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5066DC" w:rsidRPr="007E04A3" w:rsidTr="00A775AF">
        <w:tc>
          <w:tcPr>
            <w:tcW w:w="2168" w:type="dxa"/>
          </w:tcPr>
          <w:p w:rsidR="005066DC" w:rsidRPr="00A775AF" w:rsidRDefault="005066DC" w:rsidP="00E843D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775AF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2" w:type="dxa"/>
          </w:tcPr>
          <w:p w:rsidR="005066DC" w:rsidRPr="00A775AF" w:rsidRDefault="005066DC" w:rsidP="00E84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75AF">
              <w:rPr>
                <w:rFonts w:ascii="Times New Roman" w:hAnsi="Times New Roman" w:cs="Times New Roman"/>
                <w:sz w:val="30"/>
                <w:szCs w:val="30"/>
              </w:rPr>
              <w:t>1.2.2.2 Доля мужчин, женщин и детей всех возрастов, живущих в бедности во всех ее проявлениях с учетом отобранных количественных показателей многофакторной бедности</w:t>
            </w:r>
          </w:p>
        </w:tc>
      </w:tr>
      <w:tr w:rsidR="005066DC" w:rsidRPr="007E04A3" w:rsidTr="00A775AF">
        <w:tc>
          <w:tcPr>
            <w:tcW w:w="2168" w:type="dxa"/>
          </w:tcPr>
          <w:p w:rsidR="005066DC" w:rsidRPr="00A775AF" w:rsidRDefault="005066DC" w:rsidP="00E843D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775AF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2" w:type="dxa"/>
          </w:tcPr>
          <w:p w:rsidR="005066DC" w:rsidRPr="00A775AF" w:rsidRDefault="005066DC" w:rsidP="00E843D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775AF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</w:p>
        </w:tc>
      </w:tr>
      <w:tr w:rsidR="005066DC" w:rsidRPr="007E04A3" w:rsidTr="00A775AF">
        <w:tc>
          <w:tcPr>
            <w:tcW w:w="2168" w:type="dxa"/>
          </w:tcPr>
          <w:p w:rsidR="005066DC" w:rsidRPr="00A775AF" w:rsidRDefault="005066DC" w:rsidP="00E843D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775AF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2" w:type="dxa"/>
          </w:tcPr>
          <w:p w:rsidR="005066DC" w:rsidRPr="00A775AF" w:rsidRDefault="005066DC" w:rsidP="00146B78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775AF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Многоиндикаторное кластерное обследование </w:t>
            </w:r>
            <w:r w:rsidR="00146B78" w:rsidRPr="00A775AF">
              <w:rPr>
                <w:rFonts w:ascii="Times New Roman" w:hAnsi="Times New Roman" w:cs="Times New Roman"/>
                <w:iCs/>
                <w:sz w:val="30"/>
                <w:szCs w:val="30"/>
              </w:rPr>
              <w:t>для</w:t>
            </w:r>
            <w:r w:rsidRPr="00A775AF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оценк</w:t>
            </w:r>
            <w:r w:rsidR="00146B78" w:rsidRPr="00A775AF">
              <w:rPr>
                <w:rFonts w:ascii="Times New Roman" w:hAnsi="Times New Roman" w:cs="Times New Roman"/>
                <w:iCs/>
                <w:sz w:val="30"/>
                <w:szCs w:val="30"/>
              </w:rPr>
              <w:t>и</w:t>
            </w:r>
            <w:r w:rsidRPr="00A775AF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положения детей и женщин (МИКС</w:t>
            </w:r>
            <w:r w:rsidR="00146B78" w:rsidRPr="00A775AF">
              <w:rPr>
                <w:rFonts w:ascii="Times New Roman" w:hAnsi="Times New Roman" w:cs="Times New Roman"/>
                <w:iCs/>
                <w:sz w:val="30"/>
                <w:szCs w:val="30"/>
              </w:rPr>
              <w:t> 6</w:t>
            </w:r>
            <w:r w:rsidRPr="00A775AF">
              <w:rPr>
                <w:rFonts w:ascii="Times New Roman" w:hAnsi="Times New Roman" w:cs="Times New Roman"/>
                <w:iCs/>
                <w:sz w:val="30"/>
                <w:szCs w:val="30"/>
              </w:rPr>
              <w:t>)</w:t>
            </w:r>
          </w:p>
        </w:tc>
      </w:tr>
      <w:tr w:rsidR="005066DC" w:rsidRPr="007E04A3" w:rsidTr="00A775AF">
        <w:tc>
          <w:tcPr>
            <w:tcW w:w="2168" w:type="dxa"/>
          </w:tcPr>
          <w:p w:rsidR="005066DC" w:rsidRPr="00A775AF" w:rsidRDefault="005066DC" w:rsidP="00E843D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775AF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2" w:type="dxa"/>
          </w:tcPr>
          <w:p w:rsidR="005066DC" w:rsidRPr="00A775AF" w:rsidRDefault="005066DC" w:rsidP="00E843D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775AF">
              <w:rPr>
                <w:rFonts w:ascii="Times New Roman" w:hAnsi="Times New Roman" w:cs="Times New Roman"/>
                <w:sz w:val="30"/>
                <w:szCs w:val="30"/>
              </w:rPr>
              <w:t>Доля населения, проживающе</w:t>
            </w:r>
            <w:r w:rsidR="00E843D9" w:rsidRPr="00A775AF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Pr="00A775AF">
              <w:rPr>
                <w:rFonts w:ascii="Times New Roman" w:hAnsi="Times New Roman" w:cs="Times New Roman"/>
                <w:sz w:val="30"/>
                <w:szCs w:val="30"/>
              </w:rPr>
              <w:t xml:space="preserve"> в домохозяйствах, которые признаны бедными на основе отобранных количественных показателей многофакторной бедности, в общей численности населения; в процентах</w:t>
            </w:r>
          </w:p>
        </w:tc>
      </w:tr>
      <w:tr w:rsidR="005066DC" w:rsidRPr="007E04A3" w:rsidTr="00A775AF">
        <w:tc>
          <w:tcPr>
            <w:tcW w:w="2168" w:type="dxa"/>
          </w:tcPr>
          <w:p w:rsidR="005066DC" w:rsidRPr="00A775AF" w:rsidRDefault="005066DC" w:rsidP="00E843D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775AF"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402" w:type="dxa"/>
          </w:tcPr>
          <w:p w:rsidR="005066DC" w:rsidRPr="00DD129D" w:rsidRDefault="00DD129D" w:rsidP="00E843D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</w:t>
            </w:r>
            <w:bookmarkStart w:id="0" w:name="_GoBack"/>
            <w:bookmarkEnd w:id="0"/>
          </w:p>
        </w:tc>
      </w:tr>
      <w:tr w:rsidR="005066DC" w:rsidRPr="007E04A3" w:rsidTr="00A775AF">
        <w:tc>
          <w:tcPr>
            <w:tcW w:w="2168" w:type="dxa"/>
          </w:tcPr>
          <w:p w:rsidR="005066DC" w:rsidRPr="00A775AF" w:rsidRDefault="005066DC" w:rsidP="00E843D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775AF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2" w:type="dxa"/>
          </w:tcPr>
          <w:p w:rsidR="005066DC" w:rsidRPr="00A775AF" w:rsidRDefault="005066DC" w:rsidP="00146B78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775AF">
              <w:rPr>
                <w:rFonts w:ascii="Times New Roman" w:hAnsi="Times New Roman" w:cs="Times New Roman"/>
                <w:sz w:val="30"/>
                <w:szCs w:val="30"/>
              </w:rPr>
              <w:t>2019 (</w:t>
            </w:r>
            <w:r w:rsidR="00146B78" w:rsidRPr="00A775AF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  <w:r w:rsidRPr="00A775A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3C61"/>
    <w:rsid w:val="00143C61"/>
    <w:rsid w:val="00146B78"/>
    <w:rsid w:val="00177B1D"/>
    <w:rsid w:val="001F43E9"/>
    <w:rsid w:val="00506358"/>
    <w:rsid w:val="005066DC"/>
    <w:rsid w:val="00545D19"/>
    <w:rsid w:val="005F3AC9"/>
    <w:rsid w:val="00640DBF"/>
    <w:rsid w:val="008248AF"/>
    <w:rsid w:val="00A6117A"/>
    <w:rsid w:val="00A775AF"/>
    <w:rsid w:val="00B65E01"/>
    <w:rsid w:val="00DA7288"/>
    <w:rsid w:val="00DD129D"/>
    <w:rsid w:val="00E8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user34-1</cp:lastModifiedBy>
  <cp:revision>10</cp:revision>
  <cp:lastPrinted>2019-01-17T08:25:00Z</cp:lastPrinted>
  <dcterms:created xsi:type="dcterms:W3CDTF">2017-07-31T14:23:00Z</dcterms:created>
  <dcterms:modified xsi:type="dcterms:W3CDTF">2019-01-28T08:05:00Z</dcterms:modified>
</cp:coreProperties>
</file>