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AD7ED6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D6" w:rsidRPr="008C0AF8" w:rsidRDefault="00AD7ED6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C0AF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D6" w:rsidRPr="008C0AF8" w:rsidRDefault="00AD7ED6" w:rsidP="00AD7ED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C0AF8">
              <w:rPr>
                <w:rFonts w:ascii="Times New Roman" w:hAnsi="Times New Roman" w:cs="Times New Roman"/>
                <w:sz w:val="30"/>
                <w:szCs w:val="30"/>
              </w:rPr>
              <w:t xml:space="preserve">3.4.1 Смертность от </w:t>
            </w:r>
            <w:proofErr w:type="gramStart"/>
            <w:r w:rsidRPr="008C0AF8">
              <w:rPr>
                <w:rFonts w:ascii="Times New Roman" w:hAnsi="Times New Roman" w:cs="Times New Roman"/>
                <w:sz w:val="30"/>
                <w:szCs w:val="30"/>
              </w:rPr>
              <w:t>сердечно-сосудистых</w:t>
            </w:r>
            <w:proofErr w:type="gramEnd"/>
            <w:r w:rsidRPr="008C0AF8">
              <w:rPr>
                <w:rFonts w:ascii="Times New Roman" w:hAnsi="Times New Roman" w:cs="Times New Roman"/>
                <w:sz w:val="30"/>
                <w:szCs w:val="30"/>
              </w:rPr>
              <w:t xml:space="preserve"> заболеваний, рака, диабета, хронических респираторных заболеваний</w:t>
            </w:r>
          </w:p>
        </w:tc>
      </w:tr>
      <w:tr w:rsidR="00AD7ED6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D6" w:rsidRPr="008C0AF8" w:rsidRDefault="00AD7ED6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C0AF8">
              <w:rPr>
                <w:rFonts w:ascii="Times New Roman" w:hAnsi="Times New Roman" w:cs="Times New Roman"/>
                <w:sz w:val="30"/>
                <w:szCs w:val="30"/>
              </w:rPr>
              <w:t>Правовое обеспечение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D6" w:rsidRPr="008C0AF8" w:rsidRDefault="00AD7ED6" w:rsidP="00903DD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C0AF8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Государственная программа «Здоровье населения и демографическая безопасность Республики Беларусь» на 2016 </w:t>
            </w:r>
            <w:r w:rsidR="00903DD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–</w:t>
            </w:r>
            <w:bookmarkStart w:id="0" w:name="_GoBack"/>
            <w:bookmarkEnd w:id="0"/>
            <w:r w:rsidRPr="008C0AF8">
              <w:rPr>
                <w:rFonts w:ascii="Times New Roman" w:hAnsi="Times New Roman" w:cs="Times New Roman"/>
                <w:sz w:val="30"/>
                <w:szCs w:val="30"/>
              </w:rPr>
              <w:t xml:space="preserve"> 2020 годы</w:t>
            </w:r>
          </w:p>
        </w:tc>
      </w:tr>
      <w:tr w:rsidR="00AD7ED6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D6" w:rsidRPr="008C0AF8" w:rsidRDefault="00AD7ED6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C0AF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D6" w:rsidRPr="008C0AF8" w:rsidRDefault="00AD7ED6" w:rsidP="00AD7ED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C0AF8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  <w:proofErr w:type="spellEnd"/>
          </w:p>
        </w:tc>
      </w:tr>
      <w:tr w:rsidR="00AD7ED6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D6" w:rsidRPr="008C0AF8" w:rsidRDefault="00AD7ED6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C0AF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D6" w:rsidRPr="008C0AF8" w:rsidRDefault="00AD7ED6" w:rsidP="006365AD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C0AF8"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данные: записи актов гражданского состояния, врачебные свидетельства о смерти (мертворождении)</w:t>
            </w:r>
          </w:p>
        </w:tc>
      </w:tr>
      <w:tr w:rsidR="00AD7ED6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D6" w:rsidRPr="008C0AF8" w:rsidRDefault="00AD7ED6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C0AF8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D6" w:rsidRPr="008C0AF8" w:rsidRDefault="006365AD" w:rsidP="00180743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FF37FC">
              <w:rPr>
                <w:rFonts w:ascii="Times New Roman" w:hAnsi="Times New Roman" w:cs="Times New Roman"/>
                <w:sz w:val="30"/>
                <w:szCs w:val="30"/>
              </w:rPr>
              <w:t xml:space="preserve">Отношение числа </w:t>
            </w:r>
            <w:r w:rsidR="00AD7ED6" w:rsidRPr="008C0AF8">
              <w:rPr>
                <w:rFonts w:ascii="Times New Roman" w:hAnsi="Times New Roman" w:cs="Times New Roman"/>
                <w:sz w:val="30"/>
                <w:szCs w:val="30"/>
              </w:rPr>
              <w:t xml:space="preserve">умерших от болезней системы кровообращения,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злокачественных </w:t>
            </w:r>
            <w:r w:rsidR="00AD7ED6" w:rsidRPr="008C0AF8">
              <w:rPr>
                <w:rFonts w:ascii="Times New Roman" w:hAnsi="Times New Roman" w:cs="Times New Roman"/>
                <w:sz w:val="30"/>
                <w:szCs w:val="30"/>
              </w:rPr>
              <w:t xml:space="preserve">новообразований, сахарного диабета,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хронических респираторных заболеваний </w:t>
            </w:r>
            <w:r w:rsidRPr="00FF37FC">
              <w:rPr>
                <w:rFonts w:ascii="Times New Roman" w:hAnsi="Times New Roman" w:cs="Times New Roman"/>
                <w:sz w:val="30"/>
                <w:szCs w:val="30"/>
              </w:rPr>
              <w:t xml:space="preserve">к среднегодовой численности населения. </w:t>
            </w:r>
            <w:r w:rsidR="00991F94" w:rsidRPr="0026004C">
              <w:rPr>
                <w:rFonts w:ascii="Times New Roman" w:hAnsi="Times New Roman" w:cs="Times New Roman"/>
                <w:sz w:val="30"/>
                <w:szCs w:val="30"/>
              </w:rPr>
              <w:t>Рассчитывается на 100</w:t>
            </w:r>
            <w:r w:rsidR="00991F9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991F94" w:rsidRPr="0026004C">
              <w:rPr>
                <w:rFonts w:ascii="Times New Roman" w:hAnsi="Times New Roman" w:cs="Times New Roman"/>
                <w:sz w:val="30"/>
                <w:szCs w:val="30"/>
              </w:rPr>
              <w:t>000 человек населения.</w:t>
            </w:r>
          </w:p>
        </w:tc>
      </w:tr>
      <w:tr w:rsidR="00AD7ED6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D6" w:rsidRPr="008C0AF8" w:rsidRDefault="00AD7ED6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C0AF8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8C0AF8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D6" w:rsidRPr="008C0AF8" w:rsidRDefault="006365AD" w:rsidP="006365AD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Республика, области (г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инск);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возраст;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пол</w:t>
            </w:r>
          </w:p>
        </w:tc>
      </w:tr>
      <w:tr w:rsidR="00AD7ED6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D6" w:rsidRPr="008C0AF8" w:rsidRDefault="00AD7ED6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C0AF8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D6" w:rsidRPr="008C0AF8" w:rsidRDefault="00AD7ED6" w:rsidP="00AD7ED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C0AF8">
              <w:rPr>
                <w:rFonts w:ascii="Times New Roman" w:hAnsi="Times New Roman" w:cs="Times New Roman"/>
                <w:sz w:val="30"/>
                <w:szCs w:val="30"/>
              </w:rPr>
              <w:t>Рассчитывается ежегодно. Апрель месяц после отчетного года</w:t>
            </w:r>
          </w:p>
        </w:tc>
      </w:tr>
    </w:tbl>
    <w:p w:rsidR="00AD7ED6" w:rsidRDefault="00AD7ED6">
      <w:pPr>
        <w:rPr>
          <w:rFonts w:ascii="Times New Roman" w:hAnsi="Times New Roman" w:cs="Times New Roman"/>
          <w:sz w:val="30"/>
          <w:szCs w:val="30"/>
        </w:rPr>
      </w:pPr>
    </w:p>
    <w:sectPr w:rsidR="00AD7ED6" w:rsidSect="00A2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E1F"/>
    <w:rsid w:val="00054412"/>
    <w:rsid w:val="00095B92"/>
    <w:rsid w:val="001719D4"/>
    <w:rsid w:val="00180743"/>
    <w:rsid w:val="00380EE4"/>
    <w:rsid w:val="00400709"/>
    <w:rsid w:val="004440BB"/>
    <w:rsid w:val="004C3961"/>
    <w:rsid w:val="00597A90"/>
    <w:rsid w:val="005C3001"/>
    <w:rsid w:val="006365AD"/>
    <w:rsid w:val="0064563B"/>
    <w:rsid w:val="00794113"/>
    <w:rsid w:val="007B508F"/>
    <w:rsid w:val="008C0AF8"/>
    <w:rsid w:val="00903DD9"/>
    <w:rsid w:val="00991F94"/>
    <w:rsid w:val="00A22135"/>
    <w:rsid w:val="00AD7ED6"/>
    <w:rsid w:val="00CB04AE"/>
    <w:rsid w:val="00CB702B"/>
    <w:rsid w:val="00D2671B"/>
    <w:rsid w:val="00E33E1F"/>
    <w:rsid w:val="00EA1E6B"/>
    <w:rsid w:val="00F8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720</Characters>
  <Application>Microsoft Office Word</Application>
  <DocSecurity>0</DocSecurity>
  <Lines>6</Lines>
  <Paragraphs>1</Paragraphs>
  <ScaleCrop>false</ScaleCrop>
  <Company> 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Барташевич Дарья Михайловна</dc:creator>
  <cp:keywords/>
  <dc:description/>
  <cp:lastModifiedBy>user34-1</cp:lastModifiedBy>
  <cp:revision>23</cp:revision>
  <dcterms:created xsi:type="dcterms:W3CDTF">2017-07-31T14:29:00Z</dcterms:created>
  <dcterms:modified xsi:type="dcterms:W3CDTF">2019-01-28T08:26:00Z</dcterms:modified>
</cp:coreProperties>
</file>