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6912"/>
        <w:gridCol w:w="2444"/>
      </w:tblGrid>
      <w:tr w:rsidR="00123995" w:rsidTr="00281245">
        <w:trPr>
          <w:trHeight w:val="534"/>
        </w:trPr>
        <w:tc>
          <w:tcPr>
            <w:tcW w:w="6912" w:type="dxa"/>
          </w:tcPr>
          <w:p w:rsidR="00123995" w:rsidRPr="00E275BA" w:rsidRDefault="00123995" w:rsidP="002A7743">
            <w:pPr>
              <w:ind w:hanging="186"/>
            </w:pPr>
            <w:r>
              <w:rPr>
                <w:rFonts w:ascii="Arial" w:hAnsi="Arial" w:cs="Arial"/>
                <w:b/>
                <w:noProof/>
                <w:szCs w:val="20"/>
                <w:lang w:eastAsia="en-US"/>
              </w:rPr>
              <w:t xml:space="preserve">  </w:t>
            </w:r>
            <w:r w:rsidRPr="00D66109">
              <w:rPr>
                <w:rFonts w:ascii="Arial" w:hAnsi="Arial" w:cs="Arial"/>
                <w:b/>
                <w:noProof/>
                <w:szCs w:val="20"/>
                <w:lang w:eastAsia="en-US"/>
              </w:rPr>
              <w:t>СТАТИСТИЧЕСКИЙ КЛАССИФИКАТОР</w:t>
            </w:r>
          </w:p>
        </w:tc>
        <w:tc>
          <w:tcPr>
            <w:tcW w:w="2444" w:type="dxa"/>
          </w:tcPr>
          <w:p w:rsidR="00123995" w:rsidRDefault="00281245" w:rsidP="00F86B97">
            <w:r>
              <w:rPr>
                <w:rFonts w:ascii="Arial" w:hAnsi="Arial" w:cs="Arial"/>
                <w:b/>
                <w:noProof/>
                <w:szCs w:val="20"/>
                <w:lang w:eastAsia="en-US"/>
              </w:rPr>
              <w:t xml:space="preserve">  </w:t>
            </w:r>
            <w:r w:rsidR="00123995" w:rsidRPr="00D66109">
              <w:rPr>
                <w:rFonts w:ascii="Arial" w:hAnsi="Arial" w:cs="Arial"/>
                <w:b/>
                <w:noProof/>
                <w:szCs w:val="20"/>
                <w:lang w:eastAsia="en-US"/>
              </w:rPr>
              <w:t xml:space="preserve">СК </w:t>
            </w:r>
            <w:r w:rsidR="00F86B97">
              <w:rPr>
                <w:rFonts w:ascii="Arial" w:hAnsi="Arial" w:cs="Arial"/>
                <w:b/>
                <w:noProof/>
                <w:szCs w:val="20"/>
                <w:lang w:eastAsia="en-US"/>
              </w:rPr>
              <w:t>36</w:t>
            </w:r>
            <w:r w:rsidR="004D3625">
              <w:rPr>
                <w:rFonts w:ascii="Arial" w:hAnsi="Arial" w:cs="Arial"/>
                <w:b/>
                <w:noProof/>
                <w:szCs w:val="20"/>
                <w:lang w:eastAsia="en-US"/>
              </w:rPr>
              <w:t>.005</w:t>
            </w:r>
            <w:r w:rsidR="00123995" w:rsidRPr="00D66109">
              <w:rPr>
                <w:rFonts w:ascii="Arial" w:hAnsi="Arial" w:cs="Arial"/>
                <w:b/>
                <w:noProof/>
                <w:szCs w:val="20"/>
                <w:lang w:eastAsia="en-US"/>
              </w:rPr>
              <w:t>-2015</w:t>
            </w:r>
          </w:p>
        </w:tc>
      </w:tr>
    </w:tbl>
    <w:p w:rsidR="00123995" w:rsidRDefault="00123995" w:rsidP="005E53D3">
      <w:bookmarkStart w:id="0" w:name="_GoBack"/>
      <w:bookmarkEnd w:id="0"/>
    </w:p>
    <w:p w:rsidR="00123995" w:rsidRPr="000A476C" w:rsidRDefault="006E2F4A" w:rsidP="005E53D3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77470</wp:posOffset>
                </wp:positionV>
                <wp:extent cx="5920105" cy="0"/>
                <wp:effectExtent l="15875" t="20320" r="17145" b="1778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010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6.1pt" to="466.6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hoG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0</wp:posOffset>
                </wp:positionV>
                <wp:extent cx="5920105" cy="0"/>
                <wp:effectExtent l="6350" t="9525" r="7620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0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0" to="466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3wP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"/>
            </w:pict>
          </mc:Fallback>
        </mc:AlternateContent>
      </w:r>
    </w:p>
    <w:p w:rsidR="00123995" w:rsidRDefault="00123995" w:rsidP="005E53D3"/>
    <w:p w:rsidR="00123995" w:rsidRDefault="00123995" w:rsidP="005E53D3"/>
    <w:p w:rsidR="00123995" w:rsidRDefault="00123995" w:rsidP="005E53D3"/>
    <w:p w:rsidR="00123995" w:rsidRDefault="00123995" w:rsidP="005E53D3"/>
    <w:p w:rsidR="00123995" w:rsidRDefault="00123995" w:rsidP="005E53D3"/>
    <w:p w:rsidR="00123995" w:rsidRDefault="00123995" w:rsidP="005E53D3"/>
    <w:p w:rsidR="00123995" w:rsidRDefault="00123995" w:rsidP="005E53D3"/>
    <w:p w:rsidR="00123995" w:rsidRDefault="00123995" w:rsidP="00281245">
      <w:pPr>
        <w:ind w:left="646" w:hanging="646"/>
        <w:outlineLvl w:val="0"/>
        <w:rPr>
          <w:rFonts w:ascii="Arial" w:hAnsi="Arial" w:cs="Arial"/>
          <w:b/>
          <w:noProof/>
          <w:sz w:val="36"/>
          <w:szCs w:val="36"/>
          <w:lang w:eastAsia="en-US"/>
        </w:rPr>
      </w:pPr>
      <w:r>
        <w:rPr>
          <w:rFonts w:ascii="Arial" w:hAnsi="Arial" w:cs="Arial"/>
          <w:b/>
          <w:noProof/>
          <w:sz w:val="36"/>
          <w:szCs w:val="36"/>
          <w:lang w:eastAsia="en-US"/>
        </w:rPr>
        <w:t>ПЛАТНЫЕ УСЛУГИ НАСЕЛЕНИЮ</w:t>
      </w:r>
    </w:p>
    <w:p w:rsidR="00123995" w:rsidRDefault="00123995" w:rsidP="005E53D3"/>
    <w:p w:rsidR="00123995" w:rsidRDefault="00123995" w:rsidP="005E53D3"/>
    <w:p w:rsidR="00123995" w:rsidRDefault="00123995" w:rsidP="005E53D3"/>
    <w:p w:rsidR="00123995" w:rsidRDefault="00123995" w:rsidP="005E53D3"/>
    <w:p w:rsidR="00123995" w:rsidRDefault="00123995" w:rsidP="005E53D3"/>
    <w:p w:rsidR="00123995" w:rsidRDefault="00123995" w:rsidP="005E53D3"/>
    <w:p w:rsidR="00123995" w:rsidRDefault="00123995" w:rsidP="005E53D3"/>
    <w:p w:rsidR="00123995" w:rsidRDefault="00123995" w:rsidP="005E53D3"/>
    <w:p w:rsidR="00123995" w:rsidRDefault="00123995" w:rsidP="005E53D3"/>
    <w:p w:rsidR="00123995" w:rsidRDefault="00123995" w:rsidP="005E53D3"/>
    <w:p w:rsidR="00123995" w:rsidRDefault="00123995" w:rsidP="005E53D3"/>
    <w:p w:rsidR="00123995" w:rsidRDefault="00123995" w:rsidP="005E53D3"/>
    <w:p w:rsidR="00123995" w:rsidRDefault="00123995" w:rsidP="005E53D3"/>
    <w:p w:rsidR="00123995" w:rsidRDefault="00123995" w:rsidP="005E53D3"/>
    <w:p w:rsidR="00123995" w:rsidRDefault="00123995" w:rsidP="005E53D3"/>
    <w:p w:rsidR="00123995" w:rsidRDefault="00123995" w:rsidP="005E53D3"/>
    <w:p w:rsidR="00123995" w:rsidRDefault="00123995" w:rsidP="005E53D3"/>
    <w:p w:rsidR="00123995" w:rsidRDefault="00123995" w:rsidP="005E53D3"/>
    <w:p w:rsidR="00123995" w:rsidRDefault="00123995" w:rsidP="005E53D3"/>
    <w:p w:rsidR="00123995" w:rsidRDefault="00123995" w:rsidP="005E53D3"/>
    <w:p w:rsidR="00123995" w:rsidRDefault="00123995" w:rsidP="005E53D3"/>
    <w:p w:rsidR="00123995" w:rsidRDefault="00123995" w:rsidP="005E53D3"/>
    <w:p w:rsidR="00123995" w:rsidRDefault="00123995" w:rsidP="005E53D3"/>
    <w:p w:rsidR="00123995" w:rsidRDefault="00123995" w:rsidP="005E53D3"/>
    <w:p w:rsidR="00123995" w:rsidRDefault="00123995" w:rsidP="005E53D3"/>
    <w:p w:rsidR="00123995" w:rsidRDefault="00123995" w:rsidP="005E53D3"/>
    <w:p w:rsidR="00123995" w:rsidRDefault="00123995" w:rsidP="005E53D3"/>
    <w:p w:rsidR="00123995" w:rsidRDefault="006E2F4A" w:rsidP="005E53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66040</wp:posOffset>
                </wp:positionV>
                <wp:extent cx="5920105" cy="0"/>
                <wp:effectExtent l="15875" t="18415" r="17145" b="1968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010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5.2pt" to="466.6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Jo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0</wp:posOffset>
                </wp:positionV>
                <wp:extent cx="5920105" cy="0"/>
                <wp:effectExtent l="6350" t="9525" r="7620" b="952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0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0" to="466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pdJ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"/>
            </w:pict>
          </mc:Fallback>
        </mc:AlternateContent>
      </w:r>
    </w:p>
    <w:p w:rsidR="00123995" w:rsidRPr="00F234AE" w:rsidRDefault="00123995" w:rsidP="005E53D3">
      <w:pPr>
        <w:jc w:val="center"/>
        <w:outlineLvl w:val="0"/>
        <w:rPr>
          <w:b/>
        </w:rPr>
      </w:pPr>
      <w:r w:rsidRPr="00F234AE">
        <w:rPr>
          <w:b/>
        </w:rPr>
        <w:t>Белстат</w:t>
      </w:r>
    </w:p>
    <w:p w:rsidR="00123995" w:rsidRPr="00F234AE" w:rsidRDefault="00123995" w:rsidP="005E53D3">
      <w:pPr>
        <w:jc w:val="center"/>
        <w:rPr>
          <w:b/>
        </w:rPr>
      </w:pPr>
      <w:r w:rsidRPr="00F234AE">
        <w:rPr>
          <w:b/>
        </w:rPr>
        <w:t>Минск</w:t>
      </w:r>
    </w:p>
    <w:p w:rsidR="00123995" w:rsidRDefault="00123995" w:rsidP="005E53D3">
      <w:pPr>
        <w:ind w:hanging="22"/>
        <w:jc w:val="center"/>
      </w:pPr>
    </w:p>
    <w:p w:rsidR="00123995" w:rsidRDefault="00123995" w:rsidP="00EE6C03">
      <w:pPr>
        <w:ind w:hanging="22"/>
        <w:jc w:val="center"/>
        <w:outlineLvl w:val="0"/>
        <w:rPr>
          <w:sz w:val="30"/>
          <w:szCs w:val="30"/>
        </w:rPr>
        <w:sectPr w:rsidR="00123995" w:rsidSect="00B922E5">
          <w:headerReference w:type="even" r:id="rId9"/>
          <w:headerReference w:type="first" r:id="rId10"/>
          <w:pgSz w:w="11906" w:h="16838" w:code="9"/>
          <w:pgMar w:top="1418" w:right="1134" w:bottom="851" w:left="1418" w:header="709" w:footer="709" w:gutter="0"/>
          <w:cols w:space="708"/>
          <w:docGrid w:linePitch="381"/>
        </w:sectPr>
      </w:pPr>
    </w:p>
    <w:p w:rsidR="00123995" w:rsidRDefault="00123995" w:rsidP="009D2107">
      <w:pPr>
        <w:spacing w:before="22" w:after="22"/>
        <w:outlineLvl w:val="0"/>
        <w:rPr>
          <w:sz w:val="30"/>
          <w:szCs w:val="30"/>
        </w:rPr>
      </w:pPr>
      <w:r w:rsidRPr="009C0C0A">
        <w:rPr>
          <w:sz w:val="30"/>
          <w:szCs w:val="30"/>
        </w:rPr>
        <w:lastRenderedPageBreak/>
        <w:t>1. Область применения</w:t>
      </w:r>
      <w:r>
        <w:rPr>
          <w:sz w:val="30"/>
          <w:szCs w:val="30"/>
        </w:rPr>
        <w:t>.</w:t>
      </w:r>
    </w:p>
    <w:p w:rsidR="00841C7C" w:rsidRPr="00E84711" w:rsidRDefault="00841C7C" w:rsidP="009D2107">
      <w:pPr>
        <w:spacing w:before="30" w:after="30"/>
        <w:outlineLvl w:val="0"/>
        <w:rPr>
          <w:sz w:val="36"/>
          <w:szCs w:val="36"/>
        </w:rPr>
      </w:pPr>
    </w:p>
    <w:p w:rsidR="00123995" w:rsidRDefault="00123995" w:rsidP="009D2107">
      <w:pPr>
        <w:spacing w:before="22" w:after="22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Статистический </w:t>
      </w:r>
      <w:r w:rsidRPr="009C0C0A">
        <w:rPr>
          <w:sz w:val="30"/>
          <w:szCs w:val="30"/>
        </w:rPr>
        <w:t xml:space="preserve">классификатор </w:t>
      </w:r>
      <w:r>
        <w:rPr>
          <w:sz w:val="30"/>
          <w:szCs w:val="30"/>
        </w:rPr>
        <w:t>СК </w:t>
      </w:r>
      <w:r w:rsidR="00EE6C03">
        <w:rPr>
          <w:sz w:val="30"/>
          <w:szCs w:val="30"/>
        </w:rPr>
        <w:t>36</w:t>
      </w:r>
      <w:r>
        <w:rPr>
          <w:sz w:val="30"/>
          <w:szCs w:val="30"/>
        </w:rPr>
        <w:t>.</w:t>
      </w:r>
      <w:r w:rsidR="004D3625">
        <w:rPr>
          <w:sz w:val="30"/>
          <w:szCs w:val="30"/>
        </w:rPr>
        <w:t>005</w:t>
      </w:r>
      <w:r>
        <w:rPr>
          <w:sz w:val="30"/>
          <w:szCs w:val="30"/>
        </w:rPr>
        <w:t xml:space="preserve">-2015 </w:t>
      </w:r>
      <w:r w:rsidRPr="00630A33">
        <w:rPr>
          <w:sz w:val="30"/>
          <w:szCs w:val="30"/>
        </w:rPr>
        <w:t>«</w:t>
      </w:r>
      <w:r>
        <w:rPr>
          <w:sz w:val="30"/>
        </w:rPr>
        <w:t>Платные услуги населению</w:t>
      </w:r>
      <w:r w:rsidRPr="00630A33">
        <w:rPr>
          <w:sz w:val="30"/>
          <w:szCs w:val="30"/>
        </w:rPr>
        <w:t>»</w:t>
      </w:r>
      <w:r w:rsidRPr="009C0C0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(далее – СКПУН) является техническим нормативным правовым актом и применяется </w:t>
      </w:r>
      <w:r w:rsidRPr="00EE0A67">
        <w:rPr>
          <w:sz w:val="30"/>
          <w:szCs w:val="30"/>
        </w:rPr>
        <w:t xml:space="preserve">для классификации и кодирования </w:t>
      </w:r>
      <w:r>
        <w:rPr>
          <w:sz w:val="30"/>
          <w:szCs w:val="30"/>
        </w:rPr>
        <w:t xml:space="preserve">информации о платных услугах населению при организации и проведении государственных статистических наблюдений, формировании официальной статистической информации по статистике </w:t>
      </w:r>
      <w:r w:rsidR="00D053B6" w:rsidRPr="004F11FD">
        <w:rPr>
          <w:sz w:val="30"/>
          <w:szCs w:val="30"/>
        </w:rPr>
        <w:t>прочих</w:t>
      </w:r>
      <w:r w:rsidR="00D053B6">
        <w:rPr>
          <w:sz w:val="30"/>
          <w:szCs w:val="30"/>
        </w:rPr>
        <w:t xml:space="preserve"> </w:t>
      </w:r>
      <w:r>
        <w:rPr>
          <w:sz w:val="30"/>
          <w:szCs w:val="30"/>
        </w:rPr>
        <w:t>услуг.</w:t>
      </w:r>
    </w:p>
    <w:p w:rsidR="00841C7C" w:rsidRPr="00E84711" w:rsidRDefault="00841C7C" w:rsidP="009D2107">
      <w:pPr>
        <w:spacing w:before="30" w:after="30"/>
        <w:ind w:firstLine="709"/>
        <w:jc w:val="both"/>
        <w:rPr>
          <w:sz w:val="36"/>
          <w:szCs w:val="36"/>
        </w:rPr>
      </w:pPr>
    </w:p>
    <w:p w:rsidR="00123995" w:rsidRDefault="00123995" w:rsidP="009D2107">
      <w:pPr>
        <w:spacing w:before="22" w:after="22"/>
        <w:outlineLvl w:val="0"/>
        <w:rPr>
          <w:sz w:val="30"/>
          <w:szCs w:val="30"/>
        </w:rPr>
      </w:pPr>
      <w:r>
        <w:rPr>
          <w:sz w:val="30"/>
          <w:szCs w:val="30"/>
        </w:rPr>
        <w:t>2. Общие положения.</w:t>
      </w:r>
    </w:p>
    <w:p w:rsidR="00841C7C" w:rsidRPr="00E84711" w:rsidRDefault="00841C7C" w:rsidP="009D2107">
      <w:pPr>
        <w:spacing w:before="30" w:after="30"/>
        <w:ind w:left="709"/>
        <w:outlineLvl w:val="0"/>
        <w:rPr>
          <w:sz w:val="34"/>
          <w:szCs w:val="34"/>
        </w:rPr>
      </w:pPr>
    </w:p>
    <w:p w:rsidR="00123995" w:rsidRDefault="00123995" w:rsidP="009D2107">
      <w:pPr>
        <w:spacing w:before="22" w:after="22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СКПУН </w:t>
      </w:r>
      <w:r w:rsidR="005134CA">
        <w:rPr>
          <w:sz w:val="30"/>
          <w:szCs w:val="30"/>
        </w:rPr>
        <w:t>гармонизирован с</w:t>
      </w:r>
      <w:r>
        <w:rPr>
          <w:sz w:val="30"/>
          <w:szCs w:val="30"/>
        </w:rPr>
        <w:t xml:space="preserve"> общегосударственн</w:t>
      </w:r>
      <w:r w:rsidR="005134CA">
        <w:rPr>
          <w:sz w:val="30"/>
          <w:szCs w:val="30"/>
        </w:rPr>
        <w:t>ым</w:t>
      </w:r>
      <w:r>
        <w:rPr>
          <w:sz w:val="30"/>
          <w:szCs w:val="30"/>
        </w:rPr>
        <w:t xml:space="preserve"> классификатор</w:t>
      </w:r>
      <w:r w:rsidR="005134CA">
        <w:rPr>
          <w:sz w:val="30"/>
          <w:szCs w:val="30"/>
        </w:rPr>
        <w:t>ом</w:t>
      </w:r>
      <w:r>
        <w:rPr>
          <w:sz w:val="30"/>
          <w:szCs w:val="30"/>
        </w:rPr>
        <w:t xml:space="preserve"> Республики Беларусь ОКРБ  007-2012 «Классификатор продукции по видам экономической деятельности», утвержденн</w:t>
      </w:r>
      <w:r w:rsidR="005134CA">
        <w:rPr>
          <w:sz w:val="30"/>
          <w:szCs w:val="30"/>
        </w:rPr>
        <w:t>ым</w:t>
      </w:r>
      <w:r>
        <w:rPr>
          <w:sz w:val="30"/>
          <w:szCs w:val="30"/>
        </w:rPr>
        <w:t xml:space="preserve"> постановлением Государственного комитета по стандартизации Республики Беларусь от 28 декабря 2012 г. № 83 (далее – ОКП РБ).</w:t>
      </w:r>
    </w:p>
    <w:p w:rsidR="00123995" w:rsidRDefault="00123995" w:rsidP="009D2107">
      <w:pPr>
        <w:spacing w:before="22" w:after="22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СКПУН соблюдена общая </w:t>
      </w:r>
      <w:proofErr w:type="gramStart"/>
      <w:r>
        <w:rPr>
          <w:sz w:val="30"/>
          <w:szCs w:val="30"/>
        </w:rPr>
        <w:t>структура</w:t>
      </w:r>
      <w:proofErr w:type="gramEnd"/>
      <w:r>
        <w:rPr>
          <w:sz w:val="30"/>
          <w:szCs w:val="30"/>
        </w:rPr>
        <w:t xml:space="preserve"> и методология ОКП РБ</w:t>
      </w:r>
      <w:r w:rsidRPr="00A71A0B">
        <w:rPr>
          <w:sz w:val="30"/>
          <w:szCs w:val="30"/>
        </w:rPr>
        <w:t xml:space="preserve"> </w:t>
      </w:r>
      <w:r w:rsidR="005134CA">
        <w:rPr>
          <w:sz w:val="30"/>
          <w:szCs w:val="30"/>
        </w:rPr>
        <w:t xml:space="preserve">в части услуг </w:t>
      </w:r>
      <w:r w:rsidR="00922A5E">
        <w:rPr>
          <w:sz w:val="30"/>
          <w:szCs w:val="30"/>
        </w:rPr>
        <w:t>населению</w:t>
      </w:r>
      <w:r w:rsidR="008D4493">
        <w:rPr>
          <w:sz w:val="30"/>
          <w:szCs w:val="30"/>
        </w:rPr>
        <w:t>, оказываемых в Республике Беларусь,</w:t>
      </w:r>
      <w:r w:rsidR="00922A5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 </w:t>
      </w:r>
      <w:r w:rsidRPr="00A71A0B">
        <w:rPr>
          <w:sz w:val="30"/>
          <w:szCs w:val="30"/>
        </w:rPr>
        <w:t>дополнен</w:t>
      </w:r>
      <w:r>
        <w:rPr>
          <w:sz w:val="30"/>
          <w:szCs w:val="30"/>
        </w:rPr>
        <w:t>ием</w:t>
      </w:r>
      <w:r w:rsidRPr="00A71A0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отдельных группировок услуг, необходимых для обеспечения дополнительных возможностей группирования платных услуг населению при обработке органами государственной статистики первичных статистических данных. </w:t>
      </w:r>
    </w:p>
    <w:p w:rsidR="00D33220" w:rsidRPr="00D33220" w:rsidRDefault="00123995" w:rsidP="009D2107">
      <w:pPr>
        <w:spacing w:before="22" w:after="22"/>
        <w:ind w:firstLine="709"/>
        <w:jc w:val="both"/>
        <w:rPr>
          <w:sz w:val="30"/>
          <w:szCs w:val="30"/>
        </w:rPr>
      </w:pPr>
      <w:r w:rsidRPr="00EE0A67">
        <w:rPr>
          <w:sz w:val="30"/>
          <w:szCs w:val="30"/>
        </w:rPr>
        <w:t>Объект</w:t>
      </w:r>
      <w:r>
        <w:rPr>
          <w:sz w:val="30"/>
          <w:szCs w:val="30"/>
        </w:rPr>
        <w:t>ами</w:t>
      </w:r>
      <w:r w:rsidRPr="00EE0A67">
        <w:rPr>
          <w:sz w:val="30"/>
          <w:szCs w:val="30"/>
        </w:rPr>
        <w:t xml:space="preserve"> классификации </w:t>
      </w:r>
      <w:r>
        <w:rPr>
          <w:sz w:val="30"/>
          <w:szCs w:val="30"/>
        </w:rPr>
        <w:t>СКПУН</w:t>
      </w:r>
      <w:r w:rsidRPr="00EE0A67">
        <w:rPr>
          <w:sz w:val="30"/>
          <w:szCs w:val="30"/>
        </w:rPr>
        <w:t xml:space="preserve"> явля</w:t>
      </w:r>
      <w:r>
        <w:rPr>
          <w:sz w:val="30"/>
          <w:szCs w:val="30"/>
        </w:rPr>
        <w:t>ю</w:t>
      </w:r>
      <w:r w:rsidRPr="00EE0A67">
        <w:rPr>
          <w:sz w:val="30"/>
          <w:szCs w:val="30"/>
        </w:rPr>
        <w:t>тся</w:t>
      </w:r>
      <w:r>
        <w:rPr>
          <w:sz w:val="30"/>
          <w:szCs w:val="30"/>
        </w:rPr>
        <w:t xml:space="preserve"> виды</w:t>
      </w:r>
      <w:r w:rsidRPr="00EE0A6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услуг населению, </w:t>
      </w:r>
      <w:r w:rsidR="00D33220" w:rsidRPr="00D33220">
        <w:rPr>
          <w:sz w:val="30"/>
          <w:szCs w:val="30"/>
        </w:rPr>
        <w:t>оказываемы</w:t>
      </w:r>
      <w:r w:rsidR="00D33220">
        <w:rPr>
          <w:sz w:val="30"/>
          <w:szCs w:val="30"/>
        </w:rPr>
        <w:t>х</w:t>
      </w:r>
      <w:r w:rsidR="00D33220" w:rsidRPr="00D33220">
        <w:rPr>
          <w:sz w:val="30"/>
          <w:szCs w:val="30"/>
        </w:rPr>
        <w:t xml:space="preserve"> юридическими </w:t>
      </w:r>
      <w:r w:rsidR="002946F9">
        <w:rPr>
          <w:sz w:val="30"/>
          <w:szCs w:val="30"/>
        </w:rPr>
        <w:t xml:space="preserve">и </w:t>
      </w:r>
      <w:r w:rsidR="00D33220" w:rsidRPr="00D33220">
        <w:rPr>
          <w:sz w:val="30"/>
          <w:szCs w:val="30"/>
        </w:rPr>
        <w:t>физическими лицами</w:t>
      </w:r>
      <w:r w:rsidR="00047910">
        <w:rPr>
          <w:sz w:val="30"/>
          <w:szCs w:val="30"/>
        </w:rPr>
        <w:t>.</w:t>
      </w:r>
    </w:p>
    <w:p w:rsidR="00123995" w:rsidRDefault="00123995" w:rsidP="009D2107">
      <w:pPr>
        <w:pStyle w:val="a3"/>
        <w:spacing w:before="22" w:after="22" w:line="240" w:lineRule="auto"/>
        <w:ind w:firstLine="709"/>
        <w:rPr>
          <w:sz w:val="30"/>
          <w:szCs w:val="30"/>
        </w:rPr>
      </w:pPr>
      <w:r w:rsidRPr="00FC07E8">
        <w:rPr>
          <w:sz w:val="30"/>
          <w:szCs w:val="30"/>
        </w:rPr>
        <w:t xml:space="preserve">В </w:t>
      </w:r>
      <w:r>
        <w:rPr>
          <w:sz w:val="30"/>
          <w:szCs w:val="30"/>
        </w:rPr>
        <w:t>СКПУН</w:t>
      </w:r>
      <w:r w:rsidRPr="00FC07E8">
        <w:rPr>
          <w:sz w:val="30"/>
          <w:szCs w:val="30"/>
        </w:rPr>
        <w:t xml:space="preserve"> используется иерархическ</w:t>
      </w:r>
      <w:r>
        <w:rPr>
          <w:sz w:val="30"/>
          <w:szCs w:val="30"/>
        </w:rPr>
        <w:t>ий метод классификации объектов и последовательный метод кодирования.</w:t>
      </w:r>
      <w:r w:rsidRPr="00FC07E8">
        <w:rPr>
          <w:sz w:val="30"/>
          <w:szCs w:val="30"/>
        </w:rPr>
        <w:t xml:space="preserve"> Длина кода – </w:t>
      </w:r>
      <w:r>
        <w:rPr>
          <w:sz w:val="30"/>
          <w:szCs w:val="30"/>
        </w:rPr>
        <w:t>девять</w:t>
      </w:r>
      <w:r w:rsidRPr="00FC07E8">
        <w:rPr>
          <w:sz w:val="30"/>
          <w:szCs w:val="30"/>
        </w:rPr>
        <w:t xml:space="preserve"> цифровых десятичных знаков.</w:t>
      </w:r>
    </w:p>
    <w:p w:rsidR="00123995" w:rsidRDefault="00123995" w:rsidP="009D2107">
      <w:pPr>
        <w:spacing w:before="22" w:after="22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С</w:t>
      </w:r>
      <w:r w:rsidRPr="00BF7086">
        <w:rPr>
          <w:sz w:val="30"/>
          <w:szCs w:val="30"/>
        </w:rPr>
        <w:t>труктур</w:t>
      </w:r>
      <w:r>
        <w:rPr>
          <w:sz w:val="30"/>
          <w:szCs w:val="30"/>
        </w:rPr>
        <w:t>а</w:t>
      </w:r>
      <w:r w:rsidRPr="00BF7086">
        <w:rPr>
          <w:sz w:val="30"/>
          <w:szCs w:val="30"/>
        </w:rPr>
        <w:t xml:space="preserve"> кода </w:t>
      </w:r>
      <w:r>
        <w:rPr>
          <w:sz w:val="30"/>
          <w:szCs w:val="30"/>
        </w:rPr>
        <w:t xml:space="preserve">платных услуг населению </w:t>
      </w:r>
      <w:r w:rsidRPr="00BF7086">
        <w:rPr>
          <w:sz w:val="30"/>
          <w:szCs w:val="30"/>
        </w:rPr>
        <w:t>имеет вид</w:t>
      </w:r>
      <w:r w:rsidR="00417395">
        <w:rPr>
          <w:sz w:val="30"/>
          <w:szCs w:val="30"/>
        </w:rPr>
        <w:t>:</w:t>
      </w:r>
    </w:p>
    <w:p w:rsidR="00841C7C" w:rsidRDefault="00841C7C" w:rsidP="00E84711">
      <w:pPr>
        <w:spacing w:before="26" w:after="26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ХХ.ХХ.ХХ</w:t>
      </w:r>
      <w:proofErr w:type="gramStart"/>
      <w:r>
        <w:rPr>
          <w:sz w:val="30"/>
          <w:szCs w:val="30"/>
        </w:rPr>
        <w:t>.Х</w:t>
      </w:r>
      <w:proofErr w:type="gramEnd"/>
      <w:r>
        <w:rPr>
          <w:sz w:val="30"/>
          <w:szCs w:val="30"/>
        </w:rPr>
        <w:t>ХХ, где</w:t>
      </w:r>
    </w:p>
    <w:p w:rsidR="00123995" w:rsidRDefault="00123995" w:rsidP="00E84711">
      <w:pPr>
        <w:spacing w:before="26" w:after="26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ХХ</w:t>
      </w:r>
      <w:r w:rsidR="005134CA">
        <w:rPr>
          <w:sz w:val="30"/>
          <w:szCs w:val="30"/>
        </w:rPr>
        <w:t xml:space="preserve"> – раздел</w:t>
      </w:r>
      <w:r w:rsidR="00F570F9">
        <w:rPr>
          <w:sz w:val="30"/>
          <w:szCs w:val="30"/>
        </w:rPr>
        <w:t xml:space="preserve"> платных услуг населению</w:t>
      </w:r>
      <w:r w:rsidR="005134CA">
        <w:rPr>
          <w:sz w:val="30"/>
          <w:szCs w:val="30"/>
        </w:rPr>
        <w:t>;</w:t>
      </w:r>
    </w:p>
    <w:p w:rsidR="00123995" w:rsidRDefault="00123995" w:rsidP="00E84711">
      <w:pPr>
        <w:spacing w:before="26" w:after="26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ХХ</w:t>
      </w:r>
      <w:proofErr w:type="gramStart"/>
      <w:r>
        <w:rPr>
          <w:sz w:val="30"/>
          <w:szCs w:val="30"/>
        </w:rPr>
        <w:t>.Х</w:t>
      </w:r>
      <w:proofErr w:type="gramEnd"/>
      <w:r>
        <w:rPr>
          <w:sz w:val="30"/>
          <w:szCs w:val="30"/>
        </w:rPr>
        <w:t>Х – класс</w:t>
      </w:r>
      <w:r w:rsidR="00F570F9">
        <w:rPr>
          <w:sz w:val="30"/>
          <w:szCs w:val="30"/>
        </w:rPr>
        <w:t xml:space="preserve"> платных услуг населению</w:t>
      </w:r>
      <w:r>
        <w:rPr>
          <w:sz w:val="30"/>
          <w:szCs w:val="30"/>
        </w:rPr>
        <w:t>;</w:t>
      </w:r>
    </w:p>
    <w:p w:rsidR="00123995" w:rsidRDefault="00123995" w:rsidP="00E84711">
      <w:pPr>
        <w:spacing w:before="26" w:after="26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ХХ.ХХ</w:t>
      </w:r>
      <w:proofErr w:type="gramStart"/>
      <w:r>
        <w:rPr>
          <w:sz w:val="30"/>
          <w:szCs w:val="30"/>
        </w:rPr>
        <w:t>.Х</w:t>
      </w:r>
      <w:proofErr w:type="gramEnd"/>
      <w:r>
        <w:rPr>
          <w:sz w:val="30"/>
          <w:szCs w:val="30"/>
        </w:rPr>
        <w:t>Х – подкатегория</w:t>
      </w:r>
      <w:r w:rsidR="00F570F9">
        <w:rPr>
          <w:sz w:val="30"/>
          <w:szCs w:val="30"/>
        </w:rPr>
        <w:t xml:space="preserve"> платных услуг населению</w:t>
      </w:r>
      <w:r>
        <w:rPr>
          <w:sz w:val="30"/>
          <w:szCs w:val="30"/>
        </w:rPr>
        <w:t>;</w:t>
      </w:r>
    </w:p>
    <w:p w:rsidR="00D33220" w:rsidRDefault="00D33220" w:rsidP="00E84711">
      <w:pPr>
        <w:spacing w:before="26" w:after="26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ХХ.ХХ.ХХ</w:t>
      </w:r>
      <w:proofErr w:type="gramStart"/>
      <w:r>
        <w:rPr>
          <w:sz w:val="30"/>
          <w:szCs w:val="30"/>
        </w:rPr>
        <w:t>.Х</w:t>
      </w:r>
      <w:proofErr w:type="gramEnd"/>
      <w:r>
        <w:rPr>
          <w:sz w:val="30"/>
          <w:szCs w:val="30"/>
        </w:rPr>
        <w:t>00 – вид</w:t>
      </w:r>
      <w:r w:rsidR="00F570F9">
        <w:rPr>
          <w:sz w:val="30"/>
          <w:szCs w:val="30"/>
        </w:rPr>
        <w:t xml:space="preserve"> платных услуг населению</w:t>
      </w:r>
      <w:r>
        <w:rPr>
          <w:sz w:val="30"/>
          <w:szCs w:val="30"/>
        </w:rPr>
        <w:t>;</w:t>
      </w:r>
    </w:p>
    <w:p w:rsidR="006B33D1" w:rsidRDefault="006B33D1" w:rsidP="00E84711">
      <w:pPr>
        <w:spacing w:before="26" w:after="26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ХХ.ХХ.ХХ</w:t>
      </w:r>
      <w:proofErr w:type="gramStart"/>
      <w:r>
        <w:rPr>
          <w:sz w:val="30"/>
          <w:szCs w:val="30"/>
        </w:rPr>
        <w:t>.Х</w:t>
      </w:r>
      <w:proofErr w:type="gramEnd"/>
      <w:r>
        <w:rPr>
          <w:sz w:val="30"/>
          <w:szCs w:val="30"/>
        </w:rPr>
        <w:t>Х0 – подвид</w:t>
      </w:r>
      <w:r w:rsidRPr="00D767D9">
        <w:rPr>
          <w:sz w:val="30"/>
          <w:szCs w:val="30"/>
        </w:rPr>
        <w:t xml:space="preserve"> </w:t>
      </w:r>
      <w:r>
        <w:rPr>
          <w:sz w:val="30"/>
          <w:szCs w:val="30"/>
        </w:rPr>
        <w:t>платных услуг населению.</w:t>
      </w:r>
    </w:p>
    <w:p w:rsidR="006B33D1" w:rsidRDefault="006B33D1" w:rsidP="00E84711">
      <w:pPr>
        <w:spacing w:before="26" w:after="26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ХХ.ХХ.ХХ</w:t>
      </w:r>
      <w:proofErr w:type="gramStart"/>
      <w:r>
        <w:rPr>
          <w:sz w:val="30"/>
          <w:szCs w:val="30"/>
        </w:rPr>
        <w:t>.Х</w:t>
      </w:r>
      <w:proofErr w:type="gramEnd"/>
      <w:r>
        <w:rPr>
          <w:sz w:val="30"/>
          <w:szCs w:val="30"/>
        </w:rPr>
        <w:t>ХХ – группировка</w:t>
      </w:r>
      <w:r w:rsidRPr="00D767D9">
        <w:rPr>
          <w:sz w:val="30"/>
          <w:szCs w:val="30"/>
        </w:rPr>
        <w:t xml:space="preserve"> </w:t>
      </w:r>
      <w:r>
        <w:rPr>
          <w:sz w:val="30"/>
          <w:szCs w:val="30"/>
        </w:rPr>
        <w:t>платных услуг населению.</w:t>
      </w:r>
    </w:p>
    <w:p w:rsidR="008E0996" w:rsidRDefault="008E0996" w:rsidP="009D2107">
      <w:pPr>
        <w:spacing w:before="22" w:after="22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организации и проведения государственных статистических наблюдений применяются подкатегории, виды</w:t>
      </w:r>
      <w:r w:rsidR="006B33D1">
        <w:rPr>
          <w:sz w:val="30"/>
          <w:szCs w:val="30"/>
        </w:rPr>
        <w:t>, подвиды</w:t>
      </w:r>
      <w:r>
        <w:rPr>
          <w:sz w:val="30"/>
          <w:szCs w:val="30"/>
        </w:rPr>
        <w:t xml:space="preserve"> и группировки платных услуг населению.</w:t>
      </w:r>
    </w:p>
    <w:p w:rsidR="00417395" w:rsidRDefault="00417395" w:rsidP="00E84711">
      <w:pPr>
        <w:spacing w:before="22" w:after="22"/>
        <w:ind w:firstLine="709"/>
        <w:jc w:val="both"/>
        <w:rPr>
          <w:sz w:val="30"/>
          <w:szCs w:val="30"/>
        </w:rPr>
      </w:pPr>
      <w:r w:rsidRPr="00043CAB">
        <w:rPr>
          <w:sz w:val="30"/>
          <w:szCs w:val="30"/>
        </w:rPr>
        <w:lastRenderedPageBreak/>
        <w:t>Перечень группировок платных услуг населению приведен в таблице 1.</w:t>
      </w:r>
    </w:p>
    <w:p w:rsidR="00123995" w:rsidRDefault="00123995" w:rsidP="00E84711">
      <w:pPr>
        <w:spacing w:before="22" w:after="22"/>
        <w:ind w:firstLine="709"/>
        <w:jc w:val="both"/>
        <w:rPr>
          <w:sz w:val="30"/>
          <w:szCs w:val="30"/>
        </w:rPr>
      </w:pPr>
      <w:r w:rsidRPr="00DF0408">
        <w:rPr>
          <w:sz w:val="30"/>
          <w:szCs w:val="30"/>
        </w:rPr>
        <w:t>В таблиц</w:t>
      </w:r>
      <w:r>
        <w:rPr>
          <w:sz w:val="30"/>
          <w:szCs w:val="30"/>
        </w:rPr>
        <w:t>е 2</w:t>
      </w:r>
      <w:r w:rsidRPr="00DF0408">
        <w:rPr>
          <w:sz w:val="30"/>
          <w:szCs w:val="30"/>
        </w:rPr>
        <w:t xml:space="preserve"> содержатся собирательные классификационные группировки</w:t>
      </w:r>
      <w:r>
        <w:rPr>
          <w:sz w:val="30"/>
          <w:szCs w:val="30"/>
        </w:rPr>
        <w:t xml:space="preserve"> платных услуг населению</w:t>
      </w:r>
      <w:r w:rsidRPr="00DF0408">
        <w:rPr>
          <w:sz w:val="30"/>
          <w:szCs w:val="30"/>
        </w:rPr>
        <w:t xml:space="preserve">, необходимые для обеспечения возможности группирования первичных статистических данных по </w:t>
      </w:r>
      <w:r>
        <w:rPr>
          <w:sz w:val="30"/>
          <w:szCs w:val="30"/>
        </w:rPr>
        <w:t>дополнительным группам</w:t>
      </w:r>
      <w:r w:rsidRPr="00DF0408">
        <w:rPr>
          <w:sz w:val="30"/>
          <w:szCs w:val="30"/>
        </w:rPr>
        <w:t>.</w:t>
      </w:r>
    </w:p>
    <w:p w:rsidR="00123995" w:rsidRDefault="00123995" w:rsidP="00E84711">
      <w:pPr>
        <w:spacing w:before="22" w:after="22"/>
        <w:ind w:firstLine="709"/>
        <w:jc w:val="both"/>
        <w:rPr>
          <w:sz w:val="30"/>
          <w:szCs w:val="30"/>
        </w:rPr>
      </w:pPr>
      <w:r w:rsidRPr="00DF0408">
        <w:rPr>
          <w:sz w:val="30"/>
          <w:szCs w:val="30"/>
        </w:rPr>
        <w:t xml:space="preserve">Ведение </w:t>
      </w:r>
      <w:r>
        <w:rPr>
          <w:sz w:val="30"/>
          <w:szCs w:val="30"/>
        </w:rPr>
        <w:t>СКПУН</w:t>
      </w:r>
      <w:r w:rsidRPr="00FC07E8">
        <w:rPr>
          <w:sz w:val="30"/>
          <w:szCs w:val="30"/>
        </w:rPr>
        <w:t xml:space="preserve"> </w:t>
      </w:r>
      <w:r w:rsidRPr="00DF0408">
        <w:rPr>
          <w:sz w:val="30"/>
          <w:szCs w:val="30"/>
        </w:rPr>
        <w:t xml:space="preserve">осуществляет </w:t>
      </w:r>
      <w:r>
        <w:rPr>
          <w:sz w:val="30"/>
          <w:szCs w:val="30"/>
        </w:rPr>
        <w:t>Главное у</w:t>
      </w:r>
      <w:r w:rsidRPr="00DF0408">
        <w:rPr>
          <w:sz w:val="30"/>
          <w:szCs w:val="30"/>
        </w:rPr>
        <w:t>правление статисти</w:t>
      </w:r>
      <w:r>
        <w:rPr>
          <w:sz w:val="30"/>
          <w:szCs w:val="30"/>
        </w:rPr>
        <w:t>ки</w:t>
      </w:r>
      <w:r w:rsidRPr="00DF0408">
        <w:rPr>
          <w:sz w:val="30"/>
          <w:szCs w:val="30"/>
        </w:rPr>
        <w:t xml:space="preserve"> </w:t>
      </w:r>
      <w:r>
        <w:rPr>
          <w:sz w:val="30"/>
          <w:szCs w:val="30"/>
        </w:rPr>
        <w:t>услуг и внутренней торговли</w:t>
      </w:r>
      <w:r w:rsidRPr="00DF0408">
        <w:rPr>
          <w:sz w:val="30"/>
          <w:szCs w:val="30"/>
        </w:rPr>
        <w:t xml:space="preserve"> Национального статистического комитета.</w:t>
      </w:r>
    </w:p>
    <w:p w:rsidR="009D2107" w:rsidRDefault="009D2107" w:rsidP="009D2107">
      <w:pPr>
        <w:spacing w:before="20" w:after="20" w:line="360" w:lineRule="auto"/>
        <w:ind w:firstLine="709"/>
        <w:jc w:val="both"/>
        <w:rPr>
          <w:sz w:val="30"/>
          <w:szCs w:val="30"/>
        </w:rPr>
      </w:pPr>
    </w:p>
    <w:p w:rsidR="00123995" w:rsidRDefault="00123995" w:rsidP="005577C4">
      <w:pPr>
        <w:jc w:val="right"/>
        <w:rPr>
          <w:sz w:val="30"/>
          <w:szCs w:val="30"/>
        </w:rPr>
      </w:pPr>
      <w:r w:rsidRPr="00F041C9">
        <w:rPr>
          <w:sz w:val="30"/>
          <w:szCs w:val="30"/>
        </w:rPr>
        <w:t xml:space="preserve">Таблица </w:t>
      </w:r>
      <w:r>
        <w:rPr>
          <w:sz w:val="30"/>
          <w:szCs w:val="30"/>
        </w:rPr>
        <w:t>1</w:t>
      </w:r>
    </w:p>
    <w:p w:rsidR="00123995" w:rsidRPr="00DD3A72" w:rsidRDefault="00123995" w:rsidP="009D2107">
      <w:pPr>
        <w:spacing w:line="360" w:lineRule="auto"/>
        <w:jc w:val="right"/>
        <w:rPr>
          <w:sz w:val="30"/>
          <w:szCs w:val="30"/>
        </w:rPr>
      </w:pPr>
    </w:p>
    <w:p w:rsidR="00123995" w:rsidRDefault="00123995" w:rsidP="00C22B3A">
      <w:pPr>
        <w:spacing w:line="32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Платные услуги населению</w:t>
      </w:r>
    </w:p>
    <w:p w:rsidR="00417395" w:rsidRPr="003E28F8" w:rsidRDefault="00417395" w:rsidP="00047910">
      <w:pPr>
        <w:ind w:left="323" w:hanging="57"/>
        <w:jc w:val="center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7935"/>
      </w:tblGrid>
      <w:tr w:rsidR="00F71F34" w:rsidRPr="0069610B" w:rsidTr="003C71E8">
        <w:trPr>
          <w:tblHeader/>
        </w:trPr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F71F34" w:rsidRPr="0069610B" w:rsidRDefault="00F71F34" w:rsidP="009D2107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</w:tcBorders>
          </w:tcPr>
          <w:p w:rsidR="00F71F34" w:rsidRPr="0069610B" w:rsidRDefault="00F71F34" w:rsidP="009D2107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Наименование</w:t>
            </w:r>
          </w:p>
        </w:tc>
      </w:tr>
      <w:tr w:rsidR="00F71F34" w:rsidRPr="0069610B" w:rsidTr="003C71E8">
        <w:tc>
          <w:tcPr>
            <w:tcW w:w="1563" w:type="dxa"/>
            <w:tcBorders>
              <w:top w:val="single" w:sz="4" w:space="0" w:color="auto"/>
            </w:tcBorders>
            <w:shd w:val="clear" w:color="auto" w:fill="auto"/>
          </w:tcPr>
          <w:p w:rsidR="00F71F34" w:rsidRPr="0069610B" w:rsidRDefault="00F71F34" w:rsidP="00E84711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1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935" w:type="dxa"/>
            <w:tcBorders>
              <w:top w:val="single" w:sz="4" w:space="0" w:color="auto"/>
            </w:tcBorders>
            <w:shd w:val="clear" w:color="auto" w:fill="auto"/>
          </w:tcPr>
          <w:p w:rsidR="00F71F34" w:rsidRPr="0069610B" w:rsidRDefault="00F71F34" w:rsidP="00E84711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1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 xml:space="preserve">УСЛУГИ В ОБЛАСТИ РАСТЕНИЕВОДСТВА И ЖИВОТНОВОДСТВА, ОХОТЫ </w:t>
            </w:r>
          </w:p>
        </w:tc>
      </w:tr>
      <w:tr w:rsidR="00F71F34" w:rsidRPr="0069610B" w:rsidTr="003C71E8">
        <w:tc>
          <w:tcPr>
            <w:tcW w:w="1563" w:type="dxa"/>
            <w:shd w:val="clear" w:color="auto" w:fill="auto"/>
          </w:tcPr>
          <w:p w:rsidR="00F71F34" w:rsidRPr="0069610B" w:rsidRDefault="00F71F34" w:rsidP="00E84711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1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01.61</w:t>
            </w:r>
          </w:p>
        </w:tc>
        <w:tc>
          <w:tcPr>
            <w:tcW w:w="7935" w:type="dxa"/>
            <w:shd w:val="clear" w:color="auto" w:fill="auto"/>
          </w:tcPr>
          <w:p w:rsidR="00F71F34" w:rsidRPr="0069610B" w:rsidRDefault="00F71F34" w:rsidP="00E84711">
            <w:pPr>
              <w:spacing w:before="26" w:after="26" w:line="21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в области растениеводства</w:t>
            </w:r>
          </w:p>
        </w:tc>
      </w:tr>
      <w:tr w:rsidR="00F71F34" w:rsidRPr="0069610B" w:rsidTr="003C71E8">
        <w:tc>
          <w:tcPr>
            <w:tcW w:w="1563" w:type="dxa"/>
            <w:shd w:val="clear" w:color="auto" w:fill="auto"/>
          </w:tcPr>
          <w:p w:rsidR="00F71F34" w:rsidRPr="0069610B" w:rsidRDefault="00F71F34" w:rsidP="00E84711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1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01.61.10</w:t>
            </w:r>
          </w:p>
        </w:tc>
        <w:tc>
          <w:tcPr>
            <w:tcW w:w="7935" w:type="dxa"/>
            <w:shd w:val="clear" w:color="auto" w:fill="auto"/>
          </w:tcPr>
          <w:p w:rsidR="00F71F34" w:rsidRPr="0069610B" w:rsidRDefault="00F71F34" w:rsidP="00E84711">
            <w:pPr>
              <w:spacing w:before="26" w:after="26" w:line="21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в области растениеводства</w:t>
            </w:r>
          </w:p>
        </w:tc>
      </w:tr>
      <w:tr w:rsidR="00F71F34" w:rsidRPr="0069610B" w:rsidTr="003C71E8">
        <w:tc>
          <w:tcPr>
            <w:tcW w:w="1563" w:type="dxa"/>
            <w:shd w:val="clear" w:color="auto" w:fill="auto"/>
          </w:tcPr>
          <w:p w:rsidR="00F71F34" w:rsidRPr="0069610B" w:rsidRDefault="00F71F34" w:rsidP="00E84711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1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01.62</w:t>
            </w:r>
          </w:p>
        </w:tc>
        <w:tc>
          <w:tcPr>
            <w:tcW w:w="7935" w:type="dxa"/>
            <w:shd w:val="clear" w:color="auto" w:fill="auto"/>
          </w:tcPr>
          <w:p w:rsidR="00F71F34" w:rsidRPr="0069610B" w:rsidRDefault="00F71F34" w:rsidP="00E84711">
            <w:pPr>
              <w:spacing w:before="26" w:after="26" w:line="21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в области животноводства (кроме услуг ветеринарных)</w:t>
            </w:r>
          </w:p>
        </w:tc>
      </w:tr>
      <w:tr w:rsidR="00F71F34" w:rsidRPr="0069610B" w:rsidTr="003C71E8">
        <w:tc>
          <w:tcPr>
            <w:tcW w:w="1563" w:type="dxa"/>
            <w:shd w:val="clear" w:color="auto" w:fill="auto"/>
          </w:tcPr>
          <w:p w:rsidR="00F71F34" w:rsidRPr="0069610B" w:rsidRDefault="00F71F34" w:rsidP="00E84711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1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01.62.10</w:t>
            </w:r>
          </w:p>
        </w:tc>
        <w:tc>
          <w:tcPr>
            <w:tcW w:w="7935" w:type="dxa"/>
            <w:shd w:val="clear" w:color="auto" w:fill="auto"/>
          </w:tcPr>
          <w:p w:rsidR="00F71F34" w:rsidRPr="0069610B" w:rsidRDefault="00F71F34" w:rsidP="00E84711">
            <w:pPr>
              <w:spacing w:before="26" w:after="26" w:line="21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в области животноводства (кроме услуг ветеринарных)</w:t>
            </w:r>
          </w:p>
        </w:tc>
      </w:tr>
      <w:tr w:rsidR="00F71F34" w:rsidRPr="0069610B" w:rsidTr="003C71E8">
        <w:tc>
          <w:tcPr>
            <w:tcW w:w="1563" w:type="dxa"/>
            <w:shd w:val="clear" w:color="auto" w:fill="auto"/>
          </w:tcPr>
          <w:p w:rsidR="00F71F34" w:rsidRPr="0069610B" w:rsidRDefault="00F71F34" w:rsidP="00E84711">
            <w:pPr>
              <w:spacing w:before="26" w:after="26" w:line="21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01.63</w:t>
            </w:r>
          </w:p>
        </w:tc>
        <w:tc>
          <w:tcPr>
            <w:tcW w:w="7935" w:type="dxa"/>
            <w:shd w:val="clear" w:color="auto" w:fill="auto"/>
          </w:tcPr>
          <w:p w:rsidR="00F71F34" w:rsidRPr="0069610B" w:rsidRDefault="00F71F34" w:rsidP="00E84711">
            <w:pPr>
              <w:spacing w:before="26" w:after="26" w:line="21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 xml:space="preserve">Услуги по обработке урожая сельскохозяйственных культур </w:t>
            </w:r>
          </w:p>
        </w:tc>
      </w:tr>
      <w:tr w:rsidR="00F71F34" w:rsidRPr="0069610B" w:rsidTr="003C71E8">
        <w:tc>
          <w:tcPr>
            <w:tcW w:w="1563" w:type="dxa"/>
            <w:shd w:val="clear" w:color="auto" w:fill="auto"/>
          </w:tcPr>
          <w:p w:rsidR="00F71F34" w:rsidRPr="0069610B" w:rsidRDefault="00F71F34" w:rsidP="00E84711">
            <w:pPr>
              <w:spacing w:before="26" w:after="26" w:line="21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01.63.10</w:t>
            </w:r>
          </w:p>
        </w:tc>
        <w:tc>
          <w:tcPr>
            <w:tcW w:w="7935" w:type="dxa"/>
            <w:shd w:val="clear" w:color="auto" w:fill="auto"/>
          </w:tcPr>
          <w:p w:rsidR="00F71F34" w:rsidRPr="0069610B" w:rsidRDefault="00F71F34" w:rsidP="00E84711">
            <w:pPr>
              <w:spacing w:before="26" w:after="26" w:line="21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 xml:space="preserve">Услуги по обработке урожая сельскохозяйственных культур </w:t>
            </w:r>
          </w:p>
        </w:tc>
      </w:tr>
      <w:tr w:rsidR="00F71F34" w:rsidRPr="0069610B" w:rsidTr="003C71E8">
        <w:tc>
          <w:tcPr>
            <w:tcW w:w="1563" w:type="dxa"/>
            <w:shd w:val="clear" w:color="auto" w:fill="auto"/>
          </w:tcPr>
          <w:p w:rsidR="00F71F34" w:rsidRPr="0069610B" w:rsidRDefault="00F71F34" w:rsidP="00E84711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1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 xml:space="preserve">01.64 </w:t>
            </w:r>
          </w:p>
        </w:tc>
        <w:tc>
          <w:tcPr>
            <w:tcW w:w="7935" w:type="dxa"/>
            <w:shd w:val="clear" w:color="auto" w:fill="auto"/>
          </w:tcPr>
          <w:p w:rsidR="00F71F34" w:rsidRPr="0069610B" w:rsidRDefault="00F71F34" w:rsidP="00E84711">
            <w:pPr>
              <w:spacing w:before="26" w:after="26" w:line="21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Услуги по формированию и обработке семенного фонда</w:t>
            </w:r>
          </w:p>
        </w:tc>
      </w:tr>
      <w:tr w:rsidR="00F71F34" w:rsidRPr="0069610B" w:rsidTr="003C71E8">
        <w:tc>
          <w:tcPr>
            <w:tcW w:w="1563" w:type="dxa"/>
            <w:shd w:val="clear" w:color="auto" w:fill="auto"/>
          </w:tcPr>
          <w:p w:rsidR="00F71F34" w:rsidRPr="0069610B" w:rsidRDefault="00F71F34" w:rsidP="00E84711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1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 xml:space="preserve">01.64.10  </w:t>
            </w:r>
          </w:p>
        </w:tc>
        <w:tc>
          <w:tcPr>
            <w:tcW w:w="7935" w:type="dxa"/>
            <w:shd w:val="clear" w:color="auto" w:fill="auto"/>
          </w:tcPr>
          <w:p w:rsidR="00F71F34" w:rsidRPr="0069610B" w:rsidRDefault="00F71F34" w:rsidP="00E84711">
            <w:pPr>
              <w:spacing w:before="26" w:after="26" w:line="21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Услуги по формированию и обработке семенного фонда</w:t>
            </w:r>
          </w:p>
        </w:tc>
      </w:tr>
      <w:tr w:rsidR="00F71F34" w:rsidRPr="0069610B" w:rsidTr="003C71E8">
        <w:tc>
          <w:tcPr>
            <w:tcW w:w="1563" w:type="dxa"/>
            <w:shd w:val="clear" w:color="auto" w:fill="auto"/>
          </w:tcPr>
          <w:p w:rsidR="00F71F34" w:rsidRPr="0069610B" w:rsidRDefault="00F71F34" w:rsidP="00E84711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10" w:lineRule="exact"/>
              <w:rPr>
                <w:b/>
                <w:color w:val="000000"/>
                <w:spacing w:val="-3"/>
                <w:sz w:val="22"/>
                <w:szCs w:val="22"/>
                <w:vertAlign w:val="superscript"/>
              </w:rPr>
            </w:pPr>
            <w:r w:rsidRPr="0069610B">
              <w:rPr>
                <w:b/>
                <w:color w:val="000000"/>
                <w:spacing w:val="-3"/>
                <w:sz w:val="22"/>
                <w:szCs w:val="22"/>
              </w:rPr>
              <w:t>01.70</w:t>
            </w:r>
            <w:r w:rsidRPr="0069610B">
              <w:rPr>
                <w:b/>
                <w:color w:val="000000"/>
                <w:spacing w:val="-3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5" w:type="dxa"/>
            <w:shd w:val="clear" w:color="auto" w:fill="auto"/>
          </w:tcPr>
          <w:p w:rsidR="00F71F34" w:rsidRPr="0069610B" w:rsidRDefault="00F71F34" w:rsidP="00E84711">
            <w:pPr>
              <w:spacing w:before="26" w:after="26" w:line="210" w:lineRule="exact"/>
              <w:rPr>
                <w:b/>
                <w:color w:val="000000"/>
                <w:spacing w:val="-3"/>
                <w:sz w:val="22"/>
                <w:szCs w:val="22"/>
              </w:rPr>
            </w:pPr>
            <w:r w:rsidRPr="0069610B">
              <w:rPr>
                <w:b/>
                <w:spacing w:val="-3"/>
                <w:sz w:val="22"/>
                <w:szCs w:val="22"/>
              </w:rPr>
              <w:t>Услуги</w:t>
            </w:r>
            <w:r w:rsidRPr="0069610B">
              <w:rPr>
                <w:b/>
                <w:color w:val="000000"/>
                <w:spacing w:val="-3"/>
                <w:sz w:val="22"/>
                <w:szCs w:val="22"/>
              </w:rPr>
              <w:t xml:space="preserve"> в </w:t>
            </w:r>
            <w:r w:rsidRPr="0069610B">
              <w:rPr>
                <w:b/>
                <w:spacing w:val="-3"/>
                <w:sz w:val="22"/>
                <w:szCs w:val="22"/>
              </w:rPr>
              <w:t xml:space="preserve">области охоты, ловли и разведения диких животных </w:t>
            </w:r>
          </w:p>
        </w:tc>
      </w:tr>
      <w:tr w:rsidR="00F71F34" w:rsidRPr="0069610B" w:rsidTr="003C71E8">
        <w:tc>
          <w:tcPr>
            <w:tcW w:w="1563" w:type="dxa"/>
            <w:shd w:val="clear" w:color="auto" w:fill="auto"/>
          </w:tcPr>
          <w:p w:rsidR="00F71F34" w:rsidRPr="0069610B" w:rsidRDefault="00F71F34" w:rsidP="00E84711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1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01.70.10.900</w:t>
            </w:r>
          </w:p>
        </w:tc>
        <w:tc>
          <w:tcPr>
            <w:tcW w:w="7935" w:type="dxa"/>
            <w:shd w:val="clear" w:color="auto" w:fill="auto"/>
          </w:tcPr>
          <w:p w:rsidR="00F71F34" w:rsidRPr="0069610B" w:rsidRDefault="00F71F34" w:rsidP="00E84711">
            <w:pPr>
              <w:spacing w:before="26" w:after="26" w:line="21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spacing w:val="-3"/>
                <w:sz w:val="22"/>
                <w:szCs w:val="22"/>
              </w:rPr>
              <w:t>Услуги</w:t>
            </w:r>
            <w:r w:rsidRPr="0069610B">
              <w:rPr>
                <w:color w:val="000000"/>
                <w:spacing w:val="-3"/>
                <w:sz w:val="22"/>
                <w:szCs w:val="22"/>
              </w:rPr>
              <w:t xml:space="preserve"> в </w:t>
            </w:r>
            <w:r w:rsidRPr="0069610B">
              <w:rPr>
                <w:spacing w:val="-3"/>
                <w:sz w:val="22"/>
                <w:szCs w:val="22"/>
              </w:rPr>
              <w:t>области охоты, ловли и разведения диких животных</w:t>
            </w:r>
          </w:p>
        </w:tc>
      </w:tr>
      <w:tr w:rsidR="00F71F34" w:rsidRPr="0069610B" w:rsidTr="003C71E8">
        <w:tc>
          <w:tcPr>
            <w:tcW w:w="1563" w:type="dxa"/>
            <w:shd w:val="clear" w:color="auto" w:fill="auto"/>
          </w:tcPr>
          <w:p w:rsidR="00F71F34" w:rsidRPr="0069610B" w:rsidRDefault="00F71F34" w:rsidP="00E84711">
            <w:pPr>
              <w:keepNext/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1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935" w:type="dxa"/>
            <w:shd w:val="clear" w:color="auto" w:fill="auto"/>
          </w:tcPr>
          <w:p w:rsidR="00F71F34" w:rsidRPr="0069610B" w:rsidRDefault="00F71F34" w:rsidP="00E84711">
            <w:pPr>
              <w:keepNext/>
              <w:spacing w:before="26" w:after="26" w:line="21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</w:t>
            </w:r>
            <w:r w:rsidRPr="0069610B">
              <w:rPr>
                <w:b/>
                <w:color w:val="000000"/>
                <w:sz w:val="22"/>
                <w:szCs w:val="22"/>
              </w:rPr>
              <w:t xml:space="preserve"> В ОБЛАСТИ</w:t>
            </w:r>
            <w:r w:rsidRPr="0069610B">
              <w:rPr>
                <w:b/>
                <w:sz w:val="22"/>
                <w:szCs w:val="22"/>
              </w:rPr>
              <w:t xml:space="preserve"> ЛЕСНОГО ХОЗЯЙСТВА И ЛЕСОЗАГОТОВОК</w:t>
            </w:r>
          </w:p>
        </w:tc>
      </w:tr>
      <w:tr w:rsidR="00F71F34" w:rsidRPr="0069610B" w:rsidTr="003C71E8">
        <w:tc>
          <w:tcPr>
            <w:tcW w:w="1563" w:type="dxa"/>
            <w:shd w:val="clear" w:color="auto" w:fill="auto"/>
          </w:tcPr>
          <w:p w:rsidR="00F71F34" w:rsidRPr="0069610B" w:rsidRDefault="00F71F34" w:rsidP="00E84711">
            <w:pPr>
              <w:keepNext/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10" w:lineRule="exact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02.10</w:t>
            </w:r>
            <w:r w:rsidRPr="0069610B">
              <w:rPr>
                <w:b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5" w:type="dxa"/>
            <w:shd w:val="clear" w:color="auto" w:fill="auto"/>
          </w:tcPr>
          <w:p w:rsidR="00F71F34" w:rsidRPr="0069610B" w:rsidRDefault="00F71F34" w:rsidP="00E84711">
            <w:pPr>
              <w:keepNext/>
              <w:spacing w:before="26" w:after="26" w:line="21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лесопитомников</w:t>
            </w:r>
          </w:p>
        </w:tc>
      </w:tr>
      <w:tr w:rsidR="00F71F34" w:rsidRPr="0069610B" w:rsidTr="003C71E8">
        <w:tc>
          <w:tcPr>
            <w:tcW w:w="1563" w:type="dxa"/>
            <w:shd w:val="clear" w:color="auto" w:fill="auto"/>
          </w:tcPr>
          <w:p w:rsidR="00F71F34" w:rsidRPr="0069610B" w:rsidRDefault="00F71F34" w:rsidP="00E84711">
            <w:pPr>
              <w:keepNext/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10" w:lineRule="exact"/>
              <w:rPr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color w:val="000000"/>
                <w:sz w:val="22"/>
                <w:szCs w:val="22"/>
              </w:rPr>
              <w:t>02.10.20</w:t>
            </w:r>
          </w:p>
        </w:tc>
        <w:tc>
          <w:tcPr>
            <w:tcW w:w="7935" w:type="dxa"/>
            <w:shd w:val="clear" w:color="auto" w:fill="auto"/>
          </w:tcPr>
          <w:p w:rsidR="00F71F34" w:rsidRPr="0069610B" w:rsidRDefault="00F71F34" w:rsidP="00E84711">
            <w:pPr>
              <w:keepNext/>
              <w:spacing w:before="26" w:after="26" w:line="21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лесопитомников</w:t>
            </w:r>
          </w:p>
        </w:tc>
      </w:tr>
      <w:tr w:rsidR="00F71F34" w:rsidRPr="0069610B" w:rsidTr="003C71E8">
        <w:tc>
          <w:tcPr>
            <w:tcW w:w="1563" w:type="dxa"/>
            <w:shd w:val="clear" w:color="auto" w:fill="auto"/>
          </w:tcPr>
          <w:p w:rsidR="00F71F34" w:rsidRPr="0069610B" w:rsidRDefault="00F71F34" w:rsidP="00E84711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1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02.40</w:t>
            </w:r>
          </w:p>
        </w:tc>
        <w:tc>
          <w:tcPr>
            <w:tcW w:w="7935" w:type="dxa"/>
            <w:shd w:val="clear" w:color="auto" w:fill="auto"/>
          </w:tcPr>
          <w:p w:rsidR="00F71F34" w:rsidRPr="0069610B" w:rsidRDefault="00F71F34" w:rsidP="00E84711">
            <w:pPr>
              <w:spacing w:before="26" w:after="26" w:line="21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в области лесного хозяйства (лесоводства и лесозаготовок)</w:t>
            </w:r>
          </w:p>
        </w:tc>
      </w:tr>
      <w:tr w:rsidR="00F71F34" w:rsidRPr="0069610B" w:rsidTr="003C71E8">
        <w:tc>
          <w:tcPr>
            <w:tcW w:w="1563" w:type="dxa"/>
            <w:shd w:val="clear" w:color="auto" w:fill="auto"/>
          </w:tcPr>
          <w:p w:rsidR="00F71F34" w:rsidRPr="0069610B" w:rsidRDefault="00F71F34" w:rsidP="00E84711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1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02.40.10</w:t>
            </w:r>
          </w:p>
        </w:tc>
        <w:tc>
          <w:tcPr>
            <w:tcW w:w="7935" w:type="dxa"/>
            <w:shd w:val="clear" w:color="auto" w:fill="auto"/>
          </w:tcPr>
          <w:p w:rsidR="00F71F34" w:rsidRPr="0069610B" w:rsidRDefault="00F71F34" w:rsidP="00E84711">
            <w:pPr>
              <w:spacing w:before="26" w:after="26" w:line="21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в области лесного хозяйства (лесоводства и лесозаготовок)</w:t>
            </w:r>
          </w:p>
        </w:tc>
      </w:tr>
      <w:tr w:rsidR="00F71F34" w:rsidRPr="0069610B" w:rsidTr="003C71E8">
        <w:trPr>
          <w:cantSplit/>
        </w:trPr>
        <w:tc>
          <w:tcPr>
            <w:tcW w:w="1563" w:type="dxa"/>
            <w:shd w:val="clear" w:color="auto" w:fill="auto"/>
          </w:tcPr>
          <w:p w:rsidR="00F71F34" w:rsidRPr="0069610B" w:rsidRDefault="00F71F34" w:rsidP="00E84711">
            <w:pPr>
              <w:widowControl w:val="0"/>
              <w:tabs>
                <w:tab w:val="center" w:pos="4447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26" w:after="26" w:line="21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935" w:type="dxa"/>
            <w:shd w:val="clear" w:color="auto" w:fill="auto"/>
          </w:tcPr>
          <w:p w:rsidR="00F71F34" w:rsidRPr="0069610B" w:rsidRDefault="00F71F34" w:rsidP="00E84711">
            <w:pPr>
              <w:tabs>
                <w:tab w:val="center" w:pos="4677"/>
                <w:tab w:val="right" w:pos="9355"/>
              </w:tabs>
              <w:spacing w:before="26" w:after="26" w:line="21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УСЛУГИ, СВЯЗАННЫЕ С РЫБОЛОВСТВОМ И РЫБОВОДСТВОМ</w:t>
            </w:r>
          </w:p>
        </w:tc>
      </w:tr>
      <w:tr w:rsidR="00F71F34" w:rsidRPr="0069610B" w:rsidTr="003C71E8">
        <w:trPr>
          <w:cantSplit/>
        </w:trPr>
        <w:tc>
          <w:tcPr>
            <w:tcW w:w="1563" w:type="dxa"/>
            <w:shd w:val="clear" w:color="auto" w:fill="auto"/>
          </w:tcPr>
          <w:p w:rsidR="00F71F34" w:rsidRPr="0069610B" w:rsidRDefault="00F71F34" w:rsidP="00E84711">
            <w:pPr>
              <w:widowControl w:val="0"/>
              <w:tabs>
                <w:tab w:val="center" w:pos="4447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26" w:after="26" w:line="210" w:lineRule="exact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03.00</w:t>
            </w:r>
          </w:p>
        </w:tc>
        <w:tc>
          <w:tcPr>
            <w:tcW w:w="7935" w:type="dxa"/>
            <w:shd w:val="clear" w:color="auto" w:fill="auto"/>
          </w:tcPr>
          <w:p w:rsidR="00F71F34" w:rsidRPr="0069610B" w:rsidRDefault="00F71F34" w:rsidP="00E84711">
            <w:pPr>
              <w:tabs>
                <w:tab w:val="center" w:pos="4677"/>
                <w:tab w:val="right" w:pos="9355"/>
              </w:tabs>
              <w:spacing w:before="26" w:after="26" w:line="21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Услуги, связанные с рыболовством и рыбоводством</w:t>
            </w:r>
          </w:p>
        </w:tc>
      </w:tr>
      <w:tr w:rsidR="00F71F34" w:rsidRPr="0069610B" w:rsidTr="003C71E8">
        <w:trPr>
          <w:cantSplit/>
        </w:trPr>
        <w:tc>
          <w:tcPr>
            <w:tcW w:w="1563" w:type="dxa"/>
            <w:shd w:val="clear" w:color="auto" w:fill="auto"/>
          </w:tcPr>
          <w:p w:rsidR="00F71F34" w:rsidRPr="0069610B" w:rsidRDefault="00F71F34" w:rsidP="00E84711">
            <w:pPr>
              <w:widowControl w:val="0"/>
              <w:tabs>
                <w:tab w:val="center" w:pos="4447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26" w:after="26" w:line="210" w:lineRule="exact"/>
              <w:rPr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color w:val="000000"/>
                <w:sz w:val="22"/>
                <w:szCs w:val="22"/>
              </w:rPr>
              <w:t>03.00.99</w:t>
            </w:r>
            <w:r w:rsidRPr="0069610B"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5" w:type="dxa"/>
            <w:shd w:val="clear" w:color="auto" w:fill="auto"/>
          </w:tcPr>
          <w:p w:rsidR="00F71F34" w:rsidRPr="0069610B" w:rsidRDefault="00F71F34" w:rsidP="00E84711">
            <w:pPr>
              <w:tabs>
                <w:tab w:val="center" w:pos="4677"/>
                <w:tab w:val="right" w:pos="9355"/>
              </w:tabs>
              <w:spacing w:before="26" w:after="26" w:line="21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Услуги, связанные с рыболовством и рыбоводством</w:t>
            </w:r>
          </w:p>
        </w:tc>
      </w:tr>
      <w:tr w:rsidR="00F71F34" w:rsidRPr="0069610B" w:rsidTr="003C71E8">
        <w:trPr>
          <w:cantSplit/>
        </w:trPr>
        <w:tc>
          <w:tcPr>
            <w:tcW w:w="1563" w:type="dxa"/>
            <w:shd w:val="clear" w:color="auto" w:fill="auto"/>
          </w:tcPr>
          <w:p w:rsidR="00F71F34" w:rsidRPr="0069610B" w:rsidRDefault="00F71F34" w:rsidP="00E84711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1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935" w:type="dxa"/>
            <w:shd w:val="clear" w:color="auto" w:fill="auto"/>
          </w:tcPr>
          <w:p w:rsidR="00F71F34" w:rsidRPr="0069610B" w:rsidRDefault="00F71F34" w:rsidP="00E84711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1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ПРОИЗВОДСТВУ ПИЩЕВЫХ ПРОДУКТОВ </w:t>
            </w:r>
          </w:p>
        </w:tc>
      </w:tr>
      <w:tr w:rsidR="00F71F34" w:rsidRPr="0069610B" w:rsidTr="003C71E8">
        <w:trPr>
          <w:cantSplit/>
        </w:trPr>
        <w:tc>
          <w:tcPr>
            <w:tcW w:w="1563" w:type="dxa"/>
            <w:shd w:val="clear" w:color="auto" w:fill="auto"/>
          </w:tcPr>
          <w:p w:rsidR="00F71F34" w:rsidRPr="0069610B" w:rsidRDefault="00F71F34" w:rsidP="00E84711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1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10.11</w:t>
            </w:r>
          </w:p>
        </w:tc>
        <w:tc>
          <w:tcPr>
            <w:tcW w:w="7935" w:type="dxa"/>
            <w:shd w:val="clear" w:color="auto" w:fill="auto"/>
          </w:tcPr>
          <w:p w:rsidR="00F71F34" w:rsidRPr="0069610B" w:rsidRDefault="00F71F34" w:rsidP="00E84711">
            <w:pPr>
              <w:widowControl w:val="0"/>
              <w:tabs>
                <w:tab w:val="center" w:pos="4447"/>
                <w:tab w:val="right" w:pos="7709"/>
              </w:tabs>
              <w:autoSpaceDE w:val="0"/>
              <w:autoSpaceDN w:val="0"/>
              <w:adjustRightInd w:val="0"/>
              <w:spacing w:before="26" w:after="26" w:line="21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обработке и консервированию мяса (кроме мяса птицы)</w:t>
            </w:r>
            <w:r w:rsidRPr="0069610B">
              <w:rPr>
                <w:b/>
                <w:sz w:val="22"/>
                <w:szCs w:val="22"/>
              </w:rPr>
              <w:tab/>
            </w:r>
          </w:p>
        </w:tc>
      </w:tr>
      <w:tr w:rsidR="00F71F34" w:rsidRPr="0069610B" w:rsidTr="003C71E8">
        <w:trPr>
          <w:cantSplit/>
        </w:trPr>
        <w:tc>
          <w:tcPr>
            <w:tcW w:w="1563" w:type="dxa"/>
            <w:shd w:val="clear" w:color="auto" w:fill="auto"/>
          </w:tcPr>
          <w:p w:rsidR="00F71F34" w:rsidRPr="0069610B" w:rsidRDefault="00F71F34" w:rsidP="00E84711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1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10.11.99</w:t>
            </w:r>
          </w:p>
        </w:tc>
        <w:tc>
          <w:tcPr>
            <w:tcW w:w="7935" w:type="dxa"/>
            <w:shd w:val="clear" w:color="auto" w:fill="auto"/>
          </w:tcPr>
          <w:p w:rsidR="00F71F34" w:rsidRPr="0069610B" w:rsidRDefault="00F71F34" w:rsidP="00E84711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1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обработке и консервированию мяса (кроме мяса птицы)</w:t>
            </w:r>
          </w:p>
        </w:tc>
      </w:tr>
      <w:tr w:rsidR="00F71F34" w:rsidRPr="0069610B" w:rsidTr="003C71E8">
        <w:trPr>
          <w:cantSplit/>
        </w:trPr>
        <w:tc>
          <w:tcPr>
            <w:tcW w:w="1563" w:type="dxa"/>
            <w:shd w:val="clear" w:color="auto" w:fill="auto"/>
          </w:tcPr>
          <w:p w:rsidR="00F71F34" w:rsidRPr="0069610B" w:rsidRDefault="00F71F34" w:rsidP="00E84711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1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10.12</w:t>
            </w:r>
          </w:p>
        </w:tc>
        <w:tc>
          <w:tcPr>
            <w:tcW w:w="7935" w:type="dxa"/>
            <w:shd w:val="clear" w:color="auto" w:fill="auto"/>
          </w:tcPr>
          <w:p w:rsidR="00F71F34" w:rsidRPr="0069610B" w:rsidRDefault="00F71F34" w:rsidP="00E84711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1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обработке и консервированию мяса сельскохозяйственной птицы</w:t>
            </w:r>
          </w:p>
        </w:tc>
      </w:tr>
      <w:tr w:rsidR="00F71F34" w:rsidRPr="0069610B" w:rsidTr="003C71E8">
        <w:trPr>
          <w:cantSplit/>
        </w:trPr>
        <w:tc>
          <w:tcPr>
            <w:tcW w:w="1563" w:type="dxa"/>
            <w:shd w:val="clear" w:color="auto" w:fill="auto"/>
          </w:tcPr>
          <w:p w:rsidR="00F71F34" w:rsidRPr="0069610B" w:rsidRDefault="00F71F34" w:rsidP="00E84711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1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10.12.99</w:t>
            </w:r>
          </w:p>
        </w:tc>
        <w:tc>
          <w:tcPr>
            <w:tcW w:w="7935" w:type="dxa"/>
            <w:shd w:val="clear" w:color="auto" w:fill="auto"/>
          </w:tcPr>
          <w:p w:rsidR="00F71F34" w:rsidRPr="0069610B" w:rsidRDefault="00F71F34" w:rsidP="00E84711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1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обработке и консервированию мяса сельскохозяйственной птицы</w:t>
            </w:r>
          </w:p>
        </w:tc>
      </w:tr>
      <w:tr w:rsidR="00F71F34" w:rsidRPr="0069610B" w:rsidTr="003C71E8">
        <w:trPr>
          <w:cantSplit/>
        </w:trPr>
        <w:tc>
          <w:tcPr>
            <w:tcW w:w="1563" w:type="dxa"/>
            <w:shd w:val="clear" w:color="auto" w:fill="auto"/>
          </w:tcPr>
          <w:p w:rsidR="00F71F34" w:rsidRPr="0069610B" w:rsidRDefault="00F71F34" w:rsidP="00E84711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10" w:lineRule="exact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10.13</w:t>
            </w:r>
          </w:p>
        </w:tc>
        <w:tc>
          <w:tcPr>
            <w:tcW w:w="7935" w:type="dxa"/>
            <w:shd w:val="clear" w:color="auto" w:fill="auto"/>
          </w:tcPr>
          <w:p w:rsidR="00F71F34" w:rsidRPr="0069610B" w:rsidRDefault="00F71F34" w:rsidP="00E84711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1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производству продуктов из мяса и мяса сельскохозяйственной птицы</w:t>
            </w:r>
          </w:p>
        </w:tc>
      </w:tr>
      <w:tr w:rsidR="00F71F34" w:rsidRPr="0069610B" w:rsidTr="003C71E8">
        <w:trPr>
          <w:cantSplit/>
        </w:trPr>
        <w:tc>
          <w:tcPr>
            <w:tcW w:w="1563" w:type="dxa"/>
            <w:shd w:val="clear" w:color="auto" w:fill="auto"/>
          </w:tcPr>
          <w:p w:rsidR="00F71F34" w:rsidRPr="0069610B" w:rsidRDefault="00F71F34" w:rsidP="00E84711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10" w:lineRule="exact"/>
              <w:rPr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color w:val="000000"/>
                <w:sz w:val="22"/>
                <w:szCs w:val="22"/>
              </w:rPr>
              <w:t>10.13.91</w:t>
            </w:r>
          </w:p>
        </w:tc>
        <w:tc>
          <w:tcPr>
            <w:tcW w:w="7935" w:type="dxa"/>
            <w:shd w:val="clear" w:color="auto" w:fill="auto"/>
          </w:tcPr>
          <w:p w:rsidR="00F71F34" w:rsidRPr="0069610B" w:rsidRDefault="00F71F34" w:rsidP="00E84711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1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тепловой обработке и прочим способам переработки мяса для производства мясных продуктов и продуктов из мяса птицы</w:t>
            </w:r>
          </w:p>
        </w:tc>
      </w:tr>
      <w:tr w:rsidR="00F71F34" w:rsidRPr="0069610B" w:rsidTr="003C71E8">
        <w:trPr>
          <w:cantSplit/>
        </w:trPr>
        <w:tc>
          <w:tcPr>
            <w:tcW w:w="1563" w:type="dxa"/>
            <w:shd w:val="clear" w:color="auto" w:fill="auto"/>
          </w:tcPr>
          <w:p w:rsidR="00F71F34" w:rsidRPr="0069610B" w:rsidRDefault="00F71F34" w:rsidP="00E84711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10" w:lineRule="exact"/>
              <w:rPr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color w:val="000000"/>
                <w:sz w:val="22"/>
                <w:szCs w:val="22"/>
              </w:rPr>
              <w:t>10.13.99</w:t>
            </w:r>
          </w:p>
        </w:tc>
        <w:tc>
          <w:tcPr>
            <w:tcW w:w="7935" w:type="dxa"/>
            <w:shd w:val="clear" w:color="auto" w:fill="auto"/>
          </w:tcPr>
          <w:p w:rsidR="00F71F34" w:rsidRPr="0069610B" w:rsidRDefault="00F71F34" w:rsidP="00E84711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1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производству мясных продуктов и продуктов из мяса птицы</w:t>
            </w:r>
          </w:p>
        </w:tc>
      </w:tr>
      <w:tr w:rsidR="00F71F34" w:rsidRPr="0069610B" w:rsidTr="003C71E8">
        <w:trPr>
          <w:cantSplit/>
        </w:trPr>
        <w:tc>
          <w:tcPr>
            <w:tcW w:w="1563" w:type="dxa"/>
            <w:shd w:val="clear" w:color="auto" w:fill="auto"/>
          </w:tcPr>
          <w:p w:rsidR="00F71F34" w:rsidRPr="0069610B" w:rsidRDefault="00F71F34" w:rsidP="00E84711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10" w:lineRule="exact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10.20</w:t>
            </w:r>
          </w:p>
        </w:tc>
        <w:tc>
          <w:tcPr>
            <w:tcW w:w="7935" w:type="dxa"/>
            <w:shd w:val="clear" w:color="auto" w:fill="auto"/>
          </w:tcPr>
          <w:p w:rsidR="00F71F34" w:rsidRPr="0069610B" w:rsidRDefault="00F71F34" w:rsidP="00E84711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1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консервированию и переработке рыбных продуктов</w:t>
            </w:r>
          </w:p>
        </w:tc>
      </w:tr>
      <w:tr w:rsidR="00F71F34" w:rsidRPr="0069610B" w:rsidTr="003C71E8">
        <w:trPr>
          <w:cantSplit/>
        </w:trPr>
        <w:tc>
          <w:tcPr>
            <w:tcW w:w="1563" w:type="dxa"/>
            <w:shd w:val="clear" w:color="auto" w:fill="auto"/>
          </w:tcPr>
          <w:p w:rsidR="00F71F34" w:rsidRPr="0069610B" w:rsidRDefault="00F71F34" w:rsidP="00E84711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1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10.20.91</w:t>
            </w:r>
          </w:p>
        </w:tc>
        <w:tc>
          <w:tcPr>
            <w:tcW w:w="7935" w:type="dxa"/>
            <w:shd w:val="clear" w:color="auto" w:fill="auto"/>
          </w:tcPr>
          <w:p w:rsidR="00F71F34" w:rsidRPr="0069610B" w:rsidRDefault="00F71F34" w:rsidP="00E84711">
            <w:pPr>
              <w:spacing w:before="26" w:after="26" w:line="21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копчению и прочим способам консервирования и переработки рыбных продуктов</w:t>
            </w:r>
          </w:p>
        </w:tc>
      </w:tr>
      <w:tr w:rsidR="00F71F34" w:rsidRPr="0069610B" w:rsidTr="00CB3B6E">
        <w:trPr>
          <w:cantSplit/>
        </w:trPr>
        <w:tc>
          <w:tcPr>
            <w:tcW w:w="1563" w:type="dxa"/>
            <w:tcBorders>
              <w:bottom w:val="nil"/>
            </w:tcBorders>
            <w:shd w:val="clear" w:color="auto" w:fill="auto"/>
          </w:tcPr>
          <w:p w:rsidR="00F71F34" w:rsidRPr="0069610B" w:rsidRDefault="00F71F34" w:rsidP="00E84711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10" w:lineRule="exact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10.31</w:t>
            </w:r>
          </w:p>
        </w:tc>
        <w:tc>
          <w:tcPr>
            <w:tcW w:w="7935" w:type="dxa"/>
            <w:tcBorders>
              <w:bottom w:val="nil"/>
            </w:tcBorders>
            <w:shd w:val="clear" w:color="auto" w:fill="auto"/>
          </w:tcPr>
          <w:p w:rsidR="00F71F34" w:rsidRPr="0069610B" w:rsidRDefault="00F71F34" w:rsidP="00E84711">
            <w:pPr>
              <w:spacing w:before="26" w:after="26" w:line="21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переработке и консервированию картофеля</w:t>
            </w:r>
          </w:p>
        </w:tc>
      </w:tr>
      <w:tr w:rsidR="00935228" w:rsidRPr="0069610B" w:rsidTr="003E28F8">
        <w:trPr>
          <w:cantSplit/>
        </w:trPr>
        <w:tc>
          <w:tcPr>
            <w:tcW w:w="1563" w:type="dxa"/>
            <w:tcBorders>
              <w:top w:val="nil"/>
              <w:bottom w:val="nil"/>
            </w:tcBorders>
            <w:shd w:val="clear" w:color="auto" w:fill="auto"/>
          </w:tcPr>
          <w:p w:rsidR="00935228" w:rsidRPr="0069610B" w:rsidRDefault="00935228" w:rsidP="00E84711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1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10.31.91</w:t>
            </w:r>
          </w:p>
        </w:tc>
        <w:tc>
          <w:tcPr>
            <w:tcW w:w="7935" w:type="dxa"/>
            <w:tcBorders>
              <w:top w:val="nil"/>
              <w:bottom w:val="nil"/>
            </w:tcBorders>
            <w:shd w:val="clear" w:color="auto" w:fill="auto"/>
          </w:tcPr>
          <w:p w:rsidR="00935228" w:rsidRPr="0069610B" w:rsidRDefault="00935228" w:rsidP="00E84711">
            <w:pPr>
              <w:spacing w:before="26" w:after="26" w:line="21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тепловой обработке и прочим способам приготовления картофеля и продуктов из него</w:t>
            </w:r>
          </w:p>
        </w:tc>
      </w:tr>
      <w:tr w:rsidR="008A183C" w:rsidRPr="004F11FD" w:rsidTr="003E28F8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15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A183C" w:rsidRPr="004F11FD" w:rsidRDefault="008A183C" w:rsidP="00E84711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10" w:lineRule="exact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4F11FD">
              <w:rPr>
                <w:b/>
                <w:color w:val="000000"/>
                <w:sz w:val="22"/>
                <w:szCs w:val="22"/>
              </w:rPr>
              <w:t>10.32</w:t>
            </w:r>
          </w:p>
        </w:tc>
        <w:tc>
          <w:tcPr>
            <w:tcW w:w="79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A183C" w:rsidRPr="004F11FD" w:rsidRDefault="008A183C" w:rsidP="00E84711">
            <w:pPr>
              <w:spacing w:before="26" w:after="26" w:line="210" w:lineRule="exact"/>
              <w:rPr>
                <w:b/>
                <w:color w:val="000000"/>
                <w:sz w:val="22"/>
                <w:szCs w:val="22"/>
              </w:rPr>
            </w:pPr>
            <w:r w:rsidRPr="004F11FD">
              <w:rPr>
                <w:b/>
                <w:sz w:val="22"/>
                <w:szCs w:val="22"/>
              </w:rPr>
              <w:t xml:space="preserve">Услуги по производству </w:t>
            </w:r>
            <w:r w:rsidRPr="004F11FD">
              <w:rPr>
                <w:b/>
                <w:color w:val="000000"/>
                <w:sz w:val="22"/>
                <w:szCs w:val="22"/>
              </w:rPr>
              <w:t>фруктовых и овощных соков</w:t>
            </w:r>
          </w:p>
        </w:tc>
      </w:tr>
    </w:tbl>
    <w:p w:rsidR="00047910" w:rsidRPr="0069610B" w:rsidRDefault="00047910" w:rsidP="009D2107">
      <w:pPr>
        <w:spacing w:before="26" w:after="26" w:line="200" w:lineRule="exact"/>
        <w:ind w:left="323" w:hanging="57"/>
        <w:jc w:val="center"/>
        <w:rPr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7936"/>
      </w:tblGrid>
      <w:tr w:rsidR="00417395" w:rsidRPr="0069610B" w:rsidTr="00706152">
        <w:trPr>
          <w:tblHeader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5" w:rsidRPr="0069610B" w:rsidRDefault="00417395" w:rsidP="00417395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5" w:rsidRPr="0069610B" w:rsidRDefault="00417395" w:rsidP="0041739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Наименование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59720E" w:rsidRPr="0069610B" w:rsidRDefault="0059720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color w:val="000000"/>
                <w:sz w:val="22"/>
                <w:szCs w:val="22"/>
              </w:rPr>
              <w:t>10.32.99</w:t>
            </w:r>
          </w:p>
        </w:tc>
        <w:tc>
          <w:tcPr>
            <w:tcW w:w="7936" w:type="dxa"/>
            <w:shd w:val="clear" w:color="auto" w:fill="auto"/>
          </w:tcPr>
          <w:p w:rsidR="0059720E" w:rsidRPr="0069610B" w:rsidRDefault="0059720E" w:rsidP="00F451A8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</w:t>
            </w:r>
            <w:r w:rsidR="001E3395" w:rsidRPr="0069610B">
              <w:rPr>
                <w:sz w:val="22"/>
                <w:szCs w:val="22"/>
              </w:rPr>
              <w:t>по</w:t>
            </w:r>
            <w:r w:rsidRPr="0069610B">
              <w:rPr>
                <w:sz w:val="22"/>
                <w:szCs w:val="22"/>
              </w:rPr>
              <w:t xml:space="preserve"> производств</w:t>
            </w:r>
            <w:r w:rsidR="001E3395" w:rsidRPr="0069610B">
              <w:rPr>
                <w:sz w:val="22"/>
                <w:szCs w:val="22"/>
              </w:rPr>
              <w:t>у</w:t>
            </w:r>
            <w:r w:rsidRPr="0069610B">
              <w:rPr>
                <w:sz w:val="22"/>
                <w:szCs w:val="22"/>
              </w:rPr>
              <w:t xml:space="preserve"> </w:t>
            </w:r>
            <w:r w:rsidRPr="0069610B">
              <w:rPr>
                <w:color w:val="000000"/>
                <w:sz w:val="22"/>
                <w:szCs w:val="22"/>
              </w:rPr>
              <w:t>фруктовых и овощных соков</w:t>
            </w:r>
            <w:r w:rsidRPr="0069610B">
              <w:rPr>
                <w:sz w:val="22"/>
                <w:szCs w:val="22"/>
              </w:rPr>
              <w:t xml:space="preserve"> 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59720E" w:rsidRPr="0069610B" w:rsidRDefault="0059720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10.39</w:t>
            </w:r>
          </w:p>
        </w:tc>
        <w:tc>
          <w:tcPr>
            <w:tcW w:w="7936" w:type="dxa"/>
            <w:shd w:val="clear" w:color="auto" w:fill="auto"/>
          </w:tcPr>
          <w:p w:rsidR="0059720E" w:rsidRPr="0069610B" w:rsidRDefault="00BD6AF2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</w:t>
            </w:r>
            <w:r w:rsidR="00796469" w:rsidRPr="0069610B">
              <w:rPr>
                <w:b/>
                <w:sz w:val="22"/>
                <w:szCs w:val="22"/>
              </w:rPr>
              <w:t>пере</w:t>
            </w:r>
            <w:r w:rsidRPr="0069610B">
              <w:rPr>
                <w:b/>
                <w:sz w:val="22"/>
                <w:szCs w:val="22"/>
              </w:rPr>
              <w:t xml:space="preserve">работке и </w:t>
            </w:r>
            <w:r w:rsidR="00796469" w:rsidRPr="0069610B">
              <w:rPr>
                <w:b/>
                <w:sz w:val="22"/>
                <w:szCs w:val="22"/>
              </w:rPr>
              <w:t>консервированию</w:t>
            </w:r>
            <w:r w:rsidRPr="0069610B">
              <w:rPr>
                <w:b/>
                <w:sz w:val="22"/>
                <w:szCs w:val="22"/>
              </w:rPr>
              <w:t xml:space="preserve"> </w:t>
            </w:r>
            <w:r w:rsidR="00796469" w:rsidRPr="0069610B">
              <w:rPr>
                <w:b/>
                <w:sz w:val="22"/>
                <w:szCs w:val="22"/>
              </w:rPr>
              <w:t xml:space="preserve">прочих </w:t>
            </w:r>
            <w:r w:rsidRPr="0069610B">
              <w:rPr>
                <w:b/>
                <w:sz w:val="22"/>
                <w:szCs w:val="22"/>
              </w:rPr>
              <w:t>фруктов</w:t>
            </w:r>
            <w:r w:rsidR="00796469" w:rsidRPr="0069610B">
              <w:rPr>
                <w:b/>
                <w:sz w:val="22"/>
                <w:szCs w:val="22"/>
              </w:rPr>
              <w:t xml:space="preserve"> и овощей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59720E" w:rsidRPr="0069610B" w:rsidRDefault="0059720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10.39.91</w:t>
            </w:r>
          </w:p>
        </w:tc>
        <w:tc>
          <w:tcPr>
            <w:tcW w:w="7936" w:type="dxa"/>
            <w:shd w:val="clear" w:color="auto" w:fill="auto"/>
          </w:tcPr>
          <w:p w:rsidR="0059720E" w:rsidRPr="0069610B" w:rsidRDefault="0059720E" w:rsidP="00F451A8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тепловой обработке и прочим способам переработки овощей, грибов и фруктов 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59720E" w:rsidRPr="0069610B" w:rsidRDefault="0059720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10.41</w:t>
            </w:r>
          </w:p>
        </w:tc>
        <w:tc>
          <w:tcPr>
            <w:tcW w:w="7936" w:type="dxa"/>
            <w:shd w:val="clear" w:color="auto" w:fill="auto"/>
          </w:tcPr>
          <w:p w:rsidR="0059720E" w:rsidRPr="0069610B" w:rsidRDefault="001E3395" w:rsidP="00F451A8">
            <w:pPr>
              <w:spacing w:before="26" w:after="26" w:line="20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производству масел и жиров</w:t>
            </w:r>
            <w:r w:rsidR="000A5FCE" w:rsidRPr="0069610B">
              <w:rPr>
                <w:b/>
                <w:sz w:val="22"/>
                <w:szCs w:val="22"/>
              </w:rPr>
              <w:t xml:space="preserve"> растительных и животных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59720E" w:rsidRPr="0069610B" w:rsidRDefault="0059720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10.41.99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59720E" w:rsidRPr="0069610B" w:rsidRDefault="0059720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</w:t>
            </w:r>
            <w:r w:rsidR="001E3395" w:rsidRPr="0069610B">
              <w:rPr>
                <w:sz w:val="22"/>
                <w:szCs w:val="22"/>
              </w:rPr>
              <w:t xml:space="preserve">по </w:t>
            </w:r>
            <w:r w:rsidRPr="0069610B">
              <w:rPr>
                <w:sz w:val="22"/>
                <w:szCs w:val="22"/>
              </w:rPr>
              <w:t>производств</w:t>
            </w:r>
            <w:r w:rsidR="001E3395" w:rsidRPr="0069610B">
              <w:rPr>
                <w:sz w:val="22"/>
                <w:szCs w:val="22"/>
              </w:rPr>
              <w:t>у</w:t>
            </w:r>
            <w:r w:rsidRPr="0069610B">
              <w:rPr>
                <w:sz w:val="22"/>
                <w:szCs w:val="22"/>
              </w:rPr>
              <w:t xml:space="preserve"> масел и жиров</w:t>
            </w:r>
            <w:r w:rsidR="00D9585C" w:rsidRPr="0069610B">
              <w:rPr>
                <w:b/>
                <w:sz w:val="22"/>
                <w:szCs w:val="22"/>
              </w:rPr>
              <w:t xml:space="preserve"> </w:t>
            </w:r>
            <w:r w:rsidR="00796469" w:rsidRPr="0069610B">
              <w:rPr>
                <w:sz w:val="22"/>
                <w:szCs w:val="22"/>
              </w:rPr>
              <w:t>растительных и животных</w:t>
            </w:r>
          </w:p>
        </w:tc>
      </w:tr>
      <w:tr w:rsidR="000A5FC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0A5FCE" w:rsidRPr="0069610B" w:rsidRDefault="000A5FC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10.51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0A5FCE" w:rsidRPr="0069610B" w:rsidRDefault="000A5FC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производству молочных продуктов и сыров</w:t>
            </w:r>
          </w:p>
        </w:tc>
      </w:tr>
      <w:tr w:rsidR="000A5FC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</w:tcBorders>
            <w:shd w:val="clear" w:color="auto" w:fill="auto"/>
          </w:tcPr>
          <w:p w:rsidR="000A5FCE" w:rsidRPr="0069610B" w:rsidRDefault="000A5FC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10.51.99</w:t>
            </w:r>
          </w:p>
        </w:tc>
        <w:tc>
          <w:tcPr>
            <w:tcW w:w="7936" w:type="dxa"/>
            <w:tcBorders>
              <w:top w:val="nil"/>
            </w:tcBorders>
            <w:shd w:val="clear" w:color="auto" w:fill="auto"/>
          </w:tcPr>
          <w:p w:rsidR="000A5FCE" w:rsidRPr="0069610B" w:rsidRDefault="000A5FC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производству молочных продуктов и сыров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59720E" w:rsidRPr="0069610B" w:rsidRDefault="0059720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10.61</w:t>
            </w:r>
          </w:p>
        </w:tc>
        <w:tc>
          <w:tcPr>
            <w:tcW w:w="7936" w:type="dxa"/>
            <w:shd w:val="clear" w:color="auto" w:fill="auto"/>
          </w:tcPr>
          <w:p w:rsidR="0059720E" w:rsidRPr="0069610B" w:rsidRDefault="001E3395" w:rsidP="009D2107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Услуги по производству мукомольно</w:t>
            </w:r>
            <w:r w:rsidR="00796469" w:rsidRPr="0069610B">
              <w:rPr>
                <w:b/>
                <w:color w:val="000000"/>
                <w:sz w:val="22"/>
                <w:szCs w:val="22"/>
              </w:rPr>
              <w:t>-крупяной</w:t>
            </w:r>
            <w:r w:rsidRPr="0069610B">
              <w:rPr>
                <w:b/>
                <w:color w:val="000000"/>
                <w:sz w:val="22"/>
                <w:szCs w:val="22"/>
              </w:rPr>
              <w:t xml:space="preserve"> продукции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59720E" w:rsidRPr="0069610B" w:rsidRDefault="0059720E" w:rsidP="00F451A8">
            <w:pPr>
              <w:spacing w:before="26" w:after="26" w:line="200" w:lineRule="exact"/>
              <w:rPr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color w:val="000000"/>
                <w:sz w:val="22"/>
                <w:szCs w:val="22"/>
              </w:rPr>
              <w:t>10.61.99</w:t>
            </w:r>
          </w:p>
        </w:tc>
        <w:tc>
          <w:tcPr>
            <w:tcW w:w="7936" w:type="dxa"/>
            <w:shd w:val="clear" w:color="auto" w:fill="auto"/>
          </w:tcPr>
          <w:p w:rsidR="0059720E" w:rsidRPr="0069610B" w:rsidRDefault="0059720E" w:rsidP="009D2107">
            <w:pPr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 xml:space="preserve">Услуги </w:t>
            </w:r>
            <w:r w:rsidR="001E3395" w:rsidRPr="0069610B">
              <w:rPr>
                <w:color w:val="000000"/>
                <w:sz w:val="22"/>
                <w:szCs w:val="22"/>
              </w:rPr>
              <w:t>по</w:t>
            </w:r>
            <w:r w:rsidRPr="0069610B">
              <w:rPr>
                <w:color w:val="000000"/>
                <w:sz w:val="22"/>
                <w:szCs w:val="22"/>
              </w:rPr>
              <w:t xml:space="preserve"> производств</w:t>
            </w:r>
            <w:r w:rsidR="001E3395" w:rsidRPr="0069610B">
              <w:rPr>
                <w:color w:val="000000"/>
                <w:sz w:val="22"/>
                <w:szCs w:val="22"/>
              </w:rPr>
              <w:t>у</w:t>
            </w:r>
            <w:r w:rsidRPr="0069610B">
              <w:rPr>
                <w:color w:val="000000"/>
                <w:sz w:val="22"/>
                <w:szCs w:val="22"/>
              </w:rPr>
              <w:t xml:space="preserve"> мукомольно</w:t>
            </w:r>
            <w:r w:rsidR="00796469" w:rsidRPr="0069610B">
              <w:rPr>
                <w:color w:val="000000"/>
                <w:sz w:val="22"/>
                <w:szCs w:val="22"/>
              </w:rPr>
              <w:t xml:space="preserve">-крупяной </w:t>
            </w:r>
            <w:r w:rsidRPr="0069610B">
              <w:rPr>
                <w:color w:val="000000"/>
                <w:sz w:val="22"/>
                <w:szCs w:val="22"/>
              </w:rPr>
              <w:t>продукции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59720E" w:rsidRPr="0069610B" w:rsidRDefault="0059720E" w:rsidP="00F451A8">
            <w:pPr>
              <w:spacing w:before="26" w:after="26" w:line="200" w:lineRule="exact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10.62</w:t>
            </w:r>
          </w:p>
        </w:tc>
        <w:tc>
          <w:tcPr>
            <w:tcW w:w="7936" w:type="dxa"/>
            <w:shd w:val="clear" w:color="auto" w:fill="auto"/>
          </w:tcPr>
          <w:p w:rsidR="0059720E" w:rsidRPr="0069610B" w:rsidRDefault="001E3395" w:rsidP="00F451A8">
            <w:pPr>
              <w:spacing w:before="26" w:after="26" w:line="20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производству крахмала и </w:t>
            </w:r>
            <w:proofErr w:type="spellStart"/>
            <w:r w:rsidRPr="0069610B">
              <w:rPr>
                <w:b/>
                <w:sz w:val="22"/>
                <w:szCs w:val="22"/>
              </w:rPr>
              <w:t>крахмалопродуктов</w:t>
            </w:r>
            <w:proofErr w:type="spellEnd"/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59720E" w:rsidRPr="0069610B" w:rsidRDefault="0059720E" w:rsidP="00F451A8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 xml:space="preserve">10.62.99 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59720E" w:rsidRPr="0069610B" w:rsidRDefault="0059720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</w:t>
            </w:r>
            <w:r w:rsidR="001E3395" w:rsidRPr="0069610B">
              <w:rPr>
                <w:sz w:val="22"/>
                <w:szCs w:val="22"/>
              </w:rPr>
              <w:t>по</w:t>
            </w:r>
            <w:r w:rsidRPr="0069610B">
              <w:rPr>
                <w:sz w:val="22"/>
                <w:szCs w:val="22"/>
              </w:rPr>
              <w:t xml:space="preserve"> производств</w:t>
            </w:r>
            <w:r w:rsidR="001E3395" w:rsidRPr="0069610B">
              <w:rPr>
                <w:sz w:val="22"/>
                <w:szCs w:val="22"/>
              </w:rPr>
              <w:t>у</w:t>
            </w:r>
            <w:r w:rsidRPr="0069610B">
              <w:rPr>
                <w:sz w:val="22"/>
                <w:szCs w:val="22"/>
              </w:rPr>
              <w:t xml:space="preserve"> крахмала и </w:t>
            </w:r>
            <w:proofErr w:type="spellStart"/>
            <w:r w:rsidRPr="0069610B">
              <w:rPr>
                <w:sz w:val="22"/>
                <w:szCs w:val="22"/>
              </w:rPr>
              <w:t>крахмалопродуктов</w:t>
            </w:r>
            <w:proofErr w:type="spellEnd"/>
          </w:p>
        </w:tc>
      </w:tr>
      <w:tr w:rsidR="00885916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885916" w:rsidRPr="0069610B" w:rsidRDefault="004A4ED4" w:rsidP="00F451A8">
            <w:pPr>
              <w:spacing w:before="26" w:after="26" w:line="20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10.71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885916" w:rsidRPr="0069610B" w:rsidRDefault="004A4ED4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производству изделий хлебобулочных</w:t>
            </w:r>
            <w:r w:rsidR="00D9585C" w:rsidRPr="0069610B">
              <w:rPr>
                <w:b/>
                <w:sz w:val="22"/>
                <w:szCs w:val="22"/>
              </w:rPr>
              <w:t>,</w:t>
            </w:r>
            <w:r w:rsidRPr="0069610B">
              <w:rPr>
                <w:b/>
                <w:sz w:val="22"/>
                <w:szCs w:val="22"/>
              </w:rPr>
              <w:t xml:space="preserve"> мучных кондитерских</w:t>
            </w:r>
            <w:r w:rsidR="00913B5D" w:rsidRPr="0069610B">
              <w:rPr>
                <w:b/>
                <w:sz w:val="22"/>
                <w:szCs w:val="22"/>
              </w:rPr>
              <w:t>,</w:t>
            </w:r>
            <w:r w:rsidR="00D9585C" w:rsidRPr="0069610B">
              <w:rPr>
                <w:b/>
                <w:sz w:val="22"/>
                <w:szCs w:val="22"/>
              </w:rPr>
              <w:t xml:space="preserve"> </w:t>
            </w:r>
            <w:r w:rsidR="00913B5D" w:rsidRPr="0069610B">
              <w:rPr>
                <w:b/>
                <w:sz w:val="22"/>
                <w:szCs w:val="22"/>
              </w:rPr>
              <w:t>тортов</w:t>
            </w:r>
            <w:r w:rsidRPr="0069610B">
              <w:rPr>
                <w:b/>
                <w:sz w:val="22"/>
                <w:szCs w:val="22"/>
              </w:rPr>
              <w:t xml:space="preserve"> </w:t>
            </w:r>
            <w:r w:rsidR="00D9585C" w:rsidRPr="0069610B">
              <w:rPr>
                <w:b/>
                <w:sz w:val="22"/>
                <w:szCs w:val="22"/>
              </w:rPr>
              <w:t>и</w:t>
            </w:r>
            <w:r w:rsidRPr="0069610B">
              <w:rPr>
                <w:b/>
                <w:sz w:val="22"/>
                <w:szCs w:val="22"/>
              </w:rPr>
              <w:t xml:space="preserve"> пирожных</w:t>
            </w:r>
          </w:p>
        </w:tc>
      </w:tr>
      <w:tr w:rsidR="004A4ED4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4A4ED4" w:rsidRPr="0069610B" w:rsidRDefault="004A4ED4" w:rsidP="00F451A8">
            <w:pPr>
              <w:spacing w:before="26" w:after="26" w:line="200" w:lineRule="exact"/>
              <w:rPr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color w:val="000000"/>
                <w:sz w:val="22"/>
                <w:szCs w:val="22"/>
              </w:rPr>
              <w:t>10.71.99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4A4ED4" w:rsidRPr="0069610B" w:rsidRDefault="004A4ED4" w:rsidP="009D2107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производству изделий хлебобулочных</w:t>
            </w:r>
            <w:r w:rsidR="00D9585C" w:rsidRPr="0069610B">
              <w:rPr>
                <w:sz w:val="22"/>
                <w:szCs w:val="22"/>
              </w:rPr>
              <w:t>, в том числе замороженных,</w:t>
            </w:r>
            <w:r w:rsidRPr="0069610B">
              <w:rPr>
                <w:sz w:val="22"/>
                <w:szCs w:val="22"/>
              </w:rPr>
              <w:t xml:space="preserve"> мучных кондитерских</w:t>
            </w:r>
            <w:r w:rsidR="00D9585C" w:rsidRPr="0069610B">
              <w:rPr>
                <w:sz w:val="22"/>
                <w:szCs w:val="22"/>
              </w:rPr>
              <w:t xml:space="preserve"> изделий и</w:t>
            </w:r>
            <w:r w:rsidRPr="0069610B">
              <w:rPr>
                <w:sz w:val="22"/>
                <w:szCs w:val="22"/>
              </w:rPr>
              <w:t xml:space="preserve"> пирожных</w:t>
            </w:r>
          </w:p>
        </w:tc>
      </w:tr>
      <w:tr w:rsidR="00E76352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E76352" w:rsidRPr="0069610B" w:rsidRDefault="00E76352" w:rsidP="00F451A8">
            <w:pPr>
              <w:spacing w:before="26" w:after="26" w:line="20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10.89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E76352" w:rsidRPr="0069610B" w:rsidRDefault="00E76352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производству прочих пищевых продуктов, не включенных в другие группировки</w:t>
            </w:r>
          </w:p>
        </w:tc>
      </w:tr>
      <w:tr w:rsidR="00E76352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E76352" w:rsidRPr="0069610B" w:rsidRDefault="00E76352" w:rsidP="00F451A8">
            <w:pPr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10.89.99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E76352" w:rsidRPr="0069610B" w:rsidRDefault="00E76352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производству прочих пищевых продуктов, не включенных в другие группировки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59720E" w:rsidRPr="0069610B" w:rsidRDefault="0059720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10.91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59720E" w:rsidRPr="0069610B" w:rsidRDefault="001E339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spacing w:val="-2"/>
                <w:sz w:val="22"/>
                <w:szCs w:val="22"/>
              </w:rPr>
              <w:t>Услуги по производству готовых кормов для сельскохозяйственных животных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</w:tcBorders>
            <w:shd w:val="clear" w:color="auto" w:fill="auto"/>
          </w:tcPr>
          <w:p w:rsidR="0059720E" w:rsidRPr="0069610B" w:rsidRDefault="0059720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10.91.99</w:t>
            </w:r>
          </w:p>
        </w:tc>
        <w:tc>
          <w:tcPr>
            <w:tcW w:w="7936" w:type="dxa"/>
            <w:tcBorders>
              <w:top w:val="nil"/>
            </w:tcBorders>
            <w:shd w:val="clear" w:color="auto" w:fill="auto"/>
          </w:tcPr>
          <w:p w:rsidR="0059720E" w:rsidRPr="0069610B" w:rsidRDefault="0059720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spacing w:val="-2"/>
                <w:sz w:val="22"/>
                <w:szCs w:val="22"/>
              </w:rPr>
            </w:pPr>
            <w:r w:rsidRPr="0069610B">
              <w:rPr>
                <w:spacing w:val="-2"/>
                <w:sz w:val="22"/>
                <w:szCs w:val="22"/>
              </w:rPr>
              <w:t xml:space="preserve">Услуги </w:t>
            </w:r>
            <w:r w:rsidR="001E3395" w:rsidRPr="0069610B">
              <w:rPr>
                <w:spacing w:val="-2"/>
                <w:sz w:val="22"/>
                <w:szCs w:val="22"/>
              </w:rPr>
              <w:t>по</w:t>
            </w:r>
            <w:r w:rsidRPr="0069610B">
              <w:rPr>
                <w:spacing w:val="-2"/>
                <w:sz w:val="22"/>
                <w:szCs w:val="22"/>
              </w:rPr>
              <w:t xml:space="preserve"> производств</w:t>
            </w:r>
            <w:r w:rsidR="001E3395" w:rsidRPr="0069610B">
              <w:rPr>
                <w:spacing w:val="-2"/>
                <w:sz w:val="22"/>
                <w:szCs w:val="22"/>
              </w:rPr>
              <w:t>у</w:t>
            </w:r>
            <w:r w:rsidRPr="0069610B">
              <w:rPr>
                <w:spacing w:val="-2"/>
                <w:sz w:val="22"/>
                <w:szCs w:val="22"/>
              </w:rPr>
              <w:t xml:space="preserve"> готовых кормов для сельскохозяйственных животных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59720E" w:rsidRPr="0069610B" w:rsidRDefault="0059720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10.92</w:t>
            </w:r>
          </w:p>
        </w:tc>
        <w:tc>
          <w:tcPr>
            <w:tcW w:w="7936" w:type="dxa"/>
            <w:shd w:val="clear" w:color="auto" w:fill="auto"/>
          </w:tcPr>
          <w:p w:rsidR="0059720E" w:rsidRPr="0069610B" w:rsidRDefault="001E339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производству готовых кормов для домашних </w:t>
            </w:r>
            <w:r w:rsidRPr="0069610B">
              <w:rPr>
                <w:b/>
                <w:color w:val="000000"/>
                <w:sz w:val="22"/>
                <w:szCs w:val="22"/>
              </w:rPr>
              <w:t>животных (</w:t>
            </w:r>
            <w:r w:rsidRPr="0069610B">
              <w:rPr>
                <w:b/>
                <w:sz w:val="22"/>
                <w:szCs w:val="22"/>
              </w:rPr>
              <w:t>питомцев)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59720E" w:rsidRPr="0069610B" w:rsidRDefault="0059720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color w:val="000000"/>
                <w:sz w:val="22"/>
                <w:szCs w:val="22"/>
              </w:rPr>
              <w:t>10.92.99</w:t>
            </w:r>
          </w:p>
        </w:tc>
        <w:tc>
          <w:tcPr>
            <w:tcW w:w="7936" w:type="dxa"/>
            <w:shd w:val="clear" w:color="auto" w:fill="auto"/>
          </w:tcPr>
          <w:p w:rsidR="0059720E" w:rsidRPr="0069610B" w:rsidRDefault="0059720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</w:t>
            </w:r>
            <w:r w:rsidR="001E3395" w:rsidRPr="0069610B">
              <w:rPr>
                <w:sz w:val="22"/>
                <w:szCs w:val="22"/>
              </w:rPr>
              <w:t>по</w:t>
            </w:r>
            <w:r w:rsidRPr="0069610B">
              <w:rPr>
                <w:sz w:val="22"/>
                <w:szCs w:val="22"/>
              </w:rPr>
              <w:t xml:space="preserve"> производств</w:t>
            </w:r>
            <w:r w:rsidR="001E3395" w:rsidRPr="0069610B">
              <w:rPr>
                <w:sz w:val="22"/>
                <w:szCs w:val="22"/>
              </w:rPr>
              <w:t>у</w:t>
            </w:r>
            <w:r w:rsidRPr="0069610B">
              <w:rPr>
                <w:sz w:val="22"/>
                <w:szCs w:val="22"/>
              </w:rPr>
              <w:t xml:space="preserve"> готовых кормов для домашних </w:t>
            </w:r>
            <w:r w:rsidRPr="0069610B">
              <w:rPr>
                <w:color w:val="000000"/>
                <w:sz w:val="22"/>
                <w:szCs w:val="22"/>
              </w:rPr>
              <w:t>животных (</w:t>
            </w:r>
            <w:r w:rsidRPr="0069610B">
              <w:rPr>
                <w:sz w:val="22"/>
                <w:szCs w:val="22"/>
              </w:rPr>
              <w:t>питомцев)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59720E" w:rsidRPr="0069610B" w:rsidRDefault="001E339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7936" w:type="dxa"/>
            <w:shd w:val="clear" w:color="auto" w:fill="auto"/>
          </w:tcPr>
          <w:p w:rsidR="0059720E" w:rsidRPr="0069610B" w:rsidRDefault="008E6F08" w:rsidP="00F451A8">
            <w:pPr>
              <w:spacing w:before="26" w:after="26" w:line="20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 xml:space="preserve">УСЛУГИ, СВЯЗАННЫЕ С ПРОИЗВОДСТВОМ, ОБРАБОТКОЙ И ОТДЕЛКОЙ </w:t>
            </w:r>
            <w:r w:rsidR="0059720E" w:rsidRPr="0069610B">
              <w:rPr>
                <w:b/>
                <w:color w:val="000000"/>
                <w:sz w:val="22"/>
                <w:szCs w:val="22"/>
              </w:rPr>
              <w:t>ТЕКСТИЛ</w:t>
            </w:r>
            <w:r w:rsidRPr="0069610B">
              <w:rPr>
                <w:b/>
                <w:color w:val="000000"/>
                <w:sz w:val="22"/>
                <w:szCs w:val="22"/>
              </w:rPr>
              <w:t>Я</w:t>
            </w:r>
            <w:r w:rsidR="0059720E" w:rsidRPr="0069610B">
              <w:rPr>
                <w:b/>
                <w:color w:val="000000"/>
                <w:sz w:val="22"/>
                <w:szCs w:val="22"/>
              </w:rPr>
              <w:t xml:space="preserve"> И </w:t>
            </w:r>
            <w:r w:rsidRPr="0069610B">
              <w:rPr>
                <w:b/>
                <w:color w:val="000000"/>
                <w:sz w:val="22"/>
                <w:szCs w:val="22"/>
              </w:rPr>
              <w:t xml:space="preserve">ТЕКСТИЛЬНЫХ </w:t>
            </w:r>
            <w:r w:rsidR="0059720E" w:rsidRPr="0069610B">
              <w:rPr>
                <w:b/>
                <w:color w:val="000000"/>
                <w:sz w:val="22"/>
                <w:szCs w:val="22"/>
              </w:rPr>
              <w:t>ИЗДЕЛИ</w:t>
            </w:r>
            <w:r w:rsidRPr="0069610B">
              <w:rPr>
                <w:b/>
                <w:color w:val="000000"/>
                <w:sz w:val="22"/>
                <w:szCs w:val="22"/>
              </w:rPr>
              <w:t>Й</w:t>
            </w:r>
            <w:r w:rsidR="0059720E" w:rsidRPr="0069610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59720E" w:rsidRPr="0069610B" w:rsidRDefault="0059720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13.10</w:t>
            </w:r>
            <w:r w:rsidR="001E3395" w:rsidRPr="0069610B">
              <w:rPr>
                <w:b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shd w:val="clear" w:color="auto" w:fill="auto"/>
          </w:tcPr>
          <w:p w:rsidR="0059720E" w:rsidRPr="0069610B" w:rsidRDefault="001E3395" w:rsidP="00F451A8">
            <w:pPr>
              <w:spacing w:before="26" w:after="26" w:line="20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Услуги по обработке натуральных текстильных волокон, производству текстильной пряжи и нитей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59720E" w:rsidRPr="0069610B" w:rsidRDefault="0059720E" w:rsidP="00F451A8">
            <w:pPr>
              <w:spacing w:before="26" w:after="26" w:line="200" w:lineRule="exact"/>
              <w:rPr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color w:val="000000"/>
                <w:sz w:val="22"/>
                <w:szCs w:val="22"/>
              </w:rPr>
              <w:t>13.10.</w:t>
            </w:r>
            <w:r w:rsidR="00913B5D" w:rsidRPr="0069610B">
              <w:rPr>
                <w:color w:val="000000"/>
                <w:sz w:val="22"/>
                <w:szCs w:val="22"/>
              </w:rPr>
              <w:t>09</w:t>
            </w:r>
            <w:r w:rsidR="006A616B" w:rsidRPr="0069610B"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shd w:val="clear" w:color="auto" w:fill="auto"/>
          </w:tcPr>
          <w:p w:rsidR="0059720E" w:rsidRPr="0069610B" w:rsidRDefault="0059720E" w:rsidP="00F451A8">
            <w:pPr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Услуги по обработке натуральных текстильных волокон</w:t>
            </w:r>
            <w:r w:rsidR="001E3395" w:rsidRPr="0069610B">
              <w:rPr>
                <w:color w:val="000000"/>
                <w:sz w:val="22"/>
                <w:szCs w:val="22"/>
              </w:rPr>
              <w:t>,</w:t>
            </w:r>
            <w:r w:rsidR="001E3395" w:rsidRPr="0069610B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1E3395" w:rsidRPr="0069610B">
              <w:rPr>
                <w:color w:val="000000"/>
                <w:sz w:val="22"/>
                <w:szCs w:val="22"/>
              </w:rPr>
              <w:t>производству текстильной пряжи и нитей</w:t>
            </w:r>
            <w:r w:rsidRPr="0069610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59720E" w:rsidRPr="0069610B" w:rsidRDefault="0059720E" w:rsidP="00F451A8">
            <w:pPr>
              <w:spacing w:before="26" w:after="26" w:line="20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7936" w:type="dxa"/>
            <w:shd w:val="clear" w:color="auto" w:fill="auto"/>
          </w:tcPr>
          <w:p w:rsidR="0059720E" w:rsidRPr="0069610B" w:rsidRDefault="0059720E" w:rsidP="00F451A8">
            <w:pPr>
              <w:spacing w:before="26" w:after="26" w:line="20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 xml:space="preserve">Услуги по отделке текстиля 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59720E" w:rsidRPr="0069610B" w:rsidRDefault="0059720E" w:rsidP="00F451A8">
            <w:pPr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13.30.11</w:t>
            </w:r>
          </w:p>
        </w:tc>
        <w:tc>
          <w:tcPr>
            <w:tcW w:w="7936" w:type="dxa"/>
            <w:shd w:val="clear" w:color="auto" w:fill="auto"/>
          </w:tcPr>
          <w:p w:rsidR="0059720E" w:rsidRPr="0069610B" w:rsidRDefault="0059720E" w:rsidP="00F451A8">
            <w:pPr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 xml:space="preserve">Услуги по отбеливанию и крашению текстильных волокон и пряжи 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59720E" w:rsidRPr="0069610B" w:rsidRDefault="0059720E" w:rsidP="00F451A8">
            <w:pPr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13.30.12</w:t>
            </w:r>
          </w:p>
        </w:tc>
        <w:tc>
          <w:tcPr>
            <w:tcW w:w="7936" w:type="dxa"/>
            <w:shd w:val="clear" w:color="auto" w:fill="auto"/>
          </w:tcPr>
          <w:p w:rsidR="0059720E" w:rsidRPr="0069610B" w:rsidRDefault="0059720E" w:rsidP="00F451A8">
            <w:pPr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Услуги по отбеливанию тканей и текстильных изделий (включая готовую одежду)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59720E" w:rsidRPr="0069610B" w:rsidRDefault="0059720E" w:rsidP="00F451A8">
            <w:pPr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13.30.13</w:t>
            </w:r>
          </w:p>
        </w:tc>
        <w:tc>
          <w:tcPr>
            <w:tcW w:w="7936" w:type="dxa"/>
            <w:shd w:val="clear" w:color="auto" w:fill="auto"/>
          </w:tcPr>
          <w:p w:rsidR="0059720E" w:rsidRPr="0069610B" w:rsidRDefault="0059720E" w:rsidP="00F451A8">
            <w:pPr>
              <w:spacing w:before="26" w:after="26" w:line="200" w:lineRule="exact"/>
              <w:rPr>
                <w:color w:val="000000"/>
                <w:spacing w:val="-2"/>
                <w:sz w:val="22"/>
                <w:szCs w:val="22"/>
              </w:rPr>
            </w:pPr>
            <w:r w:rsidRPr="0069610B">
              <w:rPr>
                <w:color w:val="000000"/>
                <w:spacing w:val="-2"/>
                <w:sz w:val="22"/>
                <w:szCs w:val="22"/>
              </w:rPr>
              <w:t xml:space="preserve">Услуги по крашению тканей и текстильных изделий (включая готовую одежду) 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59720E" w:rsidRPr="0069610B" w:rsidRDefault="0059720E" w:rsidP="00F451A8">
            <w:pPr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13.30.14</w:t>
            </w:r>
          </w:p>
        </w:tc>
        <w:tc>
          <w:tcPr>
            <w:tcW w:w="7936" w:type="dxa"/>
            <w:shd w:val="clear" w:color="auto" w:fill="auto"/>
          </w:tcPr>
          <w:p w:rsidR="0059720E" w:rsidRPr="0069610B" w:rsidRDefault="0059720E" w:rsidP="00F451A8">
            <w:pPr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Услуги по набивке тканей и текстильных изделий (включая готовую одежду)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59720E" w:rsidRPr="0069610B" w:rsidRDefault="0059720E" w:rsidP="00F451A8">
            <w:pPr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13.30.19</w:t>
            </w:r>
          </w:p>
        </w:tc>
        <w:tc>
          <w:tcPr>
            <w:tcW w:w="7936" w:type="dxa"/>
            <w:shd w:val="clear" w:color="auto" w:fill="auto"/>
          </w:tcPr>
          <w:p w:rsidR="0059720E" w:rsidRPr="0069610B" w:rsidRDefault="0059720E" w:rsidP="00F451A8">
            <w:pPr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Услуги прочие по отделке тканей и текстильных изделий (включая готовую одежду)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59720E" w:rsidRPr="0069610B" w:rsidRDefault="0059720E" w:rsidP="00F451A8">
            <w:pPr>
              <w:spacing w:before="26" w:after="26" w:line="200" w:lineRule="exact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13.91</w:t>
            </w:r>
          </w:p>
        </w:tc>
        <w:tc>
          <w:tcPr>
            <w:tcW w:w="7936" w:type="dxa"/>
            <w:shd w:val="clear" w:color="auto" w:fill="auto"/>
          </w:tcPr>
          <w:p w:rsidR="0059720E" w:rsidRPr="0069610B" w:rsidRDefault="006A616B" w:rsidP="00F451A8">
            <w:pPr>
              <w:spacing w:before="26" w:after="26" w:line="20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pacing w:val="-2"/>
                <w:sz w:val="22"/>
                <w:szCs w:val="22"/>
              </w:rPr>
              <w:t>Услуги по производству трикотажных полотен машинного или ручного вязания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59720E" w:rsidRPr="0069610B" w:rsidRDefault="0059720E" w:rsidP="00F451A8">
            <w:pPr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 xml:space="preserve">13.91.99 </w:t>
            </w:r>
          </w:p>
        </w:tc>
        <w:tc>
          <w:tcPr>
            <w:tcW w:w="7936" w:type="dxa"/>
            <w:shd w:val="clear" w:color="auto" w:fill="auto"/>
          </w:tcPr>
          <w:p w:rsidR="0059720E" w:rsidRPr="0069610B" w:rsidRDefault="0059720E" w:rsidP="00F451A8">
            <w:pPr>
              <w:spacing w:before="26" w:after="26" w:line="200" w:lineRule="exact"/>
              <w:rPr>
                <w:color w:val="000000"/>
                <w:spacing w:val="-2"/>
                <w:sz w:val="22"/>
                <w:szCs w:val="22"/>
              </w:rPr>
            </w:pPr>
            <w:r w:rsidRPr="0069610B">
              <w:rPr>
                <w:color w:val="000000"/>
                <w:spacing w:val="-2"/>
                <w:sz w:val="22"/>
                <w:szCs w:val="22"/>
              </w:rPr>
              <w:t xml:space="preserve">Услуги </w:t>
            </w:r>
            <w:r w:rsidR="006A616B" w:rsidRPr="0069610B">
              <w:rPr>
                <w:color w:val="000000"/>
                <w:spacing w:val="-2"/>
                <w:sz w:val="22"/>
                <w:szCs w:val="22"/>
              </w:rPr>
              <w:t>по</w:t>
            </w:r>
            <w:r w:rsidRPr="0069610B">
              <w:rPr>
                <w:color w:val="000000"/>
                <w:spacing w:val="-2"/>
                <w:sz w:val="22"/>
                <w:szCs w:val="22"/>
              </w:rPr>
              <w:t xml:space="preserve"> производств</w:t>
            </w:r>
            <w:r w:rsidR="006A616B" w:rsidRPr="0069610B">
              <w:rPr>
                <w:color w:val="000000"/>
                <w:spacing w:val="-2"/>
                <w:sz w:val="22"/>
                <w:szCs w:val="22"/>
              </w:rPr>
              <w:t>у</w:t>
            </w:r>
            <w:r w:rsidRPr="0069610B">
              <w:rPr>
                <w:color w:val="000000"/>
                <w:spacing w:val="-2"/>
                <w:sz w:val="22"/>
                <w:szCs w:val="22"/>
              </w:rPr>
              <w:t xml:space="preserve"> трикотажных полотен машинного или ручного вязания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59720E" w:rsidRPr="0069610B" w:rsidRDefault="0059720E" w:rsidP="00F451A8">
            <w:pPr>
              <w:spacing w:before="26" w:after="26" w:line="200" w:lineRule="exact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13.92</w:t>
            </w:r>
          </w:p>
        </w:tc>
        <w:tc>
          <w:tcPr>
            <w:tcW w:w="7936" w:type="dxa"/>
            <w:shd w:val="clear" w:color="auto" w:fill="auto"/>
          </w:tcPr>
          <w:p w:rsidR="0059720E" w:rsidRPr="0069610B" w:rsidRDefault="006A616B" w:rsidP="00F451A8">
            <w:pPr>
              <w:spacing w:before="26" w:after="26" w:line="20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Услуги по производству готовых текстильных изделий (кроме одежды)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59720E" w:rsidRPr="0069610B" w:rsidRDefault="0059720E" w:rsidP="00F451A8">
            <w:pPr>
              <w:spacing w:before="26" w:after="26" w:line="200" w:lineRule="exact"/>
              <w:rPr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color w:val="000000"/>
                <w:sz w:val="22"/>
                <w:szCs w:val="22"/>
              </w:rPr>
              <w:t>13.92.99</w:t>
            </w:r>
          </w:p>
        </w:tc>
        <w:tc>
          <w:tcPr>
            <w:tcW w:w="7936" w:type="dxa"/>
            <w:shd w:val="clear" w:color="auto" w:fill="auto"/>
          </w:tcPr>
          <w:p w:rsidR="0059720E" w:rsidRPr="0069610B" w:rsidRDefault="0059720E" w:rsidP="00F451A8">
            <w:pPr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 xml:space="preserve">Услуги </w:t>
            </w:r>
            <w:r w:rsidR="006A616B" w:rsidRPr="0069610B">
              <w:rPr>
                <w:color w:val="000000"/>
                <w:sz w:val="22"/>
                <w:szCs w:val="22"/>
              </w:rPr>
              <w:t>по</w:t>
            </w:r>
            <w:r w:rsidRPr="0069610B">
              <w:rPr>
                <w:color w:val="000000"/>
                <w:sz w:val="22"/>
                <w:szCs w:val="22"/>
              </w:rPr>
              <w:t xml:space="preserve"> производств</w:t>
            </w:r>
            <w:r w:rsidR="006A616B" w:rsidRPr="0069610B">
              <w:rPr>
                <w:color w:val="000000"/>
                <w:sz w:val="22"/>
                <w:szCs w:val="22"/>
              </w:rPr>
              <w:t>у</w:t>
            </w:r>
            <w:r w:rsidRPr="0069610B">
              <w:rPr>
                <w:color w:val="000000"/>
                <w:sz w:val="22"/>
                <w:szCs w:val="22"/>
              </w:rPr>
              <w:t xml:space="preserve"> готовых текстильных изделий (кроме одежды)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59720E" w:rsidRPr="0069610B" w:rsidRDefault="0059720E" w:rsidP="00F451A8">
            <w:pPr>
              <w:spacing w:before="26" w:after="26" w:line="20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13.93</w:t>
            </w:r>
          </w:p>
        </w:tc>
        <w:tc>
          <w:tcPr>
            <w:tcW w:w="7936" w:type="dxa"/>
            <w:shd w:val="clear" w:color="auto" w:fill="auto"/>
          </w:tcPr>
          <w:p w:rsidR="0059720E" w:rsidRPr="0069610B" w:rsidRDefault="006A616B" w:rsidP="00F451A8">
            <w:pPr>
              <w:spacing w:before="26" w:after="26" w:line="20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Услуги по производству ковров и ковровых изделий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59720E" w:rsidRPr="0069610B" w:rsidRDefault="0059720E" w:rsidP="00F451A8">
            <w:pPr>
              <w:spacing w:before="26" w:after="26" w:line="200" w:lineRule="exact"/>
              <w:rPr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color w:val="000000"/>
                <w:sz w:val="22"/>
                <w:szCs w:val="22"/>
              </w:rPr>
              <w:t>13.93.99</w:t>
            </w:r>
          </w:p>
        </w:tc>
        <w:tc>
          <w:tcPr>
            <w:tcW w:w="7936" w:type="dxa"/>
            <w:shd w:val="clear" w:color="auto" w:fill="auto"/>
          </w:tcPr>
          <w:p w:rsidR="0059720E" w:rsidRPr="0069610B" w:rsidRDefault="0059720E" w:rsidP="00F451A8">
            <w:pPr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 xml:space="preserve">Услуги </w:t>
            </w:r>
            <w:r w:rsidR="006A616B" w:rsidRPr="0069610B">
              <w:rPr>
                <w:color w:val="000000"/>
                <w:sz w:val="22"/>
                <w:szCs w:val="22"/>
              </w:rPr>
              <w:t>по</w:t>
            </w:r>
            <w:r w:rsidRPr="0069610B">
              <w:rPr>
                <w:color w:val="000000"/>
                <w:sz w:val="22"/>
                <w:szCs w:val="22"/>
              </w:rPr>
              <w:t xml:space="preserve"> производств</w:t>
            </w:r>
            <w:r w:rsidR="006A616B" w:rsidRPr="0069610B">
              <w:rPr>
                <w:color w:val="000000"/>
                <w:sz w:val="22"/>
                <w:szCs w:val="22"/>
              </w:rPr>
              <w:t>у</w:t>
            </w:r>
            <w:r w:rsidRPr="0069610B">
              <w:rPr>
                <w:color w:val="000000"/>
                <w:sz w:val="22"/>
                <w:szCs w:val="22"/>
              </w:rPr>
              <w:t xml:space="preserve"> ковров и ковровых изделий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59720E" w:rsidRPr="0069610B" w:rsidRDefault="0059720E" w:rsidP="00F451A8">
            <w:pPr>
              <w:spacing w:before="26" w:after="26" w:line="200" w:lineRule="exact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13.94</w:t>
            </w:r>
          </w:p>
        </w:tc>
        <w:tc>
          <w:tcPr>
            <w:tcW w:w="7936" w:type="dxa"/>
            <w:shd w:val="clear" w:color="auto" w:fill="auto"/>
          </w:tcPr>
          <w:p w:rsidR="0059720E" w:rsidRPr="0069610B" w:rsidRDefault="006A616B" w:rsidP="00F451A8">
            <w:pPr>
              <w:spacing w:before="26" w:after="26" w:line="20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Услуги по производству канатов, тросов, веревок, шпагата и сетей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59720E" w:rsidRPr="0069610B" w:rsidRDefault="0059720E" w:rsidP="00F451A8">
            <w:pPr>
              <w:spacing w:before="26" w:after="26" w:line="200" w:lineRule="exact"/>
              <w:rPr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color w:val="000000"/>
                <w:sz w:val="22"/>
                <w:szCs w:val="22"/>
              </w:rPr>
              <w:t>13.94.99</w:t>
            </w:r>
          </w:p>
        </w:tc>
        <w:tc>
          <w:tcPr>
            <w:tcW w:w="7936" w:type="dxa"/>
            <w:shd w:val="clear" w:color="auto" w:fill="auto"/>
          </w:tcPr>
          <w:p w:rsidR="0059720E" w:rsidRPr="0069610B" w:rsidRDefault="0059720E" w:rsidP="00F451A8">
            <w:pPr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 xml:space="preserve">Услуги </w:t>
            </w:r>
            <w:r w:rsidR="006A616B" w:rsidRPr="0069610B">
              <w:rPr>
                <w:color w:val="000000"/>
                <w:sz w:val="22"/>
                <w:szCs w:val="22"/>
              </w:rPr>
              <w:t>по</w:t>
            </w:r>
            <w:r w:rsidRPr="0069610B">
              <w:rPr>
                <w:color w:val="000000"/>
                <w:sz w:val="22"/>
                <w:szCs w:val="22"/>
              </w:rPr>
              <w:t xml:space="preserve"> производств</w:t>
            </w:r>
            <w:r w:rsidR="006A616B" w:rsidRPr="0069610B">
              <w:rPr>
                <w:color w:val="000000"/>
                <w:sz w:val="22"/>
                <w:szCs w:val="22"/>
              </w:rPr>
              <w:t>у</w:t>
            </w:r>
            <w:r w:rsidRPr="0069610B">
              <w:rPr>
                <w:color w:val="000000"/>
                <w:sz w:val="22"/>
                <w:szCs w:val="22"/>
              </w:rPr>
              <w:t xml:space="preserve"> канатов, тросов, веревок, шпагата и сетей 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59720E" w:rsidRPr="0069610B" w:rsidRDefault="0059720E" w:rsidP="00F451A8">
            <w:pPr>
              <w:spacing w:before="26" w:after="26" w:line="200" w:lineRule="exact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13.95</w:t>
            </w:r>
          </w:p>
        </w:tc>
        <w:tc>
          <w:tcPr>
            <w:tcW w:w="7936" w:type="dxa"/>
            <w:shd w:val="clear" w:color="auto" w:fill="auto"/>
          </w:tcPr>
          <w:p w:rsidR="0059720E" w:rsidRPr="0069610B" w:rsidRDefault="006026AF" w:rsidP="00F451A8">
            <w:pPr>
              <w:spacing w:before="26" w:after="26" w:line="20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pacing w:val="-2"/>
                <w:sz w:val="22"/>
                <w:szCs w:val="22"/>
              </w:rPr>
              <w:t>Услуги по производству нетканых материалов и изделий из них (кроме одежды)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59720E" w:rsidRPr="0069610B" w:rsidRDefault="0059720E" w:rsidP="00F451A8">
            <w:pPr>
              <w:spacing w:before="26" w:after="26" w:line="200" w:lineRule="exact"/>
              <w:rPr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color w:val="000000"/>
                <w:sz w:val="22"/>
                <w:szCs w:val="22"/>
              </w:rPr>
              <w:t>13.95.99</w:t>
            </w:r>
          </w:p>
        </w:tc>
        <w:tc>
          <w:tcPr>
            <w:tcW w:w="7936" w:type="dxa"/>
            <w:shd w:val="clear" w:color="auto" w:fill="auto"/>
          </w:tcPr>
          <w:p w:rsidR="0059720E" w:rsidRPr="0069610B" w:rsidRDefault="0059720E" w:rsidP="00F451A8">
            <w:pPr>
              <w:spacing w:before="26" w:after="26" w:line="200" w:lineRule="exact"/>
              <w:rPr>
                <w:color w:val="000000"/>
                <w:spacing w:val="-2"/>
                <w:sz w:val="22"/>
                <w:szCs w:val="22"/>
              </w:rPr>
            </w:pPr>
            <w:r w:rsidRPr="0069610B">
              <w:rPr>
                <w:color w:val="000000"/>
                <w:spacing w:val="-2"/>
                <w:sz w:val="22"/>
                <w:szCs w:val="22"/>
              </w:rPr>
              <w:t xml:space="preserve">Услуги </w:t>
            </w:r>
            <w:r w:rsidR="006026AF" w:rsidRPr="0069610B">
              <w:rPr>
                <w:color w:val="000000"/>
                <w:spacing w:val="-2"/>
                <w:sz w:val="22"/>
                <w:szCs w:val="22"/>
              </w:rPr>
              <w:t>по</w:t>
            </w:r>
            <w:r w:rsidRPr="0069610B">
              <w:rPr>
                <w:color w:val="000000"/>
                <w:spacing w:val="-2"/>
                <w:sz w:val="22"/>
                <w:szCs w:val="22"/>
              </w:rPr>
              <w:t xml:space="preserve"> производств</w:t>
            </w:r>
            <w:r w:rsidR="006026AF" w:rsidRPr="0069610B">
              <w:rPr>
                <w:color w:val="000000"/>
                <w:spacing w:val="-2"/>
                <w:sz w:val="22"/>
                <w:szCs w:val="22"/>
              </w:rPr>
              <w:t>у</w:t>
            </w:r>
            <w:r w:rsidRPr="0069610B">
              <w:rPr>
                <w:color w:val="000000"/>
                <w:spacing w:val="-2"/>
                <w:sz w:val="22"/>
                <w:szCs w:val="22"/>
              </w:rPr>
              <w:t xml:space="preserve"> нетканых материалов и изделий из них (кроме одежды)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59720E" w:rsidRPr="0069610B" w:rsidRDefault="0059720E" w:rsidP="00F451A8">
            <w:pPr>
              <w:spacing w:before="26" w:after="26" w:line="200" w:lineRule="exact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13.96</w:t>
            </w:r>
          </w:p>
        </w:tc>
        <w:tc>
          <w:tcPr>
            <w:tcW w:w="7936" w:type="dxa"/>
            <w:shd w:val="clear" w:color="auto" w:fill="auto"/>
          </w:tcPr>
          <w:p w:rsidR="0059720E" w:rsidRPr="0069610B" w:rsidRDefault="006026AF" w:rsidP="00F451A8">
            <w:pPr>
              <w:spacing w:before="26" w:after="26" w:line="20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Услуги по производству текстильных технических и прочих производственных изделий</w:t>
            </w:r>
          </w:p>
        </w:tc>
      </w:tr>
      <w:tr w:rsidR="0059720E" w:rsidRPr="0069610B" w:rsidTr="002842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59720E" w:rsidRPr="0069610B" w:rsidRDefault="0059720E" w:rsidP="00F451A8">
            <w:pPr>
              <w:spacing w:before="26" w:after="26" w:line="200" w:lineRule="exact"/>
              <w:rPr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color w:val="000000"/>
                <w:sz w:val="22"/>
                <w:szCs w:val="22"/>
              </w:rPr>
              <w:t>13.96.99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59720E" w:rsidRPr="0069610B" w:rsidRDefault="0059720E" w:rsidP="00F451A8">
            <w:pPr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 xml:space="preserve">Услуги </w:t>
            </w:r>
            <w:r w:rsidR="006026AF" w:rsidRPr="0069610B">
              <w:rPr>
                <w:color w:val="000000"/>
                <w:sz w:val="22"/>
                <w:szCs w:val="22"/>
              </w:rPr>
              <w:t>по</w:t>
            </w:r>
            <w:r w:rsidRPr="0069610B">
              <w:rPr>
                <w:color w:val="000000"/>
                <w:sz w:val="22"/>
                <w:szCs w:val="22"/>
              </w:rPr>
              <w:t xml:space="preserve"> производств</w:t>
            </w:r>
            <w:r w:rsidR="006026AF" w:rsidRPr="0069610B">
              <w:rPr>
                <w:color w:val="000000"/>
                <w:sz w:val="22"/>
                <w:szCs w:val="22"/>
              </w:rPr>
              <w:t>у</w:t>
            </w:r>
            <w:r w:rsidRPr="0069610B">
              <w:rPr>
                <w:color w:val="000000"/>
                <w:sz w:val="22"/>
                <w:szCs w:val="22"/>
              </w:rPr>
              <w:t xml:space="preserve"> текстильных технических и прочих производственных изделий </w:t>
            </w:r>
          </w:p>
        </w:tc>
      </w:tr>
      <w:tr w:rsidR="0059720E" w:rsidRPr="0069610B" w:rsidTr="002842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59720E" w:rsidRPr="0069610B" w:rsidRDefault="0059720E" w:rsidP="00F451A8">
            <w:pPr>
              <w:spacing w:before="26" w:after="26" w:line="20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13.99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59720E" w:rsidRPr="0069610B" w:rsidRDefault="006026AF" w:rsidP="00F451A8">
            <w:pPr>
              <w:spacing w:before="26" w:after="26" w:line="20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Услуги по производству прочих текстильных изделий, не включенных в другие группировки</w:t>
            </w:r>
          </w:p>
        </w:tc>
      </w:tr>
      <w:tr w:rsidR="0059720E" w:rsidRPr="0069610B" w:rsidTr="002842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bottom w:val="nil"/>
            </w:tcBorders>
            <w:shd w:val="clear" w:color="auto" w:fill="auto"/>
          </w:tcPr>
          <w:p w:rsidR="0059720E" w:rsidRPr="0069610B" w:rsidRDefault="0059720E" w:rsidP="00F451A8">
            <w:pPr>
              <w:spacing w:before="26" w:after="26" w:line="200" w:lineRule="exact"/>
              <w:rPr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color w:val="000000"/>
                <w:sz w:val="22"/>
                <w:szCs w:val="22"/>
              </w:rPr>
              <w:t>13.99.99</w:t>
            </w:r>
          </w:p>
        </w:tc>
        <w:tc>
          <w:tcPr>
            <w:tcW w:w="7936" w:type="dxa"/>
            <w:tcBorders>
              <w:top w:val="nil"/>
              <w:bottom w:val="nil"/>
            </w:tcBorders>
            <w:shd w:val="clear" w:color="auto" w:fill="auto"/>
          </w:tcPr>
          <w:p w:rsidR="0059720E" w:rsidRPr="0069610B" w:rsidRDefault="0059720E" w:rsidP="00F451A8">
            <w:pPr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 xml:space="preserve">Услуги </w:t>
            </w:r>
            <w:r w:rsidR="006026AF" w:rsidRPr="0069610B">
              <w:rPr>
                <w:color w:val="000000"/>
                <w:sz w:val="22"/>
                <w:szCs w:val="22"/>
              </w:rPr>
              <w:t>по</w:t>
            </w:r>
            <w:r w:rsidRPr="0069610B">
              <w:rPr>
                <w:color w:val="000000"/>
                <w:sz w:val="22"/>
                <w:szCs w:val="22"/>
              </w:rPr>
              <w:t xml:space="preserve"> производств</w:t>
            </w:r>
            <w:r w:rsidR="006026AF" w:rsidRPr="0069610B">
              <w:rPr>
                <w:color w:val="000000"/>
                <w:sz w:val="22"/>
                <w:szCs w:val="22"/>
              </w:rPr>
              <w:t>у</w:t>
            </w:r>
            <w:r w:rsidRPr="0069610B">
              <w:rPr>
                <w:color w:val="000000"/>
                <w:sz w:val="22"/>
                <w:szCs w:val="22"/>
              </w:rPr>
              <w:t xml:space="preserve"> прочих текстильных изделий, не включенных в другие группировки</w:t>
            </w:r>
          </w:p>
        </w:tc>
      </w:tr>
      <w:tr w:rsidR="0059720E" w:rsidRPr="0069610B" w:rsidTr="002842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720E" w:rsidRPr="0069610B" w:rsidRDefault="00FC3EDF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2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79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720E" w:rsidRPr="0069610B" w:rsidRDefault="009A3513" w:rsidP="00F451A8">
            <w:pPr>
              <w:spacing w:before="26" w:after="26" w:line="22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</w:t>
            </w:r>
            <w:r w:rsidR="00CD57BF" w:rsidRPr="0069610B">
              <w:rPr>
                <w:b/>
                <w:sz w:val="22"/>
                <w:szCs w:val="22"/>
              </w:rPr>
              <w:t xml:space="preserve"> ПО</w:t>
            </w:r>
            <w:r w:rsidRPr="0069610B">
              <w:rPr>
                <w:b/>
                <w:sz w:val="22"/>
                <w:szCs w:val="22"/>
              </w:rPr>
              <w:t xml:space="preserve"> ПРОИЗВОДСТВ</w:t>
            </w:r>
            <w:r w:rsidR="00CD57BF" w:rsidRPr="0069610B">
              <w:rPr>
                <w:b/>
                <w:sz w:val="22"/>
                <w:szCs w:val="22"/>
              </w:rPr>
              <w:t>У</w:t>
            </w:r>
            <w:r w:rsidRPr="0069610B">
              <w:rPr>
                <w:b/>
                <w:sz w:val="22"/>
                <w:szCs w:val="22"/>
              </w:rPr>
              <w:t xml:space="preserve"> </w:t>
            </w:r>
            <w:r w:rsidR="0059720E" w:rsidRPr="0069610B">
              <w:rPr>
                <w:b/>
                <w:sz w:val="22"/>
                <w:szCs w:val="22"/>
              </w:rPr>
              <w:t>ОДЕЖД</w:t>
            </w:r>
            <w:r w:rsidRPr="0069610B">
              <w:rPr>
                <w:b/>
                <w:sz w:val="22"/>
                <w:szCs w:val="22"/>
              </w:rPr>
              <w:t>Ы</w:t>
            </w:r>
          </w:p>
        </w:tc>
      </w:tr>
      <w:tr w:rsidR="0059720E" w:rsidRPr="0069610B" w:rsidTr="002842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single" w:sz="4" w:space="0" w:color="auto"/>
            </w:tcBorders>
            <w:shd w:val="clear" w:color="auto" w:fill="auto"/>
          </w:tcPr>
          <w:p w:rsidR="0059720E" w:rsidRPr="0069610B" w:rsidRDefault="00AA7C57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2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14.11</w:t>
            </w:r>
          </w:p>
        </w:tc>
        <w:tc>
          <w:tcPr>
            <w:tcW w:w="7936" w:type="dxa"/>
            <w:tcBorders>
              <w:top w:val="single" w:sz="4" w:space="0" w:color="auto"/>
            </w:tcBorders>
            <w:shd w:val="clear" w:color="auto" w:fill="auto"/>
          </w:tcPr>
          <w:p w:rsidR="0059720E" w:rsidRPr="0069610B" w:rsidRDefault="00AA7C57" w:rsidP="00F451A8">
            <w:pPr>
              <w:spacing w:before="26" w:after="26" w:line="22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Услуги по производству кожаной одежды</w:t>
            </w:r>
          </w:p>
        </w:tc>
      </w:tr>
      <w:tr w:rsidR="00AA7C57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AA7C57" w:rsidRPr="0069610B" w:rsidRDefault="00AA7C57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2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14.11.99</w:t>
            </w:r>
          </w:p>
        </w:tc>
        <w:tc>
          <w:tcPr>
            <w:tcW w:w="7936" w:type="dxa"/>
            <w:shd w:val="clear" w:color="auto" w:fill="auto"/>
          </w:tcPr>
          <w:p w:rsidR="00AA7C57" w:rsidRPr="0069610B" w:rsidRDefault="00AA7C57" w:rsidP="00F451A8">
            <w:pPr>
              <w:spacing w:before="26" w:after="26" w:line="220" w:lineRule="exact"/>
              <w:rPr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Услуги по производству кожаной одежды</w:t>
            </w:r>
          </w:p>
        </w:tc>
      </w:tr>
      <w:tr w:rsidR="00AA7C57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AA7C57" w:rsidRPr="0069610B" w:rsidRDefault="00AA7C57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2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14.12</w:t>
            </w:r>
          </w:p>
        </w:tc>
        <w:tc>
          <w:tcPr>
            <w:tcW w:w="7936" w:type="dxa"/>
            <w:shd w:val="clear" w:color="auto" w:fill="auto"/>
          </w:tcPr>
          <w:p w:rsidR="00AA7C57" w:rsidRPr="0069610B" w:rsidRDefault="00AA7C57" w:rsidP="00F451A8">
            <w:pPr>
              <w:spacing w:before="26" w:after="26" w:line="22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Услуги по производству одежды рабочей (производственной или профессиональной)</w:t>
            </w:r>
          </w:p>
        </w:tc>
      </w:tr>
      <w:tr w:rsidR="00AA7C57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AA7C57" w:rsidRPr="0069610B" w:rsidRDefault="00AA7C57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2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14.12.99</w:t>
            </w:r>
          </w:p>
        </w:tc>
        <w:tc>
          <w:tcPr>
            <w:tcW w:w="7936" w:type="dxa"/>
            <w:shd w:val="clear" w:color="auto" w:fill="auto"/>
          </w:tcPr>
          <w:p w:rsidR="00AA7C57" w:rsidRPr="0069610B" w:rsidRDefault="00AA7C57" w:rsidP="00F451A8">
            <w:pPr>
              <w:spacing w:before="26" w:after="26" w:line="220" w:lineRule="exact"/>
              <w:rPr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Услуги по производству рабочей одежды</w:t>
            </w:r>
          </w:p>
        </w:tc>
      </w:tr>
      <w:tr w:rsidR="00AA7C57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AA7C57" w:rsidRPr="0069610B" w:rsidRDefault="00AA7C57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2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14.13</w:t>
            </w:r>
          </w:p>
        </w:tc>
        <w:tc>
          <w:tcPr>
            <w:tcW w:w="7936" w:type="dxa"/>
            <w:shd w:val="clear" w:color="auto" w:fill="auto"/>
          </w:tcPr>
          <w:p w:rsidR="00AA7C57" w:rsidRPr="0069610B" w:rsidRDefault="00AA7C57" w:rsidP="00F451A8">
            <w:pPr>
              <w:spacing w:before="26" w:after="26" w:line="22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Услуги по производству одежды верхней прочей</w:t>
            </w:r>
          </w:p>
        </w:tc>
      </w:tr>
      <w:tr w:rsidR="00AA7C57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AA7C57" w:rsidRPr="0069610B" w:rsidRDefault="00AA7C57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20" w:lineRule="exact"/>
              <w:rPr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color w:val="000000"/>
                <w:sz w:val="22"/>
                <w:szCs w:val="22"/>
              </w:rPr>
              <w:t>14.13.01</w:t>
            </w:r>
            <w:r w:rsidRPr="0069610B"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shd w:val="clear" w:color="auto" w:fill="auto"/>
          </w:tcPr>
          <w:p w:rsidR="00AA7C57" w:rsidRPr="0069610B" w:rsidRDefault="00AA7C57" w:rsidP="00F451A8">
            <w:pPr>
              <w:spacing w:before="26" w:after="26" w:line="220" w:lineRule="exact"/>
              <w:rPr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Услуги по производству верхней одежды (кроме одежды ношеной и прочих изделий, бывших в употреблении)</w:t>
            </w:r>
          </w:p>
        </w:tc>
      </w:tr>
      <w:tr w:rsidR="00AA7C57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AA7C57" w:rsidRPr="0069610B" w:rsidRDefault="00AA7C57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2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14.1</w:t>
            </w:r>
            <w:r w:rsidR="00D239D5" w:rsidRPr="0069610B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936" w:type="dxa"/>
            <w:shd w:val="clear" w:color="auto" w:fill="auto"/>
          </w:tcPr>
          <w:p w:rsidR="00AA7C57" w:rsidRPr="0069610B" w:rsidRDefault="00AA7C57" w:rsidP="00F451A8">
            <w:pPr>
              <w:spacing w:before="26" w:after="26" w:line="22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 xml:space="preserve">Услуги по производству </w:t>
            </w:r>
            <w:r w:rsidR="00D239D5" w:rsidRPr="0069610B">
              <w:rPr>
                <w:b/>
                <w:color w:val="000000"/>
                <w:sz w:val="22"/>
                <w:szCs w:val="22"/>
              </w:rPr>
              <w:t>белья нательного</w:t>
            </w:r>
          </w:p>
        </w:tc>
      </w:tr>
      <w:tr w:rsidR="00AA7C57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AA7C57" w:rsidRPr="0069610B" w:rsidRDefault="00AA7C57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2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14.1</w:t>
            </w:r>
            <w:r w:rsidR="00D239D5" w:rsidRPr="0069610B">
              <w:rPr>
                <w:color w:val="000000"/>
                <w:sz w:val="22"/>
                <w:szCs w:val="22"/>
              </w:rPr>
              <w:t>4</w:t>
            </w:r>
            <w:r w:rsidRPr="0069610B">
              <w:rPr>
                <w:color w:val="000000"/>
                <w:sz w:val="22"/>
                <w:szCs w:val="22"/>
              </w:rPr>
              <w:t>.</w:t>
            </w:r>
            <w:r w:rsidR="00D239D5" w:rsidRPr="0069610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7936" w:type="dxa"/>
            <w:shd w:val="clear" w:color="auto" w:fill="auto"/>
          </w:tcPr>
          <w:p w:rsidR="00AA7C57" w:rsidRPr="0069610B" w:rsidRDefault="00AA7C57" w:rsidP="00F451A8">
            <w:pPr>
              <w:spacing w:before="26" w:after="26" w:line="220" w:lineRule="exact"/>
              <w:rPr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 xml:space="preserve">Услуги по производству </w:t>
            </w:r>
            <w:r w:rsidR="00D239D5" w:rsidRPr="0069610B">
              <w:rPr>
                <w:color w:val="000000"/>
                <w:sz w:val="22"/>
                <w:szCs w:val="22"/>
              </w:rPr>
              <w:t>нательного белья</w:t>
            </w:r>
          </w:p>
        </w:tc>
      </w:tr>
      <w:tr w:rsidR="00D239D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D239D5" w:rsidRPr="0069610B" w:rsidRDefault="00D239D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2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14.19</w:t>
            </w:r>
          </w:p>
        </w:tc>
        <w:tc>
          <w:tcPr>
            <w:tcW w:w="7936" w:type="dxa"/>
            <w:shd w:val="clear" w:color="auto" w:fill="auto"/>
          </w:tcPr>
          <w:p w:rsidR="00D239D5" w:rsidRPr="0069610B" w:rsidRDefault="00D239D5" w:rsidP="00F451A8">
            <w:pPr>
              <w:spacing w:before="26" w:after="26" w:line="22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 xml:space="preserve">Услуги по производству одежды прочей и аксессуаров одежды, не включенных в другие группировки </w:t>
            </w:r>
          </w:p>
        </w:tc>
      </w:tr>
      <w:tr w:rsidR="00D239D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D239D5" w:rsidRPr="0069610B" w:rsidRDefault="00D239D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2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14.19.99</w:t>
            </w:r>
          </w:p>
        </w:tc>
        <w:tc>
          <w:tcPr>
            <w:tcW w:w="7936" w:type="dxa"/>
            <w:shd w:val="clear" w:color="auto" w:fill="auto"/>
          </w:tcPr>
          <w:p w:rsidR="00D239D5" w:rsidRPr="0069610B" w:rsidRDefault="00D239D5" w:rsidP="00F451A8">
            <w:pPr>
              <w:spacing w:before="26" w:after="26" w:line="220" w:lineRule="exact"/>
              <w:rPr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Услуги по производству прочей одежды и аксессуаров одежды, не включенных в другие группировки</w:t>
            </w:r>
          </w:p>
        </w:tc>
      </w:tr>
      <w:tr w:rsidR="00D239D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D239D5" w:rsidRPr="0069610B" w:rsidRDefault="00D239D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2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14.20</w:t>
            </w:r>
          </w:p>
        </w:tc>
        <w:tc>
          <w:tcPr>
            <w:tcW w:w="7936" w:type="dxa"/>
            <w:shd w:val="clear" w:color="auto" w:fill="auto"/>
          </w:tcPr>
          <w:p w:rsidR="00D239D5" w:rsidRPr="0069610B" w:rsidRDefault="00D239D5" w:rsidP="00F451A8">
            <w:pPr>
              <w:spacing w:before="26" w:after="26" w:line="22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Услуги по производству изделий меховых</w:t>
            </w:r>
          </w:p>
        </w:tc>
      </w:tr>
      <w:tr w:rsidR="00D239D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D239D5" w:rsidRPr="0069610B" w:rsidRDefault="00D239D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20" w:lineRule="exact"/>
              <w:rPr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color w:val="000000"/>
                <w:sz w:val="22"/>
                <w:szCs w:val="22"/>
              </w:rPr>
              <w:t>14.20.01</w:t>
            </w:r>
            <w:r w:rsidRPr="0069610B"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shd w:val="clear" w:color="auto" w:fill="auto"/>
          </w:tcPr>
          <w:p w:rsidR="00D239D5" w:rsidRPr="0069610B" w:rsidRDefault="00D239D5" w:rsidP="00F451A8">
            <w:pPr>
              <w:spacing w:before="26" w:after="26" w:line="22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Услуги по производству предметов, аксессуаров и изделий из меха</w:t>
            </w:r>
          </w:p>
        </w:tc>
      </w:tr>
      <w:tr w:rsidR="00D239D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D239D5" w:rsidRPr="0069610B" w:rsidRDefault="00D239D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2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14.31</w:t>
            </w:r>
          </w:p>
        </w:tc>
        <w:tc>
          <w:tcPr>
            <w:tcW w:w="7936" w:type="dxa"/>
            <w:shd w:val="clear" w:color="auto" w:fill="auto"/>
          </w:tcPr>
          <w:p w:rsidR="00D239D5" w:rsidRPr="0069610B" w:rsidRDefault="00D239D5" w:rsidP="00F451A8">
            <w:pPr>
              <w:spacing w:before="26" w:after="26" w:line="22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 xml:space="preserve">Услуги по производству изделий чулочных трикотажных </w:t>
            </w:r>
            <w:r w:rsidR="00BE1E0C" w:rsidRPr="0069610B">
              <w:rPr>
                <w:b/>
                <w:color w:val="000000"/>
                <w:sz w:val="22"/>
                <w:szCs w:val="22"/>
              </w:rPr>
              <w:t>машинного или ручного вязания</w:t>
            </w:r>
          </w:p>
        </w:tc>
      </w:tr>
      <w:tr w:rsidR="00AA7C57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AA7C57" w:rsidRPr="0069610B" w:rsidRDefault="00BE1E0C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2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14.31.99</w:t>
            </w:r>
          </w:p>
        </w:tc>
        <w:tc>
          <w:tcPr>
            <w:tcW w:w="7936" w:type="dxa"/>
            <w:shd w:val="clear" w:color="auto" w:fill="auto"/>
          </w:tcPr>
          <w:p w:rsidR="00AA7C57" w:rsidRPr="0069610B" w:rsidRDefault="00BE1E0C" w:rsidP="00F451A8">
            <w:pPr>
              <w:spacing w:before="26" w:after="26" w:line="22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Услуги по производству чулочно-носочных трикотажных изделий</w:t>
            </w:r>
          </w:p>
        </w:tc>
      </w:tr>
      <w:tr w:rsidR="00BE1E0C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BE1E0C" w:rsidRPr="0069610B" w:rsidRDefault="00BE1E0C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2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14.39</w:t>
            </w:r>
          </w:p>
        </w:tc>
        <w:tc>
          <w:tcPr>
            <w:tcW w:w="7936" w:type="dxa"/>
            <w:shd w:val="clear" w:color="auto" w:fill="auto"/>
          </w:tcPr>
          <w:p w:rsidR="00BE1E0C" w:rsidRPr="0069610B" w:rsidRDefault="00BE1E0C" w:rsidP="00F451A8">
            <w:pPr>
              <w:spacing w:before="26" w:after="26" w:line="22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Услуги по производству изделий прочих трикотажных машинного или ручного вязания</w:t>
            </w:r>
          </w:p>
        </w:tc>
      </w:tr>
      <w:tr w:rsidR="00BE1E0C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BE1E0C" w:rsidRPr="0069610B" w:rsidRDefault="00BE1E0C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2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14.39.99</w:t>
            </w:r>
          </w:p>
        </w:tc>
        <w:tc>
          <w:tcPr>
            <w:tcW w:w="7936" w:type="dxa"/>
            <w:shd w:val="clear" w:color="auto" w:fill="auto"/>
          </w:tcPr>
          <w:p w:rsidR="00BE1E0C" w:rsidRPr="0069610B" w:rsidRDefault="00BE1E0C" w:rsidP="00F451A8">
            <w:pPr>
              <w:spacing w:before="26" w:after="26" w:line="22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 xml:space="preserve">Услуги по производству прочих трикотажных изделий 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59720E" w:rsidRPr="0069610B" w:rsidRDefault="0077099F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2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59720E" w:rsidRPr="0069610B" w:rsidRDefault="00CD57BF" w:rsidP="00F451A8">
            <w:pPr>
              <w:spacing w:before="26" w:after="26" w:line="22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УСЛУГИ</w:t>
            </w:r>
            <w:r w:rsidR="0045161A" w:rsidRPr="0069610B">
              <w:rPr>
                <w:b/>
                <w:color w:val="000000"/>
                <w:sz w:val="22"/>
                <w:szCs w:val="22"/>
              </w:rPr>
              <w:t xml:space="preserve"> ПО ПРОИЗВОДСТВУ </w:t>
            </w:r>
            <w:r w:rsidR="0059720E" w:rsidRPr="0069610B">
              <w:rPr>
                <w:b/>
                <w:color w:val="000000"/>
                <w:sz w:val="22"/>
                <w:szCs w:val="22"/>
              </w:rPr>
              <w:t>КОЖ</w:t>
            </w:r>
            <w:r w:rsidR="0045161A" w:rsidRPr="0069610B">
              <w:rPr>
                <w:b/>
                <w:color w:val="000000"/>
                <w:sz w:val="22"/>
                <w:szCs w:val="22"/>
              </w:rPr>
              <w:t>И</w:t>
            </w:r>
            <w:r w:rsidR="0059720E" w:rsidRPr="0069610B">
              <w:rPr>
                <w:b/>
                <w:color w:val="000000"/>
                <w:sz w:val="22"/>
                <w:szCs w:val="22"/>
              </w:rPr>
              <w:t xml:space="preserve"> И </w:t>
            </w:r>
            <w:r w:rsidR="00973C12" w:rsidRPr="0069610B">
              <w:rPr>
                <w:b/>
                <w:color w:val="000000"/>
                <w:sz w:val="22"/>
                <w:szCs w:val="22"/>
              </w:rPr>
              <w:t xml:space="preserve">ИЗДЕЛИЙ ИЗ КОЖИ, </w:t>
            </w:r>
            <w:r w:rsidR="00FE5313" w:rsidRPr="0069610B">
              <w:rPr>
                <w:b/>
                <w:color w:val="000000"/>
                <w:sz w:val="22"/>
                <w:szCs w:val="22"/>
              </w:rPr>
              <w:t xml:space="preserve">МЕХА НАТУРАЛЬНОГО 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59720E" w:rsidRPr="0069610B" w:rsidRDefault="0059720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20" w:lineRule="exact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15.11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59720E" w:rsidRPr="0069610B" w:rsidRDefault="0077099F" w:rsidP="00F451A8">
            <w:pPr>
              <w:spacing w:before="26" w:after="26" w:line="22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производству кожи</w:t>
            </w:r>
            <w:r w:rsidRPr="0069610B">
              <w:rPr>
                <w:b/>
                <w:color w:val="000000"/>
                <w:sz w:val="22"/>
                <w:szCs w:val="22"/>
              </w:rPr>
              <w:t xml:space="preserve"> д</w:t>
            </w:r>
            <w:r w:rsidRPr="0069610B">
              <w:rPr>
                <w:b/>
                <w:sz w:val="22"/>
                <w:szCs w:val="22"/>
              </w:rPr>
              <w:t>убленой или выделанной, шкурок меховых выделанных и окрашенных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</w:tcBorders>
            <w:shd w:val="clear" w:color="auto" w:fill="auto"/>
          </w:tcPr>
          <w:p w:rsidR="0059720E" w:rsidRPr="0069610B" w:rsidRDefault="0059720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20" w:lineRule="exact"/>
              <w:rPr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color w:val="000000"/>
                <w:sz w:val="22"/>
                <w:szCs w:val="22"/>
              </w:rPr>
              <w:t>15.11.99</w:t>
            </w:r>
          </w:p>
        </w:tc>
        <w:tc>
          <w:tcPr>
            <w:tcW w:w="7936" w:type="dxa"/>
            <w:tcBorders>
              <w:top w:val="nil"/>
            </w:tcBorders>
            <w:shd w:val="clear" w:color="auto" w:fill="auto"/>
          </w:tcPr>
          <w:p w:rsidR="0059720E" w:rsidRPr="0069610B" w:rsidRDefault="0059720E" w:rsidP="00F451A8">
            <w:pPr>
              <w:spacing w:before="26" w:after="26" w:line="22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</w:t>
            </w:r>
            <w:r w:rsidR="0077099F" w:rsidRPr="0069610B">
              <w:rPr>
                <w:sz w:val="22"/>
                <w:szCs w:val="22"/>
              </w:rPr>
              <w:t>по</w:t>
            </w:r>
            <w:r w:rsidRPr="0069610B">
              <w:rPr>
                <w:sz w:val="22"/>
                <w:szCs w:val="22"/>
              </w:rPr>
              <w:t xml:space="preserve"> производств</w:t>
            </w:r>
            <w:r w:rsidR="0077099F" w:rsidRPr="0069610B">
              <w:rPr>
                <w:sz w:val="22"/>
                <w:szCs w:val="22"/>
              </w:rPr>
              <w:t xml:space="preserve">у </w:t>
            </w:r>
            <w:r w:rsidRPr="0069610B">
              <w:rPr>
                <w:sz w:val="22"/>
                <w:szCs w:val="22"/>
              </w:rPr>
              <w:t>кожи</w:t>
            </w:r>
            <w:r w:rsidRPr="0069610B">
              <w:rPr>
                <w:color w:val="000000"/>
                <w:sz w:val="22"/>
                <w:szCs w:val="22"/>
              </w:rPr>
              <w:t xml:space="preserve"> д</w:t>
            </w:r>
            <w:r w:rsidRPr="0069610B">
              <w:rPr>
                <w:sz w:val="22"/>
                <w:szCs w:val="22"/>
              </w:rPr>
              <w:t xml:space="preserve">убленой или выделанной, шкурок меховых выделанных и окрашенных 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59720E" w:rsidRPr="0069610B" w:rsidRDefault="0059720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20" w:lineRule="exact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15.12</w:t>
            </w:r>
          </w:p>
        </w:tc>
        <w:tc>
          <w:tcPr>
            <w:tcW w:w="7936" w:type="dxa"/>
            <w:shd w:val="clear" w:color="auto" w:fill="auto"/>
          </w:tcPr>
          <w:p w:rsidR="0059720E" w:rsidRPr="0069610B" w:rsidRDefault="0077099F" w:rsidP="00F451A8">
            <w:pPr>
              <w:spacing w:before="26" w:after="26" w:line="22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производству ч</w:t>
            </w:r>
            <w:r w:rsidR="0059720E" w:rsidRPr="0069610B">
              <w:rPr>
                <w:b/>
                <w:sz w:val="22"/>
                <w:szCs w:val="22"/>
              </w:rPr>
              <w:t>емодан</w:t>
            </w:r>
            <w:r w:rsidRPr="0069610B">
              <w:rPr>
                <w:b/>
                <w:sz w:val="22"/>
                <w:szCs w:val="22"/>
              </w:rPr>
              <w:t>ов</w:t>
            </w:r>
            <w:r w:rsidR="0059720E" w:rsidRPr="0069610B">
              <w:rPr>
                <w:b/>
                <w:sz w:val="22"/>
                <w:szCs w:val="22"/>
              </w:rPr>
              <w:t>, саквояж</w:t>
            </w:r>
            <w:r w:rsidRPr="0069610B">
              <w:rPr>
                <w:b/>
                <w:sz w:val="22"/>
                <w:szCs w:val="22"/>
              </w:rPr>
              <w:t>ей</w:t>
            </w:r>
            <w:r w:rsidR="0059720E" w:rsidRPr="0069610B">
              <w:rPr>
                <w:b/>
                <w:sz w:val="22"/>
                <w:szCs w:val="22"/>
              </w:rPr>
              <w:t xml:space="preserve"> и аналогичны</w:t>
            </w:r>
            <w:r w:rsidRPr="0069610B">
              <w:rPr>
                <w:b/>
                <w:sz w:val="22"/>
                <w:szCs w:val="22"/>
              </w:rPr>
              <w:t>х</w:t>
            </w:r>
            <w:r w:rsidR="0059720E" w:rsidRPr="0069610B">
              <w:rPr>
                <w:b/>
                <w:sz w:val="22"/>
                <w:szCs w:val="22"/>
              </w:rPr>
              <w:t xml:space="preserve"> издели</w:t>
            </w:r>
            <w:r w:rsidRPr="0069610B">
              <w:rPr>
                <w:b/>
                <w:sz w:val="22"/>
                <w:szCs w:val="22"/>
              </w:rPr>
              <w:t>й</w:t>
            </w:r>
            <w:r w:rsidR="0059720E" w:rsidRPr="0069610B">
              <w:rPr>
                <w:b/>
                <w:sz w:val="22"/>
                <w:szCs w:val="22"/>
              </w:rPr>
              <w:t>; шорно-седельны</w:t>
            </w:r>
            <w:r w:rsidRPr="0069610B">
              <w:rPr>
                <w:b/>
                <w:sz w:val="22"/>
                <w:szCs w:val="22"/>
              </w:rPr>
              <w:t>х</w:t>
            </w:r>
            <w:r w:rsidR="0059720E" w:rsidRPr="0069610B">
              <w:rPr>
                <w:b/>
                <w:sz w:val="22"/>
                <w:szCs w:val="22"/>
              </w:rPr>
              <w:t xml:space="preserve"> издели</w:t>
            </w:r>
            <w:r w:rsidRPr="0069610B">
              <w:rPr>
                <w:b/>
                <w:sz w:val="22"/>
                <w:szCs w:val="22"/>
              </w:rPr>
              <w:t>й</w:t>
            </w:r>
            <w:r w:rsidR="0059720E" w:rsidRPr="0069610B">
              <w:rPr>
                <w:b/>
                <w:sz w:val="22"/>
                <w:szCs w:val="22"/>
              </w:rPr>
              <w:t xml:space="preserve"> и упряж</w:t>
            </w:r>
            <w:r w:rsidRPr="0069610B">
              <w:rPr>
                <w:b/>
                <w:sz w:val="22"/>
                <w:szCs w:val="22"/>
              </w:rPr>
              <w:t>и</w:t>
            </w:r>
          </w:p>
        </w:tc>
      </w:tr>
      <w:tr w:rsidR="00FE5313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FE5313" w:rsidRPr="0069610B" w:rsidRDefault="00F0747B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2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15.12.99</w:t>
            </w:r>
          </w:p>
        </w:tc>
        <w:tc>
          <w:tcPr>
            <w:tcW w:w="7936" w:type="dxa"/>
            <w:shd w:val="clear" w:color="auto" w:fill="auto"/>
          </w:tcPr>
          <w:p w:rsidR="00FE5313" w:rsidRPr="0069610B" w:rsidRDefault="00F0747B" w:rsidP="00F451A8">
            <w:pPr>
              <w:spacing w:before="26" w:after="26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производству шорно-седельных изделий, чемоданов, саквояжей и аналогичных изделий; изделий кожаных прочих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59720E" w:rsidRPr="0069610B" w:rsidRDefault="0059720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20" w:lineRule="exact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15.20</w:t>
            </w:r>
          </w:p>
        </w:tc>
        <w:tc>
          <w:tcPr>
            <w:tcW w:w="7936" w:type="dxa"/>
            <w:shd w:val="clear" w:color="auto" w:fill="auto"/>
          </w:tcPr>
          <w:p w:rsidR="0059720E" w:rsidRPr="0069610B" w:rsidRDefault="0077099F" w:rsidP="00F451A8">
            <w:pPr>
              <w:spacing w:before="26" w:after="26" w:line="22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производству обуви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59720E" w:rsidRPr="0069610B" w:rsidRDefault="0059720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20" w:lineRule="exact"/>
              <w:rPr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color w:val="000000"/>
                <w:sz w:val="22"/>
                <w:szCs w:val="22"/>
              </w:rPr>
              <w:t>15.20.99</w:t>
            </w:r>
          </w:p>
        </w:tc>
        <w:tc>
          <w:tcPr>
            <w:tcW w:w="7936" w:type="dxa"/>
            <w:shd w:val="clear" w:color="auto" w:fill="auto"/>
          </w:tcPr>
          <w:p w:rsidR="0059720E" w:rsidRPr="0069610B" w:rsidRDefault="0059720E" w:rsidP="00F451A8">
            <w:pPr>
              <w:spacing w:before="26" w:after="26" w:line="22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</w:t>
            </w:r>
            <w:r w:rsidR="0077099F" w:rsidRPr="0069610B">
              <w:rPr>
                <w:sz w:val="22"/>
                <w:szCs w:val="22"/>
              </w:rPr>
              <w:t>по</w:t>
            </w:r>
            <w:r w:rsidRPr="0069610B">
              <w:rPr>
                <w:sz w:val="22"/>
                <w:szCs w:val="22"/>
              </w:rPr>
              <w:t xml:space="preserve"> производств</w:t>
            </w:r>
            <w:r w:rsidR="0077099F" w:rsidRPr="0069610B">
              <w:rPr>
                <w:sz w:val="22"/>
                <w:szCs w:val="22"/>
              </w:rPr>
              <w:t>у</w:t>
            </w:r>
            <w:r w:rsidRPr="0069610B">
              <w:rPr>
                <w:sz w:val="22"/>
                <w:szCs w:val="22"/>
              </w:rPr>
              <w:t xml:space="preserve"> обуви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59720E" w:rsidRPr="0069610B" w:rsidRDefault="0077099F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7936" w:type="dxa"/>
            <w:shd w:val="clear" w:color="auto" w:fill="auto"/>
          </w:tcPr>
          <w:p w:rsidR="0059720E" w:rsidRPr="0069610B" w:rsidRDefault="00F0747B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УСЛУГИ, СВЯЗАННЫЕ С ОБРАБОТКОЙ </w:t>
            </w:r>
            <w:r w:rsidR="0059720E" w:rsidRPr="0069610B">
              <w:rPr>
                <w:b/>
                <w:sz w:val="22"/>
                <w:szCs w:val="22"/>
              </w:rPr>
              <w:t>ДРЕВЕСИН</w:t>
            </w:r>
            <w:r w:rsidRPr="0069610B">
              <w:rPr>
                <w:b/>
                <w:sz w:val="22"/>
                <w:szCs w:val="22"/>
              </w:rPr>
              <w:t>Ы; УСЛУГИ ПО ПРОИЗВОДСТВУ</w:t>
            </w:r>
            <w:r w:rsidR="0059720E" w:rsidRPr="0069610B">
              <w:rPr>
                <w:b/>
                <w:sz w:val="22"/>
                <w:szCs w:val="22"/>
              </w:rPr>
              <w:t xml:space="preserve"> ИЗДЕЛИ</w:t>
            </w:r>
            <w:r w:rsidRPr="0069610B">
              <w:rPr>
                <w:b/>
                <w:sz w:val="22"/>
                <w:szCs w:val="22"/>
              </w:rPr>
              <w:t>Й</w:t>
            </w:r>
            <w:r w:rsidR="0059720E" w:rsidRPr="0069610B">
              <w:rPr>
                <w:b/>
                <w:sz w:val="22"/>
                <w:szCs w:val="22"/>
              </w:rPr>
              <w:t xml:space="preserve"> ИЗ ДРЕВЕСИНЫ И ПРОБКИ, КРОМЕ МЕБЕЛИ; ИЗДЕЛИ</w:t>
            </w:r>
            <w:r w:rsidRPr="0069610B">
              <w:rPr>
                <w:b/>
                <w:sz w:val="22"/>
                <w:szCs w:val="22"/>
              </w:rPr>
              <w:t>Й</w:t>
            </w:r>
            <w:r w:rsidR="0059720E" w:rsidRPr="0069610B">
              <w:rPr>
                <w:b/>
                <w:sz w:val="22"/>
                <w:szCs w:val="22"/>
              </w:rPr>
              <w:t xml:space="preserve"> ИЗ СОЛОМКИ И МАТЕРИАЛОВ ДЛЯ ПЛЕТЕНИЯ</w:t>
            </w:r>
            <w:r w:rsidR="0059720E" w:rsidRPr="0069610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973C12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973C12" w:rsidRPr="0069610B" w:rsidRDefault="00973C12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16.10</w:t>
            </w:r>
          </w:p>
        </w:tc>
        <w:tc>
          <w:tcPr>
            <w:tcW w:w="7936" w:type="dxa"/>
            <w:shd w:val="clear" w:color="auto" w:fill="auto"/>
          </w:tcPr>
          <w:p w:rsidR="00973C12" w:rsidRPr="0069610B" w:rsidRDefault="00973C12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 xml:space="preserve">Услуги </w:t>
            </w:r>
            <w:r w:rsidR="00913B5D" w:rsidRPr="0069610B">
              <w:rPr>
                <w:b/>
                <w:color w:val="000000"/>
                <w:sz w:val="22"/>
                <w:szCs w:val="22"/>
              </w:rPr>
              <w:t xml:space="preserve">по </w:t>
            </w:r>
            <w:r w:rsidRPr="0069610B">
              <w:rPr>
                <w:b/>
                <w:sz w:val="22"/>
                <w:szCs w:val="22"/>
              </w:rPr>
              <w:t>производству</w:t>
            </w:r>
            <w:r w:rsidRPr="0069610B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13B5D" w:rsidRPr="0069610B">
              <w:rPr>
                <w:b/>
                <w:color w:val="000000"/>
                <w:sz w:val="22"/>
                <w:szCs w:val="22"/>
              </w:rPr>
              <w:t xml:space="preserve">продольно </w:t>
            </w:r>
            <w:r w:rsidRPr="0069610B">
              <w:rPr>
                <w:b/>
                <w:color w:val="000000"/>
                <w:sz w:val="22"/>
                <w:szCs w:val="22"/>
              </w:rPr>
              <w:t>распиленн</w:t>
            </w:r>
            <w:r w:rsidR="00913B5D" w:rsidRPr="0069610B">
              <w:rPr>
                <w:b/>
                <w:color w:val="000000"/>
                <w:sz w:val="22"/>
                <w:szCs w:val="22"/>
              </w:rPr>
              <w:t>ых</w:t>
            </w:r>
            <w:r w:rsidRPr="0069610B">
              <w:rPr>
                <w:b/>
                <w:color w:val="000000"/>
                <w:sz w:val="22"/>
                <w:szCs w:val="22"/>
              </w:rPr>
              <w:t xml:space="preserve"> и стр</w:t>
            </w:r>
            <w:r w:rsidR="00913B5D" w:rsidRPr="0069610B">
              <w:rPr>
                <w:b/>
                <w:color w:val="000000"/>
                <w:sz w:val="22"/>
                <w:szCs w:val="22"/>
              </w:rPr>
              <w:t>о</w:t>
            </w:r>
            <w:r w:rsidRPr="0069610B">
              <w:rPr>
                <w:b/>
                <w:color w:val="000000"/>
                <w:sz w:val="22"/>
                <w:szCs w:val="22"/>
              </w:rPr>
              <w:t>ган</w:t>
            </w:r>
            <w:r w:rsidR="00913B5D" w:rsidRPr="0069610B">
              <w:rPr>
                <w:b/>
                <w:color w:val="000000"/>
                <w:sz w:val="22"/>
                <w:szCs w:val="22"/>
              </w:rPr>
              <w:t>ых</w:t>
            </w:r>
            <w:r w:rsidRPr="0069610B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13B5D" w:rsidRPr="0069610B">
              <w:rPr>
                <w:b/>
                <w:color w:val="000000"/>
                <w:sz w:val="22"/>
                <w:szCs w:val="22"/>
              </w:rPr>
              <w:t>пиломатериалов</w:t>
            </w:r>
          </w:p>
        </w:tc>
      </w:tr>
      <w:tr w:rsidR="00973C12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973C12" w:rsidRPr="0069610B" w:rsidRDefault="00973C12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color w:val="000000"/>
                <w:sz w:val="22"/>
                <w:szCs w:val="22"/>
              </w:rPr>
              <w:t>16.10.91</w:t>
            </w:r>
          </w:p>
        </w:tc>
        <w:tc>
          <w:tcPr>
            <w:tcW w:w="7936" w:type="dxa"/>
            <w:shd w:val="clear" w:color="auto" w:fill="auto"/>
          </w:tcPr>
          <w:p w:rsidR="00973C12" w:rsidRPr="0069610B" w:rsidRDefault="00973C12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Услуги по сушке, пропитке или химической обработке древесины</w:t>
            </w:r>
          </w:p>
        </w:tc>
      </w:tr>
      <w:tr w:rsidR="007E0D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7E0DB5" w:rsidRPr="0069610B" w:rsidRDefault="007E0D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color w:val="000000"/>
                <w:sz w:val="22"/>
                <w:szCs w:val="22"/>
              </w:rPr>
              <w:t>16.10.</w:t>
            </w:r>
            <w:r w:rsidR="00973C12" w:rsidRPr="0069610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7936" w:type="dxa"/>
            <w:shd w:val="clear" w:color="auto" w:fill="auto"/>
          </w:tcPr>
          <w:p w:rsidR="007E0DB5" w:rsidRPr="0069610B" w:rsidRDefault="007E0D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 xml:space="preserve">Услуги по </w:t>
            </w:r>
            <w:r w:rsidRPr="0069610B">
              <w:rPr>
                <w:sz w:val="22"/>
                <w:szCs w:val="22"/>
              </w:rPr>
              <w:t>производству</w:t>
            </w:r>
            <w:r w:rsidRPr="0069610B">
              <w:rPr>
                <w:color w:val="000000"/>
                <w:sz w:val="22"/>
                <w:szCs w:val="22"/>
              </w:rPr>
              <w:t xml:space="preserve"> распиленной и струганой древесины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59720E" w:rsidRPr="0069610B" w:rsidRDefault="0059720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16.21</w:t>
            </w:r>
          </w:p>
        </w:tc>
        <w:tc>
          <w:tcPr>
            <w:tcW w:w="7936" w:type="dxa"/>
            <w:shd w:val="clear" w:color="auto" w:fill="auto"/>
          </w:tcPr>
          <w:p w:rsidR="0059720E" w:rsidRPr="0069610B" w:rsidRDefault="00FC4267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</w:t>
            </w:r>
            <w:r w:rsidRPr="0069610B">
              <w:rPr>
                <w:b/>
                <w:color w:val="000000"/>
                <w:sz w:val="22"/>
                <w:szCs w:val="22"/>
              </w:rPr>
              <w:t xml:space="preserve">по </w:t>
            </w:r>
            <w:r w:rsidRPr="0069610B">
              <w:rPr>
                <w:b/>
                <w:sz w:val="22"/>
                <w:szCs w:val="22"/>
              </w:rPr>
              <w:t>производству</w:t>
            </w:r>
            <w:r w:rsidRPr="0069610B">
              <w:rPr>
                <w:b/>
                <w:color w:val="000000"/>
                <w:sz w:val="22"/>
                <w:szCs w:val="22"/>
              </w:rPr>
              <w:t xml:space="preserve"> ф</w:t>
            </w:r>
            <w:r w:rsidRPr="0069610B">
              <w:rPr>
                <w:b/>
                <w:sz w:val="22"/>
                <w:szCs w:val="22"/>
              </w:rPr>
              <w:t xml:space="preserve">анерных плит и панелей </w:t>
            </w:r>
            <w:r w:rsidR="00544F2D" w:rsidRPr="0069610B">
              <w:rPr>
                <w:b/>
                <w:sz w:val="22"/>
                <w:szCs w:val="22"/>
              </w:rPr>
              <w:t>из</w:t>
            </w:r>
            <w:r w:rsidRPr="0069610B">
              <w:rPr>
                <w:b/>
                <w:sz w:val="22"/>
                <w:szCs w:val="22"/>
              </w:rPr>
              <w:t xml:space="preserve"> древесины</w:t>
            </w:r>
          </w:p>
        </w:tc>
      </w:tr>
      <w:tr w:rsidR="004A1BF0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4A1BF0" w:rsidRPr="0069610B" w:rsidRDefault="004A1BF0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color w:val="000000"/>
                <w:sz w:val="22"/>
                <w:szCs w:val="22"/>
              </w:rPr>
              <w:t>16.21.91</w:t>
            </w:r>
          </w:p>
        </w:tc>
        <w:tc>
          <w:tcPr>
            <w:tcW w:w="7936" w:type="dxa"/>
            <w:shd w:val="clear" w:color="auto" w:fill="auto"/>
          </w:tcPr>
          <w:p w:rsidR="004A1BF0" w:rsidRPr="0069610B" w:rsidRDefault="004A1BF0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</w:t>
            </w:r>
            <w:r w:rsidRPr="0069610B">
              <w:rPr>
                <w:color w:val="000000"/>
                <w:sz w:val="22"/>
                <w:szCs w:val="22"/>
              </w:rPr>
              <w:t>по отделке плит и панелей</w:t>
            </w:r>
          </w:p>
        </w:tc>
      </w:tr>
      <w:tr w:rsidR="007E0D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7E0DB5" w:rsidRPr="0069610B" w:rsidRDefault="007E0D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color w:val="000000"/>
                <w:sz w:val="22"/>
                <w:szCs w:val="22"/>
              </w:rPr>
              <w:t>16.21.</w:t>
            </w:r>
            <w:r w:rsidR="004A1BF0" w:rsidRPr="0069610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7936" w:type="dxa"/>
            <w:shd w:val="clear" w:color="auto" w:fill="auto"/>
          </w:tcPr>
          <w:p w:rsidR="007E0DB5" w:rsidRPr="0069610B" w:rsidRDefault="007E0D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</w:t>
            </w:r>
            <w:r w:rsidRPr="0069610B">
              <w:rPr>
                <w:color w:val="000000"/>
                <w:sz w:val="22"/>
                <w:szCs w:val="22"/>
              </w:rPr>
              <w:t xml:space="preserve">по </w:t>
            </w:r>
            <w:r w:rsidRPr="0069610B">
              <w:rPr>
                <w:sz w:val="22"/>
                <w:szCs w:val="22"/>
              </w:rPr>
              <w:t>производству</w:t>
            </w:r>
            <w:r w:rsidRPr="0069610B">
              <w:rPr>
                <w:color w:val="000000"/>
                <w:sz w:val="22"/>
                <w:szCs w:val="22"/>
              </w:rPr>
              <w:t xml:space="preserve"> ф</w:t>
            </w:r>
            <w:r w:rsidRPr="0069610B">
              <w:rPr>
                <w:sz w:val="22"/>
                <w:szCs w:val="22"/>
              </w:rPr>
              <w:t>анерных плит и панелей на основе древесины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59720E" w:rsidRPr="0069610B" w:rsidRDefault="0059720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16.22</w:t>
            </w:r>
          </w:p>
        </w:tc>
        <w:tc>
          <w:tcPr>
            <w:tcW w:w="7936" w:type="dxa"/>
            <w:shd w:val="clear" w:color="auto" w:fill="auto"/>
          </w:tcPr>
          <w:p w:rsidR="0059720E" w:rsidRPr="0069610B" w:rsidRDefault="00FC4267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производству</w:t>
            </w:r>
            <w:r w:rsidRPr="0069610B">
              <w:rPr>
                <w:b/>
                <w:color w:val="000000"/>
                <w:sz w:val="22"/>
                <w:szCs w:val="22"/>
              </w:rPr>
              <w:t xml:space="preserve"> панелей </w:t>
            </w:r>
            <w:r w:rsidR="00EC7B6B" w:rsidRPr="0069610B">
              <w:rPr>
                <w:b/>
                <w:color w:val="000000"/>
                <w:sz w:val="22"/>
                <w:szCs w:val="22"/>
              </w:rPr>
              <w:t>или плит паркетных</w:t>
            </w:r>
            <w:r w:rsidRPr="0069610B">
              <w:rPr>
                <w:b/>
                <w:color w:val="000000"/>
                <w:sz w:val="22"/>
                <w:szCs w:val="22"/>
              </w:rPr>
              <w:t xml:space="preserve"> собранных 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59720E" w:rsidRPr="0069610B" w:rsidRDefault="0059720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color w:val="000000"/>
                <w:sz w:val="22"/>
                <w:szCs w:val="22"/>
              </w:rPr>
              <w:t>16.22.99</w:t>
            </w:r>
          </w:p>
        </w:tc>
        <w:tc>
          <w:tcPr>
            <w:tcW w:w="7936" w:type="dxa"/>
            <w:shd w:val="clear" w:color="auto" w:fill="auto"/>
          </w:tcPr>
          <w:p w:rsidR="0059720E" w:rsidRPr="0069610B" w:rsidRDefault="0059720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</w:t>
            </w:r>
            <w:r w:rsidR="00FC4267" w:rsidRPr="0069610B">
              <w:rPr>
                <w:sz w:val="22"/>
                <w:szCs w:val="22"/>
              </w:rPr>
              <w:t>по</w:t>
            </w:r>
            <w:r w:rsidRPr="0069610B">
              <w:rPr>
                <w:sz w:val="22"/>
                <w:szCs w:val="22"/>
              </w:rPr>
              <w:t xml:space="preserve"> производств</w:t>
            </w:r>
            <w:r w:rsidR="00FC4267" w:rsidRPr="0069610B">
              <w:rPr>
                <w:sz w:val="22"/>
                <w:szCs w:val="22"/>
              </w:rPr>
              <w:t>у</w:t>
            </w:r>
            <w:r w:rsidRPr="0069610B">
              <w:rPr>
                <w:color w:val="000000"/>
                <w:sz w:val="22"/>
                <w:szCs w:val="22"/>
              </w:rPr>
              <w:t xml:space="preserve"> панелей напольных собранных (</w:t>
            </w:r>
            <w:r w:rsidRPr="0069610B">
              <w:rPr>
                <w:sz w:val="22"/>
                <w:szCs w:val="22"/>
              </w:rPr>
              <w:t>щитов</w:t>
            </w:r>
            <w:r w:rsidRPr="0069610B">
              <w:rPr>
                <w:color w:val="000000"/>
                <w:sz w:val="22"/>
                <w:szCs w:val="22"/>
              </w:rPr>
              <w:t xml:space="preserve"> п</w:t>
            </w:r>
            <w:r w:rsidRPr="0069610B">
              <w:rPr>
                <w:sz w:val="22"/>
                <w:szCs w:val="22"/>
              </w:rPr>
              <w:t>аркетных)</w:t>
            </w:r>
          </w:p>
        </w:tc>
      </w:tr>
      <w:tr w:rsidR="0059720E" w:rsidRPr="00C41B1C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59720E" w:rsidRPr="00C41B1C" w:rsidRDefault="0059720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sz w:val="22"/>
                <w:szCs w:val="22"/>
                <w:vertAlign w:val="superscript"/>
              </w:rPr>
            </w:pPr>
            <w:r w:rsidRPr="00C41B1C">
              <w:rPr>
                <w:b/>
                <w:sz w:val="22"/>
                <w:szCs w:val="22"/>
              </w:rPr>
              <w:t>16.23</w:t>
            </w:r>
          </w:p>
        </w:tc>
        <w:tc>
          <w:tcPr>
            <w:tcW w:w="7936" w:type="dxa"/>
            <w:shd w:val="clear" w:color="auto" w:fill="auto"/>
          </w:tcPr>
          <w:p w:rsidR="0059720E" w:rsidRPr="00C41B1C" w:rsidRDefault="00FC4267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sz w:val="22"/>
                <w:szCs w:val="22"/>
              </w:rPr>
            </w:pPr>
            <w:r w:rsidRPr="00C41B1C">
              <w:rPr>
                <w:b/>
                <w:sz w:val="22"/>
                <w:szCs w:val="22"/>
              </w:rPr>
              <w:t>Услуги по производству к</w:t>
            </w:r>
            <w:r w:rsidR="0059720E" w:rsidRPr="00C41B1C">
              <w:rPr>
                <w:b/>
                <w:sz w:val="22"/>
                <w:szCs w:val="22"/>
              </w:rPr>
              <w:t>онструкци</w:t>
            </w:r>
            <w:r w:rsidRPr="00C41B1C">
              <w:rPr>
                <w:b/>
                <w:sz w:val="22"/>
                <w:szCs w:val="22"/>
              </w:rPr>
              <w:t>й</w:t>
            </w:r>
            <w:r w:rsidR="0059720E" w:rsidRPr="00C41B1C">
              <w:rPr>
                <w:b/>
                <w:sz w:val="22"/>
                <w:szCs w:val="22"/>
              </w:rPr>
              <w:t xml:space="preserve"> деревянны</w:t>
            </w:r>
            <w:r w:rsidRPr="00C41B1C">
              <w:rPr>
                <w:b/>
                <w:sz w:val="22"/>
                <w:szCs w:val="22"/>
              </w:rPr>
              <w:t>х</w:t>
            </w:r>
            <w:r w:rsidR="0059720E" w:rsidRPr="00C41B1C">
              <w:rPr>
                <w:b/>
                <w:sz w:val="22"/>
                <w:szCs w:val="22"/>
              </w:rPr>
              <w:t xml:space="preserve"> строительны</w:t>
            </w:r>
            <w:r w:rsidRPr="00C41B1C">
              <w:rPr>
                <w:b/>
                <w:sz w:val="22"/>
                <w:szCs w:val="22"/>
              </w:rPr>
              <w:t>х</w:t>
            </w:r>
            <w:r w:rsidR="0059720E" w:rsidRPr="00C41B1C">
              <w:rPr>
                <w:b/>
                <w:sz w:val="22"/>
                <w:szCs w:val="22"/>
              </w:rPr>
              <w:t xml:space="preserve"> и издели</w:t>
            </w:r>
            <w:r w:rsidRPr="00C41B1C">
              <w:rPr>
                <w:b/>
                <w:sz w:val="22"/>
                <w:szCs w:val="22"/>
              </w:rPr>
              <w:t>й</w:t>
            </w:r>
            <w:r w:rsidR="0059720E" w:rsidRPr="00C41B1C">
              <w:rPr>
                <w:b/>
                <w:sz w:val="22"/>
                <w:szCs w:val="22"/>
              </w:rPr>
              <w:t xml:space="preserve"> столярны</w:t>
            </w:r>
            <w:r w:rsidRPr="00C41B1C">
              <w:rPr>
                <w:b/>
                <w:sz w:val="22"/>
                <w:szCs w:val="22"/>
              </w:rPr>
              <w:t>х</w:t>
            </w:r>
          </w:p>
        </w:tc>
      </w:tr>
      <w:tr w:rsidR="0059720E" w:rsidRPr="00C41B1C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59720E" w:rsidRPr="00C41B1C" w:rsidRDefault="0059720E" w:rsidP="00F451A8">
            <w:pPr>
              <w:keepNext/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sz w:val="22"/>
                <w:szCs w:val="22"/>
                <w:vertAlign w:val="superscript"/>
              </w:rPr>
            </w:pPr>
            <w:r w:rsidRPr="00C41B1C">
              <w:rPr>
                <w:sz w:val="22"/>
                <w:szCs w:val="22"/>
              </w:rPr>
              <w:t>16.23.11</w:t>
            </w:r>
          </w:p>
        </w:tc>
        <w:tc>
          <w:tcPr>
            <w:tcW w:w="7936" w:type="dxa"/>
            <w:shd w:val="clear" w:color="auto" w:fill="auto"/>
          </w:tcPr>
          <w:p w:rsidR="0059720E" w:rsidRPr="00C41B1C" w:rsidRDefault="00E70093" w:rsidP="00F451A8">
            <w:pPr>
              <w:keepNext/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sz w:val="22"/>
                <w:szCs w:val="22"/>
              </w:rPr>
            </w:pPr>
            <w:r w:rsidRPr="00C41B1C">
              <w:rPr>
                <w:sz w:val="22"/>
                <w:szCs w:val="22"/>
              </w:rPr>
              <w:t>Услуги по производству о</w:t>
            </w:r>
            <w:r w:rsidR="0059720E" w:rsidRPr="00C41B1C">
              <w:rPr>
                <w:sz w:val="22"/>
                <w:szCs w:val="22"/>
              </w:rPr>
              <w:t>к</w:t>
            </w:r>
            <w:r w:rsidRPr="00C41B1C">
              <w:rPr>
                <w:sz w:val="22"/>
                <w:szCs w:val="22"/>
              </w:rPr>
              <w:t>о</w:t>
            </w:r>
            <w:r w:rsidR="0059720E" w:rsidRPr="00C41B1C">
              <w:rPr>
                <w:sz w:val="22"/>
                <w:szCs w:val="22"/>
              </w:rPr>
              <w:t>н, двер</w:t>
            </w:r>
            <w:r w:rsidRPr="00C41B1C">
              <w:rPr>
                <w:sz w:val="22"/>
                <w:szCs w:val="22"/>
              </w:rPr>
              <w:t>ей</w:t>
            </w:r>
            <w:r w:rsidR="0059720E" w:rsidRPr="00C41B1C">
              <w:rPr>
                <w:sz w:val="22"/>
                <w:szCs w:val="22"/>
              </w:rPr>
              <w:t>, их короб</w:t>
            </w:r>
            <w:r w:rsidRPr="00C41B1C">
              <w:rPr>
                <w:sz w:val="22"/>
                <w:szCs w:val="22"/>
              </w:rPr>
              <w:t>о</w:t>
            </w:r>
            <w:r w:rsidR="0059720E" w:rsidRPr="00C41B1C">
              <w:rPr>
                <w:sz w:val="22"/>
                <w:szCs w:val="22"/>
              </w:rPr>
              <w:t>к и порог</w:t>
            </w:r>
            <w:r w:rsidRPr="00C41B1C">
              <w:rPr>
                <w:sz w:val="22"/>
                <w:szCs w:val="22"/>
              </w:rPr>
              <w:t>ов</w:t>
            </w:r>
            <w:r w:rsidR="0059720E" w:rsidRPr="00C41B1C">
              <w:rPr>
                <w:sz w:val="22"/>
                <w:szCs w:val="22"/>
              </w:rPr>
              <w:t xml:space="preserve"> деревянны</w:t>
            </w:r>
            <w:r w:rsidRPr="00C41B1C">
              <w:rPr>
                <w:sz w:val="22"/>
                <w:szCs w:val="22"/>
              </w:rPr>
              <w:t>х</w:t>
            </w:r>
          </w:p>
        </w:tc>
      </w:tr>
      <w:tr w:rsidR="0059720E" w:rsidRPr="00C41B1C" w:rsidTr="002842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59720E" w:rsidRPr="00C41B1C" w:rsidRDefault="0059720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sz w:val="22"/>
                <w:szCs w:val="22"/>
                <w:vertAlign w:val="superscript"/>
              </w:rPr>
            </w:pPr>
            <w:r w:rsidRPr="00C41B1C">
              <w:rPr>
                <w:sz w:val="22"/>
                <w:szCs w:val="22"/>
              </w:rPr>
              <w:t>16.23.12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59720E" w:rsidRPr="00C41B1C" w:rsidRDefault="00E70093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sz w:val="22"/>
                <w:szCs w:val="22"/>
              </w:rPr>
            </w:pPr>
            <w:r w:rsidRPr="00C41B1C">
              <w:rPr>
                <w:sz w:val="22"/>
                <w:szCs w:val="22"/>
              </w:rPr>
              <w:t>Услуги по производству о</w:t>
            </w:r>
            <w:r w:rsidR="0059720E" w:rsidRPr="00C41B1C">
              <w:rPr>
                <w:sz w:val="22"/>
                <w:szCs w:val="22"/>
              </w:rPr>
              <w:t>палубк</w:t>
            </w:r>
            <w:r w:rsidRPr="00C41B1C">
              <w:rPr>
                <w:sz w:val="22"/>
                <w:szCs w:val="22"/>
              </w:rPr>
              <w:t>и</w:t>
            </w:r>
            <w:r w:rsidR="0059720E" w:rsidRPr="00C41B1C">
              <w:rPr>
                <w:sz w:val="22"/>
                <w:szCs w:val="22"/>
              </w:rPr>
              <w:t xml:space="preserve"> для бетонных строительных работ, кровельн</w:t>
            </w:r>
            <w:r w:rsidRPr="00C41B1C">
              <w:rPr>
                <w:sz w:val="22"/>
                <w:szCs w:val="22"/>
              </w:rPr>
              <w:t>ого</w:t>
            </w:r>
            <w:r w:rsidR="0059720E" w:rsidRPr="00C41B1C">
              <w:rPr>
                <w:sz w:val="22"/>
                <w:szCs w:val="22"/>
              </w:rPr>
              <w:t xml:space="preserve"> гонт</w:t>
            </w:r>
            <w:r w:rsidRPr="00C41B1C">
              <w:rPr>
                <w:sz w:val="22"/>
                <w:szCs w:val="22"/>
              </w:rPr>
              <w:t>а</w:t>
            </w:r>
            <w:r w:rsidR="0059720E" w:rsidRPr="00C41B1C">
              <w:rPr>
                <w:sz w:val="22"/>
                <w:szCs w:val="22"/>
              </w:rPr>
              <w:t xml:space="preserve"> и дранк</w:t>
            </w:r>
            <w:r w:rsidRPr="00C41B1C">
              <w:rPr>
                <w:sz w:val="22"/>
                <w:szCs w:val="22"/>
              </w:rPr>
              <w:t>и</w:t>
            </w:r>
            <w:r w:rsidR="0059720E" w:rsidRPr="00C41B1C">
              <w:rPr>
                <w:sz w:val="22"/>
                <w:szCs w:val="22"/>
              </w:rPr>
              <w:t xml:space="preserve"> деревянн</w:t>
            </w:r>
            <w:r w:rsidRPr="00C41B1C">
              <w:rPr>
                <w:sz w:val="22"/>
                <w:szCs w:val="22"/>
              </w:rPr>
              <w:t>ой</w:t>
            </w:r>
            <w:r w:rsidR="0059720E" w:rsidRPr="00C41B1C">
              <w:rPr>
                <w:sz w:val="22"/>
                <w:szCs w:val="22"/>
              </w:rPr>
              <w:t xml:space="preserve"> </w:t>
            </w:r>
          </w:p>
        </w:tc>
      </w:tr>
      <w:tr w:rsidR="0059720E" w:rsidRPr="00C41B1C" w:rsidTr="002842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59720E" w:rsidRPr="00C41B1C" w:rsidRDefault="0059720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sz w:val="22"/>
                <w:szCs w:val="22"/>
                <w:vertAlign w:val="superscript"/>
              </w:rPr>
            </w:pPr>
            <w:r w:rsidRPr="00C41B1C">
              <w:rPr>
                <w:sz w:val="22"/>
                <w:szCs w:val="22"/>
              </w:rPr>
              <w:t>16.23.19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59720E" w:rsidRPr="00C41B1C" w:rsidRDefault="00E70093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sz w:val="22"/>
                <w:szCs w:val="22"/>
              </w:rPr>
            </w:pPr>
            <w:r w:rsidRPr="00C41B1C">
              <w:rPr>
                <w:sz w:val="22"/>
                <w:szCs w:val="22"/>
              </w:rPr>
              <w:t>Услуги по производству к</w:t>
            </w:r>
            <w:r w:rsidR="0059720E" w:rsidRPr="00C41B1C">
              <w:rPr>
                <w:sz w:val="22"/>
                <w:szCs w:val="22"/>
              </w:rPr>
              <w:t>онструкци</w:t>
            </w:r>
            <w:r w:rsidRPr="00C41B1C">
              <w:rPr>
                <w:sz w:val="22"/>
                <w:szCs w:val="22"/>
              </w:rPr>
              <w:t>й</w:t>
            </w:r>
            <w:r w:rsidR="0059720E" w:rsidRPr="00C41B1C">
              <w:rPr>
                <w:sz w:val="22"/>
                <w:szCs w:val="22"/>
              </w:rPr>
              <w:t xml:space="preserve"> деревянны</w:t>
            </w:r>
            <w:r w:rsidRPr="00C41B1C">
              <w:rPr>
                <w:sz w:val="22"/>
                <w:szCs w:val="22"/>
              </w:rPr>
              <w:t>х</w:t>
            </w:r>
            <w:r w:rsidR="0059720E" w:rsidRPr="00C41B1C">
              <w:rPr>
                <w:sz w:val="22"/>
                <w:szCs w:val="22"/>
              </w:rPr>
              <w:t xml:space="preserve"> строительны</w:t>
            </w:r>
            <w:r w:rsidRPr="00C41B1C">
              <w:rPr>
                <w:sz w:val="22"/>
                <w:szCs w:val="22"/>
              </w:rPr>
              <w:t>х</w:t>
            </w:r>
            <w:r w:rsidR="0059720E" w:rsidRPr="00C41B1C">
              <w:rPr>
                <w:sz w:val="22"/>
                <w:szCs w:val="22"/>
              </w:rPr>
              <w:t xml:space="preserve"> и издели</w:t>
            </w:r>
            <w:r w:rsidRPr="00C41B1C">
              <w:rPr>
                <w:sz w:val="22"/>
                <w:szCs w:val="22"/>
              </w:rPr>
              <w:t>й</w:t>
            </w:r>
            <w:r w:rsidR="0059720E" w:rsidRPr="00C41B1C">
              <w:rPr>
                <w:sz w:val="22"/>
                <w:szCs w:val="22"/>
              </w:rPr>
              <w:t xml:space="preserve"> столярны</w:t>
            </w:r>
            <w:r w:rsidRPr="00C41B1C">
              <w:rPr>
                <w:sz w:val="22"/>
                <w:szCs w:val="22"/>
              </w:rPr>
              <w:t>х</w:t>
            </w:r>
            <w:r w:rsidR="0059720E" w:rsidRPr="00C41B1C">
              <w:rPr>
                <w:sz w:val="22"/>
                <w:szCs w:val="22"/>
              </w:rPr>
              <w:t>, не включенны</w:t>
            </w:r>
            <w:r w:rsidRPr="00C41B1C">
              <w:rPr>
                <w:sz w:val="22"/>
                <w:szCs w:val="22"/>
              </w:rPr>
              <w:t>х</w:t>
            </w:r>
            <w:r w:rsidR="0059720E" w:rsidRPr="00C41B1C">
              <w:rPr>
                <w:sz w:val="22"/>
                <w:szCs w:val="22"/>
              </w:rPr>
              <w:t xml:space="preserve"> в другие группировки, кроме зданий сборных деревянных</w:t>
            </w:r>
          </w:p>
        </w:tc>
      </w:tr>
      <w:tr w:rsidR="0059720E" w:rsidRPr="00C41B1C" w:rsidTr="002842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</w:tcBorders>
            <w:shd w:val="clear" w:color="auto" w:fill="auto"/>
          </w:tcPr>
          <w:p w:rsidR="0059720E" w:rsidRPr="00C41B1C" w:rsidRDefault="0059720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sz w:val="22"/>
                <w:szCs w:val="22"/>
              </w:rPr>
            </w:pPr>
            <w:r w:rsidRPr="00C41B1C">
              <w:rPr>
                <w:sz w:val="22"/>
                <w:szCs w:val="22"/>
              </w:rPr>
              <w:t xml:space="preserve">16.23.20 </w:t>
            </w:r>
          </w:p>
        </w:tc>
        <w:tc>
          <w:tcPr>
            <w:tcW w:w="7936" w:type="dxa"/>
            <w:tcBorders>
              <w:top w:val="nil"/>
            </w:tcBorders>
            <w:shd w:val="clear" w:color="auto" w:fill="auto"/>
          </w:tcPr>
          <w:p w:rsidR="0059720E" w:rsidRPr="00C41B1C" w:rsidRDefault="00E70093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sz w:val="22"/>
                <w:szCs w:val="22"/>
              </w:rPr>
            </w:pPr>
            <w:r w:rsidRPr="00C41B1C">
              <w:rPr>
                <w:sz w:val="22"/>
                <w:szCs w:val="22"/>
              </w:rPr>
              <w:t>Услуги по производству з</w:t>
            </w:r>
            <w:r w:rsidR="0059720E" w:rsidRPr="00C41B1C">
              <w:rPr>
                <w:sz w:val="22"/>
                <w:szCs w:val="22"/>
              </w:rPr>
              <w:t>дани</w:t>
            </w:r>
            <w:r w:rsidRPr="00C41B1C">
              <w:rPr>
                <w:sz w:val="22"/>
                <w:szCs w:val="22"/>
              </w:rPr>
              <w:t>й</w:t>
            </w:r>
            <w:r w:rsidR="0059720E" w:rsidRPr="00C41B1C">
              <w:rPr>
                <w:sz w:val="22"/>
                <w:szCs w:val="22"/>
              </w:rPr>
              <w:t xml:space="preserve"> сборны</w:t>
            </w:r>
            <w:r w:rsidRPr="00C41B1C">
              <w:rPr>
                <w:sz w:val="22"/>
                <w:szCs w:val="22"/>
              </w:rPr>
              <w:t>х</w:t>
            </w:r>
            <w:r w:rsidR="0059720E" w:rsidRPr="00C41B1C">
              <w:rPr>
                <w:sz w:val="22"/>
                <w:szCs w:val="22"/>
              </w:rPr>
              <w:t xml:space="preserve"> деревянны</w:t>
            </w:r>
            <w:r w:rsidRPr="00C41B1C">
              <w:rPr>
                <w:sz w:val="22"/>
                <w:szCs w:val="22"/>
              </w:rPr>
              <w:t>х</w:t>
            </w:r>
          </w:p>
        </w:tc>
      </w:tr>
      <w:tr w:rsidR="0059720E" w:rsidRPr="0069610B" w:rsidTr="002842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59720E" w:rsidRPr="0069610B" w:rsidRDefault="0059720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16.24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59720E" w:rsidRPr="0069610B" w:rsidRDefault="00E70093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производству деревянной тары</w:t>
            </w:r>
          </w:p>
        </w:tc>
      </w:tr>
      <w:tr w:rsidR="0059720E" w:rsidRPr="0069610B" w:rsidTr="002842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9720E" w:rsidRPr="0069610B" w:rsidRDefault="0059720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16.24.99</w:t>
            </w:r>
          </w:p>
        </w:tc>
        <w:tc>
          <w:tcPr>
            <w:tcW w:w="7936" w:type="dxa"/>
            <w:tcBorders>
              <w:bottom w:val="single" w:sz="4" w:space="0" w:color="auto"/>
            </w:tcBorders>
            <w:shd w:val="clear" w:color="auto" w:fill="auto"/>
          </w:tcPr>
          <w:p w:rsidR="0059720E" w:rsidRPr="0069610B" w:rsidRDefault="0059720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</w:t>
            </w:r>
            <w:r w:rsidR="00E70093" w:rsidRPr="0069610B">
              <w:rPr>
                <w:sz w:val="22"/>
                <w:szCs w:val="22"/>
              </w:rPr>
              <w:t>по</w:t>
            </w:r>
            <w:r w:rsidRPr="0069610B">
              <w:rPr>
                <w:sz w:val="22"/>
                <w:szCs w:val="22"/>
              </w:rPr>
              <w:t xml:space="preserve"> производств</w:t>
            </w:r>
            <w:r w:rsidR="00E70093" w:rsidRPr="0069610B">
              <w:rPr>
                <w:sz w:val="22"/>
                <w:szCs w:val="22"/>
              </w:rPr>
              <w:t>у</w:t>
            </w:r>
            <w:r w:rsidRPr="0069610B">
              <w:rPr>
                <w:sz w:val="22"/>
                <w:szCs w:val="22"/>
              </w:rPr>
              <w:t xml:space="preserve"> деревянной тары</w:t>
            </w:r>
          </w:p>
        </w:tc>
      </w:tr>
      <w:tr w:rsidR="0059720E" w:rsidRPr="0069610B" w:rsidTr="002842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single" w:sz="4" w:space="0" w:color="auto"/>
            </w:tcBorders>
            <w:shd w:val="clear" w:color="auto" w:fill="auto"/>
          </w:tcPr>
          <w:p w:rsidR="0059720E" w:rsidRPr="0069610B" w:rsidRDefault="0059720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lastRenderedPageBreak/>
              <w:t>16.29</w:t>
            </w:r>
          </w:p>
        </w:tc>
        <w:tc>
          <w:tcPr>
            <w:tcW w:w="7936" w:type="dxa"/>
            <w:tcBorders>
              <w:top w:val="single" w:sz="4" w:space="0" w:color="auto"/>
            </w:tcBorders>
            <w:shd w:val="clear" w:color="auto" w:fill="auto"/>
          </w:tcPr>
          <w:p w:rsidR="0059720E" w:rsidRPr="0069610B" w:rsidRDefault="00E70093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производству изделий из д</w:t>
            </w:r>
            <w:r w:rsidR="00EC7B6B" w:rsidRPr="0069610B">
              <w:rPr>
                <w:b/>
                <w:sz w:val="22"/>
                <w:szCs w:val="22"/>
              </w:rPr>
              <w:t>е</w:t>
            </w:r>
            <w:r w:rsidRPr="0069610B">
              <w:rPr>
                <w:b/>
                <w:sz w:val="22"/>
                <w:szCs w:val="22"/>
              </w:rPr>
              <w:t>рев</w:t>
            </w:r>
            <w:r w:rsidR="00EC7B6B" w:rsidRPr="0069610B">
              <w:rPr>
                <w:b/>
                <w:sz w:val="22"/>
                <w:szCs w:val="22"/>
              </w:rPr>
              <w:t>а</w:t>
            </w:r>
            <w:r w:rsidRPr="0069610B">
              <w:rPr>
                <w:b/>
                <w:sz w:val="22"/>
                <w:szCs w:val="22"/>
              </w:rPr>
              <w:t xml:space="preserve"> </w:t>
            </w:r>
            <w:r w:rsidR="00EC7B6B" w:rsidRPr="0069610B">
              <w:rPr>
                <w:b/>
                <w:sz w:val="22"/>
                <w:szCs w:val="22"/>
              </w:rPr>
              <w:t xml:space="preserve">прочих, изделий </w:t>
            </w:r>
            <w:r w:rsidRPr="0069610B">
              <w:rPr>
                <w:b/>
                <w:sz w:val="22"/>
                <w:szCs w:val="22"/>
              </w:rPr>
              <w:t>и</w:t>
            </w:r>
            <w:r w:rsidR="00EC7B6B" w:rsidRPr="0069610B">
              <w:rPr>
                <w:b/>
                <w:sz w:val="22"/>
                <w:szCs w:val="22"/>
              </w:rPr>
              <w:t>з</w:t>
            </w:r>
            <w:r w:rsidRPr="0069610B">
              <w:rPr>
                <w:b/>
                <w:sz w:val="22"/>
                <w:szCs w:val="22"/>
              </w:rPr>
              <w:t xml:space="preserve"> пробки, соломки и материалов для плетения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59720E" w:rsidRPr="0069610B" w:rsidRDefault="0059720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16.29.91</w:t>
            </w:r>
          </w:p>
        </w:tc>
        <w:tc>
          <w:tcPr>
            <w:tcW w:w="7936" w:type="dxa"/>
            <w:shd w:val="clear" w:color="auto" w:fill="auto"/>
          </w:tcPr>
          <w:p w:rsidR="0059720E" w:rsidRPr="0069610B" w:rsidRDefault="0059720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производству изделий из древесины и пробки (кроме производства мебели), соломки и прочих материалов для плетения</w:t>
            </w:r>
          </w:p>
        </w:tc>
      </w:tr>
      <w:tr w:rsidR="00EC7B6B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EC7B6B" w:rsidRPr="0069610B" w:rsidRDefault="00EC7B6B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16.29.99</w:t>
            </w:r>
          </w:p>
        </w:tc>
        <w:tc>
          <w:tcPr>
            <w:tcW w:w="7936" w:type="dxa"/>
            <w:shd w:val="clear" w:color="auto" w:fill="auto"/>
          </w:tcPr>
          <w:p w:rsidR="00EC7B6B" w:rsidRPr="0069610B" w:rsidRDefault="00EC7B6B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производству прочей продукции из древесины, изделий из пробки, соломки и прочих материалов для плетения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59720E" w:rsidRPr="0069610B" w:rsidRDefault="00E70093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7936" w:type="dxa"/>
            <w:shd w:val="clear" w:color="auto" w:fill="auto"/>
          </w:tcPr>
          <w:p w:rsidR="0059720E" w:rsidRPr="0069610B" w:rsidRDefault="00576C8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 xml:space="preserve">УСЛУГИ ПО ПРОИЗВОДСТВУ </w:t>
            </w:r>
            <w:r w:rsidR="0059720E" w:rsidRPr="0069610B">
              <w:rPr>
                <w:b/>
                <w:color w:val="000000"/>
                <w:sz w:val="22"/>
                <w:szCs w:val="22"/>
              </w:rPr>
              <w:t>БУМАГ</w:t>
            </w:r>
            <w:r w:rsidRPr="0069610B">
              <w:rPr>
                <w:b/>
                <w:color w:val="000000"/>
                <w:sz w:val="22"/>
                <w:szCs w:val="22"/>
              </w:rPr>
              <w:t>И</w:t>
            </w:r>
            <w:r w:rsidR="0059720E" w:rsidRPr="0069610B">
              <w:rPr>
                <w:b/>
                <w:color w:val="000000"/>
                <w:sz w:val="22"/>
                <w:szCs w:val="22"/>
              </w:rPr>
              <w:t xml:space="preserve"> И ИЗДЕЛИ</w:t>
            </w:r>
            <w:r w:rsidRPr="0069610B">
              <w:rPr>
                <w:b/>
                <w:color w:val="000000"/>
                <w:sz w:val="22"/>
                <w:szCs w:val="22"/>
              </w:rPr>
              <w:t>Й</w:t>
            </w:r>
            <w:r w:rsidR="0059720E" w:rsidRPr="0069610B">
              <w:rPr>
                <w:b/>
                <w:color w:val="000000"/>
                <w:sz w:val="22"/>
                <w:szCs w:val="22"/>
              </w:rPr>
              <w:t xml:space="preserve"> ИЗ БУМАГИ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59720E" w:rsidRPr="0069610B" w:rsidRDefault="0059720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17.21</w:t>
            </w:r>
          </w:p>
        </w:tc>
        <w:tc>
          <w:tcPr>
            <w:tcW w:w="7936" w:type="dxa"/>
            <w:shd w:val="clear" w:color="auto" w:fill="auto"/>
          </w:tcPr>
          <w:p w:rsidR="0059720E" w:rsidRPr="0069610B" w:rsidRDefault="00E70093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производству </w:t>
            </w:r>
            <w:proofErr w:type="gramStart"/>
            <w:r w:rsidRPr="0069610B">
              <w:rPr>
                <w:b/>
                <w:sz w:val="22"/>
                <w:szCs w:val="22"/>
              </w:rPr>
              <w:t>гофрированных</w:t>
            </w:r>
            <w:proofErr w:type="gramEnd"/>
            <w:r w:rsidRPr="0069610B">
              <w:rPr>
                <w:b/>
                <w:sz w:val="22"/>
                <w:szCs w:val="22"/>
              </w:rPr>
              <w:t xml:space="preserve"> бумаги и картона, бумажной и картонной тары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59720E" w:rsidRPr="0069610B" w:rsidRDefault="0059720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17.21.99</w:t>
            </w:r>
          </w:p>
        </w:tc>
        <w:tc>
          <w:tcPr>
            <w:tcW w:w="7936" w:type="dxa"/>
            <w:shd w:val="clear" w:color="auto" w:fill="auto"/>
          </w:tcPr>
          <w:p w:rsidR="0059720E" w:rsidRPr="0069610B" w:rsidRDefault="0059720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</w:t>
            </w:r>
            <w:r w:rsidR="00E70093" w:rsidRPr="0069610B">
              <w:rPr>
                <w:sz w:val="22"/>
                <w:szCs w:val="22"/>
              </w:rPr>
              <w:t>по</w:t>
            </w:r>
            <w:r w:rsidRPr="0069610B">
              <w:rPr>
                <w:sz w:val="22"/>
                <w:szCs w:val="22"/>
              </w:rPr>
              <w:t xml:space="preserve"> производств</w:t>
            </w:r>
            <w:r w:rsidR="00E70093" w:rsidRPr="0069610B">
              <w:rPr>
                <w:sz w:val="22"/>
                <w:szCs w:val="22"/>
              </w:rPr>
              <w:t>у</w:t>
            </w:r>
            <w:r w:rsidRPr="0069610B">
              <w:rPr>
                <w:sz w:val="22"/>
                <w:szCs w:val="22"/>
              </w:rPr>
              <w:t xml:space="preserve"> </w:t>
            </w:r>
            <w:proofErr w:type="gramStart"/>
            <w:r w:rsidRPr="0069610B">
              <w:rPr>
                <w:sz w:val="22"/>
                <w:szCs w:val="22"/>
              </w:rPr>
              <w:t>гофрированных</w:t>
            </w:r>
            <w:proofErr w:type="gramEnd"/>
            <w:r w:rsidRPr="0069610B">
              <w:rPr>
                <w:sz w:val="22"/>
                <w:szCs w:val="22"/>
              </w:rPr>
              <w:t xml:space="preserve"> бумаги и картона, бумажной и картонной тары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59720E" w:rsidRPr="0069610B" w:rsidRDefault="0059720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17.22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59720E" w:rsidRPr="0069610B" w:rsidRDefault="00E70093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производству х</w:t>
            </w:r>
            <w:r w:rsidRPr="0069610B">
              <w:rPr>
                <w:b/>
                <w:color w:val="000000"/>
                <w:sz w:val="22"/>
                <w:szCs w:val="22"/>
              </w:rPr>
              <w:t>озяйственных и санитарно-гигиенических изделий и туалетных принадлежностей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</w:tcBorders>
            <w:shd w:val="clear" w:color="auto" w:fill="auto"/>
          </w:tcPr>
          <w:p w:rsidR="0059720E" w:rsidRPr="0069610B" w:rsidRDefault="0059720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17.22.99</w:t>
            </w:r>
          </w:p>
        </w:tc>
        <w:tc>
          <w:tcPr>
            <w:tcW w:w="7936" w:type="dxa"/>
            <w:tcBorders>
              <w:top w:val="nil"/>
            </w:tcBorders>
            <w:shd w:val="clear" w:color="auto" w:fill="auto"/>
          </w:tcPr>
          <w:p w:rsidR="0059720E" w:rsidRPr="0069610B" w:rsidRDefault="0059720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</w:t>
            </w:r>
            <w:r w:rsidR="00E70093" w:rsidRPr="0069610B">
              <w:rPr>
                <w:sz w:val="22"/>
                <w:szCs w:val="22"/>
              </w:rPr>
              <w:t>по</w:t>
            </w:r>
            <w:r w:rsidRPr="0069610B">
              <w:rPr>
                <w:sz w:val="22"/>
                <w:szCs w:val="22"/>
              </w:rPr>
              <w:t xml:space="preserve"> производств</w:t>
            </w:r>
            <w:r w:rsidR="00E70093" w:rsidRPr="0069610B">
              <w:rPr>
                <w:sz w:val="22"/>
                <w:szCs w:val="22"/>
              </w:rPr>
              <w:t>у</w:t>
            </w:r>
            <w:r w:rsidRPr="0069610B">
              <w:rPr>
                <w:sz w:val="22"/>
                <w:szCs w:val="22"/>
              </w:rPr>
              <w:t xml:space="preserve"> х</w:t>
            </w:r>
            <w:r w:rsidRPr="0069610B">
              <w:rPr>
                <w:color w:val="000000"/>
                <w:sz w:val="22"/>
                <w:szCs w:val="22"/>
              </w:rPr>
              <w:t xml:space="preserve">озяйственных и санитарно-гигиенических изделий и туалетных принадлежностей 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59720E" w:rsidRPr="0069610B" w:rsidRDefault="0059720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17.23</w:t>
            </w:r>
          </w:p>
        </w:tc>
        <w:tc>
          <w:tcPr>
            <w:tcW w:w="7936" w:type="dxa"/>
            <w:shd w:val="clear" w:color="auto" w:fill="auto"/>
          </w:tcPr>
          <w:p w:rsidR="0059720E" w:rsidRPr="0069610B" w:rsidRDefault="00F45BF0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производству бумажных канцелярских принадлежностей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59720E" w:rsidRPr="0069610B" w:rsidRDefault="0059720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color w:val="000000"/>
                <w:sz w:val="22"/>
                <w:szCs w:val="22"/>
              </w:rPr>
              <w:t>17.23.99</w:t>
            </w:r>
          </w:p>
        </w:tc>
        <w:tc>
          <w:tcPr>
            <w:tcW w:w="7936" w:type="dxa"/>
            <w:shd w:val="clear" w:color="auto" w:fill="auto"/>
          </w:tcPr>
          <w:p w:rsidR="0059720E" w:rsidRPr="0069610B" w:rsidRDefault="0059720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</w:t>
            </w:r>
            <w:r w:rsidR="00F45BF0" w:rsidRPr="0069610B">
              <w:rPr>
                <w:sz w:val="22"/>
                <w:szCs w:val="22"/>
              </w:rPr>
              <w:t>по</w:t>
            </w:r>
            <w:r w:rsidRPr="0069610B">
              <w:rPr>
                <w:sz w:val="22"/>
                <w:szCs w:val="22"/>
              </w:rPr>
              <w:t xml:space="preserve"> производств</w:t>
            </w:r>
            <w:r w:rsidR="00F45BF0" w:rsidRPr="0069610B">
              <w:rPr>
                <w:sz w:val="22"/>
                <w:szCs w:val="22"/>
              </w:rPr>
              <w:t>у</w:t>
            </w:r>
            <w:r w:rsidRPr="0069610B">
              <w:rPr>
                <w:sz w:val="22"/>
                <w:szCs w:val="22"/>
              </w:rPr>
              <w:t xml:space="preserve"> бумажных канцелярских принадлежностей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59720E" w:rsidRPr="0069610B" w:rsidRDefault="0059720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sz w:val="22"/>
                <w:szCs w:val="22"/>
                <w:vertAlign w:val="superscript"/>
              </w:rPr>
            </w:pPr>
            <w:r w:rsidRPr="0069610B">
              <w:rPr>
                <w:b/>
                <w:sz w:val="22"/>
                <w:szCs w:val="22"/>
              </w:rPr>
              <w:t>17.24</w:t>
            </w:r>
          </w:p>
        </w:tc>
        <w:tc>
          <w:tcPr>
            <w:tcW w:w="7936" w:type="dxa"/>
            <w:shd w:val="clear" w:color="auto" w:fill="auto"/>
          </w:tcPr>
          <w:p w:rsidR="0059720E" w:rsidRPr="0069610B" w:rsidRDefault="00F45BF0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производству обоев 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59720E" w:rsidRPr="0069610B" w:rsidRDefault="0059720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color w:val="000000"/>
                <w:sz w:val="22"/>
                <w:szCs w:val="22"/>
              </w:rPr>
              <w:t>17.24.99</w:t>
            </w:r>
          </w:p>
        </w:tc>
        <w:tc>
          <w:tcPr>
            <w:tcW w:w="7936" w:type="dxa"/>
            <w:shd w:val="clear" w:color="auto" w:fill="auto"/>
          </w:tcPr>
          <w:p w:rsidR="0059720E" w:rsidRPr="0069610B" w:rsidRDefault="0059720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</w:t>
            </w:r>
            <w:r w:rsidR="00F45BF0" w:rsidRPr="0069610B">
              <w:rPr>
                <w:sz w:val="22"/>
                <w:szCs w:val="22"/>
              </w:rPr>
              <w:t>по</w:t>
            </w:r>
            <w:r w:rsidRPr="0069610B">
              <w:rPr>
                <w:sz w:val="22"/>
                <w:szCs w:val="22"/>
              </w:rPr>
              <w:t xml:space="preserve"> производств</w:t>
            </w:r>
            <w:r w:rsidR="00F45BF0" w:rsidRPr="0069610B">
              <w:rPr>
                <w:sz w:val="22"/>
                <w:szCs w:val="22"/>
              </w:rPr>
              <w:t>у</w:t>
            </w:r>
            <w:r w:rsidRPr="0069610B">
              <w:rPr>
                <w:sz w:val="22"/>
                <w:szCs w:val="22"/>
              </w:rPr>
              <w:t xml:space="preserve"> обоев</w:t>
            </w:r>
            <w:r w:rsidR="00F45BF0" w:rsidRPr="0069610B">
              <w:rPr>
                <w:sz w:val="22"/>
                <w:szCs w:val="22"/>
              </w:rPr>
              <w:t xml:space="preserve"> 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59720E" w:rsidRPr="0069610B" w:rsidRDefault="0059720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17.29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59720E" w:rsidRPr="0069610B" w:rsidRDefault="00F45BF0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производству изделий </w:t>
            </w:r>
            <w:r w:rsidR="00576C8E" w:rsidRPr="0069610B">
              <w:rPr>
                <w:b/>
                <w:sz w:val="22"/>
                <w:szCs w:val="22"/>
              </w:rPr>
              <w:t xml:space="preserve">прочих </w:t>
            </w:r>
            <w:r w:rsidRPr="0069610B">
              <w:rPr>
                <w:b/>
                <w:sz w:val="22"/>
                <w:szCs w:val="22"/>
              </w:rPr>
              <w:t xml:space="preserve">из бумаги и картона </w:t>
            </w:r>
          </w:p>
        </w:tc>
      </w:tr>
      <w:tr w:rsidR="0059720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59720E" w:rsidRPr="0069610B" w:rsidRDefault="0059720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17.29.99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59720E" w:rsidRPr="0069610B" w:rsidRDefault="0059720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</w:t>
            </w:r>
            <w:r w:rsidR="00F45BF0" w:rsidRPr="0069610B">
              <w:rPr>
                <w:sz w:val="22"/>
                <w:szCs w:val="22"/>
              </w:rPr>
              <w:t>по</w:t>
            </w:r>
            <w:r w:rsidRPr="0069610B">
              <w:rPr>
                <w:sz w:val="22"/>
                <w:szCs w:val="22"/>
              </w:rPr>
              <w:t xml:space="preserve"> производств</w:t>
            </w:r>
            <w:r w:rsidR="00F45BF0" w:rsidRPr="0069610B">
              <w:rPr>
                <w:sz w:val="22"/>
                <w:szCs w:val="22"/>
              </w:rPr>
              <w:t>у</w:t>
            </w:r>
            <w:r w:rsidRPr="0069610B">
              <w:rPr>
                <w:sz w:val="22"/>
                <w:szCs w:val="22"/>
              </w:rPr>
              <w:t xml:space="preserve"> изделий </w:t>
            </w:r>
            <w:r w:rsidR="00576C8E" w:rsidRPr="0069610B">
              <w:rPr>
                <w:sz w:val="22"/>
                <w:szCs w:val="22"/>
              </w:rPr>
              <w:t xml:space="preserve">прочих </w:t>
            </w:r>
            <w:r w:rsidR="00F45BF0" w:rsidRPr="0069610B">
              <w:rPr>
                <w:sz w:val="22"/>
                <w:szCs w:val="22"/>
              </w:rPr>
              <w:t xml:space="preserve">из бумаги и картона 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</w:tcBorders>
            <w:shd w:val="clear" w:color="auto" w:fill="auto"/>
          </w:tcPr>
          <w:p w:rsidR="000917B5" w:rsidRPr="0069610B" w:rsidRDefault="00F45BF0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7936" w:type="dxa"/>
            <w:tcBorders>
              <w:top w:val="nil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</w:t>
            </w:r>
            <w:r w:rsidRPr="0069610B">
              <w:rPr>
                <w:b/>
                <w:color w:val="000000"/>
                <w:sz w:val="22"/>
                <w:szCs w:val="22"/>
              </w:rPr>
              <w:t xml:space="preserve"> ПЕЧАТНЫЕ И УСЛУГИ </w:t>
            </w:r>
            <w:r w:rsidRPr="0069610B">
              <w:rPr>
                <w:b/>
                <w:sz w:val="22"/>
                <w:szCs w:val="22"/>
              </w:rPr>
              <w:t>ПО ВОСПРОИЗВЕДЕНИЮ ЗАПИСАННЫХ МАТЕРИАЛОВ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18.12</w:t>
            </w:r>
          </w:p>
        </w:tc>
        <w:tc>
          <w:tcPr>
            <w:tcW w:w="7936" w:type="dxa"/>
            <w:shd w:val="clear" w:color="auto" w:fill="auto"/>
          </w:tcPr>
          <w:p w:rsidR="000917B5" w:rsidRPr="0069610B" w:rsidRDefault="0040670A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pacing w:val="-2"/>
                <w:sz w:val="22"/>
                <w:szCs w:val="22"/>
              </w:rPr>
            </w:pPr>
            <w:r w:rsidRPr="0069610B">
              <w:rPr>
                <w:b/>
                <w:spacing w:val="-2"/>
                <w:sz w:val="22"/>
                <w:szCs w:val="22"/>
              </w:rPr>
              <w:t>У</w:t>
            </w:r>
            <w:r w:rsidR="000917B5" w:rsidRPr="0069610B">
              <w:rPr>
                <w:b/>
                <w:spacing w:val="-2"/>
                <w:sz w:val="22"/>
                <w:szCs w:val="22"/>
              </w:rPr>
              <w:t>слуги</w:t>
            </w:r>
            <w:r w:rsidR="000917B5" w:rsidRPr="0069610B">
              <w:rPr>
                <w:b/>
                <w:color w:val="000000"/>
                <w:spacing w:val="-2"/>
                <w:sz w:val="22"/>
                <w:szCs w:val="22"/>
              </w:rPr>
              <w:t xml:space="preserve"> по печатанию (кроме печатания газет)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18.12.15</w:t>
            </w:r>
          </w:p>
        </w:tc>
        <w:tc>
          <w:tcPr>
            <w:tcW w:w="7936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печатанию ярлыков и этикеток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 xml:space="preserve">18.12.16 </w:t>
            </w:r>
          </w:p>
        </w:tc>
        <w:tc>
          <w:tcPr>
            <w:tcW w:w="7936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печатанию непосредственно на материалах, не являющихся бумагой: на пластмассе, стекле, металле, дереве и керамике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0917B5" w:rsidRPr="0069610B" w:rsidRDefault="000917B5" w:rsidP="00F451A8">
            <w:pPr>
              <w:keepNext/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color w:val="000000"/>
                <w:sz w:val="22"/>
                <w:szCs w:val="22"/>
              </w:rPr>
              <w:t>18.12.19</w:t>
            </w:r>
            <w:r w:rsidR="003173FA" w:rsidRPr="0069610B"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shd w:val="clear" w:color="auto" w:fill="auto"/>
          </w:tcPr>
          <w:p w:rsidR="000917B5" w:rsidRPr="0069610B" w:rsidRDefault="003173FA" w:rsidP="00F451A8">
            <w:pPr>
              <w:keepNext/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У</w:t>
            </w:r>
            <w:r w:rsidR="000917B5" w:rsidRPr="0069610B">
              <w:rPr>
                <w:color w:val="000000"/>
                <w:sz w:val="22"/>
                <w:szCs w:val="22"/>
              </w:rPr>
              <w:t>слуги по печатанию</w:t>
            </w:r>
            <w:r w:rsidRPr="0069610B">
              <w:rPr>
                <w:color w:val="000000"/>
                <w:sz w:val="22"/>
                <w:szCs w:val="22"/>
              </w:rPr>
              <w:t xml:space="preserve"> прочей печатной продукции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18.13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подготовке к печати и предпечатные услуги</w:t>
            </w:r>
          </w:p>
        </w:tc>
      </w:tr>
      <w:tr w:rsidR="003173FA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3173FA" w:rsidRPr="0069610B" w:rsidRDefault="003173FA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color w:val="000000"/>
                <w:sz w:val="22"/>
                <w:szCs w:val="22"/>
              </w:rPr>
              <w:t>18.13.01</w:t>
            </w:r>
            <w:r w:rsidRPr="0069610B"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3173FA" w:rsidRPr="0069610B" w:rsidRDefault="003173FA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подготовке к печати и предпечатные услуги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18.14</w:t>
            </w:r>
          </w:p>
        </w:tc>
        <w:tc>
          <w:tcPr>
            <w:tcW w:w="7936" w:type="dxa"/>
            <w:tcBorders>
              <w:top w:val="nil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Услуги брошюровочно-переплетные и</w:t>
            </w:r>
            <w:r w:rsidRPr="0069610B">
              <w:rPr>
                <w:b/>
                <w:sz w:val="22"/>
                <w:szCs w:val="22"/>
              </w:rPr>
              <w:t xml:space="preserve"> отделочные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18.14.10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Услуги брошюровочно-переплетные и</w:t>
            </w:r>
            <w:r w:rsidRPr="0069610B">
              <w:rPr>
                <w:sz w:val="22"/>
                <w:szCs w:val="22"/>
              </w:rPr>
              <w:t xml:space="preserve"> отделочные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18.20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копированию </w:t>
            </w:r>
            <w:proofErr w:type="spellStart"/>
            <w:r w:rsidRPr="0069610B">
              <w:rPr>
                <w:b/>
                <w:sz w:val="22"/>
                <w:szCs w:val="22"/>
              </w:rPr>
              <w:t>звуко</w:t>
            </w:r>
            <w:proofErr w:type="spellEnd"/>
            <w:r w:rsidRPr="0069610B">
              <w:rPr>
                <w:b/>
                <w:sz w:val="22"/>
                <w:szCs w:val="22"/>
              </w:rPr>
              <w:t>- и видеозаписей и программных средств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18.20.10</w:t>
            </w:r>
          </w:p>
        </w:tc>
        <w:tc>
          <w:tcPr>
            <w:tcW w:w="7936" w:type="dxa"/>
            <w:tcBorders>
              <w:top w:val="nil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копированию звукозаписей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18.20.20</w:t>
            </w:r>
          </w:p>
        </w:tc>
        <w:tc>
          <w:tcPr>
            <w:tcW w:w="7936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копированию видеозаписей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18.20.30</w:t>
            </w:r>
          </w:p>
        </w:tc>
        <w:tc>
          <w:tcPr>
            <w:tcW w:w="7936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копированию программных средств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0917B5" w:rsidRPr="0069610B" w:rsidRDefault="00000DD9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7936" w:type="dxa"/>
            <w:shd w:val="clear" w:color="auto" w:fill="auto"/>
          </w:tcPr>
          <w:p w:rsidR="000917B5" w:rsidRPr="0069610B" w:rsidRDefault="003173FA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УСЛУГИ ПО ПРОИЗВОДСТВУ</w:t>
            </w:r>
            <w:r w:rsidR="000917B5" w:rsidRPr="0069610B">
              <w:rPr>
                <w:b/>
                <w:color w:val="000000"/>
                <w:sz w:val="22"/>
                <w:szCs w:val="22"/>
              </w:rPr>
              <w:t xml:space="preserve"> ХИМИЧЕСК</w:t>
            </w:r>
            <w:r w:rsidRPr="0069610B">
              <w:rPr>
                <w:b/>
                <w:color w:val="000000"/>
                <w:sz w:val="22"/>
                <w:szCs w:val="22"/>
              </w:rPr>
              <w:t>ИХ ПРОДУКТОВ</w:t>
            </w:r>
            <w:r w:rsidR="000917B5" w:rsidRPr="0069610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20.30</w:t>
            </w:r>
          </w:p>
        </w:tc>
        <w:tc>
          <w:tcPr>
            <w:tcW w:w="7936" w:type="dxa"/>
            <w:shd w:val="clear" w:color="auto" w:fill="auto"/>
          </w:tcPr>
          <w:p w:rsidR="000917B5" w:rsidRPr="0069610B" w:rsidRDefault="00000DD9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производству красок, лаков и аналогичных покрытий, </w:t>
            </w:r>
            <w:r w:rsidRPr="0069610B">
              <w:rPr>
                <w:b/>
                <w:color w:val="000000"/>
                <w:sz w:val="22"/>
                <w:szCs w:val="22"/>
              </w:rPr>
              <w:t xml:space="preserve">полиграфических </w:t>
            </w:r>
            <w:r w:rsidRPr="0069610B">
              <w:rPr>
                <w:b/>
                <w:sz w:val="22"/>
                <w:szCs w:val="22"/>
              </w:rPr>
              <w:t>красок и мастик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color w:val="000000"/>
                <w:sz w:val="22"/>
                <w:szCs w:val="22"/>
              </w:rPr>
              <w:t>20.30.99</w:t>
            </w:r>
          </w:p>
        </w:tc>
        <w:tc>
          <w:tcPr>
            <w:tcW w:w="7936" w:type="dxa"/>
            <w:tcBorders>
              <w:top w:val="nil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</w:t>
            </w:r>
            <w:r w:rsidR="00000DD9" w:rsidRPr="0069610B">
              <w:rPr>
                <w:sz w:val="22"/>
                <w:szCs w:val="22"/>
              </w:rPr>
              <w:t>по</w:t>
            </w:r>
            <w:r w:rsidRPr="0069610B">
              <w:rPr>
                <w:sz w:val="22"/>
                <w:szCs w:val="22"/>
              </w:rPr>
              <w:t xml:space="preserve"> производств</w:t>
            </w:r>
            <w:r w:rsidR="00000DD9" w:rsidRPr="0069610B">
              <w:rPr>
                <w:sz w:val="22"/>
                <w:szCs w:val="22"/>
              </w:rPr>
              <w:t>у</w:t>
            </w:r>
            <w:r w:rsidRPr="0069610B">
              <w:rPr>
                <w:sz w:val="22"/>
                <w:szCs w:val="22"/>
              </w:rPr>
              <w:t xml:space="preserve"> красок, лаков и аналогичных покрытий, </w:t>
            </w:r>
            <w:r w:rsidRPr="0069610B">
              <w:rPr>
                <w:color w:val="000000"/>
                <w:sz w:val="22"/>
                <w:szCs w:val="22"/>
              </w:rPr>
              <w:t xml:space="preserve">полиграфических </w:t>
            </w:r>
            <w:r w:rsidRPr="0069610B">
              <w:rPr>
                <w:sz w:val="22"/>
                <w:szCs w:val="22"/>
              </w:rPr>
              <w:t>красок и мастик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 xml:space="preserve">20.41  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0917B5" w:rsidRPr="0069610B" w:rsidRDefault="00000DD9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Услуги по производству м</w:t>
            </w:r>
            <w:r w:rsidR="000917B5" w:rsidRPr="0069610B">
              <w:rPr>
                <w:b/>
                <w:color w:val="000000"/>
                <w:sz w:val="22"/>
                <w:szCs w:val="22"/>
              </w:rPr>
              <w:t>ыл</w:t>
            </w:r>
            <w:r w:rsidRPr="0069610B">
              <w:rPr>
                <w:b/>
                <w:color w:val="000000"/>
                <w:sz w:val="22"/>
                <w:szCs w:val="22"/>
              </w:rPr>
              <w:t>а</w:t>
            </w:r>
            <w:r w:rsidR="000917B5" w:rsidRPr="0069610B">
              <w:rPr>
                <w:b/>
                <w:color w:val="000000"/>
                <w:sz w:val="22"/>
                <w:szCs w:val="22"/>
              </w:rPr>
              <w:t xml:space="preserve"> и моющи</w:t>
            </w:r>
            <w:r w:rsidRPr="0069610B">
              <w:rPr>
                <w:b/>
                <w:color w:val="000000"/>
                <w:sz w:val="22"/>
                <w:szCs w:val="22"/>
              </w:rPr>
              <w:t>х</w:t>
            </w:r>
            <w:r w:rsidR="000917B5" w:rsidRPr="0069610B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173590" w:rsidRPr="0069610B">
              <w:rPr>
                <w:b/>
                <w:color w:val="000000"/>
                <w:sz w:val="22"/>
                <w:szCs w:val="22"/>
              </w:rPr>
              <w:t xml:space="preserve">средств, </w:t>
            </w:r>
            <w:r w:rsidR="000917B5" w:rsidRPr="0069610B">
              <w:rPr>
                <w:b/>
                <w:color w:val="000000"/>
                <w:sz w:val="22"/>
                <w:szCs w:val="22"/>
              </w:rPr>
              <w:t>чистящи</w:t>
            </w:r>
            <w:r w:rsidRPr="0069610B">
              <w:rPr>
                <w:b/>
                <w:color w:val="000000"/>
                <w:sz w:val="22"/>
                <w:szCs w:val="22"/>
              </w:rPr>
              <w:t>х</w:t>
            </w:r>
            <w:r w:rsidR="000917B5" w:rsidRPr="0069610B">
              <w:rPr>
                <w:b/>
                <w:color w:val="000000"/>
                <w:sz w:val="22"/>
                <w:szCs w:val="22"/>
              </w:rPr>
              <w:t xml:space="preserve"> и полирующи</w:t>
            </w:r>
            <w:r w:rsidRPr="0069610B">
              <w:rPr>
                <w:b/>
                <w:color w:val="000000"/>
                <w:sz w:val="22"/>
                <w:szCs w:val="22"/>
              </w:rPr>
              <w:t>х</w:t>
            </w:r>
            <w:r w:rsidR="000917B5" w:rsidRPr="0069610B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173590" w:rsidRPr="0069610B">
              <w:rPr>
                <w:b/>
                <w:color w:val="000000"/>
                <w:sz w:val="22"/>
                <w:szCs w:val="22"/>
              </w:rPr>
              <w:t>препаратов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color w:val="000000"/>
                <w:sz w:val="22"/>
                <w:szCs w:val="22"/>
              </w:rPr>
              <w:t>20.41.</w:t>
            </w:r>
            <w:r w:rsidR="00000DD9" w:rsidRPr="0069610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0917B5" w:rsidRPr="0069610B" w:rsidRDefault="00000DD9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 xml:space="preserve">Услуги по производству мыла и </w:t>
            </w:r>
            <w:r w:rsidR="00CF515F" w:rsidRPr="0069610B">
              <w:rPr>
                <w:color w:val="000000"/>
                <w:sz w:val="22"/>
                <w:szCs w:val="22"/>
              </w:rPr>
              <w:t xml:space="preserve">моющих </w:t>
            </w:r>
            <w:r w:rsidRPr="0069610B">
              <w:rPr>
                <w:color w:val="000000"/>
                <w:sz w:val="22"/>
                <w:szCs w:val="22"/>
              </w:rPr>
              <w:t>средств</w:t>
            </w:r>
            <w:r w:rsidR="00CF515F" w:rsidRPr="0069610B">
              <w:rPr>
                <w:color w:val="000000"/>
                <w:sz w:val="22"/>
                <w:szCs w:val="22"/>
              </w:rPr>
              <w:t>,</w:t>
            </w:r>
            <w:r w:rsidRPr="0069610B">
              <w:rPr>
                <w:color w:val="000000"/>
                <w:sz w:val="22"/>
                <w:szCs w:val="22"/>
              </w:rPr>
              <w:t xml:space="preserve"> чистящих и полирующих</w:t>
            </w:r>
            <w:r w:rsidR="00CF515F" w:rsidRPr="0069610B">
              <w:rPr>
                <w:color w:val="000000"/>
                <w:sz w:val="22"/>
                <w:szCs w:val="22"/>
              </w:rPr>
              <w:t xml:space="preserve"> препаратов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20.42</w:t>
            </w:r>
          </w:p>
        </w:tc>
        <w:tc>
          <w:tcPr>
            <w:tcW w:w="7936" w:type="dxa"/>
            <w:shd w:val="clear" w:color="auto" w:fill="auto"/>
          </w:tcPr>
          <w:p w:rsidR="000917B5" w:rsidRPr="0069610B" w:rsidRDefault="007F7CCC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 xml:space="preserve">Услуги по производству </w:t>
            </w:r>
            <w:r w:rsidR="000917B5" w:rsidRPr="0069610B">
              <w:rPr>
                <w:b/>
                <w:color w:val="000000"/>
                <w:sz w:val="22"/>
                <w:szCs w:val="22"/>
              </w:rPr>
              <w:t>парфюмерно-косметическ</w:t>
            </w:r>
            <w:r w:rsidR="00CF515F" w:rsidRPr="0069610B">
              <w:rPr>
                <w:b/>
                <w:color w:val="000000"/>
                <w:sz w:val="22"/>
                <w:szCs w:val="22"/>
              </w:rPr>
              <w:t>ой продукции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color w:val="000000"/>
                <w:sz w:val="22"/>
                <w:szCs w:val="22"/>
              </w:rPr>
              <w:t>20.42.99</w:t>
            </w:r>
          </w:p>
        </w:tc>
        <w:tc>
          <w:tcPr>
            <w:tcW w:w="7936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</w:t>
            </w:r>
            <w:r w:rsidR="007F7CCC" w:rsidRPr="0069610B">
              <w:rPr>
                <w:sz w:val="22"/>
                <w:szCs w:val="22"/>
              </w:rPr>
              <w:t>по</w:t>
            </w:r>
            <w:r w:rsidRPr="0069610B">
              <w:rPr>
                <w:sz w:val="22"/>
                <w:szCs w:val="22"/>
              </w:rPr>
              <w:t xml:space="preserve"> производств</w:t>
            </w:r>
            <w:r w:rsidR="007F7CCC" w:rsidRPr="0069610B">
              <w:rPr>
                <w:sz w:val="22"/>
                <w:szCs w:val="22"/>
              </w:rPr>
              <w:t>у</w:t>
            </w:r>
            <w:r w:rsidRPr="0069610B">
              <w:rPr>
                <w:sz w:val="22"/>
                <w:szCs w:val="22"/>
              </w:rPr>
              <w:t xml:space="preserve"> парфюмерных и косметических средств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20.52</w:t>
            </w:r>
          </w:p>
        </w:tc>
        <w:tc>
          <w:tcPr>
            <w:tcW w:w="7936" w:type="dxa"/>
            <w:shd w:val="clear" w:color="auto" w:fill="auto"/>
          </w:tcPr>
          <w:p w:rsidR="000917B5" w:rsidRPr="0069610B" w:rsidRDefault="007F7CCC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производству клеев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color w:val="000000"/>
                <w:sz w:val="22"/>
                <w:szCs w:val="22"/>
              </w:rPr>
              <w:t>20.52.99</w:t>
            </w:r>
          </w:p>
        </w:tc>
        <w:tc>
          <w:tcPr>
            <w:tcW w:w="7936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</w:t>
            </w:r>
            <w:r w:rsidR="007F7CCC" w:rsidRPr="0069610B">
              <w:rPr>
                <w:sz w:val="22"/>
                <w:szCs w:val="22"/>
              </w:rPr>
              <w:t>по</w:t>
            </w:r>
            <w:r w:rsidRPr="0069610B">
              <w:rPr>
                <w:sz w:val="22"/>
                <w:szCs w:val="22"/>
              </w:rPr>
              <w:t xml:space="preserve"> производств</w:t>
            </w:r>
            <w:r w:rsidR="007F7CCC" w:rsidRPr="0069610B">
              <w:rPr>
                <w:sz w:val="22"/>
                <w:szCs w:val="22"/>
              </w:rPr>
              <w:t>у</w:t>
            </w:r>
            <w:r w:rsidRPr="0069610B">
              <w:rPr>
                <w:sz w:val="22"/>
                <w:szCs w:val="22"/>
              </w:rPr>
              <w:t xml:space="preserve"> клеев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20.53</w:t>
            </w:r>
          </w:p>
        </w:tc>
        <w:tc>
          <w:tcPr>
            <w:tcW w:w="7936" w:type="dxa"/>
            <w:shd w:val="clear" w:color="auto" w:fill="auto"/>
          </w:tcPr>
          <w:p w:rsidR="000917B5" w:rsidRPr="0069610B" w:rsidRDefault="007F7CCC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производству эфирных масел 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color w:val="000000"/>
                <w:sz w:val="22"/>
                <w:szCs w:val="22"/>
              </w:rPr>
              <w:t>20.53.99</w:t>
            </w:r>
          </w:p>
        </w:tc>
        <w:tc>
          <w:tcPr>
            <w:tcW w:w="7936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</w:t>
            </w:r>
            <w:r w:rsidR="007F7CCC" w:rsidRPr="0069610B">
              <w:rPr>
                <w:sz w:val="22"/>
                <w:szCs w:val="22"/>
              </w:rPr>
              <w:t>по</w:t>
            </w:r>
            <w:r w:rsidRPr="0069610B">
              <w:rPr>
                <w:sz w:val="22"/>
                <w:szCs w:val="22"/>
              </w:rPr>
              <w:t xml:space="preserve"> производств</w:t>
            </w:r>
            <w:r w:rsidR="007F7CCC" w:rsidRPr="0069610B">
              <w:rPr>
                <w:sz w:val="22"/>
                <w:szCs w:val="22"/>
              </w:rPr>
              <w:t>у</w:t>
            </w:r>
            <w:r w:rsidRPr="0069610B">
              <w:rPr>
                <w:sz w:val="22"/>
                <w:szCs w:val="22"/>
              </w:rPr>
              <w:t xml:space="preserve"> эфирных масел</w:t>
            </w:r>
            <w:r w:rsidR="007F7CCC" w:rsidRPr="0069610B">
              <w:rPr>
                <w:sz w:val="22"/>
                <w:szCs w:val="22"/>
              </w:rPr>
              <w:t xml:space="preserve"> 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20.59</w:t>
            </w:r>
          </w:p>
        </w:tc>
        <w:tc>
          <w:tcPr>
            <w:tcW w:w="7936" w:type="dxa"/>
            <w:shd w:val="clear" w:color="auto" w:fill="auto"/>
          </w:tcPr>
          <w:p w:rsidR="000917B5" w:rsidRPr="0069610B" w:rsidRDefault="007F7CCC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производству прочих химических продуктов, не включенных в другие группировки</w:t>
            </w:r>
          </w:p>
        </w:tc>
      </w:tr>
      <w:tr w:rsidR="000917B5" w:rsidRPr="0069610B" w:rsidTr="002842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color w:val="000000"/>
                <w:sz w:val="22"/>
                <w:szCs w:val="22"/>
              </w:rPr>
              <w:t>20.59.99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</w:t>
            </w:r>
            <w:r w:rsidR="007F7CCC" w:rsidRPr="0069610B">
              <w:rPr>
                <w:sz w:val="22"/>
                <w:szCs w:val="22"/>
              </w:rPr>
              <w:t xml:space="preserve">по </w:t>
            </w:r>
            <w:r w:rsidRPr="0069610B">
              <w:rPr>
                <w:sz w:val="22"/>
                <w:szCs w:val="22"/>
              </w:rPr>
              <w:t>производств</w:t>
            </w:r>
            <w:r w:rsidR="007F7CCC" w:rsidRPr="0069610B">
              <w:rPr>
                <w:sz w:val="22"/>
                <w:szCs w:val="22"/>
              </w:rPr>
              <w:t>у</w:t>
            </w:r>
            <w:r w:rsidRPr="0069610B">
              <w:rPr>
                <w:sz w:val="22"/>
                <w:szCs w:val="22"/>
              </w:rPr>
              <w:t xml:space="preserve"> прочих химических продуктов, не включенных в другие группировки</w:t>
            </w:r>
          </w:p>
        </w:tc>
      </w:tr>
      <w:tr w:rsidR="000917B5" w:rsidRPr="0069610B" w:rsidTr="002842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20.60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0917B5" w:rsidRPr="0069610B" w:rsidRDefault="007F7CCC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производству химических волокон</w:t>
            </w:r>
          </w:p>
        </w:tc>
      </w:tr>
      <w:tr w:rsidR="000917B5" w:rsidRPr="0069610B" w:rsidTr="002842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color w:val="000000"/>
                <w:sz w:val="22"/>
                <w:szCs w:val="22"/>
              </w:rPr>
              <w:t>20.60.99</w:t>
            </w:r>
          </w:p>
        </w:tc>
        <w:tc>
          <w:tcPr>
            <w:tcW w:w="7936" w:type="dxa"/>
            <w:tcBorders>
              <w:top w:val="nil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</w:t>
            </w:r>
            <w:r w:rsidR="007F7CCC" w:rsidRPr="0069610B">
              <w:rPr>
                <w:sz w:val="22"/>
                <w:szCs w:val="22"/>
              </w:rPr>
              <w:t xml:space="preserve">по </w:t>
            </w:r>
            <w:r w:rsidRPr="0069610B">
              <w:rPr>
                <w:sz w:val="22"/>
                <w:szCs w:val="22"/>
              </w:rPr>
              <w:t>производств</w:t>
            </w:r>
            <w:r w:rsidR="007F7CCC" w:rsidRPr="0069610B">
              <w:rPr>
                <w:sz w:val="22"/>
                <w:szCs w:val="22"/>
              </w:rPr>
              <w:t>у</w:t>
            </w:r>
            <w:r w:rsidRPr="0069610B">
              <w:rPr>
                <w:sz w:val="22"/>
                <w:szCs w:val="22"/>
              </w:rPr>
              <w:t xml:space="preserve"> химических волокон</w:t>
            </w:r>
          </w:p>
        </w:tc>
      </w:tr>
      <w:tr w:rsidR="000917B5" w:rsidRPr="0069610B" w:rsidTr="002842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0917B5" w:rsidRPr="0069610B" w:rsidRDefault="007F7CCC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color w:val="000000"/>
                <w:sz w:val="22"/>
                <w:szCs w:val="22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22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0917B5" w:rsidRPr="0069610B" w:rsidRDefault="00CF515F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 xml:space="preserve">УСЛУГИ ПО ПРОИЗВОДСТВУ </w:t>
            </w:r>
            <w:r w:rsidR="000917B5" w:rsidRPr="0069610B">
              <w:rPr>
                <w:b/>
                <w:noProof/>
                <w:sz w:val="22"/>
                <w:szCs w:val="22"/>
              </w:rPr>
              <w:t>ИЗДЕЛИ</w:t>
            </w:r>
            <w:r w:rsidRPr="0069610B">
              <w:rPr>
                <w:b/>
                <w:noProof/>
                <w:sz w:val="22"/>
                <w:szCs w:val="22"/>
              </w:rPr>
              <w:t>Й</w:t>
            </w:r>
            <w:r w:rsidR="000917B5" w:rsidRPr="0069610B">
              <w:rPr>
                <w:b/>
                <w:noProof/>
                <w:sz w:val="22"/>
                <w:szCs w:val="22"/>
              </w:rPr>
              <w:t xml:space="preserve"> </w:t>
            </w:r>
            <w:r w:rsidRPr="0069610B">
              <w:rPr>
                <w:b/>
                <w:noProof/>
                <w:sz w:val="22"/>
                <w:szCs w:val="22"/>
              </w:rPr>
              <w:t xml:space="preserve">ИЗ </w:t>
            </w:r>
            <w:r w:rsidR="000917B5" w:rsidRPr="0069610B">
              <w:rPr>
                <w:b/>
                <w:noProof/>
                <w:sz w:val="22"/>
                <w:szCs w:val="22"/>
              </w:rPr>
              <w:t>РЕЗИН</w:t>
            </w:r>
            <w:r w:rsidRPr="0069610B">
              <w:rPr>
                <w:b/>
                <w:noProof/>
                <w:sz w:val="22"/>
                <w:szCs w:val="22"/>
              </w:rPr>
              <w:t>Ы</w:t>
            </w:r>
            <w:r w:rsidR="000917B5" w:rsidRPr="0069610B">
              <w:rPr>
                <w:b/>
                <w:noProof/>
                <w:sz w:val="22"/>
                <w:szCs w:val="22"/>
              </w:rPr>
              <w:t xml:space="preserve"> И ПЛАСТМАСС</w:t>
            </w:r>
            <w:r w:rsidRPr="0069610B">
              <w:rPr>
                <w:b/>
                <w:noProof/>
                <w:sz w:val="22"/>
                <w:szCs w:val="22"/>
              </w:rPr>
              <w:t>Ы</w:t>
            </w:r>
            <w:r w:rsidR="000917B5" w:rsidRPr="0069610B">
              <w:rPr>
                <w:b/>
                <w:noProof/>
                <w:sz w:val="22"/>
                <w:szCs w:val="22"/>
              </w:rPr>
              <w:t xml:space="preserve"> </w:t>
            </w:r>
          </w:p>
        </w:tc>
      </w:tr>
      <w:tr w:rsidR="000917B5" w:rsidRPr="0069610B" w:rsidTr="002842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22.11</w:t>
            </w:r>
          </w:p>
        </w:tc>
        <w:tc>
          <w:tcPr>
            <w:tcW w:w="7936" w:type="dxa"/>
            <w:tcBorders>
              <w:bottom w:val="single" w:sz="4" w:space="0" w:color="auto"/>
            </w:tcBorders>
            <w:shd w:val="clear" w:color="auto" w:fill="auto"/>
          </w:tcPr>
          <w:p w:rsidR="000917B5" w:rsidRPr="0069610B" w:rsidRDefault="005C3020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 xml:space="preserve">Услуги по производству </w:t>
            </w:r>
            <w:r w:rsidR="006E3B3E" w:rsidRPr="0069610B">
              <w:rPr>
                <w:b/>
                <w:noProof/>
                <w:sz w:val="22"/>
                <w:szCs w:val="22"/>
              </w:rPr>
              <w:t xml:space="preserve">и восстановлению </w:t>
            </w:r>
            <w:r w:rsidRPr="0069610B">
              <w:rPr>
                <w:b/>
                <w:noProof/>
                <w:sz w:val="22"/>
                <w:szCs w:val="22"/>
              </w:rPr>
              <w:t>резиновых шин и камер</w:t>
            </w:r>
          </w:p>
        </w:tc>
      </w:tr>
      <w:tr w:rsidR="000917B5" w:rsidRPr="0069610B" w:rsidTr="002842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single" w:sz="4" w:space="0" w:color="auto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lastRenderedPageBreak/>
              <w:t>22.11.99</w:t>
            </w:r>
          </w:p>
        </w:tc>
        <w:tc>
          <w:tcPr>
            <w:tcW w:w="7936" w:type="dxa"/>
            <w:tcBorders>
              <w:top w:val="single" w:sz="4" w:space="0" w:color="auto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 xml:space="preserve">Услуги </w:t>
            </w:r>
            <w:r w:rsidR="005C3020" w:rsidRPr="0069610B">
              <w:rPr>
                <w:noProof/>
                <w:sz w:val="22"/>
                <w:szCs w:val="22"/>
              </w:rPr>
              <w:t>по</w:t>
            </w:r>
            <w:r w:rsidRPr="0069610B">
              <w:rPr>
                <w:noProof/>
                <w:sz w:val="22"/>
                <w:szCs w:val="22"/>
              </w:rPr>
              <w:t xml:space="preserve"> производств</w:t>
            </w:r>
            <w:r w:rsidR="005C3020" w:rsidRPr="0069610B">
              <w:rPr>
                <w:noProof/>
                <w:sz w:val="22"/>
                <w:szCs w:val="22"/>
              </w:rPr>
              <w:t>у</w:t>
            </w:r>
            <w:r w:rsidRPr="0069610B">
              <w:rPr>
                <w:noProof/>
                <w:sz w:val="22"/>
                <w:szCs w:val="22"/>
              </w:rPr>
              <w:t xml:space="preserve"> резиновых шин и камер; по восстановлению пневматических резиновых шин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22.19</w:t>
            </w:r>
          </w:p>
        </w:tc>
        <w:tc>
          <w:tcPr>
            <w:tcW w:w="7936" w:type="dxa"/>
            <w:shd w:val="clear" w:color="auto" w:fill="auto"/>
          </w:tcPr>
          <w:p w:rsidR="000917B5" w:rsidRPr="0069610B" w:rsidRDefault="00ED7554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>Услуги по производства прочих изделий из резины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22.19.99</w:t>
            </w:r>
            <w:r w:rsidRPr="0069610B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7936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 xml:space="preserve">Услуги </w:t>
            </w:r>
            <w:r w:rsidR="005C3020" w:rsidRPr="0069610B">
              <w:rPr>
                <w:noProof/>
                <w:sz w:val="22"/>
                <w:szCs w:val="22"/>
              </w:rPr>
              <w:t>по</w:t>
            </w:r>
            <w:r w:rsidRPr="0069610B">
              <w:rPr>
                <w:noProof/>
                <w:sz w:val="22"/>
                <w:szCs w:val="22"/>
              </w:rPr>
              <w:t xml:space="preserve"> производства прочих изделий из резины 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22.21</w:t>
            </w:r>
          </w:p>
        </w:tc>
        <w:tc>
          <w:tcPr>
            <w:tcW w:w="7936" w:type="dxa"/>
            <w:shd w:val="clear" w:color="auto" w:fill="auto"/>
          </w:tcPr>
          <w:p w:rsidR="000917B5" w:rsidRPr="0069610B" w:rsidRDefault="00ED7554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>Услуги по производству плит, листов, труб и профилей из пластмасс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22.21.99</w:t>
            </w:r>
          </w:p>
        </w:tc>
        <w:tc>
          <w:tcPr>
            <w:tcW w:w="7936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 xml:space="preserve">Услуги </w:t>
            </w:r>
            <w:r w:rsidR="00ED7554" w:rsidRPr="0069610B">
              <w:rPr>
                <w:noProof/>
                <w:sz w:val="22"/>
                <w:szCs w:val="22"/>
              </w:rPr>
              <w:t>по</w:t>
            </w:r>
            <w:r w:rsidRPr="0069610B">
              <w:rPr>
                <w:noProof/>
                <w:sz w:val="22"/>
                <w:szCs w:val="22"/>
              </w:rPr>
              <w:t xml:space="preserve"> производств</w:t>
            </w:r>
            <w:r w:rsidR="00ED7554" w:rsidRPr="0069610B">
              <w:rPr>
                <w:noProof/>
                <w:sz w:val="22"/>
                <w:szCs w:val="22"/>
              </w:rPr>
              <w:t>у</w:t>
            </w:r>
            <w:r w:rsidRPr="0069610B">
              <w:rPr>
                <w:noProof/>
                <w:sz w:val="22"/>
                <w:szCs w:val="22"/>
              </w:rPr>
              <w:t xml:space="preserve"> плит, листов, труб и профилей из пластмасс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22.22</w:t>
            </w:r>
          </w:p>
        </w:tc>
        <w:tc>
          <w:tcPr>
            <w:tcW w:w="7936" w:type="dxa"/>
            <w:shd w:val="clear" w:color="auto" w:fill="auto"/>
          </w:tcPr>
          <w:p w:rsidR="000917B5" w:rsidRPr="0069610B" w:rsidRDefault="00ED7554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>Услуги по производству упаковочных изделий из пластмасс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22.22.99</w:t>
            </w:r>
          </w:p>
        </w:tc>
        <w:tc>
          <w:tcPr>
            <w:tcW w:w="7936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 xml:space="preserve">Услуги </w:t>
            </w:r>
            <w:r w:rsidR="00ED7554" w:rsidRPr="0069610B">
              <w:rPr>
                <w:noProof/>
                <w:sz w:val="22"/>
                <w:szCs w:val="22"/>
              </w:rPr>
              <w:t>по</w:t>
            </w:r>
            <w:r w:rsidRPr="0069610B">
              <w:rPr>
                <w:noProof/>
                <w:sz w:val="22"/>
                <w:szCs w:val="22"/>
              </w:rPr>
              <w:t xml:space="preserve"> производств</w:t>
            </w:r>
            <w:r w:rsidR="00ED7554" w:rsidRPr="0069610B">
              <w:rPr>
                <w:noProof/>
                <w:sz w:val="22"/>
                <w:szCs w:val="22"/>
              </w:rPr>
              <w:t>у</w:t>
            </w:r>
            <w:r w:rsidRPr="0069610B">
              <w:rPr>
                <w:noProof/>
                <w:sz w:val="22"/>
                <w:szCs w:val="22"/>
              </w:rPr>
              <w:t xml:space="preserve"> упаковочных изделий из пластмасс</w:t>
            </w:r>
          </w:p>
        </w:tc>
      </w:tr>
      <w:tr w:rsidR="000917B5" w:rsidRPr="00C41B1C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0917B5" w:rsidRPr="00C41B1C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sz w:val="22"/>
                <w:szCs w:val="22"/>
              </w:rPr>
            </w:pPr>
            <w:r w:rsidRPr="00C41B1C">
              <w:rPr>
                <w:b/>
                <w:noProof/>
                <w:sz w:val="22"/>
                <w:szCs w:val="22"/>
              </w:rPr>
              <w:t>22.23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0917B5" w:rsidRPr="00C41B1C" w:rsidRDefault="00ED7554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sz w:val="22"/>
                <w:szCs w:val="22"/>
              </w:rPr>
            </w:pPr>
            <w:r w:rsidRPr="00C41B1C">
              <w:rPr>
                <w:b/>
                <w:noProof/>
                <w:sz w:val="22"/>
                <w:szCs w:val="22"/>
              </w:rPr>
              <w:t>Услуги по производству и</w:t>
            </w:r>
            <w:r w:rsidR="000917B5" w:rsidRPr="00C41B1C">
              <w:rPr>
                <w:b/>
                <w:noProof/>
                <w:sz w:val="22"/>
                <w:szCs w:val="22"/>
              </w:rPr>
              <w:t>здели</w:t>
            </w:r>
            <w:r w:rsidRPr="00C41B1C">
              <w:rPr>
                <w:b/>
                <w:noProof/>
                <w:sz w:val="22"/>
                <w:szCs w:val="22"/>
              </w:rPr>
              <w:t>й</w:t>
            </w:r>
            <w:r w:rsidR="000917B5" w:rsidRPr="00C41B1C">
              <w:rPr>
                <w:b/>
                <w:noProof/>
                <w:sz w:val="22"/>
                <w:szCs w:val="22"/>
              </w:rPr>
              <w:t xml:space="preserve"> строительны</w:t>
            </w:r>
            <w:r w:rsidRPr="00C41B1C">
              <w:rPr>
                <w:b/>
                <w:noProof/>
                <w:sz w:val="22"/>
                <w:szCs w:val="22"/>
              </w:rPr>
              <w:t>х</w:t>
            </w:r>
            <w:r w:rsidR="000917B5" w:rsidRPr="00C41B1C">
              <w:rPr>
                <w:b/>
                <w:noProof/>
                <w:sz w:val="22"/>
                <w:szCs w:val="22"/>
              </w:rPr>
              <w:t xml:space="preserve"> из пластмасс</w:t>
            </w:r>
          </w:p>
        </w:tc>
      </w:tr>
      <w:tr w:rsidR="000917B5" w:rsidRPr="00C41B1C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</w:tcBorders>
            <w:shd w:val="clear" w:color="auto" w:fill="auto"/>
          </w:tcPr>
          <w:p w:rsidR="000917B5" w:rsidRPr="00C41B1C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sz w:val="22"/>
                <w:szCs w:val="22"/>
                <w:vertAlign w:val="superscript"/>
              </w:rPr>
            </w:pPr>
            <w:r w:rsidRPr="00C41B1C">
              <w:rPr>
                <w:noProof/>
                <w:sz w:val="22"/>
                <w:szCs w:val="22"/>
              </w:rPr>
              <w:t>22.23.14</w:t>
            </w:r>
          </w:p>
        </w:tc>
        <w:tc>
          <w:tcPr>
            <w:tcW w:w="7936" w:type="dxa"/>
            <w:tcBorders>
              <w:top w:val="nil"/>
            </w:tcBorders>
            <w:shd w:val="clear" w:color="auto" w:fill="auto"/>
          </w:tcPr>
          <w:p w:rsidR="000917B5" w:rsidRPr="00C41B1C" w:rsidRDefault="00F73E3B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sz w:val="22"/>
                <w:szCs w:val="22"/>
              </w:rPr>
            </w:pPr>
            <w:r w:rsidRPr="00C41B1C">
              <w:rPr>
                <w:noProof/>
                <w:sz w:val="22"/>
                <w:szCs w:val="22"/>
              </w:rPr>
              <w:t>Услуги по производству д</w:t>
            </w:r>
            <w:r w:rsidR="000917B5" w:rsidRPr="00C41B1C">
              <w:rPr>
                <w:noProof/>
                <w:sz w:val="22"/>
                <w:szCs w:val="22"/>
              </w:rPr>
              <w:t>вер</w:t>
            </w:r>
            <w:r w:rsidRPr="00C41B1C">
              <w:rPr>
                <w:noProof/>
                <w:sz w:val="22"/>
                <w:szCs w:val="22"/>
              </w:rPr>
              <w:t>ей</w:t>
            </w:r>
            <w:r w:rsidR="000917B5" w:rsidRPr="00C41B1C">
              <w:rPr>
                <w:noProof/>
                <w:sz w:val="22"/>
                <w:szCs w:val="22"/>
              </w:rPr>
              <w:t>, ок</w:t>
            </w:r>
            <w:r w:rsidRPr="00C41B1C">
              <w:rPr>
                <w:noProof/>
                <w:sz w:val="22"/>
                <w:szCs w:val="22"/>
              </w:rPr>
              <w:t>о</w:t>
            </w:r>
            <w:r w:rsidR="000917B5" w:rsidRPr="00C41B1C">
              <w:rPr>
                <w:noProof/>
                <w:sz w:val="22"/>
                <w:szCs w:val="22"/>
              </w:rPr>
              <w:t>н, рам, порог</w:t>
            </w:r>
            <w:r w:rsidRPr="00C41B1C">
              <w:rPr>
                <w:noProof/>
                <w:sz w:val="22"/>
                <w:szCs w:val="22"/>
              </w:rPr>
              <w:t>ов</w:t>
            </w:r>
            <w:r w:rsidR="000917B5" w:rsidRPr="00C41B1C">
              <w:rPr>
                <w:noProof/>
                <w:sz w:val="22"/>
                <w:szCs w:val="22"/>
              </w:rPr>
              <w:t xml:space="preserve"> для дверей, став</w:t>
            </w:r>
            <w:r w:rsidRPr="00C41B1C">
              <w:rPr>
                <w:noProof/>
                <w:sz w:val="22"/>
                <w:szCs w:val="22"/>
              </w:rPr>
              <w:t>е</w:t>
            </w:r>
            <w:r w:rsidR="000917B5" w:rsidRPr="00C41B1C">
              <w:rPr>
                <w:noProof/>
                <w:sz w:val="22"/>
                <w:szCs w:val="22"/>
              </w:rPr>
              <w:t>н</w:t>
            </w:r>
            <w:r w:rsidRPr="00C41B1C">
              <w:rPr>
                <w:noProof/>
                <w:sz w:val="22"/>
                <w:szCs w:val="22"/>
              </w:rPr>
              <w:t>ь</w:t>
            </w:r>
            <w:r w:rsidR="000917B5" w:rsidRPr="00C41B1C">
              <w:rPr>
                <w:noProof/>
                <w:sz w:val="22"/>
                <w:szCs w:val="22"/>
              </w:rPr>
              <w:t>, жалюзи, аналогичны</w:t>
            </w:r>
            <w:r w:rsidRPr="00C41B1C">
              <w:rPr>
                <w:noProof/>
                <w:sz w:val="22"/>
                <w:szCs w:val="22"/>
              </w:rPr>
              <w:t>х</w:t>
            </w:r>
            <w:r w:rsidR="000917B5" w:rsidRPr="00C41B1C">
              <w:rPr>
                <w:noProof/>
                <w:sz w:val="22"/>
                <w:szCs w:val="22"/>
              </w:rPr>
              <w:t xml:space="preserve"> издели</w:t>
            </w:r>
            <w:r w:rsidRPr="00C41B1C">
              <w:rPr>
                <w:noProof/>
                <w:sz w:val="22"/>
                <w:szCs w:val="22"/>
              </w:rPr>
              <w:t>й</w:t>
            </w:r>
            <w:r w:rsidR="000917B5" w:rsidRPr="00C41B1C">
              <w:rPr>
                <w:noProof/>
                <w:sz w:val="22"/>
                <w:szCs w:val="22"/>
              </w:rPr>
              <w:t xml:space="preserve"> и их част</w:t>
            </w:r>
            <w:r w:rsidRPr="00C41B1C">
              <w:rPr>
                <w:noProof/>
                <w:sz w:val="22"/>
                <w:szCs w:val="22"/>
              </w:rPr>
              <w:t>ей</w:t>
            </w:r>
            <w:r w:rsidR="000917B5" w:rsidRPr="00C41B1C">
              <w:rPr>
                <w:noProof/>
                <w:sz w:val="22"/>
                <w:szCs w:val="22"/>
              </w:rPr>
              <w:t xml:space="preserve"> из пластмасс </w:t>
            </w:r>
          </w:p>
        </w:tc>
      </w:tr>
      <w:tr w:rsidR="000917B5" w:rsidRPr="00C41B1C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0917B5" w:rsidRPr="00C41B1C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sz w:val="22"/>
                <w:szCs w:val="22"/>
                <w:vertAlign w:val="superscript"/>
              </w:rPr>
            </w:pPr>
            <w:r w:rsidRPr="00C41B1C">
              <w:rPr>
                <w:noProof/>
                <w:sz w:val="22"/>
                <w:szCs w:val="22"/>
              </w:rPr>
              <w:t>22.23.</w:t>
            </w:r>
            <w:r w:rsidR="00173590" w:rsidRPr="00C41B1C">
              <w:rPr>
                <w:noProof/>
                <w:sz w:val="22"/>
                <w:szCs w:val="22"/>
              </w:rPr>
              <w:t>19</w:t>
            </w:r>
          </w:p>
        </w:tc>
        <w:tc>
          <w:tcPr>
            <w:tcW w:w="7936" w:type="dxa"/>
            <w:shd w:val="clear" w:color="auto" w:fill="auto"/>
          </w:tcPr>
          <w:p w:rsidR="000917B5" w:rsidRPr="00C41B1C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sz w:val="22"/>
                <w:szCs w:val="22"/>
              </w:rPr>
            </w:pPr>
            <w:r w:rsidRPr="00C41B1C">
              <w:rPr>
                <w:noProof/>
                <w:sz w:val="22"/>
                <w:szCs w:val="22"/>
              </w:rPr>
              <w:t xml:space="preserve">Услуги </w:t>
            </w:r>
            <w:r w:rsidR="00F73E3B" w:rsidRPr="00C41B1C">
              <w:rPr>
                <w:noProof/>
                <w:sz w:val="22"/>
                <w:szCs w:val="22"/>
              </w:rPr>
              <w:t>по</w:t>
            </w:r>
            <w:r w:rsidRPr="00C41B1C">
              <w:rPr>
                <w:noProof/>
                <w:sz w:val="22"/>
                <w:szCs w:val="22"/>
              </w:rPr>
              <w:t xml:space="preserve"> производств</w:t>
            </w:r>
            <w:r w:rsidR="00F73E3B" w:rsidRPr="00C41B1C">
              <w:rPr>
                <w:noProof/>
                <w:sz w:val="22"/>
                <w:szCs w:val="22"/>
              </w:rPr>
              <w:t xml:space="preserve">у </w:t>
            </w:r>
            <w:r w:rsidRPr="00C41B1C">
              <w:rPr>
                <w:noProof/>
                <w:sz w:val="22"/>
                <w:szCs w:val="22"/>
              </w:rPr>
              <w:t>строительных изделий из пластмасс</w:t>
            </w:r>
            <w:r w:rsidR="00173590" w:rsidRPr="00C41B1C">
              <w:rPr>
                <w:noProof/>
                <w:sz w:val="22"/>
                <w:szCs w:val="22"/>
              </w:rPr>
              <w:t>, не включенных в другие группировки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0917B5" w:rsidRPr="0069610B" w:rsidRDefault="000917B5" w:rsidP="00F451A8">
            <w:pPr>
              <w:keepNext/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22.29</w:t>
            </w:r>
          </w:p>
        </w:tc>
        <w:tc>
          <w:tcPr>
            <w:tcW w:w="7936" w:type="dxa"/>
            <w:shd w:val="clear" w:color="auto" w:fill="auto"/>
          </w:tcPr>
          <w:p w:rsidR="000917B5" w:rsidRPr="0069610B" w:rsidRDefault="00F73E3B" w:rsidP="00F451A8">
            <w:pPr>
              <w:keepNext/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>Услуги по производству и</w:t>
            </w:r>
            <w:r w:rsidR="000917B5" w:rsidRPr="0069610B">
              <w:rPr>
                <w:b/>
                <w:noProof/>
                <w:sz w:val="22"/>
                <w:szCs w:val="22"/>
              </w:rPr>
              <w:t>здели</w:t>
            </w:r>
            <w:r w:rsidRPr="0069610B">
              <w:rPr>
                <w:b/>
                <w:noProof/>
                <w:sz w:val="22"/>
                <w:szCs w:val="22"/>
              </w:rPr>
              <w:t>й</w:t>
            </w:r>
            <w:r w:rsidR="000917B5" w:rsidRPr="0069610B">
              <w:rPr>
                <w:b/>
                <w:noProof/>
                <w:color w:val="000000"/>
                <w:sz w:val="22"/>
                <w:szCs w:val="22"/>
              </w:rPr>
              <w:t xml:space="preserve"> </w:t>
            </w:r>
            <w:r w:rsidR="000917B5" w:rsidRPr="0069610B">
              <w:rPr>
                <w:b/>
                <w:noProof/>
                <w:sz w:val="22"/>
                <w:szCs w:val="22"/>
              </w:rPr>
              <w:t>из пластмасс</w:t>
            </w:r>
            <w:r w:rsidR="000917B5" w:rsidRPr="0069610B">
              <w:rPr>
                <w:b/>
                <w:noProof/>
                <w:color w:val="000000"/>
                <w:sz w:val="22"/>
                <w:szCs w:val="22"/>
              </w:rPr>
              <w:t xml:space="preserve"> п</w:t>
            </w:r>
            <w:r w:rsidR="000917B5" w:rsidRPr="0069610B">
              <w:rPr>
                <w:b/>
                <w:noProof/>
                <w:sz w:val="22"/>
                <w:szCs w:val="22"/>
              </w:rPr>
              <w:t>рочи</w:t>
            </w:r>
            <w:r w:rsidRPr="0069610B">
              <w:rPr>
                <w:b/>
                <w:noProof/>
                <w:sz w:val="22"/>
                <w:szCs w:val="22"/>
              </w:rPr>
              <w:t>х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22.29.10</w:t>
            </w:r>
          </w:p>
        </w:tc>
        <w:tc>
          <w:tcPr>
            <w:tcW w:w="7936" w:type="dxa"/>
            <w:shd w:val="clear" w:color="auto" w:fill="auto"/>
          </w:tcPr>
          <w:p w:rsidR="000917B5" w:rsidRPr="0069610B" w:rsidRDefault="00F73E3B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>Услуги по производству п</w:t>
            </w:r>
            <w:r w:rsidR="000917B5" w:rsidRPr="0069610B">
              <w:rPr>
                <w:noProof/>
                <w:sz w:val="22"/>
                <w:szCs w:val="22"/>
              </w:rPr>
              <w:t>редмет</w:t>
            </w:r>
            <w:r w:rsidRPr="0069610B">
              <w:rPr>
                <w:noProof/>
                <w:sz w:val="22"/>
                <w:szCs w:val="22"/>
              </w:rPr>
              <w:t>ов</w:t>
            </w:r>
            <w:r w:rsidR="000917B5" w:rsidRPr="0069610B">
              <w:rPr>
                <w:noProof/>
                <w:sz w:val="22"/>
                <w:szCs w:val="22"/>
              </w:rPr>
              <w:t xml:space="preserve"> одежды и ее аксессуар</w:t>
            </w:r>
            <w:r w:rsidRPr="0069610B">
              <w:rPr>
                <w:noProof/>
                <w:sz w:val="22"/>
                <w:szCs w:val="22"/>
              </w:rPr>
              <w:t>ов,</w:t>
            </w:r>
            <w:r w:rsidR="000917B5" w:rsidRPr="0069610B">
              <w:rPr>
                <w:noProof/>
                <w:sz w:val="22"/>
                <w:szCs w:val="22"/>
              </w:rPr>
              <w:t xml:space="preserve"> включая перчатки, из пластмасс</w:t>
            </w:r>
            <w:r w:rsidR="000917B5" w:rsidRPr="0069610B">
              <w:rPr>
                <w:noProof/>
                <w:color w:val="000000"/>
                <w:sz w:val="22"/>
                <w:szCs w:val="22"/>
              </w:rPr>
              <w:t xml:space="preserve"> </w:t>
            </w:r>
          </w:p>
        </w:tc>
      </w:tr>
      <w:tr w:rsidR="00173590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173590" w:rsidRPr="0069610B" w:rsidRDefault="00173590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22.29.91</w:t>
            </w:r>
          </w:p>
        </w:tc>
        <w:tc>
          <w:tcPr>
            <w:tcW w:w="7936" w:type="dxa"/>
            <w:shd w:val="clear" w:color="auto" w:fill="auto"/>
          </w:tcPr>
          <w:p w:rsidR="00173590" w:rsidRPr="0069610B" w:rsidRDefault="00173590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>Услуги по обработке прочих изделий и деталей из пластмассы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22.29.99</w:t>
            </w:r>
          </w:p>
        </w:tc>
        <w:tc>
          <w:tcPr>
            <w:tcW w:w="7936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 xml:space="preserve">Услуги </w:t>
            </w:r>
            <w:r w:rsidR="00F73E3B" w:rsidRPr="0069610B">
              <w:rPr>
                <w:noProof/>
                <w:sz w:val="22"/>
                <w:szCs w:val="22"/>
              </w:rPr>
              <w:t>по</w:t>
            </w:r>
            <w:r w:rsidRPr="0069610B">
              <w:rPr>
                <w:noProof/>
                <w:sz w:val="22"/>
                <w:szCs w:val="22"/>
              </w:rPr>
              <w:t xml:space="preserve"> производств</w:t>
            </w:r>
            <w:r w:rsidR="00F73E3B" w:rsidRPr="0069610B">
              <w:rPr>
                <w:noProof/>
                <w:sz w:val="22"/>
                <w:szCs w:val="22"/>
              </w:rPr>
              <w:t>у</w:t>
            </w:r>
            <w:r w:rsidRPr="0069610B">
              <w:rPr>
                <w:noProof/>
                <w:sz w:val="22"/>
                <w:szCs w:val="22"/>
              </w:rPr>
              <w:t xml:space="preserve"> прочих изделий из пластмассы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0917B5" w:rsidRPr="0069610B" w:rsidRDefault="00F73E3B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color w:val="000000"/>
                <w:sz w:val="22"/>
                <w:szCs w:val="22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23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0917B5" w:rsidRPr="0069610B" w:rsidRDefault="00BC56F3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 xml:space="preserve">УСЛУГИ ПО ПРОИЗВОДСТВУ ПРОЧИХ </w:t>
            </w:r>
            <w:r w:rsidR="000917B5" w:rsidRPr="0069610B">
              <w:rPr>
                <w:b/>
                <w:noProof/>
                <w:sz w:val="22"/>
                <w:szCs w:val="22"/>
              </w:rPr>
              <w:t>ИЗДЕЛИ</w:t>
            </w:r>
            <w:r w:rsidRPr="0069610B">
              <w:rPr>
                <w:b/>
                <w:noProof/>
                <w:sz w:val="22"/>
                <w:szCs w:val="22"/>
              </w:rPr>
              <w:t>Й</w:t>
            </w:r>
            <w:r w:rsidR="000917B5" w:rsidRPr="0069610B">
              <w:rPr>
                <w:b/>
                <w:noProof/>
                <w:sz w:val="22"/>
                <w:szCs w:val="22"/>
              </w:rPr>
              <w:t xml:space="preserve"> МИНЕРАЛЬНЫ</w:t>
            </w:r>
            <w:r w:rsidRPr="0069610B">
              <w:rPr>
                <w:b/>
                <w:noProof/>
                <w:sz w:val="22"/>
                <w:szCs w:val="22"/>
              </w:rPr>
              <w:t>Х</w:t>
            </w:r>
            <w:r w:rsidR="000917B5" w:rsidRPr="0069610B">
              <w:rPr>
                <w:b/>
                <w:noProof/>
                <w:sz w:val="22"/>
                <w:szCs w:val="22"/>
              </w:rPr>
              <w:t xml:space="preserve"> НЕМЕТАЛЛИЧЕСКИ</w:t>
            </w:r>
            <w:r w:rsidRPr="0069610B">
              <w:rPr>
                <w:b/>
                <w:noProof/>
                <w:sz w:val="22"/>
                <w:szCs w:val="22"/>
              </w:rPr>
              <w:t>Х</w:t>
            </w:r>
            <w:r w:rsidR="000917B5" w:rsidRPr="0069610B">
              <w:rPr>
                <w:b/>
                <w:noProof/>
                <w:sz w:val="22"/>
                <w:szCs w:val="22"/>
              </w:rPr>
              <w:t xml:space="preserve"> 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23.11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0917B5" w:rsidRPr="0069610B" w:rsidRDefault="000B708C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>Услуги по производству листового стекла</w:t>
            </w:r>
            <w:r w:rsidR="00BC56F3" w:rsidRPr="0069610B">
              <w:rPr>
                <w:b/>
                <w:noProof/>
                <w:sz w:val="22"/>
                <w:szCs w:val="22"/>
              </w:rPr>
              <w:t xml:space="preserve"> 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23.11.99</w:t>
            </w:r>
          </w:p>
        </w:tc>
        <w:tc>
          <w:tcPr>
            <w:tcW w:w="7936" w:type="dxa"/>
            <w:tcBorders>
              <w:top w:val="nil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 xml:space="preserve">Услуги </w:t>
            </w:r>
            <w:r w:rsidR="000B708C" w:rsidRPr="0069610B">
              <w:rPr>
                <w:noProof/>
                <w:sz w:val="22"/>
                <w:szCs w:val="22"/>
              </w:rPr>
              <w:t>по</w:t>
            </w:r>
            <w:r w:rsidRPr="0069610B">
              <w:rPr>
                <w:noProof/>
                <w:sz w:val="22"/>
                <w:szCs w:val="22"/>
              </w:rPr>
              <w:t xml:space="preserve"> производств</w:t>
            </w:r>
            <w:r w:rsidR="000B708C" w:rsidRPr="0069610B">
              <w:rPr>
                <w:noProof/>
                <w:sz w:val="22"/>
                <w:szCs w:val="22"/>
              </w:rPr>
              <w:t>у</w:t>
            </w:r>
            <w:r w:rsidRPr="0069610B">
              <w:rPr>
                <w:noProof/>
                <w:sz w:val="22"/>
                <w:szCs w:val="22"/>
              </w:rPr>
              <w:t xml:space="preserve"> листового стекла</w:t>
            </w:r>
          </w:p>
        </w:tc>
      </w:tr>
      <w:tr w:rsidR="00BC56F3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BC56F3" w:rsidRPr="0069610B" w:rsidRDefault="00BC56F3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23.12</w:t>
            </w:r>
          </w:p>
        </w:tc>
        <w:tc>
          <w:tcPr>
            <w:tcW w:w="7936" w:type="dxa"/>
            <w:shd w:val="clear" w:color="auto" w:fill="auto"/>
          </w:tcPr>
          <w:p w:rsidR="00BC56F3" w:rsidRPr="0069610B" w:rsidRDefault="00BC56F3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>Услуги по производству формовонного и обработанного листового стекла</w:t>
            </w:r>
          </w:p>
        </w:tc>
      </w:tr>
      <w:tr w:rsidR="00BC56F3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BC56F3" w:rsidRPr="0069610B" w:rsidRDefault="00BC56F3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23.12.99</w:t>
            </w:r>
          </w:p>
        </w:tc>
        <w:tc>
          <w:tcPr>
            <w:tcW w:w="7936" w:type="dxa"/>
            <w:shd w:val="clear" w:color="auto" w:fill="auto"/>
          </w:tcPr>
          <w:p w:rsidR="00BC56F3" w:rsidRPr="0069610B" w:rsidRDefault="00BC56F3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>Услуги по производству формовонного и обработанного листового стекла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23.13</w:t>
            </w:r>
          </w:p>
        </w:tc>
        <w:tc>
          <w:tcPr>
            <w:tcW w:w="7936" w:type="dxa"/>
            <w:shd w:val="clear" w:color="auto" w:fill="auto"/>
          </w:tcPr>
          <w:p w:rsidR="000917B5" w:rsidRPr="0069610B" w:rsidRDefault="000B708C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>Услуги по производству т</w:t>
            </w:r>
            <w:r w:rsidR="000917B5" w:rsidRPr="0069610B">
              <w:rPr>
                <w:b/>
                <w:noProof/>
                <w:sz w:val="22"/>
                <w:szCs w:val="22"/>
              </w:rPr>
              <w:t>ар</w:t>
            </w:r>
            <w:r w:rsidRPr="0069610B">
              <w:rPr>
                <w:b/>
                <w:noProof/>
                <w:sz w:val="22"/>
                <w:szCs w:val="22"/>
              </w:rPr>
              <w:t>ы</w:t>
            </w:r>
            <w:r w:rsidR="000917B5" w:rsidRPr="0069610B">
              <w:rPr>
                <w:b/>
                <w:noProof/>
                <w:sz w:val="22"/>
                <w:szCs w:val="22"/>
              </w:rPr>
              <w:t xml:space="preserve"> стеклянн</w:t>
            </w:r>
            <w:r w:rsidRPr="0069610B">
              <w:rPr>
                <w:b/>
                <w:noProof/>
                <w:sz w:val="22"/>
                <w:szCs w:val="22"/>
              </w:rPr>
              <w:t>ой</w:t>
            </w:r>
            <w:r w:rsidR="000917B5" w:rsidRPr="0069610B">
              <w:rPr>
                <w:b/>
                <w:noProof/>
                <w:sz w:val="22"/>
                <w:szCs w:val="22"/>
              </w:rPr>
              <w:t xml:space="preserve"> и издели</w:t>
            </w:r>
            <w:r w:rsidRPr="0069610B">
              <w:rPr>
                <w:b/>
                <w:noProof/>
                <w:sz w:val="22"/>
                <w:szCs w:val="22"/>
              </w:rPr>
              <w:t>й</w:t>
            </w:r>
            <w:r w:rsidR="000917B5" w:rsidRPr="0069610B">
              <w:rPr>
                <w:b/>
                <w:noProof/>
                <w:sz w:val="22"/>
                <w:szCs w:val="22"/>
              </w:rPr>
              <w:t xml:space="preserve"> из стекла</w:t>
            </w:r>
          </w:p>
        </w:tc>
      </w:tr>
      <w:tr w:rsidR="006E3B3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6E3B3E" w:rsidRPr="0069610B" w:rsidRDefault="006E3B3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23.13.91</w:t>
            </w:r>
          </w:p>
        </w:tc>
        <w:tc>
          <w:tcPr>
            <w:tcW w:w="7936" w:type="dxa"/>
            <w:shd w:val="clear" w:color="auto" w:fill="auto"/>
          </w:tcPr>
          <w:p w:rsidR="006E3B3E" w:rsidRPr="0069610B" w:rsidRDefault="006E3B3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>Услуги по обработке и отделке стеклянных сосудов для питья и столовой и кухонной посуды</w:t>
            </w:r>
          </w:p>
        </w:tc>
      </w:tr>
      <w:tr w:rsidR="006E3B3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6E3B3E" w:rsidRPr="0069610B" w:rsidRDefault="006E3B3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23.13.92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6E3B3E" w:rsidRPr="0069610B" w:rsidRDefault="006E3B3E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>Услуги по обработке и отделке прочих стеклянных емкостей (кроме сосудов для питья и столовой и кухонной посуды)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23.13.99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 xml:space="preserve">Услуги </w:t>
            </w:r>
            <w:r w:rsidR="000B708C" w:rsidRPr="0069610B">
              <w:rPr>
                <w:noProof/>
                <w:sz w:val="22"/>
                <w:szCs w:val="22"/>
              </w:rPr>
              <w:t>по</w:t>
            </w:r>
            <w:r w:rsidRPr="0069610B">
              <w:rPr>
                <w:noProof/>
                <w:sz w:val="22"/>
                <w:szCs w:val="22"/>
              </w:rPr>
              <w:t xml:space="preserve"> производств</w:t>
            </w:r>
            <w:r w:rsidR="000B708C" w:rsidRPr="0069610B">
              <w:rPr>
                <w:noProof/>
                <w:sz w:val="22"/>
                <w:szCs w:val="22"/>
              </w:rPr>
              <w:t>у</w:t>
            </w:r>
            <w:r w:rsidRPr="0069610B">
              <w:rPr>
                <w:noProof/>
                <w:sz w:val="22"/>
                <w:szCs w:val="22"/>
              </w:rPr>
              <w:t xml:space="preserve"> полого стекла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bottom w:val="nil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23.19</w:t>
            </w:r>
          </w:p>
        </w:tc>
        <w:tc>
          <w:tcPr>
            <w:tcW w:w="7936" w:type="dxa"/>
            <w:tcBorders>
              <w:top w:val="nil"/>
              <w:bottom w:val="nil"/>
            </w:tcBorders>
            <w:shd w:val="clear" w:color="auto" w:fill="auto"/>
          </w:tcPr>
          <w:p w:rsidR="000917B5" w:rsidRPr="0069610B" w:rsidRDefault="000B708C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>Услуги по производству и</w:t>
            </w:r>
            <w:r w:rsidR="000917B5" w:rsidRPr="0069610B">
              <w:rPr>
                <w:b/>
                <w:noProof/>
                <w:sz w:val="22"/>
                <w:szCs w:val="22"/>
              </w:rPr>
              <w:t>здели</w:t>
            </w:r>
            <w:r w:rsidRPr="0069610B">
              <w:rPr>
                <w:b/>
                <w:noProof/>
                <w:sz w:val="22"/>
                <w:szCs w:val="22"/>
              </w:rPr>
              <w:t>й</w:t>
            </w:r>
            <w:r w:rsidR="000917B5" w:rsidRPr="0069610B">
              <w:rPr>
                <w:b/>
                <w:noProof/>
                <w:sz w:val="22"/>
                <w:szCs w:val="22"/>
              </w:rPr>
              <w:t xml:space="preserve"> из стекла</w:t>
            </w:r>
            <w:r w:rsidR="000917B5" w:rsidRPr="0069610B">
              <w:rPr>
                <w:b/>
                <w:noProof/>
                <w:color w:val="000000"/>
                <w:sz w:val="22"/>
                <w:szCs w:val="22"/>
              </w:rPr>
              <w:t xml:space="preserve"> п</w:t>
            </w:r>
            <w:r w:rsidR="000917B5" w:rsidRPr="0069610B">
              <w:rPr>
                <w:b/>
                <w:noProof/>
                <w:sz w:val="22"/>
                <w:szCs w:val="22"/>
              </w:rPr>
              <w:t>рочи</w:t>
            </w:r>
            <w:r w:rsidRPr="0069610B">
              <w:rPr>
                <w:b/>
                <w:noProof/>
                <w:sz w:val="22"/>
                <w:szCs w:val="22"/>
              </w:rPr>
              <w:t>х</w:t>
            </w:r>
            <w:r w:rsidR="000917B5" w:rsidRPr="0069610B">
              <w:rPr>
                <w:b/>
                <w:noProof/>
                <w:sz w:val="22"/>
                <w:szCs w:val="22"/>
              </w:rPr>
              <w:t>, включая технические стеклянные изделия</w:t>
            </w:r>
          </w:p>
        </w:tc>
      </w:tr>
      <w:tr w:rsidR="00BC56F3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BC56F3" w:rsidRPr="0069610B" w:rsidRDefault="00BC56F3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23.19.01</w:t>
            </w:r>
            <w:r w:rsidRPr="0069610B">
              <w:rPr>
                <w:noProof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BC56F3" w:rsidRPr="0069610B" w:rsidRDefault="00BC56F3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>Услуги по производству и обработке изделий из стекла</w:t>
            </w:r>
            <w:r w:rsidRPr="0069610B">
              <w:rPr>
                <w:noProof/>
                <w:color w:val="000000"/>
                <w:sz w:val="22"/>
                <w:szCs w:val="22"/>
              </w:rPr>
              <w:t xml:space="preserve"> п</w:t>
            </w:r>
            <w:r w:rsidRPr="0069610B">
              <w:rPr>
                <w:noProof/>
                <w:sz w:val="22"/>
                <w:szCs w:val="22"/>
              </w:rPr>
              <w:t>рочих, включая технические стеклянные изделия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color w:val="000000"/>
                <w:sz w:val="22"/>
                <w:szCs w:val="22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 xml:space="preserve">23.20 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0917B5" w:rsidRPr="0069610B" w:rsidRDefault="000B708C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>Услуги по производству огнеупорных изделий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23.20.99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 xml:space="preserve">Услуги </w:t>
            </w:r>
            <w:r w:rsidR="000B708C" w:rsidRPr="0069610B">
              <w:rPr>
                <w:noProof/>
                <w:sz w:val="22"/>
                <w:szCs w:val="22"/>
              </w:rPr>
              <w:t>по</w:t>
            </w:r>
            <w:r w:rsidRPr="0069610B">
              <w:rPr>
                <w:noProof/>
                <w:sz w:val="22"/>
                <w:szCs w:val="22"/>
              </w:rPr>
              <w:t xml:space="preserve"> производств</w:t>
            </w:r>
            <w:r w:rsidR="000B708C" w:rsidRPr="0069610B">
              <w:rPr>
                <w:noProof/>
                <w:sz w:val="22"/>
                <w:szCs w:val="22"/>
              </w:rPr>
              <w:t>у</w:t>
            </w:r>
            <w:r w:rsidRPr="0069610B">
              <w:rPr>
                <w:noProof/>
                <w:sz w:val="22"/>
                <w:szCs w:val="22"/>
              </w:rPr>
              <w:t xml:space="preserve"> огнеупорных изделий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23.31</w:t>
            </w:r>
          </w:p>
        </w:tc>
        <w:tc>
          <w:tcPr>
            <w:tcW w:w="7936" w:type="dxa"/>
            <w:tcBorders>
              <w:top w:val="nil"/>
            </w:tcBorders>
            <w:shd w:val="clear" w:color="auto" w:fill="auto"/>
          </w:tcPr>
          <w:p w:rsidR="000917B5" w:rsidRPr="0069610B" w:rsidRDefault="000B708C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>Услуги по производству керамических плиток и плит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23.31.99</w:t>
            </w:r>
          </w:p>
        </w:tc>
        <w:tc>
          <w:tcPr>
            <w:tcW w:w="7936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 xml:space="preserve">Услуги </w:t>
            </w:r>
            <w:r w:rsidR="000B708C" w:rsidRPr="0069610B">
              <w:rPr>
                <w:noProof/>
                <w:sz w:val="22"/>
                <w:szCs w:val="22"/>
              </w:rPr>
              <w:t>по</w:t>
            </w:r>
            <w:r w:rsidRPr="0069610B">
              <w:rPr>
                <w:noProof/>
                <w:sz w:val="22"/>
                <w:szCs w:val="22"/>
              </w:rPr>
              <w:t xml:space="preserve"> производств</w:t>
            </w:r>
            <w:r w:rsidR="000B708C" w:rsidRPr="0069610B">
              <w:rPr>
                <w:noProof/>
                <w:sz w:val="22"/>
                <w:szCs w:val="22"/>
              </w:rPr>
              <w:t>у</w:t>
            </w:r>
            <w:r w:rsidRPr="0069610B">
              <w:rPr>
                <w:noProof/>
                <w:sz w:val="22"/>
                <w:szCs w:val="22"/>
              </w:rPr>
              <w:t xml:space="preserve"> керамических плиток и плит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23.32</w:t>
            </w:r>
          </w:p>
        </w:tc>
        <w:tc>
          <w:tcPr>
            <w:tcW w:w="7936" w:type="dxa"/>
            <w:shd w:val="clear" w:color="auto" w:fill="auto"/>
          </w:tcPr>
          <w:p w:rsidR="000917B5" w:rsidRPr="0069610B" w:rsidRDefault="000B708C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>Услуги по производству кирпичей</w:t>
            </w:r>
            <w:r w:rsidR="007C17D0" w:rsidRPr="0069610B">
              <w:rPr>
                <w:b/>
                <w:noProof/>
                <w:sz w:val="22"/>
                <w:szCs w:val="22"/>
              </w:rPr>
              <w:t>,</w:t>
            </w:r>
            <w:r w:rsidRPr="0069610B">
              <w:rPr>
                <w:b/>
                <w:noProof/>
                <w:sz w:val="22"/>
                <w:szCs w:val="22"/>
              </w:rPr>
              <w:t xml:space="preserve"> плит</w:t>
            </w:r>
            <w:r w:rsidR="007C17D0" w:rsidRPr="0069610B">
              <w:rPr>
                <w:b/>
                <w:noProof/>
                <w:sz w:val="22"/>
                <w:szCs w:val="22"/>
              </w:rPr>
              <w:t>ки</w:t>
            </w:r>
            <w:r w:rsidRPr="0069610B">
              <w:rPr>
                <w:b/>
                <w:noProof/>
                <w:sz w:val="22"/>
                <w:szCs w:val="22"/>
              </w:rPr>
              <w:t xml:space="preserve"> </w:t>
            </w:r>
            <w:r w:rsidR="007C17D0" w:rsidRPr="0069610B">
              <w:rPr>
                <w:b/>
                <w:noProof/>
                <w:sz w:val="22"/>
                <w:szCs w:val="22"/>
              </w:rPr>
              <w:t xml:space="preserve">и строительных изделий </w:t>
            </w:r>
            <w:r w:rsidRPr="0069610B">
              <w:rPr>
                <w:b/>
                <w:noProof/>
                <w:sz w:val="22"/>
                <w:szCs w:val="22"/>
              </w:rPr>
              <w:t>из обожженной глины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23.32.</w:t>
            </w:r>
            <w:r w:rsidR="001906F5" w:rsidRPr="0069610B">
              <w:rPr>
                <w:noProof/>
                <w:color w:val="000000"/>
                <w:sz w:val="22"/>
                <w:szCs w:val="22"/>
              </w:rPr>
              <w:t>01</w:t>
            </w:r>
            <w:r w:rsidR="001906F5" w:rsidRPr="0069610B">
              <w:rPr>
                <w:noProof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shd w:val="clear" w:color="auto" w:fill="auto"/>
          </w:tcPr>
          <w:p w:rsidR="000917B5" w:rsidRPr="0069610B" w:rsidRDefault="001906F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>Услуги по производству кирпичей, плитки и строительных изделий из обожженной глины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23.41</w:t>
            </w:r>
          </w:p>
        </w:tc>
        <w:tc>
          <w:tcPr>
            <w:tcW w:w="7936" w:type="dxa"/>
            <w:shd w:val="clear" w:color="auto" w:fill="auto"/>
          </w:tcPr>
          <w:p w:rsidR="000917B5" w:rsidRPr="0069610B" w:rsidRDefault="000B708C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 xml:space="preserve">Услуги по производству </w:t>
            </w:r>
            <w:r w:rsidR="00544F2D" w:rsidRPr="0069610B">
              <w:rPr>
                <w:b/>
                <w:noProof/>
                <w:sz w:val="22"/>
                <w:szCs w:val="22"/>
              </w:rPr>
              <w:t xml:space="preserve">изделий </w:t>
            </w:r>
            <w:r w:rsidRPr="0069610B">
              <w:rPr>
                <w:b/>
                <w:noProof/>
                <w:sz w:val="22"/>
                <w:szCs w:val="22"/>
              </w:rPr>
              <w:t>хозяйственных и украшений</w:t>
            </w:r>
            <w:r w:rsidR="006E26B6" w:rsidRPr="0069610B">
              <w:rPr>
                <w:b/>
                <w:noProof/>
                <w:sz w:val="22"/>
                <w:szCs w:val="22"/>
              </w:rPr>
              <w:t xml:space="preserve"> декоративных керамических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23.41.99</w:t>
            </w:r>
          </w:p>
        </w:tc>
        <w:tc>
          <w:tcPr>
            <w:tcW w:w="7936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 xml:space="preserve">Услуги </w:t>
            </w:r>
            <w:r w:rsidR="000B708C" w:rsidRPr="0069610B">
              <w:rPr>
                <w:noProof/>
                <w:sz w:val="22"/>
                <w:szCs w:val="22"/>
              </w:rPr>
              <w:t>по</w:t>
            </w:r>
            <w:r w:rsidRPr="0069610B">
              <w:rPr>
                <w:noProof/>
                <w:sz w:val="22"/>
                <w:szCs w:val="22"/>
              </w:rPr>
              <w:t xml:space="preserve"> производств</w:t>
            </w:r>
            <w:r w:rsidR="000B708C" w:rsidRPr="0069610B">
              <w:rPr>
                <w:noProof/>
                <w:sz w:val="22"/>
                <w:szCs w:val="22"/>
              </w:rPr>
              <w:t>у</w:t>
            </w:r>
            <w:r w:rsidRPr="0069610B">
              <w:rPr>
                <w:noProof/>
                <w:sz w:val="22"/>
                <w:szCs w:val="22"/>
              </w:rPr>
              <w:t xml:space="preserve"> керамических хозяйственных изделий и украшений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23.42</w:t>
            </w:r>
          </w:p>
        </w:tc>
        <w:tc>
          <w:tcPr>
            <w:tcW w:w="7936" w:type="dxa"/>
            <w:shd w:val="clear" w:color="auto" w:fill="auto"/>
          </w:tcPr>
          <w:p w:rsidR="000917B5" w:rsidRPr="0069610B" w:rsidRDefault="00EA40D0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>Услуги по производству керамических санитарно-технических изделий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23.42.99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 xml:space="preserve">Услуги </w:t>
            </w:r>
            <w:r w:rsidR="000B708C" w:rsidRPr="0069610B">
              <w:rPr>
                <w:noProof/>
                <w:sz w:val="22"/>
                <w:szCs w:val="22"/>
              </w:rPr>
              <w:t>по</w:t>
            </w:r>
            <w:r w:rsidRPr="0069610B">
              <w:rPr>
                <w:noProof/>
                <w:sz w:val="22"/>
                <w:szCs w:val="22"/>
              </w:rPr>
              <w:t xml:space="preserve"> производств</w:t>
            </w:r>
            <w:r w:rsidR="000B708C" w:rsidRPr="0069610B">
              <w:rPr>
                <w:noProof/>
                <w:sz w:val="22"/>
                <w:szCs w:val="22"/>
              </w:rPr>
              <w:t>у</w:t>
            </w:r>
            <w:r w:rsidRPr="0069610B">
              <w:rPr>
                <w:noProof/>
                <w:sz w:val="22"/>
                <w:szCs w:val="22"/>
              </w:rPr>
              <w:t xml:space="preserve"> керамических санитарно-технических изделий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bottom w:val="nil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23.43</w:t>
            </w:r>
          </w:p>
        </w:tc>
        <w:tc>
          <w:tcPr>
            <w:tcW w:w="7936" w:type="dxa"/>
            <w:tcBorders>
              <w:top w:val="nil"/>
              <w:bottom w:val="nil"/>
            </w:tcBorders>
            <w:shd w:val="clear" w:color="auto" w:fill="auto"/>
          </w:tcPr>
          <w:p w:rsidR="000917B5" w:rsidRPr="0069610B" w:rsidRDefault="00EA40D0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>Услуги по производству изоляторов керамических электрических и арматуры изолирующей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23.43.99</w:t>
            </w:r>
          </w:p>
        </w:tc>
        <w:tc>
          <w:tcPr>
            <w:tcW w:w="7936" w:type="dxa"/>
            <w:tcBorders>
              <w:top w:val="nil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 xml:space="preserve">Услуги </w:t>
            </w:r>
            <w:r w:rsidR="00EA40D0" w:rsidRPr="0069610B">
              <w:rPr>
                <w:noProof/>
                <w:sz w:val="22"/>
                <w:szCs w:val="22"/>
              </w:rPr>
              <w:t>по</w:t>
            </w:r>
            <w:r w:rsidRPr="0069610B">
              <w:rPr>
                <w:noProof/>
                <w:sz w:val="22"/>
                <w:szCs w:val="22"/>
              </w:rPr>
              <w:t xml:space="preserve"> производств</w:t>
            </w:r>
            <w:r w:rsidR="00EA40D0" w:rsidRPr="0069610B">
              <w:rPr>
                <w:noProof/>
                <w:sz w:val="22"/>
                <w:szCs w:val="22"/>
              </w:rPr>
              <w:t>у</w:t>
            </w:r>
            <w:r w:rsidRPr="0069610B">
              <w:rPr>
                <w:noProof/>
                <w:sz w:val="22"/>
                <w:szCs w:val="22"/>
              </w:rPr>
              <w:t xml:space="preserve"> изоляторов керамических электрических и арматуры изолирующей 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23.44</w:t>
            </w:r>
          </w:p>
        </w:tc>
        <w:tc>
          <w:tcPr>
            <w:tcW w:w="7936" w:type="dxa"/>
            <w:shd w:val="clear" w:color="auto" w:fill="auto"/>
          </w:tcPr>
          <w:p w:rsidR="000917B5" w:rsidRPr="0069610B" w:rsidRDefault="00EA40D0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>Услуги по производству изделий керамических технических прочих</w:t>
            </w:r>
          </w:p>
        </w:tc>
      </w:tr>
      <w:tr w:rsidR="000917B5" w:rsidRPr="0069610B" w:rsidTr="002842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23.44.99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 xml:space="preserve">Услуги </w:t>
            </w:r>
            <w:r w:rsidR="00EA40D0" w:rsidRPr="0069610B">
              <w:rPr>
                <w:noProof/>
                <w:sz w:val="22"/>
                <w:szCs w:val="22"/>
              </w:rPr>
              <w:t>по</w:t>
            </w:r>
            <w:r w:rsidRPr="0069610B">
              <w:rPr>
                <w:noProof/>
                <w:sz w:val="22"/>
                <w:szCs w:val="22"/>
              </w:rPr>
              <w:t xml:space="preserve"> производств</w:t>
            </w:r>
            <w:r w:rsidR="00EA40D0" w:rsidRPr="0069610B">
              <w:rPr>
                <w:noProof/>
                <w:sz w:val="22"/>
                <w:szCs w:val="22"/>
              </w:rPr>
              <w:t>у</w:t>
            </w:r>
            <w:r w:rsidRPr="0069610B">
              <w:rPr>
                <w:noProof/>
                <w:sz w:val="22"/>
                <w:szCs w:val="22"/>
              </w:rPr>
              <w:t xml:space="preserve"> изделий керамических технических прочих</w:t>
            </w:r>
          </w:p>
        </w:tc>
      </w:tr>
      <w:tr w:rsidR="000917B5" w:rsidRPr="0069610B" w:rsidTr="002842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color w:val="000000"/>
                <w:sz w:val="22"/>
                <w:szCs w:val="22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 xml:space="preserve">23.49 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0917B5" w:rsidRPr="0069610B" w:rsidRDefault="00EA40D0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 xml:space="preserve">Услуги по производству керамических изделий </w:t>
            </w:r>
            <w:r w:rsidR="002C736D" w:rsidRPr="0069610B">
              <w:rPr>
                <w:b/>
                <w:noProof/>
                <w:sz w:val="22"/>
                <w:szCs w:val="22"/>
              </w:rPr>
              <w:t>прочих</w:t>
            </w:r>
          </w:p>
        </w:tc>
      </w:tr>
      <w:tr w:rsidR="000917B5" w:rsidRPr="0069610B" w:rsidTr="002842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23.49.99</w:t>
            </w:r>
          </w:p>
        </w:tc>
        <w:tc>
          <w:tcPr>
            <w:tcW w:w="7936" w:type="dxa"/>
            <w:tcBorders>
              <w:top w:val="nil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 xml:space="preserve">Услуги </w:t>
            </w:r>
            <w:r w:rsidR="00EA40D0" w:rsidRPr="0069610B">
              <w:rPr>
                <w:noProof/>
                <w:sz w:val="22"/>
                <w:szCs w:val="22"/>
              </w:rPr>
              <w:t>по</w:t>
            </w:r>
            <w:r w:rsidRPr="0069610B">
              <w:rPr>
                <w:noProof/>
                <w:sz w:val="22"/>
                <w:szCs w:val="22"/>
              </w:rPr>
              <w:t xml:space="preserve"> производств</w:t>
            </w:r>
            <w:r w:rsidR="00EA40D0" w:rsidRPr="0069610B">
              <w:rPr>
                <w:noProof/>
                <w:sz w:val="22"/>
                <w:szCs w:val="22"/>
              </w:rPr>
              <w:t>у</w:t>
            </w:r>
            <w:r w:rsidRPr="0069610B">
              <w:rPr>
                <w:noProof/>
                <w:sz w:val="22"/>
                <w:szCs w:val="22"/>
              </w:rPr>
              <w:t xml:space="preserve"> керамических изделий, не включенных в другие группировки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23.51</w:t>
            </w:r>
          </w:p>
        </w:tc>
        <w:tc>
          <w:tcPr>
            <w:tcW w:w="7936" w:type="dxa"/>
            <w:shd w:val="clear" w:color="auto" w:fill="auto"/>
          </w:tcPr>
          <w:p w:rsidR="000917B5" w:rsidRPr="0069610B" w:rsidRDefault="00EA40D0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>Услуги по производству цемента</w:t>
            </w:r>
          </w:p>
        </w:tc>
      </w:tr>
      <w:tr w:rsidR="000917B5" w:rsidRPr="0069610B" w:rsidTr="002842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23.51.99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 xml:space="preserve">Услуги </w:t>
            </w:r>
            <w:r w:rsidR="00EA40D0" w:rsidRPr="0069610B">
              <w:rPr>
                <w:noProof/>
                <w:sz w:val="22"/>
                <w:szCs w:val="22"/>
              </w:rPr>
              <w:t>по</w:t>
            </w:r>
            <w:r w:rsidRPr="0069610B">
              <w:rPr>
                <w:noProof/>
                <w:sz w:val="22"/>
                <w:szCs w:val="22"/>
              </w:rPr>
              <w:t xml:space="preserve"> производств</w:t>
            </w:r>
            <w:r w:rsidR="00EA40D0" w:rsidRPr="0069610B">
              <w:rPr>
                <w:noProof/>
                <w:sz w:val="22"/>
                <w:szCs w:val="22"/>
              </w:rPr>
              <w:t>у</w:t>
            </w:r>
            <w:r w:rsidRPr="0069610B">
              <w:rPr>
                <w:noProof/>
                <w:sz w:val="22"/>
                <w:szCs w:val="22"/>
              </w:rPr>
              <w:t xml:space="preserve"> цемента </w:t>
            </w:r>
          </w:p>
        </w:tc>
      </w:tr>
      <w:tr w:rsidR="000917B5" w:rsidRPr="0069610B" w:rsidTr="002842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23.52</w:t>
            </w:r>
          </w:p>
        </w:tc>
        <w:tc>
          <w:tcPr>
            <w:tcW w:w="7936" w:type="dxa"/>
            <w:tcBorders>
              <w:bottom w:val="single" w:sz="4" w:space="0" w:color="auto"/>
            </w:tcBorders>
            <w:shd w:val="clear" w:color="auto" w:fill="auto"/>
          </w:tcPr>
          <w:p w:rsidR="000917B5" w:rsidRPr="0069610B" w:rsidRDefault="00EA40D0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 xml:space="preserve">Услуги по производству </w:t>
            </w:r>
            <w:r w:rsidRPr="0069610B">
              <w:rPr>
                <w:b/>
                <w:noProof/>
                <w:color w:val="000000"/>
                <w:sz w:val="22"/>
                <w:szCs w:val="22"/>
              </w:rPr>
              <w:t>извести и гипса, д</w:t>
            </w:r>
            <w:r w:rsidRPr="0069610B">
              <w:rPr>
                <w:b/>
                <w:noProof/>
                <w:sz w:val="22"/>
                <w:szCs w:val="22"/>
              </w:rPr>
              <w:t>оломита кальцинированного или агломерированного</w:t>
            </w:r>
          </w:p>
        </w:tc>
      </w:tr>
      <w:tr w:rsidR="000917B5" w:rsidRPr="0069610B" w:rsidTr="002842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single" w:sz="4" w:space="0" w:color="auto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lastRenderedPageBreak/>
              <w:t>23.52.99</w:t>
            </w:r>
          </w:p>
        </w:tc>
        <w:tc>
          <w:tcPr>
            <w:tcW w:w="7936" w:type="dxa"/>
            <w:tcBorders>
              <w:top w:val="single" w:sz="4" w:space="0" w:color="auto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 xml:space="preserve">Услуги </w:t>
            </w:r>
            <w:r w:rsidR="00EA40D0" w:rsidRPr="0069610B">
              <w:rPr>
                <w:noProof/>
                <w:sz w:val="22"/>
                <w:szCs w:val="22"/>
              </w:rPr>
              <w:t xml:space="preserve">по </w:t>
            </w:r>
            <w:r w:rsidRPr="0069610B">
              <w:rPr>
                <w:noProof/>
                <w:sz w:val="22"/>
                <w:szCs w:val="22"/>
              </w:rPr>
              <w:t>производств</w:t>
            </w:r>
            <w:r w:rsidR="00EA40D0" w:rsidRPr="0069610B">
              <w:rPr>
                <w:noProof/>
                <w:sz w:val="22"/>
                <w:szCs w:val="22"/>
              </w:rPr>
              <w:t>у</w:t>
            </w:r>
            <w:r w:rsidRPr="0069610B">
              <w:rPr>
                <w:noProof/>
                <w:sz w:val="22"/>
                <w:szCs w:val="22"/>
              </w:rPr>
              <w:t xml:space="preserve"> </w:t>
            </w:r>
            <w:r w:rsidRPr="0069610B">
              <w:rPr>
                <w:noProof/>
                <w:color w:val="000000"/>
                <w:sz w:val="22"/>
                <w:szCs w:val="22"/>
              </w:rPr>
              <w:t>извести и гипса, д</w:t>
            </w:r>
            <w:r w:rsidRPr="0069610B">
              <w:rPr>
                <w:noProof/>
                <w:sz w:val="22"/>
                <w:szCs w:val="22"/>
              </w:rPr>
              <w:t>оломита кальцинированного или агломерированного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23.61</w:t>
            </w:r>
          </w:p>
        </w:tc>
        <w:tc>
          <w:tcPr>
            <w:tcW w:w="7936" w:type="dxa"/>
            <w:shd w:val="clear" w:color="auto" w:fill="auto"/>
          </w:tcPr>
          <w:p w:rsidR="000917B5" w:rsidRPr="0069610B" w:rsidRDefault="00582040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>Услуги по производству изделий из бетона для строительных целей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23.61.99</w:t>
            </w:r>
          </w:p>
        </w:tc>
        <w:tc>
          <w:tcPr>
            <w:tcW w:w="7936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 xml:space="preserve">Услуги </w:t>
            </w:r>
            <w:r w:rsidR="00EA40D0" w:rsidRPr="0069610B">
              <w:rPr>
                <w:noProof/>
                <w:sz w:val="22"/>
                <w:szCs w:val="22"/>
              </w:rPr>
              <w:t>по</w:t>
            </w:r>
            <w:r w:rsidRPr="0069610B">
              <w:rPr>
                <w:noProof/>
                <w:sz w:val="22"/>
                <w:szCs w:val="22"/>
              </w:rPr>
              <w:t xml:space="preserve"> производств</w:t>
            </w:r>
            <w:r w:rsidR="00EA40D0" w:rsidRPr="0069610B">
              <w:rPr>
                <w:noProof/>
                <w:sz w:val="22"/>
                <w:szCs w:val="22"/>
              </w:rPr>
              <w:t>у</w:t>
            </w:r>
            <w:r w:rsidRPr="0069610B">
              <w:rPr>
                <w:noProof/>
                <w:sz w:val="22"/>
                <w:szCs w:val="22"/>
              </w:rPr>
              <w:t xml:space="preserve"> изделий из бетона для строительных целей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23.62</w:t>
            </w:r>
          </w:p>
        </w:tc>
        <w:tc>
          <w:tcPr>
            <w:tcW w:w="7936" w:type="dxa"/>
            <w:shd w:val="clear" w:color="auto" w:fill="auto"/>
          </w:tcPr>
          <w:p w:rsidR="000917B5" w:rsidRPr="0069610B" w:rsidRDefault="00582040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>Услуги по производству изделий из гипса для строительных целей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23.62.99</w:t>
            </w:r>
          </w:p>
        </w:tc>
        <w:tc>
          <w:tcPr>
            <w:tcW w:w="7936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 xml:space="preserve">Услуги </w:t>
            </w:r>
            <w:r w:rsidR="00582040" w:rsidRPr="0069610B">
              <w:rPr>
                <w:noProof/>
                <w:sz w:val="22"/>
                <w:szCs w:val="22"/>
              </w:rPr>
              <w:t>по</w:t>
            </w:r>
            <w:r w:rsidRPr="0069610B">
              <w:rPr>
                <w:noProof/>
                <w:sz w:val="22"/>
                <w:szCs w:val="22"/>
              </w:rPr>
              <w:t xml:space="preserve"> производств</w:t>
            </w:r>
            <w:r w:rsidR="00582040" w:rsidRPr="0069610B">
              <w:rPr>
                <w:noProof/>
                <w:sz w:val="22"/>
                <w:szCs w:val="22"/>
              </w:rPr>
              <w:t>у</w:t>
            </w:r>
            <w:r w:rsidRPr="0069610B">
              <w:rPr>
                <w:noProof/>
                <w:sz w:val="22"/>
                <w:szCs w:val="22"/>
              </w:rPr>
              <w:t xml:space="preserve"> изделий из гипса для строительных целей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23.63</w:t>
            </w:r>
          </w:p>
        </w:tc>
        <w:tc>
          <w:tcPr>
            <w:tcW w:w="7936" w:type="dxa"/>
            <w:shd w:val="clear" w:color="auto" w:fill="auto"/>
          </w:tcPr>
          <w:p w:rsidR="000917B5" w:rsidRPr="0069610B" w:rsidRDefault="00401776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>Услуги по производству товарного бетона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23.63.99</w:t>
            </w:r>
          </w:p>
        </w:tc>
        <w:tc>
          <w:tcPr>
            <w:tcW w:w="7936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 xml:space="preserve">Услуги </w:t>
            </w:r>
            <w:r w:rsidR="00401776" w:rsidRPr="0069610B">
              <w:rPr>
                <w:noProof/>
                <w:sz w:val="22"/>
                <w:szCs w:val="22"/>
              </w:rPr>
              <w:t>по</w:t>
            </w:r>
            <w:r w:rsidRPr="0069610B">
              <w:rPr>
                <w:noProof/>
                <w:sz w:val="22"/>
                <w:szCs w:val="22"/>
              </w:rPr>
              <w:t xml:space="preserve"> производств</w:t>
            </w:r>
            <w:r w:rsidR="00401776" w:rsidRPr="0069610B">
              <w:rPr>
                <w:noProof/>
                <w:sz w:val="22"/>
                <w:szCs w:val="22"/>
              </w:rPr>
              <w:t>у</w:t>
            </w:r>
            <w:r w:rsidRPr="0069610B">
              <w:rPr>
                <w:noProof/>
                <w:sz w:val="22"/>
                <w:szCs w:val="22"/>
              </w:rPr>
              <w:t xml:space="preserve"> товарного бетона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23.64</w:t>
            </w:r>
          </w:p>
        </w:tc>
        <w:tc>
          <w:tcPr>
            <w:tcW w:w="7936" w:type="dxa"/>
            <w:shd w:val="clear" w:color="auto" w:fill="auto"/>
          </w:tcPr>
          <w:p w:rsidR="000917B5" w:rsidRPr="0069610B" w:rsidRDefault="00401776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>Услуги по производству строительных растворов</w:t>
            </w:r>
            <w:r w:rsidRPr="0069610B">
              <w:rPr>
                <w:b/>
                <w:noProof/>
                <w:color w:val="000000"/>
                <w:sz w:val="22"/>
                <w:szCs w:val="22"/>
              </w:rPr>
              <w:t xml:space="preserve"> и смесей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23.64.99</w:t>
            </w:r>
          </w:p>
        </w:tc>
        <w:tc>
          <w:tcPr>
            <w:tcW w:w="7936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 xml:space="preserve">Услуги </w:t>
            </w:r>
            <w:r w:rsidR="00401776" w:rsidRPr="0069610B">
              <w:rPr>
                <w:noProof/>
                <w:sz w:val="22"/>
                <w:szCs w:val="22"/>
              </w:rPr>
              <w:t>по</w:t>
            </w:r>
            <w:r w:rsidRPr="0069610B">
              <w:rPr>
                <w:noProof/>
                <w:sz w:val="22"/>
                <w:szCs w:val="22"/>
              </w:rPr>
              <w:t xml:space="preserve"> производств</w:t>
            </w:r>
            <w:r w:rsidR="00401776" w:rsidRPr="0069610B">
              <w:rPr>
                <w:noProof/>
                <w:sz w:val="22"/>
                <w:szCs w:val="22"/>
              </w:rPr>
              <w:t>у</w:t>
            </w:r>
            <w:r w:rsidRPr="0069610B">
              <w:rPr>
                <w:noProof/>
                <w:sz w:val="22"/>
                <w:szCs w:val="22"/>
              </w:rPr>
              <w:t xml:space="preserve"> строительных растворов</w:t>
            </w:r>
            <w:r w:rsidRPr="0069610B">
              <w:rPr>
                <w:noProof/>
                <w:color w:val="000000"/>
                <w:sz w:val="22"/>
                <w:szCs w:val="22"/>
              </w:rPr>
              <w:t xml:space="preserve"> и смесей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192" w:lineRule="exact"/>
              <w:rPr>
                <w:b/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23.65</w:t>
            </w:r>
          </w:p>
        </w:tc>
        <w:tc>
          <w:tcPr>
            <w:tcW w:w="7936" w:type="dxa"/>
            <w:shd w:val="clear" w:color="auto" w:fill="auto"/>
          </w:tcPr>
          <w:p w:rsidR="000917B5" w:rsidRPr="0069610B" w:rsidRDefault="00FB04E4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192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>Услуги по производству изделий из асбестоцемента, цемента с волокнами целлюлозы или аналогичных материалов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bottom w:val="nil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192" w:lineRule="exact"/>
              <w:rPr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23.65.99</w:t>
            </w:r>
          </w:p>
        </w:tc>
        <w:tc>
          <w:tcPr>
            <w:tcW w:w="7936" w:type="dxa"/>
            <w:tcBorders>
              <w:top w:val="nil"/>
              <w:bottom w:val="nil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192" w:lineRule="exact"/>
              <w:rPr>
                <w:noProof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 xml:space="preserve">Услуги </w:t>
            </w:r>
            <w:r w:rsidR="00FB04E4" w:rsidRPr="0069610B">
              <w:rPr>
                <w:noProof/>
                <w:sz w:val="22"/>
                <w:szCs w:val="22"/>
              </w:rPr>
              <w:t>по</w:t>
            </w:r>
            <w:r w:rsidRPr="0069610B">
              <w:rPr>
                <w:noProof/>
                <w:sz w:val="22"/>
                <w:szCs w:val="22"/>
              </w:rPr>
              <w:t xml:space="preserve"> производств</w:t>
            </w:r>
            <w:r w:rsidR="00FB04E4" w:rsidRPr="0069610B">
              <w:rPr>
                <w:noProof/>
                <w:sz w:val="22"/>
                <w:szCs w:val="22"/>
              </w:rPr>
              <w:t>у</w:t>
            </w:r>
            <w:r w:rsidRPr="0069610B">
              <w:rPr>
                <w:noProof/>
                <w:sz w:val="22"/>
                <w:szCs w:val="22"/>
              </w:rPr>
              <w:t xml:space="preserve"> изделий из асбестоцемента, цемента с волокнами целлюлозы или аналогичных материалов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192" w:lineRule="exact"/>
              <w:rPr>
                <w:b/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23.69</w:t>
            </w:r>
          </w:p>
        </w:tc>
        <w:tc>
          <w:tcPr>
            <w:tcW w:w="7936" w:type="dxa"/>
            <w:tcBorders>
              <w:top w:val="nil"/>
            </w:tcBorders>
            <w:shd w:val="clear" w:color="auto" w:fill="auto"/>
          </w:tcPr>
          <w:p w:rsidR="000917B5" w:rsidRPr="0069610B" w:rsidRDefault="00FB04E4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192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 xml:space="preserve">Услуги по производству </w:t>
            </w:r>
            <w:r w:rsidR="007F7AA2" w:rsidRPr="0069610B">
              <w:rPr>
                <w:b/>
                <w:noProof/>
                <w:sz w:val="22"/>
                <w:szCs w:val="22"/>
              </w:rPr>
              <w:t xml:space="preserve">прочих </w:t>
            </w:r>
            <w:r w:rsidRPr="0069610B">
              <w:rPr>
                <w:b/>
                <w:noProof/>
                <w:sz w:val="22"/>
                <w:szCs w:val="22"/>
              </w:rPr>
              <w:t>изделий из гипса, бетона или цемента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192" w:lineRule="exact"/>
              <w:rPr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23.69.99</w:t>
            </w:r>
          </w:p>
        </w:tc>
        <w:tc>
          <w:tcPr>
            <w:tcW w:w="7936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192" w:lineRule="exact"/>
              <w:rPr>
                <w:noProof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 xml:space="preserve">Услуги </w:t>
            </w:r>
            <w:r w:rsidR="00FB04E4" w:rsidRPr="0069610B">
              <w:rPr>
                <w:noProof/>
                <w:sz w:val="22"/>
                <w:szCs w:val="22"/>
              </w:rPr>
              <w:t>по</w:t>
            </w:r>
            <w:r w:rsidRPr="0069610B">
              <w:rPr>
                <w:noProof/>
                <w:sz w:val="22"/>
                <w:szCs w:val="22"/>
              </w:rPr>
              <w:t xml:space="preserve"> производств</w:t>
            </w:r>
            <w:r w:rsidR="00FB04E4" w:rsidRPr="0069610B">
              <w:rPr>
                <w:noProof/>
                <w:sz w:val="22"/>
                <w:szCs w:val="22"/>
              </w:rPr>
              <w:t>у</w:t>
            </w:r>
            <w:r w:rsidRPr="0069610B">
              <w:rPr>
                <w:noProof/>
                <w:sz w:val="22"/>
                <w:szCs w:val="22"/>
              </w:rPr>
              <w:t xml:space="preserve"> изделий из гипса, бетона или цемента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192" w:lineRule="exact"/>
              <w:rPr>
                <w:b/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23.70</w:t>
            </w:r>
          </w:p>
        </w:tc>
        <w:tc>
          <w:tcPr>
            <w:tcW w:w="7936" w:type="dxa"/>
            <w:shd w:val="clear" w:color="auto" w:fill="auto"/>
          </w:tcPr>
          <w:p w:rsidR="000917B5" w:rsidRPr="0069610B" w:rsidRDefault="00FB04E4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192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>Услуги по производству обработанного камня, используемого для строительства, отделки или памятников, и изделий из него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192" w:lineRule="exact"/>
              <w:rPr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23.70.99</w:t>
            </w:r>
          </w:p>
        </w:tc>
        <w:tc>
          <w:tcPr>
            <w:tcW w:w="7936" w:type="dxa"/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192" w:lineRule="exact"/>
              <w:rPr>
                <w:noProof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 xml:space="preserve">Услуги </w:t>
            </w:r>
            <w:r w:rsidR="00FB04E4" w:rsidRPr="0069610B">
              <w:rPr>
                <w:noProof/>
                <w:sz w:val="22"/>
                <w:szCs w:val="22"/>
              </w:rPr>
              <w:t>по</w:t>
            </w:r>
            <w:r w:rsidRPr="0069610B">
              <w:rPr>
                <w:noProof/>
                <w:sz w:val="22"/>
                <w:szCs w:val="22"/>
              </w:rPr>
              <w:t xml:space="preserve"> производств</w:t>
            </w:r>
            <w:r w:rsidR="00FB04E4" w:rsidRPr="0069610B">
              <w:rPr>
                <w:noProof/>
                <w:sz w:val="22"/>
                <w:szCs w:val="22"/>
              </w:rPr>
              <w:t>у</w:t>
            </w:r>
            <w:r w:rsidRPr="0069610B">
              <w:rPr>
                <w:noProof/>
                <w:sz w:val="22"/>
                <w:szCs w:val="22"/>
              </w:rPr>
              <w:t xml:space="preserve"> обработанного камня, используемого для строительства, отделки или памятников, и изделий из него 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192" w:lineRule="exact"/>
              <w:rPr>
                <w:b/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23.91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0917B5" w:rsidRPr="0069610B" w:rsidRDefault="00E32FC1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192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>Услуги по производству абразивных изделий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192" w:lineRule="exact"/>
              <w:rPr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23.91.99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192" w:lineRule="exact"/>
              <w:rPr>
                <w:noProof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 xml:space="preserve">Услуги </w:t>
            </w:r>
            <w:r w:rsidR="00E32FC1" w:rsidRPr="0069610B">
              <w:rPr>
                <w:noProof/>
                <w:sz w:val="22"/>
                <w:szCs w:val="22"/>
              </w:rPr>
              <w:t>по</w:t>
            </w:r>
            <w:r w:rsidRPr="0069610B">
              <w:rPr>
                <w:noProof/>
                <w:sz w:val="22"/>
                <w:szCs w:val="22"/>
              </w:rPr>
              <w:t xml:space="preserve"> производств</w:t>
            </w:r>
            <w:r w:rsidR="00E32FC1" w:rsidRPr="0069610B">
              <w:rPr>
                <w:noProof/>
                <w:sz w:val="22"/>
                <w:szCs w:val="22"/>
              </w:rPr>
              <w:t>у</w:t>
            </w:r>
            <w:r w:rsidRPr="0069610B">
              <w:rPr>
                <w:noProof/>
                <w:sz w:val="22"/>
                <w:szCs w:val="22"/>
              </w:rPr>
              <w:t xml:space="preserve"> абразивных изделий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192" w:lineRule="exact"/>
              <w:rPr>
                <w:b/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23.99</w:t>
            </w:r>
          </w:p>
        </w:tc>
        <w:tc>
          <w:tcPr>
            <w:tcW w:w="7936" w:type="dxa"/>
            <w:tcBorders>
              <w:top w:val="nil"/>
            </w:tcBorders>
            <w:shd w:val="clear" w:color="auto" w:fill="auto"/>
          </w:tcPr>
          <w:p w:rsidR="000917B5" w:rsidRPr="0069610B" w:rsidRDefault="00E32FC1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192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 xml:space="preserve">Услуги по производству прочих неметаллических минеральных изделий, </w:t>
            </w:r>
            <w:r w:rsidRPr="0069610B">
              <w:rPr>
                <w:b/>
                <w:noProof/>
                <w:sz w:val="22"/>
                <w:szCs w:val="22"/>
              </w:rPr>
              <w:br/>
              <w:t>не включенных в другие группировки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192" w:lineRule="exact"/>
              <w:rPr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23.99.99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192" w:lineRule="exact"/>
              <w:rPr>
                <w:noProof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 xml:space="preserve">Услуги </w:t>
            </w:r>
            <w:r w:rsidR="00E32FC1" w:rsidRPr="0069610B">
              <w:rPr>
                <w:noProof/>
                <w:sz w:val="22"/>
                <w:szCs w:val="22"/>
              </w:rPr>
              <w:t xml:space="preserve">по </w:t>
            </w:r>
            <w:r w:rsidRPr="0069610B">
              <w:rPr>
                <w:noProof/>
                <w:sz w:val="22"/>
                <w:szCs w:val="22"/>
              </w:rPr>
              <w:t>производств</w:t>
            </w:r>
            <w:r w:rsidR="00E32FC1" w:rsidRPr="0069610B">
              <w:rPr>
                <w:noProof/>
                <w:sz w:val="22"/>
                <w:szCs w:val="22"/>
              </w:rPr>
              <w:t>у</w:t>
            </w:r>
            <w:r w:rsidRPr="0069610B">
              <w:rPr>
                <w:noProof/>
                <w:sz w:val="22"/>
                <w:szCs w:val="22"/>
              </w:rPr>
              <w:t xml:space="preserve"> прочих неметаллических минеральных изделий, </w:t>
            </w:r>
            <w:r w:rsidRPr="0069610B">
              <w:rPr>
                <w:noProof/>
                <w:sz w:val="22"/>
                <w:szCs w:val="22"/>
              </w:rPr>
              <w:br/>
              <w:t>не включенных в другие группировки</w:t>
            </w:r>
          </w:p>
        </w:tc>
      </w:tr>
      <w:tr w:rsidR="000917B5" w:rsidRPr="0069610B" w:rsidTr="00706152">
        <w:trPr>
          <w:tblHeader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7B5" w:rsidRPr="0069610B" w:rsidRDefault="00B407CC" w:rsidP="00F451A8">
            <w:pPr>
              <w:widowControl w:val="0"/>
              <w:tabs>
                <w:tab w:val="center" w:pos="4447"/>
              </w:tabs>
              <w:overflowPunct w:val="0"/>
              <w:autoSpaceDE w:val="0"/>
              <w:autoSpaceDN w:val="0"/>
              <w:adjustRightInd w:val="0"/>
              <w:spacing w:before="26" w:after="26" w:line="200" w:lineRule="exact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7B5" w:rsidRPr="0069610B" w:rsidRDefault="00D45EB4" w:rsidP="00F451A8">
            <w:pPr>
              <w:widowControl w:val="0"/>
              <w:tabs>
                <w:tab w:val="center" w:pos="4447"/>
              </w:tabs>
              <w:overflowPunct w:val="0"/>
              <w:autoSpaceDE w:val="0"/>
              <w:autoSpaceDN w:val="0"/>
              <w:adjustRightInd w:val="0"/>
              <w:spacing w:before="26" w:after="26" w:line="200" w:lineRule="exact"/>
              <w:textAlignment w:val="baseline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УСЛУГИ, СВЯЗАННЫЕ С ПРОИЗВОДСТВОМ ОСНОВНЫХ </w:t>
            </w:r>
            <w:r w:rsidR="000917B5" w:rsidRPr="0069610B">
              <w:rPr>
                <w:b/>
                <w:sz w:val="22"/>
                <w:szCs w:val="22"/>
              </w:rPr>
              <w:t>МЕТАЛЛ</w:t>
            </w:r>
            <w:r w:rsidRPr="0069610B">
              <w:rPr>
                <w:b/>
                <w:sz w:val="22"/>
                <w:szCs w:val="22"/>
              </w:rPr>
              <w:t>ОВ</w:t>
            </w:r>
            <w:r w:rsidR="000917B5" w:rsidRPr="0069610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overflowPunct w:val="0"/>
              <w:autoSpaceDE w:val="0"/>
              <w:autoSpaceDN w:val="0"/>
              <w:adjustRightInd w:val="0"/>
              <w:spacing w:before="26" w:after="26" w:line="200" w:lineRule="exact"/>
              <w:textAlignment w:val="baseline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24.</w:t>
            </w:r>
            <w:r w:rsidR="0068765A" w:rsidRPr="0069610B">
              <w:rPr>
                <w:b/>
                <w:color w:val="000000"/>
                <w:sz w:val="22"/>
                <w:szCs w:val="22"/>
              </w:rPr>
              <w:t>01</w:t>
            </w:r>
            <w:r w:rsidR="0068765A" w:rsidRPr="0069610B">
              <w:rPr>
                <w:b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7B5" w:rsidRPr="0069610B" w:rsidRDefault="00E815C3" w:rsidP="00F451A8">
            <w:pPr>
              <w:widowControl w:val="0"/>
              <w:tabs>
                <w:tab w:val="center" w:pos="4447"/>
              </w:tabs>
              <w:overflowPunct w:val="0"/>
              <w:autoSpaceDE w:val="0"/>
              <w:autoSpaceDN w:val="0"/>
              <w:adjustRightInd w:val="0"/>
              <w:spacing w:before="26" w:after="26" w:line="200" w:lineRule="exact"/>
              <w:textAlignment w:val="baseline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производству конструкций и изделий из стали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overflowPunct w:val="0"/>
              <w:autoSpaceDE w:val="0"/>
              <w:autoSpaceDN w:val="0"/>
              <w:adjustRightInd w:val="0"/>
              <w:spacing w:before="26" w:after="26" w:line="20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>24.</w:t>
            </w:r>
            <w:r w:rsidR="0068765A" w:rsidRPr="0069610B">
              <w:rPr>
                <w:color w:val="000000"/>
                <w:sz w:val="22"/>
                <w:szCs w:val="22"/>
              </w:rPr>
              <w:t>01</w:t>
            </w:r>
            <w:r w:rsidRPr="0069610B">
              <w:rPr>
                <w:color w:val="000000"/>
                <w:sz w:val="22"/>
                <w:szCs w:val="22"/>
              </w:rPr>
              <w:t>.99</w:t>
            </w:r>
            <w:r w:rsidR="0068765A" w:rsidRPr="0069610B">
              <w:rPr>
                <w:color w:val="000000"/>
                <w:sz w:val="22"/>
                <w:szCs w:val="22"/>
                <w:vertAlign w:val="superscript"/>
              </w:rPr>
              <w:t>*</w:t>
            </w:r>
            <w:r w:rsidRPr="0069610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0917B5" w:rsidRPr="0069610B" w:rsidRDefault="00E815C3" w:rsidP="00F451A8">
            <w:pPr>
              <w:widowControl w:val="0"/>
              <w:tabs>
                <w:tab w:val="center" w:pos="4447"/>
              </w:tabs>
              <w:overflowPunct w:val="0"/>
              <w:autoSpaceDE w:val="0"/>
              <w:autoSpaceDN w:val="0"/>
              <w:adjustRightInd w:val="0"/>
              <w:spacing w:before="26" w:after="26" w:line="20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производству конструкций и изделий из стали</w:t>
            </w:r>
          </w:p>
        </w:tc>
      </w:tr>
      <w:tr w:rsidR="00E815C3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15C3" w:rsidRPr="0069610B" w:rsidRDefault="00E815C3" w:rsidP="00F451A8">
            <w:pPr>
              <w:widowControl w:val="0"/>
              <w:tabs>
                <w:tab w:val="center" w:pos="4447"/>
              </w:tabs>
              <w:overflowPunct w:val="0"/>
              <w:autoSpaceDE w:val="0"/>
              <w:autoSpaceDN w:val="0"/>
              <w:adjustRightInd w:val="0"/>
              <w:spacing w:before="26" w:after="26" w:line="200" w:lineRule="exact"/>
              <w:textAlignment w:val="baseline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24.41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15C3" w:rsidRPr="0069610B" w:rsidRDefault="00E815C3" w:rsidP="00F451A8">
            <w:pPr>
              <w:widowControl w:val="0"/>
              <w:tabs>
                <w:tab w:val="center" w:pos="4447"/>
              </w:tabs>
              <w:overflowPunct w:val="0"/>
              <w:autoSpaceDE w:val="0"/>
              <w:autoSpaceDN w:val="0"/>
              <w:adjustRightInd w:val="0"/>
              <w:spacing w:before="26" w:after="26" w:line="200" w:lineRule="exact"/>
              <w:textAlignment w:val="baseline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производству драгоценных металлов</w:t>
            </w:r>
          </w:p>
        </w:tc>
      </w:tr>
      <w:tr w:rsidR="00D053B6" w:rsidRPr="00D053B6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4F11FD" w:rsidRDefault="00D053B6" w:rsidP="00F451A8">
            <w:pPr>
              <w:widowControl w:val="0"/>
              <w:tabs>
                <w:tab w:val="center" w:pos="4447"/>
              </w:tabs>
              <w:overflowPunct w:val="0"/>
              <w:autoSpaceDE w:val="0"/>
              <w:autoSpaceDN w:val="0"/>
              <w:adjustRightInd w:val="0"/>
              <w:spacing w:before="26" w:after="26" w:line="200" w:lineRule="exact"/>
              <w:textAlignment w:val="baseline"/>
              <w:rPr>
                <w:strike/>
                <w:color w:val="000000"/>
                <w:sz w:val="22"/>
                <w:szCs w:val="22"/>
              </w:rPr>
            </w:pPr>
            <w:r w:rsidRPr="004F11FD">
              <w:rPr>
                <w:sz w:val="22"/>
                <w:szCs w:val="22"/>
              </w:rPr>
              <w:t>24.41.99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4F11FD" w:rsidRDefault="00655876" w:rsidP="00F451A8">
            <w:pPr>
              <w:widowControl w:val="0"/>
              <w:tabs>
                <w:tab w:val="center" w:pos="4447"/>
              </w:tabs>
              <w:overflowPunct w:val="0"/>
              <w:autoSpaceDE w:val="0"/>
              <w:autoSpaceDN w:val="0"/>
              <w:adjustRightInd w:val="0"/>
              <w:spacing w:before="26" w:after="26" w:line="20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в области производства драгоценных металлов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overflowPunct w:val="0"/>
              <w:autoSpaceDE w:val="0"/>
              <w:autoSpaceDN w:val="0"/>
              <w:adjustRightInd w:val="0"/>
              <w:spacing w:before="26" w:after="26" w:line="200" w:lineRule="exact"/>
              <w:textAlignment w:val="baseline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24.42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7B5" w:rsidRPr="0069610B" w:rsidRDefault="004F54FD" w:rsidP="00F451A8">
            <w:pPr>
              <w:widowControl w:val="0"/>
              <w:tabs>
                <w:tab w:val="center" w:pos="4447"/>
              </w:tabs>
              <w:overflowPunct w:val="0"/>
              <w:autoSpaceDE w:val="0"/>
              <w:autoSpaceDN w:val="0"/>
              <w:adjustRightInd w:val="0"/>
              <w:spacing w:before="26" w:after="26" w:line="200" w:lineRule="exact"/>
              <w:textAlignment w:val="baseline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производству </w:t>
            </w:r>
            <w:r w:rsidR="005B2195" w:rsidRPr="0069610B">
              <w:rPr>
                <w:b/>
                <w:sz w:val="22"/>
                <w:szCs w:val="22"/>
              </w:rPr>
              <w:t xml:space="preserve">алюминия 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overflowPunct w:val="0"/>
              <w:autoSpaceDE w:val="0"/>
              <w:autoSpaceDN w:val="0"/>
              <w:adjustRightInd w:val="0"/>
              <w:spacing w:before="26" w:after="26" w:line="20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 xml:space="preserve">24.42.99 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overflowPunct w:val="0"/>
              <w:autoSpaceDE w:val="0"/>
              <w:autoSpaceDN w:val="0"/>
              <w:adjustRightInd w:val="0"/>
              <w:spacing w:before="26" w:after="26" w:line="20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</w:t>
            </w:r>
            <w:r w:rsidR="002C59CC" w:rsidRPr="0069610B">
              <w:rPr>
                <w:sz w:val="22"/>
                <w:szCs w:val="22"/>
              </w:rPr>
              <w:t>по</w:t>
            </w:r>
            <w:r w:rsidRPr="0069610B">
              <w:rPr>
                <w:sz w:val="22"/>
                <w:szCs w:val="22"/>
              </w:rPr>
              <w:t xml:space="preserve"> производств</w:t>
            </w:r>
            <w:r w:rsidR="002C59CC" w:rsidRPr="0069610B">
              <w:rPr>
                <w:sz w:val="22"/>
                <w:szCs w:val="22"/>
              </w:rPr>
              <w:t>у</w:t>
            </w:r>
            <w:r w:rsidRPr="0069610B">
              <w:rPr>
                <w:sz w:val="22"/>
                <w:szCs w:val="22"/>
              </w:rPr>
              <w:t xml:space="preserve"> алюминия</w:t>
            </w:r>
            <w:r w:rsidR="005B2195" w:rsidRPr="0069610B">
              <w:rPr>
                <w:sz w:val="22"/>
                <w:szCs w:val="22"/>
              </w:rPr>
              <w:t xml:space="preserve"> и продуктов из алюминия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overflowPunct w:val="0"/>
              <w:autoSpaceDE w:val="0"/>
              <w:autoSpaceDN w:val="0"/>
              <w:adjustRightInd w:val="0"/>
              <w:spacing w:before="26" w:after="26" w:line="200" w:lineRule="exact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24.43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7B5" w:rsidRPr="0069610B" w:rsidRDefault="002C59CC" w:rsidP="00F451A8">
            <w:pPr>
              <w:widowControl w:val="0"/>
              <w:tabs>
                <w:tab w:val="center" w:pos="4447"/>
              </w:tabs>
              <w:overflowPunct w:val="0"/>
              <w:autoSpaceDE w:val="0"/>
              <w:autoSpaceDN w:val="0"/>
              <w:adjustRightInd w:val="0"/>
              <w:spacing w:before="26" w:after="26" w:line="200" w:lineRule="exact"/>
              <w:textAlignment w:val="baseline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производству с</w:t>
            </w:r>
            <w:r w:rsidR="000917B5" w:rsidRPr="0069610B">
              <w:rPr>
                <w:b/>
                <w:sz w:val="22"/>
                <w:szCs w:val="22"/>
              </w:rPr>
              <w:t>винц</w:t>
            </w:r>
            <w:r w:rsidRPr="0069610B">
              <w:rPr>
                <w:b/>
                <w:sz w:val="22"/>
                <w:szCs w:val="22"/>
              </w:rPr>
              <w:t>а</w:t>
            </w:r>
            <w:r w:rsidR="000917B5" w:rsidRPr="0069610B">
              <w:rPr>
                <w:b/>
                <w:sz w:val="22"/>
                <w:szCs w:val="22"/>
              </w:rPr>
              <w:t>, цинк</w:t>
            </w:r>
            <w:r w:rsidRPr="0069610B">
              <w:rPr>
                <w:b/>
                <w:sz w:val="22"/>
                <w:szCs w:val="22"/>
              </w:rPr>
              <w:t>а</w:t>
            </w:r>
            <w:r w:rsidR="000917B5" w:rsidRPr="0069610B">
              <w:rPr>
                <w:b/>
                <w:sz w:val="22"/>
                <w:szCs w:val="22"/>
              </w:rPr>
              <w:t>, олов</w:t>
            </w:r>
            <w:r w:rsidR="005B2195" w:rsidRPr="0069610B">
              <w:rPr>
                <w:b/>
                <w:sz w:val="22"/>
                <w:szCs w:val="22"/>
              </w:rPr>
              <w:t>а</w:t>
            </w:r>
            <w:r w:rsidR="000917B5" w:rsidRPr="0069610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overflowPunct w:val="0"/>
              <w:autoSpaceDE w:val="0"/>
              <w:autoSpaceDN w:val="0"/>
              <w:adjustRightInd w:val="0"/>
              <w:spacing w:before="26" w:after="26" w:line="20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 xml:space="preserve">24.43.99 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7B5" w:rsidRPr="0069610B" w:rsidRDefault="002C59CC" w:rsidP="00F451A8">
            <w:pPr>
              <w:widowControl w:val="0"/>
              <w:tabs>
                <w:tab w:val="center" w:pos="4447"/>
              </w:tabs>
              <w:overflowPunct w:val="0"/>
              <w:autoSpaceDE w:val="0"/>
              <w:autoSpaceDN w:val="0"/>
              <w:adjustRightInd w:val="0"/>
              <w:spacing w:before="26" w:after="26" w:line="20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производству </w:t>
            </w:r>
            <w:r w:rsidR="005B2195" w:rsidRPr="0069610B">
              <w:rPr>
                <w:sz w:val="22"/>
                <w:szCs w:val="22"/>
              </w:rPr>
              <w:t>свинца, цинка, олов</w:t>
            </w:r>
            <w:r w:rsidR="008868EE" w:rsidRPr="0069610B">
              <w:rPr>
                <w:sz w:val="22"/>
                <w:szCs w:val="22"/>
              </w:rPr>
              <w:t>а</w:t>
            </w:r>
            <w:r w:rsidR="005B2195" w:rsidRPr="0069610B">
              <w:rPr>
                <w:sz w:val="22"/>
                <w:szCs w:val="22"/>
              </w:rPr>
              <w:t xml:space="preserve"> и </w:t>
            </w:r>
            <w:r w:rsidRPr="0069610B">
              <w:rPr>
                <w:sz w:val="22"/>
                <w:szCs w:val="22"/>
              </w:rPr>
              <w:t xml:space="preserve">продуктов из </w:t>
            </w:r>
            <w:r w:rsidR="005B2195" w:rsidRPr="0069610B">
              <w:rPr>
                <w:sz w:val="22"/>
                <w:szCs w:val="22"/>
              </w:rPr>
              <w:t>них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overflowPunct w:val="0"/>
              <w:autoSpaceDE w:val="0"/>
              <w:autoSpaceDN w:val="0"/>
              <w:adjustRightInd w:val="0"/>
              <w:spacing w:before="26" w:after="26" w:line="200" w:lineRule="exact"/>
              <w:textAlignment w:val="baseline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24.44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7B5" w:rsidRPr="0069610B" w:rsidRDefault="002C59CC" w:rsidP="00F451A8">
            <w:pPr>
              <w:widowControl w:val="0"/>
              <w:tabs>
                <w:tab w:val="center" w:pos="4447"/>
              </w:tabs>
              <w:overflowPunct w:val="0"/>
              <w:autoSpaceDE w:val="0"/>
              <w:autoSpaceDN w:val="0"/>
              <w:adjustRightInd w:val="0"/>
              <w:spacing w:before="26" w:after="26" w:line="200" w:lineRule="exact"/>
              <w:textAlignment w:val="baseline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производству </w:t>
            </w:r>
            <w:r w:rsidR="007C3352" w:rsidRPr="0069610B">
              <w:rPr>
                <w:b/>
                <w:sz w:val="22"/>
                <w:szCs w:val="22"/>
              </w:rPr>
              <w:t>м</w:t>
            </w:r>
            <w:r w:rsidR="000917B5" w:rsidRPr="0069610B">
              <w:rPr>
                <w:b/>
                <w:sz w:val="22"/>
                <w:szCs w:val="22"/>
              </w:rPr>
              <w:t>ед</w:t>
            </w:r>
            <w:r w:rsidR="007C3352" w:rsidRPr="0069610B">
              <w:rPr>
                <w:b/>
                <w:sz w:val="22"/>
                <w:szCs w:val="22"/>
              </w:rPr>
              <w:t>и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overflowPunct w:val="0"/>
              <w:autoSpaceDE w:val="0"/>
              <w:autoSpaceDN w:val="0"/>
              <w:adjustRightInd w:val="0"/>
              <w:spacing w:before="26" w:after="26" w:line="20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 xml:space="preserve">24.44.99 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7B5" w:rsidRPr="0069610B" w:rsidRDefault="007C3352" w:rsidP="00F451A8">
            <w:pPr>
              <w:widowControl w:val="0"/>
              <w:tabs>
                <w:tab w:val="center" w:pos="4447"/>
              </w:tabs>
              <w:overflowPunct w:val="0"/>
              <w:autoSpaceDE w:val="0"/>
              <w:autoSpaceDN w:val="0"/>
              <w:adjustRightInd w:val="0"/>
              <w:spacing w:before="26" w:after="26" w:line="20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производству </w:t>
            </w:r>
            <w:r w:rsidR="005B2195" w:rsidRPr="0069610B">
              <w:rPr>
                <w:sz w:val="22"/>
                <w:szCs w:val="22"/>
              </w:rPr>
              <w:t xml:space="preserve">меди и </w:t>
            </w:r>
            <w:r w:rsidRPr="0069610B">
              <w:rPr>
                <w:sz w:val="22"/>
                <w:szCs w:val="22"/>
              </w:rPr>
              <w:t>продуктов из меди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overflowPunct w:val="0"/>
              <w:autoSpaceDE w:val="0"/>
              <w:autoSpaceDN w:val="0"/>
              <w:adjustRightInd w:val="0"/>
              <w:spacing w:before="26" w:after="26" w:line="200" w:lineRule="exact"/>
              <w:textAlignment w:val="baseline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24.45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7B5" w:rsidRPr="0069610B" w:rsidRDefault="007C3352" w:rsidP="00F451A8">
            <w:pPr>
              <w:widowControl w:val="0"/>
              <w:tabs>
                <w:tab w:val="center" w:pos="4447"/>
              </w:tabs>
              <w:overflowPunct w:val="0"/>
              <w:autoSpaceDE w:val="0"/>
              <w:autoSpaceDN w:val="0"/>
              <w:adjustRightInd w:val="0"/>
              <w:spacing w:before="26" w:after="26" w:line="200" w:lineRule="exact"/>
              <w:textAlignment w:val="baseline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производству п</w:t>
            </w:r>
            <w:r w:rsidR="000917B5" w:rsidRPr="0069610B">
              <w:rPr>
                <w:b/>
                <w:sz w:val="22"/>
                <w:szCs w:val="22"/>
              </w:rPr>
              <w:t>родукт</w:t>
            </w:r>
            <w:r w:rsidRPr="0069610B">
              <w:rPr>
                <w:b/>
                <w:sz w:val="22"/>
                <w:szCs w:val="22"/>
              </w:rPr>
              <w:t>ов</w:t>
            </w:r>
            <w:r w:rsidR="000917B5" w:rsidRPr="0069610B">
              <w:rPr>
                <w:b/>
                <w:sz w:val="22"/>
                <w:szCs w:val="22"/>
              </w:rPr>
              <w:t xml:space="preserve"> из цветных металлов прочие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overflowPunct w:val="0"/>
              <w:autoSpaceDE w:val="0"/>
              <w:autoSpaceDN w:val="0"/>
              <w:adjustRightInd w:val="0"/>
              <w:spacing w:before="26" w:after="26" w:line="20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 xml:space="preserve">24.45.99 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7B5" w:rsidRPr="0069610B" w:rsidRDefault="007C3352" w:rsidP="00F451A8">
            <w:pPr>
              <w:widowControl w:val="0"/>
              <w:tabs>
                <w:tab w:val="center" w:pos="4447"/>
              </w:tabs>
              <w:overflowPunct w:val="0"/>
              <w:autoSpaceDE w:val="0"/>
              <w:autoSpaceDN w:val="0"/>
              <w:adjustRightInd w:val="0"/>
              <w:spacing w:before="26" w:after="26" w:line="20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производству </w:t>
            </w:r>
            <w:r w:rsidR="00483DA2" w:rsidRPr="0069610B">
              <w:rPr>
                <w:sz w:val="22"/>
                <w:szCs w:val="22"/>
              </w:rPr>
              <w:t xml:space="preserve">прочих цветных металлов и </w:t>
            </w:r>
            <w:r w:rsidRPr="0069610B">
              <w:rPr>
                <w:sz w:val="22"/>
                <w:szCs w:val="22"/>
              </w:rPr>
              <w:t xml:space="preserve">продуктов из </w:t>
            </w:r>
            <w:r w:rsidR="00483DA2" w:rsidRPr="0069610B">
              <w:rPr>
                <w:sz w:val="22"/>
                <w:szCs w:val="22"/>
              </w:rPr>
              <w:t>них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overflowPunct w:val="0"/>
              <w:autoSpaceDE w:val="0"/>
              <w:autoSpaceDN w:val="0"/>
              <w:adjustRightInd w:val="0"/>
              <w:spacing w:before="26" w:after="26" w:line="200" w:lineRule="exact"/>
              <w:textAlignment w:val="baseline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24.51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7B5" w:rsidRPr="0069610B" w:rsidRDefault="007C3352" w:rsidP="00F451A8">
            <w:pPr>
              <w:widowControl w:val="0"/>
              <w:tabs>
                <w:tab w:val="center" w:pos="4447"/>
              </w:tabs>
              <w:overflowPunct w:val="0"/>
              <w:autoSpaceDE w:val="0"/>
              <w:autoSpaceDN w:val="0"/>
              <w:adjustRightInd w:val="0"/>
              <w:spacing w:before="26" w:after="26" w:line="200" w:lineRule="exact"/>
              <w:textAlignment w:val="baseline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</w:t>
            </w:r>
            <w:r w:rsidR="004A7382" w:rsidRPr="0069610B">
              <w:rPr>
                <w:b/>
                <w:sz w:val="22"/>
                <w:szCs w:val="22"/>
              </w:rPr>
              <w:t>литью</w:t>
            </w:r>
            <w:r w:rsidRPr="0069610B">
              <w:rPr>
                <w:b/>
                <w:sz w:val="22"/>
                <w:szCs w:val="22"/>
              </w:rPr>
              <w:t xml:space="preserve"> чугуна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overflowPunct w:val="0"/>
              <w:autoSpaceDE w:val="0"/>
              <w:autoSpaceDN w:val="0"/>
              <w:adjustRightInd w:val="0"/>
              <w:spacing w:before="26" w:after="26" w:line="20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69610B">
              <w:rPr>
                <w:color w:val="000000"/>
                <w:sz w:val="22"/>
                <w:szCs w:val="22"/>
              </w:rPr>
              <w:t xml:space="preserve">24.51.99 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overflowPunct w:val="0"/>
              <w:autoSpaceDE w:val="0"/>
              <w:autoSpaceDN w:val="0"/>
              <w:adjustRightInd w:val="0"/>
              <w:spacing w:before="26" w:after="26" w:line="20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</w:t>
            </w:r>
            <w:r w:rsidR="007C3352" w:rsidRPr="0069610B">
              <w:rPr>
                <w:sz w:val="22"/>
                <w:szCs w:val="22"/>
              </w:rPr>
              <w:t>по</w:t>
            </w:r>
            <w:r w:rsidRPr="0069610B">
              <w:rPr>
                <w:sz w:val="22"/>
                <w:szCs w:val="22"/>
              </w:rPr>
              <w:t xml:space="preserve"> производств</w:t>
            </w:r>
            <w:r w:rsidR="007C3352" w:rsidRPr="0069610B">
              <w:rPr>
                <w:sz w:val="22"/>
                <w:szCs w:val="22"/>
              </w:rPr>
              <w:t>у</w:t>
            </w:r>
            <w:r w:rsidRPr="0069610B">
              <w:rPr>
                <w:sz w:val="22"/>
                <w:szCs w:val="22"/>
              </w:rPr>
              <w:t xml:space="preserve"> отливок из чугуна 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overflowPunct w:val="0"/>
              <w:autoSpaceDE w:val="0"/>
              <w:autoSpaceDN w:val="0"/>
              <w:adjustRightInd w:val="0"/>
              <w:spacing w:before="26" w:after="26" w:line="200" w:lineRule="exact"/>
              <w:textAlignment w:val="baseline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24.52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overflowPunct w:val="0"/>
              <w:autoSpaceDE w:val="0"/>
              <w:autoSpaceDN w:val="0"/>
              <w:adjustRightInd w:val="0"/>
              <w:spacing w:before="26" w:after="26" w:line="200" w:lineRule="exact"/>
              <w:textAlignment w:val="baseline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</w:t>
            </w:r>
            <w:r w:rsidR="00291BA0" w:rsidRPr="0069610B">
              <w:rPr>
                <w:b/>
                <w:sz w:val="22"/>
                <w:szCs w:val="22"/>
              </w:rPr>
              <w:t>литью</w:t>
            </w:r>
            <w:r w:rsidRPr="0069610B">
              <w:rPr>
                <w:b/>
                <w:sz w:val="22"/>
                <w:szCs w:val="22"/>
              </w:rPr>
              <w:t xml:space="preserve"> стали  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overflowPunct w:val="0"/>
              <w:autoSpaceDE w:val="0"/>
              <w:autoSpaceDN w:val="0"/>
              <w:adjustRightInd w:val="0"/>
              <w:spacing w:before="26" w:after="26" w:line="200" w:lineRule="exact"/>
              <w:textAlignment w:val="baseline"/>
              <w:rPr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color w:val="000000"/>
                <w:sz w:val="22"/>
                <w:szCs w:val="22"/>
              </w:rPr>
              <w:t>24.52.</w:t>
            </w:r>
            <w:r w:rsidR="007C3352" w:rsidRPr="0069610B">
              <w:rPr>
                <w:color w:val="000000"/>
                <w:sz w:val="22"/>
                <w:szCs w:val="22"/>
              </w:rPr>
              <w:t>1</w:t>
            </w:r>
            <w:r w:rsidRPr="0069610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7B5" w:rsidRPr="0069610B" w:rsidRDefault="00291BA0" w:rsidP="00F451A8">
            <w:pPr>
              <w:widowControl w:val="0"/>
              <w:tabs>
                <w:tab w:val="center" w:pos="4447"/>
              </w:tabs>
              <w:overflowPunct w:val="0"/>
              <w:autoSpaceDE w:val="0"/>
              <w:autoSpaceDN w:val="0"/>
              <w:adjustRightInd w:val="0"/>
              <w:spacing w:before="26" w:after="26" w:line="200" w:lineRule="exact"/>
              <w:textAlignment w:val="baseline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литью стали  </w:t>
            </w:r>
          </w:p>
        </w:tc>
      </w:tr>
      <w:tr w:rsidR="00291BA0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1BA0" w:rsidRPr="0069610B" w:rsidRDefault="00291BA0" w:rsidP="00F451A8">
            <w:pPr>
              <w:widowControl w:val="0"/>
              <w:tabs>
                <w:tab w:val="center" w:pos="4447"/>
              </w:tabs>
              <w:overflowPunct w:val="0"/>
              <w:autoSpaceDE w:val="0"/>
              <w:autoSpaceDN w:val="0"/>
              <w:adjustRightInd w:val="0"/>
              <w:spacing w:before="26" w:after="26" w:line="200" w:lineRule="exact"/>
              <w:textAlignment w:val="baseline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24.53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1BA0" w:rsidRPr="0069610B" w:rsidRDefault="00291BA0" w:rsidP="00F451A8">
            <w:pPr>
              <w:widowControl w:val="0"/>
              <w:tabs>
                <w:tab w:val="center" w:pos="4447"/>
              </w:tabs>
              <w:overflowPunct w:val="0"/>
              <w:autoSpaceDE w:val="0"/>
              <w:autoSpaceDN w:val="0"/>
              <w:adjustRightInd w:val="0"/>
              <w:spacing w:before="26" w:after="26" w:line="200" w:lineRule="exact"/>
              <w:textAlignment w:val="baseline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литью легких металлов </w:t>
            </w:r>
          </w:p>
        </w:tc>
      </w:tr>
      <w:tr w:rsidR="00291BA0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1BA0" w:rsidRPr="0069610B" w:rsidRDefault="00291BA0" w:rsidP="00F451A8">
            <w:pPr>
              <w:widowControl w:val="0"/>
              <w:tabs>
                <w:tab w:val="center" w:pos="4447"/>
              </w:tabs>
              <w:overflowPunct w:val="0"/>
              <w:autoSpaceDE w:val="0"/>
              <w:autoSpaceDN w:val="0"/>
              <w:adjustRightInd w:val="0"/>
              <w:spacing w:before="26" w:after="26" w:line="200" w:lineRule="exact"/>
              <w:textAlignment w:val="baseline"/>
              <w:rPr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color w:val="000000"/>
                <w:sz w:val="22"/>
                <w:szCs w:val="22"/>
              </w:rPr>
              <w:t>24.53.10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1BA0" w:rsidRPr="0069610B" w:rsidRDefault="00291BA0" w:rsidP="00F451A8">
            <w:pPr>
              <w:widowControl w:val="0"/>
              <w:tabs>
                <w:tab w:val="center" w:pos="4447"/>
              </w:tabs>
              <w:overflowPunct w:val="0"/>
              <w:autoSpaceDE w:val="0"/>
              <w:autoSpaceDN w:val="0"/>
              <w:adjustRightInd w:val="0"/>
              <w:spacing w:before="26" w:after="26" w:line="200" w:lineRule="exact"/>
              <w:textAlignment w:val="baseline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литью легких металлов </w:t>
            </w:r>
          </w:p>
        </w:tc>
      </w:tr>
      <w:tr w:rsidR="00291BA0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1BA0" w:rsidRPr="0069610B" w:rsidRDefault="00291BA0" w:rsidP="00F451A8">
            <w:pPr>
              <w:widowControl w:val="0"/>
              <w:tabs>
                <w:tab w:val="center" w:pos="4447"/>
              </w:tabs>
              <w:overflowPunct w:val="0"/>
              <w:autoSpaceDE w:val="0"/>
              <w:autoSpaceDN w:val="0"/>
              <w:adjustRightInd w:val="0"/>
              <w:spacing w:before="26" w:after="26" w:line="200" w:lineRule="exact"/>
              <w:textAlignment w:val="baseline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color w:val="000000"/>
                <w:sz w:val="22"/>
                <w:szCs w:val="22"/>
              </w:rPr>
              <w:t>24.54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1BA0" w:rsidRPr="0069610B" w:rsidRDefault="00291BA0" w:rsidP="00F451A8">
            <w:pPr>
              <w:widowControl w:val="0"/>
              <w:tabs>
                <w:tab w:val="center" w:pos="4447"/>
              </w:tabs>
              <w:overflowPunct w:val="0"/>
              <w:autoSpaceDE w:val="0"/>
              <w:autoSpaceDN w:val="0"/>
              <w:adjustRightInd w:val="0"/>
              <w:spacing w:before="26" w:after="26" w:line="200" w:lineRule="exact"/>
              <w:textAlignment w:val="baseline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литью прочих цветных металлов </w:t>
            </w:r>
          </w:p>
        </w:tc>
      </w:tr>
      <w:tr w:rsidR="00291BA0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1BA0" w:rsidRPr="0069610B" w:rsidRDefault="00291BA0" w:rsidP="00F451A8">
            <w:pPr>
              <w:widowControl w:val="0"/>
              <w:tabs>
                <w:tab w:val="center" w:pos="4447"/>
              </w:tabs>
              <w:overflowPunct w:val="0"/>
              <w:autoSpaceDE w:val="0"/>
              <w:autoSpaceDN w:val="0"/>
              <w:adjustRightInd w:val="0"/>
              <w:spacing w:before="26" w:after="26" w:line="200" w:lineRule="exact"/>
              <w:textAlignment w:val="baseline"/>
              <w:rPr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color w:val="000000"/>
                <w:sz w:val="22"/>
                <w:szCs w:val="22"/>
              </w:rPr>
              <w:t>24.54.10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1BA0" w:rsidRPr="0069610B" w:rsidRDefault="00291BA0" w:rsidP="00F451A8">
            <w:pPr>
              <w:widowControl w:val="0"/>
              <w:tabs>
                <w:tab w:val="center" w:pos="4447"/>
              </w:tabs>
              <w:overflowPunct w:val="0"/>
              <w:autoSpaceDE w:val="0"/>
              <w:autoSpaceDN w:val="0"/>
              <w:adjustRightInd w:val="0"/>
              <w:spacing w:before="26" w:after="26" w:line="200" w:lineRule="exact"/>
              <w:textAlignment w:val="baseline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литью прочих цветных металлов 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7B5" w:rsidRPr="0069610B" w:rsidRDefault="003C66E3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>25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7B5" w:rsidRPr="0069610B" w:rsidRDefault="002D68CF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 xml:space="preserve">УСЛУГИ ПО ПРОИЗВОДСТВУ ГОТОВЫХ МЕТАЛЛИЧЕСКИХ </w:t>
            </w:r>
            <w:r w:rsidR="000917B5" w:rsidRPr="0069610B">
              <w:rPr>
                <w:b/>
                <w:noProof/>
                <w:sz w:val="22"/>
                <w:szCs w:val="22"/>
              </w:rPr>
              <w:t>ИЗДЕЛИ</w:t>
            </w:r>
            <w:r w:rsidRPr="0069610B">
              <w:rPr>
                <w:b/>
                <w:noProof/>
                <w:sz w:val="22"/>
                <w:szCs w:val="22"/>
              </w:rPr>
              <w:t>Й</w:t>
            </w:r>
            <w:r w:rsidR="000917B5" w:rsidRPr="0069610B">
              <w:rPr>
                <w:b/>
                <w:noProof/>
                <w:sz w:val="22"/>
                <w:szCs w:val="22"/>
              </w:rPr>
              <w:t>, КРОМЕ МАШИН И ОБОРУДОВАНИЯ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color w:val="000000"/>
                <w:sz w:val="22"/>
                <w:szCs w:val="22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25.11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7B5" w:rsidRPr="0069610B" w:rsidRDefault="003C66E3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>Услуги по производству м</w:t>
            </w:r>
            <w:r w:rsidR="000917B5" w:rsidRPr="0069610B">
              <w:rPr>
                <w:b/>
                <w:noProof/>
                <w:sz w:val="22"/>
                <w:szCs w:val="22"/>
              </w:rPr>
              <w:t>еталлоконструкци</w:t>
            </w:r>
            <w:r w:rsidRPr="0069610B">
              <w:rPr>
                <w:b/>
                <w:noProof/>
                <w:sz w:val="22"/>
                <w:szCs w:val="22"/>
              </w:rPr>
              <w:t>й</w:t>
            </w:r>
            <w:r w:rsidR="000917B5" w:rsidRPr="0069610B">
              <w:rPr>
                <w:b/>
                <w:noProof/>
                <w:sz w:val="22"/>
                <w:szCs w:val="22"/>
              </w:rPr>
              <w:t xml:space="preserve"> и их части </w:t>
            </w:r>
          </w:p>
        </w:tc>
      </w:tr>
      <w:tr w:rsidR="00EC33F3" w:rsidRPr="0069610B" w:rsidTr="002842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3F3" w:rsidRPr="0069610B" w:rsidRDefault="00EC33F3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25.11.10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3F3" w:rsidRPr="0069610B" w:rsidRDefault="00EC33F3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>Услуги по производству металлоконструкций строительных сборных</w:t>
            </w:r>
          </w:p>
        </w:tc>
      </w:tr>
      <w:tr w:rsidR="00011AB1" w:rsidRPr="0069610B" w:rsidTr="002842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AB1" w:rsidRPr="0069610B" w:rsidRDefault="00011AB1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25.11.21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AB1" w:rsidRPr="0069610B" w:rsidRDefault="00011AB1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>Услуги по производству мостов и секций мостов из черных металлов</w:t>
            </w:r>
          </w:p>
        </w:tc>
      </w:tr>
      <w:tr w:rsidR="00011AB1" w:rsidRPr="0069610B" w:rsidTr="002842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AB1" w:rsidRPr="0069610B" w:rsidRDefault="00011AB1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25.11.22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AB1" w:rsidRPr="0069610B" w:rsidRDefault="00011AB1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>Услуги по производству башен и решетчатых мачт из черных металлов</w:t>
            </w:r>
          </w:p>
        </w:tc>
      </w:tr>
      <w:tr w:rsidR="00DB10DD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0DD" w:rsidRPr="0069610B" w:rsidRDefault="00DB10DD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25.11.23.520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0DD" w:rsidRPr="0069610B" w:rsidRDefault="00DB10DD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>Услуги по производству ворот из черных металлов</w:t>
            </w:r>
          </w:p>
        </w:tc>
      </w:tr>
      <w:tr w:rsidR="000917B5" w:rsidRPr="0069610B" w:rsidTr="002842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25.11.</w:t>
            </w:r>
            <w:r w:rsidR="00FF229D" w:rsidRPr="0069610B">
              <w:rPr>
                <w:noProof/>
                <w:color w:val="000000"/>
                <w:sz w:val="22"/>
                <w:szCs w:val="22"/>
              </w:rPr>
              <w:t>23</w:t>
            </w:r>
            <w:r w:rsidRPr="0069610B">
              <w:rPr>
                <w:noProof/>
                <w:color w:val="000000"/>
                <w:sz w:val="22"/>
                <w:szCs w:val="22"/>
              </w:rPr>
              <w:t>.530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7B5" w:rsidRPr="0069610B" w:rsidRDefault="003C66E3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>Услуги по производству ж</w:t>
            </w:r>
            <w:r w:rsidR="000917B5" w:rsidRPr="0069610B">
              <w:rPr>
                <w:noProof/>
                <w:sz w:val="22"/>
                <w:szCs w:val="22"/>
              </w:rPr>
              <w:t>алюзи</w:t>
            </w:r>
          </w:p>
        </w:tc>
      </w:tr>
      <w:tr w:rsidR="00200DD7" w:rsidRPr="000F217E" w:rsidTr="002842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D7" w:rsidRPr="000F217E" w:rsidRDefault="00200DD7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sz w:val="22"/>
                <w:szCs w:val="22"/>
              </w:rPr>
            </w:pPr>
            <w:r w:rsidRPr="000F217E">
              <w:rPr>
                <w:noProof/>
                <w:sz w:val="22"/>
                <w:szCs w:val="22"/>
              </w:rPr>
              <w:t>25.11.23.640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D7" w:rsidRPr="000F217E" w:rsidRDefault="00873459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sz w:val="22"/>
                <w:szCs w:val="22"/>
              </w:rPr>
            </w:pPr>
            <w:r w:rsidRPr="000F217E">
              <w:rPr>
                <w:noProof/>
                <w:sz w:val="22"/>
                <w:szCs w:val="22"/>
              </w:rPr>
              <w:t>Услуги в области производства конструкций каркасов теплиц, оранжерей и парников из черных металлов</w:t>
            </w:r>
          </w:p>
        </w:tc>
      </w:tr>
      <w:tr w:rsidR="000917B5" w:rsidRPr="00C41B1C" w:rsidTr="002842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7B5" w:rsidRPr="000F217E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sz w:val="22"/>
                <w:szCs w:val="22"/>
                <w:vertAlign w:val="superscript"/>
              </w:rPr>
            </w:pPr>
            <w:r w:rsidRPr="000F217E">
              <w:rPr>
                <w:noProof/>
                <w:sz w:val="22"/>
                <w:szCs w:val="22"/>
              </w:rPr>
              <w:lastRenderedPageBreak/>
              <w:t>25.11.</w:t>
            </w:r>
            <w:r w:rsidR="00FF229D" w:rsidRPr="000F217E">
              <w:rPr>
                <w:noProof/>
                <w:sz w:val="22"/>
                <w:szCs w:val="22"/>
              </w:rPr>
              <w:t>23</w:t>
            </w:r>
            <w:r w:rsidR="001C61E8" w:rsidRPr="000F217E">
              <w:rPr>
                <w:noProof/>
                <w:sz w:val="22"/>
                <w:szCs w:val="22"/>
              </w:rPr>
              <w:t>.9</w:t>
            </w:r>
            <w:r w:rsidRPr="000F217E">
              <w:rPr>
                <w:noProof/>
                <w:sz w:val="22"/>
                <w:szCs w:val="22"/>
              </w:rPr>
              <w:t>90</w:t>
            </w:r>
            <w:r w:rsidR="003C66E3" w:rsidRPr="000F217E">
              <w:rPr>
                <w:noProof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7B5" w:rsidRPr="00C41B1C" w:rsidRDefault="00873459" w:rsidP="00FD67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sz w:val="22"/>
                <w:szCs w:val="22"/>
              </w:rPr>
            </w:pPr>
            <w:r w:rsidRPr="000F217E">
              <w:rPr>
                <w:noProof/>
                <w:sz w:val="22"/>
                <w:szCs w:val="22"/>
              </w:rPr>
              <w:t>Услуги по производству прочих конструкций (кроме жалюзи и ворот, конструкций каркасов теплиц, оранжерей и парников из черных металлов</w:t>
            </w:r>
            <w:r w:rsidR="008445EC">
              <w:rPr>
                <w:noProof/>
                <w:sz w:val="22"/>
                <w:szCs w:val="22"/>
              </w:rPr>
              <w:t>)</w:t>
            </w:r>
            <w:r w:rsidRPr="000F217E">
              <w:rPr>
                <w:noProof/>
                <w:sz w:val="22"/>
                <w:szCs w:val="22"/>
              </w:rPr>
              <w:t xml:space="preserve"> и частей конструкций</w:t>
            </w:r>
            <w:r w:rsidR="00F822B1" w:rsidRPr="000F217E">
              <w:rPr>
                <w:noProof/>
                <w:sz w:val="22"/>
                <w:szCs w:val="22"/>
              </w:rPr>
              <w:t>,</w:t>
            </w:r>
            <w:r w:rsidRPr="000F217E">
              <w:rPr>
                <w:noProof/>
                <w:sz w:val="22"/>
                <w:szCs w:val="22"/>
              </w:rPr>
              <w:t xml:space="preserve"> плит, уголков, профилей и аналогичных изделий из черных металлов или аллюминия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sz w:val="22"/>
                <w:szCs w:val="22"/>
                <w:vertAlign w:val="superscript"/>
              </w:rPr>
            </w:pPr>
            <w:r w:rsidRPr="0069610B">
              <w:rPr>
                <w:b/>
                <w:noProof/>
                <w:sz w:val="22"/>
                <w:szCs w:val="22"/>
              </w:rPr>
              <w:t>25.12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7B5" w:rsidRPr="0069610B" w:rsidRDefault="003C66E3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>Услуги по производству металлических дверей и окон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 xml:space="preserve">25.12.99 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 xml:space="preserve">Услуги </w:t>
            </w:r>
            <w:r w:rsidR="003C66E3" w:rsidRPr="0069610B">
              <w:rPr>
                <w:noProof/>
                <w:sz w:val="22"/>
                <w:szCs w:val="22"/>
              </w:rPr>
              <w:t>по</w:t>
            </w:r>
            <w:r w:rsidRPr="0069610B">
              <w:rPr>
                <w:noProof/>
                <w:sz w:val="22"/>
                <w:szCs w:val="22"/>
              </w:rPr>
              <w:t xml:space="preserve"> производств</w:t>
            </w:r>
            <w:r w:rsidR="003C66E3" w:rsidRPr="0069610B">
              <w:rPr>
                <w:noProof/>
                <w:sz w:val="22"/>
                <w:szCs w:val="22"/>
              </w:rPr>
              <w:t>у</w:t>
            </w:r>
            <w:r w:rsidRPr="0069610B">
              <w:rPr>
                <w:noProof/>
                <w:sz w:val="22"/>
                <w:szCs w:val="22"/>
              </w:rPr>
              <w:t xml:space="preserve"> металлических дверей и окон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25.21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7B5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>Услуги по производству радиаторов и котлов центрального отопления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 xml:space="preserve">25.21.99 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 xml:space="preserve">Услуги </w:t>
            </w:r>
            <w:r w:rsidR="00E84A18" w:rsidRPr="0069610B">
              <w:rPr>
                <w:noProof/>
                <w:sz w:val="22"/>
                <w:szCs w:val="22"/>
              </w:rPr>
              <w:t>по</w:t>
            </w:r>
            <w:r w:rsidRPr="0069610B">
              <w:rPr>
                <w:noProof/>
                <w:sz w:val="22"/>
                <w:szCs w:val="22"/>
              </w:rPr>
              <w:t xml:space="preserve"> производств</w:t>
            </w:r>
            <w:r w:rsidR="00E84A18" w:rsidRPr="0069610B">
              <w:rPr>
                <w:noProof/>
                <w:sz w:val="22"/>
                <w:szCs w:val="22"/>
              </w:rPr>
              <w:t>у</w:t>
            </w:r>
            <w:r w:rsidRPr="0069610B">
              <w:rPr>
                <w:noProof/>
                <w:sz w:val="22"/>
                <w:szCs w:val="22"/>
              </w:rPr>
              <w:t xml:space="preserve"> радиаторов и котлов центрального отопления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25.29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7B5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>Услуги по производству металлических цистерн, баков, резервуаров и аналогичных емкостей</w:t>
            </w:r>
          </w:p>
        </w:tc>
      </w:tr>
      <w:tr w:rsidR="000917B5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 xml:space="preserve">25.29.99 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7B5" w:rsidRPr="0069610B" w:rsidRDefault="000917B5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 xml:space="preserve">Услуги </w:t>
            </w:r>
            <w:r w:rsidR="00E84A18" w:rsidRPr="0069610B">
              <w:rPr>
                <w:noProof/>
                <w:sz w:val="22"/>
                <w:szCs w:val="22"/>
              </w:rPr>
              <w:t>по</w:t>
            </w:r>
            <w:r w:rsidRPr="0069610B">
              <w:rPr>
                <w:noProof/>
                <w:sz w:val="22"/>
                <w:szCs w:val="22"/>
              </w:rPr>
              <w:t xml:space="preserve"> производств</w:t>
            </w:r>
            <w:r w:rsidR="00E84A18" w:rsidRPr="0069610B">
              <w:rPr>
                <w:noProof/>
                <w:sz w:val="22"/>
                <w:szCs w:val="22"/>
              </w:rPr>
              <w:t>у</w:t>
            </w:r>
            <w:r w:rsidRPr="0069610B">
              <w:rPr>
                <w:noProof/>
                <w:sz w:val="22"/>
                <w:szCs w:val="22"/>
              </w:rPr>
              <w:t xml:space="preserve"> металлических цистерн, баков, резервуаров и аналогичных емкостей</w:t>
            </w:r>
            <w:r w:rsidR="00E84A18" w:rsidRPr="0069610B">
              <w:rPr>
                <w:noProof/>
                <w:sz w:val="22"/>
                <w:szCs w:val="22"/>
              </w:rPr>
              <w:t xml:space="preserve"> </w:t>
            </w:r>
          </w:p>
        </w:tc>
      </w:tr>
      <w:tr w:rsidR="00E84A18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25.30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color w:val="000000"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>Услуги по производству парогенераторов (кроме водяных котлов централь-ного отопления)</w:t>
            </w:r>
          </w:p>
        </w:tc>
      </w:tr>
      <w:tr w:rsidR="00E84A18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 xml:space="preserve">25.30.99 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>Услуги по производству парогенераторов (кроме водяных котлов центрального отопления)</w:t>
            </w:r>
          </w:p>
        </w:tc>
      </w:tr>
      <w:tr w:rsidR="00E84A18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color w:val="000000"/>
                <w:sz w:val="22"/>
                <w:szCs w:val="22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25.50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>Услуги по ковке, прессованию, объемной и листовой штамповке и профилированию листового металла; порошковая металлургия</w:t>
            </w:r>
          </w:p>
        </w:tc>
      </w:tr>
      <w:tr w:rsidR="00E84A18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25.50.11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>Услуги по ковке металла</w:t>
            </w:r>
          </w:p>
        </w:tc>
      </w:tr>
      <w:tr w:rsidR="00E84A18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25.50.12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 xml:space="preserve">Услуги по объемной штамповке металла </w:t>
            </w:r>
          </w:p>
        </w:tc>
      </w:tr>
      <w:tr w:rsidR="00E84A18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25.50.13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>Услуги по прочим видам штамповки</w:t>
            </w:r>
          </w:p>
        </w:tc>
      </w:tr>
      <w:tr w:rsidR="00E84A18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25.50.20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>Услуги в области</w:t>
            </w:r>
            <w:r w:rsidRPr="0069610B">
              <w:rPr>
                <w:noProof/>
                <w:color w:val="000000"/>
                <w:sz w:val="22"/>
                <w:szCs w:val="22"/>
              </w:rPr>
              <w:t xml:space="preserve"> п</w:t>
            </w:r>
            <w:r w:rsidRPr="0069610B">
              <w:rPr>
                <w:noProof/>
                <w:sz w:val="22"/>
                <w:szCs w:val="22"/>
              </w:rPr>
              <w:t xml:space="preserve">орошковой металлургии </w:t>
            </w:r>
          </w:p>
        </w:tc>
      </w:tr>
      <w:tr w:rsidR="00E84A18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color w:val="000000"/>
                <w:sz w:val="22"/>
                <w:szCs w:val="22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25.61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>Услуги по обработке металлов и нанесению покрытий на них</w:t>
            </w:r>
          </w:p>
        </w:tc>
      </w:tr>
      <w:tr w:rsidR="00E84A18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25.61.11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>Услуги по нанесению на металлы</w:t>
            </w:r>
            <w:r w:rsidRPr="0069610B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Pr="0069610B">
              <w:rPr>
                <w:noProof/>
                <w:sz w:val="22"/>
                <w:szCs w:val="22"/>
              </w:rPr>
              <w:t>металлических покрытий (металлизация)</w:t>
            </w:r>
          </w:p>
        </w:tc>
      </w:tr>
      <w:tr w:rsidR="00E84A18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25.61.12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>Услуги по нанесению на металлы</w:t>
            </w:r>
            <w:r w:rsidRPr="0069610B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Pr="0069610B">
              <w:rPr>
                <w:noProof/>
                <w:sz w:val="22"/>
                <w:szCs w:val="22"/>
              </w:rPr>
              <w:t>неметаллических покрытий</w:t>
            </w:r>
          </w:p>
        </w:tc>
      </w:tr>
      <w:tr w:rsidR="00E84A18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25.61.21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>Услуги по термической обработке металлов,</w:t>
            </w:r>
            <w:r w:rsidRPr="0069610B">
              <w:rPr>
                <w:noProof/>
                <w:color w:val="000000"/>
                <w:sz w:val="22"/>
                <w:szCs w:val="22"/>
              </w:rPr>
              <w:t xml:space="preserve"> кроме </w:t>
            </w:r>
            <w:r w:rsidRPr="0069610B">
              <w:rPr>
                <w:noProof/>
                <w:sz w:val="22"/>
                <w:szCs w:val="22"/>
              </w:rPr>
              <w:t>нанесения металлических и пластмассовых покрытий</w:t>
            </w:r>
          </w:p>
        </w:tc>
      </w:tr>
      <w:tr w:rsidR="00E84A18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25.61.22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sz w:val="22"/>
                <w:szCs w:val="22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Услуги прочие по поверхностной обработке металлов</w:t>
            </w:r>
          </w:p>
        </w:tc>
      </w:tr>
      <w:tr w:rsidR="00E84A18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color w:val="000000"/>
                <w:sz w:val="22"/>
                <w:szCs w:val="22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25.62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 xml:space="preserve">Услуги по обработке металлических изделий </w:t>
            </w:r>
            <w:r w:rsidRPr="0069610B">
              <w:rPr>
                <w:b/>
                <w:noProof/>
                <w:color w:val="000000"/>
                <w:sz w:val="22"/>
                <w:szCs w:val="22"/>
              </w:rPr>
              <w:t xml:space="preserve">с использованием </w:t>
            </w:r>
            <w:r w:rsidRPr="0069610B">
              <w:rPr>
                <w:b/>
                <w:noProof/>
                <w:sz w:val="22"/>
                <w:szCs w:val="22"/>
              </w:rPr>
              <w:t>основных технологических процессов машиностроения</w:t>
            </w:r>
          </w:p>
        </w:tc>
      </w:tr>
      <w:tr w:rsidR="00E84A18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25.62.10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>Услуги по токарной обработке металлоизделий</w:t>
            </w:r>
            <w:r w:rsidRPr="0069610B">
              <w:rPr>
                <w:noProof/>
                <w:color w:val="000000"/>
                <w:sz w:val="22"/>
                <w:szCs w:val="22"/>
              </w:rPr>
              <w:t xml:space="preserve"> </w:t>
            </w:r>
          </w:p>
        </w:tc>
      </w:tr>
      <w:tr w:rsidR="00E84A18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25.62.20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sz w:val="22"/>
                <w:szCs w:val="22"/>
                <w:highlight w:val="cyan"/>
              </w:rPr>
            </w:pPr>
            <w:r w:rsidRPr="0069610B">
              <w:rPr>
                <w:noProof/>
                <w:sz w:val="22"/>
                <w:szCs w:val="22"/>
              </w:rPr>
              <w:t>Услуги по обработке металлических изделий с использованием прочих основных технологических процессов машиностроения, кроме токарной обработки металлоизделий</w:t>
            </w:r>
          </w:p>
        </w:tc>
      </w:tr>
      <w:tr w:rsidR="00E84A18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25.71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 xml:space="preserve">Услуги по производству </w:t>
            </w:r>
            <w:r w:rsidRPr="0069610B">
              <w:rPr>
                <w:b/>
                <w:noProof/>
                <w:color w:val="000000"/>
                <w:sz w:val="22"/>
                <w:szCs w:val="22"/>
              </w:rPr>
              <w:t>н</w:t>
            </w:r>
            <w:r w:rsidRPr="0069610B">
              <w:rPr>
                <w:b/>
                <w:noProof/>
                <w:sz w:val="22"/>
                <w:szCs w:val="22"/>
              </w:rPr>
              <w:t>ожевых изделий</w:t>
            </w:r>
            <w:r w:rsidRPr="0069610B">
              <w:rPr>
                <w:b/>
                <w:noProof/>
                <w:color w:val="000000"/>
                <w:sz w:val="22"/>
                <w:szCs w:val="22"/>
              </w:rPr>
              <w:t xml:space="preserve"> </w:t>
            </w:r>
          </w:p>
        </w:tc>
      </w:tr>
      <w:tr w:rsidR="00E84A18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 xml:space="preserve">25.71.99 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>Услуги по производству ножевых изделий</w:t>
            </w:r>
          </w:p>
        </w:tc>
      </w:tr>
      <w:tr w:rsidR="00E84A18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25.72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17301C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>Услуги по производству петель и замков</w:t>
            </w:r>
          </w:p>
        </w:tc>
      </w:tr>
      <w:tr w:rsidR="00E84A18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 xml:space="preserve">25.72.99 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>Услуги по производству петель и замков</w:t>
            </w:r>
          </w:p>
        </w:tc>
      </w:tr>
      <w:tr w:rsidR="00E84A18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25.73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0E39C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 xml:space="preserve">Услуги по производству </w:t>
            </w:r>
            <w:r w:rsidRPr="0069610B">
              <w:rPr>
                <w:b/>
                <w:noProof/>
                <w:color w:val="000000"/>
                <w:sz w:val="22"/>
                <w:szCs w:val="22"/>
              </w:rPr>
              <w:t>инструмента</w:t>
            </w:r>
          </w:p>
        </w:tc>
      </w:tr>
      <w:tr w:rsidR="00E84A18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25.73.99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 xml:space="preserve">Услуги </w:t>
            </w:r>
            <w:r w:rsidR="000E39C8" w:rsidRPr="0069610B">
              <w:rPr>
                <w:noProof/>
                <w:sz w:val="22"/>
                <w:szCs w:val="22"/>
              </w:rPr>
              <w:t>по</w:t>
            </w:r>
            <w:r w:rsidRPr="0069610B">
              <w:rPr>
                <w:noProof/>
                <w:sz w:val="22"/>
                <w:szCs w:val="22"/>
              </w:rPr>
              <w:t xml:space="preserve"> производств</w:t>
            </w:r>
            <w:r w:rsidR="000E39C8" w:rsidRPr="0069610B">
              <w:rPr>
                <w:noProof/>
                <w:sz w:val="22"/>
                <w:szCs w:val="22"/>
              </w:rPr>
              <w:t>у</w:t>
            </w:r>
            <w:r w:rsidRPr="0069610B">
              <w:rPr>
                <w:noProof/>
                <w:sz w:val="22"/>
                <w:szCs w:val="22"/>
              </w:rPr>
              <w:t xml:space="preserve"> </w:t>
            </w:r>
            <w:r w:rsidRPr="0069610B">
              <w:rPr>
                <w:noProof/>
                <w:color w:val="000000"/>
                <w:sz w:val="22"/>
                <w:szCs w:val="22"/>
              </w:rPr>
              <w:t>инструмента</w:t>
            </w:r>
          </w:p>
        </w:tc>
      </w:tr>
      <w:tr w:rsidR="00E84A18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25.91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0E39C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>Услуги по производству б</w:t>
            </w:r>
            <w:r w:rsidR="00E84A18" w:rsidRPr="0069610B">
              <w:rPr>
                <w:b/>
                <w:noProof/>
                <w:sz w:val="22"/>
                <w:szCs w:val="22"/>
              </w:rPr>
              <w:t>арабан</w:t>
            </w:r>
            <w:r w:rsidRPr="0069610B">
              <w:rPr>
                <w:b/>
                <w:noProof/>
                <w:sz w:val="22"/>
                <w:szCs w:val="22"/>
              </w:rPr>
              <w:t>ов</w:t>
            </w:r>
            <w:r w:rsidR="00E84A18" w:rsidRPr="0069610B">
              <w:rPr>
                <w:b/>
                <w:noProof/>
                <w:sz w:val="22"/>
                <w:szCs w:val="22"/>
              </w:rPr>
              <w:t xml:space="preserve"> и аналогичны</w:t>
            </w:r>
            <w:r w:rsidRPr="0069610B">
              <w:rPr>
                <w:b/>
                <w:noProof/>
                <w:sz w:val="22"/>
                <w:szCs w:val="22"/>
              </w:rPr>
              <w:t>х</w:t>
            </w:r>
            <w:r w:rsidR="00E84A18" w:rsidRPr="0069610B">
              <w:rPr>
                <w:b/>
                <w:noProof/>
                <w:sz w:val="22"/>
                <w:szCs w:val="22"/>
              </w:rPr>
              <w:t xml:space="preserve"> емкост</w:t>
            </w:r>
            <w:r w:rsidRPr="0069610B">
              <w:rPr>
                <w:b/>
                <w:noProof/>
                <w:sz w:val="22"/>
                <w:szCs w:val="22"/>
              </w:rPr>
              <w:t>ей</w:t>
            </w:r>
            <w:r w:rsidR="00E84A18" w:rsidRPr="0069610B">
              <w:rPr>
                <w:b/>
                <w:noProof/>
                <w:sz w:val="22"/>
                <w:szCs w:val="22"/>
              </w:rPr>
              <w:t xml:space="preserve"> из черных металлов </w:t>
            </w:r>
          </w:p>
        </w:tc>
      </w:tr>
      <w:tr w:rsidR="00E84A18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keepNext/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25.91.99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keepNext/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 xml:space="preserve">Услуги </w:t>
            </w:r>
            <w:r w:rsidR="000E39C8" w:rsidRPr="0069610B">
              <w:rPr>
                <w:noProof/>
                <w:sz w:val="22"/>
                <w:szCs w:val="22"/>
              </w:rPr>
              <w:t>по</w:t>
            </w:r>
            <w:r w:rsidRPr="0069610B">
              <w:rPr>
                <w:noProof/>
                <w:sz w:val="22"/>
                <w:szCs w:val="22"/>
              </w:rPr>
              <w:t xml:space="preserve"> производств</w:t>
            </w:r>
            <w:r w:rsidR="000E39C8" w:rsidRPr="0069610B">
              <w:rPr>
                <w:noProof/>
                <w:sz w:val="22"/>
                <w:szCs w:val="22"/>
              </w:rPr>
              <w:t>у</w:t>
            </w:r>
            <w:r w:rsidRPr="0069610B">
              <w:rPr>
                <w:noProof/>
                <w:sz w:val="22"/>
                <w:szCs w:val="22"/>
              </w:rPr>
              <w:t xml:space="preserve"> барабанов и аналогичных емкостей из черных металлов вместимостью не более 300 л</w:t>
            </w:r>
          </w:p>
        </w:tc>
      </w:tr>
      <w:tr w:rsidR="00E84A18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25.92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0E39C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>Услуги по производству легких металлических емкостей</w:t>
            </w:r>
          </w:p>
        </w:tc>
      </w:tr>
      <w:tr w:rsidR="00E84A18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25.92.99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 xml:space="preserve">Услуги </w:t>
            </w:r>
            <w:r w:rsidR="000E39C8" w:rsidRPr="0069610B">
              <w:rPr>
                <w:noProof/>
                <w:sz w:val="22"/>
                <w:szCs w:val="22"/>
              </w:rPr>
              <w:t>по</w:t>
            </w:r>
            <w:r w:rsidRPr="0069610B">
              <w:rPr>
                <w:noProof/>
                <w:sz w:val="22"/>
                <w:szCs w:val="22"/>
              </w:rPr>
              <w:t xml:space="preserve"> производств</w:t>
            </w:r>
            <w:r w:rsidR="000E39C8" w:rsidRPr="0069610B">
              <w:rPr>
                <w:noProof/>
                <w:sz w:val="22"/>
                <w:szCs w:val="22"/>
              </w:rPr>
              <w:t>у</w:t>
            </w:r>
            <w:r w:rsidRPr="0069610B">
              <w:rPr>
                <w:noProof/>
                <w:sz w:val="22"/>
                <w:szCs w:val="22"/>
              </w:rPr>
              <w:t xml:space="preserve"> легких металлических емкостей</w:t>
            </w:r>
          </w:p>
        </w:tc>
      </w:tr>
      <w:tr w:rsidR="00E84A18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25.93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0E39C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 xml:space="preserve">Услуги по производству </w:t>
            </w:r>
            <w:r w:rsidRPr="0069610B">
              <w:rPr>
                <w:b/>
                <w:noProof/>
                <w:color w:val="000000"/>
                <w:sz w:val="22"/>
                <w:szCs w:val="22"/>
              </w:rPr>
              <w:t>цепей и пружин, изделий из проволоки</w:t>
            </w:r>
          </w:p>
        </w:tc>
      </w:tr>
      <w:tr w:rsidR="00E84A18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25.93.99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 xml:space="preserve">Услуги </w:t>
            </w:r>
            <w:r w:rsidR="000E39C8" w:rsidRPr="0069610B">
              <w:rPr>
                <w:noProof/>
                <w:sz w:val="22"/>
                <w:szCs w:val="22"/>
              </w:rPr>
              <w:t>по</w:t>
            </w:r>
            <w:r w:rsidRPr="0069610B">
              <w:rPr>
                <w:noProof/>
                <w:sz w:val="22"/>
                <w:szCs w:val="22"/>
              </w:rPr>
              <w:t xml:space="preserve"> производств</w:t>
            </w:r>
            <w:r w:rsidR="000E39C8" w:rsidRPr="0069610B">
              <w:rPr>
                <w:noProof/>
                <w:sz w:val="22"/>
                <w:szCs w:val="22"/>
              </w:rPr>
              <w:t>у</w:t>
            </w:r>
            <w:r w:rsidRPr="0069610B">
              <w:rPr>
                <w:noProof/>
                <w:sz w:val="22"/>
                <w:szCs w:val="22"/>
              </w:rPr>
              <w:t xml:space="preserve"> </w:t>
            </w:r>
            <w:r w:rsidRPr="0069610B">
              <w:rPr>
                <w:noProof/>
                <w:color w:val="000000"/>
                <w:sz w:val="22"/>
                <w:szCs w:val="22"/>
              </w:rPr>
              <w:t>цепей и пружин, изделий из проволоки</w:t>
            </w:r>
          </w:p>
        </w:tc>
      </w:tr>
      <w:tr w:rsidR="00E84A18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  <w:lang w:val="en-US"/>
              </w:rPr>
              <w:t>25.94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0E39C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>Услуги по производству крепежных изделий, снабженные резьбой или без резьбы</w:t>
            </w:r>
          </w:p>
        </w:tc>
      </w:tr>
      <w:tr w:rsidR="00E84A18" w:rsidRPr="0069610B" w:rsidTr="002842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25.94.99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 xml:space="preserve">Услуги </w:t>
            </w:r>
            <w:r w:rsidR="000E39C8" w:rsidRPr="0069610B">
              <w:rPr>
                <w:noProof/>
                <w:sz w:val="22"/>
                <w:szCs w:val="22"/>
              </w:rPr>
              <w:t>по</w:t>
            </w:r>
            <w:r w:rsidRPr="0069610B">
              <w:rPr>
                <w:noProof/>
                <w:sz w:val="22"/>
                <w:szCs w:val="22"/>
              </w:rPr>
              <w:t xml:space="preserve"> производств</w:t>
            </w:r>
            <w:r w:rsidR="000E39C8" w:rsidRPr="0069610B">
              <w:rPr>
                <w:noProof/>
                <w:sz w:val="22"/>
                <w:szCs w:val="22"/>
              </w:rPr>
              <w:t>у</w:t>
            </w:r>
            <w:r w:rsidRPr="0069610B">
              <w:rPr>
                <w:noProof/>
                <w:sz w:val="22"/>
                <w:szCs w:val="22"/>
              </w:rPr>
              <w:t xml:space="preserve"> крепежных изделий, снабженные резьбой или без резьбы</w:t>
            </w:r>
          </w:p>
        </w:tc>
      </w:tr>
      <w:tr w:rsidR="00E84A18" w:rsidRPr="0069610B" w:rsidTr="002842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25.99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0E39C8" w:rsidP="00F451A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00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>Услуги по производству м</w:t>
            </w:r>
            <w:r w:rsidR="00E84A18" w:rsidRPr="0069610B">
              <w:rPr>
                <w:b/>
                <w:noProof/>
                <w:sz w:val="22"/>
                <w:szCs w:val="22"/>
              </w:rPr>
              <w:t>еталлоиздели</w:t>
            </w:r>
            <w:r w:rsidRPr="0069610B">
              <w:rPr>
                <w:b/>
                <w:noProof/>
                <w:sz w:val="22"/>
                <w:szCs w:val="22"/>
              </w:rPr>
              <w:t>й</w:t>
            </w:r>
            <w:r w:rsidR="00E84A18" w:rsidRPr="0069610B">
              <w:rPr>
                <w:b/>
                <w:noProof/>
                <w:sz w:val="22"/>
                <w:szCs w:val="22"/>
              </w:rPr>
              <w:t xml:space="preserve"> готовы</w:t>
            </w:r>
            <w:r w:rsidRPr="0069610B">
              <w:rPr>
                <w:b/>
                <w:noProof/>
                <w:sz w:val="22"/>
                <w:szCs w:val="22"/>
              </w:rPr>
              <w:t>х</w:t>
            </w:r>
            <w:r w:rsidR="00E84A18" w:rsidRPr="0069610B">
              <w:rPr>
                <w:b/>
                <w:noProof/>
                <w:sz w:val="22"/>
                <w:szCs w:val="22"/>
              </w:rPr>
              <w:t xml:space="preserve"> прочи</w:t>
            </w:r>
            <w:r w:rsidRPr="0069610B">
              <w:rPr>
                <w:b/>
                <w:noProof/>
                <w:sz w:val="22"/>
                <w:szCs w:val="22"/>
              </w:rPr>
              <w:t>х</w:t>
            </w:r>
            <w:r w:rsidR="00E84A18" w:rsidRPr="0069610B">
              <w:rPr>
                <w:b/>
                <w:noProof/>
                <w:sz w:val="22"/>
                <w:szCs w:val="22"/>
              </w:rPr>
              <w:t>, не включенны</w:t>
            </w:r>
            <w:r w:rsidRPr="0069610B">
              <w:rPr>
                <w:b/>
                <w:noProof/>
                <w:sz w:val="22"/>
                <w:szCs w:val="22"/>
              </w:rPr>
              <w:t>х</w:t>
            </w:r>
            <w:r w:rsidR="00E84A18" w:rsidRPr="0069610B">
              <w:rPr>
                <w:b/>
                <w:noProof/>
                <w:sz w:val="22"/>
                <w:szCs w:val="22"/>
              </w:rPr>
              <w:t xml:space="preserve"> в другие группировки</w:t>
            </w:r>
            <w:r w:rsidR="00E84A18" w:rsidRPr="0069610B">
              <w:rPr>
                <w:b/>
                <w:noProof/>
                <w:color w:val="000000"/>
                <w:sz w:val="22"/>
                <w:szCs w:val="22"/>
              </w:rPr>
              <w:t xml:space="preserve"> </w:t>
            </w:r>
          </w:p>
        </w:tc>
      </w:tr>
      <w:tr w:rsidR="00E84A18" w:rsidRPr="0069610B" w:rsidTr="002842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3E28F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4" w:after="24" w:line="200" w:lineRule="exact"/>
              <w:rPr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25.99.99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3E28F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4" w:after="24" w:line="20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 xml:space="preserve">Услуги </w:t>
            </w:r>
            <w:r w:rsidR="00550E0B" w:rsidRPr="0069610B">
              <w:rPr>
                <w:noProof/>
                <w:sz w:val="22"/>
                <w:szCs w:val="22"/>
              </w:rPr>
              <w:t>по</w:t>
            </w:r>
            <w:r w:rsidRPr="0069610B">
              <w:rPr>
                <w:noProof/>
                <w:sz w:val="22"/>
                <w:szCs w:val="22"/>
              </w:rPr>
              <w:t xml:space="preserve"> производств</w:t>
            </w:r>
            <w:r w:rsidR="00550E0B" w:rsidRPr="0069610B">
              <w:rPr>
                <w:noProof/>
                <w:sz w:val="22"/>
                <w:szCs w:val="22"/>
              </w:rPr>
              <w:t>у</w:t>
            </w:r>
            <w:r w:rsidRPr="0069610B">
              <w:rPr>
                <w:noProof/>
                <w:sz w:val="22"/>
                <w:szCs w:val="22"/>
              </w:rPr>
              <w:t xml:space="preserve"> прочих готовых металлоизделий</w:t>
            </w:r>
          </w:p>
        </w:tc>
      </w:tr>
      <w:tr w:rsidR="00E84A18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550E0B" w:rsidP="003E28F8">
            <w:pPr>
              <w:tabs>
                <w:tab w:val="center" w:pos="4447"/>
              </w:tabs>
              <w:spacing w:before="24" w:after="24" w:line="200" w:lineRule="exact"/>
              <w:rPr>
                <w:b/>
                <w:noProof/>
                <w:color w:val="000000"/>
                <w:sz w:val="22"/>
                <w:szCs w:val="22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26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0F7427" w:rsidP="003E28F8">
            <w:pPr>
              <w:tabs>
                <w:tab w:val="center" w:pos="4447"/>
              </w:tabs>
              <w:spacing w:before="24" w:after="24" w:line="200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 xml:space="preserve">УСЛУГИ ПО ПРОИЗВОДСТВУ </w:t>
            </w:r>
            <w:r w:rsidR="00E84A18" w:rsidRPr="0069610B">
              <w:rPr>
                <w:b/>
                <w:noProof/>
                <w:color w:val="000000"/>
                <w:sz w:val="22"/>
                <w:szCs w:val="22"/>
              </w:rPr>
              <w:t>КОМПЬЮТЕР</w:t>
            </w:r>
            <w:r w:rsidRPr="0069610B">
              <w:rPr>
                <w:b/>
                <w:noProof/>
                <w:color w:val="000000"/>
                <w:sz w:val="22"/>
                <w:szCs w:val="22"/>
              </w:rPr>
              <w:t>ОВ</w:t>
            </w:r>
            <w:r w:rsidR="00E84A18" w:rsidRPr="0069610B">
              <w:rPr>
                <w:b/>
                <w:noProof/>
                <w:color w:val="000000"/>
                <w:sz w:val="22"/>
                <w:szCs w:val="22"/>
              </w:rPr>
              <w:t xml:space="preserve">, </w:t>
            </w:r>
            <w:r w:rsidRPr="0069610B">
              <w:rPr>
                <w:b/>
                <w:noProof/>
                <w:color w:val="000000"/>
                <w:sz w:val="22"/>
                <w:szCs w:val="22"/>
              </w:rPr>
              <w:t xml:space="preserve">ЭЛЕКТРОННОГО И ОПТИЧЕСКОГО </w:t>
            </w:r>
            <w:r w:rsidR="00E84A18" w:rsidRPr="0069610B">
              <w:rPr>
                <w:b/>
                <w:noProof/>
                <w:color w:val="000000"/>
                <w:sz w:val="22"/>
                <w:szCs w:val="22"/>
              </w:rPr>
              <w:t>ОБОРУДОВАНИ</w:t>
            </w:r>
            <w:r w:rsidRPr="0069610B">
              <w:rPr>
                <w:b/>
                <w:noProof/>
                <w:color w:val="000000"/>
                <w:sz w:val="22"/>
                <w:szCs w:val="22"/>
              </w:rPr>
              <w:t>Я</w:t>
            </w:r>
            <w:r w:rsidR="00E84A18" w:rsidRPr="0069610B">
              <w:rPr>
                <w:b/>
                <w:noProof/>
                <w:color w:val="000000"/>
                <w:sz w:val="22"/>
                <w:szCs w:val="22"/>
              </w:rPr>
              <w:t xml:space="preserve"> </w:t>
            </w:r>
          </w:p>
        </w:tc>
      </w:tr>
      <w:tr w:rsidR="00E84A18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3E28F8">
            <w:pPr>
              <w:tabs>
                <w:tab w:val="center" w:pos="4447"/>
              </w:tabs>
              <w:spacing w:before="24" w:after="24" w:line="200" w:lineRule="exact"/>
              <w:rPr>
                <w:b/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26.12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550E0B" w:rsidP="003E28F8">
            <w:pPr>
              <w:tabs>
                <w:tab w:val="center" w:pos="4447"/>
              </w:tabs>
              <w:spacing w:before="24" w:after="24" w:line="200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 xml:space="preserve">Услуги, связанные с производством </w:t>
            </w:r>
            <w:r w:rsidRPr="0069610B">
              <w:rPr>
                <w:b/>
                <w:noProof/>
                <w:sz w:val="22"/>
                <w:szCs w:val="22"/>
              </w:rPr>
              <w:t xml:space="preserve">электронных печатных </w:t>
            </w:r>
            <w:r w:rsidRPr="0069610B">
              <w:rPr>
                <w:b/>
                <w:noProof/>
                <w:color w:val="000000"/>
                <w:sz w:val="22"/>
                <w:szCs w:val="22"/>
              </w:rPr>
              <w:t>с</w:t>
            </w:r>
            <w:r w:rsidRPr="0069610B">
              <w:rPr>
                <w:b/>
                <w:noProof/>
                <w:sz w:val="22"/>
                <w:szCs w:val="22"/>
              </w:rPr>
              <w:t>хем</w:t>
            </w:r>
          </w:p>
        </w:tc>
      </w:tr>
      <w:tr w:rsidR="00E84A18" w:rsidRPr="0069610B" w:rsidTr="002842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3E28F8">
            <w:pPr>
              <w:tabs>
                <w:tab w:val="center" w:pos="4447"/>
              </w:tabs>
              <w:spacing w:before="24" w:after="24" w:line="20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26.12.91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3E28F8">
            <w:pPr>
              <w:tabs>
                <w:tab w:val="center" w:pos="4447"/>
              </w:tabs>
              <w:spacing w:before="24" w:after="24" w:line="200" w:lineRule="exact"/>
              <w:rPr>
                <w:noProof/>
                <w:sz w:val="22"/>
                <w:szCs w:val="22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 xml:space="preserve">Услуги, связанные с производством </w:t>
            </w:r>
            <w:r w:rsidRPr="0069610B">
              <w:rPr>
                <w:noProof/>
                <w:sz w:val="22"/>
                <w:szCs w:val="22"/>
              </w:rPr>
              <w:t xml:space="preserve">электронных печатных </w:t>
            </w:r>
            <w:r w:rsidRPr="0069610B">
              <w:rPr>
                <w:noProof/>
                <w:color w:val="000000"/>
                <w:sz w:val="22"/>
                <w:szCs w:val="22"/>
              </w:rPr>
              <w:t>с</w:t>
            </w:r>
            <w:r w:rsidRPr="0069610B">
              <w:rPr>
                <w:noProof/>
                <w:sz w:val="22"/>
                <w:szCs w:val="22"/>
              </w:rPr>
              <w:t>хем</w:t>
            </w:r>
          </w:p>
        </w:tc>
      </w:tr>
      <w:tr w:rsidR="00E84A18" w:rsidRPr="0069610B" w:rsidTr="002842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8" w:rsidRPr="0069610B" w:rsidRDefault="00E84A18" w:rsidP="003E28F8">
            <w:pPr>
              <w:tabs>
                <w:tab w:val="center" w:pos="4447"/>
              </w:tabs>
              <w:spacing w:before="24" w:after="24" w:line="200" w:lineRule="exact"/>
              <w:rPr>
                <w:b/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26.20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8" w:rsidRPr="0069610B" w:rsidRDefault="001A049F" w:rsidP="003E28F8">
            <w:pPr>
              <w:tabs>
                <w:tab w:val="center" w:pos="4447"/>
              </w:tabs>
              <w:spacing w:before="24" w:after="24" w:line="200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 xml:space="preserve">Услуги по производству </w:t>
            </w:r>
            <w:r w:rsidR="00EF03E0" w:rsidRPr="0069610B">
              <w:rPr>
                <w:b/>
                <w:noProof/>
                <w:color w:val="000000"/>
                <w:sz w:val="22"/>
                <w:szCs w:val="22"/>
              </w:rPr>
              <w:t>машин вычислительных электронных</w:t>
            </w:r>
            <w:r w:rsidRPr="0069610B">
              <w:rPr>
                <w:b/>
                <w:noProof/>
                <w:color w:val="000000"/>
                <w:sz w:val="22"/>
                <w:szCs w:val="22"/>
              </w:rPr>
              <w:t xml:space="preserve"> и периферийных устройств</w:t>
            </w:r>
          </w:p>
        </w:tc>
      </w:tr>
      <w:tr w:rsidR="00E84A18" w:rsidRPr="0069610B" w:rsidTr="002842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3E28F8">
            <w:pPr>
              <w:tabs>
                <w:tab w:val="center" w:pos="4447"/>
              </w:tabs>
              <w:spacing w:before="24" w:after="24" w:line="20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lastRenderedPageBreak/>
              <w:t>26.20.91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3E28F8">
            <w:pPr>
              <w:tabs>
                <w:tab w:val="center" w:pos="4447"/>
              </w:tabs>
              <w:spacing w:before="24" w:after="24" w:line="200" w:lineRule="exact"/>
              <w:rPr>
                <w:noProof/>
                <w:sz w:val="22"/>
                <w:szCs w:val="22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Услуги по производству компьютеров и периферийных устройств</w:t>
            </w:r>
          </w:p>
        </w:tc>
      </w:tr>
      <w:tr w:rsidR="00E84A18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3E28F8">
            <w:pPr>
              <w:tabs>
                <w:tab w:val="center" w:pos="4447"/>
              </w:tabs>
              <w:spacing w:before="24" w:after="24" w:line="200" w:lineRule="exact"/>
              <w:rPr>
                <w:b/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26.30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1A049F" w:rsidP="003E28F8">
            <w:pPr>
              <w:tabs>
                <w:tab w:val="center" w:pos="4447"/>
              </w:tabs>
              <w:spacing w:before="24" w:after="24" w:line="200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 xml:space="preserve">Услуги </w:t>
            </w:r>
            <w:r w:rsidRPr="0069610B">
              <w:rPr>
                <w:b/>
                <w:noProof/>
                <w:sz w:val="22"/>
                <w:szCs w:val="22"/>
              </w:rPr>
              <w:t xml:space="preserve">по производству </w:t>
            </w:r>
            <w:r w:rsidR="00AC743F" w:rsidRPr="0069610B">
              <w:rPr>
                <w:b/>
                <w:noProof/>
                <w:sz w:val="22"/>
                <w:szCs w:val="22"/>
              </w:rPr>
              <w:t xml:space="preserve">коммуникационного </w:t>
            </w:r>
            <w:r w:rsidRPr="0069610B">
              <w:rPr>
                <w:b/>
                <w:noProof/>
                <w:color w:val="000000"/>
                <w:sz w:val="22"/>
                <w:szCs w:val="22"/>
              </w:rPr>
              <w:t xml:space="preserve">оборудования </w:t>
            </w:r>
          </w:p>
        </w:tc>
      </w:tr>
      <w:tr w:rsidR="00AC6E22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E22" w:rsidRPr="0069610B" w:rsidRDefault="00AC6E22" w:rsidP="003E28F8">
            <w:pPr>
              <w:tabs>
                <w:tab w:val="center" w:pos="4447"/>
              </w:tabs>
              <w:spacing w:before="24" w:after="24" w:line="200" w:lineRule="exact"/>
              <w:rPr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26.30.99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E22" w:rsidRPr="0069610B" w:rsidRDefault="00AC6E22" w:rsidP="003E28F8">
            <w:pPr>
              <w:tabs>
                <w:tab w:val="center" w:pos="4447"/>
              </w:tabs>
              <w:spacing w:before="24" w:after="24" w:line="20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 xml:space="preserve">Услуги </w:t>
            </w:r>
            <w:r w:rsidRPr="0069610B">
              <w:rPr>
                <w:noProof/>
                <w:sz w:val="22"/>
                <w:szCs w:val="22"/>
              </w:rPr>
              <w:t xml:space="preserve">по производству </w:t>
            </w:r>
            <w:r w:rsidRPr="0069610B">
              <w:rPr>
                <w:noProof/>
                <w:color w:val="000000"/>
                <w:sz w:val="22"/>
                <w:szCs w:val="22"/>
              </w:rPr>
              <w:t xml:space="preserve">оборудования </w:t>
            </w:r>
            <w:r w:rsidR="007E680C" w:rsidRPr="0069610B">
              <w:rPr>
                <w:noProof/>
                <w:color w:val="000000"/>
                <w:sz w:val="22"/>
                <w:szCs w:val="22"/>
              </w:rPr>
              <w:t>связи</w:t>
            </w:r>
          </w:p>
        </w:tc>
      </w:tr>
      <w:tr w:rsidR="00AC6E22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E22" w:rsidRPr="0069610B" w:rsidRDefault="00AC6E22" w:rsidP="003E28F8">
            <w:pPr>
              <w:tabs>
                <w:tab w:val="center" w:pos="4447"/>
              </w:tabs>
              <w:spacing w:before="24" w:after="24" w:line="200" w:lineRule="exact"/>
              <w:rPr>
                <w:b/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26.40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E22" w:rsidRPr="0069610B" w:rsidRDefault="00AC6E22" w:rsidP="003E28F8">
            <w:pPr>
              <w:tabs>
                <w:tab w:val="center" w:pos="4447"/>
              </w:tabs>
              <w:spacing w:before="24" w:after="24" w:line="200" w:lineRule="exact"/>
              <w:rPr>
                <w:b/>
                <w:noProof/>
                <w:color w:val="000000"/>
                <w:sz w:val="22"/>
                <w:szCs w:val="22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 xml:space="preserve">Услуги </w:t>
            </w:r>
            <w:r w:rsidR="00DC4016" w:rsidRPr="0069610B">
              <w:rPr>
                <w:b/>
                <w:noProof/>
                <w:color w:val="000000"/>
                <w:sz w:val="22"/>
                <w:szCs w:val="22"/>
              </w:rPr>
              <w:t>по производству бытовой электрон</w:t>
            </w:r>
            <w:r w:rsidR="00AC743F" w:rsidRPr="0069610B">
              <w:rPr>
                <w:b/>
                <w:noProof/>
                <w:color w:val="000000"/>
                <w:sz w:val="22"/>
                <w:szCs w:val="22"/>
              </w:rPr>
              <w:t>ной аппаратуры</w:t>
            </w:r>
          </w:p>
        </w:tc>
      </w:tr>
      <w:tr w:rsidR="00DC4016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4016" w:rsidRPr="0069610B" w:rsidRDefault="00DC4016" w:rsidP="003E28F8">
            <w:pPr>
              <w:tabs>
                <w:tab w:val="center" w:pos="4447"/>
              </w:tabs>
              <w:spacing w:before="24" w:after="24" w:line="210" w:lineRule="exact"/>
              <w:rPr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26.40.99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4016" w:rsidRPr="0069610B" w:rsidRDefault="00DC4016" w:rsidP="003E28F8">
            <w:pPr>
              <w:tabs>
                <w:tab w:val="center" w:pos="4447"/>
              </w:tabs>
              <w:spacing w:before="24" w:after="24" w:line="21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 xml:space="preserve">Услуги по производству </w:t>
            </w:r>
            <w:r w:rsidR="00AC743F" w:rsidRPr="0069610B">
              <w:rPr>
                <w:noProof/>
                <w:color w:val="000000"/>
                <w:sz w:val="22"/>
                <w:szCs w:val="22"/>
              </w:rPr>
              <w:t>бытовой электрон</w:t>
            </w:r>
            <w:r w:rsidR="008C1FA0" w:rsidRPr="0069610B">
              <w:rPr>
                <w:noProof/>
                <w:color w:val="000000"/>
                <w:sz w:val="22"/>
                <w:szCs w:val="22"/>
              </w:rPr>
              <w:t>ики</w:t>
            </w:r>
          </w:p>
        </w:tc>
      </w:tr>
      <w:tr w:rsidR="00AC6E22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E22" w:rsidRPr="0069610B" w:rsidRDefault="00DC4016" w:rsidP="003E28F8">
            <w:pPr>
              <w:tabs>
                <w:tab w:val="center" w:pos="4447"/>
              </w:tabs>
              <w:spacing w:before="24" w:after="24" w:line="210" w:lineRule="exact"/>
              <w:rPr>
                <w:b/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26.51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E22" w:rsidRPr="0069610B" w:rsidRDefault="00DC4016" w:rsidP="003E28F8">
            <w:pPr>
              <w:tabs>
                <w:tab w:val="center" w:pos="4447"/>
              </w:tabs>
              <w:spacing w:before="24" w:after="24" w:line="210" w:lineRule="exact"/>
              <w:rPr>
                <w:b/>
                <w:noProof/>
                <w:color w:val="000000"/>
                <w:sz w:val="22"/>
                <w:szCs w:val="22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Услуги по производству приборов и инструментов для измерения, контроля, испытаний, навигации</w:t>
            </w:r>
            <w:r w:rsidR="00AC743F" w:rsidRPr="0069610B">
              <w:rPr>
                <w:b/>
                <w:noProof/>
                <w:color w:val="000000"/>
                <w:sz w:val="22"/>
                <w:szCs w:val="22"/>
              </w:rPr>
              <w:t xml:space="preserve"> и прочих целей</w:t>
            </w:r>
          </w:p>
        </w:tc>
      </w:tr>
      <w:tr w:rsidR="00DC4016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4016" w:rsidRPr="0069610B" w:rsidRDefault="00DC4016" w:rsidP="003E28F8">
            <w:pPr>
              <w:tabs>
                <w:tab w:val="center" w:pos="4447"/>
              </w:tabs>
              <w:spacing w:before="24" w:after="24" w:line="210" w:lineRule="exact"/>
              <w:rPr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26.51.99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4016" w:rsidRPr="0069610B" w:rsidRDefault="00DC4016" w:rsidP="003E28F8">
            <w:pPr>
              <w:tabs>
                <w:tab w:val="center" w:pos="4447"/>
              </w:tabs>
              <w:spacing w:before="24" w:after="24" w:line="21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Услуги по производству приборов и инструментов для измерения, контроля, испытаний, навигации</w:t>
            </w:r>
          </w:p>
        </w:tc>
      </w:tr>
      <w:tr w:rsidR="00DC4016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4016" w:rsidRPr="0069610B" w:rsidRDefault="00DC4016" w:rsidP="003E28F8">
            <w:pPr>
              <w:tabs>
                <w:tab w:val="center" w:pos="4447"/>
              </w:tabs>
              <w:spacing w:before="24" w:after="24" w:line="210" w:lineRule="exact"/>
              <w:rPr>
                <w:b/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26.52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4016" w:rsidRPr="0069610B" w:rsidRDefault="00DC4016" w:rsidP="003E28F8">
            <w:pPr>
              <w:tabs>
                <w:tab w:val="center" w:pos="4447"/>
              </w:tabs>
              <w:spacing w:before="24" w:after="24" w:line="210" w:lineRule="exact"/>
              <w:rPr>
                <w:b/>
                <w:noProof/>
                <w:color w:val="000000"/>
                <w:sz w:val="22"/>
                <w:szCs w:val="22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Услуги по производству часов всех видов</w:t>
            </w:r>
          </w:p>
        </w:tc>
      </w:tr>
      <w:tr w:rsidR="00DC4016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4016" w:rsidRPr="0069610B" w:rsidRDefault="00DC4016" w:rsidP="003E28F8">
            <w:pPr>
              <w:tabs>
                <w:tab w:val="center" w:pos="4447"/>
              </w:tabs>
              <w:spacing w:before="24" w:after="24" w:line="210" w:lineRule="exact"/>
              <w:rPr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26.52.99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4016" w:rsidRPr="0069610B" w:rsidRDefault="00DC4016" w:rsidP="003E28F8">
            <w:pPr>
              <w:tabs>
                <w:tab w:val="center" w:pos="4447"/>
              </w:tabs>
              <w:spacing w:before="24" w:after="24" w:line="21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Услуги по производству часов всех видов</w:t>
            </w:r>
          </w:p>
        </w:tc>
      </w:tr>
      <w:tr w:rsidR="00E84A18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3E28F8">
            <w:pPr>
              <w:tabs>
                <w:tab w:val="center" w:pos="4447"/>
              </w:tabs>
              <w:spacing w:before="24" w:after="24" w:line="210" w:lineRule="exact"/>
              <w:rPr>
                <w:b/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26.60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AC6E22" w:rsidP="003E28F8">
            <w:pPr>
              <w:tabs>
                <w:tab w:val="center" w:pos="4447"/>
              </w:tabs>
              <w:spacing w:before="24" w:after="24" w:line="210" w:lineRule="exact"/>
              <w:rPr>
                <w:b/>
                <w:noProof/>
                <w:color w:val="000000"/>
                <w:sz w:val="22"/>
                <w:szCs w:val="22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Услуги по производству о</w:t>
            </w:r>
            <w:r w:rsidR="00E84A18" w:rsidRPr="0069610B">
              <w:rPr>
                <w:b/>
                <w:noProof/>
                <w:color w:val="000000"/>
                <w:sz w:val="22"/>
                <w:szCs w:val="22"/>
              </w:rPr>
              <w:t>борудовани</w:t>
            </w:r>
            <w:r w:rsidRPr="0069610B">
              <w:rPr>
                <w:b/>
                <w:noProof/>
                <w:color w:val="000000"/>
                <w:sz w:val="22"/>
                <w:szCs w:val="22"/>
              </w:rPr>
              <w:t>я</w:t>
            </w:r>
            <w:r w:rsidR="00E84A18" w:rsidRPr="0069610B">
              <w:rPr>
                <w:b/>
                <w:noProof/>
                <w:color w:val="000000"/>
                <w:sz w:val="22"/>
                <w:szCs w:val="22"/>
              </w:rPr>
              <w:t xml:space="preserve"> рентгеновско</w:t>
            </w:r>
            <w:r w:rsidRPr="0069610B">
              <w:rPr>
                <w:b/>
                <w:noProof/>
                <w:color w:val="000000"/>
                <w:sz w:val="22"/>
                <w:szCs w:val="22"/>
              </w:rPr>
              <w:t>го</w:t>
            </w:r>
            <w:r w:rsidR="00E84A18" w:rsidRPr="0069610B">
              <w:rPr>
                <w:b/>
                <w:noProof/>
                <w:color w:val="000000"/>
                <w:sz w:val="22"/>
                <w:szCs w:val="22"/>
              </w:rPr>
              <w:t>, электромедицинско</w:t>
            </w:r>
            <w:r w:rsidRPr="0069610B">
              <w:rPr>
                <w:b/>
                <w:noProof/>
                <w:color w:val="000000"/>
                <w:sz w:val="22"/>
                <w:szCs w:val="22"/>
              </w:rPr>
              <w:t>го</w:t>
            </w:r>
            <w:r w:rsidR="00E84A18" w:rsidRPr="0069610B">
              <w:rPr>
                <w:b/>
                <w:noProof/>
                <w:color w:val="000000"/>
                <w:sz w:val="22"/>
                <w:szCs w:val="22"/>
              </w:rPr>
              <w:t xml:space="preserve"> и электротера</w:t>
            </w:r>
            <w:r w:rsidRPr="0069610B">
              <w:rPr>
                <w:b/>
                <w:noProof/>
                <w:color w:val="000000"/>
                <w:sz w:val="22"/>
                <w:szCs w:val="22"/>
              </w:rPr>
              <w:t>пе</w:t>
            </w:r>
            <w:r w:rsidR="00E84A18" w:rsidRPr="0069610B">
              <w:rPr>
                <w:b/>
                <w:noProof/>
                <w:color w:val="000000"/>
                <w:sz w:val="22"/>
                <w:szCs w:val="22"/>
              </w:rPr>
              <w:t>втическо</w:t>
            </w:r>
            <w:r w:rsidRPr="0069610B">
              <w:rPr>
                <w:b/>
                <w:noProof/>
                <w:color w:val="000000"/>
                <w:sz w:val="22"/>
                <w:szCs w:val="22"/>
              </w:rPr>
              <w:t>го</w:t>
            </w:r>
          </w:p>
        </w:tc>
      </w:tr>
      <w:tr w:rsidR="00E84A18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3E28F8">
            <w:pPr>
              <w:tabs>
                <w:tab w:val="center" w:pos="4447"/>
              </w:tabs>
              <w:spacing w:before="24" w:after="24" w:line="210" w:lineRule="exact"/>
              <w:rPr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26.60.99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8" w:rsidRPr="0069610B" w:rsidRDefault="00E84A18" w:rsidP="003E28F8">
            <w:pPr>
              <w:tabs>
                <w:tab w:val="center" w:pos="4447"/>
              </w:tabs>
              <w:spacing w:before="24" w:after="24" w:line="210" w:lineRule="exact"/>
              <w:rPr>
                <w:noProof/>
                <w:sz w:val="22"/>
                <w:szCs w:val="22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 xml:space="preserve">Услуги </w:t>
            </w:r>
            <w:r w:rsidR="00A06438" w:rsidRPr="0069610B">
              <w:rPr>
                <w:noProof/>
                <w:sz w:val="22"/>
                <w:szCs w:val="22"/>
              </w:rPr>
              <w:t>по</w:t>
            </w:r>
            <w:r w:rsidRPr="0069610B">
              <w:rPr>
                <w:noProof/>
                <w:color w:val="000000"/>
                <w:sz w:val="22"/>
                <w:szCs w:val="22"/>
              </w:rPr>
              <w:t xml:space="preserve"> производств</w:t>
            </w:r>
            <w:r w:rsidR="00A06438" w:rsidRPr="0069610B">
              <w:rPr>
                <w:noProof/>
                <w:color w:val="000000"/>
                <w:sz w:val="22"/>
                <w:szCs w:val="22"/>
              </w:rPr>
              <w:t>у</w:t>
            </w:r>
            <w:r w:rsidRPr="0069610B">
              <w:rPr>
                <w:noProof/>
                <w:color w:val="000000"/>
                <w:sz w:val="22"/>
                <w:szCs w:val="22"/>
              </w:rPr>
              <w:t xml:space="preserve"> рентгеновского, электромедицинского и электротерапевтического оборудования</w:t>
            </w:r>
          </w:p>
        </w:tc>
      </w:tr>
      <w:tr w:rsidR="00DC4016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4016" w:rsidRPr="0069610B" w:rsidRDefault="00DC4016" w:rsidP="003E28F8">
            <w:pPr>
              <w:tabs>
                <w:tab w:val="center" w:pos="4447"/>
              </w:tabs>
              <w:spacing w:before="24" w:after="24" w:line="210" w:lineRule="exact"/>
              <w:rPr>
                <w:b/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26.70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4016" w:rsidRPr="0069610B" w:rsidRDefault="00DC4016" w:rsidP="003E28F8">
            <w:pPr>
              <w:tabs>
                <w:tab w:val="center" w:pos="4447"/>
              </w:tabs>
              <w:spacing w:before="24" w:after="24" w:line="210" w:lineRule="exact"/>
              <w:rPr>
                <w:b/>
                <w:noProof/>
                <w:color w:val="000000"/>
                <w:sz w:val="22"/>
                <w:szCs w:val="22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Услуги по производству оптических приборов и фотооборудования</w:t>
            </w:r>
          </w:p>
        </w:tc>
      </w:tr>
      <w:tr w:rsidR="00DC4016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4016" w:rsidRPr="0069610B" w:rsidRDefault="00DC4016" w:rsidP="003E28F8">
            <w:pPr>
              <w:tabs>
                <w:tab w:val="center" w:pos="4447"/>
              </w:tabs>
              <w:spacing w:before="24" w:after="24" w:line="210" w:lineRule="exact"/>
              <w:rPr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26.70.99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4016" w:rsidRPr="0069610B" w:rsidRDefault="00DC4016" w:rsidP="003E28F8">
            <w:pPr>
              <w:tabs>
                <w:tab w:val="center" w:pos="4447"/>
              </w:tabs>
              <w:spacing w:before="24" w:after="24" w:line="21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Услуги по производству оптических приборов и фотооборудования</w:t>
            </w:r>
          </w:p>
        </w:tc>
      </w:tr>
      <w:tr w:rsidR="00D40B96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0B96" w:rsidRPr="0069610B" w:rsidRDefault="00D40B96" w:rsidP="003E28F8">
            <w:pPr>
              <w:tabs>
                <w:tab w:val="center" w:pos="4447"/>
              </w:tabs>
              <w:spacing w:before="24" w:after="24" w:line="210" w:lineRule="exact"/>
              <w:rPr>
                <w:b/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26.80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0B96" w:rsidRPr="0069610B" w:rsidRDefault="00D40B96" w:rsidP="003E28F8">
            <w:pPr>
              <w:tabs>
                <w:tab w:val="center" w:pos="4447"/>
              </w:tabs>
              <w:spacing w:before="24" w:after="24" w:line="210" w:lineRule="exact"/>
              <w:rPr>
                <w:b/>
                <w:noProof/>
                <w:color w:val="000000"/>
                <w:sz w:val="22"/>
                <w:szCs w:val="22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Услуги по производству магнитных и оптических носителей информации</w:t>
            </w:r>
          </w:p>
        </w:tc>
      </w:tr>
      <w:tr w:rsidR="00D40B96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0B96" w:rsidRPr="0069610B" w:rsidRDefault="00D40B96" w:rsidP="003E28F8">
            <w:pPr>
              <w:tabs>
                <w:tab w:val="center" w:pos="4447"/>
              </w:tabs>
              <w:spacing w:before="24" w:after="24" w:line="210" w:lineRule="exact"/>
              <w:rPr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26.80.99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0B96" w:rsidRPr="0069610B" w:rsidRDefault="00D40B96" w:rsidP="003E28F8">
            <w:pPr>
              <w:tabs>
                <w:tab w:val="center" w:pos="4447"/>
              </w:tabs>
              <w:spacing w:before="24" w:after="24" w:line="21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Услуги по производству магнитных и оптических носителей информации</w:t>
            </w:r>
          </w:p>
        </w:tc>
      </w:tr>
      <w:tr w:rsidR="00220A26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A26" w:rsidRPr="0069610B" w:rsidRDefault="00220A26" w:rsidP="003E28F8">
            <w:pPr>
              <w:spacing w:before="24" w:after="24" w:line="21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A26" w:rsidRPr="0069610B" w:rsidRDefault="00F56859" w:rsidP="003E28F8">
            <w:pPr>
              <w:spacing w:before="24" w:after="24" w:line="21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 xml:space="preserve">УСЛУГИ ПО ПРОИЗВОДСТВУ ЭЛЕКТРИЧЕСКОГО </w:t>
            </w:r>
            <w:r w:rsidR="00220A26" w:rsidRPr="0069610B">
              <w:rPr>
                <w:b/>
                <w:noProof/>
                <w:color w:val="000000"/>
                <w:sz w:val="22"/>
                <w:szCs w:val="22"/>
              </w:rPr>
              <w:t>ОБОРУДОВАНИ</w:t>
            </w:r>
            <w:r w:rsidRPr="0069610B">
              <w:rPr>
                <w:b/>
                <w:noProof/>
                <w:color w:val="000000"/>
                <w:sz w:val="22"/>
                <w:szCs w:val="22"/>
              </w:rPr>
              <w:t>Я</w:t>
            </w:r>
            <w:r w:rsidR="00220A26" w:rsidRPr="0069610B">
              <w:rPr>
                <w:b/>
                <w:noProof/>
                <w:color w:val="000000"/>
                <w:sz w:val="22"/>
                <w:szCs w:val="22"/>
              </w:rPr>
              <w:t xml:space="preserve"> </w:t>
            </w:r>
          </w:p>
        </w:tc>
      </w:tr>
      <w:tr w:rsidR="00220A26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A26" w:rsidRPr="0069610B" w:rsidRDefault="00220A26" w:rsidP="003E28F8">
            <w:pPr>
              <w:spacing w:before="24" w:after="24" w:line="210" w:lineRule="exact"/>
              <w:rPr>
                <w:b/>
                <w:sz w:val="22"/>
                <w:szCs w:val="22"/>
                <w:vertAlign w:val="superscript"/>
              </w:rPr>
            </w:pPr>
            <w:r w:rsidRPr="0069610B">
              <w:rPr>
                <w:b/>
                <w:sz w:val="22"/>
                <w:szCs w:val="22"/>
              </w:rPr>
              <w:t>27.11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A26" w:rsidRPr="0069610B" w:rsidRDefault="00220A26" w:rsidP="003E28F8">
            <w:pPr>
              <w:spacing w:before="24" w:after="24" w:line="210" w:lineRule="exact"/>
              <w:rPr>
                <w:b/>
                <w:noProof/>
                <w:color w:val="000000"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>Услуги по производству электродвигателей, генераторов и трансформаторов</w:t>
            </w:r>
          </w:p>
        </w:tc>
      </w:tr>
      <w:tr w:rsidR="00220A26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A26" w:rsidRPr="0069610B" w:rsidRDefault="00220A26" w:rsidP="003E28F8">
            <w:pPr>
              <w:spacing w:before="24" w:after="24" w:line="21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27.11.99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A26" w:rsidRPr="0069610B" w:rsidRDefault="00220A26" w:rsidP="003E28F8">
            <w:pPr>
              <w:spacing w:before="24" w:after="24" w:line="21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>Услуги по производству электродвигателей, генераторов и трансформаторов</w:t>
            </w:r>
          </w:p>
        </w:tc>
      </w:tr>
      <w:tr w:rsidR="00220A26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A26" w:rsidRPr="0069610B" w:rsidRDefault="00220A26" w:rsidP="003E28F8">
            <w:pPr>
              <w:spacing w:before="24" w:after="24" w:line="210" w:lineRule="exact"/>
              <w:rPr>
                <w:b/>
                <w:sz w:val="22"/>
                <w:szCs w:val="22"/>
                <w:vertAlign w:val="superscript"/>
              </w:rPr>
            </w:pPr>
            <w:r w:rsidRPr="0069610B">
              <w:rPr>
                <w:b/>
                <w:sz w:val="22"/>
                <w:szCs w:val="22"/>
              </w:rPr>
              <w:t>27.12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A26" w:rsidRPr="0069610B" w:rsidRDefault="00220A26" w:rsidP="003E28F8">
            <w:pPr>
              <w:spacing w:before="24" w:after="24" w:line="210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 xml:space="preserve">Услуги по производству </w:t>
            </w:r>
            <w:r w:rsidRPr="0069610B">
              <w:rPr>
                <w:b/>
                <w:noProof/>
                <w:color w:val="000000"/>
                <w:sz w:val="22"/>
                <w:szCs w:val="22"/>
              </w:rPr>
              <w:t>электрической  аппаратуры распределения и управления</w:t>
            </w:r>
          </w:p>
        </w:tc>
      </w:tr>
      <w:tr w:rsidR="00220A26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A26" w:rsidRPr="0069610B" w:rsidRDefault="00220A26" w:rsidP="003E28F8">
            <w:pPr>
              <w:spacing w:before="24" w:after="24" w:line="21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27.12.99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A26" w:rsidRPr="0069610B" w:rsidRDefault="00220A26" w:rsidP="003E28F8">
            <w:pPr>
              <w:spacing w:before="24" w:after="24" w:line="210" w:lineRule="exact"/>
              <w:rPr>
                <w:noProof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 xml:space="preserve">Услуги по производству </w:t>
            </w:r>
            <w:r w:rsidRPr="0069610B">
              <w:rPr>
                <w:noProof/>
                <w:color w:val="000000"/>
                <w:sz w:val="22"/>
                <w:szCs w:val="22"/>
              </w:rPr>
              <w:t>электрической  аппаратуры распределения и управления</w:t>
            </w:r>
          </w:p>
        </w:tc>
      </w:tr>
      <w:tr w:rsidR="00220A26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A26" w:rsidRPr="0069610B" w:rsidRDefault="00220A26" w:rsidP="003E28F8">
            <w:pPr>
              <w:spacing w:before="24" w:after="24" w:line="210" w:lineRule="exact"/>
              <w:rPr>
                <w:b/>
                <w:sz w:val="22"/>
                <w:szCs w:val="22"/>
                <w:vertAlign w:val="superscript"/>
              </w:rPr>
            </w:pPr>
            <w:r w:rsidRPr="0069610B">
              <w:rPr>
                <w:b/>
                <w:sz w:val="22"/>
                <w:szCs w:val="22"/>
              </w:rPr>
              <w:t>27.20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A26" w:rsidRPr="0069610B" w:rsidRDefault="00220A26" w:rsidP="003E28F8">
            <w:pPr>
              <w:spacing w:before="24" w:after="24" w:line="210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 xml:space="preserve">Услуги по производству </w:t>
            </w:r>
            <w:r w:rsidR="008C1FA0" w:rsidRPr="0069610B">
              <w:rPr>
                <w:b/>
                <w:noProof/>
                <w:color w:val="000000"/>
                <w:sz w:val="22"/>
                <w:szCs w:val="22"/>
              </w:rPr>
              <w:t xml:space="preserve">аккумуляторов, первичных элементов и </w:t>
            </w:r>
            <w:r w:rsidRPr="0069610B">
              <w:rPr>
                <w:b/>
                <w:noProof/>
                <w:color w:val="000000"/>
                <w:sz w:val="22"/>
                <w:szCs w:val="22"/>
              </w:rPr>
              <w:t xml:space="preserve">батарей </w:t>
            </w:r>
            <w:r w:rsidR="008C1FA0" w:rsidRPr="0069610B">
              <w:rPr>
                <w:b/>
                <w:noProof/>
                <w:color w:val="000000"/>
                <w:sz w:val="22"/>
                <w:szCs w:val="22"/>
              </w:rPr>
              <w:t>первичных элементов</w:t>
            </w:r>
          </w:p>
        </w:tc>
      </w:tr>
      <w:tr w:rsidR="00220A26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A26" w:rsidRPr="0069610B" w:rsidRDefault="00220A26" w:rsidP="003E28F8">
            <w:pPr>
              <w:spacing w:before="24" w:after="24" w:line="21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27.20.99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A26" w:rsidRPr="0069610B" w:rsidRDefault="00220A26" w:rsidP="003E28F8">
            <w:pPr>
              <w:spacing w:before="24" w:after="24" w:line="210" w:lineRule="exact"/>
              <w:rPr>
                <w:noProof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 xml:space="preserve">Услуги по производству </w:t>
            </w:r>
            <w:r w:rsidRPr="0069610B">
              <w:rPr>
                <w:noProof/>
                <w:color w:val="000000"/>
                <w:sz w:val="22"/>
                <w:szCs w:val="22"/>
              </w:rPr>
              <w:t>батарей и аккумуляторов</w:t>
            </w:r>
          </w:p>
        </w:tc>
      </w:tr>
      <w:tr w:rsidR="00B620CD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B620CD" w:rsidRPr="0069610B" w:rsidRDefault="00B620CD" w:rsidP="003E28F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4" w:after="24" w:line="210" w:lineRule="exact"/>
              <w:rPr>
                <w:b/>
                <w:noProof/>
                <w:color w:val="000000"/>
                <w:sz w:val="22"/>
                <w:szCs w:val="22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 xml:space="preserve">27.31 </w:t>
            </w:r>
          </w:p>
        </w:tc>
        <w:tc>
          <w:tcPr>
            <w:tcW w:w="7936" w:type="dxa"/>
            <w:shd w:val="clear" w:color="auto" w:fill="auto"/>
          </w:tcPr>
          <w:p w:rsidR="00B620CD" w:rsidRPr="0069610B" w:rsidRDefault="00B620CD" w:rsidP="003E28F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4" w:after="24" w:line="210" w:lineRule="exact"/>
              <w:rPr>
                <w:b/>
                <w:noProof/>
                <w:color w:val="000000"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>Услуги по производству оптических кабелей</w:t>
            </w:r>
          </w:p>
        </w:tc>
      </w:tr>
      <w:tr w:rsidR="00B620CD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B620CD" w:rsidRPr="0069610B" w:rsidRDefault="00B620CD" w:rsidP="003E28F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4" w:after="24" w:line="21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 xml:space="preserve">27.31.99 </w:t>
            </w:r>
          </w:p>
        </w:tc>
        <w:tc>
          <w:tcPr>
            <w:tcW w:w="7936" w:type="dxa"/>
            <w:shd w:val="clear" w:color="auto" w:fill="auto"/>
          </w:tcPr>
          <w:p w:rsidR="00B620CD" w:rsidRPr="0069610B" w:rsidRDefault="00B620CD" w:rsidP="003E28F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4" w:after="24" w:line="21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>Услуги по производству оптических кабелей</w:t>
            </w:r>
          </w:p>
        </w:tc>
      </w:tr>
      <w:tr w:rsidR="00B620CD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B620CD" w:rsidRPr="0069610B" w:rsidRDefault="00B620CD" w:rsidP="003E28F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4" w:after="24" w:line="210" w:lineRule="exact"/>
              <w:rPr>
                <w:b/>
                <w:noProof/>
                <w:color w:val="000000"/>
                <w:sz w:val="22"/>
                <w:szCs w:val="22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 xml:space="preserve">27.32 </w:t>
            </w:r>
          </w:p>
        </w:tc>
        <w:tc>
          <w:tcPr>
            <w:tcW w:w="7936" w:type="dxa"/>
            <w:shd w:val="clear" w:color="auto" w:fill="auto"/>
          </w:tcPr>
          <w:p w:rsidR="00B620CD" w:rsidRPr="0069610B" w:rsidRDefault="00B620CD" w:rsidP="003E28F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4" w:after="24" w:line="210" w:lineRule="exact"/>
              <w:rPr>
                <w:b/>
                <w:noProof/>
                <w:color w:val="000000"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 xml:space="preserve">Услуги по производству </w:t>
            </w:r>
            <w:r w:rsidRPr="0069610B">
              <w:rPr>
                <w:b/>
                <w:noProof/>
                <w:color w:val="000000"/>
                <w:sz w:val="22"/>
                <w:szCs w:val="22"/>
              </w:rPr>
              <w:t>электронных и электрических проводов и кабелей</w:t>
            </w:r>
            <w:r w:rsidR="008C1FA0" w:rsidRPr="0069610B">
              <w:rPr>
                <w:b/>
                <w:noProof/>
                <w:color w:val="000000"/>
                <w:sz w:val="22"/>
                <w:szCs w:val="22"/>
              </w:rPr>
              <w:t xml:space="preserve"> прочих</w:t>
            </w:r>
          </w:p>
        </w:tc>
      </w:tr>
      <w:tr w:rsidR="00B620CD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B620CD" w:rsidRPr="0069610B" w:rsidRDefault="00B620CD" w:rsidP="003E28F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4" w:after="24" w:line="21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 xml:space="preserve">27.32.99 </w:t>
            </w:r>
          </w:p>
        </w:tc>
        <w:tc>
          <w:tcPr>
            <w:tcW w:w="7936" w:type="dxa"/>
            <w:shd w:val="clear" w:color="auto" w:fill="auto"/>
          </w:tcPr>
          <w:p w:rsidR="00B620CD" w:rsidRPr="0069610B" w:rsidRDefault="00B620CD" w:rsidP="003E28F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4" w:after="24" w:line="21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 xml:space="preserve">Услуги по производству </w:t>
            </w:r>
            <w:r w:rsidRPr="0069610B">
              <w:rPr>
                <w:noProof/>
                <w:color w:val="000000"/>
                <w:sz w:val="22"/>
                <w:szCs w:val="22"/>
              </w:rPr>
              <w:t>электронных и электрических проводов и кабелей</w:t>
            </w:r>
          </w:p>
        </w:tc>
      </w:tr>
      <w:tr w:rsidR="005E4CCC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5E4CCC" w:rsidRPr="0069610B" w:rsidRDefault="005E4CCC" w:rsidP="003E28F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4" w:after="24" w:line="210" w:lineRule="exact"/>
              <w:rPr>
                <w:b/>
                <w:noProof/>
                <w:color w:val="000000"/>
                <w:sz w:val="22"/>
                <w:szCs w:val="22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27.33</w:t>
            </w:r>
          </w:p>
        </w:tc>
        <w:tc>
          <w:tcPr>
            <w:tcW w:w="7936" w:type="dxa"/>
            <w:shd w:val="clear" w:color="auto" w:fill="auto"/>
          </w:tcPr>
          <w:p w:rsidR="005E4CCC" w:rsidRPr="0069610B" w:rsidRDefault="005E4CCC" w:rsidP="003E28F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4" w:after="24" w:line="210" w:lineRule="exact"/>
              <w:rPr>
                <w:b/>
                <w:noProof/>
                <w:color w:val="000000"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 xml:space="preserve">Услуги по производству </w:t>
            </w:r>
            <w:r w:rsidRPr="0069610B">
              <w:rPr>
                <w:b/>
                <w:noProof/>
                <w:color w:val="000000"/>
                <w:sz w:val="22"/>
                <w:szCs w:val="22"/>
              </w:rPr>
              <w:t>приспособлений для электропроводки</w:t>
            </w:r>
          </w:p>
        </w:tc>
      </w:tr>
      <w:tr w:rsidR="005E4CCC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5E4CCC" w:rsidRPr="0069610B" w:rsidRDefault="005E4CCC" w:rsidP="003E28F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4" w:after="24" w:line="21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 xml:space="preserve">27.33.99 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5E4CCC" w:rsidRPr="0069610B" w:rsidRDefault="005E4CCC" w:rsidP="003E28F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4" w:after="24" w:line="21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 xml:space="preserve">Услуги по производству </w:t>
            </w:r>
            <w:r w:rsidRPr="0069610B">
              <w:rPr>
                <w:noProof/>
                <w:color w:val="000000"/>
                <w:sz w:val="22"/>
                <w:szCs w:val="22"/>
              </w:rPr>
              <w:t>приспособлений для электропроводки</w:t>
            </w:r>
          </w:p>
        </w:tc>
      </w:tr>
      <w:tr w:rsidR="005E4CCC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5E4CCC" w:rsidRPr="0069610B" w:rsidRDefault="005E4CCC" w:rsidP="003E28F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4" w:after="24" w:line="210" w:lineRule="exact"/>
              <w:rPr>
                <w:b/>
                <w:noProof/>
                <w:color w:val="000000"/>
                <w:sz w:val="22"/>
                <w:szCs w:val="22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 xml:space="preserve">27.40 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5E4CCC" w:rsidRPr="0069610B" w:rsidRDefault="005E4CCC" w:rsidP="003E28F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4" w:after="24" w:line="210" w:lineRule="exact"/>
              <w:rPr>
                <w:b/>
                <w:noProof/>
                <w:color w:val="000000"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 xml:space="preserve">Услуги по производству </w:t>
            </w:r>
            <w:r w:rsidRPr="0069610B">
              <w:rPr>
                <w:b/>
                <w:noProof/>
                <w:color w:val="000000"/>
                <w:sz w:val="22"/>
                <w:szCs w:val="22"/>
              </w:rPr>
              <w:t>электрического о</w:t>
            </w:r>
            <w:r w:rsidRPr="0069610B">
              <w:rPr>
                <w:b/>
                <w:noProof/>
                <w:sz w:val="22"/>
                <w:szCs w:val="22"/>
              </w:rPr>
              <w:t>светительного оборудования</w:t>
            </w:r>
          </w:p>
        </w:tc>
      </w:tr>
      <w:tr w:rsidR="00085C47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</w:tcBorders>
            <w:shd w:val="clear" w:color="auto" w:fill="auto"/>
          </w:tcPr>
          <w:p w:rsidR="00085C47" w:rsidRPr="0069610B" w:rsidRDefault="00085C47" w:rsidP="003E28F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4" w:after="24" w:line="21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27.40.99</w:t>
            </w:r>
          </w:p>
        </w:tc>
        <w:tc>
          <w:tcPr>
            <w:tcW w:w="7936" w:type="dxa"/>
            <w:tcBorders>
              <w:top w:val="nil"/>
            </w:tcBorders>
            <w:shd w:val="clear" w:color="auto" w:fill="auto"/>
          </w:tcPr>
          <w:p w:rsidR="00085C47" w:rsidRPr="0069610B" w:rsidRDefault="00085C47" w:rsidP="003E28F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4" w:after="24" w:line="21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 xml:space="preserve">Услуги по производству </w:t>
            </w:r>
            <w:r w:rsidRPr="0069610B">
              <w:rPr>
                <w:noProof/>
                <w:color w:val="000000"/>
                <w:sz w:val="22"/>
                <w:szCs w:val="22"/>
              </w:rPr>
              <w:t>электрического о</w:t>
            </w:r>
            <w:r w:rsidRPr="0069610B">
              <w:rPr>
                <w:noProof/>
                <w:sz w:val="22"/>
                <w:szCs w:val="22"/>
              </w:rPr>
              <w:t>светительного оборудования</w:t>
            </w:r>
          </w:p>
        </w:tc>
      </w:tr>
      <w:tr w:rsidR="00085C47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C47" w:rsidRPr="0069610B" w:rsidRDefault="00085C47" w:rsidP="003E28F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4" w:after="24" w:line="210" w:lineRule="exact"/>
              <w:rPr>
                <w:b/>
                <w:noProof/>
                <w:color w:val="000000"/>
                <w:sz w:val="22"/>
                <w:szCs w:val="22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 xml:space="preserve">27.51 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C47" w:rsidRPr="0069610B" w:rsidRDefault="00085C47" w:rsidP="003E28F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4" w:after="24" w:line="210" w:lineRule="exact"/>
              <w:rPr>
                <w:b/>
                <w:noProof/>
                <w:color w:val="000000"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 xml:space="preserve">Услуги по производству </w:t>
            </w:r>
            <w:r w:rsidRPr="0069610B">
              <w:rPr>
                <w:b/>
                <w:noProof/>
                <w:color w:val="000000"/>
                <w:sz w:val="22"/>
                <w:szCs w:val="22"/>
              </w:rPr>
              <w:t>бытовых</w:t>
            </w:r>
            <w:r w:rsidRPr="0069610B">
              <w:rPr>
                <w:b/>
                <w:noProof/>
                <w:sz w:val="22"/>
                <w:szCs w:val="22"/>
              </w:rPr>
              <w:t xml:space="preserve"> электроприборов</w:t>
            </w:r>
          </w:p>
        </w:tc>
      </w:tr>
      <w:tr w:rsidR="00085C47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C47" w:rsidRPr="0069610B" w:rsidRDefault="00085C47" w:rsidP="003E28F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4" w:after="24" w:line="21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 xml:space="preserve">27.51.99 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C47" w:rsidRPr="0069610B" w:rsidRDefault="00085C47" w:rsidP="003E28F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4" w:after="24" w:line="21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 xml:space="preserve">Услуги по производству </w:t>
            </w:r>
            <w:r w:rsidRPr="0069610B">
              <w:rPr>
                <w:noProof/>
                <w:color w:val="000000"/>
                <w:sz w:val="22"/>
                <w:szCs w:val="22"/>
              </w:rPr>
              <w:t>бытовых</w:t>
            </w:r>
            <w:r w:rsidRPr="0069610B">
              <w:rPr>
                <w:noProof/>
                <w:sz w:val="22"/>
                <w:szCs w:val="22"/>
              </w:rPr>
              <w:t xml:space="preserve"> электроприборов</w:t>
            </w:r>
          </w:p>
        </w:tc>
      </w:tr>
      <w:tr w:rsidR="00085C47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C47" w:rsidRPr="0069610B" w:rsidRDefault="00085C47" w:rsidP="003E28F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4" w:after="24" w:line="210" w:lineRule="exact"/>
              <w:rPr>
                <w:b/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27.52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C47" w:rsidRPr="0069610B" w:rsidRDefault="00085C47" w:rsidP="003E28F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4" w:after="24" w:line="210" w:lineRule="exact"/>
              <w:rPr>
                <w:b/>
                <w:noProof/>
                <w:color w:val="000000"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 xml:space="preserve">Услуги по производству </w:t>
            </w:r>
            <w:r w:rsidRPr="0069610B">
              <w:rPr>
                <w:b/>
                <w:noProof/>
                <w:color w:val="000000"/>
                <w:sz w:val="22"/>
                <w:szCs w:val="22"/>
              </w:rPr>
              <w:t>бытовых</w:t>
            </w:r>
            <w:r w:rsidRPr="0069610B">
              <w:rPr>
                <w:b/>
                <w:noProof/>
                <w:sz w:val="22"/>
                <w:szCs w:val="22"/>
              </w:rPr>
              <w:t xml:space="preserve"> неэлектрических приборов</w:t>
            </w:r>
          </w:p>
        </w:tc>
      </w:tr>
      <w:tr w:rsidR="00085C47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C47" w:rsidRPr="0069610B" w:rsidRDefault="00085C47" w:rsidP="003E28F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4" w:after="24" w:line="210" w:lineRule="exact"/>
              <w:rPr>
                <w:noProof/>
                <w:color w:val="000000"/>
                <w:sz w:val="22"/>
                <w:szCs w:val="22"/>
                <w:vertAlign w:val="superscript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>27.52.99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C47" w:rsidRPr="0069610B" w:rsidRDefault="00085C47" w:rsidP="003E28F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4" w:after="24" w:line="21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 xml:space="preserve">Услуги по производству </w:t>
            </w:r>
            <w:r w:rsidRPr="0069610B">
              <w:rPr>
                <w:noProof/>
                <w:color w:val="000000"/>
                <w:sz w:val="22"/>
                <w:szCs w:val="22"/>
              </w:rPr>
              <w:t>бытовых</w:t>
            </w:r>
            <w:r w:rsidRPr="0069610B">
              <w:rPr>
                <w:noProof/>
                <w:sz w:val="22"/>
                <w:szCs w:val="22"/>
              </w:rPr>
              <w:t xml:space="preserve"> неэлектрических приборов</w:t>
            </w:r>
          </w:p>
        </w:tc>
      </w:tr>
      <w:tr w:rsidR="001C7039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1C7039" w:rsidRPr="0069610B" w:rsidRDefault="001C7039" w:rsidP="003E28F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4" w:after="24" w:line="210" w:lineRule="exact"/>
              <w:rPr>
                <w:b/>
                <w:noProof/>
                <w:color w:val="000000"/>
                <w:sz w:val="22"/>
                <w:szCs w:val="22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 xml:space="preserve">27.90 </w:t>
            </w:r>
          </w:p>
        </w:tc>
        <w:tc>
          <w:tcPr>
            <w:tcW w:w="7936" w:type="dxa"/>
            <w:shd w:val="clear" w:color="auto" w:fill="auto"/>
          </w:tcPr>
          <w:p w:rsidR="001C7039" w:rsidRPr="0069610B" w:rsidRDefault="001C7039" w:rsidP="003E28F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4" w:after="24" w:line="210" w:lineRule="exact"/>
              <w:rPr>
                <w:b/>
                <w:noProof/>
                <w:color w:val="000000"/>
                <w:sz w:val="22"/>
                <w:szCs w:val="22"/>
              </w:rPr>
            </w:pPr>
            <w:r w:rsidRPr="0069610B">
              <w:rPr>
                <w:b/>
                <w:noProof/>
                <w:sz w:val="22"/>
                <w:szCs w:val="22"/>
              </w:rPr>
              <w:t xml:space="preserve">Услуги по производству </w:t>
            </w:r>
            <w:r w:rsidRPr="0069610B">
              <w:rPr>
                <w:b/>
                <w:noProof/>
                <w:color w:val="000000"/>
                <w:sz w:val="22"/>
                <w:szCs w:val="22"/>
              </w:rPr>
              <w:t>прочего электрического оборудования</w:t>
            </w:r>
          </w:p>
        </w:tc>
      </w:tr>
      <w:tr w:rsidR="001C7039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1C7039" w:rsidRPr="0069610B" w:rsidRDefault="001C7039" w:rsidP="003E28F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4" w:after="24" w:line="21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color w:val="000000"/>
                <w:sz w:val="22"/>
                <w:szCs w:val="22"/>
              </w:rPr>
              <w:t xml:space="preserve">27.90.99 </w:t>
            </w:r>
          </w:p>
        </w:tc>
        <w:tc>
          <w:tcPr>
            <w:tcW w:w="7936" w:type="dxa"/>
            <w:shd w:val="clear" w:color="auto" w:fill="auto"/>
          </w:tcPr>
          <w:p w:rsidR="001C7039" w:rsidRPr="0069610B" w:rsidRDefault="001C7039" w:rsidP="003E28F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4" w:after="24" w:line="210" w:lineRule="exact"/>
              <w:rPr>
                <w:noProof/>
                <w:color w:val="000000"/>
                <w:sz w:val="22"/>
                <w:szCs w:val="22"/>
              </w:rPr>
            </w:pPr>
            <w:r w:rsidRPr="0069610B">
              <w:rPr>
                <w:noProof/>
                <w:sz w:val="22"/>
                <w:szCs w:val="22"/>
              </w:rPr>
              <w:t xml:space="preserve">Услуги по производству </w:t>
            </w:r>
            <w:r w:rsidRPr="0069610B">
              <w:rPr>
                <w:noProof/>
                <w:color w:val="000000"/>
                <w:sz w:val="22"/>
                <w:szCs w:val="22"/>
              </w:rPr>
              <w:t>прочего электрического оборудования</w:t>
            </w:r>
          </w:p>
        </w:tc>
      </w:tr>
      <w:tr w:rsidR="00085C47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C47" w:rsidRPr="0069610B" w:rsidRDefault="007518F9" w:rsidP="003E28F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4" w:after="24" w:line="210" w:lineRule="exact"/>
              <w:rPr>
                <w:b/>
                <w:noProof/>
                <w:color w:val="000000"/>
                <w:sz w:val="22"/>
                <w:szCs w:val="22"/>
              </w:rPr>
            </w:pPr>
            <w:r w:rsidRPr="0069610B">
              <w:rPr>
                <w:b/>
                <w:noProof/>
                <w:color w:val="000000"/>
                <w:sz w:val="22"/>
                <w:szCs w:val="22"/>
              </w:rPr>
              <w:t>28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C47" w:rsidRPr="0069610B" w:rsidRDefault="008300B8" w:rsidP="003E28F8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4" w:after="24" w:line="210" w:lineRule="exact"/>
              <w:rPr>
                <w:b/>
                <w:noProof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ПРОИЗВОДСТВУ </w:t>
            </w:r>
            <w:r w:rsidR="007518F9" w:rsidRPr="0069610B">
              <w:rPr>
                <w:b/>
                <w:sz w:val="22"/>
                <w:szCs w:val="22"/>
              </w:rPr>
              <w:t>МАШИН И ОБОРУДОВАНИ</w:t>
            </w:r>
            <w:r w:rsidRPr="0069610B">
              <w:rPr>
                <w:b/>
                <w:sz w:val="22"/>
                <w:szCs w:val="22"/>
              </w:rPr>
              <w:t>Я</w:t>
            </w:r>
            <w:r w:rsidR="007518F9" w:rsidRPr="0069610B">
              <w:rPr>
                <w:b/>
                <w:sz w:val="22"/>
                <w:szCs w:val="22"/>
              </w:rPr>
              <w:t>, НЕ ВКЛЮЧЕННЫ</w:t>
            </w:r>
            <w:r w:rsidRPr="0069610B">
              <w:rPr>
                <w:b/>
                <w:sz w:val="22"/>
                <w:szCs w:val="22"/>
              </w:rPr>
              <w:t>Х</w:t>
            </w:r>
            <w:r w:rsidR="007518F9" w:rsidRPr="0069610B">
              <w:rPr>
                <w:b/>
                <w:sz w:val="22"/>
                <w:szCs w:val="22"/>
              </w:rPr>
              <w:t xml:space="preserve"> В ДРУГИЕ ГРУППИРОВКИ</w:t>
            </w:r>
          </w:p>
        </w:tc>
      </w:tr>
      <w:tr w:rsidR="007518F9" w:rsidRPr="0069610B" w:rsidTr="002842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7518F9" w:rsidP="003E28F8">
            <w:pPr>
              <w:spacing w:before="24" w:after="24" w:line="21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28.11 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7518F9" w:rsidP="003E28F8">
            <w:pPr>
              <w:spacing w:before="24" w:after="24" w:line="21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производству двигателей и турбин (кроме авиационных, автомобильных и мотоциклетных двигателей)</w:t>
            </w:r>
          </w:p>
        </w:tc>
      </w:tr>
      <w:tr w:rsidR="007518F9" w:rsidRPr="0069610B" w:rsidTr="002842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7518F9" w:rsidP="003E28F8">
            <w:pPr>
              <w:spacing w:before="24" w:after="24" w:line="21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28.11.99 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7518F9" w:rsidP="003E28F8">
            <w:pPr>
              <w:spacing w:before="24" w:after="24" w:line="21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производству двигателей и турбин (кроме авиационных, автомобильных и мотоциклетных двигателей)</w:t>
            </w:r>
          </w:p>
        </w:tc>
      </w:tr>
      <w:tr w:rsidR="007518F9" w:rsidRPr="0069610B" w:rsidTr="002842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</w:tcBorders>
            <w:shd w:val="clear" w:color="auto" w:fill="auto"/>
          </w:tcPr>
          <w:p w:rsidR="007518F9" w:rsidRPr="0069610B" w:rsidRDefault="007518F9" w:rsidP="000F202D">
            <w:pPr>
              <w:spacing w:before="22" w:after="22" w:line="21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28.12 </w:t>
            </w:r>
          </w:p>
        </w:tc>
        <w:tc>
          <w:tcPr>
            <w:tcW w:w="7936" w:type="dxa"/>
            <w:tcBorders>
              <w:top w:val="nil"/>
            </w:tcBorders>
            <w:shd w:val="clear" w:color="auto" w:fill="auto"/>
          </w:tcPr>
          <w:p w:rsidR="007518F9" w:rsidRPr="0069610B" w:rsidRDefault="007518F9" w:rsidP="000F202D">
            <w:pPr>
              <w:spacing w:before="22" w:after="22" w:line="21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производству силового гидравлического и пневматического оборудования</w:t>
            </w:r>
          </w:p>
        </w:tc>
      </w:tr>
      <w:tr w:rsidR="007518F9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7518F9" w:rsidRPr="0069610B" w:rsidRDefault="007518F9" w:rsidP="000F202D">
            <w:pPr>
              <w:spacing w:before="22" w:after="22" w:line="21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28.12.99 </w:t>
            </w:r>
          </w:p>
        </w:tc>
        <w:tc>
          <w:tcPr>
            <w:tcW w:w="7936" w:type="dxa"/>
            <w:shd w:val="clear" w:color="auto" w:fill="auto"/>
          </w:tcPr>
          <w:p w:rsidR="007518F9" w:rsidRPr="0069610B" w:rsidRDefault="007518F9" w:rsidP="000F202D">
            <w:pPr>
              <w:spacing w:before="22" w:after="22" w:line="21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производству силового гидравлического и пневматического оборудования</w:t>
            </w:r>
          </w:p>
        </w:tc>
      </w:tr>
      <w:tr w:rsidR="007518F9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7518F9" w:rsidRPr="0069610B" w:rsidRDefault="007518F9" w:rsidP="000F202D">
            <w:pPr>
              <w:spacing w:before="22" w:after="22" w:line="21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28.13 </w:t>
            </w:r>
          </w:p>
        </w:tc>
        <w:tc>
          <w:tcPr>
            <w:tcW w:w="7936" w:type="dxa"/>
            <w:shd w:val="clear" w:color="auto" w:fill="auto"/>
          </w:tcPr>
          <w:p w:rsidR="007518F9" w:rsidRPr="0069610B" w:rsidRDefault="007518F9" w:rsidP="000F202D">
            <w:pPr>
              <w:spacing w:before="22" w:after="22" w:line="21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производству прочих насосов и компрессоров</w:t>
            </w:r>
          </w:p>
        </w:tc>
      </w:tr>
      <w:tr w:rsidR="007518F9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7518F9" w:rsidRPr="0069610B" w:rsidRDefault="007518F9" w:rsidP="000F202D">
            <w:pPr>
              <w:spacing w:before="22" w:after="22" w:line="21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28.13.99</w:t>
            </w:r>
          </w:p>
        </w:tc>
        <w:tc>
          <w:tcPr>
            <w:tcW w:w="7936" w:type="dxa"/>
            <w:shd w:val="clear" w:color="auto" w:fill="auto"/>
          </w:tcPr>
          <w:p w:rsidR="007518F9" w:rsidRPr="0069610B" w:rsidRDefault="007518F9" w:rsidP="000F202D">
            <w:pPr>
              <w:spacing w:before="22" w:after="22" w:line="21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производству прочих насосов и компрессоров</w:t>
            </w:r>
          </w:p>
        </w:tc>
      </w:tr>
      <w:tr w:rsidR="007518F9" w:rsidRPr="0069610B" w:rsidTr="002842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7518F9" w:rsidRPr="0069610B" w:rsidRDefault="007518F9" w:rsidP="000F202D">
            <w:pPr>
              <w:spacing w:before="22" w:after="22" w:line="21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28.14 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7518F9" w:rsidRPr="0069610B" w:rsidRDefault="007518F9" w:rsidP="008C1FA0">
            <w:pPr>
              <w:spacing w:before="22" w:after="22" w:line="21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производству прочих кранов и клапанов </w:t>
            </w:r>
          </w:p>
        </w:tc>
      </w:tr>
      <w:tr w:rsidR="007518F9" w:rsidRPr="0069610B" w:rsidTr="002842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7518F9" w:rsidRPr="0069610B" w:rsidRDefault="007518F9" w:rsidP="000F202D">
            <w:pPr>
              <w:spacing w:before="22" w:after="22" w:line="21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28.14.99 </w:t>
            </w:r>
          </w:p>
        </w:tc>
        <w:tc>
          <w:tcPr>
            <w:tcW w:w="7936" w:type="dxa"/>
            <w:tcBorders>
              <w:bottom w:val="single" w:sz="4" w:space="0" w:color="auto"/>
            </w:tcBorders>
            <w:shd w:val="clear" w:color="auto" w:fill="auto"/>
          </w:tcPr>
          <w:p w:rsidR="007518F9" w:rsidRPr="0069610B" w:rsidRDefault="007518F9" w:rsidP="000F202D">
            <w:pPr>
              <w:spacing w:before="22" w:after="22" w:line="21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производству прочих кранов и клапанов и аналогичной арматуры</w:t>
            </w:r>
          </w:p>
        </w:tc>
      </w:tr>
      <w:tr w:rsidR="004D3B20" w:rsidRPr="0069610B" w:rsidTr="002842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single" w:sz="4" w:space="0" w:color="auto"/>
            </w:tcBorders>
            <w:shd w:val="clear" w:color="auto" w:fill="auto"/>
          </w:tcPr>
          <w:p w:rsidR="004D3B20" w:rsidRPr="0069610B" w:rsidRDefault="004D3B20" w:rsidP="000F202D">
            <w:pPr>
              <w:spacing w:before="22" w:after="22" w:line="21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lastRenderedPageBreak/>
              <w:t xml:space="preserve">28.15 </w:t>
            </w:r>
          </w:p>
        </w:tc>
        <w:tc>
          <w:tcPr>
            <w:tcW w:w="7936" w:type="dxa"/>
            <w:tcBorders>
              <w:top w:val="single" w:sz="4" w:space="0" w:color="auto"/>
            </w:tcBorders>
            <w:shd w:val="clear" w:color="auto" w:fill="auto"/>
          </w:tcPr>
          <w:p w:rsidR="004D3B20" w:rsidRPr="0069610B" w:rsidRDefault="004D3B20" w:rsidP="000F202D">
            <w:pPr>
              <w:spacing w:before="22" w:after="22" w:line="21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производству подшипников, зубчатых колес, зубчатых передач и элементов приводов</w:t>
            </w:r>
          </w:p>
        </w:tc>
      </w:tr>
      <w:tr w:rsidR="004D3B20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4D3B20" w:rsidRPr="0069610B" w:rsidRDefault="004D3B20" w:rsidP="000F202D">
            <w:pPr>
              <w:spacing w:before="22" w:after="22" w:line="21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28.15.99 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4D3B20" w:rsidRPr="0069610B" w:rsidRDefault="004D3B20" w:rsidP="000F202D">
            <w:pPr>
              <w:spacing w:before="22" w:after="22" w:line="21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производству подшипников, зубчатых колес, зубчатых передач и элементов приводов</w:t>
            </w:r>
          </w:p>
        </w:tc>
      </w:tr>
      <w:tr w:rsidR="004D3B20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4D3B20" w:rsidRPr="0069610B" w:rsidRDefault="004D3B20" w:rsidP="000F202D">
            <w:pPr>
              <w:spacing w:before="22" w:after="22" w:line="21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28.21 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4D3B20" w:rsidRPr="0069610B" w:rsidRDefault="004D3B20" w:rsidP="000F202D">
            <w:pPr>
              <w:spacing w:before="22" w:after="22" w:line="21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производству печей, топок и устройств горелочных</w:t>
            </w:r>
          </w:p>
        </w:tc>
      </w:tr>
      <w:tr w:rsidR="004D3B20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</w:tcBorders>
            <w:shd w:val="clear" w:color="auto" w:fill="auto"/>
          </w:tcPr>
          <w:p w:rsidR="004D3B20" w:rsidRPr="0069610B" w:rsidRDefault="004D3B20" w:rsidP="000F202D">
            <w:pPr>
              <w:spacing w:before="22" w:after="22" w:line="21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28.21.99 </w:t>
            </w:r>
          </w:p>
        </w:tc>
        <w:tc>
          <w:tcPr>
            <w:tcW w:w="7936" w:type="dxa"/>
            <w:tcBorders>
              <w:top w:val="nil"/>
            </w:tcBorders>
            <w:shd w:val="clear" w:color="auto" w:fill="auto"/>
          </w:tcPr>
          <w:p w:rsidR="004D3B20" w:rsidRPr="0069610B" w:rsidRDefault="004D3B20" w:rsidP="000F202D">
            <w:pPr>
              <w:spacing w:before="22" w:after="22" w:line="21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производству печей, топок и устройств горелочных</w:t>
            </w:r>
          </w:p>
        </w:tc>
      </w:tr>
      <w:tr w:rsidR="00346860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346860" w:rsidRPr="0069610B" w:rsidRDefault="00346860" w:rsidP="000F202D">
            <w:pPr>
              <w:spacing w:before="22" w:after="22" w:line="21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28.22 </w:t>
            </w:r>
          </w:p>
        </w:tc>
        <w:tc>
          <w:tcPr>
            <w:tcW w:w="7936" w:type="dxa"/>
            <w:shd w:val="clear" w:color="auto" w:fill="auto"/>
          </w:tcPr>
          <w:p w:rsidR="00346860" w:rsidRPr="0069610B" w:rsidRDefault="00346860" w:rsidP="000F202D">
            <w:pPr>
              <w:spacing w:before="22" w:after="22" w:line="21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производству подъемно-транспортного оборудования</w:t>
            </w:r>
          </w:p>
        </w:tc>
      </w:tr>
      <w:tr w:rsidR="00346860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346860" w:rsidRPr="0069610B" w:rsidRDefault="00346860" w:rsidP="000F202D">
            <w:pPr>
              <w:spacing w:before="22" w:after="22" w:line="21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28.22.99 </w:t>
            </w:r>
          </w:p>
        </w:tc>
        <w:tc>
          <w:tcPr>
            <w:tcW w:w="7936" w:type="dxa"/>
            <w:shd w:val="clear" w:color="auto" w:fill="auto"/>
          </w:tcPr>
          <w:p w:rsidR="00346860" w:rsidRPr="0069610B" w:rsidRDefault="00346860" w:rsidP="000F202D">
            <w:pPr>
              <w:spacing w:before="22" w:after="22" w:line="21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производству подъемно-транспортного оборудования</w:t>
            </w:r>
          </w:p>
        </w:tc>
      </w:tr>
      <w:tr w:rsidR="00346860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346860" w:rsidRPr="0069610B" w:rsidRDefault="00346860" w:rsidP="000F202D">
            <w:pPr>
              <w:spacing w:before="22" w:after="22" w:line="21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28.23 </w:t>
            </w:r>
          </w:p>
        </w:tc>
        <w:tc>
          <w:tcPr>
            <w:tcW w:w="7936" w:type="dxa"/>
            <w:shd w:val="clear" w:color="auto" w:fill="auto"/>
          </w:tcPr>
          <w:p w:rsidR="00346860" w:rsidRPr="0069610B" w:rsidRDefault="00346860" w:rsidP="008C1FA0">
            <w:pPr>
              <w:spacing w:before="22" w:after="22" w:line="21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производству </w:t>
            </w:r>
            <w:r w:rsidR="008C1FA0" w:rsidRPr="0069610B">
              <w:rPr>
                <w:b/>
                <w:sz w:val="22"/>
                <w:szCs w:val="22"/>
              </w:rPr>
              <w:t xml:space="preserve">оборудования и машин </w:t>
            </w:r>
            <w:r w:rsidRPr="0069610B">
              <w:rPr>
                <w:b/>
                <w:sz w:val="22"/>
                <w:szCs w:val="22"/>
              </w:rPr>
              <w:t>офисных (кроме компьютеров и периферийного оборудования)</w:t>
            </w:r>
            <w:r w:rsidR="008C1FA0" w:rsidRPr="0069610B">
              <w:rPr>
                <w:b/>
                <w:sz w:val="22"/>
                <w:szCs w:val="22"/>
              </w:rPr>
              <w:t xml:space="preserve"> и их частей</w:t>
            </w:r>
          </w:p>
        </w:tc>
      </w:tr>
      <w:tr w:rsidR="00346860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346860" w:rsidRPr="0069610B" w:rsidRDefault="00346860" w:rsidP="000F202D">
            <w:pPr>
              <w:spacing w:before="22" w:after="22" w:line="21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28.23.91 </w:t>
            </w:r>
          </w:p>
        </w:tc>
        <w:tc>
          <w:tcPr>
            <w:tcW w:w="7936" w:type="dxa"/>
            <w:shd w:val="clear" w:color="auto" w:fill="auto"/>
          </w:tcPr>
          <w:p w:rsidR="00346860" w:rsidRPr="0069610B" w:rsidRDefault="00346860" w:rsidP="000F202D">
            <w:pPr>
              <w:spacing w:before="22" w:after="22" w:line="21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производству офисных и бухгалтерских машин и оборудования (кроме компьютеров и периферийного оборудования)</w:t>
            </w:r>
          </w:p>
        </w:tc>
      </w:tr>
      <w:tr w:rsidR="00346860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346860" w:rsidRPr="0069610B" w:rsidRDefault="00346860" w:rsidP="000F202D">
            <w:pPr>
              <w:spacing w:before="22" w:after="22" w:line="21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28.24 </w:t>
            </w:r>
          </w:p>
        </w:tc>
        <w:tc>
          <w:tcPr>
            <w:tcW w:w="7936" w:type="dxa"/>
            <w:shd w:val="clear" w:color="auto" w:fill="auto"/>
          </w:tcPr>
          <w:p w:rsidR="00346860" w:rsidRPr="0069610B" w:rsidRDefault="00346860" w:rsidP="008C1FA0">
            <w:pPr>
              <w:spacing w:before="22" w:after="22" w:line="21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производству </w:t>
            </w:r>
            <w:r w:rsidR="008C1FA0" w:rsidRPr="0069610B">
              <w:rPr>
                <w:b/>
                <w:sz w:val="22"/>
                <w:szCs w:val="22"/>
              </w:rPr>
              <w:t xml:space="preserve">инструментов </w:t>
            </w:r>
            <w:r w:rsidRPr="0069610B">
              <w:rPr>
                <w:b/>
                <w:sz w:val="22"/>
                <w:szCs w:val="22"/>
              </w:rPr>
              <w:t xml:space="preserve">ручных </w:t>
            </w:r>
            <w:r w:rsidR="008C1FA0" w:rsidRPr="0069610B">
              <w:rPr>
                <w:b/>
                <w:sz w:val="22"/>
                <w:szCs w:val="22"/>
              </w:rPr>
              <w:t xml:space="preserve">с </w:t>
            </w:r>
            <w:r w:rsidRPr="0069610B">
              <w:rPr>
                <w:b/>
                <w:sz w:val="22"/>
                <w:szCs w:val="22"/>
              </w:rPr>
              <w:t>механи</w:t>
            </w:r>
            <w:r w:rsidR="008C1FA0" w:rsidRPr="0069610B">
              <w:rPr>
                <w:b/>
                <w:sz w:val="22"/>
                <w:szCs w:val="22"/>
              </w:rPr>
              <w:t>ческим приводом</w:t>
            </w:r>
            <w:r w:rsidRPr="0069610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46860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346860" w:rsidRPr="0069610B" w:rsidRDefault="00346860" w:rsidP="000F202D">
            <w:pPr>
              <w:spacing w:before="22" w:after="22" w:line="21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28.24.99 </w:t>
            </w:r>
          </w:p>
        </w:tc>
        <w:tc>
          <w:tcPr>
            <w:tcW w:w="7936" w:type="dxa"/>
            <w:shd w:val="clear" w:color="auto" w:fill="auto"/>
          </w:tcPr>
          <w:p w:rsidR="00346860" w:rsidRPr="0069610B" w:rsidRDefault="00346860" w:rsidP="000F202D">
            <w:pPr>
              <w:spacing w:before="22" w:after="22" w:line="21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производству ручных механизированных инструментов</w:t>
            </w:r>
          </w:p>
        </w:tc>
      </w:tr>
      <w:tr w:rsidR="00346860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346860" w:rsidRPr="0069610B" w:rsidRDefault="00346860" w:rsidP="000F202D">
            <w:pPr>
              <w:spacing w:before="22" w:after="22" w:line="21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28.25 </w:t>
            </w:r>
          </w:p>
        </w:tc>
        <w:tc>
          <w:tcPr>
            <w:tcW w:w="7936" w:type="dxa"/>
            <w:shd w:val="clear" w:color="auto" w:fill="auto"/>
          </w:tcPr>
          <w:p w:rsidR="00346860" w:rsidRPr="0069610B" w:rsidRDefault="00346860" w:rsidP="000F202D">
            <w:pPr>
              <w:spacing w:before="22" w:after="22" w:line="21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производству промышленного холодильного и вентиляционного оборудования </w:t>
            </w:r>
          </w:p>
        </w:tc>
      </w:tr>
      <w:tr w:rsidR="00346860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346860" w:rsidRPr="0069610B" w:rsidRDefault="00346860" w:rsidP="000F202D">
            <w:pPr>
              <w:spacing w:before="22" w:after="22" w:line="21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28.25.99 </w:t>
            </w:r>
          </w:p>
        </w:tc>
        <w:tc>
          <w:tcPr>
            <w:tcW w:w="7936" w:type="dxa"/>
            <w:shd w:val="clear" w:color="auto" w:fill="auto"/>
          </w:tcPr>
          <w:p w:rsidR="00346860" w:rsidRPr="0069610B" w:rsidRDefault="00346860" w:rsidP="000F202D">
            <w:pPr>
              <w:spacing w:before="22" w:after="22" w:line="21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производству промышленного холодильного и вентиляционного оборудования </w:t>
            </w:r>
          </w:p>
        </w:tc>
      </w:tr>
      <w:tr w:rsidR="00346860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346860" w:rsidRPr="0069610B" w:rsidRDefault="00346860" w:rsidP="000F202D">
            <w:pPr>
              <w:spacing w:before="22" w:after="22" w:line="21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28.29 </w:t>
            </w:r>
          </w:p>
        </w:tc>
        <w:tc>
          <w:tcPr>
            <w:tcW w:w="7936" w:type="dxa"/>
            <w:shd w:val="clear" w:color="auto" w:fill="auto"/>
          </w:tcPr>
          <w:p w:rsidR="00346860" w:rsidRPr="0069610B" w:rsidRDefault="00346860" w:rsidP="000F202D">
            <w:pPr>
              <w:spacing w:before="22" w:after="22" w:line="21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производству прочего оборудования общего назначения, не включенного в другие группировки</w:t>
            </w:r>
          </w:p>
        </w:tc>
      </w:tr>
      <w:tr w:rsidR="00346860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346860" w:rsidRPr="0069610B" w:rsidRDefault="00346860" w:rsidP="000F202D">
            <w:pPr>
              <w:spacing w:before="22" w:after="22" w:line="21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28.29.99 </w:t>
            </w:r>
          </w:p>
        </w:tc>
        <w:tc>
          <w:tcPr>
            <w:tcW w:w="7936" w:type="dxa"/>
            <w:shd w:val="clear" w:color="auto" w:fill="auto"/>
          </w:tcPr>
          <w:p w:rsidR="00346860" w:rsidRPr="0069610B" w:rsidRDefault="00346860" w:rsidP="000F202D">
            <w:pPr>
              <w:spacing w:before="22" w:after="22" w:line="21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производству прочего оборудования общего назначения, не включенного в другие группировки</w:t>
            </w:r>
          </w:p>
        </w:tc>
      </w:tr>
      <w:tr w:rsidR="0097617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97617E" w:rsidRPr="0069610B" w:rsidRDefault="0097617E" w:rsidP="000F202D">
            <w:pPr>
              <w:spacing w:before="22" w:after="22" w:line="21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28.30 </w:t>
            </w:r>
          </w:p>
        </w:tc>
        <w:tc>
          <w:tcPr>
            <w:tcW w:w="7936" w:type="dxa"/>
            <w:shd w:val="clear" w:color="auto" w:fill="auto"/>
          </w:tcPr>
          <w:p w:rsidR="0097617E" w:rsidRPr="0069610B" w:rsidRDefault="0097617E" w:rsidP="000F202D">
            <w:pPr>
              <w:spacing w:before="22" w:after="22" w:line="21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производству машин для сельского и лесного хозяйства</w:t>
            </w:r>
          </w:p>
        </w:tc>
      </w:tr>
      <w:tr w:rsidR="0097617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97617E" w:rsidRPr="0069610B" w:rsidRDefault="0097617E" w:rsidP="000F202D">
            <w:pPr>
              <w:spacing w:before="22" w:after="22" w:line="21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28.30.99 </w:t>
            </w:r>
          </w:p>
        </w:tc>
        <w:tc>
          <w:tcPr>
            <w:tcW w:w="7936" w:type="dxa"/>
            <w:shd w:val="clear" w:color="auto" w:fill="auto"/>
          </w:tcPr>
          <w:p w:rsidR="0097617E" w:rsidRPr="0069610B" w:rsidRDefault="0097617E" w:rsidP="000F202D">
            <w:pPr>
              <w:spacing w:before="22" w:after="22" w:line="21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производству машин для сельского и лесного хозяйства</w:t>
            </w:r>
          </w:p>
        </w:tc>
      </w:tr>
      <w:tr w:rsidR="0097617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97617E" w:rsidRPr="0069610B" w:rsidRDefault="0097617E" w:rsidP="000F202D">
            <w:pPr>
              <w:spacing w:before="22" w:after="22" w:line="21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28.41 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97617E" w:rsidRPr="0069610B" w:rsidRDefault="0097617E" w:rsidP="00B0632A">
            <w:pPr>
              <w:spacing w:before="22" w:after="22" w:line="21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производству станков</w:t>
            </w:r>
            <w:r w:rsidR="00B0632A" w:rsidRPr="0069610B">
              <w:rPr>
                <w:b/>
                <w:sz w:val="22"/>
                <w:szCs w:val="22"/>
              </w:rPr>
              <w:t xml:space="preserve"> для обработки металлов</w:t>
            </w:r>
          </w:p>
        </w:tc>
      </w:tr>
      <w:tr w:rsidR="0097617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97617E" w:rsidRPr="0069610B" w:rsidRDefault="0097617E" w:rsidP="000F202D">
            <w:pPr>
              <w:spacing w:before="22" w:after="22" w:line="21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28.41.99 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97617E" w:rsidRPr="0069610B" w:rsidRDefault="0097617E" w:rsidP="000F202D">
            <w:pPr>
              <w:spacing w:before="22" w:after="22" w:line="21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производству металлообрабатывающих станков</w:t>
            </w:r>
          </w:p>
        </w:tc>
      </w:tr>
      <w:tr w:rsidR="0097617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</w:tcBorders>
            <w:shd w:val="clear" w:color="auto" w:fill="auto"/>
          </w:tcPr>
          <w:p w:rsidR="0097617E" w:rsidRPr="0069610B" w:rsidRDefault="0097617E" w:rsidP="000F202D">
            <w:pPr>
              <w:keepNext/>
              <w:spacing w:before="22" w:after="22" w:line="21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28.49 </w:t>
            </w:r>
          </w:p>
        </w:tc>
        <w:tc>
          <w:tcPr>
            <w:tcW w:w="7936" w:type="dxa"/>
            <w:tcBorders>
              <w:top w:val="nil"/>
            </w:tcBorders>
            <w:shd w:val="clear" w:color="auto" w:fill="auto"/>
          </w:tcPr>
          <w:p w:rsidR="0097617E" w:rsidRPr="0069610B" w:rsidRDefault="0097617E" w:rsidP="000F202D">
            <w:pPr>
              <w:keepNext/>
              <w:spacing w:before="22" w:after="22" w:line="21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производству прочих станков</w:t>
            </w:r>
          </w:p>
        </w:tc>
      </w:tr>
      <w:tr w:rsidR="0097617E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97617E" w:rsidRPr="0069610B" w:rsidRDefault="0097617E" w:rsidP="000F202D">
            <w:pPr>
              <w:keepNext/>
              <w:spacing w:before="22" w:after="22" w:line="21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28.49.99 </w:t>
            </w:r>
          </w:p>
        </w:tc>
        <w:tc>
          <w:tcPr>
            <w:tcW w:w="7936" w:type="dxa"/>
            <w:shd w:val="clear" w:color="auto" w:fill="auto"/>
          </w:tcPr>
          <w:p w:rsidR="0097617E" w:rsidRPr="0069610B" w:rsidRDefault="0097617E" w:rsidP="000F202D">
            <w:pPr>
              <w:keepNext/>
              <w:spacing w:before="22" w:after="22" w:line="21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производству прочих станков</w:t>
            </w:r>
          </w:p>
        </w:tc>
      </w:tr>
      <w:tr w:rsidR="009B6251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9B6251" w:rsidRPr="0069610B" w:rsidRDefault="009B6251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28.93 </w:t>
            </w:r>
          </w:p>
        </w:tc>
        <w:tc>
          <w:tcPr>
            <w:tcW w:w="7936" w:type="dxa"/>
            <w:shd w:val="clear" w:color="auto" w:fill="auto"/>
          </w:tcPr>
          <w:p w:rsidR="009B6251" w:rsidRPr="0069610B" w:rsidRDefault="009B6251" w:rsidP="00B0632A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производству </w:t>
            </w:r>
            <w:r w:rsidR="00B0632A" w:rsidRPr="0069610B">
              <w:rPr>
                <w:b/>
                <w:sz w:val="22"/>
                <w:szCs w:val="22"/>
              </w:rPr>
              <w:t>оборудования для</w:t>
            </w:r>
            <w:r w:rsidRPr="0069610B">
              <w:rPr>
                <w:b/>
                <w:sz w:val="22"/>
                <w:szCs w:val="22"/>
              </w:rPr>
              <w:t xml:space="preserve"> обработки пищевых продуктов, включая напитки, и табачных изделий</w:t>
            </w:r>
          </w:p>
        </w:tc>
      </w:tr>
      <w:tr w:rsidR="009B6251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9B6251" w:rsidRPr="0069610B" w:rsidRDefault="009B6251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28.93.99 </w:t>
            </w:r>
          </w:p>
        </w:tc>
        <w:tc>
          <w:tcPr>
            <w:tcW w:w="7936" w:type="dxa"/>
            <w:shd w:val="clear" w:color="auto" w:fill="auto"/>
          </w:tcPr>
          <w:p w:rsidR="009B6251" w:rsidRPr="0069610B" w:rsidRDefault="009B6251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производству машин для обработки пищевых продуктов, включая напитки, и табачных изделий</w:t>
            </w:r>
          </w:p>
        </w:tc>
      </w:tr>
      <w:tr w:rsidR="009B6251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9B6251" w:rsidRPr="0069610B" w:rsidRDefault="009B6251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28.94 </w:t>
            </w:r>
          </w:p>
        </w:tc>
        <w:tc>
          <w:tcPr>
            <w:tcW w:w="7936" w:type="dxa"/>
            <w:shd w:val="clear" w:color="auto" w:fill="auto"/>
          </w:tcPr>
          <w:p w:rsidR="009B6251" w:rsidRPr="0069610B" w:rsidRDefault="009B6251" w:rsidP="002A3E13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производству </w:t>
            </w:r>
            <w:r w:rsidR="002A3E13" w:rsidRPr="0069610B">
              <w:rPr>
                <w:b/>
                <w:sz w:val="22"/>
                <w:szCs w:val="22"/>
              </w:rPr>
              <w:t>оборудования</w:t>
            </w:r>
            <w:r w:rsidRPr="0069610B">
              <w:rPr>
                <w:b/>
                <w:sz w:val="22"/>
                <w:szCs w:val="22"/>
              </w:rPr>
              <w:t xml:space="preserve"> для текстильн</w:t>
            </w:r>
            <w:r w:rsidR="002A3E13" w:rsidRPr="0069610B">
              <w:rPr>
                <w:b/>
                <w:sz w:val="22"/>
                <w:szCs w:val="22"/>
              </w:rPr>
              <w:t>ой</w:t>
            </w:r>
            <w:r w:rsidRPr="0069610B">
              <w:rPr>
                <w:b/>
                <w:sz w:val="22"/>
                <w:szCs w:val="22"/>
              </w:rPr>
              <w:t>, швейн</w:t>
            </w:r>
            <w:r w:rsidR="002A3E13" w:rsidRPr="0069610B">
              <w:rPr>
                <w:b/>
                <w:sz w:val="22"/>
                <w:szCs w:val="22"/>
              </w:rPr>
              <w:t xml:space="preserve">ой </w:t>
            </w:r>
            <w:r w:rsidRPr="0069610B">
              <w:rPr>
                <w:b/>
                <w:sz w:val="22"/>
                <w:szCs w:val="22"/>
              </w:rPr>
              <w:t xml:space="preserve"> и кож</w:t>
            </w:r>
            <w:r w:rsidR="002A3E13" w:rsidRPr="0069610B">
              <w:rPr>
                <w:b/>
                <w:sz w:val="22"/>
                <w:szCs w:val="22"/>
              </w:rPr>
              <w:t>евенной промышленности</w:t>
            </w:r>
          </w:p>
        </w:tc>
      </w:tr>
      <w:tr w:rsidR="009B6251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9B6251" w:rsidRPr="0069610B" w:rsidRDefault="009B6251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28.94.99 </w:t>
            </w:r>
          </w:p>
        </w:tc>
        <w:tc>
          <w:tcPr>
            <w:tcW w:w="7936" w:type="dxa"/>
            <w:shd w:val="clear" w:color="auto" w:fill="auto"/>
          </w:tcPr>
          <w:p w:rsidR="009B6251" w:rsidRPr="0069610B" w:rsidRDefault="009B6251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производству машин для изготовления текстильных, швейных, меховых и кожаных изделий</w:t>
            </w:r>
          </w:p>
        </w:tc>
      </w:tr>
      <w:tr w:rsidR="008A17D2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8A17D2" w:rsidRPr="0069610B" w:rsidRDefault="008A17D2" w:rsidP="008A17D2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28.95 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8A17D2" w:rsidRPr="0069610B" w:rsidRDefault="008A17D2" w:rsidP="008A17D2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производству оборудования для производства бумаги и картона</w:t>
            </w:r>
          </w:p>
        </w:tc>
      </w:tr>
      <w:tr w:rsidR="008A17D2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8A17D2" w:rsidRPr="0069610B" w:rsidRDefault="008A17D2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28.95.99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8A17D2" w:rsidRPr="0069610B" w:rsidRDefault="00133F6E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производству оборудования для производства бумаги и картона</w:t>
            </w:r>
          </w:p>
        </w:tc>
      </w:tr>
      <w:tr w:rsidR="009B6251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</w:tcBorders>
            <w:shd w:val="clear" w:color="auto" w:fill="auto"/>
          </w:tcPr>
          <w:p w:rsidR="009B6251" w:rsidRPr="0069610B" w:rsidRDefault="009B6251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28.96 </w:t>
            </w:r>
          </w:p>
        </w:tc>
        <w:tc>
          <w:tcPr>
            <w:tcW w:w="7936" w:type="dxa"/>
            <w:tcBorders>
              <w:top w:val="nil"/>
            </w:tcBorders>
            <w:shd w:val="clear" w:color="auto" w:fill="auto"/>
          </w:tcPr>
          <w:p w:rsidR="009B6251" w:rsidRPr="0069610B" w:rsidRDefault="009B6251" w:rsidP="008A17D2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производству оборудования для </w:t>
            </w:r>
            <w:r w:rsidR="008A17D2" w:rsidRPr="0069610B">
              <w:rPr>
                <w:b/>
                <w:sz w:val="22"/>
                <w:szCs w:val="22"/>
              </w:rPr>
              <w:t>пере</w:t>
            </w:r>
            <w:r w:rsidRPr="0069610B">
              <w:rPr>
                <w:b/>
                <w:sz w:val="22"/>
                <w:szCs w:val="22"/>
              </w:rPr>
              <w:t xml:space="preserve">работки </w:t>
            </w:r>
            <w:r w:rsidR="008A17D2" w:rsidRPr="0069610B">
              <w:rPr>
                <w:b/>
                <w:sz w:val="22"/>
                <w:szCs w:val="22"/>
              </w:rPr>
              <w:t>пластмасс</w:t>
            </w:r>
            <w:r w:rsidR="00353983" w:rsidRPr="0069610B">
              <w:rPr>
                <w:b/>
                <w:sz w:val="22"/>
                <w:szCs w:val="22"/>
              </w:rPr>
              <w:t>ы</w:t>
            </w:r>
            <w:r w:rsidR="008A17D2" w:rsidRPr="0069610B">
              <w:rPr>
                <w:b/>
                <w:sz w:val="22"/>
                <w:szCs w:val="22"/>
              </w:rPr>
              <w:t xml:space="preserve"> и </w:t>
            </w:r>
            <w:r w:rsidRPr="0069610B">
              <w:rPr>
                <w:b/>
                <w:sz w:val="22"/>
                <w:szCs w:val="22"/>
              </w:rPr>
              <w:t xml:space="preserve">резины </w:t>
            </w:r>
          </w:p>
        </w:tc>
      </w:tr>
      <w:tr w:rsidR="009B6251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9B6251" w:rsidRPr="0069610B" w:rsidRDefault="009B6251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28.96.99 </w:t>
            </w:r>
          </w:p>
        </w:tc>
        <w:tc>
          <w:tcPr>
            <w:tcW w:w="7936" w:type="dxa"/>
            <w:shd w:val="clear" w:color="auto" w:fill="auto"/>
          </w:tcPr>
          <w:p w:rsidR="009B6251" w:rsidRPr="0069610B" w:rsidRDefault="009B6251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производству оборудования для обработки резины или пластмасс</w:t>
            </w:r>
            <w:r w:rsidR="00353983" w:rsidRPr="0069610B">
              <w:rPr>
                <w:sz w:val="22"/>
                <w:szCs w:val="22"/>
              </w:rPr>
              <w:t>ы</w:t>
            </w:r>
            <w:r w:rsidRPr="0069610B">
              <w:rPr>
                <w:sz w:val="22"/>
                <w:szCs w:val="22"/>
              </w:rPr>
              <w:t xml:space="preserve"> или для производства изделий из этих материалов</w:t>
            </w:r>
          </w:p>
        </w:tc>
      </w:tr>
      <w:tr w:rsidR="009B6251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9B6251" w:rsidRPr="0069610B" w:rsidRDefault="009B6251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28.99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9B6251" w:rsidRPr="0069610B" w:rsidRDefault="009B6251" w:rsidP="00396383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производству </w:t>
            </w:r>
            <w:r w:rsidR="001F59B6" w:rsidRPr="0069610B">
              <w:rPr>
                <w:b/>
                <w:sz w:val="22"/>
                <w:szCs w:val="22"/>
              </w:rPr>
              <w:t xml:space="preserve">машин и </w:t>
            </w:r>
            <w:r w:rsidRPr="0069610B">
              <w:rPr>
                <w:b/>
                <w:sz w:val="22"/>
                <w:szCs w:val="22"/>
              </w:rPr>
              <w:t>оборудования специального назначения</w:t>
            </w:r>
            <w:r w:rsidR="001F59B6" w:rsidRPr="0069610B">
              <w:rPr>
                <w:b/>
                <w:sz w:val="22"/>
                <w:szCs w:val="22"/>
              </w:rPr>
              <w:t xml:space="preserve"> прочих</w:t>
            </w:r>
            <w:r w:rsidRPr="0069610B">
              <w:rPr>
                <w:b/>
                <w:sz w:val="22"/>
                <w:szCs w:val="22"/>
              </w:rPr>
              <w:t>, не включенн</w:t>
            </w:r>
            <w:r w:rsidR="001F59B6" w:rsidRPr="0069610B">
              <w:rPr>
                <w:b/>
                <w:sz w:val="22"/>
                <w:szCs w:val="22"/>
              </w:rPr>
              <w:t>ых</w:t>
            </w:r>
            <w:r w:rsidRPr="0069610B">
              <w:rPr>
                <w:b/>
                <w:sz w:val="22"/>
                <w:szCs w:val="22"/>
              </w:rPr>
              <w:t xml:space="preserve"> в другие группировки</w:t>
            </w:r>
            <w:r w:rsidR="001F59B6" w:rsidRPr="0069610B">
              <w:rPr>
                <w:b/>
                <w:sz w:val="22"/>
                <w:szCs w:val="22"/>
              </w:rPr>
              <w:t xml:space="preserve">, и </w:t>
            </w:r>
            <w:r w:rsidR="00396383" w:rsidRPr="0069610B">
              <w:rPr>
                <w:b/>
                <w:sz w:val="22"/>
                <w:szCs w:val="22"/>
              </w:rPr>
              <w:t xml:space="preserve">их </w:t>
            </w:r>
            <w:r w:rsidR="001F59B6" w:rsidRPr="0069610B">
              <w:rPr>
                <w:b/>
                <w:sz w:val="22"/>
                <w:szCs w:val="22"/>
              </w:rPr>
              <w:t>част</w:t>
            </w:r>
            <w:r w:rsidR="00396383" w:rsidRPr="0069610B">
              <w:rPr>
                <w:b/>
                <w:sz w:val="22"/>
                <w:szCs w:val="22"/>
              </w:rPr>
              <w:t>ей</w:t>
            </w:r>
            <w:r w:rsidR="001F59B6" w:rsidRPr="0069610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B6251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9B6251" w:rsidRPr="0069610B" w:rsidRDefault="009B6251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28.99.99 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9B6251" w:rsidRPr="0069610B" w:rsidRDefault="009B6251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производству оборудования специального назначения, не включенного в другие группировки</w:t>
            </w:r>
          </w:p>
        </w:tc>
      </w:tr>
      <w:tr w:rsidR="009B6251" w:rsidRPr="0069610B" w:rsidTr="00706152">
        <w:tblPrEx>
          <w:tblBorders>
            <w:top w:val="none" w:sz="0" w:space="0" w:color="auto"/>
            <w:left w:val="single" w:sz="6" w:space="0" w:color="000000"/>
            <w:bottom w:val="none" w:sz="0" w:space="0" w:color="auto"/>
            <w:right w:val="single" w:sz="6" w:space="0" w:color="000000"/>
            <w:insideH w:val="none" w:sz="0" w:space="0" w:color="auto"/>
            <w:insideV w:val="single" w:sz="6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251" w:rsidRPr="0069610B" w:rsidRDefault="009B6251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251" w:rsidRPr="0069610B" w:rsidRDefault="00C06070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УСЛУГИ, СВЯЗАННЫЕ С ПРОИЗВОДСТВОМ </w:t>
            </w:r>
            <w:r w:rsidR="009B6251" w:rsidRPr="0069610B">
              <w:rPr>
                <w:b/>
                <w:sz w:val="22"/>
                <w:szCs w:val="22"/>
              </w:rPr>
              <w:t>АВТОМОБИЛ</w:t>
            </w:r>
            <w:r w:rsidRPr="0069610B">
              <w:rPr>
                <w:b/>
                <w:sz w:val="22"/>
                <w:szCs w:val="22"/>
              </w:rPr>
              <w:t>ЕЙ</w:t>
            </w:r>
            <w:r w:rsidR="009B6251" w:rsidRPr="0069610B">
              <w:rPr>
                <w:b/>
                <w:sz w:val="22"/>
                <w:szCs w:val="22"/>
              </w:rPr>
              <w:t>, ПРИЦЕП</w:t>
            </w:r>
            <w:r w:rsidRPr="0069610B">
              <w:rPr>
                <w:b/>
                <w:sz w:val="22"/>
                <w:szCs w:val="22"/>
              </w:rPr>
              <w:t>ОВ</w:t>
            </w:r>
            <w:r w:rsidR="009B6251" w:rsidRPr="0069610B">
              <w:rPr>
                <w:b/>
                <w:sz w:val="22"/>
                <w:szCs w:val="22"/>
              </w:rPr>
              <w:t xml:space="preserve"> И ПОЛУПРИЦЕП</w:t>
            </w:r>
            <w:r w:rsidRPr="0069610B">
              <w:rPr>
                <w:b/>
                <w:sz w:val="22"/>
                <w:szCs w:val="22"/>
              </w:rPr>
              <w:t>ОВ</w:t>
            </w:r>
          </w:p>
        </w:tc>
      </w:tr>
      <w:tr w:rsidR="009B6251" w:rsidRPr="0069610B" w:rsidTr="00706152">
        <w:tblPrEx>
          <w:tblBorders>
            <w:top w:val="none" w:sz="0" w:space="0" w:color="auto"/>
            <w:left w:val="single" w:sz="6" w:space="0" w:color="000000"/>
            <w:bottom w:val="none" w:sz="0" w:space="0" w:color="auto"/>
            <w:right w:val="single" w:sz="6" w:space="0" w:color="000000"/>
            <w:insideH w:val="none" w:sz="0" w:space="0" w:color="auto"/>
            <w:insideV w:val="single" w:sz="6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251" w:rsidRPr="0069610B" w:rsidRDefault="009B6251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29.10 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251" w:rsidRPr="0069610B" w:rsidRDefault="009B6251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производству автомобилей</w:t>
            </w:r>
          </w:p>
        </w:tc>
      </w:tr>
      <w:tr w:rsidR="009B6251" w:rsidRPr="0069610B" w:rsidTr="00284243">
        <w:tblPrEx>
          <w:tblBorders>
            <w:top w:val="none" w:sz="0" w:space="0" w:color="auto"/>
            <w:left w:val="single" w:sz="6" w:space="0" w:color="000000"/>
            <w:bottom w:val="none" w:sz="0" w:space="0" w:color="auto"/>
            <w:right w:val="single" w:sz="6" w:space="0" w:color="000000"/>
            <w:insideH w:val="none" w:sz="0" w:space="0" w:color="auto"/>
            <w:insideV w:val="single" w:sz="6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6251" w:rsidRPr="0069610B" w:rsidRDefault="009B6251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29.10.99 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6251" w:rsidRPr="0069610B" w:rsidRDefault="009B6251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производству автомобилей</w:t>
            </w:r>
          </w:p>
        </w:tc>
      </w:tr>
      <w:tr w:rsidR="005A1577" w:rsidRPr="0069610B" w:rsidTr="00284243">
        <w:tblPrEx>
          <w:tblBorders>
            <w:top w:val="none" w:sz="0" w:space="0" w:color="auto"/>
            <w:left w:val="single" w:sz="6" w:space="0" w:color="000000"/>
            <w:bottom w:val="none" w:sz="0" w:space="0" w:color="auto"/>
            <w:right w:val="single" w:sz="6" w:space="0" w:color="000000"/>
            <w:insideH w:val="none" w:sz="0" w:space="0" w:color="auto"/>
            <w:insideV w:val="single" w:sz="6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1577" w:rsidRPr="0069610B" w:rsidRDefault="005A1577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29.20.40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1577" w:rsidRPr="0069610B" w:rsidRDefault="005A1577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переоборудованию, сборке и установке кузовов автомобилей</w:t>
            </w:r>
          </w:p>
        </w:tc>
      </w:tr>
      <w:tr w:rsidR="005A1577" w:rsidRPr="0069610B" w:rsidTr="00284243">
        <w:tblPrEx>
          <w:tblBorders>
            <w:top w:val="none" w:sz="0" w:space="0" w:color="auto"/>
            <w:left w:val="single" w:sz="6" w:space="0" w:color="000000"/>
            <w:bottom w:val="none" w:sz="0" w:space="0" w:color="auto"/>
            <w:right w:val="single" w:sz="6" w:space="0" w:color="000000"/>
            <w:insideH w:val="none" w:sz="0" w:space="0" w:color="auto"/>
            <w:insideV w:val="single" w:sz="6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577" w:rsidRPr="0069610B" w:rsidRDefault="005A1577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29.20.50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577" w:rsidRPr="0069610B" w:rsidRDefault="005A1577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установке автоприцепов и передвижных домов </w:t>
            </w:r>
          </w:p>
        </w:tc>
      </w:tr>
      <w:tr w:rsidR="005A1577" w:rsidRPr="0069610B" w:rsidTr="00706152">
        <w:tblPrEx>
          <w:tblBorders>
            <w:top w:val="none" w:sz="0" w:space="0" w:color="auto"/>
            <w:left w:val="single" w:sz="6" w:space="0" w:color="000000"/>
            <w:bottom w:val="none" w:sz="0" w:space="0" w:color="auto"/>
            <w:right w:val="single" w:sz="6" w:space="0" w:color="000000"/>
            <w:insideH w:val="none" w:sz="0" w:space="0" w:color="auto"/>
            <w:insideV w:val="single" w:sz="6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577" w:rsidRPr="0069610B" w:rsidRDefault="005A1577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29.20.99 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577" w:rsidRPr="0069610B" w:rsidRDefault="005A1577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производству автомобильных кузовов, прицепов и полуприцепов</w:t>
            </w:r>
          </w:p>
        </w:tc>
      </w:tr>
      <w:tr w:rsidR="005A1577" w:rsidRPr="0069610B" w:rsidTr="00706152">
        <w:tblPrEx>
          <w:tblBorders>
            <w:top w:val="none" w:sz="0" w:space="0" w:color="auto"/>
            <w:left w:val="single" w:sz="6" w:space="0" w:color="000000"/>
            <w:bottom w:val="none" w:sz="0" w:space="0" w:color="auto"/>
            <w:right w:val="single" w:sz="6" w:space="0" w:color="000000"/>
            <w:insideH w:val="none" w:sz="0" w:space="0" w:color="auto"/>
            <w:insideV w:val="single" w:sz="6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577" w:rsidRPr="0069610B" w:rsidRDefault="005A1577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29.31 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577" w:rsidRPr="0069610B" w:rsidRDefault="005A1577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производству электрооборудования для автомобилей </w:t>
            </w:r>
          </w:p>
        </w:tc>
      </w:tr>
      <w:tr w:rsidR="005A1577" w:rsidRPr="0069610B" w:rsidTr="00706152">
        <w:tblPrEx>
          <w:tblBorders>
            <w:top w:val="none" w:sz="0" w:space="0" w:color="auto"/>
            <w:left w:val="single" w:sz="6" w:space="0" w:color="000000"/>
            <w:bottom w:val="none" w:sz="0" w:space="0" w:color="auto"/>
            <w:right w:val="single" w:sz="6" w:space="0" w:color="000000"/>
            <w:insideH w:val="none" w:sz="0" w:space="0" w:color="auto"/>
            <w:insideV w:val="single" w:sz="6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577" w:rsidRPr="0069610B" w:rsidRDefault="005A1577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29.31.99 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577" w:rsidRPr="0069610B" w:rsidRDefault="005A1577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производству электрооборудования для автомобилей </w:t>
            </w:r>
          </w:p>
        </w:tc>
      </w:tr>
      <w:tr w:rsidR="00C06070" w:rsidRPr="0069610B" w:rsidTr="00706152">
        <w:tblPrEx>
          <w:tblBorders>
            <w:top w:val="none" w:sz="0" w:space="0" w:color="auto"/>
            <w:left w:val="single" w:sz="6" w:space="0" w:color="000000"/>
            <w:bottom w:val="none" w:sz="0" w:space="0" w:color="auto"/>
            <w:right w:val="single" w:sz="6" w:space="0" w:color="000000"/>
            <w:insideH w:val="none" w:sz="0" w:space="0" w:color="auto"/>
            <w:insideV w:val="single" w:sz="6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070" w:rsidRPr="0069610B" w:rsidRDefault="00C06070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29.32 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070" w:rsidRPr="0069610B" w:rsidRDefault="00C06070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производству частей и принадлежностей для автомобилей прочие </w:t>
            </w:r>
          </w:p>
        </w:tc>
      </w:tr>
      <w:tr w:rsidR="00C06070" w:rsidRPr="0069610B" w:rsidTr="00706152">
        <w:tblPrEx>
          <w:tblBorders>
            <w:top w:val="none" w:sz="0" w:space="0" w:color="auto"/>
            <w:left w:val="single" w:sz="6" w:space="0" w:color="000000"/>
            <w:bottom w:val="none" w:sz="0" w:space="0" w:color="auto"/>
            <w:right w:val="single" w:sz="6" w:space="0" w:color="000000"/>
            <w:insideH w:val="none" w:sz="0" w:space="0" w:color="auto"/>
            <w:insideV w:val="single" w:sz="6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070" w:rsidRPr="0069610B" w:rsidRDefault="00C06070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29.32.99 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070" w:rsidRPr="0069610B" w:rsidRDefault="00C06070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производству частей и принадлежностей для автомобилей </w:t>
            </w:r>
          </w:p>
        </w:tc>
      </w:tr>
      <w:tr w:rsidR="007518F9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5A1577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971920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ПРОИЗВОДСТВУ </w:t>
            </w:r>
            <w:r w:rsidR="007518F9" w:rsidRPr="0069610B">
              <w:rPr>
                <w:b/>
                <w:sz w:val="22"/>
                <w:szCs w:val="22"/>
              </w:rPr>
              <w:t>ОБОРУДОВАНИ</w:t>
            </w:r>
            <w:r w:rsidRPr="0069610B">
              <w:rPr>
                <w:b/>
                <w:sz w:val="22"/>
                <w:szCs w:val="22"/>
              </w:rPr>
              <w:t>Я</w:t>
            </w:r>
            <w:r w:rsidR="007518F9" w:rsidRPr="0069610B">
              <w:rPr>
                <w:b/>
                <w:sz w:val="22"/>
                <w:szCs w:val="22"/>
              </w:rPr>
              <w:t xml:space="preserve"> ТРАНСПОРТНО</w:t>
            </w:r>
            <w:r w:rsidRPr="0069610B">
              <w:rPr>
                <w:b/>
                <w:sz w:val="22"/>
                <w:szCs w:val="22"/>
              </w:rPr>
              <w:t>ГО</w:t>
            </w:r>
            <w:r w:rsidR="007518F9" w:rsidRPr="0069610B">
              <w:rPr>
                <w:b/>
                <w:sz w:val="22"/>
                <w:szCs w:val="22"/>
              </w:rPr>
              <w:t xml:space="preserve"> ПРОЧЕ</w:t>
            </w:r>
            <w:r w:rsidRPr="0069610B">
              <w:rPr>
                <w:b/>
                <w:sz w:val="22"/>
                <w:szCs w:val="22"/>
              </w:rPr>
              <w:t>ГО</w:t>
            </w:r>
          </w:p>
        </w:tc>
      </w:tr>
      <w:tr w:rsidR="005A1577" w:rsidRPr="0069610B" w:rsidTr="00284243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1577" w:rsidRPr="0069610B" w:rsidRDefault="005A1577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30.12 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1577" w:rsidRPr="0069610B" w:rsidRDefault="005A1577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proofErr w:type="gramStart"/>
            <w:r w:rsidRPr="0069610B">
              <w:rPr>
                <w:b/>
                <w:sz w:val="22"/>
                <w:szCs w:val="22"/>
              </w:rPr>
              <w:t>Услуги по производству прогулочных (экскурсионных) и спортивные лодок</w:t>
            </w:r>
            <w:proofErr w:type="gramEnd"/>
          </w:p>
        </w:tc>
      </w:tr>
      <w:tr w:rsidR="005A1577" w:rsidRPr="0069610B" w:rsidTr="00284243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77" w:rsidRPr="0069610B" w:rsidRDefault="005A1577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30.12.99 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77" w:rsidRPr="0069610B" w:rsidRDefault="005A1577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proofErr w:type="gramStart"/>
            <w:r w:rsidRPr="0069610B">
              <w:rPr>
                <w:sz w:val="22"/>
                <w:szCs w:val="22"/>
              </w:rPr>
              <w:t>Услуги по производству прогулочных (экскурсионных) и спортивные лодок</w:t>
            </w:r>
            <w:proofErr w:type="gramEnd"/>
          </w:p>
        </w:tc>
      </w:tr>
      <w:tr w:rsidR="006950DB" w:rsidRPr="0069610B" w:rsidTr="00284243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0DB" w:rsidRPr="0069610B" w:rsidRDefault="006950DB" w:rsidP="000F202D">
            <w:pPr>
              <w:spacing w:before="22" w:after="22" w:line="200" w:lineRule="exact"/>
              <w:rPr>
                <w:b/>
                <w:sz w:val="22"/>
                <w:szCs w:val="22"/>
                <w:vertAlign w:val="superscript"/>
              </w:rPr>
            </w:pPr>
            <w:r w:rsidRPr="0069610B">
              <w:rPr>
                <w:b/>
                <w:sz w:val="22"/>
                <w:szCs w:val="22"/>
              </w:rPr>
              <w:lastRenderedPageBreak/>
              <w:t>30.92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0DB" w:rsidRPr="0069610B" w:rsidRDefault="006950DB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производству велосипедов и инвалидных колясок</w:t>
            </w:r>
          </w:p>
        </w:tc>
      </w:tr>
      <w:tr w:rsidR="00B363A2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3A2" w:rsidRPr="0069610B" w:rsidRDefault="00B363A2" w:rsidP="000F202D">
            <w:pPr>
              <w:spacing w:before="22" w:after="22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30.92.99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3A2" w:rsidRPr="0069610B" w:rsidRDefault="00B363A2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производству велосипедов и инвалидных колясок</w:t>
            </w:r>
          </w:p>
        </w:tc>
      </w:tr>
      <w:tr w:rsidR="006A6861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861" w:rsidRPr="0069610B" w:rsidRDefault="006A6861" w:rsidP="000F202D">
            <w:pPr>
              <w:spacing w:before="22" w:after="22" w:line="200" w:lineRule="exact"/>
              <w:rPr>
                <w:b/>
                <w:sz w:val="22"/>
                <w:szCs w:val="22"/>
                <w:vertAlign w:val="superscript"/>
              </w:rPr>
            </w:pPr>
            <w:r w:rsidRPr="0069610B">
              <w:rPr>
                <w:b/>
                <w:sz w:val="22"/>
                <w:szCs w:val="22"/>
              </w:rPr>
              <w:t>30.99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861" w:rsidRPr="0069610B" w:rsidRDefault="006A6861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производству прочих транспортных средств и оборудования, не включенных в другие группировки</w:t>
            </w:r>
          </w:p>
        </w:tc>
      </w:tr>
      <w:tr w:rsidR="007518F9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7518F9" w:rsidP="001638A7">
            <w:pPr>
              <w:spacing w:before="24" w:after="24" w:line="204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30.99.99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7518F9" w:rsidP="001638A7">
            <w:pPr>
              <w:spacing w:before="24" w:after="24" w:line="204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</w:t>
            </w:r>
            <w:r w:rsidR="00B363A2" w:rsidRPr="0069610B">
              <w:rPr>
                <w:sz w:val="22"/>
                <w:szCs w:val="22"/>
              </w:rPr>
              <w:t>по</w:t>
            </w:r>
            <w:r w:rsidRPr="0069610B">
              <w:rPr>
                <w:sz w:val="22"/>
                <w:szCs w:val="22"/>
              </w:rPr>
              <w:t xml:space="preserve"> производств</w:t>
            </w:r>
            <w:r w:rsidR="00B363A2" w:rsidRPr="0069610B">
              <w:rPr>
                <w:sz w:val="22"/>
                <w:szCs w:val="22"/>
              </w:rPr>
              <w:t>у</w:t>
            </w:r>
            <w:r w:rsidRPr="0069610B">
              <w:rPr>
                <w:sz w:val="22"/>
                <w:szCs w:val="22"/>
              </w:rPr>
              <w:t xml:space="preserve"> прочих транспортных средств и оборудования, не включенных в другие группировки</w:t>
            </w:r>
          </w:p>
        </w:tc>
      </w:tr>
      <w:tr w:rsidR="007518F9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6A6861" w:rsidP="001638A7">
            <w:pPr>
              <w:spacing w:before="24" w:after="24" w:line="204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971920" w:rsidP="001638A7">
            <w:pPr>
              <w:spacing w:before="24" w:after="24" w:line="204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ПРОИЗВОДСТВУ </w:t>
            </w:r>
            <w:r w:rsidR="007518F9" w:rsidRPr="0069610B">
              <w:rPr>
                <w:b/>
                <w:sz w:val="22"/>
                <w:szCs w:val="22"/>
              </w:rPr>
              <w:t>МЕБЕЛ</w:t>
            </w:r>
            <w:r w:rsidRPr="0069610B">
              <w:rPr>
                <w:b/>
                <w:sz w:val="22"/>
                <w:szCs w:val="22"/>
              </w:rPr>
              <w:t>И</w:t>
            </w:r>
          </w:p>
        </w:tc>
      </w:tr>
      <w:tr w:rsidR="007518F9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7518F9" w:rsidP="001638A7">
            <w:pPr>
              <w:spacing w:before="24" w:after="24" w:line="204" w:lineRule="exact"/>
              <w:rPr>
                <w:b/>
                <w:sz w:val="22"/>
                <w:szCs w:val="22"/>
                <w:vertAlign w:val="superscript"/>
              </w:rPr>
            </w:pPr>
            <w:r w:rsidRPr="0069610B">
              <w:rPr>
                <w:b/>
                <w:sz w:val="22"/>
                <w:szCs w:val="22"/>
              </w:rPr>
              <w:t>31.00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253AF2" w:rsidP="001638A7">
            <w:pPr>
              <w:spacing w:before="24" w:after="24" w:line="204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pacing w:val="-4"/>
                <w:sz w:val="22"/>
                <w:szCs w:val="22"/>
              </w:rPr>
              <w:t>Услуги по производству мебели для сидения и ее частей, частей прочей мебели</w:t>
            </w:r>
          </w:p>
        </w:tc>
      </w:tr>
      <w:tr w:rsidR="00DF7E31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7E31" w:rsidRPr="0069610B" w:rsidRDefault="00DF7E31" w:rsidP="001638A7">
            <w:pPr>
              <w:spacing w:before="24" w:after="24" w:line="204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31.00.91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7E31" w:rsidRPr="0069610B" w:rsidRDefault="00DF7E31" w:rsidP="001638A7">
            <w:pPr>
              <w:spacing w:before="24" w:after="24" w:line="204" w:lineRule="exact"/>
              <w:rPr>
                <w:spacing w:val="-4"/>
                <w:sz w:val="22"/>
                <w:szCs w:val="22"/>
              </w:rPr>
            </w:pPr>
            <w:r w:rsidRPr="0069610B">
              <w:rPr>
                <w:spacing w:val="-4"/>
                <w:sz w:val="22"/>
                <w:szCs w:val="22"/>
              </w:rPr>
              <w:t>Услуги по обивке стульев и прочей мебели</w:t>
            </w:r>
          </w:p>
        </w:tc>
      </w:tr>
      <w:tr w:rsidR="007518F9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7518F9" w:rsidP="001638A7">
            <w:pPr>
              <w:spacing w:before="24" w:after="24" w:line="204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31.00.99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7518F9" w:rsidP="001638A7">
            <w:pPr>
              <w:spacing w:before="24" w:after="24" w:line="204" w:lineRule="exact"/>
              <w:rPr>
                <w:spacing w:val="-4"/>
                <w:sz w:val="22"/>
                <w:szCs w:val="22"/>
              </w:rPr>
            </w:pPr>
            <w:r w:rsidRPr="0069610B">
              <w:rPr>
                <w:spacing w:val="-4"/>
                <w:sz w:val="22"/>
                <w:szCs w:val="22"/>
              </w:rPr>
              <w:t xml:space="preserve">Услуги </w:t>
            </w:r>
            <w:r w:rsidR="00253AF2" w:rsidRPr="0069610B">
              <w:rPr>
                <w:spacing w:val="-4"/>
                <w:sz w:val="22"/>
                <w:szCs w:val="22"/>
              </w:rPr>
              <w:t>по</w:t>
            </w:r>
            <w:r w:rsidRPr="0069610B">
              <w:rPr>
                <w:spacing w:val="-4"/>
                <w:sz w:val="22"/>
                <w:szCs w:val="22"/>
              </w:rPr>
              <w:t xml:space="preserve"> производств</w:t>
            </w:r>
            <w:r w:rsidR="00253AF2" w:rsidRPr="0069610B">
              <w:rPr>
                <w:spacing w:val="-4"/>
                <w:sz w:val="22"/>
                <w:szCs w:val="22"/>
              </w:rPr>
              <w:t>у</w:t>
            </w:r>
            <w:r w:rsidRPr="0069610B">
              <w:rPr>
                <w:spacing w:val="-4"/>
                <w:sz w:val="22"/>
                <w:szCs w:val="22"/>
              </w:rPr>
              <w:t xml:space="preserve"> мебели для сидения и ее частей, частей прочей мебели </w:t>
            </w:r>
          </w:p>
        </w:tc>
      </w:tr>
      <w:tr w:rsidR="007518F9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7518F9" w:rsidP="001638A7">
            <w:pPr>
              <w:spacing w:before="24" w:after="24" w:line="204" w:lineRule="exact"/>
              <w:rPr>
                <w:b/>
                <w:sz w:val="22"/>
                <w:szCs w:val="22"/>
                <w:vertAlign w:val="superscript"/>
              </w:rPr>
            </w:pPr>
            <w:r w:rsidRPr="0069610B">
              <w:rPr>
                <w:b/>
                <w:sz w:val="22"/>
                <w:szCs w:val="22"/>
              </w:rPr>
              <w:t>31.02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253AF2" w:rsidP="001638A7">
            <w:pPr>
              <w:spacing w:before="24" w:after="24" w:line="204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производству кухонной мебели</w:t>
            </w:r>
          </w:p>
        </w:tc>
      </w:tr>
      <w:tr w:rsidR="007518F9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7518F9" w:rsidP="001638A7">
            <w:pPr>
              <w:spacing w:before="24" w:after="24" w:line="204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31.02.99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7518F9" w:rsidP="001638A7">
            <w:pPr>
              <w:spacing w:before="24" w:after="24" w:line="204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</w:t>
            </w:r>
            <w:r w:rsidR="00253AF2" w:rsidRPr="0069610B">
              <w:rPr>
                <w:sz w:val="22"/>
                <w:szCs w:val="22"/>
              </w:rPr>
              <w:t>по производству</w:t>
            </w:r>
            <w:r w:rsidRPr="0069610B">
              <w:rPr>
                <w:sz w:val="22"/>
                <w:szCs w:val="22"/>
              </w:rPr>
              <w:t xml:space="preserve"> кухонной мебели </w:t>
            </w:r>
          </w:p>
        </w:tc>
      </w:tr>
      <w:tr w:rsidR="007518F9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7518F9" w:rsidP="001638A7">
            <w:pPr>
              <w:spacing w:before="24" w:after="24" w:line="204" w:lineRule="exact"/>
              <w:rPr>
                <w:b/>
                <w:sz w:val="22"/>
                <w:szCs w:val="22"/>
                <w:vertAlign w:val="superscript"/>
              </w:rPr>
            </w:pPr>
            <w:r w:rsidRPr="0069610B">
              <w:rPr>
                <w:b/>
                <w:sz w:val="22"/>
                <w:szCs w:val="22"/>
              </w:rPr>
              <w:t>31.03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253AF2" w:rsidP="001638A7">
            <w:pPr>
              <w:spacing w:before="24" w:after="24" w:line="204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производству матрасов</w:t>
            </w:r>
          </w:p>
        </w:tc>
      </w:tr>
      <w:tr w:rsidR="007518F9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7518F9" w:rsidP="001638A7">
            <w:pPr>
              <w:spacing w:before="24" w:after="24" w:line="204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31.03.99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7518F9" w:rsidP="001638A7">
            <w:pPr>
              <w:spacing w:before="24" w:after="24" w:line="204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</w:t>
            </w:r>
            <w:r w:rsidR="00253AF2" w:rsidRPr="0069610B">
              <w:rPr>
                <w:sz w:val="22"/>
                <w:szCs w:val="22"/>
              </w:rPr>
              <w:t>по</w:t>
            </w:r>
            <w:r w:rsidRPr="0069610B">
              <w:rPr>
                <w:sz w:val="22"/>
                <w:szCs w:val="22"/>
              </w:rPr>
              <w:t xml:space="preserve"> производств</w:t>
            </w:r>
            <w:r w:rsidR="00253AF2" w:rsidRPr="0069610B">
              <w:rPr>
                <w:sz w:val="22"/>
                <w:szCs w:val="22"/>
              </w:rPr>
              <w:t>у</w:t>
            </w:r>
            <w:r w:rsidRPr="0069610B">
              <w:rPr>
                <w:sz w:val="22"/>
                <w:szCs w:val="22"/>
              </w:rPr>
              <w:t xml:space="preserve"> матрасов</w:t>
            </w:r>
          </w:p>
        </w:tc>
      </w:tr>
      <w:tr w:rsidR="007518F9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7518F9" w:rsidP="001638A7">
            <w:pPr>
              <w:spacing w:before="24" w:after="24" w:line="204" w:lineRule="exact"/>
              <w:rPr>
                <w:b/>
                <w:sz w:val="22"/>
                <w:szCs w:val="22"/>
                <w:vertAlign w:val="superscript"/>
              </w:rPr>
            </w:pPr>
            <w:r w:rsidRPr="0069610B">
              <w:rPr>
                <w:b/>
                <w:sz w:val="22"/>
                <w:szCs w:val="22"/>
              </w:rPr>
              <w:t>31.09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253AF2" w:rsidP="001638A7">
            <w:pPr>
              <w:spacing w:before="24" w:after="24" w:line="204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производству м</w:t>
            </w:r>
            <w:r w:rsidR="007518F9" w:rsidRPr="0069610B">
              <w:rPr>
                <w:b/>
                <w:sz w:val="22"/>
                <w:szCs w:val="22"/>
              </w:rPr>
              <w:t>ебел</w:t>
            </w:r>
            <w:r w:rsidRPr="0069610B">
              <w:rPr>
                <w:b/>
                <w:sz w:val="22"/>
                <w:szCs w:val="22"/>
              </w:rPr>
              <w:t>и</w:t>
            </w:r>
            <w:r w:rsidR="007518F9" w:rsidRPr="0069610B">
              <w:rPr>
                <w:b/>
                <w:sz w:val="22"/>
                <w:szCs w:val="22"/>
              </w:rPr>
              <w:t xml:space="preserve"> проч</w:t>
            </w:r>
            <w:r w:rsidRPr="0069610B">
              <w:rPr>
                <w:b/>
                <w:sz w:val="22"/>
                <w:szCs w:val="22"/>
              </w:rPr>
              <w:t>ей</w:t>
            </w:r>
          </w:p>
        </w:tc>
      </w:tr>
      <w:tr w:rsidR="007518F9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7518F9" w:rsidP="001638A7">
            <w:pPr>
              <w:spacing w:before="24" w:after="24" w:line="204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31.09.91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7518F9" w:rsidP="001638A7">
            <w:pPr>
              <w:spacing w:before="24" w:after="24" w:line="204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отделке новой мебели (кроме услуг по обивке стульев и мебели для сидения) </w:t>
            </w:r>
          </w:p>
        </w:tc>
      </w:tr>
      <w:tr w:rsidR="007518F9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7518F9" w:rsidP="001638A7">
            <w:pPr>
              <w:spacing w:before="24" w:after="24" w:line="204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31.09.99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7518F9" w:rsidP="001638A7">
            <w:pPr>
              <w:spacing w:before="24" w:after="24" w:line="204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</w:t>
            </w:r>
            <w:r w:rsidR="00253AF2" w:rsidRPr="0069610B">
              <w:rPr>
                <w:sz w:val="22"/>
                <w:szCs w:val="22"/>
              </w:rPr>
              <w:t>по</w:t>
            </w:r>
            <w:r w:rsidRPr="0069610B">
              <w:rPr>
                <w:sz w:val="22"/>
                <w:szCs w:val="22"/>
              </w:rPr>
              <w:t xml:space="preserve"> производств</w:t>
            </w:r>
            <w:r w:rsidR="00253AF2" w:rsidRPr="0069610B">
              <w:rPr>
                <w:sz w:val="22"/>
                <w:szCs w:val="22"/>
              </w:rPr>
              <w:t>у</w:t>
            </w:r>
            <w:r w:rsidRPr="0069610B">
              <w:rPr>
                <w:sz w:val="22"/>
                <w:szCs w:val="22"/>
              </w:rPr>
              <w:t xml:space="preserve"> прочей мебели</w:t>
            </w:r>
          </w:p>
        </w:tc>
      </w:tr>
      <w:tr w:rsidR="007518F9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253AF2" w:rsidP="001638A7">
            <w:pPr>
              <w:spacing w:before="24" w:after="24" w:line="204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E04E5F" w:rsidP="001638A7">
            <w:pPr>
              <w:spacing w:before="24" w:after="24" w:line="204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ПРОИЗВОДСТВУ ПРОЧЕЙ </w:t>
            </w:r>
            <w:r w:rsidR="007518F9" w:rsidRPr="0069610B">
              <w:rPr>
                <w:b/>
                <w:sz w:val="22"/>
                <w:szCs w:val="22"/>
              </w:rPr>
              <w:t>ПРОДУКЦИ</w:t>
            </w:r>
            <w:r w:rsidRPr="0069610B">
              <w:rPr>
                <w:b/>
                <w:sz w:val="22"/>
                <w:szCs w:val="22"/>
              </w:rPr>
              <w:t>И</w:t>
            </w:r>
            <w:r w:rsidR="007518F9" w:rsidRPr="0069610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518F9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7518F9" w:rsidP="001638A7">
            <w:pPr>
              <w:spacing w:before="24" w:after="24" w:line="204" w:lineRule="exact"/>
              <w:rPr>
                <w:b/>
                <w:sz w:val="22"/>
                <w:szCs w:val="22"/>
                <w:vertAlign w:val="superscript"/>
              </w:rPr>
            </w:pPr>
            <w:r w:rsidRPr="0069610B">
              <w:rPr>
                <w:b/>
                <w:sz w:val="22"/>
                <w:szCs w:val="22"/>
              </w:rPr>
              <w:t>32.11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253AF2" w:rsidP="001638A7">
            <w:pPr>
              <w:spacing w:before="24" w:after="24" w:line="204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производству монет</w:t>
            </w:r>
          </w:p>
        </w:tc>
      </w:tr>
      <w:tr w:rsidR="007518F9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7518F9" w:rsidP="001638A7">
            <w:pPr>
              <w:spacing w:before="24" w:after="24" w:line="204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32.11.99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7518F9" w:rsidP="001638A7">
            <w:pPr>
              <w:spacing w:before="24" w:after="24" w:line="204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</w:t>
            </w:r>
            <w:r w:rsidR="00253AF2" w:rsidRPr="0069610B">
              <w:rPr>
                <w:sz w:val="22"/>
                <w:szCs w:val="22"/>
              </w:rPr>
              <w:t>по</w:t>
            </w:r>
            <w:r w:rsidRPr="0069610B">
              <w:rPr>
                <w:sz w:val="22"/>
                <w:szCs w:val="22"/>
              </w:rPr>
              <w:t xml:space="preserve"> производств</w:t>
            </w:r>
            <w:r w:rsidR="00253AF2" w:rsidRPr="0069610B">
              <w:rPr>
                <w:sz w:val="22"/>
                <w:szCs w:val="22"/>
              </w:rPr>
              <w:t>у</w:t>
            </w:r>
            <w:r w:rsidRPr="0069610B">
              <w:rPr>
                <w:sz w:val="22"/>
                <w:szCs w:val="22"/>
              </w:rPr>
              <w:t xml:space="preserve"> монет </w:t>
            </w:r>
          </w:p>
        </w:tc>
      </w:tr>
      <w:tr w:rsidR="007518F9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7518F9" w:rsidP="001638A7">
            <w:pPr>
              <w:spacing w:before="24" w:after="24" w:line="204" w:lineRule="exact"/>
              <w:rPr>
                <w:b/>
                <w:sz w:val="22"/>
                <w:szCs w:val="22"/>
                <w:vertAlign w:val="superscript"/>
              </w:rPr>
            </w:pPr>
            <w:r w:rsidRPr="0069610B">
              <w:rPr>
                <w:b/>
                <w:sz w:val="22"/>
                <w:szCs w:val="22"/>
              </w:rPr>
              <w:t>32.12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253AF2" w:rsidP="001638A7">
            <w:pPr>
              <w:spacing w:before="24" w:after="24" w:line="204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производству ювелирных изделий и аналогичной продукции</w:t>
            </w:r>
          </w:p>
        </w:tc>
      </w:tr>
      <w:tr w:rsidR="007518F9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7518F9" w:rsidP="001638A7">
            <w:pPr>
              <w:spacing w:before="24" w:after="24" w:line="204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32.12.99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7518F9" w:rsidP="001638A7">
            <w:pPr>
              <w:spacing w:before="24" w:after="24" w:line="204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</w:t>
            </w:r>
            <w:r w:rsidR="00253AF2" w:rsidRPr="0069610B">
              <w:rPr>
                <w:sz w:val="22"/>
                <w:szCs w:val="22"/>
              </w:rPr>
              <w:t>по</w:t>
            </w:r>
            <w:r w:rsidRPr="0069610B">
              <w:rPr>
                <w:sz w:val="22"/>
                <w:szCs w:val="22"/>
              </w:rPr>
              <w:t xml:space="preserve"> производств</w:t>
            </w:r>
            <w:r w:rsidR="00253AF2" w:rsidRPr="0069610B">
              <w:rPr>
                <w:sz w:val="22"/>
                <w:szCs w:val="22"/>
              </w:rPr>
              <w:t>у</w:t>
            </w:r>
            <w:r w:rsidRPr="0069610B">
              <w:rPr>
                <w:sz w:val="22"/>
                <w:szCs w:val="22"/>
              </w:rPr>
              <w:t xml:space="preserve"> ювелирных изделий и аналогичной продукции </w:t>
            </w:r>
          </w:p>
        </w:tc>
      </w:tr>
      <w:tr w:rsidR="007518F9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7518F9" w:rsidP="001638A7">
            <w:pPr>
              <w:spacing w:before="24" w:after="24" w:line="204" w:lineRule="exact"/>
              <w:rPr>
                <w:b/>
                <w:sz w:val="22"/>
                <w:szCs w:val="22"/>
                <w:vertAlign w:val="superscript"/>
              </w:rPr>
            </w:pPr>
            <w:r w:rsidRPr="0069610B">
              <w:rPr>
                <w:b/>
                <w:sz w:val="22"/>
                <w:szCs w:val="22"/>
              </w:rPr>
              <w:t>32.13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253AF2" w:rsidP="001638A7">
            <w:pPr>
              <w:spacing w:before="24" w:after="24" w:line="204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производству </w:t>
            </w:r>
            <w:r w:rsidR="00DA394B" w:rsidRPr="0069610B">
              <w:rPr>
                <w:b/>
                <w:sz w:val="22"/>
                <w:szCs w:val="22"/>
              </w:rPr>
              <w:t xml:space="preserve">искусственных </w:t>
            </w:r>
            <w:r w:rsidRPr="0069610B">
              <w:rPr>
                <w:b/>
                <w:sz w:val="22"/>
                <w:szCs w:val="22"/>
              </w:rPr>
              <w:t xml:space="preserve">ювелирных изделий </w:t>
            </w:r>
            <w:r w:rsidR="00DA394B" w:rsidRPr="0069610B">
              <w:rPr>
                <w:b/>
                <w:sz w:val="22"/>
                <w:szCs w:val="22"/>
              </w:rPr>
              <w:t xml:space="preserve">(бижутерий) </w:t>
            </w:r>
            <w:r w:rsidRPr="0069610B">
              <w:rPr>
                <w:b/>
                <w:sz w:val="22"/>
                <w:szCs w:val="22"/>
              </w:rPr>
              <w:t>и аналогичн</w:t>
            </w:r>
            <w:r w:rsidR="00DA394B" w:rsidRPr="0069610B">
              <w:rPr>
                <w:b/>
                <w:sz w:val="22"/>
                <w:szCs w:val="22"/>
              </w:rPr>
              <w:t>ых</w:t>
            </w:r>
            <w:r w:rsidRPr="0069610B">
              <w:rPr>
                <w:b/>
                <w:sz w:val="22"/>
                <w:szCs w:val="22"/>
              </w:rPr>
              <w:t xml:space="preserve"> </w:t>
            </w:r>
            <w:r w:rsidR="00DA394B" w:rsidRPr="0069610B">
              <w:rPr>
                <w:b/>
                <w:sz w:val="22"/>
                <w:szCs w:val="22"/>
              </w:rPr>
              <w:t>изделий</w:t>
            </w:r>
          </w:p>
        </w:tc>
      </w:tr>
      <w:tr w:rsidR="007518F9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7518F9" w:rsidP="001638A7">
            <w:pPr>
              <w:spacing w:before="24" w:after="24" w:line="204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32.13.99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7518F9" w:rsidP="001638A7">
            <w:pPr>
              <w:spacing w:before="24" w:after="24" w:line="204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</w:t>
            </w:r>
            <w:r w:rsidR="00253AF2" w:rsidRPr="0069610B">
              <w:rPr>
                <w:sz w:val="22"/>
                <w:szCs w:val="22"/>
              </w:rPr>
              <w:t>по производству</w:t>
            </w:r>
            <w:r w:rsidRPr="0069610B">
              <w:rPr>
                <w:sz w:val="22"/>
                <w:szCs w:val="22"/>
              </w:rPr>
              <w:t xml:space="preserve"> имитаций ювелирных изделий и аналогичной продукции </w:t>
            </w:r>
          </w:p>
        </w:tc>
      </w:tr>
      <w:tr w:rsidR="007518F9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7518F9" w:rsidP="001638A7">
            <w:pPr>
              <w:spacing w:before="24" w:after="24" w:line="204" w:lineRule="exact"/>
              <w:rPr>
                <w:b/>
                <w:sz w:val="22"/>
                <w:szCs w:val="22"/>
                <w:vertAlign w:val="superscript"/>
              </w:rPr>
            </w:pPr>
            <w:r w:rsidRPr="0069610B">
              <w:rPr>
                <w:b/>
                <w:sz w:val="22"/>
                <w:szCs w:val="22"/>
              </w:rPr>
              <w:t>32.20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253AF2" w:rsidP="001638A7">
            <w:pPr>
              <w:spacing w:before="24" w:after="24" w:line="204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производству музыкальных инструментов</w:t>
            </w:r>
          </w:p>
        </w:tc>
      </w:tr>
      <w:tr w:rsidR="007518F9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7518F9" w:rsidP="001638A7">
            <w:pPr>
              <w:spacing w:before="24" w:after="24" w:line="204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32.20.99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0D3AB4" w:rsidP="001638A7">
            <w:pPr>
              <w:spacing w:before="24" w:after="24" w:line="204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производству музыкальных инструментов, частей и принадлежностей к ним</w:t>
            </w:r>
          </w:p>
        </w:tc>
      </w:tr>
      <w:tr w:rsidR="007518F9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7518F9" w:rsidP="001638A7">
            <w:pPr>
              <w:spacing w:before="24" w:after="24" w:line="204" w:lineRule="exact"/>
              <w:rPr>
                <w:b/>
                <w:sz w:val="22"/>
                <w:szCs w:val="22"/>
                <w:vertAlign w:val="superscript"/>
              </w:rPr>
            </w:pPr>
            <w:r w:rsidRPr="0069610B">
              <w:rPr>
                <w:b/>
                <w:sz w:val="22"/>
                <w:szCs w:val="22"/>
              </w:rPr>
              <w:t>32.30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0D3AB4" w:rsidP="001638A7">
            <w:pPr>
              <w:spacing w:before="24" w:after="24" w:line="204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производству спортивных товаров</w:t>
            </w:r>
          </w:p>
        </w:tc>
      </w:tr>
      <w:tr w:rsidR="007518F9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7518F9" w:rsidP="001638A7">
            <w:pPr>
              <w:spacing w:before="24" w:after="24" w:line="204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32.30.99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7518F9" w:rsidP="001638A7">
            <w:pPr>
              <w:spacing w:before="24" w:after="24" w:line="204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</w:t>
            </w:r>
            <w:r w:rsidR="000D3AB4" w:rsidRPr="0069610B">
              <w:rPr>
                <w:sz w:val="22"/>
                <w:szCs w:val="22"/>
              </w:rPr>
              <w:t>по</w:t>
            </w:r>
            <w:r w:rsidRPr="0069610B">
              <w:rPr>
                <w:sz w:val="22"/>
                <w:szCs w:val="22"/>
              </w:rPr>
              <w:t xml:space="preserve"> производств</w:t>
            </w:r>
            <w:r w:rsidR="000D3AB4" w:rsidRPr="0069610B">
              <w:rPr>
                <w:sz w:val="22"/>
                <w:szCs w:val="22"/>
              </w:rPr>
              <w:t>у</w:t>
            </w:r>
            <w:r w:rsidRPr="0069610B">
              <w:rPr>
                <w:sz w:val="22"/>
                <w:szCs w:val="22"/>
              </w:rPr>
              <w:t xml:space="preserve"> спортивных товаров</w:t>
            </w:r>
          </w:p>
        </w:tc>
      </w:tr>
      <w:tr w:rsidR="007518F9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7518F9" w:rsidP="001638A7">
            <w:pPr>
              <w:spacing w:before="24" w:after="24" w:line="204" w:lineRule="exact"/>
              <w:rPr>
                <w:b/>
                <w:sz w:val="22"/>
                <w:szCs w:val="22"/>
                <w:vertAlign w:val="superscript"/>
              </w:rPr>
            </w:pPr>
            <w:r w:rsidRPr="0069610B">
              <w:rPr>
                <w:b/>
                <w:sz w:val="22"/>
                <w:szCs w:val="22"/>
              </w:rPr>
              <w:t>32.50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0D3AB4" w:rsidP="00D44153">
            <w:pPr>
              <w:spacing w:before="24" w:after="24" w:line="204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производству </w:t>
            </w:r>
            <w:r w:rsidR="00133F6E" w:rsidRPr="0069610B">
              <w:rPr>
                <w:b/>
                <w:sz w:val="22"/>
                <w:szCs w:val="22"/>
              </w:rPr>
              <w:t xml:space="preserve">инструментов и приспособлений </w:t>
            </w:r>
            <w:r w:rsidRPr="0069610B">
              <w:rPr>
                <w:b/>
                <w:sz w:val="22"/>
                <w:szCs w:val="22"/>
              </w:rPr>
              <w:t>медицинск</w:t>
            </w:r>
            <w:r w:rsidR="00133F6E" w:rsidRPr="0069610B">
              <w:rPr>
                <w:b/>
                <w:sz w:val="22"/>
                <w:szCs w:val="22"/>
              </w:rPr>
              <w:t>их</w:t>
            </w:r>
            <w:r w:rsidRPr="0069610B">
              <w:rPr>
                <w:b/>
                <w:sz w:val="22"/>
                <w:szCs w:val="22"/>
              </w:rPr>
              <w:t xml:space="preserve"> и </w:t>
            </w:r>
            <w:r w:rsidR="00133F6E" w:rsidRPr="0069610B">
              <w:rPr>
                <w:b/>
                <w:sz w:val="22"/>
                <w:szCs w:val="22"/>
              </w:rPr>
              <w:t>стом</w:t>
            </w:r>
            <w:r w:rsidR="00D44153">
              <w:rPr>
                <w:b/>
                <w:sz w:val="22"/>
                <w:szCs w:val="22"/>
              </w:rPr>
              <w:t>а</w:t>
            </w:r>
            <w:r w:rsidR="00133F6E" w:rsidRPr="0069610B">
              <w:rPr>
                <w:b/>
                <w:sz w:val="22"/>
                <w:szCs w:val="22"/>
              </w:rPr>
              <w:t>тологических</w:t>
            </w:r>
          </w:p>
        </w:tc>
      </w:tr>
      <w:tr w:rsidR="007518F9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7518F9" w:rsidP="001638A7">
            <w:pPr>
              <w:spacing w:before="24" w:after="24" w:line="204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32.50.99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7518F9" w:rsidP="001638A7">
            <w:pPr>
              <w:spacing w:before="24" w:after="24" w:line="204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</w:t>
            </w:r>
            <w:r w:rsidR="000D3AB4" w:rsidRPr="0069610B">
              <w:rPr>
                <w:sz w:val="22"/>
                <w:szCs w:val="22"/>
              </w:rPr>
              <w:t>по</w:t>
            </w:r>
            <w:r w:rsidRPr="0069610B">
              <w:rPr>
                <w:sz w:val="22"/>
                <w:szCs w:val="22"/>
              </w:rPr>
              <w:t xml:space="preserve"> производств</w:t>
            </w:r>
            <w:r w:rsidR="000D3AB4" w:rsidRPr="0069610B">
              <w:rPr>
                <w:sz w:val="22"/>
                <w:szCs w:val="22"/>
              </w:rPr>
              <w:t>у</w:t>
            </w:r>
            <w:r w:rsidRPr="0069610B">
              <w:rPr>
                <w:sz w:val="22"/>
                <w:szCs w:val="22"/>
              </w:rPr>
              <w:t xml:space="preserve"> медицинского и хирургического оборудования и аппаратуры и ортопедических приспособлений</w:t>
            </w:r>
          </w:p>
        </w:tc>
      </w:tr>
      <w:tr w:rsidR="007518F9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7518F9" w:rsidP="001638A7">
            <w:pPr>
              <w:spacing w:before="24" w:after="24" w:line="204" w:lineRule="exact"/>
              <w:rPr>
                <w:b/>
                <w:sz w:val="22"/>
                <w:szCs w:val="22"/>
                <w:vertAlign w:val="superscript"/>
              </w:rPr>
            </w:pPr>
            <w:r w:rsidRPr="0069610B">
              <w:rPr>
                <w:b/>
                <w:sz w:val="22"/>
                <w:szCs w:val="22"/>
              </w:rPr>
              <w:t>32.91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0D3AB4" w:rsidP="001638A7">
            <w:pPr>
              <w:spacing w:before="24" w:after="24" w:line="204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производству метел и щеток</w:t>
            </w:r>
          </w:p>
        </w:tc>
      </w:tr>
      <w:tr w:rsidR="007518F9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7518F9" w:rsidP="001638A7">
            <w:pPr>
              <w:spacing w:before="24" w:after="24" w:line="204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32.91.99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7518F9" w:rsidP="001638A7">
            <w:pPr>
              <w:spacing w:before="24" w:after="24" w:line="204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</w:t>
            </w:r>
            <w:r w:rsidR="000D3AB4" w:rsidRPr="0069610B">
              <w:rPr>
                <w:sz w:val="22"/>
                <w:szCs w:val="22"/>
              </w:rPr>
              <w:t>по</w:t>
            </w:r>
            <w:r w:rsidRPr="0069610B">
              <w:rPr>
                <w:sz w:val="22"/>
                <w:szCs w:val="22"/>
              </w:rPr>
              <w:t xml:space="preserve"> производств</w:t>
            </w:r>
            <w:r w:rsidR="000D3AB4" w:rsidRPr="0069610B">
              <w:rPr>
                <w:sz w:val="22"/>
                <w:szCs w:val="22"/>
              </w:rPr>
              <w:t>у</w:t>
            </w:r>
            <w:r w:rsidRPr="0069610B">
              <w:rPr>
                <w:sz w:val="22"/>
                <w:szCs w:val="22"/>
              </w:rPr>
              <w:t xml:space="preserve"> метел и щеток</w:t>
            </w:r>
          </w:p>
        </w:tc>
      </w:tr>
      <w:tr w:rsidR="007518F9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7518F9" w:rsidP="001638A7">
            <w:pPr>
              <w:spacing w:before="24" w:after="24" w:line="204" w:lineRule="exact"/>
              <w:rPr>
                <w:b/>
                <w:sz w:val="22"/>
                <w:szCs w:val="22"/>
                <w:vertAlign w:val="superscript"/>
              </w:rPr>
            </w:pPr>
            <w:r w:rsidRPr="0069610B">
              <w:rPr>
                <w:b/>
                <w:sz w:val="22"/>
                <w:szCs w:val="22"/>
              </w:rPr>
              <w:t>32.99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0D3AB4" w:rsidP="001638A7">
            <w:pPr>
              <w:spacing w:before="24" w:after="24" w:line="204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производству и</w:t>
            </w:r>
            <w:r w:rsidR="007518F9" w:rsidRPr="0069610B">
              <w:rPr>
                <w:b/>
                <w:sz w:val="22"/>
                <w:szCs w:val="22"/>
              </w:rPr>
              <w:t>здели</w:t>
            </w:r>
            <w:r w:rsidRPr="0069610B">
              <w:rPr>
                <w:b/>
                <w:sz w:val="22"/>
                <w:szCs w:val="22"/>
              </w:rPr>
              <w:t>й</w:t>
            </w:r>
            <w:r w:rsidR="007518F9" w:rsidRPr="0069610B">
              <w:rPr>
                <w:b/>
                <w:sz w:val="22"/>
                <w:szCs w:val="22"/>
              </w:rPr>
              <w:t xml:space="preserve"> промышленны</w:t>
            </w:r>
            <w:r w:rsidRPr="0069610B">
              <w:rPr>
                <w:b/>
                <w:sz w:val="22"/>
                <w:szCs w:val="22"/>
              </w:rPr>
              <w:t>х</w:t>
            </w:r>
            <w:r w:rsidR="007518F9" w:rsidRPr="0069610B">
              <w:rPr>
                <w:b/>
                <w:sz w:val="22"/>
                <w:szCs w:val="22"/>
              </w:rPr>
              <w:t xml:space="preserve"> прочи</w:t>
            </w:r>
            <w:r w:rsidRPr="0069610B">
              <w:rPr>
                <w:b/>
                <w:sz w:val="22"/>
                <w:szCs w:val="22"/>
              </w:rPr>
              <w:t>х</w:t>
            </w:r>
            <w:r w:rsidR="007518F9" w:rsidRPr="0069610B">
              <w:rPr>
                <w:b/>
                <w:sz w:val="22"/>
                <w:szCs w:val="22"/>
              </w:rPr>
              <w:t>, не включенны</w:t>
            </w:r>
            <w:r w:rsidRPr="0069610B">
              <w:rPr>
                <w:b/>
                <w:sz w:val="22"/>
                <w:szCs w:val="22"/>
              </w:rPr>
              <w:t>х</w:t>
            </w:r>
            <w:r w:rsidR="007518F9" w:rsidRPr="0069610B">
              <w:rPr>
                <w:b/>
                <w:sz w:val="22"/>
                <w:szCs w:val="22"/>
              </w:rPr>
              <w:t xml:space="preserve"> в другие группировки</w:t>
            </w:r>
          </w:p>
        </w:tc>
      </w:tr>
      <w:tr w:rsidR="00AC1329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329" w:rsidRPr="0069610B" w:rsidRDefault="00AC1329" w:rsidP="001638A7">
            <w:pPr>
              <w:spacing w:before="24" w:after="24" w:line="204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32.99.11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329" w:rsidRPr="0069610B" w:rsidRDefault="00AC1329" w:rsidP="001638A7">
            <w:pPr>
              <w:spacing w:before="24" w:after="24" w:line="204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производству головных защитных уборов и прочих защитных изделий  </w:t>
            </w:r>
          </w:p>
        </w:tc>
      </w:tr>
      <w:tr w:rsidR="00AC1329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329" w:rsidRPr="0069610B" w:rsidRDefault="00AC1329" w:rsidP="001638A7">
            <w:pPr>
              <w:spacing w:before="24" w:after="24" w:line="204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32.99.12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329" w:rsidRPr="0069610B" w:rsidRDefault="00AC1329" w:rsidP="001638A7">
            <w:pPr>
              <w:spacing w:before="24" w:after="24" w:line="204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производству шариковых ручек, ручек и маркеров с наконечником из фетра и прочих пористых материалов, карандашей механических  </w:t>
            </w:r>
          </w:p>
        </w:tc>
      </w:tr>
      <w:tr w:rsidR="00AC1329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329" w:rsidRPr="0069610B" w:rsidRDefault="00AC1329" w:rsidP="001638A7">
            <w:pPr>
              <w:spacing w:before="24" w:after="24" w:line="204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32.99.13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329" w:rsidRPr="0069610B" w:rsidRDefault="00AC1329" w:rsidP="001638A7">
            <w:pPr>
              <w:spacing w:before="24" w:after="24" w:line="204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производству ручек чертежных для туши, чернильных авторучек, стилографов и прочих ручек  </w:t>
            </w:r>
          </w:p>
        </w:tc>
      </w:tr>
      <w:tr w:rsidR="00AC1329" w:rsidRPr="0069610B" w:rsidTr="002842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329" w:rsidRPr="0069610B" w:rsidRDefault="00AC1329" w:rsidP="001638A7">
            <w:pPr>
              <w:spacing w:before="24" w:after="24" w:line="204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32.99.14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329" w:rsidRPr="0069610B" w:rsidRDefault="00AC1329" w:rsidP="001638A7">
            <w:pPr>
              <w:spacing w:before="24" w:after="24" w:line="204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производству наборов пишущих принадлежностей, держателей  для ручек и карандашей и аналогичные держателей; их частей</w:t>
            </w:r>
          </w:p>
        </w:tc>
      </w:tr>
      <w:tr w:rsidR="00AC1329" w:rsidRPr="0069610B" w:rsidTr="0028424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1329" w:rsidRPr="0069610B" w:rsidRDefault="00AC1329" w:rsidP="001638A7">
            <w:pPr>
              <w:spacing w:before="24" w:after="24" w:line="204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32.99.15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1329" w:rsidRPr="0069610B" w:rsidRDefault="00AC1329" w:rsidP="001638A7">
            <w:pPr>
              <w:spacing w:before="24" w:after="24" w:line="204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производству </w:t>
            </w:r>
            <w:r w:rsidR="003B22E3" w:rsidRPr="0069610B">
              <w:rPr>
                <w:sz w:val="22"/>
                <w:szCs w:val="22"/>
              </w:rPr>
              <w:t>к</w:t>
            </w:r>
            <w:r w:rsidRPr="0069610B">
              <w:rPr>
                <w:sz w:val="22"/>
                <w:szCs w:val="22"/>
              </w:rPr>
              <w:t>арандаш</w:t>
            </w:r>
            <w:r w:rsidR="003B22E3" w:rsidRPr="0069610B">
              <w:rPr>
                <w:sz w:val="22"/>
                <w:szCs w:val="22"/>
              </w:rPr>
              <w:t>ей</w:t>
            </w:r>
            <w:r w:rsidRPr="0069610B">
              <w:rPr>
                <w:sz w:val="22"/>
                <w:szCs w:val="22"/>
              </w:rPr>
              <w:t xml:space="preserve"> просты</w:t>
            </w:r>
            <w:r w:rsidR="003B22E3" w:rsidRPr="0069610B">
              <w:rPr>
                <w:sz w:val="22"/>
                <w:szCs w:val="22"/>
              </w:rPr>
              <w:t>х</w:t>
            </w:r>
            <w:r w:rsidRPr="0069610B">
              <w:rPr>
                <w:sz w:val="22"/>
                <w:szCs w:val="22"/>
              </w:rPr>
              <w:t xml:space="preserve"> и цветны</w:t>
            </w:r>
            <w:r w:rsidR="003B22E3" w:rsidRPr="0069610B">
              <w:rPr>
                <w:sz w:val="22"/>
                <w:szCs w:val="22"/>
              </w:rPr>
              <w:t>х</w:t>
            </w:r>
            <w:r w:rsidRPr="0069610B">
              <w:rPr>
                <w:sz w:val="22"/>
                <w:szCs w:val="22"/>
              </w:rPr>
              <w:t>, грифел</w:t>
            </w:r>
            <w:r w:rsidR="003B22E3" w:rsidRPr="0069610B">
              <w:rPr>
                <w:sz w:val="22"/>
                <w:szCs w:val="22"/>
              </w:rPr>
              <w:t>ей</w:t>
            </w:r>
            <w:r w:rsidRPr="0069610B">
              <w:rPr>
                <w:sz w:val="22"/>
                <w:szCs w:val="22"/>
              </w:rPr>
              <w:t xml:space="preserve"> для карандашей, пастел</w:t>
            </w:r>
            <w:r w:rsidR="003B22E3" w:rsidRPr="0069610B">
              <w:rPr>
                <w:sz w:val="22"/>
                <w:szCs w:val="22"/>
              </w:rPr>
              <w:t>ей</w:t>
            </w:r>
            <w:r w:rsidRPr="0069610B">
              <w:rPr>
                <w:sz w:val="22"/>
                <w:szCs w:val="22"/>
              </w:rPr>
              <w:t xml:space="preserve"> и угольны</w:t>
            </w:r>
            <w:r w:rsidR="003B22E3" w:rsidRPr="0069610B">
              <w:rPr>
                <w:sz w:val="22"/>
                <w:szCs w:val="22"/>
              </w:rPr>
              <w:t>х</w:t>
            </w:r>
            <w:r w:rsidRPr="0069610B">
              <w:rPr>
                <w:sz w:val="22"/>
                <w:szCs w:val="22"/>
              </w:rPr>
              <w:t xml:space="preserve"> карандаш</w:t>
            </w:r>
            <w:r w:rsidR="003B22E3" w:rsidRPr="0069610B">
              <w:rPr>
                <w:sz w:val="22"/>
                <w:szCs w:val="22"/>
              </w:rPr>
              <w:t>ей</w:t>
            </w:r>
            <w:r w:rsidRPr="0069610B">
              <w:rPr>
                <w:sz w:val="22"/>
                <w:szCs w:val="22"/>
              </w:rPr>
              <w:t xml:space="preserve"> для рисования, мел</w:t>
            </w:r>
            <w:r w:rsidR="003B22E3" w:rsidRPr="0069610B">
              <w:rPr>
                <w:sz w:val="22"/>
                <w:szCs w:val="22"/>
              </w:rPr>
              <w:t>ков</w:t>
            </w:r>
            <w:r w:rsidRPr="0069610B">
              <w:rPr>
                <w:sz w:val="22"/>
                <w:szCs w:val="22"/>
              </w:rPr>
              <w:t xml:space="preserve"> для письма и рисования, мелк</w:t>
            </w:r>
            <w:r w:rsidR="003B22E3" w:rsidRPr="0069610B">
              <w:rPr>
                <w:sz w:val="22"/>
                <w:szCs w:val="22"/>
              </w:rPr>
              <w:t>ов</w:t>
            </w:r>
            <w:r w:rsidRPr="0069610B">
              <w:rPr>
                <w:sz w:val="22"/>
                <w:szCs w:val="22"/>
              </w:rPr>
              <w:t xml:space="preserve"> для портных</w:t>
            </w:r>
          </w:p>
        </w:tc>
      </w:tr>
      <w:tr w:rsidR="003B22E3" w:rsidRPr="0069610B" w:rsidTr="0028424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22E3" w:rsidRPr="0069610B" w:rsidRDefault="003B22E3" w:rsidP="001638A7">
            <w:pPr>
              <w:spacing w:before="24" w:after="24" w:line="204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32.99.16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22E3" w:rsidRPr="0069610B" w:rsidRDefault="003B22E3" w:rsidP="001638A7">
            <w:pPr>
              <w:spacing w:before="24" w:after="24" w:line="204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производству досок грифельных; штемпелей для датирования, опечатывания или нумерации и аналогичных приспособлений; лент для пишущих машинок или аналогичных лент; штемпельны</w:t>
            </w:r>
            <w:r w:rsidR="007B1DA3" w:rsidRPr="0069610B">
              <w:rPr>
                <w:sz w:val="22"/>
                <w:szCs w:val="22"/>
              </w:rPr>
              <w:t>х</w:t>
            </w:r>
            <w:r w:rsidRPr="0069610B">
              <w:rPr>
                <w:sz w:val="22"/>
                <w:szCs w:val="22"/>
              </w:rPr>
              <w:t xml:space="preserve"> подуш</w:t>
            </w:r>
            <w:r w:rsidR="007B1DA3" w:rsidRPr="0069610B">
              <w:rPr>
                <w:sz w:val="22"/>
                <w:szCs w:val="22"/>
              </w:rPr>
              <w:t>е</w:t>
            </w:r>
            <w:r w:rsidRPr="0069610B">
              <w:rPr>
                <w:sz w:val="22"/>
                <w:szCs w:val="22"/>
              </w:rPr>
              <w:t xml:space="preserve">к </w:t>
            </w:r>
          </w:p>
        </w:tc>
      </w:tr>
      <w:tr w:rsidR="003B22E3" w:rsidRPr="0069610B" w:rsidTr="0070615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22E3" w:rsidRPr="0069610B" w:rsidRDefault="003B22E3" w:rsidP="001638A7">
            <w:pPr>
              <w:spacing w:before="24" w:after="24" w:line="204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32.99.21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22E3" w:rsidRPr="0069610B" w:rsidRDefault="007B1DA3" w:rsidP="001638A7">
            <w:pPr>
              <w:spacing w:before="24" w:after="24" w:line="204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производству </w:t>
            </w:r>
            <w:r w:rsidR="00D057F2" w:rsidRPr="0069610B">
              <w:rPr>
                <w:sz w:val="22"/>
                <w:szCs w:val="22"/>
              </w:rPr>
              <w:t>з</w:t>
            </w:r>
            <w:r w:rsidR="003B22E3" w:rsidRPr="0069610B">
              <w:rPr>
                <w:sz w:val="22"/>
                <w:szCs w:val="22"/>
              </w:rPr>
              <w:t>онт</w:t>
            </w:r>
            <w:r w:rsidR="00D057F2" w:rsidRPr="0069610B">
              <w:rPr>
                <w:sz w:val="22"/>
                <w:szCs w:val="22"/>
              </w:rPr>
              <w:t>ов</w:t>
            </w:r>
            <w:r w:rsidR="003B22E3" w:rsidRPr="0069610B">
              <w:rPr>
                <w:sz w:val="22"/>
                <w:szCs w:val="22"/>
              </w:rPr>
              <w:t xml:space="preserve"> от дождя и солнца, трост</w:t>
            </w:r>
            <w:r w:rsidR="00D057F2" w:rsidRPr="0069610B">
              <w:rPr>
                <w:sz w:val="22"/>
                <w:szCs w:val="22"/>
              </w:rPr>
              <w:t>ей</w:t>
            </w:r>
            <w:r w:rsidR="003B22E3" w:rsidRPr="0069610B">
              <w:rPr>
                <w:sz w:val="22"/>
                <w:szCs w:val="22"/>
              </w:rPr>
              <w:t>, трост</w:t>
            </w:r>
            <w:r w:rsidR="00D057F2" w:rsidRPr="0069610B">
              <w:rPr>
                <w:sz w:val="22"/>
                <w:szCs w:val="22"/>
              </w:rPr>
              <w:t>ей</w:t>
            </w:r>
            <w:r w:rsidR="003B22E3" w:rsidRPr="0069610B">
              <w:rPr>
                <w:sz w:val="22"/>
                <w:szCs w:val="22"/>
              </w:rPr>
              <w:t>-сиден</w:t>
            </w:r>
            <w:r w:rsidR="00D057F2" w:rsidRPr="0069610B">
              <w:rPr>
                <w:sz w:val="22"/>
                <w:szCs w:val="22"/>
              </w:rPr>
              <w:t>ий</w:t>
            </w:r>
            <w:r w:rsidR="003B22E3" w:rsidRPr="0069610B">
              <w:rPr>
                <w:sz w:val="22"/>
                <w:szCs w:val="22"/>
              </w:rPr>
              <w:t>, кнут</w:t>
            </w:r>
            <w:r w:rsidR="00D057F2" w:rsidRPr="0069610B">
              <w:rPr>
                <w:sz w:val="22"/>
                <w:szCs w:val="22"/>
              </w:rPr>
              <w:t>ов</w:t>
            </w:r>
            <w:r w:rsidR="003B22E3" w:rsidRPr="0069610B">
              <w:rPr>
                <w:sz w:val="22"/>
                <w:szCs w:val="22"/>
              </w:rPr>
              <w:t>, хлыст</w:t>
            </w:r>
            <w:r w:rsidR="00D057F2" w:rsidRPr="0069610B">
              <w:rPr>
                <w:sz w:val="22"/>
                <w:szCs w:val="22"/>
              </w:rPr>
              <w:t>ов</w:t>
            </w:r>
            <w:r w:rsidR="003B22E3" w:rsidRPr="0069610B">
              <w:rPr>
                <w:sz w:val="22"/>
                <w:szCs w:val="22"/>
              </w:rPr>
              <w:t xml:space="preserve"> и аналогичны</w:t>
            </w:r>
            <w:r w:rsidR="00D057F2" w:rsidRPr="0069610B">
              <w:rPr>
                <w:sz w:val="22"/>
                <w:szCs w:val="22"/>
              </w:rPr>
              <w:t>х</w:t>
            </w:r>
            <w:r w:rsidR="003B22E3" w:rsidRPr="0069610B">
              <w:rPr>
                <w:sz w:val="22"/>
                <w:szCs w:val="22"/>
              </w:rPr>
              <w:t xml:space="preserve"> издели</w:t>
            </w:r>
            <w:r w:rsidR="00D057F2" w:rsidRPr="0069610B">
              <w:rPr>
                <w:sz w:val="22"/>
                <w:szCs w:val="22"/>
              </w:rPr>
              <w:t>й</w:t>
            </w:r>
          </w:p>
        </w:tc>
      </w:tr>
      <w:tr w:rsidR="003B22E3" w:rsidRPr="0069610B" w:rsidTr="0070615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22E3" w:rsidRPr="0069610B" w:rsidRDefault="003B22E3" w:rsidP="001638A7">
            <w:pPr>
              <w:spacing w:before="24" w:after="24" w:line="204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32.99.22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22E3" w:rsidRPr="0069610B" w:rsidRDefault="00D057F2" w:rsidP="001638A7">
            <w:pPr>
              <w:spacing w:before="24" w:after="24" w:line="204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производству ч</w:t>
            </w:r>
            <w:r w:rsidR="003B22E3" w:rsidRPr="0069610B">
              <w:rPr>
                <w:sz w:val="22"/>
                <w:szCs w:val="22"/>
              </w:rPr>
              <w:t>аст</w:t>
            </w:r>
            <w:r w:rsidRPr="0069610B">
              <w:rPr>
                <w:sz w:val="22"/>
                <w:szCs w:val="22"/>
              </w:rPr>
              <w:t>ей</w:t>
            </w:r>
            <w:r w:rsidR="003B22E3" w:rsidRPr="0069610B">
              <w:rPr>
                <w:sz w:val="22"/>
                <w:szCs w:val="22"/>
              </w:rPr>
              <w:t>, отделочны</w:t>
            </w:r>
            <w:r w:rsidRPr="0069610B">
              <w:rPr>
                <w:sz w:val="22"/>
                <w:szCs w:val="22"/>
              </w:rPr>
              <w:t>х</w:t>
            </w:r>
            <w:r w:rsidR="003B22E3" w:rsidRPr="0069610B">
              <w:rPr>
                <w:sz w:val="22"/>
                <w:szCs w:val="22"/>
              </w:rPr>
              <w:t xml:space="preserve"> детал</w:t>
            </w:r>
            <w:r w:rsidRPr="0069610B">
              <w:rPr>
                <w:sz w:val="22"/>
                <w:szCs w:val="22"/>
              </w:rPr>
              <w:t>ей</w:t>
            </w:r>
            <w:r w:rsidR="003B22E3" w:rsidRPr="0069610B">
              <w:rPr>
                <w:sz w:val="22"/>
                <w:szCs w:val="22"/>
              </w:rPr>
              <w:t xml:space="preserve"> и принадлежност</w:t>
            </w:r>
            <w:r w:rsidRPr="0069610B">
              <w:rPr>
                <w:sz w:val="22"/>
                <w:szCs w:val="22"/>
              </w:rPr>
              <w:t>ей</w:t>
            </w:r>
            <w:r w:rsidR="003B22E3" w:rsidRPr="0069610B">
              <w:rPr>
                <w:sz w:val="22"/>
                <w:szCs w:val="22"/>
              </w:rPr>
              <w:t xml:space="preserve"> для зонтов от дождя и солнца, тростей, тростей-сидений, кнутов, хлыстов и аналогичных изделий</w:t>
            </w:r>
          </w:p>
        </w:tc>
      </w:tr>
      <w:tr w:rsidR="003B22E3" w:rsidRPr="0069610B" w:rsidTr="0028424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22E3" w:rsidRPr="0069610B" w:rsidRDefault="003B22E3" w:rsidP="001638A7">
            <w:pPr>
              <w:keepNext/>
              <w:spacing w:before="24" w:after="24" w:line="204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32.99.23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22E3" w:rsidRPr="0069610B" w:rsidRDefault="00D057F2" w:rsidP="001638A7">
            <w:pPr>
              <w:keepNext/>
              <w:spacing w:before="24" w:after="24" w:line="204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производству к</w:t>
            </w:r>
            <w:r w:rsidR="003B22E3" w:rsidRPr="0069610B">
              <w:rPr>
                <w:sz w:val="22"/>
                <w:szCs w:val="22"/>
              </w:rPr>
              <w:t>ноп</w:t>
            </w:r>
            <w:r w:rsidRPr="0069610B">
              <w:rPr>
                <w:sz w:val="22"/>
                <w:szCs w:val="22"/>
              </w:rPr>
              <w:t>о</w:t>
            </w:r>
            <w:r w:rsidR="003B22E3" w:rsidRPr="0069610B">
              <w:rPr>
                <w:sz w:val="22"/>
                <w:szCs w:val="22"/>
              </w:rPr>
              <w:t>к, застеж</w:t>
            </w:r>
            <w:r w:rsidRPr="0069610B">
              <w:rPr>
                <w:sz w:val="22"/>
                <w:szCs w:val="22"/>
              </w:rPr>
              <w:t>е</w:t>
            </w:r>
            <w:r w:rsidR="003B22E3" w:rsidRPr="0069610B">
              <w:rPr>
                <w:sz w:val="22"/>
                <w:szCs w:val="22"/>
              </w:rPr>
              <w:t>к, запон</w:t>
            </w:r>
            <w:r w:rsidRPr="0069610B">
              <w:rPr>
                <w:sz w:val="22"/>
                <w:szCs w:val="22"/>
              </w:rPr>
              <w:t>ок</w:t>
            </w:r>
            <w:r w:rsidR="003B22E3" w:rsidRPr="0069610B">
              <w:rPr>
                <w:sz w:val="22"/>
                <w:szCs w:val="22"/>
              </w:rPr>
              <w:t xml:space="preserve"> и их част</w:t>
            </w:r>
            <w:r w:rsidRPr="0069610B">
              <w:rPr>
                <w:sz w:val="22"/>
                <w:szCs w:val="22"/>
              </w:rPr>
              <w:t>ей</w:t>
            </w:r>
            <w:r w:rsidR="003B22E3" w:rsidRPr="0069610B">
              <w:rPr>
                <w:sz w:val="22"/>
                <w:szCs w:val="22"/>
              </w:rPr>
              <w:t>; пуговиц; застеж</w:t>
            </w:r>
            <w:r w:rsidRPr="0069610B">
              <w:rPr>
                <w:sz w:val="22"/>
                <w:szCs w:val="22"/>
              </w:rPr>
              <w:t>е</w:t>
            </w:r>
            <w:r w:rsidR="003B22E3" w:rsidRPr="0069610B">
              <w:rPr>
                <w:sz w:val="22"/>
                <w:szCs w:val="22"/>
              </w:rPr>
              <w:t>к-молни</w:t>
            </w:r>
            <w:r w:rsidRPr="0069610B">
              <w:rPr>
                <w:sz w:val="22"/>
                <w:szCs w:val="22"/>
              </w:rPr>
              <w:t>й</w:t>
            </w:r>
          </w:p>
        </w:tc>
      </w:tr>
      <w:tr w:rsidR="003B22E3" w:rsidRPr="0069610B" w:rsidTr="0028424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2E3" w:rsidRPr="0069610B" w:rsidRDefault="003B22E3" w:rsidP="001638A7">
            <w:pPr>
              <w:spacing w:before="24" w:after="24" w:line="204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32.99.24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2E3" w:rsidRPr="0069610B" w:rsidRDefault="00D057F2" w:rsidP="001638A7">
            <w:pPr>
              <w:spacing w:before="24" w:after="24" w:line="204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производству ф</w:t>
            </w:r>
            <w:r w:rsidR="003B22E3" w:rsidRPr="0069610B">
              <w:rPr>
                <w:sz w:val="22"/>
                <w:szCs w:val="22"/>
              </w:rPr>
              <w:t>орм для пуговиц и прочи</w:t>
            </w:r>
            <w:r w:rsidRPr="0069610B">
              <w:rPr>
                <w:sz w:val="22"/>
                <w:szCs w:val="22"/>
              </w:rPr>
              <w:t>х</w:t>
            </w:r>
            <w:r w:rsidR="003B22E3" w:rsidRPr="0069610B">
              <w:rPr>
                <w:sz w:val="22"/>
                <w:szCs w:val="22"/>
              </w:rPr>
              <w:t xml:space="preserve"> част</w:t>
            </w:r>
            <w:r w:rsidRPr="0069610B">
              <w:rPr>
                <w:sz w:val="22"/>
                <w:szCs w:val="22"/>
              </w:rPr>
              <w:t>ей</w:t>
            </w:r>
            <w:r w:rsidR="003B22E3" w:rsidRPr="0069610B">
              <w:rPr>
                <w:sz w:val="22"/>
                <w:szCs w:val="22"/>
              </w:rPr>
              <w:t xml:space="preserve"> пуговиц; заготов</w:t>
            </w:r>
            <w:r w:rsidRPr="0069610B">
              <w:rPr>
                <w:sz w:val="22"/>
                <w:szCs w:val="22"/>
              </w:rPr>
              <w:t>о</w:t>
            </w:r>
            <w:r w:rsidR="003B22E3" w:rsidRPr="0069610B">
              <w:rPr>
                <w:sz w:val="22"/>
                <w:szCs w:val="22"/>
              </w:rPr>
              <w:t>к для пуговиц; част</w:t>
            </w:r>
            <w:r w:rsidRPr="0069610B">
              <w:rPr>
                <w:sz w:val="22"/>
                <w:szCs w:val="22"/>
              </w:rPr>
              <w:t>ей</w:t>
            </w:r>
            <w:r w:rsidR="003B22E3" w:rsidRPr="0069610B">
              <w:rPr>
                <w:sz w:val="22"/>
                <w:szCs w:val="22"/>
              </w:rPr>
              <w:t xml:space="preserve"> застежек-молний</w:t>
            </w:r>
          </w:p>
        </w:tc>
      </w:tr>
      <w:tr w:rsidR="003B22E3" w:rsidRPr="0069610B" w:rsidTr="0028424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22E3" w:rsidRPr="0069610B" w:rsidRDefault="003B22E3" w:rsidP="00ED106F">
            <w:pPr>
              <w:spacing w:before="20" w:after="20" w:line="204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lastRenderedPageBreak/>
              <w:t>32.99.30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22E3" w:rsidRPr="0069610B" w:rsidRDefault="00D057F2" w:rsidP="00ED106F">
            <w:pPr>
              <w:spacing w:before="20" w:after="20" w:line="204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производству и</w:t>
            </w:r>
            <w:r w:rsidR="003B22E3" w:rsidRPr="0069610B">
              <w:rPr>
                <w:sz w:val="22"/>
                <w:szCs w:val="22"/>
              </w:rPr>
              <w:t>здели</w:t>
            </w:r>
            <w:r w:rsidRPr="0069610B">
              <w:rPr>
                <w:sz w:val="22"/>
                <w:szCs w:val="22"/>
              </w:rPr>
              <w:t>й</w:t>
            </w:r>
            <w:r w:rsidR="003B22E3" w:rsidRPr="0069610B">
              <w:rPr>
                <w:sz w:val="22"/>
                <w:szCs w:val="22"/>
              </w:rPr>
              <w:t xml:space="preserve"> из волоса человека или животных; аналогичны</w:t>
            </w:r>
            <w:r w:rsidRPr="0069610B">
              <w:rPr>
                <w:sz w:val="22"/>
                <w:szCs w:val="22"/>
              </w:rPr>
              <w:t>х</w:t>
            </w:r>
            <w:r w:rsidR="003B22E3" w:rsidRPr="0069610B">
              <w:rPr>
                <w:sz w:val="22"/>
                <w:szCs w:val="22"/>
              </w:rPr>
              <w:t xml:space="preserve"> издели</w:t>
            </w:r>
            <w:r w:rsidRPr="0069610B">
              <w:rPr>
                <w:sz w:val="22"/>
                <w:szCs w:val="22"/>
              </w:rPr>
              <w:t>й</w:t>
            </w:r>
            <w:r w:rsidR="003B22E3" w:rsidRPr="0069610B">
              <w:rPr>
                <w:sz w:val="22"/>
                <w:szCs w:val="22"/>
              </w:rPr>
              <w:t xml:space="preserve"> из текстильных материалов</w:t>
            </w:r>
          </w:p>
        </w:tc>
      </w:tr>
      <w:tr w:rsidR="003B22E3" w:rsidRPr="0069610B" w:rsidTr="0070615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22E3" w:rsidRPr="0069610B" w:rsidRDefault="003B22E3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32.99.41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22E3" w:rsidRPr="0069610B" w:rsidRDefault="00D057F2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производству з</w:t>
            </w:r>
            <w:r w:rsidR="003B22E3" w:rsidRPr="0069610B">
              <w:rPr>
                <w:sz w:val="22"/>
                <w:szCs w:val="22"/>
              </w:rPr>
              <w:t>ажигал</w:t>
            </w:r>
            <w:r w:rsidRPr="0069610B">
              <w:rPr>
                <w:sz w:val="22"/>
                <w:szCs w:val="22"/>
              </w:rPr>
              <w:t>о</w:t>
            </w:r>
            <w:r w:rsidR="003B22E3" w:rsidRPr="0069610B">
              <w:rPr>
                <w:sz w:val="22"/>
                <w:szCs w:val="22"/>
              </w:rPr>
              <w:t>к для сигарет и прочи</w:t>
            </w:r>
            <w:r w:rsidRPr="0069610B">
              <w:rPr>
                <w:sz w:val="22"/>
                <w:szCs w:val="22"/>
              </w:rPr>
              <w:t>х</w:t>
            </w:r>
            <w:r w:rsidR="003B22E3" w:rsidRPr="0069610B">
              <w:rPr>
                <w:sz w:val="22"/>
                <w:szCs w:val="22"/>
              </w:rPr>
              <w:t xml:space="preserve"> зажигал</w:t>
            </w:r>
            <w:r w:rsidRPr="0069610B">
              <w:rPr>
                <w:sz w:val="22"/>
                <w:szCs w:val="22"/>
              </w:rPr>
              <w:t>о</w:t>
            </w:r>
            <w:r w:rsidR="003B22E3" w:rsidRPr="0069610B">
              <w:rPr>
                <w:sz w:val="22"/>
                <w:szCs w:val="22"/>
              </w:rPr>
              <w:t>к; курительны</w:t>
            </w:r>
            <w:r w:rsidRPr="0069610B">
              <w:rPr>
                <w:sz w:val="22"/>
                <w:szCs w:val="22"/>
              </w:rPr>
              <w:t>х</w:t>
            </w:r>
            <w:r w:rsidR="003B22E3" w:rsidRPr="0069610B">
              <w:rPr>
                <w:sz w:val="22"/>
                <w:szCs w:val="22"/>
              </w:rPr>
              <w:t xml:space="preserve"> труб</w:t>
            </w:r>
            <w:r w:rsidRPr="0069610B">
              <w:rPr>
                <w:sz w:val="22"/>
                <w:szCs w:val="22"/>
              </w:rPr>
              <w:t>о</w:t>
            </w:r>
            <w:r w:rsidR="003B22E3" w:rsidRPr="0069610B">
              <w:rPr>
                <w:sz w:val="22"/>
                <w:szCs w:val="22"/>
              </w:rPr>
              <w:t>к и мундштук</w:t>
            </w:r>
            <w:r w:rsidRPr="0069610B">
              <w:rPr>
                <w:sz w:val="22"/>
                <w:szCs w:val="22"/>
              </w:rPr>
              <w:t>ов</w:t>
            </w:r>
            <w:r w:rsidR="003B22E3" w:rsidRPr="0069610B">
              <w:rPr>
                <w:sz w:val="22"/>
                <w:szCs w:val="22"/>
              </w:rPr>
              <w:t xml:space="preserve"> для сигар или сигарет и их част</w:t>
            </w:r>
            <w:r w:rsidRPr="0069610B">
              <w:rPr>
                <w:sz w:val="22"/>
                <w:szCs w:val="22"/>
              </w:rPr>
              <w:t>ей</w:t>
            </w:r>
            <w:r w:rsidR="003B22E3" w:rsidRPr="0069610B">
              <w:rPr>
                <w:sz w:val="22"/>
                <w:szCs w:val="22"/>
              </w:rPr>
              <w:t xml:space="preserve"> </w:t>
            </w:r>
          </w:p>
        </w:tc>
      </w:tr>
      <w:tr w:rsidR="003B22E3" w:rsidRPr="0069610B" w:rsidTr="0070615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22E3" w:rsidRPr="0069610B" w:rsidRDefault="003B22E3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32.99.42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22E3" w:rsidRPr="0069610B" w:rsidRDefault="00D057F2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производству ч</w:t>
            </w:r>
            <w:r w:rsidR="003B22E3" w:rsidRPr="0069610B">
              <w:rPr>
                <w:sz w:val="22"/>
                <w:szCs w:val="22"/>
              </w:rPr>
              <w:t>аст</w:t>
            </w:r>
            <w:r w:rsidRPr="0069610B">
              <w:rPr>
                <w:sz w:val="22"/>
                <w:szCs w:val="22"/>
              </w:rPr>
              <w:t>ей</w:t>
            </w:r>
            <w:r w:rsidR="003B22E3" w:rsidRPr="0069610B">
              <w:rPr>
                <w:sz w:val="22"/>
                <w:szCs w:val="22"/>
              </w:rPr>
              <w:t xml:space="preserve"> зажигалок; пирофорны</w:t>
            </w:r>
            <w:r w:rsidRPr="0069610B">
              <w:rPr>
                <w:sz w:val="22"/>
                <w:szCs w:val="22"/>
              </w:rPr>
              <w:t>х</w:t>
            </w:r>
            <w:r w:rsidR="003B22E3" w:rsidRPr="0069610B">
              <w:rPr>
                <w:sz w:val="22"/>
                <w:szCs w:val="22"/>
              </w:rPr>
              <w:t xml:space="preserve"> сплав</w:t>
            </w:r>
            <w:r w:rsidRPr="0069610B">
              <w:rPr>
                <w:sz w:val="22"/>
                <w:szCs w:val="22"/>
              </w:rPr>
              <w:t>ов</w:t>
            </w:r>
            <w:r w:rsidR="003B22E3" w:rsidRPr="0069610B">
              <w:rPr>
                <w:sz w:val="22"/>
                <w:szCs w:val="22"/>
              </w:rPr>
              <w:t>; издели</w:t>
            </w:r>
            <w:r w:rsidRPr="0069610B">
              <w:rPr>
                <w:sz w:val="22"/>
                <w:szCs w:val="22"/>
              </w:rPr>
              <w:t>й</w:t>
            </w:r>
            <w:r w:rsidR="003B22E3" w:rsidRPr="0069610B">
              <w:rPr>
                <w:sz w:val="22"/>
                <w:szCs w:val="22"/>
              </w:rPr>
              <w:t xml:space="preserve"> из горючих материалов </w:t>
            </w:r>
          </w:p>
        </w:tc>
      </w:tr>
      <w:tr w:rsidR="003B22E3" w:rsidRPr="0069610B" w:rsidTr="0070615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22E3" w:rsidRPr="0069610B" w:rsidRDefault="003B22E3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32.99.43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22E3" w:rsidRPr="0069610B" w:rsidRDefault="00D057F2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производству т</w:t>
            </w:r>
            <w:r w:rsidR="003B22E3" w:rsidRPr="0069610B">
              <w:rPr>
                <w:sz w:val="22"/>
                <w:szCs w:val="22"/>
              </w:rPr>
              <w:t>оплив</w:t>
            </w:r>
            <w:r w:rsidRPr="0069610B">
              <w:rPr>
                <w:sz w:val="22"/>
                <w:szCs w:val="22"/>
              </w:rPr>
              <w:t>а</w:t>
            </w:r>
            <w:r w:rsidR="003B22E3" w:rsidRPr="0069610B">
              <w:rPr>
                <w:sz w:val="22"/>
                <w:szCs w:val="22"/>
              </w:rPr>
              <w:t xml:space="preserve"> газово</w:t>
            </w:r>
            <w:r w:rsidRPr="0069610B">
              <w:rPr>
                <w:sz w:val="22"/>
                <w:szCs w:val="22"/>
              </w:rPr>
              <w:t>го</w:t>
            </w:r>
            <w:r w:rsidR="003B22E3" w:rsidRPr="0069610B">
              <w:rPr>
                <w:sz w:val="22"/>
                <w:szCs w:val="22"/>
              </w:rPr>
              <w:t xml:space="preserve"> жидко</w:t>
            </w:r>
            <w:r w:rsidRPr="0069610B">
              <w:rPr>
                <w:sz w:val="22"/>
                <w:szCs w:val="22"/>
              </w:rPr>
              <w:t>го</w:t>
            </w:r>
            <w:r w:rsidR="003B22E3" w:rsidRPr="0069610B">
              <w:rPr>
                <w:sz w:val="22"/>
                <w:szCs w:val="22"/>
              </w:rPr>
              <w:t xml:space="preserve"> или сжиженно</w:t>
            </w:r>
            <w:r w:rsidRPr="0069610B">
              <w:rPr>
                <w:sz w:val="22"/>
                <w:szCs w:val="22"/>
              </w:rPr>
              <w:t>го</w:t>
            </w:r>
            <w:r w:rsidR="003B22E3" w:rsidRPr="0069610B">
              <w:rPr>
                <w:sz w:val="22"/>
                <w:szCs w:val="22"/>
              </w:rPr>
              <w:t xml:space="preserve"> в контейнерах (баллончиках) для зажигалок емкостью не более 300 см</w:t>
            </w:r>
            <w:r w:rsidR="003B22E3" w:rsidRPr="0069610B">
              <w:rPr>
                <w:sz w:val="22"/>
                <w:szCs w:val="22"/>
                <w:vertAlign w:val="superscript"/>
              </w:rPr>
              <w:t xml:space="preserve">3 </w:t>
            </w:r>
          </w:p>
        </w:tc>
      </w:tr>
      <w:tr w:rsidR="003B22E3" w:rsidRPr="0069610B" w:rsidTr="0070615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22E3" w:rsidRPr="0069610B" w:rsidRDefault="003B22E3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32.99.51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22E3" w:rsidRPr="0069610B" w:rsidRDefault="00D057F2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производству и</w:t>
            </w:r>
            <w:r w:rsidR="003B22E3" w:rsidRPr="0069610B">
              <w:rPr>
                <w:sz w:val="22"/>
                <w:szCs w:val="22"/>
              </w:rPr>
              <w:t>здели</w:t>
            </w:r>
            <w:r w:rsidRPr="0069610B">
              <w:rPr>
                <w:sz w:val="22"/>
                <w:szCs w:val="22"/>
              </w:rPr>
              <w:t>й</w:t>
            </w:r>
            <w:r w:rsidR="003B22E3" w:rsidRPr="0069610B">
              <w:rPr>
                <w:sz w:val="22"/>
                <w:szCs w:val="22"/>
              </w:rPr>
              <w:t xml:space="preserve"> для праздников, карнавалов и прочих представлений, в том числе для фокусов и шуток</w:t>
            </w:r>
          </w:p>
        </w:tc>
      </w:tr>
      <w:tr w:rsidR="003B22E3" w:rsidRPr="0069610B" w:rsidTr="0070615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22E3" w:rsidRPr="0069610B" w:rsidRDefault="003B22E3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32.99.52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22E3" w:rsidRPr="0069610B" w:rsidRDefault="00D057F2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производству р</w:t>
            </w:r>
            <w:r w:rsidR="003B22E3" w:rsidRPr="0069610B">
              <w:rPr>
                <w:sz w:val="22"/>
                <w:szCs w:val="22"/>
              </w:rPr>
              <w:t>асчес</w:t>
            </w:r>
            <w:r w:rsidRPr="0069610B">
              <w:rPr>
                <w:sz w:val="22"/>
                <w:szCs w:val="22"/>
              </w:rPr>
              <w:t>о</w:t>
            </w:r>
            <w:r w:rsidR="003B22E3" w:rsidRPr="0069610B">
              <w:rPr>
                <w:sz w:val="22"/>
                <w:szCs w:val="22"/>
              </w:rPr>
              <w:t>к, гребн</w:t>
            </w:r>
            <w:r w:rsidRPr="0069610B">
              <w:rPr>
                <w:sz w:val="22"/>
                <w:szCs w:val="22"/>
              </w:rPr>
              <w:t>ей</w:t>
            </w:r>
            <w:r w:rsidR="003B22E3" w:rsidRPr="0069610B">
              <w:rPr>
                <w:sz w:val="22"/>
                <w:szCs w:val="22"/>
              </w:rPr>
              <w:t xml:space="preserve"> для волос и аналогичны</w:t>
            </w:r>
            <w:r w:rsidRPr="0069610B">
              <w:rPr>
                <w:sz w:val="22"/>
                <w:szCs w:val="22"/>
              </w:rPr>
              <w:t>х</w:t>
            </w:r>
            <w:r w:rsidR="003B22E3" w:rsidRPr="0069610B">
              <w:rPr>
                <w:sz w:val="22"/>
                <w:szCs w:val="22"/>
              </w:rPr>
              <w:t xml:space="preserve"> издели</w:t>
            </w:r>
            <w:r w:rsidRPr="0069610B">
              <w:rPr>
                <w:sz w:val="22"/>
                <w:szCs w:val="22"/>
              </w:rPr>
              <w:t>й</w:t>
            </w:r>
            <w:r w:rsidR="003B22E3" w:rsidRPr="0069610B">
              <w:rPr>
                <w:sz w:val="22"/>
                <w:szCs w:val="22"/>
              </w:rPr>
              <w:t>; шпил</w:t>
            </w:r>
            <w:r w:rsidRPr="0069610B">
              <w:rPr>
                <w:sz w:val="22"/>
                <w:szCs w:val="22"/>
              </w:rPr>
              <w:t>е</w:t>
            </w:r>
            <w:r w:rsidR="003B22E3" w:rsidRPr="0069610B">
              <w:rPr>
                <w:sz w:val="22"/>
                <w:szCs w:val="22"/>
              </w:rPr>
              <w:t>к для волос; зажим</w:t>
            </w:r>
            <w:r w:rsidRPr="0069610B">
              <w:rPr>
                <w:sz w:val="22"/>
                <w:szCs w:val="22"/>
              </w:rPr>
              <w:t>ов</w:t>
            </w:r>
            <w:r w:rsidR="003B22E3" w:rsidRPr="0069610B">
              <w:rPr>
                <w:sz w:val="22"/>
                <w:szCs w:val="22"/>
              </w:rPr>
              <w:t xml:space="preserve"> для завивки комбинированны</w:t>
            </w:r>
            <w:r w:rsidRPr="0069610B">
              <w:rPr>
                <w:sz w:val="22"/>
                <w:szCs w:val="22"/>
              </w:rPr>
              <w:t>х</w:t>
            </w:r>
            <w:r w:rsidR="003B22E3" w:rsidRPr="0069610B">
              <w:rPr>
                <w:sz w:val="22"/>
                <w:szCs w:val="22"/>
              </w:rPr>
              <w:t xml:space="preserve"> из различных материалов, пульверизатор</w:t>
            </w:r>
            <w:r w:rsidRPr="0069610B">
              <w:rPr>
                <w:sz w:val="22"/>
                <w:szCs w:val="22"/>
              </w:rPr>
              <w:t>ов</w:t>
            </w:r>
            <w:r w:rsidR="003B22E3" w:rsidRPr="0069610B">
              <w:rPr>
                <w:sz w:val="22"/>
                <w:szCs w:val="22"/>
              </w:rPr>
              <w:t xml:space="preserve"> для духов и их насад</w:t>
            </w:r>
            <w:r w:rsidRPr="0069610B">
              <w:rPr>
                <w:sz w:val="22"/>
                <w:szCs w:val="22"/>
              </w:rPr>
              <w:t>о</w:t>
            </w:r>
            <w:r w:rsidR="003B22E3" w:rsidRPr="0069610B">
              <w:rPr>
                <w:sz w:val="22"/>
                <w:szCs w:val="22"/>
              </w:rPr>
              <w:t>к</w:t>
            </w:r>
          </w:p>
        </w:tc>
      </w:tr>
      <w:tr w:rsidR="003B22E3" w:rsidRPr="0069610B" w:rsidTr="0070615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22E3" w:rsidRPr="0069610B" w:rsidRDefault="003B22E3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32.99.53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22E3" w:rsidRPr="0069610B" w:rsidRDefault="00D057F2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производству п</w:t>
            </w:r>
            <w:r w:rsidR="003B22E3" w:rsidRPr="0069610B">
              <w:rPr>
                <w:sz w:val="22"/>
                <w:szCs w:val="22"/>
              </w:rPr>
              <w:t>рибор</w:t>
            </w:r>
            <w:r w:rsidRPr="0069610B">
              <w:rPr>
                <w:sz w:val="22"/>
                <w:szCs w:val="22"/>
              </w:rPr>
              <w:t>ов</w:t>
            </w:r>
            <w:r w:rsidR="003B22E3" w:rsidRPr="0069610B">
              <w:rPr>
                <w:sz w:val="22"/>
                <w:szCs w:val="22"/>
              </w:rPr>
              <w:t>, аппаратур</w:t>
            </w:r>
            <w:r w:rsidRPr="0069610B">
              <w:rPr>
                <w:sz w:val="22"/>
                <w:szCs w:val="22"/>
              </w:rPr>
              <w:t>ы</w:t>
            </w:r>
            <w:r w:rsidR="003B22E3" w:rsidRPr="0069610B">
              <w:rPr>
                <w:sz w:val="22"/>
                <w:szCs w:val="22"/>
              </w:rPr>
              <w:t xml:space="preserve"> и модел</w:t>
            </w:r>
            <w:r w:rsidRPr="0069610B">
              <w:rPr>
                <w:sz w:val="22"/>
                <w:szCs w:val="22"/>
              </w:rPr>
              <w:t>ей</w:t>
            </w:r>
            <w:r w:rsidR="003B22E3" w:rsidRPr="0069610B">
              <w:rPr>
                <w:sz w:val="22"/>
                <w:szCs w:val="22"/>
              </w:rPr>
              <w:t>, используемы</w:t>
            </w:r>
            <w:r w:rsidRPr="0069610B">
              <w:rPr>
                <w:sz w:val="22"/>
                <w:szCs w:val="22"/>
              </w:rPr>
              <w:t>х</w:t>
            </w:r>
            <w:r w:rsidR="003B22E3" w:rsidRPr="0069610B">
              <w:rPr>
                <w:sz w:val="22"/>
                <w:szCs w:val="22"/>
              </w:rPr>
              <w:t xml:space="preserve"> для демонстрационных целей </w:t>
            </w:r>
          </w:p>
        </w:tc>
      </w:tr>
      <w:tr w:rsidR="003B22E3" w:rsidRPr="0069610B" w:rsidTr="0070615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22E3" w:rsidRPr="0069610B" w:rsidRDefault="003B22E3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32.99.54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22E3" w:rsidRPr="0069610B" w:rsidRDefault="00D057F2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производству с</w:t>
            </w:r>
            <w:r w:rsidR="003B22E3" w:rsidRPr="0069610B">
              <w:rPr>
                <w:sz w:val="22"/>
                <w:szCs w:val="22"/>
              </w:rPr>
              <w:t>веч</w:t>
            </w:r>
            <w:r w:rsidRPr="0069610B">
              <w:rPr>
                <w:sz w:val="22"/>
                <w:szCs w:val="22"/>
              </w:rPr>
              <w:t>ей</w:t>
            </w:r>
            <w:r w:rsidR="003B22E3" w:rsidRPr="0069610B">
              <w:rPr>
                <w:sz w:val="22"/>
                <w:szCs w:val="22"/>
              </w:rPr>
              <w:t>, фитил</w:t>
            </w:r>
            <w:r w:rsidRPr="0069610B">
              <w:rPr>
                <w:sz w:val="22"/>
                <w:szCs w:val="22"/>
              </w:rPr>
              <w:t>ей</w:t>
            </w:r>
            <w:r w:rsidR="003B22E3" w:rsidRPr="0069610B">
              <w:rPr>
                <w:sz w:val="22"/>
                <w:szCs w:val="22"/>
              </w:rPr>
              <w:t xml:space="preserve"> и аналогичны</w:t>
            </w:r>
            <w:r w:rsidRPr="0069610B">
              <w:rPr>
                <w:sz w:val="22"/>
                <w:szCs w:val="22"/>
              </w:rPr>
              <w:t>х</w:t>
            </w:r>
            <w:r w:rsidR="003B22E3" w:rsidRPr="0069610B">
              <w:rPr>
                <w:sz w:val="22"/>
                <w:szCs w:val="22"/>
              </w:rPr>
              <w:t xml:space="preserve"> издели</w:t>
            </w:r>
            <w:r w:rsidRPr="0069610B">
              <w:rPr>
                <w:sz w:val="22"/>
                <w:szCs w:val="22"/>
              </w:rPr>
              <w:t>й</w:t>
            </w:r>
          </w:p>
        </w:tc>
      </w:tr>
      <w:tr w:rsidR="003B22E3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22E3" w:rsidRPr="0069610B" w:rsidRDefault="003B22E3" w:rsidP="00ED106F">
            <w:pPr>
              <w:spacing w:before="20" w:after="20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32.99.55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22E3" w:rsidRPr="0069610B" w:rsidRDefault="003B22E3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производству цветов, листьев и фруктов искусственных и их частей </w:t>
            </w:r>
          </w:p>
        </w:tc>
      </w:tr>
      <w:tr w:rsidR="003B22E3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22E3" w:rsidRPr="0069610B" w:rsidRDefault="003B22E3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32.99.59.920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22E3" w:rsidRPr="0069610B" w:rsidRDefault="003B22E3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производству гробов</w:t>
            </w:r>
          </w:p>
        </w:tc>
      </w:tr>
      <w:tr w:rsidR="003B22E3" w:rsidRPr="0069610B" w:rsidTr="0070615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22E3" w:rsidRPr="0069610B" w:rsidRDefault="003B22E3" w:rsidP="00ED106F">
            <w:pPr>
              <w:spacing w:before="20" w:after="20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32.99.59.990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22E3" w:rsidRPr="0069610B" w:rsidRDefault="00313A9B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производству изделий различных прочих, не включенных в другие группировки </w:t>
            </w:r>
            <w:r w:rsidR="003B22E3" w:rsidRPr="0069610B">
              <w:rPr>
                <w:sz w:val="22"/>
                <w:szCs w:val="22"/>
              </w:rPr>
              <w:t>(кроме гробов)</w:t>
            </w:r>
          </w:p>
        </w:tc>
      </w:tr>
      <w:tr w:rsidR="003B22E3" w:rsidRPr="0069610B" w:rsidTr="0070615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22E3" w:rsidRPr="0069610B" w:rsidRDefault="003B22E3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32.99.60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22E3" w:rsidRPr="0069610B" w:rsidRDefault="003B22E3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набивке чучел (работы </w:t>
            </w:r>
            <w:proofErr w:type="spellStart"/>
            <w:r w:rsidRPr="0069610B">
              <w:rPr>
                <w:sz w:val="22"/>
                <w:szCs w:val="22"/>
              </w:rPr>
              <w:t>таксидермические</w:t>
            </w:r>
            <w:proofErr w:type="spellEnd"/>
            <w:r w:rsidRPr="0069610B">
              <w:rPr>
                <w:sz w:val="22"/>
                <w:szCs w:val="22"/>
              </w:rPr>
              <w:t>)</w:t>
            </w:r>
          </w:p>
        </w:tc>
      </w:tr>
      <w:tr w:rsidR="007518F9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0D3AB4" w:rsidP="00ED106F">
            <w:pPr>
              <w:spacing w:before="20" w:after="20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7518F9" w:rsidP="00ED106F">
            <w:pPr>
              <w:spacing w:before="20" w:after="20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РЕМОНТУ И УСТАНОВКЕ МАШИН И ОБОРУДОВАНИЯ</w:t>
            </w:r>
          </w:p>
        </w:tc>
      </w:tr>
      <w:tr w:rsidR="007518F9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7518F9" w:rsidP="00ED106F">
            <w:pPr>
              <w:spacing w:before="20" w:after="20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33.11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7518F9" w:rsidP="00ED106F">
            <w:pPr>
              <w:spacing w:before="20" w:after="20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ремонту готовых металлических изделий</w:t>
            </w:r>
          </w:p>
        </w:tc>
      </w:tr>
      <w:tr w:rsidR="007518F9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7518F9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33.11.11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7518F9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ремонту и техническому обслуживанию металлоконструкций</w:t>
            </w:r>
          </w:p>
        </w:tc>
      </w:tr>
      <w:tr w:rsidR="007518F9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7518F9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33.11.12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7518F9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ремонту и техническому обслуживанию металлических цистерн, баков, резервуаров и прочих емкостей </w:t>
            </w:r>
          </w:p>
        </w:tc>
      </w:tr>
      <w:tr w:rsidR="007518F9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7518F9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33.11.14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F9" w:rsidRPr="0069610B" w:rsidRDefault="007518F9" w:rsidP="00ED106F">
            <w:pPr>
              <w:spacing w:before="20" w:after="20" w:line="200" w:lineRule="exact"/>
              <w:rPr>
                <w:spacing w:val="-4"/>
                <w:sz w:val="22"/>
                <w:szCs w:val="22"/>
              </w:rPr>
            </w:pPr>
            <w:r w:rsidRPr="0069610B">
              <w:rPr>
                <w:spacing w:val="-4"/>
                <w:sz w:val="22"/>
                <w:szCs w:val="22"/>
              </w:rPr>
              <w:t>Услуги по ремонту и техническому обслуживанию оружия и систем вооружения</w:t>
            </w:r>
          </w:p>
        </w:tc>
      </w:tr>
      <w:tr w:rsidR="00D03FFC" w:rsidRPr="00C41B1C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0F217E" w:rsidRDefault="00D03FFC" w:rsidP="00ED106F">
            <w:pPr>
              <w:spacing w:before="20" w:after="20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33.11.19.200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C41B1C" w:rsidRDefault="00D03FFC" w:rsidP="00ED106F">
            <w:pPr>
              <w:spacing w:before="20" w:after="20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ремонту и техническому обслуживанию инструмента</w:t>
            </w:r>
          </w:p>
        </w:tc>
      </w:tr>
      <w:tr w:rsidR="00D03FFC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33.11.19.300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ремонту и техническому обслуживанию замков и сложных запирающих устройств</w:t>
            </w:r>
          </w:p>
        </w:tc>
      </w:tr>
      <w:tr w:rsidR="00D03FFC" w:rsidRPr="00C41B1C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0F217E" w:rsidRDefault="00D03FFC" w:rsidP="00ED106F">
            <w:pPr>
              <w:spacing w:before="20" w:after="20" w:line="200" w:lineRule="exact"/>
              <w:rPr>
                <w:sz w:val="22"/>
                <w:szCs w:val="22"/>
                <w:vertAlign w:val="superscript"/>
              </w:rPr>
            </w:pPr>
            <w:r w:rsidRPr="000F217E">
              <w:rPr>
                <w:sz w:val="22"/>
                <w:szCs w:val="22"/>
              </w:rPr>
              <w:t>33.11.19.900</w:t>
            </w:r>
            <w:r w:rsidRPr="000F217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C41B1C" w:rsidRDefault="00D03FFC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ремонту и техническому обслуживанию прочих готовых металлических изделий (кроме инструмента, замков и сложных запирающих устройств)</w:t>
            </w:r>
          </w:p>
        </w:tc>
      </w:tr>
      <w:tr w:rsidR="00D03FFC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ED106F">
            <w:pPr>
              <w:spacing w:before="20" w:after="20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33.12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3B7967" w:rsidP="00ED106F">
            <w:pPr>
              <w:spacing w:before="20" w:after="20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ремонту оборудования</w:t>
            </w:r>
            <w:r>
              <w:rPr>
                <w:b/>
                <w:sz w:val="22"/>
                <w:szCs w:val="22"/>
              </w:rPr>
              <w:t xml:space="preserve"> общего и специального назначения</w:t>
            </w:r>
          </w:p>
        </w:tc>
      </w:tr>
      <w:tr w:rsidR="00D03FFC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33.12.11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ремонту и техническому обслуживанию двигателей и турбин (кроме авиационных, автомобильных и мотоциклетных двигателей) </w:t>
            </w:r>
          </w:p>
        </w:tc>
      </w:tr>
      <w:tr w:rsidR="00D03FFC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33.12.12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ремонту и техническому обслуживанию насосов, компрессоров, кранов, клапанов и вентилей </w:t>
            </w:r>
          </w:p>
        </w:tc>
      </w:tr>
      <w:tr w:rsidR="00D03FFC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33.12.13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ремонту и техническому обслуживанию подшипников, зубчатых колес, зубчатых передач и элементов привода</w:t>
            </w:r>
          </w:p>
        </w:tc>
      </w:tr>
      <w:tr w:rsidR="00D03FFC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33.12.14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ремонту и техническому обслуживанию печей и печных горелок</w:t>
            </w:r>
          </w:p>
        </w:tc>
      </w:tr>
      <w:tr w:rsidR="00D03FFC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33.12.15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ремонту и техническому обслуживанию подъемно-транспортного оборудования </w:t>
            </w:r>
          </w:p>
        </w:tc>
      </w:tr>
      <w:tr w:rsidR="00D03FFC" w:rsidRPr="0069610B" w:rsidTr="00C1467A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33.12.16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ремонту и техническому обслуживанию офисных машин и оборудования (кроме компьютеров и периферийного оборудования) </w:t>
            </w:r>
          </w:p>
        </w:tc>
      </w:tr>
      <w:tr w:rsidR="00D03FFC" w:rsidRPr="0069610B" w:rsidTr="002842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33.12.17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ремонту и техническому обслуживанию ручных инструментов с механическим приводом</w:t>
            </w:r>
          </w:p>
        </w:tc>
      </w:tr>
      <w:tr w:rsidR="00D03FFC" w:rsidRPr="0069610B" w:rsidTr="00284243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FFC" w:rsidRPr="0069610B" w:rsidRDefault="00D03FFC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33.12.18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FFC" w:rsidRPr="0069610B" w:rsidRDefault="00D03FFC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ремонту и техническому обслуживанию промышленного холодильного и вентиляционного оборудования</w:t>
            </w:r>
          </w:p>
        </w:tc>
      </w:tr>
      <w:tr w:rsidR="00D03FFC" w:rsidRPr="0069610B" w:rsidTr="002842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33.12.19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ремонту и техническому обслуживанию прочего оборудования общего назначения, не включенного в другие группировки</w:t>
            </w:r>
          </w:p>
        </w:tc>
      </w:tr>
      <w:tr w:rsidR="00D03FFC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33.12.21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ремонту и техническому обслуживанию машин и оборудования для сельского и лесного хозяйства</w:t>
            </w:r>
          </w:p>
        </w:tc>
      </w:tr>
      <w:tr w:rsidR="00D03FFC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33.12.22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ремонту и техническому обслуживанию металлообрабатывающих станков </w:t>
            </w:r>
          </w:p>
        </w:tc>
      </w:tr>
      <w:tr w:rsidR="00D03FFC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33.12.25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ремонту и техническому обслуживанию оборудования для обработки пищевых продуктов, напитков и табачных изделий</w:t>
            </w:r>
          </w:p>
        </w:tc>
      </w:tr>
      <w:tr w:rsidR="00D03FFC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33.12.29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ремонту и техническому обслуживанию оборудования специального назначения</w:t>
            </w:r>
          </w:p>
        </w:tc>
      </w:tr>
      <w:tr w:rsidR="00D03FFC" w:rsidRPr="0069610B" w:rsidTr="002842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ED106F">
            <w:pPr>
              <w:spacing w:before="20" w:after="20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33.13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ED106F">
            <w:pPr>
              <w:spacing w:before="20" w:after="20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ремонту и техническому обслуживанию электронного и оптического оборудования </w:t>
            </w:r>
          </w:p>
        </w:tc>
      </w:tr>
      <w:tr w:rsidR="00D03FFC" w:rsidRPr="0069610B" w:rsidTr="002842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FC" w:rsidRPr="0069610B" w:rsidRDefault="00D03FFC" w:rsidP="00ED106F">
            <w:pPr>
              <w:spacing w:before="20" w:after="20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33.13.01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FC" w:rsidRPr="0069610B" w:rsidRDefault="00D03FFC" w:rsidP="00ED106F">
            <w:pPr>
              <w:spacing w:before="20" w:after="20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ремонту и техническому обслуживанию электронного и оптического оборудования</w:t>
            </w:r>
          </w:p>
        </w:tc>
      </w:tr>
      <w:tr w:rsidR="00D03FFC" w:rsidRPr="0069610B" w:rsidTr="002842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9C4E27">
            <w:pPr>
              <w:spacing w:before="24" w:after="24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lastRenderedPageBreak/>
              <w:t>33.14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9C4E27">
            <w:pPr>
              <w:spacing w:before="24" w:after="24" w:line="200" w:lineRule="exact"/>
              <w:rPr>
                <w:b/>
                <w:spacing w:val="-5"/>
                <w:sz w:val="22"/>
                <w:szCs w:val="22"/>
              </w:rPr>
            </w:pPr>
            <w:r w:rsidRPr="0069610B">
              <w:rPr>
                <w:b/>
                <w:spacing w:val="-5"/>
                <w:sz w:val="22"/>
                <w:szCs w:val="22"/>
              </w:rPr>
              <w:t>Услуги по ремонту и техническому обслуживанию электрического оборудования</w:t>
            </w:r>
          </w:p>
        </w:tc>
      </w:tr>
      <w:tr w:rsidR="00D03FFC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9C4E27">
            <w:pPr>
              <w:spacing w:before="24" w:after="24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33.14.01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9C4E27">
            <w:pPr>
              <w:spacing w:before="24" w:after="24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ремонту и техническому обслуживанию электрического оборудования</w:t>
            </w:r>
          </w:p>
        </w:tc>
      </w:tr>
      <w:tr w:rsidR="00D03FFC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33.15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ремонту и техническому обслуживанию судов и лодок</w:t>
            </w:r>
          </w:p>
        </w:tc>
      </w:tr>
      <w:tr w:rsidR="00D03FFC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33.15.10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ремонту и техническому обслуживанию судов и лодок</w:t>
            </w:r>
          </w:p>
        </w:tc>
      </w:tr>
      <w:tr w:rsidR="00D03FFC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33.17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ремонту и техническому обслуживанию прочего транспортного оборудования</w:t>
            </w:r>
          </w:p>
        </w:tc>
      </w:tr>
      <w:tr w:rsidR="00D03FFC" w:rsidRPr="00C41B1C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0F217E" w:rsidRDefault="00D03FFC" w:rsidP="000F202D">
            <w:pPr>
              <w:spacing w:before="22" w:after="22" w:line="200" w:lineRule="exact"/>
              <w:rPr>
                <w:sz w:val="22"/>
                <w:szCs w:val="22"/>
                <w:vertAlign w:val="superscript"/>
              </w:rPr>
            </w:pPr>
            <w:r w:rsidRPr="000F217E">
              <w:rPr>
                <w:sz w:val="22"/>
                <w:szCs w:val="22"/>
              </w:rPr>
              <w:t>33.17.01</w:t>
            </w:r>
            <w:r w:rsidRPr="000F217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C41B1C" w:rsidRDefault="00D03FFC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 xml:space="preserve">Услуги по ремонту и техническому обслуживанию прочего транспортного оборудования </w:t>
            </w:r>
            <w:r w:rsidR="00651E3D" w:rsidRPr="000F217E">
              <w:rPr>
                <w:sz w:val="22"/>
                <w:szCs w:val="22"/>
              </w:rPr>
              <w:t>(кроме инвалидных колясок)</w:t>
            </w:r>
          </w:p>
        </w:tc>
      </w:tr>
      <w:tr w:rsidR="00F822B1" w:rsidRPr="000F217E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2B1" w:rsidRPr="000F217E" w:rsidRDefault="00F822B1" w:rsidP="00223B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33.17.11.200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2B1" w:rsidRPr="000F217E" w:rsidRDefault="00F822B1" w:rsidP="00223B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ремонту и техническому обслуживанию инвалидных колясок</w:t>
            </w:r>
          </w:p>
        </w:tc>
      </w:tr>
      <w:tr w:rsidR="00D03FFC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33.19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ремонту прочего оборудования</w:t>
            </w:r>
          </w:p>
        </w:tc>
      </w:tr>
      <w:tr w:rsidR="00D03FFC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1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33.19.10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1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ремонту прочего оборудования</w:t>
            </w:r>
          </w:p>
        </w:tc>
      </w:tr>
      <w:tr w:rsidR="00D03FFC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1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33.20  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1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установке промышленных машин и оборудования</w:t>
            </w:r>
          </w:p>
        </w:tc>
      </w:tr>
      <w:tr w:rsidR="00D03FFC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FFC" w:rsidRPr="0069610B" w:rsidRDefault="00D03FFC" w:rsidP="009E5778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33.20.12.100  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FFC" w:rsidRPr="0069610B" w:rsidRDefault="00D03FFC" w:rsidP="009E5778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установке на месте металлоконструкций собственного производства</w:t>
            </w:r>
          </w:p>
        </w:tc>
      </w:tr>
      <w:tr w:rsidR="00D03FFC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FFC" w:rsidRPr="0069610B" w:rsidRDefault="00D03FFC" w:rsidP="009E5778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33.20.12.300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FFC" w:rsidRPr="0069610B" w:rsidRDefault="00D03FFC" w:rsidP="009E5778">
            <w:pPr>
              <w:spacing w:before="22" w:after="22" w:line="220" w:lineRule="exact"/>
              <w:rPr>
                <w:spacing w:val="-2"/>
                <w:sz w:val="22"/>
                <w:szCs w:val="22"/>
              </w:rPr>
            </w:pPr>
            <w:r w:rsidRPr="0069610B">
              <w:rPr>
                <w:spacing w:val="-2"/>
                <w:sz w:val="22"/>
                <w:szCs w:val="22"/>
              </w:rPr>
              <w:t xml:space="preserve">Услуги по установке металлических цистерн, баков, резервуаров и прочих емкостей </w:t>
            </w:r>
          </w:p>
        </w:tc>
      </w:tr>
      <w:tr w:rsidR="00D03FFC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1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33.20.12.920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1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установке замков и сложных запирающих устройств</w:t>
            </w:r>
          </w:p>
        </w:tc>
      </w:tr>
      <w:tr w:rsidR="00D03FFC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1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33.20.12.930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1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установке прочих готовых металлоизделий, не включенных в другие группировки</w:t>
            </w:r>
          </w:p>
        </w:tc>
      </w:tr>
      <w:tr w:rsidR="00D03FFC" w:rsidRPr="0069610B" w:rsidTr="0070615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9E5778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33.20.21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9E5778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установке офисных машин и оборудования</w:t>
            </w:r>
          </w:p>
        </w:tc>
      </w:tr>
      <w:tr w:rsidR="00D03FFC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FFC" w:rsidRPr="0069610B" w:rsidRDefault="00D03FFC" w:rsidP="009E5778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33.20.29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FFC" w:rsidRPr="0069610B" w:rsidRDefault="00D03FFC" w:rsidP="009E5778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установке (монтажу) оборудования общего назначения, не включенного в другие группировки </w:t>
            </w:r>
          </w:p>
        </w:tc>
      </w:tr>
      <w:tr w:rsidR="00D03FFC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FFC" w:rsidRPr="0069610B" w:rsidRDefault="00D03FFC" w:rsidP="009E5778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33.20.31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FFC" w:rsidRPr="0069610B" w:rsidRDefault="00D03FFC" w:rsidP="009E5778">
            <w:pPr>
              <w:spacing w:before="22" w:after="22" w:line="220" w:lineRule="exact"/>
              <w:rPr>
                <w:spacing w:val="-4"/>
                <w:sz w:val="22"/>
                <w:szCs w:val="22"/>
              </w:rPr>
            </w:pPr>
            <w:r w:rsidRPr="0069610B">
              <w:rPr>
                <w:spacing w:val="-4"/>
                <w:sz w:val="22"/>
                <w:szCs w:val="22"/>
              </w:rPr>
              <w:t>Услуги по установке машин и оборудования для сельского и лесного хозяйства</w:t>
            </w:r>
          </w:p>
        </w:tc>
      </w:tr>
      <w:tr w:rsidR="00D03FFC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FFC" w:rsidRPr="0069610B" w:rsidRDefault="00D03FFC" w:rsidP="009E5778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33.20.32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FFC" w:rsidRPr="0069610B" w:rsidRDefault="00D03FFC" w:rsidP="009E5778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установке металлообрабатывающих станков</w:t>
            </w:r>
          </w:p>
        </w:tc>
      </w:tr>
      <w:tr w:rsidR="00D03FFC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FFC" w:rsidRPr="0069610B" w:rsidRDefault="00D03FFC" w:rsidP="009E5778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33.20.33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FFC" w:rsidRPr="0069610B" w:rsidRDefault="00D03FFC" w:rsidP="009E5778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установке машин и оборудования для металлургии</w:t>
            </w:r>
          </w:p>
        </w:tc>
      </w:tr>
      <w:tr w:rsidR="00D03FFC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FFC" w:rsidRPr="0069610B" w:rsidRDefault="00D03FFC" w:rsidP="009E5778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33.20.34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FFC" w:rsidRPr="0069610B" w:rsidRDefault="00D03FFC" w:rsidP="009E5778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установке оборудования для добычи полезных ископаемых и строительства</w:t>
            </w:r>
          </w:p>
        </w:tc>
      </w:tr>
      <w:tr w:rsidR="00D03FFC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FFC" w:rsidRPr="0069610B" w:rsidRDefault="00D03FFC" w:rsidP="009E5778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33.20.35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FFC" w:rsidRPr="0069610B" w:rsidRDefault="00D03FFC" w:rsidP="009E5778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установке оборудования для обработки пищевых продуктов, напитков и табачных изделий</w:t>
            </w:r>
          </w:p>
        </w:tc>
      </w:tr>
      <w:tr w:rsidR="00D03FFC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FFC" w:rsidRPr="0069610B" w:rsidRDefault="00D03FFC" w:rsidP="009E5778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33.20.36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FFC" w:rsidRPr="0069610B" w:rsidRDefault="00D03FFC" w:rsidP="009E5778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установке оборудования для текстильной, швейной и кожевенной промышленности</w:t>
            </w:r>
          </w:p>
        </w:tc>
      </w:tr>
      <w:tr w:rsidR="00D03FFC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FFC" w:rsidRPr="0069610B" w:rsidRDefault="00D03FFC" w:rsidP="009E5778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33.20.37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FFC" w:rsidRPr="0069610B" w:rsidRDefault="00D03FFC" w:rsidP="009E5778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установке оборудования для производства бумаги и картона</w:t>
            </w:r>
          </w:p>
        </w:tc>
      </w:tr>
      <w:tr w:rsidR="00D03FFC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FFC" w:rsidRPr="0069610B" w:rsidRDefault="00D03FFC" w:rsidP="009E5778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33.20.38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FFC" w:rsidRPr="0069610B" w:rsidRDefault="00D03FFC" w:rsidP="009E5778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установке оборудования для производства резины или пластмасс</w:t>
            </w:r>
          </w:p>
        </w:tc>
      </w:tr>
      <w:tr w:rsidR="00D03FFC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FFC" w:rsidRPr="0069610B" w:rsidRDefault="00D03FFC" w:rsidP="009E5778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33.20.39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FFC" w:rsidRPr="0069610B" w:rsidRDefault="00D03FFC" w:rsidP="009E5778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установке прочего оборудования специального назначения</w:t>
            </w:r>
          </w:p>
        </w:tc>
      </w:tr>
      <w:tr w:rsidR="00D03FFC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FFC" w:rsidRPr="0069610B" w:rsidRDefault="00D03FFC" w:rsidP="009E5778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33.20.41  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FFC" w:rsidRPr="0069610B" w:rsidRDefault="00D03FFC" w:rsidP="009E5778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установке профессионального медицинского оборудования, точных инструментов и оптических приборов</w:t>
            </w:r>
          </w:p>
        </w:tc>
      </w:tr>
      <w:tr w:rsidR="00D03FFC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FFC" w:rsidRPr="0069610B" w:rsidRDefault="00D03FFC" w:rsidP="009E5778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33.20.42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FFC" w:rsidRPr="0069610B" w:rsidRDefault="00D03FFC" w:rsidP="009E5778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установке профессионального электронного оборудования </w:t>
            </w:r>
          </w:p>
        </w:tc>
      </w:tr>
      <w:tr w:rsidR="00D03FFC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FFC" w:rsidRPr="0069610B" w:rsidRDefault="00D03FFC" w:rsidP="009E5778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33.20.50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FFC" w:rsidRPr="0069610B" w:rsidRDefault="00D03FFC" w:rsidP="009E5778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установке электрического оборудования</w:t>
            </w:r>
          </w:p>
        </w:tc>
      </w:tr>
      <w:tr w:rsidR="00D03FFC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FFC" w:rsidRPr="0069610B" w:rsidRDefault="00D03FFC" w:rsidP="009E5778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33.20.60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FFC" w:rsidRPr="0069610B" w:rsidRDefault="00D03FFC" w:rsidP="009E5778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установке оборудования для контроля технологических процессов и автоматизированных производственных установок</w:t>
            </w:r>
          </w:p>
        </w:tc>
      </w:tr>
      <w:tr w:rsidR="00D03FFC" w:rsidRPr="0069610B" w:rsidTr="00C1467A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1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33.20.70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1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установке прочей продукции, не включенной в другие группировки</w:t>
            </w:r>
          </w:p>
        </w:tc>
      </w:tr>
      <w:tr w:rsidR="00D03FFC" w:rsidRPr="0069610B" w:rsidTr="00284243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ПЕРЕДАЧЕ И РАСПРЕДЕЛЕНИЮ ЭЛЕКТРОЭНЕРГИИ, ГАЗА, ПАРА, ГОРЯЧЕЙ ВОДЫ И КОНДИЦИОНИРОВАННОГО ВОЗДУХА</w:t>
            </w:r>
          </w:p>
        </w:tc>
      </w:tr>
      <w:tr w:rsidR="00D03FFC" w:rsidRPr="0069610B" w:rsidTr="00284243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35.12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передаче электроэнергии </w:t>
            </w:r>
          </w:p>
        </w:tc>
      </w:tr>
      <w:tr w:rsidR="00D03FFC" w:rsidRPr="0069610B" w:rsidTr="00284243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35.12.10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передаче электроэнергии </w:t>
            </w:r>
          </w:p>
        </w:tc>
      </w:tr>
      <w:tr w:rsidR="00D03FFC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35.13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распределению электроэнергии</w:t>
            </w:r>
          </w:p>
        </w:tc>
      </w:tr>
      <w:tr w:rsidR="00D03FFC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35.13.10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распределению электроэнергии</w:t>
            </w:r>
          </w:p>
        </w:tc>
      </w:tr>
      <w:tr w:rsidR="00D03FFC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35.14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продаже электроэнергии</w:t>
            </w:r>
          </w:p>
        </w:tc>
      </w:tr>
      <w:tr w:rsidR="00D03FFC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35.14.10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продаже электроэнергии</w:t>
            </w:r>
          </w:p>
        </w:tc>
      </w:tr>
      <w:tr w:rsidR="00D03FFC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3FFC" w:rsidRPr="0069610B" w:rsidRDefault="00D03FFC" w:rsidP="000F202D">
            <w:pPr>
              <w:keepNext/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35.22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3FFC" w:rsidRPr="0069610B" w:rsidRDefault="00D03FFC" w:rsidP="000F202D">
            <w:pPr>
              <w:keepNext/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распределению газообразного топлива по трубопроводам</w:t>
            </w:r>
          </w:p>
        </w:tc>
      </w:tr>
      <w:tr w:rsidR="00D03FFC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35.22.10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распределению газообразного топлива по трубопроводам</w:t>
            </w:r>
          </w:p>
        </w:tc>
      </w:tr>
      <w:tr w:rsidR="00D03FFC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35.23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продаже газообразного топлива по трубопроводам</w:t>
            </w:r>
          </w:p>
        </w:tc>
      </w:tr>
      <w:tr w:rsidR="00D03FFC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35.23.10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продаже газообразного топлива по трубопроводам</w:t>
            </w:r>
          </w:p>
        </w:tc>
      </w:tr>
      <w:tr w:rsidR="00D03FFC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35.30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передаче и распределению пара, горячей воды и кондиционированного воздуха</w:t>
            </w:r>
          </w:p>
        </w:tc>
      </w:tr>
      <w:tr w:rsidR="00D03FFC" w:rsidRPr="0069610B" w:rsidTr="00284243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35.30.12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передаче и распределению пара и горячей водой по сетям инженерно-технического обеспечения</w:t>
            </w:r>
          </w:p>
        </w:tc>
      </w:tr>
      <w:tr w:rsidR="00D03FFC" w:rsidRPr="0069610B" w:rsidTr="00284243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35.30.22</w:t>
            </w:r>
          </w:p>
        </w:tc>
        <w:tc>
          <w:tcPr>
            <w:tcW w:w="7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снабжению охлажденным воздухом и охлажденной водой</w:t>
            </w:r>
          </w:p>
        </w:tc>
      </w:tr>
      <w:tr w:rsidR="00D03FFC" w:rsidRPr="0069610B" w:rsidTr="00284243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lastRenderedPageBreak/>
              <w:t>36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ОЧИСТКЕ ВОДЫ И ВОДОСНАБЖЕНИЮ</w:t>
            </w:r>
          </w:p>
        </w:tc>
      </w:tr>
      <w:tr w:rsidR="00D03FFC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36.00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очистке воды и водоснабжению </w:t>
            </w:r>
          </w:p>
        </w:tc>
      </w:tr>
      <w:tr w:rsidR="00D03FFC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36.00.20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обработке и распределению воды по  трубопроводам</w:t>
            </w:r>
          </w:p>
        </w:tc>
      </w:tr>
      <w:tr w:rsidR="00D03FFC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36.00.30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продаже воды, распределяемой по трубопроводам</w:t>
            </w:r>
          </w:p>
        </w:tc>
      </w:tr>
      <w:tr w:rsidR="00D03FFC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pacing w:val="-4"/>
                <w:sz w:val="22"/>
                <w:szCs w:val="22"/>
              </w:rPr>
              <w:t>УСЛУГИ ПО СБОРУ И ОБРАБОТКЕ СТОЧНЫХ ВОД</w:t>
            </w:r>
          </w:p>
        </w:tc>
      </w:tr>
      <w:tr w:rsidR="00D03FFC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37.00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сбору и обработке сточных вод; сточные воды</w:t>
            </w:r>
          </w:p>
        </w:tc>
      </w:tr>
      <w:tr w:rsidR="00D03FFC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37.00.11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удалению, транспортировке сточных вод и их обработке</w:t>
            </w:r>
          </w:p>
        </w:tc>
      </w:tr>
      <w:tr w:rsidR="00D03FFC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37.00.12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опорожнению, очищению и обработке выгребных ям, отстойников и септиков</w:t>
            </w:r>
          </w:p>
        </w:tc>
      </w:tr>
      <w:tr w:rsidR="00D03FFC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3FFC" w:rsidRPr="0069610B" w:rsidRDefault="00D03FFC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СБОРУ, ОБРАБОТКЕ И УДАЛЕНИЮ ОТХОДОВ; УСЛУГИ ПО ВОССТАНОВЛЕНИЮ МАТЕРИАЛОВ</w:t>
            </w:r>
          </w:p>
        </w:tc>
      </w:tr>
      <w:tr w:rsidR="00D053B6" w:rsidRPr="001475D1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1475D1" w:rsidRDefault="00D053B6" w:rsidP="001475D1">
            <w:pPr>
              <w:spacing w:before="20" w:after="20" w:line="200" w:lineRule="exact"/>
              <w:rPr>
                <w:sz w:val="22"/>
                <w:szCs w:val="22"/>
              </w:rPr>
            </w:pPr>
            <w:r w:rsidRPr="001475D1">
              <w:rPr>
                <w:b/>
                <w:sz w:val="22"/>
                <w:szCs w:val="22"/>
              </w:rPr>
              <w:t>38.11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1475D1" w:rsidRDefault="00D053B6" w:rsidP="001475D1">
            <w:pPr>
              <w:spacing w:before="20" w:after="20" w:line="200" w:lineRule="exact"/>
              <w:rPr>
                <w:sz w:val="22"/>
                <w:szCs w:val="22"/>
              </w:rPr>
            </w:pPr>
            <w:r w:rsidRPr="001475D1">
              <w:rPr>
                <w:b/>
                <w:sz w:val="22"/>
                <w:szCs w:val="22"/>
              </w:rPr>
              <w:t>Услуги по сбору неопасных отходов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1475D1" w:rsidRDefault="00D053B6" w:rsidP="001475D1">
            <w:pPr>
              <w:spacing w:before="20" w:after="20" w:line="200" w:lineRule="exact"/>
              <w:rPr>
                <w:sz w:val="22"/>
                <w:szCs w:val="22"/>
              </w:rPr>
            </w:pPr>
            <w:r w:rsidRPr="001475D1">
              <w:rPr>
                <w:sz w:val="22"/>
                <w:szCs w:val="22"/>
              </w:rPr>
              <w:t>38.11.01</w:t>
            </w:r>
            <w:r w:rsidRPr="001475D1">
              <w:rPr>
                <w:noProof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432160" w:rsidRDefault="00D053B6" w:rsidP="001475D1">
            <w:pPr>
              <w:spacing w:before="20" w:after="20" w:line="200" w:lineRule="exact"/>
              <w:rPr>
                <w:sz w:val="22"/>
                <w:szCs w:val="22"/>
              </w:rPr>
            </w:pPr>
            <w:r w:rsidRPr="001475D1">
              <w:rPr>
                <w:sz w:val="22"/>
                <w:szCs w:val="22"/>
              </w:rPr>
              <w:t>Услуги по сбору неопасных отходов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1475D1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38.12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1475D1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сбору опасных (вредных) отходов 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1475D1">
            <w:pPr>
              <w:spacing w:before="22" w:after="22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38.12.01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1475D1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сбору опасных (вредных) отходов </w:t>
            </w:r>
          </w:p>
        </w:tc>
      </w:tr>
      <w:tr w:rsidR="00D053B6" w:rsidRPr="001475D1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3B6" w:rsidRPr="001475D1" w:rsidRDefault="00D053B6" w:rsidP="001475D1">
            <w:pPr>
              <w:spacing w:before="20" w:after="20" w:line="200" w:lineRule="exact"/>
              <w:rPr>
                <w:sz w:val="22"/>
                <w:szCs w:val="22"/>
              </w:rPr>
            </w:pPr>
            <w:r w:rsidRPr="001475D1">
              <w:rPr>
                <w:b/>
                <w:sz w:val="22"/>
                <w:szCs w:val="22"/>
              </w:rPr>
              <w:t>38.21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3B6" w:rsidRPr="001475D1" w:rsidRDefault="00D053B6" w:rsidP="001475D1">
            <w:pPr>
              <w:spacing w:before="20" w:after="20" w:line="200" w:lineRule="exact"/>
              <w:rPr>
                <w:sz w:val="22"/>
                <w:szCs w:val="22"/>
              </w:rPr>
            </w:pPr>
            <w:r w:rsidRPr="001475D1">
              <w:rPr>
                <w:b/>
                <w:sz w:val="22"/>
                <w:szCs w:val="22"/>
              </w:rPr>
              <w:t>Услуги по обработке и удалению неопасных отходов</w:t>
            </w:r>
          </w:p>
        </w:tc>
      </w:tr>
      <w:tr w:rsidR="00D053B6" w:rsidRPr="00D053B6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3B6" w:rsidRPr="001475D1" w:rsidRDefault="00D053B6" w:rsidP="001475D1">
            <w:pPr>
              <w:spacing w:before="20" w:after="20" w:line="200" w:lineRule="exact"/>
              <w:rPr>
                <w:sz w:val="22"/>
                <w:szCs w:val="22"/>
              </w:rPr>
            </w:pPr>
            <w:r w:rsidRPr="001475D1">
              <w:rPr>
                <w:sz w:val="22"/>
                <w:szCs w:val="22"/>
              </w:rPr>
              <w:t>38.21.01</w:t>
            </w:r>
            <w:r w:rsidRPr="001475D1">
              <w:rPr>
                <w:noProof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3B6" w:rsidRPr="00457600" w:rsidRDefault="00D053B6" w:rsidP="001475D1">
            <w:pPr>
              <w:spacing w:before="20" w:after="20" w:line="200" w:lineRule="exact"/>
              <w:rPr>
                <w:sz w:val="22"/>
                <w:szCs w:val="22"/>
              </w:rPr>
            </w:pPr>
            <w:r w:rsidRPr="001475D1">
              <w:rPr>
                <w:sz w:val="22"/>
                <w:szCs w:val="22"/>
              </w:rPr>
              <w:t>Услуги по обработке и удалению неопасных отходов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1475D1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38.22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1475D1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обработке и удалению опасных (токсичных) отходов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1475D1">
            <w:pPr>
              <w:spacing w:before="22" w:after="22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38.22.01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1475D1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обработке и удалению опасных (токсичных) отходов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1475D1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38.31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1475D1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демонтажу обломков машин, транспортных средств и оборудования на металлолом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1475D1">
            <w:pPr>
              <w:spacing w:before="22" w:after="22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38.31.01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1475D1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демонтажу обломков машин, транспортных средств и оборудования на металлолом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1475D1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38.32 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1475D1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утилизации (восстановлению) отсортированных материалов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1475D1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38.32.01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  <w:r w:rsidRPr="0069610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1475D1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утилизации (восстановлению) отсортированных материалов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1475D1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1475D1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ОБЕЗЗАРАЖИВАНИЮ И УСЛУГИ В ОБЛАСТИ УДАЛЕНИЯ ОТХОДОВ ПРОЧИЕ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1475D1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39.00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1475D1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обеззараживанию и услуги в области удаления отходов прочие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1475D1">
            <w:pPr>
              <w:spacing w:before="22" w:after="22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39.00.01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1475D1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обеззараживанию и услуги в области удаления отходов прочие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1475D1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1475D1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ОБЩЕСТРОИТЕЛЬНЫЕ ПО ВОЗВЕДЕНИЮ ЗДАНИЙ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1475D1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41.00.30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1475D1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общестроительные (работы по строительству новых объектов, возведению пристроек, реконструкции и ремонту зданий) по возведению жилых зданий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1475D1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41.00.40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1475D1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общестроительные (работы по строительству новых объектов, возведению пристроек, реконструкции и ремонту зданий) по возведению нежилых зданий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41.10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реализации проектов по строительству зданий путем объединения финансовых, технических и физических средств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41.10.10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реализации проектов по строительству зданий путем объединения финансовых, технических и физических средств</w:t>
            </w:r>
          </w:p>
        </w:tc>
      </w:tr>
      <w:tr w:rsidR="00D053B6" w:rsidRPr="0069610B" w:rsidTr="00C1467A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0F202D">
            <w:pPr>
              <w:spacing w:before="22" w:after="22" w:line="200" w:lineRule="exact"/>
              <w:rPr>
                <w:b/>
                <w:spacing w:val="-2"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СТРОИТЕЛЬНЫЕ ПО СООРУЖЕНИЮ ОБЪЕКТОВ ГРАЖДАНСКОГО СТРОИТЕЛЬСТВА</w:t>
            </w:r>
          </w:p>
        </w:tc>
      </w:tr>
      <w:tr w:rsidR="00D053B6" w:rsidRPr="0069610B" w:rsidTr="00C1467A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42.11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1901C8">
            <w:pPr>
              <w:spacing w:before="22" w:after="22" w:line="200" w:lineRule="exact"/>
              <w:rPr>
                <w:b/>
                <w:spacing w:val="-2"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строительные по сооружению автомобильных дорог</w:t>
            </w:r>
          </w:p>
        </w:tc>
      </w:tr>
      <w:tr w:rsidR="00D053B6" w:rsidRPr="0069610B" w:rsidTr="00284243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1475D1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42.11.20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1475D1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строительные по сооружению автомобильных дорог, улиц и прочих проезжих и пешеходных дорог и летных полей аэродромов </w:t>
            </w:r>
          </w:p>
        </w:tc>
      </w:tr>
      <w:tr w:rsidR="00D053B6" w:rsidRPr="0069610B" w:rsidTr="00284243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1475D1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42.12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1475D1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</w:t>
            </w:r>
            <w:r w:rsidRPr="0069610B">
              <w:rPr>
                <w:b/>
                <w:spacing w:val="-4"/>
                <w:sz w:val="22"/>
                <w:szCs w:val="22"/>
              </w:rPr>
              <w:t xml:space="preserve"> строительные по сооружению наземных и подземных железных дорог</w:t>
            </w:r>
          </w:p>
        </w:tc>
      </w:tr>
      <w:tr w:rsidR="00D053B6" w:rsidRPr="0069610B" w:rsidTr="00284243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1475D1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42.12.20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1475D1">
            <w:pPr>
              <w:spacing w:before="22" w:after="22" w:line="200" w:lineRule="exact"/>
              <w:rPr>
                <w:spacing w:val="-4"/>
                <w:sz w:val="22"/>
                <w:szCs w:val="22"/>
              </w:rPr>
            </w:pPr>
            <w:r w:rsidRPr="0069610B">
              <w:rPr>
                <w:spacing w:val="-4"/>
                <w:sz w:val="22"/>
                <w:szCs w:val="22"/>
              </w:rPr>
              <w:t>Услуги строительные по сооружению наземных и подземных железных дорог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1475D1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42.13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1475D1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строительные по сооружению мостов и туннелей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1475D1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42.13.20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1475D1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строительные по сооружению мостов и туннелей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1475D1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42.21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1475D1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строительные по возведению сооружений инженерных для распределения жидкостей или газов  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1475D1">
            <w:pPr>
              <w:spacing w:before="22" w:after="22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42.21.01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1475D1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строительные по возведению сооружений инженерных для распределения жидкостей или газов  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42.22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строительные по возведению сооружений инженерных для обеспечения электроэнергией и телекоммуникациями</w:t>
            </w:r>
          </w:p>
        </w:tc>
      </w:tr>
      <w:tr w:rsidR="00D053B6" w:rsidRPr="0069610B" w:rsidTr="001475D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1901C8">
            <w:pPr>
              <w:spacing w:before="22" w:after="22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42.22.01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строительные по возведению сооружений инженерных для обеспечения электроэнергией и телекоммуникациями</w:t>
            </w:r>
          </w:p>
        </w:tc>
      </w:tr>
      <w:tr w:rsidR="00D053B6" w:rsidRPr="0069610B" w:rsidTr="001475D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42.91 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строительные по возведению водных сооружений</w:t>
            </w:r>
          </w:p>
        </w:tc>
      </w:tr>
      <w:tr w:rsidR="00D053B6" w:rsidRPr="0069610B" w:rsidTr="001475D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42.91.20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строительные по возведению береговых и портовых сооружений; дамб, шлюзов и вспомогательных гидромеханических сооружений</w:t>
            </w:r>
          </w:p>
        </w:tc>
      </w:tr>
      <w:tr w:rsidR="00D053B6" w:rsidRPr="0069610B" w:rsidTr="001475D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B6" w:rsidRPr="0069610B" w:rsidRDefault="00D053B6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42.99 </w:t>
            </w:r>
          </w:p>
        </w:tc>
        <w:tc>
          <w:tcPr>
            <w:tcW w:w="7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B6" w:rsidRPr="0069610B" w:rsidRDefault="00D053B6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строительные по возведению сооружений инженерных прочих, не включенных в другие группировки</w:t>
            </w:r>
          </w:p>
        </w:tc>
      </w:tr>
      <w:tr w:rsidR="00D053B6" w:rsidRPr="0069610B" w:rsidTr="001475D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1901C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lastRenderedPageBreak/>
              <w:t>42.99.01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  <w:r w:rsidRPr="006961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строительные по возведению сооружений инженерных прочих, не включенных в другие группировки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СТРОИТЕЛЬНЫЕ СПЕЦИАЛИЗИРОВАННЫЕ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43.11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сносу зданий и прочих сооружений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43.11.10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сносу зданий и прочих сооружений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43.12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подготовке строительного участка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43.12.11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формированию и расчистке строительного участка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43.12.12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проведению земляных работ, включая экскаваторные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43.13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разведочному бурению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43.13.10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разведочному бурению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43.21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электромонтажные</w:t>
            </w:r>
          </w:p>
        </w:tc>
      </w:tr>
      <w:tr w:rsidR="00D053B6" w:rsidRPr="0049301C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49301C" w:rsidRDefault="00D053B6" w:rsidP="004B782D">
            <w:pPr>
              <w:spacing w:before="22" w:after="22" w:line="20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43.21.10.110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49301C" w:rsidRDefault="00D053B6" w:rsidP="004B782D">
            <w:pPr>
              <w:spacing w:before="22" w:after="22" w:line="20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Услуги по прокладке электропроводки в стояках жилых зданий</w:t>
            </w:r>
          </w:p>
        </w:tc>
      </w:tr>
      <w:tr w:rsidR="00D053B6" w:rsidRPr="0049301C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49301C" w:rsidRDefault="00D053B6" w:rsidP="004B782D">
            <w:pPr>
              <w:spacing w:before="40" w:after="4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43.21.10.120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49301C" w:rsidRDefault="00D053B6" w:rsidP="004B782D">
            <w:pPr>
              <w:spacing w:before="40" w:after="4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Услуги по прокладке распределительной сети в жилых зданиях</w:t>
            </w:r>
          </w:p>
        </w:tc>
      </w:tr>
      <w:tr w:rsidR="00D053B6" w:rsidRPr="0049301C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49301C" w:rsidRDefault="00D053B6" w:rsidP="004B782D">
            <w:pPr>
              <w:spacing w:before="40" w:after="4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43.21.10.130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49301C" w:rsidRDefault="00D053B6" w:rsidP="004B782D">
            <w:pPr>
              <w:spacing w:before="40" w:after="4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Услуги по установке электрических счетчиков, трансформаторов, щитков в жилых зданиях</w:t>
            </w:r>
          </w:p>
        </w:tc>
      </w:tr>
      <w:tr w:rsidR="00D053B6" w:rsidRPr="0049301C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49301C" w:rsidRDefault="00D053B6" w:rsidP="004B782D">
            <w:pPr>
              <w:spacing w:before="40" w:after="4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43.21.10.150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49301C" w:rsidRDefault="00D053B6" w:rsidP="004B782D">
            <w:pPr>
              <w:spacing w:before="40" w:after="4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Услуги по установке приборов осветительных в жилых зданиях</w:t>
            </w:r>
          </w:p>
        </w:tc>
      </w:tr>
      <w:tr w:rsidR="00D053B6" w:rsidRPr="0042614A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49301C" w:rsidRDefault="00D053B6" w:rsidP="004B782D">
            <w:pPr>
              <w:spacing w:before="40" w:after="4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43.21.10.190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42614A" w:rsidRDefault="00D053B6" w:rsidP="007E2B50">
            <w:pPr>
              <w:spacing w:before="40" w:after="4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Услуги по монтажу электропроводов и установке электроарматуры внутри жилых зданий прочие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43.21.10.200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монтажу электропроводов и установке электроарматуры внутри нежилых зданий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43.21.10.300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монтажу электропроводов и установке электроарматуры на прочих строительных объектах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43.21.10.410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установке систем пожарной сигнализации, кроме систем с последующим мониторингом или дистанционным контролем данных систем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43.21.10.420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установке систем видеонаблюдения и </w:t>
            </w:r>
            <w:proofErr w:type="spellStart"/>
            <w:r w:rsidRPr="0069610B">
              <w:rPr>
                <w:sz w:val="22"/>
                <w:szCs w:val="22"/>
              </w:rPr>
              <w:t>противовзломной</w:t>
            </w:r>
            <w:proofErr w:type="spellEnd"/>
            <w:r w:rsidRPr="0069610B">
              <w:rPr>
                <w:sz w:val="22"/>
                <w:szCs w:val="22"/>
              </w:rPr>
              <w:t xml:space="preserve"> сигнализации, кроме систем с последующим мониторингом или дистанционным контролем данных систем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43.21.10.430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установке антенн для жилых зданий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43.21.10.500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0F202D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монтажу оборудования электросвязи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7E02A3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43.21.10.600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7E02A3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установке систем освещения и сигнализации для дорог, аэропортов и портов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7E02A3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43.21.10.910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7E02A3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установке плинтусных электрических обогревателей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7E02A3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43.21.10.920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7E02A3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установке электрических плит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7E02A3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43.21.10.930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7E02A3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установке систем электрических солнечных коллекторов (батарей)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7E02A3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43.21.10.990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7E02A3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монтажу (установке) прочего электрооборудования, работы электромонтажные прочие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A926C6">
            <w:pPr>
              <w:spacing w:before="20" w:after="20" w:line="22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43.22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A926C6">
            <w:pPr>
              <w:spacing w:before="20" w:after="20" w:line="22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монтажу водопроводных и канализационных систем, систем отопления, вентиляции и кондиционирования воздуха, по установке газопроводной арматуры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7E02A3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43.22.11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7E02A3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монтажу водопроводных и канализационных систем</w:t>
            </w:r>
          </w:p>
        </w:tc>
      </w:tr>
      <w:tr w:rsidR="00D053B6" w:rsidRPr="000F217E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0F217E" w:rsidRDefault="00D053B6" w:rsidP="00D8225E">
            <w:pPr>
              <w:spacing w:before="22" w:after="22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43.22.12.100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0F217E" w:rsidRDefault="00D053B6" w:rsidP="00656487">
            <w:pPr>
              <w:spacing w:before="22" w:after="22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монтажу систем отопления</w:t>
            </w:r>
          </w:p>
        </w:tc>
      </w:tr>
      <w:tr w:rsidR="00D053B6" w:rsidRPr="00C41B1C" w:rsidTr="00284243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0F217E" w:rsidRDefault="00D053B6" w:rsidP="007E02A3">
            <w:pPr>
              <w:spacing w:before="22" w:after="22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43.22.12.200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C41B1C" w:rsidRDefault="00D053B6" w:rsidP="00656487">
            <w:pPr>
              <w:spacing w:before="22" w:after="22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монтажу систем вентиляции и кондиционирования воздуха</w:t>
            </w:r>
          </w:p>
        </w:tc>
      </w:tr>
      <w:tr w:rsidR="00D053B6" w:rsidRPr="0069610B" w:rsidTr="00284243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7E02A3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43.22.20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7E02A3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монтажу газовых систем</w:t>
            </w:r>
          </w:p>
        </w:tc>
      </w:tr>
      <w:tr w:rsidR="00D053B6" w:rsidRPr="0069610B" w:rsidTr="00284243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7E02A3">
            <w:pPr>
              <w:spacing w:before="22" w:after="22" w:line="22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43.29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7E02A3">
            <w:pPr>
              <w:spacing w:before="22" w:after="22" w:line="22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строительно-монтажные прочие</w:t>
            </w:r>
          </w:p>
        </w:tc>
      </w:tr>
      <w:tr w:rsidR="00D053B6" w:rsidRPr="0049301C" w:rsidTr="00706152">
        <w:tc>
          <w:tcPr>
            <w:tcW w:w="1562" w:type="dxa"/>
            <w:tcBorders>
              <w:top w:val="nil"/>
              <w:bottom w:val="nil"/>
            </w:tcBorders>
          </w:tcPr>
          <w:p w:rsidR="00D053B6" w:rsidRPr="0049301C" w:rsidRDefault="00D053B6" w:rsidP="00F10807">
            <w:pPr>
              <w:spacing w:before="60" w:after="6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43.29.11.110</w:t>
            </w:r>
          </w:p>
        </w:tc>
        <w:tc>
          <w:tcPr>
            <w:tcW w:w="7936" w:type="dxa"/>
            <w:tcBorders>
              <w:top w:val="nil"/>
              <w:bottom w:val="nil"/>
            </w:tcBorders>
          </w:tcPr>
          <w:p w:rsidR="00D053B6" w:rsidRPr="0049301C" w:rsidRDefault="00D053B6" w:rsidP="007E2B50">
            <w:pPr>
              <w:spacing w:before="60" w:after="6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Услуги по теплоизоляции стен, колонок и перегородок</w:t>
            </w:r>
          </w:p>
        </w:tc>
      </w:tr>
      <w:tr w:rsidR="00D053B6" w:rsidRPr="0049301C" w:rsidTr="00A926C6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3B6" w:rsidRPr="0049301C" w:rsidRDefault="00D053B6" w:rsidP="00F10807">
            <w:pPr>
              <w:spacing w:before="60" w:after="6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43.29.11.120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3B6" w:rsidRPr="0049301C" w:rsidRDefault="00D053B6" w:rsidP="00F10807">
            <w:pPr>
              <w:spacing w:before="60" w:after="6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Услуги по теплоизоляции покрытий и перекрытий</w:t>
            </w:r>
          </w:p>
        </w:tc>
      </w:tr>
      <w:tr w:rsidR="00D053B6" w:rsidRPr="0049301C" w:rsidTr="00A926C6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49301C" w:rsidRDefault="00D053B6" w:rsidP="00F10807">
            <w:pPr>
              <w:spacing w:before="60" w:after="6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43.29.11.130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49301C" w:rsidRDefault="00D053B6" w:rsidP="00F10807">
            <w:pPr>
              <w:spacing w:before="60" w:after="6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Услуги по теплоизоляции дверей</w:t>
            </w:r>
          </w:p>
        </w:tc>
      </w:tr>
      <w:tr w:rsidR="00D053B6" w:rsidRPr="0049301C" w:rsidTr="00A926C6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49301C" w:rsidRDefault="00D053B6" w:rsidP="00F10807">
            <w:pPr>
              <w:spacing w:before="60" w:after="6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43.29.11.140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49301C" w:rsidRDefault="00D053B6" w:rsidP="00F10807">
            <w:pPr>
              <w:spacing w:before="60" w:after="6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Услуги по теплоизоляции трубопроводов</w:t>
            </w:r>
          </w:p>
        </w:tc>
      </w:tr>
      <w:tr w:rsidR="00D053B6" w:rsidRPr="0049301C" w:rsidTr="00A926C6">
        <w:tblPrEx>
          <w:tblBorders>
            <w:top w:val="none" w:sz="0" w:space="0" w:color="auto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single" w:sz="4" w:space="0" w:color="000000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D053B6" w:rsidRPr="0049301C" w:rsidRDefault="00D053B6" w:rsidP="00F10807">
            <w:pPr>
              <w:spacing w:before="60" w:after="6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43.29.11.160</w:t>
            </w:r>
          </w:p>
        </w:tc>
        <w:tc>
          <w:tcPr>
            <w:tcW w:w="7936" w:type="dxa"/>
            <w:shd w:val="clear" w:color="auto" w:fill="auto"/>
          </w:tcPr>
          <w:p w:rsidR="00D053B6" w:rsidRPr="0049301C" w:rsidRDefault="00D053B6" w:rsidP="00F10807">
            <w:pPr>
              <w:spacing w:before="60" w:after="6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Услуги по теплоизоляции поверхностей полов</w:t>
            </w:r>
          </w:p>
        </w:tc>
      </w:tr>
      <w:tr w:rsidR="00D053B6" w:rsidRPr="0049301C" w:rsidTr="001475D1">
        <w:tblPrEx>
          <w:tblBorders>
            <w:top w:val="none" w:sz="0" w:space="0" w:color="auto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single" w:sz="4" w:space="0" w:color="000000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D053B6" w:rsidRPr="0049301C" w:rsidRDefault="00D053B6" w:rsidP="00F10807">
            <w:pPr>
              <w:spacing w:before="60" w:after="6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43.29.11.170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D053B6" w:rsidRPr="0049301C" w:rsidRDefault="00D053B6" w:rsidP="00F10807">
            <w:pPr>
              <w:spacing w:before="60" w:after="6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Услуги по теплоизоляции вертикальных стволов и перекрытий туннелей</w:t>
            </w:r>
          </w:p>
        </w:tc>
      </w:tr>
      <w:tr w:rsidR="00D053B6" w:rsidRPr="0042614A" w:rsidTr="001475D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49301C" w:rsidRDefault="00D053B6" w:rsidP="00F10807">
            <w:pPr>
              <w:spacing w:before="60" w:after="6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43.29.11.190</w:t>
            </w:r>
            <w:r w:rsidRPr="0049301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42614A" w:rsidRDefault="00D053B6" w:rsidP="007E2B50">
            <w:pPr>
              <w:spacing w:before="60" w:after="6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Услуги по теплоизоляции прочие (кроме услуг по теплоизоляции промышленных печей и котлов)</w:t>
            </w:r>
          </w:p>
        </w:tc>
      </w:tr>
      <w:tr w:rsidR="00D053B6" w:rsidRPr="00C41B1C" w:rsidTr="001475D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3B6" w:rsidRPr="000F217E" w:rsidRDefault="00D053B6" w:rsidP="007D0C05">
            <w:pPr>
              <w:spacing w:before="22" w:after="22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43.29.11.900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3B6" w:rsidRPr="00C41B1C" w:rsidRDefault="00D053B6" w:rsidP="00CE4C27">
            <w:pPr>
              <w:spacing w:before="22" w:after="22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проведению прочих изоляционных работ</w:t>
            </w:r>
          </w:p>
        </w:tc>
      </w:tr>
      <w:tr w:rsidR="00D053B6" w:rsidRPr="0069610B" w:rsidTr="001475D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7E02A3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43.29.12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7E02A3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установке заборов и защитных ограждений</w:t>
            </w:r>
          </w:p>
        </w:tc>
      </w:tr>
      <w:tr w:rsidR="00D053B6" w:rsidRPr="0069610B" w:rsidTr="001475D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B6" w:rsidRPr="0069610B" w:rsidRDefault="00D053B6" w:rsidP="007E02A3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43.29.19.100</w:t>
            </w:r>
          </w:p>
        </w:tc>
        <w:tc>
          <w:tcPr>
            <w:tcW w:w="7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B6" w:rsidRPr="0069610B" w:rsidRDefault="00D053B6" w:rsidP="007E02A3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установке лифтов и эскалаторов, включая их ремонт и техническое обслуживание</w:t>
            </w:r>
          </w:p>
        </w:tc>
      </w:tr>
      <w:tr w:rsidR="00D053B6" w:rsidRPr="0069610B" w:rsidTr="001475D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7E02A3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lastRenderedPageBreak/>
              <w:t>43.29.19.200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7E02A3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установке ставней и навесов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7E02A3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43.29.19.300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7E02A3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установке металлических ворот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7E02A3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43.29.19.900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7E02A3">
            <w:pPr>
              <w:spacing w:before="22" w:after="22" w:line="22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строительно-монтажные прочие (в том числе по установке молниеотводов), не включенные в другие группировки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43.31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0F202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штукатурные</w:t>
            </w:r>
          </w:p>
        </w:tc>
      </w:tr>
      <w:tr w:rsidR="00D053B6" w:rsidRPr="0049301C" w:rsidTr="00706152">
        <w:tc>
          <w:tcPr>
            <w:tcW w:w="1562" w:type="dxa"/>
            <w:tcBorders>
              <w:top w:val="nil"/>
              <w:bottom w:val="nil"/>
            </w:tcBorders>
          </w:tcPr>
          <w:p w:rsidR="00D053B6" w:rsidRPr="0049301C" w:rsidRDefault="00D053B6" w:rsidP="00F10807">
            <w:pPr>
              <w:spacing w:before="40" w:after="4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43.31.10.100</w:t>
            </w:r>
          </w:p>
        </w:tc>
        <w:tc>
          <w:tcPr>
            <w:tcW w:w="7936" w:type="dxa"/>
            <w:tcBorders>
              <w:top w:val="nil"/>
              <w:bottom w:val="nil"/>
            </w:tcBorders>
          </w:tcPr>
          <w:p w:rsidR="00D053B6" w:rsidRPr="0049301C" w:rsidRDefault="00D053B6" w:rsidP="0049301C">
            <w:pPr>
              <w:spacing w:before="40" w:after="4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Услуги по оштукатуриванию фасадов зданий</w:t>
            </w:r>
          </w:p>
        </w:tc>
      </w:tr>
      <w:tr w:rsidR="00D053B6" w:rsidRPr="0049301C" w:rsidTr="00706152">
        <w:tblPrEx>
          <w:tblBorders>
            <w:top w:val="none" w:sz="0" w:space="0" w:color="auto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single" w:sz="4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</w:tcBorders>
            <w:shd w:val="clear" w:color="auto" w:fill="auto"/>
          </w:tcPr>
          <w:p w:rsidR="00D053B6" w:rsidRPr="0049301C" w:rsidRDefault="00D053B6" w:rsidP="00F10807">
            <w:pPr>
              <w:spacing w:before="60" w:after="6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43.31.10.200</w:t>
            </w:r>
          </w:p>
        </w:tc>
        <w:tc>
          <w:tcPr>
            <w:tcW w:w="7936" w:type="dxa"/>
            <w:tcBorders>
              <w:top w:val="nil"/>
            </w:tcBorders>
            <w:shd w:val="clear" w:color="auto" w:fill="auto"/>
          </w:tcPr>
          <w:p w:rsidR="00D053B6" w:rsidRPr="0049301C" w:rsidRDefault="00D053B6" w:rsidP="00F10807">
            <w:pPr>
              <w:tabs>
                <w:tab w:val="left" w:pos="222"/>
              </w:tabs>
              <w:spacing w:before="60" w:after="6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Услуги по оштукатуриванию поверхностей внутри зданий</w:t>
            </w:r>
          </w:p>
        </w:tc>
      </w:tr>
      <w:tr w:rsidR="00D053B6" w:rsidRPr="0049301C" w:rsidTr="00706152">
        <w:tblPrEx>
          <w:tblBorders>
            <w:top w:val="none" w:sz="0" w:space="0" w:color="auto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single" w:sz="4" w:space="0" w:color="000000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D053B6" w:rsidRPr="0049301C" w:rsidRDefault="00D053B6" w:rsidP="00F10807">
            <w:pPr>
              <w:spacing w:before="60" w:after="6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43.31.10.300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D053B6" w:rsidRPr="0049301C" w:rsidRDefault="00D053B6" w:rsidP="00F10807">
            <w:pPr>
              <w:spacing w:before="60" w:after="6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Услуги по оштукатуриванию печей</w:t>
            </w:r>
          </w:p>
        </w:tc>
      </w:tr>
      <w:tr w:rsidR="00D053B6" w:rsidRPr="0049301C" w:rsidTr="00706152">
        <w:tblPrEx>
          <w:tblBorders>
            <w:top w:val="none" w:sz="0" w:space="0" w:color="auto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single" w:sz="4" w:space="0" w:color="000000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D053B6" w:rsidRPr="0049301C" w:rsidRDefault="00D053B6" w:rsidP="00F10807">
            <w:pPr>
              <w:spacing w:before="60" w:after="6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43.31.10.400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D053B6" w:rsidRPr="0049301C" w:rsidRDefault="00D053B6" w:rsidP="00F10807">
            <w:pPr>
              <w:spacing w:before="60" w:after="6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Услуги по оштукатуриванию тоннелей</w:t>
            </w:r>
          </w:p>
        </w:tc>
      </w:tr>
      <w:tr w:rsidR="00D053B6" w:rsidRPr="0042614A" w:rsidTr="00706152">
        <w:tblPrEx>
          <w:tblBorders>
            <w:top w:val="none" w:sz="0" w:space="0" w:color="auto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single" w:sz="4" w:space="0" w:color="000000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D053B6" w:rsidRPr="0049301C" w:rsidRDefault="00D053B6" w:rsidP="00F10807">
            <w:pPr>
              <w:spacing w:before="60" w:after="6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43.31.10.900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D053B6" w:rsidRPr="0042614A" w:rsidRDefault="00D053B6" w:rsidP="007E2B50">
            <w:pPr>
              <w:spacing w:before="60" w:after="6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Услуги по оштукатуриванию поверхностей прочие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43.32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столярные и плотничные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43.32.10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столярные и плотничные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43.33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покрытию полов и облицовке стен </w:t>
            </w:r>
          </w:p>
        </w:tc>
      </w:tr>
      <w:tr w:rsidR="00D053B6" w:rsidRPr="000F217E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0F217E" w:rsidRDefault="00D053B6" w:rsidP="00F451A8">
            <w:pPr>
              <w:spacing w:before="24" w:after="24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43.33.10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0F217E" w:rsidRDefault="00D053B6" w:rsidP="00F451A8">
            <w:pPr>
              <w:spacing w:before="24" w:after="24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облицовке полов и стен плитками</w:t>
            </w:r>
          </w:p>
        </w:tc>
      </w:tr>
      <w:tr w:rsidR="00D053B6" w:rsidRPr="000F217E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0F217E" w:rsidRDefault="00D053B6" w:rsidP="00F451A8">
            <w:pPr>
              <w:spacing w:before="24" w:after="24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43.33.21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0F217E" w:rsidRDefault="00D053B6" w:rsidP="00F451A8">
            <w:pPr>
              <w:spacing w:before="24" w:after="24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настилу и покрытию полов, облицовке стен венецианской мозаикой, мрамором, гранитом, сланцем</w:t>
            </w:r>
          </w:p>
        </w:tc>
      </w:tr>
      <w:tr w:rsidR="00D053B6" w:rsidRPr="00C41B1C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0F217E" w:rsidRDefault="00D053B6" w:rsidP="00F451A8">
            <w:pPr>
              <w:spacing w:before="24" w:after="24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43.33.29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C41B1C" w:rsidRDefault="00D053B6" w:rsidP="00F451A8">
            <w:pPr>
              <w:spacing w:before="24" w:after="24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настилу и покрытию полов прочие; работы по обшивке стен и оклейке обоями, не включенные в другие группировки</w:t>
            </w:r>
            <w:r w:rsidRPr="00C41B1C">
              <w:rPr>
                <w:sz w:val="22"/>
                <w:szCs w:val="22"/>
              </w:rPr>
              <w:t xml:space="preserve"> 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43.34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малярные и стекольные</w:t>
            </w:r>
          </w:p>
        </w:tc>
      </w:tr>
      <w:tr w:rsidR="00D053B6" w:rsidRPr="0049301C" w:rsidTr="00706152">
        <w:tc>
          <w:tcPr>
            <w:tcW w:w="1562" w:type="dxa"/>
            <w:tcBorders>
              <w:top w:val="nil"/>
              <w:bottom w:val="nil"/>
            </w:tcBorders>
          </w:tcPr>
          <w:p w:rsidR="00D053B6" w:rsidRPr="0049301C" w:rsidRDefault="00D053B6" w:rsidP="00F10807">
            <w:pPr>
              <w:spacing w:before="60" w:after="60" w:line="24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43.34.10.100</w:t>
            </w:r>
          </w:p>
        </w:tc>
        <w:tc>
          <w:tcPr>
            <w:tcW w:w="7936" w:type="dxa"/>
            <w:tcBorders>
              <w:top w:val="nil"/>
              <w:bottom w:val="nil"/>
            </w:tcBorders>
          </w:tcPr>
          <w:p w:rsidR="00D053B6" w:rsidRPr="0049301C" w:rsidRDefault="00D053B6" w:rsidP="00F10807">
            <w:pPr>
              <w:spacing w:before="60" w:after="60" w:line="24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Услуги по подготовке и окраске внутренних поверхностей зданий</w:t>
            </w:r>
          </w:p>
        </w:tc>
      </w:tr>
      <w:tr w:rsidR="00D053B6" w:rsidRPr="0049301C" w:rsidTr="00706152">
        <w:tblPrEx>
          <w:tblBorders>
            <w:top w:val="none" w:sz="0" w:space="0" w:color="auto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single" w:sz="4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bottom w:val="nil"/>
            </w:tcBorders>
            <w:shd w:val="clear" w:color="auto" w:fill="auto"/>
          </w:tcPr>
          <w:p w:rsidR="00D053B6" w:rsidRPr="0049301C" w:rsidRDefault="00D053B6" w:rsidP="00F10807">
            <w:pPr>
              <w:spacing w:before="60" w:after="6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43.34.10.200</w:t>
            </w:r>
          </w:p>
        </w:tc>
        <w:tc>
          <w:tcPr>
            <w:tcW w:w="7936" w:type="dxa"/>
            <w:tcBorders>
              <w:top w:val="nil"/>
              <w:bottom w:val="nil"/>
            </w:tcBorders>
            <w:shd w:val="clear" w:color="auto" w:fill="auto"/>
          </w:tcPr>
          <w:p w:rsidR="00D053B6" w:rsidRPr="0049301C" w:rsidRDefault="00D053B6" w:rsidP="00F10807">
            <w:pPr>
              <w:spacing w:before="60" w:after="6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Услуги по подготовке и окраске наружных поверхностей зданий</w:t>
            </w:r>
          </w:p>
        </w:tc>
      </w:tr>
      <w:tr w:rsidR="00D053B6" w:rsidRPr="0042614A" w:rsidTr="00706152">
        <w:tblPrEx>
          <w:tblBorders>
            <w:top w:val="none" w:sz="0" w:space="0" w:color="auto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single" w:sz="4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D053B6" w:rsidRPr="0049301C" w:rsidRDefault="00D053B6" w:rsidP="00F10807">
            <w:pPr>
              <w:spacing w:before="60" w:after="6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43.34.10.300</w:t>
            </w:r>
          </w:p>
        </w:tc>
        <w:tc>
          <w:tcPr>
            <w:tcW w:w="7936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053B6" w:rsidRPr="0042614A" w:rsidRDefault="00D053B6" w:rsidP="00F10807">
            <w:pPr>
              <w:spacing w:before="60" w:after="6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Услуги по подготовке и  окраске поверхностей прочих инженерных сооружений</w:t>
            </w:r>
          </w:p>
        </w:tc>
      </w:tr>
      <w:tr w:rsidR="00D053B6" w:rsidRPr="0049301C" w:rsidTr="00706152">
        <w:tblPrEx>
          <w:tblBorders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bottom w:val="nil"/>
            </w:tcBorders>
            <w:shd w:val="clear" w:color="auto" w:fill="auto"/>
          </w:tcPr>
          <w:p w:rsidR="00D053B6" w:rsidRPr="0049301C" w:rsidRDefault="00D053B6" w:rsidP="00706152">
            <w:pPr>
              <w:spacing w:before="60" w:after="6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43.34.20.100</w:t>
            </w:r>
          </w:p>
        </w:tc>
        <w:tc>
          <w:tcPr>
            <w:tcW w:w="7936" w:type="dxa"/>
            <w:tcBorders>
              <w:top w:val="nil"/>
              <w:bottom w:val="nil"/>
            </w:tcBorders>
            <w:shd w:val="clear" w:color="auto" w:fill="auto"/>
          </w:tcPr>
          <w:p w:rsidR="00D053B6" w:rsidRPr="0049301C" w:rsidRDefault="00D053B6" w:rsidP="00706152">
            <w:pPr>
              <w:spacing w:before="60" w:after="6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Услуги по остеклению оконных переплетов и балконных дверей жилых и общественных зданий</w:t>
            </w:r>
          </w:p>
        </w:tc>
      </w:tr>
      <w:tr w:rsidR="00D053B6" w:rsidRPr="0049301C" w:rsidTr="00706152">
        <w:tblPrEx>
          <w:tblBorders>
            <w:top w:val="none" w:sz="0" w:space="0" w:color="auto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single" w:sz="4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bottom w:val="nil"/>
            </w:tcBorders>
            <w:shd w:val="clear" w:color="auto" w:fill="auto"/>
          </w:tcPr>
          <w:p w:rsidR="00D053B6" w:rsidRPr="0049301C" w:rsidRDefault="00D053B6" w:rsidP="00706152">
            <w:pPr>
              <w:spacing w:before="40" w:after="4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43.34.20.200</w:t>
            </w:r>
          </w:p>
        </w:tc>
        <w:tc>
          <w:tcPr>
            <w:tcW w:w="7936" w:type="dxa"/>
            <w:tcBorders>
              <w:top w:val="nil"/>
              <w:bottom w:val="nil"/>
            </w:tcBorders>
            <w:shd w:val="clear" w:color="auto" w:fill="auto"/>
          </w:tcPr>
          <w:p w:rsidR="00D053B6" w:rsidRPr="0049301C" w:rsidRDefault="00D053B6" w:rsidP="00706152">
            <w:pPr>
              <w:spacing w:before="40" w:after="4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Услуги по остеклению витрин общественных зданий</w:t>
            </w:r>
          </w:p>
        </w:tc>
      </w:tr>
      <w:tr w:rsidR="00D053B6" w:rsidRPr="0049301C" w:rsidTr="00706152">
        <w:tblPrEx>
          <w:tblBorders>
            <w:top w:val="none" w:sz="0" w:space="0" w:color="auto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single" w:sz="4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</w:tcBorders>
            <w:shd w:val="clear" w:color="auto" w:fill="auto"/>
          </w:tcPr>
          <w:p w:rsidR="00D053B6" w:rsidRPr="0049301C" w:rsidRDefault="00D053B6" w:rsidP="00706152">
            <w:pPr>
              <w:spacing w:before="40" w:after="4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43.34.20.300</w:t>
            </w:r>
          </w:p>
        </w:tc>
        <w:tc>
          <w:tcPr>
            <w:tcW w:w="7936" w:type="dxa"/>
            <w:tcBorders>
              <w:top w:val="nil"/>
            </w:tcBorders>
            <w:shd w:val="clear" w:color="auto" w:fill="auto"/>
          </w:tcPr>
          <w:p w:rsidR="00D053B6" w:rsidRPr="0049301C" w:rsidRDefault="00D053B6" w:rsidP="00706152">
            <w:pPr>
              <w:spacing w:before="40" w:after="4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Услуги по остеклению фрамужных и дверных внутренних полотен</w:t>
            </w:r>
          </w:p>
        </w:tc>
      </w:tr>
      <w:tr w:rsidR="00D053B6" w:rsidRPr="0049301C" w:rsidTr="00706152">
        <w:tblPrEx>
          <w:tblBorders>
            <w:top w:val="none" w:sz="0" w:space="0" w:color="auto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single" w:sz="4" w:space="0" w:color="000000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D053B6" w:rsidRPr="0049301C" w:rsidRDefault="00D053B6" w:rsidP="00706152">
            <w:pPr>
              <w:spacing w:before="40" w:after="4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43.34.20.400</w:t>
            </w:r>
          </w:p>
        </w:tc>
        <w:tc>
          <w:tcPr>
            <w:tcW w:w="7936" w:type="dxa"/>
            <w:shd w:val="clear" w:color="auto" w:fill="auto"/>
          </w:tcPr>
          <w:p w:rsidR="00D053B6" w:rsidRPr="0049301C" w:rsidRDefault="00D053B6" w:rsidP="00706152">
            <w:pPr>
              <w:spacing w:before="40" w:after="4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Услуги по остеклению перегородок зданий</w:t>
            </w:r>
          </w:p>
        </w:tc>
      </w:tr>
      <w:tr w:rsidR="00D053B6" w:rsidRPr="0049301C" w:rsidTr="00706152">
        <w:tblPrEx>
          <w:tblBorders>
            <w:top w:val="none" w:sz="0" w:space="0" w:color="auto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single" w:sz="4" w:space="0" w:color="000000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D053B6" w:rsidRPr="0049301C" w:rsidRDefault="00D053B6" w:rsidP="00706152">
            <w:pPr>
              <w:spacing w:before="40" w:after="4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43.34.20.500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D053B6" w:rsidRPr="0049301C" w:rsidRDefault="00D053B6" w:rsidP="00706152">
            <w:pPr>
              <w:spacing w:before="40" w:after="4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Услуги по остеклению покрытий теплиц</w:t>
            </w:r>
          </w:p>
        </w:tc>
      </w:tr>
      <w:tr w:rsidR="00D053B6" w:rsidRPr="0049301C" w:rsidTr="00706152">
        <w:tblPrEx>
          <w:tblBorders>
            <w:top w:val="none" w:sz="0" w:space="0" w:color="auto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single" w:sz="4" w:space="0" w:color="000000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D053B6" w:rsidRPr="0049301C" w:rsidRDefault="00D053B6" w:rsidP="00706152">
            <w:pPr>
              <w:spacing w:before="40" w:after="4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43.34.20.600</w:t>
            </w:r>
          </w:p>
        </w:tc>
        <w:tc>
          <w:tcPr>
            <w:tcW w:w="7936" w:type="dxa"/>
            <w:shd w:val="clear" w:color="auto" w:fill="auto"/>
          </w:tcPr>
          <w:p w:rsidR="00D053B6" w:rsidRPr="0049301C" w:rsidRDefault="00D053B6" w:rsidP="00706152">
            <w:pPr>
              <w:spacing w:before="40" w:after="4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Услуги по остеклению стеновых переплетов во временных сооружениях</w:t>
            </w:r>
          </w:p>
        </w:tc>
      </w:tr>
      <w:tr w:rsidR="00D053B6" w:rsidRPr="0042614A" w:rsidTr="00706152">
        <w:tblPrEx>
          <w:tblBorders>
            <w:top w:val="none" w:sz="0" w:space="0" w:color="auto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single" w:sz="4" w:space="0" w:color="000000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D053B6" w:rsidRPr="0049301C" w:rsidRDefault="00D053B6" w:rsidP="00706152">
            <w:pPr>
              <w:spacing w:before="40" w:after="4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43.34.20.900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D053B6" w:rsidRPr="0042614A" w:rsidRDefault="00D053B6" w:rsidP="00706152">
            <w:pPr>
              <w:spacing w:before="40" w:after="4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Услуги по остеклению прочие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43.39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прочие по завершению строительства и выполнению отделочных работ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43.39.11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декоративные отделочные</w:t>
            </w:r>
          </w:p>
        </w:tc>
      </w:tr>
      <w:tr w:rsidR="00D053B6" w:rsidRPr="0049301C" w:rsidTr="00284243">
        <w:tblPrEx>
          <w:tblBorders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bottom w:val="nil"/>
            </w:tcBorders>
            <w:shd w:val="clear" w:color="auto" w:fill="auto"/>
          </w:tcPr>
          <w:p w:rsidR="00D053B6" w:rsidRPr="0049301C" w:rsidRDefault="00D053B6" w:rsidP="00706152">
            <w:pPr>
              <w:spacing w:before="20" w:after="2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43.39.19.100</w:t>
            </w:r>
          </w:p>
        </w:tc>
        <w:tc>
          <w:tcPr>
            <w:tcW w:w="7936" w:type="dxa"/>
            <w:tcBorders>
              <w:top w:val="nil"/>
              <w:bottom w:val="nil"/>
            </w:tcBorders>
            <w:shd w:val="clear" w:color="auto" w:fill="auto"/>
          </w:tcPr>
          <w:p w:rsidR="00D053B6" w:rsidRPr="0049301C" w:rsidRDefault="00D053B6" w:rsidP="00706152">
            <w:pPr>
              <w:spacing w:before="20" w:after="2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Услуги прочие по внутренней отделке зданий</w:t>
            </w:r>
          </w:p>
        </w:tc>
      </w:tr>
      <w:tr w:rsidR="00D053B6" w:rsidRPr="0049301C" w:rsidTr="0028424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D053B6" w:rsidRPr="0049301C" w:rsidRDefault="00D053B6" w:rsidP="00706152">
            <w:pPr>
              <w:spacing w:before="30" w:after="3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43.39.19.910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3B6" w:rsidRPr="0049301C" w:rsidRDefault="00D053B6" w:rsidP="00706152">
            <w:pPr>
              <w:spacing w:before="30" w:after="3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Услуги по защите деревянных конструкций от гниения</w:t>
            </w:r>
          </w:p>
        </w:tc>
      </w:tr>
      <w:tr w:rsidR="00D053B6" w:rsidRPr="0049301C" w:rsidTr="0028424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right w:val="single" w:sz="4" w:space="0" w:color="auto"/>
            </w:tcBorders>
            <w:shd w:val="clear" w:color="auto" w:fill="auto"/>
          </w:tcPr>
          <w:p w:rsidR="00D053B6" w:rsidRPr="0049301C" w:rsidRDefault="00D053B6" w:rsidP="00706152">
            <w:pPr>
              <w:spacing w:before="30" w:after="3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43.39.19.920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3B6" w:rsidRPr="0049301C" w:rsidRDefault="00D053B6" w:rsidP="00706152">
            <w:pPr>
              <w:spacing w:before="30" w:after="3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Услуги по защите металлических и железобетонных конструкций от коррозии (устройство антикоррозионных покрытий)</w:t>
            </w:r>
          </w:p>
        </w:tc>
      </w:tr>
      <w:tr w:rsidR="00D053B6" w:rsidRPr="0049301C" w:rsidTr="0070615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right w:val="single" w:sz="4" w:space="0" w:color="auto"/>
            </w:tcBorders>
            <w:shd w:val="clear" w:color="auto" w:fill="auto"/>
          </w:tcPr>
          <w:p w:rsidR="00D053B6" w:rsidRPr="0049301C" w:rsidRDefault="00D053B6" w:rsidP="00706152">
            <w:pPr>
              <w:spacing w:before="30" w:after="3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43.39.19.930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3B6" w:rsidRPr="0049301C" w:rsidRDefault="00D053B6" w:rsidP="00706152">
            <w:pPr>
              <w:spacing w:before="30" w:after="3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Услуги по электрохимической защите металлических и железобетонных конструкций, трубопроводов</w:t>
            </w:r>
          </w:p>
        </w:tc>
      </w:tr>
      <w:tr w:rsidR="00D053B6" w:rsidRPr="0049301C" w:rsidTr="0070615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right w:val="single" w:sz="4" w:space="0" w:color="auto"/>
            </w:tcBorders>
            <w:shd w:val="clear" w:color="auto" w:fill="auto"/>
          </w:tcPr>
          <w:p w:rsidR="00D053B6" w:rsidRPr="0049301C" w:rsidRDefault="00D053B6" w:rsidP="00706152">
            <w:pPr>
              <w:spacing w:before="30" w:after="3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43.39.19.940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3B6" w:rsidRPr="0049301C" w:rsidRDefault="00D053B6" w:rsidP="00706152">
            <w:pPr>
              <w:spacing w:before="30" w:after="3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Услуги по герметизации входов и вводов инженерных коммуникаций в сооружения</w:t>
            </w:r>
          </w:p>
        </w:tc>
      </w:tr>
      <w:tr w:rsidR="00D053B6" w:rsidRPr="0049301C" w:rsidTr="0070615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right w:val="single" w:sz="4" w:space="0" w:color="auto"/>
            </w:tcBorders>
            <w:shd w:val="clear" w:color="auto" w:fill="auto"/>
          </w:tcPr>
          <w:p w:rsidR="00D053B6" w:rsidRPr="0049301C" w:rsidRDefault="00D053B6" w:rsidP="00706152">
            <w:pPr>
              <w:spacing w:before="30" w:after="3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43.39.19.950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3B6" w:rsidRPr="0049301C" w:rsidRDefault="00D053B6" w:rsidP="00706152">
            <w:pPr>
              <w:spacing w:before="30" w:after="3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Услуги по улучшению акустики помещений</w:t>
            </w:r>
          </w:p>
        </w:tc>
      </w:tr>
      <w:tr w:rsidR="00D053B6" w:rsidRPr="0049301C" w:rsidTr="0070615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right w:val="single" w:sz="4" w:space="0" w:color="auto"/>
            </w:tcBorders>
            <w:shd w:val="clear" w:color="auto" w:fill="auto"/>
          </w:tcPr>
          <w:p w:rsidR="00D053B6" w:rsidRPr="0049301C" w:rsidRDefault="00D053B6" w:rsidP="00706152">
            <w:pPr>
              <w:spacing w:before="30" w:after="3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43.39.19.960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3B6" w:rsidRPr="0049301C" w:rsidRDefault="00D053B6" w:rsidP="00706152">
            <w:pPr>
              <w:spacing w:before="30" w:after="3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Услуги по очистке новых зданий после завершения строительства</w:t>
            </w:r>
          </w:p>
        </w:tc>
      </w:tr>
      <w:tr w:rsidR="00D053B6" w:rsidRPr="0042614A" w:rsidTr="0070615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6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053B6" w:rsidRPr="0049301C" w:rsidRDefault="00D053B6" w:rsidP="00706152">
            <w:pPr>
              <w:spacing w:before="30" w:after="3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43.39.19.990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3B6" w:rsidRPr="0042614A" w:rsidRDefault="00D053B6" w:rsidP="00706152">
            <w:pPr>
              <w:spacing w:before="30" w:after="30" w:line="220" w:lineRule="exact"/>
              <w:rPr>
                <w:sz w:val="22"/>
                <w:szCs w:val="22"/>
              </w:rPr>
            </w:pPr>
            <w:r w:rsidRPr="0049301C">
              <w:rPr>
                <w:sz w:val="22"/>
                <w:szCs w:val="22"/>
              </w:rPr>
              <w:t>Услуги строительные завершающие и отделочные прочие, не включенные в другие группировки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43.91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кровельные</w:t>
            </w:r>
          </w:p>
        </w:tc>
      </w:tr>
      <w:tr w:rsidR="00D053B6" w:rsidRPr="0069610B" w:rsidTr="001475D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43.91.11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установке кровельных перекрытий (стропил)</w:t>
            </w:r>
          </w:p>
        </w:tc>
      </w:tr>
      <w:tr w:rsidR="00D053B6" w:rsidRPr="0069610B" w:rsidTr="001475D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43.91.19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кровельные прочие (кроме установки кровельных перекрытий)</w:t>
            </w:r>
          </w:p>
        </w:tc>
      </w:tr>
      <w:tr w:rsidR="00D053B6" w:rsidRPr="0069610B" w:rsidTr="001475D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43.99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Работы строительные специализированные, не включенные в другие группировки</w:t>
            </w:r>
          </w:p>
        </w:tc>
      </w:tr>
      <w:tr w:rsidR="00D053B6" w:rsidRPr="000F217E" w:rsidTr="001475D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0F217E" w:rsidRDefault="00D053B6" w:rsidP="00F451A8">
            <w:pPr>
              <w:spacing w:before="24" w:after="24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43.99.10.100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0F217E" w:rsidRDefault="00D053B6" w:rsidP="00F451A8">
            <w:pPr>
              <w:spacing w:before="24" w:after="24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Работы по гидроизоляции кровельных покрытий</w:t>
            </w:r>
          </w:p>
        </w:tc>
      </w:tr>
      <w:tr w:rsidR="00D053B6" w:rsidRPr="000F217E" w:rsidTr="001475D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B6" w:rsidRPr="000F217E" w:rsidRDefault="00D053B6" w:rsidP="00F451A8">
            <w:pPr>
              <w:spacing w:before="24" w:after="24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43.99.10.200</w:t>
            </w:r>
          </w:p>
        </w:tc>
        <w:tc>
          <w:tcPr>
            <w:tcW w:w="7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B6" w:rsidRPr="000F217E" w:rsidRDefault="00D053B6" w:rsidP="00F451A8">
            <w:pPr>
              <w:spacing w:before="24" w:after="24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Работы по гидроизоляции стен, фундаментов и массивов сооружений</w:t>
            </w:r>
          </w:p>
        </w:tc>
      </w:tr>
      <w:tr w:rsidR="00D053B6" w:rsidRPr="000F217E" w:rsidTr="001475D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3B6" w:rsidRPr="000F217E" w:rsidRDefault="00D053B6" w:rsidP="00F451A8">
            <w:pPr>
              <w:spacing w:before="24" w:after="24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lastRenderedPageBreak/>
              <w:t>43.99.10.900</w:t>
            </w:r>
            <w:r w:rsidRPr="000F217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3B6" w:rsidRPr="000F217E" w:rsidRDefault="00D053B6" w:rsidP="00F451A8">
            <w:pPr>
              <w:spacing w:before="24" w:after="24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Работы гидроизоляционные прочие (кроме работ по гидроизоляции кровельных покрытий, стен, фундаментов и массивов сооружений)</w:t>
            </w:r>
          </w:p>
        </w:tc>
      </w:tr>
      <w:tr w:rsidR="00D053B6" w:rsidRPr="000F217E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0F217E" w:rsidRDefault="00D053B6" w:rsidP="00F451A8">
            <w:pPr>
              <w:spacing w:before="24" w:after="24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43.99.20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0F217E" w:rsidRDefault="00D053B6" w:rsidP="00F451A8">
            <w:pPr>
              <w:spacing w:before="24" w:after="24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Работы по установке и разборке строительных лесов и подмостей</w:t>
            </w:r>
          </w:p>
        </w:tc>
      </w:tr>
      <w:tr w:rsidR="00D053B6" w:rsidRPr="000F217E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0F217E" w:rsidRDefault="00D053B6" w:rsidP="00F451A8">
            <w:pPr>
              <w:spacing w:before="24" w:after="24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43.99.30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0F217E" w:rsidRDefault="00D053B6" w:rsidP="00F451A8">
            <w:pPr>
              <w:spacing w:before="24" w:after="24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Работы по строительству фундаментов, включая забивку свай</w:t>
            </w:r>
          </w:p>
        </w:tc>
      </w:tr>
      <w:tr w:rsidR="00D053B6" w:rsidRPr="000F217E" w:rsidTr="00706152">
        <w:tblPrEx>
          <w:tblBorders>
            <w:top w:val="none" w:sz="0" w:space="0" w:color="auto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single" w:sz="4" w:space="0" w:color="000000"/>
          </w:tblBorders>
        </w:tblPrEx>
        <w:trPr>
          <w:cantSplit/>
        </w:trPr>
        <w:tc>
          <w:tcPr>
            <w:tcW w:w="1562" w:type="dxa"/>
            <w:shd w:val="clear" w:color="auto" w:fill="auto"/>
          </w:tcPr>
          <w:p w:rsidR="00D053B6" w:rsidRPr="000F217E" w:rsidRDefault="00D053B6" w:rsidP="00F451A8">
            <w:pPr>
              <w:spacing w:before="24" w:after="24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43.99.40</w:t>
            </w:r>
          </w:p>
        </w:tc>
        <w:tc>
          <w:tcPr>
            <w:tcW w:w="7936" w:type="dxa"/>
            <w:shd w:val="clear" w:color="auto" w:fill="auto"/>
          </w:tcPr>
          <w:p w:rsidR="00D053B6" w:rsidRPr="000F217E" w:rsidRDefault="00D053B6" w:rsidP="00F451A8">
            <w:pPr>
              <w:spacing w:before="24" w:after="24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Работы бетонные</w:t>
            </w:r>
          </w:p>
        </w:tc>
      </w:tr>
      <w:tr w:rsidR="00D053B6" w:rsidRPr="000F217E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0F217E" w:rsidRDefault="00D053B6" w:rsidP="00F451A8">
            <w:pPr>
              <w:spacing w:before="24" w:after="24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43.99.50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0F217E" w:rsidRDefault="00D053B6" w:rsidP="00F451A8">
            <w:pPr>
              <w:spacing w:before="24" w:after="24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Работы по возведению строительных стальных конструкций</w:t>
            </w:r>
          </w:p>
        </w:tc>
      </w:tr>
      <w:tr w:rsidR="00D053B6" w:rsidRPr="000F217E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0F217E" w:rsidRDefault="00D053B6" w:rsidP="00F451A8">
            <w:pPr>
              <w:spacing w:before="24" w:after="24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43.99.60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0F217E" w:rsidRDefault="00D053B6" w:rsidP="00F451A8">
            <w:pPr>
              <w:spacing w:before="24" w:after="24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Работы по кирпичной и каменной кладке</w:t>
            </w:r>
          </w:p>
        </w:tc>
      </w:tr>
      <w:tr w:rsidR="00D053B6" w:rsidRPr="000F217E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0F217E" w:rsidRDefault="00D053B6" w:rsidP="00F451A8">
            <w:pPr>
              <w:spacing w:before="24" w:after="24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43.99.70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0F217E" w:rsidRDefault="00D053B6" w:rsidP="00F451A8">
            <w:pPr>
              <w:spacing w:before="24" w:after="24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Работы по монтажу и возведению объектов из сборных конструкций несобственного производства</w:t>
            </w:r>
          </w:p>
        </w:tc>
      </w:tr>
      <w:tr w:rsidR="00D053B6" w:rsidRPr="000F217E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0F217E" w:rsidRDefault="00D053B6" w:rsidP="00F451A8">
            <w:pPr>
              <w:spacing w:before="24" w:after="24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43.99.90.200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0F217E" w:rsidRDefault="00D053B6" w:rsidP="00F451A8">
            <w:pPr>
              <w:spacing w:before="24" w:after="24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 xml:space="preserve">Работы по сооружению открытых плавательных бассейнов, включая частные </w:t>
            </w:r>
          </w:p>
        </w:tc>
      </w:tr>
      <w:tr w:rsidR="00D053B6" w:rsidRPr="00C41B1C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0F217E" w:rsidRDefault="00D053B6" w:rsidP="00F451A8">
            <w:pPr>
              <w:spacing w:before="24" w:after="24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43.99.90.990</w:t>
            </w:r>
            <w:r w:rsidRPr="000F217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C41B1C" w:rsidRDefault="00D053B6" w:rsidP="00F451A8">
            <w:pPr>
              <w:spacing w:before="24" w:after="24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Работы строительные специализированные прочие, не включенные в другие группировки (кроме работ по сооружению открытых плавательных бассейнов, включая частные)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РОЗНИЧНОЙ ТОРГОВЛЕ АВТОМОБИЛЯМИ И МОТОЦИКЛАМИ; УСЛУГИ ПО РЕМОНТУ АВТОМОБИЛЕЙ И МОТОЦИКЛОВ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single" w:sz="4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3B6" w:rsidRPr="0069610B" w:rsidRDefault="00D053B6" w:rsidP="00F451A8">
            <w:pPr>
              <w:spacing w:before="24" w:after="24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45.11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3B6" w:rsidRPr="0069610B" w:rsidRDefault="00D053B6" w:rsidP="00F451A8">
            <w:pPr>
              <w:spacing w:before="24" w:after="24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торговле легковыми автомобилями и грузовыми автомобилями весом не более 3,5 т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single" w:sz="4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3B6" w:rsidRPr="0069610B" w:rsidRDefault="00D053B6" w:rsidP="00F451A8">
            <w:pPr>
              <w:spacing w:before="24" w:after="24" w:line="196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45.11.01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3B6" w:rsidRPr="0069610B" w:rsidRDefault="00D053B6" w:rsidP="00F451A8">
            <w:pPr>
              <w:spacing w:before="24" w:after="24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сопутствующие розничной торговле легковыми автомобилями и грузовыми автомобилями весом не более 3,5 т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single" w:sz="4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3B6" w:rsidRPr="0069610B" w:rsidRDefault="00D053B6" w:rsidP="00F451A8">
            <w:pPr>
              <w:spacing w:before="24" w:after="24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45.19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3B6" w:rsidRPr="0069610B" w:rsidRDefault="00D053B6" w:rsidP="00F451A8">
            <w:pPr>
              <w:spacing w:before="24" w:after="24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торговле прочими автотранспортными средствами 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single" w:sz="4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3B6" w:rsidRPr="0069610B" w:rsidRDefault="00D053B6" w:rsidP="00F451A8">
            <w:pPr>
              <w:spacing w:before="24" w:after="24" w:line="196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45.19.01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3B6" w:rsidRPr="0069610B" w:rsidRDefault="00D053B6" w:rsidP="00F451A8">
            <w:pPr>
              <w:spacing w:before="24" w:after="24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сопутствующие розничной торговле прочими автотранспортными средствами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45.20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техническому обслуживанию и ремонту автотранспортных средств</w:t>
            </w:r>
          </w:p>
        </w:tc>
      </w:tr>
      <w:tr w:rsidR="00D053B6" w:rsidRPr="000F217E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3B6" w:rsidRPr="000F217E" w:rsidRDefault="00D053B6" w:rsidP="00F451A8">
            <w:pPr>
              <w:spacing w:before="24" w:after="24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45.20.11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3B6" w:rsidRPr="000F217E" w:rsidRDefault="00D053B6" w:rsidP="00F451A8">
            <w:pPr>
              <w:spacing w:before="24" w:after="24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 xml:space="preserve">Услуги по общему техническому обслуживанию и ремонту легковых автомобилей и грузовых автомобилей весом не более 3,5 т (кроме услуг по ремонту электрической системы, шин и кузовов) </w:t>
            </w:r>
          </w:p>
        </w:tc>
      </w:tr>
      <w:tr w:rsidR="00D053B6" w:rsidRPr="000F217E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0F217E" w:rsidRDefault="00D053B6" w:rsidP="00F451A8">
            <w:pPr>
              <w:spacing w:before="24" w:after="24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45.20.12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0F217E" w:rsidRDefault="00D053B6" w:rsidP="00F451A8">
            <w:pPr>
              <w:spacing w:before="24" w:after="24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ремонту электрической системы легковых автомобилей и грузовых автомобилей весом не более 3,5 т</w:t>
            </w:r>
          </w:p>
        </w:tc>
      </w:tr>
      <w:tr w:rsidR="00D053B6" w:rsidRPr="000F217E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0F217E" w:rsidRDefault="00D053B6" w:rsidP="00F451A8">
            <w:pPr>
              <w:spacing w:before="24" w:after="24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45.20.13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0F217E" w:rsidRDefault="00D053B6" w:rsidP="00F451A8">
            <w:pPr>
              <w:spacing w:before="24" w:after="24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ремонту шин, включая регулировку и балансировку колес, легковых автомобилей и грузовых автомобилей весом не более 3,5 т</w:t>
            </w:r>
          </w:p>
        </w:tc>
      </w:tr>
      <w:tr w:rsidR="00D053B6" w:rsidRPr="000F217E" w:rsidTr="00284243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0F217E" w:rsidRDefault="00D053B6" w:rsidP="00F451A8">
            <w:pPr>
              <w:spacing w:before="24" w:after="24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45.20.14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0F217E" w:rsidRDefault="00D053B6" w:rsidP="00F451A8">
            <w:pPr>
              <w:spacing w:before="24" w:after="24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ремонту кузовов и аналогичные услуги (ремонт дверей, замков, окон, перекраска, ремонт после повреждений) легковых автомобилей и грузовых автомобилей весом не более 3,5 т</w:t>
            </w:r>
          </w:p>
        </w:tc>
      </w:tr>
      <w:tr w:rsidR="00D053B6" w:rsidRPr="000F217E" w:rsidTr="00284243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0F217E" w:rsidRDefault="00D053B6" w:rsidP="00F451A8">
            <w:pPr>
              <w:spacing w:before="24" w:after="24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45.20.21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0F217E" w:rsidRDefault="00D053B6" w:rsidP="00F451A8">
            <w:pPr>
              <w:spacing w:before="24" w:after="24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общему техническому обслуживанию и ремонту прочих автотранспортных средств (кроме услуг по ремонту электрических систем и кузовов)</w:t>
            </w:r>
          </w:p>
        </w:tc>
      </w:tr>
      <w:tr w:rsidR="00D053B6" w:rsidRPr="000F217E" w:rsidTr="00284243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3B6" w:rsidRPr="000F217E" w:rsidRDefault="00D053B6" w:rsidP="00F451A8">
            <w:pPr>
              <w:spacing w:before="24" w:after="24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45.20.22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3B6" w:rsidRPr="000F217E" w:rsidRDefault="00D053B6" w:rsidP="00F451A8">
            <w:pPr>
              <w:spacing w:before="24" w:after="24"/>
              <w:rPr>
                <w:spacing w:val="-2"/>
                <w:sz w:val="22"/>
                <w:szCs w:val="22"/>
              </w:rPr>
            </w:pPr>
            <w:r w:rsidRPr="000F217E">
              <w:rPr>
                <w:spacing w:val="-2"/>
                <w:sz w:val="22"/>
                <w:szCs w:val="22"/>
              </w:rPr>
              <w:t xml:space="preserve">Услуги по ремонту электрической системы прочих автотранспортных средств </w:t>
            </w:r>
          </w:p>
        </w:tc>
      </w:tr>
      <w:tr w:rsidR="00D053B6" w:rsidRPr="000F217E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0F217E" w:rsidRDefault="00D053B6" w:rsidP="00F451A8">
            <w:pPr>
              <w:spacing w:before="24" w:after="24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45.20.23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0F217E" w:rsidRDefault="00D053B6" w:rsidP="00F451A8">
            <w:pPr>
              <w:spacing w:before="24" w:after="24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ремонту кузовов и аналогичные услуги (ремонт дверей, замков, окон, перекраска, ремонт после повреждений) прочих автотранспортных средств</w:t>
            </w:r>
          </w:p>
        </w:tc>
      </w:tr>
      <w:tr w:rsidR="00D053B6" w:rsidRPr="00C41B1C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0F217E" w:rsidRDefault="00D053B6" w:rsidP="00F451A8">
            <w:pPr>
              <w:spacing w:before="24" w:after="24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45.20.30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C41B1C" w:rsidRDefault="00D053B6" w:rsidP="00F451A8">
            <w:pPr>
              <w:spacing w:before="24" w:after="24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чистке, мойке, полировке и аналогичное обслуживание автотранспортных средств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45.40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торговле, техническому обслуживанию и ремонту мотоциклов и относящихся к ним деталей и принадлежностей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45.40.01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rPr>
                <w:sz w:val="22"/>
                <w:szCs w:val="22"/>
              </w:rPr>
            </w:pPr>
            <w:proofErr w:type="gramStart"/>
            <w:r w:rsidRPr="0069610B">
              <w:rPr>
                <w:sz w:val="22"/>
                <w:szCs w:val="22"/>
              </w:rPr>
              <w:t>Услуги</w:t>
            </w:r>
            <w:proofErr w:type="gramEnd"/>
            <w:r w:rsidRPr="0069610B">
              <w:rPr>
                <w:sz w:val="22"/>
                <w:szCs w:val="22"/>
              </w:rPr>
              <w:t xml:space="preserve"> сопутствующие торговле мотоциклами и относящимися к ним деталями и принадлежностями</w:t>
            </w:r>
          </w:p>
        </w:tc>
      </w:tr>
      <w:tr w:rsidR="00D053B6" w:rsidRPr="00C41B1C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0F217E" w:rsidRDefault="00D053B6" w:rsidP="00F451A8">
            <w:pPr>
              <w:spacing w:before="24" w:after="24" w:line="196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45.40.50.100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C41B1C" w:rsidRDefault="00D053B6" w:rsidP="00F451A8">
            <w:pPr>
              <w:spacing w:before="24" w:after="24" w:line="196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 xml:space="preserve">Услуги по техническому обслуживанию и ремонту мотоциклов, мотоколясок и </w:t>
            </w:r>
            <w:proofErr w:type="spellStart"/>
            <w:r w:rsidRPr="000F217E">
              <w:rPr>
                <w:sz w:val="22"/>
                <w:szCs w:val="22"/>
              </w:rPr>
              <w:t>мотоприцепов</w:t>
            </w:r>
            <w:proofErr w:type="spellEnd"/>
            <w:r w:rsidRPr="000F217E">
              <w:rPr>
                <w:sz w:val="22"/>
                <w:szCs w:val="22"/>
              </w:rPr>
              <w:t>, мотороллеров, мопедов</w:t>
            </w:r>
          </w:p>
        </w:tc>
      </w:tr>
      <w:tr w:rsidR="00D053B6" w:rsidRPr="0069610B" w:rsidTr="001475D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РОЗНИЧНОЙ ТОРГОВЛЕ, КРОМЕ ТОРГОВЛИ АВТОТРАНСПОРТНЫМИ СРЕДСТВАМИ И МОТОЦИКЛАМИ</w:t>
            </w:r>
          </w:p>
        </w:tc>
      </w:tr>
      <w:tr w:rsidR="00D053B6" w:rsidRPr="0069610B" w:rsidTr="001475D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47.11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rPr>
                <w:b/>
                <w:spacing w:val="-2"/>
                <w:sz w:val="22"/>
                <w:szCs w:val="22"/>
              </w:rPr>
            </w:pPr>
            <w:r w:rsidRPr="0069610B">
              <w:rPr>
                <w:b/>
                <w:spacing w:val="-2"/>
                <w:sz w:val="22"/>
                <w:szCs w:val="22"/>
              </w:rPr>
              <w:t>Услуги по розничной торговле в неспециализированных магазинах преимущественно пищевыми продуктами, включая напитки, и табачными изделиями</w:t>
            </w:r>
          </w:p>
        </w:tc>
      </w:tr>
      <w:tr w:rsidR="00D053B6" w:rsidRPr="0069610B" w:rsidTr="001475D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47.11.01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rPr>
                <w:spacing w:val="-2"/>
                <w:sz w:val="22"/>
                <w:szCs w:val="22"/>
              </w:rPr>
            </w:pPr>
            <w:r w:rsidRPr="0069610B">
              <w:rPr>
                <w:spacing w:val="-2"/>
                <w:sz w:val="22"/>
                <w:szCs w:val="22"/>
              </w:rPr>
              <w:t>Услуги сопутствующие розничной торговле в неспециализированных магазинах преимущественно пищевыми продуктами, включая напитки, и табачными изделиями</w:t>
            </w:r>
          </w:p>
        </w:tc>
      </w:tr>
      <w:tr w:rsidR="00D053B6" w:rsidRPr="0069610B" w:rsidTr="001475D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lastRenderedPageBreak/>
              <w:t>47.19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розничной торговле в неспециализированных магазинах прочими товарами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47.19.01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сопутствующие розничной торговле в неспециализированных магазинах прочими товарами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47.21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розничной торговле в специализированных магазинах фруктами и овощами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47.21.01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сопутствующие розничной торговле в специализированных магазинах свежими фруктами и овощами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47.22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розничной торговле в специализированных магазинах мясом и мясными продуктами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47.22.01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сопутствующие розничной торговле в специализированных магазинах мясом 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47.23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розничной торговле в специализированных магазинах рыбой, ракообразными и моллюсками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47.23.01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сопутствующие розничной торговле в специализированных магазинах рыбой, ракообразными, моллюсками и продуктами из них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47.24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розничной торговле в специализированных магазинах хлебобулочными, мучными и сахаристыми кондитерскими изделиями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47.24.01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сопутствующие розничной торговле в специализированных магазинах хлебобулочными, мучными и сахаристыми кондитерскими изделиями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47.25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розничной торговле в специализированных магазинах напитками</w:t>
            </w:r>
          </w:p>
        </w:tc>
      </w:tr>
      <w:tr w:rsidR="00D053B6" w:rsidRPr="0069610B" w:rsidTr="00272DD6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47.25.01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сопутствующие розничной торговле в специализированных магазинах напитками</w:t>
            </w:r>
          </w:p>
        </w:tc>
      </w:tr>
      <w:tr w:rsidR="00D053B6" w:rsidRPr="0069610B" w:rsidTr="00272DD6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contextualSpacing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47.26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contextualSpacing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розничной торговле в специализированных магазинах табачными изделиями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contextualSpacing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47.26.01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contextualSpacing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сопутствующие розничной торговле в специализированных магазинах табачными изделиями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contextualSpacing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47.29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196" w:lineRule="exact"/>
              <w:contextualSpacing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розничной торговле в специализированных магазинах прочими пищевыми продуктами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200" w:lineRule="exact"/>
              <w:contextualSpacing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47.29.01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200" w:lineRule="exact"/>
              <w:contextualSpacing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сопутствующие розничной торговле в специализированных магазинах прочими пищевыми продуктами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200" w:lineRule="exact"/>
              <w:contextualSpacing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47.30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200" w:lineRule="exact"/>
              <w:contextualSpacing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розничной торговле в специализированных магазинах моторным топливом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200" w:lineRule="exact"/>
              <w:contextualSpacing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47.30.01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F451A8">
            <w:pPr>
              <w:spacing w:before="24" w:after="24" w:line="200" w:lineRule="exact"/>
              <w:contextualSpacing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сопутствующие розничной торговле в специализированных магазинах моторным топливом и сопутствующими средствами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0" w:lineRule="exact"/>
              <w:contextualSpacing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47.41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0" w:lineRule="exact"/>
              <w:contextualSpacing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розничной торговле в специализированных магазинах компьютерами, периферийными устройствами и программным обеспечением</w:t>
            </w:r>
          </w:p>
        </w:tc>
      </w:tr>
      <w:tr w:rsidR="00D053B6" w:rsidRPr="0069610B" w:rsidTr="008F3CD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0" w:lineRule="exact"/>
              <w:contextualSpacing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47.41.01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0" w:lineRule="exact"/>
              <w:contextualSpacing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сопутствующие розничной торговле в специализированных магазинах компьютерами, периферийными устройствами и программным обеспечением</w:t>
            </w:r>
          </w:p>
        </w:tc>
      </w:tr>
      <w:tr w:rsidR="00D053B6" w:rsidRPr="0069610B" w:rsidTr="008F3CD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0" w:lineRule="exact"/>
              <w:contextualSpacing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47.42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0" w:lineRule="exact"/>
              <w:contextualSpacing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розничной торговле в специализированных магазинах телекоммуникационным оборудованием</w:t>
            </w:r>
          </w:p>
        </w:tc>
      </w:tr>
      <w:tr w:rsidR="00D053B6" w:rsidRPr="0069610B" w:rsidTr="008F3CD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0" w:lineRule="exact"/>
              <w:contextualSpacing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47.42.01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0" w:lineRule="exact"/>
              <w:contextualSpacing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сопутствующие розничной торговле в специализированных магазинах телекоммуникационным оборудованием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0" w:lineRule="exact"/>
              <w:contextualSpacing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47.43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0" w:lineRule="exact"/>
              <w:contextualSpacing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розничной торговле в специализированных магазинах аудио- и видеоаппаратурой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0" w:lineRule="exact"/>
              <w:contextualSpacing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47.43.01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0" w:lineRule="exact"/>
              <w:contextualSpacing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сопутствующие розничной торговле в специализированных магазинах аудио- и видеоаппаратурой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B44394">
            <w:pPr>
              <w:spacing w:before="22" w:after="22" w:line="200" w:lineRule="exact"/>
              <w:contextualSpacing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47.51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B44394">
            <w:pPr>
              <w:spacing w:before="22" w:after="22" w:line="200" w:lineRule="exact"/>
              <w:contextualSpacing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розничной торговле в специализированных магазинах текстильными товарами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B44394">
            <w:pPr>
              <w:spacing w:before="22" w:after="22" w:line="200" w:lineRule="exact"/>
              <w:contextualSpacing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47.51.01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B44394">
            <w:pPr>
              <w:spacing w:before="22" w:after="22" w:line="200" w:lineRule="exact"/>
              <w:contextualSpacing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сопутствующие розничной торговле в специализированных магазинах текстильными товарами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B44394">
            <w:pPr>
              <w:spacing w:before="22" w:after="22" w:line="200" w:lineRule="exact"/>
              <w:contextualSpacing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47.52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B44394">
            <w:pPr>
              <w:spacing w:before="22" w:after="22" w:line="200" w:lineRule="exact"/>
              <w:contextualSpacing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розничной торговле в специализированных магазинах замочными и скобяными товарами, лакокрасочными материалами и стеклом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0" w:lineRule="exact"/>
              <w:contextualSpacing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47.52.01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0" w:lineRule="exact"/>
              <w:contextualSpacing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сопутствующие розничной торговле в специализированных магазинах замочными и скобяными товарами, лакокрасочными материалами и стеклом</w:t>
            </w:r>
          </w:p>
        </w:tc>
      </w:tr>
      <w:tr w:rsidR="00D053B6" w:rsidRPr="0069610B" w:rsidTr="001475D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0" w:lineRule="exact"/>
              <w:contextualSpacing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47.53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0" w:lineRule="exact"/>
              <w:contextualSpacing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розничной торговле в специализированных магазинах коврами, настенными и напольными покрытиями</w:t>
            </w:r>
          </w:p>
        </w:tc>
      </w:tr>
      <w:tr w:rsidR="00D053B6" w:rsidRPr="0069610B" w:rsidTr="001475D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0" w:lineRule="exact"/>
              <w:contextualSpacing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47.53.01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0" w:lineRule="exact"/>
              <w:contextualSpacing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сопутствующие розничной торговле в специализированных магазинах коврами, настенными и напольными покрытиями</w:t>
            </w:r>
          </w:p>
        </w:tc>
      </w:tr>
      <w:tr w:rsidR="00D053B6" w:rsidRPr="0069610B" w:rsidTr="001475D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0" w:lineRule="exact"/>
              <w:contextualSpacing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47.54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0" w:lineRule="exact"/>
              <w:contextualSpacing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розничной торговле в специализированных магазинах электробытовыми приборами и инструментами</w:t>
            </w:r>
          </w:p>
        </w:tc>
      </w:tr>
      <w:tr w:rsidR="00D053B6" w:rsidRPr="0069610B" w:rsidTr="001475D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0" w:lineRule="exact"/>
              <w:contextualSpacing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47.54.01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0" w:lineRule="exact"/>
              <w:contextualSpacing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сопутствующие розничной торговле в специализированных магазинах электробытовыми приборами и инструментами</w:t>
            </w:r>
          </w:p>
        </w:tc>
      </w:tr>
      <w:tr w:rsidR="00D053B6" w:rsidRPr="0069610B" w:rsidTr="001475D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0" w:lineRule="exact"/>
              <w:contextualSpacing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47.59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0" w:lineRule="exact"/>
              <w:contextualSpacing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розничной торговле в специализированных магазинах мебелью, осветительными приборами и прочими бытовыми товарами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47.59.01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сопутствующие розничной торговле в специализированных магазинах мебелью, осветительными приборами и прочими бытовыми товарами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lastRenderedPageBreak/>
              <w:t>47.61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розничной торговле в специализированных магазинах книгами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47.61.01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сопутствующие розничной торговле в специализированных магазинах книгами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47.62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розничной торговле в специализированных магазинах газетами, журналами и канцелярскими товарами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8A183C">
            <w:pPr>
              <w:keepNext/>
              <w:spacing w:before="26" w:after="26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47.62.01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8A183C">
            <w:pPr>
              <w:keepNext/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сопутствующие розничной торговле в специализированных магазинах газетами, журналами и канцелярскими товарами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47.63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розничной торговле в специализированных магазинах музыкальными и видеозаписями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8A183C">
            <w:pPr>
              <w:keepNext/>
              <w:spacing w:before="26" w:after="26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47.63.01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8A183C">
            <w:pPr>
              <w:keepNext/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сопутствующие розничной торговле в специализированных магазинах музыкальными и видеозаписями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47.64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розничной торговле в специализированных магазинах спортивными товарами, включая велосипеды</w:t>
            </w:r>
          </w:p>
        </w:tc>
      </w:tr>
      <w:tr w:rsidR="00D053B6" w:rsidRPr="0069610B" w:rsidTr="00272DD6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47.64.01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сопутствующие розничной торговле в специализированных магазинах товарами для физической культуры, спорта и туризма, включая велосипеды и лодки</w:t>
            </w:r>
          </w:p>
        </w:tc>
      </w:tr>
      <w:tr w:rsidR="00D053B6" w:rsidRPr="0069610B" w:rsidTr="00272DD6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47.65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розничной торговле в специализированных магазинах играми и игрушками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47.65.01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сопутствующие розничной торговле в специализированных магазинах играми и игрушками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47.71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розничной торговле в специализированных магазинах одеждой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47.71.01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сопутствующие розничной торговле в специализированных магазинах одеждой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4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47.72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4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розничной торговле в специализированных магазинах обувью и прочими изделиями из кожи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4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47.72.01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4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сопутствующие розничной торговле в специализированных магазинах обувью</w:t>
            </w:r>
            <w:r w:rsidRPr="0069610B">
              <w:rPr>
                <w:b/>
                <w:sz w:val="22"/>
                <w:szCs w:val="22"/>
              </w:rPr>
              <w:t xml:space="preserve"> </w:t>
            </w:r>
            <w:r w:rsidRPr="0069610B">
              <w:rPr>
                <w:sz w:val="22"/>
                <w:szCs w:val="22"/>
              </w:rPr>
              <w:t xml:space="preserve">и прочими изделиями из кожи 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4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47.73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4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розничной торговле в специализированных магазинах фармацевтическими товарами</w:t>
            </w:r>
          </w:p>
        </w:tc>
      </w:tr>
      <w:tr w:rsidR="00D053B6" w:rsidRPr="0069610B" w:rsidTr="00B44394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4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47.73.01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4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сопутствующие розничной торговле в специализированных магазинах фармацевтическими товарами</w:t>
            </w:r>
          </w:p>
        </w:tc>
      </w:tr>
      <w:tr w:rsidR="00D053B6" w:rsidRPr="0069610B" w:rsidTr="00B44394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4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47.74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4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розничной торговле в специализированных магазинах медицинскими и ортопедическими товарами </w:t>
            </w:r>
          </w:p>
        </w:tc>
      </w:tr>
      <w:tr w:rsidR="00D053B6" w:rsidRPr="0069610B" w:rsidTr="00B44394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8A183C">
            <w:pPr>
              <w:keepNext/>
              <w:spacing w:before="26" w:after="26" w:line="204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47.74.01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8A183C">
            <w:pPr>
              <w:keepNext/>
              <w:spacing w:before="26" w:after="26" w:line="204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сопутствующие розничной торговле в специализированных магазинах медицинскими и ортопедическими товарами 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4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47.75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4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розничной торговле в специализированных магазинах парфюмерно-косметической продукцией и туалетными принадлежностями 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4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47.75.01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4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сопутствующие розничной торговле в специализированных магазинах парфюмерно-косметической продукцией и туалетными принадлежностями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4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47.76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4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розничной торговле в специализированных магазинах цветами, прочими растениями, семенами, удобрениями, домашними животными и кормами для них 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4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47.76.01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4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сопутствующие розничной торговле в специализированных магазинах цветами, прочими растениями, семенами, удобрениями, домашними животными (питомцами) и кормами для них</w:t>
            </w:r>
          </w:p>
        </w:tc>
      </w:tr>
      <w:tr w:rsidR="00D053B6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4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47.77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4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розничной торговле в специализированных магазинах часами и ювелирными изделиями</w:t>
            </w:r>
          </w:p>
        </w:tc>
      </w:tr>
      <w:tr w:rsidR="00D053B6" w:rsidRPr="0069610B" w:rsidTr="001475D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4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47.77.01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4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сопутствующие розничной торговле в специализированных магазинах часами и ювелирными изделиями</w:t>
            </w:r>
          </w:p>
        </w:tc>
      </w:tr>
      <w:tr w:rsidR="00D053B6" w:rsidRPr="0069610B" w:rsidTr="001475D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4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47.78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3B6" w:rsidRPr="0069610B" w:rsidRDefault="00D053B6" w:rsidP="008A183C">
            <w:pPr>
              <w:spacing w:before="26" w:after="26" w:line="204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розничной торговле в специализированных магазинах прочими неподержанными товарами</w:t>
            </w:r>
          </w:p>
        </w:tc>
      </w:tr>
      <w:tr w:rsidR="002735F9" w:rsidRPr="002735F9" w:rsidTr="001475D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5F9" w:rsidRPr="001475D1" w:rsidRDefault="002735F9" w:rsidP="00933AC6">
            <w:pPr>
              <w:spacing w:before="40" w:after="40" w:line="220" w:lineRule="exact"/>
              <w:rPr>
                <w:sz w:val="22"/>
                <w:szCs w:val="22"/>
              </w:rPr>
            </w:pPr>
            <w:r w:rsidRPr="001475D1">
              <w:rPr>
                <w:sz w:val="22"/>
                <w:szCs w:val="22"/>
              </w:rPr>
              <w:t>47.78.01</w:t>
            </w:r>
            <w:r w:rsidRPr="001475D1">
              <w:rPr>
                <w:noProof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5F9" w:rsidRPr="00D93889" w:rsidRDefault="002735F9" w:rsidP="002735F9">
            <w:pPr>
              <w:spacing w:before="40" w:after="40" w:line="220" w:lineRule="exact"/>
              <w:rPr>
                <w:sz w:val="22"/>
                <w:szCs w:val="22"/>
              </w:rPr>
            </w:pPr>
            <w:r w:rsidRPr="001475D1">
              <w:rPr>
                <w:sz w:val="22"/>
                <w:szCs w:val="22"/>
              </w:rPr>
              <w:t>Услуги сопутствующие розничной торговле в специализированных магазинах прочими неподержанными товарами (кроме услуги по розничной торговле в специализированных магазинах предметами культового и религиозного назначения, включая похоронные принадлежности)</w:t>
            </w:r>
          </w:p>
        </w:tc>
      </w:tr>
      <w:tr w:rsidR="002735F9" w:rsidRPr="00FC161D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35F9" w:rsidRPr="000F217E" w:rsidRDefault="002735F9" w:rsidP="008A183C">
            <w:pPr>
              <w:spacing w:before="26" w:after="26" w:line="204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47.78.13.200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35F9" w:rsidRPr="00FC161D" w:rsidRDefault="002735F9" w:rsidP="008A183C">
            <w:pPr>
              <w:spacing w:before="26" w:after="26" w:line="204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 xml:space="preserve">Услуги по розничной торговле в специализированных магазинах предметами культового и религиозного назначения, включая похоронные принадлежности 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4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47.79</w:t>
            </w:r>
          </w:p>
        </w:tc>
        <w:tc>
          <w:tcPr>
            <w:tcW w:w="7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4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розничной торговле в магазинах подержанными товарами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4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47.79.01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4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сопутствующие розничной торговле в магазинах подержанными товарами</w:t>
            </w:r>
          </w:p>
        </w:tc>
      </w:tr>
      <w:tr w:rsidR="002735F9" w:rsidRPr="0069610B" w:rsidTr="0092525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4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47.81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4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розничной торговле в палатках и на рынках пищевыми продуктами, включая напитки, и табачными изделиями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18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lastRenderedPageBreak/>
              <w:t>47.81.01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18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сопутствующие розничной торговле в палатках и на рынках пищевыми продуктами, включая напитки, и табачными изделиями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18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47.82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18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розничной торговле в палатках и на рынках одеждой, обувью и тканями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18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47.82.01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18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сопутствующие розничной торговле в палатках и на рынках одеждой, обувью и тканями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18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47.89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18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розничной торговле в палатках и на рынках прочими товарами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18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47.89.01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18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сопутствующие розничной торговле в палатках и на рынках прочими товарами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18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47.91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18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розничной торговле через фирмы, выполняющие заказы по почте или через Интернет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18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47.91.01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18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сопутствующие розничной торговле через фирмы, выполняющие заказы по почте или через Интернет</w:t>
            </w:r>
          </w:p>
        </w:tc>
      </w:tr>
      <w:tr w:rsidR="002735F9" w:rsidRPr="0069610B" w:rsidTr="00272DD6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18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47.99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18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прочие по розничной торговле вне магазинов, палаток и рынков </w:t>
            </w:r>
          </w:p>
        </w:tc>
      </w:tr>
      <w:tr w:rsidR="002735F9" w:rsidRPr="0069610B" w:rsidTr="00272DD6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18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47.99.01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18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сопутствующие прочие по розничной торговле вне магазинов, палаток и рынков</w:t>
            </w:r>
          </w:p>
        </w:tc>
      </w:tr>
      <w:tr w:rsidR="002735F9" w:rsidRPr="0069610B" w:rsidTr="0070615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18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18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СУХОПУТНОГО ТРАНСПОРТА И УСЛУГИ ПО ТРАНСПОРТИРОВАНИЮ ПО ТРУБОПРОВОДАМ</w:t>
            </w:r>
          </w:p>
        </w:tc>
      </w:tr>
      <w:tr w:rsidR="002735F9" w:rsidRPr="0069610B" w:rsidTr="0070615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18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49.10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18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железнодорожного транспорта по междугородным, международным перевозкам пассажиров</w:t>
            </w:r>
          </w:p>
        </w:tc>
      </w:tr>
      <w:tr w:rsidR="002735F9" w:rsidRPr="0069610B" w:rsidTr="0070615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18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49.10.01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18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железнодорожного транспорта по междугородным, международным перевозкам пассажиров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49.20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pacing w:val="-8"/>
                <w:sz w:val="22"/>
                <w:szCs w:val="22"/>
              </w:rPr>
            </w:pPr>
            <w:r w:rsidRPr="0069610B">
              <w:rPr>
                <w:b/>
                <w:spacing w:val="-8"/>
                <w:sz w:val="22"/>
                <w:szCs w:val="22"/>
              </w:rPr>
              <w:t>Услуги железнодорожного транспорта по перевозкам грузов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49.20.01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железнодорожного транспорта по перевозкам грузов 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49.31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сухопутного транспорта по городским и пригородным перевозкам пассажиров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49.31.10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железнодорожного транспорта по городским и пригородным перевозкам пассажиров</w:t>
            </w:r>
          </w:p>
        </w:tc>
      </w:tr>
      <w:tr w:rsidR="002735F9" w:rsidRPr="0069610B" w:rsidTr="00B44394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49.31.21.110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городским перевозкам пассажиров автобусами в регулярном сообщении</w:t>
            </w:r>
          </w:p>
        </w:tc>
      </w:tr>
      <w:tr w:rsidR="002735F9" w:rsidRPr="0069610B" w:rsidTr="00B44394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49.31.21.120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городским перевозкам пассажиров трамваями </w:t>
            </w:r>
          </w:p>
        </w:tc>
      </w:tr>
      <w:tr w:rsidR="002735F9" w:rsidRPr="0069610B" w:rsidTr="00B44394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49.31.21.130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городским перевозкам пассажиров троллейбусами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49.31.21.140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городским перевозкам пассажиров метро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4408DD" w:rsidRDefault="002735F9" w:rsidP="002C62D2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20" w:lineRule="exact"/>
              <w:rPr>
                <w:noProof/>
                <w:sz w:val="22"/>
                <w:szCs w:val="22"/>
              </w:rPr>
            </w:pPr>
            <w:r w:rsidRPr="004408DD">
              <w:rPr>
                <w:noProof/>
                <w:color w:val="000000"/>
                <w:sz w:val="22"/>
                <w:szCs w:val="22"/>
              </w:rPr>
              <w:t>49.31.21.150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FB752B" w:rsidRDefault="002735F9" w:rsidP="002C62D2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6" w:after="26" w:line="220" w:lineRule="exact"/>
              <w:rPr>
                <w:noProof/>
                <w:sz w:val="22"/>
                <w:szCs w:val="22"/>
              </w:rPr>
            </w:pPr>
            <w:r w:rsidRPr="004408DD">
              <w:rPr>
                <w:sz w:val="22"/>
                <w:szCs w:val="22"/>
              </w:rPr>
              <w:t>Услуги по городским перевозкам пассажиров электробусами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2C62D2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49.31.21.190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2C62D2">
            <w:pPr>
              <w:spacing w:before="26" w:after="26" w:line="200" w:lineRule="exact"/>
              <w:rPr>
                <w:sz w:val="22"/>
                <w:szCs w:val="22"/>
              </w:rPr>
            </w:pPr>
            <w:proofErr w:type="gramStart"/>
            <w:r w:rsidRPr="0069610B">
              <w:rPr>
                <w:sz w:val="22"/>
                <w:szCs w:val="22"/>
              </w:rPr>
              <w:t>Услуги прочего сухопутного транспорта, кроме железнодорожного, по городским перевозкам пассажиров в регулярном сообщении, не включенные в другие группировки</w:t>
            </w:r>
            <w:proofErr w:type="gramEnd"/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49.31.21.200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proofErr w:type="gramStart"/>
            <w:r w:rsidRPr="0069610B">
              <w:rPr>
                <w:sz w:val="22"/>
                <w:szCs w:val="22"/>
              </w:rPr>
              <w:t>Услуги сухопутного транспорта, кроме железнодорожного, по пригородным перевозкам пассажиров в регулярном сообщении</w:t>
            </w:r>
            <w:proofErr w:type="gramEnd"/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4408DD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49.31.22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4408DD">
            <w:pPr>
              <w:spacing w:before="26" w:after="26" w:line="200" w:lineRule="exact"/>
              <w:rPr>
                <w:spacing w:val="-3"/>
                <w:sz w:val="22"/>
                <w:szCs w:val="22"/>
              </w:rPr>
            </w:pPr>
            <w:r w:rsidRPr="0069610B">
              <w:rPr>
                <w:spacing w:val="-3"/>
                <w:sz w:val="22"/>
                <w:szCs w:val="22"/>
              </w:rPr>
              <w:t>Услуги по городским и пригородным перевозкам пассажиров в регулярном сообщении сухопутным транспортом различных видов (смешанные перевозки)</w:t>
            </w:r>
          </w:p>
        </w:tc>
      </w:tr>
      <w:tr w:rsidR="002735F9" w:rsidRPr="002735F9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4408DD" w:rsidRDefault="002735F9" w:rsidP="004408DD">
            <w:pPr>
              <w:spacing w:before="40" w:after="40" w:line="200" w:lineRule="exact"/>
              <w:rPr>
                <w:sz w:val="22"/>
                <w:szCs w:val="22"/>
              </w:rPr>
            </w:pPr>
            <w:r w:rsidRPr="004408DD">
              <w:rPr>
                <w:b/>
                <w:sz w:val="22"/>
                <w:szCs w:val="22"/>
              </w:rPr>
              <w:t>49.32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457600" w:rsidRDefault="002735F9" w:rsidP="004408DD">
            <w:pPr>
              <w:spacing w:before="40" w:after="40" w:line="200" w:lineRule="exact"/>
              <w:rPr>
                <w:sz w:val="22"/>
                <w:szCs w:val="22"/>
              </w:rPr>
            </w:pPr>
            <w:r w:rsidRPr="004408DD">
              <w:rPr>
                <w:b/>
                <w:sz w:val="22"/>
                <w:szCs w:val="22"/>
              </w:rPr>
              <w:t>Услуги такси и услуги по аренде легковых автомобилей с водителем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4408DD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49.32.11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4408DD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такси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49.32.12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аренде легковых автомобилей с водителем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49.39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сухопутного транспорта по перевозкам пассажиров, не включенные в другие группировки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49.39.39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прочие пассажирского сухопутного транспорта, не включенные в другие группировки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49.41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автомобильным грузовым перевозкам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49.41.01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автомобильным грузовым перевозкам (кроме аренды грузовых транспортных сре</w:t>
            </w:r>
            <w:proofErr w:type="gramStart"/>
            <w:r w:rsidRPr="0069610B">
              <w:rPr>
                <w:sz w:val="22"/>
                <w:szCs w:val="22"/>
              </w:rPr>
              <w:t>дств с в</w:t>
            </w:r>
            <w:proofErr w:type="gramEnd"/>
            <w:r w:rsidRPr="0069610B">
              <w:rPr>
                <w:sz w:val="22"/>
                <w:szCs w:val="22"/>
              </w:rPr>
              <w:t>одителем)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49.41.20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аренде грузовых транспортных сре</w:t>
            </w:r>
            <w:proofErr w:type="gramStart"/>
            <w:r w:rsidRPr="0069610B">
              <w:rPr>
                <w:sz w:val="22"/>
                <w:szCs w:val="22"/>
              </w:rPr>
              <w:t>дств с в</w:t>
            </w:r>
            <w:proofErr w:type="gramEnd"/>
            <w:r w:rsidRPr="0069610B">
              <w:rPr>
                <w:sz w:val="22"/>
                <w:szCs w:val="22"/>
              </w:rPr>
              <w:t>одителем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49.42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переезду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49.42.11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переезду для физических лиц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49.50  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транспортированию по трубопроводам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49.50.12  </w:t>
            </w:r>
          </w:p>
        </w:tc>
        <w:tc>
          <w:tcPr>
            <w:tcW w:w="7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транспортированию по трубопроводам природного газа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pacing w:val="-2"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ВОДНОГО ТРАНСПОРТА</w:t>
            </w:r>
          </w:p>
        </w:tc>
      </w:tr>
      <w:tr w:rsidR="002735F9" w:rsidRPr="0069610B" w:rsidTr="0092525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50.10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pacing w:val="-2"/>
                <w:sz w:val="22"/>
                <w:szCs w:val="22"/>
              </w:rPr>
            </w:pPr>
            <w:r w:rsidRPr="0069610B">
              <w:rPr>
                <w:b/>
                <w:spacing w:val="-2"/>
                <w:sz w:val="22"/>
                <w:szCs w:val="22"/>
              </w:rPr>
              <w:t>Услуги морского и каботажного водного транспорта по перевозкам пассажиров</w:t>
            </w:r>
          </w:p>
        </w:tc>
      </w:tr>
      <w:tr w:rsidR="002735F9" w:rsidRPr="0069610B" w:rsidTr="0092525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50.10.01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морского и каботажного водного транспорта по перевозкам пассажиров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lastRenderedPageBreak/>
              <w:t>50.30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внутреннего водного транспорта по перевозкам пассажиров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50.30.01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внутреннего водного транспорта по перевозкам пассажиров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50.40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внутреннего водного транспорта по перевозкам грузов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50.40.01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внутреннего водного транспорта по перевозкам грузов 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ВОЗДУШНОГО ТРАНСПОРТА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51.10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воздушного транспорта по перевозкам пассажиров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51.10.01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воздушного транспорта по перевозкам пассажиров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51.21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воздушного транспорта по перевозкам грузов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51.21.01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воздушного транспорта по перевозкам грузов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СКЛАДИРОВАНИЮ ГРУЗОВ И ВСПОМОГАТЕЛЬНЫЕ ТРАНСПОРТНЫЕ УСЛУГИ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52.10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складированию и хранению грузов </w:t>
            </w:r>
          </w:p>
        </w:tc>
      </w:tr>
      <w:tr w:rsidR="002735F9" w:rsidRPr="0069610B" w:rsidTr="00272DD6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52.10.01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складированию и хранению грузов </w:t>
            </w:r>
          </w:p>
        </w:tc>
      </w:tr>
      <w:tr w:rsidR="002735F9" w:rsidRPr="0069610B" w:rsidTr="00272DD6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52.21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  <w:highlight w:val="green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вспомогательные для сухопутного транспорта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52.21.01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  <w:highlight w:val="green"/>
              </w:rPr>
            </w:pPr>
            <w:r w:rsidRPr="0069610B">
              <w:rPr>
                <w:sz w:val="22"/>
                <w:szCs w:val="22"/>
              </w:rPr>
              <w:t xml:space="preserve">Услуги вспомогательные для сухопутного транспорта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52.22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вспомогательные для водного транспорта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52.22.01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вспомогательные для водного транспорта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keepNext/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52.23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keepNext/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вспомогательные для воздушного транспорта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52.23.01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вспомогательные для воздушного транспорта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52.24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транспортной обработке грузов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52.24.01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транспортной обработке грузов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52.29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вспомогательные прочие в области перевозок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52.29.01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вспомогательные прочие в области перевозок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ПОЧТОВЫЕ И КУРЬЕРСКИЕ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53.10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почтовые, осуществляемые под руководством национальных операторов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53.10.01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почтовые, осуществляемые под руководством национальных операторов, </w:t>
            </w:r>
          </w:p>
        </w:tc>
      </w:tr>
      <w:tr w:rsidR="002735F9" w:rsidRPr="0069610B" w:rsidTr="00B44394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53.20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почтовые прочие и курьерские услуги</w:t>
            </w:r>
          </w:p>
        </w:tc>
      </w:tr>
      <w:tr w:rsidR="002735F9" w:rsidRPr="0069610B" w:rsidTr="00B44394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53.20.11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курьерской доставке почтовой корреспонденции различными видами транспорта</w:t>
            </w:r>
          </w:p>
        </w:tc>
      </w:tr>
      <w:tr w:rsidR="002735F9" w:rsidRPr="0069610B" w:rsidTr="00B44394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53.20.12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доставке еды на дом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53.20.19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почтовые и курьерские прочие, не включенные в другие группировки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ВРЕМЕННОМУ ПРОЖИВАНИЮ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55.10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гостиниц и аналогичных мест для кратковременного проживания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55.10.10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гостиниц и аналогичных мест для кратковременного проживания по предоставлению посетителям номеров (или места в номере) с ежедневным их обслуживанием или с широким набором прочих услуг (кроме помещений, предоставляемых на условиях </w:t>
            </w:r>
            <w:proofErr w:type="spellStart"/>
            <w:r w:rsidRPr="0069610B">
              <w:rPr>
                <w:sz w:val="22"/>
                <w:szCs w:val="22"/>
              </w:rPr>
              <w:t>таймшера</w:t>
            </w:r>
            <w:proofErr w:type="spellEnd"/>
            <w:r w:rsidRPr="0069610B">
              <w:rPr>
                <w:sz w:val="22"/>
                <w:szCs w:val="22"/>
              </w:rPr>
              <w:t>)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55.20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прочих мест по предоставлению жилья на выходные дни и прочие периоды краткосрочного проживания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55.20.01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прочих мест по предоставлению жилья на выходные дни и прочие периоды краткосрочного проживания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55.30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кемпингов, стоянок для автофургонов и прицепов-дач для жилья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55.30.01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кемпингов, стоянок для автофургонов и прицепов-дач для жилья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55.90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мест временного проживания, не включенных в другие группировки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55.90.11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предоставлению мест для временного проживания студентов в студенческих и школьных общежитиях 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55.90.12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предоставлению мест для временного проживания в общежитиях и лагерях для сезонных и прочих рабочих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55.90.13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предоставлению спальных мест в железнодорожных спальных вагонах и прочих транспортных средствах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55.90.19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прочих мест временного проживания, не включенных в другие группировки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b/>
                <w:color w:val="339966"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b/>
                <w:color w:val="339966"/>
                <w:spacing w:val="-4"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ОБЩЕСТВЕННОГО ПИТАНИЯ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56.21</w:t>
            </w:r>
          </w:p>
        </w:tc>
        <w:tc>
          <w:tcPr>
            <w:tcW w:w="7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доставке готовой пищи и обслуживанию мероприятий 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keepNext/>
              <w:spacing w:before="26" w:after="26" w:line="196" w:lineRule="exact"/>
              <w:rPr>
                <w:sz w:val="22"/>
                <w:szCs w:val="22"/>
                <w:vertAlign w:val="superscript"/>
              </w:rPr>
            </w:pPr>
            <w:bookmarkStart w:id="1" w:name="OLE_LINK1"/>
            <w:bookmarkStart w:id="2" w:name="OLE_LINK2"/>
            <w:r w:rsidRPr="0069610B">
              <w:rPr>
                <w:sz w:val="22"/>
                <w:szCs w:val="22"/>
              </w:rPr>
              <w:t>56.21.01</w:t>
            </w:r>
            <w:bookmarkEnd w:id="1"/>
            <w:bookmarkEnd w:id="2"/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keepNext/>
              <w:spacing w:before="26" w:after="26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доставке готовой пищи и обслуживанию мероприятий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ИЗДАТЕЛЬСКИЕ</w:t>
            </w:r>
          </w:p>
        </w:tc>
      </w:tr>
      <w:tr w:rsidR="002735F9" w:rsidRPr="0069610B" w:rsidTr="0092525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58.11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изданию книг</w:t>
            </w:r>
          </w:p>
        </w:tc>
      </w:tr>
      <w:tr w:rsidR="002735F9" w:rsidRPr="0069610B" w:rsidTr="0092525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58.11.01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изданию книг</w:t>
            </w:r>
          </w:p>
        </w:tc>
      </w:tr>
      <w:tr w:rsidR="002735F9" w:rsidRPr="0069610B" w:rsidTr="0092525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58.12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изданию справочников и списков адресатов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lastRenderedPageBreak/>
              <w:t>58.12.01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изданию справочников и списков адресатов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58.13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изданию газет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58.13.01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изданию газет (кроме предоставления (продажи) рекламного места в печатных  и </w:t>
            </w:r>
            <w:r w:rsidRPr="0069610B">
              <w:rPr>
                <w:spacing w:val="-2"/>
                <w:sz w:val="22"/>
                <w:szCs w:val="22"/>
              </w:rPr>
              <w:t xml:space="preserve">электронных </w:t>
            </w:r>
            <w:r w:rsidRPr="0069610B">
              <w:rPr>
                <w:sz w:val="22"/>
                <w:szCs w:val="22"/>
              </w:rPr>
              <w:t>газетах)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58.13.31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предоставлению (продаже) рекламного места в печатных газетах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58.13.32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spacing w:val="-2"/>
                <w:sz w:val="22"/>
                <w:szCs w:val="22"/>
              </w:rPr>
            </w:pPr>
            <w:r w:rsidRPr="0069610B">
              <w:rPr>
                <w:spacing w:val="-2"/>
                <w:sz w:val="22"/>
                <w:szCs w:val="22"/>
              </w:rPr>
              <w:t>Услуги по предоставлению (продаже) рекламного места в электронных газетах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58.14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изданию журналов и прочих периодических изданий (кроме газет)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58.14.01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изданию журналов и прочих периодических изданий (кроме газет)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58.19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издательские прочие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58.19.01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издательские прочие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58.21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изданию компьютерных игр</w:t>
            </w:r>
          </w:p>
        </w:tc>
      </w:tr>
      <w:tr w:rsidR="002735F9" w:rsidRPr="0069610B" w:rsidTr="00272DD6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58.21.01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изданию компьютерных игр</w:t>
            </w:r>
          </w:p>
        </w:tc>
      </w:tr>
      <w:tr w:rsidR="002735F9" w:rsidRPr="0069610B" w:rsidTr="00272DD6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58.29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изданию прочего программного обеспечения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58.29.01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изданию прочего программного обеспечения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ПРОИЗВОДСТВУ КИНОФИЛЬМОВ, ВИДЕОФИЛЬМОВ И ТЕЛЕВИЗИОННЫХ ПРОГРАММ, УСЛУГИ ПО ЗВУКОЗАПИСИ И ИЗДАНИЮ МУЗЫКАЛЬНЫХ ПРОИЗВЕДЕНИЙ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59.11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производству кинофильмов, видеофильмов и телевизионных программ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59.11.01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производству кинофильмов, видеофильмов и телевизионных программ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59.12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</w:t>
            </w:r>
            <w:proofErr w:type="spellStart"/>
            <w:r w:rsidRPr="0069610B">
              <w:rPr>
                <w:b/>
                <w:sz w:val="22"/>
                <w:szCs w:val="22"/>
              </w:rPr>
              <w:t>послесъемочной</w:t>
            </w:r>
            <w:proofErr w:type="spellEnd"/>
            <w:r w:rsidRPr="0069610B">
              <w:rPr>
                <w:b/>
                <w:sz w:val="22"/>
                <w:szCs w:val="22"/>
              </w:rPr>
              <w:t xml:space="preserve"> обработке кино- и видеофильмов и телевизионных программ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59.12.01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</w:t>
            </w:r>
            <w:proofErr w:type="spellStart"/>
            <w:r w:rsidRPr="0069610B">
              <w:rPr>
                <w:sz w:val="22"/>
                <w:szCs w:val="22"/>
              </w:rPr>
              <w:t>послесъемочной</w:t>
            </w:r>
            <w:proofErr w:type="spellEnd"/>
            <w:r w:rsidRPr="0069610B">
              <w:rPr>
                <w:sz w:val="22"/>
                <w:szCs w:val="22"/>
              </w:rPr>
              <w:t xml:space="preserve"> обработке кино- и видеофильмов и телевизионных программ</w:t>
            </w:r>
          </w:p>
        </w:tc>
      </w:tr>
      <w:tr w:rsidR="002735F9" w:rsidRPr="0069610B" w:rsidTr="00B44394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59.13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распространению кинофильмов, видеофильмов и телевизионных программ </w:t>
            </w:r>
          </w:p>
        </w:tc>
      </w:tr>
      <w:tr w:rsidR="002735F9" w:rsidRPr="0069610B" w:rsidTr="00B44394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59.13.11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предоставлению лицензий на право использования кино- и видеофильмов и телевизионных программ</w:t>
            </w:r>
          </w:p>
        </w:tc>
      </w:tr>
      <w:tr w:rsidR="002735F9" w:rsidRPr="0069610B" w:rsidTr="00B44394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59.13.12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распространению кино- и видеофильмов и телевизионных </w:t>
            </w:r>
            <w:r w:rsidRPr="0069610B">
              <w:rPr>
                <w:sz w:val="22"/>
                <w:szCs w:val="22"/>
              </w:rPr>
              <w:br/>
              <w:t xml:space="preserve">программ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59.14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демонстрации кинофильмов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59.14.10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демонстрации кинофильмов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59.20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звукозаписи и изданию музыкальных произведений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59.20.11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звукозаписи (услуги, предоставляемые студиями звукозаписи)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59.20.12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непосредственной звукозаписи («с живого голоса»)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59.20.21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производству радиопрограмм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59.20.35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изданию музыкальных произведений для загрузки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59.20.40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предоставлению лицензий на право использования оригиналов звуковых записей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СОЗДАНИЮ РАДИ</w:t>
            </w:r>
            <w:proofErr w:type="gramStart"/>
            <w:r w:rsidRPr="0069610B">
              <w:rPr>
                <w:b/>
                <w:sz w:val="22"/>
                <w:szCs w:val="22"/>
              </w:rPr>
              <w:t>О-</w:t>
            </w:r>
            <w:proofErr w:type="gramEnd"/>
            <w:r w:rsidRPr="0069610B">
              <w:rPr>
                <w:b/>
                <w:sz w:val="22"/>
                <w:szCs w:val="22"/>
              </w:rPr>
              <w:t xml:space="preserve"> И ТЕЛЕВИЗИОННЫХ ПРОГРАММ. УСЛУГИ РАДИ</w:t>
            </w:r>
            <w:proofErr w:type="gramStart"/>
            <w:r w:rsidRPr="0069610B">
              <w:rPr>
                <w:b/>
                <w:sz w:val="22"/>
                <w:szCs w:val="22"/>
              </w:rPr>
              <w:t>О-</w:t>
            </w:r>
            <w:proofErr w:type="gramEnd"/>
            <w:r w:rsidRPr="0069610B">
              <w:rPr>
                <w:b/>
                <w:sz w:val="22"/>
                <w:szCs w:val="22"/>
              </w:rPr>
              <w:t xml:space="preserve"> И ТЕЛЕВЕЩАНИЯ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60.10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созданию радиопрограмм и их вещанию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60.10.30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предоставлению (продаже) рекламного времени на радио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60.10.99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созданию радиопрограмм и их вещанию (кроме услуг по предоставлению (продаже) рекламного времени на радио)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60.20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созданию программ телепередач и их вещанию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60.20.40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предоставлению (продаже) рекламного времени на телевидении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60.20.99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созданию программ телепередач и их вещанию </w:t>
            </w:r>
            <w:proofErr w:type="gramStart"/>
            <w:r w:rsidRPr="0069610B">
              <w:rPr>
                <w:sz w:val="22"/>
                <w:szCs w:val="22"/>
              </w:rPr>
              <w:t xml:space="preserve">( </w:t>
            </w:r>
            <w:proofErr w:type="gramEnd"/>
            <w:r w:rsidRPr="0069610B">
              <w:rPr>
                <w:sz w:val="22"/>
                <w:szCs w:val="22"/>
              </w:rPr>
              <w:t>кроме услуг по предоставлению (продаже) рекламного времени на телевидении)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ТЕЛЕКОММУНИКАЦИОННЫЕ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61.10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проводные телекоммуникационные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61.10.01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проводные телекоммуникационные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61.20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беспроводной телекоммуникационной связи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61.20.01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беспроводной телекоммуникационной связи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61.30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спутниковой связи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61.30.01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спутниковой связи </w:t>
            </w:r>
          </w:p>
        </w:tc>
      </w:tr>
      <w:tr w:rsidR="002735F9" w:rsidRPr="0069610B" w:rsidTr="0092525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61.90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телекоммуникационные прочие</w:t>
            </w:r>
          </w:p>
        </w:tc>
      </w:tr>
      <w:tr w:rsidR="002735F9" w:rsidRPr="0069610B" w:rsidTr="0092525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61.90.10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телекоммуникационные прочие</w:t>
            </w:r>
          </w:p>
        </w:tc>
      </w:tr>
      <w:tr w:rsidR="002735F9" w:rsidRPr="0069610B" w:rsidTr="0092525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lastRenderedPageBreak/>
              <w:t>62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В ОБЛАСТИ КОМПЬЮТЕРНОГО ПРОГРАММИРОВАНИЯ КОНСУЛЬТАЦИОННЫЕ И АНАЛОГИЧНЫЕ ИМ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62.01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в области компьютерного программирования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62.01.01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в области компьютерного программирования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62.02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консультационные в области компьютерных технологий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62.02.01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консультационные в области компьютерных технологий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62.03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управлению компьютерным оборудованием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62.03.01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управлению компьютерным оборудованием</w:t>
            </w:r>
          </w:p>
        </w:tc>
      </w:tr>
      <w:tr w:rsidR="002735F9" w:rsidRPr="0069610B" w:rsidTr="00272DD6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62.09 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прочие в области информационных технологий и обслуживания компьютерной техники</w:t>
            </w:r>
          </w:p>
        </w:tc>
      </w:tr>
      <w:tr w:rsidR="002735F9" w:rsidRPr="0069610B" w:rsidTr="00272DD6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62.09.01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прочие в области информационных технологий и обслуживания компьютерной техники</w:t>
            </w:r>
          </w:p>
        </w:tc>
      </w:tr>
      <w:tr w:rsidR="002735F9" w:rsidRPr="0069610B" w:rsidTr="00272DD6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В ОБЛАСТИ ИНФОРМАЦИОННОГО ОБСЛУЖИВАНИЯ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63.11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обработке данных, услуги по размещению и поддержке ресурсов в сети Интернет и взаимосвязанные услуг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63.11.30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предоставлению (продаже) места и времени для рекламы в сети Интернет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63.11.99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обработке данных, услуги по размещению и поддержке ресурсов в сети Интернет и взаимосвязанные услуг (кроме услуг по предоставлению (продаже) места и времени для рекламы в сети Интернет)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63.12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поисковых порталов в сети Интернет (содержание веб-порталов)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63.12.10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поисковых порталов в сети Интернет (содержание веб-порталов)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63.91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информационных агентств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63.91.01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информационных агентств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63.99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информационные прочие, не включенные в другие группировки</w:t>
            </w:r>
          </w:p>
        </w:tc>
      </w:tr>
      <w:tr w:rsidR="002735F9" w:rsidRPr="0069610B" w:rsidTr="00B44394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63.99.10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информационные, не включенные в другие группировки</w:t>
            </w:r>
          </w:p>
        </w:tc>
      </w:tr>
      <w:tr w:rsidR="002735F9" w:rsidRPr="0069610B" w:rsidTr="00B44394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ФИНАНСОВЫЕ, КРОМЕ УСЛУГ ПО СТРАХОВАНИЮ И ДОПОЛНИТЕЛЬНОМУ ПЕНСИОННОМУ ОБЕСПЕЧЕНИЮ</w:t>
            </w:r>
          </w:p>
        </w:tc>
      </w:tr>
      <w:tr w:rsidR="002735F9" w:rsidRPr="0069610B" w:rsidTr="00B44394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64.19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финансовому посредничеству прочие (кроме услуг Национального банка Республики Беларусь)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64.19.01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финансовому посредничеству прочие (кроме услуг Национального банка Республики Беларусь)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64.20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холдинговых компаний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64.20.10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холдинговых компаний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64.30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трастовых компаний, инвестиционных фондов и аналогичных финансовых организаций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64.30.10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трастовых компаний, инвестиционных фондов и аналогичных финансовых организаций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64.91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финансовому лизингу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64.91.10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финансовому лизингу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64.92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предоставлению кредитов прочими организациями (кроме финансовых организаций)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64.92.01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предоставлению кредитов прочими организациями (кроме финансовых организаций)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64.99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финансовые прочие, не включенные в другие группировки (кроме услуг по страхованию и пенсионному обеспечению)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64.99.01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финансовые прочие, не включенные в другие группировки (кроме услуг по страхованию и пенсионному обеспечению)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ВСПОМОГАТЕЛЬНЫЕ, СВЯЗАННЫЕ С УСЛУГАМИ ФИНАНСОВЫМИ И СТРАХОВЫМИ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66.11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управлению финансовыми рынками  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66.11.01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управлению финансовыми рынками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66.12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брокерским операциям с ценными бумагами и товарами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66.12.01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брокерским операциям с ценными бумагами и товарами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66.19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вспомогательные, связанные с финансовыми услугами, прочие (кроме страхования и пенсионного обеспечения)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66.19.01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вспомогательные, связанные с финансовыми услугами, прочие (кроме страхования и пенсионного обеспечения)</w:t>
            </w:r>
          </w:p>
        </w:tc>
      </w:tr>
      <w:tr w:rsidR="002735F9" w:rsidRPr="0069610B" w:rsidTr="0092525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66.21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оценке риска и ущерба </w:t>
            </w:r>
          </w:p>
        </w:tc>
      </w:tr>
      <w:tr w:rsidR="002735F9" w:rsidRPr="0069610B" w:rsidTr="0092525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66.21.10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оценке риска и ущерба</w:t>
            </w:r>
          </w:p>
        </w:tc>
      </w:tr>
      <w:tr w:rsidR="002735F9" w:rsidRPr="0069610B" w:rsidTr="0092525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lastRenderedPageBreak/>
              <w:t>66.29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вспомогательные в сфере страхования и пенсионного обеспечения прочие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66.29.01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вспомогательные в сфере страхования и пенсионного обеспечения прочие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66.30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управлению фондами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66.30.01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управлению фондами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УСЛУГИ, СВЯЗАННЫЕ С НЕДВИЖИМЫМ ИМУЩЕСТВОМ  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68.10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купле и продаже собственного недвижимого имущества  </w:t>
            </w:r>
          </w:p>
        </w:tc>
      </w:tr>
      <w:tr w:rsidR="002735F9" w:rsidRPr="0069610B" w:rsidTr="00272DD6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68.10.01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купле и продаже собственного недвижимого имущества  </w:t>
            </w:r>
          </w:p>
        </w:tc>
      </w:tr>
      <w:tr w:rsidR="002735F9" w:rsidRPr="0069610B" w:rsidTr="00272DD6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68.20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сдаче в аренду (внаем) собственного или арендованного недвижимого имущества  </w:t>
            </w:r>
          </w:p>
        </w:tc>
      </w:tr>
      <w:tr w:rsidR="002735F9" w:rsidRPr="0069610B" w:rsidTr="00272DD6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68.20.11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сдаче в аренду (внаем) собственных или арендованных жилых помещений  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68.20.12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сдаче в аренду (внаем) собственных или арендованных нежилых помещений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68.31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агентств по недвижимости, предоставляемые за вознаграждение или на договорной основе  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68.31.01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агентств по недвижимости, предоставляемые за вознаграждение или на договорной основе  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68.32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управлению недвижимым имуществом, предоставляемые за вознаграждение или на договорной основе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68.32.01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управлению недвижимым имуществом, предоставляемые за вознаграждение или на договорной основе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69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В ОБЛАСТИ ПРАВА, БУХГАЛТЕРСКОГО УЧЕТА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69.10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в области права</w:t>
            </w:r>
          </w:p>
        </w:tc>
      </w:tr>
      <w:tr w:rsidR="002735F9" w:rsidRPr="0069610B" w:rsidTr="00B44394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69.10.01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в области права (кроме услуг нотариальных)</w:t>
            </w:r>
          </w:p>
        </w:tc>
      </w:tr>
      <w:tr w:rsidR="002735F9" w:rsidRPr="0069610B" w:rsidTr="00B44394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69.10.16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нотариальные</w:t>
            </w:r>
          </w:p>
        </w:tc>
      </w:tr>
      <w:tr w:rsidR="002735F9" w:rsidRPr="0069610B" w:rsidTr="00B44394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69.20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в области составления счетов, бухгалтерского учета и финансовой ревизии; консультации в области налогообложения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69.20.01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в области составления счетов, бухгалтерского учета и финансовой ревизии; консультации в области налогообложения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2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2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ГОЛОВНЫХ ОРГАНИЗАЦИЙ; УСЛУГИ КОНСУЛЬТАЦИОННЫЕ В ОБЛАСТИ УПРАВЛЕНИЯ ПРЕДПРИЯТИЕМ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2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70.10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192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головных организаций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70.10.10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головных организаций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70.21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связям с общественностью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70.21.10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связям с общественностью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70.22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консультационные в области предпринимательства и прочие консультационные услуги по вопросам управления организацией 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70.22.01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консультационные в области предпринимательства и прочие консультационные услуги по вопросам управления организацией 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В ОБЛАСТИ АРХИТЕКТУРНОЙ ДЕЯТЕЛЬНОСТИ, ИНЖЕНЕРНЫХ ИЗЫСКАНИЙ, ТЕХНИЧЕСКИХ ИСПЫТАНИЙ И АНАЛИЗА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71.11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в области архитектурной деятельности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71.11.01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в области архитектурной деятельности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71.12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инженерные и предоставление технических консультаций в этой области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71.12.01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инженерные и предоставление технических консультаций в этой области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71.20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техническим испытаниям и анализу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71.20.01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техническим испытаниям и анализу 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НАУЧНЫМ ИССЛЕДОВАНИЯМ И РАЗРАБОТКАМ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72.11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научным исследованиям и экспериментальным разработкам в области биотехнологий  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72.11.01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научным исследованиям и экспериментальным разработкам в области биотехнологий  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72.19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научным исследованиям и экспериментальным разработкам в области прочих естественных и технических наук</w:t>
            </w:r>
          </w:p>
        </w:tc>
      </w:tr>
      <w:tr w:rsidR="002735F9" w:rsidRPr="0069610B" w:rsidTr="0092525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72.19.01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научным исследованиям и экспериментальным разработкам в области прочих естественных и технических наук</w:t>
            </w:r>
          </w:p>
        </w:tc>
      </w:tr>
      <w:tr w:rsidR="002735F9" w:rsidRPr="0069610B" w:rsidTr="0092525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72.20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научным исследованиям и экспериментальным разработкам в области общественных и гуманитарных наук</w:t>
            </w:r>
          </w:p>
        </w:tc>
      </w:tr>
      <w:tr w:rsidR="002735F9" w:rsidRPr="0069610B" w:rsidTr="0092525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lastRenderedPageBreak/>
              <w:t>72.20.01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научным исследованиям и экспериментальным разработкам в области общественных и гуманитарных наук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В ОБЛАСТИ РЕКЛАМЫ И ИЗУЧЕНИЯ РЫНКА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73.11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Услуги, предоставляемые рекламными агентствами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73.11.01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Услуги, предоставляемые рекламными агентствами</w:t>
            </w:r>
          </w:p>
        </w:tc>
      </w:tr>
      <w:tr w:rsidR="002735F9" w:rsidRPr="0069610B" w:rsidTr="00272DD6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73.12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в области рекламы, предоставляемые средствами  массовой  информации</w:t>
            </w:r>
          </w:p>
        </w:tc>
      </w:tr>
      <w:tr w:rsidR="002735F9" w:rsidRPr="0069610B" w:rsidTr="00272DD6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73.12.01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8A183C">
            <w:pPr>
              <w:spacing w:before="26" w:after="26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в области рекламы, предоставляемые средствами  массовой  информации</w:t>
            </w:r>
          </w:p>
        </w:tc>
      </w:tr>
      <w:tr w:rsidR="002735F9" w:rsidRPr="0069610B" w:rsidTr="00272DD6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73.20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исследованию конъюнктуры рынка и изучению общественного мнения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73.20.01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исследованию конъюнктуры рынка и изучению общественного мнения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ПРОФЕССИОНАЛЬНЫЕ, НАУЧНЫЕ И ТЕХНИЧЕСКИЕ ПРОЧИЕ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74.10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proofErr w:type="gramStart"/>
            <w:r w:rsidRPr="0069610B">
              <w:rPr>
                <w:b/>
                <w:sz w:val="22"/>
                <w:szCs w:val="22"/>
              </w:rPr>
              <w:t>Услуги</w:t>
            </w:r>
            <w:proofErr w:type="gramEnd"/>
            <w:r w:rsidRPr="0069610B">
              <w:rPr>
                <w:b/>
                <w:sz w:val="22"/>
                <w:szCs w:val="22"/>
              </w:rPr>
              <w:t xml:space="preserve"> специализированные по дизайну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74.10.11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дизайну помещений (интерьеров)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74.10.12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промышленному дизайну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74.10.19.100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дизайну мебели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74.10.19.200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дизайну одежды и обуви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74.10.19.300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дизайну упаковки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74.10.19.400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графическому дизайну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74.10.19.900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proofErr w:type="gramStart"/>
            <w:r w:rsidRPr="0069610B">
              <w:rPr>
                <w:sz w:val="22"/>
                <w:szCs w:val="22"/>
              </w:rPr>
              <w:t>Услуги</w:t>
            </w:r>
            <w:proofErr w:type="gramEnd"/>
            <w:r w:rsidRPr="0069610B">
              <w:rPr>
                <w:sz w:val="22"/>
                <w:szCs w:val="22"/>
              </w:rPr>
              <w:t xml:space="preserve"> специализированные по дизайну прочие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74.20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в области фотографии</w:t>
            </w:r>
          </w:p>
        </w:tc>
      </w:tr>
      <w:tr w:rsidR="002735F9" w:rsidRPr="000F217E" w:rsidTr="00B44394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74.20.21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 xml:space="preserve">Услуги по изготовлению портретных фотографий </w:t>
            </w:r>
          </w:p>
        </w:tc>
      </w:tr>
      <w:tr w:rsidR="002735F9" w:rsidRPr="000F217E" w:rsidTr="00B44394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74.20.22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фотографированию для рекламы и аналогичных целей</w:t>
            </w:r>
          </w:p>
        </w:tc>
      </w:tr>
      <w:tr w:rsidR="002735F9" w:rsidRPr="000F217E" w:rsidTr="00B44394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74.20.23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 xml:space="preserve">Услуги по фото- или видеосъемке событий </w:t>
            </w:r>
          </w:p>
        </w:tc>
      </w:tr>
      <w:tr w:rsidR="002735F9" w:rsidRPr="000F217E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74.20.24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аэрофотосъемке</w:t>
            </w:r>
          </w:p>
        </w:tc>
      </w:tr>
      <w:tr w:rsidR="002735F9" w:rsidRPr="000F217E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74.20.29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 xml:space="preserve">Услуги в области фотографии специализированные прочие </w:t>
            </w:r>
          </w:p>
        </w:tc>
      </w:tr>
      <w:tr w:rsidR="002735F9" w:rsidRPr="000F217E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74.20.31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обработке фотоматериалов</w:t>
            </w:r>
          </w:p>
        </w:tc>
      </w:tr>
      <w:tr w:rsidR="002735F9" w:rsidRPr="000F217E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74.20.32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восстановлению и ретушированию фотографий</w:t>
            </w:r>
          </w:p>
        </w:tc>
      </w:tr>
      <w:tr w:rsidR="002735F9" w:rsidRPr="00C41B1C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74.20.39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C41B1C" w:rsidRDefault="002735F9" w:rsidP="00A53738">
            <w:pPr>
              <w:spacing w:before="22" w:after="22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в области фотографии прочие, не включенные в другие группировки</w:t>
            </w:r>
          </w:p>
        </w:tc>
      </w:tr>
      <w:tr w:rsidR="002735F9" w:rsidRPr="00C41B1C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74.30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Услуги по письменному и устному переводу</w:t>
            </w:r>
          </w:p>
        </w:tc>
      </w:tr>
      <w:tr w:rsidR="002735F9" w:rsidRPr="00C41B1C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Default="002735F9" w:rsidP="00A53738">
            <w:pPr>
              <w:spacing w:before="22" w:after="22" w:line="200" w:lineRule="exac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74.30.01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по письменному и устному переводу</w:t>
            </w:r>
          </w:p>
        </w:tc>
      </w:tr>
      <w:tr w:rsidR="002735F9" w:rsidRPr="00C41B1C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74.90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Услуги профессиональные, научные и технические прочие, не включенные в другие группировки  </w:t>
            </w:r>
          </w:p>
        </w:tc>
      </w:tr>
      <w:tr w:rsidR="002735F9" w:rsidRPr="00C41B1C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Default="002735F9" w:rsidP="00A53738">
            <w:pPr>
              <w:spacing w:before="22" w:after="22" w:line="200" w:lineRule="exac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74.90.01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Услуги профессиональные, научные и технические прочие, не включенные в другие группировки  </w:t>
            </w:r>
          </w:p>
        </w:tc>
      </w:tr>
      <w:tr w:rsidR="002735F9" w:rsidRPr="00C41B1C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УСЛУГИ ВЕТЕРИНАРНЫЕ</w:t>
            </w:r>
          </w:p>
        </w:tc>
      </w:tr>
      <w:tr w:rsidR="002735F9" w:rsidRPr="00C41B1C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75.00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Услуги ветеринарные </w:t>
            </w:r>
          </w:p>
        </w:tc>
      </w:tr>
      <w:tr w:rsidR="002735F9" w:rsidRPr="00C41B1C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75.00.01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Услуги ветеринарные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АРЕНДЕ И ЛИЗИНГУ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77.11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аренде и лизингу легковых автомобилей и грузовых автомобилей весом не более 3,5 т без водителя</w:t>
            </w:r>
          </w:p>
        </w:tc>
      </w:tr>
      <w:tr w:rsidR="002735F9" w:rsidRPr="000F217E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 w:line="200" w:lineRule="exact"/>
              <w:rPr>
                <w:strike/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77.11.01</w:t>
            </w:r>
            <w:r w:rsidRPr="000F217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 w:line="200" w:lineRule="exact"/>
              <w:rPr>
                <w:strike/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аренде легковых автомобилей и грузовых автомобилей весом не более 3,5 т без водителя</w:t>
            </w:r>
          </w:p>
        </w:tc>
      </w:tr>
      <w:tr w:rsidR="002735F9" w:rsidRPr="00C41B1C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 w:line="200" w:lineRule="exact"/>
              <w:rPr>
                <w:strike/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77.11.02</w:t>
            </w:r>
            <w:r w:rsidRPr="000F217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C41B1C" w:rsidRDefault="002735F9" w:rsidP="00A53738">
            <w:pPr>
              <w:spacing w:before="22" w:after="22" w:line="200" w:lineRule="exact"/>
              <w:rPr>
                <w:strike/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лизингу легковых автомобилей и грузовых автомобилей весом не более 3,5 т без водителя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77.12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аренде и лизингу грузовых автотранспортных средств и прочих сухопутных транспортных средств</w:t>
            </w:r>
          </w:p>
        </w:tc>
      </w:tr>
      <w:tr w:rsidR="002735F9" w:rsidRPr="000F217E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77.12.11.01</w:t>
            </w:r>
            <w:r w:rsidRPr="00A95F01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аренде грузовых автотранспортных средств весом более 3,5 т без водителя</w:t>
            </w:r>
          </w:p>
        </w:tc>
      </w:tr>
      <w:tr w:rsidR="002735F9" w:rsidRPr="000F217E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77.12.11.02</w:t>
            </w:r>
            <w:r w:rsidRPr="00A95F01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лизингу грузовых автотранспортных средств весом более 3,5 т без водителя</w:t>
            </w:r>
          </w:p>
        </w:tc>
      </w:tr>
      <w:tr w:rsidR="002735F9" w:rsidRPr="000F217E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77.12.19.01</w:t>
            </w:r>
            <w:r w:rsidRPr="00A95F01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аренде прочих сухопутных транспортных средств и оборудования без водителя</w:t>
            </w:r>
          </w:p>
        </w:tc>
      </w:tr>
      <w:tr w:rsidR="002735F9" w:rsidRPr="00C41B1C" w:rsidTr="0092525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77.12.19.02</w:t>
            </w:r>
            <w:r w:rsidRPr="00A95F01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C41B1C" w:rsidRDefault="002735F9" w:rsidP="00A53738">
            <w:pPr>
              <w:spacing w:before="22" w:after="22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лизингу прочих сухопутных транспортных средств и оборудования без водителя</w:t>
            </w:r>
          </w:p>
        </w:tc>
      </w:tr>
      <w:tr w:rsidR="002735F9" w:rsidRPr="0069610B" w:rsidTr="0092525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77.21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аренде и лизингу товаров (оборудования) для отдыха, развлечений и занятий спортом  </w:t>
            </w:r>
          </w:p>
        </w:tc>
      </w:tr>
      <w:tr w:rsidR="002735F9" w:rsidRPr="000F217E" w:rsidTr="0092525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lastRenderedPageBreak/>
              <w:t>77.21.01</w:t>
            </w:r>
            <w:r w:rsidRPr="00A95F01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аренде товаров (оборудования) для отдыха, развлечений и занятий спортом  </w:t>
            </w:r>
          </w:p>
        </w:tc>
      </w:tr>
      <w:tr w:rsidR="002735F9" w:rsidRPr="00C41B1C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77.21.02</w:t>
            </w:r>
            <w:r w:rsidRPr="00A95F01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C41B1C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лизингу товаров (оборудования) для отдыха, развлечений и занятий спортом</w:t>
            </w:r>
            <w:r w:rsidRPr="00C41B1C">
              <w:rPr>
                <w:sz w:val="22"/>
                <w:szCs w:val="22"/>
              </w:rPr>
              <w:t xml:space="preserve">  </w:t>
            </w:r>
          </w:p>
        </w:tc>
      </w:tr>
      <w:tr w:rsidR="002735F9" w:rsidRPr="0069610B" w:rsidTr="00272DD6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77.22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прокату видеокассет и дисков</w:t>
            </w:r>
          </w:p>
        </w:tc>
      </w:tr>
      <w:tr w:rsidR="002735F9" w:rsidRPr="0069610B" w:rsidTr="00272DD6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77.22.10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прокату видеокассет и дисков</w:t>
            </w:r>
          </w:p>
        </w:tc>
      </w:tr>
      <w:tr w:rsidR="002735F9" w:rsidRPr="0069610B" w:rsidTr="00272DD6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77.29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аренде и лизингу прочих предметов личного пользования и бытовых изделий (товаров)</w:t>
            </w:r>
          </w:p>
        </w:tc>
      </w:tr>
      <w:tr w:rsidR="002735F9" w:rsidRPr="000F217E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77.29.11.01</w:t>
            </w:r>
            <w:r w:rsidRPr="00A95F01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аренде телевизоров, радиоприемников, видеомагнитофонов и аналогичного оборудования и принадлежностей  </w:t>
            </w:r>
          </w:p>
        </w:tc>
      </w:tr>
      <w:tr w:rsidR="002735F9" w:rsidRPr="000F217E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77.29.11.02</w:t>
            </w:r>
            <w:r w:rsidRPr="00A95F01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лизингу телевизоров, радиоприемников, видеомагнитофонов и аналогичного оборудования и принадлежностей  </w:t>
            </w:r>
          </w:p>
        </w:tc>
      </w:tr>
      <w:tr w:rsidR="002735F9" w:rsidRPr="000F217E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77.29.12.01</w:t>
            </w:r>
            <w:r w:rsidRPr="00A95F01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аренде мебели и прочих бытовых предметов</w:t>
            </w:r>
          </w:p>
        </w:tc>
      </w:tr>
      <w:tr w:rsidR="002735F9" w:rsidRPr="000F217E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77.29.12.02</w:t>
            </w:r>
            <w:r w:rsidRPr="00A95F01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лизингу мебели и прочих бытовых предметов</w:t>
            </w:r>
          </w:p>
        </w:tc>
      </w:tr>
      <w:tr w:rsidR="002735F9" w:rsidRPr="000F217E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77.29.13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прокату музыкальных инструментов  </w:t>
            </w:r>
          </w:p>
        </w:tc>
      </w:tr>
      <w:tr w:rsidR="002735F9" w:rsidRPr="000F217E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77.29.14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 xml:space="preserve">Услуги по прокату бытовых бельевых изделий </w:t>
            </w:r>
          </w:p>
        </w:tc>
      </w:tr>
      <w:tr w:rsidR="002735F9" w:rsidRPr="000F217E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77.29.15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прокату текстильных изделий, одежды и обуви  </w:t>
            </w:r>
          </w:p>
        </w:tc>
      </w:tr>
      <w:tr w:rsidR="002735F9" w:rsidRPr="000F217E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77.29.16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прокату машин и оборудования для самостоятельного выполнения различных видов работ</w:t>
            </w:r>
          </w:p>
        </w:tc>
      </w:tr>
      <w:tr w:rsidR="002735F9" w:rsidRPr="00C41B1C" w:rsidTr="00B44394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77.29.19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C41B1C" w:rsidRDefault="002735F9" w:rsidP="00A53738">
            <w:pPr>
              <w:spacing w:before="22" w:after="22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прокату прочих предметов личного пользования и бытовых изделий (товаров), не включенных в другие группировки</w:t>
            </w:r>
          </w:p>
        </w:tc>
      </w:tr>
      <w:tr w:rsidR="002735F9" w:rsidRPr="0069610B" w:rsidTr="00B44394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77.31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аренде и лизингу сельскохозяйственных машин и оборудования без операторов </w:t>
            </w:r>
          </w:p>
        </w:tc>
      </w:tr>
      <w:tr w:rsidR="002735F9" w:rsidRPr="000F217E" w:rsidTr="00B44394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77.31.</w:t>
            </w:r>
            <w:bookmarkStart w:id="3" w:name="OLE_LINK3"/>
            <w:bookmarkStart w:id="4" w:name="OLE_LINK4"/>
            <w:r w:rsidRPr="000F217E">
              <w:rPr>
                <w:sz w:val="22"/>
                <w:szCs w:val="22"/>
              </w:rPr>
              <w:t>01</w:t>
            </w:r>
            <w:r w:rsidRPr="00A95F01">
              <w:rPr>
                <w:sz w:val="22"/>
                <w:szCs w:val="22"/>
                <w:vertAlign w:val="superscript"/>
              </w:rPr>
              <w:t>*</w:t>
            </w:r>
            <w:bookmarkEnd w:id="3"/>
            <w:bookmarkEnd w:id="4"/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аренде сельскохозяйственных машин и оборудования без операторов  </w:t>
            </w:r>
          </w:p>
        </w:tc>
      </w:tr>
      <w:tr w:rsidR="002735F9" w:rsidRPr="00C41B1C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77.31.02</w:t>
            </w:r>
            <w:r w:rsidRPr="00A95F01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C41B1C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лизингу сельскохозяйственных машин и оборудования без операторов</w:t>
            </w:r>
            <w:r w:rsidRPr="00C41B1C">
              <w:rPr>
                <w:sz w:val="22"/>
                <w:szCs w:val="22"/>
              </w:rPr>
              <w:t>  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77.32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аренде и лизингу машин и оборудования для строительства промышленного и гражданского без операторов</w:t>
            </w:r>
          </w:p>
        </w:tc>
      </w:tr>
      <w:tr w:rsidR="002735F9" w:rsidRPr="000F217E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77.32.01</w:t>
            </w:r>
            <w:r w:rsidRPr="00A95F01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аренде машин и оборудования для строительства промышленного и гражданского без операторов</w:t>
            </w:r>
          </w:p>
        </w:tc>
      </w:tr>
      <w:tr w:rsidR="002735F9" w:rsidRPr="00C41B1C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77.32.02</w:t>
            </w:r>
            <w:r w:rsidRPr="00A95F01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C41B1C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лизингу машин и оборудования для строительства промышленного и гражданского без операторов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77.33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аренде и лизингу офисных машин и оборудования, включая вычислительную технику, без операторов   </w:t>
            </w:r>
          </w:p>
        </w:tc>
      </w:tr>
      <w:tr w:rsidR="002735F9" w:rsidRPr="000F217E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77.33.11.01</w:t>
            </w:r>
            <w:r w:rsidRPr="00A95F01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53738">
            <w:pPr>
              <w:keepNext/>
              <w:spacing w:before="22" w:after="22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аренде офисных машин и оборудования (кроме вычислительной техники) без операторов </w:t>
            </w:r>
          </w:p>
        </w:tc>
      </w:tr>
      <w:tr w:rsidR="002735F9" w:rsidRPr="000F217E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77.33.11.02</w:t>
            </w:r>
            <w:r w:rsidRPr="00A95F01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53738">
            <w:pPr>
              <w:keepNext/>
              <w:spacing w:before="22" w:after="22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лизингу офисных машин и оборудования (кроме вычислительной техники) без операторов </w:t>
            </w:r>
          </w:p>
        </w:tc>
      </w:tr>
      <w:tr w:rsidR="002735F9" w:rsidRPr="000F217E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77.33.12.01</w:t>
            </w:r>
            <w:r w:rsidRPr="00A95F01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аренде вычислительной техники без операторов </w:t>
            </w:r>
          </w:p>
        </w:tc>
      </w:tr>
      <w:tr w:rsidR="002735F9" w:rsidRPr="00C41B1C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77.33.12.02</w:t>
            </w:r>
            <w:r w:rsidRPr="00A95F01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C41B1C" w:rsidRDefault="002735F9" w:rsidP="00A53738">
            <w:pPr>
              <w:spacing w:before="22" w:after="22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лизингу вычислительной техники без операторов</w:t>
            </w:r>
            <w:r w:rsidRPr="00C41B1C">
              <w:rPr>
                <w:sz w:val="22"/>
                <w:szCs w:val="22"/>
              </w:rPr>
              <w:t> 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77.34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аренде и лизингу водных транспортных средств без экипажа </w:t>
            </w:r>
          </w:p>
        </w:tc>
      </w:tr>
      <w:tr w:rsidR="002735F9" w:rsidRPr="000F217E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77.34.01</w:t>
            </w:r>
            <w:r w:rsidRPr="00A95F01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аренде водных транспортных средств без экипажа </w:t>
            </w:r>
          </w:p>
        </w:tc>
      </w:tr>
      <w:tr w:rsidR="002735F9" w:rsidRPr="00C41B1C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77.34.02</w:t>
            </w:r>
            <w:r w:rsidRPr="00A95F01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C41B1C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лизингу водных транспортных средств без экипажа</w:t>
            </w:r>
            <w:r w:rsidRPr="00C41B1C">
              <w:rPr>
                <w:sz w:val="22"/>
                <w:szCs w:val="22"/>
              </w:rPr>
              <w:t> 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77.35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аренде и лизингу воздушных транспортных средств без экипажа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77.35.10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аренде и лизингу воздушных транспортных средств без экипажа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77.39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аренде и лизингу прочих машин, оборудования и прочих материальных средств, не включенных в другие группировки</w:t>
            </w:r>
          </w:p>
        </w:tc>
      </w:tr>
      <w:tr w:rsidR="002735F9" w:rsidRPr="000F217E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2735F9" w:rsidRPr="000F217E" w:rsidRDefault="002735F9" w:rsidP="00A53738">
            <w:pPr>
              <w:spacing w:before="22" w:after="22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77.39.11</w:t>
            </w:r>
          </w:p>
        </w:tc>
        <w:tc>
          <w:tcPr>
            <w:tcW w:w="7936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2735F9" w:rsidRPr="000F217E" w:rsidRDefault="002735F9" w:rsidP="00A53738">
            <w:pPr>
              <w:spacing w:before="22" w:after="22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аренде и лизингу железнодорожных транспортных средств без машиниста</w:t>
            </w:r>
          </w:p>
        </w:tc>
      </w:tr>
      <w:tr w:rsidR="002735F9" w:rsidRPr="000F217E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77.39.12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аренде и лизингу контейнеров</w:t>
            </w:r>
          </w:p>
        </w:tc>
      </w:tr>
      <w:tr w:rsidR="002735F9" w:rsidRPr="000F217E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77.39.13.01</w:t>
            </w:r>
            <w:r w:rsidRPr="00A95F01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аренде мотоциклов, жилых автофургонов и автоприцепов</w:t>
            </w:r>
          </w:p>
        </w:tc>
      </w:tr>
      <w:tr w:rsidR="002735F9" w:rsidRPr="000F217E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77.39.13.02</w:t>
            </w:r>
            <w:r w:rsidRPr="00A95F01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 w:line="22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лизингу мотоциклов, жилых автофургонов и автоприцепов</w:t>
            </w:r>
          </w:p>
        </w:tc>
      </w:tr>
      <w:tr w:rsidR="002735F9" w:rsidRPr="000F217E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77.39.14</w:t>
            </w:r>
          </w:p>
        </w:tc>
        <w:tc>
          <w:tcPr>
            <w:tcW w:w="7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лизингу или аренде телекоммуникационного оборудования</w:t>
            </w:r>
          </w:p>
        </w:tc>
      </w:tr>
      <w:tr w:rsidR="002735F9" w:rsidRPr="00C41B1C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53738">
            <w:pPr>
              <w:spacing w:before="22" w:after="22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77.39.19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C41B1C" w:rsidRDefault="002735F9" w:rsidP="00A53738">
            <w:pPr>
              <w:spacing w:before="22" w:after="22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аренде и лизингу прочих машин и оборудования (без оператора) и прочих материальных средств, не включенных в другие группировки</w:t>
            </w:r>
          </w:p>
        </w:tc>
      </w:tr>
      <w:tr w:rsidR="002735F9" w:rsidRPr="0069610B" w:rsidTr="0092525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77.40 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предоставлению лицензий на право использования интеллектуальной собственности и аналогичных продуктов (кроме объектов авторского права)</w:t>
            </w:r>
          </w:p>
        </w:tc>
      </w:tr>
      <w:tr w:rsidR="002735F9" w:rsidRPr="0069610B" w:rsidTr="0092525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77.40.01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  <w:r w:rsidRPr="006961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предоставлению лицензий на право использования интеллектуальной собственности и аналогичных продуктов (кроме объектов авторского права)</w:t>
            </w:r>
          </w:p>
        </w:tc>
      </w:tr>
      <w:tr w:rsidR="002735F9" w:rsidRPr="0069610B" w:rsidTr="0092525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lastRenderedPageBreak/>
              <w:t>78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ТРУДОУСТРОЙСТВУ  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78.10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агентств по трудоустройству  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78.10.01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агентств по трудоустройству  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78.20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агентств по временному трудоустройству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78.20.01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агентств по временному трудоустройству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78.30.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обеспечению персоналом прочие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78.30.01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обеспечению персоналом прочие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ТУРИСТИЧЕСКИХ АГЕНТСТВ, ТУРОПЕРАТОРОВ, УСЛУГИ ПО БРОНИРОВАНИЮ И СОПУТСТВУЮЩИЕ УСЛУГИ  </w:t>
            </w:r>
          </w:p>
        </w:tc>
      </w:tr>
      <w:tr w:rsidR="002735F9" w:rsidRPr="00272DD6" w:rsidTr="00706152">
        <w:tblPrEx>
          <w:tblBorders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2735F9" w:rsidRPr="00272DD6" w:rsidRDefault="002735F9" w:rsidP="00706152">
            <w:pPr>
              <w:spacing w:before="40" w:after="40" w:line="220" w:lineRule="exact"/>
              <w:rPr>
                <w:b/>
                <w:sz w:val="22"/>
                <w:szCs w:val="22"/>
              </w:rPr>
            </w:pPr>
            <w:r w:rsidRPr="00272DD6">
              <w:rPr>
                <w:b/>
                <w:sz w:val="22"/>
                <w:szCs w:val="22"/>
              </w:rPr>
              <w:t>79.11</w:t>
            </w:r>
          </w:p>
        </w:tc>
        <w:tc>
          <w:tcPr>
            <w:tcW w:w="7936" w:type="dxa"/>
            <w:tcBorders>
              <w:bottom w:val="nil"/>
            </w:tcBorders>
            <w:shd w:val="clear" w:color="auto" w:fill="auto"/>
          </w:tcPr>
          <w:p w:rsidR="002735F9" w:rsidRPr="00272DD6" w:rsidRDefault="002735F9" w:rsidP="00706152">
            <w:pPr>
              <w:spacing w:before="40" w:after="40" w:line="220" w:lineRule="exact"/>
              <w:rPr>
                <w:b/>
                <w:sz w:val="22"/>
                <w:szCs w:val="22"/>
              </w:rPr>
            </w:pPr>
            <w:r w:rsidRPr="00272DD6">
              <w:rPr>
                <w:b/>
                <w:sz w:val="22"/>
                <w:szCs w:val="22"/>
              </w:rPr>
              <w:t xml:space="preserve">Услуги туристических агентств </w:t>
            </w:r>
          </w:p>
        </w:tc>
      </w:tr>
      <w:tr w:rsidR="002735F9" w:rsidRPr="00272DD6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272DD6" w:rsidRDefault="002735F9" w:rsidP="00706152">
            <w:pPr>
              <w:spacing w:before="30" w:after="30" w:line="210" w:lineRule="exact"/>
              <w:rPr>
                <w:sz w:val="22"/>
                <w:szCs w:val="22"/>
                <w:vertAlign w:val="superscript"/>
              </w:rPr>
            </w:pPr>
            <w:r w:rsidRPr="00272DD6">
              <w:rPr>
                <w:sz w:val="22"/>
                <w:szCs w:val="22"/>
              </w:rPr>
              <w:t>79.11.01</w:t>
            </w:r>
            <w:r w:rsidRPr="00272DD6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272DD6" w:rsidRDefault="002735F9" w:rsidP="00706152">
            <w:pPr>
              <w:spacing w:before="30" w:after="30" w:line="210" w:lineRule="exact"/>
              <w:rPr>
                <w:sz w:val="22"/>
                <w:szCs w:val="22"/>
              </w:rPr>
            </w:pPr>
            <w:r w:rsidRPr="00272DD6">
              <w:rPr>
                <w:sz w:val="22"/>
                <w:szCs w:val="22"/>
              </w:rPr>
              <w:t>Услуги туристических агентств</w:t>
            </w:r>
          </w:p>
        </w:tc>
      </w:tr>
      <w:tr w:rsidR="002735F9" w:rsidRPr="00272DD6" w:rsidTr="00706152">
        <w:tblPrEx>
          <w:tblBorders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35F9" w:rsidRPr="00272DD6" w:rsidRDefault="002735F9" w:rsidP="00706152">
            <w:pPr>
              <w:spacing w:before="30" w:after="30" w:line="210" w:lineRule="exact"/>
              <w:rPr>
                <w:b/>
                <w:sz w:val="22"/>
                <w:szCs w:val="22"/>
              </w:rPr>
            </w:pPr>
            <w:r w:rsidRPr="00272DD6">
              <w:rPr>
                <w:b/>
                <w:sz w:val="22"/>
                <w:szCs w:val="22"/>
              </w:rPr>
              <w:t>79.12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35F9" w:rsidRPr="00272DD6" w:rsidRDefault="002735F9" w:rsidP="00706152">
            <w:pPr>
              <w:spacing w:before="30" w:after="30" w:line="210" w:lineRule="exact"/>
              <w:rPr>
                <w:b/>
                <w:sz w:val="22"/>
                <w:szCs w:val="22"/>
              </w:rPr>
            </w:pPr>
            <w:r w:rsidRPr="00272DD6">
              <w:rPr>
                <w:b/>
                <w:sz w:val="22"/>
                <w:szCs w:val="22"/>
              </w:rPr>
              <w:t>Услуги туроператоров</w:t>
            </w:r>
          </w:p>
        </w:tc>
      </w:tr>
      <w:tr w:rsidR="002735F9" w:rsidRPr="00272DD6" w:rsidTr="00706152">
        <w:tblPrEx>
          <w:tblBorders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35F9" w:rsidRPr="00272DD6" w:rsidRDefault="002735F9" w:rsidP="00706152">
            <w:pPr>
              <w:spacing w:before="30" w:after="30" w:line="210" w:lineRule="exact"/>
              <w:rPr>
                <w:sz w:val="22"/>
                <w:szCs w:val="22"/>
              </w:rPr>
            </w:pPr>
            <w:r w:rsidRPr="00272DD6">
              <w:rPr>
                <w:sz w:val="22"/>
                <w:szCs w:val="22"/>
              </w:rPr>
              <w:t>79.12.01</w:t>
            </w:r>
            <w:r w:rsidRPr="00272DD6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35F9" w:rsidRPr="00272DD6" w:rsidRDefault="002735F9" w:rsidP="00706152">
            <w:pPr>
              <w:spacing w:before="30" w:after="30" w:line="210" w:lineRule="exact"/>
              <w:rPr>
                <w:sz w:val="22"/>
                <w:szCs w:val="22"/>
              </w:rPr>
            </w:pPr>
            <w:r w:rsidRPr="00272DD6">
              <w:rPr>
                <w:sz w:val="22"/>
                <w:szCs w:val="22"/>
              </w:rPr>
              <w:t>Услуги туроператоров</w:t>
            </w:r>
          </w:p>
        </w:tc>
      </w:tr>
      <w:tr w:rsidR="002735F9" w:rsidRPr="00272DD6" w:rsidTr="00706152">
        <w:tblPrEx>
          <w:tblBorders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35F9" w:rsidRPr="00272DD6" w:rsidRDefault="002735F9" w:rsidP="00706152">
            <w:pPr>
              <w:spacing w:before="30" w:after="30" w:line="210" w:lineRule="exact"/>
              <w:rPr>
                <w:b/>
                <w:sz w:val="22"/>
                <w:szCs w:val="22"/>
              </w:rPr>
            </w:pPr>
            <w:r w:rsidRPr="00272DD6">
              <w:rPr>
                <w:b/>
                <w:sz w:val="22"/>
                <w:szCs w:val="22"/>
              </w:rPr>
              <w:t>79.90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35F9" w:rsidRPr="00272DD6" w:rsidRDefault="002735F9" w:rsidP="00706152">
            <w:pPr>
              <w:spacing w:before="30" w:after="30" w:line="210" w:lineRule="exact"/>
              <w:rPr>
                <w:b/>
                <w:sz w:val="22"/>
                <w:szCs w:val="22"/>
              </w:rPr>
            </w:pPr>
            <w:r w:rsidRPr="00272DD6">
              <w:rPr>
                <w:b/>
                <w:sz w:val="22"/>
                <w:szCs w:val="22"/>
              </w:rPr>
              <w:t>Услуги по бронированию прочие и аналогичные услуги</w:t>
            </w:r>
          </w:p>
        </w:tc>
      </w:tr>
      <w:tr w:rsidR="002735F9" w:rsidRPr="00272DD6" w:rsidTr="00B44394">
        <w:tblPrEx>
          <w:tblBorders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35F9" w:rsidRPr="00272DD6" w:rsidRDefault="002735F9" w:rsidP="00706152">
            <w:pPr>
              <w:spacing w:before="30" w:after="30" w:line="210" w:lineRule="exact"/>
              <w:rPr>
                <w:sz w:val="22"/>
                <w:szCs w:val="22"/>
              </w:rPr>
            </w:pPr>
            <w:r w:rsidRPr="00272DD6">
              <w:rPr>
                <w:sz w:val="22"/>
                <w:szCs w:val="22"/>
              </w:rPr>
              <w:t>79.90.20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35F9" w:rsidRPr="00272DD6" w:rsidRDefault="002735F9" w:rsidP="00706152">
            <w:pPr>
              <w:spacing w:before="30" w:after="30" w:line="210" w:lineRule="exact"/>
              <w:rPr>
                <w:sz w:val="22"/>
                <w:szCs w:val="22"/>
              </w:rPr>
            </w:pPr>
            <w:r w:rsidRPr="00272DD6">
              <w:rPr>
                <w:sz w:val="22"/>
                <w:szCs w:val="22"/>
              </w:rPr>
              <w:t>Услуги экскурсионные</w:t>
            </w:r>
          </w:p>
        </w:tc>
      </w:tr>
      <w:tr w:rsidR="002735F9" w:rsidRPr="00272DD6" w:rsidTr="00B44394">
        <w:tblPrEx>
          <w:tblBorders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35F9" w:rsidRPr="00272DD6" w:rsidRDefault="002735F9" w:rsidP="00706152">
            <w:pPr>
              <w:spacing w:before="30" w:after="30" w:line="210" w:lineRule="exact"/>
              <w:rPr>
                <w:sz w:val="22"/>
                <w:szCs w:val="22"/>
              </w:rPr>
            </w:pPr>
            <w:r w:rsidRPr="00272DD6">
              <w:rPr>
                <w:sz w:val="22"/>
                <w:szCs w:val="22"/>
              </w:rPr>
              <w:t>79.90.39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35F9" w:rsidRPr="00272DD6" w:rsidRDefault="002735F9" w:rsidP="00706152">
            <w:pPr>
              <w:spacing w:before="30" w:after="30" w:line="210" w:lineRule="exact"/>
              <w:rPr>
                <w:spacing w:val="-2"/>
                <w:sz w:val="22"/>
                <w:szCs w:val="22"/>
              </w:rPr>
            </w:pPr>
            <w:r w:rsidRPr="00272DD6">
              <w:rPr>
                <w:spacing w:val="-2"/>
                <w:sz w:val="22"/>
                <w:szCs w:val="22"/>
              </w:rPr>
              <w:t>Услуги по бронированию билетов на спортивные, театральные и другие зрелищно-развлекательные мероприятия, услуги в области развлечений и отдыха и прочие услуги по бронированию, не включенные в другие группировки</w:t>
            </w:r>
          </w:p>
        </w:tc>
      </w:tr>
      <w:tr w:rsidR="002735F9" w:rsidRPr="0038622C" w:rsidTr="00B44394">
        <w:tblPrEx>
          <w:tblBorders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bottom w:val="nil"/>
            </w:tcBorders>
            <w:shd w:val="clear" w:color="auto" w:fill="auto"/>
          </w:tcPr>
          <w:p w:rsidR="002735F9" w:rsidRPr="00272DD6" w:rsidRDefault="002735F9" w:rsidP="00706152">
            <w:pPr>
              <w:spacing w:before="30" w:after="30" w:line="210" w:lineRule="exact"/>
              <w:rPr>
                <w:sz w:val="22"/>
                <w:szCs w:val="22"/>
              </w:rPr>
            </w:pPr>
            <w:r w:rsidRPr="00272DD6">
              <w:rPr>
                <w:sz w:val="22"/>
                <w:szCs w:val="22"/>
              </w:rPr>
              <w:t>79.90.90</w:t>
            </w:r>
            <w:r w:rsidRPr="00272DD6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bottom w:val="nil"/>
            </w:tcBorders>
            <w:shd w:val="clear" w:color="auto" w:fill="auto"/>
          </w:tcPr>
          <w:p w:rsidR="002735F9" w:rsidRPr="0038622C" w:rsidRDefault="002735F9" w:rsidP="00706152">
            <w:pPr>
              <w:spacing w:before="30" w:after="30" w:line="210" w:lineRule="exact"/>
              <w:rPr>
                <w:sz w:val="22"/>
                <w:szCs w:val="22"/>
              </w:rPr>
            </w:pPr>
            <w:r w:rsidRPr="00272DD6">
              <w:rPr>
                <w:sz w:val="22"/>
                <w:szCs w:val="22"/>
              </w:rPr>
              <w:t xml:space="preserve">Услуги по бронированию прочие и аналогичные услуги (кроме услуг экскурсионных, </w:t>
            </w:r>
            <w:r w:rsidRPr="00272DD6">
              <w:rPr>
                <w:spacing w:val="-2"/>
                <w:sz w:val="22"/>
                <w:szCs w:val="22"/>
              </w:rPr>
              <w:t>услуг по бронированию билетов на спортивные, театральные и другие зрелищно-развлекательные мероприятия, услуг в области развлечений и отдыха и прочих услуг по бронированию, не включенных в другие группировки)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ОБЕСПЕЧЕНИЮ БЕЗОПАСНОСТИ И ПРОВЕДЕНИЮ РАССЛЕДОВАНИЙ  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80.10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обеспечению безопасности частных лиц и имущества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196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80.10.01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обеспечению безопасности частных лиц и имущества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80.20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в области систем обеспечения безопасности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80.20.10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в области систем обеспечения безопасности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80.30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проведению расследований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80.30.10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проведению расследований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ОБСЛУЖИВАНИЮ ЗДАНИЙ И БЛАГОУСТРОЙСТВУ ТЕРРИТОРИЙ  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81.10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19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комплексные по обслуживанию зданий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81.10.10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комплексные по обслуживанию зданий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81.21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чистке и уборке зданий общего назначения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81.21.10.100</w:t>
            </w:r>
          </w:p>
        </w:tc>
        <w:tc>
          <w:tcPr>
            <w:tcW w:w="7936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уборке подъездов и лестниц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81.21.10.200</w:t>
            </w:r>
          </w:p>
        </w:tc>
        <w:tc>
          <w:tcPr>
            <w:tcW w:w="793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уборке внутренних помещений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</w:tcBorders>
            <w:shd w:val="clear" w:color="auto" w:fill="auto"/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81.21.10.300</w:t>
            </w:r>
          </w:p>
        </w:tc>
        <w:tc>
          <w:tcPr>
            <w:tcW w:w="7936" w:type="dxa"/>
            <w:tcBorders>
              <w:right w:val="single" w:sz="4" w:space="0" w:color="auto"/>
            </w:tcBorders>
            <w:shd w:val="clear" w:color="auto" w:fill="auto"/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мытью и натирке полов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</w:tcBorders>
            <w:shd w:val="clear" w:color="auto" w:fill="auto"/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81.21.10.400</w:t>
            </w:r>
          </w:p>
        </w:tc>
        <w:tc>
          <w:tcPr>
            <w:tcW w:w="7936" w:type="dxa"/>
            <w:tcBorders>
              <w:right w:val="single" w:sz="4" w:space="0" w:color="auto"/>
            </w:tcBorders>
            <w:shd w:val="clear" w:color="auto" w:fill="auto"/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мытью внутренних окон и дверей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</w:tcBorders>
            <w:shd w:val="clear" w:color="auto" w:fill="auto"/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81.21.10.500</w:t>
            </w:r>
          </w:p>
        </w:tc>
        <w:tc>
          <w:tcPr>
            <w:tcW w:w="7936" w:type="dxa"/>
            <w:tcBorders>
              <w:right w:val="single" w:sz="4" w:space="0" w:color="auto"/>
            </w:tcBorders>
            <w:shd w:val="clear" w:color="auto" w:fill="auto"/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натиранию мебели</w:t>
            </w:r>
          </w:p>
        </w:tc>
      </w:tr>
      <w:tr w:rsidR="002735F9" w:rsidRPr="0069610B" w:rsidTr="0092525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  <w:trHeight w:val="530"/>
        </w:trPr>
        <w:tc>
          <w:tcPr>
            <w:tcW w:w="1562" w:type="dxa"/>
            <w:tcBorders>
              <w:left w:val="single" w:sz="4" w:space="0" w:color="auto"/>
            </w:tcBorders>
            <w:shd w:val="clear" w:color="auto" w:fill="auto"/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81.21.10.600</w:t>
            </w:r>
          </w:p>
        </w:tc>
        <w:tc>
          <w:tcPr>
            <w:tcW w:w="7936" w:type="dxa"/>
            <w:tcBorders>
              <w:right w:val="single" w:sz="4" w:space="0" w:color="auto"/>
            </w:tcBorders>
            <w:shd w:val="clear" w:color="auto" w:fill="auto"/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чистке сантехнического оборудования, газовых и электрических нагревательных приборов для приготовления пищи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</w:tcBorders>
            <w:shd w:val="clear" w:color="auto" w:fill="auto"/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81.21.10.700</w:t>
            </w:r>
          </w:p>
        </w:tc>
        <w:tc>
          <w:tcPr>
            <w:tcW w:w="7936" w:type="dxa"/>
            <w:tcBorders>
              <w:right w:val="single" w:sz="4" w:space="0" w:color="auto"/>
            </w:tcBorders>
            <w:shd w:val="clear" w:color="auto" w:fill="auto"/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дворницкие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</w:tcBorders>
            <w:shd w:val="clear" w:color="auto" w:fill="auto"/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81.21.10.900</w:t>
            </w:r>
          </w:p>
        </w:tc>
        <w:tc>
          <w:tcPr>
            <w:tcW w:w="7936" w:type="dxa"/>
            <w:tcBorders>
              <w:right w:val="single" w:sz="4" w:space="0" w:color="auto"/>
            </w:tcBorders>
            <w:shd w:val="clear" w:color="auto" w:fill="auto"/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чистке и уборке общего назначения прочие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81.22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специализированной чистке и уборке зданий и производственного оборудования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81.22.13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чистке печей и дымоходов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81.22.99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специализированной чистке и уборке зданий и производственного оборудования (кроме чистки печей и дымоходов)</w:t>
            </w:r>
          </w:p>
        </w:tc>
      </w:tr>
      <w:tr w:rsidR="002735F9" w:rsidRPr="0069610B" w:rsidTr="0092525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81.29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чистке и уборке прочие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81.29.01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чистке и уборке прочие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81.30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благоустройству и обслуживанию ландшафтных территорий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81.30.10</w:t>
            </w:r>
          </w:p>
        </w:tc>
        <w:tc>
          <w:tcPr>
            <w:tcW w:w="7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благоустройству и обслуживанию ландшафтных территорий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В ОБЛАСТИ ОФИСНОГО АДМИНИСТРАТИВНОГО И ВСПОМОГАТЕЛЬНОГО ОБСЛУЖИВАНИЯ, НАПРАВЛЕННОГО НА ПОДДЕРЖАНИЕ КОММЕРЧЕСКОЙ ДЕЯТЕЛЬНОСТИ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82.11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комплексные офисные административные</w:t>
            </w:r>
          </w:p>
        </w:tc>
      </w:tr>
      <w:tr w:rsidR="002735F9" w:rsidRPr="0069610B" w:rsidTr="0092525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82.11.10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комплексные офисные административные</w:t>
            </w:r>
          </w:p>
        </w:tc>
      </w:tr>
      <w:tr w:rsidR="002735F9" w:rsidRPr="0069610B" w:rsidTr="0092525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82.19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фотокопировальные, услуги по подготовке документов и прочие специализированные офисные услуги</w:t>
            </w:r>
          </w:p>
        </w:tc>
      </w:tr>
      <w:tr w:rsidR="002735F9" w:rsidRPr="0069610B" w:rsidTr="0092525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lastRenderedPageBreak/>
              <w:t>82.19.01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фотокопировальные, услуги по подготовке документов и прочие специализированные офисные услуги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82.20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телефонных справочно-информационных служб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82.20.10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телефонных справочно-информационных служб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82.92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упаковыванию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82.92.10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упаковыванию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82.99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коммерческие вспомогательные прочие, не включенные в другие группировки</w:t>
            </w:r>
          </w:p>
        </w:tc>
      </w:tr>
      <w:tr w:rsidR="002735F9" w:rsidRPr="0069610B" w:rsidTr="00272DD6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82.99.19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коммерческие вспомогательные прочие, не включенные в другие группировки</w:t>
            </w:r>
          </w:p>
        </w:tc>
      </w:tr>
      <w:tr w:rsidR="002735F9" w:rsidRPr="0069610B" w:rsidTr="00272DD6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1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1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В ОБЛАСТИ ГОСУДАРСТВЕННОГО УПРАВЛЕНИЯ И ОБОРОНЫ, ПРЕДОСТАВЛЯЕМЫЕ ОБЩЕСТВУ В ЦЕЛОМ; УСЛУГИ ПО ОБЯЗАТЕЛЬНОМУ СОЦИАЛЬНОМУ СТРАХОВАНИЮ</w:t>
            </w:r>
          </w:p>
        </w:tc>
      </w:tr>
      <w:tr w:rsidR="002735F9" w:rsidRPr="0069610B" w:rsidTr="00272DD6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1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84.11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1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в области государственного управления общего характера</w:t>
            </w:r>
          </w:p>
        </w:tc>
      </w:tr>
      <w:tr w:rsidR="002735F9" w:rsidRPr="0069610B" w:rsidTr="00B44394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1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84.11.01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1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в области государственного управления общего характера</w:t>
            </w:r>
          </w:p>
        </w:tc>
      </w:tr>
      <w:tr w:rsidR="002735F9" w:rsidRPr="0069610B" w:rsidTr="00B44394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84.12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государственному регулированию деятельности учреждений здравоохранения, образования, культуры и прочие социальные услуги (кроме социального обеспечения)</w:t>
            </w:r>
          </w:p>
        </w:tc>
      </w:tr>
      <w:tr w:rsidR="002735F9" w:rsidRPr="0069610B" w:rsidTr="00B44394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84.12.01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государственному регулированию деятельности учреждений здравоохранения, образования, культуры и прочие социальные услуги (кроме социального обеспечения)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84.13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государственному регулированию и содействию эффективному ведению экономической деятельности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84.13.01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государственному регулированию и содействию эффективному ведению экономической деятельности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84.23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в области юстиции и правосудия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84.23.01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в области юстиции и правосудия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84.24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обеспечению общественной безопасности и правопорядка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84.24.01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обеспечению общественной безопасности и правопорядка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84.25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обеспечению безопасности в чрезвычайных ситуациях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84.25.01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обеспечению безопасности в чрезвычайных ситуациях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В ОБЛАСТИ ОБРАЗОВАНИЯ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85.10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в области дошкольного образования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85.10.10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в области дошкольного образования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85.20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в области начального образования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85.20.01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в области начального образования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85.31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в области общего среднего образования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85.31.01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в области общего среднего образования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85.32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в области профессионально-технического и среднего специального образования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85.32.01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в области профессионально-технического и среднего специального образования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85.41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в области </w:t>
            </w:r>
            <w:proofErr w:type="spellStart"/>
            <w:r w:rsidRPr="0069610B">
              <w:rPr>
                <w:b/>
                <w:sz w:val="22"/>
                <w:szCs w:val="22"/>
              </w:rPr>
              <w:t>послесреднего</w:t>
            </w:r>
            <w:proofErr w:type="spellEnd"/>
            <w:r w:rsidRPr="0069610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9610B">
              <w:rPr>
                <w:b/>
                <w:sz w:val="22"/>
                <w:szCs w:val="22"/>
              </w:rPr>
              <w:t>невысшего</w:t>
            </w:r>
            <w:proofErr w:type="spellEnd"/>
            <w:r w:rsidRPr="0069610B">
              <w:rPr>
                <w:b/>
                <w:sz w:val="22"/>
                <w:szCs w:val="22"/>
              </w:rPr>
              <w:t xml:space="preserve"> образования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85.41.01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в области </w:t>
            </w:r>
            <w:proofErr w:type="spellStart"/>
            <w:r w:rsidRPr="0069610B">
              <w:rPr>
                <w:sz w:val="22"/>
                <w:szCs w:val="22"/>
              </w:rPr>
              <w:t>послесреднего</w:t>
            </w:r>
            <w:proofErr w:type="spellEnd"/>
            <w:r w:rsidRPr="0069610B">
              <w:rPr>
                <w:sz w:val="22"/>
                <w:szCs w:val="22"/>
              </w:rPr>
              <w:t xml:space="preserve"> </w:t>
            </w:r>
            <w:proofErr w:type="spellStart"/>
            <w:r w:rsidRPr="0069610B">
              <w:rPr>
                <w:sz w:val="22"/>
                <w:szCs w:val="22"/>
              </w:rPr>
              <w:t>невысшего</w:t>
            </w:r>
            <w:proofErr w:type="spellEnd"/>
            <w:r w:rsidRPr="0069610B">
              <w:rPr>
                <w:sz w:val="22"/>
                <w:szCs w:val="22"/>
              </w:rPr>
              <w:t xml:space="preserve"> образования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85.42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в области высшего образования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85.42.01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в области высшего образования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85.51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образованию в области физической культуры и спорта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85.51.10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образованию в области физической культуры и спорта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85.52  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по образованию в области культуры 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85.52.01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образованию в области культуры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85.53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школ подготовки и переподготовки персонала для транспортных средств  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85.53.01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школ подготовки и переподготовки персонала для транспортных средств 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85.59  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в области образования, не включенные в другие группировки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85.59.01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в области образования, не включенные в другие группировки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85.60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в области образования вспомогательные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85.60.10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в области образования вспомогательные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86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В ОБЛАСТИ ЗДРАВООХРАНЕНИЯ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86.10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больничных учреждений</w:t>
            </w:r>
          </w:p>
        </w:tc>
      </w:tr>
      <w:tr w:rsidR="002735F9" w:rsidRPr="0069610B" w:rsidTr="0092525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86.10.01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больничных учреждений (кроме центров реабилитации)</w:t>
            </w:r>
          </w:p>
        </w:tc>
      </w:tr>
      <w:tr w:rsidR="002735F9" w:rsidRPr="0069610B" w:rsidTr="0092525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86.10.13.200 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санаториев и прочих оздоровительных учреждений </w:t>
            </w:r>
          </w:p>
        </w:tc>
      </w:tr>
      <w:tr w:rsidR="002735F9" w:rsidRPr="0069610B" w:rsidTr="0092525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lastRenderedPageBreak/>
              <w:t xml:space="preserve">86.10.13.900 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центров реабилитации прочие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86.21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в области общей врачебной практики 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86.21.10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pacing w:val="-2"/>
                <w:sz w:val="22"/>
                <w:szCs w:val="22"/>
              </w:rPr>
            </w:pPr>
            <w:r w:rsidRPr="0069610B">
              <w:rPr>
                <w:spacing w:val="-2"/>
                <w:sz w:val="22"/>
                <w:szCs w:val="22"/>
              </w:rPr>
              <w:t>Услуги в области общей врачебной практики, предоставляемой в частном порядке, в амбулаторно-поликлинических организациях или прочими способами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86.22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в области специализированной врачебной практики  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86.22.01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в области специализированной врачебной практики  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86.23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в области стоматологии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86.23.01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в области стоматологии </w:t>
            </w:r>
          </w:p>
        </w:tc>
      </w:tr>
      <w:tr w:rsidR="002735F9" w:rsidRPr="0069610B" w:rsidTr="00272DD6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86.90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в области здравоохранения прочие</w:t>
            </w:r>
          </w:p>
        </w:tc>
      </w:tr>
      <w:tr w:rsidR="002735F9" w:rsidRPr="0069610B" w:rsidTr="00272DD6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86.90.01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в области здравоохранения прочие</w:t>
            </w:r>
          </w:p>
        </w:tc>
      </w:tr>
      <w:tr w:rsidR="002735F9" w:rsidRPr="0069610B" w:rsidTr="00272DD6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ОБЕСПЕЧЕНИЮ ПРОЖИВАНИЯ И ПРЕДОСТАВЛЕНИЮ УХОДА ЗА ПАЦИЕНТАМИ СРЕДНИМИ МЕДИЦИНСКИМИ РАБОТНИКАМИ</w:t>
            </w:r>
          </w:p>
        </w:tc>
      </w:tr>
      <w:tr w:rsidR="002735F9" w:rsidRPr="0069610B" w:rsidTr="00B44394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87.10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обеспечению проживания и предоставлению ухода за пациентами средними медицинскими работниками</w:t>
            </w:r>
          </w:p>
        </w:tc>
      </w:tr>
      <w:tr w:rsidR="002735F9" w:rsidRPr="0069610B" w:rsidTr="00B44394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87.10.10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обеспечению проживания и предоставлению ухода за пациентами средними медицинскими работниками</w:t>
            </w:r>
          </w:p>
        </w:tc>
      </w:tr>
      <w:tr w:rsidR="002735F9" w:rsidRPr="0069610B" w:rsidTr="00B44394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87.20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обеспечению проживания и предоставлению ухода средними медицинскими работниками за лицами с задержкой умственного развития, психическими заболеваниями и наркологической зависимостью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6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87.20.01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обеспечению проживания и предоставлению ухода средними медицинскими работниками за лицами с задержкой умственного развития, психическими заболеваниями и наркологической зависимостью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87.30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обеспечению проживания и предоставлению ухода за пожилыми гражданами и инвалидами, включая минимальный медицинский уход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6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87.30.01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обеспечению проживания и предоставлению ухода за пожилыми гражданами и инвалидами, включая минимальный медицинский уход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6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87.90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6" w:lineRule="exact"/>
              <w:rPr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социальные по обеспечению проживания и предоставлению ухода прочие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87.90.01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социальные по обеспечению проживания и предоставлению ухода прочие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СОЦИАЛЬНЫЕ БЕЗ ОБЕСПЕЧЕНИЯ ПРОЖИВАНИЯ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88.10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социальные без обеспечения проживания для пожилых граждан и инвалидов  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88.10.01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социальные без обеспечения проживания для пожилых граждан и инвалидов  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88.91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дневному уходу за детьми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88.91.01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дневному уходу за детьми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88.99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социальные без обеспечения проживания, не включенные в другие группировки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88.99.01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социальные без обеспечения проживания, не включенные в другие группировки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В ОБЛАСТИ ИСКУССТВА, РАЗВЛЕЧЕНИЙ И ОТДЫХА  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90.01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Услуги, предоставляемые артистами  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90.01.10.100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Услуги, предоставляемые ансамблями, оркестрами и музыкальными группами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90.01.10.200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proofErr w:type="gramStart"/>
            <w:r w:rsidRPr="0069610B">
              <w:rPr>
                <w:sz w:val="22"/>
                <w:szCs w:val="22"/>
              </w:rPr>
              <w:t>Услуги театральных трупп (театров драмы, оперы, балета, музыкальной комедии, оперетты, песни, киноактера, поэзии, юного зрителя, зверей, кукол</w:t>
            </w:r>
            <w:r>
              <w:rPr>
                <w:sz w:val="22"/>
                <w:szCs w:val="22"/>
              </w:rPr>
              <w:br/>
            </w:r>
            <w:r w:rsidRPr="0069610B">
              <w:rPr>
                <w:sz w:val="22"/>
                <w:szCs w:val="22"/>
              </w:rPr>
              <w:t>и т. п.)</w:t>
            </w:r>
            <w:proofErr w:type="gramEnd"/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90.01.10.300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цирковых трупп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90.01.10.400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актеров, танцоров, музыкантов, исполнителей разговорного жанра, выступающих индивидуально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90.01.10.500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самостоятельных ведущих радио- и телепрограмм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90.01.10.600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Услуги, предоставляемые натурщиками (манекенщиками), выступающими на индивидуальной основе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90.01.10.900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Услуги, предоставляемые прочими артистами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90.02 </w:t>
            </w:r>
          </w:p>
        </w:tc>
        <w:tc>
          <w:tcPr>
            <w:tcW w:w="7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вспомогательные для зрелищных мероприятий 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90.02.01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  <w:r w:rsidRPr="0069610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вспомогательные для зрелищных мероприятий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90.03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в области художественного творчества  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90.03.01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в области художественного творчества   </w:t>
            </w:r>
          </w:p>
        </w:tc>
      </w:tr>
      <w:tr w:rsidR="002735F9" w:rsidRPr="0069610B" w:rsidTr="0092525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90.04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эксплуатации концертных и театральных залов  </w:t>
            </w:r>
          </w:p>
        </w:tc>
      </w:tr>
      <w:tr w:rsidR="002735F9" w:rsidRPr="0069610B" w:rsidTr="0092525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90.04.10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53738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эксплуатации концертных и театральных залов  </w:t>
            </w:r>
          </w:p>
        </w:tc>
      </w:tr>
      <w:tr w:rsidR="002735F9" w:rsidRPr="0069610B" w:rsidTr="0092525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lastRenderedPageBreak/>
              <w:t>91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БИБЛИОТЕК, АРХИВОВ, МУЗЕЕВ И ПРОЧИХ УЧРЕЖДЕНИЙ</w:t>
            </w:r>
            <w:r>
              <w:rPr>
                <w:b/>
                <w:sz w:val="22"/>
                <w:szCs w:val="22"/>
              </w:rPr>
              <w:t xml:space="preserve"> КУЛЬТУРЫ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91.01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библиотек и архивов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91.01.01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библиотек и архивов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91.02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музеев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91.02.10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музеев</w:t>
            </w:r>
          </w:p>
        </w:tc>
      </w:tr>
      <w:tr w:rsidR="002735F9" w:rsidRPr="0069610B" w:rsidTr="00272DD6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91.03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Услуги, связанные с деятельностью по использованию исторических мест, зданий и аналогичных туристических достопримечательностей</w:t>
            </w:r>
          </w:p>
        </w:tc>
      </w:tr>
      <w:tr w:rsidR="002735F9" w:rsidRPr="0069610B" w:rsidTr="00272DD6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91.03.10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Услуги, связанные с деятельностью по использованию исторических мест, зданий и аналогичных туристических достопримечательностей</w:t>
            </w:r>
          </w:p>
        </w:tc>
      </w:tr>
      <w:tr w:rsidR="002735F9" w:rsidRPr="0069610B" w:rsidTr="00272DD6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91.04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ботанических садов, зоопарков и природных заповедников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91.04.11.100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ботанических садов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91.04.11.200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зоопарков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91.04.12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природных заповедников, включая услуги по охране живой природы</w:t>
            </w:r>
          </w:p>
        </w:tc>
      </w:tr>
      <w:tr w:rsidR="002735F9" w:rsidRPr="0069610B" w:rsidTr="008F3CD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В ОБЛАСТИ ФИЗИЧЕСКОЙ КУЛЬТУРЫ И СПОРТА, ОРГАНИЗАЦИИ РАЗВЛЕЧЕНИЙ И ОТДЫХА</w:t>
            </w:r>
          </w:p>
        </w:tc>
      </w:tr>
      <w:tr w:rsidR="002735F9" w:rsidRPr="0069610B" w:rsidTr="008F3CD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93.11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эксплуатации физкультурно-спортивных сооружений</w:t>
            </w:r>
          </w:p>
        </w:tc>
      </w:tr>
      <w:tr w:rsidR="002735F9" w:rsidRPr="0069610B" w:rsidTr="008F3CD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93.11.10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эксплуатации физкультурно-спортивных сооружений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93.12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спортивных клубов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93.12.10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спортивных клубов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93.13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 xml:space="preserve">Услуги </w:t>
            </w:r>
            <w:proofErr w:type="gramStart"/>
            <w:r w:rsidRPr="0069610B">
              <w:rPr>
                <w:b/>
                <w:sz w:val="22"/>
                <w:szCs w:val="22"/>
              </w:rPr>
              <w:t>фитнес-центров</w:t>
            </w:r>
            <w:proofErr w:type="gramEnd"/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93.13.10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</w:t>
            </w:r>
            <w:proofErr w:type="gramStart"/>
            <w:r w:rsidRPr="0069610B">
              <w:rPr>
                <w:sz w:val="22"/>
                <w:szCs w:val="22"/>
              </w:rPr>
              <w:t>фитнес-центров</w:t>
            </w:r>
            <w:proofErr w:type="gramEnd"/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93.19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в области спорта прочие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93.19.01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в области спорта прочие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93.21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ярмарок, развлекательных парков (парков с аттракционами), услуги по эксплуатации развлекательных железных дорог, включая детские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93.21.10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ярмарок, развлекательных парков (парков с аттракционами), услуги по эксплуатации развлекательных железных дорог, включая детские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93.29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организации отдыха и развлечений прочие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93.29.11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парков отдыха и пляжей  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93.29.19.100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бальных залов, танцплощадок, дискотек, школ танцев и прочих мест отдыха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93.29.19.900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эксплуатации горнолыжных треков, услуги по предоставлению транспортных сре</w:t>
            </w:r>
            <w:proofErr w:type="gramStart"/>
            <w:r w:rsidRPr="0069610B">
              <w:rPr>
                <w:sz w:val="22"/>
                <w:szCs w:val="22"/>
              </w:rPr>
              <w:t>дств дл</w:t>
            </w:r>
            <w:proofErr w:type="gramEnd"/>
            <w:r w:rsidRPr="0069610B">
              <w:rPr>
                <w:sz w:val="22"/>
                <w:szCs w:val="22"/>
              </w:rPr>
              <w:t>я целей развлечения (например, лодок), услуги, связанные с верховыми прогулками и аналогичные услуги по организации отдыха и развлечений, не включенные в другие группировки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93.29.21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проведению фейерверков, световых и звуковых шоу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93.29.22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196" w:lineRule="exact"/>
              <w:rPr>
                <w:spacing w:val="-3"/>
                <w:sz w:val="22"/>
                <w:szCs w:val="22"/>
              </w:rPr>
            </w:pPr>
            <w:r w:rsidRPr="0069610B">
              <w:rPr>
                <w:spacing w:val="-3"/>
                <w:sz w:val="22"/>
                <w:szCs w:val="22"/>
              </w:rPr>
              <w:t>Услуги залов игровых автоматов, действующих при опускании монет (жетонов)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93.29.29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196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зрелищно-развлекательные прочие, не включенные в другие группировки (бои быков, родео и т. д.) 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b/>
                <w:color w:val="339966"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94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b/>
                <w:color w:val="339966"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ОРГАНИЗАЦИЙ, ОСНОВАННЫХ НА ЧЛЕНСТВЕ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94.11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общественных объединений коммерческих и предпринимательских организаций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94.11.10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общественных объединений коммерческих и предпринимательских организаций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94.12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общественных объединений профессиональных организаций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94.12.10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общественных объединений профессиональных организаций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94.20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профессиональных союзов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94.20.10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профессиональных союзов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94.91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религиозных организаций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94.91.10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религиозных организаций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94.92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политических организаций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94.92.10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политических организаций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94.99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организаций, основанных на членстве, не включенных в другие группировки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94.99.01</w:t>
            </w:r>
            <w:r w:rsidRPr="0069610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F9" w:rsidRPr="0069610B" w:rsidRDefault="002735F9" w:rsidP="00C73756">
            <w:pPr>
              <w:spacing w:before="20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организаций, основанных на членстве, не включенных в другие группировки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4408DD">
            <w:pPr>
              <w:spacing w:before="20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95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4408DD">
            <w:pPr>
              <w:spacing w:before="20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РЕМОНТУ КОМПЬЮТЕРОВ, ПРЕДМЕТОВ ЛИЧНОГО ПОЛЬЗОВАНИЯ И БЫТОВЫХ ТОВАРОВ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07C6F">
            <w:pPr>
              <w:spacing w:before="20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95.11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07C6F">
            <w:pPr>
              <w:spacing w:before="20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ремонту компьютеров и периферийного оборудования</w:t>
            </w:r>
          </w:p>
        </w:tc>
      </w:tr>
      <w:tr w:rsidR="002735F9" w:rsidRPr="0069610B" w:rsidTr="0092525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07C6F">
            <w:pPr>
              <w:spacing w:before="20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95.11.10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07C6F">
            <w:pPr>
              <w:spacing w:before="20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ремонту компьютеров и периферийного оборудования</w:t>
            </w:r>
          </w:p>
        </w:tc>
      </w:tr>
      <w:tr w:rsidR="002735F9" w:rsidRPr="0069610B" w:rsidTr="0092525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07C6F">
            <w:pPr>
              <w:spacing w:before="20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95.12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07C6F">
            <w:pPr>
              <w:spacing w:before="20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ремонту коммуникационного оборудования</w:t>
            </w:r>
          </w:p>
        </w:tc>
      </w:tr>
      <w:tr w:rsidR="002735F9" w:rsidRPr="0069610B" w:rsidTr="00925251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lastRenderedPageBreak/>
              <w:t>95.12.10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ремонту коммуникационного оборудования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07C6F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95.21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07C6F">
            <w:pPr>
              <w:spacing w:before="22" w:after="22" w:line="200" w:lineRule="exact"/>
              <w:rPr>
                <w:b/>
                <w:spacing w:val="-2"/>
                <w:sz w:val="22"/>
                <w:szCs w:val="22"/>
              </w:rPr>
            </w:pPr>
            <w:r w:rsidRPr="0069610B">
              <w:rPr>
                <w:b/>
                <w:spacing w:val="-2"/>
                <w:sz w:val="22"/>
                <w:szCs w:val="22"/>
              </w:rPr>
              <w:t>Услуги по ремонту бытовой радио-, теле- и прочей аудио- и видеоаппаратуры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07C6F">
            <w:pPr>
              <w:spacing w:before="22" w:after="22" w:line="200" w:lineRule="exact"/>
              <w:rPr>
                <w:sz w:val="22"/>
                <w:szCs w:val="22"/>
                <w:vertAlign w:val="superscript"/>
              </w:rPr>
            </w:pPr>
            <w:r w:rsidRPr="0069610B">
              <w:rPr>
                <w:sz w:val="22"/>
                <w:szCs w:val="22"/>
              </w:rPr>
              <w:t>95.21.10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07C6F">
            <w:pPr>
              <w:spacing w:before="22" w:after="22" w:line="200" w:lineRule="exact"/>
              <w:rPr>
                <w:spacing w:val="-2"/>
                <w:sz w:val="22"/>
                <w:szCs w:val="22"/>
              </w:rPr>
            </w:pPr>
            <w:r w:rsidRPr="0069610B">
              <w:rPr>
                <w:spacing w:val="-2"/>
                <w:sz w:val="22"/>
                <w:szCs w:val="22"/>
              </w:rPr>
              <w:t>Услуги по ремонту бытовой радио-, теле- и прочей аудио- и видеоаппаратуры</w:t>
            </w:r>
          </w:p>
        </w:tc>
      </w:tr>
      <w:tr w:rsidR="002735F9" w:rsidRPr="002735F9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4408DD" w:rsidRDefault="002735F9" w:rsidP="004408DD">
            <w:pPr>
              <w:spacing w:before="40" w:after="40" w:line="190" w:lineRule="exact"/>
              <w:rPr>
                <w:b/>
                <w:sz w:val="22"/>
                <w:szCs w:val="22"/>
              </w:rPr>
            </w:pPr>
            <w:r w:rsidRPr="004408DD">
              <w:rPr>
                <w:b/>
                <w:sz w:val="22"/>
                <w:szCs w:val="22"/>
              </w:rPr>
              <w:t>95.22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4408DD">
            <w:pPr>
              <w:spacing w:before="40" w:after="40" w:line="190" w:lineRule="exact"/>
              <w:rPr>
                <w:b/>
                <w:sz w:val="22"/>
                <w:szCs w:val="22"/>
              </w:rPr>
            </w:pPr>
            <w:r w:rsidRPr="004408DD">
              <w:rPr>
                <w:b/>
                <w:sz w:val="22"/>
                <w:szCs w:val="22"/>
              </w:rPr>
              <w:t>Услуги по ремонту бытовой электрической и садовой техники</w:t>
            </w:r>
          </w:p>
        </w:tc>
      </w:tr>
      <w:tr w:rsidR="002735F9" w:rsidRPr="002735F9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4408DD" w:rsidRDefault="002735F9" w:rsidP="004408DD">
            <w:pPr>
              <w:spacing w:before="40" w:after="40" w:line="190" w:lineRule="exact"/>
              <w:rPr>
                <w:sz w:val="22"/>
                <w:szCs w:val="22"/>
              </w:rPr>
            </w:pPr>
            <w:r w:rsidRPr="004408DD">
              <w:rPr>
                <w:sz w:val="22"/>
                <w:szCs w:val="22"/>
              </w:rPr>
              <w:t>95.22.10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432160" w:rsidRDefault="002735F9" w:rsidP="004408DD">
            <w:pPr>
              <w:spacing w:before="40" w:after="40" w:line="190" w:lineRule="exact"/>
              <w:rPr>
                <w:sz w:val="22"/>
                <w:szCs w:val="22"/>
              </w:rPr>
            </w:pPr>
            <w:r w:rsidRPr="004408DD">
              <w:rPr>
                <w:sz w:val="22"/>
                <w:szCs w:val="22"/>
              </w:rPr>
              <w:t>Услуги по ремонту бытовой электрической и садовой техники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4408DD">
            <w:pPr>
              <w:spacing w:before="22" w:after="22" w:line="19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95.23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4408DD">
            <w:pPr>
              <w:spacing w:before="22" w:after="22" w:line="19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ремонту обуви и изделий из кожи  </w:t>
            </w:r>
          </w:p>
        </w:tc>
      </w:tr>
      <w:tr w:rsidR="002735F9" w:rsidRPr="0069610B" w:rsidTr="00272DD6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4408DD">
            <w:pPr>
              <w:spacing w:before="22" w:after="22" w:line="19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95.23.10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4408DD">
            <w:pPr>
              <w:spacing w:before="22" w:after="22" w:line="19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ремонту обуви и изделий из кожи  </w:t>
            </w:r>
          </w:p>
        </w:tc>
      </w:tr>
      <w:tr w:rsidR="002735F9" w:rsidRPr="0069610B" w:rsidTr="00272DD6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4408DD">
            <w:pPr>
              <w:spacing w:before="22" w:after="22" w:line="19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95.24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4408DD">
            <w:pPr>
              <w:spacing w:before="22" w:after="22" w:line="19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ремонту мебели и предметов домашнего обихода</w:t>
            </w:r>
          </w:p>
        </w:tc>
      </w:tr>
      <w:tr w:rsidR="002735F9" w:rsidRPr="0069610B" w:rsidTr="00272DD6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4408DD">
            <w:pPr>
              <w:spacing w:before="22" w:after="22" w:line="19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95.24.10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4408DD">
            <w:pPr>
              <w:spacing w:before="22" w:after="22" w:line="19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ремонту мебели и предметов домашнего обихода</w:t>
            </w:r>
          </w:p>
        </w:tc>
      </w:tr>
      <w:tr w:rsidR="002735F9" w:rsidRPr="0069610B" w:rsidTr="00267E88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4408DD">
            <w:pPr>
              <w:spacing w:before="22" w:after="22" w:line="19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95.25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4408DD">
            <w:pPr>
              <w:spacing w:before="22" w:after="22" w:line="19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ремонту часов и ювелирных изделий</w:t>
            </w:r>
          </w:p>
        </w:tc>
      </w:tr>
      <w:tr w:rsidR="002735F9" w:rsidRPr="0069610B" w:rsidTr="00267E88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95.25.11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по ремонту часов </w:t>
            </w:r>
          </w:p>
        </w:tc>
      </w:tr>
      <w:tr w:rsidR="002735F9" w:rsidRPr="0069610B" w:rsidTr="00267E88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95.25.12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ремонту ювелирных изделий</w:t>
            </w:r>
          </w:p>
        </w:tc>
      </w:tr>
      <w:tr w:rsidR="002735F9" w:rsidRPr="0069610B" w:rsidTr="00B44394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4408D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95.29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4408DD">
            <w:pPr>
              <w:spacing w:before="22" w:after="22" w:line="200" w:lineRule="exact"/>
              <w:rPr>
                <w:b/>
                <w:spacing w:val="-3"/>
                <w:sz w:val="22"/>
                <w:szCs w:val="22"/>
              </w:rPr>
            </w:pPr>
            <w:r w:rsidRPr="0069610B">
              <w:rPr>
                <w:b/>
                <w:spacing w:val="-3"/>
                <w:sz w:val="22"/>
                <w:szCs w:val="22"/>
              </w:rPr>
              <w:t>Услуги по ремонту прочих предметов личного потребления и бытовых товаров</w:t>
            </w:r>
          </w:p>
        </w:tc>
      </w:tr>
      <w:tr w:rsidR="002735F9" w:rsidRPr="0069610B" w:rsidTr="00B44394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95.29.11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ремонту и подгонке или перешиву одежды и текстильных изделий бытового назначения</w:t>
            </w:r>
          </w:p>
        </w:tc>
      </w:tr>
      <w:tr w:rsidR="002735F9" w:rsidRPr="0069610B" w:rsidTr="00B44394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95.29.12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ремонту велосипедов</w:t>
            </w:r>
          </w:p>
        </w:tc>
      </w:tr>
      <w:tr w:rsidR="002735F9" w:rsidRPr="0069610B" w:rsidTr="00267E88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95.29.13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ремонту и обслуживанию (настройке) музыкальных инструментов</w:t>
            </w:r>
          </w:p>
        </w:tc>
      </w:tr>
      <w:tr w:rsidR="002735F9" w:rsidRPr="0069610B" w:rsidTr="00267E88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95.29.14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ремонту и обслуживанию спортивного инвентаря</w:t>
            </w:r>
          </w:p>
        </w:tc>
      </w:tr>
      <w:tr w:rsidR="002735F9" w:rsidRPr="0069610B" w:rsidTr="00267E88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95.29.19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ремонту прочих предметов личного потребления и бытовых товаров, не включенных в другие группировки  </w:t>
            </w:r>
          </w:p>
        </w:tc>
      </w:tr>
      <w:tr w:rsidR="002735F9" w:rsidRPr="0069610B" w:rsidTr="00267E88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4408D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4408D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ИНДИВИДУАЛЬНЫЕ ПРОЧИЕ</w:t>
            </w:r>
          </w:p>
        </w:tc>
      </w:tr>
      <w:tr w:rsidR="002735F9" w:rsidRPr="0069610B" w:rsidTr="00267E88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4408D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96.01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4408D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стирке и сухой (химической) чистке текстильных изделий и изделий из меха</w:t>
            </w:r>
          </w:p>
        </w:tc>
      </w:tr>
      <w:tr w:rsidR="002735F9" w:rsidRPr="000F217E" w:rsidTr="00267E88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96.01.11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стирке методом самообслуживания, в том числе с использованием машин-автоматов, действующих при опускании жетонов (монет)</w:t>
            </w:r>
          </w:p>
        </w:tc>
      </w:tr>
      <w:tr w:rsidR="002735F9" w:rsidRPr="000F217E" w:rsidTr="00267E88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96.01.12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сухой (химической) чистке, включая услуги по чистке изделий из меха</w:t>
            </w:r>
          </w:p>
        </w:tc>
      </w:tr>
      <w:tr w:rsidR="002735F9" w:rsidRPr="000F217E" w:rsidTr="00267E88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96.01.13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глажению  </w:t>
            </w:r>
          </w:p>
        </w:tc>
      </w:tr>
      <w:tr w:rsidR="002735F9" w:rsidRPr="000F217E" w:rsidTr="00267E88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96.01.14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по окраске и интенсификации цвета</w:t>
            </w:r>
          </w:p>
        </w:tc>
      </w:tr>
      <w:tr w:rsidR="002735F9" w:rsidRPr="00C41B1C" w:rsidTr="00267E88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 xml:space="preserve">96.01.19 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C41B1C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прочие по чистке (стирке) текстильных изделий  и изделий из меха</w:t>
            </w:r>
            <w:r w:rsidRPr="00C41B1C">
              <w:rPr>
                <w:sz w:val="22"/>
                <w:szCs w:val="22"/>
              </w:rPr>
              <w:t xml:space="preserve">  </w:t>
            </w:r>
          </w:p>
        </w:tc>
      </w:tr>
      <w:tr w:rsidR="002735F9" w:rsidRPr="000F217E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07C6F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0F217E">
              <w:rPr>
                <w:b/>
                <w:sz w:val="22"/>
                <w:szCs w:val="22"/>
              </w:rPr>
              <w:t>96.02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07C6F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0F217E">
              <w:rPr>
                <w:b/>
                <w:sz w:val="22"/>
                <w:szCs w:val="22"/>
              </w:rPr>
              <w:t>Услуги, оказываемые парикмахерскими и салонами красоты</w:t>
            </w:r>
          </w:p>
        </w:tc>
      </w:tr>
      <w:tr w:rsidR="002735F9" w:rsidRPr="000F217E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96.02.11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парикмахерски</w:t>
            </w:r>
            <w:r>
              <w:rPr>
                <w:sz w:val="22"/>
                <w:szCs w:val="22"/>
              </w:rPr>
              <w:t>е</w:t>
            </w:r>
            <w:r w:rsidRPr="000F217E">
              <w:rPr>
                <w:sz w:val="22"/>
                <w:szCs w:val="22"/>
              </w:rPr>
              <w:t xml:space="preserve"> для женщин и девочек</w:t>
            </w:r>
          </w:p>
        </w:tc>
      </w:tr>
      <w:tr w:rsidR="002735F9" w:rsidRPr="000F217E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96.02.12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парикмахерски</w:t>
            </w:r>
            <w:r>
              <w:rPr>
                <w:sz w:val="22"/>
                <w:szCs w:val="22"/>
              </w:rPr>
              <w:t>е</w:t>
            </w:r>
            <w:r w:rsidRPr="000F217E">
              <w:rPr>
                <w:sz w:val="22"/>
                <w:szCs w:val="22"/>
              </w:rPr>
              <w:t xml:space="preserve"> для мужчин и мальчиков</w:t>
            </w:r>
          </w:p>
        </w:tc>
      </w:tr>
      <w:tr w:rsidR="002735F9" w:rsidRPr="000F217E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96.02.13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косметические, маникюр и педикюр</w:t>
            </w:r>
          </w:p>
        </w:tc>
      </w:tr>
      <w:tr w:rsidR="002735F9" w:rsidRPr="00C41B1C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0F217E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96.02.19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C41B1C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0F217E">
              <w:rPr>
                <w:sz w:val="22"/>
                <w:szCs w:val="22"/>
              </w:rPr>
              <w:t>Услуги косметические прочие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07C6F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96.03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07C6F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организации похорон и связанные с этим услуги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96.03.11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кладбищ и крематориев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96.03.12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похоронных бюро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4408DD">
            <w:pPr>
              <w:spacing w:before="22" w:after="22" w:line="19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96.04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4408DD">
            <w:pPr>
              <w:spacing w:before="22" w:after="22" w:line="19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по обеспечению физического комфорта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96.04.10.100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бань, саун и душевых 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96.04.10.200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плавательных бассейнов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96.04.10.300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водолечебниц</w:t>
            </w:r>
          </w:p>
        </w:tc>
      </w:tr>
      <w:tr w:rsidR="002735F9" w:rsidRPr="0006738D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06738D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06738D">
              <w:rPr>
                <w:sz w:val="22"/>
                <w:szCs w:val="22"/>
              </w:rPr>
              <w:t>96.04.10.400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06738D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proofErr w:type="spellStart"/>
            <w:r w:rsidRPr="0006738D">
              <w:rPr>
                <w:sz w:val="22"/>
                <w:szCs w:val="22"/>
              </w:rPr>
              <w:t>Спа</w:t>
            </w:r>
            <w:proofErr w:type="spellEnd"/>
            <w:r w:rsidRPr="0006738D">
              <w:rPr>
                <w:sz w:val="22"/>
                <w:szCs w:val="22"/>
              </w:rPr>
              <w:t>-услуги по обеспечению физического комфорта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96.04.10.900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обеспечению физического комфорта прочие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4408D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96.09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4408DD">
            <w:pPr>
              <w:spacing w:before="22" w:after="22" w:line="200" w:lineRule="exact"/>
              <w:rPr>
                <w:b/>
                <w:sz w:val="22"/>
                <w:szCs w:val="22"/>
              </w:rPr>
            </w:pPr>
            <w:r w:rsidRPr="0069610B">
              <w:rPr>
                <w:b/>
                <w:sz w:val="22"/>
                <w:szCs w:val="22"/>
              </w:rPr>
              <w:t>Услуги индивидуальные прочие, не включенные в другие группировки  </w:t>
            </w:r>
          </w:p>
        </w:tc>
      </w:tr>
      <w:tr w:rsidR="002735F9" w:rsidRPr="0069610B" w:rsidTr="004408DD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96.09.11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по уходу за домашними животными  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96.09.12</w:t>
            </w:r>
          </w:p>
        </w:tc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</w:tcPr>
          <w:p w:rsidR="002735F9" w:rsidRPr="0069610B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Услуги сопровождающих лиц (услуги эскорта)</w:t>
            </w:r>
          </w:p>
        </w:tc>
      </w:tr>
      <w:tr w:rsidR="002735F9" w:rsidRPr="0069610B" w:rsidTr="00706152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07C6F">
            <w:pPr>
              <w:keepNext/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>96.09.13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5F9" w:rsidRPr="0069610B" w:rsidRDefault="002735F9" w:rsidP="00A07C6F">
            <w:pPr>
              <w:keepNext/>
              <w:spacing w:before="22" w:after="22" w:line="200" w:lineRule="exact"/>
              <w:rPr>
                <w:sz w:val="22"/>
                <w:szCs w:val="22"/>
              </w:rPr>
            </w:pPr>
            <w:r w:rsidRPr="0069610B">
              <w:rPr>
                <w:sz w:val="22"/>
                <w:szCs w:val="22"/>
              </w:rPr>
              <w:t xml:space="preserve">Услуги машин-автоматов (приборов), действующих при опускании жетонов (монет) или оснащенных </w:t>
            </w:r>
            <w:proofErr w:type="spellStart"/>
            <w:r w:rsidRPr="0069610B">
              <w:rPr>
                <w:sz w:val="22"/>
                <w:szCs w:val="22"/>
              </w:rPr>
              <w:t>купюроприемником</w:t>
            </w:r>
            <w:proofErr w:type="spellEnd"/>
            <w:r w:rsidRPr="0069610B">
              <w:rPr>
                <w:sz w:val="22"/>
                <w:szCs w:val="22"/>
              </w:rPr>
              <w:t>, не включенных в другие группировки  </w:t>
            </w:r>
          </w:p>
        </w:tc>
      </w:tr>
      <w:tr w:rsidR="002735F9" w:rsidRPr="00272DD6" w:rsidTr="000D2CDE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35F9" w:rsidRPr="00272DD6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272DD6">
              <w:rPr>
                <w:sz w:val="22"/>
                <w:szCs w:val="22"/>
              </w:rPr>
              <w:t>96.09.19.400</w:t>
            </w:r>
          </w:p>
        </w:tc>
        <w:tc>
          <w:tcPr>
            <w:tcW w:w="793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35F9" w:rsidRPr="00272DD6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272DD6">
              <w:rPr>
                <w:sz w:val="22"/>
                <w:szCs w:val="22"/>
              </w:rPr>
              <w:t>Услуги по перманентному макияжу, пирсингу, нанесению татуировки</w:t>
            </w:r>
          </w:p>
        </w:tc>
      </w:tr>
      <w:tr w:rsidR="002735F9" w:rsidRPr="0042614A" w:rsidTr="000D2CDE">
        <w:tblPrEx>
          <w:tblBorders>
            <w:top w:val="none" w:sz="0" w:space="0" w:color="auto"/>
            <w:left w:val="single" w:sz="8" w:space="0" w:color="000000"/>
            <w:bottom w:val="none" w:sz="0" w:space="0" w:color="auto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cantSplit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5F9" w:rsidRPr="00272DD6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272DD6">
              <w:rPr>
                <w:sz w:val="22"/>
                <w:szCs w:val="22"/>
              </w:rPr>
              <w:t>96.09.19.900*</w:t>
            </w:r>
          </w:p>
        </w:tc>
        <w:tc>
          <w:tcPr>
            <w:tcW w:w="7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5F9" w:rsidRPr="00272DD6" w:rsidRDefault="002735F9" w:rsidP="00A07C6F">
            <w:pPr>
              <w:spacing w:before="22" w:after="22" w:line="200" w:lineRule="exact"/>
              <w:rPr>
                <w:sz w:val="22"/>
                <w:szCs w:val="22"/>
              </w:rPr>
            </w:pPr>
            <w:r w:rsidRPr="00272DD6">
              <w:rPr>
                <w:sz w:val="22"/>
                <w:szCs w:val="22"/>
              </w:rPr>
              <w:t>Услуги индивидуальные прочие, не включенные в другие группировки (кроме услуг по перманентному макияжу, пирсингу, нанесению татуировки)</w:t>
            </w:r>
          </w:p>
        </w:tc>
      </w:tr>
    </w:tbl>
    <w:p w:rsidR="00B7628B" w:rsidRDefault="00B7628B" w:rsidP="002929E1">
      <w:pPr>
        <w:widowControl w:val="0"/>
        <w:tabs>
          <w:tab w:val="center" w:pos="4447"/>
        </w:tabs>
        <w:autoSpaceDE w:val="0"/>
        <w:autoSpaceDN w:val="0"/>
        <w:adjustRightInd w:val="0"/>
        <w:spacing w:before="20" w:after="20" w:line="200" w:lineRule="exact"/>
        <w:rPr>
          <w:sz w:val="22"/>
          <w:szCs w:val="22"/>
        </w:rPr>
      </w:pPr>
    </w:p>
    <w:p w:rsidR="002929E1" w:rsidRPr="00272AFA" w:rsidRDefault="002929E1" w:rsidP="002929E1">
      <w:pPr>
        <w:widowControl w:val="0"/>
        <w:tabs>
          <w:tab w:val="center" w:pos="4447"/>
        </w:tabs>
        <w:autoSpaceDE w:val="0"/>
        <w:autoSpaceDN w:val="0"/>
        <w:adjustRightInd w:val="0"/>
        <w:spacing w:before="20" w:after="20" w:line="200" w:lineRule="exact"/>
        <w:rPr>
          <w:sz w:val="22"/>
          <w:szCs w:val="22"/>
        </w:rPr>
      </w:pPr>
      <w:r w:rsidRPr="00272AFA">
        <w:rPr>
          <w:sz w:val="22"/>
          <w:szCs w:val="22"/>
        </w:rPr>
        <w:t>__________________</w:t>
      </w:r>
    </w:p>
    <w:p w:rsidR="002929E1" w:rsidRDefault="002929E1" w:rsidP="008B067D">
      <w:pPr>
        <w:spacing w:before="60" w:after="22" w:line="200" w:lineRule="exact"/>
        <w:ind w:left="567"/>
        <w:rPr>
          <w:sz w:val="30"/>
          <w:szCs w:val="30"/>
        </w:rPr>
      </w:pPr>
      <w:r w:rsidRPr="00FA3713">
        <w:rPr>
          <w:sz w:val="22"/>
          <w:szCs w:val="22"/>
          <w:vertAlign w:val="superscript"/>
        </w:rPr>
        <w:t>*</w:t>
      </w:r>
      <w:r w:rsidRPr="00272AFA">
        <w:rPr>
          <w:sz w:val="22"/>
          <w:szCs w:val="22"/>
        </w:rPr>
        <w:t xml:space="preserve"> Код локальный</w:t>
      </w:r>
    </w:p>
    <w:p w:rsidR="00362B5A" w:rsidRDefault="00362B5A" w:rsidP="00694188">
      <w:pPr>
        <w:jc w:val="right"/>
        <w:rPr>
          <w:sz w:val="30"/>
          <w:szCs w:val="30"/>
          <w:lang w:val="en-US"/>
        </w:rPr>
      </w:pPr>
    </w:p>
    <w:p w:rsidR="00362B5A" w:rsidRDefault="00362B5A" w:rsidP="00694188">
      <w:pPr>
        <w:jc w:val="right"/>
        <w:rPr>
          <w:sz w:val="30"/>
          <w:szCs w:val="30"/>
          <w:lang w:val="en-US"/>
        </w:rPr>
      </w:pPr>
    </w:p>
    <w:p w:rsidR="00362B5A" w:rsidRDefault="00362B5A" w:rsidP="00694188">
      <w:pPr>
        <w:jc w:val="right"/>
        <w:rPr>
          <w:sz w:val="30"/>
          <w:szCs w:val="30"/>
          <w:lang w:val="en-US"/>
        </w:rPr>
      </w:pPr>
    </w:p>
    <w:p w:rsidR="00694188" w:rsidRDefault="00694188" w:rsidP="00694188">
      <w:pPr>
        <w:jc w:val="right"/>
        <w:rPr>
          <w:sz w:val="30"/>
          <w:szCs w:val="30"/>
        </w:rPr>
      </w:pPr>
      <w:r w:rsidRPr="00F041C9">
        <w:rPr>
          <w:sz w:val="30"/>
          <w:szCs w:val="30"/>
        </w:rPr>
        <w:lastRenderedPageBreak/>
        <w:t>Таблица 2</w:t>
      </w:r>
    </w:p>
    <w:p w:rsidR="00694188" w:rsidRDefault="00694188" w:rsidP="00694188">
      <w:pPr>
        <w:spacing w:line="280" w:lineRule="exact"/>
        <w:jc w:val="center"/>
        <w:rPr>
          <w:sz w:val="30"/>
          <w:szCs w:val="30"/>
        </w:rPr>
      </w:pPr>
      <w:r w:rsidRPr="00F041C9">
        <w:rPr>
          <w:sz w:val="30"/>
          <w:szCs w:val="30"/>
        </w:rPr>
        <w:t>Собирательные классификационные группировки</w:t>
      </w:r>
    </w:p>
    <w:p w:rsidR="00694188" w:rsidRPr="0039647C" w:rsidRDefault="00694188" w:rsidP="00694188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платных услуг населению</w:t>
      </w:r>
    </w:p>
    <w:p w:rsidR="00694188" w:rsidRDefault="00694188" w:rsidP="00694188">
      <w:pPr>
        <w:jc w:val="center"/>
        <w:rPr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544"/>
        <w:gridCol w:w="4678"/>
      </w:tblGrid>
      <w:tr w:rsidR="00694188" w:rsidRPr="008F2964" w:rsidTr="004155B7">
        <w:trPr>
          <w:tblHeader/>
        </w:trPr>
        <w:tc>
          <w:tcPr>
            <w:tcW w:w="1276" w:type="dxa"/>
            <w:vAlign w:val="center"/>
          </w:tcPr>
          <w:p w:rsidR="00694188" w:rsidRPr="00773DAD" w:rsidRDefault="00694188" w:rsidP="004155B7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14" w:after="14" w:line="240" w:lineRule="exact"/>
              <w:jc w:val="center"/>
              <w:rPr>
                <w:sz w:val="22"/>
                <w:szCs w:val="22"/>
              </w:rPr>
            </w:pPr>
            <w:r w:rsidRPr="00773DAD">
              <w:rPr>
                <w:sz w:val="22"/>
                <w:szCs w:val="22"/>
              </w:rPr>
              <w:t>Код</w:t>
            </w:r>
          </w:p>
        </w:tc>
        <w:tc>
          <w:tcPr>
            <w:tcW w:w="3544" w:type="dxa"/>
            <w:vAlign w:val="center"/>
          </w:tcPr>
          <w:p w:rsidR="00694188" w:rsidRPr="00773DAD" w:rsidRDefault="00694188" w:rsidP="004155B7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14" w:after="14" w:line="240" w:lineRule="exact"/>
              <w:jc w:val="center"/>
              <w:rPr>
                <w:sz w:val="22"/>
                <w:szCs w:val="22"/>
              </w:rPr>
            </w:pPr>
            <w:r w:rsidRPr="00773DAD">
              <w:rPr>
                <w:sz w:val="22"/>
                <w:szCs w:val="22"/>
              </w:rPr>
              <w:t>Наименование группировки</w:t>
            </w:r>
          </w:p>
        </w:tc>
        <w:tc>
          <w:tcPr>
            <w:tcW w:w="4678" w:type="dxa"/>
            <w:vAlign w:val="center"/>
          </w:tcPr>
          <w:p w:rsidR="00694188" w:rsidRPr="00773DAD" w:rsidRDefault="00694188" w:rsidP="004155B7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14" w:after="14" w:line="240" w:lineRule="exact"/>
              <w:jc w:val="center"/>
              <w:rPr>
                <w:sz w:val="22"/>
                <w:szCs w:val="22"/>
              </w:rPr>
            </w:pPr>
            <w:r w:rsidRPr="00773DAD">
              <w:rPr>
                <w:sz w:val="22"/>
                <w:szCs w:val="22"/>
              </w:rPr>
              <w:t>Состав группировки</w:t>
            </w:r>
          </w:p>
        </w:tc>
      </w:tr>
      <w:tr w:rsidR="00694188" w:rsidRPr="008F2964" w:rsidTr="004155B7">
        <w:tc>
          <w:tcPr>
            <w:tcW w:w="1276" w:type="dxa"/>
          </w:tcPr>
          <w:p w:rsidR="00694188" w:rsidRPr="00773DAD" w:rsidRDefault="00694188" w:rsidP="004155B7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1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49.101</w:t>
            </w:r>
            <w:r w:rsidRPr="00FA3713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544" w:type="dxa"/>
          </w:tcPr>
          <w:p w:rsidR="00694188" w:rsidRDefault="00694188" w:rsidP="004155B7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1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транспортные</w:t>
            </w:r>
          </w:p>
        </w:tc>
        <w:tc>
          <w:tcPr>
            <w:tcW w:w="4678" w:type="dxa"/>
          </w:tcPr>
          <w:p w:rsidR="00694188" w:rsidRPr="00773DAD" w:rsidRDefault="00694188" w:rsidP="004155B7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1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49, 50, 51, 52</w:t>
            </w:r>
          </w:p>
        </w:tc>
      </w:tr>
      <w:tr w:rsidR="00694188" w:rsidRPr="008F2964" w:rsidTr="004155B7">
        <w:tc>
          <w:tcPr>
            <w:tcW w:w="1276" w:type="dxa"/>
          </w:tcPr>
          <w:p w:rsidR="00694188" w:rsidRPr="00773DAD" w:rsidRDefault="00694188" w:rsidP="004155B7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1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86.101</w:t>
            </w:r>
            <w:r w:rsidRPr="00FA3713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544" w:type="dxa"/>
          </w:tcPr>
          <w:p w:rsidR="00694188" w:rsidRDefault="00694188" w:rsidP="004155B7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1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Услуги медицинские </w:t>
            </w:r>
          </w:p>
        </w:tc>
        <w:tc>
          <w:tcPr>
            <w:tcW w:w="4678" w:type="dxa"/>
          </w:tcPr>
          <w:p w:rsidR="00694188" w:rsidRPr="00773DAD" w:rsidRDefault="00694188" w:rsidP="004155B7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1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86.10.01, 86.10.13.900, 86.21, 86.22, 86.23, 86.90</w:t>
            </w:r>
          </w:p>
        </w:tc>
      </w:tr>
      <w:tr w:rsidR="00694188" w:rsidRPr="0042614A" w:rsidTr="004155B7">
        <w:tc>
          <w:tcPr>
            <w:tcW w:w="1276" w:type="dxa"/>
          </w:tcPr>
          <w:p w:rsidR="00694188" w:rsidRPr="00272DD6" w:rsidRDefault="00694188" w:rsidP="004155B7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20" w:lineRule="exact"/>
              <w:rPr>
                <w:sz w:val="22"/>
                <w:szCs w:val="22"/>
              </w:rPr>
            </w:pPr>
            <w:r w:rsidRPr="00272DD6">
              <w:rPr>
                <w:sz w:val="22"/>
                <w:szCs w:val="22"/>
              </w:rPr>
              <w:t>00.101</w:t>
            </w:r>
            <w:r w:rsidRPr="00272DD6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544" w:type="dxa"/>
          </w:tcPr>
          <w:p w:rsidR="00694188" w:rsidRPr="00272DD6" w:rsidRDefault="00694188" w:rsidP="004155B7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20" w:lineRule="exact"/>
              <w:rPr>
                <w:sz w:val="22"/>
                <w:szCs w:val="22"/>
              </w:rPr>
            </w:pPr>
            <w:r w:rsidRPr="00272DD6">
              <w:rPr>
                <w:sz w:val="22"/>
                <w:szCs w:val="22"/>
              </w:rPr>
              <w:t>Услуги бытовые</w:t>
            </w:r>
          </w:p>
        </w:tc>
        <w:tc>
          <w:tcPr>
            <w:tcW w:w="4678" w:type="dxa"/>
          </w:tcPr>
          <w:p w:rsidR="00694188" w:rsidRPr="0042614A" w:rsidRDefault="00694188" w:rsidP="004155B7">
            <w:pPr>
              <w:spacing w:before="40" w:after="40" w:line="220" w:lineRule="exact"/>
              <w:rPr>
                <w:sz w:val="22"/>
                <w:szCs w:val="22"/>
              </w:rPr>
            </w:pPr>
            <w:proofErr w:type="gramStart"/>
            <w:r w:rsidRPr="00272DD6">
              <w:rPr>
                <w:sz w:val="22"/>
                <w:szCs w:val="22"/>
              </w:rPr>
              <w:t>13.92.99, 14.11.99, 14.13.01</w:t>
            </w:r>
            <w:r w:rsidRPr="00272DD6">
              <w:rPr>
                <w:sz w:val="22"/>
                <w:szCs w:val="22"/>
                <w:vertAlign w:val="superscript"/>
              </w:rPr>
              <w:t>*</w:t>
            </w:r>
            <w:r w:rsidRPr="00272DD6">
              <w:rPr>
                <w:sz w:val="22"/>
                <w:szCs w:val="22"/>
              </w:rPr>
              <w:t>, 14.14.99, 14.19.99, 14.20.01</w:t>
            </w:r>
            <w:r w:rsidRPr="00272DD6">
              <w:rPr>
                <w:sz w:val="22"/>
                <w:szCs w:val="22"/>
                <w:vertAlign w:val="superscript"/>
              </w:rPr>
              <w:t>*</w:t>
            </w:r>
            <w:r w:rsidRPr="00272DD6">
              <w:rPr>
                <w:sz w:val="22"/>
                <w:szCs w:val="22"/>
              </w:rPr>
              <w:t xml:space="preserve">, 14.39.99, 15.11.99, </w:t>
            </w:r>
            <w:r w:rsidRPr="00272DD6">
              <w:rPr>
                <w:sz w:val="22"/>
                <w:szCs w:val="22"/>
                <w:lang w:eastAsia="en-US"/>
              </w:rPr>
              <w:t>15.12.99</w:t>
            </w:r>
            <w:r w:rsidRPr="00272DD6">
              <w:rPr>
                <w:sz w:val="22"/>
                <w:szCs w:val="22"/>
              </w:rPr>
              <w:t>, 15.20.99, 16.10.99, 16.23, 16.29.91, 18.20.10, 18.20.20, 22.23, 23.12.99, 23.61.99, 23.62.99, 23.65.99, 23.69.99, 23.70.99, 25.11.23.520, 25.11.23.530, 25.11.23.640, 25.12.99, 25.99.99, 31.00.91, 31.00.99, 31.02.99, 31.09.99, 32.12.99, 32.13.99, 32.99, 33.11.11, 33.11.19.200, 33.11.19.900</w:t>
            </w:r>
            <w:r w:rsidRPr="00272DD6">
              <w:rPr>
                <w:sz w:val="22"/>
                <w:szCs w:val="22"/>
                <w:vertAlign w:val="superscript"/>
              </w:rPr>
              <w:t>*</w:t>
            </w:r>
            <w:r w:rsidRPr="00272DD6">
              <w:rPr>
                <w:sz w:val="22"/>
                <w:szCs w:val="22"/>
              </w:rPr>
              <w:t>, 33.12.16, 33.12.17, 33.12.21, 33.17.11.200, 33.20.12.100, 33.20.12.930, 33.20.21, 43.21.10.120, 43.21.10.150, 43.21.10.190, 43.21.10.910, 43.21.10.920, 43.21.10.990, 43.29.11.110, 43.29.11.120, 43.29.11.130, 43.29.11.160, 43.29.11.190</w:t>
            </w:r>
            <w:proofErr w:type="gramEnd"/>
            <w:r w:rsidRPr="00272DD6">
              <w:rPr>
                <w:sz w:val="22"/>
                <w:szCs w:val="22"/>
                <w:vertAlign w:val="superscript"/>
              </w:rPr>
              <w:t>*</w:t>
            </w:r>
            <w:r w:rsidRPr="00272DD6">
              <w:rPr>
                <w:sz w:val="22"/>
                <w:szCs w:val="22"/>
              </w:rPr>
              <w:t xml:space="preserve">;43.29.12, 43.29.19.200; 43.29.19.300, 43.29.19.900, 43.31.10.100; 43.31.10.200; 43.31.10.300; </w:t>
            </w:r>
            <w:proofErr w:type="gramStart"/>
            <w:r w:rsidRPr="00272DD6">
              <w:rPr>
                <w:sz w:val="22"/>
                <w:szCs w:val="22"/>
              </w:rPr>
              <w:t>43.31.10.900, 43.32.10, 43.33.10, 43.33.21</w:t>
            </w:r>
            <w:r w:rsidRPr="00272DD6">
              <w:rPr>
                <w:spacing w:val="-20"/>
                <w:sz w:val="22"/>
                <w:szCs w:val="22"/>
              </w:rPr>
              <w:t>,</w:t>
            </w:r>
            <w:r w:rsidRPr="00272DD6">
              <w:rPr>
                <w:sz w:val="22"/>
                <w:szCs w:val="22"/>
              </w:rPr>
              <w:t xml:space="preserve"> 43.33.29, 43.34.10.100, 43.34.10.200, 43.34.20.100, 43.34.20.300, 43.34.20.400, 43.34.20.500, 43.34.20.900, 43.39.11, 43.39.19.100, 43.39.19.910, 43.39.19.960, 43.39.19.990, 43.91.11, 43.91.19, 43.99.10.100, 43.99.10.200, 43.99.20, 43.99.30, 43.99.50, 43.99.60, 43.99.70, 43.99.90.200, 45.20.11, 45.20.12, 45.20.13, 45.20.14, 45.20.21, 45.20.22, 45.20.23, 45.20.30, 45.40.50.100, 74.10.11, 74.10.19.100, 74.10.19.200, 74.20.21, 74.20.23, 74.20.31, 74.20.32, 74.20.39, 77.11.01</w:t>
            </w:r>
            <w:r w:rsidRPr="00272DD6">
              <w:rPr>
                <w:sz w:val="22"/>
                <w:szCs w:val="22"/>
                <w:vertAlign w:val="superscript"/>
              </w:rPr>
              <w:t>*</w:t>
            </w:r>
            <w:r w:rsidRPr="00272DD6">
              <w:rPr>
                <w:sz w:val="22"/>
                <w:szCs w:val="22"/>
              </w:rPr>
              <w:t>, 77.12.11.01</w:t>
            </w:r>
            <w:r w:rsidRPr="00272DD6">
              <w:rPr>
                <w:sz w:val="22"/>
                <w:szCs w:val="22"/>
                <w:vertAlign w:val="superscript"/>
              </w:rPr>
              <w:t>*</w:t>
            </w:r>
            <w:r w:rsidRPr="00272DD6">
              <w:rPr>
                <w:sz w:val="22"/>
                <w:szCs w:val="22"/>
              </w:rPr>
              <w:t>, 77.12.19.01</w:t>
            </w:r>
            <w:r w:rsidRPr="00272DD6">
              <w:rPr>
                <w:sz w:val="22"/>
                <w:szCs w:val="22"/>
                <w:vertAlign w:val="superscript"/>
              </w:rPr>
              <w:t>*</w:t>
            </w:r>
            <w:r w:rsidRPr="00272DD6">
              <w:rPr>
                <w:sz w:val="22"/>
                <w:szCs w:val="22"/>
              </w:rPr>
              <w:t>, 77.21.01</w:t>
            </w:r>
            <w:r w:rsidRPr="00272DD6">
              <w:rPr>
                <w:sz w:val="22"/>
                <w:szCs w:val="22"/>
                <w:vertAlign w:val="superscript"/>
              </w:rPr>
              <w:t>*</w:t>
            </w:r>
            <w:r w:rsidRPr="00272DD6">
              <w:rPr>
                <w:sz w:val="22"/>
                <w:szCs w:val="22"/>
              </w:rPr>
              <w:t>, 77.22.10, 77.29.11.01</w:t>
            </w:r>
            <w:r w:rsidRPr="00272DD6">
              <w:rPr>
                <w:sz w:val="22"/>
                <w:szCs w:val="22"/>
                <w:vertAlign w:val="superscript"/>
              </w:rPr>
              <w:t>*</w:t>
            </w:r>
            <w:r w:rsidRPr="00272DD6">
              <w:rPr>
                <w:sz w:val="22"/>
                <w:szCs w:val="22"/>
              </w:rPr>
              <w:t>, 77.29.12.01</w:t>
            </w:r>
            <w:r w:rsidRPr="00272DD6">
              <w:rPr>
                <w:sz w:val="22"/>
                <w:szCs w:val="22"/>
                <w:vertAlign w:val="superscript"/>
              </w:rPr>
              <w:t>*</w:t>
            </w:r>
            <w:r w:rsidRPr="00272DD6">
              <w:rPr>
                <w:sz w:val="22"/>
                <w:szCs w:val="22"/>
              </w:rPr>
              <w:t>, 77.29.13, 77.29.14, 77.29.15, 77.29.16, 77.29.19, 77.31.01</w:t>
            </w:r>
            <w:r w:rsidRPr="00272DD6">
              <w:rPr>
                <w:sz w:val="22"/>
                <w:szCs w:val="22"/>
                <w:vertAlign w:val="superscript"/>
              </w:rPr>
              <w:t>*</w:t>
            </w:r>
            <w:r w:rsidRPr="00272DD6">
              <w:rPr>
                <w:sz w:val="22"/>
                <w:szCs w:val="22"/>
              </w:rPr>
              <w:t>, 77.32.01</w:t>
            </w:r>
            <w:r w:rsidRPr="00272DD6">
              <w:rPr>
                <w:sz w:val="22"/>
                <w:szCs w:val="22"/>
                <w:vertAlign w:val="superscript"/>
              </w:rPr>
              <w:t>*</w:t>
            </w:r>
            <w:r w:rsidRPr="00272DD6">
              <w:rPr>
                <w:sz w:val="22"/>
                <w:szCs w:val="22"/>
              </w:rPr>
              <w:t>, 77.33.11.01</w:t>
            </w:r>
            <w:r w:rsidRPr="00272DD6">
              <w:rPr>
                <w:sz w:val="22"/>
                <w:szCs w:val="22"/>
                <w:vertAlign w:val="superscript"/>
              </w:rPr>
              <w:t>*</w:t>
            </w:r>
            <w:r w:rsidRPr="00272DD6">
              <w:rPr>
                <w:sz w:val="22"/>
                <w:szCs w:val="22"/>
              </w:rPr>
              <w:t>, 77.33.12.01</w:t>
            </w:r>
            <w:proofErr w:type="gramEnd"/>
            <w:r w:rsidRPr="00272DD6">
              <w:rPr>
                <w:sz w:val="22"/>
                <w:szCs w:val="22"/>
                <w:vertAlign w:val="superscript"/>
              </w:rPr>
              <w:t>*</w:t>
            </w:r>
            <w:r w:rsidRPr="00272DD6">
              <w:rPr>
                <w:sz w:val="22"/>
                <w:szCs w:val="22"/>
              </w:rPr>
              <w:t>, 77.34.01</w:t>
            </w:r>
            <w:r w:rsidRPr="00272DD6">
              <w:rPr>
                <w:sz w:val="22"/>
                <w:szCs w:val="22"/>
                <w:vertAlign w:val="superscript"/>
              </w:rPr>
              <w:t>*</w:t>
            </w:r>
            <w:r w:rsidRPr="00272DD6">
              <w:rPr>
                <w:sz w:val="22"/>
                <w:szCs w:val="22"/>
              </w:rPr>
              <w:t>, 77.39.13.01</w:t>
            </w:r>
            <w:r w:rsidRPr="00272DD6">
              <w:rPr>
                <w:sz w:val="22"/>
                <w:szCs w:val="22"/>
                <w:vertAlign w:val="superscript"/>
              </w:rPr>
              <w:t>*</w:t>
            </w:r>
            <w:r w:rsidRPr="00272DD6">
              <w:rPr>
                <w:sz w:val="22"/>
                <w:szCs w:val="22"/>
              </w:rPr>
              <w:t>, 81.21.10.200, 81.21.10.300, 81.21.10.400, 81.21.10.500, 81.21.10.600, 81.22.13, 95.11.10, 95.21.10, 95.22.10, 95.23.10, 95.24.10, 95.25.11, 95.25.12, 95.29.11, 95.29.12, 95.29.13, 95.29.14, 95.29.19, 96.01.11, 96.01.12, 96.01.13, 96.01.14, 96.01.19, 96.02.11, 96.02.12, 96.02.13, 96.02.19, 96.03.11, 96.03.12, 96.04.10.100, 96.04.10.400, 96.09.19.400</w:t>
            </w:r>
          </w:p>
        </w:tc>
      </w:tr>
      <w:tr w:rsidR="00694188" w:rsidRPr="00C73756" w:rsidTr="004155B7">
        <w:tc>
          <w:tcPr>
            <w:tcW w:w="1276" w:type="dxa"/>
          </w:tcPr>
          <w:p w:rsidR="00694188" w:rsidRPr="00C73756" w:rsidRDefault="00694188" w:rsidP="004155B7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line="220" w:lineRule="exact"/>
              <w:rPr>
                <w:sz w:val="22"/>
                <w:szCs w:val="22"/>
              </w:rPr>
            </w:pPr>
            <w:r w:rsidRPr="00C73756">
              <w:rPr>
                <w:sz w:val="22"/>
                <w:szCs w:val="22"/>
              </w:rPr>
              <w:t>00.101.01</w:t>
            </w:r>
            <w:r w:rsidRPr="00C73756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544" w:type="dxa"/>
          </w:tcPr>
          <w:p w:rsidR="00694188" w:rsidRPr="00C73756" w:rsidRDefault="00694188" w:rsidP="004155B7">
            <w:pPr>
              <w:pStyle w:val="21"/>
              <w:spacing w:before="20" w:after="0" w:line="220" w:lineRule="exact"/>
              <w:ind w:left="0"/>
              <w:rPr>
                <w:sz w:val="22"/>
                <w:szCs w:val="22"/>
                <w:lang w:val="ru-RU"/>
              </w:rPr>
            </w:pPr>
            <w:r w:rsidRPr="00C73756">
              <w:rPr>
                <w:sz w:val="22"/>
                <w:szCs w:val="22"/>
                <w:lang w:val="ru-RU"/>
              </w:rPr>
              <w:t xml:space="preserve">Услуги бытовые по производству обуви, ремонту обуви и изделий из кожи </w:t>
            </w:r>
          </w:p>
        </w:tc>
        <w:tc>
          <w:tcPr>
            <w:tcW w:w="4678" w:type="dxa"/>
          </w:tcPr>
          <w:p w:rsidR="00694188" w:rsidRPr="00C73756" w:rsidRDefault="00694188" w:rsidP="004155B7">
            <w:pPr>
              <w:pStyle w:val="21"/>
              <w:spacing w:before="20" w:after="0" w:line="220" w:lineRule="exact"/>
              <w:ind w:left="0"/>
              <w:rPr>
                <w:sz w:val="22"/>
                <w:szCs w:val="22"/>
              </w:rPr>
            </w:pPr>
            <w:r w:rsidRPr="00C73756">
              <w:rPr>
                <w:sz w:val="22"/>
                <w:szCs w:val="22"/>
              </w:rPr>
              <w:t xml:space="preserve">15.20.99, 95.23.10 </w:t>
            </w:r>
          </w:p>
        </w:tc>
      </w:tr>
      <w:tr w:rsidR="00694188" w:rsidRPr="00C73756" w:rsidTr="004155B7">
        <w:tc>
          <w:tcPr>
            <w:tcW w:w="1276" w:type="dxa"/>
          </w:tcPr>
          <w:p w:rsidR="00694188" w:rsidRPr="00C73756" w:rsidRDefault="00694188" w:rsidP="004155B7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line="220" w:lineRule="exact"/>
              <w:rPr>
                <w:sz w:val="22"/>
                <w:szCs w:val="22"/>
              </w:rPr>
            </w:pPr>
            <w:r w:rsidRPr="00C73756">
              <w:rPr>
                <w:sz w:val="22"/>
                <w:szCs w:val="22"/>
              </w:rPr>
              <w:t>00.101.02</w:t>
            </w:r>
            <w:r w:rsidRPr="00C73756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544" w:type="dxa"/>
          </w:tcPr>
          <w:p w:rsidR="00694188" w:rsidRPr="00C73756" w:rsidRDefault="00694188" w:rsidP="004155B7">
            <w:pPr>
              <w:pStyle w:val="21"/>
              <w:spacing w:before="20" w:after="0" w:line="220" w:lineRule="exact"/>
              <w:ind w:left="0"/>
              <w:rPr>
                <w:sz w:val="22"/>
                <w:szCs w:val="22"/>
                <w:lang w:val="ru-RU"/>
              </w:rPr>
            </w:pPr>
            <w:r w:rsidRPr="00C73756">
              <w:rPr>
                <w:sz w:val="22"/>
                <w:szCs w:val="22"/>
                <w:lang w:val="ru-RU"/>
              </w:rPr>
              <w:t>Услуги бытовые по производству, ремонту одежды и текстильных изделий бытового назначения</w:t>
            </w:r>
          </w:p>
        </w:tc>
        <w:tc>
          <w:tcPr>
            <w:tcW w:w="4678" w:type="dxa"/>
          </w:tcPr>
          <w:p w:rsidR="00694188" w:rsidRPr="00C73756" w:rsidRDefault="00694188" w:rsidP="004155B7">
            <w:pPr>
              <w:pStyle w:val="21"/>
              <w:spacing w:before="20" w:after="0" w:line="220" w:lineRule="exact"/>
              <w:ind w:left="0"/>
              <w:rPr>
                <w:sz w:val="22"/>
                <w:szCs w:val="22"/>
              </w:rPr>
            </w:pPr>
            <w:r w:rsidRPr="00C73756">
              <w:rPr>
                <w:sz w:val="22"/>
                <w:szCs w:val="22"/>
              </w:rPr>
              <w:t>13.92.99, 14.11.99, 14.13.01</w:t>
            </w:r>
            <w:r w:rsidRPr="00C73756">
              <w:rPr>
                <w:sz w:val="22"/>
                <w:szCs w:val="22"/>
                <w:vertAlign w:val="superscript"/>
              </w:rPr>
              <w:t>*</w:t>
            </w:r>
            <w:r w:rsidRPr="00C73756">
              <w:rPr>
                <w:sz w:val="22"/>
                <w:szCs w:val="22"/>
              </w:rPr>
              <w:t>, 14.14.99, 14.19.99, 14.20.01</w:t>
            </w:r>
            <w:r w:rsidRPr="00C73756">
              <w:rPr>
                <w:sz w:val="22"/>
                <w:szCs w:val="22"/>
                <w:vertAlign w:val="superscript"/>
              </w:rPr>
              <w:t>*</w:t>
            </w:r>
            <w:r w:rsidRPr="00C73756">
              <w:rPr>
                <w:sz w:val="22"/>
                <w:szCs w:val="22"/>
              </w:rPr>
              <w:t>, 14.39.99, 95.29.11</w:t>
            </w:r>
          </w:p>
        </w:tc>
      </w:tr>
      <w:tr w:rsidR="00694188" w:rsidRPr="00C73756" w:rsidTr="004155B7">
        <w:tc>
          <w:tcPr>
            <w:tcW w:w="1276" w:type="dxa"/>
          </w:tcPr>
          <w:p w:rsidR="00694188" w:rsidRPr="00C73756" w:rsidRDefault="00694188" w:rsidP="004155B7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line="220" w:lineRule="exact"/>
              <w:rPr>
                <w:sz w:val="22"/>
                <w:szCs w:val="22"/>
              </w:rPr>
            </w:pPr>
            <w:r w:rsidRPr="00C73756">
              <w:rPr>
                <w:sz w:val="22"/>
                <w:szCs w:val="22"/>
              </w:rPr>
              <w:t>00.101.03</w:t>
            </w:r>
            <w:r w:rsidRPr="00C73756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544" w:type="dxa"/>
          </w:tcPr>
          <w:p w:rsidR="00694188" w:rsidRPr="00C73756" w:rsidRDefault="00694188" w:rsidP="004155B7">
            <w:pPr>
              <w:pStyle w:val="21"/>
              <w:spacing w:before="20" w:after="0" w:line="220" w:lineRule="exact"/>
              <w:ind w:left="0" w:right="-57"/>
              <w:rPr>
                <w:sz w:val="22"/>
                <w:szCs w:val="22"/>
                <w:lang w:val="ru-RU"/>
              </w:rPr>
            </w:pPr>
            <w:r w:rsidRPr="00C73756">
              <w:rPr>
                <w:sz w:val="22"/>
                <w:szCs w:val="22"/>
                <w:lang w:val="ru-RU"/>
              </w:rPr>
              <w:t xml:space="preserve">Услуги бытовые по ремонту и установке машин и оборудования, </w:t>
            </w:r>
            <w:r w:rsidRPr="00C73756">
              <w:rPr>
                <w:spacing w:val="-2"/>
                <w:sz w:val="22"/>
                <w:szCs w:val="22"/>
                <w:lang w:val="ru-RU"/>
              </w:rPr>
              <w:t>по ремонту компьютеров, предметов личного пользования  и бытовых товаров</w:t>
            </w:r>
          </w:p>
        </w:tc>
        <w:tc>
          <w:tcPr>
            <w:tcW w:w="4678" w:type="dxa"/>
          </w:tcPr>
          <w:p w:rsidR="00694188" w:rsidRPr="00C73756" w:rsidRDefault="00694188" w:rsidP="004155B7">
            <w:pPr>
              <w:pStyle w:val="21"/>
              <w:spacing w:before="20" w:after="0" w:line="220" w:lineRule="exact"/>
              <w:ind w:left="0"/>
              <w:rPr>
                <w:sz w:val="22"/>
                <w:szCs w:val="22"/>
              </w:rPr>
            </w:pPr>
            <w:r w:rsidRPr="00C73756">
              <w:rPr>
                <w:sz w:val="22"/>
                <w:szCs w:val="22"/>
              </w:rPr>
              <w:t>33.11.11, 33.11.19.200, 33.11.19.900</w:t>
            </w:r>
            <w:r w:rsidRPr="00C73756">
              <w:rPr>
                <w:sz w:val="22"/>
                <w:szCs w:val="22"/>
                <w:vertAlign w:val="superscript"/>
              </w:rPr>
              <w:t>*</w:t>
            </w:r>
            <w:r w:rsidRPr="00C73756">
              <w:rPr>
                <w:sz w:val="22"/>
                <w:szCs w:val="22"/>
              </w:rPr>
              <w:t>, 33.12.16, 33.12.17, 33.12.21, 33.17.11.200, 33.20.12.100, 33.20.12.930, 33.20.21, 95.11.10, 95.21.10, 95.22.10, 95.25.11, 95.25.12, 95.29.12, 95.29.13, 95.29.14, 95.29.19</w:t>
            </w:r>
          </w:p>
        </w:tc>
      </w:tr>
      <w:tr w:rsidR="00694188" w:rsidRPr="00C73756" w:rsidTr="004155B7">
        <w:tc>
          <w:tcPr>
            <w:tcW w:w="1276" w:type="dxa"/>
            <w:tcBorders>
              <w:bottom w:val="single" w:sz="4" w:space="0" w:color="auto"/>
            </w:tcBorders>
          </w:tcPr>
          <w:p w:rsidR="00694188" w:rsidRPr="00C73756" w:rsidRDefault="00694188" w:rsidP="004155B7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line="220" w:lineRule="exact"/>
              <w:rPr>
                <w:sz w:val="22"/>
                <w:szCs w:val="22"/>
              </w:rPr>
            </w:pPr>
            <w:r w:rsidRPr="00C73756">
              <w:rPr>
                <w:sz w:val="22"/>
                <w:szCs w:val="22"/>
              </w:rPr>
              <w:t>00.101.04</w:t>
            </w:r>
            <w:r w:rsidRPr="00C73756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94188" w:rsidRPr="00C73756" w:rsidRDefault="00694188" w:rsidP="004155B7">
            <w:pPr>
              <w:pStyle w:val="21"/>
              <w:spacing w:before="20" w:after="0" w:line="220" w:lineRule="exact"/>
              <w:ind w:left="0"/>
              <w:rPr>
                <w:sz w:val="22"/>
                <w:szCs w:val="22"/>
                <w:lang w:val="ru-RU"/>
              </w:rPr>
            </w:pPr>
            <w:r w:rsidRPr="00C73756">
              <w:rPr>
                <w:sz w:val="22"/>
                <w:szCs w:val="22"/>
                <w:lang w:val="ru-RU"/>
              </w:rPr>
              <w:t>Услуги бытовые по техническому обслуживанию и ремонту автотранспортных средств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94188" w:rsidRPr="00C73756" w:rsidRDefault="00694188" w:rsidP="004155B7">
            <w:pPr>
              <w:pStyle w:val="21"/>
              <w:spacing w:before="20" w:after="0" w:line="220" w:lineRule="exact"/>
              <w:ind w:left="0"/>
              <w:rPr>
                <w:sz w:val="22"/>
                <w:szCs w:val="22"/>
                <w:vertAlign w:val="superscript"/>
              </w:rPr>
            </w:pPr>
            <w:r w:rsidRPr="00C73756">
              <w:rPr>
                <w:sz w:val="22"/>
                <w:szCs w:val="22"/>
              </w:rPr>
              <w:t>45.20.11, 45.20.12, 45.20.13, 45.20.14, 45.20.21, 45.20.22, 45.20.23, 45.20.30, 45.40.50.100</w:t>
            </w:r>
          </w:p>
        </w:tc>
      </w:tr>
      <w:tr w:rsidR="00694188" w:rsidRPr="00C73756" w:rsidTr="004155B7">
        <w:tc>
          <w:tcPr>
            <w:tcW w:w="1276" w:type="dxa"/>
            <w:tcBorders>
              <w:bottom w:val="single" w:sz="4" w:space="0" w:color="auto"/>
            </w:tcBorders>
          </w:tcPr>
          <w:p w:rsidR="00694188" w:rsidRPr="00C73756" w:rsidRDefault="00694188" w:rsidP="004155B7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60" w:after="60" w:line="220" w:lineRule="exact"/>
              <w:rPr>
                <w:sz w:val="22"/>
                <w:szCs w:val="22"/>
              </w:rPr>
            </w:pPr>
            <w:r w:rsidRPr="00C73756">
              <w:rPr>
                <w:sz w:val="22"/>
                <w:szCs w:val="22"/>
              </w:rPr>
              <w:t>00.101.05</w:t>
            </w:r>
            <w:r w:rsidRPr="00C73756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94188" w:rsidRPr="00C73756" w:rsidRDefault="00694188" w:rsidP="004155B7">
            <w:pPr>
              <w:pStyle w:val="21"/>
              <w:spacing w:before="60" w:after="60" w:line="220" w:lineRule="exact"/>
              <w:ind w:left="0"/>
              <w:rPr>
                <w:sz w:val="22"/>
                <w:szCs w:val="22"/>
                <w:lang w:val="ru-RU"/>
              </w:rPr>
            </w:pPr>
            <w:r w:rsidRPr="00C73756">
              <w:rPr>
                <w:sz w:val="22"/>
                <w:szCs w:val="22"/>
                <w:lang w:val="ru-RU"/>
              </w:rPr>
              <w:t>Услуги бытовые по производству, дизайну мебели, ремонту мебели и предметов домашнего обихода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94188" w:rsidRPr="00C73756" w:rsidRDefault="00694188" w:rsidP="004155B7">
            <w:pPr>
              <w:pStyle w:val="21"/>
              <w:spacing w:before="60" w:after="60" w:line="220" w:lineRule="exact"/>
              <w:ind w:left="0"/>
              <w:rPr>
                <w:sz w:val="22"/>
                <w:szCs w:val="22"/>
              </w:rPr>
            </w:pPr>
            <w:r w:rsidRPr="00C73756">
              <w:rPr>
                <w:sz w:val="22"/>
                <w:szCs w:val="22"/>
              </w:rPr>
              <w:t>31.00.91, 31.00.99, 31.02.99, 31.09.99, 74.10.19.100, 95.24.10</w:t>
            </w:r>
          </w:p>
        </w:tc>
      </w:tr>
      <w:tr w:rsidR="00694188" w:rsidRPr="00C73756" w:rsidTr="004155B7">
        <w:tc>
          <w:tcPr>
            <w:tcW w:w="1276" w:type="dxa"/>
            <w:tcBorders>
              <w:top w:val="single" w:sz="4" w:space="0" w:color="auto"/>
            </w:tcBorders>
          </w:tcPr>
          <w:p w:rsidR="00694188" w:rsidRPr="00C73756" w:rsidRDefault="00694188" w:rsidP="004155B7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20" w:lineRule="exact"/>
              <w:rPr>
                <w:sz w:val="22"/>
                <w:szCs w:val="22"/>
              </w:rPr>
            </w:pPr>
            <w:r w:rsidRPr="00C73756">
              <w:rPr>
                <w:sz w:val="22"/>
                <w:szCs w:val="22"/>
              </w:rPr>
              <w:lastRenderedPageBreak/>
              <w:t>00.101.06</w:t>
            </w:r>
            <w:r w:rsidRPr="00C73756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94188" w:rsidRPr="00C73756" w:rsidRDefault="00694188" w:rsidP="004155B7">
            <w:pPr>
              <w:pStyle w:val="21"/>
              <w:spacing w:before="20" w:after="20" w:line="220" w:lineRule="exact"/>
              <w:ind w:left="0"/>
              <w:rPr>
                <w:sz w:val="22"/>
                <w:szCs w:val="22"/>
              </w:rPr>
            </w:pPr>
            <w:proofErr w:type="spellStart"/>
            <w:r w:rsidRPr="00C73756">
              <w:rPr>
                <w:sz w:val="22"/>
                <w:szCs w:val="22"/>
              </w:rPr>
              <w:t>Услуги</w:t>
            </w:r>
            <w:proofErr w:type="spellEnd"/>
            <w:r w:rsidRPr="00C73756">
              <w:rPr>
                <w:sz w:val="22"/>
                <w:szCs w:val="22"/>
              </w:rPr>
              <w:t xml:space="preserve"> </w:t>
            </w:r>
            <w:proofErr w:type="spellStart"/>
            <w:r w:rsidRPr="00C73756">
              <w:rPr>
                <w:sz w:val="22"/>
                <w:szCs w:val="22"/>
              </w:rPr>
              <w:t>бытовые</w:t>
            </w:r>
            <w:proofErr w:type="spellEnd"/>
            <w:r w:rsidRPr="00C73756">
              <w:rPr>
                <w:sz w:val="22"/>
                <w:szCs w:val="22"/>
              </w:rPr>
              <w:t xml:space="preserve"> </w:t>
            </w:r>
            <w:proofErr w:type="spellStart"/>
            <w:r w:rsidRPr="00C73756">
              <w:rPr>
                <w:sz w:val="22"/>
                <w:szCs w:val="22"/>
              </w:rPr>
              <w:t>строительные</w:t>
            </w:r>
            <w:proofErr w:type="spellEnd"/>
            <w:r w:rsidRPr="00C73756">
              <w:rPr>
                <w:sz w:val="22"/>
                <w:szCs w:val="22"/>
              </w:rPr>
              <w:t xml:space="preserve"> </w:t>
            </w:r>
            <w:proofErr w:type="spellStart"/>
            <w:r w:rsidRPr="00C73756">
              <w:rPr>
                <w:sz w:val="22"/>
                <w:szCs w:val="22"/>
              </w:rPr>
              <w:t>специализированные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94188" w:rsidRPr="00C73756" w:rsidRDefault="00694188" w:rsidP="004155B7">
            <w:pPr>
              <w:pStyle w:val="21"/>
              <w:spacing w:before="40" w:after="60" w:line="210" w:lineRule="exact"/>
              <w:ind w:left="0"/>
              <w:rPr>
                <w:sz w:val="22"/>
                <w:szCs w:val="22"/>
              </w:rPr>
            </w:pPr>
            <w:r w:rsidRPr="00C73756">
              <w:rPr>
                <w:sz w:val="22"/>
                <w:szCs w:val="22"/>
              </w:rPr>
              <w:t>43.21.10.120, 43.21.10.150, 43.21.10.190, 43.21.10.910, 43.21.10.920, 43.21.10.990, 43.29.11.110, 43.29.11.120, 43.29.11.130, 43.29.11.160, 43.29.11.190</w:t>
            </w:r>
            <w:r w:rsidRPr="00C73756">
              <w:rPr>
                <w:sz w:val="22"/>
                <w:szCs w:val="22"/>
                <w:vertAlign w:val="superscript"/>
              </w:rPr>
              <w:t>*</w:t>
            </w:r>
            <w:r w:rsidRPr="00C73756">
              <w:rPr>
                <w:sz w:val="22"/>
                <w:szCs w:val="22"/>
              </w:rPr>
              <w:t>, 43.29.12, 43.29.19.200, 43.29.19.300, 43.29.19.900, 43.31.10.100, 43.31.10.200, 43.31.10.300, 43.31.10.900, 43.32.10, 43.33.10, 43.33.21, 43.33.29, 43.34.10.100, 43.34.10.200, 43.34.20.100, 43.34.20.300, 43.34.20.400, 43.34.20.500, 43.34.20.900, 43.39.11, 43.39.19.100, 43.39.19.910, 43.39.19.960, 43.39.19.990, 43.91.11, 43.91.19, 43.99.10.100, 43.99.10.200, 43.99.20, 43.99.30, 43.99.50, 43.99.60, 43.99.70, 43.99.90.200</w:t>
            </w:r>
          </w:p>
        </w:tc>
      </w:tr>
      <w:tr w:rsidR="00694188" w:rsidRPr="00C73756" w:rsidTr="004155B7">
        <w:tc>
          <w:tcPr>
            <w:tcW w:w="1276" w:type="dxa"/>
          </w:tcPr>
          <w:p w:rsidR="00694188" w:rsidRPr="00C73756" w:rsidRDefault="00694188" w:rsidP="004155B7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20" w:lineRule="exact"/>
              <w:rPr>
                <w:sz w:val="22"/>
                <w:szCs w:val="22"/>
              </w:rPr>
            </w:pPr>
            <w:r w:rsidRPr="00C73756">
              <w:rPr>
                <w:sz w:val="22"/>
                <w:szCs w:val="22"/>
              </w:rPr>
              <w:t>00.101.07</w:t>
            </w:r>
            <w:r w:rsidRPr="00C73756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544" w:type="dxa"/>
          </w:tcPr>
          <w:p w:rsidR="00694188" w:rsidRPr="00C73756" w:rsidRDefault="00694188" w:rsidP="004155B7">
            <w:pPr>
              <w:pStyle w:val="21"/>
              <w:spacing w:before="20" w:after="20" w:line="220" w:lineRule="exact"/>
              <w:ind w:left="0"/>
              <w:rPr>
                <w:sz w:val="22"/>
                <w:szCs w:val="22"/>
                <w:lang w:val="ru-RU"/>
              </w:rPr>
            </w:pPr>
            <w:r w:rsidRPr="00C73756">
              <w:rPr>
                <w:sz w:val="22"/>
                <w:szCs w:val="22"/>
                <w:lang w:val="ru-RU"/>
              </w:rPr>
              <w:t>Услуги бытовые в области фотографии</w:t>
            </w:r>
          </w:p>
        </w:tc>
        <w:tc>
          <w:tcPr>
            <w:tcW w:w="4678" w:type="dxa"/>
          </w:tcPr>
          <w:p w:rsidR="00694188" w:rsidRPr="00C73756" w:rsidRDefault="00694188" w:rsidP="004155B7">
            <w:pPr>
              <w:pStyle w:val="21"/>
              <w:spacing w:before="40" w:after="60" w:line="210" w:lineRule="exact"/>
              <w:ind w:left="0"/>
              <w:rPr>
                <w:sz w:val="22"/>
                <w:szCs w:val="22"/>
              </w:rPr>
            </w:pPr>
            <w:r w:rsidRPr="00C73756">
              <w:rPr>
                <w:sz w:val="22"/>
                <w:szCs w:val="22"/>
              </w:rPr>
              <w:t>74.20.21, 74.20.23, 74.20.31, 74.20.32, 74.20.39</w:t>
            </w:r>
          </w:p>
        </w:tc>
      </w:tr>
      <w:tr w:rsidR="00694188" w:rsidRPr="00C73756" w:rsidTr="004155B7">
        <w:tc>
          <w:tcPr>
            <w:tcW w:w="1276" w:type="dxa"/>
          </w:tcPr>
          <w:p w:rsidR="00694188" w:rsidRPr="00C73756" w:rsidRDefault="00694188" w:rsidP="004155B7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20" w:lineRule="exact"/>
              <w:rPr>
                <w:sz w:val="22"/>
                <w:szCs w:val="22"/>
              </w:rPr>
            </w:pPr>
            <w:r w:rsidRPr="00C73756">
              <w:rPr>
                <w:sz w:val="22"/>
                <w:szCs w:val="22"/>
              </w:rPr>
              <w:t>00.101.08</w:t>
            </w:r>
            <w:r w:rsidRPr="00C73756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544" w:type="dxa"/>
          </w:tcPr>
          <w:p w:rsidR="00694188" w:rsidRPr="00C73756" w:rsidRDefault="00694188" w:rsidP="004155B7">
            <w:pPr>
              <w:pStyle w:val="21"/>
              <w:spacing w:before="20" w:after="20" w:line="220" w:lineRule="exact"/>
              <w:ind w:left="0"/>
              <w:rPr>
                <w:sz w:val="22"/>
                <w:szCs w:val="22"/>
                <w:lang w:val="ru-RU"/>
              </w:rPr>
            </w:pPr>
            <w:r w:rsidRPr="00C73756">
              <w:rPr>
                <w:sz w:val="22"/>
                <w:szCs w:val="22"/>
                <w:lang w:val="ru-RU"/>
              </w:rPr>
              <w:t>Услуги по сухой (химической) чистке, окраске и интенсификации цвета текстильных изделий и изделий из меха</w:t>
            </w:r>
          </w:p>
        </w:tc>
        <w:tc>
          <w:tcPr>
            <w:tcW w:w="4678" w:type="dxa"/>
          </w:tcPr>
          <w:p w:rsidR="00694188" w:rsidRPr="00C73756" w:rsidRDefault="00694188" w:rsidP="004155B7">
            <w:pPr>
              <w:pStyle w:val="21"/>
              <w:spacing w:before="40" w:after="60" w:line="210" w:lineRule="exact"/>
              <w:ind w:left="0"/>
              <w:rPr>
                <w:sz w:val="22"/>
                <w:szCs w:val="22"/>
              </w:rPr>
            </w:pPr>
            <w:r w:rsidRPr="00C73756">
              <w:rPr>
                <w:sz w:val="22"/>
                <w:szCs w:val="22"/>
              </w:rPr>
              <w:t>96.01.12, 96.01.14</w:t>
            </w:r>
          </w:p>
        </w:tc>
      </w:tr>
      <w:tr w:rsidR="00694188" w:rsidRPr="00C73756" w:rsidTr="004155B7">
        <w:tc>
          <w:tcPr>
            <w:tcW w:w="1276" w:type="dxa"/>
          </w:tcPr>
          <w:p w:rsidR="00694188" w:rsidRPr="00C73756" w:rsidRDefault="00694188" w:rsidP="004155B7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20" w:lineRule="exact"/>
              <w:rPr>
                <w:sz w:val="22"/>
                <w:szCs w:val="22"/>
              </w:rPr>
            </w:pPr>
            <w:r w:rsidRPr="00C73756">
              <w:rPr>
                <w:sz w:val="22"/>
                <w:szCs w:val="22"/>
              </w:rPr>
              <w:t>00.101.09</w:t>
            </w:r>
            <w:r w:rsidRPr="00C73756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544" w:type="dxa"/>
          </w:tcPr>
          <w:p w:rsidR="00694188" w:rsidRPr="00C73756" w:rsidRDefault="00694188" w:rsidP="004155B7">
            <w:pPr>
              <w:pStyle w:val="21"/>
              <w:spacing w:before="20" w:after="20" w:line="220" w:lineRule="exact"/>
              <w:ind w:left="0"/>
              <w:rPr>
                <w:sz w:val="22"/>
                <w:szCs w:val="22"/>
                <w:lang w:val="ru-RU"/>
              </w:rPr>
            </w:pPr>
            <w:r w:rsidRPr="00C73756">
              <w:rPr>
                <w:sz w:val="22"/>
                <w:szCs w:val="22"/>
                <w:lang w:val="ru-RU"/>
              </w:rPr>
              <w:t>Услуги по стирке текстильных изделий и изделий из меха, услуги по глажению</w:t>
            </w:r>
          </w:p>
        </w:tc>
        <w:tc>
          <w:tcPr>
            <w:tcW w:w="4678" w:type="dxa"/>
          </w:tcPr>
          <w:p w:rsidR="00694188" w:rsidRPr="00C73756" w:rsidRDefault="00694188" w:rsidP="004155B7">
            <w:pPr>
              <w:pStyle w:val="21"/>
              <w:spacing w:before="40" w:after="60" w:line="210" w:lineRule="exact"/>
              <w:ind w:left="0"/>
              <w:rPr>
                <w:sz w:val="22"/>
                <w:szCs w:val="22"/>
              </w:rPr>
            </w:pPr>
            <w:r w:rsidRPr="00C73756">
              <w:rPr>
                <w:sz w:val="22"/>
                <w:szCs w:val="22"/>
              </w:rPr>
              <w:t xml:space="preserve">96.01.11, 96.01.13, 96.01.19 </w:t>
            </w:r>
          </w:p>
        </w:tc>
      </w:tr>
      <w:tr w:rsidR="00694188" w:rsidRPr="00C73756" w:rsidTr="004155B7">
        <w:tc>
          <w:tcPr>
            <w:tcW w:w="1276" w:type="dxa"/>
          </w:tcPr>
          <w:p w:rsidR="00694188" w:rsidRPr="00C73756" w:rsidRDefault="00694188" w:rsidP="004155B7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20" w:lineRule="exact"/>
              <w:rPr>
                <w:sz w:val="22"/>
                <w:szCs w:val="22"/>
              </w:rPr>
            </w:pPr>
            <w:r w:rsidRPr="00C73756">
              <w:rPr>
                <w:sz w:val="22"/>
                <w:szCs w:val="22"/>
              </w:rPr>
              <w:t>00.101.10</w:t>
            </w:r>
            <w:r w:rsidRPr="00C73756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544" w:type="dxa"/>
          </w:tcPr>
          <w:p w:rsidR="00694188" w:rsidRPr="00C73756" w:rsidRDefault="00694188" w:rsidP="004155B7">
            <w:pPr>
              <w:pStyle w:val="21"/>
              <w:spacing w:before="20" w:after="20" w:line="220" w:lineRule="exact"/>
              <w:ind w:left="0"/>
              <w:rPr>
                <w:sz w:val="22"/>
                <w:szCs w:val="22"/>
                <w:lang w:val="ru-RU"/>
              </w:rPr>
            </w:pPr>
            <w:r w:rsidRPr="00C73756">
              <w:rPr>
                <w:sz w:val="22"/>
                <w:szCs w:val="22"/>
                <w:lang w:val="ru-RU"/>
              </w:rPr>
              <w:t>Услуги бытовые по аренде и прокату</w:t>
            </w:r>
          </w:p>
        </w:tc>
        <w:tc>
          <w:tcPr>
            <w:tcW w:w="4678" w:type="dxa"/>
          </w:tcPr>
          <w:p w:rsidR="00694188" w:rsidRPr="00C73756" w:rsidRDefault="00694188" w:rsidP="004155B7">
            <w:pPr>
              <w:pStyle w:val="21"/>
              <w:spacing w:before="40" w:after="60" w:line="210" w:lineRule="exact"/>
              <w:ind w:left="0"/>
              <w:rPr>
                <w:sz w:val="22"/>
                <w:szCs w:val="22"/>
              </w:rPr>
            </w:pPr>
            <w:r w:rsidRPr="00C73756">
              <w:rPr>
                <w:sz w:val="22"/>
                <w:szCs w:val="22"/>
              </w:rPr>
              <w:t>77.11.01</w:t>
            </w:r>
            <w:r w:rsidRPr="00C73756">
              <w:rPr>
                <w:sz w:val="22"/>
                <w:szCs w:val="22"/>
                <w:vertAlign w:val="superscript"/>
              </w:rPr>
              <w:t>*</w:t>
            </w:r>
            <w:r w:rsidRPr="00C73756">
              <w:rPr>
                <w:sz w:val="22"/>
                <w:szCs w:val="22"/>
              </w:rPr>
              <w:t>, 77.12.11.01</w:t>
            </w:r>
            <w:r w:rsidRPr="00C73756">
              <w:rPr>
                <w:sz w:val="22"/>
                <w:szCs w:val="22"/>
                <w:vertAlign w:val="superscript"/>
              </w:rPr>
              <w:t>*</w:t>
            </w:r>
            <w:r w:rsidRPr="00C73756">
              <w:rPr>
                <w:sz w:val="22"/>
                <w:szCs w:val="22"/>
              </w:rPr>
              <w:t>, 77.12.19.01</w:t>
            </w:r>
            <w:r w:rsidRPr="00C73756">
              <w:rPr>
                <w:sz w:val="22"/>
                <w:szCs w:val="22"/>
                <w:vertAlign w:val="superscript"/>
              </w:rPr>
              <w:t>*</w:t>
            </w:r>
            <w:r w:rsidRPr="00C73756">
              <w:rPr>
                <w:sz w:val="22"/>
                <w:szCs w:val="22"/>
              </w:rPr>
              <w:t>, 77.21.01</w:t>
            </w:r>
            <w:r w:rsidRPr="00C73756">
              <w:rPr>
                <w:sz w:val="22"/>
                <w:szCs w:val="22"/>
                <w:vertAlign w:val="superscript"/>
              </w:rPr>
              <w:t>*</w:t>
            </w:r>
            <w:r w:rsidRPr="00C73756">
              <w:rPr>
                <w:sz w:val="22"/>
                <w:szCs w:val="22"/>
              </w:rPr>
              <w:t>, 77.22.10, 77.29.11.01</w:t>
            </w:r>
            <w:r w:rsidRPr="00C73756">
              <w:rPr>
                <w:sz w:val="22"/>
                <w:szCs w:val="22"/>
                <w:vertAlign w:val="superscript"/>
              </w:rPr>
              <w:t>*</w:t>
            </w:r>
            <w:r w:rsidRPr="00C73756">
              <w:rPr>
                <w:sz w:val="22"/>
                <w:szCs w:val="22"/>
              </w:rPr>
              <w:t>, 77.29.12.01</w:t>
            </w:r>
            <w:r w:rsidRPr="00C73756">
              <w:rPr>
                <w:sz w:val="22"/>
                <w:szCs w:val="22"/>
                <w:vertAlign w:val="superscript"/>
              </w:rPr>
              <w:t>*</w:t>
            </w:r>
            <w:r w:rsidRPr="00C73756">
              <w:rPr>
                <w:sz w:val="22"/>
                <w:szCs w:val="22"/>
              </w:rPr>
              <w:t>, 77.29.13, 77.29.14, 77.29.15, 77.29.16, 77.29.19, 77.31.01</w:t>
            </w:r>
            <w:r w:rsidRPr="00C73756">
              <w:rPr>
                <w:sz w:val="22"/>
                <w:szCs w:val="22"/>
                <w:vertAlign w:val="superscript"/>
              </w:rPr>
              <w:t>*</w:t>
            </w:r>
            <w:r w:rsidRPr="00C73756">
              <w:rPr>
                <w:sz w:val="22"/>
                <w:szCs w:val="22"/>
              </w:rPr>
              <w:t>, 77.32.01</w:t>
            </w:r>
            <w:r w:rsidRPr="00C73756">
              <w:rPr>
                <w:sz w:val="22"/>
                <w:szCs w:val="22"/>
                <w:vertAlign w:val="superscript"/>
              </w:rPr>
              <w:t>*</w:t>
            </w:r>
            <w:r w:rsidRPr="00C73756">
              <w:rPr>
                <w:sz w:val="22"/>
                <w:szCs w:val="22"/>
              </w:rPr>
              <w:t>, 77.33.11.01</w:t>
            </w:r>
            <w:r w:rsidRPr="00C73756">
              <w:rPr>
                <w:sz w:val="22"/>
                <w:szCs w:val="22"/>
                <w:vertAlign w:val="superscript"/>
              </w:rPr>
              <w:t>*</w:t>
            </w:r>
            <w:r w:rsidRPr="00C73756">
              <w:rPr>
                <w:sz w:val="22"/>
                <w:szCs w:val="22"/>
              </w:rPr>
              <w:t>, 77.33.12.01</w:t>
            </w:r>
            <w:r w:rsidRPr="00C73756">
              <w:rPr>
                <w:sz w:val="22"/>
                <w:szCs w:val="22"/>
                <w:vertAlign w:val="superscript"/>
              </w:rPr>
              <w:t>*</w:t>
            </w:r>
            <w:r w:rsidRPr="00C73756">
              <w:rPr>
                <w:sz w:val="22"/>
                <w:szCs w:val="22"/>
              </w:rPr>
              <w:t>, 77.34.01</w:t>
            </w:r>
            <w:r w:rsidRPr="00C73756">
              <w:rPr>
                <w:sz w:val="22"/>
                <w:szCs w:val="22"/>
                <w:vertAlign w:val="superscript"/>
              </w:rPr>
              <w:t>*</w:t>
            </w:r>
            <w:r w:rsidRPr="00C73756">
              <w:rPr>
                <w:sz w:val="22"/>
                <w:szCs w:val="22"/>
              </w:rPr>
              <w:t>, 77.39.13.01</w:t>
            </w:r>
            <w:r w:rsidRPr="00C73756">
              <w:rPr>
                <w:sz w:val="22"/>
                <w:szCs w:val="22"/>
                <w:vertAlign w:val="superscript"/>
              </w:rPr>
              <w:t>*</w:t>
            </w:r>
          </w:p>
        </w:tc>
      </w:tr>
      <w:tr w:rsidR="00694188" w:rsidRPr="00C73756" w:rsidTr="004155B7">
        <w:tc>
          <w:tcPr>
            <w:tcW w:w="1276" w:type="dxa"/>
          </w:tcPr>
          <w:p w:rsidR="00694188" w:rsidRPr="00C73756" w:rsidRDefault="00694188" w:rsidP="004155B7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20" w:lineRule="exact"/>
              <w:rPr>
                <w:sz w:val="22"/>
                <w:szCs w:val="22"/>
              </w:rPr>
            </w:pPr>
            <w:r w:rsidRPr="00C73756">
              <w:rPr>
                <w:sz w:val="22"/>
                <w:szCs w:val="22"/>
              </w:rPr>
              <w:t>00.101.11</w:t>
            </w:r>
            <w:r w:rsidRPr="00C73756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544" w:type="dxa"/>
          </w:tcPr>
          <w:p w:rsidR="00694188" w:rsidRPr="00C73756" w:rsidRDefault="00694188" w:rsidP="004155B7">
            <w:pPr>
              <w:pStyle w:val="21"/>
              <w:spacing w:before="20" w:after="20" w:line="220" w:lineRule="exact"/>
              <w:ind w:left="0"/>
              <w:rPr>
                <w:sz w:val="22"/>
                <w:szCs w:val="22"/>
              </w:rPr>
            </w:pPr>
            <w:proofErr w:type="spellStart"/>
            <w:r w:rsidRPr="00C73756">
              <w:rPr>
                <w:sz w:val="22"/>
                <w:szCs w:val="22"/>
              </w:rPr>
              <w:t>Услуги</w:t>
            </w:r>
            <w:proofErr w:type="spellEnd"/>
            <w:r w:rsidRPr="00C73756">
              <w:rPr>
                <w:sz w:val="22"/>
                <w:szCs w:val="22"/>
              </w:rPr>
              <w:t xml:space="preserve"> </w:t>
            </w:r>
            <w:proofErr w:type="spellStart"/>
            <w:r w:rsidRPr="00C73756">
              <w:rPr>
                <w:sz w:val="22"/>
                <w:szCs w:val="22"/>
              </w:rPr>
              <w:t>бытовые</w:t>
            </w:r>
            <w:proofErr w:type="spellEnd"/>
            <w:r w:rsidRPr="00C73756">
              <w:rPr>
                <w:sz w:val="22"/>
                <w:szCs w:val="22"/>
              </w:rPr>
              <w:t xml:space="preserve"> </w:t>
            </w:r>
            <w:proofErr w:type="spellStart"/>
            <w:r w:rsidRPr="00C73756">
              <w:rPr>
                <w:sz w:val="22"/>
                <w:szCs w:val="22"/>
              </w:rPr>
              <w:t>прочие</w:t>
            </w:r>
            <w:proofErr w:type="spellEnd"/>
          </w:p>
        </w:tc>
        <w:tc>
          <w:tcPr>
            <w:tcW w:w="4678" w:type="dxa"/>
          </w:tcPr>
          <w:p w:rsidR="00694188" w:rsidRPr="00C73756" w:rsidRDefault="00694188" w:rsidP="004155B7">
            <w:pPr>
              <w:pStyle w:val="21"/>
              <w:spacing w:before="60" w:after="40" w:line="210" w:lineRule="exact"/>
              <w:ind w:left="0"/>
              <w:rPr>
                <w:sz w:val="22"/>
                <w:szCs w:val="22"/>
              </w:rPr>
            </w:pPr>
            <w:r w:rsidRPr="00C73756">
              <w:rPr>
                <w:sz w:val="22"/>
                <w:szCs w:val="22"/>
              </w:rPr>
              <w:t>15.11.99, 15.12.99, 16.10.99, 16.23, 16.29.91, 18.20.10, 18.20.20, 22.23, 23.12.99, 23.61.99, 23.62.99, 23.65.99, 23.69.99, 23.70.99, 25.11.23.520, 25.11.23.530, 25.11.23.640, 25.12.99, 25.99.99, 32.12.99, 32.13.99, 32.99, 74.10.11, 74.10.19.200, 81.21.10.200, 81.21.10.300, 81.21.10.400, 81.21.10.500, 81.21.10.600, 81.22.13, 96.04.10.400, 96.09.19.400</w:t>
            </w:r>
          </w:p>
        </w:tc>
      </w:tr>
    </w:tbl>
    <w:p w:rsidR="00694188" w:rsidRDefault="00694188" w:rsidP="00694188">
      <w:pPr>
        <w:spacing w:before="40"/>
        <w:rPr>
          <w:sz w:val="18"/>
          <w:szCs w:val="18"/>
        </w:rPr>
      </w:pPr>
      <w:r>
        <w:rPr>
          <w:sz w:val="18"/>
          <w:szCs w:val="18"/>
        </w:rPr>
        <w:t>________________</w:t>
      </w:r>
    </w:p>
    <w:p w:rsidR="00694188" w:rsidRPr="007D2693" w:rsidRDefault="00694188" w:rsidP="00694188">
      <w:pPr>
        <w:ind w:firstLine="567"/>
        <w:rPr>
          <w:sz w:val="22"/>
          <w:szCs w:val="22"/>
        </w:rPr>
      </w:pPr>
      <w:r w:rsidRPr="00FA3713">
        <w:rPr>
          <w:sz w:val="22"/>
          <w:szCs w:val="22"/>
          <w:vertAlign w:val="superscript"/>
        </w:rPr>
        <w:t>*</w:t>
      </w:r>
      <w:r w:rsidRPr="00CA13C9">
        <w:rPr>
          <w:sz w:val="22"/>
          <w:szCs w:val="22"/>
        </w:rPr>
        <w:t xml:space="preserve"> Код локальный</w:t>
      </w:r>
    </w:p>
    <w:p w:rsidR="00123995" w:rsidRPr="007D2693" w:rsidRDefault="00123995" w:rsidP="00694188">
      <w:pPr>
        <w:jc w:val="right"/>
        <w:rPr>
          <w:sz w:val="22"/>
          <w:szCs w:val="22"/>
        </w:rPr>
      </w:pPr>
    </w:p>
    <w:sectPr w:rsidR="00123995" w:rsidRPr="007D2693" w:rsidSect="007E02A3">
      <w:headerReference w:type="default" r:id="rId11"/>
      <w:headerReference w:type="first" r:id="rId12"/>
      <w:pgSz w:w="11906" w:h="16838" w:code="9"/>
      <w:pgMar w:top="1111" w:right="992" w:bottom="851" w:left="1418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8C2" w:rsidRDefault="006B38C2" w:rsidP="001C27D5">
      <w:r>
        <w:separator/>
      </w:r>
    </w:p>
  </w:endnote>
  <w:endnote w:type="continuationSeparator" w:id="0">
    <w:p w:rsidR="006B38C2" w:rsidRDefault="006B38C2" w:rsidP="001C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ragmatica Condense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8C2" w:rsidRDefault="006B38C2" w:rsidP="001C27D5">
      <w:r>
        <w:separator/>
      </w:r>
    </w:p>
  </w:footnote>
  <w:footnote w:type="continuationSeparator" w:id="0">
    <w:p w:rsidR="006B38C2" w:rsidRDefault="006B38C2" w:rsidP="001C2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152" w:rsidRDefault="00706152" w:rsidP="00CC63FF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10</w:t>
    </w:r>
    <w:r>
      <w:rPr>
        <w:rStyle w:val="a9"/>
      </w:rPr>
      <w:fldChar w:fldCharType="end"/>
    </w:r>
  </w:p>
  <w:p w:rsidR="00706152" w:rsidRDefault="0070615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152" w:rsidRPr="00C509DF" w:rsidRDefault="00706152" w:rsidP="00CC63FF">
    <w:pPr>
      <w:pStyle w:val="a5"/>
      <w:rPr>
        <w:sz w:val="24"/>
        <w:szCs w:val="24"/>
      </w:rPr>
    </w:pPr>
  </w:p>
  <w:p w:rsidR="00706152" w:rsidRDefault="0070615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152" w:rsidRPr="00D4673B" w:rsidRDefault="00706152">
    <w:pPr>
      <w:pStyle w:val="a5"/>
      <w:jc w:val="center"/>
      <w:rPr>
        <w:sz w:val="22"/>
        <w:szCs w:val="22"/>
      </w:rPr>
    </w:pPr>
    <w:r w:rsidRPr="00D4673B">
      <w:rPr>
        <w:sz w:val="22"/>
        <w:szCs w:val="22"/>
      </w:rPr>
      <w:fldChar w:fldCharType="begin"/>
    </w:r>
    <w:r w:rsidRPr="00D4673B">
      <w:rPr>
        <w:sz w:val="22"/>
        <w:szCs w:val="22"/>
      </w:rPr>
      <w:instrText xml:space="preserve"> PAGE   \* MERGEFORMAT </w:instrText>
    </w:r>
    <w:r w:rsidRPr="00D4673B">
      <w:rPr>
        <w:sz w:val="22"/>
        <w:szCs w:val="22"/>
      </w:rPr>
      <w:fldChar w:fldCharType="separate"/>
    </w:r>
    <w:r w:rsidR="00362B5A">
      <w:rPr>
        <w:noProof/>
        <w:sz w:val="22"/>
        <w:szCs w:val="22"/>
      </w:rPr>
      <w:t>1</w:t>
    </w:r>
    <w:r w:rsidRPr="00D4673B">
      <w:rPr>
        <w:sz w:val="22"/>
        <w:szCs w:val="22"/>
      </w:rPr>
      <w:fldChar w:fldCharType="end"/>
    </w:r>
  </w:p>
  <w:p w:rsidR="00706152" w:rsidRPr="00D4673B" w:rsidRDefault="00706152" w:rsidP="00D4673B">
    <w:pPr>
      <w:pStyle w:val="a5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152" w:rsidRPr="00F71F34" w:rsidRDefault="00706152" w:rsidP="00F71F34">
    <w:pPr>
      <w:pStyle w:val="a5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A30E4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8BEE8E98"/>
    <w:lvl w:ilvl="0">
      <w:numFmt w:val="bullet"/>
      <w:lvlText w:val="*"/>
      <w:lvlJc w:val="left"/>
    </w:lvl>
  </w:abstractNum>
  <w:abstractNum w:abstractNumId="2">
    <w:nsid w:val="053C11A6"/>
    <w:multiLevelType w:val="hybridMultilevel"/>
    <w:tmpl w:val="7D90A1B2"/>
    <w:lvl w:ilvl="0" w:tplc="4D5AD344">
      <w:start w:val="1"/>
      <w:numFmt w:val="bullet"/>
      <w:lvlText w:val=""/>
      <w:lvlJc w:val="left"/>
      <w:pPr>
        <w:tabs>
          <w:tab w:val="num" w:pos="1117"/>
        </w:tabs>
        <w:ind w:left="1117" w:hanging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">
    <w:nsid w:val="094D0D7C"/>
    <w:multiLevelType w:val="multilevel"/>
    <w:tmpl w:val="F4A62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75849F7"/>
    <w:multiLevelType w:val="multilevel"/>
    <w:tmpl w:val="898A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6D0162"/>
    <w:multiLevelType w:val="hybridMultilevel"/>
    <w:tmpl w:val="73420C14"/>
    <w:lvl w:ilvl="0" w:tplc="C7E4186A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1159D2"/>
    <w:multiLevelType w:val="singleLevel"/>
    <w:tmpl w:val="983EFBB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32DE2F58"/>
    <w:multiLevelType w:val="multilevel"/>
    <w:tmpl w:val="539E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B368C4"/>
    <w:multiLevelType w:val="hybridMultilevel"/>
    <w:tmpl w:val="F010426E"/>
    <w:lvl w:ilvl="0" w:tplc="C7E4186A">
      <w:start w:val="1"/>
      <w:numFmt w:val="bullet"/>
      <w:lvlText w:val=""/>
      <w:lvlJc w:val="left"/>
      <w:pPr>
        <w:tabs>
          <w:tab w:val="num" w:pos="1248"/>
        </w:tabs>
        <w:ind w:left="53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9">
    <w:nsid w:val="457D071A"/>
    <w:multiLevelType w:val="hybridMultilevel"/>
    <w:tmpl w:val="5AB67D08"/>
    <w:lvl w:ilvl="0" w:tplc="C7E4186A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80FEF"/>
    <w:multiLevelType w:val="singleLevel"/>
    <w:tmpl w:val="97D2DD5E"/>
    <w:lvl w:ilvl="0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11">
    <w:nsid w:val="56BD6083"/>
    <w:multiLevelType w:val="multilevel"/>
    <w:tmpl w:val="84C4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F31F4F"/>
    <w:multiLevelType w:val="multilevel"/>
    <w:tmpl w:val="B8AAE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313B2A"/>
    <w:multiLevelType w:val="hybridMultilevel"/>
    <w:tmpl w:val="D2B60D6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68A43941"/>
    <w:multiLevelType w:val="multilevel"/>
    <w:tmpl w:val="4842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DE1369"/>
    <w:multiLevelType w:val="hybridMultilevel"/>
    <w:tmpl w:val="8F7ADD90"/>
    <w:lvl w:ilvl="0" w:tplc="C7E4186A">
      <w:start w:val="1"/>
      <w:numFmt w:val="bullet"/>
      <w:lvlText w:val=""/>
      <w:lvlJc w:val="left"/>
      <w:pPr>
        <w:tabs>
          <w:tab w:val="num" w:pos="1417"/>
        </w:tabs>
        <w:ind w:left="708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716049D0"/>
    <w:multiLevelType w:val="hybridMultilevel"/>
    <w:tmpl w:val="F30E1C58"/>
    <w:lvl w:ilvl="0" w:tplc="4D5AD344">
      <w:start w:val="1"/>
      <w:numFmt w:val="bullet"/>
      <w:lvlText w:val=""/>
      <w:lvlJc w:val="left"/>
      <w:pPr>
        <w:tabs>
          <w:tab w:val="num" w:pos="1428"/>
        </w:tabs>
        <w:ind w:left="1428" w:hanging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3"/>
  </w:num>
  <w:num w:numId="5">
    <w:abstractNumId w:val="5"/>
  </w:num>
  <w:num w:numId="6">
    <w:abstractNumId w:val="15"/>
  </w:num>
  <w:num w:numId="7">
    <w:abstractNumId w:val="9"/>
  </w:num>
  <w:num w:numId="8">
    <w:abstractNumId w:val="2"/>
  </w:num>
  <w:num w:numId="9">
    <w:abstractNumId w:val="16"/>
  </w:num>
  <w:num w:numId="10">
    <w:abstractNumId w:val="11"/>
  </w:num>
  <w:num w:numId="11">
    <w:abstractNumId w:val="7"/>
  </w:num>
  <w:num w:numId="12">
    <w:abstractNumId w:val="4"/>
  </w:num>
  <w:num w:numId="13">
    <w:abstractNumId w:val="1"/>
    <w:lvlOverride w:ilvl="0">
      <w:lvl w:ilvl="0">
        <w:start w:val="1"/>
        <w:numFmt w:val="bullet"/>
        <w:lvlText w:val="-"/>
        <w:legacy w:legacy="1" w:legacySpace="120" w:legacyIndent="170"/>
        <w:lvlJc w:val="left"/>
        <w:pPr>
          <w:ind w:left="709" w:hanging="170"/>
        </w:pPr>
      </w:lvl>
    </w:lvlOverride>
  </w:num>
  <w:num w:numId="14">
    <w:abstractNumId w:val="1"/>
    <w:lvlOverride w:ilvl="0">
      <w:lvl w:ilvl="0">
        <w:start w:val="40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5">
    <w:abstractNumId w:val="1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16">
    <w:abstractNumId w:val="6"/>
  </w:num>
  <w:num w:numId="17">
    <w:abstractNumId w:val="10"/>
  </w:num>
  <w:num w:numId="18">
    <w:abstractNumId w:val="14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3D3"/>
    <w:rsid w:val="00000DD9"/>
    <w:rsid w:val="00003037"/>
    <w:rsid w:val="0000579B"/>
    <w:rsid w:val="0000719B"/>
    <w:rsid w:val="00011AB1"/>
    <w:rsid w:val="00036767"/>
    <w:rsid w:val="00043CAB"/>
    <w:rsid w:val="000463BC"/>
    <w:rsid w:val="00047910"/>
    <w:rsid w:val="00047AB6"/>
    <w:rsid w:val="00062C17"/>
    <w:rsid w:val="00064CC6"/>
    <w:rsid w:val="0006738D"/>
    <w:rsid w:val="00073A97"/>
    <w:rsid w:val="00081009"/>
    <w:rsid w:val="0008574A"/>
    <w:rsid w:val="00085C47"/>
    <w:rsid w:val="00090B28"/>
    <w:rsid w:val="000917B5"/>
    <w:rsid w:val="00097E9E"/>
    <w:rsid w:val="000A064C"/>
    <w:rsid w:val="000A2717"/>
    <w:rsid w:val="000A476C"/>
    <w:rsid w:val="000A5FCE"/>
    <w:rsid w:val="000B0501"/>
    <w:rsid w:val="000B2B59"/>
    <w:rsid w:val="000B708C"/>
    <w:rsid w:val="000C58F2"/>
    <w:rsid w:val="000D2CDE"/>
    <w:rsid w:val="000D3AB4"/>
    <w:rsid w:val="000E39C8"/>
    <w:rsid w:val="000E54F2"/>
    <w:rsid w:val="000E625C"/>
    <w:rsid w:val="000F202D"/>
    <w:rsid w:val="000F217E"/>
    <w:rsid w:val="000F233D"/>
    <w:rsid w:val="000F7427"/>
    <w:rsid w:val="0011441D"/>
    <w:rsid w:val="001238C7"/>
    <w:rsid w:val="00123995"/>
    <w:rsid w:val="00126B18"/>
    <w:rsid w:val="00130075"/>
    <w:rsid w:val="00133F6E"/>
    <w:rsid w:val="0014565D"/>
    <w:rsid w:val="001475D1"/>
    <w:rsid w:val="00147B0D"/>
    <w:rsid w:val="00150393"/>
    <w:rsid w:val="001538AB"/>
    <w:rsid w:val="001547A4"/>
    <w:rsid w:val="001638A7"/>
    <w:rsid w:val="00171453"/>
    <w:rsid w:val="001727C7"/>
    <w:rsid w:val="0017301C"/>
    <w:rsid w:val="00173590"/>
    <w:rsid w:val="001875CB"/>
    <w:rsid w:val="001901C8"/>
    <w:rsid w:val="001906F5"/>
    <w:rsid w:val="00192F7B"/>
    <w:rsid w:val="00195A44"/>
    <w:rsid w:val="001A049F"/>
    <w:rsid w:val="001B4BB8"/>
    <w:rsid w:val="001C27D5"/>
    <w:rsid w:val="001C41E2"/>
    <w:rsid w:val="001C61E8"/>
    <w:rsid w:val="001C7039"/>
    <w:rsid w:val="001D3878"/>
    <w:rsid w:val="001D5C2A"/>
    <w:rsid w:val="001E1D77"/>
    <w:rsid w:val="001E3395"/>
    <w:rsid w:val="001F0CFB"/>
    <w:rsid w:val="001F4A45"/>
    <w:rsid w:val="001F59B6"/>
    <w:rsid w:val="001F7236"/>
    <w:rsid w:val="00200DD7"/>
    <w:rsid w:val="00203223"/>
    <w:rsid w:val="00216C79"/>
    <w:rsid w:val="00217272"/>
    <w:rsid w:val="00220A26"/>
    <w:rsid w:val="002216D3"/>
    <w:rsid w:val="00223B2D"/>
    <w:rsid w:val="00224F60"/>
    <w:rsid w:val="00231FC6"/>
    <w:rsid w:val="00234A7B"/>
    <w:rsid w:val="00242B6D"/>
    <w:rsid w:val="00245361"/>
    <w:rsid w:val="002478F6"/>
    <w:rsid w:val="00253AF2"/>
    <w:rsid w:val="00263553"/>
    <w:rsid w:val="00267E88"/>
    <w:rsid w:val="00272DD6"/>
    <w:rsid w:val="002735F9"/>
    <w:rsid w:val="0027608D"/>
    <w:rsid w:val="00281245"/>
    <w:rsid w:val="00284243"/>
    <w:rsid w:val="002842DE"/>
    <w:rsid w:val="00287525"/>
    <w:rsid w:val="00290ED1"/>
    <w:rsid w:val="00291BA0"/>
    <w:rsid w:val="002929E1"/>
    <w:rsid w:val="00293198"/>
    <w:rsid w:val="002946F9"/>
    <w:rsid w:val="00296693"/>
    <w:rsid w:val="002A0469"/>
    <w:rsid w:val="002A052E"/>
    <w:rsid w:val="002A1CD7"/>
    <w:rsid w:val="002A3012"/>
    <w:rsid w:val="002A3E13"/>
    <w:rsid w:val="002A55AE"/>
    <w:rsid w:val="002A70FA"/>
    <w:rsid w:val="002A7743"/>
    <w:rsid w:val="002C0107"/>
    <w:rsid w:val="002C13EF"/>
    <w:rsid w:val="002C59CC"/>
    <w:rsid w:val="002C62D2"/>
    <w:rsid w:val="002C736D"/>
    <w:rsid w:val="002D3604"/>
    <w:rsid w:val="002D68CF"/>
    <w:rsid w:val="002E0801"/>
    <w:rsid w:val="002F1FAF"/>
    <w:rsid w:val="002F38B6"/>
    <w:rsid w:val="003071EC"/>
    <w:rsid w:val="00310465"/>
    <w:rsid w:val="00310776"/>
    <w:rsid w:val="00313A9B"/>
    <w:rsid w:val="003140E7"/>
    <w:rsid w:val="003173FA"/>
    <w:rsid w:val="00324F46"/>
    <w:rsid w:val="00336160"/>
    <w:rsid w:val="003430EA"/>
    <w:rsid w:val="00346860"/>
    <w:rsid w:val="0034760E"/>
    <w:rsid w:val="003519C3"/>
    <w:rsid w:val="00353983"/>
    <w:rsid w:val="00362B5A"/>
    <w:rsid w:val="00374022"/>
    <w:rsid w:val="0037772F"/>
    <w:rsid w:val="003819B1"/>
    <w:rsid w:val="00391FE5"/>
    <w:rsid w:val="00393A5E"/>
    <w:rsid w:val="00396383"/>
    <w:rsid w:val="0039647C"/>
    <w:rsid w:val="003B22E3"/>
    <w:rsid w:val="003B4391"/>
    <w:rsid w:val="003B7967"/>
    <w:rsid w:val="003C66E3"/>
    <w:rsid w:val="003C71E8"/>
    <w:rsid w:val="003D4F48"/>
    <w:rsid w:val="003E28F8"/>
    <w:rsid w:val="003E42EB"/>
    <w:rsid w:val="0040116D"/>
    <w:rsid w:val="00401776"/>
    <w:rsid w:val="004044FE"/>
    <w:rsid w:val="0040561C"/>
    <w:rsid w:val="0040670A"/>
    <w:rsid w:val="00406C54"/>
    <w:rsid w:val="00413E73"/>
    <w:rsid w:val="004155B7"/>
    <w:rsid w:val="00417395"/>
    <w:rsid w:val="00417CD7"/>
    <w:rsid w:val="00425DE8"/>
    <w:rsid w:val="004356D2"/>
    <w:rsid w:val="004408DD"/>
    <w:rsid w:val="0045161A"/>
    <w:rsid w:val="00451B52"/>
    <w:rsid w:val="00456A23"/>
    <w:rsid w:val="004612EA"/>
    <w:rsid w:val="00462829"/>
    <w:rsid w:val="004706D2"/>
    <w:rsid w:val="00474C07"/>
    <w:rsid w:val="00483DA2"/>
    <w:rsid w:val="0049301C"/>
    <w:rsid w:val="004933BB"/>
    <w:rsid w:val="004954F6"/>
    <w:rsid w:val="004973F9"/>
    <w:rsid w:val="004A1BF0"/>
    <w:rsid w:val="004A4ED4"/>
    <w:rsid w:val="004A7382"/>
    <w:rsid w:val="004B0832"/>
    <w:rsid w:val="004B08FF"/>
    <w:rsid w:val="004B173A"/>
    <w:rsid w:val="004B4064"/>
    <w:rsid w:val="004B782D"/>
    <w:rsid w:val="004C341C"/>
    <w:rsid w:val="004D3625"/>
    <w:rsid w:val="004D3B20"/>
    <w:rsid w:val="004F11FD"/>
    <w:rsid w:val="004F54FD"/>
    <w:rsid w:val="005031DE"/>
    <w:rsid w:val="00506D92"/>
    <w:rsid w:val="00510EB8"/>
    <w:rsid w:val="005134CA"/>
    <w:rsid w:val="0052001D"/>
    <w:rsid w:val="00520324"/>
    <w:rsid w:val="005327D4"/>
    <w:rsid w:val="00533949"/>
    <w:rsid w:val="00544F2D"/>
    <w:rsid w:val="0054550A"/>
    <w:rsid w:val="00550E0B"/>
    <w:rsid w:val="00553B78"/>
    <w:rsid w:val="00556CB4"/>
    <w:rsid w:val="005577C4"/>
    <w:rsid w:val="005652AB"/>
    <w:rsid w:val="00576C8E"/>
    <w:rsid w:val="00580C61"/>
    <w:rsid w:val="00582040"/>
    <w:rsid w:val="0058486C"/>
    <w:rsid w:val="00585B20"/>
    <w:rsid w:val="00590C37"/>
    <w:rsid w:val="0059720E"/>
    <w:rsid w:val="005A1577"/>
    <w:rsid w:val="005A228E"/>
    <w:rsid w:val="005A4441"/>
    <w:rsid w:val="005B2195"/>
    <w:rsid w:val="005B42B5"/>
    <w:rsid w:val="005B4F41"/>
    <w:rsid w:val="005B79BE"/>
    <w:rsid w:val="005C3020"/>
    <w:rsid w:val="005C3478"/>
    <w:rsid w:val="005D0914"/>
    <w:rsid w:val="005E15EE"/>
    <w:rsid w:val="005E4CCC"/>
    <w:rsid w:val="005E53D3"/>
    <w:rsid w:val="00600C29"/>
    <w:rsid w:val="006010FB"/>
    <w:rsid w:val="006026AF"/>
    <w:rsid w:val="00602A81"/>
    <w:rsid w:val="00610CF1"/>
    <w:rsid w:val="0061201A"/>
    <w:rsid w:val="006138FE"/>
    <w:rsid w:val="00625050"/>
    <w:rsid w:val="00630A33"/>
    <w:rsid w:val="0063189C"/>
    <w:rsid w:val="00631F01"/>
    <w:rsid w:val="00635B30"/>
    <w:rsid w:val="00636D15"/>
    <w:rsid w:val="00637E85"/>
    <w:rsid w:val="00641B7D"/>
    <w:rsid w:val="00641F05"/>
    <w:rsid w:val="006438EB"/>
    <w:rsid w:val="00651E3D"/>
    <w:rsid w:val="00655876"/>
    <w:rsid w:val="00656349"/>
    <w:rsid w:val="00656487"/>
    <w:rsid w:val="006564AC"/>
    <w:rsid w:val="006564F7"/>
    <w:rsid w:val="00667349"/>
    <w:rsid w:val="00685C19"/>
    <w:rsid w:val="00686898"/>
    <w:rsid w:val="0068765A"/>
    <w:rsid w:val="00687BD9"/>
    <w:rsid w:val="00691B6B"/>
    <w:rsid w:val="00693C86"/>
    <w:rsid w:val="00694188"/>
    <w:rsid w:val="006950DB"/>
    <w:rsid w:val="0069610B"/>
    <w:rsid w:val="006A4087"/>
    <w:rsid w:val="006A616B"/>
    <w:rsid w:val="006A6861"/>
    <w:rsid w:val="006B1C4B"/>
    <w:rsid w:val="006B1E1A"/>
    <w:rsid w:val="006B33D1"/>
    <w:rsid w:val="006B38C2"/>
    <w:rsid w:val="006B494A"/>
    <w:rsid w:val="006C1CCE"/>
    <w:rsid w:val="006C5C60"/>
    <w:rsid w:val="006E26B6"/>
    <w:rsid w:val="006E2C88"/>
    <w:rsid w:val="006E2F4A"/>
    <w:rsid w:val="006E3B3E"/>
    <w:rsid w:val="00700A78"/>
    <w:rsid w:val="00706152"/>
    <w:rsid w:val="007131DA"/>
    <w:rsid w:val="007132D4"/>
    <w:rsid w:val="007141D4"/>
    <w:rsid w:val="00715437"/>
    <w:rsid w:val="00716178"/>
    <w:rsid w:val="00721851"/>
    <w:rsid w:val="007518F9"/>
    <w:rsid w:val="00762E89"/>
    <w:rsid w:val="00764638"/>
    <w:rsid w:val="00764C98"/>
    <w:rsid w:val="00770451"/>
    <w:rsid w:val="0077099F"/>
    <w:rsid w:val="00773DAD"/>
    <w:rsid w:val="00776ED4"/>
    <w:rsid w:val="00777A5D"/>
    <w:rsid w:val="007837FD"/>
    <w:rsid w:val="007956CC"/>
    <w:rsid w:val="007956D7"/>
    <w:rsid w:val="00796469"/>
    <w:rsid w:val="00797DCA"/>
    <w:rsid w:val="007B1DA3"/>
    <w:rsid w:val="007B5481"/>
    <w:rsid w:val="007B692E"/>
    <w:rsid w:val="007C146A"/>
    <w:rsid w:val="007C17D0"/>
    <w:rsid w:val="007C2D12"/>
    <w:rsid w:val="007C3352"/>
    <w:rsid w:val="007D0C05"/>
    <w:rsid w:val="007D25B1"/>
    <w:rsid w:val="007D2693"/>
    <w:rsid w:val="007E02A3"/>
    <w:rsid w:val="007E052B"/>
    <w:rsid w:val="007E0DB5"/>
    <w:rsid w:val="007E23E5"/>
    <w:rsid w:val="007E2B50"/>
    <w:rsid w:val="007E2C3D"/>
    <w:rsid w:val="007E5926"/>
    <w:rsid w:val="007E680C"/>
    <w:rsid w:val="007F030A"/>
    <w:rsid w:val="007F5947"/>
    <w:rsid w:val="007F7AA2"/>
    <w:rsid w:val="007F7CCC"/>
    <w:rsid w:val="00804E0E"/>
    <w:rsid w:val="00810973"/>
    <w:rsid w:val="008140C3"/>
    <w:rsid w:val="008300B8"/>
    <w:rsid w:val="00841C7C"/>
    <w:rsid w:val="008445EC"/>
    <w:rsid w:val="0084658F"/>
    <w:rsid w:val="008514AD"/>
    <w:rsid w:val="00851CB4"/>
    <w:rsid w:val="0086002D"/>
    <w:rsid w:val="0086038D"/>
    <w:rsid w:val="00861285"/>
    <w:rsid w:val="00863A71"/>
    <w:rsid w:val="00873459"/>
    <w:rsid w:val="00875E99"/>
    <w:rsid w:val="00880800"/>
    <w:rsid w:val="0088463F"/>
    <w:rsid w:val="00885916"/>
    <w:rsid w:val="008868EE"/>
    <w:rsid w:val="00892533"/>
    <w:rsid w:val="008949B9"/>
    <w:rsid w:val="008A17D2"/>
    <w:rsid w:val="008A183C"/>
    <w:rsid w:val="008B04D3"/>
    <w:rsid w:val="008B067D"/>
    <w:rsid w:val="008B4577"/>
    <w:rsid w:val="008C1FA0"/>
    <w:rsid w:val="008C558D"/>
    <w:rsid w:val="008D11C4"/>
    <w:rsid w:val="008D1B12"/>
    <w:rsid w:val="008D1C12"/>
    <w:rsid w:val="008D4493"/>
    <w:rsid w:val="008D6CC3"/>
    <w:rsid w:val="008D7465"/>
    <w:rsid w:val="008E0996"/>
    <w:rsid w:val="008E16B9"/>
    <w:rsid w:val="008E27BE"/>
    <w:rsid w:val="008E3B5A"/>
    <w:rsid w:val="008E4231"/>
    <w:rsid w:val="008E5F17"/>
    <w:rsid w:val="008E64FC"/>
    <w:rsid w:val="008E6F08"/>
    <w:rsid w:val="008F1D79"/>
    <w:rsid w:val="008F2964"/>
    <w:rsid w:val="008F3CD2"/>
    <w:rsid w:val="009035B8"/>
    <w:rsid w:val="00907B74"/>
    <w:rsid w:val="009134E8"/>
    <w:rsid w:val="00913B5D"/>
    <w:rsid w:val="00922A5E"/>
    <w:rsid w:val="00925251"/>
    <w:rsid w:val="00933AC6"/>
    <w:rsid w:val="00935228"/>
    <w:rsid w:val="009353CD"/>
    <w:rsid w:val="00940B91"/>
    <w:rsid w:val="00957040"/>
    <w:rsid w:val="00965885"/>
    <w:rsid w:val="00971920"/>
    <w:rsid w:val="00972DF2"/>
    <w:rsid w:val="0097395F"/>
    <w:rsid w:val="00973C12"/>
    <w:rsid w:val="00974F5C"/>
    <w:rsid w:val="0097617E"/>
    <w:rsid w:val="009765C2"/>
    <w:rsid w:val="0099288E"/>
    <w:rsid w:val="009A3513"/>
    <w:rsid w:val="009A47BF"/>
    <w:rsid w:val="009A4B61"/>
    <w:rsid w:val="009A734E"/>
    <w:rsid w:val="009B0F9A"/>
    <w:rsid w:val="009B2CCF"/>
    <w:rsid w:val="009B6251"/>
    <w:rsid w:val="009C033B"/>
    <w:rsid w:val="009C0C0A"/>
    <w:rsid w:val="009C4E27"/>
    <w:rsid w:val="009C63F8"/>
    <w:rsid w:val="009D2107"/>
    <w:rsid w:val="009E5778"/>
    <w:rsid w:val="009E700C"/>
    <w:rsid w:val="009F5153"/>
    <w:rsid w:val="009F5558"/>
    <w:rsid w:val="00A04E60"/>
    <w:rsid w:val="00A06438"/>
    <w:rsid w:val="00A07C6F"/>
    <w:rsid w:val="00A1464A"/>
    <w:rsid w:val="00A15F4E"/>
    <w:rsid w:val="00A211FE"/>
    <w:rsid w:val="00A2515B"/>
    <w:rsid w:val="00A30C8F"/>
    <w:rsid w:val="00A30D88"/>
    <w:rsid w:val="00A37FC9"/>
    <w:rsid w:val="00A42ADD"/>
    <w:rsid w:val="00A524CD"/>
    <w:rsid w:val="00A53738"/>
    <w:rsid w:val="00A55C1D"/>
    <w:rsid w:val="00A61544"/>
    <w:rsid w:val="00A70BEC"/>
    <w:rsid w:val="00A71A0B"/>
    <w:rsid w:val="00A74C1C"/>
    <w:rsid w:val="00A7740B"/>
    <w:rsid w:val="00A834E5"/>
    <w:rsid w:val="00A837CB"/>
    <w:rsid w:val="00A87EAD"/>
    <w:rsid w:val="00A926C6"/>
    <w:rsid w:val="00A95F01"/>
    <w:rsid w:val="00A96115"/>
    <w:rsid w:val="00AA67DF"/>
    <w:rsid w:val="00AA7C57"/>
    <w:rsid w:val="00AB3C3F"/>
    <w:rsid w:val="00AB4555"/>
    <w:rsid w:val="00AB5E7F"/>
    <w:rsid w:val="00AC0753"/>
    <w:rsid w:val="00AC1329"/>
    <w:rsid w:val="00AC4C6A"/>
    <w:rsid w:val="00AC6E22"/>
    <w:rsid w:val="00AC743F"/>
    <w:rsid w:val="00AD2423"/>
    <w:rsid w:val="00AE7385"/>
    <w:rsid w:val="00B00461"/>
    <w:rsid w:val="00B03EDC"/>
    <w:rsid w:val="00B0632A"/>
    <w:rsid w:val="00B06E65"/>
    <w:rsid w:val="00B12ADD"/>
    <w:rsid w:val="00B31D2C"/>
    <w:rsid w:val="00B31DBD"/>
    <w:rsid w:val="00B3202C"/>
    <w:rsid w:val="00B34A06"/>
    <w:rsid w:val="00B363A2"/>
    <w:rsid w:val="00B407CC"/>
    <w:rsid w:val="00B44394"/>
    <w:rsid w:val="00B4582B"/>
    <w:rsid w:val="00B47E81"/>
    <w:rsid w:val="00B525C0"/>
    <w:rsid w:val="00B52F87"/>
    <w:rsid w:val="00B53A7E"/>
    <w:rsid w:val="00B550F5"/>
    <w:rsid w:val="00B56198"/>
    <w:rsid w:val="00B565CA"/>
    <w:rsid w:val="00B620CD"/>
    <w:rsid w:val="00B63C9C"/>
    <w:rsid w:val="00B74417"/>
    <w:rsid w:val="00B7628B"/>
    <w:rsid w:val="00B87EEA"/>
    <w:rsid w:val="00B901F2"/>
    <w:rsid w:val="00B9044A"/>
    <w:rsid w:val="00B922E5"/>
    <w:rsid w:val="00B936A2"/>
    <w:rsid w:val="00B96B72"/>
    <w:rsid w:val="00BA09CE"/>
    <w:rsid w:val="00BA1B1E"/>
    <w:rsid w:val="00BB2619"/>
    <w:rsid w:val="00BC56F3"/>
    <w:rsid w:val="00BD4557"/>
    <w:rsid w:val="00BD6AF2"/>
    <w:rsid w:val="00BD73E5"/>
    <w:rsid w:val="00BE1E0C"/>
    <w:rsid w:val="00BF7086"/>
    <w:rsid w:val="00C053E0"/>
    <w:rsid w:val="00C06070"/>
    <w:rsid w:val="00C06D78"/>
    <w:rsid w:val="00C122F0"/>
    <w:rsid w:val="00C1453C"/>
    <w:rsid w:val="00C1467A"/>
    <w:rsid w:val="00C2117B"/>
    <w:rsid w:val="00C22B3A"/>
    <w:rsid w:val="00C32907"/>
    <w:rsid w:val="00C32EBE"/>
    <w:rsid w:val="00C41B1C"/>
    <w:rsid w:val="00C436B8"/>
    <w:rsid w:val="00C438C5"/>
    <w:rsid w:val="00C509DF"/>
    <w:rsid w:val="00C520DA"/>
    <w:rsid w:val="00C55439"/>
    <w:rsid w:val="00C62ED7"/>
    <w:rsid w:val="00C646FA"/>
    <w:rsid w:val="00C73756"/>
    <w:rsid w:val="00C746C2"/>
    <w:rsid w:val="00C8383D"/>
    <w:rsid w:val="00C90475"/>
    <w:rsid w:val="00CA0CCB"/>
    <w:rsid w:val="00CA3CA1"/>
    <w:rsid w:val="00CA515D"/>
    <w:rsid w:val="00CA5F69"/>
    <w:rsid w:val="00CB082A"/>
    <w:rsid w:val="00CB3B6E"/>
    <w:rsid w:val="00CB3C0C"/>
    <w:rsid w:val="00CC17F9"/>
    <w:rsid w:val="00CC2C31"/>
    <w:rsid w:val="00CC63FF"/>
    <w:rsid w:val="00CC778C"/>
    <w:rsid w:val="00CD0A40"/>
    <w:rsid w:val="00CD57BF"/>
    <w:rsid w:val="00CE01AD"/>
    <w:rsid w:val="00CE4C27"/>
    <w:rsid w:val="00CE4E24"/>
    <w:rsid w:val="00CE789E"/>
    <w:rsid w:val="00CF515F"/>
    <w:rsid w:val="00CF7573"/>
    <w:rsid w:val="00CF7F6D"/>
    <w:rsid w:val="00D03FFC"/>
    <w:rsid w:val="00D053B6"/>
    <w:rsid w:val="00D057F2"/>
    <w:rsid w:val="00D149A2"/>
    <w:rsid w:val="00D239D5"/>
    <w:rsid w:val="00D33220"/>
    <w:rsid w:val="00D40B96"/>
    <w:rsid w:val="00D44153"/>
    <w:rsid w:val="00D45EB4"/>
    <w:rsid w:val="00D4673B"/>
    <w:rsid w:val="00D66109"/>
    <w:rsid w:val="00D679CC"/>
    <w:rsid w:val="00D7274C"/>
    <w:rsid w:val="00D767D9"/>
    <w:rsid w:val="00D821DB"/>
    <w:rsid w:val="00D8225E"/>
    <w:rsid w:val="00D92328"/>
    <w:rsid w:val="00D9585C"/>
    <w:rsid w:val="00DA248C"/>
    <w:rsid w:val="00DA394B"/>
    <w:rsid w:val="00DB10DD"/>
    <w:rsid w:val="00DB653C"/>
    <w:rsid w:val="00DC4016"/>
    <w:rsid w:val="00DD0237"/>
    <w:rsid w:val="00DD2B8E"/>
    <w:rsid w:val="00DD3A72"/>
    <w:rsid w:val="00DD4421"/>
    <w:rsid w:val="00DE47C5"/>
    <w:rsid w:val="00DF0408"/>
    <w:rsid w:val="00DF0DFB"/>
    <w:rsid w:val="00DF6722"/>
    <w:rsid w:val="00DF7E31"/>
    <w:rsid w:val="00E02D5B"/>
    <w:rsid w:val="00E04E5F"/>
    <w:rsid w:val="00E13849"/>
    <w:rsid w:val="00E178B0"/>
    <w:rsid w:val="00E23275"/>
    <w:rsid w:val="00E275BA"/>
    <w:rsid w:val="00E30C1C"/>
    <w:rsid w:val="00E32AD0"/>
    <w:rsid w:val="00E32FC1"/>
    <w:rsid w:val="00E37304"/>
    <w:rsid w:val="00E3732F"/>
    <w:rsid w:val="00E43FF1"/>
    <w:rsid w:val="00E67838"/>
    <w:rsid w:val="00E70093"/>
    <w:rsid w:val="00E76352"/>
    <w:rsid w:val="00E815C3"/>
    <w:rsid w:val="00E84711"/>
    <w:rsid w:val="00E84A18"/>
    <w:rsid w:val="00E85AE4"/>
    <w:rsid w:val="00EA1556"/>
    <w:rsid w:val="00EA1C0B"/>
    <w:rsid w:val="00EA40D0"/>
    <w:rsid w:val="00EB2F44"/>
    <w:rsid w:val="00EB52AB"/>
    <w:rsid w:val="00EB64AA"/>
    <w:rsid w:val="00EB6C35"/>
    <w:rsid w:val="00EC33F3"/>
    <w:rsid w:val="00EC3653"/>
    <w:rsid w:val="00EC7B6B"/>
    <w:rsid w:val="00ED106F"/>
    <w:rsid w:val="00ED2241"/>
    <w:rsid w:val="00ED3E85"/>
    <w:rsid w:val="00ED5C9C"/>
    <w:rsid w:val="00ED7554"/>
    <w:rsid w:val="00EE0A67"/>
    <w:rsid w:val="00EE6C03"/>
    <w:rsid w:val="00EE77DC"/>
    <w:rsid w:val="00EF03E0"/>
    <w:rsid w:val="00EF208C"/>
    <w:rsid w:val="00F03E89"/>
    <w:rsid w:val="00F041C9"/>
    <w:rsid w:val="00F0747B"/>
    <w:rsid w:val="00F10807"/>
    <w:rsid w:val="00F14D63"/>
    <w:rsid w:val="00F15D29"/>
    <w:rsid w:val="00F15EC1"/>
    <w:rsid w:val="00F234AE"/>
    <w:rsid w:val="00F23C02"/>
    <w:rsid w:val="00F269BC"/>
    <w:rsid w:val="00F31F15"/>
    <w:rsid w:val="00F32BC9"/>
    <w:rsid w:val="00F451A8"/>
    <w:rsid w:val="00F45BF0"/>
    <w:rsid w:val="00F54A2A"/>
    <w:rsid w:val="00F56859"/>
    <w:rsid w:val="00F56A2C"/>
    <w:rsid w:val="00F570F9"/>
    <w:rsid w:val="00F64330"/>
    <w:rsid w:val="00F67751"/>
    <w:rsid w:val="00F71F34"/>
    <w:rsid w:val="00F73E3B"/>
    <w:rsid w:val="00F822B1"/>
    <w:rsid w:val="00F85C61"/>
    <w:rsid w:val="00F86B97"/>
    <w:rsid w:val="00F8785A"/>
    <w:rsid w:val="00F9004A"/>
    <w:rsid w:val="00F95CC1"/>
    <w:rsid w:val="00F96153"/>
    <w:rsid w:val="00F96200"/>
    <w:rsid w:val="00F9675E"/>
    <w:rsid w:val="00F96B86"/>
    <w:rsid w:val="00FA123D"/>
    <w:rsid w:val="00FA3713"/>
    <w:rsid w:val="00FB04E4"/>
    <w:rsid w:val="00FC02BE"/>
    <w:rsid w:val="00FC07E8"/>
    <w:rsid w:val="00FC161D"/>
    <w:rsid w:val="00FC3EA8"/>
    <w:rsid w:val="00FC3EDF"/>
    <w:rsid w:val="00FC4267"/>
    <w:rsid w:val="00FC4C50"/>
    <w:rsid w:val="00FC6E73"/>
    <w:rsid w:val="00FC7CAB"/>
    <w:rsid w:val="00FD67FE"/>
    <w:rsid w:val="00FD7648"/>
    <w:rsid w:val="00FE1AA3"/>
    <w:rsid w:val="00FE4A34"/>
    <w:rsid w:val="00FE5313"/>
    <w:rsid w:val="00FF229D"/>
    <w:rsid w:val="00FF2B9E"/>
    <w:rsid w:val="00FF499E"/>
    <w:rsid w:val="00FF4B9F"/>
    <w:rsid w:val="00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page number" w:locked="1"/>
    <w:lsdException w:name="endnote text" w:locked="1"/>
    <w:lsdException w:name="List Bulle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3" w:locked="1"/>
    <w:lsdException w:name="Body Text Indent 2" w:locked="1" w:uiPriority="99"/>
    <w:lsdException w:name="Body Text Indent 3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Normal (Web)" w:locked="1"/>
    <w:lsdException w:name="HTML Definition" w:locked="1"/>
    <w:lsdException w:name="HTML Preformatted" w:locked="1"/>
    <w:lsdException w:name="No List" w:locked="1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53D3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E53D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53D3"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"/>
    <w:link w:val="30"/>
    <w:qFormat/>
    <w:rsid w:val="005E53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5E53D3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link w:val="90"/>
    <w:qFormat/>
    <w:rsid w:val="005E53D3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E53D3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5E53D3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5E53D3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link w:val="4"/>
    <w:locked/>
    <w:rsid w:val="005E53D3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90">
    <w:name w:val="Заголовок 9 Знак"/>
    <w:link w:val="9"/>
    <w:locked/>
    <w:rsid w:val="005E53D3"/>
    <w:rPr>
      <w:rFonts w:ascii="Arial" w:hAnsi="Arial" w:cs="Times New Roman"/>
    </w:rPr>
  </w:style>
  <w:style w:type="paragraph" w:styleId="a3">
    <w:name w:val="Body Text Indent"/>
    <w:basedOn w:val="a"/>
    <w:link w:val="a4"/>
    <w:rsid w:val="005E53D3"/>
    <w:pPr>
      <w:spacing w:line="360" w:lineRule="auto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locked/>
    <w:rsid w:val="005E53D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header"/>
    <w:basedOn w:val="a"/>
    <w:link w:val="a6"/>
    <w:uiPriority w:val="99"/>
    <w:rsid w:val="005E53D3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5E53D3"/>
    <w:rPr>
      <w:rFonts w:ascii="Times New Roman" w:hAnsi="Times New Roman" w:cs="Times New Roman"/>
      <w:sz w:val="28"/>
      <w:szCs w:val="28"/>
      <w:lang w:val="x-none" w:eastAsia="ru-RU"/>
    </w:rPr>
  </w:style>
  <w:style w:type="paragraph" w:styleId="a7">
    <w:name w:val="footer"/>
    <w:basedOn w:val="a"/>
    <w:link w:val="a8"/>
    <w:uiPriority w:val="99"/>
    <w:rsid w:val="005E53D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5E53D3"/>
    <w:rPr>
      <w:rFonts w:ascii="Times New Roman" w:hAnsi="Times New Roman" w:cs="Times New Roman"/>
      <w:sz w:val="28"/>
      <w:szCs w:val="28"/>
      <w:lang w:val="x-none" w:eastAsia="ru-RU"/>
    </w:rPr>
  </w:style>
  <w:style w:type="character" w:styleId="a9">
    <w:name w:val="page number"/>
    <w:rsid w:val="005E53D3"/>
    <w:rPr>
      <w:rFonts w:cs="Times New Roman"/>
    </w:rPr>
  </w:style>
  <w:style w:type="paragraph" w:customStyle="1" w:styleId="11">
    <w:name w:val="ОБЛОЖКА1"/>
    <w:basedOn w:val="a"/>
    <w:rsid w:val="005E53D3"/>
    <w:rPr>
      <w:rFonts w:ascii="Arial" w:hAnsi="Arial" w:cs="Arial"/>
      <w:b/>
      <w:bCs/>
      <w:caps/>
    </w:rPr>
  </w:style>
  <w:style w:type="paragraph" w:customStyle="1" w:styleId="5">
    <w:name w:val="ОБЛОЖКА5"/>
    <w:basedOn w:val="2"/>
    <w:rsid w:val="005E53D3"/>
    <w:pPr>
      <w:spacing w:before="960" w:after="0"/>
      <w:outlineLvl w:val="9"/>
    </w:pPr>
    <w:rPr>
      <w:i w:val="0"/>
      <w:iCs w:val="0"/>
      <w:sz w:val="24"/>
      <w:szCs w:val="24"/>
    </w:rPr>
  </w:style>
  <w:style w:type="paragraph" w:customStyle="1" w:styleId="-">
    <w:name w:val="Ст-обозначен"/>
    <w:basedOn w:val="11"/>
    <w:rsid w:val="005E53D3"/>
    <w:pPr>
      <w:jc w:val="right"/>
    </w:pPr>
    <w:rPr>
      <w:spacing w:val="-20"/>
      <w:sz w:val="36"/>
      <w:szCs w:val="36"/>
    </w:rPr>
  </w:style>
  <w:style w:type="paragraph" w:customStyle="1" w:styleId="--">
    <w:name w:val="ОБЛ-н-колон"/>
    <w:basedOn w:val="a"/>
    <w:rsid w:val="005E53D3"/>
    <w:pPr>
      <w:spacing w:line="360" w:lineRule="auto"/>
    </w:pPr>
    <w:rPr>
      <w:rFonts w:ascii="Arial" w:hAnsi="Arial"/>
      <w:b/>
      <w:sz w:val="24"/>
      <w:szCs w:val="20"/>
    </w:rPr>
  </w:style>
  <w:style w:type="paragraph" w:styleId="aa">
    <w:name w:val="Body Text"/>
    <w:basedOn w:val="a"/>
    <w:link w:val="ab"/>
    <w:rsid w:val="005E53D3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link w:val="aa"/>
    <w:locked/>
    <w:rsid w:val="005E53D3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2">
    <w:name w:val="Обычный1"/>
    <w:rsid w:val="005E53D3"/>
    <w:rPr>
      <w:rFonts w:ascii="Times New Roman" w:hAnsi="Times New Roman"/>
    </w:rPr>
  </w:style>
  <w:style w:type="paragraph" w:customStyle="1" w:styleId="100">
    <w:name w:val="Стиль100"/>
    <w:basedOn w:val="a"/>
    <w:rsid w:val="005E53D3"/>
    <w:pPr>
      <w:ind w:firstLine="397"/>
      <w:outlineLvl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Indent 2"/>
    <w:basedOn w:val="a"/>
    <w:link w:val="22"/>
    <w:uiPriority w:val="99"/>
    <w:rsid w:val="005E53D3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2">
    <w:name w:val="Основной текст с отступом 2 Знак"/>
    <w:link w:val="21"/>
    <w:uiPriority w:val="99"/>
    <w:locked/>
    <w:rsid w:val="005E53D3"/>
    <w:rPr>
      <w:rFonts w:ascii="Times New Roman" w:hAnsi="Times New Roman" w:cs="Times New Roman"/>
      <w:sz w:val="24"/>
      <w:szCs w:val="24"/>
      <w:lang w:val="en-US" w:eastAsia="x-none"/>
    </w:rPr>
  </w:style>
  <w:style w:type="paragraph" w:customStyle="1" w:styleId="ac">
    <w:name w:val="Секция в содержании"/>
    <w:rsid w:val="005E53D3"/>
    <w:pPr>
      <w:spacing w:before="60"/>
    </w:pPr>
    <w:rPr>
      <w:rFonts w:ascii="Times New Roman" w:hAnsi="Times New Roman"/>
      <w:sz w:val="22"/>
    </w:rPr>
  </w:style>
  <w:style w:type="paragraph" w:customStyle="1" w:styleId="PlainText1">
    <w:name w:val="Plain Text1"/>
    <w:basedOn w:val="a"/>
    <w:rsid w:val="005E53D3"/>
    <w:pPr>
      <w:autoSpaceDE w:val="0"/>
      <w:autoSpaceDN w:val="0"/>
    </w:pPr>
    <w:rPr>
      <w:rFonts w:ascii="Courier New" w:hAnsi="Courier New" w:cs="Courier New"/>
      <w:sz w:val="20"/>
      <w:szCs w:val="20"/>
      <w:lang w:val="en-US"/>
    </w:rPr>
  </w:style>
  <w:style w:type="paragraph" w:styleId="ad">
    <w:name w:val="Normal (Web)"/>
    <w:basedOn w:val="a"/>
    <w:rsid w:val="005E53D3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Основной текст письма"/>
    <w:basedOn w:val="a"/>
    <w:rsid w:val="005E53D3"/>
    <w:pPr>
      <w:suppressAutoHyphens/>
      <w:ind w:firstLine="709"/>
      <w:jc w:val="both"/>
    </w:pPr>
    <w:rPr>
      <w:sz w:val="30"/>
      <w:szCs w:val="20"/>
    </w:rPr>
  </w:style>
  <w:style w:type="table" w:styleId="af">
    <w:name w:val="Table Grid"/>
    <w:basedOn w:val="a1"/>
    <w:rsid w:val="005E53D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autoRedefine/>
    <w:rsid w:val="005E53D3"/>
    <w:pPr>
      <w:tabs>
        <w:tab w:val="left" w:pos="900"/>
        <w:tab w:val="left" w:pos="2410"/>
      </w:tabs>
      <w:ind w:left="1418" w:hanging="1264"/>
      <w:jc w:val="both"/>
    </w:pPr>
    <w:rPr>
      <w:rFonts w:ascii="Arial" w:hAnsi="Arial" w:cs="Arial"/>
      <w:bCs/>
      <w:color w:val="000000"/>
      <w:sz w:val="18"/>
      <w:szCs w:val="18"/>
    </w:rPr>
  </w:style>
  <w:style w:type="character" w:customStyle="1" w:styleId="hps">
    <w:name w:val="hps"/>
    <w:rsid w:val="005E53D3"/>
    <w:rPr>
      <w:rFonts w:cs="Times New Roman"/>
    </w:rPr>
  </w:style>
  <w:style w:type="character" w:customStyle="1" w:styleId="hpsatn">
    <w:name w:val="hps atn"/>
    <w:rsid w:val="005E53D3"/>
    <w:rPr>
      <w:rFonts w:cs="Times New Roman"/>
    </w:rPr>
  </w:style>
  <w:style w:type="paragraph" w:customStyle="1" w:styleId="af0">
    <w:name w:val="подкатегория"/>
    <w:autoRedefine/>
    <w:rsid w:val="005E53D3"/>
    <w:pPr>
      <w:spacing w:before="120" w:after="60"/>
      <w:outlineLvl w:val="6"/>
    </w:pPr>
    <w:rPr>
      <w:rFonts w:ascii="Times New Roman" w:hAnsi="Times New Roman"/>
      <w:noProof/>
      <w:sz w:val="22"/>
    </w:rPr>
  </w:style>
  <w:style w:type="paragraph" w:styleId="31">
    <w:name w:val="Body Text Indent 3"/>
    <w:basedOn w:val="a"/>
    <w:link w:val="32"/>
    <w:rsid w:val="005E53D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5E53D3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5E53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Hyperlink"/>
    <w:rsid w:val="005E53D3"/>
    <w:rPr>
      <w:color w:val="007EE6"/>
      <w:u w:val="single"/>
    </w:rPr>
  </w:style>
  <w:style w:type="character" w:styleId="HTML">
    <w:name w:val="HTML Definition"/>
    <w:rsid w:val="005E53D3"/>
    <w:rPr>
      <w:i/>
    </w:rPr>
  </w:style>
  <w:style w:type="character" w:customStyle="1" w:styleId="clbelgisst1">
    <w:name w:val="cl_belgiss_t1"/>
    <w:rsid w:val="005E53D3"/>
    <w:rPr>
      <w:rFonts w:ascii="Tahoma" w:hAnsi="Tahoma"/>
      <w:sz w:val="18"/>
    </w:rPr>
  </w:style>
  <w:style w:type="character" w:styleId="af2">
    <w:name w:val="FollowedHyperlink"/>
    <w:rsid w:val="005E53D3"/>
    <w:rPr>
      <w:color w:val="800080"/>
      <w:u w:val="single"/>
    </w:rPr>
  </w:style>
  <w:style w:type="character" w:customStyle="1" w:styleId="shorttext">
    <w:name w:val="short_text"/>
    <w:rsid w:val="005E53D3"/>
    <w:rPr>
      <w:rFonts w:cs="Times New Roman"/>
    </w:rPr>
  </w:style>
  <w:style w:type="character" w:customStyle="1" w:styleId="af3">
    <w:name w:val="номер страницы"/>
    <w:rsid w:val="005E53D3"/>
  </w:style>
  <w:style w:type="paragraph" w:customStyle="1" w:styleId="23">
    <w:name w:val="а2"/>
    <w:basedOn w:val="a"/>
    <w:rsid w:val="005E53D3"/>
    <w:pPr>
      <w:keepLines/>
      <w:widowControl w:val="0"/>
      <w:ind w:left="454" w:right="57" w:hanging="397"/>
    </w:pPr>
    <w:rPr>
      <w:sz w:val="26"/>
      <w:szCs w:val="20"/>
    </w:rPr>
  </w:style>
  <w:style w:type="paragraph" w:customStyle="1" w:styleId="33">
    <w:name w:val="а3"/>
    <w:basedOn w:val="a"/>
    <w:rsid w:val="005E53D3"/>
    <w:pPr>
      <w:keepLines/>
      <w:widowControl w:val="0"/>
      <w:ind w:left="652" w:right="57" w:hanging="595"/>
    </w:pPr>
    <w:rPr>
      <w:sz w:val="26"/>
      <w:szCs w:val="20"/>
    </w:rPr>
  </w:style>
  <w:style w:type="paragraph" w:styleId="af4">
    <w:name w:val="Plain Text"/>
    <w:basedOn w:val="a"/>
    <w:link w:val="af5"/>
    <w:rsid w:val="005E53D3"/>
    <w:pPr>
      <w:ind w:firstLine="720"/>
      <w:jc w:val="both"/>
    </w:pPr>
    <w:rPr>
      <w:szCs w:val="24"/>
    </w:rPr>
  </w:style>
  <w:style w:type="character" w:customStyle="1" w:styleId="af5">
    <w:name w:val="Текст Знак"/>
    <w:link w:val="af4"/>
    <w:locked/>
    <w:rsid w:val="005E53D3"/>
    <w:rPr>
      <w:rFonts w:ascii="Times New Roman" w:hAnsi="Times New Roman" w:cs="Times New Roman"/>
      <w:sz w:val="24"/>
      <w:szCs w:val="24"/>
    </w:rPr>
  </w:style>
  <w:style w:type="paragraph" w:customStyle="1" w:styleId="af6">
    <w:name w:val="вид"/>
    <w:autoRedefine/>
    <w:rsid w:val="005E53D3"/>
    <w:pPr>
      <w:spacing w:before="60" w:after="60"/>
      <w:outlineLvl w:val="8"/>
    </w:pPr>
    <w:rPr>
      <w:rFonts w:ascii="Arial" w:hAnsi="Arial" w:cs="Arial"/>
      <w:noProof/>
    </w:rPr>
  </w:style>
  <w:style w:type="paragraph" w:customStyle="1" w:styleId="af7">
    <w:name w:val="наименование группы"/>
    <w:basedOn w:val="a"/>
    <w:rsid w:val="005E53D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6"/>
    </w:rPr>
  </w:style>
  <w:style w:type="paragraph" w:customStyle="1" w:styleId="af8">
    <w:name w:val="код в колонке"/>
    <w:basedOn w:val="a"/>
    <w:rsid w:val="005E53D3"/>
    <w:pPr>
      <w:widowControl w:val="0"/>
      <w:overflowPunct w:val="0"/>
      <w:autoSpaceDE w:val="0"/>
      <w:autoSpaceDN w:val="0"/>
      <w:adjustRightInd w:val="0"/>
      <w:ind w:left="28" w:right="28"/>
      <w:textAlignment w:val="baseline"/>
    </w:pPr>
    <w:rPr>
      <w:sz w:val="26"/>
      <w:szCs w:val="26"/>
    </w:rPr>
  </w:style>
  <w:style w:type="paragraph" w:customStyle="1" w:styleId="af9">
    <w:name w:val="номер группы"/>
    <w:basedOn w:val="a"/>
    <w:rsid w:val="005E53D3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szCs w:val="26"/>
    </w:rPr>
  </w:style>
  <w:style w:type="paragraph" w:customStyle="1" w:styleId="13">
    <w:name w:val="Верхний колонтитул1"/>
    <w:basedOn w:val="a"/>
    <w:rsid w:val="005E53D3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fa">
    <w:name w:val="caption"/>
    <w:basedOn w:val="a"/>
    <w:qFormat/>
    <w:rsid w:val="005E53D3"/>
    <w:pPr>
      <w:keepLines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paragraph" w:customStyle="1" w:styleId="afb">
    <w:name w:val="текст тп"/>
    <w:basedOn w:val="a"/>
    <w:rsid w:val="005E53D3"/>
    <w:pPr>
      <w:keepLines/>
      <w:suppressAutoHyphens/>
      <w:overflowPunct w:val="0"/>
      <w:autoSpaceDE w:val="0"/>
      <w:autoSpaceDN w:val="0"/>
      <w:adjustRightInd w:val="0"/>
      <w:ind w:left="57" w:right="57"/>
      <w:textAlignment w:val="baseline"/>
    </w:pPr>
    <w:rPr>
      <w:sz w:val="26"/>
      <w:szCs w:val="26"/>
    </w:rPr>
  </w:style>
  <w:style w:type="paragraph" w:customStyle="1" w:styleId="afc">
    <w:name w:val="имя раздела"/>
    <w:basedOn w:val="a"/>
    <w:rsid w:val="005E53D3"/>
    <w:pPr>
      <w:widowControl w:val="0"/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30"/>
      <w:szCs w:val="20"/>
    </w:rPr>
  </w:style>
  <w:style w:type="character" w:customStyle="1" w:styleId="mw-headline">
    <w:name w:val="mw-headline"/>
    <w:rsid w:val="005E53D3"/>
  </w:style>
  <w:style w:type="character" w:styleId="afd">
    <w:name w:val="Strong"/>
    <w:qFormat/>
    <w:rsid w:val="005E53D3"/>
    <w:rPr>
      <w:b/>
    </w:rPr>
  </w:style>
  <w:style w:type="character" w:customStyle="1" w:styleId="udar">
    <w:name w:val="udar"/>
    <w:rsid w:val="005E53D3"/>
  </w:style>
  <w:style w:type="paragraph" w:customStyle="1" w:styleId="Noeeu2">
    <w:name w:val="Noeeu2"/>
    <w:basedOn w:val="a"/>
    <w:rsid w:val="005E53D3"/>
    <w:pPr>
      <w:keepNext/>
      <w:keepLines/>
      <w:overflowPunct w:val="0"/>
      <w:autoSpaceDE w:val="0"/>
      <w:autoSpaceDN w:val="0"/>
      <w:adjustRightInd w:val="0"/>
      <w:spacing w:before="120" w:line="360" w:lineRule="auto"/>
      <w:ind w:left="1701" w:right="113" w:hanging="1701"/>
      <w:jc w:val="both"/>
      <w:textAlignment w:val="baseline"/>
    </w:pPr>
    <w:rPr>
      <w:rFonts w:ascii="TimesET" w:hAnsi="TimesET"/>
      <w:caps/>
      <w:sz w:val="16"/>
      <w:szCs w:val="20"/>
    </w:rPr>
  </w:style>
  <w:style w:type="paragraph" w:customStyle="1" w:styleId="Arial63">
    <w:name w:val="Стиль Arial полужирный Перед:  6 пт После:  3 пт"/>
    <w:basedOn w:val="a"/>
    <w:rsid w:val="005E53D3"/>
    <w:pPr>
      <w:spacing w:before="120" w:after="60"/>
    </w:pPr>
    <w:rPr>
      <w:rFonts w:ascii="Arial" w:hAnsi="Arial"/>
      <w:b/>
      <w:bCs/>
      <w:sz w:val="20"/>
      <w:szCs w:val="20"/>
    </w:rPr>
  </w:style>
  <w:style w:type="paragraph" w:customStyle="1" w:styleId="91">
    <w:name w:val="Стиль9"/>
    <w:basedOn w:val="a"/>
    <w:autoRedefine/>
    <w:rsid w:val="005E53D3"/>
    <w:pPr>
      <w:tabs>
        <w:tab w:val="num" w:pos="1428"/>
        <w:tab w:val="left" w:pos="1843"/>
        <w:tab w:val="left" w:pos="7380"/>
      </w:tabs>
      <w:ind w:left="1843" w:hanging="142"/>
      <w:jc w:val="both"/>
    </w:pPr>
    <w:rPr>
      <w:rFonts w:ascii="Arial" w:hAnsi="Arial" w:cs="Arial"/>
      <w:spacing w:val="-4"/>
      <w:sz w:val="18"/>
      <w:szCs w:val="18"/>
    </w:rPr>
  </w:style>
  <w:style w:type="paragraph" w:customStyle="1" w:styleId="14">
    <w:name w:val="Стиль1"/>
    <w:basedOn w:val="a"/>
    <w:link w:val="110"/>
    <w:rsid w:val="005E53D3"/>
    <w:pPr>
      <w:tabs>
        <w:tab w:val="num" w:pos="1117"/>
      </w:tabs>
      <w:spacing w:after="60"/>
      <w:ind w:left="1117" w:hanging="720"/>
      <w:jc w:val="both"/>
    </w:pPr>
    <w:rPr>
      <w:sz w:val="24"/>
      <w:szCs w:val="20"/>
      <w:lang w:val="x-none"/>
    </w:rPr>
  </w:style>
  <w:style w:type="paragraph" w:customStyle="1" w:styleId="1Arial104">
    <w:name w:val="Стиль1 + Arial 10 пт4"/>
    <w:basedOn w:val="14"/>
    <w:link w:val="1Arial1040"/>
    <w:autoRedefine/>
    <w:rsid w:val="005E53D3"/>
    <w:pPr>
      <w:ind w:left="1724" w:hanging="284"/>
    </w:pPr>
    <w:rPr>
      <w:rFonts w:ascii="Arial" w:hAnsi="Arial"/>
      <w:lang w:eastAsia="x-none"/>
    </w:rPr>
  </w:style>
  <w:style w:type="character" w:customStyle="1" w:styleId="1Arial1040">
    <w:name w:val="Стиль1 + Arial 10 пт4 Знак Знак"/>
    <w:link w:val="1Arial104"/>
    <w:locked/>
    <w:rsid w:val="005E53D3"/>
    <w:rPr>
      <w:rFonts w:ascii="Arial" w:hAnsi="Arial"/>
      <w:sz w:val="24"/>
    </w:rPr>
  </w:style>
  <w:style w:type="paragraph" w:customStyle="1" w:styleId="Default">
    <w:name w:val="Default"/>
    <w:rsid w:val="005E53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Heading21">
    <w:name w:val="Heading 21"/>
    <w:basedOn w:val="a"/>
    <w:next w:val="a"/>
    <w:rsid w:val="005E53D3"/>
    <w:pPr>
      <w:keepNext/>
      <w:widowControl w:val="0"/>
      <w:overflowPunct w:val="0"/>
      <w:autoSpaceDE w:val="0"/>
      <w:autoSpaceDN w:val="0"/>
      <w:adjustRightInd w:val="0"/>
      <w:spacing w:line="240" w:lineRule="atLeast"/>
      <w:textAlignment w:val="baseline"/>
    </w:pPr>
    <w:rPr>
      <w:spacing w:val="20"/>
      <w:sz w:val="32"/>
      <w:szCs w:val="20"/>
      <w:lang w:val="en-US"/>
    </w:rPr>
  </w:style>
  <w:style w:type="paragraph" w:customStyle="1" w:styleId="formattext">
    <w:name w:val="formattext"/>
    <w:basedOn w:val="a"/>
    <w:rsid w:val="005E53D3"/>
    <w:pPr>
      <w:spacing w:before="100" w:beforeAutospacing="1" w:after="100" w:afterAutospacing="1"/>
    </w:pPr>
    <w:rPr>
      <w:sz w:val="24"/>
      <w:szCs w:val="24"/>
    </w:rPr>
  </w:style>
  <w:style w:type="paragraph" w:customStyle="1" w:styleId="24">
    <w:name w:val="д2"/>
    <w:basedOn w:val="a"/>
    <w:rsid w:val="005E53D3"/>
    <w:pPr>
      <w:keepLines/>
      <w:suppressAutoHyphens/>
      <w:overflowPunct w:val="0"/>
      <w:autoSpaceDE w:val="0"/>
      <w:autoSpaceDN w:val="0"/>
      <w:adjustRightInd w:val="0"/>
      <w:ind w:left="454" w:right="57" w:hanging="397"/>
      <w:textAlignment w:val="baseline"/>
    </w:pPr>
    <w:rPr>
      <w:sz w:val="26"/>
      <w:szCs w:val="26"/>
    </w:rPr>
  </w:style>
  <w:style w:type="paragraph" w:customStyle="1" w:styleId="afe">
    <w:name w:val="пункт примечания"/>
    <w:basedOn w:val="a"/>
    <w:rsid w:val="005E53D3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6"/>
      <w:szCs w:val="26"/>
    </w:rPr>
  </w:style>
  <w:style w:type="paragraph" w:customStyle="1" w:styleId="aff">
    <w:name w:val="е/изм"/>
    <w:basedOn w:val="a"/>
    <w:rsid w:val="005E53D3"/>
    <w:pPr>
      <w:widowControl w:val="0"/>
      <w:overflowPunct w:val="0"/>
      <w:autoSpaceDE w:val="0"/>
      <w:autoSpaceDN w:val="0"/>
      <w:adjustRightInd w:val="0"/>
      <w:ind w:left="28" w:right="28"/>
      <w:jc w:val="center"/>
      <w:textAlignment w:val="baseline"/>
    </w:pPr>
    <w:rPr>
      <w:sz w:val="26"/>
      <w:szCs w:val="26"/>
    </w:rPr>
  </w:style>
  <w:style w:type="paragraph" w:customStyle="1" w:styleId="Noeeu3">
    <w:name w:val="Noeeu3"/>
    <w:basedOn w:val="a"/>
    <w:rsid w:val="005E53D3"/>
    <w:pPr>
      <w:keepNext/>
      <w:keepLines/>
      <w:overflowPunct w:val="0"/>
      <w:autoSpaceDE w:val="0"/>
      <w:autoSpaceDN w:val="0"/>
      <w:adjustRightInd w:val="0"/>
      <w:spacing w:before="120" w:line="360" w:lineRule="auto"/>
      <w:ind w:left="1701" w:right="113" w:hanging="1701"/>
      <w:jc w:val="both"/>
      <w:textAlignment w:val="baseline"/>
    </w:pPr>
    <w:rPr>
      <w:rFonts w:ascii="TimesET" w:hAnsi="TimesET"/>
      <w:b/>
      <w:sz w:val="16"/>
      <w:szCs w:val="20"/>
    </w:rPr>
  </w:style>
  <w:style w:type="paragraph" w:customStyle="1" w:styleId="Noeeu4">
    <w:name w:val="Noeeu4"/>
    <w:basedOn w:val="a"/>
    <w:rsid w:val="005E53D3"/>
    <w:pPr>
      <w:keepNext/>
      <w:keepLines/>
      <w:overflowPunct w:val="0"/>
      <w:autoSpaceDE w:val="0"/>
      <w:autoSpaceDN w:val="0"/>
      <w:adjustRightInd w:val="0"/>
      <w:spacing w:before="120" w:line="360" w:lineRule="auto"/>
      <w:ind w:left="1701" w:right="113" w:hanging="1701"/>
      <w:jc w:val="both"/>
      <w:textAlignment w:val="baseline"/>
    </w:pPr>
    <w:rPr>
      <w:rFonts w:ascii="TimesET" w:hAnsi="TimesET"/>
      <w:i/>
      <w:sz w:val="16"/>
      <w:szCs w:val="20"/>
    </w:rPr>
  </w:style>
  <w:style w:type="paragraph" w:customStyle="1" w:styleId="l1">
    <w:name w:val="l1"/>
    <w:basedOn w:val="a"/>
    <w:rsid w:val="005E53D3"/>
    <w:pPr>
      <w:spacing w:before="60" w:after="60"/>
      <w:ind w:left="285"/>
    </w:pPr>
    <w:rPr>
      <w:rFonts w:ascii="Arial Unicode MS" w:eastAsia="Arial Unicode MS" w:hAnsi="Arial Unicode MS" w:cs="Arial Unicode MS"/>
      <w:sz w:val="24"/>
      <w:szCs w:val="24"/>
    </w:rPr>
  </w:style>
  <w:style w:type="paragraph" w:styleId="HTML0">
    <w:name w:val="HTML Preformatted"/>
    <w:basedOn w:val="a"/>
    <w:link w:val="HTML1"/>
    <w:rsid w:val="005E5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"/>
    <w:link w:val="HTML0"/>
    <w:locked/>
    <w:rsid w:val="005E53D3"/>
    <w:rPr>
      <w:rFonts w:ascii="Courier New" w:hAnsi="Courier New" w:cs="Times New Roman"/>
      <w:sz w:val="20"/>
      <w:szCs w:val="20"/>
    </w:rPr>
  </w:style>
  <w:style w:type="paragraph" w:customStyle="1" w:styleId="210">
    <w:name w:val="Основной текст 21"/>
    <w:basedOn w:val="a"/>
    <w:rsid w:val="005E53D3"/>
    <w:pPr>
      <w:keepLines/>
      <w:overflowPunct w:val="0"/>
      <w:autoSpaceDE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ascii="TimesET" w:hAnsi="TimesET"/>
      <w:sz w:val="16"/>
      <w:szCs w:val="20"/>
    </w:rPr>
  </w:style>
  <w:style w:type="character" w:styleId="aff0">
    <w:name w:val="Emphasis"/>
    <w:qFormat/>
    <w:rsid w:val="005E53D3"/>
    <w:rPr>
      <w:i/>
    </w:rPr>
  </w:style>
  <w:style w:type="paragraph" w:styleId="aff1">
    <w:name w:val="Balloon Text"/>
    <w:basedOn w:val="a"/>
    <w:link w:val="aff2"/>
    <w:rsid w:val="005E53D3"/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locked/>
    <w:rsid w:val="005E53D3"/>
    <w:rPr>
      <w:rFonts w:ascii="Tahoma" w:hAnsi="Tahoma" w:cs="Times New Roman"/>
      <w:sz w:val="16"/>
      <w:szCs w:val="16"/>
    </w:rPr>
  </w:style>
  <w:style w:type="paragraph" w:customStyle="1" w:styleId="15">
    <w:name w:val="д1"/>
    <w:basedOn w:val="a"/>
    <w:rsid w:val="005E53D3"/>
    <w:pPr>
      <w:keepLines/>
      <w:suppressAutoHyphens/>
      <w:overflowPunct w:val="0"/>
      <w:autoSpaceDE w:val="0"/>
      <w:autoSpaceDN w:val="0"/>
      <w:adjustRightInd w:val="0"/>
      <w:ind w:left="255" w:right="57" w:hanging="198"/>
      <w:textAlignment w:val="baseline"/>
    </w:pPr>
    <w:rPr>
      <w:sz w:val="26"/>
      <w:szCs w:val="26"/>
    </w:rPr>
  </w:style>
  <w:style w:type="paragraph" w:customStyle="1" w:styleId="aff3">
    <w:name w:val="Заголовок"/>
    <w:basedOn w:val="a"/>
    <w:rsid w:val="005E53D3"/>
    <w:pPr>
      <w:widowControl w:val="0"/>
      <w:jc w:val="center"/>
    </w:pPr>
    <w:rPr>
      <w:b/>
      <w:sz w:val="30"/>
      <w:szCs w:val="20"/>
    </w:rPr>
  </w:style>
  <w:style w:type="character" w:customStyle="1" w:styleId="rvts8">
    <w:name w:val="rvts8"/>
    <w:rsid w:val="005E53D3"/>
  </w:style>
  <w:style w:type="paragraph" w:customStyle="1" w:styleId="aff4">
    <w:name w:val="Одна строчка в шапке"/>
    <w:basedOn w:val="aa"/>
    <w:rsid w:val="005E53D3"/>
    <w:rPr>
      <w:b/>
      <w:noProof/>
      <w:sz w:val="22"/>
    </w:rPr>
  </w:style>
  <w:style w:type="character" w:customStyle="1" w:styleId="longtext">
    <w:name w:val="long_text"/>
    <w:rsid w:val="005E53D3"/>
  </w:style>
  <w:style w:type="paragraph" w:customStyle="1" w:styleId="aff5">
    <w:name w:val="на тире в подпункте"/>
    <w:basedOn w:val="a"/>
    <w:rsid w:val="005E53D3"/>
    <w:pPr>
      <w:widowControl w:val="0"/>
      <w:overflowPunct w:val="0"/>
      <w:autoSpaceDE w:val="0"/>
      <w:autoSpaceDN w:val="0"/>
      <w:adjustRightInd w:val="0"/>
      <w:ind w:left="765" w:hanging="198"/>
      <w:jc w:val="both"/>
      <w:textAlignment w:val="baseline"/>
    </w:pPr>
    <w:rPr>
      <w:sz w:val="26"/>
      <w:szCs w:val="26"/>
    </w:rPr>
  </w:style>
  <w:style w:type="paragraph" w:customStyle="1" w:styleId="aff6">
    <w:name w:val="по/под/пункт на цифре"/>
    <w:basedOn w:val="a"/>
    <w:rsid w:val="005E53D3"/>
    <w:pPr>
      <w:widowControl w:val="0"/>
      <w:overflowPunct w:val="0"/>
      <w:autoSpaceDE w:val="0"/>
      <w:autoSpaceDN w:val="0"/>
      <w:adjustRightInd w:val="0"/>
      <w:ind w:left="851" w:hanging="284"/>
      <w:jc w:val="both"/>
      <w:textAlignment w:val="baseline"/>
    </w:pPr>
    <w:rPr>
      <w:sz w:val="26"/>
      <w:szCs w:val="26"/>
    </w:rPr>
  </w:style>
  <w:style w:type="paragraph" w:customStyle="1" w:styleId="aff7">
    <w:name w:val="подпункт примечания"/>
    <w:basedOn w:val="a"/>
    <w:rsid w:val="005E53D3"/>
    <w:pPr>
      <w:overflowPunct w:val="0"/>
      <w:autoSpaceDE w:val="0"/>
      <w:autoSpaceDN w:val="0"/>
      <w:adjustRightInd w:val="0"/>
      <w:ind w:left="568" w:hanging="284"/>
      <w:jc w:val="both"/>
      <w:textAlignment w:val="baseline"/>
    </w:pPr>
    <w:rPr>
      <w:sz w:val="26"/>
      <w:szCs w:val="26"/>
    </w:rPr>
  </w:style>
  <w:style w:type="paragraph" w:customStyle="1" w:styleId="aff8">
    <w:name w:val="заголовок примечания"/>
    <w:basedOn w:val="a"/>
    <w:rsid w:val="005E53D3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6"/>
      <w:szCs w:val="26"/>
    </w:rPr>
  </w:style>
  <w:style w:type="paragraph" w:customStyle="1" w:styleId="aff9">
    <w:name w:val="шапка наименов"/>
    <w:basedOn w:val="a"/>
    <w:rsid w:val="005E53D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6"/>
      <w:szCs w:val="20"/>
    </w:rPr>
  </w:style>
  <w:style w:type="paragraph" w:customStyle="1" w:styleId="affa">
    <w:name w:val="втор абзац в пункте"/>
    <w:basedOn w:val="a"/>
    <w:rsid w:val="005E53D3"/>
    <w:pPr>
      <w:keepLines/>
      <w:widowControl w:val="0"/>
      <w:suppressAutoHyphens/>
      <w:overflowPunct w:val="0"/>
      <w:autoSpaceDE w:val="0"/>
      <w:autoSpaceDN w:val="0"/>
      <w:adjustRightInd w:val="0"/>
      <w:ind w:left="284" w:firstLine="284"/>
      <w:jc w:val="both"/>
      <w:textAlignment w:val="baseline"/>
    </w:pPr>
    <w:rPr>
      <w:sz w:val="26"/>
      <w:szCs w:val="26"/>
    </w:rPr>
  </w:style>
  <w:style w:type="paragraph" w:customStyle="1" w:styleId="CharCharCharChar">
    <w:name w:val="Char Char Знак Знак Char Char Знак"/>
    <w:basedOn w:val="a"/>
    <w:autoRedefine/>
    <w:rsid w:val="005E53D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подпункт на тире"/>
    <w:basedOn w:val="a"/>
    <w:rsid w:val="005E53D3"/>
    <w:pPr>
      <w:keepLines/>
      <w:suppressAutoHyphens/>
      <w:overflowPunct w:val="0"/>
      <w:autoSpaceDE w:val="0"/>
      <w:autoSpaceDN w:val="0"/>
      <w:adjustRightInd w:val="0"/>
      <w:ind w:left="482" w:hanging="198"/>
      <w:jc w:val="both"/>
      <w:textAlignment w:val="baseline"/>
    </w:pPr>
    <w:rPr>
      <w:sz w:val="26"/>
      <w:szCs w:val="26"/>
    </w:rPr>
  </w:style>
  <w:style w:type="paragraph" w:customStyle="1" w:styleId="34">
    <w:name w:val="д3"/>
    <w:basedOn w:val="a"/>
    <w:rsid w:val="005E53D3"/>
    <w:pPr>
      <w:keepLines/>
      <w:suppressAutoHyphens/>
      <w:overflowPunct w:val="0"/>
      <w:autoSpaceDE w:val="0"/>
      <w:autoSpaceDN w:val="0"/>
      <w:adjustRightInd w:val="0"/>
      <w:ind w:left="652" w:right="57" w:hanging="595"/>
      <w:textAlignment w:val="baseline"/>
    </w:pPr>
    <w:rPr>
      <w:sz w:val="26"/>
      <w:szCs w:val="26"/>
    </w:rPr>
  </w:style>
  <w:style w:type="paragraph" w:customStyle="1" w:styleId="affc">
    <w:name w:val="Раздел в содержании"/>
    <w:rsid w:val="005E53D3"/>
    <w:pPr>
      <w:spacing w:before="60"/>
      <w:ind w:left="284"/>
    </w:pPr>
    <w:rPr>
      <w:rFonts w:ascii="Times New Roman" w:hAnsi="Times New Roman"/>
      <w:i/>
      <w:sz w:val="22"/>
    </w:rPr>
  </w:style>
  <w:style w:type="paragraph" w:customStyle="1" w:styleId="affd">
    <w:name w:val="Последняя строчка в шапке"/>
    <w:basedOn w:val="aa"/>
    <w:rsid w:val="005E53D3"/>
    <w:pPr>
      <w:ind w:left="1531"/>
    </w:pPr>
    <w:rPr>
      <w:b/>
      <w:sz w:val="22"/>
    </w:rPr>
  </w:style>
  <w:style w:type="paragraph" w:customStyle="1" w:styleId="16">
    <w:name w:val="Без интервала1"/>
    <w:rsid w:val="005E53D3"/>
    <w:rPr>
      <w:rFonts w:ascii="Times New Roman" w:hAnsi="Times New Roman"/>
      <w:sz w:val="24"/>
      <w:szCs w:val="24"/>
    </w:rPr>
  </w:style>
  <w:style w:type="character" w:customStyle="1" w:styleId="affe">
    <w:name w:val="Текст концевой сноски Знак"/>
    <w:link w:val="afff"/>
    <w:locked/>
    <w:rsid w:val="005E53D3"/>
  </w:style>
  <w:style w:type="paragraph" w:styleId="afff">
    <w:name w:val="endnote text"/>
    <w:basedOn w:val="a"/>
    <w:link w:val="affe"/>
    <w:rsid w:val="005E53D3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7">
    <w:name w:val="Текст концевой сноски Знак1"/>
    <w:locked/>
    <w:rsid w:val="005E53D3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">
    <w:name w:val="p1"/>
    <w:basedOn w:val="a"/>
    <w:rsid w:val="005E53D3"/>
    <w:pPr>
      <w:ind w:left="340" w:hanging="340"/>
      <w:jc w:val="both"/>
    </w:pPr>
    <w:rPr>
      <w:sz w:val="20"/>
      <w:szCs w:val="20"/>
    </w:rPr>
  </w:style>
  <w:style w:type="paragraph" w:styleId="35">
    <w:name w:val="Body Text 3"/>
    <w:basedOn w:val="a"/>
    <w:link w:val="36"/>
    <w:rsid w:val="005E53D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locked/>
    <w:rsid w:val="005E53D3"/>
    <w:rPr>
      <w:rFonts w:ascii="Times New Roman" w:hAnsi="Times New Roman" w:cs="Times New Roman"/>
      <w:sz w:val="16"/>
      <w:szCs w:val="16"/>
    </w:rPr>
  </w:style>
  <w:style w:type="paragraph" w:customStyle="1" w:styleId="afff0">
    <w:name w:val="класс"/>
    <w:autoRedefine/>
    <w:rsid w:val="005E53D3"/>
    <w:pPr>
      <w:spacing w:before="120"/>
      <w:outlineLvl w:val="4"/>
    </w:pPr>
    <w:rPr>
      <w:rFonts w:ascii="Arial" w:hAnsi="Arial" w:cs="Arial"/>
      <w:b/>
      <w:i/>
    </w:rPr>
  </w:style>
  <w:style w:type="paragraph" w:customStyle="1" w:styleId="t1">
    <w:name w:val="t1"/>
    <w:basedOn w:val="a"/>
    <w:rsid w:val="005E53D3"/>
    <w:pPr>
      <w:ind w:firstLine="284"/>
      <w:jc w:val="both"/>
    </w:pPr>
    <w:rPr>
      <w:b/>
      <w:sz w:val="20"/>
      <w:szCs w:val="20"/>
    </w:rPr>
  </w:style>
  <w:style w:type="paragraph" w:customStyle="1" w:styleId="t2">
    <w:name w:val="t2"/>
    <w:basedOn w:val="a"/>
    <w:rsid w:val="005E53D3"/>
    <w:pPr>
      <w:widowControl w:val="0"/>
      <w:ind w:left="323" w:hanging="266"/>
      <w:jc w:val="both"/>
    </w:pPr>
    <w:rPr>
      <w:rFonts w:ascii="Pragmatica Condensed" w:hAnsi="Pragmatica Condensed"/>
      <w:sz w:val="18"/>
      <w:szCs w:val="20"/>
    </w:rPr>
  </w:style>
  <w:style w:type="character" w:customStyle="1" w:styleId="110">
    <w:name w:val="Стиль1 Знак1"/>
    <w:link w:val="14"/>
    <w:locked/>
    <w:rsid w:val="005E53D3"/>
    <w:rPr>
      <w:rFonts w:ascii="Times New Roman" w:hAnsi="Times New Roman"/>
      <w:sz w:val="24"/>
      <w:lang w:val="x-none" w:eastAsia="ru-RU"/>
    </w:rPr>
  </w:style>
  <w:style w:type="paragraph" w:customStyle="1" w:styleId="6Arial">
    <w:name w:val="Стиль6 + Arial"/>
    <w:aliases w:val="10 пт"/>
    <w:basedOn w:val="a"/>
    <w:link w:val="6Arial0"/>
    <w:autoRedefine/>
    <w:rsid w:val="005E53D3"/>
    <w:pPr>
      <w:ind w:left="1418" w:hanging="1276"/>
      <w:jc w:val="both"/>
    </w:pPr>
    <w:rPr>
      <w:rFonts w:ascii="Arial" w:hAnsi="Arial"/>
      <w:b/>
      <w:sz w:val="20"/>
      <w:szCs w:val="20"/>
      <w:lang w:val="x-none"/>
    </w:rPr>
  </w:style>
  <w:style w:type="character" w:customStyle="1" w:styleId="6Arial0">
    <w:name w:val="Стиль6 + Arial Знак"/>
    <w:aliases w:val="10 пт Знак"/>
    <w:link w:val="6Arial"/>
    <w:locked/>
    <w:rsid w:val="005E53D3"/>
    <w:rPr>
      <w:rFonts w:ascii="Arial" w:hAnsi="Arial"/>
      <w:b/>
      <w:sz w:val="20"/>
      <w:lang w:val="x-none" w:eastAsia="ru-RU"/>
    </w:rPr>
  </w:style>
  <w:style w:type="character" w:customStyle="1" w:styleId="25">
    <w:name w:val="Стиль2 Знак"/>
    <w:link w:val="26"/>
    <w:locked/>
    <w:rsid w:val="005E53D3"/>
    <w:rPr>
      <w:b/>
      <w:sz w:val="24"/>
    </w:rPr>
  </w:style>
  <w:style w:type="paragraph" w:customStyle="1" w:styleId="26">
    <w:name w:val="Стиль2"/>
    <w:basedOn w:val="a"/>
    <w:link w:val="25"/>
    <w:rsid w:val="005E53D3"/>
    <w:pPr>
      <w:ind w:firstLine="1701"/>
    </w:pPr>
    <w:rPr>
      <w:rFonts w:ascii="Calibri" w:hAnsi="Calibri"/>
      <w:b/>
      <w:sz w:val="24"/>
      <w:szCs w:val="20"/>
      <w:lang w:val="x-none" w:eastAsia="x-none"/>
    </w:rPr>
  </w:style>
  <w:style w:type="paragraph" w:customStyle="1" w:styleId="afff1">
    <w:name w:val="Знак"/>
    <w:basedOn w:val="a"/>
    <w:autoRedefine/>
    <w:rsid w:val="005E53D3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customStyle="1" w:styleId="18">
    <w:name w:val="Знак Знак1 Знак"/>
    <w:basedOn w:val="a"/>
    <w:autoRedefine/>
    <w:rsid w:val="005E53D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styleId="afff2">
    <w:name w:val="List Bullet"/>
    <w:basedOn w:val="a"/>
    <w:autoRedefine/>
    <w:rsid w:val="005E53D3"/>
    <w:pPr>
      <w:ind w:left="283" w:hanging="283"/>
    </w:pPr>
    <w:rPr>
      <w:sz w:val="20"/>
      <w:szCs w:val="20"/>
    </w:rPr>
  </w:style>
  <w:style w:type="paragraph" w:styleId="afff3">
    <w:name w:val="Document Map"/>
    <w:basedOn w:val="a"/>
    <w:link w:val="afff4"/>
    <w:semiHidden/>
    <w:rsid w:val="005E53D3"/>
    <w:rPr>
      <w:rFonts w:ascii="Tahoma" w:hAnsi="Tahoma" w:cs="Tahoma"/>
      <w:sz w:val="16"/>
      <w:szCs w:val="16"/>
    </w:rPr>
  </w:style>
  <w:style w:type="character" w:customStyle="1" w:styleId="afff4">
    <w:name w:val="Схема документа Знак"/>
    <w:link w:val="afff3"/>
    <w:locked/>
    <w:rsid w:val="005E53D3"/>
    <w:rPr>
      <w:rFonts w:ascii="Tahoma" w:hAnsi="Tahoma" w:cs="Tahoma"/>
      <w:sz w:val="16"/>
      <w:szCs w:val="16"/>
      <w:lang w:val="x-none" w:eastAsia="ru-RU"/>
    </w:rPr>
  </w:style>
  <w:style w:type="paragraph" w:customStyle="1" w:styleId="211">
    <w:name w:val="Заголовок 21"/>
    <w:basedOn w:val="a"/>
    <w:next w:val="a"/>
    <w:rsid w:val="0059720E"/>
    <w:pPr>
      <w:keepNext/>
      <w:widowControl w:val="0"/>
      <w:overflowPunct w:val="0"/>
      <w:autoSpaceDE w:val="0"/>
      <w:autoSpaceDN w:val="0"/>
      <w:adjustRightInd w:val="0"/>
      <w:spacing w:line="240" w:lineRule="atLeast"/>
      <w:textAlignment w:val="baseline"/>
    </w:pPr>
    <w:rPr>
      <w:rFonts w:eastAsia="Times New Roman"/>
      <w:spacing w:val="20"/>
      <w:sz w:val="32"/>
      <w:szCs w:val="20"/>
      <w:lang w:val="en-US"/>
    </w:rPr>
  </w:style>
  <w:style w:type="paragraph" w:styleId="afff5">
    <w:name w:val="No Spacing"/>
    <w:qFormat/>
    <w:rsid w:val="0059720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page number" w:locked="1"/>
    <w:lsdException w:name="endnote text" w:locked="1"/>
    <w:lsdException w:name="List Bulle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3" w:locked="1"/>
    <w:lsdException w:name="Body Text Indent 2" w:locked="1" w:uiPriority="99"/>
    <w:lsdException w:name="Body Text Indent 3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Normal (Web)" w:locked="1"/>
    <w:lsdException w:name="HTML Definition" w:locked="1"/>
    <w:lsdException w:name="HTML Preformatted" w:locked="1"/>
    <w:lsdException w:name="No List" w:locked="1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53D3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E53D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53D3"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"/>
    <w:link w:val="30"/>
    <w:qFormat/>
    <w:rsid w:val="005E53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5E53D3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link w:val="90"/>
    <w:qFormat/>
    <w:rsid w:val="005E53D3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E53D3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5E53D3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5E53D3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link w:val="4"/>
    <w:locked/>
    <w:rsid w:val="005E53D3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90">
    <w:name w:val="Заголовок 9 Знак"/>
    <w:link w:val="9"/>
    <w:locked/>
    <w:rsid w:val="005E53D3"/>
    <w:rPr>
      <w:rFonts w:ascii="Arial" w:hAnsi="Arial" w:cs="Times New Roman"/>
    </w:rPr>
  </w:style>
  <w:style w:type="paragraph" w:styleId="a3">
    <w:name w:val="Body Text Indent"/>
    <w:basedOn w:val="a"/>
    <w:link w:val="a4"/>
    <w:rsid w:val="005E53D3"/>
    <w:pPr>
      <w:spacing w:line="360" w:lineRule="auto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locked/>
    <w:rsid w:val="005E53D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header"/>
    <w:basedOn w:val="a"/>
    <w:link w:val="a6"/>
    <w:uiPriority w:val="99"/>
    <w:rsid w:val="005E53D3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5E53D3"/>
    <w:rPr>
      <w:rFonts w:ascii="Times New Roman" w:hAnsi="Times New Roman" w:cs="Times New Roman"/>
      <w:sz w:val="28"/>
      <w:szCs w:val="28"/>
      <w:lang w:val="x-none" w:eastAsia="ru-RU"/>
    </w:rPr>
  </w:style>
  <w:style w:type="paragraph" w:styleId="a7">
    <w:name w:val="footer"/>
    <w:basedOn w:val="a"/>
    <w:link w:val="a8"/>
    <w:uiPriority w:val="99"/>
    <w:rsid w:val="005E53D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5E53D3"/>
    <w:rPr>
      <w:rFonts w:ascii="Times New Roman" w:hAnsi="Times New Roman" w:cs="Times New Roman"/>
      <w:sz w:val="28"/>
      <w:szCs w:val="28"/>
      <w:lang w:val="x-none" w:eastAsia="ru-RU"/>
    </w:rPr>
  </w:style>
  <w:style w:type="character" w:styleId="a9">
    <w:name w:val="page number"/>
    <w:rsid w:val="005E53D3"/>
    <w:rPr>
      <w:rFonts w:cs="Times New Roman"/>
    </w:rPr>
  </w:style>
  <w:style w:type="paragraph" w:customStyle="1" w:styleId="11">
    <w:name w:val="ОБЛОЖКА1"/>
    <w:basedOn w:val="a"/>
    <w:rsid w:val="005E53D3"/>
    <w:rPr>
      <w:rFonts w:ascii="Arial" w:hAnsi="Arial" w:cs="Arial"/>
      <w:b/>
      <w:bCs/>
      <w:caps/>
    </w:rPr>
  </w:style>
  <w:style w:type="paragraph" w:customStyle="1" w:styleId="5">
    <w:name w:val="ОБЛОЖКА5"/>
    <w:basedOn w:val="2"/>
    <w:rsid w:val="005E53D3"/>
    <w:pPr>
      <w:spacing w:before="960" w:after="0"/>
      <w:outlineLvl w:val="9"/>
    </w:pPr>
    <w:rPr>
      <w:i w:val="0"/>
      <w:iCs w:val="0"/>
      <w:sz w:val="24"/>
      <w:szCs w:val="24"/>
    </w:rPr>
  </w:style>
  <w:style w:type="paragraph" w:customStyle="1" w:styleId="-">
    <w:name w:val="Ст-обозначен"/>
    <w:basedOn w:val="11"/>
    <w:rsid w:val="005E53D3"/>
    <w:pPr>
      <w:jc w:val="right"/>
    </w:pPr>
    <w:rPr>
      <w:spacing w:val="-20"/>
      <w:sz w:val="36"/>
      <w:szCs w:val="36"/>
    </w:rPr>
  </w:style>
  <w:style w:type="paragraph" w:customStyle="1" w:styleId="--">
    <w:name w:val="ОБЛ-н-колон"/>
    <w:basedOn w:val="a"/>
    <w:rsid w:val="005E53D3"/>
    <w:pPr>
      <w:spacing w:line="360" w:lineRule="auto"/>
    </w:pPr>
    <w:rPr>
      <w:rFonts w:ascii="Arial" w:hAnsi="Arial"/>
      <w:b/>
      <w:sz w:val="24"/>
      <w:szCs w:val="20"/>
    </w:rPr>
  </w:style>
  <w:style w:type="paragraph" w:styleId="aa">
    <w:name w:val="Body Text"/>
    <w:basedOn w:val="a"/>
    <w:link w:val="ab"/>
    <w:rsid w:val="005E53D3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link w:val="aa"/>
    <w:locked/>
    <w:rsid w:val="005E53D3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2">
    <w:name w:val="Обычный1"/>
    <w:rsid w:val="005E53D3"/>
    <w:rPr>
      <w:rFonts w:ascii="Times New Roman" w:hAnsi="Times New Roman"/>
    </w:rPr>
  </w:style>
  <w:style w:type="paragraph" w:customStyle="1" w:styleId="100">
    <w:name w:val="Стиль100"/>
    <w:basedOn w:val="a"/>
    <w:rsid w:val="005E53D3"/>
    <w:pPr>
      <w:ind w:firstLine="397"/>
      <w:outlineLvl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Indent 2"/>
    <w:basedOn w:val="a"/>
    <w:link w:val="22"/>
    <w:uiPriority w:val="99"/>
    <w:rsid w:val="005E53D3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2">
    <w:name w:val="Основной текст с отступом 2 Знак"/>
    <w:link w:val="21"/>
    <w:uiPriority w:val="99"/>
    <w:locked/>
    <w:rsid w:val="005E53D3"/>
    <w:rPr>
      <w:rFonts w:ascii="Times New Roman" w:hAnsi="Times New Roman" w:cs="Times New Roman"/>
      <w:sz w:val="24"/>
      <w:szCs w:val="24"/>
      <w:lang w:val="en-US" w:eastAsia="x-none"/>
    </w:rPr>
  </w:style>
  <w:style w:type="paragraph" w:customStyle="1" w:styleId="ac">
    <w:name w:val="Секция в содержании"/>
    <w:rsid w:val="005E53D3"/>
    <w:pPr>
      <w:spacing w:before="60"/>
    </w:pPr>
    <w:rPr>
      <w:rFonts w:ascii="Times New Roman" w:hAnsi="Times New Roman"/>
      <w:sz w:val="22"/>
    </w:rPr>
  </w:style>
  <w:style w:type="paragraph" w:customStyle="1" w:styleId="PlainText1">
    <w:name w:val="Plain Text1"/>
    <w:basedOn w:val="a"/>
    <w:rsid w:val="005E53D3"/>
    <w:pPr>
      <w:autoSpaceDE w:val="0"/>
      <w:autoSpaceDN w:val="0"/>
    </w:pPr>
    <w:rPr>
      <w:rFonts w:ascii="Courier New" w:hAnsi="Courier New" w:cs="Courier New"/>
      <w:sz w:val="20"/>
      <w:szCs w:val="20"/>
      <w:lang w:val="en-US"/>
    </w:rPr>
  </w:style>
  <w:style w:type="paragraph" w:styleId="ad">
    <w:name w:val="Normal (Web)"/>
    <w:basedOn w:val="a"/>
    <w:rsid w:val="005E53D3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Основной текст письма"/>
    <w:basedOn w:val="a"/>
    <w:rsid w:val="005E53D3"/>
    <w:pPr>
      <w:suppressAutoHyphens/>
      <w:ind w:firstLine="709"/>
      <w:jc w:val="both"/>
    </w:pPr>
    <w:rPr>
      <w:sz w:val="30"/>
      <w:szCs w:val="20"/>
    </w:rPr>
  </w:style>
  <w:style w:type="table" w:styleId="af">
    <w:name w:val="Table Grid"/>
    <w:basedOn w:val="a1"/>
    <w:rsid w:val="005E53D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autoRedefine/>
    <w:rsid w:val="005E53D3"/>
    <w:pPr>
      <w:tabs>
        <w:tab w:val="left" w:pos="900"/>
        <w:tab w:val="left" w:pos="2410"/>
      </w:tabs>
      <w:ind w:left="1418" w:hanging="1264"/>
      <w:jc w:val="both"/>
    </w:pPr>
    <w:rPr>
      <w:rFonts w:ascii="Arial" w:hAnsi="Arial" w:cs="Arial"/>
      <w:bCs/>
      <w:color w:val="000000"/>
      <w:sz w:val="18"/>
      <w:szCs w:val="18"/>
    </w:rPr>
  </w:style>
  <w:style w:type="character" w:customStyle="1" w:styleId="hps">
    <w:name w:val="hps"/>
    <w:rsid w:val="005E53D3"/>
    <w:rPr>
      <w:rFonts w:cs="Times New Roman"/>
    </w:rPr>
  </w:style>
  <w:style w:type="character" w:customStyle="1" w:styleId="hpsatn">
    <w:name w:val="hps atn"/>
    <w:rsid w:val="005E53D3"/>
    <w:rPr>
      <w:rFonts w:cs="Times New Roman"/>
    </w:rPr>
  </w:style>
  <w:style w:type="paragraph" w:customStyle="1" w:styleId="af0">
    <w:name w:val="подкатегория"/>
    <w:autoRedefine/>
    <w:rsid w:val="005E53D3"/>
    <w:pPr>
      <w:spacing w:before="120" w:after="60"/>
      <w:outlineLvl w:val="6"/>
    </w:pPr>
    <w:rPr>
      <w:rFonts w:ascii="Times New Roman" w:hAnsi="Times New Roman"/>
      <w:noProof/>
      <w:sz w:val="22"/>
    </w:rPr>
  </w:style>
  <w:style w:type="paragraph" w:styleId="31">
    <w:name w:val="Body Text Indent 3"/>
    <w:basedOn w:val="a"/>
    <w:link w:val="32"/>
    <w:rsid w:val="005E53D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5E53D3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5E53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Hyperlink"/>
    <w:rsid w:val="005E53D3"/>
    <w:rPr>
      <w:color w:val="007EE6"/>
      <w:u w:val="single"/>
    </w:rPr>
  </w:style>
  <w:style w:type="character" w:styleId="HTML">
    <w:name w:val="HTML Definition"/>
    <w:rsid w:val="005E53D3"/>
    <w:rPr>
      <w:i/>
    </w:rPr>
  </w:style>
  <w:style w:type="character" w:customStyle="1" w:styleId="clbelgisst1">
    <w:name w:val="cl_belgiss_t1"/>
    <w:rsid w:val="005E53D3"/>
    <w:rPr>
      <w:rFonts w:ascii="Tahoma" w:hAnsi="Tahoma"/>
      <w:sz w:val="18"/>
    </w:rPr>
  </w:style>
  <w:style w:type="character" w:styleId="af2">
    <w:name w:val="FollowedHyperlink"/>
    <w:rsid w:val="005E53D3"/>
    <w:rPr>
      <w:color w:val="800080"/>
      <w:u w:val="single"/>
    </w:rPr>
  </w:style>
  <w:style w:type="character" w:customStyle="1" w:styleId="shorttext">
    <w:name w:val="short_text"/>
    <w:rsid w:val="005E53D3"/>
    <w:rPr>
      <w:rFonts w:cs="Times New Roman"/>
    </w:rPr>
  </w:style>
  <w:style w:type="character" w:customStyle="1" w:styleId="af3">
    <w:name w:val="номер страницы"/>
    <w:rsid w:val="005E53D3"/>
  </w:style>
  <w:style w:type="paragraph" w:customStyle="1" w:styleId="23">
    <w:name w:val="а2"/>
    <w:basedOn w:val="a"/>
    <w:rsid w:val="005E53D3"/>
    <w:pPr>
      <w:keepLines/>
      <w:widowControl w:val="0"/>
      <w:ind w:left="454" w:right="57" w:hanging="397"/>
    </w:pPr>
    <w:rPr>
      <w:sz w:val="26"/>
      <w:szCs w:val="20"/>
    </w:rPr>
  </w:style>
  <w:style w:type="paragraph" w:customStyle="1" w:styleId="33">
    <w:name w:val="а3"/>
    <w:basedOn w:val="a"/>
    <w:rsid w:val="005E53D3"/>
    <w:pPr>
      <w:keepLines/>
      <w:widowControl w:val="0"/>
      <w:ind w:left="652" w:right="57" w:hanging="595"/>
    </w:pPr>
    <w:rPr>
      <w:sz w:val="26"/>
      <w:szCs w:val="20"/>
    </w:rPr>
  </w:style>
  <w:style w:type="paragraph" w:styleId="af4">
    <w:name w:val="Plain Text"/>
    <w:basedOn w:val="a"/>
    <w:link w:val="af5"/>
    <w:rsid w:val="005E53D3"/>
    <w:pPr>
      <w:ind w:firstLine="720"/>
      <w:jc w:val="both"/>
    </w:pPr>
    <w:rPr>
      <w:szCs w:val="24"/>
    </w:rPr>
  </w:style>
  <w:style w:type="character" w:customStyle="1" w:styleId="af5">
    <w:name w:val="Текст Знак"/>
    <w:link w:val="af4"/>
    <w:locked/>
    <w:rsid w:val="005E53D3"/>
    <w:rPr>
      <w:rFonts w:ascii="Times New Roman" w:hAnsi="Times New Roman" w:cs="Times New Roman"/>
      <w:sz w:val="24"/>
      <w:szCs w:val="24"/>
    </w:rPr>
  </w:style>
  <w:style w:type="paragraph" w:customStyle="1" w:styleId="af6">
    <w:name w:val="вид"/>
    <w:autoRedefine/>
    <w:rsid w:val="005E53D3"/>
    <w:pPr>
      <w:spacing w:before="60" w:after="60"/>
      <w:outlineLvl w:val="8"/>
    </w:pPr>
    <w:rPr>
      <w:rFonts w:ascii="Arial" w:hAnsi="Arial" w:cs="Arial"/>
      <w:noProof/>
    </w:rPr>
  </w:style>
  <w:style w:type="paragraph" w:customStyle="1" w:styleId="af7">
    <w:name w:val="наименование группы"/>
    <w:basedOn w:val="a"/>
    <w:rsid w:val="005E53D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6"/>
    </w:rPr>
  </w:style>
  <w:style w:type="paragraph" w:customStyle="1" w:styleId="af8">
    <w:name w:val="код в колонке"/>
    <w:basedOn w:val="a"/>
    <w:rsid w:val="005E53D3"/>
    <w:pPr>
      <w:widowControl w:val="0"/>
      <w:overflowPunct w:val="0"/>
      <w:autoSpaceDE w:val="0"/>
      <w:autoSpaceDN w:val="0"/>
      <w:adjustRightInd w:val="0"/>
      <w:ind w:left="28" w:right="28"/>
      <w:textAlignment w:val="baseline"/>
    </w:pPr>
    <w:rPr>
      <w:sz w:val="26"/>
      <w:szCs w:val="26"/>
    </w:rPr>
  </w:style>
  <w:style w:type="paragraph" w:customStyle="1" w:styleId="af9">
    <w:name w:val="номер группы"/>
    <w:basedOn w:val="a"/>
    <w:rsid w:val="005E53D3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szCs w:val="26"/>
    </w:rPr>
  </w:style>
  <w:style w:type="paragraph" w:customStyle="1" w:styleId="13">
    <w:name w:val="Верхний колонтитул1"/>
    <w:basedOn w:val="a"/>
    <w:rsid w:val="005E53D3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fa">
    <w:name w:val="caption"/>
    <w:basedOn w:val="a"/>
    <w:qFormat/>
    <w:rsid w:val="005E53D3"/>
    <w:pPr>
      <w:keepLines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paragraph" w:customStyle="1" w:styleId="afb">
    <w:name w:val="текст тп"/>
    <w:basedOn w:val="a"/>
    <w:rsid w:val="005E53D3"/>
    <w:pPr>
      <w:keepLines/>
      <w:suppressAutoHyphens/>
      <w:overflowPunct w:val="0"/>
      <w:autoSpaceDE w:val="0"/>
      <w:autoSpaceDN w:val="0"/>
      <w:adjustRightInd w:val="0"/>
      <w:ind w:left="57" w:right="57"/>
      <w:textAlignment w:val="baseline"/>
    </w:pPr>
    <w:rPr>
      <w:sz w:val="26"/>
      <w:szCs w:val="26"/>
    </w:rPr>
  </w:style>
  <w:style w:type="paragraph" w:customStyle="1" w:styleId="afc">
    <w:name w:val="имя раздела"/>
    <w:basedOn w:val="a"/>
    <w:rsid w:val="005E53D3"/>
    <w:pPr>
      <w:widowControl w:val="0"/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30"/>
      <w:szCs w:val="20"/>
    </w:rPr>
  </w:style>
  <w:style w:type="character" w:customStyle="1" w:styleId="mw-headline">
    <w:name w:val="mw-headline"/>
    <w:rsid w:val="005E53D3"/>
  </w:style>
  <w:style w:type="character" w:styleId="afd">
    <w:name w:val="Strong"/>
    <w:qFormat/>
    <w:rsid w:val="005E53D3"/>
    <w:rPr>
      <w:b/>
    </w:rPr>
  </w:style>
  <w:style w:type="character" w:customStyle="1" w:styleId="udar">
    <w:name w:val="udar"/>
    <w:rsid w:val="005E53D3"/>
  </w:style>
  <w:style w:type="paragraph" w:customStyle="1" w:styleId="Noeeu2">
    <w:name w:val="Noeeu2"/>
    <w:basedOn w:val="a"/>
    <w:rsid w:val="005E53D3"/>
    <w:pPr>
      <w:keepNext/>
      <w:keepLines/>
      <w:overflowPunct w:val="0"/>
      <w:autoSpaceDE w:val="0"/>
      <w:autoSpaceDN w:val="0"/>
      <w:adjustRightInd w:val="0"/>
      <w:spacing w:before="120" w:line="360" w:lineRule="auto"/>
      <w:ind w:left="1701" w:right="113" w:hanging="1701"/>
      <w:jc w:val="both"/>
      <w:textAlignment w:val="baseline"/>
    </w:pPr>
    <w:rPr>
      <w:rFonts w:ascii="TimesET" w:hAnsi="TimesET"/>
      <w:caps/>
      <w:sz w:val="16"/>
      <w:szCs w:val="20"/>
    </w:rPr>
  </w:style>
  <w:style w:type="paragraph" w:customStyle="1" w:styleId="Arial63">
    <w:name w:val="Стиль Arial полужирный Перед:  6 пт После:  3 пт"/>
    <w:basedOn w:val="a"/>
    <w:rsid w:val="005E53D3"/>
    <w:pPr>
      <w:spacing w:before="120" w:after="60"/>
    </w:pPr>
    <w:rPr>
      <w:rFonts w:ascii="Arial" w:hAnsi="Arial"/>
      <w:b/>
      <w:bCs/>
      <w:sz w:val="20"/>
      <w:szCs w:val="20"/>
    </w:rPr>
  </w:style>
  <w:style w:type="paragraph" w:customStyle="1" w:styleId="91">
    <w:name w:val="Стиль9"/>
    <w:basedOn w:val="a"/>
    <w:autoRedefine/>
    <w:rsid w:val="005E53D3"/>
    <w:pPr>
      <w:tabs>
        <w:tab w:val="num" w:pos="1428"/>
        <w:tab w:val="left" w:pos="1843"/>
        <w:tab w:val="left" w:pos="7380"/>
      </w:tabs>
      <w:ind w:left="1843" w:hanging="142"/>
      <w:jc w:val="both"/>
    </w:pPr>
    <w:rPr>
      <w:rFonts w:ascii="Arial" w:hAnsi="Arial" w:cs="Arial"/>
      <w:spacing w:val="-4"/>
      <w:sz w:val="18"/>
      <w:szCs w:val="18"/>
    </w:rPr>
  </w:style>
  <w:style w:type="paragraph" w:customStyle="1" w:styleId="14">
    <w:name w:val="Стиль1"/>
    <w:basedOn w:val="a"/>
    <w:link w:val="110"/>
    <w:rsid w:val="005E53D3"/>
    <w:pPr>
      <w:tabs>
        <w:tab w:val="num" w:pos="1117"/>
      </w:tabs>
      <w:spacing w:after="60"/>
      <w:ind w:left="1117" w:hanging="720"/>
      <w:jc w:val="both"/>
    </w:pPr>
    <w:rPr>
      <w:sz w:val="24"/>
      <w:szCs w:val="20"/>
      <w:lang w:val="x-none"/>
    </w:rPr>
  </w:style>
  <w:style w:type="paragraph" w:customStyle="1" w:styleId="1Arial104">
    <w:name w:val="Стиль1 + Arial 10 пт4"/>
    <w:basedOn w:val="14"/>
    <w:link w:val="1Arial1040"/>
    <w:autoRedefine/>
    <w:rsid w:val="005E53D3"/>
    <w:pPr>
      <w:ind w:left="1724" w:hanging="284"/>
    </w:pPr>
    <w:rPr>
      <w:rFonts w:ascii="Arial" w:hAnsi="Arial"/>
      <w:lang w:eastAsia="x-none"/>
    </w:rPr>
  </w:style>
  <w:style w:type="character" w:customStyle="1" w:styleId="1Arial1040">
    <w:name w:val="Стиль1 + Arial 10 пт4 Знак Знак"/>
    <w:link w:val="1Arial104"/>
    <w:locked/>
    <w:rsid w:val="005E53D3"/>
    <w:rPr>
      <w:rFonts w:ascii="Arial" w:hAnsi="Arial"/>
      <w:sz w:val="24"/>
    </w:rPr>
  </w:style>
  <w:style w:type="paragraph" w:customStyle="1" w:styleId="Default">
    <w:name w:val="Default"/>
    <w:rsid w:val="005E53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Heading21">
    <w:name w:val="Heading 21"/>
    <w:basedOn w:val="a"/>
    <w:next w:val="a"/>
    <w:rsid w:val="005E53D3"/>
    <w:pPr>
      <w:keepNext/>
      <w:widowControl w:val="0"/>
      <w:overflowPunct w:val="0"/>
      <w:autoSpaceDE w:val="0"/>
      <w:autoSpaceDN w:val="0"/>
      <w:adjustRightInd w:val="0"/>
      <w:spacing w:line="240" w:lineRule="atLeast"/>
      <w:textAlignment w:val="baseline"/>
    </w:pPr>
    <w:rPr>
      <w:spacing w:val="20"/>
      <w:sz w:val="32"/>
      <w:szCs w:val="20"/>
      <w:lang w:val="en-US"/>
    </w:rPr>
  </w:style>
  <w:style w:type="paragraph" w:customStyle="1" w:styleId="formattext">
    <w:name w:val="formattext"/>
    <w:basedOn w:val="a"/>
    <w:rsid w:val="005E53D3"/>
    <w:pPr>
      <w:spacing w:before="100" w:beforeAutospacing="1" w:after="100" w:afterAutospacing="1"/>
    </w:pPr>
    <w:rPr>
      <w:sz w:val="24"/>
      <w:szCs w:val="24"/>
    </w:rPr>
  </w:style>
  <w:style w:type="paragraph" w:customStyle="1" w:styleId="24">
    <w:name w:val="д2"/>
    <w:basedOn w:val="a"/>
    <w:rsid w:val="005E53D3"/>
    <w:pPr>
      <w:keepLines/>
      <w:suppressAutoHyphens/>
      <w:overflowPunct w:val="0"/>
      <w:autoSpaceDE w:val="0"/>
      <w:autoSpaceDN w:val="0"/>
      <w:adjustRightInd w:val="0"/>
      <w:ind w:left="454" w:right="57" w:hanging="397"/>
      <w:textAlignment w:val="baseline"/>
    </w:pPr>
    <w:rPr>
      <w:sz w:val="26"/>
      <w:szCs w:val="26"/>
    </w:rPr>
  </w:style>
  <w:style w:type="paragraph" w:customStyle="1" w:styleId="afe">
    <w:name w:val="пункт примечания"/>
    <w:basedOn w:val="a"/>
    <w:rsid w:val="005E53D3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6"/>
      <w:szCs w:val="26"/>
    </w:rPr>
  </w:style>
  <w:style w:type="paragraph" w:customStyle="1" w:styleId="aff">
    <w:name w:val="е/изм"/>
    <w:basedOn w:val="a"/>
    <w:rsid w:val="005E53D3"/>
    <w:pPr>
      <w:widowControl w:val="0"/>
      <w:overflowPunct w:val="0"/>
      <w:autoSpaceDE w:val="0"/>
      <w:autoSpaceDN w:val="0"/>
      <w:adjustRightInd w:val="0"/>
      <w:ind w:left="28" w:right="28"/>
      <w:jc w:val="center"/>
      <w:textAlignment w:val="baseline"/>
    </w:pPr>
    <w:rPr>
      <w:sz w:val="26"/>
      <w:szCs w:val="26"/>
    </w:rPr>
  </w:style>
  <w:style w:type="paragraph" w:customStyle="1" w:styleId="Noeeu3">
    <w:name w:val="Noeeu3"/>
    <w:basedOn w:val="a"/>
    <w:rsid w:val="005E53D3"/>
    <w:pPr>
      <w:keepNext/>
      <w:keepLines/>
      <w:overflowPunct w:val="0"/>
      <w:autoSpaceDE w:val="0"/>
      <w:autoSpaceDN w:val="0"/>
      <w:adjustRightInd w:val="0"/>
      <w:spacing w:before="120" w:line="360" w:lineRule="auto"/>
      <w:ind w:left="1701" w:right="113" w:hanging="1701"/>
      <w:jc w:val="both"/>
      <w:textAlignment w:val="baseline"/>
    </w:pPr>
    <w:rPr>
      <w:rFonts w:ascii="TimesET" w:hAnsi="TimesET"/>
      <w:b/>
      <w:sz w:val="16"/>
      <w:szCs w:val="20"/>
    </w:rPr>
  </w:style>
  <w:style w:type="paragraph" w:customStyle="1" w:styleId="Noeeu4">
    <w:name w:val="Noeeu4"/>
    <w:basedOn w:val="a"/>
    <w:rsid w:val="005E53D3"/>
    <w:pPr>
      <w:keepNext/>
      <w:keepLines/>
      <w:overflowPunct w:val="0"/>
      <w:autoSpaceDE w:val="0"/>
      <w:autoSpaceDN w:val="0"/>
      <w:adjustRightInd w:val="0"/>
      <w:spacing w:before="120" w:line="360" w:lineRule="auto"/>
      <w:ind w:left="1701" w:right="113" w:hanging="1701"/>
      <w:jc w:val="both"/>
      <w:textAlignment w:val="baseline"/>
    </w:pPr>
    <w:rPr>
      <w:rFonts w:ascii="TimesET" w:hAnsi="TimesET"/>
      <w:i/>
      <w:sz w:val="16"/>
      <w:szCs w:val="20"/>
    </w:rPr>
  </w:style>
  <w:style w:type="paragraph" w:customStyle="1" w:styleId="l1">
    <w:name w:val="l1"/>
    <w:basedOn w:val="a"/>
    <w:rsid w:val="005E53D3"/>
    <w:pPr>
      <w:spacing w:before="60" w:after="60"/>
      <w:ind w:left="285"/>
    </w:pPr>
    <w:rPr>
      <w:rFonts w:ascii="Arial Unicode MS" w:eastAsia="Arial Unicode MS" w:hAnsi="Arial Unicode MS" w:cs="Arial Unicode MS"/>
      <w:sz w:val="24"/>
      <w:szCs w:val="24"/>
    </w:rPr>
  </w:style>
  <w:style w:type="paragraph" w:styleId="HTML0">
    <w:name w:val="HTML Preformatted"/>
    <w:basedOn w:val="a"/>
    <w:link w:val="HTML1"/>
    <w:rsid w:val="005E5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"/>
    <w:link w:val="HTML0"/>
    <w:locked/>
    <w:rsid w:val="005E53D3"/>
    <w:rPr>
      <w:rFonts w:ascii="Courier New" w:hAnsi="Courier New" w:cs="Times New Roman"/>
      <w:sz w:val="20"/>
      <w:szCs w:val="20"/>
    </w:rPr>
  </w:style>
  <w:style w:type="paragraph" w:customStyle="1" w:styleId="210">
    <w:name w:val="Основной текст 21"/>
    <w:basedOn w:val="a"/>
    <w:rsid w:val="005E53D3"/>
    <w:pPr>
      <w:keepLines/>
      <w:overflowPunct w:val="0"/>
      <w:autoSpaceDE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ascii="TimesET" w:hAnsi="TimesET"/>
      <w:sz w:val="16"/>
      <w:szCs w:val="20"/>
    </w:rPr>
  </w:style>
  <w:style w:type="character" w:styleId="aff0">
    <w:name w:val="Emphasis"/>
    <w:qFormat/>
    <w:rsid w:val="005E53D3"/>
    <w:rPr>
      <w:i/>
    </w:rPr>
  </w:style>
  <w:style w:type="paragraph" w:styleId="aff1">
    <w:name w:val="Balloon Text"/>
    <w:basedOn w:val="a"/>
    <w:link w:val="aff2"/>
    <w:rsid w:val="005E53D3"/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locked/>
    <w:rsid w:val="005E53D3"/>
    <w:rPr>
      <w:rFonts w:ascii="Tahoma" w:hAnsi="Tahoma" w:cs="Times New Roman"/>
      <w:sz w:val="16"/>
      <w:szCs w:val="16"/>
    </w:rPr>
  </w:style>
  <w:style w:type="paragraph" w:customStyle="1" w:styleId="15">
    <w:name w:val="д1"/>
    <w:basedOn w:val="a"/>
    <w:rsid w:val="005E53D3"/>
    <w:pPr>
      <w:keepLines/>
      <w:suppressAutoHyphens/>
      <w:overflowPunct w:val="0"/>
      <w:autoSpaceDE w:val="0"/>
      <w:autoSpaceDN w:val="0"/>
      <w:adjustRightInd w:val="0"/>
      <w:ind w:left="255" w:right="57" w:hanging="198"/>
      <w:textAlignment w:val="baseline"/>
    </w:pPr>
    <w:rPr>
      <w:sz w:val="26"/>
      <w:szCs w:val="26"/>
    </w:rPr>
  </w:style>
  <w:style w:type="paragraph" w:customStyle="1" w:styleId="aff3">
    <w:name w:val="Заголовок"/>
    <w:basedOn w:val="a"/>
    <w:rsid w:val="005E53D3"/>
    <w:pPr>
      <w:widowControl w:val="0"/>
      <w:jc w:val="center"/>
    </w:pPr>
    <w:rPr>
      <w:b/>
      <w:sz w:val="30"/>
      <w:szCs w:val="20"/>
    </w:rPr>
  </w:style>
  <w:style w:type="character" w:customStyle="1" w:styleId="rvts8">
    <w:name w:val="rvts8"/>
    <w:rsid w:val="005E53D3"/>
  </w:style>
  <w:style w:type="paragraph" w:customStyle="1" w:styleId="aff4">
    <w:name w:val="Одна строчка в шапке"/>
    <w:basedOn w:val="aa"/>
    <w:rsid w:val="005E53D3"/>
    <w:rPr>
      <w:b/>
      <w:noProof/>
      <w:sz w:val="22"/>
    </w:rPr>
  </w:style>
  <w:style w:type="character" w:customStyle="1" w:styleId="longtext">
    <w:name w:val="long_text"/>
    <w:rsid w:val="005E53D3"/>
  </w:style>
  <w:style w:type="paragraph" w:customStyle="1" w:styleId="aff5">
    <w:name w:val="на тире в подпункте"/>
    <w:basedOn w:val="a"/>
    <w:rsid w:val="005E53D3"/>
    <w:pPr>
      <w:widowControl w:val="0"/>
      <w:overflowPunct w:val="0"/>
      <w:autoSpaceDE w:val="0"/>
      <w:autoSpaceDN w:val="0"/>
      <w:adjustRightInd w:val="0"/>
      <w:ind w:left="765" w:hanging="198"/>
      <w:jc w:val="both"/>
      <w:textAlignment w:val="baseline"/>
    </w:pPr>
    <w:rPr>
      <w:sz w:val="26"/>
      <w:szCs w:val="26"/>
    </w:rPr>
  </w:style>
  <w:style w:type="paragraph" w:customStyle="1" w:styleId="aff6">
    <w:name w:val="по/под/пункт на цифре"/>
    <w:basedOn w:val="a"/>
    <w:rsid w:val="005E53D3"/>
    <w:pPr>
      <w:widowControl w:val="0"/>
      <w:overflowPunct w:val="0"/>
      <w:autoSpaceDE w:val="0"/>
      <w:autoSpaceDN w:val="0"/>
      <w:adjustRightInd w:val="0"/>
      <w:ind w:left="851" w:hanging="284"/>
      <w:jc w:val="both"/>
      <w:textAlignment w:val="baseline"/>
    </w:pPr>
    <w:rPr>
      <w:sz w:val="26"/>
      <w:szCs w:val="26"/>
    </w:rPr>
  </w:style>
  <w:style w:type="paragraph" w:customStyle="1" w:styleId="aff7">
    <w:name w:val="подпункт примечания"/>
    <w:basedOn w:val="a"/>
    <w:rsid w:val="005E53D3"/>
    <w:pPr>
      <w:overflowPunct w:val="0"/>
      <w:autoSpaceDE w:val="0"/>
      <w:autoSpaceDN w:val="0"/>
      <w:adjustRightInd w:val="0"/>
      <w:ind w:left="568" w:hanging="284"/>
      <w:jc w:val="both"/>
      <w:textAlignment w:val="baseline"/>
    </w:pPr>
    <w:rPr>
      <w:sz w:val="26"/>
      <w:szCs w:val="26"/>
    </w:rPr>
  </w:style>
  <w:style w:type="paragraph" w:customStyle="1" w:styleId="aff8">
    <w:name w:val="заголовок примечания"/>
    <w:basedOn w:val="a"/>
    <w:rsid w:val="005E53D3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6"/>
      <w:szCs w:val="26"/>
    </w:rPr>
  </w:style>
  <w:style w:type="paragraph" w:customStyle="1" w:styleId="aff9">
    <w:name w:val="шапка наименов"/>
    <w:basedOn w:val="a"/>
    <w:rsid w:val="005E53D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6"/>
      <w:szCs w:val="20"/>
    </w:rPr>
  </w:style>
  <w:style w:type="paragraph" w:customStyle="1" w:styleId="affa">
    <w:name w:val="втор абзац в пункте"/>
    <w:basedOn w:val="a"/>
    <w:rsid w:val="005E53D3"/>
    <w:pPr>
      <w:keepLines/>
      <w:widowControl w:val="0"/>
      <w:suppressAutoHyphens/>
      <w:overflowPunct w:val="0"/>
      <w:autoSpaceDE w:val="0"/>
      <w:autoSpaceDN w:val="0"/>
      <w:adjustRightInd w:val="0"/>
      <w:ind w:left="284" w:firstLine="284"/>
      <w:jc w:val="both"/>
      <w:textAlignment w:val="baseline"/>
    </w:pPr>
    <w:rPr>
      <w:sz w:val="26"/>
      <w:szCs w:val="26"/>
    </w:rPr>
  </w:style>
  <w:style w:type="paragraph" w:customStyle="1" w:styleId="CharCharCharChar">
    <w:name w:val="Char Char Знак Знак Char Char Знак"/>
    <w:basedOn w:val="a"/>
    <w:autoRedefine/>
    <w:rsid w:val="005E53D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подпункт на тире"/>
    <w:basedOn w:val="a"/>
    <w:rsid w:val="005E53D3"/>
    <w:pPr>
      <w:keepLines/>
      <w:suppressAutoHyphens/>
      <w:overflowPunct w:val="0"/>
      <w:autoSpaceDE w:val="0"/>
      <w:autoSpaceDN w:val="0"/>
      <w:adjustRightInd w:val="0"/>
      <w:ind w:left="482" w:hanging="198"/>
      <w:jc w:val="both"/>
      <w:textAlignment w:val="baseline"/>
    </w:pPr>
    <w:rPr>
      <w:sz w:val="26"/>
      <w:szCs w:val="26"/>
    </w:rPr>
  </w:style>
  <w:style w:type="paragraph" w:customStyle="1" w:styleId="34">
    <w:name w:val="д3"/>
    <w:basedOn w:val="a"/>
    <w:rsid w:val="005E53D3"/>
    <w:pPr>
      <w:keepLines/>
      <w:suppressAutoHyphens/>
      <w:overflowPunct w:val="0"/>
      <w:autoSpaceDE w:val="0"/>
      <w:autoSpaceDN w:val="0"/>
      <w:adjustRightInd w:val="0"/>
      <w:ind w:left="652" w:right="57" w:hanging="595"/>
      <w:textAlignment w:val="baseline"/>
    </w:pPr>
    <w:rPr>
      <w:sz w:val="26"/>
      <w:szCs w:val="26"/>
    </w:rPr>
  </w:style>
  <w:style w:type="paragraph" w:customStyle="1" w:styleId="affc">
    <w:name w:val="Раздел в содержании"/>
    <w:rsid w:val="005E53D3"/>
    <w:pPr>
      <w:spacing w:before="60"/>
      <w:ind w:left="284"/>
    </w:pPr>
    <w:rPr>
      <w:rFonts w:ascii="Times New Roman" w:hAnsi="Times New Roman"/>
      <w:i/>
      <w:sz w:val="22"/>
    </w:rPr>
  </w:style>
  <w:style w:type="paragraph" w:customStyle="1" w:styleId="affd">
    <w:name w:val="Последняя строчка в шапке"/>
    <w:basedOn w:val="aa"/>
    <w:rsid w:val="005E53D3"/>
    <w:pPr>
      <w:ind w:left="1531"/>
    </w:pPr>
    <w:rPr>
      <w:b/>
      <w:sz w:val="22"/>
    </w:rPr>
  </w:style>
  <w:style w:type="paragraph" w:customStyle="1" w:styleId="16">
    <w:name w:val="Без интервала1"/>
    <w:rsid w:val="005E53D3"/>
    <w:rPr>
      <w:rFonts w:ascii="Times New Roman" w:hAnsi="Times New Roman"/>
      <w:sz w:val="24"/>
      <w:szCs w:val="24"/>
    </w:rPr>
  </w:style>
  <w:style w:type="character" w:customStyle="1" w:styleId="affe">
    <w:name w:val="Текст концевой сноски Знак"/>
    <w:link w:val="afff"/>
    <w:locked/>
    <w:rsid w:val="005E53D3"/>
  </w:style>
  <w:style w:type="paragraph" w:styleId="afff">
    <w:name w:val="endnote text"/>
    <w:basedOn w:val="a"/>
    <w:link w:val="affe"/>
    <w:rsid w:val="005E53D3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7">
    <w:name w:val="Текст концевой сноски Знак1"/>
    <w:locked/>
    <w:rsid w:val="005E53D3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">
    <w:name w:val="p1"/>
    <w:basedOn w:val="a"/>
    <w:rsid w:val="005E53D3"/>
    <w:pPr>
      <w:ind w:left="340" w:hanging="340"/>
      <w:jc w:val="both"/>
    </w:pPr>
    <w:rPr>
      <w:sz w:val="20"/>
      <w:szCs w:val="20"/>
    </w:rPr>
  </w:style>
  <w:style w:type="paragraph" w:styleId="35">
    <w:name w:val="Body Text 3"/>
    <w:basedOn w:val="a"/>
    <w:link w:val="36"/>
    <w:rsid w:val="005E53D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locked/>
    <w:rsid w:val="005E53D3"/>
    <w:rPr>
      <w:rFonts w:ascii="Times New Roman" w:hAnsi="Times New Roman" w:cs="Times New Roman"/>
      <w:sz w:val="16"/>
      <w:szCs w:val="16"/>
    </w:rPr>
  </w:style>
  <w:style w:type="paragraph" w:customStyle="1" w:styleId="afff0">
    <w:name w:val="класс"/>
    <w:autoRedefine/>
    <w:rsid w:val="005E53D3"/>
    <w:pPr>
      <w:spacing w:before="120"/>
      <w:outlineLvl w:val="4"/>
    </w:pPr>
    <w:rPr>
      <w:rFonts w:ascii="Arial" w:hAnsi="Arial" w:cs="Arial"/>
      <w:b/>
      <w:i/>
    </w:rPr>
  </w:style>
  <w:style w:type="paragraph" w:customStyle="1" w:styleId="t1">
    <w:name w:val="t1"/>
    <w:basedOn w:val="a"/>
    <w:rsid w:val="005E53D3"/>
    <w:pPr>
      <w:ind w:firstLine="284"/>
      <w:jc w:val="both"/>
    </w:pPr>
    <w:rPr>
      <w:b/>
      <w:sz w:val="20"/>
      <w:szCs w:val="20"/>
    </w:rPr>
  </w:style>
  <w:style w:type="paragraph" w:customStyle="1" w:styleId="t2">
    <w:name w:val="t2"/>
    <w:basedOn w:val="a"/>
    <w:rsid w:val="005E53D3"/>
    <w:pPr>
      <w:widowControl w:val="0"/>
      <w:ind w:left="323" w:hanging="266"/>
      <w:jc w:val="both"/>
    </w:pPr>
    <w:rPr>
      <w:rFonts w:ascii="Pragmatica Condensed" w:hAnsi="Pragmatica Condensed"/>
      <w:sz w:val="18"/>
      <w:szCs w:val="20"/>
    </w:rPr>
  </w:style>
  <w:style w:type="character" w:customStyle="1" w:styleId="110">
    <w:name w:val="Стиль1 Знак1"/>
    <w:link w:val="14"/>
    <w:locked/>
    <w:rsid w:val="005E53D3"/>
    <w:rPr>
      <w:rFonts w:ascii="Times New Roman" w:hAnsi="Times New Roman"/>
      <w:sz w:val="24"/>
      <w:lang w:val="x-none" w:eastAsia="ru-RU"/>
    </w:rPr>
  </w:style>
  <w:style w:type="paragraph" w:customStyle="1" w:styleId="6Arial">
    <w:name w:val="Стиль6 + Arial"/>
    <w:aliases w:val="10 пт"/>
    <w:basedOn w:val="a"/>
    <w:link w:val="6Arial0"/>
    <w:autoRedefine/>
    <w:rsid w:val="005E53D3"/>
    <w:pPr>
      <w:ind w:left="1418" w:hanging="1276"/>
      <w:jc w:val="both"/>
    </w:pPr>
    <w:rPr>
      <w:rFonts w:ascii="Arial" w:hAnsi="Arial"/>
      <w:b/>
      <w:sz w:val="20"/>
      <w:szCs w:val="20"/>
      <w:lang w:val="x-none"/>
    </w:rPr>
  </w:style>
  <w:style w:type="character" w:customStyle="1" w:styleId="6Arial0">
    <w:name w:val="Стиль6 + Arial Знак"/>
    <w:aliases w:val="10 пт Знак"/>
    <w:link w:val="6Arial"/>
    <w:locked/>
    <w:rsid w:val="005E53D3"/>
    <w:rPr>
      <w:rFonts w:ascii="Arial" w:hAnsi="Arial"/>
      <w:b/>
      <w:sz w:val="20"/>
      <w:lang w:val="x-none" w:eastAsia="ru-RU"/>
    </w:rPr>
  </w:style>
  <w:style w:type="character" w:customStyle="1" w:styleId="25">
    <w:name w:val="Стиль2 Знак"/>
    <w:link w:val="26"/>
    <w:locked/>
    <w:rsid w:val="005E53D3"/>
    <w:rPr>
      <w:b/>
      <w:sz w:val="24"/>
    </w:rPr>
  </w:style>
  <w:style w:type="paragraph" w:customStyle="1" w:styleId="26">
    <w:name w:val="Стиль2"/>
    <w:basedOn w:val="a"/>
    <w:link w:val="25"/>
    <w:rsid w:val="005E53D3"/>
    <w:pPr>
      <w:ind w:firstLine="1701"/>
    </w:pPr>
    <w:rPr>
      <w:rFonts w:ascii="Calibri" w:hAnsi="Calibri"/>
      <w:b/>
      <w:sz w:val="24"/>
      <w:szCs w:val="20"/>
      <w:lang w:val="x-none" w:eastAsia="x-none"/>
    </w:rPr>
  </w:style>
  <w:style w:type="paragraph" w:customStyle="1" w:styleId="afff1">
    <w:name w:val="Знак"/>
    <w:basedOn w:val="a"/>
    <w:autoRedefine/>
    <w:rsid w:val="005E53D3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customStyle="1" w:styleId="18">
    <w:name w:val="Знак Знак1 Знак"/>
    <w:basedOn w:val="a"/>
    <w:autoRedefine/>
    <w:rsid w:val="005E53D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styleId="afff2">
    <w:name w:val="List Bullet"/>
    <w:basedOn w:val="a"/>
    <w:autoRedefine/>
    <w:rsid w:val="005E53D3"/>
    <w:pPr>
      <w:ind w:left="283" w:hanging="283"/>
    </w:pPr>
    <w:rPr>
      <w:sz w:val="20"/>
      <w:szCs w:val="20"/>
    </w:rPr>
  </w:style>
  <w:style w:type="paragraph" w:styleId="afff3">
    <w:name w:val="Document Map"/>
    <w:basedOn w:val="a"/>
    <w:link w:val="afff4"/>
    <w:semiHidden/>
    <w:rsid w:val="005E53D3"/>
    <w:rPr>
      <w:rFonts w:ascii="Tahoma" w:hAnsi="Tahoma" w:cs="Tahoma"/>
      <w:sz w:val="16"/>
      <w:szCs w:val="16"/>
    </w:rPr>
  </w:style>
  <w:style w:type="character" w:customStyle="1" w:styleId="afff4">
    <w:name w:val="Схема документа Знак"/>
    <w:link w:val="afff3"/>
    <w:locked/>
    <w:rsid w:val="005E53D3"/>
    <w:rPr>
      <w:rFonts w:ascii="Tahoma" w:hAnsi="Tahoma" w:cs="Tahoma"/>
      <w:sz w:val="16"/>
      <w:szCs w:val="16"/>
      <w:lang w:val="x-none" w:eastAsia="ru-RU"/>
    </w:rPr>
  </w:style>
  <w:style w:type="paragraph" w:customStyle="1" w:styleId="211">
    <w:name w:val="Заголовок 21"/>
    <w:basedOn w:val="a"/>
    <w:next w:val="a"/>
    <w:rsid w:val="0059720E"/>
    <w:pPr>
      <w:keepNext/>
      <w:widowControl w:val="0"/>
      <w:overflowPunct w:val="0"/>
      <w:autoSpaceDE w:val="0"/>
      <w:autoSpaceDN w:val="0"/>
      <w:adjustRightInd w:val="0"/>
      <w:spacing w:line="240" w:lineRule="atLeast"/>
      <w:textAlignment w:val="baseline"/>
    </w:pPr>
    <w:rPr>
      <w:rFonts w:eastAsia="Times New Roman"/>
      <w:spacing w:val="20"/>
      <w:sz w:val="32"/>
      <w:szCs w:val="20"/>
      <w:lang w:val="en-US"/>
    </w:rPr>
  </w:style>
  <w:style w:type="paragraph" w:styleId="afff5">
    <w:name w:val="No Spacing"/>
    <w:qFormat/>
    <w:rsid w:val="0059720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5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4B4605-F24C-44C8-AD6C-28860A3D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12512</Words>
  <Characters>92045</Characters>
  <Application>Microsoft Office Word</Application>
  <DocSecurity>0</DocSecurity>
  <Lines>767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СТАТИСТИЧЕСКИЙ КЛАССИФИКАТОР</vt:lpstr>
    </vt:vector>
  </TitlesOfParts>
  <Company>Work</Company>
  <LinksUpToDate>false</LinksUpToDate>
  <CharactersWithSpaces>104349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СТАТИСТИЧЕСКИЙ КЛАССИФИКАТОР</dc:title>
  <dc:creator>Быковская Галина Евгеньевна</dc:creator>
  <cp:lastModifiedBy>Пинчук Ольга Васильевна</cp:lastModifiedBy>
  <cp:revision>4</cp:revision>
  <cp:lastPrinted>2016-12-28T14:43:00Z</cp:lastPrinted>
  <dcterms:created xsi:type="dcterms:W3CDTF">2020-10-27T11:27:00Z</dcterms:created>
  <dcterms:modified xsi:type="dcterms:W3CDTF">2020-12-15T09:40:00Z</dcterms:modified>
</cp:coreProperties>
</file>