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137" w:type="pct"/>
        <w:tblInd w:w="-136" w:type="dxa"/>
        <w:tblLook w:val="0000" w:firstRow="0" w:lastRow="0" w:firstColumn="0" w:lastColumn="0" w:noHBand="0" w:noVBand="0"/>
      </w:tblPr>
      <w:tblGrid>
        <w:gridCol w:w="8365"/>
        <w:gridCol w:w="1841"/>
      </w:tblGrid>
      <w:tr w:rsidR="00D95402" w:rsidTr="0038546E">
        <w:trPr>
          <w:trHeight w:val="709"/>
        </w:trPr>
        <w:tc>
          <w:tcPr>
            <w:tcW w:w="4098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402" w:rsidRDefault="00D95402" w:rsidP="004D29A3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902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95402" w:rsidRPr="00656AD6" w:rsidRDefault="00656AD6" w:rsidP="004D29A3">
            <w:pPr>
              <w:pStyle w:val="capu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 w:rsidR="00D95402" w:rsidRDefault="00656AD6" w:rsidP="00656AD6">
            <w:pPr>
              <w:pStyle w:val="capu1"/>
            </w:pPr>
            <w:bookmarkStart w:id="1" w:name="Заг_Прил_4_Утв_1"/>
            <w:bookmarkEnd w:id="1"/>
            <w:r w:rsidRPr="00656AD6">
              <w:rPr>
                <w:sz w:val="18"/>
                <w:szCs w:val="18"/>
              </w:rPr>
              <w:t xml:space="preserve">к Положению </w:t>
            </w:r>
            <w:r w:rsidRPr="00656AD6">
              <w:rPr>
                <w:sz w:val="18"/>
                <w:szCs w:val="18"/>
              </w:rPr>
              <w:br/>
              <w:t>об общежитиях</w:t>
            </w:r>
          </w:p>
        </w:tc>
      </w:tr>
    </w:tbl>
    <w:p w:rsidR="00D95402" w:rsidRDefault="00D95402" w:rsidP="004D29A3">
      <w:pPr>
        <w:pStyle w:val="begform"/>
      </w:pPr>
      <w:r>
        <w:t> </w:t>
      </w:r>
    </w:p>
    <w:p w:rsidR="00656AD6" w:rsidRDefault="00656AD6" w:rsidP="00656AD6">
      <w:pPr>
        <w:pStyle w:val="begform"/>
        <w:jc w:val="right"/>
      </w:pPr>
      <w:r>
        <w:t>Форма</w:t>
      </w:r>
    </w:p>
    <w:p w:rsidR="00656AD6" w:rsidRDefault="00656AD6" w:rsidP="004D29A3">
      <w:pPr>
        <w:pStyle w:val="begform"/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1703"/>
        <w:gridCol w:w="3882"/>
      </w:tblGrid>
      <w:tr w:rsidR="00E22E91" w:rsidTr="00E22E91">
        <w:tc>
          <w:tcPr>
            <w:tcW w:w="4553" w:type="dxa"/>
            <w:vMerge w:val="restart"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1703" w:type="dxa"/>
          </w:tcPr>
          <w:p w:rsidR="00E22E91" w:rsidRDefault="00E22E91" w:rsidP="004D29A3">
            <w:pPr>
              <w:pStyle w:val="begform"/>
              <w:ind w:firstLine="0"/>
            </w:pPr>
            <w:r>
              <w:t>Руководителю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E22E91" w:rsidRDefault="00E22E91" w:rsidP="00E22E91">
            <w:pPr>
              <w:pStyle w:val="begform"/>
              <w:ind w:firstLine="0"/>
              <w:jc w:val="center"/>
            </w:pP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1703" w:type="dxa"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E22E91" w:rsidRPr="00656AD6" w:rsidRDefault="00E22E91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(наименование государственного органа,</w:t>
            </w: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E22E91" w:rsidRDefault="00E22E91" w:rsidP="00E22E91">
            <w:pPr>
              <w:pStyle w:val="begform"/>
              <w:ind w:firstLine="0"/>
              <w:jc w:val="center"/>
            </w:pP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top w:val="single" w:sz="4" w:space="0" w:color="auto"/>
            </w:tcBorders>
          </w:tcPr>
          <w:p w:rsidR="00E22E91" w:rsidRPr="00656AD6" w:rsidRDefault="00E22E91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другой государственн</w:t>
            </w:r>
            <w:r>
              <w:rPr>
                <w:i/>
                <w:iCs/>
              </w:rPr>
              <w:t xml:space="preserve">ой организации, уполномоченного </w:t>
            </w:r>
            <w:r w:rsidRPr="00656AD6">
              <w:rPr>
                <w:i/>
                <w:iCs/>
              </w:rPr>
              <w:t>лица)</w:t>
            </w: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E22E91" w:rsidRDefault="00E22E91" w:rsidP="00E22E91">
            <w:pPr>
              <w:pStyle w:val="begform"/>
              <w:ind w:firstLine="0"/>
              <w:jc w:val="center"/>
            </w:pP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top w:val="single" w:sz="4" w:space="0" w:color="auto"/>
            </w:tcBorders>
          </w:tcPr>
          <w:p w:rsidR="00E22E91" w:rsidRPr="00656AD6" w:rsidRDefault="00E22E91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 xml:space="preserve">(фамилия, собственное имя, отчество </w:t>
            </w:r>
            <w:r w:rsidRPr="00656AD6">
              <w:rPr>
                <w:i/>
                <w:iCs/>
              </w:rPr>
              <w:br/>
              <w:t>(если таковое имеется) заявителя)</w:t>
            </w: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E22E91" w:rsidRDefault="00E22E91" w:rsidP="00E22E91">
            <w:pPr>
              <w:pStyle w:val="begform"/>
              <w:ind w:firstLine="0"/>
              <w:jc w:val="center"/>
            </w:pPr>
          </w:p>
        </w:tc>
      </w:tr>
      <w:tr w:rsidR="00E22E91" w:rsidTr="00E22E91">
        <w:tc>
          <w:tcPr>
            <w:tcW w:w="4553" w:type="dxa"/>
            <w:vMerge/>
          </w:tcPr>
          <w:p w:rsidR="00E22E91" w:rsidRDefault="00E22E91" w:rsidP="004D29A3">
            <w:pPr>
              <w:pStyle w:val="begform"/>
              <w:ind w:firstLine="0"/>
            </w:pPr>
          </w:p>
        </w:tc>
        <w:tc>
          <w:tcPr>
            <w:tcW w:w="5585" w:type="dxa"/>
            <w:gridSpan w:val="2"/>
            <w:tcBorders>
              <w:top w:val="single" w:sz="4" w:space="0" w:color="auto"/>
            </w:tcBorders>
          </w:tcPr>
          <w:p w:rsidR="00E22E91" w:rsidRPr="00656AD6" w:rsidRDefault="00E22E91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(место жительства)</w:t>
            </w:r>
          </w:p>
        </w:tc>
      </w:tr>
    </w:tbl>
    <w:p w:rsidR="00656AD6" w:rsidRDefault="00656AD6" w:rsidP="004D29A3">
      <w:pPr>
        <w:pStyle w:val="begform"/>
      </w:pPr>
    </w:p>
    <w:p w:rsidR="00D95402" w:rsidRDefault="00656AD6" w:rsidP="00656AD6">
      <w:pPr>
        <w:pStyle w:val="titleu"/>
        <w:spacing w:before="0"/>
        <w:jc w:val="center"/>
        <w:rPr>
          <w:sz w:val="22"/>
          <w:szCs w:val="22"/>
        </w:rPr>
      </w:pPr>
      <w:bookmarkStart w:id="2" w:name="Заг_Прил_1_Утв_1"/>
      <w:r>
        <w:t>ЗАЯВЛЕНИЕ</w:t>
      </w:r>
      <w:bookmarkEnd w:id="2"/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709"/>
        <w:gridCol w:w="952"/>
        <w:gridCol w:w="324"/>
        <w:gridCol w:w="516"/>
        <w:gridCol w:w="51"/>
        <w:gridCol w:w="141"/>
        <w:gridCol w:w="1418"/>
        <w:gridCol w:w="1623"/>
        <w:gridCol w:w="786"/>
        <w:gridCol w:w="822"/>
        <w:gridCol w:w="278"/>
      </w:tblGrid>
      <w:tr w:rsidR="00656AD6" w:rsidTr="00E22E91">
        <w:tc>
          <w:tcPr>
            <w:tcW w:w="101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jc w:val="left"/>
            </w:pPr>
            <w:r>
              <w:t xml:space="preserve">Прошу   принять   меня   на   учет   желающих  получить  жилое  помещение в общежитии. </w:t>
            </w:r>
          </w:p>
        </w:tc>
      </w:tr>
      <w:tr w:rsidR="00656AD6" w:rsidTr="00AB171A"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AB171A">
            <w:pPr>
              <w:pStyle w:val="newncpi"/>
              <w:ind w:firstLine="0"/>
              <w:jc w:val="left"/>
            </w:pPr>
            <w:r>
              <w:t xml:space="preserve">Работаю (прохожу службу, </w:t>
            </w:r>
            <w:r w:rsidR="00AB171A" w:rsidRPr="00AB171A">
              <w:t>подготовку в резидентуре</w:t>
            </w:r>
            <w:r>
              <w:t>, учусь)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AB171A"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(наименование</w:t>
            </w:r>
          </w:p>
        </w:tc>
      </w:tr>
      <w:tr w:rsidR="00656AD6" w:rsidTr="00E22E91">
        <w:tc>
          <w:tcPr>
            <w:tcW w:w="9860" w:type="dxa"/>
            <w:gridSpan w:val="13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656AD6" w:rsidTr="00E22E91">
        <w:tc>
          <w:tcPr>
            <w:tcW w:w="9860" w:type="dxa"/>
            <w:gridSpan w:val="13"/>
            <w:tcBorders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структурного подразделения, факультет, курс, группа, иное)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</w:p>
        </w:tc>
      </w:tr>
      <w:tr w:rsidR="00656AD6" w:rsidTr="00E22E91"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jc w:val="left"/>
            </w:pPr>
            <w:r>
              <w:t>В настоящее время проживаю в качестве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E22E91"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</w:p>
        </w:tc>
        <w:tc>
          <w:tcPr>
            <w:tcW w:w="5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(нанимателя,</w:t>
            </w:r>
          </w:p>
        </w:tc>
      </w:tr>
      <w:tr w:rsidR="00656AD6" w:rsidTr="00E22E91">
        <w:tc>
          <w:tcPr>
            <w:tcW w:w="10138" w:type="dxa"/>
            <w:gridSpan w:val="14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E22E91">
        <w:tc>
          <w:tcPr>
            <w:tcW w:w="10138" w:type="dxa"/>
            <w:gridSpan w:val="14"/>
            <w:tcBorders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члена семьи нанимателя,</w:t>
            </w:r>
          </w:p>
        </w:tc>
      </w:tr>
      <w:tr w:rsidR="00656AD6" w:rsidTr="00E22E91">
        <w:tc>
          <w:tcPr>
            <w:tcW w:w="10138" w:type="dxa"/>
            <w:gridSpan w:val="14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E22E91">
        <w:tc>
          <w:tcPr>
            <w:tcW w:w="10138" w:type="dxa"/>
            <w:gridSpan w:val="14"/>
            <w:tcBorders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собственника, члена организации застройщиков)</w:t>
            </w:r>
          </w:p>
        </w:tc>
      </w:tr>
      <w:tr w:rsidR="00656AD6" w:rsidTr="00E22E91">
        <w:tc>
          <w:tcPr>
            <w:tcW w:w="4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в жилом помещении общей площадью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</w:tcPr>
          <w:p w:rsidR="00656AD6" w:rsidRPr="00656AD6" w:rsidRDefault="00656AD6" w:rsidP="00656AD6">
            <w:pPr>
              <w:pStyle w:val="titleu"/>
              <w:spacing w:before="0" w:after="0"/>
              <w:jc w:val="center"/>
              <w:rPr>
                <w:b w:val="0"/>
                <w:bCs w:val="0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titleu"/>
              <w:spacing w:before="0" w:after="0"/>
              <w:rPr>
                <w:b w:val="0"/>
                <w:bCs w:val="0"/>
              </w:rPr>
            </w:pPr>
            <w:r w:rsidRPr="00656AD6">
              <w:rPr>
                <w:b w:val="0"/>
                <w:bCs w:val="0"/>
              </w:rPr>
              <w:t>кв. метров (всего проживает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</w:tcPr>
          <w:p w:rsidR="00656AD6" w:rsidRPr="00656AD6" w:rsidRDefault="00656AD6" w:rsidP="00656AD6">
            <w:pPr>
              <w:pStyle w:val="titleu"/>
              <w:spacing w:before="0" w:after="0"/>
              <w:jc w:val="center"/>
              <w:rPr>
                <w:b w:val="0"/>
                <w:bCs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titleu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</w:t>
            </w:r>
            <w:r w:rsidRPr="00656AD6">
              <w:rPr>
                <w:b w:val="0"/>
                <w:bCs w:val="0"/>
              </w:rPr>
              <w:t>еловек</w:t>
            </w:r>
            <w:r>
              <w:rPr>
                <w:b w:val="0"/>
                <w:bCs w:val="0"/>
              </w:rPr>
              <w:t>)</w:t>
            </w:r>
          </w:p>
        </w:tc>
      </w:tr>
      <w:tr w:rsidR="00656AD6" w:rsidTr="00E22E91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по адресу:</w:t>
            </w:r>
          </w:p>
        </w:tc>
        <w:tc>
          <w:tcPr>
            <w:tcW w:w="8754" w:type="dxa"/>
            <w:gridSpan w:val="12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E22E91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</w:p>
        </w:tc>
        <w:tc>
          <w:tcPr>
            <w:tcW w:w="87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(населенный пункт,</w:t>
            </w:r>
          </w:p>
        </w:tc>
      </w:tr>
      <w:tr w:rsidR="00656AD6" w:rsidTr="00E22E91">
        <w:tc>
          <w:tcPr>
            <w:tcW w:w="10138" w:type="dxa"/>
            <w:gridSpan w:val="14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</w:tr>
      <w:tr w:rsidR="00656AD6" w:rsidTr="00E22E91">
        <w:tc>
          <w:tcPr>
            <w:tcW w:w="10138" w:type="dxa"/>
            <w:gridSpan w:val="14"/>
            <w:tcBorders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jc w:val="center"/>
              <w:rPr>
                <w:i/>
                <w:iCs/>
              </w:rPr>
            </w:pPr>
            <w:r w:rsidRPr="00656AD6">
              <w:rPr>
                <w:i/>
                <w:iCs/>
              </w:rPr>
              <w:t>улица, проспект, переулок)</w:t>
            </w:r>
          </w:p>
        </w:tc>
      </w:tr>
      <w:tr w:rsidR="00656AD6" w:rsidTr="00E22E9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дом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, корпус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, квартира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</w:tcPr>
          <w:p w:rsidR="00656AD6" w:rsidRPr="00656AD6" w:rsidRDefault="00656AD6" w:rsidP="00E22E91">
            <w:pPr>
              <w:pStyle w:val="newncpi"/>
              <w:ind w:firstLine="0"/>
              <w:jc w:val="center"/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6AD6" w:rsidRPr="00656AD6" w:rsidRDefault="00656AD6" w:rsidP="00656AD6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656AD6" w:rsidRDefault="00656AD6" w:rsidP="00656AD6">
      <w:pPr>
        <w:autoSpaceDE/>
        <w:autoSpaceDN/>
        <w:ind w:firstLine="567"/>
        <w:rPr>
          <w:sz w:val="24"/>
          <w:szCs w:val="24"/>
        </w:rPr>
      </w:pPr>
    </w:p>
    <w:p w:rsidR="00656AD6" w:rsidRPr="00656AD6" w:rsidRDefault="00656AD6" w:rsidP="00656AD6">
      <w:pPr>
        <w:autoSpaceDE/>
        <w:autoSpaceDN/>
        <w:ind w:firstLine="567"/>
        <w:rPr>
          <w:sz w:val="24"/>
          <w:szCs w:val="24"/>
        </w:rPr>
      </w:pPr>
      <w:r w:rsidRPr="00656AD6">
        <w:rPr>
          <w:sz w:val="24"/>
          <w:szCs w:val="24"/>
        </w:rPr>
        <w:t>К заявлению прилагаю документы:</w:t>
      </w:r>
    </w:p>
    <w:p w:rsidR="00656AD6" w:rsidRPr="00656AD6" w:rsidRDefault="00656AD6" w:rsidP="00656AD6">
      <w:pPr>
        <w:pStyle w:val="titleu"/>
        <w:spacing w:before="0" w:after="0"/>
        <w:jc w:val="center"/>
        <w:rPr>
          <w:b w:val="0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1363"/>
        <w:gridCol w:w="664"/>
        <w:gridCol w:w="1014"/>
        <w:gridCol w:w="1014"/>
        <w:gridCol w:w="1014"/>
        <w:gridCol w:w="1014"/>
        <w:gridCol w:w="525"/>
        <w:gridCol w:w="2517"/>
      </w:tblGrid>
      <w:tr w:rsidR="00E22E91" w:rsidTr="00E22E91">
        <w:tc>
          <w:tcPr>
            <w:tcW w:w="1013" w:type="dxa"/>
          </w:tcPr>
          <w:p w:rsidR="00E22E91" w:rsidRPr="00656AD6" w:rsidRDefault="00E22E91" w:rsidP="00656AD6">
            <w:pPr>
              <w:pStyle w:val="newncpi"/>
              <w:jc w:val="left"/>
            </w:pPr>
            <w:r>
              <w:t>1.</w:t>
            </w:r>
          </w:p>
        </w:tc>
        <w:tc>
          <w:tcPr>
            <w:tcW w:w="6608" w:type="dxa"/>
            <w:gridSpan w:val="7"/>
            <w:tcBorders>
              <w:bottom w:val="single" w:sz="4" w:space="0" w:color="auto"/>
            </w:tcBorders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2517" w:type="dxa"/>
            <w:vMerge w:val="restart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</w:tr>
      <w:tr w:rsidR="00E22E91" w:rsidTr="00E22E91">
        <w:tc>
          <w:tcPr>
            <w:tcW w:w="1013" w:type="dxa"/>
          </w:tcPr>
          <w:p w:rsidR="00E22E91" w:rsidRPr="00656AD6" w:rsidRDefault="00E22E91" w:rsidP="00E22E91">
            <w:pPr>
              <w:pStyle w:val="newncpi"/>
              <w:jc w:val="left"/>
            </w:pPr>
            <w:r>
              <w:t>2.</w:t>
            </w:r>
          </w:p>
        </w:tc>
        <w:tc>
          <w:tcPr>
            <w:tcW w:w="66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2517" w:type="dxa"/>
            <w:vMerge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</w:tr>
      <w:tr w:rsidR="00E22E91" w:rsidTr="00E22E91">
        <w:tc>
          <w:tcPr>
            <w:tcW w:w="10138" w:type="dxa"/>
            <w:gridSpan w:val="9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</w:tr>
      <w:tr w:rsidR="00E22E91" w:rsidTr="00E22E91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E22E91" w:rsidRPr="00656AD6" w:rsidRDefault="00E22E91" w:rsidP="00E22E91">
            <w:pPr>
              <w:pStyle w:val="newncpi"/>
              <w:ind w:firstLine="0"/>
              <w:jc w:val="center"/>
            </w:pPr>
          </w:p>
        </w:tc>
        <w:tc>
          <w:tcPr>
            <w:tcW w:w="66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525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22E91" w:rsidRPr="00656AD6" w:rsidRDefault="00E22E91" w:rsidP="00E22E91">
            <w:pPr>
              <w:pStyle w:val="newncpi"/>
              <w:ind w:firstLine="0"/>
              <w:jc w:val="center"/>
            </w:pPr>
          </w:p>
        </w:tc>
      </w:tr>
      <w:tr w:rsidR="00E22E91" w:rsidTr="00E22E91"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E22E91" w:rsidRPr="00E22E91" w:rsidRDefault="00E22E91" w:rsidP="00E22E91">
            <w:pPr>
              <w:jc w:val="center"/>
              <w:rPr>
                <w:i/>
                <w:iCs/>
              </w:rPr>
            </w:pPr>
            <w:r w:rsidRPr="00E22E91">
              <w:rPr>
                <w:i/>
                <w:iCs/>
              </w:rPr>
              <w:t>(дата)</w:t>
            </w:r>
          </w:p>
        </w:tc>
        <w:tc>
          <w:tcPr>
            <w:tcW w:w="66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1014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525" w:type="dxa"/>
          </w:tcPr>
          <w:p w:rsidR="00E22E91" w:rsidRPr="00656AD6" w:rsidRDefault="00E22E91" w:rsidP="00656AD6">
            <w:pPr>
              <w:pStyle w:val="newncpi"/>
              <w:ind w:firstLine="0"/>
              <w:jc w:val="left"/>
            </w:pPr>
          </w:p>
        </w:tc>
        <w:tc>
          <w:tcPr>
            <w:tcW w:w="2517" w:type="dxa"/>
          </w:tcPr>
          <w:p w:rsidR="00E22E91" w:rsidRPr="00E22E91" w:rsidRDefault="00E22E91" w:rsidP="00E22E91">
            <w:pPr>
              <w:jc w:val="center"/>
              <w:rPr>
                <w:i/>
                <w:iCs/>
              </w:rPr>
            </w:pPr>
            <w:r w:rsidRPr="00E22E91">
              <w:rPr>
                <w:i/>
                <w:iCs/>
              </w:rPr>
              <w:t>(подпись)</w:t>
            </w:r>
          </w:p>
        </w:tc>
      </w:tr>
    </w:tbl>
    <w:p w:rsidR="00656AD6" w:rsidRPr="00656AD6" w:rsidRDefault="00656AD6" w:rsidP="00656AD6">
      <w:pPr>
        <w:pStyle w:val="titleu"/>
        <w:spacing w:before="0" w:after="0"/>
        <w:jc w:val="center"/>
        <w:rPr>
          <w:b w:val="0"/>
        </w:rPr>
      </w:pPr>
    </w:p>
    <w:sectPr w:rsidR="00656AD6" w:rsidRPr="00656AD6" w:rsidSect="00762F2E">
      <w:headerReference w:type="default" r:id="rId8"/>
      <w:pgSz w:w="11907" w:h="16840" w:code="9"/>
      <w:pgMar w:top="709" w:right="851" w:bottom="567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27" w:rsidRDefault="00DE032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E0327" w:rsidRDefault="00DE032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27" w:rsidRDefault="00DE032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E0327" w:rsidRDefault="00DE032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D6" w:rsidRPr="00B13E5C" w:rsidRDefault="00656AD6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специалистами ООО "ЮрСпектр" </w:t>
    </w:r>
    <w:r w:rsidRPr="00B13E5C">
      <w:rPr>
        <w:b/>
        <w:sz w:val="14"/>
        <w:szCs w:val="14"/>
      </w:rPr>
      <w:t xml:space="preserve">для сервиса </w:t>
    </w:r>
    <w:r w:rsidRPr="00B13E5C">
      <w:rPr>
        <w:b/>
        <w:sz w:val="14"/>
        <w:szCs w:val="14"/>
        <w:lang w:val="en-US"/>
      </w:rPr>
      <w:t>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6"/>
    <w:rsid w:val="000103AF"/>
    <w:rsid w:val="0001392B"/>
    <w:rsid w:val="000266A4"/>
    <w:rsid w:val="00043DF2"/>
    <w:rsid w:val="00045F6D"/>
    <w:rsid w:val="00072588"/>
    <w:rsid w:val="00081E6B"/>
    <w:rsid w:val="000A4915"/>
    <w:rsid w:val="000B57BD"/>
    <w:rsid w:val="000D5B54"/>
    <w:rsid w:val="000F7841"/>
    <w:rsid w:val="000F7B0A"/>
    <w:rsid w:val="00111E5A"/>
    <w:rsid w:val="0011783D"/>
    <w:rsid w:val="001319A7"/>
    <w:rsid w:val="00133F58"/>
    <w:rsid w:val="0015032F"/>
    <w:rsid w:val="001903A6"/>
    <w:rsid w:val="002104B9"/>
    <w:rsid w:val="00212B5B"/>
    <w:rsid w:val="002270A0"/>
    <w:rsid w:val="00227854"/>
    <w:rsid w:val="00236BF8"/>
    <w:rsid w:val="00263014"/>
    <w:rsid w:val="00287841"/>
    <w:rsid w:val="00297C1A"/>
    <w:rsid w:val="002A6975"/>
    <w:rsid w:val="002A6B05"/>
    <w:rsid w:val="002B1D55"/>
    <w:rsid w:val="002B238A"/>
    <w:rsid w:val="002D1660"/>
    <w:rsid w:val="002E030B"/>
    <w:rsid w:val="003247E6"/>
    <w:rsid w:val="003550B9"/>
    <w:rsid w:val="00366D8D"/>
    <w:rsid w:val="00383FD2"/>
    <w:rsid w:val="0038546E"/>
    <w:rsid w:val="003A38D0"/>
    <w:rsid w:val="003D344F"/>
    <w:rsid w:val="003E60CB"/>
    <w:rsid w:val="00410092"/>
    <w:rsid w:val="00446CD8"/>
    <w:rsid w:val="00463B67"/>
    <w:rsid w:val="00467BAA"/>
    <w:rsid w:val="004C5913"/>
    <w:rsid w:val="004C67BE"/>
    <w:rsid w:val="004D29A3"/>
    <w:rsid w:val="004E07A0"/>
    <w:rsid w:val="004E1783"/>
    <w:rsid w:val="005802FF"/>
    <w:rsid w:val="00595114"/>
    <w:rsid w:val="005B6CCA"/>
    <w:rsid w:val="005B6D1A"/>
    <w:rsid w:val="005C189E"/>
    <w:rsid w:val="005D61CF"/>
    <w:rsid w:val="00600151"/>
    <w:rsid w:val="0062054E"/>
    <w:rsid w:val="00626F9D"/>
    <w:rsid w:val="0064356C"/>
    <w:rsid w:val="00650D82"/>
    <w:rsid w:val="00656AD6"/>
    <w:rsid w:val="00664B36"/>
    <w:rsid w:val="006658E8"/>
    <w:rsid w:val="00681CD2"/>
    <w:rsid w:val="006907CA"/>
    <w:rsid w:val="00695B02"/>
    <w:rsid w:val="006B2831"/>
    <w:rsid w:val="006C7AC7"/>
    <w:rsid w:val="006E189F"/>
    <w:rsid w:val="006E7824"/>
    <w:rsid w:val="00712114"/>
    <w:rsid w:val="007166F0"/>
    <w:rsid w:val="00726AA7"/>
    <w:rsid w:val="00762F2E"/>
    <w:rsid w:val="0077761F"/>
    <w:rsid w:val="00777C3C"/>
    <w:rsid w:val="00792F80"/>
    <w:rsid w:val="007B539B"/>
    <w:rsid w:val="007E4D1D"/>
    <w:rsid w:val="00817E6E"/>
    <w:rsid w:val="00820343"/>
    <w:rsid w:val="0087690D"/>
    <w:rsid w:val="00882E9B"/>
    <w:rsid w:val="008969EE"/>
    <w:rsid w:val="0092533D"/>
    <w:rsid w:val="009328AC"/>
    <w:rsid w:val="00937AC4"/>
    <w:rsid w:val="0094497A"/>
    <w:rsid w:val="00963CA3"/>
    <w:rsid w:val="00967F64"/>
    <w:rsid w:val="009807E9"/>
    <w:rsid w:val="00980F65"/>
    <w:rsid w:val="00991969"/>
    <w:rsid w:val="00997FF3"/>
    <w:rsid w:val="009C06A2"/>
    <w:rsid w:val="009E03EC"/>
    <w:rsid w:val="00A6333F"/>
    <w:rsid w:val="00A77C34"/>
    <w:rsid w:val="00AB171A"/>
    <w:rsid w:val="00AE2B9A"/>
    <w:rsid w:val="00B13E5C"/>
    <w:rsid w:val="00B26BFB"/>
    <w:rsid w:val="00B35C52"/>
    <w:rsid w:val="00B63782"/>
    <w:rsid w:val="00B64FB7"/>
    <w:rsid w:val="00B704B2"/>
    <w:rsid w:val="00B7602C"/>
    <w:rsid w:val="00BB3F2B"/>
    <w:rsid w:val="00BC3412"/>
    <w:rsid w:val="00BC6383"/>
    <w:rsid w:val="00BC7552"/>
    <w:rsid w:val="00BE30F7"/>
    <w:rsid w:val="00C06051"/>
    <w:rsid w:val="00C06993"/>
    <w:rsid w:val="00C073DA"/>
    <w:rsid w:val="00C11018"/>
    <w:rsid w:val="00C73082"/>
    <w:rsid w:val="00CA45E5"/>
    <w:rsid w:val="00CF24AB"/>
    <w:rsid w:val="00CF7AE5"/>
    <w:rsid w:val="00D229E2"/>
    <w:rsid w:val="00D314BD"/>
    <w:rsid w:val="00D40EA0"/>
    <w:rsid w:val="00D41F7F"/>
    <w:rsid w:val="00D64C3C"/>
    <w:rsid w:val="00D933B6"/>
    <w:rsid w:val="00D95402"/>
    <w:rsid w:val="00DB001C"/>
    <w:rsid w:val="00DC66FE"/>
    <w:rsid w:val="00DD2008"/>
    <w:rsid w:val="00DE0327"/>
    <w:rsid w:val="00DE25BC"/>
    <w:rsid w:val="00E22E91"/>
    <w:rsid w:val="00E273C6"/>
    <w:rsid w:val="00E30A09"/>
    <w:rsid w:val="00E40193"/>
    <w:rsid w:val="00E51F44"/>
    <w:rsid w:val="00E70FA7"/>
    <w:rsid w:val="00E75C43"/>
    <w:rsid w:val="00E84E75"/>
    <w:rsid w:val="00E96FA4"/>
    <w:rsid w:val="00EA6753"/>
    <w:rsid w:val="00EB3A2A"/>
    <w:rsid w:val="00EB544D"/>
    <w:rsid w:val="00EB6381"/>
    <w:rsid w:val="00EC0A78"/>
    <w:rsid w:val="00EE0885"/>
    <w:rsid w:val="00EE1F42"/>
    <w:rsid w:val="00F22DD9"/>
    <w:rsid w:val="00F35378"/>
    <w:rsid w:val="00F61278"/>
    <w:rsid w:val="00F61445"/>
    <w:rsid w:val="00F634FE"/>
    <w:rsid w:val="00F863F1"/>
    <w:rsid w:val="00FA4716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pPr>
      <w:jc w:val="lef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character" w:customStyle="1" w:styleId="af5">
    <w:name w:val="Название Знак"/>
    <w:basedOn w:val="a0"/>
    <w:link w:val="af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oint">
    <w:name w:val="point"/>
    <w:basedOn w:val="a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nonumheader">
    <w:name w:val="nonumheader"/>
    <w:basedOn w:val="a"/>
    <w:uiPriority w:val="99"/>
    <w:rsid w:val="00F863F1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F863F1"/>
    <w:pPr>
      <w:autoSpaceDE/>
      <w:autoSpaceDN/>
    </w:pPr>
  </w:style>
  <w:style w:type="paragraph" w:customStyle="1" w:styleId="begform">
    <w:name w:val="begform"/>
    <w:basedOn w:val="a"/>
    <w:uiPriority w:val="99"/>
    <w:rsid w:val="00F863F1"/>
    <w:pPr>
      <w:autoSpaceDE/>
      <w:autoSpaceDN/>
      <w:ind w:firstLine="567"/>
    </w:pPr>
    <w:rPr>
      <w:sz w:val="24"/>
      <w:szCs w:val="24"/>
    </w:rPr>
  </w:style>
  <w:style w:type="paragraph" w:customStyle="1" w:styleId="ConsPlusNonformat">
    <w:name w:val="ConsPlusNonformat"/>
    <w:uiPriority w:val="99"/>
    <w:rsid w:val="00620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99"/>
    <w:rsid w:val="009328AC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76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onestring">
    <w:name w:val="onestring"/>
    <w:basedOn w:val="a"/>
    <w:uiPriority w:val="99"/>
    <w:rsid w:val="00D95402"/>
    <w:pPr>
      <w:autoSpaceDE/>
      <w:autoSpaceDN/>
      <w:jc w:val="right"/>
    </w:pPr>
    <w:rPr>
      <w:sz w:val="22"/>
      <w:szCs w:val="22"/>
    </w:rPr>
  </w:style>
  <w:style w:type="paragraph" w:customStyle="1" w:styleId="underpoint">
    <w:name w:val="underpoint"/>
    <w:basedOn w:val="a"/>
    <w:rsid w:val="00D95402"/>
    <w:pPr>
      <w:autoSpaceDE/>
      <w:autoSpaceDN/>
      <w:ind w:firstLine="567"/>
    </w:pPr>
    <w:rPr>
      <w:sz w:val="24"/>
      <w:szCs w:val="24"/>
    </w:rPr>
  </w:style>
  <w:style w:type="paragraph" w:customStyle="1" w:styleId="endform">
    <w:name w:val="endform"/>
    <w:basedOn w:val="a"/>
    <w:uiPriority w:val="99"/>
    <w:rsid w:val="00D95402"/>
    <w:pPr>
      <w:autoSpaceDE/>
      <w:autoSpaceDN/>
      <w:ind w:firstLine="567"/>
    </w:pPr>
    <w:rPr>
      <w:sz w:val="24"/>
      <w:szCs w:val="24"/>
    </w:rPr>
  </w:style>
  <w:style w:type="table" w:styleId="af7">
    <w:name w:val="Table Theme"/>
    <w:basedOn w:val="a1"/>
    <w:uiPriority w:val="99"/>
    <w:rsid w:val="00EB6381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pPr>
      <w:jc w:val="lef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character" w:customStyle="1" w:styleId="af5">
    <w:name w:val="Название Знак"/>
    <w:basedOn w:val="a0"/>
    <w:link w:val="af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oint">
    <w:name w:val="point"/>
    <w:basedOn w:val="a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nonumheader">
    <w:name w:val="nonumheader"/>
    <w:basedOn w:val="a"/>
    <w:uiPriority w:val="99"/>
    <w:rsid w:val="00F863F1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F863F1"/>
    <w:pPr>
      <w:autoSpaceDE/>
      <w:autoSpaceDN/>
    </w:pPr>
  </w:style>
  <w:style w:type="paragraph" w:customStyle="1" w:styleId="begform">
    <w:name w:val="begform"/>
    <w:basedOn w:val="a"/>
    <w:uiPriority w:val="99"/>
    <w:rsid w:val="00F863F1"/>
    <w:pPr>
      <w:autoSpaceDE/>
      <w:autoSpaceDN/>
      <w:ind w:firstLine="567"/>
    </w:pPr>
    <w:rPr>
      <w:sz w:val="24"/>
      <w:szCs w:val="24"/>
    </w:rPr>
  </w:style>
  <w:style w:type="paragraph" w:customStyle="1" w:styleId="ConsPlusNonformat">
    <w:name w:val="ConsPlusNonformat"/>
    <w:uiPriority w:val="99"/>
    <w:rsid w:val="00620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99"/>
    <w:rsid w:val="009328AC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76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onestring">
    <w:name w:val="onestring"/>
    <w:basedOn w:val="a"/>
    <w:uiPriority w:val="99"/>
    <w:rsid w:val="00D95402"/>
    <w:pPr>
      <w:autoSpaceDE/>
      <w:autoSpaceDN/>
      <w:jc w:val="right"/>
    </w:pPr>
    <w:rPr>
      <w:sz w:val="22"/>
      <w:szCs w:val="22"/>
    </w:rPr>
  </w:style>
  <w:style w:type="paragraph" w:customStyle="1" w:styleId="underpoint">
    <w:name w:val="underpoint"/>
    <w:basedOn w:val="a"/>
    <w:rsid w:val="00D95402"/>
    <w:pPr>
      <w:autoSpaceDE/>
      <w:autoSpaceDN/>
      <w:ind w:firstLine="567"/>
    </w:pPr>
    <w:rPr>
      <w:sz w:val="24"/>
      <w:szCs w:val="24"/>
    </w:rPr>
  </w:style>
  <w:style w:type="paragraph" w:customStyle="1" w:styleId="endform">
    <w:name w:val="endform"/>
    <w:basedOn w:val="a"/>
    <w:uiPriority w:val="99"/>
    <w:rsid w:val="00D95402"/>
    <w:pPr>
      <w:autoSpaceDE/>
      <w:autoSpaceDN/>
      <w:ind w:firstLine="567"/>
    </w:pPr>
    <w:rPr>
      <w:sz w:val="24"/>
      <w:szCs w:val="24"/>
    </w:rPr>
  </w:style>
  <w:style w:type="table" w:styleId="af7">
    <w:name w:val="Table Theme"/>
    <w:basedOn w:val="a1"/>
    <w:uiPriority w:val="99"/>
    <w:rsid w:val="00EB6381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ЮрСпектр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ЮрСпектр</dc:creator>
  <cp:lastModifiedBy>СМДО</cp:lastModifiedBy>
  <cp:revision>2</cp:revision>
  <cp:lastPrinted>2015-07-01T08:04:00Z</cp:lastPrinted>
  <dcterms:created xsi:type="dcterms:W3CDTF">2023-03-17T11:55:00Z</dcterms:created>
  <dcterms:modified xsi:type="dcterms:W3CDTF">2023-03-17T11:55:00Z</dcterms:modified>
</cp:coreProperties>
</file>