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E3" w:rsidRPr="00AA1F33" w:rsidRDefault="004813E3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 w:rsidRPr="00AA1F33">
        <w:rPr>
          <w:rFonts w:ascii="Arial" w:hAnsi="Arial" w:cs="Arial"/>
          <w:b/>
          <w:bCs/>
          <w:sz w:val="26"/>
          <w:szCs w:val="26"/>
          <w:lang w:val="en-US"/>
        </w:rPr>
        <w:t>I</w:t>
      </w:r>
      <w:r w:rsidRPr="00AA1F33">
        <w:rPr>
          <w:rFonts w:ascii="Arial" w:hAnsi="Arial" w:cs="Arial"/>
          <w:b/>
          <w:bCs/>
          <w:sz w:val="26"/>
          <w:szCs w:val="26"/>
        </w:rPr>
        <w:t>.</w:t>
      </w:r>
      <w:r w:rsidR="00EF39E9">
        <w:rPr>
          <w:rFonts w:ascii="Arial" w:hAnsi="Arial" w:cs="Arial"/>
          <w:b/>
          <w:bCs/>
          <w:sz w:val="26"/>
          <w:szCs w:val="26"/>
        </w:rPr>
        <w:t>3</w:t>
      </w:r>
      <w:r w:rsidRPr="00AA1F33">
        <w:rPr>
          <w:rFonts w:ascii="Arial" w:hAnsi="Arial" w:cs="Arial"/>
          <w:b/>
          <w:bCs/>
          <w:sz w:val="26"/>
          <w:szCs w:val="26"/>
        </w:rPr>
        <w:t>. ХАРАКТЕРИСТИКА СУБЪЕКТОВ ХОЗЯЙСТВОВАНИЯ</w:t>
      </w:r>
      <w:r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2"/>
        <w:t>1)</w:t>
      </w:r>
    </w:p>
    <w:p w:rsidR="004813E3" w:rsidRDefault="004813E3" w:rsidP="00563C4E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По состоянию на 1 </w:t>
      </w:r>
      <w:r w:rsidR="00CF7465">
        <w:rPr>
          <w:bCs/>
          <w:sz w:val="26"/>
          <w:szCs w:val="26"/>
        </w:rPr>
        <w:t>декабря</w:t>
      </w:r>
      <w:r w:rsidRPr="00AA1F33">
        <w:rPr>
          <w:bCs/>
          <w:sz w:val="26"/>
          <w:szCs w:val="26"/>
        </w:rPr>
        <w:t xml:space="preserve"> </w:t>
      </w:r>
      <w:r w:rsidR="00AF1BAB">
        <w:rPr>
          <w:bCs/>
          <w:sz w:val="26"/>
          <w:szCs w:val="26"/>
        </w:rPr>
        <w:t>2016</w:t>
      </w:r>
      <w:r w:rsidRPr="00AA1F33">
        <w:rPr>
          <w:bCs/>
          <w:sz w:val="26"/>
          <w:szCs w:val="26"/>
        </w:rPr>
        <w:t xml:space="preserve"> г. в республике действовало </w:t>
      </w:r>
      <w:bookmarkStart w:id="0" w:name="OLE_LINK5"/>
      <w:bookmarkStart w:id="1" w:name="OLE_LINK6"/>
      <w:r w:rsidRPr="00F57AD2">
        <w:rPr>
          <w:bCs/>
          <w:sz w:val="26"/>
          <w:szCs w:val="26"/>
        </w:rPr>
        <w:t>14</w:t>
      </w:r>
      <w:r w:rsidR="00510237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bookmarkEnd w:id="0"/>
      <w:bookmarkEnd w:id="1"/>
      <w:r w:rsidR="00CF746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юридических лиц</w:t>
      </w:r>
      <w:r>
        <w:rPr>
          <w:rStyle w:val="a9"/>
          <w:bCs/>
          <w:sz w:val="26"/>
          <w:szCs w:val="26"/>
        </w:rPr>
        <w:footnoteReference w:customMarkFollows="1" w:id="3"/>
        <w:t>2)</w:t>
      </w:r>
      <w:r w:rsidRPr="00AA1F33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количество</w:t>
      </w:r>
      <w:r w:rsidRPr="00AA1F33">
        <w:rPr>
          <w:bCs/>
          <w:sz w:val="26"/>
          <w:szCs w:val="26"/>
        </w:rPr>
        <w:t xml:space="preserve"> индивидуальных предпринимателей </w:t>
      </w:r>
      <w:r>
        <w:rPr>
          <w:bCs/>
          <w:sz w:val="26"/>
          <w:szCs w:val="26"/>
        </w:rPr>
        <w:t>составило</w:t>
      </w:r>
      <w:r w:rsidRPr="00AA1F33">
        <w:rPr>
          <w:bCs/>
          <w:sz w:val="26"/>
          <w:szCs w:val="26"/>
        </w:rPr>
        <w:t xml:space="preserve"> </w:t>
      </w:r>
      <w:r w:rsidR="00510237">
        <w:rPr>
          <w:bCs/>
          <w:sz w:val="26"/>
          <w:szCs w:val="26"/>
        </w:rPr>
        <w:t>2</w:t>
      </w:r>
      <w:r w:rsidR="00CF7465">
        <w:rPr>
          <w:bCs/>
          <w:sz w:val="26"/>
          <w:szCs w:val="26"/>
        </w:rPr>
        <w:t>49</w:t>
      </w:r>
      <w:r w:rsidR="00510237">
        <w:rPr>
          <w:bCs/>
          <w:sz w:val="26"/>
          <w:szCs w:val="26"/>
        </w:rPr>
        <w:t>,</w:t>
      </w:r>
      <w:r w:rsidR="00CF7465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</w:t>
      </w:r>
      <w:r>
        <w:rPr>
          <w:bCs/>
          <w:sz w:val="26"/>
          <w:szCs w:val="26"/>
        </w:rPr>
        <w:t xml:space="preserve"> человек.</w:t>
      </w:r>
    </w:p>
    <w:p w:rsidR="004813E3" w:rsidRDefault="004813E3" w:rsidP="009858B7">
      <w:pPr>
        <w:spacing w:line="160" w:lineRule="exact"/>
        <w:ind w:firstLine="697"/>
        <w:jc w:val="both"/>
        <w:rPr>
          <w:bCs/>
          <w:sz w:val="26"/>
          <w:szCs w:val="26"/>
        </w:rPr>
      </w:pPr>
    </w:p>
    <w:p w:rsidR="00563C4E" w:rsidRPr="00AA1F33" w:rsidRDefault="00563C4E" w:rsidP="009858B7">
      <w:pPr>
        <w:spacing w:line="160" w:lineRule="exact"/>
        <w:ind w:firstLine="697"/>
        <w:jc w:val="both"/>
        <w:rPr>
          <w:bCs/>
          <w:sz w:val="26"/>
          <w:szCs w:val="26"/>
        </w:rPr>
      </w:pPr>
    </w:p>
    <w:p w:rsidR="004813E3" w:rsidRPr="00AA1F33" w:rsidRDefault="004813E3" w:rsidP="00563C4E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>
        <w:rPr>
          <w:rFonts w:ascii="Arial" w:hAnsi="Arial" w:cs="Arial"/>
          <w:b/>
          <w:bCs/>
          <w:sz w:val="22"/>
          <w:szCs w:val="22"/>
        </w:rPr>
        <w:t>и г.</w:t>
      </w:r>
      <w:r w:rsidRPr="00AA1F33">
        <w:rPr>
          <w:rFonts w:ascii="Arial" w:hAnsi="Arial" w:cs="Arial"/>
          <w:b/>
          <w:bCs/>
          <w:sz w:val="22"/>
          <w:szCs w:val="22"/>
        </w:rPr>
        <w:t>Минску</w:t>
      </w:r>
    </w:p>
    <w:p w:rsidR="004813E3" w:rsidRPr="00AA1F33" w:rsidRDefault="004813E3" w:rsidP="00563C4E">
      <w:pPr>
        <w:keepNext/>
        <w:spacing w:before="60"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CF7465">
        <w:rPr>
          <w:rFonts w:ascii="Arial" w:hAnsi="Arial" w:cs="Arial"/>
          <w:b/>
          <w:bCs/>
          <w:sz w:val="20"/>
          <w:szCs w:val="20"/>
        </w:rPr>
        <w:t>декабря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01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58"/>
        <w:gridCol w:w="1585"/>
        <w:gridCol w:w="1586"/>
        <w:gridCol w:w="1586"/>
        <w:gridCol w:w="1586"/>
      </w:tblGrid>
      <w:tr w:rsidR="004813E3" w:rsidRPr="00AA1F33" w:rsidTr="004E0E42">
        <w:trPr>
          <w:cantSplit/>
          <w:trHeight w:val="344"/>
          <w:tblHeader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9F4B6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4E0E42">
        <w:trPr>
          <w:cantSplit/>
          <w:trHeight w:val="448"/>
          <w:tblHeader/>
        </w:trPr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9F4B6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CF7465">
              <w:rPr>
                <w:sz w:val="22"/>
                <w:szCs w:val="22"/>
              </w:rPr>
              <w:t>декабря</w:t>
            </w:r>
            <w:r w:rsidRPr="00AA1F33">
              <w:rPr>
                <w:sz w:val="22"/>
                <w:szCs w:val="22"/>
              </w:rPr>
              <w:br/>
            </w:r>
            <w:r w:rsidR="00AF1BAB">
              <w:rPr>
                <w:sz w:val="22"/>
                <w:szCs w:val="22"/>
              </w:rPr>
              <w:t>2015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563C4E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F1BAB"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AA1F33" w:rsidTr="004E0E42">
        <w:trPr>
          <w:cantSplit/>
          <w:trHeight w:val="344"/>
          <w:tblHeader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57" w:hanging="57"/>
              <w:rPr>
                <w:b/>
                <w:sz w:val="22"/>
                <w:szCs w:val="22"/>
              </w:rPr>
            </w:pPr>
            <w:bookmarkStart w:id="4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EA43E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845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EA43EE" w:rsidRDefault="004E0E42" w:rsidP="004E0E42">
            <w:pPr>
              <w:spacing w:before="60" w:after="70" w:line="22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spacing w:before="60" w:after="70" w:line="220" w:lineRule="exact"/>
              <w:ind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spacing w:before="60" w:after="70" w:line="220" w:lineRule="exact"/>
              <w:ind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100,9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spacing w:before="60" w:after="70" w:line="22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bookmarkEnd w:id="4"/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EA43EE">
              <w:rPr>
                <w:sz w:val="22"/>
                <w:szCs w:val="22"/>
              </w:rPr>
              <w:t>12</w:t>
            </w:r>
            <w:r w:rsidR="00EA43EE" w:rsidRPr="00EA43EE">
              <w:rPr>
                <w:sz w:val="22"/>
                <w:szCs w:val="22"/>
              </w:rPr>
              <w:t> </w:t>
            </w:r>
            <w:r w:rsidRPr="00EA43EE">
              <w:rPr>
                <w:sz w:val="22"/>
                <w:szCs w:val="22"/>
              </w:rPr>
              <w:t>178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E0E42" w:rsidP="004E0E42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  <w:trHeight w:val="358"/>
        </w:trPr>
        <w:tc>
          <w:tcPr>
            <w:tcW w:w="900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57"/>
              <w:rPr>
                <w:b/>
                <w:sz w:val="22"/>
                <w:szCs w:val="22"/>
              </w:rPr>
            </w:pPr>
            <w:bookmarkStart w:id="5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249 471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563C4E">
            <w:pPr>
              <w:spacing w:before="60" w:after="7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F2E87">
              <w:rPr>
                <w:b/>
                <w:bCs/>
                <w:sz w:val="22"/>
                <w:szCs w:val="22"/>
                <w:lang w:val="en-US"/>
              </w:rPr>
              <w:t>96,7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F2E87">
              <w:rPr>
                <w:b/>
                <w:bCs/>
                <w:sz w:val="22"/>
                <w:szCs w:val="22"/>
                <w:lang w:val="en-US"/>
              </w:rPr>
              <w:t>97,6</w:t>
            </w:r>
          </w:p>
        </w:tc>
      </w:tr>
      <w:tr w:rsidR="004813E3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563C4E" w:rsidRDefault="004813E3" w:rsidP="00563C4E">
            <w:pPr>
              <w:spacing w:before="60" w:after="70" w:line="22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Pr="00563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г.Минск: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0C5346">
            <w:pPr>
              <w:spacing w:before="40" w:after="40" w:line="180" w:lineRule="exact"/>
              <w:ind w:right="3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0C5346">
            <w:pPr>
              <w:spacing w:before="40" w:after="40" w:line="180" w:lineRule="exact"/>
              <w:ind w:right="4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813E3" w:rsidP="000C5346">
            <w:pPr>
              <w:spacing w:before="40" w:after="40" w:line="180" w:lineRule="exact"/>
              <w:ind w:right="45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0C5346">
            <w:pPr>
              <w:spacing w:before="40" w:after="40" w:line="180" w:lineRule="exact"/>
              <w:ind w:right="45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 </w:t>
            </w:r>
            <w:r w:rsidRPr="008F2E87">
              <w:rPr>
                <w:sz w:val="22"/>
                <w:szCs w:val="22"/>
              </w:rPr>
              <w:t>845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13,2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96,0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96,7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Pr="008F2E87">
              <w:rPr>
                <w:sz w:val="22"/>
                <w:szCs w:val="22"/>
              </w:rPr>
              <w:t>438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91,7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92,5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Pr="008F2E87">
              <w:rPr>
                <w:sz w:val="22"/>
                <w:szCs w:val="22"/>
              </w:rPr>
              <w:t>966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10,8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96,0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97,0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</w:t>
            </w:r>
            <w:r w:rsidRPr="008F2E87">
              <w:rPr>
                <w:sz w:val="22"/>
                <w:szCs w:val="22"/>
              </w:rPr>
              <w:t>784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10,3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92,5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93,2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80 </w:t>
            </w:r>
            <w:r w:rsidRPr="008F2E87">
              <w:rPr>
                <w:sz w:val="22"/>
                <w:szCs w:val="22"/>
              </w:rPr>
              <w:t>406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32,2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98,8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100,2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</w:t>
            </w:r>
            <w:r w:rsidRPr="008F2E87">
              <w:rPr>
                <w:sz w:val="22"/>
                <w:szCs w:val="22"/>
              </w:rPr>
              <w:t>800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15,2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100,3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100,5</w:t>
            </w:r>
          </w:p>
        </w:tc>
      </w:tr>
      <w:tr w:rsidR="008F2E87" w:rsidRPr="00AA1F33" w:rsidTr="004E0E4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563C4E" w:rsidRDefault="008F2E87" w:rsidP="00563C4E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</w:t>
            </w:r>
            <w:r w:rsidRPr="008F2E87">
              <w:rPr>
                <w:sz w:val="22"/>
                <w:szCs w:val="22"/>
              </w:rPr>
              <w:t>232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95,8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E87" w:rsidRPr="008F2E87" w:rsidRDefault="008F2E87" w:rsidP="008F2E8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8F2E87">
              <w:rPr>
                <w:sz w:val="22"/>
                <w:szCs w:val="22"/>
              </w:rPr>
              <w:t>96,6</w:t>
            </w:r>
          </w:p>
        </w:tc>
      </w:tr>
    </w:tbl>
    <w:bookmarkEnd w:id="5"/>
    <w:p w:rsidR="004813E3" w:rsidRDefault="00C10337" w:rsidP="00563C4E">
      <w:pPr>
        <w:spacing w:before="120" w:line="36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8F2E87">
        <w:rPr>
          <w:bCs/>
          <w:spacing w:val="-2"/>
          <w:sz w:val="26"/>
          <w:szCs w:val="26"/>
        </w:rPr>
        <w:t>7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8F2E87" w:rsidRPr="00083355">
        <w:rPr>
          <w:bCs/>
          <w:spacing w:val="-2"/>
          <w:sz w:val="26"/>
          <w:szCs w:val="26"/>
        </w:rPr>
        <w:t>(</w:t>
      </w:r>
      <w:r w:rsidR="008F2E87">
        <w:rPr>
          <w:bCs/>
          <w:spacing w:val="-2"/>
          <w:sz w:val="26"/>
          <w:szCs w:val="26"/>
        </w:rPr>
        <w:t xml:space="preserve">на 1 декабря 2015 г. – </w:t>
      </w:r>
      <w:r w:rsidR="008F2E87" w:rsidRPr="008C7219">
        <w:rPr>
          <w:bCs/>
          <w:spacing w:val="-2"/>
          <w:sz w:val="26"/>
          <w:szCs w:val="26"/>
        </w:rPr>
        <w:t>12,</w:t>
      </w:r>
      <w:r w:rsidR="008F2E87">
        <w:rPr>
          <w:bCs/>
          <w:spacing w:val="-2"/>
          <w:sz w:val="26"/>
          <w:szCs w:val="26"/>
        </w:rPr>
        <w:t>8</w:t>
      </w:r>
      <w:r w:rsidR="008F2E87" w:rsidRPr="008C7219">
        <w:rPr>
          <w:bCs/>
          <w:spacing w:val="-2"/>
          <w:sz w:val="26"/>
          <w:szCs w:val="26"/>
        </w:rPr>
        <w:t>%</w:t>
      </w:r>
      <w:r w:rsidR="008F2E87">
        <w:rPr>
          <w:bCs/>
          <w:spacing w:val="-2"/>
          <w:sz w:val="26"/>
          <w:szCs w:val="26"/>
        </w:rPr>
        <w:t>)</w:t>
      </w:r>
      <w:r w:rsidR="008F2E87" w:rsidRPr="00720183">
        <w:rPr>
          <w:bCs/>
          <w:spacing w:val="-2"/>
          <w:sz w:val="26"/>
          <w:szCs w:val="26"/>
        </w:rPr>
        <w:t>.</w:t>
      </w:r>
    </w:p>
    <w:p w:rsidR="004813E3" w:rsidRPr="009858B7" w:rsidRDefault="004813E3" w:rsidP="009858B7">
      <w:pPr>
        <w:spacing w:line="160" w:lineRule="exact"/>
        <w:ind w:firstLine="697"/>
        <w:jc w:val="both"/>
        <w:rPr>
          <w:bCs/>
          <w:spacing w:val="-2"/>
          <w:sz w:val="16"/>
          <w:szCs w:val="16"/>
        </w:rPr>
      </w:pPr>
    </w:p>
    <w:p w:rsidR="004813E3" w:rsidRPr="00AA1F33" w:rsidRDefault="004813E3" w:rsidP="00563C4E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4813E3" w:rsidRPr="00AA1F33" w:rsidRDefault="004813E3" w:rsidP="00563C4E">
      <w:pPr>
        <w:keepNext/>
        <w:spacing w:after="6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CF7465">
        <w:rPr>
          <w:rFonts w:ascii="Arial" w:hAnsi="Arial" w:cs="Arial"/>
          <w:b/>
          <w:bCs/>
          <w:sz w:val="20"/>
          <w:szCs w:val="20"/>
        </w:rPr>
        <w:t>декабря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0"/>
        <w:gridCol w:w="1260"/>
        <w:gridCol w:w="1260"/>
        <w:gridCol w:w="1440"/>
        <w:gridCol w:w="1350"/>
      </w:tblGrid>
      <w:tr w:rsidR="004813E3" w:rsidRPr="00AA1F33" w:rsidTr="004E0E42">
        <w:trPr>
          <w:cantSplit/>
          <w:trHeight w:val="344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8C721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количеству организаций</w:t>
            </w:r>
          </w:p>
        </w:tc>
      </w:tr>
      <w:tr w:rsidR="004813E3" w:rsidRPr="00AA1F33" w:rsidTr="004E0E42">
        <w:trPr>
          <w:cantSplit/>
          <w:trHeight w:val="297"/>
          <w:tblHeader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8C7219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CF7465">
              <w:rPr>
                <w:sz w:val="22"/>
                <w:szCs w:val="22"/>
              </w:rPr>
              <w:t>декабря</w:t>
            </w:r>
            <w:r w:rsidRPr="00563C4E">
              <w:rPr>
                <w:sz w:val="22"/>
                <w:szCs w:val="22"/>
              </w:rPr>
              <w:t xml:space="preserve"> </w:t>
            </w:r>
            <w:r w:rsidRPr="00AA1F33">
              <w:rPr>
                <w:sz w:val="22"/>
                <w:szCs w:val="22"/>
              </w:rPr>
              <w:t xml:space="preserve">   </w:t>
            </w:r>
            <w:r w:rsidR="00AF1BAB">
              <w:rPr>
                <w:sz w:val="22"/>
                <w:szCs w:val="22"/>
              </w:rPr>
              <w:t>2015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3C4E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F1BAB"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AA1F33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Всего юридических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EA43EE"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spacing w:before="56" w:after="5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813E3" w:rsidP="004E0E42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4813E3" w:rsidRPr="00AA1F33" w:rsidTr="004E0E42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563C4E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211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813E3" w:rsidRPr="00976751" w:rsidRDefault="004E0E42" w:rsidP="004E0E42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</w:tbl>
    <w:p w:rsidR="004813E3" w:rsidRDefault="004813E3" w:rsidP="00563C4E">
      <w:pPr>
        <w:spacing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F57AD2">
        <w:rPr>
          <w:bCs/>
          <w:sz w:val="26"/>
          <w:szCs w:val="26"/>
        </w:rPr>
        <w:t>14</w:t>
      </w:r>
      <w:r w:rsidR="005C1B7B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r w:rsidR="001E0EB3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AF1BAB">
        <w:rPr>
          <w:bCs/>
          <w:sz w:val="26"/>
          <w:szCs w:val="26"/>
        </w:rPr>
        <w:t>3</w:t>
      </w:r>
      <w:r w:rsidR="005C1B7B">
        <w:rPr>
          <w:bCs/>
          <w:sz w:val="26"/>
          <w:szCs w:val="26"/>
        </w:rPr>
        <w:t>3,6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3,</w:t>
      </w:r>
      <w:r w:rsidR="001E0EB3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="00AF1BAB">
        <w:rPr>
          <w:bCs/>
          <w:sz w:val="26"/>
          <w:szCs w:val="26"/>
        </w:rPr>
        <w:t>10</w:t>
      </w:r>
      <w:r w:rsidR="001E0EB3">
        <w:rPr>
          <w:bCs/>
          <w:sz w:val="26"/>
          <w:szCs w:val="26"/>
        </w:rPr>
        <w:t>9</w:t>
      </w:r>
      <w:r w:rsidR="00AF1BAB">
        <w:rPr>
          <w:bCs/>
          <w:sz w:val="26"/>
          <w:szCs w:val="26"/>
        </w:rPr>
        <w:t>,</w:t>
      </w:r>
      <w:r w:rsidR="001E0EB3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76</w:t>
      </w:r>
      <w:r w:rsidR="005C1B7B">
        <w:rPr>
          <w:bCs/>
          <w:sz w:val="26"/>
          <w:szCs w:val="26"/>
        </w:rPr>
        <w:t>,</w:t>
      </w:r>
      <w:r w:rsidR="001E0EB3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>%).</w:t>
      </w:r>
    </w:p>
    <w:p w:rsidR="00AF1BAB" w:rsidRDefault="00AF1BAB" w:rsidP="00F313DC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4813E3" w:rsidRPr="00F877D2" w:rsidRDefault="004813E3" w:rsidP="00563C4E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4813E3" w:rsidRPr="00AA1F33" w:rsidRDefault="004813E3" w:rsidP="00563C4E">
      <w:pPr>
        <w:keepNext/>
        <w:spacing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CF7465">
        <w:rPr>
          <w:rFonts w:ascii="Arial" w:hAnsi="Arial" w:cs="Arial"/>
          <w:b/>
          <w:bCs/>
          <w:sz w:val="20"/>
          <w:szCs w:val="20"/>
        </w:rPr>
        <w:t>декабря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134"/>
        <w:gridCol w:w="1134"/>
        <w:gridCol w:w="1435"/>
      </w:tblGrid>
      <w:tr w:rsidR="00833D0B" w:rsidRPr="00AA1F33" w:rsidTr="004E0E42">
        <w:trPr>
          <w:cantSplit/>
          <w:trHeight w:val="344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0C201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180" w:lineRule="exact"/>
            </w:pPr>
            <w:bookmarkStart w:id="6" w:name="OLE_LINK1"/>
            <w:bookmarkStart w:id="7" w:name="OLE_LINK2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833D0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833D0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 количеству организаций</w:t>
            </w:r>
            <w:r>
              <w:rPr>
                <w:sz w:val="22"/>
                <w:szCs w:val="22"/>
              </w:rPr>
              <w:t xml:space="preserve">         </w:t>
            </w: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833D0B" w:rsidRPr="00AA1F33" w:rsidTr="004E0E42">
        <w:trPr>
          <w:cantSplit/>
          <w:trHeight w:val="464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0C201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833D0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833D0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 % к итогу</w:t>
            </w:r>
          </w:p>
        </w:tc>
        <w:tc>
          <w:tcPr>
            <w:tcW w:w="1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833D0B" w:rsidRPr="00AA1F33" w:rsidRDefault="00833D0B" w:rsidP="000C201E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jc w:val="center"/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AA1F33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  <w:r w:rsidR="00EA43EE"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spacing w:before="56" w:after="5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833D0B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833D0B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833D0B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EA43EE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EA43EE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="001148C3" w:rsidRPr="001148C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43EE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33D0B" w:rsidRPr="00D06D8F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FF4D06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FF4D06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33D0B" w:rsidRPr="00AA1F33" w:rsidTr="004E0E42">
        <w:trPr>
          <w:cantSplit/>
          <w:trHeight w:val="249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FF4D06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FF4D06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 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D06D8F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Pr="00976751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A43EE" w:rsidRP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EA43EE">
              <w:rPr>
                <w:sz w:val="22"/>
                <w:szCs w:val="22"/>
              </w:rPr>
              <w:t>4</w:t>
            </w:r>
            <w:r w:rsidR="00EA43EE" w:rsidRPr="00EA43EE">
              <w:rPr>
                <w:sz w:val="22"/>
                <w:szCs w:val="22"/>
              </w:rPr>
              <w:t> </w:t>
            </w:r>
            <w:r w:rsidRPr="00EA43EE">
              <w:rPr>
                <w:sz w:val="22"/>
                <w:szCs w:val="22"/>
              </w:rPr>
              <w:t>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833D0B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833D0B" w:rsidRPr="00AA1F33" w:rsidTr="004E0E42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833D0B" w:rsidRPr="00AA1F33" w:rsidTr="00EA43EE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A43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833D0B" w:rsidRPr="00AA1F33" w:rsidTr="00EA43EE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A43EE" w:rsidRPr="00EA43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33D0B" w:rsidRDefault="004E0E42" w:rsidP="004E0E42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bookmarkEnd w:id="6"/>
      <w:bookmarkEnd w:id="7"/>
    </w:tbl>
    <w:p w:rsidR="004813E3" w:rsidRDefault="004813E3" w:rsidP="006D221F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4813E3" w:rsidSect="00EF39E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6F" w:rsidRDefault="0074636F">
      <w:r>
        <w:separator/>
      </w:r>
    </w:p>
  </w:endnote>
  <w:endnote w:type="continuationSeparator" w:id="1">
    <w:p w:rsidR="0074636F" w:rsidRDefault="00746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Default="006607AE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4813E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813E3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4813E3" w:rsidRDefault="004813E3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Default="006607AE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4813E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EF39E9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4813E3" w:rsidRDefault="004813E3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6F" w:rsidRDefault="0074636F">
      <w:r>
        <w:separator/>
      </w:r>
    </w:p>
  </w:footnote>
  <w:footnote w:type="continuationSeparator" w:id="1">
    <w:p w:rsidR="0074636F" w:rsidRDefault="0074636F">
      <w:r>
        <w:continuationSeparator/>
      </w:r>
    </w:p>
  </w:footnote>
  <w:footnote w:id="2">
    <w:p w:rsidR="004813E3" w:rsidRPr="004254DA" w:rsidRDefault="004813E3" w:rsidP="000C43D9">
      <w:pPr>
        <w:pStyle w:val="aa"/>
        <w:spacing w:before="0" w:after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Pr="004254DA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4813E3" w:rsidRPr="004254DA" w:rsidRDefault="004813E3" w:rsidP="000C43D9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="0097143D" w:rsidRPr="004254DA">
        <w:rPr>
          <w:rFonts w:ascii="Times New Roman" w:hAnsi="Times New Roman"/>
          <w:sz w:val="20"/>
        </w:rPr>
        <w:t> </w:t>
      </w:r>
      <w:r w:rsidR="009669E5" w:rsidRPr="004254DA">
        <w:rPr>
          <w:rFonts w:ascii="Times New Roman" w:hAnsi="Times New Roman"/>
          <w:sz w:val="20"/>
        </w:rPr>
        <w:t>Здесь и далее д</w:t>
      </w:r>
      <w:r w:rsidRPr="004254DA">
        <w:rPr>
          <w:rFonts w:ascii="Times New Roman" w:hAnsi="Times New Roman"/>
          <w:sz w:val="20"/>
        </w:rPr>
        <w:t xml:space="preserve">анные </w:t>
      </w:r>
      <w:r w:rsidR="009669E5" w:rsidRPr="004254DA">
        <w:rPr>
          <w:rFonts w:ascii="Times New Roman" w:hAnsi="Times New Roman"/>
          <w:sz w:val="20"/>
        </w:rPr>
        <w:t xml:space="preserve">о количестве организаций </w:t>
      </w:r>
      <w:r w:rsidRPr="004254DA">
        <w:rPr>
          <w:rFonts w:ascii="Times New Roman" w:hAnsi="Times New Roman"/>
          <w:sz w:val="20"/>
        </w:rPr>
        <w:t>приведены по организациям, осуществляющим деятельность</w:t>
      </w:r>
      <w:r w:rsidR="009669E5" w:rsidRPr="004254DA">
        <w:rPr>
          <w:rFonts w:ascii="Times New Roman" w:hAnsi="Times New Roman"/>
          <w:sz w:val="20"/>
        </w:rPr>
        <w:t>;</w:t>
      </w:r>
      <w:r w:rsidRPr="004254DA">
        <w:rPr>
          <w:rFonts w:ascii="Times New Roman" w:hAnsi="Times New Roman"/>
          <w:sz w:val="20"/>
        </w:rPr>
        <w:t xml:space="preserve"> новым, еще не </w:t>
      </w:r>
      <w:r w:rsidR="009669E5" w:rsidRPr="004254DA">
        <w:rPr>
          <w:rFonts w:ascii="Times New Roman" w:hAnsi="Times New Roman"/>
          <w:sz w:val="20"/>
        </w:rPr>
        <w:t>начавшим</w:t>
      </w:r>
      <w:r w:rsidRPr="004254DA">
        <w:rPr>
          <w:rFonts w:ascii="Times New Roman" w:hAnsi="Times New Roman"/>
          <w:sz w:val="20"/>
        </w:rPr>
        <w:t xml:space="preserve"> деятельность</w:t>
      </w:r>
      <w:r w:rsidR="00C10337" w:rsidRPr="004254DA">
        <w:rPr>
          <w:rFonts w:ascii="Times New Roman" w:hAnsi="Times New Roman"/>
          <w:sz w:val="20"/>
        </w:rPr>
        <w:t>,</w:t>
      </w:r>
      <w:r w:rsidR="009669E5" w:rsidRPr="004254DA">
        <w:rPr>
          <w:rFonts w:ascii="Times New Roman" w:hAnsi="Times New Roman"/>
          <w:sz w:val="20"/>
        </w:rPr>
        <w:t xml:space="preserve"> и</w:t>
      </w:r>
      <w:r w:rsidRPr="004254DA">
        <w:rPr>
          <w:rFonts w:ascii="Times New Roman" w:hAnsi="Times New Roman"/>
          <w:sz w:val="20"/>
        </w:rPr>
        <w:t xml:space="preserve"> организациям, временно </w:t>
      </w:r>
      <w:r w:rsidR="009669E5" w:rsidRPr="004254DA">
        <w:rPr>
          <w:rFonts w:ascii="Times New Roman" w:hAnsi="Times New Roman"/>
          <w:sz w:val="20"/>
        </w:rPr>
        <w:t>экономически неактивным</w:t>
      </w:r>
      <w:r w:rsidRPr="004254DA">
        <w:rPr>
          <w:rFonts w:ascii="Times New Roman" w:hAnsi="Times New Roman"/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4813E3">
      <w:trPr>
        <w:cantSplit/>
      </w:trPr>
      <w:tc>
        <w:tcPr>
          <w:tcW w:w="2808" w:type="dxa"/>
        </w:tcPr>
        <w:p w:rsidR="004813E3" w:rsidRPr="009E68EF" w:rsidRDefault="004813E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4813E3" w:rsidRPr="009E68EF" w:rsidRDefault="004813E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4813E3">
      <w:trPr>
        <w:cantSplit/>
      </w:trPr>
      <w:tc>
        <w:tcPr>
          <w:tcW w:w="2808" w:type="dxa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4813E3" w:rsidRDefault="004813E3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Pr="005A6E22" w:rsidRDefault="004813E3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8F4"/>
    <w:rsid w:val="00002579"/>
    <w:rsid w:val="00003BE0"/>
    <w:rsid w:val="00010DC7"/>
    <w:rsid w:val="000149A3"/>
    <w:rsid w:val="000158A9"/>
    <w:rsid w:val="00016A0A"/>
    <w:rsid w:val="0002162B"/>
    <w:rsid w:val="00043381"/>
    <w:rsid w:val="00045873"/>
    <w:rsid w:val="00052B5D"/>
    <w:rsid w:val="00056F86"/>
    <w:rsid w:val="000573A7"/>
    <w:rsid w:val="000654CC"/>
    <w:rsid w:val="00067A21"/>
    <w:rsid w:val="0007479F"/>
    <w:rsid w:val="00074B6C"/>
    <w:rsid w:val="00083355"/>
    <w:rsid w:val="00085E07"/>
    <w:rsid w:val="000908B8"/>
    <w:rsid w:val="00090D43"/>
    <w:rsid w:val="000965A0"/>
    <w:rsid w:val="000A02DB"/>
    <w:rsid w:val="000A3B66"/>
    <w:rsid w:val="000A5CCC"/>
    <w:rsid w:val="000A5D0B"/>
    <w:rsid w:val="000C201E"/>
    <w:rsid w:val="000C2070"/>
    <w:rsid w:val="000C3FD8"/>
    <w:rsid w:val="000C43D9"/>
    <w:rsid w:val="000C5346"/>
    <w:rsid w:val="000D2A00"/>
    <w:rsid w:val="000E1701"/>
    <w:rsid w:val="000F0F09"/>
    <w:rsid w:val="000F55B4"/>
    <w:rsid w:val="000F610F"/>
    <w:rsid w:val="00101C8C"/>
    <w:rsid w:val="00102184"/>
    <w:rsid w:val="0010369B"/>
    <w:rsid w:val="001074A9"/>
    <w:rsid w:val="00111797"/>
    <w:rsid w:val="001148C3"/>
    <w:rsid w:val="00123D7E"/>
    <w:rsid w:val="00123F28"/>
    <w:rsid w:val="00125E63"/>
    <w:rsid w:val="001314A2"/>
    <w:rsid w:val="001321DF"/>
    <w:rsid w:val="00133AE7"/>
    <w:rsid w:val="00133C8B"/>
    <w:rsid w:val="0014059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67FC"/>
    <w:rsid w:val="00172B13"/>
    <w:rsid w:val="0017521D"/>
    <w:rsid w:val="001771A9"/>
    <w:rsid w:val="00185F18"/>
    <w:rsid w:val="00193047"/>
    <w:rsid w:val="00195563"/>
    <w:rsid w:val="001A1F77"/>
    <w:rsid w:val="001A782F"/>
    <w:rsid w:val="001B2FC8"/>
    <w:rsid w:val="001C1738"/>
    <w:rsid w:val="001C2393"/>
    <w:rsid w:val="001C62C3"/>
    <w:rsid w:val="001D63A0"/>
    <w:rsid w:val="001E0EB3"/>
    <w:rsid w:val="001E107A"/>
    <w:rsid w:val="001E3CF5"/>
    <w:rsid w:val="001F34ED"/>
    <w:rsid w:val="001F724D"/>
    <w:rsid w:val="001F7588"/>
    <w:rsid w:val="0020113B"/>
    <w:rsid w:val="00201FD5"/>
    <w:rsid w:val="002058B7"/>
    <w:rsid w:val="00206F10"/>
    <w:rsid w:val="002169B6"/>
    <w:rsid w:val="002206F3"/>
    <w:rsid w:val="00224311"/>
    <w:rsid w:val="00224E3D"/>
    <w:rsid w:val="00225409"/>
    <w:rsid w:val="00230925"/>
    <w:rsid w:val="00237F2A"/>
    <w:rsid w:val="002530F2"/>
    <w:rsid w:val="002562E8"/>
    <w:rsid w:val="00257214"/>
    <w:rsid w:val="00267941"/>
    <w:rsid w:val="00270806"/>
    <w:rsid w:val="00274361"/>
    <w:rsid w:val="002774BA"/>
    <w:rsid w:val="00284374"/>
    <w:rsid w:val="00293770"/>
    <w:rsid w:val="00297539"/>
    <w:rsid w:val="00297E6A"/>
    <w:rsid w:val="002A0C0F"/>
    <w:rsid w:val="002A2039"/>
    <w:rsid w:val="002A3B25"/>
    <w:rsid w:val="002B1A0E"/>
    <w:rsid w:val="002B24BF"/>
    <w:rsid w:val="002B40BA"/>
    <w:rsid w:val="002B47F9"/>
    <w:rsid w:val="002B4809"/>
    <w:rsid w:val="002B77F5"/>
    <w:rsid w:val="002C3993"/>
    <w:rsid w:val="002C3AED"/>
    <w:rsid w:val="002C5A85"/>
    <w:rsid w:val="002C79B9"/>
    <w:rsid w:val="002D5B87"/>
    <w:rsid w:val="002E0A35"/>
    <w:rsid w:val="002E0CFB"/>
    <w:rsid w:val="002E2EDF"/>
    <w:rsid w:val="002E43C9"/>
    <w:rsid w:val="002E69B0"/>
    <w:rsid w:val="002E7433"/>
    <w:rsid w:val="002F6B07"/>
    <w:rsid w:val="00306BA4"/>
    <w:rsid w:val="003126D2"/>
    <w:rsid w:val="00315940"/>
    <w:rsid w:val="00317617"/>
    <w:rsid w:val="00325BFE"/>
    <w:rsid w:val="00326B23"/>
    <w:rsid w:val="0032715D"/>
    <w:rsid w:val="0033158E"/>
    <w:rsid w:val="00331D5D"/>
    <w:rsid w:val="0033582F"/>
    <w:rsid w:val="0033694B"/>
    <w:rsid w:val="0034009D"/>
    <w:rsid w:val="0034212A"/>
    <w:rsid w:val="00343A14"/>
    <w:rsid w:val="003448D1"/>
    <w:rsid w:val="00351984"/>
    <w:rsid w:val="003554D3"/>
    <w:rsid w:val="00357D3B"/>
    <w:rsid w:val="00360C9F"/>
    <w:rsid w:val="003619ED"/>
    <w:rsid w:val="003620A4"/>
    <w:rsid w:val="00362138"/>
    <w:rsid w:val="003635DE"/>
    <w:rsid w:val="00366B42"/>
    <w:rsid w:val="003731F7"/>
    <w:rsid w:val="0037749C"/>
    <w:rsid w:val="00382B52"/>
    <w:rsid w:val="00386BDC"/>
    <w:rsid w:val="0039428A"/>
    <w:rsid w:val="003A5D12"/>
    <w:rsid w:val="003A7830"/>
    <w:rsid w:val="003C3170"/>
    <w:rsid w:val="003C6602"/>
    <w:rsid w:val="003D523F"/>
    <w:rsid w:val="003D66C5"/>
    <w:rsid w:val="003E047A"/>
    <w:rsid w:val="003E53A5"/>
    <w:rsid w:val="003F1EDE"/>
    <w:rsid w:val="003F4B3C"/>
    <w:rsid w:val="004005F6"/>
    <w:rsid w:val="004009F9"/>
    <w:rsid w:val="0040391D"/>
    <w:rsid w:val="00404A25"/>
    <w:rsid w:val="00410B4A"/>
    <w:rsid w:val="00410CAA"/>
    <w:rsid w:val="00415625"/>
    <w:rsid w:val="00417D31"/>
    <w:rsid w:val="004254DA"/>
    <w:rsid w:val="0043497E"/>
    <w:rsid w:val="00437DDD"/>
    <w:rsid w:val="0044039D"/>
    <w:rsid w:val="00451815"/>
    <w:rsid w:val="0045494B"/>
    <w:rsid w:val="0045620F"/>
    <w:rsid w:val="00462790"/>
    <w:rsid w:val="0046464D"/>
    <w:rsid w:val="004813E3"/>
    <w:rsid w:val="004834B1"/>
    <w:rsid w:val="0048433D"/>
    <w:rsid w:val="00490658"/>
    <w:rsid w:val="004935E6"/>
    <w:rsid w:val="004968B2"/>
    <w:rsid w:val="004A0250"/>
    <w:rsid w:val="004A0782"/>
    <w:rsid w:val="004A315A"/>
    <w:rsid w:val="004B2643"/>
    <w:rsid w:val="004B5575"/>
    <w:rsid w:val="004B7C14"/>
    <w:rsid w:val="004C5086"/>
    <w:rsid w:val="004C5B7C"/>
    <w:rsid w:val="004D6B4A"/>
    <w:rsid w:val="004E0E42"/>
    <w:rsid w:val="004E126F"/>
    <w:rsid w:val="004E3DBC"/>
    <w:rsid w:val="004E5FCB"/>
    <w:rsid w:val="004F227F"/>
    <w:rsid w:val="004F273D"/>
    <w:rsid w:val="004F3DBD"/>
    <w:rsid w:val="004F4566"/>
    <w:rsid w:val="004F5DBA"/>
    <w:rsid w:val="005027F6"/>
    <w:rsid w:val="005028EC"/>
    <w:rsid w:val="00503C6A"/>
    <w:rsid w:val="005042D4"/>
    <w:rsid w:val="00510237"/>
    <w:rsid w:val="005117E5"/>
    <w:rsid w:val="005335E2"/>
    <w:rsid w:val="00535026"/>
    <w:rsid w:val="00540E89"/>
    <w:rsid w:val="00541474"/>
    <w:rsid w:val="00544E15"/>
    <w:rsid w:val="00545104"/>
    <w:rsid w:val="00546C63"/>
    <w:rsid w:val="005562E0"/>
    <w:rsid w:val="00556919"/>
    <w:rsid w:val="005623CA"/>
    <w:rsid w:val="00563C4E"/>
    <w:rsid w:val="005642DE"/>
    <w:rsid w:val="005644B5"/>
    <w:rsid w:val="0056624E"/>
    <w:rsid w:val="00573B20"/>
    <w:rsid w:val="00583C73"/>
    <w:rsid w:val="005863E5"/>
    <w:rsid w:val="00593A85"/>
    <w:rsid w:val="005958AE"/>
    <w:rsid w:val="00597E43"/>
    <w:rsid w:val="005A0264"/>
    <w:rsid w:val="005A1034"/>
    <w:rsid w:val="005A1DB9"/>
    <w:rsid w:val="005A6E22"/>
    <w:rsid w:val="005B0151"/>
    <w:rsid w:val="005B3166"/>
    <w:rsid w:val="005B52DA"/>
    <w:rsid w:val="005B5649"/>
    <w:rsid w:val="005B58AF"/>
    <w:rsid w:val="005C0A62"/>
    <w:rsid w:val="005C1B7B"/>
    <w:rsid w:val="005D0C32"/>
    <w:rsid w:val="005D31AE"/>
    <w:rsid w:val="005D3642"/>
    <w:rsid w:val="005E62AE"/>
    <w:rsid w:val="005E7692"/>
    <w:rsid w:val="005F7181"/>
    <w:rsid w:val="00600E92"/>
    <w:rsid w:val="00601F30"/>
    <w:rsid w:val="006041D9"/>
    <w:rsid w:val="00605841"/>
    <w:rsid w:val="006151FD"/>
    <w:rsid w:val="0061746B"/>
    <w:rsid w:val="00624F7D"/>
    <w:rsid w:val="00626270"/>
    <w:rsid w:val="006319A3"/>
    <w:rsid w:val="0063485E"/>
    <w:rsid w:val="0064050B"/>
    <w:rsid w:val="0065436A"/>
    <w:rsid w:val="006607AE"/>
    <w:rsid w:val="00660E9C"/>
    <w:rsid w:val="00663270"/>
    <w:rsid w:val="006654E6"/>
    <w:rsid w:val="00666992"/>
    <w:rsid w:val="00667667"/>
    <w:rsid w:val="006704C9"/>
    <w:rsid w:val="0067256E"/>
    <w:rsid w:val="006735DD"/>
    <w:rsid w:val="00674842"/>
    <w:rsid w:val="00682076"/>
    <w:rsid w:val="0068285E"/>
    <w:rsid w:val="006846BA"/>
    <w:rsid w:val="00691237"/>
    <w:rsid w:val="00691C5D"/>
    <w:rsid w:val="006A072E"/>
    <w:rsid w:val="006A1B04"/>
    <w:rsid w:val="006B1A35"/>
    <w:rsid w:val="006B2BC0"/>
    <w:rsid w:val="006B7685"/>
    <w:rsid w:val="006C2191"/>
    <w:rsid w:val="006C31EB"/>
    <w:rsid w:val="006C333A"/>
    <w:rsid w:val="006C5AA7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5435"/>
    <w:rsid w:val="0070142E"/>
    <w:rsid w:val="007062DF"/>
    <w:rsid w:val="00707F65"/>
    <w:rsid w:val="00711C1F"/>
    <w:rsid w:val="007122DA"/>
    <w:rsid w:val="007136BC"/>
    <w:rsid w:val="007138D6"/>
    <w:rsid w:val="007158C2"/>
    <w:rsid w:val="007167F6"/>
    <w:rsid w:val="00720183"/>
    <w:rsid w:val="00723D7E"/>
    <w:rsid w:val="00727DCD"/>
    <w:rsid w:val="0073191A"/>
    <w:rsid w:val="007373DB"/>
    <w:rsid w:val="00737978"/>
    <w:rsid w:val="0074004F"/>
    <w:rsid w:val="0074636F"/>
    <w:rsid w:val="007472E4"/>
    <w:rsid w:val="00764888"/>
    <w:rsid w:val="007663BC"/>
    <w:rsid w:val="00771F07"/>
    <w:rsid w:val="007768CA"/>
    <w:rsid w:val="00777729"/>
    <w:rsid w:val="00781F0B"/>
    <w:rsid w:val="007829F4"/>
    <w:rsid w:val="00784A59"/>
    <w:rsid w:val="007862F0"/>
    <w:rsid w:val="00787E31"/>
    <w:rsid w:val="007961D6"/>
    <w:rsid w:val="007A14F3"/>
    <w:rsid w:val="007C090D"/>
    <w:rsid w:val="007D6A72"/>
    <w:rsid w:val="007E530D"/>
    <w:rsid w:val="007F12A8"/>
    <w:rsid w:val="007F167D"/>
    <w:rsid w:val="007F3320"/>
    <w:rsid w:val="007F5491"/>
    <w:rsid w:val="007F73B4"/>
    <w:rsid w:val="00807537"/>
    <w:rsid w:val="008102F9"/>
    <w:rsid w:val="008126FE"/>
    <w:rsid w:val="00814BA1"/>
    <w:rsid w:val="00815BC0"/>
    <w:rsid w:val="00816F18"/>
    <w:rsid w:val="008210E9"/>
    <w:rsid w:val="0082216F"/>
    <w:rsid w:val="00825883"/>
    <w:rsid w:val="00833D0B"/>
    <w:rsid w:val="00834F11"/>
    <w:rsid w:val="00837201"/>
    <w:rsid w:val="008407DE"/>
    <w:rsid w:val="00840BE6"/>
    <w:rsid w:val="008418D5"/>
    <w:rsid w:val="008434C9"/>
    <w:rsid w:val="00850A8D"/>
    <w:rsid w:val="00853AE3"/>
    <w:rsid w:val="00856FDD"/>
    <w:rsid w:val="0085712C"/>
    <w:rsid w:val="00857868"/>
    <w:rsid w:val="00863FF4"/>
    <w:rsid w:val="00864DC6"/>
    <w:rsid w:val="00872A3D"/>
    <w:rsid w:val="00881616"/>
    <w:rsid w:val="0088637A"/>
    <w:rsid w:val="008866D1"/>
    <w:rsid w:val="00890147"/>
    <w:rsid w:val="0089503C"/>
    <w:rsid w:val="0089613D"/>
    <w:rsid w:val="008A3F4B"/>
    <w:rsid w:val="008A4341"/>
    <w:rsid w:val="008A50E5"/>
    <w:rsid w:val="008A7D5B"/>
    <w:rsid w:val="008B3FA1"/>
    <w:rsid w:val="008B5CE6"/>
    <w:rsid w:val="008B6CFE"/>
    <w:rsid w:val="008C58F8"/>
    <w:rsid w:val="008C7219"/>
    <w:rsid w:val="008D08E4"/>
    <w:rsid w:val="008F1E06"/>
    <w:rsid w:val="008F2E87"/>
    <w:rsid w:val="008F5BB1"/>
    <w:rsid w:val="008F7416"/>
    <w:rsid w:val="008F7586"/>
    <w:rsid w:val="0090039C"/>
    <w:rsid w:val="009013F0"/>
    <w:rsid w:val="009017BE"/>
    <w:rsid w:val="009021D3"/>
    <w:rsid w:val="00902598"/>
    <w:rsid w:val="00910E6D"/>
    <w:rsid w:val="0091130E"/>
    <w:rsid w:val="0091242D"/>
    <w:rsid w:val="009241C2"/>
    <w:rsid w:val="00926DE9"/>
    <w:rsid w:val="00932414"/>
    <w:rsid w:val="00935C1F"/>
    <w:rsid w:val="00937386"/>
    <w:rsid w:val="00942802"/>
    <w:rsid w:val="009433AC"/>
    <w:rsid w:val="00956104"/>
    <w:rsid w:val="009632A9"/>
    <w:rsid w:val="00964A0A"/>
    <w:rsid w:val="00965479"/>
    <w:rsid w:val="009669E5"/>
    <w:rsid w:val="00967050"/>
    <w:rsid w:val="0097143D"/>
    <w:rsid w:val="00971E68"/>
    <w:rsid w:val="00975D31"/>
    <w:rsid w:val="00976751"/>
    <w:rsid w:val="0098130F"/>
    <w:rsid w:val="00981FF6"/>
    <w:rsid w:val="00983B15"/>
    <w:rsid w:val="009858B7"/>
    <w:rsid w:val="0099063C"/>
    <w:rsid w:val="009914D9"/>
    <w:rsid w:val="00994B0E"/>
    <w:rsid w:val="00997087"/>
    <w:rsid w:val="009A3CDC"/>
    <w:rsid w:val="009B070A"/>
    <w:rsid w:val="009C4720"/>
    <w:rsid w:val="009C5757"/>
    <w:rsid w:val="009D251B"/>
    <w:rsid w:val="009D35BA"/>
    <w:rsid w:val="009D3687"/>
    <w:rsid w:val="009D5F49"/>
    <w:rsid w:val="009D7CD5"/>
    <w:rsid w:val="009E1A3A"/>
    <w:rsid w:val="009E437B"/>
    <w:rsid w:val="009E5A43"/>
    <w:rsid w:val="009E68EF"/>
    <w:rsid w:val="009F4B68"/>
    <w:rsid w:val="00A01A73"/>
    <w:rsid w:val="00A02B3C"/>
    <w:rsid w:val="00A02FFF"/>
    <w:rsid w:val="00A07D67"/>
    <w:rsid w:val="00A17196"/>
    <w:rsid w:val="00A215E3"/>
    <w:rsid w:val="00A21795"/>
    <w:rsid w:val="00A22353"/>
    <w:rsid w:val="00A24E85"/>
    <w:rsid w:val="00A27165"/>
    <w:rsid w:val="00A30BAE"/>
    <w:rsid w:val="00A32C40"/>
    <w:rsid w:val="00A3629C"/>
    <w:rsid w:val="00A379FE"/>
    <w:rsid w:val="00A4086B"/>
    <w:rsid w:val="00A42132"/>
    <w:rsid w:val="00A42479"/>
    <w:rsid w:val="00A518CE"/>
    <w:rsid w:val="00A572DC"/>
    <w:rsid w:val="00A6182E"/>
    <w:rsid w:val="00A642CB"/>
    <w:rsid w:val="00A66F33"/>
    <w:rsid w:val="00A677BF"/>
    <w:rsid w:val="00A71F43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B1878"/>
    <w:rsid w:val="00AB246F"/>
    <w:rsid w:val="00AB4FF3"/>
    <w:rsid w:val="00AB607F"/>
    <w:rsid w:val="00AB76C7"/>
    <w:rsid w:val="00AC2AA5"/>
    <w:rsid w:val="00AC3FF6"/>
    <w:rsid w:val="00AC5222"/>
    <w:rsid w:val="00AC5B28"/>
    <w:rsid w:val="00AC6CD9"/>
    <w:rsid w:val="00AC719B"/>
    <w:rsid w:val="00AE43DB"/>
    <w:rsid w:val="00AF1BAB"/>
    <w:rsid w:val="00AF22B5"/>
    <w:rsid w:val="00AF2575"/>
    <w:rsid w:val="00AF65A9"/>
    <w:rsid w:val="00B03193"/>
    <w:rsid w:val="00B06BF5"/>
    <w:rsid w:val="00B07AAE"/>
    <w:rsid w:val="00B11DCD"/>
    <w:rsid w:val="00B13D66"/>
    <w:rsid w:val="00B159F8"/>
    <w:rsid w:val="00B224F3"/>
    <w:rsid w:val="00B31049"/>
    <w:rsid w:val="00B414ED"/>
    <w:rsid w:val="00B44D05"/>
    <w:rsid w:val="00B46835"/>
    <w:rsid w:val="00B5244F"/>
    <w:rsid w:val="00B67507"/>
    <w:rsid w:val="00B76155"/>
    <w:rsid w:val="00B80457"/>
    <w:rsid w:val="00B8364E"/>
    <w:rsid w:val="00B867A6"/>
    <w:rsid w:val="00B90D1B"/>
    <w:rsid w:val="00B91392"/>
    <w:rsid w:val="00B914F6"/>
    <w:rsid w:val="00B91E7A"/>
    <w:rsid w:val="00B96BC2"/>
    <w:rsid w:val="00B96C1B"/>
    <w:rsid w:val="00BA0219"/>
    <w:rsid w:val="00BA073D"/>
    <w:rsid w:val="00BA37B0"/>
    <w:rsid w:val="00BA6F79"/>
    <w:rsid w:val="00BA71B1"/>
    <w:rsid w:val="00BB0790"/>
    <w:rsid w:val="00BB3CE6"/>
    <w:rsid w:val="00BB4DD1"/>
    <w:rsid w:val="00BD76F8"/>
    <w:rsid w:val="00BE0253"/>
    <w:rsid w:val="00BE5CE1"/>
    <w:rsid w:val="00BE60C9"/>
    <w:rsid w:val="00BE6C75"/>
    <w:rsid w:val="00BF3873"/>
    <w:rsid w:val="00BF7129"/>
    <w:rsid w:val="00C035C5"/>
    <w:rsid w:val="00C044CE"/>
    <w:rsid w:val="00C070E7"/>
    <w:rsid w:val="00C10337"/>
    <w:rsid w:val="00C14A82"/>
    <w:rsid w:val="00C15AAA"/>
    <w:rsid w:val="00C22D27"/>
    <w:rsid w:val="00C3438B"/>
    <w:rsid w:val="00C345B4"/>
    <w:rsid w:val="00C37F42"/>
    <w:rsid w:val="00C42187"/>
    <w:rsid w:val="00C43E56"/>
    <w:rsid w:val="00C5300A"/>
    <w:rsid w:val="00C537C5"/>
    <w:rsid w:val="00C544F6"/>
    <w:rsid w:val="00C5711F"/>
    <w:rsid w:val="00C65EB3"/>
    <w:rsid w:val="00C7444F"/>
    <w:rsid w:val="00C96485"/>
    <w:rsid w:val="00CA08A1"/>
    <w:rsid w:val="00CA1B4F"/>
    <w:rsid w:val="00CA66B9"/>
    <w:rsid w:val="00CB5DE1"/>
    <w:rsid w:val="00CC3281"/>
    <w:rsid w:val="00CC499A"/>
    <w:rsid w:val="00CD7FE7"/>
    <w:rsid w:val="00CE1345"/>
    <w:rsid w:val="00CE13BB"/>
    <w:rsid w:val="00CE5F7B"/>
    <w:rsid w:val="00CF3F86"/>
    <w:rsid w:val="00CF4B6C"/>
    <w:rsid w:val="00CF7465"/>
    <w:rsid w:val="00D06D8F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60D33"/>
    <w:rsid w:val="00D6264D"/>
    <w:rsid w:val="00D64B74"/>
    <w:rsid w:val="00D664C9"/>
    <w:rsid w:val="00D70631"/>
    <w:rsid w:val="00D7259F"/>
    <w:rsid w:val="00D726ED"/>
    <w:rsid w:val="00D8105C"/>
    <w:rsid w:val="00D93173"/>
    <w:rsid w:val="00D964A9"/>
    <w:rsid w:val="00DA0318"/>
    <w:rsid w:val="00DA3102"/>
    <w:rsid w:val="00DA7D4E"/>
    <w:rsid w:val="00DB022B"/>
    <w:rsid w:val="00DB1291"/>
    <w:rsid w:val="00DB6787"/>
    <w:rsid w:val="00DB77E0"/>
    <w:rsid w:val="00DD1701"/>
    <w:rsid w:val="00DE109C"/>
    <w:rsid w:val="00DE3453"/>
    <w:rsid w:val="00DE55C5"/>
    <w:rsid w:val="00DE74D2"/>
    <w:rsid w:val="00DE75E1"/>
    <w:rsid w:val="00DF3427"/>
    <w:rsid w:val="00DF412C"/>
    <w:rsid w:val="00DF7218"/>
    <w:rsid w:val="00E008EB"/>
    <w:rsid w:val="00E072E7"/>
    <w:rsid w:val="00E14F58"/>
    <w:rsid w:val="00E2095C"/>
    <w:rsid w:val="00E2413F"/>
    <w:rsid w:val="00E30BEB"/>
    <w:rsid w:val="00E33677"/>
    <w:rsid w:val="00E40F8D"/>
    <w:rsid w:val="00E4345F"/>
    <w:rsid w:val="00E518F4"/>
    <w:rsid w:val="00E62BEF"/>
    <w:rsid w:val="00E64C0F"/>
    <w:rsid w:val="00E70D98"/>
    <w:rsid w:val="00E73576"/>
    <w:rsid w:val="00E737D4"/>
    <w:rsid w:val="00E80924"/>
    <w:rsid w:val="00E846EA"/>
    <w:rsid w:val="00E91752"/>
    <w:rsid w:val="00EA43EE"/>
    <w:rsid w:val="00EA48BB"/>
    <w:rsid w:val="00EA5E53"/>
    <w:rsid w:val="00EA7822"/>
    <w:rsid w:val="00EC0DA1"/>
    <w:rsid w:val="00EC375B"/>
    <w:rsid w:val="00ED0A73"/>
    <w:rsid w:val="00ED3E3F"/>
    <w:rsid w:val="00ED47A4"/>
    <w:rsid w:val="00ED5538"/>
    <w:rsid w:val="00EF2481"/>
    <w:rsid w:val="00EF297A"/>
    <w:rsid w:val="00EF39E9"/>
    <w:rsid w:val="00EF569E"/>
    <w:rsid w:val="00EF6696"/>
    <w:rsid w:val="00F12AEE"/>
    <w:rsid w:val="00F12D66"/>
    <w:rsid w:val="00F17422"/>
    <w:rsid w:val="00F20B54"/>
    <w:rsid w:val="00F313DC"/>
    <w:rsid w:val="00F3337F"/>
    <w:rsid w:val="00F362E2"/>
    <w:rsid w:val="00F41B72"/>
    <w:rsid w:val="00F43B0E"/>
    <w:rsid w:val="00F51CB3"/>
    <w:rsid w:val="00F545D3"/>
    <w:rsid w:val="00F57AD2"/>
    <w:rsid w:val="00F757AB"/>
    <w:rsid w:val="00F76AC9"/>
    <w:rsid w:val="00F842CA"/>
    <w:rsid w:val="00F877D2"/>
    <w:rsid w:val="00F96F7D"/>
    <w:rsid w:val="00FA11AE"/>
    <w:rsid w:val="00FA1CAA"/>
    <w:rsid w:val="00FB0651"/>
    <w:rsid w:val="00FB0662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title">
    <w:name w:val="title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7E5ED-179D-4AC6-A269-58B18A81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Тихоненко Наталья Олеговна</dc:creator>
  <cp:keywords/>
  <dc:description/>
  <cp:lastModifiedBy>Natalia.Dychok</cp:lastModifiedBy>
  <cp:revision>8</cp:revision>
  <cp:lastPrinted>2016-09-08T12:33:00Z</cp:lastPrinted>
  <dcterms:created xsi:type="dcterms:W3CDTF">2016-12-08T07:21:00Z</dcterms:created>
  <dcterms:modified xsi:type="dcterms:W3CDTF">2016-12-23T12:14:00Z</dcterms:modified>
</cp:coreProperties>
</file>