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896" w:rsidRPr="00DC0896" w:rsidRDefault="00DC0896" w:rsidP="00825B2D">
      <w:pPr>
        <w:tabs>
          <w:tab w:val="left" w:pos="7875"/>
        </w:tabs>
        <w:spacing w:before="120" w:after="120" w:line="320" w:lineRule="exact"/>
        <w:ind w:firstLine="709"/>
        <w:jc w:val="both"/>
        <w:outlineLvl w:val="0"/>
        <w:rPr>
          <w:b/>
          <w:caps/>
          <w:sz w:val="30"/>
          <w:szCs w:val="30"/>
        </w:rPr>
      </w:pPr>
      <w:bookmarkStart w:id="0" w:name="_GoBack"/>
      <w:bookmarkEnd w:id="0"/>
      <w:r w:rsidRPr="00DC0896">
        <w:rPr>
          <w:b/>
          <w:caps/>
          <w:sz w:val="30"/>
          <w:szCs w:val="30"/>
        </w:rPr>
        <w:t>Методологические пояснения</w:t>
      </w:r>
    </w:p>
    <w:p w:rsidR="00936FE2" w:rsidRPr="00936FE2" w:rsidRDefault="00936FE2" w:rsidP="00825B2D">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524AB7" w:rsidRPr="00936FE2" w:rsidRDefault="00524AB7" w:rsidP="00524AB7">
      <w:pPr>
        <w:numPr>
          <w:ilvl w:val="12"/>
          <w:numId w:val="0"/>
        </w:numPr>
        <w:spacing w:before="8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524AB7" w:rsidRPr="00936FE2" w:rsidRDefault="00524AB7" w:rsidP="00524AB7">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524AB7" w:rsidRPr="00936FE2" w:rsidRDefault="00524AB7" w:rsidP="00524AB7">
      <w:pPr>
        <w:spacing w:before="20" w:after="20" w:line="30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524AB7" w:rsidRPr="00936FE2" w:rsidRDefault="00524AB7" w:rsidP="00524AB7">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524AB7" w:rsidRPr="00936FE2" w:rsidRDefault="00524AB7" w:rsidP="00524AB7">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524AB7" w:rsidRPr="0014490D" w:rsidRDefault="00524AB7" w:rsidP="00524AB7">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524AB7" w:rsidRPr="0014490D" w:rsidRDefault="00524AB7" w:rsidP="00524AB7">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524AB7" w:rsidRPr="00936FE2" w:rsidRDefault="00524AB7" w:rsidP="00524AB7">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524AB7" w:rsidRPr="00936FE2" w:rsidRDefault="00524AB7" w:rsidP="00524AB7">
      <w:pPr>
        <w:spacing w:before="20" w:after="20" w:line="30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524AB7" w:rsidRPr="00936FE2" w:rsidRDefault="00524AB7" w:rsidP="00524AB7">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524AB7" w:rsidRPr="00936FE2" w:rsidRDefault="00524AB7" w:rsidP="00524AB7">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524AB7" w:rsidRPr="00936FE2" w:rsidRDefault="00524AB7" w:rsidP="00524AB7">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524AB7" w:rsidRPr="00936FE2" w:rsidRDefault="00524AB7" w:rsidP="00524AB7">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524AB7" w:rsidRPr="00936FE2" w:rsidRDefault="00524AB7" w:rsidP="00524AB7">
      <w:pPr>
        <w:spacing w:before="20" w:after="20" w:line="32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524AB7" w:rsidRPr="00936FE2" w:rsidRDefault="00524AB7" w:rsidP="00524AB7">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524AB7" w:rsidRPr="00936FE2" w:rsidRDefault="00524AB7" w:rsidP="00524AB7">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524AB7" w:rsidRPr="00936FE2" w:rsidRDefault="00524AB7" w:rsidP="00524AB7">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C47815">
      <w:pPr>
        <w:pStyle w:val="1"/>
        <w:keepNext w:val="0"/>
        <w:spacing w:before="120" w:after="120" w:line="330" w:lineRule="exact"/>
        <w:ind w:firstLine="709"/>
        <w:jc w:val="both"/>
        <w:rPr>
          <w:b/>
          <w:sz w:val="30"/>
          <w:szCs w:val="30"/>
        </w:rPr>
      </w:pPr>
      <w:r w:rsidRPr="00FD6A7A">
        <w:rPr>
          <w:b/>
          <w:sz w:val="30"/>
          <w:szCs w:val="30"/>
        </w:rPr>
        <w:t>Институциональные преобразования</w:t>
      </w:r>
    </w:p>
    <w:p w:rsidR="00E20E46" w:rsidRDefault="00E20E46" w:rsidP="00524AB7">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524AB7">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524AB7">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524AB7">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524AB7">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524AB7">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524AB7">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DC70EA" w:rsidRDefault="00DC70EA" w:rsidP="00825B2D">
      <w:pPr>
        <w:pStyle w:val="a4"/>
        <w:spacing w:before="120" w:after="120" w:line="320" w:lineRule="exact"/>
        <w:ind w:firstLine="709"/>
        <w:jc w:val="both"/>
        <w:outlineLvl w:val="0"/>
        <w:rPr>
          <w:sz w:val="30"/>
          <w:szCs w:val="30"/>
        </w:rPr>
      </w:pPr>
      <w:r>
        <w:rPr>
          <w:sz w:val="30"/>
          <w:szCs w:val="30"/>
        </w:rPr>
        <w:lastRenderedPageBreak/>
        <w:t>Сельское хозяйство</w:t>
      </w:r>
    </w:p>
    <w:p w:rsidR="00DC70EA" w:rsidRDefault="00DC70EA" w:rsidP="00825B2D">
      <w:pPr>
        <w:spacing w:before="20" w:after="20" w:line="30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C70EA" w:rsidRDefault="00DC70EA" w:rsidP="00825B2D">
      <w:pPr>
        <w:spacing w:before="20" w:after="20" w:line="30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DC70EA" w:rsidRDefault="00DC70EA" w:rsidP="00825B2D">
      <w:pPr>
        <w:spacing w:before="20" w:after="20" w:line="30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DC70EA" w:rsidRDefault="00DC70EA" w:rsidP="00825B2D">
      <w:pPr>
        <w:spacing w:before="20" w:after="20" w:line="30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DC70EA" w:rsidRDefault="00DC70EA" w:rsidP="00825B2D">
      <w:pPr>
        <w:pStyle w:val="31"/>
        <w:spacing w:before="20" w:after="20" w:line="300" w:lineRule="exact"/>
        <w:rPr>
          <w:szCs w:val="26"/>
        </w:rPr>
      </w:pPr>
      <w:r>
        <w:rPr>
          <w:szCs w:val="26"/>
        </w:rPr>
        <w:t>по показателям</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szCs w:val="26"/>
        </w:rPr>
        <w:t xml:space="preserve">по юридическим лицам (кроме </w:t>
      </w:r>
      <w:proofErr w:type="spellStart"/>
      <w:r>
        <w:rPr>
          <w:szCs w:val="26"/>
        </w:rPr>
        <w:t>микроорганизаций</w:t>
      </w:r>
      <w:proofErr w:type="spellEnd"/>
      <w:r>
        <w:rPr>
          <w:szCs w:val="26"/>
        </w:rPr>
        <w:t>),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w:t>
      </w:r>
    </w:p>
    <w:p w:rsidR="00DC70EA" w:rsidRDefault="00DC70EA" w:rsidP="00825B2D">
      <w:pPr>
        <w:pStyle w:val="31"/>
        <w:spacing w:before="20" w:after="20" w:line="300" w:lineRule="exact"/>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DC70EA" w:rsidRDefault="00DC70EA" w:rsidP="00825B2D">
      <w:pPr>
        <w:spacing w:before="20" w:after="20" w:line="30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DC70EA" w:rsidRDefault="00DC70EA" w:rsidP="00825B2D">
      <w:pPr>
        <w:spacing w:before="20" w:after="20" w:line="30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DC70EA" w:rsidRDefault="00DC70EA" w:rsidP="00825B2D">
      <w:pPr>
        <w:spacing w:before="20" w:after="20"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DC70EA" w:rsidRDefault="00DC70EA" w:rsidP="00825B2D">
      <w:pPr>
        <w:pStyle w:val="31"/>
        <w:spacing w:before="20" w:after="2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w:t>
      </w:r>
    </w:p>
    <w:p w:rsidR="00DC70EA" w:rsidRDefault="00DC70EA" w:rsidP="00825B2D">
      <w:pPr>
        <w:spacing w:before="20" w:after="20" w:line="30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DC70EA" w:rsidRDefault="00DC70EA" w:rsidP="00825B2D">
      <w:pPr>
        <w:spacing w:before="20" w:after="20" w:line="30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DC70EA" w:rsidRDefault="00DC70EA" w:rsidP="00825B2D">
      <w:pPr>
        <w:spacing w:before="20" w:after="20" w:line="310" w:lineRule="exact"/>
        <w:ind w:firstLine="709"/>
        <w:jc w:val="both"/>
        <w:rPr>
          <w:sz w:val="26"/>
          <w:szCs w:val="26"/>
        </w:rPr>
      </w:pPr>
      <w:r>
        <w:rPr>
          <w:b/>
          <w:bCs/>
          <w:sz w:val="26"/>
          <w:szCs w:val="26"/>
        </w:rPr>
        <w:lastRenderedPageBreak/>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DC70EA" w:rsidRPr="00DC70EA" w:rsidRDefault="00DC70EA" w:rsidP="00825B2D">
      <w:pPr>
        <w:spacing w:before="20" w:after="20" w:line="31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DC70EA" w:rsidRDefault="00DC70EA" w:rsidP="00825B2D">
      <w:pPr>
        <w:spacing w:before="20" w:after="20" w:line="31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 </w:t>
      </w:r>
    </w:p>
    <w:p w:rsidR="00DC70EA" w:rsidRDefault="00DC70EA" w:rsidP="00825B2D">
      <w:pPr>
        <w:spacing w:before="20" w:after="20" w:line="31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C70EA" w:rsidRDefault="00DC70EA" w:rsidP="00825B2D">
      <w:pPr>
        <w:spacing w:before="20" w:after="20" w:line="31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DC70EA" w:rsidRDefault="00DC70EA" w:rsidP="00825B2D">
      <w:pPr>
        <w:spacing w:before="20" w:after="20" w:line="31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DC70EA" w:rsidRDefault="00DC70EA" w:rsidP="00825B2D">
      <w:pPr>
        <w:spacing w:before="20" w:after="20" w:line="31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DC70EA" w:rsidRDefault="00DC70EA" w:rsidP="00825B2D">
      <w:pPr>
        <w:spacing w:before="20" w:after="20" w:line="31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25B2D">
      <w:pPr>
        <w:pStyle w:val="1"/>
        <w:keepNext w:val="0"/>
        <w:spacing w:before="12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825B2D">
      <w:pPr>
        <w:spacing w:before="20" w:after="20"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825B2D">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825B2D">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825B2D">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825B2D">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825B2D">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825B2D">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825B2D">
      <w:pPr>
        <w:spacing w:before="20" w:after="20" w:line="33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825B2D">
      <w:pPr>
        <w:spacing w:before="20" w:after="20" w:line="33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825B2D">
      <w:pPr>
        <w:widowControl w:val="0"/>
        <w:spacing w:before="20" w:after="20" w:line="33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825B2D">
      <w:pPr>
        <w:pStyle w:val="a3"/>
        <w:widowControl w:val="0"/>
        <w:spacing w:before="20" w:after="20" w:line="33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825B2D">
      <w:pPr>
        <w:pStyle w:val="31"/>
        <w:widowControl w:val="0"/>
        <w:spacing w:before="20" w:after="20" w:line="33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825B2D">
      <w:pPr>
        <w:pStyle w:val="a3"/>
        <w:widowControl w:val="0"/>
        <w:spacing w:before="20" w:after="20" w:line="300" w:lineRule="exact"/>
        <w:rPr>
          <w:color w:val="000000" w:themeColor="text1"/>
          <w:sz w:val="26"/>
          <w:szCs w:val="26"/>
        </w:rPr>
      </w:pPr>
      <w:r w:rsidRPr="003D2235">
        <w:rPr>
          <w:b/>
          <w:bCs/>
          <w:color w:val="000000" w:themeColor="text1"/>
          <w:sz w:val="26"/>
          <w:szCs w:val="26"/>
        </w:rPr>
        <w:lastRenderedPageBreak/>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825B2D">
      <w:pPr>
        <w:pStyle w:val="a3"/>
        <w:widowControl w:val="0"/>
        <w:spacing w:before="20" w:after="20" w:line="30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825B2D">
      <w:pPr>
        <w:pStyle w:val="a3"/>
        <w:widowControl w:val="0"/>
        <w:spacing w:before="20" w:after="20" w:line="30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825B2D">
      <w:pPr>
        <w:pStyle w:val="a3"/>
        <w:widowControl w:val="0"/>
        <w:spacing w:before="20" w:after="20" w:line="30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825B2D">
      <w:pPr>
        <w:pStyle w:val="a3"/>
        <w:widowControl w:val="0"/>
        <w:spacing w:before="20" w:after="20" w:line="30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825B2D">
      <w:pPr>
        <w:widowControl w:val="0"/>
        <w:spacing w:before="20" w:after="20" w:line="30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825B2D">
      <w:pPr>
        <w:widowControl w:val="0"/>
        <w:spacing w:before="20" w:after="20" w:line="30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0057DE">
      <w:pPr>
        <w:pStyle w:val="4"/>
        <w:keepNext w:val="0"/>
        <w:spacing w:before="240" w:after="120" w:line="26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A72B95" w:rsidRPr="00F839D4" w:rsidRDefault="00A72B95" w:rsidP="000057DE">
      <w:pPr>
        <w:pStyle w:val="a3"/>
        <w:spacing w:before="20" w:after="20" w:line="31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A72B95" w:rsidRPr="00F839D4" w:rsidRDefault="00A72B95" w:rsidP="00825B2D">
      <w:pPr>
        <w:widowControl w:val="0"/>
        <w:spacing w:before="20" w:after="20" w:line="330" w:lineRule="exact"/>
        <w:ind w:firstLine="709"/>
        <w:jc w:val="both"/>
        <w:rPr>
          <w:sz w:val="26"/>
          <w:szCs w:val="26"/>
        </w:rPr>
      </w:pPr>
      <w:r w:rsidRPr="00F839D4">
        <w:rPr>
          <w:b/>
          <w:bCs/>
          <w:sz w:val="26"/>
          <w:szCs w:val="26"/>
        </w:rPr>
        <w:lastRenderedPageBreak/>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F839D4" w:rsidRDefault="00A72B95" w:rsidP="00825B2D">
      <w:pPr>
        <w:spacing w:before="20" w:after="20" w:line="33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A72B95" w:rsidRPr="00F839D4" w:rsidRDefault="00A72B95" w:rsidP="00825B2D">
      <w:pPr>
        <w:spacing w:before="20" w:after="20" w:line="33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Республики</w:t>
      </w:r>
      <w:proofErr w:type="gramEnd"/>
      <w:r>
        <w:rPr>
          <w:sz w:val="26"/>
          <w:szCs w:val="26"/>
        </w:rPr>
        <w:t xml:space="preserve"> </w:t>
      </w:r>
      <w:proofErr w:type="gramStart"/>
      <w:r>
        <w:rPr>
          <w:sz w:val="26"/>
          <w:szCs w:val="26"/>
        </w:rPr>
        <w:t xml:space="preserve">Беларусь </w:t>
      </w:r>
      <w:r w:rsidRPr="00F839D4">
        <w:rPr>
          <w:sz w:val="26"/>
          <w:szCs w:val="26"/>
        </w:rPr>
        <w:t>учитываются на балансе организации).</w:t>
      </w:r>
      <w:proofErr w:type="gramEnd"/>
    </w:p>
    <w:p w:rsidR="00A72B95" w:rsidRPr="00F839D4" w:rsidRDefault="00A72B95" w:rsidP="00825B2D">
      <w:pPr>
        <w:spacing w:before="20" w:after="20" w:line="33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A72B95" w:rsidRPr="00F839D4" w:rsidRDefault="00A72B95" w:rsidP="00825B2D">
      <w:pPr>
        <w:tabs>
          <w:tab w:val="left" w:pos="0"/>
          <w:tab w:val="left" w:pos="959"/>
          <w:tab w:val="left" w:pos="1918"/>
          <w:tab w:val="left" w:pos="2877"/>
          <w:tab w:val="left" w:pos="3836"/>
          <w:tab w:val="left" w:pos="4795"/>
          <w:tab w:val="left" w:pos="5754"/>
          <w:tab w:val="left" w:pos="6713"/>
          <w:tab w:val="left" w:pos="7672"/>
          <w:tab w:val="left" w:pos="8631"/>
        </w:tabs>
        <w:spacing w:before="20" w:after="20" w:line="330"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A72B95" w:rsidRPr="00AB383E" w:rsidRDefault="00A72B95" w:rsidP="00825B2D">
      <w:pPr>
        <w:spacing w:before="20" w:after="20" w:line="330" w:lineRule="exact"/>
        <w:ind w:firstLine="709"/>
        <w:jc w:val="both"/>
        <w:rPr>
          <w:sz w:val="26"/>
          <w:szCs w:val="26"/>
        </w:rPr>
      </w:pPr>
      <w:r w:rsidRPr="00AB383E">
        <w:rPr>
          <w:b/>
          <w:sz w:val="26"/>
          <w:szCs w:val="26"/>
        </w:rPr>
        <w:t>Ввод в эксплуатацию общей площади жилых домов</w:t>
      </w:r>
      <w:r w:rsidRPr="00AB383E">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AB383E" w:rsidRDefault="00A72B95" w:rsidP="00825B2D">
      <w:pPr>
        <w:pStyle w:val="31"/>
        <w:spacing w:before="20" w:after="20" w:line="330" w:lineRule="exact"/>
        <w:rPr>
          <w:szCs w:val="26"/>
        </w:rPr>
      </w:pPr>
      <w:r w:rsidRPr="00AB383E">
        <w:rPr>
          <w:szCs w:val="26"/>
        </w:rPr>
        <w:t xml:space="preserve">Общая площадь квартир жилого дома определяется как сумма общих площадей квартир дома. </w:t>
      </w:r>
    </w:p>
    <w:p w:rsidR="00A72B95" w:rsidRPr="00CD1A2D" w:rsidRDefault="00A72B95" w:rsidP="00825B2D">
      <w:pPr>
        <w:widowControl w:val="0"/>
        <w:spacing w:before="20" w:after="20" w:line="330" w:lineRule="exact"/>
        <w:ind w:firstLine="709"/>
        <w:jc w:val="both"/>
        <w:rPr>
          <w:sz w:val="26"/>
          <w:szCs w:val="26"/>
        </w:rPr>
      </w:pPr>
      <w:r w:rsidRPr="00CD1A2D">
        <w:rPr>
          <w:sz w:val="26"/>
          <w:szCs w:val="26"/>
        </w:rPr>
        <w:t xml:space="preserve">Квартира – изолированное жилое помещение, состоящее из одной или нескольких жилых комнат и подсобных помещений. </w:t>
      </w:r>
    </w:p>
    <w:p w:rsidR="00A72B95" w:rsidRPr="00AB383E" w:rsidRDefault="00A72B95" w:rsidP="00825B2D">
      <w:pPr>
        <w:pStyle w:val="31"/>
        <w:spacing w:before="20" w:after="20" w:line="320" w:lineRule="exact"/>
        <w:rPr>
          <w:szCs w:val="26"/>
        </w:rPr>
      </w:pPr>
      <w:r w:rsidRPr="009259B6">
        <w:rPr>
          <w:szCs w:val="26"/>
        </w:rPr>
        <w:lastRenderedPageBreak/>
        <w:t>Общая площадь квартиры включает в с</w:t>
      </w:r>
      <w:r>
        <w:rPr>
          <w:szCs w:val="26"/>
        </w:rPr>
        <w:t xml:space="preserve">ебя сумму площадей жилых комнат, </w:t>
      </w:r>
      <w:r w:rsidRPr="009259B6">
        <w:rPr>
          <w:szCs w:val="26"/>
        </w:rPr>
        <w:t>подсобных помещений</w:t>
      </w:r>
      <w:r>
        <w:rPr>
          <w:szCs w:val="26"/>
        </w:rPr>
        <w:t>,</w:t>
      </w:r>
      <w:r w:rsidRPr="00140C7F">
        <w:rPr>
          <w:color w:val="FF0000"/>
          <w:szCs w:val="26"/>
        </w:rPr>
        <w:t xml:space="preserve"> </w:t>
      </w:r>
      <w:r w:rsidRPr="00AB383E">
        <w:rPr>
          <w:szCs w:val="26"/>
        </w:rPr>
        <w:t>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A72B95" w:rsidRPr="00F839D4" w:rsidRDefault="00A72B95" w:rsidP="00825B2D">
      <w:pPr>
        <w:spacing w:before="20" w:after="20" w:line="320" w:lineRule="exact"/>
        <w:ind w:firstLine="709"/>
        <w:jc w:val="both"/>
        <w:rPr>
          <w:sz w:val="26"/>
          <w:szCs w:val="26"/>
        </w:rPr>
      </w:pPr>
      <w:proofErr w:type="gramStart"/>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A72B95" w:rsidRDefault="00A72B95" w:rsidP="00825B2D">
      <w:pPr>
        <w:spacing w:before="20" w:after="20" w:line="320" w:lineRule="exact"/>
        <w:ind w:firstLine="709"/>
        <w:jc w:val="both"/>
        <w:rPr>
          <w:color w:val="000000"/>
          <w:spacing w:val="-1"/>
          <w:sz w:val="26"/>
          <w:szCs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145806" w:rsidRDefault="00145806" w:rsidP="00825B2D">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825B2D">
      <w:pPr>
        <w:spacing w:before="20" w:after="20"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825B2D">
      <w:pPr>
        <w:pStyle w:val="31"/>
        <w:spacing w:before="20" w:after="20" w:line="320" w:lineRule="exact"/>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825B2D">
      <w:pPr>
        <w:spacing w:before="20" w:after="20" w:line="32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825B2D">
      <w:pPr>
        <w:spacing w:before="20" w:after="20" w:line="310" w:lineRule="exact"/>
        <w:ind w:firstLine="709"/>
        <w:jc w:val="both"/>
        <w:rPr>
          <w:spacing w:val="-4"/>
          <w:sz w:val="26"/>
          <w:szCs w:val="26"/>
        </w:rPr>
      </w:pPr>
      <w:r w:rsidRPr="00FD6A7A">
        <w:rPr>
          <w:b/>
          <w:bCs/>
          <w:sz w:val="26"/>
          <w:szCs w:val="26"/>
        </w:rPr>
        <w:lastRenderedPageBreak/>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825B2D">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825B2D">
      <w:pPr>
        <w:spacing w:before="20" w:after="20"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825B2D">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825B2D">
      <w:pPr>
        <w:pStyle w:val="31"/>
        <w:spacing w:before="20" w:after="2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825B2D">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825B2D">
      <w:pPr>
        <w:pStyle w:val="3"/>
        <w:keepNext w:val="0"/>
        <w:spacing w:before="20" w:after="20"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25B2D">
      <w:pPr>
        <w:pStyle w:val="2"/>
        <w:keepNext w:val="0"/>
        <w:tabs>
          <w:tab w:val="left" w:pos="7929"/>
        </w:tabs>
        <w:spacing w:before="240" w:after="120" w:line="31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825B2D">
      <w:pPr>
        <w:spacing w:before="20" w:after="20" w:line="31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825B2D">
      <w:pPr>
        <w:spacing w:before="20" w:after="20" w:line="31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825B2D">
      <w:pPr>
        <w:spacing w:before="20" w:after="20" w:line="31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825B2D">
      <w:pPr>
        <w:pStyle w:val="31"/>
        <w:shd w:val="clear" w:color="auto" w:fill="FFFFFF"/>
        <w:spacing w:before="20" w:after="20" w:line="320" w:lineRule="exact"/>
        <w:rPr>
          <w:szCs w:val="26"/>
        </w:rPr>
      </w:pPr>
      <w:proofErr w:type="gramStart"/>
      <w:r>
        <w:rPr>
          <w:b/>
          <w:szCs w:val="26"/>
        </w:rPr>
        <w:lastRenderedPageBreak/>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825B2D">
      <w:pPr>
        <w:pStyle w:val="31"/>
        <w:shd w:val="clear" w:color="auto" w:fill="FFFFFF"/>
        <w:spacing w:before="20" w:after="20" w:line="32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825B2D">
      <w:pPr>
        <w:shd w:val="clear" w:color="auto" w:fill="FFFFFF"/>
        <w:spacing w:before="20" w:after="20"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825B2D">
      <w:pPr>
        <w:shd w:val="clear" w:color="auto" w:fill="FFFFFF"/>
        <w:spacing w:before="20" w:after="20"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25B2D">
      <w:pPr>
        <w:shd w:val="clear" w:color="auto" w:fill="FFFFFF"/>
        <w:spacing w:before="20" w:after="20"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25B2D">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25B2D">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25B2D">
      <w:pPr>
        <w:pStyle w:val="2"/>
        <w:keepNext w:val="0"/>
        <w:tabs>
          <w:tab w:val="left" w:pos="7929"/>
        </w:tabs>
        <w:spacing w:before="240" w:after="120"/>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25B2D">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25B2D">
      <w:pPr>
        <w:spacing w:before="20" w:after="20" w:line="300" w:lineRule="exact"/>
        <w:ind w:firstLine="709"/>
        <w:jc w:val="both"/>
        <w:rPr>
          <w:sz w:val="26"/>
          <w:szCs w:val="26"/>
        </w:rPr>
      </w:pPr>
      <w:r w:rsidRPr="004510A6">
        <w:rPr>
          <w:sz w:val="26"/>
          <w:szCs w:val="26"/>
        </w:rPr>
        <w:lastRenderedPageBreak/>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25B2D">
      <w:pPr>
        <w:pStyle w:val="20"/>
        <w:spacing w:before="20" w:after="2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641402" w:rsidRPr="00E749C2" w:rsidRDefault="00641402" w:rsidP="00825B2D">
      <w:pPr>
        <w:pStyle w:val="4"/>
        <w:keepNext w:val="0"/>
        <w:spacing w:before="240" w:after="12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641402" w:rsidRPr="00856C7E" w:rsidRDefault="00641402" w:rsidP="00825B2D">
      <w:pPr>
        <w:pStyle w:val="a6"/>
        <w:spacing w:before="20" w:after="20" w:line="30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641402" w:rsidRPr="00BB51E5" w:rsidRDefault="00641402" w:rsidP="00825B2D">
      <w:pPr>
        <w:pStyle w:val="a6"/>
        <w:spacing w:before="20" w:after="20" w:line="30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641402" w:rsidRPr="00E749C2" w:rsidRDefault="00641402" w:rsidP="00825B2D">
      <w:pPr>
        <w:pStyle w:val="a6"/>
        <w:spacing w:before="20" w:after="20" w:line="30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641402" w:rsidRPr="008334B7" w:rsidRDefault="00641402" w:rsidP="00825B2D">
      <w:pPr>
        <w:pStyle w:val="ad"/>
        <w:spacing w:before="20" w:after="20" w:line="30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641402" w:rsidRPr="00E749C2" w:rsidRDefault="00641402" w:rsidP="00825B2D">
      <w:pPr>
        <w:spacing w:before="20" w:after="20" w:line="30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641402" w:rsidRPr="00E749C2" w:rsidRDefault="00641402" w:rsidP="00825B2D">
      <w:pPr>
        <w:spacing w:before="20" w:after="20" w:line="30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641402" w:rsidRPr="00E749C2" w:rsidRDefault="00641402" w:rsidP="00825B2D">
      <w:pPr>
        <w:pStyle w:val="ad"/>
        <w:spacing w:before="20" w:after="20" w:line="30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641402" w:rsidRPr="00833876" w:rsidRDefault="00641402" w:rsidP="00825B2D">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641402" w:rsidRPr="00E749C2" w:rsidRDefault="00641402" w:rsidP="00825B2D">
      <w:pPr>
        <w:pStyle w:val="ad"/>
        <w:spacing w:before="20" w:after="20" w:line="320" w:lineRule="exact"/>
        <w:ind w:firstLine="709"/>
        <w:jc w:val="both"/>
        <w:rPr>
          <w:sz w:val="26"/>
          <w:szCs w:val="26"/>
        </w:rPr>
      </w:pPr>
      <w:proofErr w:type="gramStart"/>
      <w:r w:rsidRPr="00E749C2">
        <w:rPr>
          <w:b/>
          <w:bCs/>
          <w:sz w:val="26"/>
          <w:szCs w:val="26"/>
        </w:rPr>
        <w:lastRenderedPageBreak/>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825B2D">
      <w:pPr>
        <w:pStyle w:val="ad"/>
        <w:spacing w:before="20" w:after="20" w:line="32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825B2D">
      <w:pPr>
        <w:spacing w:before="20" w:after="20" w:line="32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641402" w:rsidRPr="00E749C2" w:rsidRDefault="00641402" w:rsidP="00825B2D">
      <w:pPr>
        <w:pStyle w:val="a3"/>
        <w:spacing w:before="20" w:after="20" w:line="32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641402" w:rsidRPr="00631532" w:rsidRDefault="00641402" w:rsidP="00825B2D">
      <w:pPr>
        <w:spacing w:before="20" w:after="20" w:line="32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641402" w:rsidRPr="003F3AF7" w:rsidRDefault="00641402" w:rsidP="00825B2D">
      <w:pPr>
        <w:spacing w:before="20" w:after="20" w:line="32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641402" w:rsidRPr="004B5D0F" w:rsidRDefault="00641402" w:rsidP="00825B2D">
      <w:pPr>
        <w:pStyle w:val="a9"/>
        <w:spacing w:before="20" w:after="20" w:line="32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641402" w:rsidRPr="00E749C2" w:rsidRDefault="00641402" w:rsidP="00825B2D">
      <w:pPr>
        <w:pStyle w:val="a9"/>
        <w:spacing w:before="20" w:after="20"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641402" w:rsidRPr="00E749C2" w:rsidRDefault="00641402" w:rsidP="00825B2D">
      <w:pPr>
        <w:pStyle w:val="22"/>
        <w:tabs>
          <w:tab w:val="left" w:pos="1260"/>
        </w:tabs>
        <w:spacing w:before="20" w:after="20" w:line="32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641402" w:rsidRPr="00E749C2" w:rsidRDefault="00641402" w:rsidP="00825B2D">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w:t>
      </w:r>
      <w:r w:rsidRPr="00E749C2">
        <w:lastRenderedPageBreak/>
        <w:t xml:space="preserve">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641402" w:rsidRPr="00631532" w:rsidRDefault="00641402" w:rsidP="00825B2D">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641402" w:rsidRPr="000B7AD8" w:rsidRDefault="00641402" w:rsidP="00825B2D">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 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641402" w:rsidRPr="00E749C2" w:rsidRDefault="00641402" w:rsidP="00825B2D">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641402" w:rsidRPr="00E749C2" w:rsidRDefault="00641402" w:rsidP="00825B2D">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641402" w:rsidRPr="006261D4" w:rsidRDefault="00641402" w:rsidP="00825B2D">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641402" w:rsidRPr="00E749C2" w:rsidRDefault="00641402" w:rsidP="00825B2D">
      <w:pPr>
        <w:spacing w:before="20" w:after="20" w:line="32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641402" w:rsidRDefault="00641402" w:rsidP="00825B2D">
      <w:pPr>
        <w:pStyle w:val="a6"/>
        <w:spacing w:before="20" w:after="20" w:line="32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641402" w:rsidRPr="00DB5A5B" w:rsidRDefault="00641402" w:rsidP="00825B2D">
      <w:pPr>
        <w:spacing w:before="20" w:after="20" w:line="32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641402" w:rsidRPr="00DB5A5B" w:rsidRDefault="00641402" w:rsidP="00825B2D">
      <w:pPr>
        <w:spacing w:before="20" w:after="20" w:line="320" w:lineRule="exact"/>
        <w:ind w:firstLine="709"/>
        <w:jc w:val="both"/>
        <w:rPr>
          <w:sz w:val="26"/>
          <w:szCs w:val="26"/>
        </w:rPr>
      </w:pPr>
      <w:r w:rsidRPr="00DB5A5B">
        <w:rPr>
          <w:b/>
          <w:bCs/>
          <w:sz w:val="26"/>
          <w:szCs w:val="26"/>
        </w:rPr>
        <w:lastRenderedPageBreak/>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25B2D">
      <w:pPr>
        <w:pStyle w:val="4"/>
        <w:keepNext w:val="0"/>
        <w:spacing w:before="240" w:after="12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825B2D">
      <w:pPr>
        <w:pStyle w:val="a3"/>
        <w:spacing w:before="20" w:after="20" w:line="32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825B2D">
      <w:pPr>
        <w:pStyle w:val="a3"/>
        <w:spacing w:before="20" w:after="20" w:line="32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825B2D">
      <w:pPr>
        <w:pStyle w:val="a3"/>
        <w:spacing w:before="20" w:after="2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825B2D">
      <w:pPr>
        <w:pStyle w:val="a3"/>
        <w:spacing w:before="20" w:after="20" w:line="320" w:lineRule="exact"/>
        <w:rPr>
          <w:sz w:val="26"/>
          <w:szCs w:val="26"/>
        </w:rPr>
      </w:pPr>
      <w:proofErr w:type="gramStart"/>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w:t>
      </w:r>
      <w:proofErr w:type="gramEnd"/>
      <w:r w:rsidR="00E92817" w:rsidRPr="00141C51">
        <w:rPr>
          <w:rFonts w:eastAsia="Arial Unicode MS"/>
          <w:spacing w:val="-2"/>
          <w:sz w:val="26"/>
          <w:szCs w:val="26"/>
        </w:rPr>
        <w:t xml:space="preserve">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w:t>
      </w:r>
      <w:r w:rsidR="00E92817" w:rsidRPr="00E92817">
        <w:rPr>
          <w:sz w:val="26"/>
          <w:szCs w:val="26"/>
        </w:rPr>
        <w:lastRenderedPageBreak/>
        <w:t xml:space="preserve">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825B2D">
      <w:pPr>
        <w:pStyle w:val="a3"/>
        <w:spacing w:before="20" w:after="2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825B2D">
      <w:pPr>
        <w:pStyle w:val="a3"/>
        <w:spacing w:before="20" w:after="20" w:line="32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825B2D">
      <w:pPr>
        <w:pStyle w:val="a3"/>
        <w:spacing w:before="20" w:after="20" w:line="32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825B2D">
      <w:pPr>
        <w:pStyle w:val="a3"/>
        <w:spacing w:before="20" w:after="20" w:line="32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825B2D">
      <w:pPr>
        <w:pStyle w:val="a3"/>
        <w:spacing w:before="20" w:after="20" w:line="32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825B2D">
      <w:pPr>
        <w:pStyle w:val="a3"/>
        <w:spacing w:before="20" w:after="20" w:line="32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825B2D">
      <w:pPr>
        <w:pStyle w:val="a3"/>
        <w:spacing w:before="20" w:after="20" w:line="32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825B2D">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825B2D">
      <w:pPr>
        <w:pStyle w:val="a3"/>
        <w:spacing w:before="20" w:after="2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825B2D">
      <w:pPr>
        <w:pStyle w:val="a3"/>
        <w:spacing w:before="20" w:after="2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825B2D">
      <w:pPr>
        <w:pStyle w:val="a3"/>
        <w:spacing w:before="20" w:after="2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825B2D">
      <w:pPr>
        <w:pStyle w:val="31"/>
        <w:spacing w:before="20" w:after="2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825B2D">
      <w:pPr>
        <w:pStyle w:val="31"/>
        <w:spacing w:before="20" w:after="2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825B2D">
      <w:pPr>
        <w:pStyle w:val="31"/>
        <w:spacing w:before="20" w:after="2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825B2D">
      <w:pPr>
        <w:pStyle w:val="31"/>
        <w:spacing w:before="20" w:after="2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825B2D">
      <w:pPr>
        <w:pStyle w:val="31"/>
        <w:spacing w:before="20" w:after="2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825B2D">
      <w:pPr>
        <w:pStyle w:val="31"/>
        <w:spacing w:before="20" w:after="2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641402" w:rsidRPr="00FD6A7A" w:rsidRDefault="00641402" w:rsidP="00825B2D">
      <w:pPr>
        <w:pStyle w:val="2"/>
        <w:keepNext w:val="0"/>
        <w:spacing w:before="240" w:after="120" w:line="320" w:lineRule="exact"/>
        <w:ind w:firstLine="709"/>
        <w:rPr>
          <w:rFonts w:ascii="Times New Roman" w:hAnsi="Times New Roman"/>
          <w:szCs w:val="30"/>
        </w:rPr>
      </w:pPr>
      <w:r w:rsidRPr="00FD6A7A">
        <w:rPr>
          <w:rFonts w:ascii="Times New Roman" w:hAnsi="Times New Roman"/>
          <w:szCs w:val="30"/>
        </w:rPr>
        <w:t>Иностранные инвестиции</w:t>
      </w:r>
    </w:p>
    <w:p w:rsidR="00641402" w:rsidRPr="00190CF6" w:rsidRDefault="00641402" w:rsidP="00825B2D">
      <w:pPr>
        <w:pStyle w:val="ad"/>
        <w:spacing w:before="20" w:after="20" w:line="33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641402" w:rsidRPr="006A0B3F" w:rsidRDefault="00641402" w:rsidP="00825B2D">
      <w:pPr>
        <w:pStyle w:val="a6"/>
        <w:spacing w:before="20" w:after="20" w:line="330" w:lineRule="exact"/>
        <w:ind w:firstLine="709"/>
        <w:jc w:val="both"/>
        <w:rPr>
          <w:iCs/>
          <w:sz w:val="26"/>
          <w:szCs w:val="26"/>
        </w:rPr>
      </w:pPr>
      <w:r w:rsidRPr="006A0B3F">
        <w:rPr>
          <w:b/>
          <w:iCs/>
          <w:sz w:val="26"/>
          <w:szCs w:val="26"/>
        </w:rPr>
        <w:t>Прямые</w:t>
      </w:r>
      <w:r>
        <w:rPr>
          <w:b/>
          <w:iCs/>
          <w:sz w:val="26"/>
          <w:szCs w:val="26"/>
        </w:rPr>
        <w:t xml:space="preserve"> </w:t>
      </w:r>
      <w:r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6A0B3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roofErr w:type="gramEnd"/>
    </w:p>
    <w:p w:rsidR="00641402" w:rsidRPr="006A0B3F" w:rsidRDefault="00641402" w:rsidP="00825B2D">
      <w:pPr>
        <w:pStyle w:val="a6"/>
        <w:spacing w:before="20" w:after="20"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641402" w:rsidRPr="006A0B3F" w:rsidRDefault="00641402" w:rsidP="00825B2D">
      <w:pPr>
        <w:pStyle w:val="a6"/>
        <w:spacing w:before="20" w:after="20" w:line="350" w:lineRule="exact"/>
        <w:ind w:firstLine="709"/>
        <w:jc w:val="both"/>
        <w:rPr>
          <w:sz w:val="26"/>
          <w:szCs w:val="26"/>
        </w:rPr>
      </w:pPr>
      <w:proofErr w:type="gramStart"/>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задолженность 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641402" w:rsidRDefault="00641402" w:rsidP="00825B2D">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641402" w:rsidRPr="00CB7209" w:rsidRDefault="00641402" w:rsidP="00825B2D">
      <w:pPr>
        <w:pStyle w:val="a6"/>
        <w:spacing w:before="20" w:after="20" w:line="35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641402" w:rsidRPr="00CB7209" w:rsidRDefault="00641402" w:rsidP="00825B2D">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641402" w:rsidRPr="00CB7209" w:rsidRDefault="00641402" w:rsidP="00825B2D">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641402" w:rsidRPr="00CB7209" w:rsidRDefault="00641402" w:rsidP="00825B2D">
      <w:pPr>
        <w:spacing w:before="20" w:after="20" w:line="300" w:lineRule="exact"/>
        <w:ind w:firstLine="709"/>
        <w:jc w:val="both"/>
        <w:rPr>
          <w:sz w:val="26"/>
          <w:szCs w:val="26"/>
        </w:rPr>
      </w:pPr>
      <w:proofErr w:type="gramStart"/>
      <w:r w:rsidRPr="00DB5A5B">
        <w:rPr>
          <w:b/>
          <w:iCs/>
          <w:sz w:val="26"/>
          <w:szCs w:val="26"/>
        </w:rPr>
        <w:lastRenderedPageBreak/>
        <w:t xml:space="preserve">Иностранные </w:t>
      </w:r>
      <w:r>
        <w:rPr>
          <w:b/>
          <w:sz w:val="26"/>
          <w:szCs w:val="26"/>
        </w:rPr>
        <w:t>и</w:t>
      </w:r>
      <w:r w:rsidRPr="00CB7209">
        <w:rPr>
          <w:b/>
          <w:sz w:val="26"/>
          <w:szCs w:val="26"/>
        </w:rPr>
        <w:t>нвестиции в нематериальные активы</w:t>
      </w:r>
      <w:r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roofErr w:type="gramEnd"/>
    </w:p>
    <w:p w:rsidR="005F3EFF" w:rsidRPr="00334D87" w:rsidRDefault="005F3EFF" w:rsidP="00825B2D">
      <w:pPr>
        <w:pStyle w:val="4"/>
        <w:keepNext w:val="0"/>
        <w:spacing w:after="120" w:line="320" w:lineRule="exact"/>
        <w:rPr>
          <w:rFonts w:ascii="Times New Roman" w:hAnsi="Times New Roman"/>
          <w:szCs w:val="30"/>
        </w:rPr>
      </w:pPr>
      <w:r w:rsidRPr="00334D87">
        <w:rPr>
          <w:rFonts w:ascii="Times New Roman" w:hAnsi="Times New Roman"/>
          <w:szCs w:val="30"/>
        </w:rPr>
        <w:t>Цены</w:t>
      </w:r>
    </w:p>
    <w:p w:rsidR="005F3EFF" w:rsidRPr="005F3EFF" w:rsidRDefault="005F3EFF" w:rsidP="00825B2D">
      <w:pPr>
        <w:spacing w:before="20" w:after="20" w:line="30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470 наименований товаров, товарных групп и видов услуг, характеризующих фактическую структуру потребительских расходов населения республики.</w:t>
      </w:r>
    </w:p>
    <w:p w:rsidR="005F3EFF" w:rsidRPr="005F3EFF" w:rsidRDefault="005F3EFF" w:rsidP="00825B2D">
      <w:pPr>
        <w:pStyle w:val="31"/>
        <w:spacing w:before="20" w:after="20" w:line="30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5F3EFF" w:rsidRPr="005F3EFF" w:rsidRDefault="005F3EFF" w:rsidP="00825B2D">
      <w:pPr>
        <w:pStyle w:val="31"/>
        <w:spacing w:before="20" w:after="20" w:line="300" w:lineRule="exact"/>
        <w:rPr>
          <w:szCs w:val="26"/>
        </w:rPr>
      </w:pPr>
      <w:r w:rsidRPr="005F3EFF">
        <w:rPr>
          <w:szCs w:val="26"/>
        </w:rPr>
        <w:t xml:space="preserve">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2018 году. </w:t>
      </w:r>
    </w:p>
    <w:p w:rsidR="005F3EFF" w:rsidRPr="005F3EFF" w:rsidRDefault="005F3EFF" w:rsidP="00825B2D">
      <w:pPr>
        <w:tabs>
          <w:tab w:val="left" w:pos="851"/>
        </w:tabs>
        <w:spacing w:before="20" w:after="20" w:line="30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2,6 тыс. рублей и более 15,6 тыс. рублей в год.</w:t>
      </w:r>
    </w:p>
    <w:p w:rsidR="005F3EFF" w:rsidRPr="005F3EFF" w:rsidRDefault="005F3EFF" w:rsidP="00825B2D">
      <w:pPr>
        <w:spacing w:before="20" w:after="20" w:line="30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5F3EFF" w:rsidRPr="005F3EFF" w:rsidRDefault="005F3EFF" w:rsidP="00825B2D">
      <w:pPr>
        <w:tabs>
          <w:tab w:val="left" w:pos="851"/>
        </w:tabs>
        <w:spacing w:before="20" w:after="20" w:line="30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5F3EFF" w:rsidRPr="005F3EFF" w:rsidRDefault="005F3EFF" w:rsidP="00825B2D">
      <w:pPr>
        <w:pStyle w:val="31"/>
        <w:tabs>
          <w:tab w:val="left" w:pos="851"/>
        </w:tabs>
        <w:spacing w:before="20" w:after="20" w:line="320" w:lineRule="exact"/>
        <w:rPr>
          <w:spacing w:val="-2"/>
          <w:szCs w:val="26"/>
        </w:rPr>
      </w:pPr>
      <w:r w:rsidRPr="005F3EFF">
        <w:rPr>
          <w:spacing w:val="-2"/>
          <w:szCs w:val="26"/>
        </w:rPr>
        <w:lastRenderedPageBreak/>
        <w:t xml:space="preserve">Наблюдение за ценами проводится в 2 300 организациях республики </w:t>
      </w:r>
      <w:proofErr w:type="gramStart"/>
      <w:r w:rsidRPr="005F3EFF">
        <w:rPr>
          <w:spacing w:val="-2"/>
          <w:szCs w:val="26"/>
        </w:rPr>
        <w:t>по</w:t>
      </w:r>
      <w:proofErr w:type="gramEnd"/>
      <w:r w:rsidRPr="005F3EFF">
        <w:rPr>
          <w:spacing w:val="-2"/>
          <w:szCs w:val="26"/>
        </w:rPr>
        <w:t xml:space="preserve"> более </w:t>
      </w:r>
      <w:proofErr w:type="gramStart"/>
      <w:r w:rsidRPr="005F3EFF">
        <w:rPr>
          <w:spacing w:val="-2"/>
          <w:szCs w:val="26"/>
        </w:rPr>
        <w:t>чем</w:t>
      </w:r>
      <w:proofErr w:type="gramEnd"/>
      <w:r w:rsidRPr="005F3EFF">
        <w:rPr>
          <w:spacing w:val="-2"/>
          <w:szCs w:val="26"/>
        </w:rPr>
        <w:t xml:space="preserve">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5F3EFF" w:rsidRPr="005F3EFF" w:rsidRDefault="005F3EFF" w:rsidP="00825B2D">
      <w:pPr>
        <w:pStyle w:val="31"/>
        <w:spacing w:before="20" w:after="20" w:line="320"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5F3EFF" w:rsidRPr="005F3EFF" w:rsidRDefault="005F3EFF" w:rsidP="00825B2D">
      <w:pPr>
        <w:pStyle w:val="31"/>
        <w:spacing w:before="20" w:after="20" w:line="32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5F3EFF" w:rsidRPr="005F3EFF" w:rsidRDefault="005F3EFF" w:rsidP="00825B2D">
      <w:pPr>
        <w:pStyle w:val="IUc1uiue1"/>
        <w:widowControl/>
        <w:spacing w:before="20" w:after="20" w:line="32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5F3EFF" w:rsidRPr="005F3EFF" w:rsidRDefault="005F3EFF" w:rsidP="00825B2D">
      <w:pPr>
        <w:spacing w:before="20" w:after="20" w:line="32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5F3EFF" w:rsidRPr="005F3EFF" w:rsidRDefault="005F3EFF" w:rsidP="00825B2D">
      <w:pPr>
        <w:spacing w:before="20" w:after="20" w:line="32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 xml:space="preserve">сельскохозяйственной продукции установлено </w:t>
      </w:r>
      <w:proofErr w:type="gramStart"/>
      <w:r w:rsidRPr="005F3EFF">
        <w:rPr>
          <w:sz w:val="26"/>
          <w:szCs w:val="26"/>
        </w:rPr>
        <w:t>по</w:t>
      </w:r>
      <w:proofErr w:type="gramEnd"/>
      <w:r w:rsidRPr="005F3EFF">
        <w:rPr>
          <w:sz w:val="26"/>
          <w:szCs w:val="26"/>
        </w:rPr>
        <w:t xml:space="preserve"> более </w:t>
      </w:r>
      <w:proofErr w:type="gramStart"/>
      <w:r w:rsidRPr="005F3EFF">
        <w:rPr>
          <w:sz w:val="26"/>
          <w:szCs w:val="26"/>
        </w:rPr>
        <w:t>чем</w:t>
      </w:r>
      <w:proofErr w:type="gramEnd"/>
      <w:r w:rsidRPr="005F3EFF">
        <w:rPr>
          <w:sz w:val="26"/>
          <w:szCs w:val="26"/>
        </w:rPr>
        <w:t xml:space="preserve"> 8 тысячам наименований конкретных видов продукции.</w:t>
      </w:r>
    </w:p>
    <w:p w:rsidR="005F3EFF" w:rsidRPr="005F3EFF" w:rsidRDefault="005F3EFF" w:rsidP="00825B2D">
      <w:pPr>
        <w:spacing w:before="20" w:after="20" w:line="32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5F3EFF" w:rsidRPr="005F3EFF" w:rsidRDefault="005F3EFF" w:rsidP="00825B2D">
      <w:pPr>
        <w:pStyle w:val="31"/>
        <w:spacing w:before="20" w:after="20" w:line="32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5F3EFF" w:rsidRPr="005F3EFF" w:rsidRDefault="005F3EFF" w:rsidP="00825B2D">
      <w:pPr>
        <w:tabs>
          <w:tab w:val="left" w:pos="851"/>
        </w:tabs>
        <w:spacing w:before="20" w:after="20" w:line="300" w:lineRule="exact"/>
        <w:ind w:firstLine="709"/>
        <w:jc w:val="both"/>
        <w:rPr>
          <w:spacing w:val="-2"/>
          <w:sz w:val="26"/>
          <w:szCs w:val="26"/>
        </w:rPr>
      </w:pPr>
      <w:r w:rsidRPr="005F3EFF">
        <w:rPr>
          <w:b/>
          <w:spacing w:val="-2"/>
          <w:sz w:val="26"/>
          <w:szCs w:val="26"/>
        </w:rPr>
        <w:lastRenderedPageBreak/>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5F3EFF" w:rsidRPr="005F3EFF" w:rsidRDefault="005F3EFF" w:rsidP="00825B2D">
      <w:pPr>
        <w:spacing w:before="20" w:after="20" w:line="30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165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5F3EFF" w:rsidRPr="005F3EFF" w:rsidRDefault="005F3EFF" w:rsidP="00825B2D">
      <w:pPr>
        <w:spacing w:before="20" w:after="20" w:line="30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5F3EFF" w:rsidRPr="005F3EFF" w:rsidRDefault="005F3EFF" w:rsidP="00825B2D">
      <w:pPr>
        <w:pStyle w:val="a3"/>
        <w:spacing w:before="20" w:after="20" w:line="30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5F3EFF" w:rsidRPr="005F3EFF" w:rsidRDefault="005F3EFF" w:rsidP="00825B2D">
      <w:pPr>
        <w:tabs>
          <w:tab w:val="left" w:pos="851"/>
        </w:tabs>
        <w:spacing w:before="20" w:after="20" w:line="30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5F3EFF" w:rsidRPr="005F3EFF" w:rsidRDefault="005F3EFF" w:rsidP="00825B2D">
      <w:pPr>
        <w:pStyle w:val="31"/>
        <w:tabs>
          <w:tab w:val="left" w:pos="851"/>
        </w:tabs>
        <w:spacing w:before="20" w:after="20" w:line="300" w:lineRule="exact"/>
        <w:rPr>
          <w:szCs w:val="26"/>
        </w:rPr>
      </w:pPr>
      <w:r w:rsidRPr="005F3EFF">
        <w:rPr>
          <w:szCs w:val="26"/>
        </w:rPr>
        <w:t xml:space="preserve">Наблюдение за ценами проводится в около 800 организациях республики по 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5F3EFF" w:rsidRPr="005F3EFF" w:rsidRDefault="005F3EFF" w:rsidP="00825B2D">
      <w:pPr>
        <w:pStyle w:val="31"/>
        <w:spacing w:before="20" w:after="20" w:line="30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5F3EFF" w:rsidRPr="005F3EFF" w:rsidRDefault="005F3EFF" w:rsidP="00825B2D">
      <w:pPr>
        <w:pStyle w:val="31"/>
        <w:spacing w:before="20" w:after="20" w:line="300" w:lineRule="exact"/>
        <w:rPr>
          <w:szCs w:val="26"/>
        </w:rPr>
      </w:pPr>
      <w:r w:rsidRPr="005F3EFF">
        <w:rPr>
          <w:szCs w:val="26"/>
        </w:rPr>
        <w:lastRenderedPageBreak/>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825B2D">
      <w:pPr>
        <w:pStyle w:val="4"/>
        <w:keepNext w:val="0"/>
        <w:spacing w:before="240" w:after="120" w:line="32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25B2D">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25B2D">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25B2D">
      <w:pPr>
        <w:spacing w:before="20" w:after="20" w:line="32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E6310D" w:rsidRDefault="00E6310D" w:rsidP="00825B2D">
      <w:pPr>
        <w:pStyle w:val="3"/>
        <w:keepNext w:val="0"/>
        <w:spacing w:before="240" w:after="120" w:line="320" w:lineRule="exact"/>
        <w:ind w:firstLine="709"/>
        <w:jc w:val="both"/>
        <w:rPr>
          <w:rFonts w:ascii="Times New Roman" w:hAnsi="Times New Roman"/>
          <w:szCs w:val="30"/>
        </w:rPr>
      </w:pPr>
      <w:r>
        <w:rPr>
          <w:rFonts w:ascii="Times New Roman" w:hAnsi="Times New Roman"/>
          <w:szCs w:val="30"/>
        </w:rPr>
        <w:t>Труд</w:t>
      </w:r>
    </w:p>
    <w:p w:rsidR="00E6310D" w:rsidRDefault="00E6310D" w:rsidP="00825B2D">
      <w:pPr>
        <w:spacing w:before="20" w:after="20" w:line="320" w:lineRule="exact"/>
        <w:ind w:firstLine="720"/>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E6310D" w:rsidRDefault="00E6310D" w:rsidP="00825B2D">
      <w:pPr>
        <w:pStyle w:val="31"/>
        <w:spacing w:before="20" w:after="20" w:line="32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E6310D" w:rsidRPr="00E6310D" w:rsidRDefault="00E6310D" w:rsidP="00825B2D">
      <w:pPr>
        <w:pStyle w:val="31"/>
        <w:spacing w:before="20" w:after="20" w:line="320" w:lineRule="exact"/>
        <w:rPr>
          <w:szCs w:val="26"/>
        </w:rPr>
      </w:pPr>
      <w:r w:rsidRPr="00E6310D">
        <w:rPr>
          <w:b/>
          <w:szCs w:val="26"/>
        </w:rPr>
        <w:t>В численность уволенных</w:t>
      </w:r>
      <w:r w:rsidRPr="00E6310D">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E6310D" w:rsidRDefault="00E6310D" w:rsidP="00825B2D">
      <w:pPr>
        <w:pStyle w:val="20"/>
        <w:spacing w:before="20" w:after="20" w:line="32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E6310D" w:rsidRDefault="00E6310D" w:rsidP="00825B2D">
      <w:pPr>
        <w:pStyle w:val="20"/>
        <w:spacing w:before="20" w:after="20" w:line="320" w:lineRule="exact"/>
        <w:ind w:firstLine="709"/>
        <w:rPr>
          <w:szCs w:val="26"/>
        </w:rPr>
      </w:pPr>
      <w:r>
        <w:rPr>
          <w:szCs w:val="26"/>
        </w:rPr>
        <w:t>не имели работы (занятия, приносящего доход);</w:t>
      </w:r>
    </w:p>
    <w:p w:rsidR="00E6310D" w:rsidRDefault="00E6310D" w:rsidP="00825B2D">
      <w:pPr>
        <w:pStyle w:val="20"/>
        <w:spacing w:before="20" w:after="20" w:line="32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E6310D" w:rsidRDefault="00E6310D" w:rsidP="00825B2D">
      <w:pPr>
        <w:pStyle w:val="20"/>
        <w:spacing w:before="20" w:after="20" w:line="320" w:lineRule="exact"/>
        <w:ind w:firstLine="709"/>
        <w:rPr>
          <w:szCs w:val="26"/>
        </w:rPr>
      </w:pPr>
      <w:r>
        <w:rPr>
          <w:szCs w:val="26"/>
        </w:rPr>
        <w:t>были готовы приступить к работе в течение обследуемой недели.</w:t>
      </w:r>
    </w:p>
    <w:p w:rsidR="00E6310D" w:rsidRDefault="00E6310D" w:rsidP="00825B2D">
      <w:pPr>
        <w:spacing w:before="20" w:after="20" w:line="32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E6310D" w:rsidRDefault="00E6310D" w:rsidP="00825B2D">
      <w:pPr>
        <w:spacing w:before="20" w:after="20" w:line="32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0DA8" w:rsidRPr="00681F28" w:rsidRDefault="00520DA8" w:rsidP="00825B2D">
      <w:pPr>
        <w:pStyle w:val="a3"/>
        <w:spacing w:after="120" w:line="320" w:lineRule="exact"/>
        <w:outlineLvl w:val="0"/>
        <w:rPr>
          <w:b/>
          <w:sz w:val="30"/>
          <w:szCs w:val="30"/>
        </w:rPr>
      </w:pPr>
      <w:r w:rsidRPr="00681F28">
        <w:rPr>
          <w:b/>
          <w:sz w:val="30"/>
          <w:szCs w:val="30"/>
        </w:rPr>
        <w:lastRenderedPageBreak/>
        <w:t>Доходы</w:t>
      </w:r>
    </w:p>
    <w:p w:rsidR="00323490" w:rsidRPr="008745EF" w:rsidRDefault="00323490" w:rsidP="00825B2D">
      <w:pPr>
        <w:spacing w:before="20" w:after="20" w:line="34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825B2D">
      <w:pPr>
        <w:spacing w:before="20" w:after="20" w:line="34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825B2D">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825B2D">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825B2D">
      <w:pPr>
        <w:spacing w:before="20" w:after="2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825B2D">
      <w:pPr>
        <w:pStyle w:val="a3"/>
        <w:tabs>
          <w:tab w:val="left" w:pos="9072"/>
          <w:tab w:val="left" w:pos="9214"/>
        </w:tabs>
        <w:spacing w:before="20" w:after="20" w:line="34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825B2D">
      <w:pPr>
        <w:pStyle w:val="a3"/>
        <w:tabs>
          <w:tab w:val="left" w:pos="9072"/>
          <w:tab w:val="left" w:pos="9214"/>
        </w:tabs>
        <w:spacing w:before="20" w:after="2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825B2D">
      <w:pPr>
        <w:pStyle w:val="a3"/>
        <w:spacing w:before="20" w:after="2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825B2D">
      <w:pPr>
        <w:pStyle w:val="a3"/>
        <w:spacing w:before="20" w:after="20" w:line="34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825B2D">
      <w:pPr>
        <w:spacing w:before="20" w:after="2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724B0D">
      <w:pPr>
        <w:spacing w:before="20" w:after="20" w:line="320" w:lineRule="exact"/>
        <w:ind w:firstLine="709"/>
        <w:jc w:val="both"/>
        <w:rPr>
          <w:sz w:val="26"/>
          <w:szCs w:val="26"/>
        </w:rPr>
      </w:pPr>
      <w:r w:rsidRPr="008745EF">
        <w:rPr>
          <w:sz w:val="26"/>
          <w:szCs w:val="26"/>
        </w:rPr>
        <w:lastRenderedPageBreak/>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724B0D">
      <w:pPr>
        <w:spacing w:before="20" w:after="20" w:line="32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4C08D6" w:rsidRDefault="00323490" w:rsidP="00724B0D">
      <w:pPr>
        <w:spacing w:before="20" w:after="20" w:line="32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724B0D">
      <w:pPr>
        <w:pStyle w:val="3"/>
        <w:keepNext w:val="0"/>
        <w:spacing w:before="160" w:after="8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724B0D">
      <w:pPr>
        <w:pStyle w:val="ad"/>
        <w:spacing w:before="20" w:after="20" w:line="32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724B0D">
      <w:pPr>
        <w:spacing w:before="20" w:after="20" w:line="32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724B0D">
      <w:pPr>
        <w:pStyle w:val="a4"/>
        <w:spacing w:before="20" w:after="20" w:line="32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724B0D">
      <w:pPr>
        <w:pStyle w:val="4"/>
        <w:keepNext w:val="0"/>
        <w:spacing w:before="160" w:after="80" w:line="320" w:lineRule="exact"/>
        <w:rPr>
          <w:rFonts w:ascii="Times New Roman" w:hAnsi="Times New Roman"/>
          <w:szCs w:val="30"/>
        </w:rPr>
      </w:pPr>
      <w:r>
        <w:rPr>
          <w:rFonts w:ascii="Times New Roman" w:hAnsi="Times New Roman"/>
          <w:szCs w:val="30"/>
        </w:rPr>
        <w:t>Социальная защита</w:t>
      </w:r>
    </w:p>
    <w:p w:rsidR="00724B0D" w:rsidRDefault="00724B0D" w:rsidP="00724B0D">
      <w:pPr>
        <w:spacing w:before="20" w:after="20" w:line="320" w:lineRule="exact"/>
        <w:ind w:firstLine="709"/>
        <w:jc w:val="both"/>
        <w:rPr>
          <w:sz w:val="26"/>
          <w:szCs w:val="26"/>
        </w:rPr>
      </w:pPr>
      <w:r>
        <w:rPr>
          <w:b/>
          <w:bCs/>
          <w:sz w:val="26"/>
          <w:szCs w:val="26"/>
        </w:rPr>
        <w:t>Средний размер назначенных пенсий</w:t>
      </w:r>
      <w:r>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7435DD" w:rsidRPr="008745EF" w:rsidRDefault="00724B0D" w:rsidP="00724B0D">
      <w:pPr>
        <w:pStyle w:val="a3"/>
        <w:spacing w:before="20" w:after="20" w:line="320" w:lineRule="exact"/>
        <w:rPr>
          <w:b/>
          <w:sz w:val="26"/>
          <w:szCs w:val="26"/>
        </w:rPr>
      </w:pPr>
      <w:r>
        <w:rPr>
          <w:b/>
          <w:bCs/>
          <w:sz w:val="26"/>
          <w:szCs w:val="26"/>
        </w:rPr>
        <w:t>Реальный размер назначенных пенсий</w:t>
      </w:r>
      <w:r>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w:t>
      </w:r>
      <w:r>
        <w:rPr>
          <w:sz w:val="26"/>
          <w:szCs w:val="26"/>
        </w:rPr>
        <w:br/>
        <w:t>и тот же временной период.</w:t>
      </w:r>
      <w:r>
        <w:rPr>
          <w:b/>
          <w:sz w:val="26"/>
          <w:szCs w:val="26"/>
        </w:rPr>
        <w:t xml:space="preserve"> </w:t>
      </w:r>
    </w:p>
    <w:sectPr w:rsidR="007435DD" w:rsidRPr="008745EF" w:rsidSect="00BF217C">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5C5" w:rsidRDefault="006315C5">
      <w:r>
        <w:separator/>
      </w:r>
    </w:p>
  </w:endnote>
  <w:endnote w:type="continuationSeparator" w:id="0">
    <w:p w:rsidR="006315C5" w:rsidRDefault="00631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524AB7">
      <w:rPr>
        <w:rStyle w:val="ac"/>
        <w:noProof/>
        <w:sz w:val="20"/>
      </w:rPr>
      <w:t>1</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5C5" w:rsidRDefault="006315C5">
      <w:r>
        <w:separator/>
      </w:r>
    </w:p>
  </w:footnote>
  <w:footnote w:type="continuationSeparator" w:id="0">
    <w:p w:rsidR="006315C5" w:rsidRDefault="006315C5">
      <w:r>
        <w:continuationSeparator/>
      </w:r>
    </w:p>
  </w:footnote>
  <w:footnote w:id="1">
    <w:p w:rsidR="005F3EFF" w:rsidRPr="00222E68" w:rsidRDefault="005F3EFF" w:rsidP="005F3EFF">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41F2"/>
    <w:rsid w:val="00005736"/>
    <w:rsid w:val="000057DE"/>
    <w:rsid w:val="000061C3"/>
    <w:rsid w:val="00007F0C"/>
    <w:rsid w:val="00011A32"/>
    <w:rsid w:val="000121BB"/>
    <w:rsid w:val="00013C7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89B"/>
    <w:rsid w:val="00064AD7"/>
    <w:rsid w:val="00066762"/>
    <w:rsid w:val="00067376"/>
    <w:rsid w:val="000701B4"/>
    <w:rsid w:val="0007192B"/>
    <w:rsid w:val="00073185"/>
    <w:rsid w:val="000733EA"/>
    <w:rsid w:val="00074543"/>
    <w:rsid w:val="000758BA"/>
    <w:rsid w:val="000760CB"/>
    <w:rsid w:val="0007619A"/>
    <w:rsid w:val="00082E35"/>
    <w:rsid w:val="0008436F"/>
    <w:rsid w:val="00087A20"/>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E5C3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67BD"/>
    <w:rsid w:val="001E0E4E"/>
    <w:rsid w:val="001E1AD9"/>
    <w:rsid w:val="001E5197"/>
    <w:rsid w:val="001E5351"/>
    <w:rsid w:val="001E591F"/>
    <w:rsid w:val="001E636E"/>
    <w:rsid w:val="001E6C94"/>
    <w:rsid w:val="001E74AD"/>
    <w:rsid w:val="001F0556"/>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26B2"/>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812C4"/>
    <w:rsid w:val="0038462F"/>
    <w:rsid w:val="00384918"/>
    <w:rsid w:val="00391C78"/>
    <w:rsid w:val="003937AA"/>
    <w:rsid w:val="003941CD"/>
    <w:rsid w:val="00394BB2"/>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4AB7"/>
    <w:rsid w:val="00525D85"/>
    <w:rsid w:val="005260CB"/>
    <w:rsid w:val="00526194"/>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4A43"/>
    <w:rsid w:val="005E5918"/>
    <w:rsid w:val="005E6AB2"/>
    <w:rsid w:val="005F2F9D"/>
    <w:rsid w:val="005F3EFF"/>
    <w:rsid w:val="005F3F3D"/>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15C5"/>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16B6"/>
    <w:rsid w:val="007062E8"/>
    <w:rsid w:val="00706BD1"/>
    <w:rsid w:val="0071515D"/>
    <w:rsid w:val="00717EB4"/>
    <w:rsid w:val="00720339"/>
    <w:rsid w:val="007225EE"/>
    <w:rsid w:val="00724B0D"/>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1340"/>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5216"/>
    <w:rsid w:val="007C6057"/>
    <w:rsid w:val="007C6FAD"/>
    <w:rsid w:val="007D18DE"/>
    <w:rsid w:val="007D63DC"/>
    <w:rsid w:val="007D77EA"/>
    <w:rsid w:val="007D7D5D"/>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2D"/>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2DC1"/>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D23"/>
    <w:rsid w:val="009E0107"/>
    <w:rsid w:val="009E206B"/>
    <w:rsid w:val="009E604F"/>
    <w:rsid w:val="009E6B50"/>
    <w:rsid w:val="009E767E"/>
    <w:rsid w:val="009E7A6D"/>
    <w:rsid w:val="009F0F4F"/>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80202"/>
    <w:rsid w:val="00A80916"/>
    <w:rsid w:val="00A82A14"/>
    <w:rsid w:val="00A82A53"/>
    <w:rsid w:val="00A83F92"/>
    <w:rsid w:val="00A8447E"/>
    <w:rsid w:val="00A84512"/>
    <w:rsid w:val="00A93FAF"/>
    <w:rsid w:val="00A95A30"/>
    <w:rsid w:val="00A9633B"/>
    <w:rsid w:val="00A97DF3"/>
    <w:rsid w:val="00AA18E2"/>
    <w:rsid w:val="00AA23F8"/>
    <w:rsid w:val="00AA6885"/>
    <w:rsid w:val="00AA6C93"/>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F2E2A"/>
    <w:rsid w:val="00AF497D"/>
    <w:rsid w:val="00B00C53"/>
    <w:rsid w:val="00B01F54"/>
    <w:rsid w:val="00B0343F"/>
    <w:rsid w:val="00B05BA2"/>
    <w:rsid w:val="00B0672A"/>
    <w:rsid w:val="00B07ED3"/>
    <w:rsid w:val="00B10B92"/>
    <w:rsid w:val="00B12491"/>
    <w:rsid w:val="00B12826"/>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59F"/>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95E"/>
    <w:rsid w:val="00BD4A06"/>
    <w:rsid w:val="00BD5345"/>
    <w:rsid w:val="00BD7088"/>
    <w:rsid w:val="00BE4EF1"/>
    <w:rsid w:val="00BF0865"/>
    <w:rsid w:val="00BF10F7"/>
    <w:rsid w:val="00BF217C"/>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7815"/>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8C2"/>
    <w:rsid w:val="00D35FF9"/>
    <w:rsid w:val="00D36E8A"/>
    <w:rsid w:val="00D41E4E"/>
    <w:rsid w:val="00D4427D"/>
    <w:rsid w:val="00D44AAD"/>
    <w:rsid w:val="00D534B7"/>
    <w:rsid w:val="00D54E55"/>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BE9"/>
    <w:rsid w:val="00E41AE7"/>
    <w:rsid w:val="00E42595"/>
    <w:rsid w:val="00E44237"/>
    <w:rsid w:val="00E44711"/>
    <w:rsid w:val="00E5129C"/>
    <w:rsid w:val="00E627E5"/>
    <w:rsid w:val="00E6310D"/>
    <w:rsid w:val="00E6342C"/>
    <w:rsid w:val="00E649E5"/>
    <w:rsid w:val="00E64AB8"/>
    <w:rsid w:val="00E7188F"/>
    <w:rsid w:val="00E749C2"/>
    <w:rsid w:val="00E74A50"/>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4B72"/>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A6BC7"/>
    <w:rsid w:val="00FB0636"/>
    <w:rsid w:val="00FB223D"/>
    <w:rsid w:val="00FB50FB"/>
    <w:rsid w:val="00FC1CEF"/>
    <w:rsid w:val="00FC291C"/>
    <w:rsid w:val="00FC4BE8"/>
    <w:rsid w:val="00FC4C80"/>
    <w:rsid w:val="00FC5B68"/>
    <w:rsid w:val="00FC6BB1"/>
    <w:rsid w:val="00FC751A"/>
    <w:rsid w:val="00FD1CC3"/>
    <w:rsid w:val="00FD1D87"/>
    <w:rsid w:val="00FD6096"/>
    <w:rsid w:val="00FD6A7A"/>
    <w:rsid w:val="00FD71B7"/>
    <w:rsid w:val="00FE05EC"/>
    <w:rsid w:val="00FE34C0"/>
    <w:rsid w:val="00FE47EF"/>
    <w:rsid w:val="00FE4A9C"/>
    <w:rsid w:val="00FE561E"/>
    <w:rsid w:val="00FE5C61"/>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304896130">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764690445">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35337-8FA8-433F-822E-FAB995A34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9607</Words>
  <Characters>54764</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2</cp:revision>
  <cp:lastPrinted>2020-07-27T08:12:00Z</cp:lastPrinted>
  <dcterms:created xsi:type="dcterms:W3CDTF">2020-11-25T07:20:00Z</dcterms:created>
  <dcterms:modified xsi:type="dcterms:W3CDTF">2020-11-25T07:20:00Z</dcterms:modified>
</cp:coreProperties>
</file>