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B6596C" w:rsidRDefault="004A0599" w:rsidP="00B6596C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B6596C">
        <w:rPr>
          <w:rFonts w:ascii="Arial" w:hAnsi="Arial"/>
          <w:b/>
          <w:sz w:val="26"/>
          <w:szCs w:val="26"/>
        </w:rPr>
        <w:t>8</w:t>
      </w:r>
      <w:r w:rsidR="009B6EB4" w:rsidRPr="00B6596C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Default="000A7C54" w:rsidP="00B6596C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  <w:bookmarkStart w:id="0" w:name="_GoBack"/>
      <w:bookmarkEnd w:id="0"/>
    </w:p>
    <w:p w:rsidR="006357CA" w:rsidRDefault="006357CA" w:rsidP="006357CA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93542C">
        <w:rPr>
          <w:bCs/>
          <w:szCs w:val="26"/>
        </w:rPr>
        <w:t>январе-</w:t>
      </w:r>
      <w:r w:rsidR="00442FF9">
        <w:rPr>
          <w:bCs/>
          <w:szCs w:val="26"/>
        </w:rPr>
        <w:t>но</w:t>
      </w:r>
      <w:r w:rsidR="00D27759">
        <w:rPr>
          <w:bCs/>
          <w:szCs w:val="26"/>
        </w:rPr>
        <w:t>ябре</w:t>
      </w:r>
      <w:r>
        <w:rPr>
          <w:bCs/>
          <w:szCs w:val="26"/>
        </w:rPr>
        <w:t xml:space="preserve"> 2020 г. составил </w:t>
      </w:r>
      <w:r w:rsidR="00FC6EEE" w:rsidRPr="00FC6EEE">
        <w:rPr>
          <w:bCs/>
          <w:szCs w:val="26"/>
        </w:rPr>
        <w:t>88</w:t>
      </w:r>
      <w:r w:rsidR="00FC6EEE">
        <w:rPr>
          <w:bCs/>
          <w:szCs w:val="26"/>
        </w:rPr>
        <w:t>,</w:t>
      </w:r>
      <w:r w:rsidR="00FC6EEE" w:rsidRPr="00FC6EEE">
        <w:rPr>
          <w:bCs/>
          <w:szCs w:val="26"/>
        </w:rPr>
        <w:t>9</w:t>
      </w:r>
      <w:r>
        <w:rPr>
          <w:bCs/>
          <w:szCs w:val="26"/>
        </w:rPr>
        <w:t xml:space="preserve"> млрд. рублей, или в сопоставимых ценах </w:t>
      </w:r>
      <w:r w:rsidR="00FC6EEE" w:rsidRPr="00FC6EEE">
        <w:rPr>
          <w:bCs/>
          <w:szCs w:val="26"/>
        </w:rPr>
        <w:t>95</w:t>
      </w:r>
      <w:r>
        <w:rPr>
          <w:bCs/>
          <w:szCs w:val="26"/>
        </w:rPr>
        <w:t xml:space="preserve">% к уровню </w:t>
      </w:r>
      <w:r w:rsidR="0093542C">
        <w:rPr>
          <w:bCs/>
          <w:szCs w:val="26"/>
        </w:rPr>
        <w:t>января-</w:t>
      </w:r>
      <w:r w:rsidR="00442FF9">
        <w:rPr>
          <w:bCs/>
          <w:szCs w:val="26"/>
        </w:rPr>
        <w:t>но</w:t>
      </w:r>
      <w:r w:rsidR="00D27759">
        <w:rPr>
          <w:bCs/>
          <w:szCs w:val="26"/>
        </w:rPr>
        <w:t>ября</w:t>
      </w:r>
      <w:r>
        <w:rPr>
          <w:bCs/>
          <w:szCs w:val="26"/>
        </w:rPr>
        <w:t xml:space="preserve"> 2019 г.</w:t>
      </w:r>
    </w:p>
    <w:p w:rsidR="006357CA" w:rsidRDefault="006357CA" w:rsidP="006357CA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9D3B78" w:rsidRPr="00F8149D">
        <w:t>7</w:t>
      </w:r>
      <w:r w:rsidR="00FC6EEE" w:rsidRPr="00FC6EEE">
        <w:t>4</w:t>
      </w:r>
      <w:r w:rsidR="008679EA" w:rsidRPr="00F8149D">
        <w:t>,</w:t>
      </w:r>
      <w:r w:rsidR="00FC6EEE" w:rsidRPr="00FC6EEE">
        <w:t>9</w:t>
      </w:r>
      <w:r w:rsidRPr="00F8149D">
        <w:t>%</w:t>
      </w:r>
      <w:r>
        <w:t xml:space="preserve"> в общем объеме оптового товарооборота республики.</w:t>
      </w:r>
    </w:p>
    <w:p w:rsidR="006357CA" w:rsidRDefault="006357CA" w:rsidP="00B6596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357CA" w:rsidRDefault="006357CA" w:rsidP="00B6596C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357CA" w:rsidRDefault="00412080" w:rsidP="006357CA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20.35pt;margin-top:183.95pt;width:284.45pt;height:24pt;z-index:251841536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8026B2" w:rsidRDefault="008026B2" w:rsidP="006357C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8026B2" w:rsidRDefault="008026B2" w:rsidP="006357CA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6357CA">
        <w:rPr>
          <w:noProof/>
        </w:rPr>
        <w:drawing>
          <wp:inline distT="0" distB="0" distL="0" distR="0">
            <wp:extent cx="5915025" cy="262890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4936" w:rsidRPr="00C7162C" w:rsidRDefault="00F04936" w:rsidP="005706FA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418"/>
        <w:gridCol w:w="1101"/>
        <w:gridCol w:w="1167"/>
        <w:gridCol w:w="1526"/>
      </w:tblGrid>
      <w:tr w:rsidR="00F04936" w:rsidRPr="00C7162C" w:rsidTr="00826653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04936" w:rsidRPr="00C7162C" w:rsidRDefault="0093542C" w:rsidP="00EF1F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г.,</w:t>
            </w:r>
            <w:r w:rsidR="00F04936" w:rsidRPr="00C7162C">
              <w:rPr>
                <w:sz w:val="22"/>
                <w:szCs w:val="22"/>
              </w:rPr>
              <w:br/>
              <w:t xml:space="preserve">млн. руб. </w:t>
            </w:r>
            <w:r w:rsidR="00F04936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F04936" w:rsidRPr="00C7162C" w:rsidTr="00A845C2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4936" w:rsidRPr="00C7162C" w:rsidRDefault="00A82480" w:rsidP="00EF1F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3542C">
              <w:rPr>
                <w:sz w:val="22"/>
                <w:szCs w:val="22"/>
              </w:rPr>
              <w:t>нвар</w:t>
            </w:r>
            <w:proofErr w:type="gramStart"/>
            <w:r w:rsidR="0093542C">
              <w:rPr>
                <w:sz w:val="22"/>
                <w:szCs w:val="22"/>
              </w:rPr>
              <w:t>ь-</w:t>
            </w:r>
            <w:proofErr w:type="gramEnd"/>
            <w:r w:rsidR="0093542C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7A64E4">
              <w:rPr>
                <w:sz w:val="22"/>
                <w:szCs w:val="22"/>
              </w:rPr>
              <w:br/>
            </w:r>
            <w:r w:rsidR="00F04936" w:rsidRPr="00C7162C">
              <w:rPr>
                <w:sz w:val="22"/>
                <w:szCs w:val="22"/>
              </w:rPr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 </w:t>
            </w:r>
            <w:r w:rsidR="00F04936" w:rsidRPr="00C7162C">
              <w:rPr>
                <w:sz w:val="22"/>
                <w:szCs w:val="22"/>
              </w:rPr>
              <w:br/>
              <w:t xml:space="preserve">в % к </w:t>
            </w:r>
            <w:r w:rsidR="00F04936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2C115F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157140" w:rsidRDefault="00EF1F23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F04936" w:rsidRPr="00C7162C">
              <w:rPr>
                <w:sz w:val="22"/>
                <w:szCs w:val="22"/>
              </w:rPr>
              <w:t xml:space="preserve"> 20</w:t>
            </w:r>
            <w:r w:rsidR="00F04936">
              <w:rPr>
                <w:sz w:val="22"/>
                <w:szCs w:val="22"/>
              </w:rPr>
              <w:t>20</w:t>
            </w:r>
            <w:r w:rsidR="00175D67">
              <w:rPr>
                <w:sz w:val="22"/>
                <w:szCs w:val="22"/>
                <w:lang w:val="en-US"/>
              </w:rPr>
              <w:t xml:space="preserve"> </w:t>
            </w:r>
            <w:r w:rsidR="00F04936">
              <w:rPr>
                <w:sz w:val="22"/>
                <w:szCs w:val="22"/>
              </w:rPr>
              <w:t>г.</w:t>
            </w:r>
            <w:r w:rsidR="00A845C2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EF1F2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A82480">
              <w:rPr>
                <w:sz w:val="22"/>
                <w:szCs w:val="22"/>
              </w:rPr>
              <w:t>январ</w:t>
            </w:r>
            <w:proofErr w:type="gramStart"/>
            <w:r w:rsidR="00A82480">
              <w:rPr>
                <w:sz w:val="22"/>
                <w:szCs w:val="22"/>
              </w:rPr>
              <w:t>ь-</w:t>
            </w:r>
            <w:proofErr w:type="gramEnd"/>
            <w:r w:rsidR="00A82480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D47A94" w:rsidRPr="00D47A94">
              <w:rPr>
                <w:sz w:val="22"/>
                <w:szCs w:val="22"/>
              </w:rPr>
              <w:br/>
            </w:r>
            <w:r w:rsidR="004007F8" w:rsidRPr="00C7162C">
              <w:rPr>
                <w:sz w:val="22"/>
                <w:szCs w:val="22"/>
              </w:rPr>
              <w:t>20</w:t>
            </w:r>
            <w:r w:rsidR="004007F8">
              <w:rPr>
                <w:sz w:val="22"/>
                <w:szCs w:val="22"/>
              </w:rPr>
              <w:t>19</w:t>
            </w:r>
            <w:r w:rsidR="004007F8" w:rsidRPr="00C7162C">
              <w:rPr>
                <w:sz w:val="22"/>
                <w:szCs w:val="22"/>
              </w:rPr>
              <w:t xml:space="preserve"> г. </w:t>
            </w:r>
            <w:r w:rsidR="004007F8" w:rsidRPr="00C7162C">
              <w:rPr>
                <w:sz w:val="22"/>
                <w:szCs w:val="22"/>
              </w:rPr>
              <w:br/>
              <w:t xml:space="preserve">в % к </w:t>
            </w:r>
            <w:r w:rsidR="004007F8" w:rsidRPr="00C7162C">
              <w:rPr>
                <w:sz w:val="22"/>
                <w:szCs w:val="22"/>
              </w:rPr>
              <w:br/>
            </w:r>
            <w:r w:rsidR="00A82480">
              <w:rPr>
                <w:sz w:val="22"/>
                <w:szCs w:val="22"/>
              </w:rPr>
              <w:t>январю-</w:t>
            </w:r>
            <w:r w:rsidR="00A82480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4007F8" w:rsidRPr="00C7162C">
              <w:rPr>
                <w:sz w:val="22"/>
                <w:szCs w:val="22"/>
              </w:rPr>
              <w:br/>
              <w:t>201</w:t>
            </w:r>
            <w:r w:rsidR="004007F8">
              <w:rPr>
                <w:sz w:val="22"/>
                <w:szCs w:val="22"/>
              </w:rPr>
              <w:t>8</w:t>
            </w:r>
            <w:r w:rsidR="004007F8"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F04936" w:rsidRPr="00C7162C" w:rsidTr="00A845C2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EF1F23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F04936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EF1F23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312169">
              <w:rPr>
                <w:sz w:val="22"/>
                <w:szCs w:val="22"/>
              </w:rPr>
              <w:t>тябрю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710B89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2227FB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373C50" w:rsidRDefault="00FC6EEE" w:rsidP="00373C50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 w:rsidRPr="00FC6EEE">
              <w:rPr>
                <w:b/>
                <w:sz w:val="22"/>
              </w:rPr>
              <w:t>88 878,1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373C50" w:rsidRDefault="00FC6EEE" w:rsidP="00373C50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FC6EEE">
              <w:rPr>
                <w:b/>
                <w:sz w:val="22"/>
              </w:rPr>
              <w:t>95,0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91E89" w:rsidRDefault="00FC6EEE" w:rsidP="00592C73">
            <w:pPr>
              <w:spacing w:before="100" w:after="100" w:line="200" w:lineRule="exact"/>
              <w:ind w:right="179"/>
              <w:jc w:val="right"/>
              <w:rPr>
                <w:b/>
                <w:sz w:val="22"/>
              </w:rPr>
            </w:pPr>
            <w:r w:rsidRPr="00FC6EEE">
              <w:rPr>
                <w:b/>
                <w:sz w:val="22"/>
              </w:rPr>
              <w:t>114,3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91E89" w:rsidRDefault="00FC6EEE" w:rsidP="002227FB">
            <w:pPr>
              <w:spacing w:before="100" w:after="100" w:line="200" w:lineRule="exact"/>
              <w:ind w:right="227"/>
              <w:jc w:val="right"/>
              <w:rPr>
                <w:b/>
                <w:sz w:val="22"/>
              </w:rPr>
            </w:pPr>
            <w:r w:rsidRPr="00FC6EEE">
              <w:rPr>
                <w:b/>
                <w:sz w:val="22"/>
              </w:rPr>
              <w:t>108,0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0E7A57" w:rsidRDefault="00FC6EEE" w:rsidP="000E7A57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FC6EEE">
              <w:rPr>
                <w:b/>
                <w:sz w:val="22"/>
              </w:rPr>
              <w:t>95,5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2227FB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373C50">
            <w:pPr>
              <w:spacing w:before="12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373C50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0E7A57" w:rsidP="00592C73">
            <w:pPr>
              <w:spacing w:before="100" w:after="100" w:line="200" w:lineRule="exact"/>
              <w:ind w:right="179"/>
              <w:jc w:val="right"/>
              <w:rPr>
                <w:sz w:val="22"/>
              </w:rPr>
            </w:pP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0E7A57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7822E6" w:rsidRDefault="00FC6EEE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4 141,7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98,2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105,9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88,2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105,6</w:t>
            </w:r>
          </w:p>
        </w:tc>
      </w:tr>
      <w:tr w:rsidR="000E7A57" w:rsidRPr="00C7162C" w:rsidTr="00A845C2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9D2382" w:rsidRDefault="00FC6EEE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2 928,6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91,3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114,8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98,7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74,6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9D2382" w:rsidRDefault="00FC6EEE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6 524,0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96,4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116,6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95,0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89,7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2 660,8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106,3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148,6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100,4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99,0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57 465,8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93,0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115,0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115,3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95,3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12 664,0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101,3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107,6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93,5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101,9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373C50" w:rsidRDefault="00FC6EEE" w:rsidP="00373C50">
            <w:pPr>
              <w:spacing w:before="70" w:after="70" w:line="200" w:lineRule="exact"/>
              <w:ind w:right="284"/>
              <w:jc w:val="right"/>
            </w:pPr>
            <w:r w:rsidRPr="00FC6EEE">
              <w:rPr>
                <w:sz w:val="22"/>
              </w:rPr>
              <w:t>2 493,2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102,4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FC6EEE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104,8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A57" w:rsidRPr="009D3B78" w:rsidRDefault="00FC6EEE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FC6EEE">
              <w:rPr>
                <w:sz w:val="22"/>
              </w:rPr>
              <w:t>99,8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FB3EA3" w:rsidRDefault="00FC6EEE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FC6EEE">
              <w:rPr>
                <w:sz w:val="22"/>
              </w:rPr>
              <w:t>102,5</w:t>
            </w:r>
          </w:p>
        </w:tc>
      </w:tr>
    </w:tbl>
    <w:p w:rsidR="00895452" w:rsidRDefault="0089545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1E59D9" w:rsidRDefault="001E59D9" w:rsidP="001E59D9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E59D9" w:rsidRDefault="001E59D9" w:rsidP="001E59D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январе-октябре 2020 г.</w:t>
      </w:r>
    </w:p>
    <w:p w:rsidR="001E59D9" w:rsidRDefault="001E59D9" w:rsidP="001E59D9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E59D9" w:rsidRDefault="00412080" w:rsidP="001E59D9">
      <w:pPr>
        <w:jc w:val="both"/>
        <w:rPr>
          <w:i/>
          <w:iCs/>
          <w:sz w:val="6"/>
          <w:szCs w:val="6"/>
        </w:rPr>
      </w:pPr>
      <w:r>
        <w:pict>
          <v:shape id="Text Box 30" o:spid="_x0000_s1054" type="#_x0000_t202" style="position:absolute;left:0;text-align:left;margin-left:205.05pt;margin-top:167.45pt;width:184.55pt;height:18.8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x2q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" filled="f" stroked="f">
            <v:textbox style="mso-next-textbox:#Text Box 30">
              <w:txbxContent>
                <w:p w:rsidR="008026B2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Text Box 33" o:spid="_x0000_s1057" type="#_x0000_t202" style="position:absolute;left:0;text-align:left;margin-left:205.05pt;margin-top:210.25pt;width:145.95pt;height:18.05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34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" filled="f" stroked="f">
            <v:textbox style="mso-next-textbox:#Text Box 33">
              <w:txbxContent>
                <w:p w:rsidR="008026B2" w:rsidRDefault="008026B2" w:rsidP="001E59D9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Text Box 35" o:spid="_x0000_s1059" type="#_x0000_t202" style="position:absolute;left:0;text-align:left;margin-left:205.05pt;margin-top:186.25pt;width:233.3pt;height:34pt;z-index:25189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9qeuw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" filled="f" stroked="f">
            <v:textbox style="mso-next-textbox:#Text Box 35">
              <w:txbxContent>
                <w:p w:rsidR="008026B2" w:rsidRPr="00883AA9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</w:t>
                  </w:r>
                </w:p>
                <w:p w:rsidR="008026B2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>
        <w:pict>
          <v:shape id="Text Box 34" o:spid="_x0000_s1058" type="#_x0000_t202" style="position:absolute;left:0;text-align:left;margin-left:247.7pt;margin-top:144.4pt;width:148.9pt;height:19.55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I5uAIAAMI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" filled="f" stroked="f">
            <v:textbox>
              <w:txbxContent>
                <w:p w:rsidR="008026B2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pict>
          <v:shape id="Text Box 32" o:spid="_x0000_s1056" type="#_x0000_t202" style="position:absolute;left:0;text-align:left;margin-left:274.55pt;margin-top:125.8pt;width:51.3pt;height:16.85pt;z-index:25189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B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" filled="f" stroked="f">
            <v:textbox>
              <w:txbxContent>
                <w:p w:rsidR="008026B2" w:rsidRDefault="008026B2" w:rsidP="001E59D9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Text Box 29" o:spid="_x0000_s1053" type="#_x0000_t202" style="position:absolute;left:0;text-align:left;margin-left:290.9pt;margin-top:82.9pt;width:129pt;height:20.1pt;z-index:25188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LZ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" filled="f" stroked="f">
            <v:textbox>
              <w:txbxContent>
                <w:p w:rsidR="008026B2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Text Box 27" o:spid="_x0000_s1051" type="#_x0000_t202" style="position:absolute;left:0;text-align:left;margin-left:281.6pt;margin-top:103pt;width:124.2pt;height:20.0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S+P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" filled="f" stroked="f">
            <v:textbox>
              <w:txbxContent>
                <w:p w:rsidR="008026B2" w:rsidRDefault="008026B2" w:rsidP="001E59D9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Text Box 31" o:spid="_x0000_s1055" type="#_x0000_t202" style="position:absolute;left:0;text-align:left;margin-left:303.35pt;margin-top:57.25pt;width:149.9pt;height:25.65pt;z-index:251890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" filled="f" stroked="f">
            <v:textbox inset="0,0,0,0">
              <w:txbxContent>
                <w:p w:rsidR="008026B2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Text Box 28" o:spid="_x0000_s1052" type="#_x0000_t202" style="position:absolute;left:0;text-align:left;margin-left:303.35pt;margin-top:40pt;width:68.25pt;height:17.2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8026B2" w:rsidRDefault="008026B2" w:rsidP="001E59D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Text Box 26" o:spid="_x0000_s1050" type="#_x0000_t202" style="position:absolute;left:0;text-align:left;margin-left:303.35pt;margin-top:21.95pt;width:106.2pt;height:11.9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8026B2" w:rsidRDefault="008026B2" w:rsidP="001E59D9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1E59D9">
        <w:rPr>
          <w:i/>
          <w:noProof/>
        </w:rPr>
        <w:drawing>
          <wp:inline distT="0" distB="0" distL="0" distR="0">
            <wp:extent cx="5765800" cy="3308350"/>
            <wp:effectExtent l="0" t="0" r="0" b="0"/>
            <wp:docPr id="7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E59D9" w:rsidRDefault="001E59D9" w:rsidP="001E59D9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январе-октябре 2020 г.</w:t>
      </w:r>
    </w:p>
    <w:p w:rsidR="001E59D9" w:rsidRDefault="001E59D9" w:rsidP="001E59D9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E59D9" w:rsidRDefault="00412080" w:rsidP="001E59D9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pict>
          <v:shape id="Надпись 2" o:spid="_x0000_s1060" type="#_x0000_t202" style="position:absolute;left:0;text-align:left;margin-left:187.6pt;margin-top:211pt;width:110.75pt;height:19.75pt;z-index:25189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DQ5SY33wAAAAsBAAAPAAAAAAAAAAAAAAAAACkFAABkcnMvZG93&#10;bnJldi54bWxQSwUGAAAAAAQABADzAAAANQYAAAAA&#10;" filled="f" stroked="f">
            <v:textbox>
              <w:txbxContent>
                <w:p w:rsidR="008026B2" w:rsidRDefault="008026B2" w:rsidP="001E59D9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1E59D9">
        <w:rPr>
          <w:noProof/>
        </w:rPr>
        <w:drawing>
          <wp:inline distT="0" distB="0" distL="0" distR="0">
            <wp:extent cx="5759450" cy="3429000"/>
            <wp:effectExtent l="0" t="0" r="0" b="0"/>
            <wp:docPr id="6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EF79D9" w:rsidRDefault="00AE6758" w:rsidP="00F8622A">
      <w:pPr>
        <w:pStyle w:val="a8"/>
        <w:spacing w:before="0" w:line="340" w:lineRule="exact"/>
        <w:rPr>
          <w:color w:val="000000"/>
          <w:szCs w:val="26"/>
        </w:rPr>
      </w:pPr>
      <w:r w:rsidRPr="00EF79D9">
        <w:rPr>
          <w:b/>
          <w:bCs/>
          <w:szCs w:val="26"/>
        </w:rPr>
        <w:t xml:space="preserve">Розничный товарооборот </w:t>
      </w:r>
      <w:r w:rsidRPr="00EF79D9">
        <w:rPr>
          <w:szCs w:val="26"/>
        </w:rPr>
        <w:t>в</w:t>
      </w:r>
      <w:r w:rsidR="00613335">
        <w:rPr>
          <w:szCs w:val="26"/>
        </w:rPr>
        <w:t xml:space="preserve"> </w:t>
      </w:r>
      <w:r w:rsidR="001D379C">
        <w:rPr>
          <w:szCs w:val="26"/>
        </w:rPr>
        <w:t>январе-</w:t>
      </w:r>
      <w:r w:rsidR="00EF1F23">
        <w:rPr>
          <w:szCs w:val="26"/>
        </w:rPr>
        <w:t>но</w:t>
      </w:r>
      <w:r w:rsidR="00D27759">
        <w:rPr>
          <w:szCs w:val="26"/>
        </w:rPr>
        <w:t>ябре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</w:t>
      </w:r>
      <w:r w:rsidR="00F37D95" w:rsidRPr="00EF79D9">
        <w:rPr>
          <w:szCs w:val="26"/>
        </w:rPr>
        <w:t>20</w:t>
      </w:r>
      <w:r w:rsidRPr="00EF79D9">
        <w:rPr>
          <w:szCs w:val="26"/>
          <w:lang w:val="en-US"/>
        </w:rPr>
        <w:t> </w:t>
      </w:r>
      <w:r w:rsidRPr="00EF79D9">
        <w:rPr>
          <w:szCs w:val="26"/>
        </w:rPr>
        <w:t>г</w:t>
      </w:r>
      <w:r w:rsidR="00A1179D" w:rsidRPr="00EF79D9">
        <w:rPr>
          <w:szCs w:val="26"/>
        </w:rPr>
        <w:t>.</w:t>
      </w:r>
      <w:r w:rsidRPr="00EF79D9">
        <w:rPr>
          <w:szCs w:val="26"/>
        </w:rPr>
        <w:t xml:space="preserve"> составил </w:t>
      </w:r>
      <w:r w:rsidR="0072140E">
        <w:rPr>
          <w:szCs w:val="26"/>
        </w:rPr>
        <w:t>4</w:t>
      </w:r>
      <w:r w:rsidR="00441EA0">
        <w:rPr>
          <w:szCs w:val="26"/>
        </w:rPr>
        <w:t>7</w:t>
      </w:r>
      <w:r w:rsidR="0072140E">
        <w:rPr>
          <w:szCs w:val="26"/>
        </w:rPr>
        <w:t>,</w:t>
      </w:r>
      <w:r w:rsidR="00441EA0">
        <w:rPr>
          <w:szCs w:val="26"/>
        </w:rPr>
        <w:t>9</w:t>
      </w:r>
      <w:r w:rsidR="00D4484E">
        <w:rPr>
          <w:szCs w:val="26"/>
        </w:rPr>
        <w:t> </w:t>
      </w:r>
      <w:r w:rsidR="00FC4879" w:rsidRPr="00EF79D9">
        <w:rPr>
          <w:szCs w:val="26"/>
        </w:rPr>
        <w:t>млрд</w:t>
      </w:r>
      <w:r w:rsidRPr="00EF79D9">
        <w:rPr>
          <w:szCs w:val="26"/>
        </w:rPr>
        <w:t>.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рублей, или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в сопоставимых ценах</w:t>
      </w:r>
      <w:r w:rsidR="00175D67" w:rsidRPr="00175D67">
        <w:rPr>
          <w:szCs w:val="26"/>
        </w:rPr>
        <w:t xml:space="preserve"> </w:t>
      </w:r>
      <w:r w:rsidR="004C2DF6" w:rsidRPr="00EF79D9">
        <w:rPr>
          <w:szCs w:val="26"/>
        </w:rPr>
        <w:t>1</w:t>
      </w:r>
      <w:r w:rsidR="005E2217" w:rsidRPr="00EF79D9">
        <w:rPr>
          <w:szCs w:val="26"/>
        </w:rPr>
        <w:t>02</w:t>
      </w:r>
      <w:r w:rsidRPr="00EF79D9">
        <w:rPr>
          <w:szCs w:val="26"/>
        </w:rPr>
        <w:t xml:space="preserve">% к уровню </w:t>
      </w:r>
      <w:r w:rsidR="001D379C">
        <w:rPr>
          <w:szCs w:val="26"/>
        </w:rPr>
        <w:t>января-</w:t>
      </w:r>
      <w:r w:rsidR="00EF1F23">
        <w:rPr>
          <w:szCs w:val="26"/>
        </w:rPr>
        <w:t>но</w:t>
      </w:r>
      <w:r w:rsidR="00D27759">
        <w:rPr>
          <w:szCs w:val="26"/>
        </w:rPr>
        <w:t>ября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201</w:t>
      </w:r>
      <w:r w:rsidR="00F37D95" w:rsidRPr="00EF79D9">
        <w:rPr>
          <w:szCs w:val="26"/>
        </w:rPr>
        <w:t>9</w:t>
      </w:r>
      <w:r w:rsidRPr="00EF79D9">
        <w:rPr>
          <w:szCs w:val="26"/>
        </w:rPr>
        <w:t xml:space="preserve"> г.</w:t>
      </w:r>
    </w:p>
    <w:p w:rsidR="00797EAB" w:rsidRDefault="00797EAB" w:rsidP="00CC7096">
      <w:pPr>
        <w:pStyle w:val="a8"/>
        <w:spacing w:before="200" w:after="10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Розничный товарооборот и товарные запасы </w:t>
      </w:r>
      <w:r w:rsidR="004721A1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95"/>
        <w:gridCol w:w="1526"/>
        <w:gridCol w:w="1559"/>
        <w:gridCol w:w="1451"/>
        <w:gridCol w:w="1242"/>
        <w:gridCol w:w="1318"/>
      </w:tblGrid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387A99">
            <w:pPr>
              <w:spacing w:before="30" w:after="3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387A99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87A99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387A99">
            <w:pPr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87A99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87A99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87A99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87A99">
            <w:pPr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87A99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3 505,9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78,3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</w:t>
            </w:r>
            <w:r w:rsidRPr="00CA53FA">
              <w:rPr>
                <w:sz w:val="22"/>
              </w:rPr>
              <w:t>5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613C80" w:rsidRDefault="00CA53FA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3 498,9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018DE" w:rsidRDefault="00CA53FA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4 072,9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292C47" w:rsidRDefault="00CA53FA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A53FA">
              <w:rPr>
                <w:b/>
                <w:sz w:val="22"/>
              </w:rPr>
              <w:t>11 077,7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387A99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4 025,9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4 203,6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4 235,2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12 464,7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111,6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8642D4" w:rsidRDefault="00923499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23 542,4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F77C4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4 309,2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D379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2E5552" w:rsidRDefault="00E75217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4 415,7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2E5552" w:rsidRDefault="0055591C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93,</w:t>
            </w:r>
            <w:r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12 896,1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86A17" w:rsidRDefault="0055591C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36 </w:t>
            </w:r>
            <w:r>
              <w:rPr>
                <w:i/>
                <w:sz w:val="22"/>
              </w:rPr>
              <w:t>4</w:t>
            </w:r>
            <w:r w:rsidRPr="00923499">
              <w:rPr>
                <w:i/>
                <w:sz w:val="22"/>
              </w:rPr>
              <w:t>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4 251,2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4084E" w:rsidRDefault="00312169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169" w:rsidRPr="00CA53FA" w:rsidRDefault="00312169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E8308F" w:rsidRDefault="00312169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E8308F" w:rsidRDefault="00312169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но</w:t>
            </w:r>
            <w:r w:rsidRPr="00986A17">
              <w:rPr>
                <w:rFonts w:eastAsiaTheme="minorEastAsia"/>
                <w:b w:val="0"/>
                <w:i/>
              </w:rPr>
              <w:t>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1E59D9" w:rsidRDefault="001E59D9" w:rsidP="00387A99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1E59D9">
              <w:rPr>
                <w:i/>
                <w:sz w:val="22"/>
              </w:rPr>
              <w:t>44 853,0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1E59D9" w:rsidRDefault="001E59D9" w:rsidP="00387A99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1E59D9">
              <w:rPr>
                <w:i/>
                <w:sz w:val="22"/>
              </w:rPr>
              <w:t>104,9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CA53FA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4 704,5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CA53FA" w:rsidRDefault="00EF1F23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23" w:rsidRPr="00CA53FA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13 </w:t>
            </w:r>
            <w:r>
              <w:rPr>
                <w:b/>
                <w:sz w:val="22"/>
              </w:rPr>
              <w:t>119</w:t>
            </w:r>
            <w:r w:rsidRPr="00923499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F1F23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F2D92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49</w:t>
            </w:r>
            <w:r>
              <w:rPr>
                <w:b/>
                <w:sz w:val="22"/>
              </w:rPr>
              <w:t> 557,5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923499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EF1F23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387A99">
            <w:pPr>
              <w:spacing w:before="30" w:after="30" w:line="200" w:lineRule="exact"/>
              <w:ind w:left="737" w:right="-104" w:hanging="231"/>
              <w:rPr>
                <w:rFonts w:eastAsiaTheme="minorEastAsia"/>
                <w:i/>
              </w:rPr>
            </w:pPr>
            <w:r w:rsidRPr="007429C7">
              <w:rPr>
                <w:b/>
                <w:sz w:val="22"/>
              </w:rPr>
              <w:t>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387A99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387A99">
            <w:pPr>
              <w:spacing w:before="30" w:after="3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387A99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BF3467" w:rsidRDefault="00EF1F23" w:rsidP="00387A99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EF1F23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EF1F23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10B89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EF1F23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F1F23" w:rsidRPr="00FF339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FF339B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387A99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64128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4C2396" w:rsidRDefault="00EF1F23" w:rsidP="00387A99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95EA2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395217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EF1F23" w:rsidTr="006E11F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95EA2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387A99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F1F23" w:rsidRPr="003E1433" w:rsidTr="006E11F2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1D379C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387A99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D379C" w:rsidRDefault="00EF1F2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EF1F23" w:rsidRPr="003E1433" w:rsidTr="006E11F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F1F23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F1F23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AE556F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EF1F23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595EA2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387A99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387A99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CA3729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1F23" w:rsidRPr="001C3111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F1F23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312169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387A99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12169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12169" w:rsidRDefault="00EF1F23" w:rsidP="00387A99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EF1F23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3221C1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2140E">
              <w:rPr>
                <w:sz w:val="22"/>
              </w:rPr>
              <w:t>4</w:t>
            </w:r>
            <w:r>
              <w:rPr>
                <w:sz w:val="22"/>
              </w:rPr>
              <w:t> 584,3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EF1F23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F1F23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EF1F23" w:rsidP="00387A99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Pr="0072140E" w:rsidRDefault="00CB3DC4" w:rsidP="00387A99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387A99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1F23" w:rsidRDefault="00CB3DC4" w:rsidP="00387A99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EF1F23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1F23" w:rsidRPr="004721A1" w:rsidRDefault="00EF1F23" w:rsidP="00387A99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4721A1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но</w:t>
            </w:r>
            <w:r w:rsidRPr="004721A1">
              <w:rPr>
                <w:rFonts w:eastAsiaTheme="minorEastAsia"/>
                <w:i/>
              </w:rPr>
              <w:t>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1F23" w:rsidRPr="004721A1" w:rsidRDefault="00CB3DC4" w:rsidP="00387A99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47 927,5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1F23" w:rsidRPr="004721A1" w:rsidRDefault="00CB3DC4" w:rsidP="00387A99">
            <w:pPr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102,0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1F23" w:rsidRPr="004721A1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1F23" w:rsidRPr="004721A1" w:rsidRDefault="00EF1F23" w:rsidP="00387A99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1F23" w:rsidRPr="004721A1" w:rsidRDefault="00EF1F23" w:rsidP="00387A99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5042F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C424EB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75D67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412080" w:rsidP="00D12410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40.8pt;margin-top:111.45pt;width:247.55pt;height:18.05pt;z-index:251871232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+HQcQA&#10;AADaAAAADwAAAGRycy9kb3ducmV2LnhtbESPwW7CMBBE70j8g7WVegOnLZQ2YFBbQPRIgYrrYi9J&#10;aLyOYgPh72skJI6jmXmjGU0aW4oT1b5wrOCpm4Ag1s4UnCnYrOedNxA+IBssHZOCC3mYjNutEabG&#10;nfmHTquQiQhhn6KCPIQqldLrnCz6rquIo7d3tcUQZZ1JU+M5wm0pn5PkVVosOC7kWNFXTvpvdbQK&#10;tnRY9Gaf001f69n68r5b/g5elko9PjQfQxCBmnAP39rfRsEArlfiDZDj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/h0HEAAAA2gAAAA8AAAAAAAAAAAAAAAAAmAIAAGRycy9k&#10;b3ducmV2LnhtbFBLBQYAAAAABAAEAPUAAACJAwAAAAA=&#10;" filled="f" stroked="f" strokecolor="white" strokeweight=".25pt">
              <v:textbox inset="0,0,0,0">
                <w:txbxContent>
                  <w:p w:rsidR="008026B2" w:rsidRPr="007906DB" w:rsidRDefault="008026B2" w:rsidP="00C32B7C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 xml:space="preserve">9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y2qMQA&#10;AADaAAAADwAAAGRycy9kb3ducmV2LnhtbESPzW7CMBCE70i8g7VI3MChLW0JGNQCFT3yV/W62EuS&#10;Nl5HsQvh7XElJI6jmflGM5k1thQnqn3hWMGgn4Ag1s4UnCnY7z56ryB8QDZYOiYFF/Iwm7ZbE0yN&#10;O/OGTtuQiQhhn6KCPIQqldLrnCz6vquIo3d0tcUQZZ1JU+M5wm0pH5LkWVosOC7kWNE8J/27/bMK&#10;vuln9bR8X+yHWi93l9Fh/fXyuFaq22nexiACNeEevrU/jYIR/F+JN0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stqjEAAAA2gAAAA8AAAAAAAAAAAAAAAAAmAIAAGRycy9k&#10;b3ducmV2LnhtbFBLBQYAAAAABAAEAPUAAACJAwAAAAA=&#10;" filled="f" stroked="f" strokecolor="white" strokeweight=".25pt">
              <v:textbox inset="0,0,0,0">
                <w:txbxContent>
                  <w:p w:rsidR="008026B2" w:rsidRPr="00E04EBA" w:rsidRDefault="008026B2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697" cy="1612760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56A76" w:rsidRPr="009052A4" w:rsidRDefault="00056A76" w:rsidP="0082157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276"/>
        <w:gridCol w:w="1276"/>
        <w:gridCol w:w="1133"/>
        <w:gridCol w:w="1122"/>
      </w:tblGrid>
      <w:tr w:rsidR="00056A76" w:rsidTr="0055591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6E11F2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6E11F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A74420" w:rsidP="00EF1F2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январь-</w:t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056A76">
              <w:rPr>
                <w:sz w:val="22"/>
              </w:rPr>
              <w:br/>
              <w:t>20</w:t>
            </w:r>
            <w:r w:rsidR="00C57088">
              <w:rPr>
                <w:sz w:val="22"/>
              </w:rPr>
              <w:t>20</w:t>
            </w:r>
            <w:r w:rsidR="00256401" w:rsidRPr="00D20C74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>г.,</w:t>
            </w:r>
            <w:r w:rsidR="00056A76" w:rsidRPr="009B07DD">
              <w:rPr>
                <w:sz w:val="22"/>
              </w:rPr>
              <w:br/>
            </w:r>
            <w:r w:rsidR="00056A76">
              <w:rPr>
                <w:sz w:val="22"/>
              </w:rPr>
              <w:t xml:space="preserve">млн. руб. </w:t>
            </w:r>
            <w:r w:rsidR="00056A76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1E59D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EF1F23">
              <w:rPr>
                <w:sz w:val="22"/>
              </w:rPr>
              <w:t>декабр</w:t>
            </w:r>
            <w:r w:rsidR="001E59D9">
              <w:rPr>
                <w:sz w:val="22"/>
              </w:rPr>
              <w:t>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6E11F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BD3A52" w:rsidP="00EF1F2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5E7B65" w:rsidRPr="005E7B65">
              <w:rPr>
                <w:sz w:val="22"/>
                <w:szCs w:val="22"/>
              </w:rPr>
              <w:br/>
            </w:r>
            <w:r w:rsidR="00056A76"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056A76">
              <w:rPr>
                <w:sz w:val="22"/>
              </w:rPr>
              <w:t xml:space="preserve"> г.</w:t>
            </w:r>
            <w:r w:rsidR="00056A76">
              <w:rPr>
                <w:sz w:val="22"/>
              </w:rPr>
              <w:br/>
              <w:t>в % к</w:t>
            </w:r>
            <w:r w:rsidR="00056A76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056A76">
              <w:rPr>
                <w:sz w:val="22"/>
              </w:rPr>
              <w:br/>
            </w:r>
            <w:r w:rsidR="00056A76"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581A14" w:rsidRPr="00256401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 xml:space="preserve">г. 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EF1F23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ь-</w:t>
            </w:r>
            <w:proofErr w:type="gramEnd"/>
            <w:r w:rsidR="00BD3A52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r w:rsidR="001A3AA7">
              <w:rPr>
                <w:sz w:val="22"/>
                <w:szCs w:val="22"/>
              </w:rPr>
              <w:t>ю</w:t>
            </w:r>
            <w:r w:rsidR="00BD3A52">
              <w:rPr>
                <w:sz w:val="22"/>
                <w:szCs w:val="22"/>
              </w:rPr>
              <w:t>-</w:t>
            </w:r>
            <w:r w:rsidR="00BD3A52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1E59D9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EF1F23">
              <w:rPr>
                <w:sz w:val="22"/>
              </w:rPr>
              <w:t>декабр</w:t>
            </w:r>
            <w:r w:rsidR="001E59D9">
              <w:rPr>
                <w:sz w:val="22"/>
              </w:rPr>
              <w:t>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1E59D9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EF1F23">
              <w:rPr>
                <w:sz w:val="22"/>
              </w:rPr>
              <w:t>декабр</w:t>
            </w:r>
            <w:r w:rsidR="001E59D9">
              <w:rPr>
                <w:sz w:val="22"/>
              </w:rPr>
              <w:t>я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CB3DC4" w:rsidP="00A87796">
            <w:pPr>
              <w:tabs>
                <w:tab w:val="left" w:pos="74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47 927,5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72140E" w:rsidRDefault="00176D35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7383F" w:rsidRDefault="00D42831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176D35" w:rsidP="00A87796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7 348,4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DA3DD7" w:rsidRDefault="00176D35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C2855" w:rsidRDefault="00176D35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CB3DC4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5 884,1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932,2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CB3DC4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4 871,3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732,4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CB3DC4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5 543,3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877,4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CB3DC4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4 789,3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726,0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CB3DC4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14 676,5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2 457,9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CB3DC4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8 023,3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957,5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4 139,7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42831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A71CF7" w:rsidRDefault="00176D35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665,0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76D35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</w:tbl>
    <w:p w:rsidR="00AE6758" w:rsidRPr="000B6A53" w:rsidRDefault="00AE6758" w:rsidP="001B314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55"/>
        <w:gridCol w:w="1602"/>
        <w:gridCol w:w="1484"/>
        <w:gridCol w:w="1352"/>
      </w:tblGrid>
      <w:tr w:rsidR="00AE6758" w:rsidTr="00BD3A52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BD3A52" w:rsidP="00EF1F2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175D67">
              <w:rPr>
                <w:sz w:val="22"/>
                <w:szCs w:val="22"/>
              </w:rPr>
              <w:t xml:space="preserve">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BD3A52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F1F23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ю-</w:t>
            </w:r>
            <w:proofErr w:type="gramEnd"/>
            <w:r w:rsidR="00C76E14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013EE8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175D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0337C5" w:rsidRPr="00B52140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BD3A52" w:rsidP="00EF1F2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B52140">
              <w:rPr>
                <w:sz w:val="22"/>
                <w:szCs w:val="22"/>
              </w:rPr>
              <w:br/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5D5F5C"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F1F2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январь-</w:t>
            </w:r>
            <w:r w:rsidR="00EF1F23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90579A" w:rsidRDefault="003632B2" w:rsidP="00A87796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22401" w:rsidRDefault="00176D35" w:rsidP="00A87796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47 927,5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Pr="003632B2" w:rsidRDefault="00176D35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466CA" w:rsidRDefault="003632B2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D466C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200DBD" w:rsidRDefault="003632B2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00DBD">
              <w:rPr>
                <w:b/>
                <w:sz w:val="22"/>
              </w:rPr>
              <w:t>100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4 207,6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3632B2" w:rsidRPr="00F84FEA" w:rsidTr="00BD3A52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Pr="00F84FEA" w:rsidRDefault="003632B2" w:rsidP="00A87796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3 598,7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608,9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32 562,1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</w:tr>
      <w:tr w:rsidR="003632B2" w:rsidTr="00BD3A52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2 820,0</w:t>
            </w:r>
          </w:p>
        </w:tc>
        <w:tc>
          <w:tcPr>
            <w:tcW w:w="88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11 157,8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76D35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</w:tr>
    </w:tbl>
    <w:p w:rsidR="00AE6758" w:rsidRPr="006B65E3" w:rsidRDefault="00AE6758" w:rsidP="0054378B">
      <w:pPr>
        <w:pStyle w:val="a8"/>
        <w:spacing w:line="320" w:lineRule="exact"/>
      </w:pPr>
      <w:r w:rsidRPr="00FA2224">
        <w:lastRenderedPageBreak/>
        <w:t>В розничном товарообороте</w:t>
      </w:r>
      <w:r>
        <w:t xml:space="preserve"> удельный</w:t>
      </w:r>
      <w:r w:rsidR="00613335">
        <w:t xml:space="preserve"> </w:t>
      </w:r>
      <w:r>
        <w:t>вес</w:t>
      </w:r>
      <w:r w:rsidR="00613335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613335">
        <w:t xml:space="preserve"> </w:t>
      </w:r>
      <w:r>
        <w:t>и</w:t>
      </w:r>
      <w:r w:rsidR="00613335">
        <w:t xml:space="preserve"> </w:t>
      </w:r>
      <w:r>
        <w:t>табачных</w:t>
      </w:r>
      <w:r w:rsidR="00613335">
        <w:t xml:space="preserve"> </w:t>
      </w:r>
      <w:r>
        <w:t>изделий</w:t>
      </w:r>
      <w:r w:rsidR="00613335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613335">
        <w:t xml:space="preserve"> </w:t>
      </w:r>
      <w:r>
        <w:t>в</w:t>
      </w:r>
      <w:r w:rsidR="00613335">
        <w:t xml:space="preserve"> </w:t>
      </w:r>
      <w:r w:rsidR="00BD3A52">
        <w:t>январе-</w:t>
      </w:r>
      <w:r w:rsidR="00EF1F23">
        <w:t>но</w:t>
      </w:r>
      <w:r w:rsidR="00D27759">
        <w:t>ябре</w:t>
      </w:r>
      <w:r w:rsidR="00613335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 w:rsidR="00613335">
        <w:t xml:space="preserve"> </w:t>
      </w:r>
      <w:r w:rsidR="00686FA2">
        <w:t>с</w:t>
      </w:r>
      <w:r>
        <w:t>оставил</w:t>
      </w:r>
      <w:r w:rsidR="00613335">
        <w:t xml:space="preserve"> </w:t>
      </w:r>
      <w:r w:rsidR="00675357">
        <w:t>4</w:t>
      </w:r>
      <w:r w:rsidR="001D35C9">
        <w:t>8</w:t>
      </w:r>
      <w:r w:rsidR="00E31602">
        <w:t>,</w:t>
      </w:r>
      <w:r w:rsidR="00441EA0">
        <w:t>8</w:t>
      </w:r>
      <w:r>
        <w:t>%,</w:t>
      </w:r>
      <w:r w:rsidR="00613335">
        <w:t xml:space="preserve"> </w:t>
      </w:r>
      <w:r>
        <w:t>непродовольственных</w:t>
      </w:r>
      <w:r w:rsidR="00613335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1D35C9">
        <w:t>1</w:t>
      </w:r>
      <w:r w:rsidR="00675357">
        <w:t>,</w:t>
      </w:r>
      <w:r w:rsidR="00441EA0">
        <w:t>2</w:t>
      </w:r>
      <w:r>
        <w:t>%</w:t>
      </w:r>
      <w:r w:rsidR="00D94586">
        <w:t xml:space="preserve"> (в </w:t>
      </w:r>
      <w:r w:rsidR="00BD3A52">
        <w:t>январ</w:t>
      </w:r>
      <w:r w:rsidR="000337C5" w:rsidRPr="000337C5">
        <w:t>е</w:t>
      </w:r>
      <w:r w:rsidR="000337C5">
        <w:t>-</w:t>
      </w:r>
      <w:r w:rsidR="00EF1F23">
        <w:t>но</w:t>
      </w:r>
      <w:r w:rsidR="00D27759">
        <w:t>ябре</w:t>
      </w:r>
      <w:r w:rsidR="00D94586">
        <w:t xml:space="preserve"> 201</w:t>
      </w:r>
      <w:r w:rsidR="00F37D95" w:rsidRPr="00F37D95">
        <w:t>9</w:t>
      </w:r>
      <w:r w:rsidR="00D94586">
        <w:t> г.</w:t>
      </w:r>
      <w:r w:rsidR="00BC598B">
        <w:t xml:space="preserve"> </w:t>
      </w:r>
      <w:r w:rsidR="00D94586">
        <w:t>–</w:t>
      </w:r>
      <w:r w:rsidR="002D2C95">
        <w:t xml:space="preserve"> </w:t>
      </w:r>
      <w:r w:rsidR="00D94586">
        <w:t xml:space="preserve">соответственно </w:t>
      </w:r>
      <w:r w:rsidR="009E4005">
        <w:t>48,</w:t>
      </w:r>
      <w:r w:rsidR="00441EA0">
        <w:t>6</w:t>
      </w:r>
      <w:r w:rsidR="00D94586" w:rsidRPr="008D5D49">
        <w:t xml:space="preserve">% и </w:t>
      </w:r>
      <w:r w:rsidR="00D466CA">
        <w:t>51</w:t>
      </w:r>
      <w:r w:rsidR="009E4005">
        <w:t>,</w:t>
      </w:r>
      <w:r w:rsidR="00441EA0">
        <w:t>4</w:t>
      </w:r>
      <w:r w:rsidR="00D94586" w:rsidRPr="008D5D49">
        <w:t>%)</w:t>
      </w:r>
      <w:r w:rsidR="00011BAF" w:rsidRPr="008D5D49">
        <w:t>.</w:t>
      </w:r>
    </w:p>
    <w:p w:rsidR="00AE6758" w:rsidRPr="004C2DF6" w:rsidRDefault="00AE6758" w:rsidP="0054378B">
      <w:pPr>
        <w:pStyle w:val="a8"/>
        <w:spacing w:before="0"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BD3A52" w:rsidRPr="00BD3A52">
        <w:rPr>
          <w:szCs w:val="26"/>
        </w:rPr>
        <w:t>январ</w:t>
      </w:r>
      <w:r w:rsidR="00BD3A52">
        <w:rPr>
          <w:szCs w:val="26"/>
        </w:rPr>
        <w:t>е</w:t>
      </w:r>
      <w:r w:rsidR="00BD3A52" w:rsidRPr="00BD3A52">
        <w:rPr>
          <w:szCs w:val="26"/>
        </w:rPr>
        <w:t>-</w:t>
      </w:r>
      <w:r w:rsidR="00EF1F23">
        <w:rPr>
          <w:szCs w:val="26"/>
        </w:rPr>
        <w:t>но</w:t>
      </w:r>
      <w:r w:rsidR="00D27759">
        <w:rPr>
          <w:szCs w:val="26"/>
        </w:rPr>
        <w:t>ябре</w:t>
      </w:r>
      <w:r w:rsidR="006D1E69">
        <w:rPr>
          <w:szCs w:val="26"/>
        </w:rPr>
        <w:t xml:space="preserve">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3D0ED4">
        <w:rPr>
          <w:spacing w:val="-2"/>
        </w:rPr>
        <w:br/>
      </w:r>
      <w:r w:rsidRPr="002632F5">
        <w:rPr>
          <w:spacing w:val="-2"/>
        </w:rPr>
        <w:t>на</w:t>
      </w:r>
      <w:r w:rsidR="00655C51">
        <w:rPr>
          <w:spacing w:val="-2"/>
          <w:szCs w:val="26"/>
        </w:rPr>
        <w:t xml:space="preserve"> </w:t>
      </w:r>
      <w:r w:rsidR="001D35C9">
        <w:rPr>
          <w:spacing w:val="-2"/>
          <w:szCs w:val="26"/>
        </w:rPr>
        <w:t>2</w:t>
      </w:r>
      <w:r w:rsidR="00441EA0">
        <w:rPr>
          <w:spacing w:val="-2"/>
          <w:szCs w:val="26"/>
        </w:rPr>
        <w:t>3</w:t>
      </w:r>
      <w:r w:rsidR="001C7856">
        <w:rPr>
          <w:spacing w:val="-2"/>
          <w:szCs w:val="26"/>
        </w:rPr>
        <w:t>,</w:t>
      </w:r>
      <w:r w:rsidR="00441EA0">
        <w:rPr>
          <w:spacing w:val="-2"/>
          <w:szCs w:val="26"/>
        </w:rPr>
        <w:t>4</w:t>
      </w:r>
      <w:r w:rsidR="00613335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8526DD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D466CA">
        <w:rPr>
          <w:spacing w:val="-2"/>
          <w:szCs w:val="26"/>
        </w:rPr>
        <w:t>4</w:t>
      </w:r>
      <w:r w:rsidRPr="002632F5">
        <w:rPr>
          <w:spacing w:val="-2"/>
          <w:szCs w:val="26"/>
        </w:rPr>
        <w:t>% к уровню</w:t>
      </w:r>
      <w:r w:rsidR="00613335">
        <w:rPr>
          <w:spacing w:val="-2"/>
          <w:szCs w:val="26"/>
        </w:rPr>
        <w:t xml:space="preserve"> </w:t>
      </w:r>
      <w:r w:rsidR="00BD3A52" w:rsidRPr="00BD3A52">
        <w:rPr>
          <w:szCs w:val="26"/>
        </w:rPr>
        <w:t>январ</w:t>
      </w:r>
      <w:proofErr w:type="gramStart"/>
      <w:r w:rsidR="00BD3A52">
        <w:rPr>
          <w:szCs w:val="26"/>
        </w:rPr>
        <w:t>я</w:t>
      </w:r>
      <w:r w:rsidR="00BD3A52" w:rsidRPr="00BD3A52">
        <w:rPr>
          <w:szCs w:val="26"/>
        </w:rPr>
        <w:t>-</w:t>
      </w:r>
      <w:proofErr w:type="gramEnd"/>
      <w:r w:rsidR="00A52460">
        <w:rPr>
          <w:szCs w:val="26"/>
        </w:rPr>
        <w:br/>
      </w:r>
      <w:r w:rsidR="00EF1F23">
        <w:rPr>
          <w:szCs w:val="26"/>
        </w:rPr>
        <w:t>но</w:t>
      </w:r>
      <w:r w:rsidR="00D27759">
        <w:rPr>
          <w:szCs w:val="26"/>
        </w:rPr>
        <w:t>ября</w:t>
      </w:r>
      <w:r w:rsidR="00613335">
        <w:rPr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2D2C95">
        <w:rPr>
          <w:spacing w:val="-2"/>
          <w:szCs w:val="26"/>
        </w:rPr>
        <w:t xml:space="preserve"> </w:t>
      </w:r>
      <w:r w:rsidR="00AF2D92">
        <w:rPr>
          <w:spacing w:val="-2"/>
        </w:rPr>
        <w:t>–</w:t>
      </w:r>
      <w:r w:rsidR="002D2C95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2D2C95">
        <w:rPr>
          <w:spacing w:val="-2"/>
        </w:rPr>
        <w:t xml:space="preserve"> </w:t>
      </w:r>
      <w:r w:rsidR="00511D67">
        <w:rPr>
          <w:spacing w:val="-2"/>
        </w:rPr>
        <w:t>2</w:t>
      </w:r>
      <w:r w:rsidR="00441EA0">
        <w:rPr>
          <w:spacing w:val="-2"/>
        </w:rPr>
        <w:t>4</w:t>
      </w:r>
      <w:r w:rsidR="00511D67">
        <w:rPr>
          <w:spacing w:val="-2"/>
        </w:rPr>
        <w:t>,</w:t>
      </w:r>
      <w:r w:rsidR="00441EA0">
        <w:rPr>
          <w:spacing w:val="-2"/>
        </w:rPr>
        <w:t>5</w:t>
      </w:r>
      <w:r w:rsidR="00613335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1C7856">
        <w:rPr>
          <w:spacing w:val="-2"/>
        </w:rPr>
        <w:t>0,</w:t>
      </w:r>
      <w:r w:rsidR="00441EA0">
        <w:rPr>
          <w:spacing w:val="-2"/>
        </w:rPr>
        <w:t>05</w:t>
      </w:r>
      <w:r w:rsidRPr="002632F5">
        <w:rPr>
          <w:spacing w:val="-2"/>
        </w:rPr>
        <w:t>%).</w:t>
      </w:r>
    </w:p>
    <w:p w:rsidR="0077784B" w:rsidRPr="00BC33A9" w:rsidRDefault="0077784B" w:rsidP="00CC7096">
      <w:pPr>
        <w:pStyle w:val="a8"/>
        <w:spacing w:before="200" w:after="10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87A9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387A9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387A9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D2C95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87A9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87A9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87A9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87A9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87A9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CC7096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CC7096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CC7096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CC7096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CC7096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81,</w:t>
            </w:r>
            <w:r w:rsidR="00CF07EE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75,4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116,9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114,8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CC7096">
            <w:pPr>
              <w:pStyle w:val="6"/>
              <w:keepNext w:val="0"/>
              <w:spacing w:before="50" w:after="5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91,3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85,8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99,6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103,1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CF07EE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CC7096">
            <w:pPr>
              <w:pStyle w:val="6"/>
              <w:keepNext w:val="0"/>
              <w:spacing w:before="5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686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112,9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CC7096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CC7096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CC7096">
            <w:pPr>
              <w:spacing w:before="50" w:after="50" w:line="200" w:lineRule="exact"/>
              <w:ind w:right="497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CC7096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0E73D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94,7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CC7096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104,5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CC7096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CC7096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CC7096">
            <w:pPr>
              <w:pStyle w:val="6"/>
              <w:keepNext w:val="0"/>
              <w:spacing w:before="5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100,9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98,0</w:t>
            </w:r>
          </w:p>
        </w:tc>
      </w:tr>
      <w:tr w:rsidR="006D2792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6D2792" w:rsidP="00CC7096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 w:rsidR="00437047">
              <w:rPr>
                <w:b w:val="0"/>
                <w:i/>
              </w:rPr>
              <w:t>но</w:t>
            </w:r>
            <w:r w:rsidRPr="00D37CFC">
              <w:rPr>
                <w:b w:val="0"/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Pr="001E59D9" w:rsidRDefault="001E59D9" w:rsidP="00CC7096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1E59D9">
              <w:rPr>
                <w:i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Pr="000D29BB" w:rsidRDefault="006D2792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Pr="001E59D9" w:rsidRDefault="001E59D9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1E59D9">
              <w:rPr>
                <w:i/>
                <w:sz w:val="22"/>
              </w:rPr>
              <w:t>107,2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Pr="000D29BB" w:rsidRDefault="006D2792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</w:tr>
      <w:tr w:rsidR="00D85B21" w:rsidRPr="00C81B84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CC7096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100,0</w:t>
            </w:r>
            <w:r w:rsidR="00CF07EE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101,0</w:t>
            </w:r>
          </w:p>
        </w:tc>
      </w:tr>
      <w:tr w:rsidR="00D85B21" w:rsidRPr="001D387D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CC7096">
            <w:pPr>
              <w:pStyle w:val="6"/>
              <w:keepNext w:val="0"/>
              <w:spacing w:before="50" w:after="5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CC7096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CC7096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CC7096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CC7096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CC7096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CC7096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CC7096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CC7096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CC7096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CC7096">
            <w:pPr>
              <w:pStyle w:val="6"/>
              <w:keepNext w:val="0"/>
              <w:spacing w:before="50" w:after="5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CC7096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CC7096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0A1108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A05400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AA7E46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CC7096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CC7096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CC7096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CC7096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AA7E46" w:rsidRPr="002C0A47" w:rsidTr="00CC7096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983F58" w:rsidRDefault="00AA7E46" w:rsidP="00CC7096">
            <w:pPr>
              <w:pStyle w:val="6"/>
              <w:keepNext w:val="0"/>
              <w:spacing w:before="5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CC7096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CC7096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CC7096">
            <w:pPr>
              <w:spacing w:before="50" w:after="50" w:line="20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CC7096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AA7E46" w:rsidRPr="005178F5" w:rsidTr="00CC709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CC7096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05F4D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05F4D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CC7096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CC7096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CC7096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CC7096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05F4D" w:rsidRPr="005178F5" w:rsidTr="00CC7096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34215A" w:rsidRDefault="00D05F4D" w:rsidP="00387A99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387A99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387A99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387A9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0E73D1" w:rsidRPr="005178F5" w:rsidTr="00022F9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387A99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6B38AE" w:rsidRDefault="000E73D1" w:rsidP="00387A99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387A99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387A9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C76E14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27759" w:rsidP="00387A99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6B38AE" w:rsidRDefault="001C7856" w:rsidP="00387A99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387A99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C7856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387A9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0E73D1" w:rsidRPr="002C0A47" w:rsidTr="00022F92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983F58" w:rsidRDefault="000E73D1" w:rsidP="00387A99">
            <w:pPr>
              <w:pStyle w:val="6"/>
              <w:keepNext w:val="0"/>
              <w:spacing w:before="40" w:after="40"/>
              <w:ind w:left="170"/>
            </w:pPr>
            <w:r w:rsidRPr="00983F58">
              <w:rPr>
                <w:lang w:val="en-US"/>
              </w:rPr>
              <w:t>II</w:t>
            </w:r>
            <w:r w:rsidR="00C04568">
              <w:rPr>
                <w:lang w:val="en-US"/>
              </w:rPr>
              <w:t>I</w:t>
            </w:r>
            <w:r w:rsidRPr="00983F58">
              <w:rPr>
                <w:lang w:val="en-US"/>
              </w:rPr>
              <w:t xml:space="preserve">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387A99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387A99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387A99">
            <w:pPr>
              <w:spacing w:before="40" w:after="4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387A99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D05F4D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387A99">
            <w:pPr>
              <w:pStyle w:val="6"/>
              <w:keepNext w:val="0"/>
              <w:spacing w:before="40" w:after="40"/>
              <w:ind w:left="170"/>
              <w:rPr>
                <w:b w:val="0"/>
                <w:i/>
              </w:rPr>
            </w:pPr>
            <w:r w:rsidRPr="00B178AB">
              <w:rPr>
                <w:b w:val="0"/>
                <w:i/>
              </w:rPr>
              <w:t>Январь-</w:t>
            </w:r>
            <w:r w:rsidR="00D27759" w:rsidRPr="00B178AB">
              <w:rPr>
                <w:b w:val="0"/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1C7856" w:rsidP="00387A99">
            <w:pPr>
              <w:spacing w:before="40" w:after="40" w:line="200" w:lineRule="exact"/>
              <w:ind w:right="62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387A99">
            <w:pPr>
              <w:spacing w:before="40" w:after="40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1C7856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387A99">
            <w:pPr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B178AB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5B6DC9" w:rsidRDefault="00B178AB" w:rsidP="00387A99">
            <w:pPr>
              <w:pStyle w:val="6"/>
              <w:keepNext w:val="0"/>
              <w:spacing w:before="40" w:after="4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387A99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387A99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387A9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6D2792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Pr="00FB3BA4" w:rsidRDefault="006D2792" w:rsidP="00387A99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387A99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387A99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92" w:rsidRDefault="004D4757" w:rsidP="00387A9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B178AB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B178AB" w:rsidP="00387A99">
            <w:pPr>
              <w:pStyle w:val="6"/>
              <w:keepNext w:val="0"/>
              <w:spacing w:before="40" w:after="40"/>
              <w:ind w:left="170"/>
            </w:pPr>
            <w:r w:rsidRPr="00B178AB">
              <w:rPr>
                <w:i/>
              </w:rPr>
              <w:t>Январь-</w:t>
            </w:r>
            <w:r w:rsidR="006D2792">
              <w:rPr>
                <w:i/>
              </w:rPr>
              <w:t>но</w:t>
            </w:r>
            <w:r w:rsidRPr="00B178AB">
              <w:rPr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4D4757" w:rsidP="00387A99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B178AB" w:rsidP="00387A99">
            <w:pPr>
              <w:spacing w:before="40" w:after="40" w:line="200" w:lineRule="exact"/>
              <w:ind w:right="497"/>
              <w:jc w:val="right"/>
              <w:rPr>
                <w:b/>
                <w:i/>
                <w:sz w:val="22"/>
              </w:rPr>
            </w:pPr>
            <w:r w:rsidRPr="00B178AB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4D4757" w:rsidP="00387A99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100,05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B178AB" w:rsidP="00387A99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178AB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4721A1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52460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412080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361" o:spid="_x0000_s1043" style="position:absolute;left:0;text-align:left;margin-left:115.15pt;margin-top:139.35pt;width:286.85pt;height:23.3pt;z-index:251810816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">
            <v:rect id="Rectangle 1362" o:spid="_x0000_s1044" style="position:absolute;left:4788;top:5132;width:1004;height:357;rotation:7033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FuMMA&#10;AADbAAAADwAAAGRycy9kb3ducmV2LnhtbERPTWvCQBC9F/oflin0VjdabSS6CWIpWA+CqQePQ3aa&#10;pGZn0+zWpP/eFQRv83ifs8wG04gzda62rGA8ikAQF1bXXCo4fH28zEE4j6yxsUwK/slBlj4+LDHR&#10;tuc9nXNfihDCLkEFlfdtIqUrKjLoRrYlDty37Qz6ALtS6g77EG4aOYmiN2mw5tBQYUvriopT/mcU&#10;6KHvZ+/x/ne9i3+2uY/t6/bzqNTz07BagPA0+Lv45t7oMH8K11/CA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0FuMMAAADbAAAADwAAAAAAAAAAAAAAAACYAgAAZHJzL2Rv&#10;d25yZXYueG1sUEsFBgAAAAAEAAQA9QAAAIgDAAAAAA==&#10;" filled="f" strokecolor="white" strokeweight=".25pt">
              <v:textbox>
                <w:txbxContent>
                  <w:p w:rsidR="008026B2" w:rsidRPr="00B77D68" w:rsidRDefault="008026B2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8026B2" w:rsidRDefault="008026B2" w:rsidP="00E71AE1"/>
                </w:txbxContent>
              </v:textbox>
            </v:rect>
            <v:rect id="Rectangle 1363" o:spid="_x0000_s1045" style="position:absolute;left:8859;top:5105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69MAA&#10;AADbAAAADwAAAGRycy9kb3ducmV2LnhtbERPTWsCMRC9F/ofwhS81WwrFtkapRYF0ZOrHnobNuNu&#10;cDMJm7iu/94IQm/zeJ8znfe2ER21wThW8DHMQBCXThuuFBz2q/cJiBCRNTaOScGNAsxnry9TzLW7&#10;8o66IlYihXDIUUEdo8+lDGVNFsPQeeLEnVxrMSbYVlK3eE3htpGfWfYlLRpODTV6+q2pPBcXq2C5&#10;aHbHbr+dyD/DcTGi8cZ4r9Tgrf/5BhGpj//ip3ut0/wx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J69MAAAADbAAAADwAAAAAAAAAAAAAAAACYAgAAZHJzL2Rvd25y&#10;ZXYueG1sUEsFBgAAAAAEAAQA9QAAAIUDAAAAAA==&#10;" filled="f" strokecolor="white" strokeweight=".25pt">
              <v:textbox>
                <w:txbxContent>
                  <w:p w:rsidR="008026B2" w:rsidRPr="00B77D68" w:rsidRDefault="008026B2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2238375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D20755" w:rsidRDefault="00F669FE" w:rsidP="00387A99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613335">
        <w:rPr>
          <w:spacing w:val="-2"/>
          <w:szCs w:val="26"/>
        </w:rPr>
        <w:t xml:space="preserve"> </w:t>
      </w:r>
      <w:r w:rsidR="008B79C9">
        <w:t>январе-</w:t>
      </w:r>
      <w:r w:rsidR="006D2792">
        <w:t>но</w:t>
      </w:r>
      <w:r w:rsidR="00D27759">
        <w:t>ябре</w:t>
      </w:r>
      <w:r w:rsidR="00613335">
        <w:t xml:space="preserve"> </w:t>
      </w:r>
      <w:r w:rsidRPr="00672F1B">
        <w:rPr>
          <w:spacing w:val="-2"/>
          <w:szCs w:val="26"/>
        </w:rPr>
        <w:t>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</w:t>
      </w:r>
      <w:r w:rsidR="00AC6AE7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AC6AE7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080674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613335">
        <w:rPr>
          <w:spacing w:val="-2"/>
          <w:szCs w:val="26"/>
        </w:rPr>
        <w:t xml:space="preserve"> </w:t>
      </w:r>
      <w:r w:rsidR="008B79C9">
        <w:t>январе-</w:t>
      </w:r>
      <w:r w:rsidR="006D2792">
        <w:t>но</w:t>
      </w:r>
      <w:r w:rsidR="00D27759">
        <w:t>ябре</w:t>
      </w:r>
      <w:r w:rsidR="00613335"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241DC6">
        <w:rPr>
          <w:spacing w:val="-2"/>
          <w:szCs w:val="26"/>
        </w:rPr>
        <w:t>90</w:t>
      </w:r>
      <w:r w:rsidR="00410286" w:rsidRPr="00241DC6">
        <w:rPr>
          <w:spacing w:val="-2"/>
          <w:szCs w:val="26"/>
        </w:rPr>
        <w:t>,</w:t>
      </w:r>
      <w:r w:rsidR="001E59D9">
        <w:rPr>
          <w:spacing w:val="-2"/>
          <w:szCs w:val="26"/>
        </w:rPr>
        <w:t>5</w:t>
      </w:r>
      <w:r w:rsidRPr="00241DC6">
        <w:rPr>
          <w:spacing w:val="-2"/>
          <w:szCs w:val="26"/>
        </w:rPr>
        <w:t xml:space="preserve">% </w:t>
      </w:r>
      <w:r w:rsidR="00B2445A">
        <w:rPr>
          <w:spacing w:val="-2"/>
          <w:szCs w:val="26"/>
        </w:rPr>
        <w:br/>
      </w:r>
      <w:r w:rsidRPr="00241DC6">
        <w:rPr>
          <w:spacing w:val="-2"/>
          <w:szCs w:val="26"/>
        </w:rPr>
        <w:t xml:space="preserve">и </w:t>
      </w:r>
      <w:r w:rsidR="00410286" w:rsidRPr="00241DC6">
        <w:rPr>
          <w:spacing w:val="-2"/>
          <w:szCs w:val="26"/>
        </w:rPr>
        <w:t>9,</w:t>
      </w:r>
      <w:r w:rsidR="001E59D9">
        <w:rPr>
          <w:spacing w:val="-2"/>
          <w:szCs w:val="26"/>
        </w:rPr>
        <w:t>5</w:t>
      </w:r>
      <w:r w:rsidRPr="00241DC6">
        <w:rPr>
          <w:spacing w:val="-2"/>
          <w:szCs w:val="26"/>
        </w:rPr>
        <w:t>%).</w:t>
      </w:r>
    </w:p>
    <w:p w:rsidR="00BC0868" w:rsidRDefault="00BC0868" w:rsidP="00CC7096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DB5AC4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D2792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A43DA5">
              <w:rPr>
                <w:sz w:val="22"/>
              </w:rPr>
              <w:br/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DB5AC4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D2792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A43DA5">
              <w:rPr>
                <w:sz w:val="22"/>
              </w:rPr>
              <w:br/>
              <w:t>2020 г.</w:t>
            </w:r>
            <w:r w:rsidR="00BC0868">
              <w:rPr>
                <w:sz w:val="22"/>
              </w:rPr>
              <w:br/>
              <w:t>в % к</w:t>
            </w:r>
            <w:r w:rsidR="00BC086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5210D">
              <w:rPr>
                <w:sz w:val="22"/>
                <w:szCs w:val="22"/>
              </w:rPr>
              <w:br/>
            </w:r>
            <w:r w:rsidR="006D2792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A43DA5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D20C74" w:rsidRPr="00AE493C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6D2792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D27759">
              <w:rPr>
                <w:sz w:val="22"/>
              </w:rPr>
              <w:t>ябрь</w:t>
            </w:r>
            <w:r w:rsidR="00022306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 xml:space="preserve">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 w:rsidR="00022306">
              <w:rPr>
                <w:sz w:val="22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B5AC4">
              <w:rPr>
                <w:sz w:val="22"/>
                <w:szCs w:val="22"/>
              </w:rPr>
              <w:t>январ</w:t>
            </w:r>
            <w:proofErr w:type="gramStart"/>
            <w:r w:rsidR="00DB5AC4">
              <w:rPr>
                <w:sz w:val="22"/>
                <w:szCs w:val="22"/>
              </w:rPr>
              <w:t>ь-</w:t>
            </w:r>
            <w:proofErr w:type="gramEnd"/>
            <w:r w:rsidR="00DB5AC4">
              <w:rPr>
                <w:sz w:val="22"/>
                <w:szCs w:val="22"/>
              </w:rPr>
              <w:br/>
            </w:r>
            <w:r w:rsidR="006D2792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835906">
              <w:rPr>
                <w:sz w:val="22"/>
              </w:rPr>
              <w:br/>
              <w:t>2019 г.</w:t>
            </w:r>
            <w:r w:rsidR="00835906">
              <w:rPr>
                <w:sz w:val="22"/>
              </w:rPr>
              <w:br/>
              <w:t>в % к</w:t>
            </w:r>
            <w:r w:rsidR="00835906">
              <w:rPr>
                <w:sz w:val="22"/>
              </w:rPr>
              <w:br/>
            </w:r>
            <w:r w:rsidR="00DB5AC4">
              <w:rPr>
                <w:sz w:val="22"/>
                <w:szCs w:val="22"/>
              </w:rPr>
              <w:t xml:space="preserve">  январю-</w:t>
            </w:r>
            <w:r w:rsidR="006D2792">
              <w:rPr>
                <w:sz w:val="22"/>
                <w:szCs w:val="22"/>
              </w:rPr>
              <w:t>ноя</w:t>
            </w:r>
            <w:r w:rsidR="00D27759">
              <w:rPr>
                <w:sz w:val="22"/>
                <w:szCs w:val="22"/>
              </w:rPr>
              <w:t>брю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D20C74" w:rsidRPr="0088089F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E33782">
        <w:trPr>
          <w:cantSplit/>
          <w:trHeight w:val="1326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6D2792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D27759">
              <w:rPr>
                <w:sz w:val="22"/>
              </w:rPr>
              <w:t>ябрю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6D2792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AE493C">
              <w:rPr>
                <w:sz w:val="22"/>
              </w:rPr>
              <w:t>тябрю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387A99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9E59CB" w:rsidRPr="00591BB0" w:rsidRDefault="009E59CB" w:rsidP="00387A99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9E59CB" w:rsidRP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47 927,5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9E59CB" w:rsidRP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9E59CB" w:rsidRP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9E59CB" w:rsidRPr="00A237BC" w:rsidRDefault="004D4757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9E59CB" w:rsidRPr="004F181E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387A99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43 906,3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4D4757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Pr="006A2703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9E59CB" w:rsidTr="004F181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9E59CB" w:rsidP="00387A99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4 021,2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7525B8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4D4757" w:rsidP="00387A99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59CB" w:rsidRPr="00527A1E" w:rsidRDefault="00AC6AE7" w:rsidP="00387A99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</w:tbl>
    <w:p w:rsidR="003C3AF7" w:rsidRDefault="003C3AF7" w:rsidP="008026B2">
      <w:pPr>
        <w:pStyle w:val="a8"/>
        <w:spacing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Розничный тов</w:t>
      </w:r>
      <w:r>
        <w:rPr>
          <w:spacing w:val="-2"/>
          <w:szCs w:val="26"/>
        </w:rPr>
        <w:t xml:space="preserve">арооборот организаций торговли </w:t>
      </w:r>
      <w:r>
        <w:t>в январе-</w:t>
      </w:r>
      <w:r w:rsidR="006D2792">
        <w:t>но</w:t>
      </w:r>
      <w:r>
        <w:t xml:space="preserve">ябре </w:t>
      </w:r>
      <w:r>
        <w:rPr>
          <w:spacing w:val="-2"/>
          <w:szCs w:val="26"/>
        </w:rPr>
        <w:t xml:space="preserve">2020 г. составил </w:t>
      </w:r>
      <w:r w:rsidR="00AC6AE7">
        <w:rPr>
          <w:spacing w:val="-2"/>
          <w:szCs w:val="26"/>
        </w:rPr>
        <w:t>43,9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103,</w:t>
      </w:r>
      <w:r w:rsidR="00AC6AE7">
        <w:rPr>
          <w:spacing w:val="-2"/>
          <w:szCs w:val="26"/>
        </w:rPr>
        <w:t>5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br/>
      </w:r>
      <w:r>
        <w:t>января-</w:t>
      </w:r>
      <w:r w:rsidR="006D2792">
        <w:t>но</w:t>
      </w:r>
      <w:r>
        <w:t xml:space="preserve">ября </w:t>
      </w:r>
      <w:r w:rsidRPr="00672F1B">
        <w:rPr>
          <w:spacing w:val="-2"/>
          <w:szCs w:val="26"/>
        </w:rPr>
        <w:t>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4721A1" w:rsidRDefault="004721A1" w:rsidP="008026B2">
      <w:pPr>
        <w:shd w:val="clear" w:color="auto" w:fill="FFFFFF" w:themeFill="background1"/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январе-</w:t>
      </w:r>
      <w:r w:rsidR="006D2792">
        <w:rPr>
          <w:sz w:val="26"/>
          <w:szCs w:val="26"/>
        </w:rPr>
        <w:t>но</w:t>
      </w:r>
      <w:r>
        <w:rPr>
          <w:sz w:val="26"/>
          <w:szCs w:val="26"/>
        </w:rPr>
        <w:t xml:space="preserve">ябре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852648">
        <w:rPr>
          <w:sz w:val="26"/>
          <w:szCs w:val="26"/>
        </w:rPr>
        <w:t>2</w:t>
      </w:r>
      <w:r w:rsidR="00AC6AE7">
        <w:rPr>
          <w:sz w:val="26"/>
          <w:szCs w:val="26"/>
        </w:rPr>
        <w:t>2</w:t>
      </w:r>
      <w:r w:rsidR="00852648">
        <w:rPr>
          <w:sz w:val="26"/>
          <w:szCs w:val="26"/>
        </w:rPr>
        <w:t>,4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AC6AE7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AC6AE7">
        <w:rPr>
          <w:sz w:val="26"/>
          <w:szCs w:val="26"/>
        </w:rPr>
        <w:t>8</w:t>
      </w:r>
      <w:r w:rsidRPr="0066671D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января-</w:t>
      </w:r>
      <w:r w:rsidR="006D2792">
        <w:rPr>
          <w:sz w:val="26"/>
          <w:szCs w:val="26"/>
        </w:rPr>
        <w:t>но</w:t>
      </w:r>
      <w:r>
        <w:rPr>
          <w:sz w:val="26"/>
          <w:szCs w:val="26"/>
        </w:rPr>
        <w:t xml:space="preserve">ября </w:t>
      </w:r>
      <w:r w:rsidRPr="0066671D">
        <w:rPr>
          <w:sz w:val="26"/>
          <w:szCs w:val="26"/>
        </w:rPr>
        <w:t>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852648">
        <w:rPr>
          <w:sz w:val="26"/>
          <w:szCs w:val="26"/>
        </w:rPr>
        <w:t>1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январе-</w:t>
      </w:r>
      <w:r w:rsidR="006D2792">
        <w:rPr>
          <w:sz w:val="26"/>
          <w:szCs w:val="26"/>
        </w:rPr>
        <w:t>но</w:t>
      </w:r>
      <w:r>
        <w:rPr>
          <w:sz w:val="26"/>
          <w:szCs w:val="26"/>
        </w:rPr>
        <w:t xml:space="preserve">ябре </w:t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>
        <w:rPr>
          <w:spacing w:val="-6"/>
          <w:sz w:val="26"/>
          <w:szCs w:val="26"/>
        </w:rPr>
        <w:t>. – 95,</w:t>
      </w:r>
      <w:r w:rsidR="003A2A5F">
        <w:rPr>
          <w:spacing w:val="-6"/>
          <w:sz w:val="26"/>
          <w:szCs w:val="26"/>
        </w:rPr>
        <w:t>4</w:t>
      </w:r>
      <w:r w:rsidRPr="00272BC4">
        <w:rPr>
          <w:spacing w:val="-6"/>
          <w:sz w:val="26"/>
          <w:szCs w:val="26"/>
        </w:rPr>
        <w:t>%)</w:t>
      </w:r>
      <w:r w:rsidRPr="00272BC4">
        <w:rPr>
          <w:sz w:val="26"/>
          <w:szCs w:val="26"/>
        </w:rPr>
        <w:t>.</w:t>
      </w:r>
    </w:p>
    <w:p w:rsidR="004721A1" w:rsidRPr="006035F2" w:rsidRDefault="004721A1" w:rsidP="008026B2">
      <w:pPr>
        <w:pStyle w:val="a8"/>
        <w:spacing w:before="0"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</w:t>
      </w:r>
      <w:r w:rsidR="006D2792">
        <w:rPr>
          <w:bCs/>
          <w:szCs w:val="26"/>
        </w:rPr>
        <w:t>но</w:t>
      </w:r>
      <w:r>
        <w:rPr>
          <w:bCs/>
          <w:szCs w:val="26"/>
        </w:rPr>
        <w:t>ябре</w:t>
      </w:r>
      <w:r>
        <w:rPr>
          <w:szCs w:val="26"/>
        </w:rPr>
        <w:t xml:space="preserve"> 2020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AC6AE7">
        <w:rPr>
          <w:szCs w:val="26"/>
        </w:rPr>
        <w:t>2</w:t>
      </w:r>
      <w:r w:rsidR="00441EA0">
        <w:rPr>
          <w:szCs w:val="26"/>
        </w:rPr>
        <w:t>1</w:t>
      </w:r>
      <w:r>
        <w:rPr>
          <w:szCs w:val="26"/>
        </w:rPr>
        <w:t>,</w:t>
      </w:r>
      <w:r w:rsidR="00441EA0">
        <w:rPr>
          <w:szCs w:val="26"/>
        </w:rPr>
        <w:t>5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441EA0">
        <w:rPr>
          <w:szCs w:val="26"/>
        </w:rPr>
        <w:t>2</w:t>
      </w:r>
      <w:r>
        <w:rPr>
          <w:szCs w:val="26"/>
        </w:rPr>
        <w:t>,</w:t>
      </w:r>
      <w:r w:rsidR="00441EA0">
        <w:rPr>
          <w:szCs w:val="26"/>
        </w:rPr>
        <w:t>2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bCs/>
          <w:szCs w:val="26"/>
        </w:rPr>
        <w:t>января-</w:t>
      </w:r>
      <w:r w:rsidR="006D2792">
        <w:rPr>
          <w:bCs/>
          <w:szCs w:val="26"/>
        </w:rPr>
        <w:t>но</w:t>
      </w:r>
      <w:r>
        <w:rPr>
          <w:bCs/>
          <w:szCs w:val="26"/>
        </w:rPr>
        <w:t>ября</w:t>
      </w:r>
      <w:r w:rsidRPr="001074AF">
        <w:rPr>
          <w:szCs w:val="26"/>
        </w:rPr>
        <w:t xml:space="preserve"> 201</w:t>
      </w:r>
      <w:r>
        <w:rPr>
          <w:szCs w:val="26"/>
        </w:rPr>
        <w:t>9 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87,</w:t>
      </w:r>
      <w:r w:rsidR="00852648">
        <w:rPr>
          <w:szCs w:val="26"/>
        </w:rPr>
        <w:t>4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Pr="00C976DE">
        <w:rPr>
          <w:bCs/>
          <w:szCs w:val="26"/>
        </w:rPr>
        <w:t>январе-</w:t>
      </w:r>
      <w:r w:rsidR="006D2792">
        <w:rPr>
          <w:bCs/>
          <w:szCs w:val="26"/>
        </w:rPr>
        <w:t>но</w:t>
      </w:r>
      <w:r>
        <w:rPr>
          <w:bCs/>
          <w:szCs w:val="26"/>
        </w:rPr>
        <w:t>ябре</w:t>
      </w:r>
      <w:r w:rsidRPr="00C976DE">
        <w:rPr>
          <w:spacing w:val="-6"/>
          <w:szCs w:val="26"/>
        </w:rPr>
        <w:t xml:space="preserve"> 201</w:t>
      </w:r>
      <w:r>
        <w:rPr>
          <w:spacing w:val="-6"/>
          <w:szCs w:val="26"/>
        </w:rPr>
        <w:t>9</w:t>
      </w:r>
      <w:r w:rsidRPr="00C976DE">
        <w:rPr>
          <w:spacing w:val="-6"/>
          <w:szCs w:val="26"/>
        </w:rPr>
        <w:t xml:space="preserve"> г. – 8</w:t>
      </w:r>
      <w:r>
        <w:rPr>
          <w:spacing w:val="-6"/>
          <w:szCs w:val="26"/>
        </w:rPr>
        <w:t>6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5B3A28" w:rsidRPr="000260DB" w:rsidRDefault="005B3A28" w:rsidP="005B3A28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5B3A28" w:rsidRPr="000260DB" w:rsidRDefault="005B3A28" w:rsidP="005B3A2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1400"/>
        <w:gridCol w:w="1400"/>
        <w:gridCol w:w="1822"/>
      </w:tblGrid>
      <w:tr w:rsidR="005B3A28" w:rsidRPr="001C204E" w:rsidTr="00AA037B">
        <w:trPr>
          <w:cantSplit/>
          <w:tblHeader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8" w:rsidRDefault="005B3A28" w:rsidP="008026B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8" w:rsidRDefault="005B3A28" w:rsidP="00802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3A28" w:rsidRDefault="005B3A28" w:rsidP="00802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8" w:rsidRDefault="005B3A28" w:rsidP="00802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2020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47 261,1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52 176,8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pStyle w:val="append"/>
              <w:spacing w:before="80" w:after="8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39 950,1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1 292,0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1 097,3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1 187,2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B3A28" w:rsidRPr="00D763AD" w:rsidTr="00AA037B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859,9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5B3A28" w:rsidRPr="001C204E" w:rsidTr="00AA037B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pStyle w:val="20"/>
              <w:spacing w:before="80" w:after="80" w:line="22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B3A28" w:rsidRPr="00A70DC3" w:rsidTr="00AA037B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250,7</w:t>
            </w:r>
          </w:p>
        </w:tc>
      </w:tr>
      <w:tr w:rsidR="005B3A28" w:rsidRPr="001C204E" w:rsidTr="00AA037B">
        <w:trPr>
          <w:cantSplit/>
          <w:trHeight w:val="229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8026B2">
            <w:pPr>
              <w:pStyle w:val="append"/>
              <w:spacing w:before="80" w:after="8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741,4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A28" w:rsidRDefault="005B3A28" w:rsidP="008026B2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201,4</w:t>
            </w:r>
          </w:p>
        </w:tc>
      </w:tr>
    </w:tbl>
    <w:p w:rsidR="005B3A28" w:rsidRDefault="005B3A28" w:rsidP="00FA320B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5B3A28" w:rsidTr="00AA037B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8" w:rsidRDefault="005B3A28" w:rsidP="00774A1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8" w:rsidRDefault="005B3A28" w:rsidP="00774A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8" w:rsidRDefault="005B3A28" w:rsidP="00774A1D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B3A28" w:rsidTr="00AA037B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8" w:rsidRDefault="005B3A28" w:rsidP="00774A1D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A28" w:rsidRDefault="005B3A28" w:rsidP="00774A1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5B3A28" w:rsidTr="00AA037B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18 612,9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</w:tr>
      <w:tr w:rsidR="005B3A28" w:rsidTr="00AA037B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B3A28" w:rsidTr="00AA037B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B3A28" w:rsidTr="00AA037B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 xml:space="preserve">ноября </w:t>
            </w:r>
            <w:r>
              <w:rPr>
                <w:i/>
                <w:sz w:val="22"/>
                <w:szCs w:val="22"/>
              </w:rPr>
              <w:t xml:space="preserve">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Pr="002A671D" w:rsidRDefault="005B3A28" w:rsidP="00FA320B">
            <w:pPr>
              <w:spacing w:before="6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Pr="006C57CF" w:rsidRDefault="005B3A28" w:rsidP="00FA320B">
            <w:pPr>
              <w:spacing w:before="6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Pr="006C57CF" w:rsidRDefault="005B3A28" w:rsidP="00FA320B">
            <w:pPr>
              <w:spacing w:before="6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</w:tr>
      <w:tr w:rsidR="005B3A28" w:rsidTr="00AA037B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10 368,6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3A28" w:rsidTr="00AA037B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B3A28" w:rsidTr="00AA037B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cantSplit/>
          <w:trHeight w:val="80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B3A28" w:rsidTr="00AA037B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5B3A28" w:rsidTr="00AA037B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2 517,2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5B3A28" w:rsidTr="00AA037B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EB4AEE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EB4AEE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8 244,3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</w:tr>
      <w:tr w:rsidR="005B3A28" w:rsidTr="00EB4AEE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FA320B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FA320B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EB4AEE">
        <w:trPr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B3A28" w:rsidTr="00AA037B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8 486,8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127,9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116,8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pStyle w:val="append"/>
              <w:spacing w:before="70" w:after="7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pStyle w:val="append"/>
              <w:spacing w:before="70" w:after="7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2 185,8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199,8</w:t>
            </w:r>
          </w:p>
        </w:tc>
      </w:tr>
      <w:tr w:rsidR="005B3A28" w:rsidTr="00AA037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B3A28" w:rsidTr="00AA037B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B3A28" w:rsidTr="00AA037B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B3A28" w:rsidRDefault="005B3A28" w:rsidP="00774A1D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A28" w:rsidRDefault="005B3A28" w:rsidP="00774A1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10291B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10291B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080674">
        <w:rPr>
          <w:szCs w:val="26"/>
        </w:rPr>
        <w:t xml:space="preserve"> </w:t>
      </w:r>
      <w:r w:rsidR="006F73B6">
        <w:rPr>
          <w:szCs w:val="26"/>
        </w:rPr>
        <w:t>январе-</w:t>
      </w:r>
      <w:r w:rsidR="00890049">
        <w:rPr>
          <w:szCs w:val="26"/>
        </w:rPr>
        <w:t>но</w:t>
      </w:r>
      <w:r w:rsidR="00D27759">
        <w:rPr>
          <w:szCs w:val="26"/>
        </w:rPr>
        <w:t>ябре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C06956">
        <w:rPr>
          <w:szCs w:val="26"/>
        </w:rPr>
        <w:t>2</w:t>
      </w:r>
      <w:r w:rsidR="00AC6AE7">
        <w:rPr>
          <w:szCs w:val="26"/>
        </w:rPr>
        <w:t>,2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57F84">
        <w:rPr>
          <w:szCs w:val="26"/>
        </w:rPr>
        <w:t>рд</w:t>
      </w:r>
      <w:r w:rsidRPr="00D90E27">
        <w:rPr>
          <w:szCs w:val="26"/>
        </w:rPr>
        <w:t>.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61333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7904D1">
        <w:rPr>
          <w:szCs w:val="26"/>
        </w:rPr>
        <w:t>8</w:t>
      </w:r>
      <w:r w:rsidR="00AC6AE7">
        <w:rPr>
          <w:szCs w:val="26"/>
        </w:rPr>
        <w:t>0</w:t>
      </w:r>
      <w:r w:rsidR="007904D1">
        <w:rPr>
          <w:szCs w:val="26"/>
        </w:rPr>
        <w:t>,</w:t>
      </w:r>
      <w:r w:rsidR="00AC6AE7">
        <w:rPr>
          <w:szCs w:val="26"/>
        </w:rPr>
        <w:t>7</w:t>
      </w:r>
      <w:r w:rsidRPr="00D90E27">
        <w:rPr>
          <w:szCs w:val="26"/>
        </w:rPr>
        <w:t>%</w:t>
      </w:r>
      <w:r w:rsidR="0061333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613335">
        <w:rPr>
          <w:szCs w:val="26"/>
        </w:rPr>
        <w:t xml:space="preserve"> </w:t>
      </w:r>
      <w:r w:rsidR="006F73B6">
        <w:rPr>
          <w:szCs w:val="26"/>
        </w:rPr>
        <w:t>января-</w:t>
      </w:r>
      <w:r w:rsidR="00624CEA">
        <w:rPr>
          <w:szCs w:val="26"/>
        </w:rPr>
        <w:t>но</w:t>
      </w:r>
      <w:r w:rsidR="00D27759">
        <w:rPr>
          <w:szCs w:val="26"/>
        </w:rPr>
        <w:t>ября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10291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74A1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774A1D">
            <w:pPr>
              <w:spacing w:before="80" w:after="7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451209" w:rsidTr="00D4584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10B89" w:rsidRDefault="00295C6E" w:rsidP="00774A1D">
            <w:pPr>
              <w:pStyle w:val="8"/>
              <w:keepNext w:val="0"/>
              <w:spacing w:before="80" w:after="70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88,5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F3467" w:rsidRDefault="00295C6E" w:rsidP="00774A1D">
            <w:pPr>
              <w:pStyle w:val="8"/>
              <w:keepNext w:val="0"/>
              <w:spacing w:before="80" w:after="7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225,3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106,6</w:t>
            </w:r>
          </w:p>
        </w:tc>
      </w:tr>
      <w:tr w:rsidR="00295C6E" w:rsidRPr="00A44A07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774A1D">
            <w:pPr>
              <w:pStyle w:val="8"/>
              <w:keepNext w:val="0"/>
              <w:spacing w:before="8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258,8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113,4</w:t>
            </w:r>
          </w:p>
        </w:tc>
      </w:tr>
      <w:tr w:rsidR="00295C6E" w:rsidRPr="00A44A07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D1045" w:rsidRDefault="00295C6E" w:rsidP="00774A1D">
            <w:pPr>
              <w:pStyle w:val="8"/>
              <w:keepNext w:val="0"/>
              <w:spacing w:before="80" w:after="7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693,9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BD1F6F">
              <w:rPr>
                <w:b/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774A1D">
            <w:pPr>
              <w:spacing w:before="80" w:after="7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98,5</w:t>
            </w:r>
          </w:p>
        </w:tc>
      </w:tr>
      <w:tr w:rsidR="00295C6E" w:rsidRPr="00A44A07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774A1D">
            <w:pPr>
              <w:pStyle w:val="8"/>
              <w:keepNext w:val="0"/>
              <w:spacing w:before="8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92,8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774A1D">
            <w:pPr>
              <w:pStyle w:val="8"/>
              <w:keepNext w:val="0"/>
              <w:spacing w:before="8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108,7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774A1D">
            <w:pPr>
              <w:pStyle w:val="8"/>
              <w:keepNext w:val="0"/>
              <w:spacing w:before="8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774A1D">
            <w:pPr>
              <w:spacing w:before="8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101,0</w:t>
            </w:r>
          </w:p>
        </w:tc>
      </w:tr>
      <w:tr w:rsidR="00295C6E" w:rsidRPr="00A44A07" w:rsidTr="00C42F68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774A1D">
            <w:pPr>
              <w:pStyle w:val="8"/>
              <w:keepNext w:val="0"/>
              <w:spacing w:before="80" w:after="7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785,1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774A1D">
            <w:pPr>
              <w:spacing w:before="80" w:after="7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109,1</w:t>
            </w:r>
          </w:p>
        </w:tc>
      </w:tr>
      <w:tr w:rsidR="00295C6E" w:rsidRPr="00A44A07" w:rsidTr="00C42F68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076AD3" w:rsidRDefault="00295C6E" w:rsidP="00774A1D">
            <w:pPr>
              <w:pStyle w:val="8"/>
              <w:keepNext w:val="0"/>
              <w:spacing w:before="80" w:after="7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774A1D">
            <w:pPr>
              <w:spacing w:before="80" w:after="7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1 479,0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774A1D">
            <w:pPr>
              <w:tabs>
                <w:tab w:val="left" w:pos="1579"/>
              </w:tabs>
              <w:spacing w:before="80" w:after="7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774A1D">
            <w:pPr>
              <w:spacing w:before="80" w:after="7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C42F68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A20FA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lastRenderedPageBreak/>
              <w:t>Июль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90,2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0E73D1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100,4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114,7</w:t>
            </w:r>
          </w:p>
        </w:tc>
      </w:tr>
      <w:tr w:rsidR="00295C6E" w:rsidRPr="00074480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pStyle w:val="8"/>
              <w:keepNext w:val="0"/>
              <w:spacing w:before="6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763,3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98,1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48E9" w:rsidRDefault="00295C6E" w:rsidP="00A8450C">
            <w:pPr>
              <w:pStyle w:val="8"/>
              <w:keepNext w:val="0"/>
              <w:spacing w:before="6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85531" w:rsidRDefault="00295C6E" w:rsidP="00A8450C">
            <w:pPr>
              <w:pStyle w:val="8"/>
              <w:keepNext w:val="0"/>
              <w:spacing w:before="6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98,6</w:t>
            </w:r>
          </w:p>
        </w:tc>
      </w:tr>
      <w:tr w:rsidR="00295C6E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1450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89,7</w:t>
            </w:r>
          </w:p>
        </w:tc>
      </w:tr>
      <w:tr w:rsidR="00180076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076" w:rsidRDefault="00180076" w:rsidP="00A8450C">
            <w:pPr>
              <w:pStyle w:val="8"/>
              <w:keepNext w:val="0"/>
              <w:spacing w:before="6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</w:t>
            </w:r>
            <w:r w:rsidRPr="003A48E9">
              <w:rPr>
                <w:b w:val="0"/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076" w:rsidRPr="00AC6AE7" w:rsidRDefault="00AC6AE7" w:rsidP="00A8450C">
            <w:pPr>
              <w:spacing w:before="6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AC6AE7">
              <w:rPr>
                <w:i/>
                <w:sz w:val="22"/>
              </w:rPr>
              <w:t>2 762,3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076" w:rsidRPr="00AC6AE7" w:rsidRDefault="00AC6AE7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AC6AE7">
              <w:rPr>
                <w:i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076" w:rsidRPr="00295C6E" w:rsidRDefault="00180076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108,4</w:t>
            </w:r>
          </w:p>
        </w:tc>
      </w:tr>
      <w:tr w:rsidR="00295C6E" w:rsidRPr="00A3009B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A8450C">
            <w:pPr>
              <w:pStyle w:val="8"/>
              <w:keepNext w:val="0"/>
              <w:spacing w:before="60" w:after="5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788,2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103,2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4320A" w:rsidRDefault="00295C6E" w:rsidP="00A8450C">
            <w:pPr>
              <w:pStyle w:val="8"/>
              <w:keepNext w:val="0"/>
              <w:spacing w:before="60" w:after="5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3 030,5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8450C">
            <w:pPr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х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C511A" w:rsidRDefault="00295C6E" w:rsidP="00A8450C">
            <w:pPr>
              <w:spacing w:before="60" w:after="5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95C6E" w:rsidRPr="004E727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pStyle w:val="8"/>
              <w:keepNext w:val="0"/>
              <w:spacing w:before="60" w:after="50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295C6E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8450C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1D3FBB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Default="001D3FBB" w:rsidP="00A8450C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A8450C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1D3FBB" w:rsidRPr="00A44A07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F13943" w:rsidRDefault="001D3FBB" w:rsidP="00A8450C">
            <w:pPr>
              <w:pStyle w:val="8"/>
              <w:keepNext w:val="0"/>
              <w:spacing w:before="6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A8450C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A8450C">
            <w:pPr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1D3FBB" w:rsidRPr="00B66A39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A8450C">
            <w:pPr>
              <w:pStyle w:val="8"/>
              <w:keepNext w:val="0"/>
              <w:spacing w:before="60" w:after="50"/>
              <w:ind w:left="170"/>
              <w:rPr>
                <w:b w:val="0"/>
                <w:bCs/>
                <w:i/>
              </w:rPr>
            </w:pPr>
            <w:r w:rsidRPr="00835FBD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835FBD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A8450C">
            <w:pPr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E20361" w:rsidRPr="00B66A39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6A20FA" w:rsidRDefault="00E20361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0E73D1" w:rsidRPr="00B66A39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754146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Default="00D27759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0E73D1" w:rsidRPr="00A44A07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F13943" w:rsidRDefault="000E73D1" w:rsidP="00A8450C">
            <w:pPr>
              <w:pStyle w:val="8"/>
              <w:keepNext w:val="0"/>
              <w:spacing w:before="6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A8450C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A8450C">
            <w:pPr>
              <w:spacing w:before="6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E20361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E20361" w:rsidP="00A8450C">
            <w:pPr>
              <w:pStyle w:val="8"/>
              <w:keepNext w:val="0"/>
              <w:spacing w:before="60" w:after="50"/>
              <w:ind w:left="170"/>
              <w:rPr>
                <w:b w:val="0"/>
                <w:i/>
              </w:rPr>
            </w:pPr>
            <w:r w:rsidRPr="00AE493C">
              <w:rPr>
                <w:b w:val="0"/>
                <w:i/>
              </w:rPr>
              <w:t>Январь-</w:t>
            </w:r>
            <w:r w:rsidR="00D27759" w:rsidRPr="00AE493C">
              <w:rPr>
                <w:b w:val="0"/>
                <w:i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7904D1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AE493C">
              <w:rPr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7904D1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B46461" w:rsidP="00A8450C">
            <w:pPr>
              <w:spacing w:before="60" w:after="5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4721A1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785531" w:rsidRDefault="004721A1" w:rsidP="00A8450C">
            <w:pPr>
              <w:pStyle w:val="8"/>
              <w:keepNext w:val="0"/>
              <w:spacing w:before="6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sz w:val="22"/>
              </w:rPr>
            </w:pPr>
            <w:r w:rsidRPr="00C06956">
              <w:rPr>
                <w:bCs/>
                <w:sz w:val="22"/>
              </w:rPr>
              <w:t>245,3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624CEA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Pr="003A1450" w:rsidRDefault="00624CEA" w:rsidP="00A8450C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Pr="00C06956" w:rsidRDefault="00C9560E" w:rsidP="00A8450C">
            <w:pPr>
              <w:spacing w:before="60" w:after="5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199,5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Default="00C9560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EA" w:rsidRDefault="00C9560E" w:rsidP="00A8450C">
            <w:pPr>
              <w:spacing w:before="6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</w:tr>
      <w:tr w:rsidR="004721A1" w:rsidRPr="004721A1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4721A1" w:rsidRDefault="004721A1" w:rsidP="00A8450C">
            <w:pPr>
              <w:pStyle w:val="8"/>
              <w:keepNext w:val="0"/>
              <w:spacing w:before="60" w:after="50"/>
              <w:ind w:left="170"/>
            </w:pPr>
            <w:r w:rsidRPr="004721A1">
              <w:rPr>
                <w:i/>
              </w:rPr>
              <w:t>Январь-</w:t>
            </w:r>
            <w:r w:rsidR="00624CEA">
              <w:rPr>
                <w:i/>
              </w:rPr>
              <w:t>но</w:t>
            </w:r>
            <w:r w:rsidRPr="004721A1">
              <w:rPr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C06956" w:rsidRDefault="00C9560E" w:rsidP="00A8450C">
            <w:pPr>
              <w:spacing w:before="60" w:after="5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C06956" w:rsidRDefault="00C9560E" w:rsidP="00A8450C">
            <w:pPr>
              <w:tabs>
                <w:tab w:val="left" w:pos="1579"/>
              </w:tabs>
              <w:spacing w:before="6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8450C">
            <w:pPr>
              <w:spacing w:before="6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C06956"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1B65C3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006DB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8B61AA" w:rsidRPr="0011072E">
        <w:rPr>
          <w:rFonts w:ascii="Arial" w:hAnsi="Arial" w:cs="Arial"/>
          <w:i/>
          <w:iCs/>
        </w:rPr>
        <w:t xml:space="preserve">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817B7" w:rsidRDefault="00412080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94.95pt;margin-top:117.3pt;width:332.7pt;height:20.6pt;z-index:251795456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898AA&#10;AADbAAAADwAAAGRycy9kb3ducmV2LnhtbERPTWsCMRC9F/ofwhS81awVRbZGqaUF0ZOrHnobNuNu&#10;cDMJm3Rd/70RBG/zeJ8zX/a2ER21wThWMBpmIIhLpw1XCg773/cZiBCRNTaOScGVAiwXry9zzLW7&#10;8I66IlYihXDIUUEdo8+lDGVNFsPQeeLEnVxrMSbYVlK3eEnhtpEfWTaVFg2nhho9fddUnot/q+Bn&#10;1eyO3X47k3+G42pMk43xXqnBW//1CSJSH5/ih3ut0/wR3H9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l898AAAADbAAAADwAAAAAAAAAAAAAAAACYAgAAZHJzL2Rvd25y&#10;ZXYueG1sUEsFBgAAAAAEAAQA9QAAAIUDAAAAAA==&#10;" filled="f" strokecolor="white" strokeweight=".25pt">
              <v:textbox style="mso-next-textbox:#Rectangle 1340">
                <w:txbxContent>
                  <w:p w:rsidR="008026B2" w:rsidRPr="00706E29" w:rsidRDefault="008026B2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igMAA&#10;AADbAAAADwAAAGRycy9kb3ducmV2LnhtbERPTWsCMRC9C/6HMEJvmtXSIqtRVBSkntT24G3YjLvB&#10;zSRs4rr++6Yg9DaP9znzZWdr0VITjGMF41EGgrhw2nCp4Pu8G05BhIissXZMCp4UYLno9+aYa/fg&#10;I7WnWIoUwiFHBVWMPpcyFBVZDCPniRN3dY3FmGBTSt3gI4XbWk6y7FNaNJwaKvS0qai4ne5WwXZd&#10;H3/a82EqL4bj+p0+voz3Sr0NutUMRKQu/otf7r1O8yfw90s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igMAAAADbAAAADwAAAAAAAAAAAAAAAACYAgAAZHJzL2Rvd25y&#10;ZXYueG1sUEsFBgAAAAAEAAQA9QAAAIUDAAAAAA==&#10;" filled="f" strokecolor="white" strokeweight=".25pt">
              <v:textbox style="mso-next-textbox:#Rectangle 1341">
                <w:txbxContent>
                  <w:p w:rsidR="008026B2" w:rsidRPr="002A6587" w:rsidRDefault="008026B2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1529" cy="153709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752F" w:rsidRDefault="0007752F" w:rsidP="00882177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88217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3077B" w:rsidP="00882177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>
              <w:rPr>
                <w:spacing w:val="-2"/>
                <w:sz w:val="22"/>
                <w:szCs w:val="22"/>
              </w:rPr>
              <w:br/>
            </w:r>
            <w:r w:rsidR="0007752F">
              <w:rPr>
                <w:spacing w:val="-2"/>
                <w:sz w:val="22"/>
                <w:szCs w:val="22"/>
              </w:rPr>
              <w:t>2020 г.,</w:t>
            </w:r>
            <w:r w:rsidR="0007752F">
              <w:rPr>
                <w:spacing w:val="-2"/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>млн. руб.</w:t>
            </w:r>
            <w:r w:rsidR="0007752F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8217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1A4BC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8217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82177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A3077B" w:rsidP="008821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 xml:space="preserve">2020 г. </w:t>
            </w:r>
            <w:r w:rsidR="0007752F">
              <w:rPr>
                <w:sz w:val="22"/>
                <w:szCs w:val="22"/>
              </w:rPr>
              <w:br/>
              <w:t>в % к</w:t>
            </w:r>
            <w:r w:rsidR="0007752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 w:rsidR="0007752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624CEA" w:rsidP="008821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8217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proofErr w:type="gramStart"/>
            <w:r w:rsidR="00D3776F">
              <w:rPr>
                <w:sz w:val="22"/>
                <w:szCs w:val="22"/>
              </w:rPr>
              <w:t>ь-</w:t>
            </w:r>
            <w:proofErr w:type="gramEnd"/>
            <w:r w:rsidR="00D3776F">
              <w:rPr>
                <w:sz w:val="22"/>
                <w:szCs w:val="22"/>
              </w:rPr>
              <w:br/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r w:rsidR="00FF1F56">
              <w:rPr>
                <w:sz w:val="22"/>
                <w:szCs w:val="22"/>
              </w:rPr>
              <w:t>ю</w:t>
            </w:r>
            <w:r w:rsidR="00D3776F">
              <w:rPr>
                <w:sz w:val="22"/>
                <w:szCs w:val="22"/>
              </w:rPr>
              <w:t>-</w:t>
            </w:r>
            <w:r w:rsidR="00D3776F">
              <w:rPr>
                <w:sz w:val="22"/>
                <w:szCs w:val="22"/>
              </w:rPr>
              <w:br/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E40A82">
        <w:trPr>
          <w:trHeight w:val="835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8217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82177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82177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Pr="00890049" w:rsidRDefault="00624CEA" w:rsidP="008821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90049">
              <w:rPr>
                <w:sz w:val="22"/>
                <w:szCs w:val="22"/>
              </w:rPr>
              <w:t>но</w:t>
            </w:r>
            <w:r w:rsidR="00D27759" w:rsidRPr="00890049">
              <w:rPr>
                <w:sz w:val="22"/>
                <w:szCs w:val="22"/>
              </w:rPr>
              <w:t>ябрю</w:t>
            </w:r>
            <w:r w:rsidR="0007752F" w:rsidRPr="0089004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Pr="00890049" w:rsidRDefault="00624CEA" w:rsidP="008821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90049">
              <w:rPr>
                <w:sz w:val="22"/>
                <w:szCs w:val="22"/>
              </w:rPr>
              <w:t>ок</w:t>
            </w:r>
            <w:r w:rsidR="00AE493C" w:rsidRPr="00890049">
              <w:rPr>
                <w:sz w:val="22"/>
                <w:szCs w:val="22"/>
              </w:rPr>
              <w:t>тябр</w:t>
            </w:r>
            <w:r w:rsidR="00AC5F31" w:rsidRPr="00890049">
              <w:rPr>
                <w:sz w:val="22"/>
                <w:szCs w:val="22"/>
              </w:rPr>
              <w:t>ю</w:t>
            </w:r>
            <w:r w:rsidR="0007752F" w:rsidRPr="00890049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82177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4B5DDA" w:rsidRPr="00955346" w:rsidTr="001A4BC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5346" w:rsidRDefault="00270D61" w:rsidP="00882177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4B5DDA" w:rsidRDefault="004B5DDA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950B69" w:rsidRDefault="004B5DDA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4B5DDA" w:rsidTr="001A4BC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4B5DDA" w:rsidP="00882177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C9560E" w:rsidP="0088217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270D61" w:rsidP="0088217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950B69" w:rsidRDefault="00FD0239" w:rsidP="00882177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AE6758" w:rsidRDefault="00AE6758" w:rsidP="00882177">
      <w:pPr>
        <w:pStyle w:val="a3"/>
        <w:tabs>
          <w:tab w:val="left" w:pos="708"/>
        </w:tabs>
        <w:spacing w:before="3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88217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E302B4" w:rsidP="0088217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t>Я</w:t>
            </w:r>
            <w:r w:rsidR="00D3776F">
              <w:t>нварь-</w:t>
            </w:r>
            <w:r w:rsidR="00624CEA">
              <w:t>но</w:t>
            </w:r>
            <w:r w:rsidR="00D27759">
              <w:t>ябрь</w:t>
            </w:r>
            <w:r w:rsidR="003E4C47">
              <w:t xml:space="preserve">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88217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A87796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217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217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217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D3776F">
              <w:t>январ</w:t>
            </w:r>
            <w:proofErr w:type="gramStart"/>
            <w:r w:rsidR="000F25AB">
              <w:t>ю</w:t>
            </w:r>
            <w:r w:rsidR="00D3776F">
              <w:t>-</w:t>
            </w:r>
            <w:proofErr w:type="gramEnd"/>
            <w:r w:rsidR="00411B73">
              <w:br/>
            </w:r>
            <w:r w:rsidR="00624CEA">
              <w:t>но</w:t>
            </w:r>
            <w:r w:rsidR="00D27759">
              <w:t>ябрю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3776F" w:rsidP="008821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 w:rsidRPr="00411B73">
              <w:rPr>
                <w:sz w:val="22"/>
                <w:szCs w:val="22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217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3776F">
              <w:rPr>
                <w:sz w:val="22"/>
                <w:szCs w:val="22"/>
              </w:rPr>
              <w:t>январь-</w:t>
            </w:r>
            <w:r w:rsidR="00624CEA">
              <w:rPr>
                <w:sz w:val="22"/>
                <w:szCs w:val="22"/>
              </w:rPr>
              <w:t>но</w:t>
            </w:r>
            <w:r w:rsidR="00D27759">
              <w:rPr>
                <w:sz w:val="22"/>
                <w:szCs w:val="22"/>
              </w:rPr>
              <w:t>ябрь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 w:rsidRPr="00411B73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4B5DDA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362B7A" w:rsidRDefault="004B5DDA" w:rsidP="00882177">
            <w:pPr>
              <w:spacing w:before="100" w:after="10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080674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666820" w:rsidP="00882177">
            <w:pPr>
              <w:spacing w:before="100" w:after="10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2 242,3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882177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882177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882177">
            <w:pPr>
              <w:spacing w:before="100" w:after="100" w:line="220" w:lineRule="exact"/>
              <w:ind w:right="567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666820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453,1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74,6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666820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214,9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77,0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666820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238,2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72,6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666820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1 555,3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232,9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882177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233,9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FD0239" w:rsidP="00882177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84,2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FD0239" w:rsidP="0088217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</w:tbl>
    <w:p w:rsidR="00466E3F" w:rsidRPr="00466E3F" w:rsidRDefault="00466E3F" w:rsidP="00C70B36">
      <w:pPr>
        <w:tabs>
          <w:tab w:val="left" w:pos="5535"/>
        </w:tabs>
        <w:spacing w:before="120" w:line="340" w:lineRule="exact"/>
        <w:ind w:firstLine="709"/>
        <w:jc w:val="both"/>
        <w:rPr>
          <w:sz w:val="26"/>
          <w:szCs w:val="26"/>
        </w:rPr>
      </w:pPr>
    </w:p>
    <w:sectPr w:rsidR="00466E3F" w:rsidRPr="00466E3F" w:rsidSect="00412080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6B2" w:rsidRDefault="008026B2">
      <w:r>
        <w:separator/>
      </w:r>
    </w:p>
  </w:endnote>
  <w:endnote w:type="continuationSeparator" w:id="0">
    <w:p w:rsidR="008026B2" w:rsidRDefault="0080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6B2" w:rsidRDefault="008026B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26B2" w:rsidRDefault="008026B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6B2" w:rsidRDefault="008026B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2080">
      <w:rPr>
        <w:rStyle w:val="a6"/>
        <w:noProof/>
      </w:rPr>
      <w:t>11</w:t>
    </w:r>
    <w:r>
      <w:rPr>
        <w:rStyle w:val="a6"/>
      </w:rPr>
      <w:fldChar w:fldCharType="end"/>
    </w:r>
  </w:p>
  <w:p w:rsidR="008026B2" w:rsidRDefault="008026B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6B2" w:rsidRDefault="008026B2">
      <w:r>
        <w:separator/>
      </w:r>
    </w:p>
  </w:footnote>
  <w:footnote w:type="continuationSeparator" w:id="0">
    <w:p w:rsidR="008026B2" w:rsidRDefault="008026B2">
      <w:r>
        <w:continuationSeparator/>
      </w:r>
    </w:p>
  </w:footnote>
  <w:footnote w:id="1">
    <w:p w:rsidR="008026B2" w:rsidRDefault="008026B2" w:rsidP="005B3A28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6B2" w:rsidRDefault="008026B2" w:rsidP="008A07E0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1D8F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349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F7F"/>
    <w:rsid w:val="00022306"/>
    <w:rsid w:val="00022F92"/>
    <w:rsid w:val="000230AF"/>
    <w:rsid w:val="000233D7"/>
    <w:rsid w:val="00023D03"/>
    <w:rsid w:val="00023E89"/>
    <w:rsid w:val="00023FA5"/>
    <w:rsid w:val="000247E0"/>
    <w:rsid w:val="0002535B"/>
    <w:rsid w:val="00025407"/>
    <w:rsid w:val="00025EAA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7CC"/>
    <w:rsid w:val="000328C6"/>
    <w:rsid w:val="00032ED5"/>
    <w:rsid w:val="00033070"/>
    <w:rsid w:val="000337C5"/>
    <w:rsid w:val="00033AE8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7F5"/>
    <w:rsid w:val="000446BC"/>
    <w:rsid w:val="000465C0"/>
    <w:rsid w:val="00047194"/>
    <w:rsid w:val="00047340"/>
    <w:rsid w:val="000474BA"/>
    <w:rsid w:val="000518BA"/>
    <w:rsid w:val="0005195F"/>
    <w:rsid w:val="0005267B"/>
    <w:rsid w:val="00052B10"/>
    <w:rsid w:val="00052C6A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2F6"/>
    <w:rsid w:val="00056A76"/>
    <w:rsid w:val="00056C2E"/>
    <w:rsid w:val="00056D93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922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2221"/>
    <w:rsid w:val="000730A4"/>
    <w:rsid w:val="0007359E"/>
    <w:rsid w:val="00073C10"/>
    <w:rsid w:val="0007436D"/>
    <w:rsid w:val="00074480"/>
    <w:rsid w:val="00074605"/>
    <w:rsid w:val="0007470E"/>
    <w:rsid w:val="000749F8"/>
    <w:rsid w:val="000769DB"/>
    <w:rsid w:val="0007752F"/>
    <w:rsid w:val="00077C74"/>
    <w:rsid w:val="00077EB4"/>
    <w:rsid w:val="00077FBB"/>
    <w:rsid w:val="000801BB"/>
    <w:rsid w:val="00080674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41F0"/>
    <w:rsid w:val="00094E2F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108"/>
    <w:rsid w:val="000A12CC"/>
    <w:rsid w:val="000A1E49"/>
    <w:rsid w:val="000A2521"/>
    <w:rsid w:val="000A260F"/>
    <w:rsid w:val="000A26D4"/>
    <w:rsid w:val="000A2C12"/>
    <w:rsid w:val="000A300D"/>
    <w:rsid w:val="000A32BB"/>
    <w:rsid w:val="000A3ABD"/>
    <w:rsid w:val="000A4378"/>
    <w:rsid w:val="000A4A66"/>
    <w:rsid w:val="000A4B46"/>
    <w:rsid w:val="000A4E80"/>
    <w:rsid w:val="000A55DD"/>
    <w:rsid w:val="000A56E9"/>
    <w:rsid w:val="000A5C4E"/>
    <w:rsid w:val="000A5CAA"/>
    <w:rsid w:val="000A7367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1D58"/>
    <w:rsid w:val="000D29BB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6AB"/>
    <w:rsid w:val="000E2945"/>
    <w:rsid w:val="000E2E54"/>
    <w:rsid w:val="000E35EC"/>
    <w:rsid w:val="000E386F"/>
    <w:rsid w:val="000E3F5C"/>
    <w:rsid w:val="000E4157"/>
    <w:rsid w:val="000E48B0"/>
    <w:rsid w:val="000E48DB"/>
    <w:rsid w:val="000E5189"/>
    <w:rsid w:val="000E620F"/>
    <w:rsid w:val="000E6AFD"/>
    <w:rsid w:val="000E6F1E"/>
    <w:rsid w:val="000E6FF1"/>
    <w:rsid w:val="000E719E"/>
    <w:rsid w:val="000E73D1"/>
    <w:rsid w:val="000E7A57"/>
    <w:rsid w:val="000E7A79"/>
    <w:rsid w:val="000F01A4"/>
    <w:rsid w:val="000F0211"/>
    <w:rsid w:val="000F057B"/>
    <w:rsid w:val="000F0792"/>
    <w:rsid w:val="000F0CF2"/>
    <w:rsid w:val="000F135D"/>
    <w:rsid w:val="000F1809"/>
    <w:rsid w:val="000F1887"/>
    <w:rsid w:val="000F1C41"/>
    <w:rsid w:val="000F1D19"/>
    <w:rsid w:val="000F2043"/>
    <w:rsid w:val="000F2157"/>
    <w:rsid w:val="000F22F8"/>
    <w:rsid w:val="000F25AB"/>
    <w:rsid w:val="000F2E41"/>
    <w:rsid w:val="000F308E"/>
    <w:rsid w:val="000F327E"/>
    <w:rsid w:val="000F32AF"/>
    <w:rsid w:val="000F342D"/>
    <w:rsid w:val="000F343C"/>
    <w:rsid w:val="000F3620"/>
    <w:rsid w:val="000F3A32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7A8"/>
    <w:rsid w:val="000F69CF"/>
    <w:rsid w:val="000F7753"/>
    <w:rsid w:val="000F78DE"/>
    <w:rsid w:val="000F7BAB"/>
    <w:rsid w:val="000F7F0C"/>
    <w:rsid w:val="00100CA1"/>
    <w:rsid w:val="00101338"/>
    <w:rsid w:val="001021D0"/>
    <w:rsid w:val="0010291B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07A19"/>
    <w:rsid w:val="00110054"/>
    <w:rsid w:val="001103EF"/>
    <w:rsid w:val="0011072E"/>
    <w:rsid w:val="001110DC"/>
    <w:rsid w:val="001124CB"/>
    <w:rsid w:val="00112CE8"/>
    <w:rsid w:val="00113A09"/>
    <w:rsid w:val="00114CA7"/>
    <w:rsid w:val="001163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6F97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76F"/>
    <w:rsid w:val="0013285E"/>
    <w:rsid w:val="00132E74"/>
    <w:rsid w:val="00133D5C"/>
    <w:rsid w:val="00134064"/>
    <w:rsid w:val="001347EE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0A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14D"/>
    <w:rsid w:val="0014680C"/>
    <w:rsid w:val="00147147"/>
    <w:rsid w:val="00147192"/>
    <w:rsid w:val="00147427"/>
    <w:rsid w:val="00147986"/>
    <w:rsid w:val="00147A4D"/>
    <w:rsid w:val="00147DE9"/>
    <w:rsid w:val="001501F2"/>
    <w:rsid w:val="0015096B"/>
    <w:rsid w:val="00150994"/>
    <w:rsid w:val="00150F90"/>
    <w:rsid w:val="00151259"/>
    <w:rsid w:val="0015171E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B3D"/>
    <w:rsid w:val="00154BAF"/>
    <w:rsid w:val="00154DFA"/>
    <w:rsid w:val="00154E53"/>
    <w:rsid w:val="00154EEC"/>
    <w:rsid w:val="00155679"/>
    <w:rsid w:val="00155E7F"/>
    <w:rsid w:val="001566A4"/>
    <w:rsid w:val="001566DA"/>
    <w:rsid w:val="00156712"/>
    <w:rsid w:val="00156B10"/>
    <w:rsid w:val="00156D81"/>
    <w:rsid w:val="00157A04"/>
    <w:rsid w:val="001600C2"/>
    <w:rsid w:val="00160680"/>
    <w:rsid w:val="00161554"/>
    <w:rsid w:val="00161D8B"/>
    <w:rsid w:val="00161FAE"/>
    <w:rsid w:val="001621E3"/>
    <w:rsid w:val="0016240C"/>
    <w:rsid w:val="0016385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637"/>
    <w:rsid w:val="00175107"/>
    <w:rsid w:val="00175798"/>
    <w:rsid w:val="00175D67"/>
    <w:rsid w:val="00175EA8"/>
    <w:rsid w:val="00176B29"/>
    <w:rsid w:val="00176D35"/>
    <w:rsid w:val="00176FD0"/>
    <w:rsid w:val="00177252"/>
    <w:rsid w:val="00177652"/>
    <w:rsid w:val="00177852"/>
    <w:rsid w:val="00177B48"/>
    <w:rsid w:val="00180076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576"/>
    <w:rsid w:val="00187A5B"/>
    <w:rsid w:val="0019004E"/>
    <w:rsid w:val="0019045F"/>
    <w:rsid w:val="00190D1A"/>
    <w:rsid w:val="00190E0B"/>
    <w:rsid w:val="00191944"/>
    <w:rsid w:val="00191DB1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6411"/>
    <w:rsid w:val="00197A0C"/>
    <w:rsid w:val="00197F52"/>
    <w:rsid w:val="001A066B"/>
    <w:rsid w:val="001A1146"/>
    <w:rsid w:val="001A12F5"/>
    <w:rsid w:val="001A1AB7"/>
    <w:rsid w:val="001A2146"/>
    <w:rsid w:val="001A34AA"/>
    <w:rsid w:val="001A3988"/>
    <w:rsid w:val="001A3AA7"/>
    <w:rsid w:val="001A3D06"/>
    <w:rsid w:val="001A4BCC"/>
    <w:rsid w:val="001A525A"/>
    <w:rsid w:val="001A54C3"/>
    <w:rsid w:val="001A62AA"/>
    <w:rsid w:val="001A6314"/>
    <w:rsid w:val="001A6757"/>
    <w:rsid w:val="001A6EB2"/>
    <w:rsid w:val="001A7262"/>
    <w:rsid w:val="001A758A"/>
    <w:rsid w:val="001A7A29"/>
    <w:rsid w:val="001A7E26"/>
    <w:rsid w:val="001B035F"/>
    <w:rsid w:val="001B09B9"/>
    <w:rsid w:val="001B0A5B"/>
    <w:rsid w:val="001B0DBD"/>
    <w:rsid w:val="001B102E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5C3"/>
    <w:rsid w:val="001B661B"/>
    <w:rsid w:val="001B7BB3"/>
    <w:rsid w:val="001B7D70"/>
    <w:rsid w:val="001C0114"/>
    <w:rsid w:val="001C044D"/>
    <w:rsid w:val="001C0D1A"/>
    <w:rsid w:val="001C1100"/>
    <w:rsid w:val="001C12B0"/>
    <w:rsid w:val="001C169F"/>
    <w:rsid w:val="001C1731"/>
    <w:rsid w:val="001C17A1"/>
    <w:rsid w:val="001C1B80"/>
    <w:rsid w:val="001C1CDE"/>
    <w:rsid w:val="001C206B"/>
    <w:rsid w:val="001C2491"/>
    <w:rsid w:val="001C2856"/>
    <w:rsid w:val="001C29DA"/>
    <w:rsid w:val="001C2F60"/>
    <w:rsid w:val="001C3990"/>
    <w:rsid w:val="001C3D73"/>
    <w:rsid w:val="001C481C"/>
    <w:rsid w:val="001C4CB0"/>
    <w:rsid w:val="001C4CBF"/>
    <w:rsid w:val="001C4F3A"/>
    <w:rsid w:val="001C4FCC"/>
    <w:rsid w:val="001C59BB"/>
    <w:rsid w:val="001C5A3E"/>
    <w:rsid w:val="001C5C80"/>
    <w:rsid w:val="001C5EDD"/>
    <w:rsid w:val="001C60C4"/>
    <w:rsid w:val="001C6B6F"/>
    <w:rsid w:val="001C73F7"/>
    <w:rsid w:val="001C7856"/>
    <w:rsid w:val="001C78B7"/>
    <w:rsid w:val="001C7DCE"/>
    <w:rsid w:val="001D035D"/>
    <w:rsid w:val="001D0892"/>
    <w:rsid w:val="001D0FA6"/>
    <w:rsid w:val="001D1164"/>
    <w:rsid w:val="001D16BE"/>
    <w:rsid w:val="001D1D3A"/>
    <w:rsid w:val="001D1E91"/>
    <w:rsid w:val="001D1F79"/>
    <w:rsid w:val="001D2318"/>
    <w:rsid w:val="001D35C9"/>
    <w:rsid w:val="001D379C"/>
    <w:rsid w:val="001D3FBB"/>
    <w:rsid w:val="001D4342"/>
    <w:rsid w:val="001D541E"/>
    <w:rsid w:val="001D5BD4"/>
    <w:rsid w:val="001D6AFA"/>
    <w:rsid w:val="001D6EDC"/>
    <w:rsid w:val="001D72A8"/>
    <w:rsid w:val="001E003A"/>
    <w:rsid w:val="001E02DA"/>
    <w:rsid w:val="001E0704"/>
    <w:rsid w:val="001E0710"/>
    <w:rsid w:val="001E0E61"/>
    <w:rsid w:val="001E0F75"/>
    <w:rsid w:val="001E11B0"/>
    <w:rsid w:val="001E16F8"/>
    <w:rsid w:val="001E2856"/>
    <w:rsid w:val="001E3227"/>
    <w:rsid w:val="001E3314"/>
    <w:rsid w:val="001E3B8D"/>
    <w:rsid w:val="001E3CC0"/>
    <w:rsid w:val="001E4EC6"/>
    <w:rsid w:val="001E500F"/>
    <w:rsid w:val="001E560D"/>
    <w:rsid w:val="001E59D9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0DBD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5F19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DAD"/>
    <w:rsid w:val="00211E8D"/>
    <w:rsid w:val="002120E8"/>
    <w:rsid w:val="00212A7C"/>
    <w:rsid w:val="00213747"/>
    <w:rsid w:val="00213E38"/>
    <w:rsid w:val="0021418D"/>
    <w:rsid w:val="00214377"/>
    <w:rsid w:val="002144F7"/>
    <w:rsid w:val="00215A10"/>
    <w:rsid w:val="002161B0"/>
    <w:rsid w:val="002161EE"/>
    <w:rsid w:val="00216220"/>
    <w:rsid w:val="00216577"/>
    <w:rsid w:val="002171A6"/>
    <w:rsid w:val="00217D27"/>
    <w:rsid w:val="0022007A"/>
    <w:rsid w:val="002206A6"/>
    <w:rsid w:val="0022089E"/>
    <w:rsid w:val="002209D6"/>
    <w:rsid w:val="00220F2D"/>
    <w:rsid w:val="00221B0E"/>
    <w:rsid w:val="00221D5C"/>
    <w:rsid w:val="002222DF"/>
    <w:rsid w:val="00222507"/>
    <w:rsid w:val="002227FB"/>
    <w:rsid w:val="00222840"/>
    <w:rsid w:val="00222932"/>
    <w:rsid w:val="00223281"/>
    <w:rsid w:val="00223339"/>
    <w:rsid w:val="00223DD8"/>
    <w:rsid w:val="00223F4D"/>
    <w:rsid w:val="00224142"/>
    <w:rsid w:val="0022523B"/>
    <w:rsid w:val="00225A40"/>
    <w:rsid w:val="00226122"/>
    <w:rsid w:val="00226F05"/>
    <w:rsid w:val="00227438"/>
    <w:rsid w:val="002275B3"/>
    <w:rsid w:val="00227C02"/>
    <w:rsid w:val="00227D5A"/>
    <w:rsid w:val="002302FA"/>
    <w:rsid w:val="00230F49"/>
    <w:rsid w:val="002318F1"/>
    <w:rsid w:val="0023232F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DC6"/>
    <w:rsid w:val="00241F77"/>
    <w:rsid w:val="00243019"/>
    <w:rsid w:val="00243107"/>
    <w:rsid w:val="002431E3"/>
    <w:rsid w:val="002434A9"/>
    <w:rsid w:val="00243626"/>
    <w:rsid w:val="00243825"/>
    <w:rsid w:val="00243B62"/>
    <w:rsid w:val="00243E07"/>
    <w:rsid w:val="00244CF0"/>
    <w:rsid w:val="00245363"/>
    <w:rsid w:val="0024570C"/>
    <w:rsid w:val="00245973"/>
    <w:rsid w:val="00245F99"/>
    <w:rsid w:val="00246C60"/>
    <w:rsid w:val="002472FD"/>
    <w:rsid w:val="002478DE"/>
    <w:rsid w:val="002503B4"/>
    <w:rsid w:val="00250633"/>
    <w:rsid w:val="00250FD1"/>
    <w:rsid w:val="002511E7"/>
    <w:rsid w:val="00251338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3D"/>
    <w:rsid w:val="00255ECA"/>
    <w:rsid w:val="002561F7"/>
    <w:rsid w:val="00256401"/>
    <w:rsid w:val="00257153"/>
    <w:rsid w:val="002571FC"/>
    <w:rsid w:val="0025753C"/>
    <w:rsid w:val="00257B96"/>
    <w:rsid w:val="002604C2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2D44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0D61"/>
    <w:rsid w:val="0027145E"/>
    <w:rsid w:val="002716B9"/>
    <w:rsid w:val="00271DCB"/>
    <w:rsid w:val="00271FB1"/>
    <w:rsid w:val="00272326"/>
    <w:rsid w:val="002724DE"/>
    <w:rsid w:val="00272726"/>
    <w:rsid w:val="00272BC4"/>
    <w:rsid w:val="00272CA2"/>
    <w:rsid w:val="002736FB"/>
    <w:rsid w:val="00273705"/>
    <w:rsid w:val="00273EFC"/>
    <w:rsid w:val="00274465"/>
    <w:rsid w:val="00274762"/>
    <w:rsid w:val="002753A6"/>
    <w:rsid w:val="00276160"/>
    <w:rsid w:val="0027661A"/>
    <w:rsid w:val="0027717E"/>
    <w:rsid w:val="0027723A"/>
    <w:rsid w:val="00277877"/>
    <w:rsid w:val="00277C09"/>
    <w:rsid w:val="002802AD"/>
    <w:rsid w:val="00280386"/>
    <w:rsid w:val="00280E31"/>
    <w:rsid w:val="00281042"/>
    <w:rsid w:val="00281292"/>
    <w:rsid w:val="002813E0"/>
    <w:rsid w:val="00281E8A"/>
    <w:rsid w:val="0028259A"/>
    <w:rsid w:val="00282722"/>
    <w:rsid w:val="00282D65"/>
    <w:rsid w:val="002832E3"/>
    <w:rsid w:val="0028361C"/>
    <w:rsid w:val="00283BDF"/>
    <w:rsid w:val="00286251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9DA"/>
    <w:rsid w:val="00294B0F"/>
    <w:rsid w:val="002958B0"/>
    <w:rsid w:val="00295C6E"/>
    <w:rsid w:val="00295C72"/>
    <w:rsid w:val="00295DA1"/>
    <w:rsid w:val="00296626"/>
    <w:rsid w:val="00296772"/>
    <w:rsid w:val="00296BAF"/>
    <w:rsid w:val="0029725D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C5"/>
    <w:rsid w:val="002A4F9F"/>
    <w:rsid w:val="002A53DF"/>
    <w:rsid w:val="002A57BB"/>
    <w:rsid w:val="002A5A45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2DB9"/>
    <w:rsid w:val="002B372F"/>
    <w:rsid w:val="002B38CA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CE7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532"/>
    <w:rsid w:val="002C58A8"/>
    <w:rsid w:val="002C5E5E"/>
    <w:rsid w:val="002C6D01"/>
    <w:rsid w:val="002C6D57"/>
    <w:rsid w:val="002C6E5C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C95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2B8"/>
    <w:rsid w:val="002E0591"/>
    <w:rsid w:val="002E0CD8"/>
    <w:rsid w:val="002E11AE"/>
    <w:rsid w:val="002E13BC"/>
    <w:rsid w:val="002E1474"/>
    <w:rsid w:val="002E150B"/>
    <w:rsid w:val="002E1622"/>
    <w:rsid w:val="002E1946"/>
    <w:rsid w:val="002E20EF"/>
    <w:rsid w:val="002E239F"/>
    <w:rsid w:val="002E2B91"/>
    <w:rsid w:val="002E3099"/>
    <w:rsid w:val="002E385E"/>
    <w:rsid w:val="002E38C8"/>
    <w:rsid w:val="002E3DD8"/>
    <w:rsid w:val="002E5021"/>
    <w:rsid w:val="002E56C0"/>
    <w:rsid w:val="002E5848"/>
    <w:rsid w:val="002E5D95"/>
    <w:rsid w:val="002E77FC"/>
    <w:rsid w:val="002E7FAA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6DB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41F"/>
    <w:rsid w:val="0030459D"/>
    <w:rsid w:val="003048AE"/>
    <w:rsid w:val="003049DF"/>
    <w:rsid w:val="0030604D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2169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47F"/>
    <w:rsid w:val="00320C01"/>
    <w:rsid w:val="0032103B"/>
    <w:rsid w:val="00321A31"/>
    <w:rsid w:val="00321A5B"/>
    <w:rsid w:val="00322131"/>
    <w:rsid w:val="003221C1"/>
    <w:rsid w:val="00322249"/>
    <w:rsid w:val="003223B1"/>
    <w:rsid w:val="00322A0E"/>
    <w:rsid w:val="00323501"/>
    <w:rsid w:val="00323DB3"/>
    <w:rsid w:val="00324E4C"/>
    <w:rsid w:val="0032661B"/>
    <w:rsid w:val="003269D3"/>
    <w:rsid w:val="00326C87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E7D"/>
    <w:rsid w:val="00333F94"/>
    <w:rsid w:val="00334585"/>
    <w:rsid w:val="003345C7"/>
    <w:rsid w:val="00334BF2"/>
    <w:rsid w:val="003352E2"/>
    <w:rsid w:val="00335301"/>
    <w:rsid w:val="00335895"/>
    <w:rsid w:val="00335B90"/>
    <w:rsid w:val="00335C88"/>
    <w:rsid w:val="003361F7"/>
    <w:rsid w:val="00336C18"/>
    <w:rsid w:val="00336EC8"/>
    <w:rsid w:val="003379B7"/>
    <w:rsid w:val="00337BFD"/>
    <w:rsid w:val="00340171"/>
    <w:rsid w:val="00340529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052"/>
    <w:rsid w:val="0034652F"/>
    <w:rsid w:val="00346693"/>
    <w:rsid w:val="00347D97"/>
    <w:rsid w:val="0035092C"/>
    <w:rsid w:val="00350AB8"/>
    <w:rsid w:val="00351172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44A"/>
    <w:rsid w:val="00357834"/>
    <w:rsid w:val="00357DD9"/>
    <w:rsid w:val="003602D5"/>
    <w:rsid w:val="00360A7D"/>
    <w:rsid w:val="00360B1C"/>
    <w:rsid w:val="00360EF9"/>
    <w:rsid w:val="003610D8"/>
    <w:rsid w:val="0036159A"/>
    <w:rsid w:val="003621FE"/>
    <w:rsid w:val="0036245F"/>
    <w:rsid w:val="00362637"/>
    <w:rsid w:val="00362843"/>
    <w:rsid w:val="0036287C"/>
    <w:rsid w:val="00362A13"/>
    <w:rsid w:val="00362B7A"/>
    <w:rsid w:val="003632B2"/>
    <w:rsid w:val="0036376D"/>
    <w:rsid w:val="00364496"/>
    <w:rsid w:val="003646AD"/>
    <w:rsid w:val="00364E50"/>
    <w:rsid w:val="003654F3"/>
    <w:rsid w:val="00366733"/>
    <w:rsid w:val="00367A27"/>
    <w:rsid w:val="00367C70"/>
    <w:rsid w:val="0037194F"/>
    <w:rsid w:val="00371F6F"/>
    <w:rsid w:val="0037213F"/>
    <w:rsid w:val="00373560"/>
    <w:rsid w:val="00373A76"/>
    <w:rsid w:val="00373BE5"/>
    <w:rsid w:val="00373C50"/>
    <w:rsid w:val="00373D05"/>
    <w:rsid w:val="00375584"/>
    <w:rsid w:val="003760AD"/>
    <w:rsid w:val="003763C2"/>
    <w:rsid w:val="003773CB"/>
    <w:rsid w:val="00377B2D"/>
    <w:rsid w:val="00377D44"/>
    <w:rsid w:val="00380003"/>
    <w:rsid w:val="00380709"/>
    <w:rsid w:val="00380E62"/>
    <w:rsid w:val="00381C56"/>
    <w:rsid w:val="003828B4"/>
    <w:rsid w:val="00382BD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87A99"/>
    <w:rsid w:val="003916ED"/>
    <w:rsid w:val="00392CF5"/>
    <w:rsid w:val="00392F7F"/>
    <w:rsid w:val="00394850"/>
    <w:rsid w:val="003948F1"/>
    <w:rsid w:val="00394A14"/>
    <w:rsid w:val="00394B73"/>
    <w:rsid w:val="00395217"/>
    <w:rsid w:val="0039591D"/>
    <w:rsid w:val="00395C45"/>
    <w:rsid w:val="00396147"/>
    <w:rsid w:val="00396485"/>
    <w:rsid w:val="00396AF8"/>
    <w:rsid w:val="00397B00"/>
    <w:rsid w:val="00397CCB"/>
    <w:rsid w:val="00397D02"/>
    <w:rsid w:val="003A06B9"/>
    <w:rsid w:val="003A07B4"/>
    <w:rsid w:val="003A0940"/>
    <w:rsid w:val="003A1325"/>
    <w:rsid w:val="003A1341"/>
    <w:rsid w:val="003A13F9"/>
    <w:rsid w:val="003A15DD"/>
    <w:rsid w:val="003A16F8"/>
    <w:rsid w:val="003A2189"/>
    <w:rsid w:val="003A24F3"/>
    <w:rsid w:val="003A2799"/>
    <w:rsid w:val="003A2A5F"/>
    <w:rsid w:val="003A2AC3"/>
    <w:rsid w:val="003A2B86"/>
    <w:rsid w:val="003A3736"/>
    <w:rsid w:val="003A39D6"/>
    <w:rsid w:val="003A4436"/>
    <w:rsid w:val="003A45F6"/>
    <w:rsid w:val="003A4631"/>
    <w:rsid w:val="003A4EF8"/>
    <w:rsid w:val="003A544D"/>
    <w:rsid w:val="003A5A89"/>
    <w:rsid w:val="003A715C"/>
    <w:rsid w:val="003A7639"/>
    <w:rsid w:val="003B0227"/>
    <w:rsid w:val="003B028D"/>
    <w:rsid w:val="003B0D9C"/>
    <w:rsid w:val="003B1CA2"/>
    <w:rsid w:val="003B25DB"/>
    <w:rsid w:val="003B2CF3"/>
    <w:rsid w:val="003B3535"/>
    <w:rsid w:val="003B3601"/>
    <w:rsid w:val="003B38B1"/>
    <w:rsid w:val="003B3B78"/>
    <w:rsid w:val="003B3BDA"/>
    <w:rsid w:val="003B3BF3"/>
    <w:rsid w:val="003B55B5"/>
    <w:rsid w:val="003B579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823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AF7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0ED4"/>
    <w:rsid w:val="003D136A"/>
    <w:rsid w:val="003D19FE"/>
    <w:rsid w:val="003D1CFE"/>
    <w:rsid w:val="003D212C"/>
    <w:rsid w:val="003D25ED"/>
    <w:rsid w:val="003D26A1"/>
    <w:rsid w:val="003D2CED"/>
    <w:rsid w:val="003D32D2"/>
    <w:rsid w:val="003D3317"/>
    <w:rsid w:val="003D4B86"/>
    <w:rsid w:val="003D4D69"/>
    <w:rsid w:val="003D4DA2"/>
    <w:rsid w:val="003D4DEC"/>
    <w:rsid w:val="003D4F20"/>
    <w:rsid w:val="003D4FAF"/>
    <w:rsid w:val="003D5102"/>
    <w:rsid w:val="003D58DB"/>
    <w:rsid w:val="003D6A35"/>
    <w:rsid w:val="003D747F"/>
    <w:rsid w:val="003D7804"/>
    <w:rsid w:val="003E07EE"/>
    <w:rsid w:val="003E09F6"/>
    <w:rsid w:val="003E1433"/>
    <w:rsid w:val="003E1757"/>
    <w:rsid w:val="003E1CB4"/>
    <w:rsid w:val="003E20AA"/>
    <w:rsid w:val="003E25F7"/>
    <w:rsid w:val="003E2C8A"/>
    <w:rsid w:val="003E2F73"/>
    <w:rsid w:val="003E3835"/>
    <w:rsid w:val="003E3A57"/>
    <w:rsid w:val="003E4C47"/>
    <w:rsid w:val="003E4D70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5FB2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8C5"/>
    <w:rsid w:val="00411AF8"/>
    <w:rsid w:val="00411B1F"/>
    <w:rsid w:val="00411B73"/>
    <w:rsid w:val="00412080"/>
    <w:rsid w:val="00412946"/>
    <w:rsid w:val="00412BFA"/>
    <w:rsid w:val="00412D21"/>
    <w:rsid w:val="00413140"/>
    <w:rsid w:val="004137E4"/>
    <w:rsid w:val="00413A8A"/>
    <w:rsid w:val="004145F8"/>
    <w:rsid w:val="004147F0"/>
    <w:rsid w:val="00414801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2A8E"/>
    <w:rsid w:val="004252AE"/>
    <w:rsid w:val="00425A1A"/>
    <w:rsid w:val="00425DEC"/>
    <w:rsid w:val="004262C0"/>
    <w:rsid w:val="00427C84"/>
    <w:rsid w:val="00427FDE"/>
    <w:rsid w:val="00430836"/>
    <w:rsid w:val="00430E47"/>
    <w:rsid w:val="00430F48"/>
    <w:rsid w:val="00431177"/>
    <w:rsid w:val="004311AC"/>
    <w:rsid w:val="0043136F"/>
    <w:rsid w:val="00431516"/>
    <w:rsid w:val="00431871"/>
    <w:rsid w:val="00431F64"/>
    <w:rsid w:val="00432A6A"/>
    <w:rsid w:val="0043306C"/>
    <w:rsid w:val="004330D7"/>
    <w:rsid w:val="004339AA"/>
    <w:rsid w:val="00433B82"/>
    <w:rsid w:val="00433C0E"/>
    <w:rsid w:val="004346D5"/>
    <w:rsid w:val="00435162"/>
    <w:rsid w:val="00435197"/>
    <w:rsid w:val="0043541E"/>
    <w:rsid w:val="00435439"/>
    <w:rsid w:val="00436317"/>
    <w:rsid w:val="00436511"/>
    <w:rsid w:val="00436BDB"/>
    <w:rsid w:val="00437047"/>
    <w:rsid w:val="004370D7"/>
    <w:rsid w:val="004375EB"/>
    <w:rsid w:val="004409B6"/>
    <w:rsid w:val="00441010"/>
    <w:rsid w:val="00441299"/>
    <w:rsid w:val="00441892"/>
    <w:rsid w:val="00441EA0"/>
    <w:rsid w:val="004423C3"/>
    <w:rsid w:val="00442ADA"/>
    <w:rsid w:val="00442C1F"/>
    <w:rsid w:val="00442C3D"/>
    <w:rsid w:val="00442D11"/>
    <w:rsid w:val="00442D7F"/>
    <w:rsid w:val="00442FD2"/>
    <w:rsid w:val="00442FF9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03"/>
    <w:rsid w:val="00447EB8"/>
    <w:rsid w:val="0045007F"/>
    <w:rsid w:val="00450562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57CF"/>
    <w:rsid w:val="0046665E"/>
    <w:rsid w:val="00466E3F"/>
    <w:rsid w:val="00466F42"/>
    <w:rsid w:val="00466F98"/>
    <w:rsid w:val="004679D6"/>
    <w:rsid w:val="0047002B"/>
    <w:rsid w:val="004710F8"/>
    <w:rsid w:val="0047134F"/>
    <w:rsid w:val="00471EF7"/>
    <w:rsid w:val="00471F5F"/>
    <w:rsid w:val="004721A1"/>
    <w:rsid w:val="0047230A"/>
    <w:rsid w:val="00472633"/>
    <w:rsid w:val="00472C36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1B"/>
    <w:rsid w:val="00477D99"/>
    <w:rsid w:val="0048054A"/>
    <w:rsid w:val="00480C81"/>
    <w:rsid w:val="00480E18"/>
    <w:rsid w:val="004816DD"/>
    <w:rsid w:val="00481D1A"/>
    <w:rsid w:val="00481D1D"/>
    <w:rsid w:val="00481F31"/>
    <w:rsid w:val="00482639"/>
    <w:rsid w:val="0048267A"/>
    <w:rsid w:val="00482CAA"/>
    <w:rsid w:val="00482D67"/>
    <w:rsid w:val="00483181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5B2C"/>
    <w:rsid w:val="00485B46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0A5"/>
    <w:rsid w:val="00493CAF"/>
    <w:rsid w:val="00494B36"/>
    <w:rsid w:val="00494D80"/>
    <w:rsid w:val="00496552"/>
    <w:rsid w:val="00496A63"/>
    <w:rsid w:val="00496A7E"/>
    <w:rsid w:val="00496C3F"/>
    <w:rsid w:val="00497462"/>
    <w:rsid w:val="00497B17"/>
    <w:rsid w:val="004A0516"/>
    <w:rsid w:val="004A0599"/>
    <w:rsid w:val="004A1099"/>
    <w:rsid w:val="004A13AE"/>
    <w:rsid w:val="004A27E6"/>
    <w:rsid w:val="004A4903"/>
    <w:rsid w:val="004A49CA"/>
    <w:rsid w:val="004A4C7D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3CF2"/>
    <w:rsid w:val="004B4390"/>
    <w:rsid w:val="004B539B"/>
    <w:rsid w:val="004B5DC1"/>
    <w:rsid w:val="004B5DDA"/>
    <w:rsid w:val="004B61E2"/>
    <w:rsid w:val="004B647C"/>
    <w:rsid w:val="004B66DE"/>
    <w:rsid w:val="004B69B5"/>
    <w:rsid w:val="004B6AC5"/>
    <w:rsid w:val="004B77AC"/>
    <w:rsid w:val="004B7F45"/>
    <w:rsid w:val="004C0179"/>
    <w:rsid w:val="004C01BD"/>
    <w:rsid w:val="004C0AA3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1F6"/>
    <w:rsid w:val="004D1328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757"/>
    <w:rsid w:val="004D4F32"/>
    <w:rsid w:val="004D57C5"/>
    <w:rsid w:val="004D5A52"/>
    <w:rsid w:val="004D5F0C"/>
    <w:rsid w:val="004D5FAB"/>
    <w:rsid w:val="004D6742"/>
    <w:rsid w:val="004D69C6"/>
    <w:rsid w:val="004D6A90"/>
    <w:rsid w:val="004D6AB8"/>
    <w:rsid w:val="004D7537"/>
    <w:rsid w:val="004D798B"/>
    <w:rsid w:val="004D7B5F"/>
    <w:rsid w:val="004E01FD"/>
    <w:rsid w:val="004E0D61"/>
    <w:rsid w:val="004E0E80"/>
    <w:rsid w:val="004E16E2"/>
    <w:rsid w:val="004E1903"/>
    <w:rsid w:val="004E1BC4"/>
    <w:rsid w:val="004E2384"/>
    <w:rsid w:val="004E26A7"/>
    <w:rsid w:val="004E31E5"/>
    <w:rsid w:val="004E3238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81E"/>
    <w:rsid w:val="004F1FA5"/>
    <w:rsid w:val="004F256E"/>
    <w:rsid w:val="004F2903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929"/>
    <w:rsid w:val="004F6E29"/>
    <w:rsid w:val="004F7604"/>
    <w:rsid w:val="004F7AEA"/>
    <w:rsid w:val="005006DB"/>
    <w:rsid w:val="005016DB"/>
    <w:rsid w:val="00501AD7"/>
    <w:rsid w:val="005029A0"/>
    <w:rsid w:val="005030A9"/>
    <w:rsid w:val="0050327B"/>
    <w:rsid w:val="00503C11"/>
    <w:rsid w:val="005042F8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D67"/>
    <w:rsid w:val="00511EF2"/>
    <w:rsid w:val="005125C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A45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450"/>
    <w:rsid w:val="005258A4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84F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6F4"/>
    <w:rsid w:val="00534794"/>
    <w:rsid w:val="00534ED0"/>
    <w:rsid w:val="005351BA"/>
    <w:rsid w:val="00535516"/>
    <w:rsid w:val="00535E28"/>
    <w:rsid w:val="00535F70"/>
    <w:rsid w:val="005371AC"/>
    <w:rsid w:val="0053756E"/>
    <w:rsid w:val="00537ECC"/>
    <w:rsid w:val="00541532"/>
    <w:rsid w:val="00542507"/>
    <w:rsid w:val="00542A79"/>
    <w:rsid w:val="00542D87"/>
    <w:rsid w:val="00542F56"/>
    <w:rsid w:val="0054378B"/>
    <w:rsid w:val="00543933"/>
    <w:rsid w:val="00543ACD"/>
    <w:rsid w:val="00543BAB"/>
    <w:rsid w:val="00543C05"/>
    <w:rsid w:val="00543D33"/>
    <w:rsid w:val="0054411E"/>
    <w:rsid w:val="00544137"/>
    <w:rsid w:val="005449FC"/>
    <w:rsid w:val="00544B34"/>
    <w:rsid w:val="00544E85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1B3"/>
    <w:rsid w:val="00550598"/>
    <w:rsid w:val="005505D9"/>
    <w:rsid w:val="00550661"/>
    <w:rsid w:val="005506F6"/>
    <w:rsid w:val="005509A6"/>
    <w:rsid w:val="0055101A"/>
    <w:rsid w:val="00551940"/>
    <w:rsid w:val="00551DD5"/>
    <w:rsid w:val="0055249B"/>
    <w:rsid w:val="0055337D"/>
    <w:rsid w:val="005541B2"/>
    <w:rsid w:val="00554A51"/>
    <w:rsid w:val="00554CA9"/>
    <w:rsid w:val="00554EA1"/>
    <w:rsid w:val="005551DD"/>
    <w:rsid w:val="00555604"/>
    <w:rsid w:val="005556C5"/>
    <w:rsid w:val="0055591C"/>
    <w:rsid w:val="00555AD3"/>
    <w:rsid w:val="00555B71"/>
    <w:rsid w:val="00556F9D"/>
    <w:rsid w:val="00557271"/>
    <w:rsid w:val="00557479"/>
    <w:rsid w:val="0055786E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128"/>
    <w:rsid w:val="0056437C"/>
    <w:rsid w:val="00564590"/>
    <w:rsid w:val="005645E0"/>
    <w:rsid w:val="005647EC"/>
    <w:rsid w:val="005648F3"/>
    <w:rsid w:val="00564964"/>
    <w:rsid w:val="00564E08"/>
    <w:rsid w:val="005651C3"/>
    <w:rsid w:val="005660C1"/>
    <w:rsid w:val="005663F9"/>
    <w:rsid w:val="005669C7"/>
    <w:rsid w:val="00567932"/>
    <w:rsid w:val="005703CB"/>
    <w:rsid w:val="00570666"/>
    <w:rsid w:val="005706FA"/>
    <w:rsid w:val="00570B8B"/>
    <w:rsid w:val="00570FB5"/>
    <w:rsid w:val="00571202"/>
    <w:rsid w:val="0057178F"/>
    <w:rsid w:val="005720ED"/>
    <w:rsid w:val="0057309F"/>
    <w:rsid w:val="005731DD"/>
    <w:rsid w:val="00573660"/>
    <w:rsid w:val="005736FA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A14"/>
    <w:rsid w:val="00581BD1"/>
    <w:rsid w:val="00582395"/>
    <w:rsid w:val="0058256B"/>
    <w:rsid w:val="00582C5C"/>
    <w:rsid w:val="005830D0"/>
    <w:rsid w:val="00584CC6"/>
    <w:rsid w:val="005856EF"/>
    <w:rsid w:val="0058586A"/>
    <w:rsid w:val="0058683A"/>
    <w:rsid w:val="005872FC"/>
    <w:rsid w:val="005877F9"/>
    <w:rsid w:val="00587C67"/>
    <w:rsid w:val="00587F8B"/>
    <w:rsid w:val="00590426"/>
    <w:rsid w:val="0059095A"/>
    <w:rsid w:val="00590ACD"/>
    <w:rsid w:val="00590B02"/>
    <w:rsid w:val="00590B50"/>
    <w:rsid w:val="00590FD8"/>
    <w:rsid w:val="00591869"/>
    <w:rsid w:val="00591BB0"/>
    <w:rsid w:val="00592515"/>
    <w:rsid w:val="005925BE"/>
    <w:rsid w:val="0059260B"/>
    <w:rsid w:val="00592B7B"/>
    <w:rsid w:val="00592C73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0D5"/>
    <w:rsid w:val="005A0190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2EB"/>
    <w:rsid w:val="005B1926"/>
    <w:rsid w:val="005B1F9F"/>
    <w:rsid w:val="005B20CA"/>
    <w:rsid w:val="005B29DF"/>
    <w:rsid w:val="005B349E"/>
    <w:rsid w:val="005B3887"/>
    <w:rsid w:val="005B3959"/>
    <w:rsid w:val="005B3A28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19B"/>
    <w:rsid w:val="005C64E9"/>
    <w:rsid w:val="005C6746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EDA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896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2217"/>
    <w:rsid w:val="005E25CA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408"/>
    <w:rsid w:val="005F392C"/>
    <w:rsid w:val="005F4554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8BD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2"/>
    <w:rsid w:val="006051E9"/>
    <w:rsid w:val="00605657"/>
    <w:rsid w:val="006058D8"/>
    <w:rsid w:val="00605D98"/>
    <w:rsid w:val="006061A8"/>
    <w:rsid w:val="006061AC"/>
    <w:rsid w:val="0060761F"/>
    <w:rsid w:val="00607BEA"/>
    <w:rsid w:val="00607DD4"/>
    <w:rsid w:val="00607E80"/>
    <w:rsid w:val="00607F46"/>
    <w:rsid w:val="00610159"/>
    <w:rsid w:val="006122DD"/>
    <w:rsid w:val="0061240F"/>
    <w:rsid w:val="00612873"/>
    <w:rsid w:val="0061297D"/>
    <w:rsid w:val="00613335"/>
    <w:rsid w:val="00613510"/>
    <w:rsid w:val="00613754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4CEA"/>
    <w:rsid w:val="006252C6"/>
    <w:rsid w:val="00625384"/>
    <w:rsid w:val="00625C48"/>
    <w:rsid w:val="006262D0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E27"/>
    <w:rsid w:val="00633F13"/>
    <w:rsid w:val="00634A5B"/>
    <w:rsid w:val="006354FC"/>
    <w:rsid w:val="006357CA"/>
    <w:rsid w:val="00636054"/>
    <w:rsid w:val="00636591"/>
    <w:rsid w:val="00636BC5"/>
    <w:rsid w:val="00636BC6"/>
    <w:rsid w:val="00636F04"/>
    <w:rsid w:val="00637158"/>
    <w:rsid w:val="006376DF"/>
    <w:rsid w:val="006376E6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4D"/>
    <w:rsid w:val="00652C5B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C51"/>
    <w:rsid w:val="00655DF4"/>
    <w:rsid w:val="00655F28"/>
    <w:rsid w:val="0065622A"/>
    <w:rsid w:val="0065639D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3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820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2CD"/>
    <w:rsid w:val="00676E72"/>
    <w:rsid w:val="006773E0"/>
    <w:rsid w:val="00677637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1CCE"/>
    <w:rsid w:val="006823BC"/>
    <w:rsid w:val="00682529"/>
    <w:rsid w:val="0068280B"/>
    <w:rsid w:val="00682CEF"/>
    <w:rsid w:val="00682D69"/>
    <w:rsid w:val="00682E72"/>
    <w:rsid w:val="00682E8D"/>
    <w:rsid w:val="006839AD"/>
    <w:rsid w:val="00683DDF"/>
    <w:rsid w:val="006847CE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97F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97C98"/>
    <w:rsid w:val="00697D50"/>
    <w:rsid w:val="006A00EE"/>
    <w:rsid w:val="006A0F29"/>
    <w:rsid w:val="006A11A7"/>
    <w:rsid w:val="006A17A8"/>
    <w:rsid w:val="006A1A99"/>
    <w:rsid w:val="006A222D"/>
    <w:rsid w:val="006A227D"/>
    <w:rsid w:val="006A24A8"/>
    <w:rsid w:val="006A2E6C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8AE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1E69"/>
    <w:rsid w:val="006D274A"/>
    <w:rsid w:val="006D2792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5EFD"/>
    <w:rsid w:val="006D7AA1"/>
    <w:rsid w:val="006D7F8C"/>
    <w:rsid w:val="006E03E7"/>
    <w:rsid w:val="006E0482"/>
    <w:rsid w:val="006E11F2"/>
    <w:rsid w:val="006E1257"/>
    <w:rsid w:val="006E196F"/>
    <w:rsid w:val="006E2307"/>
    <w:rsid w:val="006E2331"/>
    <w:rsid w:val="006E2685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C16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2F4C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3B6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144B"/>
    <w:rsid w:val="00711601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40E"/>
    <w:rsid w:val="00721413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57E2"/>
    <w:rsid w:val="0072651A"/>
    <w:rsid w:val="0072706D"/>
    <w:rsid w:val="0072763E"/>
    <w:rsid w:val="007278A5"/>
    <w:rsid w:val="00731217"/>
    <w:rsid w:val="0073197F"/>
    <w:rsid w:val="007330B7"/>
    <w:rsid w:val="00733398"/>
    <w:rsid w:val="0073371A"/>
    <w:rsid w:val="007340F1"/>
    <w:rsid w:val="00734581"/>
    <w:rsid w:val="00735B50"/>
    <w:rsid w:val="00735DEC"/>
    <w:rsid w:val="007363FA"/>
    <w:rsid w:val="00736479"/>
    <w:rsid w:val="007366F2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29C7"/>
    <w:rsid w:val="007432A3"/>
    <w:rsid w:val="00743561"/>
    <w:rsid w:val="00743CA4"/>
    <w:rsid w:val="00743D91"/>
    <w:rsid w:val="007444BC"/>
    <w:rsid w:val="007448E6"/>
    <w:rsid w:val="00744EBB"/>
    <w:rsid w:val="007450CC"/>
    <w:rsid w:val="00745ABA"/>
    <w:rsid w:val="00745D31"/>
    <w:rsid w:val="00745E42"/>
    <w:rsid w:val="007466CE"/>
    <w:rsid w:val="00746826"/>
    <w:rsid w:val="00746EC3"/>
    <w:rsid w:val="007474F4"/>
    <w:rsid w:val="00747A08"/>
    <w:rsid w:val="00747BE6"/>
    <w:rsid w:val="00751695"/>
    <w:rsid w:val="00751C12"/>
    <w:rsid w:val="00752489"/>
    <w:rsid w:val="00752491"/>
    <w:rsid w:val="00753487"/>
    <w:rsid w:val="00753BA8"/>
    <w:rsid w:val="00753D1B"/>
    <w:rsid w:val="00754146"/>
    <w:rsid w:val="0075504E"/>
    <w:rsid w:val="00755852"/>
    <w:rsid w:val="007559FE"/>
    <w:rsid w:val="0075625D"/>
    <w:rsid w:val="00756513"/>
    <w:rsid w:val="00756779"/>
    <w:rsid w:val="00756CF4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4E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12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A1D"/>
    <w:rsid w:val="00774EEA"/>
    <w:rsid w:val="00775040"/>
    <w:rsid w:val="0077552A"/>
    <w:rsid w:val="0077574E"/>
    <w:rsid w:val="00775905"/>
    <w:rsid w:val="00775E8B"/>
    <w:rsid w:val="00776106"/>
    <w:rsid w:val="007765CD"/>
    <w:rsid w:val="00776E93"/>
    <w:rsid w:val="00776FA0"/>
    <w:rsid w:val="0077713D"/>
    <w:rsid w:val="00777673"/>
    <w:rsid w:val="0077775C"/>
    <w:rsid w:val="0077784B"/>
    <w:rsid w:val="00777A81"/>
    <w:rsid w:val="00777CCD"/>
    <w:rsid w:val="00780026"/>
    <w:rsid w:val="007819A9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4D1"/>
    <w:rsid w:val="007906DB"/>
    <w:rsid w:val="00790D20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4A8C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7C5"/>
    <w:rsid w:val="007B1995"/>
    <w:rsid w:val="007B1AE2"/>
    <w:rsid w:val="007B2157"/>
    <w:rsid w:val="007B2AA5"/>
    <w:rsid w:val="007B2F86"/>
    <w:rsid w:val="007B3463"/>
    <w:rsid w:val="007B3C2D"/>
    <w:rsid w:val="007B40F1"/>
    <w:rsid w:val="007B44BA"/>
    <w:rsid w:val="007B4855"/>
    <w:rsid w:val="007B4C44"/>
    <w:rsid w:val="007B4E29"/>
    <w:rsid w:val="007B5A05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AF4"/>
    <w:rsid w:val="007C1428"/>
    <w:rsid w:val="007C1CE5"/>
    <w:rsid w:val="007C294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5F13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A17"/>
    <w:rsid w:val="007D2F38"/>
    <w:rsid w:val="007D2F51"/>
    <w:rsid w:val="007D2F92"/>
    <w:rsid w:val="007D337B"/>
    <w:rsid w:val="007D373A"/>
    <w:rsid w:val="007D3B3C"/>
    <w:rsid w:val="007D421B"/>
    <w:rsid w:val="007D42DA"/>
    <w:rsid w:val="007D43F1"/>
    <w:rsid w:val="007D4691"/>
    <w:rsid w:val="007D4949"/>
    <w:rsid w:val="007D4B5F"/>
    <w:rsid w:val="007D4BAA"/>
    <w:rsid w:val="007D63CD"/>
    <w:rsid w:val="007D646D"/>
    <w:rsid w:val="007D69B5"/>
    <w:rsid w:val="007D7292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2D01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21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1ABB"/>
    <w:rsid w:val="008026B2"/>
    <w:rsid w:val="00802AF9"/>
    <w:rsid w:val="00802B0A"/>
    <w:rsid w:val="00802DE7"/>
    <w:rsid w:val="008032B4"/>
    <w:rsid w:val="0080390D"/>
    <w:rsid w:val="00804BBE"/>
    <w:rsid w:val="00804C66"/>
    <w:rsid w:val="00805574"/>
    <w:rsid w:val="008058B8"/>
    <w:rsid w:val="00805B77"/>
    <w:rsid w:val="00805BB2"/>
    <w:rsid w:val="00805CC7"/>
    <w:rsid w:val="00806174"/>
    <w:rsid w:val="0080658F"/>
    <w:rsid w:val="00806D4D"/>
    <w:rsid w:val="00807B3E"/>
    <w:rsid w:val="00807BA1"/>
    <w:rsid w:val="00810C44"/>
    <w:rsid w:val="0081120E"/>
    <w:rsid w:val="008114C8"/>
    <w:rsid w:val="008115F1"/>
    <w:rsid w:val="008118B3"/>
    <w:rsid w:val="00811946"/>
    <w:rsid w:val="00811B11"/>
    <w:rsid w:val="0081267B"/>
    <w:rsid w:val="00813527"/>
    <w:rsid w:val="0081370B"/>
    <w:rsid w:val="00813AE5"/>
    <w:rsid w:val="0081408F"/>
    <w:rsid w:val="00814222"/>
    <w:rsid w:val="00814B7B"/>
    <w:rsid w:val="00814F02"/>
    <w:rsid w:val="008152B6"/>
    <w:rsid w:val="00815BDA"/>
    <w:rsid w:val="00816133"/>
    <w:rsid w:val="008162EB"/>
    <w:rsid w:val="00816E15"/>
    <w:rsid w:val="008179FB"/>
    <w:rsid w:val="00817FA7"/>
    <w:rsid w:val="0082041D"/>
    <w:rsid w:val="00820D61"/>
    <w:rsid w:val="0082157B"/>
    <w:rsid w:val="00821641"/>
    <w:rsid w:val="0082170F"/>
    <w:rsid w:val="0082187C"/>
    <w:rsid w:val="00822390"/>
    <w:rsid w:val="00822E19"/>
    <w:rsid w:val="00823283"/>
    <w:rsid w:val="00823FB5"/>
    <w:rsid w:val="00824258"/>
    <w:rsid w:val="008252D4"/>
    <w:rsid w:val="008254E8"/>
    <w:rsid w:val="0082647E"/>
    <w:rsid w:val="00826653"/>
    <w:rsid w:val="00826813"/>
    <w:rsid w:val="00826B4C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5FBD"/>
    <w:rsid w:val="008363D2"/>
    <w:rsid w:val="00836B3E"/>
    <w:rsid w:val="00836D08"/>
    <w:rsid w:val="0083765F"/>
    <w:rsid w:val="00837797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BC0"/>
    <w:rsid w:val="0084701B"/>
    <w:rsid w:val="00847223"/>
    <w:rsid w:val="00847B4B"/>
    <w:rsid w:val="00847C3A"/>
    <w:rsid w:val="00847E2E"/>
    <w:rsid w:val="008501DD"/>
    <w:rsid w:val="00851F46"/>
    <w:rsid w:val="0085210D"/>
    <w:rsid w:val="00852330"/>
    <w:rsid w:val="00852648"/>
    <w:rsid w:val="008526DD"/>
    <w:rsid w:val="00852919"/>
    <w:rsid w:val="00852ADA"/>
    <w:rsid w:val="00852B2B"/>
    <w:rsid w:val="008531BE"/>
    <w:rsid w:val="008531E0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A5B"/>
    <w:rsid w:val="00864E13"/>
    <w:rsid w:val="00864E81"/>
    <w:rsid w:val="008670D2"/>
    <w:rsid w:val="00867415"/>
    <w:rsid w:val="0086765D"/>
    <w:rsid w:val="008679EA"/>
    <w:rsid w:val="00867C03"/>
    <w:rsid w:val="00867D2D"/>
    <w:rsid w:val="00870E00"/>
    <w:rsid w:val="00871C39"/>
    <w:rsid w:val="00871FD1"/>
    <w:rsid w:val="008720B6"/>
    <w:rsid w:val="0087225D"/>
    <w:rsid w:val="008729A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89F"/>
    <w:rsid w:val="00880CF2"/>
    <w:rsid w:val="00880E33"/>
    <w:rsid w:val="008812C7"/>
    <w:rsid w:val="00881489"/>
    <w:rsid w:val="00881651"/>
    <w:rsid w:val="008817B7"/>
    <w:rsid w:val="0088207D"/>
    <w:rsid w:val="00882177"/>
    <w:rsid w:val="0088293A"/>
    <w:rsid w:val="00882BDC"/>
    <w:rsid w:val="00883244"/>
    <w:rsid w:val="00883A54"/>
    <w:rsid w:val="00883AA9"/>
    <w:rsid w:val="00883D3E"/>
    <w:rsid w:val="0088432F"/>
    <w:rsid w:val="0088503B"/>
    <w:rsid w:val="008854C0"/>
    <w:rsid w:val="00886B36"/>
    <w:rsid w:val="00887124"/>
    <w:rsid w:val="00887BF9"/>
    <w:rsid w:val="00887DD1"/>
    <w:rsid w:val="00890049"/>
    <w:rsid w:val="00890131"/>
    <w:rsid w:val="008905BA"/>
    <w:rsid w:val="00891328"/>
    <w:rsid w:val="008927A3"/>
    <w:rsid w:val="008932BF"/>
    <w:rsid w:val="00893477"/>
    <w:rsid w:val="00893A97"/>
    <w:rsid w:val="00895452"/>
    <w:rsid w:val="00895487"/>
    <w:rsid w:val="0089596E"/>
    <w:rsid w:val="00895B87"/>
    <w:rsid w:val="00897075"/>
    <w:rsid w:val="00897729"/>
    <w:rsid w:val="00897F71"/>
    <w:rsid w:val="008A07E0"/>
    <w:rsid w:val="008A1C9A"/>
    <w:rsid w:val="008A1D17"/>
    <w:rsid w:val="008A2430"/>
    <w:rsid w:val="008A363C"/>
    <w:rsid w:val="008A377B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C"/>
    <w:rsid w:val="008B4729"/>
    <w:rsid w:val="008B5D36"/>
    <w:rsid w:val="008B61AA"/>
    <w:rsid w:val="008B61E4"/>
    <w:rsid w:val="008B6C5C"/>
    <w:rsid w:val="008B7562"/>
    <w:rsid w:val="008B78CB"/>
    <w:rsid w:val="008B79C9"/>
    <w:rsid w:val="008C061E"/>
    <w:rsid w:val="008C1627"/>
    <w:rsid w:val="008C186F"/>
    <w:rsid w:val="008C1DD2"/>
    <w:rsid w:val="008C2061"/>
    <w:rsid w:val="008C21B9"/>
    <w:rsid w:val="008C2C4F"/>
    <w:rsid w:val="008C2E7E"/>
    <w:rsid w:val="008C39E6"/>
    <w:rsid w:val="008C3F21"/>
    <w:rsid w:val="008C42AA"/>
    <w:rsid w:val="008C4DAA"/>
    <w:rsid w:val="008C556D"/>
    <w:rsid w:val="008C5E6E"/>
    <w:rsid w:val="008C6A38"/>
    <w:rsid w:val="008C7523"/>
    <w:rsid w:val="008D0339"/>
    <w:rsid w:val="008D0B07"/>
    <w:rsid w:val="008D0B16"/>
    <w:rsid w:val="008D12F5"/>
    <w:rsid w:val="008D1739"/>
    <w:rsid w:val="008D17CB"/>
    <w:rsid w:val="008D24A2"/>
    <w:rsid w:val="008D25B4"/>
    <w:rsid w:val="008D298A"/>
    <w:rsid w:val="008D2BC5"/>
    <w:rsid w:val="008D31A3"/>
    <w:rsid w:val="008D387E"/>
    <w:rsid w:val="008D4642"/>
    <w:rsid w:val="008D5A33"/>
    <w:rsid w:val="008D5D49"/>
    <w:rsid w:val="008D5D5A"/>
    <w:rsid w:val="008D5EC6"/>
    <w:rsid w:val="008D6709"/>
    <w:rsid w:val="008D6EC4"/>
    <w:rsid w:val="008D71F4"/>
    <w:rsid w:val="008D7F9E"/>
    <w:rsid w:val="008E0812"/>
    <w:rsid w:val="008E0F18"/>
    <w:rsid w:val="008E1D2B"/>
    <w:rsid w:val="008E1E83"/>
    <w:rsid w:val="008E240B"/>
    <w:rsid w:val="008E27BE"/>
    <w:rsid w:val="008E2AB0"/>
    <w:rsid w:val="008E2EBB"/>
    <w:rsid w:val="008E31D6"/>
    <w:rsid w:val="008E3E6B"/>
    <w:rsid w:val="008E4192"/>
    <w:rsid w:val="008E4527"/>
    <w:rsid w:val="008E4748"/>
    <w:rsid w:val="008E481A"/>
    <w:rsid w:val="008E4DB9"/>
    <w:rsid w:val="008E4F26"/>
    <w:rsid w:val="008E570B"/>
    <w:rsid w:val="008E583A"/>
    <w:rsid w:val="008E59D4"/>
    <w:rsid w:val="008E5A74"/>
    <w:rsid w:val="008E5AD7"/>
    <w:rsid w:val="008E6779"/>
    <w:rsid w:val="008E6A12"/>
    <w:rsid w:val="008E6DCC"/>
    <w:rsid w:val="008E70B6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205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6B2"/>
    <w:rsid w:val="009069AE"/>
    <w:rsid w:val="00910432"/>
    <w:rsid w:val="009105ED"/>
    <w:rsid w:val="00910882"/>
    <w:rsid w:val="00910F61"/>
    <w:rsid w:val="00911760"/>
    <w:rsid w:val="00913B92"/>
    <w:rsid w:val="00913DC4"/>
    <w:rsid w:val="00913E01"/>
    <w:rsid w:val="009140E7"/>
    <w:rsid w:val="00914327"/>
    <w:rsid w:val="00914978"/>
    <w:rsid w:val="00914BD1"/>
    <w:rsid w:val="0091520C"/>
    <w:rsid w:val="00916729"/>
    <w:rsid w:val="009168CA"/>
    <w:rsid w:val="00916945"/>
    <w:rsid w:val="00917BA7"/>
    <w:rsid w:val="00917DBC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49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037"/>
    <w:rsid w:val="00931809"/>
    <w:rsid w:val="00931C97"/>
    <w:rsid w:val="00932545"/>
    <w:rsid w:val="0093271A"/>
    <w:rsid w:val="0093281E"/>
    <w:rsid w:val="00932868"/>
    <w:rsid w:val="00932A97"/>
    <w:rsid w:val="00933E03"/>
    <w:rsid w:val="0093466B"/>
    <w:rsid w:val="009349E6"/>
    <w:rsid w:val="00935229"/>
    <w:rsid w:val="00935250"/>
    <w:rsid w:val="009353A3"/>
    <w:rsid w:val="0093542C"/>
    <w:rsid w:val="009358AE"/>
    <w:rsid w:val="00935E44"/>
    <w:rsid w:val="00935F0B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B69"/>
    <w:rsid w:val="00950C77"/>
    <w:rsid w:val="00950E43"/>
    <w:rsid w:val="0095114B"/>
    <w:rsid w:val="0095157A"/>
    <w:rsid w:val="00951BEA"/>
    <w:rsid w:val="00952AF1"/>
    <w:rsid w:val="00952D7F"/>
    <w:rsid w:val="00953A9E"/>
    <w:rsid w:val="00954050"/>
    <w:rsid w:val="00954350"/>
    <w:rsid w:val="009543BC"/>
    <w:rsid w:val="00954616"/>
    <w:rsid w:val="00955346"/>
    <w:rsid w:val="00955576"/>
    <w:rsid w:val="00955661"/>
    <w:rsid w:val="00955D12"/>
    <w:rsid w:val="00956258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7CB"/>
    <w:rsid w:val="00962BCB"/>
    <w:rsid w:val="00962E04"/>
    <w:rsid w:val="00962E26"/>
    <w:rsid w:val="00962FFA"/>
    <w:rsid w:val="009632A6"/>
    <w:rsid w:val="009635CB"/>
    <w:rsid w:val="00963E6D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03CA"/>
    <w:rsid w:val="009705F2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3CA2"/>
    <w:rsid w:val="00973EF9"/>
    <w:rsid w:val="0097430B"/>
    <w:rsid w:val="00974C23"/>
    <w:rsid w:val="00976450"/>
    <w:rsid w:val="00976482"/>
    <w:rsid w:val="00976511"/>
    <w:rsid w:val="00976C49"/>
    <w:rsid w:val="00976CC4"/>
    <w:rsid w:val="00980410"/>
    <w:rsid w:val="00980BFA"/>
    <w:rsid w:val="00980D66"/>
    <w:rsid w:val="00981E62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1E89"/>
    <w:rsid w:val="0099205D"/>
    <w:rsid w:val="00992298"/>
    <w:rsid w:val="00992411"/>
    <w:rsid w:val="00992704"/>
    <w:rsid w:val="00992713"/>
    <w:rsid w:val="00992C70"/>
    <w:rsid w:val="00992F05"/>
    <w:rsid w:val="00993329"/>
    <w:rsid w:val="00993A3E"/>
    <w:rsid w:val="00993DCE"/>
    <w:rsid w:val="00994D73"/>
    <w:rsid w:val="00994F41"/>
    <w:rsid w:val="009956FF"/>
    <w:rsid w:val="00995AF6"/>
    <w:rsid w:val="00995C9F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276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0EF1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005"/>
    <w:rsid w:val="009E4728"/>
    <w:rsid w:val="009E47CD"/>
    <w:rsid w:val="009E596D"/>
    <w:rsid w:val="009E59CB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B8F"/>
    <w:rsid w:val="009F3D7D"/>
    <w:rsid w:val="009F4029"/>
    <w:rsid w:val="009F44E9"/>
    <w:rsid w:val="009F4760"/>
    <w:rsid w:val="009F5095"/>
    <w:rsid w:val="009F5264"/>
    <w:rsid w:val="009F57CF"/>
    <w:rsid w:val="009F5F92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B7C"/>
    <w:rsid w:val="00A0440B"/>
    <w:rsid w:val="00A04A3D"/>
    <w:rsid w:val="00A05400"/>
    <w:rsid w:val="00A05A10"/>
    <w:rsid w:val="00A05E41"/>
    <w:rsid w:val="00A05E93"/>
    <w:rsid w:val="00A065EC"/>
    <w:rsid w:val="00A066DD"/>
    <w:rsid w:val="00A07FE5"/>
    <w:rsid w:val="00A105AF"/>
    <w:rsid w:val="00A10D50"/>
    <w:rsid w:val="00A11001"/>
    <w:rsid w:val="00A115F2"/>
    <w:rsid w:val="00A1179D"/>
    <w:rsid w:val="00A1222E"/>
    <w:rsid w:val="00A12414"/>
    <w:rsid w:val="00A128F4"/>
    <w:rsid w:val="00A12982"/>
    <w:rsid w:val="00A12C7D"/>
    <w:rsid w:val="00A12DBD"/>
    <w:rsid w:val="00A12F5D"/>
    <w:rsid w:val="00A13384"/>
    <w:rsid w:val="00A13D37"/>
    <w:rsid w:val="00A14238"/>
    <w:rsid w:val="00A14609"/>
    <w:rsid w:val="00A14A40"/>
    <w:rsid w:val="00A14A6A"/>
    <w:rsid w:val="00A152A2"/>
    <w:rsid w:val="00A1574C"/>
    <w:rsid w:val="00A1578B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3D9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588"/>
    <w:rsid w:val="00A276E3"/>
    <w:rsid w:val="00A27785"/>
    <w:rsid w:val="00A278DB"/>
    <w:rsid w:val="00A300BD"/>
    <w:rsid w:val="00A30303"/>
    <w:rsid w:val="00A3056D"/>
    <w:rsid w:val="00A30584"/>
    <w:rsid w:val="00A3077B"/>
    <w:rsid w:val="00A30E8E"/>
    <w:rsid w:val="00A30E91"/>
    <w:rsid w:val="00A31B8D"/>
    <w:rsid w:val="00A31E24"/>
    <w:rsid w:val="00A3224B"/>
    <w:rsid w:val="00A32393"/>
    <w:rsid w:val="00A32814"/>
    <w:rsid w:val="00A33413"/>
    <w:rsid w:val="00A334DD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378D5"/>
    <w:rsid w:val="00A40F68"/>
    <w:rsid w:val="00A4106B"/>
    <w:rsid w:val="00A413E7"/>
    <w:rsid w:val="00A41780"/>
    <w:rsid w:val="00A42E22"/>
    <w:rsid w:val="00A42F09"/>
    <w:rsid w:val="00A439EE"/>
    <w:rsid w:val="00A43BFC"/>
    <w:rsid w:val="00A43DA5"/>
    <w:rsid w:val="00A44315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460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F84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D0C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0D25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420"/>
    <w:rsid w:val="00A751AC"/>
    <w:rsid w:val="00A755AE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480"/>
    <w:rsid w:val="00A826A1"/>
    <w:rsid w:val="00A837C0"/>
    <w:rsid w:val="00A8450C"/>
    <w:rsid w:val="00A845C2"/>
    <w:rsid w:val="00A85A30"/>
    <w:rsid w:val="00A860FC"/>
    <w:rsid w:val="00A86572"/>
    <w:rsid w:val="00A86DB1"/>
    <w:rsid w:val="00A8736C"/>
    <w:rsid w:val="00A876ED"/>
    <w:rsid w:val="00A8773E"/>
    <w:rsid w:val="00A87796"/>
    <w:rsid w:val="00A8790F"/>
    <w:rsid w:val="00A9118F"/>
    <w:rsid w:val="00A91580"/>
    <w:rsid w:val="00A916C0"/>
    <w:rsid w:val="00A922B5"/>
    <w:rsid w:val="00A9233F"/>
    <w:rsid w:val="00A92882"/>
    <w:rsid w:val="00A92D29"/>
    <w:rsid w:val="00A92E15"/>
    <w:rsid w:val="00A92E28"/>
    <w:rsid w:val="00A92E55"/>
    <w:rsid w:val="00A93A45"/>
    <w:rsid w:val="00A93DEC"/>
    <w:rsid w:val="00A93E2D"/>
    <w:rsid w:val="00A94E7B"/>
    <w:rsid w:val="00A95B60"/>
    <w:rsid w:val="00A9657E"/>
    <w:rsid w:val="00A966F8"/>
    <w:rsid w:val="00A96706"/>
    <w:rsid w:val="00A96F71"/>
    <w:rsid w:val="00A97332"/>
    <w:rsid w:val="00A97774"/>
    <w:rsid w:val="00AA013A"/>
    <w:rsid w:val="00AA037B"/>
    <w:rsid w:val="00AA07C5"/>
    <w:rsid w:val="00AA0A7D"/>
    <w:rsid w:val="00AA1720"/>
    <w:rsid w:val="00AA24AC"/>
    <w:rsid w:val="00AA2DA3"/>
    <w:rsid w:val="00AA4327"/>
    <w:rsid w:val="00AA480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A7E46"/>
    <w:rsid w:val="00AB062E"/>
    <w:rsid w:val="00AB0752"/>
    <w:rsid w:val="00AB09C6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5E8"/>
    <w:rsid w:val="00AC19D6"/>
    <w:rsid w:val="00AC1E36"/>
    <w:rsid w:val="00AC2FD4"/>
    <w:rsid w:val="00AC3DD3"/>
    <w:rsid w:val="00AC4083"/>
    <w:rsid w:val="00AC55B4"/>
    <w:rsid w:val="00AC5EDC"/>
    <w:rsid w:val="00AC5F31"/>
    <w:rsid w:val="00AC63AC"/>
    <w:rsid w:val="00AC6AE7"/>
    <w:rsid w:val="00AC700F"/>
    <w:rsid w:val="00AC7072"/>
    <w:rsid w:val="00AC7168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0E4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256"/>
    <w:rsid w:val="00AE05A3"/>
    <w:rsid w:val="00AE0790"/>
    <w:rsid w:val="00AE2282"/>
    <w:rsid w:val="00AE230A"/>
    <w:rsid w:val="00AE255F"/>
    <w:rsid w:val="00AE3456"/>
    <w:rsid w:val="00AE352D"/>
    <w:rsid w:val="00AE449B"/>
    <w:rsid w:val="00AE493C"/>
    <w:rsid w:val="00AE4DF8"/>
    <w:rsid w:val="00AE51F4"/>
    <w:rsid w:val="00AE556F"/>
    <w:rsid w:val="00AE55D6"/>
    <w:rsid w:val="00AE6758"/>
    <w:rsid w:val="00AE7692"/>
    <w:rsid w:val="00AE78D4"/>
    <w:rsid w:val="00AF018D"/>
    <w:rsid w:val="00AF045E"/>
    <w:rsid w:val="00AF10B3"/>
    <w:rsid w:val="00AF229D"/>
    <w:rsid w:val="00AF2C1C"/>
    <w:rsid w:val="00AF2D92"/>
    <w:rsid w:val="00AF3055"/>
    <w:rsid w:val="00AF3222"/>
    <w:rsid w:val="00AF37E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D62"/>
    <w:rsid w:val="00AF694A"/>
    <w:rsid w:val="00AF71BF"/>
    <w:rsid w:val="00B00073"/>
    <w:rsid w:val="00B00458"/>
    <w:rsid w:val="00B00464"/>
    <w:rsid w:val="00B00D3B"/>
    <w:rsid w:val="00B012A1"/>
    <w:rsid w:val="00B0150D"/>
    <w:rsid w:val="00B01D29"/>
    <w:rsid w:val="00B01F4D"/>
    <w:rsid w:val="00B026E3"/>
    <w:rsid w:val="00B02714"/>
    <w:rsid w:val="00B02B40"/>
    <w:rsid w:val="00B02CAB"/>
    <w:rsid w:val="00B03661"/>
    <w:rsid w:val="00B03FC2"/>
    <w:rsid w:val="00B0437D"/>
    <w:rsid w:val="00B045BA"/>
    <w:rsid w:val="00B04D09"/>
    <w:rsid w:val="00B04EC3"/>
    <w:rsid w:val="00B05A58"/>
    <w:rsid w:val="00B0627E"/>
    <w:rsid w:val="00B06960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A1A"/>
    <w:rsid w:val="00B11C94"/>
    <w:rsid w:val="00B11E27"/>
    <w:rsid w:val="00B12DEE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8AB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175"/>
    <w:rsid w:val="00B2445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C02"/>
    <w:rsid w:val="00B35E00"/>
    <w:rsid w:val="00B35E29"/>
    <w:rsid w:val="00B36268"/>
    <w:rsid w:val="00B36C4D"/>
    <w:rsid w:val="00B371EC"/>
    <w:rsid w:val="00B37A67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461"/>
    <w:rsid w:val="00B46703"/>
    <w:rsid w:val="00B46763"/>
    <w:rsid w:val="00B47920"/>
    <w:rsid w:val="00B47B37"/>
    <w:rsid w:val="00B47E65"/>
    <w:rsid w:val="00B47FA5"/>
    <w:rsid w:val="00B504E6"/>
    <w:rsid w:val="00B507BB"/>
    <w:rsid w:val="00B507E6"/>
    <w:rsid w:val="00B50C0F"/>
    <w:rsid w:val="00B50CAB"/>
    <w:rsid w:val="00B51650"/>
    <w:rsid w:val="00B51756"/>
    <w:rsid w:val="00B51E74"/>
    <w:rsid w:val="00B52140"/>
    <w:rsid w:val="00B521D2"/>
    <w:rsid w:val="00B52270"/>
    <w:rsid w:val="00B52ADE"/>
    <w:rsid w:val="00B53110"/>
    <w:rsid w:val="00B53613"/>
    <w:rsid w:val="00B53B62"/>
    <w:rsid w:val="00B53E8B"/>
    <w:rsid w:val="00B540D5"/>
    <w:rsid w:val="00B54228"/>
    <w:rsid w:val="00B551E2"/>
    <w:rsid w:val="00B55312"/>
    <w:rsid w:val="00B56766"/>
    <w:rsid w:val="00B56904"/>
    <w:rsid w:val="00B572E9"/>
    <w:rsid w:val="00B57567"/>
    <w:rsid w:val="00B577CB"/>
    <w:rsid w:val="00B579C2"/>
    <w:rsid w:val="00B57C4D"/>
    <w:rsid w:val="00B6013A"/>
    <w:rsid w:val="00B605D3"/>
    <w:rsid w:val="00B6070C"/>
    <w:rsid w:val="00B608EE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4749"/>
    <w:rsid w:val="00B852E7"/>
    <w:rsid w:val="00B853CA"/>
    <w:rsid w:val="00B86233"/>
    <w:rsid w:val="00B86750"/>
    <w:rsid w:val="00B86C0D"/>
    <w:rsid w:val="00B9060F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4FA"/>
    <w:rsid w:val="00BB5586"/>
    <w:rsid w:val="00BB58EF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FF"/>
    <w:rsid w:val="00BC1A0A"/>
    <w:rsid w:val="00BC2391"/>
    <w:rsid w:val="00BC2AB2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98B"/>
    <w:rsid w:val="00BC5B3B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1F6F"/>
    <w:rsid w:val="00BD23FC"/>
    <w:rsid w:val="00BD24BF"/>
    <w:rsid w:val="00BD27B0"/>
    <w:rsid w:val="00BD2944"/>
    <w:rsid w:val="00BD2A65"/>
    <w:rsid w:val="00BD2B1E"/>
    <w:rsid w:val="00BD2B81"/>
    <w:rsid w:val="00BD2F4B"/>
    <w:rsid w:val="00BD2F7E"/>
    <w:rsid w:val="00BD329B"/>
    <w:rsid w:val="00BD3A52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B67"/>
    <w:rsid w:val="00BD6F77"/>
    <w:rsid w:val="00BD78E4"/>
    <w:rsid w:val="00BE03C0"/>
    <w:rsid w:val="00BE0848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0CED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9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335"/>
    <w:rsid w:val="00C036EF"/>
    <w:rsid w:val="00C03846"/>
    <w:rsid w:val="00C0440C"/>
    <w:rsid w:val="00C04568"/>
    <w:rsid w:val="00C04C00"/>
    <w:rsid w:val="00C04CF3"/>
    <w:rsid w:val="00C04DC8"/>
    <w:rsid w:val="00C05205"/>
    <w:rsid w:val="00C06956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1F86"/>
    <w:rsid w:val="00C1282C"/>
    <w:rsid w:val="00C12EE2"/>
    <w:rsid w:val="00C13209"/>
    <w:rsid w:val="00C14E55"/>
    <w:rsid w:val="00C16933"/>
    <w:rsid w:val="00C17138"/>
    <w:rsid w:val="00C175BC"/>
    <w:rsid w:val="00C17FC7"/>
    <w:rsid w:val="00C205FF"/>
    <w:rsid w:val="00C207DB"/>
    <w:rsid w:val="00C20912"/>
    <w:rsid w:val="00C20CC7"/>
    <w:rsid w:val="00C20DFF"/>
    <w:rsid w:val="00C2174F"/>
    <w:rsid w:val="00C2221C"/>
    <w:rsid w:val="00C22389"/>
    <w:rsid w:val="00C234D2"/>
    <w:rsid w:val="00C2360A"/>
    <w:rsid w:val="00C23B88"/>
    <w:rsid w:val="00C23F0D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74"/>
    <w:rsid w:val="00C30C9C"/>
    <w:rsid w:val="00C310F9"/>
    <w:rsid w:val="00C3131C"/>
    <w:rsid w:val="00C315DB"/>
    <w:rsid w:val="00C31828"/>
    <w:rsid w:val="00C326AF"/>
    <w:rsid w:val="00C32806"/>
    <w:rsid w:val="00C32930"/>
    <w:rsid w:val="00C32B7C"/>
    <w:rsid w:val="00C33265"/>
    <w:rsid w:val="00C33361"/>
    <w:rsid w:val="00C33656"/>
    <w:rsid w:val="00C33C66"/>
    <w:rsid w:val="00C33C6E"/>
    <w:rsid w:val="00C34019"/>
    <w:rsid w:val="00C3411A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674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24EB"/>
    <w:rsid w:val="00C42F68"/>
    <w:rsid w:val="00C436AA"/>
    <w:rsid w:val="00C43AC3"/>
    <w:rsid w:val="00C44EED"/>
    <w:rsid w:val="00C465AE"/>
    <w:rsid w:val="00C46E33"/>
    <w:rsid w:val="00C47981"/>
    <w:rsid w:val="00C47A48"/>
    <w:rsid w:val="00C500A5"/>
    <w:rsid w:val="00C506BC"/>
    <w:rsid w:val="00C50872"/>
    <w:rsid w:val="00C50892"/>
    <w:rsid w:val="00C508D3"/>
    <w:rsid w:val="00C50E28"/>
    <w:rsid w:val="00C511BC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12F"/>
    <w:rsid w:val="00C63758"/>
    <w:rsid w:val="00C63828"/>
    <w:rsid w:val="00C63965"/>
    <w:rsid w:val="00C63EB7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0B36"/>
    <w:rsid w:val="00C716EA"/>
    <w:rsid w:val="00C71CEB"/>
    <w:rsid w:val="00C71F8B"/>
    <w:rsid w:val="00C72534"/>
    <w:rsid w:val="00C72C4D"/>
    <w:rsid w:val="00C7334E"/>
    <w:rsid w:val="00C74401"/>
    <w:rsid w:val="00C745AE"/>
    <w:rsid w:val="00C746C7"/>
    <w:rsid w:val="00C748C0"/>
    <w:rsid w:val="00C74DFF"/>
    <w:rsid w:val="00C75068"/>
    <w:rsid w:val="00C75695"/>
    <w:rsid w:val="00C75E40"/>
    <w:rsid w:val="00C762D3"/>
    <w:rsid w:val="00C76687"/>
    <w:rsid w:val="00C76BBF"/>
    <w:rsid w:val="00C76E14"/>
    <w:rsid w:val="00C77186"/>
    <w:rsid w:val="00C77443"/>
    <w:rsid w:val="00C77D5D"/>
    <w:rsid w:val="00C80403"/>
    <w:rsid w:val="00C80A1F"/>
    <w:rsid w:val="00C81020"/>
    <w:rsid w:val="00C8120A"/>
    <w:rsid w:val="00C814D4"/>
    <w:rsid w:val="00C819EE"/>
    <w:rsid w:val="00C81CDA"/>
    <w:rsid w:val="00C82569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20F"/>
    <w:rsid w:val="00C90A02"/>
    <w:rsid w:val="00C90F71"/>
    <w:rsid w:val="00C9123C"/>
    <w:rsid w:val="00C918EE"/>
    <w:rsid w:val="00C91DCD"/>
    <w:rsid w:val="00C91FB4"/>
    <w:rsid w:val="00C9294B"/>
    <w:rsid w:val="00C929AC"/>
    <w:rsid w:val="00C92EF1"/>
    <w:rsid w:val="00C932A1"/>
    <w:rsid w:val="00C9460F"/>
    <w:rsid w:val="00C9489B"/>
    <w:rsid w:val="00C95028"/>
    <w:rsid w:val="00C95212"/>
    <w:rsid w:val="00C9560E"/>
    <w:rsid w:val="00C95FA0"/>
    <w:rsid w:val="00C963A1"/>
    <w:rsid w:val="00C9651A"/>
    <w:rsid w:val="00C966D2"/>
    <w:rsid w:val="00C969E2"/>
    <w:rsid w:val="00C96A69"/>
    <w:rsid w:val="00C96EC8"/>
    <w:rsid w:val="00C96FDD"/>
    <w:rsid w:val="00C97002"/>
    <w:rsid w:val="00C97262"/>
    <w:rsid w:val="00CA04CA"/>
    <w:rsid w:val="00CA0551"/>
    <w:rsid w:val="00CA0A72"/>
    <w:rsid w:val="00CA0C4B"/>
    <w:rsid w:val="00CA0F02"/>
    <w:rsid w:val="00CA0FDC"/>
    <w:rsid w:val="00CA1013"/>
    <w:rsid w:val="00CA1285"/>
    <w:rsid w:val="00CA134A"/>
    <w:rsid w:val="00CA205A"/>
    <w:rsid w:val="00CA216A"/>
    <w:rsid w:val="00CA2CA2"/>
    <w:rsid w:val="00CA2E4F"/>
    <w:rsid w:val="00CA2FAB"/>
    <w:rsid w:val="00CA32A4"/>
    <w:rsid w:val="00CA3451"/>
    <w:rsid w:val="00CA3691"/>
    <w:rsid w:val="00CA3729"/>
    <w:rsid w:val="00CA3A8B"/>
    <w:rsid w:val="00CA3B9F"/>
    <w:rsid w:val="00CA4D32"/>
    <w:rsid w:val="00CA5004"/>
    <w:rsid w:val="00CA53FA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7B1"/>
    <w:rsid w:val="00CB343B"/>
    <w:rsid w:val="00CB3DC4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856"/>
    <w:rsid w:val="00CC15D9"/>
    <w:rsid w:val="00CC1B9B"/>
    <w:rsid w:val="00CC1DF5"/>
    <w:rsid w:val="00CC1F73"/>
    <w:rsid w:val="00CC2D38"/>
    <w:rsid w:val="00CC346E"/>
    <w:rsid w:val="00CC3DC4"/>
    <w:rsid w:val="00CC3E70"/>
    <w:rsid w:val="00CC4354"/>
    <w:rsid w:val="00CC43B9"/>
    <w:rsid w:val="00CC4E8A"/>
    <w:rsid w:val="00CC50E2"/>
    <w:rsid w:val="00CC5207"/>
    <w:rsid w:val="00CC54CD"/>
    <w:rsid w:val="00CC54E5"/>
    <w:rsid w:val="00CC5E90"/>
    <w:rsid w:val="00CC5FFC"/>
    <w:rsid w:val="00CC6B5A"/>
    <w:rsid w:val="00CC7096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0E0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A6E"/>
    <w:rsid w:val="00CE5C1B"/>
    <w:rsid w:val="00CE6530"/>
    <w:rsid w:val="00CE6606"/>
    <w:rsid w:val="00CE6FB8"/>
    <w:rsid w:val="00CE708F"/>
    <w:rsid w:val="00CE70C2"/>
    <w:rsid w:val="00CE7390"/>
    <w:rsid w:val="00CE7AB2"/>
    <w:rsid w:val="00CF010D"/>
    <w:rsid w:val="00CF054E"/>
    <w:rsid w:val="00CF07E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5C4"/>
    <w:rsid w:val="00D05AB5"/>
    <w:rsid w:val="00D05DA5"/>
    <w:rsid w:val="00D05F4D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07DB"/>
    <w:rsid w:val="00D12017"/>
    <w:rsid w:val="00D12410"/>
    <w:rsid w:val="00D12778"/>
    <w:rsid w:val="00D12A11"/>
    <w:rsid w:val="00D12E4B"/>
    <w:rsid w:val="00D13442"/>
    <w:rsid w:val="00D14032"/>
    <w:rsid w:val="00D14C2B"/>
    <w:rsid w:val="00D14DC7"/>
    <w:rsid w:val="00D15377"/>
    <w:rsid w:val="00D15AC9"/>
    <w:rsid w:val="00D15D25"/>
    <w:rsid w:val="00D16158"/>
    <w:rsid w:val="00D16342"/>
    <w:rsid w:val="00D16623"/>
    <w:rsid w:val="00D174A0"/>
    <w:rsid w:val="00D1756B"/>
    <w:rsid w:val="00D17794"/>
    <w:rsid w:val="00D17A3C"/>
    <w:rsid w:val="00D17EFB"/>
    <w:rsid w:val="00D203F5"/>
    <w:rsid w:val="00D20755"/>
    <w:rsid w:val="00D2098E"/>
    <w:rsid w:val="00D20A56"/>
    <w:rsid w:val="00D20C74"/>
    <w:rsid w:val="00D20D5B"/>
    <w:rsid w:val="00D20F72"/>
    <w:rsid w:val="00D2141B"/>
    <w:rsid w:val="00D21ACC"/>
    <w:rsid w:val="00D21C85"/>
    <w:rsid w:val="00D22401"/>
    <w:rsid w:val="00D22664"/>
    <w:rsid w:val="00D227A5"/>
    <w:rsid w:val="00D22C21"/>
    <w:rsid w:val="00D236D1"/>
    <w:rsid w:val="00D23985"/>
    <w:rsid w:val="00D246D3"/>
    <w:rsid w:val="00D24837"/>
    <w:rsid w:val="00D24A3D"/>
    <w:rsid w:val="00D25CD5"/>
    <w:rsid w:val="00D261F2"/>
    <w:rsid w:val="00D26FEF"/>
    <w:rsid w:val="00D27759"/>
    <w:rsid w:val="00D27AD9"/>
    <w:rsid w:val="00D27C0A"/>
    <w:rsid w:val="00D308CC"/>
    <w:rsid w:val="00D30D27"/>
    <w:rsid w:val="00D31898"/>
    <w:rsid w:val="00D32596"/>
    <w:rsid w:val="00D3259E"/>
    <w:rsid w:val="00D32E39"/>
    <w:rsid w:val="00D330C9"/>
    <w:rsid w:val="00D349F9"/>
    <w:rsid w:val="00D34AB7"/>
    <w:rsid w:val="00D34CD5"/>
    <w:rsid w:val="00D34D1B"/>
    <w:rsid w:val="00D34EBC"/>
    <w:rsid w:val="00D35616"/>
    <w:rsid w:val="00D35F94"/>
    <w:rsid w:val="00D36116"/>
    <w:rsid w:val="00D3776F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24"/>
    <w:rsid w:val="00D4163A"/>
    <w:rsid w:val="00D417B7"/>
    <w:rsid w:val="00D41A64"/>
    <w:rsid w:val="00D41B92"/>
    <w:rsid w:val="00D42831"/>
    <w:rsid w:val="00D42BAA"/>
    <w:rsid w:val="00D42E5B"/>
    <w:rsid w:val="00D433FD"/>
    <w:rsid w:val="00D4412F"/>
    <w:rsid w:val="00D4484E"/>
    <w:rsid w:val="00D44EC2"/>
    <w:rsid w:val="00D45841"/>
    <w:rsid w:val="00D466CA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023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19FF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7AD"/>
    <w:rsid w:val="00D67E1A"/>
    <w:rsid w:val="00D700FF"/>
    <w:rsid w:val="00D705A6"/>
    <w:rsid w:val="00D70980"/>
    <w:rsid w:val="00D71CC6"/>
    <w:rsid w:val="00D7218A"/>
    <w:rsid w:val="00D722C1"/>
    <w:rsid w:val="00D72CF5"/>
    <w:rsid w:val="00D73B02"/>
    <w:rsid w:val="00D73DF9"/>
    <w:rsid w:val="00D74205"/>
    <w:rsid w:val="00D74858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2AC2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54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3DD7"/>
    <w:rsid w:val="00DA4978"/>
    <w:rsid w:val="00DA4C92"/>
    <w:rsid w:val="00DA66C5"/>
    <w:rsid w:val="00DA6E21"/>
    <w:rsid w:val="00DA70FE"/>
    <w:rsid w:val="00DA75C8"/>
    <w:rsid w:val="00DA7E52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85B"/>
    <w:rsid w:val="00DB4C71"/>
    <w:rsid w:val="00DB52D3"/>
    <w:rsid w:val="00DB5785"/>
    <w:rsid w:val="00DB5AC4"/>
    <w:rsid w:val="00DB5B07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1B51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1AED"/>
    <w:rsid w:val="00DD2336"/>
    <w:rsid w:val="00DD2A8C"/>
    <w:rsid w:val="00DD2B9A"/>
    <w:rsid w:val="00DD2C0C"/>
    <w:rsid w:val="00DD2E1C"/>
    <w:rsid w:val="00DD2F24"/>
    <w:rsid w:val="00DD3133"/>
    <w:rsid w:val="00DD317F"/>
    <w:rsid w:val="00DD31CE"/>
    <w:rsid w:val="00DD31D5"/>
    <w:rsid w:val="00DD3567"/>
    <w:rsid w:val="00DD39F4"/>
    <w:rsid w:val="00DD3D71"/>
    <w:rsid w:val="00DD53F5"/>
    <w:rsid w:val="00DD567A"/>
    <w:rsid w:val="00DD5CE7"/>
    <w:rsid w:val="00DD5EC5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CC4"/>
    <w:rsid w:val="00DE7D24"/>
    <w:rsid w:val="00DF08B8"/>
    <w:rsid w:val="00DF1B54"/>
    <w:rsid w:val="00DF3EDC"/>
    <w:rsid w:val="00DF4AB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5E7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C50"/>
    <w:rsid w:val="00E04EBA"/>
    <w:rsid w:val="00E0539F"/>
    <w:rsid w:val="00E054FA"/>
    <w:rsid w:val="00E0570F"/>
    <w:rsid w:val="00E057AA"/>
    <w:rsid w:val="00E059DA"/>
    <w:rsid w:val="00E06504"/>
    <w:rsid w:val="00E06630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22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6C2C"/>
    <w:rsid w:val="00E1702B"/>
    <w:rsid w:val="00E1727E"/>
    <w:rsid w:val="00E17436"/>
    <w:rsid w:val="00E17798"/>
    <w:rsid w:val="00E17C0C"/>
    <w:rsid w:val="00E20361"/>
    <w:rsid w:val="00E209FE"/>
    <w:rsid w:val="00E20A6C"/>
    <w:rsid w:val="00E20BE6"/>
    <w:rsid w:val="00E225BB"/>
    <w:rsid w:val="00E22F0B"/>
    <w:rsid w:val="00E22F14"/>
    <w:rsid w:val="00E23214"/>
    <w:rsid w:val="00E23231"/>
    <w:rsid w:val="00E2347E"/>
    <w:rsid w:val="00E23666"/>
    <w:rsid w:val="00E24BFD"/>
    <w:rsid w:val="00E2501B"/>
    <w:rsid w:val="00E2509F"/>
    <w:rsid w:val="00E250FE"/>
    <w:rsid w:val="00E253FD"/>
    <w:rsid w:val="00E25717"/>
    <w:rsid w:val="00E25DC7"/>
    <w:rsid w:val="00E25F0F"/>
    <w:rsid w:val="00E26584"/>
    <w:rsid w:val="00E27433"/>
    <w:rsid w:val="00E27888"/>
    <w:rsid w:val="00E279E8"/>
    <w:rsid w:val="00E27F49"/>
    <w:rsid w:val="00E300D9"/>
    <w:rsid w:val="00E302B4"/>
    <w:rsid w:val="00E3048E"/>
    <w:rsid w:val="00E305E9"/>
    <w:rsid w:val="00E3071E"/>
    <w:rsid w:val="00E31204"/>
    <w:rsid w:val="00E31283"/>
    <w:rsid w:val="00E31602"/>
    <w:rsid w:val="00E31F8E"/>
    <w:rsid w:val="00E321AE"/>
    <w:rsid w:val="00E32217"/>
    <w:rsid w:val="00E325C7"/>
    <w:rsid w:val="00E3292F"/>
    <w:rsid w:val="00E32B3D"/>
    <w:rsid w:val="00E33782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99F"/>
    <w:rsid w:val="00E37BD0"/>
    <w:rsid w:val="00E40278"/>
    <w:rsid w:val="00E40315"/>
    <w:rsid w:val="00E40A82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366"/>
    <w:rsid w:val="00E472BD"/>
    <w:rsid w:val="00E50090"/>
    <w:rsid w:val="00E5029E"/>
    <w:rsid w:val="00E50D1C"/>
    <w:rsid w:val="00E52132"/>
    <w:rsid w:val="00E5361E"/>
    <w:rsid w:val="00E53623"/>
    <w:rsid w:val="00E5370E"/>
    <w:rsid w:val="00E53B57"/>
    <w:rsid w:val="00E53FEF"/>
    <w:rsid w:val="00E54317"/>
    <w:rsid w:val="00E54742"/>
    <w:rsid w:val="00E54F5B"/>
    <w:rsid w:val="00E55430"/>
    <w:rsid w:val="00E55A1C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97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3F"/>
    <w:rsid w:val="00E74856"/>
    <w:rsid w:val="00E74A82"/>
    <w:rsid w:val="00E75217"/>
    <w:rsid w:val="00E763F9"/>
    <w:rsid w:val="00E76F13"/>
    <w:rsid w:val="00E76F5E"/>
    <w:rsid w:val="00E76F73"/>
    <w:rsid w:val="00E77178"/>
    <w:rsid w:val="00E772A3"/>
    <w:rsid w:val="00E77352"/>
    <w:rsid w:val="00E77995"/>
    <w:rsid w:val="00E80BFE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418"/>
    <w:rsid w:val="00E925FE"/>
    <w:rsid w:val="00E928D0"/>
    <w:rsid w:val="00E92F0D"/>
    <w:rsid w:val="00E930EE"/>
    <w:rsid w:val="00E931C1"/>
    <w:rsid w:val="00E931CF"/>
    <w:rsid w:val="00E93F86"/>
    <w:rsid w:val="00E94CD6"/>
    <w:rsid w:val="00E95D0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2DF"/>
    <w:rsid w:val="00EA4765"/>
    <w:rsid w:val="00EA4AFC"/>
    <w:rsid w:val="00EA506E"/>
    <w:rsid w:val="00EA5D60"/>
    <w:rsid w:val="00EA6313"/>
    <w:rsid w:val="00EA6506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AEE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2855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8AD"/>
    <w:rsid w:val="00ED3E23"/>
    <w:rsid w:val="00ED3E2E"/>
    <w:rsid w:val="00ED3EAF"/>
    <w:rsid w:val="00ED48CA"/>
    <w:rsid w:val="00ED49B4"/>
    <w:rsid w:val="00ED4DAD"/>
    <w:rsid w:val="00ED5C8F"/>
    <w:rsid w:val="00ED6357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6C7"/>
    <w:rsid w:val="00EE6A94"/>
    <w:rsid w:val="00EE6D9A"/>
    <w:rsid w:val="00EE7168"/>
    <w:rsid w:val="00EE7532"/>
    <w:rsid w:val="00EE7FE0"/>
    <w:rsid w:val="00EF02FF"/>
    <w:rsid w:val="00EF0379"/>
    <w:rsid w:val="00EF14AB"/>
    <w:rsid w:val="00EF1F23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EF79D9"/>
    <w:rsid w:val="00F00CA4"/>
    <w:rsid w:val="00F0116D"/>
    <w:rsid w:val="00F01CCF"/>
    <w:rsid w:val="00F01D9A"/>
    <w:rsid w:val="00F02243"/>
    <w:rsid w:val="00F02CA5"/>
    <w:rsid w:val="00F0358D"/>
    <w:rsid w:val="00F03B06"/>
    <w:rsid w:val="00F043DD"/>
    <w:rsid w:val="00F0491C"/>
    <w:rsid w:val="00F04936"/>
    <w:rsid w:val="00F04A70"/>
    <w:rsid w:val="00F052DE"/>
    <w:rsid w:val="00F05301"/>
    <w:rsid w:val="00F0588E"/>
    <w:rsid w:val="00F0652B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810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5D3"/>
    <w:rsid w:val="00F20D3B"/>
    <w:rsid w:val="00F2112B"/>
    <w:rsid w:val="00F21633"/>
    <w:rsid w:val="00F22050"/>
    <w:rsid w:val="00F221EA"/>
    <w:rsid w:val="00F22719"/>
    <w:rsid w:val="00F2274A"/>
    <w:rsid w:val="00F22D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66A7"/>
    <w:rsid w:val="00F27007"/>
    <w:rsid w:val="00F27CA5"/>
    <w:rsid w:val="00F3015B"/>
    <w:rsid w:val="00F301D6"/>
    <w:rsid w:val="00F302A0"/>
    <w:rsid w:val="00F306AE"/>
    <w:rsid w:val="00F30754"/>
    <w:rsid w:val="00F30949"/>
    <w:rsid w:val="00F30AF9"/>
    <w:rsid w:val="00F30C00"/>
    <w:rsid w:val="00F31046"/>
    <w:rsid w:val="00F3146A"/>
    <w:rsid w:val="00F3161C"/>
    <w:rsid w:val="00F3186E"/>
    <w:rsid w:val="00F31946"/>
    <w:rsid w:val="00F31E40"/>
    <w:rsid w:val="00F32253"/>
    <w:rsid w:val="00F32BF5"/>
    <w:rsid w:val="00F334C1"/>
    <w:rsid w:val="00F343ED"/>
    <w:rsid w:val="00F34765"/>
    <w:rsid w:val="00F34784"/>
    <w:rsid w:val="00F3495D"/>
    <w:rsid w:val="00F34AB3"/>
    <w:rsid w:val="00F34D30"/>
    <w:rsid w:val="00F3561E"/>
    <w:rsid w:val="00F3576E"/>
    <w:rsid w:val="00F35CBE"/>
    <w:rsid w:val="00F367CE"/>
    <w:rsid w:val="00F36D5C"/>
    <w:rsid w:val="00F36DD3"/>
    <w:rsid w:val="00F37D95"/>
    <w:rsid w:val="00F4013C"/>
    <w:rsid w:val="00F401DA"/>
    <w:rsid w:val="00F40504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7D7"/>
    <w:rsid w:val="00F45928"/>
    <w:rsid w:val="00F4610D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4823"/>
    <w:rsid w:val="00F55056"/>
    <w:rsid w:val="00F555CD"/>
    <w:rsid w:val="00F5607F"/>
    <w:rsid w:val="00F5614C"/>
    <w:rsid w:val="00F564A5"/>
    <w:rsid w:val="00F56FBA"/>
    <w:rsid w:val="00F570D6"/>
    <w:rsid w:val="00F57242"/>
    <w:rsid w:val="00F57983"/>
    <w:rsid w:val="00F57F2C"/>
    <w:rsid w:val="00F605A5"/>
    <w:rsid w:val="00F60981"/>
    <w:rsid w:val="00F60A6C"/>
    <w:rsid w:val="00F61A36"/>
    <w:rsid w:val="00F61AD9"/>
    <w:rsid w:val="00F6256C"/>
    <w:rsid w:val="00F62DB2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5D5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C43"/>
    <w:rsid w:val="00F803E2"/>
    <w:rsid w:val="00F80CAB"/>
    <w:rsid w:val="00F80F0A"/>
    <w:rsid w:val="00F8132C"/>
    <w:rsid w:val="00F81346"/>
    <w:rsid w:val="00F8149D"/>
    <w:rsid w:val="00F81870"/>
    <w:rsid w:val="00F81F1D"/>
    <w:rsid w:val="00F82211"/>
    <w:rsid w:val="00F82273"/>
    <w:rsid w:val="00F830A1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22A"/>
    <w:rsid w:val="00F86535"/>
    <w:rsid w:val="00F86AA2"/>
    <w:rsid w:val="00F87C1D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97D35"/>
    <w:rsid w:val="00FA0C04"/>
    <w:rsid w:val="00FA192F"/>
    <w:rsid w:val="00FA2224"/>
    <w:rsid w:val="00FA23A8"/>
    <w:rsid w:val="00FA2647"/>
    <w:rsid w:val="00FA26E0"/>
    <w:rsid w:val="00FA290B"/>
    <w:rsid w:val="00FA320B"/>
    <w:rsid w:val="00FA36B1"/>
    <w:rsid w:val="00FA49A7"/>
    <w:rsid w:val="00FA4A4C"/>
    <w:rsid w:val="00FA5724"/>
    <w:rsid w:val="00FA58BE"/>
    <w:rsid w:val="00FA6B0F"/>
    <w:rsid w:val="00FA6C66"/>
    <w:rsid w:val="00FA71AE"/>
    <w:rsid w:val="00FA7616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7D9"/>
    <w:rsid w:val="00FB2ACE"/>
    <w:rsid w:val="00FB3103"/>
    <w:rsid w:val="00FB351D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1EB"/>
    <w:rsid w:val="00FB6285"/>
    <w:rsid w:val="00FB7672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6EEE"/>
    <w:rsid w:val="00FC707A"/>
    <w:rsid w:val="00FC7140"/>
    <w:rsid w:val="00FC722D"/>
    <w:rsid w:val="00FC7897"/>
    <w:rsid w:val="00FC7D86"/>
    <w:rsid w:val="00FC7E22"/>
    <w:rsid w:val="00FD0239"/>
    <w:rsid w:val="00FD0250"/>
    <w:rsid w:val="00FD0454"/>
    <w:rsid w:val="00FD0A45"/>
    <w:rsid w:val="00FD0C7A"/>
    <w:rsid w:val="00FD105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3B40"/>
    <w:rsid w:val="00FE407F"/>
    <w:rsid w:val="00FE414E"/>
    <w:rsid w:val="00FE4237"/>
    <w:rsid w:val="00FE45C9"/>
    <w:rsid w:val="00FE4747"/>
    <w:rsid w:val="00FE4C30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732"/>
    <w:rsid w:val="00FF0964"/>
    <w:rsid w:val="00FF0EB9"/>
    <w:rsid w:val="00FF119A"/>
    <w:rsid w:val="00FF195A"/>
    <w:rsid w:val="00FF1A9B"/>
    <w:rsid w:val="00FF1F54"/>
    <w:rsid w:val="00FF1F56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6035181032933E-2"/>
          <c:y val="3.4649853550914891E-2"/>
          <c:w val="0.91967217673949764"/>
          <c:h val="0.7790227851953288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067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70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69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7286337061867E-2"/>
                  <c:y val="3.862299821218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88682369639417E-2"/>
                  <c:y val="-4.3505268363193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0962454800448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358E-2"/>
                  <c:y val="-3.86473429951692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247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3.8647342995169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>
                  <c:v>99.5</c:v>
                </c:pt>
                <c:pt idx="1">
                  <c:v>100.4</c:v>
                </c:pt>
                <c:pt idx="2">
                  <c:v>99.7</c:v>
                </c:pt>
                <c:pt idx="3">
                  <c:v>99.7</c:v>
                </c:pt>
                <c:pt idx="4">
                  <c:v>98</c:v>
                </c:pt>
                <c:pt idx="5">
                  <c:v>96.6</c:v>
                </c:pt>
                <c:pt idx="6">
                  <c:v>96.7</c:v>
                </c:pt>
                <c:pt idx="7">
                  <c:v>96.3</c:v>
                </c:pt>
                <c:pt idx="8">
                  <c:v>96.3</c:v>
                </c:pt>
                <c:pt idx="9">
                  <c:v>95.7</c:v>
                </c:pt>
                <c:pt idx="10">
                  <c:v>95.5</c:v>
                </c:pt>
                <c:pt idx="11">
                  <c:v>96.1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  <c:pt idx="16">
                  <c:v>89.9</c:v>
                </c:pt>
                <c:pt idx="17">
                  <c:v>91.1</c:v>
                </c:pt>
                <c:pt idx="18">
                  <c:v>92.3</c:v>
                </c:pt>
                <c:pt idx="19">
                  <c:v>92.2</c:v>
                </c:pt>
                <c:pt idx="20">
                  <c:v>92.6</c:v>
                </c:pt>
                <c:pt idx="21">
                  <c:v>93.2</c:v>
                </c:pt>
                <c:pt idx="22">
                  <c:v>95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7272576"/>
        <c:axId val="97304960"/>
      </c:lineChart>
      <c:catAx>
        <c:axId val="97272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3049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7304960"/>
        <c:scaling>
          <c:orientation val="minMax"/>
          <c:max val="10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27257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47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8</a:t>
                    </a:r>
                    <a:r>
                      <a:rPr lang="ru-RU"/>
                      <a:t>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4</a:t>
                    </a:r>
                    <a:r>
                      <a:rPr lang="ru-RU"/>
                      <a:t>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1,6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</a:t>
                    </a:r>
                    <a:r>
                      <a:rPr lang="ru-RU"/>
                      <a:t>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7622E-2"/>
                  <c:y val="3.839778362466521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046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-68.900000000000006</c:v>
                </c:pt>
                <c:pt idx="1">
                  <c:v>-67.8</c:v>
                </c:pt>
                <c:pt idx="2">
                  <c:v>-66</c:v>
                </c:pt>
                <c:pt idx="3">
                  <c:v>-44.4</c:v>
                </c:pt>
                <c:pt idx="4">
                  <c:v>-29.8</c:v>
                </c:pt>
                <c:pt idx="5">
                  <c:v>-21.6</c:v>
                </c:pt>
                <c:pt idx="6">
                  <c:v>-19</c:v>
                </c:pt>
                <c:pt idx="7">
                  <c:v>-16.899999999999999</c:v>
                </c:pt>
                <c:pt idx="8">
                  <c:v>-9.2000000000000011</c:v>
                </c:pt>
                <c:pt idx="9">
                  <c:v>-6.3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31.099999999999987</c:v>
                </c:pt>
                <c:pt idx="1">
                  <c:v>32.200000000000003</c:v>
                </c:pt>
                <c:pt idx="2">
                  <c:v>34</c:v>
                </c:pt>
                <c:pt idx="3">
                  <c:v>55.6</c:v>
                </c:pt>
                <c:pt idx="4">
                  <c:v>70.2</c:v>
                </c:pt>
                <c:pt idx="5">
                  <c:v>78.400000000000006</c:v>
                </c:pt>
                <c:pt idx="6">
                  <c:v>81</c:v>
                </c:pt>
                <c:pt idx="7">
                  <c:v>83.1</c:v>
                </c:pt>
                <c:pt idx="8">
                  <c:v>90.8</c:v>
                </c:pt>
                <c:pt idx="9">
                  <c:v>93.7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499840"/>
        <c:axId val="100501376"/>
      </c:barChart>
      <c:catAx>
        <c:axId val="100499840"/>
        <c:scaling>
          <c:orientation val="minMax"/>
        </c:scaling>
        <c:delete val="1"/>
        <c:axPos val="l"/>
        <c:majorTickMark val="out"/>
        <c:minorTickMark val="none"/>
        <c:tickLblPos val="none"/>
        <c:crossAx val="100501376"/>
        <c:crosses val="autoZero"/>
        <c:auto val="0"/>
        <c:lblAlgn val="ctr"/>
        <c:lblOffset val="100"/>
        <c:noMultiLvlLbl val="0"/>
      </c:catAx>
      <c:valAx>
        <c:axId val="10050137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49984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756E-3"/>
          <c:y val="2.6934795678338612E-2"/>
          <c:w val="0.6537815126051870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77,3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71,2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2,0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54,9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32,2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Холодильники и морозильники бытовые</c:v>
                </c:pt>
                <c:pt idx="3">
                  <c:v>Телевизоры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-97.1</c:v>
                </c:pt>
                <c:pt idx="1">
                  <c:v>-95.4</c:v>
                </c:pt>
                <c:pt idx="2">
                  <c:v>-77.3</c:v>
                </c:pt>
                <c:pt idx="3">
                  <c:v>-71.2</c:v>
                </c:pt>
                <c:pt idx="4">
                  <c:v>-63.7</c:v>
                </c:pt>
                <c:pt idx="5">
                  <c:v>-62</c:v>
                </c:pt>
                <c:pt idx="6">
                  <c:v>-54.9</c:v>
                </c:pt>
                <c:pt idx="7">
                  <c:v>-32.200000000000003</c:v>
                </c:pt>
                <c:pt idx="8">
                  <c:v>-24.8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6436780014071955E-2"/>
                  <c:y val="-3.70585221178102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6398450152449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435E-3"/>
                  <c:y val="6.790045017610703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Холодильники и морозильники бытовые</c:v>
                </c:pt>
                <c:pt idx="3">
                  <c:v>Телевизоры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2.9000000000000057</c:v>
                </c:pt>
                <c:pt idx="1">
                  <c:v>4.5999999999999943</c:v>
                </c:pt>
                <c:pt idx="2">
                  <c:v>22.700000000000003</c:v>
                </c:pt>
                <c:pt idx="3">
                  <c:v>28.799999999999986</c:v>
                </c:pt>
                <c:pt idx="4">
                  <c:v>36.300000000000004</c:v>
                </c:pt>
                <c:pt idx="5">
                  <c:v>38</c:v>
                </c:pt>
                <c:pt idx="6">
                  <c:v>45.1</c:v>
                </c:pt>
                <c:pt idx="7">
                  <c:v>67.8</c:v>
                </c:pt>
                <c:pt idx="8">
                  <c:v>75.2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576256"/>
        <c:axId val="100614912"/>
      </c:barChart>
      <c:catAx>
        <c:axId val="100576256"/>
        <c:scaling>
          <c:orientation val="minMax"/>
        </c:scaling>
        <c:delete val="1"/>
        <c:axPos val="l"/>
        <c:majorTickMark val="out"/>
        <c:minorTickMark val="none"/>
        <c:tickLblPos val="none"/>
        <c:crossAx val="100614912"/>
        <c:crosses val="autoZero"/>
        <c:auto val="1"/>
        <c:lblAlgn val="ctr"/>
        <c:lblOffset val="100"/>
        <c:noMultiLvlLbl val="0"/>
      </c:catAx>
      <c:valAx>
        <c:axId val="10061491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57625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0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78379988055E-2"/>
          <c:y val="5.0711203154840373E-2"/>
          <c:w val="0.92013543843875978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6693181757189E-2"/>
                  <c:y val="5.716762845208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911743394041E-2"/>
                  <c:y val="9.233432411608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446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29875636711211E-2"/>
                  <c:y val="8.70804463931950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83293882086E-2"/>
                  <c:y val="8.418777989125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53160072791E-2"/>
                  <c:y val="8.910465502192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383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29595456933E-2"/>
                  <c:y val="7.3459985876594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20110944720882E-2"/>
                  <c:y val="8.36300077050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403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4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92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316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3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0125279867173186E-6"/>
                  <c:y val="6.3029326058652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General</c:formatCode>
                <c:ptCount val="23"/>
                <c:pt idx="0">
                  <c:v>105.5</c:v>
                </c:pt>
                <c:pt idx="1">
                  <c:v>105.7</c:v>
                </c:pt>
                <c:pt idx="2">
                  <c:v>106.3</c:v>
                </c:pt>
                <c:pt idx="3">
                  <c:v>106.4</c:v>
                </c:pt>
                <c:pt idx="4">
                  <c:v>106</c:v>
                </c:pt>
                <c:pt idx="5">
                  <c:v>105.9</c:v>
                </c:pt>
                <c:pt idx="6" formatCode="0.0">
                  <c:v>105.8</c:v>
                </c:pt>
                <c:pt idx="7" formatCode="0.0">
                  <c:v>105.5</c:v>
                </c:pt>
                <c:pt idx="8">
                  <c:v>105.4</c:v>
                </c:pt>
                <c:pt idx="9">
                  <c:v>105.2</c:v>
                </c:pt>
                <c:pt idx="10">
                  <c:v>104.9</c:v>
                </c:pt>
                <c:pt idx="11">
                  <c:v>104.5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  <c:pt idx="16" formatCode="0.0">
                  <c:v>103</c:v>
                </c:pt>
                <c:pt idx="17">
                  <c:v>102.6</c:v>
                </c:pt>
                <c:pt idx="18" formatCode="0.0">
                  <c:v>102.9</c:v>
                </c:pt>
                <c:pt idx="19">
                  <c:v>102.7</c:v>
                </c:pt>
                <c:pt idx="20">
                  <c:v>102.4</c:v>
                </c:pt>
                <c:pt idx="21">
                  <c:v>102.3</c:v>
                </c:pt>
                <c:pt idx="22" formatCode="0.0">
                  <c:v>102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71872"/>
        <c:axId val="100673408"/>
      </c:lineChart>
      <c:catAx>
        <c:axId val="10067187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73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0673408"/>
        <c:scaling>
          <c:orientation val="minMax"/>
          <c:max val="112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718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61374989416712E-2"/>
          <c:y val="2.9347629418663115E-2"/>
          <c:w val="0.93585526315790002"/>
          <c:h val="0.684797900262467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8808996535374E-2"/>
                  <c:y val="-3.178966952671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53060706121414E-2"/>
                  <c:y val="4.774813100969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38424450225559E-2"/>
                  <c:y val="-4.1959334702850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872836503914E-2"/>
                  <c:y val="4.1931493963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699200929781E-2"/>
                  <c:y val="-4.002236168164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927149649925408E-2"/>
                  <c:y val="4.352064335122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24331736953261E-2"/>
                  <c:y val="4.551738115902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080919762912E-2"/>
                  <c:y val="-3.564171418771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34793248378E-2"/>
                  <c:y val="4.534996551460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020642407986413E-2"/>
                  <c:y val="-3.458673578099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46844081350214E-2"/>
                  <c:y val="4.246640736420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49188784680666E-2"/>
                  <c:y val="-4.7708261720765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822199644399314E-2"/>
                  <c:y val="4.4668198344895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74315089314E-2"/>
                  <c:y val="-4.5890447062876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56769113538204E-2"/>
                  <c:y val="3.7252793825700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271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i="0" baseline="0"/>
                      <a:t>105</a:t>
                    </a:r>
                    <a:r>
                      <a:rPr lang="ru-RU" b="0" i="0" baseline="0"/>
                      <a:t>,0</a:t>
                    </a:r>
                    <a:endParaRPr lang="en-US" b="0" i="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69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833121666243369E-2"/>
                  <c:y val="-4.637560730440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997900262467191E-2"/>
                  <c:y val="5.1713408164404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46871560409896E-3"/>
                  <c:y val="-3.7495951303959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 formatCode="General">
                  <c:v>103.2</c:v>
                </c:pt>
                <c:pt idx="1">
                  <c:v>103</c:v>
                </c:pt>
                <c:pt idx="2" formatCode="General">
                  <c:v>102.8</c:v>
                </c:pt>
                <c:pt idx="3" formatCode="General">
                  <c:v>102.7</c:v>
                </c:pt>
                <c:pt idx="4" formatCode="General">
                  <c:v>102.5</c:v>
                </c:pt>
                <c:pt idx="5" formatCode="General">
                  <c:v>102.4</c:v>
                </c:pt>
                <c:pt idx="6">
                  <c:v>102.3</c:v>
                </c:pt>
                <c:pt idx="7" formatCode="General">
                  <c:v>102.3</c:v>
                </c:pt>
                <c:pt idx="8" formatCode="General">
                  <c:v>102.3</c:v>
                </c:pt>
                <c:pt idx="9" formatCode="General">
                  <c:v>102.4</c:v>
                </c:pt>
                <c:pt idx="10" formatCode="General">
                  <c:v>102.6</c:v>
                </c:pt>
                <c:pt idx="11">
                  <c:v>103.1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  <c:pt idx="16" formatCode="General">
                  <c:v>105.2</c:v>
                </c:pt>
                <c:pt idx="17" formatCode="General">
                  <c:v>104.8</c:v>
                </c:pt>
                <c:pt idx="18">
                  <c:v>105</c:v>
                </c:pt>
                <c:pt idx="19">
                  <c:v>104.6</c:v>
                </c:pt>
                <c:pt idx="20">
                  <c:v>104.3</c:v>
                </c:pt>
                <c:pt idx="21">
                  <c:v>104.3</c:v>
                </c:pt>
                <c:pt idx="22">
                  <c:v>104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803403606807242E-2"/>
                  <c:y val="-5.1459621266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06231479130002E-2"/>
                  <c:y val="4.0299750517051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07180968156861E-2"/>
                  <c:y val="4.4118291217101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08027315347782E-2"/>
                  <c:y val="-4.107622645879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8873662538688E-2"/>
                  <c:y val="4.378197508884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711243434673678E-2"/>
                  <c:y val="-3.5942513853508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687164519092E-2"/>
                  <c:y val="3.5487662098063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9441874652264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09163739574745E-2"/>
                  <c:y val="4.5378177463552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0844491997875E-2"/>
                  <c:y val="-4.0278496481301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6655934984285889E-2"/>
                  <c:y val="3.4447532085524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809696125811892E-2"/>
                  <c:y val="3.4806492014904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58112297069246E-2"/>
                  <c:y val="4.9851627421124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550740291428E-2"/>
                  <c:y val="-4.074474517226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0798408263483E-2"/>
                  <c:y val="-6.5084874305725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462365591397862E-2"/>
                  <c:y val="3.3157536159043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16129032258065E-2"/>
                  <c:y val="-3.9616239459429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010752688172046E-2"/>
                  <c:y val="-7.3758865248226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3.404299994415591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</a:t>
                    </a:r>
                    <a:r>
                      <a:rPr lang="ru-RU"/>
                      <a:t>05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Sheet1!$N$3:$AJ$3</c:f>
              <c:numCache>
                <c:formatCode>General</c:formatCode>
                <c:ptCount val="23"/>
                <c:pt idx="0">
                  <c:v>107.9</c:v>
                </c:pt>
                <c:pt idx="1">
                  <c:v>108.5</c:v>
                </c:pt>
                <c:pt idx="2" formatCode="0.0">
                  <c:v>109.9</c:v>
                </c:pt>
                <c:pt idx="3" formatCode="0.0">
                  <c:v>110.2</c:v>
                </c:pt>
                <c:pt idx="4" formatCode="0.0">
                  <c:v>109.6</c:v>
                </c:pt>
                <c:pt idx="5" formatCode="0.0">
                  <c:v>109.4</c:v>
                </c:pt>
                <c:pt idx="6" formatCode="0.0">
                  <c:v>109.3</c:v>
                </c:pt>
                <c:pt idx="7" formatCode="0.0">
                  <c:v>108.8</c:v>
                </c:pt>
                <c:pt idx="8" formatCode="0.0">
                  <c:v>108.5</c:v>
                </c:pt>
                <c:pt idx="9" formatCode="0.0">
                  <c:v>107.8</c:v>
                </c:pt>
                <c:pt idx="10" formatCode="0.0">
                  <c:v>107.2</c:v>
                </c:pt>
                <c:pt idx="11" formatCode="0.0">
                  <c:v>105.7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  <c:pt idx="16" formatCode="0.0">
                  <c:v>100.9</c:v>
                </c:pt>
                <c:pt idx="17" formatCode="0.0">
                  <c:v>100.5</c:v>
                </c:pt>
                <c:pt idx="18" formatCode="0.0">
                  <c:v>100.9</c:v>
                </c:pt>
                <c:pt idx="19" formatCode="0.0">
                  <c:v>101</c:v>
                </c:pt>
                <c:pt idx="20" formatCode="0.0">
                  <c:v>100.5</c:v>
                </c:pt>
                <c:pt idx="21" formatCode="0.0">
                  <c:v>100.3</c:v>
                </c:pt>
                <c:pt idx="22" formatCode="0.00">
                  <c:v>100.05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837632"/>
        <c:axId val="100892672"/>
      </c:lineChart>
      <c:catAx>
        <c:axId val="100837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892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0892672"/>
        <c:scaling>
          <c:orientation val="minMax"/>
          <c:max val="112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837632"/>
        <c:crosses val="autoZero"/>
        <c:crossBetween val="midCat"/>
        <c:majorUnit val="4"/>
        <c:minorUnit val="4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674015748031599"/>
          <c:y val="0.90205349863181994"/>
          <c:w val="0.75822368421053365"/>
          <c:h val="9.36171599239750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589035066324E-2"/>
          <c:y val="4.1360899406290792E-2"/>
          <c:w val="0.90171549208522861"/>
          <c:h val="0.8193723204236577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7848760496399E-2"/>
                  <c:y val="-4.5722236102478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1513125968598E-2"/>
                  <c:y val="3.480043350114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1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59837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591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569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602774191013194E-2"/>
                  <c:y val="-7.0036435846288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693898536564043E-2"/>
                  <c:y val="-6.8085147909361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75534360897238E-2"/>
                  <c:y val="-6.38257509989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4690008147877E-2"/>
                  <c:y val="-6.48475752092199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434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384E-2"/>
                  <c:y val="4.884299604898145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9796710193834712E-3"/>
                  <c:y val="-7.771443008126682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106.8</c:v>
                </c:pt>
                <c:pt idx="1">
                  <c:v>104.3</c:v>
                </c:pt>
                <c:pt idx="2" formatCode="General">
                  <c:v>106.8</c:v>
                </c:pt>
                <c:pt idx="3" formatCode="General">
                  <c:v>106.1</c:v>
                </c:pt>
                <c:pt idx="4" formatCode="General">
                  <c:v>106.2</c:v>
                </c:pt>
                <c:pt idx="5" formatCode="General">
                  <c:v>108.1</c:v>
                </c:pt>
                <c:pt idx="6" formatCode="General">
                  <c:v>108.5</c:v>
                </c:pt>
                <c:pt idx="7" formatCode="General">
                  <c:v>108.9</c:v>
                </c:pt>
                <c:pt idx="8">
                  <c:v>109.4</c:v>
                </c:pt>
                <c:pt idx="9" formatCode="General">
                  <c:v>109.6</c:v>
                </c:pt>
                <c:pt idx="10">
                  <c:v>109.3</c:v>
                </c:pt>
                <c:pt idx="11" formatCode="General">
                  <c:v>109.3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  <c:pt idx="16">
                  <c:v>82.1</c:v>
                </c:pt>
                <c:pt idx="17">
                  <c:v>78.8</c:v>
                </c:pt>
                <c:pt idx="18">
                  <c:v>79.400000000000006</c:v>
                </c:pt>
                <c:pt idx="19">
                  <c:v>79.7</c:v>
                </c:pt>
                <c:pt idx="20">
                  <c:v>80.599999999999994</c:v>
                </c:pt>
                <c:pt idx="21">
                  <c:v>81.3</c:v>
                </c:pt>
                <c:pt idx="22">
                  <c:v>80.7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155968"/>
        <c:axId val="101157504"/>
      </c:lineChart>
      <c:catAx>
        <c:axId val="101155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1575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1157504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15596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0.43072</cdr:x>
      <cdr:y>0.65071</cdr:y>
    </cdr:from>
    <cdr:to>
      <cdr:x>0.80608</cdr:x>
      <cdr:y>0.76468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80736" y="2231291"/>
          <a:ext cx="2161867" cy="3908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0.58491</cdr:x>
      <cdr:y>0.11683</cdr:y>
    </cdr:from>
    <cdr:to>
      <cdr:x>0.93356</cdr:x>
      <cdr:y>0.19467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69158" y="400762"/>
          <a:ext cx="2008254" cy="2670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0.60477</cdr:x>
      <cdr:y>0.03899</cdr:y>
    </cdr:from>
    <cdr:to>
      <cdr:x>0.86418</cdr:x>
      <cdr:y>0.11127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83506" y="133751"/>
          <a:ext cx="1494223" cy="2479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0.5214</cdr:x>
      <cdr:y>0.20158</cdr:y>
    </cdr:from>
    <cdr:to>
      <cdr:x>0.91222</cdr:x>
      <cdr:y>0.30442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3313" y="691478"/>
          <a:ext cx="2251157" cy="35276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0.48183</cdr:x>
      <cdr:y>0.37132</cdr:y>
    </cdr:from>
    <cdr:to>
      <cdr:x>0.97423</cdr:x>
      <cdr:y>0.48251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5372" y="1273723"/>
          <a:ext cx="2836266" cy="3814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0.50391</cdr:x>
      <cdr:y>0.30744</cdr:y>
    </cdr:from>
    <cdr:to>
      <cdr:x>0.7815</cdr:x>
      <cdr:y>0.37903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2549" y="1054619"/>
          <a:ext cx="1598942" cy="2455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0.44839</cdr:x>
      <cdr:y>0.56779</cdr:y>
    </cdr:from>
    <cdr:to>
      <cdr:x>0.84291</cdr:x>
      <cdr:y>0.64764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82741" y="1947670"/>
          <a:ext cx="2272469" cy="27390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06293-D349-4E09-8EB9-FADEC3BE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Новикова Наталья Сергеевна</cp:lastModifiedBy>
  <cp:revision>10</cp:revision>
  <cp:lastPrinted>2020-12-22T08:27:00Z</cp:lastPrinted>
  <dcterms:created xsi:type="dcterms:W3CDTF">2020-12-23T12:33:00Z</dcterms:created>
  <dcterms:modified xsi:type="dcterms:W3CDTF">2020-12-23T14:27:00Z</dcterms:modified>
</cp:coreProperties>
</file>