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430542">
        <w:rPr>
          <w:rFonts w:ascii="Arial" w:hAnsi="Arial" w:cs="Arial"/>
          <w:b/>
          <w:sz w:val="26"/>
          <w:szCs w:val="26"/>
        </w:rPr>
        <w:t>2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4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71"/>
        <w:gridCol w:w="992"/>
        <w:gridCol w:w="851"/>
        <w:gridCol w:w="1000"/>
        <w:gridCol w:w="920"/>
        <w:gridCol w:w="921"/>
        <w:gridCol w:w="1132"/>
      </w:tblGrid>
      <w:tr w:rsidR="00002E3E" w:rsidTr="00586E19">
        <w:trPr>
          <w:cantSplit/>
          <w:trHeight w:val="478"/>
        </w:trPr>
        <w:tc>
          <w:tcPr>
            <w:tcW w:w="1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430542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586E19" w:rsidP="00430542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586E19" w:rsidP="00430542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Апрель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586E19" w:rsidP="0043054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586E19" w:rsidP="0043054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Апрель 2020 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43054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586E19" w:rsidP="00430542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6F3CD9">
        <w:trPr>
          <w:cantSplit/>
          <w:trHeight w:val="352"/>
        </w:trPr>
        <w:tc>
          <w:tcPr>
            <w:tcW w:w="1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430542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43054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43054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43054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586E19" w:rsidP="0043054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Pr="00426D28">
              <w:rPr>
                <w:sz w:val="22"/>
              </w:rPr>
              <w:br/>
              <w:t>201</w:t>
            </w:r>
            <w:r>
              <w:rPr>
                <w:sz w:val="22"/>
              </w:rPr>
              <w:t>9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586E19" w:rsidP="00430542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марту</w:t>
            </w:r>
            <w:r w:rsidRPr="00426D28">
              <w:rPr>
                <w:sz w:val="22"/>
              </w:rPr>
              <w:br/>
              <w:t>20</w:t>
            </w:r>
            <w:r>
              <w:rPr>
                <w:sz w:val="22"/>
              </w:rPr>
              <w:t>20</w:t>
            </w:r>
            <w:r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43054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D339A4" w:rsidTr="006F3C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430542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430542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430542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430542">
            <w:pPr>
              <w:tabs>
                <w:tab w:val="left" w:pos="832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</w:tr>
      <w:tr w:rsidR="0019488A" w:rsidTr="006F3C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Pr="00997A6B" w:rsidRDefault="0019488A" w:rsidP="00430542">
            <w:pPr>
              <w:spacing w:before="60" w:after="60" w:line="220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>Численность населения</w:t>
            </w:r>
            <w:proofErr w:type="gramStart"/>
            <w:r w:rsidR="00D859CD">
              <w:rPr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="00D859CD">
              <w:rPr>
                <w:bCs/>
                <w:sz w:val="22"/>
                <w:szCs w:val="22"/>
                <w:vertAlign w:val="superscript"/>
              </w:rPr>
              <w:t>)</w:t>
            </w:r>
            <w:r w:rsidRPr="00E36F9A">
              <w:rPr>
                <w:bCs/>
                <w:spacing w:val="-4"/>
                <w:sz w:val="22"/>
                <w:szCs w:val="22"/>
              </w:rPr>
              <w:t>,</w:t>
            </w:r>
            <w:r>
              <w:rPr>
                <w:bCs/>
                <w:spacing w:val="-4"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тыс. человек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Pr="00E332B4" w:rsidRDefault="0019488A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9 397,8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Default="0019488A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Default="0019488A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Default="0019488A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Default="0019488A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9488A" w:rsidRDefault="0019488A" w:rsidP="00430542">
            <w:pPr>
              <w:tabs>
                <w:tab w:val="left" w:pos="832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 w:rsidR="00D339A4" w:rsidTr="006F3CD9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430542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7C6239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7C6239" w:rsidP="00430542">
            <w:pPr>
              <w:tabs>
                <w:tab w:val="left" w:pos="832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</w:tr>
      <w:tr w:rsidR="00D339A4" w:rsidTr="009318A6">
        <w:trPr>
          <w:cantSplit/>
        </w:trPr>
        <w:tc>
          <w:tcPr>
            <w:tcW w:w="180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430542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430542">
            <w:pPr>
              <w:tabs>
                <w:tab w:val="left" w:pos="832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</w:tr>
      <w:tr w:rsidR="00696E63" w:rsidTr="009318A6">
        <w:trPr>
          <w:cantSplit/>
        </w:trPr>
        <w:tc>
          <w:tcPr>
            <w:tcW w:w="18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E63" w:rsidRPr="00E36F9A" w:rsidRDefault="00696E63" w:rsidP="00430542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922ECF">
              <w:rPr>
                <w:bCs/>
                <w:sz w:val="22"/>
                <w:szCs w:val="22"/>
              </w:rPr>
              <w:t xml:space="preserve">Численность занятых </w:t>
            </w:r>
            <w:r w:rsidRPr="00922ECF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E63" w:rsidRPr="00E332B4" w:rsidRDefault="00696E63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4 332,5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E63" w:rsidRPr="00E332B4" w:rsidRDefault="00696E63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4 320,0</w:t>
            </w:r>
          </w:p>
        </w:tc>
        <w:tc>
          <w:tcPr>
            <w:tcW w:w="5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E63" w:rsidRPr="00E332B4" w:rsidRDefault="00696E63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E63" w:rsidRDefault="00696E63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E63" w:rsidRDefault="00696E63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E63" w:rsidRDefault="00696E63" w:rsidP="00430542">
            <w:pPr>
              <w:tabs>
                <w:tab w:val="left" w:pos="832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9318A6" w:rsidRPr="005837C2" w:rsidRDefault="009318A6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94"/>
        <w:gridCol w:w="852"/>
        <w:gridCol w:w="1001"/>
        <w:gridCol w:w="919"/>
        <w:gridCol w:w="921"/>
        <w:gridCol w:w="1132"/>
        <w:gridCol w:w="7"/>
      </w:tblGrid>
      <w:tr w:rsidR="002167FC" w:rsidTr="00586E19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430542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90184" w:rsidP="00430542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8969C1">
              <w:rPr>
                <w:spacing w:val="-4"/>
                <w:sz w:val="22"/>
                <w:szCs w:val="22"/>
              </w:rPr>
              <w:t>май</w:t>
            </w:r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CC39DF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69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8969C1" w:rsidP="00430542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20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Default="00C90184" w:rsidP="00430542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8969C1">
              <w:rPr>
                <w:sz w:val="22"/>
              </w:rPr>
              <w:t>май</w:t>
            </w:r>
            <w:r w:rsidR="00CC39DF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C39DF">
              <w:rPr>
                <w:sz w:val="22"/>
              </w:rPr>
              <w:t>20</w:t>
            </w:r>
            <w:r w:rsidR="002167FC">
              <w:rPr>
                <w:sz w:val="22"/>
              </w:rPr>
              <w:t> г.</w:t>
            </w:r>
            <w:r w:rsidR="002167FC">
              <w:rPr>
                <w:spacing w:val="-4"/>
                <w:sz w:val="22"/>
                <w:szCs w:val="22"/>
              </w:rPr>
              <w:br/>
            </w:r>
            <w:proofErr w:type="gramStart"/>
            <w:r w:rsidR="002167FC">
              <w:rPr>
                <w:spacing w:val="-4"/>
                <w:sz w:val="22"/>
                <w:szCs w:val="22"/>
              </w:rPr>
              <w:t>в</w:t>
            </w:r>
            <w:proofErr w:type="gramEnd"/>
            <w:r w:rsidR="002167FC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2167FC">
              <w:rPr>
                <w:spacing w:val="-4"/>
                <w:sz w:val="22"/>
                <w:szCs w:val="22"/>
              </w:rPr>
              <w:t>к</w:t>
            </w:r>
            <w:proofErr w:type="gramEnd"/>
            <w:r w:rsidR="002167FC">
              <w:rPr>
                <w:spacing w:val="-4"/>
                <w:sz w:val="22"/>
                <w:szCs w:val="22"/>
              </w:rPr>
              <w:t xml:space="preserve"> </w:t>
            </w:r>
            <w:r w:rsidR="002167FC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969C1">
              <w:rPr>
                <w:spacing w:val="-4"/>
                <w:sz w:val="22"/>
                <w:szCs w:val="22"/>
              </w:rPr>
              <w:t>маю</w:t>
            </w:r>
            <w:r w:rsidR="00CC39DF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CC39DF">
              <w:rPr>
                <w:spacing w:val="-4"/>
                <w:sz w:val="22"/>
                <w:szCs w:val="22"/>
              </w:rPr>
              <w:t>9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8969C1" w:rsidP="00430542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20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43054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C90184" w:rsidP="0043054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8969C1">
              <w:rPr>
                <w:spacing w:val="-4"/>
                <w:sz w:val="22"/>
                <w:szCs w:val="22"/>
              </w:rPr>
              <w:br/>
              <w:t>май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201</w:t>
            </w:r>
            <w:r w:rsidR="00B16218">
              <w:rPr>
                <w:sz w:val="22"/>
              </w:rPr>
              <w:t>9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8969C1">
              <w:rPr>
                <w:spacing w:val="-4"/>
                <w:sz w:val="22"/>
                <w:szCs w:val="22"/>
              </w:rPr>
              <w:br/>
              <w:t>маю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201</w:t>
            </w:r>
            <w:r w:rsidR="00B16218">
              <w:rPr>
                <w:spacing w:val="-4"/>
                <w:sz w:val="22"/>
                <w:szCs w:val="22"/>
              </w:rPr>
              <w:t>8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586E19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430542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43054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9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43054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430542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8969C1" w:rsidP="00430542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2167FC" w:rsidRPr="00426D28">
              <w:rPr>
                <w:sz w:val="22"/>
              </w:rPr>
              <w:br/>
              <w:t>201</w:t>
            </w:r>
            <w:r w:rsidR="00CC39DF">
              <w:rPr>
                <w:sz w:val="22"/>
              </w:rPr>
              <w:t>9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8969C1" w:rsidP="00430542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апрелю 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20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430542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586E19" w:rsidRPr="00F64A43" w:rsidTr="00586E19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>(по методологии МОТ)</w:t>
            </w:r>
            <w:r w:rsidR="00430542">
              <w:rPr>
                <w:sz w:val="22"/>
                <w:szCs w:val="22"/>
                <w:vertAlign w:val="superscript"/>
              </w:rPr>
              <w:t>2</w:t>
            </w:r>
            <w:r w:rsidR="002A65FE" w:rsidRPr="002A65FE"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 xml:space="preserve">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B16218" w:rsidRDefault="00586E19" w:rsidP="00430542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tabs>
                <w:tab w:val="left" w:pos="7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</w:tr>
      <w:tr w:rsidR="00586E19" w:rsidRPr="00F64A43" w:rsidTr="00586E19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</w:t>
            </w:r>
            <w:r w:rsidR="00430542">
              <w:rPr>
                <w:sz w:val="22"/>
                <w:szCs w:val="22"/>
                <w:vertAlign w:val="superscript"/>
              </w:rPr>
              <w:t>3</w:t>
            </w:r>
            <w:r w:rsidR="002A65FE">
              <w:rPr>
                <w:sz w:val="22"/>
                <w:szCs w:val="22"/>
                <w:vertAlign w:val="superscript"/>
              </w:rPr>
              <w:t>)</w:t>
            </w:r>
            <w:r w:rsidRPr="00F64A43">
              <w:rPr>
                <w:sz w:val="22"/>
                <w:szCs w:val="22"/>
              </w:rPr>
              <w:t>, %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F64A43" w:rsidRDefault="00586E19" w:rsidP="00430542">
            <w:pPr>
              <w:tabs>
                <w:tab w:val="left" w:pos="729"/>
              </w:tabs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86E19" w:rsidRPr="001E6653" w:rsidRDefault="00586E19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4,6</w:t>
            </w:r>
          </w:p>
        </w:tc>
      </w:tr>
      <w:tr w:rsidR="00696E63" w:rsidTr="00C42332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96E63" w:rsidRPr="00922ECF" w:rsidRDefault="00696E63" w:rsidP="00430542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922ECF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922ECF">
              <w:rPr>
                <w:bCs/>
                <w:sz w:val="22"/>
              </w:rPr>
              <w:br/>
            </w:r>
            <w:r w:rsidRPr="00922ECF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922ECF">
              <w:rPr>
                <w:bCs/>
                <w:spacing w:val="-6"/>
                <w:sz w:val="22"/>
              </w:rPr>
              <w:br/>
              <w:t>и соцзащиты)</w:t>
            </w:r>
            <w:r w:rsidRPr="00922ECF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696E63" w:rsidRDefault="00696E63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696E63" w:rsidRDefault="00696E63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696E63" w:rsidRDefault="00696E63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Default="00696E63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Default="00696E63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694EB5" w:rsidRDefault="00696E63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69,3</w:t>
            </w:r>
          </w:p>
        </w:tc>
      </w:tr>
      <w:tr w:rsidR="00696E63" w:rsidTr="00C42332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696E63" w:rsidRPr="00922ECF" w:rsidRDefault="00696E63" w:rsidP="00430542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922ECF">
              <w:rPr>
                <w:bCs/>
                <w:sz w:val="22"/>
              </w:rPr>
              <w:t xml:space="preserve">Уровень зарегистрированной безработицы </w:t>
            </w:r>
            <w:r w:rsidRPr="00922ECF">
              <w:rPr>
                <w:bCs/>
                <w:spacing w:val="-8"/>
                <w:sz w:val="22"/>
              </w:rPr>
              <w:t>(</w:t>
            </w:r>
            <w:r w:rsidRPr="00922ECF">
              <w:rPr>
                <w:bCs/>
                <w:spacing w:val="-4"/>
                <w:sz w:val="22"/>
              </w:rPr>
              <w:t>по данным Минтруда и соцзащиты</w:t>
            </w:r>
            <w:r w:rsidRPr="00922ECF">
              <w:rPr>
                <w:bCs/>
                <w:spacing w:val="-8"/>
                <w:sz w:val="22"/>
              </w:rPr>
              <w:t>)</w:t>
            </w:r>
            <w:r w:rsidRPr="00922ECF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696E63" w:rsidRDefault="00696E63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696E63" w:rsidRDefault="00696E63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696E63" w:rsidRDefault="00696E63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Default="00696E63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Default="00696E63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3C7B0C" w:rsidRDefault="00696E63" w:rsidP="00430542">
            <w:pPr>
              <w:spacing w:before="60" w:after="60" w:line="220" w:lineRule="exact"/>
              <w:ind w:right="170"/>
              <w:jc w:val="right"/>
              <w:rPr>
                <w:sz w:val="22"/>
                <w:vertAlign w:val="superscript"/>
              </w:rPr>
            </w:pPr>
            <w:r w:rsidRPr="00C821A9">
              <w:rPr>
                <w:sz w:val="22"/>
              </w:rPr>
              <w:t>0,3</w:t>
            </w:r>
            <w:r w:rsidR="00430542">
              <w:rPr>
                <w:sz w:val="22"/>
                <w:vertAlign w:val="superscript"/>
              </w:rPr>
              <w:t>4</w:t>
            </w:r>
            <w:r>
              <w:rPr>
                <w:sz w:val="22"/>
                <w:vertAlign w:val="superscript"/>
              </w:rPr>
              <w:t>)</w:t>
            </w:r>
          </w:p>
        </w:tc>
      </w:tr>
      <w:tr w:rsidR="002167FC" w:rsidTr="00C42332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Default="002167FC" w:rsidP="00430542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2167FC" w:rsidRDefault="002167FC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2167FC" w:rsidRDefault="002167FC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2167FC" w:rsidRDefault="002167FC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Default="002167FC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694EB5" w:rsidRDefault="002167FC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</w:tr>
      <w:tr w:rsidR="00922ECF" w:rsidTr="00C42332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922ECF" w:rsidRPr="00922ECF" w:rsidRDefault="00922ECF" w:rsidP="00430542">
            <w:pPr>
              <w:spacing w:before="60" w:after="60" w:line="220" w:lineRule="exact"/>
              <w:ind w:left="57"/>
              <w:rPr>
                <w:spacing w:val="-6"/>
                <w:sz w:val="22"/>
              </w:rPr>
            </w:pPr>
            <w:proofErr w:type="gramStart"/>
            <w:r w:rsidRPr="00922ECF">
              <w:rPr>
                <w:bCs/>
                <w:spacing w:val="-6"/>
                <w:sz w:val="22"/>
              </w:rPr>
              <w:t>Номинальная начисленная среднемесячная заработная плата работников</w:t>
            </w:r>
            <w:r w:rsidR="00430542">
              <w:rPr>
                <w:bCs/>
                <w:spacing w:val="-6"/>
                <w:sz w:val="22"/>
                <w:vertAlign w:val="superscript"/>
              </w:rPr>
              <w:t>5</w:t>
            </w:r>
            <w:r w:rsidRPr="00922ECF">
              <w:rPr>
                <w:bCs/>
                <w:spacing w:val="-6"/>
                <w:sz w:val="22"/>
                <w:vertAlign w:val="superscript"/>
              </w:rPr>
              <w:t>)</w:t>
            </w:r>
            <w:r w:rsidRPr="00922ECF">
              <w:rPr>
                <w:spacing w:val="-6"/>
              </w:rPr>
              <w:t>,</w:t>
            </w:r>
            <w:r w:rsidRPr="00922ECF">
              <w:rPr>
                <w:spacing w:val="-6"/>
                <w:sz w:val="22"/>
              </w:rPr>
              <w:t xml:space="preserve"> руб.</w:t>
            </w:r>
            <w:proofErr w:type="gramEnd"/>
          </w:p>
        </w:tc>
        <w:tc>
          <w:tcPr>
            <w:tcW w:w="547" w:type="pct"/>
            <w:tcBorders>
              <w:right w:val="single" w:sz="4" w:space="0" w:color="auto"/>
            </w:tcBorders>
            <w:vAlign w:val="bottom"/>
          </w:tcPr>
          <w:p w:rsidR="00922ECF" w:rsidRPr="00A35494" w:rsidRDefault="00CA3223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1 177,2</w:t>
            </w:r>
          </w:p>
        </w:tc>
        <w:tc>
          <w:tcPr>
            <w:tcW w:w="469" w:type="pct"/>
            <w:tcBorders>
              <w:right w:val="single" w:sz="4" w:space="0" w:color="auto"/>
            </w:tcBorders>
            <w:vAlign w:val="bottom"/>
          </w:tcPr>
          <w:p w:rsidR="00922ECF" w:rsidRPr="00A35494" w:rsidRDefault="00CA3223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1 227,9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922ECF" w:rsidRDefault="00CA3223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113,2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Default="00CA3223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Default="00CA3223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6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2ECF" w:rsidRPr="00694EB5" w:rsidRDefault="00CA3223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</w:tr>
      <w:tr w:rsidR="00922ECF" w:rsidTr="00C42332">
        <w:trPr>
          <w:gridAfter w:val="1"/>
          <w:wAfter w:w="6" w:type="pct"/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922ECF" w:rsidRPr="00922ECF" w:rsidRDefault="00922ECF" w:rsidP="00430542">
            <w:pPr>
              <w:spacing w:before="60" w:after="60" w:line="220" w:lineRule="exact"/>
              <w:ind w:left="57"/>
              <w:rPr>
                <w:bCs/>
                <w:spacing w:val="-6"/>
                <w:sz w:val="22"/>
              </w:rPr>
            </w:pPr>
            <w:proofErr w:type="gramStart"/>
            <w:r w:rsidRPr="00922ECF">
              <w:rPr>
                <w:sz w:val="22"/>
              </w:rPr>
              <w:t>Реальная заработная плата</w:t>
            </w:r>
            <w:r w:rsidR="00430542">
              <w:rPr>
                <w:bCs/>
                <w:spacing w:val="-4"/>
                <w:sz w:val="22"/>
                <w:szCs w:val="22"/>
                <w:vertAlign w:val="superscript"/>
              </w:rPr>
              <w:t>5</w:t>
            </w:r>
            <w:r w:rsidRPr="00922ECF">
              <w:rPr>
                <w:bCs/>
                <w:sz w:val="22"/>
                <w:szCs w:val="22"/>
                <w:vertAlign w:val="superscript"/>
              </w:rPr>
              <w:t xml:space="preserve">) </w:t>
            </w:r>
            <w:proofErr w:type="gramEnd"/>
          </w:p>
        </w:tc>
        <w:tc>
          <w:tcPr>
            <w:tcW w:w="54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922ECF" w:rsidP="00430542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CA3223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CA3223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CA3223" w:rsidP="00430542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6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2ECF" w:rsidRDefault="00CA3223" w:rsidP="00430542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107,9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D859CD" w:rsidRDefault="00D859CD" w:rsidP="00646AC8">
      <w:pPr>
        <w:pStyle w:val="a5"/>
        <w:spacing w:line="186" w:lineRule="exact"/>
        <w:ind w:firstLine="567"/>
        <w:jc w:val="both"/>
        <w:rPr>
          <w:lang w:val="ru-RU"/>
        </w:rPr>
      </w:pPr>
      <w:r w:rsidRPr="00630DC5">
        <w:rPr>
          <w:vertAlign w:val="superscript"/>
          <w:lang w:val="ru-RU"/>
        </w:rPr>
        <w:t>1)</w:t>
      </w:r>
      <w:r w:rsidRPr="00630DC5">
        <w:rPr>
          <w:lang w:val="ru-RU"/>
        </w:rPr>
        <w:t xml:space="preserve"> На 1 апреля 2020 г.; 1 апреля 2020 г. </w:t>
      </w:r>
      <w:proofErr w:type="gramStart"/>
      <w:r w:rsidRPr="00630DC5">
        <w:rPr>
          <w:lang w:val="ru-RU"/>
        </w:rPr>
        <w:t>в</w:t>
      </w:r>
      <w:proofErr w:type="gramEnd"/>
      <w:r w:rsidRPr="00630DC5">
        <w:rPr>
          <w:lang w:val="ru-RU"/>
        </w:rPr>
        <w:t xml:space="preserve"> % к 1 </w:t>
      </w:r>
      <w:proofErr w:type="gramStart"/>
      <w:r w:rsidRPr="00630DC5">
        <w:rPr>
          <w:lang w:val="ru-RU"/>
        </w:rPr>
        <w:t>апреля</w:t>
      </w:r>
      <w:proofErr w:type="gramEnd"/>
      <w:r w:rsidRPr="00630DC5">
        <w:rPr>
          <w:lang w:val="ru-RU"/>
        </w:rPr>
        <w:t xml:space="preserve"> 2019 г.</w:t>
      </w:r>
      <w:r w:rsidRPr="00630DC5">
        <w:t> </w:t>
      </w:r>
      <w:r w:rsidRPr="00630DC5">
        <w:rPr>
          <w:lang w:val="ru-RU"/>
        </w:rPr>
        <w:t>Предварительные данные с учетом итогов переписи населения 2019 года.</w:t>
      </w:r>
    </w:p>
    <w:p w:rsidR="00586E19" w:rsidRPr="00430542" w:rsidRDefault="00430542" w:rsidP="00646AC8">
      <w:pPr>
        <w:pStyle w:val="a5"/>
        <w:spacing w:line="186" w:lineRule="exact"/>
        <w:ind w:firstLine="567"/>
        <w:jc w:val="both"/>
        <w:rPr>
          <w:spacing w:val="-6"/>
          <w:lang w:val="ru-RU"/>
        </w:rPr>
      </w:pPr>
      <w:r w:rsidRPr="00430542">
        <w:rPr>
          <w:spacing w:val="-6"/>
          <w:vertAlign w:val="superscript"/>
          <w:lang w:val="ru-RU"/>
        </w:rPr>
        <w:t>2</w:t>
      </w:r>
      <w:r w:rsidR="00586E19" w:rsidRPr="00430542">
        <w:rPr>
          <w:spacing w:val="-6"/>
          <w:vertAlign w:val="superscript"/>
          <w:lang w:val="ru-RU"/>
        </w:rPr>
        <w:t>)</w:t>
      </w:r>
      <w:r w:rsidR="00586E19" w:rsidRPr="00430542">
        <w:rPr>
          <w:spacing w:val="-6"/>
        </w:rPr>
        <w:t> I</w:t>
      </w:r>
      <w:r w:rsidR="00586E19" w:rsidRPr="00430542">
        <w:rPr>
          <w:spacing w:val="-6"/>
          <w:lang w:val="ru-RU"/>
        </w:rPr>
        <w:t xml:space="preserve"> квартал 2020</w:t>
      </w:r>
      <w:r w:rsidR="00586E19" w:rsidRPr="00430542">
        <w:rPr>
          <w:spacing w:val="-6"/>
        </w:rPr>
        <w:t> </w:t>
      </w:r>
      <w:r w:rsidR="00586E19" w:rsidRPr="00430542">
        <w:rPr>
          <w:spacing w:val="-6"/>
          <w:lang w:val="ru-RU"/>
        </w:rPr>
        <w:t xml:space="preserve">г., </w:t>
      </w:r>
      <w:r w:rsidR="00586E19" w:rsidRPr="00430542">
        <w:rPr>
          <w:spacing w:val="-6"/>
        </w:rPr>
        <w:t> I</w:t>
      </w:r>
      <w:r w:rsidR="00586E19" w:rsidRPr="00430542">
        <w:rPr>
          <w:spacing w:val="-6"/>
          <w:lang w:val="ru-RU"/>
        </w:rPr>
        <w:t xml:space="preserve"> квартал 2020</w:t>
      </w:r>
      <w:r w:rsidR="00586E19" w:rsidRPr="00430542">
        <w:rPr>
          <w:spacing w:val="-6"/>
        </w:rPr>
        <w:t> </w:t>
      </w:r>
      <w:r w:rsidR="00586E19" w:rsidRPr="00430542">
        <w:rPr>
          <w:spacing w:val="-6"/>
          <w:lang w:val="ru-RU"/>
        </w:rPr>
        <w:t xml:space="preserve">г. </w:t>
      </w:r>
      <w:proofErr w:type="gramStart"/>
      <w:r w:rsidR="00586E19" w:rsidRPr="00430542">
        <w:rPr>
          <w:spacing w:val="-6"/>
          <w:lang w:val="ru-RU"/>
        </w:rPr>
        <w:t>в</w:t>
      </w:r>
      <w:proofErr w:type="gramEnd"/>
      <w:r w:rsidR="00586E19" w:rsidRPr="00430542">
        <w:rPr>
          <w:spacing w:val="-6"/>
          <w:lang w:val="ru-RU"/>
        </w:rPr>
        <w:t xml:space="preserve"> % к </w:t>
      </w:r>
      <w:r w:rsidR="00586E19" w:rsidRPr="00430542">
        <w:rPr>
          <w:spacing w:val="-6"/>
        </w:rPr>
        <w:t> I</w:t>
      </w:r>
      <w:r w:rsidR="00586E19" w:rsidRPr="00430542">
        <w:rPr>
          <w:spacing w:val="-6"/>
          <w:lang w:val="ru-RU"/>
        </w:rPr>
        <w:t xml:space="preserve"> кварталу 2019</w:t>
      </w:r>
      <w:r w:rsidR="00586E19" w:rsidRPr="00430542">
        <w:rPr>
          <w:spacing w:val="-6"/>
        </w:rPr>
        <w:t> </w:t>
      </w:r>
      <w:r w:rsidR="00586E19" w:rsidRPr="00430542">
        <w:rPr>
          <w:spacing w:val="-6"/>
          <w:lang w:val="ru-RU"/>
        </w:rPr>
        <w:t xml:space="preserve">г., справочно: </w:t>
      </w:r>
      <w:r w:rsidR="00586E19" w:rsidRPr="00430542">
        <w:rPr>
          <w:spacing w:val="-6"/>
        </w:rPr>
        <w:t> I</w:t>
      </w:r>
      <w:r w:rsidR="00586E19" w:rsidRPr="00430542">
        <w:rPr>
          <w:spacing w:val="-6"/>
          <w:lang w:val="ru-RU"/>
        </w:rPr>
        <w:t xml:space="preserve"> квартал 2019</w:t>
      </w:r>
      <w:r w:rsidR="00586E19" w:rsidRPr="00430542">
        <w:rPr>
          <w:spacing w:val="-6"/>
        </w:rPr>
        <w:t> </w:t>
      </w:r>
      <w:r w:rsidR="00586E19" w:rsidRPr="00430542">
        <w:rPr>
          <w:spacing w:val="-6"/>
          <w:lang w:val="ru-RU"/>
        </w:rPr>
        <w:t xml:space="preserve">г. в </w:t>
      </w:r>
      <w:proofErr w:type="gramStart"/>
      <w:r w:rsidR="00586E19" w:rsidRPr="00430542">
        <w:rPr>
          <w:spacing w:val="-6"/>
          <w:lang w:val="ru-RU"/>
        </w:rPr>
        <w:t xml:space="preserve">%  </w:t>
      </w:r>
      <w:proofErr w:type="gramEnd"/>
      <w:r w:rsidR="00586E19" w:rsidRPr="00430542">
        <w:rPr>
          <w:spacing w:val="-6"/>
          <w:lang w:val="ru-RU"/>
        </w:rPr>
        <w:br/>
        <w:t>к</w:t>
      </w:r>
      <w:r w:rsidR="00586E19" w:rsidRPr="00430542">
        <w:rPr>
          <w:spacing w:val="-6"/>
        </w:rPr>
        <w:t> I</w:t>
      </w:r>
      <w:r w:rsidR="00586E19" w:rsidRPr="00430542">
        <w:rPr>
          <w:spacing w:val="-6"/>
          <w:lang w:val="ru-RU"/>
        </w:rPr>
        <w:t xml:space="preserve"> кварталу 2018</w:t>
      </w:r>
      <w:r w:rsidR="00586E19" w:rsidRPr="00430542">
        <w:rPr>
          <w:spacing w:val="-6"/>
        </w:rPr>
        <w:t> </w:t>
      </w:r>
      <w:r w:rsidR="00586E19" w:rsidRPr="00430542">
        <w:rPr>
          <w:spacing w:val="-6"/>
          <w:lang w:val="ru-RU"/>
        </w:rPr>
        <w:t>г.</w:t>
      </w:r>
    </w:p>
    <w:p w:rsidR="002A65FE" w:rsidRPr="00430542" w:rsidRDefault="00430542" w:rsidP="00646AC8">
      <w:pPr>
        <w:pStyle w:val="a5"/>
        <w:spacing w:line="186" w:lineRule="exact"/>
        <w:ind w:firstLine="567"/>
        <w:jc w:val="both"/>
        <w:rPr>
          <w:vertAlign w:val="superscript"/>
          <w:lang w:val="ru-RU"/>
        </w:rPr>
      </w:pPr>
      <w:r w:rsidRPr="00430542">
        <w:rPr>
          <w:sz w:val="22"/>
          <w:szCs w:val="22"/>
          <w:vertAlign w:val="superscript"/>
          <w:lang w:val="ru-RU"/>
        </w:rPr>
        <w:t>3</w:t>
      </w:r>
      <w:r w:rsidR="002A65FE" w:rsidRPr="00430542">
        <w:rPr>
          <w:sz w:val="22"/>
          <w:szCs w:val="22"/>
          <w:vertAlign w:val="superscript"/>
          <w:lang w:val="ru-RU"/>
        </w:rPr>
        <w:t xml:space="preserve">) </w:t>
      </w:r>
      <w:r w:rsidR="002A65FE" w:rsidRPr="00430542">
        <w:rPr>
          <w:spacing w:val="-6"/>
        </w:rPr>
        <w:t>I</w:t>
      </w:r>
      <w:r w:rsidR="002A65FE" w:rsidRPr="00430542">
        <w:rPr>
          <w:spacing w:val="-6"/>
          <w:lang w:val="ru-RU"/>
        </w:rPr>
        <w:t xml:space="preserve"> квартал 20</w:t>
      </w:r>
      <w:r w:rsidR="009F2B6D" w:rsidRPr="00430542">
        <w:rPr>
          <w:spacing w:val="-6"/>
          <w:lang w:val="ru-RU"/>
        </w:rPr>
        <w:t>20</w:t>
      </w:r>
      <w:r w:rsidR="002A65FE" w:rsidRPr="00430542">
        <w:rPr>
          <w:spacing w:val="-6"/>
          <w:lang w:val="ru-RU"/>
        </w:rPr>
        <w:t xml:space="preserve"> г</w:t>
      </w:r>
      <w:r w:rsidR="002A65FE" w:rsidRPr="00430542">
        <w:rPr>
          <w:lang w:val="ru-RU"/>
        </w:rPr>
        <w:t xml:space="preserve">., </w:t>
      </w:r>
      <w:r w:rsidR="002A65FE" w:rsidRPr="00430542">
        <w:rPr>
          <w:spacing w:val="-6"/>
          <w:lang w:val="ru-RU"/>
        </w:rPr>
        <w:t xml:space="preserve">справочно: </w:t>
      </w:r>
      <w:r w:rsidR="002A65FE" w:rsidRPr="00430542">
        <w:rPr>
          <w:spacing w:val="-6"/>
        </w:rPr>
        <w:t> </w:t>
      </w:r>
      <w:proofErr w:type="gramStart"/>
      <w:r w:rsidR="002A65FE" w:rsidRPr="00430542">
        <w:rPr>
          <w:spacing w:val="-6"/>
        </w:rPr>
        <w:t>I</w:t>
      </w:r>
      <w:r w:rsidR="002A65FE" w:rsidRPr="00430542">
        <w:rPr>
          <w:spacing w:val="-6"/>
          <w:lang w:val="ru-RU"/>
        </w:rPr>
        <w:t xml:space="preserve"> квартал 201</w:t>
      </w:r>
      <w:r w:rsidR="009F2B6D" w:rsidRPr="00430542">
        <w:rPr>
          <w:spacing w:val="-6"/>
          <w:lang w:val="ru-RU"/>
        </w:rPr>
        <w:t>9</w:t>
      </w:r>
      <w:r w:rsidR="002A65FE" w:rsidRPr="00430542">
        <w:rPr>
          <w:spacing w:val="-6"/>
        </w:rPr>
        <w:t> </w:t>
      </w:r>
      <w:r w:rsidR="002A65FE" w:rsidRPr="00430542">
        <w:rPr>
          <w:spacing w:val="-6"/>
          <w:lang w:val="ru-RU"/>
        </w:rPr>
        <w:t>г.</w:t>
      </w:r>
      <w:proofErr w:type="gramEnd"/>
    </w:p>
    <w:p w:rsidR="0063025E" w:rsidRPr="00430542" w:rsidRDefault="00430542" w:rsidP="00F8464A">
      <w:pPr>
        <w:pStyle w:val="a5"/>
        <w:spacing w:line="186" w:lineRule="exact"/>
        <w:ind w:firstLine="567"/>
        <w:jc w:val="both"/>
        <w:rPr>
          <w:lang w:val="ru-RU"/>
        </w:rPr>
      </w:pPr>
      <w:r w:rsidRPr="00430542">
        <w:rPr>
          <w:vertAlign w:val="superscript"/>
          <w:lang w:val="ru-RU"/>
        </w:rPr>
        <w:t>4</w:t>
      </w:r>
      <w:r w:rsidR="0063025E" w:rsidRPr="00430542">
        <w:rPr>
          <w:vertAlign w:val="superscript"/>
          <w:lang w:val="ru-RU"/>
        </w:rPr>
        <w:t xml:space="preserve">) </w:t>
      </w:r>
      <w:r w:rsidR="00BD291C" w:rsidRPr="00430542">
        <w:rPr>
          <w:lang w:val="ru-RU"/>
        </w:rPr>
        <w:t xml:space="preserve">На конец </w:t>
      </w:r>
      <w:r w:rsidR="001A2940">
        <w:rPr>
          <w:lang w:val="ru-RU"/>
        </w:rPr>
        <w:t>мая</w:t>
      </w:r>
      <w:r w:rsidR="001E6653" w:rsidRPr="00430542">
        <w:rPr>
          <w:lang w:val="ru-RU"/>
        </w:rPr>
        <w:t xml:space="preserve"> </w:t>
      </w:r>
      <w:r w:rsidR="00790FE1" w:rsidRPr="00430542">
        <w:rPr>
          <w:lang w:val="ru-RU"/>
        </w:rPr>
        <w:t>20</w:t>
      </w:r>
      <w:r w:rsidR="00630DC5" w:rsidRPr="00430542">
        <w:rPr>
          <w:lang w:val="ru-RU"/>
        </w:rPr>
        <w:t>19</w:t>
      </w:r>
      <w:r w:rsidR="00790FE1" w:rsidRPr="00430542">
        <w:t> </w:t>
      </w:r>
      <w:r w:rsidR="00790FE1" w:rsidRPr="00430542">
        <w:rPr>
          <w:lang w:val="ru-RU"/>
        </w:rPr>
        <w:t>г.</w:t>
      </w:r>
    </w:p>
    <w:p w:rsidR="00430542" w:rsidRPr="00630DC5" w:rsidRDefault="00430542" w:rsidP="00430542">
      <w:pPr>
        <w:pStyle w:val="a5"/>
        <w:spacing w:line="186" w:lineRule="exact"/>
        <w:ind w:firstLine="567"/>
        <w:jc w:val="both"/>
        <w:rPr>
          <w:vertAlign w:val="superscript"/>
          <w:lang w:val="ru-RU"/>
        </w:rPr>
      </w:pPr>
      <w:r w:rsidRPr="00430542">
        <w:rPr>
          <w:vertAlign w:val="superscript"/>
          <w:lang w:val="ru-RU"/>
        </w:rPr>
        <w:t>5)</w:t>
      </w:r>
      <w:r w:rsidRPr="00430542">
        <w:rPr>
          <w:lang w:val="ru-RU"/>
        </w:rPr>
        <w:t xml:space="preserve"> Без</w:t>
      </w:r>
      <w:r w:rsidRPr="00630DC5">
        <w:rPr>
          <w:lang w:val="ru-RU"/>
        </w:rPr>
        <w:t xml:space="preserve">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  <w:bookmarkStart w:id="0" w:name="_GoBack"/>
      <w:bookmarkEnd w:id="0"/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2316BE" w:rsidTr="002316BE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9449E3" w:rsidP="002316BE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Январь-май</w:t>
            </w:r>
            <w:r w:rsidR="002F1FF5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9449E3" w:rsidP="002316BE">
            <w:pPr>
              <w:spacing w:before="20" w:after="20" w:line="18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  <w:r w:rsidR="002F1FF5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F1FF5" w:rsidP="009449E3">
            <w:pPr>
              <w:spacing w:before="20" w:after="10" w:line="200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449E3">
              <w:rPr>
                <w:sz w:val="22"/>
              </w:rPr>
              <w:t>май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9449E3">
              <w:rPr>
                <w:spacing w:val="-4"/>
                <w:sz w:val="22"/>
                <w:szCs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9449E3" w:rsidP="005E0907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2F1FF5">
              <w:rPr>
                <w:sz w:val="22"/>
              </w:rPr>
              <w:t xml:space="preserve"> 2020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2316BE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F1FF5" w:rsidP="009449E3">
            <w:pPr>
              <w:spacing w:before="20" w:after="30" w:line="20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9449E3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9449E3">
              <w:rPr>
                <w:spacing w:val="-4"/>
                <w:sz w:val="22"/>
                <w:szCs w:val="22"/>
              </w:rPr>
              <w:br/>
              <w:t>маю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ED585E">
        <w:trPr>
          <w:cantSplit/>
          <w:trHeight w:val="1053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9449E3" w:rsidP="00B00FB2">
            <w:pPr>
              <w:spacing w:before="10" w:after="1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2F1FF5" w:rsidRPr="00426D28">
              <w:rPr>
                <w:sz w:val="22"/>
              </w:rPr>
              <w:br/>
              <w:t>201</w:t>
            </w:r>
            <w:r w:rsidR="002F1FF5">
              <w:rPr>
                <w:sz w:val="22"/>
              </w:rPr>
              <w:t>9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9449E3" w:rsidP="00B00FB2">
            <w:pPr>
              <w:spacing w:before="10" w:after="10" w:line="20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20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2316BE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D60ABB" w:rsidTr="00D339A4">
        <w:trPr>
          <w:cantSplit/>
          <w:trHeight w:val="221"/>
        </w:trPr>
        <w:tc>
          <w:tcPr>
            <w:tcW w:w="19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60ABB">
            <w:pPr>
              <w:spacing w:before="20" w:after="2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694EB5" w:rsidRDefault="00D60ABB" w:rsidP="00D60ABB">
            <w:pPr>
              <w:spacing w:before="20" w:after="20" w:line="190" w:lineRule="exact"/>
              <w:ind w:right="170"/>
              <w:jc w:val="right"/>
              <w:rPr>
                <w:sz w:val="22"/>
              </w:rPr>
            </w:pPr>
          </w:p>
        </w:tc>
      </w:tr>
      <w:tr w:rsidR="00696E63" w:rsidRPr="0056254C" w:rsidTr="00D339A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96E84" w:rsidRDefault="00696E63" w:rsidP="00D60ABB">
            <w:pPr>
              <w:spacing w:before="40" w:after="40" w:line="190" w:lineRule="exact"/>
              <w:ind w:left="57"/>
              <w:rPr>
                <w:sz w:val="22"/>
              </w:rPr>
            </w:pPr>
            <w:r w:rsidRPr="00C96E84">
              <w:rPr>
                <w:bCs/>
                <w:sz w:val="22"/>
              </w:rPr>
              <w:t xml:space="preserve">Средний размер назначенных пенсий </w:t>
            </w:r>
            <w:r w:rsidRPr="00C96E84">
              <w:rPr>
                <w:sz w:val="22"/>
              </w:rPr>
              <w:t>(на конец периода),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E23E6F">
            <w:pPr>
              <w:spacing w:before="40" w:after="40" w:line="19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E23E6F">
            <w:pPr>
              <w:spacing w:before="40" w:after="40" w:line="190" w:lineRule="exact"/>
              <w:ind w:right="57"/>
              <w:jc w:val="right"/>
              <w:rPr>
                <w:sz w:val="22"/>
              </w:rPr>
            </w:pPr>
            <w:r>
              <w:rPr>
                <w:sz w:val="22"/>
              </w:rPr>
              <w:t>433,3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D437EF">
            <w:pPr>
              <w:spacing w:before="40" w:after="40" w:line="190" w:lineRule="exact"/>
              <w:ind w:right="11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D437EF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D437EF">
            <w:pPr>
              <w:spacing w:before="40" w:after="4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D437EF">
            <w:pPr>
              <w:spacing w:before="40" w:after="40" w:line="19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122,3</w:t>
            </w:r>
          </w:p>
        </w:tc>
      </w:tr>
      <w:tr w:rsidR="00696E63" w:rsidTr="00D339A4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96E84" w:rsidRDefault="00696E63" w:rsidP="00D339A4">
            <w:pPr>
              <w:spacing w:before="20" w:after="20" w:line="180" w:lineRule="exact"/>
              <w:ind w:left="57"/>
              <w:rPr>
                <w:sz w:val="22"/>
              </w:rPr>
            </w:pPr>
            <w:r w:rsidRPr="00C96E84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E23E6F">
            <w:pPr>
              <w:spacing w:before="20" w:after="20" w:line="18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E23E6F">
            <w:pPr>
              <w:spacing w:before="20" w:after="20" w:line="180" w:lineRule="exact"/>
              <w:ind w:right="57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D437EF">
            <w:pPr>
              <w:spacing w:before="20" w:after="20" w:line="180" w:lineRule="exact"/>
              <w:ind w:right="113"/>
              <w:jc w:val="right"/>
              <w:rPr>
                <w:sz w:val="22"/>
              </w:rPr>
            </w:pPr>
            <w:r w:rsidRPr="008977C9">
              <w:rPr>
                <w:sz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D437EF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D437EF">
            <w:pPr>
              <w:spacing w:before="20" w:after="2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8977C9" w:rsidRDefault="00696E63" w:rsidP="00D437EF">
            <w:pPr>
              <w:spacing w:before="20" w:after="20" w:line="18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115,2</w:t>
            </w:r>
          </w:p>
        </w:tc>
      </w:tr>
      <w:tr w:rsidR="00D60ABB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741748">
            <w:pPr>
              <w:spacing w:before="40" w:after="30" w:line="190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B342B">
            <w:pPr>
              <w:spacing w:before="40" w:after="30" w:line="190" w:lineRule="exact"/>
              <w:ind w:right="57"/>
              <w:jc w:val="right"/>
              <w:rPr>
                <w:spacing w:val="-8"/>
                <w:sz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0B342B">
            <w:pPr>
              <w:spacing w:before="40" w:after="30" w:line="19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D437EF">
            <w:pPr>
              <w:spacing w:before="40" w:after="30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D437EF">
            <w:pPr>
              <w:spacing w:before="4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D437EF">
            <w:pPr>
              <w:spacing w:before="4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D437EF">
            <w:pPr>
              <w:spacing w:before="40" w:after="30" w:line="19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D60ABB" w:rsidTr="00871B3F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D60ABB">
            <w:pPr>
              <w:spacing w:before="40" w:after="30" w:line="19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061E40" w:rsidP="00871B3F">
            <w:pPr>
              <w:spacing w:before="40" w:after="30" w:line="190" w:lineRule="exact"/>
              <w:ind w:right="57"/>
              <w:jc w:val="right"/>
              <w:rPr>
                <w:spacing w:val="-8"/>
                <w:sz w:val="22"/>
              </w:rPr>
            </w:pPr>
            <w:r>
              <w:rPr>
                <w:spacing w:val="-8"/>
                <w:sz w:val="22"/>
              </w:rPr>
              <w:t>50 999,0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D6E74" w:rsidP="00871B3F">
            <w:pPr>
              <w:spacing w:before="40" w:after="3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061E40" w:rsidP="00D437EF">
            <w:pPr>
              <w:spacing w:before="40" w:after="30" w:line="19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437EF">
            <w:pPr>
              <w:spacing w:before="4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D437EF">
            <w:pPr>
              <w:spacing w:before="4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061E40" w:rsidP="00D437EF">
            <w:pPr>
              <w:spacing w:before="40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174745" w:rsidRDefault="002316BE" w:rsidP="004A2E45">
            <w:pPr>
              <w:spacing w:before="40" w:after="30" w:line="19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 xml:space="preserve">Производительность труда </w:t>
            </w:r>
            <w:r>
              <w:rPr>
                <w:bCs/>
                <w:spacing w:val="-6"/>
                <w:sz w:val="22"/>
              </w:rPr>
              <w:br/>
            </w:r>
            <w:r w:rsidRPr="00174745">
              <w:rPr>
                <w:bCs/>
                <w:spacing w:val="-6"/>
                <w:sz w:val="22"/>
              </w:rPr>
              <w:t>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061E40" w:rsidP="004A2E45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9 484,5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2316BE" w:rsidP="004A2E45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061E40" w:rsidP="00D437EF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735FEF" w:rsidRDefault="002316BE" w:rsidP="00D437EF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2316BE" w:rsidP="00D437EF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2B31" w:rsidRDefault="00061E40" w:rsidP="00D437EF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2316BE" w:rsidRPr="009269AE" w:rsidTr="002316BE">
        <w:trPr>
          <w:cantSplit/>
          <w:trHeight w:val="505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25326" w:rsidRDefault="002316BE" w:rsidP="004A2E45">
            <w:pPr>
              <w:spacing w:before="40" w:after="30" w:line="194" w:lineRule="exact"/>
              <w:ind w:left="57"/>
              <w:rPr>
                <w:bCs/>
                <w:sz w:val="22"/>
              </w:rPr>
            </w:pPr>
            <w:r w:rsidRPr="00325326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325326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Pr="00325326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325326">
              <w:rPr>
                <w:bCs/>
                <w:sz w:val="22"/>
                <w:szCs w:val="22"/>
                <w:vertAlign w:val="superscript"/>
              </w:rPr>
              <w:t>)</w:t>
            </w:r>
            <w:r w:rsidRPr="00325326">
              <w:rPr>
                <w:bCs/>
                <w:sz w:val="22"/>
              </w:rPr>
              <w:t xml:space="preserve">, </w:t>
            </w:r>
            <w:r w:rsidRPr="00325326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25326" w:rsidRDefault="006E4FA5" w:rsidP="004A2E45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4A2E45">
            <w:pPr>
              <w:spacing w:before="40" w:after="30" w:line="194" w:lineRule="exact"/>
              <w:ind w:right="57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087D55" w:rsidP="00D437EF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D437EF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316BE" w:rsidP="00D437EF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 w:rsidRPr="0056254C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56254C" w:rsidRDefault="002A6B2C" w:rsidP="00D437EF">
            <w:pPr>
              <w:spacing w:before="40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0,94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D45E5" w:rsidRDefault="002316BE" w:rsidP="00ED585E">
            <w:pPr>
              <w:spacing w:before="34" w:after="30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371F8" w:rsidRDefault="00061E40" w:rsidP="00ED585E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5 236,9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283224" w:rsidRDefault="00061E40" w:rsidP="00ED585E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283224" w:rsidRDefault="00061E40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D45E5" w:rsidRDefault="002316BE" w:rsidP="00ED585E">
            <w:pPr>
              <w:spacing w:before="34" w:after="30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61E40" w:rsidP="00ED585E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5 067,0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61E40" w:rsidP="00ED585E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1 208,2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61E40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815CC0" w:rsidRDefault="002316BE" w:rsidP="00ED585E">
            <w:pPr>
              <w:spacing w:before="34" w:after="28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49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307BE0" w:rsidRDefault="002316BE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6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16BE" w:rsidRPr="00C84E85" w:rsidRDefault="002316BE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ED585E">
            <w:pPr>
              <w:spacing w:before="34" w:after="28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61E40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746,8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61E40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61E40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2316BE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ED585E">
            <w:pPr>
              <w:spacing w:before="34" w:after="28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61E40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3 075,4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61E40" w:rsidP="00ED585E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672,6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07BE0" w:rsidRDefault="00061E40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061E40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696E63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Default="00696E63" w:rsidP="00ED585E">
            <w:pPr>
              <w:spacing w:before="34" w:after="28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B71857" w:rsidRDefault="00696E63" w:rsidP="00E23E6F">
            <w:pPr>
              <w:spacing w:before="34" w:after="28" w:line="194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43 893,1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E11C59" w:rsidRDefault="00696E63" w:rsidP="00E23E6F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8 611,7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E11C59" w:rsidRDefault="00696E63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6E37B4" w:rsidRDefault="00696E63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696E63" w:rsidRPr="0056254C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ED585E">
            <w:pPr>
              <w:spacing w:before="40" w:after="28" w:line="18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E23E6F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E23E6F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696E63" w:rsidRPr="0056254C" w:rsidTr="002316BE">
        <w:trPr>
          <w:cantSplit/>
          <w:trHeight w:val="29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ED585E">
            <w:pPr>
              <w:spacing w:before="40" w:after="28" w:line="18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>обрабатывающая промышленность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E23E6F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38 103,2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E23E6F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7 650,5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696E63" w:rsidRPr="0056254C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ED585E">
            <w:pPr>
              <w:spacing w:before="40" w:after="28" w:line="18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 xml:space="preserve">снабжение электроэнергией, </w:t>
            </w:r>
            <w:r w:rsidRPr="00F427B1">
              <w:rPr>
                <w:sz w:val="22"/>
              </w:rPr>
              <w:br/>
              <w:t xml:space="preserve">газом, паром, горячей водой </w:t>
            </w:r>
            <w:r w:rsidRPr="00F427B1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14A95" w:rsidP="00E23E6F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696E63">
              <w:rPr>
                <w:sz w:val="22"/>
                <w:szCs w:val="22"/>
              </w:rPr>
              <w:t> 463,3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E23E6F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696E63" w:rsidTr="002316BE">
        <w:trPr>
          <w:cantSplit/>
          <w:trHeight w:val="489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F427B1" w:rsidRDefault="00696E63" w:rsidP="00ED585E">
            <w:pPr>
              <w:spacing w:before="40" w:after="28" w:line="180" w:lineRule="exact"/>
              <w:ind w:left="284"/>
              <w:rPr>
                <w:sz w:val="22"/>
              </w:rPr>
            </w:pPr>
            <w:r w:rsidRPr="00F427B1">
              <w:rPr>
                <w:sz w:val="22"/>
              </w:rPr>
              <w:t xml:space="preserve">водоснабжение; сбор, обработка </w:t>
            </w:r>
            <w:r w:rsidRPr="00F427B1">
              <w:rPr>
                <w:sz w:val="22"/>
              </w:rPr>
              <w:br/>
              <w:t xml:space="preserve">и удаление отходов, деятельность </w:t>
            </w:r>
            <w:r w:rsidRPr="00F427B1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E23E6F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E23E6F">
            <w:pPr>
              <w:spacing w:before="40" w:after="28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73ECE" w:rsidRDefault="00696E63" w:rsidP="00D437EF">
            <w:pPr>
              <w:spacing w:before="40" w:after="28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696E63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57776F" w:rsidRDefault="00696E63" w:rsidP="00ED585E">
            <w:pPr>
              <w:spacing w:before="34" w:after="28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60E67" w:rsidRDefault="00696E63" w:rsidP="00E23E6F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5 736,1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E23E6F">
            <w:pPr>
              <w:spacing w:before="34" w:after="28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343B65" w:rsidRDefault="00696E63" w:rsidP="00D437EF">
            <w:pPr>
              <w:spacing w:before="34" w:after="28" w:line="194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5 072,5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696E63" w:rsidTr="002316BE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Default="00696E63" w:rsidP="00ED585E">
            <w:pPr>
              <w:spacing w:before="34" w:after="30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BD4373" w:rsidRDefault="00696E63" w:rsidP="00E23E6F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E23E6F">
            <w:pPr>
              <w:spacing w:before="34" w:after="30" w:line="19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343B65" w:rsidRDefault="00696E63" w:rsidP="00D437EF">
            <w:pPr>
              <w:spacing w:before="34" w:after="30" w:line="194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65,9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696E63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Default="00696E63" w:rsidP="00ED585E">
            <w:pPr>
              <w:spacing w:before="34" w:after="30" w:line="190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E23E6F">
            <w:pPr>
              <w:spacing w:before="34" w:after="3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E23E6F">
            <w:pPr>
              <w:spacing w:before="34" w:after="30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C84E85" w:rsidRDefault="00696E63" w:rsidP="00D437EF">
            <w:pPr>
              <w:spacing w:before="34" w:after="30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96E63" w:rsidRPr="00343B65" w:rsidRDefault="00696E63" w:rsidP="00D437EF">
            <w:pPr>
              <w:spacing w:before="34" w:after="30" w:line="19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17,6</w:t>
            </w:r>
            <w:r w:rsidRPr="00FB26C1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2316BE" w:rsidTr="002316BE">
        <w:trPr>
          <w:cantSplit/>
          <w:trHeight w:val="390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8E0FE1" w:rsidRDefault="002316BE" w:rsidP="00ED585E">
            <w:pPr>
              <w:spacing w:before="34" w:after="26" w:line="190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844E43" w:rsidRDefault="00FB26C1" w:rsidP="00ED585E">
            <w:pPr>
              <w:spacing w:before="34" w:after="26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10 262,2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FB26C1" w:rsidP="00ED585E">
            <w:pPr>
              <w:spacing w:before="34" w:after="26" w:line="19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2 187,6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FB26C1" w:rsidP="00D437EF">
            <w:pPr>
              <w:spacing w:before="34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B26C1" w:rsidP="00D437EF">
            <w:pPr>
              <w:spacing w:before="34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B26C1" w:rsidP="00D437EF">
            <w:pPr>
              <w:spacing w:before="34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E11C59" w:rsidRDefault="00FB26C1" w:rsidP="00D437EF">
            <w:pPr>
              <w:spacing w:before="34" w:after="26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2316BE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A4F16" w:rsidRDefault="002316BE" w:rsidP="00ED585E">
            <w:pPr>
              <w:spacing w:before="34" w:after="26" w:line="18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B26C1" w:rsidP="00ED585E">
            <w:pPr>
              <w:spacing w:before="34" w:after="26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5 515,9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B26C1" w:rsidP="00ED585E">
            <w:pPr>
              <w:spacing w:before="34" w:after="26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1 212,2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B26C1" w:rsidP="00D437EF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B26C1" w:rsidP="00D437EF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B26C1" w:rsidP="00D437EF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FB26C1" w:rsidP="00D437EF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2316BE" w:rsidTr="002316BE">
        <w:trPr>
          <w:cantSplit/>
          <w:trHeight w:val="487"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Default="002316BE" w:rsidP="00ED585E">
            <w:pPr>
              <w:spacing w:before="34" w:after="26" w:line="18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B632F4" w:rsidP="00ED585E">
            <w:pPr>
              <w:spacing w:before="34" w:after="26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3 642,4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B632F4" w:rsidP="00ED585E">
            <w:pPr>
              <w:spacing w:before="34" w:after="26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767,8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B632F4" w:rsidP="00D437EF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B632F4" w:rsidP="00D437EF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C84E85" w:rsidRDefault="00B632F4" w:rsidP="00D437EF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16BE" w:rsidRPr="00343B65" w:rsidRDefault="00B632F4" w:rsidP="00D437EF">
            <w:pPr>
              <w:spacing w:before="34" w:after="2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</w:tbl>
    <w:p w:rsidR="007A2962" w:rsidRPr="00C6666F" w:rsidRDefault="007A2962" w:rsidP="007A2962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E03C6A" w:rsidRPr="00AD6319" w:rsidRDefault="00E03C6A" w:rsidP="00E03C6A">
      <w:pPr>
        <w:pStyle w:val="a8"/>
        <w:spacing w:before="60" w:line="20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655502">
        <w:rPr>
          <w:rFonts w:ascii="Times New Roman" w:hAnsi="Times New Roman"/>
          <w:b w:val="0"/>
          <w:spacing w:val="-6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="009449E3" w:rsidRPr="009449E3">
        <w:rPr>
          <w:rFonts w:ascii="Times New Roman" w:hAnsi="Times New Roman"/>
          <w:b w:val="0"/>
          <w:sz w:val="20"/>
          <w:szCs w:val="24"/>
        </w:rPr>
        <w:t>Январь-апрель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 г.; </w:t>
      </w:r>
      <w:r w:rsidR="009449E3">
        <w:rPr>
          <w:rFonts w:ascii="Times New Roman" w:hAnsi="Times New Roman"/>
          <w:b w:val="0"/>
          <w:spacing w:val="-6"/>
          <w:sz w:val="20"/>
        </w:rPr>
        <w:t>я</w:t>
      </w:r>
      <w:r w:rsidR="009449E3" w:rsidRPr="00CA4556">
        <w:rPr>
          <w:rFonts w:ascii="Times New Roman" w:hAnsi="Times New Roman"/>
          <w:b w:val="0"/>
          <w:spacing w:val="-6"/>
          <w:sz w:val="20"/>
        </w:rPr>
        <w:t>нварь-апрель</w:t>
      </w:r>
      <w:r w:rsidR="00E248E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</w:t>
      </w:r>
      <w:r w:rsidR="00FA288C">
        <w:rPr>
          <w:rFonts w:ascii="Times New Roman" w:hAnsi="Times New Roman"/>
          <w:b w:val="0"/>
          <w:sz w:val="20"/>
          <w:szCs w:val="24"/>
        </w:rPr>
        <w:t>20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% </w:t>
      </w:r>
      <w:proofErr w:type="gramStart"/>
      <w:r w:rsidRPr="00AD6319">
        <w:rPr>
          <w:rFonts w:ascii="Times New Roman" w:hAnsi="Times New Roman"/>
          <w:b w:val="0"/>
          <w:sz w:val="20"/>
          <w:szCs w:val="24"/>
        </w:rPr>
        <w:t>к</w:t>
      </w:r>
      <w:proofErr w:type="gramEnd"/>
      <w:r w:rsidRPr="00AD6319">
        <w:rPr>
          <w:rFonts w:ascii="Times New Roman" w:hAnsi="Times New Roman"/>
          <w:b w:val="0"/>
          <w:sz w:val="20"/>
          <w:szCs w:val="24"/>
        </w:rPr>
        <w:t xml:space="preserve"> </w:t>
      </w:r>
      <w:r w:rsidR="009449E3">
        <w:rPr>
          <w:rFonts w:ascii="Times New Roman" w:hAnsi="Times New Roman"/>
          <w:b w:val="0"/>
          <w:spacing w:val="-6"/>
          <w:sz w:val="20"/>
        </w:rPr>
        <w:t>я</w:t>
      </w:r>
      <w:r w:rsidR="009449E3" w:rsidRPr="00CA4556">
        <w:rPr>
          <w:rFonts w:ascii="Times New Roman" w:hAnsi="Times New Roman"/>
          <w:b w:val="0"/>
          <w:spacing w:val="-6"/>
          <w:sz w:val="20"/>
        </w:rPr>
        <w:t>нвар</w:t>
      </w:r>
      <w:r w:rsidR="009449E3">
        <w:rPr>
          <w:rFonts w:ascii="Times New Roman" w:hAnsi="Times New Roman"/>
          <w:b w:val="0"/>
          <w:spacing w:val="-6"/>
          <w:sz w:val="20"/>
        </w:rPr>
        <w:t>ю</w:t>
      </w:r>
      <w:r w:rsidR="009449E3" w:rsidRPr="00CA4556">
        <w:rPr>
          <w:rFonts w:ascii="Times New Roman" w:hAnsi="Times New Roman"/>
          <w:b w:val="0"/>
          <w:spacing w:val="-6"/>
          <w:sz w:val="20"/>
        </w:rPr>
        <w:t>-апрел</w:t>
      </w:r>
      <w:r w:rsidR="009449E3">
        <w:rPr>
          <w:rFonts w:ascii="Times New Roman" w:hAnsi="Times New Roman"/>
          <w:b w:val="0"/>
          <w:spacing w:val="-6"/>
          <w:sz w:val="20"/>
        </w:rPr>
        <w:t>ю</w:t>
      </w:r>
      <w:r w:rsidR="00FA288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201</w:t>
      </w:r>
      <w:r w:rsidR="00FA288C">
        <w:rPr>
          <w:rFonts w:ascii="Times New Roman" w:hAnsi="Times New Roman"/>
          <w:b w:val="0"/>
          <w:sz w:val="20"/>
          <w:szCs w:val="24"/>
        </w:rPr>
        <w:t>9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г.; справочно: </w:t>
      </w:r>
      <w:r w:rsidR="009449E3">
        <w:rPr>
          <w:rFonts w:ascii="Times New Roman" w:hAnsi="Times New Roman"/>
          <w:b w:val="0"/>
          <w:spacing w:val="-6"/>
          <w:sz w:val="20"/>
        </w:rPr>
        <w:t>я</w:t>
      </w:r>
      <w:r w:rsidR="009449E3" w:rsidRPr="00CA4556">
        <w:rPr>
          <w:rFonts w:ascii="Times New Roman" w:hAnsi="Times New Roman"/>
          <w:b w:val="0"/>
          <w:spacing w:val="-6"/>
          <w:sz w:val="20"/>
        </w:rPr>
        <w:t>нварь-апрель</w:t>
      </w:r>
      <w:r w:rsidR="009449E3" w:rsidRPr="00E248EC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201</w:t>
      </w:r>
      <w:r w:rsidR="00FA288C">
        <w:rPr>
          <w:rFonts w:ascii="Times New Roman" w:hAnsi="Times New Roman"/>
          <w:b w:val="0"/>
          <w:sz w:val="20"/>
          <w:szCs w:val="24"/>
        </w:rPr>
        <w:t xml:space="preserve">9 г. в % к </w:t>
      </w:r>
      <w:r w:rsidR="00844068">
        <w:rPr>
          <w:rFonts w:ascii="Times New Roman" w:hAnsi="Times New Roman"/>
          <w:b w:val="0"/>
          <w:spacing w:val="-6"/>
          <w:sz w:val="20"/>
        </w:rPr>
        <w:t>я</w:t>
      </w:r>
      <w:r w:rsidR="00844068" w:rsidRPr="00CA4556">
        <w:rPr>
          <w:rFonts w:ascii="Times New Roman" w:hAnsi="Times New Roman"/>
          <w:b w:val="0"/>
          <w:spacing w:val="-6"/>
          <w:sz w:val="20"/>
        </w:rPr>
        <w:t>нвар</w:t>
      </w:r>
      <w:r w:rsidR="00844068">
        <w:rPr>
          <w:rFonts w:ascii="Times New Roman" w:hAnsi="Times New Roman"/>
          <w:b w:val="0"/>
          <w:spacing w:val="-6"/>
          <w:sz w:val="20"/>
        </w:rPr>
        <w:t>ю</w:t>
      </w:r>
      <w:r w:rsidR="00844068" w:rsidRPr="00CA4556">
        <w:rPr>
          <w:rFonts w:ascii="Times New Roman" w:hAnsi="Times New Roman"/>
          <w:b w:val="0"/>
          <w:spacing w:val="-6"/>
          <w:sz w:val="20"/>
        </w:rPr>
        <w:t>-апрел</w:t>
      </w:r>
      <w:r w:rsidR="00844068">
        <w:rPr>
          <w:rFonts w:ascii="Times New Roman" w:hAnsi="Times New Roman"/>
          <w:b w:val="0"/>
          <w:spacing w:val="-6"/>
          <w:sz w:val="20"/>
        </w:rPr>
        <w:t>ю</w:t>
      </w:r>
      <w:r w:rsidR="00844068" w:rsidRPr="00AD6319">
        <w:rPr>
          <w:rFonts w:ascii="Times New Roman" w:hAnsi="Times New Roman"/>
          <w:b w:val="0"/>
          <w:sz w:val="20"/>
          <w:szCs w:val="24"/>
        </w:rPr>
        <w:t xml:space="preserve"> </w:t>
      </w:r>
      <w:r w:rsidRPr="00AD6319">
        <w:rPr>
          <w:rFonts w:ascii="Times New Roman" w:hAnsi="Times New Roman"/>
          <w:b w:val="0"/>
          <w:sz w:val="20"/>
          <w:szCs w:val="24"/>
        </w:rPr>
        <w:t>201</w:t>
      </w:r>
      <w:r w:rsidR="00FA288C">
        <w:rPr>
          <w:rFonts w:ascii="Times New Roman" w:hAnsi="Times New Roman"/>
          <w:b w:val="0"/>
          <w:sz w:val="20"/>
          <w:szCs w:val="24"/>
        </w:rPr>
        <w:t>8</w:t>
      </w:r>
      <w:r w:rsidRPr="00AD6319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E03C6A" w:rsidRDefault="00E03C6A" w:rsidP="00E03C6A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2</w:t>
      </w:r>
      <w:r w:rsidRPr="00655502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 w:rsidR="00844068" w:rsidRPr="00844068">
        <w:rPr>
          <w:sz w:val="20"/>
        </w:rPr>
        <w:t>Январь-апрель</w:t>
      </w:r>
      <w:r w:rsidR="00844068">
        <w:rPr>
          <w:b/>
          <w:sz w:val="20"/>
        </w:rPr>
        <w:t xml:space="preserve"> </w:t>
      </w:r>
      <w:r w:rsidRPr="00150BD6">
        <w:rPr>
          <w:sz w:val="20"/>
        </w:rPr>
        <w:t>20</w:t>
      </w:r>
      <w:r w:rsidR="00FA288C">
        <w:rPr>
          <w:sz w:val="20"/>
        </w:rPr>
        <w:t>20</w:t>
      </w:r>
      <w:r w:rsidRPr="00150BD6">
        <w:rPr>
          <w:sz w:val="20"/>
        </w:rPr>
        <w:t> г.</w:t>
      </w:r>
      <w:r w:rsidRPr="000323CE">
        <w:rPr>
          <w:sz w:val="20"/>
        </w:rPr>
        <w:t>, справочно:</w:t>
      </w:r>
      <w:r w:rsidRPr="00B5248C">
        <w:rPr>
          <w:sz w:val="20"/>
        </w:rPr>
        <w:t> </w:t>
      </w:r>
      <w:r w:rsidR="00844068">
        <w:rPr>
          <w:spacing w:val="-6"/>
          <w:sz w:val="20"/>
        </w:rPr>
        <w:t>я</w:t>
      </w:r>
      <w:r w:rsidR="00844068" w:rsidRPr="00CA4556">
        <w:rPr>
          <w:spacing w:val="-6"/>
          <w:sz w:val="20"/>
        </w:rPr>
        <w:t>нварь-апрель</w:t>
      </w:r>
      <w:r w:rsidR="007C6492">
        <w:rPr>
          <w:b/>
          <w:sz w:val="20"/>
        </w:rPr>
        <w:t xml:space="preserve"> </w:t>
      </w:r>
      <w:r w:rsidRPr="00150BD6">
        <w:rPr>
          <w:sz w:val="20"/>
        </w:rPr>
        <w:t>201</w:t>
      </w:r>
      <w:r w:rsidR="00FA288C">
        <w:rPr>
          <w:sz w:val="20"/>
        </w:rPr>
        <w:t>9</w:t>
      </w:r>
      <w:r w:rsidRPr="00150BD6">
        <w:rPr>
          <w:sz w:val="20"/>
        </w:rPr>
        <w:t> г.</w:t>
      </w:r>
      <w:r w:rsidRPr="000323CE">
        <w:rPr>
          <w:sz w:val="20"/>
        </w:rPr>
        <w:t xml:space="preserve"> </w:t>
      </w:r>
    </w:p>
    <w:p w:rsidR="007A2962" w:rsidRDefault="00E03C6A" w:rsidP="00E03C6A">
      <w:pPr>
        <w:spacing w:line="200" w:lineRule="exact"/>
        <w:ind w:left="709"/>
        <w:rPr>
          <w:sz w:val="20"/>
        </w:rPr>
      </w:pPr>
      <w:r>
        <w:rPr>
          <w:sz w:val="20"/>
          <w:vertAlign w:val="superscript"/>
        </w:rPr>
        <w:t>3</w:t>
      </w:r>
      <w:r w:rsidRPr="00150BD6">
        <w:rPr>
          <w:sz w:val="20"/>
          <w:vertAlign w:val="superscript"/>
        </w:rPr>
        <w:t>)</w:t>
      </w:r>
      <w:r w:rsidRPr="00B5248C">
        <w:rPr>
          <w:sz w:val="20"/>
        </w:rPr>
        <w:t> </w:t>
      </w:r>
      <w:r w:rsidR="007C6492">
        <w:rPr>
          <w:sz w:val="20"/>
        </w:rPr>
        <w:t>Январь-</w:t>
      </w:r>
      <w:r w:rsidR="00844068">
        <w:rPr>
          <w:sz w:val="20"/>
        </w:rPr>
        <w:t>май</w:t>
      </w:r>
      <w:r w:rsidRPr="00150BD6">
        <w:rPr>
          <w:sz w:val="20"/>
        </w:rPr>
        <w:t xml:space="preserve"> 201</w:t>
      </w:r>
      <w:r w:rsidR="00FA288C">
        <w:rPr>
          <w:sz w:val="20"/>
        </w:rPr>
        <w:t>9</w:t>
      </w:r>
      <w:r w:rsidRPr="00150BD6">
        <w:rPr>
          <w:sz w:val="20"/>
        </w:rPr>
        <w:t> 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0453BC" w:rsidRPr="00ED585E" w:rsidTr="00380CC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ED585E" w:rsidRDefault="000453BC" w:rsidP="005577B9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B95901" w:rsidP="005577B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9E7FFD">
              <w:rPr>
                <w:spacing w:val="-4"/>
                <w:sz w:val="22"/>
                <w:szCs w:val="22"/>
              </w:rPr>
              <w:t>май</w:t>
            </w:r>
            <w:r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9E7FFD" w:rsidP="005577B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Май</w:t>
            </w:r>
            <w:r w:rsidR="00B95901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B95901" w:rsidP="005577B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E7FFD">
              <w:rPr>
                <w:sz w:val="22"/>
              </w:rPr>
              <w:t>май</w:t>
            </w:r>
            <w:r>
              <w:rPr>
                <w:sz w:val="22"/>
              </w:rPr>
              <w:br/>
              <w:t>2020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9E7FFD">
              <w:rPr>
                <w:spacing w:val="-4"/>
                <w:sz w:val="22"/>
                <w:szCs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br/>
              <w:t>2019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0E677E" w:rsidRDefault="009E7FFD" w:rsidP="005577B9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Май</w:t>
            </w:r>
            <w:r w:rsidR="00B95901">
              <w:rPr>
                <w:sz w:val="22"/>
              </w:rPr>
              <w:t xml:space="preserve"> 2020 г. </w:t>
            </w:r>
            <w:r w:rsidR="00B95901">
              <w:rPr>
                <w:sz w:val="22"/>
              </w:rPr>
              <w:br/>
            </w:r>
            <w:proofErr w:type="gramStart"/>
            <w:r w:rsidR="00B95901">
              <w:rPr>
                <w:sz w:val="22"/>
              </w:rPr>
              <w:t>в</w:t>
            </w:r>
            <w:proofErr w:type="gramEnd"/>
            <w:r w:rsidR="00B95901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0453BC" w:rsidP="005577B9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0453BC" w:rsidRPr="000E677E" w:rsidRDefault="00B95901" w:rsidP="005577B9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 w:rsidR="009E7FFD">
              <w:rPr>
                <w:spacing w:val="-4"/>
                <w:sz w:val="22"/>
                <w:szCs w:val="22"/>
              </w:rPr>
              <w:br/>
              <w:t>май</w:t>
            </w:r>
            <w:r>
              <w:rPr>
                <w:sz w:val="22"/>
              </w:rPr>
              <w:br/>
              <w:t>2019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 w:rsidR="009E7FFD">
              <w:rPr>
                <w:spacing w:val="-4"/>
                <w:sz w:val="22"/>
                <w:szCs w:val="22"/>
              </w:rPr>
              <w:br/>
              <w:t>маю</w:t>
            </w:r>
            <w:r>
              <w:rPr>
                <w:spacing w:val="-4"/>
                <w:sz w:val="22"/>
                <w:szCs w:val="22"/>
              </w:rPr>
              <w:br/>
              <w:t>2018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B95901" w:rsidTr="00380CC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5577B9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5577B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5577B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5577B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9E7FFD" w:rsidP="005577B9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B95901" w:rsidRPr="00426D28">
              <w:rPr>
                <w:sz w:val="22"/>
              </w:rPr>
              <w:br/>
              <w:t>201</w:t>
            </w:r>
            <w:r w:rsidR="00B95901">
              <w:rPr>
                <w:sz w:val="22"/>
              </w:rPr>
              <w:t>9</w:t>
            </w:r>
            <w:r w:rsidR="00B95901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9E7FFD" w:rsidP="005577B9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апрелю</w:t>
            </w:r>
            <w:r w:rsidR="00B95901" w:rsidRPr="00426D28">
              <w:rPr>
                <w:sz w:val="22"/>
              </w:rPr>
              <w:br/>
              <w:t>20</w:t>
            </w:r>
            <w:r w:rsidR="00B95901">
              <w:rPr>
                <w:sz w:val="22"/>
              </w:rPr>
              <w:t>20</w:t>
            </w:r>
            <w:r w:rsidR="00B95901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5577B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DA4F16" w:rsidRDefault="00685B03" w:rsidP="005577B9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356714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1 302,0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36D4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36D4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36D4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36D4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36D4" w:rsidRDefault="00B632F4" w:rsidP="005577B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DA4F16" w:rsidRDefault="00685B03" w:rsidP="005577B9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352,1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B632F4" w:rsidP="005577B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1B47D6" w:rsidRDefault="00685B03" w:rsidP="005577B9">
            <w:pPr>
              <w:spacing w:before="60" w:after="60" w:line="220" w:lineRule="exact"/>
              <w:ind w:left="85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 xml:space="preserve">Перевезено грузов, </w:t>
            </w:r>
            <w:proofErr w:type="spellStart"/>
            <w:r w:rsidRPr="001B47D6">
              <w:rPr>
                <w:sz w:val="22"/>
                <w:szCs w:val="22"/>
              </w:rPr>
              <w:t>млн</w:t>
            </w:r>
            <w:proofErr w:type="gramStart"/>
            <w:r w:rsidRPr="001B47D6">
              <w:rPr>
                <w:sz w:val="22"/>
                <w:szCs w:val="22"/>
              </w:rPr>
              <w:t>.т</w:t>
            </w:r>
            <w:proofErr w:type="spellEnd"/>
            <w:proofErr w:type="gram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2D77A5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B632F4" w:rsidP="005577B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92,7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685B03" w:rsidP="005577B9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5B469C" w:rsidRDefault="00B632F4" w:rsidP="005577B9">
            <w:pPr>
              <w:spacing w:before="60" w:after="60" w:line="220" w:lineRule="exact"/>
              <w:ind w:right="57"/>
              <w:jc w:val="right"/>
              <w:rPr>
                <w:spacing w:val="-8"/>
                <w:sz w:val="22"/>
                <w:szCs w:val="22"/>
              </w:rPr>
            </w:pPr>
            <w:r>
              <w:rPr>
                <w:spacing w:val="-8"/>
                <w:sz w:val="22"/>
                <w:szCs w:val="22"/>
              </w:rPr>
              <w:t>48 387,8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9 466,4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84E85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B632F4" w:rsidP="005577B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  <w:tr w:rsidR="00685B03" w:rsidRPr="0056254C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E82BDD" w:rsidRDefault="00685B03" w:rsidP="005577B9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Перевезено пассажиров, </w:t>
            </w:r>
            <w:r>
              <w:rPr>
                <w:sz w:val="22"/>
              </w:rPr>
              <w:br/>
              <w:t>млн. человек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570CE6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84358F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B632F4" w:rsidP="005577B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3900D0" w:rsidRDefault="00685B03" w:rsidP="005577B9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570CE6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7 964,3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B314BD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1 132,3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B632F4" w:rsidP="005577B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685B03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B7395" w:rsidRDefault="00685B03" w:rsidP="005577B9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960428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37 176,2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84358F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7 136,3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B632F4" w:rsidP="005577B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685B03" w:rsidTr="008B761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Default="00685B03" w:rsidP="005577B9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570CE6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20 732,3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4 210,2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B632F4" w:rsidP="005577B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685B03" w:rsidTr="008B7619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B03" w:rsidRPr="0091453C" w:rsidRDefault="00685B03" w:rsidP="005577B9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B03" w:rsidRPr="00BE03BE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961,6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151,4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58,4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B03" w:rsidRPr="006E7EFA" w:rsidRDefault="00B632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5B03" w:rsidRPr="00C756D4" w:rsidRDefault="00B632F4" w:rsidP="005577B9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5577B9" w:rsidRPr="000E7BAB" w:rsidRDefault="005577B9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3"/>
        <w:gridCol w:w="1061"/>
        <w:gridCol w:w="1063"/>
        <w:gridCol w:w="1061"/>
        <w:gridCol w:w="1063"/>
      </w:tblGrid>
      <w:tr w:rsidR="00C06AF4" w:rsidRPr="001D7817" w:rsidTr="005577B9">
        <w:trPr>
          <w:cantSplit/>
        </w:trPr>
        <w:tc>
          <w:tcPr>
            <w:tcW w:w="2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5577B9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B7619" w:rsidP="005577B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Январь-апрель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B7619" w:rsidP="005577B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Апрель</w:t>
            </w:r>
            <w:r w:rsidR="00C06AF4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8B7619" w:rsidP="005577B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 xml:space="preserve">Январь-апрель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20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в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 w:rsidR="00C06AF4">
              <w:rPr>
                <w:spacing w:val="-4"/>
                <w:sz w:val="22"/>
                <w:szCs w:val="22"/>
              </w:rPr>
              <w:t>к</w:t>
            </w:r>
            <w:proofErr w:type="gramEnd"/>
            <w:r w:rsidR="00C06AF4"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br/>
            </w:r>
            <w:r>
              <w:rPr>
                <w:sz w:val="22"/>
              </w:rPr>
              <w:t>январю-апрелю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201</w:t>
            </w:r>
            <w:r w:rsidR="004B2AF1">
              <w:rPr>
                <w:spacing w:val="-4"/>
                <w:sz w:val="22"/>
                <w:szCs w:val="22"/>
              </w:rPr>
              <w:t>9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5577B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8B7619" w:rsidP="005577B9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</w:rPr>
              <w:t>январь-апрель</w:t>
            </w:r>
            <w:r w:rsidR="00C06AF4">
              <w:rPr>
                <w:sz w:val="22"/>
                <w:szCs w:val="22"/>
              </w:rPr>
              <w:br/>
              <w:t>201</w:t>
            </w:r>
            <w:r w:rsidR="004B2AF1">
              <w:rPr>
                <w:sz w:val="22"/>
                <w:szCs w:val="22"/>
              </w:rPr>
              <w:t>9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C06AF4" w:rsidTr="005577B9">
        <w:trPr>
          <w:cantSplit/>
        </w:trPr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5577B9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AE1241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5577B9">
              <w:rPr>
                <w:b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AE1241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</w:tcPr>
          <w:p w:rsidR="00C06AF4" w:rsidRPr="00AE1241" w:rsidRDefault="00C06AF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06AF4" w:rsidRPr="00AE1241" w:rsidRDefault="00C06AF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5E1AC4" w:rsidTr="005577B9">
        <w:trPr>
          <w:cantSplit/>
        </w:trPr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AE1241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78 459,7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19 010,8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77 094,1</w:t>
            </w:r>
          </w:p>
        </w:tc>
      </w:tr>
      <w:tr w:rsidR="005E1AC4" w:rsidTr="005577B9">
        <w:trPr>
          <w:cantSplit/>
        </w:trPr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pStyle w:val="append"/>
              <w:spacing w:before="60" w:after="60" w:line="220" w:lineRule="exact"/>
              <w:ind w:left="57"/>
            </w:pPr>
            <w:r w:rsidRPr="00AE1241">
              <w:t xml:space="preserve">Себестоимость реализованной продукции, </w:t>
            </w:r>
            <w:r w:rsidRPr="00AE1241">
              <w:br/>
              <w:t>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62 824,6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15 047,5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62 317,9</w:t>
            </w:r>
          </w:p>
        </w:tc>
      </w:tr>
      <w:tr w:rsidR="005E1AC4" w:rsidTr="005577B9">
        <w:trPr>
          <w:cantSplit/>
        </w:trPr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AE1241">
              <w:rPr>
                <w:sz w:val="22"/>
                <w:szCs w:val="22"/>
              </w:rPr>
              <w:t>Прибыль, убыток</w:t>
            </w:r>
            <w:proofErr w:type="gramStart"/>
            <w:r w:rsidRPr="00AE1241">
              <w:rPr>
                <w:sz w:val="22"/>
                <w:szCs w:val="22"/>
              </w:rPr>
              <w:t xml:space="preserve"> (-) </w:t>
            </w:r>
            <w:proofErr w:type="gramEnd"/>
            <w:r w:rsidRPr="00AE1241">
              <w:rPr>
                <w:sz w:val="22"/>
                <w:szCs w:val="22"/>
              </w:rPr>
              <w:t xml:space="preserve">от реализации </w:t>
            </w:r>
            <w:r w:rsidRPr="00AE1241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5 934,0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1 556,1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AE1241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5 508,8</w:t>
            </w:r>
          </w:p>
        </w:tc>
      </w:tr>
      <w:tr w:rsidR="005E1AC4" w:rsidTr="005577B9">
        <w:trPr>
          <w:cantSplit/>
        </w:trPr>
        <w:tc>
          <w:tcPr>
            <w:tcW w:w="26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Прибыль, убыток</w:t>
            </w:r>
            <w:proofErr w:type="gramStart"/>
            <w:r w:rsidRPr="00774E4A">
              <w:rPr>
                <w:sz w:val="22"/>
                <w:szCs w:val="22"/>
              </w:rPr>
              <w:t xml:space="preserve"> (</w:t>
            </w:r>
            <w:r w:rsidRPr="00774E4A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774E4A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E1AC4" w:rsidRPr="00774E4A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291,1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5 536,3</w:t>
            </w:r>
          </w:p>
        </w:tc>
        <w:tc>
          <w:tcPr>
            <w:tcW w:w="58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58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5 493,6</w:t>
            </w:r>
          </w:p>
        </w:tc>
      </w:tr>
      <w:tr w:rsidR="005E1AC4" w:rsidTr="005577B9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774E4A">
              <w:rPr>
                <w:sz w:val="22"/>
                <w:szCs w:val="22"/>
              </w:rPr>
              <w:t xml:space="preserve"> (-), </w:t>
            </w:r>
            <w:proofErr w:type="gramEnd"/>
            <w:r w:rsidRPr="00774E4A">
              <w:rPr>
                <w:sz w:val="22"/>
                <w:szCs w:val="22"/>
              </w:rPr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AC4" w:rsidRPr="00774E4A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-458,7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5 361,8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4 512,0</w:t>
            </w:r>
          </w:p>
        </w:tc>
      </w:tr>
      <w:tr w:rsidR="005E1AC4" w:rsidTr="005577B9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774E4A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</w:tr>
      <w:tr w:rsidR="005E1AC4" w:rsidTr="005577B9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AC4" w:rsidRPr="0065131C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</w:tr>
      <w:tr w:rsidR="005E1AC4" w:rsidTr="005577B9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E1AC4" w:rsidRPr="00774E4A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1 510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125,4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1 204</w:t>
            </w:r>
          </w:p>
        </w:tc>
      </w:tr>
      <w:tr w:rsidR="005E1AC4" w:rsidTr="005577B9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774E4A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</w:tc>
      </w:tr>
      <w:tr w:rsidR="005E1AC4" w:rsidTr="005577B9">
        <w:trPr>
          <w:cantSplit/>
        </w:trPr>
        <w:tc>
          <w:tcPr>
            <w:tcW w:w="2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pStyle w:val="append"/>
              <w:spacing w:before="60" w:after="60" w:line="220" w:lineRule="exact"/>
              <w:ind w:left="57"/>
            </w:pPr>
            <w:r w:rsidRPr="00774E4A">
              <w:t xml:space="preserve">Сумма чистого убытка убыточных организаций, </w:t>
            </w:r>
            <w:r w:rsidRPr="00774E4A">
              <w:br/>
              <w:t>млн. руб.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5 220,2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774E4A">
              <w:rPr>
                <w:sz w:val="22"/>
                <w:szCs w:val="22"/>
              </w:rPr>
              <w:t>х</w:t>
            </w:r>
          </w:p>
        </w:tc>
        <w:tc>
          <w:tcPr>
            <w:tcW w:w="5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7,7р.</w:t>
            </w:r>
          </w:p>
        </w:tc>
        <w:tc>
          <w:tcPr>
            <w:tcW w:w="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1AC4" w:rsidRPr="00774E4A" w:rsidRDefault="005E1AC4" w:rsidP="005577B9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680,0</w:t>
            </w:r>
          </w:p>
        </w:tc>
      </w:tr>
    </w:tbl>
    <w:p w:rsidR="005577B9" w:rsidRPr="00C6666F" w:rsidRDefault="005577B9" w:rsidP="005577B9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577B9" w:rsidRPr="005577B9" w:rsidRDefault="005577B9" w:rsidP="005577B9">
      <w:pPr>
        <w:pStyle w:val="a5"/>
        <w:spacing w:line="200" w:lineRule="exact"/>
        <w:ind w:firstLine="709"/>
        <w:jc w:val="both"/>
        <w:rPr>
          <w:lang w:val="ru-RU"/>
        </w:rPr>
      </w:pPr>
      <w:r w:rsidRPr="005577B9">
        <w:rPr>
          <w:vertAlign w:val="superscript"/>
          <w:lang w:val="ru-RU"/>
        </w:rPr>
        <w:t>1)</w:t>
      </w:r>
      <w:r w:rsidRPr="005577B9">
        <w:rPr>
          <w:lang w:val="ru-RU"/>
        </w:rPr>
        <w:t xml:space="preserve"> Без </w:t>
      </w:r>
      <w:proofErr w:type="spellStart"/>
      <w:r w:rsidRPr="005577B9">
        <w:rPr>
          <w:lang w:val="ru-RU"/>
        </w:rPr>
        <w:t>микроорганизаций</w:t>
      </w:r>
      <w:proofErr w:type="spellEnd"/>
      <w:r w:rsidRPr="005577B9">
        <w:rPr>
          <w:lang w:val="ru-RU"/>
        </w:rPr>
        <w:t xml:space="preserve"> и малых организаций без ведомственной подчиненности.</w:t>
      </w:r>
    </w:p>
    <w:p w:rsidR="005577B9" w:rsidRDefault="005577B9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60"/>
        <w:gridCol w:w="1559"/>
        <w:gridCol w:w="1276"/>
        <w:gridCol w:w="1277"/>
      </w:tblGrid>
      <w:tr w:rsidR="007A2962" w:rsidRPr="00747352" w:rsidTr="00E74DB7">
        <w:trPr>
          <w:cantSplit/>
          <w:tblHeader/>
        </w:trPr>
        <w:tc>
          <w:tcPr>
            <w:tcW w:w="27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5577B9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5577B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9F2B6D">
              <w:rPr>
                <w:sz w:val="22"/>
                <w:szCs w:val="22"/>
              </w:rPr>
              <w:t>мая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20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5577B9">
            <w:pPr>
              <w:pStyle w:val="20"/>
              <w:tabs>
                <w:tab w:val="left" w:pos="601"/>
              </w:tabs>
              <w:spacing w:before="60" w:after="60" w:line="22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E74DB7">
        <w:trPr>
          <w:cantSplit/>
          <w:tblHeader/>
        </w:trPr>
        <w:tc>
          <w:tcPr>
            <w:tcW w:w="27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5577B9">
            <w:pPr>
              <w:pStyle w:val="xl35"/>
              <w:spacing w:before="60" w:beforeAutospacing="0" w:after="60" w:afterAutospacing="0" w:line="22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5577B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5577B9">
            <w:pPr>
              <w:pStyle w:val="20"/>
              <w:tabs>
                <w:tab w:val="left" w:pos="601"/>
              </w:tabs>
              <w:spacing w:before="60" w:after="60" w:line="22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5577B9">
            <w:pPr>
              <w:pStyle w:val="20"/>
              <w:tabs>
                <w:tab w:val="left" w:pos="601"/>
              </w:tabs>
              <w:spacing w:before="60" w:after="60" w:line="22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9F2B6D">
              <w:rPr>
                <w:sz w:val="22"/>
                <w:szCs w:val="22"/>
              </w:rPr>
              <w:t>апреля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20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5577B9">
            <w:pPr>
              <w:spacing w:before="100" w:after="100" w:line="22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5577B9">
            <w:pPr>
              <w:pStyle w:val="onestring"/>
              <w:tabs>
                <w:tab w:val="left" w:pos="922"/>
              </w:tabs>
              <w:spacing w:before="100" w:after="100" w:line="22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5577B9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5577B9">
            <w:pPr>
              <w:spacing w:before="100" w:after="100" w:line="22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F248E4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144 666,4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 w:rsidR="00F03E45"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184,4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2307F2" w:rsidRDefault="00F248E4" w:rsidP="005577B9">
            <w:pPr>
              <w:spacing w:before="100" w:after="100" w:line="22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</w:t>
            </w:r>
            <w:r w:rsidR="00E11424">
              <w:rPr>
                <w:i/>
                <w:sz w:val="22"/>
                <w:szCs w:val="22"/>
              </w:rPr>
              <w:t>мая</w:t>
            </w:r>
            <w:r>
              <w:rPr>
                <w:i/>
                <w:sz w:val="22"/>
                <w:szCs w:val="22"/>
              </w:rPr>
              <w:t xml:space="preserve"> 201</w:t>
            </w:r>
            <w:r w:rsidR="002552BC">
              <w:rPr>
                <w:i/>
                <w:sz w:val="22"/>
                <w:szCs w:val="22"/>
              </w:rPr>
              <w:t>9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55 600,3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C58DF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8 254,8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60468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F248E4" w:rsidRPr="0020132E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11 142,7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1 231,4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89 066,1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5577B9">
            <w:pPr>
              <w:spacing w:before="100" w:after="100" w:line="22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903C67" w:rsidRDefault="00E553F1" w:rsidP="005577B9">
            <w:pPr>
              <w:tabs>
                <w:tab w:val="left" w:pos="922"/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2 902,9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E553F1" w:rsidP="005577B9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spacing w:before="100" w:after="100" w:line="22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D47E5B" w:rsidRDefault="00E553F1" w:rsidP="005577B9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45 774,3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5577B9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86481F" w:rsidRDefault="00E553F1" w:rsidP="005577B9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8 532,2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D6BCB" w:rsidRDefault="00E553F1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D83176" w:rsidP="005577B9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18,6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D83176" w:rsidP="005577B9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10 839,0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D83176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B310E0" w:rsidRDefault="00D83176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C4F51" w:rsidRDefault="00F248E4" w:rsidP="005577B9">
            <w:pPr>
              <w:spacing w:before="100" w:after="100" w:line="22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623A80" w:rsidRDefault="00D83176" w:rsidP="005577B9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1 093,5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D83176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48E4" w:rsidRPr="00152F32" w:rsidRDefault="00D83176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F248E4" w:rsidRPr="00747352" w:rsidTr="00E74DB7">
        <w:tc>
          <w:tcPr>
            <w:tcW w:w="27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47352" w:rsidRDefault="00F248E4" w:rsidP="005577B9">
            <w:pPr>
              <w:pStyle w:val="20"/>
              <w:spacing w:before="100" w:after="100" w:line="22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Pr="00786B7A" w:rsidRDefault="00D83176" w:rsidP="005577B9">
            <w:pPr>
              <w:tabs>
                <w:tab w:val="left" w:pos="1021"/>
              </w:tabs>
              <w:spacing w:before="100" w:after="10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10,1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48E4" w:rsidRDefault="00F248E4" w:rsidP="005577B9">
            <w:pPr>
              <w:spacing w:before="100" w:after="10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3"/>
        <w:gridCol w:w="992"/>
        <w:gridCol w:w="992"/>
        <w:gridCol w:w="994"/>
        <w:gridCol w:w="994"/>
        <w:gridCol w:w="992"/>
        <w:gridCol w:w="988"/>
      </w:tblGrid>
      <w:tr w:rsidR="001A6523" w:rsidTr="001A0F0F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E11424" w:rsidP="00E11424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7F630A">
              <w:rPr>
                <w:spacing w:val="-4"/>
                <w:sz w:val="22"/>
                <w:szCs w:val="22"/>
              </w:rPr>
              <w:br/>
              <w:t>2020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E11424" w:rsidP="00E11424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Апрель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E11424" w:rsidP="00E11424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20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январю-апрелю</w:t>
            </w:r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7F630A">
              <w:rPr>
                <w:spacing w:val="-4"/>
                <w:sz w:val="22"/>
                <w:szCs w:val="22"/>
              </w:rPr>
              <w:t>9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E11424" w:rsidP="00E11424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Апрель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20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E11424">
            <w:pPr>
              <w:spacing w:before="20" w:after="20" w:line="190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E11424" w:rsidP="00E11424">
            <w:pPr>
              <w:spacing w:before="1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7F630A" w:rsidRPr="00BA06FE">
              <w:rPr>
                <w:sz w:val="22"/>
              </w:rPr>
              <w:br/>
              <w:t>201</w:t>
            </w:r>
            <w:r w:rsidR="00FF3523">
              <w:rPr>
                <w:sz w:val="22"/>
              </w:rPr>
              <w:t>9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</w:t>
            </w:r>
            <w:proofErr w:type="gramStart"/>
            <w:r w:rsidR="007F630A" w:rsidRPr="00BA06FE">
              <w:rPr>
                <w:sz w:val="22"/>
              </w:rPr>
              <w:t>к</w:t>
            </w:r>
            <w:proofErr w:type="gramEnd"/>
            <w:r w:rsidR="007F630A" w:rsidRPr="00BA06FE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br/>
            </w:r>
            <w:r>
              <w:rPr>
                <w:sz w:val="22"/>
              </w:rPr>
              <w:t>январю-апрелю</w:t>
            </w:r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201</w:t>
            </w:r>
            <w:r w:rsidR="00FF3523">
              <w:rPr>
                <w:spacing w:val="-4"/>
                <w:sz w:val="22"/>
                <w:szCs w:val="22"/>
              </w:rPr>
              <w:t>8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1A0F0F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E11424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апрелю</w:t>
            </w:r>
            <w:r w:rsidR="007F630A">
              <w:rPr>
                <w:sz w:val="22"/>
              </w:rPr>
              <w:br/>
              <w:t>201</w:t>
            </w:r>
            <w:r w:rsidR="00EB0817">
              <w:rPr>
                <w:sz w:val="22"/>
              </w:rPr>
              <w:t>9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E11424" w:rsidP="00015E55">
            <w:pPr>
              <w:spacing w:before="10" w:after="10" w:line="18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марту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20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10" w:after="10" w:line="180" w:lineRule="exact"/>
              <w:jc w:val="center"/>
              <w:rPr>
                <w:sz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015E55">
            <w:pPr>
              <w:spacing w:before="20" w:after="10" w:line="18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F1033D">
            <w:pPr>
              <w:spacing w:before="20" w:after="1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F1033D">
            <w:pPr>
              <w:spacing w:before="20" w:after="10" w:line="180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1B717C">
            <w:pPr>
              <w:spacing w:before="20" w:after="1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1B717C">
            <w:pPr>
              <w:spacing w:before="20" w:after="10" w:line="180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7F630A" w:rsidP="00E11424">
            <w:pPr>
              <w:spacing w:before="40" w:after="40" w:line="18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2502D0">
              <w:rPr>
                <w:sz w:val="22"/>
              </w:rPr>
              <w:t>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D669C2" w:rsidRDefault="009F30B4" w:rsidP="00E11424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21 680,5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9F30B4" w:rsidP="00E11424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4 819,1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9F30B4" w:rsidP="00E1142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9F30B4" w:rsidP="00E1142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9F30B4" w:rsidP="00E11424">
            <w:pPr>
              <w:tabs>
                <w:tab w:val="left" w:pos="729"/>
              </w:tabs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9F30B4" w:rsidP="00E1142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A6523" w:rsidTr="001A6523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7F630A" w:rsidP="00E11424">
            <w:pPr>
              <w:spacing w:before="40" w:after="4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920C4F" w:rsidRDefault="009F30B4" w:rsidP="00E11424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11 091,3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9F30B4" w:rsidP="00E11424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2 433,6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9F30B4" w:rsidP="00E1142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9F30B4" w:rsidP="00E1142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72,1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9F30B4" w:rsidP="00E11424">
            <w:pPr>
              <w:tabs>
                <w:tab w:val="left" w:pos="729"/>
              </w:tabs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79,1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9F30B4" w:rsidP="00E1142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1A6523" w:rsidTr="00E11424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7F630A" w:rsidP="00E11424">
            <w:pPr>
              <w:spacing w:before="40" w:after="40" w:line="18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920C4F" w:rsidRDefault="009F30B4" w:rsidP="00E11424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10 589,2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9F30B4" w:rsidP="00E11424">
            <w:pPr>
              <w:spacing w:before="40" w:after="40" w:line="18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2 385,5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Default="009F30B4" w:rsidP="00E1142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9F30B4" w:rsidP="00E11424">
            <w:pPr>
              <w:spacing w:before="40" w:after="40" w:line="18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9F30B4" w:rsidP="00E11424">
            <w:pPr>
              <w:tabs>
                <w:tab w:val="left" w:pos="729"/>
              </w:tabs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5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9F30B4" w:rsidP="00E11424">
            <w:pPr>
              <w:spacing w:before="40" w:after="40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A6523" w:rsidTr="00E11424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30A" w:rsidRDefault="007F630A" w:rsidP="00674017">
            <w:pPr>
              <w:spacing w:before="40" w:after="4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30A" w:rsidRPr="00920C4F" w:rsidRDefault="009F30B4" w:rsidP="006740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502,1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9F30B4" w:rsidP="0067401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7F630A" w:rsidP="0067401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7F630A" w:rsidP="0067401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30A" w:rsidRPr="00530C32" w:rsidRDefault="007F630A" w:rsidP="00674017">
            <w:pPr>
              <w:tabs>
                <w:tab w:val="left" w:pos="729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630A" w:rsidRPr="00895371" w:rsidRDefault="009F30B4" w:rsidP="00674017">
            <w:pPr>
              <w:tabs>
                <w:tab w:val="left" w:pos="729"/>
              </w:tabs>
              <w:spacing w:before="40" w:after="4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85,0</w:t>
            </w:r>
            <w:r w:rsidR="00895371">
              <w:rPr>
                <w:sz w:val="22"/>
                <w:szCs w:val="22"/>
                <w:vertAlign w:val="superscript"/>
              </w:rPr>
              <w:t>1)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969"/>
        <w:gridCol w:w="993"/>
        <w:gridCol w:w="993"/>
        <w:gridCol w:w="994"/>
        <w:gridCol w:w="1062"/>
        <w:gridCol w:w="1062"/>
      </w:tblGrid>
      <w:tr w:rsidR="00401A29" w:rsidTr="00380CC3">
        <w:trPr>
          <w:cantSplit/>
          <w:trHeight w:val="188"/>
        </w:trPr>
        <w:tc>
          <w:tcPr>
            <w:tcW w:w="21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90" w:lineRule="exact"/>
              <w:rPr>
                <w:sz w:val="22"/>
              </w:rPr>
            </w:pPr>
          </w:p>
        </w:tc>
        <w:tc>
          <w:tcPr>
            <w:tcW w:w="16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E11424" w:rsidP="00E11424">
            <w:pPr>
              <w:spacing w:before="40" w:after="40" w:line="19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401A29">
              <w:rPr>
                <w:sz w:val="22"/>
                <w:szCs w:val="22"/>
              </w:rPr>
              <w:t xml:space="preserve"> 2020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5D3E4E" w:rsidP="00E11424">
            <w:pPr>
              <w:spacing w:before="40" w:after="4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E11424">
              <w:rPr>
                <w:sz w:val="22"/>
              </w:rPr>
              <w:t>май</w:t>
            </w:r>
            <w:r w:rsidR="00401A29">
              <w:rPr>
                <w:sz w:val="22"/>
              </w:rPr>
              <w:br/>
              <w:t>2020 г.</w:t>
            </w:r>
            <w:r w:rsidR="00401A29">
              <w:rPr>
                <w:sz w:val="22"/>
              </w:rPr>
              <w:br/>
            </w:r>
            <w:proofErr w:type="gramStart"/>
            <w:r w:rsidR="00401A29">
              <w:rPr>
                <w:sz w:val="22"/>
              </w:rPr>
              <w:t>в</w:t>
            </w:r>
            <w:proofErr w:type="gramEnd"/>
            <w:r w:rsidR="00401A29">
              <w:rPr>
                <w:sz w:val="22"/>
              </w:rPr>
              <w:t xml:space="preserve"> % </w:t>
            </w:r>
            <w:proofErr w:type="gramStart"/>
            <w:r w:rsidR="00401A29">
              <w:rPr>
                <w:sz w:val="22"/>
              </w:rPr>
              <w:t>к</w:t>
            </w:r>
            <w:proofErr w:type="gramEnd"/>
            <w:r w:rsidR="00401A29">
              <w:rPr>
                <w:sz w:val="22"/>
              </w:rPr>
              <w:t xml:space="preserve"> </w:t>
            </w:r>
            <w:r w:rsidR="00401A29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E11424">
              <w:rPr>
                <w:sz w:val="22"/>
              </w:rPr>
              <w:t>маю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2019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E11424">
            <w:pPr>
              <w:spacing w:before="40" w:after="40" w:line="19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5D3E4E" w:rsidP="00E11424">
            <w:pPr>
              <w:spacing w:before="40" w:after="40" w:line="19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>январь-</w:t>
            </w:r>
            <w:r w:rsidR="00E11424">
              <w:rPr>
                <w:sz w:val="22"/>
              </w:rPr>
              <w:t>май</w:t>
            </w:r>
            <w:r w:rsidR="00401A29">
              <w:rPr>
                <w:sz w:val="22"/>
              </w:rPr>
              <w:br/>
              <w:t>2019 г.</w:t>
            </w:r>
            <w:r w:rsidR="00401A29">
              <w:rPr>
                <w:sz w:val="22"/>
              </w:rPr>
              <w:br/>
            </w:r>
            <w:proofErr w:type="gramStart"/>
            <w:r w:rsidR="00401A29">
              <w:rPr>
                <w:sz w:val="22"/>
              </w:rPr>
              <w:t>в</w:t>
            </w:r>
            <w:proofErr w:type="gramEnd"/>
            <w:r w:rsidR="00401A29">
              <w:rPr>
                <w:sz w:val="22"/>
              </w:rPr>
              <w:t xml:space="preserve"> % </w:t>
            </w:r>
            <w:proofErr w:type="gramStart"/>
            <w:r w:rsidR="00401A29">
              <w:rPr>
                <w:sz w:val="22"/>
              </w:rPr>
              <w:t>к</w:t>
            </w:r>
            <w:proofErr w:type="gramEnd"/>
            <w:r w:rsidR="00401A29">
              <w:rPr>
                <w:sz w:val="22"/>
              </w:rPr>
              <w:t xml:space="preserve"> </w:t>
            </w:r>
            <w:r w:rsidR="00401A29">
              <w:rPr>
                <w:sz w:val="22"/>
              </w:rPr>
              <w:br/>
            </w:r>
            <w:r>
              <w:rPr>
                <w:sz w:val="22"/>
              </w:rPr>
              <w:t>январю-</w:t>
            </w:r>
            <w:r w:rsidR="00E11424">
              <w:rPr>
                <w:sz w:val="22"/>
              </w:rPr>
              <w:t>маю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2018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380CC3">
        <w:trPr>
          <w:cantSplit/>
          <w:trHeight w:val="790"/>
        </w:trPr>
        <w:tc>
          <w:tcPr>
            <w:tcW w:w="21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015E55">
            <w:pPr>
              <w:spacing w:before="10" w:after="10" w:line="180" w:lineRule="exact"/>
              <w:rPr>
                <w:sz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E11424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401A29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E11424" w:rsidP="00015E55">
            <w:pPr>
              <w:spacing w:before="10" w:after="10" w:line="1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401A29">
              <w:rPr>
                <w:sz w:val="22"/>
                <w:szCs w:val="22"/>
              </w:rPr>
              <w:br/>
              <w:t>2020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015E55">
            <w:pPr>
              <w:spacing w:before="10" w:after="10" w:line="18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  <w:trHeight w:val="175"/>
        </w:trPr>
        <w:tc>
          <w:tcPr>
            <w:tcW w:w="2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114C79">
            <w:pPr>
              <w:spacing w:before="20" w:after="20" w:line="18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114C79">
            <w:pPr>
              <w:spacing w:before="20" w:after="20" w:line="180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89626B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407295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8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407295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</w:t>
            </w:r>
            <w:r>
              <w:rPr>
                <w:sz w:val="22"/>
              </w:rPr>
              <w:br/>
              <w:t xml:space="preserve">связи для юридических лиц </w:t>
            </w:r>
            <w:r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575CE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575CE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575CE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575CE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2575CE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401A29" w:rsidTr="00380CC3">
        <w:trPr>
          <w:cantSplit/>
        </w:trPr>
        <w:tc>
          <w:tcPr>
            <w:tcW w:w="21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Default="00401A29" w:rsidP="00E11424">
            <w:pPr>
              <w:spacing w:before="40" w:after="40" w:line="18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5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01A29" w:rsidRPr="00E82FC1" w:rsidRDefault="0041165A" w:rsidP="00E11424">
            <w:pPr>
              <w:spacing w:before="40" w:after="40" w:line="18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530566" w:rsidRDefault="00530566" w:rsidP="00114C79">
      <w:pPr>
        <w:pStyle w:val="a8"/>
        <w:spacing w:before="20" w:after="20" w:line="220" w:lineRule="exact"/>
        <w:outlineLvl w:val="0"/>
      </w:pPr>
      <w:r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114C79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59264" behindDoc="0" locked="0" layoutInCell="1" allowOverlap="1" wp14:anchorId="61C3F2D5" wp14:editId="3547B5D0">
            <wp:simplePos x="0" y="0"/>
            <wp:positionH relativeFrom="column">
              <wp:posOffset>-314442</wp:posOffset>
            </wp:positionH>
            <wp:positionV relativeFrom="paragraph">
              <wp:posOffset>14685</wp:posOffset>
            </wp:positionV>
            <wp:extent cx="6117711" cy="2620851"/>
            <wp:effectExtent l="0" t="0" r="0" b="0"/>
            <wp:wrapNone/>
            <wp:docPr id="1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Default="00015E55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015E55" w:rsidRDefault="00015E55" w:rsidP="00015E55">
      <w:pPr>
        <w:rPr>
          <w:rFonts w:ascii="Arial" w:hAnsi="Arial"/>
          <w:sz w:val="20"/>
        </w:rPr>
      </w:pPr>
    </w:p>
    <w:p w:rsidR="00015E55" w:rsidRPr="00C6666F" w:rsidRDefault="00015E55" w:rsidP="00015E55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530566" w:rsidRPr="00015E55" w:rsidRDefault="00015E55" w:rsidP="00015E55">
      <w:pPr>
        <w:ind w:firstLine="709"/>
        <w:rPr>
          <w:rFonts w:ascii="Arial" w:hAnsi="Arial"/>
          <w:sz w:val="20"/>
        </w:rPr>
      </w:pPr>
      <w:r w:rsidRPr="001C37BB">
        <w:rPr>
          <w:spacing w:val="-6"/>
          <w:sz w:val="20"/>
          <w:vertAlign w:val="superscript"/>
        </w:rPr>
        <w:t>1</w:t>
      </w:r>
      <w:r w:rsidRPr="006F3CD9">
        <w:rPr>
          <w:spacing w:val="-6"/>
          <w:sz w:val="20"/>
          <w:szCs w:val="20"/>
          <w:vertAlign w:val="superscript"/>
        </w:rPr>
        <w:t>)</w:t>
      </w:r>
      <w:r w:rsidRPr="00BC264C">
        <w:rPr>
          <w:spacing w:val="-6"/>
          <w:sz w:val="20"/>
        </w:rPr>
        <w:t> </w:t>
      </w:r>
      <w:r w:rsidR="009F2B6D">
        <w:rPr>
          <w:sz w:val="20"/>
        </w:rPr>
        <w:t>Январь-апрель</w:t>
      </w:r>
      <w:r w:rsidRPr="00464DBE">
        <w:rPr>
          <w:sz w:val="20"/>
        </w:rPr>
        <w:t xml:space="preserve"> 20</w:t>
      </w:r>
      <w:r>
        <w:rPr>
          <w:sz w:val="20"/>
        </w:rPr>
        <w:t>19</w:t>
      </w:r>
      <w:r w:rsidRPr="00464DBE">
        <w:rPr>
          <w:sz w:val="20"/>
        </w:rPr>
        <w:t> г.</w:t>
      </w:r>
    </w:p>
    <w:sectPr w:rsidR="00530566" w:rsidRPr="00015E55" w:rsidSect="009C194E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46B" w:rsidRDefault="00A9546B">
      <w:r>
        <w:separator/>
      </w:r>
    </w:p>
  </w:endnote>
  <w:endnote w:type="continuationSeparator" w:id="0">
    <w:p w:rsidR="00A9546B" w:rsidRDefault="00A95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42" w:rsidRDefault="00430542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A2940">
      <w:rPr>
        <w:rStyle w:val="aa"/>
        <w:noProof/>
      </w:rPr>
      <w:t>2</w:t>
    </w:r>
    <w:r>
      <w:rPr>
        <w:rStyle w:val="aa"/>
      </w:rPr>
      <w:fldChar w:fldCharType="end"/>
    </w:r>
  </w:p>
  <w:p w:rsidR="00430542" w:rsidRDefault="00430542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42" w:rsidRDefault="00430542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A2940">
      <w:rPr>
        <w:rStyle w:val="aa"/>
        <w:noProof/>
      </w:rPr>
      <w:t>1</w:t>
    </w:r>
    <w:r>
      <w:rPr>
        <w:rStyle w:val="aa"/>
      </w:rPr>
      <w:fldChar w:fldCharType="end"/>
    </w:r>
  </w:p>
  <w:p w:rsidR="00430542" w:rsidRDefault="00430542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46B" w:rsidRDefault="00A9546B">
      <w:r>
        <w:separator/>
      </w:r>
    </w:p>
  </w:footnote>
  <w:footnote w:type="continuationSeparator" w:id="0">
    <w:p w:rsidR="00A9546B" w:rsidRDefault="00A954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42" w:rsidRDefault="00430542">
    <w:pPr>
      <w:pStyle w:val="ab"/>
      <w:framePr w:wrap="around" w:vAnchor="text" w:hAnchor="margin" w:xAlign="center" w:y="1"/>
      <w:rPr>
        <w:rStyle w:val="aa"/>
      </w:rPr>
    </w:pPr>
  </w:p>
  <w:p w:rsidR="00430542" w:rsidRPr="00597364" w:rsidRDefault="00430542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542" w:rsidRPr="00597364" w:rsidRDefault="00430542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41D8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153"/>
    <w:rsid w:val="000E5914"/>
    <w:rsid w:val="000E677E"/>
    <w:rsid w:val="000E6E23"/>
    <w:rsid w:val="000E7713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C42"/>
    <w:rsid w:val="000F2D00"/>
    <w:rsid w:val="000F44A0"/>
    <w:rsid w:val="000F462E"/>
    <w:rsid w:val="000F5874"/>
    <w:rsid w:val="000F5C14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69"/>
    <w:rsid w:val="00103B33"/>
    <w:rsid w:val="00103CB6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F38"/>
    <w:rsid w:val="001627DC"/>
    <w:rsid w:val="0016391F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4BC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C81"/>
    <w:rsid w:val="001A1F17"/>
    <w:rsid w:val="001A22C0"/>
    <w:rsid w:val="001A2917"/>
    <w:rsid w:val="001A2940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A05"/>
    <w:rsid w:val="001B644B"/>
    <w:rsid w:val="001B717C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222B"/>
    <w:rsid w:val="00222427"/>
    <w:rsid w:val="0022251F"/>
    <w:rsid w:val="00222A95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CE"/>
    <w:rsid w:val="002A239E"/>
    <w:rsid w:val="002A2626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E4C"/>
    <w:rsid w:val="002B010C"/>
    <w:rsid w:val="002B0448"/>
    <w:rsid w:val="002B05BB"/>
    <w:rsid w:val="002B150F"/>
    <w:rsid w:val="002B1856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12FB"/>
    <w:rsid w:val="002E1660"/>
    <w:rsid w:val="002E23D0"/>
    <w:rsid w:val="002E243B"/>
    <w:rsid w:val="002E2481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70F5"/>
    <w:rsid w:val="002E77F5"/>
    <w:rsid w:val="002F0366"/>
    <w:rsid w:val="002F0ADF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40F"/>
    <w:rsid w:val="002F4CD8"/>
    <w:rsid w:val="002F55F9"/>
    <w:rsid w:val="002F5BDB"/>
    <w:rsid w:val="002F5DDC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CB"/>
    <w:rsid w:val="00343CCB"/>
    <w:rsid w:val="00343D03"/>
    <w:rsid w:val="00343E30"/>
    <w:rsid w:val="00343FB1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0BEA"/>
    <w:rsid w:val="00371EE8"/>
    <w:rsid w:val="0037286B"/>
    <w:rsid w:val="003731FF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2"/>
    <w:rsid w:val="00380C43"/>
    <w:rsid w:val="00380CC3"/>
    <w:rsid w:val="00381E83"/>
    <w:rsid w:val="00383841"/>
    <w:rsid w:val="0038467A"/>
    <w:rsid w:val="0038467E"/>
    <w:rsid w:val="0038476B"/>
    <w:rsid w:val="0038555B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37"/>
    <w:rsid w:val="003A51DD"/>
    <w:rsid w:val="003A56E3"/>
    <w:rsid w:val="003A7089"/>
    <w:rsid w:val="003A77B6"/>
    <w:rsid w:val="003B0602"/>
    <w:rsid w:val="003B17CA"/>
    <w:rsid w:val="003B1C04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EC5"/>
    <w:rsid w:val="003E73DC"/>
    <w:rsid w:val="003E7749"/>
    <w:rsid w:val="003E7974"/>
    <w:rsid w:val="003E7CE0"/>
    <w:rsid w:val="003E7E46"/>
    <w:rsid w:val="003E7ED0"/>
    <w:rsid w:val="003F013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542"/>
    <w:rsid w:val="00430A51"/>
    <w:rsid w:val="00430ED5"/>
    <w:rsid w:val="004310B7"/>
    <w:rsid w:val="0043165D"/>
    <w:rsid w:val="0043191A"/>
    <w:rsid w:val="00431CC8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547"/>
    <w:rsid w:val="0046470E"/>
    <w:rsid w:val="00464C62"/>
    <w:rsid w:val="00464DBE"/>
    <w:rsid w:val="0046583D"/>
    <w:rsid w:val="00466345"/>
    <w:rsid w:val="00466599"/>
    <w:rsid w:val="00466FD4"/>
    <w:rsid w:val="004673F1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46B2"/>
    <w:rsid w:val="004A4B79"/>
    <w:rsid w:val="004A56DA"/>
    <w:rsid w:val="004A5AE8"/>
    <w:rsid w:val="004A60EA"/>
    <w:rsid w:val="004A696E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1EB"/>
    <w:rsid w:val="004E06E7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431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30197"/>
    <w:rsid w:val="00530220"/>
    <w:rsid w:val="00530566"/>
    <w:rsid w:val="00531005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577B9"/>
    <w:rsid w:val="00557C0A"/>
    <w:rsid w:val="00557DF2"/>
    <w:rsid w:val="0056109A"/>
    <w:rsid w:val="005615BC"/>
    <w:rsid w:val="0056254C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2280"/>
    <w:rsid w:val="00612916"/>
    <w:rsid w:val="00612DDA"/>
    <w:rsid w:val="00614A95"/>
    <w:rsid w:val="00614F24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21DE"/>
    <w:rsid w:val="00643358"/>
    <w:rsid w:val="0064342E"/>
    <w:rsid w:val="00643512"/>
    <w:rsid w:val="006441B6"/>
    <w:rsid w:val="0064483D"/>
    <w:rsid w:val="0064491B"/>
    <w:rsid w:val="00644C10"/>
    <w:rsid w:val="0064538A"/>
    <w:rsid w:val="0064661E"/>
    <w:rsid w:val="0064668A"/>
    <w:rsid w:val="006466E3"/>
    <w:rsid w:val="0064691E"/>
    <w:rsid w:val="00646AC8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822"/>
    <w:rsid w:val="006D7E28"/>
    <w:rsid w:val="006E061E"/>
    <w:rsid w:val="006E1699"/>
    <w:rsid w:val="006E1723"/>
    <w:rsid w:val="006E2128"/>
    <w:rsid w:val="006E2856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AAD"/>
    <w:rsid w:val="006E6BD7"/>
    <w:rsid w:val="006E730E"/>
    <w:rsid w:val="006E73F5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708"/>
    <w:rsid w:val="006F7A82"/>
    <w:rsid w:val="006F7D3E"/>
    <w:rsid w:val="00700569"/>
    <w:rsid w:val="00700806"/>
    <w:rsid w:val="0070138F"/>
    <w:rsid w:val="007017E2"/>
    <w:rsid w:val="007024F5"/>
    <w:rsid w:val="00703115"/>
    <w:rsid w:val="007039DC"/>
    <w:rsid w:val="00703AF3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0D4A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784"/>
    <w:rsid w:val="007A5ED2"/>
    <w:rsid w:val="007A6096"/>
    <w:rsid w:val="007A61F1"/>
    <w:rsid w:val="007A7B11"/>
    <w:rsid w:val="007A7E80"/>
    <w:rsid w:val="007B0A02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459"/>
    <w:rsid w:val="007D2F06"/>
    <w:rsid w:val="007D386B"/>
    <w:rsid w:val="007D41AF"/>
    <w:rsid w:val="007D4331"/>
    <w:rsid w:val="007D4651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2A09"/>
    <w:rsid w:val="008234E2"/>
    <w:rsid w:val="00824B6C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D4"/>
    <w:rsid w:val="008F76F6"/>
    <w:rsid w:val="009003BC"/>
    <w:rsid w:val="0090083B"/>
    <w:rsid w:val="00901293"/>
    <w:rsid w:val="00902ABC"/>
    <w:rsid w:val="009039C4"/>
    <w:rsid w:val="00903C67"/>
    <w:rsid w:val="009041B6"/>
    <w:rsid w:val="0090532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ECF"/>
    <w:rsid w:val="00922F0D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BAE"/>
    <w:rsid w:val="00930FDE"/>
    <w:rsid w:val="0093186B"/>
    <w:rsid w:val="009318A6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78"/>
    <w:rsid w:val="009B6B30"/>
    <w:rsid w:val="009B6B61"/>
    <w:rsid w:val="009C0E68"/>
    <w:rsid w:val="009C194E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C2F"/>
    <w:rsid w:val="009E5E06"/>
    <w:rsid w:val="009E5ED3"/>
    <w:rsid w:val="009E5F9A"/>
    <w:rsid w:val="009E6648"/>
    <w:rsid w:val="009E755D"/>
    <w:rsid w:val="009E7983"/>
    <w:rsid w:val="009E7AFD"/>
    <w:rsid w:val="009E7FFD"/>
    <w:rsid w:val="009F0E74"/>
    <w:rsid w:val="009F15E3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C7A"/>
    <w:rsid w:val="009F66D7"/>
    <w:rsid w:val="009F7D41"/>
    <w:rsid w:val="00A0076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C89"/>
    <w:rsid w:val="00A8631B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6B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01D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AAE"/>
    <w:rsid w:val="00B87B4D"/>
    <w:rsid w:val="00B87C12"/>
    <w:rsid w:val="00B90271"/>
    <w:rsid w:val="00B90CBD"/>
    <w:rsid w:val="00B9123E"/>
    <w:rsid w:val="00B9166F"/>
    <w:rsid w:val="00B916E5"/>
    <w:rsid w:val="00B91B3B"/>
    <w:rsid w:val="00B922CB"/>
    <w:rsid w:val="00B9284C"/>
    <w:rsid w:val="00B92E25"/>
    <w:rsid w:val="00B93763"/>
    <w:rsid w:val="00B93AB3"/>
    <w:rsid w:val="00B95901"/>
    <w:rsid w:val="00B95CCB"/>
    <w:rsid w:val="00B9628E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63B6"/>
    <w:rsid w:val="00C2672A"/>
    <w:rsid w:val="00C26DC5"/>
    <w:rsid w:val="00C27238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9D0"/>
    <w:rsid w:val="00C44BC8"/>
    <w:rsid w:val="00C44DF5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CE4"/>
    <w:rsid w:val="00C70748"/>
    <w:rsid w:val="00C7118F"/>
    <w:rsid w:val="00C713CB"/>
    <w:rsid w:val="00C73ECE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A47"/>
    <w:rsid w:val="00C95DF6"/>
    <w:rsid w:val="00C95E13"/>
    <w:rsid w:val="00C96724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C54"/>
    <w:rsid w:val="00CB0883"/>
    <w:rsid w:val="00CB14DE"/>
    <w:rsid w:val="00CB1C19"/>
    <w:rsid w:val="00CB1FCE"/>
    <w:rsid w:val="00CB2386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6D8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A1B"/>
    <w:rsid w:val="00D14DD1"/>
    <w:rsid w:val="00D15550"/>
    <w:rsid w:val="00D157B4"/>
    <w:rsid w:val="00D1597D"/>
    <w:rsid w:val="00D160E8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7A2"/>
    <w:rsid w:val="00DA6830"/>
    <w:rsid w:val="00DA6CBD"/>
    <w:rsid w:val="00DA6F89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485"/>
    <w:rsid w:val="00DE7805"/>
    <w:rsid w:val="00DE7DC8"/>
    <w:rsid w:val="00DF05BF"/>
    <w:rsid w:val="00DF0A8F"/>
    <w:rsid w:val="00DF0C05"/>
    <w:rsid w:val="00DF15F5"/>
    <w:rsid w:val="00DF254B"/>
    <w:rsid w:val="00DF3A3A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3E6F"/>
    <w:rsid w:val="00E24373"/>
    <w:rsid w:val="00E243C5"/>
    <w:rsid w:val="00E248EC"/>
    <w:rsid w:val="00E24B6C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3030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4E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FD5"/>
    <w:rsid w:val="00EF2C38"/>
    <w:rsid w:val="00EF3C66"/>
    <w:rsid w:val="00EF3E21"/>
    <w:rsid w:val="00EF4241"/>
    <w:rsid w:val="00EF4481"/>
    <w:rsid w:val="00EF4621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37ED"/>
    <w:rsid w:val="00F03E45"/>
    <w:rsid w:val="00F04439"/>
    <w:rsid w:val="00F0456E"/>
    <w:rsid w:val="00F04579"/>
    <w:rsid w:val="00F04759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772"/>
    <w:rsid w:val="00F91B45"/>
    <w:rsid w:val="00F9264D"/>
    <w:rsid w:val="00F929DD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F5E"/>
    <w:rsid w:val="00F969F4"/>
    <w:rsid w:val="00F97388"/>
    <w:rsid w:val="00F97AE1"/>
    <w:rsid w:val="00F97F2A"/>
    <w:rsid w:val="00FA0120"/>
    <w:rsid w:val="00FA0EA2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9E3"/>
    <w:rsid w:val="00FB6C2D"/>
    <w:rsid w:val="00FB6E06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Январь-май 2019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101</c:v>
                </c:pt>
                <c:pt idx="1">
                  <c:v>98.7</c:v>
                </c:pt>
                <c:pt idx="2">
                  <c:v>100.3</c:v>
                </c:pt>
                <c:pt idx="3">
                  <c:v>103.9</c:v>
                </c:pt>
                <c:pt idx="4">
                  <c:v>92.7</c:v>
                </c:pt>
                <c:pt idx="5" formatCode="General">
                  <c:v>98</c:v>
                </c:pt>
                <c:pt idx="6">
                  <c:v>106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Январь-май 2020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98.2</c:v>
                </c:pt>
                <c:pt idx="1">
                  <c:v>104.1</c:v>
                </c:pt>
                <c:pt idx="2">
                  <c:v>96.1</c:v>
                </c:pt>
                <c:pt idx="3">
                  <c:v>102.3</c:v>
                </c:pt>
                <c:pt idx="4">
                  <c:v>90.7</c:v>
                </c:pt>
                <c:pt idx="5">
                  <c:v>89.9</c:v>
                </c:pt>
                <c:pt idx="6">
                  <c:v>103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9696640"/>
        <c:axId val="141395072"/>
      </c:radarChart>
      <c:catAx>
        <c:axId val="169696640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41395072"/>
        <c:crosses val="autoZero"/>
        <c:auto val="0"/>
        <c:lblAlgn val="ctr"/>
        <c:lblOffset val="100"/>
        <c:noMultiLvlLbl val="0"/>
      </c:catAx>
      <c:valAx>
        <c:axId val="141395072"/>
        <c:scaling>
          <c:orientation val="minMax"/>
          <c:max val="110"/>
          <c:min val="8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69696640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67651-7A7E-453E-9DB6-50A7E601B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37186</TotalTime>
  <Pages>5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788</cp:revision>
  <cp:lastPrinted>2020-06-22T14:24:00Z</cp:lastPrinted>
  <dcterms:created xsi:type="dcterms:W3CDTF">2019-02-27T13:32:00Z</dcterms:created>
  <dcterms:modified xsi:type="dcterms:W3CDTF">2020-06-25T08:27:00Z</dcterms:modified>
</cp:coreProperties>
</file>