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6F2DE7" w:rsidRDefault="002002EF" w:rsidP="00D54D59">
      <w:pPr>
        <w:tabs>
          <w:tab w:val="left" w:pos="709"/>
          <w:tab w:val="left" w:pos="3261"/>
        </w:tabs>
        <w:spacing w:before="120"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9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2002EF" w:rsidP="00D54D59">
      <w:pPr>
        <w:pStyle w:val="a7"/>
        <w:tabs>
          <w:tab w:val="left" w:pos="709"/>
        </w:tabs>
        <w:spacing w:before="120" w:after="24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9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D54D59">
      <w:pPr>
        <w:pStyle w:val="ac"/>
        <w:widowControl w:val="0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A948F0">
            <w:pPr>
              <w:spacing w:before="40" w:after="40" w:line="20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903934" w:rsidP="00A948F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</w:t>
            </w:r>
            <w:r w:rsidR="00C814A6">
              <w:rPr>
                <w:rFonts w:eastAsia="Times New Roman"/>
              </w:rPr>
              <w:t>-</w:t>
            </w:r>
            <w:proofErr w:type="gramEnd"/>
            <w:r w:rsidR="00DE504C">
              <w:rPr>
                <w:rFonts w:eastAsia="Times New Roman"/>
              </w:rPr>
              <w:br/>
              <w:t>апрель</w:t>
            </w:r>
            <w:r>
              <w:rPr>
                <w:rFonts w:eastAsia="Times New Roman"/>
              </w:rPr>
              <w:br/>
            </w:r>
            <w:r w:rsidR="000130C7">
              <w:rPr>
                <w:rFonts w:eastAsia="Times New Roman"/>
              </w:rPr>
              <w:t>201</w:t>
            </w:r>
            <w:r>
              <w:rPr>
                <w:rFonts w:eastAsia="Times New Roman"/>
              </w:rPr>
              <w:t>9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903934" w:rsidP="00A948F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Январ</w:t>
            </w:r>
            <w:proofErr w:type="gramStart"/>
            <w:r>
              <w:rPr>
                <w:rFonts w:eastAsia="Times New Roman"/>
              </w:rPr>
              <w:t>ь</w:t>
            </w:r>
            <w:r w:rsidR="00C814A6">
              <w:rPr>
                <w:rFonts w:eastAsia="Times New Roman"/>
              </w:rPr>
              <w:t>-</w:t>
            </w:r>
            <w:proofErr w:type="gramEnd"/>
            <w:r w:rsidR="00DE504C">
              <w:rPr>
                <w:rFonts w:eastAsia="Times New Roman"/>
              </w:rPr>
              <w:br/>
              <w:t>апрель</w:t>
            </w:r>
            <w:r>
              <w:rPr>
                <w:rFonts w:eastAsia="Times New Roman"/>
              </w:rPr>
              <w:br/>
              <w:t>2020</w:t>
            </w:r>
            <w:r w:rsidR="000130C7"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903934" w:rsidP="00A948F0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</w:pPr>
            <w:r>
              <w:rPr>
                <w:spacing w:val="-6"/>
              </w:rPr>
              <w:t>Январь</w:t>
            </w:r>
            <w:r w:rsidR="00C814A6">
              <w:rPr>
                <w:spacing w:val="-6"/>
              </w:rPr>
              <w:t>-</w:t>
            </w:r>
            <w:r w:rsidR="00DE504C">
              <w:rPr>
                <w:spacing w:val="-6"/>
              </w:rPr>
              <w:t>апрель</w:t>
            </w:r>
            <w:r>
              <w:rPr>
                <w:spacing w:val="-6"/>
              </w:rPr>
              <w:t xml:space="preserve"> 2020</w:t>
            </w:r>
            <w:r w:rsidR="000130C7">
              <w:rPr>
                <w:spacing w:val="-6"/>
              </w:rPr>
              <w:t> г.</w:t>
            </w:r>
            <w:r w:rsidR="00C814A6">
              <w:rPr>
                <w:spacing w:val="-6"/>
              </w:rPr>
              <w:t xml:space="preserve"> </w:t>
            </w:r>
            <w:proofErr w:type="gramStart"/>
            <w:r w:rsidR="000130C7">
              <w:t>в</w:t>
            </w:r>
            <w:proofErr w:type="gramEnd"/>
            <w:r w:rsidR="000130C7">
              <w:t xml:space="preserve"> % </w:t>
            </w:r>
            <w:proofErr w:type="gramStart"/>
            <w:r w:rsidR="000130C7">
              <w:t>к</w:t>
            </w:r>
            <w:proofErr w:type="gramEnd"/>
            <w:r w:rsidR="00E049A3">
              <w:br/>
            </w:r>
            <w:r>
              <w:t>январю</w:t>
            </w:r>
            <w:r w:rsidR="00C814A6">
              <w:t>-</w:t>
            </w:r>
            <w:r w:rsidR="00DE504C">
              <w:t>апрел</w:t>
            </w:r>
            <w:r w:rsidR="00C814A6">
              <w:t>ю</w:t>
            </w:r>
            <w:r>
              <w:t xml:space="preserve"> </w:t>
            </w:r>
            <w:r w:rsidR="000130C7">
              <w:t>201</w:t>
            </w:r>
            <w:r>
              <w:t>9</w:t>
            </w:r>
            <w:r w:rsidR="000130C7">
              <w:t xml:space="preserve"> г.</w:t>
            </w:r>
          </w:p>
        </w:tc>
      </w:tr>
      <w:tr w:rsidR="008A3424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77 094,1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78 459,7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</w:tr>
      <w:tr w:rsidR="008A3424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62 317,9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62 824,6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8A3424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5 508,8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5 934,0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8A3424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5 493,6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291,1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</w:tr>
      <w:tr w:rsidR="008A3424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4 512,0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-458,7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Pr="008A3424" w:rsidRDefault="008A3424" w:rsidP="00A948F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8A3424">
              <w:rPr>
                <w:sz w:val="22"/>
                <w:szCs w:val="22"/>
              </w:rPr>
              <w:t>–</w:t>
            </w:r>
          </w:p>
        </w:tc>
      </w:tr>
      <w:tr w:rsidR="008A3424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8,8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9,4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8A3424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pStyle w:val="21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7,1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7,6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8A3424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pStyle w:val="21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1 204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1 510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125,4</w:t>
            </w:r>
          </w:p>
        </w:tc>
      </w:tr>
      <w:tr w:rsidR="008A3424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pStyle w:val="21"/>
              <w:spacing w:before="60" w:after="6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22,2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8A3424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680,0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5 220,2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A3424" w:rsidRPr="008A3424" w:rsidRDefault="008A3424" w:rsidP="00A948F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8A3424">
              <w:rPr>
                <w:sz w:val="22"/>
                <w:szCs w:val="22"/>
              </w:rPr>
              <w:t>в 7,7р.</w:t>
            </w:r>
          </w:p>
        </w:tc>
      </w:tr>
      <w:tr w:rsidR="008A3424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564,8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3424" w:rsidRDefault="008A3424" w:rsidP="00A948F0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3 457,1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A3424" w:rsidRPr="008A3424" w:rsidRDefault="008A3424" w:rsidP="00A948F0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8A3424">
              <w:rPr>
                <w:sz w:val="22"/>
                <w:szCs w:val="22"/>
              </w:rPr>
              <w:t>в 6,1р.</w:t>
            </w:r>
          </w:p>
        </w:tc>
      </w:tr>
    </w:tbl>
    <w:p w:rsidR="000130C7" w:rsidRPr="00030885" w:rsidRDefault="000130C7" w:rsidP="00D54D59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</w:t>
      </w:r>
      <w:r w:rsidR="00903934">
        <w:rPr>
          <w:rFonts w:ascii="Arial" w:hAnsi="Arial" w:cs="Arial"/>
          <w:i/>
          <w:iCs/>
          <w:sz w:val="20"/>
          <w:szCs w:val="20"/>
        </w:rPr>
        <w:t>январь</w:t>
      </w:r>
      <w:r w:rsidR="00C814A6">
        <w:rPr>
          <w:rFonts w:ascii="Arial" w:hAnsi="Arial" w:cs="Arial"/>
          <w:i/>
          <w:iCs/>
          <w:sz w:val="20"/>
          <w:szCs w:val="20"/>
        </w:rPr>
        <w:t>-</w:t>
      </w:r>
      <w:r w:rsidR="00DE504C">
        <w:rPr>
          <w:rFonts w:ascii="Arial" w:hAnsi="Arial" w:cs="Arial"/>
          <w:i/>
          <w:iCs/>
          <w:sz w:val="20"/>
          <w:szCs w:val="20"/>
        </w:rPr>
        <w:t>апрел</w:t>
      </w:r>
      <w:r w:rsidR="00C814A6">
        <w:rPr>
          <w:rFonts w:ascii="Arial" w:hAnsi="Arial" w:cs="Arial"/>
          <w:i/>
          <w:iCs/>
          <w:sz w:val="20"/>
          <w:szCs w:val="20"/>
        </w:rPr>
        <w:t>ь</w:t>
      </w:r>
      <w:r w:rsidR="00903934">
        <w:rPr>
          <w:rFonts w:ascii="Arial" w:hAnsi="Arial" w:cs="Arial"/>
          <w:i/>
          <w:iCs/>
          <w:sz w:val="20"/>
          <w:szCs w:val="20"/>
        </w:rPr>
        <w:t xml:space="preserve"> 2020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% </w:t>
      </w:r>
      <w:proofErr w:type="gramStart"/>
      <w:r w:rsidRPr="00AD341D">
        <w:rPr>
          <w:rFonts w:ascii="Arial" w:hAnsi="Arial" w:cs="Arial"/>
          <w:i/>
          <w:iCs/>
          <w:sz w:val="20"/>
          <w:szCs w:val="20"/>
        </w:rPr>
        <w:t>к</w:t>
      </w:r>
      <w:proofErr w:type="gramEnd"/>
      <w:r w:rsidRPr="00AD341D">
        <w:rPr>
          <w:rFonts w:ascii="Arial" w:hAnsi="Arial" w:cs="Arial"/>
          <w:i/>
          <w:iCs/>
          <w:sz w:val="20"/>
          <w:szCs w:val="20"/>
        </w:rPr>
        <w:t xml:space="preserve"> </w:t>
      </w:r>
      <w:r w:rsidR="00903934">
        <w:rPr>
          <w:rFonts w:ascii="Arial" w:hAnsi="Arial" w:cs="Arial"/>
          <w:i/>
          <w:iCs/>
          <w:sz w:val="20"/>
          <w:szCs w:val="20"/>
        </w:rPr>
        <w:t>январю</w:t>
      </w:r>
      <w:r w:rsidR="00C814A6">
        <w:rPr>
          <w:rFonts w:ascii="Arial" w:hAnsi="Arial" w:cs="Arial"/>
          <w:i/>
          <w:iCs/>
          <w:sz w:val="20"/>
          <w:szCs w:val="20"/>
        </w:rPr>
        <w:t>-</w:t>
      </w:r>
      <w:r w:rsidR="00DE504C">
        <w:rPr>
          <w:rFonts w:ascii="Arial" w:hAnsi="Arial" w:cs="Arial"/>
          <w:i/>
          <w:iCs/>
          <w:sz w:val="20"/>
          <w:szCs w:val="20"/>
        </w:rPr>
        <w:t>апре</w:t>
      </w:r>
      <w:r w:rsidR="00C814A6">
        <w:rPr>
          <w:rFonts w:ascii="Arial" w:hAnsi="Arial" w:cs="Arial"/>
          <w:i/>
          <w:iCs/>
          <w:sz w:val="20"/>
          <w:szCs w:val="20"/>
        </w:rPr>
        <w:t>лю</w:t>
      </w:r>
      <w:r w:rsidR="00903934">
        <w:rPr>
          <w:rFonts w:ascii="Arial" w:hAnsi="Arial" w:cs="Arial"/>
          <w:i/>
          <w:iCs/>
          <w:sz w:val="20"/>
          <w:szCs w:val="20"/>
        </w:rPr>
        <w:t xml:space="preserve"> </w:t>
      </w:r>
      <w:r w:rsidRPr="00AD341D">
        <w:rPr>
          <w:rFonts w:ascii="Arial" w:hAnsi="Arial" w:cs="Arial"/>
          <w:i/>
          <w:iCs/>
          <w:sz w:val="20"/>
          <w:szCs w:val="20"/>
        </w:rPr>
        <w:t>201</w:t>
      </w:r>
      <w:r w:rsidR="00903934">
        <w:rPr>
          <w:rFonts w:ascii="Arial" w:hAnsi="Arial" w:cs="Arial"/>
          <w:i/>
          <w:iCs/>
          <w:sz w:val="20"/>
          <w:szCs w:val="20"/>
        </w:rPr>
        <w:t>9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130C7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A948F0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A948F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A948F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A948F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B94F26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520225" w:rsidRPr="00A3503C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107,7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20225" w:rsidRDefault="00520225" w:rsidP="00A948F0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520225" w:rsidRPr="00D82B4D" w:rsidRDefault="00520225" w:rsidP="00A948F0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120,1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216,5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110,3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</w:tr>
      <w:tr w:rsidR="00520225" w:rsidRPr="00520225" w:rsidTr="00A948F0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P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520225">
              <w:rPr>
                <w:sz w:val="22"/>
                <w:szCs w:val="22"/>
              </w:rPr>
              <w:t>–</w:t>
            </w:r>
          </w:p>
        </w:tc>
      </w:tr>
      <w:tr w:rsidR="00520225" w:rsidTr="00A948F0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122,2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</w:tr>
      <w:tr w:rsidR="00520225" w:rsidTr="00A948F0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финансовая и страховая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</w:tr>
      <w:tr w:rsidR="00520225" w:rsidTr="00A948F0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</w:tr>
      <w:tr w:rsidR="00520225" w:rsidTr="00A948F0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115,8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Pr="008D0C6B" w:rsidRDefault="0052022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161,5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173,6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</w:tr>
      <w:tr w:rsidR="00520225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520225" w:rsidRDefault="00520225" w:rsidP="00A948F0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0225" w:rsidRDefault="00520225" w:rsidP="00A948F0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</w:tbl>
    <w:p w:rsidR="000130C7" w:rsidRPr="00E25C32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A948F0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A948F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Рентабельность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A948F0">
            <w:pPr>
              <w:spacing w:before="40" w:after="4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DE504C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4C" w:rsidRDefault="00DE504C" w:rsidP="00A948F0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504C" w:rsidRPr="003A7C68" w:rsidRDefault="00DE504C" w:rsidP="00A94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</w:r>
            <w:r w:rsidRPr="003A7C68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1521DB">
              <w:rPr>
                <w:sz w:val="22"/>
                <w:szCs w:val="22"/>
              </w:rPr>
              <w:t xml:space="preserve"> </w:t>
            </w:r>
            <w:r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E504C" w:rsidRPr="003A7C68" w:rsidRDefault="00DE504C" w:rsidP="00A94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</w:t>
            </w:r>
            <w:r w:rsidRPr="003A7C6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504C" w:rsidRPr="003A7C68" w:rsidRDefault="00DE504C" w:rsidP="00A94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</w:r>
            <w:r w:rsidRPr="003A7C68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1521DB">
              <w:rPr>
                <w:sz w:val="22"/>
                <w:szCs w:val="22"/>
              </w:rPr>
              <w:t xml:space="preserve"> </w:t>
            </w:r>
            <w:r w:rsidRPr="003A7C68">
              <w:rPr>
                <w:sz w:val="22"/>
                <w:szCs w:val="22"/>
              </w:rPr>
              <w:t>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4C" w:rsidRPr="003A7C68" w:rsidRDefault="00DE504C" w:rsidP="00A94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</w:t>
            </w:r>
            <w:r w:rsidRPr="003A7C68">
              <w:rPr>
                <w:sz w:val="22"/>
                <w:szCs w:val="22"/>
              </w:rPr>
              <w:t xml:space="preserve"> г.</w:t>
            </w:r>
          </w:p>
        </w:tc>
      </w:tr>
      <w:tr w:rsidR="00F37355" w:rsidRPr="00A3503C" w:rsidTr="00F85110">
        <w:trPr>
          <w:cantSplit/>
          <w:trHeight w:val="7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F3735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F3735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F37355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F37355" w:rsidRPr="00D82B4D" w:rsidRDefault="00F37355" w:rsidP="00A948F0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  <w:tr w:rsidR="00F37355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F37355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F37355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F37355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</w:tr>
      <w:tr w:rsidR="00F3735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-2,2</w:t>
            </w:r>
          </w:p>
        </w:tc>
      </w:tr>
      <w:tr w:rsidR="00F3735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</w:tr>
      <w:tr w:rsidR="00F3735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</w:tr>
      <w:tr w:rsidR="00F37355" w:rsidTr="00A948F0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29,9</w:t>
            </w:r>
          </w:p>
        </w:tc>
      </w:tr>
      <w:tr w:rsidR="00F37355" w:rsidTr="00A948F0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</w:tr>
      <w:tr w:rsidR="00F37355" w:rsidTr="00A948F0">
        <w:trPr>
          <w:cantSplit/>
          <w:trHeight w:val="20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Pr="008D0C6B" w:rsidRDefault="00F3735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F37355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21,8</w:t>
            </w:r>
          </w:p>
        </w:tc>
      </w:tr>
      <w:tr w:rsidR="00F37355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F37355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F37355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F37355" w:rsidRDefault="00F37355" w:rsidP="00A948F0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7355" w:rsidRDefault="00F37355" w:rsidP="00A948F0">
            <w:pPr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</w:tr>
    </w:tbl>
    <w:p w:rsidR="000130C7" w:rsidRPr="00A933CC" w:rsidRDefault="000130C7" w:rsidP="00A948F0">
      <w:pPr>
        <w:pStyle w:val="ac"/>
        <w:spacing w:before="240" w:after="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tab/>
      </w:r>
      <w:r w:rsidR="00A948F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6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A948F0" w:rsidRDefault="00A948F0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="009F07BD">
        <w:rPr>
          <w:rFonts w:ascii="Arial" w:hAnsi="Arial" w:cs="Arial"/>
          <w:b/>
          <w:bCs/>
          <w:sz w:val="22"/>
          <w:szCs w:val="22"/>
        </w:rPr>
        <w:t>январь</w:t>
      </w:r>
      <w:r w:rsidR="00F85110">
        <w:rPr>
          <w:rFonts w:ascii="Arial" w:hAnsi="Arial" w:cs="Arial"/>
          <w:b/>
          <w:bCs/>
          <w:sz w:val="22"/>
          <w:szCs w:val="22"/>
        </w:rPr>
        <w:t>-</w:t>
      </w:r>
      <w:r w:rsidR="00DE504C">
        <w:rPr>
          <w:rFonts w:ascii="Arial" w:hAnsi="Arial" w:cs="Arial"/>
          <w:b/>
          <w:bCs/>
          <w:sz w:val="22"/>
          <w:szCs w:val="22"/>
        </w:rPr>
        <w:t>апре</w:t>
      </w:r>
      <w:r w:rsidR="00F85110">
        <w:rPr>
          <w:rFonts w:ascii="Arial" w:hAnsi="Arial" w:cs="Arial"/>
          <w:b/>
          <w:bCs/>
          <w:sz w:val="22"/>
          <w:szCs w:val="22"/>
        </w:rPr>
        <w:t>ль</w:t>
      </w:r>
      <w:r w:rsidR="009F07BD">
        <w:rPr>
          <w:rFonts w:ascii="Arial" w:hAnsi="Arial" w:cs="Arial"/>
          <w:b/>
          <w:bCs/>
          <w:sz w:val="22"/>
          <w:szCs w:val="22"/>
        </w:rPr>
        <w:t xml:space="preserve"> 2020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9F07BD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55A3C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99"/>
        <w:gridCol w:w="1018"/>
        <w:gridCol w:w="1019"/>
        <w:gridCol w:w="1019"/>
        <w:gridCol w:w="1019"/>
        <w:gridCol w:w="1019"/>
        <w:gridCol w:w="1019"/>
      </w:tblGrid>
      <w:tr w:rsidR="00D138D9" w:rsidRPr="00D138D9" w:rsidTr="00686399">
        <w:trPr>
          <w:cantSplit/>
          <w:tblHeader/>
          <w:jc w:val="center"/>
        </w:trPr>
        <w:tc>
          <w:tcPr>
            <w:tcW w:w="2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D138D9" w:rsidRDefault="000130C7" w:rsidP="00D54D59">
            <w:pPr>
              <w:spacing w:before="20" w:after="20" w:line="200" w:lineRule="exact"/>
              <w:jc w:val="center"/>
            </w:pPr>
          </w:p>
        </w:tc>
        <w:tc>
          <w:tcPr>
            <w:tcW w:w="6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138D9" w:rsidRDefault="000130C7" w:rsidP="00D54D59">
            <w:pPr>
              <w:spacing w:before="20" w:after="20" w:line="200" w:lineRule="exact"/>
              <w:jc w:val="center"/>
            </w:pPr>
            <w:r w:rsidRPr="00D138D9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D138D9" w:rsidRPr="00D138D9" w:rsidTr="00686399">
        <w:trPr>
          <w:cantSplit/>
          <w:tblHeader/>
          <w:jc w:val="center"/>
        </w:trPr>
        <w:tc>
          <w:tcPr>
            <w:tcW w:w="2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D138D9" w:rsidRDefault="000130C7" w:rsidP="00D54D59">
            <w:pPr>
              <w:spacing w:before="20" w:after="20" w:line="200" w:lineRule="exact"/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D138D9" w:rsidRDefault="000130C7" w:rsidP="00D54D59">
            <w:pPr>
              <w:spacing w:before="20" w:after="20" w:line="200" w:lineRule="exact"/>
              <w:jc w:val="center"/>
            </w:pPr>
            <w:r w:rsidRPr="00D138D9">
              <w:rPr>
                <w:sz w:val="22"/>
                <w:szCs w:val="22"/>
              </w:rPr>
              <w:t>от 0</w:t>
            </w:r>
            <w:r w:rsidRPr="00D138D9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D138D9" w:rsidRDefault="000130C7" w:rsidP="00D54D59">
            <w:pPr>
              <w:spacing w:before="20" w:after="20" w:line="200" w:lineRule="exact"/>
              <w:jc w:val="center"/>
            </w:pPr>
            <w:r w:rsidRPr="00D138D9">
              <w:rPr>
                <w:sz w:val="22"/>
                <w:szCs w:val="22"/>
              </w:rPr>
              <w:t>от 5</w:t>
            </w:r>
            <w:r w:rsidRPr="00D138D9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D138D9" w:rsidRDefault="000130C7" w:rsidP="00D54D59">
            <w:pPr>
              <w:spacing w:before="20" w:after="20" w:line="200" w:lineRule="exact"/>
              <w:jc w:val="center"/>
            </w:pPr>
            <w:r w:rsidRPr="00D138D9">
              <w:rPr>
                <w:sz w:val="22"/>
                <w:szCs w:val="22"/>
              </w:rPr>
              <w:t>от 10</w:t>
            </w:r>
            <w:r w:rsidRPr="00D138D9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D138D9" w:rsidRDefault="000130C7" w:rsidP="00D54D59">
            <w:pPr>
              <w:spacing w:before="20" w:after="20" w:line="200" w:lineRule="exact"/>
              <w:jc w:val="center"/>
            </w:pPr>
            <w:r w:rsidRPr="00D138D9">
              <w:rPr>
                <w:sz w:val="22"/>
                <w:szCs w:val="22"/>
              </w:rPr>
              <w:t>от 20</w:t>
            </w:r>
            <w:r w:rsidRPr="00D138D9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D138D9" w:rsidRDefault="000130C7" w:rsidP="00D54D59">
            <w:pPr>
              <w:spacing w:before="20" w:after="20" w:line="200" w:lineRule="exact"/>
              <w:jc w:val="center"/>
            </w:pPr>
            <w:r w:rsidRPr="00D138D9">
              <w:rPr>
                <w:sz w:val="22"/>
                <w:szCs w:val="22"/>
              </w:rPr>
              <w:t>от 30</w:t>
            </w:r>
            <w:r w:rsidRPr="00D138D9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D138D9" w:rsidRDefault="000130C7" w:rsidP="00D54D59">
            <w:pPr>
              <w:spacing w:before="20" w:after="20" w:line="200" w:lineRule="exact"/>
              <w:jc w:val="center"/>
            </w:pPr>
            <w:r w:rsidRPr="00D138D9">
              <w:rPr>
                <w:sz w:val="22"/>
                <w:szCs w:val="22"/>
              </w:rPr>
              <w:t>свыше</w:t>
            </w:r>
            <w:r w:rsidRPr="00D138D9">
              <w:rPr>
                <w:sz w:val="22"/>
                <w:szCs w:val="22"/>
              </w:rPr>
              <w:br/>
              <w:t>50</w:t>
            </w:r>
          </w:p>
        </w:tc>
      </w:tr>
      <w:tr w:rsidR="00D138D9" w:rsidRPr="00D138D9" w:rsidTr="00686399">
        <w:trPr>
          <w:cantSplit/>
          <w:jc w:val="center"/>
        </w:trPr>
        <w:tc>
          <w:tcPr>
            <w:tcW w:w="29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D138D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138D9">
              <w:rPr>
                <w:b/>
                <w:bCs/>
                <w:sz w:val="22"/>
                <w:szCs w:val="22"/>
              </w:rPr>
              <w:t>43,2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138D9">
              <w:rPr>
                <w:b/>
                <w:bCs/>
                <w:sz w:val="22"/>
                <w:szCs w:val="22"/>
              </w:rPr>
              <w:t>22,7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138D9">
              <w:rPr>
                <w:b/>
                <w:bCs/>
                <w:sz w:val="22"/>
                <w:szCs w:val="22"/>
              </w:rPr>
              <w:t>23,4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138D9">
              <w:rPr>
                <w:b/>
                <w:bCs/>
                <w:sz w:val="22"/>
                <w:szCs w:val="22"/>
              </w:rPr>
              <w:t>6,3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138D9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D138D9"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D138D9" w:rsidRPr="00D138D9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в том числе: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 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 </w:t>
            </w:r>
          </w:p>
        </w:tc>
      </w:tr>
      <w:tr w:rsidR="00D138D9" w:rsidRPr="00D138D9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138D9" w:rsidRPr="00D138D9" w:rsidRDefault="00D138D9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46,4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19,9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27,0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5,7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0,1</w:t>
            </w:r>
          </w:p>
        </w:tc>
      </w:tr>
      <w:tr w:rsidR="00D138D9" w:rsidRPr="00D138D9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138D9" w:rsidRPr="00D138D9" w:rsidRDefault="00D138D9" w:rsidP="00D54D59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51,5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23,1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4,9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–</w:t>
            </w:r>
          </w:p>
        </w:tc>
      </w:tr>
      <w:tr w:rsidR="00D138D9" w:rsidRPr="00D138D9" w:rsidTr="00686399">
        <w:trPr>
          <w:cantSplit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34,6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28,9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28,0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6,0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0,5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46,5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27,6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19,6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1,2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512A2A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72,4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16,7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0,3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D138D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58,6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23,2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10,6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3,3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3,0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1,4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71,4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16,1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–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5D12DF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16,4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16,8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37,7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18,6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8,2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2,3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–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57,1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42,9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–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15,0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35,4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12,9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8,8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6,8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19,5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16,9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36,2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13,1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8,5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5,8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D138D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43,6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29,1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23,9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2,6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0,9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–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26,3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21,1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7,9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2,6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D138D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32,8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29,7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23,4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7,8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4,7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1,6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0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33,7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8,4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18,9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13,7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15,8</w:t>
            </w:r>
          </w:p>
        </w:tc>
        <w:tc>
          <w:tcPr>
            <w:tcW w:w="10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9,5</w:t>
            </w:r>
          </w:p>
        </w:tc>
      </w:tr>
      <w:tr w:rsidR="00D138D9" w:rsidRPr="00D138D9" w:rsidTr="00686399">
        <w:trPr>
          <w:cantSplit/>
          <w:trHeight w:val="20"/>
          <w:jc w:val="center"/>
        </w:trPr>
        <w:tc>
          <w:tcPr>
            <w:tcW w:w="299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138D9" w:rsidRPr="00D138D9" w:rsidRDefault="00D138D9" w:rsidP="00D54D59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58,3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19,4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12,5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5,6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1,4</w:t>
            </w:r>
          </w:p>
        </w:tc>
        <w:tc>
          <w:tcPr>
            <w:tcW w:w="10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38D9" w:rsidRPr="00D138D9" w:rsidRDefault="00D138D9" w:rsidP="00D138D9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D138D9">
              <w:rPr>
                <w:sz w:val="22"/>
                <w:szCs w:val="22"/>
              </w:rPr>
              <w:t>2,8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</w:t>
      </w:r>
      <w:proofErr w:type="gramStart"/>
      <w:r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A878EC" w:rsidRPr="002D0CC9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EC" w:rsidRPr="002D0CC9" w:rsidRDefault="00A878EC" w:rsidP="00A948F0">
            <w:pPr>
              <w:pStyle w:val="33"/>
              <w:spacing w:before="40" w:after="4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EC" w:rsidRPr="0077035C" w:rsidRDefault="00A878EC" w:rsidP="00A948F0">
            <w:pPr>
              <w:spacing w:before="40" w:after="4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6537A9">
              <w:rPr>
                <w:sz w:val="22"/>
                <w:szCs w:val="22"/>
              </w:rPr>
              <w:t>-</w:t>
            </w:r>
            <w:proofErr w:type="gramEnd"/>
            <w:r w:rsidR="00FE23AA"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</w:r>
            <w:r w:rsidRPr="0077035C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77035C">
              <w:rPr>
                <w:sz w:val="22"/>
                <w:szCs w:val="22"/>
              </w:rPr>
              <w:t xml:space="preserve"> г.,</w:t>
            </w:r>
            <w:r w:rsidRPr="0077035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878EC" w:rsidRPr="0077035C" w:rsidRDefault="00A878EC" w:rsidP="00A948F0">
            <w:pPr>
              <w:spacing w:before="40" w:after="40" w:line="200" w:lineRule="exact"/>
              <w:ind w:left="-91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6537A9">
              <w:rPr>
                <w:sz w:val="22"/>
                <w:szCs w:val="22"/>
              </w:rPr>
              <w:t>-</w:t>
            </w:r>
            <w:proofErr w:type="gramEnd"/>
            <w:r w:rsidR="00FE23AA"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</w:t>
            </w:r>
            <w:r w:rsidRPr="0077035C">
              <w:rPr>
                <w:sz w:val="22"/>
                <w:szCs w:val="22"/>
              </w:rPr>
              <w:t xml:space="preserve"> г.,</w:t>
            </w:r>
            <w:r w:rsidRPr="0077035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8EC" w:rsidRPr="0077035C" w:rsidRDefault="00A878EC" w:rsidP="00A948F0">
            <w:pPr>
              <w:spacing w:before="40" w:after="40" w:line="200" w:lineRule="exact"/>
              <w:ind w:left="-93" w:right="-9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6537A9">
              <w:rPr>
                <w:sz w:val="22"/>
                <w:szCs w:val="22"/>
              </w:rPr>
              <w:t>-</w:t>
            </w:r>
            <w:r w:rsidR="00FE23AA">
              <w:rPr>
                <w:sz w:val="22"/>
                <w:szCs w:val="22"/>
              </w:rPr>
              <w:t>апрель</w:t>
            </w:r>
            <w:r w:rsidR="00FE23A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77035C">
              <w:rPr>
                <w:sz w:val="22"/>
                <w:szCs w:val="22"/>
              </w:rPr>
              <w:t xml:space="preserve"> г.</w:t>
            </w:r>
            <w:r w:rsidR="006537A9">
              <w:rPr>
                <w:sz w:val="22"/>
                <w:szCs w:val="22"/>
              </w:rPr>
              <w:t xml:space="preserve"> </w:t>
            </w:r>
            <w:proofErr w:type="gramStart"/>
            <w:r w:rsidRPr="0077035C">
              <w:rPr>
                <w:sz w:val="22"/>
                <w:szCs w:val="22"/>
              </w:rPr>
              <w:t>в</w:t>
            </w:r>
            <w:proofErr w:type="gramEnd"/>
            <w:r w:rsidRPr="0077035C">
              <w:rPr>
                <w:sz w:val="22"/>
                <w:szCs w:val="22"/>
              </w:rPr>
              <w:t xml:space="preserve"> % </w:t>
            </w:r>
            <w:proofErr w:type="gramStart"/>
            <w:r w:rsidRPr="0077035C">
              <w:rPr>
                <w:sz w:val="22"/>
                <w:szCs w:val="22"/>
              </w:rPr>
              <w:t>к</w:t>
            </w:r>
            <w:proofErr w:type="gramEnd"/>
            <w:r w:rsidRPr="0077035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6537A9">
              <w:rPr>
                <w:sz w:val="22"/>
                <w:szCs w:val="22"/>
              </w:rPr>
              <w:t>-</w:t>
            </w:r>
            <w:r w:rsidR="00FE23AA">
              <w:rPr>
                <w:sz w:val="22"/>
                <w:szCs w:val="22"/>
              </w:rPr>
              <w:t>апре</w:t>
            </w:r>
            <w:r w:rsidR="006537A9">
              <w:rPr>
                <w:sz w:val="22"/>
                <w:szCs w:val="22"/>
              </w:rPr>
              <w:t>лю</w:t>
            </w:r>
            <w:r>
              <w:rPr>
                <w:sz w:val="22"/>
                <w:szCs w:val="22"/>
              </w:rPr>
              <w:t xml:space="preserve"> </w:t>
            </w:r>
            <w:r w:rsidRPr="0077035C">
              <w:rPr>
                <w:sz w:val="22"/>
                <w:szCs w:val="22"/>
              </w:rPr>
              <w:t>201</w:t>
            </w:r>
            <w:r w:rsidR="00983571">
              <w:rPr>
                <w:sz w:val="22"/>
                <w:szCs w:val="22"/>
              </w:rPr>
              <w:t>9</w:t>
            </w:r>
            <w:r w:rsidRPr="0077035C">
              <w:rPr>
                <w:sz w:val="22"/>
                <w:szCs w:val="22"/>
              </w:rPr>
              <w:t xml:space="preserve"> г.</w:t>
            </w:r>
          </w:p>
        </w:tc>
      </w:tr>
      <w:tr w:rsidR="00775F5B" w:rsidRPr="002D0CC9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2D0CC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75F5B">
              <w:rPr>
                <w:b/>
                <w:bCs/>
                <w:sz w:val="22"/>
                <w:szCs w:val="22"/>
              </w:rPr>
              <w:t>4 512,0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775F5B">
              <w:rPr>
                <w:b/>
                <w:bCs/>
                <w:sz w:val="22"/>
                <w:szCs w:val="22"/>
              </w:rPr>
              <w:t>-458,7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 w:rsidRPr="00775F5B">
              <w:rPr>
                <w:b/>
                <w:bCs/>
                <w:sz w:val="22"/>
                <w:szCs w:val="22"/>
              </w:rPr>
              <w:t>–</w:t>
            </w:r>
          </w:p>
        </w:tc>
      </w:tr>
      <w:tr w:rsidR="00775F5B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 </w:t>
            </w:r>
          </w:p>
        </w:tc>
      </w:tr>
      <w:tr w:rsidR="00775F5B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396,1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433,9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109,5</w:t>
            </w:r>
          </w:p>
        </w:tc>
      </w:tr>
      <w:tr w:rsidR="00775F5B" w:rsidRPr="002D0CC9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775F5B" w:rsidRPr="002D0CC9" w:rsidRDefault="00775F5B" w:rsidP="00A948F0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379,9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418,4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110,1</w:t>
            </w:r>
          </w:p>
        </w:tc>
      </w:tr>
      <w:tr w:rsidR="00775F5B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2 683,0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-191,0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–</w:t>
            </w:r>
          </w:p>
        </w:tc>
      </w:tr>
      <w:tr w:rsidR="00775F5B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169,8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-1 365,7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–</w:t>
            </w:r>
          </w:p>
        </w:tc>
      </w:tr>
      <w:tr w:rsidR="00775F5B" w:rsidRPr="002D0CC9" w:rsidTr="00A948F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311,5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120,1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38,5</w:t>
            </w:r>
          </w:p>
        </w:tc>
      </w:tr>
      <w:tr w:rsidR="00775F5B" w:rsidRPr="002D0CC9" w:rsidTr="00A948F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2D0CC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392,7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-14,7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–</w:t>
            </w:r>
          </w:p>
        </w:tc>
      </w:tr>
      <w:tr w:rsidR="00775F5B" w:rsidRPr="002D0CC9" w:rsidTr="00A948F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 w:rsidRPr="002D0CC9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6,8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-224,3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–</w:t>
            </w:r>
          </w:p>
        </w:tc>
      </w:tr>
      <w:tr w:rsidR="00775F5B" w:rsidRPr="002D0CC9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358,1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610,1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170,3</w:t>
            </w:r>
          </w:p>
        </w:tc>
      </w:tr>
      <w:tr w:rsidR="00775F5B" w:rsidRPr="002D0CC9" w:rsidTr="006537A9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38,2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65,3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171,1</w:t>
            </w:r>
          </w:p>
        </w:tc>
      </w:tr>
      <w:tr w:rsidR="00775F5B" w:rsidRPr="002D0CC9" w:rsidTr="003562B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31,0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-10,3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–</w:t>
            </w:r>
          </w:p>
        </w:tc>
      </w:tr>
      <w:tr w:rsidR="00775F5B" w:rsidRPr="002D0CC9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2D0CC9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74,8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115,3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154,1</w:t>
            </w:r>
          </w:p>
        </w:tc>
      </w:tr>
      <w:tr w:rsidR="00775F5B" w:rsidRPr="002D0CC9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2D0CC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7,5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5,6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74,9</w:t>
            </w:r>
          </w:p>
        </w:tc>
      </w:tr>
      <w:tr w:rsidR="00775F5B" w:rsidRPr="002D0CC9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3,7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6,3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171,7</w:t>
            </w:r>
          </w:p>
        </w:tc>
      </w:tr>
      <w:tr w:rsidR="00775F5B" w:rsidRPr="002D0CC9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10,2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-2,0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–</w:t>
            </w:r>
          </w:p>
        </w:tc>
      </w:tr>
      <w:tr w:rsidR="00775F5B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 xml:space="preserve">творчество, спорт, развлечения </w:t>
            </w:r>
            <w:r w:rsidRPr="002D0CC9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23,7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-11,9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–</w:t>
            </w:r>
          </w:p>
        </w:tc>
      </w:tr>
      <w:tr w:rsidR="00775F5B" w:rsidRPr="002D0CC9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F5B" w:rsidRPr="002D0CC9" w:rsidRDefault="00775F5B" w:rsidP="00A948F0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2D0CC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4,7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4,4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75F5B" w:rsidRPr="00775F5B" w:rsidRDefault="00775F5B" w:rsidP="00A948F0">
            <w:pPr>
              <w:spacing w:before="60" w:after="60" w:line="200" w:lineRule="exact"/>
              <w:ind w:right="624"/>
              <w:jc w:val="right"/>
              <w:rPr>
                <w:sz w:val="22"/>
                <w:szCs w:val="22"/>
              </w:rPr>
            </w:pPr>
            <w:r w:rsidRPr="00775F5B">
              <w:rPr>
                <w:sz w:val="22"/>
                <w:szCs w:val="22"/>
              </w:rPr>
              <w:t>93,0</w:t>
            </w:r>
          </w:p>
        </w:tc>
      </w:tr>
    </w:tbl>
    <w:p w:rsidR="000130C7" w:rsidRPr="005C2177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0" w:type="auto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914"/>
        <w:gridCol w:w="857"/>
        <w:gridCol w:w="857"/>
        <w:gridCol w:w="958"/>
        <w:gridCol w:w="920"/>
        <w:gridCol w:w="920"/>
        <w:gridCol w:w="853"/>
        <w:gridCol w:w="919"/>
      </w:tblGrid>
      <w:tr w:rsidR="0070271F" w:rsidRPr="0070271F" w:rsidTr="009919E4">
        <w:trPr>
          <w:cantSplit/>
          <w:tblHeader/>
        </w:trPr>
        <w:tc>
          <w:tcPr>
            <w:tcW w:w="29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91ED8" w:rsidRPr="0070271F" w:rsidRDefault="00291ED8" w:rsidP="00A948F0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92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1ED8" w:rsidRPr="0070271F" w:rsidRDefault="00291ED8" w:rsidP="00A948F0">
            <w:pPr>
              <w:spacing w:before="40" w:after="40" w:line="200" w:lineRule="exact"/>
              <w:jc w:val="center"/>
            </w:pPr>
            <w:r w:rsidRPr="0070271F">
              <w:rPr>
                <w:sz w:val="22"/>
                <w:szCs w:val="22"/>
              </w:rPr>
              <w:t>Январь</w:t>
            </w:r>
            <w:r w:rsidR="00845BB3" w:rsidRPr="0070271F">
              <w:rPr>
                <w:sz w:val="22"/>
                <w:szCs w:val="22"/>
              </w:rPr>
              <w:t>-</w:t>
            </w:r>
            <w:r w:rsidR="00FE23AA" w:rsidRPr="0070271F">
              <w:rPr>
                <w:sz w:val="22"/>
                <w:szCs w:val="22"/>
              </w:rPr>
              <w:t xml:space="preserve">апрель </w:t>
            </w:r>
            <w:r w:rsidRPr="0070271F">
              <w:rPr>
                <w:sz w:val="22"/>
                <w:szCs w:val="22"/>
              </w:rPr>
              <w:t>2020 г.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91ED8" w:rsidRPr="0070271F" w:rsidRDefault="00291ED8" w:rsidP="00A948F0">
            <w:pPr>
              <w:spacing w:before="40" w:after="40" w:line="200" w:lineRule="exact"/>
              <w:jc w:val="center"/>
            </w:pPr>
            <w:r w:rsidRPr="0070271F">
              <w:rPr>
                <w:sz w:val="22"/>
                <w:szCs w:val="22"/>
                <w:u w:val="single"/>
              </w:rPr>
              <w:t>Справочно</w:t>
            </w:r>
            <w:r w:rsidRPr="0070271F">
              <w:rPr>
                <w:sz w:val="22"/>
                <w:szCs w:val="22"/>
              </w:rPr>
              <w:br/>
              <w:t>январь</w:t>
            </w:r>
            <w:r w:rsidR="00845BB3" w:rsidRPr="0070271F">
              <w:rPr>
                <w:sz w:val="22"/>
                <w:szCs w:val="22"/>
              </w:rPr>
              <w:t>-</w:t>
            </w:r>
            <w:r w:rsidR="00FE23AA" w:rsidRPr="0070271F">
              <w:rPr>
                <w:sz w:val="22"/>
                <w:szCs w:val="22"/>
              </w:rPr>
              <w:t>апрель</w:t>
            </w:r>
            <w:r w:rsidRPr="0070271F">
              <w:rPr>
                <w:sz w:val="22"/>
                <w:szCs w:val="22"/>
              </w:rPr>
              <w:t xml:space="preserve"> 2019 г.</w:t>
            </w:r>
          </w:p>
        </w:tc>
      </w:tr>
      <w:tr w:rsidR="0070271F" w:rsidRPr="0070271F" w:rsidTr="00AB3020">
        <w:trPr>
          <w:cantSplit/>
          <w:trHeight w:val="306"/>
          <w:tblHeader/>
        </w:trPr>
        <w:tc>
          <w:tcPr>
            <w:tcW w:w="29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70271F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0271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70271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70271F">
              <w:rPr>
                <w:spacing w:val="-6"/>
                <w:sz w:val="22"/>
                <w:szCs w:val="22"/>
              </w:rPr>
              <w:t>,</w:t>
            </w:r>
            <w:r w:rsidRPr="0070271F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70271F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70271F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70271F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70271F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ind w:left="-47" w:right="-41"/>
              <w:jc w:val="center"/>
            </w:pPr>
            <w:proofErr w:type="spellStart"/>
            <w:proofErr w:type="gramStart"/>
            <w:r w:rsidRPr="0070271F">
              <w:rPr>
                <w:sz w:val="22"/>
                <w:szCs w:val="22"/>
              </w:rPr>
              <w:t>c</w:t>
            </w:r>
            <w:proofErr w:type="gramEnd"/>
            <w:r w:rsidRPr="0070271F">
              <w:rPr>
                <w:sz w:val="22"/>
                <w:szCs w:val="22"/>
              </w:rPr>
              <w:t>умма</w:t>
            </w:r>
            <w:proofErr w:type="spellEnd"/>
            <w:r w:rsidRPr="0070271F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ind w:left="-62" w:right="-102"/>
              <w:jc w:val="center"/>
            </w:pPr>
            <w:proofErr w:type="spellStart"/>
            <w:proofErr w:type="gramStart"/>
            <w:r w:rsidRPr="0070271F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70271F">
              <w:rPr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z w:val="22"/>
                <w:szCs w:val="22"/>
              </w:rPr>
              <w:t>убыточ-ных</w:t>
            </w:r>
            <w:proofErr w:type="spellEnd"/>
            <w:r w:rsidR="008F0930" w:rsidRPr="0070271F">
              <w:rPr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z w:val="22"/>
                <w:szCs w:val="22"/>
              </w:rPr>
              <w:t>орга-низаций</w:t>
            </w:r>
            <w:proofErr w:type="spellEnd"/>
            <w:r w:rsidRPr="0070271F">
              <w:rPr>
                <w:sz w:val="22"/>
                <w:szCs w:val="22"/>
              </w:rPr>
              <w:t>,</w:t>
            </w:r>
            <w:r w:rsidRPr="0070271F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ind w:left="-45" w:right="-63"/>
              <w:jc w:val="center"/>
            </w:pPr>
            <w:proofErr w:type="gramStart"/>
            <w:r w:rsidRPr="0070271F">
              <w:rPr>
                <w:sz w:val="22"/>
                <w:szCs w:val="22"/>
              </w:rPr>
              <w:t>в</w:t>
            </w:r>
            <w:proofErr w:type="gramEnd"/>
            <w:r w:rsidRPr="0070271F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70271F">
              <w:rPr>
                <w:sz w:val="22"/>
                <w:szCs w:val="22"/>
              </w:rPr>
              <w:t>количе-ству</w:t>
            </w:r>
            <w:proofErr w:type="spellEnd"/>
            <w:r w:rsidR="008F0930" w:rsidRPr="0070271F">
              <w:rPr>
                <w:sz w:val="22"/>
                <w:szCs w:val="22"/>
              </w:rPr>
              <w:t xml:space="preserve"> </w:t>
            </w:r>
            <w:proofErr w:type="spellStart"/>
            <w:r w:rsidRPr="0070271F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ind w:left="-57" w:right="-59"/>
              <w:jc w:val="center"/>
            </w:pPr>
            <w:r w:rsidRPr="0070271F">
              <w:rPr>
                <w:sz w:val="22"/>
                <w:szCs w:val="22"/>
              </w:rPr>
              <w:t>сумма чистого убытка,</w:t>
            </w:r>
            <w:r w:rsidRPr="0070271F">
              <w:rPr>
                <w:sz w:val="22"/>
                <w:szCs w:val="22"/>
              </w:rPr>
              <w:br/>
            </w:r>
            <w:r w:rsidRPr="0070271F">
              <w:rPr>
                <w:spacing w:val="-4"/>
                <w:sz w:val="22"/>
                <w:szCs w:val="22"/>
              </w:rPr>
              <w:t>мл</w:t>
            </w:r>
            <w:r w:rsidR="0047684F" w:rsidRPr="0070271F">
              <w:rPr>
                <w:spacing w:val="-4"/>
                <w:sz w:val="22"/>
                <w:szCs w:val="22"/>
              </w:rPr>
              <w:t>н</w:t>
            </w:r>
            <w:r w:rsidRPr="0070271F">
              <w:rPr>
                <w:spacing w:val="-4"/>
                <w:sz w:val="22"/>
                <w:szCs w:val="22"/>
              </w:rPr>
              <w:t>. руб</w:t>
            </w:r>
            <w:r w:rsidRPr="0070271F">
              <w:rPr>
                <w:sz w:val="22"/>
                <w:szCs w:val="22"/>
              </w:rPr>
              <w:t>.</w:t>
            </w:r>
          </w:p>
        </w:tc>
      </w:tr>
      <w:tr w:rsidR="0070271F" w:rsidRPr="0070271F" w:rsidTr="00AB3020">
        <w:trPr>
          <w:cantSplit/>
          <w:trHeight w:val="915"/>
          <w:tblHeader/>
        </w:trPr>
        <w:tc>
          <w:tcPr>
            <w:tcW w:w="29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jc w:val="center"/>
            </w:pPr>
          </w:p>
        </w:tc>
        <w:tc>
          <w:tcPr>
            <w:tcW w:w="8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jc w:val="center"/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ind w:left="-57" w:right="-57"/>
              <w:jc w:val="center"/>
            </w:pPr>
            <w:r w:rsidRPr="0070271F">
              <w:rPr>
                <w:spacing w:val="-4"/>
                <w:sz w:val="22"/>
                <w:szCs w:val="22"/>
              </w:rPr>
              <w:t>мл</w:t>
            </w:r>
            <w:r w:rsidR="0047684F" w:rsidRPr="0070271F">
              <w:rPr>
                <w:spacing w:val="-4"/>
                <w:sz w:val="22"/>
                <w:szCs w:val="22"/>
              </w:rPr>
              <w:t>н</w:t>
            </w:r>
            <w:r w:rsidRPr="0070271F">
              <w:rPr>
                <w:spacing w:val="-4"/>
                <w:sz w:val="22"/>
                <w:szCs w:val="22"/>
              </w:rPr>
              <w:t>.</w:t>
            </w:r>
            <w:r w:rsidR="00EA4480" w:rsidRPr="0070271F">
              <w:rPr>
                <w:spacing w:val="-4"/>
                <w:sz w:val="22"/>
                <w:szCs w:val="22"/>
              </w:rPr>
              <w:br/>
            </w:r>
            <w:r w:rsidRPr="0070271F">
              <w:rPr>
                <w:spacing w:val="-4"/>
                <w:sz w:val="22"/>
                <w:szCs w:val="22"/>
              </w:rPr>
              <w:t>руб</w:t>
            </w:r>
            <w:r w:rsidRPr="0070271F">
              <w:rPr>
                <w:sz w:val="22"/>
                <w:szCs w:val="22"/>
              </w:rPr>
              <w:t>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074C4" w:rsidP="00A948F0">
            <w:pPr>
              <w:spacing w:before="40" w:after="40" w:line="200" w:lineRule="exact"/>
              <w:ind w:left="-57" w:right="-37"/>
              <w:jc w:val="center"/>
            </w:pPr>
            <w:proofErr w:type="gramStart"/>
            <w:r w:rsidRPr="0070271F">
              <w:rPr>
                <w:spacing w:val="-7"/>
                <w:sz w:val="22"/>
                <w:szCs w:val="22"/>
              </w:rPr>
              <w:t>в</w:t>
            </w:r>
            <w:proofErr w:type="gramEnd"/>
            <w:r w:rsidRPr="0070271F">
              <w:rPr>
                <w:spacing w:val="-7"/>
                <w:sz w:val="22"/>
                <w:szCs w:val="22"/>
              </w:rPr>
              <w:t xml:space="preserve"> % </w:t>
            </w:r>
            <w:proofErr w:type="gramStart"/>
            <w:r w:rsidRPr="0070271F">
              <w:rPr>
                <w:spacing w:val="-7"/>
                <w:sz w:val="22"/>
                <w:szCs w:val="22"/>
              </w:rPr>
              <w:t>к</w:t>
            </w:r>
            <w:proofErr w:type="gramEnd"/>
            <w:r w:rsidRPr="0070271F">
              <w:rPr>
                <w:spacing w:val="-7"/>
                <w:sz w:val="22"/>
                <w:szCs w:val="22"/>
              </w:rPr>
              <w:br/>
              <w:t>январю</w:t>
            </w:r>
            <w:r w:rsidR="00845BB3" w:rsidRPr="0070271F">
              <w:rPr>
                <w:spacing w:val="-7"/>
                <w:sz w:val="22"/>
                <w:szCs w:val="22"/>
              </w:rPr>
              <w:t>-</w:t>
            </w:r>
            <w:r w:rsidR="00FE23AA" w:rsidRPr="0070271F">
              <w:rPr>
                <w:spacing w:val="-7"/>
                <w:sz w:val="22"/>
                <w:szCs w:val="22"/>
              </w:rPr>
              <w:t>апрелю</w:t>
            </w:r>
            <w:r w:rsidRPr="0070271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jc w:val="center"/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jc w:val="center"/>
            </w:pPr>
          </w:p>
        </w:tc>
        <w:tc>
          <w:tcPr>
            <w:tcW w:w="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70271F" w:rsidRDefault="000130C7" w:rsidP="00A948F0">
            <w:pPr>
              <w:spacing w:before="40" w:after="40" w:line="200" w:lineRule="exact"/>
              <w:jc w:val="center"/>
            </w:pPr>
          </w:p>
        </w:tc>
      </w:tr>
      <w:tr w:rsidR="0070271F" w:rsidRPr="0070271F" w:rsidTr="00AB3020">
        <w:trPr>
          <w:cantSplit/>
          <w:trHeight w:val="261"/>
        </w:trPr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rPr>
                <w:b/>
                <w:sz w:val="22"/>
                <w:szCs w:val="22"/>
              </w:rPr>
            </w:pPr>
            <w:r w:rsidRPr="0070271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0271F">
              <w:rPr>
                <w:b/>
                <w:bCs/>
                <w:sz w:val="22"/>
                <w:szCs w:val="22"/>
              </w:rPr>
              <w:t>1 510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0271F">
              <w:rPr>
                <w:b/>
                <w:bCs/>
                <w:sz w:val="22"/>
                <w:szCs w:val="22"/>
              </w:rPr>
              <w:t>22,2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70271F">
              <w:rPr>
                <w:b/>
                <w:bCs/>
                <w:sz w:val="22"/>
                <w:szCs w:val="22"/>
              </w:rPr>
              <w:t>5 220,2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70271F">
              <w:rPr>
                <w:b/>
                <w:bCs/>
                <w:sz w:val="22"/>
                <w:szCs w:val="22"/>
              </w:rPr>
              <w:t>в 7,7р.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0271F">
              <w:rPr>
                <w:b/>
                <w:bCs/>
                <w:sz w:val="22"/>
                <w:szCs w:val="22"/>
              </w:rPr>
              <w:t>1 204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0271F">
              <w:rPr>
                <w:b/>
                <w:bCs/>
                <w:sz w:val="22"/>
                <w:szCs w:val="22"/>
              </w:rPr>
              <w:t>17,7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70271F">
              <w:rPr>
                <w:b/>
                <w:bCs/>
                <w:sz w:val="22"/>
                <w:szCs w:val="22"/>
              </w:rPr>
              <w:t>680,0</w:t>
            </w:r>
          </w:p>
        </w:tc>
      </w:tr>
      <w:tr w:rsidR="0070271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284" w:right="113" w:firstLine="228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в том числе: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 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 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 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 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 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 </w:t>
            </w:r>
          </w:p>
        </w:tc>
      </w:tr>
      <w:tr w:rsidR="0070271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147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10,2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97,1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215,9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152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10,5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45,0</w:t>
            </w:r>
          </w:p>
        </w:tc>
      </w:tr>
      <w:tr w:rsidR="0070271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70271F" w:rsidRPr="0070271F" w:rsidRDefault="0070271F" w:rsidP="00A948F0">
            <w:pPr>
              <w:spacing w:before="60" w:after="6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131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10,0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92,9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216,7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138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10,5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42,8</w:t>
            </w:r>
          </w:p>
        </w:tc>
      </w:tr>
      <w:tr w:rsidR="0070271F" w:rsidRPr="0070271F" w:rsidTr="00A948F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425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26,7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2 262,4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в 9,1р.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315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19,8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249,4</w:t>
            </w:r>
          </w:p>
        </w:tc>
      </w:tr>
      <w:tr w:rsidR="0070271F" w:rsidRPr="0070271F" w:rsidTr="00A948F0">
        <w:trPr>
          <w:cantSplit/>
          <w:trHeight w:val="286"/>
        </w:trPr>
        <w:tc>
          <w:tcPr>
            <w:tcW w:w="29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198</w:t>
            </w:r>
          </w:p>
        </w:tc>
        <w:tc>
          <w:tcPr>
            <w:tcW w:w="8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22,3</w:t>
            </w:r>
          </w:p>
        </w:tc>
        <w:tc>
          <w:tcPr>
            <w:tcW w:w="9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1 641,7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в 8,8р.</w:t>
            </w:r>
          </w:p>
        </w:tc>
        <w:tc>
          <w:tcPr>
            <w:tcW w:w="9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210</w:t>
            </w:r>
          </w:p>
        </w:tc>
        <w:tc>
          <w:tcPr>
            <w:tcW w:w="8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23,6</w:t>
            </w:r>
          </w:p>
        </w:tc>
        <w:tc>
          <w:tcPr>
            <w:tcW w:w="9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187,3</w:t>
            </w:r>
          </w:p>
        </w:tc>
      </w:tr>
      <w:tr w:rsidR="0070271F" w:rsidRPr="0070271F" w:rsidTr="00A948F0">
        <w:trPr>
          <w:cantSplit/>
          <w:trHeight w:val="66"/>
        </w:trPr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lastRenderedPageBreak/>
              <w:t xml:space="preserve">оптовая и розничная торговля; ремонт автомобилей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284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33,0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308,7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в 4р.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213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24,8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77,8</w:t>
            </w:r>
          </w:p>
        </w:tc>
      </w:tr>
      <w:tr w:rsidR="0070271F" w:rsidRPr="0070271F" w:rsidTr="00B05542">
        <w:trPr>
          <w:cantSplit/>
          <w:trHeight w:val="267"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164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30,5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535,6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в 11,7р.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99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18,4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45,9</w:t>
            </w:r>
          </w:p>
        </w:tc>
      </w:tr>
      <w:tr w:rsidR="0070271F" w:rsidRPr="0070271F" w:rsidTr="00B05542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75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57,3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231,8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в 17,3р.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28,2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13,4</w:t>
            </w:r>
          </w:p>
        </w:tc>
      </w:tr>
      <w:tr w:rsidR="0070271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11,4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16,7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86,2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34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12,5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19,3</w:t>
            </w:r>
          </w:p>
        </w:tc>
      </w:tr>
      <w:tr w:rsidR="0070271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F33B87" w:rsidRDefault="00F33B87" w:rsidP="00A948F0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F33B8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F33B87" w:rsidRDefault="00F33B87" w:rsidP="00A948F0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33B87">
              <w:rPr>
                <w:bCs/>
                <w:sz w:val="22"/>
                <w:szCs w:val="22"/>
              </w:rPr>
              <w:t>11,1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F33B87" w:rsidRDefault="00F33B87" w:rsidP="00A948F0">
            <w:pPr>
              <w:spacing w:before="60" w:after="60" w:line="200" w:lineRule="exact"/>
              <w:ind w:right="113"/>
              <w:jc w:val="right"/>
              <w:rPr>
                <w:bCs/>
                <w:sz w:val="22"/>
                <w:szCs w:val="22"/>
              </w:rPr>
            </w:pPr>
            <w:r w:rsidRPr="00F33B87">
              <w:rPr>
                <w:bCs/>
                <w:sz w:val="22"/>
                <w:szCs w:val="22"/>
              </w:rPr>
              <w:t>2,8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F33B87" w:rsidRDefault="00F33B87" w:rsidP="00A948F0">
            <w:pPr>
              <w:spacing w:before="60" w:after="60" w:line="200" w:lineRule="exact"/>
              <w:ind w:right="57"/>
              <w:jc w:val="right"/>
              <w:rPr>
                <w:bCs/>
                <w:sz w:val="22"/>
                <w:szCs w:val="22"/>
              </w:rPr>
            </w:pPr>
            <w:r w:rsidRPr="00F33B87">
              <w:rPr>
                <w:bCs/>
                <w:sz w:val="22"/>
                <w:szCs w:val="22"/>
              </w:rPr>
              <w:t>в 30р.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F33B87" w:rsidRDefault="00F33B87" w:rsidP="00A948F0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33B87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F33B87" w:rsidRDefault="00F33B87" w:rsidP="00A948F0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33B87">
              <w:rPr>
                <w:bCs/>
                <w:sz w:val="22"/>
                <w:szCs w:val="22"/>
              </w:rPr>
              <w:t>11,1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F33B87" w:rsidRDefault="00F33B87" w:rsidP="00A948F0">
            <w:pPr>
              <w:spacing w:before="60" w:after="60" w:line="20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F33B87">
              <w:rPr>
                <w:bCs/>
                <w:sz w:val="22"/>
                <w:szCs w:val="22"/>
              </w:rPr>
              <w:t>0,1</w:t>
            </w:r>
          </w:p>
        </w:tc>
      </w:tr>
      <w:tr w:rsidR="0070271F" w:rsidRPr="0070271F" w:rsidTr="00A948F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18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11,0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32,6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в 11,4р.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12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7,3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2,9</w:t>
            </w:r>
          </w:p>
        </w:tc>
      </w:tr>
      <w:tr w:rsidR="0070271F" w:rsidRPr="0070271F" w:rsidTr="00A948F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48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12,2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31,4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157,3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53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13,5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19,9</w:t>
            </w:r>
          </w:p>
        </w:tc>
      </w:tr>
      <w:tr w:rsidR="0070271F" w:rsidRPr="0070271F" w:rsidTr="00A948F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19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13,8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3,3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182,2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17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12,3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1,8</w:t>
            </w:r>
          </w:p>
        </w:tc>
      </w:tr>
      <w:tr w:rsidR="0070271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8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16,7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0,4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18,7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5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10,4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2,4</w:t>
            </w:r>
          </w:p>
        </w:tc>
      </w:tr>
      <w:tr w:rsidR="0070271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70271F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41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41,0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15,7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273,8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26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26,0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5,7</w:t>
            </w:r>
          </w:p>
        </w:tc>
      </w:tr>
      <w:tr w:rsidR="0070271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35</w:t>
            </w:r>
          </w:p>
        </w:tc>
        <w:tc>
          <w:tcPr>
            <w:tcW w:w="85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27,8</w:t>
            </w:r>
          </w:p>
        </w:tc>
        <w:tc>
          <w:tcPr>
            <w:tcW w:w="9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39,5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в 4,5р.</w:t>
            </w:r>
          </w:p>
        </w:tc>
        <w:tc>
          <w:tcPr>
            <w:tcW w:w="9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19</w:t>
            </w:r>
          </w:p>
        </w:tc>
        <w:tc>
          <w:tcPr>
            <w:tcW w:w="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15,1</w:t>
            </w:r>
          </w:p>
        </w:tc>
        <w:tc>
          <w:tcPr>
            <w:tcW w:w="9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8,9</w:t>
            </w:r>
          </w:p>
        </w:tc>
      </w:tr>
      <w:tr w:rsidR="0070271F" w:rsidRPr="0070271F" w:rsidTr="00AB3020">
        <w:trPr>
          <w:cantSplit/>
        </w:trPr>
        <w:tc>
          <w:tcPr>
            <w:tcW w:w="29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left="153" w:right="113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16</w:t>
            </w:r>
          </w:p>
        </w:tc>
        <w:tc>
          <w:tcPr>
            <w:tcW w:w="85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15,5</w:t>
            </w:r>
          </w:p>
        </w:tc>
        <w:tc>
          <w:tcPr>
            <w:tcW w:w="9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0,5</w:t>
            </w:r>
          </w:p>
        </w:tc>
        <w:tc>
          <w:tcPr>
            <w:tcW w:w="9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57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159,2</w:t>
            </w:r>
          </w:p>
        </w:tc>
        <w:tc>
          <w:tcPr>
            <w:tcW w:w="9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11</w:t>
            </w:r>
          </w:p>
        </w:tc>
        <w:tc>
          <w:tcPr>
            <w:tcW w:w="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10,7</w:t>
            </w:r>
          </w:p>
        </w:tc>
        <w:tc>
          <w:tcPr>
            <w:tcW w:w="9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0271F" w:rsidRPr="0070271F" w:rsidRDefault="0070271F" w:rsidP="00A948F0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70271F">
              <w:rPr>
                <w:sz w:val="22"/>
                <w:szCs w:val="22"/>
              </w:rPr>
              <w:t>0,3</w:t>
            </w:r>
          </w:p>
        </w:tc>
      </w:tr>
    </w:tbl>
    <w:p w:rsidR="00F1253A" w:rsidRPr="00270B5B" w:rsidRDefault="00F1253A" w:rsidP="00D54D59">
      <w:pPr>
        <w:pStyle w:val="xl35"/>
        <w:spacing w:before="240" w:beforeAutospacing="0" w:after="120" w:afterAutospacing="0" w:line="260" w:lineRule="exact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86"/>
        <w:gridCol w:w="1134"/>
        <w:gridCol w:w="1418"/>
        <w:gridCol w:w="1320"/>
        <w:gridCol w:w="1245"/>
      </w:tblGrid>
      <w:tr w:rsidR="00F1253A" w:rsidRPr="00F1253A" w:rsidTr="008436ED">
        <w:trPr>
          <w:cantSplit/>
          <w:trHeight w:val="52"/>
          <w:tblHeader/>
          <w:jc w:val="center"/>
        </w:trPr>
        <w:tc>
          <w:tcPr>
            <w:tcW w:w="21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3871A7" w:rsidP="00FE23AA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E22655">
              <w:rPr>
                <w:sz w:val="22"/>
                <w:szCs w:val="22"/>
              </w:rPr>
              <w:t>-</w:t>
            </w:r>
            <w:r w:rsidR="00FE23AA"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t xml:space="preserve"> 2020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810482">
            <w:pPr>
              <w:snapToGrid w:val="0"/>
              <w:spacing w:before="20" w:after="20" w:line="200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F1253A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% </w:t>
            </w:r>
            <w:proofErr w:type="gramStart"/>
            <w:r w:rsidRPr="00F1253A">
              <w:rPr>
                <w:color w:val="000000"/>
                <w:sz w:val="22"/>
                <w:szCs w:val="22"/>
              </w:rPr>
              <w:t>к</w:t>
            </w:r>
            <w:proofErr w:type="gramEnd"/>
            <w:r w:rsidRPr="00F1253A">
              <w:rPr>
                <w:color w:val="000000"/>
                <w:sz w:val="22"/>
                <w:szCs w:val="22"/>
              </w:rPr>
              <w:t xml:space="preserve"> выручке</w:t>
            </w:r>
            <w:r w:rsidR="00A97CB5">
              <w:rPr>
                <w:color w:val="000000"/>
                <w:sz w:val="22"/>
                <w:szCs w:val="22"/>
              </w:rPr>
              <w:br/>
            </w:r>
            <w:r w:rsidRPr="00F1253A">
              <w:rPr>
                <w:color w:val="000000"/>
                <w:sz w:val="22"/>
                <w:szCs w:val="22"/>
              </w:rPr>
              <w:t>от реализации продукции, товаров, работ, услуг</w:t>
            </w:r>
          </w:p>
        </w:tc>
      </w:tr>
      <w:tr w:rsidR="003871A7" w:rsidTr="008436ED">
        <w:trPr>
          <w:cantSplit/>
          <w:trHeight w:val="539"/>
          <w:tblHeader/>
          <w:jc w:val="center"/>
        </w:trPr>
        <w:tc>
          <w:tcPr>
            <w:tcW w:w="21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71A7" w:rsidRPr="00F1253A" w:rsidRDefault="003871A7" w:rsidP="00D54D59">
            <w:pPr>
              <w:spacing w:before="20" w:after="2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1A7" w:rsidRPr="00F1253A" w:rsidRDefault="003871A7" w:rsidP="00D54D59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71A7" w:rsidRPr="00F1253A" w:rsidRDefault="003871A7" w:rsidP="00FE23AA">
            <w:pPr>
              <w:snapToGrid w:val="0"/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t>в % к</w:t>
            </w:r>
            <w:r w:rsidRPr="0010338F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C07A79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январ</w:t>
            </w:r>
            <w:proofErr w:type="gramStart"/>
            <w:r w:rsidR="00C07A79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ю</w:t>
            </w:r>
            <w:r w:rsidR="00E22655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-</w:t>
            </w:r>
            <w:proofErr w:type="gramEnd"/>
            <w:r w:rsidR="00FE23AA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br/>
              <w:t>апрелю</w:t>
            </w:r>
            <w:r w:rsidR="00C07A79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br/>
            </w:r>
            <w:r w:rsidRPr="0010338F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201</w:t>
            </w:r>
            <w:r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>9</w:t>
            </w:r>
            <w:r w:rsidRPr="0010338F">
              <w:rPr>
                <w:rStyle w:val="af1"/>
                <w:rFonts w:eastAsia="Arial Unicode MS"/>
                <w:bCs/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1A7" w:rsidRPr="00F1253A" w:rsidRDefault="008E1150" w:rsidP="008E1150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2019</w:t>
            </w:r>
            <w:r w:rsidR="0021717C"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71A7" w:rsidRDefault="003871A7" w:rsidP="000878F3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</w:t>
            </w:r>
            <w:r w:rsidR="00E22655">
              <w:rPr>
                <w:sz w:val="22"/>
                <w:szCs w:val="22"/>
              </w:rPr>
              <w:t>-</w:t>
            </w:r>
            <w:proofErr w:type="gramEnd"/>
            <w:r w:rsidR="000878F3"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19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23 732,2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113,2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27,2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30,2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19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</w:tcPr>
          <w:p w:rsidR="00014714" w:rsidRDefault="00014714" w:rsidP="00B05542">
            <w:pPr>
              <w:spacing w:before="60" w:after="30" w:line="19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676,5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14,6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</w:tcPr>
          <w:p w:rsidR="00014714" w:rsidRPr="00D82B4D" w:rsidRDefault="00014714" w:rsidP="00B05542">
            <w:pPr>
              <w:spacing w:before="60" w:after="30" w:line="19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635,9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19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15 175,7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39,8</w:t>
            </w:r>
          </w:p>
        </w:tc>
      </w:tr>
      <w:tr w:rsidR="00014714" w:rsidTr="00A948F0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701,3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20,5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19,9</w:t>
            </w:r>
          </w:p>
        </w:tc>
      </w:tr>
      <w:tr w:rsidR="00014714" w:rsidTr="00A948F0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>
              <w:rPr>
                <w:rFonts w:eastAsia="Arial Unicode MS"/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5 309,1</w:t>
            </w:r>
          </w:p>
        </w:tc>
        <w:tc>
          <w:tcPr>
            <w:tcW w:w="7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6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</w:tr>
      <w:tr w:rsidR="00014714" w:rsidTr="00A948F0">
        <w:trPr>
          <w:cantSplit/>
          <w:trHeight w:val="52"/>
          <w:jc w:val="center"/>
        </w:trPr>
        <w:tc>
          <w:tcPr>
            <w:tcW w:w="21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19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878,3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149,5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014714" w:rsidTr="00B05542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014714" w:rsidTr="00230BC1">
        <w:trPr>
          <w:cantSplit/>
          <w:trHeight w:val="80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165,1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166,5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251,8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72,4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385,3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Pr="008D0C6B" w:rsidRDefault="00014714" w:rsidP="00B05542">
            <w:pPr>
              <w:spacing w:before="6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149,3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014714" w:rsidTr="008436ED">
        <w:trPr>
          <w:cantSplit/>
          <w:trHeight w:val="52"/>
          <w:jc w:val="center"/>
        </w:trPr>
        <w:tc>
          <w:tcPr>
            <w:tcW w:w="21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7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235,5</w:t>
            </w:r>
          </w:p>
        </w:tc>
        <w:tc>
          <w:tcPr>
            <w:tcW w:w="7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014714" w:rsidRDefault="00014714" w:rsidP="00B05542">
            <w:pPr>
              <w:spacing w:before="60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</w:tr>
    </w:tbl>
    <w:p w:rsidR="000130C7" w:rsidRPr="00555725" w:rsidRDefault="00724E13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9</w:t>
      </w:r>
      <w:r w:rsidR="00D82753">
        <w:rPr>
          <w:rFonts w:ascii="Arial" w:hAnsi="Arial" w:cs="Arial"/>
          <w:b/>
          <w:bCs/>
          <w:sz w:val="26"/>
          <w:szCs w:val="26"/>
        </w:rPr>
        <w:t>.</w:t>
      </w:r>
      <w:r w:rsidR="00A03582">
        <w:rPr>
          <w:rFonts w:ascii="Arial" w:hAnsi="Arial" w:cs="Arial"/>
          <w:b/>
          <w:bCs/>
          <w:sz w:val="26"/>
          <w:szCs w:val="26"/>
        </w:rPr>
        <w:t>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B05542">
      <w:pPr>
        <w:pStyle w:val="21"/>
        <w:spacing w:line="32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6720F5">
        <w:t>ма</w:t>
      </w:r>
      <w:r w:rsidR="000878F3">
        <w:t>я</w:t>
      </w:r>
      <w:r w:rsidR="00DF19A9">
        <w:t xml:space="preserve"> 2020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356FDA">
        <w:t>4</w:t>
      </w:r>
      <w:r w:rsidR="00936157">
        <w:t>4,</w:t>
      </w:r>
      <w:r w:rsidR="00356FDA">
        <w:t>7</w:t>
      </w:r>
      <w:r w:rsidR="001A2100" w:rsidRPr="00D26276">
        <w:t xml:space="preserve"> </w:t>
      </w:r>
      <w:r w:rsidR="00F77EC8" w:rsidRPr="00D26276">
        <w:t>млрд</w:t>
      </w:r>
      <w:r w:rsidR="000A158E">
        <w:t>. рублей</w:t>
      </w:r>
      <w:r w:rsidR="000A158E">
        <w:br/>
      </w:r>
      <w:r w:rsidR="00214826" w:rsidRPr="009E644F">
        <w:rPr>
          <w:spacing w:val="-2"/>
        </w:rPr>
        <w:t xml:space="preserve">и </w:t>
      </w:r>
      <w:r w:rsidR="00281410">
        <w:rPr>
          <w:spacing w:val="-2"/>
        </w:rPr>
        <w:t>у</w:t>
      </w:r>
      <w:r w:rsidR="00936157">
        <w:rPr>
          <w:spacing w:val="-2"/>
        </w:rPr>
        <w:t>велич</w:t>
      </w:r>
      <w:r w:rsidR="00281410">
        <w:rPr>
          <w:spacing w:val="-2"/>
        </w:rPr>
        <w:t>ила</w:t>
      </w:r>
      <w:r w:rsidR="00695DA0">
        <w:rPr>
          <w:spacing w:val="-2"/>
        </w:rPr>
        <w:t>сь</w:t>
      </w:r>
      <w:r w:rsidRPr="009E644F">
        <w:rPr>
          <w:spacing w:val="-2"/>
        </w:rPr>
        <w:t xml:space="preserve"> по сравнению с </w:t>
      </w:r>
      <w:r w:rsidR="0005758D">
        <w:rPr>
          <w:spacing w:val="-2"/>
        </w:rPr>
        <w:t>1 января 2020</w:t>
      </w:r>
      <w:r w:rsidR="0010338F">
        <w:rPr>
          <w:spacing w:val="-2"/>
        </w:rPr>
        <w:t> </w:t>
      </w:r>
      <w:r w:rsidR="00201642">
        <w:rPr>
          <w:spacing w:val="-2"/>
        </w:rPr>
        <w:t>г.</w:t>
      </w:r>
      <w:r w:rsidR="00727EB5" w:rsidRPr="009E644F">
        <w:rPr>
          <w:spacing w:val="-2"/>
        </w:rPr>
        <w:t xml:space="preserve"> на </w:t>
      </w:r>
      <w:r w:rsidR="00356FDA">
        <w:rPr>
          <w:spacing w:val="-2"/>
        </w:rPr>
        <w:t>8,9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задолженность –</w:t>
      </w:r>
      <w:r w:rsidRPr="00D26276">
        <w:t xml:space="preserve"> </w:t>
      </w:r>
      <w:r w:rsidR="00841CFB">
        <w:t>4</w:t>
      </w:r>
      <w:r w:rsidR="00356FDA">
        <w:t>5,8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281410">
        <w:rPr>
          <w:spacing w:val="-2"/>
        </w:rPr>
        <w:t>у</w:t>
      </w:r>
      <w:r w:rsidR="00936157">
        <w:rPr>
          <w:spacing w:val="-2"/>
        </w:rPr>
        <w:t>величи</w:t>
      </w:r>
      <w:r w:rsidR="00281410">
        <w:rPr>
          <w:spacing w:val="-2"/>
        </w:rPr>
        <w:t>лась</w:t>
      </w:r>
      <w:r w:rsidRPr="00D26276">
        <w:t xml:space="preserve"> на </w:t>
      </w:r>
      <w:r w:rsidR="00356FDA">
        <w:t>10,7</w:t>
      </w:r>
      <w:r w:rsidR="00FA7A03">
        <w:t>% при росте</w:t>
      </w:r>
      <w:r w:rsidR="003C1A03">
        <w:t xml:space="preserve"> </w:t>
      </w:r>
      <w:r w:rsidRPr="00D26276">
        <w:t>индекса цен производителей промышленной прод</w:t>
      </w:r>
      <w:r w:rsidR="000A158E">
        <w:t>укции за рассматриваемый период</w:t>
      </w:r>
      <w:r w:rsidR="000A158E">
        <w:br/>
      </w:r>
      <w:r w:rsidR="008C144F" w:rsidRPr="00D26276">
        <w:t xml:space="preserve">на </w:t>
      </w:r>
      <w:r w:rsidR="00FE5EE5">
        <w:t>3,9</w:t>
      </w:r>
      <w:r w:rsidRPr="00D26276">
        <w:t>%.</w:t>
      </w:r>
    </w:p>
    <w:p w:rsidR="000130C7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A948F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A948F0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62D36">
              <w:rPr>
                <w:sz w:val="22"/>
                <w:szCs w:val="22"/>
              </w:rPr>
              <w:t xml:space="preserve"> </w:t>
            </w:r>
            <w:r w:rsidRPr="00B44427">
              <w:rPr>
                <w:sz w:val="22"/>
                <w:szCs w:val="22"/>
              </w:rPr>
              <w:t xml:space="preserve">1 </w:t>
            </w:r>
            <w:r w:rsidR="006720F5">
              <w:rPr>
                <w:sz w:val="22"/>
                <w:szCs w:val="22"/>
              </w:rPr>
              <w:t>ма</w:t>
            </w:r>
            <w:r w:rsidR="000878F3">
              <w:rPr>
                <w:sz w:val="22"/>
                <w:szCs w:val="22"/>
              </w:rPr>
              <w:t>я</w:t>
            </w:r>
            <w:r w:rsidR="00B20844">
              <w:rPr>
                <w:sz w:val="22"/>
                <w:szCs w:val="22"/>
              </w:rPr>
              <w:br/>
            </w:r>
            <w:r w:rsidR="00DF19A9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A948F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A948F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A948F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A948F0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6720F5">
              <w:rPr>
                <w:sz w:val="22"/>
                <w:szCs w:val="22"/>
              </w:rPr>
              <w:t>января</w:t>
            </w:r>
            <w:r w:rsidR="006720F5">
              <w:rPr>
                <w:sz w:val="22"/>
                <w:szCs w:val="22"/>
              </w:rPr>
              <w:br/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A948F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0878F3">
              <w:rPr>
                <w:sz w:val="22"/>
                <w:szCs w:val="22"/>
              </w:rPr>
              <w:t>апреля</w:t>
            </w:r>
            <w:r w:rsidR="000878F3">
              <w:rPr>
                <w:sz w:val="22"/>
                <w:szCs w:val="22"/>
              </w:rPr>
              <w:br/>
            </w:r>
            <w:r w:rsidR="007322ED">
              <w:rPr>
                <w:sz w:val="22"/>
                <w:szCs w:val="22"/>
              </w:rPr>
              <w:t>2020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9C0D3C" w:rsidRPr="0037508B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color w:val="000000"/>
                <w:sz w:val="22"/>
                <w:szCs w:val="22"/>
              </w:rPr>
              <w:t>144 666,4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color w:val="000000"/>
                <w:sz w:val="22"/>
                <w:szCs w:val="22"/>
              </w:rPr>
              <w:t>96,5</w:t>
            </w:r>
          </w:p>
        </w:tc>
      </w:tr>
      <w:tr w:rsidR="009C0D3C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  <w:ind w:left="357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11 157,8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9C0D3C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9C0D3C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0D3C">
              <w:rPr>
                <w:sz w:val="22"/>
                <w:szCs w:val="22"/>
              </w:rPr>
              <w:t>184,4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х</w:t>
            </w:r>
          </w:p>
        </w:tc>
      </w:tr>
      <w:tr w:rsidR="000A158E" w:rsidRPr="0037508B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58E" w:rsidRPr="007821DF" w:rsidRDefault="000A158E" w:rsidP="00A948F0">
            <w:pPr>
              <w:spacing w:before="40" w:after="4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мая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>
              <w:rPr>
                <w:i/>
                <w:iCs/>
                <w:spacing w:val="-2"/>
                <w:sz w:val="22"/>
                <w:szCs w:val="22"/>
              </w:rPr>
              <w:t>9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58E" w:rsidRPr="00865A64" w:rsidRDefault="000A158E" w:rsidP="00A948F0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Cs/>
                <w:i/>
                <w:iCs/>
                <w:color w:val="000000"/>
                <w:sz w:val="22"/>
                <w:szCs w:val="22"/>
              </w:rPr>
              <w:t>162,8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58E" w:rsidRPr="000A158E" w:rsidRDefault="000A158E" w:rsidP="00A948F0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0A158E"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A158E" w:rsidRPr="000A158E" w:rsidRDefault="000A158E" w:rsidP="00A948F0">
            <w:pPr>
              <w:spacing w:before="40" w:after="4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 w:rsidRPr="000A158E"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9C0D3C" w:rsidRPr="0037508B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i/>
                <w:iCs/>
                <w:color w:val="000000"/>
                <w:sz w:val="22"/>
                <w:szCs w:val="22"/>
              </w:rPr>
              <w:t>55 600,3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i/>
                <w:iCs/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i/>
                <w:iCs/>
                <w:color w:val="000000"/>
                <w:sz w:val="22"/>
                <w:szCs w:val="22"/>
              </w:rPr>
              <w:t>98,1</w:t>
            </w:r>
          </w:p>
        </w:tc>
      </w:tr>
      <w:tr w:rsidR="009C0D3C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D3C" w:rsidRPr="0037508B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2 629,3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76,5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75,9</w:t>
            </w:r>
          </w:p>
        </w:tc>
      </w:tr>
      <w:tr w:rsidR="009C0D3C" w:rsidRPr="0037508B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A948F0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4 170,0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85,6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9C0D3C">
              <w:rPr>
                <w:sz w:val="22"/>
                <w:szCs w:val="22"/>
              </w:rPr>
              <w:t>101,9</w:t>
            </w:r>
          </w:p>
        </w:tc>
      </w:tr>
      <w:tr w:rsidR="009C0D3C" w:rsidRPr="0037508B" w:rsidTr="00A948F0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40" w:after="4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7,5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A948F0">
        <w:trPr>
          <w:trHeight w:val="46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557EF1" w:rsidRDefault="009C0D3C" w:rsidP="00A948F0">
            <w:pPr>
              <w:spacing w:before="50" w:after="50" w:line="200" w:lineRule="exact"/>
            </w:pPr>
            <w:r w:rsidRPr="00557EF1">
              <w:rPr>
                <w:sz w:val="22"/>
                <w:szCs w:val="22"/>
              </w:rPr>
              <w:lastRenderedPageBreak/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38,4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B05542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8 254,8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9C0D3C" w:rsidRPr="0037508B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C0D3C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201,7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99,3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9C0D3C" w:rsidRPr="0037508B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1 051,9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101,0</w:t>
            </w:r>
          </w:p>
        </w:tc>
      </w:tr>
      <w:tr w:rsidR="009C0D3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14,8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74,0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11 142,7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95,5</w:t>
            </w:r>
          </w:p>
        </w:tc>
      </w:tr>
      <w:tr w:rsidR="009C0D3C" w:rsidRPr="0037508B" w:rsidTr="00B05542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B05542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1 231,4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111,9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99,7</w:t>
            </w:r>
          </w:p>
        </w:tc>
      </w:tr>
      <w:tr w:rsidR="009C0D3C" w:rsidRPr="0037508B" w:rsidTr="00A948F0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A948F0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A948F0">
        <w:trPr>
          <w:cantSplit/>
          <w:trHeight w:val="3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i/>
                <w:iCs/>
                <w:color w:val="000000"/>
                <w:sz w:val="22"/>
                <w:szCs w:val="22"/>
              </w:rPr>
              <w:t>89 066,1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i/>
                <w:iCs/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i/>
                <w:iCs/>
                <w:color w:val="000000"/>
                <w:sz w:val="22"/>
                <w:szCs w:val="22"/>
              </w:rPr>
              <w:t>95,4</w:t>
            </w:r>
          </w:p>
        </w:tc>
      </w:tr>
      <w:tr w:rsidR="009C0D3C" w:rsidRPr="0037508B" w:rsidTr="00827BF5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61,6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827BF5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2 902,9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9C0D3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26,0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color w:val="000000"/>
                <w:sz w:val="22"/>
                <w:szCs w:val="22"/>
              </w:rPr>
              <w:t>45 774,3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C0D3C">
              <w:rPr>
                <w:b/>
                <w:bCs/>
                <w:color w:val="000000"/>
                <w:sz w:val="22"/>
                <w:szCs w:val="22"/>
              </w:rPr>
              <w:t>98,8</w:t>
            </w:r>
          </w:p>
        </w:tc>
      </w:tr>
      <w:tr w:rsidR="009C0D3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60"/>
            </w:pPr>
            <w:r w:rsidRPr="0037508B">
              <w:rPr>
                <w:sz w:val="22"/>
                <w:szCs w:val="22"/>
              </w:rPr>
              <w:t xml:space="preserve">из нее </w:t>
            </w:r>
            <w:proofErr w:type="gramStart"/>
            <w:r w:rsidRPr="0037508B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8 532,2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9C0D3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pStyle w:val="append"/>
              <w:spacing w:before="50" w:after="5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18,6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pStyle w:val="append"/>
              <w:spacing w:before="50" w:after="5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10 839,0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93,9</w:t>
            </w:r>
          </w:p>
        </w:tc>
      </w:tr>
      <w:tr w:rsidR="009C0D3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23,7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1 093,5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118,4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119,0</w:t>
            </w:r>
          </w:p>
        </w:tc>
      </w:tr>
      <w:tr w:rsidR="009C0D3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  <w:ind w:left="340"/>
            </w:pPr>
            <w:proofErr w:type="gramStart"/>
            <w:r w:rsidRPr="0037508B">
              <w:rPr>
                <w:sz w:val="22"/>
                <w:szCs w:val="22"/>
              </w:rPr>
              <w:t>в</w:t>
            </w:r>
            <w:proofErr w:type="gramEnd"/>
            <w:r w:rsidRPr="0037508B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  <w:tr w:rsidR="009C0D3C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0D3C" w:rsidRPr="0037508B" w:rsidRDefault="009C0D3C" w:rsidP="00A948F0">
            <w:pPr>
              <w:spacing w:before="50" w:after="5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10,1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0D3C" w:rsidRPr="009C0D3C" w:rsidRDefault="009C0D3C" w:rsidP="00A948F0">
            <w:pPr>
              <w:spacing w:before="50" w:after="5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9C0D3C"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9F332E">
      <w:pPr>
        <w:pStyle w:val="31"/>
        <w:tabs>
          <w:tab w:val="center" w:pos="4535"/>
          <w:tab w:val="right" w:pos="9070"/>
        </w:tabs>
        <w:spacing w:before="240" w:after="12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RPr="00C235BE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C235BE" w:rsidRDefault="000130C7" w:rsidP="00F62483">
            <w:pPr>
              <w:spacing w:before="30" w:after="30" w:line="20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35BE" w:rsidRDefault="000130C7" w:rsidP="00F62483">
            <w:pPr>
              <w:spacing w:before="30" w:after="30" w:line="200" w:lineRule="exact"/>
              <w:jc w:val="center"/>
            </w:pPr>
            <w:r w:rsidRPr="00C235BE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C235BE" w:rsidRDefault="000130C7" w:rsidP="00F62483">
            <w:pPr>
              <w:spacing w:before="30" w:after="30" w:line="200" w:lineRule="exact"/>
              <w:jc w:val="center"/>
            </w:pPr>
            <w:r w:rsidRPr="00C235BE">
              <w:rPr>
                <w:sz w:val="22"/>
                <w:szCs w:val="22"/>
              </w:rPr>
              <w:t xml:space="preserve">Из нее </w:t>
            </w:r>
            <w:proofErr w:type="gramStart"/>
            <w:r w:rsidRPr="00C235BE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B87F5B" w:rsidRPr="00C235BE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Pr="00C235BE" w:rsidRDefault="00B87F5B" w:rsidP="00F62483">
            <w:pPr>
              <w:spacing w:before="30" w:after="30" w:line="20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C235BE" w:rsidRDefault="00AF33B6" w:rsidP="00F62483">
            <w:pPr>
              <w:spacing w:before="30" w:after="30" w:line="200" w:lineRule="exact"/>
              <w:jc w:val="center"/>
            </w:pPr>
            <w:r w:rsidRPr="00C235BE">
              <w:rPr>
                <w:sz w:val="22"/>
                <w:szCs w:val="22"/>
              </w:rPr>
              <w:t>на</w:t>
            </w:r>
            <w:r w:rsidRPr="00C235BE">
              <w:rPr>
                <w:sz w:val="22"/>
                <w:szCs w:val="22"/>
              </w:rPr>
              <w:br/>
              <w:t xml:space="preserve">1 </w:t>
            </w:r>
            <w:r w:rsidR="006720F5" w:rsidRPr="00C235BE">
              <w:rPr>
                <w:sz w:val="22"/>
                <w:szCs w:val="22"/>
              </w:rPr>
              <w:t>ма</w:t>
            </w:r>
            <w:r w:rsidR="00217411" w:rsidRPr="00C235BE">
              <w:rPr>
                <w:sz w:val="22"/>
                <w:szCs w:val="22"/>
              </w:rPr>
              <w:t>я</w:t>
            </w:r>
            <w:r w:rsidRPr="00C235BE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C235BE" w:rsidRDefault="00B87F5B" w:rsidP="00F62483">
            <w:pPr>
              <w:spacing w:before="30" w:after="30" w:line="200" w:lineRule="exact"/>
              <w:jc w:val="center"/>
            </w:pPr>
            <w:r w:rsidRPr="00C235BE"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C235BE" w:rsidRDefault="00AF33B6" w:rsidP="00F62483">
            <w:pPr>
              <w:spacing w:before="30" w:after="30" w:line="200" w:lineRule="exact"/>
              <w:jc w:val="center"/>
            </w:pPr>
            <w:r w:rsidRPr="00C235BE">
              <w:rPr>
                <w:sz w:val="22"/>
                <w:szCs w:val="22"/>
              </w:rPr>
              <w:t>на</w:t>
            </w:r>
            <w:r w:rsidRPr="00C235BE">
              <w:rPr>
                <w:sz w:val="22"/>
                <w:szCs w:val="22"/>
              </w:rPr>
              <w:br/>
              <w:t xml:space="preserve">1 </w:t>
            </w:r>
            <w:r w:rsidR="00DD45E3" w:rsidRPr="00C235BE">
              <w:rPr>
                <w:sz w:val="22"/>
                <w:szCs w:val="22"/>
              </w:rPr>
              <w:t>ма</w:t>
            </w:r>
            <w:r w:rsidR="00217411" w:rsidRPr="00C235BE">
              <w:rPr>
                <w:sz w:val="22"/>
                <w:szCs w:val="22"/>
              </w:rPr>
              <w:t>я</w:t>
            </w:r>
            <w:r w:rsidRPr="00C235BE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C235BE" w:rsidRDefault="00B87F5B" w:rsidP="00F62483">
            <w:pPr>
              <w:spacing w:before="30" w:after="30" w:line="200" w:lineRule="exact"/>
              <w:jc w:val="center"/>
            </w:pPr>
            <w:r w:rsidRPr="00C235BE">
              <w:rPr>
                <w:sz w:val="22"/>
                <w:szCs w:val="22"/>
              </w:rPr>
              <w:t>в % к</w:t>
            </w:r>
          </w:p>
        </w:tc>
      </w:tr>
      <w:tr w:rsidR="00AF33B6" w:rsidRPr="00C235BE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F62483">
            <w:pPr>
              <w:spacing w:before="30" w:after="30" w:line="20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F62483">
            <w:pPr>
              <w:spacing w:before="30" w:after="30" w:line="20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F62483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6720F5" w:rsidRPr="00C235BE">
              <w:rPr>
                <w:spacing w:val="-6"/>
                <w:sz w:val="22"/>
                <w:szCs w:val="22"/>
              </w:rPr>
              <w:t>января</w:t>
            </w:r>
            <w:r w:rsidRPr="00C235BE">
              <w:rPr>
                <w:spacing w:val="-6"/>
                <w:sz w:val="22"/>
                <w:szCs w:val="22"/>
              </w:rPr>
              <w:br/>
              <w:t>20</w:t>
            </w:r>
            <w:r w:rsidR="00DD45E3" w:rsidRPr="00C235BE">
              <w:rPr>
                <w:spacing w:val="-6"/>
                <w:sz w:val="22"/>
                <w:szCs w:val="22"/>
              </w:rPr>
              <w:t>20</w:t>
            </w:r>
            <w:r w:rsidRPr="00C235B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F62483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217411" w:rsidRPr="00C235BE">
              <w:rPr>
                <w:spacing w:val="-6"/>
                <w:sz w:val="22"/>
                <w:szCs w:val="22"/>
              </w:rPr>
              <w:t>апреля</w:t>
            </w:r>
            <w:r w:rsidRPr="00C235BE"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F62483">
            <w:pPr>
              <w:spacing w:before="30" w:after="30" w:line="20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F62483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DD45E3" w:rsidRPr="00C235BE">
              <w:rPr>
                <w:spacing w:val="-6"/>
                <w:sz w:val="22"/>
                <w:szCs w:val="22"/>
              </w:rPr>
              <w:t>января</w:t>
            </w:r>
            <w:r w:rsidRPr="00C235BE">
              <w:rPr>
                <w:spacing w:val="-6"/>
                <w:sz w:val="22"/>
                <w:szCs w:val="22"/>
              </w:rPr>
              <w:br/>
              <w:t>20</w:t>
            </w:r>
            <w:r w:rsidR="00DD45E3" w:rsidRPr="00C235BE">
              <w:rPr>
                <w:spacing w:val="-6"/>
                <w:sz w:val="22"/>
                <w:szCs w:val="22"/>
              </w:rPr>
              <w:t>20</w:t>
            </w:r>
            <w:r w:rsidRPr="00C235BE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B6" w:rsidRPr="00C235BE" w:rsidRDefault="00AF33B6" w:rsidP="00F62483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C235BE">
              <w:rPr>
                <w:spacing w:val="-6"/>
                <w:sz w:val="22"/>
                <w:szCs w:val="22"/>
              </w:rPr>
              <w:t xml:space="preserve">1 </w:t>
            </w:r>
            <w:r w:rsidR="00217411" w:rsidRPr="00C235BE">
              <w:rPr>
                <w:spacing w:val="-6"/>
                <w:sz w:val="22"/>
                <w:szCs w:val="22"/>
              </w:rPr>
              <w:t>апреля</w:t>
            </w:r>
            <w:r w:rsidRPr="00C235BE"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C235BE" w:rsidRPr="00C235BE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C235BE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235BE">
              <w:rPr>
                <w:b/>
                <w:bCs/>
                <w:color w:val="000000"/>
                <w:sz w:val="22"/>
                <w:szCs w:val="22"/>
              </w:rPr>
              <w:t>55 600,3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235BE">
              <w:rPr>
                <w:b/>
                <w:bCs/>
                <w:sz w:val="22"/>
                <w:szCs w:val="22"/>
              </w:rPr>
              <w:t>102,0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235BE"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235BE">
              <w:rPr>
                <w:b/>
                <w:bCs/>
                <w:sz w:val="22"/>
                <w:szCs w:val="22"/>
              </w:rPr>
              <w:t>8 254,8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235BE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235BE">
              <w:rPr>
                <w:b/>
                <w:bCs/>
                <w:sz w:val="22"/>
                <w:szCs w:val="22"/>
              </w:rPr>
              <w:t>101,7</w:t>
            </w:r>
          </w:p>
        </w:tc>
      </w:tr>
      <w:tr w:rsidR="00C235BE" w:rsidRPr="00C235B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 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 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 </w:t>
            </w:r>
          </w:p>
        </w:tc>
      </w:tr>
      <w:tr w:rsidR="00C235BE" w:rsidRPr="00C235B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9 115,1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104,2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104,9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2 664,3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98,3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101,6</w:t>
            </w:r>
          </w:p>
        </w:tc>
      </w:tr>
      <w:tr w:rsidR="00C235BE" w:rsidRPr="00C235BE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C235BE" w:rsidRPr="00C235BE" w:rsidRDefault="00C235BE" w:rsidP="00F62483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8 828,4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103,9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105,2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2 649,4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98,3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101,7</w:t>
            </w:r>
          </w:p>
        </w:tc>
      </w:tr>
      <w:tr w:rsidR="00C235BE" w:rsidRPr="00C235B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21 012,3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98,7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96,1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3 633,9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108,5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103,2</w:t>
            </w:r>
          </w:p>
        </w:tc>
      </w:tr>
      <w:tr w:rsidR="00C235BE" w:rsidRPr="00C235BE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5 174,7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108,9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105,0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620,2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105,9</w:t>
            </w:r>
          </w:p>
        </w:tc>
      </w:tr>
      <w:tr w:rsidR="00C235BE" w:rsidRPr="00C235B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9 954,4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102,9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0A158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643,1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102,0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97,7</w:t>
            </w:r>
          </w:p>
        </w:tc>
      </w:tr>
      <w:tr w:rsidR="00C235BE" w:rsidRPr="00C235B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C235BE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3 100,4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94,5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83,7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218,3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119,0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96,8</w:t>
            </w:r>
          </w:p>
        </w:tc>
      </w:tr>
      <w:tr w:rsidR="00C235BE" w:rsidRPr="00C235BE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336,9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102,6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91,3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23,5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125,8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104,1</w:t>
            </w:r>
          </w:p>
        </w:tc>
      </w:tr>
      <w:tr w:rsidR="00C235BE" w:rsidRPr="00C235BE" w:rsidTr="00E24A8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1 162,9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107,6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87,2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66,3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108,2</w:t>
            </w:r>
          </w:p>
        </w:tc>
      </w:tr>
      <w:tr w:rsidR="00C235BE" w:rsidRPr="00C235BE" w:rsidTr="00A948F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783,6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207,4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104,2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0A158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х</w:t>
            </w:r>
          </w:p>
        </w:tc>
      </w:tr>
      <w:tr w:rsidR="00C235BE" w:rsidRPr="00C235BE" w:rsidTr="00A948F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352,8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95,5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89,2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95,3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158,9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97,9</w:t>
            </w:r>
          </w:p>
        </w:tc>
      </w:tr>
      <w:tr w:rsidR="00C235BE" w:rsidRPr="00C235BE" w:rsidTr="00A948F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4 157,4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100,8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99,6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297,0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93,4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88,7</w:t>
            </w:r>
          </w:p>
        </w:tc>
      </w:tr>
      <w:tr w:rsidR="00C235BE" w:rsidRPr="00C235BE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C235BE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149,5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85,3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92,7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29,6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101,7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96,0</w:t>
            </w:r>
          </w:p>
        </w:tc>
      </w:tr>
      <w:tr w:rsidR="00C235BE" w:rsidRPr="00C235BE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17,6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61,6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82,5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0,4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72,0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64,4</w:t>
            </w:r>
          </w:p>
        </w:tc>
      </w:tr>
      <w:tr w:rsidR="00C235BE" w:rsidRPr="00C235BE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C235BE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174,3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108,5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88,2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3,0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165,6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108,4</w:t>
            </w:r>
          </w:p>
        </w:tc>
      </w:tr>
      <w:tr w:rsidR="00C235BE" w:rsidRPr="00C235BE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78,0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92,7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92,2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4,0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201,9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144,7</w:t>
            </w:r>
          </w:p>
        </w:tc>
      </w:tr>
      <w:tr w:rsidR="00C235BE" w:rsidRPr="00C235BE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 w:rsidRPr="00C235BE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70,0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90,4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5,8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107,4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235BE" w:rsidRPr="00C235BE" w:rsidRDefault="00C235BE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C235BE">
              <w:rPr>
                <w:sz w:val="22"/>
                <w:szCs w:val="22"/>
              </w:rPr>
              <w:t>104,3</w:t>
            </w:r>
          </w:p>
        </w:tc>
      </w:tr>
    </w:tbl>
    <w:p w:rsidR="000130C7" w:rsidRPr="00A261BC" w:rsidRDefault="000130C7" w:rsidP="00A948F0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5040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03"/>
        <w:gridCol w:w="1133"/>
        <w:gridCol w:w="1007"/>
        <w:gridCol w:w="1007"/>
        <w:gridCol w:w="992"/>
        <w:gridCol w:w="1021"/>
        <w:gridCol w:w="1023"/>
      </w:tblGrid>
      <w:tr w:rsidR="00AD5224" w:rsidRPr="00AD5224" w:rsidTr="00AD5224">
        <w:trPr>
          <w:cantSplit/>
          <w:tblHeader/>
          <w:jc w:val="center"/>
        </w:trPr>
        <w:tc>
          <w:tcPr>
            <w:tcW w:w="16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AD5224" w:rsidRDefault="000130C7" w:rsidP="00F62483">
            <w:pPr>
              <w:spacing w:before="30" w:after="30" w:line="200" w:lineRule="exact"/>
              <w:ind w:right="-57"/>
              <w:jc w:val="center"/>
            </w:pPr>
          </w:p>
        </w:tc>
        <w:tc>
          <w:tcPr>
            <w:tcW w:w="16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D5224" w:rsidRDefault="000130C7" w:rsidP="00F62483">
            <w:pPr>
              <w:spacing w:before="30" w:after="30" w:line="200" w:lineRule="exact"/>
              <w:jc w:val="center"/>
            </w:pPr>
            <w:r w:rsidRPr="00AD5224">
              <w:rPr>
                <w:sz w:val="22"/>
                <w:szCs w:val="22"/>
              </w:rPr>
              <w:t xml:space="preserve">Задолженность по кредитам </w:t>
            </w:r>
            <w:r w:rsidRPr="00AD5224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3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AD5224" w:rsidRDefault="000130C7" w:rsidP="00F62483">
            <w:pPr>
              <w:spacing w:before="30" w:after="30" w:line="200" w:lineRule="exact"/>
              <w:jc w:val="center"/>
            </w:pPr>
            <w:r w:rsidRPr="00AD5224">
              <w:rPr>
                <w:sz w:val="22"/>
                <w:szCs w:val="22"/>
              </w:rPr>
              <w:t xml:space="preserve">Из нее </w:t>
            </w:r>
            <w:proofErr w:type="gramStart"/>
            <w:r w:rsidRPr="00AD5224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AD5224" w:rsidRPr="00AD5224" w:rsidTr="00AD5224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AD5224" w:rsidRDefault="00191EFE" w:rsidP="00F62483">
            <w:pPr>
              <w:spacing w:before="30" w:after="30" w:line="200" w:lineRule="exact"/>
              <w:ind w:right="-57"/>
              <w:jc w:val="center"/>
            </w:pPr>
          </w:p>
        </w:tc>
        <w:tc>
          <w:tcPr>
            <w:tcW w:w="6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AD5224" w:rsidRDefault="00C427DD" w:rsidP="00F62483">
            <w:pPr>
              <w:spacing w:before="30" w:after="30" w:line="200" w:lineRule="exact"/>
              <w:ind w:left="-57"/>
              <w:jc w:val="center"/>
            </w:pPr>
            <w:r w:rsidRPr="00AD5224">
              <w:rPr>
                <w:sz w:val="22"/>
                <w:szCs w:val="22"/>
              </w:rPr>
              <w:t>на</w:t>
            </w:r>
            <w:r w:rsidR="0034440B" w:rsidRPr="00AD5224">
              <w:rPr>
                <w:sz w:val="22"/>
                <w:szCs w:val="22"/>
              </w:rPr>
              <w:br/>
            </w:r>
            <w:r w:rsidR="00191EFE" w:rsidRPr="00AD5224">
              <w:rPr>
                <w:sz w:val="22"/>
                <w:szCs w:val="22"/>
              </w:rPr>
              <w:t xml:space="preserve">1 </w:t>
            </w:r>
            <w:r w:rsidR="00217411">
              <w:rPr>
                <w:sz w:val="22"/>
                <w:szCs w:val="22"/>
              </w:rPr>
              <w:t>мая</w:t>
            </w:r>
            <w:r w:rsidR="00DF19A9" w:rsidRPr="00AD5224">
              <w:rPr>
                <w:sz w:val="22"/>
                <w:szCs w:val="22"/>
              </w:rPr>
              <w:br/>
              <w:t>2020</w:t>
            </w:r>
            <w:r w:rsidR="00191EFE" w:rsidRPr="00AD5224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F62483">
            <w:pPr>
              <w:spacing w:before="30" w:after="30" w:line="200" w:lineRule="exact"/>
              <w:ind w:left="-57" w:right="-28"/>
              <w:jc w:val="center"/>
            </w:pPr>
            <w:r w:rsidRPr="00AD5224">
              <w:rPr>
                <w:sz w:val="22"/>
                <w:szCs w:val="22"/>
              </w:rPr>
              <w:t>в % к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AD5224" w:rsidRDefault="00B765B7" w:rsidP="00F62483">
            <w:pPr>
              <w:spacing w:before="30" w:after="30" w:line="200" w:lineRule="exact"/>
              <w:ind w:left="-57" w:right="-28"/>
              <w:jc w:val="center"/>
            </w:pPr>
            <w:r w:rsidRPr="00AD5224">
              <w:rPr>
                <w:sz w:val="22"/>
                <w:szCs w:val="22"/>
              </w:rPr>
              <w:t>на</w:t>
            </w:r>
            <w:r w:rsidRPr="00AD5224">
              <w:rPr>
                <w:sz w:val="22"/>
                <w:szCs w:val="22"/>
              </w:rPr>
              <w:br/>
              <w:t xml:space="preserve">1 </w:t>
            </w:r>
            <w:r w:rsidR="00DD45E3">
              <w:rPr>
                <w:sz w:val="22"/>
                <w:szCs w:val="22"/>
              </w:rPr>
              <w:t>ма</w:t>
            </w:r>
            <w:r w:rsidR="00217411">
              <w:rPr>
                <w:sz w:val="22"/>
                <w:szCs w:val="22"/>
              </w:rPr>
              <w:t>я</w:t>
            </w:r>
            <w:r w:rsidR="00DF19A9" w:rsidRPr="00AD5224">
              <w:rPr>
                <w:sz w:val="22"/>
                <w:szCs w:val="22"/>
              </w:rPr>
              <w:br/>
              <w:t xml:space="preserve">2020 г., </w:t>
            </w:r>
            <w:r w:rsidR="00191EFE" w:rsidRPr="00AD5224">
              <w:rPr>
                <w:sz w:val="22"/>
                <w:szCs w:val="22"/>
              </w:rPr>
              <w:t>млн. руб.</w:t>
            </w:r>
          </w:p>
        </w:tc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AD5224" w:rsidRDefault="00191EFE" w:rsidP="00F62483">
            <w:pPr>
              <w:spacing w:before="30" w:after="30" w:line="200" w:lineRule="exact"/>
              <w:ind w:left="-57" w:right="-28"/>
              <w:jc w:val="center"/>
            </w:pPr>
            <w:r w:rsidRPr="00AD5224">
              <w:rPr>
                <w:sz w:val="22"/>
                <w:szCs w:val="22"/>
              </w:rPr>
              <w:t>в % к</w:t>
            </w:r>
          </w:p>
        </w:tc>
      </w:tr>
      <w:tr w:rsidR="00B765B7" w:rsidRPr="00AD5224" w:rsidTr="00AD5224">
        <w:trPr>
          <w:cantSplit/>
          <w:tblHeader/>
          <w:jc w:val="center"/>
        </w:trPr>
        <w:tc>
          <w:tcPr>
            <w:tcW w:w="16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AD5224" w:rsidRDefault="00B765B7" w:rsidP="00F62483">
            <w:pPr>
              <w:spacing w:before="30" w:after="30" w:line="200" w:lineRule="exact"/>
              <w:ind w:right="-57"/>
              <w:jc w:val="center"/>
            </w:pPr>
          </w:p>
        </w:tc>
        <w:tc>
          <w:tcPr>
            <w:tcW w:w="6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AD5224" w:rsidRDefault="00B765B7" w:rsidP="00F62483">
            <w:pPr>
              <w:spacing w:before="30" w:after="3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AD5224" w:rsidRDefault="00B765B7" w:rsidP="00F62483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AD5224">
              <w:rPr>
                <w:spacing w:val="-6"/>
                <w:sz w:val="22"/>
                <w:szCs w:val="22"/>
              </w:rPr>
              <w:t xml:space="preserve">1 </w:t>
            </w:r>
            <w:r w:rsidR="00DD45E3">
              <w:rPr>
                <w:spacing w:val="-6"/>
                <w:sz w:val="22"/>
                <w:szCs w:val="22"/>
              </w:rPr>
              <w:t>января</w:t>
            </w:r>
            <w:r w:rsidRPr="00AD5224">
              <w:rPr>
                <w:spacing w:val="-6"/>
                <w:sz w:val="22"/>
                <w:szCs w:val="22"/>
              </w:rPr>
              <w:br/>
              <w:t>20</w:t>
            </w:r>
            <w:r w:rsidR="00DD45E3">
              <w:rPr>
                <w:spacing w:val="-6"/>
                <w:sz w:val="22"/>
                <w:szCs w:val="22"/>
              </w:rPr>
              <w:t>20</w:t>
            </w:r>
            <w:r w:rsidRPr="00AD522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AD5224" w:rsidRDefault="00B765B7" w:rsidP="00F62483">
            <w:pPr>
              <w:spacing w:before="30" w:after="30" w:line="200" w:lineRule="exact"/>
              <w:ind w:left="-79" w:right="-57"/>
              <w:jc w:val="center"/>
              <w:rPr>
                <w:spacing w:val="-6"/>
              </w:rPr>
            </w:pPr>
            <w:r w:rsidRPr="00AD5224">
              <w:rPr>
                <w:spacing w:val="-6"/>
                <w:sz w:val="22"/>
                <w:szCs w:val="22"/>
              </w:rPr>
              <w:t xml:space="preserve">1 </w:t>
            </w:r>
            <w:r w:rsidR="00217411">
              <w:rPr>
                <w:spacing w:val="-6"/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2020</w:t>
            </w:r>
            <w:r w:rsidRPr="00AD522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AD5224" w:rsidRDefault="00B765B7" w:rsidP="00F62483">
            <w:pPr>
              <w:spacing w:before="30" w:after="3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AD5224" w:rsidRDefault="00B765B7" w:rsidP="00F62483">
            <w:pPr>
              <w:spacing w:before="30" w:after="30" w:line="200" w:lineRule="exact"/>
              <w:ind w:left="-78" w:right="-48"/>
              <w:jc w:val="center"/>
              <w:rPr>
                <w:spacing w:val="-6"/>
              </w:rPr>
            </w:pPr>
            <w:r w:rsidRPr="00AD5224">
              <w:rPr>
                <w:spacing w:val="-6"/>
                <w:sz w:val="22"/>
                <w:szCs w:val="22"/>
              </w:rPr>
              <w:t xml:space="preserve">1 </w:t>
            </w:r>
            <w:r w:rsidR="00DD45E3">
              <w:rPr>
                <w:spacing w:val="-6"/>
                <w:sz w:val="22"/>
                <w:szCs w:val="22"/>
              </w:rPr>
              <w:t>января</w:t>
            </w:r>
            <w:r w:rsidRPr="00AD5224">
              <w:rPr>
                <w:spacing w:val="-6"/>
                <w:sz w:val="22"/>
                <w:szCs w:val="22"/>
              </w:rPr>
              <w:br/>
              <w:t>20</w:t>
            </w:r>
            <w:r w:rsidR="00DD45E3">
              <w:rPr>
                <w:spacing w:val="-6"/>
                <w:sz w:val="22"/>
                <w:szCs w:val="22"/>
              </w:rPr>
              <w:t>20</w:t>
            </w:r>
            <w:r w:rsidRPr="00AD522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5B7" w:rsidRPr="00AD5224" w:rsidRDefault="00B765B7" w:rsidP="00F62483">
            <w:pPr>
              <w:spacing w:before="30" w:after="30" w:line="200" w:lineRule="exact"/>
              <w:ind w:left="-79" w:right="-57"/>
              <w:jc w:val="center"/>
              <w:rPr>
                <w:spacing w:val="-6"/>
              </w:rPr>
            </w:pPr>
            <w:r w:rsidRPr="00AD5224">
              <w:rPr>
                <w:spacing w:val="-6"/>
                <w:sz w:val="22"/>
                <w:szCs w:val="22"/>
              </w:rPr>
              <w:t xml:space="preserve">1 </w:t>
            </w:r>
            <w:r w:rsidR="00217411">
              <w:rPr>
                <w:spacing w:val="-6"/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2020</w:t>
            </w:r>
            <w:r w:rsidRPr="00AD5224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right="113"/>
              <w:rPr>
                <w:b/>
                <w:sz w:val="22"/>
                <w:szCs w:val="22"/>
              </w:rPr>
            </w:pPr>
            <w:r w:rsidRPr="00AD5224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E3ECB">
              <w:rPr>
                <w:b/>
                <w:bCs/>
                <w:sz w:val="22"/>
                <w:szCs w:val="22"/>
              </w:rPr>
              <w:t>89 066,1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E3ECB">
              <w:rPr>
                <w:b/>
                <w:bCs/>
                <w:sz w:val="22"/>
                <w:szCs w:val="22"/>
              </w:rPr>
              <w:t>113,7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1E3ECB">
              <w:rPr>
                <w:b/>
                <w:bCs/>
                <w:sz w:val="22"/>
                <w:szCs w:val="22"/>
              </w:rPr>
              <w:t>95,4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1E3ECB">
              <w:rPr>
                <w:b/>
                <w:bCs/>
                <w:sz w:val="22"/>
                <w:szCs w:val="22"/>
              </w:rPr>
              <w:t>2 902,9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E3ECB">
              <w:rPr>
                <w:b/>
                <w:bCs/>
                <w:sz w:val="22"/>
                <w:szCs w:val="22"/>
              </w:rPr>
              <w:t>95,0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E3ECB">
              <w:rPr>
                <w:b/>
                <w:bCs/>
                <w:sz w:val="22"/>
                <w:szCs w:val="22"/>
              </w:rPr>
              <w:t>101,6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284" w:right="113" w:firstLine="227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в том числе: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 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 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1E3ECB" w:rsidRPr="00AD5224" w:rsidRDefault="001E3ECB" w:rsidP="00F62483">
            <w:pPr>
              <w:spacing w:before="30" w:after="30" w:line="200" w:lineRule="exact"/>
              <w:ind w:left="153" w:right="113"/>
              <w:rPr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5 972,7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103,1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99,6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495,8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103,0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100,9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</w:tcPr>
          <w:p w:rsidR="001E3ECB" w:rsidRPr="00AD5224" w:rsidRDefault="001E3ECB" w:rsidP="00F62483">
            <w:pPr>
              <w:spacing w:before="30" w:after="3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5 799,2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102,7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99,6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468,7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101,0</w:t>
            </w:r>
          </w:p>
        </w:tc>
      </w:tr>
      <w:tr w:rsidR="001E3ECB" w:rsidRPr="00AD5224" w:rsidTr="00F62483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48 950,2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111,8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94,4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1 739,3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85,7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102,0</w:t>
            </w:r>
          </w:p>
        </w:tc>
      </w:tr>
      <w:tr w:rsidR="001E3ECB" w:rsidRPr="00AD5224" w:rsidTr="00F62483">
        <w:trPr>
          <w:cantSplit/>
          <w:trHeight w:val="23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13 057,9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115,8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94,6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227,3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123,0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98,6</w:t>
            </w:r>
          </w:p>
        </w:tc>
      </w:tr>
      <w:tr w:rsidR="001E3ECB" w:rsidRPr="00AD5224" w:rsidTr="00F62483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7 425,6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112,5</w:t>
            </w:r>
          </w:p>
        </w:tc>
        <w:tc>
          <w:tcPr>
            <w:tcW w:w="5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98,8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341,2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109,3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103,6</w:t>
            </w:r>
          </w:p>
        </w:tc>
      </w:tr>
      <w:tr w:rsidR="001E3ECB" w:rsidRPr="00AD5224" w:rsidTr="00F62483">
        <w:trPr>
          <w:cantSplit/>
          <w:trHeight w:val="227"/>
          <w:jc w:val="center"/>
        </w:trPr>
        <w:tc>
          <w:tcPr>
            <w:tcW w:w="16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 w:rsidRPr="00AD5224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3 492,3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121,1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94,9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14,0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114,5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105,6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1 720,5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131,1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95,4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0,2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142,3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127,4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1 852,9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96,7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98,0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1,1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203,4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2 274,5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140,3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100,3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1 510,4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в 3,2р.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93,7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68,6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в 24,1р.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98,5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AD5224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2 370,5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113,7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98,3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15,0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87,3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88,1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AD5224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70,2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29,6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99,4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0,2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2,7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93,5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AD5224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132,0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130,1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100,5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–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225,5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111,4</w:t>
            </w:r>
          </w:p>
        </w:tc>
        <w:tc>
          <w:tcPr>
            <w:tcW w:w="5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93,7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0,4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92,5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99,6</w:t>
            </w:r>
          </w:p>
        </w:tc>
      </w:tr>
      <w:tr w:rsidR="001E3ECB" w:rsidRPr="00AD5224" w:rsidTr="00AD5224">
        <w:trPr>
          <w:cantSplit/>
          <w:trHeight w:val="227"/>
          <w:jc w:val="center"/>
        </w:trPr>
        <w:tc>
          <w:tcPr>
            <w:tcW w:w="167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3ECB" w:rsidRPr="00AD5224" w:rsidRDefault="001E3ECB" w:rsidP="00F6248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AD5224">
              <w:rPr>
                <w:sz w:val="22"/>
                <w:szCs w:val="22"/>
              </w:rPr>
              <w:t xml:space="preserve">предоставление прочих </w:t>
            </w:r>
            <w:r w:rsidRPr="00AD5224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10,7</w:t>
            </w:r>
          </w:p>
        </w:tc>
        <w:tc>
          <w:tcPr>
            <w:tcW w:w="5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75,3</w:t>
            </w:r>
          </w:p>
        </w:tc>
        <w:tc>
          <w:tcPr>
            <w:tcW w:w="54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73,0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0,02</w:t>
            </w:r>
          </w:p>
        </w:tc>
        <w:tc>
          <w:tcPr>
            <w:tcW w:w="5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в 3,3р.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3ECB" w:rsidRPr="001E3ECB" w:rsidRDefault="001E3EC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3ECB">
              <w:rPr>
                <w:sz w:val="22"/>
                <w:szCs w:val="22"/>
              </w:rPr>
              <w:t>в 3,3р.</w:t>
            </w:r>
          </w:p>
        </w:tc>
      </w:tr>
    </w:tbl>
    <w:p w:rsidR="000130C7" w:rsidRPr="00A261BC" w:rsidRDefault="000130C7" w:rsidP="00F62483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4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23"/>
        <w:gridCol w:w="1136"/>
        <w:gridCol w:w="990"/>
        <w:gridCol w:w="1018"/>
        <w:gridCol w:w="1135"/>
        <w:gridCol w:w="992"/>
        <w:gridCol w:w="992"/>
      </w:tblGrid>
      <w:tr w:rsidR="000130C7" w:rsidTr="003030F9">
        <w:trPr>
          <w:cantSplit/>
          <w:tblHeader/>
          <w:jc w:val="center"/>
        </w:trPr>
        <w:tc>
          <w:tcPr>
            <w:tcW w:w="1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F62483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62483">
            <w:pPr>
              <w:spacing w:before="30" w:after="3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F62483">
            <w:pPr>
              <w:spacing w:before="30" w:after="3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9B7600" w:rsidTr="00DD08E1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F62483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6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F62483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 w:rsidR="00B87F5B">
              <w:rPr>
                <w:sz w:val="22"/>
                <w:szCs w:val="22"/>
              </w:rPr>
              <w:t xml:space="preserve"> </w:t>
            </w:r>
            <w:r w:rsidR="003030F9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DD45E3">
              <w:rPr>
                <w:sz w:val="22"/>
                <w:szCs w:val="22"/>
              </w:rPr>
              <w:t>ма</w:t>
            </w:r>
            <w:r w:rsidR="00217411">
              <w:rPr>
                <w:sz w:val="22"/>
                <w:szCs w:val="22"/>
              </w:rPr>
              <w:t>я</w:t>
            </w:r>
            <w:r w:rsidR="00DF19A9">
              <w:rPr>
                <w:sz w:val="22"/>
                <w:szCs w:val="22"/>
              </w:rPr>
              <w:br/>
              <w:t>2020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62483">
            <w:pPr>
              <w:spacing w:before="30" w:after="3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034F28" w:rsidP="00F62483">
            <w:pPr>
              <w:spacing w:before="30" w:after="3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 xml:space="preserve">1 </w:t>
            </w:r>
            <w:r w:rsidR="00DD45E3">
              <w:rPr>
                <w:sz w:val="22"/>
                <w:szCs w:val="22"/>
              </w:rPr>
              <w:t>ма</w:t>
            </w:r>
            <w:r w:rsidR="00217411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10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F62483">
            <w:pPr>
              <w:spacing w:before="30" w:after="3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34F28" w:rsidTr="002A4780">
        <w:trPr>
          <w:cantSplit/>
          <w:tblHeader/>
          <w:jc w:val="center"/>
        </w:trPr>
        <w:tc>
          <w:tcPr>
            <w:tcW w:w="1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Default="00034F28" w:rsidP="00F62483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6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F62483">
            <w:pPr>
              <w:spacing w:before="30" w:after="30" w:line="200" w:lineRule="exact"/>
              <w:ind w:left="-57" w:right="-28"/>
              <w:jc w:val="center"/>
            </w:pP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F62483">
            <w:pPr>
              <w:spacing w:before="30" w:after="3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DD45E3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</w:t>
            </w:r>
            <w:r w:rsidR="00DD45E3">
              <w:rPr>
                <w:spacing w:val="-6"/>
                <w:sz w:val="22"/>
                <w:szCs w:val="22"/>
              </w:rPr>
              <w:t>20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F62483">
            <w:pPr>
              <w:spacing w:before="30" w:after="3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17411">
              <w:rPr>
                <w:spacing w:val="-6"/>
                <w:sz w:val="22"/>
                <w:szCs w:val="22"/>
              </w:rPr>
              <w:t>апре</w:t>
            </w:r>
            <w:r w:rsidR="00DD45E3">
              <w:rPr>
                <w:spacing w:val="-6"/>
                <w:sz w:val="22"/>
                <w:szCs w:val="22"/>
              </w:rPr>
              <w:t>ля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F62483">
            <w:pPr>
              <w:spacing w:before="30" w:after="30" w:line="200" w:lineRule="exact"/>
              <w:ind w:left="-57" w:right="-28"/>
              <w:jc w:val="center"/>
            </w:pP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F62483">
            <w:pPr>
              <w:spacing w:before="30" w:after="3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DD45E3">
              <w:rPr>
                <w:spacing w:val="-6"/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</w:t>
            </w:r>
            <w:r w:rsidR="00DD45E3">
              <w:rPr>
                <w:spacing w:val="-6"/>
                <w:sz w:val="22"/>
                <w:szCs w:val="22"/>
              </w:rPr>
              <w:t>20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F28" w:rsidRPr="00BA3A00" w:rsidRDefault="00034F28" w:rsidP="00F62483">
            <w:pPr>
              <w:spacing w:before="30" w:after="3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217411">
              <w:rPr>
                <w:spacing w:val="-6"/>
                <w:sz w:val="22"/>
                <w:szCs w:val="22"/>
              </w:rPr>
              <w:t>апреля</w:t>
            </w:r>
            <w:r>
              <w:rPr>
                <w:spacing w:val="-6"/>
                <w:sz w:val="22"/>
                <w:szCs w:val="22"/>
              </w:rPr>
              <w:br/>
              <w:t>2020 г.</w:t>
            </w:r>
          </w:p>
        </w:tc>
      </w:tr>
      <w:tr w:rsidR="003D2C5B" w:rsidRPr="00A3503C" w:rsidTr="002A4780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D2C5B">
              <w:rPr>
                <w:b/>
                <w:bCs/>
                <w:color w:val="000000"/>
                <w:sz w:val="22"/>
                <w:szCs w:val="22"/>
              </w:rPr>
              <w:t xml:space="preserve">45 774,3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D2C5B">
              <w:rPr>
                <w:b/>
                <w:bCs/>
                <w:color w:val="000000"/>
                <w:sz w:val="22"/>
                <w:szCs w:val="22"/>
              </w:rPr>
              <w:t xml:space="preserve">110,7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D2C5B">
              <w:rPr>
                <w:b/>
                <w:bCs/>
                <w:color w:val="000000"/>
                <w:sz w:val="22"/>
                <w:szCs w:val="22"/>
              </w:rPr>
              <w:t xml:space="preserve">98,8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D2C5B">
              <w:rPr>
                <w:b/>
                <w:bCs/>
                <w:color w:val="000000"/>
                <w:sz w:val="22"/>
                <w:szCs w:val="22"/>
              </w:rPr>
              <w:t xml:space="preserve">8 532,2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D2C5B">
              <w:rPr>
                <w:b/>
                <w:bCs/>
                <w:color w:val="000000"/>
                <w:sz w:val="22"/>
                <w:szCs w:val="22"/>
              </w:rPr>
              <w:t xml:space="preserve">107,2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D2C5B">
              <w:rPr>
                <w:b/>
                <w:bCs/>
                <w:color w:val="000000"/>
                <w:sz w:val="22"/>
                <w:szCs w:val="22"/>
              </w:rPr>
              <w:t xml:space="preserve">102,9 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1 822,5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104,4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103,3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484,9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99,4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102,0 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</w:tcPr>
          <w:p w:rsidR="003D2C5B" w:rsidRPr="00D82B4D" w:rsidRDefault="003D2C5B" w:rsidP="00F62483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1 681,5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103,2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446,7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99,6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102,1 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22 256,1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106,6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97,8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4 614,3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102,7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97,1 </w:t>
            </w:r>
          </w:p>
        </w:tc>
      </w:tr>
      <w:tr w:rsidR="003D2C5B" w:rsidTr="00B05542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3 523,8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112,5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104,6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541,2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105,1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99,9 </w:t>
            </w:r>
          </w:p>
        </w:tc>
      </w:tr>
      <w:tr w:rsidR="003D2C5B" w:rsidTr="00B05542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7 171,3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108,1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100,1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1 685,1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112,9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114,1 </w:t>
            </w:r>
          </w:p>
        </w:tc>
      </w:tr>
      <w:tr w:rsidR="003D2C5B" w:rsidTr="00B05542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3 037,8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2C5B">
              <w:rPr>
                <w:sz w:val="22"/>
                <w:szCs w:val="22"/>
              </w:rPr>
              <w:t xml:space="preserve">120,7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93,2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468,7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288,1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160,0 </w:t>
            </w:r>
          </w:p>
        </w:tc>
      </w:tr>
      <w:tr w:rsidR="003D2C5B" w:rsidTr="000624EB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314,0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113,1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94,9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4,1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137,3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95,2 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1 910,4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115,4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100,2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67,6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101,5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96,7 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3 557,5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148,4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101,3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91,0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254,4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112,2 </w:t>
            </w:r>
          </w:p>
        </w:tc>
      </w:tr>
      <w:tr w:rsidR="003D2C5B" w:rsidTr="00F62483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266,8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118,0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92,8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38,4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124,9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91,4 </w:t>
            </w:r>
          </w:p>
        </w:tc>
      </w:tr>
      <w:tr w:rsidR="003D2C5B" w:rsidTr="00F62483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1 637,6 </w:t>
            </w:r>
          </w:p>
        </w:tc>
        <w:tc>
          <w:tcPr>
            <w:tcW w:w="53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103,3 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98,0 </w:t>
            </w:r>
          </w:p>
        </w:tc>
        <w:tc>
          <w:tcPr>
            <w:tcW w:w="6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504,8 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79,3 </w:t>
            </w:r>
          </w:p>
        </w:tc>
        <w:tc>
          <w:tcPr>
            <w:tcW w:w="5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96,6 </w:t>
            </w:r>
          </w:p>
        </w:tc>
      </w:tr>
      <w:tr w:rsidR="003D2C5B" w:rsidTr="00F62483">
        <w:trPr>
          <w:cantSplit/>
          <w:trHeight w:val="227"/>
          <w:jc w:val="center"/>
        </w:trPr>
        <w:tc>
          <w:tcPr>
            <w:tcW w:w="1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8D0C6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144,2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89,5 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96,9 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22,8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95,8 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106,7 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8,0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53,2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88,8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68,6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102,2 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62,4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111,4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101,4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2,0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89,7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98,9 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27,9 </w:t>
            </w:r>
          </w:p>
        </w:tc>
        <w:tc>
          <w:tcPr>
            <w:tcW w:w="5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78,2 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80,9 </w:t>
            </w:r>
          </w:p>
        </w:tc>
        <w:tc>
          <w:tcPr>
            <w:tcW w:w="6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2,1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121,1 </w:t>
            </w:r>
          </w:p>
        </w:tc>
        <w:tc>
          <w:tcPr>
            <w:tcW w:w="5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106,1 </w:t>
            </w:r>
          </w:p>
        </w:tc>
      </w:tr>
      <w:tr w:rsidR="003D2C5B" w:rsidTr="002A4780">
        <w:trPr>
          <w:cantSplit/>
          <w:trHeight w:val="227"/>
          <w:jc w:val="center"/>
        </w:trPr>
        <w:tc>
          <w:tcPr>
            <w:tcW w:w="162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C5B" w:rsidRDefault="003D2C5B" w:rsidP="00F6248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33,9 </w:t>
            </w:r>
          </w:p>
        </w:tc>
        <w:tc>
          <w:tcPr>
            <w:tcW w:w="5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3D2C5B">
              <w:rPr>
                <w:sz w:val="22"/>
                <w:szCs w:val="22"/>
              </w:rPr>
              <w:t xml:space="preserve">95,1 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100,1 </w:t>
            </w:r>
          </w:p>
        </w:tc>
        <w:tc>
          <w:tcPr>
            <w:tcW w:w="6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3,8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78,0 </w:t>
            </w:r>
          </w:p>
        </w:tc>
        <w:tc>
          <w:tcPr>
            <w:tcW w:w="5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2C5B" w:rsidRPr="003D2C5B" w:rsidRDefault="003D2C5B" w:rsidP="00F62483">
            <w:pPr>
              <w:spacing w:before="3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 w:rsidRPr="003D2C5B">
              <w:rPr>
                <w:color w:val="000000"/>
                <w:sz w:val="22"/>
                <w:szCs w:val="22"/>
              </w:rPr>
              <w:t xml:space="preserve">101,9 </w:t>
            </w:r>
          </w:p>
        </w:tc>
      </w:tr>
    </w:tbl>
    <w:p w:rsidR="000130C7" w:rsidRPr="008652E1" w:rsidRDefault="000130C7" w:rsidP="00A948F0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254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973"/>
        <w:gridCol w:w="1036"/>
        <w:gridCol w:w="1023"/>
        <w:gridCol w:w="1024"/>
        <w:gridCol w:w="1053"/>
        <w:gridCol w:w="1063"/>
        <w:gridCol w:w="1082"/>
      </w:tblGrid>
      <w:tr w:rsidR="00D235E4" w:rsidRPr="000B2959" w:rsidTr="003030F9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B2959" w:rsidRDefault="000130C7" w:rsidP="00F62483">
            <w:pPr>
              <w:spacing w:before="30" w:after="3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B2959" w:rsidRDefault="000130C7" w:rsidP="00F62483">
            <w:pPr>
              <w:spacing w:before="30" w:after="30" w:line="200" w:lineRule="exact"/>
              <w:ind w:left="-57" w:right="-57"/>
              <w:jc w:val="center"/>
            </w:pPr>
            <w:r w:rsidRPr="000B2959">
              <w:rPr>
                <w:sz w:val="22"/>
                <w:szCs w:val="22"/>
              </w:rPr>
              <w:t xml:space="preserve">Задолженность организаций </w:t>
            </w:r>
            <w:r w:rsidRPr="000B2959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B2959" w:rsidRDefault="000130C7" w:rsidP="00F62483">
            <w:pPr>
              <w:spacing w:before="30" w:after="30" w:line="200" w:lineRule="exact"/>
              <w:ind w:left="-57" w:right="-57"/>
              <w:jc w:val="center"/>
            </w:pPr>
            <w:r w:rsidRPr="000B2959">
              <w:rPr>
                <w:sz w:val="22"/>
                <w:szCs w:val="22"/>
              </w:rPr>
              <w:t>Задолженность организациям</w:t>
            </w:r>
            <w:r w:rsidRPr="000B2959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D235E4" w:rsidRPr="000B2959" w:rsidTr="003030F9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6484" w:rsidRPr="000B2959" w:rsidRDefault="00876484" w:rsidP="00F62483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0B2959" w:rsidRDefault="00876484" w:rsidP="00F62483">
            <w:pPr>
              <w:spacing w:before="30" w:after="30" w:line="200" w:lineRule="exact"/>
              <w:ind w:left="-57" w:right="-57"/>
              <w:jc w:val="center"/>
            </w:pPr>
            <w:r w:rsidRPr="000B2959">
              <w:rPr>
                <w:sz w:val="22"/>
                <w:szCs w:val="22"/>
              </w:rPr>
              <w:t>на</w:t>
            </w:r>
            <w:r w:rsidR="00B87F5B" w:rsidRPr="000B2959">
              <w:rPr>
                <w:sz w:val="22"/>
                <w:szCs w:val="22"/>
              </w:rPr>
              <w:t xml:space="preserve"> </w:t>
            </w:r>
            <w:r w:rsidR="003030F9" w:rsidRPr="000B2959">
              <w:rPr>
                <w:sz w:val="22"/>
                <w:szCs w:val="22"/>
              </w:rPr>
              <w:br/>
            </w:r>
            <w:r w:rsidRPr="000B2959">
              <w:rPr>
                <w:sz w:val="22"/>
                <w:szCs w:val="22"/>
              </w:rPr>
              <w:t xml:space="preserve">1 </w:t>
            </w:r>
            <w:r w:rsidR="00651E14">
              <w:rPr>
                <w:sz w:val="22"/>
                <w:szCs w:val="22"/>
              </w:rPr>
              <w:t>ма</w:t>
            </w:r>
            <w:r w:rsidR="00217411">
              <w:rPr>
                <w:sz w:val="22"/>
                <w:szCs w:val="22"/>
              </w:rPr>
              <w:t>я</w:t>
            </w:r>
            <w:r w:rsidR="000F697F" w:rsidRPr="000B2959">
              <w:rPr>
                <w:sz w:val="22"/>
                <w:szCs w:val="22"/>
              </w:rPr>
              <w:br/>
              <w:t>2020</w:t>
            </w:r>
            <w:r w:rsidRPr="000B2959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0B2959" w:rsidRDefault="00876484" w:rsidP="00F62483">
            <w:pPr>
              <w:spacing w:before="30" w:after="30" w:line="200" w:lineRule="exact"/>
              <w:ind w:left="-57" w:right="-28"/>
              <w:jc w:val="center"/>
            </w:pPr>
            <w:r w:rsidRPr="000B2959"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0B2959" w:rsidRDefault="001B5D7B" w:rsidP="00F62483">
            <w:pPr>
              <w:spacing w:before="30" w:after="30" w:line="200" w:lineRule="exact"/>
              <w:ind w:left="-57" w:right="-57"/>
              <w:jc w:val="center"/>
            </w:pPr>
            <w:r w:rsidRPr="000B2959">
              <w:rPr>
                <w:sz w:val="22"/>
                <w:szCs w:val="22"/>
              </w:rPr>
              <w:t xml:space="preserve">на </w:t>
            </w:r>
            <w:r w:rsidRPr="000B2959">
              <w:rPr>
                <w:sz w:val="22"/>
                <w:szCs w:val="22"/>
              </w:rPr>
              <w:br/>
              <w:t xml:space="preserve">1 </w:t>
            </w:r>
            <w:r w:rsidR="00651E14">
              <w:rPr>
                <w:sz w:val="22"/>
                <w:szCs w:val="22"/>
              </w:rPr>
              <w:t>ма</w:t>
            </w:r>
            <w:r w:rsidR="00217411">
              <w:rPr>
                <w:sz w:val="22"/>
                <w:szCs w:val="22"/>
              </w:rPr>
              <w:t>я</w:t>
            </w:r>
            <w:r w:rsidRPr="000B2959">
              <w:rPr>
                <w:sz w:val="22"/>
                <w:szCs w:val="22"/>
              </w:rPr>
              <w:br/>
              <w:t>2020 г., млн. руб.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484" w:rsidRPr="000B2959" w:rsidRDefault="00876484" w:rsidP="00F62483">
            <w:pPr>
              <w:spacing w:before="30" w:after="30" w:line="200" w:lineRule="exact"/>
              <w:ind w:left="-57" w:right="-28"/>
              <w:jc w:val="center"/>
            </w:pPr>
            <w:r w:rsidRPr="000B2959">
              <w:rPr>
                <w:sz w:val="22"/>
                <w:szCs w:val="22"/>
              </w:rPr>
              <w:t>в % к</w:t>
            </w:r>
          </w:p>
        </w:tc>
      </w:tr>
      <w:tr w:rsidR="001B5D7B" w:rsidRPr="000B2959" w:rsidTr="00646F5D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F62483">
            <w:pPr>
              <w:spacing w:before="30" w:after="3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F62483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F62483">
            <w:pPr>
              <w:spacing w:before="30" w:after="30" w:line="200" w:lineRule="exact"/>
              <w:ind w:left="-70" w:right="-68"/>
              <w:jc w:val="center"/>
            </w:pPr>
            <w:r w:rsidRPr="000B2959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Pr="000B2959">
              <w:rPr>
                <w:spacing w:val="-6"/>
                <w:sz w:val="22"/>
                <w:szCs w:val="22"/>
              </w:rPr>
              <w:br/>
              <w:t>20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0B2959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F62483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0B2959">
              <w:rPr>
                <w:spacing w:val="-6"/>
              </w:rPr>
              <w:t xml:space="preserve">1 </w:t>
            </w:r>
            <w:r w:rsidR="00217411">
              <w:rPr>
                <w:spacing w:val="-6"/>
              </w:rPr>
              <w:t>апре</w:t>
            </w:r>
            <w:r w:rsidR="00651E14">
              <w:rPr>
                <w:spacing w:val="-6"/>
              </w:rPr>
              <w:t>ля</w:t>
            </w:r>
            <w:r w:rsidRPr="000B2959">
              <w:rPr>
                <w:spacing w:val="-6"/>
              </w:rPr>
              <w:br/>
              <w:t>2020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F62483">
            <w:pPr>
              <w:spacing w:before="30" w:after="3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F62483">
            <w:pPr>
              <w:spacing w:before="30" w:after="30" w:line="200" w:lineRule="exact"/>
              <w:ind w:left="-70" w:right="-68"/>
              <w:jc w:val="center"/>
            </w:pPr>
            <w:r w:rsidRPr="000B2959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="00651E14">
              <w:rPr>
                <w:spacing w:val="-6"/>
                <w:sz w:val="22"/>
                <w:szCs w:val="22"/>
              </w:rPr>
              <w:br/>
              <w:t>2020</w:t>
            </w:r>
            <w:r w:rsidRPr="000B2959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0B2959" w:rsidRDefault="001B5D7B" w:rsidP="00F62483">
            <w:pPr>
              <w:pStyle w:val="xl35"/>
              <w:spacing w:before="30" w:beforeAutospacing="0" w:after="3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0B2959">
              <w:rPr>
                <w:spacing w:val="-6"/>
              </w:rPr>
              <w:t xml:space="preserve">1 </w:t>
            </w:r>
            <w:r w:rsidR="00217411">
              <w:rPr>
                <w:spacing w:val="-6"/>
              </w:rPr>
              <w:t>апре</w:t>
            </w:r>
            <w:r w:rsidR="00651E14">
              <w:rPr>
                <w:spacing w:val="-6"/>
              </w:rPr>
              <w:t>ля</w:t>
            </w:r>
            <w:r w:rsidRPr="000B2959">
              <w:rPr>
                <w:spacing w:val="-6"/>
              </w:rPr>
              <w:br/>
              <w:t>2020 г.</w:t>
            </w:r>
          </w:p>
        </w:tc>
      </w:tr>
      <w:tr w:rsidR="006072D6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0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0B295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6072D6">
              <w:rPr>
                <w:b/>
                <w:bCs/>
                <w:sz w:val="22"/>
                <w:szCs w:val="22"/>
              </w:rPr>
              <w:t>11 142,7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072D6">
              <w:rPr>
                <w:b/>
                <w:bCs/>
                <w:sz w:val="22"/>
                <w:szCs w:val="22"/>
              </w:rPr>
              <w:t>99,4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072D6">
              <w:rPr>
                <w:b/>
                <w:bCs/>
                <w:sz w:val="22"/>
                <w:szCs w:val="22"/>
              </w:rPr>
              <w:t>95,5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6072D6">
              <w:rPr>
                <w:b/>
                <w:bCs/>
                <w:sz w:val="22"/>
                <w:szCs w:val="22"/>
              </w:rPr>
              <w:t>10 839,0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072D6">
              <w:rPr>
                <w:b/>
                <w:bCs/>
                <w:sz w:val="22"/>
                <w:szCs w:val="22"/>
              </w:rPr>
              <w:t>114,5</w:t>
            </w:r>
          </w:p>
        </w:tc>
        <w:tc>
          <w:tcPr>
            <w:tcW w:w="1082" w:type="dxa"/>
            <w:tcBorders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072D6">
              <w:rPr>
                <w:b/>
                <w:bCs/>
                <w:sz w:val="22"/>
                <w:szCs w:val="22"/>
              </w:rPr>
              <w:t>93,9</w:t>
            </w:r>
          </w:p>
        </w:tc>
      </w:tr>
      <w:tr w:rsidR="006072D6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0B2959"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 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 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 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 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 </w:t>
            </w:r>
          </w:p>
        </w:tc>
      </w:tr>
      <w:tr w:rsidR="006072D6" w:rsidRPr="000B2959" w:rsidTr="00A94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6072D6" w:rsidRPr="000B2959" w:rsidRDefault="006072D6" w:rsidP="00F62483">
            <w:pPr>
              <w:spacing w:before="30" w:after="30" w:line="200" w:lineRule="exact"/>
              <w:ind w:left="152"/>
              <w:rPr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137,5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120,9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97,1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81,8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121,0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98,3</w:t>
            </w:r>
          </w:p>
        </w:tc>
      </w:tr>
      <w:tr w:rsidR="006072D6" w:rsidRPr="000B2959" w:rsidTr="00A94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6072D6" w:rsidRPr="000B2959" w:rsidRDefault="006072D6" w:rsidP="00F62483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128,7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122,7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97,6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79,2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132,3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99,0</w:t>
            </w:r>
          </w:p>
        </w:tc>
      </w:tr>
      <w:tr w:rsidR="006072D6" w:rsidRPr="000B2959" w:rsidTr="00F62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5 287,1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98,4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95,4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6 252,3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118,0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95,1</w:t>
            </w:r>
          </w:p>
        </w:tc>
      </w:tr>
      <w:tr w:rsidR="006072D6" w:rsidRPr="000B2959" w:rsidTr="00F62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939,8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88,7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100,1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1 049,7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101,3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98,1</w:t>
            </w:r>
          </w:p>
        </w:tc>
      </w:tr>
      <w:tr w:rsidR="006072D6" w:rsidRPr="000B2959" w:rsidTr="00F624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2 602,8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102,8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100,8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1 147,3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118,3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95,8</w:t>
            </w:r>
          </w:p>
        </w:tc>
      </w:tr>
      <w:tr w:rsidR="006072D6" w:rsidRPr="000B2959" w:rsidTr="007D5E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B295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1 058,2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92,8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79,7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669,1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112,1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71,7</w:t>
            </w:r>
          </w:p>
        </w:tc>
      </w:tr>
      <w:tr w:rsidR="006072D6" w:rsidRPr="000B2959" w:rsidTr="00B05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204,9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115,7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93,9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203,8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118,8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95,6</w:t>
            </w:r>
          </w:p>
        </w:tc>
      </w:tr>
      <w:tr w:rsidR="006072D6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284,7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96,2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103,0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856,7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128,0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101,8</w:t>
            </w:r>
          </w:p>
        </w:tc>
      </w:tr>
      <w:tr w:rsidR="006072D6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62,2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в 11,1р.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116,5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230,2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105,2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87,1</w:t>
            </w:r>
          </w:p>
        </w:tc>
      </w:tr>
      <w:tr w:rsidR="006072D6" w:rsidRPr="000B2959" w:rsidTr="00B05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33,4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в 53,6р.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102,0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8,0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в 7,1р.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98,7</w:t>
            </w:r>
          </w:p>
        </w:tc>
      </w:tr>
      <w:tr w:rsidR="006072D6" w:rsidRPr="000B2959" w:rsidTr="00B05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0B2959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382,3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99,6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95,5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329,7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79,4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96,5</w:t>
            </w:r>
          </w:p>
        </w:tc>
      </w:tr>
      <w:tr w:rsidR="006072D6" w:rsidRPr="000B2959" w:rsidTr="00B05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B295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12,8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106,5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78,4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4,3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41,6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62,7</w:t>
            </w:r>
          </w:p>
        </w:tc>
      </w:tr>
      <w:tr w:rsidR="006072D6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0,2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47,7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90,8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100,0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101,9</w:t>
            </w:r>
          </w:p>
        </w:tc>
      </w:tr>
      <w:tr w:rsidR="006072D6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B295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109,2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116,7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94,4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2,6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135,7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129,0</w:t>
            </w:r>
          </w:p>
        </w:tc>
      </w:tr>
      <w:tr w:rsidR="006072D6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B295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26,9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169,0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125,9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33,6</w:t>
            </w:r>
          </w:p>
        </w:tc>
        <w:tc>
          <w:tcPr>
            <w:tcW w:w="1082" w:type="dxa"/>
            <w:tcBorders>
              <w:top w:val="nil"/>
              <w:bottom w:val="nil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50,9</w:t>
            </w:r>
          </w:p>
        </w:tc>
      </w:tr>
      <w:tr w:rsidR="006072D6" w:rsidRPr="000B2959" w:rsidTr="00646F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6072D6" w:rsidRPr="000B2959" w:rsidRDefault="006072D6" w:rsidP="00F62483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0B2959">
              <w:rPr>
                <w:sz w:val="22"/>
                <w:szCs w:val="22"/>
              </w:rPr>
              <w:t xml:space="preserve">предоставление прочих </w:t>
            </w:r>
            <w:r w:rsidRPr="000B2959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0,6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32,1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61,2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57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1,9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65,5</w:t>
            </w:r>
          </w:p>
        </w:tc>
        <w:tc>
          <w:tcPr>
            <w:tcW w:w="1082" w:type="dxa"/>
            <w:tcBorders>
              <w:top w:val="nil"/>
              <w:bottom w:val="double" w:sz="4" w:space="0" w:color="auto"/>
            </w:tcBorders>
            <w:vAlign w:val="bottom"/>
          </w:tcPr>
          <w:p w:rsidR="006072D6" w:rsidRPr="006072D6" w:rsidRDefault="006072D6" w:rsidP="00F62483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72D6">
              <w:rPr>
                <w:sz w:val="22"/>
                <w:szCs w:val="22"/>
              </w:rPr>
              <w:t>111,6</w:t>
            </w:r>
          </w:p>
        </w:tc>
      </w:tr>
    </w:tbl>
    <w:p w:rsidR="000130C7" w:rsidRPr="008652E1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817F81" w:rsidRDefault="000130C7" w:rsidP="00F62483">
            <w:pPr>
              <w:spacing w:before="40" w:after="4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F62483">
            <w:pPr>
              <w:spacing w:before="40" w:after="4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 xml:space="preserve">Задолженность организаций 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817F81" w:rsidRDefault="000130C7" w:rsidP="00F62483">
            <w:pPr>
              <w:spacing w:before="40" w:after="40" w:line="200" w:lineRule="exact"/>
              <w:ind w:left="-57" w:right="-57"/>
              <w:jc w:val="center"/>
            </w:pPr>
            <w:r w:rsidRPr="00817F81">
              <w:rPr>
                <w:sz w:val="22"/>
                <w:szCs w:val="22"/>
              </w:rPr>
              <w:t>Задолженность организациям</w:t>
            </w:r>
            <w:r w:rsidRPr="00817F81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817F81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817F81" w:rsidRDefault="009B7600" w:rsidP="00F62483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817F81" w:rsidRDefault="00EC78CC" w:rsidP="00F62483">
            <w:pPr>
              <w:spacing w:before="40" w:after="40" w:line="200" w:lineRule="exact"/>
              <w:ind w:left="-57"/>
              <w:jc w:val="center"/>
            </w:pPr>
            <w:r w:rsidRPr="00817F81">
              <w:rPr>
                <w:sz w:val="22"/>
                <w:szCs w:val="22"/>
              </w:rPr>
              <w:t xml:space="preserve">на </w:t>
            </w:r>
            <w:r w:rsidR="003030F9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 xml:space="preserve">1 </w:t>
            </w:r>
            <w:r w:rsidR="00217411">
              <w:rPr>
                <w:sz w:val="22"/>
                <w:szCs w:val="22"/>
              </w:rPr>
              <w:t>мая</w:t>
            </w:r>
            <w:r w:rsidR="00217411">
              <w:rPr>
                <w:sz w:val="22"/>
                <w:szCs w:val="22"/>
              </w:rPr>
              <w:br/>
            </w:r>
            <w:r w:rsidR="000F697F">
              <w:rPr>
                <w:sz w:val="22"/>
                <w:szCs w:val="22"/>
              </w:rPr>
              <w:t>2020</w:t>
            </w:r>
            <w:r w:rsidR="009B7600" w:rsidRPr="00817F81">
              <w:rPr>
                <w:sz w:val="22"/>
                <w:szCs w:val="22"/>
              </w:rPr>
              <w:t xml:space="preserve"> г., </w:t>
            </w:r>
            <w:r w:rsidR="001E30CD" w:rsidRPr="00817F81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F62483">
            <w:pPr>
              <w:spacing w:before="40" w:after="4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817F81" w:rsidRDefault="00D26A3A" w:rsidP="00F62483">
            <w:pPr>
              <w:spacing w:before="40" w:after="4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на</w:t>
            </w:r>
            <w:r w:rsidR="00EC78CC" w:rsidRPr="00817F81">
              <w:rPr>
                <w:sz w:val="22"/>
                <w:szCs w:val="22"/>
              </w:rPr>
              <w:t xml:space="preserve"> </w:t>
            </w:r>
            <w:r w:rsidR="003030F9" w:rsidRPr="00817F81">
              <w:rPr>
                <w:sz w:val="22"/>
                <w:szCs w:val="22"/>
              </w:rPr>
              <w:br/>
            </w:r>
            <w:r w:rsidR="000F697F" w:rsidRPr="00817F81">
              <w:rPr>
                <w:sz w:val="22"/>
                <w:szCs w:val="22"/>
              </w:rPr>
              <w:t xml:space="preserve">1 </w:t>
            </w:r>
            <w:r w:rsidR="00651E14">
              <w:rPr>
                <w:sz w:val="22"/>
                <w:szCs w:val="22"/>
              </w:rPr>
              <w:t>ма</w:t>
            </w:r>
            <w:r w:rsidR="00217411">
              <w:rPr>
                <w:sz w:val="22"/>
                <w:szCs w:val="22"/>
              </w:rPr>
              <w:t>я</w:t>
            </w:r>
            <w:r w:rsidR="000F697F">
              <w:rPr>
                <w:sz w:val="22"/>
                <w:szCs w:val="22"/>
              </w:rPr>
              <w:br/>
              <w:t>2020</w:t>
            </w:r>
            <w:r w:rsidR="000F697F" w:rsidRPr="00817F81">
              <w:rPr>
                <w:sz w:val="22"/>
                <w:szCs w:val="22"/>
              </w:rPr>
              <w:t xml:space="preserve"> г., </w:t>
            </w:r>
            <w:r w:rsidR="000F697F">
              <w:rPr>
                <w:sz w:val="22"/>
                <w:szCs w:val="22"/>
              </w:rPr>
              <w:br/>
            </w:r>
            <w:r w:rsidR="009B7600" w:rsidRPr="00817F81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817F81" w:rsidRDefault="009B7600" w:rsidP="00F62483">
            <w:pPr>
              <w:spacing w:before="40" w:after="40" w:line="200" w:lineRule="exact"/>
              <w:ind w:left="-57" w:right="-28"/>
              <w:jc w:val="center"/>
            </w:pPr>
            <w:r w:rsidRPr="00817F81">
              <w:rPr>
                <w:sz w:val="22"/>
                <w:szCs w:val="22"/>
              </w:rPr>
              <w:t>в % к</w:t>
            </w:r>
          </w:p>
        </w:tc>
      </w:tr>
      <w:tr w:rsidR="001B5D7B" w:rsidRPr="00817F81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817F81" w:rsidRDefault="001B5D7B" w:rsidP="00F62483">
            <w:pPr>
              <w:spacing w:before="40" w:after="4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B5D7B" w:rsidRPr="00817F81" w:rsidRDefault="001B5D7B" w:rsidP="00F6248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D235E4" w:rsidRDefault="001B5D7B" w:rsidP="00F62483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D235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1B5D7B" w:rsidRPr="00D235E4" w:rsidRDefault="001B5D7B" w:rsidP="00F62483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217411">
              <w:rPr>
                <w:spacing w:val="-6"/>
              </w:rPr>
              <w:t>апреля</w:t>
            </w:r>
            <w:r>
              <w:rPr>
                <w:spacing w:val="-6"/>
              </w:rPr>
              <w:br/>
              <w:t>2020</w:t>
            </w:r>
            <w:r w:rsidRPr="00D235E4">
              <w:rPr>
                <w:spacing w:val="-6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817F81" w:rsidRDefault="001B5D7B" w:rsidP="00F6248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D235E4" w:rsidRDefault="001B5D7B" w:rsidP="00F62483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D235E4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Pr="00D235E4">
              <w:rPr>
                <w:spacing w:val="-6"/>
                <w:sz w:val="22"/>
                <w:szCs w:val="22"/>
              </w:rPr>
              <w:br/>
              <w:t>20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D235E4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7B" w:rsidRPr="00D235E4" w:rsidRDefault="001B5D7B" w:rsidP="00F62483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 w:rsidRPr="00D235E4">
              <w:rPr>
                <w:spacing w:val="-6"/>
              </w:rPr>
              <w:t xml:space="preserve">1 </w:t>
            </w:r>
            <w:r w:rsidR="00217411">
              <w:rPr>
                <w:spacing w:val="-6"/>
              </w:rPr>
              <w:t>апре</w:t>
            </w:r>
            <w:r w:rsidR="00651E14">
              <w:rPr>
                <w:spacing w:val="-6"/>
              </w:rPr>
              <w:t>ля</w:t>
            </w:r>
            <w:r>
              <w:rPr>
                <w:spacing w:val="-6"/>
              </w:rPr>
              <w:br/>
              <w:t>2020</w:t>
            </w:r>
            <w:r w:rsidRPr="00D235E4">
              <w:rPr>
                <w:spacing w:val="-6"/>
              </w:rPr>
              <w:t xml:space="preserve"> г.</w:t>
            </w:r>
          </w:p>
        </w:tc>
      </w:tr>
      <w:tr w:rsidR="00033FA1" w:rsidRPr="00817F81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pStyle w:val="append"/>
              <w:spacing w:before="60" w:after="60" w:line="200" w:lineRule="exact"/>
              <w:ind w:left="57"/>
              <w:rPr>
                <w:b/>
                <w:bCs/>
              </w:rPr>
            </w:pPr>
            <w:r w:rsidRPr="00817F81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33FA1">
              <w:rPr>
                <w:b/>
                <w:bCs/>
                <w:color w:val="000000"/>
                <w:sz w:val="22"/>
                <w:szCs w:val="22"/>
              </w:rPr>
              <w:t>11 142,7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33FA1">
              <w:rPr>
                <w:b/>
                <w:bCs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33FA1">
              <w:rPr>
                <w:b/>
                <w:bCs/>
                <w:color w:val="000000"/>
                <w:sz w:val="22"/>
                <w:szCs w:val="22"/>
              </w:rPr>
              <w:t>95,5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33FA1">
              <w:rPr>
                <w:b/>
                <w:bCs/>
                <w:color w:val="000000"/>
                <w:sz w:val="22"/>
                <w:szCs w:val="22"/>
              </w:rPr>
              <w:t>10 839,0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33FA1">
              <w:rPr>
                <w:b/>
                <w:bCs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033FA1">
              <w:rPr>
                <w:b/>
                <w:bCs/>
                <w:color w:val="000000"/>
                <w:sz w:val="22"/>
                <w:szCs w:val="22"/>
              </w:rPr>
              <w:t>93,9</w:t>
            </w:r>
          </w:p>
        </w:tc>
      </w:tr>
      <w:tr w:rsidR="00033FA1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33FA1" w:rsidRPr="00817F81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130"/>
            </w:pPr>
            <w:r w:rsidRPr="00817F81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3 737,3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81,3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93,6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5 833,2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92,8</w:t>
            </w:r>
          </w:p>
        </w:tc>
      </w:tr>
      <w:tr w:rsidR="00033FA1" w:rsidRPr="00817F81" w:rsidTr="0057559A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132,3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76,8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94,4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600,9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129,0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95,9</w:t>
            </w:r>
          </w:p>
        </w:tc>
      </w:tr>
      <w:tr w:rsidR="00033FA1" w:rsidRPr="00817F81" w:rsidTr="00B056A9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16,6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150,1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108,5</w:t>
            </w:r>
          </w:p>
        </w:tc>
      </w:tr>
      <w:tr w:rsidR="00033FA1" w:rsidRPr="00817F81" w:rsidTr="00B65903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Казахстан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52,2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3FA1">
              <w:rPr>
                <w:sz w:val="22"/>
                <w:szCs w:val="22"/>
              </w:rPr>
              <w:t>106,3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337,2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97,0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3FA1">
              <w:rPr>
                <w:sz w:val="22"/>
                <w:szCs w:val="22"/>
              </w:rPr>
              <w:t>94,0</w:t>
            </w:r>
          </w:p>
        </w:tc>
      </w:tr>
      <w:tr w:rsidR="00033FA1" w:rsidRPr="00817F81" w:rsidTr="00A948F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4,9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74,5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95,1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46,7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97,2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77,1</w:t>
            </w:r>
          </w:p>
        </w:tc>
      </w:tr>
      <w:tr w:rsidR="00033FA1" w:rsidRPr="00817F81" w:rsidTr="00A948F0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58,6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19,9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125,9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92,5</w:t>
            </w:r>
          </w:p>
        </w:tc>
      </w:tr>
      <w:tr w:rsidR="00033FA1" w:rsidRPr="00817F81" w:rsidTr="00A948F0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3 111,3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78,9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93,5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4 423,2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93,1</w:t>
            </w:r>
          </w:p>
        </w:tc>
      </w:tr>
      <w:tr w:rsidR="00033FA1" w:rsidRPr="00817F81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12,7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3FA1">
              <w:rPr>
                <w:sz w:val="22"/>
                <w:szCs w:val="22"/>
              </w:rPr>
              <w:t>67,1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3FA1">
              <w:rPr>
                <w:sz w:val="22"/>
                <w:szCs w:val="22"/>
              </w:rPr>
              <w:t>99,9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7,3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73,2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96,3</w:t>
            </w:r>
          </w:p>
        </w:tc>
      </w:tr>
      <w:tr w:rsidR="00033FA1" w:rsidRPr="00817F81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77,5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36,0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21,5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33FA1">
              <w:rPr>
                <w:sz w:val="22"/>
                <w:szCs w:val="22"/>
              </w:rPr>
              <w:t>68,7</w:t>
            </w:r>
          </w:p>
        </w:tc>
      </w:tr>
      <w:tr w:rsidR="00033FA1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142,3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94,8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50,4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85,6</w:t>
            </w:r>
          </w:p>
        </w:tc>
      </w:tr>
      <w:tr w:rsidR="00033FA1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284"/>
            </w:pPr>
            <w:r w:rsidRPr="00817F81"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241,1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89,1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303,0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89,8</w:t>
            </w:r>
          </w:p>
        </w:tc>
      </w:tr>
      <w:tr w:rsidR="00033FA1" w:rsidRPr="00817F81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3FA1" w:rsidRPr="00817F81" w:rsidRDefault="00033FA1" w:rsidP="00F62483">
            <w:pPr>
              <w:spacing w:before="60" w:after="60" w:line="200" w:lineRule="exact"/>
              <w:ind w:left="130"/>
            </w:pPr>
            <w:r w:rsidRPr="00817F81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7 405,4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112,0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96,5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5 005,8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133,0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3FA1" w:rsidRPr="00033FA1" w:rsidRDefault="00033FA1" w:rsidP="00F62483">
            <w:pPr>
              <w:spacing w:before="60" w:after="6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 w:rsidRPr="00033FA1">
              <w:rPr>
                <w:color w:val="000000"/>
                <w:sz w:val="22"/>
                <w:szCs w:val="22"/>
              </w:rPr>
              <w:t>95,3</w:t>
            </w:r>
          </w:p>
        </w:tc>
      </w:tr>
    </w:tbl>
    <w:p w:rsidR="000130C7" w:rsidRPr="00A70D64" w:rsidRDefault="000130C7" w:rsidP="00A948F0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1027"/>
        <w:gridCol w:w="1027"/>
        <w:gridCol w:w="1134"/>
        <w:gridCol w:w="1063"/>
        <w:gridCol w:w="1063"/>
      </w:tblGrid>
      <w:tr w:rsidR="000130C7" w:rsidRPr="00087C89" w:rsidTr="00265D2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C89" w:rsidRDefault="000130C7" w:rsidP="00F6248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87C89" w:rsidRDefault="000130C7" w:rsidP="00F62483">
            <w:pPr>
              <w:spacing w:before="40" w:after="40" w:line="200" w:lineRule="exact"/>
              <w:ind w:left="-57" w:right="-57"/>
              <w:jc w:val="center"/>
            </w:pPr>
            <w:r w:rsidRPr="00087C89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87C89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C89" w:rsidRDefault="000130C7" w:rsidP="00F62483">
            <w:pPr>
              <w:spacing w:before="40" w:after="40" w:line="200" w:lineRule="exact"/>
              <w:ind w:left="-57" w:right="-57"/>
              <w:jc w:val="center"/>
            </w:pPr>
            <w:r w:rsidRPr="00087C89">
              <w:rPr>
                <w:sz w:val="22"/>
                <w:szCs w:val="22"/>
              </w:rPr>
              <w:t>Просроченная задолженность организациям</w:t>
            </w:r>
            <w:r w:rsidRPr="00087C89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RPr="00087C89" w:rsidTr="00265D2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087C89" w:rsidRDefault="009B7600" w:rsidP="00F6248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087C89" w:rsidRDefault="00D26A3A" w:rsidP="00F62483">
            <w:pPr>
              <w:spacing w:before="40" w:after="40" w:line="200" w:lineRule="exact"/>
              <w:ind w:left="-57"/>
              <w:jc w:val="center"/>
            </w:pPr>
            <w:r w:rsidRPr="00087C89">
              <w:rPr>
                <w:sz w:val="22"/>
                <w:szCs w:val="22"/>
              </w:rPr>
              <w:t>на</w:t>
            </w:r>
            <w:r w:rsidR="00EC78CC" w:rsidRPr="00087C89">
              <w:rPr>
                <w:sz w:val="22"/>
                <w:szCs w:val="22"/>
              </w:rPr>
              <w:t xml:space="preserve"> </w:t>
            </w:r>
            <w:r w:rsidR="00E84BA7" w:rsidRPr="00087C89">
              <w:rPr>
                <w:sz w:val="22"/>
                <w:szCs w:val="22"/>
              </w:rPr>
              <w:br/>
              <w:t xml:space="preserve">1 </w:t>
            </w:r>
            <w:r w:rsidR="00651E14">
              <w:rPr>
                <w:sz w:val="22"/>
                <w:szCs w:val="22"/>
              </w:rPr>
              <w:t>ма</w:t>
            </w:r>
            <w:r w:rsidR="00217411">
              <w:rPr>
                <w:sz w:val="22"/>
                <w:szCs w:val="22"/>
              </w:rPr>
              <w:t>я</w:t>
            </w:r>
            <w:r w:rsidR="000F697F" w:rsidRPr="00087C89">
              <w:rPr>
                <w:sz w:val="22"/>
                <w:szCs w:val="22"/>
              </w:rPr>
              <w:br/>
              <w:t>2020</w:t>
            </w:r>
            <w:r w:rsidR="008E4650" w:rsidRPr="00087C89">
              <w:rPr>
                <w:sz w:val="22"/>
                <w:szCs w:val="22"/>
              </w:rPr>
              <w:t xml:space="preserve"> </w:t>
            </w:r>
            <w:r w:rsidR="009B7600" w:rsidRPr="00087C89">
              <w:rPr>
                <w:sz w:val="22"/>
                <w:szCs w:val="22"/>
              </w:rPr>
              <w:t>г., 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F62483">
            <w:pPr>
              <w:spacing w:before="40" w:after="40" w:line="200" w:lineRule="exact"/>
              <w:ind w:left="-57" w:right="-28"/>
              <w:jc w:val="center"/>
            </w:pPr>
            <w:r w:rsidRPr="00087C89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D26A3A" w:rsidP="00F62483">
            <w:pPr>
              <w:spacing w:before="40" w:after="40" w:line="200" w:lineRule="exact"/>
              <w:ind w:left="-57" w:right="-28"/>
              <w:jc w:val="center"/>
            </w:pPr>
            <w:r w:rsidRPr="00087C89">
              <w:rPr>
                <w:sz w:val="22"/>
                <w:szCs w:val="22"/>
              </w:rPr>
              <w:t>на</w:t>
            </w:r>
            <w:r w:rsidR="00EC78CC" w:rsidRPr="00087C89">
              <w:rPr>
                <w:sz w:val="22"/>
                <w:szCs w:val="22"/>
              </w:rPr>
              <w:t xml:space="preserve"> </w:t>
            </w:r>
            <w:r w:rsidR="003030F9" w:rsidRPr="00087C89">
              <w:rPr>
                <w:sz w:val="22"/>
                <w:szCs w:val="22"/>
              </w:rPr>
              <w:br/>
            </w:r>
            <w:r w:rsidR="000F697F" w:rsidRPr="00087C89">
              <w:rPr>
                <w:sz w:val="22"/>
                <w:szCs w:val="22"/>
              </w:rPr>
              <w:t xml:space="preserve">1 </w:t>
            </w:r>
            <w:r w:rsidR="00651E14">
              <w:rPr>
                <w:sz w:val="22"/>
                <w:szCs w:val="22"/>
              </w:rPr>
              <w:t>ма</w:t>
            </w:r>
            <w:r w:rsidR="00217411">
              <w:rPr>
                <w:sz w:val="22"/>
                <w:szCs w:val="22"/>
              </w:rPr>
              <w:t>я</w:t>
            </w:r>
            <w:r w:rsidR="000F697F" w:rsidRPr="00087C89">
              <w:rPr>
                <w:sz w:val="22"/>
                <w:szCs w:val="22"/>
              </w:rPr>
              <w:br/>
              <w:t>2020 г.,</w:t>
            </w:r>
            <w:r w:rsidR="000F697F" w:rsidRPr="00087C89">
              <w:rPr>
                <w:sz w:val="22"/>
                <w:szCs w:val="22"/>
              </w:rPr>
              <w:br/>
            </w:r>
            <w:r w:rsidR="009B7600" w:rsidRPr="00087C89">
              <w:rPr>
                <w:sz w:val="22"/>
                <w:szCs w:val="22"/>
              </w:rPr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C89" w:rsidRDefault="009B7600" w:rsidP="00F62483">
            <w:pPr>
              <w:spacing w:before="40" w:after="40" w:line="200" w:lineRule="exact"/>
              <w:ind w:left="-57" w:right="-28"/>
              <w:jc w:val="center"/>
            </w:pPr>
            <w:r w:rsidRPr="00087C89">
              <w:rPr>
                <w:sz w:val="22"/>
                <w:szCs w:val="22"/>
              </w:rPr>
              <w:t>в % к</w:t>
            </w:r>
          </w:p>
        </w:tc>
      </w:tr>
      <w:tr w:rsidR="00E37BE8" w:rsidRPr="00087C89" w:rsidTr="002A4780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087C89" w:rsidRDefault="00E37BE8" w:rsidP="00F6248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37BE8" w:rsidRPr="00087C89" w:rsidRDefault="00E37BE8" w:rsidP="00F6248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087C89" w:rsidRDefault="00E37BE8" w:rsidP="00F62483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087C89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Pr="00087C89">
              <w:rPr>
                <w:spacing w:val="-6"/>
                <w:sz w:val="22"/>
                <w:szCs w:val="22"/>
              </w:rPr>
              <w:br/>
              <w:t>20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087C89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087C89" w:rsidRDefault="00E37BE8" w:rsidP="00F62483">
            <w:pPr>
              <w:pStyle w:val="xl35"/>
              <w:spacing w:before="40" w:beforeAutospacing="0" w:after="4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 w:rsidRPr="00087C89">
              <w:rPr>
                <w:spacing w:val="-6"/>
              </w:rPr>
              <w:t xml:space="preserve">1 </w:t>
            </w:r>
            <w:r w:rsidR="00217411">
              <w:rPr>
                <w:spacing w:val="-6"/>
              </w:rPr>
              <w:t>апреля</w:t>
            </w:r>
            <w:r>
              <w:rPr>
                <w:spacing w:val="-6"/>
              </w:rPr>
              <w:br/>
              <w:t>2020</w:t>
            </w:r>
            <w:r w:rsidRPr="00087C89">
              <w:rPr>
                <w:spacing w:val="-6"/>
              </w:rPr>
              <w:t xml:space="preserve">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087C89" w:rsidRDefault="00E37BE8" w:rsidP="00F62483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087C89" w:rsidRDefault="00E37BE8" w:rsidP="00F62483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087C89">
              <w:rPr>
                <w:spacing w:val="-6"/>
                <w:sz w:val="22"/>
                <w:szCs w:val="22"/>
              </w:rPr>
              <w:t xml:space="preserve">1 </w:t>
            </w:r>
            <w:r w:rsidR="00651E14">
              <w:rPr>
                <w:spacing w:val="-6"/>
                <w:sz w:val="22"/>
                <w:szCs w:val="22"/>
              </w:rPr>
              <w:t>января</w:t>
            </w:r>
            <w:r w:rsidR="00651E14">
              <w:rPr>
                <w:spacing w:val="-6"/>
                <w:sz w:val="22"/>
                <w:szCs w:val="22"/>
              </w:rPr>
              <w:br/>
              <w:t>2</w:t>
            </w:r>
            <w:r w:rsidRPr="00087C89">
              <w:rPr>
                <w:spacing w:val="-6"/>
                <w:sz w:val="22"/>
                <w:szCs w:val="22"/>
              </w:rPr>
              <w:t>0</w:t>
            </w:r>
            <w:r w:rsidR="00651E14">
              <w:rPr>
                <w:spacing w:val="-6"/>
                <w:sz w:val="22"/>
                <w:szCs w:val="22"/>
              </w:rPr>
              <w:t>20</w:t>
            </w:r>
            <w:r w:rsidRPr="00087C89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7BE8" w:rsidRPr="00087C89" w:rsidRDefault="00E37BE8" w:rsidP="00F62483">
            <w:pPr>
              <w:pStyle w:val="xl35"/>
              <w:spacing w:before="40" w:beforeAutospacing="0" w:after="4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 w:rsidRPr="00087C89">
              <w:rPr>
                <w:spacing w:val="-6"/>
              </w:rPr>
              <w:t xml:space="preserve">1 </w:t>
            </w:r>
            <w:r w:rsidR="00217411">
              <w:rPr>
                <w:spacing w:val="-6"/>
              </w:rPr>
              <w:t>апре</w:t>
            </w:r>
            <w:r w:rsidR="00651E14">
              <w:rPr>
                <w:spacing w:val="-6"/>
              </w:rPr>
              <w:t>ля</w:t>
            </w:r>
            <w:r>
              <w:rPr>
                <w:spacing w:val="-6"/>
              </w:rPr>
              <w:br/>
              <w:t>2020</w:t>
            </w:r>
            <w:r w:rsidRPr="00087C89">
              <w:rPr>
                <w:spacing w:val="-6"/>
              </w:rPr>
              <w:t xml:space="preserve"> г.</w:t>
            </w:r>
          </w:p>
        </w:tc>
      </w:tr>
      <w:tr w:rsidR="00CA1E9E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087C8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A1E9E">
              <w:rPr>
                <w:b/>
                <w:bCs/>
                <w:sz w:val="22"/>
                <w:szCs w:val="22"/>
              </w:rPr>
              <w:t>1 231,4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A1E9E">
              <w:rPr>
                <w:b/>
                <w:bCs/>
                <w:sz w:val="22"/>
                <w:szCs w:val="22"/>
              </w:rPr>
              <w:t>111,9</w:t>
            </w:r>
          </w:p>
        </w:tc>
        <w:tc>
          <w:tcPr>
            <w:tcW w:w="1027" w:type="dxa"/>
            <w:tcBorders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A1E9E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A1E9E">
              <w:rPr>
                <w:b/>
                <w:bCs/>
                <w:sz w:val="22"/>
                <w:szCs w:val="22"/>
              </w:rPr>
              <w:t>1 093,5</w:t>
            </w:r>
          </w:p>
        </w:tc>
        <w:tc>
          <w:tcPr>
            <w:tcW w:w="106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CA1E9E">
              <w:rPr>
                <w:b/>
                <w:bCs/>
                <w:sz w:val="22"/>
                <w:szCs w:val="22"/>
              </w:rPr>
              <w:t>118,4</w:t>
            </w:r>
          </w:p>
        </w:tc>
        <w:tc>
          <w:tcPr>
            <w:tcW w:w="1063" w:type="dxa"/>
            <w:tcBorders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CA1E9E">
              <w:rPr>
                <w:b/>
                <w:bCs/>
                <w:sz w:val="22"/>
                <w:szCs w:val="22"/>
              </w:rPr>
              <w:t>119,0</w:t>
            </w:r>
          </w:p>
        </w:tc>
      </w:tr>
      <w:tr w:rsidR="00CA1E9E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 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 </w:t>
            </w:r>
          </w:p>
        </w:tc>
      </w:tr>
      <w:tr w:rsidR="00CA1E9E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30,5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101,8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7,0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105,2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101,7</w:t>
            </w:r>
          </w:p>
        </w:tc>
      </w:tr>
      <w:tr w:rsidR="00CA1E9E" w:rsidRPr="00087C89" w:rsidTr="00B05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CA1E9E" w:rsidRPr="00087C89" w:rsidRDefault="00CA1E9E" w:rsidP="00F62483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30,3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101,8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95,5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6,9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105,2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101,8</w:t>
            </w:r>
          </w:p>
        </w:tc>
      </w:tr>
      <w:tr w:rsidR="00CA1E9E" w:rsidRPr="00087C89" w:rsidTr="00B05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CA1E9E" w:rsidRPr="00087C89" w:rsidRDefault="00CA1E9E" w:rsidP="00F62483">
            <w:pPr>
              <w:spacing w:before="60" w:after="60" w:line="200" w:lineRule="exact"/>
              <w:ind w:left="16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896,6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112,3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99,9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701,5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111,0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97,9</w:t>
            </w:r>
          </w:p>
        </w:tc>
      </w:tr>
      <w:tr w:rsidR="00CA1E9E" w:rsidRPr="00087C89" w:rsidTr="00B0554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16,9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67,0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104,1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23,2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85,6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101,0</w:t>
            </w:r>
          </w:p>
        </w:tc>
      </w:tr>
      <w:tr w:rsidR="00CA1E9E" w:rsidRPr="00087C89" w:rsidTr="00A94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87C89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162,1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112,8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101,6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203,3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в 43,2р.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в 30,8р.</w:t>
            </w:r>
          </w:p>
        </w:tc>
      </w:tr>
      <w:tr w:rsidR="00CA1E9E" w:rsidRPr="00087C89" w:rsidTr="00A94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C89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53,3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140,1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37,2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243,4</w:t>
            </w:r>
          </w:p>
        </w:tc>
        <w:tc>
          <w:tcPr>
            <w:tcW w:w="1063" w:type="dxa"/>
            <w:tcBorders>
              <w:top w:val="nil"/>
              <w:bottom w:val="single" w:sz="4" w:space="0" w:color="auto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139,5</w:t>
            </w:r>
          </w:p>
        </w:tc>
      </w:tr>
      <w:tr w:rsidR="00CA1E9E" w:rsidRPr="00087C89" w:rsidTr="00A94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lastRenderedPageBreak/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12,9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115,4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0,1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176,4</w:t>
            </w:r>
          </w:p>
        </w:tc>
        <w:tc>
          <w:tcPr>
            <w:tcW w:w="1063" w:type="dxa"/>
            <w:tcBorders>
              <w:top w:val="single" w:sz="4" w:space="0" w:color="auto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132,3</w:t>
            </w:r>
          </w:p>
        </w:tc>
      </w:tr>
      <w:tr w:rsidR="00CA1E9E" w:rsidRPr="00087C89" w:rsidTr="00A94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3,7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36,2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115,7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6,4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51,6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53,5</w:t>
            </w:r>
          </w:p>
        </w:tc>
      </w:tr>
      <w:tr w:rsidR="00CA1E9E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7F61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в 8,8р.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в 7,2р.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12,0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171,9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98,5</w:t>
            </w:r>
          </w:p>
        </w:tc>
      </w:tr>
      <w:tr w:rsidR="00CA1E9E" w:rsidRPr="00087C89" w:rsidTr="00A94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14,4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в 32,8р.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120,8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3,8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в 6,9р.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99,6</w:t>
            </w:r>
          </w:p>
        </w:tc>
      </w:tr>
      <w:tr w:rsidR="00CA1E9E" w:rsidRPr="00087C89" w:rsidTr="00A94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40,3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96,0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98,5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97,5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45,1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88,4</w:t>
            </w:r>
          </w:p>
        </w:tc>
      </w:tr>
      <w:tr w:rsidR="00CA1E9E" w:rsidRPr="00087C89" w:rsidTr="00A948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C89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2,5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в 9,6р.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в 3,1р.</w:t>
            </w:r>
          </w:p>
        </w:tc>
      </w:tr>
      <w:tr w:rsidR="00CA1E9E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0,002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–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0,01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86,7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108,3</w:t>
            </w:r>
          </w:p>
        </w:tc>
      </w:tr>
      <w:tr w:rsidR="00CA1E9E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C89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0,3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141,1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88,7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0,03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36,7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100,0</w:t>
            </w:r>
          </w:p>
        </w:tc>
      </w:tr>
      <w:tr w:rsidR="00CA1E9E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0,1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84,6</w:t>
            </w:r>
          </w:p>
        </w:tc>
        <w:tc>
          <w:tcPr>
            <w:tcW w:w="1027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98,2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0,5</w:t>
            </w:r>
          </w:p>
        </w:tc>
        <w:tc>
          <w:tcPr>
            <w:tcW w:w="106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110,4</w:t>
            </w:r>
          </w:p>
        </w:tc>
        <w:tc>
          <w:tcPr>
            <w:tcW w:w="1063" w:type="dxa"/>
            <w:tcBorders>
              <w:top w:val="nil"/>
              <w:bottom w:val="nil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91,4</w:t>
            </w:r>
          </w:p>
        </w:tc>
      </w:tr>
      <w:tr w:rsidR="00CA1E9E" w:rsidRPr="00087C89" w:rsidTr="002A47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CA1E9E" w:rsidRPr="00087C89" w:rsidRDefault="00CA1E9E" w:rsidP="00F62483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 w:rsidRPr="00087C89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0,02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160,0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160,0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13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–</w:t>
            </w:r>
          </w:p>
        </w:tc>
        <w:tc>
          <w:tcPr>
            <w:tcW w:w="1063" w:type="dxa"/>
            <w:tcBorders>
              <w:top w:val="nil"/>
              <w:bottom w:val="double" w:sz="4" w:space="0" w:color="auto"/>
            </w:tcBorders>
            <w:vAlign w:val="bottom"/>
          </w:tcPr>
          <w:p w:rsidR="00CA1E9E" w:rsidRPr="00CA1E9E" w:rsidRDefault="00CA1E9E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CA1E9E">
              <w:rPr>
                <w:sz w:val="22"/>
                <w:szCs w:val="22"/>
              </w:rPr>
              <w:t>–</w:t>
            </w:r>
          </w:p>
        </w:tc>
      </w:tr>
    </w:tbl>
    <w:p w:rsidR="000130C7" w:rsidRDefault="000130C7" w:rsidP="00A948F0">
      <w:pPr>
        <w:spacing w:before="20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5000" w:type="pct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2"/>
        <w:gridCol w:w="994"/>
        <w:gridCol w:w="994"/>
        <w:gridCol w:w="995"/>
        <w:gridCol w:w="994"/>
        <w:gridCol w:w="994"/>
        <w:gridCol w:w="995"/>
      </w:tblGrid>
      <w:tr w:rsidR="001E2643" w:rsidRPr="001E2643" w:rsidTr="00DF0956">
        <w:trPr>
          <w:cantSplit/>
          <w:trHeight w:val="20"/>
        </w:trPr>
        <w:tc>
          <w:tcPr>
            <w:tcW w:w="17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Просроченная задолженность организаций</w:t>
            </w:r>
            <w:r w:rsidRPr="001E2643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163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Просроченная задолженность организациям</w:t>
            </w:r>
            <w:r w:rsidRPr="001E2643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1E2643" w:rsidRPr="001E2643" w:rsidTr="00DF0956">
        <w:trPr>
          <w:cantSplit/>
          <w:trHeight w:val="20"/>
        </w:trPr>
        <w:tc>
          <w:tcPr>
            <w:tcW w:w="17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 xml:space="preserve">на </w:t>
            </w:r>
            <w:r w:rsidRPr="001E2643">
              <w:rPr>
                <w:sz w:val="22"/>
                <w:szCs w:val="22"/>
              </w:rPr>
              <w:br/>
              <w:t xml:space="preserve">1 </w:t>
            </w:r>
            <w:r w:rsidR="00651E14" w:rsidRPr="001E2643">
              <w:rPr>
                <w:sz w:val="22"/>
                <w:szCs w:val="22"/>
              </w:rPr>
              <w:t>ма</w:t>
            </w:r>
            <w:r w:rsidR="00217411" w:rsidRPr="001E2643">
              <w:rPr>
                <w:sz w:val="22"/>
                <w:szCs w:val="22"/>
              </w:rPr>
              <w:t>я</w:t>
            </w:r>
            <w:r w:rsidRPr="001E2643">
              <w:rPr>
                <w:sz w:val="22"/>
                <w:szCs w:val="22"/>
              </w:rPr>
              <w:br/>
              <w:t xml:space="preserve">2020 г., </w:t>
            </w:r>
            <w:r w:rsidRPr="001E2643">
              <w:rPr>
                <w:sz w:val="22"/>
                <w:szCs w:val="22"/>
              </w:rPr>
              <w:br/>
              <w:t>млн. руб</w:t>
            </w:r>
            <w:r w:rsidR="00061368" w:rsidRPr="001E2643">
              <w:rPr>
                <w:sz w:val="22"/>
                <w:szCs w:val="22"/>
              </w:rPr>
              <w:t>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в % к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DF0956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 xml:space="preserve">на </w:t>
            </w:r>
            <w:r w:rsidRPr="001E2643">
              <w:rPr>
                <w:sz w:val="22"/>
                <w:szCs w:val="22"/>
              </w:rPr>
              <w:br/>
              <w:t xml:space="preserve">1 </w:t>
            </w:r>
            <w:r w:rsidR="00651E14" w:rsidRPr="001E2643">
              <w:rPr>
                <w:sz w:val="22"/>
                <w:szCs w:val="22"/>
              </w:rPr>
              <w:t>ма</w:t>
            </w:r>
            <w:r w:rsidR="00217411" w:rsidRPr="001E2643">
              <w:rPr>
                <w:sz w:val="22"/>
                <w:szCs w:val="22"/>
              </w:rPr>
              <w:t>я</w:t>
            </w:r>
            <w:r w:rsidRPr="001E2643">
              <w:rPr>
                <w:sz w:val="22"/>
                <w:szCs w:val="22"/>
              </w:rPr>
              <w:br/>
              <w:t xml:space="preserve">2020 г., </w:t>
            </w:r>
            <w:r w:rsidRPr="001E2643">
              <w:rPr>
                <w:sz w:val="22"/>
                <w:szCs w:val="22"/>
              </w:rPr>
              <w:br/>
              <w:t>млн. руб</w:t>
            </w:r>
            <w:r w:rsidR="00061368" w:rsidRPr="001E2643">
              <w:rPr>
                <w:sz w:val="22"/>
                <w:szCs w:val="22"/>
              </w:rPr>
              <w:t>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в % к</w:t>
            </w:r>
          </w:p>
        </w:tc>
      </w:tr>
      <w:tr w:rsidR="001E2643" w:rsidRPr="001E2643" w:rsidTr="00DF0956">
        <w:trPr>
          <w:cantSplit/>
          <w:trHeight w:val="20"/>
        </w:trPr>
        <w:tc>
          <w:tcPr>
            <w:tcW w:w="172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1E2643">
              <w:rPr>
                <w:sz w:val="22"/>
                <w:szCs w:val="22"/>
              </w:rPr>
              <w:t xml:space="preserve">1 </w:t>
            </w:r>
            <w:r w:rsidR="00651E14" w:rsidRPr="001E2643">
              <w:rPr>
                <w:sz w:val="22"/>
                <w:szCs w:val="22"/>
              </w:rPr>
              <w:t>января</w:t>
            </w:r>
            <w:r w:rsidRPr="001E2643">
              <w:rPr>
                <w:sz w:val="22"/>
                <w:szCs w:val="22"/>
              </w:rPr>
              <w:br/>
              <w:t>20</w:t>
            </w:r>
            <w:r w:rsidR="00651E14" w:rsidRPr="001E2643">
              <w:rPr>
                <w:sz w:val="22"/>
                <w:szCs w:val="22"/>
              </w:rPr>
              <w:t>20</w:t>
            </w:r>
            <w:r w:rsidRPr="001E26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1E2643">
              <w:t xml:space="preserve">1 </w:t>
            </w:r>
            <w:r w:rsidR="00217411" w:rsidRPr="001E2643">
              <w:t>апре</w:t>
            </w:r>
            <w:r w:rsidR="00651E14" w:rsidRPr="001E2643">
              <w:t>ля</w:t>
            </w:r>
            <w:r w:rsidRPr="001E2643">
              <w:br/>
              <w:t>2020 г.</w:t>
            </w:r>
          </w:p>
        </w:tc>
        <w:tc>
          <w:tcPr>
            <w:tcW w:w="54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spacing w:before="40" w:after="40" w:line="200" w:lineRule="exact"/>
              <w:jc w:val="center"/>
              <w:rPr>
                <w:u w:val="single"/>
              </w:rPr>
            </w:pPr>
            <w:r w:rsidRPr="001E2643">
              <w:rPr>
                <w:sz w:val="22"/>
                <w:szCs w:val="22"/>
              </w:rPr>
              <w:t xml:space="preserve">1 </w:t>
            </w:r>
            <w:r w:rsidR="00651E14" w:rsidRPr="001E2643">
              <w:rPr>
                <w:sz w:val="22"/>
                <w:szCs w:val="22"/>
              </w:rPr>
              <w:t>января</w:t>
            </w:r>
            <w:r w:rsidRPr="001E2643">
              <w:rPr>
                <w:sz w:val="22"/>
                <w:szCs w:val="22"/>
              </w:rPr>
              <w:br/>
              <w:t>20</w:t>
            </w:r>
            <w:r w:rsidR="00651E14" w:rsidRPr="001E2643">
              <w:rPr>
                <w:sz w:val="22"/>
                <w:szCs w:val="22"/>
              </w:rPr>
              <w:t xml:space="preserve">20 </w:t>
            </w:r>
            <w:r w:rsidRPr="001E2643">
              <w:rPr>
                <w:sz w:val="22"/>
                <w:szCs w:val="22"/>
              </w:rPr>
              <w:t>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7E8C" w:rsidRPr="001E2643" w:rsidRDefault="00A97E8C" w:rsidP="00F62483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 w:rsidRPr="001E2643">
              <w:t xml:space="preserve">1 </w:t>
            </w:r>
            <w:r w:rsidR="00217411" w:rsidRPr="001E2643">
              <w:t>апре</w:t>
            </w:r>
            <w:r w:rsidR="00651E14" w:rsidRPr="001E2643">
              <w:t>ля</w:t>
            </w:r>
            <w:r w:rsidRPr="001E2643">
              <w:br/>
              <w:t>2020 г.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13"/>
              <w:rPr>
                <w:b/>
                <w:bCs/>
              </w:rPr>
            </w:pPr>
            <w:r w:rsidRPr="001E264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E2643">
              <w:rPr>
                <w:b/>
                <w:bCs/>
                <w:sz w:val="22"/>
                <w:szCs w:val="22"/>
              </w:rPr>
              <w:t>1 231,4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E2643">
              <w:rPr>
                <w:b/>
                <w:bCs/>
                <w:sz w:val="22"/>
                <w:szCs w:val="22"/>
              </w:rPr>
              <w:t>111,9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E2643">
              <w:rPr>
                <w:b/>
                <w:bCs/>
                <w:sz w:val="22"/>
                <w:szCs w:val="22"/>
              </w:rPr>
              <w:t>99,7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E2643">
              <w:rPr>
                <w:b/>
                <w:bCs/>
                <w:sz w:val="22"/>
                <w:szCs w:val="22"/>
              </w:rPr>
              <w:t>1 093,5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E2643">
              <w:rPr>
                <w:b/>
                <w:bCs/>
                <w:sz w:val="22"/>
                <w:szCs w:val="22"/>
              </w:rPr>
              <w:t>118,4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1E2643">
              <w:rPr>
                <w:b/>
                <w:bCs/>
                <w:sz w:val="22"/>
                <w:szCs w:val="22"/>
              </w:rPr>
              <w:t>119,0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13"/>
              <w:jc w:val="center"/>
            </w:pPr>
            <w:r w:rsidRPr="001E2643">
              <w:rPr>
                <w:sz w:val="22"/>
                <w:szCs w:val="22"/>
              </w:rPr>
              <w:t>в том числе: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 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rPr>
                <w:b/>
                <w:bCs/>
                <w:sz w:val="22"/>
                <w:szCs w:val="22"/>
              </w:rPr>
            </w:pPr>
            <w:r w:rsidRPr="001E2643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 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130" w:right="113"/>
            </w:pPr>
            <w:r w:rsidRPr="001E2643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451,1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111,5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114,1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623,0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121,7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142,9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0" w:right="113"/>
            </w:pPr>
            <w:r w:rsidRPr="001E2643">
              <w:rPr>
                <w:sz w:val="22"/>
                <w:szCs w:val="22"/>
              </w:rPr>
              <w:t>Азербайджан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0,8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125,5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125,7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200,5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7F61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1E2643" w:rsidRPr="001E2643">
              <w:rPr>
                <w:sz w:val="22"/>
                <w:szCs w:val="22"/>
              </w:rPr>
              <w:t>17,7р.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в 11,2р.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2" w:right="113"/>
            </w:pPr>
            <w:r w:rsidRPr="001E2643">
              <w:rPr>
                <w:sz w:val="22"/>
                <w:szCs w:val="22"/>
              </w:rPr>
              <w:t>Армения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8,4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108,9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74,9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142,2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129,0</w:t>
            </w:r>
          </w:p>
        </w:tc>
      </w:tr>
      <w:tr w:rsidR="001E2643" w:rsidRPr="001E2643" w:rsidTr="007D5E08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2" w:right="113"/>
            </w:pPr>
            <w:r w:rsidRPr="001E2643">
              <w:rPr>
                <w:sz w:val="22"/>
                <w:szCs w:val="22"/>
              </w:rPr>
              <w:t>Казахстан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57,9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122,8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32,0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117,8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103,8</w:t>
            </w:r>
          </w:p>
        </w:tc>
      </w:tr>
      <w:tr w:rsidR="001E2643" w:rsidRPr="001E2643" w:rsidTr="007D5E08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2" w:right="113"/>
            </w:pPr>
            <w:r w:rsidRPr="001E2643">
              <w:rPr>
                <w:sz w:val="22"/>
                <w:szCs w:val="22"/>
              </w:rPr>
              <w:t>Кыргызстан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67,1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100,1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153,2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109,0</w:t>
            </w:r>
          </w:p>
        </w:tc>
      </w:tr>
      <w:tr w:rsidR="001E2643" w:rsidRPr="001E2643" w:rsidTr="007D5E08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2" w:right="113"/>
            </w:pPr>
            <w:r w:rsidRPr="001E2643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18,9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84,8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89,8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4,8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135,5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111,3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0" w:right="113"/>
            </w:pPr>
            <w:r w:rsidRPr="001E2643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379,3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116,2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117,3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316,4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106,4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105,9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2" w:right="113"/>
            </w:pPr>
            <w:r w:rsidRPr="001E2643">
              <w:rPr>
                <w:sz w:val="22"/>
                <w:szCs w:val="22"/>
              </w:rPr>
              <w:t>Таджикистан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144,3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250,0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0,8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121,0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в 5,5р.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2" w:right="113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94,3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32,7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21,8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66,9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2" w:right="113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Узбекистан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0,8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280,6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216,3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76,1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96,1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272" w:right="113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Украина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38,4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94,3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110,4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32,1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177,8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102,2</w:t>
            </w:r>
          </w:p>
        </w:tc>
      </w:tr>
      <w:tr w:rsidR="001E2643" w:rsidRPr="001E2643" w:rsidTr="00A97E8C">
        <w:trPr>
          <w:cantSplit/>
          <w:trHeight w:val="20"/>
        </w:trPr>
        <w:tc>
          <w:tcPr>
            <w:tcW w:w="17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left="130" w:right="113"/>
            </w:pPr>
            <w:r w:rsidRPr="001E2643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780,2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112,2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93,0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470,5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114,4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43" w:rsidRPr="001E2643" w:rsidRDefault="001E2643" w:rsidP="00F62483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1E2643">
              <w:rPr>
                <w:sz w:val="22"/>
                <w:szCs w:val="22"/>
              </w:rPr>
              <w:t>97,4</w:t>
            </w:r>
          </w:p>
        </w:tc>
      </w:tr>
    </w:tbl>
    <w:p w:rsidR="007E652A" w:rsidRPr="00087C89" w:rsidRDefault="007E652A" w:rsidP="00FB45D6">
      <w:pPr>
        <w:pStyle w:val="a7"/>
        <w:tabs>
          <w:tab w:val="left" w:pos="709"/>
        </w:tabs>
        <w:spacing w:before="0" w:after="0"/>
        <w:jc w:val="left"/>
        <w:rPr>
          <w:sz w:val="4"/>
          <w:szCs w:val="4"/>
        </w:rPr>
      </w:pPr>
    </w:p>
    <w:sectPr w:rsidR="007E652A" w:rsidRPr="00087C89" w:rsidSect="00504486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5B9" w:rsidRDefault="00F655B9">
      <w:r>
        <w:separator/>
      </w:r>
    </w:p>
  </w:endnote>
  <w:endnote w:type="continuationSeparator" w:id="0">
    <w:p w:rsidR="00F655B9" w:rsidRDefault="00F655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8F0" w:rsidRDefault="00A948F0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504486">
      <w:rPr>
        <w:rStyle w:val="af1"/>
        <w:noProof/>
        <w:sz w:val="20"/>
        <w:szCs w:val="20"/>
      </w:rPr>
      <w:t>12</w:t>
    </w:r>
    <w:r>
      <w:rPr>
        <w:rStyle w:val="af1"/>
        <w:sz w:val="20"/>
        <w:szCs w:val="20"/>
      </w:rPr>
      <w:fldChar w:fldCharType="end"/>
    </w:r>
  </w:p>
  <w:p w:rsidR="00A948F0" w:rsidRDefault="00A948F0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5B9" w:rsidRDefault="00F655B9">
      <w:r>
        <w:separator/>
      </w:r>
    </w:p>
  </w:footnote>
  <w:footnote w:type="continuationSeparator" w:id="0">
    <w:p w:rsidR="00F655B9" w:rsidRDefault="00F655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8F0" w:rsidRPr="005E6C34" w:rsidRDefault="00A948F0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336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4C4"/>
    <w:rsid w:val="00007E4E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303"/>
    <w:rsid w:val="0001350F"/>
    <w:rsid w:val="000136C5"/>
    <w:rsid w:val="00013C28"/>
    <w:rsid w:val="00014476"/>
    <w:rsid w:val="00014714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041F"/>
    <w:rsid w:val="00020709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60A"/>
    <w:rsid w:val="0002797B"/>
    <w:rsid w:val="00027A4C"/>
    <w:rsid w:val="00030111"/>
    <w:rsid w:val="00030885"/>
    <w:rsid w:val="00030AD9"/>
    <w:rsid w:val="00031898"/>
    <w:rsid w:val="00031A0E"/>
    <w:rsid w:val="00031B05"/>
    <w:rsid w:val="00031C6C"/>
    <w:rsid w:val="00031CC1"/>
    <w:rsid w:val="0003232B"/>
    <w:rsid w:val="000323A7"/>
    <w:rsid w:val="0003248E"/>
    <w:rsid w:val="0003282F"/>
    <w:rsid w:val="0003314D"/>
    <w:rsid w:val="0003332F"/>
    <w:rsid w:val="00033FA1"/>
    <w:rsid w:val="00034F28"/>
    <w:rsid w:val="000350E7"/>
    <w:rsid w:val="000351EC"/>
    <w:rsid w:val="0003585B"/>
    <w:rsid w:val="00035A3E"/>
    <w:rsid w:val="00035A50"/>
    <w:rsid w:val="00035B45"/>
    <w:rsid w:val="000364B8"/>
    <w:rsid w:val="00036A09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6D"/>
    <w:rsid w:val="00046EEB"/>
    <w:rsid w:val="00047997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56A"/>
    <w:rsid w:val="0005682F"/>
    <w:rsid w:val="00056938"/>
    <w:rsid w:val="000572D1"/>
    <w:rsid w:val="0005758D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368"/>
    <w:rsid w:val="00061617"/>
    <w:rsid w:val="000620DE"/>
    <w:rsid w:val="000624EB"/>
    <w:rsid w:val="0006262B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CD"/>
    <w:rsid w:val="00073739"/>
    <w:rsid w:val="00073932"/>
    <w:rsid w:val="000739F1"/>
    <w:rsid w:val="00073D2A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518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5D9"/>
    <w:rsid w:val="00084B3D"/>
    <w:rsid w:val="00084BEC"/>
    <w:rsid w:val="00084DF8"/>
    <w:rsid w:val="00084FCB"/>
    <w:rsid w:val="000851DF"/>
    <w:rsid w:val="00085211"/>
    <w:rsid w:val="0008601D"/>
    <w:rsid w:val="00086CEB"/>
    <w:rsid w:val="00086D36"/>
    <w:rsid w:val="00087314"/>
    <w:rsid w:val="00087396"/>
    <w:rsid w:val="0008761D"/>
    <w:rsid w:val="000878F3"/>
    <w:rsid w:val="00087953"/>
    <w:rsid w:val="00087C89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BF6"/>
    <w:rsid w:val="00095F18"/>
    <w:rsid w:val="00096BA0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58E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688"/>
    <w:rsid w:val="000A780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2959"/>
    <w:rsid w:val="000B3277"/>
    <w:rsid w:val="000B3530"/>
    <w:rsid w:val="000B3774"/>
    <w:rsid w:val="000B39F5"/>
    <w:rsid w:val="000B3D59"/>
    <w:rsid w:val="000B4460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736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A0E"/>
    <w:rsid w:val="000E2E11"/>
    <w:rsid w:val="000E2E3F"/>
    <w:rsid w:val="000E3010"/>
    <w:rsid w:val="000E3076"/>
    <w:rsid w:val="000E33A1"/>
    <w:rsid w:val="000E37EC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97F"/>
    <w:rsid w:val="000F6A4F"/>
    <w:rsid w:val="000F6F54"/>
    <w:rsid w:val="000F71E4"/>
    <w:rsid w:val="000F727D"/>
    <w:rsid w:val="000F77C3"/>
    <w:rsid w:val="001013B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3CDE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3ECA"/>
    <w:rsid w:val="00114287"/>
    <w:rsid w:val="00115005"/>
    <w:rsid w:val="0011574F"/>
    <w:rsid w:val="001166FE"/>
    <w:rsid w:val="00116C2E"/>
    <w:rsid w:val="00116CE6"/>
    <w:rsid w:val="00116E5F"/>
    <w:rsid w:val="00117062"/>
    <w:rsid w:val="001170A2"/>
    <w:rsid w:val="00117129"/>
    <w:rsid w:val="0011732C"/>
    <w:rsid w:val="00117F64"/>
    <w:rsid w:val="0012008B"/>
    <w:rsid w:val="001200EE"/>
    <w:rsid w:val="00120175"/>
    <w:rsid w:val="0012092F"/>
    <w:rsid w:val="00120A1B"/>
    <w:rsid w:val="00120D06"/>
    <w:rsid w:val="00120F9E"/>
    <w:rsid w:val="001213DA"/>
    <w:rsid w:val="00121949"/>
    <w:rsid w:val="001219D9"/>
    <w:rsid w:val="001219E0"/>
    <w:rsid w:val="00122377"/>
    <w:rsid w:val="00122C67"/>
    <w:rsid w:val="00123101"/>
    <w:rsid w:val="0012327D"/>
    <w:rsid w:val="00123994"/>
    <w:rsid w:val="00123A7F"/>
    <w:rsid w:val="00123D07"/>
    <w:rsid w:val="00123FB5"/>
    <w:rsid w:val="001242EF"/>
    <w:rsid w:val="001243CC"/>
    <w:rsid w:val="00125089"/>
    <w:rsid w:val="001250B1"/>
    <w:rsid w:val="0012521C"/>
    <w:rsid w:val="001252A6"/>
    <w:rsid w:val="0012535A"/>
    <w:rsid w:val="001256E8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3F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4F30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35A"/>
    <w:rsid w:val="001506D7"/>
    <w:rsid w:val="00150A06"/>
    <w:rsid w:val="00150C46"/>
    <w:rsid w:val="00150E70"/>
    <w:rsid w:val="001511CE"/>
    <w:rsid w:val="001512AB"/>
    <w:rsid w:val="00151440"/>
    <w:rsid w:val="001518AA"/>
    <w:rsid w:val="001521DB"/>
    <w:rsid w:val="001524DF"/>
    <w:rsid w:val="00153181"/>
    <w:rsid w:val="00153C44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1E98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FA9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2132"/>
    <w:rsid w:val="00172594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BEC"/>
    <w:rsid w:val="00177C73"/>
    <w:rsid w:val="00177E0D"/>
    <w:rsid w:val="00180586"/>
    <w:rsid w:val="001805CE"/>
    <w:rsid w:val="001809FE"/>
    <w:rsid w:val="00180B6F"/>
    <w:rsid w:val="00180DA2"/>
    <w:rsid w:val="00180EE0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3B3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66F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D7B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B7D39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1C5D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1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643"/>
    <w:rsid w:val="001E2A26"/>
    <w:rsid w:val="001E2CB6"/>
    <w:rsid w:val="001E30CD"/>
    <w:rsid w:val="001E31CD"/>
    <w:rsid w:val="001E3E40"/>
    <w:rsid w:val="001E3ECB"/>
    <w:rsid w:val="001E3FB1"/>
    <w:rsid w:val="001E437D"/>
    <w:rsid w:val="001E49E0"/>
    <w:rsid w:val="001E4B85"/>
    <w:rsid w:val="001E4BA1"/>
    <w:rsid w:val="001E51B5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1F72B0"/>
    <w:rsid w:val="00200285"/>
    <w:rsid w:val="002002C2"/>
    <w:rsid w:val="002002EF"/>
    <w:rsid w:val="002006E2"/>
    <w:rsid w:val="00200C7E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2A34"/>
    <w:rsid w:val="0021380C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17C"/>
    <w:rsid w:val="002173BA"/>
    <w:rsid w:val="00217411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0BC1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37C90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D33"/>
    <w:rsid w:val="002455C7"/>
    <w:rsid w:val="0024699B"/>
    <w:rsid w:val="00247434"/>
    <w:rsid w:val="002474D0"/>
    <w:rsid w:val="002474E0"/>
    <w:rsid w:val="00247726"/>
    <w:rsid w:val="002477A9"/>
    <w:rsid w:val="002479EA"/>
    <w:rsid w:val="00247B78"/>
    <w:rsid w:val="00247D3C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706F"/>
    <w:rsid w:val="002572D6"/>
    <w:rsid w:val="002574B9"/>
    <w:rsid w:val="00260679"/>
    <w:rsid w:val="002608E5"/>
    <w:rsid w:val="00260D2B"/>
    <w:rsid w:val="00260D74"/>
    <w:rsid w:val="002610A0"/>
    <w:rsid w:val="00261191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930"/>
    <w:rsid w:val="00263D22"/>
    <w:rsid w:val="00264AA0"/>
    <w:rsid w:val="00264BDC"/>
    <w:rsid w:val="00264FD4"/>
    <w:rsid w:val="00265187"/>
    <w:rsid w:val="00265969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B42"/>
    <w:rsid w:val="00274FC1"/>
    <w:rsid w:val="002750CC"/>
    <w:rsid w:val="0027575F"/>
    <w:rsid w:val="00275856"/>
    <w:rsid w:val="00275924"/>
    <w:rsid w:val="00275A4A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1410"/>
    <w:rsid w:val="0028167D"/>
    <w:rsid w:val="0028265F"/>
    <w:rsid w:val="0028294F"/>
    <w:rsid w:val="00282DE1"/>
    <w:rsid w:val="00283253"/>
    <w:rsid w:val="00283F47"/>
    <w:rsid w:val="00284046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EC3"/>
    <w:rsid w:val="00291ED8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0E8"/>
    <w:rsid w:val="002A3367"/>
    <w:rsid w:val="002A36C9"/>
    <w:rsid w:val="002A37B8"/>
    <w:rsid w:val="002A3AA7"/>
    <w:rsid w:val="002A404D"/>
    <w:rsid w:val="002A4780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928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B8F"/>
    <w:rsid w:val="002D0C42"/>
    <w:rsid w:val="002D0CC9"/>
    <w:rsid w:val="002D0F40"/>
    <w:rsid w:val="002D104E"/>
    <w:rsid w:val="002D1258"/>
    <w:rsid w:val="002D1611"/>
    <w:rsid w:val="002D1B1D"/>
    <w:rsid w:val="002D1C11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4C7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A93"/>
    <w:rsid w:val="002F7EB7"/>
    <w:rsid w:val="002F7ED9"/>
    <w:rsid w:val="003001C6"/>
    <w:rsid w:val="0030054C"/>
    <w:rsid w:val="00300936"/>
    <w:rsid w:val="0030093B"/>
    <w:rsid w:val="00300AB7"/>
    <w:rsid w:val="003012F6"/>
    <w:rsid w:val="00301C01"/>
    <w:rsid w:val="00301D39"/>
    <w:rsid w:val="00302A99"/>
    <w:rsid w:val="00302C1C"/>
    <w:rsid w:val="003030F9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794"/>
    <w:rsid w:val="0030790C"/>
    <w:rsid w:val="00307C79"/>
    <w:rsid w:val="00307F31"/>
    <w:rsid w:val="00307F70"/>
    <w:rsid w:val="003100D1"/>
    <w:rsid w:val="0031024A"/>
    <w:rsid w:val="003103D6"/>
    <w:rsid w:val="003107E2"/>
    <w:rsid w:val="00311028"/>
    <w:rsid w:val="003110B7"/>
    <w:rsid w:val="003116D3"/>
    <w:rsid w:val="003116F1"/>
    <w:rsid w:val="00312806"/>
    <w:rsid w:val="0031288F"/>
    <w:rsid w:val="00312A3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6EF1"/>
    <w:rsid w:val="0031717D"/>
    <w:rsid w:val="00317279"/>
    <w:rsid w:val="003174A6"/>
    <w:rsid w:val="003174C6"/>
    <w:rsid w:val="003179E7"/>
    <w:rsid w:val="00317C91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5194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4FB5"/>
    <w:rsid w:val="003357A3"/>
    <w:rsid w:val="00335A1D"/>
    <w:rsid w:val="00335CC2"/>
    <w:rsid w:val="003371B4"/>
    <w:rsid w:val="0033751D"/>
    <w:rsid w:val="0033763D"/>
    <w:rsid w:val="003378FF"/>
    <w:rsid w:val="0034005A"/>
    <w:rsid w:val="00341711"/>
    <w:rsid w:val="00341737"/>
    <w:rsid w:val="00341F65"/>
    <w:rsid w:val="0034220C"/>
    <w:rsid w:val="003429E4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6BC"/>
    <w:rsid w:val="003462B4"/>
    <w:rsid w:val="00346852"/>
    <w:rsid w:val="0034689E"/>
    <w:rsid w:val="003473BC"/>
    <w:rsid w:val="00347486"/>
    <w:rsid w:val="00347729"/>
    <w:rsid w:val="003501CE"/>
    <w:rsid w:val="003503CF"/>
    <w:rsid w:val="003503E6"/>
    <w:rsid w:val="00350707"/>
    <w:rsid w:val="00350A28"/>
    <w:rsid w:val="00350E02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4C34"/>
    <w:rsid w:val="003557F5"/>
    <w:rsid w:val="003559F9"/>
    <w:rsid w:val="0035602B"/>
    <w:rsid w:val="003560A6"/>
    <w:rsid w:val="0035625F"/>
    <w:rsid w:val="003562BB"/>
    <w:rsid w:val="00356A93"/>
    <w:rsid w:val="00356E05"/>
    <w:rsid w:val="00356F93"/>
    <w:rsid w:val="00356FDA"/>
    <w:rsid w:val="00360625"/>
    <w:rsid w:val="00360966"/>
    <w:rsid w:val="00360A90"/>
    <w:rsid w:val="00360BF1"/>
    <w:rsid w:val="00360D31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70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3E02"/>
    <w:rsid w:val="00384E4E"/>
    <w:rsid w:val="003850EF"/>
    <w:rsid w:val="003851BC"/>
    <w:rsid w:val="0038534E"/>
    <w:rsid w:val="00385560"/>
    <w:rsid w:val="0038574D"/>
    <w:rsid w:val="00385C62"/>
    <w:rsid w:val="00385D19"/>
    <w:rsid w:val="00386A13"/>
    <w:rsid w:val="00386E76"/>
    <w:rsid w:val="003871A7"/>
    <w:rsid w:val="003874B5"/>
    <w:rsid w:val="00387568"/>
    <w:rsid w:val="00387C09"/>
    <w:rsid w:val="00387DDB"/>
    <w:rsid w:val="003904E6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A66"/>
    <w:rsid w:val="00394438"/>
    <w:rsid w:val="00394EA5"/>
    <w:rsid w:val="00395105"/>
    <w:rsid w:val="00395EDC"/>
    <w:rsid w:val="00397249"/>
    <w:rsid w:val="003974F4"/>
    <w:rsid w:val="00397A43"/>
    <w:rsid w:val="00397AB8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859"/>
    <w:rsid w:val="003A3A87"/>
    <w:rsid w:val="003A3DCA"/>
    <w:rsid w:val="003A3EE3"/>
    <w:rsid w:val="003A446C"/>
    <w:rsid w:val="003A4E19"/>
    <w:rsid w:val="003A5168"/>
    <w:rsid w:val="003A572B"/>
    <w:rsid w:val="003A5C40"/>
    <w:rsid w:val="003A5EEC"/>
    <w:rsid w:val="003A603A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683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51C"/>
    <w:rsid w:val="003B7DA2"/>
    <w:rsid w:val="003C0263"/>
    <w:rsid w:val="003C0471"/>
    <w:rsid w:val="003C0975"/>
    <w:rsid w:val="003C0F5A"/>
    <w:rsid w:val="003C1A03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BBA"/>
    <w:rsid w:val="003C3C31"/>
    <w:rsid w:val="003C4EA7"/>
    <w:rsid w:val="003C5389"/>
    <w:rsid w:val="003C551D"/>
    <w:rsid w:val="003C57E0"/>
    <w:rsid w:val="003C634D"/>
    <w:rsid w:val="003C6516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C5B"/>
    <w:rsid w:val="003D2CEB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E020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891"/>
    <w:rsid w:val="003E3ADF"/>
    <w:rsid w:val="003E4037"/>
    <w:rsid w:val="003E438F"/>
    <w:rsid w:val="003E4C21"/>
    <w:rsid w:val="003E5558"/>
    <w:rsid w:val="003E5F48"/>
    <w:rsid w:val="003E63FA"/>
    <w:rsid w:val="003E6734"/>
    <w:rsid w:val="003E6B1A"/>
    <w:rsid w:val="003E72A7"/>
    <w:rsid w:val="003E75A8"/>
    <w:rsid w:val="003E7EC3"/>
    <w:rsid w:val="003F0F10"/>
    <w:rsid w:val="003F0F9F"/>
    <w:rsid w:val="003F1B90"/>
    <w:rsid w:val="003F28C3"/>
    <w:rsid w:val="003F2DAE"/>
    <w:rsid w:val="003F3165"/>
    <w:rsid w:val="003F3791"/>
    <w:rsid w:val="003F3812"/>
    <w:rsid w:val="003F3884"/>
    <w:rsid w:val="003F3BD2"/>
    <w:rsid w:val="003F4115"/>
    <w:rsid w:val="003F4755"/>
    <w:rsid w:val="003F4829"/>
    <w:rsid w:val="003F4959"/>
    <w:rsid w:val="003F4A4F"/>
    <w:rsid w:val="003F4B6C"/>
    <w:rsid w:val="003F5407"/>
    <w:rsid w:val="003F5514"/>
    <w:rsid w:val="003F55BA"/>
    <w:rsid w:val="003F5A0E"/>
    <w:rsid w:val="003F5A6B"/>
    <w:rsid w:val="003F5CBE"/>
    <w:rsid w:val="003F5DF9"/>
    <w:rsid w:val="003F5F62"/>
    <w:rsid w:val="003F61BC"/>
    <w:rsid w:val="003F63EF"/>
    <w:rsid w:val="003F66A2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401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7B0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564"/>
    <w:rsid w:val="00413689"/>
    <w:rsid w:val="00413BA2"/>
    <w:rsid w:val="00414492"/>
    <w:rsid w:val="0041470F"/>
    <w:rsid w:val="00414A0B"/>
    <w:rsid w:val="00414C58"/>
    <w:rsid w:val="00414F06"/>
    <w:rsid w:val="00415DCF"/>
    <w:rsid w:val="00415E1C"/>
    <w:rsid w:val="00415E63"/>
    <w:rsid w:val="00416875"/>
    <w:rsid w:val="00416E02"/>
    <w:rsid w:val="0041751C"/>
    <w:rsid w:val="00417633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FB8"/>
    <w:rsid w:val="0043030E"/>
    <w:rsid w:val="004306A0"/>
    <w:rsid w:val="00430AB1"/>
    <w:rsid w:val="00430B88"/>
    <w:rsid w:val="00431B64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467"/>
    <w:rsid w:val="00433882"/>
    <w:rsid w:val="00433A3F"/>
    <w:rsid w:val="00433D3B"/>
    <w:rsid w:val="00433EA9"/>
    <w:rsid w:val="00433F28"/>
    <w:rsid w:val="00434147"/>
    <w:rsid w:val="00434A76"/>
    <w:rsid w:val="00434B19"/>
    <w:rsid w:val="0043516B"/>
    <w:rsid w:val="004354A5"/>
    <w:rsid w:val="004361BA"/>
    <w:rsid w:val="00436A34"/>
    <w:rsid w:val="00437209"/>
    <w:rsid w:val="00437435"/>
    <w:rsid w:val="004379F1"/>
    <w:rsid w:val="00440244"/>
    <w:rsid w:val="0044075F"/>
    <w:rsid w:val="00440A14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363"/>
    <w:rsid w:val="00456499"/>
    <w:rsid w:val="00456ED4"/>
    <w:rsid w:val="00457EAE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78"/>
    <w:rsid w:val="00463CD2"/>
    <w:rsid w:val="004642E9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257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DEB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A64"/>
    <w:rsid w:val="00493B62"/>
    <w:rsid w:val="00493D68"/>
    <w:rsid w:val="00493F57"/>
    <w:rsid w:val="004944F3"/>
    <w:rsid w:val="00494783"/>
    <w:rsid w:val="00494913"/>
    <w:rsid w:val="00494BD9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61C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A6E"/>
    <w:rsid w:val="004B7DFA"/>
    <w:rsid w:val="004B7E0F"/>
    <w:rsid w:val="004C01DB"/>
    <w:rsid w:val="004C0276"/>
    <w:rsid w:val="004C07BD"/>
    <w:rsid w:val="004C08A1"/>
    <w:rsid w:val="004C0C78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86"/>
    <w:rsid w:val="004D0FAD"/>
    <w:rsid w:val="004D139D"/>
    <w:rsid w:val="004D19FE"/>
    <w:rsid w:val="004D1B2B"/>
    <w:rsid w:val="004D1DC1"/>
    <w:rsid w:val="004D24D0"/>
    <w:rsid w:val="004D3398"/>
    <w:rsid w:val="004D33A9"/>
    <w:rsid w:val="004D3764"/>
    <w:rsid w:val="004D3AFE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952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4F7B5D"/>
    <w:rsid w:val="005009AE"/>
    <w:rsid w:val="00500C8E"/>
    <w:rsid w:val="00501176"/>
    <w:rsid w:val="005014D7"/>
    <w:rsid w:val="00501810"/>
    <w:rsid w:val="0050208F"/>
    <w:rsid w:val="005026CF"/>
    <w:rsid w:val="00502A06"/>
    <w:rsid w:val="00502CA3"/>
    <w:rsid w:val="00503496"/>
    <w:rsid w:val="00503806"/>
    <w:rsid w:val="00503B94"/>
    <w:rsid w:val="00503CD7"/>
    <w:rsid w:val="00503E17"/>
    <w:rsid w:val="00503F69"/>
    <w:rsid w:val="00504486"/>
    <w:rsid w:val="005047B7"/>
    <w:rsid w:val="00504895"/>
    <w:rsid w:val="00505AE6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A2A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9CE"/>
    <w:rsid w:val="00516AC6"/>
    <w:rsid w:val="00516B3F"/>
    <w:rsid w:val="00516D85"/>
    <w:rsid w:val="00517E74"/>
    <w:rsid w:val="00517F52"/>
    <w:rsid w:val="00520225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A09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7E2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09B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6D86"/>
    <w:rsid w:val="005471E3"/>
    <w:rsid w:val="00547478"/>
    <w:rsid w:val="005474CB"/>
    <w:rsid w:val="005475D2"/>
    <w:rsid w:val="00547732"/>
    <w:rsid w:val="005479CF"/>
    <w:rsid w:val="00547C1C"/>
    <w:rsid w:val="005501D2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456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899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B2"/>
    <w:rsid w:val="00576174"/>
    <w:rsid w:val="0057621C"/>
    <w:rsid w:val="00576E0F"/>
    <w:rsid w:val="00576E6F"/>
    <w:rsid w:val="00577011"/>
    <w:rsid w:val="00577118"/>
    <w:rsid w:val="005772E6"/>
    <w:rsid w:val="0057763B"/>
    <w:rsid w:val="00577BCB"/>
    <w:rsid w:val="00577C46"/>
    <w:rsid w:val="00577DD3"/>
    <w:rsid w:val="00577DF5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31"/>
    <w:rsid w:val="00590BEB"/>
    <w:rsid w:val="00591496"/>
    <w:rsid w:val="005918DA"/>
    <w:rsid w:val="00592154"/>
    <w:rsid w:val="0059282C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7BE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09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388"/>
    <w:rsid w:val="005B54E2"/>
    <w:rsid w:val="005B5B41"/>
    <w:rsid w:val="005B6004"/>
    <w:rsid w:val="005B605A"/>
    <w:rsid w:val="005B6865"/>
    <w:rsid w:val="005B6D81"/>
    <w:rsid w:val="005B6D8F"/>
    <w:rsid w:val="005B6F08"/>
    <w:rsid w:val="005B7853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3C7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2DF"/>
    <w:rsid w:val="005D163A"/>
    <w:rsid w:val="005D164F"/>
    <w:rsid w:val="005D16D7"/>
    <w:rsid w:val="005D1749"/>
    <w:rsid w:val="005D1859"/>
    <w:rsid w:val="005D198B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2FFA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E7E"/>
    <w:rsid w:val="005F4FBC"/>
    <w:rsid w:val="005F5805"/>
    <w:rsid w:val="005F59B3"/>
    <w:rsid w:val="005F5DA9"/>
    <w:rsid w:val="005F5E01"/>
    <w:rsid w:val="005F6497"/>
    <w:rsid w:val="005F665B"/>
    <w:rsid w:val="005F6693"/>
    <w:rsid w:val="005F6A6D"/>
    <w:rsid w:val="005F6C00"/>
    <w:rsid w:val="005F6CB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577F"/>
    <w:rsid w:val="00605E52"/>
    <w:rsid w:val="00606540"/>
    <w:rsid w:val="0060688C"/>
    <w:rsid w:val="00606BE1"/>
    <w:rsid w:val="00606F57"/>
    <w:rsid w:val="006072D6"/>
    <w:rsid w:val="00607347"/>
    <w:rsid w:val="006074E6"/>
    <w:rsid w:val="00607BCD"/>
    <w:rsid w:val="00607CA8"/>
    <w:rsid w:val="006108A2"/>
    <w:rsid w:val="006109D9"/>
    <w:rsid w:val="00610AC1"/>
    <w:rsid w:val="006111EE"/>
    <w:rsid w:val="0061162C"/>
    <w:rsid w:val="00611899"/>
    <w:rsid w:val="00611C31"/>
    <w:rsid w:val="0061286B"/>
    <w:rsid w:val="00612B2B"/>
    <w:rsid w:val="00612BF0"/>
    <w:rsid w:val="00613AEF"/>
    <w:rsid w:val="00613C29"/>
    <w:rsid w:val="00613D99"/>
    <w:rsid w:val="00613F05"/>
    <w:rsid w:val="00613FCF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17938"/>
    <w:rsid w:val="006201B2"/>
    <w:rsid w:val="006204DA"/>
    <w:rsid w:val="00620592"/>
    <w:rsid w:val="006206CC"/>
    <w:rsid w:val="00620A01"/>
    <w:rsid w:val="00620B33"/>
    <w:rsid w:val="00620C55"/>
    <w:rsid w:val="00621DC2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8"/>
    <w:rsid w:val="006334AF"/>
    <w:rsid w:val="00633731"/>
    <w:rsid w:val="006338A0"/>
    <w:rsid w:val="00633E16"/>
    <w:rsid w:val="006346F1"/>
    <w:rsid w:val="0063470D"/>
    <w:rsid w:val="00634818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2E69"/>
    <w:rsid w:val="00643AB9"/>
    <w:rsid w:val="00644418"/>
    <w:rsid w:val="00644763"/>
    <w:rsid w:val="00644B5A"/>
    <w:rsid w:val="00644DC8"/>
    <w:rsid w:val="00644E60"/>
    <w:rsid w:val="00645181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DB3"/>
    <w:rsid w:val="00647E45"/>
    <w:rsid w:val="00647EA2"/>
    <w:rsid w:val="00647F57"/>
    <w:rsid w:val="00650301"/>
    <w:rsid w:val="0065037A"/>
    <w:rsid w:val="00650ACA"/>
    <w:rsid w:val="00650AE3"/>
    <w:rsid w:val="00650C6B"/>
    <w:rsid w:val="00651592"/>
    <w:rsid w:val="00651E14"/>
    <w:rsid w:val="0065267C"/>
    <w:rsid w:val="00652FB3"/>
    <w:rsid w:val="006530EE"/>
    <w:rsid w:val="006531DC"/>
    <w:rsid w:val="0065349E"/>
    <w:rsid w:val="0065369F"/>
    <w:rsid w:val="006537A9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1D1"/>
    <w:rsid w:val="00656768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70249"/>
    <w:rsid w:val="006704DE"/>
    <w:rsid w:val="0067087B"/>
    <w:rsid w:val="00671020"/>
    <w:rsid w:val="006710B7"/>
    <w:rsid w:val="0067152D"/>
    <w:rsid w:val="00671630"/>
    <w:rsid w:val="006719EF"/>
    <w:rsid w:val="00671C27"/>
    <w:rsid w:val="006720F5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81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399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14A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DA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CBB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5DC7"/>
    <w:rsid w:val="006A618D"/>
    <w:rsid w:val="006A6383"/>
    <w:rsid w:val="006A63D4"/>
    <w:rsid w:val="006A658D"/>
    <w:rsid w:val="006A7A40"/>
    <w:rsid w:val="006B0308"/>
    <w:rsid w:val="006B06ED"/>
    <w:rsid w:val="006B08D9"/>
    <w:rsid w:val="006B0A6C"/>
    <w:rsid w:val="006B0B12"/>
    <w:rsid w:val="006B1082"/>
    <w:rsid w:val="006B113A"/>
    <w:rsid w:val="006B11BC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49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0EB"/>
    <w:rsid w:val="006C615A"/>
    <w:rsid w:val="006C6235"/>
    <w:rsid w:val="006C66EA"/>
    <w:rsid w:val="006C6A54"/>
    <w:rsid w:val="006C6F4A"/>
    <w:rsid w:val="006C7180"/>
    <w:rsid w:val="006C73AA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4E0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6A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1F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B13"/>
    <w:rsid w:val="00706E75"/>
    <w:rsid w:val="00706FA2"/>
    <w:rsid w:val="007070E7"/>
    <w:rsid w:val="00707A73"/>
    <w:rsid w:val="00707CE5"/>
    <w:rsid w:val="007100E0"/>
    <w:rsid w:val="00710347"/>
    <w:rsid w:val="007103A9"/>
    <w:rsid w:val="0071096E"/>
    <w:rsid w:val="00710B50"/>
    <w:rsid w:val="00710D86"/>
    <w:rsid w:val="007117AD"/>
    <w:rsid w:val="0071182F"/>
    <w:rsid w:val="00711BEC"/>
    <w:rsid w:val="00711C9B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63F"/>
    <w:rsid w:val="00720910"/>
    <w:rsid w:val="00720AC8"/>
    <w:rsid w:val="00721442"/>
    <w:rsid w:val="00721659"/>
    <w:rsid w:val="007218F1"/>
    <w:rsid w:val="00721AC5"/>
    <w:rsid w:val="00721C99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13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DC3"/>
    <w:rsid w:val="00726F5B"/>
    <w:rsid w:val="00727292"/>
    <w:rsid w:val="0072733E"/>
    <w:rsid w:val="00727682"/>
    <w:rsid w:val="00727B43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1E85"/>
    <w:rsid w:val="007321F8"/>
    <w:rsid w:val="007322ED"/>
    <w:rsid w:val="00732571"/>
    <w:rsid w:val="00732C2E"/>
    <w:rsid w:val="00732F0A"/>
    <w:rsid w:val="007337F3"/>
    <w:rsid w:val="007339AE"/>
    <w:rsid w:val="00733A01"/>
    <w:rsid w:val="00733A87"/>
    <w:rsid w:val="00733B3F"/>
    <w:rsid w:val="00733C65"/>
    <w:rsid w:val="007344F3"/>
    <w:rsid w:val="00734DBF"/>
    <w:rsid w:val="00735160"/>
    <w:rsid w:val="00735354"/>
    <w:rsid w:val="0073565E"/>
    <w:rsid w:val="0073567A"/>
    <w:rsid w:val="00735997"/>
    <w:rsid w:val="007359F1"/>
    <w:rsid w:val="00735EFF"/>
    <w:rsid w:val="00735F3B"/>
    <w:rsid w:val="007363D5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3F3"/>
    <w:rsid w:val="007406B8"/>
    <w:rsid w:val="007406E0"/>
    <w:rsid w:val="0074072F"/>
    <w:rsid w:val="00740E9D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89"/>
    <w:rsid w:val="00745F9A"/>
    <w:rsid w:val="00746020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0EB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A00"/>
    <w:rsid w:val="00764C8E"/>
    <w:rsid w:val="0076500F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35C"/>
    <w:rsid w:val="00770AD8"/>
    <w:rsid w:val="00770B8A"/>
    <w:rsid w:val="00770DC1"/>
    <w:rsid w:val="00771EAB"/>
    <w:rsid w:val="007724E2"/>
    <w:rsid w:val="00772DA9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5E7"/>
    <w:rsid w:val="007759DD"/>
    <w:rsid w:val="00775F5B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828"/>
    <w:rsid w:val="00782B45"/>
    <w:rsid w:val="00782D1C"/>
    <w:rsid w:val="00782D44"/>
    <w:rsid w:val="007832FF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C11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5BB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C44"/>
    <w:rsid w:val="007C0FBF"/>
    <w:rsid w:val="007C1038"/>
    <w:rsid w:val="007C108D"/>
    <w:rsid w:val="007C1115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1F33"/>
    <w:rsid w:val="007D20B5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5E08"/>
    <w:rsid w:val="007D66E4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819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3A1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45A7"/>
    <w:rsid w:val="007F4682"/>
    <w:rsid w:val="007F48F0"/>
    <w:rsid w:val="007F4F02"/>
    <w:rsid w:val="007F5314"/>
    <w:rsid w:val="007F56AB"/>
    <w:rsid w:val="007F5E0F"/>
    <w:rsid w:val="007F6100"/>
    <w:rsid w:val="007F6143"/>
    <w:rsid w:val="007F7296"/>
    <w:rsid w:val="007F741E"/>
    <w:rsid w:val="007F75FC"/>
    <w:rsid w:val="007F7752"/>
    <w:rsid w:val="007F78AF"/>
    <w:rsid w:val="007F7942"/>
    <w:rsid w:val="007F7AF1"/>
    <w:rsid w:val="007F7B35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82"/>
    <w:rsid w:val="008104C7"/>
    <w:rsid w:val="00810E47"/>
    <w:rsid w:val="00810F93"/>
    <w:rsid w:val="00811067"/>
    <w:rsid w:val="0081121E"/>
    <w:rsid w:val="00811CC5"/>
    <w:rsid w:val="00811DB9"/>
    <w:rsid w:val="00811DEF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65F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17F81"/>
    <w:rsid w:val="00817FFE"/>
    <w:rsid w:val="008202F9"/>
    <w:rsid w:val="00820474"/>
    <w:rsid w:val="0082051E"/>
    <w:rsid w:val="008205A9"/>
    <w:rsid w:val="00820837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5B4E"/>
    <w:rsid w:val="00826C7D"/>
    <w:rsid w:val="008272C7"/>
    <w:rsid w:val="00827361"/>
    <w:rsid w:val="00827657"/>
    <w:rsid w:val="0082771C"/>
    <w:rsid w:val="008279CE"/>
    <w:rsid w:val="00827AC4"/>
    <w:rsid w:val="00827BF5"/>
    <w:rsid w:val="008300CD"/>
    <w:rsid w:val="00830F5E"/>
    <w:rsid w:val="00831539"/>
    <w:rsid w:val="00831676"/>
    <w:rsid w:val="00831806"/>
    <w:rsid w:val="00831C07"/>
    <w:rsid w:val="0083202F"/>
    <w:rsid w:val="0083234A"/>
    <w:rsid w:val="0083245A"/>
    <w:rsid w:val="0083277B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ED"/>
    <w:rsid w:val="008436F8"/>
    <w:rsid w:val="008437C7"/>
    <w:rsid w:val="008438D3"/>
    <w:rsid w:val="00843E36"/>
    <w:rsid w:val="00844263"/>
    <w:rsid w:val="0084465D"/>
    <w:rsid w:val="00844806"/>
    <w:rsid w:val="008448C0"/>
    <w:rsid w:val="00844D9A"/>
    <w:rsid w:val="00844E02"/>
    <w:rsid w:val="00845839"/>
    <w:rsid w:val="00845885"/>
    <w:rsid w:val="00845AFA"/>
    <w:rsid w:val="00845BB3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4AE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6322"/>
    <w:rsid w:val="008565FB"/>
    <w:rsid w:val="00857338"/>
    <w:rsid w:val="0085766F"/>
    <w:rsid w:val="008577B0"/>
    <w:rsid w:val="00857FD7"/>
    <w:rsid w:val="00860833"/>
    <w:rsid w:val="00860968"/>
    <w:rsid w:val="008616FC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4FA6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40B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7318"/>
    <w:rsid w:val="008776C8"/>
    <w:rsid w:val="00877B7B"/>
    <w:rsid w:val="00877D4C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AD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E40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5FF9"/>
    <w:rsid w:val="008960CE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24"/>
    <w:rsid w:val="008A344A"/>
    <w:rsid w:val="008A3635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428"/>
    <w:rsid w:val="008A7C93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1E0A"/>
    <w:rsid w:val="008C206C"/>
    <w:rsid w:val="008C2D61"/>
    <w:rsid w:val="008C3130"/>
    <w:rsid w:val="008C3665"/>
    <w:rsid w:val="008C36D6"/>
    <w:rsid w:val="008C38B7"/>
    <w:rsid w:val="008C3C65"/>
    <w:rsid w:val="008C3E26"/>
    <w:rsid w:val="008C4080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C05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4B4"/>
    <w:rsid w:val="008D5A84"/>
    <w:rsid w:val="008D5B70"/>
    <w:rsid w:val="008D5EA6"/>
    <w:rsid w:val="008D5FC4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0CAB"/>
    <w:rsid w:val="008E1150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786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0CA3"/>
    <w:rsid w:val="008F1094"/>
    <w:rsid w:val="008F118A"/>
    <w:rsid w:val="008F139D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934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4FC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36E"/>
    <w:rsid w:val="00935701"/>
    <w:rsid w:val="00936157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A20"/>
    <w:rsid w:val="00955E3A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480"/>
    <w:rsid w:val="009615D8"/>
    <w:rsid w:val="00961A3E"/>
    <w:rsid w:val="00961CA0"/>
    <w:rsid w:val="00961DFD"/>
    <w:rsid w:val="0096206F"/>
    <w:rsid w:val="0096209C"/>
    <w:rsid w:val="00962333"/>
    <w:rsid w:val="00962883"/>
    <w:rsid w:val="00962CB5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B8C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6F2"/>
    <w:rsid w:val="00980099"/>
    <w:rsid w:val="00980194"/>
    <w:rsid w:val="009804D1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2C6"/>
    <w:rsid w:val="00983571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13F2"/>
    <w:rsid w:val="009919E4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724"/>
    <w:rsid w:val="009A7AA9"/>
    <w:rsid w:val="009B01F3"/>
    <w:rsid w:val="009B028E"/>
    <w:rsid w:val="009B02F1"/>
    <w:rsid w:val="009B1038"/>
    <w:rsid w:val="009B18CC"/>
    <w:rsid w:val="009B1AAD"/>
    <w:rsid w:val="009B1B47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0D3C"/>
    <w:rsid w:val="009C113F"/>
    <w:rsid w:val="009C11C3"/>
    <w:rsid w:val="009C1326"/>
    <w:rsid w:val="009C14BE"/>
    <w:rsid w:val="009C19AC"/>
    <w:rsid w:val="009C19B0"/>
    <w:rsid w:val="009C1D07"/>
    <w:rsid w:val="009C204C"/>
    <w:rsid w:val="009C20BA"/>
    <w:rsid w:val="009C27D5"/>
    <w:rsid w:val="009C2A43"/>
    <w:rsid w:val="009C2FDC"/>
    <w:rsid w:val="009C315C"/>
    <w:rsid w:val="009C38B3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5B"/>
    <w:rsid w:val="009C73A1"/>
    <w:rsid w:val="009C7658"/>
    <w:rsid w:val="009C7743"/>
    <w:rsid w:val="009C7A26"/>
    <w:rsid w:val="009C7B6F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D5"/>
    <w:rsid w:val="009D38DB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7E2"/>
    <w:rsid w:val="009E78FE"/>
    <w:rsid w:val="009E7D73"/>
    <w:rsid w:val="009E7E8F"/>
    <w:rsid w:val="009F024E"/>
    <w:rsid w:val="009F0663"/>
    <w:rsid w:val="009F07BD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BBF"/>
    <w:rsid w:val="00A0137A"/>
    <w:rsid w:val="00A013F2"/>
    <w:rsid w:val="00A0161E"/>
    <w:rsid w:val="00A01675"/>
    <w:rsid w:val="00A02089"/>
    <w:rsid w:val="00A0241B"/>
    <w:rsid w:val="00A02C35"/>
    <w:rsid w:val="00A0348D"/>
    <w:rsid w:val="00A03582"/>
    <w:rsid w:val="00A035FD"/>
    <w:rsid w:val="00A03F55"/>
    <w:rsid w:val="00A04200"/>
    <w:rsid w:val="00A04CB3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0D5B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80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3ED"/>
    <w:rsid w:val="00A22ED2"/>
    <w:rsid w:val="00A232BE"/>
    <w:rsid w:val="00A2389E"/>
    <w:rsid w:val="00A23D12"/>
    <w:rsid w:val="00A244F3"/>
    <w:rsid w:val="00A24587"/>
    <w:rsid w:val="00A24DD9"/>
    <w:rsid w:val="00A25400"/>
    <w:rsid w:val="00A25468"/>
    <w:rsid w:val="00A25C52"/>
    <w:rsid w:val="00A25FEA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359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1D9A"/>
    <w:rsid w:val="00A522DC"/>
    <w:rsid w:val="00A52893"/>
    <w:rsid w:val="00A528F8"/>
    <w:rsid w:val="00A52BF0"/>
    <w:rsid w:val="00A52CBF"/>
    <w:rsid w:val="00A5386A"/>
    <w:rsid w:val="00A53D58"/>
    <w:rsid w:val="00A53ED5"/>
    <w:rsid w:val="00A53EE8"/>
    <w:rsid w:val="00A53F3C"/>
    <w:rsid w:val="00A5408D"/>
    <w:rsid w:val="00A5432F"/>
    <w:rsid w:val="00A545DA"/>
    <w:rsid w:val="00A54D16"/>
    <w:rsid w:val="00A551F2"/>
    <w:rsid w:val="00A55489"/>
    <w:rsid w:val="00A555A4"/>
    <w:rsid w:val="00A5581F"/>
    <w:rsid w:val="00A55974"/>
    <w:rsid w:val="00A55CAF"/>
    <w:rsid w:val="00A55D54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11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99E"/>
    <w:rsid w:val="00A83A92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8EC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392"/>
    <w:rsid w:val="00A9472F"/>
    <w:rsid w:val="00A948F0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48F"/>
    <w:rsid w:val="00A97664"/>
    <w:rsid w:val="00A977A1"/>
    <w:rsid w:val="00A9791B"/>
    <w:rsid w:val="00A97953"/>
    <w:rsid w:val="00A97A8E"/>
    <w:rsid w:val="00A97CB5"/>
    <w:rsid w:val="00A97E8C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962"/>
    <w:rsid w:val="00AA7C36"/>
    <w:rsid w:val="00AA7FD0"/>
    <w:rsid w:val="00AB0022"/>
    <w:rsid w:val="00AB0149"/>
    <w:rsid w:val="00AB08B7"/>
    <w:rsid w:val="00AB1100"/>
    <w:rsid w:val="00AB1397"/>
    <w:rsid w:val="00AB1DA9"/>
    <w:rsid w:val="00AB1DF6"/>
    <w:rsid w:val="00AB1E3C"/>
    <w:rsid w:val="00AB206F"/>
    <w:rsid w:val="00AB3020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FCD"/>
    <w:rsid w:val="00AC2282"/>
    <w:rsid w:val="00AC256C"/>
    <w:rsid w:val="00AC2727"/>
    <w:rsid w:val="00AC2B5A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2B3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224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426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0B2"/>
    <w:rsid w:val="00AF331E"/>
    <w:rsid w:val="00AF33B6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79E"/>
    <w:rsid w:val="00B0486D"/>
    <w:rsid w:val="00B04CAB"/>
    <w:rsid w:val="00B05144"/>
    <w:rsid w:val="00B051C2"/>
    <w:rsid w:val="00B05307"/>
    <w:rsid w:val="00B05542"/>
    <w:rsid w:val="00B056A9"/>
    <w:rsid w:val="00B057DA"/>
    <w:rsid w:val="00B05CEF"/>
    <w:rsid w:val="00B05DBB"/>
    <w:rsid w:val="00B05F05"/>
    <w:rsid w:val="00B0642B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0B7"/>
    <w:rsid w:val="00B11159"/>
    <w:rsid w:val="00B111B3"/>
    <w:rsid w:val="00B114B2"/>
    <w:rsid w:val="00B117C8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0AB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59A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04C"/>
    <w:rsid w:val="00B420F1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85A"/>
    <w:rsid w:val="00B4793E"/>
    <w:rsid w:val="00B5059B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022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4B2"/>
    <w:rsid w:val="00B61541"/>
    <w:rsid w:val="00B61D15"/>
    <w:rsid w:val="00B62331"/>
    <w:rsid w:val="00B62994"/>
    <w:rsid w:val="00B62ECE"/>
    <w:rsid w:val="00B63483"/>
    <w:rsid w:val="00B634E9"/>
    <w:rsid w:val="00B635F0"/>
    <w:rsid w:val="00B637CE"/>
    <w:rsid w:val="00B63D79"/>
    <w:rsid w:val="00B63FB8"/>
    <w:rsid w:val="00B640D0"/>
    <w:rsid w:val="00B64537"/>
    <w:rsid w:val="00B64AB6"/>
    <w:rsid w:val="00B64FED"/>
    <w:rsid w:val="00B652D0"/>
    <w:rsid w:val="00B65367"/>
    <w:rsid w:val="00B65903"/>
    <w:rsid w:val="00B6604C"/>
    <w:rsid w:val="00B664A1"/>
    <w:rsid w:val="00B665CA"/>
    <w:rsid w:val="00B66638"/>
    <w:rsid w:val="00B669EE"/>
    <w:rsid w:val="00B67290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A4B"/>
    <w:rsid w:val="00B72E0A"/>
    <w:rsid w:val="00B731D1"/>
    <w:rsid w:val="00B73382"/>
    <w:rsid w:val="00B73F43"/>
    <w:rsid w:val="00B74301"/>
    <w:rsid w:val="00B7454B"/>
    <w:rsid w:val="00B74A3B"/>
    <w:rsid w:val="00B74EA2"/>
    <w:rsid w:val="00B75381"/>
    <w:rsid w:val="00B755E8"/>
    <w:rsid w:val="00B75C83"/>
    <w:rsid w:val="00B7627E"/>
    <w:rsid w:val="00B76413"/>
    <w:rsid w:val="00B76549"/>
    <w:rsid w:val="00B765B7"/>
    <w:rsid w:val="00B767DD"/>
    <w:rsid w:val="00B768E0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3B75"/>
    <w:rsid w:val="00B84425"/>
    <w:rsid w:val="00B84487"/>
    <w:rsid w:val="00B84679"/>
    <w:rsid w:val="00B84BC5"/>
    <w:rsid w:val="00B84E69"/>
    <w:rsid w:val="00B85106"/>
    <w:rsid w:val="00B85657"/>
    <w:rsid w:val="00B85785"/>
    <w:rsid w:val="00B85F28"/>
    <w:rsid w:val="00B85F89"/>
    <w:rsid w:val="00B86010"/>
    <w:rsid w:val="00B86F4C"/>
    <w:rsid w:val="00B86F9F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3918"/>
    <w:rsid w:val="00B94185"/>
    <w:rsid w:val="00B94556"/>
    <w:rsid w:val="00B945EB"/>
    <w:rsid w:val="00B94624"/>
    <w:rsid w:val="00B9469F"/>
    <w:rsid w:val="00B946C1"/>
    <w:rsid w:val="00B94985"/>
    <w:rsid w:val="00B94AB7"/>
    <w:rsid w:val="00B94CC1"/>
    <w:rsid w:val="00B94F26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C7A"/>
    <w:rsid w:val="00BB1E8F"/>
    <w:rsid w:val="00BB2574"/>
    <w:rsid w:val="00BB2C53"/>
    <w:rsid w:val="00BB2E16"/>
    <w:rsid w:val="00BB35F5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58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5F1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BC"/>
    <w:rsid w:val="00BC2ED0"/>
    <w:rsid w:val="00BC3376"/>
    <w:rsid w:val="00BC3418"/>
    <w:rsid w:val="00BC36AE"/>
    <w:rsid w:val="00BC379E"/>
    <w:rsid w:val="00BC3A04"/>
    <w:rsid w:val="00BC3E93"/>
    <w:rsid w:val="00BC40B1"/>
    <w:rsid w:val="00BC42B3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DDA"/>
    <w:rsid w:val="00BD1F1F"/>
    <w:rsid w:val="00BD1F88"/>
    <w:rsid w:val="00BD2D49"/>
    <w:rsid w:val="00BD30D5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3EB"/>
    <w:rsid w:val="00BE0940"/>
    <w:rsid w:val="00BE0C16"/>
    <w:rsid w:val="00BE16AF"/>
    <w:rsid w:val="00BE17D6"/>
    <w:rsid w:val="00BE1F9D"/>
    <w:rsid w:val="00BE200C"/>
    <w:rsid w:val="00BE2213"/>
    <w:rsid w:val="00BE23CF"/>
    <w:rsid w:val="00BE2AAA"/>
    <w:rsid w:val="00BE2D35"/>
    <w:rsid w:val="00BE2F80"/>
    <w:rsid w:val="00BE3193"/>
    <w:rsid w:val="00BE3297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77F"/>
    <w:rsid w:val="00BF0FA6"/>
    <w:rsid w:val="00BF151C"/>
    <w:rsid w:val="00BF18B5"/>
    <w:rsid w:val="00BF2CD3"/>
    <w:rsid w:val="00BF2DD5"/>
    <w:rsid w:val="00BF38D4"/>
    <w:rsid w:val="00BF39CE"/>
    <w:rsid w:val="00BF4613"/>
    <w:rsid w:val="00BF496A"/>
    <w:rsid w:val="00BF4CB7"/>
    <w:rsid w:val="00BF4F6A"/>
    <w:rsid w:val="00BF5051"/>
    <w:rsid w:val="00BF5691"/>
    <w:rsid w:val="00BF57E9"/>
    <w:rsid w:val="00BF5A5C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A79"/>
    <w:rsid w:val="00C07A9A"/>
    <w:rsid w:val="00C07E2A"/>
    <w:rsid w:val="00C1035F"/>
    <w:rsid w:val="00C10EAB"/>
    <w:rsid w:val="00C11312"/>
    <w:rsid w:val="00C1132E"/>
    <w:rsid w:val="00C122CF"/>
    <w:rsid w:val="00C122DF"/>
    <w:rsid w:val="00C12330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4E"/>
    <w:rsid w:val="00C16ECD"/>
    <w:rsid w:val="00C16FA5"/>
    <w:rsid w:val="00C17059"/>
    <w:rsid w:val="00C172AA"/>
    <w:rsid w:val="00C17606"/>
    <w:rsid w:val="00C17879"/>
    <w:rsid w:val="00C17AFB"/>
    <w:rsid w:val="00C17CFF"/>
    <w:rsid w:val="00C2035C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5BE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1FF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61"/>
    <w:rsid w:val="00C35206"/>
    <w:rsid w:val="00C35514"/>
    <w:rsid w:val="00C35932"/>
    <w:rsid w:val="00C35A3B"/>
    <w:rsid w:val="00C35F1A"/>
    <w:rsid w:val="00C36098"/>
    <w:rsid w:val="00C368E4"/>
    <w:rsid w:val="00C36E09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199"/>
    <w:rsid w:val="00C5070B"/>
    <w:rsid w:val="00C5145A"/>
    <w:rsid w:val="00C51767"/>
    <w:rsid w:val="00C51F08"/>
    <w:rsid w:val="00C51FE9"/>
    <w:rsid w:val="00C52191"/>
    <w:rsid w:val="00C52A6C"/>
    <w:rsid w:val="00C52DA6"/>
    <w:rsid w:val="00C5319D"/>
    <w:rsid w:val="00C5331B"/>
    <w:rsid w:val="00C53667"/>
    <w:rsid w:val="00C5374A"/>
    <w:rsid w:val="00C547F9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C6C"/>
    <w:rsid w:val="00C71FF9"/>
    <w:rsid w:val="00C72089"/>
    <w:rsid w:val="00C720A2"/>
    <w:rsid w:val="00C7249A"/>
    <w:rsid w:val="00C72516"/>
    <w:rsid w:val="00C72745"/>
    <w:rsid w:val="00C727FD"/>
    <w:rsid w:val="00C72D67"/>
    <w:rsid w:val="00C72DE7"/>
    <w:rsid w:val="00C733C9"/>
    <w:rsid w:val="00C7416B"/>
    <w:rsid w:val="00C742BC"/>
    <w:rsid w:val="00C743F7"/>
    <w:rsid w:val="00C74929"/>
    <w:rsid w:val="00C74D94"/>
    <w:rsid w:val="00C74EAF"/>
    <w:rsid w:val="00C74F9E"/>
    <w:rsid w:val="00C75C1B"/>
    <w:rsid w:val="00C75F21"/>
    <w:rsid w:val="00C75FC2"/>
    <w:rsid w:val="00C76060"/>
    <w:rsid w:val="00C7648A"/>
    <w:rsid w:val="00C76774"/>
    <w:rsid w:val="00C76D06"/>
    <w:rsid w:val="00C76D12"/>
    <w:rsid w:val="00C76D93"/>
    <w:rsid w:val="00C778D3"/>
    <w:rsid w:val="00C77ACE"/>
    <w:rsid w:val="00C77AE3"/>
    <w:rsid w:val="00C8033A"/>
    <w:rsid w:val="00C8060C"/>
    <w:rsid w:val="00C80716"/>
    <w:rsid w:val="00C809F2"/>
    <w:rsid w:val="00C810A4"/>
    <w:rsid w:val="00C814A6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C7A"/>
    <w:rsid w:val="00C86D9F"/>
    <w:rsid w:val="00C86F46"/>
    <w:rsid w:val="00C87288"/>
    <w:rsid w:val="00C872E6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97E8F"/>
    <w:rsid w:val="00CA001E"/>
    <w:rsid w:val="00CA0362"/>
    <w:rsid w:val="00CA0985"/>
    <w:rsid w:val="00CA15C4"/>
    <w:rsid w:val="00CA1823"/>
    <w:rsid w:val="00CA1E9E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73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B6"/>
    <w:rsid w:val="00CA69FE"/>
    <w:rsid w:val="00CA7513"/>
    <w:rsid w:val="00CA755C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2FE8"/>
    <w:rsid w:val="00CB32CB"/>
    <w:rsid w:val="00CB3337"/>
    <w:rsid w:val="00CB33C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D92"/>
    <w:rsid w:val="00CB7E57"/>
    <w:rsid w:val="00CC069C"/>
    <w:rsid w:val="00CC0AB6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12C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354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495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BE1"/>
    <w:rsid w:val="00D05116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437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D9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17E47"/>
    <w:rsid w:val="00D2040A"/>
    <w:rsid w:val="00D20662"/>
    <w:rsid w:val="00D20B1F"/>
    <w:rsid w:val="00D20CD0"/>
    <w:rsid w:val="00D20D2C"/>
    <w:rsid w:val="00D20E37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5E4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876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074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A30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00D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8AC"/>
    <w:rsid w:val="00D52B9E"/>
    <w:rsid w:val="00D52E2B"/>
    <w:rsid w:val="00D52F03"/>
    <w:rsid w:val="00D52F3E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E2F"/>
    <w:rsid w:val="00D54E98"/>
    <w:rsid w:val="00D550BD"/>
    <w:rsid w:val="00D55129"/>
    <w:rsid w:val="00D552CA"/>
    <w:rsid w:val="00D554CC"/>
    <w:rsid w:val="00D5626A"/>
    <w:rsid w:val="00D56E63"/>
    <w:rsid w:val="00D575B0"/>
    <w:rsid w:val="00D57811"/>
    <w:rsid w:val="00D57CFA"/>
    <w:rsid w:val="00D6019B"/>
    <w:rsid w:val="00D607B1"/>
    <w:rsid w:val="00D608E3"/>
    <w:rsid w:val="00D612AA"/>
    <w:rsid w:val="00D6163C"/>
    <w:rsid w:val="00D6195F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237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40C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A3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692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2267"/>
    <w:rsid w:val="00DB28B0"/>
    <w:rsid w:val="00DB28F0"/>
    <w:rsid w:val="00DB31B6"/>
    <w:rsid w:val="00DB33E1"/>
    <w:rsid w:val="00DB37AE"/>
    <w:rsid w:val="00DB38BD"/>
    <w:rsid w:val="00DB3CB0"/>
    <w:rsid w:val="00DB400A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058A"/>
    <w:rsid w:val="00DC107B"/>
    <w:rsid w:val="00DC166D"/>
    <w:rsid w:val="00DC183A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7C1"/>
    <w:rsid w:val="00DC3940"/>
    <w:rsid w:val="00DC3DA7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165"/>
    <w:rsid w:val="00DC7881"/>
    <w:rsid w:val="00DD0766"/>
    <w:rsid w:val="00DD08E1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A37"/>
    <w:rsid w:val="00DD3B28"/>
    <w:rsid w:val="00DD3CC4"/>
    <w:rsid w:val="00DD400E"/>
    <w:rsid w:val="00DD4141"/>
    <w:rsid w:val="00DD439F"/>
    <w:rsid w:val="00DD45E3"/>
    <w:rsid w:val="00DD5266"/>
    <w:rsid w:val="00DD57A5"/>
    <w:rsid w:val="00DD644E"/>
    <w:rsid w:val="00DD6666"/>
    <w:rsid w:val="00DD6C94"/>
    <w:rsid w:val="00DD7546"/>
    <w:rsid w:val="00DD7986"/>
    <w:rsid w:val="00DD7A9C"/>
    <w:rsid w:val="00DE029B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4C"/>
    <w:rsid w:val="00DE505E"/>
    <w:rsid w:val="00DE5609"/>
    <w:rsid w:val="00DE5BCB"/>
    <w:rsid w:val="00DE605E"/>
    <w:rsid w:val="00DE6356"/>
    <w:rsid w:val="00DE6B45"/>
    <w:rsid w:val="00DE6C17"/>
    <w:rsid w:val="00DE733F"/>
    <w:rsid w:val="00DE772A"/>
    <w:rsid w:val="00DE7949"/>
    <w:rsid w:val="00DE7DA1"/>
    <w:rsid w:val="00DE7DC2"/>
    <w:rsid w:val="00DE7F5F"/>
    <w:rsid w:val="00DF020A"/>
    <w:rsid w:val="00DF0253"/>
    <w:rsid w:val="00DF0956"/>
    <w:rsid w:val="00DF1640"/>
    <w:rsid w:val="00DF18BD"/>
    <w:rsid w:val="00DF19A9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5E8E"/>
    <w:rsid w:val="00DF66E9"/>
    <w:rsid w:val="00DF6A36"/>
    <w:rsid w:val="00DF6B06"/>
    <w:rsid w:val="00DF6B0E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412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3A9"/>
    <w:rsid w:val="00E074D8"/>
    <w:rsid w:val="00E07819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AC8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14F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655"/>
    <w:rsid w:val="00E22FFF"/>
    <w:rsid w:val="00E232C3"/>
    <w:rsid w:val="00E233DA"/>
    <w:rsid w:val="00E23B5F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049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5F6B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BE8"/>
    <w:rsid w:val="00E37E06"/>
    <w:rsid w:val="00E37EFA"/>
    <w:rsid w:val="00E405B0"/>
    <w:rsid w:val="00E40941"/>
    <w:rsid w:val="00E4105F"/>
    <w:rsid w:val="00E4173C"/>
    <w:rsid w:val="00E41AE0"/>
    <w:rsid w:val="00E41AF8"/>
    <w:rsid w:val="00E41EE6"/>
    <w:rsid w:val="00E42366"/>
    <w:rsid w:val="00E425C8"/>
    <w:rsid w:val="00E42666"/>
    <w:rsid w:val="00E42C68"/>
    <w:rsid w:val="00E4302C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47CDD"/>
    <w:rsid w:val="00E501FC"/>
    <w:rsid w:val="00E506FC"/>
    <w:rsid w:val="00E50724"/>
    <w:rsid w:val="00E50CED"/>
    <w:rsid w:val="00E51631"/>
    <w:rsid w:val="00E52351"/>
    <w:rsid w:val="00E524E4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96E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009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4C0A"/>
    <w:rsid w:val="00E652D7"/>
    <w:rsid w:val="00E6561D"/>
    <w:rsid w:val="00E6572E"/>
    <w:rsid w:val="00E65A0B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67FD0"/>
    <w:rsid w:val="00E700BB"/>
    <w:rsid w:val="00E7036B"/>
    <w:rsid w:val="00E70BCB"/>
    <w:rsid w:val="00E70C01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684"/>
    <w:rsid w:val="00E75867"/>
    <w:rsid w:val="00E75BEA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BA7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42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42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B77"/>
    <w:rsid w:val="00EA4C89"/>
    <w:rsid w:val="00EA4E7F"/>
    <w:rsid w:val="00EA5167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08C"/>
    <w:rsid w:val="00EA7254"/>
    <w:rsid w:val="00EB1889"/>
    <w:rsid w:val="00EB1CEA"/>
    <w:rsid w:val="00EB213A"/>
    <w:rsid w:val="00EB24A2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B9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1E4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67E7"/>
    <w:rsid w:val="00ED6F42"/>
    <w:rsid w:val="00ED7910"/>
    <w:rsid w:val="00ED7C22"/>
    <w:rsid w:val="00ED7EDD"/>
    <w:rsid w:val="00EE0641"/>
    <w:rsid w:val="00EE0E00"/>
    <w:rsid w:val="00EE0EEE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3F09"/>
    <w:rsid w:val="00F040F6"/>
    <w:rsid w:val="00F042AF"/>
    <w:rsid w:val="00F043DB"/>
    <w:rsid w:val="00F04AEA"/>
    <w:rsid w:val="00F05463"/>
    <w:rsid w:val="00F0576E"/>
    <w:rsid w:val="00F0578F"/>
    <w:rsid w:val="00F05D1F"/>
    <w:rsid w:val="00F06944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395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3E9"/>
    <w:rsid w:val="00F248F2"/>
    <w:rsid w:val="00F249C1"/>
    <w:rsid w:val="00F24CBA"/>
    <w:rsid w:val="00F2500A"/>
    <w:rsid w:val="00F25E9D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74"/>
    <w:rsid w:val="00F31199"/>
    <w:rsid w:val="00F31FA8"/>
    <w:rsid w:val="00F3335A"/>
    <w:rsid w:val="00F334EE"/>
    <w:rsid w:val="00F335C5"/>
    <w:rsid w:val="00F33B87"/>
    <w:rsid w:val="00F33E2D"/>
    <w:rsid w:val="00F34065"/>
    <w:rsid w:val="00F343A5"/>
    <w:rsid w:val="00F3449F"/>
    <w:rsid w:val="00F3473B"/>
    <w:rsid w:val="00F35067"/>
    <w:rsid w:val="00F35633"/>
    <w:rsid w:val="00F356D8"/>
    <w:rsid w:val="00F35742"/>
    <w:rsid w:val="00F35B92"/>
    <w:rsid w:val="00F36175"/>
    <w:rsid w:val="00F362AF"/>
    <w:rsid w:val="00F365DD"/>
    <w:rsid w:val="00F36813"/>
    <w:rsid w:val="00F36984"/>
    <w:rsid w:val="00F36ABE"/>
    <w:rsid w:val="00F36C2A"/>
    <w:rsid w:val="00F36E4D"/>
    <w:rsid w:val="00F36EAE"/>
    <w:rsid w:val="00F37355"/>
    <w:rsid w:val="00F37405"/>
    <w:rsid w:val="00F37439"/>
    <w:rsid w:val="00F37D3C"/>
    <w:rsid w:val="00F37DE0"/>
    <w:rsid w:val="00F37EA5"/>
    <w:rsid w:val="00F37FBF"/>
    <w:rsid w:val="00F40149"/>
    <w:rsid w:val="00F4049F"/>
    <w:rsid w:val="00F40C67"/>
    <w:rsid w:val="00F4145F"/>
    <w:rsid w:val="00F419E0"/>
    <w:rsid w:val="00F41D02"/>
    <w:rsid w:val="00F42439"/>
    <w:rsid w:val="00F4260E"/>
    <w:rsid w:val="00F42612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7C4"/>
    <w:rsid w:val="00F608AF"/>
    <w:rsid w:val="00F61684"/>
    <w:rsid w:val="00F618A5"/>
    <w:rsid w:val="00F61ADE"/>
    <w:rsid w:val="00F61FDE"/>
    <w:rsid w:val="00F62483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5B9"/>
    <w:rsid w:val="00F65918"/>
    <w:rsid w:val="00F65D3F"/>
    <w:rsid w:val="00F65ED9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84D"/>
    <w:rsid w:val="00F7193B"/>
    <w:rsid w:val="00F71A8F"/>
    <w:rsid w:val="00F724F6"/>
    <w:rsid w:val="00F72ABD"/>
    <w:rsid w:val="00F72E35"/>
    <w:rsid w:val="00F73517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110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79A"/>
    <w:rsid w:val="00F96AAE"/>
    <w:rsid w:val="00F96C4C"/>
    <w:rsid w:val="00F970F4"/>
    <w:rsid w:val="00F9739C"/>
    <w:rsid w:val="00F975B4"/>
    <w:rsid w:val="00F97A4B"/>
    <w:rsid w:val="00F97C72"/>
    <w:rsid w:val="00FA0203"/>
    <w:rsid w:val="00FA088C"/>
    <w:rsid w:val="00FA0972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A03"/>
    <w:rsid w:val="00FA7B3F"/>
    <w:rsid w:val="00FA7DB4"/>
    <w:rsid w:val="00FA7FB0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1D32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45D6"/>
    <w:rsid w:val="00FB6460"/>
    <w:rsid w:val="00FB6498"/>
    <w:rsid w:val="00FB6535"/>
    <w:rsid w:val="00FB6759"/>
    <w:rsid w:val="00FB6C79"/>
    <w:rsid w:val="00FB71C9"/>
    <w:rsid w:val="00FB71CD"/>
    <w:rsid w:val="00FB7650"/>
    <w:rsid w:val="00FB7ACD"/>
    <w:rsid w:val="00FB7CFD"/>
    <w:rsid w:val="00FB7F96"/>
    <w:rsid w:val="00FC0167"/>
    <w:rsid w:val="00FC0677"/>
    <w:rsid w:val="00FC075E"/>
    <w:rsid w:val="00FC0DE4"/>
    <w:rsid w:val="00FC12CA"/>
    <w:rsid w:val="00FC1668"/>
    <w:rsid w:val="00FC1B29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606"/>
    <w:rsid w:val="00FD0D5B"/>
    <w:rsid w:val="00FD0F9C"/>
    <w:rsid w:val="00FD103B"/>
    <w:rsid w:val="00FD17AB"/>
    <w:rsid w:val="00FD1CD3"/>
    <w:rsid w:val="00FD20C5"/>
    <w:rsid w:val="00FD2133"/>
    <w:rsid w:val="00FD2BAD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A2F"/>
    <w:rsid w:val="00FD6C07"/>
    <w:rsid w:val="00FD71B8"/>
    <w:rsid w:val="00FD7579"/>
    <w:rsid w:val="00FD7861"/>
    <w:rsid w:val="00FE0266"/>
    <w:rsid w:val="00FE0498"/>
    <w:rsid w:val="00FE04DB"/>
    <w:rsid w:val="00FE16ED"/>
    <w:rsid w:val="00FE22FC"/>
    <w:rsid w:val="00FE23AA"/>
    <w:rsid w:val="00FE2506"/>
    <w:rsid w:val="00FE2A5B"/>
    <w:rsid w:val="00FE310C"/>
    <w:rsid w:val="00FE3754"/>
    <w:rsid w:val="00FE3FBE"/>
    <w:rsid w:val="00FE45E6"/>
    <w:rsid w:val="00FE4755"/>
    <w:rsid w:val="00FE4B71"/>
    <w:rsid w:val="00FE5501"/>
    <w:rsid w:val="00FE5B43"/>
    <w:rsid w:val="00FE5E2E"/>
    <w:rsid w:val="00FE5EE5"/>
    <w:rsid w:val="00FE6439"/>
    <w:rsid w:val="00FE648A"/>
    <w:rsid w:val="00FE708F"/>
    <w:rsid w:val="00FE7627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1D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FFC56-4ECE-4D62-BD29-A58A9EA58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12</Pages>
  <Words>3201</Words>
  <Characters>18250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Климова Екатерина Сергеевна</cp:lastModifiedBy>
  <cp:revision>32</cp:revision>
  <cp:lastPrinted>2020-06-25T06:45:00Z</cp:lastPrinted>
  <dcterms:created xsi:type="dcterms:W3CDTF">2020-06-05T12:47:00Z</dcterms:created>
  <dcterms:modified xsi:type="dcterms:W3CDTF">2020-06-25T07:55:00Z</dcterms:modified>
</cp:coreProperties>
</file>