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0B7B29">
      <w:pPr>
        <w:pStyle w:val="a3"/>
        <w:spacing w:before="30" w:after="30" w:line="240" w:lineRule="exact"/>
      </w:pPr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</w:p>
    <w:p w:rsidR="0018424B" w:rsidRPr="001754C1" w:rsidRDefault="0018424B" w:rsidP="000B7B29">
      <w:pPr>
        <w:pStyle w:val="a3"/>
        <w:spacing w:before="30" w:after="3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077650">
        <w:trPr>
          <w:trHeight w:val="138"/>
        </w:trPr>
        <w:tc>
          <w:tcPr>
            <w:tcW w:w="851" w:type="dxa"/>
            <w:vAlign w:val="bottom"/>
          </w:tcPr>
          <w:p w:rsidR="004D0BE3" w:rsidRDefault="004D0BE3" w:rsidP="00B61700">
            <w:pPr>
              <w:spacing w:before="100" w:after="100" w:line="22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B61700">
            <w:pPr>
              <w:spacing w:before="100" w:after="100" w:line="22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B61700">
            <w:pPr>
              <w:spacing w:before="100" w:after="10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077650">
        <w:tc>
          <w:tcPr>
            <w:tcW w:w="851" w:type="dxa"/>
          </w:tcPr>
          <w:p w:rsidR="001C3503" w:rsidRPr="00B57121" w:rsidRDefault="001C3503" w:rsidP="00B61700">
            <w:pPr>
              <w:spacing w:before="100" w:after="10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1C3503" w:rsidRPr="00B61700" w:rsidRDefault="000B7B29" w:rsidP="00B61700">
            <w:pPr>
              <w:spacing w:before="100" w:after="100" w:line="220" w:lineRule="exact"/>
              <w:rPr>
                <w:b/>
                <w:caps/>
              </w:rPr>
            </w:pPr>
            <w:r w:rsidRPr="00B61700">
              <w:rPr>
                <w:b/>
                <w:caps/>
              </w:rPr>
              <w:t>1</w:t>
            </w:r>
            <w:r w:rsidR="00990608" w:rsidRPr="00B61700">
              <w:rPr>
                <w:b/>
                <w:caps/>
              </w:rPr>
              <w:t>.</w:t>
            </w:r>
            <w:r w:rsidR="001C3503" w:rsidRPr="00B61700">
              <w:rPr>
                <w:b/>
                <w:caps/>
              </w:rPr>
              <w:t xml:space="preserve"> ОСНОВНЫЕ СОЦИАЛЬНО-ЭКОНОМИЧЕСКИЕ ПОКАЗАТЕЛИ</w:t>
            </w:r>
            <w:r w:rsidR="00B61700" w:rsidRPr="005E6E7D">
              <w:t>……</w:t>
            </w:r>
            <w:r w:rsidR="00B61700">
              <w:t>……..</w:t>
            </w:r>
          </w:p>
        </w:tc>
        <w:tc>
          <w:tcPr>
            <w:tcW w:w="992" w:type="dxa"/>
            <w:vAlign w:val="bottom"/>
          </w:tcPr>
          <w:p w:rsidR="001C3503" w:rsidRPr="0032120B" w:rsidRDefault="00B61700" w:rsidP="00B61700">
            <w:pPr>
              <w:spacing w:before="100" w:after="100" w:line="22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61700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32120B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61700">
            <w:pPr>
              <w:spacing w:before="100" w:after="100" w:line="22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vAlign w:val="bottom"/>
          </w:tcPr>
          <w:p w:rsidR="001C3503" w:rsidRPr="00365700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61700">
            <w:pPr>
              <w:spacing w:before="100" w:after="100" w:line="220" w:lineRule="exact"/>
              <w:ind w:left="227"/>
            </w:pPr>
            <w:r>
              <w:t>2</w:t>
            </w:r>
            <w:r w:rsidR="001C3503" w:rsidRPr="00B57121">
              <w:t>.2.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11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61700">
            <w:pPr>
              <w:spacing w:before="100" w:after="100" w:line="220" w:lineRule="exact"/>
              <w:ind w:left="227"/>
            </w:pPr>
            <w:r>
              <w:t>2</w:t>
            </w:r>
            <w:r w:rsidR="001C3503" w:rsidRPr="00B57121">
              <w:t xml:space="preserve">.3.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12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1C3503" w:rsidRPr="000163B9" w:rsidRDefault="00F70C38" w:rsidP="00B61700">
            <w:pPr>
              <w:spacing w:before="100" w:after="100" w:line="220" w:lineRule="exact"/>
            </w:pPr>
            <w:r w:rsidRPr="000B7B29">
              <w:rPr>
                <w:b/>
              </w:rPr>
              <w:t>3</w:t>
            </w:r>
            <w:r w:rsidR="000B7B29" w:rsidRPr="000B7B29">
              <w:rPr>
                <w:b/>
              </w:rPr>
              <w:t>.</w:t>
            </w:r>
            <w:r w:rsidR="000B7B29">
              <w:rPr>
                <w:b/>
              </w:rPr>
              <w:t xml:space="preserve"> </w:t>
            </w:r>
            <w:r w:rsidR="00703281" w:rsidRPr="00703281">
              <w:rPr>
                <w:b/>
              </w:rPr>
              <w:t>ХАРАКТЕРИСТИКА СУБЪЕКТОВ ХОЗЯЙСТВОВАНИЯ</w:t>
            </w:r>
            <w:r w:rsidR="00703281" w:rsidRPr="003906AB">
              <w:rPr>
                <w:caps/>
              </w:rPr>
              <w:t xml:space="preserve"> </w:t>
            </w:r>
            <w:r w:rsidR="003906AB" w:rsidRPr="003906AB">
              <w:rPr>
                <w:caps/>
              </w:rPr>
              <w:t>…………………</w:t>
            </w:r>
            <w:r w:rsidR="00703281">
              <w:rPr>
                <w:caps/>
              </w:rPr>
              <w:t>…</w:t>
            </w:r>
          </w:p>
        </w:tc>
        <w:tc>
          <w:tcPr>
            <w:tcW w:w="992" w:type="dxa"/>
            <w:vAlign w:val="bottom"/>
          </w:tcPr>
          <w:p w:rsidR="001C3503" w:rsidRPr="004B451C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13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61700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810B4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61700">
            <w:pPr>
              <w:spacing w:before="100" w:after="100" w:line="22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61700">
            <w:pPr>
              <w:spacing w:before="100" w:after="100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65700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22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61700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2120B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25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61700">
            <w:pPr>
              <w:spacing w:before="100" w:after="100" w:line="22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2120B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25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Pr="00B57121">
              <w:rPr>
                <w:caps/>
              </w:rPr>
              <w:t>.</w:t>
            </w:r>
            <w:r w:rsidR="00B61700">
              <w:rPr>
                <w:caps/>
              </w:rPr>
              <w:t>2</w:t>
            </w:r>
            <w:r w:rsidRPr="00B57121">
              <w:rPr>
                <w:caps/>
              </w:rPr>
              <w:t>. Финансовые результаты деятельности организаций промышленности</w:t>
            </w:r>
            <w:r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D87C1E" w:rsidRPr="00365700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29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6</w:t>
            </w:r>
            <w:r w:rsidRPr="00B57121">
              <w:rPr>
                <w:b/>
              </w:rPr>
              <w:t>. СТРОИТЕЛЬСТВО И ИНВЕСТИЦИИ В ОСНОВНОЙ КАПИТАЛ</w:t>
            </w:r>
            <w:r w:rsidRPr="005E6E7D">
              <w:t>…………..</w:t>
            </w:r>
          </w:p>
        </w:tc>
        <w:tc>
          <w:tcPr>
            <w:tcW w:w="992" w:type="dxa"/>
            <w:vAlign w:val="bottom"/>
          </w:tcPr>
          <w:p w:rsidR="00D87C1E" w:rsidRPr="00365700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31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D87C1E" w:rsidRPr="0032120B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31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D87C1E" w:rsidRPr="0032120B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35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left="227"/>
            </w:pPr>
            <w:r>
              <w:t>6</w:t>
            </w:r>
            <w:r w:rsidRPr="00B57121">
              <w:t>.</w:t>
            </w:r>
            <w:r>
              <w:t>3</w:t>
            </w:r>
            <w:r w:rsidRPr="00B57121">
              <w:t>. ПОДРЯДНАЯ ДЕЯТЕЛЬНОСТЬ</w:t>
            </w:r>
            <w:r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D87C1E" w:rsidRPr="0032120B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37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left="579" w:hanging="352"/>
            </w:pPr>
            <w:r>
              <w:t>6</w:t>
            </w:r>
            <w:r w:rsidRPr="00B57121">
              <w:t>.</w:t>
            </w:r>
            <w:r>
              <w:t>4</w:t>
            </w:r>
            <w:r w:rsidRPr="00B57121">
              <w:t>. ФИНАНСОВЫЕ РЕЗУЛЬТАТЫ ДЕЯТЕЛЬНОСТИ ОРГАНИЗАЦИЙ СТРОИТЕЛЬСТВА</w:t>
            </w:r>
            <w:r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D87C1E" w:rsidRPr="00365700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39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Pr="00B57121">
              <w:rPr>
                <w:b/>
              </w:rPr>
              <w:t>. ТРАНСПОРТ</w:t>
            </w:r>
            <w:r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32120B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41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left="227"/>
            </w:pPr>
            <w:r>
              <w:t>7</w:t>
            </w:r>
            <w:r w:rsidRPr="00B57121">
              <w:t>.1. ТРАНСПОРТ</w:t>
            </w:r>
            <w:r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32120B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41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left="565" w:hanging="338"/>
            </w:pPr>
            <w:r>
              <w:t>7</w:t>
            </w:r>
            <w:r w:rsidRPr="00B57121">
              <w:t>.2. ФИНАНСОВЫЕ РЕЗУЛЬТАТЫ ДЕЯТЕЛЬНОСТИ ОРГАНИЗАЦИЙ ТРАНСПОРТА</w:t>
            </w:r>
            <w:r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365700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43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8</w:t>
            </w:r>
            <w:r w:rsidRPr="00B57121">
              <w:rPr>
                <w:b/>
              </w:rPr>
              <w:t>. ВНУТРЕННЯЯ ТОРГОВЛЯ И ОБЩЕСТВЕННОЕ ПИТАНИЕ</w:t>
            </w:r>
            <w:r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D87C1E" w:rsidRPr="00365700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45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left="227"/>
            </w:pPr>
            <w:r>
              <w:t>8</w:t>
            </w:r>
            <w:r w:rsidRPr="00B57121">
              <w:t>.1. ОПТОВАЯ ТОРГОВЛЯ</w:t>
            </w:r>
            <w:r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D87C1E" w:rsidRPr="0032120B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45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left="227"/>
            </w:pPr>
            <w:r>
              <w:t>8.</w:t>
            </w:r>
            <w:r w:rsidR="00C07846">
              <w:t>2</w:t>
            </w:r>
            <w:r w:rsidRPr="00B57121">
              <w:t>. РОЗНИЧНАЯ ТОРГОВЛЯ</w:t>
            </w:r>
            <w:r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D87C1E" w:rsidRPr="0032120B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46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left="579" w:hanging="352"/>
            </w:pPr>
            <w:r>
              <w:t>8</w:t>
            </w:r>
            <w:r w:rsidRPr="00B57121">
              <w:t>.</w:t>
            </w:r>
            <w:r w:rsidR="00C07846">
              <w:t>3</w:t>
            </w:r>
            <w:r w:rsidRPr="00B57121">
              <w:t xml:space="preserve">. ФИНАНСОВЫЕ РЕЗУЛЬТАТЫ ДЕЯТЕЛЬНОСТИ ОРГАНИЗАЦИЙ </w:t>
            </w:r>
            <w:r>
              <w:t>ТОРГОВЛИ…………………………………………………………………………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D87C1E" w:rsidRPr="00365700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56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left="227"/>
            </w:pPr>
            <w:r>
              <w:t>8</w:t>
            </w:r>
            <w:r w:rsidRPr="00B57121">
              <w:t>.</w:t>
            </w:r>
            <w:r w:rsidR="00C07846">
              <w:t>4</w:t>
            </w:r>
            <w:r w:rsidRPr="00B57121">
              <w:t>. ОБЩЕСТВЕННОЕ ПИТАНИЕ</w:t>
            </w:r>
            <w:r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D87C1E" w:rsidRPr="0032120B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58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9</w:t>
            </w:r>
            <w:r w:rsidRPr="00B57121">
              <w:rPr>
                <w:b/>
              </w:rPr>
              <w:t>. ФИНАНСЫ ОРГАНИЗАЦИЙ</w:t>
            </w:r>
            <w:r w:rsidRPr="005E6E7D">
              <w:t>……………………………………………………</w:t>
            </w:r>
            <w:r>
              <w:t>.</w:t>
            </w:r>
            <w:r w:rsidRPr="005E6E7D">
              <w:t>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32120B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60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Pr="00B57121">
              <w:rPr>
                <w:caps/>
              </w:rPr>
              <w:t>.1. финансовые результаты</w:t>
            </w:r>
            <w:r>
              <w:rPr>
                <w:caps/>
              </w:rPr>
              <w:t>……………………………………………….....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32120B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60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Pr="00B57121">
              <w:rPr>
                <w:caps/>
              </w:rPr>
              <w:t>.</w:t>
            </w:r>
            <w:r>
              <w:rPr>
                <w:caps/>
              </w:rPr>
              <w:t>2</w:t>
            </w:r>
            <w:r w:rsidRPr="00B57121">
              <w:rPr>
                <w:caps/>
              </w:rPr>
              <w:t>. СОСТОЯНИЕ РАСЧЕТОВ</w:t>
            </w:r>
            <w:r>
              <w:rPr>
                <w:caps/>
              </w:rPr>
              <w:t>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32120B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65</w:t>
            </w:r>
          </w:p>
        </w:tc>
      </w:tr>
      <w:tr w:rsidR="00B61700" w:rsidRPr="00B57121" w:rsidTr="00077650">
        <w:tc>
          <w:tcPr>
            <w:tcW w:w="851" w:type="dxa"/>
            <w:vAlign w:val="bottom"/>
          </w:tcPr>
          <w:p w:rsidR="00B61700" w:rsidRPr="00B57121" w:rsidRDefault="00B61700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B61700" w:rsidRDefault="00B61700" w:rsidP="00B61700">
            <w:pPr>
              <w:spacing w:before="100" w:after="100" w:line="220" w:lineRule="exact"/>
              <w:ind w:left="214"/>
              <w:rPr>
                <w:cap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61700" w:rsidRPr="00B61700" w:rsidRDefault="00B61700" w:rsidP="00B61700">
            <w:pPr>
              <w:spacing w:before="100" w:after="100" w:line="220" w:lineRule="exact"/>
              <w:ind w:right="340"/>
              <w:jc w:val="right"/>
              <w:rPr>
                <w:sz w:val="18"/>
                <w:szCs w:val="18"/>
              </w:rPr>
            </w:pPr>
            <w:r w:rsidRPr="00B61700">
              <w:rPr>
                <w:sz w:val="18"/>
                <w:szCs w:val="18"/>
              </w:rPr>
              <w:t>Стр.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B61700">
              <w:rPr>
                <w:b/>
              </w:rPr>
              <w:t>0</w:t>
            </w:r>
            <w:r w:rsidRPr="00B57121">
              <w:rPr>
                <w:b/>
              </w:rPr>
              <w:t>. ВНЕШНЕЭКОНОМИЧЕСК</w:t>
            </w:r>
            <w:r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>
              <w:rPr>
                <w:b/>
              </w:rPr>
              <w:t>Ь</w:t>
            </w:r>
            <w:r w:rsidRPr="005E6E7D">
              <w:t>…</w:t>
            </w:r>
            <w:r>
              <w:t>…………………...</w:t>
            </w:r>
            <w:r w:rsidRPr="005E6E7D">
              <w:t>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32120B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72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6B07F7" w:rsidP="00B61700">
            <w:pPr>
              <w:spacing w:before="100" w:after="100" w:line="220" w:lineRule="exact"/>
              <w:ind w:left="214"/>
            </w:pPr>
            <w:r>
              <w:t>1</w:t>
            </w:r>
            <w:r w:rsidR="00B61700">
              <w:t>0</w:t>
            </w:r>
            <w:r w:rsidR="00D87C1E" w:rsidRPr="00B57121">
              <w:t xml:space="preserve">.1. </w:t>
            </w:r>
            <w:r w:rsidR="00D87C1E" w:rsidRPr="00B57121">
              <w:rPr>
                <w:caps/>
              </w:rPr>
              <w:t>ВНЕШНЯЯ</w:t>
            </w:r>
            <w:r w:rsidR="00D87C1E" w:rsidRPr="00B57121">
              <w:t xml:space="preserve"> ТОРГОВЛЯ ТОВАРАМИ</w:t>
            </w:r>
            <w:r w:rsidR="00D87C1E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D87C1E" w:rsidRPr="0032120B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73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87C1E" w:rsidRPr="00B57121" w:rsidRDefault="006B07F7" w:rsidP="00B61700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0</w:t>
            </w:r>
            <w:r w:rsidR="00D87C1E" w:rsidRPr="00B57121">
              <w:t>.1.1.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</w:pPr>
            <w:r w:rsidRPr="00B57121">
              <w:t>ЭКСПОРТ И ИМПОРТ ТОВАРОВ</w:t>
            </w:r>
            <w:r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87C1E" w:rsidRPr="0032120B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73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87C1E" w:rsidRPr="00B57121" w:rsidRDefault="006B07F7" w:rsidP="000D3938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0</w:t>
            </w:r>
            <w:r w:rsidR="00D87C1E" w:rsidRPr="00B57121">
              <w:t>.1.</w:t>
            </w:r>
            <w:r w:rsidR="000D3938">
              <w:rPr>
                <w:lang w:val="en-US"/>
              </w:rPr>
              <w:t>2</w:t>
            </w:r>
            <w:r w:rsidR="00D87C1E" w:rsidRPr="00B57121">
              <w:t>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</w:pPr>
            <w:r w:rsidRPr="00B57121">
              <w:t>ИЗМЕНЕНИ</w:t>
            </w:r>
            <w:r>
              <w:t xml:space="preserve">Е СТОИМОСТНЫХ ОБЪЕМОВ ЭКСПОРТА </w:t>
            </w:r>
            <w:r>
              <w:br/>
            </w:r>
            <w:r w:rsidRPr="00B57121">
              <w:t>И ИМПОРТА ТОВАРОВ</w:t>
            </w:r>
            <w:r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76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87C1E" w:rsidRPr="00B57121" w:rsidRDefault="006B07F7" w:rsidP="000D3938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0</w:t>
            </w:r>
            <w:r w:rsidR="00D87C1E" w:rsidRPr="00B57121">
              <w:t>.1.</w:t>
            </w:r>
            <w:r w:rsidR="000D3938">
              <w:rPr>
                <w:lang w:val="en-US"/>
              </w:rPr>
              <w:t>3</w:t>
            </w:r>
            <w:r w:rsidR="00D87C1E" w:rsidRPr="00B57121">
              <w:t>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</w:pPr>
            <w:r w:rsidRPr="00B57121">
              <w:t>ГЕОГРАФИЯ ВНЕШНЕЙ ТОРГОВЛИ</w:t>
            </w:r>
            <w:r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77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87C1E" w:rsidRPr="00B57121" w:rsidRDefault="006B07F7" w:rsidP="000D3938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0</w:t>
            </w:r>
            <w:r w:rsidR="00D87C1E" w:rsidRPr="00B57121">
              <w:t>.1.</w:t>
            </w:r>
            <w:r w:rsidR="000D3938">
              <w:rPr>
                <w:lang w:val="en-US"/>
              </w:rPr>
              <w:t>4</w:t>
            </w:r>
            <w:bookmarkStart w:id="0" w:name="_GoBack"/>
            <w:bookmarkEnd w:id="0"/>
            <w:r w:rsidR="00D87C1E" w:rsidRPr="00B57121">
              <w:t>.</w:t>
            </w:r>
          </w:p>
        </w:tc>
        <w:tc>
          <w:tcPr>
            <w:tcW w:w="6237" w:type="dxa"/>
            <w:vAlign w:val="bottom"/>
          </w:tcPr>
          <w:p w:rsidR="00D87C1E" w:rsidRPr="00B57121" w:rsidRDefault="00B61700" w:rsidP="00B61700">
            <w:pPr>
              <w:spacing w:before="100" w:after="100" w:line="220" w:lineRule="exact"/>
            </w:pPr>
            <w:r>
              <w:t xml:space="preserve">ВНЕШНЯЯ ТОРГОВЛЯ ТОВАРАМИ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78</w:t>
            </w:r>
          </w:p>
        </w:tc>
      </w:tr>
      <w:tr w:rsidR="00D87C1E" w:rsidRPr="00B57121" w:rsidTr="00077650">
        <w:trPr>
          <w:trHeight w:val="136"/>
        </w:trPr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6B07F7" w:rsidP="00B61700">
            <w:pPr>
              <w:spacing w:before="100" w:after="100" w:line="220" w:lineRule="exact"/>
              <w:ind w:left="227"/>
            </w:pPr>
            <w:r>
              <w:t>1</w:t>
            </w:r>
            <w:r w:rsidR="00B61700">
              <w:t>0</w:t>
            </w:r>
            <w:r w:rsidR="00D87C1E" w:rsidRPr="00B57121">
              <w:t>.2. ВНЕШНЯЯ ТОРГОВЛЯ УСЛУГАМИ</w:t>
            </w:r>
            <w:r w:rsidR="00D87C1E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79</w:t>
            </w:r>
          </w:p>
        </w:tc>
      </w:tr>
      <w:tr w:rsidR="00D87C1E" w:rsidRPr="00B57121" w:rsidTr="00077650">
        <w:trPr>
          <w:trHeight w:val="136"/>
        </w:trPr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Pr="00B57121" w:rsidRDefault="006B07F7" w:rsidP="00B61700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0</w:t>
            </w:r>
            <w:r w:rsidR="00D87C1E" w:rsidRPr="00B57121">
              <w:t>.2.1.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</w:pPr>
            <w:r w:rsidRPr="00B57121">
              <w:t>ЭКСПОРТ И ИМПОРТ УСЛУГ</w:t>
            </w:r>
            <w:r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79</w:t>
            </w:r>
          </w:p>
        </w:tc>
      </w:tr>
      <w:tr w:rsidR="00D87C1E" w:rsidRPr="00B57121" w:rsidTr="00077650">
        <w:trPr>
          <w:trHeight w:val="136"/>
        </w:trPr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Pr="00B57121" w:rsidRDefault="006B07F7" w:rsidP="00B61700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0</w:t>
            </w:r>
            <w:r w:rsidR="00D87C1E" w:rsidRPr="00B57121">
              <w:t>.2.2.</w:t>
            </w:r>
          </w:p>
        </w:tc>
        <w:tc>
          <w:tcPr>
            <w:tcW w:w="6237" w:type="dxa"/>
            <w:vAlign w:val="bottom"/>
          </w:tcPr>
          <w:p w:rsidR="00D87C1E" w:rsidRPr="00B57121" w:rsidRDefault="00B61700" w:rsidP="00B61700">
            <w:pPr>
              <w:spacing w:before="100" w:after="100" w:line="220" w:lineRule="exact"/>
            </w:pPr>
            <w:r>
              <w:t xml:space="preserve">ВНЕШНЯЯ ТОРГОВЛЯ УСЛУГАМИ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80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B61700">
              <w:rPr>
                <w:b/>
              </w:rPr>
              <w:t>1</w:t>
            </w:r>
            <w:r w:rsidRPr="00B57121">
              <w:rPr>
                <w:b/>
              </w:rPr>
              <w:t>. ЦЕНЫ</w:t>
            </w:r>
            <w:r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81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left="227"/>
            </w:pPr>
            <w:r>
              <w:t>1</w:t>
            </w:r>
            <w:r w:rsidR="00B61700">
              <w:t>1</w:t>
            </w:r>
            <w:r w:rsidRPr="00B57121">
              <w:t>.1. ПОТРЕБИТЕЛЬСКИЕ ЦЕНЫ</w:t>
            </w:r>
            <w:r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tabs>
                <w:tab w:val="left" w:pos="160"/>
              </w:tabs>
              <w:spacing w:before="100" w:after="100" w:line="220" w:lineRule="exact"/>
              <w:ind w:right="340"/>
              <w:jc w:val="right"/>
            </w:pPr>
            <w:r>
              <w:t>82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left="227"/>
            </w:pPr>
            <w:r>
              <w:t>1</w:t>
            </w:r>
            <w:r w:rsidR="00B61700">
              <w:t>1</w:t>
            </w:r>
            <w:r w:rsidRPr="00B57121">
              <w:t>.2. ЦЕНЫ ПРОИЗВОДИТЕЛЕЙ</w:t>
            </w:r>
            <w:r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87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Pr="00B57121" w:rsidRDefault="00D87C1E" w:rsidP="00B61700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</w:pPr>
            <w:r w:rsidRPr="00B57121">
              <w:t>ИНДЕКСЫ Ц</w:t>
            </w:r>
            <w:r>
              <w:t xml:space="preserve">ЕН ПРОИЗВОДИТЕЛЕЙ ПРОМЫШЛЕННОЙ </w:t>
            </w:r>
            <w:r>
              <w:br/>
            </w:r>
            <w:r w:rsidRPr="00B57121">
              <w:t>ПРОДУКЦИИ</w:t>
            </w:r>
            <w:r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87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Pr="00B57121" w:rsidRDefault="00D87C1E" w:rsidP="00B61700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</w:pPr>
            <w:r w:rsidRPr="00B57121">
              <w:t>ИНДЕКСЫ ЦЕН ПРОИЗВОДИТЕЛЕЙ СЕЛЬСКОХОЗЯЙСТВЕННОЙ ПРОДУКЦИИ</w:t>
            </w:r>
            <w:r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93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Pr="00B57121" w:rsidRDefault="00D87C1E" w:rsidP="00B61700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1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</w:pPr>
            <w:r w:rsidRPr="00B57121">
              <w:t>ИНДЕКСЫ ЦЕН В СТРОИТЕЛЬСТВЕ</w:t>
            </w:r>
            <w:r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96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Pr="00B57121" w:rsidRDefault="00D87C1E" w:rsidP="00B61700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1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</w:pPr>
            <w:r w:rsidRPr="00B57121">
              <w:t>ИНДЕКСЫ ТАРИФОВ НА ПЕРЕВОЗКУ ГРУЗОВ</w:t>
            </w:r>
            <w:r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97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Pr="00B57121" w:rsidRDefault="00D87C1E" w:rsidP="00B61700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1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</w:pPr>
            <w:r w:rsidRPr="00B57121">
              <w:t>ИНДЕКСЫ ТАРИФОВ НА УСЛУГИ СВЯЗИ</w:t>
            </w:r>
            <w:r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98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left="227"/>
            </w:pPr>
            <w:r>
              <w:t>1</w:t>
            </w:r>
            <w:r w:rsidR="00B61700">
              <w:t>1</w:t>
            </w:r>
            <w:r w:rsidRPr="00B57121">
              <w:t>.</w:t>
            </w:r>
            <w:r>
              <w:t>3</w:t>
            </w:r>
            <w:r w:rsidRPr="00B57121">
              <w:t xml:space="preserve">. </w:t>
            </w:r>
            <w:r>
              <w:t xml:space="preserve">ПРОЧИЕ </w:t>
            </w:r>
            <w:r w:rsidRPr="00B57121">
              <w:t>ЦЕНЫ</w:t>
            </w:r>
            <w:r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98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Pr="00B57121" w:rsidRDefault="00D87C1E" w:rsidP="00B61700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1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0D5065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98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Default="00D87C1E" w:rsidP="00B61700">
            <w:pPr>
              <w:spacing w:before="100" w:after="100" w:line="220" w:lineRule="exact"/>
              <w:jc w:val="right"/>
            </w:pPr>
            <w:r>
              <w:t>1</w:t>
            </w:r>
            <w:r w:rsidR="00B61700">
              <w:t>1</w:t>
            </w:r>
            <w:r>
              <w:t>.3.2.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rPr>
                <w:caps/>
              </w:rPr>
            </w:pPr>
            <w:r>
              <w:rPr>
                <w:caps/>
              </w:rPr>
              <w:t>Стоимость жилья…………………………………………………….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0D5065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99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pStyle w:val="a3"/>
              <w:spacing w:before="100" w:after="100" w:line="220" w:lineRule="exact"/>
              <w:jc w:val="left"/>
            </w:pPr>
            <w:r w:rsidRPr="00B57121">
              <w:rPr>
                <w:sz w:val="20"/>
              </w:rPr>
              <w:t>1</w:t>
            </w:r>
            <w:r w:rsidR="00B61700">
              <w:rPr>
                <w:sz w:val="20"/>
              </w:rPr>
              <w:t>2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>
              <w:rPr>
                <w:sz w:val="20"/>
              </w:rPr>
              <w:br/>
            </w:r>
            <w:r w:rsidRPr="00B57121">
              <w:rPr>
                <w:sz w:val="20"/>
              </w:rPr>
              <w:t>ПОЧТОВАЯ  И КУРЬЕРСКАЯ ДЕЯТЕЛЬНОСТЬ</w:t>
            </w:r>
            <w:r w:rsidRPr="005E6E7D">
              <w:rPr>
                <w:b w:val="0"/>
                <w:sz w:val="20"/>
              </w:rPr>
              <w:t>……</w:t>
            </w:r>
            <w:r>
              <w:rPr>
                <w:b w:val="0"/>
                <w:sz w:val="20"/>
              </w:rPr>
              <w:t>…</w:t>
            </w:r>
            <w:r w:rsidRPr="005E6E7D">
              <w:rPr>
                <w:b w:val="0"/>
                <w:sz w:val="20"/>
              </w:rPr>
              <w:t>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100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left="565" w:hanging="338"/>
            </w:pPr>
            <w:r w:rsidRPr="00B57121">
              <w:t>1</w:t>
            </w:r>
            <w:r w:rsidR="00B61700">
              <w:t>2</w:t>
            </w:r>
            <w:r w:rsidRPr="00B57121">
              <w:t>.1. ТЕЛЕКОММУНИКАЦИОННАЯ ДЕЯТЕЛЬНОСТЬ</w:t>
            </w:r>
            <w:r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0502A4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100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left="227"/>
            </w:pPr>
            <w:r w:rsidRPr="00B57121">
              <w:t>1</w:t>
            </w:r>
            <w:r w:rsidR="00B61700">
              <w:t>2</w:t>
            </w:r>
            <w:r w:rsidRPr="00B57121">
              <w:t>.2. ПОЧТОВАЯ И КУРЬЕРСКАЯ ДЕЯТЕЛЬНОСТЬ</w:t>
            </w:r>
            <w:r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0502A4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101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C95AC1" w:rsidRDefault="00D87C1E" w:rsidP="00B61700">
            <w:pPr>
              <w:spacing w:before="100" w:after="10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5A3341" w:rsidP="00B61700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B61700">
              <w:rPr>
                <w:b/>
              </w:rPr>
              <w:t>3</w:t>
            </w:r>
            <w:r w:rsidR="00D87C1E" w:rsidRPr="00B57121">
              <w:rPr>
                <w:b/>
              </w:rPr>
              <w:t>. ТРУД</w:t>
            </w:r>
            <w:r w:rsidR="00D87C1E"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103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C95AC1" w:rsidRDefault="00D87C1E" w:rsidP="00B61700">
            <w:pPr>
              <w:spacing w:before="100" w:after="10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5A3341" w:rsidP="00B61700">
            <w:pPr>
              <w:spacing w:before="100" w:after="100" w:line="220" w:lineRule="exact"/>
              <w:ind w:left="214"/>
              <w:rPr>
                <w:caps/>
              </w:rPr>
            </w:pPr>
            <w:r>
              <w:rPr>
                <w:caps/>
              </w:rPr>
              <w:t>1</w:t>
            </w:r>
            <w:r w:rsidR="00B61700">
              <w:rPr>
                <w:caps/>
              </w:rPr>
              <w:t>3</w:t>
            </w:r>
            <w:r w:rsidR="00D87C1E" w:rsidRPr="00B57121">
              <w:rPr>
                <w:caps/>
              </w:rPr>
              <w:t>.1. ЗАНЯТОСТЬ НАСЕЛЕНИЯ</w:t>
            </w:r>
            <w:r w:rsidR="00D87C1E">
              <w:rPr>
                <w:caps/>
              </w:rPr>
              <w:t>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103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C95AC1" w:rsidRDefault="00D87C1E" w:rsidP="00B61700">
            <w:pPr>
              <w:spacing w:before="100" w:after="10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5A3341" w:rsidP="00B61700">
            <w:pPr>
              <w:spacing w:before="100" w:after="100" w:line="220" w:lineRule="exact"/>
              <w:ind w:left="214"/>
              <w:rPr>
                <w:caps/>
              </w:rPr>
            </w:pPr>
            <w:r>
              <w:rPr>
                <w:caps/>
              </w:rPr>
              <w:t>1</w:t>
            </w:r>
            <w:r w:rsidR="00B61700">
              <w:rPr>
                <w:caps/>
              </w:rPr>
              <w:t>3</w:t>
            </w:r>
            <w:r w:rsidR="00D87C1E" w:rsidRPr="00B57121">
              <w:rPr>
                <w:caps/>
              </w:rPr>
              <w:t>.2. БЕЗРАБОТИЦА</w:t>
            </w:r>
            <w:r w:rsidR="00D87C1E">
              <w:rPr>
                <w:caps/>
              </w:rPr>
              <w:t>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105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5A3341" w:rsidP="00B61700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B61700">
              <w:rPr>
                <w:b/>
              </w:rPr>
              <w:t>4</w:t>
            </w:r>
            <w:r w:rsidR="00D87C1E">
              <w:rPr>
                <w:b/>
              </w:rPr>
              <w:t>. ДОХОДЫ</w:t>
            </w:r>
            <w:r w:rsidR="00D87C1E"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106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D87C1E" w:rsidRPr="005851AE" w:rsidRDefault="00D87C1E" w:rsidP="00B61700">
            <w:pPr>
              <w:spacing w:before="100" w:after="100" w:line="22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B61700">
              <w:rPr>
                <w:b/>
              </w:rPr>
              <w:t>5</w:t>
            </w:r>
            <w:r w:rsidRPr="005851AE">
              <w:rPr>
                <w:b/>
              </w:rPr>
              <w:t>. СТОИМОСТЬ РАБОЧЕЙ СИЛЫ</w:t>
            </w:r>
            <w:r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107</w:t>
            </w:r>
          </w:p>
        </w:tc>
      </w:tr>
      <w:tr w:rsidR="00D87C1E" w:rsidRPr="00A46354" w:rsidTr="00077650">
        <w:tc>
          <w:tcPr>
            <w:tcW w:w="851" w:type="dxa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B61700">
            <w:pPr>
              <w:spacing w:before="100" w:after="100" w:line="22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D87C1E" w:rsidRPr="00F8472E" w:rsidRDefault="00447955" w:rsidP="00B61700">
            <w:pPr>
              <w:spacing w:before="100" w:after="100" w:line="220" w:lineRule="exact"/>
              <w:ind w:right="340"/>
              <w:jc w:val="right"/>
            </w:pPr>
            <w:r>
              <w:t>112</w:t>
            </w:r>
          </w:p>
        </w:tc>
      </w:tr>
    </w:tbl>
    <w:p w:rsidR="00C07846" w:rsidRPr="00B61700" w:rsidRDefault="00C07846" w:rsidP="00B61700">
      <w:pPr>
        <w:spacing w:line="60" w:lineRule="exact"/>
        <w:rPr>
          <w:sz w:val="6"/>
          <w:szCs w:val="6"/>
        </w:rPr>
      </w:pPr>
    </w:p>
    <w:sectPr w:rsidR="00C07846" w:rsidRPr="00B61700" w:rsidSect="00475C6F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28F" w:rsidRDefault="0040228F" w:rsidP="00862219">
      <w:r>
        <w:separator/>
      </w:r>
    </w:p>
  </w:endnote>
  <w:endnote w:type="continuationSeparator" w:id="0">
    <w:p w:rsidR="0040228F" w:rsidRDefault="0040228F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28F" w:rsidRDefault="0040228F" w:rsidP="00862219">
      <w:r>
        <w:separator/>
      </w:r>
    </w:p>
  </w:footnote>
  <w:footnote w:type="continuationSeparator" w:id="0">
    <w:p w:rsidR="0040228F" w:rsidRDefault="0040228F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04C5"/>
    <w:rsid w:val="00001CAB"/>
    <w:rsid w:val="00003F87"/>
    <w:rsid w:val="00010A73"/>
    <w:rsid w:val="00010FAC"/>
    <w:rsid w:val="000123E1"/>
    <w:rsid w:val="00012A40"/>
    <w:rsid w:val="00013D5F"/>
    <w:rsid w:val="000145E5"/>
    <w:rsid w:val="00014AEC"/>
    <w:rsid w:val="00014F6A"/>
    <w:rsid w:val="00022355"/>
    <w:rsid w:val="0002658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FCF"/>
    <w:rsid w:val="000502A4"/>
    <w:rsid w:val="00053A96"/>
    <w:rsid w:val="00054B1B"/>
    <w:rsid w:val="00054EA1"/>
    <w:rsid w:val="00061850"/>
    <w:rsid w:val="00061C3C"/>
    <w:rsid w:val="0006265D"/>
    <w:rsid w:val="00062B24"/>
    <w:rsid w:val="000653DE"/>
    <w:rsid w:val="0006684F"/>
    <w:rsid w:val="00070FDB"/>
    <w:rsid w:val="00071A8F"/>
    <w:rsid w:val="00071C0A"/>
    <w:rsid w:val="00072216"/>
    <w:rsid w:val="00075FC5"/>
    <w:rsid w:val="00076FE8"/>
    <w:rsid w:val="00077650"/>
    <w:rsid w:val="000806E1"/>
    <w:rsid w:val="0008181C"/>
    <w:rsid w:val="00082D73"/>
    <w:rsid w:val="000865FF"/>
    <w:rsid w:val="00087888"/>
    <w:rsid w:val="0009062F"/>
    <w:rsid w:val="00090D97"/>
    <w:rsid w:val="0009114E"/>
    <w:rsid w:val="0009354D"/>
    <w:rsid w:val="00095FC2"/>
    <w:rsid w:val="0009734B"/>
    <w:rsid w:val="000979FA"/>
    <w:rsid w:val="000A09A4"/>
    <w:rsid w:val="000A1E72"/>
    <w:rsid w:val="000A2F03"/>
    <w:rsid w:val="000A42BD"/>
    <w:rsid w:val="000A68BF"/>
    <w:rsid w:val="000A6A41"/>
    <w:rsid w:val="000A73E0"/>
    <w:rsid w:val="000B0205"/>
    <w:rsid w:val="000B1624"/>
    <w:rsid w:val="000B4E1E"/>
    <w:rsid w:val="000B6B54"/>
    <w:rsid w:val="000B7B29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3938"/>
    <w:rsid w:val="000D45C5"/>
    <w:rsid w:val="000D46C3"/>
    <w:rsid w:val="000D5065"/>
    <w:rsid w:val="000D552E"/>
    <w:rsid w:val="000E0C77"/>
    <w:rsid w:val="000E22D9"/>
    <w:rsid w:val="000E2B7E"/>
    <w:rsid w:val="000E4229"/>
    <w:rsid w:val="000E4BB8"/>
    <w:rsid w:val="000E5D8A"/>
    <w:rsid w:val="000F2167"/>
    <w:rsid w:val="000F3A29"/>
    <w:rsid w:val="000F5BFA"/>
    <w:rsid w:val="00100573"/>
    <w:rsid w:val="00101F44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EA0"/>
    <w:rsid w:val="00116721"/>
    <w:rsid w:val="00117C01"/>
    <w:rsid w:val="00120DF2"/>
    <w:rsid w:val="001258B4"/>
    <w:rsid w:val="00126E16"/>
    <w:rsid w:val="00126FA1"/>
    <w:rsid w:val="001278DA"/>
    <w:rsid w:val="001279C8"/>
    <w:rsid w:val="00132333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2B0C"/>
    <w:rsid w:val="00173E01"/>
    <w:rsid w:val="001754C1"/>
    <w:rsid w:val="00175548"/>
    <w:rsid w:val="0017780A"/>
    <w:rsid w:val="001812A7"/>
    <w:rsid w:val="001822EF"/>
    <w:rsid w:val="00183519"/>
    <w:rsid w:val="0018424B"/>
    <w:rsid w:val="00184CB0"/>
    <w:rsid w:val="00192AC9"/>
    <w:rsid w:val="0019316F"/>
    <w:rsid w:val="00193C7A"/>
    <w:rsid w:val="00193E30"/>
    <w:rsid w:val="001A02B4"/>
    <w:rsid w:val="001A13F8"/>
    <w:rsid w:val="001A1728"/>
    <w:rsid w:val="001A4778"/>
    <w:rsid w:val="001A4CA7"/>
    <w:rsid w:val="001A5530"/>
    <w:rsid w:val="001A6081"/>
    <w:rsid w:val="001A7101"/>
    <w:rsid w:val="001B3B5A"/>
    <w:rsid w:val="001B5C81"/>
    <w:rsid w:val="001C0538"/>
    <w:rsid w:val="001C1229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9ED"/>
    <w:rsid w:val="001D365F"/>
    <w:rsid w:val="001D6054"/>
    <w:rsid w:val="001D6FC2"/>
    <w:rsid w:val="001D75E7"/>
    <w:rsid w:val="001D7685"/>
    <w:rsid w:val="001E29AE"/>
    <w:rsid w:val="001E703B"/>
    <w:rsid w:val="001F1D32"/>
    <w:rsid w:val="001F3947"/>
    <w:rsid w:val="001F4300"/>
    <w:rsid w:val="001F439B"/>
    <w:rsid w:val="001F613D"/>
    <w:rsid w:val="001F68CD"/>
    <w:rsid w:val="001F7E9E"/>
    <w:rsid w:val="0020076A"/>
    <w:rsid w:val="00202B12"/>
    <w:rsid w:val="0020322C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210BC"/>
    <w:rsid w:val="00221303"/>
    <w:rsid w:val="0022169A"/>
    <w:rsid w:val="00221AC0"/>
    <w:rsid w:val="00223E4B"/>
    <w:rsid w:val="00226E65"/>
    <w:rsid w:val="00226E66"/>
    <w:rsid w:val="00231C73"/>
    <w:rsid w:val="002325C7"/>
    <w:rsid w:val="00232E7B"/>
    <w:rsid w:val="00234F6C"/>
    <w:rsid w:val="0023645A"/>
    <w:rsid w:val="002370B1"/>
    <w:rsid w:val="00243F8A"/>
    <w:rsid w:val="00244C05"/>
    <w:rsid w:val="00250492"/>
    <w:rsid w:val="00254CF2"/>
    <w:rsid w:val="00254D3F"/>
    <w:rsid w:val="00255066"/>
    <w:rsid w:val="0025795B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4858"/>
    <w:rsid w:val="00285202"/>
    <w:rsid w:val="00285973"/>
    <w:rsid w:val="002862E4"/>
    <w:rsid w:val="0028670E"/>
    <w:rsid w:val="00291199"/>
    <w:rsid w:val="00291955"/>
    <w:rsid w:val="002950F9"/>
    <w:rsid w:val="002A0390"/>
    <w:rsid w:val="002A13BD"/>
    <w:rsid w:val="002A2615"/>
    <w:rsid w:val="002A2730"/>
    <w:rsid w:val="002A3DE4"/>
    <w:rsid w:val="002A558D"/>
    <w:rsid w:val="002B09E8"/>
    <w:rsid w:val="002B0C74"/>
    <w:rsid w:val="002B3E1A"/>
    <w:rsid w:val="002B402F"/>
    <w:rsid w:val="002B5CDD"/>
    <w:rsid w:val="002B77E6"/>
    <w:rsid w:val="002C286E"/>
    <w:rsid w:val="002C3245"/>
    <w:rsid w:val="002C3981"/>
    <w:rsid w:val="002C5EF5"/>
    <w:rsid w:val="002C7A36"/>
    <w:rsid w:val="002D3D89"/>
    <w:rsid w:val="002D4818"/>
    <w:rsid w:val="002D4D65"/>
    <w:rsid w:val="002D500A"/>
    <w:rsid w:val="002D7578"/>
    <w:rsid w:val="002E147E"/>
    <w:rsid w:val="002E2365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182B"/>
    <w:rsid w:val="00301D48"/>
    <w:rsid w:val="00303271"/>
    <w:rsid w:val="00305BEB"/>
    <w:rsid w:val="00310E48"/>
    <w:rsid w:val="00314F0F"/>
    <w:rsid w:val="00315602"/>
    <w:rsid w:val="00315FFB"/>
    <w:rsid w:val="0032044F"/>
    <w:rsid w:val="00320C2A"/>
    <w:rsid w:val="0032120B"/>
    <w:rsid w:val="00322626"/>
    <w:rsid w:val="00323204"/>
    <w:rsid w:val="003233A6"/>
    <w:rsid w:val="00323A7E"/>
    <w:rsid w:val="00324F8D"/>
    <w:rsid w:val="00324FBD"/>
    <w:rsid w:val="0032679C"/>
    <w:rsid w:val="00331D8A"/>
    <w:rsid w:val="00333EE1"/>
    <w:rsid w:val="00335905"/>
    <w:rsid w:val="00335DD3"/>
    <w:rsid w:val="00336329"/>
    <w:rsid w:val="00343BE3"/>
    <w:rsid w:val="00350DFA"/>
    <w:rsid w:val="0035122E"/>
    <w:rsid w:val="0035288B"/>
    <w:rsid w:val="00353CD0"/>
    <w:rsid w:val="003545E7"/>
    <w:rsid w:val="003559AD"/>
    <w:rsid w:val="0035664D"/>
    <w:rsid w:val="003567AD"/>
    <w:rsid w:val="0036104F"/>
    <w:rsid w:val="00361DBC"/>
    <w:rsid w:val="00362748"/>
    <w:rsid w:val="00365700"/>
    <w:rsid w:val="00365E2E"/>
    <w:rsid w:val="00367432"/>
    <w:rsid w:val="00370907"/>
    <w:rsid w:val="00370F29"/>
    <w:rsid w:val="00372295"/>
    <w:rsid w:val="00373C76"/>
    <w:rsid w:val="00374D7C"/>
    <w:rsid w:val="00382AA4"/>
    <w:rsid w:val="00382C91"/>
    <w:rsid w:val="003865F2"/>
    <w:rsid w:val="003906AB"/>
    <w:rsid w:val="00390A86"/>
    <w:rsid w:val="00392854"/>
    <w:rsid w:val="00392A1E"/>
    <w:rsid w:val="00392DD7"/>
    <w:rsid w:val="00392FAB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2616"/>
    <w:rsid w:val="003B2B24"/>
    <w:rsid w:val="003B2C3F"/>
    <w:rsid w:val="003B4357"/>
    <w:rsid w:val="003B4ED2"/>
    <w:rsid w:val="003B55A8"/>
    <w:rsid w:val="003B5DBF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E3A0F"/>
    <w:rsid w:val="003E4186"/>
    <w:rsid w:val="003E5178"/>
    <w:rsid w:val="003E51C1"/>
    <w:rsid w:val="003E5948"/>
    <w:rsid w:val="003E5ABE"/>
    <w:rsid w:val="003E6ED6"/>
    <w:rsid w:val="003E7251"/>
    <w:rsid w:val="003F0B01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28F"/>
    <w:rsid w:val="00402772"/>
    <w:rsid w:val="00402BE6"/>
    <w:rsid w:val="00404BA0"/>
    <w:rsid w:val="00406D8C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E17"/>
    <w:rsid w:val="004251A9"/>
    <w:rsid w:val="004258D5"/>
    <w:rsid w:val="00425EDE"/>
    <w:rsid w:val="00431E19"/>
    <w:rsid w:val="00433E32"/>
    <w:rsid w:val="004358CF"/>
    <w:rsid w:val="00437A68"/>
    <w:rsid w:val="00437B36"/>
    <w:rsid w:val="004400A6"/>
    <w:rsid w:val="00443D53"/>
    <w:rsid w:val="00446CED"/>
    <w:rsid w:val="00447955"/>
    <w:rsid w:val="00452C6B"/>
    <w:rsid w:val="004555A3"/>
    <w:rsid w:val="00455882"/>
    <w:rsid w:val="00456717"/>
    <w:rsid w:val="00457487"/>
    <w:rsid w:val="00460FC5"/>
    <w:rsid w:val="0046145D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5C6F"/>
    <w:rsid w:val="00476B65"/>
    <w:rsid w:val="0047727A"/>
    <w:rsid w:val="004776CB"/>
    <w:rsid w:val="00484326"/>
    <w:rsid w:val="0049000C"/>
    <w:rsid w:val="0049001D"/>
    <w:rsid w:val="00492C13"/>
    <w:rsid w:val="00493C2C"/>
    <w:rsid w:val="00495C6C"/>
    <w:rsid w:val="004976BB"/>
    <w:rsid w:val="004A0C24"/>
    <w:rsid w:val="004A41E5"/>
    <w:rsid w:val="004A4914"/>
    <w:rsid w:val="004A65FF"/>
    <w:rsid w:val="004A67AD"/>
    <w:rsid w:val="004A6C6A"/>
    <w:rsid w:val="004B02F1"/>
    <w:rsid w:val="004B26E0"/>
    <w:rsid w:val="004B451C"/>
    <w:rsid w:val="004B6E99"/>
    <w:rsid w:val="004C0696"/>
    <w:rsid w:val="004C1735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056A"/>
    <w:rsid w:val="004E30A0"/>
    <w:rsid w:val="004E4053"/>
    <w:rsid w:val="004F5699"/>
    <w:rsid w:val="004F5D42"/>
    <w:rsid w:val="005007C8"/>
    <w:rsid w:val="00500F89"/>
    <w:rsid w:val="00502F05"/>
    <w:rsid w:val="00506CE6"/>
    <w:rsid w:val="00507BF9"/>
    <w:rsid w:val="00510435"/>
    <w:rsid w:val="00514A6C"/>
    <w:rsid w:val="005210E3"/>
    <w:rsid w:val="00521693"/>
    <w:rsid w:val="00523E0C"/>
    <w:rsid w:val="00525D4F"/>
    <w:rsid w:val="00525FA8"/>
    <w:rsid w:val="00526616"/>
    <w:rsid w:val="00526E1E"/>
    <w:rsid w:val="00526F9A"/>
    <w:rsid w:val="00527911"/>
    <w:rsid w:val="00530BF7"/>
    <w:rsid w:val="0053295A"/>
    <w:rsid w:val="0053593B"/>
    <w:rsid w:val="00540191"/>
    <w:rsid w:val="00544275"/>
    <w:rsid w:val="00546771"/>
    <w:rsid w:val="00547E47"/>
    <w:rsid w:val="005512F7"/>
    <w:rsid w:val="005534C9"/>
    <w:rsid w:val="00555E80"/>
    <w:rsid w:val="00556F5B"/>
    <w:rsid w:val="0056204F"/>
    <w:rsid w:val="00566CD7"/>
    <w:rsid w:val="005704C5"/>
    <w:rsid w:val="005719AB"/>
    <w:rsid w:val="00573D15"/>
    <w:rsid w:val="00573DD6"/>
    <w:rsid w:val="00574865"/>
    <w:rsid w:val="00577915"/>
    <w:rsid w:val="0058144B"/>
    <w:rsid w:val="00584733"/>
    <w:rsid w:val="005848AD"/>
    <w:rsid w:val="005851AE"/>
    <w:rsid w:val="00586307"/>
    <w:rsid w:val="00587081"/>
    <w:rsid w:val="00590D4D"/>
    <w:rsid w:val="00591132"/>
    <w:rsid w:val="0059362C"/>
    <w:rsid w:val="005938FC"/>
    <w:rsid w:val="00596285"/>
    <w:rsid w:val="005A0BBF"/>
    <w:rsid w:val="005A18FF"/>
    <w:rsid w:val="005A3341"/>
    <w:rsid w:val="005A428F"/>
    <w:rsid w:val="005A4A5A"/>
    <w:rsid w:val="005A6B55"/>
    <w:rsid w:val="005B173C"/>
    <w:rsid w:val="005B1F8A"/>
    <w:rsid w:val="005B2F75"/>
    <w:rsid w:val="005B5ACE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D158B"/>
    <w:rsid w:val="005D2630"/>
    <w:rsid w:val="005D445A"/>
    <w:rsid w:val="005D57E9"/>
    <w:rsid w:val="005D64EE"/>
    <w:rsid w:val="005D6DEC"/>
    <w:rsid w:val="005E0A8E"/>
    <w:rsid w:val="005E15BD"/>
    <w:rsid w:val="005E4084"/>
    <w:rsid w:val="005E4943"/>
    <w:rsid w:val="005E6E7D"/>
    <w:rsid w:val="005F01BC"/>
    <w:rsid w:val="005F53FA"/>
    <w:rsid w:val="005F61EC"/>
    <w:rsid w:val="005F6DC8"/>
    <w:rsid w:val="006000F0"/>
    <w:rsid w:val="00601C10"/>
    <w:rsid w:val="006031DC"/>
    <w:rsid w:val="006033C0"/>
    <w:rsid w:val="00605F6D"/>
    <w:rsid w:val="00607085"/>
    <w:rsid w:val="006075F4"/>
    <w:rsid w:val="006118F0"/>
    <w:rsid w:val="006150A8"/>
    <w:rsid w:val="006151FB"/>
    <w:rsid w:val="00615EBE"/>
    <w:rsid w:val="00621BC0"/>
    <w:rsid w:val="00621E58"/>
    <w:rsid w:val="00627373"/>
    <w:rsid w:val="00630B44"/>
    <w:rsid w:val="00630C97"/>
    <w:rsid w:val="006352EB"/>
    <w:rsid w:val="00635E08"/>
    <w:rsid w:val="0064059E"/>
    <w:rsid w:val="00640DFC"/>
    <w:rsid w:val="00641CFF"/>
    <w:rsid w:val="00644020"/>
    <w:rsid w:val="00644631"/>
    <w:rsid w:val="00651246"/>
    <w:rsid w:val="006524F1"/>
    <w:rsid w:val="006530BF"/>
    <w:rsid w:val="006542EB"/>
    <w:rsid w:val="00655106"/>
    <w:rsid w:val="00655887"/>
    <w:rsid w:val="00660462"/>
    <w:rsid w:val="00660E02"/>
    <w:rsid w:val="0066199B"/>
    <w:rsid w:val="00661F65"/>
    <w:rsid w:val="00664344"/>
    <w:rsid w:val="00667BB1"/>
    <w:rsid w:val="006704AF"/>
    <w:rsid w:val="00670AA8"/>
    <w:rsid w:val="006711A6"/>
    <w:rsid w:val="00674E08"/>
    <w:rsid w:val="0067756E"/>
    <w:rsid w:val="00680D1B"/>
    <w:rsid w:val="00681128"/>
    <w:rsid w:val="0068177C"/>
    <w:rsid w:val="00681D8C"/>
    <w:rsid w:val="00681EE1"/>
    <w:rsid w:val="006831FC"/>
    <w:rsid w:val="00683DB3"/>
    <w:rsid w:val="00686E3B"/>
    <w:rsid w:val="00686FE5"/>
    <w:rsid w:val="0069049B"/>
    <w:rsid w:val="00690A25"/>
    <w:rsid w:val="00692126"/>
    <w:rsid w:val="00693A0D"/>
    <w:rsid w:val="00693F1C"/>
    <w:rsid w:val="00694698"/>
    <w:rsid w:val="00695F4A"/>
    <w:rsid w:val="006A1B5F"/>
    <w:rsid w:val="006A3B05"/>
    <w:rsid w:val="006A6DB6"/>
    <w:rsid w:val="006A7488"/>
    <w:rsid w:val="006B001E"/>
    <w:rsid w:val="006B0585"/>
    <w:rsid w:val="006B07F7"/>
    <w:rsid w:val="006B19FD"/>
    <w:rsid w:val="006B1F85"/>
    <w:rsid w:val="006B4579"/>
    <w:rsid w:val="006B5D9A"/>
    <w:rsid w:val="006B6B33"/>
    <w:rsid w:val="006B6F23"/>
    <w:rsid w:val="006C2704"/>
    <w:rsid w:val="006C38F1"/>
    <w:rsid w:val="006C40A2"/>
    <w:rsid w:val="006C6C3C"/>
    <w:rsid w:val="006C745B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E74EB"/>
    <w:rsid w:val="006F24F6"/>
    <w:rsid w:val="006F2FF9"/>
    <w:rsid w:val="006F4984"/>
    <w:rsid w:val="006F690B"/>
    <w:rsid w:val="006F6FD3"/>
    <w:rsid w:val="007003A6"/>
    <w:rsid w:val="00700806"/>
    <w:rsid w:val="00700FC3"/>
    <w:rsid w:val="00701078"/>
    <w:rsid w:val="00701784"/>
    <w:rsid w:val="00703281"/>
    <w:rsid w:val="00704B72"/>
    <w:rsid w:val="00705DB9"/>
    <w:rsid w:val="00706985"/>
    <w:rsid w:val="00706F09"/>
    <w:rsid w:val="0070794C"/>
    <w:rsid w:val="00707E4A"/>
    <w:rsid w:val="00712563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49AE"/>
    <w:rsid w:val="00736BDB"/>
    <w:rsid w:val="007422D6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6AEE"/>
    <w:rsid w:val="00757832"/>
    <w:rsid w:val="00757BC4"/>
    <w:rsid w:val="0076079B"/>
    <w:rsid w:val="00761878"/>
    <w:rsid w:val="00762838"/>
    <w:rsid w:val="007629D3"/>
    <w:rsid w:val="0076427E"/>
    <w:rsid w:val="00764A58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64C"/>
    <w:rsid w:val="00785894"/>
    <w:rsid w:val="00786680"/>
    <w:rsid w:val="00786D71"/>
    <w:rsid w:val="00787742"/>
    <w:rsid w:val="00793BEF"/>
    <w:rsid w:val="007942EB"/>
    <w:rsid w:val="0079437B"/>
    <w:rsid w:val="00795FE0"/>
    <w:rsid w:val="007A1154"/>
    <w:rsid w:val="007A1D49"/>
    <w:rsid w:val="007A315D"/>
    <w:rsid w:val="007A325A"/>
    <w:rsid w:val="007A4356"/>
    <w:rsid w:val="007A48DA"/>
    <w:rsid w:val="007A5060"/>
    <w:rsid w:val="007A6947"/>
    <w:rsid w:val="007A7557"/>
    <w:rsid w:val="007B1608"/>
    <w:rsid w:val="007B400E"/>
    <w:rsid w:val="007B5017"/>
    <w:rsid w:val="007B625F"/>
    <w:rsid w:val="007C0605"/>
    <w:rsid w:val="007C0875"/>
    <w:rsid w:val="007C5FD0"/>
    <w:rsid w:val="007C65AC"/>
    <w:rsid w:val="007C7ACE"/>
    <w:rsid w:val="007D083E"/>
    <w:rsid w:val="007D0C91"/>
    <w:rsid w:val="007D15D9"/>
    <w:rsid w:val="007D1B62"/>
    <w:rsid w:val="007D2AC1"/>
    <w:rsid w:val="007D44D9"/>
    <w:rsid w:val="007D5D8B"/>
    <w:rsid w:val="007D6664"/>
    <w:rsid w:val="007D7FEE"/>
    <w:rsid w:val="007E027D"/>
    <w:rsid w:val="007E1C08"/>
    <w:rsid w:val="007E34D5"/>
    <w:rsid w:val="007E37E0"/>
    <w:rsid w:val="007E51DD"/>
    <w:rsid w:val="007E5F86"/>
    <w:rsid w:val="007E60CB"/>
    <w:rsid w:val="007E679A"/>
    <w:rsid w:val="007E7DAE"/>
    <w:rsid w:val="007F0022"/>
    <w:rsid w:val="007F00E9"/>
    <w:rsid w:val="007F2AEA"/>
    <w:rsid w:val="007F2CBF"/>
    <w:rsid w:val="007F5CA9"/>
    <w:rsid w:val="007F5EB2"/>
    <w:rsid w:val="007F7A0C"/>
    <w:rsid w:val="00800811"/>
    <w:rsid w:val="008019FD"/>
    <w:rsid w:val="008020FF"/>
    <w:rsid w:val="00804C4B"/>
    <w:rsid w:val="00805A8A"/>
    <w:rsid w:val="00806E32"/>
    <w:rsid w:val="0081147A"/>
    <w:rsid w:val="00814B27"/>
    <w:rsid w:val="00815103"/>
    <w:rsid w:val="008168A3"/>
    <w:rsid w:val="00823252"/>
    <w:rsid w:val="008258E4"/>
    <w:rsid w:val="008262D2"/>
    <w:rsid w:val="00827808"/>
    <w:rsid w:val="00832956"/>
    <w:rsid w:val="008354D3"/>
    <w:rsid w:val="0083605C"/>
    <w:rsid w:val="00836A6C"/>
    <w:rsid w:val="00837242"/>
    <w:rsid w:val="00840910"/>
    <w:rsid w:val="00840C5D"/>
    <w:rsid w:val="0084315E"/>
    <w:rsid w:val="0084572C"/>
    <w:rsid w:val="008458A8"/>
    <w:rsid w:val="008461CE"/>
    <w:rsid w:val="00846673"/>
    <w:rsid w:val="008508E6"/>
    <w:rsid w:val="008509A2"/>
    <w:rsid w:val="0085388F"/>
    <w:rsid w:val="008539F6"/>
    <w:rsid w:val="00854962"/>
    <w:rsid w:val="008552FD"/>
    <w:rsid w:val="008554F1"/>
    <w:rsid w:val="008570CC"/>
    <w:rsid w:val="00857EF6"/>
    <w:rsid w:val="0086148D"/>
    <w:rsid w:val="00862219"/>
    <w:rsid w:val="0086312B"/>
    <w:rsid w:val="008648E7"/>
    <w:rsid w:val="0087151A"/>
    <w:rsid w:val="00871AB7"/>
    <w:rsid w:val="00873BFB"/>
    <w:rsid w:val="00875A41"/>
    <w:rsid w:val="00876C15"/>
    <w:rsid w:val="00881432"/>
    <w:rsid w:val="0088421A"/>
    <w:rsid w:val="008847FC"/>
    <w:rsid w:val="00886BF2"/>
    <w:rsid w:val="008917EB"/>
    <w:rsid w:val="00892C54"/>
    <w:rsid w:val="008932EB"/>
    <w:rsid w:val="0089369E"/>
    <w:rsid w:val="008945CD"/>
    <w:rsid w:val="008947F3"/>
    <w:rsid w:val="008975B6"/>
    <w:rsid w:val="008A0734"/>
    <w:rsid w:val="008A07DB"/>
    <w:rsid w:val="008A10B1"/>
    <w:rsid w:val="008A21FA"/>
    <w:rsid w:val="008A2E90"/>
    <w:rsid w:val="008B0C26"/>
    <w:rsid w:val="008B0F24"/>
    <w:rsid w:val="008B1FB6"/>
    <w:rsid w:val="008C2640"/>
    <w:rsid w:val="008C3662"/>
    <w:rsid w:val="008C4C6B"/>
    <w:rsid w:val="008D34A4"/>
    <w:rsid w:val="008D6C83"/>
    <w:rsid w:val="008E01F4"/>
    <w:rsid w:val="008E10C0"/>
    <w:rsid w:val="008E11A0"/>
    <w:rsid w:val="008E16F8"/>
    <w:rsid w:val="008E269A"/>
    <w:rsid w:val="008E36BC"/>
    <w:rsid w:val="008E5312"/>
    <w:rsid w:val="008E7B5F"/>
    <w:rsid w:val="008F24A0"/>
    <w:rsid w:val="008F2C2A"/>
    <w:rsid w:val="008F3D1B"/>
    <w:rsid w:val="008F5407"/>
    <w:rsid w:val="008F5C8F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0720D"/>
    <w:rsid w:val="009103E6"/>
    <w:rsid w:val="00911FD4"/>
    <w:rsid w:val="009149EB"/>
    <w:rsid w:val="0091578A"/>
    <w:rsid w:val="00915AD7"/>
    <w:rsid w:val="00915FB4"/>
    <w:rsid w:val="009177C1"/>
    <w:rsid w:val="00920157"/>
    <w:rsid w:val="0092042B"/>
    <w:rsid w:val="0092064A"/>
    <w:rsid w:val="00921B46"/>
    <w:rsid w:val="00923E71"/>
    <w:rsid w:val="00923E8A"/>
    <w:rsid w:val="0093022C"/>
    <w:rsid w:val="00930A33"/>
    <w:rsid w:val="00931643"/>
    <w:rsid w:val="00931F5A"/>
    <w:rsid w:val="00935D11"/>
    <w:rsid w:val="00943752"/>
    <w:rsid w:val="00944456"/>
    <w:rsid w:val="009449F4"/>
    <w:rsid w:val="009458BB"/>
    <w:rsid w:val="00945B76"/>
    <w:rsid w:val="0094690E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B41"/>
    <w:rsid w:val="00967F85"/>
    <w:rsid w:val="009714D7"/>
    <w:rsid w:val="00972599"/>
    <w:rsid w:val="00972EF9"/>
    <w:rsid w:val="00973045"/>
    <w:rsid w:val="0097357B"/>
    <w:rsid w:val="00974F81"/>
    <w:rsid w:val="00980B1C"/>
    <w:rsid w:val="009813BB"/>
    <w:rsid w:val="00982175"/>
    <w:rsid w:val="00982405"/>
    <w:rsid w:val="00984A51"/>
    <w:rsid w:val="009866CC"/>
    <w:rsid w:val="00990608"/>
    <w:rsid w:val="009934F8"/>
    <w:rsid w:val="009A0734"/>
    <w:rsid w:val="009A114C"/>
    <w:rsid w:val="009A2E75"/>
    <w:rsid w:val="009A4AFD"/>
    <w:rsid w:val="009A5BAF"/>
    <w:rsid w:val="009A7CEF"/>
    <w:rsid w:val="009A7DDD"/>
    <w:rsid w:val="009B0680"/>
    <w:rsid w:val="009B0750"/>
    <w:rsid w:val="009B395D"/>
    <w:rsid w:val="009B3EE4"/>
    <w:rsid w:val="009B5539"/>
    <w:rsid w:val="009B6B2E"/>
    <w:rsid w:val="009C02D8"/>
    <w:rsid w:val="009C49C6"/>
    <w:rsid w:val="009D5BC6"/>
    <w:rsid w:val="009D67AD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F2D51"/>
    <w:rsid w:val="009F33AA"/>
    <w:rsid w:val="009F356C"/>
    <w:rsid w:val="009F6663"/>
    <w:rsid w:val="009F7045"/>
    <w:rsid w:val="00A003AB"/>
    <w:rsid w:val="00A007A6"/>
    <w:rsid w:val="00A00D68"/>
    <w:rsid w:val="00A01100"/>
    <w:rsid w:val="00A01A96"/>
    <w:rsid w:val="00A02C38"/>
    <w:rsid w:val="00A03A1F"/>
    <w:rsid w:val="00A03AC8"/>
    <w:rsid w:val="00A05707"/>
    <w:rsid w:val="00A059B5"/>
    <w:rsid w:val="00A07818"/>
    <w:rsid w:val="00A10030"/>
    <w:rsid w:val="00A1025F"/>
    <w:rsid w:val="00A11E7A"/>
    <w:rsid w:val="00A124C5"/>
    <w:rsid w:val="00A12B9B"/>
    <w:rsid w:val="00A130E9"/>
    <w:rsid w:val="00A14577"/>
    <w:rsid w:val="00A16B9E"/>
    <w:rsid w:val="00A16D96"/>
    <w:rsid w:val="00A1712C"/>
    <w:rsid w:val="00A17887"/>
    <w:rsid w:val="00A17915"/>
    <w:rsid w:val="00A201E9"/>
    <w:rsid w:val="00A20EDF"/>
    <w:rsid w:val="00A2280D"/>
    <w:rsid w:val="00A2454E"/>
    <w:rsid w:val="00A268C7"/>
    <w:rsid w:val="00A27018"/>
    <w:rsid w:val="00A306F9"/>
    <w:rsid w:val="00A30A1C"/>
    <w:rsid w:val="00A30E5C"/>
    <w:rsid w:val="00A33661"/>
    <w:rsid w:val="00A36047"/>
    <w:rsid w:val="00A36070"/>
    <w:rsid w:val="00A36368"/>
    <w:rsid w:val="00A366C7"/>
    <w:rsid w:val="00A40088"/>
    <w:rsid w:val="00A43F70"/>
    <w:rsid w:val="00A443B9"/>
    <w:rsid w:val="00A46354"/>
    <w:rsid w:val="00A467B6"/>
    <w:rsid w:val="00A47331"/>
    <w:rsid w:val="00A50842"/>
    <w:rsid w:val="00A5186C"/>
    <w:rsid w:val="00A51CE8"/>
    <w:rsid w:val="00A56A69"/>
    <w:rsid w:val="00A63C8F"/>
    <w:rsid w:val="00A669C2"/>
    <w:rsid w:val="00A66DCE"/>
    <w:rsid w:val="00A67DE2"/>
    <w:rsid w:val="00A70AE4"/>
    <w:rsid w:val="00A73993"/>
    <w:rsid w:val="00A75F89"/>
    <w:rsid w:val="00A77082"/>
    <w:rsid w:val="00A77203"/>
    <w:rsid w:val="00A81B3B"/>
    <w:rsid w:val="00A82613"/>
    <w:rsid w:val="00A82855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6456"/>
    <w:rsid w:val="00A967FE"/>
    <w:rsid w:val="00A96FBA"/>
    <w:rsid w:val="00AA171C"/>
    <w:rsid w:val="00AA4B3D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5D4"/>
    <w:rsid w:val="00AB68EE"/>
    <w:rsid w:val="00AC077E"/>
    <w:rsid w:val="00AC18FD"/>
    <w:rsid w:val="00AC2123"/>
    <w:rsid w:val="00AC6E12"/>
    <w:rsid w:val="00AD271C"/>
    <w:rsid w:val="00AD2ED4"/>
    <w:rsid w:val="00AD7867"/>
    <w:rsid w:val="00AE0B8B"/>
    <w:rsid w:val="00AE11CF"/>
    <w:rsid w:val="00AE15C7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F552B"/>
    <w:rsid w:val="00AF5665"/>
    <w:rsid w:val="00AF5EEB"/>
    <w:rsid w:val="00AF67C2"/>
    <w:rsid w:val="00AF7B69"/>
    <w:rsid w:val="00B017C4"/>
    <w:rsid w:val="00B079BE"/>
    <w:rsid w:val="00B10499"/>
    <w:rsid w:val="00B120A6"/>
    <w:rsid w:val="00B13DE8"/>
    <w:rsid w:val="00B14DAC"/>
    <w:rsid w:val="00B20270"/>
    <w:rsid w:val="00B204F8"/>
    <w:rsid w:val="00B205E3"/>
    <w:rsid w:val="00B20938"/>
    <w:rsid w:val="00B21976"/>
    <w:rsid w:val="00B2288A"/>
    <w:rsid w:val="00B2311B"/>
    <w:rsid w:val="00B2478D"/>
    <w:rsid w:val="00B26CC3"/>
    <w:rsid w:val="00B278A9"/>
    <w:rsid w:val="00B32DF6"/>
    <w:rsid w:val="00B32F49"/>
    <w:rsid w:val="00B33852"/>
    <w:rsid w:val="00B348F0"/>
    <w:rsid w:val="00B34B42"/>
    <w:rsid w:val="00B35658"/>
    <w:rsid w:val="00B40D2F"/>
    <w:rsid w:val="00B4144D"/>
    <w:rsid w:val="00B428F6"/>
    <w:rsid w:val="00B431B8"/>
    <w:rsid w:val="00B45BAB"/>
    <w:rsid w:val="00B4640F"/>
    <w:rsid w:val="00B47F12"/>
    <w:rsid w:val="00B5030C"/>
    <w:rsid w:val="00B51698"/>
    <w:rsid w:val="00B528B3"/>
    <w:rsid w:val="00B54583"/>
    <w:rsid w:val="00B570A0"/>
    <w:rsid w:val="00B57121"/>
    <w:rsid w:val="00B60C39"/>
    <w:rsid w:val="00B61700"/>
    <w:rsid w:val="00B635CD"/>
    <w:rsid w:val="00B647B1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A07"/>
    <w:rsid w:val="00B86333"/>
    <w:rsid w:val="00B87CFA"/>
    <w:rsid w:val="00B90002"/>
    <w:rsid w:val="00B90B21"/>
    <w:rsid w:val="00B919BC"/>
    <w:rsid w:val="00B92898"/>
    <w:rsid w:val="00B93B39"/>
    <w:rsid w:val="00B93EBC"/>
    <w:rsid w:val="00B94741"/>
    <w:rsid w:val="00BA0330"/>
    <w:rsid w:val="00BA0790"/>
    <w:rsid w:val="00BA0D64"/>
    <w:rsid w:val="00BA1117"/>
    <w:rsid w:val="00BA14AC"/>
    <w:rsid w:val="00BA1B8D"/>
    <w:rsid w:val="00BA337F"/>
    <w:rsid w:val="00BB1847"/>
    <w:rsid w:val="00BC4147"/>
    <w:rsid w:val="00BD2958"/>
    <w:rsid w:val="00BD6107"/>
    <w:rsid w:val="00BD6664"/>
    <w:rsid w:val="00BE00FC"/>
    <w:rsid w:val="00BE257B"/>
    <w:rsid w:val="00BE314F"/>
    <w:rsid w:val="00BE32DF"/>
    <w:rsid w:val="00BE3373"/>
    <w:rsid w:val="00BE5ADB"/>
    <w:rsid w:val="00BE797A"/>
    <w:rsid w:val="00BF2323"/>
    <w:rsid w:val="00BF24F7"/>
    <w:rsid w:val="00BF2A71"/>
    <w:rsid w:val="00BF2EBF"/>
    <w:rsid w:val="00BF6E2D"/>
    <w:rsid w:val="00C04969"/>
    <w:rsid w:val="00C07846"/>
    <w:rsid w:val="00C108BA"/>
    <w:rsid w:val="00C11E79"/>
    <w:rsid w:val="00C1622F"/>
    <w:rsid w:val="00C21644"/>
    <w:rsid w:val="00C21DED"/>
    <w:rsid w:val="00C22BFA"/>
    <w:rsid w:val="00C23E71"/>
    <w:rsid w:val="00C27124"/>
    <w:rsid w:val="00C3189A"/>
    <w:rsid w:val="00C322D2"/>
    <w:rsid w:val="00C36011"/>
    <w:rsid w:val="00C40D78"/>
    <w:rsid w:val="00C42842"/>
    <w:rsid w:val="00C434C7"/>
    <w:rsid w:val="00C43507"/>
    <w:rsid w:val="00C45C1F"/>
    <w:rsid w:val="00C5062B"/>
    <w:rsid w:val="00C515EA"/>
    <w:rsid w:val="00C517AE"/>
    <w:rsid w:val="00C534BC"/>
    <w:rsid w:val="00C53A40"/>
    <w:rsid w:val="00C574FC"/>
    <w:rsid w:val="00C5770C"/>
    <w:rsid w:val="00C57B5A"/>
    <w:rsid w:val="00C57BDF"/>
    <w:rsid w:val="00C61FCE"/>
    <w:rsid w:val="00C65E70"/>
    <w:rsid w:val="00C6603A"/>
    <w:rsid w:val="00C661F7"/>
    <w:rsid w:val="00C71790"/>
    <w:rsid w:val="00C72FAF"/>
    <w:rsid w:val="00C75C67"/>
    <w:rsid w:val="00C76E73"/>
    <w:rsid w:val="00C773F1"/>
    <w:rsid w:val="00C810B4"/>
    <w:rsid w:val="00C81151"/>
    <w:rsid w:val="00C8172D"/>
    <w:rsid w:val="00C82571"/>
    <w:rsid w:val="00C828DD"/>
    <w:rsid w:val="00C836FB"/>
    <w:rsid w:val="00C83BD5"/>
    <w:rsid w:val="00C841AA"/>
    <w:rsid w:val="00C850E4"/>
    <w:rsid w:val="00C85916"/>
    <w:rsid w:val="00C87872"/>
    <w:rsid w:val="00C9463E"/>
    <w:rsid w:val="00C95AC1"/>
    <w:rsid w:val="00C95BB3"/>
    <w:rsid w:val="00C967AC"/>
    <w:rsid w:val="00C96C90"/>
    <w:rsid w:val="00C96F98"/>
    <w:rsid w:val="00CA2DAE"/>
    <w:rsid w:val="00CA491B"/>
    <w:rsid w:val="00CA5AEF"/>
    <w:rsid w:val="00CA763B"/>
    <w:rsid w:val="00CB1113"/>
    <w:rsid w:val="00CB1EC0"/>
    <w:rsid w:val="00CB32B0"/>
    <w:rsid w:val="00CB3949"/>
    <w:rsid w:val="00CB4D18"/>
    <w:rsid w:val="00CB74A0"/>
    <w:rsid w:val="00CB7A7F"/>
    <w:rsid w:val="00CC021E"/>
    <w:rsid w:val="00CC158D"/>
    <w:rsid w:val="00CC2598"/>
    <w:rsid w:val="00CC4DF8"/>
    <w:rsid w:val="00CC5880"/>
    <w:rsid w:val="00CC5C1D"/>
    <w:rsid w:val="00CD0B28"/>
    <w:rsid w:val="00CD6B40"/>
    <w:rsid w:val="00CD7730"/>
    <w:rsid w:val="00CD7C77"/>
    <w:rsid w:val="00CE1639"/>
    <w:rsid w:val="00CE21B9"/>
    <w:rsid w:val="00CE2AE7"/>
    <w:rsid w:val="00CE373B"/>
    <w:rsid w:val="00CE3CAB"/>
    <w:rsid w:val="00CE691C"/>
    <w:rsid w:val="00CE6F5B"/>
    <w:rsid w:val="00CF3D22"/>
    <w:rsid w:val="00CF7B8D"/>
    <w:rsid w:val="00D000BD"/>
    <w:rsid w:val="00D0096D"/>
    <w:rsid w:val="00D015D4"/>
    <w:rsid w:val="00D02F29"/>
    <w:rsid w:val="00D03B09"/>
    <w:rsid w:val="00D1188F"/>
    <w:rsid w:val="00D12B03"/>
    <w:rsid w:val="00D1333A"/>
    <w:rsid w:val="00D1353C"/>
    <w:rsid w:val="00D13551"/>
    <w:rsid w:val="00D15A3D"/>
    <w:rsid w:val="00D168E9"/>
    <w:rsid w:val="00D1698E"/>
    <w:rsid w:val="00D23585"/>
    <w:rsid w:val="00D273BF"/>
    <w:rsid w:val="00D27B92"/>
    <w:rsid w:val="00D31F39"/>
    <w:rsid w:val="00D3355A"/>
    <w:rsid w:val="00D35244"/>
    <w:rsid w:val="00D363F1"/>
    <w:rsid w:val="00D37A86"/>
    <w:rsid w:val="00D37EEB"/>
    <w:rsid w:val="00D41287"/>
    <w:rsid w:val="00D44582"/>
    <w:rsid w:val="00D44B97"/>
    <w:rsid w:val="00D4643A"/>
    <w:rsid w:val="00D47EB7"/>
    <w:rsid w:val="00D529C4"/>
    <w:rsid w:val="00D5404F"/>
    <w:rsid w:val="00D54C3E"/>
    <w:rsid w:val="00D55921"/>
    <w:rsid w:val="00D565AB"/>
    <w:rsid w:val="00D605CC"/>
    <w:rsid w:val="00D61789"/>
    <w:rsid w:val="00D62D00"/>
    <w:rsid w:val="00D65B40"/>
    <w:rsid w:val="00D67506"/>
    <w:rsid w:val="00D7168A"/>
    <w:rsid w:val="00D73C9B"/>
    <w:rsid w:val="00D7418A"/>
    <w:rsid w:val="00D8019D"/>
    <w:rsid w:val="00D8383F"/>
    <w:rsid w:val="00D8467D"/>
    <w:rsid w:val="00D876D2"/>
    <w:rsid w:val="00D87C1E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A08F6"/>
    <w:rsid w:val="00DA1C28"/>
    <w:rsid w:val="00DA2702"/>
    <w:rsid w:val="00DA382A"/>
    <w:rsid w:val="00DA3A5D"/>
    <w:rsid w:val="00DA3C55"/>
    <w:rsid w:val="00DA4998"/>
    <w:rsid w:val="00DA4E92"/>
    <w:rsid w:val="00DB0AF4"/>
    <w:rsid w:val="00DB1AE2"/>
    <w:rsid w:val="00DB41D1"/>
    <w:rsid w:val="00DB75A7"/>
    <w:rsid w:val="00DB776F"/>
    <w:rsid w:val="00DB7D87"/>
    <w:rsid w:val="00DC3971"/>
    <w:rsid w:val="00DC4A76"/>
    <w:rsid w:val="00DC53F8"/>
    <w:rsid w:val="00DC7C5D"/>
    <w:rsid w:val="00DD0394"/>
    <w:rsid w:val="00DD0778"/>
    <w:rsid w:val="00DD5A8C"/>
    <w:rsid w:val="00DD62F9"/>
    <w:rsid w:val="00DD75EA"/>
    <w:rsid w:val="00DD7DC3"/>
    <w:rsid w:val="00DE4916"/>
    <w:rsid w:val="00DE4974"/>
    <w:rsid w:val="00DE49E5"/>
    <w:rsid w:val="00DE6151"/>
    <w:rsid w:val="00DF05AF"/>
    <w:rsid w:val="00DF378D"/>
    <w:rsid w:val="00DF4FA5"/>
    <w:rsid w:val="00DF572D"/>
    <w:rsid w:val="00DF769A"/>
    <w:rsid w:val="00E00679"/>
    <w:rsid w:val="00E00D08"/>
    <w:rsid w:val="00E026C8"/>
    <w:rsid w:val="00E03020"/>
    <w:rsid w:val="00E04A82"/>
    <w:rsid w:val="00E05285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5D6C"/>
    <w:rsid w:val="00E26692"/>
    <w:rsid w:val="00E26B2F"/>
    <w:rsid w:val="00E31E0E"/>
    <w:rsid w:val="00E32720"/>
    <w:rsid w:val="00E329C1"/>
    <w:rsid w:val="00E32F6D"/>
    <w:rsid w:val="00E34D54"/>
    <w:rsid w:val="00E355E3"/>
    <w:rsid w:val="00E370AC"/>
    <w:rsid w:val="00E407C2"/>
    <w:rsid w:val="00E40EB7"/>
    <w:rsid w:val="00E44B65"/>
    <w:rsid w:val="00E45352"/>
    <w:rsid w:val="00E4632E"/>
    <w:rsid w:val="00E46DC9"/>
    <w:rsid w:val="00E51BCE"/>
    <w:rsid w:val="00E53994"/>
    <w:rsid w:val="00E544BD"/>
    <w:rsid w:val="00E55766"/>
    <w:rsid w:val="00E567D8"/>
    <w:rsid w:val="00E66618"/>
    <w:rsid w:val="00E7074E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18D2"/>
    <w:rsid w:val="00EA2769"/>
    <w:rsid w:val="00EA3B23"/>
    <w:rsid w:val="00EA56C7"/>
    <w:rsid w:val="00EB1B0D"/>
    <w:rsid w:val="00EB46AB"/>
    <w:rsid w:val="00EB4974"/>
    <w:rsid w:val="00EB7C34"/>
    <w:rsid w:val="00EC1248"/>
    <w:rsid w:val="00EC3551"/>
    <w:rsid w:val="00EC3E4D"/>
    <w:rsid w:val="00EC58C3"/>
    <w:rsid w:val="00ED089D"/>
    <w:rsid w:val="00ED2109"/>
    <w:rsid w:val="00ED2C3A"/>
    <w:rsid w:val="00ED4109"/>
    <w:rsid w:val="00ED41C1"/>
    <w:rsid w:val="00ED438E"/>
    <w:rsid w:val="00ED48ED"/>
    <w:rsid w:val="00ED4F3A"/>
    <w:rsid w:val="00ED5C45"/>
    <w:rsid w:val="00ED6EA2"/>
    <w:rsid w:val="00ED75D3"/>
    <w:rsid w:val="00EE2851"/>
    <w:rsid w:val="00EE3283"/>
    <w:rsid w:val="00EE428F"/>
    <w:rsid w:val="00EF09A2"/>
    <w:rsid w:val="00EF2437"/>
    <w:rsid w:val="00EF5AB4"/>
    <w:rsid w:val="00EF61C5"/>
    <w:rsid w:val="00EF6D1F"/>
    <w:rsid w:val="00EF71A5"/>
    <w:rsid w:val="00EF7D72"/>
    <w:rsid w:val="00F035CF"/>
    <w:rsid w:val="00F05A0D"/>
    <w:rsid w:val="00F05F29"/>
    <w:rsid w:val="00F07699"/>
    <w:rsid w:val="00F07B98"/>
    <w:rsid w:val="00F07C48"/>
    <w:rsid w:val="00F12D81"/>
    <w:rsid w:val="00F1515B"/>
    <w:rsid w:val="00F164BC"/>
    <w:rsid w:val="00F2032B"/>
    <w:rsid w:val="00F20EB5"/>
    <w:rsid w:val="00F24761"/>
    <w:rsid w:val="00F27D0D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87A"/>
    <w:rsid w:val="00F37EB1"/>
    <w:rsid w:val="00F50325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D53"/>
    <w:rsid w:val="00F70C38"/>
    <w:rsid w:val="00F70EC4"/>
    <w:rsid w:val="00F70FE6"/>
    <w:rsid w:val="00F7143E"/>
    <w:rsid w:val="00F72E83"/>
    <w:rsid w:val="00F7561F"/>
    <w:rsid w:val="00F76CD1"/>
    <w:rsid w:val="00F82404"/>
    <w:rsid w:val="00F8472E"/>
    <w:rsid w:val="00F879D7"/>
    <w:rsid w:val="00F90E4A"/>
    <w:rsid w:val="00F9136A"/>
    <w:rsid w:val="00F92C75"/>
    <w:rsid w:val="00F95980"/>
    <w:rsid w:val="00F95D18"/>
    <w:rsid w:val="00F95E0B"/>
    <w:rsid w:val="00FA5EC4"/>
    <w:rsid w:val="00FB411D"/>
    <w:rsid w:val="00FB60A2"/>
    <w:rsid w:val="00FC20DA"/>
    <w:rsid w:val="00FC2CC0"/>
    <w:rsid w:val="00FC4B4D"/>
    <w:rsid w:val="00FC4F79"/>
    <w:rsid w:val="00FD0093"/>
    <w:rsid w:val="00FD14EF"/>
    <w:rsid w:val="00FD5ADF"/>
    <w:rsid w:val="00FD7099"/>
    <w:rsid w:val="00FE13A5"/>
    <w:rsid w:val="00FE4B05"/>
    <w:rsid w:val="00FE54F1"/>
    <w:rsid w:val="00FE596B"/>
    <w:rsid w:val="00FE70E1"/>
    <w:rsid w:val="00FF047D"/>
    <w:rsid w:val="00FF15B5"/>
    <w:rsid w:val="00FF3340"/>
    <w:rsid w:val="00FF4BA2"/>
    <w:rsid w:val="00FF5F37"/>
    <w:rsid w:val="00FF6077"/>
    <w:rsid w:val="00FF6D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F271A-3682-4F1F-9AB1-BBB9DA201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subject/>
  <dc:creator>минстат</dc:creator>
  <cp:keywords/>
  <dc:description/>
  <cp:lastModifiedBy>Климова Екатерина Сергеевна</cp:lastModifiedBy>
  <cp:revision>68</cp:revision>
  <cp:lastPrinted>2025-04-23T13:59:00Z</cp:lastPrinted>
  <dcterms:created xsi:type="dcterms:W3CDTF">2019-02-20T14:18:00Z</dcterms:created>
  <dcterms:modified xsi:type="dcterms:W3CDTF">2025-04-24T11:20:00Z</dcterms:modified>
</cp:coreProperties>
</file>