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331D82">
      <w:pPr>
        <w:pStyle w:val="20"/>
        <w:spacing w:before="20" w:after="140" w:line="300" w:lineRule="exact"/>
        <w:rPr>
          <w:szCs w:val="26"/>
        </w:rPr>
      </w:pPr>
      <w:r w:rsidRPr="00D04111">
        <w:t>Осуществлена</w:t>
      </w:r>
      <w:r w:rsidR="00661B96">
        <w:t xml:space="preserve"> </w:t>
      </w:r>
      <w:r w:rsidRPr="00D04111">
        <w:t>первая</w:t>
      </w:r>
      <w:r w:rsidR="00661B96">
        <w:t xml:space="preserve"> </w:t>
      </w:r>
      <w:r w:rsidRPr="00D04111">
        <w:t>оценка</w:t>
      </w:r>
      <w:r w:rsidR="00661B96">
        <w:t xml:space="preserve"> </w:t>
      </w:r>
      <w:r w:rsidRPr="00D04111">
        <w:t>валового вн</w:t>
      </w:r>
      <w:r w:rsidR="00494896" w:rsidRPr="00D04111">
        <w:t>утреннего продукта</w:t>
      </w:r>
      <w:r w:rsidR="005E1746">
        <w:t xml:space="preserve"> </w:t>
      </w:r>
      <w:r w:rsidR="00680612">
        <w:br/>
      </w:r>
      <w:r w:rsidR="00494896" w:rsidRPr="00D04111">
        <w:t>за</w:t>
      </w:r>
      <w:r w:rsidR="00CB5FEE" w:rsidRPr="00D04111">
        <w:t xml:space="preserve"> </w:t>
      </w:r>
      <w:r w:rsidR="00661B96" w:rsidRPr="009667BD">
        <w:rPr>
          <w:spacing w:val="-2"/>
          <w:lang w:val="en-US"/>
        </w:rPr>
        <w:t>I</w:t>
      </w:r>
      <w:r w:rsidR="00661B96" w:rsidRPr="009667BD">
        <w:rPr>
          <w:spacing w:val="-2"/>
        </w:rPr>
        <w:t xml:space="preserve"> квартал </w:t>
      </w:r>
      <w:r w:rsidR="00CB5FEE" w:rsidRPr="00D04111">
        <w:t>202</w:t>
      </w:r>
      <w:r w:rsidR="00CE3DB7" w:rsidRPr="00CE3DB7">
        <w:t>5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F532B3">
        <w:rPr>
          <w:spacing w:val="-2"/>
        </w:rPr>
        <w:t>январе-марте</w:t>
      </w:r>
      <w:r w:rsidR="00091604" w:rsidRPr="00D04111">
        <w:t xml:space="preserve"> </w:t>
      </w:r>
      <w:r w:rsidR="00CB5FEE" w:rsidRPr="00D04111">
        <w:t>202</w:t>
      </w:r>
      <w:r w:rsidR="00CE3DB7" w:rsidRPr="00CE3DB7">
        <w:t>5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680612">
        <w:rPr>
          <w:szCs w:val="26"/>
        </w:rPr>
        <w:br/>
      </w:r>
      <w:r w:rsidR="001C5646" w:rsidRPr="00D04111">
        <w:rPr>
          <w:szCs w:val="26"/>
        </w:rPr>
        <w:t>сложился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в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сумме</w:t>
      </w:r>
      <w:r w:rsidR="00661B96">
        <w:rPr>
          <w:szCs w:val="26"/>
        </w:rPr>
        <w:t xml:space="preserve"> </w:t>
      </w:r>
      <w:r w:rsidR="0045082F">
        <w:rPr>
          <w:szCs w:val="26"/>
        </w:rPr>
        <w:t>59</w:t>
      </w:r>
      <w:r w:rsidR="002411C1" w:rsidRPr="0045082F">
        <w:rPr>
          <w:szCs w:val="26"/>
        </w:rPr>
        <w:t>,</w:t>
      </w:r>
      <w:r w:rsidR="0045082F" w:rsidRPr="0045082F">
        <w:rPr>
          <w:szCs w:val="26"/>
        </w:rPr>
        <w:t>4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>.</w:t>
      </w:r>
      <w:r w:rsidR="00F532B3">
        <w:rPr>
          <w:szCs w:val="26"/>
        </w:rPr>
        <w:t xml:space="preserve"> 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</w:t>
      </w:r>
      <w:r w:rsidR="00F532B3">
        <w:rPr>
          <w:szCs w:val="26"/>
        </w:rPr>
        <w:t xml:space="preserve"> </w:t>
      </w:r>
      <w:r w:rsidR="001C5646" w:rsidRPr="00D04111">
        <w:rPr>
          <w:szCs w:val="26"/>
        </w:rPr>
        <w:t>Темп</w:t>
      </w:r>
      <w:r w:rsidR="00F532B3">
        <w:rPr>
          <w:szCs w:val="26"/>
        </w:rPr>
        <w:t xml:space="preserve"> </w:t>
      </w:r>
      <w:r w:rsidR="00680612">
        <w:rPr>
          <w:szCs w:val="26"/>
        </w:rPr>
        <w:t xml:space="preserve">роста </w:t>
      </w:r>
      <w:r w:rsidR="001C5646" w:rsidRPr="00D04111">
        <w:rPr>
          <w:szCs w:val="26"/>
        </w:rPr>
        <w:t>ВВП</w:t>
      </w:r>
      <w:r w:rsidR="006A60D6" w:rsidRPr="006A60D6">
        <w:rPr>
          <w:szCs w:val="26"/>
        </w:rPr>
        <w:t xml:space="preserve"> </w:t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680612">
        <w:rPr>
          <w:szCs w:val="26"/>
        </w:rPr>
        <w:t xml:space="preserve"> </w:t>
      </w:r>
      <w:r w:rsidR="00F532B3">
        <w:rPr>
          <w:szCs w:val="26"/>
        </w:rPr>
        <w:br/>
      </w:r>
      <w:r w:rsidR="00321857" w:rsidRPr="00D04111">
        <w:rPr>
          <w:szCs w:val="26"/>
        </w:rPr>
        <w:t>с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соответствующим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периодом</w:t>
      </w:r>
      <w:r w:rsidR="00661B96">
        <w:rPr>
          <w:szCs w:val="26"/>
        </w:rPr>
        <w:t xml:space="preserve"> </w:t>
      </w:r>
      <w:r w:rsidR="00321857" w:rsidRPr="00D04111">
        <w:rPr>
          <w:szCs w:val="26"/>
        </w:rPr>
        <w:t>прошлого года в сопоставимых ценах</w:t>
      </w:r>
      <w:r w:rsidR="00331D82">
        <w:rPr>
          <w:szCs w:val="26"/>
        </w:rPr>
        <w:t xml:space="preserve"> </w:t>
      </w:r>
      <w:r w:rsidR="00321857" w:rsidRPr="00D04111">
        <w:rPr>
          <w:szCs w:val="26"/>
        </w:rPr>
        <w:t>составил</w:t>
      </w:r>
      <w:r w:rsidR="00680612">
        <w:rPr>
          <w:szCs w:val="26"/>
        </w:rPr>
        <w:t xml:space="preserve"> </w:t>
      </w:r>
      <w:r w:rsidR="001B6FC8" w:rsidRPr="0045082F">
        <w:rPr>
          <w:szCs w:val="26"/>
        </w:rPr>
        <w:t>10</w:t>
      </w:r>
      <w:r w:rsidR="002411C1" w:rsidRPr="0045082F">
        <w:rPr>
          <w:szCs w:val="26"/>
        </w:rPr>
        <w:t>3</w:t>
      </w:r>
      <w:r w:rsidR="00006B6F" w:rsidRPr="0045082F">
        <w:rPr>
          <w:szCs w:val="26"/>
        </w:rPr>
        <w:t>,</w:t>
      </w:r>
      <w:r w:rsidR="00450793" w:rsidRPr="0045082F">
        <w:rPr>
          <w:szCs w:val="26"/>
        </w:rPr>
        <w:t>1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F532B3">
        <w:rPr>
          <w:szCs w:val="26"/>
        </w:rPr>
        <w:t xml:space="preserve"> </w:t>
      </w:r>
      <w:r w:rsidR="00E23F50" w:rsidRPr="00D04111">
        <w:rPr>
          <w:szCs w:val="26"/>
        </w:rPr>
        <w:t>индекс-дефлятор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 xml:space="preserve">ВВП </w:t>
      </w:r>
      <w:r w:rsidR="00E23F50" w:rsidRPr="009C009D">
        <w:rPr>
          <w:szCs w:val="26"/>
        </w:rPr>
        <w:t>–</w:t>
      </w:r>
      <w:r w:rsidR="0054518E" w:rsidRPr="009C009D">
        <w:rPr>
          <w:szCs w:val="26"/>
        </w:rPr>
        <w:t xml:space="preserve"> </w:t>
      </w:r>
      <w:r w:rsidR="005C23B4" w:rsidRPr="009C009D">
        <w:rPr>
          <w:szCs w:val="26"/>
        </w:rPr>
        <w:t>10</w:t>
      </w:r>
      <w:r w:rsidR="00450793" w:rsidRPr="009C009D">
        <w:rPr>
          <w:szCs w:val="26"/>
        </w:rPr>
        <w:t>6</w:t>
      </w:r>
      <w:r w:rsidR="00654BF8" w:rsidRPr="009C009D">
        <w:rPr>
          <w:szCs w:val="26"/>
        </w:rPr>
        <w:t>,</w:t>
      </w:r>
      <w:r w:rsidR="009C009D" w:rsidRPr="009C009D">
        <w:rPr>
          <w:szCs w:val="26"/>
        </w:rPr>
        <w:t>4</w:t>
      </w:r>
      <w:r w:rsidR="00E23F50" w:rsidRPr="009C009D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-81564</wp:posOffset>
            </wp:positionH>
            <wp:positionV relativeFrom="paragraph">
              <wp:posOffset>183752</wp:posOffset>
            </wp:positionV>
            <wp:extent cx="6141492" cy="2067636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331D82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CE3DB7">
              <w:rPr>
                <w:sz w:val="22"/>
                <w:szCs w:val="22"/>
                <w:lang w:val="en-US"/>
              </w:rPr>
              <w:t>5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331D82">
              <w:rPr>
                <w:sz w:val="22"/>
                <w:szCs w:val="22"/>
                <w:lang w:val="en-US"/>
              </w:rPr>
              <w:t>I</w:t>
            </w:r>
            <w:r w:rsidR="00331D82" w:rsidRPr="00696ACE">
              <w:rPr>
                <w:sz w:val="22"/>
                <w:szCs w:val="22"/>
              </w:rPr>
              <w:t xml:space="preserve"> </w:t>
            </w:r>
            <w:r w:rsidR="00331D82">
              <w:rPr>
                <w:sz w:val="22"/>
                <w:szCs w:val="22"/>
              </w:rPr>
              <w:t>кварталу</w:t>
            </w:r>
            <w:r w:rsidR="00331D82">
              <w:rPr>
                <w:sz w:val="22"/>
                <w:szCs w:val="22"/>
              </w:rPr>
              <w:br/>
            </w:r>
            <w:r w:rsidR="00703626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CE3DB7" w:rsidRPr="00CE3DB7">
              <w:rPr>
                <w:sz w:val="22"/>
                <w:szCs w:val="22"/>
              </w:rPr>
              <w:t>4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C009D" w:rsidRDefault="009C009D" w:rsidP="009C009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9C009D">
              <w:rPr>
                <w:b/>
                <w:sz w:val="22"/>
                <w:szCs w:val="22"/>
                <w:lang w:val="en-US"/>
              </w:rPr>
              <w:t>59</w:t>
            </w:r>
            <w:r w:rsidR="007F4990" w:rsidRPr="009C009D">
              <w:rPr>
                <w:b/>
                <w:sz w:val="22"/>
                <w:szCs w:val="22"/>
              </w:rPr>
              <w:t> </w:t>
            </w:r>
            <w:r w:rsidRPr="009C009D">
              <w:rPr>
                <w:b/>
                <w:sz w:val="22"/>
                <w:szCs w:val="22"/>
                <w:lang w:val="en-US"/>
              </w:rPr>
              <w:t>426</w:t>
            </w:r>
            <w:r w:rsidR="007F4990" w:rsidRPr="009C009D">
              <w:rPr>
                <w:b/>
                <w:sz w:val="22"/>
                <w:szCs w:val="22"/>
              </w:rPr>
              <w:t>,</w:t>
            </w:r>
            <w:r w:rsidRPr="009C009D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C009D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C009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C009D" w:rsidRDefault="007F4990" w:rsidP="00B10458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C009D">
              <w:rPr>
                <w:b/>
                <w:sz w:val="22"/>
                <w:szCs w:val="22"/>
              </w:rPr>
              <w:t>10</w:t>
            </w:r>
            <w:r w:rsidR="00186C8E" w:rsidRPr="009C009D">
              <w:rPr>
                <w:b/>
                <w:sz w:val="22"/>
                <w:szCs w:val="22"/>
              </w:rPr>
              <w:t>3</w:t>
            </w:r>
            <w:r w:rsidRPr="009C009D">
              <w:rPr>
                <w:b/>
                <w:sz w:val="22"/>
                <w:szCs w:val="22"/>
              </w:rPr>
              <w:t>,</w:t>
            </w:r>
            <w:r w:rsidR="00B10458" w:rsidRPr="009C009D">
              <w:rPr>
                <w:b/>
                <w:sz w:val="22"/>
                <w:szCs w:val="22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9C009D" w:rsidP="009C009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C009D">
              <w:rPr>
                <w:b/>
                <w:sz w:val="22"/>
                <w:szCs w:val="22"/>
                <w:lang w:val="en-US"/>
              </w:rPr>
              <w:t>51</w:t>
            </w:r>
            <w:r w:rsidR="007F4990" w:rsidRPr="009C009D">
              <w:rPr>
                <w:b/>
                <w:sz w:val="22"/>
                <w:szCs w:val="22"/>
              </w:rPr>
              <w:t> </w:t>
            </w:r>
            <w:r w:rsidRPr="009C009D">
              <w:rPr>
                <w:b/>
                <w:sz w:val="22"/>
                <w:szCs w:val="22"/>
                <w:lang w:val="en-US"/>
              </w:rPr>
              <w:t>506</w:t>
            </w:r>
            <w:r w:rsidR="007F4990" w:rsidRPr="009C009D">
              <w:rPr>
                <w:b/>
                <w:sz w:val="22"/>
                <w:szCs w:val="22"/>
              </w:rPr>
              <w:t>,</w:t>
            </w:r>
            <w:r w:rsidR="009761AD" w:rsidRPr="009C009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9761AD" w:rsidP="0075441E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75441E">
              <w:rPr>
                <w:b/>
                <w:sz w:val="22"/>
                <w:szCs w:val="22"/>
                <w:lang w:val="en-US"/>
              </w:rPr>
              <w:t>8</w:t>
            </w:r>
            <w:r w:rsidR="0075441E" w:rsidRPr="0075441E">
              <w:rPr>
                <w:b/>
                <w:sz w:val="22"/>
                <w:szCs w:val="22"/>
              </w:rPr>
              <w:t>6</w:t>
            </w:r>
            <w:r w:rsidR="007F4990" w:rsidRPr="0075441E">
              <w:rPr>
                <w:b/>
                <w:sz w:val="22"/>
                <w:szCs w:val="22"/>
              </w:rPr>
              <w:t>,</w:t>
            </w:r>
            <w:r w:rsidR="0075441E" w:rsidRPr="0075441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7F4990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75441E">
              <w:rPr>
                <w:b/>
                <w:sz w:val="22"/>
                <w:szCs w:val="22"/>
              </w:rPr>
              <w:t>10</w:t>
            </w:r>
            <w:r w:rsidR="00186C8E" w:rsidRPr="0075441E">
              <w:rPr>
                <w:b/>
                <w:sz w:val="22"/>
                <w:szCs w:val="22"/>
              </w:rPr>
              <w:t>3</w:t>
            </w:r>
            <w:r w:rsidRPr="0075441E">
              <w:rPr>
                <w:b/>
                <w:sz w:val="22"/>
                <w:szCs w:val="22"/>
              </w:rPr>
              <w:t>,</w:t>
            </w:r>
            <w:r w:rsidR="00F44D09" w:rsidRPr="0075441E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Pr="00E5170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331D82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C009D">
              <w:rPr>
                <w:sz w:val="22"/>
                <w:szCs w:val="22"/>
                <w:lang w:val="en-US"/>
              </w:rPr>
              <w:t>2</w:t>
            </w:r>
            <w:r w:rsidR="009761AD" w:rsidRPr="009C009D">
              <w:rPr>
                <w:sz w:val="22"/>
                <w:szCs w:val="22"/>
              </w:rPr>
              <w:t> </w:t>
            </w:r>
            <w:r w:rsidRPr="009C009D">
              <w:rPr>
                <w:sz w:val="22"/>
                <w:szCs w:val="22"/>
                <w:lang w:val="en-US"/>
              </w:rPr>
              <w:t>092</w:t>
            </w:r>
            <w:r w:rsidR="009761AD" w:rsidRPr="009C009D">
              <w:rPr>
                <w:sz w:val="22"/>
                <w:szCs w:val="22"/>
              </w:rPr>
              <w:t>,</w:t>
            </w:r>
            <w:r w:rsidRPr="009C009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331D82" w:rsidRDefault="009761AD" w:rsidP="0075441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3,</w:t>
            </w:r>
            <w:r w:rsidR="0075441E" w:rsidRPr="0075441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331D82" w:rsidRDefault="009761AD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10</w:t>
            </w:r>
            <w:r w:rsidR="00F44D09" w:rsidRPr="0075441E">
              <w:rPr>
                <w:sz w:val="22"/>
                <w:szCs w:val="22"/>
                <w:lang w:val="en-US"/>
              </w:rPr>
              <w:t>0</w:t>
            </w:r>
            <w:r w:rsidRPr="0075441E">
              <w:rPr>
                <w:sz w:val="22"/>
                <w:szCs w:val="22"/>
              </w:rPr>
              <w:t>,</w:t>
            </w:r>
            <w:r w:rsidR="0075441E" w:rsidRPr="0075441E">
              <w:rPr>
                <w:sz w:val="22"/>
                <w:szCs w:val="22"/>
              </w:rPr>
              <w:t>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C009D">
              <w:rPr>
                <w:sz w:val="22"/>
                <w:szCs w:val="22"/>
                <w:lang w:val="en-US"/>
              </w:rPr>
              <w:t>476</w:t>
            </w:r>
            <w:r w:rsidR="007F4990" w:rsidRPr="009C009D">
              <w:rPr>
                <w:sz w:val="22"/>
                <w:szCs w:val="22"/>
              </w:rPr>
              <w:t>,</w:t>
            </w:r>
            <w:r w:rsidRPr="009C009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FE3EAD" w:rsidP="00186C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0,</w:t>
            </w:r>
            <w:r w:rsidR="00186C8E" w:rsidRPr="0075441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FE3EAD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</w:rPr>
              <w:t>10</w:t>
            </w:r>
            <w:r w:rsidR="0075441E" w:rsidRPr="0075441E">
              <w:rPr>
                <w:color w:val="000000"/>
                <w:sz w:val="22"/>
                <w:szCs w:val="22"/>
              </w:rPr>
              <w:t>2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C009D">
              <w:rPr>
                <w:sz w:val="22"/>
                <w:szCs w:val="22"/>
                <w:lang w:val="en-US"/>
              </w:rPr>
              <w:t>12</w:t>
            </w:r>
            <w:r w:rsidR="007F4990" w:rsidRPr="009C009D">
              <w:rPr>
                <w:sz w:val="22"/>
                <w:szCs w:val="22"/>
              </w:rPr>
              <w:t> </w:t>
            </w:r>
            <w:r w:rsidRPr="009C009D">
              <w:rPr>
                <w:sz w:val="22"/>
                <w:szCs w:val="22"/>
                <w:lang w:val="en-US"/>
              </w:rPr>
              <w:t>489</w:t>
            </w:r>
            <w:r w:rsidR="007F4990" w:rsidRPr="009C009D">
              <w:rPr>
                <w:sz w:val="22"/>
                <w:szCs w:val="22"/>
              </w:rPr>
              <w:t>,</w:t>
            </w:r>
            <w:r w:rsidRPr="009C009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F44D09" w:rsidP="0075441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  <w:lang w:val="en-US"/>
              </w:rPr>
              <w:t>2</w:t>
            </w:r>
            <w:r w:rsidR="0075441E" w:rsidRPr="0075441E">
              <w:rPr>
                <w:sz w:val="22"/>
                <w:szCs w:val="22"/>
              </w:rPr>
              <w:t>1</w:t>
            </w:r>
            <w:r w:rsidR="007F4990" w:rsidRPr="0075441E">
              <w:rPr>
                <w:sz w:val="22"/>
                <w:szCs w:val="22"/>
              </w:rPr>
              <w:t>,</w:t>
            </w:r>
            <w:r w:rsidR="0075441E" w:rsidRPr="0075441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F624DC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</w:rPr>
              <w:t>1</w:t>
            </w:r>
            <w:r w:rsidR="00251F5C" w:rsidRPr="0075441E">
              <w:rPr>
                <w:color w:val="000000"/>
                <w:sz w:val="22"/>
                <w:szCs w:val="22"/>
              </w:rPr>
              <w:t>0</w:t>
            </w:r>
            <w:r w:rsidR="00F44D09" w:rsidRPr="0075441E">
              <w:rPr>
                <w:color w:val="000000"/>
                <w:sz w:val="22"/>
                <w:szCs w:val="22"/>
                <w:lang w:val="en-US"/>
              </w:rPr>
              <w:t>2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331D82" w:rsidRDefault="005B1059" w:rsidP="009C009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331D82">
              <w:rPr>
                <w:sz w:val="22"/>
                <w:szCs w:val="22"/>
                <w:highlight w:val="yellow"/>
              </w:rPr>
              <w:br/>
            </w:r>
            <w:r w:rsidRPr="00331D82">
              <w:rPr>
                <w:sz w:val="22"/>
                <w:szCs w:val="22"/>
                <w:highlight w:val="yellow"/>
              </w:rPr>
              <w:br/>
            </w:r>
            <w:r w:rsidR="009C009D" w:rsidRPr="009C009D">
              <w:rPr>
                <w:sz w:val="22"/>
                <w:szCs w:val="22"/>
                <w:lang w:val="en-US"/>
              </w:rPr>
              <w:t>2</w:t>
            </w:r>
            <w:r w:rsidR="009761AD" w:rsidRPr="009C009D">
              <w:rPr>
                <w:sz w:val="22"/>
                <w:szCs w:val="22"/>
              </w:rPr>
              <w:t> </w:t>
            </w:r>
            <w:r w:rsidR="009C009D" w:rsidRPr="009C009D">
              <w:rPr>
                <w:sz w:val="22"/>
                <w:szCs w:val="22"/>
                <w:lang w:val="en-US"/>
              </w:rPr>
              <w:t>523</w:t>
            </w:r>
            <w:r w:rsidR="009761AD" w:rsidRPr="009C009D">
              <w:rPr>
                <w:sz w:val="22"/>
                <w:szCs w:val="22"/>
              </w:rPr>
              <w:t>,</w:t>
            </w:r>
            <w:r w:rsidR="009C009D" w:rsidRPr="009C009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331D82" w:rsidRDefault="00F44D09" w:rsidP="00F44D0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  <w:lang w:val="en-US"/>
              </w:rPr>
              <w:t>4</w:t>
            </w:r>
            <w:r w:rsidR="007F4990" w:rsidRPr="0075441E">
              <w:rPr>
                <w:sz w:val="22"/>
                <w:szCs w:val="22"/>
              </w:rPr>
              <w:t>,</w:t>
            </w:r>
            <w:r w:rsidRPr="0075441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331D82" w:rsidRDefault="0075441E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</w:rPr>
              <w:t>100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Pr="007544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331D82" w:rsidRDefault="005B1059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331D82">
              <w:rPr>
                <w:sz w:val="22"/>
                <w:szCs w:val="22"/>
                <w:highlight w:val="yellow"/>
              </w:rPr>
              <w:br/>
            </w:r>
            <w:r w:rsidRPr="00331D82">
              <w:rPr>
                <w:sz w:val="22"/>
                <w:szCs w:val="22"/>
                <w:highlight w:val="yellow"/>
              </w:rPr>
              <w:br/>
            </w:r>
            <w:r w:rsidR="009C009D" w:rsidRPr="009C009D">
              <w:rPr>
                <w:sz w:val="22"/>
                <w:szCs w:val="22"/>
                <w:lang w:val="en-US"/>
              </w:rPr>
              <w:t>487</w:t>
            </w:r>
            <w:r w:rsidR="007F4990" w:rsidRPr="009C009D">
              <w:rPr>
                <w:sz w:val="22"/>
                <w:szCs w:val="22"/>
              </w:rPr>
              <w:t>,</w:t>
            </w:r>
            <w:r w:rsidR="009C009D" w:rsidRPr="009C009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331D82" w:rsidRDefault="00FE3EAD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0,</w:t>
            </w:r>
            <w:r w:rsidR="00F44D09" w:rsidRPr="0075441E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331D82" w:rsidRDefault="00F44D09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  <w:lang w:val="en-US"/>
              </w:rPr>
              <w:t>100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331D82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C009D">
              <w:rPr>
                <w:sz w:val="22"/>
                <w:szCs w:val="22"/>
                <w:lang w:val="en-US"/>
              </w:rPr>
              <w:t>3</w:t>
            </w:r>
            <w:r w:rsidR="009761AD" w:rsidRPr="009C009D">
              <w:rPr>
                <w:sz w:val="22"/>
                <w:szCs w:val="22"/>
              </w:rPr>
              <w:t> </w:t>
            </w:r>
            <w:r w:rsidRPr="009C009D">
              <w:rPr>
                <w:sz w:val="22"/>
                <w:szCs w:val="22"/>
                <w:lang w:val="en-US"/>
              </w:rPr>
              <w:t>223</w:t>
            </w:r>
            <w:r w:rsidR="009761AD" w:rsidRPr="009C009D">
              <w:rPr>
                <w:sz w:val="22"/>
                <w:szCs w:val="22"/>
              </w:rPr>
              <w:t>,</w:t>
            </w:r>
            <w:r w:rsidRPr="009C009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75441E" w:rsidP="0075441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5</w:t>
            </w:r>
            <w:r w:rsidR="007F4990" w:rsidRPr="0075441E">
              <w:rPr>
                <w:sz w:val="22"/>
                <w:szCs w:val="22"/>
              </w:rPr>
              <w:t>,</w:t>
            </w:r>
            <w:r w:rsidRPr="0075441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186C8E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</w:rPr>
              <w:t>11</w:t>
            </w:r>
            <w:r w:rsidR="0075441E" w:rsidRPr="0075441E">
              <w:rPr>
                <w:color w:val="000000"/>
                <w:sz w:val="22"/>
                <w:szCs w:val="22"/>
              </w:rPr>
              <w:t>5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331D82" w:rsidRDefault="002E0894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331D82">
              <w:rPr>
                <w:sz w:val="22"/>
                <w:szCs w:val="22"/>
                <w:highlight w:val="yellow"/>
              </w:rPr>
              <w:br/>
            </w:r>
            <w:r w:rsidR="009C009D" w:rsidRPr="009C009D">
              <w:rPr>
                <w:sz w:val="22"/>
                <w:szCs w:val="22"/>
                <w:lang w:val="en-US"/>
              </w:rPr>
              <w:t>5</w:t>
            </w:r>
            <w:r w:rsidR="007F4990" w:rsidRPr="009C009D">
              <w:rPr>
                <w:sz w:val="22"/>
                <w:szCs w:val="22"/>
              </w:rPr>
              <w:t> </w:t>
            </w:r>
            <w:r w:rsidR="009C009D" w:rsidRPr="009C009D">
              <w:rPr>
                <w:sz w:val="22"/>
                <w:szCs w:val="22"/>
                <w:lang w:val="en-US"/>
              </w:rPr>
              <w:t>943</w:t>
            </w:r>
            <w:r w:rsidR="007F4990" w:rsidRPr="009C009D">
              <w:rPr>
                <w:sz w:val="22"/>
                <w:szCs w:val="22"/>
              </w:rPr>
              <w:t>,</w:t>
            </w:r>
            <w:r w:rsidR="009C009D" w:rsidRPr="009C009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331D82" w:rsidRDefault="0075441E" w:rsidP="0075441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10</w:t>
            </w:r>
            <w:r w:rsidR="007F4990" w:rsidRPr="0075441E">
              <w:rPr>
                <w:sz w:val="22"/>
                <w:szCs w:val="22"/>
              </w:rPr>
              <w:t>,</w:t>
            </w:r>
            <w:r w:rsidRPr="0075441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331D82" w:rsidRDefault="00BE374B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color w:val="000000"/>
                <w:sz w:val="22"/>
                <w:szCs w:val="22"/>
              </w:rPr>
              <w:t>1</w:t>
            </w:r>
            <w:r w:rsidR="00186C8E" w:rsidRPr="0075441E">
              <w:rPr>
                <w:color w:val="000000"/>
                <w:sz w:val="22"/>
                <w:szCs w:val="22"/>
              </w:rPr>
              <w:t>0</w:t>
            </w:r>
            <w:r w:rsidR="0075441E" w:rsidRPr="0075441E">
              <w:rPr>
                <w:color w:val="000000"/>
                <w:sz w:val="22"/>
                <w:szCs w:val="22"/>
              </w:rPr>
              <w:t>3</w:t>
            </w:r>
            <w:r w:rsidR="007F4990" w:rsidRPr="0075441E">
              <w:rPr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331D82" w:rsidRDefault="002E0894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331D82">
              <w:rPr>
                <w:sz w:val="22"/>
                <w:szCs w:val="22"/>
                <w:highlight w:val="yellow"/>
              </w:rPr>
              <w:br/>
            </w:r>
            <w:r w:rsidRPr="00331D82">
              <w:rPr>
                <w:sz w:val="22"/>
                <w:szCs w:val="22"/>
                <w:highlight w:val="yellow"/>
              </w:rPr>
              <w:br/>
            </w:r>
            <w:r w:rsidR="009C009D" w:rsidRPr="009C009D">
              <w:rPr>
                <w:sz w:val="22"/>
                <w:szCs w:val="22"/>
                <w:lang w:val="en-US"/>
              </w:rPr>
              <w:t>3</w:t>
            </w:r>
            <w:r w:rsidR="009761AD" w:rsidRPr="009C009D">
              <w:rPr>
                <w:sz w:val="22"/>
                <w:szCs w:val="22"/>
              </w:rPr>
              <w:t> </w:t>
            </w:r>
            <w:r w:rsidR="009C009D" w:rsidRPr="009C009D">
              <w:rPr>
                <w:sz w:val="22"/>
                <w:szCs w:val="22"/>
                <w:lang w:val="en-US"/>
              </w:rPr>
              <w:t>034</w:t>
            </w:r>
            <w:r w:rsidR="009761AD" w:rsidRPr="009C009D">
              <w:rPr>
                <w:sz w:val="22"/>
                <w:szCs w:val="22"/>
              </w:rPr>
              <w:t>,</w:t>
            </w:r>
            <w:r w:rsidR="009C009D" w:rsidRPr="009C009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331D82" w:rsidRDefault="00F44D09" w:rsidP="0075441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  <w:lang w:val="en-US"/>
              </w:rPr>
              <w:t>5</w:t>
            </w:r>
            <w:r w:rsidR="007F4990" w:rsidRPr="0075441E">
              <w:rPr>
                <w:sz w:val="22"/>
                <w:szCs w:val="22"/>
              </w:rPr>
              <w:t>,</w:t>
            </w:r>
            <w:r w:rsidR="0075441E" w:rsidRPr="0075441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331D82" w:rsidRDefault="007F4990" w:rsidP="0075441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10</w:t>
            </w:r>
            <w:r w:rsidR="0075441E" w:rsidRPr="0075441E">
              <w:rPr>
                <w:sz w:val="22"/>
                <w:szCs w:val="22"/>
              </w:rPr>
              <w:t>1</w:t>
            </w:r>
            <w:r w:rsidRPr="0075441E">
              <w:rPr>
                <w:sz w:val="22"/>
                <w:szCs w:val="22"/>
              </w:rPr>
              <w:t>,</w:t>
            </w:r>
            <w:r w:rsidR="0075441E" w:rsidRPr="0075441E">
              <w:rPr>
                <w:sz w:val="22"/>
                <w:szCs w:val="22"/>
              </w:rPr>
              <w:t>8</w:t>
            </w: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331D82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C009D">
              <w:rPr>
                <w:sz w:val="22"/>
                <w:szCs w:val="22"/>
                <w:lang w:val="en-US"/>
              </w:rPr>
              <w:t>3</w:t>
            </w:r>
            <w:r w:rsidR="009761AD" w:rsidRPr="009C009D">
              <w:rPr>
                <w:sz w:val="22"/>
                <w:szCs w:val="22"/>
              </w:rPr>
              <w:t> </w:t>
            </w:r>
            <w:r w:rsidRPr="009C009D">
              <w:rPr>
                <w:sz w:val="22"/>
                <w:szCs w:val="22"/>
                <w:lang w:val="en-US"/>
              </w:rPr>
              <w:t>026</w:t>
            </w:r>
            <w:r w:rsidR="009761AD" w:rsidRPr="009C009D">
              <w:rPr>
                <w:sz w:val="22"/>
                <w:szCs w:val="22"/>
              </w:rPr>
              <w:t>,</w:t>
            </w:r>
            <w:r w:rsidRPr="009C009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331D82" w:rsidRDefault="0075441E" w:rsidP="0075441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5</w:t>
            </w:r>
            <w:r w:rsidR="009761AD" w:rsidRPr="0075441E">
              <w:rPr>
                <w:sz w:val="22"/>
                <w:szCs w:val="22"/>
              </w:rPr>
              <w:t>,</w:t>
            </w:r>
            <w:r w:rsidRPr="0075441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331D82" w:rsidRDefault="009761AD" w:rsidP="0075441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75441E">
              <w:rPr>
                <w:sz w:val="22"/>
                <w:szCs w:val="22"/>
              </w:rPr>
              <w:t>10</w:t>
            </w:r>
            <w:r w:rsidR="00F44D09" w:rsidRPr="0075441E">
              <w:rPr>
                <w:sz w:val="22"/>
                <w:szCs w:val="22"/>
                <w:lang w:val="en-US"/>
              </w:rPr>
              <w:t>6</w:t>
            </w:r>
            <w:r w:rsidRPr="0075441E">
              <w:rPr>
                <w:sz w:val="22"/>
                <w:szCs w:val="22"/>
              </w:rPr>
              <w:t>,</w:t>
            </w:r>
            <w:r w:rsidR="0075441E" w:rsidRPr="0075441E">
              <w:rPr>
                <w:sz w:val="22"/>
                <w:szCs w:val="22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75441E" w:rsidRDefault="009C009D" w:rsidP="009C009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C009D">
              <w:rPr>
                <w:b/>
                <w:sz w:val="22"/>
                <w:szCs w:val="22"/>
                <w:lang w:val="en-US"/>
              </w:rPr>
              <w:t>7</w:t>
            </w:r>
            <w:r w:rsidR="007F4990" w:rsidRPr="009C009D">
              <w:rPr>
                <w:b/>
                <w:sz w:val="22"/>
                <w:szCs w:val="22"/>
              </w:rPr>
              <w:t> </w:t>
            </w:r>
            <w:r w:rsidRPr="009C009D">
              <w:rPr>
                <w:b/>
                <w:sz w:val="22"/>
                <w:szCs w:val="22"/>
                <w:lang w:val="en-US"/>
              </w:rPr>
              <w:t>919</w:t>
            </w:r>
            <w:r w:rsidR="007F4990" w:rsidRPr="009C009D">
              <w:rPr>
                <w:b/>
                <w:sz w:val="22"/>
                <w:szCs w:val="22"/>
              </w:rPr>
              <w:t>,</w:t>
            </w:r>
            <w:r w:rsidRPr="009C009D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F44D09" w:rsidP="0075441E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75441E">
              <w:rPr>
                <w:b/>
                <w:sz w:val="22"/>
                <w:szCs w:val="22"/>
                <w:lang w:val="en-US"/>
              </w:rPr>
              <w:t>1</w:t>
            </w:r>
            <w:r w:rsidR="0075441E" w:rsidRPr="0075441E">
              <w:rPr>
                <w:b/>
                <w:sz w:val="22"/>
                <w:szCs w:val="22"/>
              </w:rPr>
              <w:t>3</w:t>
            </w:r>
            <w:r w:rsidR="007F4990" w:rsidRPr="0075441E">
              <w:rPr>
                <w:b/>
                <w:sz w:val="22"/>
                <w:szCs w:val="22"/>
              </w:rPr>
              <w:t>,</w:t>
            </w:r>
            <w:r w:rsidR="0075441E" w:rsidRPr="007544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331D82" w:rsidRDefault="007F4990" w:rsidP="0075441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5441E">
              <w:rPr>
                <w:b/>
                <w:color w:val="000000"/>
                <w:sz w:val="22"/>
                <w:szCs w:val="22"/>
              </w:rPr>
              <w:t>10</w:t>
            </w:r>
            <w:r w:rsidR="00186C8E" w:rsidRPr="0075441E">
              <w:rPr>
                <w:b/>
                <w:color w:val="000000"/>
                <w:sz w:val="22"/>
                <w:szCs w:val="22"/>
              </w:rPr>
              <w:t>3</w:t>
            </w:r>
            <w:r w:rsidRPr="0075441E">
              <w:rPr>
                <w:b/>
                <w:color w:val="000000"/>
                <w:sz w:val="22"/>
                <w:szCs w:val="22"/>
              </w:rPr>
              <w:t>,</w:t>
            </w:r>
            <w:r w:rsidR="0075441E" w:rsidRPr="0075441E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331D82" w:rsidRPr="00696ACE">
        <w:rPr>
          <w:rFonts w:ascii="Arial" w:hAnsi="Arial" w:cs="Arial"/>
          <w:b/>
          <w:sz w:val="22"/>
          <w:szCs w:val="22"/>
        </w:rPr>
        <w:t>I квартал</w:t>
      </w:r>
      <w:r w:rsidR="00331D82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1785620</wp:posOffset>
                </wp:positionH>
                <wp:positionV relativeFrom="paragraph">
                  <wp:posOffset>56515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</w:t>
                            </w:r>
                            <w:r w:rsidRPr="00BF61FA">
                              <w:rPr>
                                <w:rFonts w:ascii="Arial" w:hAnsi="Arial" w:cs="Arial"/>
                                <w:sz w:val="18"/>
                              </w:rPr>
                              <w:t>– 10</w:t>
                            </w:r>
                            <w:r w:rsidR="00186C8E" w:rsidRPr="00BF61FA">
                              <w:rPr>
                                <w:rFonts w:ascii="Arial" w:hAnsi="Arial" w:cs="Arial"/>
                                <w:sz w:val="18"/>
                              </w:rPr>
                              <w:t>3</w:t>
                            </w:r>
                            <w:r w:rsidRPr="00BF61FA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C46E56" w:rsidRPr="00BF61FA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1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0.6pt;margin-top:4.45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DPvZCj3QAAAAgBAAAPAAAAZHJzL2Rvd25yZXYueG1s&#10;TI/BTsMwEETvSPyDtUjcqJMAqRPiVIjCFakFJI7beEmixusQu234e8ypHEczmnlTrWY7iCNNvnes&#10;IV0kIIgbZ3puNby/vdwoED4gGxwck4Yf8rCqLy8qLI078YaO29CKWMK+RA1dCGMppW86sugXbiSO&#10;3pebLIYop1aaCU+x3A4yS5JcWuw5LnQ40lNHzX57sBrsMufv/fq1d9mzadTtOv/82KDW11fz4wOI&#10;QHM4h+EPP6JDHZl27sDGi0FDptIsRjWoAkT075YqBbHTcF8UIOtK/j9Q/wI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DPvZCj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</w:t>
                      </w:r>
                      <w:r w:rsidRPr="00BF61FA">
                        <w:rPr>
                          <w:rFonts w:ascii="Arial" w:hAnsi="Arial" w:cs="Arial"/>
                          <w:sz w:val="18"/>
                        </w:rPr>
                        <w:t>– 10</w:t>
                      </w:r>
                      <w:r w:rsidR="00186C8E" w:rsidRPr="00BF61FA">
                        <w:rPr>
                          <w:rFonts w:ascii="Arial" w:hAnsi="Arial" w:cs="Arial"/>
                          <w:sz w:val="18"/>
                        </w:rPr>
                        <w:t>3</w:t>
                      </w:r>
                      <w:r w:rsidRPr="00BF61FA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C46E56" w:rsidRPr="00BF61FA">
                        <w:rPr>
                          <w:rFonts w:ascii="Arial" w:hAnsi="Arial" w:cs="Arial"/>
                          <w:sz w:val="18"/>
                          <w:lang w:val="en-US"/>
                        </w:rPr>
                        <w:t>1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8"/>
        <w:gridCol w:w="1370"/>
        <w:gridCol w:w="1371"/>
        <w:gridCol w:w="1371"/>
        <w:gridCol w:w="2141"/>
      </w:tblGrid>
      <w:tr w:rsidR="00302E47" w:rsidRPr="004444FD" w:rsidTr="00302E47">
        <w:trPr>
          <w:cantSplit/>
          <w:trHeight w:val="317"/>
          <w:tblHeader/>
          <w:jc w:val="center"/>
        </w:trPr>
        <w:tc>
          <w:tcPr>
            <w:tcW w:w="1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Pr="00345612" w:rsidRDefault="00302E47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Default="00302E47" w:rsidP="00CE3DB7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Pr="004444FD" w:rsidRDefault="00302E47" w:rsidP="003E458C">
            <w:pPr>
              <w:tabs>
                <w:tab w:val="left" w:pos="1529"/>
              </w:tabs>
              <w:spacing w:before="20" w:after="20" w:line="200" w:lineRule="exact"/>
              <w:ind w:left="-75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96A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CE3DB7">
              <w:rPr>
                <w:spacing w:val="-3"/>
                <w:sz w:val="22"/>
                <w:szCs w:val="22"/>
              </w:rPr>
              <w:t>4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в % к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96A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pacing w:val="-3"/>
                <w:sz w:val="22"/>
                <w:szCs w:val="22"/>
              </w:rPr>
              <w:br/>
              <w:t>202</w:t>
            </w:r>
            <w:r w:rsidRPr="000C3D92">
              <w:rPr>
                <w:spacing w:val="-3"/>
                <w:sz w:val="22"/>
                <w:szCs w:val="22"/>
              </w:rPr>
              <w:t>3</w:t>
            </w:r>
            <w:r>
              <w:rPr>
                <w:spacing w:val="-3"/>
                <w:sz w:val="22"/>
                <w:szCs w:val="22"/>
              </w:rPr>
              <w:t xml:space="preserve"> г.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(в </w:t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сопостав</w:t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и</w:t>
            </w:r>
            <w:proofErr w:type="spellEnd"/>
            <w:r w:rsidRPr="004444FD">
              <w:rPr>
                <w:spacing w:val="-3"/>
                <w:sz w:val="22"/>
                <w:szCs w:val="22"/>
              </w:rPr>
              <w:t>-</w:t>
            </w:r>
            <w:proofErr w:type="gramEnd"/>
            <w:r>
              <w:rPr>
                <w:spacing w:val="-3"/>
                <w:sz w:val="22"/>
                <w:szCs w:val="22"/>
              </w:rPr>
              <w:br/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мых</w:t>
            </w:r>
            <w:proofErr w:type="spellEnd"/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302E47" w:rsidRPr="00345612" w:rsidTr="00302E47">
        <w:trPr>
          <w:cantSplit/>
          <w:trHeight w:val="1496"/>
          <w:tblHeader/>
          <w:jc w:val="center"/>
        </w:trPr>
        <w:tc>
          <w:tcPr>
            <w:tcW w:w="16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47" w:rsidRPr="00345612" w:rsidRDefault="00302E47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Pr="00345612" w:rsidRDefault="00302E47" w:rsidP="00CE3DB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96AC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</w:t>
            </w:r>
            <w:r w:rsidRPr="00CE3DB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Pr="00345612" w:rsidRDefault="00302E47" w:rsidP="009C364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47" w:rsidRPr="00345612" w:rsidRDefault="00302E47" w:rsidP="009C364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1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47" w:rsidRPr="00345612" w:rsidRDefault="00302E47" w:rsidP="009C364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02E47" w:rsidRPr="003B71E9" w:rsidTr="00302E47">
        <w:trPr>
          <w:jc w:val="center"/>
        </w:trPr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60903" w:rsidRDefault="00302E47" w:rsidP="009C364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BF61FA">
              <w:rPr>
                <w:b/>
                <w:sz w:val="22"/>
                <w:szCs w:val="22"/>
              </w:rPr>
              <w:t>103,</w:t>
            </w:r>
            <w:r w:rsidRPr="00BF61FA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E24C5A">
              <w:rPr>
                <w:b/>
                <w:sz w:val="22"/>
                <w:szCs w:val="22"/>
              </w:rPr>
              <w:t>59 426,5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851158" w:rsidRDefault="00302E47" w:rsidP="00302E47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5115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b/>
                <w:sz w:val="22"/>
                <w:szCs w:val="22"/>
                <w:highlight w:val="yellow"/>
              </w:rPr>
            </w:pPr>
            <w:r w:rsidRPr="00E35D04">
              <w:rPr>
                <w:b/>
                <w:sz w:val="22"/>
                <w:szCs w:val="22"/>
              </w:rPr>
              <w:t>10</w:t>
            </w:r>
            <w:r w:rsidRPr="00E35D04">
              <w:rPr>
                <w:b/>
                <w:sz w:val="22"/>
                <w:szCs w:val="22"/>
                <w:lang w:val="en-US"/>
              </w:rPr>
              <w:t>4</w:t>
            </w:r>
            <w:r w:rsidRPr="00E35D04">
              <w:rPr>
                <w:b/>
                <w:sz w:val="22"/>
                <w:szCs w:val="22"/>
              </w:rPr>
              <w:t>,3</w:t>
            </w:r>
          </w:p>
        </w:tc>
      </w:tr>
      <w:tr w:rsidR="00302E47" w:rsidRPr="00056E38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9D5006" w:rsidRDefault="00302E47" w:rsidP="009C364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851158" w:rsidRDefault="00302E47" w:rsidP="00302E47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10</w:t>
            </w:r>
            <w:r w:rsidRPr="00851158">
              <w:rPr>
                <w:sz w:val="22"/>
                <w:szCs w:val="22"/>
                <w:lang w:val="en-US"/>
              </w:rPr>
              <w:t>3</w:t>
            </w:r>
            <w:r w:rsidRPr="00851158">
              <w:rPr>
                <w:sz w:val="22"/>
                <w:szCs w:val="22"/>
              </w:rPr>
              <w:t>,5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</w:rPr>
              <w:t>6 681,0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11,2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104,6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99,9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</w:rPr>
              <w:t>5 196,5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  <w:lang w:val="en-US"/>
              </w:rPr>
              <w:t>8</w:t>
            </w:r>
            <w:r w:rsidRPr="00C03FE4">
              <w:rPr>
                <w:sz w:val="22"/>
                <w:szCs w:val="22"/>
              </w:rPr>
              <w:t>,7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104,3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101,9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</w:rPr>
              <w:t>6 847,5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</w:rPr>
              <w:t>11,5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</w:t>
            </w:r>
            <w:r w:rsidRPr="00E35D04">
              <w:rPr>
                <w:sz w:val="22"/>
                <w:szCs w:val="22"/>
                <w:lang w:val="en-US"/>
              </w:rPr>
              <w:t>1</w:t>
            </w:r>
            <w:r w:rsidRPr="00E35D04">
              <w:rPr>
                <w:sz w:val="22"/>
                <w:szCs w:val="22"/>
              </w:rPr>
              <w:t>,7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99,</w:t>
            </w:r>
            <w:r w:rsidRPr="0085115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</w:rPr>
              <w:t>6 090,9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</w:rPr>
              <w:t>10,</w:t>
            </w:r>
            <w:r w:rsidRPr="00C03FE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</w:t>
            </w:r>
            <w:r w:rsidRPr="00E35D04">
              <w:rPr>
                <w:sz w:val="22"/>
                <w:szCs w:val="22"/>
                <w:lang w:val="en-US"/>
              </w:rPr>
              <w:t>8</w:t>
            </w:r>
            <w:r w:rsidRPr="00E35D04">
              <w:rPr>
                <w:sz w:val="22"/>
                <w:szCs w:val="22"/>
              </w:rPr>
              <w:t>,1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105,8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  <w:lang w:val="en-US"/>
              </w:rPr>
              <w:t>1</w:t>
            </w:r>
            <w:r w:rsidRPr="00E24C5A">
              <w:rPr>
                <w:sz w:val="22"/>
                <w:szCs w:val="22"/>
              </w:rPr>
              <w:t>9 272,8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</w:rPr>
              <w:t>32,4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</w:t>
            </w:r>
            <w:r w:rsidRPr="00E35D04">
              <w:rPr>
                <w:sz w:val="22"/>
                <w:szCs w:val="22"/>
                <w:lang w:val="en-US"/>
              </w:rPr>
              <w:t>3</w:t>
            </w:r>
            <w:r w:rsidRPr="00E35D04">
              <w:rPr>
                <w:sz w:val="22"/>
                <w:szCs w:val="22"/>
              </w:rPr>
              <w:t>,8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10</w:t>
            </w:r>
            <w:r w:rsidRPr="00851158">
              <w:rPr>
                <w:sz w:val="22"/>
                <w:szCs w:val="22"/>
                <w:lang w:val="en-US"/>
              </w:rPr>
              <w:t>6</w:t>
            </w:r>
            <w:r w:rsidRPr="00851158">
              <w:rPr>
                <w:sz w:val="22"/>
                <w:szCs w:val="22"/>
              </w:rPr>
              <w:t>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E24C5A">
              <w:rPr>
                <w:sz w:val="22"/>
                <w:szCs w:val="22"/>
              </w:rPr>
              <w:t>10 790,4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</w:rPr>
              <w:t>18,</w:t>
            </w:r>
            <w:r w:rsidRPr="00C03FE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</w:t>
            </w:r>
            <w:r w:rsidRPr="00E35D04">
              <w:rPr>
                <w:sz w:val="22"/>
                <w:szCs w:val="22"/>
                <w:lang w:val="en-US"/>
              </w:rPr>
              <w:t>5</w:t>
            </w:r>
            <w:r w:rsidRPr="00E35D04">
              <w:rPr>
                <w:sz w:val="22"/>
                <w:szCs w:val="22"/>
              </w:rPr>
              <w:t>,8</w:t>
            </w:r>
          </w:p>
        </w:tc>
      </w:tr>
      <w:tr w:rsidR="00302E47" w:rsidRPr="0077715D" w:rsidTr="00302E47">
        <w:trPr>
          <w:jc w:val="center"/>
        </w:trPr>
        <w:tc>
          <w:tcPr>
            <w:tcW w:w="1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E47" w:rsidRPr="00345612" w:rsidRDefault="00302E47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E47" w:rsidRPr="00331D82" w:rsidRDefault="00302E47" w:rsidP="00302E47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10</w:t>
            </w:r>
            <w:r w:rsidRPr="00851158">
              <w:rPr>
                <w:sz w:val="22"/>
                <w:szCs w:val="22"/>
                <w:lang w:val="en-US"/>
              </w:rPr>
              <w:t>2</w:t>
            </w:r>
            <w:r w:rsidRPr="00851158">
              <w:rPr>
                <w:sz w:val="22"/>
                <w:szCs w:val="22"/>
              </w:rPr>
              <w:t>,</w:t>
            </w:r>
            <w:r w:rsidRPr="0085115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851158">
              <w:rPr>
                <w:sz w:val="22"/>
                <w:szCs w:val="22"/>
              </w:rPr>
              <w:t>4 547,4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03FE4">
              <w:rPr>
                <w:sz w:val="22"/>
                <w:szCs w:val="22"/>
              </w:rPr>
              <w:t>7,</w:t>
            </w:r>
            <w:r w:rsidRPr="00C03FE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E47" w:rsidRPr="00331D82" w:rsidRDefault="00302E47" w:rsidP="00302E47">
            <w:pPr>
              <w:tabs>
                <w:tab w:val="left" w:pos="777"/>
              </w:tabs>
              <w:spacing w:before="20" w:after="20" w:line="20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E35D04">
              <w:rPr>
                <w:sz w:val="22"/>
                <w:szCs w:val="22"/>
              </w:rPr>
              <w:t>10</w:t>
            </w:r>
            <w:r w:rsidRPr="00E35D04">
              <w:rPr>
                <w:sz w:val="22"/>
                <w:szCs w:val="22"/>
                <w:lang w:val="en-US"/>
              </w:rPr>
              <w:t>5</w:t>
            </w:r>
            <w:r w:rsidRPr="00E35D04">
              <w:rPr>
                <w:sz w:val="22"/>
                <w:szCs w:val="22"/>
              </w:rPr>
              <w:t>,</w:t>
            </w:r>
            <w:r w:rsidRPr="00E35D04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1D82" w:rsidRPr="00696ACE">
        <w:rPr>
          <w:rFonts w:ascii="Arial" w:hAnsi="Arial" w:cs="Arial"/>
          <w:b/>
          <w:sz w:val="22"/>
          <w:szCs w:val="22"/>
        </w:rPr>
        <w:t>I квартал</w:t>
      </w:r>
      <w:r w:rsidR="00331D82">
        <w:rPr>
          <w:rFonts w:ascii="Arial" w:hAnsi="Arial" w:cs="Arial"/>
          <w:b/>
          <w:sz w:val="22"/>
          <w:szCs w:val="22"/>
        </w:rPr>
        <w:t>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331D82">
        <w:rPr>
          <w:sz w:val="26"/>
        </w:rPr>
        <w:t>январе-феврале</w:t>
      </w:r>
      <w:r w:rsidR="001E4C45">
        <w:rPr>
          <w:sz w:val="26"/>
        </w:rPr>
        <w:t xml:space="preserve"> </w:t>
      </w:r>
      <w:r>
        <w:rPr>
          <w:sz w:val="26"/>
        </w:rPr>
        <w:t>202</w:t>
      </w:r>
      <w:r w:rsidR="001E4C45">
        <w:rPr>
          <w:sz w:val="26"/>
        </w:rPr>
        <w:t>5</w:t>
      </w:r>
      <w:r>
        <w:rPr>
          <w:sz w:val="26"/>
        </w:rPr>
        <w:t> г</w:t>
      </w:r>
      <w:r w:rsidR="001E4C45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331D82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80D86" w:rsidRPr="006B3E1F">
        <w:rPr>
          <w:sz w:val="26"/>
        </w:rPr>
        <w:t>10</w:t>
      </w:r>
      <w:r w:rsidR="00BC4815" w:rsidRPr="006B3E1F">
        <w:rPr>
          <w:sz w:val="26"/>
        </w:rPr>
        <w:t>3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331D82">
        <w:rPr>
          <w:sz w:val="26"/>
        </w:rPr>
        <w:t>января-февраля</w:t>
      </w:r>
      <w:r w:rsidR="001E4C45" w:rsidRPr="008A34E8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E4C45">
        <w:rPr>
          <w:sz w:val="26"/>
        </w:rPr>
        <w:t>4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E4C45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</w:t>
      </w:r>
      <w:r w:rsidRPr="00BC4815">
        <w:rPr>
          <w:sz w:val="26"/>
        </w:rPr>
        <w:t xml:space="preserve">– </w:t>
      </w:r>
      <w:r w:rsidR="00EE4290" w:rsidRPr="00E840BC">
        <w:rPr>
          <w:sz w:val="26"/>
        </w:rPr>
        <w:t>11</w:t>
      </w:r>
      <w:r w:rsidR="00E840BC" w:rsidRPr="00E840BC">
        <w:rPr>
          <w:sz w:val="26"/>
        </w:rPr>
        <w:t>2</w:t>
      </w:r>
      <w:r w:rsidR="00BC4815" w:rsidRPr="00E840BC">
        <w:rPr>
          <w:sz w:val="26"/>
        </w:rPr>
        <w:t>,</w:t>
      </w:r>
      <w:r w:rsidR="00E840BC" w:rsidRPr="00E840BC">
        <w:rPr>
          <w:sz w:val="26"/>
        </w:rPr>
        <w:t>3</w:t>
      </w:r>
      <w:r w:rsidRPr="00BC4815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-490997</wp:posOffset>
            </wp:positionH>
            <wp:positionV relativeFrom="paragraph">
              <wp:posOffset>164891</wp:posOffset>
            </wp:positionV>
            <wp:extent cx="6817057" cy="2620371"/>
            <wp:effectExtent l="0" t="0" r="3175" b="889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22E">
        <w:rPr>
          <w:rFonts w:ascii="Arial" w:hAnsi="Arial" w:cs="Arial"/>
          <w:noProof/>
          <w:szCs w:val="26"/>
        </w:rPr>
        <w:softHyphen/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F276DB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331D82">
        <w:rPr>
          <w:rFonts w:ascii="Arial" w:hAnsi="Arial" w:cs="Arial"/>
          <w:b/>
          <w:sz w:val="22"/>
          <w:szCs w:val="22"/>
        </w:rPr>
        <w:t>январе-феврале</w:t>
      </w:r>
      <w:r w:rsidR="00F276DB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F276DB" w:rsidRPr="00F276DB">
        <w:rPr>
          <w:rFonts w:ascii="Arial" w:hAnsi="Arial" w:cs="Arial"/>
          <w:b/>
          <w:sz w:val="22"/>
          <w:szCs w:val="22"/>
        </w:rPr>
        <w:t>5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F276DB" w:rsidRPr="00F276DB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1643ED" w:rsidTr="00472076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F276D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</w:t>
            </w:r>
            <w:proofErr w:type="gramStart"/>
            <w:r w:rsidRPr="007418FE">
              <w:rPr>
                <w:sz w:val="22"/>
                <w:szCs w:val="22"/>
              </w:rPr>
              <w:t>к</w:t>
            </w:r>
            <w:proofErr w:type="gramEnd"/>
            <w:r w:rsidR="00331D82">
              <w:rPr>
                <w:sz w:val="22"/>
                <w:szCs w:val="22"/>
              </w:rPr>
              <w:br/>
            </w:r>
            <w:r w:rsidR="008D633F" w:rsidRPr="007418FE">
              <w:rPr>
                <w:sz w:val="22"/>
                <w:szCs w:val="22"/>
              </w:rPr>
              <w:t xml:space="preserve"> </w:t>
            </w:r>
            <w:r w:rsidR="00331D82">
              <w:rPr>
                <w:sz w:val="22"/>
                <w:szCs w:val="22"/>
              </w:rPr>
              <w:t>январю-февралю</w:t>
            </w:r>
            <w:r w:rsidR="0045367B" w:rsidRPr="007418FE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F276DB" w:rsidRPr="00331D82">
              <w:rPr>
                <w:sz w:val="22"/>
                <w:szCs w:val="22"/>
              </w:rPr>
              <w:t>4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F276D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7418FE">
              <w:rPr>
                <w:sz w:val="22"/>
                <w:szCs w:val="22"/>
              </w:rPr>
              <w:t>к</w:t>
            </w:r>
            <w:proofErr w:type="gramEnd"/>
            <w:r w:rsidR="00331D82">
              <w:rPr>
                <w:sz w:val="22"/>
                <w:szCs w:val="22"/>
              </w:rPr>
              <w:br/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331D82">
              <w:rPr>
                <w:sz w:val="22"/>
                <w:szCs w:val="22"/>
              </w:rPr>
              <w:t>январю-февралю</w:t>
            </w:r>
            <w:r w:rsidR="001D25CF" w:rsidRPr="007418FE">
              <w:rPr>
                <w:sz w:val="22"/>
                <w:szCs w:val="22"/>
              </w:rPr>
              <w:br/>
            </w:r>
            <w:r w:rsidR="00D545C3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F276DB" w:rsidRPr="00331D82">
              <w:rPr>
                <w:sz w:val="22"/>
                <w:szCs w:val="22"/>
              </w:rPr>
              <w:t>4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FF6DD7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10</w:t>
            </w:r>
            <w:r w:rsidR="00336054" w:rsidRPr="00E840BC">
              <w:rPr>
                <w:sz w:val="22"/>
                <w:szCs w:val="22"/>
                <w:lang w:val="en-US"/>
              </w:rPr>
              <w:t>3</w:t>
            </w:r>
            <w:r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FF6DD7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571E14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472076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534342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534342" w:rsidP="00472076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534342" w:rsidP="00472076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FF6DD7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10</w:t>
            </w:r>
            <w:r w:rsidR="00E840BC" w:rsidRPr="00E840BC">
              <w:rPr>
                <w:sz w:val="22"/>
                <w:szCs w:val="22"/>
                <w:lang w:val="en-US"/>
              </w:rPr>
              <w:t>3</w:t>
            </w:r>
            <w:r w:rsidRPr="00E840BC">
              <w:rPr>
                <w:sz w:val="22"/>
                <w:szCs w:val="22"/>
              </w:rPr>
              <w:t>,</w:t>
            </w:r>
            <w:r w:rsidR="00336054" w:rsidRPr="00E840B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571E14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175A51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10</w:t>
            </w:r>
            <w:r w:rsidR="00336054" w:rsidRPr="00E840BC">
              <w:rPr>
                <w:sz w:val="22"/>
                <w:szCs w:val="22"/>
                <w:lang w:val="en-US"/>
              </w:rPr>
              <w:t>0</w:t>
            </w:r>
            <w:r w:rsidR="00FF6DD7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4C1DF7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="00285268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</w:t>
            </w:r>
            <w:r w:rsidR="0061114C" w:rsidRPr="00E840BC">
              <w:rPr>
                <w:sz w:val="22"/>
                <w:szCs w:val="22"/>
                <w:lang w:val="en-US"/>
              </w:rPr>
              <w:t>89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175A51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10</w:t>
            </w:r>
            <w:r w:rsidR="00E840BC" w:rsidRPr="00E840BC">
              <w:rPr>
                <w:sz w:val="22"/>
                <w:szCs w:val="22"/>
                <w:lang w:val="en-US"/>
              </w:rPr>
              <w:t>3</w:t>
            </w:r>
            <w:r w:rsidR="00895864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285268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="00640C45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336054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  <w:lang w:val="en-US"/>
              </w:rPr>
              <w:t>9</w:t>
            </w:r>
            <w:r w:rsidR="00E840BC" w:rsidRPr="00E840BC">
              <w:rPr>
                <w:sz w:val="22"/>
                <w:szCs w:val="22"/>
                <w:lang w:val="en-US"/>
              </w:rPr>
              <w:t>8</w:t>
            </w:r>
            <w:r w:rsidR="00FF6DD7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285268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="00640C45" w:rsidRPr="00E840BC">
              <w:rPr>
                <w:sz w:val="22"/>
                <w:szCs w:val="22"/>
              </w:rPr>
              <w:t>,</w:t>
            </w:r>
            <w:r w:rsidR="00336054" w:rsidRPr="00E840B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</w:t>
            </w:r>
            <w:r w:rsidR="0061114C" w:rsidRPr="00E840BC">
              <w:rPr>
                <w:sz w:val="22"/>
                <w:szCs w:val="22"/>
                <w:lang w:val="en-US"/>
              </w:rPr>
              <w:t>8</w:t>
            </w:r>
            <w:r w:rsidR="00E840BC" w:rsidRPr="00E840BC">
              <w:rPr>
                <w:sz w:val="22"/>
                <w:szCs w:val="22"/>
                <w:lang w:val="en-US"/>
              </w:rPr>
              <w:t>7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175A51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10</w:t>
            </w:r>
            <w:r w:rsidR="00E840BC" w:rsidRPr="00E840BC">
              <w:rPr>
                <w:sz w:val="22"/>
                <w:szCs w:val="22"/>
                <w:lang w:val="en-US"/>
              </w:rPr>
              <w:t>4</w:t>
            </w:r>
            <w:r w:rsidR="00FF6DD7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285268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</w:t>
            </w:r>
            <w:r w:rsidR="00201519" w:rsidRPr="00E840BC">
              <w:rPr>
                <w:sz w:val="22"/>
                <w:szCs w:val="22"/>
                <w:lang w:val="en-US"/>
              </w:rPr>
              <w:t>1</w:t>
            </w:r>
            <w:r w:rsidR="00E840BC" w:rsidRPr="00E840BC">
              <w:rPr>
                <w:sz w:val="22"/>
                <w:szCs w:val="22"/>
                <w:lang w:val="en-US"/>
              </w:rPr>
              <w:t>0</w:t>
            </w:r>
            <w:r w:rsidR="00571E14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201519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201519" w:rsidRPr="00E840BC">
              <w:rPr>
                <w:sz w:val="22"/>
                <w:szCs w:val="22"/>
                <w:lang w:val="en-US"/>
              </w:rPr>
              <w:t>4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175A51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</w:t>
            </w:r>
            <w:r w:rsidR="00201519" w:rsidRPr="00E840BC">
              <w:rPr>
                <w:sz w:val="22"/>
                <w:szCs w:val="22"/>
                <w:lang w:val="en-US"/>
              </w:rPr>
              <w:t>0</w:t>
            </w:r>
            <w:r w:rsidR="00E840BC" w:rsidRPr="00E840BC">
              <w:rPr>
                <w:sz w:val="22"/>
                <w:szCs w:val="22"/>
                <w:lang w:val="en-US"/>
              </w:rPr>
              <w:t>5</w:t>
            </w:r>
            <w:r w:rsidR="00FF6DD7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285268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201519" w:rsidRPr="00E840BC">
              <w:rPr>
                <w:sz w:val="22"/>
                <w:szCs w:val="22"/>
                <w:lang w:val="en-US"/>
              </w:rPr>
              <w:t>3</w:t>
            </w:r>
            <w:r w:rsidR="00895864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1D82" w:rsidRDefault="00640C45" w:rsidP="00201519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201519" w:rsidRPr="00E840BC">
              <w:rPr>
                <w:sz w:val="22"/>
                <w:szCs w:val="22"/>
                <w:lang w:val="en-US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331D82" w:rsidRDefault="004C1DF7" w:rsidP="00E840BC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</w:t>
            </w:r>
            <w:r w:rsidR="00895864" w:rsidRPr="00E840BC">
              <w:rPr>
                <w:sz w:val="22"/>
                <w:szCs w:val="22"/>
              </w:rPr>
              <w:t>0</w:t>
            </w:r>
            <w:r w:rsidR="00E840BC" w:rsidRPr="00E840BC">
              <w:rPr>
                <w:sz w:val="22"/>
                <w:szCs w:val="22"/>
                <w:lang w:val="en-US"/>
              </w:rPr>
              <w:t>3</w:t>
            </w:r>
            <w:r w:rsidR="00FF6DD7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331D82" w:rsidRDefault="00640C45" w:rsidP="00E840B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11</w:t>
            </w:r>
            <w:r w:rsidR="00E840BC" w:rsidRPr="00E840BC">
              <w:rPr>
                <w:sz w:val="22"/>
                <w:szCs w:val="22"/>
                <w:lang w:val="en-US"/>
              </w:rPr>
              <w:t>2</w:t>
            </w:r>
            <w:r w:rsidR="00895864" w:rsidRPr="00E840BC">
              <w:rPr>
                <w:sz w:val="22"/>
                <w:szCs w:val="22"/>
              </w:rPr>
              <w:t>,</w:t>
            </w:r>
            <w:r w:rsidR="00E840BC" w:rsidRPr="00E840B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331D82" w:rsidRDefault="00640C45" w:rsidP="00E840B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E840BC">
              <w:rPr>
                <w:sz w:val="22"/>
                <w:szCs w:val="22"/>
              </w:rPr>
              <w:t>0,9</w:t>
            </w:r>
            <w:r w:rsidR="00E840BC" w:rsidRPr="00E840BC"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CF4E0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66" w:rsidRDefault="00DB0C66">
      <w:r>
        <w:separator/>
      </w:r>
    </w:p>
  </w:endnote>
  <w:endnote w:type="continuationSeparator" w:id="0">
    <w:p w:rsidR="00DB0C66" w:rsidRDefault="00DB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F4E0E">
      <w:rPr>
        <w:rStyle w:val="a3"/>
        <w:noProof/>
      </w:rPr>
      <w:t>12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66" w:rsidRDefault="00DB0C66">
      <w:r>
        <w:separator/>
      </w:r>
    </w:p>
  </w:footnote>
  <w:footnote w:type="continuationSeparator" w:id="0">
    <w:p w:rsidR="00DB0C66" w:rsidRDefault="00DB0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7D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248"/>
    <w:rsid w:val="0007680E"/>
    <w:rsid w:val="00080245"/>
    <w:rsid w:val="000803C0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3C9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2616"/>
    <w:rsid w:val="000A3859"/>
    <w:rsid w:val="000A3F70"/>
    <w:rsid w:val="000A420E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3D92"/>
    <w:rsid w:val="000C44BA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4E46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43E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6C8"/>
    <w:rsid w:val="00186B1A"/>
    <w:rsid w:val="00186BDD"/>
    <w:rsid w:val="00186C8E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BBC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6FF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4C45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1519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453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1C1"/>
    <w:rsid w:val="002415AA"/>
    <w:rsid w:val="002422B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41A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B7C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0FD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1B6"/>
    <w:rsid w:val="002932DD"/>
    <w:rsid w:val="0029387B"/>
    <w:rsid w:val="002942CC"/>
    <w:rsid w:val="00294577"/>
    <w:rsid w:val="00294B65"/>
    <w:rsid w:val="00295B5C"/>
    <w:rsid w:val="00295CBA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C2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0A86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983"/>
    <w:rsid w:val="002F4A31"/>
    <w:rsid w:val="002F561F"/>
    <w:rsid w:val="002F5795"/>
    <w:rsid w:val="002F5A30"/>
    <w:rsid w:val="002F5C7A"/>
    <w:rsid w:val="002F5F00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2E47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1857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D82"/>
    <w:rsid w:val="00331E01"/>
    <w:rsid w:val="003323BE"/>
    <w:rsid w:val="00332DC2"/>
    <w:rsid w:val="00333099"/>
    <w:rsid w:val="0033352A"/>
    <w:rsid w:val="003347B5"/>
    <w:rsid w:val="00336054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22D"/>
    <w:rsid w:val="00346354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168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15B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0930"/>
    <w:rsid w:val="0039114A"/>
    <w:rsid w:val="003914CD"/>
    <w:rsid w:val="00391515"/>
    <w:rsid w:val="0039193A"/>
    <w:rsid w:val="00391ED9"/>
    <w:rsid w:val="00392029"/>
    <w:rsid w:val="00392575"/>
    <w:rsid w:val="00392C0F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3E4"/>
    <w:rsid w:val="003A196F"/>
    <w:rsid w:val="003A2209"/>
    <w:rsid w:val="003A25D7"/>
    <w:rsid w:val="003A2607"/>
    <w:rsid w:val="003A368E"/>
    <w:rsid w:val="003A3BA9"/>
    <w:rsid w:val="003A50ED"/>
    <w:rsid w:val="003A5133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8ED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458C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30B"/>
    <w:rsid w:val="00436C8E"/>
    <w:rsid w:val="00436DF2"/>
    <w:rsid w:val="0043752F"/>
    <w:rsid w:val="00441B85"/>
    <w:rsid w:val="00441BEE"/>
    <w:rsid w:val="004425B9"/>
    <w:rsid w:val="00443B3B"/>
    <w:rsid w:val="004447DA"/>
    <w:rsid w:val="004474A3"/>
    <w:rsid w:val="00447F61"/>
    <w:rsid w:val="00450793"/>
    <w:rsid w:val="0045082F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0BDB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9D6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15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ED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891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660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332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802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7C1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0C4B"/>
    <w:rsid w:val="00561EE3"/>
    <w:rsid w:val="00562068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E14"/>
    <w:rsid w:val="00571FB4"/>
    <w:rsid w:val="005729EF"/>
    <w:rsid w:val="00572AE3"/>
    <w:rsid w:val="00572E1C"/>
    <w:rsid w:val="0057395E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9C4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6F0"/>
    <w:rsid w:val="005B4856"/>
    <w:rsid w:val="005B4EB2"/>
    <w:rsid w:val="005B5D76"/>
    <w:rsid w:val="005B5EDE"/>
    <w:rsid w:val="005B65F7"/>
    <w:rsid w:val="005B6F4F"/>
    <w:rsid w:val="005B6F5D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5DAA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14C"/>
    <w:rsid w:val="006118DA"/>
    <w:rsid w:val="0061195D"/>
    <w:rsid w:val="00611BD8"/>
    <w:rsid w:val="00611C6F"/>
    <w:rsid w:val="00611D45"/>
    <w:rsid w:val="00612889"/>
    <w:rsid w:val="00612E44"/>
    <w:rsid w:val="00612F4F"/>
    <w:rsid w:val="00613EF6"/>
    <w:rsid w:val="00615B53"/>
    <w:rsid w:val="00615D6C"/>
    <w:rsid w:val="00615F1A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222E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B96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0612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0D6"/>
    <w:rsid w:val="006A6436"/>
    <w:rsid w:val="006A687E"/>
    <w:rsid w:val="006A6D0D"/>
    <w:rsid w:val="006A6D85"/>
    <w:rsid w:val="006A70FA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3E1F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3626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E1A"/>
    <w:rsid w:val="00713E45"/>
    <w:rsid w:val="00714676"/>
    <w:rsid w:val="007157AF"/>
    <w:rsid w:val="00715817"/>
    <w:rsid w:val="007161BE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41E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6A4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A7AED"/>
    <w:rsid w:val="007B044A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938"/>
    <w:rsid w:val="007F3C88"/>
    <w:rsid w:val="007F4990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0B"/>
    <w:rsid w:val="00804611"/>
    <w:rsid w:val="008047C7"/>
    <w:rsid w:val="00806DBA"/>
    <w:rsid w:val="00807077"/>
    <w:rsid w:val="00807FCF"/>
    <w:rsid w:val="0081013E"/>
    <w:rsid w:val="00810F0A"/>
    <w:rsid w:val="00811049"/>
    <w:rsid w:val="0081170F"/>
    <w:rsid w:val="0081176B"/>
    <w:rsid w:val="00813D7F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1CC0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3E4"/>
    <w:rsid w:val="0083293B"/>
    <w:rsid w:val="00833CA5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158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36BA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6E5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184"/>
    <w:rsid w:val="008C199B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3918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9E7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5186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AFD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AD4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8E4"/>
    <w:rsid w:val="00965B22"/>
    <w:rsid w:val="00966552"/>
    <w:rsid w:val="0096699B"/>
    <w:rsid w:val="00966BE4"/>
    <w:rsid w:val="00967C1C"/>
    <w:rsid w:val="00967C7C"/>
    <w:rsid w:val="00970BD0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1AD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7D9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434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7B4"/>
    <w:rsid w:val="009B7D89"/>
    <w:rsid w:val="009C009D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4C4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1E1F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184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153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503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70F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458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26D0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75E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5E1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15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42F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07AF"/>
    <w:rsid w:val="00BE169B"/>
    <w:rsid w:val="00BE1BA6"/>
    <w:rsid w:val="00BE1EC7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4A9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1FA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3FE4"/>
    <w:rsid w:val="00C04349"/>
    <w:rsid w:val="00C04993"/>
    <w:rsid w:val="00C049B1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8F4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6E56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205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3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0D86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18D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439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9C6"/>
    <w:rsid w:val="00CE0CAF"/>
    <w:rsid w:val="00CE0ED1"/>
    <w:rsid w:val="00CE12C8"/>
    <w:rsid w:val="00CE133F"/>
    <w:rsid w:val="00CE1445"/>
    <w:rsid w:val="00CE23B1"/>
    <w:rsid w:val="00CE26BC"/>
    <w:rsid w:val="00CE3DB7"/>
    <w:rsid w:val="00CE3EB1"/>
    <w:rsid w:val="00CE5956"/>
    <w:rsid w:val="00CE597E"/>
    <w:rsid w:val="00CE5A48"/>
    <w:rsid w:val="00CE5A78"/>
    <w:rsid w:val="00CE60F6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4E0E"/>
    <w:rsid w:val="00CF5220"/>
    <w:rsid w:val="00CF5766"/>
    <w:rsid w:val="00CF5EDC"/>
    <w:rsid w:val="00CF61C0"/>
    <w:rsid w:val="00CF7AEB"/>
    <w:rsid w:val="00D000C6"/>
    <w:rsid w:val="00D0174E"/>
    <w:rsid w:val="00D01799"/>
    <w:rsid w:val="00D022BB"/>
    <w:rsid w:val="00D0405E"/>
    <w:rsid w:val="00D0409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0CB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7D"/>
    <w:rsid w:val="00D668EE"/>
    <w:rsid w:val="00D6693E"/>
    <w:rsid w:val="00D67A47"/>
    <w:rsid w:val="00D70A34"/>
    <w:rsid w:val="00D70C7B"/>
    <w:rsid w:val="00D70CA3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48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9759E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0C66"/>
    <w:rsid w:val="00DB1F41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07175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C5A"/>
    <w:rsid w:val="00E24EF8"/>
    <w:rsid w:val="00E26916"/>
    <w:rsid w:val="00E27B5D"/>
    <w:rsid w:val="00E27B9C"/>
    <w:rsid w:val="00E27D3E"/>
    <w:rsid w:val="00E30275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5D0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1D71"/>
    <w:rsid w:val="00E42928"/>
    <w:rsid w:val="00E42A86"/>
    <w:rsid w:val="00E43CEA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40BC"/>
    <w:rsid w:val="00E869FD"/>
    <w:rsid w:val="00E87462"/>
    <w:rsid w:val="00E8761F"/>
    <w:rsid w:val="00E87CAE"/>
    <w:rsid w:val="00E90676"/>
    <w:rsid w:val="00E90C9F"/>
    <w:rsid w:val="00E920DC"/>
    <w:rsid w:val="00E925B4"/>
    <w:rsid w:val="00E92B33"/>
    <w:rsid w:val="00E92BBD"/>
    <w:rsid w:val="00E930C0"/>
    <w:rsid w:val="00E93A36"/>
    <w:rsid w:val="00E93C80"/>
    <w:rsid w:val="00E93DA0"/>
    <w:rsid w:val="00E94676"/>
    <w:rsid w:val="00E95293"/>
    <w:rsid w:val="00E952A8"/>
    <w:rsid w:val="00E95B5C"/>
    <w:rsid w:val="00E95CEA"/>
    <w:rsid w:val="00E9649E"/>
    <w:rsid w:val="00E96587"/>
    <w:rsid w:val="00E96738"/>
    <w:rsid w:val="00E968E8"/>
    <w:rsid w:val="00E96E79"/>
    <w:rsid w:val="00E96ECC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72C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759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290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6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331"/>
    <w:rsid w:val="00F404AA"/>
    <w:rsid w:val="00F40F4D"/>
    <w:rsid w:val="00F41015"/>
    <w:rsid w:val="00F41D2A"/>
    <w:rsid w:val="00F429B9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4D09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2B3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460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503"/>
    <w:rsid w:val="00F61C39"/>
    <w:rsid w:val="00F622E3"/>
    <w:rsid w:val="00F624DC"/>
    <w:rsid w:val="00F62538"/>
    <w:rsid w:val="00F6342B"/>
    <w:rsid w:val="00F635FC"/>
    <w:rsid w:val="00F63BCA"/>
    <w:rsid w:val="00F6422F"/>
    <w:rsid w:val="00F65234"/>
    <w:rsid w:val="00F652F2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17A"/>
    <w:rsid w:val="00F7295F"/>
    <w:rsid w:val="00F7300C"/>
    <w:rsid w:val="00F74235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0025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8FC"/>
    <w:rsid w:val="00F919CA"/>
    <w:rsid w:val="00F935FF"/>
    <w:rsid w:val="00F93759"/>
    <w:rsid w:val="00F93DBF"/>
    <w:rsid w:val="00F94064"/>
    <w:rsid w:val="00F943CD"/>
    <w:rsid w:val="00F9475E"/>
    <w:rsid w:val="00F94C66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99F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0D54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D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1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41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4.2240471474807979E-2"/>
          <c:w val="0.90839532928187006"/>
          <c:h val="0.72957345055794409"/>
        </c:manualLayout>
      </c:layout>
      <c:lineChart>
        <c:grouping val="standard"/>
        <c:varyColors val="0"/>
        <c:ser>
          <c:idx val="0"/>
          <c:order val="0"/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75203418816778E-2"/>
                  <c:y val="4.8809374305669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070606225195407E-2"/>
                  <c:y val="-6.5218273327086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560511155309469E-2"/>
                  <c:y val="-6.1464783562120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06093715029805E-2"/>
                  <c:y val="-5.1203115739564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435166869477816E-2"/>
                  <c:y val="-5.527909906729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49729109993333E-2"/>
                  <c:y val="-5.7783409547623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86570184243879E-2"/>
                  <c:y val="-5.706519767753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80220703208683E-2"/>
                  <c:y val="-6.601213463691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5068023356531E-2"/>
                  <c:y val="-7.03638049788923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8304736822225E-2"/>
                  <c:y val="-6.405324729271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79004236443951E-2"/>
                  <c:y val="-6.245541403584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360771772689466E-2"/>
                  <c:y val="-5.781049363161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345296954159796E-2"/>
                  <c:y val="-7.775657075123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 formatCode="General">
                  <c:v>102.9</c:v>
                </c:pt>
                <c:pt idx="1">
                  <c:v>104.2</c:v>
                </c:pt>
                <c:pt idx="2" formatCode="General">
                  <c:v>104.3</c:v>
                </c:pt>
                <c:pt idx="3" formatCode="General">
                  <c:v>105.1</c:v>
                </c:pt>
                <c:pt idx="4">
                  <c:v>105.2</c:v>
                </c:pt>
                <c:pt idx="5">
                  <c:v>105</c:v>
                </c:pt>
                <c:pt idx="6">
                  <c:v>105.5</c:v>
                </c:pt>
                <c:pt idx="7">
                  <c:v>104.9</c:v>
                </c:pt>
                <c:pt idx="8">
                  <c:v>104.5</c:v>
                </c:pt>
                <c:pt idx="9">
                  <c:v>104.2</c:v>
                </c:pt>
                <c:pt idx="10">
                  <c:v>103.9</c:v>
                </c:pt>
                <c:pt idx="11">
                  <c:v>104</c:v>
                </c:pt>
                <c:pt idx="12">
                  <c:v>103.7</c:v>
                </c:pt>
                <c:pt idx="13">
                  <c:v>103.1</c:v>
                </c:pt>
                <c:pt idx="14">
                  <c:v>103.1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054592"/>
        <c:axId val="151257088"/>
      </c:lineChart>
      <c:catAx>
        <c:axId val="15105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257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257088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5459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4318657477531E-3"/>
                  <c:y val="-3.2732523795598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2.7E-2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158872746540484E-3"/>
                  <c:y val="4.7282978516575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0.307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0.317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F901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-1.2961342795113573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2.1996311493927491E-3"/>
                  <c:y val="6.76063640193124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51321216"/>
        <c:axId val="151548288"/>
      </c:barChart>
      <c:dateAx>
        <c:axId val="151321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51548288"/>
        <c:crosses val="autoZero"/>
        <c:auto val="0"/>
        <c:lblOffset val="100"/>
        <c:baseTimeUnit val="days"/>
        <c:majorUnit val="3"/>
        <c:minorUnit val="3"/>
      </c:dateAx>
      <c:valAx>
        <c:axId val="151548288"/>
        <c:scaling>
          <c:orientation val="minMax"/>
          <c:max val="0.8"/>
          <c:min val="0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51321216"/>
        <c:crosses val="autoZero"/>
        <c:crossBetween val="between"/>
        <c:majorUnit val="0.4"/>
        <c:minorUnit val="0.4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29.1</c:v>
                </c:pt>
                <c:pt idx="1">
                  <c:v>32.200000000000003</c:v>
                </c:pt>
                <c:pt idx="2">
                  <c:v>17.600000000000001</c:v>
                </c:pt>
                <c:pt idx="3">
                  <c:v>35.4</c:v>
                </c:pt>
                <c:pt idx="4">
                  <c:v>34.299999999999997</c:v>
                </c:pt>
                <c:pt idx="5">
                  <c:v>27.8</c:v>
                </c:pt>
                <c:pt idx="6">
                  <c:v>27.5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6.9</c:v>
                </c:pt>
                <c:pt idx="1">
                  <c:v>9</c:v>
                </c:pt>
                <c:pt idx="2">
                  <c:v>16.100000000000001</c:v>
                </c:pt>
                <c:pt idx="3">
                  <c:v>5.7</c:v>
                </c:pt>
                <c:pt idx="4">
                  <c:v>5.4</c:v>
                </c:pt>
                <c:pt idx="5">
                  <c:v>7.2</c:v>
                </c:pt>
                <c:pt idx="6">
                  <c:v>7.2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5.5</c:v>
                </c:pt>
                <c:pt idx="1">
                  <c:v>4.5</c:v>
                </c:pt>
                <c:pt idx="2">
                  <c:v>5.0999999999999996</c:v>
                </c:pt>
                <c:pt idx="3">
                  <c:v>3.8</c:v>
                </c:pt>
                <c:pt idx="4">
                  <c:v>5.4</c:v>
                </c:pt>
                <c:pt idx="5">
                  <c:v>5.5</c:v>
                </c:pt>
                <c:pt idx="6">
                  <c:v>6.3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5.9</c:v>
                </c:pt>
                <c:pt idx="1">
                  <c:v>7.8</c:v>
                </c:pt>
                <c:pt idx="2">
                  <c:v>4.0999999999999996</c:v>
                </c:pt>
                <c:pt idx="3">
                  <c:v>4.8</c:v>
                </c:pt>
                <c:pt idx="4">
                  <c:v>5.0999999999999996</c:v>
                </c:pt>
                <c:pt idx="5">
                  <c:v>5.7</c:v>
                </c:pt>
                <c:pt idx="6">
                  <c:v>5.7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4.3</c:v>
                </c:pt>
                <c:pt idx="1">
                  <c:v>4.7</c:v>
                </c:pt>
                <c:pt idx="2">
                  <c:v>0.1</c:v>
                </c:pt>
                <c:pt idx="3">
                  <c:v>5</c:v>
                </c:pt>
                <c:pt idx="4">
                  <c:v>3.9</c:v>
                </c:pt>
                <c:pt idx="5">
                  <c:v>4.7</c:v>
                </c:pt>
                <c:pt idx="6">
                  <c:v>8.3000000000000007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#,##0.0</c:formatCode>
                <c:ptCount val="7"/>
                <c:pt idx="0">
                  <c:v>2.2999999999999998</c:v>
                </c:pt>
                <c:pt idx="1">
                  <c:v>0.8</c:v>
                </c:pt>
                <c:pt idx="2">
                  <c:v>11.5</c:v>
                </c:pt>
                <c:pt idx="3">
                  <c:v>2.1</c:v>
                </c:pt>
                <c:pt idx="4">
                  <c:v>2.2000000000000002</c:v>
                </c:pt>
                <c:pt idx="5">
                  <c:v>3.4</c:v>
                </c:pt>
                <c:pt idx="6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63209216"/>
        <c:axId val="163210752"/>
      </c:barChart>
      <c:catAx>
        <c:axId val="16320921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210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321075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63209216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100169069457841"/>
          <c:y val="3.4497196575585587E-2"/>
          <c:w val="0.81568857995230581"/>
          <c:h val="0.6933056671612872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97579143389199E-2"/>
                  <c:y val="-6.30303030303030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519553072625698E-2"/>
                  <c:y val="-4.8484848484848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441062185662548E-2"/>
                  <c:y val="-4.5646003340491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449376090558512E-2"/>
                  <c:y val="-4.301942257217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68342644320296E-2"/>
                  <c:y val="-3.3939393939393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171483452836549E-2"/>
                  <c:y val="-4.0838367931281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483614129239435E-2"/>
                  <c:y val="-3.6222381293247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653912490702603E-2"/>
                  <c:y val="-4.8504644419174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3744778899015E-2"/>
                  <c:y val="-5.78354860659787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79659338912998E-2"/>
                  <c:y val="3.77268411358930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76705062622646E-2"/>
                  <c:y val="5.026216143042903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105,4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193390714741755E-2"/>
                  <c:y val="4.5774720392918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104</c:v>
                </c:pt>
                <c:pt idx="1">
                  <c:v>105.3</c:v>
                </c:pt>
                <c:pt idx="2">
                  <c:v>105.4</c:v>
                </c:pt>
                <c:pt idx="3">
                  <c:v>106.1</c:v>
                </c:pt>
                <c:pt idx="4">
                  <c:v>106.2</c:v>
                </c:pt>
                <c:pt idx="5">
                  <c:v>106</c:v>
                </c:pt>
                <c:pt idx="6">
                  <c:v>106.5</c:v>
                </c:pt>
                <c:pt idx="7">
                  <c:v>105.9</c:v>
                </c:pt>
                <c:pt idx="8">
                  <c:v>105.4</c:v>
                </c:pt>
                <c:pt idx="9">
                  <c:v>105</c:v>
                </c:pt>
                <c:pt idx="10">
                  <c:v>104.7</c:v>
                </c:pt>
                <c:pt idx="11">
                  <c:v>104.8</c:v>
                </c:pt>
                <c:pt idx="12">
                  <c:v>103.7</c:v>
                </c:pt>
                <c:pt idx="13">
                  <c:v>103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19553072625699E-2"/>
                  <c:y val="4.5224146981627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590316573556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590316573556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90316573556834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45251396648044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811918063307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28119180633145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314711359404096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590316573556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03910614525139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ru-RU"/>
                      <a:t>113,0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111.8</c:v>
                </c:pt>
                <c:pt idx="1">
                  <c:v>112.9</c:v>
                </c:pt>
                <c:pt idx="2">
                  <c:v>113</c:v>
                </c:pt>
                <c:pt idx="3">
                  <c:v>113.5</c:v>
                </c:pt>
                <c:pt idx="4">
                  <c:v>113.3</c:v>
                </c:pt>
                <c:pt idx="5">
                  <c:v>113</c:v>
                </c:pt>
                <c:pt idx="6">
                  <c:v>113.3</c:v>
                </c:pt>
                <c:pt idx="7">
                  <c:v>113.2</c:v>
                </c:pt>
                <c:pt idx="8">
                  <c:v>113</c:v>
                </c:pt>
                <c:pt idx="9">
                  <c:v>113</c:v>
                </c:pt>
                <c:pt idx="10">
                  <c:v>112.9</c:v>
                </c:pt>
                <c:pt idx="11">
                  <c:v>113</c:v>
                </c:pt>
                <c:pt idx="12">
                  <c:v>113.5</c:v>
                </c:pt>
                <c:pt idx="13">
                  <c:v>112.3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156352"/>
        <c:axId val="167158144"/>
      </c:lineChart>
      <c:catAx>
        <c:axId val="167156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1581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158144"/>
        <c:scaling>
          <c:orientation val="minMax"/>
          <c:max val="116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156352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4376991883932531E-2"/>
          <c:y val="0.87217148026152569"/>
          <c:w val="0.88830801833696826"/>
          <c:h val="6.7882841486712697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0.15019</cdr:x>
      <cdr:y>0.86633</cdr:y>
    </cdr:from>
    <cdr:to>
      <cdr:x>0.93802</cdr:x>
      <cdr:y>0.95398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22318" y="1791181"/>
          <a:ext cx="4838172" cy="181223"/>
          <a:chOff x="3634741" y="2216334"/>
          <a:chExt cx="2670540" cy="967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34741" y="2216459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3003" y="2216334"/>
            <a:ext cx="232278" cy="9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25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0.18864</cdr:x>
      <cdr:y>0.80681</cdr:y>
    </cdr:from>
    <cdr:to>
      <cdr:x>0.92244</cdr:x>
      <cdr:y>0.87952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85877" y="2113850"/>
          <a:ext cx="5002147" cy="190500"/>
          <a:chOff x="3016989" y="1813895"/>
          <a:chExt cx="2663064" cy="103662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16989" y="1814268"/>
            <a:ext cx="1749481" cy="10325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51859" y="1813895"/>
            <a:ext cx="228194" cy="1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5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E4CA-7793-4606-931B-42EEC497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19</cp:revision>
  <cp:lastPrinted>2025-04-21T07:31:00Z</cp:lastPrinted>
  <dcterms:created xsi:type="dcterms:W3CDTF">2025-03-28T08:14:00Z</dcterms:created>
  <dcterms:modified xsi:type="dcterms:W3CDTF">2025-04-24T10:56:00Z</dcterms:modified>
</cp:coreProperties>
</file>