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AC40B4" w:rsidP="00455D85">
      <w:pPr>
        <w:tabs>
          <w:tab w:val="left" w:pos="709"/>
          <w:tab w:val="left" w:pos="3261"/>
        </w:tabs>
        <w:spacing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 w:rsidRPr="00030794"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AC40B4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 w:rsidRPr="00030794"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52"/>
        <w:gridCol w:w="1452"/>
        <w:gridCol w:w="1842"/>
      </w:tblGrid>
      <w:tr w:rsidR="000130C7" w:rsidTr="00C63DA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537CE" w:rsidP="004D4735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4D4735">
              <w:rPr>
                <w:rFonts w:eastAsia="Times New Roman"/>
              </w:rPr>
              <w:t>ок</w:t>
            </w:r>
            <w:r w:rsidR="00D65236">
              <w:rPr>
                <w:rFonts w:eastAsia="Times New Roman"/>
              </w:rPr>
              <w:t>тябрь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F439D">
              <w:rPr>
                <w:rFonts w:eastAsia="Times New Roman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3537CE" w:rsidP="004D4735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4D4735">
              <w:rPr>
                <w:rFonts w:eastAsia="Times New Roman"/>
              </w:rPr>
              <w:t>ок</w:t>
            </w:r>
            <w:r w:rsidR="00D65236">
              <w:rPr>
                <w:rFonts w:eastAsia="Times New Roman"/>
              </w:rPr>
              <w:t>тябрь</w:t>
            </w:r>
            <w:r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293453" w:rsidRPr="002F439D">
              <w:rPr>
                <w:rFonts w:eastAsia="Times New Roman"/>
              </w:rPr>
              <w:t>2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537CE" w:rsidP="004D4735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Январь-</w:t>
            </w:r>
            <w:r w:rsidR="004D4735">
              <w:rPr>
                <w:rFonts w:eastAsia="Times New Roman"/>
              </w:rPr>
              <w:t>ок</w:t>
            </w:r>
            <w:r w:rsidR="00D65236">
              <w:rPr>
                <w:rFonts w:eastAsia="Times New Roman"/>
              </w:rPr>
              <w:t>тябрь</w:t>
            </w:r>
            <w:r w:rsidR="002F439D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2</w:t>
            </w:r>
            <w:r w:rsidR="003E0710">
              <w:rPr>
                <w:rFonts w:eastAsia="Times New Roman"/>
              </w:rPr>
              <w:t xml:space="preserve"> г.</w:t>
            </w:r>
            <w:r w:rsidR="002F439D"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>
              <w:rPr>
                <w:rFonts w:eastAsia="Times New Roman"/>
              </w:rPr>
              <w:t>январю-</w:t>
            </w:r>
            <w:r w:rsidR="004D4735">
              <w:rPr>
                <w:rFonts w:eastAsia="Times New Roman"/>
              </w:rPr>
              <w:t>ок</w:t>
            </w:r>
            <w:r w:rsidR="00D65236">
              <w:rPr>
                <w:rFonts w:eastAsia="Times New Roman"/>
              </w:rPr>
              <w:t>тябрю</w:t>
            </w:r>
            <w:r w:rsidR="007C573D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1</w:t>
            </w:r>
            <w:r w:rsidR="003E0710">
              <w:rPr>
                <w:rFonts w:eastAsia="Times New Roman"/>
              </w:rPr>
              <w:t xml:space="preserve"> г.</w:t>
            </w:r>
          </w:p>
        </w:tc>
      </w:tr>
      <w:tr w:rsidR="00E64B56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B56" w:rsidRDefault="00E64B56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255 165,3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280 983,6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110,1  </w:t>
            </w:r>
          </w:p>
        </w:tc>
      </w:tr>
      <w:tr w:rsidR="00E64B56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110A6">
            <w:pPr>
              <w:pStyle w:val="append"/>
              <w:spacing w:before="40" w:after="40" w:line="196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204 835,7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224 113,1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109,4  </w:t>
            </w:r>
          </w:p>
        </w:tc>
      </w:tr>
      <w:tr w:rsidR="00E64B56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20 834,2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24 935,7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119,7  </w:t>
            </w:r>
          </w:p>
        </w:tc>
      </w:tr>
      <w:tr w:rsidR="00E64B56" w:rsidRPr="00307EE9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110A6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-1 491,2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-3 947,0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FD20AD" w:rsidP="00E64B5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  <w:r w:rsidR="00E64B56">
              <w:rPr>
                <w:sz w:val="22"/>
                <w:szCs w:val="22"/>
              </w:rPr>
              <w:t xml:space="preserve">  </w:t>
            </w:r>
          </w:p>
        </w:tc>
      </w:tr>
      <w:tr w:rsidR="00E64B56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17 399,9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18 654,9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107,2  </w:t>
            </w:r>
          </w:p>
        </w:tc>
      </w:tr>
      <w:tr w:rsidR="00E64B56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14 450,6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15 439,3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1A679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E64B56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10,2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11,1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64B56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8,2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8,9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64B56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E64B56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13,8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13,3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64B56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B56" w:rsidRDefault="00E64B56" w:rsidP="00E110A6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1 102,1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2 190,7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B56" w:rsidRPr="001A6793" w:rsidRDefault="001A6793" w:rsidP="00E64B5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198,8</w:t>
            </w:r>
          </w:p>
        </w:tc>
      </w:tr>
      <w:tr w:rsidR="00E64B56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4B56" w:rsidRDefault="00E64B56" w:rsidP="00E110A6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1 262,4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2 604,9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206,3  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3537CE">
        <w:rPr>
          <w:rFonts w:ascii="Arial" w:hAnsi="Arial" w:cs="Arial"/>
          <w:i/>
          <w:iCs/>
          <w:sz w:val="20"/>
          <w:szCs w:val="20"/>
        </w:rPr>
        <w:t>январь-</w:t>
      </w:r>
      <w:r w:rsidR="004D4735">
        <w:rPr>
          <w:rFonts w:ascii="Arial" w:hAnsi="Arial" w:cs="Arial"/>
          <w:i/>
          <w:iCs/>
          <w:sz w:val="20"/>
          <w:szCs w:val="20"/>
        </w:rPr>
        <w:t>ок</w:t>
      </w:r>
      <w:r w:rsidR="00D65236">
        <w:rPr>
          <w:rFonts w:ascii="Arial" w:hAnsi="Arial" w:cs="Arial"/>
          <w:i/>
          <w:iCs/>
          <w:sz w:val="20"/>
          <w:szCs w:val="20"/>
        </w:rPr>
        <w:t>тябрь</w:t>
      </w:r>
      <w:r w:rsidR="00650774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2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r w:rsidR="003537CE">
        <w:rPr>
          <w:rFonts w:ascii="Arial" w:hAnsi="Arial" w:cs="Arial"/>
          <w:i/>
          <w:iCs/>
          <w:sz w:val="20"/>
          <w:szCs w:val="20"/>
        </w:rPr>
        <w:t>январю-</w:t>
      </w:r>
      <w:r w:rsidR="004D4735">
        <w:rPr>
          <w:rFonts w:ascii="Arial" w:hAnsi="Arial" w:cs="Arial"/>
          <w:i/>
          <w:iCs/>
          <w:sz w:val="20"/>
          <w:szCs w:val="20"/>
        </w:rPr>
        <w:t>ок</w:t>
      </w:r>
      <w:r w:rsidR="00D65236">
        <w:rPr>
          <w:rFonts w:ascii="Arial" w:hAnsi="Arial" w:cs="Arial"/>
          <w:i/>
          <w:iCs/>
          <w:sz w:val="20"/>
          <w:szCs w:val="20"/>
        </w:rPr>
        <w:t>тябрю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1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E64B56" w:rsidRPr="00A3503C" w:rsidTr="00B401A9">
        <w:trPr>
          <w:cantSplit/>
          <w:trHeight w:val="211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E110A6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110,1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109,4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119,7  </w:t>
            </w:r>
          </w:p>
        </w:tc>
      </w:tr>
      <w:tr w:rsidR="00E64B5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E110A6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64B5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64B56" w:rsidRDefault="00E64B56" w:rsidP="00E110A6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117,3  </w:t>
            </w:r>
          </w:p>
        </w:tc>
      </w:tr>
      <w:tr w:rsidR="00E64B5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64B56" w:rsidRPr="00D82B4D" w:rsidRDefault="00E64B56" w:rsidP="00E110A6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172,5  </w:t>
            </w:r>
          </w:p>
        </w:tc>
      </w:tr>
      <w:tr w:rsidR="00E64B5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121,5  </w:t>
            </w:r>
          </w:p>
        </w:tc>
      </w:tr>
      <w:tr w:rsidR="00E64B5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103,1  </w:t>
            </w:r>
          </w:p>
        </w:tc>
      </w:tr>
      <w:tr w:rsidR="00E64B5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180,9  </w:t>
            </w:r>
          </w:p>
        </w:tc>
      </w:tr>
      <w:tr w:rsidR="00E64B5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79,3  </w:t>
            </w:r>
          </w:p>
        </w:tc>
      </w:tr>
      <w:tr w:rsidR="00E64B56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286,0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B03BE5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  <w:r w:rsidR="00E64B5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B03BE5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6,1р.</w:t>
            </w:r>
          </w:p>
        </w:tc>
      </w:tr>
      <w:tr w:rsidR="00E64B56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99,1  </w:t>
            </w:r>
          </w:p>
        </w:tc>
      </w:tr>
      <w:tr w:rsidR="00E64B56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E110A6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139,4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159,1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115,9  </w:t>
            </w:r>
          </w:p>
        </w:tc>
      </w:tr>
    </w:tbl>
    <w:p w:rsidR="00933D12" w:rsidRPr="00846987" w:rsidRDefault="00933D12" w:rsidP="00455D85">
      <w:pPr>
        <w:pStyle w:val="21"/>
        <w:spacing w:before="2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E64B56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455D85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106,8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110,6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96,4  </w:t>
            </w:r>
          </w:p>
        </w:tc>
      </w:tr>
      <w:tr w:rsidR="00E64B5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D605D6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121,1  </w:t>
            </w:r>
          </w:p>
        </w:tc>
      </w:tr>
      <w:tr w:rsidR="00E64B5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Pr="008D0C6B" w:rsidRDefault="00E64B56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115,5  </w:t>
            </w:r>
          </w:p>
        </w:tc>
      </w:tr>
      <w:tr w:rsidR="00E64B5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</w:t>
            </w:r>
          </w:p>
        </w:tc>
      </w:tr>
      <w:tr w:rsidR="00E64B56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122,6  </w:t>
            </w:r>
          </w:p>
        </w:tc>
      </w:tr>
      <w:tr w:rsidR="00E64B5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134,9  </w:t>
            </w:r>
          </w:p>
        </w:tc>
      </w:tr>
      <w:tr w:rsidR="00E64B5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64B56" w:rsidRDefault="00E64B56" w:rsidP="00455D85">
            <w:pPr>
              <w:spacing w:before="30" w:after="2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103,3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4B56" w:rsidRDefault="00E64B56" w:rsidP="00E64B56">
            <w:pPr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95,3  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3F4B53" w:rsidP="004D473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3F4B53" w:rsidP="004D473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3F4B53" w:rsidP="004D473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857821" w:rsidRDefault="003F4B53" w:rsidP="004D473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</w:tr>
      <w:tr w:rsidR="00595FCD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11,1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95FCD" w:rsidRDefault="00595FCD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95FCD" w:rsidRPr="00D82B4D" w:rsidRDefault="00595FCD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2631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Pr="008D0C6B" w:rsidRDefault="00595FC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595FC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5FCD" w:rsidRDefault="00595FCD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0AA6" w:rsidRDefault="00BB0AA6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302805" w:rsidRDefault="00302805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7A3EA8">
        <w:rPr>
          <w:rFonts w:ascii="Arial" w:hAnsi="Arial" w:cs="Arial"/>
          <w:b/>
          <w:bCs/>
          <w:sz w:val="22"/>
          <w:szCs w:val="22"/>
        </w:rPr>
        <w:t>январь-</w:t>
      </w:r>
      <w:r w:rsidR="004D4735">
        <w:rPr>
          <w:rFonts w:ascii="Arial" w:hAnsi="Arial" w:cs="Arial"/>
          <w:b/>
          <w:bCs/>
          <w:sz w:val="22"/>
          <w:szCs w:val="22"/>
        </w:rPr>
        <w:t>ок</w:t>
      </w:r>
      <w:r w:rsidR="00D65236">
        <w:rPr>
          <w:rFonts w:ascii="Arial" w:hAnsi="Arial" w:cs="Arial"/>
          <w:b/>
          <w:bCs/>
          <w:sz w:val="22"/>
          <w:szCs w:val="22"/>
        </w:rPr>
        <w:t>тябрь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93453">
        <w:rPr>
          <w:rFonts w:ascii="Arial" w:hAnsi="Arial" w:cs="Arial"/>
          <w:b/>
          <w:bCs/>
          <w:sz w:val="22"/>
          <w:szCs w:val="22"/>
        </w:rPr>
        <w:t>2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0A72B9" w:rsidRPr="000A72B9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A72B9" w:rsidRPr="000A72B9" w:rsidTr="00E110A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0A72B9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0</w:t>
            </w:r>
            <w:r w:rsidRPr="000A72B9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5</w:t>
            </w:r>
            <w:r w:rsidRPr="000A72B9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10</w:t>
            </w:r>
            <w:r w:rsidRPr="000A72B9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20</w:t>
            </w:r>
            <w:r w:rsidRPr="000A72B9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30</w:t>
            </w:r>
            <w:r w:rsidRPr="000A72B9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свыше</w:t>
            </w:r>
            <w:r w:rsidRPr="000A72B9">
              <w:rPr>
                <w:sz w:val="22"/>
                <w:szCs w:val="22"/>
              </w:rPr>
              <w:br/>
              <w:t>50</w:t>
            </w:r>
          </w:p>
        </w:tc>
      </w:tr>
      <w:tr w:rsidR="00595FCD" w:rsidRPr="000A72B9" w:rsidTr="00E110A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0A72B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</w:t>
            </w:r>
          </w:p>
        </w:tc>
      </w:tr>
      <w:tr w:rsidR="00595FCD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284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95FCD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FCD" w:rsidRPr="000A72B9" w:rsidRDefault="00595FCD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95FCD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FCD" w:rsidRPr="000A72B9" w:rsidRDefault="00595FCD" w:rsidP="002F71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95FCD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595FC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595FC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95FC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595FC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95FC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595FC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</w:tr>
      <w:tr w:rsidR="00595FC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595FC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595FC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95FC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95FC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95FC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595FC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FCD" w:rsidRPr="000A72B9" w:rsidRDefault="00595FCD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FCD" w:rsidRDefault="00595FCD" w:rsidP="00595FC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857821" w:rsidRDefault="007A3EA8" w:rsidP="004D4735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тябрь</w:t>
            </w:r>
            <w:r w:rsidR="00650774" w:rsidRPr="00857821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1352AD" w:rsidRPr="00857821">
              <w:rPr>
                <w:sz w:val="22"/>
                <w:szCs w:val="22"/>
              </w:rPr>
              <w:t xml:space="preserve"> г.,</w:t>
            </w:r>
            <w:r w:rsidR="001352AD" w:rsidRPr="0085782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857821" w:rsidRDefault="007A3EA8" w:rsidP="004D4735">
            <w:pPr>
              <w:spacing w:before="30" w:after="30" w:line="200" w:lineRule="exact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тябрь</w:t>
            </w:r>
            <w:r w:rsidR="00870260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1352AD" w:rsidRPr="00857821">
              <w:rPr>
                <w:sz w:val="22"/>
                <w:szCs w:val="22"/>
              </w:rPr>
              <w:t xml:space="preserve"> г.,</w:t>
            </w:r>
            <w:r w:rsidR="001352AD" w:rsidRPr="0085782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857821" w:rsidRDefault="007A3EA8" w:rsidP="004D4735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тябрь</w:t>
            </w:r>
            <w:r w:rsidR="00137EDA" w:rsidRPr="00857821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1352AD" w:rsidRPr="00857821">
              <w:rPr>
                <w:sz w:val="22"/>
                <w:szCs w:val="22"/>
              </w:rPr>
              <w:t xml:space="preserve"> г.</w:t>
            </w:r>
            <w:r w:rsidR="002F439D" w:rsidRPr="00857821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857821">
              <w:rPr>
                <w:sz w:val="22"/>
                <w:szCs w:val="22"/>
              </w:rPr>
              <w:t>в</w:t>
            </w:r>
            <w:proofErr w:type="gramEnd"/>
            <w:r w:rsidR="001352AD" w:rsidRPr="00857821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857821">
              <w:rPr>
                <w:sz w:val="22"/>
                <w:szCs w:val="22"/>
              </w:rPr>
              <w:t>к</w:t>
            </w:r>
            <w:proofErr w:type="gramEnd"/>
            <w:r w:rsidR="001352AD" w:rsidRPr="0085782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тябрю</w:t>
            </w:r>
            <w:r w:rsidR="00137EDA" w:rsidRPr="00857821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1352AD" w:rsidRPr="00857821">
              <w:rPr>
                <w:sz w:val="22"/>
                <w:szCs w:val="22"/>
              </w:rPr>
              <w:t xml:space="preserve"> г.</w:t>
            </w:r>
          </w:p>
        </w:tc>
      </w:tr>
      <w:tr w:rsidR="00CE0EF5" w:rsidRPr="00A3503C" w:rsidTr="00D24D89">
        <w:trPr>
          <w:cantSplit/>
          <w:trHeight w:val="58"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CE0EF5" w:rsidRPr="0028243F" w:rsidRDefault="00CE0EF5" w:rsidP="00A0129D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14 450,6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15 439,3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106,8  </w:t>
            </w:r>
          </w:p>
        </w:tc>
      </w:tr>
      <w:tr w:rsidR="00CE0EF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A0129D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E0EF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CE0EF5" w:rsidRPr="0028243F" w:rsidRDefault="00CE0EF5" w:rsidP="00A0129D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1 768,0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2 198,9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124,4  </w:t>
            </w:r>
          </w:p>
        </w:tc>
      </w:tr>
      <w:tr w:rsidR="00CE0EF5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CE0EF5" w:rsidRPr="0028243F" w:rsidRDefault="00CE0EF5" w:rsidP="00A0129D">
            <w:pPr>
              <w:spacing w:before="4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1 405,7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2 107,1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149,9  </w:t>
            </w:r>
          </w:p>
        </w:tc>
      </w:tr>
      <w:tr w:rsidR="00CE0EF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7 657,3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8 141,0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106,3  </w:t>
            </w:r>
          </w:p>
        </w:tc>
      </w:tr>
      <w:tr w:rsidR="00CE0EF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661,5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598,8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90,5  </w:t>
            </w:r>
          </w:p>
        </w:tc>
      </w:tr>
      <w:tr w:rsidR="00CE0EF5" w:rsidTr="00A936D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1 308,5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1 948,5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148,9  </w:t>
            </w:r>
          </w:p>
        </w:tc>
      </w:tr>
      <w:tr w:rsidR="00CE0EF5" w:rsidTr="00A936D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930,6  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527,6  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56,7  </w:t>
            </w:r>
          </w:p>
        </w:tc>
      </w:tr>
      <w:tr w:rsidR="00CE0EF5" w:rsidRPr="009A1286" w:rsidTr="00A936D5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44,7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88,2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197,5  </w:t>
            </w:r>
          </w:p>
        </w:tc>
      </w:tr>
      <w:tr w:rsidR="00CE0EF5" w:rsidRPr="009A1286" w:rsidTr="0029345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1 427,7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1 202,1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84,2  </w:t>
            </w:r>
          </w:p>
        </w:tc>
      </w:tr>
      <w:tr w:rsidR="00CE0EF5" w:rsidRPr="009A1286" w:rsidTr="00A936D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151,1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185,8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122,9  </w:t>
            </w:r>
          </w:p>
        </w:tc>
      </w:tr>
      <w:tr w:rsidR="00CE0EF5" w:rsidRPr="009A1286" w:rsidTr="00A936D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72,1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43,5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60,3  </w:t>
            </w:r>
          </w:p>
        </w:tc>
      </w:tr>
      <w:tr w:rsidR="00CE0EF5" w:rsidRPr="009A1286" w:rsidTr="00A936D5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222,5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271,0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121,8  </w:t>
            </w:r>
          </w:p>
        </w:tc>
      </w:tr>
      <w:tr w:rsidR="00CE0EF5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23,5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28,1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119,5  </w:t>
            </w:r>
          </w:p>
        </w:tc>
      </w:tr>
      <w:tr w:rsidR="00CE0EF5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11,0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89,4  </w:t>
            </w:r>
          </w:p>
        </w:tc>
      </w:tr>
      <w:tr w:rsidR="00CE0EF5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65,9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52,3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79,4  </w:t>
            </w:r>
          </w:p>
        </w:tc>
      </w:tr>
      <w:tr w:rsidR="00CE0EF5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93,2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133,2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142,9  </w:t>
            </w:r>
          </w:p>
        </w:tc>
      </w:tr>
      <w:tr w:rsidR="00CE0EF5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0EF5" w:rsidRPr="0028243F" w:rsidRDefault="00CE0EF5" w:rsidP="003D2D7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11,5  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8,9  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0EF5" w:rsidRDefault="00CE0EF5" w:rsidP="00E2143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78,0  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DF15D2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7A3EA8" w:rsidP="004D4735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тябрь</w:t>
            </w:r>
            <w:r w:rsidR="00857821">
              <w:rPr>
                <w:sz w:val="22"/>
                <w:szCs w:val="22"/>
              </w:rPr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4D4735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B16CC4">
              <w:rPr>
                <w:sz w:val="22"/>
                <w:szCs w:val="22"/>
              </w:rPr>
              <w:t>январь-</w:t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тябрь</w:t>
            </w:r>
            <w:r w:rsidR="00857821" w:rsidRPr="00BD0326">
              <w:rPr>
                <w:sz w:val="22"/>
                <w:szCs w:val="22"/>
              </w:rPr>
              <w:t xml:space="preserve"> </w:t>
            </w:r>
            <w:r w:rsidRPr="00BD032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293453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DF15D2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DF15D2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4D4735">
            <w:pPr>
              <w:spacing w:before="30" w:after="30" w:line="200" w:lineRule="exact"/>
              <w:ind w:left="-57" w:right="-37"/>
              <w:jc w:val="center"/>
            </w:pPr>
            <w:proofErr w:type="gramStart"/>
            <w:r>
              <w:rPr>
                <w:spacing w:val="-7"/>
                <w:sz w:val="22"/>
                <w:szCs w:val="22"/>
              </w:rPr>
              <w:t>в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7"/>
                <w:sz w:val="22"/>
                <w:szCs w:val="22"/>
              </w:rPr>
              <w:t>к</w:t>
            </w:r>
            <w:proofErr w:type="gramEnd"/>
            <w:r>
              <w:rPr>
                <w:spacing w:val="-7"/>
                <w:sz w:val="22"/>
                <w:szCs w:val="22"/>
              </w:rPr>
              <w:br/>
            </w:r>
            <w:r w:rsidR="00B16CC4">
              <w:rPr>
                <w:sz w:val="22"/>
                <w:szCs w:val="22"/>
              </w:rPr>
              <w:t>январю-</w:t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тябрю</w:t>
            </w:r>
            <w:r w:rsidR="0018375E">
              <w:rPr>
                <w:sz w:val="22"/>
                <w:szCs w:val="22"/>
              </w:rPr>
              <w:br/>
            </w:r>
            <w:r w:rsidR="00293453">
              <w:rPr>
                <w:sz w:val="22"/>
                <w:szCs w:val="22"/>
              </w:rPr>
              <w:t>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BA6825" w:rsidRPr="00734EA7" w:rsidTr="00DF15D2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841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2 190,7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198,8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873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13,8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1 102,1  </w:t>
            </w:r>
          </w:p>
        </w:tc>
      </w:tr>
      <w:tr w:rsidR="00BA6825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A6825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A6825" w:rsidRPr="00734EA7" w:rsidRDefault="00BA6825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109,1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135,3  </w:t>
            </w:r>
          </w:p>
        </w:tc>
      </w:tr>
      <w:tr w:rsidR="00BA6825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A6825" w:rsidRPr="00734EA7" w:rsidRDefault="00BA6825" w:rsidP="00E076E4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144,2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107,7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133,8  </w:t>
            </w:r>
          </w:p>
        </w:tc>
      </w:tr>
      <w:tr w:rsidR="00BA6825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1 205,6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239,7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503,0  </w:t>
            </w:r>
          </w:p>
        </w:tc>
      </w:tr>
      <w:tr w:rsidR="00BA6825" w:rsidRPr="00734EA7" w:rsidTr="00DF15D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157,9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161,1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98,0  </w:t>
            </w:r>
          </w:p>
        </w:tc>
      </w:tr>
      <w:tr w:rsidR="00BA6825" w:rsidRPr="00734EA7" w:rsidTr="00DF15D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180,0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131,9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136,5  </w:t>
            </w:r>
          </w:p>
        </w:tc>
      </w:tr>
      <w:tr w:rsidR="00BA6825" w:rsidRPr="00734EA7" w:rsidTr="00DF15D2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272,6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3,9р.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69,5  </w:t>
            </w:r>
          </w:p>
        </w:tc>
      </w:tr>
      <w:tr w:rsidR="00BA6825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60,6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27,1  </w:t>
            </w:r>
          </w:p>
        </w:tc>
      </w:tr>
      <w:tr w:rsidR="00BA6825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210,4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68,2  </w:t>
            </w:r>
          </w:p>
        </w:tc>
      </w:tr>
      <w:tr w:rsidR="00BA6825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A6825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89,2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11,7  </w:t>
            </w:r>
          </w:p>
        </w:tc>
      </w:tr>
      <w:tr w:rsidR="00BA6825" w:rsidRPr="009A1286" w:rsidTr="00A936D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22,3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22,1  </w:t>
            </w:r>
          </w:p>
        </w:tc>
      </w:tr>
      <w:tr w:rsidR="00BA6825" w:rsidRPr="009A1286" w:rsidTr="00A936D5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4,7  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03BE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3,1р.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</w:t>
            </w:r>
          </w:p>
        </w:tc>
      </w:tr>
      <w:tr w:rsidR="00BA6825" w:rsidRPr="009A1286" w:rsidTr="00A936D5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124,9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</w:t>
            </w:r>
          </w:p>
        </w:tc>
      </w:tr>
      <w:tr w:rsidR="00BA6825" w:rsidRPr="00734EA7" w:rsidTr="00A936D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4,2р.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3,2  </w:t>
            </w:r>
          </w:p>
        </w:tc>
      </w:tr>
      <w:tr w:rsidR="00BA6825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56,6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23,6  </w:t>
            </w:r>
          </w:p>
        </w:tc>
      </w:tr>
      <w:tr w:rsidR="00BA6825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A6825" w:rsidRPr="00734EA7" w:rsidRDefault="00BA6825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109,5  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6825" w:rsidRDefault="00BA6825" w:rsidP="00BA6825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</w:t>
            </w:r>
          </w:p>
        </w:tc>
      </w:tr>
    </w:tbl>
    <w:p w:rsidR="00F1253A" w:rsidRPr="00BA695E" w:rsidRDefault="00F1253A" w:rsidP="00B16CC4">
      <w:pPr>
        <w:pStyle w:val="xl35"/>
        <w:spacing w:before="18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49"/>
        <w:gridCol w:w="1448"/>
        <w:gridCol w:w="1448"/>
        <w:gridCol w:w="1450"/>
      </w:tblGrid>
      <w:tr w:rsidR="0064476E" w:rsidRPr="00F1253A" w:rsidTr="00A01EE0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B16CC4" w:rsidP="004D4735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тябрь</w:t>
            </w:r>
            <w:r w:rsidR="00857821">
              <w:rPr>
                <w:sz w:val="22"/>
                <w:szCs w:val="22"/>
              </w:rPr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0F673D">
              <w:rPr>
                <w:sz w:val="22"/>
                <w:szCs w:val="22"/>
              </w:rPr>
              <w:t>2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A01EE0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4D4735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B16CC4">
              <w:rPr>
                <w:sz w:val="22"/>
                <w:szCs w:val="22"/>
              </w:rPr>
              <w:t>январ</w:t>
            </w:r>
            <w:proofErr w:type="gramStart"/>
            <w:r w:rsidR="00B16CC4">
              <w:rPr>
                <w:sz w:val="22"/>
                <w:szCs w:val="22"/>
              </w:rPr>
              <w:t>ю-</w:t>
            </w:r>
            <w:proofErr w:type="gramEnd"/>
            <w:r w:rsidR="00B16CC4">
              <w:rPr>
                <w:sz w:val="22"/>
                <w:szCs w:val="22"/>
              </w:rPr>
              <w:br/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B16CC4" w:rsidP="004D4735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тябрь</w:t>
            </w:r>
            <w:r w:rsidR="007A4564"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1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B16CC4" w:rsidP="004D4735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4D4735">
              <w:rPr>
                <w:sz w:val="22"/>
                <w:szCs w:val="22"/>
              </w:rPr>
              <w:t>ок</w:t>
            </w:r>
            <w:r w:rsidR="00D65236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7A4564">
              <w:rPr>
                <w:sz w:val="22"/>
                <w:szCs w:val="22"/>
              </w:rPr>
              <w:t>202</w:t>
            </w:r>
            <w:r w:rsidR="000F673D">
              <w:rPr>
                <w:sz w:val="22"/>
                <w:szCs w:val="22"/>
              </w:rPr>
              <w:t>2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78 062,4 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115,1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27,8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F7331D" w:rsidRDefault="00F7331D" w:rsidP="00A936D5">
            <w:pPr>
              <w:spacing w:before="40" w:after="4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2 668,4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F7331D" w:rsidRPr="00D82B4D" w:rsidRDefault="00F7331D" w:rsidP="00A936D5">
            <w:pPr>
              <w:spacing w:before="40" w:after="4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2 560,3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49 128,3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2 205,6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18 674,9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2 499,5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181,2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259,3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911,9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147,4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1 165,3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Pr="008D0C6B" w:rsidRDefault="00F7331D" w:rsidP="00A936D5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102,2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45,2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F7331D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25,4  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7331D" w:rsidRDefault="00F7331D" w:rsidP="00A936D5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</w:tbl>
    <w:p w:rsidR="000130C7" w:rsidRPr="00555725" w:rsidRDefault="00AC40B4" w:rsidP="00A22A56">
      <w:pPr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607E1A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FA7F0A" w:rsidRDefault="000130C7" w:rsidP="00FA7F0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302805">
        <w:rPr>
          <w:spacing w:val="-4"/>
        </w:rPr>
        <w:t>но</w:t>
      </w:r>
      <w:r w:rsidR="00870260">
        <w:rPr>
          <w:spacing w:val="-4"/>
        </w:rPr>
        <w:t>ября</w:t>
      </w:r>
      <w:r w:rsidR="008D4CBA" w:rsidRPr="00F138C7">
        <w:rPr>
          <w:spacing w:val="-4"/>
        </w:rPr>
        <w:t xml:space="preserve"> 202</w:t>
      </w:r>
      <w:r w:rsidR="00C1213E">
        <w:rPr>
          <w:spacing w:val="-4"/>
        </w:rPr>
        <w:t>2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247C6">
        <w:rPr>
          <w:spacing w:val="-4"/>
        </w:rPr>
        <w:t>1</w:t>
      </w:r>
      <w:r w:rsidR="004063D5" w:rsidRPr="004063D5">
        <w:rPr>
          <w:spacing w:val="-4"/>
        </w:rPr>
        <w:t>6</w:t>
      </w:r>
      <w:r w:rsidR="00B341F4">
        <w:rPr>
          <w:spacing w:val="-4"/>
        </w:rPr>
        <w:t>2,5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214826" w:rsidRPr="009E644F">
        <w:rPr>
          <w:spacing w:val="-2"/>
        </w:rPr>
        <w:t xml:space="preserve">и </w:t>
      </w:r>
      <w:r w:rsidR="004348BD">
        <w:rPr>
          <w:spacing w:val="-2"/>
        </w:rPr>
        <w:t>у</w:t>
      </w:r>
      <w:r w:rsidR="00B24BCB">
        <w:rPr>
          <w:spacing w:val="-2"/>
        </w:rPr>
        <w:t>меньш</w:t>
      </w:r>
      <w:r w:rsidR="004348BD">
        <w:rPr>
          <w:spacing w:val="-2"/>
        </w:rPr>
        <w:t>и</w:t>
      </w:r>
      <w:r w:rsidR="001153D3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</w:t>
      </w:r>
      <w:r w:rsidR="00C1213E">
        <w:rPr>
          <w:spacing w:val="-2"/>
        </w:rPr>
        <w:t>2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7F7392">
        <w:rPr>
          <w:spacing w:val="-2"/>
        </w:rPr>
        <w:t>0,</w:t>
      </w:r>
      <w:r w:rsidR="00B341F4">
        <w:rPr>
          <w:spacing w:val="-2"/>
        </w:rPr>
        <w:t>9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</w:t>
      </w:r>
      <w:r w:rsidR="00B931FD">
        <w:rPr>
          <w:spacing w:val="-2"/>
        </w:rPr>
        <w:t> </w:t>
      </w:r>
      <w:r w:rsidRPr="009E644F">
        <w:rPr>
          <w:spacing w:val="-2"/>
        </w:rPr>
        <w:t>–</w:t>
      </w:r>
      <w:r w:rsidRPr="00D26276">
        <w:t xml:space="preserve"> </w:t>
      </w:r>
      <w:r w:rsidR="00B341F4">
        <w:t>59,7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</w:t>
      </w:r>
      <w:r w:rsidR="004063D5">
        <w:t xml:space="preserve"> </w:t>
      </w:r>
      <w:r w:rsidR="00B341F4">
        <w:t>7,2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CA21FF">
        <w:br/>
      </w:r>
      <w:r w:rsidR="008C144F" w:rsidRPr="00FA7F0A">
        <w:t>на</w:t>
      </w:r>
      <w:r w:rsidR="00FA7F0A">
        <w:t xml:space="preserve"> </w:t>
      </w:r>
      <w:r w:rsidR="00FA7F0A" w:rsidRPr="00FA7F0A">
        <w:t>1</w:t>
      </w:r>
      <w:r w:rsidR="007F7392">
        <w:t>2,</w:t>
      </w:r>
      <w:r w:rsidR="00686E8B" w:rsidRPr="00686E8B">
        <w:t>8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302805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302805">
              <w:rPr>
                <w:sz w:val="22"/>
                <w:szCs w:val="22"/>
              </w:rPr>
              <w:t>но</w:t>
            </w:r>
            <w:r w:rsidR="0026165C">
              <w:rPr>
                <w:sz w:val="22"/>
                <w:szCs w:val="22"/>
              </w:rPr>
              <w:t>ября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348BD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983946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348BD" w:rsidRPr="00B931FD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302805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1</w:t>
            </w:r>
            <w:r w:rsidR="00BB5890">
              <w:rPr>
                <w:sz w:val="22"/>
                <w:szCs w:val="22"/>
              </w:rPr>
              <w:t xml:space="preserve"> </w:t>
            </w:r>
            <w:r w:rsidR="00302805">
              <w:rPr>
                <w:sz w:val="22"/>
                <w:szCs w:val="22"/>
              </w:rPr>
              <w:t>ок</w:t>
            </w:r>
            <w:r w:rsidR="001A40F7">
              <w:rPr>
                <w:sz w:val="22"/>
                <w:szCs w:val="22"/>
              </w:rPr>
              <w:t>тября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1912DC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162 490,6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99,3</w:t>
            </w:r>
          </w:p>
        </w:tc>
      </w:tr>
      <w:tr w:rsidR="001912DC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11 608,8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1912DC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912DC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302805">
            <w:pPr>
              <w:spacing w:before="30" w:after="3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302805">
              <w:rPr>
                <w:i/>
                <w:iCs/>
                <w:spacing w:val="-2"/>
                <w:sz w:val="22"/>
                <w:szCs w:val="22"/>
              </w:rPr>
              <w:t>но</w:t>
            </w:r>
            <w:r w:rsidR="0026165C">
              <w:rPr>
                <w:i/>
                <w:iCs/>
                <w:spacing w:val="-2"/>
                <w:sz w:val="22"/>
                <w:szCs w:val="22"/>
              </w:rPr>
              <w:t>ября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202</w:t>
            </w:r>
            <w:r w:rsidR="004A2B15">
              <w:rPr>
                <w:i/>
                <w:iCs/>
                <w:spacing w:val="-2"/>
                <w:sz w:val="22"/>
                <w:szCs w:val="22"/>
              </w:rPr>
              <w:t>1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6F3933" w:rsidRDefault="00B341F4" w:rsidP="001912DC">
            <w:pPr>
              <w:spacing w:before="30" w:after="3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62,5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1912DC" w:rsidP="001912DC">
            <w:pPr>
              <w:spacing w:before="30" w:after="3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1912DC" w:rsidP="001912DC">
            <w:pPr>
              <w:spacing w:before="30" w:after="3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1912DC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65 943,6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98,1</w:t>
            </w:r>
          </w:p>
        </w:tc>
      </w:tr>
      <w:tr w:rsidR="001912DC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912DC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3 848,3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79,8</w:t>
            </w:r>
          </w:p>
        </w:tc>
      </w:tr>
      <w:tr w:rsidR="001912DC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4 773,0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1912DC" w:rsidRPr="0037508B" w:rsidTr="00F354E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F354E8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557EF1" w:rsidRDefault="001912DC" w:rsidP="00F354E8">
            <w:pPr>
              <w:spacing w:before="30" w:after="3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F354E8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8 647,1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1912DC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912DC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1912DC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1 094,3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1912D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12 246,3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1912D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1 660,9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1912DC" w:rsidRPr="0037508B" w:rsidTr="00F354E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F354E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1912DC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F354E8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A936D5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96 547,0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100,1</w:t>
            </w:r>
          </w:p>
        </w:tc>
      </w:tr>
      <w:tr w:rsidR="001912DC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A936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A936D5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2 961,7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1912DC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A936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A936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A936D5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59 731,4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99,3</w:t>
            </w:r>
          </w:p>
        </w:tc>
      </w:tr>
      <w:tr w:rsidR="001912D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A936D5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8 506,5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1912D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A936D5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A936D5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15 688,4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99,96</w:t>
            </w:r>
          </w:p>
        </w:tc>
      </w:tr>
      <w:tr w:rsidR="001912D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A936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A936D5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1 107,7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1912D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A936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912D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12DC" w:rsidRPr="0037508B" w:rsidRDefault="001912DC" w:rsidP="00A936D5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302805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302805">
              <w:rPr>
                <w:sz w:val="22"/>
                <w:szCs w:val="22"/>
              </w:rPr>
              <w:t>но</w:t>
            </w:r>
            <w:r w:rsidR="002A6352">
              <w:rPr>
                <w:sz w:val="22"/>
                <w:szCs w:val="22"/>
              </w:rPr>
              <w:t>ября</w:t>
            </w:r>
            <w:r w:rsidR="00983946">
              <w:rPr>
                <w:sz w:val="22"/>
                <w:szCs w:val="22"/>
              </w:rPr>
              <w:br/>
            </w:r>
            <w:r w:rsidR="00AF7CF7">
              <w:rPr>
                <w:sz w:val="22"/>
                <w:szCs w:val="22"/>
              </w:rPr>
              <w:t>202</w:t>
            </w:r>
            <w:r w:rsidR="004A2B15">
              <w:rPr>
                <w:sz w:val="22"/>
                <w:szCs w:val="22"/>
              </w:rPr>
              <w:t>2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302805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302805">
              <w:rPr>
                <w:sz w:val="22"/>
                <w:szCs w:val="22"/>
              </w:rPr>
              <w:t>но</w:t>
            </w:r>
            <w:r w:rsidR="002A6352">
              <w:rPr>
                <w:sz w:val="22"/>
                <w:szCs w:val="22"/>
              </w:rPr>
              <w:t>ября</w:t>
            </w:r>
            <w:r w:rsidR="00AF7CF7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30280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</w:t>
            </w:r>
            <w:r w:rsidR="001A40F7">
              <w:rPr>
                <w:spacing w:val="-6"/>
                <w:sz w:val="22"/>
                <w:szCs w:val="22"/>
              </w:rPr>
              <w:t xml:space="preserve"> </w:t>
            </w:r>
            <w:r w:rsidR="00302805">
              <w:rPr>
                <w:spacing w:val="-6"/>
                <w:sz w:val="22"/>
                <w:szCs w:val="22"/>
              </w:rPr>
              <w:t>ок</w:t>
            </w:r>
            <w:r w:rsidR="001A40F7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30280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</w:t>
            </w:r>
            <w:r w:rsidR="00B13925">
              <w:rPr>
                <w:spacing w:val="-6"/>
                <w:sz w:val="22"/>
                <w:szCs w:val="22"/>
              </w:rPr>
              <w:t xml:space="preserve"> </w:t>
            </w:r>
            <w:r w:rsidR="00302805">
              <w:rPr>
                <w:spacing w:val="-6"/>
                <w:sz w:val="22"/>
                <w:szCs w:val="22"/>
              </w:rPr>
              <w:t>ок</w:t>
            </w:r>
            <w:r w:rsidR="001A40F7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1912DC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65 943,6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8 647,1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</w:tr>
      <w:tr w:rsidR="001912DC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912DC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1912DC" w:rsidRDefault="001912DC" w:rsidP="00A936D5">
            <w:pPr>
              <w:spacing w:before="50" w:after="5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11 132,3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2 770,8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912DC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1912DC" w:rsidRPr="00D82B4D" w:rsidRDefault="001912DC" w:rsidP="00A936D5">
            <w:pPr>
              <w:spacing w:before="50" w:after="5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10 605,9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2 735,2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1912DC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25 248,0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3 840,2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1912DC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6 440,3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1912DC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11 420,0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1912DC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3 105,5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1912DC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1912DC" w:rsidTr="00EA04B3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1 396,7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1912DC" w:rsidTr="00A936D5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773,6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845230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845230" w:rsidP="00A936D5">
            <w:pPr>
              <w:spacing w:before="50" w:after="50" w:line="200" w:lineRule="exact"/>
              <w:ind w:right="170"/>
              <w:jc w:val="right"/>
              <w:rPr>
                <w:color w:val="FF0000"/>
                <w:sz w:val="22"/>
                <w:szCs w:val="22"/>
              </w:rPr>
            </w:pPr>
            <w:r w:rsidRPr="00845230">
              <w:rPr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845230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912DC" w:rsidTr="00A936D5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416,5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1912DC" w:rsidTr="00A936D5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4 675,8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1912DC" w:rsidTr="00A936D5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Pr="008D0C6B" w:rsidRDefault="001912DC" w:rsidP="00A936D5">
            <w:pPr>
              <w:spacing w:before="50" w:after="5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912DC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1912DC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845230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</w:tr>
      <w:tr w:rsidR="001912DC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1912DC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52,6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12DC" w:rsidRDefault="001912DC" w:rsidP="00A936D5">
            <w:pPr>
              <w:spacing w:before="50" w:after="5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9B2ACE" w:rsidRPr="009B2ACE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Задолженность по кредитам </w:t>
            </w:r>
            <w:r w:rsidRPr="009B2ACE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Из нее </w:t>
            </w:r>
            <w:proofErr w:type="gramStart"/>
            <w:r w:rsidRPr="009B2ACE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9B2AC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2812FD" w:rsidP="00302805">
            <w:pPr>
              <w:spacing w:before="40" w:after="20" w:line="200" w:lineRule="exact"/>
              <w:ind w:left="-57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>1</w:t>
            </w:r>
            <w:r w:rsidR="00BB5890">
              <w:rPr>
                <w:sz w:val="22"/>
                <w:szCs w:val="22"/>
              </w:rPr>
              <w:t xml:space="preserve"> </w:t>
            </w:r>
            <w:r w:rsidR="00302805">
              <w:rPr>
                <w:sz w:val="22"/>
                <w:szCs w:val="22"/>
              </w:rPr>
              <w:t>но</w:t>
            </w:r>
            <w:r w:rsidR="00FA5FA7">
              <w:rPr>
                <w:sz w:val="22"/>
                <w:szCs w:val="22"/>
              </w:rPr>
              <w:t>ября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827628" w:rsidP="00BF6BAD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>1</w:t>
            </w:r>
            <w:r w:rsidR="009E464D">
              <w:rPr>
                <w:sz w:val="22"/>
                <w:szCs w:val="22"/>
              </w:rPr>
              <w:t xml:space="preserve"> </w:t>
            </w:r>
            <w:r w:rsidR="00BF6BAD">
              <w:rPr>
                <w:sz w:val="22"/>
                <w:szCs w:val="22"/>
              </w:rPr>
              <w:t>но</w:t>
            </w:r>
            <w:r w:rsidR="00FA5FA7">
              <w:rPr>
                <w:sz w:val="22"/>
                <w:szCs w:val="22"/>
              </w:rPr>
              <w:t>ября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BF6BA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BF6BAD">
              <w:rPr>
                <w:spacing w:val="-6"/>
                <w:sz w:val="22"/>
                <w:szCs w:val="22"/>
              </w:rPr>
              <w:t>ок</w:t>
            </w:r>
            <w:r w:rsidR="001A40F7">
              <w:rPr>
                <w:spacing w:val="-6"/>
                <w:sz w:val="22"/>
                <w:szCs w:val="22"/>
              </w:rPr>
              <w:t>тября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BF6BA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>1</w:t>
            </w:r>
            <w:r w:rsidR="00BB5890">
              <w:rPr>
                <w:spacing w:val="-6"/>
                <w:sz w:val="22"/>
                <w:szCs w:val="22"/>
              </w:rPr>
              <w:t xml:space="preserve"> </w:t>
            </w:r>
            <w:r w:rsidR="00BF6BAD">
              <w:rPr>
                <w:spacing w:val="-6"/>
                <w:sz w:val="22"/>
                <w:szCs w:val="22"/>
              </w:rPr>
              <w:t>ок</w:t>
            </w:r>
            <w:r w:rsidR="001A40F7">
              <w:rPr>
                <w:spacing w:val="-6"/>
                <w:sz w:val="22"/>
                <w:szCs w:val="22"/>
              </w:rPr>
              <w:t>тября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D16EAC" w:rsidRPr="00AE5F37" w:rsidTr="00A16C27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6E2EC2" w:rsidRDefault="00D16EAC" w:rsidP="00A936D5">
            <w:pPr>
              <w:spacing w:before="50" w:after="50" w:line="200" w:lineRule="exact"/>
              <w:ind w:right="113"/>
              <w:rPr>
                <w:b/>
                <w:sz w:val="22"/>
                <w:szCs w:val="22"/>
              </w:rPr>
            </w:pPr>
            <w:r w:rsidRPr="006E2EC2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96 547,0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2 961,7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132,1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100,4</w:t>
            </w:r>
          </w:p>
        </w:tc>
      </w:tr>
      <w:tr w:rsidR="00D16EAC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A936D5">
            <w:pPr>
              <w:spacing w:before="50" w:after="50" w:line="200" w:lineRule="exact"/>
              <w:ind w:left="284" w:right="113" w:firstLine="228"/>
              <w:rPr>
                <w:sz w:val="22"/>
                <w:szCs w:val="22"/>
              </w:rPr>
            </w:pPr>
            <w:r w:rsidRPr="00AE5F37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16EAC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D16EAC" w:rsidRPr="00AE5F37" w:rsidRDefault="00D16EAC" w:rsidP="00A936D5">
            <w:pPr>
              <w:spacing w:before="50" w:after="50" w:line="200" w:lineRule="exact"/>
              <w:ind w:left="113" w:right="113"/>
              <w:rPr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7 080,0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D16EAC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D16EAC" w:rsidRPr="00AE5F37" w:rsidRDefault="00D16EAC" w:rsidP="00A936D5">
            <w:pPr>
              <w:spacing w:before="50" w:after="5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6 854,3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D16EAC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A936D5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68 280,8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2 089,0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D16EAC" w:rsidRPr="00AE5F37" w:rsidTr="00D27D92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A936D5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1 199,2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D16EAC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A936D5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6 974,8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D16EAC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A936D5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3 411,8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D16EAC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A936D5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816,2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16EAC"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16EAC">
              <w:rPr>
                <w:sz w:val="22"/>
                <w:szCs w:val="22"/>
              </w:rPr>
              <w:t>22,6</w:t>
            </w:r>
          </w:p>
        </w:tc>
      </w:tr>
      <w:tr w:rsidR="00D16EAC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A936D5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1 868,0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16EAC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A936D5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3 032,1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16EAC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A936D5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841,3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16EAC">
              <w:rPr>
                <w:sz w:val="22"/>
                <w:szCs w:val="22"/>
              </w:rPr>
              <w:t>141,2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16EAC">
              <w:rPr>
                <w:sz w:val="22"/>
                <w:szCs w:val="22"/>
              </w:rPr>
              <w:t>79,3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D16EAC">
              <w:rPr>
                <w:sz w:val="22"/>
                <w:szCs w:val="22"/>
              </w:rPr>
              <w:t>101,5</w:t>
            </w:r>
          </w:p>
        </w:tc>
      </w:tr>
      <w:tr w:rsidR="00D16EAC" w:rsidRPr="00AE5F37" w:rsidTr="00A936D5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A936D5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2 509,5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</w:tr>
      <w:tr w:rsidR="00D16EAC" w:rsidRPr="00AE5F37" w:rsidTr="00A936D5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A936D5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A936D5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16EAC" w:rsidRPr="00AE5F37" w:rsidTr="00A936D5">
        <w:trPr>
          <w:cantSplit/>
          <w:trHeight w:val="22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666DD1">
            <w:pPr>
              <w:spacing w:before="60" w:after="6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D16EAC">
              <w:rPr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D16EAC">
              <w:rPr>
                <w:sz w:val="22"/>
                <w:szCs w:val="22"/>
              </w:rPr>
              <w:t>99,2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D16EAC">
              <w:rPr>
                <w:sz w:val="22"/>
                <w:szCs w:val="22"/>
              </w:rPr>
              <w:t>100,0</w:t>
            </w:r>
          </w:p>
        </w:tc>
      </w:tr>
      <w:tr w:rsidR="00D16EAC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666DD1">
            <w:pPr>
              <w:spacing w:before="60" w:after="6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D16EAC">
              <w:rPr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D16EAC">
              <w:rPr>
                <w:sz w:val="22"/>
                <w:szCs w:val="22"/>
              </w:rPr>
              <w:t>164,9</w:t>
            </w:r>
          </w:p>
        </w:tc>
      </w:tr>
      <w:tr w:rsidR="00D16EAC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666DD1">
            <w:pPr>
              <w:spacing w:before="60" w:after="6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D16EAC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EAC" w:rsidRPr="00AE5F37" w:rsidRDefault="00D16EAC" w:rsidP="00666DD1">
            <w:pPr>
              <w:spacing w:before="60" w:after="60" w:line="220" w:lineRule="exact"/>
              <w:ind w:left="113" w:right="113"/>
              <w:rPr>
                <w:sz w:val="22"/>
                <w:szCs w:val="22"/>
              </w:rPr>
            </w:pPr>
            <w:r w:rsidRPr="00AE5F37">
              <w:rPr>
                <w:sz w:val="22"/>
                <w:szCs w:val="22"/>
              </w:rPr>
              <w:t xml:space="preserve">предоставление прочих </w:t>
            </w:r>
            <w:r w:rsidRPr="00AE5F37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666DD1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666DD1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666DD1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A6231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666DD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BF6BAD">
              <w:rPr>
                <w:sz w:val="22"/>
                <w:szCs w:val="22"/>
              </w:rPr>
              <w:t>но</w:t>
            </w:r>
            <w:r w:rsidR="00A2701A">
              <w:rPr>
                <w:sz w:val="22"/>
                <w:szCs w:val="22"/>
              </w:rPr>
              <w:t>ября</w:t>
            </w:r>
            <w:r w:rsidR="004F5608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666DD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666DD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BF6BAD">
              <w:rPr>
                <w:sz w:val="22"/>
                <w:szCs w:val="22"/>
              </w:rPr>
              <w:t>но</w:t>
            </w:r>
            <w:r w:rsidR="00A2701A">
              <w:rPr>
                <w:sz w:val="22"/>
                <w:szCs w:val="22"/>
              </w:rPr>
              <w:t>ября</w:t>
            </w:r>
            <w:r w:rsidR="004F5608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666DD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00997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666DD1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F6BAD">
              <w:rPr>
                <w:spacing w:val="-6"/>
                <w:sz w:val="22"/>
                <w:szCs w:val="22"/>
              </w:rPr>
              <w:t>ок</w:t>
            </w:r>
            <w:r w:rsidR="001A40F7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666DD1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F6BAD">
              <w:rPr>
                <w:spacing w:val="-6"/>
                <w:sz w:val="22"/>
                <w:szCs w:val="22"/>
              </w:rPr>
              <w:t>ок</w:t>
            </w:r>
            <w:r w:rsidR="001A40F7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D16EAC" w:rsidRPr="00A3503C" w:rsidTr="00B00997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59 731,4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107,2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99,3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8 506,5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113,3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102,8 </w:t>
            </w:r>
          </w:p>
        </w:tc>
      </w:tr>
      <w:tr w:rsidR="00D16EA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16EA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D16EAC" w:rsidRDefault="00D16EAC" w:rsidP="00666DD1">
            <w:pPr>
              <w:spacing w:before="60" w:after="6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2 664,6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585,8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</w:t>
            </w:r>
          </w:p>
        </w:tc>
      </w:tr>
      <w:tr w:rsidR="00D16EAC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D16EAC" w:rsidRPr="00D82B4D" w:rsidRDefault="00D16EAC" w:rsidP="00666DD1">
            <w:pPr>
              <w:spacing w:before="60" w:after="6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2 373,2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512,6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</w:t>
            </w:r>
          </w:p>
        </w:tc>
      </w:tr>
      <w:tr w:rsidR="00D16EAC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31 529,9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4 904,2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</w:t>
            </w:r>
          </w:p>
        </w:tc>
      </w:tr>
      <w:tr w:rsidR="00D16EAC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3 864,6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590,9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</w:t>
            </w:r>
          </w:p>
        </w:tc>
      </w:tr>
      <w:tr w:rsidR="00D16EAC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9 257,8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1 487,7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107,5 </w:t>
            </w:r>
          </w:p>
        </w:tc>
      </w:tr>
      <w:tr w:rsidR="00D16EAC" w:rsidTr="00D27D9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A6615">
              <w:rPr>
                <w:rFonts w:eastAsia="Arial Unicode MS"/>
                <w:spacing w:val="-4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2 561,2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262,9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</w:t>
            </w:r>
          </w:p>
        </w:tc>
      </w:tr>
      <w:tr w:rsidR="00D16EAC" w:rsidTr="009E464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95,3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</w:t>
            </w:r>
          </w:p>
        </w:tc>
      </w:tr>
      <w:tr w:rsidR="00D16EAC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2 666,6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</w:t>
            </w:r>
          </w:p>
        </w:tc>
      </w:tr>
      <w:tr w:rsidR="00D16EAC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4 268,5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137,6 </w:t>
            </w:r>
          </w:p>
        </w:tc>
      </w:tr>
      <w:tr w:rsidR="00D16EAC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324,1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</w:t>
            </w:r>
          </w:p>
        </w:tc>
      </w:tr>
      <w:tr w:rsidR="00D16EA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2 100,3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105,3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398,8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</w:t>
            </w:r>
          </w:p>
        </w:tc>
      </w:tr>
      <w:tr w:rsidR="00D16EAC" w:rsidTr="00666D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Pr="008D0C6B" w:rsidRDefault="00D16EAC" w:rsidP="00666DD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199,8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110,2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</w:t>
            </w:r>
          </w:p>
        </w:tc>
      </w:tr>
      <w:tr w:rsidR="00D16EAC" w:rsidTr="00666D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15,2 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84,5 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</w:t>
            </w: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2,0 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87,3 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94,1 </w:t>
            </w:r>
          </w:p>
        </w:tc>
      </w:tr>
      <w:tr w:rsidR="00D16EAC" w:rsidTr="00666DD1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62,1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91,8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92,7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2,6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75,0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87,8 </w:t>
            </w:r>
          </w:p>
        </w:tc>
      </w:tr>
      <w:tr w:rsidR="00D16EAC" w:rsidTr="00A936D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</w:t>
            </w:r>
          </w:p>
        </w:tc>
      </w:tr>
      <w:tr w:rsidR="00D16EA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50,9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93,6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4,2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77,3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EAC" w:rsidRDefault="00D16EAC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</w:t>
            </w:r>
          </w:p>
        </w:tc>
      </w:tr>
    </w:tbl>
    <w:p w:rsidR="000130C7" w:rsidRPr="008652E1" w:rsidRDefault="000130C7" w:rsidP="00666DD1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1014"/>
        <w:gridCol w:w="1014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666DD1">
            <w:pPr>
              <w:spacing w:before="40" w:after="40" w:line="20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666DD1">
            <w:pPr>
              <w:spacing w:before="40" w:after="40" w:line="20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666DD1">
            <w:pPr>
              <w:spacing w:before="40" w:after="40" w:line="20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666DD1">
            <w:pPr>
              <w:spacing w:before="40" w:after="40" w:line="20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666DD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5B790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BF6BAD">
              <w:rPr>
                <w:sz w:val="22"/>
                <w:szCs w:val="22"/>
              </w:rPr>
              <w:t>но</w:t>
            </w:r>
            <w:r w:rsidR="00A3035E">
              <w:rPr>
                <w:sz w:val="22"/>
                <w:szCs w:val="22"/>
              </w:rPr>
              <w:t>ября</w:t>
            </w:r>
            <w:r w:rsidR="00404D6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0C799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г.,</w:t>
            </w:r>
            <w:r w:rsidR="00832CB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666DD1">
            <w:pPr>
              <w:spacing w:before="40" w:after="40" w:line="20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0A" w:rsidRDefault="004F5608" w:rsidP="00666DD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</w:p>
          <w:p w:rsidR="00B2064D" w:rsidRPr="0045745F" w:rsidRDefault="004F5608" w:rsidP="00666DD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BF6BAD">
              <w:rPr>
                <w:sz w:val="22"/>
                <w:szCs w:val="22"/>
              </w:rPr>
              <w:t>но</w:t>
            </w:r>
            <w:r w:rsidR="00A3035E">
              <w:rPr>
                <w:sz w:val="22"/>
                <w:szCs w:val="22"/>
              </w:rPr>
              <w:t>ября</w:t>
            </w:r>
            <w:r w:rsidR="00C2194B">
              <w:rPr>
                <w:sz w:val="22"/>
                <w:szCs w:val="22"/>
              </w:rPr>
              <w:br/>
              <w:t>202</w:t>
            </w:r>
            <w:r w:rsidR="000C7990">
              <w:rPr>
                <w:sz w:val="22"/>
                <w:szCs w:val="22"/>
              </w:rPr>
              <w:t>2</w:t>
            </w:r>
            <w:r w:rsidR="00C2194B">
              <w:rPr>
                <w:sz w:val="22"/>
                <w:szCs w:val="22"/>
              </w:rPr>
              <w:t xml:space="preserve"> г.,</w:t>
            </w:r>
            <w:r w:rsidR="00C219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666DD1">
            <w:pPr>
              <w:spacing w:before="40" w:after="40" w:line="20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A01295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666DD1">
            <w:pPr>
              <w:spacing w:before="40" w:after="40" w:line="20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</w:t>
            </w:r>
            <w:r w:rsidR="00A3035E">
              <w:rPr>
                <w:spacing w:val="-6"/>
                <w:sz w:val="22"/>
                <w:szCs w:val="22"/>
              </w:rPr>
              <w:t xml:space="preserve"> </w:t>
            </w:r>
            <w:r w:rsidR="00BF6BAD">
              <w:rPr>
                <w:spacing w:val="-6"/>
                <w:sz w:val="22"/>
                <w:szCs w:val="22"/>
              </w:rPr>
              <w:t>ок</w:t>
            </w:r>
            <w:r w:rsidR="001A40F7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</w:r>
            <w:r w:rsidR="004F5608">
              <w:rPr>
                <w:spacing w:val="-6"/>
                <w:sz w:val="22"/>
                <w:szCs w:val="22"/>
              </w:rPr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F6BAD">
              <w:rPr>
                <w:spacing w:val="-6"/>
                <w:sz w:val="22"/>
                <w:szCs w:val="22"/>
              </w:rPr>
              <w:t>ок</w:t>
            </w:r>
            <w:r w:rsidR="001A40F7">
              <w:rPr>
                <w:spacing w:val="-6"/>
                <w:sz w:val="22"/>
                <w:szCs w:val="22"/>
              </w:rPr>
              <w:t>тября</w:t>
            </w:r>
            <w:r w:rsidR="004F5608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921D50" w:rsidRPr="0045745F" w:rsidTr="00127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58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12 246,3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91,0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15 688,4</w:t>
            </w:r>
          </w:p>
        </w:tc>
        <w:tc>
          <w:tcPr>
            <w:tcW w:w="101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014" w:type="dxa"/>
            <w:tcBorders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99,96</w:t>
            </w:r>
          </w:p>
        </w:tc>
      </w:tr>
      <w:tr w:rsidR="00921D5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21D5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921D50" w:rsidRPr="0045745F" w:rsidRDefault="00921D50" w:rsidP="00666DD1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</w:tr>
      <w:tr w:rsidR="00921D50" w:rsidRPr="0045745F" w:rsidTr="00590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921D50" w:rsidRPr="0045745F" w:rsidRDefault="00921D50" w:rsidP="00666DD1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</w:tr>
      <w:tr w:rsidR="00921D50" w:rsidRPr="0045745F" w:rsidTr="00A93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6 525,1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9 855,4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132,9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921D50" w:rsidRPr="0045745F" w:rsidTr="00A93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1 181,5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986,5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921D50" w:rsidRPr="0045745F" w:rsidTr="00A93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2 392,4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2 020,5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921D50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856,3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651,8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</w:t>
            </w:r>
          </w:p>
        </w:tc>
      </w:tr>
      <w:tr w:rsidR="00921D50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</w:t>
            </w:r>
          </w:p>
        </w:tc>
      </w:tr>
      <w:tr w:rsidR="00921D50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1 363,3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921D50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921D5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921D50" w:rsidRPr="0045745F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534,3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921D50" w:rsidRPr="0045745F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921D50" w:rsidRPr="0045745F" w:rsidTr="00A93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6,2р.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921D50" w:rsidRPr="0045745F" w:rsidTr="00A93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</w:tr>
      <w:tr w:rsidR="00921D50" w:rsidRPr="0045745F" w:rsidTr="00A93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</w:tr>
      <w:tr w:rsidR="00921D50" w:rsidRPr="0018188B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921D50" w:rsidRPr="0045745F" w:rsidRDefault="00921D50" w:rsidP="00666DD1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</w:tbl>
    <w:p w:rsidR="000130C7" w:rsidRPr="008652E1" w:rsidRDefault="000130C7" w:rsidP="0070534F">
      <w:pPr>
        <w:pStyle w:val="21"/>
        <w:spacing w:before="18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666DD1">
            <w:pPr>
              <w:spacing w:before="40" w:after="40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666DD1">
            <w:pPr>
              <w:spacing w:before="40" w:after="40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666DD1">
            <w:pPr>
              <w:spacing w:before="40" w:after="40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CE2380" w:rsidRDefault="00B2064D" w:rsidP="00666DD1">
            <w:pPr>
              <w:spacing w:before="40" w:after="40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CE2380" w:rsidRDefault="005B790A" w:rsidP="00666DD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  <w:t xml:space="preserve">1 </w:t>
            </w:r>
            <w:r w:rsidR="00BF6BAD">
              <w:rPr>
                <w:sz w:val="22"/>
                <w:szCs w:val="22"/>
              </w:rPr>
              <w:t>но</w:t>
            </w:r>
            <w:r w:rsidR="00DC2264">
              <w:rPr>
                <w:sz w:val="22"/>
                <w:szCs w:val="22"/>
              </w:rPr>
              <w:t>ября</w:t>
            </w:r>
            <w:r w:rsidR="000C7990">
              <w:rPr>
                <w:sz w:val="22"/>
                <w:szCs w:val="22"/>
              </w:rPr>
              <w:t xml:space="preserve"> </w:t>
            </w:r>
            <w:r w:rsidR="00AE311C">
              <w:rPr>
                <w:sz w:val="22"/>
                <w:szCs w:val="22"/>
              </w:rPr>
              <w:br/>
            </w:r>
            <w:r w:rsidR="000C7990">
              <w:rPr>
                <w:sz w:val="22"/>
                <w:szCs w:val="22"/>
              </w:rPr>
              <w:t>2022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666DD1">
            <w:pPr>
              <w:spacing w:before="40" w:after="40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CE2380" w:rsidRDefault="00A313C2" w:rsidP="00666DD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</w:r>
            <w:r w:rsidR="002137CF">
              <w:rPr>
                <w:sz w:val="22"/>
                <w:szCs w:val="22"/>
              </w:rPr>
              <w:t xml:space="preserve">1 </w:t>
            </w:r>
            <w:r w:rsidR="00BF6BAD">
              <w:rPr>
                <w:sz w:val="22"/>
                <w:szCs w:val="22"/>
              </w:rPr>
              <w:t>но</w:t>
            </w:r>
            <w:r w:rsidR="00DC2264">
              <w:rPr>
                <w:sz w:val="22"/>
                <w:szCs w:val="22"/>
              </w:rPr>
              <w:t>ября</w:t>
            </w:r>
            <w:r w:rsidR="004F5608" w:rsidRPr="00CE2380">
              <w:rPr>
                <w:sz w:val="22"/>
                <w:szCs w:val="22"/>
              </w:rPr>
              <w:br/>
              <w:t>202</w:t>
            </w:r>
            <w:r w:rsidR="000C7990">
              <w:rPr>
                <w:sz w:val="22"/>
                <w:szCs w:val="22"/>
              </w:rPr>
              <w:t>2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666DD1">
            <w:pPr>
              <w:spacing w:before="40" w:after="40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666DD1">
            <w:pPr>
              <w:spacing w:before="40" w:after="40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Pr="00CE2380" w:rsidRDefault="004F5608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BF6BAD">
              <w:rPr>
                <w:spacing w:val="-6"/>
                <w:sz w:val="22"/>
                <w:szCs w:val="22"/>
              </w:rPr>
              <w:t>ок</w:t>
            </w:r>
            <w:r w:rsidR="001A40F7">
              <w:rPr>
                <w:spacing w:val="-6"/>
                <w:sz w:val="22"/>
                <w:szCs w:val="22"/>
              </w:rPr>
              <w:t>тября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BF6BAD">
              <w:rPr>
                <w:spacing w:val="-6"/>
                <w:sz w:val="22"/>
                <w:szCs w:val="22"/>
              </w:rPr>
              <w:t>ок</w:t>
            </w:r>
            <w:r w:rsidR="001A40F7">
              <w:rPr>
                <w:spacing w:val="-6"/>
                <w:sz w:val="22"/>
                <w:szCs w:val="22"/>
              </w:rPr>
              <w:t>тября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921D50" w:rsidRPr="00CE2380" w:rsidTr="008A7D50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CE2380" w:rsidRDefault="00921D50" w:rsidP="00666DD1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12 246,3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21D50">
              <w:rPr>
                <w:b/>
                <w:bCs/>
                <w:sz w:val="22"/>
                <w:szCs w:val="22"/>
              </w:rPr>
              <w:t>91,0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21D50"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15 688,4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99,96</w:t>
            </w:r>
          </w:p>
        </w:tc>
      </w:tr>
      <w:tr w:rsidR="00921D50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CE2380" w:rsidRDefault="00921D50" w:rsidP="00666DD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21D50" w:rsidRPr="00CE2380" w:rsidTr="00666DD1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CE2380" w:rsidRDefault="00921D50" w:rsidP="00666DD1">
            <w:pPr>
              <w:spacing w:before="40" w:after="40" w:line="20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6 752,8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112,6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98,6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8 272,9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921D50" w:rsidRPr="00CE2380" w:rsidTr="00666DD1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CE2380" w:rsidRDefault="00921D50" w:rsidP="00666DD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154,3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100,9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77,4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921D50" w:rsidRPr="00CE2380" w:rsidTr="00666DD1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CE2380" w:rsidRDefault="00921D50" w:rsidP="00666DD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124,8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84,0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921D50" w:rsidRPr="00CE2380" w:rsidTr="0070534F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CE2380" w:rsidRDefault="00921D50" w:rsidP="00666DD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139,9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100,6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470,8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137,2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921D50" w:rsidRPr="00CE2380" w:rsidTr="00D27D92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CE2380" w:rsidRDefault="00921D50" w:rsidP="00666DD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291,9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176,1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921D50" w:rsidRPr="00CE2380" w:rsidTr="003816AB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CE2380" w:rsidRDefault="00921D50" w:rsidP="00666DD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71,8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108,5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921D50" w:rsidRPr="00CE2380" w:rsidTr="003816AB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CE2380" w:rsidRDefault="00921D50" w:rsidP="00666DD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5 975,9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117,1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98,1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6 850,0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921D50" w:rsidRPr="00CE2380" w:rsidTr="003816AB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CE2380" w:rsidRDefault="00921D50" w:rsidP="00666DD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104,5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162,4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236,4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</w:tr>
      <w:tr w:rsidR="00921D50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CE2380" w:rsidRDefault="00921D50" w:rsidP="00666DD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104,2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102,9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921D50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CE2380" w:rsidRDefault="00921D50" w:rsidP="00666DD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106,3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101,2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921D50" w:rsidRPr="00CE2380" w:rsidTr="00BD4056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CE2380" w:rsidRDefault="00921D50" w:rsidP="00666DD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57,8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98,3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79,9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921D50" w:rsidRPr="00CE2380" w:rsidTr="00BD4056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1D50" w:rsidRPr="00CE2380" w:rsidRDefault="00921D50" w:rsidP="00666DD1">
            <w:pPr>
              <w:spacing w:before="40" w:after="40" w:line="20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5 493,5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73,6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1D50" w:rsidRPr="00921D50" w:rsidRDefault="00921D50" w:rsidP="00666D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21D50">
              <w:rPr>
                <w:sz w:val="22"/>
                <w:szCs w:val="22"/>
              </w:rPr>
              <w:t>99,7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7 415,5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1D50" w:rsidRDefault="00921D50" w:rsidP="00666DD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BF6BAD">
              <w:rPr>
                <w:sz w:val="22"/>
                <w:szCs w:val="22"/>
              </w:rPr>
              <w:t>но</w:t>
            </w:r>
            <w:r w:rsidR="00DB3EBD">
              <w:rPr>
                <w:sz w:val="22"/>
                <w:szCs w:val="22"/>
              </w:rPr>
              <w:t>ября</w:t>
            </w:r>
            <w:r w:rsidRPr="00CE02D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BF6BAD">
              <w:rPr>
                <w:sz w:val="22"/>
                <w:szCs w:val="22"/>
              </w:rPr>
              <w:t>но</w:t>
            </w:r>
            <w:r w:rsidR="00DB3EBD">
              <w:rPr>
                <w:sz w:val="22"/>
                <w:szCs w:val="22"/>
              </w:rPr>
              <w:t>ября</w:t>
            </w:r>
            <w:r w:rsidRPr="00CE02D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BF6BAD">
              <w:rPr>
                <w:spacing w:val="-6"/>
                <w:sz w:val="22"/>
                <w:szCs w:val="22"/>
              </w:rPr>
              <w:t>ок</w:t>
            </w:r>
            <w:r w:rsidR="00E047F5">
              <w:rPr>
                <w:spacing w:val="-6"/>
                <w:sz w:val="22"/>
                <w:szCs w:val="22"/>
              </w:rPr>
              <w:t>тября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BF6BAD">
              <w:rPr>
                <w:spacing w:val="-6"/>
                <w:sz w:val="22"/>
                <w:szCs w:val="22"/>
              </w:rPr>
              <w:t>ок</w:t>
            </w:r>
            <w:r w:rsidR="00E047F5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</w:r>
            <w:r w:rsidRPr="00CE02D1">
              <w:rPr>
                <w:spacing w:val="-6"/>
                <w:sz w:val="22"/>
                <w:szCs w:val="22"/>
              </w:rPr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2306C7" w:rsidRPr="00CE02D1" w:rsidTr="002306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58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2306C7" w:rsidRPr="00CE02D1" w:rsidRDefault="002306C7" w:rsidP="00666DD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02D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306C7">
              <w:rPr>
                <w:b/>
                <w:bCs/>
                <w:sz w:val="22"/>
                <w:szCs w:val="22"/>
              </w:rPr>
              <w:t>1 660,9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306C7">
              <w:rPr>
                <w:b/>
                <w:bCs/>
                <w:sz w:val="22"/>
                <w:szCs w:val="22"/>
              </w:rPr>
              <w:t>148,9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306C7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306C7">
              <w:rPr>
                <w:b/>
                <w:bCs/>
                <w:sz w:val="22"/>
                <w:szCs w:val="22"/>
              </w:rPr>
              <w:t>1 107,7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306C7">
              <w:rPr>
                <w:b/>
                <w:bCs/>
                <w:sz w:val="22"/>
                <w:szCs w:val="22"/>
              </w:rPr>
              <w:t>140,7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306C7">
              <w:rPr>
                <w:b/>
                <w:bCs/>
                <w:sz w:val="22"/>
                <w:szCs w:val="22"/>
              </w:rPr>
              <w:t>98,6</w:t>
            </w:r>
          </w:p>
        </w:tc>
      </w:tr>
      <w:tr w:rsidR="002306C7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306C7" w:rsidRPr="00CE02D1" w:rsidRDefault="002306C7" w:rsidP="00666DD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 </w:t>
            </w:r>
          </w:p>
        </w:tc>
      </w:tr>
      <w:tr w:rsidR="002306C7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2306C7" w:rsidRPr="00CE02D1" w:rsidRDefault="002306C7" w:rsidP="00666DD1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22,8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101,0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115,9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21,5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8,7р.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>4</w:t>
            </w:r>
          </w:p>
        </w:tc>
      </w:tr>
      <w:tr w:rsidR="002306C7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2306C7" w:rsidRPr="00CE02D1" w:rsidRDefault="002306C7" w:rsidP="00666DD1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22,3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99,3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113,7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11,9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104,1</w:t>
            </w:r>
          </w:p>
        </w:tc>
      </w:tr>
      <w:tr w:rsidR="002306C7" w:rsidRPr="00CE02D1" w:rsidTr="00A93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306C7" w:rsidRPr="00CE02D1" w:rsidRDefault="002306C7" w:rsidP="00666DD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1 358,3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175,3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98,3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790,6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139,4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97,8</w:t>
            </w:r>
          </w:p>
        </w:tc>
      </w:tr>
      <w:tr w:rsidR="002306C7" w:rsidRPr="00CE02D1" w:rsidTr="00A93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306C7" w:rsidRPr="00CE02D1" w:rsidRDefault="002306C7" w:rsidP="00666DD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23,1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126,3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113,6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41,7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125,6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96,2</w:t>
            </w:r>
          </w:p>
        </w:tc>
      </w:tr>
      <w:tr w:rsidR="002306C7" w:rsidRPr="00CE02D1" w:rsidTr="00A93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306C7" w:rsidRPr="00CE02D1" w:rsidRDefault="002306C7" w:rsidP="00666DD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111,7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106,0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8,0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118,6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101,9</w:t>
            </w:r>
          </w:p>
        </w:tc>
      </w:tr>
      <w:tr w:rsidR="002306C7" w:rsidRPr="00CE02D1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306C7" w:rsidRPr="00CE02D1" w:rsidRDefault="002306C7" w:rsidP="00666DD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90,3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64,2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121,4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132,9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100,9</w:t>
            </w:r>
          </w:p>
        </w:tc>
      </w:tr>
      <w:tr w:rsidR="002306C7" w:rsidRPr="00CE02D1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306C7" w:rsidRPr="00CE02D1" w:rsidRDefault="002306C7" w:rsidP="00666DD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13,2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96,8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214,9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78,3</w:t>
            </w:r>
          </w:p>
        </w:tc>
      </w:tr>
      <w:tr w:rsidR="002306C7" w:rsidRPr="00CE02D1" w:rsidTr="00666D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306C7" w:rsidRPr="00CE02D1" w:rsidRDefault="002306C7" w:rsidP="00666DD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12,4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98,4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22,0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191,4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109,9</w:t>
            </w:r>
          </w:p>
        </w:tc>
      </w:tr>
      <w:tr w:rsidR="002306C7" w:rsidRPr="00CE02D1" w:rsidTr="00666D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2306C7" w:rsidRPr="00CE02D1" w:rsidRDefault="002306C7" w:rsidP="00666DD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12,2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136,8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2306C7" w:rsidRPr="002306C7" w:rsidRDefault="002306C7" w:rsidP="00666D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87,9</w:t>
            </w:r>
          </w:p>
        </w:tc>
      </w:tr>
      <w:tr w:rsidR="002306C7" w:rsidRPr="00CE02D1" w:rsidTr="00666D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2306C7" w:rsidRPr="00CE02D1" w:rsidRDefault="002306C7" w:rsidP="00666DD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14,5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5,3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176,6</w:t>
            </w:r>
          </w:p>
        </w:tc>
      </w:tr>
      <w:tr w:rsidR="002306C7" w:rsidRPr="00CE02D1" w:rsidTr="00666D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306C7" w:rsidRPr="00CE02D1" w:rsidRDefault="002306C7" w:rsidP="00666DD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23,3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98,0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88,3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142,9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102,0</w:t>
            </w:r>
          </w:p>
        </w:tc>
      </w:tr>
      <w:tr w:rsidR="002306C7" w:rsidRPr="00CE02D1" w:rsidTr="00666D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306C7" w:rsidRPr="00CE02D1" w:rsidRDefault="002306C7" w:rsidP="00666DD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5,4р.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225,1</w:t>
            </w:r>
          </w:p>
        </w:tc>
      </w:tr>
      <w:tr w:rsidR="002306C7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306C7" w:rsidRPr="00CE02D1" w:rsidRDefault="002306C7" w:rsidP="00666DD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160,0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141,2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0,00</w:t>
            </w:r>
            <w:r w:rsidR="0065740E">
              <w:rPr>
                <w:sz w:val="22"/>
                <w:szCs w:val="22"/>
              </w:rPr>
              <w:t>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80,0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100,0</w:t>
            </w:r>
          </w:p>
        </w:tc>
      </w:tr>
      <w:tr w:rsidR="002306C7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306C7" w:rsidRPr="00CE02D1" w:rsidRDefault="002306C7" w:rsidP="00666DD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5,8р.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89,7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0,0</w:t>
            </w:r>
            <w:r w:rsidR="00B341F4">
              <w:rPr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100,0</w:t>
            </w:r>
          </w:p>
        </w:tc>
      </w:tr>
      <w:tr w:rsidR="002306C7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2306C7" w:rsidRPr="00CE02D1" w:rsidRDefault="002306C7" w:rsidP="00666DD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88,9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0,4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85,6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306C7">
              <w:rPr>
                <w:sz w:val="22"/>
                <w:szCs w:val="22"/>
              </w:rPr>
              <w:t>100,5</w:t>
            </w:r>
          </w:p>
        </w:tc>
      </w:tr>
      <w:tr w:rsidR="002306C7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2306C7" w:rsidRPr="00CE02D1" w:rsidRDefault="002306C7" w:rsidP="00666DD1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2306C7" w:rsidRPr="002306C7" w:rsidRDefault="002306C7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306C7" w:rsidRPr="002306C7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2306C7" w:rsidRPr="002306C7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A936D5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66DD1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66DD1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364B17" w:rsidP="00666DD1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BF6BAD">
              <w:rPr>
                <w:sz w:val="22"/>
                <w:szCs w:val="22"/>
              </w:rPr>
              <w:t>но</w:t>
            </w:r>
            <w:r w:rsidR="00DB3EBD">
              <w:rPr>
                <w:sz w:val="22"/>
                <w:szCs w:val="22"/>
              </w:rPr>
              <w:t>ября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B5414A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66DD1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364B17" w:rsidP="00666DD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BF6BAD">
              <w:rPr>
                <w:sz w:val="22"/>
                <w:szCs w:val="22"/>
              </w:rPr>
              <w:t>но</w:t>
            </w:r>
            <w:r w:rsidR="00DB3EBD">
              <w:rPr>
                <w:sz w:val="22"/>
                <w:szCs w:val="22"/>
              </w:rPr>
              <w:t>ября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B5414A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66DD1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4F560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F6BAD">
              <w:rPr>
                <w:spacing w:val="-6"/>
                <w:sz w:val="22"/>
                <w:szCs w:val="22"/>
              </w:rPr>
              <w:t>ок</w:t>
            </w:r>
            <w:r w:rsidR="00E047F5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666DD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66DD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F6BAD">
              <w:rPr>
                <w:spacing w:val="-6"/>
                <w:sz w:val="22"/>
                <w:szCs w:val="22"/>
              </w:rPr>
              <w:t>ок</w:t>
            </w:r>
            <w:r w:rsidR="00E047F5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65740E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1219D9" w:rsidRDefault="0065740E" w:rsidP="00666DD1">
            <w:pPr>
              <w:spacing w:before="60" w:after="6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1 660,9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5740E">
              <w:rPr>
                <w:b/>
                <w:bCs/>
                <w:sz w:val="22"/>
                <w:szCs w:val="22"/>
              </w:rPr>
              <w:t>148,9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5740E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1 107,7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140,7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98,6</w:t>
            </w:r>
          </w:p>
        </w:tc>
      </w:tr>
      <w:tr w:rsidR="0065740E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1219D9" w:rsidRDefault="0065740E" w:rsidP="00666DD1">
            <w:pPr>
              <w:spacing w:before="60" w:after="6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5740E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1219D9" w:rsidRDefault="0065740E" w:rsidP="00666DD1">
            <w:pPr>
              <w:spacing w:before="60" w:after="6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187,9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99,4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65740E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1219D9" w:rsidRDefault="0065740E" w:rsidP="00666DD1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106,7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74,6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</w:tr>
      <w:tr w:rsidR="0065740E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1219D9" w:rsidRDefault="0065740E" w:rsidP="00666DD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72,9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208,2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65740E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1219D9" w:rsidRDefault="0065740E" w:rsidP="00666DD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191,9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84,1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65740E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1219D9" w:rsidRDefault="0065740E" w:rsidP="00666DD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180,8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97,5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65740E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1219D9" w:rsidRDefault="0065740E" w:rsidP="00666DD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139,6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100,3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65740E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1219D9" w:rsidRDefault="0065740E" w:rsidP="00666DD1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175,5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98,4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65740E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1219D9" w:rsidRDefault="0065740E" w:rsidP="00666DD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232,0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81,6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</w:tr>
      <w:tr w:rsidR="0065740E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1219D9" w:rsidRDefault="0065740E" w:rsidP="00666DD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229,1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77,9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65740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1219D9" w:rsidRDefault="0065740E" w:rsidP="00666DD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134,9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98,2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65740E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1219D9" w:rsidRDefault="0065740E" w:rsidP="00666DD1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101,5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9,6р.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65740E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40E" w:rsidRPr="001219D9" w:rsidRDefault="0065740E" w:rsidP="00666DD1">
            <w:pPr>
              <w:spacing w:before="60" w:after="6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939,9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128,4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40E" w:rsidRP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5740E">
              <w:rPr>
                <w:sz w:val="22"/>
                <w:szCs w:val="22"/>
              </w:rPr>
              <w:t>99,6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663,1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40E" w:rsidRDefault="0065740E" w:rsidP="00666DD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</w:tbl>
    <w:p w:rsidR="007E652A" w:rsidRPr="00D361B4" w:rsidRDefault="007E652A" w:rsidP="00A936D5">
      <w:pPr>
        <w:pStyle w:val="a7"/>
        <w:tabs>
          <w:tab w:val="left" w:pos="709"/>
        </w:tabs>
        <w:spacing w:before="60" w:line="100" w:lineRule="exact"/>
        <w:jc w:val="left"/>
        <w:rPr>
          <w:sz w:val="10"/>
          <w:szCs w:val="10"/>
        </w:rPr>
      </w:pPr>
    </w:p>
    <w:sectPr w:rsidR="007E652A" w:rsidRPr="00D361B4" w:rsidSect="00261588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18D" w:rsidRDefault="0041618D">
      <w:r>
        <w:separator/>
      </w:r>
    </w:p>
  </w:endnote>
  <w:endnote w:type="continuationSeparator" w:id="0">
    <w:p w:rsidR="0041618D" w:rsidRDefault="00416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AA6" w:rsidRDefault="00BB0AA6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261588">
      <w:rPr>
        <w:rStyle w:val="af1"/>
        <w:noProof/>
        <w:sz w:val="20"/>
        <w:szCs w:val="20"/>
      </w:rPr>
      <w:t>65</w:t>
    </w:r>
    <w:r>
      <w:rPr>
        <w:rStyle w:val="af1"/>
        <w:sz w:val="20"/>
        <w:szCs w:val="20"/>
      </w:rPr>
      <w:fldChar w:fldCharType="end"/>
    </w:r>
  </w:p>
  <w:p w:rsidR="00BB0AA6" w:rsidRDefault="00BB0AA6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18D" w:rsidRDefault="0041618D">
      <w:r>
        <w:separator/>
      </w:r>
    </w:p>
  </w:footnote>
  <w:footnote w:type="continuationSeparator" w:id="0">
    <w:p w:rsidR="0041618D" w:rsidRDefault="00416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AA6" w:rsidRPr="005E6C34" w:rsidRDefault="00BB0AA6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900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2C3"/>
    <w:rsid w:val="0001591C"/>
    <w:rsid w:val="000160FF"/>
    <w:rsid w:val="0001619E"/>
    <w:rsid w:val="000167C1"/>
    <w:rsid w:val="0001715A"/>
    <w:rsid w:val="00017534"/>
    <w:rsid w:val="000177D2"/>
    <w:rsid w:val="00017C9E"/>
    <w:rsid w:val="000200E2"/>
    <w:rsid w:val="0002041F"/>
    <w:rsid w:val="00020709"/>
    <w:rsid w:val="0002118B"/>
    <w:rsid w:val="00021361"/>
    <w:rsid w:val="000213F8"/>
    <w:rsid w:val="00021732"/>
    <w:rsid w:val="0002193A"/>
    <w:rsid w:val="00021B2A"/>
    <w:rsid w:val="000223DE"/>
    <w:rsid w:val="00022733"/>
    <w:rsid w:val="000227FD"/>
    <w:rsid w:val="00023410"/>
    <w:rsid w:val="00023853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5AC"/>
    <w:rsid w:val="00030794"/>
    <w:rsid w:val="00030885"/>
    <w:rsid w:val="00030AD9"/>
    <w:rsid w:val="00031898"/>
    <w:rsid w:val="00031A0E"/>
    <w:rsid w:val="00031B05"/>
    <w:rsid w:val="00031C6C"/>
    <w:rsid w:val="00031CC1"/>
    <w:rsid w:val="0003201E"/>
    <w:rsid w:val="0003232B"/>
    <w:rsid w:val="000323A7"/>
    <w:rsid w:val="0003248E"/>
    <w:rsid w:val="0003282F"/>
    <w:rsid w:val="0003314D"/>
    <w:rsid w:val="000331C6"/>
    <w:rsid w:val="0003332F"/>
    <w:rsid w:val="00033A78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2E9F"/>
    <w:rsid w:val="000433A0"/>
    <w:rsid w:val="0004361C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D16"/>
    <w:rsid w:val="00052E2B"/>
    <w:rsid w:val="00052E54"/>
    <w:rsid w:val="00052F6B"/>
    <w:rsid w:val="000530C6"/>
    <w:rsid w:val="000531CB"/>
    <w:rsid w:val="0005320A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3EA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742"/>
    <w:rsid w:val="000678A8"/>
    <w:rsid w:val="00067F44"/>
    <w:rsid w:val="00070367"/>
    <w:rsid w:val="000706D6"/>
    <w:rsid w:val="00070D51"/>
    <w:rsid w:val="00070E30"/>
    <w:rsid w:val="00071323"/>
    <w:rsid w:val="0007142A"/>
    <w:rsid w:val="0007165C"/>
    <w:rsid w:val="00071D18"/>
    <w:rsid w:val="00071D6A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7F3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30B"/>
    <w:rsid w:val="0008149A"/>
    <w:rsid w:val="00081F25"/>
    <w:rsid w:val="0008229A"/>
    <w:rsid w:val="00082B22"/>
    <w:rsid w:val="00082B5E"/>
    <w:rsid w:val="00082EA8"/>
    <w:rsid w:val="0008304C"/>
    <w:rsid w:val="000830DA"/>
    <w:rsid w:val="000834CB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DD5"/>
    <w:rsid w:val="00085E94"/>
    <w:rsid w:val="0008601D"/>
    <w:rsid w:val="00086CEB"/>
    <w:rsid w:val="00086D36"/>
    <w:rsid w:val="00087314"/>
    <w:rsid w:val="00087396"/>
    <w:rsid w:val="0008761D"/>
    <w:rsid w:val="00087953"/>
    <w:rsid w:val="00087C9E"/>
    <w:rsid w:val="00087CED"/>
    <w:rsid w:val="000904C8"/>
    <w:rsid w:val="00090565"/>
    <w:rsid w:val="000905AE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5FE6"/>
    <w:rsid w:val="00096CC8"/>
    <w:rsid w:val="00097265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7D9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2B9"/>
    <w:rsid w:val="000A7688"/>
    <w:rsid w:val="000A7BA8"/>
    <w:rsid w:val="000B018A"/>
    <w:rsid w:val="000B01A3"/>
    <w:rsid w:val="000B052F"/>
    <w:rsid w:val="000B05F6"/>
    <w:rsid w:val="000B0C00"/>
    <w:rsid w:val="000B12EF"/>
    <w:rsid w:val="000B13B0"/>
    <w:rsid w:val="000B193F"/>
    <w:rsid w:val="000B19EE"/>
    <w:rsid w:val="000B1F1D"/>
    <w:rsid w:val="000B209D"/>
    <w:rsid w:val="000B220C"/>
    <w:rsid w:val="000B2526"/>
    <w:rsid w:val="000B2881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5D73"/>
    <w:rsid w:val="000C65E0"/>
    <w:rsid w:val="000C65FE"/>
    <w:rsid w:val="000C763B"/>
    <w:rsid w:val="000C7990"/>
    <w:rsid w:val="000D041B"/>
    <w:rsid w:val="000D050D"/>
    <w:rsid w:val="000D0D3D"/>
    <w:rsid w:val="000D133F"/>
    <w:rsid w:val="000D1674"/>
    <w:rsid w:val="000D1C50"/>
    <w:rsid w:val="000D1C99"/>
    <w:rsid w:val="000D1DB5"/>
    <w:rsid w:val="000D2487"/>
    <w:rsid w:val="000D29AC"/>
    <w:rsid w:val="000D2A50"/>
    <w:rsid w:val="000D2C4C"/>
    <w:rsid w:val="000D30C6"/>
    <w:rsid w:val="000D323C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958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557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1E4"/>
    <w:rsid w:val="000F727D"/>
    <w:rsid w:val="000F77C3"/>
    <w:rsid w:val="000F7B74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2E50"/>
    <w:rsid w:val="0010338F"/>
    <w:rsid w:val="001037DD"/>
    <w:rsid w:val="00103C45"/>
    <w:rsid w:val="00104290"/>
    <w:rsid w:val="001049AC"/>
    <w:rsid w:val="00104CA3"/>
    <w:rsid w:val="00105108"/>
    <w:rsid w:val="00105667"/>
    <w:rsid w:val="001056E8"/>
    <w:rsid w:val="00105722"/>
    <w:rsid w:val="001058A9"/>
    <w:rsid w:val="00105D6B"/>
    <w:rsid w:val="00105D78"/>
    <w:rsid w:val="00105EF4"/>
    <w:rsid w:val="00106289"/>
    <w:rsid w:val="00106306"/>
    <w:rsid w:val="001066B3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3D3"/>
    <w:rsid w:val="0011574F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56B"/>
    <w:rsid w:val="00117F64"/>
    <w:rsid w:val="0012008B"/>
    <w:rsid w:val="001200EE"/>
    <w:rsid w:val="00120175"/>
    <w:rsid w:val="0012022D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98D"/>
    <w:rsid w:val="00127A52"/>
    <w:rsid w:val="00127D3F"/>
    <w:rsid w:val="00127EBB"/>
    <w:rsid w:val="00127EBE"/>
    <w:rsid w:val="00130093"/>
    <w:rsid w:val="00130697"/>
    <w:rsid w:val="00130A4A"/>
    <w:rsid w:val="00130AA0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EF7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6B5"/>
    <w:rsid w:val="00135E8E"/>
    <w:rsid w:val="00135FA0"/>
    <w:rsid w:val="0013601F"/>
    <w:rsid w:val="0013602F"/>
    <w:rsid w:val="00136089"/>
    <w:rsid w:val="00136D54"/>
    <w:rsid w:val="001374EF"/>
    <w:rsid w:val="00137B64"/>
    <w:rsid w:val="00137EDA"/>
    <w:rsid w:val="001409C0"/>
    <w:rsid w:val="00140BC2"/>
    <w:rsid w:val="00140E08"/>
    <w:rsid w:val="0014121D"/>
    <w:rsid w:val="001412FD"/>
    <w:rsid w:val="00141C8C"/>
    <w:rsid w:val="00142109"/>
    <w:rsid w:val="001422ED"/>
    <w:rsid w:val="00142993"/>
    <w:rsid w:val="00142BEB"/>
    <w:rsid w:val="001430E8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23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98D"/>
    <w:rsid w:val="00157363"/>
    <w:rsid w:val="00157B73"/>
    <w:rsid w:val="001602BD"/>
    <w:rsid w:val="0016049D"/>
    <w:rsid w:val="001606D7"/>
    <w:rsid w:val="00161727"/>
    <w:rsid w:val="00161A0E"/>
    <w:rsid w:val="00161BA6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542E"/>
    <w:rsid w:val="00176156"/>
    <w:rsid w:val="001764FE"/>
    <w:rsid w:val="001767DA"/>
    <w:rsid w:val="0017680B"/>
    <w:rsid w:val="00176AA8"/>
    <w:rsid w:val="00176F6A"/>
    <w:rsid w:val="001773A4"/>
    <w:rsid w:val="0017792B"/>
    <w:rsid w:val="001779CF"/>
    <w:rsid w:val="00177A30"/>
    <w:rsid w:val="00177A4E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75E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2DC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236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0F7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793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62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B7EB6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0F1"/>
    <w:rsid w:val="001C63F6"/>
    <w:rsid w:val="001C64D6"/>
    <w:rsid w:val="001C6A1D"/>
    <w:rsid w:val="001C6D78"/>
    <w:rsid w:val="001C6F0B"/>
    <w:rsid w:val="001C7452"/>
    <w:rsid w:val="001C75F0"/>
    <w:rsid w:val="001C77A6"/>
    <w:rsid w:val="001C7CB2"/>
    <w:rsid w:val="001D08C2"/>
    <w:rsid w:val="001D0D33"/>
    <w:rsid w:val="001D1039"/>
    <w:rsid w:val="001D146F"/>
    <w:rsid w:val="001D1CC9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D7F48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CB6"/>
    <w:rsid w:val="001E30CD"/>
    <w:rsid w:val="001E310B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DE1"/>
    <w:rsid w:val="001F3F1C"/>
    <w:rsid w:val="001F3F39"/>
    <w:rsid w:val="001F4183"/>
    <w:rsid w:val="001F4258"/>
    <w:rsid w:val="001F4306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6BF5"/>
    <w:rsid w:val="001F703C"/>
    <w:rsid w:val="00200285"/>
    <w:rsid w:val="002002C2"/>
    <w:rsid w:val="002006E2"/>
    <w:rsid w:val="0020114E"/>
    <w:rsid w:val="00201270"/>
    <w:rsid w:val="00201642"/>
    <w:rsid w:val="00201ADE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343"/>
    <w:rsid w:val="002137CF"/>
    <w:rsid w:val="0021380C"/>
    <w:rsid w:val="00214004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B95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515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438"/>
    <w:rsid w:val="00230668"/>
    <w:rsid w:val="002306C7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7434"/>
    <w:rsid w:val="002474E0"/>
    <w:rsid w:val="00247726"/>
    <w:rsid w:val="002477A9"/>
    <w:rsid w:val="002479EA"/>
    <w:rsid w:val="00247A84"/>
    <w:rsid w:val="00247B78"/>
    <w:rsid w:val="00247D3C"/>
    <w:rsid w:val="00247D99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BC0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588"/>
    <w:rsid w:val="0026165C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FF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322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5D4"/>
    <w:rsid w:val="002715E1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82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56"/>
    <w:rsid w:val="00280CA1"/>
    <w:rsid w:val="002811FD"/>
    <w:rsid w:val="002812FD"/>
    <w:rsid w:val="0028167D"/>
    <w:rsid w:val="00281AFF"/>
    <w:rsid w:val="00281BC2"/>
    <w:rsid w:val="0028243F"/>
    <w:rsid w:val="0028265F"/>
    <w:rsid w:val="0028294F"/>
    <w:rsid w:val="002829D0"/>
    <w:rsid w:val="00282DE1"/>
    <w:rsid w:val="00283253"/>
    <w:rsid w:val="00283F47"/>
    <w:rsid w:val="00284046"/>
    <w:rsid w:val="0028483F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453"/>
    <w:rsid w:val="002936F8"/>
    <w:rsid w:val="00293BB2"/>
    <w:rsid w:val="002949EC"/>
    <w:rsid w:val="00294CBF"/>
    <w:rsid w:val="0029513B"/>
    <w:rsid w:val="002958CA"/>
    <w:rsid w:val="00295A80"/>
    <w:rsid w:val="00296005"/>
    <w:rsid w:val="00296980"/>
    <w:rsid w:val="00296C1C"/>
    <w:rsid w:val="00296CE5"/>
    <w:rsid w:val="00297518"/>
    <w:rsid w:val="00297702"/>
    <w:rsid w:val="0029784A"/>
    <w:rsid w:val="00297FE9"/>
    <w:rsid w:val="002A02C2"/>
    <w:rsid w:val="002A07C6"/>
    <w:rsid w:val="002A0851"/>
    <w:rsid w:val="002A0927"/>
    <w:rsid w:val="002A0B0B"/>
    <w:rsid w:val="002A1576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3B94"/>
    <w:rsid w:val="002A404D"/>
    <w:rsid w:val="002A4ACD"/>
    <w:rsid w:val="002A4AEA"/>
    <w:rsid w:val="002A505C"/>
    <w:rsid w:val="002A6181"/>
    <w:rsid w:val="002A6352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25A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20D"/>
    <w:rsid w:val="002C5632"/>
    <w:rsid w:val="002C5C53"/>
    <w:rsid w:val="002C5D2C"/>
    <w:rsid w:val="002C5D8F"/>
    <w:rsid w:val="002C5E0B"/>
    <w:rsid w:val="002C61A0"/>
    <w:rsid w:val="002C6685"/>
    <w:rsid w:val="002C679E"/>
    <w:rsid w:val="002C6928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7CF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9F7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0DC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37"/>
    <w:rsid w:val="002F3D77"/>
    <w:rsid w:val="002F439D"/>
    <w:rsid w:val="002F447B"/>
    <w:rsid w:val="002F4C2B"/>
    <w:rsid w:val="002F5A8F"/>
    <w:rsid w:val="002F5B42"/>
    <w:rsid w:val="002F5E35"/>
    <w:rsid w:val="002F6058"/>
    <w:rsid w:val="002F61A7"/>
    <w:rsid w:val="002F63A6"/>
    <w:rsid w:val="002F6470"/>
    <w:rsid w:val="002F6682"/>
    <w:rsid w:val="002F6EF1"/>
    <w:rsid w:val="002F7084"/>
    <w:rsid w:val="002F71CB"/>
    <w:rsid w:val="002F71F7"/>
    <w:rsid w:val="002F743E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805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9A9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1028"/>
    <w:rsid w:val="003110B7"/>
    <w:rsid w:val="003116D3"/>
    <w:rsid w:val="003116F1"/>
    <w:rsid w:val="003123D8"/>
    <w:rsid w:val="00312806"/>
    <w:rsid w:val="0031288F"/>
    <w:rsid w:val="00312CA8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5EF"/>
    <w:rsid w:val="003179E7"/>
    <w:rsid w:val="00317C95"/>
    <w:rsid w:val="00320401"/>
    <w:rsid w:val="00320468"/>
    <w:rsid w:val="00320784"/>
    <w:rsid w:val="00320D46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7DF"/>
    <w:rsid w:val="00322B62"/>
    <w:rsid w:val="00323034"/>
    <w:rsid w:val="0032321E"/>
    <w:rsid w:val="003236B3"/>
    <w:rsid w:val="00324628"/>
    <w:rsid w:val="003247C2"/>
    <w:rsid w:val="00324967"/>
    <w:rsid w:val="00325B1F"/>
    <w:rsid w:val="003261F2"/>
    <w:rsid w:val="00326676"/>
    <w:rsid w:val="0032686C"/>
    <w:rsid w:val="00326EF8"/>
    <w:rsid w:val="0032709C"/>
    <w:rsid w:val="00327DE6"/>
    <w:rsid w:val="00327E81"/>
    <w:rsid w:val="003303E7"/>
    <w:rsid w:val="003307A2"/>
    <w:rsid w:val="00331796"/>
    <w:rsid w:val="00331A20"/>
    <w:rsid w:val="00331CA9"/>
    <w:rsid w:val="00331CF6"/>
    <w:rsid w:val="00333175"/>
    <w:rsid w:val="00333819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BE"/>
    <w:rsid w:val="003378FF"/>
    <w:rsid w:val="00337E48"/>
    <w:rsid w:val="0034005A"/>
    <w:rsid w:val="00340762"/>
    <w:rsid w:val="00341711"/>
    <w:rsid w:val="00341737"/>
    <w:rsid w:val="00341F65"/>
    <w:rsid w:val="0034220C"/>
    <w:rsid w:val="00342C8C"/>
    <w:rsid w:val="00342D2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196"/>
    <w:rsid w:val="00345595"/>
    <w:rsid w:val="003456BC"/>
    <w:rsid w:val="003462B4"/>
    <w:rsid w:val="0034684E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7CE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93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A5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A68"/>
    <w:rsid w:val="00362D36"/>
    <w:rsid w:val="00362F84"/>
    <w:rsid w:val="003632AD"/>
    <w:rsid w:val="003636E8"/>
    <w:rsid w:val="003637B3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1E0B"/>
    <w:rsid w:val="0037360C"/>
    <w:rsid w:val="00373611"/>
    <w:rsid w:val="00374068"/>
    <w:rsid w:val="003742FA"/>
    <w:rsid w:val="00374440"/>
    <w:rsid w:val="0037485B"/>
    <w:rsid w:val="00374922"/>
    <w:rsid w:val="00374E3F"/>
    <w:rsid w:val="0037508B"/>
    <w:rsid w:val="003750A8"/>
    <w:rsid w:val="0037547D"/>
    <w:rsid w:val="00375CCA"/>
    <w:rsid w:val="00375FA9"/>
    <w:rsid w:val="00375FDD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6AB"/>
    <w:rsid w:val="00381A73"/>
    <w:rsid w:val="00381DD0"/>
    <w:rsid w:val="0038212A"/>
    <w:rsid w:val="003821FC"/>
    <w:rsid w:val="003822C8"/>
    <w:rsid w:val="0038275E"/>
    <w:rsid w:val="00382C0E"/>
    <w:rsid w:val="003833AC"/>
    <w:rsid w:val="00383C74"/>
    <w:rsid w:val="003846BA"/>
    <w:rsid w:val="00384E4E"/>
    <w:rsid w:val="003850EF"/>
    <w:rsid w:val="0038534E"/>
    <w:rsid w:val="00385560"/>
    <w:rsid w:val="0038574D"/>
    <w:rsid w:val="00385C62"/>
    <w:rsid w:val="00385D19"/>
    <w:rsid w:val="00386307"/>
    <w:rsid w:val="00386673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A66"/>
    <w:rsid w:val="00394401"/>
    <w:rsid w:val="00394438"/>
    <w:rsid w:val="00394550"/>
    <w:rsid w:val="003945A7"/>
    <w:rsid w:val="003947C0"/>
    <w:rsid w:val="00394EA5"/>
    <w:rsid w:val="00395105"/>
    <w:rsid w:val="003957B9"/>
    <w:rsid w:val="00395BF6"/>
    <w:rsid w:val="00395EDC"/>
    <w:rsid w:val="003974F4"/>
    <w:rsid w:val="00397899"/>
    <w:rsid w:val="00397A43"/>
    <w:rsid w:val="00397AB8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27F"/>
    <w:rsid w:val="003A274C"/>
    <w:rsid w:val="003A2EB5"/>
    <w:rsid w:val="003A30C0"/>
    <w:rsid w:val="003A3A87"/>
    <w:rsid w:val="003A3C4B"/>
    <w:rsid w:val="003A3DCA"/>
    <w:rsid w:val="003A3EE3"/>
    <w:rsid w:val="003A3FF4"/>
    <w:rsid w:val="003A446C"/>
    <w:rsid w:val="003A4E19"/>
    <w:rsid w:val="003A5168"/>
    <w:rsid w:val="003A555C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230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503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3EAC"/>
    <w:rsid w:val="003C42DC"/>
    <w:rsid w:val="003C4EA7"/>
    <w:rsid w:val="003C5105"/>
    <w:rsid w:val="003C5389"/>
    <w:rsid w:val="003C551D"/>
    <w:rsid w:val="003C55FA"/>
    <w:rsid w:val="003C57E0"/>
    <w:rsid w:val="003C634D"/>
    <w:rsid w:val="003C6516"/>
    <w:rsid w:val="003C655B"/>
    <w:rsid w:val="003C6835"/>
    <w:rsid w:val="003C6A77"/>
    <w:rsid w:val="003C6EB2"/>
    <w:rsid w:val="003C6FDE"/>
    <w:rsid w:val="003C6FF5"/>
    <w:rsid w:val="003C7024"/>
    <w:rsid w:val="003C7044"/>
    <w:rsid w:val="003C7061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3B5"/>
    <w:rsid w:val="003D2532"/>
    <w:rsid w:val="003D2965"/>
    <w:rsid w:val="003D2CEB"/>
    <w:rsid w:val="003D2D79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D7DC4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1F4"/>
    <w:rsid w:val="003E24E0"/>
    <w:rsid w:val="003E27B2"/>
    <w:rsid w:val="003E2B23"/>
    <w:rsid w:val="003E2B6E"/>
    <w:rsid w:val="003E3057"/>
    <w:rsid w:val="003E32FD"/>
    <w:rsid w:val="003E364E"/>
    <w:rsid w:val="003E36F1"/>
    <w:rsid w:val="003E3ADF"/>
    <w:rsid w:val="003E4037"/>
    <w:rsid w:val="003E425B"/>
    <w:rsid w:val="003E438F"/>
    <w:rsid w:val="003E43C6"/>
    <w:rsid w:val="003E4C21"/>
    <w:rsid w:val="003E5558"/>
    <w:rsid w:val="003E5F48"/>
    <w:rsid w:val="003E63FA"/>
    <w:rsid w:val="003E6734"/>
    <w:rsid w:val="003E6B1A"/>
    <w:rsid w:val="003E72A7"/>
    <w:rsid w:val="003E75A8"/>
    <w:rsid w:val="003E76EB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959"/>
    <w:rsid w:val="003F4A4F"/>
    <w:rsid w:val="003F4B53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1A"/>
    <w:rsid w:val="00401238"/>
    <w:rsid w:val="00401401"/>
    <w:rsid w:val="0040156C"/>
    <w:rsid w:val="00401F0E"/>
    <w:rsid w:val="00402078"/>
    <w:rsid w:val="0040237F"/>
    <w:rsid w:val="00402568"/>
    <w:rsid w:val="004029C1"/>
    <w:rsid w:val="00403CE1"/>
    <w:rsid w:val="00403E5B"/>
    <w:rsid w:val="00403F2D"/>
    <w:rsid w:val="0040407B"/>
    <w:rsid w:val="0040408B"/>
    <w:rsid w:val="0040415A"/>
    <w:rsid w:val="0040439F"/>
    <w:rsid w:val="004044A6"/>
    <w:rsid w:val="0040483A"/>
    <w:rsid w:val="004049E7"/>
    <w:rsid w:val="00404D6D"/>
    <w:rsid w:val="004051D5"/>
    <w:rsid w:val="0040525E"/>
    <w:rsid w:val="004057B0"/>
    <w:rsid w:val="00405B3A"/>
    <w:rsid w:val="00405CB2"/>
    <w:rsid w:val="00405EA8"/>
    <w:rsid w:val="004063D5"/>
    <w:rsid w:val="004065C2"/>
    <w:rsid w:val="00406CD4"/>
    <w:rsid w:val="00407485"/>
    <w:rsid w:val="004078CB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BC8"/>
    <w:rsid w:val="00414C58"/>
    <w:rsid w:val="00414F06"/>
    <w:rsid w:val="00415015"/>
    <w:rsid w:val="00415DCF"/>
    <w:rsid w:val="00415E1C"/>
    <w:rsid w:val="00415E63"/>
    <w:rsid w:val="0041618D"/>
    <w:rsid w:val="00416875"/>
    <w:rsid w:val="00416E02"/>
    <w:rsid w:val="0041751C"/>
    <w:rsid w:val="00417633"/>
    <w:rsid w:val="00417896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8C6"/>
    <w:rsid w:val="00427FB8"/>
    <w:rsid w:val="0043030E"/>
    <w:rsid w:val="004306A0"/>
    <w:rsid w:val="00430AB1"/>
    <w:rsid w:val="00430B88"/>
    <w:rsid w:val="00431C5F"/>
    <w:rsid w:val="00432120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8BD"/>
    <w:rsid w:val="00434A76"/>
    <w:rsid w:val="00434B19"/>
    <w:rsid w:val="0043516B"/>
    <w:rsid w:val="004354A5"/>
    <w:rsid w:val="00436A34"/>
    <w:rsid w:val="00437209"/>
    <w:rsid w:val="00437368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47DE7"/>
    <w:rsid w:val="004500EB"/>
    <w:rsid w:val="00450117"/>
    <w:rsid w:val="0045026A"/>
    <w:rsid w:val="004504AF"/>
    <w:rsid w:val="00450EB9"/>
    <w:rsid w:val="00451558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EF"/>
    <w:rsid w:val="004537F6"/>
    <w:rsid w:val="00453A81"/>
    <w:rsid w:val="00453A93"/>
    <w:rsid w:val="00454835"/>
    <w:rsid w:val="00455437"/>
    <w:rsid w:val="00455A28"/>
    <w:rsid w:val="00455D85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2FA"/>
    <w:rsid w:val="004718D5"/>
    <w:rsid w:val="00471ABB"/>
    <w:rsid w:val="00471BC7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592"/>
    <w:rsid w:val="00481DAE"/>
    <w:rsid w:val="004823B7"/>
    <w:rsid w:val="004826F3"/>
    <w:rsid w:val="00483257"/>
    <w:rsid w:val="0048352D"/>
    <w:rsid w:val="0048358D"/>
    <w:rsid w:val="004839B6"/>
    <w:rsid w:val="00483C04"/>
    <w:rsid w:val="0048408B"/>
    <w:rsid w:val="00484110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98A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873"/>
    <w:rsid w:val="00491BDD"/>
    <w:rsid w:val="00491DB1"/>
    <w:rsid w:val="00491F7E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BC9"/>
    <w:rsid w:val="00493D68"/>
    <w:rsid w:val="00493F57"/>
    <w:rsid w:val="004944F3"/>
    <w:rsid w:val="00494783"/>
    <w:rsid w:val="00494913"/>
    <w:rsid w:val="0049527B"/>
    <w:rsid w:val="004952C9"/>
    <w:rsid w:val="0049549E"/>
    <w:rsid w:val="00495B82"/>
    <w:rsid w:val="00495CAF"/>
    <w:rsid w:val="00495E29"/>
    <w:rsid w:val="00495F8D"/>
    <w:rsid w:val="004960F9"/>
    <w:rsid w:val="0049676B"/>
    <w:rsid w:val="00496ADA"/>
    <w:rsid w:val="00496D0B"/>
    <w:rsid w:val="00496DD7"/>
    <w:rsid w:val="0049724D"/>
    <w:rsid w:val="00497480"/>
    <w:rsid w:val="004974C0"/>
    <w:rsid w:val="004977AC"/>
    <w:rsid w:val="00497A49"/>
    <w:rsid w:val="00497AB3"/>
    <w:rsid w:val="00497C5E"/>
    <w:rsid w:val="004A0750"/>
    <w:rsid w:val="004A0A9F"/>
    <w:rsid w:val="004A10B6"/>
    <w:rsid w:val="004A1312"/>
    <w:rsid w:val="004A17C8"/>
    <w:rsid w:val="004A1BBA"/>
    <w:rsid w:val="004A1C9D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68BE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9B7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DF6"/>
    <w:rsid w:val="004D3FDA"/>
    <w:rsid w:val="004D414A"/>
    <w:rsid w:val="004D4735"/>
    <w:rsid w:val="004D47E6"/>
    <w:rsid w:val="004D4FA2"/>
    <w:rsid w:val="004D5A9B"/>
    <w:rsid w:val="004D66B3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A99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B33"/>
    <w:rsid w:val="004E3D2C"/>
    <w:rsid w:val="004E3DC4"/>
    <w:rsid w:val="004E4C9D"/>
    <w:rsid w:val="004E5049"/>
    <w:rsid w:val="004E56AE"/>
    <w:rsid w:val="004E594C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3C02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3D2"/>
    <w:rsid w:val="004F6871"/>
    <w:rsid w:val="004F6DE6"/>
    <w:rsid w:val="004F7B0D"/>
    <w:rsid w:val="004F7B5D"/>
    <w:rsid w:val="005003B4"/>
    <w:rsid w:val="00500703"/>
    <w:rsid w:val="005009AE"/>
    <w:rsid w:val="00500C8E"/>
    <w:rsid w:val="00501176"/>
    <w:rsid w:val="005014D7"/>
    <w:rsid w:val="005017E2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0DAE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2D0B"/>
    <w:rsid w:val="00513602"/>
    <w:rsid w:val="00513773"/>
    <w:rsid w:val="00513B9C"/>
    <w:rsid w:val="00513D0E"/>
    <w:rsid w:val="00513EF4"/>
    <w:rsid w:val="00514874"/>
    <w:rsid w:val="00515541"/>
    <w:rsid w:val="00515558"/>
    <w:rsid w:val="00515750"/>
    <w:rsid w:val="005157B2"/>
    <w:rsid w:val="0051597E"/>
    <w:rsid w:val="00515D4F"/>
    <w:rsid w:val="00515DB1"/>
    <w:rsid w:val="00516079"/>
    <w:rsid w:val="00516AC6"/>
    <w:rsid w:val="00516B3F"/>
    <w:rsid w:val="00516D85"/>
    <w:rsid w:val="005178E4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47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20D"/>
    <w:rsid w:val="0055539B"/>
    <w:rsid w:val="0055541F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5A9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7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4E8C"/>
    <w:rsid w:val="00575104"/>
    <w:rsid w:val="0057559A"/>
    <w:rsid w:val="00575818"/>
    <w:rsid w:val="00575A0B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0C67"/>
    <w:rsid w:val="0058139B"/>
    <w:rsid w:val="005818E3"/>
    <w:rsid w:val="00581B6E"/>
    <w:rsid w:val="00581DEF"/>
    <w:rsid w:val="00581F2B"/>
    <w:rsid w:val="00582063"/>
    <w:rsid w:val="00582512"/>
    <w:rsid w:val="005825CA"/>
    <w:rsid w:val="0058265F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213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72"/>
    <w:rsid w:val="005867D5"/>
    <w:rsid w:val="00586AD3"/>
    <w:rsid w:val="00586F26"/>
    <w:rsid w:val="00587160"/>
    <w:rsid w:val="00587237"/>
    <w:rsid w:val="00590132"/>
    <w:rsid w:val="00590468"/>
    <w:rsid w:val="00590979"/>
    <w:rsid w:val="005909A8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CD"/>
    <w:rsid w:val="00595FF0"/>
    <w:rsid w:val="00596229"/>
    <w:rsid w:val="005966B4"/>
    <w:rsid w:val="00596C32"/>
    <w:rsid w:val="00596DDB"/>
    <w:rsid w:val="00596E74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1BF"/>
    <w:rsid w:val="005A46CD"/>
    <w:rsid w:val="005A4892"/>
    <w:rsid w:val="005A4ADD"/>
    <w:rsid w:val="005A4C9B"/>
    <w:rsid w:val="005A4FCB"/>
    <w:rsid w:val="005A524B"/>
    <w:rsid w:val="005A526D"/>
    <w:rsid w:val="005A53E1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9BA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647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A7"/>
    <w:rsid w:val="005C4ED1"/>
    <w:rsid w:val="005C50AE"/>
    <w:rsid w:val="005C58C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0C3A"/>
    <w:rsid w:val="005D11F4"/>
    <w:rsid w:val="005D163A"/>
    <w:rsid w:val="005D164F"/>
    <w:rsid w:val="005D16D7"/>
    <w:rsid w:val="005D1749"/>
    <w:rsid w:val="005D1859"/>
    <w:rsid w:val="005D198B"/>
    <w:rsid w:val="005D1ABE"/>
    <w:rsid w:val="005D1DF6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5FE"/>
    <w:rsid w:val="005E3ACA"/>
    <w:rsid w:val="005E427F"/>
    <w:rsid w:val="005E438F"/>
    <w:rsid w:val="005E4517"/>
    <w:rsid w:val="005E4710"/>
    <w:rsid w:val="005E4987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283"/>
    <w:rsid w:val="005F0293"/>
    <w:rsid w:val="005F02C7"/>
    <w:rsid w:val="005F087B"/>
    <w:rsid w:val="005F0B48"/>
    <w:rsid w:val="005F0BEE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35E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470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07E1A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6157"/>
    <w:rsid w:val="006161C6"/>
    <w:rsid w:val="006162D1"/>
    <w:rsid w:val="006162F8"/>
    <w:rsid w:val="00616A13"/>
    <w:rsid w:val="00616B51"/>
    <w:rsid w:val="00616CE4"/>
    <w:rsid w:val="00616D6F"/>
    <w:rsid w:val="006170AF"/>
    <w:rsid w:val="00617838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53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28"/>
    <w:rsid w:val="00626B92"/>
    <w:rsid w:val="00626BBC"/>
    <w:rsid w:val="00627048"/>
    <w:rsid w:val="00627196"/>
    <w:rsid w:val="00627A9F"/>
    <w:rsid w:val="00627E4E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4EFE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A50"/>
    <w:rsid w:val="00636BB4"/>
    <w:rsid w:val="00636FBE"/>
    <w:rsid w:val="006373FD"/>
    <w:rsid w:val="00637B08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5AC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774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40E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6D2"/>
    <w:rsid w:val="006639EF"/>
    <w:rsid w:val="00663B7C"/>
    <w:rsid w:val="00663B87"/>
    <w:rsid w:val="00663CBE"/>
    <w:rsid w:val="00663E64"/>
    <w:rsid w:val="00664887"/>
    <w:rsid w:val="00664963"/>
    <w:rsid w:val="00664AF3"/>
    <w:rsid w:val="0066505E"/>
    <w:rsid w:val="00665123"/>
    <w:rsid w:val="00665278"/>
    <w:rsid w:val="00665746"/>
    <w:rsid w:val="00665887"/>
    <w:rsid w:val="006658B5"/>
    <w:rsid w:val="0066681B"/>
    <w:rsid w:val="00666DD1"/>
    <w:rsid w:val="00666EBD"/>
    <w:rsid w:val="00666F9D"/>
    <w:rsid w:val="00667003"/>
    <w:rsid w:val="00667644"/>
    <w:rsid w:val="00667BDE"/>
    <w:rsid w:val="00667D37"/>
    <w:rsid w:val="00670249"/>
    <w:rsid w:val="006704DE"/>
    <w:rsid w:val="0067087B"/>
    <w:rsid w:val="00670CFD"/>
    <w:rsid w:val="00671020"/>
    <w:rsid w:val="0067152D"/>
    <w:rsid w:val="00671630"/>
    <w:rsid w:val="006719EF"/>
    <w:rsid w:val="00671C27"/>
    <w:rsid w:val="00672237"/>
    <w:rsid w:val="006722CB"/>
    <w:rsid w:val="00672379"/>
    <w:rsid w:val="006724C0"/>
    <w:rsid w:val="006724D8"/>
    <w:rsid w:val="0067256F"/>
    <w:rsid w:val="006730E5"/>
    <w:rsid w:val="00673371"/>
    <w:rsid w:val="00673712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3FC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6E8B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67C"/>
    <w:rsid w:val="00692AFD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1B0C"/>
    <w:rsid w:val="006A251A"/>
    <w:rsid w:val="006A289E"/>
    <w:rsid w:val="006A2BDA"/>
    <w:rsid w:val="006A2EDD"/>
    <w:rsid w:val="006A3CBB"/>
    <w:rsid w:val="006A3E3F"/>
    <w:rsid w:val="006A4482"/>
    <w:rsid w:val="006A47DD"/>
    <w:rsid w:val="006A4840"/>
    <w:rsid w:val="006A48B2"/>
    <w:rsid w:val="006A4A9C"/>
    <w:rsid w:val="006A4F80"/>
    <w:rsid w:val="006A4FBB"/>
    <w:rsid w:val="006A54A3"/>
    <w:rsid w:val="006A5853"/>
    <w:rsid w:val="006A58A0"/>
    <w:rsid w:val="006A5DC7"/>
    <w:rsid w:val="006A618D"/>
    <w:rsid w:val="006A6383"/>
    <w:rsid w:val="006A63D4"/>
    <w:rsid w:val="006A7091"/>
    <w:rsid w:val="006A72EE"/>
    <w:rsid w:val="006A7A40"/>
    <w:rsid w:val="006B026C"/>
    <w:rsid w:val="006B0308"/>
    <w:rsid w:val="006B03F7"/>
    <w:rsid w:val="006B0652"/>
    <w:rsid w:val="006B07B1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15"/>
    <w:rsid w:val="006B2F64"/>
    <w:rsid w:val="006B309E"/>
    <w:rsid w:val="006B3BB6"/>
    <w:rsid w:val="006B47E8"/>
    <w:rsid w:val="006B49DD"/>
    <w:rsid w:val="006B528E"/>
    <w:rsid w:val="006B55FF"/>
    <w:rsid w:val="006B60C4"/>
    <w:rsid w:val="006B6489"/>
    <w:rsid w:val="006B64CC"/>
    <w:rsid w:val="006B6844"/>
    <w:rsid w:val="006B68CD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1E07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3EB0"/>
    <w:rsid w:val="006C403C"/>
    <w:rsid w:val="006C4045"/>
    <w:rsid w:val="006C49B9"/>
    <w:rsid w:val="006C4C96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7E0"/>
    <w:rsid w:val="006D51BC"/>
    <w:rsid w:val="006D550A"/>
    <w:rsid w:val="006D594C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3FE"/>
    <w:rsid w:val="006E1B89"/>
    <w:rsid w:val="006E2012"/>
    <w:rsid w:val="006E2351"/>
    <w:rsid w:val="006E2682"/>
    <w:rsid w:val="006E2EC2"/>
    <w:rsid w:val="006E3406"/>
    <w:rsid w:val="006E3841"/>
    <w:rsid w:val="006E3FDF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9E6"/>
    <w:rsid w:val="006E6BB4"/>
    <w:rsid w:val="006E6EFC"/>
    <w:rsid w:val="006E714D"/>
    <w:rsid w:val="006E75E4"/>
    <w:rsid w:val="006E7BAF"/>
    <w:rsid w:val="006E7C4D"/>
    <w:rsid w:val="006E7DA1"/>
    <w:rsid w:val="006E7FDC"/>
    <w:rsid w:val="006F0353"/>
    <w:rsid w:val="006F0823"/>
    <w:rsid w:val="006F084B"/>
    <w:rsid w:val="006F0C6D"/>
    <w:rsid w:val="006F0CAC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933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6F77F3"/>
    <w:rsid w:val="00700166"/>
    <w:rsid w:val="0070074D"/>
    <w:rsid w:val="0070081F"/>
    <w:rsid w:val="0070088C"/>
    <w:rsid w:val="007008B3"/>
    <w:rsid w:val="007013D4"/>
    <w:rsid w:val="007014AF"/>
    <w:rsid w:val="007014FF"/>
    <w:rsid w:val="0070221B"/>
    <w:rsid w:val="007027C1"/>
    <w:rsid w:val="00703596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4F"/>
    <w:rsid w:val="007053AD"/>
    <w:rsid w:val="00705652"/>
    <w:rsid w:val="0070588B"/>
    <w:rsid w:val="007061F4"/>
    <w:rsid w:val="007063B3"/>
    <w:rsid w:val="00706539"/>
    <w:rsid w:val="00706E75"/>
    <w:rsid w:val="00706FA2"/>
    <w:rsid w:val="007070E7"/>
    <w:rsid w:val="00707304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7E4"/>
    <w:rsid w:val="0071495E"/>
    <w:rsid w:val="00714D1A"/>
    <w:rsid w:val="00714E5B"/>
    <w:rsid w:val="0071537E"/>
    <w:rsid w:val="00715474"/>
    <w:rsid w:val="00715593"/>
    <w:rsid w:val="00715C36"/>
    <w:rsid w:val="00715F20"/>
    <w:rsid w:val="0071603A"/>
    <w:rsid w:val="0071624E"/>
    <w:rsid w:val="00716487"/>
    <w:rsid w:val="0071658A"/>
    <w:rsid w:val="00716651"/>
    <w:rsid w:val="00716C81"/>
    <w:rsid w:val="00716CA5"/>
    <w:rsid w:val="00716EAD"/>
    <w:rsid w:val="00717147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ECF"/>
    <w:rsid w:val="00732F0A"/>
    <w:rsid w:val="007337F3"/>
    <w:rsid w:val="007339AE"/>
    <w:rsid w:val="00733A01"/>
    <w:rsid w:val="00733A87"/>
    <w:rsid w:val="00733B3F"/>
    <w:rsid w:val="00733C65"/>
    <w:rsid w:val="007344F3"/>
    <w:rsid w:val="00734B3C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78A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C8D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36C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5DB5"/>
    <w:rsid w:val="00755DC0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961"/>
    <w:rsid w:val="00764A00"/>
    <w:rsid w:val="00764C8E"/>
    <w:rsid w:val="0076500F"/>
    <w:rsid w:val="007651D9"/>
    <w:rsid w:val="00765CBD"/>
    <w:rsid w:val="00766237"/>
    <w:rsid w:val="007663C6"/>
    <w:rsid w:val="00766526"/>
    <w:rsid w:val="00766D0C"/>
    <w:rsid w:val="00767493"/>
    <w:rsid w:val="007677F2"/>
    <w:rsid w:val="00767C26"/>
    <w:rsid w:val="00770136"/>
    <w:rsid w:val="007701E0"/>
    <w:rsid w:val="0077025C"/>
    <w:rsid w:val="00770AD8"/>
    <w:rsid w:val="00770B8A"/>
    <w:rsid w:val="00770DC1"/>
    <w:rsid w:val="0077174B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3DA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2FF"/>
    <w:rsid w:val="00783347"/>
    <w:rsid w:val="0078360B"/>
    <w:rsid w:val="00783A1E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D7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AC9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3EA8"/>
    <w:rsid w:val="007A44BC"/>
    <w:rsid w:val="007A4564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209E"/>
    <w:rsid w:val="007B24C6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26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73D"/>
    <w:rsid w:val="007C5898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AF5"/>
    <w:rsid w:val="007D1EB6"/>
    <w:rsid w:val="007D1F33"/>
    <w:rsid w:val="007D283D"/>
    <w:rsid w:val="007D2CC5"/>
    <w:rsid w:val="007D2D2F"/>
    <w:rsid w:val="007D2DE7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0C3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BB7"/>
    <w:rsid w:val="007F1F2E"/>
    <w:rsid w:val="007F27E5"/>
    <w:rsid w:val="007F329A"/>
    <w:rsid w:val="007F3F4D"/>
    <w:rsid w:val="007F3FDB"/>
    <w:rsid w:val="007F45A7"/>
    <w:rsid w:val="007F4682"/>
    <w:rsid w:val="007F48F0"/>
    <w:rsid w:val="007F4F02"/>
    <w:rsid w:val="007F5314"/>
    <w:rsid w:val="007F56AB"/>
    <w:rsid w:val="007F5E0F"/>
    <w:rsid w:val="007F6100"/>
    <w:rsid w:val="007F6B20"/>
    <w:rsid w:val="007F7296"/>
    <w:rsid w:val="007F7392"/>
    <w:rsid w:val="007F741E"/>
    <w:rsid w:val="007F75FC"/>
    <w:rsid w:val="007F7658"/>
    <w:rsid w:val="007F7752"/>
    <w:rsid w:val="007F78AF"/>
    <w:rsid w:val="007F7942"/>
    <w:rsid w:val="007F7AF1"/>
    <w:rsid w:val="007F7DCA"/>
    <w:rsid w:val="007F7EFB"/>
    <w:rsid w:val="00800654"/>
    <w:rsid w:val="00800A6E"/>
    <w:rsid w:val="00800C26"/>
    <w:rsid w:val="00800E6F"/>
    <w:rsid w:val="008010DD"/>
    <w:rsid w:val="00801ACD"/>
    <w:rsid w:val="00801BD2"/>
    <w:rsid w:val="00801D5D"/>
    <w:rsid w:val="00801E2C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928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7A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332"/>
    <w:rsid w:val="0082551F"/>
    <w:rsid w:val="008255F0"/>
    <w:rsid w:val="008257B6"/>
    <w:rsid w:val="00825AA8"/>
    <w:rsid w:val="00825AED"/>
    <w:rsid w:val="00826C7D"/>
    <w:rsid w:val="00826CEA"/>
    <w:rsid w:val="008272C7"/>
    <w:rsid w:val="00827361"/>
    <w:rsid w:val="00827628"/>
    <w:rsid w:val="00827657"/>
    <w:rsid w:val="0082771C"/>
    <w:rsid w:val="00827AC4"/>
    <w:rsid w:val="008304EF"/>
    <w:rsid w:val="00830F5E"/>
    <w:rsid w:val="00831418"/>
    <w:rsid w:val="00831539"/>
    <w:rsid w:val="00831676"/>
    <w:rsid w:val="00831806"/>
    <w:rsid w:val="00831C07"/>
    <w:rsid w:val="00831EC6"/>
    <w:rsid w:val="0083202F"/>
    <w:rsid w:val="0083224B"/>
    <w:rsid w:val="0083234A"/>
    <w:rsid w:val="008323BA"/>
    <w:rsid w:val="0083245A"/>
    <w:rsid w:val="008325E4"/>
    <w:rsid w:val="0083292C"/>
    <w:rsid w:val="00832CBA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134"/>
    <w:rsid w:val="00836387"/>
    <w:rsid w:val="008375C4"/>
    <w:rsid w:val="008375F1"/>
    <w:rsid w:val="00837F21"/>
    <w:rsid w:val="008403CB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291"/>
    <w:rsid w:val="0084465D"/>
    <w:rsid w:val="00844806"/>
    <w:rsid w:val="008448C0"/>
    <w:rsid w:val="00844D9A"/>
    <w:rsid w:val="00845230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09A"/>
    <w:rsid w:val="008511B5"/>
    <w:rsid w:val="00851477"/>
    <w:rsid w:val="00851A71"/>
    <w:rsid w:val="008521C7"/>
    <w:rsid w:val="008524FA"/>
    <w:rsid w:val="00852B52"/>
    <w:rsid w:val="00852E6A"/>
    <w:rsid w:val="00852EF6"/>
    <w:rsid w:val="008533F9"/>
    <w:rsid w:val="008534AE"/>
    <w:rsid w:val="008535DF"/>
    <w:rsid w:val="008537D4"/>
    <w:rsid w:val="00853B8F"/>
    <w:rsid w:val="00853DFA"/>
    <w:rsid w:val="00853EC2"/>
    <w:rsid w:val="0085406B"/>
    <w:rsid w:val="008540D9"/>
    <w:rsid w:val="008540DB"/>
    <w:rsid w:val="008541ED"/>
    <w:rsid w:val="0085435F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821"/>
    <w:rsid w:val="00857FD7"/>
    <w:rsid w:val="00860833"/>
    <w:rsid w:val="00860968"/>
    <w:rsid w:val="008616FC"/>
    <w:rsid w:val="00861A57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260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ACC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87BF8"/>
    <w:rsid w:val="00890537"/>
    <w:rsid w:val="00891FC9"/>
    <w:rsid w:val="008921F5"/>
    <w:rsid w:val="0089266F"/>
    <w:rsid w:val="008926B2"/>
    <w:rsid w:val="008927E3"/>
    <w:rsid w:val="0089285E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346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64E"/>
    <w:rsid w:val="008A37AC"/>
    <w:rsid w:val="008A38B5"/>
    <w:rsid w:val="008A3975"/>
    <w:rsid w:val="008A3E85"/>
    <w:rsid w:val="008A4B04"/>
    <w:rsid w:val="008A5053"/>
    <w:rsid w:val="008A54EA"/>
    <w:rsid w:val="008A5C72"/>
    <w:rsid w:val="008A5C80"/>
    <w:rsid w:val="008A6315"/>
    <w:rsid w:val="008A6B32"/>
    <w:rsid w:val="008A6CC7"/>
    <w:rsid w:val="008A6E09"/>
    <w:rsid w:val="008A7166"/>
    <w:rsid w:val="008A73E2"/>
    <w:rsid w:val="008A7C93"/>
    <w:rsid w:val="008A7D50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0DD4"/>
    <w:rsid w:val="008C144F"/>
    <w:rsid w:val="008C18B8"/>
    <w:rsid w:val="008C19D8"/>
    <w:rsid w:val="008C1E0A"/>
    <w:rsid w:val="008C206C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BC8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233"/>
    <w:rsid w:val="008E2322"/>
    <w:rsid w:val="008E2799"/>
    <w:rsid w:val="008E27C7"/>
    <w:rsid w:val="008E385A"/>
    <w:rsid w:val="008E38AE"/>
    <w:rsid w:val="008E38FC"/>
    <w:rsid w:val="008E4107"/>
    <w:rsid w:val="008E4618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631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4DD"/>
    <w:rsid w:val="009105B3"/>
    <w:rsid w:val="00910A49"/>
    <w:rsid w:val="00910EB4"/>
    <w:rsid w:val="0091136E"/>
    <w:rsid w:val="00911572"/>
    <w:rsid w:val="00911984"/>
    <w:rsid w:val="00911C0D"/>
    <w:rsid w:val="009125A9"/>
    <w:rsid w:val="00912842"/>
    <w:rsid w:val="00912AB0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3A7"/>
    <w:rsid w:val="009165B2"/>
    <w:rsid w:val="0091662F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1D50"/>
    <w:rsid w:val="00922713"/>
    <w:rsid w:val="00922865"/>
    <w:rsid w:val="009228BA"/>
    <w:rsid w:val="00922950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25A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BD4"/>
    <w:rsid w:val="00941C4C"/>
    <w:rsid w:val="00941CFF"/>
    <w:rsid w:val="00942150"/>
    <w:rsid w:val="00942731"/>
    <w:rsid w:val="00942C9E"/>
    <w:rsid w:val="00943550"/>
    <w:rsid w:val="00943799"/>
    <w:rsid w:val="009439F3"/>
    <w:rsid w:val="00943A93"/>
    <w:rsid w:val="00944506"/>
    <w:rsid w:val="00945174"/>
    <w:rsid w:val="00945EC8"/>
    <w:rsid w:val="00946252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96"/>
    <w:rsid w:val="00952FC8"/>
    <w:rsid w:val="0095312A"/>
    <w:rsid w:val="009537DC"/>
    <w:rsid w:val="00954297"/>
    <w:rsid w:val="00954B91"/>
    <w:rsid w:val="00955507"/>
    <w:rsid w:val="00955703"/>
    <w:rsid w:val="00955A20"/>
    <w:rsid w:val="00955E3A"/>
    <w:rsid w:val="00955EA2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2D11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76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5DA"/>
    <w:rsid w:val="009776F2"/>
    <w:rsid w:val="00977BA1"/>
    <w:rsid w:val="00980099"/>
    <w:rsid w:val="00980194"/>
    <w:rsid w:val="00980E5E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946"/>
    <w:rsid w:val="00983EDE"/>
    <w:rsid w:val="00983F1F"/>
    <w:rsid w:val="00984A58"/>
    <w:rsid w:val="00984D7A"/>
    <w:rsid w:val="0098523B"/>
    <w:rsid w:val="0098556B"/>
    <w:rsid w:val="009855BC"/>
    <w:rsid w:val="00985C77"/>
    <w:rsid w:val="00985E93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888"/>
    <w:rsid w:val="009A0A68"/>
    <w:rsid w:val="009A0E0B"/>
    <w:rsid w:val="009A10B5"/>
    <w:rsid w:val="009A11D3"/>
    <w:rsid w:val="009A1286"/>
    <w:rsid w:val="009A13E2"/>
    <w:rsid w:val="009A1A5C"/>
    <w:rsid w:val="009A1DE4"/>
    <w:rsid w:val="009A2C5E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12D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AB0"/>
    <w:rsid w:val="009C5B35"/>
    <w:rsid w:val="009C61EE"/>
    <w:rsid w:val="009C6354"/>
    <w:rsid w:val="009C697B"/>
    <w:rsid w:val="009C6CA0"/>
    <w:rsid w:val="009C6D23"/>
    <w:rsid w:val="009C6FA4"/>
    <w:rsid w:val="009C6FAB"/>
    <w:rsid w:val="009C6FE5"/>
    <w:rsid w:val="009C735B"/>
    <w:rsid w:val="009C73A1"/>
    <w:rsid w:val="009C7658"/>
    <w:rsid w:val="009C7743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693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64D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6B5"/>
    <w:rsid w:val="009E77E2"/>
    <w:rsid w:val="009E78FE"/>
    <w:rsid w:val="009E79A7"/>
    <w:rsid w:val="009E7D73"/>
    <w:rsid w:val="009E7E8F"/>
    <w:rsid w:val="009F024E"/>
    <w:rsid w:val="009F0351"/>
    <w:rsid w:val="009F05C8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2EAE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992"/>
    <w:rsid w:val="00A00BBF"/>
    <w:rsid w:val="00A01033"/>
    <w:rsid w:val="00A010D0"/>
    <w:rsid w:val="00A01295"/>
    <w:rsid w:val="00A0129D"/>
    <w:rsid w:val="00A0137A"/>
    <w:rsid w:val="00A013F2"/>
    <w:rsid w:val="00A0161E"/>
    <w:rsid w:val="00A0188C"/>
    <w:rsid w:val="00A01D97"/>
    <w:rsid w:val="00A01EE0"/>
    <w:rsid w:val="00A02089"/>
    <w:rsid w:val="00A0241B"/>
    <w:rsid w:val="00A028E7"/>
    <w:rsid w:val="00A02C35"/>
    <w:rsid w:val="00A02FC2"/>
    <w:rsid w:val="00A0348D"/>
    <w:rsid w:val="00A035FD"/>
    <w:rsid w:val="00A03F55"/>
    <w:rsid w:val="00A0412F"/>
    <w:rsid w:val="00A04200"/>
    <w:rsid w:val="00A05195"/>
    <w:rsid w:val="00A0532E"/>
    <w:rsid w:val="00A054C7"/>
    <w:rsid w:val="00A05A68"/>
    <w:rsid w:val="00A05F20"/>
    <w:rsid w:val="00A06220"/>
    <w:rsid w:val="00A075CD"/>
    <w:rsid w:val="00A0765D"/>
    <w:rsid w:val="00A07A94"/>
    <w:rsid w:val="00A07CBE"/>
    <w:rsid w:val="00A07E60"/>
    <w:rsid w:val="00A1058C"/>
    <w:rsid w:val="00A106A7"/>
    <w:rsid w:val="00A10CA4"/>
    <w:rsid w:val="00A10D5B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27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A56"/>
    <w:rsid w:val="00A22ED2"/>
    <w:rsid w:val="00A232BE"/>
    <w:rsid w:val="00A2389E"/>
    <w:rsid w:val="00A23969"/>
    <w:rsid w:val="00A23D12"/>
    <w:rsid w:val="00A244F3"/>
    <w:rsid w:val="00A24DD9"/>
    <w:rsid w:val="00A24FDB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01A"/>
    <w:rsid w:val="00A2734B"/>
    <w:rsid w:val="00A275C1"/>
    <w:rsid w:val="00A3035E"/>
    <w:rsid w:val="00A30725"/>
    <w:rsid w:val="00A308E8"/>
    <w:rsid w:val="00A30BD1"/>
    <w:rsid w:val="00A30D2F"/>
    <w:rsid w:val="00A31237"/>
    <w:rsid w:val="00A31301"/>
    <w:rsid w:val="00A313C2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F1E"/>
    <w:rsid w:val="00A4448A"/>
    <w:rsid w:val="00A44556"/>
    <w:rsid w:val="00A448E3"/>
    <w:rsid w:val="00A44CC8"/>
    <w:rsid w:val="00A45597"/>
    <w:rsid w:val="00A4629F"/>
    <w:rsid w:val="00A47295"/>
    <w:rsid w:val="00A473C5"/>
    <w:rsid w:val="00A47FCD"/>
    <w:rsid w:val="00A5001D"/>
    <w:rsid w:val="00A50297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317"/>
    <w:rsid w:val="00A6239C"/>
    <w:rsid w:val="00A6296C"/>
    <w:rsid w:val="00A62AA0"/>
    <w:rsid w:val="00A62C35"/>
    <w:rsid w:val="00A63492"/>
    <w:rsid w:val="00A634B7"/>
    <w:rsid w:val="00A6397A"/>
    <w:rsid w:val="00A63A39"/>
    <w:rsid w:val="00A63DBE"/>
    <w:rsid w:val="00A644AE"/>
    <w:rsid w:val="00A64636"/>
    <w:rsid w:val="00A646D0"/>
    <w:rsid w:val="00A64CF7"/>
    <w:rsid w:val="00A64E59"/>
    <w:rsid w:val="00A65AEC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27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57D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5EC"/>
    <w:rsid w:val="00A85986"/>
    <w:rsid w:val="00A85AF5"/>
    <w:rsid w:val="00A8652A"/>
    <w:rsid w:val="00A866E9"/>
    <w:rsid w:val="00A86782"/>
    <w:rsid w:val="00A868A0"/>
    <w:rsid w:val="00A870EB"/>
    <w:rsid w:val="00A87605"/>
    <w:rsid w:val="00A877BF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6D5"/>
    <w:rsid w:val="00A93731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1E7"/>
    <w:rsid w:val="00A964A9"/>
    <w:rsid w:val="00A96EF9"/>
    <w:rsid w:val="00A96F95"/>
    <w:rsid w:val="00A970BA"/>
    <w:rsid w:val="00A9748F"/>
    <w:rsid w:val="00A97664"/>
    <w:rsid w:val="00A977A1"/>
    <w:rsid w:val="00A977B5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A3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2A1C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7B0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0B4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DF"/>
    <w:rsid w:val="00AD1E12"/>
    <w:rsid w:val="00AD234A"/>
    <w:rsid w:val="00AD23B0"/>
    <w:rsid w:val="00AD2763"/>
    <w:rsid w:val="00AD2867"/>
    <w:rsid w:val="00AD2BBF"/>
    <w:rsid w:val="00AD341D"/>
    <w:rsid w:val="00AD3A84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50C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2FE1"/>
    <w:rsid w:val="00AE311C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37"/>
    <w:rsid w:val="00AE5FBC"/>
    <w:rsid w:val="00AE60F0"/>
    <w:rsid w:val="00AE69C8"/>
    <w:rsid w:val="00AE6B1F"/>
    <w:rsid w:val="00AE71E4"/>
    <w:rsid w:val="00AE769F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583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2F51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5FC2"/>
    <w:rsid w:val="00AF61E9"/>
    <w:rsid w:val="00AF66B8"/>
    <w:rsid w:val="00AF6E49"/>
    <w:rsid w:val="00AF6E96"/>
    <w:rsid w:val="00AF740E"/>
    <w:rsid w:val="00AF76EE"/>
    <w:rsid w:val="00AF7CF7"/>
    <w:rsid w:val="00B00057"/>
    <w:rsid w:val="00B0031B"/>
    <w:rsid w:val="00B006B7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BE5"/>
    <w:rsid w:val="00B03CD6"/>
    <w:rsid w:val="00B03E10"/>
    <w:rsid w:val="00B04251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52"/>
    <w:rsid w:val="00B11999"/>
    <w:rsid w:val="00B11DF5"/>
    <w:rsid w:val="00B120CE"/>
    <w:rsid w:val="00B1211D"/>
    <w:rsid w:val="00B12206"/>
    <w:rsid w:val="00B123AD"/>
    <w:rsid w:val="00B12746"/>
    <w:rsid w:val="00B128BF"/>
    <w:rsid w:val="00B1291B"/>
    <w:rsid w:val="00B12D04"/>
    <w:rsid w:val="00B13266"/>
    <w:rsid w:val="00B13644"/>
    <w:rsid w:val="00B13925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6A0"/>
    <w:rsid w:val="00B15CB9"/>
    <w:rsid w:val="00B15EF1"/>
    <w:rsid w:val="00B15FE1"/>
    <w:rsid w:val="00B16490"/>
    <w:rsid w:val="00B16617"/>
    <w:rsid w:val="00B16646"/>
    <w:rsid w:val="00B16CC4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3D78"/>
    <w:rsid w:val="00B2435C"/>
    <w:rsid w:val="00B2479E"/>
    <w:rsid w:val="00B24B4B"/>
    <w:rsid w:val="00B24BCB"/>
    <w:rsid w:val="00B250AB"/>
    <w:rsid w:val="00B25150"/>
    <w:rsid w:val="00B253E7"/>
    <w:rsid w:val="00B253EE"/>
    <w:rsid w:val="00B25AE1"/>
    <w:rsid w:val="00B25BBE"/>
    <w:rsid w:val="00B25C82"/>
    <w:rsid w:val="00B26169"/>
    <w:rsid w:val="00B2631C"/>
    <w:rsid w:val="00B26820"/>
    <w:rsid w:val="00B26915"/>
    <w:rsid w:val="00B26D5E"/>
    <w:rsid w:val="00B26D6A"/>
    <w:rsid w:val="00B27279"/>
    <w:rsid w:val="00B274D7"/>
    <w:rsid w:val="00B2787E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3A3"/>
    <w:rsid w:val="00B3283F"/>
    <w:rsid w:val="00B32C31"/>
    <w:rsid w:val="00B33476"/>
    <w:rsid w:val="00B338F6"/>
    <w:rsid w:val="00B341F4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1A9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16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4A"/>
    <w:rsid w:val="00B54159"/>
    <w:rsid w:val="00B5471C"/>
    <w:rsid w:val="00B54D5A"/>
    <w:rsid w:val="00B54E92"/>
    <w:rsid w:val="00B54F60"/>
    <w:rsid w:val="00B55265"/>
    <w:rsid w:val="00B552B7"/>
    <w:rsid w:val="00B553B7"/>
    <w:rsid w:val="00B55D03"/>
    <w:rsid w:val="00B55D77"/>
    <w:rsid w:val="00B55E32"/>
    <w:rsid w:val="00B55E4C"/>
    <w:rsid w:val="00B5628C"/>
    <w:rsid w:val="00B56721"/>
    <w:rsid w:val="00B57090"/>
    <w:rsid w:val="00B57257"/>
    <w:rsid w:val="00B574B9"/>
    <w:rsid w:val="00B579F2"/>
    <w:rsid w:val="00B605C0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AED"/>
    <w:rsid w:val="00B63D79"/>
    <w:rsid w:val="00B63FB8"/>
    <w:rsid w:val="00B640D0"/>
    <w:rsid w:val="00B64762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42C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4F"/>
    <w:rsid w:val="00B755E8"/>
    <w:rsid w:val="00B75C83"/>
    <w:rsid w:val="00B76413"/>
    <w:rsid w:val="00B76549"/>
    <w:rsid w:val="00B767DD"/>
    <w:rsid w:val="00B7689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3F2"/>
    <w:rsid w:val="00B86A73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1FD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97F57"/>
    <w:rsid w:val="00BA0240"/>
    <w:rsid w:val="00BA0379"/>
    <w:rsid w:val="00BA0819"/>
    <w:rsid w:val="00BA1334"/>
    <w:rsid w:val="00BA1602"/>
    <w:rsid w:val="00BA18A5"/>
    <w:rsid w:val="00BA1919"/>
    <w:rsid w:val="00BA1FAD"/>
    <w:rsid w:val="00BA2175"/>
    <w:rsid w:val="00BA221A"/>
    <w:rsid w:val="00BA232A"/>
    <w:rsid w:val="00BA232F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825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AA6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3C1E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890"/>
    <w:rsid w:val="00BB5B24"/>
    <w:rsid w:val="00BB5DBD"/>
    <w:rsid w:val="00BB5DF3"/>
    <w:rsid w:val="00BB6026"/>
    <w:rsid w:val="00BB6134"/>
    <w:rsid w:val="00BB619F"/>
    <w:rsid w:val="00BB633F"/>
    <w:rsid w:val="00BB6543"/>
    <w:rsid w:val="00BB68F1"/>
    <w:rsid w:val="00BB6C56"/>
    <w:rsid w:val="00BB70E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0BA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05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3E0"/>
    <w:rsid w:val="00BE5C0B"/>
    <w:rsid w:val="00BE5E3A"/>
    <w:rsid w:val="00BE5EFD"/>
    <w:rsid w:val="00BE626A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447"/>
    <w:rsid w:val="00BF077F"/>
    <w:rsid w:val="00BF0FA6"/>
    <w:rsid w:val="00BF151C"/>
    <w:rsid w:val="00BF18B5"/>
    <w:rsid w:val="00BF2308"/>
    <w:rsid w:val="00BF2591"/>
    <w:rsid w:val="00BF27A7"/>
    <w:rsid w:val="00BF2DD5"/>
    <w:rsid w:val="00BF2E03"/>
    <w:rsid w:val="00BF2F2B"/>
    <w:rsid w:val="00BF2FC8"/>
    <w:rsid w:val="00BF38D4"/>
    <w:rsid w:val="00BF39CE"/>
    <w:rsid w:val="00BF496A"/>
    <w:rsid w:val="00BF4BDE"/>
    <w:rsid w:val="00BF4CB7"/>
    <w:rsid w:val="00BF4F6A"/>
    <w:rsid w:val="00BF5051"/>
    <w:rsid w:val="00BF5691"/>
    <w:rsid w:val="00BF57E9"/>
    <w:rsid w:val="00BF5A5C"/>
    <w:rsid w:val="00BF5EAA"/>
    <w:rsid w:val="00BF626C"/>
    <w:rsid w:val="00BF65E7"/>
    <w:rsid w:val="00BF66D8"/>
    <w:rsid w:val="00BF69F9"/>
    <w:rsid w:val="00BF6BAD"/>
    <w:rsid w:val="00BF72B7"/>
    <w:rsid w:val="00BF747E"/>
    <w:rsid w:val="00BF75B6"/>
    <w:rsid w:val="00BF7F80"/>
    <w:rsid w:val="00C00057"/>
    <w:rsid w:val="00C00414"/>
    <w:rsid w:val="00C00A2D"/>
    <w:rsid w:val="00C00D3E"/>
    <w:rsid w:val="00C00F8E"/>
    <w:rsid w:val="00C0120E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0F4B"/>
    <w:rsid w:val="00C11312"/>
    <w:rsid w:val="00C1132E"/>
    <w:rsid w:val="00C1213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4B3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901"/>
    <w:rsid w:val="00C17AFB"/>
    <w:rsid w:val="00C17CFF"/>
    <w:rsid w:val="00C17E5D"/>
    <w:rsid w:val="00C211A1"/>
    <w:rsid w:val="00C21329"/>
    <w:rsid w:val="00C215D0"/>
    <w:rsid w:val="00C21761"/>
    <w:rsid w:val="00C217FD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7FB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A4B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2E94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1E0"/>
    <w:rsid w:val="00C37335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47CA0"/>
    <w:rsid w:val="00C5070B"/>
    <w:rsid w:val="00C5145A"/>
    <w:rsid w:val="00C518B0"/>
    <w:rsid w:val="00C51BF8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70"/>
    <w:rsid w:val="00C633BE"/>
    <w:rsid w:val="00C63DA1"/>
    <w:rsid w:val="00C63DF8"/>
    <w:rsid w:val="00C643D9"/>
    <w:rsid w:val="00C649D8"/>
    <w:rsid w:val="00C64B5F"/>
    <w:rsid w:val="00C6561B"/>
    <w:rsid w:val="00C65D69"/>
    <w:rsid w:val="00C65E9D"/>
    <w:rsid w:val="00C65F0C"/>
    <w:rsid w:val="00C66050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4F8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A93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E64"/>
    <w:rsid w:val="00CA1FE5"/>
    <w:rsid w:val="00CA21FF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104C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BF5"/>
    <w:rsid w:val="00CC27BB"/>
    <w:rsid w:val="00CC289A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79B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35F"/>
    <w:rsid w:val="00CC76D2"/>
    <w:rsid w:val="00CC7D41"/>
    <w:rsid w:val="00CC7E7D"/>
    <w:rsid w:val="00CD0073"/>
    <w:rsid w:val="00CD02F8"/>
    <w:rsid w:val="00CD0F3E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2D1"/>
    <w:rsid w:val="00CE0668"/>
    <w:rsid w:val="00CE0820"/>
    <w:rsid w:val="00CE0EF5"/>
    <w:rsid w:val="00CE10B7"/>
    <w:rsid w:val="00CE1B99"/>
    <w:rsid w:val="00CE1F37"/>
    <w:rsid w:val="00CE2362"/>
    <w:rsid w:val="00CE2380"/>
    <w:rsid w:val="00CE276A"/>
    <w:rsid w:val="00CE29C9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4E8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AE7"/>
    <w:rsid w:val="00D01D23"/>
    <w:rsid w:val="00D024BE"/>
    <w:rsid w:val="00D02573"/>
    <w:rsid w:val="00D02B9B"/>
    <w:rsid w:val="00D0309D"/>
    <w:rsid w:val="00D03356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AB"/>
    <w:rsid w:val="00D048D6"/>
    <w:rsid w:val="00D04BE1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8DE"/>
    <w:rsid w:val="00D0698E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6A5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922"/>
    <w:rsid w:val="00D14D2C"/>
    <w:rsid w:val="00D157E6"/>
    <w:rsid w:val="00D15854"/>
    <w:rsid w:val="00D15AB7"/>
    <w:rsid w:val="00D15B89"/>
    <w:rsid w:val="00D16321"/>
    <w:rsid w:val="00D16DF6"/>
    <w:rsid w:val="00D16EAC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4D89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92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9A9"/>
    <w:rsid w:val="00D34BFB"/>
    <w:rsid w:val="00D35074"/>
    <w:rsid w:val="00D35C1A"/>
    <w:rsid w:val="00D35F26"/>
    <w:rsid w:val="00D35F49"/>
    <w:rsid w:val="00D361B4"/>
    <w:rsid w:val="00D36D2E"/>
    <w:rsid w:val="00D36DF3"/>
    <w:rsid w:val="00D37032"/>
    <w:rsid w:val="00D3727C"/>
    <w:rsid w:val="00D37497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23B9"/>
    <w:rsid w:val="00D427BE"/>
    <w:rsid w:val="00D42BA5"/>
    <w:rsid w:val="00D42C8C"/>
    <w:rsid w:val="00D42DC6"/>
    <w:rsid w:val="00D43302"/>
    <w:rsid w:val="00D43837"/>
    <w:rsid w:val="00D43B82"/>
    <w:rsid w:val="00D43F94"/>
    <w:rsid w:val="00D43FFC"/>
    <w:rsid w:val="00D442D4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522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C1A"/>
    <w:rsid w:val="00D52F03"/>
    <w:rsid w:val="00D52F3E"/>
    <w:rsid w:val="00D532DA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626A"/>
    <w:rsid w:val="00D564D0"/>
    <w:rsid w:val="00D56C56"/>
    <w:rsid w:val="00D56E63"/>
    <w:rsid w:val="00D575B0"/>
    <w:rsid w:val="00D57CFA"/>
    <w:rsid w:val="00D6019B"/>
    <w:rsid w:val="00D605D6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236"/>
    <w:rsid w:val="00D65C80"/>
    <w:rsid w:val="00D662D7"/>
    <w:rsid w:val="00D6676B"/>
    <w:rsid w:val="00D66FD3"/>
    <w:rsid w:val="00D671BD"/>
    <w:rsid w:val="00D6721A"/>
    <w:rsid w:val="00D67CF3"/>
    <w:rsid w:val="00D707C1"/>
    <w:rsid w:val="00D70BFF"/>
    <w:rsid w:val="00D710BA"/>
    <w:rsid w:val="00D71104"/>
    <w:rsid w:val="00D7112E"/>
    <w:rsid w:val="00D7126D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E14"/>
    <w:rsid w:val="00D75E6F"/>
    <w:rsid w:val="00D76007"/>
    <w:rsid w:val="00D762F7"/>
    <w:rsid w:val="00D768D1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7D3"/>
    <w:rsid w:val="00D8685D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3F25"/>
    <w:rsid w:val="00D94041"/>
    <w:rsid w:val="00D94250"/>
    <w:rsid w:val="00D94696"/>
    <w:rsid w:val="00D946AA"/>
    <w:rsid w:val="00D946D4"/>
    <w:rsid w:val="00D94AC3"/>
    <w:rsid w:val="00D9529C"/>
    <w:rsid w:val="00D953A8"/>
    <w:rsid w:val="00D954D5"/>
    <w:rsid w:val="00D95882"/>
    <w:rsid w:val="00D96855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10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1F37"/>
    <w:rsid w:val="00DB2267"/>
    <w:rsid w:val="00DB26FC"/>
    <w:rsid w:val="00DB28B0"/>
    <w:rsid w:val="00DB28F0"/>
    <w:rsid w:val="00DB31B6"/>
    <w:rsid w:val="00DB33E1"/>
    <w:rsid w:val="00DB37AE"/>
    <w:rsid w:val="00DB38BD"/>
    <w:rsid w:val="00DB3CB0"/>
    <w:rsid w:val="00DB3E52"/>
    <w:rsid w:val="00DB3EBD"/>
    <w:rsid w:val="00DB3EEB"/>
    <w:rsid w:val="00DB400A"/>
    <w:rsid w:val="00DB42EE"/>
    <w:rsid w:val="00DB4324"/>
    <w:rsid w:val="00DB43C3"/>
    <w:rsid w:val="00DB4726"/>
    <w:rsid w:val="00DB4941"/>
    <w:rsid w:val="00DB4BD9"/>
    <w:rsid w:val="00DB4F29"/>
    <w:rsid w:val="00DB518C"/>
    <w:rsid w:val="00DB523E"/>
    <w:rsid w:val="00DB527E"/>
    <w:rsid w:val="00DB5A78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B7F"/>
    <w:rsid w:val="00DC1CFC"/>
    <w:rsid w:val="00DC2264"/>
    <w:rsid w:val="00DC2445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2E0"/>
    <w:rsid w:val="00DC7881"/>
    <w:rsid w:val="00DD051D"/>
    <w:rsid w:val="00DD0766"/>
    <w:rsid w:val="00DD08E1"/>
    <w:rsid w:val="00DD097F"/>
    <w:rsid w:val="00DD0C8F"/>
    <w:rsid w:val="00DD0FD8"/>
    <w:rsid w:val="00DD108C"/>
    <w:rsid w:val="00DD10CE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B84"/>
    <w:rsid w:val="00DE0D3C"/>
    <w:rsid w:val="00DE1132"/>
    <w:rsid w:val="00DE11F9"/>
    <w:rsid w:val="00DE1BFA"/>
    <w:rsid w:val="00DE1DAF"/>
    <w:rsid w:val="00DE2D6D"/>
    <w:rsid w:val="00DE2D89"/>
    <w:rsid w:val="00DE3429"/>
    <w:rsid w:val="00DE3B96"/>
    <w:rsid w:val="00DE3C43"/>
    <w:rsid w:val="00DE3C4C"/>
    <w:rsid w:val="00DE4147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7E3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7F5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0A6"/>
    <w:rsid w:val="00E113AD"/>
    <w:rsid w:val="00E113DC"/>
    <w:rsid w:val="00E114B1"/>
    <w:rsid w:val="00E11593"/>
    <w:rsid w:val="00E116E4"/>
    <w:rsid w:val="00E11CA6"/>
    <w:rsid w:val="00E11ED2"/>
    <w:rsid w:val="00E1221D"/>
    <w:rsid w:val="00E1241C"/>
    <w:rsid w:val="00E1292C"/>
    <w:rsid w:val="00E1299C"/>
    <w:rsid w:val="00E12DF0"/>
    <w:rsid w:val="00E12FA4"/>
    <w:rsid w:val="00E13978"/>
    <w:rsid w:val="00E13B28"/>
    <w:rsid w:val="00E13CAA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53"/>
    <w:rsid w:val="00E20C02"/>
    <w:rsid w:val="00E20DF2"/>
    <w:rsid w:val="00E21437"/>
    <w:rsid w:val="00E21657"/>
    <w:rsid w:val="00E217E1"/>
    <w:rsid w:val="00E218F1"/>
    <w:rsid w:val="00E21FA3"/>
    <w:rsid w:val="00E22145"/>
    <w:rsid w:val="00E22163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1D6"/>
    <w:rsid w:val="00E30317"/>
    <w:rsid w:val="00E3044C"/>
    <w:rsid w:val="00E30CFF"/>
    <w:rsid w:val="00E30E7B"/>
    <w:rsid w:val="00E31575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2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84A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2D3E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0D1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1CD5"/>
    <w:rsid w:val="00E52351"/>
    <w:rsid w:val="00E524E4"/>
    <w:rsid w:val="00E52FA8"/>
    <w:rsid w:val="00E52FAE"/>
    <w:rsid w:val="00E53325"/>
    <w:rsid w:val="00E53707"/>
    <w:rsid w:val="00E540B1"/>
    <w:rsid w:val="00E5457B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2D3"/>
    <w:rsid w:val="00E603CD"/>
    <w:rsid w:val="00E60814"/>
    <w:rsid w:val="00E608AD"/>
    <w:rsid w:val="00E60DF4"/>
    <w:rsid w:val="00E612E8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3EE"/>
    <w:rsid w:val="00E645FA"/>
    <w:rsid w:val="00E64B56"/>
    <w:rsid w:val="00E64FEB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CBD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1AEF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030"/>
    <w:rsid w:val="00E879D1"/>
    <w:rsid w:val="00E87D4D"/>
    <w:rsid w:val="00E909A5"/>
    <w:rsid w:val="00E91108"/>
    <w:rsid w:val="00E91390"/>
    <w:rsid w:val="00E914C5"/>
    <w:rsid w:val="00E91627"/>
    <w:rsid w:val="00E91774"/>
    <w:rsid w:val="00E91ADE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4B3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CAE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052D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F34"/>
    <w:rsid w:val="00EC682C"/>
    <w:rsid w:val="00EC6B25"/>
    <w:rsid w:val="00EC6D74"/>
    <w:rsid w:val="00EC6DA7"/>
    <w:rsid w:val="00EC6EC1"/>
    <w:rsid w:val="00EC71B7"/>
    <w:rsid w:val="00EC75A5"/>
    <w:rsid w:val="00EC78CC"/>
    <w:rsid w:val="00EC7AB4"/>
    <w:rsid w:val="00ED005B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84F"/>
    <w:rsid w:val="00ED6F42"/>
    <w:rsid w:val="00ED787E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866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A17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2AA5"/>
    <w:rsid w:val="00F03181"/>
    <w:rsid w:val="00F03299"/>
    <w:rsid w:val="00F03448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819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6BEA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EB9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13C1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176"/>
    <w:rsid w:val="00F354E8"/>
    <w:rsid w:val="00F35633"/>
    <w:rsid w:val="00F356D8"/>
    <w:rsid w:val="00F35B92"/>
    <w:rsid w:val="00F35BA0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5CF"/>
    <w:rsid w:val="00F56A8E"/>
    <w:rsid w:val="00F56AD8"/>
    <w:rsid w:val="00F56F3E"/>
    <w:rsid w:val="00F573B1"/>
    <w:rsid w:val="00F6076C"/>
    <w:rsid w:val="00F608AF"/>
    <w:rsid w:val="00F60BBA"/>
    <w:rsid w:val="00F61684"/>
    <w:rsid w:val="00F618A5"/>
    <w:rsid w:val="00F61ADE"/>
    <w:rsid w:val="00F61FDE"/>
    <w:rsid w:val="00F62563"/>
    <w:rsid w:val="00F6261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6D9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46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8F"/>
    <w:rsid w:val="00F71E2D"/>
    <w:rsid w:val="00F724F6"/>
    <w:rsid w:val="00F72ABD"/>
    <w:rsid w:val="00F72E35"/>
    <w:rsid w:val="00F7331D"/>
    <w:rsid w:val="00F73517"/>
    <w:rsid w:val="00F73CD3"/>
    <w:rsid w:val="00F73E8A"/>
    <w:rsid w:val="00F73F57"/>
    <w:rsid w:val="00F7406C"/>
    <w:rsid w:val="00F740B8"/>
    <w:rsid w:val="00F7419C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1DBE"/>
    <w:rsid w:val="00F82135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E9A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5F2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3FD4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88C"/>
    <w:rsid w:val="00FA0972"/>
    <w:rsid w:val="00FA09F9"/>
    <w:rsid w:val="00FA0C1E"/>
    <w:rsid w:val="00FA0CC9"/>
    <w:rsid w:val="00FA119D"/>
    <w:rsid w:val="00FA1410"/>
    <w:rsid w:val="00FA148E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5FA7"/>
    <w:rsid w:val="00FA6615"/>
    <w:rsid w:val="00FA67A9"/>
    <w:rsid w:val="00FA6960"/>
    <w:rsid w:val="00FA6978"/>
    <w:rsid w:val="00FA6987"/>
    <w:rsid w:val="00FA6DDA"/>
    <w:rsid w:val="00FA75E8"/>
    <w:rsid w:val="00FA7DB4"/>
    <w:rsid w:val="00FA7F0A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4DD2"/>
    <w:rsid w:val="00FB6460"/>
    <w:rsid w:val="00FB6498"/>
    <w:rsid w:val="00FB651F"/>
    <w:rsid w:val="00FB6535"/>
    <w:rsid w:val="00FB6759"/>
    <w:rsid w:val="00FB6C79"/>
    <w:rsid w:val="00FB71C9"/>
    <w:rsid w:val="00FB71CD"/>
    <w:rsid w:val="00FB7593"/>
    <w:rsid w:val="00FB7650"/>
    <w:rsid w:val="00FB7ACD"/>
    <w:rsid w:val="00FB7CFD"/>
    <w:rsid w:val="00FB7F96"/>
    <w:rsid w:val="00FC0677"/>
    <w:rsid w:val="00FC075E"/>
    <w:rsid w:val="00FC0CF7"/>
    <w:rsid w:val="00FC0F4E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2EFD"/>
    <w:rsid w:val="00FC31B6"/>
    <w:rsid w:val="00FC3D45"/>
    <w:rsid w:val="00FC3DED"/>
    <w:rsid w:val="00FC4574"/>
    <w:rsid w:val="00FC459F"/>
    <w:rsid w:val="00FC4620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CD3"/>
    <w:rsid w:val="00FD20AD"/>
    <w:rsid w:val="00FD20C5"/>
    <w:rsid w:val="00FD2133"/>
    <w:rsid w:val="00FD237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05"/>
    <w:rsid w:val="00FD6227"/>
    <w:rsid w:val="00FD62D7"/>
    <w:rsid w:val="00FD66AE"/>
    <w:rsid w:val="00FD66D5"/>
    <w:rsid w:val="00FD690B"/>
    <w:rsid w:val="00FD6D8A"/>
    <w:rsid w:val="00FD71B8"/>
    <w:rsid w:val="00FD7579"/>
    <w:rsid w:val="00FD7796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8C9"/>
    <w:rsid w:val="00FE4B71"/>
    <w:rsid w:val="00FE59D4"/>
    <w:rsid w:val="00FE5B43"/>
    <w:rsid w:val="00FE5E2E"/>
    <w:rsid w:val="00FE6439"/>
    <w:rsid w:val="00FE648A"/>
    <w:rsid w:val="00FE708F"/>
    <w:rsid w:val="00FE71B1"/>
    <w:rsid w:val="00FE758F"/>
    <w:rsid w:val="00FE7D23"/>
    <w:rsid w:val="00FE7D99"/>
    <w:rsid w:val="00FE7E11"/>
    <w:rsid w:val="00FE7ECC"/>
    <w:rsid w:val="00FF04F9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1D0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A32AB-6C37-4045-9FFB-63B8B7038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5017</TotalTime>
  <Pages>12</Pages>
  <Words>3341</Words>
  <Characters>19050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Климова Екатерина Сергеевна</cp:lastModifiedBy>
  <cp:revision>281</cp:revision>
  <cp:lastPrinted>2022-12-09T14:06:00Z</cp:lastPrinted>
  <dcterms:created xsi:type="dcterms:W3CDTF">2021-12-17T07:43:00Z</dcterms:created>
  <dcterms:modified xsi:type="dcterms:W3CDTF">2022-12-23T07:03:00Z</dcterms:modified>
</cp:coreProperties>
</file>