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3A67BB" w:rsidP="009C67BB">
      <w:pPr>
        <w:pStyle w:val="2"/>
        <w:spacing w:after="0" w:line="340" w:lineRule="exact"/>
        <w:ind w:left="0" w:right="0"/>
      </w:pPr>
      <w:r>
        <w:t xml:space="preserve">В </w:t>
      </w:r>
      <w:r w:rsidR="00F75E47">
        <w:t>январе-</w:t>
      </w:r>
      <w:r w:rsidR="00707D99">
        <w:t>ноябр</w:t>
      </w:r>
      <w:r w:rsidR="00C41485">
        <w:t>е</w:t>
      </w:r>
      <w:r w:rsidR="005533D0">
        <w:t xml:space="preserve">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 w:rsidR="00F649B9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4A6806">
        <w:t xml:space="preserve"> 31,4</w:t>
      </w:r>
      <w:r w:rsidR="0099059B">
        <w:t xml:space="preserve"> </w:t>
      </w:r>
      <w:r w:rsidR="009C099C" w:rsidRPr="00F80291">
        <w:t>мл</w:t>
      </w:r>
      <w:r w:rsidR="00F80291" w:rsidRPr="00F80291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4A6806">
        <w:t>103,5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112713">
        <w:t xml:space="preserve">аналогичного периода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125"/>
        <w:gridCol w:w="2127"/>
      </w:tblGrid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C671F">
            <w:pPr>
              <w:pStyle w:val="xl35"/>
              <w:spacing w:before="60" w:beforeAutospacing="0" w:after="60" w:afterAutospacing="0" w:line="21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pStyle w:val="4"/>
              <w:keepNext w:val="0"/>
              <w:spacing w:before="50" w:after="50" w:line="19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CA0D49">
            <w:pPr>
              <w:pStyle w:val="4"/>
              <w:keepNext w:val="0"/>
              <w:spacing w:before="44" w:after="44" w:line="190" w:lineRule="exact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B90A3D" w:rsidRDefault="00B90A3D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267CE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5533D0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B90A3D" w:rsidRDefault="005533D0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2 351,7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5533D0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26012E" w:rsidRDefault="005533D0" w:rsidP="00CA0D49">
            <w:pPr>
              <w:pStyle w:val="4"/>
              <w:keepNext w:val="0"/>
              <w:spacing w:before="44" w:after="44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5 321,6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123,9</w:t>
            </w:r>
          </w:p>
        </w:tc>
      </w:tr>
      <w:tr w:rsidR="005533D0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5533D0" w:rsidP="00CA0D49">
            <w:pPr>
              <w:pStyle w:val="4"/>
              <w:keepNext w:val="0"/>
              <w:spacing w:before="44" w:after="44" w:line="190" w:lineRule="exact"/>
              <w:ind w:left="0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9 042,7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AC36CD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D6449B" w:rsidRDefault="00AC36CD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0E1F5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3 196,6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400F7E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Default="00400F7E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88178C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6 112,8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6F2956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46545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</w:tr>
      <w:tr w:rsidR="006F2956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6F2956">
            <w:pPr>
              <w:pStyle w:val="4"/>
              <w:keepNext w:val="0"/>
              <w:spacing w:before="44" w:after="44" w:line="19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465454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14 888,2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109,5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351,1</w:t>
            </w:r>
          </w:p>
        </w:tc>
      </w:tr>
      <w:tr w:rsidR="00AC36CD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AC36CD" w:rsidP="00CA0D49">
            <w:pPr>
              <w:pStyle w:val="4"/>
              <w:keepNext w:val="0"/>
              <w:spacing w:before="44" w:after="44" w:line="190" w:lineRule="exact"/>
              <w:ind w:left="0"/>
              <w:rPr>
                <w:b w:val="0"/>
                <w:lang w:val="ru-RU"/>
              </w:rPr>
            </w:pPr>
            <w:r w:rsidRPr="00C41485">
              <w:rPr>
                <w:b w:val="0"/>
                <w:i/>
                <w:lang w:val="ru-RU"/>
              </w:rPr>
              <w:t>Январь</w:t>
            </w:r>
            <w:r w:rsidR="00400F7E" w:rsidRPr="00C41485">
              <w:rPr>
                <w:b w:val="0"/>
                <w:i/>
                <w:lang w:val="ru-RU"/>
              </w:rPr>
              <w:t>-</w:t>
            </w:r>
            <w:r w:rsidR="006F2956" w:rsidRPr="00C41485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465454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23 930,9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х</w:t>
            </w:r>
          </w:p>
        </w:tc>
      </w:tr>
      <w:tr w:rsidR="00C41485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AC36CD" w:rsidRDefault="00C41485" w:rsidP="00C41485">
            <w:pPr>
              <w:pStyle w:val="4"/>
              <w:keepNext w:val="0"/>
              <w:spacing w:before="44" w:after="44" w:line="19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5 670,4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97,3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88,7</w:t>
            </w:r>
          </w:p>
        </w:tc>
      </w:tr>
      <w:tr w:rsidR="005B7DBE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Default="005B7DBE" w:rsidP="00C41485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4A6806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1 750,7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207A9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257401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30,2</w:t>
            </w:r>
          </w:p>
        </w:tc>
      </w:tr>
      <w:tr w:rsidR="00C41485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Pr="00C41485" w:rsidRDefault="00C41485" w:rsidP="00CA0D49">
            <w:pPr>
              <w:pStyle w:val="4"/>
              <w:keepNext w:val="0"/>
              <w:spacing w:before="44" w:after="44" w:line="190" w:lineRule="exact"/>
              <w:ind w:left="0"/>
              <w:rPr>
                <w:i/>
                <w:lang w:val="ru-RU"/>
              </w:rPr>
            </w:pPr>
            <w:r w:rsidRPr="00C41485">
              <w:rPr>
                <w:i/>
                <w:lang w:val="ru-RU"/>
              </w:rPr>
              <w:t>Январь-</w:t>
            </w:r>
            <w:r w:rsidR="005B7DBE">
              <w:rPr>
                <w:i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Default="004A6806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31 351,9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Default="00207A9B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Default="00257401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0E7F44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239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1"/>
        <w:gridCol w:w="3204"/>
        <w:gridCol w:w="2824"/>
      </w:tblGrid>
      <w:tr w:rsidR="00E758FF" w:rsidRPr="00D97077" w:rsidTr="00E758FF">
        <w:trPr>
          <w:cantSplit/>
          <w:trHeight w:val="1001"/>
          <w:tblHeader/>
          <w:jc w:val="center"/>
        </w:trPr>
        <w:tc>
          <w:tcPr>
            <w:tcW w:w="3211" w:type="dxa"/>
            <w:vAlign w:val="bottom"/>
          </w:tcPr>
          <w:p w:rsidR="00E758FF" w:rsidRPr="00D97077" w:rsidRDefault="00E758FF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</w:tcPr>
          <w:p w:rsidR="00E758FF" w:rsidRPr="00646DCE" w:rsidRDefault="00E758FF" w:rsidP="00AD63D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D63D1">
              <w:rPr>
                <w:sz w:val="22"/>
                <w:szCs w:val="22"/>
              </w:rPr>
              <w:t>но</w:t>
            </w:r>
            <w:r w:rsidR="009778E7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2022 г.,</w:t>
            </w:r>
            <w:r>
              <w:rPr>
                <w:sz w:val="22"/>
                <w:szCs w:val="22"/>
              </w:rPr>
              <w:br/>
            </w:r>
            <w:r w:rsidRPr="00BE349E"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24" w:type="dxa"/>
          </w:tcPr>
          <w:p w:rsidR="00E758FF" w:rsidRPr="00F7546A" w:rsidRDefault="00D825BA" w:rsidP="00AD63D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Я</w:t>
            </w:r>
            <w:r w:rsidR="00E758FF">
              <w:rPr>
                <w:sz w:val="22"/>
                <w:szCs w:val="22"/>
              </w:rPr>
              <w:t>нварь-</w:t>
            </w:r>
            <w:r w:rsidR="00AD63D1">
              <w:rPr>
                <w:sz w:val="22"/>
                <w:szCs w:val="22"/>
              </w:rPr>
              <w:t>ноя</w:t>
            </w:r>
            <w:r w:rsidR="009778E7">
              <w:rPr>
                <w:sz w:val="22"/>
                <w:szCs w:val="22"/>
              </w:rPr>
              <w:t>брь</w:t>
            </w:r>
            <w:r w:rsidR="00E758FF">
              <w:rPr>
                <w:sz w:val="22"/>
                <w:szCs w:val="22"/>
              </w:rPr>
              <w:br/>
            </w:r>
            <w:r w:rsidR="00E758FF" w:rsidRPr="00D97077">
              <w:rPr>
                <w:sz w:val="22"/>
                <w:szCs w:val="22"/>
              </w:rPr>
              <w:t>20</w:t>
            </w:r>
            <w:r w:rsidR="00E758FF">
              <w:rPr>
                <w:sz w:val="22"/>
                <w:szCs w:val="22"/>
              </w:rPr>
              <w:t>22</w:t>
            </w:r>
            <w:r w:rsidR="00E758FF">
              <w:rPr>
                <w:sz w:val="22"/>
                <w:szCs w:val="22"/>
                <w:lang w:val="en-US"/>
              </w:rPr>
              <w:t> </w:t>
            </w:r>
            <w:r w:rsidR="00E758FF">
              <w:rPr>
                <w:sz w:val="22"/>
                <w:szCs w:val="22"/>
              </w:rPr>
              <w:t>г.</w:t>
            </w:r>
            <w:r w:rsidR="00E758FF">
              <w:rPr>
                <w:sz w:val="22"/>
                <w:szCs w:val="22"/>
              </w:rPr>
              <w:br/>
              <w:t xml:space="preserve">в </w:t>
            </w:r>
            <w:r w:rsidR="00E758FF" w:rsidRPr="00D97077">
              <w:rPr>
                <w:sz w:val="22"/>
                <w:szCs w:val="22"/>
              </w:rPr>
              <w:t>% к</w:t>
            </w:r>
            <w:r w:rsidR="00E758FF" w:rsidRPr="00287EBE">
              <w:rPr>
                <w:sz w:val="22"/>
                <w:szCs w:val="22"/>
              </w:rPr>
              <w:br/>
            </w:r>
            <w:r w:rsidR="00E758FF">
              <w:rPr>
                <w:sz w:val="22"/>
                <w:szCs w:val="22"/>
              </w:rPr>
              <w:t>январю-</w:t>
            </w:r>
            <w:r w:rsidR="00AD63D1">
              <w:rPr>
                <w:sz w:val="22"/>
                <w:szCs w:val="22"/>
              </w:rPr>
              <w:t>но</w:t>
            </w:r>
            <w:r w:rsidR="009778E7">
              <w:rPr>
                <w:sz w:val="22"/>
                <w:szCs w:val="22"/>
              </w:rPr>
              <w:t>ябрю</w:t>
            </w:r>
            <w:r w:rsidR="00E758FF">
              <w:rPr>
                <w:sz w:val="22"/>
                <w:szCs w:val="22"/>
              </w:rPr>
              <w:br/>
            </w:r>
            <w:r w:rsidR="00E758FF" w:rsidRPr="00D97077">
              <w:rPr>
                <w:sz w:val="22"/>
                <w:szCs w:val="22"/>
              </w:rPr>
              <w:t xml:space="preserve"> 20</w:t>
            </w:r>
            <w:r w:rsidR="00E758FF">
              <w:rPr>
                <w:sz w:val="22"/>
                <w:szCs w:val="22"/>
              </w:rPr>
              <w:t>21</w:t>
            </w:r>
            <w:r w:rsidR="00E758FF">
              <w:rPr>
                <w:sz w:val="22"/>
                <w:szCs w:val="22"/>
                <w:lang w:val="en-US"/>
              </w:rPr>
              <w:t> </w:t>
            </w:r>
            <w:r w:rsidR="00DC3424">
              <w:rPr>
                <w:sz w:val="22"/>
                <w:szCs w:val="22"/>
              </w:rPr>
              <w:t>г.</w:t>
            </w:r>
            <w:r w:rsidR="00DC3424">
              <w:rPr>
                <w:sz w:val="22"/>
                <w:szCs w:val="22"/>
              </w:rPr>
              <w:br/>
            </w:r>
            <w:r w:rsidR="00E758FF">
              <w:rPr>
                <w:sz w:val="22"/>
                <w:szCs w:val="22"/>
              </w:rPr>
              <w:t>(в сопоставимых ценах)</w:t>
            </w:r>
            <w:proofErr w:type="gramEnd"/>
          </w:p>
        </w:tc>
      </w:tr>
      <w:tr w:rsidR="00BB0EFB" w:rsidRPr="004467FF" w:rsidTr="00E758FF">
        <w:trPr>
          <w:cantSplit/>
          <w:trHeight w:val="320"/>
          <w:jc w:val="center"/>
        </w:trPr>
        <w:tc>
          <w:tcPr>
            <w:tcW w:w="3211" w:type="dxa"/>
            <w:tcBorders>
              <w:bottom w:val="nil"/>
            </w:tcBorders>
            <w:vAlign w:val="bottom"/>
          </w:tcPr>
          <w:p w:rsidR="00BB0EFB" w:rsidRPr="004467FF" w:rsidRDefault="00BB0EFB" w:rsidP="00AD63D1">
            <w:pPr>
              <w:spacing w:before="20" w:after="2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3204" w:type="dxa"/>
            <w:tcBorders>
              <w:bottom w:val="nil"/>
            </w:tcBorders>
            <w:vAlign w:val="bottom"/>
          </w:tcPr>
          <w:p w:rsidR="00BB0EFB" w:rsidRPr="00BB0EFB" w:rsidRDefault="00A36646" w:rsidP="00AD63D1">
            <w:pPr>
              <w:spacing w:before="20" w:after="20" w:line="200" w:lineRule="exact"/>
              <w:ind w:left="0" w:right="102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31 351,9</w:t>
            </w:r>
          </w:p>
        </w:tc>
        <w:tc>
          <w:tcPr>
            <w:tcW w:w="2824" w:type="dxa"/>
            <w:tcBorders>
              <w:bottom w:val="nil"/>
            </w:tcBorders>
            <w:vAlign w:val="bottom"/>
          </w:tcPr>
          <w:p w:rsidR="00BB0EFB" w:rsidRPr="0043506A" w:rsidRDefault="004276FE" w:rsidP="00AD63D1">
            <w:pPr>
              <w:spacing w:before="20" w:after="20" w:line="200" w:lineRule="exact"/>
              <w:ind w:left="0" w:right="102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BB0EFB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D63D1">
            <w:pPr>
              <w:spacing w:before="20" w:after="2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AD63D1">
            <w:pPr>
              <w:tabs>
                <w:tab w:val="left" w:pos="546"/>
                <w:tab w:val="left" w:pos="714"/>
              </w:tabs>
              <w:spacing w:before="20" w:after="20" w:line="200" w:lineRule="exact"/>
              <w:ind w:right="1021"/>
              <w:jc w:val="right"/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1D124B" w:rsidRDefault="00BB0EFB" w:rsidP="00AD63D1">
            <w:pPr>
              <w:tabs>
                <w:tab w:val="left" w:pos="546"/>
                <w:tab w:val="left" w:pos="714"/>
              </w:tabs>
              <w:spacing w:before="20" w:after="20" w:line="20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BB0EFB" w:rsidRPr="00C12EF7" w:rsidTr="00E758FF">
        <w:trPr>
          <w:cantSplit/>
          <w:trHeight w:val="6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D63D1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A36646" w:rsidP="00AD63D1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6 891,6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43506A" w:rsidRDefault="004276FE" w:rsidP="00AD63D1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</w:tr>
      <w:tr w:rsidR="004276FE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4276FE" w:rsidRPr="00C12EF7" w:rsidRDefault="004276FE" w:rsidP="00AD63D1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4276FE" w:rsidRPr="00A36646" w:rsidRDefault="004276FE" w:rsidP="00A36646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A36646">
              <w:rPr>
                <w:bCs/>
                <w:sz w:val="22"/>
                <w:szCs w:val="22"/>
              </w:rPr>
              <w:t>3 517,8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4276FE" w:rsidRPr="004276FE" w:rsidRDefault="004276FE" w:rsidP="004276FE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4276FE">
              <w:rPr>
                <w:bCs/>
                <w:sz w:val="22"/>
                <w:szCs w:val="22"/>
              </w:rPr>
              <w:t>101,7</w:t>
            </w:r>
          </w:p>
        </w:tc>
      </w:tr>
      <w:tr w:rsidR="004276FE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4276FE" w:rsidRPr="00C12EF7" w:rsidRDefault="004276FE" w:rsidP="00AD63D1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4276FE" w:rsidRPr="00A36646" w:rsidRDefault="004276FE" w:rsidP="00A36646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A36646">
              <w:rPr>
                <w:bCs/>
                <w:sz w:val="22"/>
                <w:szCs w:val="22"/>
              </w:rPr>
              <w:t>3 747,8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4276FE" w:rsidRPr="004276FE" w:rsidRDefault="004276FE" w:rsidP="004276FE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4276FE">
              <w:rPr>
                <w:bCs/>
                <w:sz w:val="22"/>
                <w:szCs w:val="22"/>
              </w:rPr>
              <w:t>98,1</w:t>
            </w:r>
          </w:p>
        </w:tc>
      </w:tr>
      <w:tr w:rsidR="004276FE" w:rsidRPr="00C12EF7" w:rsidTr="00E758FF">
        <w:trPr>
          <w:cantSplit/>
          <w:trHeight w:val="334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4276FE" w:rsidRPr="00C12EF7" w:rsidRDefault="004276FE" w:rsidP="00AD63D1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4276FE" w:rsidRPr="00A36646" w:rsidRDefault="004276FE" w:rsidP="00A36646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A36646">
              <w:rPr>
                <w:bCs/>
                <w:sz w:val="22"/>
                <w:szCs w:val="22"/>
              </w:rPr>
              <w:t>5 584,9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4276FE" w:rsidRPr="004276FE" w:rsidRDefault="004276FE" w:rsidP="004276FE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4276FE">
              <w:rPr>
                <w:bCs/>
                <w:sz w:val="22"/>
                <w:szCs w:val="22"/>
              </w:rPr>
              <w:t>106,9</w:t>
            </w:r>
          </w:p>
        </w:tc>
      </w:tr>
      <w:tr w:rsidR="004276FE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4276FE" w:rsidRPr="00C12EF7" w:rsidRDefault="004276FE" w:rsidP="00AD63D1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4276FE" w:rsidRPr="00A36646" w:rsidRDefault="004276FE" w:rsidP="00A36646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A36646">
              <w:rPr>
                <w:bCs/>
                <w:sz w:val="22"/>
                <w:szCs w:val="22"/>
              </w:rPr>
              <w:t>8 323,0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4276FE" w:rsidRPr="004276FE" w:rsidRDefault="004276FE" w:rsidP="004276FE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4276FE">
              <w:rPr>
                <w:bCs/>
                <w:sz w:val="22"/>
                <w:szCs w:val="22"/>
              </w:rPr>
              <w:t>104,1</w:t>
            </w:r>
          </w:p>
        </w:tc>
      </w:tr>
      <w:tr w:rsidR="004276FE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double" w:sz="4" w:space="0" w:color="auto"/>
            </w:tcBorders>
            <w:vAlign w:val="bottom"/>
          </w:tcPr>
          <w:p w:rsidR="004276FE" w:rsidRPr="00C12EF7" w:rsidRDefault="004276FE" w:rsidP="00AD63D1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3204" w:type="dxa"/>
            <w:tcBorders>
              <w:top w:val="nil"/>
              <w:bottom w:val="double" w:sz="4" w:space="0" w:color="auto"/>
            </w:tcBorders>
            <w:vAlign w:val="bottom"/>
          </w:tcPr>
          <w:p w:rsidR="004276FE" w:rsidRPr="00A36646" w:rsidRDefault="004276FE" w:rsidP="00A36646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A36646">
              <w:rPr>
                <w:bCs/>
                <w:sz w:val="22"/>
                <w:szCs w:val="22"/>
              </w:rPr>
              <w:t>3 270,0</w:t>
            </w:r>
          </w:p>
        </w:tc>
        <w:tc>
          <w:tcPr>
            <w:tcW w:w="2824" w:type="dxa"/>
            <w:tcBorders>
              <w:top w:val="nil"/>
              <w:bottom w:val="double" w:sz="4" w:space="0" w:color="auto"/>
            </w:tcBorders>
            <w:vAlign w:val="bottom"/>
          </w:tcPr>
          <w:p w:rsidR="004276FE" w:rsidRPr="004276FE" w:rsidRDefault="004276FE" w:rsidP="004276FE">
            <w:pPr>
              <w:spacing w:before="20" w:after="2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4276FE">
              <w:rPr>
                <w:bCs/>
                <w:sz w:val="22"/>
                <w:szCs w:val="22"/>
              </w:rPr>
              <w:t>101,8</w:t>
            </w:r>
          </w:p>
        </w:tc>
      </w:tr>
    </w:tbl>
    <w:p w:rsidR="00F56DC8" w:rsidRPr="00AB3161" w:rsidRDefault="002C39EB" w:rsidP="00C33203">
      <w:pPr>
        <w:pStyle w:val="a7"/>
        <w:spacing w:before="12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</w:t>
      </w:r>
      <w:r w:rsidR="002E0EE7">
        <w:rPr>
          <w:sz w:val="26"/>
          <w:szCs w:val="26"/>
        </w:rPr>
        <w:t>январе-</w:t>
      </w:r>
      <w:r w:rsidR="00AD63D1">
        <w:rPr>
          <w:sz w:val="26"/>
          <w:szCs w:val="26"/>
        </w:rPr>
        <w:t>но</w:t>
      </w:r>
      <w:r w:rsidR="009778E7">
        <w:rPr>
          <w:sz w:val="26"/>
          <w:szCs w:val="26"/>
        </w:rPr>
        <w:t>ябре</w:t>
      </w:r>
      <w:r w:rsidR="000F75D2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461554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D15A8D">
        <w:rPr>
          <w:sz w:val="26"/>
          <w:szCs w:val="26"/>
        </w:rPr>
        <w:t xml:space="preserve"> 25,2</w:t>
      </w:r>
      <w:r w:rsidR="00F00C41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0A7FE8" w:rsidRPr="000A7FE8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D15A8D">
        <w:rPr>
          <w:sz w:val="26"/>
          <w:szCs w:val="26"/>
        </w:rPr>
        <w:t>102,8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</w:t>
      </w:r>
      <w:r w:rsidR="00461554">
        <w:rPr>
          <w:sz w:val="26"/>
          <w:szCs w:val="26"/>
        </w:rPr>
        <w:t xml:space="preserve">аналогичного периода </w:t>
      </w:r>
      <w:r w:rsidR="00AF0775" w:rsidRPr="00AF0775">
        <w:rPr>
          <w:sz w:val="26"/>
          <w:szCs w:val="26"/>
        </w:rPr>
        <w:t>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в 2022 году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-242062</wp:posOffset>
            </wp:positionH>
            <wp:positionV relativeFrom="paragraph">
              <wp:posOffset>195275</wp:posOffset>
            </wp:positionV>
            <wp:extent cx="6452006" cy="2114093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C9142D" w:rsidRDefault="00B436C8" w:rsidP="00C33203">
      <w:pPr>
        <w:pStyle w:val="2"/>
        <w:spacing w:before="240" w:after="0" w:line="32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r w:rsidR="00FF2F5E" w:rsidRPr="000A48A1">
        <w:t>На 1 декабря 202</w:t>
      </w:r>
      <w:r w:rsidR="00FF2F5E">
        <w:t>2</w:t>
      </w:r>
      <w:r w:rsidR="00085B23">
        <w:t> </w:t>
      </w:r>
      <w:r w:rsidR="00FF2F5E" w:rsidRPr="000A48A1">
        <w:t xml:space="preserve">г. в сельскохозяйственных организациях, крестьянских (фермерских) хозяйствах республики </w:t>
      </w:r>
      <w:r w:rsidR="00FF2F5E" w:rsidRPr="000A48A1">
        <w:rPr>
          <w:b/>
        </w:rPr>
        <w:t>заготовлено кормов</w:t>
      </w:r>
      <w:r w:rsidR="00FF2F5E" w:rsidRPr="000A48A1">
        <w:t xml:space="preserve"> </w:t>
      </w:r>
      <w:r w:rsidR="00F02018">
        <w:t xml:space="preserve">14 </w:t>
      </w:r>
      <w:r w:rsidR="00FF2F5E" w:rsidRPr="000A48A1">
        <w:t xml:space="preserve">млн. тонн кормовых единиц, или </w:t>
      </w:r>
      <w:r w:rsidR="00F02018">
        <w:t>103,7</w:t>
      </w:r>
      <w:r w:rsidR="00FF2F5E" w:rsidRPr="000A48A1">
        <w:rPr>
          <w:szCs w:val="26"/>
        </w:rPr>
        <w:t>%</w:t>
      </w:r>
      <w:r w:rsidR="00FF2F5E" w:rsidRPr="000A48A1">
        <w:t xml:space="preserve"> </w:t>
      </w:r>
      <w:r w:rsidR="00FF2F5E" w:rsidRPr="000A48A1">
        <w:rPr>
          <w:lang w:val="be-BY"/>
        </w:rPr>
        <w:t>к</w:t>
      </w:r>
      <w:r w:rsidR="00FF2F5E" w:rsidRPr="000A48A1">
        <w:t xml:space="preserve"> уровню 1 декабря 202</w:t>
      </w:r>
      <w:r w:rsidR="00FF2F5E">
        <w:t>1</w:t>
      </w:r>
      <w:r w:rsidR="00FF2F5E" w:rsidRPr="000A48A1">
        <w:t xml:space="preserve"> г., из них </w:t>
      </w:r>
      <w:r w:rsidR="00FF2F5E" w:rsidRPr="000A48A1">
        <w:rPr>
          <w:b/>
        </w:rPr>
        <w:t>кормов из трав</w:t>
      </w:r>
      <w:r w:rsidR="00FF2F5E" w:rsidRPr="000A48A1">
        <w:t xml:space="preserve"> –</w:t>
      </w:r>
      <w:r w:rsidR="00FF2F5E">
        <w:t xml:space="preserve"> </w:t>
      </w:r>
      <w:r w:rsidR="00F02018">
        <w:t xml:space="preserve">9 </w:t>
      </w:r>
      <w:r w:rsidR="00FF2F5E" w:rsidRPr="000A48A1">
        <w:t>млн. тонн кормовых единиц (</w:t>
      </w:r>
      <w:r w:rsidR="00F02018">
        <w:t>97</w:t>
      </w:r>
      <w:r w:rsidR="00FF2F5E" w:rsidRPr="000A48A1">
        <w:t>%). Силоса заготовлено</w:t>
      </w:r>
      <w:r w:rsidR="00FF2F5E">
        <w:t xml:space="preserve"> </w:t>
      </w:r>
      <w:r w:rsidR="00F02018">
        <w:t xml:space="preserve">18,1 </w:t>
      </w:r>
      <w:r w:rsidR="00FF2F5E" w:rsidRPr="000A48A1">
        <w:t xml:space="preserve">млн. тонн, или </w:t>
      </w:r>
      <w:r w:rsidR="00F02018">
        <w:t>98,1</w:t>
      </w:r>
      <w:r w:rsidR="00FF2F5E" w:rsidRPr="000A48A1">
        <w:rPr>
          <w:szCs w:val="26"/>
        </w:rPr>
        <w:t>% к</w:t>
      </w:r>
      <w:r w:rsidR="00FF2F5E" w:rsidRPr="000A48A1">
        <w:t xml:space="preserve"> соответствующей дате предыдущего года, сенажа –</w:t>
      </w:r>
      <w:r w:rsidR="00FF2F5E">
        <w:t xml:space="preserve"> </w:t>
      </w:r>
      <w:r w:rsidR="00F02018">
        <w:t xml:space="preserve">12,8 </w:t>
      </w:r>
      <w:r w:rsidR="00FF2F5E" w:rsidRPr="000A48A1">
        <w:t>млн. тонн (</w:t>
      </w:r>
      <w:r w:rsidR="00F02018">
        <w:t>97,7</w:t>
      </w:r>
      <w:r w:rsidR="00FF2F5E" w:rsidRPr="000A48A1">
        <w:t>%), сена –</w:t>
      </w:r>
      <w:r w:rsidR="00FF2F5E">
        <w:t xml:space="preserve"> </w:t>
      </w:r>
      <w:r w:rsidR="00F02018">
        <w:t xml:space="preserve">0,9 </w:t>
      </w:r>
      <w:r w:rsidR="00FF2F5E" w:rsidRPr="000A48A1">
        <w:t>млн. тонн (</w:t>
      </w:r>
      <w:r w:rsidR="00F02018">
        <w:t>92,7</w:t>
      </w:r>
      <w:r w:rsidR="00FF2F5E" w:rsidRPr="000A48A1">
        <w:rPr>
          <w:szCs w:val="26"/>
        </w:rPr>
        <w:t>%</w:t>
      </w:r>
      <w:r w:rsidR="00FF2F5E" w:rsidRPr="000A48A1">
        <w:t xml:space="preserve">). Зернофуража засыпано </w:t>
      </w:r>
      <w:r w:rsidR="00F02018">
        <w:t xml:space="preserve">4,3 </w:t>
      </w:r>
      <w:r w:rsidR="00FF2F5E" w:rsidRPr="000A48A1">
        <w:t xml:space="preserve">млн. тонн, или </w:t>
      </w:r>
      <w:r w:rsidR="00F02018">
        <w:t>119,2</w:t>
      </w:r>
      <w:r w:rsidR="00FF2F5E" w:rsidRPr="000A48A1">
        <w:t>% к уровню 1 декабря 202</w:t>
      </w:r>
      <w:r w:rsidR="00FF2F5E">
        <w:t xml:space="preserve">1 </w:t>
      </w:r>
      <w:r w:rsidR="00FF2F5E" w:rsidRPr="000A48A1">
        <w:t>г.</w:t>
      </w:r>
    </w:p>
    <w:p w:rsidR="009C67BB" w:rsidRPr="002C6EBD" w:rsidRDefault="008E7C9A" w:rsidP="00C33203">
      <w:pPr>
        <w:pStyle w:val="2"/>
        <w:spacing w:before="0" w:after="0" w:line="320" w:lineRule="exact"/>
        <w:ind w:left="0" w:righ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C9142D">
        <w:t>декабря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8068A5" w:rsidRPr="002C6EBD">
        <w:t>2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F74B57" w:rsidRPr="002C6EBD">
        <w:t>снизил</w:t>
      </w:r>
      <w:r w:rsidR="00517751" w:rsidRPr="002C6EBD">
        <w:t>о</w:t>
      </w:r>
      <w:r w:rsidR="00F74B57" w:rsidRPr="002C6EBD">
        <w:t>сь</w:t>
      </w:r>
      <w:r w:rsidR="00BE2830" w:rsidRPr="002C6EBD">
        <w:t xml:space="preserve"> на </w:t>
      </w:r>
      <w:r w:rsidR="00891CF5">
        <w:t xml:space="preserve">32,4 </w:t>
      </w:r>
      <w:r w:rsidR="00AD1D41" w:rsidRPr="002C6EBD">
        <w:t xml:space="preserve">тыс. голов (на </w:t>
      </w:r>
      <w:r w:rsidR="00891CF5">
        <w:t>0,8</w:t>
      </w:r>
      <w:r w:rsidRPr="002C6EBD">
        <w:t>%)</w:t>
      </w:r>
      <w:r w:rsidR="00E54EF7" w:rsidRPr="002C6EBD">
        <w:t>,</w:t>
      </w:r>
      <w:r w:rsidR="00B53F08" w:rsidRPr="002C6EBD">
        <w:t xml:space="preserve"> </w:t>
      </w:r>
      <w:r w:rsidR="00E54EF7" w:rsidRPr="002C6EBD">
        <w:rPr>
          <w:b/>
          <w:bCs/>
        </w:rPr>
        <w:t>коров</w:t>
      </w:r>
      <w:r w:rsidR="00B53F08" w:rsidRPr="002C6EBD">
        <w:rPr>
          <w:b/>
          <w:bCs/>
        </w:rPr>
        <w:t xml:space="preserve"> </w:t>
      </w:r>
      <w:r w:rsidR="00F74B57" w:rsidRPr="002C6EBD">
        <w:t>–</w:t>
      </w:r>
      <w:r w:rsidR="00816957" w:rsidRPr="002C6EBD">
        <w:t xml:space="preserve"> </w:t>
      </w:r>
      <w:r w:rsidR="00F1663F" w:rsidRPr="002C6EBD">
        <w:br/>
      </w:r>
      <w:r w:rsidR="00E54EF7" w:rsidRPr="002C6EBD">
        <w:t>на</w:t>
      </w:r>
      <w:r w:rsidR="00770D6C" w:rsidRPr="002C6EBD">
        <w:t xml:space="preserve"> </w:t>
      </w:r>
      <w:r w:rsidR="00891CF5">
        <w:t xml:space="preserve">12,2 </w:t>
      </w:r>
      <w:r w:rsidR="00E54EF7" w:rsidRPr="002C6EBD">
        <w:t xml:space="preserve">тыс. голов (на </w:t>
      </w:r>
      <w:r w:rsidR="00891CF5">
        <w:t>0,9</w:t>
      </w:r>
      <w:r w:rsidR="00E54EF7" w:rsidRPr="002C6EBD">
        <w:t>%)</w:t>
      </w:r>
      <w:r w:rsidR="00F74B57" w:rsidRPr="002C6EBD">
        <w:t xml:space="preserve">, </w:t>
      </w:r>
      <w:r w:rsidRPr="002C6EBD">
        <w:rPr>
          <w:b/>
          <w:bCs/>
        </w:rPr>
        <w:t>свиней</w:t>
      </w:r>
      <w:r w:rsidR="00B53F08" w:rsidRPr="002C6EBD">
        <w:rPr>
          <w:b/>
          <w:bCs/>
        </w:rPr>
        <w:t xml:space="preserve"> </w:t>
      </w:r>
      <w:r w:rsidR="00F74B57" w:rsidRPr="002C6EBD">
        <w:rPr>
          <w:bCs/>
        </w:rPr>
        <w:t>–</w:t>
      </w:r>
      <w:r w:rsidR="00B96B16" w:rsidRPr="002C6EBD">
        <w:t xml:space="preserve"> </w:t>
      </w:r>
      <w:r w:rsidR="008068A5" w:rsidRPr="002C6EBD">
        <w:t xml:space="preserve">на </w:t>
      </w:r>
      <w:r w:rsidR="00891CF5">
        <w:t xml:space="preserve">22,1 </w:t>
      </w:r>
      <w:r w:rsidR="00770D6C" w:rsidRPr="002C6EBD">
        <w:t>тыс. голов (</w:t>
      </w:r>
      <w:proofErr w:type="gramStart"/>
      <w:r w:rsidR="00770D6C" w:rsidRPr="002C6EBD">
        <w:t>на</w:t>
      </w:r>
      <w:proofErr w:type="gramEnd"/>
      <w:r w:rsidR="00770D6C" w:rsidRPr="002C6EBD">
        <w:t xml:space="preserve"> </w:t>
      </w:r>
      <w:r w:rsidR="00891CF5">
        <w:t>1</w:t>
      </w:r>
      <w:r w:rsidRPr="002C6EBD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9142D">
        <w:rPr>
          <w:rFonts w:ascii="Arial" w:hAnsi="Arial" w:cs="Arial"/>
          <w:b/>
          <w:bCs/>
          <w:sz w:val="22"/>
          <w:szCs w:val="22"/>
        </w:rPr>
        <w:t>декабря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33203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C33203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C332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33203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33203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C3320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FF15AF">
              <w:rPr>
                <w:sz w:val="22"/>
                <w:szCs w:val="22"/>
              </w:rPr>
              <w:t>декабря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C3320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FF15AF">
              <w:rPr>
                <w:sz w:val="22"/>
                <w:szCs w:val="22"/>
              </w:rPr>
              <w:t>но</w:t>
            </w:r>
            <w:r w:rsidR="00433CB9">
              <w:rPr>
                <w:sz w:val="22"/>
                <w:szCs w:val="22"/>
              </w:rPr>
              <w:t>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C33203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A74ED4" w:rsidP="00C33203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4 116,3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A74ED4" w:rsidP="00C3320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A74ED4" w:rsidP="00C3320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33203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A74ED4" w:rsidP="00C33203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1 399,6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A74ED4" w:rsidP="00C3320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A74ED4" w:rsidP="00C3320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C33203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A74ED4" w:rsidP="00C33203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2 292,7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A74ED4" w:rsidP="00C3320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A74ED4" w:rsidP="00C3320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0A00CC" w:rsidRDefault="00831E5C" w:rsidP="00C33203">
      <w:pPr>
        <w:pStyle w:val="2"/>
        <w:spacing w:after="0" w:line="320" w:lineRule="exact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FF15AF">
        <w:t>декабря</w:t>
      </w:r>
      <w:r w:rsidR="00126273">
        <w:t xml:space="preserve"> </w:t>
      </w:r>
      <w:r w:rsidR="00D52E5F">
        <w:t>202</w:t>
      </w:r>
      <w:r w:rsidR="00D739FD">
        <w:t>1</w:t>
      </w:r>
      <w:r w:rsidR="00DB1225">
        <w:t> </w:t>
      </w:r>
      <w:r w:rsidRPr="003166EA">
        <w:t>г. поголовье крупного рогатого скота снизилось</w:t>
      </w:r>
      <w:r w:rsidR="0009444A">
        <w:t xml:space="preserve"> </w:t>
      </w:r>
      <w:r w:rsidRPr="003166EA">
        <w:t xml:space="preserve">в </w:t>
      </w:r>
      <w:r w:rsidR="00891CF5" w:rsidRPr="003166EA">
        <w:t>Витебской</w:t>
      </w:r>
      <w:r w:rsidR="00891CF5">
        <w:t xml:space="preserve"> области на 14,3 тыс. голов (на 2,7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 xml:space="preserve">, </w:t>
      </w:r>
      <w:r w:rsidR="00891CF5" w:rsidRPr="003166EA">
        <w:t xml:space="preserve">Могилевской – </w:t>
      </w:r>
      <w:r w:rsidR="00471181">
        <w:br/>
      </w:r>
      <w:r w:rsidR="00891CF5" w:rsidRPr="003166EA">
        <w:t xml:space="preserve">на </w:t>
      </w:r>
      <w:r w:rsidR="00891CF5">
        <w:t>11,1 тыс. голов (на 2,1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>,</w:t>
      </w:r>
      <w:r w:rsidR="00891CF5" w:rsidRPr="003166EA">
        <w:t xml:space="preserve"> </w:t>
      </w:r>
      <w:r w:rsidR="001B476E" w:rsidRPr="003166EA">
        <w:t xml:space="preserve">Гомельской </w:t>
      </w:r>
      <w:r w:rsidR="00BB4F3F" w:rsidRPr="002C6EBD">
        <w:t>–</w:t>
      </w:r>
      <w:r w:rsidR="00BB4F3F">
        <w:t xml:space="preserve"> </w:t>
      </w:r>
      <w:r w:rsidRPr="003166EA">
        <w:t>на</w:t>
      </w:r>
      <w:r w:rsidR="009B441E">
        <w:t xml:space="preserve"> </w:t>
      </w:r>
      <w:r w:rsidR="00891CF5">
        <w:t xml:space="preserve">8,9 </w:t>
      </w:r>
      <w:r w:rsidRPr="003166EA">
        <w:t xml:space="preserve">тыс. голов (на </w:t>
      </w:r>
      <w:r w:rsidR="00891CF5">
        <w:t>1,4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</w:t>
      </w:r>
      <w:r w:rsidR="00FC093F">
        <w:br/>
        <w:t xml:space="preserve">Брестской </w:t>
      </w:r>
      <w:r w:rsidR="0059512A">
        <w:t>– на</w:t>
      </w:r>
      <w:r w:rsidR="0059512A" w:rsidRPr="003166EA">
        <w:t xml:space="preserve"> </w:t>
      </w:r>
      <w:r w:rsidR="00891CF5">
        <w:t xml:space="preserve">0,2 </w:t>
      </w:r>
      <w:r w:rsidR="0059512A" w:rsidRPr="003166EA">
        <w:t>тыс. голов (</w:t>
      </w:r>
      <w:proofErr w:type="gramStart"/>
      <w:r w:rsidR="0059512A" w:rsidRPr="003166EA">
        <w:t>на</w:t>
      </w:r>
      <w:proofErr w:type="gramEnd"/>
      <w:r w:rsidR="0059512A" w:rsidRPr="003166EA">
        <w:t xml:space="preserve"> </w:t>
      </w:r>
      <w:r w:rsidR="00891CF5">
        <w:t>0,03</w:t>
      </w:r>
      <w:r w:rsidR="0059512A" w:rsidRPr="003166EA">
        <w:rPr>
          <w:szCs w:val="26"/>
        </w:rPr>
        <w:t>%</w:t>
      </w:r>
      <w:r w:rsidR="0059512A" w:rsidRPr="003166EA">
        <w:t>)</w:t>
      </w:r>
      <w:r w:rsidR="00891CF5">
        <w:t>.</w:t>
      </w:r>
      <w:r w:rsidR="0059512A">
        <w:t xml:space="preserve"> </w:t>
      </w:r>
      <w:r w:rsidR="00891CF5">
        <w:t>В Гроднен</w:t>
      </w:r>
      <w:r w:rsidR="00891CF5" w:rsidRPr="003166EA">
        <w:t xml:space="preserve">ской области поголовье </w:t>
      </w:r>
      <w:r w:rsidR="00891CF5">
        <w:t>крупного рогатого скота</w:t>
      </w:r>
      <w:r w:rsidR="00891CF5" w:rsidRPr="003166EA">
        <w:t xml:space="preserve"> возросло на</w:t>
      </w:r>
      <w:r w:rsidR="00891CF5">
        <w:t xml:space="preserve"> 1,9</w:t>
      </w:r>
      <w:r w:rsidR="00891CF5" w:rsidRPr="003166EA">
        <w:t xml:space="preserve"> </w:t>
      </w:r>
      <w:r w:rsidR="00891CF5">
        <w:t xml:space="preserve">тыс. </w:t>
      </w:r>
      <w:r w:rsidR="00891CF5" w:rsidRPr="003166EA">
        <w:t>голов (на</w:t>
      </w:r>
      <w:r w:rsidR="00891CF5">
        <w:t xml:space="preserve"> 0,3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>,</w:t>
      </w:r>
      <w:r w:rsidR="00891CF5" w:rsidRPr="00F666D9">
        <w:t xml:space="preserve"> </w:t>
      </w:r>
      <w:r w:rsidR="00891CF5">
        <w:t xml:space="preserve">Минской – </w:t>
      </w:r>
      <w:r w:rsidR="00FC093F">
        <w:br/>
      </w:r>
      <w:r w:rsidR="00891CF5">
        <w:t>на 0,3 тыс. голов (на 0,03</w:t>
      </w:r>
      <w:r w:rsidR="00891CF5" w:rsidRPr="003166EA">
        <w:t>%)</w:t>
      </w:r>
      <w:r w:rsidR="00891CF5">
        <w:t>.</w:t>
      </w:r>
    </w:p>
    <w:p w:rsidR="00433CB9" w:rsidRDefault="008E7C9A" w:rsidP="00C33203">
      <w:pPr>
        <w:pStyle w:val="2"/>
        <w:spacing w:before="0" w:after="0" w:line="340" w:lineRule="exact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91CF5" w:rsidRPr="003166EA">
        <w:t xml:space="preserve">Витебской </w:t>
      </w:r>
      <w:r w:rsidR="009B533E" w:rsidRPr="003166EA">
        <w:t>области на</w:t>
      </w:r>
      <w:r w:rsidR="007F2BB7" w:rsidRPr="003166EA">
        <w:t xml:space="preserve"> </w:t>
      </w:r>
      <w:r w:rsidR="00891CF5">
        <w:t xml:space="preserve">6,4 </w:t>
      </w:r>
      <w:r w:rsidR="003678D0" w:rsidRPr="003166EA">
        <w:t xml:space="preserve">тыс. голов </w:t>
      </w:r>
      <w:r w:rsidR="006A0E8B">
        <w:br/>
      </w:r>
      <w:r w:rsidR="003678D0" w:rsidRPr="003166EA">
        <w:t xml:space="preserve">(на </w:t>
      </w:r>
      <w:r w:rsidR="00891CF5">
        <w:t>3,4</w:t>
      </w:r>
      <w:r w:rsidR="008C63AD" w:rsidRPr="003166EA">
        <w:t xml:space="preserve">%), </w:t>
      </w:r>
      <w:r w:rsidR="00891CF5" w:rsidRPr="003166EA">
        <w:t xml:space="preserve">Гомельской </w:t>
      </w:r>
      <w:r w:rsidR="001F7971" w:rsidRPr="003166EA">
        <w:t xml:space="preserve">– </w:t>
      </w:r>
      <w:r w:rsidR="001F7971">
        <w:t xml:space="preserve">на </w:t>
      </w:r>
      <w:r w:rsidR="00891CF5">
        <w:t xml:space="preserve">5,1 </w:t>
      </w:r>
      <w:r w:rsidR="001F7971" w:rsidRPr="003166EA">
        <w:t xml:space="preserve">тыс. голов (на </w:t>
      </w:r>
      <w:r w:rsidR="00891CF5">
        <w:t>2,4</w:t>
      </w:r>
      <w:r w:rsidR="001F7971" w:rsidRPr="003166EA">
        <w:t>%)</w:t>
      </w:r>
      <w:r w:rsidR="001F7971">
        <w:t>,</w:t>
      </w:r>
      <w:r w:rsidR="001F7971" w:rsidRPr="009B441E">
        <w:t xml:space="preserve"> </w:t>
      </w:r>
      <w:r w:rsidR="00A333F6" w:rsidRPr="00B94F29">
        <w:rPr>
          <w:spacing w:val="-2"/>
        </w:rPr>
        <w:t>Могилевской</w:t>
      </w:r>
      <w:r w:rsidR="00891CF5">
        <w:rPr>
          <w:spacing w:val="-2"/>
        </w:rPr>
        <w:t xml:space="preserve"> </w:t>
      </w:r>
      <w:r w:rsidR="007E493D" w:rsidRPr="003166EA">
        <w:t xml:space="preserve">– </w:t>
      </w:r>
      <w:r w:rsidR="006A0E8B">
        <w:br/>
      </w:r>
      <w:r w:rsidR="007E493D" w:rsidRPr="00B94F29">
        <w:rPr>
          <w:spacing w:val="-2"/>
        </w:rPr>
        <w:t>на</w:t>
      </w:r>
      <w:r w:rsidR="00891CF5">
        <w:rPr>
          <w:spacing w:val="-2"/>
        </w:rPr>
        <w:t xml:space="preserve"> 1,8</w:t>
      </w:r>
      <w:r w:rsidR="007E493D" w:rsidRPr="00B94F29">
        <w:rPr>
          <w:spacing w:val="-2"/>
        </w:rPr>
        <w:t xml:space="preserve"> тыс. голов</w:t>
      </w:r>
      <w:r w:rsidR="00112D78">
        <w:rPr>
          <w:spacing w:val="-2"/>
        </w:rPr>
        <w:t xml:space="preserve"> </w:t>
      </w:r>
      <w:r w:rsidR="007E493D" w:rsidRPr="00B94F29">
        <w:rPr>
          <w:spacing w:val="-2"/>
        </w:rPr>
        <w:t xml:space="preserve">(на </w:t>
      </w:r>
      <w:r w:rsidR="00891CF5">
        <w:rPr>
          <w:spacing w:val="-2"/>
        </w:rPr>
        <w:t>1,1</w:t>
      </w:r>
      <w:r w:rsidR="00A333F6">
        <w:rPr>
          <w:spacing w:val="-2"/>
        </w:rPr>
        <w:t>%</w:t>
      </w:r>
      <w:r w:rsidR="007E493D" w:rsidRPr="00B94F29">
        <w:rPr>
          <w:spacing w:val="-2"/>
        </w:rPr>
        <w:t xml:space="preserve">), </w:t>
      </w:r>
      <w:r w:rsidR="00891CF5">
        <w:rPr>
          <w:spacing w:val="-2"/>
        </w:rPr>
        <w:t xml:space="preserve">Гродненской – на 1,2 тыс. голов (на 0,5%), </w:t>
      </w:r>
      <w:r w:rsidR="00570DD2" w:rsidRPr="00B94F29">
        <w:rPr>
          <w:spacing w:val="-2"/>
        </w:rPr>
        <w:t xml:space="preserve">Минской </w:t>
      </w:r>
      <w:r w:rsidR="00CA6587" w:rsidRPr="00B94F29">
        <w:rPr>
          <w:spacing w:val="-2"/>
        </w:rPr>
        <w:t xml:space="preserve">– на </w:t>
      </w:r>
      <w:r w:rsidR="00891CF5">
        <w:rPr>
          <w:spacing w:val="-2"/>
        </w:rPr>
        <w:t>0,9</w:t>
      </w:r>
      <w:r w:rsidR="006A0E8B">
        <w:rPr>
          <w:spacing w:val="-2"/>
        </w:rPr>
        <w:t xml:space="preserve"> </w:t>
      </w:r>
      <w:r w:rsidR="00CA6587" w:rsidRPr="00B94F29">
        <w:rPr>
          <w:spacing w:val="-2"/>
        </w:rPr>
        <w:t xml:space="preserve">тыс. голов </w:t>
      </w:r>
      <w:r w:rsidR="00570DD2" w:rsidRPr="003166EA">
        <w:t>(</w:t>
      </w:r>
      <w:proofErr w:type="gramStart"/>
      <w:r w:rsidR="00570DD2" w:rsidRPr="003166EA">
        <w:t>на</w:t>
      </w:r>
      <w:proofErr w:type="gramEnd"/>
      <w:r w:rsidR="00570DD2" w:rsidRPr="003166EA">
        <w:t xml:space="preserve"> </w:t>
      </w:r>
      <w:r w:rsidR="00891CF5">
        <w:t>0,3</w:t>
      </w:r>
      <w:r w:rsidR="00C8299D">
        <w:t>%</w:t>
      </w:r>
      <w:r w:rsidR="00A333F6">
        <w:t>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3C12CF">
        <w:br/>
      </w:r>
      <w:r w:rsidR="009B533E" w:rsidRPr="003166EA">
        <w:t>на</w:t>
      </w:r>
      <w:r w:rsidR="007F2BB7" w:rsidRPr="003166EA">
        <w:t xml:space="preserve"> </w:t>
      </w:r>
      <w:r w:rsidR="00891CF5">
        <w:t xml:space="preserve">3 </w:t>
      </w:r>
      <w:r w:rsidR="00E43008" w:rsidRPr="003166EA">
        <w:t>тыс. голов (на </w:t>
      </w:r>
      <w:r w:rsidR="00891CF5">
        <w:t>1,1</w:t>
      </w:r>
      <w:r w:rsidR="00E43008" w:rsidRPr="003166EA">
        <w:t>%)</w:t>
      </w:r>
      <w:r w:rsidR="00433CB9">
        <w:t>.</w:t>
      </w:r>
    </w:p>
    <w:p w:rsidR="00433CB9" w:rsidRDefault="00F92D90" w:rsidP="00C33203">
      <w:pPr>
        <w:pStyle w:val="2"/>
        <w:spacing w:before="0" w:after="0" w:line="340" w:lineRule="exact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FF15AF">
        <w:t>декабря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891CF5" w:rsidRPr="003166EA">
        <w:t xml:space="preserve">Минской </w:t>
      </w:r>
      <w:r w:rsidR="00EA1CB2" w:rsidRPr="003166EA">
        <w:t>области</w:t>
      </w:r>
      <w:r w:rsidR="00C12958" w:rsidRPr="003166EA">
        <w:t xml:space="preserve"> на</w:t>
      </w:r>
      <w:r w:rsidR="00891CF5">
        <w:t xml:space="preserve"> 26,1</w:t>
      </w:r>
      <w:r w:rsidR="0059512A">
        <w:t xml:space="preserve">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891CF5">
        <w:t>4,3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B579C2" w:rsidRPr="003166EA">
        <w:t xml:space="preserve">Гомельской – на </w:t>
      </w:r>
      <w:r w:rsidR="00B579C2">
        <w:t xml:space="preserve">24,9 </w:t>
      </w:r>
      <w:r w:rsidR="00B579C2" w:rsidRPr="003166EA">
        <w:t xml:space="preserve">тыс. голов (на </w:t>
      </w:r>
      <w:r w:rsidR="00B579C2">
        <w:t>9</w:t>
      </w:r>
      <w:r w:rsidR="00B579C2" w:rsidRPr="003166EA">
        <w:rPr>
          <w:szCs w:val="26"/>
        </w:rPr>
        <w:t>%</w:t>
      </w:r>
      <w:r w:rsidR="00B579C2" w:rsidRPr="003166EA">
        <w:t>)</w:t>
      </w:r>
      <w:r w:rsidR="00B579C2">
        <w:t xml:space="preserve">, </w:t>
      </w:r>
      <w:r w:rsidR="00891CF5" w:rsidRPr="003166EA">
        <w:t>Гродненской</w:t>
      </w:r>
      <w:r w:rsidR="00B579C2">
        <w:t xml:space="preserve"> </w:t>
      </w:r>
      <w:r w:rsidR="009B533E" w:rsidRPr="003166EA">
        <w:t xml:space="preserve">– </w:t>
      </w:r>
      <w:r w:rsidR="00201E6C">
        <w:t xml:space="preserve">на </w:t>
      </w:r>
      <w:r w:rsidR="00B579C2">
        <w:t xml:space="preserve">8,6 </w:t>
      </w:r>
      <w:r w:rsidR="00E23706" w:rsidRPr="003166EA">
        <w:t xml:space="preserve">тыс. голов </w:t>
      </w:r>
      <w:r w:rsidR="00B579C2">
        <w:br/>
      </w:r>
      <w:r w:rsidR="00E23706" w:rsidRPr="003166EA">
        <w:t>(</w:t>
      </w:r>
      <w:proofErr w:type="gramStart"/>
      <w:r w:rsidR="00E23706" w:rsidRPr="003166EA">
        <w:t>на</w:t>
      </w:r>
      <w:proofErr w:type="gramEnd"/>
      <w:r w:rsidR="00E23706" w:rsidRPr="003166EA">
        <w:t xml:space="preserve"> </w:t>
      </w:r>
      <w:r w:rsidR="00B579C2">
        <w:t>1,5</w:t>
      </w:r>
      <w:r w:rsidR="00E23706" w:rsidRPr="003166EA">
        <w:rPr>
          <w:szCs w:val="26"/>
        </w:rPr>
        <w:t>%</w:t>
      </w:r>
      <w:r w:rsidR="00E23706" w:rsidRPr="003166EA">
        <w:t>)</w:t>
      </w:r>
      <w:r w:rsidR="00F666D9">
        <w:t>.</w:t>
      </w:r>
      <w:r w:rsidR="003166EA" w:rsidRPr="003166EA">
        <w:t xml:space="preserve"> </w:t>
      </w:r>
      <w:r w:rsidR="001F7971">
        <w:t xml:space="preserve">В </w:t>
      </w:r>
      <w:r w:rsidR="00810897" w:rsidRPr="003166EA">
        <w:t xml:space="preserve">Могилевской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B579C2">
        <w:t xml:space="preserve">19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B579C2">
        <w:t>14,9</w:t>
      </w:r>
      <w:r w:rsidR="00C12958" w:rsidRPr="003166EA">
        <w:rPr>
          <w:szCs w:val="26"/>
        </w:rPr>
        <w:t>%</w:t>
      </w:r>
      <w:r w:rsidR="00C12958" w:rsidRPr="003166EA">
        <w:t>)</w:t>
      </w:r>
      <w:r w:rsidR="00F666D9">
        <w:t>,</w:t>
      </w:r>
      <w:r w:rsidR="00F666D9" w:rsidRPr="00F666D9">
        <w:t xml:space="preserve"> </w:t>
      </w:r>
      <w:r w:rsidR="00306516">
        <w:t xml:space="preserve">Брестской – </w:t>
      </w:r>
      <w:r w:rsidR="00F666D9">
        <w:t xml:space="preserve">на </w:t>
      </w:r>
      <w:r w:rsidR="00B579C2">
        <w:t xml:space="preserve">17,5 </w:t>
      </w:r>
      <w:r w:rsidR="00F666D9">
        <w:t xml:space="preserve">тыс. голов (на </w:t>
      </w:r>
      <w:r w:rsidR="00B579C2">
        <w:t>5,4</w:t>
      </w:r>
      <w:r w:rsidR="00F666D9" w:rsidRPr="003166EA">
        <w:t>%)</w:t>
      </w:r>
      <w:r w:rsidR="00B579C2">
        <w:t xml:space="preserve">, </w:t>
      </w:r>
      <w:r w:rsidR="00B579C2" w:rsidRPr="003166EA">
        <w:t xml:space="preserve">Витебской – </w:t>
      </w:r>
      <w:r w:rsidR="00E44109">
        <w:br/>
      </w:r>
      <w:r w:rsidR="00B579C2">
        <w:t xml:space="preserve">на 0,8 </w:t>
      </w:r>
      <w:r w:rsidR="00B579C2" w:rsidRPr="003166EA">
        <w:t>тыс. голов (</w:t>
      </w:r>
      <w:proofErr w:type="gramStart"/>
      <w:r w:rsidR="00B579C2" w:rsidRPr="003166EA">
        <w:t>на</w:t>
      </w:r>
      <w:proofErr w:type="gramEnd"/>
      <w:r w:rsidR="00B579C2">
        <w:t xml:space="preserve"> 0,2</w:t>
      </w:r>
      <w:r w:rsidR="00B579C2" w:rsidRPr="003166EA">
        <w:t>%)</w:t>
      </w:r>
      <w:r w:rsidR="00F666D9">
        <w:t>.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9"/>
        <w:gridCol w:w="1096"/>
        <w:gridCol w:w="1096"/>
        <w:gridCol w:w="1107"/>
        <w:gridCol w:w="863"/>
        <w:gridCol w:w="1015"/>
        <w:gridCol w:w="1162"/>
      </w:tblGrid>
      <w:tr w:rsidR="0087441A" w:rsidRPr="00D97077" w:rsidTr="00085B23">
        <w:trPr>
          <w:cantSplit/>
          <w:trHeight w:val="20"/>
          <w:tblHeader/>
          <w:jc w:val="center"/>
        </w:trPr>
        <w:tc>
          <w:tcPr>
            <w:tcW w:w="1547" w:type="pct"/>
            <w:vMerge w:val="restart"/>
            <w:vAlign w:val="bottom"/>
          </w:tcPr>
          <w:p w:rsidR="0087441A" w:rsidRPr="00D97077" w:rsidRDefault="0087441A" w:rsidP="003222A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 w:val="restart"/>
          </w:tcPr>
          <w:p w:rsidR="0087441A" w:rsidRPr="00E21609" w:rsidRDefault="003924BB" w:rsidP="0060174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601740">
              <w:rPr>
                <w:spacing w:val="-4"/>
                <w:sz w:val="22"/>
                <w:szCs w:val="22"/>
              </w:rPr>
              <w:t>но</w:t>
            </w:r>
            <w:r w:rsidR="00896B60">
              <w:rPr>
                <w:spacing w:val="-4"/>
                <w:sz w:val="22"/>
                <w:szCs w:val="22"/>
              </w:rPr>
              <w:t>ябрь</w:t>
            </w:r>
            <w:r>
              <w:rPr>
                <w:spacing w:val="-4"/>
                <w:sz w:val="22"/>
                <w:szCs w:val="22"/>
              </w:rPr>
              <w:br/>
            </w:r>
            <w:r w:rsidR="0087441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97" w:type="pct"/>
            <w:vMerge w:val="restart"/>
          </w:tcPr>
          <w:p w:rsidR="0087441A" w:rsidRPr="003924BB" w:rsidRDefault="00601740" w:rsidP="00896B60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96B60">
              <w:rPr>
                <w:sz w:val="22"/>
                <w:szCs w:val="22"/>
              </w:rPr>
              <w:t>ябрь</w:t>
            </w:r>
            <w:r w:rsidR="002C25E3">
              <w:rPr>
                <w:sz w:val="22"/>
                <w:szCs w:val="22"/>
              </w:rPr>
              <w:br/>
            </w:r>
            <w:r w:rsidR="0087441A" w:rsidRPr="003924BB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3924BB">
              <w:rPr>
                <w:sz w:val="22"/>
                <w:szCs w:val="22"/>
              </w:rPr>
              <w:t xml:space="preserve"> г.</w:t>
            </w:r>
          </w:p>
          <w:p w:rsidR="0087441A" w:rsidRPr="003924BB" w:rsidRDefault="0087441A" w:rsidP="00896B60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 w:rsidRPr="003924BB">
              <w:rPr>
                <w:sz w:val="22"/>
                <w:szCs w:val="22"/>
              </w:rPr>
              <w:br/>
            </w:r>
          </w:p>
        </w:tc>
        <w:tc>
          <w:tcPr>
            <w:tcW w:w="603" w:type="pct"/>
            <w:vMerge w:val="restart"/>
          </w:tcPr>
          <w:p w:rsidR="0087441A" w:rsidRPr="008858CA" w:rsidRDefault="003924BB" w:rsidP="0060174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601740">
              <w:rPr>
                <w:spacing w:val="-4"/>
                <w:sz w:val="22"/>
                <w:szCs w:val="22"/>
              </w:rPr>
              <w:t>но</w:t>
            </w:r>
            <w:r w:rsidR="008C6478">
              <w:rPr>
                <w:spacing w:val="-4"/>
                <w:sz w:val="22"/>
                <w:szCs w:val="22"/>
              </w:rPr>
              <w:t>ябрь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8858CA">
              <w:rPr>
                <w:sz w:val="22"/>
                <w:szCs w:val="22"/>
              </w:rPr>
              <w:t xml:space="preserve"> г. </w:t>
            </w:r>
            <w:r w:rsidR="0087441A" w:rsidRPr="008858CA">
              <w:rPr>
                <w:sz w:val="22"/>
                <w:szCs w:val="22"/>
              </w:rPr>
              <w:br/>
              <w:t xml:space="preserve">в % к </w:t>
            </w:r>
            <w:r w:rsidR="0087441A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</w:r>
            <w:r w:rsidR="00601740">
              <w:rPr>
                <w:spacing w:val="-4"/>
                <w:sz w:val="22"/>
                <w:szCs w:val="22"/>
              </w:rPr>
              <w:t>но</w:t>
            </w:r>
            <w:r w:rsidR="008C6478">
              <w:rPr>
                <w:spacing w:val="-4"/>
                <w:sz w:val="22"/>
                <w:szCs w:val="22"/>
              </w:rPr>
              <w:t>ябрю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3" w:type="pct"/>
            <w:gridSpan w:val="2"/>
          </w:tcPr>
          <w:p w:rsidR="0087441A" w:rsidRPr="00E21609" w:rsidRDefault="00601740" w:rsidP="00896B6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C6478">
              <w:rPr>
                <w:sz w:val="22"/>
                <w:szCs w:val="22"/>
              </w:rPr>
              <w:t>ябрь</w:t>
            </w:r>
            <w:r w:rsidR="001E7C38">
              <w:rPr>
                <w:sz w:val="22"/>
                <w:szCs w:val="22"/>
              </w:rPr>
              <w:t xml:space="preserve"> </w:t>
            </w:r>
            <w:r w:rsidR="0087441A" w:rsidRPr="00E21609">
              <w:rPr>
                <w:sz w:val="22"/>
                <w:szCs w:val="22"/>
              </w:rPr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  <w:r w:rsidR="0087441A" w:rsidRPr="00E21609">
              <w:rPr>
                <w:sz w:val="22"/>
                <w:szCs w:val="22"/>
              </w:rPr>
              <w:br/>
            </w:r>
            <w:proofErr w:type="gramStart"/>
            <w:r w:rsidR="0087441A" w:rsidRPr="00E21609">
              <w:rPr>
                <w:sz w:val="22"/>
                <w:szCs w:val="22"/>
              </w:rPr>
              <w:t>в</w:t>
            </w:r>
            <w:proofErr w:type="gramEnd"/>
            <w:r w:rsidR="0087441A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3" w:type="pct"/>
            <w:vMerge w:val="restart"/>
          </w:tcPr>
          <w:p w:rsidR="0087441A" w:rsidRPr="00E21609" w:rsidRDefault="0087441A" w:rsidP="0060174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924BB">
              <w:rPr>
                <w:spacing w:val="-4"/>
                <w:sz w:val="22"/>
                <w:szCs w:val="22"/>
              </w:rPr>
              <w:t>ь-</w:t>
            </w:r>
            <w:proofErr w:type="gramEnd"/>
            <w:r w:rsidR="001E7C38">
              <w:rPr>
                <w:spacing w:val="-4"/>
                <w:sz w:val="22"/>
                <w:szCs w:val="22"/>
              </w:rPr>
              <w:br/>
            </w:r>
            <w:r w:rsidR="00601740">
              <w:rPr>
                <w:spacing w:val="-4"/>
                <w:sz w:val="22"/>
                <w:szCs w:val="22"/>
              </w:rPr>
              <w:t>но</w:t>
            </w:r>
            <w:r w:rsidR="008C6478">
              <w:rPr>
                <w:spacing w:val="-4"/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январю-</w:t>
            </w:r>
            <w:r w:rsidR="00601740">
              <w:rPr>
                <w:spacing w:val="-4"/>
                <w:sz w:val="22"/>
                <w:szCs w:val="22"/>
              </w:rPr>
              <w:t>но</w:t>
            </w:r>
            <w:r w:rsidR="008C6478">
              <w:rPr>
                <w:spacing w:val="-4"/>
                <w:sz w:val="22"/>
                <w:szCs w:val="22"/>
              </w:rPr>
              <w:t>ябрю</w:t>
            </w:r>
            <w:r w:rsidR="003924BB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="00E0654F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2C25E3" w:rsidRPr="00D97077" w:rsidTr="00085B23">
        <w:trPr>
          <w:cantSplit/>
          <w:trHeight w:val="20"/>
          <w:tblHeader/>
          <w:jc w:val="center"/>
        </w:trPr>
        <w:tc>
          <w:tcPr>
            <w:tcW w:w="1547" w:type="pct"/>
            <w:vMerge/>
            <w:vAlign w:val="bottom"/>
          </w:tcPr>
          <w:p w:rsidR="0087441A" w:rsidRPr="00D97077" w:rsidRDefault="0087441A" w:rsidP="003222A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0" w:type="pct"/>
          </w:tcPr>
          <w:p w:rsidR="0087441A" w:rsidRPr="00E21609" w:rsidRDefault="00601740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C6478">
              <w:rPr>
                <w:sz w:val="22"/>
                <w:szCs w:val="22"/>
              </w:rPr>
              <w:t>ябрю</w:t>
            </w:r>
            <w:r w:rsidR="0087441A">
              <w:rPr>
                <w:sz w:val="22"/>
                <w:szCs w:val="22"/>
              </w:rPr>
              <w:br/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53" w:type="pct"/>
          </w:tcPr>
          <w:p w:rsidR="0087441A" w:rsidRPr="00E21609" w:rsidRDefault="00601740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C6478">
              <w:rPr>
                <w:sz w:val="22"/>
                <w:szCs w:val="22"/>
              </w:rPr>
              <w:t>тябрю</w:t>
            </w:r>
            <w:r w:rsidR="0087441A" w:rsidRPr="00E21609">
              <w:rPr>
                <w:sz w:val="22"/>
                <w:szCs w:val="22"/>
              </w:rPr>
              <w:br/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33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7441A" w:rsidRPr="00C12EF7" w:rsidTr="00085B23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7441A" w:rsidRPr="00C12EF7" w:rsidRDefault="0087441A" w:rsidP="00FF15A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2C25E3" w:rsidRPr="00C12EF7" w:rsidTr="00085B23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FF15AF">
            <w:pPr>
              <w:spacing w:before="30" w:after="3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6524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583,5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D348D5" w:rsidRDefault="00471181" w:rsidP="00FF15AF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D348D5" w:rsidRDefault="00471181" w:rsidP="00085B2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C25E3" w:rsidRPr="00C12EF7" w:rsidTr="00085B23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FF15AF">
            <w:pPr>
              <w:spacing w:before="30" w:after="3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76524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222,7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085B2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471181" w:rsidP="00FF15AF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C25E3" w:rsidRPr="00C12EF7" w:rsidTr="00085B23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FF15AF">
            <w:pPr>
              <w:spacing w:before="30" w:after="3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1E1D" w:rsidRDefault="00471181" w:rsidP="00FF15AF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76524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177,0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1E1D" w:rsidRDefault="00471181" w:rsidP="00FF15AF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274,1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1E1D" w:rsidRDefault="00471181" w:rsidP="00FF15AF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1E1D" w:rsidRDefault="00471181" w:rsidP="00FF15AF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790D47" w:rsidRDefault="00471181" w:rsidP="00085B2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1E1D" w:rsidRDefault="00471181" w:rsidP="00FF15AF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7441A" w:rsidRPr="00C12EF7" w:rsidTr="00085B23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7441A" w:rsidRPr="00C12EF7" w:rsidRDefault="0087441A" w:rsidP="00FF15AF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2C25E3" w:rsidRPr="00C12EF7" w:rsidTr="00085B23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FF15AF">
            <w:pPr>
              <w:spacing w:before="30" w:after="3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1 534,9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2EF7" w:rsidRDefault="00A5051B" w:rsidP="00FF15AF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5A32BE" w:rsidRDefault="00A74ED4" w:rsidP="00085B2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2C25E3" w:rsidRPr="00C12EF7" w:rsidTr="00085B23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FF15AF">
            <w:pPr>
              <w:spacing w:before="30" w:after="3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BC3D4E" w:rsidRDefault="00A74ED4" w:rsidP="00FF15AF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7 029,6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BC3D4E" w:rsidRDefault="00A74ED4" w:rsidP="00FF15AF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604,5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BC3D4E" w:rsidRDefault="00A74ED4" w:rsidP="00FF15AF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5A32BE" w:rsidRDefault="00A74ED4" w:rsidP="00085B2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C25E3" w:rsidRPr="00C12EF7" w:rsidTr="00085B23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859EF" w:rsidRDefault="0087441A" w:rsidP="00FF15AF">
            <w:pPr>
              <w:spacing w:before="30" w:after="3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2 689,9</w:t>
            </w:r>
          </w:p>
        </w:tc>
        <w:tc>
          <w:tcPr>
            <w:tcW w:w="59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60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470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A32BE" w:rsidRDefault="00A74ED4" w:rsidP="00085B2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3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74ED4" w:rsidP="00FF15AF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</w:tbl>
    <w:p w:rsidR="000C5C1F" w:rsidRDefault="008E7C9A" w:rsidP="003222A0">
      <w:pPr>
        <w:pStyle w:val="2"/>
        <w:spacing w:after="0" w:line="34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D17F66">
        <w:rPr>
          <w:szCs w:val="26"/>
        </w:rPr>
        <w:t>январе-</w:t>
      </w:r>
      <w:r w:rsidR="00444CA5">
        <w:rPr>
          <w:szCs w:val="26"/>
        </w:rPr>
        <w:t>но</w:t>
      </w:r>
      <w:r w:rsidR="008C6478">
        <w:rPr>
          <w:szCs w:val="26"/>
        </w:rPr>
        <w:t>ябр</w:t>
      </w:r>
      <w:r w:rsidR="00F526AD">
        <w:rPr>
          <w:szCs w:val="26"/>
        </w:rPr>
        <w:t>е</w:t>
      </w:r>
      <w:r w:rsidR="00ED7048">
        <w:t xml:space="preserve">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8A6684">
        <w:t>.</w:t>
      </w:r>
      <w:r w:rsidRPr="00887958">
        <w:t xml:space="preserve"> по сравнению </w:t>
      </w:r>
      <w:r w:rsidR="00901BB1">
        <w:br/>
      </w:r>
      <w:r w:rsidRPr="00887958">
        <w:t>с</w:t>
      </w:r>
      <w:r w:rsidR="00901BB1">
        <w:t xml:space="preserve"> </w:t>
      </w:r>
      <w:r w:rsidR="00D17F66">
        <w:rPr>
          <w:szCs w:val="26"/>
        </w:rPr>
        <w:t>январем-</w:t>
      </w:r>
      <w:r w:rsidR="00444CA5">
        <w:rPr>
          <w:szCs w:val="26"/>
        </w:rPr>
        <w:t>но</w:t>
      </w:r>
      <w:r w:rsidR="008C6478">
        <w:rPr>
          <w:szCs w:val="26"/>
        </w:rPr>
        <w:t>ябрем</w:t>
      </w:r>
      <w:r w:rsidR="00ED7048">
        <w:rPr>
          <w:szCs w:val="26"/>
        </w:rPr>
        <w:t xml:space="preserve"> </w:t>
      </w:r>
      <w:r w:rsidRPr="00887958">
        <w:t>20</w:t>
      </w:r>
      <w:r w:rsidR="008A6684">
        <w:t>21</w:t>
      </w:r>
      <w:r>
        <w:t> </w:t>
      </w:r>
      <w:r w:rsidR="008A6684">
        <w:t>г.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A74ED4">
        <w:t>3</w:t>
      </w:r>
      <w:r w:rsidR="00C8732E">
        <w:t>%</w:t>
      </w:r>
      <w:r w:rsidR="00346072">
        <w:t xml:space="preserve">, производство </w:t>
      </w:r>
      <w:r w:rsidR="00346072" w:rsidRPr="00A5595F">
        <w:rPr>
          <w:b/>
          <w:bCs/>
        </w:rPr>
        <w:t>яиц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A74ED4">
        <w:t>1,3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A74ED4">
        <w:rPr>
          <w:bCs/>
        </w:rPr>
        <w:t>0,9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0C5C1F" w:rsidRDefault="00983EFE" w:rsidP="003222A0">
      <w:pPr>
        <w:pStyle w:val="2"/>
        <w:spacing w:after="0" w:line="340" w:lineRule="exact"/>
        <w:ind w:left="0" w:right="0"/>
        <w:contextualSpacing/>
        <w:rPr>
          <w:bCs/>
        </w:rPr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A74ED4">
        <w:rPr>
          <w:szCs w:val="26"/>
        </w:rPr>
        <w:t>8,9</w:t>
      </w:r>
      <w:r w:rsidR="009C7FCC">
        <w:rPr>
          <w:szCs w:val="26"/>
        </w:rPr>
        <w:t>%)</w:t>
      </w:r>
      <w:r w:rsidR="00277CE1">
        <w:rPr>
          <w:szCs w:val="26"/>
        </w:rPr>
        <w:t xml:space="preserve"> и</w:t>
      </w:r>
      <w:r w:rsidR="00F95683">
        <w:rPr>
          <w:szCs w:val="26"/>
        </w:rPr>
        <w:t xml:space="preserve"> крупного рогатого скота (на </w:t>
      </w:r>
      <w:r w:rsidR="00A74ED4">
        <w:rPr>
          <w:szCs w:val="26"/>
        </w:rPr>
        <w:t>3,4</w:t>
      </w:r>
      <w:r w:rsidR="00F95683">
        <w:rPr>
          <w:szCs w:val="26"/>
        </w:rPr>
        <w:t>%)</w:t>
      </w:r>
      <w:r w:rsidR="00277CE1">
        <w:rPr>
          <w:szCs w:val="26"/>
        </w:rPr>
        <w:t>.</w:t>
      </w:r>
    </w:p>
    <w:p w:rsidR="00C473D7" w:rsidRPr="006F3350" w:rsidRDefault="00C473D7" w:rsidP="003222A0">
      <w:pPr>
        <w:pStyle w:val="2"/>
        <w:spacing w:after="0" w:line="34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9C3395" w:rsidRPr="00593A11">
        <w:t>Гомель</w:t>
      </w:r>
      <w:r w:rsidR="009C3395">
        <w:t>ской</w:t>
      </w:r>
      <w:r w:rsidR="009C3395" w:rsidRPr="00593A11">
        <w:rPr>
          <w:szCs w:val="26"/>
        </w:rPr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471181">
        <w:t>9</w:t>
      </w:r>
      <w:r w:rsidRPr="00593A11">
        <w:rPr>
          <w:szCs w:val="26"/>
        </w:rPr>
        <w:t>%</w:t>
      </w:r>
      <w:r w:rsidR="006F3350">
        <w:t xml:space="preserve">, </w:t>
      </w:r>
      <w:r w:rsidR="009C3395" w:rsidRPr="00593A11">
        <w:rPr>
          <w:szCs w:val="26"/>
        </w:rPr>
        <w:t>Гродненской</w:t>
      </w:r>
      <w:r w:rsidR="009C3395" w:rsidRPr="00336F19">
        <w:rPr>
          <w:spacing w:val="-2"/>
        </w:rPr>
        <w:t xml:space="preserve"> </w:t>
      </w:r>
      <w:r w:rsidR="008942A2">
        <w:t xml:space="preserve">– на </w:t>
      </w:r>
      <w:r w:rsidR="00471181">
        <w:t>8,6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9C3395" w:rsidRPr="00593A11">
        <w:t xml:space="preserve">Витебской </w:t>
      </w:r>
      <w:r w:rsidR="009C3395">
        <w:rPr>
          <w:szCs w:val="26"/>
        </w:rPr>
        <w:t xml:space="preserve">– на </w:t>
      </w:r>
      <w:r w:rsidR="00471181">
        <w:rPr>
          <w:szCs w:val="26"/>
        </w:rPr>
        <w:t>2,9</w:t>
      </w:r>
      <w:r w:rsidR="009C3395" w:rsidRPr="00593A11">
        <w:rPr>
          <w:szCs w:val="26"/>
        </w:rPr>
        <w:t>%</w:t>
      </w:r>
      <w:r w:rsidR="009C3395">
        <w:rPr>
          <w:szCs w:val="26"/>
        </w:rPr>
        <w:t xml:space="preserve">, </w:t>
      </w:r>
      <w:r w:rsidR="009C3395" w:rsidRPr="00336F19">
        <w:rPr>
          <w:spacing w:val="-2"/>
        </w:rPr>
        <w:t>Минской</w:t>
      </w:r>
      <w:r w:rsidR="009C3395" w:rsidRPr="00336F19">
        <w:rPr>
          <w:spacing w:val="-2"/>
          <w:szCs w:val="26"/>
        </w:rPr>
        <w:t xml:space="preserve"> –</w:t>
      </w:r>
      <w:r w:rsidR="009C3395">
        <w:rPr>
          <w:szCs w:val="26"/>
        </w:rPr>
        <w:t xml:space="preserve"> на </w:t>
      </w:r>
      <w:r w:rsidR="00471181">
        <w:rPr>
          <w:szCs w:val="26"/>
        </w:rPr>
        <w:t>1,9</w:t>
      </w:r>
      <w:r w:rsidR="009C3395">
        <w:rPr>
          <w:szCs w:val="26"/>
        </w:rPr>
        <w:t>%</w:t>
      </w:r>
      <w:r w:rsidR="00053AFF">
        <w:rPr>
          <w:szCs w:val="26"/>
        </w:rPr>
        <w:t>,</w:t>
      </w:r>
      <w:r w:rsidR="00D74EC1">
        <w:rPr>
          <w:szCs w:val="26"/>
        </w:rPr>
        <w:t xml:space="preserve"> </w:t>
      </w:r>
      <w:r w:rsidR="00053AFF" w:rsidRPr="00593A11">
        <w:t>Брестской</w:t>
      </w:r>
      <w:r w:rsidR="00053AFF">
        <w:rPr>
          <w:szCs w:val="26"/>
        </w:rPr>
        <w:t xml:space="preserve"> – </w:t>
      </w:r>
      <w:r w:rsidR="00053AFF">
        <w:rPr>
          <w:szCs w:val="26"/>
        </w:rPr>
        <w:br/>
        <w:t xml:space="preserve">на </w:t>
      </w:r>
      <w:r w:rsidR="00471181">
        <w:rPr>
          <w:szCs w:val="26"/>
        </w:rPr>
        <w:t>0,5</w:t>
      </w:r>
      <w:r w:rsidR="00053AFF" w:rsidRPr="00593A11">
        <w:rPr>
          <w:szCs w:val="26"/>
        </w:rPr>
        <w:t>%</w:t>
      </w:r>
      <w:r w:rsidR="00053AFF">
        <w:rPr>
          <w:spacing w:val="-2"/>
          <w:szCs w:val="26"/>
        </w:rPr>
        <w:t>.</w:t>
      </w:r>
      <w:r w:rsidR="00141DAC">
        <w:rPr>
          <w:spacing w:val="-2"/>
          <w:szCs w:val="26"/>
        </w:rPr>
        <w:t xml:space="preserve"> </w:t>
      </w:r>
      <w:r w:rsidRPr="00336F19">
        <w:rPr>
          <w:spacing w:val="-2"/>
        </w:rPr>
        <w:t xml:space="preserve">В </w:t>
      </w:r>
      <w:r w:rsidR="00570DD2" w:rsidRPr="00336F19">
        <w:rPr>
          <w:spacing w:val="-2"/>
          <w:szCs w:val="26"/>
        </w:rPr>
        <w:t>Могилевской</w:t>
      </w:r>
      <w:r w:rsidR="00570DD2" w:rsidRPr="00593A11"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</w:t>
      </w:r>
      <w:proofErr w:type="gramStart"/>
      <w:r w:rsidR="009C7FCC" w:rsidRPr="00336F19">
        <w:rPr>
          <w:spacing w:val="-2"/>
        </w:rPr>
        <w:t>на</w:t>
      </w:r>
      <w:proofErr w:type="gramEnd"/>
      <w:r w:rsidR="009C7FCC" w:rsidRPr="00336F19">
        <w:rPr>
          <w:spacing w:val="-2"/>
        </w:rPr>
        <w:t xml:space="preserve"> </w:t>
      </w:r>
      <w:r w:rsidR="00471181">
        <w:rPr>
          <w:spacing w:val="-2"/>
        </w:rPr>
        <w:t>4,1</w:t>
      </w:r>
      <w:r w:rsidR="009C7FCC" w:rsidRPr="00336F19">
        <w:rPr>
          <w:spacing w:val="-2"/>
          <w:szCs w:val="26"/>
        </w:rPr>
        <w:t>%</w:t>
      </w:r>
      <w:r w:rsidR="00053AFF">
        <w:rPr>
          <w:spacing w:val="-2"/>
          <w:szCs w:val="26"/>
        </w:rPr>
        <w:t>.</w:t>
      </w:r>
      <w:r w:rsidR="00B028E6">
        <w:rPr>
          <w:spacing w:val="-2"/>
          <w:szCs w:val="26"/>
        </w:rPr>
        <w:t xml:space="preserve"> </w:t>
      </w:r>
    </w:p>
    <w:p w:rsidR="00245DDC" w:rsidRPr="00C20B6C" w:rsidRDefault="008E7C9A" w:rsidP="00C20B6C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F03BC5">
        <w:rPr>
          <w:szCs w:val="26"/>
        </w:rPr>
        <w:t>январе-</w:t>
      </w:r>
      <w:r w:rsidR="002856A2">
        <w:rPr>
          <w:szCs w:val="26"/>
        </w:rPr>
        <w:t>но</w:t>
      </w:r>
      <w:r w:rsidR="00A07F89">
        <w:rPr>
          <w:szCs w:val="26"/>
        </w:rPr>
        <w:t>ябре</w:t>
      </w:r>
      <w:r w:rsidR="00ED7048">
        <w:t xml:space="preserve"> </w:t>
      </w:r>
      <w:r w:rsidR="00676838" w:rsidRPr="00593A11">
        <w:t>202</w:t>
      </w:r>
      <w:r w:rsidR="00190FFB">
        <w:t>2</w:t>
      </w:r>
      <w:r w:rsidRPr="00593A11">
        <w:t> г</w:t>
      </w:r>
      <w:r w:rsidR="00190FFB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471181">
        <w:t>5</w:t>
      </w:r>
      <w:r w:rsidR="00A773AE">
        <w:t> </w:t>
      </w:r>
      <w:r w:rsidR="00471181">
        <w:t xml:space="preserve">067 </w:t>
      </w:r>
      <w:r w:rsidRPr="00593A11">
        <w:t>килограмм</w:t>
      </w:r>
      <w:r w:rsidR="00471181">
        <w:t>ов</w:t>
      </w:r>
      <w:r w:rsidRPr="00593A11">
        <w:t>, что на</w:t>
      </w:r>
      <w:r w:rsidR="006548CC">
        <w:t xml:space="preserve"> </w:t>
      </w:r>
      <w:r w:rsidR="00471181">
        <w:t xml:space="preserve">100 </w:t>
      </w:r>
      <w:r w:rsidRPr="00593A11">
        <w:t>килограмм</w:t>
      </w:r>
      <w:r w:rsidR="009C3395">
        <w:t>ов</w:t>
      </w:r>
      <w:r w:rsidR="009C55B4" w:rsidRPr="00593A11">
        <w:t xml:space="preserve"> </w:t>
      </w:r>
      <w:r w:rsidR="00532E25">
        <w:br/>
      </w:r>
      <w:r w:rsidRPr="00593A11">
        <w:t xml:space="preserve">(на </w:t>
      </w:r>
      <w:r w:rsidR="00471181">
        <w:t>2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F03BC5">
        <w:rPr>
          <w:szCs w:val="26"/>
        </w:rPr>
        <w:t>январе-</w:t>
      </w:r>
      <w:r w:rsidR="00444CA5">
        <w:rPr>
          <w:szCs w:val="26"/>
        </w:rPr>
        <w:t>но</w:t>
      </w:r>
      <w:r w:rsidR="00A07F89">
        <w:rPr>
          <w:szCs w:val="26"/>
        </w:rPr>
        <w:t>ябре</w:t>
      </w:r>
      <w:r w:rsidR="00ED7048">
        <w:t xml:space="preserve">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3A52D2" w:rsidRPr="00593A11">
        <w:t>.</w:t>
      </w:r>
    </w:p>
    <w:p w:rsidR="00C33203" w:rsidRDefault="00C3320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702AB1" w:rsidP="00085B23">
      <w:pPr>
        <w:pStyle w:val="ab"/>
        <w:spacing w:before="60" w:after="60" w:line="260" w:lineRule="exact"/>
        <w:ind w:left="0"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07C35C3D" wp14:editId="6CB64A87">
            <wp:simplePos x="0" y="0"/>
            <wp:positionH relativeFrom="column">
              <wp:posOffset>-59181</wp:posOffset>
            </wp:positionH>
            <wp:positionV relativeFrom="paragraph">
              <wp:posOffset>195072</wp:posOffset>
            </wp:positionV>
            <wp:extent cx="6195974" cy="257495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633BB5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60pt;margin-top:41.05pt;width:392.3pt;height:24.45pt;z-index:251665408" filled="f" stroked="f">
            <v:textbox style="mso-next-textbox:#_x0000_s1056">
              <w:txbxContent>
                <w:p w:rsidR="00085B23" w:rsidRPr="004A6B97" w:rsidRDefault="00085B23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2022 г.</w:t>
                  </w:r>
                </w:p>
              </w:txbxContent>
            </v:textbox>
          </v:shape>
        </w:pict>
      </w:r>
    </w:p>
    <w:p w:rsidR="00561C61" w:rsidRDefault="00561C61" w:rsidP="00695B28">
      <w:pPr>
        <w:pStyle w:val="3"/>
        <w:spacing w:after="120" w:line="340" w:lineRule="exact"/>
        <w:ind w:left="0" w:firstLine="0"/>
        <w:rPr>
          <w:b/>
        </w:rPr>
      </w:pPr>
    </w:p>
    <w:p w:rsidR="00702AB1" w:rsidRDefault="00702AB1" w:rsidP="00432233">
      <w:pPr>
        <w:pStyle w:val="3"/>
        <w:spacing w:after="120" w:line="330" w:lineRule="exact"/>
        <w:ind w:left="0"/>
        <w:rPr>
          <w:b/>
        </w:rPr>
      </w:pPr>
    </w:p>
    <w:p w:rsidR="00DB3578" w:rsidRDefault="00DB3578" w:rsidP="00432233">
      <w:pPr>
        <w:pStyle w:val="3"/>
        <w:spacing w:after="120" w:line="330" w:lineRule="exact"/>
        <w:ind w:left="0"/>
        <w:rPr>
          <w:b/>
        </w:rPr>
      </w:pPr>
    </w:p>
    <w:p w:rsidR="00CF5C79" w:rsidRPr="00527D09" w:rsidRDefault="006059CA" w:rsidP="00C33203">
      <w:pPr>
        <w:pStyle w:val="3"/>
        <w:spacing w:before="360" w:after="120" w:line="330" w:lineRule="exact"/>
        <w:ind w:left="0"/>
      </w:pPr>
      <w:r>
        <w:rPr>
          <w:b/>
        </w:rPr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346EB8">
        <w:rPr>
          <w:szCs w:val="26"/>
        </w:rPr>
        <w:t>январе-</w:t>
      </w:r>
      <w:r w:rsidR="00B82D3D">
        <w:rPr>
          <w:szCs w:val="26"/>
        </w:rPr>
        <w:t>но</w:t>
      </w:r>
      <w:r w:rsidR="003F73DD">
        <w:rPr>
          <w:szCs w:val="26"/>
        </w:rPr>
        <w:t>ябре</w:t>
      </w:r>
      <w:r w:rsidR="006F40B1">
        <w:t xml:space="preserve"> </w:t>
      </w:r>
      <w:r w:rsidR="00D7146C" w:rsidRPr="00527D09">
        <w:t>20</w:t>
      </w:r>
      <w:r w:rsidR="001C1199" w:rsidRPr="00527D09">
        <w:t>2</w:t>
      </w:r>
      <w:r w:rsidR="00C74AA7">
        <w:t>2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C74AA7">
        <w:t xml:space="preserve"> </w:t>
      </w:r>
      <w:r w:rsidR="00346EB8">
        <w:rPr>
          <w:szCs w:val="26"/>
        </w:rPr>
        <w:t>январем-</w:t>
      </w:r>
      <w:r w:rsidR="00B82D3D">
        <w:rPr>
          <w:szCs w:val="26"/>
        </w:rPr>
        <w:t>но</w:t>
      </w:r>
      <w:r w:rsidR="003F73DD">
        <w:rPr>
          <w:szCs w:val="26"/>
        </w:rPr>
        <w:t>ябрем</w:t>
      </w:r>
      <w:r w:rsidR="006F40B1">
        <w:rPr>
          <w:szCs w:val="26"/>
        </w:rPr>
        <w:t xml:space="preserve"> </w:t>
      </w:r>
      <w:r w:rsidR="00C74AA7">
        <w:t xml:space="preserve">предыдущего года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A74ED4">
        <w:t xml:space="preserve">30,9 </w:t>
      </w:r>
      <w:r w:rsidR="008E7C9A" w:rsidRPr="00527D09">
        <w:t xml:space="preserve">тыс. тонн (на </w:t>
      </w:r>
      <w:r w:rsidR="00A74ED4">
        <w:t>2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A74ED4">
        <w:t>35</w:t>
      </w:r>
      <w:r w:rsidR="00DF0D40">
        <w:t>%</w:t>
      </w:r>
      <w:r w:rsidR="001F2CB1" w:rsidRPr="00527D09">
        <w:t xml:space="preserve"> (в </w:t>
      </w:r>
      <w:r w:rsidR="00346EB8">
        <w:rPr>
          <w:szCs w:val="26"/>
        </w:rPr>
        <w:t>январе-</w:t>
      </w:r>
      <w:r w:rsidR="00B82D3D">
        <w:rPr>
          <w:szCs w:val="26"/>
        </w:rPr>
        <w:t>но</w:t>
      </w:r>
      <w:r w:rsidR="00F526AD">
        <w:rPr>
          <w:szCs w:val="26"/>
        </w:rPr>
        <w:t>ябре</w:t>
      </w:r>
      <w:r w:rsidR="006F40B1">
        <w:t xml:space="preserve"> </w:t>
      </w:r>
      <w:r w:rsidR="001F2CB1" w:rsidRPr="00527D09">
        <w:t>20</w:t>
      </w:r>
      <w:r w:rsidR="00C74AA7">
        <w:t>21</w:t>
      </w:r>
      <w:r w:rsidR="006B3B31" w:rsidRPr="009146FD">
        <w:t> </w:t>
      </w:r>
      <w:r w:rsidR="00C74AA7">
        <w:t>г.</w:t>
      </w:r>
      <w:r w:rsidR="001F2CB1" w:rsidRPr="00527D09">
        <w:t xml:space="preserve"> –</w:t>
      </w:r>
      <w:r w:rsidR="00B82D3D">
        <w:t xml:space="preserve"> </w:t>
      </w:r>
      <w:r w:rsidR="00A74ED4">
        <w:t>34,5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A74ED4">
        <w:t xml:space="preserve"> 25</w:t>
      </w:r>
      <w:r w:rsidR="008E7C9A" w:rsidRPr="00527D09">
        <w:t>%</w:t>
      </w:r>
      <w:r w:rsidR="001F2CB1" w:rsidRPr="00527D09">
        <w:t xml:space="preserve"> (</w:t>
      </w:r>
      <w:r w:rsidR="00A74ED4">
        <w:t>26,4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A74ED4">
        <w:t xml:space="preserve"> 40</w:t>
      </w:r>
      <w:r w:rsidR="008E7C9A" w:rsidRPr="00527D09">
        <w:t>%</w:t>
      </w:r>
      <w:r w:rsidR="00C74AA7">
        <w:t xml:space="preserve"> (</w:t>
      </w:r>
      <w:r w:rsidR="00A74ED4">
        <w:t>39,1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992"/>
        <w:gridCol w:w="993"/>
        <w:gridCol w:w="1281"/>
      </w:tblGrid>
      <w:tr w:rsidR="006F40B1" w:rsidRPr="00A24357" w:rsidTr="00C8299D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6F40B1" w:rsidRPr="00E21609" w:rsidRDefault="00346EB8" w:rsidP="006B76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6B7632">
              <w:rPr>
                <w:spacing w:val="-4"/>
                <w:sz w:val="22"/>
                <w:szCs w:val="22"/>
              </w:rPr>
              <w:t>но</w:t>
            </w:r>
            <w:r w:rsidR="003F73DD">
              <w:rPr>
                <w:spacing w:val="-4"/>
                <w:sz w:val="22"/>
                <w:szCs w:val="22"/>
              </w:rPr>
              <w:t>ябрь</w:t>
            </w:r>
            <w:r w:rsidR="006F40B1">
              <w:rPr>
                <w:sz w:val="22"/>
                <w:szCs w:val="22"/>
              </w:rPr>
              <w:t xml:space="preserve"> 2022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7" w:type="dxa"/>
            <w:vMerge w:val="restart"/>
          </w:tcPr>
          <w:p w:rsidR="006F40B1" w:rsidRPr="00346EB8" w:rsidRDefault="006B7632" w:rsidP="006D40D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3F73DD">
              <w:rPr>
                <w:sz w:val="22"/>
                <w:szCs w:val="22"/>
              </w:rPr>
              <w:t>ябрь</w:t>
            </w:r>
            <w:r w:rsidR="006C0CB7">
              <w:rPr>
                <w:sz w:val="22"/>
                <w:szCs w:val="22"/>
              </w:rPr>
              <w:br/>
            </w:r>
            <w:r w:rsidR="006F40B1" w:rsidRPr="00346EB8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346EB8">
              <w:rPr>
                <w:sz w:val="22"/>
                <w:szCs w:val="22"/>
              </w:rPr>
              <w:t xml:space="preserve"> г.</w:t>
            </w:r>
            <w:r w:rsidR="006F40B1" w:rsidRPr="00346EB8">
              <w:rPr>
                <w:sz w:val="22"/>
                <w:szCs w:val="22"/>
              </w:rPr>
              <w:br/>
            </w:r>
          </w:p>
        </w:tc>
        <w:tc>
          <w:tcPr>
            <w:tcW w:w="1088" w:type="dxa"/>
            <w:vMerge w:val="restart"/>
          </w:tcPr>
          <w:p w:rsidR="006F40B1" w:rsidRPr="008858CA" w:rsidRDefault="00346EB8" w:rsidP="006B763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6B7632">
              <w:rPr>
                <w:spacing w:val="-4"/>
                <w:sz w:val="22"/>
                <w:szCs w:val="22"/>
              </w:rPr>
              <w:t>но</w:t>
            </w:r>
            <w:r w:rsidR="003F73DD">
              <w:rPr>
                <w:spacing w:val="-4"/>
                <w:sz w:val="22"/>
                <w:szCs w:val="22"/>
              </w:rPr>
              <w:t>ябрь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8858CA">
              <w:rPr>
                <w:sz w:val="22"/>
                <w:szCs w:val="22"/>
              </w:rPr>
              <w:t xml:space="preserve"> г. </w:t>
            </w:r>
            <w:r w:rsidR="006F40B1" w:rsidRPr="008858CA">
              <w:rPr>
                <w:sz w:val="22"/>
                <w:szCs w:val="22"/>
              </w:rPr>
              <w:br/>
              <w:t xml:space="preserve">в % к </w:t>
            </w:r>
            <w:r w:rsidR="006F40B1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</w:r>
            <w:r w:rsidR="006B7632">
              <w:rPr>
                <w:spacing w:val="-4"/>
                <w:sz w:val="22"/>
                <w:szCs w:val="22"/>
              </w:rPr>
              <w:t>но</w:t>
            </w:r>
            <w:r w:rsidR="003F73DD">
              <w:rPr>
                <w:spacing w:val="-4"/>
                <w:sz w:val="22"/>
                <w:szCs w:val="22"/>
              </w:rPr>
              <w:t>ябрю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1</w:t>
            </w:r>
            <w:r w:rsidR="006F40B1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gridSpan w:val="2"/>
          </w:tcPr>
          <w:p w:rsidR="006F40B1" w:rsidRPr="00E21609" w:rsidRDefault="006B7632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3F73DD">
              <w:rPr>
                <w:sz w:val="22"/>
                <w:szCs w:val="22"/>
              </w:rPr>
              <w:t>ябрь</w:t>
            </w:r>
            <w:r w:rsidR="00DE59D4">
              <w:rPr>
                <w:sz w:val="22"/>
                <w:szCs w:val="22"/>
              </w:rPr>
              <w:t xml:space="preserve"> </w:t>
            </w:r>
            <w:r w:rsidR="006F40B1" w:rsidRPr="00E21609">
              <w:rPr>
                <w:sz w:val="22"/>
                <w:szCs w:val="22"/>
              </w:rPr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  <w:r w:rsidR="006F40B1" w:rsidRPr="00E21609">
              <w:rPr>
                <w:sz w:val="22"/>
                <w:szCs w:val="22"/>
              </w:rPr>
              <w:br/>
            </w:r>
            <w:proofErr w:type="gramStart"/>
            <w:r w:rsidR="006F40B1" w:rsidRPr="00E21609">
              <w:rPr>
                <w:sz w:val="22"/>
                <w:szCs w:val="22"/>
              </w:rPr>
              <w:t>в</w:t>
            </w:r>
            <w:proofErr w:type="gramEnd"/>
            <w:r w:rsidR="006F40B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6F40B1" w:rsidRPr="00E21609" w:rsidRDefault="006F40B1" w:rsidP="006B763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46EB8">
              <w:rPr>
                <w:spacing w:val="-4"/>
                <w:sz w:val="22"/>
                <w:szCs w:val="22"/>
              </w:rPr>
              <w:t>ь-</w:t>
            </w:r>
            <w:proofErr w:type="gramEnd"/>
            <w:r w:rsidR="008A0437">
              <w:rPr>
                <w:spacing w:val="-4"/>
                <w:sz w:val="22"/>
                <w:szCs w:val="22"/>
              </w:rPr>
              <w:br/>
            </w:r>
            <w:r w:rsidR="006B7632">
              <w:rPr>
                <w:spacing w:val="-4"/>
                <w:sz w:val="22"/>
                <w:szCs w:val="22"/>
              </w:rPr>
              <w:t>но</w:t>
            </w:r>
            <w:r w:rsidR="003F73DD">
              <w:rPr>
                <w:spacing w:val="-4"/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январю-</w:t>
            </w:r>
            <w:r w:rsidR="00346EB8">
              <w:rPr>
                <w:spacing w:val="-4"/>
                <w:sz w:val="22"/>
                <w:szCs w:val="22"/>
              </w:rPr>
              <w:br/>
            </w:r>
            <w:r w:rsidR="006B7632">
              <w:rPr>
                <w:spacing w:val="-4"/>
                <w:sz w:val="22"/>
                <w:szCs w:val="22"/>
              </w:rPr>
              <w:t>ноя</w:t>
            </w:r>
            <w:r w:rsidR="003F73DD">
              <w:rPr>
                <w:spacing w:val="-4"/>
                <w:sz w:val="22"/>
                <w:szCs w:val="22"/>
              </w:rPr>
              <w:t>брю</w:t>
            </w:r>
            <w:r w:rsidR="00346EB8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6F40B1" w:rsidRPr="00A24357" w:rsidTr="00C8299D">
        <w:trPr>
          <w:cantSplit/>
          <w:trHeight w:val="1161"/>
          <w:tblHeader/>
          <w:jc w:val="center"/>
        </w:trPr>
        <w:tc>
          <w:tcPr>
            <w:tcW w:w="2559" w:type="dxa"/>
            <w:vMerge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40B1" w:rsidRPr="00E21609" w:rsidRDefault="006B7632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3F73DD">
              <w:rPr>
                <w:sz w:val="22"/>
                <w:szCs w:val="22"/>
              </w:rPr>
              <w:t>ябрю</w:t>
            </w:r>
            <w:r w:rsidR="006F40B1">
              <w:rPr>
                <w:sz w:val="22"/>
                <w:szCs w:val="22"/>
              </w:rPr>
              <w:br/>
              <w:t>2021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6F40B1" w:rsidRPr="00E21609" w:rsidRDefault="006B7632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3F73DD">
              <w:rPr>
                <w:sz w:val="22"/>
                <w:szCs w:val="22"/>
              </w:rPr>
              <w:t>тябрю</w:t>
            </w:r>
            <w:r w:rsidR="006F40B1" w:rsidRPr="00E21609">
              <w:rPr>
                <w:sz w:val="22"/>
                <w:szCs w:val="22"/>
              </w:rPr>
              <w:br/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81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F23FD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481,7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131,7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97,9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084DAB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74ED4" w:rsidP="00084DAB">
            <w:pPr>
              <w:spacing w:before="40" w:after="40" w:line="20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</w:tbl>
    <w:p w:rsidR="00AC0B2C" w:rsidRDefault="008E7C9A" w:rsidP="00432233">
      <w:pPr>
        <w:pStyle w:val="2"/>
        <w:spacing w:after="0" w:line="330" w:lineRule="exact"/>
        <w:ind w:left="0" w:right="0"/>
        <w:contextualSpacing/>
      </w:pPr>
      <w:r w:rsidRPr="00AE63CE">
        <w:t xml:space="preserve">В </w:t>
      </w:r>
      <w:r w:rsidR="00C0258B">
        <w:rPr>
          <w:szCs w:val="26"/>
        </w:rPr>
        <w:t>январе-</w:t>
      </w:r>
      <w:r w:rsidR="00564B07">
        <w:rPr>
          <w:szCs w:val="26"/>
        </w:rPr>
        <w:t>но</w:t>
      </w:r>
      <w:r w:rsidR="003F73DD">
        <w:rPr>
          <w:szCs w:val="26"/>
        </w:rPr>
        <w:t>ябре</w:t>
      </w:r>
      <w:r w:rsidR="0018436C">
        <w:t xml:space="preserve"> </w:t>
      </w:r>
      <w:r w:rsidRPr="00AE63CE">
        <w:t>20</w:t>
      </w:r>
      <w:r w:rsidR="001C1199" w:rsidRPr="00AE63CE">
        <w:t>2</w:t>
      </w:r>
      <w:r w:rsidR="00AC0B2C">
        <w:t>2</w:t>
      </w:r>
      <w:r w:rsidRPr="00AE63CE">
        <w:t> г</w:t>
      </w:r>
      <w:r w:rsidR="00AC0B2C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A74ED4" w:rsidRPr="00A74ED4">
        <w:t>6</w:t>
      </w:r>
      <w:r w:rsidR="00B84AE1">
        <w:t> </w:t>
      </w:r>
      <w:r w:rsidR="00A74ED4" w:rsidRPr="00A74ED4">
        <w:t>353,3</w:t>
      </w:r>
      <w:r w:rsidR="00A74ED4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A74ED4">
        <w:t>1,2</w:t>
      </w:r>
      <w:r w:rsidR="00AC59A5" w:rsidRPr="00AE63CE">
        <w:t xml:space="preserve">% больше, чем в </w:t>
      </w:r>
      <w:r w:rsidR="00C0258B">
        <w:rPr>
          <w:szCs w:val="26"/>
        </w:rPr>
        <w:t>январе-</w:t>
      </w:r>
      <w:r w:rsidR="00564B07">
        <w:rPr>
          <w:szCs w:val="26"/>
        </w:rPr>
        <w:t>но</w:t>
      </w:r>
      <w:r w:rsidR="003F73DD">
        <w:rPr>
          <w:szCs w:val="26"/>
        </w:rPr>
        <w:t>ябре</w:t>
      </w:r>
      <w:r w:rsidR="00D12A9C">
        <w:t xml:space="preserve"> </w:t>
      </w:r>
      <w:r w:rsidR="00AC0B2C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A74ED4">
        <w:t>90,4</w:t>
      </w:r>
      <w:r w:rsidR="005625B4" w:rsidRPr="00AE63CE">
        <w:t xml:space="preserve">% (в </w:t>
      </w:r>
      <w:r w:rsidR="00C0258B">
        <w:rPr>
          <w:szCs w:val="26"/>
        </w:rPr>
        <w:t>январе-</w:t>
      </w:r>
      <w:r w:rsidR="00564B07">
        <w:rPr>
          <w:szCs w:val="26"/>
        </w:rPr>
        <w:t>но</w:t>
      </w:r>
      <w:r w:rsidR="003F73DD">
        <w:rPr>
          <w:szCs w:val="26"/>
        </w:rPr>
        <w:t>ябре</w:t>
      </w:r>
      <w:r w:rsidR="00D12A9C">
        <w:t xml:space="preserve"> </w:t>
      </w:r>
      <w:r w:rsidR="00594EDF">
        <w:br/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</w:smartTag>
      <w:r w:rsidR="00270322">
        <w:t>.</w:t>
      </w:r>
      <w:r w:rsidR="00765027">
        <w:t xml:space="preserve"> </w:t>
      </w:r>
      <w:r w:rsidR="005625B4" w:rsidRPr="00AE63CE">
        <w:t>–</w:t>
      </w:r>
      <w:r w:rsidR="00A74ED4">
        <w:t xml:space="preserve"> 90,1</w:t>
      </w:r>
      <w:r w:rsidR="005625B4" w:rsidRPr="00AE63CE">
        <w:t>%).</w:t>
      </w:r>
    </w:p>
    <w:p w:rsidR="00245DDC" w:rsidRPr="00251DF3" w:rsidRDefault="00C26C3C" w:rsidP="00432233">
      <w:pPr>
        <w:pStyle w:val="2"/>
        <w:spacing w:before="0" w:after="0" w:line="330" w:lineRule="exact"/>
        <w:ind w:left="0" w:right="0"/>
        <w:contextualSpacing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</w:t>
      </w:r>
      <w:r w:rsidR="007139F6">
        <w:t>Витебской (</w:t>
      </w:r>
      <w:r w:rsidR="00497CA7">
        <w:t>88</w:t>
      </w:r>
      <w:r w:rsidR="007139F6">
        <w:t xml:space="preserve">%) и </w:t>
      </w:r>
      <w:r w:rsidR="00AC0B2C">
        <w:t xml:space="preserve">Могилевской </w:t>
      </w:r>
      <w:r w:rsidR="007139F6">
        <w:t>(</w:t>
      </w:r>
      <w:r w:rsidR="00497CA7">
        <w:t>88,1</w:t>
      </w:r>
      <w:r w:rsidR="007139F6" w:rsidRPr="00AE63CE">
        <w:t>%)</w:t>
      </w:r>
      <w:r w:rsidR="00F77DD8">
        <w:t xml:space="preserve"> </w:t>
      </w:r>
      <w:r w:rsidRPr="00AE63CE">
        <w:t>област</w:t>
      </w:r>
      <w:r w:rsidR="007139F6">
        <w:t>ей</w:t>
      </w:r>
      <w:r w:rsidRPr="00AE63CE">
        <w:t>.</w:t>
      </w:r>
    </w:p>
    <w:p w:rsidR="00085B23" w:rsidRDefault="00085B23">
      <w:pPr>
        <w:rPr>
          <w:b/>
          <w:bCs/>
          <w:sz w:val="26"/>
        </w:rPr>
      </w:pPr>
      <w:r>
        <w:rPr>
          <w:b/>
          <w:bCs/>
        </w:rPr>
        <w:br w:type="page"/>
      </w:r>
    </w:p>
    <w:p w:rsidR="008E7C9A" w:rsidRPr="00AE63CE" w:rsidRDefault="008E7C9A" w:rsidP="00085B23">
      <w:pPr>
        <w:pStyle w:val="2"/>
        <w:spacing w:after="0" w:line="34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C47AB5">
        <w:rPr>
          <w:szCs w:val="26"/>
        </w:rPr>
        <w:t>январе-</w:t>
      </w:r>
      <w:r w:rsidR="00564B07">
        <w:rPr>
          <w:szCs w:val="26"/>
        </w:rPr>
        <w:t>но</w:t>
      </w:r>
      <w:r w:rsidR="003F73DD">
        <w:rPr>
          <w:szCs w:val="26"/>
        </w:rPr>
        <w:t>ябре</w:t>
      </w:r>
      <w:r w:rsidR="004A4D82">
        <w:t xml:space="preserve">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1D3E9D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2F3B14" w:rsidRPr="002F3B14">
        <w:rPr>
          <w:bCs/>
        </w:rPr>
        <w:t>5</w:t>
      </w:r>
      <w:r w:rsidR="002F3B14">
        <w:rPr>
          <w:bCs/>
        </w:rPr>
        <w:t>,</w:t>
      </w:r>
      <w:r w:rsidR="002F3B14" w:rsidRPr="002F3B14">
        <w:rPr>
          <w:bCs/>
        </w:rPr>
        <w:t xml:space="preserve">1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E346DF">
        <w:t>40,3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C47AB5">
        <w:rPr>
          <w:szCs w:val="26"/>
        </w:rPr>
        <w:t>январе-</w:t>
      </w:r>
      <w:r w:rsidR="00564B07">
        <w:rPr>
          <w:szCs w:val="26"/>
        </w:rPr>
        <w:t>но</w:t>
      </w:r>
      <w:r w:rsidR="003F73DD">
        <w:rPr>
          <w:szCs w:val="26"/>
        </w:rPr>
        <w:t>ябре</w:t>
      </w:r>
      <w:r w:rsidR="00210CC4">
        <w:t xml:space="preserve"> </w:t>
      </w:r>
      <w:r w:rsidRPr="00AE63CE">
        <w:t>20</w:t>
      </w:r>
      <w:r w:rsidR="001D3E9D">
        <w:t>21 г</w:t>
      </w:r>
      <w:r w:rsidR="006D73B7">
        <w:t>.</w:t>
      </w:r>
    </w:p>
    <w:p w:rsidR="008E7C9A" w:rsidRDefault="008E7C9A" w:rsidP="00085B23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1C01D2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E346DF">
        <w:t>6,7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E346DF">
        <w:t xml:space="preserve">108,9 </w:t>
      </w:r>
      <w:r w:rsidRPr="00AE63CE">
        <w:t>тыс. тонн.</w:t>
      </w:r>
    </w:p>
    <w:p w:rsidR="00574BAE" w:rsidRDefault="00574BAE" w:rsidP="00085B23">
      <w:pPr>
        <w:pStyle w:val="2"/>
        <w:spacing w:before="0" w:after="0" w:line="340" w:lineRule="exact"/>
        <w:ind w:left="0" w:right="0"/>
        <w:contextualSpacing/>
      </w:pPr>
      <w:r w:rsidRPr="00AE63CE">
        <w:t xml:space="preserve">На 1 </w:t>
      </w:r>
      <w:r w:rsidR="00564B07">
        <w:t>дека</w:t>
      </w:r>
      <w:r w:rsidR="003F73DD">
        <w:t>бря</w:t>
      </w:r>
      <w:r w:rsidRPr="00AE63CE">
        <w:t xml:space="preserve"> 202</w:t>
      </w:r>
      <w:r>
        <w:t>2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="003D2B00" w:rsidRPr="00A370AA">
        <w:t>отмечалась только в</w:t>
      </w:r>
      <w:r w:rsidR="00E346DF">
        <w:t xml:space="preserve"> одной организации </w:t>
      </w:r>
      <w:r w:rsidR="003D2B00" w:rsidRPr="00A370AA">
        <w:t xml:space="preserve">Витебской области </w:t>
      </w:r>
      <w:r w:rsidR="00A726A8">
        <w:rPr>
          <w:spacing w:val="-2"/>
        </w:rPr>
        <w:t>и составляла</w:t>
      </w:r>
      <w:r w:rsidR="003D2B00">
        <w:rPr>
          <w:spacing w:val="-2"/>
        </w:rPr>
        <w:t xml:space="preserve"> </w:t>
      </w:r>
      <w:r w:rsidR="00E346DF">
        <w:rPr>
          <w:spacing w:val="-2"/>
        </w:rPr>
        <w:t xml:space="preserve">0,6 </w:t>
      </w:r>
      <w:r w:rsidRPr="00AE63CE">
        <w:t xml:space="preserve">тыс. рублей </w:t>
      </w:r>
      <w:r>
        <w:t>(</w:t>
      </w:r>
      <w:r w:rsidR="00E346DF">
        <w:t>0,1</w:t>
      </w:r>
      <w:r>
        <w:t>%</w:t>
      </w:r>
      <w:r w:rsidRPr="00AA4BB1">
        <w:t xml:space="preserve"> </w:t>
      </w:r>
      <w:r w:rsidRPr="00AE63CE">
        <w:t xml:space="preserve">от суммы, подлежащей выплате </w:t>
      </w:r>
      <w:r w:rsidR="00702AB1">
        <w:br/>
      </w:r>
      <w:r w:rsidRPr="00AE63CE">
        <w:t>в установленные сроки</w:t>
      </w:r>
      <w:r w:rsidR="003D2B00">
        <w:t>).</w:t>
      </w:r>
    </w:p>
    <w:p w:rsidR="00A47A7B" w:rsidRDefault="00E046F2" w:rsidP="00085B23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564B07">
        <w:t>декаб</w:t>
      </w:r>
      <w:r w:rsidR="003F73DD">
        <w:t>ря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E346DF">
        <w:t xml:space="preserve">303,9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E346DF">
        <w:t>0,4</w:t>
      </w:r>
      <w:r w:rsidR="001A26D1"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>
        <w:t xml:space="preserve">а организации Витебской области </w:t>
      </w:r>
      <w:r w:rsidR="0080123E">
        <w:br/>
      </w:r>
      <w:r w:rsidRPr="00AE63CE">
        <w:t>(</w:t>
      </w:r>
      <w:r w:rsidR="00E346DF">
        <w:t xml:space="preserve">291,6 </w:t>
      </w:r>
      <w:r w:rsidRPr="00AE63CE">
        <w:t xml:space="preserve">тыс. рублей, или </w:t>
      </w:r>
      <w:r w:rsidR="00E346DF">
        <w:t>1,3</w:t>
      </w:r>
      <w:r w:rsidRPr="00AE63CE">
        <w:t>% от суммы, подлежащей выплате в установленные сроки)</w:t>
      </w:r>
      <w:r>
        <w:t>.</w:t>
      </w:r>
    </w:p>
    <w:p w:rsidR="00663431" w:rsidRDefault="00663431" w:rsidP="00085B23">
      <w:pPr>
        <w:pStyle w:val="2"/>
        <w:tabs>
          <w:tab w:val="left" w:pos="1716"/>
        </w:tabs>
        <w:spacing w:before="240" w:after="120" w:line="260" w:lineRule="exact"/>
        <w:ind w:left="0" w:righ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663431" w:rsidRDefault="00663431" w:rsidP="00085B23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663431" w:rsidTr="00085B23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1" w:rsidRDefault="00663431" w:rsidP="00085B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31" w:rsidRDefault="00663431" w:rsidP="00085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63431" w:rsidRDefault="00663431" w:rsidP="00085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31" w:rsidRDefault="00663431" w:rsidP="00085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663431" w:rsidTr="00085B23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13 758,1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16 903,9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663431" w:rsidTr="00085B23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11 440,4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13 590,7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663431" w:rsidTr="00085B23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1 633,8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</w:tr>
      <w:tr w:rsidR="00663431" w:rsidTr="00085B23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1 420,4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2 117,4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</w:tr>
      <w:tr w:rsidR="00663431" w:rsidTr="00085B23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1 405,7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2 107,1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</w:t>
            </w:r>
          </w:p>
        </w:tc>
      </w:tr>
      <w:tr w:rsidR="00663431" w:rsidTr="00085B23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431" w:rsidTr="00085B23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431" w:rsidTr="00085B23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431" w:rsidTr="00085B23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431" w:rsidTr="0010059C">
        <w:trPr>
          <w:cantSplit/>
          <w:trHeight w:val="112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663431" w:rsidTr="0010059C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431" w:rsidTr="0010059C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663431" w:rsidTr="00085B2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2 124,5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2 485,3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663431" w:rsidTr="00085B2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663431" w:rsidTr="00085B2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63431" w:rsidTr="00085B2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663431" w:rsidTr="00085B2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</w:tbl>
    <w:p w:rsidR="00663431" w:rsidRDefault="00663431" w:rsidP="00663431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663431" w:rsidTr="00085B23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31" w:rsidRDefault="00663431" w:rsidP="00085B23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31" w:rsidRDefault="00663431" w:rsidP="00085B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31" w:rsidRDefault="00663431" w:rsidP="00085B23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663431" w:rsidTr="00085B23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31" w:rsidRDefault="00663431" w:rsidP="00085B23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431" w:rsidRDefault="00663431" w:rsidP="00085B23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31" w:rsidRDefault="00663431" w:rsidP="00085B2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431" w:rsidRDefault="00663431" w:rsidP="00085B2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663431" w:rsidTr="00085B23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17 460,2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663431" w:rsidTr="00085B2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3 118,2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63431" w:rsidTr="00085B2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63431" w:rsidTr="0066343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663431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2021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6</w:t>
            </w:r>
            <w:r>
              <w:rPr>
                <w:bCs/>
                <w:i/>
                <w:iCs/>
                <w:sz w:val="22"/>
                <w:szCs w:val="22"/>
              </w:rPr>
              <w:t>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63431" w:rsidTr="00663431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10 605,9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663431" w:rsidTr="00085B23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3431" w:rsidTr="00085B23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2 735,2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63431" w:rsidTr="00085B23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663431" w:rsidTr="00085B2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6 854,3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2 373,2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63431" w:rsidTr="00085B2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3431" w:rsidRDefault="00663431" w:rsidP="00085B23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431" w:rsidRDefault="00663431" w:rsidP="00085B23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63431" w:rsidRDefault="00663431" w:rsidP="00663431">
      <w:pPr>
        <w:pStyle w:val="2"/>
        <w:spacing w:before="0" w:after="0" w:line="60" w:lineRule="exact"/>
        <w:ind w:left="0" w:right="0" w:firstLine="0"/>
        <w:contextualSpacing/>
      </w:pPr>
    </w:p>
    <w:p w:rsidR="00663431" w:rsidRDefault="00663431" w:rsidP="00432233">
      <w:pPr>
        <w:pStyle w:val="2"/>
        <w:spacing w:before="0" w:after="0" w:line="330" w:lineRule="exact"/>
        <w:ind w:left="0" w:right="0"/>
        <w:contextualSpacing/>
      </w:pPr>
    </w:p>
    <w:sectPr w:rsidR="00663431" w:rsidSect="00754AAB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BB5" w:rsidRDefault="00633BB5">
      <w:r>
        <w:separator/>
      </w:r>
    </w:p>
  </w:endnote>
  <w:endnote w:type="continuationSeparator" w:id="0">
    <w:p w:rsidR="00633BB5" w:rsidRDefault="0063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23" w:rsidRDefault="00085B2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85B23" w:rsidRDefault="00085B2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23" w:rsidRDefault="00085B2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54AAB">
      <w:rPr>
        <w:rStyle w:val="a4"/>
        <w:noProof/>
      </w:rPr>
      <w:t>23</w:t>
    </w:r>
    <w:r>
      <w:rPr>
        <w:rStyle w:val="a4"/>
      </w:rPr>
      <w:fldChar w:fldCharType="end"/>
    </w:r>
  </w:p>
  <w:p w:rsidR="00085B23" w:rsidRDefault="00085B2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BB5" w:rsidRDefault="00633BB5">
      <w:r>
        <w:separator/>
      </w:r>
    </w:p>
  </w:footnote>
  <w:footnote w:type="continuationSeparator" w:id="0">
    <w:p w:rsidR="00633BB5" w:rsidRDefault="00633BB5">
      <w:r>
        <w:continuationSeparator/>
      </w:r>
    </w:p>
  </w:footnote>
  <w:footnote w:id="1">
    <w:p w:rsidR="00085B23" w:rsidRDefault="00085B23" w:rsidP="00663431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085B23" w:rsidRDefault="00085B23" w:rsidP="00663431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23" w:rsidRDefault="00085B23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23" w:rsidRDefault="00085B23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085B23" w:rsidRDefault="00085B2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A10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7CB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637C"/>
    <w:rsid w:val="00056C67"/>
    <w:rsid w:val="0005711B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4DAB"/>
    <w:rsid w:val="0008515D"/>
    <w:rsid w:val="00085B23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59C"/>
    <w:rsid w:val="00100AD5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CA2"/>
    <w:rsid w:val="00136D9F"/>
    <w:rsid w:val="00137013"/>
    <w:rsid w:val="001372B0"/>
    <w:rsid w:val="00137987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331"/>
    <w:rsid w:val="0016288F"/>
    <w:rsid w:val="00162A4A"/>
    <w:rsid w:val="00162E82"/>
    <w:rsid w:val="00163C54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6A1"/>
    <w:rsid w:val="00177AF7"/>
    <w:rsid w:val="00177B08"/>
    <w:rsid w:val="0018074E"/>
    <w:rsid w:val="00180ADA"/>
    <w:rsid w:val="00181BAC"/>
    <w:rsid w:val="00181E29"/>
    <w:rsid w:val="0018215C"/>
    <w:rsid w:val="001828F5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87B27"/>
    <w:rsid w:val="0019095B"/>
    <w:rsid w:val="00190FFB"/>
    <w:rsid w:val="00191694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6AC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A5E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62B3"/>
    <w:rsid w:val="001F631C"/>
    <w:rsid w:val="001F6643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467"/>
    <w:rsid w:val="00211589"/>
    <w:rsid w:val="00212184"/>
    <w:rsid w:val="002134E1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1948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941"/>
    <w:rsid w:val="00246D21"/>
    <w:rsid w:val="00247017"/>
    <w:rsid w:val="002470AA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895"/>
    <w:rsid w:val="00254BDD"/>
    <w:rsid w:val="002555EB"/>
    <w:rsid w:val="002556C7"/>
    <w:rsid w:val="002563F3"/>
    <w:rsid w:val="002565D0"/>
    <w:rsid w:val="00256AFA"/>
    <w:rsid w:val="00256C98"/>
    <w:rsid w:val="00257401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67B0E"/>
    <w:rsid w:val="00267CEB"/>
    <w:rsid w:val="002700A7"/>
    <w:rsid w:val="0027025C"/>
    <w:rsid w:val="00270322"/>
    <w:rsid w:val="00271402"/>
    <w:rsid w:val="0027195D"/>
    <w:rsid w:val="002719AD"/>
    <w:rsid w:val="002719AE"/>
    <w:rsid w:val="00271D6C"/>
    <w:rsid w:val="0027246F"/>
    <w:rsid w:val="00272DDD"/>
    <w:rsid w:val="00273151"/>
    <w:rsid w:val="00274082"/>
    <w:rsid w:val="00274103"/>
    <w:rsid w:val="00274970"/>
    <w:rsid w:val="0027533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0AD"/>
    <w:rsid w:val="002808F6"/>
    <w:rsid w:val="00280BD8"/>
    <w:rsid w:val="00280E72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6A2"/>
    <w:rsid w:val="002857B2"/>
    <w:rsid w:val="0028625B"/>
    <w:rsid w:val="00286A94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2C3"/>
    <w:rsid w:val="002C25E3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6EBD"/>
    <w:rsid w:val="002C7167"/>
    <w:rsid w:val="002C76F1"/>
    <w:rsid w:val="002C7A3D"/>
    <w:rsid w:val="002C7B26"/>
    <w:rsid w:val="002D1C43"/>
    <w:rsid w:val="002D202C"/>
    <w:rsid w:val="002D2923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3B14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516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2A0"/>
    <w:rsid w:val="0032231A"/>
    <w:rsid w:val="00322859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183A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3F73DD"/>
    <w:rsid w:val="0040099D"/>
    <w:rsid w:val="00400F7E"/>
    <w:rsid w:val="00401ACC"/>
    <w:rsid w:val="00401DA1"/>
    <w:rsid w:val="00402131"/>
    <w:rsid w:val="004023A0"/>
    <w:rsid w:val="00402B65"/>
    <w:rsid w:val="004031AE"/>
    <w:rsid w:val="004033A5"/>
    <w:rsid w:val="00403452"/>
    <w:rsid w:val="00403C74"/>
    <w:rsid w:val="00404F7B"/>
    <w:rsid w:val="0040515E"/>
    <w:rsid w:val="0040527B"/>
    <w:rsid w:val="00405D1C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E2"/>
    <w:rsid w:val="00430B1D"/>
    <w:rsid w:val="00430DC9"/>
    <w:rsid w:val="00432233"/>
    <w:rsid w:val="00432A6C"/>
    <w:rsid w:val="00432B46"/>
    <w:rsid w:val="00433CB9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454"/>
    <w:rsid w:val="00465C49"/>
    <w:rsid w:val="004666DB"/>
    <w:rsid w:val="00466DCB"/>
    <w:rsid w:val="00470A83"/>
    <w:rsid w:val="00470C28"/>
    <w:rsid w:val="00470D40"/>
    <w:rsid w:val="00471181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25A2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63F6"/>
    <w:rsid w:val="004A6806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B00"/>
    <w:rsid w:val="004B35AB"/>
    <w:rsid w:val="004B35AC"/>
    <w:rsid w:val="004B3A8A"/>
    <w:rsid w:val="004B3CD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6CE"/>
    <w:rsid w:val="004D2FB8"/>
    <w:rsid w:val="004D2FC2"/>
    <w:rsid w:val="004D32C7"/>
    <w:rsid w:val="004D37E7"/>
    <w:rsid w:val="004D3B17"/>
    <w:rsid w:val="004D3F61"/>
    <w:rsid w:val="004D5436"/>
    <w:rsid w:val="004D5873"/>
    <w:rsid w:val="004D60DF"/>
    <w:rsid w:val="004D6DE5"/>
    <w:rsid w:val="004E0707"/>
    <w:rsid w:val="004E14E8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C42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0542"/>
    <w:rsid w:val="00511223"/>
    <w:rsid w:val="00511370"/>
    <w:rsid w:val="00511467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122"/>
    <w:rsid w:val="0057050C"/>
    <w:rsid w:val="00570952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32AB"/>
    <w:rsid w:val="0058397C"/>
    <w:rsid w:val="005839C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6CB0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3BB5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6F3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431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938"/>
    <w:rsid w:val="00672B5F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B1"/>
    <w:rsid w:val="006B7632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70D"/>
    <w:rsid w:val="006D4037"/>
    <w:rsid w:val="006D40DA"/>
    <w:rsid w:val="006D47D9"/>
    <w:rsid w:val="006D494C"/>
    <w:rsid w:val="006D5236"/>
    <w:rsid w:val="006D5E4F"/>
    <w:rsid w:val="006D6319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7DA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7347"/>
    <w:rsid w:val="006F744C"/>
    <w:rsid w:val="007002B7"/>
    <w:rsid w:val="007006A7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07D99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83B"/>
    <w:rsid w:val="00731F80"/>
    <w:rsid w:val="0073254C"/>
    <w:rsid w:val="00732794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AAB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7A0"/>
    <w:rsid w:val="00761CB2"/>
    <w:rsid w:val="007633BD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F57"/>
    <w:rsid w:val="0078282A"/>
    <w:rsid w:val="00784058"/>
    <w:rsid w:val="00784BE3"/>
    <w:rsid w:val="00784CC0"/>
    <w:rsid w:val="00784FC0"/>
    <w:rsid w:val="00785495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1A4"/>
    <w:rsid w:val="007A6471"/>
    <w:rsid w:val="007A672C"/>
    <w:rsid w:val="007A7575"/>
    <w:rsid w:val="007A772A"/>
    <w:rsid w:val="007B09FE"/>
    <w:rsid w:val="007B18CC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7FF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8C3"/>
    <w:rsid w:val="00841CBF"/>
    <w:rsid w:val="00841F71"/>
    <w:rsid w:val="0084229B"/>
    <w:rsid w:val="0084270A"/>
    <w:rsid w:val="008453F1"/>
    <w:rsid w:val="0084650A"/>
    <w:rsid w:val="00846715"/>
    <w:rsid w:val="00846AB1"/>
    <w:rsid w:val="00846CD7"/>
    <w:rsid w:val="00847244"/>
    <w:rsid w:val="0085020C"/>
    <w:rsid w:val="0085044B"/>
    <w:rsid w:val="0085101D"/>
    <w:rsid w:val="00851693"/>
    <w:rsid w:val="00851FCD"/>
    <w:rsid w:val="008520DB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F9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CF5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32BF"/>
    <w:rsid w:val="008E3A9E"/>
    <w:rsid w:val="008E41E0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855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475E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37C5"/>
    <w:rsid w:val="00974907"/>
    <w:rsid w:val="00976EBD"/>
    <w:rsid w:val="009778E7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395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D17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0CD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F7F"/>
    <w:rsid w:val="00A327FD"/>
    <w:rsid w:val="00A32820"/>
    <w:rsid w:val="00A333F6"/>
    <w:rsid w:val="00A33D33"/>
    <w:rsid w:val="00A348FE"/>
    <w:rsid w:val="00A34AEB"/>
    <w:rsid w:val="00A34B07"/>
    <w:rsid w:val="00A34F19"/>
    <w:rsid w:val="00A35A45"/>
    <w:rsid w:val="00A35F73"/>
    <w:rsid w:val="00A36646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921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67B"/>
    <w:rsid w:val="00A826EB"/>
    <w:rsid w:val="00A82BE1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115"/>
    <w:rsid w:val="00AA3D2A"/>
    <w:rsid w:val="00AA3D38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3D1"/>
    <w:rsid w:val="00AD6D48"/>
    <w:rsid w:val="00AD74C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EC4"/>
    <w:rsid w:val="00AF2FAD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7381"/>
    <w:rsid w:val="00B00A87"/>
    <w:rsid w:val="00B0173A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601C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676A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8C3"/>
    <w:rsid w:val="00B31D99"/>
    <w:rsid w:val="00B3216C"/>
    <w:rsid w:val="00B3329A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5DBC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2D3D"/>
    <w:rsid w:val="00B835FF"/>
    <w:rsid w:val="00B84438"/>
    <w:rsid w:val="00B84583"/>
    <w:rsid w:val="00B84637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134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203"/>
    <w:rsid w:val="00C338D7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CBE"/>
    <w:rsid w:val="00C50F2F"/>
    <w:rsid w:val="00C50F6D"/>
    <w:rsid w:val="00C510CB"/>
    <w:rsid w:val="00C51753"/>
    <w:rsid w:val="00C51C69"/>
    <w:rsid w:val="00C51E3A"/>
    <w:rsid w:val="00C5236F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299D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42D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4E9B"/>
    <w:rsid w:val="00CB50D0"/>
    <w:rsid w:val="00CB5E8A"/>
    <w:rsid w:val="00CB69A9"/>
    <w:rsid w:val="00CB6E94"/>
    <w:rsid w:val="00CB70A0"/>
    <w:rsid w:val="00CB71BE"/>
    <w:rsid w:val="00CC01DF"/>
    <w:rsid w:val="00CC0A62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F31"/>
    <w:rsid w:val="00CC776F"/>
    <w:rsid w:val="00CC79EA"/>
    <w:rsid w:val="00CD00DA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A19"/>
    <w:rsid w:val="00D27FD9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3EBD"/>
    <w:rsid w:val="00D546C9"/>
    <w:rsid w:val="00D558A6"/>
    <w:rsid w:val="00D5596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5CD"/>
    <w:rsid w:val="00D93935"/>
    <w:rsid w:val="00D93EEE"/>
    <w:rsid w:val="00D94A2F"/>
    <w:rsid w:val="00D962A3"/>
    <w:rsid w:val="00D96428"/>
    <w:rsid w:val="00D968E3"/>
    <w:rsid w:val="00D96F7A"/>
    <w:rsid w:val="00D97DB1"/>
    <w:rsid w:val="00DA0122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4D3"/>
    <w:rsid w:val="00DB28B1"/>
    <w:rsid w:val="00DB2A4E"/>
    <w:rsid w:val="00DB2BA5"/>
    <w:rsid w:val="00DB3578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43A2"/>
    <w:rsid w:val="00DC43EC"/>
    <w:rsid w:val="00DC47D0"/>
    <w:rsid w:val="00DC4F4F"/>
    <w:rsid w:val="00DC56D3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5749"/>
    <w:rsid w:val="00DE59D4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A30"/>
    <w:rsid w:val="00E33F21"/>
    <w:rsid w:val="00E34338"/>
    <w:rsid w:val="00E346DF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109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0C41"/>
    <w:rsid w:val="00F01274"/>
    <w:rsid w:val="00F015D2"/>
    <w:rsid w:val="00F01FDD"/>
    <w:rsid w:val="00F02018"/>
    <w:rsid w:val="00F02067"/>
    <w:rsid w:val="00F0218E"/>
    <w:rsid w:val="00F025DF"/>
    <w:rsid w:val="00F030D1"/>
    <w:rsid w:val="00F0384D"/>
    <w:rsid w:val="00F03BC5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057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45F1"/>
    <w:rsid w:val="00F649B9"/>
    <w:rsid w:val="00F65190"/>
    <w:rsid w:val="00F65C11"/>
    <w:rsid w:val="00F65E7C"/>
    <w:rsid w:val="00F66294"/>
    <w:rsid w:val="00F666D9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72"/>
    <w:rsid w:val="00FB3DB6"/>
    <w:rsid w:val="00FB4306"/>
    <w:rsid w:val="00FB5D35"/>
    <w:rsid w:val="00FB5D5C"/>
    <w:rsid w:val="00FB5E9C"/>
    <w:rsid w:val="00FB6DA8"/>
    <w:rsid w:val="00FB754B"/>
    <w:rsid w:val="00FB769E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649E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C2B"/>
    <w:rsid w:val="00FE5D4A"/>
    <w:rsid w:val="00FE7733"/>
    <w:rsid w:val="00FE7787"/>
    <w:rsid w:val="00FE7851"/>
    <w:rsid w:val="00FF02ED"/>
    <w:rsid w:val="00FF0A0B"/>
    <w:rsid w:val="00FF15AF"/>
    <w:rsid w:val="00FF1BCC"/>
    <w:rsid w:val="00FF20BC"/>
    <w:rsid w:val="00FF2F5E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33E-2"/>
          <c:y val="4.7054912397671782E-2"/>
          <c:w val="0.8660147774162712"/>
          <c:h val="0.6656956405531916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4414040915569638E-3"/>
                  <c:y val="4.3682539539761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86163673122204E-2"/>
                  <c:y val="4.36600519388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984119939442862E-2"/>
                  <c:y val="4.366005193886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3942969518190757E-3"/>
                  <c:y val="1.9869141357330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490694357386919E-2"/>
                  <c:y val="5.3200521524752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471573796638252E-2"/>
                  <c:y val="-5.284903903141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39140903847196E-2"/>
                  <c:y val="-5.2835915671831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</c:strCache>
            </c:strRef>
          </c:cat>
          <c:val>
            <c:numRef>
              <c:f>Sheet1!$C$2:$M$2</c:f>
              <c:numCache>
                <c:formatCode>General</c:formatCode>
                <c:ptCount val="11"/>
                <c:pt idx="0">
                  <c:v>99.7</c:v>
                </c:pt>
                <c:pt idx="1">
                  <c:v>99.5</c:v>
                </c:pt>
                <c:pt idx="2">
                  <c:v>99.4</c:v>
                </c:pt>
                <c:pt idx="3">
                  <c:v>98.3</c:v>
                </c:pt>
                <c:pt idx="4">
                  <c:v>97.1</c:v>
                </c:pt>
                <c:pt idx="5" formatCode="0.0">
                  <c:v>97</c:v>
                </c:pt>
                <c:pt idx="6">
                  <c:v>89.6</c:v>
                </c:pt>
                <c:pt idx="7">
                  <c:v>101.8</c:v>
                </c:pt>
                <c:pt idx="8">
                  <c:v>104.9</c:v>
                </c:pt>
                <c:pt idx="9">
                  <c:v>103.5</c:v>
                </c:pt>
                <c:pt idx="10">
                  <c:v>103.5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3950594162305585E-3"/>
                  <c:y val="-3.8922664016128108E-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-6.2699554033394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004224376184184E-2"/>
                  <c:y val="-3.8916667322555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71600895020866E-2"/>
                  <c:y val="-3.89167604049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904582266616573E-2"/>
                  <c:y val="-7.348036578805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420092809386694E-2"/>
                  <c:y val="-4.8440486005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539211359641992E-2"/>
                  <c:y val="3.671365676064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42484070022221E-2"/>
                  <c:y val="3.6706883413766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</c:strCache>
            </c:strRef>
          </c:cat>
          <c:val>
            <c:numRef>
              <c:f>Sheet1!$C$3:$M$3</c:f>
              <c:numCache>
                <c:formatCode>General</c:formatCode>
                <c:ptCount val="11"/>
                <c:pt idx="0" formatCode="0.00">
                  <c:v>99.98</c:v>
                </c:pt>
                <c:pt idx="1">
                  <c:v>99.8</c:v>
                </c:pt>
                <c:pt idx="2">
                  <c:v>99.7</c:v>
                </c:pt>
                <c:pt idx="3">
                  <c:v>98.6</c:v>
                </c:pt>
                <c:pt idx="4">
                  <c:v>97.3</c:v>
                </c:pt>
                <c:pt idx="5">
                  <c:v>97.2</c:v>
                </c:pt>
                <c:pt idx="6">
                  <c:v>89.6</c:v>
                </c:pt>
                <c:pt idx="7">
                  <c:v>103.2</c:v>
                </c:pt>
                <c:pt idx="8">
                  <c:v>105.2</c:v>
                </c:pt>
                <c:pt idx="9">
                  <c:v>102.7</c:v>
                </c:pt>
                <c:pt idx="10">
                  <c:v>102.8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986240"/>
        <c:axId val="121004416"/>
      </c:lineChart>
      <c:catAx>
        <c:axId val="1209862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044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1004416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986240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151558342467398"/>
          <c:y val="0.82759509633682149"/>
          <c:w val="0.68276724889869678"/>
          <c:h val="0.1724047561041952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88243559446827891"/>
          <c:h val="0.6340814769948629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78426524718582E-2"/>
                  <c:y val="4.375091823768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24376863663902E-2"/>
                  <c:y val="-3.1661396184841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3472473533312526E-2"/>
                  <c:y val="-3.0668485357661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671902754917952E-2"/>
                  <c:y val="-3.0428552010718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50448145844382E-2"/>
                  <c:y val="-2.8723664537175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  <c:pt idx="15">
                  <c:v>101.2</c:v>
                </c:pt>
                <c:pt idx="16">
                  <c:v>100.4</c:v>
                </c:pt>
                <c:pt idx="17">
                  <c:v>100.1</c:v>
                </c:pt>
                <c:pt idx="18">
                  <c:v>100.4</c:v>
                </c:pt>
                <c:pt idx="19">
                  <c:v>100.5</c:v>
                </c:pt>
                <c:pt idx="20">
                  <c:v>100.6</c:v>
                </c:pt>
                <c:pt idx="21">
                  <c:v>100.7</c:v>
                </c:pt>
                <c:pt idx="22">
                  <c:v>100.9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771146186635345E-2"/>
                  <c:y val="-3.9387698915257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22805213392763E-2"/>
                  <c:y val="-3.869103138326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3279597364353046E-2"/>
                  <c:y val="-4.0948756286529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449491879727059E-2"/>
                  <c:y val="-4.5220295539719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057416961401066E-2"/>
                  <c:y val="-4.5209809899221347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  <c:pt idx="15">
                  <c:v>102.5</c:v>
                </c:pt>
                <c:pt idx="16">
                  <c:v>101.7</c:v>
                </c:pt>
                <c:pt idx="17">
                  <c:v>101.4</c:v>
                </c:pt>
                <c:pt idx="18">
                  <c:v>101.7</c:v>
                </c:pt>
                <c:pt idx="19">
                  <c:v>101.8</c:v>
                </c:pt>
                <c:pt idx="20">
                  <c:v>101.9</c:v>
                </c:pt>
                <c:pt idx="21">
                  <c:v>101.9</c:v>
                </c:pt>
                <c:pt idx="22">
                  <c:v>102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995770354897383E-2"/>
                  <c:y val="4.3548672298399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995770354897383E-2"/>
                  <c:y val="4.3548672298399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995770354897383E-2"/>
                  <c:y val="3.880093952771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676414306659083E-2"/>
                  <c:y val="3.8917460492263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2.7088212146997605E-2"/>
                  <c:y val="3.2802892645412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315865971372911E-2"/>
                  <c:y val="3.9571418050580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20807511458247E-2"/>
                  <c:y val="3.3657352569952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49567283529596E-2"/>
                  <c:y val="3.5348259189498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Sheet1!$C$4:$Y$4</c:f>
              <c:numCache>
                <c:formatCode>General</c:formatCode>
                <c:ptCount val="23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  <c:pt idx="15">
                  <c:v>98.7</c:v>
                </c:pt>
                <c:pt idx="16">
                  <c:v>98.6</c:v>
                </c:pt>
                <c:pt idx="17">
                  <c:v>98.6</c:v>
                </c:pt>
                <c:pt idx="18">
                  <c:v>98.6</c:v>
                </c:pt>
                <c:pt idx="19">
                  <c:v>98.8</c:v>
                </c:pt>
                <c:pt idx="20" formatCode="0.0">
                  <c:v>99</c:v>
                </c:pt>
                <c:pt idx="21">
                  <c:v>99.1</c:v>
                </c:pt>
                <c:pt idx="22">
                  <c:v>99.3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557376"/>
        <c:axId val="121558912"/>
      </c:lineChart>
      <c:catAx>
        <c:axId val="121557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5589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1558912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55737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1747597348365957"/>
          <c:y val="0.83839741761769804"/>
          <c:w val="0.62987545445304916"/>
          <c:h val="0.1600863946264441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8539D-CBFC-4EB7-BDEB-12112D8C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4410</TotalTime>
  <Pages>7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Климова Екатерина Сергеевна</cp:lastModifiedBy>
  <cp:revision>95</cp:revision>
  <cp:lastPrinted>2022-12-20T11:55:00Z</cp:lastPrinted>
  <dcterms:created xsi:type="dcterms:W3CDTF">2021-03-15T09:45:00Z</dcterms:created>
  <dcterms:modified xsi:type="dcterms:W3CDTF">2022-12-23T06:51:00Z</dcterms:modified>
</cp:coreProperties>
</file>