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627A37" w:rsidRDefault="00910D19" w:rsidP="005A2074">
      <w:pPr>
        <w:spacing w:line="32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5F3B3C">
        <w:rPr>
          <w:spacing w:val="-2"/>
          <w:sz w:val="26"/>
        </w:rPr>
        <w:t>январе-</w:t>
      </w:r>
      <w:r w:rsidR="00CE060F">
        <w:rPr>
          <w:spacing w:val="-2"/>
          <w:sz w:val="26"/>
        </w:rPr>
        <w:t>но</w:t>
      </w:r>
      <w:r w:rsidR="00361618">
        <w:rPr>
          <w:spacing w:val="-2"/>
          <w:sz w:val="26"/>
        </w:rPr>
        <w:t>ябре</w:t>
      </w:r>
      <w:r w:rsidR="004E6F97" w:rsidRPr="004E6F97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9A1FBA">
        <w:rPr>
          <w:spacing w:val="-2"/>
          <w:sz w:val="26"/>
        </w:rPr>
        <w:t>2</w:t>
      </w:r>
      <w:r w:rsidR="00504A1D">
        <w:rPr>
          <w:spacing w:val="-2"/>
          <w:sz w:val="26"/>
        </w:rPr>
        <w:t> г</w:t>
      </w:r>
      <w:r w:rsidR="009A1FBA">
        <w:rPr>
          <w:spacing w:val="-2"/>
          <w:sz w:val="26"/>
        </w:rPr>
        <w:t>.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EA6FD0">
        <w:rPr>
          <w:spacing w:val="-2"/>
          <w:sz w:val="26"/>
        </w:rPr>
        <w:t xml:space="preserve"> </w:t>
      </w:r>
      <w:r w:rsidR="007713E3">
        <w:rPr>
          <w:spacing w:val="-2"/>
          <w:sz w:val="26"/>
        </w:rPr>
        <w:t>24,2</w:t>
      </w:r>
      <w:r w:rsidR="00627A37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55E4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857FF1">
        <w:rPr>
          <w:sz w:val="26"/>
        </w:rPr>
        <w:t>81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195745">
        <w:rPr>
          <w:sz w:val="26"/>
        </w:rPr>
        <w:br/>
      </w:r>
      <w:r w:rsidR="005F3B3C">
        <w:rPr>
          <w:spacing w:val="-2"/>
          <w:sz w:val="26"/>
        </w:rPr>
        <w:t>января-</w:t>
      </w:r>
      <w:r w:rsidR="00024622">
        <w:rPr>
          <w:spacing w:val="-2"/>
          <w:sz w:val="26"/>
        </w:rPr>
        <w:t>но</w:t>
      </w:r>
      <w:r w:rsidR="00361618">
        <w:rPr>
          <w:spacing w:val="-2"/>
          <w:sz w:val="26"/>
        </w:rPr>
        <w:t>ября</w:t>
      </w:r>
      <w:r w:rsidR="008B3295" w:rsidRPr="00CE0F8F">
        <w:rPr>
          <w:sz w:val="26"/>
          <w:szCs w:val="26"/>
        </w:rPr>
        <w:t xml:space="preserve">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A1FBA" w:rsidRPr="00CE0F8F">
        <w:rPr>
          <w:sz w:val="26"/>
          <w:szCs w:val="26"/>
        </w:rPr>
        <w:t>1</w:t>
      </w:r>
      <w:r w:rsidRPr="00CE0F8F">
        <w:rPr>
          <w:sz w:val="26"/>
          <w:szCs w:val="26"/>
        </w:rPr>
        <w:t> г</w:t>
      </w:r>
      <w:r w:rsidR="00841381" w:rsidRPr="00CE0F8F">
        <w:rPr>
          <w:sz w:val="26"/>
          <w:szCs w:val="26"/>
        </w:rPr>
        <w:t>.</w:t>
      </w:r>
    </w:p>
    <w:p w:rsidR="00910D19" w:rsidRPr="005D0D9F" w:rsidRDefault="00910D19" w:rsidP="00452B23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360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5015FD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35,5</w:t>
            </w:r>
          </w:p>
        </w:tc>
      </w:tr>
      <w:tr w:rsidR="00D20E7F" w:rsidRPr="005015FD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5015FD">
              <w:rPr>
                <w:bCs/>
                <w:iCs/>
                <w:sz w:val="22"/>
                <w:szCs w:val="22"/>
              </w:rPr>
              <w:t>8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5015FD">
              <w:rPr>
                <w:bCs/>
                <w:iCs/>
                <w:sz w:val="22"/>
                <w:szCs w:val="22"/>
              </w:rPr>
              <w:t>,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015FD">
              <w:rPr>
                <w:sz w:val="22"/>
                <w:szCs w:val="22"/>
              </w:rPr>
              <w:t>11</w:t>
            </w:r>
            <w:r w:rsidRPr="005015FD">
              <w:rPr>
                <w:sz w:val="22"/>
                <w:szCs w:val="22"/>
                <w:lang w:val="en-US"/>
              </w:rPr>
              <w:t>7</w:t>
            </w:r>
            <w:r w:rsidRPr="005015FD">
              <w:rPr>
                <w:sz w:val="22"/>
                <w:szCs w:val="22"/>
              </w:rPr>
              <w:t>,</w:t>
            </w:r>
            <w:r w:rsidRPr="005015FD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3C6824">
            <w:pPr>
              <w:pStyle w:val="4"/>
              <w:keepNext w:val="0"/>
              <w:spacing w:before="2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97,5</w:t>
            </w:r>
          </w:p>
        </w:tc>
      </w:tr>
      <w:tr w:rsidR="005F3B3C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5F3B3C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271250" w:rsidRPr="00271250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50" w:rsidRPr="00271250" w:rsidRDefault="00271250" w:rsidP="00271250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271250">
              <w:rPr>
                <w:b w:val="0"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50" w:rsidRPr="00271250" w:rsidRDefault="00271250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26 256,9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50" w:rsidRPr="00271250" w:rsidRDefault="00271250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250" w:rsidRPr="00271250" w:rsidRDefault="00A76CC2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4 785,5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</w:tr>
      <w:tr w:rsidR="005F3B3C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10 248,6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</w:p>
        </w:tc>
      </w:tr>
      <w:tr w:rsidR="005F3B3C" w:rsidRPr="002C5A18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31 042,4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94,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5015F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7A1671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ED04AA" w:rsidRDefault="007A1671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F01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F018C">
              <w:rPr>
                <w:sz w:val="22"/>
                <w:szCs w:val="22"/>
              </w:rPr>
              <w:t>0</w:t>
            </w:r>
          </w:p>
        </w:tc>
      </w:tr>
      <w:tr w:rsidR="00361618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Default="00361618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00B9D" w:rsidRDefault="00E00B9D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2 774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817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8177F">
              <w:rPr>
                <w:bCs/>
                <w:iCs/>
                <w:sz w:val="22"/>
                <w:szCs w:val="22"/>
              </w:rPr>
              <w:t>84,0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8177F">
              <w:rPr>
                <w:sz w:val="22"/>
                <w:szCs w:val="22"/>
              </w:rPr>
              <w:t>125,</w:t>
            </w:r>
            <w:r w:rsidR="00E8177F" w:rsidRPr="00E8177F">
              <w:rPr>
                <w:sz w:val="22"/>
                <w:szCs w:val="22"/>
              </w:rPr>
              <w:t>7</w:t>
            </w:r>
          </w:p>
        </w:tc>
      </w:tr>
      <w:tr w:rsidR="00361618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D04AA" w:rsidRDefault="00361618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361618" w:rsidRDefault="00E00B9D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6 998,7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8177F">
              <w:rPr>
                <w:b/>
                <w:bCs/>
                <w:iCs/>
                <w:sz w:val="22"/>
                <w:szCs w:val="22"/>
              </w:rPr>
              <w:t>79,</w:t>
            </w:r>
            <w:r w:rsidR="00E8177F" w:rsidRPr="00E8177F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8177F">
              <w:rPr>
                <w:b/>
                <w:sz w:val="22"/>
                <w:szCs w:val="22"/>
              </w:rPr>
              <w:t>104,1</w:t>
            </w:r>
          </w:p>
        </w:tc>
      </w:tr>
      <w:tr w:rsidR="005F3B3C" w:rsidRPr="006E6AB3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 w:rsidR="00361618" w:rsidRPr="006E6AB3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E00B9D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6AB3">
              <w:rPr>
                <w:bCs/>
                <w:i/>
                <w:iCs/>
                <w:sz w:val="22"/>
                <w:szCs w:val="22"/>
              </w:rPr>
              <w:t>19 458,8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8177F" w:rsidRDefault="00E8177F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81</w:t>
            </w:r>
            <w:r w:rsidRPr="00E8177F">
              <w:rPr>
                <w:bCs/>
                <w:i/>
                <w:iCs/>
                <w:sz w:val="22"/>
                <w:szCs w:val="22"/>
              </w:rPr>
              <w:t>,</w:t>
            </w: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6AB3">
              <w:rPr>
                <w:i/>
                <w:sz w:val="22"/>
                <w:szCs w:val="22"/>
              </w:rPr>
              <w:t>х</w:t>
            </w:r>
          </w:p>
        </w:tc>
      </w:tr>
      <w:tr w:rsidR="006E6AB3" w:rsidRPr="005F3B3C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ED04AA" w:rsidRDefault="006E6AB3" w:rsidP="003C6824">
            <w:pPr>
              <w:pStyle w:val="4"/>
              <w:keepNext w:val="0"/>
              <w:spacing w:before="20" w:after="40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3C6824">
            <w:pPr>
              <w:spacing w:before="2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2D19B8">
            <w:pPr>
              <w:spacing w:before="2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2D19B8">
              <w:rPr>
                <w:bCs/>
                <w:iCs/>
                <w:sz w:val="22"/>
                <w:szCs w:val="22"/>
              </w:rPr>
              <w:t>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2D19B8" w:rsidP="003C6824">
            <w:pPr>
              <w:spacing w:before="2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3C6824" w:rsidRPr="005F3B3C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ED04AA" w:rsidRDefault="003C6824" w:rsidP="003C6824">
            <w:pPr>
              <w:pStyle w:val="4"/>
              <w:keepNext w:val="0"/>
              <w:spacing w:before="2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Default="00857FF1" w:rsidP="003C6824">
            <w:pPr>
              <w:spacing w:before="2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2 461,9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Default="00857FF1" w:rsidP="003C6824">
            <w:pPr>
              <w:spacing w:before="2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Default="00857FF1" w:rsidP="003C6824">
            <w:pPr>
              <w:spacing w:before="2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6E6AB3" w:rsidRPr="005F3B3C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AB3" w:rsidRPr="00950F7B" w:rsidRDefault="006E6AB3" w:rsidP="003C6824">
            <w:pPr>
              <w:pStyle w:val="4"/>
              <w:keepNext w:val="0"/>
              <w:spacing w:before="20" w:after="40" w:line="22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 w:rsidR="003C6824">
              <w:rPr>
                <w:i/>
                <w:szCs w:val="22"/>
                <w:lang w:val="ru-RU"/>
              </w:rPr>
              <w:t>но</w:t>
            </w:r>
            <w:r w:rsidRPr="00950F7B">
              <w:rPr>
                <w:i/>
                <w:szCs w:val="22"/>
                <w:lang w:val="ru-RU"/>
              </w:rPr>
              <w:t>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AB3" w:rsidRPr="00950F7B" w:rsidRDefault="00857FF1" w:rsidP="003C6824">
            <w:pPr>
              <w:spacing w:before="2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24 240,4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AB3" w:rsidRPr="00950F7B" w:rsidRDefault="00857FF1" w:rsidP="003C6824">
            <w:pPr>
              <w:spacing w:before="2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AB3" w:rsidRPr="00950F7B" w:rsidRDefault="006E6AB3" w:rsidP="003C6824">
            <w:pPr>
              <w:spacing w:before="20" w:after="4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330CBC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F7343" w:rsidRDefault="004F7343" w:rsidP="008B3295">
      <w:pPr>
        <w:pStyle w:val="af7"/>
        <w:spacing w:before="240" w:after="120" w:line="260" w:lineRule="exact"/>
        <w:jc w:val="left"/>
        <w:rPr>
          <w:rFonts w:ascii="Arial" w:hAnsi="Arial" w:cs="Arial"/>
          <w:sz w:val="22"/>
          <w:szCs w:val="22"/>
        </w:rPr>
      </w:pPr>
    </w:p>
    <w:p w:rsidR="00F77A60" w:rsidRDefault="00F77A60" w:rsidP="005A2074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1137"/>
        <w:gridCol w:w="995"/>
        <w:gridCol w:w="1134"/>
        <w:gridCol w:w="1063"/>
        <w:gridCol w:w="1063"/>
        <w:gridCol w:w="1125"/>
      </w:tblGrid>
      <w:tr w:rsidR="003F1DEC" w:rsidTr="006E6AB3">
        <w:trPr>
          <w:cantSplit/>
          <w:trHeight w:val="351"/>
        </w:trPr>
        <w:tc>
          <w:tcPr>
            <w:tcW w:w="2546" w:type="dxa"/>
            <w:vMerge w:val="restart"/>
            <w:tcBorders>
              <w:left w:val="single" w:sz="4" w:space="0" w:color="auto"/>
            </w:tcBorders>
            <w:vAlign w:val="bottom"/>
          </w:tcPr>
          <w:p w:rsidR="003F1DEC" w:rsidRDefault="003F1DEC" w:rsidP="00195745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21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195745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195745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1DEC" w:rsidTr="006E6AB3">
        <w:trPr>
          <w:cantSplit/>
          <w:trHeight w:val="255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195745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3F1DEC" w:rsidRDefault="00953F93" w:rsidP="00195745">
            <w:pPr>
              <w:spacing w:before="40" w:after="40" w:line="18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F5DC4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 w:rsidR="003F1DEC">
              <w:rPr>
                <w:sz w:val="22"/>
                <w:szCs w:val="22"/>
              </w:rPr>
              <w:br/>
              <w:t>2</w:t>
            </w:r>
            <w:r w:rsidR="003F1DEC" w:rsidRPr="00DF65E0">
              <w:rPr>
                <w:sz w:val="22"/>
                <w:szCs w:val="22"/>
              </w:rPr>
              <w:t>0</w:t>
            </w:r>
            <w:r w:rsidR="003F1DEC">
              <w:rPr>
                <w:sz w:val="22"/>
                <w:szCs w:val="22"/>
              </w:rPr>
              <w:t>22</w:t>
            </w:r>
            <w:r w:rsidR="003F1DEC" w:rsidRPr="00DF65E0">
              <w:rPr>
                <w:sz w:val="22"/>
                <w:szCs w:val="22"/>
              </w:rPr>
              <w:t xml:space="preserve"> г.</w:t>
            </w:r>
            <w:r w:rsidR="003F1DEC">
              <w:rPr>
                <w:sz w:val="22"/>
                <w:szCs w:val="22"/>
              </w:rPr>
              <w:br/>
            </w:r>
          </w:p>
          <w:p w:rsidR="003F1DEC" w:rsidRDefault="003F1DEC" w:rsidP="00195745">
            <w:pPr>
              <w:pStyle w:val="30"/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7F5DC4" w:rsidP="00195745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E35FEC">
              <w:rPr>
                <w:sz w:val="22"/>
              </w:rPr>
              <w:t>ябрь</w:t>
            </w:r>
            <w:r w:rsidR="003F1DEC">
              <w:rPr>
                <w:sz w:val="22"/>
              </w:rPr>
              <w:t xml:space="preserve"> </w:t>
            </w:r>
            <w:r w:rsidR="00935F3A">
              <w:rPr>
                <w:sz w:val="22"/>
              </w:rPr>
              <w:br/>
            </w:r>
            <w:r w:rsidR="003F1DEC">
              <w:rPr>
                <w:sz w:val="22"/>
              </w:rPr>
              <w:t>2022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953F93" w:rsidP="00195745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F1421">
              <w:rPr>
                <w:sz w:val="22"/>
                <w:szCs w:val="22"/>
              </w:rPr>
              <w:br/>
            </w:r>
            <w:r w:rsidR="007F5DC4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2022 г.</w:t>
            </w:r>
            <w:r w:rsidR="003F1DEC">
              <w:rPr>
                <w:sz w:val="22"/>
              </w:rPr>
              <w:br/>
              <w:t xml:space="preserve">в % к </w:t>
            </w:r>
            <w:r w:rsidR="00935F3A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F5DC4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ябрю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2021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1DEC" w:rsidRDefault="007F5DC4" w:rsidP="00195745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E35FEC">
              <w:rPr>
                <w:sz w:val="22"/>
              </w:rPr>
              <w:t>ябрь</w:t>
            </w:r>
            <w:r w:rsidR="003F1DEC">
              <w:rPr>
                <w:sz w:val="22"/>
              </w:rPr>
              <w:t xml:space="preserve"> 2022 г.</w:t>
            </w:r>
            <w:r w:rsidR="003F1DEC">
              <w:rPr>
                <w:sz w:val="22"/>
              </w:rPr>
              <w:br/>
              <w:t>в % 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3F1DEC" w:rsidRPr="0091491F" w:rsidRDefault="003F1DEC" w:rsidP="00195745">
            <w:pPr>
              <w:spacing w:before="40" w:after="40" w:line="18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AF1421">
              <w:rPr>
                <w:sz w:val="22"/>
                <w:szCs w:val="22"/>
              </w:rPr>
              <w:t>январь-</w:t>
            </w:r>
            <w:r w:rsidR="00AF1421">
              <w:rPr>
                <w:sz w:val="22"/>
                <w:szCs w:val="22"/>
              </w:rPr>
              <w:br/>
            </w:r>
            <w:r w:rsidR="007F5DC4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 w:rsidR="00AF1421">
              <w:rPr>
                <w:sz w:val="22"/>
                <w:szCs w:val="22"/>
              </w:rPr>
              <w:br/>
            </w:r>
            <w:r w:rsidR="00AF1421">
              <w:rPr>
                <w:sz w:val="22"/>
              </w:rPr>
              <w:t>2021 г.</w:t>
            </w:r>
            <w:r w:rsidR="00AF1421">
              <w:rPr>
                <w:sz w:val="22"/>
              </w:rPr>
              <w:br/>
              <w:t xml:space="preserve">в % к </w:t>
            </w:r>
            <w:r w:rsidR="00AF1421">
              <w:rPr>
                <w:sz w:val="22"/>
              </w:rPr>
              <w:br/>
            </w:r>
            <w:r w:rsidR="00AF1421">
              <w:rPr>
                <w:sz w:val="22"/>
                <w:szCs w:val="22"/>
              </w:rPr>
              <w:t>январю-</w:t>
            </w:r>
            <w:r w:rsidR="00AF1421">
              <w:rPr>
                <w:sz w:val="22"/>
                <w:szCs w:val="22"/>
              </w:rPr>
              <w:br/>
            </w:r>
            <w:r w:rsidR="007F5DC4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ябрю</w:t>
            </w:r>
            <w:r w:rsidR="00AF1421">
              <w:rPr>
                <w:sz w:val="22"/>
                <w:szCs w:val="22"/>
              </w:rPr>
              <w:br/>
            </w:r>
            <w:r w:rsidR="00AF1421">
              <w:rPr>
                <w:sz w:val="22"/>
              </w:rPr>
              <w:t>2020 г.</w:t>
            </w:r>
          </w:p>
        </w:tc>
      </w:tr>
      <w:tr w:rsidR="003F1DEC" w:rsidTr="006E6AB3">
        <w:trPr>
          <w:cantSplit/>
          <w:trHeight w:val="904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195745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3F1DEC" w:rsidRDefault="003F1DEC" w:rsidP="00195745">
            <w:pPr>
              <w:pStyle w:val="30"/>
              <w:spacing w:before="40" w:after="40" w:line="18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195745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195745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</w:tcPr>
          <w:p w:rsidR="003F1DEC" w:rsidRDefault="007F5DC4" w:rsidP="00195745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E35FEC">
              <w:rPr>
                <w:sz w:val="22"/>
              </w:rPr>
              <w:t>ябрю</w:t>
            </w:r>
            <w:r w:rsidR="003F1DEC">
              <w:rPr>
                <w:sz w:val="22"/>
              </w:rPr>
              <w:br/>
              <w:t>2021 г.</w:t>
            </w:r>
          </w:p>
        </w:tc>
        <w:tc>
          <w:tcPr>
            <w:tcW w:w="1063" w:type="dxa"/>
            <w:shd w:val="clear" w:color="auto" w:fill="auto"/>
          </w:tcPr>
          <w:p w:rsidR="003F1DEC" w:rsidRDefault="007F5DC4" w:rsidP="00195745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</w:t>
            </w:r>
            <w:r w:rsidR="006E6AB3">
              <w:rPr>
                <w:sz w:val="22"/>
              </w:rPr>
              <w:t>ябрю</w:t>
            </w:r>
            <w:r w:rsidR="003F1DEC">
              <w:rPr>
                <w:sz w:val="22"/>
              </w:rPr>
              <w:br/>
              <w:t>2022 г.</w:t>
            </w:r>
          </w:p>
        </w:tc>
        <w:tc>
          <w:tcPr>
            <w:tcW w:w="1125" w:type="dxa"/>
            <w:vMerge/>
          </w:tcPr>
          <w:p w:rsidR="003F1DEC" w:rsidRPr="00501534" w:rsidRDefault="003F1DEC" w:rsidP="00195745">
            <w:pPr>
              <w:spacing w:before="40" w:after="40" w:line="18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F1DEC" w:rsidTr="006E6AB3">
        <w:trPr>
          <w:cantSplit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611722" w:rsidRDefault="003F1DEC" w:rsidP="00195745">
            <w:pPr>
              <w:spacing w:before="20" w:after="2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D860D8" w:rsidP="00195745">
            <w:pPr>
              <w:spacing w:before="20" w:after="2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24 240,4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065D19" w:rsidP="00195745">
            <w:pPr>
              <w:spacing w:before="20" w:after="20" w:line="24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065D19" w:rsidP="00195745">
            <w:pPr>
              <w:spacing w:before="20" w:after="2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065D19" w:rsidP="00195745">
            <w:pPr>
              <w:spacing w:before="20" w:after="2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065D19" w:rsidP="00195745">
            <w:pPr>
              <w:spacing w:before="20" w:after="2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8E7B82" w:rsidRDefault="00DF4687" w:rsidP="00195745">
            <w:pPr>
              <w:spacing w:before="20" w:after="2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</w:tr>
      <w:tr w:rsidR="003F1DEC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B73654" w:rsidRDefault="003F1DEC" w:rsidP="00195745">
            <w:pPr>
              <w:spacing w:before="20" w:after="20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195745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195745">
            <w:pPr>
              <w:spacing w:before="20" w:after="20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195745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195745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195745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D860D8" w:rsidP="00195745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3 345,8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065D19" w:rsidP="00195745">
            <w:pPr>
              <w:spacing w:before="20" w:after="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C2645A" w:rsidP="00195745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5632D3" w:rsidP="00195745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195745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D860D8" w:rsidP="00195745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2 169,8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065D19" w:rsidP="00195745">
            <w:pPr>
              <w:spacing w:before="20" w:after="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2645A" w:rsidP="00195745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632D3" w:rsidP="00195745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195745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D860D8" w:rsidP="00195745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3 387,9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065D19" w:rsidP="00195745">
            <w:pPr>
              <w:spacing w:before="20" w:after="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2645A" w:rsidP="00195745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632D3" w:rsidP="00195745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195745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D860D8" w:rsidP="00195745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3 058,1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065D19" w:rsidP="00195745">
            <w:pPr>
              <w:spacing w:before="20" w:after="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2645A" w:rsidP="00195745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632D3" w:rsidP="00195745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195745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</w:t>
            </w:r>
            <w:r w:rsidRPr="00B73654">
              <w:rPr>
                <w:sz w:val="22"/>
                <w:szCs w:val="22"/>
              </w:rPr>
              <w:t>Минск</w:t>
            </w:r>
            <w:proofErr w:type="spellEnd"/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D860D8" w:rsidP="00195745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4 735,3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065D19" w:rsidP="00195745">
            <w:pPr>
              <w:spacing w:before="20" w:after="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2645A" w:rsidP="00195745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632D3" w:rsidP="00195745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195745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D860D8" w:rsidP="00195745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5 678,6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065D19" w:rsidP="00195745">
            <w:pPr>
              <w:spacing w:before="20" w:after="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2645A" w:rsidP="00195745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632D3" w:rsidP="00195745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B73654" w:rsidRDefault="0082193B" w:rsidP="00195745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D860D8" w:rsidP="00195745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1 855,6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065D19" w:rsidP="00195745">
            <w:pPr>
              <w:spacing w:before="20" w:after="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C2645A" w:rsidP="00195745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E7450D" w:rsidP="00195745">
            <w:pPr>
              <w:spacing w:before="20" w:after="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5632D3" w:rsidP="00195745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</w:tbl>
    <w:p w:rsidR="00910D19" w:rsidRDefault="00910D19" w:rsidP="00195745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195745">
            <w:pPr>
              <w:spacing w:before="40" w:after="40" w:line="18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A255A8" w:rsidP="00195745">
            <w:pPr>
              <w:tabs>
                <w:tab w:val="left" w:pos="775"/>
              </w:tabs>
              <w:spacing w:before="40" w:after="40" w:line="18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06333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2C50CB">
              <w:rPr>
                <w:sz w:val="22"/>
                <w:szCs w:val="22"/>
              </w:rPr>
              <w:t>2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195745">
            <w:pPr>
              <w:spacing w:before="40" w:after="40" w:line="18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195745">
            <w:pPr>
              <w:spacing w:before="40" w:after="40" w:line="18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195745">
            <w:pPr>
              <w:pStyle w:val="20"/>
              <w:spacing w:before="40" w:after="40" w:line="18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195745">
            <w:pPr>
              <w:pStyle w:val="20"/>
              <w:spacing w:before="40" w:after="40" w:line="18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в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A255A8" w:rsidP="00195745">
            <w:pPr>
              <w:spacing w:before="40" w:after="40" w:line="18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06333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06333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195745">
            <w:pPr>
              <w:spacing w:before="40" w:after="40" w:line="18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A255A8">
              <w:rPr>
                <w:sz w:val="22"/>
                <w:szCs w:val="22"/>
              </w:rPr>
              <w:t>январь-</w:t>
            </w:r>
            <w:r w:rsidR="00706333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 w:rsidR="00A255A8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2021 г.</w:t>
            </w:r>
            <w:r w:rsidR="00A255A8">
              <w:rPr>
                <w:sz w:val="22"/>
              </w:rPr>
              <w:br/>
              <w:t xml:space="preserve">в % к </w:t>
            </w:r>
            <w:r w:rsidR="00A255A8">
              <w:rPr>
                <w:sz w:val="22"/>
              </w:rPr>
              <w:br/>
            </w:r>
            <w:r w:rsidR="00A255A8">
              <w:rPr>
                <w:sz w:val="22"/>
                <w:szCs w:val="22"/>
              </w:rPr>
              <w:t>январю-</w:t>
            </w:r>
            <w:r w:rsidR="00706333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ябрю</w:t>
            </w:r>
            <w:r w:rsidR="00A255A8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2020 г.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195745">
            <w:pPr>
              <w:spacing w:before="20" w:after="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656171" w:rsidP="00195745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24 240,4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1C0986" w:rsidP="00195745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656171" w:rsidP="00195745">
            <w:pPr>
              <w:spacing w:before="20" w:after="2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81,0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C2704A" w:rsidP="00195745">
            <w:pPr>
              <w:spacing w:before="20" w:after="2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93,9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19574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95745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95745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9574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9574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95745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FD57CE" w:rsidP="00195745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8 028,7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FD57CE" w:rsidP="00195745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D57CE" w:rsidP="0019574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C2704A" w:rsidP="0019574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195745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FD57CE" w:rsidP="00195745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8 093,3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FD57CE" w:rsidP="00195745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D57CE" w:rsidP="0019574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C2704A" w:rsidP="0019574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195745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D57CE" w:rsidP="00195745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8 118,5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D57CE" w:rsidP="00195745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D57CE" w:rsidP="0019574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2704A" w:rsidP="00195745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</w:tbl>
    <w:p w:rsidR="00A35BFC" w:rsidRDefault="00A35BFC" w:rsidP="005A2074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318"/>
        <w:gridCol w:w="992"/>
        <w:gridCol w:w="993"/>
        <w:gridCol w:w="992"/>
        <w:gridCol w:w="992"/>
        <w:gridCol w:w="1040"/>
      </w:tblGrid>
      <w:tr w:rsidR="00F802C3" w:rsidTr="001F4B8D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F802C3" w:rsidRDefault="00F802C3" w:rsidP="00452B2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452B23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01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452B2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802C3" w:rsidTr="001F4B8D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452B2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18" w:type="dxa"/>
            <w:vMerge w:val="restart"/>
            <w:shd w:val="clear" w:color="auto" w:fill="auto"/>
          </w:tcPr>
          <w:p w:rsidR="00F802C3" w:rsidRDefault="00A255A8" w:rsidP="00452B23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F84CE8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 w:rsidR="00F802C3">
              <w:rPr>
                <w:sz w:val="22"/>
                <w:szCs w:val="22"/>
              </w:rPr>
              <w:br/>
              <w:t>2</w:t>
            </w:r>
            <w:r w:rsidR="00F802C3" w:rsidRPr="00DF65E0">
              <w:rPr>
                <w:sz w:val="22"/>
                <w:szCs w:val="22"/>
              </w:rPr>
              <w:t>0</w:t>
            </w:r>
            <w:r w:rsidR="00F802C3">
              <w:rPr>
                <w:sz w:val="22"/>
                <w:szCs w:val="22"/>
              </w:rPr>
              <w:t>22</w:t>
            </w:r>
            <w:r w:rsidR="00F802C3" w:rsidRPr="00DF65E0">
              <w:rPr>
                <w:sz w:val="22"/>
                <w:szCs w:val="22"/>
              </w:rPr>
              <w:t xml:space="preserve"> г.</w:t>
            </w:r>
            <w:r w:rsidR="00F802C3">
              <w:rPr>
                <w:sz w:val="22"/>
                <w:szCs w:val="22"/>
              </w:rPr>
              <w:br/>
            </w:r>
          </w:p>
          <w:p w:rsidR="00F802C3" w:rsidRDefault="00F802C3" w:rsidP="00452B23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F84CE8" w:rsidP="00452B23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E35FEC">
              <w:rPr>
                <w:sz w:val="22"/>
              </w:rPr>
              <w:t>ябрь</w:t>
            </w:r>
            <w:r w:rsidR="00F802C3">
              <w:rPr>
                <w:sz w:val="22"/>
              </w:rPr>
              <w:t xml:space="preserve"> </w:t>
            </w:r>
            <w:r w:rsidR="006A3C16">
              <w:rPr>
                <w:sz w:val="22"/>
              </w:rPr>
              <w:br/>
            </w:r>
            <w:r w:rsidR="00F802C3">
              <w:rPr>
                <w:sz w:val="22"/>
              </w:rPr>
              <w:t>2022 г.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23017C" w:rsidP="00452B23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F84CE8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84CE8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802C3" w:rsidRDefault="00F84CE8" w:rsidP="00452B2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E35FEC">
              <w:rPr>
                <w:sz w:val="22"/>
              </w:rPr>
              <w:t>ябрь</w:t>
            </w:r>
            <w:r w:rsidR="00F802C3">
              <w:rPr>
                <w:sz w:val="22"/>
              </w:rPr>
              <w:t xml:space="preserve"> 2022 г.</w:t>
            </w:r>
            <w:r w:rsidR="00F802C3">
              <w:rPr>
                <w:sz w:val="22"/>
              </w:rPr>
              <w:br/>
              <w:t>в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F802C3" w:rsidRPr="0091491F" w:rsidRDefault="00F802C3" w:rsidP="00452B23">
            <w:pPr>
              <w:spacing w:before="40" w:after="40" w:line="20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3017C">
              <w:rPr>
                <w:sz w:val="22"/>
                <w:szCs w:val="22"/>
              </w:rPr>
              <w:t>январь-</w:t>
            </w:r>
            <w:r w:rsidR="00F84CE8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ябрь</w:t>
            </w:r>
            <w:r w:rsidR="0023017C">
              <w:rPr>
                <w:sz w:val="22"/>
                <w:szCs w:val="22"/>
              </w:rPr>
              <w:br/>
            </w:r>
            <w:r w:rsidR="0023017C">
              <w:rPr>
                <w:sz w:val="22"/>
              </w:rPr>
              <w:t>2021 г.</w:t>
            </w:r>
            <w:r w:rsidR="0023017C">
              <w:rPr>
                <w:sz w:val="22"/>
              </w:rPr>
              <w:br/>
              <w:t xml:space="preserve">в % к </w:t>
            </w:r>
            <w:r w:rsidR="0023017C">
              <w:rPr>
                <w:sz w:val="22"/>
              </w:rPr>
              <w:br/>
            </w:r>
            <w:r w:rsidR="0023017C">
              <w:rPr>
                <w:sz w:val="22"/>
                <w:szCs w:val="22"/>
              </w:rPr>
              <w:t>январю-</w:t>
            </w:r>
            <w:r w:rsidR="00F84CE8">
              <w:rPr>
                <w:sz w:val="22"/>
                <w:szCs w:val="22"/>
              </w:rPr>
              <w:t>но</w:t>
            </w:r>
            <w:r w:rsidR="00E35FEC">
              <w:rPr>
                <w:sz w:val="22"/>
                <w:szCs w:val="22"/>
              </w:rPr>
              <w:t>ябрю</w:t>
            </w:r>
            <w:r w:rsidR="0023017C">
              <w:rPr>
                <w:sz w:val="22"/>
                <w:szCs w:val="22"/>
              </w:rPr>
              <w:br/>
            </w:r>
            <w:r w:rsidR="0023017C">
              <w:rPr>
                <w:sz w:val="22"/>
              </w:rPr>
              <w:t>2020 г.</w:t>
            </w:r>
          </w:p>
        </w:tc>
      </w:tr>
      <w:tr w:rsidR="00F802C3" w:rsidTr="001F4B8D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452B2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18" w:type="dxa"/>
            <w:vMerge/>
            <w:shd w:val="clear" w:color="auto" w:fill="auto"/>
          </w:tcPr>
          <w:p w:rsidR="00F802C3" w:rsidRDefault="00F802C3" w:rsidP="00452B23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802C3" w:rsidRDefault="00F84CE8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E35FEC">
              <w:rPr>
                <w:sz w:val="22"/>
              </w:rPr>
              <w:t>ябрю</w:t>
            </w:r>
            <w:r w:rsidR="00F802C3">
              <w:rPr>
                <w:sz w:val="22"/>
              </w:rPr>
              <w:br/>
              <w:t>2021 г.</w:t>
            </w:r>
          </w:p>
        </w:tc>
        <w:tc>
          <w:tcPr>
            <w:tcW w:w="992" w:type="dxa"/>
            <w:shd w:val="clear" w:color="auto" w:fill="auto"/>
          </w:tcPr>
          <w:p w:rsidR="00F802C3" w:rsidRDefault="00F84CE8" w:rsidP="00452B23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</w:t>
            </w:r>
            <w:r w:rsidR="002561BB">
              <w:rPr>
                <w:sz w:val="22"/>
              </w:rPr>
              <w:t>ябрю</w:t>
            </w:r>
            <w:r w:rsidR="00F802C3">
              <w:rPr>
                <w:sz w:val="22"/>
              </w:rPr>
              <w:br/>
              <w:t>2022 г.</w:t>
            </w:r>
          </w:p>
        </w:tc>
        <w:tc>
          <w:tcPr>
            <w:tcW w:w="1040" w:type="dxa"/>
            <w:vMerge/>
          </w:tcPr>
          <w:p w:rsidR="00F802C3" w:rsidRPr="00501534" w:rsidRDefault="00F802C3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7A02E0" w:rsidRDefault="00F802C3" w:rsidP="00452B23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1C400A" w:rsidRDefault="003D2EAE" w:rsidP="00452B23">
            <w:pPr>
              <w:spacing w:before="80" w:after="80" w:line="20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D2EAE" w:rsidP="00452B23">
            <w:pPr>
              <w:spacing w:before="80" w:after="8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2 461,9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D2EAE" w:rsidP="00452B23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D2EAE" w:rsidP="00452B23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D2EAE" w:rsidP="00452B23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C2704A" w:rsidP="00452B23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452B23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452B23">
            <w:pPr>
              <w:spacing w:before="80" w:after="80" w:line="20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452B23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452B2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452B2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452B2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452B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452B23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3D2EAE" w:rsidP="00452B23">
            <w:pPr>
              <w:spacing w:before="8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13 225,8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D2EAE" w:rsidP="00452B23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1 379,4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C2704A" w:rsidP="00452B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452B23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B220C6" w:rsidP="00452B23">
            <w:pPr>
              <w:spacing w:before="8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8 057,0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2C3" w:rsidRDefault="00C2704A" w:rsidP="00452B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F802C3" w:rsidP="00452B23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B220C6" w:rsidP="00452B23">
            <w:pPr>
              <w:spacing w:before="8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2 957,7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276,8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B220C6" w:rsidP="00452B2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C2704A" w:rsidP="00452B2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</w:tbl>
    <w:p w:rsidR="00910D19" w:rsidRPr="00754D39" w:rsidRDefault="00910D19" w:rsidP="00452B23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C118F3">
        <w:rPr>
          <w:spacing w:val="-2"/>
          <w:sz w:val="26"/>
        </w:rPr>
        <w:t>но</w:t>
      </w:r>
      <w:r w:rsidR="00E35FEC">
        <w:rPr>
          <w:spacing w:val="-2"/>
          <w:sz w:val="26"/>
        </w:rPr>
        <w:t>ябр</w:t>
      </w:r>
      <w:r w:rsidR="001F0352">
        <w:rPr>
          <w:spacing w:val="-2"/>
          <w:sz w:val="26"/>
        </w:rPr>
        <w:t>е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2</w:t>
      </w:r>
      <w:r w:rsidRPr="00754D39">
        <w:rPr>
          <w:spacing w:val="-4"/>
          <w:sz w:val="26"/>
          <w:szCs w:val="26"/>
        </w:rPr>
        <w:t> г</w:t>
      </w:r>
      <w:r w:rsidR="005823BC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2561BB">
        <w:rPr>
          <w:spacing w:val="-4"/>
          <w:sz w:val="26"/>
          <w:szCs w:val="26"/>
        </w:rPr>
        <w:br/>
      </w:r>
      <w:r w:rsidR="00181395">
        <w:rPr>
          <w:spacing w:val="-4"/>
          <w:sz w:val="26"/>
          <w:szCs w:val="26"/>
        </w:rPr>
        <w:t>54,6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C118F3">
        <w:rPr>
          <w:spacing w:val="-2"/>
          <w:sz w:val="26"/>
        </w:rPr>
        <w:t>но</w:t>
      </w:r>
      <w:r w:rsidR="00E35FEC">
        <w:rPr>
          <w:spacing w:val="-2"/>
          <w:sz w:val="26"/>
        </w:rPr>
        <w:t>ябре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1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C2704A">
        <w:rPr>
          <w:spacing w:val="-4"/>
          <w:sz w:val="26"/>
          <w:szCs w:val="26"/>
        </w:rPr>
        <w:t>50,7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452B23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181395">
        <w:rPr>
          <w:sz w:val="26"/>
          <w:szCs w:val="26"/>
        </w:rPr>
        <w:t>33,2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1C0986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AC3146">
        <w:rPr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2B6203">
        <w:rPr>
          <w:spacing w:val="-2"/>
          <w:sz w:val="26"/>
        </w:rPr>
        <w:t>но</w:t>
      </w:r>
      <w:r w:rsidR="00E35FEC">
        <w:rPr>
          <w:spacing w:val="-2"/>
          <w:sz w:val="26"/>
        </w:rPr>
        <w:t>ябре</w:t>
      </w:r>
      <w:r w:rsidR="00957D86">
        <w:rPr>
          <w:spacing w:val="-4"/>
          <w:sz w:val="26"/>
          <w:szCs w:val="26"/>
        </w:rPr>
        <w:t xml:space="preserve"> </w:t>
      </w:r>
      <w:r w:rsidR="005823BC" w:rsidRPr="00455E4C">
        <w:rPr>
          <w:sz w:val="26"/>
          <w:szCs w:val="26"/>
        </w:rPr>
        <w:t>2021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5823BC" w:rsidRPr="00455E4C">
        <w:rPr>
          <w:spacing w:val="-4"/>
          <w:sz w:val="26"/>
          <w:szCs w:val="26"/>
        </w:rPr>
        <w:t>.</w:t>
      </w:r>
      <w:r w:rsidR="009430B5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C2704A">
        <w:rPr>
          <w:spacing w:val="-4"/>
          <w:sz w:val="26"/>
          <w:szCs w:val="26"/>
        </w:rPr>
        <w:t>38,9</w:t>
      </w:r>
      <w:r w:rsidRPr="00754D39">
        <w:rPr>
          <w:sz w:val="26"/>
          <w:szCs w:val="26"/>
        </w:rPr>
        <w:t>%). На долю импортных машин, оборудования, транспортных средств приходилось</w:t>
      </w:r>
      <w:r w:rsidR="00C7142B" w:rsidRPr="00754D39">
        <w:rPr>
          <w:sz w:val="26"/>
          <w:szCs w:val="26"/>
        </w:rPr>
        <w:t xml:space="preserve"> </w:t>
      </w:r>
      <w:r w:rsidR="00FD71CF">
        <w:rPr>
          <w:sz w:val="26"/>
          <w:szCs w:val="26"/>
        </w:rPr>
        <w:t>45,8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AC3146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2B6203">
        <w:rPr>
          <w:spacing w:val="-2"/>
          <w:sz w:val="26"/>
        </w:rPr>
        <w:t>но</w:t>
      </w:r>
      <w:r w:rsidR="00E35FEC">
        <w:rPr>
          <w:spacing w:val="-2"/>
          <w:sz w:val="26"/>
        </w:rPr>
        <w:t>ябре</w:t>
      </w:r>
      <w:r w:rsidR="00F93794" w:rsidRPr="00754D39">
        <w:rPr>
          <w:spacing w:val="-4"/>
          <w:sz w:val="26"/>
          <w:szCs w:val="26"/>
        </w:rPr>
        <w:t xml:space="preserve"> </w:t>
      </w:r>
      <w:r w:rsidR="005823BC" w:rsidRPr="00754D39">
        <w:rPr>
          <w:spacing w:val="-4"/>
          <w:sz w:val="26"/>
          <w:szCs w:val="26"/>
        </w:rPr>
        <w:t>20</w:t>
      </w:r>
      <w:r w:rsidR="005823BC">
        <w:rPr>
          <w:spacing w:val="-4"/>
          <w:sz w:val="26"/>
          <w:szCs w:val="26"/>
        </w:rPr>
        <w:t xml:space="preserve">21 </w:t>
      </w:r>
      <w:r w:rsidR="005823BC"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2B6203">
        <w:rPr>
          <w:spacing w:val="-4"/>
          <w:sz w:val="26"/>
          <w:szCs w:val="26"/>
        </w:rPr>
        <w:t xml:space="preserve"> </w:t>
      </w:r>
      <w:r w:rsidR="003C2734">
        <w:rPr>
          <w:spacing w:val="-4"/>
          <w:sz w:val="26"/>
          <w:szCs w:val="26"/>
        </w:rPr>
        <w:t>56,8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452B23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г.Минску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23017C">
        <w:rPr>
          <w:rFonts w:ascii="Arial" w:hAnsi="Arial" w:cs="Arial"/>
          <w:sz w:val="22"/>
          <w:szCs w:val="22"/>
        </w:rPr>
        <w:t>январе-</w:t>
      </w:r>
      <w:r w:rsidR="00C65E32">
        <w:rPr>
          <w:rFonts w:ascii="Arial" w:hAnsi="Arial" w:cs="Arial"/>
          <w:sz w:val="22"/>
          <w:szCs w:val="22"/>
        </w:rPr>
        <w:t>но</w:t>
      </w:r>
      <w:r w:rsidR="004134B4">
        <w:rPr>
          <w:rFonts w:ascii="Arial" w:hAnsi="Arial" w:cs="Arial"/>
          <w:sz w:val="22"/>
          <w:szCs w:val="22"/>
        </w:rPr>
        <w:t>ябре</w:t>
      </w:r>
      <w:r w:rsidR="0065468E" w:rsidRPr="009B1DC0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0421F6">
        <w:rPr>
          <w:rFonts w:ascii="Arial" w:hAnsi="Arial" w:cs="Arial"/>
          <w:sz w:val="22"/>
          <w:szCs w:val="22"/>
        </w:rPr>
        <w:t>2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0421F6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52B2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52B23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52B23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52B2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52B23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52B23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52B23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52B23">
            <w:pPr>
              <w:spacing w:before="80" w:after="8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181395" w:rsidP="00452B23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8 057,0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181395" w:rsidP="00452B23">
            <w:pPr>
              <w:pStyle w:val="20"/>
              <w:spacing w:before="80" w:after="8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F4DB2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3 691,3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F4DB2" w:rsidP="00452B23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F4DB2" w:rsidP="00452B23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51,1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452B23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г.Минск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52B23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52B23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52B23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52B23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52B23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1 179,2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F4DB2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F4DB2" w:rsidP="00452B23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F4DB2" w:rsidP="00452B23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52B23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703,0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F4DB2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F4DB2" w:rsidP="00452B23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F4DB2" w:rsidP="00452B23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52B23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975,5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52B23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993,9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52B23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1 719,8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452B23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1 844,5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452B23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637,2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181395" w:rsidP="00452B23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34,3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81127" w:rsidP="00452B23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</w:tbl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082DF5">
      <w:pPr>
        <w:pStyle w:val="a4"/>
        <w:spacing w:line="32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23017C">
        <w:t>январе-</w:t>
      </w:r>
      <w:r w:rsidR="00F75453">
        <w:t>но</w:t>
      </w:r>
      <w:r w:rsidR="00585456">
        <w:t>ябре</w:t>
      </w:r>
      <w:r w:rsidR="005A0055" w:rsidRPr="00227DE2">
        <w:rPr>
          <w:szCs w:val="26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2C5A18" w:rsidRPr="00227DE2">
        <w:rPr>
          <w:szCs w:val="26"/>
        </w:rPr>
        <w:t>2</w:t>
      </w:r>
      <w:r w:rsidRPr="00227DE2">
        <w:rPr>
          <w:szCs w:val="26"/>
        </w:rPr>
        <w:t> г</w:t>
      </w:r>
      <w:r w:rsidR="002C5A18" w:rsidRPr="00227DE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005620">
        <w:rPr>
          <w:szCs w:val="26"/>
        </w:rPr>
        <w:t xml:space="preserve"> </w:t>
      </w:r>
      <w:r w:rsidR="00ED69A3">
        <w:rPr>
          <w:szCs w:val="26"/>
        </w:rPr>
        <w:t>5,5</w:t>
      </w:r>
      <w:r w:rsidR="00B46801">
        <w:rPr>
          <w:szCs w:val="26"/>
        </w:rPr>
        <w:t xml:space="preserve"> </w:t>
      </w:r>
      <w:r w:rsidR="005A0055" w:rsidRPr="00227DE2">
        <w:rPr>
          <w:szCs w:val="26"/>
        </w:rPr>
        <w:t>млрд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ED69A3">
        <w:rPr>
          <w:szCs w:val="26"/>
        </w:rPr>
        <w:t>22,6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992A01">
        <w:rPr>
          <w:szCs w:val="26"/>
        </w:rPr>
        <w:br/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005620">
        <w:rPr>
          <w:szCs w:val="26"/>
        </w:rPr>
        <w:t xml:space="preserve"> </w:t>
      </w:r>
      <w:r w:rsidR="00ED69A3">
        <w:rPr>
          <w:szCs w:val="26"/>
        </w:rPr>
        <w:t>93,8</w:t>
      </w:r>
      <w:r w:rsidR="00724FD6" w:rsidRPr="00227DE2">
        <w:rPr>
          <w:szCs w:val="26"/>
        </w:rPr>
        <w:t xml:space="preserve">% к </w:t>
      </w:r>
      <w:r w:rsidR="0023017C">
        <w:t>январю-</w:t>
      </w:r>
      <w:r w:rsidR="00F75453">
        <w:t>но</w:t>
      </w:r>
      <w:r w:rsidR="00585456">
        <w:t>ябрю</w:t>
      </w:r>
      <w:r w:rsidR="00CA22F5" w:rsidRPr="00227DE2">
        <w:rPr>
          <w:szCs w:val="26"/>
        </w:rPr>
        <w:t xml:space="preserve"> 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2C5A18" w:rsidRPr="00227DE2">
        <w:rPr>
          <w:szCs w:val="26"/>
        </w:rPr>
        <w:t>1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D20378" w:rsidRPr="00227DE2">
        <w:rPr>
          <w:szCs w:val="26"/>
        </w:rPr>
        <w:t>.</w:t>
      </w:r>
      <w:r w:rsidR="00A54C77" w:rsidRPr="00227DE2">
        <w:rPr>
          <w:szCs w:val="26"/>
        </w:rPr>
        <w:t xml:space="preserve"> </w:t>
      </w:r>
    </w:p>
    <w:p w:rsidR="00D84C6F" w:rsidRPr="00227DE2" w:rsidRDefault="00471A52" w:rsidP="00082DF5">
      <w:pPr>
        <w:pStyle w:val="a4"/>
        <w:spacing w:after="120" w:line="320" w:lineRule="exact"/>
        <w:ind w:firstLine="709"/>
        <w:jc w:val="both"/>
      </w:pPr>
      <w:proofErr w:type="gramStart"/>
      <w:r w:rsidRPr="00227DE2">
        <w:rPr>
          <w:szCs w:val="26"/>
        </w:rPr>
        <w:t>За</w:t>
      </w:r>
      <w:r w:rsidR="00F308F1" w:rsidRPr="00227DE2">
        <w:rPr>
          <w:szCs w:val="26"/>
        </w:rPr>
        <w:t xml:space="preserve"> </w:t>
      </w:r>
      <w:r w:rsidR="00F75453">
        <w:rPr>
          <w:szCs w:val="26"/>
        </w:rPr>
        <w:t>11</w:t>
      </w:r>
      <w:r w:rsidR="009F2DB9" w:rsidRPr="00227DE2">
        <w:rPr>
          <w:szCs w:val="26"/>
        </w:rPr>
        <w:t xml:space="preserve"> месяцев</w:t>
      </w:r>
      <w:r w:rsidR="002C5A18" w:rsidRPr="00227DE2">
        <w:rPr>
          <w:szCs w:val="26"/>
        </w:rPr>
        <w:t xml:space="preserve"> 2022</w:t>
      </w:r>
      <w:r w:rsidR="00227DE2" w:rsidRPr="00227DE2">
        <w:rPr>
          <w:szCs w:val="26"/>
        </w:rPr>
        <w:t> </w:t>
      </w:r>
      <w:r w:rsidR="009529F3" w:rsidRPr="00227DE2">
        <w:rPr>
          <w:szCs w:val="26"/>
        </w:rPr>
        <w:t>г</w:t>
      </w:r>
      <w:r w:rsidR="002C5A18" w:rsidRPr="00227DE2">
        <w:rPr>
          <w:szCs w:val="26"/>
        </w:rPr>
        <w:t xml:space="preserve">. </w:t>
      </w:r>
      <w:r w:rsidR="007F7D74" w:rsidRPr="00227DE2">
        <w:t xml:space="preserve">в эксплуатацию </w:t>
      </w:r>
      <w:r w:rsidR="007F7D74" w:rsidRPr="00227DE2">
        <w:rPr>
          <w:b/>
        </w:rPr>
        <w:t>введено</w:t>
      </w:r>
      <w:r w:rsidR="005949AB" w:rsidRPr="00227DE2">
        <w:t xml:space="preserve"> </w:t>
      </w:r>
      <w:r w:rsidR="00B92B14">
        <w:t>3 476,5</w:t>
      </w:r>
      <w:r w:rsidR="00470AF0" w:rsidRPr="006767B4">
        <w:rPr>
          <w:vertAlign w:val="superscript"/>
        </w:rPr>
        <w:t>1)</w:t>
      </w:r>
      <w:r w:rsidR="00CA22F5" w:rsidRPr="006767B4">
        <w:t xml:space="preserve"> </w:t>
      </w:r>
      <w:r w:rsidR="007F7D74" w:rsidRPr="00227DE2">
        <w:t xml:space="preserve">тыс. квадратных метров </w:t>
      </w:r>
      <w:r w:rsidR="007F7D74" w:rsidRPr="00227DE2">
        <w:rPr>
          <w:b/>
        </w:rPr>
        <w:t>жилья</w:t>
      </w:r>
      <w:r w:rsidR="007F7D74" w:rsidRPr="00227DE2">
        <w:t>,</w:t>
      </w:r>
      <w:r w:rsidR="00E014A0" w:rsidRPr="00227DE2">
        <w:t xml:space="preserve"> </w:t>
      </w:r>
      <w:r w:rsidR="007F7D74" w:rsidRPr="00227DE2">
        <w:t xml:space="preserve">что </w:t>
      </w:r>
      <w:r w:rsidR="001A089F" w:rsidRPr="00227DE2">
        <w:t>состав</w:t>
      </w:r>
      <w:r w:rsidR="00420C03" w:rsidRPr="00227DE2">
        <w:t>ляет</w:t>
      </w:r>
      <w:r w:rsidR="00F46A15">
        <w:t xml:space="preserve"> </w:t>
      </w:r>
      <w:r w:rsidR="00B92B14">
        <w:t>92,5</w:t>
      </w:r>
      <w:r w:rsidR="007F7D74" w:rsidRPr="00227DE2">
        <w:t xml:space="preserve">% </w:t>
      </w:r>
      <w:r w:rsidR="001A089F" w:rsidRPr="00227DE2">
        <w:t xml:space="preserve">к уровню </w:t>
      </w:r>
      <w:r w:rsidR="0023017C">
        <w:t>января-</w:t>
      </w:r>
      <w:r w:rsidR="00F75453">
        <w:t>но</w:t>
      </w:r>
      <w:r w:rsidR="00585456">
        <w:t>ября</w:t>
      </w:r>
      <w:r w:rsidR="00CA22F5" w:rsidRPr="00227DE2">
        <w:rPr>
          <w:szCs w:val="26"/>
        </w:rPr>
        <w:t xml:space="preserve"> </w:t>
      </w:r>
      <w:r w:rsidR="007F7D74" w:rsidRPr="00227DE2">
        <w:t>20</w:t>
      </w:r>
      <w:r w:rsidR="00A64D03" w:rsidRPr="00227DE2">
        <w:t>2</w:t>
      </w:r>
      <w:r w:rsidR="002C5A18" w:rsidRPr="00227DE2">
        <w:t>1</w:t>
      </w:r>
      <w:r w:rsidR="007F7D74" w:rsidRPr="00227DE2">
        <w:t xml:space="preserve"> г</w:t>
      </w:r>
      <w:r w:rsidR="004F6818" w:rsidRPr="00227DE2">
        <w:t>.</w:t>
      </w:r>
      <w:proofErr w:type="gramEnd"/>
    </w:p>
    <w:p w:rsidR="00931935" w:rsidRPr="005D0D9F" w:rsidRDefault="00F9749F" w:rsidP="00EA2BDC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F13DF">
            <w:pPr>
              <w:spacing w:before="20" w:after="2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F13D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F13D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F13DF">
            <w:pPr>
              <w:spacing w:before="20" w:after="2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F13DF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F13D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F13DF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3F13DF">
            <w:pPr>
              <w:pStyle w:val="4"/>
              <w:keepNext w:val="0"/>
              <w:spacing w:before="20" w:after="2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D20378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66,</w:t>
            </w:r>
            <w:r w:rsidR="00ED4CDB" w:rsidRPr="00E639C7">
              <w:rPr>
                <w:sz w:val="22"/>
                <w:szCs w:val="22"/>
              </w:rPr>
              <w:t>4</w:t>
            </w:r>
          </w:p>
        </w:tc>
      </w:tr>
      <w:tr w:rsidR="00BF03B9" w:rsidRPr="00661140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8F68A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8F68A3" w:rsidRPr="00661140" w:rsidTr="001957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3F13DF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AB425D" w:rsidRPr="00661140" w:rsidTr="001957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AD7B63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AD7B63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AD7B63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AD7B63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BA7569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bCs/>
                <w:i/>
                <w:szCs w:val="22"/>
                <w:lang w:val="ru-RU"/>
              </w:rPr>
            </w:pPr>
            <w:r w:rsidRPr="00BA7569">
              <w:rPr>
                <w:b w:val="0"/>
                <w:bCs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BA7569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A7569">
              <w:rPr>
                <w:bCs/>
                <w:i/>
                <w:iCs/>
                <w:sz w:val="22"/>
                <w:szCs w:val="22"/>
              </w:rPr>
              <w:t>3 757,6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BA7569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A7569">
              <w:rPr>
                <w:bCs/>
                <w:i/>
                <w:iCs/>
                <w:sz w:val="22"/>
                <w:szCs w:val="22"/>
              </w:rPr>
              <w:t>107,8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BA7569" w:rsidRDefault="00AB425D" w:rsidP="003F13DF">
            <w:pPr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A7569">
              <w:rPr>
                <w:i/>
                <w:sz w:val="22"/>
                <w:szCs w:val="22"/>
              </w:rPr>
              <w:t>х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529F3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529F3" w:rsidRDefault="00AB425D" w:rsidP="003F13DF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529F3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529F3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2C5A18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2C5A18" w:rsidRDefault="00AB425D" w:rsidP="003F13DF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4 387,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2C5A18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2C5A18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2C5A18" w:rsidRDefault="00AB425D" w:rsidP="003F13DF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2C5A18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2C5A18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AB425D" w:rsidRPr="00661140" w:rsidTr="00AB425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AB425D" w:rsidRPr="00661140" w:rsidTr="003F13D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8E23FA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AB425D" w:rsidRPr="00661140" w:rsidTr="003F13D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030BE5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030BE5" w:rsidRDefault="00AB425D" w:rsidP="003F13DF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030BE5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030BE5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AB425D" w:rsidRPr="003107EC" w:rsidTr="003F13D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AB425D" w:rsidRPr="003107EC" w:rsidTr="00CB5F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AB425D" w:rsidRPr="003107EC" w:rsidTr="00CB5F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3107EC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3107EC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70695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70695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70695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3,9</w:t>
            </w:r>
          </w:p>
        </w:tc>
      </w:tr>
      <w:tr w:rsidR="00AB425D" w:rsidRPr="003107EC" w:rsidTr="006C24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3107EC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3107EC">
              <w:rPr>
                <w:bCs/>
                <w:szCs w:val="22"/>
              </w:rPr>
              <w:t xml:space="preserve">II </w:t>
            </w:r>
            <w:r w:rsidRPr="003107EC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70695" w:rsidRDefault="00AB425D" w:rsidP="003F13DF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70695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970695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AB425D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B841E4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B841E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B841E4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1 912,9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B841E4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B841E4" w:rsidRDefault="00AB425D" w:rsidP="003F13DF">
            <w:pPr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  <w:tr w:rsidR="00AB425D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AB425D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AB425D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270,7</w:t>
            </w:r>
          </w:p>
        </w:tc>
      </w:tr>
      <w:tr w:rsidR="00AB425D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585456" w:rsidRDefault="00AB425D" w:rsidP="003F13DF">
            <w:pPr>
              <w:tabs>
                <w:tab w:val="left" w:pos="1205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585456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585456" w:rsidRDefault="00AB425D" w:rsidP="003F13DF">
            <w:pPr>
              <w:tabs>
                <w:tab w:val="left" w:pos="936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116,5</w:t>
            </w:r>
          </w:p>
        </w:tc>
      </w:tr>
      <w:tr w:rsidR="00AB425D" w:rsidRPr="00DD5379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DD5379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DD5379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DD5379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5379">
              <w:rPr>
                <w:bCs/>
                <w:i/>
                <w:iCs/>
                <w:sz w:val="22"/>
                <w:szCs w:val="22"/>
              </w:rPr>
              <w:t>2 886,1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DD5379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5379">
              <w:rPr>
                <w:bCs/>
                <w:i/>
                <w:iCs/>
                <w:sz w:val="22"/>
                <w:szCs w:val="22"/>
              </w:rPr>
              <w:t>94,0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DD5379" w:rsidRDefault="00AB425D" w:rsidP="003F13DF">
            <w:pPr>
              <w:spacing w:before="2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D5379">
              <w:rPr>
                <w:i/>
                <w:sz w:val="22"/>
                <w:szCs w:val="22"/>
              </w:rPr>
              <w:t>х</w:t>
            </w:r>
          </w:p>
        </w:tc>
      </w:tr>
      <w:tr w:rsidR="00AB425D" w:rsidRPr="002A03B3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</w:tr>
      <w:tr w:rsidR="00AB425D" w:rsidRPr="002A03B3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Pr="00661140" w:rsidRDefault="00AB425D" w:rsidP="003F13DF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25D" w:rsidRDefault="00AB425D" w:rsidP="003F13DF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AB425D" w:rsidRPr="002A03B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25D" w:rsidRPr="00950F7B" w:rsidRDefault="00AB425D" w:rsidP="003F13DF">
            <w:pPr>
              <w:pStyle w:val="4"/>
              <w:keepNext w:val="0"/>
              <w:spacing w:before="20" w:after="20" w:line="20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но</w:t>
            </w:r>
            <w:r w:rsidRPr="00950F7B">
              <w:rPr>
                <w:i/>
                <w:szCs w:val="22"/>
                <w:lang w:val="ru-RU"/>
              </w:rPr>
              <w:t>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25D" w:rsidRPr="00950F7B" w:rsidRDefault="00AB425D" w:rsidP="003F13DF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3 476,5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25D" w:rsidRPr="00950F7B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25D" w:rsidRPr="00950F7B" w:rsidRDefault="00AB425D" w:rsidP="003F13DF">
            <w:pPr>
              <w:spacing w:before="2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3F13DF" w:rsidRDefault="003F13DF" w:rsidP="003F13DF">
      <w:pPr>
        <w:spacing w:line="260" w:lineRule="exact"/>
        <w:outlineLvl w:val="1"/>
        <w:rPr>
          <w:sz w:val="20"/>
          <w:szCs w:val="20"/>
          <w:vertAlign w:val="superscript"/>
          <w:lang w:eastAsia="x-none"/>
        </w:rPr>
      </w:pPr>
      <w:r>
        <w:rPr>
          <w:sz w:val="20"/>
          <w:szCs w:val="20"/>
          <w:vertAlign w:val="superscript"/>
          <w:lang w:val="x-none" w:eastAsia="x-none"/>
        </w:rPr>
        <w:t>_________________________</w:t>
      </w:r>
    </w:p>
    <w:p w:rsidR="003F13DF" w:rsidRDefault="003F13DF" w:rsidP="003F13DF">
      <w:pPr>
        <w:spacing w:before="80" w:line="180" w:lineRule="exact"/>
        <w:ind w:firstLine="709"/>
        <w:jc w:val="both"/>
        <w:rPr>
          <w:sz w:val="26"/>
          <w:szCs w:val="26"/>
        </w:rPr>
      </w:pPr>
      <w:r>
        <w:rPr>
          <w:sz w:val="20"/>
          <w:szCs w:val="20"/>
          <w:vertAlign w:val="superscript"/>
          <w:lang w:eastAsia="x-none"/>
        </w:rPr>
        <w:t>1</w:t>
      </w:r>
      <w:r>
        <w:rPr>
          <w:sz w:val="20"/>
          <w:szCs w:val="20"/>
          <w:vertAlign w:val="superscript"/>
          <w:lang w:val="x-none" w:eastAsia="x-none"/>
        </w:rPr>
        <w:t>)</w:t>
      </w:r>
      <w:r>
        <w:rPr>
          <w:sz w:val="20"/>
          <w:szCs w:val="20"/>
          <w:lang w:val="x-none" w:eastAsia="x-none"/>
        </w:rPr>
        <w:t> </w:t>
      </w:r>
      <w:r>
        <w:rPr>
          <w:sz w:val="20"/>
          <w:szCs w:val="20"/>
          <w:lang w:eastAsia="x-none"/>
        </w:rPr>
        <w:t>Здесь и далее данные приведены с учетом 11,1 тыс. кв. метров общей площади жилья, введенного в эксплуатацию Посольством Республики Беларусь в Российской Федерации.</w:t>
      </w:r>
    </w:p>
    <w:p w:rsidR="00261167" w:rsidRPr="00B437E4" w:rsidRDefault="00261167" w:rsidP="00EA2BDC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2A03B3">
        <w:rPr>
          <w:spacing w:val="-2"/>
          <w:sz w:val="26"/>
        </w:rPr>
        <w:t>январе-</w:t>
      </w:r>
      <w:r w:rsidR="00575E38">
        <w:rPr>
          <w:spacing w:val="-2"/>
          <w:sz w:val="26"/>
        </w:rPr>
        <w:t>но</w:t>
      </w:r>
      <w:r w:rsidR="00585456">
        <w:rPr>
          <w:spacing w:val="-2"/>
          <w:sz w:val="26"/>
        </w:rPr>
        <w:t>ябр</w:t>
      </w:r>
      <w:r w:rsidR="00516AD2">
        <w:rPr>
          <w:spacing w:val="-2"/>
          <w:sz w:val="26"/>
        </w:rPr>
        <w:t>е</w:t>
      </w:r>
      <w:r w:rsidRPr="002F34A3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 w:rsidR="002A03B3">
        <w:rPr>
          <w:sz w:val="26"/>
          <w:szCs w:val="26"/>
        </w:rPr>
        <w:t xml:space="preserve"> </w:t>
      </w:r>
      <w:r w:rsidR="00E45D78">
        <w:rPr>
          <w:sz w:val="26"/>
          <w:szCs w:val="26"/>
        </w:rPr>
        <w:t>42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br/>
        <w:t xml:space="preserve">в улучшении жилищных условий (в </w:t>
      </w:r>
      <w:r w:rsidR="002A03B3">
        <w:rPr>
          <w:spacing w:val="-2"/>
          <w:sz w:val="26"/>
        </w:rPr>
        <w:t>январе-</w:t>
      </w:r>
      <w:r w:rsidR="00575E38">
        <w:rPr>
          <w:spacing w:val="-2"/>
          <w:sz w:val="26"/>
        </w:rPr>
        <w:t>но</w:t>
      </w:r>
      <w:r w:rsidR="00585456">
        <w:rPr>
          <w:spacing w:val="-2"/>
          <w:sz w:val="26"/>
        </w:rPr>
        <w:t>ябре</w:t>
      </w:r>
      <w:r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> – </w:t>
      </w:r>
      <w:r w:rsidR="00D000E2">
        <w:rPr>
          <w:sz w:val="26"/>
          <w:szCs w:val="26"/>
        </w:rPr>
        <w:t>40,8</w:t>
      </w:r>
      <w:r w:rsidRPr="00B437E4">
        <w:rPr>
          <w:sz w:val="26"/>
          <w:szCs w:val="26"/>
        </w:rPr>
        <w:t xml:space="preserve">%), в том числе </w:t>
      </w:r>
      <w:r w:rsidR="00814438">
        <w:rPr>
          <w:sz w:val="26"/>
          <w:szCs w:val="26"/>
        </w:rPr>
        <w:br/>
      </w:r>
      <w:r w:rsidRPr="00B437E4">
        <w:rPr>
          <w:sz w:val="26"/>
          <w:szCs w:val="26"/>
        </w:rPr>
        <w:t xml:space="preserve">с государственной </w:t>
      </w:r>
      <w:r w:rsidRPr="004A4454">
        <w:rPr>
          <w:sz w:val="26"/>
          <w:szCs w:val="26"/>
        </w:rPr>
        <w:t>поддержкой – </w:t>
      </w:r>
      <w:r w:rsidR="00E45D78">
        <w:rPr>
          <w:sz w:val="26"/>
          <w:szCs w:val="26"/>
        </w:rPr>
        <w:t>32</w:t>
      </w:r>
      <w:r w:rsidRPr="004A4454">
        <w:rPr>
          <w:sz w:val="26"/>
          <w:szCs w:val="26"/>
        </w:rPr>
        <w:t xml:space="preserve">% (в </w:t>
      </w:r>
      <w:r w:rsidR="002A03B3">
        <w:rPr>
          <w:spacing w:val="-2"/>
          <w:sz w:val="26"/>
        </w:rPr>
        <w:t>январе-</w:t>
      </w:r>
      <w:r w:rsidR="00575E38">
        <w:rPr>
          <w:spacing w:val="-2"/>
          <w:sz w:val="26"/>
        </w:rPr>
        <w:t>но</w:t>
      </w:r>
      <w:r w:rsidR="00585456">
        <w:rPr>
          <w:spacing w:val="-2"/>
          <w:sz w:val="26"/>
        </w:rPr>
        <w:t>ябре</w:t>
      </w:r>
      <w:r w:rsidRPr="00B437E4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FC5B9F">
        <w:rPr>
          <w:sz w:val="26"/>
          <w:szCs w:val="26"/>
        </w:rPr>
        <w:t xml:space="preserve"> </w:t>
      </w:r>
      <w:r w:rsidR="00D000E2">
        <w:rPr>
          <w:sz w:val="26"/>
          <w:szCs w:val="26"/>
        </w:rPr>
        <w:t>30,3</w:t>
      </w:r>
      <w:r w:rsidRPr="00B437E4">
        <w:rPr>
          <w:sz w:val="26"/>
          <w:szCs w:val="26"/>
        </w:rPr>
        <w:t>%).</w:t>
      </w:r>
    </w:p>
    <w:p w:rsidR="00F7762F" w:rsidRDefault="00F7762F" w:rsidP="00F7762F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7762F" w:rsidRPr="00B148EA" w:rsidTr="003F13DF">
        <w:trPr>
          <w:cantSplit/>
          <w:trHeight w:val="20"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2F" w:rsidRDefault="00F7762F" w:rsidP="003F13DF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762F" w:rsidRPr="00B148EA" w:rsidRDefault="00F7762F" w:rsidP="003F13D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10B21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ябрь </w:t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2F" w:rsidRPr="00B148EA" w:rsidRDefault="00F7762F" w:rsidP="003F13DF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D92426">
              <w:rPr>
                <w:sz w:val="22"/>
                <w:szCs w:val="22"/>
              </w:rPr>
              <w:br/>
            </w:r>
            <w:r w:rsidR="00610B21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92426">
              <w:rPr>
                <w:sz w:val="22"/>
                <w:szCs w:val="22"/>
              </w:rPr>
              <w:br/>
            </w:r>
            <w:r w:rsidR="00610B21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</w:tr>
      <w:tr w:rsidR="00F7762F" w:rsidTr="003F13DF">
        <w:trPr>
          <w:cantSplit/>
          <w:trHeight w:val="20"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F" w:rsidRDefault="00F7762F" w:rsidP="003F13D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762F" w:rsidRPr="00B148EA" w:rsidRDefault="00F7762F" w:rsidP="003F13D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762F" w:rsidRPr="00B148EA" w:rsidRDefault="00F7762F" w:rsidP="003F13DF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610B21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F" w:rsidRDefault="00F7762F" w:rsidP="003F13DF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F7762F" w:rsidRPr="001C7D06" w:rsidTr="003F13DF">
        <w:trPr>
          <w:cantSplit/>
          <w:trHeight w:val="20"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1C7D06" w:rsidRDefault="00F7762F" w:rsidP="003F13DF">
            <w:pPr>
              <w:spacing w:before="60" w:after="6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5D10EE" w:rsidRDefault="00E45D78" w:rsidP="003F13DF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3 476,5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1C7D06" w:rsidRDefault="00E45D78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1C7D06" w:rsidRDefault="00D000E2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107,8</w:t>
            </w:r>
          </w:p>
        </w:tc>
      </w:tr>
      <w:tr w:rsidR="00F7762F" w:rsidTr="003F13DF">
        <w:trPr>
          <w:cantSplit/>
          <w:trHeight w:val="20"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3F13DF">
            <w:pPr>
              <w:spacing w:before="60" w:after="6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3F13DF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F7762F" w:rsidTr="003F13DF">
        <w:trPr>
          <w:cantSplit/>
          <w:trHeight w:val="2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3F13D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E45D78" w:rsidP="003F13DF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1 458,7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E45D78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92,</w:t>
            </w:r>
            <w:r w:rsidR="00D5089A">
              <w:rPr>
                <w:sz w:val="22"/>
              </w:rPr>
              <w:t>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000E2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</w:tr>
      <w:tr w:rsidR="00F7762F" w:rsidTr="003F13DF">
        <w:trPr>
          <w:cantSplit/>
          <w:trHeight w:val="2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3F13DF">
            <w:pPr>
              <w:spacing w:before="60" w:after="6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E45D78" w:rsidP="003F13DF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1 030,8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E45D78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000E2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F7762F" w:rsidTr="003F13DF">
        <w:trPr>
          <w:cantSplit/>
          <w:trHeight w:val="2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3F13D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D7C9E" w:rsidRDefault="00E45D78" w:rsidP="003F13DF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1 648,9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E45D78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000E2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</w:tr>
      <w:tr w:rsidR="00F7762F" w:rsidTr="003F13DF">
        <w:trPr>
          <w:cantSplit/>
          <w:trHeight w:val="2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C1630E" w:rsidRDefault="00F7762F" w:rsidP="003F13D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E45D78" w:rsidP="003F13DF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1 460,4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E45D78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000E2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F7762F" w:rsidTr="003F13DF">
        <w:trPr>
          <w:cantSplit/>
          <w:trHeight w:val="20"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3F13DF">
            <w:pPr>
              <w:spacing w:before="60" w:after="6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E45D78" w:rsidP="003F13DF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1 111,2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E45D78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000E2" w:rsidP="003F13DF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</w:tr>
    </w:tbl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г.Минску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7"/>
        <w:gridCol w:w="1117"/>
        <w:gridCol w:w="1007"/>
        <w:gridCol w:w="1294"/>
        <w:gridCol w:w="1152"/>
        <w:gridCol w:w="1009"/>
        <w:gridCol w:w="1294"/>
      </w:tblGrid>
      <w:tr w:rsidR="00035312" w:rsidRPr="005D0D9F" w:rsidTr="00413C74">
        <w:trPr>
          <w:cantSplit/>
          <w:trHeight w:val="76"/>
          <w:tblHeader/>
          <w:jc w:val="center"/>
        </w:trPr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3F13DF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7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3F13D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3F13D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2A03B3" w:rsidRPr="005D0D9F" w:rsidTr="00413C74">
        <w:trPr>
          <w:cantSplit/>
          <w:trHeight w:val="900"/>
          <w:tblHeader/>
          <w:jc w:val="center"/>
        </w:trPr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3" w:rsidRPr="005D0D9F" w:rsidRDefault="002A03B3" w:rsidP="003F13DF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B34AC0" w:rsidP="003F13D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C7CE5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 w:rsidR="002A03B3">
              <w:rPr>
                <w:sz w:val="22"/>
                <w:szCs w:val="22"/>
              </w:rPr>
              <w:br/>
            </w:r>
            <w:r w:rsidR="002A03B3" w:rsidRPr="00990CD1">
              <w:rPr>
                <w:sz w:val="22"/>
                <w:szCs w:val="22"/>
              </w:rPr>
              <w:t>20</w:t>
            </w:r>
            <w:r w:rsidR="002A03B3">
              <w:rPr>
                <w:sz w:val="22"/>
                <w:szCs w:val="22"/>
              </w:rPr>
              <w:t>22</w:t>
            </w:r>
            <w:r w:rsidR="002A03B3" w:rsidRPr="00990CD1">
              <w:rPr>
                <w:sz w:val="22"/>
                <w:szCs w:val="22"/>
              </w:rPr>
              <w:t xml:space="preserve"> г.,</w:t>
            </w:r>
            <w:r w:rsidR="002A03B3" w:rsidRPr="00990CD1">
              <w:rPr>
                <w:sz w:val="22"/>
                <w:szCs w:val="22"/>
              </w:rPr>
              <w:br/>
              <w:t>тыс. кв. м</w:t>
            </w:r>
            <w:r w:rsidR="002A03B3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3F13D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B34AC0">
              <w:rPr>
                <w:sz w:val="22"/>
                <w:szCs w:val="22"/>
              </w:rPr>
              <w:t>январю-</w:t>
            </w:r>
            <w:r w:rsidR="00CC7CE5">
              <w:rPr>
                <w:sz w:val="22"/>
                <w:szCs w:val="22"/>
              </w:rPr>
              <w:t>но</w:t>
            </w:r>
            <w:r w:rsidR="00B34AC0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03B3" w:rsidRPr="00990CD1" w:rsidRDefault="002A03B3" w:rsidP="003F13D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34AC0">
              <w:rPr>
                <w:sz w:val="22"/>
                <w:szCs w:val="22"/>
              </w:rPr>
              <w:t>январь-</w:t>
            </w:r>
            <w:r w:rsidR="00CC7CE5">
              <w:rPr>
                <w:sz w:val="22"/>
                <w:szCs w:val="22"/>
              </w:rPr>
              <w:br/>
              <w:t>но</w:t>
            </w:r>
            <w:r w:rsidR="00B34AC0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B34AC0">
              <w:rPr>
                <w:sz w:val="22"/>
                <w:szCs w:val="22"/>
              </w:rPr>
              <w:t>январю-</w:t>
            </w:r>
            <w:r w:rsidR="00CC7CE5">
              <w:rPr>
                <w:sz w:val="22"/>
                <w:szCs w:val="22"/>
              </w:rPr>
              <w:t>но</w:t>
            </w:r>
            <w:r w:rsidR="00B34AC0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3B3" w:rsidRPr="00990CD1" w:rsidRDefault="00B34AC0" w:rsidP="003F13D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32ADD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 w:rsidR="002A03B3">
              <w:rPr>
                <w:sz w:val="22"/>
                <w:szCs w:val="22"/>
              </w:rPr>
              <w:br/>
            </w:r>
            <w:r w:rsidR="002A03B3" w:rsidRPr="00990CD1">
              <w:rPr>
                <w:sz w:val="22"/>
                <w:szCs w:val="22"/>
              </w:rPr>
              <w:t>20</w:t>
            </w:r>
            <w:r w:rsidR="002A03B3">
              <w:rPr>
                <w:sz w:val="22"/>
                <w:szCs w:val="22"/>
              </w:rPr>
              <w:t>22</w:t>
            </w:r>
            <w:r w:rsidR="002A03B3" w:rsidRPr="00990CD1">
              <w:rPr>
                <w:sz w:val="22"/>
                <w:szCs w:val="22"/>
              </w:rPr>
              <w:t xml:space="preserve"> г.,</w:t>
            </w:r>
            <w:r w:rsidR="002A03B3" w:rsidRPr="00990CD1">
              <w:rPr>
                <w:sz w:val="22"/>
                <w:szCs w:val="22"/>
              </w:rPr>
              <w:br/>
              <w:t>тыс. кв. м</w:t>
            </w:r>
            <w:r w:rsidR="002A03B3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3F13D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B34AC0">
              <w:rPr>
                <w:sz w:val="22"/>
                <w:szCs w:val="22"/>
              </w:rPr>
              <w:t>январю-</w:t>
            </w:r>
            <w:r w:rsidR="00932ADD">
              <w:rPr>
                <w:sz w:val="22"/>
                <w:szCs w:val="22"/>
              </w:rPr>
              <w:t>но</w:t>
            </w:r>
            <w:r w:rsidR="00B34AC0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3F13D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34AC0">
              <w:rPr>
                <w:sz w:val="22"/>
                <w:szCs w:val="22"/>
              </w:rPr>
              <w:t>январь-</w:t>
            </w:r>
            <w:r w:rsidR="00932ADD">
              <w:rPr>
                <w:sz w:val="22"/>
                <w:szCs w:val="22"/>
              </w:rPr>
              <w:br/>
              <w:t>но</w:t>
            </w:r>
            <w:r w:rsidR="00B34AC0">
              <w:rPr>
                <w:sz w:val="22"/>
                <w:szCs w:val="22"/>
              </w:rPr>
              <w:t>ябрь</w:t>
            </w:r>
            <w:r w:rsidR="00B34AC0">
              <w:rPr>
                <w:sz w:val="22"/>
              </w:rPr>
              <w:t xml:space="preserve"> </w:t>
            </w:r>
            <w:r w:rsidR="00B34AC0">
              <w:rPr>
                <w:sz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B34AC0">
              <w:rPr>
                <w:sz w:val="22"/>
                <w:szCs w:val="22"/>
              </w:rPr>
              <w:t>январю-</w:t>
            </w:r>
            <w:r w:rsidR="00932ADD">
              <w:rPr>
                <w:sz w:val="22"/>
                <w:szCs w:val="22"/>
              </w:rPr>
              <w:t>но</w:t>
            </w:r>
            <w:r w:rsidR="00B34AC0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</w:tr>
      <w:tr w:rsidR="005B5893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3F13DF">
            <w:pPr>
              <w:spacing w:before="6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950A51" w:rsidP="003F13DF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3 476,5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BD378A" w:rsidP="003F13DF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BD378A" w:rsidP="003F13DF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1 111,2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BD378A" w:rsidP="003F13DF">
            <w:pPr>
              <w:spacing w:before="60" w:after="6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113,9</w:t>
            </w:r>
          </w:p>
        </w:tc>
      </w:tr>
      <w:tr w:rsidR="005B5893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3F13DF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3F13D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3F13DF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F13DF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950A51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F13DF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950A51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F13DF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950A51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F13DF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950A51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F13DF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950A51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221,1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F13DF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950A51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F13DF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950A51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236,7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BD378A" w:rsidP="003F13DF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F07C92" w:rsidP="003F13D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</w:tr>
    </w:tbl>
    <w:p w:rsidR="00EF4D9B" w:rsidRDefault="00EF4D9B" w:rsidP="003E1E02">
      <w:pPr>
        <w:pStyle w:val="a4"/>
        <w:spacing w:before="56" w:after="56" w:line="260" w:lineRule="exact"/>
        <w:jc w:val="center"/>
        <w:outlineLvl w:val="0"/>
        <w:rPr>
          <w:rFonts w:ascii="Arial" w:hAnsi="Arial" w:cs="Arial"/>
          <w:b/>
        </w:rPr>
        <w:sectPr w:rsidR="00EF4D9B" w:rsidSect="00A558F9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0"/>
          <w:cols w:space="720"/>
        </w:sectPr>
      </w:pPr>
    </w:p>
    <w:p w:rsidR="0053511C" w:rsidRDefault="0053511C" w:rsidP="00992A01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5103C4" w:rsidRDefault="005103C4" w:rsidP="005103C4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ab/>
        <w:t>январе-</w:t>
      </w:r>
      <w:r>
        <w:rPr>
          <w:sz w:val="26"/>
          <w:szCs w:val="26"/>
          <w:lang w:val="be-BY"/>
        </w:rPr>
        <w:t>ноябре</w:t>
      </w:r>
      <w:r>
        <w:rPr>
          <w:spacing w:val="-2"/>
          <w:sz w:val="26"/>
          <w:lang w:val="be-BY"/>
        </w:rPr>
        <w:t xml:space="preserve"> </w:t>
      </w:r>
      <w:r>
        <w:rPr>
          <w:sz w:val="26"/>
          <w:szCs w:val="26"/>
        </w:rPr>
        <w:t xml:space="preserve">2022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12,1 млрд. рублей, или в сопоставимых ценах </w:t>
      </w:r>
      <w:r>
        <w:rPr>
          <w:sz w:val="26"/>
          <w:szCs w:val="26"/>
          <w:lang w:val="be-BY"/>
        </w:rPr>
        <w:t>88,7</w:t>
      </w:r>
      <w:r>
        <w:rPr>
          <w:sz w:val="26"/>
          <w:szCs w:val="26"/>
        </w:rPr>
        <w:t>% к уровню января-</w:t>
      </w:r>
      <w:r>
        <w:rPr>
          <w:sz w:val="26"/>
          <w:szCs w:val="26"/>
          <w:lang w:val="be-BY"/>
        </w:rPr>
        <w:t>ноября</w:t>
      </w:r>
      <w:r>
        <w:rPr>
          <w:spacing w:val="-2"/>
          <w:sz w:val="26"/>
          <w:lang w:val="be-BY"/>
        </w:rPr>
        <w:t xml:space="preserve"> </w:t>
      </w:r>
      <w:r>
        <w:rPr>
          <w:sz w:val="26"/>
          <w:szCs w:val="26"/>
        </w:rPr>
        <w:t>2021 г.</w:t>
      </w:r>
    </w:p>
    <w:p w:rsidR="005103C4" w:rsidRDefault="005103C4" w:rsidP="00AB425D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27"/>
        <w:gridCol w:w="9"/>
        <w:gridCol w:w="2137"/>
      </w:tblGrid>
      <w:tr w:rsidR="005103C4" w:rsidTr="005103C4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C4" w:rsidRDefault="005103C4" w:rsidP="00A558F9">
            <w:pPr>
              <w:spacing w:before="40" w:after="40" w:line="20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03C4" w:rsidRDefault="005103C4" w:rsidP="00A558F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03C4" w:rsidRDefault="005103C4" w:rsidP="00A558F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103C4" w:rsidTr="005103C4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3C4" w:rsidRDefault="005103C4" w:rsidP="00A558F9">
            <w:pPr>
              <w:spacing w:before="40" w:after="40" w:line="20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3C4" w:rsidRDefault="005103C4" w:rsidP="00A558F9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03C4" w:rsidRDefault="005103C4" w:rsidP="00A558F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03C4" w:rsidRDefault="005103C4" w:rsidP="00A558F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  <w:r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rPr>
                <w:sz w:val="20"/>
                <w:szCs w:val="20"/>
              </w:rPr>
            </w:pP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650,8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2 213,9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3 363,8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143,1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5 577,7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5103C4" w:rsidTr="00452B23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5103C4" w:rsidTr="00452B23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3 654,2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5103C4" w:rsidTr="00452B23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9 231,8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85,3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1 136,6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  <w:lang w:val="be-BY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11 495,1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85,8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70" w:after="70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3 599,4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5103C4" w:rsidTr="005103C4">
        <w:trPr>
          <w:trHeight w:val="18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70" w:after="7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12 831,3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03C4" w:rsidRDefault="005103C4" w:rsidP="00A558F9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03C4" w:rsidRDefault="005103C4" w:rsidP="00A558F9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03C4" w:rsidRDefault="005103C4" w:rsidP="00A558F9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104,4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98,6</w:t>
            </w:r>
          </w:p>
        </w:tc>
      </w:tr>
      <w:tr w:rsidR="005103C4" w:rsidTr="005103C4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121,8</w:t>
            </w:r>
          </w:p>
        </w:tc>
      </w:tr>
      <w:tr w:rsidR="005103C4" w:rsidTr="00452B23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3 315,9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125,9</w:t>
            </w:r>
          </w:p>
        </w:tc>
      </w:tr>
      <w:tr w:rsidR="005103C4" w:rsidTr="00452B23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70" w:after="7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5 819,7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103C4" w:rsidTr="00452B23">
        <w:trPr>
          <w:trHeight w:val="227"/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60" w:after="60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1 211,2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5103C4" w:rsidTr="00452B23">
        <w:trPr>
          <w:trHeight w:val="227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60" w:after="6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1 228,8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5103C4" w:rsidTr="00452B23">
        <w:trPr>
          <w:trHeight w:val="227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1 383,4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5103C4" w:rsidTr="00452B23">
        <w:trPr>
          <w:trHeight w:val="227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60" w:after="6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823,3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89,7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108,5</w:t>
            </w:r>
          </w:p>
        </w:tc>
      </w:tr>
      <w:tr w:rsidR="005103C4" w:rsidTr="00452B23">
        <w:trPr>
          <w:trHeight w:val="227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6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9 643,0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103C4" w:rsidTr="00452B23">
        <w:trPr>
          <w:trHeight w:val="227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1 241</w:t>
            </w:r>
            <w:r>
              <w:rPr>
                <w:sz w:val="22"/>
                <w:szCs w:val="22"/>
                <w:lang w:val="be-BY"/>
              </w:rPr>
              <w:t>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  <w:tr w:rsidR="005103C4" w:rsidTr="00452B23">
        <w:trPr>
          <w:trHeight w:val="227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1 242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5103C4" w:rsidTr="00452B23">
        <w:trPr>
          <w:trHeight w:val="227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spacing w:before="60" w:after="6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12 126,2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03C4" w:rsidRDefault="005103C4" w:rsidP="00A558F9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103C4" w:rsidRDefault="005103C4" w:rsidP="005103C4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5103C4" w:rsidRDefault="005103C4" w:rsidP="005103C4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>
            <wp:simplePos x="0" y="0"/>
            <wp:positionH relativeFrom="column">
              <wp:posOffset>-249377</wp:posOffset>
            </wp:positionH>
            <wp:positionV relativeFrom="paragraph">
              <wp:posOffset>197409</wp:posOffset>
            </wp:positionV>
            <wp:extent cx="6174029" cy="2216505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103C4" w:rsidRDefault="005103C4" w:rsidP="005103C4">
      <w:pPr>
        <w:spacing w:after="120" w:line="260" w:lineRule="exact"/>
        <w:jc w:val="center"/>
      </w:pPr>
    </w:p>
    <w:p w:rsidR="005103C4" w:rsidRDefault="005103C4" w:rsidP="005103C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03C4" w:rsidRDefault="005103C4" w:rsidP="005103C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03C4" w:rsidRDefault="005103C4" w:rsidP="005103C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03C4" w:rsidRDefault="005103C4" w:rsidP="005103C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03C4" w:rsidRDefault="005103C4" w:rsidP="005103C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103C4" w:rsidRDefault="005103C4" w:rsidP="005103C4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103C4" w:rsidRDefault="005103C4" w:rsidP="005103C4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71DD4" w:rsidRDefault="00771DD4" w:rsidP="005103C4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103C4" w:rsidRDefault="005103C4" w:rsidP="005103C4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7"/>
        <w:gridCol w:w="1487"/>
        <w:gridCol w:w="1204"/>
        <w:gridCol w:w="1843"/>
        <w:gridCol w:w="1839"/>
      </w:tblGrid>
      <w:tr w:rsidR="005103C4" w:rsidTr="005103C4">
        <w:trPr>
          <w:cantSplit/>
          <w:trHeight w:val="64"/>
          <w:tblHeader/>
        </w:trPr>
        <w:tc>
          <w:tcPr>
            <w:tcW w:w="1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3C4" w:rsidRDefault="005103C4" w:rsidP="00452B23">
            <w:pPr>
              <w:spacing w:before="40" w:after="40" w:line="200" w:lineRule="exact"/>
              <w:ind w:left="-57" w:right="-57"/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103C4" w:rsidRDefault="005103C4" w:rsidP="00452B2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3C4" w:rsidRDefault="005103C4" w:rsidP="00452B2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103C4" w:rsidTr="005103C4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3C4" w:rsidRDefault="005103C4" w:rsidP="00452B23">
            <w:pPr>
              <w:spacing w:before="40" w:after="40" w:line="20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103C4" w:rsidRDefault="005103C4" w:rsidP="00452B2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03C4" w:rsidRDefault="005103C4" w:rsidP="00452B2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03C4" w:rsidRDefault="005103C4" w:rsidP="00452B23">
            <w:pPr>
              <w:spacing w:before="40" w:after="40" w:line="20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</w:rPr>
              <w:br/>
              <w:t xml:space="preserve">2022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</w:rPr>
              <w:br/>
              <w:t xml:space="preserve">2021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3C4" w:rsidRDefault="005103C4" w:rsidP="00452B2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ноябрь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ноябрю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5103C4" w:rsidTr="005103C4">
        <w:trPr>
          <w:cantSplit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12 126,2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88,7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85,8</w:t>
            </w:r>
          </w:p>
        </w:tc>
      </w:tr>
      <w:tr w:rsidR="005103C4" w:rsidTr="005103C4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03C4" w:rsidRDefault="005103C4" w:rsidP="00452B23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103C4" w:rsidTr="005103C4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1 382,0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91,2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86,1</w:t>
            </w:r>
          </w:p>
        </w:tc>
      </w:tr>
      <w:tr w:rsidR="005103C4" w:rsidTr="005103C4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1 101,0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92,4</w:t>
            </w:r>
          </w:p>
        </w:tc>
      </w:tr>
      <w:tr w:rsidR="005103C4" w:rsidTr="005103C4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1 410,3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89,6</w:t>
            </w:r>
          </w:p>
        </w:tc>
      </w:tr>
      <w:tr w:rsidR="005103C4" w:rsidTr="005103C4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1 196,9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94,7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87,9</w:t>
            </w:r>
          </w:p>
        </w:tc>
      </w:tr>
      <w:tr w:rsidR="005103C4" w:rsidTr="005103C4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3 957,2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32,6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85,2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84,5</w:t>
            </w:r>
          </w:p>
        </w:tc>
      </w:tr>
      <w:tr w:rsidR="005103C4" w:rsidTr="005103C4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2 102,6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17,3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87,2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80,2</w:t>
            </w:r>
          </w:p>
        </w:tc>
      </w:tr>
      <w:tr w:rsidR="005103C4" w:rsidTr="005103C4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976,3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93,3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103C4" w:rsidRDefault="005103C4" w:rsidP="00452B23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88,6</w:t>
            </w:r>
          </w:p>
        </w:tc>
      </w:tr>
    </w:tbl>
    <w:p w:rsidR="0053511C" w:rsidRPr="00190158" w:rsidRDefault="005103C4" w:rsidP="0053511C">
      <w:pPr>
        <w:tabs>
          <w:tab w:val="left" w:pos="4678"/>
        </w:tabs>
        <w:spacing w:before="120" w:line="340" w:lineRule="exact"/>
        <w:ind w:firstLine="709"/>
        <w:jc w:val="both"/>
        <w:rPr>
          <w:b/>
          <w:sz w:val="26"/>
          <w:szCs w:val="26"/>
          <w:lang w:val="be-BY"/>
        </w:rPr>
      </w:pPr>
      <w:r>
        <w:rPr>
          <w:sz w:val="26"/>
          <w:szCs w:val="26"/>
        </w:rPr>
        <w:t>В январе-</w:t>
      </w:r>
      <w:r>
        <w:rPr>
          <w:sz w:val="26"/>
          <w:szCs w:val="26"/>
          <w:lang w:val="be-BY"/>
        </w:rPr>
        <w:t>ноябре</w:t>
      </w:r>
      <w:r>
        <w:rPr>
          <w:spacing w:val="-2"/>
          <w:sz w:val="26"/>
          <w:lang w:val="be-BY"/>
        </w:rPr>
        <w:t xml:space="preserve"> </w:t>
      </w:r>
      <w:r>
        <w:rPr>
          <w:sz w:val="26"/>
          <w:szCs w:val="26"/>
        </w:rPr>
        <w:t>2022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3</w:t>
      </w:r>
      <w:r>
        <w:rPr>
          <w:sz w:val="26"/>
          <w:szCs w:val="26"/>
        </w:rPr>
        <w:t> млрд. рублей (</w:t>
      </w:r>
      <w:r>
        <w:rPr>
          <w:sz w:val="26"/>
          <w:szCs w:val="26"/>
          <w:lang w:val="be-BY"/>
        </w:rPr>
        <w:t>25,1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99,1</w:t>
      </w:r>
      <w:r>
        <w:rPr>
          <w:sz w:val="26"/>
          <w:szCs w:val="26"/>
        </w:rPr>
        <w:t>% к уровню января-</w:t>
      </w:r>
      <w:r>
        <w:rPr>
          <w:sz w:val="26"/>
          <w:szCs w:val="26"/>
          <w:lang w:val="be-BY"/>
        </w:rPr>
        <w:t>ноября</w:t>
      </w:r>
      <w:r>
        <w:rPr>
          <w:spacing w:val="-2"/>
          <w:sz w:val="26"/>
          <w:lang w:val="be-BY"/>
        </w:rPr>
        <w:t xml:space="preserve"> </w:t>
      </w:r>
      <w:r>
        <w:rPr>
          <w:sz w:val="26"/>
          <w:szCs w:val="26"/>
        </w:rPr>
        <w:t>2021 г.</w:t>
      </w:r>
    </w:p>
    <w:p w:rsidR="005C7DE1" w:rsidRDefault="005C7DE1" w:rsidP="00743DC6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032F2E" w:rsidRDefault="00032F2E" w:rsidP="00032F2E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1276"/>
        <w:gridCol w:w="1276"/>
        <w:gridCol w:w="1727"/>
      </w:tblGrid>
      <w:tr w:rsidR="00032F2E" w:rsidTr="00032F2E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2E" w:rsidRDefault="00032F2E" w:rsidP="00452B2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E" w:rsidRDefault="00032F2E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2F2E" w:rsidRDefault="00032F2E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E" w:rsidRDefault="00032F2E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9 630,1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10 430,0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7 773,2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8 473,0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161,1</w:t>
            </w:r>
          </w:p>
        </w:tc>
      </w:tr>
      <w:tr w:rsidR="00032F2E" w:rsidTr="00032F2E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</w:tr>
    </w:tbl>
    <w:p w:rsidR="00032F2E" w:rsidRDefault="00032F2E" w:rsidP="00032F2E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032F2E" w:rsidTr="00032F2E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2E" w:rsidRDefault="00032F2E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E" w:rsidRDefault="00032F2E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F2E" w:rsidRDefault="00032F2E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32F2E" w:rsidTr="00032F2E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F2E" w:rsidRDefault="00032F2E" w:rsidP="00452B2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F2E" w:rsidRDefault="00032F2E" w:rsidP="00452B2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F2E" w:rsidRDefault="00032F2E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F2E" w:rsidRDefault="00032F2E" w:rsidP="00452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032F2E" w:rsidTr="00032F2E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7 639,6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032F2E" w:rsidTr="00032F2E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032F2E" w:rsidTr="00032F2E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32F2E" w:rsidTr="00032F2E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2021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77</w:t>
            </w:r>
            <w:r>
              <w:rPr>
                <w:bCs/>
                <w:i/>
                <w:iCs/>
                <w:sz w:val="22"/>
                <w:szCs w:val="22"/>
              </w:rPr>
              <w:t>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32F2E" w:rsidTr="00032F2E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6 440,3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99,1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032F2E" w:rsidTr="00452B23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452B23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452B23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032F2E" w:rsidTr="00032F2E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452B23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1 199,2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032F2E" w:rsidTr="00452B23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452B23">
        <w:trPr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251,7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032F2E" w:rsidTr="00032F2E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3 864,6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032F2E" w:rsidTr="00032F2E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2F2E" w:rsidTr="00032F2E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2F2E" w:rsidRDefault="00032F2E" w:rsidP="00452B2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7762F" w:rsidRDefault="00F7762F" w:rsidP="00452B23">
      <w:pPr>
        <w:spacing w:line="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F7762F" w:rsidSect="00317AB3">
      <w:footerReference w:type="even" r:id="rId15"/>
      <w:type w:val="continuous"/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29B" w:rsidRDefault="0094129B">
      <w:r>
        <w:separator/>
      </w:r>
    </w:p>
  </w:endnote>
  <w:endnote w:type="continuationSeparator" w:id="0">
    <w:p w:rsidR="0094129B" w:rsidRDefault="0094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23" w:rsidRPr="00E44672" w:rsidRDefault="00452B23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F263E">
      <w:rPr>
        <w:rStyle w:val="ab"/>
        <w:noProof/>
      </w:rPr>
      <w:t>34</w:t>
    </w:r>
    <w:r>
      <w:rPr>
        <w:rStyle w:val="ab"/>
      </w:rPr>
      <w:fldChar w:fldCharType="end"/>
    </w:r>
  </w:p>
  <w:p w:rsidR="00452B23" w:rsidRDefault="00452B2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452B23" w:rsidRDefault="00452B2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63E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23" w:rsidRPr="00E44672" w:rsidRDefault="00452B23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F263E">
      <w:rPr>
        <w:rStyle w:val="ab"/>
        <w:noProof/>
      </w:rPr>
      <w:t>36</w:t>
    </w:r>
    <w:r>
      <w:rPr>
        <w:rStyle w:val="ab"/>
      </w:rPr>
      <w:fldChar w:fldCharType="end"/>
    </w:r>
  </w:p>
  <w:p w:rsidR="00452B23" w:rsidRDefault="00452B23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29B" w:rsidRDefault="0094129B">
      <w:r>
        <w:separator/>
      </w:r>
    </w:p>
  </w:footnote>
  <w:footnote w:type="continuationSeparator" w:id="0">
    <w:p w:rsidR="0094129B" w:rsidRDefault="00941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23" w:rsidRDefault="00452B23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B23" w:rsidRDefault="00452B23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1FD"/>
    <w:rsid w:val="000239B5"/>
    <w:rsid w:val="00023A13"/>
    <w:rsid w:val="00023A9B"/>
    <w:rsid w:val="00023BE1"/>
    <w:rsid w:val="00023BF7"/>
    <w:rsid w:val="00023E09"/>
    <w:rsid w:val="00023ED6"/>
    <w:rsid w:val="00024183"/>
    <w:rsid w:val="0002452F"/>
    <w:rsid w:val="00024622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593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63B"/>
    <w:rsid w:val="000658FA"/>
    <w:rsid w:val="0006593D"/>
    <w:rsid w:val="00065D19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863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745"/>
    <w:rsid w:val="00195920"/>
    <w:rsid w:val="00195E29"/>
    <w:rsid w:val="0019633B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4FE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B8D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0E2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167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1C3F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4F5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967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711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639"/>
    <w:rsid w:val="003C6824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EAE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3DF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4B4"/>
    <w:rsid w:val="004138C0"/>
    <w:rsid w:val="0041393E"/>
    <w:rsid w:val="00413C7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B2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4F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2953"/>
    <w:rsid w:val="005F311E"/>
    <w:rsid w:val="005F319B"/>
    <w:rsid w:val="005F351F"/>
    <w:rsid w:val="005F38D0"/>
    <w:rsid w:val="005F395F"/>
    <w:rsid w:val="005F3B3C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BBC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C9"/>
    <w:rsid w:val="006569DF"/>
    <w:rsid w:val="00656A2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67D"/>
    <w:rsid w:val="006A382E"/>
    <w:rsid w:val="006A3C16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C7D77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1BC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63E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107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663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45"/>
    <w:rsid w:val="0075192B"/>
    <w:rsid w:val="00751968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8E6"/>
    <w:rsid w:val="0077191B"/>
    <w:rsid w:val="00771A38"/>
    <w:rsid w:val="00771D5E"/>
    <w:rsid w:val="00771DD4"/>
    <w:rsid w:val="00771EB0"/>
    <w:rsid w:val="00771F09"/>
    <w:rsid w:val="00772085"/>
    <w:rsid w:val="0077249A"/>
    <w:rsid w:val="00772570"/>
    <w:rsid w:val="007729D1"/>
    <w:rsid w:val="00772E89"/>
    <w:rsid w:val="007735A4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AB6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532"/>
    <w:rsid w:val="007F56A1"/>
    <w:rsid w:val="007F576B"/>
    <w:rsid w:val="007F59DC"/>
    <w:rsid w:val="007F5B5B"/>
    <w:rsid w:val="007F5BD4"/>
    <w:rsid w:val="007F5DC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4438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7E9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50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5AA"/>
    <w:rsid w:val="008C78E5"/>
    <w:rsid w:val="008C79C6"/>
    <w:rsid w:val="008C7BEF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4A38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438"/>
    <w:rsid w:val="008D7604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525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0F6"/>
    <w:rsid w:val="00927283"/>
    <w:rsid w:val="00927431"/>
    <w:rsid w:val="009274C3"/>
    <w:rsid w:val="009276CD"/>
    <w:rsid w:val="009279AE"/>
    <w:rsid w:val="00927A7B"/>
    <w:rsid w:val="00927B46"/>
    <w:rsid w:val="00927C48"/>
    <w:rsid w:val="00927DBA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29B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467"/>
    <w:rsid w:val="009518AD"/>
    <w:rsid w:val="00951E3A"/>
    <w:rsid w:val="00951EF2"/>
    <w:rsid w:val="00951EFA"/>
    <w:rsid w:val="009529F3"/>
    <w:rsid w:val="00952BB6"/>
    <w:rsid w:val="00952EF4"/>
    <w:rsid w:val="00953285"/>
    <w:rsid w:val="00953540"/>
    <w:rsid w:val="00953D81"/>
    <w:rsid w:val="00953F93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366"/>
    <w:rsid w:val="0099736D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828"/>
    <w:rsid w:val="009F1BD0"/>
    <w:rsid w:val="009F1E20"/>
    <w:rsid w:val="009F1E3C"/>
    <w:rsid w:val="009F1EB4"/>
    <w:rsid w:val="009F2073"/>
    <w:rsid w:val="009F209A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8F9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25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8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AE3"/>
    <w:rsid w:val="00AF7BB1"/>
    <w:rsid w:val="00AF7C40"/>
    <w:rsid w:val="00AF7CFF"/>
    <w:rsid w:val="00AF7E10"/>
    <w:rsid w:val="00AF7FD8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C6"/>
    <w:rsid w:val="00B220E1"/>
    <w:rsid w:val="00B221D1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904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B14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B62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B0D"/>
    <w:rsid w:val="00BB1EEC"/>
    <w:rsid w:val="00BB2033"/>
    <w:rsid w:val="00BB2059"/>
    <w:rsid w:val="00BB20A5"/>
    <w:rsid w:val="00BB233A"/>
    <w:rsid w:val="00BB2995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E6"/>
    <w:rsid w:val="00BF1F0E"/>
    <w:rsid w:val="00BF1F5B"/>
    <w:rsid w:val="00BF1F87"/>
    <w:rsid w:val="00BF220E"/>
    <w:rsid w:val="00BF2239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66E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B52"/>
    <w:rsid w:val="00C90E21"/>
    <w:rsid w:val="00C90FC4"/>
    <w:rsid w:val="00C910DA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8A2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CE5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80D"/>
    <w:rsid w:val="00CD4848"/>
    <w:rsid w:val="00CD4942"/>
    <w:rsid w:val="00CD4AB1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147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2321"/>
    <w:rsid w:val="00D9238C"/>
    <w:rsid w:val="00D92426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CAE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6E2"/>
    <w:rsid w:val="00E3173B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604"/>
    <w:rsid w:val="00E8288C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5F75"/>
    <w:rsid w:val="00E960DB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BDC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6FD0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C8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002"/>
    <w:rsid w:val="00EE57FD"/>
    <w:rsid w:val="00EE5898"/>
    <w:rsid w:val="00EE5939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A44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BC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434807619731573"/>
          <c:y val="8.3219369565774956E-2"/>
          <c:w val="0.82041891648206333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89589927271186E-2"/>
                  <c:y val="-4.080442255618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143763254419507E-2"/>
                  <c:y val="-4.9075387891006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3662975576646E-2"/>
                  <c:y val="6.2513349180763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800816459056E-2"/>
                  <c:y val="-5.9339319770402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275949212038739E-2"/>
                  <c:y val="5.978745458909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3057046473135E-2"/>
                  <c:y val="-6.0485554201643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582489704885599E-2"/>
                  <c:y val="6.2820587272457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241068300070516E-2"/>
                  <c:y val="-7.4484459120646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90087034851744E-2"/>
                  <c:y val="5.9388141797668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-6.48273962352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511293783723039E-2"/>
                  <c:y val="5.8805874883019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26254191144022E-2"/>
                  <c:y val="-5.0348628101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2370848788247E-2"/>
                  <c:y val="-5.629758524801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070211804690027E-2"/>
                  <c:y val="4.482460549622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3005179896897E-2"/>
                  <c:y val="5.251558953285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6464730391394E-2"/>
                  <c:y val="6.4247357796535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21115742281478E-2"/>
                  <c:y val="5.5679052309810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6107744838312E-2"/>
                  <c:y val="6.6924883013858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60908263242698E-2"/>
                  <c:y val="6.1551920539570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59902388677207E-2"/>
                  <c:y val="7.132572923021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6216659605066E-2"/>
                  <c:y val="6.1264096350737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042938850884681E-2"/>
                  <c:y val="6.3126522865423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9389291489576934E-2"/>
                  <c:y val="5.3757310997368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90058229337026E-2"/>
                  <c:y val="-5.1088397162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95.3</c:v>
                </c:pt>
                <c:pt idx="1">
                  <c:v>91.3</c:v>
                </c:pt>
                <c:pt idx="2">
                  <c:v>87.4</c:v>
                </c:pt>
                <c:pt idx="3">
                  <c:v>89.1</c:v>
                </c:pt>
                <c:pt idx="4">
                  <c:v>89.6</c:v>
                </c:pt>
                <c:pt idx="5">
                  <c:v>92.9</c:v>
                </c:pt>
                <c:pt idx="6">
                  <c:v>91.9</c:v>
                </c:pt>
                <c:pt idx="7">
                  <c:v>92</c:v>
                </c:pt>
                <c:pt idx="8">
                  <c:v>91.9</c:v>
                </c:pt>
                <c:pt idx="9">
                  <c:v>92.2</c:v>
                </c:pt>
                <c:pt idx="10">
                  <c:v>93.9</c:v>
                </c:pt>
                <c:pt idx="11">
                  <c:v>94.5</c:v>
                </c:pt>
                <c:pt idx="12">
                  <c:v>100.5</c:v>
                </c:pt>
                <c:pt idx="13">
                  <c:v>95.8</c:v>
                </c:pt>
                <c:pt idx="14">
                  <c:v>94.1</c:v>
                </c:pt>
                <c:pt idx="15">
                  <c:v>89.6</c:v>
                </c:pt>
                <c:pt idx="16">
                  <c:v>86.3</c:v>
                </c:pt>
                <c:pt idx="17">
                  <c:v>82.9</c:v>
                </c:pt>
                <c:pt idx="18">
                  <c:v>81.599999999999994</c:v>
                </c:pt>
                <c:pt idx="19">
                  <c:v>81.5</c:v>
                </c:pt>
                <c:pt idx="20">
                  <c:v>81.8</c:v>
                </c:pt>
                <c:pt idx="21">
                  <c:v>81.7</c:v>
                </c:pt>
                <c:pt idx="22">
                  <c:v>81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100992"/>
        <c:axId val="106156032"/>
      </c:lineChart>
      <c:catAx>
        <c:axId val="106100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1560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6156032"/>
        <c:scaling>
          <c:orientation val="minMax"/>
          <c:max val="11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10099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422887097775417E-2"/>
          <c:y val="3.7175532591639693E-2"/>
          <c:w val="0.89981127989859355"/>
          <c:h val="0.69639770720120187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29208265870055E-2"/>
                  <c:y val="7.0443415227637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48872721524309E-2"/>
                  <c:y val="-8.1667129839547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993375638501214E-2"/>
                  <c:y val="-4.4476410248909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93485016024383E-2"/>
                  <c:y val="-5.4754347730696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378691936822E-2"/>
                  <c:y val="-5.9885440657427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879230726E-2"/>
                  <c:y val="-5.995407275227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03798427250668E-2"/>
                  <c:y val="-6.9980546739019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984842377759738E-2"/>
                  <c:y val="6.707937685799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31167363993E-2"/>
                  <c:y val="4.9682336828315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975239831235002E-2"/>
                  <c:y val="-4.521898701278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791368417912886E-2"/>
                  <c:y val="5.59957877063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845178893717537E-2"/>
                  <c:y val="-5.825064666059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9387892727E-2"/>
                  <c:y val="6.71836606719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754575172876E-2"/>
                  <c:y val="-6.44252849638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7343098799022E-2"/>
                  <c:y val="6.5840292837652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962285813952774E-2"/>
                  <c:y val="6.2190625872122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585919511401767E-4"/>
                  <c:y val="5.0646590662715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43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80.099999999999994</c:v>
                </c:pt>
                <c:pt idx="1">
                  <c:v>75.5</c:v>
                </c:pt>
                <c:pt idx="2">
                  <c:v>77.2</c:v>
                </c:pt>
                <c:pt idx="3">
                  <c:v>81.400000000000006</c:v>
                </c:pt>
                <c:pt idx="4">
                  <c:v>82.4</c:v>
                </c:pt>
                <c:pt idx="5">
                  <c:v>84</c:v>
                </c:pt>
                <c:pt idx="6">
                  <c:v>84.7</c:v>
                </c:pt>
                <c:pt idx="7">
                  <c:v>85</c:v>
                </c:pt>
                <c:pt idx="8">
                  <c:v>85.3</c:v>
                </c:pt>
                <c:pt idx="9">
                  <c:v>85.2</c:v>
                </c:pt>
                <c:pt idx="10">
                  <c:v>85.8</c:v>
                </c:pt>
                <c:pt idx="11">
                  <c:v>86.7</c:v>
                </c:pt>
                <c:pt idx="12" formatCode="0.0">
                  <c:v>96.4</c:v>
                </c:pt>
                <c:pt idx="13">
                  <c:v>97.3</c:v>
                </c:pt>
                <c:pt idx="14">
                  <c:v>92.9</c:v>
                </c:pt>
                <c:pt idx="15">
                  <c:v>89</c:v>
                </c:pt>
                <c:pt idx="16">
                  <c:v>87.1</c:v>
                </c:pt>
                <c:pt idx="17">
                  <c:v>86.7</c:v>
                </c:pt>
                <c:pt idx="18">
                  <c:v>86.6</c:v>
                </c:pt>
                <c:pt idx="19">
                  <c:v>87.3</c:v>
                </c:pt>
                <c:pt idx="20">
                  <c:v>87.8</c:v>
                </c:pt>
                <c:pt idx="21" formatCode="0.0">
                  <c:v>88</c:v>
                </c:pt>
                <c:pt idx="22" formatCode="0.0">
                  <c:v>88.7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636032"/>
        <c:axId val="108637568"/>
      </c:lineChart>
      <c:catAx>
        <c:axId val="108636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637568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0863756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636032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0.29416</cdr:x>
      <cdr:y>0.84541</cdr:y>
    </cdr:from>
    <cdr:to>
      <cdr:x>0.92411</cdr:x>
      <cdr:y>0.95308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07054" y="1648075"/>
          <a:ext cx="4298212" cy="209910"/>
          <a:chOff x="2354956" y="804497"/>
          <a:chExt cx="3047769" cy="418689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354956" y="804497"/>
            <a:ext cx="661212" cy="348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25517" y="854252"/>
            <a:ext cx="677208" cy="36893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0.1813</cdr:x>
      <cdr:y>0.80541</cdr:y>
    </cdr:from>
    <cdr:to>
      <cdr:x>0.85316</cdr:x>
      <cdr:y>0.92754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19226" y="1784908"/>
          <a:ext cx="4147719" cy="270662"/>
          <a:chOff x="2126031" y="2200193"/>
          <a:chExt cx="3311704" cy="4735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626546" y="2205538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0193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3BA99-3B09-495F-B0B8-49B62217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82</cp:revision>
  <cp:lastPrinted>2022-12-15T13:26:00Z</cp:lastPrinted>
  <dcterms:created xsi:type="dcterms:W3CDTF">2022-12-06T07:55:00Z</dcterms:created>
  <dcterms:modified xsi:type="dcterms:W3CDTF">2022-12-23T11:55:00Z</dcterms:modified>
</cp:coreProperties>
</file>