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C3" w:rsidRDefault="002526C3" w:rsidP="00DE2BC6">
      <w:pPr>
        <w:tabs>
          <w:tab w:val="left" w:pos="3969"/>
          <w:tab w:val="left" w:pos="5954"/>
        </w:tabs>
        <w:spacing w:before="120" w:after="24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FD460F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2526C3" w:rsidRDefault="002526C3" w:rsidP="00DE2BC6">
      <w:pPr>
        <w:pStyle w:val="20"/>
        <w:spacing w:before="240" w:after="12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FD460F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.1. Пенсии</w:t>
      </w:r>
    </w:p>
    <w:p w:rsidR="006D10C1" w:rsidRDefault="0035035D" w:rsidP="00DE2BC6">
      <w:pPr>
        <w:pStyle w:val="20"/>
        <w:spacing w:before="0" w:line="350" w:lineRule="exact"/>
        <w:ind w:right="0"/>
      </w:pPr>
      <w:r>
        <w:t>По данным Министерства труда и социальной защиты в</w:t>
      </w:r>
      <w:r w:rsidR="006D10C1">
        <w:t xml:space="preserve"> органах по труду, занятости и социальной защите в </w:t>
      </w:r>
      <w:r w:rsidR="002526C3">
        <w:t>сентябр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20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49</w:t>
      </w:r>
      <w:r w:rsidR="00EA1043">
        <w:t>1</w:t>
      </w:r>
      <w:r w:rsidR="00677CD5">
        <w:t>,</w:t>
      </w:r>
      <w:r w:rsidR="00EA1043">
        <w:t>4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E1CAC">
        <w:t>5</w:t>
      </w:r>
      <w:r w:rsidR="00EA1043">
        <w:t>8</w:t>
      </w:r>
      <w:r w:rsidR="006D10C1">
        <w:t xml:space="preserve"> рубл</w:t>
      </w:r>
      <w:r w:rsidR="00311CA5">
        <w:t>ей</w:t>
      </w:r>
      <w:r w:rsidR="006D10C1">
        <w:t xml:space="preserve">, </w:t>
      </w:r>
      <w:r w:rsidR="00DE2BC6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EE1CAC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DE2BC6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2"/>
        <w:gridCol w:w="1573"/>
        <w:gridCol w:w="1834"/>
        <w:gridCol w:w="1770"/>
        <w:gridCol w:w="1585"/>
      </w:tblGrid>
      <w:tr w:rsidR="0087195E" w:rsidTr="0087195E">
        <w:trPr>
          <w:cantSplit/>
          <w:trHeight w:val="20"/>
          <w:tblHeader/>
        </w:trPr>
        <w:tc>
          <w:tcPr>
            <w:tcW w:w="13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DE2BC6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DE2BC6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DE2B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87195E">
        <w:trPr>
          <w:cantSplit/>
          <w:trHeight w:val="20"/>
          <w:tblHeader/>
        </w:trPr>
        <w:tc>
          <w:tcPr>
            <w:tcW w:w="1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DE2BC6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DE2B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DE2B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DE2BC6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866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DE2B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DE2BC6">
            <w:pPr>
              <w:spacing w:before="120" w:after="12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DE2BC6">
            <w:pPr>
              <w:spacing w:before="120" w:after="12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DE2BC6">
            <w:pPr>
              <w:spacing w:before="120" w:after="12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DE2BC6">
            <w:pPr>
              <w:spacing w:before="120" w:after="12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DE2BC6">
            <w:pPr>
              <w:spacing w:before="120" w:after="12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232,5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E75E2C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87195E" w:rsidRPr="00B233F5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87195E" w:rsidRPr="00B233F5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E52C7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0E52C7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87195E" w:rsidRPr="000C447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7195E" w:rsidRPr="00205493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CF7696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115,7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7195E" w:rsidRPr="008F419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EA1043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7195E" w:rsidRPr="004032F7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87195E" w:rsidRPr="006021D8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2526C3">
              <w:rPr>
                <w:b w:val="0"/>
                <w:bCs w:val="0"/>
                <w:i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20" w:after="12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2526C3">
              <w:rPr>
                <w:i/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20" w:after="120" w:line="220" w:lineRule="exact"/>
              <w:jc w:val="center"/>
              <w:rPr>
                <w:i/>
                <w:sz w:val="22"/>
                <w:szCs w:val="22"/>
              </w:rPr>
            </w:pPr>
            <w:r w:rsidRPr="002526C3">
              <w:rPr>
                <w:i/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20" w:after="12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2526C3">
              <w:rPr>
                <w:i/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20" w:after="12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2526C3">
              <w:rPr>
                <w:i/>
                <w:snapToGrid w:val="0"/>
                <w:sz w:val="22"/>
                <w:szCs w:val="22"/>
              </w:rPr>
              <w:t>99,5</w:t>
            </w:r>
          </w:p>
        </w:tc>
      </w:tr>
      <w:tr w:rsidR="0087195E" w:rsidRPr="00405B60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87195E" w:rsidRPr="00C222A6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242,8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87195E" w:rsidRPr="00FB7686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FB7686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E2BC6">
            <w:pPr>
              <w:spacing w:before="120" w:after="12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E2BC6">
            <w:pPr>
              <w:spacing w:before="120" w:after="120" w:line="220" w:lineRule="exact"/>
              <w:jc w:val="center"/>
              <w:rPr>
                <w:b/>
                <w:sz w:val="22"/>
                <w:szCs w:val="22"/>
              </w:rPr>
            </w:pPr>
            <w:r w:rsidRPr="00FB7686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E2BC6">
            <w:pPr>
              <w:spacing w:before="120" w:after="12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E2BC6">
            <w:pPr>
              <w:spacing w:before="120" w:after="12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99,4</w:t>
            </w:r>
          </w:p>
        </w:tc>
      </w:tr>
      <w:tr w:rsidR="0087195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DE2BC6">
            <w:pPr>
              <w:spacing w:before="120" w:after="12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DE2BC6">
            <w:pPr>
              <w:spacing w:before="120" w:after="12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DE2BC6">
            <w:pPr>
              <w:spacing w:before="120" w:after="12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DE2BC6">
            <w:pPr>
              <w:spacing w:before="120" w:after="12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DE2BC6">
            <w:pPr>
              <w:spacing w:before="120" w:after="12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E75E2C" w:rsidTr="00DE2BC6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7195E" w:rsidRPr="00B233F5" w:rsidTr="00DE2BC6">
        <w:trPr>
          <w:trHeight w:val="20"/>
        </w:trPr>
        <w:tc>
          <w:tcPr>
            <w:tcW w:w="13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E2BC6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794C5F" w:rsidTr="00DE2BC6">
        <w:trPr>
          <w:trHeight w:val="20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E2BC6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D1A23">
              <w:rPr>
                <w:b w:val="0"/>
                <w:bCs w:val="0"/>
                <w:snapToGrid w:val="0"/>
                <w:szCs w:val="22"/>
              </w:rPr>
              <w:lastRenderedPageBreak/>
              <w:t>Апрель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E2BC6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E2BC6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6D1A23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E2BC6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E2BC6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3E0BE3" w:rsidRDefault="0087195E" w:rsidP="00DE2BC6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3E0BE3">
              <w:rPr>
                <w:b/>
                <w:i/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3E0BE3" w:rsidRDefault="0087195E" w:rsidP="00DE2BC6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3E0BE3">
              <w:rPr>
                <w:b/>
                <w:i/>
                <w:snapToGrid w:val="0"/>
                <w:sz w:val="22"/>
                <w:szCs w:val="22"/>
              </w:rPr>
              <w:t>99,1</w:t>
            </w:r>
          </w:p>
        </w:tc>
      </w:tr>
    </w:tbl>
    <w:p w:rsidR="002526C3" w:rsidRDefault="002526C3" w:rsidP="00DE2BC6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 w:rsidRPr="00E75E2C">
        <w:rPr>
          <w:rFonts w:ascii="Arial" w:hAnsi="Arial" w:cs="Arial"/>
          <w:b/>
          <w:bCs/>
          <w:sz w:val="26"/>
        </w:rPr>
        <w:t>1</w:t>
      </w:r>
      <w:r w:rsidR="00680C35">
        <w:rPr>
          <w:rFonts w:ascii="Arial" w:hAnsi="Arial" w:cs="Arial"/>
          <w:b/>
          <w:bCs/>
          <w:sz w:val="26"/>
        </w:rPr>
        <w:t>6</w:t>
      </w:r>
      <w:r w:rsidRPr="00E75E2C">
        <w:rPr>
          <w:rFonts w:ascii="Arial" w:hAnsi="Arial" w:cs="Arial"/>
          <w:b/>
          <w:bCs/>
          <w:sz w:val="26"/>
        </w:rPr>
        <w:t xml:space="preserve">.2. </w:t>
      </w:r>
      <w:r w:rsidRPr="00E3736A">
        <w:rPr>
          <w:rFonts w:ascii="Arial" w:hAnsi="Arial" w:cs="Arial"/>
          <w:b/>
          <w:bCs/>
          <w:sz w:val="26"/>
        </w:rPr>
        <w:t>Государственная</w:t>
      </w:r>
      <w:r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2526C3" w:rsidRDefault="002526C3" w:rsidP="00DE2BC6">
      <w:pPr>
        <w:pStyle w:val="20"/>
        <w:spacing w:line="350" w:lineRule="exact"/>
        <w:ind w:right="0"/>
      </w:pPr>
      <w:r w:rsidRPr="004F113B">
        <w:t xml:space="preserve">В </w:t>
      </w:r>
      <w:r w:rsidR="009674A4" w:rsidRPr="004F113B">
        <w:t>январе-сентябре</w:t>
      </w:r>
      <w:r w:rsidRPr="004F113B">
        <w:t xml:space="preserve"> 2020 г. </w:t>
      </w:r>
      <w:r w:rsidR="009674A4" w:rsidRPr="004F113B">
        <w:t>г</w:t>
      </w:r>
      <w:r w:rsidRPr="004F113B">
        <w:t xml:space="preserve">осударственная адресная социальная помощь была предоставлена </w:t>
      </w:r>
      <w:r w:rsidR="004A2083" w:rsidRPr="004F113B">
        <w:t>227,7</w:t>
      </w:r>
      <w:r w:rsidRPr="004F113B">
        <w:t xml:space="preserve"> тыс. человек. По сравнению с соответствующим периодом 2019 года число получателей помощи</w:t>
      </w:r>
      <w:r w:rsidR="009674A4" w:rsidRPr="004F113B">
        <w:t xml:space="preserve"> увеличилось</w:t>
      </w:r>
      <w:r w:rsidR="009674A4">
        <w:t xml:space="preserve"> на</w:t>
      </w:r>
      <w:r>
        <w:t xml:space="preserve"> </w:t>
      </w:r>
      <w:r w:rsidR="004A2083">
        <w:t>5 тыс.</w:t>
      </w:r>
      <w:r>
        <w:t xml:space="preserve"> человек, или на </w:t>
      </w:r>
      <w:r w:rsidR="004A2083" w:rsidRPr="000042CC">
        <w:t>2,2</w:t>
      </w:r>
      <w:r w:rsidRPr="000042CC">
        <w:t>%.</w:t>
      </w:r>
    </w:p>
    <w:p w:rsidR="002526C3" w:rsidRPr="005C6F88" w:rsidRDefault="002526C3" w:rsidP="00DE2BC6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2526C3" w:rsidTr="009F7660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2526C3" w:rsidTr="009F7660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DE2BC6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2526C3" w:rsidRPr="00621A84" w:rsidTr="009F7660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2019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2526C3" w:rsidRPr="000C2A93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8216A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85,5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18,4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8216A2">
              <w:rPr>
                <w:sz w:val="22"/>
              </w:rPr>
              <w:t>12,0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44,1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135,0</w:t>
            </w:r>
          </w:p>
        </w:tc>
      </w:tr>
      <w:tr w:rsidR="002526C3" w:rsidRPr="00E75E2C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392B2B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152,5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35,5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392B2B">
              <w:rPr>
                <w:sz w:val="22"/>
              </w:rPr>
              <w:t>21,3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46,9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133,2</w:t>
            </w:r>
          </w:p>
        </w:tc>
      </w:tr>
      <w:tr w:rsidR="002526C3" w:rsidRPr="00E75E2C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i/>
                <w:snapToGrid w:val="0"/>
                <w:szCs w:val="22"/>
              </w:rPr>
            </w:pPr>
            <w:r w:rsidRPr="00392B2B">
              <w:rPr>
                <w:b w:val="0"/>
                <w:bCs w:val="0"/>
                <w:i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392B2B">
              <w:rPr>
                <w:i/>
                <w:snapToGrid w:val="0"/>
                <w:sz w:val="22"/>
              </w:rPr>
              <w:t>222,7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392B2B">
              <w:rPr>
                <w:i/>
                <w:snapToGrid w:val="0"/>
                <w:sz w:val="22"/>
              </w:rPr>
              <w:t>55,4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392B2B">
              <w:rPr>
                <w:i/>
                <w:sz w:val="22"/>
              </w:rPr>
              <w:t>34,1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392B2B">
              <w:rPr>
                <w:i/>
                <w:snapToGrid w:val="0"/>
                <w:sz w:val="22"/>
              </w:rPr>
              <w:t>48,5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392B2B">
              <w:rPr>
                <w:i/>
                <w:snapToGrid w:val="0"/>
                <w:sz w:val="22"/>
              </w:rPr>
              <w:t>122,0</w:t>
            </w:r>
          </w:p>
        </w:tc>
      </w:tr>
      <w:tr w:rsidR="002526C3" w:rsidRPr="000C2A93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0C2A93" w:rsidRDefault="002526C3" w:rsidP="00DE2BC6">
            <w:pPr>
              <w:pStyle w:val="1"/>
              <w:keepNext w:val="0"/>
              <w:spacing w:before="100" w:after="100" w:line="220" w:lineRule="exact"/>
              <w:ind w:left="0" w:right="-57"/>
              <w:rPr>
                <w:bCs w:val="0"/>
                <w:snapToGrid w:val="0"/>
                <w:szCs w:val="22"/>
              </w:rPr>
            </w:pPr>
            <w:r w:rsidRPr="000C2A93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0C2A93" w:rsidRDefault="002526C3" w:rsidP="00DE2BC6">
            <w:pPr>
              <w:spacing w:before="100" w:after="100" w:line="22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0C2A93">
              <w:rPr>
                <w:b/>
                <w:snapToGrid w:val="0"/>
                <w:sz w:val="22"/>
              </w:rPr>
              <w:t>295,0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0C2A93" w:rsidRDefault="002526C3" w:rsidP="00DE2BC6">
            <w:pPr>
              <w:spacing w:before="100" w:after="10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0C2A93">
              <w:rPr>
                <w:b/>
                <w:snapToGrid w:val="0"/>
                <w:sz w:val="22"/>
              </w:rPr>
              <w:t>73,1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0C2A93" w:rsidRDefault="002526C3" w:rsidP="00DE2BC6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0C2A93">
              <w:rPr>
                <w:b/>
                <w:snapToGrid w:val="0"/>
                <w:sz w:val="22"/>
              </w:rPr>
              <w:t>43,1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0C2A93" w:rsidRDefault="002526C3" w:rsidP="00DE2BC6">
            <w:pPr>
              <w:spacing w:before="100" w:after="10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0C2A93">
              <w:rPr>
                <w:b/>
                <w:snapToGrid w:val="0"/>
                <w:sz w:val="22"/>
              </w:rPr>
              <w:t>48,5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0C2A93" w:rsidRDefault="002526C3" w:rsidP="00DE2BC6">
            <w:pPr>
              <w:spacing w:before="100" w:after="100" w:line="22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0C2A93">
              <w:rPr>
                <w:b/>
                <w:snapToGrid w:val="0"/>
                <w:sz w:val="22"/>
              </w:rPr>
              <w:t>122,8</w:t>
            </w:r>
          </w:p>
        </w:tc>
      </w:tr>
      <w:tr w:rsidR="002526C3" w:rsidRPr="000F5C3F" w:rsidTr="009F7660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2020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DE2BC6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2526C3" w:rsidRPr="000F5C3F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8216A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87,0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16,2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8216A2">
              <w:rPr>
                <w:sz w:val="22"/>
              </w:rPr>
              <w:t>12,2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49,7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DE2BC6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143,7</w:t>
            </w:r>
          </w:p>
        </w:tc>
      </w:tr>
      <w:tr w:rsidR="002526C3" w:rsidRPr="000F5C3F" w:rsidTr="00392B2B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392B2B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153,4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32,3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392B2B">
              <w:rPr>
                <w:sz w:val="22"/>
              </w:rPr>
              <w:t>21,0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52,8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DE2BC6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137,6</w:t>
            </w:r>
          </w:p>
        </w:tc>
      </w:tr>
      <w:tr w:rsidR="00392B2B" w:rsidRPr="000F5C3F" w:rsidTr="009F7660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2B2B" w:rsidRPr="002E78C7" w:rsidRDefault="00392B2B" w:rsidP="00DE2BC6">
            <w:pPr>
              <w:pStyle w:val="1"/>
              <w:keepNext w:val="0"/>
              <w:spacing w:before="100" w:after="100" w:line="220" w:lineRule="exact"/>
              <w:ind w:left="0" w:right="-5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2B2B" w:rsidRDefault="00A5455C" w:rsidP="00DE2BC6">
            <w:pPr>
              <w:spacing w:before="100" w:after="10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227,7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2B2B" w:rsidRDefault="00A5455C" w:rsidP="00DE2BC6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55,3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2B2B" w:rsidRDefault="00A5455C" w:rsidP="00DE2BC6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35,0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2B2B" w:rsidRDefault="00A5455C" w:rsidP="00DE2BC6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55,9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2B2B" w:rsidRDefault="00A5455C" w:rsidP="00DE2BC6">
            <w:pPr>
              <w:spacing w:before="100" w:after="10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127,5</w:t>
            </w:r>
          </w:p>
        </w:tc>
      </w:tr>
    </w:tbl>
    <w:p w:rsidR="00B05EAF" w:rsidRDefault="00B05EAF" w:rsidP="00DE2BC6">
      <w:pPr>
        <w:pStyle w:val="20"/>
        <w:spacing w:line="330" w:lineRule="exact"/>
        <w:ind w:right="0" w:firstLine="0"/>
      </w:pPr>
    </w:p>
    <w:sectPr w:rsidR="00B05EAF" w:rsidSect="00FD460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71" w:rsidRDefault="00CC2371">
      <w:r>
        <w:separator/>
      </w:r>
    </w:p>
  </w:endnote>
  <w:endnote w:type="continuationSeparator" w:id="0">
    <w:p w:rsidR="00CC2371" w:rsidRDefault="00CC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C3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60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71" w:rsidRDefault="00CC2371">
      <w:r>
        <w:separator/>
      </w:r>
    </w:p>
  </w:footnote>
  <w:footnote w:type="continuationSeparator" w:id="0">
    <w:p w:rsidR="00CC2371" w:rsidRDefault="00CC2371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EA1043">
        <w:rPr>
          <w:spacing w:val="-2"/>
          <w:sz w:val="20"/>
        </w:rPr>
        <w:t>2</w:t>
      </w:r>
      <w:r w:rsidR="00734859">
        <w:rPr>
          <w:spacing w:val="-2"/>
          <w:sz w:val="20"/>
        </w:rPr>
        <w:t xml:space="preserve"> </w:t>
      </w:r>
      <w:r w:rsidR="00EA1043">
        <w:rPr>
          <w:spacing w:val="-2"/>
          <w:sz w:val="20"/>
        </w:rPr>
        <w:t>ию</w:t>
      </w:r>
      <w:r w:rsidR="00BE71A6">
        <w:rPr>
          <w:spacing w:val="-2"/>
          <w:sz w:val="20"/>
        </w:rPr>
        <w:t>л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20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EA1043">
        <w:rPr>
          <w:sz w:val="20"/>
        </w:rPr>
        <w:t>67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EA1043">
        <w:rPr>
          <w:spacing w:val="-2"/>
          <w:sz w:val="20"/>
        </w:rPr>
        <w:t>июня</w:t>
      </w:r>
      <w:r w:rsidRPr="00210D9C">
        <w:rPr>
          <w:spacing w:val="-2"/>
          <w:sz w:val="20"/>
        </w:rPr>
        <w:t xml:space="preserve"> 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EA1043">
        <w:rPr>
          <w:spacing w:val="-2"/>
          <w:sz w:val="20"/>
        </w:rPr>
        <w:t>августа</w:t>
      </w:r>
      <w:r w:rsidR="00734859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BE71A6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EA1043">
        <w:rPr>
          <w:spacing w:val="-2"/>
          <w:sz w:val="20"/>
        </w:rPr>
        <w:t>октябр</w:t>
      </w:r>
      <w:r w:rsidR="00677CD5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20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EA1043">
        <w:rPr>
          <w:sz w:val="20"/>
        </w:rPr>
        <w:t>93</w:t>
      </w:r>
      <w:r w:rsidR="00677CD5">
        <w:rPr>
          <w:sz w:val="20"/>
        </w:rPr>
        <w:t>,</w:t>
      </w:r>
      <w:r w:rsidR="00EA1043">
        <w:rPr>
          <w:sz w:val="20"/>
        </w:rPr>
        <w:t>9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D4F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C35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390C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371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493E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2BC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0F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1C3E1-897A-4BAD-8FF8-F8F34323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80</cp:revision>
  <cp:lastPrinted>2020-10-20T08:09:00Z</cp:lastPrinted>
  <dcterms:created xsi:type="dcterms:W3CDTF">2019-12-23T09:02:00Z</dcterms:created>
  <dcterms:modified xsi:type="dcterms:W3CDTF">2020-10-23T08:34:00Z</dcterms:modified>
</cp:coreProperties>
</file>