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A50" w:rsidRPr="00497A50" w:rsidRDefault="00497A50" w:rsidP="00497A50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bookmarkStart w:id="0" w:name="_GoBack"/>
      <w:bookmarkEnd w:id="0"/>
      <w:r w:rsidRPr="00497A50">
        <w:rPr>
          <w:rFonts w:ascii="Arial" w:hAnsi="Arial"/>
          <w:b/>
          <w:sz w:val="26"/>
          <w:szCs w:val="26"/>
        </w:rPr>
        <w:t>2. ВАЛОВОЙ ВНУТРЕННИЙ ПРОДУКТ (ВВП)</w:t>
      </w:r>
    </w:p>
    <w:p w:rsidR="00497A50" w:rsidRPr="00497A50" w:rsidRDefault="00497A50" w:rsidP="00497A50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497A50">
        <w:rPr>
          <w:rFonts w:ascii="Arial" w:hAnsi="Arial"/>
          <w:b/>
          <w:sz w:val="26"/>
          <w:szCs w:val="26"/>
        </w:rPr>
        <w:t>2.1. Динамика и структура валового внутреннего продукта</w:t>
      </w:r>
    </w:p>
    <w:p w:rsidR="00497A50" w:rsidRPr="00497A50" w:rsidRDefault="00497A50" w:rsidP="000E40EF">
      <w:pPr>
        <w:spacing w:after="120" w:line="320" w:lineRule="exact"/>
        <w:ind w:firstLine="709"/>
        <w:jc w:val="both"/>
        <w:rPr>
          <w:sz w:val="26"/>
          <w:szCs w:val="26"/>
        </w:rPr>
      </w:pPr>
      <w:r w:rsidRPr="00497A50">
        <w:rPr>
          <w:sz w:val="26"/>
        </w:rPr>
        <w:t xml:space="preserve">Осуществлена первая оценка валового внутреннего продукта за </w:t>
      </w:r>
      <w:r w:rsidRPr="00497A50">
        <w:rPr>
          <w:sz w:val="26"/>
          <w:szCs w:val="26"/>
        </w:rPr>
        <w:t>январь-</w:t>
      </w:r>
      <w:r w:rsidR="00126385">
        <w:rPr>
          <w:sz w:val="26"/>
          <w:szCs w:val="26"/>
        </w:rPr>
        <w:t>сентябрь</w:t>
      </w:r>
      <w:r w:rsidR="00700F76">
        <w:rPr>
          <w:sz w:val="26"/>
          <w:szCs w:val="26"/>
        </w:rPr>
        <w:t xml:space="preserve"> </w:t>
      </w:r>
      <w:r w:rsidRPr="00497A50">
        <w:rPr>
          <w:sz w:val="26"/>
        </w:rPr>
        <w:t>2020</w:t>
      </w:r>
      <w:r w:rsidRPr="00497A50">
        <w:rPr>
          <w:sz w:val="26"/>
          <w:lang w:val="en-US"/>
        </w:rPr>
        <w:t> </w:t>
      </w:r>
      <w:r w:rsidRPr="00497A50">
        <w:rPr>
          <w:sz w:val="26"/>
        </w:rPr>
        <w:t>г. Объем ВВП за январь-</w:t>
      </w:r>
      <w:r w:rsidR="00000DCB">
        <w:rPr>
          <w:sz w:val="26"/>
        </w:rPr>
        <w:t>сентябрь</w:t>
      </w:r>
      <w:r w:rsidRPr="00497A50">
        <w:rPr>
          <w:sz w:val="26"/>
        </w:rPr>
        <w:t xml:space="preserve"> 2020 г. в </w:t>
      </w:r>
      <w:r w:rsidRPr="00497A50">
        <w:rPr>
          <w:sz w:val="26"/>
          <w:szCs w:val="26"/>
        </w:rPr>
        <w:t xml:space="preserve">текущих ценах сложился в сумме </w:t>
      </w:r>
      <w:r w:rsidR="00126385">
        <w:rPr>
          <w:sz w:val="26"/>
          <w:szCs w:val="26"/>
          <w:shd w:val="clear" w:color="auto" w:fill="FFFFFF"/>
        </w:rPr>
        <w:t xml:space="preserve">106,6 </w:t>
      </w:r>
      <w:r w:rsidR="00597CA0" w:rsidRPr="00BF36EA">
        <w:rPr>
          <w:i/>
          <w:sz w:val="26"/>
          <w:szCs w:val="26"/>
        </w:rPr>
        <w:t> </w:t>
      </w:r>
      <w:r w:rsidRPr="00497A50">
        <w:rPr>
          <w:sz w:val="26"/>
          <w:szCs w:val="26"/>
        </w:rPr>
        <w:t>млрд.</w:t>
      </w:r>
      <w:r w:rsidR="00597CA0">
        <w:rPr>
          <w:sz w:val="26"/>
          <w:szCs w:val="26"/>
        </w:rPr>
        <w:t> </w:t>
      </w:r>
      <w:r w:rsidRPr="00497A50">
        <w:rPr>
          <w:sz w:val="26"/>
          <w:szCs w:val="26"/>
        </w:rPr>
        <w:t>рублей. Темп ВВП за январь-</w:t>
      </w:r>
      <w:r w:rsidR="00000DCB">
        <w:rPr>
          <w:sz w:val="26"/>
          <w:szCs w:val="26"/>
        </w:rPr>
        <w:t>сентябрь</w:t>
      </w:r>
      <w:r w:rsidRPr="00497A50">
        <w:rPr>
          <w:sz w:val="26"/>
          <w:szCs w:val="26"/>
        </w:rPr>
        <w:t xml:space="preserve"> </w:t>
      </w:r>
      <w:r w:rsidRPr="00497A50">
        <w:rPr>
          <w:sz w:val="26"/>
        </w:rPr>
        <w:t>2020</w:t>
      </w:r>
      <w:r w:rsidRPr="00497A50">
        <w:rPr>
          <w:sz w:val="26"/>
          <w:lang w:val="en-US"/>
        </w:rPr>
        <w:t> </w:t>
      </w:r>
      <w:r w:rsidRPr="00497A50">
        <w:rPr>
          <w:sz w:val="26"/>
        </w:rPr>
        <w:t>г.</w:t>
      </w:r>
      <w:r w:rsidRPr="00497A50">
        <w:rPr>
          <w:sz w:val="26"/>
          <w:szCs w:val="26"/>
        </w:rPr>
        <w:t xml:space="preserve"> </w:t>
      </w:r>
      <w:r w:rsidR="002547B8">
        <w:rPr>
          <w:sz w:val="26"/>
          <w:szCs w:val="26"/>
        </w:rPr>
        <w:br/>
      </w:r>
      <w:r w:rsidRPr="00497A50">
        <w:rPr>
          <w:sz w:val="26"/>
          <w:szCs w:val="26"/>
        </w:rPr>
        <w:t xml:space="preserve">в сопоставимых ценах составил </w:t>
      </w:r>
      <w:r w:rsidRPr="004D399F">
        <w:rPr>
          <w:sz w:val="26"/>
          <w:szCs w:val="26"/>
        </w:rPr>
        <w:t>98</w:t>
      </w:r>
      <w:r w:rsidRPr="004D399F">
        <w:rPr>
          <w:sz w:val="26"/>
          <w:szCs w:val="26"/>
          <w:shd w:val="clear" w:color="auto" w:fill="FFFFFF"/>
        </w:rPr>
        <w:t>,</w:t>
      </w:r>
      <w:r w:rsidR="00794BE8" w:rsidRPr="004D399F">
        <w:rPr>
          <w:sz w:val="26"/>
          <w:szCs w:val="26"/>
          <w:shd w:val="clear" w:color="auto" w:fill="FFFFFF"/>
        </w:rPr>
        <w:t>7</w:t>
      </w:r>
      <w:r w:rsidRPr="00497A50">
        <w:rPr>
          <w:sz w:val="26"/>
          <w:szCs w:val="26"/>
          <w:shd w:val="clear" w:color="auto" w:fill="FFFFFF"/>
        </w:rPr>
        <w:t>%</w:t>
      </w:r>
      <w:r w:rsidRPr="00497A50">
        <w:rPr>
          <w:sz w:val="26"/>
          <w:szCs w:val="26"/>
        </w:rPr>
        <w:t xml:space="preserve"> при задании на </w:t>
      </w:r>
      <w:r w:rsidR="00D87204">
        <w:rPr>
          <w:sz w:val="26"/>
          <w:szCs w:val="26"/>
        </w:rPr>
        <w:t>9 месяцев</w:t>
      </w:r>
      <w:r w:rsidRPr="00497A50">
        <w:rPr>
          <w:sz w:val="26"/>
          <w:szCs w:val="26"/>
        </w:rPr>
        <w:t xml:space="preserve"> 2020 г. </w:t>
      </w:r>
      <w:r w:rsidR="002547B8">
        <w:rPr>
          <w:sz w:val="26"/>
          <w:szCs w:val="26"/>
        </w:rPr>
        <w:br/>
      </w:r>
      <w:r w:rsidRPr="00497A50">
        <w:rPr>
          <w:sz w:val="26"/>
        </w:rPr>
        <w:t>в соответствии с постановлением Совета Министров</w:t>
      </w:r>
      <w:r w:rsidRPr="00497A50">
        <w:rPr>
          <w:sz w:val="26"/>
          <w:szCs w:val="26"/>
        </w:rPr>
        <w:t xml:space="preserve"> Республики Беларусь </w:t>
      </w:r>
      <w:r w:rsidR="002547B8">
        <w:rPr>
          <w:sz w:val="26"/>
          <w:szCs w:val="26"/>
        </w:rPr>
        <w:br/>
      </w:r>
      <w:r w:rsidRPr="00497A50">
        <w:rPr>
          <w:sz w:val="26"/>
          <w:szCs w:val="26"/>
        </w:rPr>
        <w:t xml:space="preserve">от 27 декабря 2019 г. № 921 </w:t>
      </w:r>
      <w:r w:rsidRPr="00497A50">
        <w:rPr>
          <w:sz w:val="26"/>
        </w:rPr>
        <w:t>– 102,2%</w:t>
      </w:r>
      <w:r w:rsidRPr="00497A50">
        <w:rPr>
          <w:sz w:val="26"/>
          <w:szCs w:val="26"/>
        </w:rPr>
        <w:t xml:space="preserve">, индекс-дефлятор ВВП – </w:t>
      </w:r>
      <w:r w:rsidRPr="00F0687F">
        <w:rPr>
          <w:sz w:val="26"/>
          <w:szCs w:val="26"/>
        </w:rPr>
        <w:t>111,</w:t>
      </w:r>
      <w:r w:rsidR="00F0687F" w:rsidRPr="00F0687F">
        <w:rPr>
          <w:sz w:val="26"/>
          <w:szCs w:val="26"/>
        </w:rPr>
        <w:t>3</w:t>
      </w:r>
      <w:r w:rsidRPr="00F0687F">
        <w:rPr>
          <w:sz w:val="26"/>
          <w:szCs w:val="26"/>
        </w:rPr>
        <w:t>%.</w:t>
      </w:r>
    </w:p>
    <w:p w:rsidR="00497A50" w:rsidRPr="00497A50" w:rsidRDefault="00497A50" w:rsidP="00497A50">
      <w:pPr>
        <w:spacing w:before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497A50">
        <w:rPr>
          <w:rFonts w:ascii="Arial" w:hAnsi="Arial" w:cs="Arial"/>
          <w:b/>
          <w:sz w:val="22"/>
          <w:szCs w:val="22"/>
        </w:rPr>
        <w:t>Производство валового внутреннего продукта</w:t>
      </w:r>
      <w:proofErr w:type="gramStart"/>
      <w:r w:rsidR="002547B8" w:rsidRPr="002547B8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="002547B8" w:rsidRPr="002547B8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:rsidR="00497A50" w:rsidRPr="00497A50" w:rsidRDefault="00E62606" w:rsidP="00497A50">
      <w:pPr>
        <w:spacing w:before="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97A50">
        <w:rPr>
          <w:rFonts w:ascii="Arial" w:hAnsi="Arial" w:cs="Arial"/>
          <w:i/>
          <w:noProof/>
        </w:rPr>
        <w:drawing>
          <wp:anchor distT="0" distB="0" distL="114300" distR="114300" simplePos="0" relativeHeight="251678720" behindDoc="0" locked="0" layoutInCell="1" allowOverlap="1" wp14:anchorId="53ABC6F2" wp14:editId="7FFC18F0">
            <wp:simplePos x="0" y="0"/>
            <wp:positionH relativeFrom="column">
              <wp:posOffset>-214630</wp:posOffset>
            </wp:positionH>
            <wp:positionV relativeFrom="paragraph">
              <wp:posOffset>144145</wp:posOffset>
            </wp:positionV>
            <wp:extent cx="6162675" cy="1981200"/>
            <wp:effectExtent l="0" t="0" r="0" b="0"/>
            <wp:wrapNone/>
            <wp:docPr id="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497A50" w:rsidRPr="00497A50">
        <w:rPr>
          <w:rFonts w:ascii="Arial" w:hAnsi="Arial" w:cs="Arial"/>
          <w:i/>
        </w:rPr>
        <w:t>(в % к соответствующему периоду предыдущего года; в сопоставимых ценах)</w:t>
      </w:r>
      <w:proofErr w:type="gramEnd"/>
    </w:p>
    <w:p w:rsidR="00497A50" w:rsidRPr="00497A50" w:rsidRDefault="00497A50" w:rsidP="00497A50">
      <w:pPr>
        <w:spacing w:before="160" w:after="160" w:line="360" w:lineRule="exact"/>
        <w:ind w:firstLine="709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97A50" w:rsidRPr="00497A50" w:rsidRDefault="00497A50" w:rsidP="00497A50">
      <w:pPr>
        <w:spacing w:before="160" w:after="160" w:line="360" w:lineRule="exact"/>
        <w:ind w:firstLine="709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97A50" w:rsidRPr="00497A50" w:rsidRDefault="00497A50" w:rsidP="00497A50">
      <w:pPr>
        <w:spacing w:before="160" w:after="160" w:line="360" w:lineRule="exact"/>
        <w:ind w:firstLine="709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97A50" w:rsidRDefault="00497A50" w:rsidP="00497A50">
      <w:pPr>
        <w:spacing w:before="160" w:after="160" w:line="360" w:lineRule="exact"/>
        <w:ind w:firstLine="709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700F74" w:rsidRPr="00497A50" w:rsidRDefault="00700F74" w:rsidP="000E40EF">
      <w:pPr>
        <w:spacing w:before="80" w:after="80" w:line="280" w:lineRule="exact"/>
        <w:ind w:firstLine="709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700F74" w:rsidRPr="00A85F46" w:rsidRDefault="00700F74" w:rsidP="00700F74">
      <w:pPr>
        <w:pStyle w:val="20"/>
        <w:ind w:firstLine="0"/>
        <w:jc w:val="left"/>
        <w:rPr>
          <w:sz w:val="12"/>
          <w:szCs w:val="12"/>
        </w:rPr>
      </w:pPr>
      <w:r w:rsidRPr="0093757C">
        <w:rPr>
          <w:sz w:val="20"/>
          <w:szCs w:val="22"/>
        </w:rPr>
        <w:t>___________________</w:t>
      </w:r>
    </w:p>
    <w:p w:rsidR="00700F74" w:rsidRPr="00AA0605" w:rsidRDefault="00E62606" w:rsidP="00700F74">
      <w:pPr>
        <w:pStyle w:val="ac"/>
        <w:spacing w:before="60" w:after="0" w:line="200" w:lineRule="exact"/>
        <w:ind w:firstLine="851"/>
        <w:rPr>
          <w:b/>
        </w:rPr>
      </w:pPr>
      <w:r>
        <w:rPr>
          <w:vertAlign w:val="superscript"/>
        </w:rPr>
        <w:t>1</w:t>
      </w:r>
      <w:r w:rsidR="00700F74" w:rsidRPr="00B32BFC">
        <w:rPr>
          <w:vertAlign w:val="superscript"/>
        </w:rPr>
        <w:t>)</w:t>
      </w:r>
      <w:r w:rsidR="00700F74" w:rsidRPr="00AA0605">
        <w:t> Данные</w:t>
      </w:r>
      <w:r w:rsidR="00700F74">
        <w:t xml:space="preserve"> с января-апреля по январь-август</w:t>
      </w:r>
      <w:r w:rsidR="00700F74" w:rsidRPr="00AA0605">
        <w:t xml:space="preserve"> 20</w:t>
      </w:r>
      <w:r w:rsidR="00700F74">
        <w:t>20</w:t>
      </w:r>
      <w:r w:rsidR="00700F74" w:rsidRPr="00AA0605">
        <w:t xml:space="preserve"> г</w:t>
      </w:r>
      <w:r w:rsidR="00700F74">
        <w:t>.</w:t>
      </w:r>
      <w:r w:rsidR="00700F74" w:rsidRPr="00AA0605">
        <w:t xml:space="preserve"> уточнен</w:t>
      </w:r>
      <w:r w:rsidR="00700F74">
        <w:t>ы в связи со второй оценкой ВВП</w:t>
      </w:r>
      <w:r w:rsidR="00700F74" w:rsidRPr="00FB2E63">
        <w:br/>
      </w:r>
      <w:r w:rsidR="00700F74" w:rsidRPr="00AA0605">
        <w:t xml:space="preserve">за </w:t>
      </w:r>
      <w:r w:rsidR="00700F74" w:rsidRPr="00AA0605">
        <w:rPr>
          <w:lang w:val="en-US"/>
        </w:rPr>
        <w:t>I</w:t>
      </w:r>
      <w:r w:rsidR="00700F74">
        <w:rPr>
          <w:lang w:val="en-US"/>
        </w:rPr>
        <w:t>I</w:t>
      </w:r>
      <w:r w:rsidR="00700F74" w:rsidRPr="00AA0605">
        <w:t xml:space="preserve"> квартал 20</w:t>
      </w:r>
      <w:r w:rsidR="00700F74">
        <w:t>20</w:t>
      </w:r>
      <w:r w:rsidR="00700F74" w:rsidRPr="00AA0605">
        <w:t xml:space="preserve"> г.</w:t>
      </w:r>
    </w:p>
    <w:p w:rsidR="00497A50" w:rsidRPr="00C0456D" w:rsidRDefault="00497A50" w:rsidP="000E40EF">
      <w:pPr>
        <w:spacing w:after="60" w:line="160" w:lineRule="exact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497A50" w:rsidRPr="00497A50" w:rsidRDefault="00497A50" w:rsidP="000E40EF">
      <w:pPr>
        <w:spacing w:before="6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97A50">
        <w:rPr>
          <w:rFonts w:ascii="Arial" w:hAnsi="Arial" w:cs="Arial"/>
          <w:b/>
          <w:sz w:val="22"/>
          <w:szCs w:val="22"/>
        </w:rPr>
        <w:t>Валовой внутренний продукт и валовая добавленная стоимость</w:t>
      </w:r>
    </w:p>
    <w:tbl>
      <w:tblPr>
        <w:tblW w:w="91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4"/>
        <w:gridCol w:w="1701"/>
        <w:gridCol w:w="1559"/>
        <w:gridCol w:w="1732"/>
      </w:tblGrid>
      <w:tr w:rsidR="00497A50" w:rsidRPr="00497A50" w:rsidTr="002547B8">
        <w:trPr>
          <w:trHeight w:val="20"/>
          <w:tblHeader/>
          <w:jc w:val="center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50" w:rsidRPr="00497A50" w:rsidRDefault="00497A50" w:rsidP="002547B8">
            <w:pPr>
              <w:spacing w:before="20" w:after="20" w:line="198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2547B8">
            <w:pPr>
              <w:tabs>
                <w:tab w:val="left" w:pos="743"/>
                <w:tab w:val="left" w:pos="2765"/>
              </w:tabs>
              <w:spacing w:before="20" w:after="20" w:line="198" w:lineRule="exact"/>
              <w:jc w:val="center"/>
              <w:rPr>
                <w:sz w:val="22"/>
                <w:szCs w:val="22"/>
                <w:vertAlign w:val="superscript"/>
              </w:rPr>
            </w:pPr>
            <w:r w:rsidRPr="00497A50">
              <w:rPr>
                <w:spacing w:val="-4"/>
                <w:sz w:val="22"/>
                <w:szCs w:val="22"/>
              </w:rPr>
              <w:t>Январь-</w:t>
            </w:r>
            <w:r w:rsidR="00000DCB">
              <w:rPr>
                <w:spacing w:val="-4"/>
                <w:sz w:val="22"/>
                <w:szCs w:val="22"/>
              </w:rPr>
              <w:t>сентябрь</w:t>
            </w:r>
            <w:r w:rsidRPr="00497A50">
              <w:rPr>
                <w:spacing w:val="-4"/>
                <w:sz w:val="22"/>
                <w:szCs w:val="22"/>
              </w:rPr>
              <w:t xml:space="preserve"> </w:t>
            </w:r>
            <w:r w:rsidRPr="00497A50">
              <w:rPr>
                <w:sz w:val="22"/>
                <w:szCs w:val="22"/>
              </w:rPr>
              <w:t>2020 г.</w:t>
            </w:r>
          </w:p>
        </w:tc>
      </w:tr>
      <w:tr w:rsidR="00497A50" w:rsidRPr="00497A50" w:rsidTr="002547B8">
        <w:trPr>
          <w:trHeight w:val="20"/>
          <w:tblHeader/>
          <w:jc w:val="center"/>
        </w:trPr>
        <w:tc>
          <w:tcPr>
            <w:tcW w:w="4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50" w:rsidRPr="00497A50" w:rsidRDefault="00497A50" w:rsidP="002547B8">
            <w:pPr>
              <w:spacing w:before="20" w:after="20" w:line="198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2547B8">
            <w:pPr>
              <w:tabs>
                <w:tab w:val="left" w:pos="743"/>
                <w:tab w:val="left" w:pos="2765"/>
              </w:tabs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7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7A50" w:rsidRPr="00497A50" w:rsidRDefault="00497A50" w:rsidP="002547B8">
            <w:pPr>
              <w:tabs>
                <w:tab w:val="left" w:pos="743"/>
                <w:tab w:val="left" w:pos="2765"/>
              </w:tabs>
              <w:spacing w:before="20" w:after="20" w:line="198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497A50">
              <w:rPr>
                <w:sz w:val="22"/>
                <w:szCs w:val="22"/>
              </w:rPr>
              <w:t>в</w:t>
            </w:r>
            <w:proofErr w:type="gramEnd"/>
            <w:r w:rsidRPr="00497A50">
              <w:rPr>
                <w:sz w:val="22"/>
                <w:szCs w:val="22"/>
              </w:rPr>
              <w:t xml:space="preserve"> % к</w:t>
            </w:r>
            <w:r w:rsidRPr="00497A50">
              <w:rPr>
                <w:sz w:val="22"/>
                <w:szCs w:val="22"/>
              </w:rPr>
              <w:br/>
            </w:r>
            <w:r w:rsidRPr="00497A50">
              <w:rPr>
                <w:spacing w:val="-4"/>
                <w:sz w:val="22"/>
                <w:szCs w:val="22"/>
              </w:rPr>
              <w:t>январю-</w:t>
            </w:r>
            <w:r w:rsidR="00000DCB">
              <w:rPr>
                <w:spacing w:val="-4"/>
                <w:sz w:val="22"/>
                <w:szCs w:val="22"/>
              </w:rPr>
              <w:t>сентябрю</w:t>
            </w:r>
          </w:p>
          <w:p w:rsidR="00497A50" w:rsidRPr="00497A50" w:rsidRDefault="00497A50" w:rsidP="002547B8">
            <w:pPr>
              <w:tabs>
                <w:tab w:val="left" w:pos="743"/>
                <w:tab w:val="left" w:pos="2765"/>
              </w:tabs>
              <w:spacing w:before="20" w:after="20" w:line="198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2019 г.</w:t>
            </w:r>
            <w:r w:rsidRPr="00497A50">
              <w:rPr>
                <w:sz w:val="22"/>
                <w:szCs w:val="22"/>
              </w:rPr>
              <w:br/>
              <w:t>(в сопоставимых ценах)</w:t>
            </w:r>
          </w:p>
        </w:tc>
      </w:tr>
      <w:tr w:rsidR="00497A50" w:rsidRPr="00497A50" w:rsidTr="002547B8">
        <w:trPr>
          <w:trHeight w:val="20"/>
          <w:tblHeader/>
          <w:jc w:val="center"/>
        </w:trPr>
        <w:tc>
          <w:tcPr>
            <w:tcW w:w="4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2547B8">
            <w:pPr>
              <w:spacing w:before="20" w:after="20" w:line="198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2547B8">
            <w:pPr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млн. руб.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2547B8">
            <w:pPr>
              <w:tabs>
                <w:tab w:val="left" w:pos="743"/>
                <w:tab w:val="left" w:pos="2765"/>
              </w:tabs>
              <w:spacing w:before="20" w:after="20" w:line="198" w:lineRule="exact"/>
              <w:jc w:val="center"/>
              <w:rPr>
                <w:sz w:val="22"/>
                <w:szCs w:val="22"/>
              </w:rPr>
            </w:pPr>
            <w:proofErr w:type="gramStart"/>
            <w:r w:rsidRPr="00497A50">
              <w:rPr>
                <w:sz w:val="22"/>
                <w:szCs w:val="22"/>
              </w:rPr>
              <w:t>в</w:t>
            </w:r>
            <w:proofErr w:type="gramEnd"/>
            <w:r w:rsidRPr="00497A50">
              <w:rPr>
                <w:sz w:val="22"/>
                <w:szCs w:val="22"/>
              </w:rPr>
              <w:t xml:space="preserve"> % к</w:t>
            </w:r>
            <w:r w:rsidRPr="00497A50">
              <w:rPr>
                <w:sz w:val="22"/>
                <w:szCs w:val="22"/>
              </w:rPr>
              <w:br/>
              <w:t>ВВП</w:t>
            </w:r>
          </w:p>
        </w:tc>
        <w:tc>
          <w:tcPr>
            <w:tcW w:w="1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50" w:rsidRPr="00497A50" w:rsidRDefault="00497A50" w:rsidP="002547B8">
            <w:pPr>
              <w:tabs>
                <w:tab w:val="left" w:pos="743"/>
                <w:tab w:val="left" w:pos="2765"/>
              </w:tabs>
              <w:spacing w:before="20" w:after="20" w:line="198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keepNext/>
              <w:tabs>
                <w:tab w:val="left" w:pos="356"/>
              </w:tabs>
              <w:spacing w:before="36" w:after="36" w:line="198" w:lineRule="exact"/>
              <w:outlineLvl w:val="0"/>
              <w:rPr>
                <w:b/>
                <w:bCs/>
                <w:sz w:val="22"/>
                <w:szCs w:val="22"/>
              </w:rPr>
            </w:pPr>
            <w:r w:rsidRPr="00497A50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1372" w:rsidP="002547B8">
            <w:pPr>
              <w:spacing w:before="36" w:after="36" w:line="198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106 583,7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785"/>
                <w:tab w:val="left" w:pos="1561"/>
                <w:tab w:val="left" w:pos="2765"/>
              </w:tabs>
              <w:spacing w:before="36" w:after="36" w:line="198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98,</w:t>
            </w:r>
            <w:r w:rsidR="00021D64">
              <w:rPr>
                <w:b/>
                <w:sz w:val="22"/>
                <w:szCs w:val="22"/>
              </w:rPr>
              <w:t>7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keepNext/>
              <w:tabs>
                <w:tab w:val="left" w:pos="356"/>
              </w:tabs>
              <w:spacing w:before="36" w:after="36" w:line="198" w:lineRule="exact"/>
              <w:ind w:left="499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1561"/>
                <w:tab w:val="left" w:pos="2765"/>
              </w:tabs>
              <w:spacing w:before="36" w:after="36" w:line="198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keepNext/>
              <w:tabs>
                <w:tab w:val="left" w:pos="214"/>
              </w:tabs>
              <w:spacing w:before="36" w:after="36" w:line="198" w:lineRule="exact"/>
              <w:ind w:left="170"/>
              <w:outlineLvl w:val="0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валовая добавленная стоимость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1372" w:rsidP="002547B8">
            <w:pPr>
              <w:spacing w:before="36" w:after="36" w:line="198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93 089,4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8</w:t>
            </w:r>
            <w:r w:rsidR="00794BE8">
              <w:rPr>
                <w:b/>
                <w:sz w:val="22"/>
                <w:szCs w:val="22"/>
              </w:rPr>
              <w:t>7</w:t>
            </w:r>
            <w:r w:rsidRPr="00497A50">
              <w:rPr>
                <w:b/>
                <w:sz w:val="22"/>
                <w:szCs w:val="22"/>
              </w:rPr>
              <w:t>,</w:t>
            </w:r>
            <w:r w:rsidR="0003137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98,</w:t>
            </w:r>
            <w:r w:rsidR="00021D64">
              <w:rPr>
                <w:b/>
                <w:sz w:val="22"/>
                <w:szCs w:val="22"/>
              </w:rPr>
              <w:t>9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keepNext/>
              <w:tabs>
                <w:tab w:val="left" w:pos="356"/>
              </w:tabs>
              <w:spacing w:before="36" w:after="36" w:line="198" w:lineRule="exact"/>
              <w:ind w:left="498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из нее: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356"/>
              </w:tabs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1372" w:rsidP="002547B8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7 575,4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1372" w:rsidP="002547B8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</w:t>
            </w:r>
            <w:r w:rsidR="00094C6F">
              <w:rPr>
                <w:sz w:val="22"/>
                <w:szCs w:val="22"/>
              </w:rPr>
              <w:t>5</w:t>
            </w:r>
            <w:r w:rsidRPr="00497A50">
              <w:rPr>
                <w:sz w:val="22"/>
                <w:szCs w:val="22"/>
              </w:rPr>
              <w:t>,</w:t>
            </w:r>
            <w:r w:rsidR="00094C6F">
              <w:rPr>
                <w:sz w:val="22"/>
                <w:szCs w:val="22"/>
              </w:rPr>
              <w:t>5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1372" w:rsidP="002547B8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0,</w:t>
            </w:r>
            <w:r w:rsidR="00031372">
              <w:rPr>
                <w:sz w:val="22"/>
                <w:szCs w:val="22"/>
              </w:rPr>
              <w:t>5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497A50">
              <w:rPr>
                <w:color w:val="000000"/>
                <w:sz w:val="22"/>
                <w:szCs w:val="22"/>
              </w:rPr>
              <w:t>98,</w:t>
            </w:r>
            <w:r w:rsidR="00021D64">
              <w:rPr>
                <w:color w:val="000000"/>
                <w:sz w:val="22"/>
                <w:szCs w:val="22"/>
              </w:rPr>
              <w:t>2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1372" w:rsidP="002547B8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22 741,6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21,</w:t>
            </w:r>
            <w:r w:rsidR="00031372">
              <w:rPr>
                <w:sz w:val="22"/>
                <w:szCs w:val="22"/>
              </w:rPr>
              <w:t>3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497A50">
              <w:rPr>
                <w:color w:val="000000"/>
                <w:sz w:val="22"/>
                <w:szCs w:val="22"/>
              </w:rPr>
              <w:t>9</w:t>
            </w:r>
            <w:r w:rsidR="00094C6F">
              <w:rPr>
                <w:color w:val="000000"/>
                <w:sz w:val="22"/>
                <w:szCs w:val="22"/>
              </w:rPr>
              <w:t>8</w:t>
            </w:r>
            <w:r w:rsidRPr="00497A50">
              <w:rPr>
                <w:color w:val="000000"/>
                <w:sz w:val="22"/>
                <w:szCs w:val="22"/>
              </w:rPr>
              <w:t>,</w:t>
            </w:r>
            <w:r w:rsidR="00094C6F">
              <w:rPr>
                <w:color w:val="000000"/>
                <w:sz w:val="22"/>
                <w:szCs w:val="22"/>
              </w:rPr>
              <w:t>6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497A50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1372" w:rsidP="002547B8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3 018,4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1372" w:rsidP="002547B8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497A50">
              <w:rPr>
                <w:color w:val="000000"/>
                <w:sz w:val="22"/>
                <w:szCs w:val="22"/>
              </w:rPr>
              <w:t>96,</w:t>
            </w:r>
            <w:r w:rsidR="00094C6F">
              <w:rPr>
                <w:color w:val="000000"/>
                <w:sz w:val="22"/>
                <w:szCs w:val="22"/>
              </w:rPr>
              <w:t>1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водоснабжение; сбор, обработка </w:t>
            </w:r>
            <w:r w:rsidRPr="00497A50">
              <w:rPr>
                <w:sz w:val="22"/>
                <w:szCs w:val="22"/>
              </w:rPr>
              <w:br/>
              <w:t xml:space="preserve">и удаление отходов, деятельность </w:t>
            </w:r>
            <w:r w:rsidRPr="00497A50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1372" w:rsidP="002547B8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0,7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497A50">
              <w:rPr>
                <w:color w:val="000000"/>
                <w:sz w:val="22"/>
                <w:szCs w:val="22"/>
              </w:rPr>
              <w:t>100,</w:t>
            </w:r>
            <w:r w:rsidR="00094C6F">
              <w:rPr>
                <w:color w:val="000000"/>
                <w:sz w:val="22"/>
                <w:szCs w:val="22"/>
              </w:rPr>
              <w:t>1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1372" w:rsidP="002547B8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6 185,6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5,8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497A50">
              <w:rPr>
                <w:color w:val="000000"/>
                <w:sz w:val="22"/>
                <w:szCs w:val="22"/>
              </w:rPr>
              <w:t>10</w:t>
            </w:r>
            <w:r w:rsidR="00021D64">
              <w:rPr>
                <w:color w:val="000000"/>
                <w:sz w:val="22"/>
                <w:szCs w:val="22"/>
              </w:rPr>
              <w:t>4,</w:t>
            </w:r>
            <w:r w:rsidR="00094C6F">
              <w:rPr>
                <w:color w:val="000000"/>
                <w:sz w:val="22"/>
                <w:szCs w:val="22"/>
              </w:rPr>
              <w:t>0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оптовая и розничная торговля; </w:t>
            </w:r>
            <w:r w:rsidRPr="00497A50"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1372" w:rsidP="002547B8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9 791,6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9,</w:t>
            </w:r>
            <w:r w:rsidR="00B029A9">
              <w:rPr>
                <w:sz w:val="22"/>
                <w:szCs w:val="22"/>
              </w:rPr>
              <w:t>2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497A50">
              <w:rPr>
                <w:color w:val="000000"/>
                <w:sz w:val="22"/>
                <w:szCs w:val="22"/>
              </w:rPr>
              <w:t>9</w:t>
            </w:r>
            <w:r w:rsidR="00094C6F">
              <w:rPr>
                <w:color w:val="000000"/>
                <w:sz w:val="22"/>
                <w:szCs w:val="22"/>
              </w:rPr>
              <w:t>6</w:t>
            </w:r>
            <w:r w:rsidRPr="00497A50">
              <w:rPr>
                <w:color w:val="000000"/>
                <w:sz w:val="22"/>
                <w:szCs w:val="22"/>
              </w:rPr>
              <w:t>,</w:t>
            </w:r>
            <w:r w:rsidR="00094C6F">
              <w:rPr>
                <w:color w:val="000000"/>
                <w:sz w:val="22"/>
                <w:szCs w:val="22"/>
              </w:rPr>
              <w:t>9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356"/>
              </w:tabs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1372" w:rsidP="002547B8">
            <w:pPr>
              <w:tabs>
                <w:tab w:val="left" w:pos="356"/>
              </w:tabs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5 481,3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356"/>
              </w:tabs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5,</w:t>
            </w:r>
            <w:r w:rsidR="00031372">
              <w:rPr>
                <w:sz w:val="22"/>
                <w:szCs w:val="22"/>
              </w:rPr>
              <w:t>1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94C6F" w:rsidP="002547B8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="00497A50" w:rsidRPr="00497A5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356"/>
              </w:tabs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1372" w:rsidP="002547B8">
            <w:pPr>
              <w:tabs>
                <w:tab w:val="left" w:pos="356"/>
              </w:tabs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7 805,7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356"/>
              </w:tabs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7,</w:t>
            </w:r>
            <w:r w:rsidR="00031372">
              <w:rPr>
                <w:sz w:val="22"/>
                <w:szCs w:val="22"/>
              </w:rPr>
              <w:t>3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108,</w:t>
            </w:r>
            <w:r w:rsidR="00094C6F">
              <w:rPr>
                <w:sz w:val="22"/>
                <w:szCs w:val="22"/>
              </w:rPr>
              <w:t>2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170"/>
              <w:outlineLvl w:val="0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чистые налоги на продукты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A50" w:rsidRPr="00497A50" w:rsidRDefault="00031372" w:rsidP="002547B8">
            <w:pPr>
              <w:spacing w:before="36" w:after="36" w:line="198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13 494,3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A50" w:rsidRPr="00497A50" w:rsidRDefault="00031372" w:rsidP="002547B8">
            <w:pPr>
              <w:spacing w:before="36" w:after="36" w:line="198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12,7</w:t>
            </w:r>
          </w:p>
        </w:tc>
        <w:tc>
          <w:tcPr>
            <w:tcW w:w="17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 w:rsidRPr="00497A50">
              <w:rPr>
                <w:b/>
                <w:color w:val="000000"/>
                <w:sz w:val="22"/>
                <w:szCs w:val="22"/>
              </w:rPr>
              <w:t>97,</w:t>
            </w:r>
            <w:r w:rsidR="00021D64"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</w:tbl>
    <w:p w:rsidR="00497A50" w:rsidRPr="00497A50" w:rsidRDefault="00497A50" w:rsidP="00497A50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97A50"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 w:rsidRPr="00497A50">
        <w:rPr>
          <w:rFonts w:ascii="Arial" w:hAnsi="Arial" w:cs="Arial"/>
          <w:b/>
          <w:sz w:val="22"/>
          <w:szCs w:val="22"/>
        </w:rPr>
        <w:br/>
        <w:t>на формирование темпа ВВП в январе-</w:t>
      </w:r>
      <w:r w:rsidR="00000DCB">
        <w:rPr>
          <w:rFonts w:ascii="Arial" w:hAnsi="Arial" w:cs="Arial"/>
          <w:b/>
          <w:sz w:val="22"/>
          <w:szCs w:val="22"/>
        </w:rPr>
        <w:t>сентябре</w:t>
      </w:r>
      <w:r w:rsidRPr="00497A50">
        <w:rPr>
          <w:rFonts w:ascii="Arial" w:hAnsi="Arial" w:cs="Arial"/>
          <w:b/>
          <w:sz w:val="22"/>
          <w:szCs w:val="22"/>
        </w:rPr>
        <w:t xml:space="preserve"> 2020 г.</w:t>
      </w:r>
    </w:p>
    <w:p w:rsidR="00497A50" w:rsidRPr="00497A50" w:rsidRDefault="00497A50" w:rsidP="00497A50">
      <w:pPr>
        <w:tabs>
          <w:tab w:val="left" w:pos="8789"/>
        </w:tabs>
        <w:spacing w:before="60" w:after="60" w:line="260" w:lineRule="exact"/>
        <w:jc w:val="center"/>
        <w:rPr>
          <w:rFonts w:ascii="Arial" w:hAnsi="Arial" w:cs="Arial"/>
          <w:i/>
        </w:rPr>
      </w:pPr>
      <w:r w:rsidRPr="00497A50">
        <w:rPr>
          <w:rFonts w:ascii="Arial" w:hAnsi="Arial" w:cs="Arial"/>
          <w:i/>
        </w:rPr>
        <w:t>(в процентах)</w:t>
      </w:r>
    </w:p>
    <w:p w:rsidR="00497A50" w:rsidRPr="00497A50" w:rsidRDefault="00497A50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  <w:r w:rsidRPr="00497A50"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81792" behindDoc="0" locked="0" layoutInCell="1" allowOverlap="1" wp14:anchorId="285DCCB1" wp14:editId="318268A9">
            <wp:simplePos x="0" y="0"/>
            <wp:positionH relativeFrom="column">
              <wp:posOffset>-138430</wp:posOffset>
            </wp:positionH>
            <wp:positionV relativeFrom="paragraph">
              <wp:posOffset>20320</wp:posOffset>
            </wp:positionV>
            <wp:extent cx="6257925" cy="1952625"/>
            <wp:effectExtent l="0" t="0" r="0" b="0"/>
            <wp:wrapNone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497A50" w:rsidRPr="00497A50" w:rsidRDefault="005F63D4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6.1pt;margin-top:10.85pt;width:122.95pt;height:25.5pt;z-index:251682816" filled="f" fillcolor="#f2f2f2 [3052]" stroked="f">
            <v:textbox style="mso-next-textbox:#_x0000_s1031">
              <w:txbxContent>
                <w:p w:rsidR="008B26D4" w:rsidRPr="006B543C" w:rsidRDefault="008B26D4" w:rsidP="00497A50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>
                    <w:rPr>
                      <w:rFonts w:ascii="Arial" w:hAnsi="Arial" w:cs="Arial"/>
                      <w:sz w:val="18"/>
                    </w:rPr>
                    <w:t>98,7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497A50" w:rsidRPr="00497A50" w:rsidRDefault="00497A50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</w:p>
    <w:p w:rsidR="00497A50" w:rsidRPr="00497A50" w:rsidRDefault="00497A50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</w:p>
    <w:p w:rsidR="00497A50" w:rsidRPr="00497A50" w:rsidRDefault="00497A50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</w:p>
    <w:p w:rsidR="00497A50" w:rsidRPr="00497A50" w:rsidRDefault="00497A50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</w:p>
    <w:p w:rsidR="00497A50" w:rsidRPr="00497A50" w:rsidRDefault="00497A50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</w:p>
    <w:p w:rsidR="00497A50" w:rsidRPr="00497A50" w:rsidRDefault="00497A50" w:rsidP="00497A50">
      <w:pPr>
        <w:tabs>
          <w:tab w:val="left" w:pos="8789"/>
        </w:tabs>
        <w:spacing w:before="120" w:line="240" w:lineRule="exact"/>
        <w:jc w:val="center"/>
        <w:rPr>
          <w:rFonts w:ascii="Arial" w:hAnsi="Arial" w:cs="Arial"/>
          <w:b/>
          <w:sz w:val="26"/>
          <w:szCs w:val="26"/>
        </w:rPr>
      </w:pPr>
    </w:p>
    <w:p w:rsidR="00000DCB" w:rsidRPr="00EE4B35" w:rsidRDefault="00000DCB" w:rsidP="00000DCB">
      <w:pPr>
        <w:pStyle w:val="ac"/>
        <w:spacing w:before="360" w:line="260" w:lineRule="exact"/>
        <w:jc w:val="center"/>
        <w:rPr>
          <w:rFonts w:ascii="Arial" w:hAnsi="Arial" w:cs="Arial"/>
          <w:b/>
          <w:sz w:val="26"/>
        </w:rPr>
      </w:pPr>
      <w:r w:rsidRPr="00EE4B35">
        <w:rPr>
          <w:rFonts w:ascii="Arial" w:hAnsi="Arial" w:cs="Arial"/>
          <w:b/>
          <w:sz w:val="26"/>
        </w:rPr>
        <w:t>2.2. Вторая оценка валового внутреннего продукта</w:t>
      </w:r>
    </w:p>
    <w:p w:rsidR="00000DCB" w:rsidRPr="00AC5ADD" w:rsidRDefault="00000DCB" w:rsidP="00000DCB">
      <w:pPr>
        <w:pStyle w:val="ac"/>
        <w:spacing w:before="0" w:after="0" w:line="300" w:lineRule="exact"/>
        <w:rPr>
          <w:sz w:val="26"/>
        </w:rPr>
      </w:pPr>
      <w:r>
        <w:rPr>
          <w:sz w:val="26"/>
        </w:rPr>
        <w:t xml:space="preserve">Осуществлена </w:t>
      </w:r>
      <w:r>
        <w:rPr>
          <w:b/>
          <w:sz w:val="26"/>
        </w:rPr>
        <w:t xml:space="preserve">вторая оценка ВВП за </w:t>
      </w:r>
      <w:r>
        <w:rPr>
          <w:b/>
          <w:sz w:val="26"/>
          <w:lang w:val="en-US"/>
        </w:rPr>
        <w:t>II</w:t>
      </w:r>
      <w:r>
        <w:rPr>
          <w:b/>
          <w:sz w:val="26"/>
        </w:rPr>
        <w:t xml:space="preserve"> квартал 2020 г.</w:t>
      </w:r>
      <w:r>
        <w:rPr>
          <w:sz w:val="26"/>
        </w:rPr>
        <w:t xml:space="preserve"> тремя методами (производственным, использования доходов, формирования ВВП по источникам доходов).</w:t>
      </w:r>
    </w:p>
    <w:p w:rsidR="00000DCB" w:rsidRDefault="00000DCB" w:rsidP="00000DCB">
      <w:pPr>
        <w:pStyle w:val="ac"/>
        <w:spacing w:before="0" w:after="0" w:line="300" w:lineRule="exact"/>
        <w:rPr>
          <w:sz w:val="26"/>
        </w:rPr>
      </w:pPr>
      <w:r>
        <w:rPr>
          <w:sz w:val="26"/>
        </w:rPr>
        <w:t xml:space="preserve">Во </w:t>
      </w:r>
      <w:r>
        <w:rPr>
          <w:sz w:val="26"/>
          <w:lang w:val="en-US"/>
        </w:rPr>
        <w:t>II</w:t>
      </w:r>
      <w:r>
        <w:rPr>
          <w:sz w:val="26"/>
        </w:rPr>
        <w:t xml:space="preserve"> квартале 2020 г. ВВП составил в текущих ценах </w:t>
      </w:r>
      <w:r w:rsidR="00682467" w:rsidRPr="00682467">
        <w:rPr>
          <w:sz w:val="26"/>
        </w:rPr>
        <w:t>33,6</w:t>
      </w:r>
      <w:r>
        <w:rPr>
          <w:sz w:val="26"/>
        </w:rPr>
        <w:t xml:space="preserve"> млрд. рублей,</w:t>
      </w:r>
      <w:r>
        <w:rPr>
          <w:sz w:val="26"/>
        </w:rPr>
        <w:br/>
        <w:t xml:space="preserve">или в сопоставимых ценах </w:t>
      </w:r>
      <w:r w:rsidR="00682467" w:rsidRPr="00682467">
        <w:rPr>
          <w:sz w:val="26"/>
        </w:rPr>
        <w:t>96,7</w:t>
      </w:r>
      <w:r>
        <w:rPr>
          <w:sz w:val="26"/>
        </w:rPr>
        <w:t>% к уровню I</w:t>
      </w:r>
      <w:r>
        <w:rPr>
          <w:sz w:val="26"/>
          <w:lang w:val="en-US"/>
        </w:rPr>
        <w:t>I</w:t>
      </w:r>
      <w:r>
        <w:rPr>
          <w:sz w:val="26"/>
        </w:rPr>
        <w:t xml:space="preserve"> квартала 2019 г., индекс-дефлятор ВВП составил </w:t>
      </w:r>
      <w:r w:rsidRPr="00682467">
        <w:rPr>
          <w:sz w:val="26"/>
        </w:rPr>
        <w:t>10</w:t>
      </w:r>
      <w:r w:rsidR="00682467" w:rsidRPr="00682467">
        <w:rPr>
          <w:sz w:val="26"/>
        </w:rPr>
        <w:t>9</w:t>
      </w:r>
      <w:r w:rsidRPr="00682467">
        <w:rPr>
          <w:sz w:val="26"/>
        </w:rPr>
        <w:t>,</w:t>
      </w:r>
      <w:r w:rsidR="00682467" w:rsidRPr="00682467">
        <w:rPr>
          <w:sz w:val="26"/>
        </w:rPr>
        <w:t>8</w:t>
      </w:r>
      <w:r>
        <w:rPr>
          <w:sz w:val="26"/>
        </w:rPr>
        <w:t>%.</w:t>
      </w:r>
    </w:p>
    <w:p w:rsidR="00000DCB" w:rsidRPr="00CA7D6E" w:rsidRDefault="00000DCB" w:rsidP="00000DCB">
      <w:pPr>
        <w:pStyle w:val="30"/>
        <w:spacing w:before="240" w:after="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5927EC">
        <w:rPr>
          <w:rFonts w:ascii="Arial" w:hAnsi="Arial" w:cs="Arial"/>
          <w:b/>
          <w:sz w:val="22"/>
          <w:szCs w:val="22"/>
        </w:rPr>
        <w:t>ВВП производственным методом</w:t>
      </w:r>
    </w:p>
    <w:p w:rsidR="00000DCB" w:rsidRDefault="00000DCB" w:rsidP="00000DCB">
      <w:pPr>
        <w:pStyle w:val="ac"/>
        <w:spacing w:before="6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ценах)</w:t>
      </w:r>
    </w:p>
    <w:tbl>
      <w:tblPr>
        <w:tblW w:w="91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125"/>
        <w:gridCol w:w="967"/>
        <w:gridCol w:w="1193"/>
        <w:gridCol w:w="900"/>
        <w:gridCol w:w="1140"/>
        <w:gridCol w:w="953"/>
      </w:tblGrid>
      <w:tr w:rsidR="00000DCB" w:rsidRPr="001502C7" w:rsidTr="00682467">
        <w:trPr>
          <w:cantSplit/>
          <w:trHeight w:val="211"/>
          <w:tblHeader/>
        </w:trPr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:rsidR="00000DCB" w:rsidRPr="001502C7" w:rsidRDefault="00000DCB" w:rsidP="0068246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br w:type="page"/>
            </w:r>
            <w:r w:rsidRPr="001502C7">
              <w:rPr>
                <w:sz w:val="22"/>
                <w:szCs w:val="22"/>
              </w:rPr>
              <w:br w:type="page"/>
            </w:r>
          </w:p>
        </w:tc>
        <w:tc>
          <w:tcPr>
            <w:tcW w:w="2092" w:type="dxa"/>
            <w:gridSpan w:val="2"/>
            <w:tcBorders>
              <w:bottom w:val="single" w:sz="4" w:space="0" w:color="auto"/>
            </w:tcBorders>
            <w:vAlign w:val="center"/>
          </w:tcPr>
          <w:p w:rsidR="00000DCB" w:rsidRPr="001502C7" w:rsidRDefault="00000DCB" w:rsidP="00000D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  <w:lang w:val="en-US"/>
              </w:rPr>
              <w:t>I</w:t>
            </w:r>
            <w:r w:rsidRPr="001502C7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20</w:t>
            </w:r>
            <w:r w:rsidRPr="001502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93" w:type="dxa"/>
            <w:gridSpan w:val="2"/>
            <w:tcBorders>
              <w:bottom w:val="single" w:sz="4" w:space="0" w:color="auto"/>
            </w:tcBorders>
            <w:vAlign w:val="center"/>
          </w:tcPr>
          <w:p w:rsidR="00000DCB" w:rsidRPr="001502C7" w:rsidRDefault="00000DCB" w:rsidP="00000D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  <w:lang w:val="en-US"/>
              </w:rPr>
              <w:t>II</w:t>
            </w:r>
            <w:r w:rsidRPr="001502C7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20</w:t>
            </w:r>
            <w:r w:rsidRPr="001502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93" w:type="dxa"/>
            <w:gridSpan w:val="2"/>
            <w:tcBorders>
              <w:right w:val="single" w:sz="4" w:space="0" w:color="auto"/>
            </w:tcBorders>
            <w:vAlign w:val="center"/>
          </w:tcPr>
          <w:p w:rsidR="00000DCB" w:rsidRPr="001502C7" w:rsidRDefault="00000DCB" w:rsidP="00000D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  <w:lang w:val="en-US"/>
              </w:rPr>
              <w:t>I</w:t>
            </w:r>
            <w:r w:rsidRPr="001502C7">
              <w:rPr>
                <w:sz w:val="22"/>
                <w:szCs w:val="22"/>
              </w:rPr>
              <w:t xml:space="preserve"> полугодие 20</w:t>
            </w:r>
            <w:r>
              <w:rPr>
                <w:sz w:val="22"/>
                <w:szCs w:val="22"/>
              </w:rPr>
              <w:t>20</w:t>
            </w:r>
            <w:r w:rsidRPr="001502C7">
              <w:rPr>
                <w:sz w:val="22"/>
                <w:szCs w:val="22"/>
              </w:rPr>
              <w:t xml:space="preserve"> г.</w:t>
            </w:r>
          </w:p>
        </w:tc>
      </w:tr>
      <w:tr w:rsidR="00000DCB" w:rsidRPr="001502C7" w:rsidTr="00682467">
        <w:trPr>
          <w:cantSplit/>
          <w:trHeight w:val="271"/>
          <w:tblHeader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00DCB" w:rsidRPr="001502C7" w:rsidRDefault="00000DCB" w:rsidP="0068246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bottom w:val="single" w:sz="4" w:space="0" w:color="auto"/>
            </w:tcBorders>
            <w:vAlign w:val="center"/>
          </w:tcPr>
          <w:p w:rsidR="00000DCB" w:rsidRPr="001502C7" w:rsidRDefault="00000DCB" w:rsidP="0068246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lang w:val="en-US"/>
              </w:rPr>
            </w:pPr>
            <w:r w:rsidRPr="001502C7">
              <w:rPr>
                <w:sz w:val="22"/>
                <w:szCs w:val="22"/>
              </w:rPr>
              <w:t>млн.</w:t>
            </w:r>
            <w:r w:rsidRPr="001502C7">
              <w:rPr>
                <w:sz w:val="22"/>
                <w:szCs w:val="22"/>
              </w:rPr>
              <w:br/>
              <w:t>руб.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:rsidR="00000DCB" w:rsidRPr="001502C7" w:rsidRDefault="00000DCB" w:rsidP="0068246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502C7">
              <w:rPr>
                <w:sz w:val="22"/>
                <w:szCs w:val="22"/>
              </w:rPr>
              <w:t>в</w:t>
            </w:r>
            <w:proofErr w:type="gramEnd"/>
            <w:r w:rsidRPr="001502C7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000DCB" w:rsidRPr="001502C7" w:rsidRDefault="00000DCB" w:rsidP="0068246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млн.</w:t>
            </w:r>
            <w:r w:rsidRPr="001502C7">
              <w:rPr>
                <w:sz w:val="22"/>
                <w:szCs w:val="22"/>
                <w:lang w:val="en-US"/>
              </w:rPr>
              <w:br/>
            </w:r>
            <w:r w:rsidRPr="001502C7">
              <w:rPr>
                <w:sz w:val="22"/>
                <w:szCs w:val="22"/>
              </w:rPr>
              <w:t>руб.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000DCB" w:rsidRPr="001502C7" w:rsidRDefault="00000DCB" w:rsidP="0068246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502C7">
              <w:rPr>
                <w:sz w:val="22"/>
                <w:szCs w:val="22"/>
              </w:rPr>
              <w:t>в</w:t>
            </w:r>
            <w:proofErr w:type="gramEnd"/>
            <w:r w:rsidRPr="001502C7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vAlign w:val="center"/>
          </w:tcPr>
          <w:p w:rsidR="00000DCB" w:rsidRPr="001502C7" w:rsidRDefault="00000DCB" w:rsidP="0068246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млн.</w:t>
            </w:r>
            <w:r w:rsidRPr="001502C7">
              <w:rPr>
                <w:sz w:val="22"/>
                <w:szCs w:val="22"/>
                <w:lang w:val="en-US"/>
              </w:rPr>
              <w:br/>
            </w:r>
            <w:r w:rsidRPr="001502C7">
              <w:rPr>
                <w:sz w:val="22"/>
                <w:szCs w:val="22"/>
              </w:rPr>
              <w:t>руб.</w:t>
            </w:r>
          </w:p>
        </w:tc>
        <w:tc>
          <w:tcPr>
            <w:tcW w:w="95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00DCB" w:rsidRPr="001502C7" w:rsidRDefault="00000DCB" w:rsidP="0068246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502C7">
              <w:rPr>
                <w:sz w:val="22"/>
                <w:szCs w:val="22"/>
              </w:rPr>
              <w:t>в</w:t>
            </w:r>
            <w:proofErr w:type="gramEnd"/>
            <w:r w:rsidRPr="001502C7">
              <w:rPr>
                <w:sz w:val="22"/>
                <w:szCs w:val="22"/>
              </w:rPr>
              <w:t xml:space="preserve"> % к ВВП</w:t>
            </w:r>
          </w:p>
        </w:tc>
      </w:tr>
      <w:tr w:rsidR="00DC02A3" w:rsidRPr="001502C7" w:rsidTr="0068246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40" w:after="40" w:line="200" w:lineRule="exact"/>
              <w:rPr>
                <w:sz w:val="22"/>
                <w:szCs w:val="22"/>
              </w:rPr>
            </w:pPr>
            <w:r w:rsidRPr="001502C7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 w:rsidRPr="00DC02A3">
              <w:rPr>
                <w:b/>
                <w:sz w:val="22"/>
                <w:szCs w:val="22"/>
              </w:rPr>
              <w:t>32 356,0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A0061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4B514E" w:rsidRDefault="00682467" w:rsidP="00682467">
            <w:pPr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 w:rsidRPr="004B514E">
              <w:rPr>
                <w:b/>
                <w:sz w:val="22"/>
                <w:szCs w:val="22"/>
              </w:rPr>
              <w:t>33 </w:t>
            </w:r>
            <w:r w:rsidR="00DC02A3" w:rsidRPr="004B514E">
              <w:rPr>
                <w:b/>
                <w:sz w:val="22"/>
                <w:szCs w:val="22"/>
              </w:rPr>
              <w:t>6</w:t>
            </w:r>
            <w:r w:rsidRPr="004B514E">
              <w:rPr>
                <w:b/>
                <w:sz w:val="22"/>
                <w:szCs w:val="22"/>
              </w:rPr>
              <w:t>34,2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682467" w:rsidRDefault="00DC02A3" w:rsidP="00682467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6824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682467" w:rsidRDefault="00682467" w:rsidP="00682467">
            <w:pPr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 w:rsidRPr="00682467">
              <w:rPr>
                <w:b/>
                <w:sz w:val="22"/>
                <w:szCs w:val="22"/>
              </w:rPr>
              <w:t>65</w:t>
            </w:r>
            <w:r w:rsidR="00DC02A3" w:rsidRPr="00682467">
              <w:rPr>
                <w:b/>
                <w:sz w:val="22"/>
                <w:szCs w:val="22"/>
              </w:rPr>
              <w:t> </w:t>
            </w:r>
            <w:r w:rsidRPr="00682467">
              <w:rPr>
                <w:b/>
                <w:sz w:val="22"/>
                <w:szCs w:val="22"/>
              </w:rPr>
              <w:t>990</w:t>
            </w:r>
            <w:r w:rsidR="00DC02A3" w:rsidRPr="00682467">
              <w:rPr>
                <w:b/>
                <w:sz w:val="22"/>
                <w:szCs w:val="22"/>
              </w:rPr>
              <w:t>,2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682467" w:rsidRDefault="00DC02A3" w:rsidP="00682467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 w:rsidRPr="00682467">
              <w:rPr>
                <w:b/>
                <w:sz w:val="22"/>
                <w:szCs w:val="22"/>
              </w:rPr>
              <w:t>100</w:t>
            </w:r>
          </w:p>
        </w:tc>
      </w:tr>
      <w:tr w:rsidR="00000DCB" w:rsidRPr="001502C7" w:rsidTr="00682467">
        <w:trPr>
          <w:trHeight w:val="217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spacing w:before="40" w:after="40" w:line="200" w:lineRule="exact"/>
              <w:ind w:left="39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DC02A3" w:rsidRDefault="00000DCB" w:rsidP="00DC02A3">
            <w:pPr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DC02A3" w:rsidRDefault="00000DCB" w:rsidP="00DC02A3">
            <w:pPr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</w:tr>
      <w:tr w:rsidR="00DC02A3" w:rsidRPr="001502C7" w:rsidTr="00682467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сельское, лесное</w:t>
            </w:r>
            <w:r w:rsidRPr="001502C7">
              <w:rPr>
                <w:sz w:val="22"/>
                <w:szCs w:val="22"/>
              </w:rPr>
              <w:br/>
              <w:t>и рыбное хозяйство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C02A3">
              <w:rPr>
                <w:sz w:val="22"/>
                <w:szCs w:val="22"/>
              </w:rPr>
              <w:t>978,4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02A3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2,</w:t>
            </w:r>
            <w:r w:rsidR="0068246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</w:t>
            </w:r>
            <w:r w:rsidR="00682467">
              <w:rPr>
                <w:sz w:val="22"/>
                <w:szCs w:val="22"/>
              </w:rPr>
              <w:t> 948,0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B55E8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2,</w:t>
            </w:r>
            <w:r w:rsidR="00B55E8E">
              <w:rPr>
                <w:color w:val="000000"/>
                <w:sz w:val="22"/>
                <w:szCs w:val="22"/>
              </w:rPr>
              <w:t>9</w:t>
            </w:r>
          </w:p>
        </w:tc>
      </w:tr>
      <w:tr w:rsidR="00DC02A3" w:rsidRPr="001502C7" w:rsidTr="00682467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C02A3">
              <w:rPr>
                <w:sz w:val="22"/>
                <w:szCs w:val="22"/>
              </w:rPr>
              <w:t>201,9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02A3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365,3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DC02A3" w:rsidRPr="001502C7" w:rsidTr="00682467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C02A3">
              <w:rPr>
                <w:sz w:val="22"/>
                <w:szCs w:val="22"/>
              </w:rPr>
              <w:t>6 706,5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02A3">
              <w:rPr>
                <w:color w:val="000000"/>
                <w:sz w:val="22"/>
                <w:szCs w:val="22"/>
              </w:rPr>
              <w:t>20,7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7 799,5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</w:t>
            </w:r>
            <w:r w:rsidR="00682467">
              <w:rPr>
                <w:sz w:val="22"/>
                <w:szCs w:val="22"/>
              </w:rPr>
              <w:t>4 506,0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</w:t>
            </w:r>
          </w:p>
        </w:tc>
      </w:tr>
      <w:tr w:rsidR="00DC02A3" w:rsidRPr="001502C7" w:rsidTr="00682467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снабжение электроэнергией, газом, паром, горячей водой</w:t>
            </w:r>
            <w:r w:rsidRPr="001502C7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C02A3">
              <w:rPr>
                <w:sz w:val="22"/>
                <w:szCs w:val="22"/>
              </w:rPr>
              <w:t>1 163,0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02A3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893,5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2 056,5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</w:tr>
      <w:tr w:rsidR="00DC02A3" w:rsidRPr="001502C7" w:rsidTr="00682467">
        <w:trPr>
          <w:trHeight w:val="784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1502C7">
              <w:rPr>
                <w:sz w:val="22"/>
                <w:szCs w:val="22"/>
              </w:rPr>
              <w:br/>
            </w:r>
            <w:r w:rsidRPr="001502C7">
              <w:rPr>
                <w:spacing w:val="-6"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C02A3">
              <w:rPr>
                <w:sz w:val="22"/>
                <w:szCs w:val="22"/>
              </w:rPr>
              <w:t>242,1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02A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</w:t>
            </w:r>
            <w:r w:rsidR="00DC02A3" w:rsidRPr="001502C7">
              <w:rPr>
                <w:sz w:val="22"/>
                <w:szCs w:val="22"/>
              </w:rPr>
              <w:t>,8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DC02A3" w:rsidRPr="001502C7" w:rsidTr="00682467">
        <w:trPr>
          <w:trHeight w:val="8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C02A3">
              <w:rPr>
                <w:sz w:val="22"/>
                <w:szCs w:val="22"/>
              </w:rPr>
              <w:t>1 758,1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02A3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2 179,9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3 </w:t>
            </w:r>
            <w:r w:rsidR="00682467">
              <w:rPr>
                <w:sz w:val="22"/>
                <w:szCs w:val="22"/>
              </w:rPr>
              <w:t>938</w:t>
            </w:r>
            <w:r w:rsidRPr="001502C7">
              <w:rPr>
                <w:sz w:val="22"/>
                <w:szCs w:val="22"/>
              </w:rPr>
              <w:t>,</w:t>
            </w:r>
            <w:r w:rsidR="00682467">
              <w:rPr>
                <w:sz w:val="22"/>
                <w:szCs w:val="22"/>
              </w:rPr>
              <w:t>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</w:tr>
      <w:tr w:rsidR="00DC02A3" w:rsidRPr="001502C7" w:rsidTr="00682467">
        <w:trPr>
          <w:trHeight w:val="44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оптовая и розничная торговля; ремонт автомобилей</w:t>
            </w:r>
            <w:r w:rsidRPr="001502C7">
              <w:rPr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C02A3">
              <w:rPr>
                <w:sz w:val="22"/>
                <w:szCs w:val="22"/>
              </w:rPr>
              <w:t>2 950,8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02A3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3 </w:t>
            </w:r>
            <w:r w:rsidR="00682467">
              <w:rPr>
                <w:sz w:val="22"/>
                <w:szCs w:val="22"/>
              </w:rPr>
              <w:t>275</w:t>
            </w:r>
            <w:r w:rsidRPr="001502C7">
              <w:rPr>
                <w:sz w:val="22"/>
                <w:szCs w:val="22"/>
              </w:rPr>
              <w:t>,</w:t>
            </w:r>
            <w:r w:rsidR="00682467"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9,</w:t>
            </w:r>
            <w:r w:rsidR="0068246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6 225,8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2A3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9,4</w:t>
            </w:r>
          </w:p>
        </w:tc>
      </w:tr>
      <w:tr w:rsidR="00DC02A3" w:rsidRPr="001502C7" w:rsidTr="00682467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pacing w:val="-7"/>
                <w:sz w:val="22"/>
                <w:szCs w:val="22"/>
              </w:rPr>
              <w:lastRenderedPageBreak/>
              <w:t xml:space="preserve">транспортная деятельность, </w:t>
            </w:r>
            <w:r w:rsidRPr="001502C7">
              <w:rPr>
                <w:sz w:val="22"/>
                <w:szCs w:val="22"/>
              </w:rPr>
              <w:t xml:space="preserve">складирование, почтовая </w:t>
            </w:r>
            <w:r w:rsidRPr="001502C7">
              <w:rPr>
                <w:spacing w:val="-7"/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82177C" w:rsidRDefault="00DC02A3" w:rsidP="00DC02A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1 854,4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02A3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682467" w:rsidRDefault="00DC02A3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682467">
              <w:rPr>
                <w:sz w:val="22"/>
                <w:szCs w:val="22"/>
              </w:rPr>
              <w:t>1 </w:t>
            </w:r>
            <w:r w:rsidR="00682467" w:rsidRPr="00682467">
              <w:rPr>
                <w:sz w:val="22"/>
                <w:szCs w:val="22"/>
              </w:rPr>
              <w:t>752</w:t>
            </w:r>
            <w:r w:rsidRPr="00682467">
              <w:rPr>
                <w:sz w:val="22"/>
                <w:szCs w:val="22"/>
              </w:rPr>
              <w:t>,</w:t>
            </w:r>
            <w:r w:rsidR="00682467" w:rsidRPr="00682467">
              <w:rPr>
                <w:sz w:val="22"/>
                <w:szCs w:val="22"/>
              </w:rPr>
              <w:t>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682467" w:rsidRDefault="00682467" w:rsidP="00682467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682467" w:rsidRDefault="00682467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682467">
              <w:rPr>
                <w:sz w:val="22"/>
                <w:szCs w:val="22"/>
              </w:rPr>
              <w:t>3 607,3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B55E8E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</w:t>
            </w:r>
          </w:p>
        </w:tc>
      </w:tr>
      <w:tr w:rsidR="00DC02A3" w:rsidRPr="001502C7" w:rsidTr="00682467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82177C" w:rsidRDefault="00DC02A3" w:rsidP="00DC02A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268,8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02A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465,1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DC02A3" w:rsidRPr="001502C7" w:rsidTr="00682467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82177C" w:rsidRDefault="00DC02A3" w:rsidP="00DC02A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2 573,5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02A3"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2 548,9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5 122,4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</w:t>
            </w:r>
          </w:p>
        </w:tc>
      </w:tr>
      <w:tr w:rsidR="00DC02A3" w:rsidRPr="001502C7" w:rsidTr="00682467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82177C" w:rsidRDefault="00DC02A3" w:rsidP="00DC02A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1 320,9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02A3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</w:t>
            </w:r>
            <w:r w:rsidR="00682467">
              <w:rPr>
                <w:sz w:val="22"/>
                <w:szCs w:val="22"/>
              </w:rPr>
              <w:t> 095,7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3,</w:t>
            </w:r>
            <w:r w:rsidR="0068246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</w:t>
            </w:r>
            <w:r w:rsidR="00682467">
              <w:rPr>
                <w:sz w:val="22"/>
                <w:szCs w:val="22"/>
              </w:rPr>
              <w:t> 416,6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3,7</w:t>
            </w:r>
          </w:p>
        </w:tc>
      </w:tr>
      <w:tr w:rsidR="00DC02A3" w:rsidRPr="001502C7" w:rsidTr="00682467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82177C" w:rsidRDefault="00DC02A3" w:rsidP="00DC02A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1 904,6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02A3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</w:t>
            </w:r>
            <w:r w:rsidR="00682467">
              <w:rPr>
                <w:sz w:val="22"/>
                <w:szCs w:val="22"/>
              </w:rPr>
              <w:t> 856,6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3</w:t>
            </w:r>
            <w:r w:rsidR="00682467">
              <w:rPr>
                <w:sz w:val="22"/>
                <w:szCs w:val="22"/>
              </w:rPr>
              <w:t> 761,2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B55E8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5,</w:t>
            </w:r>
            <w:r w:rsidR="00B55E8E">
              <w:rPr>
                <w:color w:val="000000"/>
                <w:sz w:val="22"/>
                <w:szCs w:val="22"/>
              </w:rPr>
              <w:t>7</w:t>
            </w:r>
          </w:p>
        </w:tc>
      </w:tr>
      <w:tr w:rsidR="00DC02A3" w:rsidRPr="001502C7" w:rsidTr="00682467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82177C" w:rsidRDefault="00DC02A3" w:rsidP="00DC02A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939,4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02A3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</w:t>
            </w:r>
            <w:r w:rsidR="00682467">
              <w:rPr>
                <w:sz w:val="22"/>
                <w:szCs w:val="22"/>
              </w:rPr>
              <w:t> 032,3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3,</w:t>
            </w:r>
            <w:r w:rsidR="0068246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</w:t>
            </w:r>
            <w:r w:rsidR="00682467">
              <w:rPr>
                <w:sz w:val="22"/>
                <w:szCs w:val="22"/>
              </w:rPr>
              <w:t> 971,7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3,0</w:t>
            </w:r>
          </w:p>
        </w:tc>
      </w:tr>
      <w:tr w:rsidR="00DC02A3" w:rsidRPr="001502C7" w:rsidTr="00682467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деятельность в сфере административных</w:t>
            </w:r>
            <w:r w:rsidRPr="001502C7"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82177C" w:rsidRDefault="00DC02A3" w:rsidP="00DC02A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</w:t>
            </w:r>
            <w:r w:rsidRPr="0082177C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02A3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347,9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1,</w:t>
            </w:r>
            <w:r w:rsidR="0068246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700,9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B55E8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1,</w:t>
            </w:r>
            <w:r w:rsidR="00B55E8E">
              <w:rPr>
                <w:color w:val="000000"/>
                <w:sz w:val="22"/>
                <w:szCs w:val="22"/>
              </w:rPr>
              <w:t>1</w:t>
            </w:r>
          </w:p>
        </w:tc>
      </w:tr>
      <w:tr w:rsidR="00DC02A3" w:rsidRPr="001502C7" w:rsidTr="00682467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82177C" w:rsidRDefault="00DC02A3" w:rsidP="00DC02A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262,8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02A3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</w:t>
            </w:r>
            <w:r w:rsidR="00682467">
              <w:rPr>
                <w:sz w:val="22"/>
                <w:szCs w:val="22"/>
              </w:rPr>
              <w:t> 409,2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B55E8E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2 </w:t>
            </w:r>
            <w:r>
              <w:rPr>
                <w:sz w:val="22"/>
                <w:szCs w:val="22"/>
              </w:rPr>
              <w:t>672</w:t>
            </w:r>
            <w:r w:rsidRPr="001502C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</w:tr>
      <w:tr w:rsidR="00DC02A3" w:rsidRPr="001502C7" w:rsidTr="00682467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образование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82177C" w:rsidRDefault="00DC02A3" w:rsidP="00DC02A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512,7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02A3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</w:t>
            </w:r>
            <w:r w:rsidR="00682467">
              <w:rPr>
                <w:sz w:val="22"/>
                <w:szCs w:val="22"/>
              </w:rPr>
              <w:t> 868,0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5,</w:t>
            </w:r>
            <w:r w:rsidR="0068246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B55E8E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3 380,7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</w:t>
            </w:r>
          </w:p>
        </w:tc>
      </w:tr>
      <w:tr w:rsidR="00DC02A3" w:rsidRPr="001502C7" w:rsidTr="00682467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здравоохранение</w:t>
            </w:r>
            <w:r w:rsidRPr="001502C7">
              <w:rPr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82177C" w:rsidRDefault="00DC02A3" w:rsidP="00DC02A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1 </w:t>
            </w:r>
            <w:r>
              <w:rPr>
                <w:sz w:val="22"/>
                <w:szCs w:val="22"/>
              </w:rPr>
              <w:t>327</w:t>
            </w:r>
            <w:r w:rsidRPr="0082177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02A3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</w:t>
            </w:r>
            <w:r w:rsidR="00682467">
              <w:rPr>
                <w:sz w:val="22"/>
                <w:szCs w:val="22"/>
              </w:rPr>
              <w:t> 415,8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B55E8E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2 743,4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</w:t>
            </w:r>
          </w:p>
        </w:tc>
      </w:tr>
      <w:tr w:rsidR="00DC02A3" w:rsidRPr="001502C7" w:rsidTr="00682467">
        <w:trPr>
          <w:trHeight w:val="409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82177C" w:rsidRDefault="00DC02A3" w:rsidP="00DC02A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</w:t>
            </w:r>
            <w:r w:rsidRPr="0082177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02A3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347,4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B55E8E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B55E8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1,</w:t>
            </w:r>
            <w:r w:rsidR="00B55E8E">
              <w:rPr>
                <w:color w:val="000000"/>
                <w:sz w:val="22"/>
                <w:szCs w:val="22"/>
              </w:rPr>
              <w:t>1</w:t>
            </w:r>
          </w:p>
        </w:tc>
      </w:tr>
      <w:tr w:rsidR="00DC02A3" w:rsidRPr="001502C7" w:rsidTr="00682467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82177C" w:rsidRDefault="00DC02A3" w:rsidP="00DC02A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02A3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0,</w:t>
            </w:r>
            <w:r w:rsidR="0068246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B55E8E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558,4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DC02A3" w:rsidRPr="001502C7" w:rsidTr="00682467">
        <w:tc>
          <w:tcPr>
            <w:tcW w:w="28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spacing w:before="50" w:after="50" w:line="200" w:lineRule="exact"/>
              <w:ind w:left="176"/>
              <w:rPr>
                <w:bCs/>
                <w:sz w:val="22"/>
                <w:szCs w:val="22"/>
              </w:rPr>
            </w:pPr>
            <w:r w:rsidRPr="001502C7">
              <w:rPr>
                <w:bCs/>
                <w:sz w:val="22"/>
                <w:szCs w:val="22"/>
              </w:rPr>
              <w:t xml:space="preserve">чистые налоги </w:t>
            </w:r>
            <w:r w:rsidRPr="001502C7">
              <w:rPr>
                <w:bCs/>
                <w:sz w:val="22"/>
                <w:szCs w:val="22"/>
              </w:rPr>
              <w:br/>
              <w:t>на продукты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02A3" w:rsidRPr="0082177C" w:rsidRDefault="00DC02A3" w:rsidP="00DC02A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397,9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02A3" w:rsidRPr="00DC02A3" w:rsidRDefault="00DC02A3" w:rsidP="00DC02A3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02A3"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02A3" w:rsidRPr="001502C7" w:rsidRDefault="00682467" w:rsidP="0068246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3 969,2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02A3" w:rsidRPr="001502C7" w:rsidRDefault="00DC02A3" w:rsidP="00682467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1</w:t>
            </w:r>
            <w:r w:rsidR="00682467">
              <w:rPr>
                <w:color w:val="000000"/>
                <w:sz w:val="22"/>
                <w:szCs w:val="22"/>
              </w:rPr>
              <w:t>1</w:t>
            </w:r>
            <w:r w:rsidRPr="001502C7">
              <w:rPr>
                <w:color w:val="000000"/>
                <w:sz w:val="22"/>
                <w:szCs w:val="22"/>
              </w:rPr>
              <w:t>,8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02A3" w:rsidRPr="001502C7" w:rsidRDefault="00DC02A3" w:rsidP="00B55E8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8 3</w:t>
            </w:r>
            <w:r w:rsidR="00B55E8E">
              <w:rPr>
                <w:sz w:val="22"/>
                <w:szCs w:val="22"/>
              </w:rPr>
              <w:t>67</w:t>
            </w:r>
            <w:r w:rsidRPr="001502C7">
              <w:rPr>
                <w:sz w:val="22"/>
                <w:szCs w:val="22"/>
              </w:rPr>
              <w:t>,</w:t>
            </w:r>
            <w:r w:rsidR="00B55E8E">
              <w:rPr>
                <w:sz w:val="22"/>
                <w:szCs w:val="22"/>
              </w:rPr>
              <w:t>1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02A3" w:rsidRPr="001502C7" w:rsidRDefault="00DC02A3" w:rsidP="00B55E8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1</w:t>
            </w:r>
            <w:r w:rsidR="00B55E8E">
              <w:rPr>
                <w:color w:val="000000"/>
                <w:sz w:val="22"/>
                <w:szCs w:val="22"/>
              </w:rPr>
              <w:t>2</w:t>
            </w:r>
            <w:r w:rsidRPr="001502C7">
              <w:rPr>
                <w:color w:val="000000"/>
                <w:sz w:val="22"/>
                <w:szCs w:val="22"/>
              </w:rPr>
              <w:t>,7</w:t>
            </w:r>
          </w:p>
        </w:tc>
      </w:tr>
    </w:tbl>
    <w:p w:rsidR="00000DCB" w:rsidRPr="005C59BC" w:rsidRDefault="00000DCB" w:rsidP="00000DCB">
      <w:pPr>
        <w:pStyle w:val="30"/>
        <w:spacing w:before="240" w:after="0" w:line="260" w:lineRule="exact"/>
        <w:ind w:left="0" w:firstLine="709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Индексы ВВП производственным методом</w:t>
      </w:r>
    </w:p>
    <w:p w:rsidR="00000DCB" w:rsidRPr="00FD5642" w:rsidRDefault="00000DCB" w:rsidP="00000DCB">
      <w:pPr>
        <w:pStyle w:val="30"/>
        <w:spacing w:before="60" w:line="260" w:lineRule="exact"/>
        <w:ind w:left="0" w:firstLine="709"/>
        <w:jc w:val="center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FD5642">
        <w:rPr>
          <w:rFonts w:ascii="Arial" w:hAnsi="Arial" w:cs="Arial"/>
          <w:i/>
          <w:sz w:val="20"/>
          <w:szCs w:val="20"/>
        </w:rPr>
        <w:t xml:space="preserve">(в % к соответствующему периоду </w:t>
      </w:r>
      <w:r>
        <w:rPr>
          <w:rFonts w:ascii="Arial" w:hAnsi="Arial" w:cs="Arial"/>
          <w:i/>
          <w:sz w:val="20"/>
          <w:szCs w:val="20"/>
        </w:rPr>
        <w:t>2019</w:t>
      </w:r>
      <w:r w:rsidRPr="00FD5642">
        <w:rPr>
          <w:rFonts w:ascii="Arial" w:hAnsi="Arial" w:cs="Arial"/>
          <w:i/>
          <w:sz w:val="20"/>
          <w:szCs w:val="20"/>
        </w:rPr>
        <w:t xml:space="preserve"> года; в сопоставимых ценах)</w:t>
      </w:r>
      <w:proofErr w:type="gramEnd"/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386"/>
        <w:gridCol w:w="1386"/>
        <w:gridCol w:w="1386"/>
      </w:tblGrid>
      <w:tr w:rsidR="00000DCB" w:rsidRPr="001502C7" w:rsidTr="00682467">
        <w:trPr>
          <w:cantSplit/>
          <w:trHeight w:val="70"/>
          <w:tblHeader/>
        </w:trPr>
        <w:tc>
          <w:tcPr>
            <w:tcW w:w="4962" w:type="dxa"/>
            <w:tcBorders>
              <w:left w:val="single" w:sz="4" w:space="0" w:color="auto"/>
            </w:tcBorders>
          </w:tcPr>
          <w:p w:rsidR="00000DCB" w:rsidRPr="001502C7" w:rsidRDefault="00000DCB" w:rsidP="0068246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br w:type="page"/>
            </w:r>
          </w:p>
        </w:tc>
        <w:tc>
          <w:tcPr>
            <w:tcW w:w="1386" w:type="dxa"/>
            <w:tcBorders>
              <w:right w:val="single" w:sz="4" w:space="0" w:color="auto"/>
            </w:tcBorders>
            <w:vAlign w:val="center"/>
          </w:tcPr>
          <w:p w:rsidR="00000DCB" w:rsidRPr="001502C7" w:rsidRDefault="00000DCB" w:rsidP="00000D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  <w:lang w:val="en-US"/>
              </w:rPr>
              <w:t>I</w:t>
            </w:r>
            <w:r w:rsidRPr="001502C7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20</w:t>
            </w:r>
            <w:r w:rsidRPr="001502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86" w:type="dxa"/>
            <w:tcBorders>
              <w:right w:val="single" w:sz="4" w:space="0" w:color="auto"/>
            </w:tcBorders>
            <w:vAlign w:val="center"/>
          </w:tcPr>
          <w:p w:rsidR="00000DCB" w:rsidRPr="001502C7" w:rsidRDefault="00000DCB" w:rsidP="00000D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  <w:lang w:val="en-US"/>
              </w:rPr>
              <w:t>II</w:t>
            </w:r>
            <w:r w:rsidRPr="001502C7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20</w:t>
            </w:r>
            <w:r w:rsidRPr="001502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86" w:type="dxa"/>
            <w:tcBorders>
              <w:right w:val="single" w:sz="4" w:space="0" w:color="auto"/>
            </w:tcBorders>
            <w:vAlign w:val="center"/>
          </w:tcPr>
          <w:p w:rsidR="00000DCB" w:rsidRPr="001502C7" w:rsidRDefault="00000DCB" w:rsidP="00000D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  <w:lang w:val="en-US"/>
              </w:rPr>
              <w:t>I</w:t>
            </w:r>
            <w:r w:rsidRPr="001502C7">
              <w:rPr>
                <w:sz w:val="22"/>
                <w:szCs w:val="22"/>
              </w:rPr>
              <w:t xml:space="preserve"> полугодие 20</w:t>
            </w:r>
            <w:r>
              <w:rPr>
                <w:sz w:val="22"/>
                <w:szCs w:val="22"/>
              </w:rPr>
              <w:t>20</w:t>
            </w:r>
            <w:r w:rsidRPr="001502C7">
              <w:rPr>
                <w:sz w:val="22"/>
                <w:szCs w:val="22"/>
              </w:rPr>
              <w:t xml:space="preserve"> г.</w:t>
            </w:r>
          </w:p>
        </w:tc>
      </w:tr>
      <w:tr w:rsidR="00000DCB" w:rsidRPr="001502C7" w:rsidTr="00682467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spacing w:before="60" w:after="60" w:line="200" w:lineRule="exact"/>
              <w:rPr>
                <w:sz w:val="22"/>
                <w:szCs w:val="22"/>
              </w:rPr>
            </w:pPr>
            <w:r w:rsidRPr="001502C7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B55E8E" w:rsidRDefault="00B55E8E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98,2</w:t>
            </w:r>
          </w:p>
        </w:tc>
      </w:tr>
      <w:tr w:rsidR="00000DCB" w:rsidRPr="001502C7" w:rsidTr="00682467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spacing w:before="60" w:after="60" w:line="200" w:lineRule="exact"/>
              <w:ind w:left="56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</w:p>
        </w:tc>
      </w:tr>
      <w:tr w:rsidR="00000DCB" w:rsidRPr="001502C7" w:rsidTr="00682467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B55E8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</w:t>
            </w:r>
            <w:r w:rsidR="00B55E8E">
              <w:rPr>
                <w:sz w:val="22"/>
                <w:szCs w:val="22"/>
              </w:rPr>
              <w:t>4</w:t>
            </w:r>
            <w:r w:rsidRPr="001502C7">
              <w:rPr>
                <w:sz w:val="22"/>
                <w:szCs w:val="22"/>
              </w:rPr>
              <w:t>,</w:t>
            </w:r>
            <w:r w:rsidR="00B55E8E">
              <w:rPr>
                <w:sz w:val="22"/>
                <w:szCs w:val="22"/>
              </w:rPr>
              <w:t>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B55E8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</w:t>
            </w:r>
            <w:r w:rsidR="00B55E8E">
              <w:rPr>
                <w:sz w:val="22"/>
                <w:szCs w:val="22"/>
              </w:rPr>
              <w:t>5</w:t>
            </w:r>
            <w:r w:rsidRPr="001502C7">
              <w:rPr>
                <w:sz w:val="22"/>
                <w:szCs w:val="22"/>
              </w:rPr>
              <w:t>,</w:t>
            </w:r>
            <w:r w:rsidR="00B55E8E">
              <w:rPr>
                <w:sz w:val="22"/>
                <w:szCs w:val="22"/>
              </w:rPr>
              <w:t>1</w:t>
            </w:r>
          </w:p>
        </w:tc>
      </w:tr>
      <w:tr w:rsidR="00000DCB" w:rsidRPr="001502C7" w:rsidTr="00682467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B55E8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B55E8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000DCB" w:rsidRPr="001502C7" w:rsidTr="00682467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60" w:after="60" w:line="20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000DCB" w:rsidRPr="001502C7" w:rsidTr="00682467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000DCB" w:rsidRPr="001502C7" w:rsidTr="00682467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000DCB" w:rsidRPr="001502C7" w:rsidTr="00682467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000DCB" w:rsidRPr="001502C7" w:rsidTr="00682467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000DCB" w:rsidRPr="001502C7" w:rsidTr="00682467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</w:tr>
      <w:tr w:rsidR="00000DCB" w:rsidRPr="001502C7" w:rsidTr="00682467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</w:tr>
      <w:tr w:rsidR="00000DCB" w:rsidRPr="001502C7" w:rsidTr="00682467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000DCB" w:rsidRPr="001502C7" w:rsidTr="00682467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000DCB" w:rsidRPr="001502C7" w:rsidTr="00682467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000DCB" w:rsidRPr="001502C7" w:rsidTr="00682467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000DCB" w:rsidRPr="001502C7" w:rsidTr="00682467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деятел</w:t>
            </w:r>
            <w:r>
              <w:rPr>
                <w:sz w:val="22"/>
                <w:szCs w:val="22"/>
              </w:rPr>
              <w:t>ьность в сфере административных</w:t>
            </w:r>
            <w:r w:rsidRPr="001502C7"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</w:tr>
      <w:tr w:rsidR="00000DCB" w:rsidRPr="001502C7" w:rsidTr="00682467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000DCB" w:rsidRPr="001502C7" w:rsidTr="00682467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образование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000DCB" w:rsidRPr="001502C7" w:rsidTr="00682467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000DCB" w:rsidRPr="001502C7" w:rsidTr="00682467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</w:tr>
      <w:tr w:rsidR="00000DCB" w:rsidRPr="001502C7" w:rsidTr="00682467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000DCB" w:rsidRPr="001502C7" w:rsidTr="00682467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DCB" w:rsidRPr="001502C7" w:rsidRDefault="00000DCB" w:rsidP="00682467">
            <w:pPr>
              <w:spacing w:before="40" w:after="40" w:line="200" w:lineRule="exact"/>
              <w:ind w:left="170"/>
              <w:rPr>
                <w:bCs/>
                <w:sz w:val="22"/>
                <w:szCs w:val="22"/>
              </w:rPr>
            </w:pPr>
            <w:r w:rsidRPr="001502C7">
              <w:rPr>
                <w:bCs/>
                <w:sz w:val="22"/>
                <w:szCs w:val="22"/>
              </w:rPr>
              <w:t>чистые налоги на продукты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DCB" w:rsidRPr="001502C7" w:rsidRDefault="00B55E8E" w:rsidP="00682467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</w:tbl>
    <w:p w:rsidR="00000DCB" w:rsidRDefault="00000DCB" w:rsidP="00000DCB">
      <w:pPr>
        <w:pStyle w:val="30"/>
        <w:spacing w:before="120" w:after="0" w:line="320" w:lineRule="exact"/>
        <w:ind w:left="0" w:firstLine="709"/>
        <w:jc w:val="both"/>
        <w:rPr>
          <w:sz w:val="26"/>
        </w:rPr>
      </w:pPr>
      <w:r w:rsidRPr="00DF4B8B">
        <w:rPr>
          <w:bCs/>
          <w:sz w:val="26"/>
        </w:rPr>
        <w:t>Расчет ВВП</w:t>
      </w:r>
      <w:r>
        <w:rPr>
          <w:b/>
          <w:bCs/>
          <w:sz w:val="26"/>
        </w:rPr>
        <w:t xml:space="preserve"> методом использования доходов</w:t>
      </w:r>
      <w:r>
        <w:rPr>
          <w:sz w:val="26"/>
        </w:rPr>
        <w:t xml:space="preserve"> отражает расходы</w:t>
      </w:r>
      <w:r>
        <w:rPr>
          <w:sz w:val="26"/>
        </w:rPr>
        <w:br/>
        <w:t>на конечное потребление, валовое накопление и чистый экспорт товаров и услуг.</w:t>
      </w:r>
    </w:p>
    <w:p w:rsidR="00000DCB" w:rsidRPr="00CA7D6E" w:rsidRDefault="00000DCB" w:rsidP="00000DCB">
      <w:pPr>
        <w:pStyle w:val="30"/>
        <w:spacing w:before="240" w:after="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ВВП методом и</w:t>
      </w:r>
      <w:r w:rsidRPr="000C11F3">
        <w:rPr>
          <w:rFonts w:ascii="Arial" w:hAnsi="Arial" w:cs="Arial"/>
          <w:b/>
          <w:sz w:val="22"/>
          <w:szCs w:val="22"/>
        </w:rPr>
        <w:t>спользовани</w:t>
      </w:r>
      <w:r>
        <w:rPr>
          <w:rFonts w:ascii="Arial" w:hAnsi="Arial" w:cs="Arial"/>
          <w:b/>
          <w:sz w:val="22"/>
          <w:szCs w:val="22"/>
        </w:rPr>
        <w:t>я</w:t>
      </w:r>
      <w:r w:rsidRPr="000C11F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доходов</w:t>
      </w:r>
    </w:p>
    <w:p w:rsidR="00000DCB" w:rsidRDefault="00000DCB" w:rsidP="00000DCB">
      <w:pPr>
        <w:pStyle w:val="ac"/>
        <w:spacing w:before="6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ценах)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8"/>
        <w:gridCol w:w="1120"/>
        <w:gridCol w:w="860"/>
        <w:gridCol w:w="1085"/>
        <w:gridCol w:w="896"/>
        <w:gridCol w:w="1064"/>
        <w:gridCol w:w="917"/>
      </w:tblGrid>
      <w:tr w:rsidR="00000DCB" w:rsidRPr="001502C7" w:rsidTr="00682467">
        <w:trPr>
          <w:cantSplit/>
          <w:trHeight w:val="53"/>
          <w:tblHeader/>
        </w:trPr>
        <w:tc>
          <w:tcPr>
            <w:tcW w:w="3178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000DCB" w:rsidRPr="001502C7" w:rsidRDefault="00000DCB" w:rsidP="0068246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br w:type="page"/>
            </w:r>
            <w:r w:rsidRPr="001502C7">
              <w:rPr>
                <w:sz w:val="22"/>
                <w:szCs w:val="22"/>
              </w:rPr>
              <w:br w:type="page"/>
            </w:r>
            <w:r w:rsidRPr="001502C7">
              <w:rPr>
                <w:sz w:val="22"/>
                <w:szCs w:val="22"/>
              </w:rPr>
              <w:br w:type="page"/>
            </w:r>
            <w:r w:rsidRPr="001502C7">
              <w:rPr>
                <w:sz w:val="22"/>
                <w:szCs w:val="22"/>
              </w:rPr>
              <w:br w:type="page"/>
            </w:r>
            <w:r w:rsidRPr="001502C7">
              <w:rPr>
                <w:sz w:val="22"/>
                <w:szCs w:val="22"/>
              </w:rPr>
              <w:br w:type="page"/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vAlign w:val="center"/>
          </w:tcPr>
          <w:p w:rsidR="00000DCB" w:rsidRPr="001502C7" w:rsidRDefault="00000DCB" w:rsidP="00000D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  <w:lang w:val="en-US"/>
              </w:rPr>
              <w:t>I</w:t>
            </w:r>
            <w:r w:rsidRPr="001502C7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20</w:t>
            </w:r>
            <w:r w:rsidRPr="001502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</w:tcBorders>
            <w:vAlign w:val="center"/>
          </w:tcPr>
          <w:p w:rsidR="00000DCB" w:rsidRPr="001502C7" w:rsidRDefault="00000DCB" w:rsidP="00000D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  <w:lang w:val="en-US"/>
              </w:rPr>
              <w:t>II</w:t>
            </w:r>
            <w:r w:rsidRPr="001502C7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20</w:t>
            </w:r>
            <w:r w:rsidRPr="001502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</w:tcBorders>
            <w:vAlign w:val="center"/>
          </w:tcPr>
          <w:p w:rsidR="00000DCB" w:rsidRPr="001502C7" w:rsidRDefault="00000DCB" w:rsidP="00000DCB">
            <w:pPr>
              <w:spacing w:before="40" w:after="40" w:line="200" w:lineRule="exact"/>
              <w:ind w:left="-66" w:right="-73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  <w:lang w:val="en-US"/>
              </w:rPr>
              <w:t>I</w:t>
            </w:r>
            <w:r w:rsidRPr="001502C7">
              <w:rPr>
                <w:sz w:val="22"/>
                <w:szCs w:val="22"/>
              </w:rPr>
              <w:t xml:space="preserve"> полугодие 20</w:t>
            </w:r>
            <w:r>
              <w:rPr>
                <w:sz w:val="22"/>
                <w:szCs w:val="22"/>
              </w:rPr>
              <w:t>20</w:t>
            </w:r>
            <w:r w:rsidRPr="001502C7">
              <w:rPr>
                <w:sz w:val="22"/>
                <w:szCs w:val="22"/>
              </w:rPr>
              <w:t xml:space="preserve"> г.</w:t>
            </w:r>
          </w:p>
        </w:tc>
      </w:tr>
      <w:tr w:rsidR="00000DCB" w:rsidRPr="001502C7" w:rsidTr="00682467">
        <w:trPr>
          <w:cantSplit/>
          <w:trHeight w:val="53"/>
          <w:tblHeader/>
        </w:trPr>
        <w:tc>
          <w:tcPr>
            <w:tcW w:w="31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00DCB" w:rsidRPr="001502C7" w:rsidRDefault="00000DCB" w:rsidP="0068246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000DCB" w:rsidRPr="001502C7" w:rsidRDefault="00000DCB" w:rsidP="00682467">
            <w:pPr>
              <w:spacing w:before="40" w:after="40" w:line="200" w:lineRule="exact"/>
              <w:jc w:val="center"/>
              <w:rPr>
                <w:sz w:val="22"/>
                <w:szCs w:val="22"/>
                <w:lang w:val="en-US"/>
              </w:rPr>
            </w:pPr>
            <w:r w:rsidRPr="001502C7">
              <w:rPr>
                <w:sz w:val="22"/>
                <w:szCs w:val="22"/>
              </w:rPr>
              <w:t>млн.</w:t>
            </w:r>
            <w:r w:rsidRPr="001502C7">
              <w:rPr>
                <w:sz w:val="22"/>
                <w:szCs w:val="22"/>
              </w:rPr>
              <w:br/>
              <w:t>руб.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000DCB" w:rsidRPr="001502C7" w:rsidRDefault="00000DCB" w:rsidP="0068246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1502C7">
              <w:rPr>
                <w:sz w:val="22"/>
                <w:szCs w:val="22"/>
              </w:rPr>
              <w:t>в</w:t>
            </w:r>
            <w:proofErr w:type="gramEnd"/>
            <w:r w:rsidRPr="001502C7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vAlign w:val="center"/>
          </w:tcPr>
          <w:p w:rsidR="00000DCB" w:rsidRPr="001502C7" w:rsidRDefault="00000DCB" w:rsidP="0068246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млн.</w:t>
            </w:r>
            <w:r w:rsidRPr="001502C7">
              <w:rPr>
                <w:sz w:val="22"/>
                <w:szCs w:val="22"/>
              </w:rPr>
              <w:br/>
              <w:t xml:space="preserve">руб. </w:t>
            </w:r>
          </w:p>
        </w:tc>
        <w:tc>
          <w:tcPr>
            <w:tcW w:w="896" w:type="dxa"/>
            <w:tcBorders>
              <w:bottom w:val="single" w:sz="4" w:space="0" w:color="auto"/>
            </w:tcBorders>
            <w:vAlign w:val="center"/>
          </w:tcPr>
          <w:p w:rsidR="00000DCB" w:rsidRPr="001502C7" w:rsidRDefault="00000DCB" w:rsidP="0068246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1502C7">
              <w:rPr>
                <w:sz w:val="22"/>
                <w:szCs w:val="22"/>
              </w:rPr>
              <w:t>в</w:t>
            </w:r>
            <w:proofErr w:type="gramEnd"/>
            <w:r w:rsidRPr="001502C7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:rsidR="00000DCB" w:rsidRPr="001502C7" w:rsidRDefault="00000DCB" w:rsidP="0068246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млн.</w:t>
            </w:r>
            <w:r w:rsidRPr="001502C7">
              <w:rPr>
                <w:sz w:val="22"/>
                <w:szCs w:val="22"/>
              </w:rPr>
              <w:br/>
              <w:t xml:space="preserve">руб. 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vAlign w:val="center"/>
          </w:tcPr>
          <w:p w:rsidR="00000DCB" w:rsidRPr="001502C7" w:rsidRDefault="00000DCB" w:rsidP="0068246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1502C7">
              <w:rPr>
                <w:sz w:val="22"/>
                <w:szCs w:val="22"/>
              </w:rPr>
              <w:t>в</w:t>
            </w:r>
            <w:proofErr w:type="gramEnd"/>
            <w:r w:rsidRPr="001502C7">
              <w:rPr>
                <w:sz w:val="22"/>
                <w:szCs w:val="22"/>
              </w:rPr>
              <w:t xml:space="preserve"> % к ВВП</w:t>
            </w:r>
          </w:p>
        </w:tc>
      </w:tr>
      <w:tr w:rsidR="00C70752" w:rsidRPr="001502C7" w:rsidTr="00682467">
        <w:trPr>
          <w:trHeight w:val="85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9D5365" w:rsidRDefault="00C70752" w:rsidP="00C70752">
            <w:pPr>
              <w:spacing w:before="40" w:after="40" w:line="200" w:lineRule="exact"/>
              <w:ind w:right="62"/>
              <w:jc w:val="right"/>
              <w:rPr>
                <w:b/>
                <w:sz w:val="22"/>
                <w:szCs w:val="22"/>
              </w:rPr>
            </w:pPr>
            <w:r w:rsidRPr="009D5365">
              <w:rPr>
                <w:b/>
                <w:sz w:val="22"/>
                <w:szCs w:val="22"/>
              </w:rPr>
              <w:t>32 356,0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9E6900" w:rsidRDefault="00C70752" w:rsidP="00C70752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9E6900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C70752">
            <w:pPr>
              <w:spacing w:before="40" w:after="40" w:line="200" w:lineRule="exact"/>
              <w:ind w:right="62"/>
              <w:jc w:val="right"/>
              <w:rPr>
                <w:b/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3</w:t>
            </w:r>
            <w:r w:rsidRPr="001502C7">
              <w:rPr>
                <w:b/>
                <w:sz w:val="22"/>
                <w:szCs w:val="22"/>
              </w:rPr>
              <w:t> 6</w:t>
            </w:r>
            <w:r>
              <w:rPr>
                <w:b/>
                <w:sz w:val="22"/>
                <w:szCs w:val="22"/>
              </w:rPr>
              <w:t>34</w:t>
            </w:r>
            <w:r w:rsidRPr="001502C7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C70752">
            <w:pPr>
              <w:spacing w:before="40" w:after="40" w:line="200" w:lineRule="exact"/>
              <w:ind w:right="62"/>
              <w:jc w:val="right"/>
              <w:rPr>
                <w:b/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5 990,2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tabs>
                <w:tab w:val="left" w:pos="53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100</w:t>
            </w:r>
          </w:p>
        </w:tc>
      </w:tr>
      <w:tr w:rsidR="00C70752" w:rsidRPr="001502C7" w:rsidTr="00682467">
        <w:trPr>
          <w:trHeight w:val="291"/>
        </w:trPr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left="25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Default="00C70752" w:rsidP="00F0687F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C70752" w:rsidRDefault="00C70752" w:rsidP="00C70752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tabs>
                <w:tab w:val="left" w:pos="53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C70752" w:rsidRPr="001502C7" w:rsidTr="00682467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23 609,4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C70752" w:rsidRDefault="00C70752" w:rsidP="00C70752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0752">
              <w:rPr>
                <w:sz w:val="22"/>
                <w:szCs w:val="22"/>
              </w:rPr>
              <w:t>73,0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 737,2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47 346,6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</w:tr>
      <w:tr w:rsidR="00C70752" w:rsidRPr="001502C7" w:rsidTr="00682467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left="68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C70752" w:rsidRDefault="00C70752" w:rsidP="00C70752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C70752" w:rsidRPr="001502C7" w:rsidTr="00682467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left="431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18 171,4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C70752" w:rsidRDefault="00C70752" w:rsidP="00C70752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0752">
              <w:rPr>
                <w:sz w:val="22"/>
                <w:szCs w:val="22"/>
              </w:rPr>
              <w:t>56,2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 400,0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35 571,4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</w:tr>
      <w:tr w:rsidR="00C70752" w:rsidRPr="001502C7" w:rsidTr="00682467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left="43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5 175,3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C70752" w:rsidRDefault="00C70752" w:rsidP="00C70752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0752">
              <w:rPr>
                <w:sz w:val="22"/>
                <w:szCs w:val="22"/>
              </w:rPr>
              <w:t>16,0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6 065,2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11 240,5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</w:tr>
      <w:tr w:rsidR="00C70752" w:rsidRPr="001502C7" w:rsidTr="00682467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left="107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из них: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C70752" w:rsidRDefault="00C70752" w:rsidP="00C70752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C70752" w:rsidRPr="001502C7" w:rsidTr="00682467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left="79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3 435,8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C70752" w:rsidRDefault="00C70752" w:rsidP="00C70752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0752">
              <w:rPr>
                <w:sz w:val="22"/>
                <w:szCs w:val="22"/>
              </w:rPr>
              <w:t>10,6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4 033,7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C7075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1502C7">
              <w:rPr>
                <w:sz w:val="22"/>
                <w:szCs w:val="22"/>
              </w:rPr>
              <w:t>,0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7 469,5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</w:tr>
      <w:tr w:rsidR="00C70752" w:rsidRPr="001502C7" w:rsidTr="00682467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left="79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на коллективные услуги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1 739,5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C70752" w:rsidRDefault="00C70752" w:rsidP="00C70752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0752">
              <w:rPr>
                <w:sz w:val="22"/>
                <w:szCs w:val="22"/>
              </w:rPr>
              <w:t>5,4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2 031,5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3 771,0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C7075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5,</w:t>
            </w:r>
            <w:r>
              <w:rPr>
                <w:sz w:val="22"/>
                <w:szCs w:val="22"/>
              </w:rPr>
              <w:t>7</w:t>
            </w:r>
          </w:p>
        </w:tc>
      </w:tr>
      <w:tr w:rsidR="00C70752" w:rsidRPr="001502C7" w:rsidTr="00682467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left="43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262,7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C70752" w:rsidRDefault="00C70752" w:rsidP="00C70752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0752">
              <w:rPr>
                <w:sz w:val="22"/>
                <w:szCs w:val="22"/>
              </w:rPr>
              <w:t>0,8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534,7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C7075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8</w:t>
            </w:r>
          </w:p>
        </w:tc>
      </w:tr>
      <w:tr w:rsidR="00C70752" w:rsidRPr="001502C7" w:rsidTr="00682467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валовое накопление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6 990,2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C70752" w:rsidRDefault="00C70752" w:rsidP="00C70752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0752">
              <w:rPr>
                <w:sz w:val="22"/>
                <w:szCs w:val="22"/>
              </w:rPr>
              <w:t>21,6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473,7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C7075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25,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15 463,9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C7075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23,</w:t>
            </w:r>
            <w:r>
              <w:rPr>
                <w:sz w:val="22"/>
                <w:szCs w:val="22"/>
              </w:rPr>
              <w:t>5</w:t>
            </w:r>
          </w:p>
        </w:tc>
      </w:tr>
      <w:tr w:rsidR="00C70752" w:rsidRPr="001502C7" w:rsidTr="00682467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left="68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C70752" w:rsidRDefault="00C70752" w:rsidP="00C70752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C70752" w:rsidRPr="001502C7" w:rsidTr="00682467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left="43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7 311,1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C70752" w:rsidRDefault="00C70752" w:rsidP="00C70752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0752">
              <w:rPr>
                <w:sz w:val="22"/>
                <w:szCs w:val="22"/>
              </w:rPr>
              <w:t>22,6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367,1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15 678,2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</w:tr>
      <w:tr w:rsidR="00C70752" w:rsidRPr="001502C7" w:rsidTr="00682467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left="431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изменение запасов материальных оборотных средств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-320,9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C70752" w:rsidRDefault="00C70752" w:rsidP="00C70752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0752">
              <w:rPr>
                <w:sz w:val="22"/>
                <w:szCs w:val="22"/>
              </w:rPr>
              <w:t>-1,0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14</w:t>
            </w:r>
            <w:r w:rsidRPr="001502C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C7075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-0,</w:t>
            </w:r>
            <w:r>
              <w:rPr>
                <w:sz w:val="22"/>
                <w:szCs w:val="22"/>
              </w:rPr>
              <w:t>3</w:t>
            </w:r>
          </w:p>
        </w:tc>
      </w:tr>
      <w:tr w:rsidR="00C70752" w:rsidRPr="001502C7" w:rsidTr="00682467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чистый экспорт товаров</w:t>
            </w:r>
            <w:r w:rsidRPr="001502C7">
              <w:rPr>
                <w:sz w:val="22"/>
                <w:szCs w:val="22"/>
              </w:rPr>
              <w:br/>
              <w:t>и услуг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1 080,6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C70752" w:rsidRDefault="00C70752" w:rsidP="00C70752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0752">
              <w:rPr>
                <w:sz w:val="22"/>
                <w:szCs w:val="22"/>
              </w:rPr>
              <w:t>3,3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850,8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1 931,4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C70752" w:rsidRPr="001502C7" w:rsidTr="00682467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left="318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экспорт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19 615,9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C70752" w:rsidRDefault="00C70752" w:rsidP="00C70752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0752">
              <w:rPr>
                <w:sz w:val="22"/>
                <w:szCs w:val="22"/>
              </w:rPr>
              <w:t>60,6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19 321,6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C7075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1502C7">
              <w:rPr>
                <w:sz w:val="22"/>
                <w:szCs w:val="22"/>
              </w:rPr>
              <w:t>7,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38 937,5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C7075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1502C7">
              <w:rPr>
                <w:sz w:val="22"/>
                <w:szCs w:val="22"/>
              </w:rPr>
              <w:t>9,</w:t>
            </w:r>
            <w:r>
              <w:rPr>
                <w:sz w:val="22"/>
                <w:szCs w:val="22"/>
              </w:rPr>
              <w:t>0</w:t>
            </w:r>
          </w:p>
        </w:tc>
      </w:tr>
      <w:tr w:rsidR="00C70752" w:rsidRPr="001502C7" w:rsidTr="00682467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left="318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импорт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18 535,3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C70752" w:rsidRDefault="00C70752" w:rsidP="00C70752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0752">
              <w:rPr>
                <w:sz w:val="22"/>
                <w:szCs w:val="22"/>
              </w:rPr>
              <w:t>57,3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18 470,8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37 006,1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</w:tr>
      <w:tr w:rsidR="00C70752" w:rsidRPr="001502C7" w:rsidTr="00682467">
        <w:tc>
          <w:tcPr>
            <w:tcW w:w="317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0752" w:rsidRDefault="00C70752" w:rsidP="00C70752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675,8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0752" w:rsidRPr="00C70752" w:rsidRDefault="00C70752" w:rsidP="00C70752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0752">
              <w:rPr>
                <w:sz w:val="22"/>
                <w:szCs w:val="22"/>
              </w:rPr>
              <w:t>2,1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572,5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0752" w:rsidRPr="001502C7" w:rsidRDefault="00C70752" w:rsidP="00C7075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0752" w:rsidRPr="001502C7" w:rsidRDefault="00C70752" w:rsidP="00682467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1 248,3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0752" w:rsidRPr="001502C7" w:rsidRDefault="00C70752" w:rsidP="00C7075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9</w:t>
            </w:r>
          </w:p>
        </w:tc>
      </w:tr>
    </w:tbl>
    <w:p w:rsidR="00000DCB" w:rsidRDefault="00000DCB" w:rsidP="00000DCB">
      <w:pPr>
        <w:pStyle w:val="20"/>
        <w:spacing w:before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Индексы ВВП методом использования доходов</w:t>
      </w:r>
    </w:p>
    <w:p w:rsidR="00000DCB" w:rsidRPr="00FD5642" w:rsidRDefault="00000DCB" w:rsidP="00000DCB">
      <w:pPr>
        <w:pStyle w:val="30"/>
        <w:spacing w:before="60" w:line="260" w:lineRule="exact"/>
        <w:ind w:left="0" w:firstLine="709"/>
        <w:jc w:val="center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FD5642">
        <w:rPr>
          <w:rFonts w:ascii="Arial" w:hAnsi="Arial" w:cs="Arial"/>
          <w:i/>
          <w:sz w:val="20"/>
          <w:szCs w:val="20"/>
        </w:rPr>
        <w:t xml:space="preserve">(в % к соответствующему периоду </w:t>
      </w:r>
      <w:r>
        <w:rPr>
          <w:rFonts w:ascii="Arial" w:hAnsi="Arial" w:cs="Arial"/>
          <w:i/>
          <w:sz w:val="20"/>
          <w:szCs w:val="20"/>
        </w:rPr>
        <w:t>2019</w:t>
      </w:r>
      <w:r w:rsidRPr="00FD5642">
        <w:rPr>
          <w:rFonts w:ascii="Arial" w:hAnsi="Arial" w:cs="Arial"/>
          <w:i/>
          <w:sz w:val="20"/>
          <w:szCs w:val="20"/>
        </w:rPr>
        <w:t xml:space="preserve"> года; в сопоставимых ценах)</w:t>
      </w:r>
      <w:proofErr w:type="gramEnd"/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736"/>
        <w:gridCol w:w="1800"/>
        <w:gridCol w:w="2040"/>
      </w:tblGrid>
      <w:tr w:rsidR="00000DCB" w:rsidRPr="00966EB1" w:rsidTr="00682467">
        <w:trPr>
          <w:cantSplit/>
          <w:trHeight w:val="109"/>
          <w:tblHeader/>
        </w:trPr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000DCB" w:rsidRPr="00966EB1" w:rsidRDefault="00000DCB" w:rsidP="0068246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br w:type="page"/>
            </w:r>
            <w:r w:rsidRPr="00966EB1">
              <w:rPr>
                <w:sz w:val="22"/>
                <w:szCs w:val="22"/>
              </w:rPr>
              <w:br w:type="page"/>
            </w:r>
          </w:p>
        </w:tc>
        <w:tc>
          <w:tcPr>
            <w:tcW w:w="1736" w:type="dxa"/>
            <w:vAlign w:val="center"/>
          </w:tcPr>
          <w:p w:rsidR="00000DCB" w:rsidRPr="00966EB1" w:rsidRDefault="00000DCB" w:rsidP="00000DCB">
            <w:pPr>
              <w:spacing w:before="40" w:after="40" w:line="200" w:lineRule="exact"/>
              <w:ind w:right="-40"/>
              <w:jc w:val="center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  <w:lang w:val="en-US"/>
              </w:rPr>
              <w:t>I</w:t>
            </w:r>
            <w:r w:rsidRPr="00966EB1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20</w:t>
            </w:r>
            <w:r w:rsidRPr="00966EB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00" w:type="dxa"/>
            <w:vAlign w:val="center"/>
          </w:tcPr>
          <w:p w:rsidR="00000DCB" w:rsidRPr="00966EB1" w:rsidRDefault="00000DCB" w:rsidP="00000DCB">
            <w:pPr>
              <w:spacing w:before="40" w:after="40" w:line="200" w:lineRule="exact"/>
              <w:ind w:right="-40"/>
              <w:jc w:val="center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  <w:lang w:val="en-US"/>
              </w:rPr>
              <w:t>II</w:t>
            </w:r>
            <w:r w:rsidRPr="00966EB1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20</w:t>
            </w:r>
            <w:r w:rsidRPr="00966EB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40" w:type="dxa"/>
            <w:vAlign w:val="center"/>
          </w:tcPr>
          <w:p w:rsidR="00000DCB" w:rsidRPr="00966EB1" w:rsidRDefault="00000DCB" w:rsidP="00000DCB">
            <w:pPr>
              <w:spacing w:before="40" w:after="40" w:line="200" w:lineRule="exact"/>
              <w:ind w:right="-57"/>
              <w:jc w:val="center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  <w:lang w:val="en-US"/>
              </w:rPr>
              <w:t>I</w:t>
            </w:r>
            <w:r w:rsidRPr="00966EB1">
              <w:rPr>
                <w:sz w:val="22"/>
                <w:szCs w:val="22"/>
              </w:rPr>
              <w:t xml:space="preserve"> полугодие 20</w:t>
            </w:r>
            <w:r>
              <w:rPr>
                <w:sz w:val="22"/>
                <w:szCs w:val="22"/>
              </w:rPr>
              <w:t>20</w:t>
            </w:r>
            <w:r w:rsidRPr="00966EB1">
              <w:rPr>
                <w:sz w:val="22"/>
                <w:szCs w:val="22"/>
              </w:rPr>
              <w:t xml:space="preserve"> г.</w:t>
            </w:r>
          </w:p>
        </w:tc>
      </w:tr>
      <w:tr w:rsidR="00000DCB" w:rsidRPr="00966EB1" w:rsidTr="00682467">
        <w:trPr>
          <w:trHeight w:val="31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 w:rsidRPr="00966EB1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8E4CD2" w:rsidP="00682467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8E4CD2" w:rsidP="00682467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8E4CD2" w:rsidP="00682467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98,2</w:t>
            </w:r>
          </w:p>
        </w:tc>
      </w:tr>
      <w:tr w:rsidR="00000DCB" w:rsidRPr="00966EB1" w:rsidTr="00682467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ind w:left="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966EB1">
              <w:rPr>
                <w:sz w:val="22"/>
                <w:szCs w:val="22"/>
              </w:rPr>
              <w:t>: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000DCB" w:rsidRPr="00966EB1" w:rsidTr="00682467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8E4CD2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104,</w:t>
            </w:r>
            <w:r w:rsidR="008E4CD2">
              <w:rPr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8E4CD2" w:rsidP="00682467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8E4CD2" w:rsidP="00682467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000DCB" w:rsidRPr="00966EB1" w:rsidTr="00682467">
        <w:trPr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ind w:left="743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в том числе: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000DCB" w:rsidRPr="00966EB1" w:rsidTr="00682467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ind w:left="431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8E4CD2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105,</w:t>
            </w:r>
            <w:r w:rsidR="008E4CD2"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8E4CD2" w:rsidP="00682467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8E4CD2" w:rsidP="00682467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000DCB" w:rsidRPr="00966EB1" w:rsidTr="00682467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ind w:left="432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8E4CD2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100,</w:t>
            </w:r>
            <w:r w:rsidR="008E4CD2">
              <w:rPr>
                <w:sz w:val="22"/>
                <w:szCs w:val="22"/>
              </w:rPr>
              <w:t>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8E4CD2" w:rsidP="00682467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8E4CD2" w:rsidP="00682467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000DCB" w:rsidRPr="00966EB1" w:rsidTr="00682467">
        <w:trPr>
          <w:trHeight w:val="7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ind w:left="1077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из них: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000DCB" w:rsidRPr="00966EB1" w:rsidTr="00682467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ind w:left="792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8E4CD2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100,</w:t>
            </w:r>
            <w:r w:rsidR="008E4CD2">
              <w:rPr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8E4CD2" w:rsidP="00682467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8E4CD2" w:rsidP="00682467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000DCB" w:rsidRPr="00966EB1" w:rsidTr="00682467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ind w:left="792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на коллективные услуги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8E4CD2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100,</w:t>
            </w:r>
            <w:r w:rsidR="008E4CD2">
              <w:rPr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8E4CD2" w:rsidP="00682467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  <w:r w:rsidR="00000DCB" w:rsidRPr="00966EB1">
              <w:rPr>
                <w:sz w:val="22"/>
                <w:szCs w:val="22"/>
              </w:rPr>
              <w:t>,8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8E4CD2" w:rsidP="00682467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000DCB" w:rsidRPr="00966EB1" w:rsidTr="00682467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ind w:left="432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8E4CD2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99,</w:t>
            </w:r>
            <w:r w:rsidR="008E4CD2">
              <w:rPr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8E4CD2" w:rsidP="00682467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8E4CD2" w:rsidP="00682467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000DCB" w:rsidRPr="00966EB1" w:rsidTr="00682467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валовое накопление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8E4CD2" w:rsidP="00682467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8E4CD2" w:rsidP="00682467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8E4CD2" w:rsidP="00682467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000DCB" w:rsidRPr="00966EB1" w:rsidTr="00682467">
        <w:trPr>
          <w:trHeight w:val="164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ind w:left="7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966EB1">
              <w:rPr>
                <w:sz w:val="22"/>
                <w:szCs w:val="22"/>
              </w:rPr>
              <w:t>: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000DCB" w:rsidRPr="00966EB1" w:rsidTr="00682467">
        <w:trPr>
          <w:trHeight w:val="248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ind w:left="432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8E4CD2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104,</w:t>
            </w:r>
            <w:r w:rsidR="008E4CD2">
              <w:rPr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8E4CD2" w:rsidP="00682467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8E4CD2" w:rsidP="00682467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000DCB" w:rsidRPr="00966EB1" w:rsidTr="00682467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ind w:left="459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изменение запасов материальных оборотных средств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</w:tr>
      <w:tr w:rsidR="00000DCB" w:rsidRPr="00966EB1" w:rsidTr="00682467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ind w:left="74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чистый экспорт товаров и услуг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</w:tr>
      <w:tr w:rsidR="00000DCB" w:rsidRPr="00966EB1" w:rsidTr="00682467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ind w:left="459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экспорт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8E4CD2" w:rsidP="00682467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8E4CD2" w:rsidP="00682467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8E4CD2" w:rsidP="00682467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  <w:tr w:rsidR="00000DCB" w:rsidRPr="00966EB1" w:rsidTr="00682467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ind w:left="459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импорт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8E4CD2" w:rsidP="00682467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8E4CD2" w:rsidP="00682467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DCB" w:rsidRPr="00966EB1" w:rsidRDefault="008E4CD2" w:rsidP="00682467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  <w:tr w:rsidR="00000DCB" w:rsidRPr="00966EB1" w:rsidTr="00682467"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ind w:left="74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DCB" w:rsidRPr="00966EB1" w:rsidRDefault="00000DCB" w:rsidP="00682467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</w:tr>
    </w:tbl>
    <w:p w:rsidR="00000DCB" w:rsidRPr="00BD7D78" w:rsidRDefault="00000DCB" w:rsidP="00000DCB">
      <w:pPr>
        <w:spacing w:before="120" w:line="320" w:lineRule="exact"/>
        <w:ind w:firstLine="709"/>
        <w:jc w:val="both"/>
        <w:rPr>
          <w:sz w:val="26"/>
        </w:rPr>
      </w:pPr>
      <w:r w:rsidRPr="00BD7D78">
        <w:rPr>
          <w:sz w:val="26"/>
        </w:rPr>
        <w:t xml:space="preserve">ВВП, сформированный </w:t>
      </w:r>
      <w:r w:rsidRPr="00BD7D78">
        <w:rPr>
          <w:b/>
          <w:sz w:val="26"/>
        </w:rPr>
        <w:t>по источникам доходов,</w:t>
      </w:r>
      <w:r w:rsidRPr="00BD7D78">
        <w:rPr>
          <w:sz w:val="26"/>
        </w:rPr>
        <w:t xml:space="preserve"> отражает распределительные операции, непосредственно связанные с процессом производства товаров и услуг (оплату труда наемных работников, налоги </w:t>
      </w:r>
      <w:r>
        <w:rPr>
          <w:sz w:val="26"/>
        </w:rPr>
        <w:br/>
      </w:r>
      <w:r w:rsidRPr="00BD7D78">
        <w:rPr>
          <w:sz w:val="26"/>
        </w:rPr>
        <w:t>на производство и импорт за вычетом субсидий)</w:t>
      </w:r>
      <w:r>
        <w:rPr>
          <w:sz w:val="26"/>
        </w:rPr>
        <w:t>. Б</w:t>
      </w:r>
      <w:r w:rsidRPr="00BD7D78">
        <w:rPr>
          <w:sz w:val="26"/>
        </w:rPr>
        <w:t>алансирующей статьей является валовая прибыль экономики и валовые смешанные доходы.</w:t>
      </w:r>
    </w:p>
    <w:p w:rsidR="00000DCB" w:rsidRPr="000C11F3" w:rsidRDefault="00000DCB" w:rsidP="00000DCB">
      <w:pPr>
        <w:pStyle w:val="20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ВВП</w:t>
      </w:r>
      <w:r w:rsidRPr="000C11F3">
        <w:rPr>
          <w:rFonts w:ascii="Arial" w:hAnsi="Arial" w:cs="Arial"/>
          <w:b/>
          <w:sz w:val="22"/>
          <w:szCs w:val="22"/>
        </w:rPr>
        <w:t xml:space="preserve"> по источникам доходов</w:t>
      </w:r>
    </w:p>
    <w:p w:rsidR="00000DCB" w:rsidRDefault="00000DCB" w:rsidP="00000DCB">
      <w:pPr>
        <w:pStyle w:val="ac"/>
        <w:spacing w:before="6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ценах)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080"/>
        <w:gridCol w:w="1081"/>
        <w:gridCol w:w="1081"/>
        <w:gridCol w:w="1081"/>
        <w:gridCol w:w="1081"/>
        <w:gridCol w:w="1022"/>
      </w:tblGrid>
      <w:tr w:rsidR="00000DCB" w:rsidRPr="009C7BDA" w:rsidTr="00682467">
        <w:trPr>
          <w:cantSplit/>
        </w:trPr>
        <w:tc>
          <w:tcPr>
            <w:tcW w:w="2694" w:type="dxa"/>
            <w:vMerge w:val="restart"/>
          </w:tcPr>
          <w:p w:rsidR="00000DCB" w:rsidRPr="009C7BDA" w:rsidRDefault="00000DCB" w:rsidP="00682467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161" w:type="dxa"/>
            <w:gridSpan w:val="2"/>
          </w:tcPr>
          <w:p w:rsidR="00000DCB" w:rsidRPr="009C7BDA" w:rsidRDefault="00000DCB" w:rsidP="00000D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  <w:lang w:val="en-US"/>
              </w:rPr>
              <w:t>I</w:t>
            </w:r>
            <w:r w:rsidRPr="009C7BDA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20</w:t>
            </w:r>
            <w:r w:rsidRPr="009C7BD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62" w:type="dxa"/>
            <w:gridSpan w:val="2"/>
            <w:shd w:val="clear" w:color="auto" w:fill="auto"/>
          </w:tcPr>
          <w:p w:rsidR="00000DCB" w:rsidRPr="009C7BDA" w:rsidRDefault="00000DCB" w:rsidP="00000DCB">
            <w:pPr>
              <w:spacing w:before="40" w:after="40" w:line="200" w:lineRule="exact"/>
              <w:jc w:val="center"/>
              <w:rPr>
                <w:sz w:val="22"/>
                <w:szCs w:val="22"/>
                <w:highlight w:val="yellow"/>
                <w:u w:val="single"/>
              </w:rPr>
            </w:pPr>
            <w:r w:rsidRPr="009C7BDA">
              <w:rPr>
                <w:sz w:val="22"/>
                <w:szCs w:val="22"/>
                <w:lang w:val="en-US"/>
              </w:rPr>
              <w:t>II</w:t>
            </w:r>
            <w:r w:rsidRPr="009C7BDA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20</w:t>
            </w:r>
            <w:r w:rsidRPr="009C7BD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03" w:type="dxa"/>
            <w:gridSpan w:val="2"/>
            <w:shd w:val="clear" w:color="auto" w:fill="auto"/>
          </w:tcPr>
          <w:p w:rsidR="00000DCB" w:rsidRPr="009C7BDA" w:rsidRDefault="00000DCB" w:rsidP="00000D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  <w:lang w:val="en-US"/>
              </w:rPr>
              <w:t>I</w:t>
            </w:r>
            <w:r w:rsidRPr="009C7BDA">
              <w:rPr>
                <w:sz w:val="22"/>
                <w:szCs w:val="22"/>
              </w:rPr>
              <w:t xml:space="preserve"> полугодие 20</w:t>
            </w:r>
            <w:r>
              <w:rPr>
                <w:sz w:val="22"/>
                <w:szCs w:val="22"/>
              </w:rPr>
              <w:t>20</w:t>
            </w:r>
            <w:r w:rsidRPr="009C7BDA">
              <w:rPr>
                <w:sz w:val="22"/>
                <w:szCs w:val="22"/>
              </w:rPr>
              <w:t xml:space="preserve"> г.</w:t>
            </w:r>
          </w:p>
        </w:tc>
      </w:tr>
      <w:tr w:rsidR="00000DCB" w:rsidRPr="009C7BDA" w:rsidTr="00682467">
        <w:trPr>
          <w:cantSplit/>
          <w:trHeight w:val="399"/>
        </w:trPr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000DCB" w:rsidRPr="009C7BDA" w:rsidRDefault="00000DCB" w:rsidP="00682467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00DCB" w:rsidRPr="009C7BDA" w:rsidRDefault="00000DCB" w:rsidP="0068246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млн. руб.</w:t>
            </w:r>
          </w:p>
        </w:tc>
        <w:tc>
          <w:tcPr>
            <w:tcW w:w="1081" w:type="dxa"/>
            <w:shd w:val="clear" w:color="auto" w:fill="auto"/>
          </w:tcPr>
          <w:p w:rsidR="00000DCB" w:rsidRPr="009C7BDA" w:rsidRDefault="00000DCB" w:rsidP="0068246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9C7BDA">
              <w:rPr>
                <w:sz w:val="22"/>
                <w:szCs w:val="22"/>
              </w:rPr>
              <w:t>в</w:t>
            </w:r>
            <w:proofErr w:type="gramEnd"/>
            <w:r w:rsidRPr="009C7BDA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081" w:type="dxa"/>
            <w:shd w:val="clear" w:color="auto" w:fill="auto"/>
          </w:tcPr>
          <w:p w:rsidR="00000DCB" w:rsidRPr="009C7BDA" w:rsidRDefault="00000DCB" w:rsidP="0068246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млн. руб.</w:t>
            </w:r>
          </w:p>
        </w:tc>
        <w:tc>
          <w:tcPr>
            <w:tcW w:w="1081" w:type="dxa"/>
            <w:shd w:val="clear" w:color="auto" w:fill="auto"/>
          </w:tcPr>
          <w:p w:rsidR="00000DCB" w:rsidRPr="009C7BDA" w:rsidRDefault="00000DCB" w:rsidP="0068246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9C7BDA">
              <w:rPr>
                <w:sz w:val="22"/>
                <w:szCs w:val="22"/>
              </w:rPr>
              <w:t>в</w:t>
            </w:r>
            <w:proofErr w:type="gramEnd"/>
            <w:r w:rsidRPr="009C7BDA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081" w:type="dxa"/>
            <w:shd w:val="clear" w:color="auto" w:fill="auto"/>
          </w:tcPr>
          <w:p w:rsidR="00000DCB" w:rsidRPr="009C7BDA" w:rsidRDefault="00000DCB" w:rsidP="0068246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млн. руб.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:rsidR="00000DCB" w:rsidRPr="009C7BDA" w:rsidRDefault="00000DCB" w:rsidP="0068246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9C7BDA">
              <w:rPr>
                <w:sz w:val="22"/>
                <w:szCs w:val="22"/>
              </w:rPr>
              <w:t>в</w:t>
            </w:r>
            <w:proofErr w:type="gramEnd"/>
            <w:r w:rsidRPr="009C7BDA">
              <w:rPr>
                <w:sz w:val="22"/>
                <w:szCs w:val="22"/>
              </w:rPr>
              <w:t xml:space="preserve"> % к ВВП</w:t>
            </w:r>
          </w:p>
        </w:tc>
      </w:tr>
      <w:tr w:rsidR="00000DCB" w:rsidRPr="009C7BDA" w:rsidTr="00682467">
        <w:tc>
          <w:tcPr>
            <w:tcW w:w="2694" w:type="dxa"/>
            <w:tcBorders>
              <w:bottom w:val="nil"/>
            </w:tcBorders>
            <w:vAlign w:val="bottom"/>
          </w:tcPr>
          <w:p w:rsidR="00000DCB" w:rsidRPr="009C7BDA" w:rsidRDefault="00000DCB" w:rsidP="00682467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080" w:type="dxa"/>
            <w:tcBorders>
              <w:bottom w:val="nil"/>
            </w:tcBorders>
            <w:vAlign w:val="bottom"/>
          </w:tcPr>
          <w:p w:rsidR="00000DCB" w:rsidRPr="009C7BDA" w:rsidRDefault="0095430F" w:rsidP="00B20FCE">
            <w:pPr>
              <w:spacing w:before="60" w:after="40" w:line="200" w:lineRule="exact"/>
              <w:ind w:right="28"/>
              <w:jc w:val="right"/>
              <w:rPr>
                <w:b/>
                <w:sz w:val="22"/>
                <w:szCs w:val="22"/>
              </w:rPr>
            </w:pPr>
            <w:r w:rsidRPr="0095430F">
              <w:rPr>
                <w:b/>
                <w:sz w:val="22"/>
                <w:szCs w:val="22"/>
              </w:rPr>
              <w:t>32 356,0</w:t>
            </w:r>
          </w:p>
        </w:tc>
        <w:tc>
          <w:tcPr>
            <w:tcW w:w="1081" w:type="dxa"/>
            <w:tcBorders>
              <w:bottom w:val="nil"/>
            </w:tcBorders>
            <w:shd w:val="clear" w:color="auto" w:fill="auto"/>
            <w:vAlign w:val="bottom"/>
          </w:tcPr>
          <w:p w:rsidR="00000DCB" w:rsidRPr="009C7BDA" w:rsidRDefault="00000DCB" w:rsidP="00682467">
            <w:pPr>
              <w:spacing w:before="6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081" w:type="dxa"/>
            <w:tcBorders>
              <w:bottom w:val="nil"/>
            </w:tcBorders>
            <w:shd w:val="clear" w:color="auto" w:fill="auto"/>
            <w:vAlign w:val="bottom"/>
          </w:tcPr>
          <w:p w:rsidR="00000DCB" w:rsidRPr="009C7BDA" w:rsidRDefault="00000DCB" w:rsidP="00B20FCE">
            <w:pPr>
              <w:spacing w:before="60" w:after="40" w:line="200" w:lineRule="exact"/>
              <w:ind w:right="28"/>
              <w:jc w:val="right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</w:rPr>
              <w:t>3</w:t>
            </w:r>
            <w:r w:rsidR="0095430F">
              <w:rPr>
                <w:b/>
                <w:sz w:val="22"/>
                <w:szCs w:val="22"/>
              </w:rPr>
              <w:t>3</w:t>
            </w:r>
            <w:r w:rsidRPr="009C7BDA">
              <w:rPr>
                <w:b/>
                <w:sz w:val="22"/>
                <w:szCs w:val="22"/>
              </w:rPr>
              <w:t> 6</w:t>
            </w:r>
            <w:r w:rsidR="0095430F">
              <w:rPr>
                <w:b/>
                <w:sz w:val="22"/>
                <w:szCs w:val="22"/>
              </w:rPr>
              <w:t>34</w:t>
            </w:r>
            <w:r w:rsidRPr="009C7BDA">
              <w:rPr>
                <w:b/>
                <w:sz w:val="22"/>
                <w:szCs w:val="22"/>
              </w:rPr>
              <w:t>,</w:t>
            </w:r>
            <w:r w:rsidR="0095430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81" w:type="dxa"/>
            <w:tcBorders>
              <w:bottom w:val="nil"/>
            </w:tcBorders>
            <w:shd w:val="clear" w:color="auto" w:fill="auto"/>
            <w:vAlign w:val="bottom"/>
          </w:tcPr>
          <w:p w:rsidR="00000DCB" w:rsidRPr="009C7BDA" w:rsidRDefault="00000DCB" w:rsidP="00682467">
            <w:pPr>
              <w:spacing w:before="6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081" w:type="dxa"/>
            <w:tcBorders>
              <w:bottom w:val="nil"/>
            </w:tcBorders>
            <w:shd w:val="clear" w:color="auto" w:fill="auto"/>
            <w:vAlign w:val="bottom"/>
          </w:tcPr>
          <w:p w:rsidR="00000DCB" w:rsidRPr="009C7BDA" w:rsidRDefault="0095430F" w:rsidP="00B20FCE">
            <w:pPr>
              <w:spacing w:before="60" w:after="40" w:line="200" w:lineRule="exact"/>
              <w:ind w:right="28"/>
              <w:jc w:val="right"/>
              <w:rPr>
                <w:b/>
                <w:sz w:val="22"/>
                <w:szCs w:val="22"/>
              </w:rPr>
            </w:pPr>
            <w:r w:rsidRPr="0095430F">
              <w:rPr>
                <w:b/>
                <w:sz w:val="22"/>
                <w:szCs w:val="22"/>
              </w:rPr>
              <w:t>65 990,2</w:t>
            </w:r>
          </w:p>
        </w:tc>
        <w:tc>
          <w:tcPr>
            <w:tcW w:w="1022" w:type="dxa"/>
            <w:tcBorders>
              <w:bottom w:val="nil"/>
            </w:tcBorders>
            <w:vAlign w:val="bottom"/>
          </w:tcPr>
          <w:p w:rsidR="00000DCB" w:rsidRPr="009C7BDA" w:rsidRDefault="00000DCB" w:rsidP="00682467">
            <w:pPr>
              <w:spacing w:before="6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  <w:lang w:val="en-US"/>
              </w:rPr>
              <w:t>100</w:t>
            </w:r>
          </w:p>
        </w:tc>
      </w:tr>
      <w:tr w:rsidR="00000DCB" w:rsidRPr="009C7BDA" w:rsidTr="00682467">
        <w:trPr>
          <w:trHeight w:val="260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000DCB" w:rsidRPr="009C7BDA" w:rsidRDefault="00000DCB" w:rsidP="00682467">
            <w:pPr>
              <w:spacing w:before="60" w:after="40" w:line="200" w:lineRule="exact"/>
              <w:ind w:left="624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в том числе: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:rsidR="00000DCB" w:rsidRPr="009C7BDA" w:rsidRDefault="00000DCB" w:rsidP="00B20FCE">
            <w:pPr>
              <w:spacing w:before="60" w:after="40" w:line="200" w:lineRule="exact"/>
              <w:ind w:right="28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DCB" w:rsidRPr="009C7BDA" w:rsidRDefault="00000DCB" w:rsidP="00682467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DCB" w:rsidRPr="009C7BDA" w:rsidRDefault="00000DCB" w:rsidP="00B20FCE">
            <w:pPr>
              <w:spacing w:before="60" w:after="40" w:line="200" w:lineRule="exact"/>
              <w:ind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DCB" w:rsidRPr="009C7BDA" w:rsidRDefault="00000DCB" w:rsidP="00682467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DCB" w:rsidRPr="009C7BDA" w:rsidRDefault="00000DCB" w:rsidP="00B20FCE">
            <w:pPr>
              <w:spacing w:before="60" w:after="40" w:line="200" w:lineRule="exact"/>
              <w:ind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000DCB" w:rsidRPr="009C7BDA" w:rsidRDefault="00000DCB" w:rsidP="00682467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000DCB" w:rsidRPr="009C7BDA" w:rsidTr="00682467"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000DCB" w:rsidRPr="009C7BDA" w:rsidRDefault="00000DCB" w:rsidP="00682467">
            <w:pPr>
              <w:spacing w:before="60" w:after="40" w:line="200" w:lineRule="exact"/>
              <w:ind w:left="340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оплата труда работников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:rsidR="00000DCB" w:rsidRPr="009C7BDA" w:rsidRDefault="0095430F" w:rsidP="00B20FCE">
            <w:pPr>
              <w:spacing w:before="6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17 265,</w:t>
            </w:r>
            <w:r w:rsidR="00484CA9">
              <w:rPr>
                <w:sz w:val="22"/>
                <w:szCs w:val="22"/>
              </w:rPr>
              <w:t>0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DCB" w:rsidRPr="009C7BDA" w:rsidRDefault="00000DCB" w:rsidP="0095430F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5</w:t>
            </w:r>
            <w:r w:rsidR="0095430F">
              <w:rPr>
                <w:sz w:val="22"/>
                <w:szCs w:val="22"/>
              </w:rPr>
              <w:t>3</w:t>
            </w:r>
            <w:r w:rsidRPr="009C7BDA">
              <w:rPr>
                <w:sz w:val="22"/>
                <w:szCs w:val="22"/>
              </w:rPr>
              <w:t>,4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DCB" w:rsidRPr="009C7BDA" w:rsidRDefault="0095430F" w:rsidP="00B20FCE">
            <w:pPr>
              <w:spacing w:before="6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17 818,1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DCB" w:rsidRPr="009C7BDA" w:rsidRDefault="00000DCB" w:rsidP="0095430F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5</w:t>
            </w:r>
            <w:r w:rsidR="0095430F">
              <w:rPr>
                <w:sz w:val="22"/>
                <w:szCs w:val="22"/>
              </w:rPr>
              <w:t>3</w:t>
            </w:r>
            <w:r w:rsidRPr="009C7BDA">
              <w:rPr>
                <w:sz w:val="22"/>
                <w:szCs w:val="22"/>
              </w:rPr>
              <w:t>,</w:t>
            </w:r>
            <w:r w:rsidR="0095430F">
              <w:rPr>
                <w:sz w:val="22"/>
                <w:szCs w:val="22"/>
              </w:rPr>
              <w:t>0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DCB" w:rsidRPr="009C7BDA" w:rsidRDefault="0095430F" w:rsidP="00B20FCE">
            <w:pPr>
              <w:spacing w:before="6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35 083,1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000DCB" w:rsidRPr="009C7BDA" w:rsidRDefault="00000DCB" w:rsidP="0095430F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5</w:t>
            </w:r>
            <w:r w:rsidR="0095430F">
              <w:rPr>
                <w:sz w:val="22"/>
                <w:szCs w:val="22"/>
              </w:rPr>
              <w:t>3</w:t>
            </w:r>
            <w:r w:rsidRPr="009C7BDA">
              <w:rPr>
                <w:sz w:val="22"/>
                <w:szCs w:val="22"/>
              </w:rPr>
              <w:t>,</w:t>
            </w:r>
            <w:r w:rsidR="0095430F">
              <w:rPr>
                <w:sz w:val="22"/>
                <w:szCs w:val="22"/>
              </w:rPr>
              <w:t>2</w:t>
            </w:r>
          </w:p>
        </w:tc>
      </w:tr>
      <w:tr w:rsidR="00000DCB" w:rsidRPr="009C7BDA" w:rsidTr="00682467"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000DCB" w:rsidRPr="009C7BDA" w:rsidRDefault="00000DCB" w:rsidP="00682467">
            <w:pPr>
              <w:spacing w:before="6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чистые налоги</w:t>
            </w:r>
            <w:r w:rsidRPr="009C7BDA">
              <w:rPr>
                <w:sz w:val="22"/>
                <w:szCs w:val="22"/>
              </w:rPr>
              <w:br/>
              <w:t>на производство</w:t>
            </w:r>
            <w:r w:rsidRPr="009C7BDA">
              <w:rPr>
                <w:sz w:val="22"/>
                <w:szCs w:val="22"/>
              </w:rPr>
              <w:br/>
              <w:t>и импорт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:rsidR="00000DCB" w:rsidRPr="009C7BDA" w:rsidRDefault="00000DCB" w:rsidP="00B20FCE">
            <w:pPr>
              <w:spacing w:before="60" w:after="40" w:line="200" w:lineRule="exact"/>
              <w:ind w:right="28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4 </w:t>
            </w:r>
            <w:r w:rsidR="0095430F">
              <w:rPr>
                <w:sz w:val="22"/>
                <w:szCs w:val="22"/>
              </w:rPr>
              <w:t>791</w:t>
            </w:r>
            <w:r w:rsidRPr="009C7BDA">
              <w:rPr>
                <w:sz w:val="22"/>
                <w:szCs w:val="22"/>
              </w:rPr>
              <w:t>,9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DCB" w:rsidRPr="009C7BDA" w:rsidRDefault="0095430F" w:rsidP="00682467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DCB" w:rsidRPr="009C7BDA" w:rsidRDefault="00000DCB" w:rsidP="00B20FCE">
            <w:pPr>
              <w:spacing w:before="60" w:after="40" w:line="200" w:lineRule="exact"/>
              <w:ind w:right="28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4</w:t>
            </w:r>
            <w:r w:rsidR="0095430F">
              <w:rPr>
                <w:sz w:val="22"/>
                <w:szCs w:val="22"/>
              </w:rPr>
              <w:t> 358,6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DCB" w:rsidRPr="009C7BDA" w:rsidRDefault="00000DCB" w:rsidP="0095430F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1</w:t>
            </w:r>
            <w:r w:rsidR="0095430F">
              <w:rPr>
                <w:sz w:val="22"/>
                <w:szCs w:val="22"/>
              </w:rPr>
              <w:t>2</w:t>
            </w:r>
            <w:r w:rsidRPr="009C7BDA">
              <w:rPr>
                <w:sz w:val="22"/>
                <w:szCs w:val="22"/>
              </w:rPr>
              <w:t>,</w:t>
            </w:r>
            <w:r w:rsidR="0095430F">
              <w:rPr>
                <w:sz w:val="22"/>
                <w:szCs w:val="22"/>
              </w:rPr>
              <w:t>9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DCB" w:rsidRPr="009C7BDA" w:rsidRDefault="00000DCB" w:rsidP="00B20FCE">
            <w:pPr>
              <w:spacing w:before="60" w:after="40" w:line="200" w:lineRule="exact"/>
              <w:ind w:right="28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9</w:t>
            </w:r>
            <w:r w:rsidR="0095430F">
              <w:rPr>
                <w:sz w:val="22"/>
                <w:szCs w:val="22"/>
              </w:rPr>
              <w:t> 150,5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000DCB" w:rsidRPr="009C7BDA" w:rsidRDefault="0095430F" w:rsidP="00682467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</w:tr>
      <w:tr w:rsidR="00000DCB" w:rsidRPr="009C7BDA" w:rsidTr="00682467">
        <w:tc>
          <w:tcPr>
            <w:tcW w:w="2694" w:type="dxa"/>
            <w:tcBorders>
              <w:top w:val="nil"/>
              <w:bottom w:val="double" w:sz="4" w:space="0" w:color="auto"/>
            </w:tcBorders>
            <w:vAlign w:val="bottom"/>
          </w:tcPr>
          <w:p w:rsidR="00000DCB" w:rsidRPr="009C7BDA" w:rsidRDefault="00000DCB" w:rsidP="00682467">
            <w:pPr>
              <w:spacing w:before="60" w:after="40" w:line="200" w:lineRule="exact"/>
              <w:ind w:left="340"/>
              <w:rPr>
                <w:b/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валовая прибыль экономики и валовые смешанные доходы</w:t>
            </w:r>
          </w:p>
        </w:tc>
        <w:tc>
          <w:tcPr>
            <w:tcW w:w="1080" w:type="dxa"/>
            <w:tcBorders>
              <w:top w:val="nil"/>
              <w:bottom w:val="double" w:sz="4" w:space="0" w:color="auto"/>
            </w:tcBorders>
            <w:vAlign w:val="bottom"/>
          </w:tcPr>
          <w:p w:rsidR="00000DCB" w:rsidRPr="009C7BDA" w:rsidRDefault="0095430F" w:rsidP="00B20FCE">
            <w:pPr>
              <w:spacing w:before="6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10 299,1</w:t>
            </w:r>
          </w:p>
        </w:tc>
        <w:tc>
          <w:tcPr>
            <w:tcW w:w="108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DCB" w:rsidRPr="009C7BDA" w:rsidRDefault="00000DCB" w:rsidP="0095430F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31,</w:t>
            </w:r>
            <w:r w:rsidR="0095430F">
              <w:rPr>
                <w:sz w:val="22"/>
                <w:szCs w:val="22"/>
              </w:rPr>
              <w:t>8</w:t>
            </w:r>
          </w:p>
        </w:tc>
        <w:tc>
          <w:tcPr>
            <w:tcW w:w="108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DCB" w:rsidRPr="009C7BDA" w:rsidRDefault="00000DCB" w:rsidP="00B20FCE">
            <w:pPr>
              <w:spacing w:before="60" w:after="40" w:line="200" w:lineRule="exact"/>
              <w:ind w:right="28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1</w:t>
            </w:r>
            <w:r w:rsidR="0095430F">
              <w:rPr>
                <w:sz w:val="22"/>
                <w:szCs w:val="22"/>
              </w:rPr>
              <w:t>1 457,5</w:t>
            </w:r>
          </w:p>
        </w:tc>
        <w:tc>
          <w:tcPr>
            <w:tcW w:w="108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DCB" w:rsidRPr="009C7BDA" w:rsidRDefault="00000DCB" w:rsidP="0095430F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34,</w:t>
            </w:r>
            <w:r w:rsidR="0095430F">
              <w:rPr>
                <w:sz w:val="22"/>
                <w:szCs w:val="22"/>
              </w:rPr>
              <w:t>1</w:t>
            </w:r>
          </w:p>
        </w:tc>
        <w:tc>
          <w:tcPr>
            <w:tcW w:w="108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DCB" w:rsidRPr="009C7BDA" w:rsidRDefault="0095430F" w:rsidP="00B20FCE">
            <w:pPr>
              <w:spacing w:before="6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21 756,6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000DCB" w:rsidRPr="009C7BDA" w:rsidRDefault="00000DCB" w:rsidP="0095430F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32,</w:t>
            </w:r>
            <w:r w:rsidR="0095430F">
              <w:rPr>
                <w:sz w:val="22"/>
                <w:szCs w:val="22"/>
              </w:rPr>
              <w:t>9</w:t>
            </w:r>
          </w:p>
        </w:tc>
      </w:tr>
    </w:tbl>
    <w:p w:rsidR="00497A50" w:rsidRPr="00497A50" w:rsidRDefault="00497A50" w:rsidP="00FA4D3C">
      <w:pPr>
        <w:tabs>
          <w:tab w:val="left" w:pos="8789"/>
        </w:tabs>
        <w:spacing w:before="480" w:line="300" w:lineRule="exact"/>
        <w:jc w:val="center"/>
        <w:rPr>
          <w:rFonts w:ascii="Arial" w:hAnsi="Arial" w:cs="Arial"/>
          <w:b/>
          <w:sz w:val="26"/>
          <w:szCs w:val="26"/>
        </w:rPr>
      </w:pPr>
      <w:r w:rsidRPr="00497A50">
        <w:rPr>
          <w:rFonts w:ascii="Arial" w:hAnsi="Arial" w:cs="Arial"/>
          <w:b/>
          <w:sz w:val="26"/>
          <w:szCs w:val="26"/>
        </w:rPr>
        <w:lastRenderedPageBreak/>
        <w:t>2.</w:t>
      </w:r>
      <w:r w:rsidR="00000DCB">
        <w:rPr>
          <w:rFonts w:ascii="Arial" w:hAnsi="Arial" w:cs="Arial"/>
          <w:b/>
          <w:sz w:val="26"/>
          <w:szCs w:val="26"/>
        </w:rPr>
        <w:t>3</w:t>
      </w:r>
      <w:r w:rsidRPr="00497A50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497A50" w:rsidRPr="00497A50" w:rsidRDefault="00497A50" w:rsidP="00497A50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97A50">
        <w:rPr>
          <w:rFonts w:ascii="Arial" w:hAnsi="Arial" w:cs="Arial"/>
          <w:b/>
          <w:sz w:val="22"/>
          <w:szCs w:val="22"/>
        </w:rPr>
        <w:t xml:space="preserve">Валовой региональный продукт областей и </w:t>
      </w:r>
      <w:proofErr w:type="spellStart"/>
      <w:r w:rsidRPr="00497A50">
        <w:rPr>
          <w:rFonts w:ascii="Arial" w:hAnsi="Arial" w:cs="Arial"/>
          <w:b/>
          <w:sz w:val="22"/>
          <w:szCs w:val="22"/>
        </w:rPr>
        <w:t>г</w:t>
      </w:r>
      <w:proofErr w:type="gramStart"/>
      <w:r w:rsidRPr="00497A50">
        <w:rPr>
          <w:rFonts w:ascii="Arial" w:hAnsi="Arial" w:cs="Arial"/>
          <w:b/>
          <w:sz w:val="22"/>
          <w:szCs w:val="22"/>
        </w:rPr>
        <w:t>.М</w:t>
      </w:r>
      <w:proofErr w:type="gramEnd"/>
      <w:r w:rsidRPr="00497A50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901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1"/>
        <w:gridCol w:w="1140"/>
        <w:gridCol w:w="1140"/>
        <w:gridCol w:w="1141"/>
        <w:gridCol w:w="1140"/>
        <w:gridCol w:w="1140"/>
        <w:gridCol w:w="1141"/>
      </w:tblGrid>
      <w:tr w:rsidR="00957D81" w:rsidRPr="00497A50" w:rsidTr="00957D81">
        <w:trPr>
          <w:jc w:val="center"/>
        </w:trPr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D81" w:rsidRPr="008B26D4" w:rsidRDefault="00957D81" w:rsidP="00957D81">
            <w:pPr>
              <w:spacing w:before="60" w:after="60" w:line="220" w:lineRule="exact"/>
              <w:ind w:left="-57" w:right="-57"/>
              <w:jc w:val="center"/>
              <w:rPr>
                <w:b/>
                <w:spacing w:val="-3"/>
                <w:sz w:val="22"/>
                <w:szCs w:val="22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D81" w:rsidRPr="00497A50" w:rsidRDefault="00957D81" w:rsidP="00957D81">
            <w:pPr>
              <w:tabs>
                <w:tab w:val="left" w:pos="876"/>
                <w:tab w:val="left" w:pos="1157"/>
              </w:tabs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Задание</w:t>
            </w:r>
            <w:proofErr w:type="gramStart"/>
            <w:r w:rsidRPr="003F6C32">
              <w:rPr>
                <w:sz w:val="18"/>
                <w:szCs w:val="18"/>
                <w:vertAlign w:val="superscript"/>
              </w:rPr>
              <w:t>1</w:t>
            </w:r>
            <w:proofErr w:type="gramEnd"/>
            <w:r w:rsidRPr="003F6C32">
              <w:rPr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D81" w:rsidRPr="005C285B" w:rsidRDefault="00957D81" w:rsidP="00957D81">
            <w:pPr>
              <w:tabs>
                <w:tab w:val="left" w:pos="891"/>
              </w:tabs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497A50">
              <w:rPr>
                <w:spacing w:val="-4"/>
                <w:sz w:val="22"/>
                <w:szCs w:val="22"/>
              </w:rPr>
              <w:t>Январь-</w:t>
            </w:r>
            <w:r>
              <w:rPr>
                <w:spacing w:val="-4"/>
                <w:sz w:val="22"/>
                <w:szCs w:val="22"/>
              </w:rPr>
              <w:t>сентябрь</w:t>
            </w:r>
            <w:r w:rsidRPr="00497A50">
              <w:rPr>
                <w:spacing w:val="-4"/>
                <w:sz w:val="22"/>
                <w:szCs w:val="22"/>
              </w:rPr>
              <w:t xml:space="preserve"> </w:t>
            </w:r>
            <w:r w:rsidRPr="00497A50">
              <w:rPr>
                <w:sz w:val="22"/>
                <w:szCs w:val="22"/>
              </w:rPr>
              <w:t>2020 г.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7D81" w:rsidRPr="00EF5CBC" w:rsidRDefault="00957D81" w:rsidP="00957D81">
            <w:pPr>
              <w:tabs>
                <w:tab w:val="left" w:pos="1529"/>
              </w:tabs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497A50">
              <w:rPr>
                <w:sz w:val="22"/>
                <w:szCs w:val="22"/>
                <w:u w:val="single"/>
              </w:rPr>
              <w:t>Справочно</w:t>
            </w:r>
            <w:r w:rsidRPr="00497A50">
              <w:rPr>
                <w:sz w:val="22"/>
                <w:szCs w:val="22"/>
              </w:rPr>
              <w:br/>
            </w:r>
            <w:r w:rsidRPr="00497A50">
              <w:rPr>
                <w:spacing w:val="-4"/>
                <w:sz w:val="22"/>
                <w:szCs w:val="22"/>
              </w:rPr>
              <w:t>январь-</w:t>
            </w:r>
            <w:r>
              <w:rPr>
                <w:spacing w:val="-4"/>
                <w:sz w:val="22"/>
                <w:szCs w:val="22"/>
              </w:rPr>
              <w:t>сентябрь</w:t>
            </w:r>
            <w:r w:rsidRPr="00497A50">
              <w:rPr>
                <w:sz w:val="22"/>
                <w:szCs w:val="22"/>
              </w:rPr>
              <w:br/>
              <w:t>2019 г.</w:t>
            </w:r>
            <w:r w:rsidRPr="00497A50">
              <w:rPr>
                <w:sz w:val="22"/>
                <w:szCs w:val="22"/>
              </w:rPr>
              <w:br/>
            </w:r>
            <w:proofErr w:type="gramStart"/>
            <w:r w:rsidRPr="00497A50">
              <w:rPr>
                <w:sz w:val="22"/>
                <w:szCs w:val="22"/>
              </w:rPr>
              <w:t>в</w:t>
            </w:r>
            <w:proofErr w:type="gramEnd"/>
            <w:r w:rsidRPr="00497A50">
              <w:rPr>
                <w:sz w:val="22"/>
                <w:szCs w:val="22"/>
              </w:rPr>
              <w:t xml:space="preserve"> % </w:t>
            </w:r>
            <w:proofErr w:type="gramStart"/>
            <w:r w:rsidRPr="00497A50">
              <w:rPr>
                <w:sz w:val="22"/>
                <w:szCs w:val="22"/>
              </w:rPr>
              <w:t>к</w:t>
            </w:r>
            <w:proofErr w:type="gramEnd"/>
            <w:r w:rsidRPr="00497A50">
              <w:rPr>
                <w:sz w:val="22"/>
                <w:szCs w:val="22"/>
              </w:rPr>
              <w:br/>
            </w:r>
            <w:r w:rsidRPr="00497A50">
              <w:rPr>
                <w:spacing w:val="-4"/>
                <w:sz w:val="22"/>
                <w:szCs w:val="22"/>
              </w:rPr>
              <w:t>январю-</w:t>
            </w:r>
            <w:r>
              <w:rPr>
                <w:spacing w:val="-4"/>
                <w:sz w:val="22"/>
                <w:szCs w:val="22"/>
              </w:rPr>
              <w:t>сентябрю</w:t>
            </w:r>
            <w:r w:rsidRPr="00497A50">
              <w:rPr>
                <w:sz w:val="22"/>
                <w:szCs w:val="22"/>
              </w:rPr>
              <w:br/>
              <w:t>2018 г.</w:t>
            </w:r>
          </w:p>
        </w:tc>
      </w:tr>
      <w:tr w:rsidR="00957D81" w:rsidRPr="00497A50" w:rsidTr="00957D81">
        <w:trPr>
          <w:jc w:val="center"/>
        </w:trPr>
        <w:tc>
          <w:tcPr>
            <w:tcW w:w="21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D81" w:rsidRPr="008B26D4" w:rsidRDefault="00957D81" w:rsidP="00957D81">
            <w:pPr>
              <w:spacing w:before="60" w:after="60" w:line="220" w:lineRule="exact"/>
              <w:ind w:left="-57" w:right="-57"/>
              <w:jc w:val="center"/>
              <w:rPr>
                <w:b/>
                <w:spacing w:val="-3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D81" w:rsidRPr="00497A50" w:rsidRDefault="00957D81" w:rsidP="00957D81">
            <w:pPr>
              <w:tabs>
                <w:tab w:val="left" w:pos="1157"/>
              </w:tabs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2020 г.</w:t>
            </w:r>
            <w:r>
              <w:rPr>
                <w:sz w:val="22"/>
                <w:szCs w:val="22"/>
              </w:rPr>
              <w:br/>
            </w:r>
            <w:r w:rsidRPr="00497A50"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br/>
            </w:r>
            <w:r w:rsidRPr="00497A50">
              <w:rPr>
                <w:sz w:val="22"/>
                <w:szCs w:val="22"/>
              </w:rPr>
              <w:t>2019 г.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D81" w:rsidRPr="00497A50" w:rsidRDefault="00957D81" w:rsidP="00957D81">
            <w:pPr>
              <w:tabs>
                <w:tab w:val="left" w:pos="1157"/>
              </w:tabs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Pr="00497A50">
              <w:rPr>
                <w:sz w:val="22"/>
                <w:szCs w:val="22"/>
              </w:rPr>
              <w:t>2020 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497A50">
              <w:rPr>
                <w:sz w:val="22"/>
                <w:szCs w:val="22"/>
              </w:rPr>
              <w:t>в</w:t>
            </w:r>
            <w:proofErr w:type="gramEnd"/>
            <w:r w:rsidRPr="00497A50">
              <w:rPr>
                <w:sz w:val="22"/>
                <w:szCs w:val="22"/>
              </w:rPr>
              <w:t xml:space="preserve"> % </w:t>
            </w:r>
            <w:proofErr w:type="gramStart"/>
            <w:r w:rsidRPr="00497A50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</w:r>
            <w:r w:rsidRPr="00497A50">
              <w:rPr>
                <w:sz w:val="22"/>
                <w:szCs w:val="22"/>
              </w:rPr>
              <w:t>январю-сентябрю 2019 г.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D81" w:rsidRPr="005C285B" w:rsidRDefault="00957D81" w:rsidP="00957D81">
            <w:pPr>
              <w:tabs>
                <w:tab w:val="left" w:pos="827"/>
              </w:tabs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497A50">
              <w:rPr>
                <w:sz w:val="22"/>
                <w:szCs w:val="22"/>
              </w:rPr>
              <w:t>в</w:t>
            </w:r>
            <w:proofErr w:type="gramEnd"/>
            <w:r w:rsidRPr="00497A50">
              <w:rPr>
                <w:sz w:val="22"/>
                <w:szCs w:val="22"/>
              </w:rPr>
              <w:t xml:space="preserve"> % </w:t>
            </w:r>
            <w:proofErr w:type="gramStart"/>
            <w:r w:rsidRPr="00497A50">
              <w:rPr>
                <w:sz w:val="22"/>
                <w:szCs w:val="22"/>
              </w:rPr>
              <w:t>к</w:t>
            </w:r>
            <w:proofErr w:type="gramEnd"/>
            <w:r w:rsidRPr="00497A50">
              <w:rPr>
                <w:sz w:val="22"/>
                <w:szCs w:val="22"/>
              </w:rPr>
              <w:br/>
            </w:r>
            <w:r w:rsidRPr="00497A50">
              <w:rPr>
                <w:spacing w:val="-4"/>
                <w:sz w:val="22"/>
                <w:szCs w:val="22"/>
              </w:rPr>
              <w:t>январю-</w:t>
            </w:r>
            <w:r>
              <w:rPr>
                <w:spacing w:val="-4"/>
                <w:sz w:val="22"/>
                <w:szCs w:val="22"/>
              </w:rPr>
              <w:t>сентябрю</w:t>
            </w:r>
            <w:r w:rsidRPr="00497A50">
              <w:rPr>
                <w:spacing w:val="-4"/>
                <w:sz w:val="22"/>
                <w:szCs w:val="22"/>
              </w:rPr>
              <w:br/>
            </w:r>
            <w:r w:rsidRPr="00497A50">
              <w:rPr>
                <w:sz w:val="22"/>
                <w:szCs w:val="22"/>
              </w:rPr>
              <w:t>2019 г.</w:t>
            </w:r>
            <w:r w:rsidRPr="00497A50">
              <w:rPr>
                <w:sz w:val="22"/>
                <w:szCs w:val="22"/>
              </w:rPr>
              <w:br/>
              <w:t xml:space="preserve">(в </w:t>
            </w:r>
            <w:proofErr w:type="spellStart"/>
            <w:r w:rsidRPr="00497A50">
              <w:rPr>
                <w:sz w:val="22"/>
                <w:szCs w:val="22"/>
              </w:rPr>
              <w:t>сопоста-вимых</w:t>
            </w:r>
            <w:proofErr w:type="spellEnd"/>
            <w:r w:rsidRPr="00497A50">
              <w:rPr>
                <w:sz w:val="22"/>
                <w:szCs w:val="22"/>
              </w:rPr>
              <w:t xml:space="preserve"> ценах)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7D81" w:rsidRDefault="00957D81" w:rsidP="00957D81">
            <w:pPr>
              <w:tabs>
                <w:tab w:val="left" w:pos="1157"/>
              </w:tabs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в текущих ценах,</w:t>
            </w:r>
            <w:r w:rsidRPr="00497A50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497A50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7D81" w:rsidRPr="005C285B" w:rsidRDefault="00957D81" w:rsidP="00957D81">
            <w:pPr>
              <w:tabs>
                <w:tab w:val="left" w:pos="891"/>
              </w:tabs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497A50">
              <w:rPr>
                <w:sz w:val="22"/>
                <w:szCs w:val="22"/>
              </w:rPr>
              <w:t>в</w:t>
            </w:r>
            <w:proofErr w:type="gramEnd"/>
            <w:r w:rsidRPr="00497A50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497A50">
              <w:rPr>
                <w:sz w:val="22"/>
                <w:szCs w:val="22"/>
              </w:rPr>
              <w:t>ВВП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7D81" w:rsidRPr="00EF5CBC" w:rsidRDefault="00957D81" w:rsidP="00957D81">
            <w:pPr>
              <w:tabs>
                <w:tab w:val="left" w:pos="1529"/>
              </w:tabs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</w:tr>
      <w:tr w:rsidR="00497A50" w:rsidRPr="00497A50" w:rsidTr="00957D81">
        <w:trPr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8B26D4" w:rsidRDefault="00497A50" w:rsidP="00957D81">
            <w:pPr>
              <w:spacing w:before="120" w:after="120" w:line="220" w:lineRule="exact"/>
              <w:ind w:left="-28" w:right="-28"/>
              <w:rPr>
                <w:b/>
                <w:spacing w:val="-3"/>
                <w:sz w:val="22"/>
                <w:szCs w:val="22"/>
              </w:rPr>
            </w:pPr>
            <w:r w:rsidRPr="008B26D4">
              <w:rPr>
                <w:b/>
                <w:spacing w:val="-3"/>
                <w:sz w:val="22"/>
                <w:szCs w:val="22"/>
              </w:rPr>
              <w:t>Валовой</w:t>
            </w:r>
            <w:r w:rsidR="008B26D4">
              <w:rPr>
                <w:b/>
                <w:spacing w:val="-3"/>
                <w:sz w:val="22"/>
                <w:szCs w:val="22"/>
              </w:rPr>
              <w:t> </w:t>
            </w:r>
            <w:r w:rsidRPr="008B26D4">
              <w:rPr>
                <w:b/>
                <w:spacing w:val="-3"/>
                <w:sz w:val="22"/>
                <w:szCs w:val="22"/>
              </w:rPr>
              <w:t>внутренний продукт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tabs>
                <w:tab w:val="left" w:pos="876"/>
                <w:tab w:val="left" w:pos="1157"/>
              </w:tabs>
              <w:spacing w:before="120" w:after="1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5C285B" w:rsidRDefault="00497A50" w:rsidP="00957D81">
            <w:pPr>
              <w:tabs>
                <w:tab w:val="left" w:pos="827"/>
              </w:tabs>
              <w:spacing w:before="120" w:after="1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5C285B">
              <w:rPr>
                <w:b/>
                <w:sz w:val="22"/>
                <w:szCs w:val="22"/>
              </w:rPr>
              <w:t>98,</w:t>
            </w:r>
            <w:r w:rsidR="005C285B" w:rsidRPr="005C285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5C285B" w:rsidRDefault="00032F81" w:rsidP="00957D81">
            <w:pPr>
              <w:tabs>
                <w:tab w:val="left" w:pos="1157"/>
              </w:tabs>
              <w:spacing w:before="120" w:after="120" w:line="22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106 583,7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5C285B" w:rsidRDefault="00497A50" w:rsidP="00957D81">
            <w:pPr>
              <w:tabs>
                <w:tab w:val="left" w:pos="891"/>
              </w:tabs>
              <w:spacing w:before="120" w:after="1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5C285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EF5CBC" w:rsidRDefault="00497A50" w:rsidP="00957D81">
            <w:pPr>
              <w:tabs>
                <w:tab w:val="left" w:pos="1529"/>
              </w:tabs>
              <w:spacing w:before="120" w:after="1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EF5CBC">
              <w:rPr>
                <w:b/>
                <w:sz w:val="22"/>
                <w:szCs w:val="22"/>
              </w:rPr>
              <w:t>101,</w:t>
            </w:r>
            <w:r w:rsidR="005C285B" w:rsidRPr="00EF5CBC">
              <w:rPr>
                <w:b/>
                <w:sz w:val="22"/>
                <w:szCs w:val="22"/>
              </w:rPr>
              <w:t>1</w:t>
            </w:r>
          </w:p>
        </w:tc>
      </w:tr>
      <w:tr w:rsidR="00497A50" w:rsidRPr="00497A50" w:rsidTr="00957D81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spacing w:before="120" w:after="120" w:line="220" w:lineRule="exact"/>
              <w:ind w:left="193" w:right="57"/>
              <w:rPr>
                <w:spacing w:val="-6"/>
                <w:sz w:val="22"/>
                <w:szCs w:val="22"/>
              </w:rPr>
            </w:pPr>
            <w:r w:rsidRPr="00497A50">
              <w:rPr>
                <w:spacing w:val="-6"/>
                <w:sz w:val="22"/>
                <w:szCs w:val="22"/>
              </w:rPr>
              <w:t xml:space="preserve">Области и </w:t>
            </w:r>
            <w:proofErr w:type="spellStart"/>
            <w:r w:rsidRPr="00497A50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497A50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497A50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497A50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tabs>
                <w:tab w:val="left" w:pos="827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957D81">
            <w:pPr>
              <w:tabs>
                <w:tab w:val="left" w:pos="1157"/>
              </w:tabs>
              <w:spacing w:before="120" w:after="120" w:line="220" w:lineRule="exact"/>
              <w:ind w:right="57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957D81">
            <w:pPr>
              <w:tabs>
                <w:tab w:val="left" w:pos="891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957D81">
            <w:pPr>
              <w:tabs>
                <w:tab w:val="left" w:pos="1529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497A50" w:rsidRPr="00497A50" w:rsidTr="00957D81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spacing w:before="120" w:after="120" w:line="22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Брестская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102,8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102,0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tabs>
                <w:tab w:val="left" w:pos="1157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</w:t>
            </w:r>
            <w:r w:rsidR="00EC49E0">
              <w:rPr>
                <w:sz w:val="22"/>
                <w:szCs w:val="22"/>
              </w:rPr>
              <w:t>8</w:t>
            </w:r>
            <w:r w:rsidRPr="00497A50">
              <w:rPr>
                <w:sz w:val="22"/>
                <w:szCs w:val="22"/>
              </w:rPr>
              <w:t>,</w:t>
            </w:r>
            <w:r w:rsidR="00EC49E0">
              <w:rPr>
                <w:sz w:val="22"/>
                <w:szCs w:val="22"/>
              </w:rPr>
              <w:t>8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032F81" w:rsidP="00957D81">
            <w:pPr>
              <w:tabs>
                <w:tab w:val="left" w:pos="1157"/>
              </w:tabs>
              <w:spacing w:before="120" w:after="12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10 041,5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957D81">
            <w:pPr>
              <w:tabs>
                <w:tab w:val="left" w:pos="891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9,</w:t>
            </w:r>
            <w:r w:rsidR="00032F81">
              <w:rPr>
                <w:sz w:val="22"/>
                <w:szCs w:val="22"/>
              </w:rPr>
              <w:t>4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957D81">
            <w:pPr>
              <w:tabs>
                <w:tab w:val="left" w:pos="1529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102,</w:t>
            </w:r>
            <w:r w:rsidR="00032F81">
              <w:rPr>
                <w:sz w:val="22"/>
                <w:szCs w:val="22"/>
              </w:rPr>
              <w:t>2</w:t>
            </w:r>
          </w:p>
        </w:tc>
      </w:tr>
      <w:tr w:rsidR="00497A50" w:rsidRPr="00497A50" w:rsidTr="00957D81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spacing w:before="120" w:after="120" w:line="22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Витебская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103,3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102,8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tabs>
                <w:tab w:val="left" w:pos="1157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98,</w:t>
            </w:r>
            <w:r w:rsidR="00EC49E0">
              <w:rPr>
                <w:sz w:val="22"/>
                <w:szCs w:val="22"/>
              </w:rPr>
              <w:t>1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032F81" w:rsidP="00957D81">
            <w:pPr>
              <w:tabs>
                <w:tab w:val="left" w:pos="1157"/>
              </w:tabs>
              <w:spacing w:before="120" w:after="12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8 726,4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032F81" w:rsidP="00957D81">
            <w:pPr>
              <w:tabs>
                <w:tab w:val="left" w:pos="891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957D81">
            <w:pPr>
              <w:tabs>
                <w:tab w:val="left" w:pos="1529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</w:t>
            </w:r>
            <w:r w:rsidR="00032F81">
              <w:rPr>
                <w:sz w:val="22"/>
                <w:szCs w:val="22"/>
              </w:rPr>
              <w:t>9</w:t>
            </w:r>
            <w:r w:rsidRPr="00497A50">
              <w:rPr>
                <w:sz w:val="22"/>
                <w:szCs w:val="22"/>
              </w:rPr>
              <w:t>,</w:t>
            </w:r>
            <w:r w:rsidR="00032F81">
              <w:rPr>
                <w:sz w:val="22"/>
                <w:szCs w:val="22"/>
              </w:rPr>
              <w:t>0</w:t>
            </w:r>
          </w:p>
        </w:tc>
      </w:tr>
      <w:tr w:rsidR="00497A50" w:rsidRPr="00497A50" w:rsidTr="00957D81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spacing w:before="120" w:after="120" w:line="22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Гомельская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103,7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102,8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tabs>
                <w:tab w:val="left" w:pos="1157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</w:t>
            </w:r>
            <w:r w:rsidR="00EC49E0">
              <w:rPr>
                <w:sz w:val="22"/>
                <w:szCs w:val="22"/>
              </w:rPr>
              <w:t>9</w:t>
            </w:r>
            <w:r w:rsidRPr="00497A50">
              <w:rPr>
                <w:sz w:val="22"/>
                <w:szCs w:val="22"/>
              </w:rPr>
              <w:t>,</w:t>
            </w:r>
            <w:r w:rsidR="00EC49E0">
              <w:rPr>
                <w:sz w:val="22"/>
                <w:szCs w:val="22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032F81" w:rsidP="00957D81">
            <w:pPr>
              <w:tabs>
                <w:tab w:val="left" w:pos="1157"/>
              </w:tabs>
              <w:spacing w:before="120" w:after="12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10 946,4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957D81">
            <w:pPr>
              <w:tabs>
                <w:tab w:val="left" w:pos="891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10,</w:t>
            </w:r>
            <w:r w:rsidR="00032F81">
              <w:rPr>
                <w:sz w:val="22"/>
                <w:szCs w:val="22"/>
              </w:rPr>
              <w:t>3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957D81">
            <w:pPr>
              <w:tabs>
                <w:tab w:val="left" w:pos="1529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100,</w:t>
            </w:r>
            <w:r w:rsidR="00032F81">
              <w:rPr>
                <w:sz w:val="22"/>
                <w:szCs w:val="22"/>
              </w:rPr>
              <w:t>2</w:t>
            </w:r>
          </w:p>
        </w:tc>
      </w:tr>
      <w:tr w:rsidR="00497A50" w:rsidRPr="00497A50" w:rsidTr="00957D81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spacing w:before="120" w:after="120" w:line="22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103,7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102,3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EC49E0" w:rsidP="00957D81">
            <w:pPr>
              <w:tabs>
                <w:tab w:val="left" w:pos="1157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032F81" w:rsidP="00957D81">
            <w:pPr>
              <w:tabs>
                <w:tab w:val="left" w:pos="1157"/>
              </w:tabs>
              <w:spacing w:before="120" w:after="12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8 637,7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5C285B" w:rsidP="00957D81">
            <w:pPr>
              <w:tabs>
                <w:tab w:val="left" w:pos="891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497A50" w:rsidRPr="00497A50">
              <w:rPr>
                <w:sz w:val="22"/>
                <w:szCs w:val="22"/>
              </w:rPr>
              <w:t>,</w:t>
            </w:r>
            <w:r w:rsidR="00032F81">
              <w:rPr>
                <w:sz w:val="22"/>
                <w:szCs w:val="22"/>
              </w:rPr>
              <w:t>1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51564A" w:rsidP="00957D81">
            <w:pPr>
              <w:tabs>
                <w:tab w:val="left" w:pos="1529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032F81">
              <w:rPr>
                <w:sz w:val="22"/>
                <w:szCs w:val="22"/>
              </w:rPr>
              <w:t>6</w:t>
            </w:r>
          </w:p>
        </w:tc>
      </w:tr>
      <w:tr w:rsidR="00497A50" w:rsidRPr="00497A50" w:rsidTr="00957D81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spacing w:before="120" w:after="120" w:line="22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497A50">
              <w:rPr>
                <w:sz w:val="22"/>
                <w:szCs w:val="22"/>
              </w:rPr>
              <w:t>г</w:t>
            </w:r>
            <w:proofErr w:type="gramStart"/>
            <w:r w:rsidRPr="00497A50">
              <w:rPr>
                <w:sz w:val="22"/>
                <w:szCs w:val="22"/>
              </w:rPr>
              <w:t>.М</w:t>
            </w:r>
            <w:proofErr w:type="gramEnd"/>
            <w:r w:rsidRPr="00497A50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103,7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103,2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tabs>
                <w:tab w:val="left" w:pos="1157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98,</w:t>
            </w:r>
            <w:r w:rsidR="00EC49E0">
              <w:rPr>
                <w:sz w:val="22"/>
                <w:szCs w:val="22"/>
              </w:rPr>
              <w:t>4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032F81" w:rsidP="00957D81">
            <w:pPr>
              <w:tabs>
                <w:tab w:val="left" w:pos="1157"/>
              </w:tabs>
              <w:spacing w:before="120" w:after="12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29 662,4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032F81" w:rsidP="00957D81">
            <w:pPr>
              <w:tabs>
                <w:tab w:val="left" w:pos="891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D357C1" w:rsidP="00957D81">
            <w:pPr>
              <w:tabs>
                <w:tab w:val="left" w:pos="1529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32F8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032F81">
              <w:rPr>
                <w:sz w:val="22"/>
                <w:szCs w:val="22"/>
              </w:rPr>
              <w:t>9</w:t>
            </w:r>
          </w:p>
        </w:tc>
      </w:tr>
      <w:tr w:rsidR="00497A50" w:rsidRPr="00497A50" w:rsidTr="00957D81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spacing w:before="120" w:after="120" w:line="22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Минская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101,0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100,5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tabs>
                <w:tab w:val="left" w:pos="1157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</w:t>
            </w:r>
            <w:r w:rsidR="005C285B">
              <w:rPr>
                <w:sz w:val="22"/>
                <w:szCs w:val="22"/>
              </w:rPr>
              <w:t>8</w:t>
            </w:r>
            <w:r w:rsidRPr="00497A50">
              <w:rPr>
                <w:sz w:val="22"/>
                <w:szCs w:val="22"/>
              </w:rPr>
              <w:t>,</w:t>
            </w:r>
            <w:r w:rsidR="00EC49E0">
              <w:rPr>
                <w:sz w:val="22"/>
                <w:szCs w:val="22"/>
              </w:rPr>
              <w:t>9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032F81" w:rsidP="00957D81">
            <w:pPr>
              <w:tabs>
                <w:tab w:val="left" w:pos="1157"/>
              </w:tabs>
              <w:spacing w:before="120" w:after="12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15 935,7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957D81">
            <w:pPr>
              <w:tabs>
                <w:tab w:val="left" w:pos="891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</w:t>
            </w:r>
            <w:r w:rsidR="00032F81">
              <w:rPr>
                <w:sz w:val="22"/>
                <w:szCs w:val="22"/>
              </w:rPr>
              <w:t>5</w:t>
            </w:r>
            <w:r w:rsidRPr="00497A50">
              <w:rPr>
                <w:sz w:val="22"/>
                <w:szCs w:val="22"/>
              </w:rPr>
              <w:t>,</w:t>
            </w:r>
            <w:r w:rsidR="00032F81">
              <w:rPr>
                <w:sz w:val="22"/>
                <w:szCs w:val="22"/>
              </w:rPr>
              <w:t>0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957D81">
            <w:pPr>
              <w:tabs>
                <w:tab w:val="left" w:pos="1529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</w:t>
            </w:r>
            <w:r w:rsidR="00032F81">
              <w:rPr>
                <w:sz w:val="22"/>
                <w:szCs w:val="22"/>
              </w:rPr>
              <w:t>4</w:t>
            </w:r>
            <w:r w:rsidRPr="00497A50">
              <w:rPr>
                <w:sz w:val="22"/>
                <w:szCs w:val="22"/>
              </w:rPr>
              <w:t>,</w:t>
            </w:r>
            <w:r w:rsidR="00032F81">
              <w:rPr>
                <w:sz w:val="22"/>
                <w:szCs w:val="22"/>
              </w:rPr>
              <w:t>7</w:t>
            </w:r>
          </w:p>
        </w:tc>
      </w:tr>
      <w:tr w:rsidR="00497A50" w:rsidRPr="00497A50" w:rsidTr="00957D81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spacing w:before="120" w:after="120" w:line="22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103,4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103,0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EC49E0" w:rsidP="00957D81">
            <w:pPr>
              <w:tabs>
                <w:tab w:val="left" w:pos="1157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032F81" w:rsidP="00957D81">
            <w:pPr>
              <w:tabs>
                <w:tab w:val="left" w:pos="1157"/>
              </w:tabs>
              <w:spacing w:before="120" w:after="12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7 070,2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957D81">
            <w:pPr>
              <w:tabs>
                <w:tab w:val="left" w:pos="891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6,</w:t>
            </w:r>
            <w:r w:rsidR="00032F81">
              <w:rPr>
                <w:sz w:val="22"/>
                <w:szCs w:val="22"/>
              </w:rPr>
              <w:t>6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957D81">
            <w:pPr>
              <w:tabs>
                <w:tab w:val="left" w:pos="1529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</w:t>
            </w:r>
            <w:r w:rsidR="00D357C1">
              <w:rPr>
                <w:sz w:val="22"/>
                <w:szCs w:val="22"/>
              </w:rPr>
              <w:t>0</w:t>
            </w:r>
            <w:r w:rsidRPr="00497A50">
              <w:rPr>
                <w:sz w:val="22"/>
                <w:szCs w:val="22"/>
              </w:rPr>
              <w:t>,</w:t>
            </w:r>
            <w:r w:rsidR="00032F81">
              <w:rPr>
                <w:sz w:val="22"/>
                <w:szCs w:val="22"/>
              </w:rPr>
              <w:t>2</w:t>
            </w:r>
          </w:p>
        </w:tc>
      </w:tr>
      <w:tr w:rsidR="00497A50" w:rsidRPr="00497A50" w:rsidTr="00957D81">
        <w:trPr>
          <w:jc w:val="center"/>
        </w:trPr>
        <w:tc>
          <w:tcPr>
            <w:tcW w:w="21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A50" w:rsidRPr="00497A50" w:rsidRDefault="00811DE4" w:rsidP="00957D81">
            <w:pPr>
              <w:spacing w:before="120" w:after="120" w:line="220" w:lineRule="exact"/>
              <w:ind w:left="73"/>
              <w:outlineLvl w:val="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497A50" w:rsidRPr="00497A50">
              <w:rPr>
                <w:sz w:val="22"/>
                <w:szCs w:val="22"/>
              </w:rPr>
              <w:t>ераспределенная</w:t>
            </w:r>
            <w:r>
              <w:rPr>
                <w:sz w:val="22"/>
                <w:szCs w:val="22"/>
              </w:rPr>
              <w:br/>
            </w:r>
            <w:r w:rsidR="00497A50" w:rsidRPr="00497A50">
              <w:rPr>
                <w:sz w:val="22"/>
                <w:szCs w:val="22"/>
              </w:rPr>
              <w:t>часть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A50" w:rsidRPr="00497A50" w:rsidRDefault="00811DE4" w:rsidP="00957D81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A50" w:rsidRPr="00811DE4" w:rsidRDefault="00811DE4" w:rsidP="00957D81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</w:p>
        </w:tc>
        <w:tc>
          <w:tcPr>
            <w:tcW w:w="11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957D81">
            <w:pPr>
              <w:tabs>
                <w:tab w:val="left" w:pos="1157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032F81" w:rsidP="00957D81">
            <w:pPr>
              <w:tabs>
                <w:tab w:val="left" w:pos="1157"/>
              </w:tabs>
              <w:spacing w:before="120" w:after="12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15 563,4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032F81" w:rsidP="00957D81">
            <w:pPr>
              <w:tabs>
                <w:tab w:val="left" w:pos="891"/>
                <w:tab w:val="left" w:pos="1157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1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957D81">
            <w:pPr>
              <w:tabs>
                <w:tab w:val="left" w:pos="115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</w:tbl>
    <w:p w:rsidR="00497A50" w:rsidRPr="00E538DE" w:rsidRDefault="00497A50" w:rsidP="00E61046">
      <w:pPr>
        <w:tabs>
          <w:tab w:val="left" w:pos="1843"/>
          <w:tab w:val="left" w:pos="3402"/>
          <w:tab w:val="left" w:pos="4820"/>
          <w:tab w:val="left" w:pos="4962"/>
          <w:tab w:val="left" w:pos="5529"/>
        </w:tabs>
        <w:spacing w:line="160" w:lineRule="exact"/>
        <w:ind w:left="1843" w:hanging="1843"/>
        <w:contextualSpacing/>
        <w:rPr>
          <w:sz w:val="16"/>
          <w:szCs w:val="22"/>
        </w:rPr>
      </w:pPr>
      <w:r w:rsidRPr="00E538DE">
        <w:rPr>
          <w:sz w:val="16"/>
          <w:szCs w:val="22"/>
        </w:rPr>
        <w:t>______________________</w:t>
      </w:r>
      <w:r w:rsidR="00E61046" w:rsidRPr="00E538DE">
        <w:rPr>
          <w:sz w:val="16"/>
          <w:szCs w:val="22"/>
        </w:rPr>
        <w:t>_____</w:t>
      </w:r>
    </w:p>
    <w:p w:rsidR="00E61046" w:rsidRPr="00E61046" w:rsidRDefault="00E61046" w:rsidP="00E61046">
      <w:pPr>
        <w:tabs>
          <w:tab w:val="left" w:pos="1843"/>
          <w:tab w:val="left" w:pos="3402"/>
          <w:tab w:val="left" w:pos="4820"/>
          <w:tab w:val="left" w:pos="4962"/>
          <w:tab w:val="left" w:pos="5529"/>
        </w:tabs>
        <w:spacing w:line="160" w:lineRule="exact"/>
        <w:ind w:left="1843" w:hanging="1843"/>
        <w:contextualSpacing/>
        <w:rPr>
          <w:sz w:val="16"/>
          <w:szCs w:val="22"/>
          <w:u w:val="single"/>
        </w:rPr>
      </w:pPr>
    </w:p>
    <w:p w:rsidR="00497A50" w:rsidRPr="00497A50" w:rsidRDefault="00497A50" w:rsidP="00497A50">
      <w:pPr>
        <w:tabs>
          <w:tab w:val="left" w:pos="4820"/>
          <w:tab w:val="left" w:pos="4962"/>
          <w:tab w:val="left" w:pos="5529"/>
        </w:tabs>
        <w:spacing w:before="240" w:line="260" w:lineRule="exact"/>
        <w:ind w:left="720"/>
        <w:contextualSpacing/>
        <w:rPr>
          <w:rFonts w:ascii="Arial" w:hAnsi="Arial" w:cs="Arial"/>
          <w:b/>
          <w:sz w:val="22"/>
          <w:szCs w:val="22"/>
        </w:rPr>
      </w:pPr>
      <w:r w:rsidRPr="003F6C32">
        <w:rPr>
          <w:sz w:val="18"/>
          <w:szCs w:val="18"/>
          <w:vertAlign w:val="superscript"/>
        </w:rPr>
        <w:t>1)</w:t>
      </w:r>
      <w:r w:rsidRPr="00497A50">
        <w:rPr>
          <w:szCs w:val="22"/>
        </w:rPr>
        <w:t xml:space="preserve"> По постановлению Совета Министров Республики Беларусь от 27 декабря 2019 г. № 921.</w:t>
      </w:r>
    </w:p>
    <w:p w:rsidR="002C0A51" w:rsidRPr="005C6481" w:rsidRDefault="002C0A51" w:rsidP="00957D81">
      <w:pPr>
        <w:tabs>
          <w:tab w:val="left" w:pos="4820"/>
          <w:tab w:val="left" w:pos="4962"/>
          <w:tab w:val="left" w:pos="5529"/>
        </w:tabs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Влияние областей и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>
        <w:rPr>
          <w:rFonts w:ascii="Arial" w:hAnsi="Arial" w:cs="Arial"/>
          <w:b/>
          <w:bCs/>
          <w:sz w:val="22"/>
          <w:szCs w:val="22"/>
        </w:rPr>
        <w:t>инска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на формирование темпа ВВП</w:t>
      </w:r>
      <w:r>
        <w:rPr>
          <w:rFonts w:ascii="Arial" w:hAnsi="Arial" w:cs="Arial"/>
          <w:b/>
          <w:sz w:val="22"/>
          <w:szCs w:val="22"/>
        </w:rPr>
        <w:br/>
      </w:r>
      <w:r w:rsidRPr="00433E86">
        <w:rPr>
          <w:rFonts w:ascii="Arial" w:hAnsi="Arial" w:cs="Arial"/>
          <w:b/>
          <w:sz w:val="22"/>
          <w:szCs w:val="22"/>
        </w:rPr>
        <w:t>в январе-</w:t>
      </w:r>
      <w:r w:rsidR="00000DCB">
        <w:rPr>
          <w:rFonts w:ascii="Arial" w:hAnsi="Arial" w:cs="Arial"/>
          <w:b/>
          <w:sz w:val="22"/>
          <w:szCs w:val="22"/>
        </w:rPr>
        <w:t>сентябре</w:t>
      </w:r>
      <w:r w:rsidRPr="00433E8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2020</w:t>
      </w:r>
      <w:r w:rsidRPr="005C6481">
        <w:rPr>
          <w:rFonts w:ascii="Arial" w:hAnsi="Arial" w:cs="Arial"/>
          <w:b/>
          <w:sz w:val="22"/>
          <w:szCs w:val="22"/>
        </w:rPr>
        <w:t xml:space="preserve"> г</w:t>
      </w:r>
      <w:r>
        <w:rPr>
          <w:rFonts w:ascii="Arial" w:hAnsi="Arial" w:cs="Arial"/>
          <w:b/>
          <w:sz w:val="22"/>
          <w:szCs w:val="22"/>
        </w:rPr>
        <w:t>.</w:t>
      </w:r>
    </w:p>
    <w:p w:rsidR="002C0A51" w:rsidRDefault="002C0A51" w:rsidP="002C0A51">
      <w:pPr>
        <w:tabs>
          <w:tab w:val="left" w:pos="6237"/>
        </w:tabs>
        <w:spacing w:after="6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</w:t>
      </w:r>
      <w:r w:rsidRPr="00CE5956">
        <w:rPr>
          <w:rFonts w:ascii="Arial" w:hAnsi="Arial" w:cs="Arial"/>
          <w:i/>
        </w:rPr>
        <w:t xml:space="preserve">в </w:t>
      </w:r>
      <w:r>
        <w:rPr>
          <w:rFonts w:ascii="Arial" w:hAnsi="Arial" w:cs="Arial"/>
          <w:i/>
        </w:rPr>
        <w:t>процентах)</w:t>
      </w:r>
    </w:p>
    <w:p w:rsidR="002C0A51" w:rsidRDefault="00FA4D3C" w:rsidP="002C0A51">
      <w:pPr>
        <w:pStyle w:val="af0"/>
        <w:rPr>
          <w:rFonts w:ascii="Times New Roman" w:hAnsi="Times New Roman"/>
          <w:caps w:val="0"/>
          <w:sz w:val="26"/>
          <w:szCs w:val="26"/>
        </w:rPr>
      </w:pPr>
      <w:r>
        <w:rPr>
          <w:rFonts w:cs="Arial"/>
          <w:i/>
          <w:noProof/>
        </w:rPr>
        <w:drawing>
          <wp:anchor distT="0" distB="0" distL="114300" distR="114300" simplePos="0" relativeHeight="251684864" behindDoc="0" locked="0" layoutInCell="1" allowOverlap="1" wp14:anchorId="31E8F45D" wp14:editId="50F37258">
            <wp:simplePos x="0" y="0"/>
            <wp:positionH relativeFrom="column">
              <wp:posOffset>-33655</wp:posOffset>
            </wp:positionH>
            <wp:positionV relativeFrom="paragraph">
              <wp:posOffset>1270</wp:posOffset>
            </wp:positionV>
            <wp:extent cx="5895975" cy="2552700"/>
            <wp:effectExtent l="0" t="0" r="0" b="0"/>
            <wp:wrapNone/>
            <wp:docPr id="4" name="Объект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</w:p>
    <w:p w:rsidR="002C0A51" w:rsidRDefault="002C0A51" w:rsidP="002C0A51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2C0A51" w:rsidRDefault="002C0A51" w:rsidP="002C0A51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2C0A51" w:rsidRDefault="002C0A51" w:rsidP="002C0A51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497A50" w:rsidRPr="00497A50" w:rsidRDefault="00497A50" w:rsidP="00497A50">
      <w:pPr>
        <w:jc w:val="center"/>
        <w:rPr>
          <w:b/>
          <w:sz w:val="26"/>
          <w:szCs w:val="26"/>
        </w:rPr>
      </w:pPr>
    </w:p>
    <w:p w:rsidR="00A77E2A" w:rsidRDefault="00A77E2A" w:rsidP="00A834F7">
      <w:pPr>
        <w:pStyle w:val="ac"/>
        <w:spacing w:before="0" w:after="0" w:line="220" w:lineRule="exact"/>
        <w:ind w:firstLine="0"/>
        <w:rPr>
          <w:szCs w:val="22"/>
        </w:rPr>
      </w:pPr>
    </w:p>
    <w:p w:rsidR="00AE7C70" w:rsidRDefault="00AE7C70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br w:type="page"/>
      </w:r>
    </w:p>
    <w:p w:rsidR="00180578" w:rsidRDefault="00180578" w:rsidP="00180578">
      <w:pPr>
        <w:spacing w:before="12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E76970">
        <w:rPr>
          <w:rFonts w:ascii="Arial" w:hAnsi="Arial" w:cs="Arial"/>
          <w:b/>
          <w:sz w:val="26"/>
        </w:rPr>
        <w:t>4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180578" w:rsidRDefault="00180578" w:rsidP="00180578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BF36EA">
        <w:rPr>
          <w:sz w:val="26"/>
        </w:rPr>
        <w:t>январе-</w:t>
      </w:r>
      <w:r w:rsidR="00FA4D3C">
        <w:rPr>
          <w:sz w:val="26"/>
        </w:rPr>
        <w:t>августе</w:t>
      </w:r>
      <w:r w:rsidR="00EB1EF7" w:rsidRPr="00EB1EF7">
        <w:rPr>
          <w:sz w:val="26"/>
        </w:rPr>
        <w:t xml:space="preserve"> </w:t>
      </w:r>
      <w:r>
        <w:rPr>
          <w:sz w:val="26"/>
        </w:rPr>
        <w:t xml:space="preserve">2020 г.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в сопоставимых ценах </w:t>
      </w:r>
      <w:r w:rsidRPr="00BA6AD0">
        <w:rPr>
          <w:sz w:val="26"/>
        </w:rPr>
        <w:t>9</w:t>
      </w:r>
      <w:r w:rsidR="00BA6AD0" w:rsidRPr="00BA6AD0">
        <w:rPr>
          <w:sz w:val="26"/>
        </w:rPr>
        <w:t>9</w:t>
      </w:r>
      <w:r w:rsidRPr="00D874EC">
        <w:rPr>
          <w:sz w:val="26"/>
        </w:rPr>
        <w:t>%</w:t>
      </w:r>
      <w:r>
        <w:rPr>
          <w:sz w:val="26"/>
        </w:rPr>
        <w:t xml:space="preserve"> к уровню </w:t>
      </w:r>
      <w:r w:rsidR="00BF36EA">
        <w:rPr>
          <w:sz w:val="26"/>
        </w:rPr>
        <w:t>января-</w:t>
      </w:r>
      <w:r w:rsidR="00FA4D3C">
        <w:rPr>
          <w:sz w:val="26"/>
        </w:rPr>
        <w:t>августа</w:t>
      </w:r>
      <w:r w:rsidRPr="00433E86">
        <w:rPr>
          <w:sz w:val="26"/>
        </w:rPr>
        <w:t xml:space="preserve"> </w:t>
      </w:r>
      <w:r w:rsidRPr="008A34E8">
        <w:rPr>
          <w:sz w:val="26"/>
        </w:rPr>
        <w:t>20</w:t>
      </w:r>
      <w:r>
        <w:rPr>
          <w:sz w:val="26"/>
        </w:rPr>
        <w:t>19</w:t>
      </w:r>
      <w:r>
        <w:rPr>
          <w:sz w:val="26"/>
          <w:lang w:val="en-US"/>
        </w:rPr>
        <w:t> </w:t>
      </w:r>
      <w:r>
        <w:rPr>
          <w:sz w:val="26"/>
        </w:rPr>
        <w:t xml:space="preserve">г., темп роста реальной заработной платы – </w:t>
      </w:r>
      <w:r w:rsidRPr="00BA6AD0">
        <w:rPr>
          <w:sz w:val="26"/>
        </w:rPr>
        <w:t>10</w:t>
      </w:r>
      <w:r w:rsidR="00EB1EF7" w:rsidRPr="00BA6AD0">
        <w:rPr>
          <w:sz w:val="26"/>
        </w:rPr>
        <w:t>8</w:t>
      </w:r>
      <w:r w:rsidRPr="00BA6AD0">
        <w:rPr>
          <w:sz w:val="26"/>
        </w:rPr>
        <w:t>,</w:t>
      </w:r>
      <w:r w:rsidR="001D45F8" w:rsidRPr="00BA6AD0">
        <w:rPr>
          <w:sz w:val="26"/>
        </w:rPr>
        <w:t>2</w:t>
      </w:r>
      <w:r w:rsidRPr="00D874EC">
        <w:rPr>
          <w:sz w:val="26"/>
        </w:rPr>
        <w:t>%.</w:t>
      </w:r>
    </w:p>
    <w:p w:rsidR="00180578" w:rsidRDefault="00180578" w:rsidP="00337BF3">
      <w:pPr>
        <w:pStyle w:val="7"/>
        <w:spacing w:before="16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  <w:r w:rsidR="00957D81" w:rsidRPr="00957D81">
        <w:rPr>
          <w:rFonts w:asciiTheme="minorHAnsi" w:eastAsiaTheme="minorEastAsia" w:hAnsi="Calibri" w:cstheme="minorBidi"/>
          <w:b w:val="0"/>
          <w:position w:val="6"/>
          <w:sz w:val="20"/>
          <w:vertAlign w:val="superscript"/>
        </w:rPr>
        <w:t xml:space="preserve"> </w:t>
      </w:r>
      <w:r w:rsidR="00957D81" w:rsidRPr="00957D81">
        <w:rPr>
          <w:rFonts w:ascii="Arial" w:hAnsi="Arial" w:cs="Arial"/>
          <w:szCs w:val="26"/>
          <w:vertAlign w:val="superscript"/>
        </w:rPr>
        <w:t>1)</w:t>
      </w:r>
    </w:p>
    <w:p w:rsidR="00180578" w:rsidRPr="00E206E7" w:rsidRDefault="00BD4473" w:rsidP="00180578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88960" behindDoc="0" locked="0" layoutInCell="1" allowOverlap="1" wp14:anchorId="2C581B9B" wp14:editId="4B27C4CD">
            <wp:simplePos x="0" y="0"/>
            <wp:positionH relativeFrom="column">
              <wp:posOffset>-281305</wp:posOffset>
            </wp:positionH>
            <wp:positionV relativeFrom="paragraph">
              <wp:posOffset>188595</wp:posOffset>
            </wp:positionV>
            <wp:extent cx="6572250" cy="2600325"/>
            <wp:effectExtent l="0" t="0" r="0" b="0"/>
            <wp:wrapNone/>
            <wp:docPr id="8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0578"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="00180578"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="00180578"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CB75F6" w:rsidRDefault="00CB75F6" w:rsidP="00CB75F6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</w:p>
    <w:p w:rsidR="00CB75F6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Pr="00DF29E0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Pr="00DF29E0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Pr="003744E1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Default="00CB75F6" w:rsidP="00CB75F6">
      <w:pPr>
        <w:spacing w:line="280" w:lineRule="exact"/>
        <w:ind w:firstLine="709"/>
        <w:jc w:val="both"/>
        <w:rPr>
          <w:sz w:val="26"/>
          <w:szCs w:val="26"/>
        </w:rPr>
      </w:pPr>
    </w:p>
    <w:p w:rsidR="00CB75F6" w:rsidRPr="004D30B5" w:rsidRDefault="00CB75F6" w:rsidP="00CB75F6">
      <w:pPr>
        <w:spacing w:line="280" w:lineRule="exact"/>
        <w:jc w:val="both"/>
      </w:pPr>
    </w:p>
    <w:p w:rsidR="00CB75F6" w:rsidRDefault="00CB75F6" w:rsidP="00CB75F6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091911" w:rsidRDefault="00091911" w:rsidP="00BD4473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CB75F6" w:rsidRPr="00506304" w:rsidRDefault="00CB75F6" w:rsidP="00CB75F6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76"/>
        <w:gridCol w:w="1276"/>
        <w:gridCol w:w="1417"/>
        <w:gridCol w:w="1418"/>
        <w:gridCol w:w="1417"/>
      </w:tblGrid>
      <w:tr w:rsidR="00960108" w:rsidRPr="008466CD" w:rsidTr="00C22199"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960108" w:rsidRPr="008466CD" w:rsidRDefault="00960108" w:rsidP="005E530E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108" w:rsidRDefault="00597CA0" w:rsidP="005E530E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Производительность труда</w:t>
            </w:r>
            <w:r>
              <w:rPr>
                <w:sz w:val="22"/>
                <w:szCs w:val="22"/>
              </w:rPr>
              <w:br/>
              <w:t>по ВВП (ВРП)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0108" w:rsidRDefault="00960108" w:rsidP="00FA4D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>еальная заработная плата,</w:t>
            </w:r>
            <w:r>
              <w:rPr>
                <w:sz w:val="22"/>
                <w:szCs w:val="22"/>
              </w:rPr>
              <w:br/>
            </w:r>
            <w:r w:rsidR="00BF36EA">
              <w:rPr>
                <w:sz w:val="22"/>
                <w:szCs w:val="22"/>
              </w:rPr>
              <w:t>январь-</w:t>
            </w:r>
            <w:r w:rsidR="00FA4D3C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t xml:space="preserve"> </w:t>
            </w:r>
            <w:r w:rsidRPr="008466CD">
              <w:rPr>
                <w:sz w:val="22"/>
                <w:szCs w:val="22"/>
              </w:rPr>
              <w:br/>
            </w:r>
            <w:r w:rsidR="00BF36EA">
              <w:rPr>
                <w:sz w:val="22"/>
                <w:szCs w:val="22"/>
              </w:rPr>
              <w:t>январю-</w:t>
            </w:r>
            <w:r w:rsidR="00FA4D3C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0108" w:rsidRPr="006E63E7" w:rsidRDefault="00960108" w:rsidP="006E63E7">
            <w:pPr>
              <w:spacing w:before="60" w:after="60" w:line="22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</w:t>
            </w:r>
            <w:proofErr w:type="gramStart"/>
            <w:r w:rsidRPr="006E63E7">
              <w:rPr>
                <w:spacing w:val="-3"/>
                <w:sz w:val="22"/>
                <w:szCs w:val="22"/>
              </w:rPr>
              <w:t>производитель-</w:t>
            </w:r>
            <w:proofErr w:type="spellStart"/>
            <w:r w:rsidRPr="006E63E7">
              <w:rPr>
                <w:spacing w:val="-3"/>
                <w:sz w:val="22"/>
                <w:szCs w:val="22"/>
              </w:rPr>
              <w:t>ности</w:t>
            </w:r>
            <w:proofErr w:type="spellEnd"/>
            <w:proofErr w:type="gramEnd"/>
            <w:r w:rsidRPr="006E63E7">
              <w:rPr>
                <w:spacing w:val="-3"/>
                <w:sz w:val="22"/>
                <w:szCs w:val="22"/>
              </w:rPr>
              <w:t xml:space="preserve"> труда </w:t>
            </w:r>
            <w:r w:rsidRPr="006E63E7">
              <w:rPr>
                <w:spacing w:val="-3"/>
                <w:sz w:val="22"/>
                <w:szCs w:val="22"/>
              </w:rPr>
              <w:br/>
              <w:t>и реальной заработной платы, k</w:t>
            </w:r>
          </w:p>
        </w:tc>
      </w:tr>
      <w:tr w:rsidR="00CB75F6" w:rsidRPr="008466CD" w:rsidTr="00C22199">
        <w:trPr>
          <w:trHeight w:val="390"/>
        </w:trPr>
        <w:tc>
          <w:tcPr>
            <w:tcW w:w="2268" w:type="dxa"/>
            <w:vMerge/>
            <w:tcBorders>
              <w:right w:val="single" w:sz="4" w:space="0" w:color="auto"/>
            </w:tcBorders>
            <w:vAlign w:val="bottom"/>
          </w:tcPr>
          <w:p w:rsidR="00CB75F6" w:rsidRPr="008466CD" w:rsidRDefault="00CB75F6" w:rsidP="005E530E">
            <w:pPr>
              <w:spacing w:before="60" w:after="60" w:line="22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75F6" w:rsidRPr="003D4768" w:rsidRDefault="00CB75F6" w:rsidP="00BD4473">
            <w:pPr>
              <w:tabs>
                <w:tab w:val="left" w:pos="1157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</w:t>
            </w:r>
            <w:proofErr w:type="gramStart"/>
            <w:r w:rsidR="00BD4473">
              <w:rPr>
                <w:vertAlign w:val="superscript"/>
              </w:rPr>
              <w:t>2</w:t>
            </w:r>
            <w:proofErr w:type="gramEnd"/>
            <w:r w:rsidRPr="00D02F1F">
              <w:rPr>
                <w:vertAlign w:val="superscript"/>
              </w:rPr>
              <w:t>)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75F6" w:rsidRPr="003D4768" w:rsidRDefault="00CB75F6" w:rsidP="00FA4D3C">
            <w:pPr>
              <w:tabs>
                <w:tab w:val="left" w:pos="1157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 </w:t>
            </w:r>
            <w:r>
              <w:rPr>
                <w:sz w:val="22"/>
                <w:szCs w:val="22"/>
              </w:rPr>
              <w:br/>
            </w:r>
            <w:r w:rsidR="00BF36EA">
              <w:rPr>
                <w:sz w:val="22"/>
                <w:szCs w:val="22"/>
              </w:rPr>
              <w:t>январь-</w:t>
            </w:r>
            <w:r w:rsidR="00FA4D3C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 xml:space="preserve"> </w:t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BF36EA">
              <w:rPr>
                <w:sz w:val="22"/>
                <w:szCs w:val="22"/>
              </w:rPr>
              <w:t>январю-</w:t>
            </w:r>
            <w:r w:rsidR="00FA4D3C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5F6" w:rsidRDefault="00CB75F6" w:rsidP="005E530E">
            <w:pPr>
              <w:spacing w:before="60" w:after="6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5F6" w:rsidRDefault="00CB75F6" w:rsidP="005E530E">
            <w:pPr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CB75F6" w:rsidRPr="008466CD" w:rsidTr="00C22199">
        <w:trPr>
          <w:trHeight w:val="1594"/>
        </w:trPr>
        <w:tc>
          <w:tcPr>
            <w:tcW w:w="2268" w:type="dxa"/>
            <w:vMerge/>
            <w:tcBorders>
              <w:bottom w:val="nil"/>
              <w:right w:val="single" w:sz="4" w:space="0" w:color="auto"/>
            </w:tcBorders>
            <w:vAlign w:val="bottom"/>
          </w:tcPr>
          <w:p w:rsidR="00CB75F6" w:rsidRPr="008466CD" w:rsidRDefault="00CB75F6" w:rsidP="005E530E">
            <w:pPr>
              <w:spacing w:before="60" w:after="60" w:line="22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75F6" w:rsidRPr="003D4768" w:rsidRDefault="00CB75F6" w:rsidP="005E530E">
            <w:pPr>
              <w:tabs>
                <w:tab w:val="left" w:pos="1157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2020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B75F6" w:rsidRPr="003D4768" w:rsidRDefault="00957D81" w:rsidP="00BF36EA">
            <w:pPr>
              <w:tabs>
                <w:tab w:val="left" w:pos="1157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BF36EA">
              <w:rPr>
                <w:sz w:val="22"/>
                <w:szCs w:val="22"/>
              </w:rPr>
              <w:t>нварь-сентябрь</w:t>
            </w:r>
            <w:r w:rsidR="00CB75F6">
              <w:rPr>
                <w:sz w:val="22"/>
                <w:szCs w:val="22"/>
              </w:rPr>
              <w:br/>
              <w:t xml:space="preserve">2020 г. </w:t>
            </w:r>
            <w:r w:rsidR="00CB75F6">
              <w:rPr>
                <w:sz w:val="22"/>
                <w:szCs w:val="22"/>
              </w:rPr>
              <w:br/>
            </w:r>
            <w:proofErr w:type="gramStart"/>
            <w:r w:rsidR="00CB75F6">
              <w:rPr>
                <w:sz w:val="22"/>
                <w:szCs w:val="22"/>
              </w:rPr>
              <w:t>в</w:t>
            </w:r>
            <w:proofErr w:type="gramEnd"/>
            <w:r w:rsidR="00CB75F6">
              <w:rPr>
                <w:sz w:val="22"/>
                <w:szCs w:val="22"/>
              </w:rPr>
              <w:t xml:space="preserve"> % </w:t>
            </w:r>
            <w:proofErr w:type="gramStart"/>
            <w:r w:rsidR="00CB75F6">
              <w:rPr>
                <w:sz w:val="22"/>
                <w:szCs w:val="22"/>
              </w:rPr>
              <w:t>к</w:t>
            </w:r>
            <w:proofErr w:type="gramEnd"/>
            <w:r w:rsidR="00CB75F6">
              <w:rPr>
                <w:sz w:val="22"/>
                <w:szCs w:val="22"/>
              </w:rPr>
              <w:t xml:space="preserve"> </w:t>
            </w:r>
            <w:r w:rsidR="00CB75F6">
              <w:rPr>
                <w:sz w:val="22"/>
                <w:szCs w:val="22"/>
              </w:rPr>
              <w:br/>
            </w:r>
            <w:r w:rsidR="00BF36EA">
              <w:rPr>
                <w:sz w:val="22"/>
                <w:szCs w:val="22"/>
              </w:rPr>
              <w:t>январю-сентябрю</w:t>
            </w:r>
            <w:r w:rsidR="00CB75F6" w:rsidRPr="00353D3A">
              <w:rPr>
                <w:sz w:val="22"/>
                <w:szCs w:val="22"/>
              </w:rPr>
              <w:t xml:space="preserve"> </w:t>
            </w:r>
            <w:r w:rsidR="00CB75F6">
              <w:rPr>
                <w:sz w:val="22"/>
                <w:szCs w:val="22"/>
              </w:rPr>
              <w:t>2019 г.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B75F6" w:rsidRDefault="00CB75F6" w:rsidP="005E530E">
            <w:pPr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Default="00CB75F6" w:rsidP="005E530E">
            <w:pPr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Default="00CB75F6" w:rsidP="005E530E">
            <w:pPr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313E00" w:rsidRPr="008466CD" w:rsidTr="00C22199">
        <w:tc>
          <w:tcPr>
            <w:tcW w:w="2268" w:type="dxa"/>
            <w:tcBorders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5E530E">
            <w:pPr>
              <w:spacing w:before="90" w:after="90" w:line="22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4F283F" w:rsidRDefault="00313E00" w:rsidP="005E530E">
            <w:pPr>
              <w:tabs>
                <w:tab w:val="left" w:pos="1161"/>
              </w:tabs>
              <w:spacing w:before="90" w:after="9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4F283F" w:rsidRDefault="00313E00" w:rsidP="005E530E">
            <w:pPr>
              <w:tabs>
                <w:tab w:val="left" w:pos="932"/>
              </w:tabs>
              <w:spacing w:before="90" w:after="9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4F283F" w:rsidRDefault="00313E00" w:rsidP="00957D81">
            <w:pPr>
              <w:tabs>
                <w:tab w:val="left" w:pos="932"/>
              </w:tabs>
              <w:spacing w:before="90" w:after="9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A767CC" w:rsidRDefault="00313E00" w:rsidP="005E530E">
            <w:pPr>
              <w:spacing w:before="90" w:after="9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A767CC">
              <w:rPr>
                <w:b/>
                <w:sz w:val="22"/>
                <w:szCs w:val="22"/>
              </w:rPr>
              <w:t>108,2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A767CC" w:rsidRDefault="00313E00" w:rsidP="005E530E">
            <w:pPr>
              <w:spacing w:before="90" w:after="90" w:line="220" w:lineRule="exact"/>
              <w:jc w:val="center"/>
              <w:rPr>
                <w:b/>
                <w:sz w:val="22"/>
                <w:szCs w:val="22"/>
              </w:rPr>
            </w:pPr>
            <w:r w:rsidRPr="00A767CC">
              <w:rPr>
                <w:b/>
                <w:sz w:val="22"/>
                <w:szCs w:val="22"/>
              </w:rPr>
              <w:t>0,91</w:t>
            </w:r>
          </w:p>
        </w:tc>
      </w:tr>
      <w:tr w:rsidR="00313E00" w:rsidRPr="008466CD" w:rsidTr="00C22199">
        <w:trPr>
          <w:trHeight w:val="514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3E00" w:rsidRPr="00313E00" w:rsidRDefault="00313E00" w:rsidP="005E530E">
            <w:pPr>
              <w:spacing w:before="90" w:after="90" w:line="220" w:lineRule="exact"/>
              <w:ind w:left="17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13E00">
              <w:rPr>
                <w:sz w:val="22"/>
                <w:szCs w:val="22"/>
              </w:rPr>
              <w:t>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</w:t>
            </w:r>
            <w:proofErr w:type="spellEnd"/>
            <w:r w:rsidRPr="00313E00">
              <w:rPr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5E530E">
            <w:pPr>
              <w:tabs>
                <w:tab w:val="left" w:pos="1161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5E530E">
            <w:pPr>
              <w:tabs>
                <w:tab w:val="left" w:pos="932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957D81">
            <w:pPr>
              <w:tabs>
                <w:tab w:val="left" w:pos="932"/>
              </w:tabs>
              <w:spacing w:before="90" w:after="9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06330E" w:rsidRDefault="00313E00" w:rsidP="005E530E">
            <w:pPr>
              <w:spacing w:before="90" w:after="9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06330E" w:rsidRDefault="00313E00" w:rsidP="005E530E">
            <w:pPr>
              <w:spacing w:before="90" w:after="90" w:line="22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313E00" w:rsidRPr="008466CD" w:rsidTr="00C22199">
        <w:trPr>
          <w:trHeight w:val="423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spacing w:after="90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285BDC" w:rsidRDefault="00313E00" w:rsidP="00313E00">
            <w:pPr>
              <w:tabs>
                <w:tab w:val="left" w:pos="1161"/>
              </w:tabs>
              <w:spacing w:after="9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285BDC" w:rsidRDefault="00313E00" w:rsidP="00313E00">
            <w:pPr>
              <w:tabs>
                <w:tab w:val="left" w:pos="932"/>
              </w:tabs>
              <w:spacing w:after="9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285BDC" w:rsidRDefault="00313E00" w:rsidP="00957D81">
            <w:pPr>
              <w:tabs>
                <w:tab w:val="left" w:pos="932"/>
              </w:tabs>
              <w:spacing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06330E" w:rsidRDefault="00313E00" w:rsidP="00313E00">
            <w:pPr>
              <w:spacing w:after="9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06330E" w:rsidRDefault="00313E00" w:rsidP="00313E00">
            <w:pPr>
              <w:spacing w:after="9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0,92</w:t>
            </w:r>
          </w:p>
        </w:tc>
      </w:tr>
      <w:tr w:rsidR="00313E00" w:rsidRPr="008466CD" w:rsidTr="00C22199">
        <w:trPr>
          <w:trHeight w:val="80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spacing w:after="9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tabs>
                <w:tab w:val="left" w:pos="1161"/>
              </w:tabs>
              <w:spacing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tabs>
                <w:tab w:val="left" w:pos="932"/>
              </w:tabs>
              <w:spacing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957D81">
            <w:pPr>
              <w:tabs>
                <w:tab w:val="left" w:pos="932"/>
              </w:tabs>
              <w:spacing w:after="9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06330E" w:rsidRDefault="00313E00" w:rsidP="00313E00">
            <w:pPr>
              <w:spacing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06330E" w:rsidRDefault="00313E00" w:rsidP="00313E00">
            <w:pPr>
              <w:spacing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0,91</w:t>
            </w:r>
          </w:p>
        </w:tc>
      </w:tr>
      <w:tr w:rsidR="00313E00" w:rsidRPr="008466CD" w:rsidTr="00C22199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spacing w:after="9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tabs>
                <w:tab w:val="left" w:pos="1161"/>
              </w:tabs>
              <w:spacing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tabs>
                <w:tab w:val="left" w:pos="932"/>
              </w:tabs>
              <w:spacing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957D81">
            <w:pPr>
              <w:tabs>
                <w:tab w:val="left" w:pos="932"/>
              </w:tabs>
              <w:spacing w:after="9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06330E" w:rsidRDefault="00313E00" w:rsidP="00313E00">
            <w:pPr>
              <w:spacing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06330E" w:rsidRDefault="00313E00" w:rsidP="00313E00">
            <w:pPr>
              <w:spacing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0,92</w:t>
            </w:r>
          </w:p>
        </w:tc>
      </w:tr>
      <w:tr w:rsidR="00313E00" w:rsidRPr="008466CD" w:rsidTr="00C22199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spacing w:after="9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tabs>
                <w:tab w:val="left" w:pos="1161"/>
              </w:tabs>
              <w:spacing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tabs>
                <w:tab w:val="left" w:pos="932"/>
              </w:tabs>
              <w:spacing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957D81">
            <w:pPr>
              <w:tabs>
                <w:tab w:val="left" w:pos="932"/>
              </w:tabs>
              <w:spacing w:after="9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06330E" w:rsidRDefault="00313E00" w:rsidP="00313E00">
            <w:pPr>
              <w:spacing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B32BFC" w:rsidRDefault="00313E00" w:rsidP="00313E00">
            <w:pPr>
              <w:spacing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313E00" w:rsidRPr="008466CD" w:rsidTr="00C22199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spacing w:after="90" w:line="22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tabs>
                <w:tab w:val="left" w:pos="1161"/>
              </w:tabs>
              <w:spacing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tabs>
                <w:tab w:val="left" w:pos="932"/>
              </w:tabs>
              <w:spacing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957D81">
            <w:pPr>
              <w:tabs>
                <w:tab w:val="left" w:pos="932"/>
              </w:tabs>
              <w:spacing w:after="9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06330E" w:rsidRDefault="00313E00" w:rsidP="00313E00">
            <w:pPr>
              <w:spacing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06330E" w:rsidRDefault="00313E00" w:rsidP="00313E00">
            <w:pPr>
              <w:spacing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0,90</w:t>
            </w:r>
          </w:p>
        </w:tc>
      </w:tr>
      <w:tr w:rsidR="00313E00" w:rsidRPr="008466CD" w:rsidTr="00C22199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spacing w:after="9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74F8E">
            <w:pPr>
              <w:tabs>
                <w:tab w:val="left" w:pos="1161"/>
              </w:tabs>
              <w:spacing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tabs>
                <w:tab w:val="left" w:pos="932"/>
              </w:tabs>
              <w:spacing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957D81">
            <w:pPr>
              <w:tabs>
                <w:tab w:val="left" w:pos="932"/>
              </w:tabs>
              <w:spacing w:after="9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06330E" w:rsidRDefault="00313E00" w:rsidP="00313E00">
            <w:pPr>
              <w:spacing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06330E" w:rsidRDefault="00313E00" w:rsidP="00313E00">
            <w:pPr>
              <w:spacing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0,92</w:t>
            </w:r>
          </w:p>
        </w:tc>
      </w:tr>
      <w:tr w:rsidR="00313E00" w:rsidRPr="008466CD" w:rsidTr="00C22199">
        <w:tc>
          <w:tcPr>
            <w:tcW w:w="226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spacing w:after="9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313E00" w:rsidRPr="008466CD" w:rsidRDefault="00313E00" w:rsidP="00313E00">
            <w:pPr>
              <w:tabs>
                <w:tab w:val="left" w:pos="1161"/>
              </w:tabs>
              <w:spacing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tabs>
                <w:tab w:val="left" w:pos="932"/>
              </w:tabs>
              <w:spacing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E00" w:rsidRPr="008466CD" w:rsidRDefault="00313E00" w:rsidP="00957D81">
            <w:pPr>
              <w:tabs>
                <w:tab w:val="left" w:pos="932"/>
              </w:tabs>
              <w:spacing w:after="9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E00" w:rsidRPr="0006330E" w:rsidRDefault="00313E00" w:rsidP="00313E00">
            <w:pPr>
              <w:spacing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E00" w:rsidRPr="0006330E" w:rsidRDefault="00313E00" w:rsidP="00313E00">
            <w:pPr>
              <w:spacing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</w:tbl>
    <w:p w:rsidR="00700F74" w:rsidRPr="0093757C" w:rsidRDefault="00700F74" w:rsidP="00700F74">
      <w:pPr>
        <w:pStyle w:val="ac"/>
        <w:spacing w:before="0" w:after="0" w:line="220" w:lineRule="exact"/>
        <w:ind w:firstLine="0"/>
        <w:rPr>
          <w:sz w:val="22"/>
          <w:szCs w:val="22"/>
        </w:rPr>
      </w:pPr>
      <w:r w:rsidRPr="0093757C">
        <w:rPr>
          <w:szCs w:val="22"/>
        </w:rPr>
        <w:t>_______________</w:t>
      </w:r>
      <w:r>
        <w:rPr>
          <w:szCs w:val="22"/>
        </w:rPr>
        <w:t>_________</w:t>
      </w:r>
      <w:r w:rsidRPr="0093757C">
        <w:rPr>
          <w:szCs w:val="22"/>
        </w:rPr>
        <w:t>_</w:t>
      </w:r>
    </w:p>
    <w:p w:rsidR="00700F74" w:rsidRPr="00AA0605" w:rsidRDefault="00700F74" w:rsidP="00700F74">
      <w:pPr>
        <w:pStyle w:val="ac"/>
        <w:spacing w:before="60" w:after="0" w:line="200" w:lineRule="exact"/>
        <w:rPr>
          <w:b/>
        </w:rPr>
      </w:pPr>
      <w:r>
        <w:rPr>
          <w:vertAlign w:val="superscript"/>
        </w:rPr>
        <w:t>1</w:t>
      </w:r>
      <w:r w:rsidRPr="00B32BFC">
        <w:rPr>
          <w:vertAlign w:val="superscript"/>
        </w:rPr>
        <w:t>)</w:t>
      </w:r>
      <w:r w:rsidRPr="00AA0605">
        <w:t> Данные</w:t>
      </w:r>
      <w:r>
        <w:t xml:space="preserve"> по производительности труда с января-апреля по январь-август</w:t>
      </w:r>
      <w:r w:rsidRPr="00AA0605">
        <w:t xml:space="preserve"> 20</w:t>
      </w:r>
      <w:r w:rsidR="00BD4473">
        <w:t>20</w:t>
      </w:r>
      <w:r w:rsidRPr="00AA0605">
        <w:t xml:space="preserve"> г</w:t>
      </w:r>
      <w:r>
        <w:t>. уточнены</w:t>
      </w:r>
      <w:r>
        <w:br/>
      </w:r>
      <w:r w:rsidRPr="00AA0605">
        <w:t xml:space="preserve">в связи со второй оценкой ВВП за </w:t>
      </w:r>
      <w:r w:rsidRPr="00AA0605">
        <w:rPr>
          <w:lang w:val="en-US"/>
        </w:rPr>
        <w:t>I</w:t>
      </w:r>
      <w:r>
        <w:rPr>
          <w:lang w:val="en-US"/>
        </w:rPr>
        <w:t>I</w:t>
      </w:r>
      <w:r w:rsidRPr="00AA0605">
        <w:t xml:space="preserve"> квартал 20</w:t>
      </w:r>
      <w:r w:rsidR="00BD4473">
        <w:t>20</w:t>
      </w:r>
      <w:r w:rsidRPr="00AA0605">
        <w:t xml:space="preserve"> г.</w:t>
      </w:r>
    </w:p>
    <w:p w:rsidR="00700F74" w:rsidRPr="00E75739" w:rsidRDefault="00700F74" w:rsidP="00700F74">
      <w:pPr>
        <w:pStyle w:val="a4"/>
        <w:tabs>
          <w:tab w:val="left" w:pos="993"/>
          <w:tab w:val="left" w:pos="6663"/>
        </w:tabs>
        <w:spacing w:before="60" w:line="200" w:lineRule="exact"/>
        <w:ind w:firstLine="709"/>
        <w:jc w:val="both"/>
        <w:rPr>
          <w:lang w:val="ru-RU"/>
        </w:rPr>
      </w:pPr>
      <w:r>
        <w:rPr>
          <w:vertAlign w:val="superscript"/>
          <w:lang w:val="ru-RU"/>
        </w:rPr>
        <w:t>2)</w:t>
      </w:r>
      <w:r>
        <w:rPr>
          <w:lang w:val="ru-RU"/>
        </w:rPr>
        <w:t> </w:t>
      </w:r>
      <w:r w:rsidRPr="00712217">
        <w:rPr>
          <w:lang w:val="ru-RU"/>
        </w:rPr>
        <w:t>По постановлению Совета Министров Республики Беларусь от 2</w:t>
      </w:r>
      <w:r w:rsidR="00BD4473">
        <w:rPr>
          <w:lang w:val="ru-RU"/>
        </w:rPr>
        <w:t>7</w:t>
      </w:r>
      <w:r w:rsidRPr="00712217">
        <w:rPr>
          <w:lang w:val="ru-RU"/>
        </w:rPr>
        <w:t xml:space="preserve"> декабря 201</w:t>
      </w:r>
      <w:r w:rsidR="00BD4473">
        <w:rPr>
          <w:lang w:val="ru-RU"/>
        </w:rPr>
        <w:t>9</w:t>
      </w:r>
      <w:r w:rsidRPr="00712217">
        <w:rPr>
          <w:lang w:val="ru-RU"/>
        </w:rPr>
        <w:t xml:space="preserve"> г. №</w:t>
      </w:r>
      <w:r w:rsidRPr="00E366CD">
        <w:t> </w:t>
      </w:r>
      <w:r w:rsidRPr="00712217">
        <w:rPr>
          <w:lang w:val="ru-RU"/>
        </w:rPr>
        <w:t>9</w:t>
      </w:r>
      <w:r w:rsidR="00BD4473">
        <w:rPr>
          <w:lang w:val="ru-RU"/>
        </w:rPr>
        <w:t>21</w:t>
      </w:r>
      <w:r w:rsidRPr="00712217">
        <w:rPr>
          <w:lang w:val="ru-RU"/>
        </w:rPr>
        <w:t>.</w:t>
      </w:r>
    </w:p>
    <w:p w:rsidR="00CB75F6" w:rsidRPr="00DA48D0" w:rsidRDefault="00CB75F6" w:rsidP="00700F74">
      <w:pPr>
        <w:pStyle w:val="ac"/>
        <w:tabs>
          <w:tab w:val="left" w:pos="2268"/>
          <w:tab w:val="left" w:pos="2552"/>
        </w:tabs>
        <w:spacing w:before="40" w:after="40" w:line="180" w:lineRule="exact"/>
        <w:ind w:firstLine="0"/>
        <w:rPr>
          <w:caps/>
          <w:sz w:val="26"/>
          <w:szCs w:val="26"/>
        </w:rPr>
      </w:pPr>
    </w:p>
    <w:sectPr w:rsidR="00CB75F6" w:rsidRPr="00DA48D0" w:rsidSect="004A7CA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3D4" w:rsidRDefault="005F63D4">
      <w:r>
        <w:separator/>
      </w:r>
    </w:p>
  </w:endnote>
  <w:endnote w:type="continuationSeparator" w:id="0">
    <w:p w:rsidR="005F63D4" w:rsidRDefault="005F6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6D4" w:rsidRDefault="008B26D4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B26D4" w:rsidRDefault="008B26D4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6D4" w:rsidRDefault="008B26D4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A7CA5">
      <w:rPr>
        <w:rStyle w:val="a3"/>
        <w:noProof/>
      </w:rPr>
      <w:t>7</w:t>
    </w:r>
    <w:r>
      <w:rPr>
        <w:rStyle w:val="a3"/>
      </w:rPr>
      <w:fldChar w:fldCharType="end"/>
    </w:r>
  </w:p>
  <w:p w:rsidR="008B26D4" w:rsidRDefault="008B26D4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3D4" w:rsidRDefault="005F63D4">
      <w:r>
        <w:separator/>
      </w:r>
    </w:p>
  </w:footnote>
  <w:footnote w:type="continuationSeparator" w:id="0">
    <w:p w:rsidR="005F63D4" w:rsidRDefault="005F63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6D4" w:rsidRDefault="008B26D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8B26D4" w:rsidRDefault="008B26D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6D4" w:rsidRDefault="008B26D4">
    <w:pPr>
      <w:pStyle w:val="a4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6D4" w:rsidRDefault="008B26D4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5232A57"/>
    <w:multiLevelType w:val="hybridMultilevel"/>
    <w:tmpl w:val="AC10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358"/>
    <w:rsid w:val="00000750"/>
    <w:rsid w:val="00000DCB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101E3"/>
    <w:rsid w:val="000103C7"/>
    <w:rsid w:val="00011208"/>
    <w:rsid w:val="0001179C"/>
    <w:rsid w:val="00011AA1"/>
    <w:rsid w:val="00012607"/>
    <w:rsid w:val="00013DEA"/>
    <w:rsid w:val="00014265"/>
    <w:rsid w:val="000143C3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1D64"/>
    <w:rsid w:val="00022385"/>
    <w:rsid w:val="000232D2"/>
    <w:rsid w:val="0002343D"/>
    <w:rsid w:val="00024025"/>
    <w:rsid w:val="00024180"/>
    <w:rsid w:val="00024537"/>
    <w:rsid w:val="00025ECE"/>
    <w:rsid w:val="000264DE"/>
    <w:rsid w:val="00026E35"/>
    <w:rsid w:val="000270A5"/>
    <w:rsid w:val="0002743A"/>
    <w:rsid w:val="00030CA1"/>
    <w:rsid w:val="00031372"/>
    <w:rsid w:val="00031B3A"/>
    <w:rsid w:val="00032034"/>
    <w:rsid w:val="00032240"/>
    <w:rsid w:val="00032933"/>
    <w:rsid w:val="00032F81"/>
    <w:rsid w:val="00032FC2"/>
    <w:rsid w:val="0003404A"/>
    <w:rsid w:val="000349FF"/>
    <w:rsid w:val="00034E0E"/>
    <w:rsid w:val="000356F5"/>
    <w:rsid w:val="00035C0B"/>
    <w:rsid w:val="000366D4"/>
    <w:rsid w:val="0003670A"/>
    <w:rsid w:val="00036DE6"/>
    <w:rsid w:val="00037D36"/>
    <w:rsid w:val="00040B12"/>
    <w:rsid w:val="000413B6"/>
    <w:rsid w:val="00041FFB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EF4"/>
    <w:rsid w:val="00052104"/>
    <w:rsid w:val="00053C4A"/>
    <w:rsid w:val="000540A8"/>
    <w:rsid w:val="000545C3"/>
    <w:rsid w:val="000546C6"/>
    <w:rsid w:val="000549EB"/>
    <w:rsid w:val="00055235"/>
    <w:rsid w:val="0005599A"/>
    <w:rsid w:val="00055E74"/>
    <w:rsid w:val="00060070"/>
    <w:rsid w:val="000605CA"/>
    <w:rsid w:val="00060C6D"/>
    <w:rsid w:val="00061823"/>
    <w:rsid w:val="00062CAF"/>
    <w:rsid w:val="0006330E"/>
    <w:rsid w:val="00063BB0"/>
    <w:rsid w:val="000645C2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3795"/>
    <w:rsid w:val="00074B81"/>
    <w:rsid w:val="00074E11"/>
    <w:rsid w:val="00075313"/>
    <w:rsid w:val="0007617E"/>
    <w:rsid w:val="0007680E"/>
    <w:rsid w:val="00080490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9C6"/>
    <w:rsid w:val="00086B5D"/>
    <w:rsid w:val="0009096B"/>
    <w:rsid w:val="0009114C"/>
    <w:rsid w:val="000914C8"/>
    <w:rsid w:val="00091911"/>
    <w:rsid w:val="00091920"/>
    <w:rsid w:val="00091A2E"/>
    <w:rsid w:val="0009218A"/>
    <w:rsid w:val="0009288C"/>
    <w:rsid w:val="00092960"/>
    <w:rsid w:val="00092FCE"/>
    <w:rsid w:val="000933A2"/>
    <w:rsid w:val="00094907"/>
    <w:rsid w:val="00094C6F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20F4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2B1C"/>
    <w:rsid w:val="000C2F7F"/>
    <w:rsid w:val="000C3CE5"/>
    <w:rsid w:val="000C4692"/>
    <w:rsid w:val="000C509A"/>
    <w:rsid w:val="000C5251"/>
    <w:rsid w:val="000C5602"/>
    <w:rsid w:val="000C5ED9"/>
    <w:rsid w:val="000C6AA5"/>
    <w:rsid w:val="000D058D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7ED"/>
    <w:rsid w:val="000D76FD"/>
    <w:rsid w:val="000D7B23"/>
    <w:rsid w:val="000E0D59"/>
    <w:rsid w:val="000E14DA"/>
    <w:rsid w:val="000E286D"/>
    <w:rsid w:val="000E28D4"/>
    <w:rsid w:val="000E29E3"/>
    <w:rsid w:val="000E40EF"/>
    <w:rsid w:val="000E475C"/>
    <w:rsid w:val="000E4796"/>
    <w:rsid w:val="000E4EED"/>
    <w:rsid w:val="000E5509"/>
    <w:rsid w:val="000E636F"/>
    <w:rsid w:val="000E67EE"/>
    <w:rsid w:val="000E6809"/>
    <w:rsid w:val="000E72E1"/>
    <w:rsid w:val="000E7832"/>
    <w:rsid w:val="000F0813"/>
    <w:rsid w:val="000F0F72"/>
    <w:rsid w:val="000F1406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34E"/>
    <w:rsid w:val="00100581"/>
    <w:rsid w:val="00100CB3"/>
    <w:rsid w:val="001015E1"/>
    <w:rsid w:val="00102711"/>
    <w:rsid w:val="001036C2"/>
    <w:rsid w:val="0010435A"/>
    <w:rsid w:val="0010475C"/>
    <w:rsid w:val="001054D2"/>
    <w:rsid w:val="00105DD8"/>
    <w:rsid w:val="001071D0"/>
    <w:rsid w:val="0010753D"/>
    <w:rsid w:val="001076A8"/>
    <w:rsid w:val="00113449"/>
    <w:rsid w:val="00113691"/>
    <w:rsid w:val="00113B95"/>
    <w:rsid w:val="001142D9"/>
    <w:rsid w:val="001158DA"/>
    <w:rsid w:val="00115EFD"/>
    <w:rsid w:val="001169F8"/>
    <w:rsid w:val="00120099"/>
    <w:rsid w:val="0012144F"/>
    <w:rsid w:val="00121450"/>
    <w:rsid w:val="00121459"/>
    <w:rsid w:val="00121A3F"/>
    <w:rsid w:val="00122113"/>
    <w:rsid w:val="00123A2E"/>
    <w:rsid w:val="00124170"/>
    <w:rsid w:val="00124174"/>
    <w:rsid w:val="00125E55"/>
    <w:rsid w:val="00126385"/>
    <w:rsid w:val="00126578"/>
    <w:rsid w:val="00126AB1"/>
    <w:rsid w:val="00126E34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1A0F"/>
    <w:rsid w:val="001425EF"/>
    <w:rsid w:val="00142AAE"/>
    <w:rsid w:val="001444FB"/>
    <w:rsid w:val="00144C89"/>
    <w:rsid w:val="00146A30"/>
    <w:rsid w:val="00147762"/>
    <w:rsid w:val="001501D7"/>
    <w:rsid w:val="0015092D"/>
    <w:rsid w:val="00150CC7"/>
    <w:rsid w:val="00151109"/>
    <w:rsid w:val="00151837"/>
    <w:rsid w:val="00152C80"/>
    <w:rsid w:val="00153464"/>
    <w:rsid w:val="00154B78"/>
    <w:rsid w:val="00154CAB"/>
    <w:rsid w:val="001551E6"/>
    <w:rsid w:val="001554B7"/>
    <w:rsid w:val="0015636E"/>
    <w:rsid w:val="00157221"/>
    <w:rsid w:val="00157C81"/>
    <w:rsid w:val="001600C9"/>
    <w:rsid w:val="00160E4B"/>
    <w:rsid w:val="001618EA"/>
    <w:rsid w:val="0016225B"/>
    <w:rsid w:val="00162748"/>
    <w:rsid w:val="00162DAD"/>
    <w:rsid w:val="0016565B"/>
    <w:rsid w:val="0016627F"/>
    <w:rsid w:val="001669D7"/>
    <w:rsid w:val="00170A13"/>
    <w:rsid w:val="00170DFA"/>
    <w:rsid w:val="00170FFA"/>
    <w:rsid w:val="0017165B"/>
    <w:rsid w:val="00173C5C"/>
    <w:rsid w:val="00174C8C"/>
    <w:rsid w:val="00174D8F"/>
    <w:rsid w:val="00175419"/>
    <w:rsid w:val="00175F09"/>
    <w:rsid w:val="00176F75"/>
    <w:rsid w:val="00177696"/>
    <w:rsid w:val="001804C2"/>
    <w:rsid w:val="00180578"/>
    <w:rsid w:val="001805F0"/>
    <w:rsid w:val="00180CEE"/>
    <w:rsid w:val="001812B0"/>
    <w:rsid w:val="0018168A"/>
    <w:rsid w:val="00183312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0FCB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928"/>
    <w:rsid w:val="001A3B75"/>
    <w:rsid w:val="001A447C"/>
    <w:rsid w:val="001A5523"/>
    <w:rsid w:val="001A6315"/>
    <w:rsid w:val="001A70F4"/>
    <w:rsid w:val="001B0356"/>
    <w:rsid w:val="001B03BA"/>
    <w:rsid w:val="001B12D0"/>
    <w:rsid w:val="001B2E06"/>
    <w:rsid w:val="001B2EC9"/>
    <w:rsid w:val="001B4D25"/>
    <w:rsid w:val="001B4D38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2332"/>
    <w:rsid w:val="001C23D8"/>
    <w:rsid w:val="001C26A3"/>
    <w:rsid w:val="001C2992"/>
    <w:rsid w:val="001C3476"/>
    <w:rsid w:val="001C4915"/>
    <w:rsid w:val="001C4AB0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6A0"/>
    <w:rsid w:val="001D3174"/>
    <w:rsid w:val="001D3D3A"/>
    <w:rsid w:val="001D3F19"/>
    <w:rsid w:val="001D45F8"/>
    <w:rsid w:val="001D4602"/>
    <w:rsid w:val="001D4C03"/>
    <w:rsid w:val="001D522C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31EB"/>
    <w:rsid w:val="001F3808"/>
    <w:rsid w:val="001F3957"/>
    <w:rsid w:val="001F3C10"/>
    <w:rsid w:val="001F47A2"/>
    <w:rsid w:val="001F4920"/>
    <w:rsid w:val="001F54FE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5A0E"/>
    <w:rsid w:val="00215B92"/>
    <w:rsid w:val="00215F04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489A"/>
    <w:rsid w:val="00224AAA"/>
    <w:rsid w:val="0022585B"/>
    <w:rsid w:val="00225C6A"/>
    <w:rsid w:val="002267EA"/>
    <w:rsid w:val="00227808"/>
    <w:rsid w:val="00227966"/>
    <w:rsid w:val="00227E3B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47B8"/>
    <w:rsid w:val="00255166"/>
    <w:rsid w:val="00255171"/>
    <w:rsid w:val="00257C47"/>
    <w:rsid w:val="00257D53"/>
    <w:rsid w:val="0026038A"/>
    <w:rsid w:val="002604D4"/>
    <w:rsid w:val="00262EB5"/>
    <w:rsid w:val="00263381"/>
    <w:rsid w:val="00266447"/>
    <w:rsid w:val="00267E66"/>
    <w:rsid w:val="00267F36"/>
    <w:rsid w:val="00270B6A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3D10"/>
    <w:rsid w:val="0028405D"/>
    <w:rsid w:val="0028437A"/>
    <w:rsid w:val="002852B2"/>
    <w:rsid w:val="002852F7"/>
    <w:rsid w:val="00285BA9"/>
    <w:rsid w:val="00285BDC"/>
    <w:rsid w:val="00285C89"/>
    <w:rsid w:val="00286011"/>
    <w:rsid w:val="002860D0"/>
    <w:rsid w:val="00286BB0"/>
    <w:rsid w:val="0028779C"/>
    <w:rsid w:val="0029066C"/>
    <w:rsid w:val="00291660"/>
    <w:rsid w:val="00292CCD"/>
    <w:rsid w:val="002942CC"/>
    <w:rsid w:val="00294577"/>
    <w:rsid w:val="00294B65"/>
    <w:rsid w:val="00295B5C"/>
    <w:rsid w:val="00295F4D"/>
    <w:rsid w:val="0029785D"/>
    <w:rsid w:val="002A0074"/>
    <w:rsid w:val="002A1D95"/>
    <w:rsid w:val="002A2582"/>
    <w:rsid w:val="002A3237"/>
    <w:rsid w:val="002A36CF"/>
    <w:rsid w:val="002A6049"/>
    <w:rsid w:val="002A6B1F"/>
    <w:rsid w:val="002A719C"/>
    <w:rsid w:val="002A7A47"/>
    <w:rsid w:val="002A7AA9"/>
    <w:rsid w:val="002A7BF2"/>
    <w:rsid w:val="002A7C7B"/>
    <w:rsid w:val="002A7CE2"/>
    <w:rsid w:val="002A7E2B"/>
    <w:rsid w:val="002B0134"/>
    <w:rsid w:val="002B0B06"/>
    <w:rsid w:val="002B0DF6"/>
    <w:rsid w:val="002B14E2"/>
    <w:rsid w:val="002B1CDD"/>
    <w:rsid w:val="002B2EF4"/>
    <w:rsid w:val="002B3645"/>
    <w:rsid w:val="002B5B59"/>
    <w:rsid w:val="002B5C9D"/>
    <w:rsid w:val="002B6ADA"/>
    <w:rsid w:val="002C0A51"/>
    <w:rsid w:val="002C1858"/>
    <w:rsid w:val="002C1AEF"/>
    <w:rsid w:val="002C26BD"/>
    <w:rsid w:val="002C4A35"/>
    <w:rsid w:val="002C5A1B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C7A"/>
    <w:rsid w:val="002F64FF"/>
    <w:rsid w:val="002F683A"/>
    <w:rsid w:val="002F6B76"/>
    <w:rsid w:val="002F6BB2"/>
    <w:rsid w:val="002F7D5C"/>
    <w:rsid w:val="002F7DCD"/>
    <w:rsid w:val="00300066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C0B"/>
    <w:rsid w:val="003102F4"/>
    <w:rsid w:val="003106F7"/>
    <w:rsid w:val="00310FED"/>
    <w:rsid w:val="003119E0"/>
    <w:rsid w:val="00311D21"/>
    <w:rsid w:val="00312798"/>
    <w:rsid w:val="00312984"/>
    <w:rsid w:val="00313E00"/>
    <w:rsid w:val="0031434C"/>
    <w:rsid w:val="0031445E"/>
    <w:rsid w:val="0031561B"/>
    <w:rsid w:val="00317069"/>
    <w:rsid w:val="0031714B"/>
    <w:rsid w:val="00317358"/>
    <w:rsid w:val="00317698"/>
    <w:rsid w:val="00317A69"/>
    <w:rsid w:val="0032008A"/>
    <w:rsid w:val="003200E7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30976"/>
    <w:rsid w:val="00330DC7"/>
    <w:rsid w:val="0033101C"/>
    <w:rsid w:val="00331C1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37BF3"/>
    <w:rsid w:val="0034019F"/>
    <w:rsid w:val="0034044B"/>
    <w:rsid w:val="00340B79"/>
    <w:rsid w:val="00341CC7"/>
    <w:rsid w:val="003423FE"/>
    <w:rsid w:val="00342592"/>
    <w:rsid w:val="003425C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6030"/>
    <w:rsid w:val="00356496"/>
    <w:rsid w:val="0035735F"/>
    <w:rsid w:val="0035778B"/>
    <w:rsid w:val="003579C9"/>
    <w:rsid w:val="00357A17"/>
    <w:rsid w:val="00360903"/>
    <w:rsid w:val="0036152C"/>
    <w:rsid w:val="003625F1"/>
    <w:rsid w:val="00362A31"/>
    <w:rsid w:val="00363114"/>
    <w:rsid w:val="003631B3"/>
    <w:rsid w:val="003631C4"/>
    <w:rsid w:val="00363351"/>
    <w:rsid w:val="003633D8"/>
    <w:rsid w:val="00363491"/>
    <w:rsid w:val="00364B27"/>
    <w:rsid w:val="00365F47"/>
    <w:rsid w:val="003661A7"/>
    <w:rsid w:val="00366550"/>
    <w:rsid w:val="0036725F"/>
    <w:rsid w:val="00367D80"/>
    <w:rsid w:val="0037004C"/>
    <w:rsid w:val="003703DC"/>
    <w:rsid w:val="00370636"/>
    <w:rsid w:val="0037071F"/>
    <w:rsid w:val="00372799"/>
    <w:rsid w:val="00372E18"/>
    <w:rsid w:val="00372EF3"/>
    <w:rsid w:val="003736AB"/>
    <w:rsid w:val="003744E1"/>
    <w:rsid w:val="00374F8E"/>
    <w:rsid w:val="00376137"/>
    <w:rsid w:val="0037649F"/>
    <w:rsid w:val="00376BEF"/>
    <w:rsid w:val="00376C8D"/>
    <w:rsid w:val="0037795B"/>
    <w:rsid w:val="00377A69"/>
    <w:rsid w:val="0038053E"/>
    <w:rsid w:val="00380EA5"/>
    <w:rsid w:val="00382656"/>
    <w:rsid w:val="003828C0"/>
    <w:rsid w:val="00382F7A"/>
    <w:rsid w:val="00384796"/>
    <w:rsid w:val="00384B7B"/>
    <w:rsid w:val="003856DD"/>
    <w:rsid w:val="003875CD"/>
    <w:rsid w:val="00387F8C"/>
    <w:rsid w:val="0039006B"/>
    <w:rsid w:val="00390750"/>
    <w:rsid w:val="0039193A"/>
    <w:rsid w:val="00391ED9"/>
    <w:rsid w:val="00392029"/>
    <w:rsid w:val="00392EB1"/>
    <w:rsid w:val="003938E3"/>
    <w:rsid w:val="00393F87"/>
    <w:rsid w:val="0039429F"/>
    <w:rsid w:val="00396BD9"/>
    <w:rsid w:val="00397FEA"/>
    <w:rsid w:val="003A09D4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0F6F"/>
    <w:rsid w:val="003B1074"/>
    <w:rsid w:val="003B14B5"/>
    <w:rsid w:val="003B1CCB"/>
    <w:rsid w:val="003B29A7"/>
    <w:rsid w:val="003B2EF7"/>
    <w:rsid w:val="003B3D42"/>
    <w:rsid w:val="003B4CF2"/>
    <w:rsid w:val="003B5619"/>
    <w:rsid w:val="003B5F50"/>
    <w:rsid w:val="003B61FF"/>
    <w:rsid w:val="003B6CDE"/>
    <w:rsid w:val="003C0362"/>
    <w:rsid w:val="003C1833"/>
    <w:rsid w:val="003C2D40"/>
    <w:rsid w:val="003C33CA"/>
    <w:rsid w:val="003C4BC9"/>
    <w:rsid w:val="003C5105"/>
    <w:rsid w:val="003C6237"/>
    <w:rsid w:val="003C6D17"/>
    <w:rsid w:val="003C7716"/>
    <w:rsid w:val="003D03DC"/>
    <w:rsid w:val="003D0487"/>
    <w:rsid w:val="003D0F48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55ED"/>
    <w:rsid w:val="003D7C95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7D7"/>
    <w:rsid w:val="003F41F5"/>
    <w:rsid w:val="003F56B5"/>
    <w:rsid w:val="003F58C5"/>
    <w:rsid w:val="003F66AA"/>
    <w:rsid w:val="003F6C32"/>
    <w:rsid w:val="003F710A"/>
    <w:rsid w:val="003F78BC"/>
    <w:rsid w:val="00400F68"/>
    <w:rsid w:val="004011D5"/>
    <w:rsid w:val="00402639"/>
    <w:rsid w:val="00403465"/>
    <w:rsid w:val="00404C87"/>
    <w:rsid w:val="00404D62"/>
    <w:rsid w:val="00404FF0"/>
    <w:rsid w:val="004050F4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6C76"/>
    <w:rsid w:val="0041785F"/>
    <w:rsid w:val="004206E4"/>
    <w:rsid w:val="00421386"/>
    <w:rsid w:val="0042154D"/>
    <w:rsid w:val="00421AA1"/>
    <w:rsid w:val="00422F6E"/>
    <w:rsid w:val="0042586D"/>
    <w:rsid w:val="00425F4B"/>
    <w:rsid w:val="00426250"/>
    <w:rsid w:val="00426C3E"/>
    <w:rsid w:val="0042745B"/>
    <w:rsid w:val="00427CAB"/>
    <w:rsid w:val="00427F79"/>
    <w:rsid w:val="00430171"/>
    <w:rsid w:val="0043074E"/>
    <w:rsid w:val="004311B5"/>
    <w:rsid w:val="00432223"/>
    <w:rsid w:val="00432489"/>
    <w:rsid w:val="004342A1"/>
    <w:rsid w:val="0043473F"/>
    <w:rsid w:val="00434EDC"/>
    <w:rsid w:val="004354AF"/>
    <w:rsid w:val="00435D8C"/>
    <w:rsid w:val="00436DF2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4D17"/>
    <w:rsid w:val="00455886"/>
    <w:rsid w:val="00456AA9"/>
    <w:rsid w:val="00456B68"/>
    <w:rsid w:val="00460853"/>
    <w:rsid w:val="00462521"/>
    <w:rsid w:val="004625B9"/>
    <w:rsid w:val="00462AB7"/>
    <w:rsid w:val="004634DE"/>
    <w:rsid w:val="00463973"/>
    <w:rsid w:val="00464DF6"/>
    <w:rsid w:val="00466910"/>
    <w:rsid w:val="00467274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11E0"/>
    <w:rsid w:val="004825EC"/>
    <w:rsid w:val="00482FB5"/>
    <w:rsid w:val="00483AE4"/>
    <w:rsid w:val="00483C2B"/>
    <w:rsid w:val="00484A08"/>
    <w:rsid w:val="00484CA9"/>
    <w:rsid w:val="00484F0A"/>
    <w:rsid w:val="004856DB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7365"/>
    <w:rsid w:val="004973F6"/>
    <w:rsid w:val="0049768A"/>
    <w:rsid w:val="00497A50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BFA"/>
    <w:rsid w:val="004A6373"/>
    <w:rsid w:val="004A6A4C"/>
    <w:rsid w:val="004A7606"/>
    <w:rsid w:val="004A7CA5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F63"/>
    <w:rsid w:val="004B40B9"/>
    <w:rsid w:val="004B514E"/>
    <w:rsid w:val="004B68C0"/>
    <w:rsid w:val="004B6FFC"/>
    <w:rsid w:val="004B7130"/>
    <w:rsid w:val="004B72FB"/>
    <w:rsid w:val="004B794D"/>
    <w:rsid w:val="004B7DE9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99F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34E"/>
    <w:rsid w:val="004E0C8D"/>
    <w:rsid w:val="004E2B0A"/>
    <w:rsid w:val="004E395A"/>
    <w:rsid w:val="004E476D"/>
    <w:rsid w:val="004E71DE"/>
    <w:rsid w:val="004E7345"/>
    <w:rsid w:val="004E7C74"/>
    <w:rsid w:val="004F1D61"/>
    <w:rsid w:val="004F23B4"/>
    <w:rsid w:val="004F283F"/>
    <w:rsid w:val="004F2DE5"/>
    <w:rsid w:val="004F2F86"/>
    <w:rsid w:val="004F3A11"/>
    <w:rsid w:val="004F5733"/>
    <w:rsid w:val="004F58A2"/>
    <w:rsid w:val="0050029D"/>
    <w:rsid w:val="005004A7"/>
    <w:rsid w:val="0050115C"/>
    <w:rsid w:val="005012EB"/>
    <w:rsid w:val="0050193D"/>
    <w:rsid w:val="00501A78"/>
    <w:rsid w:val="00502E49"/>
    <w:rsid w:val="00502F51"/>
    <w:rsid w:val="00504DF7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D64"/>
    <w:rsid w:val="00515520"/>
    <w:rsid w:val="0051564A"/>
    <w:rsid w:val="00515F60"/>
    <w:rsid w:val="00516FA5"/>
    <w:rsid w:val="00517249"/>
    <w:rsid w:val="00517973"/>
    <w:rsid w:val="00521DCC"/>
    <w:rsid w:val="00522040"/>
    <w:rsid w:val="00522B66"/>
    <w:rsid w:val="00523B43"/>
    <w:rsid w:val="00525987"/>
    <w:rsid w:val="00526B56"/>
    <w:rsid w:val="0052708D"/>
    <w:rsid w:val="0053088C"/>
    <w:rsid w:val="00531654"/>
    <w:rsid w:val="00531C6C"/>
    <w:rsid w:val="005325D4"/>
    <w:rsid w:val="005325FC"/>
    <w:rsid w:val="005337AC"/>
    <w:rsid w:val="0053387D"/>
    <w:rsid w:val="00533B14"/>
    <w:rsid w:val="00534346"/>
    <w:rsid w:val="005344E6"/>
    <w:rsid w:val="00534F24"/>
    <w:rsid w:val="00535A9C"/>
    <w:rsid w:val="0053689F"/>
    <w:rsid w:val="005402EC"/>
    <w:rsid w:val="00540461"/>
    <w:rsid w:val="00542184"/>
    <w:rsid w:val="00542308"/>
    <w:rsid w:val="005424EB"/>
    <w:rsid w:val="00542B29"/>
    <w:rsid w:val="00543FB4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721A"/>
    <w:rsid w:val="00557A6B"/>
    <w:rsid w:val="00557E58"/>
    <w:rsid w:val="0056016C"/>
    <w:rsid w:val="00560256"/>
    <w:rsid w:val="0056081D"/>
    <w:rsid w:val="00561EE3"/>
    <w:rsid w:val="00562DD9"/>
    <w:rsid w:val="00563375"/>
    <w:rsid w:val="00563382"/>
    <w:rsid w:val="00563555"/>
    <w:rsid w:val="00565016"/>
    <w:rsid w:val="00565B1A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4DE2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BBD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140"/>
    <w:rsid w:val="00591265"/>
    <w:rsid w:val="00592330"/>
    <w:rsid w:val="00592F54"/>
    <w:rsid w:val="00593DCD"/>
    <w:rsid w:val="0059409E"/>
    <w:rsid w:val="005946E0"/>
    <w:rsid w:val="00595D61"/>
    <w:rsid w:val="00597CA0"/>
    <w:rsid w:val="005A0654"/>
    <w:rsid w:val="005A353F"/>
    <w:rsid w:val="005A472D"/>
    <w:rsid w:val="005A4926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B05AD"/>
    <w:rsid w:val="005B0A7F"/>
    <w:rsid w:val="005B0FD5"/>
    <w:rsid w:val="005B180C"/>
    <w:rsid w:val="005B1B45"/>
    <w:rsid w:val="005B1C0C"/>
    <w:rsid w:val="005B2296"/>
    <w:rsid w:val="005B242B"/>
    <w:rsid w:val="005B2E17"/>
    <w:rsid w:val="005B4856"/>
    <w:rsid w:val="005B4EB2"/>
    <w:rsid w:val="005B5D76"/>
    <w:rsid w:val="005B6F4F"/>
    <w:rsid w:val="005B7102"/>
    <w:rsid w:val="005B784A"/>
    <w:rsid w:val="005C004D"/>
    <w:rsid w:val="005C00B3"/>
    <w:rsid w:val="005C1AEA"/>
    <w:rsid w:val="005C252A"/>
    <w:rsid w:val="005C285B"/>
    <w:rsid w:val="005C2875"/>
    <w:rsid w:val="005C37D7"/>
    <w:rsid w:val="005C3F8E"/>
    <w:rsid w:val="005C40E3"/>
    <w:rsid w:val="005C428B"/>
    <w:rsid w:val="005C59BC"/>
    <w:rsid w:val="005C5FF7"/>
    <w:rsid w:val="005C6002"/>
    <w:rsid w:val="005C6481"/>
    <w:rsid w:val="005C6744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E003B"/>
    <w:rsid w:val="005E0356"/>
    <w:rsid w:val="005E0C0B"/>
    <w:rsid w:val="005E1E3F"/>
    <w:rsid w:val="005E2523"/>
    <w:rsid w:val="005E2788"/>
    <w:rsid w:val="005E3251"/>
    <w:rsid w:val="005E530E"/>
    <w:rsid w:val="005E625E"/>
    <w:rsid w:val="005E74C1"/>
    <w:rsid w:val="005E7797"/>
    <w:rsid w:val="005E7E79"/>
    <w:rsid w:val="005F032B"/>
    <w:rsid w:val="005F04A1"/>
    <w:rsid w:val="005F0CB2"/>
    <w:rsid w:val="005F13F1"/>
    <w:rsid w:val="005F24BC"/>
    <w:rsid w:val="005F29FA"/>
    <w:rsid w:val="005F2F02"/>
    <w:rsid w:val="005F3095"/>
    <w:rsid w:val="005F30AC"/>
    <w:rsid w:val="005F4147"/>
    <w:rsid w:val="005F4519"/>
    <w:rsid w:val="005F52A4"/>
    <w:rsid w:val="005F5A8E"/>
    <w:rsid w:val="005F5AAF"/>
    <w:rsid w:val="005F63B9"/>
    <w:rsid w:val="005F63D4"/>
    <w:rsid w:val="005F76EB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72E8"/>
    <w:rsid w:val="00607893"/>
    <w:rsid w:val="00607CAF"/>
    <w:rsid w:val="00610CB3"/>
    <w:rsid w:val="0061195D"/>
    <w:rsid w:val="00611BD8"/>
    <w:rsid w:val="00611D45"/>
    <w:rsid w:val="00612E44"/>
    <w:rsid w:val="00612F4F"/>
    <w:rsid w:val="00613EF6"/>
    <w:rsid w:val="00615B53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CAE"/>
    <w:rsid w:val="006270C3"/>
    <w:rsid w:val="006275D7"/>
    <w:rsid w:val="006276A1"/>
    <w:rsid w:val="00627AEF"/>
    <w:rsid w:val="00630A9D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416D5"/>
    <w:rsid w:val="00642AE3"/>
    <w:rsid w:val="00642BEE"/>
    <w:rsid w:val="00642F20"/>
    <w:rsid w:val="00643067"/>
    <w:rsid w:val="0064316B"/>
    <w:rsid w:val="006434BA"/>
    <w:rsid w:val="00643B98"/>
    <w:rsid w:val="006456B6"/>
    <w:rsid w:val="00645CC5"/>
    <w:rsid w:val="00646767"/>
    <w:rsid w:val="006479C9"/>
    <w:rsid w:val="00647C2F"/>
    <w:rsid w:val="00653415"/>
    <w:rsid w:val="006557D9"/>
    <w:rsid w:val="00655C9E"/>
    <w:rsid w:val="00655D2F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3210"/>
    <w:rsid w:val="00673BE1"/>
    <w:rsid w:val="00674063"/>
    <w:rsid w:val="00674C67"/>
    <w:rsid w:val="006751F8"/>
    <w:rsid w:val="00675532"/>
    <w:rsid w:val="006761DC"/>
    <w:rsid w:val="006763D7"/>
    <w:rsid w:val="00676DAA"/>
    <w:rsid w:val="0068027F"/>
    <w:rsid w:val="00681742"/>
    <w:rsid w:val="00681CDA"/>
    <w:rsid w:val="006823AA"/>
    <w:rsid w:val="00682467"/>
    <w:rsid w:val="00683512"/>
    <w:rsid w:val="00683A98"/>
    <w:rsid w:val="0068428E"/>
    <w:rsid w:val="0068537B"/>
    <w:rsid w:val="00685611"/>
    <w:rsid w:val="00686F0B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659"/>
    <w:rsid w:val="0069572D"/>
    <w:rsid w:val="00695BA3"/>
    <w:rsid w:val="00695CDA"/>
    <w:rsid w:val="006A0DA8"/>
    <w:rsid w:val="006A1109"/>
    <w:rsid w:val="006A1217"/>
    <w:rsid w:val="006A1770"/>
    <w:rsid w:val="006A1789"/>
    <w:rsid w:val="006A1E4C"/>
    <w:rsid w:val="006A2193"/>
    <w:rsid w:val="006A34AA"/>
    <w:rsid w:val="006A4162"/>
    <w:rsid w:val="006A45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ACF"/>
    <w:rsid w:val="006B4F27"/>
    <w:rsid w:val="006B5042"/>
    <w:rsid w:val="006B543C"/>
    <w:rsid w:val="006B570C"/>
    <w:rsid w:val="006B6D9C"/>
    <w:rsid w:val="006C025B"/>
    <w:rsid w:val="006C035F"/>
    <w:rsid w:val="006C0DD7"/>
    <w:rsid w:val="006C1022"/>
    <w:rsid w:val="006C17F5"/>
    <w:rsid w:val="006C22EF"/>
    <w:rsid w:val="006C26AA"/>
    <w:rsid w:val="006C6236"/>
    <w:rsid w:val="006C7222"/>
    <w:rsid w:val="006C78D8"/>
    <w:rsid w:val="006C7DF0"/>
    <w:rsid w:val="006D00B5"/>
    <w:rsid w:val="006D2340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AFF"/>
    <w:rsid w:val="006E099D"/>
    <w:rsid w:val="006E0BE7"/>
    <w:rsid w:val="006E106A"/>
    <w:rsid w:val="006E2F43"/>
    <w:rsid w:val="006E461C"/>
    <w:rsid w:val="006E464F"/>
    <w:rsid w:val="006E5FB2"/>
    <w:rsid w:val="006E63E7"/>
    <w:rsid w:val="006E762D"/>
    <w:rsid w:val="006E7D59"/>
    <w:rsid w:val="006F0604"/>
    <w:rsid w:val="006F14F2"/>
    <w:rsid w:val="006F1584"/>
    <w:rsid w:val="006F1E25"/>
    <w:rsid w:val="006F2138"/>
    <w:rsid w:val="006F3300"/>
    <w:rsid w:val="006F4821"/>
    <w:rsid w:val="006F4FAD"/>
    <w:rsid w:val="006F5627"/>
    <w:rsid w:val="006F595C"/>
    <w:rsid w:val="007000AE"/>
    <w:rsid w:val="00700762"/>
    <w:rsid w:val="007009AB"/>
    <w:rsid w:val="00700F74"/>
    <w:rsid w:val="00700F76"/>
    <w:rsid w:val="007010D1"/>
    <w:rsid w:val="00701832"/>
    <w:rsid w:val="00701C20"/>
    <w:rsid w:val="007024EB"/>
    <w:rsid w:val="00702DED"/>
    <w:rsid w:val="0070401F"/>
    <w:rsid w:val="00705091"/>
    <w:rsid w:val="007052C3"/>
    <w:rsid w:val="00705406"/>
    <w:rsid w:val="0070597D"/>
    <w:rsid w:val="00705E11"/>
    <w:rsid w:val="00706201"/>
    <w:rsid w:val="00706E1C"/>
    <w:rsid w:val="00707778"/>
    <w:rsid w:val="00707863"/>
    <w:rsid w:val="00707D8B"/>
    <w:rsid w:val="007100C4"/>
    <w:rsid w:val="00710396"/>
    <w:rsid w:val="007107C9"/>
    <w:rsid w:val="0071083D"/>
    <w:rsid w:val="0071193E"/>
    <w:rsid w:val="00711B40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0E44"/>
    <w:rsid w:val="00721317"/>
    <w:rsid w:val="007216D3"/>
    <w:rsid w:val="00723CFA"/>
    <w:rsid w:val="00724C8C"/>
    <w:rsid w:val="0072524C"/>
    <w:rsid w:val="007257E6"/>
    <w:rsid w:val="00725B7F"/>
    <w:rsid w:val="007309E2"/>
    <w:rsid w:val="00732164"/>
    <w:rsid w:val="00732440"/>
    <w:rsid w:val="00732797"/>
    <w:rsid w:val="0073297D"/>
    <w:rsid w:val="007331B7"/>
    <w:rsid w:val="00733994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33E1"/>
    <w:rsid w:val="00744EE5"/>
    <w:rsid w:val="007459E6"/>
    <w:rsid w:val="00745A9F"/>
    <w:rsid w:val="00746FE2"/>
    <w:rsid w:val="0074788F"/>
    <w:rsid w:val="00750D09"/>
    <w:rsid w:val="0075105C"/>
    <w:rsid w:val="00751177"/>
    <w:rsid w:val="00751BB3"/>
    <w:rsid w:val="00751E0E"/>
    <w:rsid w:val="007526BB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A6F"/>
    <w:rsid w:val="0076585F"/>
    <w:rsid w:val="00766792"/>
    <w:rsid w:val="00767BAC"/>
    <w:rsid w:val="00772243"/>
    <w:rsid w:val="00772BEA"/>
    <w:rsid w:val="007742AB"/>
    <w:rsid w:val="0077466C"/>
    <w:rsid w:val="007746EA"/>
    <w:rsid w:val="007757D7"/>
    <w:rsid w:val="00776F9D"/>
    <w:rsid w:val="00777B29"/>
    <w:rsid w:val="00777D0B"/>
    <w:rsid w:val="00777D42"/>
    <w:rsid w:val="00780808"/>
    <w:rsid w:val="00780F31"/>
    <w:rsid w:val="00781871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72C2"/>
    <w:rsid w:val="007874D3"/>
    <w:rsid w:val="00790767"/>
    <w:rsid w:val="00790E79"/>
    <w:rsid w:val="00794A25"/>
    <w:rsid w:val="00794B1F"/>
    <w:rsid w:val="00794BE8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3BB8"/>
    <w:rsid w:val="007A45C7"/>
    <w:rsid w:val="007A4A8B"/>
    <w:rsid w:val="007A4DFE"/>
    <w:rsid w:val="007A4ED6"/>
    <w:rsid w:val="007A5BAE"/>
    <w:rsid w:val="007A6515"/>
    <w:rsid w:val="007A6571"/>
    <w:rsid w:val="007A6B23"/>
    <w:rsid w:val="007A70B2"/>
    <w:rsid w:val="007A7A3C"/>
    <w:rsid w:val="007B0A08"/>
    <w:rsid w:val="007B1D44"/>
    <w:rsid w:val="007B214E"/>
    <w:rsid w:val="007B21CE"/>
    <w:rsid w:val="007B23C8"/>
    <w:rsid w:val="007B2A38"/>
    <w:rsid w:val="007B3E2B"/>
    <w:rsid w:val="007B40BB"/>
    <w:rsid w:val="007B5069"/>
    <w:rsid w:val="007B54F5"/>
    <w:rsid w:val="007B6FF3"/>
    <w:rsid w:val="007B73B9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FF6"/>
    <w:rsid w:val="007D08C3"/>
    <w:rsid w:val="007D0E44"/>
    <w:rsid w:val="007D1E90"/>
    <w:rsid w:val="007D1EBB"/>
    <w:rsid w:val="007D24E1"/>
    <w:rsid w:val="007D2748"/>
    <w:rsid w:val="007D401A"/>
    <w:rsid w:val="007D48B6"/>
    <w:rsid w:val="007D5792"/>
    <w:rsid w:val="007D5948"/>
    <w:rsid w:val="007D5B63"/>
    <w:rsid w:val="007E003D"/>
    <w:rsid w:val="007E0678"/>
    <w:rsid w:val="007E0A1B"/>
    <w:rsid w:val="007E1797"/>
    <w:rsid w:val="007E1981"/>
    <w:rsid w:val="007E1B7D"/>
    <w:rsid w:val="007E31F7"/>
    <w:rsid w:val="007E3B2A"/>
    <w:rsid w:val="007E3F4D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383C"/>
    <w:rsid w:val="0080397A"/>
    <w:rsid w:val="00804062"/>
    <w:rsid w:val="00807077"/>
    <w:rsid w:val="00807FCF"/>
    <w:rsid w:val="00810F0A"/>
    <w:rsid w:val="00811049"/>
    <w:rsid w:val="00811DE4"/>
    <w:rsid w:val="00813F8F"/>
    <w:rsid w:val="00814473"/>
    <w:rsid w:val="00814598"/>
    <w:rsid w:val="00815A3E"/>
    <w:rsid w:val="00816C1E"/>
    <w:rsid w:val="00817050"/>
    <w:rsid w:val="00817E28"/>
    <w:rsid w:val="00820231"/>
    <w:rsid w:val="0082177C"/>
    <w:rsid w:val="0082287E"/>
    <w:rsid w:val="0082293A"/>
    <w:rsid w:val="00823061"/>
    <w:rsid w:val="00825180"/>
    <w:rsid w:val="00826184"/>
    <w:rsid w:val="0082629B"/>
    <w:rsid w:val="00827336"/>
    <w:rsid w:val="00827F50"/>
    <w:rsid w:val="0083293B"/>
    <w:rsid w:val="00834397"/>
    <w:rsid w:val="00834CBF"/>
    <w:rsid w:val="0083639C"/>
    <w:rsid w:val="00837366"/>
    <w:rsid w:val="008416FB"/>
    <w:rsid w:val="00841CCF"/>
    <w:rsid w:val="00842BE5"/>
    <w:rsid w:val="00843ACA"/>
    <w:rsid w:val="0084461C"/>
    <w:rsid w:val="00845545"/>
    <w:rsid w:val="008457D0"/>
    <w:rsid w:val="00846288"/>
    <w:rsid w:val="008466CD"/>
    <w:rsid w:val="0084679E"/>
    <w:rsid w:val="0084767B"/>
    <w:rsid w:val="00847FA5"/>
    <w:rsid w:val="00850671"/>
    <w:rsid w:val="00851732"/>
    <w:rsid w:val="008520DF"/>
    <w:rsid w:val="00852372"/>
    <w:rsid w:val="00852532"/>
    <w:rsid w:val="00852565"/>
    <w:rsid w:val="00855E7D"/>
    <w:rsid w:val="00856172"/>
    <w:rsid w:val="00857F6E"/>
    <w:rsid w:val="008603AF"/>
    <w:rsid w:val="00860A16"/>
    <w:rsid w:val="008618FC"/>
    <w:rsid w:val="00861E3E"/>
    <w:rsid w:val="0086253E"/>
    <w:rsid w:val="0086262C"/>
    <w:rsid w:val="008626A5"/>
    <w:rsid w:val="00862A30"/>
    <w:rsid w:val="00862F27"/>
    <w:rsid w:val="00864E06"/>
    <w:rsid w:val="00865CA0"/>
    <w:rsid w:val="00865EA1"/>
    <w:rsid w:val="00866E9B"/>
    <w:rsid w:val="00867448"/>
    <w:rsid w:val="00867D95"/>
    <w:rsid w:val="008704E6"/>
    <w:rsid w:val="00870AF2"/>
    <w:rsid w:val="00871EDA"/>
    <w:rsid w:val="00872086"/>
    <w:rsid w:val="008720C5"/>
    <w:rsid w:val="00872E65"/>
    <w:rsid w:val="00874567"/>
    <w:rsid w:val="00874D75"/>
    <w:rsid w:val="00875F95"/>
    <w:rsid w:val="008764DC"/>
    <w:rsid w:val="00876DBE"/>
    <w:rsid w:val="00877939"/>
    <w:rsid w:val="00877EE0"/>
    <w:rsid w:val="00880383"/>
    <w:rsid w:val="00881448"/>
    <w:rsid w:val="00881671"/>
    <w:rsid w:val="00881B08"/>
    <w:rsid w:val="00881D12"/>
    <w:rsid w:val="00881F95"/>
    <w:rsid w:val="0088257A"/>
    <w:rsid w:val="00882FBE"/>
    <w:rsid w:val="008846C0"/>
    <w:rsid w:val="00885C24"/>
    <w:rsid w:val="00886AF5"/>
    <w:rsid w:val="00886D98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84B"/>
    <w:rsid w:val="00895BC8"/>
    <w:rsid w:val="00896BC9"/>
    <w:rsid w:val="008A0B30"/>
    <w:rsid w:val="008A10C8"/>
    <w:rsid w:val="008A10F2"/>
    <w:rsid w:val="008A16C0"/>
    <w:rsid w:val="008A180F"/>
    <w:rsid w:val="008A236B"/>
    <w:rsid w:val="008A2DFD"/>
    <w:rsid w:val="008A34E8"/>
    <w:rsid w:val="008A48A0"/>
    <w:rsid w:val="008A5DFE"/>
    <w:rsid w:val="008A787B"/>
    <w:rsid w:val="008B0D9C"/>
    <w:rsid w:val="008B0F80"/>
    <w:rsid w:val="008B1A93"/>
    <w:rsid w:val="008B21E1"/>
    <w:rsid w:val="008B22E4"/>
    <w:rsid w:val="008B26D4"/>
    <w:rsid w:val="008B3BB0"/>
    <w:rsid w:val="008B41D4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7020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6990"/>
    <w:rsid w:val="008D70A2"/>
    <w:rsid w:val="008E0190"/>
    <w:rsid w:val="008E03F3"/>
    <w:rsid w:val="008E04EE"/>
    <w:rsid w:val="008E0DB5"/>
    <w:rsid w:val="008E0F9A"/>
    <w:rsid w:val="008E3128"/>
    <w:rsid w:val="008E3265"/>
    <w:rsid w:val="008E480E"/>
    <w:rsid w:val="008E48A6"/>
    <w:rsid w:val="008E4CD2"/>
    <w:rsid w:val="008E576B"/>
    <w:rsid w:val="008E586B"/>
    <w:rsid w:val="008E7772"/>
    <w:rsid w:val="008E7DA2"/>
    <w:rsid w:val="008E7E0E"/>
    <w:rsid w:val="008F0C02"/>
    <w:rsid w:val="008F1A14"/>
    <w:rsid w:val="008F1E43"/>
    <w:rsid w:val="008F214F"/>
    <w:rsid w:val="008F4442"/>
    <w:rsid w:val="008F4480"/>
    <w:rsid w:val="008F5257"/>
    <w:rsid w:val="008F62E1"/>
    <w:rsid w:val="008F63EF"/>
    <w:rsid w:val="00900394"/>
    <w:rsid w:val="00901883"/>
    <w:rsid w:val="00902A67"/>
    <w:rsid w:val="00902B6D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3DD3"/>
    <w:rsid w:val="009140C6"/>
    <w:rsid w:val="00914FE9"/>
    <w:rsid w:val="0091670A"/>
    <w:rsid w:val="00916721"/>
    <w:rsid w:val="00916B4C"/>
    <w:rsid w:val="00916C40"/>
    <w:rsid w:val="00917191"/>
    <w:rsid w:val="00917EBC"/>
    <w:rsid w:val="00920F0B"/>
    <w:rsid w:val="009221C9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2790"/>
    <w:rsid w:val="00933088"/>
    <w:rsid w:val="009332EA"/>
    <w:rsid w:val="00933809"/>
    <w:rsid w:val="009339B2"/>
    <w:rsid w:val="00934A63"/>
    <w:rsid w:val="00935C72"/>
    <w:rsid w:val="00936074"/>
    <w:rsid w:val="0093757C"/>
    <w:rsid w:val="00937947"/>
    <w:rsid w:val="00941B95"/>
    <w:rsid w:val="00941C81"/>
    <w:rsid w:val="00941E0A"/>
    <w:rsid w:val="009424FE"/>
    <w:rsid w:val="009430C0"/>
    <w:rsid w:val="0094401E"/>
    <w:rsid w:val="0094447C"/>
    <w:rsid w:val="00944A0A"/>
    <w:rsid w:val="0094572F"/>
    <w:rsid w:val="009457D9"/>
    <w:rsid w:val="009458DA"/>
    <w:rsid w:val="009465DE"/>
    <w:rsid w:val="00947B6E"/>
    <w:rsid w:val="0095078E"/>
    <w:rsid w:val="00950B38"/>
    <w:rsid w:val="00950CB5"/>
    <w:rsid w:val="00950F39"/>
    <w:rsid w:val="009510A9"/>
    <w:rsid w:val="009514B2"/>
    <w:rsid w:val="00951FEF"/>
    <w:rsid w:val="00952C2B"/>
    <w:rsid w:val="009535FC"/>
    <w:rsid w:val="0095430F"/>
    <w:rsid w:val="00954DCA"/>
    <w:rsid w:val="00956247"/>
    <w:rsid w:val="00956427"/>
    <w:rsid w:val="0095672C"/>
    <w:rsid w:val="00956E29"/>
    <w:rsid w:val="00957681"/>
    <w:rsid w:val="00957749"/>
    <w:rsid w:val="00957D81"/>
    <w:rsid w:val="00960108"/>
    <w:rsid w:val="00962407"/>
    <w:rsid w:val="00963130"/>
    <w:rsid w:val="009632A9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3FE"/>
    <w:rsid w:val="009746F4"/>
    <w:rsid w:val="00974B2D"/>
    <w:rsid w:val="00974D92"/>
    <w:rsid w:val="00975415"/>
    <w:rsid w:val="009758B4"/>
    <w:rsid w:val="00976061"/>
    <w:rsid w:val="009760F3"/>
    <w:rsid w:val="00976641"/>
    <w:rsid w:val="00976FE1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3FF2"/>
    <w:rsid w:val="00994247"/>
    <w:rsid w:val="00994415"/>
    <w:rsid w:val="00994BCD"/>
    <w:rsid w:val="0099517F"/>
    <w:rsid w:val="00996F35"/>
    <w:rsid w:val="00997971"/>
    <w:rsid w:val="009A017C"/>
    <w:rsid w:val="009A25E9"/>
    <w:rsid w:val="009A289D"/>
    <w:rsid w:val="009A2A08"/>
    <w:rsid w:val="009A3D08"/>
    <w:rsid w:val="009A3FAF"/>
    <w:rsid w:val="009A4B29"/>
    <w:rsid w:val="009A5DD2"/>
    <w:rsid w:val="009A6687"/>
    <w:rsid w:val="009A6F98"/>
    <w:rsid w:val="009A7A69"/>
    <w:rsid w:val="009B05FA"/>
    <w:rsid w:val="009B19E8"/>
    <w:rsid w:val="009B1F42"/>
    <w:rsid w:val="009B1F9B"/>
    <w:rsid w:val="009B2670"/>
    <w:rsid w:val="009B2A17"/>
    <w:rsid w:val="009B3655"/>
    <w:rsid w:val="009B373E"/>
    <w:rsid w:val="009B3956"/>
    <w:rsid w:val="009B4030"/>
    <w:rsid w:val="009B4D39"/>
    <w:rsid w:val="009B7019"/>
    <w:rsid w:val="009B7411"/>
    <w:rsid w:val="009B7D89"/>
    <w:rsid w:val="009C0D83"/>
    <w:rsid w:val="009C142C"/>
    <w:rsid w:val="009C24BD"/>
    <w:rsid w:val="009C461D"/>
    <w:rsid w:val="009C52EF"/>
    <w:rsid w:val="009C591E"/>
    <w:rsid w:val="009C6D38"/>
    <w:rsid w:val="009C7222"/>
    <w:rsid w:val="009C7B6B"/>
    <w:rsid w:val="009D0BE6"/>
    <w:rsid w:val="009D26C6"/>
    <w:rsid w:val="009D2CC2"/>
    <w:rsid w:val="009D3588"/>
    <w:rsid w:val="009D4631"/>
    <w:rsid w:val="009D4AD5"/>
    <w:rsid w:val="009D4AF4"/>
    <w:rsid w:val="009D4E12"/>
    <w:rsid w:val="009D5006"/>
    <w:rsid w:val="009D5365"/>
    <w:rsid w:val="009D5DCF"/>
    <w:rsid w:val="009D5E48"/>
    <w:rsid w:val="009D6102"/>
    <w:rsid w:val="009D7B68"/>
    <w:rsid w:val="009D7EB0"/>
    <w:rsid w:val="009E0A54"/>
    <w:rsid w:val="009E0A76"/>
    <w:rsid w:val="009E1510"/>
    <w:rsid w:val="009E1BD9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6900"/>
    <w:rsid w:val="009E79B3"/>
    <w:rsid w:val="009F0354"/>
    <w:rsid w:val="009F2364"/>
    <w:rsid w:val="009F353B"/>
    <w:rsid w:val="009F3777"/>
    <w:rsid w:val="009F3D96"/>
    <w:rsid w:val="009F3F1B"/>
    <w:rsid w:val="009F3F41"/>
    <w:rsid w:val="009F5336"/>
    <w:rsid w:val="009F60C8"/>
    <w:rsid w:val="009F6EAF"/>
    <w:rsid w:val="009F6EE1"/>
    <w:rsid w:val="00A00DE4"/>
    <w:rsid w:val="00A013C1"/>
    <w:rsid w:val="00A018D4"/>
    <w:rsid w:val="00A01C5A"/>
    <w:rsid w:val="00A034A7"/>
    <w:rsid w:val="00A03DDF"/>
    <w:rsid w:val="00A03F77"/>
    <w:rsid w:val="00A05B84"/>
    <w:rsid w:val="00A05CCB"/>
    <w:rsid w:val="00A061D1"/>
    <w:rsid w:val="00A06D65"/>
    <w:rsid w:val="00A07642"/>
    <w:rsid w:val="00A102D1"/>
    <w:rsid w:val="00A1106B"/>
    <w:rsid w:val="00A110F4"/>
    <w:rsid w:val="00A1125F"/>
    <w:rsid w:val="00A12304"/>
    <w:rsid w:val="00A12CA2"/>
    <w:rsid w:val="00A13666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CBB"/>
    <w:rsid w:val="00A21D12"/>
    <w:rsid w:val="00A227AA"/>
    <w:rsid w:val="00A22806"/>
    <w:rsid w:val="00A22CE4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738B"/>
    <w:rsid w:val="00A37AE4"/>
    <w:rsid w:val="00A427BC"/>
    <w:rsid w:val="00A42859"/>
    <w:rsid w:val="00A42A1B"/>
    <w:rsid w:val="00A42CA8"/>
    <w:rsid w:val="00A443F6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593C"/>
    <w:rsid w:val="00A55CC5"/>
    <w:rsid w:val="00A56166"/>
    <w:rsid w:val="00A562DF"/>
    <w:rsid w:val="00A57067"/>
    <w:rsid w:val="00A57101"/>
    <w:rsid w:val="00A5782A"/>
    <w:rsid w:val="00A57E8B"/>
    <w:rsid w:val="00A61069"/>
    <w:rsid w:val="00A6191F"/>
    <w:rsid w:val="00A62AE7"/>
    <w:rsid w:val="00A62D39"/>
    <w:rsid w:val="00A636DB"/>
    <w:rsid w:val="00A63713"/>
    <w:rsid w:val="00A64130"/>
    <w:rsid w:val="00A64A99"/>
    <w:rsid w:val="00A66177"/>
    <w:rsid w:val="00A662E7"/>
    <w:rsid w:val="00A66427"/>
    <w:rsid w:val="00A66801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556"/>
    <w:rsid w:val="00A726BE"/>
    <w:rsid w:val="00A73208"/>
    <w:rsid w:val="00A7356E"/>
    <w:rsid w:val="00A737D8"/>
    <w:rsid w:val="00A74432"/>
    <w:rsid w:val="00A74B04"/>
    <w:rsid w:val="00A74D4C"/>
    <w:rsid w:val="00A75470"/>
    <w:rsid w:val="00A767CC"/>
    <w:rsid w:val="00A777DD"/>
    <w:rsid w:val="00A77E2A"/>
    <w:rsid w:val="00A77F7C"/>
    <w:rsid w:val="00A81A0B"/>
    <w:rsid w:val="00A81D63"/>
    <w:rsid w:val="00A82112"/>
    <w:rsid w:val="00A82B47"/>
    <w:rsid w:val="00A834F7"/>
    <w:rsid w:val="00A848C8"/>
    <w:rsid w:val="00A84AAF"/>
    <w:rsid w:val="00A84FA6"/>
    <w:rsid w:val="00A854FB"/>
    <w:rsid w:val="00A85C7B"/>
    <w:rsid w:val="00A86C78"/>
    <w:rsid w:val="00A87400"/>
    <w:rsid w:val="00A87921"/>
    <w:rsid w:val="00A9092A"/>
    <w:rsid w:val="00A90979"/>
    <w:rsid w:val="00A90CAF"/>
    <w:rsid w:val="00A914C0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3767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2B31"/>
    <w:rsid w:val="00AB3659"/>
    <w:rsid w:val="00AB40E6"/>
    <w:rsid w:val="00AB5001"/>
    <w:rsid w:val="00AB57E4"/>
    <w:rsid w:val="00AB61B6"/>
    <w:rsid w:val="00AB693F"/>
    <w:rsid w:val="00AB70BA"/>
    <w:rsid w:val="00AB7973"/>
    <w:rsid w:val="00AC0317"/>
    <w:rsid w:val="00AC24A5"/>
    <w:rsid w:val="00AC2BCA"/>
    <w:rsid w:val="00AC308F"/>
    <w:rsid w:val="00AC3192"/>
    <w:rsid w:val="00AC48B3"/>
    <w:rsid w:val="00AC5213"/>
    <w:rsid w:val="00AC53C1"/>
    <w:rsid w:val="00AC5ADD"/>
    <w:rsid w:val="00AC5E9E"/>
    <w:rsid w:val="00AC6079"/>
    <w:rsid w:val="00AC60FE"/>
    <w:rsid w:val="00AC6500"/>
    <w:rsid w:val="00AC6C70"/>
    <w:rsid w:val="00AC7155"/>
    <w:rsid w:val="00AC7F7C"/>
    <w:rsid w:val="00AD055A"/>
    <w:rsid w:val="00AD1109"/>
    <w:rsid w:val="00AD21AF"/>
    <w:rsid w:val="00AD3C5E"/>
    <w:rsid w:val="00AD3F14"/>
    <w:rsid w:val="00AD434C"/>
    <w:rsid w:val="00AD4809"/>
    <w:rsid w:val="00AD4D2C"/>
    <w:rsid w:val="00AD51DA"/>
    <w:rsid w:val="00AD5708"/>
    <w:rsid w:val="00AD60EC"/>
    <w:rsid w:val="00AD6EF1"/>
    <w:rsid w:val="00AD7A49"/>
    <w:rsid w:val="00AD7D3D"/>
    <w:rsid w:val="00AE19A0"/>
    <w:rsid w:val="00AE2039"/>
    <w:rsid w:val="00AE2493"/>
    <w:rsid w:val="00AE348F"/>
    <w:rsid w:val="00AE3D04"/>
    <w:rsid w:val="00AE437B"/>
    <w:rsid w:val="00AE4534"/>
    <w:rsid w:val="00AE5525"/>
    <w:rsid w:val="00AE6282"/>
    <w:rsid w:val="00AE77AF"/>
    <w:rsid w:val="00AE7C70"/>
    <w:rsid w:val="00AF0556"/>
    <w:rsid w:val="00AF08ED"/>
    <w:rsid w:val="00AF12FE"/>
    <w:rsid w:val="00AF1357"/>
    <w:rsid w:val="00AF1C94"/>
    <w:rsid w:val="00AF21B1"/>
    <w:rsid w:val="00AF2257"/>
    <w:rsid w:val="00AF25F3"/>
    <w:rsid w:val="00AF385C"/>
    <w:rsid w:val="00AF4071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9A9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26C"/>
    <w:rsid w:val="00B107D8"/>
    <w:rsid w:val="00B1116F"/>
    <w:rsid w:val="00B11FA0"/>
    <w:rsid w:val="00B12173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737"/>
    <w:rsid w:val="00B20C7A"/>
    <w:rsid w:val="00B20FCE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7E10"/>
    <w:rsid w:val="00B31945"/>
    <w:rsid w:val="00B32BFC"/>
    <w:rsid w:val="00B32ED1"/>
    <w:rsid w:val="00B33D17"/>
    <w:rsid w:val="00B35847"/>
    <w:rsid w:val="00B35FE3"/>
    <w:rsid w:val="00B361C2"/>
    <w:rsid w:val="00B372CE"/>
    <w:rsid w:val="00B37CF9"/>
    <w:rsid w:val="00B40579"/>
    <w:rsid w:val="00B406E4"/>
    <w:rsid w:val="00B40D95"/>
    <w:rsid w:val="00B43E61"/>
    <w:rsid w:val="00B44ED9"/>
    <w:rsid w:val="00B45CBC"/>
    <w:rsid w:val="00B4659D"/>
    <w:rsid w:val="00B46895"/>
    <w:rsid w:val="00B46E1D"/>
    <w:rsid w:val="00B47358"/>
    <w:rsid w:val="00B47F95"/>
    <w:rsid w:val="00B505D5"/>
    <w:rsid w:val="00B505F3"/>
    <w:rsid w:val="00B51002"/>
    <w:rsid w:val="00B515CA"/>
    <w:rsid w:val="00B527E0"/>
    <w:rsid w:val="00B534F3"/>
    <w:rsid w:val="00B53AE5"/>
    <w:rsid w:val="00B53FCC"/>
    <w:rsid w:val="00B54B46"/>
    <w:rsid w:val="00B54D22"/>
    <w:rsid w:val="00B55E75"/>
    <w:rsid w:val="00B55E8E"/>
    <w:rsid w:val="00B5667F"/>
    <w:rsid w:val="00B56FD6"/>
    <w:rsid w:val="00B57A43"/>
    <w:rsid w:val="00B60D80"/>
    <w:rsid w:val="00B60EB0"/>
    <w:rsid w:val="00B61612"/>
    <w:rsid w:val="00B61E4E"/>
    <w:rsid w:val="00B62474"/>
    <w:rsid w:val="00B62985"/>
    <w:rsid w:val="00B62B0C"/>
    <w:rsid w:val="00B6384A"/>
    <w:rsid w:val="00B63BB6"/>
    <w:rsid w:val="00B6415D"/>
    <w:rsid w:val="00B6418E"/>
    <w:rsid w:val="00B64438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6BAC"/>
    <w:rsid w:val="00B770A3"/>
    <w:rsid w:val="00B77AB0"/>
    <w:rsid w:val="00B80124"/>
    <w:rsid w:val="00B80377"/>
    <w:rsid w:val="00B811BB"/>
    <w:rsid w:val="00B815B8"/>
    <w:rsid w:val="00B819A9"/>
    <w:rsid w:val="00B81AAD"/>
    <w:rsid w:val="00B81E2D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879D9"/>
    <w:rsid w:val="00B90E4A"/>
    <w:rsid w:val="00B92822"/>
    <w:rsid w:val="00B932BE"/>
    <w:rsid w:val="00B93407"/>
    <w:rsid w:val="00B9462B"/>
    <w:rsid w:val="00B94654"/>
    <w:rsid w:val="00B95164"/>
    <w:rsid w:val="00B96397"/>
    <w:rsid w:val="00B96CF8"/>
    <w:rsid w:val="00B97429"/>
    <w:rsid w:val="00B976D4"/>
    <w:rsid w:val="00B97802"/>
    <w:rsid w:val="00B97D12"/>
    <w:rsid w:val="00BA42D0"/>
    <w:rsid w:val="00BA48E1"/>
    <w:rsid w:val="00BA5320"/>
    <w:rsid w:val="00BA5CCF"/>
    <w:rsid w:val="00BA5DF8"/>
    <w:rsid w:val="00BA61AB"/>
    <w:rsid w:val="00BA6AD0"/>
    <w:rsid w:val="00BB0420"/>
    <w:rsid w:val="00BB1160"/>
    <w:rsid w:val="00BB2E8E"/>
    <w:rsid w:val="00BB2EE6"/>
    <w:rsid w:val="00BB3279"/>
    <w:rsid w:val="00BB38B9"/>
    <w:rsid w:val="00BB5BE3"/>
    <w:rsid w:val="00BB6754"/>
    <w:rsid w:val="00BB71A7"/>
    <w:rsid w:val="00BC0561"/>
    <w:rsid w:val="00BC10FF"/>
    <w:rsid w:val="00BC22C8"/>
    <w:rsid w:val="00BC301B"/>
    <w:rsid w:val="00BC487F"/>
    <w:rsid w:val="00BC4BAA"/>
    <w:rsid w:val="00BC552E"/>
    <w:rsid w:val="00BC5F2B"/>
    <w:rsid w:val="00BC6616"/>
    <w:rsid w:val="00BC6F63"/>
    <w:rsid w:val="00BC71DC"/>
    <w:rsid w:val="00BC7CF9"/>
    <w:rsid w:val="00BC7F34"/>
    <w:rsid w:val="00BD21FF"/>
    <w:rsid w:val="00BD323D"/>
    <w:rsid w:val="00BD4473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BA6"/>
    <w:rsid w:val="00BE27CB"/>
    <w:rsid w:val="00BE396F"/>
    <w:rsid w:val="00BE3C57"/>
    <w:rsid w:val="00BE43F7"/>
    <w:rsid w:val="00BE4B58"/>
    <w:rsid w:val="00BE540F"/>
    <w:rsid w:val="00BE574C"/>
    <w:rsid w:val="00BE67F9"/>
    <w:rsid w:val="00BE7343"/>
    <w:rsid w:val="00BE7E15"/>
    <w:rsid w:val="00BE7ED5"/>
    <w:rsid w:val="00BF03B0"/>
    <w:rsid w:val="00BF07D1"/>
    <w:rsid w:val="00BF1549"/>
    <w:rsid w:val="00BF1FFD"/>
    <w:rsid w:val="00BF2043"/>
    <w:rsid w:val="00BF2478"/>
    <w:rsid w:val="00BF2B9B"/>
    <w:rsid w:val="00BF36EA"/>
    <w:rsid w:val="00BF3D9C"/>
    <w:rsid w:val="00BF48A8"/>
    <w:rsid w:val="00BF522E"/>
    <w:rsid w:val="00BF58D3"/>
    <w:rsid w:val="00BF61CD"/>
    <w:rsid w:val="00BF62A1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209"/>
    <w:rsid w:val="00C0220A"/>
    <w:rsid w:val="00C02FDA"/>
    <w:rsid w:val="00C03117"/>
    <w:rsid w:val="00C03B46"/>
    <w:rsid w:val="00C03D94"/>
    <w:rsid w:val="00C04349"/>
    <w:rsid w:val="00C0456D"/>
    <w:rsid w:val="00C04993"/>
    <w:rsid w:val="00C05E98"/>
    <w:rsid w:val="00C07C00"/>
    <w:rsid w:val="00C100F5"/>
    <w:rsid w:val="00C1010B"/>
    <w:rsid w:val="00C10FD8"/>
    <w:rsid w:val="00C11C14"/>
    <w:rsid w:val="00C11CE2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DDF"/>
    <w:rsid w:val="00C200CB"/>
    <w:rsid w:val="00C217A0"/>
    <w:rsid w:val="00C22199"/>
    <w:rsid w:val="00C2235E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39E0"/>
    <w:rsid w:val="00C357F2"/>
    <w:rsid w:val="00C35C65"/>
    <w:rsid w:val="00C365CD"/>
    <w:rsid w:val="00C36DF0"/>
    <w:rsid w:val="00C37FA4"/>
    <w:rsid w:val="00C40ADD"/>
    <w:rsid w:val="00C40BF9"/>
    <w:rsid w:val="00C45550"/>
    <w:rsid w:val="00C459DA"/>
    <w:rsid w:val="00C462DC"/>
    <w:rsid w:val="00C46369"/>
    <w:rsid w:val="00C467BD"/>
    <w:rsid w:val="00C46AC6"/>
    <w:rsid w:val="00C470D1"/>
    <w:rsid w:val="00C472E0"/>
    <w:rsid w:val="00C50632"/>
    <w:rsid w:val="00C517A0"/>
    <w:rsid w:val="00C519A2"/>
    <w:rsid w:val="00C5211A"/>
    <w:rsid w:val="00C523E6"/>
    <w:rsid w:val="00C52C11"/>
    <w:rsid w:val="00C52C3C"/>
    <w:rsid w:val="00C52C57"/>
    <w:rsid w:val="00C52E6B"/>
    <w:rsid w:val="00C5383B"/>
    <w:rsid w:val="00C546C9"/>
    <w:rsid w:val="00C55C27"/>
    <w:rsid w:val="00C56C9B"/>
    <w:rsid w:val="00C56FB8"/>
    <w:rsid w:val="00C57321"/>
    <w:rsid w:val="00C574DE"/>
    <w:rsid w:val="00C6026F"/>
    <w:rsid w:val="00C61F93"/>
    <w:rsid w:val="00C62CBA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52"/>
    <w:rsid w:val="00C70797"/>
    <w:rsid w:val="00C7108D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FAA"/>
    <w:rsid w:val="00C84E8D"/>
    <w:rsid w:val="00C85120"/>
    <w:rsid w:val="00C854C3"/>
    <w:rsid w:val="00C85673"/>
    <w:rsid w:val="00C8630D"/>
    <w:rsid w:val="00C87452"/>
    <w:rsid w:val="00C8756A"/>
    <w:rsid w:val="00C877B2"/>
    <w:rsid w:val="00C929A7"/>
    <w:rsid w:val="00C92D2A"/>
    <w:rsid w:val="00C93D14"/>
    <w:rsid w:val="00C94757"/>
    <w:rsid w:val="00C958BD"/>
    <w:rsid w:val="00C971F3"/>
    <w:rsid w:val="00CA0061"/>
    <w:rsid w:val="00CA05A7"/>
    <w:rsid w:val="00CA0783"/>
    <w:rsid w:val="00CA0A48"/>
    <w:rsid w:val="00CA0CE7"/>
    <w:rsid w:val="00CA160F"/>
    <w:rsid w:val="00CA29E1"/>
    <w:rsid w:val="00CA5A57"/>
    <w:rsid w:val="00CA6CF7"/>
    <w:rsid w:val="00CA7D6E"/>
    <w:rsid w:val="00CB07BD"/>
    <w:rsid w:val="00CB120D"/>
    <w:rsid w:val="00CB1A27"/>
    <w:rsid w:val="00CB2F16"/>
    <w:rsid w:val="00CB3FEE"/>
    <w:rsid w:val="00CB441F"/>
    <w:rsid w:val="00CB582D"/>
    <w:rsid w:val="00CB5C9E"/>
    <w:rsid w:val="00CB5D66"/>
    <w:rsid w:val="00CB5E8A"/>
    <w:rsid w:val="00CB70CE"/>
    <w:rsid w:val="00CB70ED"/>
    <w:rsid w:val="00CB75F6"/>
    <w:rsid w:val="00CB7F38"/>
    <w:rsid w:val="00CC011C"/>
    <w:rsid w:val="00CC0215"/>
    <w:rsid w:val="00CC09BC"/>
    <w:rsid w:val="00CC0B54"/>
    <w:rsid w:val="00CC0D16"/>
    <w:rsid w:val="00CC0E2D"/>
    <w:rsid w:val="00CC0FCF"/>
    <w:rsid w:val="00CC2220"/>
    <w:rsid w:val="00CC288B"/>
    <w:rsid w:val="00CC31A5"/>
    <w:rsid w:val="00CC35AB"/>
    <w:rsid w:val="00CC3628"/>
    <w:rsid w:val="00CC3B14"/>
    <w:rsid w:val="00CC3DE3"/>
    <w:rsid w:val="00CC3E89"/>
    <w:rsid w:val="00CC472F"/>
    <w:rsid w:val="00CC47D9"/>
    <w:rsid w:val="00CC48BC"/>
    <w:rsid w:val="00CC5DBB"/>
    <w:rsid w:val="00CC6472"/>
    <w:rsid w:val="00CC64B4"/>
    <w:rsid w:val="00CC6A1E"/>
    <w:rsid w:val="00CC7A77"/>
    <w:rsid w:val="00CC7DDC"/>
    <w:rsid w:val="00CC7F22"/>
    <w:rsid w:val="00CD022E"/>
    <w:rsid w:val="00CD06E9"/>
    <w:rsid w:val="00CD0BE5"/>
    <w:rsid w:val="00CD3069"/>
    <w:rsid w:val="00CD5397"/>
    <w:rsid w:val="00CD567B"/>
    <w:rsid w:val="00CD6995"/>
    <w:rsid w:val="00CD7144"/>
    <w:rsid w:val="00CD7A96"/>
    <w:rsid w:val="00CE0599"/>
    <w:rsid w:val="00CE0752"/>
    <w:rsid w:val="00CE0ED1"/>
    <w:rsid w:val="00CE12C8"/>
    <w:rsid w:val="00CE133F"/>
    <w:rsid w:val="00CE1445"/>
    <w:rsid w:val="00CE23B1"/>
    <w:rsid w:val="00CE26BC"/>
    <w:rsid w:val="00CE5956"/>
    <w:rsid w:val="00CE597E"/>
    <w:rsid w:val="00CE5A48"/>
    <w:rsid w:val="00CF08A8"/>
    <w:rsid w:val="00CF12A0"/>
    <w:rsid w:val="00CF1D49"/>
    <w:rsid w:val="00CF1EFB"/>
    <w:rsid w:val="00CF2375"/>
    <w:rsid w:val="00CF23CC"/>
    <w:rsid w:val="00CF2684"/>
    <w:rsid w:val="00CF2DFB"/>
    <w:rsid w:val="00CF418E"/>
    <w:rsid w:val="00CF41CC"/>
    <w:rsid w:val="00CF4530"/>
    <w:rsid w:val="00CF4B88"/>
    <w:rsid w:val="00CF4D80"/>
    <w:rsid w:val="00CF4DD9"/>
    <w:rsid w:val="00CF5220"/>
    <w:rsid w:val="00CF5B96"/>
    <w:rsid w:val="00CF5EDC"/>
    <w:rsid w:val="00CF61C0"/>
    <w:rsid w:val="00CF7AEB"/>
    <w:rsid w:val="00D022BB"/>
    <w:rsid w:val="00D02F1F"/>
    <w:rsid w:val="00D0405E"/>
    <w:rsid w:val="00D04F42"/>
    <w:rsid w:val="00D05C56"/>
    <w:rsid w:val="00D060EA"/>
    <w:rsid w:val="00D06101"/>
    <w:rsid w:val="00D063E7"/>
    <w:rsid w:val="00D079B6"/>
    <w:rsid w:val="00D11472"/>
    <w:rsid w:val="00D11744"/>
    <w:rsid w:val="00D136F8"/>
    <w:rsid w:val="00D146F3"/>
    <w:rsid w:val="00D21521"/>
    <w:rsid w:val="00D22900"/>
    <w:rsid w:val="00D22A30"/>
    <w:rsid w:val="00D2374B"/>
    <w:rsid w:val="00D23D23"/>
    <w:rsid w:val="00D24CCE"/>
    <w:rsid w:val="00D255E4"/>
    <w:rsid w:val="00D2589F"/>
    <w:rsid w:val="00D26658"/>
    <w:rsid w:val="00D27AC4"/>
    <w:rsid w:val="00D30B05"/>
    <w:rsid w:val="00D31310"/>
    <w:rsid w:val="00D31577"/>
    <w:rsid w:val="00D3184E"/>
    <w:rsid w:val="00D31E25"/>
    <w:rsid w:val="00D32783"/>
    <w:rsid w:val="00D33447"/>
    <w:rsid w:val="00D3398A"/>
    <w:rsid w:val="00D357C1"/>
    <w:rsid w:val="00D3775E"/>
    <w:rsid w:val="00D378F6"/>
    <w:rsid w:val="00D37BF0"/>
    <w:rsid w:val="00D417BC"/>
    <w:rsid w:val="00D419E2"/>
    <w:rsid w:val="00D42CFA"/>
    <w:rsid w:val="00D4304E"/>
    <w:rsid w:val="00D447DA"/>
    <w:rsid w:val="00D44B7B"/>
    <w:rsid w:val="00D458D8"/>
    <w:rsid w:val="00D4724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63D6"/>
    <w:rsid w:val="00D568F2"/>
    <w:rsid w:val="00D60039"/>
    <w:rsid w:val="00D6044B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C7B"/>
    <w:rsid w:val="00D71E35"/>
    <w:rsid w:val="00D72173"/>
    <w:rsid w:val="00D73160"/>
    <w:rsid w:val="00D74181"/>
    <w:rsid w:val="00D74620"/>
    <w:rsid w:val="00D751E3"/>
    <w:rsid w:val="00D755DF"/>
    <w:rsid w:val="00D77A50"/>
    <w:rsid w:val="00D77FB0"/>
    <w:rsid w:val="00D801A2"/>
    <w:rsid w:val="00D8041E"/>
    <w:rsid w:val="00D815E7"/>
    <w:rsid w:val="00D81BA6"/>
    <w:rsid w:val="00D82969"/>
    <w:rsid w:val="00D8316A"/>
    <w:rsid w:val="00D831BD"/>
    <w:rsid w:val="00D83E5A"/>
    <w:rsid w:val="00D8409A"/>
    <w:rsid w:val="00D86098"/>
    <w:rsid w:val="00D87204"/>
    <w:rsid w:val="00D874EC"/>
    <w:rsid w:val="00D8766E"/>
    <w:rsid w:val="00D87A12"/>
    <w:rsid w:val="00D900DE"/>
    <w:rsid w:val="00D9027C"/>
    <w:rsid w:val="00D90F0D"/>
    <w:rsid w:val="00D90FCF"/>
    <w:rsid w:val="00D91C10"/>
    <w:rsid w:val="00D96414"/>
    <w:rsid w:val="00D96480"/>
    <w:rsid w:val="00D96807"/>
    <w:rsid w:val="00D96ED1"/>
    <w:rsid w:val="00DA042E"/>
    <w:rsid w:val="00DA080F"/>
    <w:rsid w:val="00DA11C4"/>
    <w:rsid w:val="00DA1228"/>
    <w:rsid w:val="00DA2122"/>
    <w:rsid w:val="00DA2BA9"/>
    <w:rsid w:val="00DA3802"/>
    <w:rsid w:val="00DA386C"/>
    <w:rsid w:val="00DA4142"/>
    <w:rsid w:val="00DA48D0"/>
    <w:rsid w:val="00DA5867"/>
    <w:rsid w:val="00DA59FF"/>
    <w:rsid w:val="00DA5D13"/>
    <w:rsid w:val="00DA731C"/>
    <w:rsid w:val="00DB2B1B"/>
    <w:rsid w:val="00DB4314"/>
    <w:rsid w:val="00DB45B3"/>
    <w:rsid w:val="00DB5EC1"/>
    <w:rsid w:val="00DB5F13"/>
    <w:rsid w:val="00DB62DD"/>
    <w:rsid w:val="00DB6715"/>
    <w:rsid w:val="00DB774F"/>
    <w:rsid w:val="00DC02A3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1654"/>
    <w:rsid w:val="00DD2B7A"/>
    <w:rsid w:val="00DD3235"/>
    <w:rsid w:val="00DD3374"/>
    <w:rsid w:val="00DD5111"/>
    <w:rsid w:val="00DD65B3"/>
    <w:rsid w:val="00DD67F3"/>
    <w:rsid w:val="00DD6E45"/>
    <w:rsid w:val="00DD7598"/>
    <w:rsid w:val="00DE2B45"/>
    <w:rsid w:val="00DE3518"/>
    <w:rsid w:val="00DE400C"/>
    <w:rsid w:val="00DE4958"/>
    <w:rsid w:val="00DE62DF"/>
    <w:rsid w:val="00DE66DC"/>
    <w:rsid w:val="00DF006C"/>
    <w:rsid w:val="00DF0854"/>
    <w:rsid w:val="00DF14E6"/>
    <w:rsid w:val="00DF185C"/>
    <w:rsid w:val="00DF22E7"/>
    <w:rsid w:val="00DF29E0"/>
    <w:rsid w:val="00DF2AB8"/>
    <w:rsid w:val="00DF3054"/>
    <w:rsid w:val="00DF3271"/>
    <w:rsid w:val="00DF37B2"/>
    <w:rsid w:val="00DF589D"/>
    <w:rsid w:val="00DF69B6"/>
    <w:rsid w:val="00DF6D23"/>
    <w:rsid w:val="00DF73B6"/>
    <w:rsid w:val="00DF7413"/>
    <w:rsid w:val="00E0061C"/>
    <w:rsid w:val="00E0098F"/>
    <w:rsid w:val="00E00E72"/>
    <w:rsid w:val="00E00F96"/>
    <w:rsid w:val="00E010C3"/>
    <w:rsid w:val="00E01F2F"/>
    <w:rsid w:val="00E02B22"/>
    <w:rsid w:val="00E02D03"/>
    <w:rsid w:val="00E02D2E"/>
    <w:rsid w:val="00E03B34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D3D"/>
    <w:rsid w:val="00E2016E"/>
    <w:rsid w:val="00E203E9"/>
    <w:rsid w:val="00E206E7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408BC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170D"/>
    <w:rsid w:val="00E519B9"/>
    <w:rsid w:val="00E522F8"/>
    <w:rsid w:val="00E538DE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799"/>
    <w:rsid w:val="00E61046"/>
    <w:rsid w:val="00E61487"/>
    <w:rsid w:val="00E61529"/>
    <w:rsid w:val="00E62606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EEA"/>
    <w:rsid w:val="00E742E6"/>
    <w:rsid w:val="00E75118"/>
    <w:rsid w:val="00E75387"/>
    <w:rsid w:val="00E76970"/>
    <w:rsid w:val="00E773D9"/>
    <w:rsid w:val="00E7776E"/>
    <w:rsid w:val="00E7778F"/>
    <w:rsid w:val="00E77C20"/>
    <w:rsid w:val="00E804B5"/>
    <w:rsid w:val="00E80AB6"/>
    <w:rsid w:val="00E8219F"/>
    <w:rsid w:val="00E82A30"/>
    <w:rsid w:val="00E8319E"/>
    <w:rsid w:val="00E84495"/>
    <w:rsid w:val="00E869FD"/>
    <w:rsid w:val="00E87462"/>
    <w:rsid w:val="00E8761F"/>
    <w:rsid w:val="00E87CAE"/>
    <w:rsid w:val="00E90676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97768"/>
    <w:rsid w:val="00EA087D"/>
    <w:rsid w:val="00EA161C"/>
    <w:rsid w:val="00EA1DF9"/>
    <w:rsid w:val="00EA229D"/>
    <w:rsid w:val="00EA3304"/>
    <w:rsid w:val="00EA4DE3"/>
    <w:rsid w:val="00EA5265"/>
    <w:rsid w:val="00EA57AD"/>
    <w:rsid w:val="00EA59A9"/>
    <w:rsid w:val="00EA5BF9"/>
    <w:rsid w:val="00EA62E7"/>
    <w:rsid w:val="00EB0370"/>
    <w:rsid w:val="00EB098F"/>
    <w:rsid w:val="00EB10E5"/>
    <w:rsid w:val="00EB17D4"/>
    <w:rsid w:val="00EB1EF7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2C39"/>
    <w:rsid w:val="00EC31B6"/>
    <w:rsid w:val="00EC351C"/>
    <w:rsid w:val="00EC382E"/>
    <w:rsid w:val="00EC49E0"/>
    <w:rsid w:val="00EC7140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82D"/>
    <w:rsid w:val="00ED4C4E"/>
    <w:rsid w:val="00ED4E9A"/>
    <w:rsid w:val="00ED531C"/>
    <w:rsid w:val="00ED558E"/>
    <w:rsid w:val="00ED64BA"/>
    <w:rsid w:val="00ED6E22"/>
    <w:rsid w:val="00EE0610"/>
    <w:rsid w:val="00EE0DD6"/>
    <w:rsid w:val="00EE100D"/>
    <w:rsid w:val="00EE1ADE"/>
    <w:rsid w:val="00EE1C00"/>
    <w:rsid w:val="00EE1FE0"/>
    <w:rsid w:val="00EE2710"/>
    <w:rsid w:val="00EE28F7"/>
    <w:rsid w:val="00EE2D09"/>
    <w:rsid w:val="00EE41E1"/>
    <w:rsid w:val="00EE4B35"/>
    <w:rsid w:val="00EE5226"/>
    <w:rsid w:val="00EE54DD"/>
    <w:rsid w:val="00EE5E8C"/>
    <w:rsid w:val="00EE6D84"/>
    <w:rsid w:val="00EE7564"/>
    <w:rsid w:val="00EE7A40"/>
    <w:rsid w:val="00EF065E"/>
    <w:rsid w:val="00EF0C68"/>
    <w:rsid w:val="00EF10BA"/>
    <w:rsid w:val="00EF1539"/>
    <w:rsid w:val="00EF189D"/>
    <w:rsid w:val="00EF1BAD"/>
    <w:rsid w:val="00EF3393"/>
    <w:rsid w:val="00EF43A4"/>
    <w:rsid w:val="00EF43DE"/>
    <w:rsid w:val="00EF4F21"/>
    <w:rsid w:val="00EF5CBC"/>
    <w:rsid w:val="00EF65ED"/>
    <w:rsid w:val="00EF76F7"/>
    <w:rsid w:val="00EF7EAA"/>
    <w:rsid w:val="00F002B5"/>
    <w:rsid w:val="00F010CA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687F"/>
    <w:rsid w:val="00F0796B"/>
    <w:rsid w:val="00F1001E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48A3"/>
    <w:rsid w:val="00F15971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85B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29D2"/>
    <w:rsid w:val="00F42BC2"/>
    <w:rsid w:val="00F42F1C"/>
    <w:rsid w:val="00F43C95"/>
    <w:rsid w:val="00F44319"/>
    <w:rsid w:val="00F44878"/>
    <w:rsid w:val="00F44883"/>
    <w:rsid w:val="00F44887"/>
    <w:rsid w:val="00F448BE"/>
    <w:rsid w:val="00F44B94"/>
    <w:rsid w:val="00F46B88"/>
    <w:rsid w:val="00F47F65"/>
    <w:rsid w:val="00F5195A"/>
    <w:rsid w:val="00F51BFB"/>
    <w:rsid w:val="00F52B61"/>
    <w:rsid w:val="00F52FB5"/>
    <w:rsid w:val="00F5303D"/>
    <w:rsid w:val="00F538DF"/>
    <w:rsid w:val="00F53D5E"/>
    <w:rsid w:val="00F54D17"/>
    <w:rsid w:val="00F54E57"/>
    <w:rsid w:val="00F550AF"/>
    <w:rsid w:val="00F557AB"/>
    <w:rsid w:val="00F55F85"/>
    <w:rsid w:val="00F567AE"/>
    <w:rsid w:val="00F56AA4"/>
    <w:rsid w:val="00F56D94"/>
    <w:rsid w:val="00F56EC0"/>
    <w:rsid w:val="00F5769D"/>
    <w:rsid w:val="00F57866"/>
    <w:rsid w:val="00F57A1A"/>
    <w:rsid w:val="00F6026A"/>
    <w:rsid w:val="00F6149E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67DA0"/>
    <w:rsid w:val="00F70829"/>
    <w:rsid w:val="00F70CB4"/>
    <w:rsid w:val="00F70D04"/>
    <w:rsid w:val="00F71301"/>
    <w:rsid w:val="00F71AB5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90379"/>
    <w:rsid w:val="00F9086F"/>
    <w:rsid w:val="00F917E8"/>
    <w:rsid w:val="00F91850"/>
    <w:rsid w:val="00F935FF"/>
    <w:rsid w:val="00F93759"/>
    <w:rsid w:val="00F943CD"/>
    <w:rsid w:val="00F94DB5"/>
    <w:rsid w:val="00F94DD1"/>
    <w:rsid w:val="00F95329"/>
    <w:rsid w:val="00F966CD"/>
    <w:rsid w:val="00F96FE7"/>
    <w:rsid w:val="00F971BB"/>
    <w:rsid w:val="00F97252"/>
    <w:rsid w:val="00FA103F"/>
    <w:rsid w:val="00FA1043"/>
    <w:rsid w:val="00FA1226"/>
    <w:rsid w:val="00FA1807"/>
    <w:rsid w:val="00FA18E5"/>
    <w:rsid w:val="00FA1A27"/>
    <w:rsid w:val="00FA2441"/>
    <w:rsid w:val="00FA256F"/>
    <w:rsid w:val="00FA2EC0"/>
    <w:rsid w:val="00FA2F4E"/>
    <w:rsid w:val="00FA4D3C"/>
    <w:rsid w:val="00FA4F92"/>
    <w:rsid w:val="00FA50A7"/>
    <w:rsid w:val="00FA522B"/>
    <w:rsid w:val="00FA7191"/>
    <w:rsid w:val="00FA72B7"/>
    <w:rsid w:val="00FA7C45"/>
    <w:rsid w:val="00FA7E19"/>
    <w:rsid w:val="00FB0413"/>
    <w:rsid w:val="00FB0BCD"/>
    <w:rsid w:val="00FB0D53"/>
    <w:rsid w:val="00FB1227"/>
    <w:rsid w:val="00FB1417"/>
    <w:rsid w:val="00FB1A0C"/>
    <w:rsid w:val="00FB1B8A"/>
    <w:rsid w:val="00FB2AB9"/>
    <w:rsid w:val="00FB3181"/>
    <w:rsid w:val="00FB32DC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941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74A5"/>
    <w:rsid w:val="00FC796A"/>
    <w:rsid w:val="00FD21B3"/>
    <w:rsid w:val="00FD4792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10EB"/>
    <w:rsid w:val="00FF28FC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1EBB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2558750867115329E-2"/>
          <c:y val="7.977488390874217E-2"/>
          <c:w val="0.89902290807157603"/>
          <c:h val="0.6787108822935594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2019 г.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874384905905308E-2"/>
                  <c:y val="3.2067433878457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896862969408579E-2"/>
                  <c:y val="-4.8483242479305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22799758221876E-2"/>
                  <c:y val="4.8909246921057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927160697982767E-2"/>
                  <c:y val="-4.9307972464418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921112837829178E-2"/>
                  <c:y val="4.2929354175003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244632566469136E-2"/>
                  <c:y val="-4.353775489602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43336700377673E-2"/>
                  <c:y val="-4.88254593175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6144522028038586E-2"/>
                  <c:y val="3.7767948453649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151709401709403E-2"/>
                  <c:y val="-6.292121212121212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256110242272755E-2"/>
                  <c:y val="4.61803071276410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210716633793559E-2"/>
                  <c:y val="-4.83171717171717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825053786799196E-2"/>
                  <c:y val="-5.0080768116124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0.0</c:formatCode>
                <c:ptCount val="21"/>
                <c:pt idx="0" formatCode="General">
                  <c:v>100.8</c:v>
                </c:pt>
                <c:pt idx="1">
                  <c:v>100.9</c:v>
                </c:pt>
                <c:pt idx="2" formatCode="General">
                  <c:v>101.3</c:v>
                </c:pt>
                <c:pt idx="3" formatCode="General">
                  <c:v>101.5</c:v>
                </c:pt>
                <c:pt idx="4">
                  <c:v>101</c:v>
                </c:pt>
                <c:pt idx="5">
                  <c:v>100.9</c:v>
                </c:pt>
                <c:pt idx="6">
                  <c:v>101.3</c:v>
                </c:pt>
                <c:pt idx="7">
                  <c:v>101.1</c:v>
                </c:pt>
                <c:pt idx="8">
                  <c:v>101</c:v>
                </c:pt>
                <c:pt idx="9">
                  <c:v>101.1</c:v>
                </c:pt>
                <c:pt idx="10">
                  <c:v>101.1</c:v>
                </c:pt>
                <c:pt idx="11">
                  <c:v>101.2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2020 г.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5.2616772147325186E-2"/>
                  <c:y val="4.6265034711010657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98,</a:t>
                    </a:r>
                    <a:r>
                      <a:rPr lang="ru-RU" i="0"/>
                      <a:t>2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72015804825015E-2"/>
                  <c:y val="6.3384312537855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17600717221012E-2"/>
                  <c:y val="4.326822128003230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99,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5145371125363579E-2"/>
                  <c:y val="5.070815667272360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98,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2029516403185302E-2"/>
                  <c:y val="4.8398950131233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182704750777868E-2"/>
                  <c:y val="5.75176660609731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3307492282166432E-2"/>
                  <c:y val="5.4184837472239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4706397789920777E-2"/>
                  <c:y val="6.1401675752069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6127736737699131E-2"/>
                  <c:y val="5.9247425802543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205602949266432E-2"/>
                  <c:y val="-6.4146981627296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714425295378224E-2"/>
                  <c:y val="6.2349757826663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910421781218955E-3"/>
                  <c:y val="-4.7072543767080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Sheet1!$B$3:$V$3</c:f>
              <c:numCache>
                <c:formatCode>General</c:formatCode>
                <c:ptCount val="21"/>
                <c:pt idx="11">
                  <c:v>101.2</c:v>
                </c:pt>
                <c:pt idx="12">
                  <c:v>98.1</c:v>
                </c:pt>
                <c:pt idx="13" formatCode="0.0">
                  <c:v>99.4</c:v>
                </c:pt>
                <c:pt idx="14">
                  <c:v>99.7</c:v>
                </c:pt>
                <c:pt idx="15">
                  <c:v>98.7</c:v>
                </c:pt>
                <c:pt idx="16" formatCode="0.0">
                  <c:v>98.2</c:v>
                </c:pt>
                <c:pt idx="17" formatCode="0.0">
                  <c:v>98.2</c:v>
                </c:pt>
                <c:pt idx="18" formatCode="0.0">
                  <c:v>98.3</c:v>
                </c:pt>
                <c:pt idx="19" formatCode="0.0">
                  <c:v>98.7</c:v>
                </c:pt>
                <c:pt idx="20" formatCode="0.0">
                  <c:v>98.7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2637824"/>
        <c:axId val="132639360"/>
      </c:lineChart>
      <c:catAx>
        <c:axId val="132637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263936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32639360"/>
        <c:scaling>
          <c:orientation val="minMax"/>
          <c:max val="104"/>
          <c:min val="96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2637824"/>
        <c:crosses val="autoZero"/>
        <c:crossBetween val="midCat"/>
        <c:majorUnit val="2"/>
        <c:minorUnit val="2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8054347087892555E-2"/>
          <c:y val="0"/>
          <c:w val="0.43653543307086784"/>
          <c:h val="0.8895164455794215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3.9326721327975593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32522752"/>
        <c:axId val="132524288"/>
      </c:barChart>
      <c:dateAx>
        <c:axId val="13252275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chemeClr val="tx1"/>
            </a:solidFill>
          </a:ln>
        </c:spPr>
        <c:crossAx val="132524288"/>
        <c:crosses val="autoZero"/>
        <c:auto val="0"/>
        <c:lblOffset val="100"/>
        <c:baseTimeUnit val="days"/>
        <c:majorUnit val="3"/>
        <c:minorUnit val="3"/>
      </c:dateAx>
      <c:valAx>
        <c:axId val="132524288"/>
        <c:scaling>
          <c:orientation val="minMax"/>
          <c:max val="1"/>
          <c:min val="-1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32522752"/>
        <c:crosses val="autoZero"/>
        <c:crossBetween val="between"/>
        <c:majorUnit val="0.5"/>
        <c:minorUnit val="0.5"/>
      </c:valAx>
      <c:spPr>
        <a:noFill/>
      </c:spPr>
    </c:plotArea>
    <c:legend>
      <c:legendPos val="r"/>
      <c:layout>
        <c:manualLayout>
          <c:xMode val="edge"/>
          <c:yMode val="edge"/>
          <c:x val="0.5158042002740526"/>
          <c:y val="2.0304568527918791E-2"/>
          <c:w val="0.44743425336673098"/>
          <c:h val="0.87652621471096592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3978180029596465E-2"/>
          <c:y val="2.3426756970064057E-2"/>
          <c:w val="0.93525176073507776"/>
          <c:h val="0.84891654277481055"/>
        </c:manualLayout>
      </c:layout>
      <c:barChart>
        <c:barDir val="col"/>
        <c:grouping val="clustered"/>
        <c:varyColors val="0"/>
        <c:ser>
          <c:idx val="1"/>
          <c:order val="0"/>
          <c:spPr>
            <a:solidFill>
              <a:srgbClr val="FF9900"/>
            </a:solidFill>
            <a:ln w="25425">
              <a:noFill/>
            </a:ln>
          </c:spPr>
          <c:invertIfNegative val="0"/>
          <c:dLbls>
            <c:dLbl>
              <c:idx val="0"/>
              <c:layout>
                <c:manualLayout>
                  <c:x val="-2.2222728164317542E-3"/>
                  <c:y val="1.038984412662702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0,02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2.08578927634051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1.28126841287696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222728164317542E-3"/>
                  <c:y val="1.7821200921313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224479502339811E-3"/>
                  <c:y val="1.46321709786276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3123359580052854E-4"/>
                  <c:y val="2.350636106792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2.29780831536185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Гродненская</c:v>
                </c:pt>
                <c:pt idx="2">
                  <c:v>Гомельская</c:v>
                </c:pt>
                <c:pt idx="3">
                  <c:v>Брестская</c:v>
                </c:pt>
                <c:pt idx="4">
                  <c:v>Витебская</c:v>
                </c:pt>
                <c:pt idx="5">
                  <c:v>Минская</c:v>
                </c:pt>
                <c:pt idx="6">
                  <c:v>г.Минск</c:v>
                </c:pt>
              </c:strCache>
            </c:strRef>
          </c:cat>
          <c:val>
            <c:numRef>
              <c:f>Sheet1!$B$2:$H$2</c:f>
              <c:numCache>
                <c:formatCode>0.00</c:formatCode>
                <c:ptCount val="7"/>
                <c:pt idx="0">
                  <c:v>0.02</c:v>
                </c:pt>
                <c:pt idx="1">
                  <c:v>-0.03</c:v>
                </c:pt>
                <c:pt idx="2">
                  <c:v>-0.1</c:v>
                </c:pt>
                <c:pt idx="3">
                  <c:v>-0.11</c:v>
                </c:pt>
                <c:pt idx="4">
                  <c:v>-0.14000000000000001</c:v>
                </c:pt>
                <c:pt idx="5">
                  <c:v>-0.17</c:v>
                </c:pt>
                <c:pt idx="6">
                  <c:v>-0.43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10"/>
        <c:overlap val="100"/>
        <c:axId val="134173824"/>
        <c:axId val="134176768"/>
      </c:barChart>
      <c:catAx>
        <c:axId val="134173824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176768"/>
        <c:crossesAt val="0"/>
        <c:auto val="0"/>
        <c:lblAlgn val="ctr"/>
        <c:lblOffset val="100"/>
        <c:tickLblSkip val="1"/>
        <c:tickMarkSkip val="1"/>
        <c:noMultiLvlLbl val="0"/>
      </c:catAx>
      <c:valAx>
        <c:axId val="134176768"/>
        <c:scaling>
          <c:orientation val="minMax"/>
          <c:max val="0.5"/>
          <c:min val="-1"/>
        </c:scaling>
        <c:delete val="0"/>
        <c:axPos val="l"/>
        <c:minorGridlines>
          <c:spPr>
            <a:ln w="3178">
              <a:solidFill>
                <a:srgbClr val="C0C0C0"/>
              </a:solidFill>
              <a:prstDash val="solid"/>
            </a:ln>
          </c:spPr>
        </c:minorGridlines>
        <c:numFmt formatCode="0.0" sourceLinked="0"/>
        <c:majorTickMark val="cross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173824"/>
        <c:crosses val="autoZero"/>
        <c:crossBetween val="between"/>
        <c:majorUnit val="0.5"/>
        <c:minorUnit val="0.5"/>
      </c:valAx>
      <c:spPr>
        <a:solidFill>
          <a:srgbClr val="EAEAEA"/>
        </a:solidFill>
        <a:ln w="2542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6218266194986501E-2"/>
          <c:y val="4.9028102256448713E-2"/>
          <c:w val="0.84362867991578327"/>
          <c:h val="0.693412489716770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6323405226520599E-2"/>
                  <c:y val="-4.21466547450799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442732701890524E-2"/>
                  <c:y val="-4.81366752232893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19289436646506E-2"/>
                  <c:y val="3.10165075519406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4805051542470234E-2"/>
                  <c:y val="-4.470133540999683E-2"/>
                </c:manualLayout>
              </c:layout>
              <c:tx>
                <c:rich>
                  <a:bodyPr/>
                  <a:lstStyle/>
                  <a:p>
                    <a:r>
                      <a:rPr lang="en-US" i="0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 i="0"/>
                      <a:t>0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076343717904827E-2"/>
                  <c:y val="-3.90912674377241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553044999809805E-2"/>
                  <c:y val="-3.3856537163623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504051124044278E-2"/>
                  <c:y val="-4.06495341928412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108904865152725E-2"/>
                  <c:y val="-3.06657821618451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345505724827876E-2"/>
                  <c:y val="-3.16737330910559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186427783483586E-2"/>
                  <c:y val="-3.26674550296597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7615808893453466E-2"/>
                  <c:y val="-2.92051955044081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3605158050895813E-2"/>
                  <c:y val="-3.19813869420168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4305864884929472E-2"/>
                  <c:y val="2.16923868312757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677285184712732E-2"/>
                  <c:y val="5.07248132444982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3052620999694624E-2"/>
                  <c:y val="5.2385881834700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800829244170569E-2"/>
                  <c:y val="4.128022458731120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351702505892812E-2"/>
                  <c:y val="3.810107414197618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182653379365062E-2"/>
                  <c:y val="4.277115636048821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282171250332842E-2"/>
                  <c:y val="4.371069000990261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98,6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625508767925748E-2"/>
                  <c:y val="3.51140722794266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99,0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981163437044598E-3"/>
                  <c:y val="-4.194078886992273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</a:t>
                    </a:r>
                    <a:r>
                      <a:rPr lang="ru-RU"/>
                      <a:t>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0.11630672786090269"/>
                  <c:y val="-4.65815607004348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336776540010266E-2"/>
                  <c:y val="2.93920407803502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4718765824375048E-2"/>
                  <c:y val="-4.1852687994420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General</c:formatCode>
                <c:ptCount val="20"/>
                <c:pt idx="0" formatCode="0.0">
                  <c:v>101</c:v>
                </c:pt>
                <c:pt idx="1">
                  <c:v>101.1</c:v>
                </c:pt>
                <c:pt idx="2">
                  <c:v>101.4</c:v>
                </c:pt>
                <c:pt idx="3" formatCode="0.0">
                  <c:v>101.6</c:v>
                </c:pt>
                <c:pt idx="4">
                  <c:v>101.1</c:v>
                </c:pt>
                <c:pt idx="5" formatCode="0.0">
                  <c:v>101</c:v>
                </c:pt>
                <c:pt idx="6" formatCode="0.0">
                  <c:v>101.4</c:v>
                </c:pt>
                <c:pt idx="7" formatCode="0.0">
                  <c:v>101.2</c:v>
                </c:pt>
                <c:pt idx="8">
                  <c:v>101.2</c:v>
                </c:pt>
                <c:pt idx="9" formatCode="0.0">
                  <c:v>101.2</c:v>
                </c:pt>
                <c:pt idx="10">
                  <c:v>101.2</c:v>
                </c:pt>
                <c:pt idx="11" formatCode="0.0">
                  <c:v>101.3</c:v>
                </c:pt>
                <c:pt idx="12" formatCode="0.0">
                  <c:v>98.3</c:v>
                </c:pt>
                <c:pt idx="13" formatCode="0.0">
                  <c:v>99.5</c:v>
                </c:pt>
                <c:pt idx="14" formatCode="0.0">
                  <c:v>99.9</c:v>
                </c:pt>
                <c:pt idx="15" formatCode="0.0">
                  <c:v>98.8</c:v>
                </c:pt>
                <c:pt idx="16" formatCode="0.0">
                  <c:v>98.4</c:v>
                </c:pt>
                <c:pt idx="17" formatCode="0.0">
                  <c:v>98.5</c:v>
                </c:pt>
                <c:pt idx="18" formatCode="0.0">
                  <c:v>98.6</c:v>
                </c:pt>
                <c:pt idx="19" formatCode="0.0">
                  <c:v>99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0510685577836481E-2"/>
                  <c:y val="-3.78838699558172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265472250751264E-2"/>
                  <c:y val="3.9081268687567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850317623340562E-2"/>
                  <c:y val="-2.68547200830665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047738597892656E-2"/>
                  <c:y val="-3.4064588080336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168169196241772E-2"/>
                  <c:y val="-3.85090325247805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170223954466718E-2"/>
                  <c:y val="-4.34387860082304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451785918064593E-2"/>
                  <c:y val="-3.87420803168834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378675491650498E-2"/>
                  <c:y val="-3.98188687952467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40781315379056E-2"/>
                  <c:y val="-3.66342668704873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446308341892049E-2"/>
                  <c:y val="-4.46317287262169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086652211951767E-2"/>
                  <c:y val="-3.16856546777806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292441705656362E-2"/>
                  <c:y val="4.28088796592733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1426071741032371E-2"/>
                  <c:y val="-3.08288387028544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8956902126364638E-2"/>
                  <c:y val="-3.23251901204656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798052417360876E-2"/>
                  <c:y val="-3.3628104179285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2797748107573511E-2"/>
                  <c:y val="4.88454327824406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580394841949105E-2"/>
                  <c:y val="4.9362675819368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4213267777385631E-2"/>
                  <c:y val="-3.7636488065944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8860732149594126E-2"/>
                  <c:y val="-3.4900190698818896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ru-RU" sz="900"/>
                      <a:t>08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6376370650732031E-2"/>
                  <c:y val="-3.8035955954724407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108,2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8.0774786872571155E-2"/>
                  <c:y val="5.320338454196722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107,6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857278149509663E-2"/>
                  <c:y val="4.57845566506983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509362810282956E-2"/>
                  <c:y val="-3.1613713655442882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07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5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2754629898066866E-2"/>
                  <c:y val="3.68426848741809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Sheet1!$B$3:$U$3</c:f>
              <c:numCache>
                <c:formatCode>0.0</c:formatCode>
                <c:ptCount val="20"/>
                <c:pt idx="0">
                  <c:v>107.5</c:v>
                </c:pt>
                <c:pt idx="1">
                  <c:v>107.6</c:v>
                </c:pt>
                <c:pt idx="2">
                  <c:v>107.8</c:v>
                </c:pt>
                <c:pt idx="3">
                  <c:v>108.4</c:v>
                </c:pt>
                <c:pt idx="4">
                  <c:v>107.9</c:v>
                </c:pt>
                <c:pt idx="5">
                  <c:v>107.6</c:v>
                </c:pt>
                <c:pt idx="6">
                  <c:v>107.8</c:v>
                </c:pt>
                <c:pt idx="7">
                  <c:v>107.6</c:v>
                </c:pt>
                <c:pt idx="8" formatCode="General">
                  <c:v>107.8</c:v>
                </c:pt>
                <c:pt idx="9">
                  <c:v>107.6</c:v>
                </c:pt>
                <c:pt idx="10">
                  <c:v>107.5</c:v>
                </c:pt>
                <c:pt idx="11">
                  <c:v>106.5</c:v>
                </c:pt>
                <c:pt idx="12">
                  <c:v>107.9</c:v>
                </c:pt>
                <c:pt idx="13">
                  <c:v>108.6</c:v>
                </c:pt>
                <c:pt idx="14">
                  <c:v>108.9</c:v>
                </c:pt>
                <c:pt idx="15">
                  <c:v>107.8</c:v>
                </c:pt>
                <c:pt idx="16">
                  <c:v>107.9</c:v>
                </c:pt>
                <c:pt idx="17">
                  <c:v>108.2</c:v>
                </c:pt>
                <c:pt idx="18">
                  <c:v>108.2</c:v>
                </c:pt>
                <c:pt idx="19">
                  <c:v>108.2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4367104"/>
        <c:axId val="134368640"/>
      </c:lineChart>
      <c:catAx>
        <c:axId val="1343671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3686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4368640"/>
        <c:scaling>
          <c:orientation val="minMax"/>
          <c:max val="111"/>
          <c:min val="95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367104"/>
        <c:crosses val="autoZero"/>
        <c:crossBetween val="midCat"/>
        <c:majorUnit val="5"/>
        <c:minorUnit val="5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8033854463844195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0.22134</cdr:x>
      <cdr:y>0.77582</cdr:y>
    </cdr:from>
    <cdr:to>
      <cdr:x>0.87157</cdr:x>
      <cdr:y>1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64051" y="1537092"/>
          <a:ext cx="4007148" cy="444154"/>
          <a:chOff x="3492361" y="2194684"/>
          <a:chExt cx="2133590" cy="23717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92361" y="2194684"/>
            <a:ext cx="1650557" cy="2371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endParaRPr lang="ru-RU" sz="900" b="1" i="0" u="none" strike="noStrike" baseline="0">
              <a:solidFill>
                <a:srgbClr val="008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201</a:t>
            </a:r>
            <a:r>
              <a:rPr lang="en-US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9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 г.</a:t>
            </a: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38757" y="2201228"/>
            <a:ext cx="387194" cy="108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г.</a:t>
            </a:r>
            <a:r>
              <a:rPr lang="ru-RU" sz="1000" baseline="30000">
                <a:effectLst/>
                <a:latin typeface="+mn-lt"/>
                <a:ea typeface="+mn-ea"/>
                <a:cs typeface="+mn-cs"/>
              </a:rPr>
              <a:t> 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0.14673</cdr:x>
      <cdr:y>0.82307</cdr:y>
    </cdr:from>
    <cdr:to>
      <cdr:x>0.8744</cdr:x>
      <cdr:y>0.91098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964315" y="2140239"/>
          <a:ext cx="4782442" cy="228611"/>
          <a:chOff x="2569523" y="1769904"/>
          <a:chExt cx="2993864" cy="123171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569523" y="1771351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2019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76597" y="1769904"/>
            <a:ext cx="486790" cy="12317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2020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F0F08-9C72-4761-A149-001E0C76C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2510</TotalTime>
  <Pages>7</Pages>
  <Words>1609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10760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76</cp:revision>
  <cp:lastPrinted>2020-10-20T07:54:00Z</cp:lastPrinted>
  <dcterms:created xsi:type="dcterms:W3CDTF">2018-07-16T06:51:00Z</dcterms:created>
  <dcterms:modified xsi:type="dcterms:W3CDTF">2020-10-23T08:05:00Z</dcterms:modified>
</cp:coreProperties>
</file>