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A3" w:rsidRPr="008C58A3" w:rsidRDefault="00F909B0" w:rsidP="00EF1BA3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 w:rsidRPr="00F909B0">
        <w:rPr>
          <w:rFonts w:ascii="Arial" w:hAnsi="Arial"/>
          <w:b/>
          <w:sz w:val="28"/>
        </w:rPr>
        <w:t>1</w:t>
      </w:r>
      <w:r w:rsidR="00DE572F">
        <w:rPr>
          <w:rFonts w:ascii="Arial" w:hAnsi="Arial"/>
          <w:b/>
          <w:sz w:val="28"/>
          <w:lang w:val="en-US"/>
        </w:rPr>
        <w:t>1</w:t>
      </w:r>
      <w:r w:rsidR="00EF1BA3" w:rsidRPr="008C58A3">
        <w:rPr>
          <w:rFonts w:ascii="Arial" w:hAnsi="Arial"/>
          <w:b/>
          <w:sz w:val="28"/>
        </w:rPr>
        <w:t>. ЦЕНЫ</w:t>
      </w:r>
    </w:p>
    <w:p w:rsidR="00EF1BA3" w:rsidRPr="008C58A3" w:rsidRDefault="00EF1BA3" w:rsidP="00EF1BA3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EF1BA3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3"/>
        <w:gridCol w:w="1061"/>
        <w:gridCol w:w="1060"/>
        <w:gridCol w:w="1062"/>
        <w:gridCol w:w="1261"/>
        <w:gridCol w:w="1064"/>
        <w:gridCol w:w="1062"/>
      </w:tblGrid>
      <w:tr w:rsidR="00B04DE1" w:rsidRPr="00FE71F5" w:rsidTr="00632D09">
        <w:trPr>
          <w:cantSplit/>
          <w:trHeight w:val="227"/>
          <w:jc w:val="center"/>
        </w:trPr>
        <w:tc>
          <w:tcPr>
            <w:tcW w:w="1363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C56A5F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62" w:type="pct"/>
            <w:gridSpan w:val="3"/>
          </w:tcPr>
          <w:p w:rsidR="00B04DE1" w:rsidRPr="00FE71F5" w:rsidRDefault="00B04DE1" w:rsidP="005E7A4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Февраль</w:t>
            </w:r>
            <w:r w:rsidRPr="00FE71F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98" w:type="pct"/>
            <w:vMerge w:val="restart"/>
          </w:tcPr>
          <w:p w:rsidR="00B04DE1" w:rsidRPr="00FE71F5" w:rsidRDefault="00B04DE1" w:rsidP="005E7A4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7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B04DE1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B04DE1" w:rsidRPr="00FE71F5" w:rsidTr="00632D09">
        <w:trPr>
          <w:cantSplit/>
          <w:trHeight w:val="630"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C56A5F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B04DE1" w:rsidRPr="00FE71F5" w:rsidRDefault="00B04DE1" w:rsidP="00B04DE1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B04DE1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8" w:type="pct"/>
          </w:tcPr>
          <w:p w:rsidR="00B04DE1" w:rsidRPr="00FE71F5" w:rsidRDefault="00B04DE1" w:rsidP="00B04DE1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98" w:type="pct"/>
            <w:vMerge/>
          </w:tcPr>
          <w:p w:rsidR="00B04DE1" w:rsidRDefault="00B04DE1" w:rsidP="00F70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B04DE1" w:rsidP="00B04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82DED">
              <w:rPr>
                <w:sz w:val="22"/>
                <w:szCs w:val="22"/>
              </w:rPr>
              <w:t>февраль 201</w:t>
            </w:r>
            <w:r>
              <w:rPr>
                <w:sz w:val="22"/>
                <w:szCs w:val="22"/>
              </w:rPr>
              <w:t>8</w:t>
            </w:r>
            <w:r w:rsidRPr="00C82DED">
              <w:rPr>
                <w:sz w:val="22"/>
                <w:szCs w:val="22"/>
              </w:rPr>
              <w:t xml:space="preserve"> г. к</w:t>
            </w:r>
            <w:r>
              <w:rPr>
                <w:sz w:val="22"/>
                <w:szCs w:val="22"/>
              </w:rPr>
              <w:t xml:space="preserve"> 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B04DE1" w:rsidP="00B04DE1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C82DED">
              <w:rPr>
                <w:sz w:val="22"/>
                <w:szCs w:val="22"/>
              </w:rPr>
              <w:t>февраль</w:t>
            </w:r>
            <w:r w:rsidRPr="00C82DED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82DED">
              <w:rPr>
                <w:sz w:val="22"/>
                <w:szCs w:val="22"/>
              </w:rPr>
              <w:t xml:space="preserve"> г. к </w:t>
            </w:r>
            <w:r>
              <w:rPr>
                <w:sz w:val="22"/>
                <w:szCs w:val="22"/>
              </w:rPr>
              <w:t>янва</w:t>
            </w:r>
            <w:r w:rsidRPr="00FE71F5">
              <w:rPr>
                <w:sz w:val="22"/>
                <w:szCs w:val="22"/>
              </w:rPr>
              <w:t>рю</w:t>
            </w:r>
            <w:r>
              <w:rPr>
                <w:sz w:val="22"/>
                <w:szCs w:val="22"/>
              </w:rPr>
              <w:t>-февралю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B04DE1" w:rsidRPr="00FE71F5" w:rsidTr="00632D09">
        <w:trPr>
          <w:cantSplit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B363A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5E60A3" w:rsidRDefault="007C29B5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877642" w:rsidRDefault="007C29B5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Default="007C29B5" w:rsidP="00B04DE1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Default="007C29B5" w:rsidP="002704A7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877642" w:rsidRDefault="007C29B5" w:rsidP="00B04DE1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877642" w:rsidRDefault="007C29B5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32D09" w:rsidRPr="00FE71F5" w:rsidTr="00632D09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FE71F5" w:rsidRDefault="00632D09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AF0074" w:rsidRDefault="00632D0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32D09" w:rsidRPr="00632D09" w:rsidRDefault="00632D09" w:rsidP="00632D0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32D09">
              <w:rPr>
                <w:sz w:val="22"/>
                <w:szCs w:val="22"/>
              </w:rPr>
              <w:t>101,6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32D09" w:rsidRPr="00632D09" w:rsidRDefault="00632D09" w:rsidP="00632D0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32D09">
              <w:rPr>
                <w:sz w:val="22"/>
                <w:szCs w:val="22"/>
              </w:rPr>
              <w:t>107,2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32D09" w:rsidRPr="00632D09" w:rsidRDefault="00632D09" w:rsidP="004A1B3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32D09">
              <w:rPr>
                <w:sz w:val="22"/>
                <w:szCs w:val="22"/>
              </w:rPr>
              <w:t>107,1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AF0074" w:rsidRDefault="00055FE5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AF0074" w:rsidRDefault="00055FE5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B04DE1" w:rsidRPr="00FE71F5" w:rsidTr="00632D09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AD5816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AD5816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AD5816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AD5816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AD5816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AD5816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B04DE1" w:rsidRPr="00FE71F5" w:rsidTr="00632D09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BF5F94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B04DE1" w:rsidRPr="00FE71F5" w:rsidTr="00632D09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BF5F94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B04DE1" w:rsidRPr="00FE71F5" w:rsidTr="00632D09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BF5F94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BF5F9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B04DE1" w:rsidRPr="00FE71F5" w:rsidTr="00632D09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D02BD5" w:rsidRDefault="007B7B2E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4DE1" w:rsidRPr="00D02BD5" w:rsidRDefault="007B7B2E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4DE1" w:rsidRDefault="007B7B2E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4DE1" w:rsidRDefault="007B7B2E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AF0074" w:rsidRDefault="007B7B2E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AF0074" w:rsidRDefault="007B7B2E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</w:tbl>
    <w:p w:rsidR="00CC5A58" w:rsidRPr="00C63DD2" w:rsidRDefault="006D665C" w:rsidP="00CC5A58">
      <w:pPr>
        <w:spacing w:before="60" w:line="200" w:lineRule="exact"/>
        <w:jc w:val="center"/>
        <w:rPr>
          <w:rFonts w:ascii="Arial" w:hAnsi="Arial"/>
          <w:b/>
          <w:sz w:val="26"/>
        </w:rPr>
      </w:pPr>
      <w:r w:rsidRPr="006D665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DE572F" w:rsidRPr="00DD6DB3" w:rsidRDefault="00DE572F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DE572F" w:rsidRPr="009A023F" w:rsidRDefault="00DE572F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(в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EF1BA3" w:rsidRDefault="00EF1BA3" w:rsidP="00CC5A58">
      <w:pPr>
        <w:spacing w:before="240" w:after="8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DE572F">
        <w:rPr>
          <w:rFonts w:ascii="Arial" w:hAnsi="Arial"/>
          <w:b/>
          <w:sz w:val="26"/>
          <w:lang w:val="en-US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705825" w:rsidRPr="00F87672" w:rsidRDefault="00EF1BA3" w:rsidP="00705825">
      <w:pPr>
        <w:spacing w:before="0" w:line="340" w:lineRule="exact"/>
        <w:ind w:firstLine="709"/>
        <w:contextualSpacing/>
        <w:rPr>
          <w:noProof/>
          <w:spacing w:val="-4"/>
          <w:sz w:val="26"/>
          <w:szCs w:val="26"/>
        </w:rPr>
      </w:pPr>
      <w:r w:rsidRPr="00F87672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B04DE1" w:rsidRPr="00F87672">
        <w:rPr>
          <w:sz w:val="26"/>
          <w:szCs w:val="26"/>
        </w:rPr>
        <w:t>феврале</w:t>
      </w:r>
      <w:r w:rsidRPr="00F87672">
        <w:rPr>
          <w:sz w:val="26"/>
          <w:szCs w:val="26"/>
        </w:rPr>
        <w:t xml:space="preserve"> 201</w:t>
      </w:r>
      <w:r w:rsidR="00D50AF8" w:rsidRPr="00F87672">
        <w:rPr>
          <w:sz w:val="26"/>
          <w:szCs w:val="26"/>
        </w:rPr>
        <w:t>9</w:t>
      </w:r>
      <w:r w:rsidRPr="00F87672">
        <w:rPr>
          <w:sz w:val="26"/>
          <w:szCs w:val="26"/>
          <w:lang w:val="en-US"/>
        </w:rPr>
        <w:t> </w:t>
      </w:r>
      <w:r w:rsidRPr="00F87672">
        <w:rPr>
          <w:sz w:val="26"/>
          <w:szCs w:val="26"/>
        </w:rPr>
        <w:t xml:space="preserve">г. по сравнению с </w:t>
      </w:r>
      <w:r w:rsidR="00B04DE1" w:rsidRPr="00F87672">
        <w:rPr>
          <w:sz w:val="26"/>
          <w:szCs w:val="26"/>
        </w:rPr>
        <w:t>январем 2019 г. составил 10</w:t>
      </w:r>
      <w:r w:rsidR="007C29B5" w:rsidRPr="00F87672">
        <w:rPr>
          <w:sz w:val="26"/>
          <w:szCs w:val="26"/>
        </w:rPr>
        <w:t>1,3</w:t>
      </w:r>
      <w:r w:rsidR="00B04DE1" w:rsidRPr="00F87672">
        <w:rPr>
          <w:sz w:val="26"/>
          <w:szCs w:val="26"/>
        </w:rPr>
        <w:t xml:space="preserve">%, с </w:t>
      </w:r>
      <w:r w:rsidR="00D50AF8" w:rsidRPr="00F87672">
        <w:rPr>
          <w:sz w:val="26"/>
          <w:szCs w:val="26"/>
        </w:rPr>
        <w:t>дека</w:t>
      </w:r>
      <w:r w:rsidR="00AE58F9" w:rsidRPr="00F87672">
        <w:rPr>
          <w:sz w:val="26"/>
          <w:szCs w:val="26"/>
        </w:rPr>
        <w:t>брем</w:t>
      </w:r>
      <w:r w:rsidRPr="00F87672">
        <w:rPr>
          <w:sz w:val="26"/>
          <w:szCs w:val="26"/>
        </w:rPr>
        <w:t xml:space="preserve"> 2018</w:t>
      </w:r>
      <w:r w:rsidRPr="00F87672">
        <w:rPr>
          <w:sz w:val="26"/>
          <w:szCs w:val="26"/>
          <w:lang w:val="en-US"/>
        </w:rPr>
        <w:t> </w:t>
      </w:r>
      <w:r w:rsidRPr="00F87672">
        <w:rPr>
          <w:sz w:val="26"/>
          <w:szCs w:val="26"/>
        </w:rPr>
        <w:t xml:space="preserve">г. </w:t>
      </w:r>
      <w:r w:rsidR="00B04DE1" w:rsidRPr="00F87672">
        <w:rPr>
          <w:sz w:val="26"/>
          <w:szCs w:val="26"/>
        </w:rPr>
        <w:t>–</w:t>
      </w:r>
      <w:r w:rsidRPr="00F87672">
        <w:rPr>
          <w:sz w:val="26"/>
          <w:szCs w:val="26"/>
        </w:rPr>
        <w:t xml:space="preserve"> </w:t>
      </w:r>
      <w:r w:rsidR="00B80651" w:rsidRPr="00F87672">
        <w:rPr>
          <w:sz w:val="26"/>
          <w:szCs w:val="26"/>
        </w:rPr>
        <w:t>10</w:t>
      </w:r>
      <w:r w:rsidR="007C29B5" w:rsidRPr="00F87672">
        <w:rPr>
          <w:sz w:val="26"/>
          <w:szCs w:val="26"/>
        </w:rPr>
        <w:t>2,2</w:t>
      </w:r>
      <w:r w:rsidR="00B04DE1" w:rsidRPr="00F87672">
        <w:rPr>
          <w:sz w:val="26"/>
          <w:szCs w:val="26"/>
        </w:rPr>
        <w:t xml:space="preserve">%. </w:t>
      </w:r>
      <w:r w:rsidR="006D4832" w:rsidRPr="00F87672">
        <w:rPr>
          <w:noProof/>
          <w:sz w:val="26"/>
          <w:szCs w:val="26"/>
        </w:rPr>
        <w:t>Рост цен</w:t>
      </w:r>
      <w:r w:rsidR="00B04DE1" w:rsidRPr="00F87672">
        <w:rPr>
          <w:noProof/>
          <w:sz w:val="26"/>
          <w:szCs w:val="26"/>
        </w:rPr>
        <w:t xml:space="preserve"> </w:t>
      </w:r>
      <w:r w:rsidR="00705825" w:rsidRPr="00F87672">
        <w:rPr>
          <w:noProof/>
          <w:sz w:val="26"/>
          <w:szCs w:val="26"/>
        </w:rPr>
        <w:t xml:space="preserve">на продовольственные товары в </w:t>
      </w:r>
      <w:r w:rsidR="00B04DE1" w:rsidRPr="00F87672">
        <w:rPr>
          <w:noProof/>
          <w:sz w:val="26"/>
          <w:szCs w:val="26"/>
        </w:rPr>
        <w:t>феврале</w:t>
      </w:r>
      <w:r w:rsidR="00705825" w:rsidRPr="00F87672">
        <w:rPr>
          <w:noProof/>
          <w:sz w:val="26"/>
          <w:szCs w:val="26"/>
        </w:rPr>
        <w:t xml:space="preserve"> 201</w:t>
      </w:r>
      <w:r w:rsidR="00750C8C" w:rsidRPr="00F87672">
        <w:rPr>
          <w:noProof/>
          <w:sz w:val="26"/>
          <w:szCs w:val="26"/>
        </w:rPr>
        <w:t>9</w:t>
      </w:r>
      <w:r w:rsidR="00F5318E" w:rsidRPr="00F87672">
        <w:rPr>
          <w:noProof/>
          <w:sz w:val="26"/>
          <w:szCs w:val="26"/>
        </w:rPr>
        <w:t> </w:t>
      </w:r>
      <w:r w:rsidR="00705825" w:rsidRPr="00F87672">
        <w:rPr>
          <w:noProof/>
          <w:sz w:val="26"/>
          <w:szCs w:val="26"/>
        </w:rPr>
        <w:t xml:space="preserve">г. </w:t>
      </w:r>
      <w:r w:rsidR="00B04DE1" w:rsidRPr="00F87672">
        <w:rPr>
          <w:noProof/>
          <w:sz w:val="26"/>
          <w:szCs w:val="26"/>
        </w:rPr>
        <w:br/>
      </w:r>
      <w:r w:rsidR="00705825" w:rsidRPr="00F87672">
        <w:rPr>
          <w:noProof/>
          <w:sz w:val="26"/>
          <w:szCs w:val="26"/>
        </w:rPr>
        <w:t xml:space="preserve">по сравнению с </w:t>
      </w:r>
      <w:r w:rsidR="00B04DE1" w:rsidRPr="00F87672">
        <w:rPr>
          <w:noProof/>
          <w:sz w:val="26"/>
          <w:szCs w:val="26"/>
        </w:rPr>
        <w:t>январем</w:t>
      </w:r>
      <w:r w:rsidR="00705825" w:rsidRPr="00F87672">
        <w:rPr>
          <w:noProof/>
          <w:sz w:val="26"/>
          <w:szCs w:val="26"/>
        </w:rPr>
        <w:t xml:space="preserve"> 201</w:t>
      </w:r>
      <w:r w:rsidR="00B04DE1" w:rsidRPr="00F87672">
        <w:rPr>
          <w:noProof/>
          <w:sz w:val="26"/>
          <w:szCs w:val="26"/>
        </w:rPr>
        <w:t>9</w:t>
      </w:r>
      <w:r w:rsidR="00705825" w:rsidRPr="00F87672">
        <w:rPr>
          <w:noProof/>
          <w:sz w:val="26"/>
          <w:szCs w:val="26"/>
        </w:rPr>
        <w:t> г. дал 0,</w:t>
      </w:r>
      <w:r w:rsidR="00366637" w:rsidRPr="00F87672">
        <w:rPr>
          <w:noProof/>
          <w:sz w:val="26"/>
          <w:szCs w:val="26"/>
        </w:rPr>
        <w:t>5</w:t>
      </w:r>
      <w:r w:rsidR="007C29B5" w:rsidRPr="00F87672">
        <w:rPr>
          <w:noProof/>
          <w:sz w:val="26"/>
          <w:szCs w:val="26"/>
        </w:rPr>
        <w:t>2</w:t>
      </w:r>
      <w:r w:rsidR="00705825" w:rsidRPr="00F87672">
        <w:rPr>
          <w:noProof/>
          <w:sz w:val="26"/>
          <w:szCs w:val="26"/>
        </w:rPr>
        <w:t>% прироста сводно</w:t>
      </w:r>
      <w:r w:rsidR="006D4832" w:rsidRPr="00F87672">
        <w:rPr>
          <w:noProof/>
          <w:sz w:val="26"/>
          <w:szCs w:val="26"/>
        </w:rPr>
        <w:t>го индекса</w:t>
      </w:r>
      <w:r w:rsidR="006D4832" w:rsidRPr="00F87672">
        <w:rPr>
          <w:noProof/>
          <w:spacing w:val="-4"/>
          <w:sz w:val="26"/>
          <w:szCs w:val="26"/>
        </w:rPr>
        <w:t xml:space="preserve"> </w:t>
      </w:r>
      <w:r w:rsidR="006D4832" w:rsidRPr="00F87672">
        <w:rPr>
          <w:noProof/>
          <w:spacing w:val="-3"/>
          <w:sz w:val="26"/>
          <w:szCs w:val="26"/>
        </w:rPr>
        <w:t>потребительских цен,</w:t>
      </w:r>
      <w:r w:rsidR="00B04DE1" w:rsidRPr="00F87672">
        <w:rPr>
          <w:noProof/>
          <w:spacing w:val="-3"/>
          <w:sz w:val="26"/>
          <w:szCs w:val="26"/>
        </w:rPr>
        <w:t xml:space="preserve"> </w:t>
      </w:r>
      <w:r w:rsidR="00705825" w:rsidRPr="00F87672">
        <w:rPr>
          <w:noProof/>
          <w:spacing w:val="-3"/>
          <w:sz w:val="26"/>
          <w:szCs w:val="26"/>
        </w:rPr>
        <w:t>на непродовольственные товары – 0,</w:t>
      </w:r>
      <w:r w:rsidR="007C29B5" w:rsidRPr="00F87672">
        <w:rPr>
          <w:noProof/>
          <w:spacing w:val="-3"/>
          <w:sz w:val="26"/>
          <w:szCs w:val="26"/>
        </w:rPr>
        <w:t>07</w:t>
      </w:r>
      <w:r w:rsidR="00705825" w:rsidRPr="00F87672">
        <w:rPr>
          <w:spacing w:val="-3"/>
          <w:sz w:val="26"/>
          <w:szCs w:val="26"/>
        </w:rPr>
        <w:t xml:space="preserve">%, </w:t>
      </w:r>
      <w:r w:rsidR="00705825" w:rsidRPr="00F87672">
        <w:rPr>
          <w:noProof/>
          <w:spacing w:val="-3"/>
          <w:sz w:val="26"/>
          <w:szCs w:val="26"/>
        </w:rPr>
        <w:t xml:space="preserve">на услуги </w:t>
      </w:r>
      <w:r w:rsidR="00705825" w:rsidRPr="00F87672">
        <w:rPr>
          <w:spacing w:val="-3"/>
          <w:sz w:val="26"/>
          <w:szCs w:val="26"/>
        </w:rPr>
        <w:t>–</w:t>
      </w:r>
      <w:r w:rsidR="00705825" w:rsidRPr="00F87672">
        <w:rPr>
          <w:noProof/>
          <w:spacing w:val="-3"/>
          <w:sz w:val="26"/>
          <w:szCs w:val="26"/>
        </w:rPr>
        <w:t xml:space="preserve"> 0,</w:t>
      </w:r>
      <w:r w:rsidR="00366637" w:rsidRPr="00F87672">
        <w:rPr>
          <w:noProof/>
          <w:spacing w:val="-3"/>
          <w:sz w:val="26"/>
          <w:szCs w:val="26"/>
        </w:rPr>
        <w:t>7</w:t>
      </w:r>
      <w:r w:rsidR="007C29B5" w:rsidRPr="00F87672">
        <w:rPr>
          <w:noProof/>
          <w:spacing w:val="-3"/>
          <w:sz w:val="26"/>
          <w:szCs w:val="26"/>
        </w:rPr>
        <w:t>5</w:t>
      </w:r>
      <w:r w:rsidR="00705825" w:rsidRPr="00F87672">
        <w:rPr>
          <w:spacing w:val="-3"/>
          <w:sz w:val="26"/>
          <w:szCs w:val="26"/>
        </w:rPr>
        <w:t>%.</w:t>
      </w:r>
    </w:p>
    <w:p w:rsidR="00705825" w:rsidRPr="007C29B5" w:rsidRDefault="00705825" w:rsidP="00F87672">
      <w:pPr>
        <w:spacing w:before="80" w:line="340" w:lineRule="exact"/>
        <w:ind w:firstLine="709"/>
        <w:contextualSpacing/>
        <w:rPr>
          <w:i/>
          <w:sz w:val="26"/>
          <w:szCs w:val="26"/>
        </w:rPr>
      </w:pPr>
      <w:r w:rsidRPr="007C29B5">
        <w:rPr>
          <w:i/>
          <w:sz w:val="26"/>
          <w:szCs w:val="26"/>
          <w:u w:val="single"/>
        </w:rPr>
        <w:t>Справочно</w:t>
      </w:r>
      <w:r w:rsidRPr="00ED0492">
        <w:rPr>
          <w:i/>
          <w:sz w:val="26"/>
          <w:szCs w:val="26"/>
        </w:rPr>
        <w:t>:</w:t>
      </w:r>
      <w:r w:rsidRPr="007C29B5">
        <w:rPr>
          <w:i/>
          <w:sz w:val="26"/>
          <w:szCs w:val="26"/>
        </w:rPr>
        <w:t xml:space="preserve"> индекс потребительских цен в </w:t>
      </w:r>
      <w:r w:rsidR="00F5318E" w:rsidRPr="007C29B5">
        <w:rPr>
          <w:i/>
          <w:sz w:val="26"/>
          <w:szCs w:val="26"/>
        </w:rPr>
        <w:t>феврале 2019 г. по сравнению</w:t>
      </w:r>
      <w:r w:rsidR="00F5318E" w:rsidRPr="007C29B5">
        <w:rPr>
          <w:i/>
          <w:sz w:val="26"/>
          <w:szCs w:val="26"/>
        </w:rPr>
        <w:br/>
        <w:t xml:space="preserve">с </w:t>
      </w:r>
      <w:r w:rsidRPr="007C29B5">
        <w:rPr>
          <w:i/>
          <w:sz w:val="26"/>
          <w:szCs w:val="26"/>
        </w:rPr>
        <w:t>январе</w:t>
      </w:r>
      <w:r w:rsidR="00F5318E" w:rsidRPr="007C29B5">
        <w:rPr>
          <w:i/>
          <w:sz w:val="26"/>
          <w:szCs w:val="26"/>
        </w:rPr>
        <w:t>м</w:t>
      </w:r>
      <w:r w:rsidRPr="007C29B5">
        <w:rPr>
          <w:i/>
          <w:sz w:val="26"/>
          <w:szCs w:val="26"/>
        </w:rPr>
        <w:t xml:space="preserve"> 201</w:t>
      </w:r>
      <w:r w:rsidR="00366637" w:rsidRPr="007C29B5">
        <w:rPr>
          <w:i/>
          <w:sz w:val="26"/>
          <w:szCs w:val="26"/>
        </w:rPr>
        <w:t>9</w:t>
      </w:r>
      <w:r w:rsidRPr="007C29B5">
        <w:rPr>
          <w:i/>
          <w:sz w:val="26"/>
          <w:szCs w:val="26"/>
        </w:rPr>
        <w:t> г. составил в Российской Федерации 10</w:t>
      </w:r>
      <w:r w:rsidR="007C29B5" w:rsidRPr="007C29B5">
        <w:rPr>
          <w:i/>
          <w:sz w:val="26"/>
          <w:szCs w:val="26"/>
        </w:rPr>
        <w:t>0,4</w:t>
      </w:r>
      <w:r w:rsidRPr="007C29B5">
        <w:rPr>
          <w:i/>
          <w:sz w:val="26"/>
          <w:szCs w:val="26"/>
        </w:rPr>
        <w:t>%, в Казахстане – 100,</w:t>
      </w:r>
      <w:r w:rsidR="007C29B5" w:rsidRPr="007C29B5">
        <w:rPr>
          <w:i/>
          <w:sz w:val="26"/>
          <w:szCs w:val="26"/>
        </w:rPr>
        <w:t>3</w:t>
      </w:r>
      <w:r w:rsidR="00F5318E" w:rsidRPr="007C29B5">
        <w:rPr>
          <w:i/>
          <w:sz w:val="26"/>
          <w:szCs w:val="26"/>
        </w:rPr>
        <w:t>%, с декабрем 2018</w:t>
      </w:r>
      <w:r w:rsidR="00F5318E" w:rsidRPr="007C29B5">
        <w:rPr>
          <w:i/>
          <w:sz w:val="26"/>
          <w:szCs w:val="26"/>
          <w:lang w:val="en-US"/>
        </w:rPr>
        <w:t> </w:t>
      </w:r>
      <w:r w:rsidR="00F5318E" w:rsidRPr="007C29B5">
        <w:rPr>
          <w:i/>
          <w:sz w:val="26"/>
          <w:szCs w:val="26"/>
        </w:rPr>
        <w:t>г. – соответственно 10</w:t>
      </w:r>
      <w:r w:rsidR="007C29B5" w:rsidRPr="007C29B5">
        <w:rPr>
          <w:i/>
          <w:sz w:val="26"/>
          <w:szCs w:val="26"/>
        </w:rPr>
        <w:t>1,5</w:t>
      </w:r>
      <w:r w:rsidR="00F5318E" w:rsidRPr="007C29B5">
        <w:rPr>
          <w:i/>
          <w:sz w:val="26"/>
          <w:szCs w:val="26"/>
        </w:rPr>
        <w:t>% и 10</w:t>
      </w:r>
      <w:r w:rsidR="007C29B5" w:rsidRPr="007C29B5">
        <w:rPr>
          <w:i/>
          <w:sz w:val="26"/>
          <w:szCs w:val="26"/>
        </w:rPr>
        <w:t>0,8</w:t>
      </w:r>
      <w:r w:rsidR="00F5318E" w:rsidRPr="007C29B5">
        <w:rPr>
          <w:i/>
          <w:sz w:val="26"/>
          <w:szCs w:val="26"/>
        </w:rPr>
        <w:t>%.</w:t>
      </w:r>
    </w:p>
    <w:p w:rsidR="00EF1BA3" w:rsidRPr="006D246C" w:rsidRDefault="00EF1BA3" w:rsidP="00F87672">
      <w:pPr>
        <w:spacing w:before="240" w:line="28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9A023F" w:rsidRDefault="00EF1BA3" w:rsidP="006D4832">
      <w:pPr>
        <w:spacing w:before="0" w:after="80" w:line="28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378"/>
        <w:gridCol w:w="972"/>
        <w:gridCol w:w="1007"/>
        <w:gridCol w:w="967"/>
        <w:gridCol w:w="1014"/>
        <w:gridCol w:w="972"/>
        <w:gridCol w:w="1010"/>
        <w:gridCol w:w="967"/>
        <w:gridCol w:w="1015"/>
      </w:tblGrid>
      <w:tr w:rsidR="00EF1BA3" w:rsidRPr="00A76869" w:rsidTr="008D37D4">
        <w:trPr>
          <w:cantSplit/>
          <w:trHeight w:val="317"/>
          <w:tblHeader/>
          <w:jc w:val="center"/>
        </w:trPr>
        <w:tc>
          <w:tcPr>
            <w:tcW w:w="1378" w:type="dxa"/>
            <w:vMerge w:val="restart"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79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Всего</w:t>
            </w:r>
          </w:p>
        </w:tc>
        <w:tc>
          <w:tcPr>
            <w:tcW w:w="5945" w:type="dxa"/>
            <w:gridSpan w:val="6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В том числе на</w:t>
            </w:r>
          </w:p>
        </w:tc>
      </w:tr>
      <w:tr w:rsidR="00EF1BA3" w:rsidRPr="00A76869" w:rsidTr="008D37D4">
        <w:trPr>
          <w:cantSplit/>
          <w:tblHeader/>
          <w:jc w:val="center"/>
        </w:trPr>
        <w:tc>
          <w:tcPr>
            <w:tcW w:w="1378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2" w:type="dxa"/>
            <w:vMerge w:val="restart"/>
          </w:tcPr>
          <w:p w:rsidR="00EF1BA3" w:rsidRPr="00A76869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r w:rsidRPr="00A76869">
              <w:rPr>
                <w:sz w:val="21"/>
                <w:szCs w:val="21"/>
              </w:rPr>
              <w:br/>
              <w:t>преды-дущему</w:t>
            </w:r>
            <w:r w:rsidRPr="00A7686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1007" w:type="dxa"/>
            <w:vMerge w:val="restart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</w:t>
            </w:r>
            <w:r w:rsidRPr="00A76869">
              <w:rPr>
                <w:sz w:val="21"/>
                <w:szCs w:val="21"/>
              </w:rPr>
              <w:br/>
              <w:t>декабрю</w:t>
            </w:r>
            <w:r w:rsidR="008D37D4">
              <w:rPr>
                <w:sz w:val="21"/>
                <w:szCs w:val="21"/>
              </w:rPr>
              <w:t xml:space="preserve"> </w:t>
            </w:r>
            <w:r w:rsidRPr="00A76869">
              <w:rPr>
                <w:sz w:val="21"/>
                <w:szCs w:val="21"/>
              </w:rPr>
              <w:t>предыду-</w:t>
            </w:r>
            <w:r w:rsidRPr="00A76869">
              <w:rPr>
                <w:sz w:val="21"/>
                <w:szCs w:val="21"/>
              </w:rPr>
              <w:br/>
              <w:t>щего года</w:t>
            </w:r>
          </w:p>
        </w:tc>
        <w:tc>
          <w:tcPr>
            <w:tcW w:w="1981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непродовольст-венные товары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услуги</w:t>
            </w:r>
          </w:p>
        </w:tc>
      </w:tr>
      <w:tr w:rsidR="00EF1BA3" w:rsidRPr="00A76869" w:rsidTr="008D37D4">
        <w:trPr>
          <w:cantSplit/>
          <w:trHeight w:val="618"/>
          <w:tblHeader/>
          <w:jc w:val="center"/>
        </w:trPr>
        <w:tc>
          <w:tcPr>
            <w:tcW w:w="1378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2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07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1014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r w:rsidRPr="00A76869">
              <w:rPr>
                <w:sz w:val="21"/>
                <w:szCs w:val="21"/>
              </w:rPr>
              <w:t>предыду-щего года</w:t>
            </w:r>
          </w:p>
        </w:tc>
        <w:tc>
          <w:tcPr>
            <w:tcW w:w="972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1010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r w:rsidRPr="00A76869">
              <w:rPr>
                <w:sz w:val="21"/>
                <w:szCs w:val="21"/>
              </w:rPr>
              <w:t>предыду-щего года</w:t>
            </w:r>
          </w:p>
        </w:tc>
        <w:tc>
          <w:tcPr>
            <w:tcW w:w="967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1015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r w:rsidRPr="00A76869">
              <w:rPr>
                <w:sz w:val="21"/>
                <w:szCs w:val="21"/>
              </w:rPr>
              <w:t>предыду-щего года</w:t>
            </w:r>
          </w:p>
        </w:tc>
      </w:tr>
      <w:tr w:rsidR="00E90A88" w:rsidRPr="005160FD" w:rsidTr="008D37D4">
        <w:trPr>
          <w:cantSplit/>
          <w:trHeight w:val="397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2018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D37D4">
              <w:rPr>
                <w:i/>
                <w:sz w:val="22"/>
                <w:szCs w:val="22"/>
              </w:rPr>
              <w:t>103,1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104,2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 квартал</w:t>
            </w:r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noProof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104,2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  <w:lang w:val="en-US"/>
              </w:rPr>
            </w:pPr>
            <w:r w:rsidRPr="008D37D4">
              <w:rPr>
                <w:iCs/>
                <w:sz w:val="22"/>
                <w:szCs w:val="22"/>
                <w:lang w:val="en-US"/>
              </w:rPr>
              <w:t>100</w:t>
            </w:r>
            <w:r w:rsidRPr="008D37D4">
              <w:rPr>
                <w:iCs/>
                <w:sz w:val="22"/>
                <w:szCs w:val="22"/>
              </w:rPr>
              <w:t>,</w:t>
            </w:r>
            <w:r w:rsidRPr="008D37D4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105,3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 квартал</w:t>
            </w:r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101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105,5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105,8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107,2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III квартал</w:t>
            </w:r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101,8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106,9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100,6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100,02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106,8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99,9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108,1</w:t>
            </w:r>
          </w:p>
        </w:tc>
      </w:tr>
      <w:tr w:rsidR="00E90A88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IV квартал</w:t>
            </w:r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100,9</w:t>
            </w:r>
          </w:p>
        </w:tc>
      </w:tr>
      <w:tr w:rsidR="00EF1BA3" w:rsidRPr="005160FD" w:rsidTr="008D37D4">
        <w:trPr>
          <w:cantSplit/>
          <w:trHeight w:val="397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</w:t>
            </w:r>
            <w:r w:rsidR="00E90A88" w:rsidRPr="008D37D4">
              <w:rPr>
                <w:sz w:val="22"/>
                <w:szCs w:val="22"/>
              </w:rPr>
              <w:t>9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 w:right="68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 w:right="8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</w:t>
            </w:r>
            <w:r w:rsidR="00E90A88" w:rsidRPr="008D37D4">
              <w:rPr>
                <w:sz w:val="22"/>
                <w:szCs w:val="22"/>
              </w:rPr>
              <w:t>1</w:t>
            </w:r>
            <w:r w:rsidRPr="008D37D4">
              <w:rPr>
                <w:sz w:val="22"/>
                <w:szCs w:val="22"/>
              </w:rPr>
              <w:t>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F1BA3" w:rsidRPr="008D37D4" w:rsidRDefault="00E90A88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</w:t>
            </w:r>
            <w:r w:rsidR="00E90A88" w:rsidRPr="008D37D4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</w:tr>
      <w:tr w:rsidR="00F5318E" w:rsidRPr="005160FD" w:rsidTr="008D37D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F5318E" w:rsidP="005160FD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7C29B5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1007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7C29B5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7C29B5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8D37D4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8D37D4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1010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8D37D4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8D37D4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8D37D4">
              <w:rPr>
                <w:b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1015" w:type="dxa"/>
            <w:tcBorders>
              <w:top w:val="nil"/>
              <w:bottom w:val="double" w:sz="4" w:space="0" w:color="auto"/>
            </w:tcBorders>
            <w:vAlign w:val="center"/>
          </w:tcPr>
          <w:p w:rsidR="00F5318E" w:rsidRPr="008D37D4" w:rsidRDefault="008D37D4" w:rsidP="005160FD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8D37D4">
              <w:rPr>
                <w:b/>
                <w:i/>
                <w:sz w:val="22"/>
                <w:szCs w:val="22"/>
              </w:rPr>
              <w:t>103,5</w:t>
            </w:r>
          </w:p>
        </w:tc>
      </w:tr>
    </w:tbl>
    <w:p w:rsidR="00EF1BA3" w:rsidRPr="00BC397F" w:rsidRDefault="00EF1BA3" w:rsidP="00EF1BA3">
      <w:pPr>
        <w:spacing w:before="0"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</w:t>
      </w:r>
    </w:p>
    <w:p w:rsidR="00EF1BA3" w:rsidRPr="00625B4E" w:rsidRDefault="00EF1BA3" w:rsidP="006D644A">
      <w:pPr>
        <w:spacing w:before="80" w:line="200" w:lineRule="exact"/>
        <w:ind w:firstLine="709"/>
        <w:jc w:val="left"/>
        <w:rPr>
          <w:sz w:val="20"/>
        </w:rPr>
      </w:pPr>
      <w:r w:rsidRPr="00DA7710">
        <w:rPr>
          <w:sz w:val="22"/>
          <w:vertAlign w:val="superscript"/>
        </w:rPr>
        <w:t>1)</w:t>
      </w:r>
      <w:r w:rsidRPr="00DA7710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5F09FD" w:rsidRDefault="00EF1BA3" w:rsidP="00A86F07">
      <w:pPr>
        <w:pStyle w:val="31"/>
        <w:spacing w:before="200" w:line="340" w:lineRule="exact"/>
        <w:rPr>
          <w:szCs w:val="26"/>
        </w:rPr>
      </w:pPr>
      <w:r w:rsidRPr="005F09FD">
        <w:rPr>
          <w:b/>
          <w:szCs w:val="26"/>
        </w:rPr>
        <w:lastRenderedPageBreak/>
        <w:t>Базовый индекс потребительских цен</w:t>
      </w:r>
      <w:r w:rsidRPr="005F09FD">
        <w:rPr>
          <w:szCs w:val="26"/>
        </w:rPr>
        <w:t xml:space="preserve">, исключающий изменения цен </w:t>
      </w:r>
      <w:r w:rsidRPr="005F09FD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5F09FD">
        <w:rPr>
          <w:szCs w:val="26"/>
        </w:rPr>
        <w:br/>
        <w:t xml:space="preserve">и сезонного характера, в </w:t>
      </w:r>
      <w:r w:rsidR="00C24582" w:rsidRPr="005F09FD">
        <w:rPr>
          <w:szCs w:val="26"/>
        </w:rPr>
        <w:t>феврале 2019 г.</w:t>
      </w:r>
      <w:r w:rsidRPr="005F09FD">
        <w:rPr>
          <w:szCs w:val="26"/>
        </w:rPr>
        <w:t xml:space="preserve"> по сравнению с</w:t>
      </w:r>
      <w:r w:rsidR="00C24582" w:rsidRPr="005F09FD">
        <w:rPr>
          <w:szCs w:val="26"/>
        </w:rPr>
        <w:t xml:space="preserve"> январем 2019</w:t>
      </w:r>
      <w:r w:rsidR="00C24582" w:rsidRPr="005F09FD">
        <w:rPr>
          <w:noProof/>
          <w:szCs w:val="26"/>
        </w:rPr>
        <w:t> </w:t>
      </w:r>
      <w:r w:rsidR="00C24582" w:rsidRPr="005F09FD">
        <w:rPr>
          <w:szCs w:val="26"/>
        </w:rPr>
        <w:t>г.</w:t>
      </w:r>
      <w:r w:rsidRPr="005F09FD">
        <w:rPr>
          <w:szCs w:val="26"/>
        </w:rPr>
        <w:t xml:space="preserve"> </w:t>
      </w:r>
      <w:r w:rsidR="00C24582" w:rsidRPr="005F09FD">
        <w:rPr>
          <w:szCs w:val="26"/>
        </w:rPr>
        <w:t xml:space="preserve">составил </w:t>
      </w:r>
      <w:r w:rsidR="005F09FD" w:rsidRPr="005F09FD">
        <w:rPr>
          <w:szCs w:val="26"/>
        </w:rPr>
        <w:t>100,4</w:t>
      </w:r>
      <w:r w:rsidR="00C24582" w:rsidRPr="005F09FD">
        <w:rPr>
          <w:szCs w:val="26"/>
        </w:rPr>
        <w:t xml:space="preserve">%, с </w:t>
      </w:r>
      <w:r w:rsidR="00AC2D48" w:rsidRPr="005F09FD">
        <w:rPr>
          <w:szCs w:val="26"/>
        </w:rPr>
        <w:t>декаб</w:t>
      </w:r>
      <w:r w:rsidR="00537B14" w:rsidRPr="005F09FD">
        <w:rPr>
          <w:szCs w:val="26"/>
        </w:rPr>
        <w:t>рем</w:t>
      </w:r>
      <w:r w:rsidRPr="005F09FD">
        <w:rPr>
          <w:szCs w:val="26"/>
        </w:rPr>
        <w:t xml:space="preserve"> 2018</w:t>
      </w:r>
      <w:r w:rsidRPr="005F09FD">
        <w:rPr>
          <w:szCs w:val="26"/>
          <w:lang w:val="en-US"/>
        </w:rPr>
        <w:t> </w:t>
      </w:r>
      <w:r w:rsidRPr="005F09FD">
        <w:rPr>
          <w:szCs w:val="26"/>
        </w:rPr>
        <w:t>г.</w:t>
      </w:r>
      <w:r w:rsidR="00C24582" w:rsidRPr="005F09FD">
        <w:rPr>
          <w:szCs w:val="26"/>
        </w:rPr>
        <w:t xml:space="preserve"> –</w:t>
      </w:r>
      <w:r w:rsidRPr="005F09FD">
        <w:rPr>
          <w:szCs w:val="26"/>
        </w:rPr>
        <w:t xml:space="preserve"> </w:t>
      </w:r>
      <w:r w:rsidR="002225EA" w:rsidRPr="005F09FD">
        <w:rPr>
          <w:szCs w:val="26"/>
        </w:rPr>
        <w:t>10</w:t>
      </w:r>
      <w:r w:rsidR="005F09FD" w:rsidRPr="005F09FD">
        <w:rPr>
          <w:szCs w:val="26"/>
        </w:rPr>
        <w:t>1,1</w:t>
      </w:r>
      <w:r w:rsidRPr="005F09FD">
        <w:rPr>
          <w:szCs w:val="26"/>
        </w:rPr>
        <w:t>%.</w:t>
      </w:r>
    </w:p>
    <w:p w:rsidR="0064323F" w:rsidRPr="005F09FD" w:rsidRDefault="0064323F" w:rsidP="006D4832">
      <w:pPr>
        <w:pStyle w:val="31"/>
        <w:spacing w:before="0" w:line="340" w:lineRule="exact"/>
        <w:rPr>
          <w:szCs w:val="26"/>
        </w:rPr>
      </w:pPr>
      <w:r w:rsidRPr="005F09FD">
        <w:rPr>
          <w:b/>
          <w:szCs w:val="26"/>
        </w:rPr>
        <w:t>Индекс цен на продовольственные товары</w:t>
      </w:r>
      <w:r w:rsidR="0072658D" w:rsidRPr="005F09FD">
        <w:rPr>
          <w:szCs w:val="26"/>
        </w:rPr>
        <w:t xml:space="preserve"> в </w:t>
      </w:r>
      <w:r w:rsidR="00ED0492">
        <w:rPr>
          <w:szCs w:val="26"/>
        </w:rPr>
        <w:t>феврале 2019 г.</w:t>
      </w:r>
      <w:r w:rsidR="00ED0492" w:rsidRPr="00ED0492">
        <w:rPr>
          <w:szCs w:val="26"/>
        </w:rPr>
        <w:br/>
      </w:r>
      <w:r w:rsidR="0072658D" w:rsidRPr="005F09FD">
        <w:rPr>
          <w:szCs w:val="26"/>
        </w:rPr>
        <w:t xml:space="preserve">по сравнению с </w:t>
      </w:r>
      <w:r w:rsidR="00C24582" w:rsidRPr="005F09FD">
        <w:rPr>
          <w:szCs w:val="26"/>
        </w:rPr>
        <w:t xml:space="preserve">январем 2019 г. </w:t>
      </w:r>
      <w:r w:rsidRPr="005F09FD">
        <w:rPr>
          <w:szCs w:val="26"/>
        </w:rPr>
        <w:t>составил 101,</w:t>
      </w:r>
      <w:r w:rsidR="005F09FD" w:rsidRPr="005F09FD">
        <w:rPr>
          <w:szCs w:val="26"/>
        </w:rPr>
        <w:t>1</w:t>
      </w:r>
      <w:r w:rsidR="00C24582" w:rsidRPr="005F09FD">
        <w:rPr>
          <w:szCs w:val="26"/>
        </w:rPr>
        <w:t>%, с декабрем 2018 г. – 10</w:t>
      </w:r>
      <w:r w:rsidR="005F09FD" w:rsidRPr="005F09FD">
        <w:rPr>
          <w:szCs w:val="26"/>
        </w:rPr>
        <w:t>2,5</w:t>
      </w:r>
      <w:r w:rsidR="00C24582" w:rsidRPr="005F09FD">
        <w:rPr>
          <w:szCs w:val="26"/>
        </w:rPr>
        <w:t>%.</w:t>
      </w:r>
    </w:p>
    <w:p w:rsidR="006076F7" w:rsidRPr="00315DE6" w:rsidRDefault="006076F7" w:rsidP="007E03F9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7E1F88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A86F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Февраль 201</w:t>
            </w:r>
            <w:r w:rsidRPr="00DD1155">
              <w:rPr>
                <w:sz w:val="22"/>
                <w:szCs w:val="22"/>
                <w:lang w:val="en-US"/>
              </w:rPr>
              <w:t>9</w:t>
            </w:r>
            <w:r w:rsidRPr="00DD1155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A86F07" w:rsidP="00B26AC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DD1155">
              <w:rPr>
                <w:sz w:val="22"/>
                <w:szCs w:val="22"/>
              </w:rPr>
              <w:t xml:space="preserve">Январь-февраль 2019 г. к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январю-февралю 2018 г.</w:t>
            </w:r>
          </w:p>
        </w:tc>
      </w:tr>
      <w:tr w:rsidR="00B26ACB" w:rsidRPr="00DD1155" w:rsidTr="000C25C2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январю</w:t>
            </w:r>
            <w:r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февралю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1676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5F09FD">
              <w:rPr>
                <w:b/>
                <w:noProof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5F09FD">
              <w:rPr>
                <w:b/>
                <w:noProof/>
                <w:sz w:val="22"/>
                <w:szCs w:val="22"/>
              </w:rPr>
              <w:t>102,5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5F09FD">
              <w:rPr>
                <w:b/>
                <w:noProof/>
                <w:sz w:val="22"/>
                <w:szCs w:val="22"/>
              </w:rPr>
              <w:t>106,7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b/>
                <w:noProof/>
                <w:sz w:val="22"/>
                <w:szCs w:val="22"/>
              </w:rPr>
            </w:pPr>
            <w:r w:rsidRPr="005F09FD">
              <w:rPr>
                <w:b/>
                <w:noProof/>
                <w:sz w:val="22"/>
                <w:szCs w:val="22"/>
              </w:rPr>
              <w:t>106,5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A86F07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A86F07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A86F07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A86F07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114,5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114,4</w:t>
            </w:r>
          </w:p>
        </w:tc>
      </w:tr>
      <w:tr w:rsidR="00B26ACB" w:rsidRPr="00DD1155" w:rsidTr="008F665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106,0</w:t>
            </w:r>
          </w:p>
        </w:tc>
      </w:tr>
      <w:tr w:rsidR="00B26ACB" w:rsidRPr="00DD1155" w:rsidTr="008F665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98,2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98,2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114,7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115,0</w:t>
            </w:r>
          </w:p>
        </w:tc>
      </w:tr>
      <w:tr w:rsidR="00B26ACB" w:rsidRPr="00DD1155" w:rsidTr="008F665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122,9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123,1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полукопченая,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5F09F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5F09FD">
              <w:rPr>
                <w:noProof/>
                <w:sz w:val="22"/>
                <w:szCs w:val="22"/>
              </w:rPr>
              <w:t>106,6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104,4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3183D">
              <w:rPr>
                <w:noProof/>
                <w:sz w:val="22"/>
                <w:szCs w:val="22"/>
              </w:rPr>
              <w:t>107,6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113,5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97,3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96,5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106,0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103,0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(кроме оливкового)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3183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99,4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110,6</w:t>
            </w:r>
          </w:p>
        </w:tc>
      </w:tr>
      <w:tr w:rsidR="00B26ACB" w:rsidRPr="00DD1155" w:rsidTr="00DE572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105,8</w:t>
            </w:r>
          </w:p>
        </w:tc>
      </w:tr>
      <w:tr w:rsidR="00B26ACB" w:rsidRPr="00DD1155" w:rsidTr="00DE572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80" w:after="6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DE572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107,8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109,4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163,9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159,7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89,5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88,2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112,5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109,7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97,2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96,0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95,6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80210D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89,3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91,3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115,8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72,9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71,1</w:t>
            </w:r>
          </w:p>
        </w:tc>
      </w:tr>
      <w:tr w:rsidR="00B26ACB" w:rsidRPr="00DD1155" w:rsidTr="00DE572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92,7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94,7</w:t>
            </w:r>
          </w:p>
        </w:tc>
      </w:tr>
      <w:tr w:rsidR="00B26ACB" w:rsidRPr="00DD1155" w:rsidTr="00DE572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124,5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85,0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89,8</w:t>
            </w:r>
          </w:p>
        </w:tc>
      </w:tr>
      <w:tr w:rsidR="00B26ACB" w:rsidRPr="00DD1155" w:rsidTr="00DE572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125,5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138,1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132,9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133,5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238,3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236,4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117,7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156,9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157,7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113,8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144,8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145,3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143,5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143,2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117,1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115,2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112,8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132,2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147,4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124,9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114,4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99,8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E572F">
            <w:pPr>
              <w:spacing w:before="10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0C25C2" w:rsidRDefault="000C25C2" w:rsidP="00DE572F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0C25C2">
              <w:rPr>
                <w:noProof/>
                <w:sz w:val="22"/>
                <w:szCs w:val="22"/>
              </w:rPr>
              <w:t>105,9</w:t>
            </w:r>
          </w:p>
        </w:tc>
      </w:tr>
    </w:tbl>
    <w:p w:rsidR="006076F7" w:rsidRPr="000C25C2" w:rsidRDefault="006076F7" w:rsidP="00DE572F">
      <w:pPr>
        <w:widowControl/>
        <w:spacing w:line="350" w:lineRule="exact"/>
        <w:ind w:firstLine="709"/>
        <w:rPr>
          <w:sz w:val="26"/>
          <w:szCs w:val="26"/>
        </w:rPr>
      </w:pPr>
      <w:r w:rsidRPr="000C25C2">
        <w:rPr>
          <w:sz w:val="26"/>
          <w:szCs w:val="26"/>
        </w:rPr>
        <w:lastRenderedPageBreak/>
        <w:t>Индекс цен в</w:t>
      </w:r>
      <w:r w:rsidRPr="000C25C2">
        <w:rPr>
          <w:b/>
          <w:sz w:val="26"/>
          <w:szCs w:val="26"/>
        </w:rPr>
        <w:t xml:space="preserve"> организациях общественного питания </w:t>
      </w:r>
      <w:r w:rsidR="0072658D" w:rsidRPr="000C25C2">
        <w:rPr>
          <w:sz w:val="26"/>
          <w:szCs w:val="26"/>
        </w:rPr>
        <w:t xml:space="preserve">в </w:t>
      </w:r>
      <w:r w:rsidR="00DD1155" w:rsidRPr="000C25C2">
        <w:rPr>
          <w:sz w:val="26"/>
          <w:szCs w:val="26"/>
        </w:rPr>
        <w:t xml:space="preserve">феврале 2019 г. </w:t>
      </w:r>
      <w:r w:rsidR="00DD1155" w:rsidRPr="000C25C2">
        <w:rPr>
          <w:sz w:val="26"/>
          <w:szCs w:val="26"/>
        </w:rPr>
        <w:br/>
        <w:t xml:space="preserve">по сравнению с </w:t>
      </w:r>
      <w:r w:rsidR="00DF7714" w:rsidRPr="000C25C2">
        <w:rPr>
          <w:sz w:val="26"/>
          <w:szCs w:val="26"/>
        </w:rPr>
        <w:t>янва</w:t>
      </w:r>
      <w:r w:rsidR="0072658D" w:rsidRPr="000C25C2">
        <w:rPr>
          <w:sz w:val="26"/>
          <w:szCs w:val="26"/>
        </w:rPr>
        <w:t>ре</w:t>
      </w:r>
      <w:r w:rsidR="00DD1155" w:rsidRPr="000C25C2">
        <w:rPr>
          <w:sz w:val="26"/>
          <w:szCs w:val="26"/>
        </w:rPr>
        <w:t>м</w:t>
      </w:r>
      <w:r w:rsidRPr="000C25C2">
        <w:rPr>
          <w:sz w:val="26"/>
          <w:szCs w:val="26"/>
        </w:rPr>
        <w:t xml:space="preserve"> 201</w:t>
      </w:r>
      <w:r w:rsidR="00DF7714" w:rsidRPr="000C25C2">
        <w:rPr>
          <w:sz w:val="26"/>
          <w:szCs w:val="26"/>
        </w:rPr>
        <w:t>9</w:t>
      </w:r>
      <w:r w:rsidRPr="000C25C2">
        <w:rPr>
          <w:noProof/>
          <w:sz w:val="26"/>
          <w:szCs w:val="26"/>
        </w:rPr>
        <w:t> </w:t>
      </w:r>
      <w:r w:rsidR="0072658D" w:rsidRPr="000C25C2">
        <w:rPr>
          <w:sz w:val="26"/>
          <w:szCs w:val="26"/>
        </w:rPr>
        <w:t>г.</w:t>
      </w:r>
      <w:r w:rsidR="00DD1155" w:rsidRPr="000C25C2">
        <w:rPr>
          <w:sz w:val="26"/>
          <w:szCs w:val="26"/>
        </w:rPr>
        <w:t xml:space="preserve"> составил 10</w:t>
      </w:r>
      <w:r w:rsidR="000C25C2" w:rsidRPr="000C25C2">
        <w:rPr>
          <w:sz w:val="26"/>
          <w:szCs w:val="26"/>
        </w:rPr>
        <w:t>1</w:t>
      </w:r>
      <w:r w:rsidR="00DD1155" w:rsidRPr="000C25C2">
        <w:rPr>
          <w:sz w:val="26"/>
          <w:szCs w:val="26"/>
        </w:rPr>
        <w:t xml:space="preserve">%, </w:t>
      </w:r>
      <w:r w:rsidR="0072658D" w:rsidRPr="000C25C2">
        <w:rPr>
          <w:sz w:val="26"/>
          <w:szCs w:val="26"/>
        </w:rPr>
        <w:t xml:space="preserve">с </w:t>
      </w:r>
      <w:r w:rsidR="00DF7714" w:rsidRPr="000C25C2">
        <w:rPr>
          <w:sz w:val="26"/>
          <w:szCs w:val="26"/>
        </w:rPr>
        <w:t>дека</w:t>
      </w:r>
      <w:r w:rsidR="0072658D" w:rsidRPr="000C25C2">
        <w:rPr>
          <w:sz w:val="26"/>
          <w:szCs w:val="26"/>
        </w:rPr>
        <w:t>брем</w:t>
      </w:r>
      <w:r w:rsidRPr="000C25C2">
        <w:rPr>
          <w:sz w:val="26"/>
          <w:szCs w:val="26"/>
        </w:rPr>
        <w:t xml:space="preserve"> 2018</w:t>
      </w:r>
      <w:r w:rsidRPr="000C25C2">
        <w:rPr>
          <w:noProof/>
          <w:sz w:val="26"/>
          <w:szCs w:val="26"/>
        </w:rPr>
        <w:t> </w:t>
      </w:r>
      <w:r w:rsidRPr="000C25C2">
        <w:rPr>
          <w:sz w:val="26"/>
          <w:szCs w:val="26"/>
        </w:rPr>
        <w:t xml:space="preserve">г. </w:t>
      </w:r>
      <w:r w:rsidR="00DD1155" w:rsidRPr="000C25C2">
        <w:rPr>
          <w:sz w:val="26"/>
          <w:szCs w:val="26"/>
        </w:rPr>
        <w:t>–</w:t>
      </w:r>
      <w:r w:rsidRPr="000C25C2">
        <w:rPr>
          <w:sz w:val="26"/>
          <w:szCs w:val="26"/>
        </w:rPr>
        <w:t xml:space="preserve"> 10</w:t>
      </w:r>
      <w:r w:rsidR="000C25C2" w:rsidRPr="000C25C2">
        <w:rPr>
          <w:sz w:val="26"/>
          <w:szCs w:val="26"/>
        </w:rPr>
        <w:t>2,3</w:t>
      </w:r>
      <w:r w:rsidRPr="000C25C2">
        <w:rPr>
          <w:sz w:val="26"/>
          <w:szCs w:val="26"/>
        </w:rPr>
        <w:t>%.</w:t>
      </w:r>
    </w:p>
    <w:p w:rsidR="006076F7" w:rsidRPr="000C25C2" w:rsidRDefault="006076F7" w:rsidP="00DE572F">
      <w:pPr>
        <w:widowControl/>
        <w:spacing w:before="0" w:line="350" w:lineRule="exact"/>
        <w:ind w:firstLine="709"/>
        <w:rPr>
          <w:sz w:val="26"/>
          <w:szCs w:val="26"/>
        </w:rPr>
      </w:pPr>
      <w:r w:rsidRPr="000C25C2">
        <w:rPr>
          <w:sz w:val="26"/>
          <w:szCs w:val="26"/>
        </w:rPr>
        <w:t>Индекс цен на</w:t>
      </w:r>
      <w:r w:rsidRPr="000C25C2">
        <w:rPr>
          <w:b/>
          <w:sz w:val="26"/>
          <w:szCs w:val="26"/>
        </w:rPr>
        <w:t xml:space="preserve"> непродовольственные товары</w:t>
      </w:r>
      <w:r w:rsidR="0072658D" w:rsidRPr="000C25C2">
        <w:rPr>
          <w:sz w:val="26"/>
          <w:szCs w:val="26"/>
        </w:rPr>
        <w:t xml:space="preserve"> в </w:t>
      </w:r>
      <w:r w:rsidR="00ED0492">
        <w:rPr>
          <w:sz w:val="26"/>
          <w:szCs w:val="26"/>
        </w:rPr>
        <w:t>феврале 2019 г.</w:t>
      </w:r>
      <w:r w:rsidR="00ED0492" w:rsidRPr="00ED0492">
        <w:rPr>
          <w:sz w:val="26"/>
          <w:szCs w:val="26"/>
        </w:rPr>
        <w:br/>
      </w:r>
      <w:r w:rsidR="005A34AB" w:rsidRPr="000C25C2">
        <w:rPr>
          <w:sz w:val="26"/>
          <w:szCs w:val="26"/>
        </w:rPr>
        <w:t xml:space="preserve">по сравнению с </w:t>
      </w:r>
      <w:r w:rsidR="00673CB4" w:rsidRPr="000C25C2">
        <w:rPr>
          <w:sz w:val="26"/>
          <w:szCs w:val="26"/>
        </w:rPr>
        <w:t>янва</w:t>
      </w:r>
      <w:r w:rsidR="0072658D" w:rsidRPr="000C25C2">
        <w:rPr>
          <w:sz w:val="26"/>
          <w:szCs w:val="26"/>
        </w:rPr>
        <w:t>ре</w:t>
      </w:r>
      <w:r w:rsidR="005A34AB" w:rsidRPr="000C25C2">
        <w:rPr>
          <w:sz w:val="26"/>
          <w:szCs w:val="26"/>
        </w:rPr>
        <w:t>м</w:t>
      </w:r>
      <w:r w:rsidRPr="000C25C2">
        <w:rPr>
          <w:sz w:val="26"/>
          <w:szCs w:val="26"/>
        </w:rPr>
        <w:t xml:space="preserve"> 201</w:t>
      </w:r>
      <w:r w:rsidR="00673CB4" w:rsidRPr="000C25C2">
        <w:rPr>
          <w:sz w:val="26"/>
          <w:szCs w:val="26"/>
        </w:rPr>
        <w:t>9</w:t>
      </w:r>
      <w:r w:rsidRPr="000C25C2">
        <w:rPr>
          <w:noProof/>
          <w:sz w:val="26"/>
          <w:szCs w:val="26"/>
        </w:rPr>
        <w:t> </w:t>
      </w:r>
      <w:r w:rsidR="0072658D" w:rsidRPr="000C25C2">
        <w:rPr>
          <w:sz w:val="26"/>
          <w:szCs w:val="26"/>
        </w:rPr>
        <w:t xml:space="preserve">г. </w:t>
      </w:r>
      <w:r w:rsidR="005A34AB" w:rsidRPr="000C25C2">
        <w:rPr>
          <w:sz w:val="26"/>
          <w:szCs w:val="26"/>
        </w:rPr>
        <w:t>составил 100,</w:t>
      </w:r>
      <w:r w:rsidR="000C25C2" w:rsidRPr="000C25C2">
        <w:rPr>
          <w:sz w:val="26"/>
          <w:szCs w:val="26"/>
        </w:rPr>
        <w:t>2</w:t>
      </w:r>
      <w:r w:rsidR="005A34AB" w:rsidRPr="000C25C2">
        <w:rPr>
          <w:sz w:val="26"/>
          <w:szCs w:val="26"/>
        </w:rPr>
        <w:t xml:space="preserve">%, </w:t>
      </w:r>
      <w:r w:rsidR="0072658D" w:rsidRPr="000C25C2">
        <w:rPr>
          <w:sz w:val="26"/>
          <w:szCs w:val="26"/>
        </w:rPr>
        <w:t xml:space="preserve">с </w:t>
      </w:r>
      <w:r w:rsidR="00673CB4" w:rsidRPr="000C25C2">
        <w:rPr>
          <w:sz w:val="26"/>
          <w:szCs w:val="26"/>
        </w:rPr>
        <w:t>дека</w:t>
      </w:r>
      <w:r w:rsidR="0072658D" w:rsidRPr="000C25C2">
        <w:rPr>
          <w:sz w:val="26"/>
          <w:szCs w:val="26"/>
        </w:rPr>
        <w:t>брем</w:t>
      </w:r>
      <w:r w:rsidRPr="000C25C2">
        <w:rPr>
          <w:sz w:val="26"/>
          <w:szCs w:val="26"/>
        </w:rPr>
        <w:t xml:space="preserve"> 2018 г. </w:t>
      </w:r>
      <w:r w:rsidR="005A34AB" w:rsidRPr="000C25C2">
        <w:rPr>
          <w:sz w:val="26"/>
          <w:szCs w:val="26"/>
        </w:rPr>
        <w:t>–</w:t>
      </w:r>
      <w:r w:rsidRPr="000C25C2">
        <w:rPr>
          <w:sz w:val="26"/>
          <w:szCs w:val="26"/>
        </w:rPr>
        <w:t xml:space="preserve"> </w:t>
      </w:r>
      <w:r w:rsidR="00673CB4" w:rsidRPr="000C25C2">
        <w:rPr>
          <w:sz w:val="26"/>
          <w:szCs w:val="26"/>
        </w:rPr>
        <w:t>10</w:t>
      </w:r>
      <w:r w:rsidR="000C25C2" w:rsidRPr="000C25C2">
        <w:rPr>
          <w:sz w:val="26"/>
          <w:szCs w:val="26"/>
        </w:rPr>
        <w:t>1</w:t>
      </w:r>
      <w:r w:rsidRPr="000C25C2">
        <w:rPr>
          <w:sz w:val="26"/>
          <w:szCs w:val="26"/>
        </w:rPr>
        <w:t>%.</w:t>
      </w:r>
    </w:p>
    <w:p w:rsidR="006076F7" w:rsidRPr="00315DE6" w:rsidRDefault="006076F7" w:rsidP="00F6090E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F6090E">
      <w:pPr>
        <w:widowControl/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DE572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Февраль 2019 г. к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5A34AB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Январь-февраль 2019 г. к</w:t>
            </w:r>
            <w:r w:rsidRPr="000460A3">
              <w:rPr>
                <w:sz w:val="22"/>
                <w:szCs w:val="22"/>
              </w:rPr>
              <w:br/>
              <w:t>январю-февралю 2018 г.</w:t>
            </w:r>
          </w:p>
        </w:tc>
      </w:tr>
      <w:tr w:rsidR="005A34AB" w:rsidRPr="000460A3" w:rsidTr="00F6090E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DE572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январю</w:t>
            </w:r>
            <w:r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5A34AB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февралю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62F67"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62F67">
              <w:rPr>
                <w:rFonts w:eastAsia="Arial Unicode MS"/>
                <w:b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62F67">
              <w:rPr>
                <w:rFonts w:eastAsia="Arial Unicode MS"/>
                <w:b/>
                <w:sz w:val="22"/>
                <w:szCs w:val="22"/>
              </w:rPr>
              <w:t>103,8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62F67">
              <w:rPr>
                <w:rFonts w:eastAsia="Arial Unicode MS"/>
                <w:b/>
                <w:sz w:val="22"/>
                <w:szCs w:val="22"/>
              </w:rPr>
              <w:t>103,8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100,5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95,6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97,1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101,3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462F67" w:rsidRDefault="00775195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E572F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462F67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462F67" w:rsidRDefault="00462F67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462F67" w:rsidRDefault="00462F67" w:rsidP="00DE572F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462F67" w:rsidRDefault="00462F67" w:rsidP="00DE572F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462F67">
              <w:rPr>
                <w:rFonts w:eastAsia="Arial Unicode MS"/>
                <w:sz w:val="22"/>
                <w:szCs w:val="22"/>
              </w:rPr>
              <w:t>120,1</w:t>
            </w:r>
          </w:p>
        </w:tc>
      </w:tr>
    </w:tbl>
    <w:p w:rsidR="00BD4BE9" w:rsidRPr="00F34821" w:rsidRDefault="006076F7" w:rsidP="00DE572F">
      <w:pPr>
        <w:widowControl/>
        <w:spacing w:before="240" w:line="350" w:lineRule="exact"/>
        <w:ind w:firstLine="709"/>
        <w:rPr>
          <w:rFonts w:ascii="Arial" w:hAnsi="Arial" w:cs="Arial"/>
          <w:sz w:val="22"/>
          <w:szCs w:val="22"/>
        </w:rPr>
      </w:pPr>
      <w:r w:rsidRPr="00F34821">
        <w:rPr>
          <w:sz w:val="26"/>
          <w:szCs w:val="26"/>
        </w:rPr>
        <w:t>Индекс цен и тарифов на</w:t>
      </w:r>
      <w:r w:rsidRPr="00F34821">
        <w:rPr>
          <w:b/>
          <w:sz w:val="26"/>
          <w:szCs w:val="26"/>
        </w:rPr>
        <w:t xml:space="preserve"> услуги, оказываемые населению</w:t>
      </w:r>
      <w:r w:rsidR="00877379" w:rsidRPr="00F34821">
        <w:rPr>
          <w:sz w:val="26"/>
          <w:szCs w:val="26"/>
        </w:rPr>
        <w:t>,</w:t>
      </w:r>
      <w:r w:rsidR="006B2171" w:rsidRPr="00F34821">
        <w:rPr>
          <w:sz w:val="26"/>
          <w:szCs w:val="26"/>
        </w:rPr>
        <w:br/>
      </w:r>
      <w:r w:rsidR="00877379" w:rsidRPr="00F34821">
        <w:rPr>
          <w:sz w:val="26"/>
          <w:szCs w:val="26"/>
        </w:rPr>
        <w:t xml:space="preserve">в </w:t>
      </w:r>
      <w:r w:rsidR="006B2171" w:rsidRPr="00F34821">
        <w:rPr>
          <w:sz w:val="26"/>
          <w:szCs w:val="26"/>
        </w:rPr>
        <w:t xml:space="preserve">феврале 2019 г. по сравнению с </w:t>
      </w:r>
      <w:r w:rsidR="00A5310F" w:rsidRPr="00F34821">
        <w:rPr>
          <w:sz w:val="26"/>
          <w:szCs w:val="26"/>
        </w:rPr>
        <w:t>янва</w:t>
      </w:r>
      <w:r w:rsidR="00877379" w:rsidRPr="00F34821">
        <w:rPr>
          <w:sz w:val="26"/>
          <w:szCs w:val="26"/>
        </w:rPr>
        <w:t>ре</w:t>
      </w:r>
      <w:r w:rsidR="006B2171" w:rsidRPr="00F34821">
        <w:rPr>
          <w:sz w:val="26"/>
          <w:szCs w:val="26"/>
        </w:rPr>
        <w:t>м</w:t>
      </w:r>
      <w:r w:rsidRPr="00F34821">
        <w:rPr>
          <w:sz w:val="26"/>
          <w:szCs w:val="26"/>
        </w:rPr>
        <w:t xml:space="preserve"> 201</w:t>
      </w:r>
      <w:r w:rsidR="00A5310F" w:rsidRPr="00F34821">
        <w:rPr>
          <w:sz w:val="26"/>
          <w:szCs w:val="26"/>
        </w:rPr>
        <w:t>9</w:t>
      </w:r>
      <w:r w:rsidRPr="00F34821">
        <w:rPr>
          <w:noProof/>
          <w:sz w:val="26"/>
          <w:szCs w:val="26"/>
        </w:rPr>
        <w:t> </w:t>
      </w:r>
      <w:r w:rsidR="00877379" w:rsidRPr="00F34821">
        <w:rPr>
          <w:sz w:val="26"/>
          <w:szCs w:val="26"/>
        </w:rPr>
        <w:t xml:space="preserve">г. </w:t>
      </w:r>
      <w:r w:rsidR="006B2171" w:rsidRPr="00F34821">
        <w:rPr>
          <w:sz w:val="26"/>
          <w:szCs w:val="26"/>
        </w:rPr>
        <w:t>составил 10</w:t>
      </w:r>
      <w:r w:rsidR="00F34821" w:rsidRPr="00F34821">
        <w:rPr>
          <w:sz w:val="26"/>
          <w:szCs w:val="26"/>
        </w:rPr>
        <w:t>3,2%</w:t>
      </w:r>
      <w:r w:rsidR="006B2171" w:rsidRPr="00F34821">
        <w:rPr>
          <w:sz w:val="26"/>
          <w:szCs w:val="26"/>
        </w:rPr>
        <w:t>,</w:t>
      </w:r>
      <w:r w:rsidR="006B2171" w:rsidRPr="00F34821">
        <w:rPr>
          <w:sz w:val="26"/>
          <w:szCs w:val="26"/>
        </w:rPr>
        <w:br/>
      </w:r>
      <w:r w:rsidR="00877379" w:rsidRPr="00F34821">
        <w:rPr>
          <w:sz w:val="26"/>
          <w:szCs w:val="26"/>
        </w:rPr>
        <w:t xml:space="preserve">с </w:t>
      </w:r>
      <w:r w:rsidR="00A5310F" w:rsidRPr="00F34821">
        <w:rPr>
          <w:sz w:val="26"/>
          <w:szCs w:val="26"/>
        </w:rPr>
        <w:t>дека</w:t>
      </w:r>
      <w:r w:rsidR="00877379" w:rsidRPr="00F34821">
        <w:rPr>
          <w:sz w:val="26"/>
          <w:szCs w:val="26"/>
        </w:rPr>
        <w:t>брем</w:t>
      </w:r>
      <w:r w:rsidRPr="00F34821">
        <w:rPr>
          <w:sz w:val="26"/>
          <w:szCs w:val="26"/>
        </w:rPr>
        <w:t xml:space="preserve"> 2018 г. </w:t>
      </w:r>
      <w:r w:rsidR="006B2171" w:rsidRPr="00F34821">
        <w:rPr>
          <w:sz w:val="26"/>
          <w:szCs w:val="26"/>
        </w:rPr>
        <w:t xml:space="preserve">– </w:t>
      </w:r>
      <w:r w:rsidR="001B3460" w:rsidRPr="00F34821">
        <w:rPr>
          <w:sz w:val="26"/>
          <w:szCs w:val="26"/>
        </w:rPr>
        <w:t>10</w:t>
      </w:r>
      <w:r w:rsidR="00A5310F" w:rsidRPr="00F34821">
        <w:rPr>
          <w:sz w:val="26"/>
          <w:szCs w:val="26"/>
        </w:rPr>
        <w:t>3</w:t>
      </w:r>
      <w:r w:rsidR="00F34821" w:rsidRPr="00F34821">
        <w:rPr>
          <w:sz w:val="26"/>
          <w:szCs w:val="26"/>
        </w:rPr>
        <w:t>,5</w:t>
      </w:r>
      <w:r w:rsidRPr="00F34821">
        <w:rPr>
          <w:sz w:val="26"/>
          <w:szCs w:val="26"/>
        </w:rPr>
        <w:t>%.</w:t>
      </w:r>
    </w:p>
    <w:p w:rsidR="00DE572F" w:rsidRDefault="00DE572F" w:rsidP="00F6090E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6076F7" w:rsidRPr="003F7AF8" w:rsidRDefault="006076F7" w:rsidP="00F6090E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F6090E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F6090E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DE572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Февраль 2019 г. к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6B2171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 xml:space="preserve">Январь-февраль 2019 г. к </w:t>
            </w:r>
            <w:r w:rsidRPr="00F6090E">
              <w:rPr>
                <w:sz w:val="22"/>
                <w:szCs w:val="22"/>
              </w:rPr>
              <w:br/>
              <w:t>январю-февралю 2018 г.</w:t>
            </w:r>
          </w:p>
        </w:tc>
      </w:tr>
      <w:tr w:rsidR="006B2171" w:rsidRPr="00F6090E" w:rsidTr="00F6090E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DE572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6B2171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январю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ED0492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DE57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24D59">
              <w:rPr>
                <w:rFonts w:eastAsia="Arial Unicode MS"/>
                <w:b/>
                <w:sz w:val="22"/>
                <w:szCs w:val="22"/>
              </w:rPr>
              <w:t>103,2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24D59">
              <w:rPr>
                <w:rFonts w:eastAsia="Arial Unicode MS"/>
                <w:b/>
                <w:sz w:val="22"/>
                <w:szCs w:val="22"/>
              </w:rPr>
              <w:t>103,5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24D59">
              <w:rPr>
                <w:rFonts w:eastAsia="Arial Unicode MS"/>
                <w:b/>
                <w:sz w:val="22"/>
                <w:szCs w:val="22"/>
              </w:rPr>
              <w:t>108,5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24D59">
              <w:rPr>
                <w:rFonts w:eastAsia="Arial Unicode MS"/>
                <w:b/>
                <w:sz w:val="22"/>
                <w:szCs w:val="22"/>
              </w:rPr>
              <w:t>108,2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114,3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112,8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114,2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122,8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117,6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отопление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89,7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89,5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97,8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123,9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123,9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125,1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125,1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99,99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F34821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дошкольное)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118,5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119,4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высшего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118,7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119,8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117,5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104,8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102,5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DE572F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024D59" w:rsidRDefault="00024D59" w:rsidP="00DE572F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24D59">
              <w:rPr>
                <w:rFonts w:eastAsia="Arial Unicode MS"/>
                <w:sz w:val="22"/>
                <w:szCs w:val="22"/>
              </w:rPr>
              <w:t>102,6</w:t>
            </w:r>
          </w:p>
        </w:tc>
      </w:tr>
    </w:tbl>
    <w:p w:rsidR="00162BF5" w:rsidRPr="00CF1DD4" w:rsidRDefault="006076F7" w:rsidP="00CF1DD4">
      <w:pPr>
        <w:pStyle w:val="31"/>
        <w:spacing w:line="340" w:lineRule="exact"/>
        <w:rPr>
          <w:szCs w:val="26"/>
        </w:rPr>
      </w:pPr>
      <w:r w:rsidRPr="00024D59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024D59">
        <w:rPr>
          <w:szCs w:val="26"/>
        </w:rPr>
        <w:t xml:space="preserve">енных домашних хозяйств в </w:t>
      </w:r>
      <w:r w:rsidR="00ED0492">
        <w:rPr>
          <w:szCs w:val="26"/>
        </w:rPr>
        <w:t>феврале 2019 г. по отношению</w:t>
      </w:r>
      <w:r w:rsidR="00ED0492">
        <w:rPr>
          <w:szCs w:val="26"/>
        </w:rPr>
        <w:br/>
      </w:r>
      <w:r w:rsidR="00CF1DD4" w:rsidRPr="00024D59">
        <w:rPr>
          <w:szCs w:val="26"/>
        </w:rPr>
        <w:t xml:space="preserve">к </w:t>
      </w:r>
      <w:r w:rsidR="00167A3D" w:rsidRPr="00024D59">
        <w:rPr>
          <w:szCs w:val="26"/>
        </w:rPr>
        <w:t>янва</w:t>
      </w:r>
      <w:r w:rsidR="00CF1DD4" w:rsidRPr="00024D59">
        <w:rPr>
          <w:szCs w:val="26"/>
        </w:rPr>
        <w:t>рю</w:t>
      </w:r>
      <w:r w:rsidRPr="00024D59">
        <w:rPr>
          <w:szCs w:val="26"/>
        </w:rPr>
        <w:t xml:space="preserve"> 201</w:t>
      </w:r>
      <w:r w:rsidR="00167A3D" w:rsidRPr="00024D59">
        <w:rPr>
          <w:szCs w:val="26"/>
        </w:rPr>
        <w:t>9</w:t>
      </w:r>
      <w:r w:rsidRPr="00024D59">
        <w:rPr>
          <w:szCs w:val="26"/>
          <w:lang w:val="en-US"/>
        </w:rPr>
        <w:t> </w:t>
      </w:r>
      <w:r w:rsidRPr="00024D59">
        <w:rPr>
          <w:szCs w:val="26"/>
        </w:rPr>
        <w:t xml:space="preserve">г. </w:t>
      </w:r>
      <w:r w:rsidR="00CF1DD4" w:rsidRPr="00024D59">
        <w:rPr>
          <w:szCs w:val="26"/>
        </w:rPr>
        <w:t>составил 10</w:t>
      </w:r>
      <w:r w:rsidR="00024D59" w:rsidRPr="00024D59">
        <w:rPr>
          <w:szCs w:val="26"/>
        </w:rPr>
        <w:t>1,5</w:t>
      </w:r>
      <w:r w:rsidR="00CF1DD4" w:rsidRPr="00024D59">
        <w:rPr>
          <w:szCs w:val="26"/>
        </w:rPr>
        <w:t xml:space="preserve">%, </w:t>
      </w:r>
      <w:r w:rsidR="00877379" w:rsidRPr="00024D59">
        <w:rPr>
          <w:szCs w:val="26"/>
        </w:rPr>
        <w:t xml:space="preserve">к </w:t>
      </w:r>
      <w:r w:rsidR="00167A3D" w:rsidRPr="00024D59">
        <w:rPr>
          <w:szCs w:val="26"/>
        </w:rPr>
        <w:t>декабрю</w:t>
      </w:r>
      <w:r w:rsidRPr="00024D59">
        <w:rPr>
          <w:szCs w:val="26"/>
        </w:rPr>
        <w:t xml:space="preserve"> 2018</w:t>
      </w:r>
      <w:r w:rsidRPr="00024D59">
        <w:rPr>
          <w:noProof/>
          <w:szCs w:val="26"/>
        </w:rPr>
        <w:t> </w:t>
      </w:r>
      <w:r w:rsidRPr="00024D59">
        <w:rPr>
          <w:szCs w:val="26"/>
        </w:rPr>
        <w:t xml:space="preserve">г. </w:t>
      </w:r>
      <w:r w:rsidR="00CF1DD4" w:rsidRPr="00024D59">
        <w:rPr>
          <w:szCs w:val="26"/>
        </w:rPr>
        <w:t>–</w:t>
      </w:r>
      <w:r w:rsidRPr="00024D59">
        <w:rPr>
          <w:szCs w:val="26"/>
        </w:rPr>
        <w:t xml:space="preserve"> 10</w:t>
      </w:r>
      <w:r w:rsidR="00024D59" w:rsidRPr="00024D59">
        <w:rPr>
          <w:szCs w:val="26"/>
        </w:rPr>
        <w:t>2,2</w:t>
      </w:r>
      <w:r w:rsidRPr="00024D59">
        <w:rPr>
          <w:szCs w:val="26"/>
        </w:rPr>
        <w:t>%, для 10 процентов наиболее обеспеченных домашних хозяйств – 100,</w:t>
      </w:r>
      <w:r w:rsidR="00024D59" w:rsidRPr="00024D59">
        <w:rPr>
          <w:szCs w:val="26"/>
        </w:rPr>
        <w:t>9</w:t>
      </w:r>
      <w:r w:rsidR="00167A3D" w:rsidRPr="00024D59">
        <w:rPr>
          <w:szCs w:val="26"/>
        </w:rPr>
        <w:t>%</w:t>
      </w:r>
      <w:r w:rsidR="00CF1DD4" w:rsidRPr="00024D59">
        <w:rPr>
          <w:szCs w:val="26"/>
        </w:rPr>
        <w:t xml:space="preserve"> и 101,</w:t>
      </w:r>
      <w:r w:rsidR="00024D59" w:rsidRPr="00024D59">
        <w:rPr>
          <w:szCs w:val="26"/>
        </w:rPr>
        <w:t>7</w:t>
      </w:r>
      <w:r w:rsidR="00CF1DD4" w:rsidRPr="00024D59">
        <w:rPr>
          <w:szCs w:val="26"/>
        </w:rPr>
        <w:t>% соответственно</w:t>
      </w:r>
      <w:r w:rsidR="00CF1DD4" w:rsidRPr="00CF1DD4">
        <w:rPr>
          <w:szCs w:val="26"/>
        </w:rPr>
        <w:t>.</w:t>
      </w:r>
    </w:p>
    <w:p w:rsidR="00DE572F" w:rsidRDefault="00DE572F">
      <w:pPr>
        <w:widowControl/>
        <w:spacing w:before="0"/>
        <w:jc w:val="left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Cs w:val="26"/>
        </w:rPr>
        <w:br w:type="page"/>
      </w:r>
    </w:p>
    <w:p w:rsidR="00EF1BA3" w:rsidRPr="002F2A29" w:rsidRDefault="00F004DB" w:rsidP="00EF1BA3">
      <w:pPr>
        <w:pStyle w:val="31"/>
        <w:spacing w:line="30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DE572F">
        <w:rPr>
          <w:rFonts w:ascii="Arial" w:hAnsi="Arial"/>
          <w:b/>
          <w:color w:val="000000"/>
          <w:szCs w:val="26"/>
          <w:lang w:val="en-US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="00EF1BA3" w:rsidRPr="00AD5447">
        <w:rPr>
          <w:rFonts w:ascii="Arial" w:hAnsi="Arial"/>
          <w:b/>
          <w:color w:val="000000"/>
          <w:szCs w:val="26"/>
        </w:rPr>
        <w:t xml:space="preserve">2. </w:t>
      </w:r>
      <w:r w:rsidR="00EF1BA3"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EF1BA3" w:rsidRPr="002F2A29" w:rsidRDefault="00F004DB" w:rsidP="00EF1BA3">
      <w:pPr>
        <w:widowControl/>
        <w:spacing w:before="80" w:after="10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E572F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="00EF1BA3"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="00EF1BA3"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EF1BA3" w:rsidRDefault="00EF1BA3" w:rsidP="006D4832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 xml:space="preserve">Индекс цен производителей промышленной продукции  </w:t>
      </w:r>
      <w:r w:rsidR="002B245A">
        <w:rPr>
          <w:sz w:val="26"/>
          <w:szCs w:val="26"/>
        </w:rPr>
        <w:t xml:space="preserve">в </w:t>
      </w:r>
      <w:r w:rsidR="00AC5105">
        <w:rPr>
          <w:sz w:val="26"/>
          <w:szCs w:val="26"/>
        </w:rPr>
        <w:t>феврал</w:t>
      </w:r>
      <w:r w:rsidR="002B245A">
        <w:rPr>
          <w:sz w:val="26"/>
          <w:szCs w:val="26"/>
        </w:rPr>
        <w:t>е 201</w:t>
      </w:r>
      <w:r w:rsidR="00F004DB">
        <w:rPr>
          <w:sz w:val="26"/>
          <w:szCs w:val="26"/>
        </w:rPr>
        <w:t>9</w:t>
      </w:r>
      <w:r w:rsidRPr="004117D2">
        <w:rPr>
          <w:sz w:val="26"/>
          <w:szCs w:val="26"/>
        </w:rPr>
        <w:t xml:space="preserve"> г. по сравнению </w:t>
      </w:r>
      <w:r w:rsidR="002B245A">
        <w:rPr>
          <w:sz w:val="26"/>
          <w:szCs w:val="26"/>
        </w:rPr>
        <w:t xml:space="preserve">с </w:t>
      </w:r>
      <w:r w:rsidR="00AC5105">
        <w:rPr>
          <w:sz w:val="26"/>
          <w:szCs w:val="26"/>
        </w:rPr>
        <w:t>январем</w:t>
      </w:r>
      <w:r w:rsidR="002B245A">
        <w:rPr>
          <w:sz w:val="26"/>
          <w:szCs w:val="26"/>
        </w:rPr>
        <w:t xml:space="preserve"> 201</w:t>
      </w:r>
      <w:r w:rsidR="002D09F4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4117D2">
        <w:rPr>
          <w:sz w:val="26"/>
          <w:szCs w:val="26"/>
        </w:rPr>
        <w:t xml:space="preserve">г. составил </w:t>
      </w:r>
      <w:r w:rsidR="0076732D">
        <w:rPr>
          <w:sz w:val="26"/>
          <w:szCs w:val="26"/>
        </w:rPr>
        <w:t>10</w:t>
      </w:r>
      <w:r w:rsidR="00AC5105">
        <w:rPr>
          <w:sz w:val="26"/>
          <w:szCs w:val="26"/>
        </w:rPr>
        <w:t>0,7</w:t>
      </w:r>
      <w:r w:rsidRPr="00704E53">
        <w:rPr>
          <w:sz w:val="26"/>
          <w:szCs w:val="26"/>
        </w:rPr>
        <w:t>%,</w:t>
      </w:r>
      <w:r w:rsidR="00ED0492">
        <w:rPr>
          <w:sz w:val="26"/>
          <w:szCs w:val="26"/>
        </w:rPr>
        <w:t xml:space="preserve"> в том числе</w:t>
      </w:r>
      <w:r w:rsidR="00ED0492">
        <w:rPr>
          <w:sz w:val="26"/>
          <w:szCs w:val="26"/>
        </w:rPr>
        <w:br/>
      </w:r>
      <w:r w:rsidRPr="004117D2">
        <w:rPr>
          <w:sz w:val="26"/>
          <w:szCs w:val="26"/>
        </w:rPr>
        <w:t>в горнодобывающей промышленности</w:t>
      </w:r>
      <w:r w:rsidR="00ED0492">
        <w:rPr>
          <w:sz w:val="26"/>
          <w:szCs w:val="26"/>
        </w:rPr>
        <w:t> </w:t>
      </w:r>
      <w:r w:rsidRPr="004117D2">
        <w:rPr>
          <w:sz w:val="26"/>
          <w:szCs w:val="26"/>
        </w:rPr>
        <w:t>–</w:t>
      </w:r>
      <w:r w:rsidR="00ED0492">
        <w:rPr>
          <w:sz w:val="26"/>
          <w:szCs w:val="26"/>
        </w:rPr>
        <w:t> </w:t>
      </w:r>
      <w:r w:rsidR="0076732D">
        <w:rPr>
          <w:sz w:val="26"/>
          <w:szCs w:val="26"/>
        </w:rPr>
        <w:t>10</w:t>
      </w:r>
      <w:r w:rsidR="00C20039">
        <w:rPr>
          <w:sz w:val="26"/>
          <w:szCs w:val="26"/>
        </w:rPr>
        <w:t>1</w:t>
      </w:r>
      <w:r w:rsidR="0076732D">
        <w:rPr>
          <w:sz w:val="26"/>
          <w:szCs w:val="26"/>
        </w:rPr>
        <w:t>,</w:t>
      </w:r>
      <w:r w:rsidR="00C20039">
        <w:rPr>
          <w:sz w:val="26"/>
          <w:szCs w:val="26"/>
        </w:rPr>
        <w:t>1</w:t>
      </w:r>
      <w:r w:rsidRPr="004117D2">
        <w:rPr>
          <w:sz w:val="26"/>
          <w:szCs w:val="26"/>
        </w:rPr>
        <w:t>%, обра</w:t>
      </w:r>
      <w:r>
        <w:rPr>
          <w:sz w:val="26"/>
          <w:szCs w:val="26"/>
        </w:rPr>
        <w:t>батывающей промышленности –</w:t>
      </w:r>
      <w:r w:rsidR="00F004DB">
        <w:rPr>
          <w:sz w:val="26"/>
          <w:szCs w:val="26"/>
        </w:rPr>
        <w:t xml:space="preserve"> 100,7</w:t>
      </w:r>
      <w:r w:rsidRPr="004117D2">
        <w:rPr>
          <w:sz w:val="26"/>
          <w:szCs w:val="26"/>
        </w:rPr>
        <w:t xml:space="preserve">%, </w:t>
      </w:r>
      <w:r w:rsidRPr="007C111E">
        <w:rPr>
          <w:sz w:val="26"/>
          <w:szCs w:val="26"/>
        </w:rPr>
        <w:t>снабжении электроэнергией, газом, паром, горячей водой и кондиционированным воздухом –</w:t>
      </w:r>
      <w:r w:rsidR="0076732D">
        <w:rPr>
          <w:sz w:val="26"/>
          <w:szCs w:val="26"/>
        </w:rPr>
        <w:t xml:space="preserve"> </w:t>
      </w:r>
      <w:r w:rsidR="00356C92">
        <w:rPr>
          <w:sz w:val="26"/>
          <w:szCs w:val="26"/>
        </w:rPr>
        <w:t>10</w:t>
      </w:r>
      <w:r w:rsidR="00C20039">
        <w:rPr>
          <w:sz w:val="26"/>
          <w:szCs w:val="26"/>
        </w:rPr>
        <w:t>0</w:t>
      </w:r>
      <w:r w:rsidR="0076732D">
        <w:rPr>
          <w:sz w:val="26"/>
          <w:szCs w:val="26"/>
        </w:rPr>
        <w:t>,</w:t>
      </w:r>
      <w:r w:rsidR="00C20039">
        <w:rPr>
          <w:sz w:val="26"/>
          <w:szCs w:val="26"/>
        </w:rPr>
        <w:t>3</w:t>
      </w:r>
      <w:r w:rsidRPr="007C111E">
        <w:rPr>
          <w:sz w:val="26"/>
          <w:szCs w:val="26"/>
        </w:rPr>
        <w:t>%</w:t>
      </w:r>
      <w:r>
        <w:rPr>
          <w:sz w:val="26"/>
          <w:szCs w:val="26"/>
        </w:rPr>
        <w:t xml:space="preserve">, </w:t>
      </w:r>
      <w:r w:rsidRPr="00270BE4">
        <w:rPr>
          <w:sz w:val="26"/>
          <w:szCs w:val="26"/>
        </w:rPr>
        <w:t>водоснабжении; сборе, обработке и удалении отходов, деятельн</w:t>
      </w:r>
      <w:r w:rsidR="0076732D">
        <w:rPr>
          <w:sz w:val="26"/>
          <w:szCs w:val="26"/>
        </w:rPr>
        <w:t xml:space="preserve">ости по ликвидации загрязнений </w:t>
      </w:r>
      <w:r w:rsidR="00356C92">
        <w:rPr>
          <w:sz w:val="26"/>
          <w:szCs w:val="26"/>
        </w:rPr>
        <w:t>– 100,</w:t>
      </w:r>
      <w:r w:rsidR="000545BD">
        <w:rPr>
          <w:sz w:val="26"/>
          <w:szCs w:val="26"/>
        </w:rPr>
        <w:t>7</w:t>
      </w:r>
      <w:r w:rsidR="00356C92">
        <w:rPr>
          <w:sz w:val="26"/>
          <w:szCs w:val="26"/>
        </w:rPr>
        <w:t>%</w:t>
      </w:r>
      <w:r w:rsidRPr="00270BE4">
        <w:rPr>
          <w:sz w:val="26"/>
          <w:szCs w:val="26"/>
        </w:rPr>
        <w:t>.</w:t>
      </w:r>
    </w:p>
    <w:p w:rsidR="00EF1BA3" w:rsidRPr="00877A5B" w:rsidRDefault="00EF1BA3" w:rsidP="006D4832">
      <w:pPr>
        <w:pStyle w:val="33"/>
        <w:spacing w:before="200" w:after="80" w:line="240" w:lineRule="exact"/>
        <w:rPr>
          <w:rFonts w:ascii="Arial" w:hAnsi="Arial" w:cs="Arial"/>
          <w:b w:val="0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  <w:r w:rsidRPr="00FA297F">
        <w:rPr>
          <w:rFonts w:ascii="Arial" w:hAnsi="Arial" w:cs="Arial"/>
          <w:caps w:val="0"/>
          <w:sz w:val="22"/>
          <w:szCs w:val="22"/>
        </w:rPr>
        <w:t xml:space="preserve"> </w:t>
      </w:r>
    </w:p>
    <w:tbl>
      <w:tblPr>
        <w:tblW w:w="9112" w:type="dxa"/>
        <w:jc w:val="center"/>
        <w:tblCellMar>
          <w:left w:w="40" w:type="dxa"/>
          <w:right w:w="40" w:type="dxa"/>
        </w:tblCellMar>
        <w:tblLook w:val="0000"/>
      </w:tblPr>
      <w:tblGrid>
        <w:gridCol w:w="1452"/>
        <w:gridCol w:w="1314"/>
        <w:gridCol w:w="1325"/>
        <w:gridCol w:w="1598"/>
        <w:gridCol w:w="1828"/>
        <w:gridCol w:w="1595"/>
      </w:tblGrid>
      <w:tr w:rsidR="00EF1BA3" w:rsidRPr="00150D11" w:rsidTr="001009A4">
        <w:trPr>
          <w:tblHeader/>
          <w:jc w:val="center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50D11" w:rsidRDefault="00EF1BA3" w:rsidP="00C56A5F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Промышлен-ная продукция</w:t>
            </w:r>
          </w:p>
        </w:tc>
        <w:tc>
          <w:tcPr>
            <w:tcW w:w="3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EF1BA3" w:rsidRPr="00150D11" w:rsidTr="001009A4">
        <w:trPr>
          <w:tblHeader/>
          <w:jc w:val="center"/>
        </w:trPr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150D11" w:rsidRDefault="00EF1BA3" w:rsidP="00C56A5F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 промышлен-ность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 промышлен-ность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</w:t>
            </w:r>
            <w:r w:rsidR="00C17BB7">
              <w:rPr>
                <w:sz w:val="22"/>
                <w:szCs w:val="22"/>
              </w:rPr>
              <w:t>ей, газом, паром, горячей водой</w:t>
            </w:r>
            <w:r w:rsidR="00C17BB7" w:rsidRPr="00C17BB7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кондициони-рованным воздухом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0"/>
      <w:tr w:rsidR="00EF1BA3" w:rsidRPr="00150D11" w:rsidTr="001009A4">
        <w:trPr>
          <w:trHeight w:val="397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F1BA3" w:rsidRPr="004A7513" w:rsidRDefault="00EF1BA3" w:rsidP="00376958">
            <w:pPr>
              <w:tabs>
                <w:tab w:val="left" w:pos="438"/>
              </w:tabs>
              <w:spacing w:before="40" w:after="48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EF1BA3" w:rsidRPr="000A2BA2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33296B">
            <w:pPr>
              <w:spacing w:before="46" w:after="46" w:line="21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EF1BA3" w:rsidRPr="002E698B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EF1BA3" w:rsidRPr="005F653B" w:rsidTr="001009A4">
        <w:trPr>
          <w:trHeight w:val="283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spacing w:before="40" w:after="40" w:line="200" w:lineRule="exact"/>
              <w:ind w:left="227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 xml:space="preserve">Февраль 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spacing w:before="40" w:after="4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0F40EF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103,6</w:t>
            </w:r>
          </w:p>
        </w:tc>
      </w:tr>
      <w:tr w:rsidR="00EF1BA3" w:rsidRPr="005F653B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73BB9" w:rsidRDefault="00EF1BA3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103,0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100,5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101,4</w:t>
            </w:r>
          </w:p>
        </w:tc>
      </w:tr>
      <w:tr w:rsidR="00EF1BA3" w:rsidRPr="005F653B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8647B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 w:rsidRPr="00E645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100,7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101,0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8647B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102,2</w:t>
            </w:r>
          </w:p>
        </w:tc>
      </w:tr>
      <w:tr w:rsidR="00EF1BA3" w:rsidRPr="005F653B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Май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</w:tr>
      <w:tr w:rsidR="00EF1BA3" w:rsidRPr="005F653B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Июнь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100,7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600A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</w:tr>
      <w:tr w:rsidR="00EF1BA3" w:rsidRPr="00C572B9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Июль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</w:t>
            </w:r>
            <w:r w:rsidR="00C572B9">
              <w:rPr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100,5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99,</w:t>
            </w:r>
            <w:r w:rsidR="004F2503">
              <w:rPr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98,4</w:t>
            </w:r>
          </w:p>
        </w:tc>
      </w:tr>
      <w:tr w:rsidR="00C572B9" w:rsidRPr="008B59B0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C572B9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Август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C572B9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100,3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</w:tr>
      <w:tr w:rsidR="008B59B0" w:rsidRPr="00C572B9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8B59B0" w:rsidP="000F40EF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 w:rsidR="000F1F42">
              <w:rPr>
                <w:sz w:val="22"/>
                <w:szCs w:val="22"/>
              </w:rPr>
              <w:t>0</w:t>
            </w:r>
            <w:r w:rsidRPr="002F4FAB">
              <w:rPr>
                <w:sz w:val="22"/>
                <w:szCs w:val="22"/>
              </w:rPr>
              <w:t>,</w:t>
            </w:r>
            <w:r w:rsidR="000F1F42"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 w:rsidR="000F1F42">
              <w:rPr>
                <w:sz w:val="22"/>
                <w:szCs w:val="22"/>
              </w:rPr>
              <w:t>2</w:t>
            </w:r>
            <w:r w:rsidRPr="002F4FAB">
              <w:rPr>
                <w:sz w:val="22"/>
                <w:szCs w:val="22"/>
              </w:rPr>
              <w:t>,</w:t>
            </w:r>
            <w:r w:rsidR="000F1F42">
              <w:rPr>
                <w:sz w:val="22"/>
                <w:szCs w:val="22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101,0</w:t>
            </w:r>
          </w:p>
        </w:tc>
      </w:tr>
      <w:tr w:rsidR="002F4FAB" w:rsidRPr="00C572B9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FAB" w:rsidRPr="006A1621" w:rsidRDefault="002F4FAB" w:rsidP="000F40EF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A1621" w:rsidRPr="00C572B9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621" w:rsidRPr="0033296B" w:rsidRDefault="006A1621" w:rsidP="000F40EF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 w:rsidR="00B7024F">
              <w:rPr>
                <w:sz w:val="22"/>
                <w:szCs w:val="22"/>
              </w:rPr>
              <w:t>7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F207B6" w:rsidRPr="00C572B9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0F40EF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F207B6" w:rsidRPr="00C572B9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F207B6">
            <w:pPr>
              <w:spacing w:before="46" w:after="46" w:line="21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B7024F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F207B6" w:rsidRPr="000F40EF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0F40EF" w:rsidRDefault="00F207B6" w:rsidP="000F40EF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0F40EF" w:rsidRDefault="00F207B6" w:rsidP="00EE4439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 w:rsidR="00EE4439"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 w:rsidR="00EE4439"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0F40EF" w:rsidRDefault="00F207B6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0F40EF" w:rsidRDefault="00F207B6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0F40EF" w:rsidRDefault="00F207B6" w:rsidP="002B3D65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 w:rsidR="002B3D65"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 w:rsidR="002B3D65"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0F40EF" w:rsidRDefault="00F207B6" w:rsidP="002B3D65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 w:rsidR="002B3D65">
              <w:rPr>
                <w:sz w:val="22"/>
                <w:szCs w:val="22"/>
              </w:rPr>
              <w:t>9</w:t>
            </w:r>
          </w:p>
        </w:tc>
      </w:tr>
      <w:tr w:rsidR="000F40EF" w:rsidRPr="000F40EF" w:rsidTr="001009A4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0EF" w:rsidRPr="00F207B6" w:rsidRDefault="000F40EF" w:rsidP="000F40EF">
            <w:pPr>
              <w:spacing w:before="40" w:after="4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0F40EF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0EF" w:rsidRDefault="00AC5105" w:rsidP="000F40EF">
            <w:pPr>
              <w:spacing w:before="40" w:after="4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0EF" w:rsidRDefault="00AC5105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0EF" w:rsidRDefault="00AC5105" w:rsidP="000F40EF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0EF" w:rsidRDefault="00AC5105" w:rsidP="002B3D65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</w:t>
            </w:r>
            <w:r w:rsidR="002B3D65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0EF" w:rsidRDefault="00AC5105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  <w:tr w:rsidR="006A1621" w:rsidRPr="000A2BA2" w:rsidTr="001009A4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621" w:rsidRPr="003B37C0" w:rsidRDefault="006A1621" w:rsidP="00745A4F">
            <w:pPr>
              <w:tabs>
                <w:tab w:val="left" w:pos="438"/>
              </w:tabs>
              <w:spacing w:before="40" w:after="40" w:line="240" w:lineRule="exact"/>
              <w:ind w:right="248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6A1621" w:rsidRPr="000A2BA2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150D11" w:rsidRDefault="006A1621" w:rsidP="00A42ACF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</w:tabs>
              <w:spacing w:before="60" w:after="6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870B09" w:rsidRDefault="006A1621" w:rsidP="00A42ACF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6A1621" w:rsidRPr="000F40EF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6A1621" w:rsidRPr="000F40EF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spacing w:before="40" w:after="40" w:line="200" w:lineRule="exact"/>
              <w:ind w:left="227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spacing w:before="40" w:after="4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99,0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0F40EF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F40EF">
              <w:rPr>
                <w:i/>
                <w:sz w:val="22"/>
                <w:szCs w:val="22"/>
              </w:rPr>
              <w:t>104,8</w:t>
            </w:r>
          </w:p>
        </w:tc>
      </w:tr>
      <w:tr w:rsidR="006A1621" w:rsidRPr="003C658B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108,0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101,9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106,3</w:t>
            </w:r>
          </w:p>
        </w:tc>
      </w:tr>
      <w:tr w:rsidR="006A1621" w:rsidRPr="003C658B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spacing w:before="40" w:after="4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6A1621" w:rsidRPr="00ED1CEE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0F40EF">
            <w:pPr>
              <w:spacing w:before="40" w:after="40" w:line="200" w:lineRule="exact"/>
              <w:ind w:left="227"/>
              <w:rPr>
                <w:spacing w:val="-6"/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18647B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108,8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18647B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108,6</w:t>
            </w:r>
          </w:p>
        </w:tc>
      </w:tr>
      <w:tr w:rsidR="006A1621" w:rsidRPr="004926A1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0F40E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Май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102,7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109,0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103,4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6A1621" w:rsidRPr="00387695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0F40EF">
            <w:pPr>
              <w:spacing w:before="40" w:after="40" w:line="200" w:lineRule="exact"/>
              <w:ind w:left="227"/>
              <w:jc w:val="left"/>
              <w:rPr>
                <w:szCs w:val="22"/>
              </w:rPr>
            </w:pPr>
            <w:r w:rsidRPr="002C0803">
              <w:rPr>
                <w:sz w:val="22"/>
                <w:szCs w:val="22"/>
              </w:rPr>
              <w:t>Июнь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0F40EF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103,4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0F40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104,0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0F40EF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2C080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0F40EF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108,8</w:t>
            </w:r>
          </w:p>
        </w:tc>
      </w:tr>
      <w:tr w:rsidR="006A1621" w:rsidRPr="00387695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353663">
            <w:pPr>
              <w:pStyle w:val="7"/>
              <w:keepNext w:val="0"/>
              <w:spacing w:before="40" w:after="40" w:line="20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>II квартал</w:t>
            </w:r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353663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353663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353663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0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353663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353663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6A1621" w:rsidRPr="00381098" w:rsidTr="001009A4">
        <w:trPr>
          <w:trHeight w:val="170"/>
          <w:jc w:val="center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353663">
            <w:pPr>
              <w:spacing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103,6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104,6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107,0</w:t>
            </w:r>
          </w:p>
        </w:tc>
      </w:tr>
      <w:tr w:rsidR="006A1621" w:rsidRPr="003571AE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353663">
            <w:pPr>
              <w:spacing w:after="40" w:line="200" w:lineRule="exact"/>
              <w:ind w:left="227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Август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104,0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107,9</w:t>
            </w:r>
          </w:p>
        </w:tc>
      </w:tr>
      <w:tr w:rsidR="006A1621" w:rsidRPr="00381098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left="227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105,7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109,0</w:t>
            </w:r>
          </w:p>
        </w:tc>
      </w:tr>
      <w:tr w:rsidR="006A1621" w:rsidRPr="00381098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spacing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6A1621" w:rsidRPr="00381098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6A1621" w:rsidP="00353663">
            <w:pPr>
              <w:spacing w:after="40" w:line="200" w:lineRule="exact"/>
              <w:ind w:left="227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6A1621" w:rsidRPr="00381098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6A1621" w:rsidP="00353663">
            <w:pPr>
              <w:spacing w:after="40" w:line="20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856646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856646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F207B6" w:rsidRPr="00381098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353663">
            <w:pPr>
              <w:spacing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 w:rsidR="003D322F"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3D322F" w:rsidP="00353663">
            <w:pPr>
              <w:tabs>
                <w:tab w:val="left" w:pos="438"/>
              </w:tabs>
              <w:spacing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3D322F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3D322F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F207B6"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 w:rsidR="003D322F"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 w:rsidR="003D322F">
              <w:rPr>
                <w:sz w:val="22"/>
                <w:szCs w:val="22"/>
              </w:rPr>
              <w:t>3</w:t>
            </w:r>
          </w:p>
        </w:tc>
      </w:tr>
      <w:tr w:rsidR="00F207B6" w:rsidRPr="00381098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spacing w:after="4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spacing w:after="4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spacing w:after="4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spacing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53663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F207B6" w:rsidRPr="00381098" w:rsidTr="001009A4">
        <w:trPr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353663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353663">
            <w:pPr>
              <w:spacing w:before="60" w:after="60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353663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353663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353663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353663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D322F" w:rsidRPr="000F40EF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22F" w:rsidRPr="000F40EF" w:rsidRDefault="003D322F" w:rsidP="00353663">
            <w:pPr>
              <w:spacing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22F" w:rsidRPr="000F40EF" w:rsidRDefault="003D322F" w:rsidP="00B71E68">
            <w:pPr>
              <w:spacing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 w:rsidR="00B71E68"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 w:rsidR="00B71E68"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22F" w:rsidRPr="000F40EF" w:rsidRDefault="003D322F" w:rsidP="00353663">
            <w:pPr>
              <w:tabs>
                <w:tab w:val="left" w:pos="438"/>
              </w:tabs>
              <w:spacing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22F" w:rsidRPr="000F40EF" w:rsidRDefault="003D322F" w:rsidP="00353663">
            <w:pPr>
              <w:spacing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22F" w:rsidRPr="000F40EF" w:rsidRDefault="003D322F" w:rsidP="00B71E68">
            <w:pPr>
              <w:tabs>
                <w:tab w:val="left" w:pos="438"/>
              </w:tabs>
              <w:spacing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 w:rsidR="00B71E68"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 w:rsidR="00B71E68"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22F" w:rsidRPr="000F40EF" w:rsidRDefault="003D322F" w:rsidP="00B71E68">
            <w:pPr>
              <w:tabs>
                <w:tab w:val="left" w:pos="1323"/>
              </w:tabs>
              <w:spacing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 w:rsidR="00B71E68">
              <w:rPr>
                <w:sz w:val="22"/>
                <w:szCs w:val="22"/>
              </w:rPr>
              <w:t>9</w:t>
            </w:r>
          </w:p>
        </w:tc>
      </w:tr>
      <w:tr w:rsidR="000F40EF" w:rsidRPr="000F40EF" w:rsidTr="001009A4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40EF" w:rsidRPr="000F40EF" w:rsidRDefault="000F40EF" w:rsidP="00AC5105">
            <w:pPr>
              <w:spacing w:after="12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0F40EF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0EF" w:rsidRPr="00B71E68" w:rsidRDefault="00B71E68" w:rsidP="00B71E68">
            <w:pPr>
              <w:spacing w:after="1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B71E68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7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0EF" w:rsidRPr="00B71E68" w:rsidRDefault="00B71E68" w:rsidP="00B71E68">
            <w:pPr>
              <w:tabs>
                <w:tab w:val="left" w:pos="438"/>
              </w:tabs>
              <w:spacing w:after="1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B71E68"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8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0EF" w:rsidRPr="00B71E68" w:rsidRDefault="00B71E68" w:rsidP="00B71E68">
            <w:pPr>
              <w:spacing w:after="1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B71E68"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10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0EF" w:rsidRPr="00B71E68" w:rsidRDefault="00B71E68" w:rsidP="00B71E68">
            <w:pPr>
              <w:tabs>
                <w:tab w:val="left" w:pos="438"/>
              </w:tabs>
              <w:spacing w:after="12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 w:rsidRPr="00B71E68"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8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0EF" w:rsidRPr="00B71E68" w:rsidRDefault="00B71E68" w:rsidP="00B71E68">
            <w:pPr>
              <w:tabs>
                <w:tab w:val="left" w:pos="1323"/>
              </w:tabs>
              <w:spacing w:after="1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B71E68">
              <w:rPr>
                <w:b/>
                <w:i/>
                <w:sz w:val="22"/>
                <w:szCs w:val="22"/>
              </w:rPr>
              <w:t>101,6</w:t>
            </w:r>
          </w:p>
        </w:tc>
      </w:tr>
    </w:tbl>
    <w:p w:rsidR="00EF1BA3" w:rsidRPr="000A2BA2" w:rsidRDefault="00EF1BA3" w:rsidP="00EF1BA3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EF1BA3" w:rsidRDefault="00EF1BA3" w:rsidP="00EF1BA3">
      <w:pPr>
        <w:spacing w:before="60" w:line="200" w:lineRule="exact"/>
        <w:ind w:firstLine="720"/>
        <w:rPr>
          <w:rFonts w:ascii="Arial" w:hAnsi="Arial" w:cs="Arial"/>
          <w:b/>
          <w:sz w:val="22"/>
          <w:szCs w:val="22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EF1BA3" w:rsidRDefault="003D322F" w:rsidP="003D322F">
      <w:pPr>
        <w:pStyle w:val="33"/>
        <w:spacing w:before="360" w:after="60"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И</w:t>
      </w:r>
      <w:r w:rsidR="00EF1BA3"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 w:rsidR="00EF1BA3">
        <w:rPr>
          <w:rFonts w:ascii="Arial" w:hAnsi="Arial" w:cs="Arial"/>
          <w:caps w:val="0"/>
          <w:sz w:val="22"/>
          <w:szCs w:val="22"/>
        </w:rPr>
        <w:t xml:space="preserve">одукции </w:t>
      </w:r>
      <w:r w:rsidR="00EF1BA3">
        <w:rPr>
          <w:rFonts w:ascii="Arial" w:hAnsi="Arial" w:cs="Arial"/>
          <w:caps w:val="0"/>
          <w:sz w:val="22"/>
          <w:szCs w:val="22"/>
        </w:rPr>
        <w:br/>
        <w:t>по областям и г.Минску</w:t>
      </w:r>
      <w:r w:rsidR="00EF1BA3" w:rsidRPr="008C58A3">
        <w:rPr>
          <w:rFonts w:ascii="Arial" w:hAnsi="Arial" w:cs="Arial"/>
          <w:caps w:val="0"/>
          <w:sz w:val="22"/>
          <w:szCs w:val="22"/>
        </w:rPr>
        <w:t xml:space="preserve"> </w:t>
      </w:r>
      <w:r w:rsidR="002B245A">
        <w:rPr>
          <w:rFonts w:ascii="Arial" w:hAnsi="Arial" w:cs="Arial"/>
          <w:caps w:val="0"/>
          <w:sz w:val="22"/>
          <w:szCs w:val="22"/>
        </w:rPr>
        <w:t xml:space="preserve">в </w:t>
      </w:r>
      <w:r w:rsidR="000545BD">
        <w:rPr>
          <w:rFonts w:ascii="Arial" w:hAnsi="Arial" w:cs="Arial"/>
          <w:caps w:val="0"/>
          <w:sz w:val="22"/>
          <w:szCs w:val="22"/>
        </w:rPr>
        <w:t>февр</w:t>
      </w:r>
      <w:r w:rsidR="000A4225">
        <w:rPr>
          <w:rFonts w:ascii="Arial" w:hAnsi="Arial" w:cs="Arial"/>
          <w:caps w:val="0"/>
          <w:sz w:val="22"/>
          <w:szCs w:val="22"/>
        </w:rPr>
        <w:t>а</w:t>
      </w:r>
      <w:r w:rsidR="000545BD">
        <w:rPr>
          <w:rFonts w:ascii="Arial" w:hAnsi="Arial" w:cs="Arial"/>
          <w:caps w:val="0"/>
          <w:sz w:val="22"/>
          <w:szCs w:val="22"/>
        </w:rPr>
        <w:t>л</w:t>
      </w:r>
      <w:r w:rsidR="002B245A">
        <w:rPr>
          <w:rFonts w:ascii="Arial" w:hAnsi="Arial" w:cs="Arial"/>
          <w:caps w:val="0"/>
          <w:sz w:val="22"/>
          <w:szCs w:val="22"/>
        </w:rPr>
        <w:t>е 201</w:t>
      </w:r>
      <w:r w:rsidR="000A4225">
        <w:rPr>
          <w:rFonts w:ascii="Arial" w:hAnsi="Arial" w:cs="Arial"/>
          <w:caps w:val="0"/>
          <w:sz w:val="22"/>
          <w:szCs w:val="22"/>
        </w:rPr>
        <w:t>9</w:t>
      </w:r>
      <w:r w:rsidR="00EF1BA3">
        <w:rPr>
          <w:rFonts w:ascii="Arial" w:hAnsi="Arial" w:cs="Arial"/>
          <w:caps w:val="0"/>
          <w:sz w:val="22"/>
          <w:szCs w:val="22"/>
        </w:rPr>
        <w:t xml:space="preserve"> </w:t>
      </w:r>
      <w:r w:rsidR="00EF1BA3"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0A4225" w:rsidRPr="00BC535F" w:rsidRDefault="00036B83" w:rsidP="000A4225">
      <w:pPr>
        <w:pStyle w:val="33"/>
        <w:spacing w:before="0" w:after="6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="000A4225"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264"/>
        <w:gridCol w:w="1330"/>
        <w:gridCol w:w="1302"/>
        <w:gridCol w:w="1301"/>
        <w:gridCol w:w="1344"/>
        <w:gridCol w:w="1605"/>
      </w:tblGrid>
      <w:tr w:rsidR="00EF1BA3" w:rsidRPr="00ED0CF9" w:rsidTr="00A12E09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 xml:space="preserve">ная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EF1BA3" w:rsidRPr="00ED0CF9" w:rsidTr="00A12E09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1E0F79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горно-добывающаяпромышлен-ность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</w:t>
            </w:r>
            <w:r w:rsidRPr="007A5CEB">
              <w:rPr>
                <w:sz w:val="22"/>
                <w:szCs w:val="22"/>
              </w:rPr>
              <w:t xml:space="preserve"> </w:t>
            </w:r>
            <w:r w:rsidRPr="009B6A2C">
              <w:rPr>
                <w:sz w:val="22"/>
                <w:szCs w:val="22"/>
              </w:rPr>
              <w:t>промышлен-ность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электроэнер-гией, газом, паром, горя-чей водой и кондициони-рованным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3B58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</w:t>
            </w:r>
            <w:r w:rsidR="003B58CB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по ликвидации загрязнений</w:t>
            </w:r>
          </w:p>
        </w:tc>
      </w:tr>
      <w:tr w:rsidR="00E15E4E" w:rsidRPr="00133FEA" w:rsidTr="00E15E4E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E15E4E" w:rsidRDefault="00E15E4E" w:rsidP="00E15E4E">
            <w:pPr>
              <w:tabs>
                <w:tab w:val="left" w:pos="438"/>
              </w:tabs>
              <w:spacing w:before="100" w:after="100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январю 2019 г.</w:t>
            </w:r>
          </w:p>
        </w:tc>
      </w:tr>
      <w:tr w:rsidR="00E15E4E" w:rsidRPr="00FB38D6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133FEA" w:rsidRDefault="00E15E4E" w:rsidP="00927235">
            <w:pPr>
              <w:spacing w:before="160" w:after="120" w:line="24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926FC" w:rsidRDefault="002F5152" w:rsidP="000D6D1D">
            <w:pPr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926FC" w:rsidRDefault="00E15E4E" w:rsidP="00927235">
            <w:pPr>
              <w:tabs>
                <w:tab w:val="left" w:pos="438"/>
              </w:tabs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 w:rsidR="004A69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926FC" w:rsidRDefault="00E15E4E" w:rsidP="004A69F3">
            <w:pPr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 w:rsidR="004A69F3">
              <w:rPr>
                <w:rFonts w:ascii="Times New Roman CYR" w:hAnsi="Times New Roman CYR" w:cs="Times New Roman CYR"/>
                <w:b/>
                <w:sz w:val="22"/>
                <w:szCs w:val="22"/>
              </w:rPr>
              <w:t>0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 w:rsidR="004A69F3">
              <w:rPr>
                <w:rFonts w:ascii="Times New Roman CYR" w:hAnsi="Times New Roman CYR" w:cs="Times New Roman CYR"/>
                <w:b/>
                <w:sz w:val="22"/>
                <w:szCs w:val="22"/>
              </w:rPr>
              <w:t>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926FC" w:rsidRDefault="00E15E4E" w:rsidP="004A69F3">
            <w:pPr>
              <w:tabs>
                <w:tab w:val="left" w:pos="438"/>
              </w:tabs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 w:rsidR="004A69F3">
              <w:rPr>
                <w:rFonts w:ascii="Times New Roman CYR" w:hAnsi="Times New Roman CYR" w:cs="Times New Roman CYR"/>
                <w:b/>
                <w:sz w:val="22"/>
                <w:szCs w:val="22"/>
              </w:rPr>
              <w:t>0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926FC" w:rsidRDefault="00E15E4E" w:rsidP="004A69F3">
            <w:pPr>
              <w:tabs>
                <w:tab w:val="left" w:pos="1323"/>
              </w:tabs>
              <w:spacing w:before="160" w:after="120" w:line="24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 w:rsidR="004A69F3">
              <w:rPr>
                <w:rFonts w:ascii="Times New Roman CYR" w:hAnsi="Times New Roman CYR" w:cs="Times New Roman CYR"/>
                <w:b/>
                <w:sz w:val="22"/>
                <w:szCs w:val="22"/>
              </w:rPr>
              <w:t>0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 w:rsidR="004A69F3">
              <w:rPr>
                <w:rFonts w:ascii="Times New Roman CYR" w:hAnsi="Times New Roman CYR" w:cs="Times New Roman CYR"/>
                <w:b/>
                <w:sz w:val="22"/>
                <w:szCs w:val="22"/>
              </w:rPr>
              <w:t>7</w:t>
            </w:r>
          </w:p>
        </w:tc>
      </w:tr>
      <w:tr w:rsidR="00E15E4E" w:rsidRPr="00FB38D6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Default="00E15E4E" w:rsidP="00927235">
            <w:pPr>
              <w:spacing w:after="120" w:line="24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г.Минск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E15E4E" w:rsidP="00927235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E15E4E" w:rsidP="00927235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E15E4E" w:rsidP="00927235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E15E4E" w:rsidP="00927235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E15E4E" w:rsidP="00927235">
            <w:pPr>
              <w:spacing w:after="12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0F74CD" w:rsidRPr="00FB38D6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927235">
            <w:pPr>
              <w:spacing w:before="60" w:after="60" w:line="24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2F5152" w:rsidP="000D6D1D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D6D1D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</w:t>
            </w:r>
          </w:p>
        </w:tc>
      </w:tr>
      <w:tr w:rsidR="000F74CD" w:rsidRPr="00FB38D6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927235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2F5152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3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</w:t>
            </w:r>
          </w:p>
        </w:tc>
      </w:tr>
      <w:tr w:rsidR="000F74CD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927235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2F5152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D6D1D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0D6D1D" w:rsidP="001A408B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</w:t>
            </w:r>
            <w:r w:rsidR="001A408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3</w:t>
            </w:r>
          </w:p>
        </w:tc>
      </w:tr>
      <w:tr w:rsidR="000F74CD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927235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1A408B" w:rsidRDefault="001A408B" w:rsidP="001A408B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100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0F74CD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927235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</w:tr>
      <w:tr w:rsidR="000F74CD" w:rsidTr="00E15E4E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927235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1A408B" w:rsidP="00927235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E15E4E" w:rsidTr="00E15E4E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4E" w:rsidRPr="005E3B0B" w:rsidRDefault="00E15E4E" w:rsidP="00927235">
            <w:pPr>
              <w:spacing w:before="60" w:after="60" w:line="24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1A408B" w:rsidP="00927235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4E" w:rsidRPr="000F74CD" w:rsidRDefault="001A408B" w:rsidP="00927235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</w:tr>
      <w:tr w:rsidR="00927235" w:rsidRPr="00270675" w:rsidTr="000D6D1D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0926FC" w:rsidRDefault="00927235" w:rsidP="000D2B90">
            <w:pPr>
              <w:tabs>
                <w:tab w:val="left" w:pos="1323"/>
              </w:tabs>
              <w:spacing w:before="100" w:after="100" w:line="20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 процентах к декабрю 2018 г.</w:t>
            </w:r>
          </w:p>
        </w:tc>
      </w:tr>
      <w:tr w:rsidR="00927235" w:rsidRPr="00270675" w:rsidTr="00E15E4E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133FEA" w:rsidRDefault="00927235" w:rsidP="000D6D1D">
            <w:pPr>
              <w:spacing w:before="160" w:after="120" w:line="22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0926FC" w:rsidRDefault="00927235" w:rsidP="000D6D1D">
            <w:pPr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0926FC" w:rsidRDefault="00927235" w:rsidP="000D6D1D">
            <w:pPr>
              <w:tabs>
                <w:tab w:val="left" w:pos="438"/>
              </w:tabs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0926FC" w:rsidRDefault="00927235" w:rsidP="000D6D1D">
            <w:pPr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0926FC" w:rsidRDefault="00927235" w:rsidP="000D6D1D">
            <w:pPr>
              <w:tabs>
                <w:tab w:val="left" w:pos="438"/>
              </w:tabs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7235" w:rsidRPr="000926FC" w:rsidRDefault="00927235" w:rsidP="000D6D1D">
            <w:pPr>
              <w:tabs>
                <w:tab w:val="left" w:pos="1323"/>
              </w:tabs>
              <w:spacing w:before="160" w:after="120" w:line="22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6</w:t>
            </w: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Default="00EE5A8B" w:rsidP="000D6D1D">
            <w:pPr>
              <w:spacing w:after="120" w:line="22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г.Минск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EE5A8B" w:rsidP="000D6D1D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EE5A8B" w:rsidP="000D6D1D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EE5A8B" w:rsidP="000D6D1D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EE5A8B" w:rsidP="000D6D1D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EE5A8B" w:rsidP="000D6D1D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EE5A8B" w:rsidRPr="00270675" w:rsidTr="00EE5A8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</w:tr>
      <w:tr w:rsidR="00EE5A8B" w:rsidRPr="00270675" w:rsidTr="00A12E09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A8B" w:rsidRPr="005E3B0B" w:rsidRDefault="00EE5A8B" w:rsidP="000D6D1D">
            <w:pPr>
              <w:spacing w:before="60" w:after="6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A8B" w:rsidRPr="000F74CD" w:rsidRDefault="00954DC1" w:rsidP="000D6D1D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</w:tbl>
    <w:p w:rsidR="00EF1BA3" w:rsidRPr="00877A5B" w:rsidRDefault="00EF1BA3" w:rsidP="00EA78C0">
      <w:pPr>
        <w:pStyle w:val="33"/>
        <w:spacing w:before="240" w:line="28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EF1BA3" w:rsidRPr="00A76476" w:rsidRDefault="00EF1BA3" w:rsidP="00EF1BA3">
      <w:pPr>
        <w:spacing w:before="40" w:after="8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5"/>
        <w:gridCol w:w="1029"/>
        <w:gridCol w:w="1134"/>
        <w:gridCol w:w="1123"/>
        <w:gridCol w:w="1731"/>
      </w:tblGrid>
      <w:tr w:rsidR="00695F24" w:rsidRPr="00150D11" w:rsidTr="00112CC3">
        <w:trPr>
          <w:trHeight w:val="454"/>
          <w:tblHeader/>
          <w:jc w:val="center"/>
        </w:trPr>
        <w:tc>
          <w:tcPr>
            <w:tcW w:w="4095" w:type="dxa"/>
            <w:vMerge w:val="restart"/>
          </w:tcPr>
          <w:p w:rsidR="00695F24" w:rsidRPr="00150D11" w:rsidRDefault="00695F24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286" w:type="dxa"/>
            <w:gridSpan w:val="3"/>
            <w:vAlign w:val="center"/>
          </w:tcPr>
          <w:p w:rsidR="00695F24" w:rsidRDefault="00695F24" w:rsidP="0085531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 г. к</w:t>
            </w:r>
          </w:p>
        </w:tc>
        <w:tc>
          <w:tcPr>
            <w:tcW w:w="1731" w:type="dxa"/>
            <w:vMerge w:val="restart"/>
          </w:tcPr>
          <w:p w:rsidR="00695F24" w:rsidRDefault="00DE5219" w:rsidP="007C253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C253C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</w:t>
            </w:r>
            <w:r w:rsidR="00221D23">
              <w:rPr>
                <w:sz w:val="22"/>
                <w:szCs w:val="22"/>
              </w:rPr>
              <w:t xml:space="preserve"> г.</w:t>
            </w:r>
          </w:p>
        </w:tc>
      </w:tr>
      <w:tr w:rsidR="00695F24" w:rsidRPr="00150D11" w:rsidTr="00112CC3">
        <w:trPr>
          <w:trHeight w:val="499"/>
          <w:tblHeader/>
          <w:jc w:val="center"/>
        </w:trPr>
        <w:tc>
          <w:tcPr>
            <w:tcW w:w="4095" w:type="dxa"/>
            <w:vMerge/>
          </w:tcPr>
          <w:p w:rsidR="00695F24" w:rsidRPr="00150D11" w:rsidRDefault="00695F24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029" w:type="dxa"/>
          </w:tcPr>
          <w:p w:rsidR="00695F24" w:rsidRPr="008C3FD5" w:rsidRDefault="00112CC3" w:rsidP="00112CC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="00695F24">
              <w:rPr>
                <w:sz w:val="22"/>
                <w:szCs w:val="22"/>
              </w:rPr>
              <w:t>рю</w:t>
            </w:r>
            <w:r w:rsidR="00695F24" w:rsidRPr="008C3FD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="00695F24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695F24" w:rsidRPr="008C3FD5" w:rsidRDefault="00112CC3" w:rsidP="0085531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695F24" w:rsidRPr="008C3FD5">
              <w:rPr>
                <w:sz w:val="22"/>
                <w:szCs w:val="22"/>
              </w:rPr>
              <w:t xml:space="preserve"> </w:t>
            </w:r>
            <w:r w:rsidR="00695F24">
              <w:rPr>
                <w:sz w:val="22"/>
                <w:szCs w:val="22"/>
              </w:rPr>
              <w:br/>
            </w:r>
            <w:r w:rsidR="00695F24" w:rsidRPr="008C3FD5">
              <w:rPr>
                <w:sz w:val="22"/>
                <w:szCs w:val="22"/>
              </w:rPr>
              <w:t>201</w:t>
            </w:r>
            <w:r w:rsidR="00695F24">
              <w:rPr>
                <w:sz w:val="22"/>
                <w:szCs w:val="22"/>
              </w:rPr>
              <w:t>8</w:t>
            </w:r>
            <w:r w:rsidR="00695F24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3" w:type="dxa"/>
          </w:tcPr>
          <w:p w:rsidR="00695F24" w:rsidRDefault="00DE5219" w:rsidP="0085531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731" w:type="dxa"/>
            <w:vMerge/>
          </w:tcPr>
          <w:p w:rsidR="00695F24" w:rsidRDefault="00695F24" w:rsidP="0085531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32D09" w:rsidRPr="00150D11" w:rsidTr="00112CC3">
        <w:trPr>
          <w:trHeight w:val="94"/>
          <w:jc w:val="center"/>
        </w:trPr>
        <w:tc>
          <w:tcPr>
            <w:tcW w:w="4095" w:type="dxa"/>
            <w:tcBorders>
              <w:bottom w:val="nil"/>
            </w:tcBorders>
            <w:vAlign w:val="bottom"/>
          </w:tcPr>
          <w:p w:rsidR="00632D09" w:rsidRPr="00150D11" w:rsidRDefault="00632D09" w:rsidP="00927235">
            <w:pPr>
              <w:pStyle w:val="4"/>
              <w:tabs>
                <w:tab w:val="left" w:pos="1094"/>
              </w:tabs>
              <w:spacing w:before="60" w:after="6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029" w:type="dxa"/>
            <w:tcBorders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632D09"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632D09">
              <w:rPr>
                <w:b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23" w:type="dxa"/>
            <w:tcBorders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632D09">
              <w:rPr>
                <w:b/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731" w:type="dxa"/>
            <w:tcBorders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632D09">
              <w:rPr>
                <w:b/>
                <w:color w:val="000000"/>
                <w:sz w:val="22"/>
                <w:szCs w:val="22"/>
              </w:rPr>
              <w:t>107,1</w:t>
            </w:r>
          </w:p>
        </w:tc>
      </w:tr>
      <w:tr w:rsidR="00632D09" w:rsidRPr="00150D11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632D09" w:rsidRPr="00150D11" w:rsidRDefault="00632D09" w:rsidP="00927235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107,9</w:t>
            </w:r>
          </w:p>
        </w:tc>
      </w:tr>
      <w:tr w:rsidR="00632D09" w:rsidRPr="00150D11" w:rsidTr="00112CC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632D09" w:rsidRPr="00150D11" w:rsidRDefault="00632D09" w:rsidP="00927235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32D09">
              <w:rPr>
                <w:b/>
                <w:i/>
                <w:color w:val="000000"/>
                <w:sz w:val="22"/>
                <w:szCs w:val="22"/>
              </w:rPr>
              <w:t>108,4</w:t>
            </w:r>
          </w:p>
        </w:tc>
      </w:tr>
      <w:tr w:rsidR="00632D09" w:rsidRPr="00150D11" w:rsidTr="00112CC3">
        <w:trPr>
          <w:trHeight w:val="41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632D09" w:rsidRPr="00150D11" w:rsidRDefault="00632D09" w:rsidP="00927235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632D09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632D09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632D09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632D09" w:rsidRPr="00632D09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632D09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E05D8B" w:rsidRPr="00150D11" w:rsidTr="00112CC3">
        <w:trPr>
          <w:trHeight w:val="17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150D11" w:rsidRDefault="00E05D8B" w:rsidP="00927235">
            <w:pPr>
              <w:spacing w:before="60" w:after="6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E05D8B" w:rsidRPr="00150D11" w:rsidTr="00112CC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157AE2" w:rsidRDefault="00E05D8B" w:rsidP="00927235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632D09" w:rsidRPr="00150D11" w:rsidTr="00112CC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632D09" w:rsidRPr="00150D11" w:rsidRDefault="00632D09" w:rsidP="00927235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32D09" w:rsidRPr="00E05D8B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32D09" w:rsidRPr="00E05D8B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32D09" w:rsidRPr="00E05D8B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632D09" w:rsidRPr="00E05D8B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E05D8B" w:rsidRPr="00150D11" w:rsidTr="00112CC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150D11" w:rsidRDefault="00E05D8B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E05D8B" w:rsidRPr="00150D11" w:rsidTr="00112CC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150D11" w:rsidRDefault="00E05D8B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E05D8B" w:rsidRPr="00150D11" w:rsidTr="00112CC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9B6A2C" w:rsidRDefault="00E05D8B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632D09" w:rsidRPr="00150D11" w:rsidTr="000D2B90">
        <w:trPr>
          <w:trHeight w:val="907"/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9B6A2C" w:rsidRDefault="00ED0492" w:rsidP="002D09F4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="00632D09"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 w:rsidR="00632D09">
              <w:rPr>
                <w:color w:val="000000"/>
                <w:sz w:val="22"/>
                <w:szCs w:val="22"/>
              </w:rPr>
              <w:br/>
            </w:r>
            <w:r w:rsidR="00632D09"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152FD3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152FD3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152FD3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152FD3" w:rsidRDefault="00632D0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152FD3" w:rsidRPr="00150D11" w:rsidTr="000D2B90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FD3" w:rsidRPr="009B6A2C" w:rsidRDefault="00152FD3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 w:rsidR="00ED0492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152FD3" w:rsidRPr="00150D11" w:rsidTr="000D2B90">
        <w:trPr>
          <w:jc w:val="center"/>
        </w:trPr>
        <w:tc>
          <w:tcPr>
            <w:tcW w:w="4095" w:type="dxa"/>
            <w:tcBorders>
              <w:top w:val="single" w:sz="4" w:space="0" w:color="auto"/>
              <w:bottom w:val="nil"/>
            </w:tcBorders>
            <w:vAlign w:val="bottom"/>
          </w:tcPr>
          <w:p w:rsidR="00152FD3" w:rsidRPr="009B6A2C" w:rsidRDefault="00152FD3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029" w:type="dxa"/>
            <w:tcBorders>
              <w:top w:val="single" w:sz="4" w:space="0" w:color="auto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731" w:type="dxa"/>
            <w:tcBorders>
              <w:top w:val="single" w:sz="4" w:space="0" w:color="auto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152FD3" w:rsidRPr="00150D11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152FD3" w:rsidRPr="009B6A2C" w:rsidRDefault="00152FD3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152FD3" w:rsidRPr="00152FD3" w:rsidRDefault="00152FD3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152FD3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E05D8B" w:rsidRPr="00150D11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9B6A2C" w:rsidRDefault="00E05D8B" w:rsidP="00927235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126,7</w:t>
            </w:r>
          </w:p>
        </w:tc>
      </w:tr>
      <w:tr w:rsidR="00E05D8B" w:rsidRPr="00150D11" w:rsidTr="00927235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05D8B" w:rsidRPr="009B6A2C" w:rsidRDefault="00E05D8B" w:rsidP="00927235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112,9</w:t>
            </w:r>
          </w:p>
        </w:tc>
      </w:tr>
      <w:tr w:rsidR="00E05D8B" w:rsidRPr="00150D11" w:rsidTr="00927235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5D8B" w:rsidRPr="009B6A2C" w:rsidRDefault="00E05D8B" w:rsidP="00927235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 w:rsidR="00ED0492"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 w:rsidR="00ED0492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5D8B" w:rsidRPr="00E05D8B" w:rsidRDefault="00E05D8B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E05D8B"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8C46C9" w:rsidRPr="00150D11" w:rsidTr="00927235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C20039" w:rsidRPr="009B6A2C" w:rsidRDefault="00ED0492" w:rsidP="00927235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="00C20039"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C20039" w:rsidRPr="0084492D" w:rsidRDefault="00C20039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152FD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0039" w:rsidRPr="0084492D" w:rsidRDefault="00C20039" w:rsidP="00927235">
            <w:pPr>
              <w:spacing w:before="60" w:after="6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152FD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152F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C20039" w:rsidRDefault="00152FD3" w:rsidP="00927235">
            <w:pPr>
              <w:spacing w:before="60" w:after="6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C20039" w:rsidRDefault="000D51F6" w:rsidP="00927235">
            <w:pPr>
              <w:spacing w:before="60" w:after="6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ED0492" w:rsidP="00927235">
            <w:pPr>
              <w:spacing w:before="6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="000D51F6"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 w:rsidR="00FB2D74">
              <w:rPr>
                <w:sz w:val="22"/>
                <w:szCs w:val="22"/>
              </w:rPr>
              <w:t>аллических изделий, кроме машин</w:t>
            </w:r>
            <w:r w:rsidR="00FB2D74" w:rsidRPr="00FB2D74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r w:rsidR="00A33815"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0D51F6" w:rsidRPr="00273D7A" w:rsidTr="00112CC3">
        <w:trPr>
          <w:trHeight w:val="397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0D51F6" w:rsidRPr="00273D7A" w:rsidTr="00112CC3">
        <w:trPr>
          <w:trHeight w:val="454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112,1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0D51F6" w:rsidRPr="003B429C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1F6" w:rsidRPr="009B6A2C" w:rsidRDefault="000D51F6" w:rsidP="00927235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0D51F6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0D51F6" w:rsidRPr="0089138F" w:rsidRDefault="000D51F6" w:rsidP="00927235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 xml:space="preserve">абжение электроэнергией, газом, </w:t>
            </w:r>
            <w:r w:rsidR="00ED0492">
              <w:rPr>
                <w:bCs/>
                <w:i/>
                <w:szCs w:val="22"/>
              </w:rPr>
              <w:t>паром, горячей водой</w:t>
            </w:r>
            <w:r w:rsidR="00ED0492"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104,5</w:t>
            </w:r>
          </w:p>
        </w:tc>
      </w:tr>
      <w:tr w:rsidR="000D51F6" w:rsidRPr="00273D7A" w:rsidTr="00112CC3">
        <w:trPr>
          <w:jc w:val="center"/>
        </w:trPr>
        <w:tc>
          <w:tcPr>
            <w:tcW w:w="4095" w:type="dxa"/>
            <w:tcBorders>
              <w:top w:val="nil"/>
              <w:bottom w:val="double" w:sz="4" w:space="0" w:color="auto"/>
            </w:tcBorders>
            <w:vAlign w:val="bottom"/>
          </w:tcPr>
          <w:p w:rsidR="000D51F6" w:rsidRPr="0089138F" w:rsidRDefault="000D51F6" w:rsidP="00927235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029" w:type="dxa"/>
            <w:tcBorders>
              <w:top w:val="nil"/>
              <w:bottom w:val="doub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731" w:type="dxa"/>
            <w:tcBorders>
              <w:top w:val="nil"/>
              <w:bottom w:val="double" w:sz="4" w:space="0" w:color="auto"/>
            </w:tcBorders>
            <w:vAlign w:val="bottom"/>
          </w:tcPr>
          <w:p w:rsidR="000D51F6" w:rsidRPr="000D51F6" w:rsidRDefault="000D51F6" w:rsidP="00927235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0D51F6">
              <w:rPr>
                <w:b/>
                <w:i/>
                <w:color w:val="000000"/>
                <w:sz w:val="22"/>
                <w:szCs w:val="22"/>
              </w:rPr>
              <w:t>108,4</w:t>
            </w:r>
          </w:p>
        </w:tc>
      </w:tr>
    </w:tbl>
    <w:p w:rsidR="00EF1BA3" w:rsidRPr="0036355A" w:rsidRDefault="00EF1BA3" w:rsidP="00FB2D74">
      <w:pPr>
        <w:pStyle w:val="31"/>
        <w:spacing w:before="0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EF1BA3" w:rsidRPr="0061333F" w:rsidRDefault="00EF1BA3" w:rsidP="00EF1BA3">
      <w:pPr>
        <w:spacing w:before="60" w:after="6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59"/>
        <w:gridCol w:w="1185"/>
        <w:gridCol w:w="1360"/>
        <w:gridCol w:w="1174"/>
        <w:gridCol w:w="1371"/>
        <w:gridCol w:w="1218"/>
        <w:gridCol w:w="1328"/>
      </w:tblGrid>
      <w:tr w:rsidR="00EF1BA3" w:rsidRPr="00E0555A" w:rsidTr="00C56A5F">
        <w:trPr>
          <w:trHeight w:val="157"/>
          <w:tblHeader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EF1BA3" w:rsidRPr="00E0555A" w:rsidTr="00C56A5F">
        <w:trPr>
          <w:trHeight w:val="522"/>
          <w:tblHeader/>
          <w:jc w:val="center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EF1BA3" w:rsidRPr="00FB38D6" w:rsidTr="0086177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A37791">
            <w:pPr>
              <w:pStyle w:val="7"/>
              <w:spacing w:before="80" w:after="8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A37791">
            <w:pPr>
              <w:spacing w:before="80" w:after="8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A37791">
            <w:pPr>
              <w:spacing w:before="80" w:after="8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A37791">
            <w:pPr>
              <w:spacing w:before="80" w:after="80" w:line="20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A37791">
            <w:pPr>
              <w:spacing w:before="80" w:after="8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A37791">
            <w:pPr>
              <w:spacing w:before="80" w:after="80" w:line="20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EF1BA3" w:rsidRPr="00467CE3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EF1BA3" w:rsidRPr="0044206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394"/>
              <w:jc w:val="righ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23A59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/>
                <w:sz w:val="22"/>
                <w:szCs w:val="22"/>
              </w:rPr>
            </w:pPr>
            <w:r w:rsidRPr="00A23A59">
              <w:rPr>
                <w:i/>
                <w:sz w:val="22"/>
                <w:szCs w:val="22"/>
              </w:rPr>
              <w:t>101,1</w:t>
            </w:r>
          </w:p>
        </w:tc>
      </w:tr>
      <w:tr w:rsidR="00EF1BA3" w:rsidRPr="001D22AD" w:rsidTr="00A23A5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AB70DE">
              <w:rPr>
                <w:sz w:val="22"/>
                <w:szCs w:val="22"/>
              </w:rPr>
              <w:t>Март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0BD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0</w:t>
            </w:r>
            <w:r w:rsidRPr="00AB70DE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101,2</w:t>
            </w:r>
          </w:p>
        </w:tc>
      </w:tr>
      <w:tr w:rsidR="00EF1BA3" w:rsidRPr="001D22AD" w:rsidTr="00A23A5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pStyle w:val="7"/>
              <w:keepNext w:val="0"/>
              <w:spacing w:before="80" w:after="80" w:line="20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>I квартал</w:t>
            </w:r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EF1BA3" w:rsidRPr="000A7AE5" w:rsidTr="00A23A5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831F11">
              <w:rPr>
                <w:sz w:val="22"/>
                <w:szCs w:val="22"/>
              </w:rPr>
              <w:t>Апрель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101,6</w:t>
            </w:r>
          </w:p>
        </w:tc>
      </w:tr>
      <w:tr w:rsidR="00EF1BA3" w:rsidRPr="00387695" w:rsidTr="006D4832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387695">
              <w:rPr>
                <w:sz w:val="22"/>
                <w:szCs w:val="22"/>
              </w:rPr>
              <w:t>Май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101,7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578A5" w:rsidRDefault="00EF1BA3" w:rsidP="00A3779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6F255D">
              <w:rPr>
                <w:sz w:val="22"/>
                <w:szCs w:val="22"/>
              </w:rPr>
              <w:t>Июнь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101,8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pStyle w:val="7"/>
              <w:keepNext w:val="0"/>
              <w:spacing w:before="80" w:after="80" w:line="20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>II квартал</w:t>
            </w:r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EF1BA3" w:rsidRPr="0086177F" w:rsidTr="0086177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578A5" w:rsidRDefault="00EF1BA3" w:rsidP="00A3779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86177F">
              <w:rPr>
                <w:sz w:val="22"/>
                <w:szCs w:val="22"/>
              </w:rPr>
              <w:t>Июль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102,1</w:t>
            </w:r>
          </w:p>
        </w:tc>
      </w:tr>
      <w:tr w:rsidR="0086177F" w:rsidRPr="00057C58" w:rsidTr="00057C5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2578A5" w:rsidRDefault="0086177F" w:rsidP="00A3779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2578A5">
              <w:rPr>
                <w:sz w:val="22"/>
                <w:szCs w:val="22"/>
              </w:rPr>
              <w:t>Август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</w:t>
            </w:r>
            <w:r w:rsidR="00AD7B3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102,3</w:t>
            </w:r>
          </w:p>
        </w:tc>
      </w:tr>
      <w:tr w:rsidR="00057C58" w:rsidRPr="004A05A8" w:rsidTr="00057C5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057C58" w:rsidP="00A3779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A05A8">
              <w:rPr>
                <w:sz w:val="22"/>
                <w:szCs w:val="22"/>
              </w:rPr>
              <w:t>Сентябрь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</w:t>
            </w:r>
            <w:r w:rsidR="004A05A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103,</w:t>
            </w:r>
            <w:r w:rsidR="004A05A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101,</w:t>
            </w:r>
            <w:r w:rsidR="004A05A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105,</w:t>
            </w:r>
            <w:r w:rsidR="004A05A8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102,5</w:t>
            </w:r>
          </w:p>
        </w:tc>
      </w:tr>
      <w:tr w:rsidR="00057C58" w:rsidRPr="004A05A8" w:rsidTr="004A05A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057C58" w:rsidP="00A37791">
            <w:pPr>
              <w:pStyle w:val="7"/>
              <w:keepNext w:val="0"/>
              <w:spacing w:before="80" w:after="80" w:line="200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 w:rsidR="004A05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 w:rsidR="004A05A8"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4A05A8" w:rsidRPr="004A05A8" w:rsidTr="008B284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pStyle w:val="7"/>
              <w:keepNext w:val="0"/>
              <w:spacing w:before="80" w:after="80" w:line="200" w:lineRule="exact"/>
              <w:ind w:left="170"/>
              <w:rPr>
                <w:b w:val="0"/>
                <w:szCs w:val="22"/>
              </w:rPr>
            </w:pPr>
            <w:r w:rsidRPr="008B2843">
              <w:rPr>
                <w:b w:val="0"/>
                <w:szCs w:val="22"/>
              </w:rPr>
              <w:t>Октябрь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103,</w:t>
            </w:r>
            <w:r w:rsidR="00135BD6" w:rsidRPr="008B284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</w:t>
            </w:r>
            <w:r w:rsidR="00135BD6" w:rsidRPr="008B2843">
              <w:rPr>
                <w:iCs/>
                <w:sz w:val="22"/>
                <w:szCs w:val="22"/>
              </w:rPr>
              <w:t>2</w:t>
            </w:r>
            <w:r w:rsidRPr="008B2843">
              <w:rPr>
                <w:iCs/>
                <w:sz w:val="22"/>
                <w:szCs w:val="22"/>
              </w:rPr>
              <w:t>,</w:t>
            </w:r>
            <w:r w:rsidR="00135BD6" w:rsidRPr="008B2843">
              <w:rPr>
                <w:iCs/>
                <w:sz w:val="22"/>
                <w:szCs w:val="22"/>
              </w:rPr>
              <w:t>9</w:t>
            </w:r>
          </w:p>
        </w:tc>
      </w:tr>
      <w:tr w:rsidR="008B2843" w:rsidRPr="004A05A8" w:rsidTr="007E6A9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pStyle w:val="7"/>
              <w:keepNext w:val="0"/>
              <w:spacing w:before="80" w:after="80" w:line="200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 w:rsidR="003043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spacing w:before="80" w:after="8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 w:rsidR="003043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7E6A93" w:rsidRPr="004A05A8" w:rsidTr="00D67F7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7E6A93" w:rsidP="00A37791">
            <w:pPr>
              <w:pStyle w:val="7"/>
              <w:keepNext w:val="0"/>
              <w:spacing w:before="80" w:after="80" w:line="200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3043BC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1053FD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3043BC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1053FD" w:rsidP="00A37791">
            <w:pPr>
              <w:spacing w:before="80" w:after="8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3043BC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9631DF" w:rsidRDefault="001053FD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B07D14" w:rsidRPr="004A05A8" w:rsidTr="00D67F7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pStyle w:val="7"/>
              <w:keepNext w:val="0"/>
              <w:spacing w:before="80" w:after="80" w:line="200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spacing w:before="80" w:after="8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B07D14" w:rsidRPr="004A05A8" w:rsidTr="00DE279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D14" w:rsidRPr="00F207B6" w:rsidRDefault="00B07D14" w:rsidP="00A37791">
            <w:pPr>
              <w:spacing w:before="80" w:after="8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A37791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A37791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A37791">
            <w:pPr>
              <w:spacing w:before="80" w:after="8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A37791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07D14" w:rsidRPr="004A05A8" w:rsidTr="00A23A5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D14" w:rsidRPr="00A23A59" w:rsidRDefault="00B07D14" w:rsidP="00A3779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A23A59" w:rsidRDefault="00080B73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A23A59" w:rsidRDefault="00080B73" w:rsidP="00A37791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A23A59" w:rsidRDefault="00080B73" w:rsidP="00B71FA1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 w:rsidR="00B71FA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A23A59" w:rsidRDefault="00080B73" w:rsidP="00B71FA1">
            <w:pPr>
              <w:spacing w:before="80" w:after="8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 w:rsidR="00B71FA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A23A59" w:rsidRDefault="00080B73" w:rsidP="00B71FA1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B71FA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A23A59" w:rsidRDefault="00080B73" w:rsidP="00B71FA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B71FA1">
              <w:rPr>
                <w:bCs/>
                <w:sz w:val="22"/>
                <w:szCs w:val="22"/>
              </w:rPr>
              <w:t>4</w:t>
            </w:r>
          </w:p>
        </w:tc>
      </w:tr>
      <w:tr w:rsidR="00A23A59" w:rsidRPr="004A05A8" w:rsidTr="0030075E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A23A59" w:rsidP="00A37791">
            <w:pPr>
              <w:spacing w:before="80" w:after="8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A23A59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8F3350" w:rsidP="00A37791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8F3350" w:rsidP="00A37791">
            <w:pPr>
              <w:spacing w:before="80" w:after="8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8F3350" w:rsidP="00A37791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3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8F3350" w:rsidP="00A37791">
            <w:pPr>
              <w:spacing w:before="80" w:after="80" w:line="200" w:lineRule="exact"/>
              <w:ind w:right="3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12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8F3350" w:rsidP="00A37791">
            <w:pPr>
              <w:spacing w:before="80" w:after="8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A59" w:rsidRPr="00A23A59" w:rsidRDefault="008F3350" w:rsidP="00A37791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</w:tbl>
    <w:p w:rsidR="00EF1BA3" w:rsidRPr="000A2BA2" w:rsidRDefault="00EF1BA3" w:rsidP="00EF1BA3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EF1BA3" w:rsidRDefault="00EF1BA3" w:rsidP="008A446B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8B080F" w:rsidRDefault="00EF1BA3" w:rsidP="007E6A93">
      <w:pPr>
        <w:pStyle w:val="33"/>
        <w:spacing w:before="20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EF1BA3" w:rsidRDefault="00EF1BA3" w:rsidP="00EF1BA3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Ind w:w="21" w:type="dxa"/>
        <w:tblLayout w:type="fixed"/>
        <w:tblLook w:val="0000"/>
      </w:tblPr>
      <w:tblGrid>
        <w:gridCol w:w="3846"/>
        <w:gridCol w:w="1126"/>
        <w:gridCol w:w="1134"/>
        <w:gridCol w:w="1127"/>
        <w:gridCol w:w="1858"/>
      </w:tblGrid>
      <w:tr w:rsidR="003D7FFA" w:rsidRPr="00150D11" w:rsidTr="00ED50FF">
        <w:trPr>
          <w:trHeight w:val="394"/>
          <w:tblHeader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FA" w:rsidRPr="008B080F" w:rsidRDefault="003D7FFA" w:rsidP="00C56A5F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FA" w:rsidRDefault="003D7FFA" w:rsidP="002675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 г. к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FA" w:rsidRDefault="003D7FFA" w:rsidP="00E93B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F74FED" w:rsidRPr="008B080F" w:rsidTr="00ED50FF">
        <w:trPr>
          <w:trHeight w:val="374"/>
          <w:tblHeader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FA" w:rsidRPr="008B080F" w:rsidRDefault="003D7FFA" w:rsidP="00C56A5F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FA" w:rsidRPr="008C3FD5" w:rsidRDefault="00112CC3" w:rsidP="00112CC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>рю</w:t>
            </w:r>
            <w:r w:rsidR="003D7FFA" w:rsidRPr="008C3FD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="003D7FFA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FA" w:rsidRPr="008C3FD5" w:rsidRDefault="00112CC3" w:rsidP="00E93B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3D7FFA" w:rsidRPr="008C3FD5">
              <w:rPr>
                <w:sz w:val="22"/>
                <w:szCs w:val="22"/>
              </w:rPr>
              <w:t xml:space="preserve">рю </w:t>
            </w:r>
            <w:r w:rsidR="003D7FFA">
              <w:rPr>
                <w:sz w:val="22"/>
                <w:szCs w:val="22"/>
              </w:rPr>
              <w:br/>
            </w:r>
            <w:r w:rsidR="003D7FFA" w:rsidRPr="008C3FD5">
              <w:rPr>
                <w:sz w:val="22"/>
                <w:szCs w:val="22"/>
              </w:rPr>
              <w:t>201</w:t>
            </w:r>
            <w:r w:rsidR="003D7FFA">
              <w:rPr>
                <w:sz w:val="22"/>
                <w:szCs w:val="22"/>
              </w:rPr>
              <w:t>8</w:t>
            </w:r>
            <w:r w:rsidR="003D7FFA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FA" w:rsidRDefault="003D7FFA" w:rsidP="00E93B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FA" w:rsidRDefault="003D7FFA" w:rsidP="004620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63941" w:rsidRPr="00670C54" w:rsidTr="00112CC3">
        <w:trPr>
          <w:trHeight w:val="8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670C54" w:rsidRDefault="00163941" w:rsidP="00A37791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163941" w:rsidRPr="00670C54" w:rsidTr="00112CC3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670C54" w:rsidRDefault="00163941" w:rsidP="00A37791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163941" w:rsidRPr="00670C54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670C54" w:rsidRDefault="00163941" w:rsidP="00E65BF8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163941" w:rsidRPr="00670C54" w:rsidTr="00112CC3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670C54" w:rsidRDefault="00163941" w:rsidP="00E65BF8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163941" w:rsidRPr="008B080F" w:rsidTr="00112CC3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762300" w:rsidRDefault="00163941" w:rsidP="00E65BF8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762300" w:rsidRDefault="00163941" w:rsidP="00ED50FF">
            <w:pPr>
              <w:spacing w:before="60" w:after="60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Хлеб и хлебобулочные изделия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762300" w:rsidRDefault="00163941" w:rsidP="00ED50FF">
            <w:pPr>
              <w:spacing w:before="60" w:after="60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Водка и ликеро-водочные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bookmarkEnd w:id="1"/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95,3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163941" w:rsidRPr="008B080F" w:rsidTr="00ED50FF">
        <w:trPr>
          <w:trHeight w:val="8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ED0492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="00163941"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163941" w:rsidRPr="008B080F" w:rsidTr="00ED50F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8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104,9</w:t>
            </w:r>
          </w:p>
        </w:tc>
      </w:tr>
    </w:tbl>
    <w:p w:rsidR="00EF1BA3" w:rsidRPr="0059109B" w:rsidRDefault="00EF1BA3" w:rsidP="00AD3B9F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EF1BA3" w:rsidRPr="00804F43" w:rsidRDefault="00EF1BA3" w:rsidP="00EF1BA3">
      <w:pPr>
        <w:spacing w:before="0" w:after="10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/>
      </w:tblPr>
      <w:tblGrid>
        <w:gridCol w:w="3832"/>
        <w:gridCol w:w="1134"/>
        <w:gridCol w:w="1134"/>
        <w:gridCol w:w="1134"/>
        <w:gridCol w:w="1844"/>
      </w:tblGrid>
      <w:tr w:rsidR="00375B79" w:rsidRPr="008B080F" w:rsidTr="00ED50FF">
        <w:trPr>
          <w:trHeight w:val="397"/>
          <w:tblHeader/>
          <w:jc w:val="center"/>
        </w:trPr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5B79" w:rsidRPr="008B080F" w:rsidRDefault="00375B79" w:rsidP="00C56A5F">
            <w:pPr>
              <w:spacing w:before="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B79" w:rsidRDefault="00375B79" w:rsidP="002675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 г. к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9" w:rsidRDefault="00375B79" w:rsidP="00375B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375B79" w:rsidRPr="008B080F" w:rsidTr="00ED50FF">
        <w:trPr>
          <w:trHeight w:val="490"/>
          <w:tblHeader/>
          <w:jc w:val="center"/>
        </w:trPr>
        <w:tc>
          <w:tcPr>
            <w:tcW w:w="3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B79" w:rsidRPr="008B080F" w:rsidRDefault="00375B79" w:rsidP="00C56A5F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79" w:rsidRPr="008C3FD5" w:rsidRDefault="00FD05D5" w:rsidP="00FD0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>рю</w:t>
            </w:r>
            <w:r w:rsidR="00375B79" w:rsidRPr="008C3FD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="00375B79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79" w:rsidRPr="008C3FD5" w:rsidRDefault="00FD05D5" w:rsidP="00375B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375B79" w:rsidRPr="008C3FD5">
              <w:rPr>
                <w:sz w:val="22"/>
                <w:szCs w:val="22"/>
              </w:rPr>
              <w:t xml:space="preserve">рю </w:t>
            </w:r>
            <w:r w:rsidR="00375B79">
              <w:rPr>
                <w:sz w:val="22"/>
                <w:szCs w:val="22"/>
              </w:rPr>
              <w:br/>
            </w:r>
            <w:r w:rsidR="00375B79" w:rsidRPr="008C3FD5">
              <w:rPr>
                <w:sz w:val="22"/>
                <w:szCs w:val="22"/>
              </w:rPr>
              <w:t>201</w:t>
            </w:r>
            <w:r w:rsidR="00375B79">
              <w:rPr>
                <w:sz w:val="22"/>
                <w:szCs w:val="22"/>
              </w:rPr>
              <w:t>8</w:t>
            </w:r>
            <w:r w:rsidR="00375B79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79" w:rsidRDefault="00375B79" w:rsidP="00375B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79" w:rsidRDefault="00375B79" w:rsidP="002675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0752C6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="00ED0492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B54A59">
            <w:pPr>
              <w:spacing w:before="60" w:after="60" w:line="21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BC4EC8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="00ED0492"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111,7</w:t>
            </w:r>
          </w:p>
        </w:tc>
      </w:tr>
      <w:tr w:rsidR="00163941" w:rsidRPr="008B080F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8B080F" w:rsidRDefault="00163941" w:rsidP="00ED50FF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ED50FF">
            <w:pPr>
              <w:spacing w:before="60" w:after="6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1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Бумага и картон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132,7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124,2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137,9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138,9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163941" w:rsidRPr="00457FCD" w:rsidTr="00ED50FF">
        <w:trPr>
          <w:trHeight w:val="87"/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B54A59">
            <w:pPr>
              <w:spacing w:before="60" w:after="60" w:line="220" w:lineRule="exact"/>
              <w:ind w:right="-2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ED0492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="00163941"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941" w:rsidRP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163941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163941" w:rsidRPr="00457FCD" w:rsidTr="00ED50FF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Pr="00457FCD" w:rsidRDefault="00163941" w:rsidP="00204C8C">
            <w:pPr>
              <w:spacing w:before="60" w:after="6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941" w:rsidRDefault="00163941" w:rsidP="00163941">
            <w:pPr>
              <w:spacing w:before="60" w:after="60" w:line="22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</w:tbl>
    <w:p w:rsidR="00EF1BA3" w:rsidRPr="00445DF1" w:rsidRDefault="00F51D77" w:rsidP="006D4832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E572F" w:rsidRPr="00DE572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="00EF1BA3" w:rsidRPr="00445DF1">
        <w:rPr>
          <w:rFonts w:ascii="Arial" w:hAnsi="Arial" w:cs="Arial"/>
          <w:b/>
          <w:bCs/>
          <w:color w:val="000000"/>
          <w:sz w:val="26"/>
          <w:szCs w:val="26"/>
        </w:rPr>
        <w:t>2.2. Индексы цен производителей</w:t>
      </w:r>
      <w:r w:rsidR="00EF1BA3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br/>
      </w:r>
      <w:r w:rsidR="00EF1BA3" w:rsidRPr="0075445D">
        <w:rPr>
          <w:rFonts w:ascii="Arial" w:hAnsi="Arial" w:cs="Arial"/>
          <w:b/>
          <w:bCs/>
          <w:sz w:val="26"/>
          <w:szCs w:val="26"/>
        </w:rPr>
        <w:t>сельск</w:t>
      </w:r>
      <w:r w:rsidR="00EF1BA3" w:rsidRPr="00445DF1">
        <w:rPr>
          <w:rFonts w:ascii="Arial" w:hAnsi="Arial" w:cs="Arial"/>
          <w:b/>
          <w:bCs/>
          <w:color w:val="000000"/>
          <w:sz w:val="26"/>
          <w:szCs w:val="26"/>
        </w:rPr>
        <w:t>охозяйственной продукции</w:t>
      </w:r>
    </w:p>
    <w:p w:rsidR="00EF1BA3" w:rsidRDefault="00EF1BA3" w:rsidP="002334F4">
      <w:pPr>
        <w:pStyle w:val="31"/>
        <w:spacing w:before="0" w:line="360" w:lineRule="exact"/>
        <w:rPr>
          <w:szCs w:val="26"/>
        </w:rPr>
      </w:pPr>
      <w:r w:rsidRPr="008A139C">
        <w:rPr>
          <w:szCs w:val="26"/>
        </w:rPr>
        <w:t xml:space="preserve">Индекс </w:t>
      </w:r>
      <w:r w:rsidRPr="0045538A">
        <w:rPr>
          <w:szCs w:val="26"/>
        </w:rPr>
        <w:t>цен</w:t>
      </w:r>
      <w:r w:rsidRPr="008A139C">
        <w:rPr>
          <w:szCs w:val="26"/>
        </w:rPr>
        <w:t xml:space="preserve"> </w:t>
      </w:r>
      <w:r w:rsidRPr="00780451">
        <w:rPr>
          <w:szCs w:val="26"/>
        </w:rPr>
        <w:t>производителей сельскохозяйственной продукции</w:t>
      </w:r>
      <w:r w:rsidRPr="00780451">
        <w:rPr>
          <w:szCs w:val="26"/>
        </w:rPr>
        <w:br/>
      </w:r>
      <w:r w:rsidR="002B245A">
        <w:rPr>
          <w:spacing w:val="-4"/>
          <w:szCs w:val="26"/>
        </w:rPr>
        <w:t xml:space="preserve">в </w:t>
      </w:r>
      <w:r w:rsidR="00FD05D5">
        <w:rPr>
          <w:spacing w:val="-4"/>
          <w:szCs w:val="26"/>
        </w:rPr>
        <w:t>февр</w:t>
      </w:r>
      <w:r w:rsidR="0031470E">
        <w:rPr>
          <w:spacing w:val="-4"/>
          <w:szCs w:val="26"/>
        </w:rPr>
        <w:t>а</w:t>
      </w:r>
      <w:r w:rsidR="00FD05D5">
        <w:rPr>
          <w:spacing w:val="-4"/>
          <w:szCs w:val="26"/>
        </w:rPr>
        <w:t>л</w:t>
      </w:r>
      <w:r w:rsidR="002B245A">
        <w:rPr>
          <w:spacing w:val="-4"/>
          <w:szCs w:val="26"/>
        </w:rPr>
        <w:t>е 201</w:t>
      </w:r>
      <w:r w:rsidR="0075445D">
        <w:rPr>
          <w:spacing w:val="-4"/>
          <w:szCs w:val="26"/>
        </w:rPr>
        <w:t>9</w:t>
      </w:r>
      <w:r w:rsidRPr="00EE1441">
        <w:rPr>
          <w:spacing w:val="-4"/>
          <w:szCs w:val="26"/>
        </w:rPr>
        <w:t xml:space="preserve"> г. по сравнению </w:t>
      </w:r>
      <w:r w:rsidR="002B245A">
        <w:rPr>
          <w:spacing w:val="-4"/>
          <w:szCs w:val="26"/>
        </w:rPr>
        <w:t xml:space="preserve">с </w:t>
      </w:r>
      <w:r w:rsidR="00FD05D5">
        <w:rPr>
          <w:spacing w:val="-4"/>
          <w:szCs w:val="26"/>
        </w:rPr>
        <w:t>янва</w:t>
      </w:r>
      <w:r w:rsidR="002B245A">
        <w:rPr>
          <w:spacing w:val="-4"/>
          <w:szCs w:val="26"/>
        </w:rPr>
        <w:t>рем 201</w:t>
      </w:r>
      <w:r w:rsidR="00FD05D5">
        <w:rPr>
          <w:spacing w:val="-4"/>
          <w:szCs w:val="26"/>
        </w:rPr>
        <w:t>9</w:t>
      </w:r>
      <w:r>
        <w:rPr>
          <w:spacing w:val="-4"/>
          <w:szCs w:val="26"/>
          <w:lang w:val="en-US"/>
        </w:rPr>
        <w:t> </w:t>
      </w:r>
      <w:r w:rsidRPr="00EE1441">
        <w:rPr>
          <w:spacing w:val="-4"/>
          <w:szCs w:val="26"/>
        </w:rPr>
        <w:t xml:space="preserve">г. </w:t>
      </w:r>
      <w:r w:rsidRPr="001E2C7A">
        <w:rPr>
          <w:spacing w:val="-4"/>
          <w:szCs w:val="26"/>
        </w:rPr>
        <w:t xml:space="preserve">составил </w:t>
      </w:r>
      <w:r w:rsidR="00475B2F">
        <w:rPr>
          <w:spacing w:val="-4"/>
          <w:szCs w:val="26"/>
        </w:rPr>
        <w:t>10</w:t>
      </w:r>
      <w:r w:rsidR="00112CC3">
        <w:rPr>
          <w:spacing w:val="-4"/>
          <w:szCs w:val="26"/>
        </w:rPr>
        <w:t>3</w:t>
      </w:r>
      <w:r w:rsidR="00475B2F">
        <w:rPr>
          <w:spacing w:val="-4"/>
          <w:szCs w:val="26"/>
        </w:rPr>
        <w:t>,1</w:t>
      </w:r>
      <w:r w:rsidRPr="00902822">
        <w:rPr>
          <w:spacing w:val="-4"/>
          <w:szCs w:val="26"/>
        </w:rPr>
        <w:t>%</w:t>
      </w:r>
      <w:r w:rsidRPr="00902822">
        <w:rPr>
          <w:szCs w:val="26"/>
        </w:rPr>
        <w:t>,</w:t>
      </w:r>
      <w:r w:rsidRPr="00737E02">
        <w:rPr>
          <w:szCs w:val="26"/>
        </w:rPr>
        <w:t xml:space="preserve"> в том числе </w:t>
      </w:r>
      <w:r>
        <w:rPr>
          <w:szCs w:val="26"/>
        </w:rPr>
        <w:br/>
      </w:r>
      <w:r w:rsidRPr="00737E02">
        <w:rPr>
          <w:szCs w:val="26"/>
        </w:rPr>
        <w:t>в растениеводстве –</w:t>
      </w:r>
      <w:r w:rsidR="00F51C1D">
        <w:rPr>
          <w:szCs w:val="26"/>
        </w:rPr>
        <w:t xml:space="preserve"> </w:t>
      </w:r>
      <w:r w:rsidR="00475B2F">
        <w:rPr>
          <w:szCs w:val="26"/>
        </w:rPr>
        <w:t>1</w:t>
      </w:r>
      <w:r w:rsidR="00112CC3">
        <w:rPr>
          <w:szCs w:val="26"/>
        </w:rPr>
        <w:t>11</w:t>
      </w:r>
      <w:r w:rsidR="00475B2F">
        <w:rPr>
          <w:szCs w:val="26"/>
        </w:rPr>
        <w:t>,</w:t>
      </w:r>
      <w:r w:rsidR="006F36D7">
        <w:rPr>
          <w:szCs w:val="26"/>
        </w:rPr>
        <w:t>3</w:t>
      </w:r>
      <w:r w:rsidRPr="00737E02">
        <w:rPr>
          <w:spacing w:val="-4"/>
          <w:szCs w:val="26"/>
        </w:rPr>
        <w:t>%</w:t>
      </w:r>
      <w:r>
        <w:rPr>
          <w:szCs w:val="26"/>
        </w:rPr>
        <w:t>, животноводстве –</w:t>
      </w:r>
      <w:r w:rsidR="00F51C1D">
        <w:rPr>
          <w:szCs w:val="26"/>
        </w:rPr>
        <w:t xml:space="preserve"> </w:t>
      </w:r>
      <w:r w:rsidR="00475B2F">
        <w:rPr>
          <w:szCs w:val="26"/>
        </w:rPr>
        <w:t>100,</w:t>
      </w:r>
      <w:r w:rsidR="00112CC3">
        <w:rPr>
          <w:szCs w:val="26"/>
        </w:rPr>
        <w:t>9</w:t>
      </w:r>
      <w:r w:rsidRPr="00737E02">
        <w:rPr>
          <w:spacing w:val="-4"/>
          <w:szCs w:val="26"/>
        </w:rPr>
        <w:t>%</w:t>
      </w:r>
      <w:r w:rsidRPr="00737E02">
        <w:rPr>
          <w:szCs w:val="26"/>
        </w:rPr>
        <w:t>.</w:t>
      </w:r>
    </w:p>
    <w:p w:rsidR="00EF1BA3" w:rsidRPr="0036355A" w:rsidRDefault="00EF1BA3" w:rsidP="00A94782">
      <w:pPr>
        <w:pStyle w:val="31"/>
        <w:spacing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EF1BA3" w:rsidRDefault="00EF1BA3" w:rsidP="008304C0">
      <w:pPr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/>
      </w:tblPr>
      <w:tblGrid>
        <w:gridCol w:w="1409"/>
        <w:gridCol w:w="1119"/>
        <w:gridCol w:w="1341"/>
        <w:gridCol w:w="1279"/>
        <w:gridCol w:w="1298"/>
        <w:gridCol w:w="1279"/>
        <w:gridCol w:w="1298"/>
      </w:tblGrid>
      <w:tr w:rsidR="00EF1BA3" w:rsidRPr="00E0555A" w:rsidTr="00C56A5F">
        <w:trPr>
          <w:trHeight w:val="77"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EF1BA3" w:rsidRPr="00E0555A" w:rsidTr="00C56A5F">
        <w:trPr>
          <w:trHeight w:val="77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EF1BA3" w:rsidRPr="00E0555A" w:rsidTr="00481A18">
        <w:trPr>
          <w:trHeight w:val="371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EF1BA3" w:rsidRPr="005632B8" w:rsidTr="00481A18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80203" w:rsidRDefault="00EF1BA3" w:rsidP="002334F4">
            <w:pPr>
              <w:pStyle w:val="7"/>
              <w:spacing w:before="80" w:after="8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F1BA3" w:rsidRPr="000F383B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C33390">
              <w:rPr>
                <w:b w:val="0"/>
                <w:szCs w:val="22"/>
              </w:rPr>
              <w:t>Январь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390">
              <w:rPr>
                <w:sz w:val="22"/>
                <w:szCs w:val="22"/>
              </w:rPr>
              <w:t>101,1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33390">
              <w:rPr>
                <w:sz w:val="22"/>
                <w:szCs w:val="22"/>
              </w:rPr>
              <w:t>101,1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390">
              <w:rPr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33390">
              <w:rPr>
                <w:sz w:val="22"/>
                <w:szCs w:val="22"/>
              </w:rPr>
              <w:t>100,6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C33390">
              <w:rPr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C33390">
              <w:rPr>
                <w:sz w:val="22"/>
                <w:szCs w:val="22"/>
              </w:rPr>
              <w:t>101,2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i/>
                <w:szCs w:val="22"/>
              </w:rPr>
            </w:pPr>
            <w:r w:rsidRPr="00C33390">
              <w:rPr>
                <w:b w:val="0"/>
                <w:i/>
                <w:szCs w:val="22"/>
              </w:rPr>
              <w:t>Февраль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C33390">
              <w:rPr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C33390">
              <w:rPr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C33390">
              <w:rPr>
                <w:bCs/>
                <w:i/>
                <w:sz w:val="22"/>
                <w:szCs w:val="22"/>
              </w:rPr>
              <w:t>109,0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C33390">
              <w:rPr>
                <w:bCs/>
                <w:i/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C33390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33390" w:rsidRDefault="00EF1BA3" w:rsidP="002334F4">
            <w:pPr>
              <w:spacing w:before="80" w:after="8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C33390">
              <w:rPr>
                <w:bCs/>
                <w:i/>
                <w:sz w:val="22"/>
                <w:szCs w:val="22"/>
              </w:rPr>
              <w:t>102,0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6A40B0">
              <w:rPr>
                <w:b w:val="0"/>
                <w:szCs w:val="22"/>
              </w:rPr>
              <w:t>Март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6A40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100,2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pStyle w:val="7"/>
              <w:keepNext w:val="0"/>
              <w:spacing w:before="80" w:after="80" w:line="200" w:lineRule="exact"/>
              <w:rPr>
                <w:szCs w:val="22"/>
              </w:rPr>
            </w:pPr>
            <w:r w:rsidRPr="006A40B0">
              <w:rPr>
                <w:szCs w:val="22"/>
                <w:lang w:val="en-US"/>
              </w:rPr>
              <w:t>I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115,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831F11">
              <w:rPr>
                <w:b w:val="0"/>
                <w:szCs w:val="22"/>
              </w:rPr>
              <w:t>Апрель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F1BA3" w:rsidRPr="009D6784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9D6784">
              <w:rPr>
                <w:b w:val="0"/>
                <w:szCs w:val="22"/>
              </w:rPr>
              <w:t>Май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EF1BA3" w:rsidRPr="009D6784" w:rsidTr="00C33390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95011C">
              <w:rPr>
                <w:b w:val="0"/>
                <w:szCs w:val="22"/>
              </w:rPr>
              <w:t>Июнь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D6200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1D6200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D6200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1D620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96,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101,1</w:t>
            </w:r>
          </w:p>
        </w:tc>
      </w:tr>
      <w:tr w:rsidR="00EF1BA3" w:rsidRPr="00481A18" w:rsidTr="00C33390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pStyle w:val="7"/>
              <w:keepNext w:val="0"/>
              <w:spacing w:before="80" w:after="80" w:line="200" w:lineRule="exact"/>
              <w:rPr>
                <w:szCs w:val="22"/>
              </w:rPr>
            </w:pPr>
            <w:r w:rsidRPr="00481A18">
              <w:rPr>
                <w:szCs w:val="22"/>
                <w:lang w:val="en-US"/>
              </w:rPr>
              <w:t>II квартал</w:t>
            </w:r>
            <w:r w:rsidRPr="00481A18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EF1BA3" w:rsidRPr="00A94782" w:rsidTr="00C33390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A94782">
              <w:rPr>
                <w:b w:val="0"/>
                <w:szCs w:val="22"/>
              </w:rPr>
              <w:t>Ию</w:t>
            </w:r>
            <w:r w:rsidRPr="00A94782">
              <w:rPr>
                <w:b w:val="0"/>
                <w:szCs w:val="22"/>
                <w:lang w:val="en-US"/>
              </w:rPr>
              <w:t>л</w:t>
            </w:r>
            <w:r w:rsidRPr="00A94782">
              <w:rPr>
                <w:b w:val="0"/>
                <w:szCs w:val="22"/>
              </w:rPr>
              <w:t>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100,</w:t>
            </w:r>
            <w:r w:rsidR="00A9478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101,</w:t>
            </w:r>
            <w:r w:rsidR="00A9478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99,</w:t>
            </w:r>
            <w:r w:rsidR="00A9478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1,0</w:t>
            </w:r>
          </w:p>
        </w:tc>
      </w:tr>
      <w:tr w:rsidR="00A94782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8304C0">
              <w:rPr>
                <w:b w:val="0"/>
                <w:szCs w:val="22"/>
              </w:rPr>
              <w:t>Август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04C0">
              <w:rPr>
                <w:bCs/>
                <w:sz w:val="22"/>
                <w:szCs w:val="22"/>
              </w:rPr>
              <w:t>101,</w:t>
            </w:r>
            <w:r w:rsidR="00844F1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304C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304C0">
              <w:rPr>
                <w:bCs/>
                <w:sz w:val="22"/>
                <w:szCs w:val="22"/>
              </w:rPr>
              <w:t>100,7</w:t>
            </w:r>
          </w:p>
        </w:tc>
      </w:tr>
      <w:tr w:rsidR="008304C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304C0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7813B0">
              <w:rPr>
                <w:b w:val="0"/>
                <w:szCs w:val="22"/>
              </w:rPr>
              <w:t>Сентябрь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100,</w:t>
            </w:r>
            <w:r w:rsidR="00170DD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</w:t>
            </w:r>
            <w:r w:rsidR="000E0084">
              <w:rPr>
                <w:bCs/>
                <w:sz w:val="22"/>
                <w:szCs w:val="22"/>
              </w:rPr>
              <w:t>2</w:t>
            </w:r>
            <w:r w:rsidRPr="007813B0">
              <w:rPr>
                <w:bCs/>
                <w:sz w:val="22"/>
                <w:szCs w:val="22"/>
              </w:rPr>
              <w:t>,</w:t>
            </w:r>
            <w:r w:rsidR="000E008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99,</w:t>
            </w:r>
            <w:r w:rsidR="00170DD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104,</w:t>
            </w:r>
            <w:r w:rsidR="000E00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100,</w:t>
            </w:r>
            <w:r w:rsidR="000E008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101,</w:t>
            </w:r>
            <w:r w:rsidR="000E0084">
              <w:rPr>
                <w:bCs/>
                <w:sz w:val="22"/>
                <w:szCs w:val="22"/>
              </w:rPr>
              <w:t>4</w:t>
            </w:r>
          </w:p>
        </w:tc>
      </w:tr>
      <w:tr w:rsidR="008304C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304C0" w:rsidP="002334F4">
            <w:pPr>
              <w:pStyle w:val="7"/>
              <w:keepNext w:val="0"/>
              <w:spacing w:before="70" w:after="70" w:line="200" w:lineRule="exact"/>
              <w:ind w:right="-113"/>
              <w:rPr>
                <w:szCs w:val="22"/>
              </w:rPr>
            </w:pPr>
            <w:r w:rsidRPr="007813B0">
              <w:rPr>
                <w:szCs w:val="22"/>
                <w:lang w:val="en-US"/>
              </w:rPr>
              <w:t>III квартал</w:t>
            </w:r>
            <w:r w:rsidRPr="007813B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bCs/>
                <w:sz w:val="22"/>
                <w:szCs w:val="22"/>
              </w:rPr>
              <w:t>100,</w:t>
            </w:r>
            <w:r w:rsidR="000E008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bCs/>
                <w:sz w:val="22"/>
                <w:szCs w:val="22"/>
              </w:rPr>
              <w:t>101,</w:t>
            </w:r>
            <w:r w:rsidR="000E008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0E0084" w:rsidP="002334F4">
            <w:pPr>
              <w:spacing w:before="70" w:after="7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="00844F1A" w:rsidRPr="007813B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813B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702ADE">
              <w:rPr>
                <w:b w:val="0"/>
                <w:szCs w:val="22"/>
              </w:rPr>
              <w:t>Октябрь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101,</w:t>
            </w:r>
            <w:r w:rsidR="0030493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103,</w:t>
            </w:r>
            <w:r w:rsidR="0030493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</w:t>
            </w:r>
            <w:r w:rsidR="00304934">
              <w:rPr>
                <w:bCs/>
                <w:sz w:val="22"/>
                <w:szCs w:val="22"/>
              </w:rPr>
              <w:t>7</w:t>
            </w:r>
            <w:r w:rsidRPr="00702ADE">
              <w:rPr>
                <w:bCs/>
                <w:sz w:val="22"/>
                <w:szCs w:val="22"/>
              </w:rPr>
              <w:t>,</w:t>
            </w:r>
            <w:r w:rsidR="0030493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</w:t>
            </w:r>
            <w:r w:rsidR="00304934">
              <w:rPr>
                <w:bCs/>
                <w:sz w:val="22"/>
                <w:szCs w:val="22"/>
              </w:rPr>
              <w:t>1</w:t>
            </w:r>
            <w:r w:rsidRPr="00702ADE">
              <w:rPr>
                <w:bCs/>
                <w:sz w:val="22"/>
                <w:szCs w:val="22"/>
              </w:rPr>
              <w:t>,</w:t>
            </w:r>
            <w:r w:rsidR="0030493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102,3</w:t>
            </w:r>
          </w:p>
        </w:tc>
      </w:tr>
      <w:tr w:rsidR="0063352C" w:rsidRPr="008304C0" w:rsidTr="007E6A9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63352C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C52938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FC73C7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104,</w:t>
            </w:r>
            <w:r w:rsidR="00C5293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304934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101,</w:t>
            </w:r>
            <w:r w:rsidR="00C5293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304934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109,</w:t>
            </w:r>
            <w:r w:rsidR="00C5293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C52938" w:rsidP="002334F4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304934" w:rsidP="002334F4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</w:t>
            </w:r>
            <w:r w:rsidR="00C52938">
              <w:rPr>
                <w:bCs/>
                <w:sz w:val="22"/>
                <w:szCs w:val="22"/>
              </w:rPr>
              <w:t>6</w:t>
            </w:r>
          </w:p>
        </w:tc>
      </w:tr>
      <w:tr w:rsidR="007E6A93" w:rsidRPr="008304C0" w:rsidTr="00D67F7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7E6A93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481A18">
              <w:rPr>
                <w:b w:val="0"/>
                <w:szCs w:val="22"/>
              </w:rPr>
              <w:t>Декабрь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104,5</w:t>
            </w:r>
          </w:p>
        </w:tc>
      </w:tr>
      <w:tr w:rsidR="00481A18" w:rsidRPr="008304C0" w:rsidTr="00D67F7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pStyle w:val="7"/>
              <w:keepNext w:val="0"/>
              <w:spacing w:before="70" w:after="70" w:line="200" w:lineRule="exact"/>
              <w:ind w:left="84"/>
              <w:rPr>
                <w:szCs w:val="22"/>
              </w:rPr>
            </w:pPr>
            <w:r w:rsidRPr="00481A18">
              <w:rPr>
                <w:szCs w:val="22"/>
              </w:rPr>
              <w:t>IV квартал</w:t>
            </w:r>
            <w:r w:rsidRPr="00481A18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481A18" w:rsidRPr="008304C0" w:rsidTr="00D67F7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pStyle w:val="7"/>
              <w:spacing w:before="70" w:after="70" w:line="200" w:lineRule="exact"/>
              <w:jc w:val="center"/>
              <w:rPr>
                <w:szCs w:val="22"/>
              </w:rPr>
            </w:pPr>
            <w:r w:rsidRPr="00481A18">
              <w:rPr>
                <w:szCs w:val="22"/>
              </w:rPr>
              <w:t>2019 г.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67F73" w:rsidRPr="008304C0" w:rsidTr="00C33390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2334F4">
            <w:pPr>
              <w:pStyle w:val="7"/>
              <w:spacing w:before="70" w:after="70" w:line="200" w:lineRule="exact"/>
              <w:ind w:left="220"/>
              <w:rPr>
                <w:b w:val="0"/>
                <w:szCs w:val="22"/>
              </w:rPr>
            </w:pPr>
            <w:r w:rsidRPr="00C33390">
              <w:rPr>
                <w:b w:val="0"/>
                <w:szCs w:val="22"/>
              </w:rPr>
              <w:t>Январь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112CC3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33390">
              <w:rPr>
                <w:bCs/>
                <w:sz w:val="22"/>
                <w:szCs w:val="22"/>
              </w:rPr>
              <w:t>10</w:t>
            </w:r>
            <w:r w:rsidR="00112CC3">
              <w:rPr>
                <w:bCs/>
                <w:sz w:val="22"/>
                <w:szCs w:val="22"/>
              </w:rPr>
              <w:t>0</w:t>
            </w:r>
            <w:r w:rsidRPr="00C33390">
              <w:rPr>
                <w:bCs/>
                <w:sz w:val="22"/>
                <w:szCs w:val="22"/>
              </w:rPr>
              <w:t>,</w:t>
            </w:r>
            <w:r w:rsidR="00112CC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C2127B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33390">
              <w:rPr>
                <w:bCs/>
                <w:sz w:val="22"/>
                <w:szCs w:val="22"/>
              </w:rPr>
              <w:t>10</w:t>
            </w:r>
            <w:r w:rsidR="00C2127B">
              <w:rPr>
                <w:bCs/>
                <w:sz w:val="22"/>
                <w:szCs w:val="22"/>
              </w:rPr>
              <w:t>0</w:t>
            </w:r>
            <w:r w:rsidRPr="00C33390">
              <w:rPr>
                <w:bCs/>
                <w:sz w:val="22"/>
                <w:szCs w:val="22"/>
              </w:rPr>
              <w:t>,</w:t>
            </w:r>
            <w:r w:rsidR="00C2127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112CC3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33390">
              <w:rPr>
                <w:bCs/>
                <w:sz w:val="22"/>
                <w:szCs w:val="22"/>
              </w:rPr>
              <w:t>10</w:t>
            </w:r>
            <w:r w:rsidR="00112CC3">
              <w:rPr>
                <w:bCs/>
                <w:sz w:val="22"/>
                <w:szCs w:val="22"/>
              </w:rPr>
              <w:t>2</w:t>
            </w:r>
            <w:r w:rsidRPr="00C33390">
              <w:rPr>
                <w:bCs/>
                <w:sz w:val="22"/>
                <w:szCs w:val="22"/>
              </w:rPr>
              <w:t>,</w:t>
            </w:r>
            <w:r w:rsidR="00112CC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C2127B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33390">
              <w:rPr>
                <w:bCs/>
                <w:sz w:val="22"/>
                <w:szCs w:val="22"/>
              </w:rPr>
              <w:t>102,</w:t>
            </w:r>
            <w:r w:rsidR="00C2127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112CC3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33390">
              <w:rPr>
                <w:bCs/>
                <w:sz w:val="22"/>
                <w:szCs w:val="22"/>
              </w:rPr>
              <w:t>100,</w:t>
            </w:r>
            <w:r w:rsidR="00112CC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7F73" w:rsidRPr="00C33390" w:rsidRDefault="00481A18" w:rsidP="00C2127B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3390">
              <w:rPr>
                <w:bCs/>
                <w:sz w:val="22"/>
                <w:szCs w:val="22"/>
              </w:rPr>
              <w:t>100,</w:t>
            </w:r>
            <w:r w:rsidR="00C2127B">
              <w:rPr>
                <w:bCs/>
                <w:sz w:val="22"/>
                <w:szCs w:val="22"/>
              </w:rPr>
              <w:t>6</w:t>
            </w:r>
          </w:p>
        </w:tc>
      </w:tr>
      <w:tr w:rsidR="00C3339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C33390">
            <w:pPr>
              <w:pStyle w:val="7"/>
              <w:spacing w:before="70" w:after="70" w:line="200" w:lineRule="exact"/>
              <w:ind w:left="220"/>
              <w:rPr>
                <w:i/>
                <w:szCs w:val="22"/>
              </w:rPr>
            </w:pPr>
            <w:r w:rsidRPr="00C33390">
              <w:rPr>
                <w:i/>
                <w:szCs w:val="22"/>
              </w:rPr>
              <w:t>Февраль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112CC3">
            <w:pPr>
              <w:keepNext/>
              <w:spacing w:before="70" w:after="70" w:line="200" w:lineRule="exact"/>
              <w:ind w:left="220"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33390">
              <w:rPr>
                <w:b/>
                <w:bCs/>
                <w:i/>
                <w:sz w:val="22"/>
                <w:szCs w:val="22"/>
              </w:rPr>
              <w:t>10</w:t>
            </w:r>
            <w:r w:rsidR="00112CC3">
              <w:rPr>
                <w:b/>
                <w:bCs/>
                <w:i/>
                <w:sz w:val="22"/>
                <w:szCs w:val="22"/>
              </w:rPr>
              <w:t>3</w:t>
            </w:r>
            <w:r w:rsidRPr="00C33390">
              <w:rPr>
                <w:b/>
                <w:bCs/>
                <w:i/>
                <w:sz w:val="22"/>
                <w:szCs w:val="22"/>
              </w:rPr>
              <w:t>,</w:t>
            </w:r>
            <w:r w:rsidR="00112CC3"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112CC3">
            <w:pPr>
              <w:keepNext/>
              <w:spacing w:before="70" w:after="70" w:line="200" w:lineRule="exact"/>
              <w:ind w:left="22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33390">
              <w:rPr>
                <w:b/>
                <w:bCs/>
                <w:i/>
                <w:sz w:val="22"/>
                <w:szCs w:val="22"/>
              </w:rPr>
              <w:t>10</w:t>
            </w:r>
            <w:r w:rsidR="00112CC3">
              <w:rPr>
                <w:b/>
                <w:bCs/>
                <w:i/>
                <w:sz w:val="22"/>
                <w:szCs w:val="22"/>
              </w:rPr>
              <w:t>4</w:t>
            </w:r>
            <w:r w:rsidRPr="00C33390">
              <w:rPr>
                <w:b/>
                <w:bCs/>
                <w:i/>
                <w:sz w:val="22"/>
                <w:szCs w:val="22"/>
              </w:rPr>
              <w:t>,</w:t>
            </w:r>
            <w:r w:rsidR="00112CC3"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112CC3">
            <w:pPr>
              <w:keepNext/>
              <w:spacing w:before="70" w:after="70" w:line="200" w:lineRule="exact"/>
              <w:ind w:left="220"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33390">
              <w:rPr>
                <w:b/>
                <w:bCs/>
                <w:i/>
                <w:sz w:val="22"/>
                <w:szCs w:val="22"/>
              </w:rPr>
              <w:t>1</w:t>
            </w:r>
            <w:r w:rsidR="00112CC3">
              <w:rPr>
                <w:b/>
                <w:bCs/>
                <w:i/>
                <w:sz w:val="22"/>
                <w:szCs w:val="22"/>
              </w:rPr>
              <w:t>11</w:t>
            </w:r>
            <w:r w:rsidRPr="00C33390">
              <w:rPr>
                <w:b/>
                <w:bCs/>
                <w:i/>
                <w:sz w:val="22"/>
                <w:szCs w:val="22"/>
              </w:rPr>
              <w:t>,</w:t>
            </w:r>
            <w:r w:rsidR="00112CC3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112CC3">
            <w:pPr>
              <w:keepNext/>
              <w:spacing w:before="70" w:after="70" w:line="200" w:lineRule="exact"/>
              <w:ind w:left="22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33390">
              <w:rPr>
                <w:b/>
                <w:bCs/>
                <w:i/>
                <w:sz w:val="22"/>
                <w:szCs w:val="22"/>
              </w:rPr>
              <w:t>1</w:t>
            </w:r>
            <w:r w:rsidR="00112CC3">
              <w:rPr>
                <w:b/>
                <w:bCs/>
                <w:i/>
                <w:sz w:val="22"/>
                <w:szCs w:val="22"/>
              </w:rPr>
              <w:t>13</w:t>
            </w:r>
            <w:r w:rsidRPr="00C33390">
              <w:rPr>
                <w:b/>
                <w:bCs/>
                <w:i/>
                <w:sz w:val="22"/>
                <w:szCs w:val="22"/>
              </w:rPr>
              <w:t>,</w:t>
            </w:r>
            <w:r w:rsidR="00112CC3">
              <w:rPr>
                <w:b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112CC3">
            <w:pPr>
              <w:keepNext/>
              <w:spacing w:before="70" w:after="70" w:line="200" w:lineRule="exact"/>
              <w:ind w:left="220"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33390">
              <w:rPr>
                <w:b/>
                <w:bCs/>
                <w:i/>
                <w:sz w:val="22"/>
                <w:szCs w:val="22"/>
              </w:rPr>
              <w:t>100,</w:t>
            </w:r>
            <w:r w:rsidR="00112CC3"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390" w:rsidRPr="00C33390" w:rsidRDefault="00C33390" w:rsidP="00112CC3">
            <w:pPr>
              <w:keepNext/>
              <w:spacing w:before="70" w:after="70" w:line="200" w:lineRule="exact"/>
              <w:ind w:left="220"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33390">
              <w:rPr>
                <w:b/>
                <w:bCs/>
                <w:i/>
                <w:sz w:val="22"/>
                <w:szCs w:val="22"/>
              </w:rPr>
              <w:t>10</w:t>
            </w:r>
            <w:r w:rsidR="00112CC3">
              <w:rPr>
                <w:b/>
                <w:bCs/>
                <w:i/>
                <w:sz w:val="22"/>
                <w:szCs w:val="22"/>
              </w:rPr>
              <w:t>1</w:t>
            </w:r>
            <w:r w:rsidRPr="00C33390">
              <w:rPr>
                <w:b/>
                <w:bCs/>
                <w:i/>
                <w:sz w:val="22"/>
                <w:szCs w:val="22"/>
              </w:rPr>
              <w:t>,</w:t>
            </w:r>
            <w:r w:rsidR="00112CC3">
              <w:rPr>
                <w:b/>
                <w:bCs/>
                <w:i/>
                <w:sz w:val="22"/>
                <w:szCs w:val="22"/>
              </w:rPr>
              <w:t>5</w:t>
            </w:r>
          </w:p>
        </w:tc>
      </w:tr>
    </w:tbl>
    <w:p w:rsidR="00EF1BA3" w:rsidRPr="003C6F83" w:rsidRDefault="00EF1BA3" w:rsidP="00EF1BA3">
      <w:pPr>
        <w:spacing w:before="0" w:line="180" w:lineRule="exact"/>
        <w:rPr>
          <w:b/>
          <w:sz w:val="10"/>
          <w:szCs w:val="8"/>
        </w:rPr>
      </w:pPr>
      <w:r w:rsidRPr="003C6F83">
        <w:rPr>
          <w:b/>
          <w:sz w:val="10"/>
          <w:szCs w:val="8"/>
        </w:rPr>
        <w:t>_____</w:t>
      </w:r>
      <w:r>
        <w:rPr>
          <w:b/>
          <w:sz w:val="10"/>
          <w:szCs w:val="8"/>
        </w:rPr>
        <w:t>_________________________</w:t>
      </w:r>
    </w:p>
    <w:p w:rsidR="00EF1BA3" w:rsidRPr="00DC2FAD" w:rsidRDefault="00EF1BA3" w:rsidP="00EF1BA3">
      <w:pPr>
        <w:spacing w:line="160" w:lineRule="exact"/>
        <w:ind w:left="709"/>
        <w:rPr>
          <w:sz w:val="20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EF1BA3" w:rsidRPr="008C58A3" w:rsidRDefault="00EF1BA3" w:rsidP="00EF1BA3">
      <w:pPr>
        <w:widowControl/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EF1BA3" w:rsidRPr="00A76476" w:rsidRDefault="00EF1BA3" w:rsidP="00EF1BA3">
      <w:pPr>
        <w:spacing w:after="16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17"/>
        <w:gridCol w:w="1134"/>
        <w:gridCol w:w="1134"/>
        <w:gridCol w:w="1127"/>
        <w:gridCol w:w="1836"/>
      </w:tblGrid>
      <w:tr w:rsidR="00916030" w:rsidRPr="00E170D2" w:rsidTr="00E801AB">
        <w:trPr>
          <w:trHeight w:val="77"/>
          <w:tblHeader/>
          <w:jc w:val="center"/>
        </w:trPr>
        <w:tc>
          <w:tcPr>
            <w:tcW w:w="3817" w:type="dxa"/>
            <w:vMerge w:val="restart"/>
          </w:tcPr>
          <w:p w:rsidR="00916030" w:rsidRPr="00E170D2" w:rsidRDefault="00916030" w:rsidP="00C56A5F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95" w:type="dxa"/>
            <w:gridSpan w:val="3"/>
          </w:tcPr>
          <w:p w:rsidR="00916030" w:rsidRDefault="00E801AB" w:rsidP="00E904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 г. к</w:t>
            </w:r>
          </w:p>
        </w:tc>
        <w:tc>
          <w:tcPr>
            <w:tcW w:w="1836" w:type="dxa"/>
            <w:vMerge w:val="restart"/>
          </w:tcPr>
          <w:p w:rsidR="00916030" w:rsidRDefault="00E801AB" w:rsidP="00E801A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E801AB" w:rsidRPr="00E170D2" w:rsidTr="00E801AB">
        <w:trPr>
          <w:tblHeader/>
          <w:jc w:val="center"/>
        </w:trPr>
        <w:tc>
          <w:tcPr>
            <w:tcW w:w="3817" w:type="dxa"/>
            <w:vMerge/>
            <w:tcBorders>
              <w:bottom w:val="single" w:sz="4" w:space="0" w:color="auto"/>
            </w:tcBorders>
          </w:tcPr>
          <w:p w:rsidR="00E801AB" w:rsidRPr="00E170D2" w:rsidRDefault="00E801AB" w:rsidP="00C56A5F">
            <w:pPr>
              <w:spacing w:before="20" w:after="2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01AB" w:rsidRPr="008C3FD5" w:rsidRDefault="00FD05D5" w:rsidP="00FD0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>рю</w:t>
            </w:r>
            <w:r w:rsidR="00E801AB" w:rsidRPr="008C3FD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="00E801AB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01AB" w:rsidRPr="008C3FD5" w:rsidRDefault="00FD05D5" w:rsidP="00E801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E801AB" w:rsidRPr="008C3FD5">
              <w:rPr>
                <w:sz w:val="22"/>
                <w:szCs w:val="22"/>
              </w:rPr>
              <w:t xml:space="preserve">рю </w:t>
            </w:r>
            <w:r w:rsidR="00E801AB">
              <w:rPr>
                <w:sz w:val="22"/>
                <w:szCs w:val="22"/>
              </w:rPr>
              <w:br/>
            </w:r>
            <w:r w:rsidR="00E801AB" w:rsidRPr="008C3FD5">
              <w:rPr>
                <w:sz w:val="22"/>
                <w:szCs w:val="22"/>
              </w:rPr>
              <w:t>201</w:t>
            </w:r>
            <w:r w:rsidR="00E801AB">
              <w:rPr>
                <w:sz w:val="22"/>
                <w:szCs w:val="22"/>
              </w:rPr>
              <w:t>8</w:t>
            </w:r>
            <w:r w:rsidR="00E801AB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E801AB" w:rsidRDefault="00E801AB" w:rsidP="005603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E801AB" w:rsidRDefault="00E801AB" w:rsidP="00E9044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930BF" w:rsidRPr="00E170D2" w:rsidTr="00E801AB">
        <w:trPr>
          <w:jc w:val="center"/>
        </w:trPr>
        <w:tc>
          <w:tcPr>
            <w:tcW w:w="3817" w:type="dxa"/>
            <w:tcBorders>
              <w:bottom w:val="nil"/>
            </w:tcBorders>
            <w:vAlign w:val="bottom"/>
          </w:tcPr>
          <w:p w:rsidR="00D930BF" w:rsidRPr="00E170D2" w:rsidRDefault="00D930BF" w:rsidP="008721B1">
            <w:pPr>
              <w:spacing w:before="60" w:after="60" w:line="220" w:lineRule="exact"/>
              <w:rPr>
                <w:b/>
                <w:spacing w:val="-2"/>
                <w:szCs w:val="22"/>
              </w:rPr>
            </w:pPr>
            <w:r w:rsidRPr="00E170D2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 w:rsidRPr="00D930BF">
              <w:rPr>
                <w:b/>
                <w:spacing w:val="-2"/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 w:rsidRPr="00D930BF">
              <w:rPr>
                <w:b/>
                <w:spacing w:val="-2"/>
                <w:sz w:val="22"/>
                <w:szCs w:val="22"/>
              </w:rPr>
              <w:t>104,1</w:t>
            </w:r>
          </w:p>
        </w:tc>
        <w:tc>
          <w:tcPr>
            <w:tcW w:w="1127" w:type="dxa"/>
            <w:tcBorders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 w:rsidRPr="00D930BF">
              <w:rPr>
                <w:b/>
                <w:spacing w:val="-2"/>
                <w:sz w:val="22"/>
                <w:szCs w:val="22"/>
              </w:rPr>
              <w:t>107,4</w:t>
            </w:r>
          </w:p>
        </w:tc>
        <w:tc>
          <w:tcPr>
            <w:tcW w:w="1836" w:type="dxa"/>
            <w:tcBorders>
              <w:bottom w:val="nil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 w:rsidRPr="00D930BF">
              <w:rPr>
                <w:b/>
                <w:spacing w:val="-2"/>
                <w:sz w:val="22"/>
                <w:szCs w:val="22"/>
              </w:rPr>
              <w:t>107,2</w:t>
            </w:r>
          </w:p>
        </w:tc>
      </w:tr>
      <w:tr w:rsidR="00D930BF" w:rsidRPr="00E170D2" w:rsidTr="00E801AB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930BF" w:rsidRPr="00E170D2" w:rsidRDefault="00D930BF" w:rsidP="008721B1">
            <w:pPr>
              <w:spacing w:before="60" w:after="6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113,7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119,9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118,7</w:t>
            </w:r>
          </w:p>
        </w:tc>
      </w:tr>
      <w:tr w:rsidR="00D930BF" w:rsidRPr="00E170D2" w:rsidTr="00E801AB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930BF" w:rsidRPr="00E170D2" w:rsidRDefault="00D930BF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E170D2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107,6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143,3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141,9</w:t>
            </w:r>
          </w:p>
        </w:tc>
      </w:tr>
      <w:tr w:rsidR="005260AD" w:rsidRPr="00E170D2" w:rsidTr="00E801AB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260AD" w:rsidRPr="00E170D2" w:rsidRDefault="005260AD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60AD" w:rsidRPr="005260AD" w:rsidRDefault="005260AD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0AD" w:rsidRPr="005260AD" w:rsidRDefault="005260AD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106,7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260AD" w:rsidRPr="005260AD" w:rsidRDefault="005260AD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148,8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260AD" w:rsidRPr="005260AD" w:rsidRDefault="005260AD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148,6</w:t>
            </w:r>
          </w:p>
        </w:tc>
      </w:tr>
      <w:tr w:rsidR="005260AD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260AD" w:rsidRPr="00E170D2" w:rsidRDefault="005260AD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60AD" w:rsidRPr="005260AD" w:rsidRDefault="005260AD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0AD" w:rsidRPr="005260AD" w:rsidRDefault="005260AD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103,2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260AD" w:rsidRPr="005260AD" w:rsidRDefault="005260AD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88,5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260AD" w:rsidRPr="005260AD" w:rsidRDefault="005260AD" w:rsidP="00975F79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260AD">
              <w:rPr>
                <w:spacing w:val="-2"/>
                <w:sz w:val="22"/>
                <w:szCs w:val="22"/>
              </w:rPr>
              <w:t>85,7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single" w:sz="4" w:space="0" w:color="auto"/>
            </w:tcBorders>
            <w:vAlign w:val="bottom"/>
          </w:tcPr>
          <w:p w:rsidR="00B63831" w:rsidRPr="00E170D2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111,8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146,5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146,8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single" w:sz="4" w:space="0" w:color="auto"/>
              <w:bottom w:val="nil"/>
            </w:tcBorders>
            <w:vAlign w:val="bottom"/>
          </w:tcPr>
          <w:p w:rsidR="00B63831" w:rsidRPr="00E170D2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lastRenderedPageBreak/>
              <w:t>рожь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105,2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122,5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119,4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B63831" w:rsidRPr="00E170D2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тритикале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106,0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151,2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149,5</w:t>
            </w:r>
          </w:p>
        </w:tc>
      </w:tr>
      <w:tr w:rsidR="00D930BF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930BF" w:rsidRPr="00E170D2" w:rsidRDefault="00D930BF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109,2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110,3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119,2</w:t>
            </w:r>
          </w:p>
        </w:tc>
      </w:tr>
      <w:tr w:rsidR="00D930BF" w:rsidRPr="00E170D2" w:rsidTr="008721B1">
        <w:trPr>
          <w:jc w:val="center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30BF" w:rsidRPr="00E170D2" w:rsidRDefault="00D930BF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122,5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133,2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92,3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90,4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B63831" w:rsidRPr="0072172B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108,2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169,9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172,7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B63831" w:rsidRPr="0072172B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113,8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178,5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181,7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B63831" w:rsidRPr="0072172B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94,8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105,0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193,5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200,7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B63831" w:rsidRPr="0072172B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124,9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135,2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68,8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69,1</w:t>
            </w:r>
          </w:p>
        </w:tc>
      </w:tr>
      <w:tr w:rsidR="00B63831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B63831" w:rsidRPr="0072172B" w:rsidRDefault="00B63831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124,9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135,2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106,5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B63831" w:rsidRPr="00B63831" w:rsidRDefault="00B63831" w:rsidP="00975F79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B63831">
              <w:rPr>
                <w:spacing w:val="-2"/>
                <w:sz w:val="22"/>
                <w:szCs w:val="22"/>
              </w:rPr>
              <w:t>99,9</w:t>
            </w:r>
          </w:p>
        </w:tc>
      </w:tr>
      <w:tr w:rsidR="00502878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02878" w:rsidRPr="0072172B" w:rsidRDefault="00502878" w:rsidP="008721B1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116,5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135,1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227,1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213,0</w:t>
            </w:r>
          </w:p>
        </w:tc>
      </w:tr>
      <w:tr w:rsidR="00D930BF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930BF" w:rsidRPr="00E170D2" w:rsidRDefault="00D930BF" w:rsidP="008721B1">
            <w:pPr>
              <w:spacing w:before="60" w:after="6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101,5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104,0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930BF" w:rsidRPr="00D930BF" w:rsidRDefault="00D930BF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D930BF">
              <w:rPr>
                <w:spacing w:val="-2"/>
                <w:sz w:val="22"/>
                <w:szCs w:val="22"/>
              </w:rPr>
              <w:t>103,9</w:t>
            </w:r>
          </w:p>
        </w:tc>
      </w:tr>
      <w:tr w:rsidR="00502878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02878" w:rsidRPr="00E170D2" w:rsidRDefault="00502878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101,3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105,1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105,3</w:t>
            </w:r>
          </w:p>
        </w:tc>
      </w:tr>
      <w:tr w:rsidR="00502878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02878" w:rsidRPr="00E170D2" w:rsidRDefault="00502878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102,4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101,4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101,2</w:t>
            </w:r>
          </w:p>
        </w:tc>
      </w:tr>
      <w:tr w:rsidR="00502878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02878" w:rsidRPr="00E170D2" w:rsidRDefault="00502878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101,8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110,2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110,1</w:t>
            </w:r>
          </w:p>
        </w:tc>
      </w:tr>
      <w:tr w:rsidR="00502878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502878" w:rsidRPr="00E170D2" w:rsidRDefault="00502878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98,8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104,1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104,5</w:t>
            </w:r>
          </w:p>
        </w:tc>
      </w:tr>
      <w:tr w:rsidR="00502878" w:rsidRPr="00E170D2" w:rsidTr="008721B1">
        <w:trPr>
          <w:jc w:val="center"/>
        </w:trPr>
        <w:tc>
          <w:tcPr>
            <w:tcW w:w="3817" w:type="dxa"/>
            <w:tcBorders>
              <w:top w:val="nil"/>
              <w:bottom w:val="double" w:sz="4" w:space="0" w:color="auto"/>
            </w:tcBorders>
            <w:vAlign w:val="bottom"/>
          </w:tcPr>
          <w:p w:rsidR="00502878" w:rsidRPr="00E170D2" w:rsidRDefault="00502878" w:rsidP="008721B1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02878" w:rsidRPr="00502878" w:rsidRDefault="00502878" w:rsidP="006C0E02">
            <w:pPr>
              <w:spacing w:before="60" w:after="60" w:line="220" w:lineRule="exact"/>
              <w:ind w:right="-170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99,5</w:t>
            </w:r>
          </w:p>
        </w:tc>
        <w:tc>
          <w:tcPr>
            <w:tcW w:w="1127" w:type="dxa"/>
            <w:tcBorders>
              <w:top w:val="nil"/>
              <w:bottom w:val="double" w:sz="4" w:space="0" w:color="auto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110,1</w:t>
            </w:r>
          </w:p>
        </w:tc>
        <w:tc>
          <w:tcPr>
            <w:tcW w:w="1836" w:type="dxa"/>
            <w:tcBorders>
              <w:top w:val="nil"/>
              <w:bottom w:val="double" w:sz="4" w:space="0" w:color="auto"/>
            </w:tcBorders>
            <w:vAlign w:val="bottom"/>
          </w:tcPr>
          <w:p w:rsidR="00502878" w:rsidRPr="00502878" w:rsidRDefault="00502878" w:rsidP="00975F79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502878">
              <w:rPr>
                <w:spacing w:val="-2"/>
                <w:sz w:val="22"/>
                <w:szCs w:val="22"/>
              </w:rPr>
              <w:t>110,9</w:t>
            </w:r>
          </w:p>
        </w:tc>
      </w:tr>
    </w:tbl>
    <w:p w:rsidR="00EF1BA3" w:rsidRPr="008C58A3" w:rsidRDefault="00EF1BA3" w:rsidP="00EF1BA3">
      <w:pPr>
        <w:spacing w:before="3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2B245A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8721B1">
        <w:rPr>
          <w:rFonts w:ascii="Arial" w:hAnsi="Arial" w:cs="Arial"/>
          <w:b/>
          <w:spacing w:val="-2"/>
          <w:sz w:val="22"/>
          <w:szCs w:val="22"/>
        </w:rPr>
        <w:t>феврал</w:t>
      </w:r>
      <w:r w:rsidR="00C8263A">
        <w:rPr>
          <w:rFonts w:ascii="Arial" w:hAnsi="Arial" w:cs="Arial"/>
          <w:b/>
          <w:spacing w:val="-2"/>
          <w:sz w:val="22"/>
          <w:szCs w:val="22"/>
        </w:rPr>
        <w:t>е</w:t>
      </w:r>
      <w:r w:rsidR="002B245A">
        <w:rPr>
          <w:rFonts w:ascii="Arial" w:hAnsi="Arial" w:cs="Arial"/>
          <w:b/>
          <w:spacing w:val="-2"/>
          <w:sz w:val="22"/>
          <w:szCs w:val="22"/>
        </w:rPr>
        <w:t xml:space="preserve"> 201</w:t>
      </w:r>
      <w:r w:rsidR="00C8263A">
        <w:rPr>
          <w:rFonts w:ascii="Arial" w:hAnsi="Arial" w:cs="Arial"/>
          <w:b/>
          <w:spacing w:val="-2"/>
          <w:sz w:val="22"/>
          <w:szCs w:val="22"/>
        </w:rPr>
        <w:t>9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EF1BA3" w:rsidRDefault="00EF1BA3" w:rsidP="00C8263A">
      <w:pPr>
        <w:spacing w:after="120" w:line="1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2" w:name="OLE_LINK6"/>
      <w:bookmarkStart w:id="3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Ind w:w="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07"/>
        <w:gridCol w:w="1136"/>
        <w:gridCol w:w="1135"/>
        <w:gridCol w:w="1135"/>
        <w:gridCol w:w="1135"/>
        <w:gridCol w:w="1135"/>
        <w:gridCol w:w="1114"/>
      </w:tblGrid>
      <w:tr w:rsidR="00367790" w:rsidRPr="00E0555A" w:rsidTr="00367790">
        <w:trPr>
          <w:trHeight w:hRule="exact" w:val="283"/>
          <w:tblHeader/>
          <w:jc w:val="center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367790" w:rsidRPr="00E0555A" w:rsidTr="00367790">
        <w:trPr>
          <w:trHeight w:val="181"/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367790" w:rsidRPr="00E0555A" w:rsidTr="00367790">
        <w:trPr>
          <w:trHeight w:val="181"/>
          <w:tblHeader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</w:tcPr>
          <w:p w:rsidR="00367790" w:rsidRPr="00E0555A" w:rsidRDefault="00367790" w:rsidP="00312C1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0" w:rsidRPr="00027334" w:rsidRDefault="00367790" w:rsidP="003677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>к январю 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0" w:rsidRPr="00027334" w:rsidRDefault="00367790" w:rsidP="003677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027334" w:rsidRDefault="00367790" w:rsidP="003677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>к январю 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027334" w:rsidRDefault="00367790" w:rsidP="003677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027334" w:rsidRDefault="00367790" w:rsidP="003677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>к январю 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90" w:rsidRPr="00027334" w:rsidRDefault="00367790" w:rsidP="003677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</w:tr>
      <w:tr w:rsidR="00367790" w:rsidRPr="00E0555A" w:rsidTr="00367790">
        <w:trPr>
          <w:trHeight w:val="96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5E3B0B" w:rsidRDefault="00367790" w:rsidP="00312C12">
            <w:pPr>
              <w:spacing w:before="80" w:after="80" w:line="240" w:lineRule="exact"/>
              <w:ind w:right="-57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BC0AF7" w:rsidRDefault="00BC0AF7" w:rsidP="00BC0AF7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103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367790" w:rsidRDefault="00367790" w:rsidP="00367790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104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B4E5F" w:rsidRDefault="00BC0AF7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B4E5F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B4E5F" w:rsidRDefault="00BC0AF7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B4E5F" w:rsidRDefault="00367790" w:rsidP="00367790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367790" w:rsidRPr="002007C1" w:rsidTr="00367790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Default="00BD7AE2" w:rsidP="00312C12">
            <w:pPr>
              <w:spacing w:before="80" w:after="80" w:line="24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367790">
              <w:rPr>
                <w:sz w:val="22"/>
                <w:szCs w:val="22"/>
              </w:rPr>
              <w:t>бласти: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DB68CB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DB68CB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DB68CB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DB68CB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DB68CB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DB68CB" w:rsidRDefault="00367790" w:rsidP="00312C12">
            <w:pPr>
              <w:spacing w:before="80" w:after="80" w:line="24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367790" w:rsidRPr="00E0555A" w:rsidTr="00367790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Default="00367790" w:rsidP="00312C12">
            <w:pPr>
              <w:spacing w:before="80" w:after="80" w:line="24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67790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</w:tr>
      <w:tr w:rsidR="00367790" w:rsidRPr="00E0555A" w:rsidTr="00367790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Default="00367790" w:rsidP="00312C12">
            <w:pPr>
              <w:spacing w:before="80" w:after="80" w:line="24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</w:tr>
      <w:tr w:rsidR="00367790" w:rsidRPr="00E0555A" w:rsidTr="00367790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Default="00367790" w:rsidP="00312C12">
            <w:pPr>
              <w:spacing w:before="80" w:after="80" w:line="24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67790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  <w:tr w:rsidR="00367790" w:rsidRPr="00E0555A" w:rsidTr="00367790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Default="00367790" w:rsidP="00312C12">
            <w:pPr>
              <w:spacing w:before="80" w:after="80" w:line="24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67790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</w:tr>
      <w:tr w:rsidR="00367790" w:rsidRPr="00E0555A" w:rsidTr="00367790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Default="00367790" w:rsidP="00312C12">
            <w:pPr>
              <w:spacing w:before="80" w:after="80" w:line="24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67790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367790" w:rsidRPr="00E0555A" w:rsidTr="00367790">
        <w:trPr>
          <w:trHeight w:val="108"/>
          <w:jc w:val="center"/>
        </w:trPr>
        <w:tc>
          <w:tcPr>
            <w:tcW w:w="23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Default="00367790" w:rsidP="00312C12">
            <w:pPr>
              <w:spacing w:before="80" w:after="80" w:line="24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Pr="00950C83" w:rsidRDefault="00BC0AF7" w:rsidP="00312C12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7790" w:rsidRPr="00950C83" w:rsidRDefault="00367790" w:rsidP="00367790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</w:tr>
    </w:tbl>
    <w:bookmarkEnd w:id="2"/>
    <w:bookmarkEnd w:id="3"/>
    <w:p w:rsidR="00EF1BA3" w:rsidRPr="008C58A3" w:rsidRDefault="0075750C" w:rsidP="002334F4">
      <w:pPr>
        <w:widowControl/>
        <w:spacing w:before="240" w:after="1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DE572F">
        <w:rPr>
          <w:rFonts w:ascii="Arial" w:hAnsi="Arial" w:cs="Arial"/>
          <w:b/>
          <w:bCs/>
          <w:sz w:val="26"/>
          <w:lang w:val="en-US"/>
        </w:rPr>
        <w:t>1</w:t>
      </w:r>
      <w:r>
        <w:rPr>
          <w:rFonts w:ascii="Arial" w:hAnsi="Arial" w:cs="Arial"/>
          <w:b/>
          <w:bCs/>
          <w:sz w:val="26"/>
        </w:rPr>
        <w:t>.</w:t>
      </w:r>
      <w:r w:rsidR="00EF1BA3" w:rsidRPr="008C58A3">
        <w:rPr>
          <w:rFonts w:ascii="Arial" w:hAnsi="Arial" w:cs="Arial"/>
          <w:b/>
          <w:bCs/>
          <w:sz w:val="26"/>
        </w:rPr>
        <w:t>2.3. Индексы цен в строительстве</w:t>
      </w:r>
    </w:p>
    <w:p w:rsidR="00EF1BA3" w:rsidRPr="007B3B2B" w:rsidRDefault="00EF1BA3" w:rsidP="002334F4">
      <w:pPr>
        <w:pStyle w:val="31"/>
        <w:spacing w:before="0" w:line="320" w:lineRule="exact"/>
        <w:rPr>
          <w:szCs w:val="26"/>
        </w:rPr>
      </w:pPr>
      <w:r w:rsidRPr="007B3B2B">
        <w:rPr>
          <w:bCs/>
          <w:szCs w:val="26"/>
        </w:rPr>
        <w:t xml:space="preserve">Индекс цен в строительстве </w:t>
      </w:r>
      <w:r w:rsidR="002B245A" w:rsidRPr="007B3B2B">
        <w:rPr>
          <w:szCs w:val="26"/>
        </w:rPr>
        <w:t xml:space="preserve">в </w:t>
      </w:r>
      <w:r w:rsidR="00FD05D5">
        <w:rPr>
          <w:szCs w:val="26"/>
        </w:rPr>
        <w:t>феврал</w:t>
      </w:r>
      <w:r w:rsidR="002B245A" w:rsidRPr="007B3B2B">
        <w:rPr>
          <w:szCs w:val="26"/>
        </w:rPr>
        <w:t>е 201</w:t>
      </w:r>
      <w:r w:rsidR="007B3B2B" w:rsidRPr="007B3B2B">
        <w:rPr>
          <w:szCs w:val="26"/>
        </w:rPr>
        <w:t>9</w:t>
      </w:r>
      <w:r w:rsidRPr="007B3B2B">
        <w:rPr>
          <w:bCs/>
          <w:szCs w:val="26"/>
        </w:rPr>
        <w:t> </w:t>
      </w:r>
      <w:r w:rsidRPr="007B3B2B">
        <w:rPr>
          <w:szCs w:val="26"/>
        </w:rPr>
        <w:t>г.</w:t>
      </w:r>
      <w:r w:rsidRPr="007B3B2B">
        <w:rPr>
          <w:bCs/>
          <w:szCs w:val="26"/>
        </w:rPr>
        <w:t xml:space="preserve"> </w:t>
      </w:r>
      <w:r w:rsidRPr="007B3B2B">
        <w:rPr>
          <w:szCs w:val="26"/>
        </w:rPr>
        <w:t>по</w:t>
      </w:r>
      <w:r w:rsidRPr="007B3B2B">
        <w:rPr>
          <w:bCs/>
          <w:szCs w:val="26"/>
        </w:rPr>
        <w:t xml:space="preserve"> </w:t>
      </w:r>
      <w:r w:rsidRPr="007B3B2B">
        <w:rPr>
          <w:szCs w:val="26"/>
        </w:rPr>
        <w:t>сравнени</w:t>
      </w:r>
      <w:r w:rsidRPr="007B3B2B">
        <w:rPr>
          <w:bCs/>
          <w:szCs w:val="26"/>
        </w:rPr>
        <w:t xml:space="preserve">ю </w:t>
      </w:r>
      <w:r w:rsidR="002B245A" w:rsidRPr="007B3B2B">
        <w:rPr>
          <w:szCs w:val="26"/>
        </w:rPr>
        <w:t xml:space="preserve">с </w:t>
      </w:r>
      <w:r w:rsidR="00FD05D5">
        <w:rPr>
          <w:szCs w:val="26"/>
        </w:rPr>
        <w:t>янва</w:t>
      </w:r>
      <w:r w:rsidR="002B245A" w:rsidRPr="007B3B2B">
        <w:rPr>
          <w:szCs w:val="26"/>
        </w:rPr>
        <w:t>рем 201</w:t>
      </w:r>
      <w:r w:rsidR="00FD05D5">
        <w:rPr>
          <w:szCs w:val="26"/>
        </w:rPr>
        <w:t>9</w:t>
      </w:r>
      <w:r w:rsidRPr="007B3B2B">
        <w:rPr>
          <w:bCs/>
          <w:szCs w:val="26"/>
        </w:rPr>
        <w:t> г.</w:t>
      </w:r>
      <w:r w:rsidRPr="007B3B2B">
        <w:rPr>
          <w:spacing w:val="-4"/>
          <w:szCs w:val="26"/>
        </w:rPr>
        <w:t xml:space="preserve"> составил </w:t>
      </w:r>
      <w:r w:rsidR="000E24A7" w:rsidRPr="007B3B2B">
        <w:rPr>
          <w:spacing w:val="-4"/>
          <w:szCs w:val="26"/>
        </w:rPr>
        <w:t xml:space="preserve"> </w:t>
      </w:r>
      <w:r w:rsidR="009C2068">
        <w:rPr>
          <w:spacing w:val="-4"/>
          <w:szCs w:val="26"/>
        </w:rPr>
        <w:t>95</w:t>
      </w:r>
      <w:r w:rsidR="00EE4B4C" w:rsidRPr="007B3B2B">
        <w:rPr>
          <w:spacing w:val="-4"/>
          <w:szCs w:val="26"/>
        </w:rPr>
        <w:t>,</w:t>
      </w:r>
      <w:r w:rsidR="009C2068">
        <w:rPr>
          <w:spacing w:val="-4"/>
          <w:szCs w:val="26"/>
        </w:rPr>
        <w:t>2</w:t>
      </w:r>
      <w:r w:rsidRPr="007B3B2B">
        <w:rPr>
          <w:spacing w:val="-4"/>
          <w:szCs w:val="26"/>
        </w:rPr>
        <w:t>%,</w:t>
      </w:r>
      <w:r w:rsidRPr="007B3B2B">
        <w:t xml:space="preserve"> </w:t>
      </w:r>
      <w:r w:rsidRPr="007B3B2B">
        <w:rPr>
          <w:szCs w:val="26"/>
        </w:rPr>
        <w:t>в том числе на строительно-монтажные работы –</w:t>
      </w:r>
      <w:r w:rsidR="00750162" w:rsidRPr="007B3B2B">
        <w:rPr>
          <w:szCs w:val="26"/>
        </w:rPr>
        <w:t xml:space="preserve"> </w:t>
      </w:r>
      <w:r w:rsidR="009C2068">
        <w:rPr>
          <w:szCs w:val="26"/>
        </w:rPr>
        <w:t>95</w:t>
      </w:r>
      <w:r w:rsidR="00EE4B4C" w:rsidRPr="007B3B2B">
        <w:rPr>
          <w:szCs w:val="26"/>
        </w:rPr>
        <w:t>,</w:t>
      </w:r>
      <w:r w:rsidR="009C2068">
        <w:rPr>
          <w:szCs w:val="26"/>
        </w:rPr>
        <w:t>2</w:t>
      </w:r>
      <w:r w:rsidRPr="007B3B2B">
        <w:rPr>
          <w:szCs w:val="26"/>
        </w:rPr>
        <w:t>%, машины и оборудование –</w:t>
      </w:r>
      <w:r w:rsidR="009C5A99" w:rsidRPr="007B3B2B">
        <w:rPr>
          <w:szCs w:val="26"/>
        </w:rPr>
        <w:t xml:space="preserve"> </w:t>
      </w:r>
      <w:r w:rsidR="009C2068">
        <w:rPr>
          <w:szCs w:val="26"/>
        </w:rPr>
        <w:t>99</w:t>
      </w:r>
      <w:r w:rsidR="00EE4B4C" w:rsidRPr="007B3B2B">
        <w:rPr>
          <w:szCs w:val="26"/>
        </w:rPr>
        <w:t>,</w:t>
      </w:r>
      <w:r w:rsidR="009C2068">
        <w:rPr>
          <w:szCs w:val="26"/>
        </w:rPr>
        <w:t>8</w:t>
      </w:r>
      <w:r w:rsidRPr="007B3B2B">
        <w:rPr>
          <w:spacing w:val="-4"/>
          <w:szCs w:val="26"/>
        </w:rPr>
        <w:t>%</w:t>
      </w:r>
      <w:r w:rsidRPr="007B3B2B">
        <w:rPr>
          <w:szCs w:val="26"/>
        </w:rPr>
        <w:t>, прочие работы и затраты –</w:t>
      </w:r>
      <w:r w:rsidR="009C5A99" w:rsidRPr="007B3B2B">
        <w:rPr>
          <w:szCs w:val="26"/>
        </w:rPr>
        <w:t xml:space="preserve"> </w:t>
      </w:r>
      <w:r w:rsidR="009C2068">
        <w:rPr>
          <w:szCs w:val="26"/>
        </w:rPr>
        <w:t>77</w:t>
      </w:r>
      <w:r w:rsidRPr="007B3B2B">
        <w:rPr>
          <w:spacing w:val="-4"/>
          <w:szCs w:val="26"/>
        </w:rPr>
        <w:t>%</w:t>
      </w:r>
      <w:r w:rsidRPr="007B3B2B">
        <w:rPr>
          <w:szCs w:val="26"/>
        </w:rPr>
        <w:t>.</w:t>
      </w:r>
    </w:p>
    <w:p w:rsidR="00EF1BA3" w:rsidRPr="008C58A3" w:rsidRDefault="00EF1BA3" w:rsidP="00EF1BA3">
      <w:pPr>
        <w:tabs>
          <w:tab w:val="left" w:pos="851"/>
        </w:tabs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EF1BA3" w:rsidRDefault="00EF1BA3" w:rsidP="00C4405E">
      <w:pPr>
        <w:tabs>
          <w:tab w:val="left" w:pos="851"/>
        </w:tabs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208" w:type="dxa"/>
        <w:jc w:val="center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9"/>
        <w:gridCol w:w="967"/>
        <w:gridCol w:w="1008"/>
        <w:gridCol w:w="955"/>
        <w:gridCol w:w="1013"/>
        <w:gridCol w:w="938"/>
        <w:gridCol w:w="1030"/>
        <w:gridCol w:w="920"/>
        <w:gridCol w:w="1048"/>
      </w:tblGrid>
      <w:tr w:rsidR="00EF1BA3" w:rsidRPr="00E170D2" w:rsidTr="00182101">
        <w:trPr>
          <w:trHeight w:val="340"/>
          <w:tblHeader/>
          <w:jc w:val="center"/>
        </w:trPr>
        <w:tc>
          <w:tcPr>
            <w:tcW w:w="1329" w:type="dxa"/>
            <w:vMerge w:val="restart"/>
          </w:tcPr>
          <w:p w:rsidR="00EF1BA3" w:rsidRPr="00E170D2" w:rsidRDefault="00EF1BA3" w:rsidP="002334F4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75" w:type="dxa"/>
            <w:gridSpan w:val="2"/>
            <w:vMerge w:val="restart"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EF1BA3" w:rsidRPr="00E170D2" w:rsidTr="00182101">
        <w:trPr>
          <w:trHeight w:val="510"/>
          <w:tblHeader/>
          <w:jc w:val="center"/>
        </w:trPr>
        <w:tc>
          <w:tcPr>
            <w:tcW w:w="1329" w:type="dxa"/>
            <w:vMerge/>
          </w:tcPr>
          <w:p w:rsidR="00EF1BA3" w:rsidRPr="00E170D2" w:rsidRDefault="00EF1BA3" w:rsidP="002334F4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75" w:type="dxa"/>
            <w:gridSpan w:val="2"/>
            <w:vMerge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EF1BA3" w:rsidRPr="00E170D2" w:rsidTr="00182101">
        <w:trPr>
          <w:trHeight w:val="850"/>
          <w:tblHeader/>
          <w:jc w:val="center"/>
        </w:trPr>
        <w:tc>
          <w:tcPr>
            <w:tcW w:w="1329" w:type="dxa"/>
            <w:vMerge/>
            <w:vAlign w:val="center"/>
          </w:tcPr>
          <w:p w:rsidR="00EF1BA3" w:rsidRPr="00E170D2" w:rsidRDefault="00EF1BA3" w:rsidP="002334F4">
            <w:pPr>
              <w:widowControl/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967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преды-дущему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1008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предыду-</w:t>
            </w:r>
            <w:r w:rsidRPr="00E170D2">
              <w:rPr>
                <w:sz w:val="22"/>
                <w:szCs w:val="22"/>
              </w:rPr>
              <w:br/>
              <w:t>щего года</w:t>
            </w:r>
          </w:p>
        </w:tc>
        <w:tc>
          <w:tcPr>
            <w:tcW w:w="955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13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38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30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20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48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  <w:t>предыду-щего года</w:t>
            </w:r>
          </w:p>
        </w:tc>
      </w:tr>
      <w:tr w:rsidR="00EF1BA3" w:rsidRPr="003B5D7F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5603C2">
            <w:pPr>
              <w:pStyle w:val="5"/>
              <w:keepNext w:val="0"/>
              <w:spacing w:before="50" w:after="50" w:line="200" w:lineRule="exact"/>
              <w:ind w:left="280"/>
              <w:rPr>
                <w:bCs/>
                <w:sz w:val="22"/>
                <w:szCs w:val="22"/>
              </w:rPr>
            </w:pPr>
            <w:r w:rsidRPr="00AD2A0D">
              <w:rPr>
                <w:bCs/>
                <w:sz w:val="22"/>
                <w:szCs w:val="22"/>
              </w:rPr>
              <w:t>2018 г.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EF1BA3" w:rsidRPr="00C5704F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603C2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603C2">
              <w:rPr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603C2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603C2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603C2">
              <w:rPr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603C2">
              <w:rPr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603C2">
              <w:rPr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603C2">
              <w:rPr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EF1BA3" w:rsidRPr="005E0139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Февраль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96,9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99,0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94,3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99,0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105,4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97,3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78,7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5603C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i/>
                <w:sz w:val="22"/>
                <w:szCs w:val="22"/>
              </w:rPr>
            </w:pPr>
            <w:r w:rsidRPr="005603C2">
              <w:rPr>
                <w:b w:val="0"/>
                <w:i/>
                <w:sz w:val="22"/>
                <w:szCs w:val="22"/>
              </w:rPr>
              <w:t>97,9</w:t>
            </w:r>
          </w:p>
        </w:tc>
      </w:tr>
      <w:tr w:rsidR="00EF1BA3" w:rsidRPr="005E0139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8A2D4E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5351B5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351B5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5351B5">
              <w:rPr>
                <w:b w:val="0"/>
                <w:bCs/>
                <w:sz w:val="22"/>
                <w:szCs w:val="22"/>
              </w:rPr>
              <w:t>,1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C5CDD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1C5CDD">
              <w:rPr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EF1BA3" w:rsidRPr="005E0139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5603C2">
            <w:pPr>
              <w:pStyle w:val="5"/>
              <w:keepNext w:val="0"/>
              <w:spacing w:before="50" w:after="50" w:line="20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5351B5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351B5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5603C2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101,0</w:t>
            </w:r>
          </w:p>
        </w:tc>
      </w:tr>
      <w:tr w:rsidR="00EF1BA3" w:rsidRPr="005E0139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D2A0D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24625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2</w:t>
            </w:r>
            <w:r w:rsidRPr="0024625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107,5</w:t>
            </w:r>
          </w:p>
        </w:tc>
      </w:tr>
      <w:tr w:rsidR="00EF1BA3" w:rsidRPr="000913E9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0913E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105,8</w:t>
            </w:r>
          </w:p>
        </w:tc>
      </w:tr>
      <w:tr w:rsidR="00EF1BA3" w:rsidRPr="000913E9" w:rsidTr="0050287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8A2D4E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4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9E16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  <w:lang w:val="en-US"/>
              </w:rPr>
              <w:t>7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111,7</w:t>
            </w:r>
          </w:p>
        </w:tc>
      </w:tr>
      <w:tr w:rsidR="00EF1BA3" w:rsidRPr="000913E9" w:rsidTr="00502878">
        <w:trPr>
          <w:trHeight w:val="57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D2A0D" w:rsidRDefault="00EF1BA3" w:rsidP="005603C2">
            <w:pPr>
              <w:pStyle w:val="5"/>
              <w:keepNext w:val="0"/>
              <w:spacing w:before="50" w:after="50" w:line="20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</w:t>
            </w:r>
            <w:r w:rsidRPr="00AD2A0D">
              <w:rPr>
                <w:sz w:val="22"/>
                <w:szCs w:val="22"/>
                <w:lang w:val="en-US"/>
              </w:rPr>
              <w:t>I</w:t>
            </w:r>
            <w:r w:rsidRPr="00AD2A0D">
              <w:rPr>
                <w:sz w:val="22"/>
                <w:szCs w:val="22"/>
              </w:rPr>
              <w:t xml:space="preserve">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441732" w:rsidRDefault="00EF1BA3" w:rsidP="005603C2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E16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95011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  <w:r w:rsidRPr="0095011C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5011C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110,6</w:t>
            </w:r>
          </w:p>
        </w:tc>
      </w:tr>
      <w:tr w:rsidR="00EF1BA3" w:rsidRPr="00C703AD" w:rsidTr="0050287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F1BA3" w:rsidRPr="008A2D4E" w:rsidRDefault="00EF1BA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C703AD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101,</w:t>
            </w:r>
            <w:r w:rsidR="00AD30ED"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</w:t>
            </w:r>
            <w:r w:rsidR="00AD30ED">
              <w:rPr>
                <w:b w:val="0"/>
                <w:bCs/>
                <w:sz w:val="22"/>
                <w:szCs w:val="22"/>
              </w:rPr>
              <w:t>6,3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F1BA3" w:rsidRPr="00C703AD" w:rsidRDefault="00AD30ED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F1BA3" w:rsidRPr="00C703AD" w:rsidRDefault="00AD30ED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114,5</w:t>
            </w:r>
          </w:p>
        </w:tc>
      </w:tr>
      <w:tr w:rsidR="00C703AD" w:rsidRPr="00795CD6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C703AD" w:rsidRPr="00795CD6" w:rsidRDefault="00C703AD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795CD6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C703AD" w:rsidRPr="00795CD6" w:rsidRDefault="00795CD6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C703AD" w:rsidRPr="00795CD6" w:rsidRDefault="00016D89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C703AD" w:rsidRPr="00795CD6" w:rsidRDefault="00AD30ED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C703AD" w:rsidRPr="00795CD6" w:rsidRDefault="00AD30ED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703AD" w:rsidRPr="00795CD6" w:rsidRDefault="00795CD6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C703AD" w:rsidRPr="00795CD6" w:rsidRDefault="00016D89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C703AD" w:rsidRPr="00795CD6" w:rsidRDefault="00AD30ED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C703AD" w:rsidRPr="00795CD6" w:rsidRDefault="005C347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118,1</w:t>
            </w:r>
          </w:p>
        </w:tc>
      </w:tr>
      <w:tr w:rsidR="008A2D4E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801F3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</w:t>
            </w:r>
            <w:r w:rsidR="00A801F3">
              <w:rPr>
                <w:b w:val="0"/>
                <w:bCs/>
                <w:sz w:val="22"/>
                <w:szCs w:val="22"/>
              </w:rPr>
              <w:t>3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A801F3"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</w:t>
            </w:r>
            <w:r w:rsidR="00894771">
              <w:rPr>
                <w:b w:val="0"/>
                <w:bCs/>
                <w:sz w:val="22"/>
                <w:szCs w:val="22"/>
              </w:rPr>
              <w:t>9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894771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</w:t>
            </w:r>
            <w:r w:rsidR="00A801F3">
              <w:rPr>
                <w:b w:val="0"/>
                <w:bCs/>
                <w:sz w:val="22"/>
                <w:szCs w:val="22"/>
              </w:rPr>
              <w:t>3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A801F3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9</w:t>
            </w:r>
            <w:r w:rsidR="00894771">
              <w:rPr>
                <w:b w:val="0"/>
                <w:bCs/>
                <w:sz w:val="22"/>
                <w:szCs w:val="22"/>
              </w:rPr>
              <w:t>8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894771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122,6</w:t>
            </w:r>
          </w:p>
        </w:tc>
      </w:tr>
      <w:tr w:rsidR="008A2D4E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5603C2">
            <w:pPr>
              <w:pStyle w:val="5"/>
              <w:keepNext w:val="0"/>
              <w:spacing w:before="50" w:after="50" w:line="200" w:lineRule="exact"/>
              <w:ind w:left="-57" w:right="-113"/>
              <w:rPr>
                <w:szCs w:val="22"/>
              </w:rPr>
            </w:pPr>
            <w:r w:rsidRPr="00A801F3">
              <w:rPr>
                <w:sz w:val="22"/>
                <w:szCs w:val="22"/>
              </w:rPr>
              <w:t>I</w:t>
            </w:r>
            <w:r w:rsidRPr="00A801F3">
              <w:rPr>
                <w:sz w:val="22"/>
                <w:szCs w:val="22"/>
                <w:lang w:val="en-US"/>
              </w:rPr>
              <w:t>II</w:t>
            </w:r>
            <w:r w:rsidRPr="00A801F3">
              <w:rPr>
                <w:sz w:val="22"/>
                <w:szCs w:val="22"/>
              </w:rPr>
              <w:t xml:space="preserve"> квартал</w:t>
            </w:r>
            <w:r w:rsidRPr="00A801F3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10</w:t>
            </w:r>
            <w:r w:rsidR="00894771">
              <w:rPr>
                <w:bCs/>
                <w:sz w:val="22"/>
                <w:szCs w:val="22"/>
              </w:rPr>
              <w:t>4</w:t>
            </w:r>
            <w:r w:rsidRPr="00A801F3">
              <w:rPr>
                <w:bCs/>
                <w:sz w:val="22"/>
                <w:szCs w:val="22"/>
              </w:rPr>
              <w:t>,</w:t>
            </w:r>
            <w:r w:rsidR="0089477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8A2D4E" w:rsidRPr="00A801F3" w:rsidRDefault="00894771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</w:t>
            </w:r>
            <w:r w:rsidR="00016D89" w:rsidRPr="00A801F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109,8</w:t>
            </w:r>
          </w:p>
        </w:tc>
      </w:tr>
      <w:tr w:rsidR="00A801F3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A801F3" w:rsidRPr="008D240F" w:rsidRDefault="00A801F3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8D240F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A801F3" w:rsidRPr="00223863" w:rsidRDefault="00B115B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223863">
              <w:rPr>
                <w:b w:val="0"/>
                <w:sz w:val="22"/>
                <w:szCs w:val="22"/>
                <w:lang w:val="en-US"/>
              </w:rPr>
              <w:t>99,2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A801F3" w:rsidRPr="008D240F" w:rsidRDefault="0020465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A801F3" w:rsidRPr="008D240F" w:rsidRDefault="0020465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A801F3" w:rsidRPr="008D240F" w:rsidRDefault="0020465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119,2</w:t>
            </w:r>
          </w:p>
        </w:tc>
      </w:tr>
      <w:tr w:rsidR="008D240F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8D240F" w:rsidRPr="00ED0CC7" w:rsidRDefault="008D240F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8D240F" w:rsidRPr="00223863" w:rsidRDefault="0022386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102,1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8D240F" w:rsidRPr="00ED0CC7" w:rsidRDefault="00F5256A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8D240F" w:rsidRPr="00ED0CC7" w:rsidRDefault="00B115B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102,0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8D240F" w:rsidRPr="00ED0CC7" w:rsidRDefault="0020465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113,6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8D240F" w:rsidRPr="00ED0CC7" w:rsidRDefault="00210217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102,4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8D240F" w:rsidRPr="00ED0CC7" w:rsidRDefault="00210217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101,6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8D240F" w:rsidRPr="00ED0CC7" w:rsidRDefault="00B115B3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101,7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8D240F" w:rsidRPr="00ED0CC7" w:rsidRDefault="0020465E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121,2</w:t>
            </w:r>
          </w:p>
        </w:tc>
      </w:tr>
      <w:tr w:rsidR="00ED0CC7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D0CC7" w:rsidRPr="003F6DA2" w:rsidRDefault="00ED0CC7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D0CC7" w:rsidRPr="003F6DA2" w:rsidRDefault="00F525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100,</w:t>
            </w:r>
            <w:r w:rsidR="00541B3B" w:rsidRPr="003F6DA2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ED0CC7" w:rsidRPr="003F6DA2" w:rsidRDefault="00F5256A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11</w:t>
            </w:r>
            <w:r w:rsidR="00541B3B" w:rsidRPr="003F6DA2">
              <w:rPr>
                <w:b w:val="0"/>
                <w:sz w:val="22"/>
                <w:szCs w:val="22"/>
              </w:rPr>
              <w:t>1</w:t>
            </w:r>
            <w:r w:rsidRPr="003F6DA2">
              <w:rPr>
                <w:b w:val="0"/>
                <w:sz w:val="22"/>
                <w:szCs w:val="22"/>
              </w:rPr>
              <w:t>,</w:t>
            </w:r>
            <w:r w:rsidR="00541B3B" w:rsidRPr="003F6DA2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99,5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113,</w:t>
            </w:r>
            <w:r w:rsidR="00541B3B" w:rsidRPr="003F6DA2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</w:t>
            </w:r>
            <w:r w:rsidR="00541B3B" w:rsidRPr="003F6DA2">
              <w:rPr>
                <w:b w:val="0"/>
                <w:sz w:val="22"/>
                <w:szCs w:val="22"/>
              </w:rPr>
              <w:t>2</w:t>
            </w:r>
            <w:r w:rsidRPr="003F6DA2">
              <w:rPr>
                <w:b w:val="0"/>
                <w:sz w:val="22"/>
                <w:szCs w:val="22"/>
              </w:rPr>
              <w:t>,</w:t>
            </w:r>
            <w:r w:rsidR="00541B3B" w:rsidRPr="003F6DA2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103,</w:t>
            </w:r>
            <w:r w:rsidR="00541B3B" w:rsidRPr="003F6DA2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D0CC7" w:rsidRPr="003F6DA2" w:rsidRDefault="004655D4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103,4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D0CC7" w:rsidRPr="003F6DA2" w:rsidRDefault="004655D4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12</w:t>
            </w:r>
            <w:r w:rsidR="00541B3B" w:rsidRPr="003F6DA2">
              <w:rPr>
                <w:b w:val="0"/>
                <w:sz w:val="22"/>
                <w:szCs w:val="22"/>
              </w:rPr>
              <w:t>5</w:t>
            </w:r>
            <w:r w:rsidRPr="003F6DA2">
              <w:rPr>
                <w:b w:val="0"/>
                <w:sz w:val="22"/>
                <w:szCs w:val="22"/>
              </w:rPr>
              <w:t>,</w:t>
            </w:r>
            <w:r w:rsidR="00541B3B" w:rsidRPr="003F6DA2">
              <w:rPr>
                <w:b w:val="0"/>
                <w:sz w:val="22"/>
                <w:szCs w:val="22"/>
              </w:rPr>
              <w:t>3</w:t>
            </w:r>
          </w:p>
        </w:tc>
      </w:tr>
      <w:tr w:rsidR="0023096A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-57" w:right="-113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IV квартал</w:t>
            </w:r>
            <w:r w:rsidRPr="003F6DA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</w:t>
            </w:r>
            <w:r w:rsidR="003F6DA2" w:rsidRPr="003F6DA2">
              <w:rPr>
                <w:sz w:val="22"/>
                <w:szCs w:val="22"/>
              </w:rPr>
              <w:t>2</w:t>
            </w:r>
            <w:r w:rsidRPr="003F6DA2">
              <w:rPr>
                <w:sz w:val="22"/>
                <w:szCs w:val="22"/>
              </w:rPr>
              <w:t>,</w:t>
            </w:r>
            <w:r w:rsidR="003F6DA2" w:rsidRPr="003F6DA2">
              <w:rPr>
                <w:sz w:val="22"/>
                <w:szCs w:val="22"/>
              </w:rPr>
              <w:t>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100,</w:t>
            </w:r>
            <w:r w:rsidR="003F6DA2" w:rsidRPr="003F6DA2">
              <w:rPr>
                <w:sz w:val="22"/>
                <w:szCs w:val="22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105,</w:t>
            </w:r>
            <w:r w:rsidR="003F6DA2" w:rsidRPr="003F6DA2">
              <w:rPr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</w:t>
            </w:r>
            <w:r w:rsidR="003F6DA2" w:rsidRPr="003F6DA2">
              <w:rPr>
                <w:sz w:val="22"/>
                <w:szCs w:val="22"/>
              </w:rPr>
              <w:t>2</w:t>
            </w:r>
            <w:r w:rsidRPr="003F6DA2">
              <w:rPr>
                <w:sz w:val="22"/>
                <w:szCs w:val="22"/>
              </w:rPr>
              <w:t>,2</w:t>
            </w:r>
          </w:p>
        </w:tc>
      </w:tr>
      <w:tr w:rsidR="0023096A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23096A" w:rsidRPr="00C4405E" w:rsidRDefault="00C4405E" w:rsidP="005603C2">
            <w:pPr>
              <w:pStyle w:val="5"/>
              <w:keepNext w:val="0"/>
              <w:spacing w:before="50" w:after="50" w:line="200" w:lineRule="exact"/>
              <w:ind w:left="280"/>
              <w:rPr>
                <w:bCs/>
                <w:sz w:val="22"/>
                <w:szCs w:val="22"/>
              </w:rPr>
            </w:pPr>
            <w:r w:rsidRPr="00C4405E">
              <w:rPr>
                <w:bCs/>
                <w:sz w:val="22"/>
                <w:szCs w:val="22"/>
              </w:rPr>
              <w:t>2019 г.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</w:tr>
      <w:tr w:rsidR="00D67F73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67F73" w:rsidRPr="005603C2" w:rsidRDefault="00C4405E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67F73" w:rsidRPr="005603C2" w:rsidRDefault="003F6DA2" w:rsidP="009C2068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10</w:t>
            </w:r>
            <w:r w:rsidR="009C2068">
              <w:rPr>
                <w:b w:val="0"/>
                <w:sz w:val="22"/>
                <w:szCs w:val="22"/>
              </w:rPr>
              <w:t>2</w:t>
            </w:r>
            <w:r w:rsidRPr="005603C2">
              <w:rPr>
                <w:b w:val="0"/>
                <w:sz w:val="22"/>
                <w:szCs w:val="22"/>
              </w:rPr>
              <w:t>,</w:t>
            </w:r>
            <w:r w:rsidR="009C206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D67F73" w:rsidRPr="005603C2" w:rsidRDefault="003F6DA2" w:rsidP="009C2068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10</w:t>
            </w:r>
            <w:r w:rsidR="009C2068">
              <w:rPr>
                <w:b w:val="0"/>
                <w:sz w:val="22"/>
                <w:szCs w:val="22"/>
              </w:rPr>
              <w:t>2</w:t>
            </w:r>
            <w:r w:rsidRPr="005603C2">
              <w:rPr>
                <w:b w:val="0"/>
                <w:sz w:val="22"/>
                <w:szCs w:val="22"/>
              </w:rPr>
              <w:t>,</w:t>
            </w:r>
            <w:r w:rsidR="009C206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67F73" w:rsidRPr="005603C2" w:rsidRDefault="003F6DA2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102,7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67F73" w:rsidRPr="005603C2" w:rsidRDefault="003F6DA2" w:rsidP="009C2068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102,</w:t>
            </w:r>
            <w:r w:rsidR="009C206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67F73" w:rsidRPr="005603C2" w:rsidRDefault="009C206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67F73" w:rsidRPr="005603C2" w:rsidRDefault="00DF6DF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67F73" w:rsidRPr="005603C2" w:rsidRDefault="003F6DA2" w:rsidP="009C2068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122,</w:t>
            </w:r>
            <w:r w:rsidR="009C2068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67F73" w:rsidRPr="005603C2" w:rsidRDefault="003F6DA2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603C2">
              <w:rPr>
                <w:b w:val="0"/>
                <w:sz w:val="22"/>
                <w:szCs w:val="22"/>
              </w:rPr>
              <w:t>122,</w:t>
            </w:r>
            <w:r w:rsidR="00DF6DF8">
              <w:rPr>
                <w:b w:val="0"/>
                <w:sz w:val="22"/>
                <w:szCs w:val="22"/>
              </w:rPr>
              <w:t>0</w:t>
            </w:r>
          </w:p>
        </w:tc>
      </w:tr>
      <w:tr w:rsidR="005603C2" w:rsidRPr="00A801F3" w:rsidTr="00182101">
        <w:trPr>
          <w:trHeight w:val="57"/>
          <w:jc w:val="center"/>
        </w:trPr>
        <w:tc>
          <w:tcPr>
            <w:tcW w:w="1329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5603C2" w:rsidP="005603C2">
            <w:pPr>
              <w:pStyle w:val="5"/>
              <w:keepNext w:val="0"/>
              <w:spacing w:before="50" w:after="50" w:line="200" w:lineRule="exact"/>
              <w:ind w:left="127" w:right="-11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9C206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95,2</w:t>
            </w:r>
          </w:p>
        </w:tc>
        <w:tc>
          <w:tcPr>
            <w:tcW w:w="1008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9C2068" w:rsidP="005603C2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97,4</w:t>
            </w:r>
          </w:p>
        </w:tc>
        <w:tc>
          <w:tcPr>
            <w:tcW w:w="955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9C206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95,2</w:t>
            </w:r>
          </w:p>
        </w:tc>
        <w:tc>
          <w:tcPr>
            <w:tcW w:w="1013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9C206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97,8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9C206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1030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DF6DF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96,7</w:t>
            </w:r>
          </w:p>
        </w:tc>
        <w:tc>
          <w:tcPr>
            <w:tcW w:w="920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9C206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77,0</w:t>
            </w:r>
          </w:p>
        </w:tc>
        <w:tc>
          <w:tcPr>
            <w:tcW w:w="1048" w:type="dxa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DF6DF8" w:rsidP="005603C2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94,0</w:t>
            </w:r>
          </w:p>
        </w:tc>
      </w:tr>
    </w:tbl>
    <w:p w:rsidR="00EF1BA3" w:rsidRPr="000A2BA2" w:rsidRDefault="00EF1BA3" w:rsidP="00EF1BA3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EF1BA3" w:rsidRPr="0050091E" w:rsidRDefault="00EF1BA3" w:rsidP="00EF1BA3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3F6DA2" w:rsidRDefault="00EF1BA3" w:rsidP="00CF537A">
      <w:pPr>
        <w:widowControl/>
        <w:spacing w:before="24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F6DA2">
        <w:rPr>
          <w:rFonts w:ascii="Arial" w:hAnsi="Arial" w:cs="Arial"/>
          <w:b/>
          <w:spacing w:val="-2"/>
          <w:sz w:val="22"/>
          <w:szCs w:val="22"/>
        </w:rPr>
        <w:t xml:space="preserve">Индексы цен в строительстве </w:t>
      </w:r>
      <w:r w:rsidRPr="003F6DA2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г.Минску </w:t>
      </w:r>
      <w:r w:rsidR="002B245A" w:rsidRPr="003F6DA2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CF537A">
        <w:rPr>
          <w:rFonts w:ascii="Arial" w:hAnsi="Arial" w:cs="Arial"/>
          <w:b/>
          <w:spacing w:val="-2"/>
          <w:sz w:val="22"/>
          <w:szCs w:val="22"/>
        </w:rPr>
        <w:t>феврал</w:t>
      </w:r>
      <w:r w:rsidR="002B245A" w:rsidRPr="003F6DA2">
        <w:rPr>
          <w:rFonts w:ascii="Arial" w:hAnsi="Arial" w:cs="Arial"/>
          <w:b/>
          <w:spacing w:val="-2"/>
          <w:sz w:val="22"/>
          <w:szCs w:val="22"/>
        </w:rPr>
        <w:t>е 201</w:t>
      </w:r>
      <w:r w:rsidR="00C4405E" w:rsidRPr="003F6DA2">
        <w:rPr>
          <w:rFonts w:ascii="Arial" w:hAnsi="Arial" w:cs="Arial"/>
          <w:b/>
          <w:spacing w:val="-2"/>
          <w:sz w:val="22"/>
          <w:szCs w:val="22"/>
        </w:rPr>
        <w:t>9</w:t>
      </w:r>
      <w:r w:rsidRPr="003F6DA2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EF1BA3" w:rsidRPr="003F6DA2" w:rsidRDefault="00EF1BA3" w:rsidP="002334F4">
      <w:pPr>
        <w:spacing w:before="0" w:after="80" w:line="280" w:lineRule="exact"/>
        <w:jc w:val="center"/>
        <w:rPr>
          <w:rFonts w:ascii="Arial" w:hAnsi="Arial" w:cs="Arial"/>
          <w:i/>
          <w:sz w:val="20"/>
        </w:rPr>
      </w:pPr>
      <w:r w:rsidRPr="003F6DA2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5"/>
        <w:gridCol w:w="1666"/>
        <w:gridCol w:w="1655"/>
        <w:gridCol w:w="1676"/>
        <w:gridCol w:w="1624"/>
      </w:tblGrid>
      <w:tr w:rsidR="00CF537A" w:rsidRPr="003F6DA2" w:rsidTr="00182101">
        <w:trPr>
          <w:trHeight w:val="453"/>
          <w:jc w:val="center"/>
        </w:trPr>
        <w:tc>
          <w:tcPr>
            <w:tcW w:w="1384" w:type="pct"/>
            <w:vMerge w:val="restart"/>
          </w:tcPr>
          <w:p w:rsidR="00CF537A" w:rsidRPr="003F6DA2" w:rsidRDefault="00CF537A" w:rsidP="002334F4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4" w:type="pct"/>
            <w:gridSpan w:val="2"/>
          </w:tcPr>
          <w:p w:rsidR="00CF537A" w:rsidRPr="003F6DA2" w:rsidRDefault="00CF537A" w:rsidP="00CF537A">
            <w:pPr>
              <w:spacing w:before="40" w:after="40" w:line="180" w:lineRule="exact"/>
              <w:jc w:val="center"/>
              <w:rPr>
                <w:rFonts w:ascii="Arial" w:hAnsi="Arial" w:cs="Arial"/>
                <w:szCs w:val="22"/>
              </w:rPr>
            </w:pPr>
            <w:r w:rsidRPr="003F6DA2">
              <w:rPr>
                <w:sz w:val="22"/>
                <w:szCs w:val="22"/>
              </w:rPr>
              <w:t xml:space="preserve">Индексы цен </w:t>
            </w:r>
            <w:r w:rsidRPr="003F6DA2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2" w:type="pct"/>
            <w:gridSpan w:val="2"/>
          </w:tcPr>
          <w:p w:rsidR="00CF537A" w:rsidRPr="003F6DA2" w:rsidRDefault="00CF537A" w:rsidP="002334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Из них</w:t>
            </w:r>
            <w:r w:rsidRPr="003F6DA2">
              <w:rPr>
                <w:rFonts w:ascii="Arial" w:hAnsi="Arial" w:cs="Arial"/>
                <w:sz w:val="22"/>
                <w:szCs w:val="22"/>
              </w:rPr>
              <w:br/>
            </w:r>
            <w:r w:rsidRPr="003F6DA2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182101" w:rsidRPr="003F6DA2" w:rsidTr="00182101">
        <w:trPr>
          <w:trHeight w:val="442"/>
          <w:jc w:val="center"/>
        </w:trPr>
        <w:tc>
          <w:tcPr>
            <w:tcW w:w="1384" w:type="pct"/>
            <w:vMerge/>
          </w:tcPr>
          <w:p w:rsidR="00CF537A" w:rsidRPr="003F6DA2" w:rsidRDefault="00CF537A" w:rsidP="002334F4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10" w:type="pct"/>
          </w:tcPr>
          <w:p w:rsidR="00CF537A" w:rsidRPr="00027334" w:rsidRDefault="00CF537A" w:rsidP="00CF5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январю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4" w:type="pct"/>
          </w:tcPr>
          <w:p w:rsidR="00CF537A" w:rsidRPr="00027334" w:rsidRDefault="00CF537A" w:rsidP="00CF5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 xml:space="preserve">екабрю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5" w:type="pct"/>
          </w:tcPr>
          <w:p w:rsidR="00CF537A" w:rsidRPr="00027334" w:rsidRDefault="00CF537A" w:rsidP="00CF5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январю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7" w:type="pct"/>
          </w:tcPr>
          <w:p w:rsidR="00CF537A" w:rsidRPr="00027334" w:rsidRDefault="00CF537A" w:rsidP="00CF5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 xml:space="preserve">екабрю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</w:tr>
      <w:tr w:rsidR="00182101" w:rsidRPr="003F6DA2" w:rsidTr="00182101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-57" w:right="-57"/>
              <w:rPr>
                <w:b/>
                <w:szCs w:val="22"/>
              </w:rPr>
            </w:pPr>
            <w:r w:rsidRPr="003F6DA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10" w:type="pct"/>
            <w:tcBorders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95,2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97,4</w:t>
            </w:r>
          </w:p>
        </w:tc>
        <w:tc>
          <w:tcPr>
            <w:tcW w:w="915" w:type="pct"/>
            <w:tcBorders>
              <w:bottom w:val="nil"/>
            </w:tcBorders>
          </w:tcPr>
          <w:p w:rsidR="005603C2" w:rsidRPr="003F6DA2" w:rsidRDefault="00DF6DF8" w:rsidP="00DF6DF8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95,2</w:t>
            </w:r>
          </w:p>
        </w:tc>
        <w:tc>
          <w:tcPr>
            <w:tcW w:w="887" w:type="pct"/>
            <w:tcBorders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97,8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397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5603C2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5603C2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bCs/>
                <w:szCs w:val="22"/>
              </w:rPr>
            </w:pPr>
            <w:r w:rsidRPr="003F6DA2">
              <w:rPr>
                <w:sz w:val="22"/>
                <w:szCs w:val="22"/>
              </w:rPr>
              <w:t>Брестская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94,9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96,7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93,8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96,2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Витебская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94,0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96,2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94,1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95,6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Гомельская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  <w:tab w:val="left" w:pos="1877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94,3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95,9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93,0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96,4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Гродненская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94,6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96,8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94,6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98,2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</w:rPr>
              <w:t>г.Минск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96,8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97,4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96,0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98,1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Минская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95,3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97,3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</w:tr>
      <w:tr w:rsidR="00182101" w:rsidRPr="003F6DA2" w:rsidTr="00182101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5603C2" w:rsidP="005603C2">
            <w:pPr>
              <w:spacing w:before="50" w:after="5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95,7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98,3</w:t>
            </w:r>
          </w:p>
        </w:tc>
        <w:tc>
          <w:tcPr>
            <w:tcW w:w="915" w:type="pct"/>
            <w:tcBorders>
              <w:top w:val="nil"/>
              <w:bottom w:val="double" w:sz="4" w:space="0" w:color="auto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95,9</w:t>
            </w:r>
          </w:p>
        </w:tc>
        <w:tc>
          <w:tcPr>
            <w:tcW w:w="887" w:type="pct"/>
            <w:tcBorders>
              <w:top w:val="nil"/>
              <w:bottom w:val="double" w:sz="4" w:space="0" w:color="auto"/>
            </w:tcBorders>
          </w:tcPr>
          <w:p w:rsidR="005603C2" w:rsidRPr="003F6DA2" w:rsidRDefault="00DF6DF8" w:rsidP="005603C2">
            <w:pPr>
              <w:tabs>
                <w:tab w:val="left" w:pos="1592"/>
              </w:tabs>
              <w:spacing w:before="50" w:after="5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</w:tr>
    </w:tbl>
    <w:p w:rsidR="00EF1BA3" w:rsidRDefault="00EF1BA3" w:rsidP="002334F4">
      <w:pPr>
        <w:widowControl/>
        <w:spacing w:before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>строительных материалов</w:t>
      </w:r>
    </w:p>
    <w:p w:rsidR="00EF1BA3" w:rsidRPr="001D3A8C" w:rsidRDefault="00EF1BA3" w:rsidP="002334F4">
      <w:pPr>
        <w:widowControl/>
        <w:spacing w:before="0" w:after="12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4"/>
        <w:gridCol w:w="2126"/>
        <w:gridCol w:w="1738"/>
      </w:tblGrid>
      <w:tr w:rsidR="00645CE6" w:rsidRPr="002700EB" w:rsidTr="00D76550">
        <w:trPr>
          <w:trHeight w:val="263"/>
          <w:tblHeader/>
          <w:jc w:val="center"/>
        </w:trPr>
        <w:tc>
          <w:tcPr>
            <w:tcW w:w="5284" w:type="dxa"/>
            <w:vMerge w:val="restart"/>
            <w:vAlign w:val="bottom"/>
          </w:tcPr>
          <w:p w:rsidR="00645CE6" w:rsidRPr="002700EB" w:rsidRDefault="00645CE6" w:rsidP="002334F4">
            <w:pPr>
              <w:pStyle w:val="4"/>
              <w:keepNext w:val="0"/>
              <w:spacing w:before="4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3864" w:type="dxa"/>
            <w:gridSpan w:val="2"/>
            <w:vAlign w:val="center"/>
          </w:tcPr>
          <w:p w:rsidR="00645CE6" w:rsidRDefault="00645CE6" w:rsidP="00C212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Февраль 201</w:t>
            </w:r>
            <w:r w:rsidR="00C2127B">
              <w:rPr>
                <w:sz w:val="22"/>
              </w:rPr>
              <w:t>9</w:t>
            </w:r>
            <w:r>
              <w:rPr>
                <w:sz w:val="22"/>
              </w:rPr>
              <w:t xml:space="preserve"> г. к</w:t>
            </w:r>
          </w:p>
        </w:tc>
      </w:tr>
      <w:tr w:rsidR="00645CE6" w:rsidRPr="002700EB" w:rsidTr="00D76550">
        <w:trPr>
          <w:trHeight w:val="262"/>
          <w:tblHeader/>
          <w:jc w:val="center"/>
        </w:trPr>
        <w:tc>
          <w:tcPr>
            <w:tcW w:w="5284" w:type="dxa"/>
            <w:vMerge/>
            <w:vAlign w:val="bottom"/>
          </w:tcPr>
          <w:p w:rsidR="00645CE6" w:rsidRPr="002700EB" w:rsidRDefault="00645CE6" w:rsidP="002334F4">
            <w:pPr>
              <w:pStyle w:val="4"/>
              <w:keepNext w:val="0"/>
              <w:spacing w:before="4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2126" w:type="dxa"/>
            <w:vAlign w:val="center"/>
          </w:tcPr>
          <w:p w:rsidR="00645CE6" w:rsidRPr="00273D7A" w:rsidRDefault="00645CE6" w:rsidP="00645CE6">
            <w:pPr>
              <w:spacing w:before="0" w:line="220" w:lineRule="exact"/>
              <w:jc w:val="center"/>
            </w:pPr>
            <w:r>
              <w:rPr>
                <w:sz w:val="22"/>
              </w:rPr>
              <w:t>янва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738" w:type="dxa"/>
            <w:vAlign w:val="center"/>
          </w:tcPr>
          <w:p w:rsidR="00645CE6" w:rsidRPr="00273D7A" w:rsidRDefault="00645CE6" w:rsidP="00645CE6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CF4D4B" w:rsidRPr="002700EB" w:rsidTr="00D76550">
        <w:trPr>
          <w:trHeight w:val="60"/>
          <w:jc w:val="center"/>
        </w:trPr>
        <w:tc>
          <w:tcPr>
            <w:tcW w:w="5284" w:type="dxa"/>
            <w:tcBorders>
              <w:bottom w:val="nil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 w:rsidRPr="00312C12">
              <w:rPr>
                <w:b w:val="0"/>
              </w:rPr>
              <w:t>106</w:t>
            </w:r>
            <w:r>
              <w:rPr>
                <w:b w:val="0"/>
              </w:rPr>
              <w:t>,2</w:t>
            </w:r>
          </w:p>
        </w:tc>
        <w:tc>
          <w:tcPr>
            <w:tcW w:w="1738" w:type="dxa"/>
            <w:tcBorders>
              <w:bottom w:val="nil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312C12">
              <w:rPr>
                <w:b w:val="0"/>
              </w:rPr>
              <w:t>02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0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100,1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</w:t>
            </w:r>
            <w:r w:rsidR="00312C12">
              <w:rPr>
                <w:b w:val="0"/>
              </w:rPr>
              <w:t>5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2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9631DF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89</w:t>
            </w:r>
            <w:r w:rsidR="00D76550">
              <w:rPr>
                <w:b w:val="0"/>
              </w:rPr>
              <w:t>,5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312C12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94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3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98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3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312C12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95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8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D76550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6</w:t>
            </w:r>
            <w:r>
              <w:rPr>
                <w:b w:val="0"/>
              </w:rPr>
              <w:t>,5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11</w:t>
            </w:r>
            <w:r w:rsidR="00312C12">
              <w:rPr>
                <w:b w:val="0"/>
              </w:rPr>
              <w:t>0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0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D76550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2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0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0</w:t>
            </w:r>
            <w:r>
              <w:rPr>
                <w:b w:val="0"/>
              </w:rPr>
              <w:t>,8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D76550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0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0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0</w:t>
            </w:r>
            <w:r>
              <w:rPr>
                <w:b w:val="0"/>
              </w:rPr>
              <w:t>,0</w:t>
            </w:r>
          </w:p>
        </w:tc>
      </w:tr>
      <w:tr w:rsidR="00CF4D4B" w:rsidRPr="002700EB" w:rsidTr="00D76550">
        <w:trPr>
          <w:trHeight w:val="243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102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5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1</w:t>
            </w:r>
            <w:r>
              <w:rPr>
                <w:b w:val="0"/>
              </w:rPr>
              <w:t>,6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97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312C12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100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3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100,0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1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5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D76550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5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5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312C12">
              <w:rPr>
                <w:b w:val="0"/>
              </w:rPr>
              <w:t>08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0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D76550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1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5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9</w:t>
            </w:r>
            <w:r>
              <w:rPr>
                <w:b w:val="0"/>
              </w:rPr>
              <w:t>,2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92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4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4D4B" w:rsidRDefault="00312C12" w:rsidP="009631DF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99</w:t>
            </w:r>
            <w:r w:rsidR="00D76550">
              <w:rPr>
                <w:b w:val="0"/>
              </w:rPr>
              <w:t>,5</w:t>
            </w:r>
          </w:p>
        </w:tc>
      </w:tr>
      <w:tr w:rsidR="00CF4D4B" w:rsidRPr="002700EB" w:rsidTr="00D76550">
        <w:trPr>
          <w:trHeight w:val="70"/>
          <w:jc w:val="center"/>
        </w:trPr>
        <w:tc>
          <w:tcPr>
            <w:tcW w:w="5284" w:type="dxa"/>
            <w:tcBorders>
              <w:top w:val="nil"/>
              <w:bottom w:val="double" w:sz="4" w:space="0" w:color="auto"/>
            </w:tcBorders>
            <w:vAlign w:val="bottom"/>
          </w:tcPr>
          <w:p w:rsidR="00CF4D4B" w:rsidRPr="008E686D" w:rsidRDefault="00CF4D4B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CF4D4B" w:rsidRPr="00A86CC3" w:rsidRDefault="00312C12" w:rsidP="00312C12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97</w:t>
            </w:r>
            <w:r w:rsidR="00D76550">
              <w:rPr>
                <w:b w:val="0"/>
              </w:rPr>
              <w:t>,</w:t>
            </w:r>
            <w:r>
              <w:rPr>
                <w:b w:val="0"/>
              </w:rPr>
              <w:t>3</w:t>
            </w:r>
          </w:p>
        </w:tc>
        <w:tc>
          <w:tcPr>
            <w:tcW w:w="1738" w:type="dxa"/>
            <w:tcBorders>
              <w:top w:val="nil"/>
              <w:bottom w:val="double" w:sz="4" w:space="0" w:color="auto"/>
            </w:tcBorders>
          </w:tcPr>
          <w:p w:rsidR="00CF4D4B" w:rsidRDefault="00D76550" w:rsidP="00312C12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  <w:r w:rsidR="00312C12">
              <w:rPr>
                <w:b w:val="0"/>
              </w:rPr>
              <w:t>1</w:t>
            </w:r>
            <w:r>
              <w:rPr>
                <w:b w:val="0"/>
              </w:rPr>
              <w:t>,</w:t>
            </w:r>
            <w:r w:rsidR="00312C12">
              <w:rPr>
                <w:b w:val="0"/>
              </w:rPr>
              <w:t>3</w:t>
            </w:r>
          </w:p>
        </w:tc>
      </w:tr>
    </w:tbl>
    <w:p w:rsidR="00EF1BA3" w:rsidRPr="008C58A3" w:rsidRDefault="00B210A5" w:rsidP="00757C0A">
      <w:pPr>
        <w:pStyle w:val="af1"/>
        <w:widowControl/>
        <w:spacing w:before="240" w:line="240" w:lineRule="auto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DE572F" w:rsidRPr="00DE572F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="00EF1BA3"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EF1BA3" w:rsidRDefault="00EF1BA3" w:rsidP="00757C0A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>
        <w:rPr>
          <w:spacing w:val="-4"/>
          <w:szCs w:val="26"/>
        </w:rPr>
        <w:br/>
      </w:r>
      <w:r w:rsidR="002B245A">
        <w:rPr>
          <w:spacing w:val="-4"/>
          <w:szCs w:val="26"/>
        </w:rPr>
        <w:t xml:space="preserve">в </w:t>
      </w:r>
      <w:r w:rsidR="00645CE6">
        <w:rPr>
          <w:spacing w:val="-4"/>
          <w:szCs w:val="26"/>
        </w:rPr>
        <w:t>феврал</w:t>
      </w:r>
      <w:r w:rsidR="002B245A">
        <w:rPr>
          <w:spacing w:val="-4"/>
          <w:szCs w:val="26"/>
        </w:rPr>
        <w:t>е 201</w:t>
      </w:r>
      <w:r w:rsidR="00B210A5">
        <w:rPr>
          <w:spacing w:val="-4"/>
          <w:szCs w:val="26"/>
        </w:rPr>
        <w:t>9</w:t>
      </w:r>
      <w:r w:rsidRPr="008C58A3">
        <w:rPr>
          <w:spacing w:val="-4"/>
          <w:szCs w:val="26"/>
        </w:rPr>
        <w:t xml:space="preserve"> г. по сравнению </w:t>
      </w:r>
      <w:r w:rsidR="002B245A">
        <w:rPr>
          <w:spacing w:val="-4"/>
          <w:szCs w:val="26"/>
        </w:rPr>
        <w:t xml:space="preserve">с </w:t>
      </w:r>
      <w:r w:rsidR="00645CE6">
        <w:rPr>
          <w:spacing w:val="-4"/>
          <w:szCs w:val="26"/>
        </w:rPr>
        <w:t>янва</w:t>
      </w:r>
      <w:r w:rsidR="002B245A">
        <w:rPr>
          <w:spacing w:val="-4"/>
          <w:szCs w:val="26"/>
        </w:rPr>
        <w:t>рем 201</w:t>
      </w:r>
      <w:r w:rsidR="00C2127B">
        <w:rPr>
          <w:spacing w:val="-4"/>
          <w:szCs w:val="26"/>
        </w:rPr>
        <w:t>9</w:t>
      </w:r>
      <w:r>
        <w:rPr>
          <w:spacing w:val="-4"/>
          <w:szCs w:val="26"/>
        </w:rPr>
        <w:t xml:space="preserve"> </w:t>
      </w:r>
      <w:r w:rsidRPr="008C58A3">
        <w:rPr>
          <w:spacing w:val="-4"/>
          <w:szCs w:val="26"/>
        </w:rPr>
        <w:t xml:space="preserve">г. составил </w:t>
      </w:r>
      <w:r w:rsidR="009C5A99">
        <w:rPr>
          <w:szCs w:val="26"/>
        </w:rPr>
        <w:t>10</w:t>
      </w:r>
      <w:r w:rsidR="00DF6DF8">
        <w:rPr>
          <w:szCs w:val="26"/>
        </w:rPr>
        <w:t>0</w:t>
      </w:r>
      <w:r w:rsidR="009C5A99">
        <w:rPr>
          <w:szCs w:val="26"/>
        </w:rPr>
        <w:t>,</w:t>
      </w:r>
      <w:r w:rsidR="00DF6DF8">
        <w:rPr>
          <w:szCs w:val="26"/>
        </w:rPr>
        <w:t>8</w:t>
      </w:r>
      <w:r>
        <w:rPr>
          <w:spacing w:val="-4"/>
          <w:szCs w:val="26"/>
        </w:rPr>
        <w:t>%.</w:t>
      </w:r>
    </w:p>
    <w:p w:rsidR="00EF1BA3" w:rsidRPr="00544404" w:rsidRDefault="00EF1BA3" w:rsidP="00EF1BA3">
      <w:pPr>
        <w:pStyle w:val="31"/>
        <w:spacing w:line="32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EF1BA3" w:rsidRPr="00544404" w:rsidRDefault="00EF1BA3" w:rsidP="00757C0A">
      <w:pPr>
        <w:spacing w:before="0"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/>
      </w:tblPr>
      <w:tblGrid>
        <w:gridCol w:w="3613"/>
        <w:gridCol w:w="1221"/>
        <w:gridCol w:w="1231"/>
        <w:gridCol w:w="1243"/>
        <w:gridCol w:w="1875"/>
      </w:tblGrid>
      <w:tr w:rsidR="0010639B" w:rsidRPr="007E2807" w:rsidTr="00B43988">
        <w:trPr>
          <w:trHeight w:val="283"/>
          <w:tblHeader/>
          <w:jc w:val="center"/>
        </w:trPr>
        <w:tc>
          <w:tcPr>
            <w:tcW w:w="1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39B" w:rsidRPr="007E2807" w:rsidRDefault="0010639B" w:rsidP="002334F4">
            <w:pPr>
              <w:spacing w:before="40" w:after="4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39B" w:rsidRDefault="0010639B" w:rsidP="001063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Февраль 2019 г. к</w:t>
            </w:r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39B" w:rsidRDefault="0010639B" w:rsidP="0010639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10639B" w:rsidRPr="007E2807" w:rsidTr="00B43988">
        <w:trPr>
          <w:trHeight w:val="652"/>
          <w:tblHeader/>
          <w:jc w:val="center"/>
        </w:trPr>
        <w:tc>
          <w:tcPr>
            <w:tcW w:w="196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39B" w:rsidRPr="007E2807" w:rsidRDefault="0010639B" w:rsidP="002334F4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39B" w:rsidRPr="00273D7A" w:rsidRDefault="0010639B" w:rsidP="0010639B">
            <w:pPr>
              <w:spacing w:before="0" w:line="220" w:lineRule="exact"/>
              <w:jc w:val="center"/>
            </w:pPr>
            <w:r>
              <w:rPr>
                <w:sz w:val="22"/>
              </w:rPr>
              <w:t>январю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39B" w:rsidRPr="00273D7A" w:rsidRDefault="0010639B" w:rsidP="0010639B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39B" w:rsidRPr="00273D7A" w:rsidRDefault="0010639B" w:rsidP="0010639B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</w:t>
            </w:r>
            <w:r w:rsidRPr="00273D7A"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39B" w:rsidRDefault="0010639B" w:rsidP="002334F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4D6B68">
            <w:pPr>
              <w:spacing w:before="80" w:after="4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645CE6" w:rsidP="004D6B68">
            <w:pPr>
              <w:spacing w:before="8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B43988">
              <w:rPr>
                <w:b/>
                <w:color w:val="000000"/>
                <w:sz w:val="22"/>
                <w:szCs w:val="22"/>
              </w:rPr>
              <w:t>10</w:t>
            </w:r>
            <w:r w:rsidR="00B43988" w:rsidRPr="00B43988">
              <w:rPr>
                <w:b/>
                <w:color w:val="000000"/>
                <w:sz w:val="22"/>
                <w:szCs w:val="22"/>
              </w:rPr>
              <w:t>0</w:t>
            </w:r>
            <w:r w:rsidRPr="00B43988">
              <w:rPr>
                <w:b/>
                <w:color w:val="000000"/>
                <w:sz w:val="22"/>
                <w:szCs w:val="22"/>
              </w:rPr>
              <w:t>,</w:t>
            </w:r>
            <w:r w:rsidR="00B43988" w:rsidRPr="00B43988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645CE6" w:rsidP="004D6B68">
            <w:pPr>
              <w:spacing w:before="8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B43988">
              <w:rPr>
                <w:b/>
                <w:color w:val="000000"/>
                <w:sz w:val="22"/>
                <w:szCs w:val="22"/>
              </w:rPr>
              <w:t>10</w:t>
            </w:r>
            <w:r w:rsidR="00B43988" w:rsidRPr="00B43988">
              <w:rPr>
                <w:b/>
                <w:color w:val="000000"/>
                <w:sz w:val="22"/>
                <w:szCs w:val="22"/>
              </w:rPr>
              <w:t>2</w:t>
            </w:r>
            <w:r w:rsidRPr="00B43988">
              <w:rPr>
                <w:b/>
                <w:color w:val="000000"/>
                <w:sz w:val="22"/>
                <w:szCs w:val="22"/>
              </w:rPr>
              <w:t>,</w:t>
            </w:r>
            <w:r w:rsidR="00B43988" w:rsidRPr="00B43988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B43988" w:rsidP="004D6B68">
            <w:pPr>
              <w:spacing w:before="8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B43988">
              <w:rPr>
                <w:b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B43988" w:rsidP="004D6B68">
            <w:pPr>
              <w:spacing w:before="8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B43988">
              <w:rPr>
                <w:b/>
                <w:color w:val="000000"/>
                <w:sz w:val="22"/>
                <w:szCs w:val="22"/>
              </w:rPr>
              <w:t>105,8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1C0183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</w:t>
            </w:r>
            <w:r w:rsidR="001C0183">
              <w:rPr>
                <w:color w:val="000000"/>
                <w:sz w:val="22"/>
                <w:szCs w:val="22"/>
              </w:rPr>
              <w:t>0</w:t>
            </w:r>
            <w:r w:rsidRPr="0010639B">
              <w:rPr>
                <w:color w:val="000000"/>
                <w:sz w:val="22"/>
                <w:szCs w:val="22"/>
              </w:rPr>
              <w:t>0,</w:t>
            </w:r>
            <w:r w:rsidR="001C01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645CE6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9545B5" w:rsidRDefault="00645CE6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</w:t>
            </w:r>
            <w:r w:rsidR="001C0183">
              <w:rPr>
                <w:color w:val="000000"/>
                <w:sz w:val="22"/>
                <w:szCs w:val="22"/>
              </w:rPr>
              <w:t>0</w:t>
            </w:r>
            <w:r w:rsidRPr="0010639B">
              <w:rPr>
                <w:color w:val="000000"/>
                <w:sz w:val="22"/>
                <w:szCs w:val="22"/>
              </w:rPr>
              <w:t>0,</w:t>
            </w:r>
            <w:r w:rsidR="001C01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</w:t>
            </w:r>
            <w:r w:rsidR="001C0183">
              <w:rPr>
                <w:color w:val="000000"/>
                <w:sz w:val="22"/>
                <w:szCs w:val="22"/>
              </w:rPr>
              <w:t>0</w:t>
            </w:r>
            <w:r w:rsidRPr="0010639B">
              <w:rPr>
                <w:color w:val="000000"/>
                <w:sz w:val="22"/>
                <w:szCs w:val="22"/>
              </w:rPr>
              <w:t>0,</w:t>
            </w:r>
            <w:r w:rsidR="001C01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</w:t>
            </w:r>
            <w:r w:rsidR="001C0183">
              <w:rPr>
                <w:color w:val="000000"/>
                <w:sz w:val="22"/>
                <w:szCs w:val="22"/>
              </w:rPr>
              <w:t>0</w:t>
            </w:r>
            <w:r w:rsidRPr="0010639B"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</w:t>
            </w:r>
            <w:r w:rsidR="001C0183">
              <w:rPr>
                <w:color w:val="000000"/>
                <w:sz w:val="22"/>
                <w:szCs w:val="22"/>
              </w:rPr>
              <w:t>2</w:t>
            </w:r>
            <w:r w:rsidRPr="0010639B">
              <w:rPr>
                <w:color w:val="000000"/>
                <w:sz w:val="22"/>
                <w:szCs w:val="22"/>
              </w:rPr>
              <w:t>,</w:t>
            </w:r>
            <w:r w:rsidR="001C018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645CE6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9545B5" w:rsidRDefault="00645CE6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</w:t>
            </w:r>
            <w:r w:rsidR="001C0183">
              <w:rPr>
                <w:color w:val="000000"/>
                <w:sz w:val="22"/>
                <w:szCs w:val="22"/>
              </w:rPr>
              <w:t>0</w:t>
            </w:r>
            <w:r w:rsidRPr="0010639B">
              <w:rPr>
                <w:color w:val="000000"/>
                <w:sz w:val="22"/>
                <w:szCs w:val="22"/>
              </w:rPr>
              <w:t>,</w:t>
            </w:r>
            <w:r w:rsidR="001C018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</w:t>
            </w:r>
            <w:r w:rsidR="001C0183">
              <w:rPr>
                <w:color w:val="000000"/>
                <w:sz w:val="22"/>
                <w:szCs w:val="22"/>
              </w:rPr>
              <w:t>1</w:t>
            </w:r>
            <w:r w:rsidRPr="0010639B">
              <w:rPr>
                <w:color w:val="000000"/>
                <w:sz w:val="22"/>
                <w:szCs w:val="22"/>
              </w:rPr>
              <w:t>,</w:t>
            </w:r>
            <w:r w:rsidR="001C018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1C0183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  <w:r w:rsidR="00645CE6" w:rsidRPr="0010639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</w:t>
            </w:r>
            <w:r w:rsidR="001C0183">
              <w:rPr>
                <w:color w:val="000000"/>
                <w:sz w:val="22"/>
                <w:szCs w:val="22"/>
              </w:rPr>
              <w:t>04</w:t>
            </w:r>
            <w:r w:rsidRPr="0010639B">
              <w:rPr>
                <w:color w:val="000000"/>
                <w:sz w:val="22"/>
                <w:szCs w:val="22"/>
              </w:rPr>
              <w:t>,</w:t>
            </w:r>
            <w:r w:rsidR="001C018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7E2807" w:rsidRDefault="00645CE6" w:rsidP="00645CE6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1C0183" w:rsidP="0010639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10639B" w:rsidRDefault="001C0183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Pr="00B43988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0639B" w:rsidRPr="007E2807" w:rsidTr="00B43988">
        <w:trPr>
          <w:jc w:val="center"/>
        </w:trPr>
        <w:tc>
          <w:tcPr>
            <w:tcW w:w="1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CE6" w:rsidRPr="0050454C" w:rsidRDefault="00645CE6" w:rsidP="00645CE6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</w:t>
            </w:r>
            <w:r w:rsidR="001C0183">
              <w:rPr>
                <w:color w:val="000000"/>
                <w:sz w:val="22"/>
                <w:szCs w:val="22"/>
              </w:rPr>
              <w:t>2</w:t>
            </w:r>
            <w:r w:rsidRPr="0010639B">
              <w:rPr>
                <w:color w:val="000000"/>
                <w:sz w:val="22"/>
                <w:szCs w:val="22"/>
              </w:rPr>
              <w:t>,</w:t>
            </w:r>
            <w:r w:rsidR="001C018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CE6" w:rsidRPr="0010639B" w:rsidRDefault="00645CE6" w:rsidP="001C01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639B">
              <w:rPr>
                <w:color w:val="000000"/>
                <w:sz w:val="22"/>
                <w:szCs w:val="22"/>
              </w:rPr>
              <w:t>10</w:t>
            </w:r>
            <w:r w:rsidR="001C0183">
              <w:rPr>
                <w:color w:val="000000"/>
                <w:sz w:val="22"/>
                <w:szCs w:val="22"/>
              </w:rPr>
              <w:t>5</w:t>
            </w:r>
            <w:r w:rsidRPr="0010639B">
              <w:rPr>
                <w:color w:val="000000"/>
                <w:sz w:val="22"/>
                <w:szCs w:val="22"/>
              </w:rPr>
              <w:t>,</w:t>
            </w:r>
            <w:r w:rsidR="001C018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CE6" w:rsidRPr="00B43988" w:rsidRDefault="001C0183" w:rsidP="00B4398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CE6" w:rsidRDefault="001C0183" w:rsidP="00645CE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</w:tbl>
    <w:p w:rsidR="00EF1BA3" w:rsidRPr="008C58A3" w:rsidRDefault="00B70D37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DE572F">
        <w:rPr>
          <w:rFonts w:ascii="Arial" w:hAnsi="Arial" w:cs="Arial"/>
          <w:bCs/>
          <w:sz w:val="26"/>
          <w:szCs w:val="26"/>
          <w:lang w:val="en-US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="00EF1BA3"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B15942" w:rsidRPr="006A537A" w:rsidRDefault="00687096" w:rsidP="00B15942">
      <w:pPr>
        <w:spacing w:line="360" w:lineRule="exact"/>
        <w:ind w:firstLine="709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="00C9653D"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="00B15942" w:rsidRPr="006A537A">
        <w:rPr>
          <w:bCs/>
          <w:color w:val="000000"/>
          <w:sz w:val="26"/>
          <w:szCs w:val="26"/>
        </w:rPr>
        <w:t xml:space="preserve"> на</w:t>
      </w:r>
      <w:r w:rsidR="00B15942" w:rsidRPr="006A537A">
        <w:rPr>
          <w:bCs/>
          <w:sz w:val="26"/>
          <w:szCs w:val="26"/>
        </w:rPr>
        <w:t xml:space="preserve"> услуги связи для юридических лиц </w:t>
      </w:r>
      <w:r w:rsidR="00B15942" w:rsidRPr="006A537A">
        <w:rPr>
          <w:bCs/>
          <w:sz w:val="26"/>
          <w:szCs w:val="26"/>
        </w:rPr>
        <w:br/>
        <w:t>и индивидуальных предпринимателей</w:t>
      </w:r>
      <w:r w:rsidR="00B15942" w:rsidRPr="006A537A">
        <w:rPr>
          <w:sz w:val="26"/>
          <w:szCs w:val="26"/>
        </w:rPr>
        <w:t xml:space="preserve"> </w:t>
      </w:r>
      <w:r w:rsidR="002B245A">
        <w:rPr>
          <w:bCs/>
          <w:sz w:val="26"/>
          <w:szCs w:val="26"/>
        </w:rPr>
        <w:t xml:space="preserve">в </w:t>
      </w:r>
      <w:r w:rsidR="00122135">
        <w:rPr>
          <w:bCs/>
          <w:sz w:val="26"/>
          <w:szCs w:val="26"/>
        </w:rPr>
        <w:t>феврал</w:t>
      </w:r>
      <w:r w:rsidR="002B245A">
        <w:rPr>
          <w:bCs/>
          <w:sz w:val="26"/>
          <w:szCs w:val="26"/>
        </w:rPr>
        <w:t>е 201</w:t>
      </w:r>
      <w:r w:rsidR="00845A22">
        <w:rPr>
          <w:bCs/>
          <w:sz w:val="26"/>
          <w:szCs w:val="26"/>
        </w:rPr>
        <w:t>9</w:t>
      </w:r>
      <w:r w:rsidR="00F3096F">
        <w:rPr>
          <w:bCs/>
          <w:sz w:val="26"/>
          <w:szCs w:val="26"/>
        </w:rPr>
        <w:t> </w:t>
      </w:r>
      <w:r w:rsidR="00C9653D" w:rsidRPr="00C9653D">
        <w:rPr>
          <w:bCs/>
          <w:sz w:val="26"/>
          <w:szCs w:val="26"/>
        </w:rPr>
        <w:t xml:space="preserve">г. по сравнению </w:t>
      </w:r>
      <w:r w:rsidR="004111B2">
        <w:rPr>
          <w:bCs/>
          <w:sz w:val="26"/>
          <w:szCs w:val="26"/>
        </w:rPr>
        <w:br/>
      </w:r>
      <w:r w:rsidR="002B245A">
        <w:rPr>
          <w:bCs/>
          <w:sz w:val="26"/>
          <w:szCs w:val="26"/>
        </w:rPr>
        <w:t xml:space="preserve">с </w:t>
      </w:r>
      <w:r w:rsidR="00122135">
        <w:rPr>
          <w:bCs/>
          <w:sz w:val="26"/>
          <w:szCs w:val="26"/>
        </w:rPr>
        <w:t>янва</w:t>
      </w:r>
      <w:r w:rsidR="002B245A">
        <w:rPr>
          <w:bCs/>
          <w:sz w:val="26"/>
          <w:szCs w:val="26"/>
        </w:rPr>
        <w:t>рем 201</w:t>
      </w:r>
      <w:r w:rsidR="00C2127B">
        <w:rPr>
          <w:bCs/>
          <w:sz w:val="26"/>
          <w:szCs w:val="26"/>
        </w:rPr>
        <w:t>9</w:t>
      </w:r>
      <w:r w:rsidR="00C9653D" w:rsidRPr="00C9653D">
        <w:rPr>
          <w:bCs/>
          <w:sz w:val="26"/>
          <w:szCs w:val="26"/>
        </w:rPr>
        <w:t xml:space="preserve"> г.</w:t>
      </w:r>
      <w:r w:rsidR="007924C3" w:rsidRPr="008C58A3">
        <w:rPr>
          <w:spacing w:val="-4"/>
          <w:szCs w:val="26"/>
        </w:rPr>
        <w:t xml:space="preserve"> </w:t>
      </w:r>
      <w:r w:rsidR="007924C3" w:rsidRPr="00687096">
        <w:rPr>
          <w:spacing w:val="-4"/>
          <w:sz w:val="26"/>
          <w:szCs w:val="26"/>
        </w:rPr>
        <w:t>составил</w:t>
      </w:r>
      <w:r w:rsidR="007924C3" w:rsidRPr="008C58A3">
        <w:rPr>
          <w:spacing w:val="-4"/>
          <w:szCs w:val="26"/>
        </w:rPr>
        <w:t xml:space="preserve"> </w:t>
      </w:r>
      <w:r w:rsidR="007924C3">
        <w:rPr>
          <w:szCs w:val="26"/>
        </w:rPr>
        <w:t>10</w:t>
      </w:r>
      <w:r w:rsidR="00845A22">
        <w:rPr>
          <w:szCs w:val="26"/>
        </w:rPr>
        <w:t>0,</w:t>
      </w:r>
      <w:r w:rsidR="008F6364">
        <w:rPr>
          <w:szCs w:val="26"/>
        </w:rPr>
        <w:t>02</w:t>
      </w:r>
      <w:r w:rsidR="007924C3">
        <w:rPr>
          <w:szCs w:val="26"/>
        </w:rPr>
        <w:t>%</w:t>
      </w:r>
      <w:r w:rsidR="00780888">
        <w:rPr>
          <w:bCs/>
          <w:sz w:val="26"/>
          <w:szCs w:val="26"/>
        </w:rPr>
        <w:t>.</w:t>
      </w:r>
    </w:p>
    <w:p w:rsidR="00EF1BA3" w:rsidRPr="00AA3A19" w:rsidRDefault="00EF1BA3" w:rsidP="00EF1BA3">
      <w:pPr>
        <w:spacing w:before="20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EF1BA3" w:rsidRDefault="00EF1BA3" w:rsidP="00EF1BA3">
      <w:pPr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/>
      </w:tblPr>
      <w:tblGrid>
        <w:gridCol w:w="3734"/>
        <w:gridCol w:w="1214"/>
        <w:gridCol w:w="1196"/>
        <w:gridCol w:w="1135"/>
        <w:gridCol w:w="1889"/>
      </w:tblGrid>
      <w:tr w:rsidR="000E6506" w:rsidRPr="00273D7A" w:rsidTr="00BE3317">
        <w:trPr>
          <w:trHeight w:val="283"/>
          <w:tblHeader/>
          <w:jc w:val="center"/>
        </w:trPr>
        <w:tc>
          <w:tcPr>
            <w:tcW w:w="2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2334F4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2334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Февраль</w:t>
            </w:r>
            <w:r>
              <w:rPr>
                <w:sz w:val="22"/>
                <w:szCs w:val="22"/>
              </w:rPr>
              <w:t xml:space="preserve"> 2019 г. к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0E6506" w:rsidTr="00ED0492">
        <w:trPr>
          <w:trHeight w:val="454"/>
          <w:jc w:val="center"/>
        </w:trPr>
        <w:tc>
          <w:tcPr>
            <w:tcW w:w="203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A76476" w:rsidRDefault="000E6506" w:rsidP="002334F4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06" w:rsidRPr="00273D7A" w:rsidRDefault="000E6506" w:rsidP="00ED0492">
            <w:pPr>
              <w:spacing w:before="0" w:line="220" w:lineRule="exact"/>
              <w:jc w:val="center"/>
            </w:pPr>
            <w:r>
              <w:rPr>
                <w:sz w:val="22"/>
              </w:rPr>
              <w:t>январю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06" w:rsidRPr="00273D7A" w:rsidRDefault="000E6506" w:rsidP="00ED0492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06" w:rsidRPr="00273D7A" w:rsidRDefault="000E6506" w:rsidP="00ED0492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</w:t>
            </w:r>
            <w:r w:rsidRPr="00273D7A"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2334F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0E6506" w:rsidTr="00374A57">
        <w:trPr>
          <w:trHeight w:val="259"/>
          <w:jc w:val="center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A76476" w:rsidRDefault="000E6506" w:rsidP="002334F4">
            <w:pPr>
              <w:spacing w:before="8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2B4B28" w:rsidRDefault="000E6506" w:rsidP="00374A57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8F6364">
              <w:rPr>
                <w:b/>
                <w:sz w:val="22"/>
                <w:szCs w:val="22"/>
              </w:rPr>
              <w:t>0</w:t>
            </w:r>
            <w:r w:rsidR="003067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374A57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06734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3067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306734" w:rsidP="00374A57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306734" w:rsidP="00374A57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0E6506" w:rsidTr="00374A57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273D7A" w:rsidRDefault="000E6506" w:rsidP="002334F4">
            <w:pPr>
              <w:spacing w:before="8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8F6364" w:rsidRDefault="000E6506" w:rsidP="00374A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F6364">
              <w:rPr>
                <w:color w:val="000000"/>
                <w:sz w:val="22"/>
                <w:szCs w:val="22"/>
              </w:rPr>
              <w:t>100</w:t>
            </w:r>
            <w:r w:rsidRPr="008F6364">
              <w:rPr>
                <w:sz w:val="22"/>
                <w:szCs w:val="22"/>
              </w:rPr>
              <w:t>,</w:t>
            </w:r>
            <w:r w:rsidR="00306734">
              <w:rPr>
                <w:sz w:val="22"/>
                <w:szCs w:val="22"/>
              </w:rPr>
              <w:t>2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</w:t>
            </w:r>
            <w:r w:rsidR="00306734">
              <w:rPr>
                <w:color w:val="000000"/>
                <w:sz w:val="22"/>
                <w:szCs w:val="22"/>
              </w:rPr>
              <w:t>0</w:t>
            </w:r>
            <w:r w:rsidRPr="00306734">
              <w:rPr>
                <w:color w:val="000000"/>
                <w:sz w:val="22"/>
                <w:szCs w:val="22"/>
              </w:rPr>
              <w:t>,</w:t>
            </w:r>
            <w:r w:rsidR="0030673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306734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306734" w:rsidP="00374A57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0E6506" w:rsidTr="00374A57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273D7A" w:rsidRDefault="000E6506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8F636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F636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306734" w:rsidP="00374A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6734"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306734" w:rsidP="00374A57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E6506" w:rsidTr="00374A57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273D7A" w:rsidRDefault="000E6506" w:rsidP="00BE3317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 w:rsidR="00BE3317"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8F636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F636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</w:t>
            </w:r>
            <w:r w:rsidR="00306734">
              <w:rPr>
                <w:color w:val="000000"/>
                <w:sz w:val="22"/>
                <w:szCs w:val="22"/>
              </w:rPr>
              <w:t>0</w:t>
            </w:r>
            <w:r w:rsidRPr="00306734">
              <w:rPr>
                <w:color w:val="000000"/>
                <w:sz w:val="22"/>
                <w:szCs w:val="22"/>
              </w:rPr>
              <w:t>,</w:t>
            </w:r>
            <w:r w:rsidR="0030673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306734" w:rsidP="00374A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6734">
              <w:rPr>
                <w:sz w:val="22"/>
                <w:szCs w:val="22"/>
              </w:rPr>
              <w:t>106,3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306734" w:rsidP="00374A57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0E6506" w:rsidTr="00374A57">
        <w:trPr>
          <w:jc w:val="center"/>
        </w:trPr>
        <w:tc>
          <w:tcPr>
            <w:tcW w:w="20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273D7A" w:rsidRDefault="000E6506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8F636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F636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30673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</w:t>
            </w:r>
            <w:r w:rsidR="000C50ED">
              <w:rPr>
                <w:color w:val="000000"/>
                <w:sz w:val="22"/>
                <w:szCs w:val="22"/>
              </w:rPr>
              <w:t>0</w:t>
            </w:r>
            <w:r w:rsidRPr="0030673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0C50ED" w:rsidRDefault="000C50ED" w:rsidP="00374A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C50ED">
              <w:rPr>
                <w:sz w:val="22"/>
                <w:szCs w:val="22"/>
              </w:rPr>
              <w:t>105,0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C50ED" w:rsidP="00374A57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0E6506" w:rsidTr="00374A57">
        <w:trPr>
          <w:jc w:val="center"/>
        </w:trPr>
        <w:tc>
          <w:tcPr>
            <w:tcW w:w="2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Pr="00273D7A" w:rsidRDefault="000E6506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Pr="008F636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F636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Pr="00306734" w:rsidRDefault="000E6506" w:rsidP="00374A57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6734">
              <w:rPr>
                <w:color w:val="000000"/>
                <w:sz w:val="22"/>
                <w:szCs w:val="22"/>
              </w:rPr>
              <w:t>10</w:t>
            </w:r>
            <w:r w:rsidR="000C50ED">
              <w:rPr>
                <w:color w:val="000000"/>
                <w:sz w:val="22"/>
                <w:szCs w:val="22"/>
              </w:rPr>
              <w:t>0</w:t>
            </w:r>
            <w:r w:rsidRPr="00306734">
              <w:rPr>
                <w:color w:val="000000"/>
                <w:sz w:val="22"/>
                <w:szCs w:val="22"/>
              </w:rPr>
              <w:t>,</w:t>
            </w:r>
            <w:r w:rsidR="000C50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Pr="000C50ED" w:rsidRDefault="000C50ED" w:rsidP="00374A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C50ED">
              <w:rPr>
                <w:sz w:val="22"/>
                <w:szCs w:val="22"/>
              </w:rPr>
              <w:t>105,6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Default="000C50ED" w:rsidP="00374A57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981A75" w:rsidRDefault="00981A75" w:rsidP="00A30E11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DE572F">
        <w:rPr>
          <w:rFonts w:ascii="Arial" w:hAnsi="Arial" w:cs="Arial"/>
          <w:bCs/>
          <w:color w:val="000000"/>
          <w:sz w:val="26"/>
          <w:szCs w:val="26"/>
          <w:lang w:val="en-US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Pr="00981A75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EF1BA3" w:rsidRPr="008C58A3" w:rsidRDefault="00A30E11" w:rsidP="00A30E11">
      <w:pPr>
        <w:pStyle w:val="af1"/>
        <w:widowControl/>
        <w:spacing w:before="24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DE572F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="00EF1BA3"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EF1BA3"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633A4B" w:rsidRPr="00BE03E8" w:rsidRDefault="00633A4B" w:rsidP="00633A4B">
      <w:pPr>
        <w:spacing w:line="360" w:lineRule="exact"/>
        <w:ind w:firstLine="709"/>
        <w:rPr>
          <w:bCs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 w:rsidR="002B245A">
        <w:rPr>
          <w:bCs/>
          <w:color w:val="000000"/>
          <w:spacing w:val="4"/>
          <w:sz w:val="26"/>
        </w:rPr>
        <w:t xml:space="preserve">в </w:t>
      </w:r>
      <w:r w:rsidR="00122135">
        <w:rPr>
          <w:bCs/>
          <w:color w:val="000000"/>
          <w:spacing w:val="4"/>
          <w:sz w:val="26"/>
        </w:rPr>
        <w:t>феврале</w:t>
      </w:r>
      <w:r w:rsidR="002B245A">
        <w:rPr>
          <w:bCs/>
          <w:color w:val="000000"/>
          <w:spacing w:val="4"/>
          <w:sz w:val="26"/>
        </w:rPr>
        <w:t xml:space="preserve"> 201</w:t>
      </w:r>
      <w:r w:rsidR="00FA4118">
        <w:rPr>
          <w:bCs/>
          <w:color w:val="000000"/>
          <w:spacing w:val="4"/>
          <w:sz w:val="26"/>
        </w:rPr>
        <w:t>9</w:t>
      </w:r>
      <w:r w:rsidRPr="00F86A29">
        <w:rPr>
          <w:bCs/>
          <w:color w:val="000000"/>
          <w:spacing w:val="4"/>
          <w:sz w:val="26"/>
        </w:rPr>
        <w:t xml:space="preserve"> г. </w:t>
      </w:r>
      <w:r>
        <w:rPr>
          <w:bCs/>
          <w:color w:val="000000"/>
          <w:spacing w:val="4"/>
          <w:sz w:val="26"/>
        </w:rPr>
        <w:br/>
      </w:r>
      <w:r w:rsidRPr="00F86A29">
        <w:rPr>
          <w:bCs/>
          <w:color w:val="000000"/>
          <w:spacing w:val="4"/>
          <w:sz w:val="26"/>
        </w:rPr>
        <w:t xml:space="preserve">по сравнению </w:t>
      </w:r>
      <w:r w:rsidR="002B245A">
        <w:rPr>
          <w:bCs/>
          <w:color w:val="000000"/>
          <w:spacing w:val="4"/>
          <w:sz w:val="26"/>
        </w:rPr>
        <w:t xml:space="preserve">с </w:t>
      </w:r>
      <w:r w:rsidR="00122135">
        <w:rPr>
          <w:bCs/>
          <w:color w:val="000000"/>
          <w:spacing w:val="4"/>
          <w:sz w:val="26"/>
        </w:rPr>
        <w:t>янва</w:t>
      </w:r>
      <w:r w:rsidR="002B245A">
        <w:rPr>
          <w:bCs/>
          <w:color w:val="000000"/>
          <w:spacing w:val="4"/>
          <w:sz w:val="26"/>
        </w:rPr>
        <w:t>рем 201</w:t>
      </w:r>
      <w:r w:rsidR="00122135">
        <w:rPr>
          <w:bCs/>
          <w:color w:val="000000"/>
          <w:spacing w:val="4"/>
          <w:sz w:val="26"/>
        </w:rPr>
        <w:t>9</w:t>
      </w:r>
      <w:r>
        <w:rPr>
          <w:bCs/>
          <w:color w:val="000000"/>
          <w:spacing w:val="4"/>
          <w:sz w:val="26"/>
        </w:rPr>
        <w:t xml:space="preserve"> </w:t>
      </w:r>
      <w:r w:rsidRPr="00F86A29">
        <w:rPr>
          <w:bCs/>
          <w:color w:val="000000"/>
          <w:spacing w:val="4"/>
          <w:sz w:val="26"/>
        </w:rPr>
        <w:t>г</w:t>
      </w:r>
      <w:r w:rsidRPr="00A04073">
        <w:rPr>
          <w:bCs/>
          <w:color w:val="000000"/>
          <w:spacing w:val="4"/>
          <w:sz w:val="26"/>
          <w:szCs w:val="26"/>
        </w:rPr>
        <w:t xml:space="preserve">. </w:t>
      </w:r>
      <w:r w:rsidR="006257BC" w:rsidRPr="00A04073">
        <w:rPr>
          <w:spacing w:val="-4"/>
          <w:sz w:val="26"/>
          <w:szCs w:val="26"/>
        </w:rPr>
        <w:t>составил</w:t>
      </w:r>
      <w:r w:rsidR="006257BC" w:rsidRPr="008C58A3">
        <w:rPr>
          <w:spacing w:val="-4"/>
          <w:szCs w:val="26"/>
        </w:rPr>
        <w:t xml:space="preserve"> </w:t>
      </w:r>
      <w:r w:rsidR="00C2127B">
        <w:rPr>
          <w:spacing w:val="-4"/>
          <w:szCs w:val="26"/>
        </w:rPr>
        <w:t>100</w:t>
      </w:r>
      <w:r w:rsidR="006257BC">
        <w:rPr>
          <w:szCs w:val="26"/>
        </w:rPr>
        <w:t>,</w:t>
      </w:r>
      <w:r w:rsidR="00C2127B">
        <w:rPr>
          <w:szCs w:val="26"/>
        </w:rPr>
        <w:t>8</w:t>
      </w:r>
      <w:r w:rsidR="006257BC">
        <w:rPr>
          <w:szCs w:val="26"/>
        </w:rPr>
        <w:t>%</w:t>
      </w:r>
      <w:r w:rsidRPr="001B1400">
        <w:rPr>
          <w:bCs/>
          <w:spacing w:val="4"/>
          <w:sz w:val="26"/>
        </w:rPr>
        <w:t>.</w:t>
      </w:r>
    </w:p>
    <w:p w:rsidR="00EF1BA3" w:rsidRPr="008C58A3" w:rsidRDefault="00EF1BA3" w:rsidP="00EF1BA3">
      <w:pPr>
        <w:spacing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г.Минску </w:t>
      </w:r>
    </w:p>
    <w:p w:rsidR="00EF1BA3" w:rsidRPr="00ED0742" w:rsidRDefault="00EF1BA3" w:rsidP="00EF1BA3">
      <w:pPr>
        <w:spacing w:before="80"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/>
      </w:tblPr>
      <w:tblGrid>
        <w:gridCol w:w="3094"/>
        <w:gridCol w:w="1480"/>
        <w:gridCol w:w="1380"/>
        <w:gridCol w:w="1276"/>
        <w:gridCol w:w="1916"/>
      </w:tblGrid>
      <w:tr w:rsidR="000E6506" w:rsidTr="000E6506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06" w:rsidRDefault="000E6506" w:rsidP="002334F4">
            <w:pPr>
              <w:spacing w:before="40" w:after="40" w:line="200" w:lineRule="exact"/>
              <w:jc w:val="center"/>
            </w:pPr>
            <w:bookmarkStart w:id="4" w:name="_GoBack"/>
            <w:bookmarkEnd w:id="4"/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06" w:rsidRDefault="000E6506" w:rsidP="002334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Февраль</w:t>
            </w:r>
            <w:r>
              <w:rPr>
                <w:sz w:val="22"/>
                <w:szCs w:val="22"/>
              </w:rPr>
              <w:t xml:space="preserve"> 2019 г. к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06" w:rsidRDefault="000E6506" w:rsidP="00632D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0E6506" w:rsidTr="000E6506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506" w:rsidRDefault="000E6506" w:rsidP="002334F4">
            <w:pPr>
              <w:spacing w:before="40" w:after="40" w:line="200" w:lineRule="exact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6506" w:rsidRPr="00273D7A" w:rsidRDefault="000E6506" w:rsidP="00632D09">
            <w:pPr>
              <w:spacing w:before="0" w:line="220" w:lineRule="exact"/>
              <w:jc w:val="center"/>
            </w:pPr>
            <w:r>
              <w:rPr>
                <w:sz w:val="22"/>
              </w:rPr>
              <w:t>январю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506" w:rsidRPr="00273D7A" w:rsidRDefault="000E6506" w:rsidP="00632D09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506" w:rsidRPr="00273D7A" w:rsidRDefault="000E6506" w:rsidP="00632D09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</w:t>
            </w:r>
            <w:r w:rsidRPr="00273D7A"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506" w:rsidRDefault="000E6506" w:rsidP="002334F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F3083" w:rsidRDefault="000E6506" w:rsidP="000E6506">
            <w:pPr>
              <w:spacing w:before="70" w:after="7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E6506" w:rsidRPr="00140FEF" w:rsidRDefault="00DB70C6" w:rsidP="00B54A59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DB70C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DB70C6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DB70C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DB70C6" w:rsidP="000E650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DB70C6" w:rsidP="000E650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641"/>
            </w:pPr>
            <w:r>
              <w:rPr>
                <w:sz w:val="22"/>
              </w:rPr>
              <w:t>Области и г.Минск: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0E6506" w:rsidRPr="00B54A59" w:rsidRDefault="000E6506" w:rsidP="00B54A59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0E6506">
            <w:pPr>
              <w:spacing w:before="70" w:after="7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0E6506">
            <w:pPr>
              <w:spacing w:before="70" w:after="7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0E6506">
            <w:pPr>
              <w:spacing w:before="70" w:after="7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357"/>
            </w:pPr>
            <w:bookmarkStart w:id="5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0E6506" w:rsidRPr="00B54A59" w:rsidRDefault="00DB70C6" w:rsidP="00B54A59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100,7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DB70C6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DB70C6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DB70C6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0E6506" w:rsidRPr="00B54A59" w:rsidRDefault="00DB70C6" w:rsidP="00B54A59">
            <w:pPr>
              <w:spacing w:before="70" w:after="70" w:line="200" w:lineRule="exact"/>
              <w:ind w:right="-113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99,9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DB70C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70C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DB70C6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DB70C6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0E6506" w:rsidRPr="00B54A59" w:rsidRDefault="000E6506" w:rsidP="00B54A59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100,</w:t>
            </w:r>
            <w:r w:rsidR="008D7E11" w:rsidRPr="00B54A59">
              <w:rPr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8D7E11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E11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,</w:t>
            </w:r>
            <w:r w:rsidR="008D7E1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8D7E11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8D7E11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0E6506" w:rsidRPr="00B54A59" w:rsidRDefault="00AA769A" w:rsidP="00B54A59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100,0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AA769A" w:rsidP="000513BE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AA769A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AA769A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A769A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69A" w:rsidRDefault="00AA769A" w:rsidP="000E650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г.Минск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AA769A" w:rsidRPr="00B54A59" w:rsidRDefault="00AA769A" w:rsidP="00B54A59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100,8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69A" w:rsidRPr="001A2839" w:rsidRDefault="00AA769A" w:rsidP="00B54A59">
            <w:pPr>
              <w:spacing w:before="70" w:after="70" w:line="200" w:lineRule="exact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69A" w:rsidRDefault="00AA769A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69A" w:rsidRDefault="00AA769A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0E6506" w:rsidRPr="00B54A59" w:rsidRDefault="000E6506" w:rsidP="00B54A59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101,</w:t>
            </w:r>
            <w:r w:rsidR="00AA769A" w:rsidRPr="00B54A59">
              <w:rPr>
                <w:sz w:val="22"/>
                <w:szCs w:val="22"/>
              </w:rPr>
              <w:t>8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AA769A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769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A769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201D27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6506" w:rsidRDefault="00201D27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E6506" w:rsidTr="000E650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Default="000E6506" w:rsidP="000E650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E6506" w:rsidRPr="00B54A59" w:rsidRDefault="000E6506" w:rsidP="00B54A59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B54A59">
              <w:rPr>
                <w:sz w:val="22"/>
                <w:szCs w:val="22"/>
              </w:rPr>
              <w:t>10</w:t>
            </w:r>
            <w:r w:rsidR="00201D27" w:rsidRPr="00B54A59">
              <w:rPr>
                <w:sz w:val="22"/>
                <w:szCs w:val="22"/>
              </w:rPr>
              <w:t>0</w:t>
            </w:r>
            <w:r w:rsidRPr="00B54A59">
              <w:rPr>
                <w:sz w:val="22"/>
                <w:szCs w:val="22"/>
              </w:rPr>
              <w:t>,</w:t>
            </w:r>
            <w:r w:rsidR="00201D27" w:rsidRPr="00B54A59">
              <w:rPr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Pr="001A2839" w:rsidRDefault="000E6506" w:rsidP="00201D27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1D27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,</w:t>
            </w:r>
            <w:r w:rsidR="00201D27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Default="00201D27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6506" w:rsidRDefault="00201D27" w:rsidP="000E650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bookmarkEnd w:id="5"/>
    </w:tbl>
    <w:p w:rsidR="00AE7597" w:rsidRPr="00EF1BA3" w:rsidRDefault="00AE7597" w:rsidP="00EF1BA3">
      <w:pPr>
        <w:rPr>
          <w:sz w:val="14"/>
        </w:rPr>
      </w:pPr>
    </w:p>
    <w:sectPr w:rsidR="00AE7597" w:rsidRPr="00EF1BA3" w:rsidSect="00DE572F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588" w:right="1418" w:bottom="1276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EF4" w:rsidRDefault="00753EF4">
      <w:r>
        <w:separator/>
      </w:r>
    </w:p>
  </w:endnote>
  <w:endnote w:type="continuationSeparator" w:id="1">
    <w:p w:rsidR="00753EF4" w:rsidRDefault="00753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2F" w:rsidRDefault="00DE572F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572F" w:rsidRDefault="00DE572F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2F" w:rsidRDefault="00DE572F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8F6656">
      <w:rPr>
        <w:rStyle w:val="a7"/>
        <w:noProof/>
        <w:sz w:val="20"/>
      </w:rPr>
      <w:t>1</w:t>
    </w:r>
    <w:r>
      <w:rPr>
        <w:rStyle w:val="a7"/>
        <w:sz w:val="20"/>
      </w:rPr>
      <w:fldChar w:fldCharType="end"/>
    </w:r>
  </w:p>
  <w:p w:rsidR="00DE572F" w:rsidRDefault="00DE572F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EF4" w:rsidRDefault="00753EF4">
      <w:r>
        <w:separator/>
      </w:r>
    </w:p>
  </w:footnote>
  <w:footnote w:type="continuationSeparator" w:id="1">
    <w:p w:rsidR="00753EF4" w:rsidRDefault="00753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2F" w:rsidRDefault="00DE57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DE572F" w:rsidRDefault="00DE572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2F" w:rsidRDefault="00DE572F" w:rsidP="00C545AF">
    <w:pPr>
      <w:pStyle w:val="a5"/>
      <w:pBdr>
        <w:bottom w:val="double" w:sz="6" w:space="1" w:color="auto"/>
      </w:pBdr>
      <w:spacing w:before="6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F7"/>
    <w:rsid w:val="00002D1B"/>
    <w:rsid w:val="000031BF"/>
    <w:rsid w:val="00003531"/>
    <w:rsid w:val="000035A3"/>
    <w:rsid w:val="000037A1"/>
    <w:rsid w:val="000037E6"/>
    <w:rsid w:val="00003D1C"/>
    <w:rsid w:val="00003FD2"/>
    <w:rsid w:val="000043A9"/>
    <w:rsid w:val="00004629"/>
    <w:rsid w:val="000046CF"/>
    <w:rsid w:val="000048E4"/>
    <w:rsid w:val="00004BA8"/>
    <w:rsid w:val="00004FF9"/>
    <w:rsid w:val="00005574"/>
    <w:rsid w:val="000057D0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4E2"/>
    <w:rsid w:val="00017FBC"/>
    <w:rsid w:val="0002018F"/>
    <w:rsid w:val="000201C0"/>
    <w:rsid w:val="00020449"/>
    <w:rsid w:val="000204F7"/>
    <w:rsid w:val="00020622"/>
    <w:rsid w:val="00020AE4"/>
    <w:rsid w:val="00020CBC"/>
    <w:rsid w:val="0002146E"/>
    <w:rsid w:val="000214DA"/>
    <w:rsid w:val="000216D9"/>
    <w:rsid w:val="00021C2F"/>
    <w:rsid w:val="00021DC6"/>
    <w:rsid w:val="00021F3A"/>
    <w:rsid w:val="000221C8"/>
    <w:rsid w:val="00022AB3"/>
    <w:rsid w:val="00022B13"/>
    <w:rsid w:val="00022BEB"/>
    <w:rsid w:val="0002310A"/>
    <w:rsid w:val="000234CC"/>
    <w:rsid w:val="000238AD"/>
    <w:rsid w:val="00023BD6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EF4"/>
    <w:rsid w:val="00037FC7"/>
    <w:rsid w:val="0004001B"/>
    <w:rsid w:val="000401E7"/>
    <w:rsid w:val="0004069A"/>
    <w:rsid w:val="00040934"/>
    <w:rsid w:val="00040B52"/>
    <w:rsid w:val="00040E7F"/>
    <w:rsid w:val="00040EBC"/>
    <w:rsid w:val="00040FE8"/>
    <w:rsid w:val="0004103E"/>
    <w:rsid w:val="00041A64"/>
    <w:rsid w:val="00041B62"/>
    <w:rsid w:val="00041BA1"/>
    <w:rsid w:val="00041D05"/>
    <w:rsid w:val="00041EB4"/>
    <w:rsid w:val="00041F86"/>
    <w:rsid w:val="0004216B"/>
    <w:rsid w:val="000422FC"/>
    <w:rsid w:val="00042705"/>
    <w:rsid w:val="000430C0"/>
    <w:rsid w:val="00043494"/>
    <w:rsid w:val="0004364A"/>
    <w:rsid w:val="0004368D"/>
    <w:rsid w:val="00044C80"/>
    <w:rsid w:val="00044CFF"/>
    <w:rsid w:val="000450CE"/>
    <w:rsid w:val="00045224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87C"/>
    <w:rsid w:val="00050CA3"/>
    <w:rsid w:val="00050E9F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3202"/>
    <w:rsid w:val="00053456"/>
    <w:rsid w:val="0005371B"/>
    <w:rsid w:val="0005387C"/>
    <w:rsid w:val="00053C11"/>
    <w:rsid w:val="000545BD"/>
    <w:rsid w:val="00054631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9A7"/>
    <w:rsid w:val="00074F6F"/>
    <w:rsid w:val="000752C6"/>
    <w:rsid w:val="00075B16"/>
    <w:rsid w:val="0007628F"/>
    <w:rsid w:val="00076D54"/>
    <w:rsid w:val="00076F7C"/>
    <w:rsid w:val="0007748D"/>
    <w:rsid w:val="000777CE"/>
    <w:rsid w:val="00077B06"/>
    <w:rsid w:val="000803E6"/>
    <w:rsid w:val="0008065A"/>
    <w:rsid w:val="00080B73"/>
    <w:rsid w:val="00080DDC"/>
    <w:rsid w:val="0008133E"/>
    <w:rsid w:val="0008168E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907"/>
    <w:rsid w:val="0008574A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862"/>
    <w:rsid w:val="00095A6E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EE5"/>
    <w:rsid w:val="000B546B"/>
    <w:rsid w:val="000B54C8"/>
    <w:rsid w:val="000B5B4E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24B"/>
    <w:rsid w:val="000D44C5"/>
    <w:rsid w:val="000D4613"/>
    <w:rsid w:val="000D490B"/>
    <w:rsid w:val="000D4DB6"/>
    <w:rsid w:val="000D51F6"/>
    <w:rsid w:val="000D608D"/>
    <w:rsid w:val="000D611F"/>
    <w:rsid w:val="000D63E6"/>
    <w:rsid w:val="000D6884"/>
    <w:rsid w:val="000D6D1D"/>
    <w:rsid w:val="000D7742"/>
    <w:rsid w:val="000D78D4"/>
    <w:rsid w:val="000D7F6A"/>
    <w:rsid w:val="000E0048"/>
    <w:rsid w:val="000E0084"/>
    <w:rsid w:val="000E067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3207"/>
    <w:rsid w:val="000E34D8"/>
    <w:rsid w:val="000E394C"/>
    <w:rsid w:val="000E3A25"/>
    <w:rsid w:val="000E3AC7"/>
    <w:rsid w:val="000E3C18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661"/>
    <w:rsid w:val="00116C55"/>
    <w:rsid w:val="001171DB"/>
    <w:rsid w:val="0011749E"/>
    <w:rsid w:val="001174B9"/>
    <w:rsid w:val="00117753"/>
    <w:rsid w:val="00117AD0"/>
    <w:rsid w:val="00117DEA"/>
    <w:rsid w:val="0012001C"/>
    <w:rsid w:val="00120ADF"/>
    <w:rsid w:val="00120EA6"/>
    <w:rsid w:val="00121E40"/>
    <w:rsid w:val="00121F16"/>
    <w:rsid w:val="00122105"/>
    <w:rsid w:val="00122135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79A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BD6"/>
    <w:rsid w:val="00135CF4"/>
    <w:rsid w:val="00136053"/>
    <w:rsid w:val="001361F1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424"/>
    <w:rsid w:val="001416A7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B71"/>
    <w:rsid w:val="00153FBD"/>
    <w:rsid w:val="00154281"/>
    <w:rsid w:val="00154488"/>
    <w:rsid w:val="001545B2"/>
    <w:rsid w:val="001549F9"/>
    <w:rsid w:val="00155606"/>
    <w:rsid w:val="0015598E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D6"/>
    <w:rsid w:val="00170E03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5EB"/>
    <w:rsid w:val="00173657"/>
    <w:rsid w:val="00173D0D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87"/>
    <w:rsid w:val="00180850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90CE1"/>
    <w:rsid w:val="0019160D"/>
    <w:rsid w:val="00191B63"/>
    <w:rsid w:val="0019225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5FB"/>
    <w:rsid w:val="0019661D"/>
    <w:rsid w:val="0019681A"/>
    <w:rsid w:val="00196851"/>
    <w:rsid w:val="001975B0"/>
    <w:rsid w:val="001A02E4"/>
    <w:rsid w:val="001A0503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22BC"/>
    <w:rsid w:val="001A25D1"/>
    <w:rsid w:val="001A2722"/>
    <w:rsid w:val="001A2839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D5"/>
    <w:rsid w:val="001A67D1"/>
    <w:rsid w:val="001A6C2F"/>
    <w:rsid w:val="001A6E77"/>
    <w:rsid w:val="001A747A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400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DE"/>
    <w:rsid w:val="001B6FD6"/>
    <w:rsid w:val="001B7210"/>
    <w:rsid w:val="001B7304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556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A84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048D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C1B"/>
    <w:rsid w:val="001E2C7A"/>
    <w:rsid w:val="001E2CF4"/>
    <w:rsid w:val="001E3697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B77"/>
    <w:rsid w:val="001F4C0B"/>
    <w:rsid w:val="001F50C6"/>
    <w:rsid w:val="001F51CC"/>
    <w:rsid w:val="001F52DC"/>
    <w:rsid w:val="001F57B0"/>
    <w:rsid w:val="001F5AB0"/>
    <w:rsid w:val="001F5E7E"/>
    <w:rsid w:val="001F610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D32"/>
    <w:rsid w:val="00202F12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C8C"/>
    <w:rsid w:val="002050E2"/>
    <w:rsid w:val="00205179"/>
    <w:rsid w:val="002055D8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C34"/>
    <w:rsid w:val="00207DED"/>
    <w:rsid w:val="00207FCA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A70"/>
    <w:rsid w:val="002140F7"/>
    <w:rsid w:val="0021411B"/>
    <w:rsid w:val="00214467"/>
    <w:rsid w:val="002144C2"/>
    <w:rsid w:val="002149D6"/>
    <w:rsid w:val="00214A7D"/>
    <w:rsid w:val="00214D90"/>
    <w:rsid w:val="00214E5A"/>
    <w:rsid w:val="00214F55"/>
    <w:rsid w:val="002150B6"/>
    <w:rsid w:val="00215184"/>
    <w:rsid w:val="002152C3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9"/>
    <w:rsid w:val="002304EE"/>
    <w:rsid w:val="0023096A"/>
    <w:rsid w:val="00230BDE"/>
    <w:rsid w:val="0023118B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636"/>
    <w:rsid w:val="00232A0D"/>
    <w:rsid w:val="002331FB"/>
    <w:rsid w:val="002334F4"/>
    <w:rsid w:val="002344E6"/>
    <w:rsid w:val="00234BD8"/>
    <w:rsid w:val="00234FCA"/>
    <w:rsid w:val="002351C0"/>
    <w:rsid w:val="00235240"/>
    <w:rsid w:val="00235260"/>
    <w:rsid w:val="00235C72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E94"/>
    <w:rsid w:val="00250844"/>
    <w:rsid w:val="00250ED7"/>
    <w:rsid w:val="00250EDA"/>
    <w:rsid w:val="00250F07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85"/>
    <w:rsid w:val="002572B8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A7"/>
    <w:rsid w:val="00270675"/>
    <w:rsid w:val="00270995"/>
    <w:rsid w:val="00270BE4"/>
    <w:rsid w:val="00270E5A"/>
    <w:rsid w:val="00270F33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E7B"/>
    <w:rsid w:val="00286F49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36FE"/>
    <w:rsid w:val="002A39D1"/>
    <w:rsid w:val="002A3DDB"/>
    <w:rsid w:val="002A3F05"/>
    <w:rsid w:val="002A510C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22A"/>
    <w:rsid w:val="002B14BA"/>
    <w:rsid w:val="002B1515"/>
    <w:rsid w:val="002B15BF"/>
    <w:rsid w:val="002B206B"/>
    <w:rsid w:val="002B245A"/>
    <w:rsid w:val="002B245E"/>
    <w:rsid w:val="002B25CE"/>
    <w:rsid w:val="002B2A7A"/>
    <w:rsid w:val="002B2AB6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C00D0"/>
    <w:rsid w:val="002C0496"/>
    <w:rsid w:val="002C05BF"/>
    <w:rsid w:val="002C063D"/>
    <w:rsid w:val="002C0649"/>
    <w:rsid w:val="002C0861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D32"/>
    <w:rsid w:val="002D7F11"/>
    <w:rsid w:val="002E060B"/>
    <w:rsid w:val="002E0842"/>
    <w:rsid w:val="002E0AE4"/>
    <w:rsid w:val="002E0BB6"/>
    <w:rsid w:val="002E0EE2"/>
    <w:rsid w:val="002E1507"/>
    <w:rsid w:val="002E15AB"/>
    <w:rsid w:val="002E1677"/>
    <w:rsid w:val="002E16EA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44A"/>
    <w:rsid w:val="002E68C4"/>
    <w:rsid w:val="002E695E"/>
    <w:rsid w:val="002E698B"/>
    <w:rsid w:val="002E69D8"/>
    <w:rsid w:val="002E6B49"/>
    <w:rsid w:val="002E6E90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746"/>
    <w:rsid w:val="002F377F"/>
    <w:rsid w:val="002F3BB2"/>
    <w:rsid w:val="002F3E5E"/>
    <w:rsid w:val="002F400A"/>
    <w:rsid w:val="002F40B8"/>
    <w:rsid w:val="002F4669"/>
    <w:rsid w:val="002F4AB5"/>
    <w:rsid w:val="002F4FAB"/>
    <w:rsid w:val="002F5152"/>
    <w:rsid w:val="002F555F"/>
    <w:rsid w:val="002F564E"/>
    <w:rsid w:val="002F5B20"/>
    <w:rsid w:val="002F5B93"/>
    <w:rsid w:val="002F5EB1"/>
    <w:rsid w:val="002F5F36"/>
    <w:rsid w:val="002F63C3"/>
    <w:rsid w:val="002F65C8"/>
    <w:rsid w:val="002F6702"/>
    <w:rsid w:val="002F68EF"/>
    <w:rsid w:val="002F691C"/>
    <w:rsid w:val="002F6D1A"/>
    <w:rsid w:val="002F6D65"/>
    <w:rsid w:val="002F6D8A"/>
    <w:rsid w:val="002F736E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D71"/>
    <w:rsid w:val="0031095F"/>
    <w:rsid w:val="0031097F"/>
    <w:rsid w:val="00310A2F"/>
    <w:rsid w:val="0031104C"/>
    <w:rsid w:val="003110B1"/>
    <w:rsid w:val="003119AA"/>
    <w:rsid w:val="00311C22"/>
    <w:rsid w:val="00311CEF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81B"/>
    <w:rsid w:val="00313DBA"/>
    <w:rsid w:val="00313E22"/>
    <w:rsid w:val="00313F41"/>
    <w:rsid w:val="00313F53"/>
    <w:rsid w:val="0031436B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CDC"/>
    <w:rsid w:val="00320F59"/>
    <w:rsid w:val="003215C9"/>
    <w:rsid w:val="0032178E"/>
    <w:rsid w:val="00321B66"/>
    <w:rsid w:val="00321DC4"/>
    <w:rsid w:val="003222AB"/>
    <w:rsid w:val="003224B0"/>
    <w:rsid w:val="00322509"/>
    <w:rsid w:val="003225BB"/>
    <w:rsid w:val="00322689"/>
    <w:rsid w:val="00322796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E9"/>
    <w:rsid w:val="0033536D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50295"/>
    <w:rsid w:val="003507A0"/>
    <w:rsid w:val="00350882"/>
    <w:rsid w:val="00350A15"/>
    <w:rsid w:val="00350A42"/>
    <w:rsid w:val="00350B4E"/>
    <w:rsid w:val="00351129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60C5"/>
    <w:rsid w:val="003561C4"/>
    <w:rsid w:val="003562B0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82D"/>
    <w:rsid w:val="00364A7C"/>
    <w:rsid w:val="00364CDC"/>
    <w:rsid w:val="00364E77"/>
    <w:rsid w:val="00364FD5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69C"/>
    <w:rsid w:val="0039291C"/>
    <w:rsid w:val="00392FAD"/>
    <w:rsid w:val="00393F41"/>
    <w:rsid w:val="0039404B"/>
    <w:rsid w:val="00394523"/>
    <w:rsid w:val="003948C6"/>
    <w:rsid w:val="00394C01"/>
    <w:rsid w:val="00395386"/>
    <w:rsid w:val="003953B9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CD6"/>
    <w:rsid w:val="003B4E3B"/>
    <w:rsid w:val="003B4F5D"/>
    <w:rsid w:val="003B4FF2"/>
    <w:rsid w:val="003B5145"/>
    <w:rsid w:val="003B5170"/>
    <w:rsid w:val="003B572F"/>
    <w:rsid w:val="003B58CB"/>
    <w:rsid w:val="003B59BE"/>
    <w:rsid w:val="003B5B3F"/>
    <w:rsid w:val="003B5D7F"/>
    <w:rsid w:val="003B5F39"/>
    <w:rsid w:val="003B5F92"/>
    <w:rsid w:val="003B6A0E"/>
    <w:rsid w:val="003B6F0D"/>
    <w:rsid w:val="003B705A"/>
    <w:rsid w:val="003B72BD"/>
    <w:rsid w:val="003B72F4"/>
    <w:rsid w:val="003B7535"/>
    <w:rsid w:val="003B7C51"/>
    <w:rsid w:val="003C0264"/>
    <w:rsid w:val="003C0329"/>
    <w:rsid w:val="003C03E5"/>
    <w:rsid w:val="003C0674"/>
    <w:rsid w:val="003C06D3"/>
    <w:rsid w:val="003C0AA6"/>
    <w:rsid w:val="003C0DD6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5C0"/>
    <w:rsid w:val="003C39DC"/>
    <w:rsid w:val="003C3CDC"/>
    <w:rsid w:val="003C3F73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3EE"/>
    <w:rsid w:val="003D26FF"/>
    <w:rsid w:val="003D2D18"/>
    <w:rsid w:val="003D2F51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6D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8BE"/>
    <w:rsid w:val="003E1AEA"/>
    <w:rsid w:val="003E20FE"/>
    <w:rsid w:val="003E2101"/>
    <w:rsid w:val="003E24C7"/>
    <w:rsid w:val="003E26D4"/>
    <w:rsid w:val="003E2739"/>
    <w:rsid w:val="003E36E5"/>
    <w:rsid w:val="003E3A9F"/>
    <w:rsid w:val="003E3DE9"/>
    <w:rsid w:val="003E4487"/>
    <w:rsid w:val="003E4A39"/>
    <w:rsid w:val="003E4D8D"/>
    <w:rsid w:val="003E5019"/>
    <w:rsid w:val="003E533C"/>
    <w:rsid w:val="003E59D7"/>
    <w:rsid w:val="003E5AAA"/>
    <w:rsid w:val="003E5C98"/>
    <w:rsid w:val="003E653C"/>
    <w:rsid w:val="003E67B5"/>
    <w:rsid w:val="003E701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ED4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A10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108"/>
    <w:rsid w:val="00404865"/>
    <w:rsid w:val="00404C35"/>
    <w:rsid w:val="00404C8D"/>
    <w:rsid w:val="00404FDF"/>
    <w:rsid w:val="00405027"/>
    <w:rsid w:val="004050B0"/>
    <w:rsid w:val="004052DD"/>
    <w:rsid w:val="00405A8A"/>
    <w:rsid w:val="00406148"/>
    <w:rsid w:val="00406286"/>
    <w:rsid w:val="004063AE"/>
    <w:rsid w:val="0040653A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403E"/>
    <w:rsid w:val="0043406A"/>
    <w:rsid w:val="00434158"/>
    <w:rsid w:val="0043426B"/>
    <w:rsid w:val="004348C1"/>
    <w:rsid w:val="00434968"/>
    <w:rsid w:val="00434970"/>
    <w:rsid w:val="00434CD4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2095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AF4"/>
    <w:rsid w:val="004561C8"/>
    <w:rsid w:val="0045648B"/>
    <w:rsid w:val="00456777"/>
    <w:rsid w:val="00456A77"/>
    <w:rsid w:val="00456C9A"/>
    <w:rsid w:val="00456DB3"/>
    <w:rsid w:val="00456EC9"/>
    <w:rsid w:val="0045723A"/>
    <w:rsid w:val="004572BB"/>
    <w:rsid w:val="004572F5"/>
    <w:rsid w:val="00457E6A"/>
    <w:rsid w:val="00457FCD"/>
    <w:rsid w:val="0046072A"/>
    <w:rsid w:val="00461375"/>
    <w:rsid w:val="00461586"/>
    <w:rsid w:val="00461C51"/>
    <w:rsid w:val="0046206D"/>
    <w:rsid w:val="00462491"/>
    <w:rsid w:val="004624FD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20C4"/>
    <w:rsid w:val="0047215F"/>
    <w:rsid w:val="00472886"/>
    <w:rsid w:val="004728F4"/>
    <w:rsid w:val="00472BD5"/>
    <w:rsid w:val="00472C26"/>
    <w:rsid w:val="00473022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0AF3"/>
    <w:rsid w:val="004811C8"/>
    <w:rsid w:val="00481855"/>
    <w:rsid w:val="00481A18"/>
    <w:rsid w:val="00481B26"/>
    <w:rsid w:val="004822DE"/>
    <w:rsid w:val="00482861"/>
    <w:rsid w:val="00482A24"/>
    <w:rsid w:val="004830F3"/>
    <w:rsid w:val="004833C9"/>
    <w:rsid w:val="0048371C"/>
    <w:rsid w:val="0048380D"/>
    <w:rsid w:val="00483869"/>
    <w:rsid w:val="00483F6F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466"/>
    <w:rsid w:val="00487E80"/>
    <w:rsid w:val="004900BF"/>
    <w:rsid w:val="0049015C"/>
    <w:rsid w:val="0049072B"/>
    <w:rsid w:val="004908B1"/>
    <w:rsid w:val="00490999"/>
    <w:rsid w:val="004909F8"/>
    <w:rsid w:val="00491107"/>
    <w:rsid w:val="004914E8"/>
    <w:rsid w:val="004916ED"/>
    <w:rsid w:val="004917C4"/>
    <w:rsid w:val="00491B7C"/>
    <w:rsid w:val="00491BEE"/>
    <w:rsid w:val="00491CEA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B"/>
    <w:rsid w:val="00494EC6"/>
    <w:rsid w:val="004957A0"/>
    <w:rsid w:val="00495CC0"/>
    <w:rsid w:val="00495CCD"/>
    <w:rsid w:val="00495E9E"/>
    <w:rsid w:val="00495F05"/>
    <w:rsid w:val="0049626C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CE6"/>
    <w:rsid w:val="004A0FF6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B49"/>
    <w:rsid w:val="004A4C0B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4C0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78E"/>
    <w:rsid w:val="004C5A60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878"/>
    <w:rsid w:val="00502CB7"/>
    <w:rsid w:val="005032FF"/>
    <w:rsid w:val="0050334C"/>
    <w:rsid w:val="005033C7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D93"/>
    <w:rsid w:val="005151C3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81F"/>
    <w:rsid w:val="00522826"/>
    <w:rsid w:val="00522B28"/>
    <w:rsid w:val="00522DA4"/>
    <w:rsid w:val="005230C4"/>
    <w:rsid w:val="00523392"/>
    <w:rsid w:val="00523EB3"/>
    <w:rsid w:val="0052416B"/>
    <w:rsid w:val="005244FB"/>
    <w:rsid w:val="00524524"/>
    <w:rsid w:val="005246AE"/>
    <w:rsid w:val="00524A32"/>
    <w:rsid w:val="00524BA8"/>
    <w:rsid w:val="00524FA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1B5"/>
    <w:rsid w:val="005357EE"/>
    <w:rsid w:val="00535876"/>
    <w:rsid w:val="005359C9"/>
    <w:rsid w:val="00535A3C"/>
    <w:rsid w:val="00536071"/>
    <w:rsid w:val="005363E1"/>
    <w:rsid w:val="0053651C"/>
    <w:rsid w:val="00536FEF"/>
    <w:rsid w:val="00537317"/>
    <w:rsid w:val="005376C2"/>
    <w:rsid w:val="00537B14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C4A"/>
    <w:rsid w:val="00551D1B"/>
    <w:rsid w:val="00551EFC"/>
    <w:rsid w:val="00552195"/>
    <w:rsid w:val="00552512"/>
    <w:rsid w:val="0055273D"/>
    <w:rsid w:val="00552A76"/>
    <w:rsid w:val="00552B9A"/>
    <w:rsid w:val="00552C20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3C2"/>
    <w:rsid w:val="005604D8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2B8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E33"/>
    <w:rsid w:val="00567907"/>
    <w:rsid w:val="00567B74"/>
    <w:rsid w:val="00570032"/>
    <w:rsid w:val="00570539"/>
    <w:rsid w:val="005707B2"/>
    <w:rsid w:val="00570BD4"/>
    <w:rsid w:val="005712BA"/>
    <w:rsid w:val="005715A5"/>
    <w:rsid w:val="00571915"/>
    <w:rsid w:val="00572252"/>
    <w:rsid w:val="005722DA"/>
    <w:rsid w:val="0057252C"/>
    <w:rsid w:val="00572594"/>
    <w:rsid w:val="005728B1"/>
    <w:rsid w:val="0057329A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87D"/>
    <w:rsid w:val="00586B07"/>
    <w:rsid w:val="0058705F"/>
    <w:rsid w:val="005871C3"/>
    <w:rsid w:val="005879DD"/>
    <w:rsid w:val="00587AF0"/>
    <w:rsid w:val="00587EB7"/>
    <w:rsid w:val="00587FBD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3FA"/>
    <w:rsid w:val="0059259D"/>
    <w:rsid w:val="00592AC1"/>
    <w:rsid w:val="00592AD6"/>
    <w:rsid w:val="005945D7"/>
    <w:rsid w:val="00594731"/>
    <w:rsid w:val="00594D20"/>
    <w:rsid w:val="00595564"/>
    <w:rsid w:val="00595565"/>
    <w:rsid w:val="005958FA"/>
    <w:rsid w:val="00595D3A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7F6"/>
    <w:rsid w:val="00597BA6"/>
    <w:rsid w:val="00597C6E"/>
    <w:rsid w:val="00597D86"/>
    <w:rsid w:val="00597E52"/>
    <w:rsid w:val="00597F1E"/>
    <w:rsid w:val="005A012C"/>
    <w:rsid w:val="005A027F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4AB"/>
    <w:rsid w:val="005A3C34"/>
    <w:rsid w:val="005A3DE8"/>
    <w:rsid w:val="005A4ABC"/>
    <w:rsid w:val="005A4F74"/>
    <w:rsid w:val="005A5330"/>
    <w:rsid w:val="005A5844"/>
    <w:rsid w:val="005A5EE5"/>
    <w:rsid w:val="005A60D6"/>
    <w:rsid w:val="005A6181"/>
    <w:rsid w:val="005A6184"/>
    <w:rsid w:val="005A6474"/>
    <w:rsid w:val="005A65C2"/>
    <w:rsid w:val="005A65EC"/>
    <w:rsid w:val="005A6BAC"/>
    <w:rsid w:val="005A7166"/>
    <w:rsid w:val="005A77A1"/>
    <w:rsid w:val="005A7B79"/>
    <w:rsid w:val="005A7BB5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656"/>
    <w:rsid w:val="005B27AB"/>
    <w:rsid w:val="005B2BD2"/>
    <w:rsid w:val="005B2FBF"/>
    <w:rsid w:val="005B32AD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794"/>
    <w:rsid w:val="005B7AE9"/>
    <w:rsid w:val="005C0BA3"/>
    <w:rsid w:val="005C0C0F"/>
    <w:rsid w:val="005C0C4C"/>
    <w:rsid w:val="005C105B"/>
    <w:rsid w:val="005C138A"/>
    <w:rsid w:val="005C148F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404C"/>
    <w:rsid w:val="005D45D6"/>
    <w:rsid w:val="005D4743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A43"/>
    <w:rsid w:val="005E7FAA"/>
    <w:rsid w:val="005F02E5"/>
    <w:rsid w:val="005F0484"/>
    <w:rsid w:val="005F09FD"/>
    <w:rsid w:val="005F0AFA"/>
    <w:rsid w:val="005F0CB8"/>
    <w:rsid w:val="005F18D8"/>
    <w:rsid w:val="005F1EAF"/>
    <w:rsid w:val="005F23D6"/>
    <w:rsid w:val="005F2516"/>
    <w:rsid w:val="005F2764"/>
    <w:rsid w:val="005F2960"/>
    <w:rsid w:val="005F2B49"/>
    <w:rsid w:val="005F2D83"/>
    <w:rsid w:val="005F2DB8"/>
    <w:rsid w:val="005F2E51"/>
    <w:rsid w:val="005F2F27"/>
    <w:rsid w:val="005F30A3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965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112"/>
    <w:rsid w:val="00615881"/>
    <w:rsid w:val="006158B7"/>
    <w:rsid w:val="006158CF"/>
    <w:rsid w:val="0061591D"/>
    <w:rsid w:val="00615CF1"/>
    <w:rsid w:val="00616F5A"/>
    <w:rsid w:val="006172F2"/>
    <w:rsid w:val="0061787D"/>
    <w:rsid w:val="006179A7"/>
    <w:rsid w:val="00617D77"/>
    <w:rsid w:val="00620AE1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30092"/>
    <w:rsid w:val="006301A1"/>
    <w:rsid w:val="006304F9"/>
    <w:rsid w:val="00630583"/>
    <w:rsid w:val="0063071F"/>
    <w:rsid w:val="00630B2A"/>
    <w:rsid w:val="00630B68"/>
    <w:rsid w:val="00631860"/>
    <w:rsid w:val="0063190C"/>
    <w:rsid w:val="00631AB8"/>
    <w:rsid w:val="0063238E"/>
    <w:rsid w:val="006323C5"/>
    <w:rsid w:val="0063262A"/>
    <w:rsid w:val="0063283C"/>
    <w:rsid w:val="00632A43"/>
    <w:rsid w:val="00632D09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4ED0"/>
    <w:rsid w:val="006458CE"/>
    <w:rsid w:val="00645921"/>
    <w:rsid w:val="00645CE6"/>
    <w:rsid w:val="00645E54"/>
    <w:rsid w:val="006465F0"/>
    <w:rsid w:val="00646E8A"/>
    <w:rsid w:val="00647588"/>
    <w:rsid w:val="00647601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576"/>
    <w:rsid w:val="00657620"/>
    <w:rsid w:val="00657B83"/>
    <w:rsid w:val="0066013B"/>
    <w:rsid w:val="006606AD"/>
    <w:rsid w:val="006607EB"/>
    <w:rsid w:val="0066088D"/>
    <w:rsid w:val="0066184D"/>
    <w:rsid w:val="006621C2"/>
    <w:rsid w:val="00662211"/>
    <w:rsid w:val="006626EC"/>
    <w:rsid w:val="0066298F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711C"/>
    <w:rsid w:val="00667558"/>
    <w:rsid w:val="00667DC8"/>
    <w:rsid w:val="00667EF8"/>
    <w:rsid w:val="00667F31"/>
    <w:rsid w:val="00667FF3"/>
    <w:rsid w:val="00670039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C85"/>
    <w:rsid w:val="00673CB4"/>
    <w:rsid w:val="00673D0D"/>
    <w:rsid w:val="00673D1A"/>
    <w:rsid w:val="00673D96"/>
    <w:rsid w:val="00674009"/>
    <w:rsid w:val="006743C5"/>
    <w:rsid w:val="0067483B"/>
    <w:rsid w:val="00674E5F"/>
    <w:rsid w:val="006751BE"/>
    <w:rsid w:val="00675207"/>
    <w:rsid w:val="006754E4"/>
    <w:rsid w:val="00675773"/>
    <w:rsid w:val="00675C90"/>
    <w:rsid w:val="0067680A"/>
    <w:rsid w:val="00676999"/>
    <w:rsid w:val="0067730D"/>
    <w:rsid w:val="0067739D"/>
    <w:rsid w:val="006774A9"/>
    <w:rsid w:val="006774D3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8F6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5592"/>
    <w:rsid w:val="00685607"/>
    <w:rsid w:val="00685FF4"/>
    <w:rsid w:val="006862E9"/>
    <w:rsid w:val="00686626"/>
    <w:rsid w:val="006866B0"/>
    <w:rsid w:val="00686B79"/>
    <w:rsid w:val="00686BA9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404"/>
    <w:rsid w:val="006B2171"/>
    <w:rsid w:val="006B2347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5786"/>
    <w:rsid w:val="006C633B"/>
    <w:rsid w:val="006C644D"/>
    <w:rsid w:val="006C6775"/>
    <w:rsid w:val="006C6845"/>
    <w:rsid w:val="006C68E6"/>
    <w:rsid w:val="006C692E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3ADE"/>
    <w:rsid w:val="006D44B5"/>
    <w:rsid w:val="006D47EA"/>
    <w:rsid w:val="006D4832"/>
    <w:rsid w:val="006D49E0"/>
    <w:rsid w:val="006D4E34"/>
    <w:rsid w:val="006D51DA"/>
    <w:rsid w:val="006D530D"/>
    <w:rsid w:val="006D53E3"/>
    <w:rsid w:val="006D5582"/>
    <w:rsid w:val="006D575B"/>
    <w:rsid w:val="006D5AB8"/>
    <w:rsid w:val="006D5CE3"/>
    <w:rsid w:val="006D62B0"/>
    <w:rsid w:val="006D62E0"/>
    <w:rsid w:val="006D644A"/>
    <w:rsid w:val="006D6633"/>
    <w:rsid w:val="006D665C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EC"/>
    <w:rsid w:val="006E25E3"/>
    <w:rsid w:val="006E2A69"/>
    <w:rsid w:val="006E2E5C"/>
    <w:rsid w:val="006E2EE7"/>
    <w:rsid w:val="006E390B"/>
    <w:rsid w:val="006E3CA7"/>
    <w:rsid w:val="006E3F2E"/>
    <w:rsid w:val="006E44F7"/>
    <w:rsid w:val="006E5034"/>
    <w:rsid w:val="006E53B7"/>
    <w:rsid w:val="006E5515"/>
    <w:rsid w:val="006E5754"/>
    <w:rsid w:val="006E59D1"/>
    <w:rsid w:val="006E59E8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14"/>
    <w:rsid w:val="006F423E"/>
    <w:rsid w:val="006F564C"/>
    <w:rsid w:val="006F5919"/>
    <w:rsid w:val="006F595E"/>
    <w:rsid w:val="006F5AC7"/>
    <w:rsid w:val="006F5EDC"/>
    <w:rsid w:val="006F69C9"/>
    <w:rsid w:val="006F6FB9"/>
    <w:rsid w:val="006F6FF3"/>
    <w:rsid w:val="006F73A3"/>
    <w:rsid w:val="006F7F1E"/>
    <w:rsid w:val="007006F6"/>
    <w:rsid w:val="00700908"/>
    <w:rsid w:val="00700A8E"/>
    <w:rsid w:val="00700DE1"/>
    <w:rsid w:val="00700EA1"/>
    <w:rsid w:val="0070106B"/>
    <w:rsid w:val="0070131E"/>
    <w:rsid w:val="007026F3"/>
    <w:rsid w:val="00702ADE"/>
    <w:rsid w:val="00702C22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9FD"/>
    <w:rsid w:val="00711D3A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4141"/>
    <w:rsid w:val="00714235"/>
    <w:rsid w:val="00714644"/>
    <w:rsid w:val="00714A62"/>
    <w:rsid w:val="00714B64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549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A4F"/>
    <w:rsid w:val="00745C4F"/>
    <w:rsid w:val="00746514"/>
    <w:rsid w:val="007466B4"/>
    <w:rsid w:val="0074683A"/>
    <w:rsid w:val="0074695B"/>
    <w:rsid w:val="00746FC5"/>
    <w:rsid w:val="00746FEE"/>
    <w:rsid w:val="00747774"/>
    <w:rsid w:val="00747B9B"/>
    <w:rsid w:val="00750162"/>
    <w:rsid w:val="00750584"/>
    <w:rsid w:val="0075087A"/>
    <w:rsid w:val="00750B94"/>
    <w:rsid w:val="00750C8C"/>
    <w:rsid w:val="0075148E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3EF4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3E"/>
    <w:rsid w:val="007661F1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B5F"/>
    <w:rsid w:val="00781D4D"/>
    <w:rsid w:val="0078269B"/>
    <w:rsid w:val="00782F78"/>
    <w:rsid w:val="00783C88"/>
    <w:rsid w:val="00783E29"/>
    <w:rsid w:val="00783F45"/>
    <w:rsid w:val="007841D6"/>
    <w:rsid w:val="00784451"/>
    <w:rsid w:val="00784C91"/>
    <w:rsid w:val="00784D5B"/>
    <w:rsid w:val="00785050"/>
    <w:rsid w:val="0078547A"/>
    <w:rsid w:val="00785728"/>
    <w:rsid w:val="00785C54"/>
    <w:rsid w:val="00786656"/>
    <w:rsid w:val="007868B3"/>
    <w:rsid w:val="00786ACE"/>
    <w:rsid w:val="00786EE7"/>
    <w:rsid w:val="007872A1"/>
    <w:rsid w:val="00787414"/>
    <w:rsid w:val="00787DB5"/>
    <w:rsid w:val="00787FED"/>
    <w:rsid w:val="007903F4"/>
    <w:rsid w:val="00790736"/>
    <w:rsid w:val="0079077C"/>
    <w:rsid w:val="00790B8B"/>
    <w:rsid w:val="00790E56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CB4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884"/>
    <w:rsid w:val="007A69E7"/>
    <w:rsid w:val="007A6D6C"/>
    <w:rsid w:val="007A718A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6B7"/>
    <w:rsid w:val="007B1BF4"/>
    <w:rsid w:val="007B1D74"/>
    <w:rsid w:val="007B23DF"/>
    <w:rsid w:val="007B23FC"/>
    <w:rsid w:val="007B2525"/>
    <w:rsid w:val="007B2CF3"/>
    <w:rsid w:val="007B35EB"/>
    <w:rsid w:val="007B3B2B"/>
    <w:rsid w:val="007B4330"/>
    <w:rsid w:val="007B5277"/>
    <w:rsid w:val="007B5301"/>
    <w:rsid w:val="007B5765"/>
    <w:rsid w:val="007B60D8"/>
    <w:rsid w:val="007B6727"/>
    <w:rsid w:val="007B6EAD"/>
    <w:rsid w:val="007B7132"/>
    <w:rsid w:val="007B7275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801"/>
    <w:rsid w:val="007D2CEE"/>
    <w:rsid w:val="007D2FF3"/>
    <w:rsid w:val="007D30EC"/>
    <w:rsid w:val="007D3509"/>
    <w:rsid w:val="007D372D"/>
    <w:rsid w:val="007D40F9"/>
    <w:rsid w:val="007D4923"/>
    <w:rsid w:val="007D4A58"/>
    <w:rsid w:val="007D4EFD"/>
    <w:rsid w:val="007D54D4"/>
    <w:rsid w:val="007D5502"/>
    <w:rsid w:val="007D56EB"/>
    <w:rsid w:val="007D65AC"/>
    <w:rsid w:val="007D65CC"/>
    <w:rsid w:val="007D6E7E"/>
    <w:rsid w:val="007D7920"/>
    <w:rsid w:val="007D7983"/>
    <w:rsid w:val="007D799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C4"/>
    <w:rsid w:val="008027A4"/>
    <w:rsid w:val="00802943"/>
    <w:rsid w:val="00802A7E"/>
    <w:rsid w:val="00802D79"/>
    <w:rsid w:val="0080343C"/>
    <w:rsid w:val="00803DD8"/>
    <w:rsid w:val="00804944"/>
    <w:rsid w:val="00804D12"/>
    <w:rsid w:val="00804D35"/>
    <w:rsid w:val="00804F43"/>
    <w:rsid w:val="00805084"/>
    <w:rsid w:val="0080545B"/>
    <w:rsid w:val="00806118"/>
    <w:rsid w:val="00806397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38A"/>
    <w:rsid w:val="00820505"/>
    <w:rsid w:val="008205C5"/>
    <w:rsid w:val="008208EA"/>
    <w:rsid w:val="00820D93"/>
    <w:rsid w:val="00820DF3"/>
    <w:rsid w:val="0082111D"/>
    <w:rsid w:val="00821364"/>
    <w:rsid w:val="00822055"/>
    <w:rsid w:val="00822066"/>
    <w:rsid w:val="0082243C"/>
    <w:rsid w:val="00822DDA"/>
    <w:rsid w:val="00823031"/>
    <w:rsid w:val="00823780"/>
    <w:rsid w:val="008237E0"/>
    <w:rsid w:val="00823C46"/>
    <w:rsid w:val="008248E4"/>
    <w:rsid w:val="00824C30"/>
    <w:rsid w:val="00824CC1"/>
    <w:rsid w:val="00824E64"/>
    <w:rsid w:val="00824F40"/>
    <w:rsid w:val="00825D9A"/>
    <w:rsid w:val="00826C2D"/>
    <w:rsid w:val="00826E87"/>
    <w:rsid w:val="008277D2"/>
    <w:rsid w:val="008304C0"/>
    <w:rsid w:val="00830678"/>
    <w:rsid w:val="00830862"/>
    <w:rsid w:val="00830DA9"/>
    <w:rsid w:val="00830DDE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62B"/>
    <w:rsid w:val="0084197C"/>
    <w:rsid w:val="00841CEF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F77"/>
    <w:rsid w:val="0085396E"/>
    <w:rsid w:val="0085399D"/>
    <w:rsid w:val="00853A0A"/>
    <w:rsid w:val="00853E13"/>
    <w:rsid w:val="00853F6E"/>
    <w:rsid w:val="0085422B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6D1"/>
    <w:rsid w:val="00864EAF"/>
    <w:rsid w:val="00864ED3"/>
    <w:rsid w:val="00865411"/>
    <w:rsid w:val="00865803"/>
    <w:rsid w:val="0086598F"/>
    <w:rsid w:val="00865AA0"/>
    <w:rsid w:val="00865B60"/>
    <w:rsid w:val="0086659E"/>
    <w:rsid w:val="008666BC"/>
    <w:rsid w:val="00866760"/>
    <w:rsid w:val="00866E38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FAA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E3A"/>
    <w:rsid w:val="0088405F"/>
    <w:rsid w:val="008845CD"/>
    <w:rsid w:val="0088488B"/>
    <w:rsid w:val="008848F1"/>
    <w:rsid w:val="00884942"/>
    <w:rsid w:val="008852B1"/>
    <w:rsid w:val="00885420"/>
    <w:rsid w:val="0088599B"/>
    <w:rsid w:val="00885C49"/>
    <w:rsid w:val="00885CB9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535"/>
    <w:rsid w:val="008937C7"/>
    <w:rsid w:val="0089380E"/>
    <w:rsid w:val="00893A47"/>
    <w:rsid w:val="00894771"/>
    <w:rsid w:val="00894AC0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E0C"/>
    <w:rsid w:val="008A4F07"/>
    <w:rsid w:val="008A54FD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A89"/>
    <w:rsid w:val="008B1BED"/>
    <w:rsid w:val="008B27CC"/>
    <w:rsid w:val="008B2843"/>
    <w:rsid w:val="008B3074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6C9"/>
    <w:rsid w:val="008C4A9A"/>
    <w:rsid w:val="008C4FDA"/>
    <w:rsid w:val="008C5306"/>
    <w:rsid w:val="008C581E"/>
    <w:rsid w:val="008C58A3"/>
    <w:rsid w:val="008C5A0E"/>
    <w:rsid w:val="008C5E97"/>
    <w:rsid w:val="008C60A9"/>
    <w:rsid w:val="008C633C"/>
    <w:rsid w:val="008C79F6"/>
    <w:rsid w:val="008C7D3E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40F"/>
    <w:rsid w:val="008D2A45"/>
    <w:rsid w:val="008D31D4"/>
    <w:rsid w:val="008D3564"/>
    <w:rsid w:val="008D37BC"/>
    <w:rsid w:val="008D37D4"/>
    <w:rsid w:val="008D3BA3"/>
    <w:rsid w:val="008D3E6A"/>
    <w:rsid w:val="008D4278"/>
    <w:rsid w:val="008D4514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DD2"/>
    <w:rsid w:val="008F2FAC"/>
    <w:rsid w:val="008F31BB"/>
    <w:rsid w:val="008F3350"/>
    <w:rsid w:val="008F3EAE"/>
    <w:rsid w:val="008F4010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DF"/>
    <w:rsid w:val="008F5EC1"/>
    <w:rsid w:val="008F5FD1"/>
    <w:rsid w:val="008F6364"/>
    <w:rsid w:val="008F6649"/>
    <w:rsid w:val="008F6656"/>
    <w:rsid w:val="008F68C3"/>
    <w:rsid w:val="008F751A"/>
    <w:rsid w:val="008F7940"/>
    <w:rsid w:val="008F7A76"/>
    <w:rsid w:val="008F7D64"/>
    <w:rsid w:val="008F7DB3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09F"/>
    <w:rsid w:val="009031CC"/>
    <w:rsid w:val="009034EE"/>
    <w:rsid w:val="009039F4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BE8"/>
    <w:rsid w:val="00906FB6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237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030"/>
    <w:rsid w:val="00916145"/>
    <w:rsid w:val="00916702"/>
    <w:rsid w:val="0091716D"/>
    <w:rsid w:val="00917766"/>
    <w:rsid w:val="00917A37"/>
    <w:rsid w:val="00917AA7"/>
    <w:rsid w:val="009201AF"/>
    <w:rsid w:val="0092045E"/>
    <w:rsid w:val="00920E23"/>
    <w:rsid w:val="0092109E"/>
    <w:rsid w:val="0092124C"/>
    <w:rsid w:val="00921314"/>
    <w:rsid w:val="009214F8"/>
    <w:rsid w:val="009220B8"/>
    <w:rsid w:val="009220DB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3E48"/>
    <w:rsid w:val="0093427C"/>
    <w:rsid w:val="00934700"/>
    <w:rsid w:val="00934E54"/>
    <w:rsid w:val="009351F6"/>
    <w:rsid w:val="00935977"/>
    <w:rsid w:val="00935B36"/>
    <w:rsid w:val="009362C2"/>
    <w:rsid w:val="0093639D"/>
    <w:rsid w:val="00936601"/>
    <w:rsid w:val="009369F6"/>
    <w:rsid w:val="009374D1"/>
    <w:rsid w:val="00937780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D0C"/>
    <w:rsid w:val="00952F8E"/>
    <w:rsid w:val="00952FD5"/>
    <w:rsid w:val="0095316B"/>
    <w:rsid w:val="0095319A"/>
    <w:rsid w:val="009532A6"/>
    <w:rsid w:val="0095353D"/>
    <w:rsid w:val="00953894"/>
    <w:rsid w:val="00953D4D"/>
    <w:rsid w:val="00953E79"/>
    <w:rsid w:val="009543F4"/>
    <w:rsid w:val="00954543"/>
    <w:rsid w:val="00954D18"/>
    <w:rsid w:val="00954DC1"/>
    <w:rsid w:val="00955544"/>
    <w:rsid w:val="00955766"/>
    <w:rsid w:val="00955E1C"/>
    <w:rsid w:val="00955EA3"/>
    <w:rsid w:val="0095674D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201C"/>
    <w:rsid w:val="009728DE"/>
    <w:rsid w:val="00972A9D"/>
    <w:rsid w:val="00972AE3"/>
    <w:rsid w:val="00972C0A"/>
    <w:rsid w:val="00972D7F"/>
    <w:rsid w:val="00973087"/>
    <w:rsid w:val="009747C9"/>
    <w:rsid w:val="00974A50"/>
    <w:rsid w:val="00974DCC"/>
    <w:rsid w:val="00975038"/>
    <w:rsid w:val="009750FF"/>
    <w:rsid w:val="00975196"/>
    <w:rsid w:val="00975304"/>
    <w:rsid w:val="009754F5"/>
    <w:rsid w:val="00975CBE"/>
    <w:rsid w:val="00975E99"/>
    <w:rsid w:val="00975F79"/>
    <w:rsid w:val="00975FC1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D63"/>
    <w:rsid w:val="00984D69"/>
    <w:rsid w:val="00984F13"/>
    <w:rsid w:val="0098559D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E32"/>
    <w:rsid w:val="00991438"/>
    <w:rsid w:val="00991A31"/>
    <w:rsid w:val="00991CB7"/>
    <w:rsid w:val="00991E8B"/>
    <w:rsid w:val="00992574"/>
    <w:rsid w:val="009931B8"/>
    <w:rsid w:val="00993431"/>
    <w:rsid w:val="0099364B"/>
    <w:rsid w:val="0099387F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50E6"/>
    <w:rsid w:val="00995128"/>
    <w:rsid w:val="00995625"/>
    <w:rsid w:val="009966EA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6AC"/>
    <w:rsid w:val="009A7BE1"/>
    <w:rsid w:val="009A7C22"/>
    <w:rsid w:val="009A7D00"/>
    <w:rsid w:val="009A7DEE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6DA2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705B"/>
    <w:rsid w:val="009C709C"/>
    <w:rsid w:val="009C74A0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71A"/>
    <w:rsid w:val="009E780C"/>
    <w:rsid w:val="009E7AE3"/>
    <w:rsid w:val="009F012E"/>
    <w:rsid w:val="009F01B9"/>
    <w:rsid w:val="009F02AD"/>
    <w:rsid w:val="009F07DB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4073"/>
    <w:rsid w:val="00A04321"/>
    <w:rsid w:val="00A04AB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F1D"/>
    <w:rsid w:val="00A1622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A59"/>
    <w:rsid w:val="00A23E11"/>
    <w:rsid w:val="00A23E68"/>
    <w:rsid w:val="00A24300"/>
    <w:rsid w:val="00A2446C"/>
    <w:rsid w:val="00A245EC"/>
    <w:rsid w:val="00A2485D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D63"/>
    <w:rsid w:val="00A31E9C"/>
    <w:rsid w:val="00A32002"/>
    <w:rsid w:val="00A32298"/>
    <w:rsid w:val="00A32559"/>
    <w:rsid w:val="00A331BA"/>
    <w:rsid w:val="00A3335E"/>
    <w:rsid w:val="00A33629"/>
    <w:rsid w:val="00A336F5"/>
    <w:rsid w:val="00A33815"/>
    <w:rsid w:val="00A338CF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F89"/>
    <w:rsid w:val="00A41FF5"/>
    <w:rsid w:val="00A4207B"/>
    <w:rsid w:val="00A425CD"/>
    <w:rsid w:val="00A426DF"/>
    <w:rsid w:val="00A42ACF"/>
    <w:rsid w:val="00A42B76"/>
    <w:rsid w:val="00A43228"/>
    <w:rsid w:val="00A440D2"/>
    <w:rsid w:val="00A4415B"/>
    <w:rsid w:val="00A4429E"/>
    <w:rsid w:val="00A44380"/>
    <w:rsid w:val="00A444F9"/>
    <w:rsid w:val="00A44B38"/>
    <w:rsid w:val="00A44DD3"/>
    <w:rsid w:val="00A44F95"/>
    <w:rsid w:val="00A452DB"/>
    <w:rsid w:val="00A453FC"/>
    <w:rsid w:val="00A45624"/>
    <w:rsid w:val="00A457A9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CC9"/>
    <w:rsid w:val="00A51D14"/>
    <w:rsid w:val="00A51DE2"/>
    <w:rsid w:val="00A52072"/>
    <w:rsid w:val="00A520A3"/>
    <w:rsid w:val="00A521DE"/>
    <w:rsid w:val="00A52568"/>
    <w:rsid w:val="00A530B9"/>
    <w:rsid w:val="00A5310F"/>
    <w:rsid w:val="00A532DA"/>
    <w:rsid w:val="00A5335C"/>
    <w:rsid w:val="00A53B5B"/>
    <w:rsid w:val="00A53C53"/>
    <w:rsid w:val="00A53D0F"/>
    <w:rsid w:val="00A53F54"/>
    <w:rsid w:val="00A54316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D28"/>
    <w:rsid w:val="00A64DA3"/>
    <w:rsid w:val="00A6531B"/>
    <w:rsid w:val="00A65BE8"/>
    <w:rsid w:val="00A66344"/>
    <w:rsid w:val="00A66389"/>
    <w:rsid w:val="00A6638C"/>
    <w:rsid w:val="00A667A9"/>
    <w:rsid w:val="00A673F5"/>
    <w:rsid w:val="00A67947"/>
    <w:rsid w:val="00A67C5E"/>
    <w:rsid w:val="00A67FEF"/>
    <w:rsid w:val="00A7053B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4021"/>
    <w:rsid w:val="00A7459B"/>
    <w:rsid w:val="00A7463C"/>
    <w:rsid w:val="00A74FC3"/>
    <w:rsid w:val="00A75102"/>
    <w:rsid w:val="00A762C9"/>
    <w:rsid w:val="00A76476"/>
    <w:rsid w:val="00A76843"/>
    <w:rsid w:val="00A76869"/>
    <w:rsid w:val="00A76951"/>
    <w:rsid w:val="00A76B22"/>
    <w:rsid w:val="00A76DCE"/>
    <w:rsid w:val="00A770BF"/>
    <w:rsid w:val="00A77112"/>
    <w:rsid w:val="00A773AD"/>
    <w:rsid w:val="00A7745C"/>
    <w:rsid w:val="00A77DF9"/>
    <w:rsid w:val="00A801A8"/>
    <w:rsid w:val="00A801F3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5FA"/>
    <w:rsid w:val="00A96871"/>
    <w:rsid w:val="00A96C20"/>
    <w:rsid w:val="00A9702A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97C"/>
    <w:rsid w:val="00AC5DB2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60"/>
    <w:rsid w:val="00B06B26"/>
    <w:rsid w:val="00B075FA"/>
    <w:rsid w:val="00B079AA"/>
    <w:rsid w:val="00B07AA4"/>
    <w:rsid w:val="00B07D14"/>
    <w:rsid w:val="00B07F2C"/>
    <w:rsid w:val="00B10022"/>
    <w:rsid w:val="00B1026D"/>
    <w:rsid w:val="00B106C4"/>
    <w:rsid w:val="00B10DDE"/>
    <w:rsid w:val="00B115B3"/>
    <w:rsid w:val="00B11750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7AB"/>
    <w:rsid w:val="00B31F27"/>
    <w:rsid w:val="00B3245C"/>
    <w:rsid w:val="00B32C6A"/>
    <w:rsid w:val="00B32F5E"/>
    <w:rsid w:val="00B32FEA"/>
    <w:rsid w:val="00B330C7"/>
    <w:rsid w:val="00B33716"/>
    <w:rsid w:val="00B33BBF"/>
    <w:rsid w:val="00B33D0C"/>
    <w:rsid w:val="00B348FC"/>
    <w:rsid w:val="00B3492B"/>
    <w:rsid w:val="00B3499A"/>
    <w:rsid w:val="00B349C7"/>
    <w:rsid w:val="00B34CE8"/>
    <w:rsid w:val="00B34CFA"/>
    <w:rsid w:val="00B3537B"/>
    <w:rsid w:val="00B36144"/>
    <w:rsid w:val="00B36163"/>
    <w:rsid w:val="00B36353"/>
    <w:rsid w:val="00B363A0"/>
    <w:rsid w:val="00B366EF"/>
    <w:rsid w:val="00B36EE2"/>
    <w:rsid w:val="00B370C2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FEE"/>
    <w:rsid w:val="00B421F6"/>
    <w:rsid w:val="00B42308"/>
    <w:rsid w:val="00B42458"/>
    <w:rsid w:val="00B425D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5EA"/>
    <w:rsid w:val="00B46702"/>
    <w:rsid w:val="00B46753"/>
    <w:rsid w:val="00B46887"/>
    <w:rsid w:val="00B468D7"/>
    <w:rsid w:val="00B47198"/>
    <w:rsid w:val="00B47937"/>
    <w:rsid w:val="00B47DD9"/>
    <w:rsid w:val="00B47DE7"/>
    <w:rsid w:val="00B47E1E"/>
    <w:rsid w:val="00B5025C"/>
    <w:rsid w:val="00B50577"/>
    <w:rsid w:val="00B509DA"/>
    <w:rsid w:val="00B50B25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DD0"/>
    <w:rsid w:val="00B56219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A62"/>
    <w:rsid w:val="00B71BC6"/>
    <w:rsid w:val="00B71E68"/>
    <w:rsid w:val="00B71FA1"/>
    <w:rsid w:val="00B72530"/>
    <w:rsid w:val="00B7254A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7150"/>
    <w:rsid w:val="00B77161"/>
    <w:rsid w:val="00B772EF"/>
    <w:rsid w:val="00B777BB"/>
    <w:rsid w:val="00B77976"/>
    <w:rsid w:val="00B779EB"/>
    <w:rsid w:val="00B77DBB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86"/>
    <w:rsid w:val="00B94276"/>
    <w:rsid w:val="00B9454F"/>
    <w:rsid w:val="00B9459E"/>
    <w:rsid w:val="00B94AE8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B73"/>
    <w:rsid w:val="00BA7DAD"/>
    <w:rsid w:val="00BB1320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61F"/>
    <w:rsid w:val="00BB3B48"/>
    <w:rsid w:val="00BB3FFC"/>
    <w:rsid w:val="00BB4028"/>
    <w:rsid w:val="00BB413E"/>
    <w:rsid w:val="00BB4310"/>
    <w:rsid w:val="00BB4586"/>
    <w:rsid w:val="00BB487F"/>
    <w:rsid w:val="00BB49FD"/>
    <w:rsid w:val="00BB4AC7"/>
    <w:rsid w:val="00BB4BFC"/>
    <w:rsid w:val="00BB554E"/>
    <w:rsid w:val="00BB58D7"/>
    <w:rsid w:val="00BB5D9D"/>
    <w:rsid w:val="00BB63ED"/>
    <w:rsid w:val="00BB6409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621F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BDC"/>
    <w:rsid w:val="00BD207E"/>
    <w:rsid w:val="00BD220D"/>
    <w:rsid w:val="00BD2455"/>
    <w:rsid w:val="00BD2887"/>
    <w:rsid w:val="00BD2889"/>
    <w:rsid w:val="00BD2A8B"/>
    <w:rsid w:val="00BD30B8"/>
    <w:rsid w:val="00BD379A"/>
    <w:rsid w:val="00BD380E"/>
    <w:rsid w:val="00BD3945"/>
    <w:rsid w:val="00BD3C9B"/>
    <w:rsid w:val="00BD4752"/>
    <w:rsid w:val="00BD4B7D"/>
    <w:rsid w:val="00BD4BE9"/>
    <w:rsid w:val="00BD4C36"/>
    <w:rsid w:val="00BD4D57"/>
    <w:rsid w:val="00BD4ECF"/>
    <w:rsid w:val="00BD4F96"/>
    <w:rsid w:val="00BD58A9"/>
    <w:rsid w:val="00BD58DA"/>
    <w:rsid w:val="00BD59BD"/>
    <w:rsid w:val="00BD5A7E"/>
    <w:rsid w:val="00BD5C28"/>
    <w:rsid w:val="00BD625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65B"/>
    <w:rsid w:val="00BE28FC"/>
    <w:rsid w:val="00BE2C97"/>
    <w:rsid w:val="00BE2E0E"/>
    <w:rsid w:val="00BE2EE4"/>
    <w:rsid w:val="00BE3317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DE"/>
    <w:rsid w:val="00BF268E"/>
    <w:rsid w:val="00BF2D79"/>
    <w:rsid w:val="00BF2DA7"/>
    <w:rsid w:val="00BF30FE"/>
    <w:rsid w:val="00BF310C"/>
    <w:rsid w:val="00BF3345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CCE"/>
    <w:rsid w:val="00C05379"/>
    <w:rsid w:val="00C05437"/>
    <w:rsid w:val="00C05529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2052"/>
    <w:rsid w:val="00C125A2"/>
    <w:rsid w:val="00C127A7"/>
    <w:rsid w:val="00C129BA"/>
    <w:rsid w:val="00C12FF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285"/>
    <w:rsid w:val="00C24582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740"/>
    <w:rsid w:val="00C358A9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53F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CC6"/>
    <w:rsid w:val="00C60FDC"/>
    <w:rsid w:val="00C617B9"/>
    <w:rsid w:val="00C61C2E"/>
    <w:rsid w:val="00C61CFA"/>
    <w:rsid w:val="00C61E90"/>
    <w:rsid w:val="00C61F68"/>
    <w:rsid w:val="00C62125"/>
    <w:rsid w:val="00C6224B"/>
    <w:rsid w:val="00C6255E"/>
    <w:rsid w:val="00C62566"/>
    <w:rsid w:val="00C62860"/>
    <w:rsid w:val="00C62AFA"/>
    <w:rsid w:val="00C62B3C"/>
    <w:rsid w:val="00C62C2F"/>
    <w:rsid w:val="00C631F6"/>
    <w:rsid w:val="00C6330F"/>
    <w:rsid w:val="00C6349E"/>
    <w:rsid w:val="00C637D9"/>
    <w:rsid w:val="00C63B4D"/>
    <w:rsid w:val="00C63DD2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67C"/>
    <w:rsid w:val="00C703AD"/>
    <w:rsid w:val="00C7054B"/>
    <w:rsid w:val="00C70D02"/>
    <w:rsid w:val="00C71066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7C3"/>
    <w:rsid w:val="00C83B0D"/>
    <w:rsid w:val="00C83B9E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308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F44"/>
    <w:rsid w:val="00CB365C"/>
    <w:rsid w:val="00CB4896"/>
    <w:rsid w:val="00CB48AD"/>
    <w:rsid w:val="00CB4D2D"/>
    <w:rsid w:val="00CB4F79"/>
    <w:rsid w:val="00CB4FA8"/>
    <w:rsid w:val="00CB59A7"/>
    <w:rsid w:val="00CB5A7B"/>
    <w:rsid w:val="00CB5B45"/>
    <w:rsid w:val="00CB6D52"/>
    <w:rsid w:val="00CB6F5E"/>
    <w:rsid w:val="00CB6F8B"/>
    <w:rsid w:val="00CB708F"/>
    <w:rsid w:val="00CB71C9"/>
    <w:rsid w:val="00CB732D"/>
    <w:rsid w:val="00CB7C97"/>
    <w:rsid w:val="00CB7D00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DFA"/>
    <w:rsid w:val="00CD00AA"/>
    <w:rsid w:val="00CD00C5"/>
    <w:rsid w:val="00CD0437"/>
    <w:rsid w:val="00CD0443"/>
    <w:rsid w:val="00CD0481"/>
    <w:rsid w:val="00CD0C7E"/>
    <w:rsid w:val="00CD0DC4"/>
    <w:rsid w:val="00CD0F95"/>
    <w:rsid w:val="00CD120F"/>
    <w:rsid w:val="00CD1581"/>
    <w:rsid w:val="00CD17B1"/>
    <w:rsid w:val="00CD1AC3"/>
    <w:rsid w:val="00CD1B96"/>
    <w:rsid w:val="00CD1F8C"/>
    <w:rsid w:val="00CD2229"/>
    <w:rsid w:val="00CD223A"/>
    <w:rsid w:val="00CD233B"/>
    <w:rsid w:val="00CD260A"/>
    <w:rsid w:val="00CD2990"/>
    <w:rsid w:val="00CD319E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FD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D0"/>
    <w:rsid w:val="00CF1DD4"/>
    <w:rsid w:val="00CF1DF7"/>
    <w:rsid w:val="00CF29B3"/>
    <w:rsid w:val="00CF306E"/>
    <w:rsid w:val="00CF318D"/>
    <w:rsid w:val="00CF33FB"/>
    <w:rsid w:val="00CF3485"/>
    <w:rsid w:val="00CF4604"/>
    <w:rsid w:val="00CF4833"/>
    <w:rsid w:val="00CF48A5"/>
    <w:rsid w:val="00CF4D4B"/>
    <w:rsid w:val="00CF537A"/>
    <w:rsid w:val="00CF53DE"/>
    <w:rsid w:val="00CF55E3"/>
    <w:rsid w:val="00CF5A6C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60C5"/>
    <w:rsid w:val="00D061E1"/>
    <w:rsid w:val="00D063E6"/>
    <w:rsid w:val="00D0665A"/>
    <w:rsid w:val="00D06ABC"/>
    <w:rsid w:val="00D07353"/>
    <w:rsid w:val="00D07751"/>
    <w:rsid w:val="00D10500"/>
    <w:rsid w:val="00D10953"/>
    <w:rsid w:val="00D10A6E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84F"/>
    <w:rsid w:val="00D21A2D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90F"/>
    <w:rsid w:val="00D26968"/>
    <w:rsid w:val="00D272D2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814"/>
    <w:rsid w:val="00D4797D"/>
    <w:rsid w:val="00D47DF8"/>
    <w:rsid w:val="00D502BD"/>
    <w:rsid w:val="00D50522"/>
    <w:rsid w:val="00D505AC"/>
    <w:rsid w:val="00D50783"/>
    <w:rsid w:val="00D50AF8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7BB"/>
    <w:rsid w:val="00D53B0C"/>
    <w:rsid w:val="00D544D8"/>
    <w:rsid w:val="00D5450C"/>
    <w:rsid w:val="00D546A0"/>
    <w:rsid w:val="00D55140"/>
    <w:rsid w:val="00D5594D"/>
    <w:rsid w:val="00D55D88"/>
    <w:rsid w:val="00D55F2C"/>
    <w:rsid w:val="00D5646B"/>
    <w:rsid w:val="00D567D2"/>
    <w:rsid w:val="00D56A35"/>
    <w:rsid w:val="00D56B04"/>
    <w:rsid w:val="00D56D7E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554"/>
    <w:rsid w:val="00D63702"/>
    <w:rsid w:val="00D63B01"/>
    <w:rsid w:val="00D6412A"/>
    <w:rsid w:val="00D6434B"/>
    <w:rsid w:val="00D648E5"/>
    <w:rsid w:val="00D65469"/>
    <w:rsid w:val="00D65644"/>
    <w:rsid w:val="00D65794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75F"/>
    <w:rsid w:val="00D71778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542"/>
    <w:rsid w:val="00D76550"/>
    <w:rsid w:val="00D767A7"/>
    <w:rsid w:val="00D76AB7"/>
    <w:rsid w:val="00D76D83"/>
    <w:rsid w:val="00D76E4E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50E8"/>
    <w:rsid w:val="00D8514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566"/>
    <w:rsid w:val="00D946BC"/>
    <w:rsid w:val="00D947AD"/>
    <w:rsid w:val="00D94AEE"/>
    <w:rsid w:val="00D94F46"/>
    <w:rsid w:val="00D9520E"/>
    <w:rsid w:val="00D954DD"/>
    <w:rsid w:val="00D95601"/>
    <w:rsid w:val="00D95788"/>
    <w:rsid w:val="00D95BB5"/>
    <w:rsid w:val="00D963B8"/>
    <w:rsid w:val="00D96E0E"/>
    <w:rsid w:val="00D96E29"/>
    <w:rsid w:val="00D96ED1"/>
    <w:rsid w:val="00D96F69"/>
    <w:rsid w:val="00D9706C"/>
    <w:rsid w:val="00D971F3"/>
    <w:rsid w:val="00D972A4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D1D"/>
    <w:rsid w:val="00DA4F5E"/>
    <w:rsid w:val="00DA5192"/>
    <w:rsid w:val="00DA53D7"/>
    <w:rsid w:val="00DA56A0"/>
    <w:rsid w:val="00DA59E1"/>
    <w:rsid w:val="00DA678B"/>
    <w:rsid w:val="00DA6B57"/>
    <w:rsid w:val="00DA6D2C"/>
    <w:rsid w:val="00DA6EC5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997"/>
    <w:rsid w:val="00DB5AE7"/>
    <w:rsid w:val="00DB5CA5"/>
    <w:rsid w:val="00DB6015"/>
    <w:rsid w:val="00DB6181"/>
    <w:rsid w:val="00DB6336"/>
    <w:rsid w:val="00DB68C1"/>
    <w:rsid w:val="00DB68CB"/>
    <w:rsid w:val="00DB69C7"/>
    <w:rsid w:val="00DB6AFA"/>
    <w:rsid w:val="00DB6C3E"/>
    <w:rsid w:val="00DB6C50"/>
    <w:rsid w:val="00DB6E2A"/>
    <w:rsid w:val="00DB6FF9"/>
    <w:rsid w:val="00DB70C6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155"/>
    <w:rsid w:val="00DD17D2"/>
    <w:rsid w:val="00DD18D6"/>
    <w:rsid w:val="00DD2739"/>
    <w:rsid w:val="00DD2E29"/>
    <w:rsid w:val="00DD2F9B"/>
    <w:rsid w:val="00DD3199"/>
    <w:rsid w:val="00DD3785"/>
    <w:rsid w:val="00DD3A96"/>
    <w:rsid w:val="00DD4009"/>
    <w:rsid w:val="00DD4156"/>
    <w:rsid w:val="00DD4553"/>
    <w:rsid w:val="00DD460D"/>
    <w:rsid w:val="00DD48C8"/>
    <w:rsid w:val="00DD49E7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1277"/>
    <w:rsid w:val="00DE1659"/>
    <w:rsid w:val="00DE1E6E"/>
    <w:rsid w:val="00DE1EBC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B37"/>
    <w:rsid w:val="00DE3D1F"/>
    <w:rsid w:val="00DE3E16"/>
    <w:rsid w:val="00DE44A8"/>
    <w:rsid w:val="00DE4BB1"/>
    <w:rsid w:val="00DE5219"/>
    <w:rsid w:val="00DE54BB"/>
    <w:rsid w:val="00DE556F"/>
    <w:rsid w:val="00DE572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ADA"/>
    <w:rsid w:val="00DF0210"/>
    <w:rsid w:val="00DF0660"/>
    <w:rsid w:val="00DF0671"/>
    <w:rsid w:val="00DF0E4F"/>
    <w:rsid w:val="00DF0FE5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BD"/>
    <w:rsid w:val="00E036D1"/>
    <w:rsid w:val="00E03950"/>
    <w:rsid w:val="00E03CBE"/>
    <w:rsid w:val="00E03E5C"/>
    <w:rsid w:val="00E0406C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605"/>
    <w:rsid w:val="00E26710"/>
    <w:rsid w:val="00E268E5"/>
    <w:rsid w:val="00E26D92"/>
    <w:rsid w:val="00E26F3E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C14"/>
    <w:rsid w:val="00E32F71"/>
    <w:rsid w:val="00E32FAA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C14"/>
    <w:rsid w:val="00E35F56"/>
    <w:rsid w:val="00E35F8A"/>
    <w:rsid w:val="00E362B4"/>
    <w:rsid w:val="00E362C7"/>
    <w:rsid w:val="00E3645E"/>
    <w:rsid w:val="00E36577"/>
    <w:rsid w:val="00E368A8"/>
    <w:rsid w:val="00E36D22"/>
    <w:rsid w:val="00E36E43"/>
    <w:rsid w:val="00E36F74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8FA"/>
    <w:rsid w:val="00E41904"/>
    <w:rsid w:val="00E41AD4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310C"/>
    <w:rsid w:val="00E53335"/>
    <w:rsid w:val="00E536DD"/>
    <w:rsid w:val="00E5395F"/>
    <w:rsid w:val="00E53FAC"/>
    <w:rsid w:val="00E541CF"/>
    <w:rsid w:val="00E543E2"/>
    <w:rsid w:val="00E545CD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133"/>
    <w:rsid w:val="00E63791"/>
    <w:rsid w:val="00E63922"/>
    <w:rsid w:val="00E63C55"/>
    <w:rsid w:val="00E63D20"/>
    <w:rsid w:val="00E63DAB"/>
    <w:rsid w:val="00E63DDE"/>
    <w:rsid w:val="00E64353"/>
    <w:rsid w:val="00E645F9"/>
    <w:rsid w:val="00E64A71"/>
    <w:rsid w:val="00E64AEA"/>
    <w:rsid w:val="00E64C97"/>
    <w:rsid w:val="00E64F07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588"/>
    <w:rsid w:val="00E70A1F"/>
    <w:rsid w:val="00E70B04"/>
    <w:rsid w:val="00E71334"/>
    <w:rsid w:val="00E7190F"/>
    <w:rsid w:val="00E719A0"/>
    <w:rsid w:val="00E720B7"/>
    <w:rsid w:val="00E7211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F8B"/>
    <w:rsid w:val="00E76FB4"/>
    <w:rsid w:val="00E771F2"/>
    <w:rsid w:val="00E772CD"/>
    <w:rsid w:val="00E77FB2"/>
    <w:rsid w:val="00E80120"/>
    <w:rsid w:val="00E801AB"/>
    <w:rsid w:val="00E80660"/>
    <w:rsid w:val="00E80762"/>
    <w:rsid w:val="00E80F42"/>
    <w:rsid w:val="00E81092"/>
    <w:rsid w:val="00E812F5"/>
    <w:rsid w:val="00E81722"/>
    <w:rsid w:val="00E81998"/>
    <w:rsid w:val="00E8248A"/>
    <w:rsid w:val="00E82523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8C0"/>
    <w:rsid w:val="00EA7975"/>
    <w:rsid w:val="00EA7AE5"/>
    <w:rsid w:val="00EA7C48"/>
    <w:rsid w:val="00EB0714"/>
    <w:rsid w:val="00EB098F"/>
    <w:rsid w:val="00EB09DC"/>
    <w:rsid w:val="00EB0A0F"/>
    <w:rsid w:val="00EB0A8D"/>
    <w:rsid w:val="00EB0CFA"/>
    <w:rsid w:val="00EB120C"/>
    <w:rsid w:val="00EB1969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37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34B"/>
    <w:rsid w:val="00EC5380"/>
    <w:rsid w:val="00EC5929"/>
    <w:rsid w:val="00EC5AE0"/>
    <w:rsid w:val="00EC5E35"/>
    <w:rsid w:val="00EC6267"/>
    <w:rsid w:val="00EC6B1D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492"/>
    <w:rsid w:val="00ED0742"/>
    <w:rsid w:val="00ED08E8"/>
    <w:rsid w:val="00ED0CC7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964"/>
    <w:rsid w:val="00EE3CDA"/>
    <w:rsid w:val="00EE4439"/>
    <w:rsid w:val="00EE45D7"/>
    <w:rsid w:val="00EE4913"/>
    <w:rsid w:val="00EE4B4C"/>
    <w:rsid w:val="00EE525B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F0"/>
    <w:rsid w:val="00EF6F74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7454"/>
    <w:rsid w:val="00F17710"/>
    <w:rsid w:val="00F17941"/>
    <w:rsid w:val="00F179B9"/>
    <w:rsid w:val="00F17B36"/>
    <w:rsid w:val="00F2005A"/>
    <w:rsid w:val="00F2060F"/>
    <w:rsid w:val="00F207B6"/>
    <w:rsid w:val="00F21AA0"/>
    <w:rsid w:val="00F21D74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7D9"/>
    <w:rsid w:val="00F33CC9"/>
    <w:rsid w:val="00F33D2B"/>
    <w:rsid w:val="00F34821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500E3"/>
    <w:rsid w:val="00F505CC"/>
    <w:rsid w:val="00F51C1D"/>
    <w:rsid w:val="00F51CE2"/>
    <w:rsid w:val="00F51D77"/>
    <w:rsid w:val="00F51E8A"/>
    <w:rsid w:val="00F5256A"/>
    <w:rsid w:val="00F5318E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30D3"/>
    <w:rsid w:val="00F6369F"/>
    <w:rsid w:val="00F63DFE"/>
    <w:rsid w:val="00F6494C"/>
    <w:rsid w:val="00F64AE9"/>
    <w:rsid w:val="00F64D20"/>
    <w:rsid w:val="00F64E33"/>
    <w:rsid w:val="00F650E6"/>
    <w:rsid w:val="00F65356"/>
    <w:rsid w:val="00F653F4"/>
    <w:rsid w:val="00F6579B"/>
    <w:rsid w:val="00F65CBE"/>
    <w:rsid w:val="00F65EF9"/>
    <w:rsid w:val="00F6617C"/>
    <w:rsid w:val="00F66496"/>
    <w:rsid w:val="00F667D2"/>
    <w:rsid w:val="00F66E90"/>
    <w:rsid w:val="00F670A7"/>
    <w:rsid w:val="00F671D2"/>
    <w:rsid w:val="00F67567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24D6"/>
    <w:rsid w:val="00F825CC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60F"/>
    <w:rsid w:val="00F8600D"/>
    <w:rsid w:val="00F860A7"/>
    <w:rsid w:val="00F861C9"/>
    <w:rsid w:val="00F8673A"/>
    <w:rsid w:val="00F86966"/>
    <w:rsid w:val="00F86A29"/>
    <w:rsid w:val="00F87549"/>
    <w:rsid w:val="00F87672"/>
    <w:rsid w:val="00F87711"/>
    <w:rsid w:val="00F87A49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54"/>
    <w:rsid w:val="00F96418"/>
    <w:rsid w:val="00F967B6"/>
    <w:rsid w:val="00F96C47"/>
    <w:rsid w:val="00F96D36"/>
    <w:rsid w:val="00F97255"/>
    <w:rsid w:val="00F9746E"/>
    <w:rsid w:val="00F97D33"/>
    <w:rsid w:val="00FA0243"/>
    <w:rsid w:val="00FA0405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703D"/>
    <w:rsid w:val="00FB7369"/>
    <w:rsid w:val="00FB7867"/>
    <w:rsid w:val="00FB79A0"/>
    <w:rsid w:val="00FB7A81"/>
    <w:rsid w:val="00FC069B"/>
    <w:rsid w:val="00FC0EF1"/>
    <w:rsid w:val="00FC10B4"/>
    <w:rsid w:val="00FC129A"/>
    <w:rsid w:val="00FC1994"/>
    <w:rsid w:val="00FC1D25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3C7"/>
    <w:rsid w:val="00FC7774"/>
    <w:rsid w:val="00FC77AD"/>
    <w:rsid w:val="00FC7918"/>
    <w:rsid w:val="00FC7DFD"/>
    <w:rsid w:val="00FD01D4"/>
    <w:rsid w:val="00FD025B"/>
    <w:rsid w:val="00FD05D5"/>
    <w:rsid w:val="00FD0900"/>
    <w:rsid w:val="00FD10E1"/>
    <w:rsid w:val="00FD1EF5"/>
    <w:rsid w:val="00FD2A68"/>
    <w:rsid w:val="00FD2E6D"/>
    <w:rsid w:val="00FD30BD"/>
    <w:rsid w:val="00FD3177"/>
    <w:rsid w:val="00FD3212"/>
    <w:rsid w:val="00FD3721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9A9"/>
    <w:rsid w:val="00FD7B7E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1919727534553038"/>
          <c:y val="0.11545492065290408"/>
          <c:w val="0.30764060243897534"/>
          <c:h val="0.64209304772155285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Февраль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101.7</c:v>
                </c:pt>
                <c:pt idx="1">
                  <c:v>100.8</c:v>
                </c:pt>
                <c:pt idx="2" formatCode="General">
                  <c:v>103.8</c:v>
                </c:pt>
                <c:pt idx="3" formatCode="General">
                  <c:v>99</c:v>
                </c:pt>
                <c:pt idx="4" formatCode="General">
                  <c:v>105</c:v>
                </c:pt>
                <c:pt idx="5" formatCode="General">
                  <c:v>100.2</c:v>
                </c:pt>
                <c:pt idx="6" formatCode="General">
                  <c:v>101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Февраль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102.2</c:v>
                </c:pt>
                <c:pt idx="1">
                  <c:v>101.6</c:v>
                </c:pt>
                <c:pt idx="2">
                  <c:v>104.1</c:v>
                </c:pt>
                <c:pt idx="3">
                  <c:v>97.4</c:v>
                </c:pt>
                <c:pt idx="4">
                  <c:v>102.1</c:v>
                </c:pt>
                <c:pt idx="5">
                  <c:v>100.1</c:v>
                </c:pt>
                <c:pt idx="6">
                  <c:v>100</c:v>
                </c:pt>
              </c:numCache>
            </c:numRef>
          </c:val>
        </c:ser>
        <c:axId val="68692224"/>
        <c:axId val="68698496"/>
      </c:radarChart>
      <c:catAx>
        <c:axId val="68692224"/>
        <c:scaling>
          <c:orientation val="minMax"/>
        </c:scaling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8698496"/>
        <c:crosses val="autoZero"/>
        <c:lblAlgn val="ctr"/>
        <c:lblOffset val="100"/>
      </c:catAx>
      <c:valAx>
        <c:axId val="68698496"/>
        <c:scaling>
          <c:orientation val="minMax"/>
          <c:max val="105"/>
          <c:min val="97"/>
        </c:scaling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8692224"/>
        <c:crosses val="autoZero"/>
        <c:crossBetween val="between"/>
        <c:majorUnit val="2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11"/>
          <c:y val="0.83433200346360004"/>
          <c:w val="0.48882265275711961"/>
          <c:h val="6.2893081761007524E-2"/>
        </c:manualLayout>
      </c:layout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4E59-BE79-4891-950B-478782D7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18</Pages>
  <Words>4216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Ekaterina.Klimova</cp:lastModifiedBy>
  <cp:revision>105</cp:revision>
  <cp:lastPrinted>2019-03-19T11:58:00Z</cp:lastPrinted>
  <dcterms:created xsi:type="dcterms:W3CDTF">2019-03-01T11:56:00Z</dcterms:created>
  <dcterms:modified xsi:type="dcterms:W3CDTF">2019-03-22T12:35:00Z</dcterms:modified>
</cp:coreProperties>
</file>