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EE3FCB">
      <w:pPr>
        <w:pStyle w:val="ac"/>
        <w:spacing w:after="12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27510F">
              <w:rPr>
                <w:sz w:val="22"/>
                <w:vertAlign w:val="superscript"/>
              </w:rPr>
              <w:t>1)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2751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 квартал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C907F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январь-февраль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E54338" w:rsidP="00C907F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470D7B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470D7B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F83C13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C907F8"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E5433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E54338" w:rsidRPr="00E54338">
              <w:rPr>
                <w:b/>
                <w:sz w:val="22"/>
              </w:rPr>
              <w:t>2</w:t>
            </w:r>
            <w:r w:rsidRPr="00E54338">
              <w:rPr>
                <w:b/>
                <w:sz w:val="22"/>
              </w:rPr>
              <w:t>,</w:t>
            </w:r>
            <w:r w:rsidR="00E54338" w:rsidRPr="00E54338">
              <w:rPr>
                <w:b/>
                <w:sz w:val="22"/>
              </w:rPr>
              <w:t>7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470D7B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102,2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470D7B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7E7E96">
              <w:rPr>
                <w:sz w:val="22"/>
                <w:vertAlign w:val="superscript"/>
              </w:rPr>
              <w:t>1)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7E7E96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BF4C3D">
              <w:rPr>
                <w:sz w:val="22"/>
              </w:rPr>
              <w:t xml:space="preserve"> </w:t>
            </w:r>
            <w:r w:rsidRPr="00A22EEC">
              <w:rPr>
                <w:sz w:val="22"/>
              </w:rPr>
              <w:t xml:space="preserve">квартал </w:t>
            </w:r>
            <w:r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Pr="00A22EEC"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7E7E96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C907F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470D7B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470D7B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E54338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8701D9">
              <w:rPr>
                <w:b/>
                <w:sz w:val="22"/>
              </w:rPr>
              <w:t>,</w:t>
            </w:r>
            <w:r w:rsidR="008701D9" w:rsidRPr="008701D9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470D7B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470D7B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134,5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6644E7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0,</w:t>
            </w:r>
            <w:r w:rsidR="006644E7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470D7B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470D7B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C907F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2</w:t>
            </w:r>
            <w:r w:rsidR="00E54338"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470D7B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470D7B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C907F8" w:rsidP="008701D9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483</w:t>
            </w:r>
            <w:r w:rsidR="008701D9" w:rsidRPr="008701D9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5261F8" w:rsidRDefault="00E54338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…</w:t>
            </w:r>
            <w:r>
              <w:rPr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5261F8" w:rsidRDefault="00E54338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…</w:t>
            </w:r>
            <w:r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>от 20 декабря 2018 г. № 483, на I квартал 2019 г. – постановлением Совета Министров Республики Беларусь  от 29 декабря 2018 г. № 989.</w:t>
      </w:r>
    </w:p>
    <w:p w:rsidR="00901CBB" w:rsidRDefault="00901CBB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 xml:space="preserve"> </w:t>
      </w:r>
      <w:r w:rsidR="008701D9" w:rsidRPr="008701D9">
        <w:rPr>
          <w:rFonts w:ascii="Times New Roman" w:hAnsi="Times New Roman"/>
          <w:b w:val="0"/>
          <w:caps w:val="0"/>
          <w:sz w:val="20"/>
        </w:rPr>
        <w:t>Данные квартальной периодичности</w:t>
      </w:r>
      <w:r>
        <w:rPr>
          <w:rFonts w:ascii="Times New Roman" w:hAnsi="Times New Roman"/>
          <w:b w:val="0"/>
          <w:caps w:val="0"/>
          <w:sz w:val="20"/>
        </w:rPr>
        <w:t>.</w:t>
      </w:r>
    </w:p>
    <w:p w:rsidR="009E673E" w:rsidRPr="00EE3FCB" w:rsidRDefault="009E673E" w:rsidP="00EE3FCB">
      <w:pPr>
        <w:pStyle w:val="aa"/>
        <w:spacing w:before="60" w:line="220" w:lineRule="exact"/>
        <w:jc w:val="left"/>
        <w:rPr>
          <w:lang w:val="en-US"/>
        </w:rPr>
      </w:pPr>
    </w:p>
    <w:sectPr w:rsidR="009E673E" w:rsidRPr="00EE3FCB" w:rsidSect="00EE3FC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228" w:rsidRDefault="00FA6228">
      <w:r>
        <w:separator/>
      </w:r>
    </w:p>
  </w:endnote>
  <w:endnote w:type="continuationSeparator" w:id="1">
    <w:p w:rsidR="00FA6228" w:rsidRDefault="00FA6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65B" w:rsidRPr="00C375BD" w:rsidRDefault="008141C2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5C465B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EE3FCB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5C465B" w:rsidRDefault="005C465B">
    <w:pPr>
      <w:pStyle w:val="a9"/>
      <w:ind w:right="360"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65B" w:rsidRPr="008D01CA" w:rsidRDefault="008141C2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5C465B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EE3FCB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5C465B" w:rsidRDefault="005C465B" w:rsidP="008D01CA">
    <w:pPr>
      <w:pStyle w:val="a9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228" w:rsidRDefault="00FA6228">
      <w:r>
        <w:separator/>
      </w:r>
    </w:p>
  </w:footnote>
  <w:footnote w:type="continuationSeparator" w:id="1">
    <w:p w:rsidR="00FA6228" w:rsidRDefault="00FA6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65B" w:rsidRDefault="005D6D2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65B" w:rsidRDefault="005C465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</w:t>
    </w:r>
    <w:r w:rsidR="005D6D2E">
      <w:rPr>
        <w:rFonts w:ascii="Arial" w:hAnsi="Arial"/>
        <w:sz w:val="16"/>
      </w:rPr>
      <w:t>ЦИАЛЬНО-ЭКОНОМИЧЕСКОГО РАЗВИТИЯ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99042"/>
  </w:hdrShapeDefaults>
  <w:footnotePr>
    <w:footnote w:id="0"/>
    <w:footnote w:id="1"/>
  </w:footnotePr>
  <w:endnotePr>
    <w:endnote w:id="0"/>
    <w:endnote w:id="1"/>
  </w:endnotePr>
  <w:compat/>
  <w:rsids>
    <w:rsidRoot w:val="007247D0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3464"/>
    <w:rsid w:val="00156477"/>
    <w:rsid w:val="001567B1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7B20"/>
    <w:rsid w:val="001701B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3B46"/>
    <w:rsid w:val="00194314"/>
    <w:rsid w:val="00194F21"/>
    <w:rsid w:val="0019625C"/>
    <w:rsid w:val="001965FC"/>
    <w:rsid w:val="00196E66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40F7"/>
    <w:rsid w:val="001C5885"/>
    <w:rsid w:val="001C5ED4"/>
    <w:rsid w:val="001C75B7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208C3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F0C8B"/>
    <w:rsid w:val="002F27DE"/>
    <w:rsid w:val="002F2CD6"/>
    <w:rsid w:val="002F2F00"/>
    <w:rsid w:val="002F3CCC"/>
    <w:rsid w:val="002F5000"/>
    <w:rsid w:val="002F6A67"/>
    <w:rsid w:val="002F6FBE"/>
    <w:rsid w:val="003015CD"/>
    <w:rsid w:val="00301C4A"/>
    <w:rsid w:val="00303652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3176"/>
    <w:rsid w:val="00353EA4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33D1"/>
    <w:rsid w:val="003957BC"/>
    <w:rsid w:val="00395984"/>
    <w:rsid w:val="00395E87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2E65"/>
    <w:rsid w:val="003E2EE3"/>
    <w:rsid w:val="003E3B78"/>
    <w:rsid w:val="003E412E"/>
    <w:rsid w:val="003E4995"/>
    <w:rsid w:val="003E5675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20858"/>
    <w:rsid w:val="00420CEF"/>
    <w:rsid w:val="00421747"/>
    <w:rsid w:val="0042214B"/>
    <w:rsid w:val="00422671"/>
    <w:rsid w:val="00422690"/>
    <w:rsid w:val="0042390A"/>
    <w:rsid w:val="004249DD"/>
    <w:rsid w:val="00425623"/>
    <w:rsid w:val="00425823"/>
    <w:rsid w:val="00425B8B"/>
    <w:rsid w:val="0042672A"/>
    <w:rsid w:val="00427689"/>
    <w:rsid w:val="004279DC"/>
    <w:rsid w:val="004310EE"/>
    <w:rsid w:val="00431F65"/>
    <w:rsid w:val="00433AA7"/>
    <w:rsid w:val="004363D2"/>
    <w:rsid w:val="00436D62"/>
    <w:rsid w:val="00440C85"/>
    <w:rsid w:val="004421B9"/>
    <w:rsid w:val="00443300"/>
    <w:rsid w:val="00443BAA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47"/>
    <w:rsid w:val="00513EEB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5"/>
    <w:rsid w:val="00530BD3"/>
    <w:rsid w:val="00531784"/>
    <w:rsid w:val="0053544A"/>
    <w:rsid w:val="005354CC"/>
    <w:rsid w:val="005355D6"/>
    <w:rsid w:val="00540B3F"/>
    <w:rsid w:val="00541433"/>
    <w:rsid w:val="005416AB"/>
    <w:rsid w:val="005417DF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52C3"/>
    <w:rsid w:val="00571BBE"/>
    <w:rsid w:val="005738E8"/>
    <w:rsid w:val="00574356"/>
    <w:rsid w:val="0057537B"/>
    <w:rsid w:val="0057565E"/>
    <w:rsid w:val="00576A0A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27"/>
    <w:rsid w:val="005B6CF5"/>
    <w:rsid w:val="005B756A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4601"/>
    <w:rsid w:val="005F1401"/>
    <w:rsid w:val="005F2523"/>
    <w:rsid w:val="005F25FF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179A"/>
    <w:rsid w:val="0061194B"/>
    <w:rsid w:val="0061197C"/>
    <w:rsid w:val="0061242B"/>
    <w:rsid w:val="00612B63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B11"/>
    <w:rsid w:val="00634E7F"/>
    <w:rsid w:val="00634F5A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7C9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3965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5D7A"/>
    <w:rsid w:val="00766209"/>
    <w:rsid w:val="0077039C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41E6"/>
    <w:rsid w:val="007A42B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8BF"/>
    <w:rsid w:val="007D19F2"/>
    <w:rsid w:val="007D1EFE"/>
    <w:rsid w:val="007D211C"/>
    <w:rsid w:val="007D25DF"/>
    <w:rsid w:val="007D2EDA"/>
    <w:rsid w:val="007D2FD4"/>
    <w:rsid w:val="007D334C"/>
    <w:rsid w:val="007D35D5"/>
    <w:rsid w:val="007D4C6B"/>
    <w:rsid w:val="007D4D9B"/>
    <w:rsid w:val="007D56BD"/>
    <w:rsid w:val="007D5D5F"/>
    <w:rsid w:val="007D6FF0"/>
    <w:rsid w:val="007D720F"/>
    <w:rsid w:val="007D7B95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5D7"/>
    <w:rsid w:val="007F0B94"/>
    <w:rsid w:val="007F0CD8"/>
    <w:rsid w:val="007F22A7"/>
    <w:rsid w:val="007F2AEE"/>
    <w:rsid w:val="007F4D36"/>
    <w:rsid w:val="007F56FA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7F1D"/>
    <w:rsid w:val="0081024C"/>
    <w:rsid w:val="0081030C"/>
    <w:rsid w:val="0081120C"/>
    <w:rsid w:val="00811955"/>
    <w:rsid w:val="0081216D"/>
    <w:rsid w:val="00812BE2"/>
    <w:rsid w:val="00813474"/>
    <w:rsid w:val="008141C2"/>
    <w:rsid w:val="008144C9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CB"/>
    <w:rsid w:val="00844530"/>
    <w:rsid w:val="00844EAA"/>
    <w:rsid w:val="00845058"/>
    <w:rsid w:val="008459A4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74F8"/>
    <w:rsid w:val="00877B78"/>
    <w:rsid w:val="008802B4"/>
    <w:rsid w:val="008812C6"/>
    <w:rsid w:val="00881F95"/>
    <w:rsid w:val="0088311B"/>
    <w:rsid w:val="008838AC"/>
    <w:rsid w:val="008847A6"/>
    <w:rsid w:val="00884C69"/>
    <w:rsid w:val="00886FA2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7D26"/>
    <w:rsid w:val="008C224A"/>
    <w:rsid w:val="008C316E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602A"/>
    <w:rsid w:val="008E6BC1"/>
    <w:rsid w:val="008E775C"/>
    <w:rsid w:val="008F01D0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7141"/>
    <w:rsid w:val="00911113"/>
    <w:rsid w:val="009111D5"/>
    <w:rsid w:val="00911860"/>
    <w:rsid w:val="00911B9B"/>
    <w:rsid w:val="00911DFD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4AE"/>
    <w:rsid w:val="00930CD3"/>
    <w:rsid w:val="00930D4D"/>
    <w:rsid w:val="009312E2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31FC"/>
    <w:rsid w:val="00956D39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25FC"/>
    <w:rsid w:val="00AB2EB5"/>
    <w:rsid w:val="00AC1327"/>
    <w:rsid w:val="00AC1486"/>
    <w:rsid w:val="00AC193E"/>
    <w:rsid w:val="00AC284F"/>
    <w:rsid w:val="00AC2A4F"/>
    <w:rsid w:val="00AC2ECA"/>
    <w:rsid w:val="00AC3059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F7"/>
    <w:rsid w:val="00AE73EF"/>
    <w:rsid w:val="00AF0031"/>
    <w:rsid w:val="00AF063F"/>
    <w:rsid w:val="00AF066A"/>
    <w:rsid w:val="00AF0935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B00061"/>
    <w:rsid w:val="00B01255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74B9"/>
    <w:rsid w:val="00B40868"/>
    <w:rsid w:val="00B413CA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7243"/>
    <w:rsid w:val="00B601FC"/>
    <w:rsid w:val="00B61747"/>
    <w:rsid w:val="00B619A8"/>
    <w:rsid w:val="00B645F3"/>
    <w:rsid w:val="00B64DF8"/>
    <w:rsid w:val="00B66776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812FF"/>
    <w:rsid w:val="00B8358F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2F72"/>
    <w:rsid w:val="00BB452F"/>
    <w:rsid w:val="00BB4EC2"/>
    <w:rsid w:val="00BB4F59"/>
    <w:rsid w:val="00BB561F"/>
    <w:rsid w:val="00BB57AF"/>
    <w:rsid w:val="00BB735E"/>
    <w:rsid w:val="00BC0401"/>
    <w:rsid w:val="00BC219E"/>
    <w:rsid w:val="00BC2DCF"/>
    <w:rsid w:val="00BC3237"/>
    <w:rsid w:val="00BC3EEE"/>
    <w:rsid w:val="00BC46DA"/>
    <w:rsid w:val="00BC482E"/>
    <w:rsid w:val="00BC4D03"/>
    <w:rsid w:val="00BC5C65"/>
    <w:rsid w:val="00BC7892"/>
    <w:rsid w:val="00BD022A"/>
    <w:rsid w:val="00BD069A"/>
    <w:rsid w:val="00BD1850"/>
    <w:rsid w:val="00BD2041"/>
    <w:rsid w:val="00BD3DC9"/>
    <w:rsid w:val="00BD47D0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43C0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FCA"/>
    <w:rsid w:val="00C96EFF"/>
    <w:rsid w:val="00C977A1"/>
    <w:rsid w:val="00CA02A8"/>
    <w:rsid w:val="00CA0ED6"/>
    <w:rsid w:val="00CA14FF"/>
    <w:rsid w:val="00CA1821"/>
    <w:rsid w:val="00CA3FE0"/>
    <w:rsid w:val="00CA43FE"/>
    <w:rsid w:val="00CA4486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1732"/>
    <w:rsid w:val="00D01B88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5FD5"/>
    <w:rsid w:val="00D36999"/>
    <w:rsid w:val="00D36B59"/>
    <w:rsid w:val="00D42647"/>
    <w:rsid w:val="00D44429"/>
    <w:rsid w:val="00D451A8"/>
    <w:rsid w:val="00D4583C"/>
    <w:rsid w:val="00D45FE4"/>
    <w:rsid w:val="00D47BF8"/>
    <w:rsid w:val="00D535BB"/>
    <w:rsid w:val="00D5440A"/>
    <w:rsid w:val="00D54EC0"/>
    <w:rsid w:val="00D561B0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FC2"/>
    <w:rsid w:val="00D65175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5A50"/>
    <w:rsid w:val="00D86FE7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5C6A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6090C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3BE7"/>
    <w:rsid w:val="00E74598"/>
    <w:rsid w:val="00E76B33"/>
    <w:rsid w:val="00E776A0"/>
    <w:rsid w:val="00E77A03"/>
    <w:rsid w:val="00E83396"/>
    <w:rsid w:val="00E83BD0"/>
    <w:rsid w:val="00E83C6A"/>
    <w:rsid w:val="00E84900"/>
    <w:rsid w:val="00E860CA"/>
    <w:rsid w:val="00E90CE1"/>
    <w:rsid w:val="00E91CB9"/>
    <w:rsid w:val="00E92326"/>
    <w:rsid w:val="00E924A0"/>
    <w:rsid w:val="00E960DC"/>
    <w:rsid w:val="00E978BB"/>
    <w:rsid w:val="00E97E9E"/>
    <w:rsid w:val="00E97FA7"/>
    <w:rsid w:val="00EA01DF"/>
    <w:rsid w:val="00EA06E0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FB0"/>
    <w:rsid w:val="00EC5EDC"/>
    <w:rsid w:val="00EC78C4"/>
    <w:rsid w:val="00ED0022"/>
    <w:rsid w:val="00ED0B80"/>
    <w:rsid w:val="00ED3B0B"/>
    <w:rsid w:val="00ED565B"/>
    <w:rsid w:val="00ED609D"/>
    <w:rsid w:val="00EE0617"/>
    <w:rsid w:val="00EE16C8"/>
    <w:rsid w:val="00EE183F"/>
    <w:rsid w:val="00EE1940"/>
    <w:rsid w:val="00EE1F2A"/>
    <w:rsid w:val="00EE33AE"/>
    <w:rsid w:val="00EE3ABB"/>
    <w:rsid w:val="00EE3FCB"/>
    <w:rsid w:val="00EE5218"/>
    <w:rsid w:val="00EE53A1"/>
    <w:rsid w:val="00EE6BAB"/>
    <w:rsid w:val="00EE6C11"/>
    <w:rsid w:val="00EE75D8"/>
    <w:rsid w:val="00EE767A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64C4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2463"/>
    <w:rsid w:val="00F72A7E"/>
    <w:rsid w:val="00F72CBC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3C13"/>
    <w:rsid w:val="00F85DA1"/>
    <w:rsid w:val="00F861C9"/>
    <w:rsid w:val="00F86C95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228"/>
    <w:rsid w:val="00FA6425"/>
    <w:rsid w:val="00FA67A5"/>
    <w:rsid w:val="00FA6F73"/>
    <w:rsid w:val="00FA7559"/>
    <w:rsid w:val="00FB04DA"/>
    <w:rsid w:val="00FB0524"/>
    <w:rsid w:val="00FB0973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9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E04AF-7539-487C-A962-A02007CA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Ekaterina.Klimova</cp:lastModifiedBy>
  <cp:revision>137</cp:revision>
  <cp:lastPrinted>2019-03-21T07:04:00Z</cp:lastPrinted>
  <dcterms:created xsi:type="dcterms:W3CDTF">2017-11-09T12:26:00Z</dcterms:created>
  <dcterms:modified xsi:type="dcterms:W3CDTF">2019-03-22T11:41:00Z</dcterms:modified>
</cp:coreProperties>
</file>