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947295">
            <w:pPr>
              <w:spacing w:before="74" w:after="74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947295">
            <w:pPr>
              <w:spacing w:before="74" w:after="74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947295">
            <w:pPr>
              <w:spacing w:before="74" w:after="74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947295" w:rsidP="00947295">
            <w:pPr>
              <w:spacing w:before="74" w:after="74" w:line="200" w:lineRule="exact"/>
              <w:rPr>
                <w:caps/>
              </w:rPr>
            </w:pPr>
            <w:r w:rsidRPr="00947295">
              <w:rPr>
                <w:b/>
                <w:caps/>
              </w:rPr>
              <w:t>1</w:t>
            </w:r>
            <w:r w:rsidR="00990608" w:rsidRPr="00947295">
              <w:rPr>
                <w:b/>
                <w:caps/>
              </w:rPr>
              <w:t>.</w:t>
            </w:r>
            <w:r w:rsidR="001C3503" w:rsidRPr="00947295">
              <w:rPr>
                <w:b/>
                <w:caps/>
              </w:rPr>
              <w:t xml:space="preserve"> ОСНОВНЫЕ СОЦИАЛЬНО-ЭКОНОМИЧЕСКИЕ ПОКАЗАТЕЛИ</w:t>
            </w:r>
            <w:r>
              <w:rPr>
                <w:caps/>
              </w:rPr>
              <w:t>…</w:t>
            </w:r>
            <w:r w:rsidR="00077650">
              <w:rPr>
                <w:caps/>
              </w:rPr>
              <w:t>…</w:t>
            </w:r>
            <w:r>
              <w:rPr>
                <w:caps/>
              </w:rPr>
              <w:t>…….</w:t>
            </w:r>
            <w:r w:rsidR="00077650">
              <w:rPr>
                <w:caps/>
              </w:rPr>
              <w:t>.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947295">
            <w:pPr>
              <w:spacing w:before="74" w:after="74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703281" w:rsidRPr="00703281">
              <w:rPr>
                <w:b/>
              </w:rPr>
              <w:t>ХАРАКТЕРИСТИКА СУБЪЕКТОВ ХОЗЯЙСТВОВАНИЯ</w:t>
            </w:r>
            <w:r w:rsidR="00703281" w:rsidRPr="003906AB">
              <w:rPr>
                <w:caps/>
              </w:rPr>
              <w:t xml:space="preserve"> </w:t>
            </w:r>
            <w:r w:rsidR="003906AB" w:rsidRPr="003906AB">
              <w:rPr>
                <w:caps/>
              </w:rPr>
              <w:t>…………………</w:t>
            </w:r>
            <w:r w:rsidR="00703281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1C3503" w:rsidRPr="004B451C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18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23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26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947295">
            <w:pPr>
              <w:spacing w:before="74" w:after="74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26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32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32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47295">
            <w:pPr>
              <w:spacing w:before="74" w:after="74" w:line="20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51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947295">
            <w:pPr>
              <w:spacing w:before="74" w:after="74" w:line="20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947295">
            <w:pPr>
              <w:spacing w:before="74" w:after="74" w:line="20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Pr="00B57121">
              <w:rPr>
                <w:caps/>
              </w:rPr>
              <w:t>.</w:t>
            </w:r>
            <w:r w:rsidR="00947295">
              <w:rPr>
                <w:caps/>
              </w:rPr>
              <w:t>2</w:t>
            </w:r>
            <w:r w:rsidRPr="00B57121">
              <w:rPr>
                <w:caps/>
              </w:rPr>
              <w:t>. Финансовые результаты деятельности организаций промышленности</w:t>
            </w:r>
            <w:r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Pr="00B57121">
              <w:rPr>
                <w:b/>
              </w:rPr>
              <w:t>. СТРОИТЕЛЬСТВО И ИНВЕСТИЦИИ В ОСНОВНОЙ КАПИТАЛ</w:t>
            </w:r>
            <w:r w:rsidRPr="005E6E7D">
              <w:t>…………..</w:t>
            </w:r>
          </w:p>
        </w:tc>
        <w:tc>
          <w:tcPr>
            <w:tcW w:w="992" w:type="dxa"/>
            <w:vAlign w:val="bottom"/>
          </w:tcPr>
          <w:p w:rsidR="00D87C1E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58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6</w:t>
            </w:r>
            <w:r w:rsidRPr="00B57121">
              <w:t>.</w:t>
            </w:r>
            <w:r>
              <w:t>3</w:t>
            </w:r>
            <w:r w:rsidRPr="00B57121">
              <w:t>. ПОДРЯДНАЯ ДЕЯТЕЛЬНОСТЬ</w:t>
            </w:r>
            <w:r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61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579" w:hanging="352"/>
            </w:pPr>
            <w:r>
              <w:t>6</w:t>
            </w:r>
            <w:r w:rsidRPr="00B57121">
              <w:t>.</w:t>
            </w:r>
            <w:r>
              <w:t>4</w:t>
            </w:r>
            <w:r w:rsidRPr="00B57121">
              <w:t>. ФИНАНСОВЫЕ РЕЗУЛЬТАТЫ ДЕЯТЕЛЬНОСТИ ОРГАНИЗАЦИЙ СТРОИТЕЛЬСТВА</w:t>
            </w:r>
            <w:r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63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Pr="00B57121">
              <w:rPr>
                <w:b/>
              </w:rPr>
              <w:t>. ТРАНСПОРТ</w:t>
            </w:r>
            <w:r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65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7</w:t>
            </w:r>
            <w:r w:rsidRPr="00B57121">
              <w:t>.1. ТРАНСПОРТ</w:t>
            </w:r>
            <w:r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65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565" w:hanging="338"/>
            </w:pPr>
            <w:r>
              <w:t>7</w:t>
            </w:r>
            <w:r w:rsidRPr="00B57121">
              <w:t>.2. ФИНАНСОВЫЕ РЕЗУЛЬТАТЫ ДЕЯТЕЛЬНОСТИ ОРГАНИЗАЦИЙ ТРАНСПОРТА</w:t>
            </w:r>
            <w:r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69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Pr="00B57121">
              <w:rPr>
                <w:b/>
              </w:rPr>
              <w:t>. ВНУТРЕННЯЯ ТОРГОВЛЯ И ОБЩЕСТВЕННОЕ ПИТАНИЕ</w:t>
            </w:r>
            <w:r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D87C1E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72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8</w:t>
            </w:r>
            <w:r w:rsidRPr="00B57121">
              <w:t>.1. ОПТОВАЯ ТОРГОВЛЯ</w:t>
            </w:r>
            <w:r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72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>
              <w:t>…………………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73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8.3</w:t>
            </w:r>
            <w:r w:rsidRPr="00B57121">
              <w:t>. РОЗНИЧНАЯ ТОРГОВЛЯ</w:t>
            </w:r>
            <w:r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74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579" w:hanging="352"/>
            </w:pPr>
            <w:r>
              <w:t>8</w:t>
            </w:r>
            <w:r w:rsidRPr="00B57121">
              <w:t>.</w:t>
            </w:r>
            <w:r>
              <w:t>4</w:t>
            </w:r>
            <w:r w:rsidRPr="00B57121">
              <w:t xml:space="preserve">. ФИНАНСОВЫЕ РЕЗУЛЬТАТЫ ДЕЯТЕЛЬНОСТИ ОРГАНИЗАЦИЙ </w:t>
            </w:r>
            <w:r>
              <w:t>ТОРГОВЛИ…………………………………………………………………………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83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27"/>
            </w:pPr>
            <w:r>
              <w:t>8</w:t>
            </w:r>
            <w:r w:rsidRPr="00B57121">
              <w:t>.</w:t>
            </w:r>
            <w:r>
              <w:t>5</w:t>
            </w:r>
            <w:r w:rsidRPr="00B57121">
              <w:t>. ОБЩЕСТВЕННОЕ ПИТАНИЕ</w:t>
            </w:r>
            <w:r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85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Pr="00B57121">
              <w:rPr>
                <w:b/>
              </w:rPr>
              <w:t>. ФИНАНСЫ ОРГАНИЗАЦИЙ</w:t>
            </w:r>
            <w:r w:rsidRPr="005E6E7D">
              <w:t>……………………………………………………</w:t>
            </w:r>
            <w:r>
              <w:t>.</w:t>
            </w:r>
            <w:r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87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.1. финансовые результаты</w:t>
            </w:r>
            <w:r>
              <w:rPr>
                <w:caps/>
              </w:rPr>
              <w:t>……………………………………………….....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87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74" w:after="74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Pr="00B57121">
              <w:rPr>
                <w:caps/>
              </w:rPr>
              <w:t>.</w:t>
            </w:r>
            <w:r>
              <w:rPr>
                <w:caps/>
              </w:rPr>
              <w:t>2</w:t>
            </w:r>
            <w:r w:rsidRPr="00B57121">
              <w:rPr>
                <w:caps/>
              </w:rPr>
              <w:t>. СОСТОЯНИЕ РАСЧЕТОВ</w:t>
            </w:r>
            <w:r>
              <w:rPr>
                <w:caps/>
              </w:rPr>
              <w:t>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083365" w:rsidP="00947295">
            <w:pPr>
              <w:spacing w:before="74" w:after="74" w:line="200" w:lineRule="exact"/>
              <w:ind w:right="340"/>
              <w:jc w:val="right"/>
            </w:pPr>
            <w:r>
              <w:t>92</w:t>
            </w:r>
          </w:p>
        </w:tc>
      </w:tr>
      <w:tr w:rsidR="00947295" w:rsidRPr="00B57121" w:rsidTr="00077650">
        <w:tc>
          <w:tcPr>
            <w:tcW w:w="851" w:type="dxa"/>
            <w:vAlign w:val="bottom"/>
          </w:tcPr>
          <w:p w:rsidR="00947295" w:rsidRPr="00B57121" w:rsidRDefault="00947295" w:rsidP="00947295">
            <w:pPr>
              <w:spacing w:before="74" w:after="74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947295" w:rsidRPr="00B57121" w:rsidRDefault="00947295" w:rsidP="00947295">
            <w:pPr>
              <w:spacing w:before="74" w:after="74" w:line="20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47295" w:rsidRPr="00947295" w:rsidRDefault="00947295" w:rsidP="00947295">
            <w:pPr>
              <w:spacing w:before="74" w:after="74" w:line="200" w:lineRule="exact"/>
              <w:ind w:right="3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947295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>
              <w:rPr>
                <w:b/>
              </w:rPr>
              <w:t>Ь</w:t>
            </w:r>
            <w:r w:rsidRPr="005E6E7D">
              <w:t>…</w:t>
            </w:r>
            <w:r>
              <w:t>…………………...</w:t>
            </w:r>
            <w:r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32120B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99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14"/>
            </w:pPr>
            <w:r>
              <w:t>1</w:t>
            </w:r>
            <w:r w:rsidR="00947295">
              <w:t>0</w:t>
            </w:r>
            <w:r w:rsidRPr="00B57121">
              <w:t xml:space="preserve">.1. </w:t>
            </w:r>
            <w:r w:rsidRPr="00B57121">
              <w:rPr>
                <w:caps/>
              </w:rPr>
              <w:t>ВНЕШНЯЯ</w:t>
            </w:r>
            <w:r w:rsidRPr="00B57121">
              <w:t xml:space="preserve"> ТОРГОВЛЯ ТОВАРАМИ</w:t>
            </w:r>
            <w:r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100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ЭКСПОРТ И ИМПОРТ ТОВАРОВ</w:t>
            </w:r>
            <w:r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32120B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100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2F340C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D87C1E" w:rsidRPr="002F340C" w:rsidRDefault="00D87C1E" w:rsidP="00947295">
            <w:pPr>
              <w:spacing w:before="68" w:after="68" w:line="20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>
              <w:rPr>
                <w:caps/>
              </w:rPr>
              <w:t>……………………………………</w:t>
            </w:r>
          </w:p>
        </w:tc>
        <w:tc>
          <w:tcPr>
            <w:tcW w:w="992" w:type="dxa"/>
            <w:vAlign w:val="bottom"/>
          </w:tcPr>
          <w:p w:rsidR="00D87C1E" w:rsidRPr="00365700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103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ИЗМЕНЕНИ</w:t>
            </w:r>
            <w:r>
              <w:t xml:space="preserve">Е СТОИМОСТНЫХ ОБЪЕМОВ ЭКСПОРТА </w:t>
            </w:r>
            <w:r>
              <w:br/>
            </w:r>
            <w:r w:rsidRPr="00B57121">
              <w:t>И ИМПОРТА ТОВАРОВ</w:t>
            </w:r>
            <w:r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109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ГЕОГРАФИЯ ВНЕШНЕЙ ТОРГОВЛИ</w:t>
            </w:r>
            <w:r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>
              <w:br/>
            </w:r>
            <w:r w:rsidRPr="00B57121">
              <w:t>ФЕДЕРАЦИЕЙ</w:t>
            </w:r>
            <w:r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87C1E" w:rsidRPr="000502A4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.1</w:t>
            </w:r>
            <w:r>
              <w:t>.6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D87C1E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.1.</w:t>
            </w:r>
            <w:r>
              <w:t>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947295" w:rsidP="00947295">
            <w:pPr>
              <w:spacing w:before="68" w:after="68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114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27"/>
            </w:pPr>
            <w:r>
              <w:t>1</w:t>
            </w:r>
            <w:r w:rsidR="00947295">
              <w:t>0</w:t>
            </w:r>
            <w:r w:rsidRPr="00B57121">
              <w:t>.2. ВНЕШНЯЯ ТОРГОВЛЯ УСЛУГАМИ</w:t>
            </w:r>
            <w:r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115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ЭКСПОРТ И ИМПОРТ УСЛУГ</w:t>
            </w:r>
            <w:r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115</w:t>
            </w:r>
          </w:p>
        </w:tc>
      </w:tr>
      <w:tr w:rsidR="00D87C1E" w:rsidRPr="00B57121" w:rsidTr="00077650">
        <w:trPr>
          <w:trHeight w:val="136"/>
        </w:trPr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87C1E" w:rsidRPr="00B57121" w:rsidRDefault="00947295" w:rsidP="00947295">
            <w:pPr>
              <w:spacing w:before="68" w:after="68" w:line="20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947295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118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27"/>
            </w:pPr>
            <w:r>
              <w:t>1</w:t>
            </w:r>
            <w:r w:rsidR="00947295">
              <w:t>1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tabs>
                <w:tab w:val="left" w:pos="160"/>
              </w:tabs>
              <w:spacing w:before="68" w:after="68" w:line="200" w:lineRule="exact"/>
              <w:ind w:right="340"/>
              <w:jc w:val="right"/>
            </w:pPr>
            <w:r>
              <w:t>119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27"/>
            </w:pPr>
            <w:r>
              <w:t>1</w:t>
            </w:r>
            <w:r w:rsidR="00947295">
              <w:t>1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124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124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133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27"/>
            </w:pPr>
            <w:r>
              <w:t>1</w:t>
            </w:r>
            <w:r w:rsidR="00947295">
              <w:t>1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Pr="00B57121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D5065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135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87C1E" w:rsidRDefault="00D87C1E" w:rsidP="00947295">
            <w:pPr>
              <w:spacing w:before="68" w:after="68" w:line="200" w:lineRule="exact"/>
              <w:jc w:val="right"/>
            </w:pPr>
            <w:r>
              <w:t>1</w:t>
            </w:r>
            <w:r w:rsidR="00947295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D5065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136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pStyle w:val="a3"/>
              <w:spacing w:before="68" w:after="68" w:line="200" w:lineRule="exact"/>
              <w:jc w:val="left"/>
            </w:pPr>
            <w:r w:rsidRPr="00B57121">
              <w:rPr>
                <w:sz w:val="20"/>
              </w:rPr>
              <w:t>1</w:t>
            </w:r>
            <w:r w:rsidR="00947295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Pr="00B57121">
              <w:rPr>
                <w:sz w:val="20"/>
              </w:rPr>
              <w:t>ПОЧТОВАЯ  И КУРЬЕРСКАЯ ДЕЯТЕЛЬНОСТЬ</w:t>
            </w:r>
            <w:r w:rsidRPr="005E6E7D">
              <w:rPr>
                <w:b w:val="0"/>
                <w:sz w:val="20"/>
              </w:rPr>
              <w:t>……</w:t>
            </w:r>
            <w:r>
              <w:rPr>
                <w:b w:val="0"/>
                <w:sz w:val="20"/>
              </w:rPr>
              <w:t>…</w:t>
            </w:r>
            <w:r w:rsidRPr="005E6E7D">
              <w:rPr>
                <w:b w:val="0"/>
                <w:sz w:val="20"/>
              </w:rPr>
              <w:t>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565" w:hanging="338"/>
            </w:pPr>
            <w:r w:rsidRPr="00B57121">
              <w:t>1</w:t>
            </w:r>
            <w:r w:rsidR="00947295">
              <w:t>2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502A4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137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27"/>
            </w:pPr>
            <w:r w:rsidRPr="00B57121">
              <w:t>1</w:t>
            </w:r>
            <w:r w:rsidR="00947295">
              <w:t>2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0502A4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138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947295">
              <w:rPr>
                <w:b/>
              </w:rPr>
              <w:t>3</w:t>
            </w:r>
            <w:r w:rsidRPr="00B57121">
              <w:rPr>
                <w:b/>
              </w:rPr>
              <w:t>. ТРУД</w:t>
            </w:r>
            <w:r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140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947295">
              <w:rPr>
                <w:caps/>
              </w:rPr>
              <w:t>3</w:t>
            </w:r>
            <w:r w:rsidRPr="00B57121">
              <w:rPr>
                <w:caps/>
              </w:rPr>
              <w:t>.1. ЗАНЯТОСТЬ НАСЕЛЕНИЯ</w:t>
            </w:r>
            <w:r>
              <w:rPr>
                <w:caps/>
              </w:rPr>
              <w:t>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140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95AC1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947295">
              <w:rPr>
                <w:caps/>
              </w:rPr>
              <w:t>3</w:t>
            </w:r>
            <w:r w:rsidRPr="00B57121">
              <w:rPr>
                <w:caps/>
              </w:rPr>
              <w:t>.2. БЕЗРАБОТИЦА</w:t>
            </w:r>
            <w:r>
              <w:rPr>
                <w:caps/>
              </w:rP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142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947295">
              <w:rPr>
                <w:b/>
              </w:rPr>
              <w:t>4</w:t>
            </w:r>
            <w:r>
              <w:rPr>
                <w:b/>
              </w:rPr>
              <w:t>. ДОХОДЫ</w:t>
            </w:r>
            <w:r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144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5851AE" w:rsidRDefault="00D87C1E" w:rsidP="00947295">
            <w:pPr>
              <w:spacing w:before="68" w:after="68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947295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14</w:t>
            </w:r>
            <w:r w:rsidR="0034564C">
              <w:t>5</w:t>
            </w:r>
            <w:bookmarkStart w:id="0" w:name="_GoBack"/>
            <w:bookmarkEnd w:id="0"/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B3949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947295">
              <w:rPr>
                <w:b/>
              </w:rPr>
              <w:t>6</w:t>
            </w:r>
            <w:r w:rsidRPr="00B57121">
              <w:rPr>
                <w:b/>
              </w:rPr>
              <w:t>. СОЦИАЛЬНАЯ ЗАЩИТА</w:t>
            </w:r>
            <w:r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Pr="00B57121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150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B3949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3906AB" w:rsidRDefault="00D87C1E" w:rsidP="00947295">
            <w:pPr>
              <w:spacing w:before="68" w:after="68" w:line="200" w:lineRule="exact"/>
              <w:ind w:left="214"/>
            </w:pPr>
            <w:r>
              <w:t>1</w:t>
            </w:r>
            <w:r w:rsidR="00947295"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150</w:t>
            </w:r>
          </w:p>
        </w:tc>
      </w:tr>
      <w:tr w:rsidR="00D87C1E" w:rsidRPr="00B57121" w:rsidTr="00077650">
        <w:tc>
          <w:tcPr>
            <w:tcW w:w="851" w:type="dxa"/>
            <w:vAlign w:val="bottom"/>
          </w:tcPr>
          <w:p w:rsidR="00D87C1E" w:rsidRPr="00CB3949" w:rsidRDefault="00D87C1E" w:rsidP="00947295">
            <w:pPr>
              <w:spacing w:before="68" w:after="68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3906AB" w:rsidRDefault="00D87C1E" w:rsidP="00947295">
            <w:pPr>
              <w:spacing w:before="68" w:after="68" w:line="200" w:lineRule="exact"/>
              <w:ind w:left="214"/>
            </w:pPr>
            <w:r>
              <w:t>1</w:t>
            </w:r>
            <w:r w:rsidR="00947295"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87C1E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151</w:t>
            </w:r>
          </w:p>
        </w:tc>
      </w:tr>
      <w:tr w:rsidR="00D87C1E" w:rsidRPr="00A46354" w:rsidTr="00077650">
        <w:tc>
          <w:tcPr>
            <w:tcW w:w="851" w:type="dxa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87C1E" w:rsidRPr="00B57121" w:rsidRDefault="00D87C1E" w:rsidP="00947295">
            <w:pPr>
              <w:spacing w:before="68" w:after="68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D87C1E" w:rsidRPr="00F8472E" w:rsidRDefault="00083365" w:rsidP="00947295">
            <w:pPr>
              <w:spacing w:before="68" w:after="68" w:line="200" w:lineRule="exact"/>
              <w:ind w:right="340"/>
              <w:jc w:val="right"/>
            </w:pPr>
            <w:r>
              <w:t>152</w:t>
            </w:r>
          </w:p>
        </w:tc>
      </w:tr>
    </w:tbl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Default="00126E16" w:rsidP="000B7B29">
      <w:pPr>
        <w:jc w:val="center"/>
      </w:pPr>
    </w:p>
    <w:p w:rsidR="00126E16" w:rsidRPr="00382AA4" w:rsidRDefault="00126E16" w:rsidP="000B7B29">
      <w:pPr>
        <w:jc w:val="center"/>
      </w:pPr>
    </w:p>
    <w:p w:rsidR="00B87CFA" w:rsidRDefault="00B45BAB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>
        <w:rPr>
          <w:sz w:val="26"/>
        </w:rPr>
        <w:t>Палковская</w:t>
      </w:r>
      <w:proofErr w:type="spellEnd"/>
      <w:proofErr w:type="gramEnd"/>
    </w:p>
    <w:p w:rsidR="00B87CFA" w:rsidRDefault="00B87CFA" w:rsidP="00B87CFA">
      <w:pPr>
        <w:ind w:left="2381"/>
        <w:rPr>
          <w:sz w:val="26"/>
        </w:rPr>
      </w:pPr>
    </w:p>
    <w:p w:rsidR="00B87CFA" w:rsidRDefault="00B87CFA" w:rsidP="00B87CFA">
      <w:pPr>
        <w:pStyle w:val="a5"/>
      </w:pPr>
      <w:r>
        <w:t>Р</w:t>
      </w:r>
      <w:r w:rsidR="00476B65">
        <w:t>еспубликанское унитарное предприятие</w:t>
      </w:r>
      <w:r>
        <w:t xml:space="preserve"> «Информационно-вычислительный центр Национального статистического комитета Республики Беларусь»</w:t>
      </w:r>
    </w:p>
    <w:p w:rsidR="00B87CFA" w:rsidRPr="00BE3373" w:rsidRDefault="00B87CFA" w:rsidP="00B87CFA">
      <w:pPr>
        <w:ind w:left="2381"/>
        <w:rPr>
          <w:sz w:val="26"/>
        </w:rPr>
      </w:pPr>
      <w:r w:rsidRPr="00BE3373">
        <w:rPr>
          <w:sz w:val="26"/>
        </w:rPr>
        <w:t>-------------------------------------------------------</w:t>
      </w:r>
    </w:p>
    <w:p w:rsidR="00B87CFA" w:rsidRPr="008A2E90" w:rsidRDefault="00B87CFA" w:rsidP="00B87CFA">
      <w:pPr>
        <w:pStyle w:val="1"/>
      </w:pPr>
      <w:r w:rsidRPr="008A2E90">
        <w:t xml:space="preserve">Заказ № </w:t>
      </w:r>
      <w:r w:rsidR="003B2616">
        <w:t>607</w:t>
      </w:r>
      <w:r w:rsidRPr="008A2E90">
        <w:t xml:space="preserve"> Тираж 3</w:t>
      </w:r>
      <w:r w:rsidR="003B2616">
        <w:t>5</w:t>
      </w:r>
      <w:r w:rsidRPr="008A2E90">
        <w:t xml:space="preserve"> экз. Подписано </w:t>
      </w:r>
      <w:proofErr w:type="gramStart"/>
      <w:r w:rsidRPr="008A2E90">
        <w:t>к</w:t>
      </w:r>
      <w:proofErr w:type="gramEnd"/>
    </w:p>
    <w:p w:rsidR="00B87CFA" w:rsidRPr="008A2E90" w:rsidRDefault="00B87CFA" w:rsidP="00B87CFA">
      <w:pPr>
        <w:ind w:left="2381"/>
        <w:rPr>
          <w:sz w:val="25"/>
        </w:rPr>
      </w:pPr>
      <w:r w:rsidRPr="008A2E90">
        <w:rPr>
          <w:sz w:val="26"/>
        </w:rPr>
        <w:t>печати 2</w:t>
      </w:r>
      <w:r w:rsidR="006E74EB">
        <w:rPr>
          <w:sz w:val="26"/>
        </w:rPr>
        <w:t>1</w:t>
      </w:r>
      <w:r w:rsidRPr="008A2E90">
        <w:rPr>
          <w:sz w:val="26"/>
        </w:rPr>
        <w:t>.0</w:t>
      </w:r>
      <w:r w:rsidR="00BE3373" w:rsidRPr="008A2E90">
        <w:rPr>
          <w:sz w:val="26"/>
        </w:rPr>
        <w:t>4</w:t>
      </w:r>
      <w:r w:rsidRPr="008A2E90">
        <w:rPr>
          <w:sz w:val="26"/>
        </w:rPr>
        <w:t>.20</w:t>
      </w:r>
      <w:r w:rsidR="008A2E90">
        <w:rPr>
          <w:sz w:val="26"/>
        </w:rPr>
        <w:t>2</w:t>
      </w:r>
      <w:r w:rsidR="003B2616">
        <w:rPr>
          <w:sz w:val="26"/>
        </w:rPr>
        <w:t>2</w:t>
      </w:r>
      <w:r w:rsidRPr="008A2E90">
        <w:rPr>
          <w:sz w:val="26"/>
        </w:rPr>
        <w:t xml:space="preserve"> г., пр</w:t>
      </w:r>
      <w:r w:rsidR="00B45BAB" w:rsidRPr="008A2E90">
        <w:rPr>
          <w:sz w:val="26"/>
        </w:rPr>
        <w:t>осп</w:t>
      </w:r>
      <w:r w:rsidRPr="008A2E90">
        <w:rPr>
          <w:sz w:val="26"/>
        </w:rPr>
        <w:t xml:space="preserve">. </w:t>
      </w:r>
      <w:proofErr w:type="gramStart"/>
      <w:r w:rsidRPr="008A2E90">
        <w:rPr>
          <w:sz w:val="26"/>
        </w:rPr>
        <w:t>Партизанский</w:t>
      </w:r>
      <w:proofErr w:type="gramEnd"/>
      <w:r w:rsidRPr="008A2E90">
        <w:rPr>
          <w:sz w:val="26"/>
        </w:rPr>
        <w:t>,12</w:t>
      </w:r>
    </w:p>
    <w:p w:rsidR="00B87CFA" w:rsidRPr="00B87CFA" w:rsidRDefault="00B87CFA" w:rsidP="000B7B29">
      <w:pPr>
        <w:jc w:val="center"/>
      </w:pPr>
    </w:p>
    <w:sectPr w:rsidR="00B87CFA" w:rsidRPr="00B87CFA" w:rsidSect="00475C6F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938" w:rsidRDefault="00F71938" w:rsidP="00862219">
      <w:r>
        <w:separator/>
      </w:r>
    </w:p>
  </w:endnote>
  <w:endnote w:type="continuationSeparator" w:id="0">
    <w:p w:rsidR="00F71938" w:rsidRDefault="00F71938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938" w:rsidRDefault="00F71938" w:rsidP="00862219">
      <w:r>
        <w:separator/>
      </w:r>
    </w:p>
  </w:footnote>
  <w:footnote w:type="continuationSeparator" w:id="0">
    <w:p w:rsidR="00F71938" w:rsidRDefault="00F71938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4C5"/>
    <w:rsid w:val="00001CAB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3365"/>
    <w:rsid w:val="000865FF"/>
    <w:rsid w:val="00087888"/>
    <w:rsid w:val="0009062F"/>
    <w:rsid w:val="00090D97"/>
    <w:rsid w:val="0009114E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065"/>
    <w:rsid w:val="000D552E"/>
    <w:rsid w:val="000E0C77"/>
    <w:rsid w:val="000E22D9"/>
    <w:rsid w:val="000E2B7E"/>
    <w:rsid w:val="000E4229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E16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2AC9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147E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4564C"/>
    <w:rsid w:val="00350DFA"/>
    <w:rsid w:val="0035122E"/>
    <w:rsid w:val="0035288B"/>
    <w:rsid w:val="00353CD0"/>
    <w:rsid w:val="003545E7"/>
    <w:rsid w:val="003559AD"/>
    <w:rsid w:val="0035664D"/>
    <w:rsid w:val="003567AD"/>
    <w:rsid w:val="0036104F"/>
    <w:rsid w:val="00361DBC"/>
    <w:rsid w:val="00362748"/>
    <w:rsid w:val="00365700"/>
    <w:rsid w:val="00365E2E"/>
    <w:rsid w:val="00367432"/>
    <w:rsid w:val="00370907"/>
    <w:rsid w:val="00370F29"/>
    <w:rsid w:val="00371A0D"/>
    <w:rsid w:val="00372295"/>
    <w:rsid w:val="00373C76"/>
    <w:rsid w:val="00374D7C"/>
    <w:rsid w:val="00375D61"/>
    <w:rsid w:val="00382AA4"/>
    <w:rsid w:val="00382C91"/>
    <w:rsid w:val="003865F2"/>
    <w:rsid w:val="003906AB"/>
    <w:rsid w:val="00390A86"/>
    <w:rsid w:val="00392854"/>
    <w:rsid w:val="00392A1E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616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5882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6B65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451C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E6547"/>
    <w:rsid w:val="004F5699"/>
    <w:rsid w:val="004F5D42"/>
    <w:rsid w:val="005007C8"/>
    <w:rsid w:val="00500F89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19AB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B44"/>
    <w:rsid w:val="00630C97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3B05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E74EB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3281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E32"/>
    <w:rsid w:val="0081147A"/>
    <w:rsid w:val="00812D17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5A41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10B1"/>
    <w:rsid w:val="008A21FA"/>
    <w:rsid w:val="008A2E90"/>
    <w:rsid w:val="008B0C26"/>
    <w:rsid w:val="008B0F24"/>
    <w:rsid w:val="008B1FB6"/>
    <w:rsid w:val="008C2640"/>
    <w:rsid w:val="008C366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5407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0720D"/>
    <w:rsid w:val="009103E6"/>
    <w:rsid w:val="00911FD4"/>
    <w:rsid w:val="009149EB"/>
    <w:rsid w:val="0091578A"/>
    <w:rsid w:val="00915AD7"/>
    <w:rsid w:val="00915FB4"/>
    <w:rsid w:val="009177C1"/>
    <w:rsid w:val="00920157"/>
    <w:rsid w:val="0092042B"/>
    <w:rsid w:val="0092064A"/>
    <w:rsid w:val="00921B46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47295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2E75"/>
    <w:rsid w:val="009A4AFD"/>
    <w:rsid w:val="009A5BAF"/>
    <w:rsid w:val="009A7CEF"/>
    <w:rsid w:val="009A7DDD"/>
    <w:rsid w:val="009B0680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100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B9E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047"/>
    <w:rsid w:val="00A36070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6DCE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079BE"/>
    <w:rsid w:val="00B10499"/>
    <w:rsid w:val="00B120A6"/>
    <w:rsid w:val="00B13DE8"/>
    <w:rsid w:val="00B14DAC"/>
    <w:rsid w:val="00B20270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31B8"/>
    <w:rsid w:val="00B45BAB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6333"/>
    <w:rsid w:val="00B87CFA"/>
    <w:rsid w:val="00B90002"/>
    <w:rsid w:val="00B90B21"/>
    <w:rsid w:val="00B919BC"/>
    <w:rsid w:val="00B92898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108BA"/>
    <w:rsid w:val="00C11E79"/>
    <w:rsid w:val="00C1622F"/>
    <w:rsid w:val="00C21644"/>
    <w:rsid w:val="00C21DED"/>
    <w:rsid w:val="00C22BFA"/>
    <w:rsid w:val="00C23E71"/>
    <w:rsid w:val="00C27124"/>
    <w:rsid w:val="00C3189A"/>
    <w:rsid w:val="00C322D2"/>
    <w:rsid w:val="00C36011"/>
    <w:rsid w:val="00C40D78"/>
    <w:rsid w:val="00C42842"/>
    <w:rsid w:val="00C434C7"/>
    <w:rsid w:val="00C43507"/>
    <w:rsid w:val="00C45C1F"/>
    <w:rsid w:val="00C5062B"/>
    <w:rsid w:val="00C515EA"/>
    <w:rsid w:val="00C517AE"/>
    <w:rsid w:val="00C534BC"/>
    <w:rsid w:val="00C53A40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7AC"/>
    <w:rsid w:val="00C96C90"/>
    <w:rsid w:val="00C96F98"/>
    <w:rsid w:val="00CA2DAE"/>
    <w:rsid w:val="00CA491B"/>
    <w:rsid w:val="00CA5AEF"/>
    <w:rsid w:val="00CA763B"/>
    <w:rsid w:val="00CB1113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1E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3020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4D54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B1B0D"/>
    <w:rsid w:val="00EB46AB"/>
    <w:rsid w:val="00EB4974"/>
    <w:rsid w:val="00EB5FA6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2AB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1938"/>
    <w:rsid w:val="00F72E83"/>
    <w:rsid w:val="00F7561F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D0093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3D52-B3BC-4ED7-9616-D5175E40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Климова Екатерина Сергеевна</cp:lastModifiedBy>
  <cp:revision>53</cp:revision>
  <cp:lastPrinted>2022-04-21T09:24:00Z</cp:lastPrinted>
  <dcterms:created xsi:type="dcterms:W3CDTF">2019-02-20T14:18:00Z</dcterms:created>
  <dcterms:modified xsi:type="dcterms:W3CDTF">2022-04-26T08:37:00Z</dcterms:modified>
</cp:coreProperties>
</file>