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47"/>
        <w:gridCol w:w="947"/>
        <w:gridCol w:w="947"/>
        <w:gridCol w:w="919"/>
        <w:gridCol w:w="921"/>
        <w:gridCol w:w="1134"/>
      </w:tblGrid>
      <w:tr w:rsidR="00D339A4" w:rsidTr="00CA6DB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Pr="001D7817" w:rsidRDefault="00D339A4" w:rsidP="008457E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Pr="001D7817" w:rsidRDefault="00D339A4" w:rsidP="008457E3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CA6DB6">
              <w:rPr>
                <w:spacing w:val="-4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 20</w:t>
            </w:r>
            <w:r w:rsidR="00D0210B"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C440E5">
              <w:rPr>
                <w:spacing w:val="-4"/>
                <w:sz w:val="22"/>
                <w:szCs w:val="22"/>
              </w:rPr>
              <w:t>2</w:t>
            </w:r>
            <w:r w:rsidR="00625E61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0210B" w:rsidP="008457E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="00D339A4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D339A4">
              <w:rPr>
                <w:sz w:val="22"/>
              </w:rPr>
              <w:t xml:space="preserve"> г. </w:t>
            </w:r>
            <w:r w:rsidR="00D339A4">
              <w:rPr>
                <w:sz w:val="22"/>
              </w:rPr>
              <w:br/>
            </w:r>
            <w:proofErr w:type="gramStart"/>
            <w:r w:rsidR="00D339A4">
              <w:rPr>
                <w:sz w:val="22"/>
              </w:rPr>
              <w:t>в</w:t>
            </w:r>
            <w:proofErr w:type="gramEnd"/>
            <w:r w:rsidR="00D339A4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339A4" w:rsidRDefault="00D339A4" w:rsidP="008457E3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D0210B">
              <w:rPr>
                <w:sz w:val="22"/>
              </w:rPr>
              <w:t>февраль</w:t>
            </w:r>
            <w:r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D0210B">
              <w:rPr>
                <w:sz w:val="22"/>
              </w:rPr>
              <w:t>февралю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625E61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D339A4" w:rsidTr="00CA6DB6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Pr="00426D28" w:rsidRDefault="00D0210B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D339A4" w:rsidRPr="00426D28"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 w:rsidR="00D339A4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Pr="00426D28" w:rsidRDefault="00D0210B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D339A4"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D339A4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A4" w:rsidRDefault="00D339A4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CA6DB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C440E5" w:rsidP="008457E3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tabs>
                <w:tab w:val="left" w:pos="832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CA6DB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8457E3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145190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401405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401405" w:rsidP="008457E3">
            <w:pPr>
              <w:tabs>
                <w:tab w:val="left" w:pos="696"/>
              </w:tabs>
              <w:spacing w:before="80" w:after="8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D339A4" w:rsidTr="00CA77C4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8457E3">
            <w:pPr>
              <w:spacing w:before="80" w:after="8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8457E3">
            <w:pPr>
              <w:tabs>
                <w:tab w:val="left" w:pos="696"/>
              </w:tabs>
              <w:spacing w:before="80" w:after="8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CA6DB6" w:rsidTr="00CA77C4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E36F9A" w:rsidRDefault="00CA6DB6" w:rsidP="008457E3">
            <w:pPr>
              <w:spacing w:before="80" w:after="80" w:line="220" w:lineRule="exact"/>
              <w:ind w:left="57"/>
              <w:rPr>
                <w:bCs/>
                <w:sz w:val="22"/>
                <w:szCs w:val="22"/>
              </w:rPr>
            </w:pPr>
            <w:r w:rsidRPr="00CA6DB6">
              <w:rPr>
                <w:bCs/>
                <w:sz w:val="22"/>
                <w:szCs w:val="22"/>
              </w:rPr>
              <w:t xml:space="preserve">Численность занятых </w:t>
            </w:r>
            <w:r w:rsidRPr="00CA6DB6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4 245,9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4 246,5</w:t>
            </w:r>
          </w:p>
        </w:tc>
        <w:tc>
          <w:tcPr>
            <w:tcW w:w="5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144B80">
              <w:rPr>
                <w:sz w:val="22"/>
              </w:rPr>
              <w:t>98,9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144B80">
              <w:rPr>
                <w:sz w:val="22"/>
              </w:rPr>
              <w:t>98,8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spacing w:before="80" w:after="80" w:line="220" w:lineRule="exact"/>
              <w:ind w:right="227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100,04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DB6" w:rsidRPr="00144B80" w:rsidRDefault="00CA6DB6" w:rsidP="008457E3">
            <w:pPr>
              <w:tabs>
                <w:tab w:val="left" w:pos="696"/>
              </w:tabs>
              <w:spacing w:before="80" w:after="80" w:line="220" w:lineRule="exact"/>
              <w:ind w:right="284"/>
              <w:jc w:val="right"/>
              <w:rPr>
                <w:sz w:val="22"/>
              </w:rPr>
            </w:pPr>
            <w:r w:rsidRPr="00144B80">
              <w:rPr>
                <w:sz w:val="22"/>
              </w:rPr>
              <w:t>99,1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8457E3" w:rsidRDefault="008457E3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8457E3" w:rsidRPr="005837C2" w:rsidRDefault="008457E3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48"/>
        <w:gridCol w:w="948"/>
        <w:gridCol w:w="948"/>
        <w:gridCol w:w="919"/>
        <w:gridCol w:w="921"/>
        <w:gridCol w:w="1141"/>
      </w:tblGrid>
      <w:tr w:rsidR="002167FC" w:rsidTr="00CA6DB6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570E13" w:rsidP="008457E3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570E13" w:rsidP="008457E3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570E13" w:rsidP="008457E3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2167FC">
              <w:rPr>
                <w:spacing w:val="-4"/>
                <w:sz w:val="22"/>
                <w:szCs w:val="22"/>
              </w:rPr>
              <w:br/>
            </w:r>
            <w:r w:rsidRPr="0078102C">
              <w:rPr>
                <w:spacing w:val="-6"/>
                <w:sz w:val="22"/>
                <w:szCs w:val="22"/>
                <w:lang w:val="en-US"/>
              </w:rPr>
              <w:t>I</w:t>
            </w:r>
            <w:r w:rsidRPr="0078102C">
              <w:rPr>
                <w:spacing w:val="-6"/>
                <w:sz w:val="22"/>
                <w:szCs w:val="22"/>
              </w:rPr>
              <w:t xml:space="preserve"> кварталу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440E5">
              <w:rPr>
                <w:spacing w:val="-4"/>
                <w:sz w:val="22"/>
                <w:szCs w:val="22"/>
              </w:rPr>
              <w:t>2</w:t>
            </w:r>
            <w:r w:rsidR="00625E61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523CAB" w:rsidP="008457E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523CAB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440E5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625E61">
              <w:rPr>
                <w:spacing w:val="-4"/>
                <w:sz w:val="22"/>
                <w:szCs w:val="22"/>
              </w:rPr>
              <w:t>20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CA6DB6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523CAB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2167FC" w:rsidRPr="00426D28">
              <w:rPr>
                <w:sz w:val="22"/>
              </w:rPr>
              <w:br/>
              <w:t>20</w:t>
            </w:r>
            <w:r w:rsidR="00C440E5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523CAB" w:rsidP="008457E3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8457E3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986921" w:rsidRPr="00F64A43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86921">
              <w:rPr>
                <w:sz w:val="22"/>
                <w:szCs w:val="22"/>
              </w:rPr>
              <w:t xml:space="preserve">Численность безработных </w:t>
            </w:r>
            <w:r w:rsidRPr="00986921">
              <w:rPr>
                <w:sz w:val="22"/>
                <w:szCs w:val="22"/>
              </w:rPr>
              <w:br/>
              <w:t xml:space="preserve">(по методологии МОТ), </w:t>
            </w:r>
            <w:r w:rsidRPr="00986921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184,2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88,6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tabs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100,6</w:t>
            </w:r>
          </w:p>
        </w:tc>
      </w:tr>
      <w:tr w:rsidR="00986921" w:rsidRPr="00F64A43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986921">
              <w:rPr>
                <w:spacing w:val="-10"/>
                <w:sz w:val="22"/>
                <w:szCs w:val="22"/>
              </w:rPr>
              <w:t xml:space="preserve">Уровень </w:t>
            </w:r>
            <w:r w:rsidRPr="00986921">
              <w:rPr>
                <w:spacing w:val="-6"/>
                <w:sz w:val="22"/>
                <w:szCs w:val="22"/>
              </w:rPr>
              <w:t>фактической</w:t>
            </w:r>
            <w:r w:rsidRPr="00986921">
              <w:rPr>
                <w:spacing w:val="-10"/>
                <w:sz w:val="22"/>
                <w:szCs w:val="22"/>
              </w:rPr>
              <w:t xml:space="preserve"> </w:t>
            </w:r>
            <w:r w:rsidRPr="00986921">
              <w:rPr>
                <w:sz w:val="22"/>
                <w:szCs w:val="22"/>
              </w:rPr>
              <w:t>безработицы</w:t>
            </w:r>
            <w:r w:rsidRPr="00986921">
              <w:rPr>
                <w:spacing w:val="-10"/>
                <w:sz w:val="22"/>
                <w:szCs w:val="22"/>
              </w:rPr>
              <w:t xml:space="preserve"> </w:t>
            </w:r>
            <w:r w:rsidRPr="00986921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3,7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tabs>
                <w:tab w:val="left" w:pos="72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  <w:szCs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4,2</w:t>
            </w:r>
            <w:r w:rsidR="00CA77C4">
              <w:rPr>
                <w:sz w:val="22"/>
                <w:szCs w:val="22"/>
                <w:vertAlign w:val="superscript"/>
              </w:rPr>
              <w:t>1</w:t>
            </w:r>
            <w:r w:rsidRPr="00144B80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86921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986921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86921">
              <w:rPr>
                <w:bCs/>
                <w:sz w:val="22"/>
              </w:rPr>
              <w:br/>
            </w:r>
            <w:r w:rsidRPr="00986921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986921">
              <w:rPr>
                <w:bCs/>
                <w:spacing w:val="-6"/>
                <w:sz w:val="22"/>
              </w:rPr>
              <w:br/>
              <w:t>и соцзащиты)</w:t>
            </w:r>
            <w:r w:rsidRPr="00986921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6,5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76,2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101,0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</w:rPr>
            </w:pPr>
            <w:r w:rsidRPr="00144B80">
              <w:rPr>
                <w:sz w:val="22"/>
              </w:rPr>
              <w:t>86,1</w:t>
            </w:r>
          </w:p>
        </w:tc>
      </w:tr>
      <w:tr w:rsidR="00986921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986921">
              <w:rPr>
                <w:bCs/>
                <w:sz w:val="22"/>
              </w:rPr>
              <w:t xml:space="preserve">Уровень зарегистрированной безработицы </w:t>
            </w:r>
            <w:r w:rsidRPr="00986921">
              <w:rPr>
                <w:bCs/>
                <w:spacing w:val="-8"/>
                <w:sz w:val="22"/>
              </w:rPr>
              <w:t>(</w:t>
            </w:r>
            <w:r w:rsidRPr="00986921">
              <w:rPr>
                <w:bCs/>
                <w:spacing w:val="-4"/>
                <w:sz w:val="22"/>
              </w:rPr>
              <w:t>по данным Минтруда и соцзащиты</w:t>
            </w:r>
            <w:r w:rsidRPr="00986921">
              <w:rPr>
                <w:bCs/>
                <w:spacing w:val="-8"/>
                <w:sz w:val="22"/>
              </w:rPr>
              <w:t>)</w:t>
            </w:r>
            <w:r w:rsidRPr="00986921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0,2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  <w:vertAlign w:val="superscript"/>
              </w:rPr>
            </w:pPr>
            <w:r w:rsidRPr="00144B80">
              <w:rPr>
                <w:sz w:val="22"/>
                <w:szCs w:val="22"/>
              </w:rPr>
              <w:t>0,2</w:t>
            </w:r>
            <w:r w:rsidR="00CA77C4">
              <w:rPr>
                <w:sz w:val="22"/>
                <w:vertAlign w:val="superscript"/>
              </w:rPr>
              <w:t>1</w:t>
            </w:r>
            <w:r w:rsidRPr="00144B80">
              <w:rPr>
                <w:sz w:val="22"/>
                <w:vertAlign w:val="superscript"/>
              </w:rPr>
              <w:t>)</w:t>
            </w:r>
          </w:p>
        </w:tc>
      </w:tr>
      <w:tr w:rsidR="00986921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284"/>
              <w:rPr>
                <w:sz w:val="22"/>
              </w:rPr>
            </w:pPr>
            <w:r w:rsidRPr="00986921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</w:rPr>
            </w:pPr>
          </w:p>
        </w:tc>
      </w:tr>
      <w:tr w:rsidR="00986921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sz w:val="22"/>
              </w:rPr>
            </w:pPr>
            <w:r w:rsidRPr="00986921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CA77C4">
              <w:rPr>
                <w:bCs/>
                <w:sz w:val="22"/>
                <w:vertAlign w:val="superscript"/>
              </w:rPr>
              <w:t>2</w:t>
            </w:r>
            <w:proofErr w:type="gramEnd"/>
            <w:r w:rsidRPr="00986921">
              <w:rPr>
                <w:bCs/>
                <w:sz w:val="22"/>
                <w:vertAlign w:val="superscript"/>
              </w:rPr>
              <w:t>)</w:t>
            </w:r>
            <w:r w:rsidRPr="00986921">
              <w:t>,</w:t>
            </w:r>
            <w:r w:rsidRPr="00986921">
              <w:rPr>
                <w:sz w:val="22"/>
              </w:rPr>
              <w:t xml:space="preserve"> руб.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1 553,7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1 602,7</w:t>
            </w:r>
          </w:p>
        </w:tc>
        <w:tc>
          <w:tcPr>
            <w:tcW w:w="522" w:type="pct"/>
            <w:tcBorders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117,1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115,1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102,5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114,1</w:t>
            </w:r>
          </w:p>
        </w:tc>
      </w:tr>
      <w:tr w:rsidR="00986921" w:rsidTr="00CA6DB6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86921" w:rsidRPr="00986921" w:rsidRDefault="00986921" w:rsidP="008457E3">
            <w:pPr>
              <w:spacing w:before="80" w:after="80" w:line="220" w:lineRule="exact"/>
              <w:ind w:left="57"/>
              <w:rPr>
                <w:bCs/>
                <w:sz w:val="22"/>
              </w:rPr>
            </w:pPr>
            <w:r w:rsidRPr="00986921">
              <w:rPr>
                <w:sz w:val="22"/>
              </w:rPr>
              <w:t>Реальная заработная плата</w:t>
            </w:r>
            <w:proofErr w:type="gramStart"/>
            <w:r w:rsidR="00CA77C4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986921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2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2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13"/>
              <w:jc w:val="right"/>
              <w:rPr>
                <w:sz w:val="22"/>
              </w:rPr>
            </w:pPr>
            <w:r w:rsidRPr="00144B80">
              <w:rPr>
                <w:sz w:val="22"/>
              </w:rPr>
              <w:t>х</w:t>
            </w:r>
          </w:p>
        </w:tc>
        <w:tc>
          <w:tcPr>
            <w:tcW w:w="52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104,5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99,3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Pr="00144B80" w:rsidRDefault="00986921" w:rsidP="008457E3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144B80">
              <w:rPr>
                <w:sz w:val="22"/>
                <w:szCs w:val="22"/>
              </w:rPr>
              <w:t>96,6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921" w:rsidRDefault="00986921" w:rsidP="008457E3">
            <w:pPr>
              <w:spacing w:before="80" w:after="80" w:line="220" w:lineRule="exact"/>
              <w:ind w:right="279"/>
              <w:jc w:val="right"/>
              <w:rPr>
                <w:sz w:val="22"/>
              </w:rPr>
            </w:pPr>
            <w:r w:rsidRPr="00144B80">
              <w:rPr>
                <w:sz w:val="22"/>
              </w:rPr>
              <w:t>105,4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C440E5" w:rsidRDefault="00CA77C4" w:rsidP="00E828B3">
      <w:pPr>
        <w:pStyle w:val="a5"/>
        <w:spacing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63025E" w:rsidRPr="00630DC5">
        <w:rPr>
          <w:vertAlign w:val="superscript"/>
          <w:lang w:val="ru-RU"/>
        </w:rPr>
        <w:t xml:space="preserve">) </w:t>
      </w:r>
      <w:r w:rsidR="001E6653" w:rsidRPr="00630DC5">
        <w:t>I</w:t>
      </w:r>
      <w:r w:rsidR="001E6653" w:rsidRPr="00630DC5">
        <w:rPr>
          <w:lang w:val="ru-RU"/>
        </w:rPr>
        <w:t xml:space="preserve"> квартал </w:t>
      </w:r>
      <w:r w:rsidR="00790FE1" w:rsidRPr="00630DC5">
        <w:rPr>
          <w:lang w:val="ru-RU"/>
        </w:rPr>
        <w:t>20</w:t>
      </w:r>
      <w:r w:rsidR="00C440E5">
        <w:rPr>
          <w:lang w:val="ru-RU"/>
        </w:rPr>
        <w:t>2</w:t>
      </w:r>
      <w:r w:rsidR="00625E61">
        <w:rPr>
          <w:lang w:val="ru-RU"/>
        </w:rPr>
        <w:t>1</w:t>
      </w:r>
      <w:r w:rsidR="00790FE1" w:rsidRPr="00630DC5">
        <w:t> </w:t>
      </w:r>
      <w:r w:rsidR="00790FE1" w:rsidRPr="00630DC5">
        <w:rPr>
          <w:lang w:val="ru-RU"/>
        </w:rPr>
        <w:t>г.</w:t>
      </w:r>
    </w:p>
    <w:p w:rsidR="00CA77C4" w:rsidRPr="00CA77C4" w:rsidRDefault="00CA77C4" w:rsidP="00CA77C4">
      <w:pPr>
        <w:pStyle w:val="a5"/>
        <w:spacing w:before="80" w:line="200" w:lineRule="exact"/>
        <w:ind w:firstLine="567"/>
        <w:jc w:val="both"/>
        <w:rPr>
          <w:bCs/>
          <w:vertAlign w:val="superscript"/>
          <w:lang w:val="ru-RU"/>
        </w:rPr>
      </w:pPr>
      <w:r>
        <w:rPr>
          <w:vertAlign w:val="superscript"/>
          <w:lang w:val="ru-RU"/>
        </w:rPr>
        <w:t>2</w:t>
      </w:r>
      <w:r w:rsidRPr="00630DC5">
        <w:rPr>
          <w:vertAlign w:val="superscript"/>
          <w:lang w:val="ru-RU"/>
        </w:rPr>
        <w:t>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C440E5" w:rsidRDefault="00C440E5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A22D75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 xml:space="preserve">I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A22D75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25E61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3752A" w:rsidP="00A22D75">
            <w:pPr>
              <w:spacing w:before="20" w:after="2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625E61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4B2AF1">
              <w:rPr>
                <w:spacing w:val="-8"/>
                <w:sz w:val="22"/>
                <w:szCs w:val="22"/>
                <w:lang w:val="en-US"/>
              </w:rPr>
              <w:t>I</w:t>
            </w:r>
            <w:r w:rsidRPr="004B2AF1">
              <w:rPr>
                <w:spacing w:val="-8"/>
                <w:sz w:val="22"/>
                <w:szCs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A276D">
              <w:rPr>
                <w:spacing w:val="-4"/>
                <w:sz w:val="22"/>
                <w:szCs w:val="22"/>
              </w:rPr>
              <w:t>2</w:t>
            </w:r>
            <w:r w:rsidR="00625E61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F3752A" w:rsidP="00A22D75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2316BE" w:rsidRPr="00817A0C">
              <w:rPr>
                <w:sz w:val="22"/>
              </w:rPr>
              <w:t xml:space="preserve"> 20</w:t>
            </w:r>
            <w:r w:rsidR="005E0907">
              <w:rPr>
                <w:sz w:val="22"/>
              </w:rPr>
              <w:t>2</w:t>
            </w:r>
            <w:r w:rsidR="00625E61">
              <w:rPr>
                <w:sz w:val="22"/>
              </w:rPr>
              <w:t>2</w:t>
            </w:r>
            <w:r w:rsidR="002316BE" w:rsidRPr="00817A0C">
              <w:rPr>
                <w:sz w:val="22"/>
              </w:rPr>
              <w:t xml:space="preserve"> г. </w:t>
            </w:r>
            <w:r w:rsidR="002316BE" w:rsidRPr="00817A0C">
              <w:rPr>
                <w:sz w:val="22"/>
              </w:rPr>
              <w:br/>
            </w:r>
            <w:proofErr w:type="gramStart"/>
            <w:r w:rsidR="002316BE" w:rsidRPr="00817A0C">
              <w:rPr>
                <w:sz w:val="22"/>
              </w:rPr>
              <w:t>в</w:t>
            </w:r>
            <w:proofErr w:type="gramEnd"/>
            <w:r w:rsidR="002316BE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F3752A" w:rsidP="00A22D75">
            <w:pPr>
              <w:spacing w:before="20" w:after="2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</w:t>
            </w:r>
            <w:r w:rsidR="00CA276D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25E61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316BE" w:rsidTr="002316BE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426D28" w:rsidRDefault="00F3752A" w:rsidP="00A22D75">
            <w:pPr>
              <w:spacing w:before="20" w:after="2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2316BE" w:rsidRPr="00426D28">
              <w:rPr>
                <w:sz w:val="22"/>
              </w:rPr>
              <w:br/>
              <w:t>20</w:t>
            </w:r>
            <w:r w:rsidR="00CA276D">
              <w:rPr>
                <w:sz w:val="22"/>
              </w:rPr>
              <w:t>2</w:t>
            </w:r>
            <w:r w:rsidR="00625E61">
              <w:rPr>
                <w:sz w:val="22"/>
              </w:rPr>
              <w:t>1</w:t>
            </w:r>
            <w:r w:rsidR="002316BE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682E7D" w:rsidRDefault="00F3752A" w:rsidP="00A22D75">
            <w:pPr>
              <w:spacing w:before="20" w:after="20" w:line="18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2316BE" w:rsidRPr="00682E7D">
              <w:rPr>
                <w:spacing w:val="-6"/>
                <w:sz w:val="22"/>
              </w:rPr>
              <w:br/>
              <w:t>20</w:t>
            </w:r>
            <w:r w:rsidR="005E0907">
              <w:rPr>
                <w:spacing w:val="-6"/>
                <w:sz w:val="22"/>
              </w:rPr>
              <w:t>2</w:t>
            </w:r>
            <w:r w:rsidR="00625E61">
              <w:rPr>
                <w:spacing w:val="-6"/>
                <w:sz w:val="22"/>
              </w:rPr>
              <w:t>2</w:t>
            </w:r>
            <w:r w:rsidR="002316BE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A22D75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E66C19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</w:p>
        </w:tc>
      </w:tr>
      <w:tr w:rsidR="00D60ABB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890245" w:rsidRDefault="00D60ABB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 w:rsidRPr="00890245">
              <w:rPr>
                <w:bCs/>
                <w:sz w:val="22"/>
              </w:rPr>
              <w:t xml:space="preserve">Средний размер назначенных пенсий </w:t>
            </w:r>
            <w:r w:rsidRPr="00890245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78102C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587AF2" w:rsidP="0078102C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548,6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78102C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587AF2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587AF2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587AF2" w:rsidP="00E66C19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EB4942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Pr="00890245" w:rsidRDefault="00EB4942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 w:rsidRPr="00890245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78102C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78102C">
            <w:pPr>
              <w:spacing w:before="30" w:after="32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EB4942" w:rsidP="0078102C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587AF2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Default="00587AF2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942" w:rsidRPr="00694EB5" w:rsidRDefault="00587AF2" w:rsidP="00E66C19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E66C19">
            <w:pPr>
              <w:spacing w:before="30" w:after="32" w:line="194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8102C">
            <w:pPr>
              <w:spacing w:before="30" w:after="32" w:line="194" w:lineRule="exact"/>
              <w:ind w:right="32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8102C">
            <w:pPr>
              <w:spacing w:before="30" w:after="32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E75D0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A6839" w:rsidRDefault="00DE75D0" w:rsidP="00E66C19">
            <w:pPr>
              <w:spacing w:before="30" w:after="32" w:line="194" w:lineRule="exact"/>
              <w:ind w:left="57"/>
              <w:rPr>
                <w:bCs/>
                <w:spacing w:val="-8"/>
                <w:sz w:val="22"/>
                <w:szCs w:val="22"/>
              </w:rPr>
            </w:pPr>
            <w:r w:rsidRPr="00CA6839">
              <w:rPr>
                <w:bCs/>
                <w:spacing w:val="-8"/>
                <w:sz w:val="22"/>
                <w:szCs w:val="22"/>
              </w:rPr>
              <w:t>Валовой внутренний продукт</w:t>
            </w:r>
            <w:r w:rsidRPr="00CA6839">
              <w:rPr>
                <w:spacing w:val="-8"/>
                <w:sz w:val="22"/>
                <w:szCs w:val="22"/>
              </w:rPr>
              <w:t>, млн.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E0617F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42 617,4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823657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18463E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823657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823657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823657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174745" w:rsidRDefault="00DE75D0" w:rsidP="00E66C19">
            <w:pPr>
              <w:spacing w:before="30" w:after="32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5F223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C060C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316B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FA14D3" w:rsidRDefault="002316BE" w:rsidP="00E66C19">
            <w:pPr>
              <w:spacing w:before="30" w:after="32" w:line="194" w:lineRule="exact"/>
              <w:ind w:left="57"/>
              <w:rPr>
                <w:bCs/>
                <w:sz w:val="22"/>
              </w:rPr>
            </w:pPr>
            <w:r w:rsidRPr="00F41B83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F41B83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F41B83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41B83">
              <w:rPr>
                <w:bCs/>
                <w:sz w:val="22"/>
                <w:szCs w:val="22"/>
                <w:vertAlign w:val="superscript"/>
              </w:rPr>
              <w:t>)</w:t>
            </w:r>
            <w:r w:rsidRPr="00F41B83">
              <w:rPr>
                <w:bCs/>
                <w:sz w:val="22"/>
              </w:rPr>
              <w:t xml:space="preserve">, </w:t>
            </w:r>
            <w:r w:rsidRPr="00F41B83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41B83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CA276D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41B83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D45E5" w:rsidRDefault="00DE75D0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D45E5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3 631,4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C642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815CC0" w:rsidRDefault="002C6420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307BE0" w:rsidRDefault="002C642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6420" w:rsidRPr="00C84E85" w:rsidRDefault="002C642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9A6F49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307BE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4D07E2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 w:rsidRPr="00B34EB6">
              <w:rPr>
                <w:sz w:val="22"/>
                <w:szCs w:val="22"/>
              </w:rPr>
              <w:t>41</w:t>
            </w:r>
            <w:r>
              <w:rPr>
                <w:sz w:val="22"/>
                <w:szCs w:val="22"/>
              </w:rPr>
              <w:t> </w:t>
            </w:r>
            <w:r w:rsidRPr="00B34EB6">
              <w:rPr>
                <w:sz w:val="22"/>
                <w:szCs w:val="22"/>
              </w:rPr>
              <w:t>101,1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4D07E2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 w:rsidRPr="00B34EB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B34EB6">
              <w:rPr>
                <w:sz w:val="22"/>
                <w:szCs w:val="22"/>
              </w:rPr>
              <w:t>797,9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6372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 w:rsidRPr="00C63720">
              <w:rPr>
                <w:sz w:val="22"/>
                <w:szCs w:val="22"/>
              </w:rPr>
              <w:t>100,2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6372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 w:rsidRPr="00C63720">
              <w:rPr>
                <w:sz w:val="22"/>
                <w:szCs w:val="22"/>
              </w:rPr>
              <w:t>93,6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63720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 w:rsidRPr="00C63720">
              <w:rPr>
                <w:sz w:val="22"/>
                <w:szCs w:val="22"/>
              </w:rPr>
              <w:t>103,2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2E18C1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8102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78102C" w:rsidRDefault="0078102C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78102C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F21806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78102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78102C" w:rsidRDefault="0078102C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78102C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35 623,8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11 936,9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73ECE" w:rsidRDefault="0078102C" w:rsidP="00F21806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78102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78102C" w:rsidRDefault="0078102C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78102C">
              <w:rPr>
                <w:sz w:val="22"/>
              </w:rPr>
              <w:t xml:space="preserve">снабжение электроэнергией, </w:t>
            </w:r>
            <w:r w:rsidRPr="0078102C">
              <w:rPr>
                <w:sz w:val="22"/>
              </w:rPr>
              <w:br/>
              <w:t xml:space="preserve">газом, паром, горячей водой </w:t>
            </w:r>
            <w:r w:rsidRPr="0078102C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3 916,6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73ECE" w:rsidRDefault="0078102C" w:rsidP="00F21806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78102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78102C" w:rsidRDefault="0078102C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78102C">
              <w:rPr>
                <w:sz w:val="22"/>
              </w:rPr>
              <w:t xml:space="preserve">водоснабжение; сбор, обработка </w:t>
            </w:r>
            <w:r w:rsidRPr="0078102C">
              <w:rPr>
                <w:sz w:val="22"/>
              </w:rPr>
              <w:br/>
              <w:t xml:space="preserve">и удаление отходов, деятельность </w:t>
            </w:r>
            <w:r w:rsidRPr="0078102C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84E85" w:rsidRDefault="0078102C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02C" w:rsidRPr="00C73ECE" w:rsidRDefault="0078102C" w:rsidP="00F21806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57776F" w:rsidRDefault="00DE75D0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6 720,9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EA5E8D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B34EB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B34EB6">
              <w:rPr>
                <w:sz w:val="22"/>
                <w:szCs w:val="22"/>
              </w:rPr>
              <w:t>591,2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E75D0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EA5E8D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B34EB6">
              <w:rPr>
                <w:sz w:val="22"/>
                <w:szCs w:val="22"/>
              </w:rPr>
              <w:t>61,2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E75D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B34EB6">
              <w:rPr>
                <w:sz w:val="22"/>
                <w:szCs w:val="22"/>
              </w:rPr>
              <w:t>21,0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E75D0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8E0FE1" w:rsidRDefault="00DE75D0" w:rsidP="00E66C19">
            <w:pPr>
              <w:spacing w:before="30" w:after="32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60E67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6 096,6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DE75D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DA4F16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BD4373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DE75D0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Default="00DE75D0" w:rsidP="00E66C19">
            <w:pPr>
              <w:spacing w:before="30" w:after="3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875,2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78102C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5D0" w:rsidRPr="00C84E85" w:rsidRDefault="00DE75D0" w:rsidP="00E66C19">
            <w:pPr>
              <w:spacing w:before="30" w:after="3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</w:tbl>
    <w:p w:rsidR="00A22D75" w:rsidRDefault="00A22D75" w:rsidP="00A22D75">
      <w:pPr>
        <w:pStyle w:val="a8"/>
        <w:widowControl w:val="0"/>
        <w:spacing w:line="190" w:lineRule="exact"/>
        <w:jc w:val="both"/>
        <w:rPr>
          <w:rFonts w:ascii="Times New Roman" w:hAnsi="Times New Roman"/>
          <w:b w:val="0"/>
          <w:spacing w:val="-6"/>
          <w:sz w:val="20"/>
          <w:vertAlign w:val="superscript"/>
        </w:rPr>
      </w:pPr>
      <w:r>
        <w:rPr>
          <w:rFonts w:ascii="Times New Roman" w:hAnsi="Times New Roman"/>
          <w:b w:val="0"/>
          <w:spacing w:val="-6"/>
          <w:sz w:val="20"/>
          <w:vertAlign w:val="superscript"/>
        </w:rPr>
        <w:t>_______________________________</w:t>
      </w:r>
    </w:p>
    <w:p w:rsidR="00E03C6A" w:rsidRPr="00AD6319" w:rsidRDefault="00E03C6A" w:rsidP="00A22D75">
      <w:pPr>
        <w:pStyle w:val="a8"/>
        <w:widowControl w:val="0"/>
        <w:spacing w:before="20" w:line="184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C10CAF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> г.; 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</w:t>
      </w:r>
      <w:r w:rsidR="00C10CAF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</w:t>
      </w:r>
      <w:r w:rsidR="00875905">
        <w:rPr>
          <w:rFonts w:ascii="Times New Roman" w:hAnsi="Times New Roman"/>
          <w:b w:val="0"/>
          <w:sz w:val="20"/>
          <w:szCs w:val="24"/>
        </w:rPr>
        <w:t>-февралю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A276D">
        <w:rPr>
          <w:rFonts w:ascii="Times New Roman" w:hAnsi="Times New Roman"/>
          <w:b w:val="0"/>
          <w:sz w:val="20"/>
          <w:szCs w:val="24"/>
        </w:rPr>
        <w:t>2</w:t>
      </w:r>
      <w:r w:rsidR="00C10CAF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</w:t>
      </w:r>
      <w:r w:rsidR="00875905">
        <w:rPr>
          <w:rFonts w:ascii="Times New Roman" w:hAnsi="Times New Roman"/>
          <w:b w:val="0"/>
          <w:sz w:val="20"/>
          <w:szCs w:val="24"/>
        </w:rPr>
        <w:t>-февраль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A276D">
        <w:rPr>
          <w:rFonts w:ascii="Times New Roman" w:hAnsi="Times New Roman"/>
          <w:b w:val="0"/>
          <w:sz w:val="20"/>
          <w:szCs w:val="24"/>
        </w:rPr>
        <w:t>2</w:t>
      </w:r>
      <w:r w:rsidR="00C10CAF">
        <w:rPr>
          <w:rFonts w:ascii="Times New Roman" w:hAnsi="Times New Roman"/>
          <w:b w:val="0"/>
          <w:sz w:val="20"/>
          <w:szCs w:val="24"/>
        </w:rPr>
        <w:t>1</w:t>
      </w:r>
      <w:r w:rsidR="00FA288C">
        <w:rPr>
          <w:rFonts w:ascii="Times New Roman" w:hAnsi="Times New Roman"/>
          <w:b w:val="0"/>
          <w:sz w:val="20"/>
          <w:szCs w:val="24"/>
        </w:rPr>
        <w:t> г. в % к январю</w:t>
      </w:r>
      <w:r w:rsidR="00875905">
        <w:rPr>
          <w:rFonts w:ascii="Times New Roman" w:hAnsi="Times New Roman"/>
          <w:b w:val="0"/>
          <w:sz w:val="20"/>
          <w:szCs w:val="24"/>
        </w:rPr>
        <w:t>-февралю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C10CAF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Default="00E03C6A" w:rsidP="00A22D75">
      <w:pPr>
        <w:widowControl w:val="0"/>
        <w:spacing w:before="20" w:line="184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="004F34BB">
        <w:rPr>
          <w:sz w:val="20"/>
        </w:rPr>
        <w:t>-февраль</w:t>
      </w:r>
      <w:r w:rsidR="00FA288C">
        <w:rPr>
          <w:sz w:val="20"/>
        </w:rPr>
        <w:t xml:space="preserve"> </w:t>
      </w:r>
      <w:r w:rsidRPr="00150BD6">
        <w:rPr>
          <w:sz w:val="20"/>
        </w:rPr>
        <w:t>20</w:t>
      </w:r>
      <w:r w:rsidR="00FA288C">
        <w:rPr>
          <w:sz w:val="20"/>
        </w:rPr>
        <w:t>2</w:t>
      </w:r>
      <w:r w:rsidR="00C10CAF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</w:t>
      </w:r>
      <w:r w:rsidR="004F34BB">
        <w:rPr>
          <w:sz w:val="20"/>
        </w:rPr>
        <w:t>-февраль</w:t>
      </w:r>
      <w:r w:rsidRPr="00150BD6">
        <w:rPr>
          <w:sz w:val="20"/>
        </w:rPr>
        <w:t xml:space="preserve"> 20</w:t>
      </w:r>
      <w:r w:rsidR="00CA276D">
        <w:rPr>
          <w:sz w:val="20"/>
        </w:rPr>
        <w:t>2</w:t>
      </w:r>
      <w:r w:rsidR="00C10CAF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A276D" w:rsidRDefault="00E03C6A" w:rsidP="00A22D75">
      <w:pPr>
        <w:widowControl w:val="0"/>
        <w:spacing w:before="20" w:line="184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875905">
        <w:rPr>
          <w:sz w:val="20"/>
          <w:lang w:val="en-US"/>
        </w:rPr>
        <w:t>I</w:t>
      </w:r>
      <w:r w:rsidR="00875905" w:rsidRPr="00CA276D">
        <w:rPr>
          <w:sz w:val="20"/>
        </w:rPr>
        <w:t xml:space="preserve"> </w:t>
      </w:r>
      <w:r w:rsidR="00875905">
        <w:rPr>
          <w:sz w:val="20"/>
        </w:rPr>
        <w:t>квартал</w:t>
      </w:r>
      <w:r w:rsidRPr="00150BD6">
        <w:rPr>
          <w:sz w:val="20"/>
        </w:rPr>
        <w:t xml:space="preserve"> 20</w:t>
      </w:r>
      <w:r w:rsidR="00CA276D">
        <w:rPr>
          <w:sz w:val="20"/>
        </w:rPr>
        <w:t>2</w:t>
      </w:r>
      <w:r w:rsidR="00C10CAF">
        <w:rPr>
          <w:sz w:val="20"/>
        </w:rPr>
        <w:t>1</w:t>
      </w:r>
      <w:r w:rsidRPr="00150BD6">
        <w:rPr>
          <w:sz w:val="20"/>
        </w:rPr>
        <w:t> г.</w:t>
      </w:r>
      <w:r w:rsidR="00CA276D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457E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CA276D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275C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457E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275C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4A2E45" w:rsidP="008457E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570E1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0275C6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 w:rsidRPr="004A2E45">
              <w:rPr>
                <w:spacing w:val="-6"/>
                <w:sz w:val="22"/>
                <w:szCs w:val="22"/>
                <w:lang w:val="en-US"/>
              </w:rPr>
              <w:t>I</w:t>
            </w:r>
            <w:r w:rsidRPr="004A2E45">
              <w:rPr>
                <w:spacing w:val="-6"/>
                <w:sz w:val="22"/>
                <w:szCs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52AB0">
              <w:rPr>
                <w:spacing w:val="-4"/>
                <w:sz w:val="22"/>
                <w:szCs w:val="22"/>
              </w:rPr>
              <w:t>2</w:t>
            </w:r>
            <w:r w:rsidR="000275C6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817A0C" w:rsidRDefault="004A2E45" w:rsidP="008457E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 w:rsidRPr="00817A0C">
              <w:rPr>
                <w:sz w:val="22"/>
              </w:rPr>
              <w:t xml:space="preserve"> г. </w:t>
            </w:r>
            <w:r w:rsidRPr="00817A0C">
              <w:rPr>
                <w:sz w:val="22"/>
              </w:rPr>
              <w:br/>
            </w:r>
            <w:proofErr w:type="gramStart"/>
            <w:r w:rsidRPr="00817A0C">
              <w:rPr>
                <w:sz w:val="22"/>
              </w:rPr>
              <w:t>в</w:t>
            </w:r>
            <w:proofErr w:type="gramEnd"/>
            <w:r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453BC" w:rsidRPr="00817A0C" w:rsidRDefault="004A2E45" w:rsidP="008457E3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</w:t>
            </w:r>
            <w:r w:rsidR="00652AB0">
              <w:rPr>
                <w:sz w:val="22"/>
              </w:rPr>
              <w:t>2</w:t>
            </w:r>
            <w:r w:rsidR="000275C6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523CAB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0275C6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0453BC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426D28" w:rsidRDefault="004A2E45" w:rsidP="008457E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0453BC" w:rsidRPr="00426D28">
              <w:rPr>
                <w:sz w:val="22"/>
              </w:rPr>
              <w:br/>
              <w:t>20</w:t>
            </w:r>
            <w:r w:rsidR="00652AB0">
              <w:rPr>
                <w:sz w:val="22"/>
              </w:rPr>
              <w:t>2</w:t>
            </w:r>
            <w:r w:rsidR="000275C6">
              <w:rPr>
                <w:sz w:val="22"/>
              </w:rPr>
              <w:t>1</w:t>
            </w:r>
            <w:r w:rsidR="000453BC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682E7D" w:rsidRDefault="004A2E45" w:rsidP="008457E3">
            <w:pPr>
              <w:spacing w:before="40" w:after="40" w:line="200" w:lineRule="exact"/>
              <w:ind w:left="-113" w:right="-113"/>
              <w:jc w:val="center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0453BC" w:rsidRPr="00682E7D">
              <w:rPr>
                <w:spacing w:val="-6"/>
                <w:sz w:val="22"/>
              </w:rPr>
              <w:br/>
              <w:t>20</w:t>
            </w:r>
            <w:r w:rsidR="000453BC">
              <w:rPr>
                <w:spacing w:val="-6"/>
                <w:sz w:val="22"/>
              </w:rPr>
              <w:t>2</w:t>
            </w:r>
            <w:r w:rsidR="000275C6">
              <w:rPr>
                <w:spacing w:val="-6"/>
                <w:sz w:val="22"/>
              </w:rPr>
              <w:t>2</w:t>
            </w:r>
            <w:r w:rsidR="000453BC" w:rsidRPr="00682E7D">
              <w:rPr>
                <w:spacing w:val="-6"/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Default="000453BC" w:rsidP="008457E3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DA4F16" w:rsidRDefault="00C31106" w:rsidP="008457E3">
            <w:pPr>
              <w:spacing w:before="80" w:after="80" w:line="20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356714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F5EC9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36D4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36D4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36D4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DA4F16" w:rsidRDefault="00C31106" w:rsidP="008457E3">
            <w:pPr>
              <w:spacing w:before="80" w:after="8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1B47D6" w:rsidRDefault="00C31106" w:rsidP="008457E3">
            <w:pPr>
              <w:spacing w:before="80" w:after="80" w:line="20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A66E3D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25 206,1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8 828,3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84E85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E82BDD" w:rsidRDefault="00C31106" w:rsidP="008457E3">
            <w:pPr>
              <w:spacing w:before="80" w:after="80" w:line="20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570CE6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84358F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3900D0" w:rsidRDefault="00C31106" w:rsidP="008457E3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570CE6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4 236,6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4BD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B7395" w:rsidRDefault="00C31106" w:rsidP="008457E3">
            <w:pPr>
              <w:spacing w:before="80" w:after="80" w:line="20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3A26B0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34 450,8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84358F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12 230,6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98,6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91,3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97,4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C756D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 w:rsidRPr="00772C17">
              <w:rPr>
                <w:sz w:val="22"/>
                <w:szCs w:val="22"/>
              </w:rPr>
              <w:t>104,0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0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48D8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15 600,7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48D8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6 063,3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48D8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48D8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48D8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456914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C31106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91453C" w:rsidRDefault="00C31106" w:rsidP="008457E3">
            <w:pPr>
              <w:spacing w:before="80" w:after="80" w:line="20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BE03BE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337C77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6E7EFA" w:rsidRDefault="00C31106" w:rsidP="008457E3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4F688C" w:rsidRDefault="00C31106" w:rsidP="008457E3">
            <w:pPr>
              <w:spacing w:before="80" w:after="80" w:line="200" w:lineRule="exact"/>
              <w:ind w:right="2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8457E3" w:rsidRPr="000E7BAB" w:rsidRDefault="008457E3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1"/>
        <w:gridCol w:w="1061"/>
        <w:gridCol w:w="1063"/>
        <w:gridCol w:w="1063"/>
        <w:gridCol w:w="1063"/>
      </w:tblGrid>
      <w:tr w:rsidR="00C06AF4" w:rsidRPr="001D7817" w:rsidTr="008457E3">
        <w:trPr>
          <w:cantSplit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457E3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457E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275C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457E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275C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8457E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Январь-февраль 20</w:t>
            </w:r>
            <w:r w:rsidR="004B2AF1"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t xml:space="preserve"> 20</w:t>
            </w:r>
            <w:r w:rsidR="00C92E4A">
              <w:rPr>
                <w:spacing w:val="-4"/>
                <w:sz w:val="22"/>
                <w:szCs w:val="22"/>
              </w:rPr>
              <w:t>2</w:t>
            </w:r>
            <w:r w:rsidR="000275C6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8457E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C06AF4" w:rsidP="008457E3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C06AF4" w:rsidTr="008457E3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4F258E" w:rsidRDefault="00C06AF4" w:rsidP="008457E3">
            <w:pPr>
              <w:spacing w:before="80" w:after="8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457E3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CC0F40" w:rsidRDefault="00C06AF4" w:rsidP="008457E3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457E3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CC0F40" w:rsidRDefault="00C06AF4" w:rsidP="008457E3">
            <w:pPr>
              <w:spacing w:before="80" w:after="8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890245" w:rsidTr="008457E3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890245" w:rsidRDefault="00890245" w:rsidP="008457E3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90245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890245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9E22BE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52 548,0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25 777,5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44 315,3</w:t>
            </w:r>
          </w:p>
        </w:tc>
      </w:tr>
      <w:tr w:rsidR="00890245" w:rsidTr="008457E3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890245" w:rsidRDefault="00890245" w:rsidP="008457E3">
            <w:pPr>
              <w:pStyle w:val="append"/>
              <w:spacing w:before="80" w:after="80" w:line="200" w:lineRule="exact"/>
              <w:ind w:left="57"/>
            </w:pPr>
            <w:r w:rsidRPr="00890245">
              <w:t xml:space="preserve">Себестоимость реализованной продукции, </w:t>
            </w:r>
            <w:r w:rsidRPr="00890245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41 991,6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20 878,8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35 697,2</w:t>
            </w:r>
          </w:p>
        </w:tc>
      </w:tr>
      <w:tr w:rsidR="00890245" w:rsidTr="008457E3">
        <w:trPr>
          <w:cantSplit/>
        </w:trPr>
        <w:tc>
          <w:tcPr>
            <w:tcW w:w="26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890245" w:rsidRDefault="00890245" w:rsidP="008457E3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890245">
              <w:rPr>
                <w:sz w:val="22"/>
                <w:szCs w:val="22"/>
              </w:rPr>
              <w:t>Прибыль, убыток</w:t>
            </w:r>
            <w:proofErr w:type="gramStart"/>
            <w:r w:rsidRPr="00890245">
              <w:rPr>
                <w:sz w:val="22"/>
                <w:szCs w:val="22"/>
              </w:rPr>
              <w:t xml:space="preserve"> (-) </w:t>
            </w:r>
            <w:proofErr w:type="gramEnd"/>
            <w:r w:rsidRPr="00890245">
              <w:rPr>
                <w:sz w:val="22"/>
                <w:szCs w:val="22"/>
              </w:rPr>
              <w:t xml:space="preserve">от реализации </w:t>
            </w:r>
            <w:r w:rsidRPr="00890245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4 483,5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1 952,3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0245" w:rsidRPr="00CC0F40" w:rsidRDefault="00890245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3 300,8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spacing w:before="80" w:after="8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>Прибыль, убыток</w:t>
            </w:r>
            <w:proofErr w:type="gramStart"/>
            <w:r w:rsidRPr="00626EE3">
              <w:rPr>
                <w:sz w:val="22"/>
                <w:szCs w:val="22"/>
              </w:rPr>
              <w:t xml:space="preserve"> (</w:t>
            </w:r>
            <w:r w:rsidRPr="00626EE3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626EE3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3 364,8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1 073,4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012FC4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2 352,2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626EE3">
              <w:rPr>
                <w:sz w:val="22"/>
                <w:szCs w:val="22"/>
              </w:rPr>
              <w:t xml:space="preserve"> (-), </w:t>
            </w:r>
            <w:proofErr w:type="gramEnd"/>
            <w:r w:rsidRPr="00626EE3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2 754,3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1 890,7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626EE3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pStyle w:val="20"/>
              <w:spacing w:before="80" w:after="80" w:line="20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6EE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626EE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8457E3" w:rsidTr="008457E3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E3" w:rsidRPr="00626EE3" w:rsidRDefault="008457E3" w:rsidP="008457E3">
            <w:pPr>
              <w:pStyle w:val="append"/>
              <w:spacing w:before="80" w:after="80" w:line="200" w:lineRule="exact"/>
              <w:ind w:left="57"/>
            </w:pPr>
            <w:r w:rsidRPr="00626EE3">
              <w:t xml:space="preserve">Сумма чистого убытка убыточных организаций, </w:t>
            </w:r>
            <w:r w:rsidRPr="00626EE3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E3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7E3" w:rsidRPr="009D1E68" w:rsidRDefault="008457E3" w:rsidP="008457E3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721,4</w:t>
            </w:r>
          </w:p>
        </w:tc>
      </w:tr>
    </w:tbl>
    <w:p w:rsidR="00621FCF" w:rsidRPr="00C6666F" w:rsidRDefault="008457E3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>
        <w:rPr>
          <w:sz w:val="12"/>
          <w:szCs w:val="12"/>
          <w:lang w:val="ru-RU"/>
        </w:rPr>
        <w:t>___________</w:t>
      </w:r>
      <w:r w:rsidR="00621FCF" w:rsidRPr="00C6666F">
        <w:rPr>
          <w:sz w:val="12"/>
          <w:szCs w:val="12"/>
          <w:lang w:val="ru-RU"/>
        </w:rPr>
        <w:t>_____________________</w:t>
      </w:r>
      <w:r w:rsidR="00621FCF">
        <w:rPr>
          <w:sz w:val="12"/>
          <w:szCs w:val="12"/>
          <w:lang w:val="ru-RU"/>
        </w:rPr>
        <w:t>_________</w:t>
      </w:r>
    </w:p>
    <w:p w:rsidR="00621FCF" w:rsidRPr="00EA20D5" w:rsidRDefault="00EA20D5" w:rsidP="002B05BB">
      <w:pPr>
        <w:pStyle w:val="a8"/>
        <w:spacing w:before="80" w:line="200" w:lineRule="exact"/>
        <w:ind w:firstLine="697"/>
        <w:jc w:val="both"/>
      </w:pPr>
      <w:r w:rsidRPr="00EA20D5">
        <w:rPr>
          <w:rFonts w:ascii="Times New Roman" w:hAnsi="Times New Roman"/>
          <w:b w:val="0"/>
          <w:sz w:val="20"/>
          <w:vertAlign w:val="superscript"/>
        </w:rPr>
        <w:t>1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)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C92E4A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BE0705">
              <w:rPr>
                <w:sz w:val="22"/>
                <w:szCs w:val="22"/>
              </w:rPr>
              <w:t>марта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7E3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C92E4A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7E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7E3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8457E3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8457E3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93570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168 831,5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10 348,9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1A7B59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3,2р.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2307F2" w:rsidRDefault="00C31106" w:rsidP="008457E3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марта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3323E5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в 3,5р.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91FAC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65 721,9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C58DF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D47E5B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C3110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8 107,4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60468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60468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31106" w:rsidRPr="0020132E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13 703,8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1 387,9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103 109,7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C4F51" w:rsidRDefault="00C31106" w:rsidP="008457E3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903C67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2 241,4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D47E5B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58 114,3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C4F51" w:rsidRDefault="00C31106" w:rsidP="008457E3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86481F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7 909,5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D6BCB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13 986,5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B310E0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C4F51" w:rsidRDefault="00C31106" w:rsidP="008457E3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623A80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851,3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152F32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1106" w:rsidRPr="00152F32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31106" w:rsidRPr="00747352" w:rsidTr="00C92E4A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747352" w:rsidRDefault="00C31106" w:rsidP="008457E3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Pr="00786B7A" w:rsidRDefault="00C31106" w:rsidP="008457E3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106" w:rsidRDefault="00C31106" w:rsidP="008457E3">
            <w:pPr>
              <w:spacing w:before="80" w:after="80" w:line="22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6"/>
        <w:gridCol w:w="1087"/>
        <w:gridCol w:w="1088"/>
        <w:gridCol w:w="1088"/>
        <w:gridCol w:w="1063"/>
        <w:gridCol w:w="1096"/>
        <w:gridCol w:w="1097"/>
      </w:tblGrid>
      <w:tr w:rsidR="007F630A" w:rsidTr="004A1687">
        <w:trPr>
          <w:cantSplit/>
          <w:trHeight w:val="4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0275C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0275C6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0275C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 w:rsidRPr="00BA06FE">
              <w:rPr>
                <w:sz w:val="22"/>
              </w:rPr>
              <w:t xml:space="preserve">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0275C6">
            <w:pPr>
              <w:spacing w:before="3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Январь-февраль</w:t>
            </w:r>
            <w:r w:rsidRPr="00BA06FE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t>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январю-февралю</w:t>
            </w:r>
            <w:r>
              <w:rPr>
                <w:spacing w:val="-4"/>
                <w:sz w:val="22"/>
                <w:szCs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C92E4A">
              <w:rPr>
                <w:spacing w:val="-4"/>
                <w:sz w:val="22"/>
                <w:szCs w:val="22"/>
              </w:rPr>
              <w:t>2</w:t>
            </w:r>
            <w:r w:rsidR="000275C6">
              <w:rPr>
                <w:spacing w:val="-4"/>
                <w:sz w:val="22"/>
                <w:szCs w:val="22"/>
              </w:rPr>
              <w:t>1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7F630A" w:rsidP="000275C6">
            <w:pPr>
              <w:spacing w:before="3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Февраль</w:t>
            </w:r>
            <w:r w:rsidRPr="00BA06FE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 w:rsidRPr="00BA06FE">
              <w:rPr>
                <w:sz w:val="22"/>
              </w:rPr>
              <w:t xml:space="preserve"> г. 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к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F630A" w:rsidP="00427946">
            <w:pPr>
              <w:spacing w:before="30" w:after="4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7F630A" w:rsidRPr="00BA06FE" w:rsidRDefault="007F630A" w:rsidP="000275C6">
            <w:pPr>
              <w:spacing w:before="3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F3523">
              <w:rPr>
                <w:sz w:val="22"/>
              </w:rPr>
              <w:t>февраль</w:t>
            </w:r>
            <w:r w:rsidRPr="00BA06FE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</w:t>
            </w:r>
            <w:r w:rsidR="000275C6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</w:r>
            <w:proofErr w:type="gramStart"/>
            <w:r w:rsidRPr="00BA06FE">
              <w:rPr>
                <w:sz w:val="22"/>
              </w:rPr>
              <w:t>в</w:t>
            </w:r>
            <w:proofErr w:type="gramEnd"/>
            <w:r w:rsidRPr="00BA06FE">
              <w:rPr>
                <w:sz w:val="22"/>
              </w:rPr>
              <w:t xml:space="preserve"> % </w:t>
            </w:r>
            <w:proofErr w:type="gramStart"/>
            <w:r w:rsidRPr="00BA06FE">
              <w:rPr>
                <w:sz w:val="22"/>
              </w:rPr>
              <w:t>к</w:t>
            </w:r>
            <w:proofErr w:type="gramEnd"/>
            <w:r w:rsidRPr="00BA06FE">
              <w:rPr>
                <w:sz w:val="22"/>
              </w:rPr>
              <w:t xml:space="preserve"> </w:t>
            </w:r>
            <w:r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FF3523">
              <w:rPr>
                <w:sz w:val="22"/>
              </w:rPr>
              <w:t>февралю</w:t>
            </w:r>
            <w:r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0275C6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7F630A" w:rsidTr="004A1687">
        <w:trPr>
          <w:cantSplit/>
          <w:trHeight w:val="587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42794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EB0817" w:rsidP="000275C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февралю</w:t>
            </w:r>
            <w:r w:rsidR="007F630A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</w:t>
            </w:r>
            <w:r w:rsidR="000275C6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FF3523" w:rsidP="000275C6">
            <w:pPr>
              <w:spacing w:before="3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0275C6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427946">
            <w:pPr>
              <w:spacing w:before="30" w:after="40" w:line="200" w:lineRule="exact"/>
              <w:jc w:val="center"/>
              <w:rPr>
                <w:sz w:val="22"/>
              </w:rPr>
            </w:pPr>
          </w:p>
        </w:tc>
      </w:tr>
      <w:tr w:rsidR="007F630A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4052A4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052A4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4052A4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14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709,3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7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321,6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B33878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53FC6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4052A4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7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717,9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668,5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53FC6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4052A4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6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991,4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C93F32">
              <w:rPr>
                <w:sz w:val="22"/>
              </w:rPr>
              <w:t>653,1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C53FC6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4052A4" w:rsidTr="004A1687">
        <w:trPr>
          <w:cantSplit/>
        </w:trPr>
        <w:tc>
          <w:tcPr>
            <w:tcW w:w="14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726,5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C93F32" w:rsidRDefault="004052A4" w:rsidP="004052A4">
            <w:pPr>
              <w:spacing w:before="40" w:after="40" w:line="200" w:lineRule="exact"/>
              <w:ind w:right="113"/>
              <w:jc w:val="right"/>
              <w:rPr>
                <w:sz w:val="22"/>
              </w:rPr>
            </w:pPr>
            <w:r w:rsidRPr="00C93F32">
              <w:rPr>
                <w:sz w:val="22"/>
              </w:rPr>
              <w:t>15,4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530C32" w:rsidRDefault="004052A4" w:rsidP="004052A4">
            <w:pPr>
              <w:tabs>
                <w:tab w:val="left" w:pos="72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2A4" w:rsidRPr="004D571C" w:rsidRDefault="004052A4" w:rsidP="004052A4">
            <w:pPr>
              <w:tabs>
                <w:tab w:val="left" w:pos="72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712,1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0275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01A29">
              <w:rPr>
                <w:sz w:val="22"/>
                <w:szCs w:val="22"/>
              </w:rPr>
              <w:t xml:space="preserve"> 202</w:t>
            </w:r>
            <w:r w:rsidR="000275C6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FF3523" w:rsidP="000275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401A29">
              <w:rPr>
                <w:sz w:val="22"/>
              </w:rPr>
              <w:br/>
              <w:t>202</w:t>
            </w:r>
            <w:r w:rsidR="000275C6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C92E4A">
              <w:rPr>
                <w:spacing w:val="-4"/>
                <w:sz w:val="22"/>
                <w:szCs w:val="22"/>
              </w:rPr>
              <w:t>2</w:t>
            </w:r>
            <w:r w:rsidR="000275C6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FF3523" w:rsidP="000275C6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</w:t>
            </w:r>
            <w:r w:rsidR="00401A29">
              <w:rPr>
                <w:sz w:val="22"/>
              </w:rPr>
              <w:br/>
              <w:t>20</w:t>
            </w:r>
            <w:r w:rsidR="00C92E4A">
              <w:rPr>
                <w:sz w:val="22"/>
              </w:rPr>
              <w:t>2</w:t>
            </w:r>
            <w:r w:rsidR="000275C6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  <w:lang w:val="en-US"/>
              </w:rPr>
              <w:t>I</w:t>
            </w:r>
            <w:r>
              <w:rPr>
                <w:spacing w:val="-4"/>
                <w:sz w:val="22"/>
              </w:rPr>
              <w:t xml:space="preserve"> кварталу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0275C6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C15A71">
            <w:pPr>
              <w:spacing w:before="40" w:after="4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275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0275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01A29">
              <w:rPr>
                <w:sz w:val="22"/>
                <w:szCs w:val="22"/>
              </w:rPr>
              <w:br/>
              <w:t>20</w:t>
            </w:r>
            <w:r w:rsidR="00C92E4A">
              <w:rPr>
                <w:sz w:val="22"/>
                <w:szCs w:val="22"/>
              </w:rPr>
              <w:t>2</w:t>
            </w:r>
            <w:r w:rsidR="000275C6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FF3523" w:rsidP="000275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0275C6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C15A71">
            <w:pPr>
              <w:spacing w:before="40" w:after="4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4052A4">
            <w:pPr>
              <w:spacing w:before="20" w:after="2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4052A4">
            <w:pPr>
              <w:spacing w:before="2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4052A4">
            <w:pPr>
              <w:spacing w:before="2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4052A4">
            <w:pPr>
              <w:spacing w:before="2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4052A4">
            <w:pPr>
              <w:spacing w:before="20" w:after="2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4052A4">
            <w:pPr>
              <w:spacing w:before="20" w:after="2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A50BE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D51177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D51177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D51177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D51177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0E0E16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407295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 w:rsidRPr="00145335">
              <w:rPr>
                <w:sz w:val="22"/>
              </w:rPr>
              <w:t xml:space="preserve">Индекс тарифов на услуги </w:t>
            </w:r>
            <w:r w:rsidRPr="00145335">
              <w:rPr>
                <w:sz w:val="22"/>
              </w:rPr>
              <w:br/>
              <w:t xml:space="preserve">связи для юридических лиц </w:t>
            </w:r>
            <w:r w:rsidRPr="00145335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145335" w:rsidP="00465F1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145335" w:rsidP="00465F1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145335" w:rsidP="00465F11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145335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145335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4052A4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Default="004052A4" w:rsidP="004052A4">
            <w:pPr>
              <w:spacing w:before="4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Pr="00E92323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465F11">
            <w:pPr>
              <w:tabs>
                <w:tab w:val="left" w:pos="8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52A4" w:rsidRPr="00E82FC1" w:rsidRDefault="004052A4" w:rsidP="00DC5FFF">
            <w:pPr>
              <w:tabs>
                <w:tab w:val="left" w:pos="9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</w:tbl>
    <w:p w:rsidR="00427946" w:rsidRPr="00C15A71" w:rsidRDefault="00427946" w:rsidP="004052A4">
      <w:pPr>
        <w:pStyle w:val="a5"/>
        <w:spacing w:line="180" w:lineRule="exact"/>
        <w:jc w:val="both"/>
        <w:rPr>
          <w:sz w:val="12"/>
          <w:szCs w:val="12"/>
          <w:lang w:val="ru-RU"/>
        </w:rPr>
      </w:pPr>
      <w:r w:rsidRPr="00C15A71">
        <w:rPr>
          <w:sz w:val="12"/>
          <w:szCs w:val="12"/>
          <w:lang w:val="ru-RU"/>
        </w:rPr>
        <w:t>_______________________________</w:t>
      </w:r>
    </w:p>
    <w:p w:rsidR="00427946" w:rsidRDefault="00427946" w:rsidP="004052A4">
      <w:pPr>
        <w:spacing w:before="60" w:line="200" w:lineRule="exact"/>
        <w:ind w:firstLine="567"/>
        <w:jc w:val="both"/>
        <w:rPr>
          <w:sz w:val="20"/>
        </w:rPr>
      </w:pPr>
      <w:r w:rsidRPr="00C15A71">
        <w:rPr>
          <w:sz w:val="20"/>
          <w:vertAlign w:val="superscript"/>
        </w:rPr>
        <w:t>1) </w:t>
      </w:r>
      <w:r>
        <w:rPr>
          <w:sz w:val="20"/>
        </w:rPr>
        <w:t>Январь-февраль 202</w:t>
      </w:r>
      <w:r w:rsidR="000275C6">
        <w:rPr>
          <w:sz w:val="20"/>
        </w:rPr>
        <w:t>1</w:t>
      </w:r>
      <w:r>
        <w:rPr>
          <w:sz w:val="20"/>
        </w:rPr>
        <w:t xml:space="preserve"> г.</w:t>
      </w:r>
    </w:p>
    <w:p w:rsidR="00427946" w:rsidRPr="00C15A71" w:rsidRDefault="00427946" w:rsidP="004052A4">
      <w:pPr>
        <w:spacing w:line="200" w:lineRule="exact"/>
        <w:ind w:firstLine="567"/>
        <w:jc w:val="both"/>
        <w:rPr>
          <w:rFonts w:ascii="Arial" w:hAnsi="Arial"/>
          <w:bCs/>
          <w:iCs/>
          <w:sz w:val="20"/>
        </w:rPr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FE1274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59A784CC" wp14:editId="0A9E6D97">
            <wp:simplePos x="0" y="0"/>
            <wp:positionH relativeFrom="column">
              <wp:posOffset>13970</wp:posOffset>
            </wp:positionH>
            <wp:positionV relativeFrom="paragraph">
              <wp:posOffset>67970</wp:posOffset>
            </wp:positionV>
            <wp:extent cx="5749747" cy="2648103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</w:t>
      </w:r>
      <w:r w:rsidRPr="009144CC">
        <w:rPr>
          <w:rFonts w:ascii="Arial" w:hAnsi="Arial"/>
          <w:bCs/>
          <w:i/>
          <w:iCs/>
          <w:sz w:val="20"/>
        </w:rPr>
        <w:t xml:space="preserve">к </w:t>
      </w:r>
      <w:r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427946">
      <w:pPr>
        <w:spacing w:before="60" w:after="120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C15A71" w:rsidRDefault="00C15A71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27946" w:rsidRDefault="00427946" w:rsidP="00C15A71">
      <w:pPr>
        <w:pStyle w:val="a5"/>
        <w:spacing w:line="200" w:lineRule="exact"/>
        <w:jc w:val="both"/>
        <w:rPr>
          <w:sz w:val="12"/>
          <w:szCs w:val="12"/>
          <w:lang w:val="ru-RU"/>
        </w:rPr>
      </w:pPr>
    </w:p>
    <w:sectPr w:rsidR="00427946" w:rsidSect="00B44515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D52" w:rsidRDefault="00B34D52">
      <w:r>
        <w:separator/>
      </w:r>
    </w:p>
  </w:endnote>
  <w:endnote w:type="continuationSeparator" w:id="0">
    <w:p w:rsidR="00B34D52" w:rsidRDefault="00B34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921" w:rsidRDefault="0098692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986921" w:rsidRDefault="00986921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921" w:rsidRDefault="00986921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44515">
      <w:rPr>
        <w:rStyle w:val="aa"/>
        <w:noProof/>
      </w:rPr>
      <w:t>9</w:t>
    </w:r>
    <w:r>
      <w:rPr>
        <w:rStyle w:val="aa"/>
      </w:rPr>
      <w:fldChar w:fldCharType="end"/>
    </w:r>
  </w:p>
  <w:p w:rsidR="00986921" w:rsidRDefault="00986921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D52" w:rsidRDefault="00B34D52">
      <w:r>
        <w:separator/>
      </w:r>
    </w:p>
  </w:footnote>
  <w:footnote w:type="continuationSeparator" w:id="0">
    <w:p w:rsidR="00B34D52" w:rsidRDefault="00B34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921" w:rsidRDefault="00986921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986921" w:rsidRDefault="0098692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921" w:rsidRPr="00597364" w:rsidRDefault="00986921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17"/>
    <w:rsid w:val="00012FC4"/>
    <w:rsid w:val="0001303B"/>
    <w:rsid w:val="00013119"/>
    <w:rsid w:val="0001359A"/>
    <w:rsid w:val="000144CC"/>
    <w:rsid w:val="0001540F"/>
    <w:rsid w:val="00015851"/>
    <w:rsid w:val="000158EA"/>
    <w:rsid w:val="00015BDE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5C6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15"/>
    <w:rsid w:val="00047B38"/>
    <w:rsid w:val="00047E3D"/>
    <w:rsid w:val="000505B4"/>
    <w:rsid w:val="00050B41"/>
    <w:rsid w:val="00050DA3"/>
    <w:rsid w:val="00051075"/>
    <w:rsid w:val="00051846"/>
    <w:rsid w:val="00051C14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9FE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4A5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D00"/>
    <w:rsid w:val="000F44A0"/>
    <w:rsid w:val="000F462E"/>
    <w:rsid w:val="000F519D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92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190"/>
    <w:rsid w:val="00145335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ACF"/>
    <w:rsid w:val="00161F38"/>
    <w:rsid w:val="001627DC"/>
    <w:rsid w:val="0016339D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5FA2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B95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38E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C3D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DD6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3BE8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A3B"/>
    <w:rsid w:val="002C6420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A00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405"/>
    <w:rsid w:val="00401A29"/>
    <w:rsid w:val="00402591"/>
    <w:rsid w:val="00403A93"/>
    <w:rsid w:val="004042B2"/>
    <w:rsid w:val="00405035"/>
    <w:rsid w:val="004052A4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910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946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5F11"/>
    <w:rsid w:val="00466345"/>
    <w:rsid w:val="00466599"/>
    <w:rsid w:val="00466FD4"/>
    <w:rsid w:val="004673F1"/>
    <w:rsid w:val="00467B7C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6F98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07B1D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87AF2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C16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4E6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5E61"/>
    <w:rsid w:val="00626196"/>
    <w:rsid w:val="00626445"/>
    <w:rsid w:val="00626EE3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CE7"/>
    <w:rsid w:val="006522C1"/>
    <w:rsid w:val="00652AB0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31"/>
    <w:rsid w:val="006E4C63"/>
    <w:rsid w:val="006E4F0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02C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8F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0F48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6E4"/>
    <w:rsid w:val="00827862"/>
    <w:rsid w:val="0082789D"/>
    <w:rsid w:val="00830AD6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476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57E3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245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51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56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937"/>
    <w:rsid w:val="008F5CAF"/>
    <w:rsid w:val="008F5CF1"/>
    <w:rsid w:val="008F5E6D"/>
    <w:rsid w:val="008F62BE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3CD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DC8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6921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915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D7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178"/>
    <w:rsid w:val="00A25446"/>
    <w:rsid w:val="00A258A1"/>
    <w:rsid w:val="00A25BB2"/>
    <w:rsid w:val="00A269DC"/>
    <w:rsid w:val="00A26A66"/>
    <w:rsid w:val="00A26EA0"/>
    <w:rsid w:val="00A27801"/>
    <w:rsid w:val="00A3042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177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2C3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0C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1A49"/>
    <w:rsid w:val="00AF2294"/>
    <w:rsid w:val="00AF3C50"/>
    <w:rsid w:val="00AF4E0E"/>
    <w:rsid w:val="00AF4E6B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4D52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515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3073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887"/>
    <w:rsid w:val="00C07925"/>
    <w:rsid w:val="00C1075D"/>
    <w:rsid w:val="00C10CAF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5A71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106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0E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856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2E4A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077"/>
    <w:rsid w:val="00CA013B"/>
    <w:rsid w:val="00CA06F3"/>
    <w:rsid w:val="00CA0E22"/>
    <w:rsid w:val="00CA1464"/>
    <w:rsid w:val="00CA1486"/>
    <w:rsid w:val="00CA1DBF"/>
    <w:rsid w:val="00CA2364"/>
    <w:rsid w:val="00CA26BD"/>
    <w:rsid w:val="00CA276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839"/>
    <w:rsid w:val="00CA6C54"/>
    <w:rsid w:val="00CA6DB6"/>
    <w:rsid w:val="00CA77C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6CD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19B9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5FFF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5D0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3D7"/>
    <w:rsid w:val="00E6551B"/>
    <w:rsid w:val="00E6628C"/>
    <w:rsid w:val="00E66C19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8B3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027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1B83"/>
    <w:rsid w:val="00F420B6"/>
    <w:rsid w:val="00F421C4"/>
    <w:rsid w:val="00F422CB"/>
    <w:rsid w:val="00F4242B"/>
    <w:rsid w:val="00F42767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6B"/>
    <w:rsid w:val="00F750EA"/>
    <w:rsid w:val="00F753B1"/>
    <w:rsid w:val="00F766D5"/>
    <w:rsid w:val="00F7688B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1B7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квартал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101.1</c:v>
                </c:pt>
                <c:pt idx="1">
                  <c:v>99.5</c:v>
                </c:pt>
                <c:pt idx="2">
                  <c:v>109.2</c:v>
                </c:pt>
                <c:pt idx="3">
                  <c:v>87.4</c:v>
                </c:pt>
                <c:pt idx="4">
                  <c:v>94.2</c:v>
                </c:pt>
                <c:pt idx="5" formatCode="General">
                  <c:v>104</c:v>
                </c:pt>
                <c:pt idx="6">
                  <c:v>95.5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квартал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99.6</c:v>
                </c:pt>
                <c:pt idx="1">
                  <c:v>99.4</c:v>
                </c:pt>
                <c:pt idx="2">
                  <c:v>100.2</c:v>
                </c:pt>
                <c:pt idx="3">
                  <c:v>93.4</c:v>
                </c:pt>
                <c:pt idx="4">
                  <c:v>91.9</c:v>
                </c:pt>
                <c:pt idx="5" formatCode="General">
                  <c:v>98.6</c:v>
                </c:pt>
                <c:pt idx="6">
                  <c:v>106.5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8093184"/>
        <c:axId val="105510016"/>
      </c:radarChart>
      <c:catAx>
        <c:axId val="3809318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5510016"/>
        <c:crosses val="autoZero"/>
        <c:auto val="0"/>
        <c:lblAlgn val="ctr"/>
        <c:lblOffset val="100"/>
        <c:noMultiLvlLbl val="0"/>
      </c:catAx>
      <c:valAx>
        <c:axId val="10551001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3809318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F10BA-5E72-4164-903D-670BD0CA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34470</TotalTime>
  <Pages>1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750</cp:revision>
  <cp:lastPrinted>2022-04-20T06:34:00Z</cp:lastPrinted>
  <dcterms:created xsi:type="dcterms:W3CDTF">2019-02-27T13:32:00Z</dcterms:created>
  <dcterms:modified xsi:type="dcterms:W3CDTF">2022-04-25T13:47:00Z</dcterms:modified>
</cp:coreProperties>
</file>