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62525E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8349E7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F10DF0">
      <w:pPr>
        <w:spacing w:line="1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1"/>
        <w:gridCol w:w="921"/>
        <w:gridCol w:w="921"/>
        <w:gridCol w:w="998"/>
        <w:gridCol w:w="919"/>
        <w:gridCol w:w="921"/>
        <w:gridCol w:w="1134"/>
      </w:tblGrid>
      <w:tr w:rsidR="00F7742E" w:rsidTr="00E31EE9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F1120">
              <w:rPr>
                <w:sz w:val="22"/>
              </w:rPr>
              <w:t>май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42E" w:rsidRDefault="002F1120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F7742E">
              <w:rPr>
                <w:sz w:val="22"/>
              </w:rPr>
              <w:br/>
              <w:t>2019 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F1120">
              <w:rPr>
                <w:sz w:val="22"/>
              </w:rPr>
              <w:t>май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</w:t>
            </w:r>
            <w:r w:rsidR="002F1120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2F1120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F7742E">
              <w:rPr>
                <w:sz w:val="22"/>
              </w:rPr>
              <w:t xml:space="preserve"> 2019 г. </w:t>
            </w:r>
            <w:r w:rsidR="00F7742E">
              <w:rPr>
                <w:sz w:val="22"/>
              </w:rPr>
              <w:br/>
            </w:r>
            <w:proofErr w:type="gramStart"/>
            <w:r w:rsidR="00F7742E">
              <w:rPr>
                <w:sz w:val="22"/>
              </w:rPr>
              <w:t>в</w:t>
            </w:r>
            <w:proofErr w:type="gramEnd"/>
            <w:r w:rsidR="00F7742E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7742E" w:rsidRDefault="00F7742E" w:rsidP="008349E7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F1120">
              <w:rPr>
                <w:sz w:val="22"/>
              </w:rPr>
              <w:t>май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2F1120" w:rsidRPr="0062525E">
              <w:rPr>
                <w:spacing w:val="-6"/>
                <w:sz w:val="22"/>
              </w:rPr>
              <w:t>январю-маю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12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7742E" w:rsidTr="00E31EE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2F1120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маю</w:t>
            </w:r>
            <w:r w:rsidR="00F7742E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2F1120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апрелю</w:t>
            </w:r>
            <w:r w:rsidR="00F7742E">
              <w:rPr>
                <w:sz w:val="22"/>
              </w:rPr>
              <w:br/>
              <w:t>201</w:t>
            </w:r>
            <w:r w:rsidR="00BA06FE">
              <w:rPr>
                <w:sz w:val="22"/>
              </w:rPr>
              <w:t>9</w:t>
            </w:r>
            <w:r w:rsidR="00F7742E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15DB3" w:rsidTr="00E31EE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6F9A" w:rsidRDefault="008323E2" w:rsidP="008349E7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Pr="00E332B4" w:rsidRDefault="008323E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3E2" w:rsidRDefault="008323E2" w:rsidP="008349E7">
            <w:pPr>
              <w:tabs>
                <w:tab w:val="left" w:pos="83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</w:tr>
      <w:tr w:rsidR="009B04F3" w:rsidTr="00E31EE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Pr="00997A6B" w:rsidRDefault="009B04F3" w:rsidP="008349E7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 w:rsidR="00067CBD"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Pr="00E332B4" w:rsidRDefault="00906E97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9 456,2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Default="009B04F3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Default="00906E97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Default="009B04F3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Default="000736BA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04F3" w:rsidRDefault="00906E97" w:rsidP="008349E7">
            <w:pPr>
              <w:tabs>
                <w:tab w:val="left" w:pos="832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A15DB3" w:rsidTr="00E31EE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8349E7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407162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407162" w:rsidP="008349E7">
            <w:pPr>
              <w:tabs>
                <w:tab w:val="left" w:pos="832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A15DB3" w:rsidTr="008349E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8349E7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A15DB3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A15DB3" w:rsidP="008349E7">
            <w:pPr>
              <w:tabs>
                <w:tab w:val="left" w:pos="832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A15DB3" w:rsidTr="008349E7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6F9A" w:rsidRDefault="00A15DB3" w:rsidP="008349E7">
            <w:pPr>
              <w:spacing w:before="80" w:after="8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="00DA6F89"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A1A4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4 332,6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A1A42" w:rsidP="008349E7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4 323,4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Pr="00E332B4" w:rsidRDefault="00FA1A42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A1A42" w:rsidP="008349E7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A1A42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5DB3" w:rsidRDefault="00FA1A42" w:rsidP="008349E7">
            <w:pPr>
              <w:tabs>
                <w:tab w:val="left" w:pos="832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</w:tbl>
    <w:p w:rsidR="00F7742E" w:rsidRPr="00E21919" w:rsidRDefault="00F7742E" w:rsidP="00E21919">
      <w:pPr>
        <w:pStyle w:val="a5"/>
        <w:spacing w:line="100" w:lineRule="exact"/>
        <w:jc w:val="both"/>
        <w:rPr>
          <w:bCs/>
          <w:sz w:val="10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3"/>
        <w:gridCol w:w="923"/>
        <w:gridCol w:w="999"/>
        <w:gridCol w:w="923"/>
        <w:gridCol w:w="925"/>
        <w:gridCol w:w="1133"/>
      </w:tblGrid>
      <w:tr w:rsidR="00F7742E" w:rsidTr="00E31EE9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742E" w:rsidRDefault="00DF3A3A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 xml:space="preserve">I </w:t>
            </w:r>
            <w:r w:rsidRPr="00DF3A3A">
              <w:rPr>
                <w:spacing w:val="-4"/>
                <w:sz w:val="22"/>
              </w:rPr>
              <w:t>полу</w:t>
            </w:r>
            <w:r w:rsidR="00673973"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F7742E">
              <w:rPr>
                <w:sz w:val="22"/>
              </w:rPr>
              <w:br/>
              <w:t>2019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742E" w:rsidRDefault="00DF3A3A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7742E">
              <w:rPr>
                <w:sz w:val="22"/>
              </w:rPr>
              <w:br/>
              <w:t>2019 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742E" w:rsidRDefault="00204F52" w:rsidP="008349E7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 w:rsidR="00673973"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F7742E">
              <w:rPr>
                <w:sz w:val="22"/>
              </w:rPr>
              <w:br/>
              <w:t>2019 г.</w:t>
            </w:r>
            <w:r w:rsidR="00F7742E">
              <w:rPr>
                <w:sz w:val="22"/>
              </w:rPr>
              <w:br/>
              <w:t xml:space="preserve">в % к </w:t>
            </w:r>
            <w:r w:rsidR="00F7742E"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204F52">
              <w:rPr>
                <w:spacing w:val="-6"/>
                <w:sz w:val="22"/>
              </w:rPr>
              <w:t>полу</w:t>
            </w:r>
            <w:r w:rsidR="00673973">
              <w:rPr>
                <w:spacing w:val="-6"/>
                <w:sz w:val="22"/>
              </w:rPr>
              <w:t>-</w:t>
            </w:r>
            <w:proofErr w:type="spellStart"/>
            <w:r w:rsidRPr="00204F52">
              <w:rPr>
                <w:spacing w:val="-6"/>
                <w:sz w:val="22"/>
              </w:rPr>
              <w:t>годию</w:t>
            </w:r>
            <w:proofErr w:type="spellEnd"/>
            <w:r w:rsidR="00F7742E">
              <w:rPr>
                <w:spacing w:val="-4"/>
                <w:sz w:val="22"/>
                <w:szCs w:val="22"/>
              </w:rPr>
              <w:t xml:space="preserve"> 201</w:t>
            </w:r>
            <w:r w:rsidR="00F7742E" w:rsidRPr="00DA6F89">
              <w:rPr>
                <w:spacing w:val="-4"/>
                <w:sz w:val="22"/>
                <w:szCs w:val="22"/>
              </w:rPr>
              <w:t>8</w:t>
            </w:r>
            <w:r w:rsidR="00F7742E" w:rsidRPr="00D45211">
              <w:rPr>
                <w:spacing w:val="-4"/>
                <w:sz w:val="22"/>
                <w:szCs w:val="22"/>
              </w:rPr>
              <w:t> г</w:t>
            </w:r>
            <w:r w:rsidR="00F7742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2E" w:rsidRDefault="00DF3A3A" w:rsidP="008349E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7742E">
              <w:rPr>
                <w:sz w:val="22"/>
              </w:rPr>
              <w:t xml:space="preserve"> 2019 г. </w:t>
            </w:r>
            <w:r w:rsidR="00F7742E">
              <w:rPr>
                <w:sz w:val="22"/>
              </w:rPr>
              <w:br/>
            </w:r>
            <w:proofErr w:type="gramStart"/>
            <w:r w:rsidR="00F7742E">
              <w:rPr>
                <w:sz w:val="22"/>
              </w:rPr>
              <w:t>в</w:t>
            </w:r>
            <w:proofErr w:type="gramEnd"/>
            <w:r w:rsidR="00F7742E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42E" w:rsidRDefault="00F7742E" w:rsidP="008349E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7742E" w:rsidRDefault="00204F52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полугодие</w:t>
            </w:r>
            <w:r w:rsidR="00F7742E">
              <w:rPr>
                <w:sz w:val="22"/>
              </w:rPr>
              <w:br/>
              <w:t>2018 г.</w:t>
            </w:r>
            <w:r w:rsidR="00F7742E">
              <w:rPr>
                <w:sz w:val="22"/>
              </w:rPr>
              <w:br/>
              <w:t xml:space="preserve">в % к </w:t>
            </w:r>
            <w:r w:rsidR="00F7742E">
              <w:rPr>
                <w:sz w:val="22"/>
              </w:rPr>
              <w:br/>
            </w:r>
            <w:r>
              <w:rPr>
                <w:spacing w:val="-6"/>
                <w:sz w:val="22"/>
                <w:lang w:val="en-US"/>
              </w:rPr>
              <w:t>I</w:t>
            </w:r>
            <w:r w:rsidRPr="00204F52">
              <w:rPr>
                <w:spacing w:val="-6"/>
                <w:sz w:val="22"/>
              </w:rPr>
              <w:t xml:space="preserve"> полугодию</w:t>
            </w:r>
            <w:r w:rsidR="0062525E">
              <w:rPr>
                <w:sz w:val="22"/>
              </w:rPr>
              <w:t xml:space="preserve"> </w:t>
            </w:r>
            <w:r w:rsidR="00AE3DDE">
              <w:rPr>
                <w:sz w:val="22"/>
              </w:rPr>
              <w:br/>
            </w:r>
            <w:r w:rsidR="00F7742E">
              <w:rPr>
                <w:spacing w:val="-4"/>
                <w:sz w:val="22"/>
                <w:szCs w:val="22"/>
              </w:rPr>
              <w:t>2017</w:t>
            </w:r>
            <w:r w:rsidR="00F7742E" w:rsidRPr="00D45211">
              <w:rPr>
                <w:spacing w:val="-4"/>
                <w:sz w:val="22"/>
                <w:szCs w:val="22"/>
              </w:rPr>
              <w:t> г</w:t>
            </w:r>
            <w:r w:rsidR="00F7742E"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E31EE9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8349E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349E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DF3A3A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DF3A3A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426D28">
              <w:rPr>
                <w:sz w:val="22"/>
              </w:rPr>
              <w:t>маю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8349E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C6D9A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4002FB" w:rsidRDefault="00EC6D9A" w:rsidP="008349E7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002FB">
              <w:rPr>
                <w:sz w:val="22"/>
                <w:szCs w:val="22"/>
              </w:rPr>
              <w:t xml:space="preserve">Численность безработных </w:t>
            </w:r>
            <w:r w:rsidRPr="004002FB">
              <w:rPr>
                <w:sz w:val="22"/>
                <w:szCs w:val="22"/>
              </w:rPr>
              <w:br/>
            </w:r>
            <w:r w:rsidRPr="00BF7C04">
              <w:rPr>
                <w:sz w:val="22"/>
                <w:szCs w:val="22"/>
              </w:rPr>
              <w:t xml:space="preserve">(по методологии МОТ), </w:t>
            </w:r>
            <w:r w:rsidR="009A604F" w:rsidRPr="00BF7C04">
              <w:rPr>
                <w:sz w:val="22"/>
                <w:szCs w:val="22"/>
              </w:rPr>
              <w:br/>
            </w:r>
            <w:r w:rsidRPr="00BF7C04">
              <w:rPr>
                <w:sz w:val="22"/>
                <w:szCs w:val="22"/>
              </w:rPr>
              <w:t>тыс. человек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324DCB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21919" w:rsidRDefault="00310E8A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222,5</w:t>
            </w:r>
            <w:r w:rsidR="008349E7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E21919"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324DCB" w:rsidRDefault="00324DCB" w:rsidP="008349E7">
            <w:pPr>
              <w:spacing w:before="80" w:after="8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21919" w:rsidRDefault="00E21919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93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0</w:t>
            </w:r>
            <w:r w:rsidR="008349E7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21919" w:rsidRDefault="00E21919" w:rsidP="008349E7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94,5</w:t>
            </w:r>
            <w:r w:rsidR="008349E7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324DCB" w:rsidP="008349E7">
            <w:pPr>
              <w:spacing w:before="80" w:after="80" w:line="200" w:lineRule="exact"/>
              <w:ind w:right="34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</w:tr>
      <w:tr w:rsidR="00EC6D9A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C098D" w:rsidRDefault="00EC6D9A" w:rsidP="008349E7">
            <w:pPr>
              <w:spacing w:before="80" w:after="80" w:line="200" w:lineRule="exact"/>
              <w:ind w:left="57"/>
              <w:rPr>
                <w:spacing w:val="-10"/>
                <w:sz w:val="22"/>
                <w:szCs w:val="22"/>
              </w:rPr>
            </w:pPr>
            <w:r w:rsidRPr="00EC098D">
              <w:rPr>
                <w:spacing w:val="-10"/>
                <w:sz w:val="22"/>
                <w:szCs w:val="22"/>
              </w:rPr>
              <w:t xml:space="preserve">Уровень </w:t>
            </w:r>
            <w:r w:rsidRPr="000C4809">
              <w:rPr>
                <w:spacing w:val="-6"/>
                <w:sz w:val="22"/>
                <w:szCs w:val="22"/>
              </w:rPr>
              <w:t>фактической</w:t>
            </w:r>
            <w:r w:rsidRPr="00EC098D">
              <w:rPr>
                <w:spacing w:val="-10"/>
                <w:sz w:val="22"/>
                <w:szCs w:val="22"/>
              </w:rPr>
              <w:t xml:space="preserve"> </w:t>
            </w:r>
            <w:r w:rsidRPr="000C4809">
              <w:rPr>
                <w:sz w:val="22"/>
                <w:szCs w:val="22"/>
              </w:rPr>
              <w:t>безработицы</w:t>
            </w:r>
            <w:r w:rsidRPr="00EC098D">
              <w:rPr>
                <w:spacing w:val="-10"/>
                <w:sz w:val="22"/>
                <w:szCs w:val="22"/>
              </w:rPr>
              <w:t xml:space="preserve"> </w:t>
            </w:r>
            <w:r w:rsidRPr="00EC098D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324DCB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21919" w:rsidRDefault="00310E8A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4,4</w:t>
            </w:r>
            <w:r w:rsidR="008349E7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E21919">
              <w:rPr>
                <w:color w:val="000000" w:themeColor="text1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EC6D9A" w:rsidP="008349E7">
            <w:pPr>
              <w:spacing w:before="80" w:after="8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EC6D9A" w:rsidP="008349E7">
            <w:pPr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907FC8" w:rsidRDefault="00EC6D9A" w:rsidP="008349E7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D9A" w:rsidRPr="00E21919" w:rsidRDefault="00E21919" w:rsidP="008349E7">
            <w:pPr>
              <w:spacing w:before="80" w:after="80" w:line="200" w:lineRule="exact"/>
              <w:ind w:right="34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</w:tr>
      <w:tr w:rsidR="00EC6D9A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C6D9A" w:rsidRPr="00E36F9A" w:rsidRDefault="00EC6D9A" w:rsidP="008349E7">
            <w:pPr>
              <w:spacing w:before="80" w:after="80" w:line="20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6D9A" w:rsidRDefault="00FA1A42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EC6D9A" w:rsidRDefault="00EC6D9A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EC6D9A" w:rsidRDefault="00EC6D9A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D9A" w:rsidRDefault="00FA1A42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D9A" w:rsidRDefault="00FA1A42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D9A" w:rsidRPr="00694EB5" w:rsidRDefault="00FA1A42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8349E7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8921AE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3C7B0C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8921AE" w:rsidP="008349E7">
            <w:pPr>
              <w:spacing w:before="80" w:after="8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0,4</w:t>
            </w:r>
            <w:r w:rsidR="008349E7">
              <w:rPr>
                <w:sz w:val="22"/>
                <w:vertAlign w:val="superscript"/>
              </w:rPr>
              <w:t>3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8349E7">
            <w:pPr>
              <w:spacing w:before="80" w:after="8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8349E7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1 042,9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1 080,5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7D0F9D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left="57"/>
              <w:rPr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8349E7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7D0F9D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7D0F9D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8349E7">
            <w:pPr>
              <w:spacing w:before="80" w:after="8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A928CE" w:rsidRDefault="00407162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405,1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407162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407162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407162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</w:tr>
      <w:tr w:rsidR="00A928CE" w:rsidTr="00E31EE9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8349E7">
            <w:pPr>
              <w:spacing w:before="80" w:after="8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349E7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407162" w:rsidP="008349E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407162" w:rsidP="008349E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407162" w:rsidP="008349E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</w:tbl>
    <w:p w:rsidR="005044B9" w:rsidRDefault="00A928CE" w:rsidP="00F10DF0">
      <w:pPr>
        <w:pStyle w:val="a5"/>
        <w:spacing w:before="20"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067CBD" w:rsidRDefault="00067CBD" w:rsidP="00A92A61">
      <w:pPr>
        <w:pStyle w:val="a5"/>
        <w:spacing w:before="12" w:line="180" w:lineRule="exact"/>
        <w:ind w:firstLine="426"/>
        <w:jc w:val="both"/>
        <w:rPr>
          <w:spacing w:val="-6"/>
          <w:lang w:val="ru-RU"/>
        </w:rPr>
      </w:pPr>
      <w:r w:rsidRPr="00067CBD">
        <w:rPr>
          <w:spacing w:val="-6"/>
          <w:vertAlign w:val="superscript"/>
          <w:lang w:val="ru-RU"/>
        </w:rPr>
        <w:t>1)</w:t>
      </w:r>
      <w:r w:rsidR="002E5ADF" w:rsidRPr="00000378">
        <w:rPr>
          <w:spacing w:val="-6"/>
          <w:lang w:val="ru-RU"/>
        </w:rPr>
        <w:t> </w:t>
      </w:r>
      <w:r w:rsidRPr="00BC264C">
        <w:rPr>
          <w:spacing w:val="-6"/>
        </w:rPr>
        <w:t>I</w:t>
      </w:r>
      <w:r w:rsidR="002E5ADF">
        <w:rPr>
          <w:spacing w:val="-6"/>
          <w:lang w:val="ru-RU"/>
        </w:rPr>
        <w:t> </w:t>
      </w:r>
      <w:r w:rsidR="009039C4">
        <w:rPr>
          <w:spacing w:val="-6"/>
          <w:lang w:val="ru-RU"/>
        </w:rPr>
        <w:t>полугодие</w:t>
      </w:r>
      <w:r w:rsidRPr="00067CBD">
        <w:rPr>
          <w:spacing w:val="-6"/>
          <w:lang w:val="ru-RU"/>
        </w:rPr>
        <w:t xml:space="preserve"> 2019</w:t>
      </w:r>
      <w:r>
        <w:rPr>
          <w:spacing w:val="-6"/>
        </w:rPr>
        <w:t> </w:t>
      </w:r>
      <w:r w:rsidRPr="00067CBD">
        <w:rPr>
          <w:spacing w:val="-6"/>
          <w:lang w:val="ru-RU"/>
        </w:rPr>
        <w:t xml:space="preserve">г., </w:t>
      </w:r>
      <w:r w:rsidRPr="00BC264C">
        <w:rPr>
          <w:spacing w:val="-6"/>
        </w:rPr>
        <w:t>I</w:t>
      </w:r>
      <w:r w:rsidR="00D22BC2">
        <w:rPr>
          <w:spacing w:val="-6"/>
          <w:lang w:val="ru-RU"/>
        </w:rPr>
        <w:t> </w:t>
      </w:r>
      <w:r w:rsidR="009039C4">
        <w:rPr>
          <w:spacing w:val="-6"/>
          <w:lang w:val="ru-RU"/>
        </w:rPr>
        <w:t>полугодие</w:t>
      </w:r>
      <w:r w:rsidRPr="00067CBD">
        <w:rPr>
          <w:spacing w:val="-6"/>
          <w:lang w:val="ru-RU"/>
        </w:rPr>
        <w:t xml:space="preserve"> 2019</w:t>
      </w:r>
      <w:r w:rsidRPr="0079116A">
        <w:rPr>
          <w:spacing w:val="-6"/>
        </w:rPr>
        <w:t> </w:t>
      </w:r>
      <w:r w:rsidRPr="00067CBD">
        <w:rPr>
          <w:spacing w:val="-6"/>
          <w:lang w:val="ru-RU"/>
        </w:rPr>
        <w:t xml:space="preserve">г. </w:t>
      </w:r>
      <w:proofErr w:type="gramStart"/>
      <w:r w:rsidRPr="00067CBD">
        <w:rPr>
          <w:spacing w:val="-6"/>
          <w:lang w:val="ru-RU"/>
        </w:rPr>
        <w:t>в</w:t>
      </w:r>
      <w:proofErr w:type="gramEnd"/>
      <w:r w:rsidRPr="00067CBD">
        <w:rPr>
          <w:spacing w:val="-6"/>
          <w:lang w:val="ru-RU"/>
        </w:rPr>
        <w:t xml:space="preserve"> % к</w:t>
      </w:r>
      <w:r w:rsidR="00D22BC2">
        <w:rPr>
          <w:spacing w:val="-6"/>
          <w:lang w:val="ru-RU"/>
        </w:rPr>
        <w:t xml:space="preserve"> </w:t>
      </w:r>
      <w:r w:rsidRPr="00BC264C">
        <w:rPr>
          <w:spacing w:val="-6"/>
        </w:rPr>
        <w:t>I</w:t>
      </w:r>
      <w:r w:rsidR="00D22BC2" w:rsidRPr="00BC264C">
        <w:rPr>
          <w:spacing w:val="-6"/>
        </w:rPr>
        <w:t> </w:t>
      </w:r>
      <w:r w:rsidR="009039C4">
        <w:rPr>
          <w:spacing w:val="-6"/>
          <w:lang w:val="ru-RU"/>
        </w:rPr>
        <w:t>полугодию</w:t>
      </w:r>
      <w:r w:rsidRPr="00067CBD">
        <w:rPr>
          <w:spacing w:val="-6"/>
          <w:lang w:val="ru-RU"/>
        </w:rPr>
        <w:t xml:space="preserve"> 2018</w:t>
      </w:r>
      <w:r w:rsidRPr="0079116A">
        <w:rPr>
          <w:spacing w:val="-6"/>
        </w:rPr>
        <w:t> </w:t>
      </w:r>
      <w:r w:rsidRPr="00067CBD">
        <w:rPr>
          <w:spacing w:val="-6"/>
          <w:lang w:val="ru-RU"/>
        </w:rPr>
        <w:t xml:space="preserve">г., справочно: </w:t>
      </w:r>
      <w:proofErr w:type="gramStart"/>
      <w:r w:rsidRPr="00BC264C">
        <w:rPr>
          <w:spacing w:val="-6"/>
        </w:rPr>
        <w:t>I</w:t>
      </w:r>
      <w:r w:rsidR="00D22BC2">
        <w:rPr>
          <w:spacing w:val="-6"/>
          <w:lang w:val="ru-RU"/>
        </w:rPr>
        <w:t> </w:t>
      </w:r>
      <w:r w:rsidR="009039C4">
        <w:rPr>
          <w:spacing w:val="-6"/>
          <w:lang w:val="ru-RU"/>
        </w:rPr>
        <w:t>полугодие</w:t>
      </w:r>
      <w:r w:rsidRPr="00067CBD">
        <w:rPr>
          <w:spacing w:val="-6"/>
          <w:lang w:val="ru-RU"/>
        </w:rPr>
        <w:t xml:space="preserve"> 2018</w:t>
      </w:r>
      <w:r w:rsidRPr="0079116A">
        <w:rPr>
          <w:spacing w:val="-6"/>
        </w:rPr>
        <w:t> </w:t>
      </w:r>
      <w:r w:rsidRPr="00067CBD">
        <w:rPr>
          <w:spacing w:val="-6"/>
          <w:lang w:val="ru-RU"/>
        </w:rPr>
        <w:t xml:space="preserve">г. </w:t>
      </w:r>
      <w:r w:rsidR="00D22BC2">
        <w:rPr>
          <w:spacing w:val="-6"/>
          <w:lang w:val="ru-RU"/>
        </w:rPr>
        <w:br/>
      </w:r>
      <w:r w:rsidRPr="00067CBD">
        <w:rPr>
          <w:spacing w:val="-6"/>
          <w:lang w:val="ru-RU"/>
        </w:rPr>
        <w:t>в % к</w:t>
      </w:r>
      <w:r w:rsidR="00D22BC2">
        <w:rPr>
          <w:spacing w:val="-6"/>
          <w:lang w:val="ru-RU"/>
        </w:rPr>
        <w:t xml:space="preserve"> </w:t>
      </w:r>
      <w:r w:rsidRPr="00BC264C">
        <w:rPr>
          <w:spacing w:val="-6"/>
        </w:rPr>
        <w:t>I</w:t>
      </w:r>
      <w:r w:rsidR="00D22BC2">
        <w:rPr>
          <w:spacing w:val="-6"/>
          <w:lang w:val="ru-RU"/>
        </w:rPr>
        <w:t> </w:t>
      </w:r>
      <w:r w:rsidR="009039C4">
        <w:rPr>
          <w:spacing w:val="-6"/>
          <w:lang w:val="ru-RU"/>
        </w:rPr>
        <w:t>полугодию</w:t>
      </w:r>
      <w:r w:rsidRPr="00067CBD">
        <w:rPr>
          <w:spacing w:val="-6"/>
          <w:lang w:val="ru-RU"/>
        </w:rPr>
        <w:t xml:space="preserve"> 2017</w:t>
      </w:r>
      <w:r w:rsidRPr="0079116A">
        <w:rPr>
          <w:spacing w:val="-6"/>
        </w:rPr>
        <w:t> </w:t>
      </w:r>
      <w:r w:rsidRPr="00067CBD">
        <w:rPr>
          <w:spacing w:val="-6"/>
          <w:lang w:val="ru-RU"/>
        </w:rPr>
        <w:t>г.</w:t>
      </w:r>
      <w:proofErr w:type="gramEnd"/>
    </w:p>
    <w:p w:rsidR="00E21919" w:rsidRPr="00453947" w:rsidRDefault="008349E7" w:rsidP="00A92A61">
      <w:pPr>
        <w:pStyle w:val="a5"/>
        <w:spacing w:before="20" w:line="180" w:lineRule="exact"/>
        <w:ind w:firstLine="426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E21919">
        <w:rPr>
          <w:vertAlign w:val="superscript"/>
          <w:lang w:val="ru-RU"/>
        </w:rPr>
        <w:t>)</w:t>
      </w:r>
      <w:r w:rsidR="00E21919" w:rsidRPr="00A92A61">
        <w:rPr>
          <w:lang w:val="ru-RU"/>
        </w:rPr>
        <w:t> </w:t>
      </w:r>
      <w:r w:rsidR="00E21919" w:rsidRPr="000F24A4">
        <w:rPr>
          <w:spacing w:val="-6"/>
        </w:rPr>
        <w:t>II</w:t>
      </w:r>
      <w:r w:rsidR="00E21919" w:rsidRPr="000F24A4">
        <w:rPr>
          <w:spacing w:val="-6"/>
          <w:lang w:val="ru-RU"/>
        </w:rPr>
        <w:t xml:space="preserve"> </w:t>
      </w:r>
      <w:r w:rsidR="00E21919" w:rsidRPr="0020654D">
        <w:rPr>
          <w:spacing w:val="-4"/>
          <w:lang w:val="ru-RU"/>
        </w:rPr>
        <w:t>квартал 201</w:t>
      </w:r>
      <w:r w:rsidR="00E21919" w:rsidRPr="00E21919">
        <w:rPr>
          <w:spacing w:val="-4"/>
          <w:lang w:val="ru-RU"/>
        </w:rPr>
        <w:t>9</w:t>
      </w:r>
      <w:r w:rsidR="00E21919" w:rsidRPr="0020654D">
        <w:rPr>
          <w:spacing w:val="-4"/>
          <w:lang w:val="ru-RU"/>
        </w:rPr>
        <w:t xml:space="preserve"> г., </w:t>
      </w:r>
      <w:r w:rsidR="00E21919" w:rsidRPr="0020654D">
        <w:rPr>
          <w:spacing w:val="-4"/>
        </w:rPr>
        <w:t>II</w:t>
      </w:r>
      <w:r w:rsidR="00E21919" w:rsidRPr="0020654D">
        <w:rPr>
          <w:spacing w:val="-4"/>
          <w:lang w:val="ru-RU"/>
        </w:rPr>
        <w:t xml:space="preserve"> квартал 201</w:t>
      </w:r>
      <w:r w:rsidR="00E21919" w:rsidRPr="00E21919">
        <w:rPr>
          <w:spacing w:val="-4"/>
          <w:lang w:val="ru-RU"/>
        </w:rPr>
        <w:t>9</w:t>
      </w:r>
      <w:r w:rsidR="00E21919" w:rsidRPr="0020654D">
        <w:rPr>
          <w:spacing w:val="-4"/>
        </w:rPr>
        <w:t> </w:t>
      </w:r>
      <w:r w:rsidR="00E21919" w:rsidRPr="0020654D">
        <w:rPr>
          <w:spacing w:val="-4"/>
          <w:lang w:val="ru-RU"/>
        </w:rPr>
        <w:t xml:space="preserve">г. </w:t>
      </w:r>
      <w:proofErr w:type="gramStart"/>
      <w:r w:rsidR="00E21919" w:rsidRPr="0020654D">
        <w:rPr>
          <w:spacing w:val="-4"/>
          <w:lang w:val="ru-RU"/>
        </w:rPr>
        <w:t>в</w:t>
      </w:r>
      <w:proofErr w:type="gramEnd"/>
      <w:r w:rsidR="00E21919" w:rsidRPr="0020654D">
        <w:rPr>
          <w:spacing w:val="-4"/>
          <w:lang w:val="ru-RU"/>
        </w:rPr>
        <w:t xml:space="preserve"> % к </w:t>
      </w:r>
      <w:r w:rsidR="00E21919" w:rsidRPr="0020654D">
        <w:rPr>
          <w:spacing w:val="-4"/>
        </w:rPr>
        <w:t>II</w:t>
      </w:r>
      <w:r w:rsidR="00E21919" w:rsidRPr="0020654D">
        <w:rPr>
          <w:spacing w:val="-4"/>
          <w:lang w:val="ru-RU"/>
        </w:rPr>
        <w:t xml:space="preserve"> </w:t>
      </w:r>
      <w:proofErr w:type="gramStart"/>
      <w:r w:rsidR="00E21919" w:rsidRPr="0020654D">
        <w:rPr>
          <w:spacing w:val="-4"/>
          <w:lang w:val="ru-RU"/>
        </w:rPr>
        <w:t>кварталу</w:t>
      </w:r>
      <w:proofErr w:type="gramEnd"/>
      <w:r w:rsidR="00E21919" w:rsidRPr="0020654D">
        <w:rPr>
          <w:spacing w:val="-4"/>
          <w:lang w:val="ru-RU"/>
        </w:rPr>
        <w:t xml:space="preserve"> 201</w:t>
      </w:r>
      <w:r w:rsidR="00E21919" w:rsidRPr="00E21919">
        <w:rPr>
          <w:spacing w:val="-4"/>
          <w:lang w:val="ru-RU"/>
        </w:rPr>
        <w:t>8</w:t>
      </w:r>
      <w:r w:rsidR="00E21919" w:rsidRPr="0020654D">
        <w:rPr>
          <w:spacing w:val="-4"/>
        </w:rPr>
        <w:t> </w:t>
      </w:r>
      <w:r w:rsidR="00E21919" w:rsidRPr="0020654D">
        <w:rPr>
          <w:spacing w:val="-4"/>
          <w:lang w:val="ru-RU"/>
        </w:rPr>
        <w:t xml:space="preserve">г., </w:t>
      </w:r>
      <w:r w:rsidR="00E21919" w:rsidRPr="0020654D">
        <w:rPr>
          <w:spacing w:val="-4"/>
        </w:rPr>
        <w:t>II</w:t>
      </w:r>
      <w:r w:rsidR="00E21919" w:rsidRPr="0020654D">
        <w:rPr>
          <w:spacing w:val="-4"/>
          <w:lang w:val="ru-RU"/>
        </w:rPr>
        <w:t xml:space="preserve"> квартал 201</w:t>
      </w:r>
      <w:r w:rsidR="00E21919" w:rsidRPr="00E21919">
        <w:rPr>
          <w:spacing w:val="-4"/>
          <w:lang w:val="ru-RU"/>
        </w:rPr>
        <w:t>9</w:t>
      </w:r>
      <w:r w:rsidR="00E21919" w:rsidRPr="0020654D">
        <w:rPr>
          <w:spacing w:val="-4"/>
        </w:rPr>
        <w:t> </w:t>
      </w:r>
      <w:r w:rsidR="00E21919" w:rsidRPr="0020654D">
        <w:rPr>
          <w:spacing w:val="-4"/>
          <w:lang w:val="ru-RU"/>
        </w:rPr>
        <w:t xml:space="preserve">г. в % к </w:t>
      </w:r>
      <w:r w:rsidR="00E21919" w:rsidRPr="0020654D">
        <w:rPr>
          <w:spacing w:val="-4"/>
        </w:rPr>
        <w:t>I</w:t>
      </w:r>
      <w:r w:rsidR="00E21919" w:rsidRPr="0020654D">
        <w:rPr>
          <w:spacing w:val="-4"/>
          <w:lang w:val="ru-RU"/>
        </w:rPr>
        <w:t xml:space="preserve"> кварталу</w:t>
      </w:r>
      <w:r w:rsidR="00E21919" w:rsidRPr="000F24A4">
        <w:rPr>
          <w:spacing w:val="-6"/>
          <w:lang w:val="ru-RU"/>
        </w:rPr>
        <w:t xml:space="preserve"> 201</w:t>
      </w:r>
      <w:r w:rsidR="00E21919" w:rsidRPr="00E21919">
        <w:rPr>
          <w:spacing w:val="-6"/>
          <w:lang w:val="ru-RU"/>
        </w:rPr>
        <w:t>9</w:t>
      </w:r>
      <w:r w:rsidR="00E21919" w:rsidRPr="000F24A4">
        <w:rPr>
          <w:spacing w:val="-6"/>
        </w:rPr>
        <w:t> </w:t>
      </w:r>
      <w:r w:rsidR="00E21919" w:rsidRPr="000F24A4">
        <w:rPr>
          <w:spacing w:val="-6"/>
          <w:lang w:val="ru-RU"/>
        </w:rPr>
        <w:t>г.</w:t>
      </w:r>
    </w:p>
    <w:p w:rsidR="008349E7" w:rsidRDefault="008349E7" w:rsidP="00A92A61">
      <w:pPr>
        <w:pStyle w:val="a5"/>
        <w:spacing w:before="14" w:line="180" w:lineRule="exact"/>
        <w:ind w:firstLine="426"/>
        <w:jc w:val="both"/>
        <w:rPr>
          <w:spacing w:val="-6"/>
          <w:lang w:val="ru-RU"/>
        </w:rPr>
      </w:pPr>
      <w:r>
        <w:rPr>
          <w:sz w:val="22"/>
          <w:szCs w:val="22"/>
          <w:vertAlign w:val="superscript"/>
          <w:lang w:val="ru-RU"/>
        </w:rPr>
        <w:t>3</w:t>
      </w:r>
      <w:r w:rsidR="00426D28" w:rsidRPr="00CE5498">
        <w:rPr>
          <w:sz w:val="22"/>
          <w:szCs w:val="22"/>
          <w:vertAlign w:val="superscript"/>
          <w:lang w:val="ru-RU"/>
        </w:rPr>
        <w:t>)</w:t>
      </w:r>
      <w:r w:rsidR="00426D28">
        <w:rPr>
          <w:sz w:val="22"/>
          <w:szCs w:val="22"/>
          <w:vertAlign w:val="superscript"/>
          <w:lang w:val="ru-RU"/>
        </w:rPr>
        <w:t xml:space="preserve"> </w:t>
      </w:r>
      <w:r w:rsidR="00E36200" w:rsidRPr="00BC264C">
        <w:rPr>
          <w:spacing w:val="-6"/>
        </w:rPr>
        <w:t>I</w:t>
      </w:r>
      <w:r w:rsidR="00E36200" w:rsidRPr="00067CBD">
        <w:rPr>
          <w:spacing w:val="-6"/>
          <w:lang w:val="ru-RU"/>
        </w:rPr>
        <w:t xml:space="preserve"> </w:t>
      </w:r>
      <w:r w:rsidR="002B5CEE">
        <w:rPr>
          <w:spacing w:val="-6"/>
          <w:lang w:val="ru-RU"/>
        </w:rPr>
        <w:t>полугодие</w:t>
      </w:r>
      <w:r w:rsidR="00E36200" w:rsidRPr="00067CBD">
        <w:rPr>
          <w:spacing w:val="-6"/>
          <w:lang w:val="ru-RU"/>
        </w:rPr>
        <w:t xml:space="preserve"> 2018</w:t>
      </w:r>
      <w:r w:rsidR="00E36200" w:rsidRPr="0079116A">
        <w:rPr>
          <w:spacing w:val="-6"/>
        </w:rPr>
        <w:t> </w:t>
      </w:r>
      <w:r w:rsidR="00E36200" w:rsidRPr="00067CBD">
        <w:rPr>
          <w:spacing w:val="-6"/>
          <w:lang w:val="ru-RU"/>
        </w:rPr>
        <w:t>г.</w:t>
      </w:r>
    </w:p>
    <w:p w:rsidR="008349E7" w:rsidRDefault="008349E7" w:rsidP="008349E7">
      <w:pPr>
        <w:pStyle w:val="a5"/>
        <w:spacing w:before="14" w:line="180" w:lineRule="exact"/>
        <w:ind w:firstLine="426"/>
        <w:jc w:val="both"/>
        <w:rPr>
          <w:lang w:val="ru-RU"/>
        </w:rPr>
      </w:pPr>
      <w:r>
        <w:rPr>
          <w:bCs/>
          <w:vertAlign w:val="superscript"/>
          <w:lang w:val="ru-RU"/>
        </w:rPr>
        <w:t>4</w:t>
      </w:r>
      <w:r w:rsidRPr="00CE5498">
        <w:rPr>
          <w:bCs/>
          <w:vertAlign w:val="superscript"/>
          <w:lang w:val="ru-RU"/>
        </w:rPr>
        <w:t>)</w:t>
      </w:r>
      <w:r w:rsidRPr="00000378">
        <w:rPr>
          <w:bCs/>
          <w:lang w:val="ru-RU"/>
        </w:rPr>
        <w:t> </w:t>
      </w:r>
      <w:r w:rsidRPr="00CE5498">
        <w:rPr>
          <w:lang w:val="ru-RU"/>
        </w:rPr>
        <w:t xml:space="preserve">Без </w:t>
      </w:r>
      <w:proofErr w:type="spellStart"/>
      <w:r w:rsidRPr="00CE5498">
        <w:rPr>
          <w:lang w:val="ru-RU"/>
        </w:rPr>
        <w:t>микроорганизаций</w:t>
      </w:r>
      <w:proofErr w:type="spellEnd"/>
      <w:r w:rsidRPr="00CE5498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4F0DF0">
            <w:pPr>
              <w:spacing w:before="20" w:after="20" w:line="18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E5ADF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4F0DF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CA4556">
            <w:pPr>
              <w:spacing w:before="20" w:after="10" w:line="20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204F52">
              <w:rPr>
                <w:spacing w:val="-6"/>
                <w:sz w:val="22"/>
              </w:rPr>
              <w:t>полу</w:t>
            </w:r>
            <w:r>
              <w:rPr>
                <w:spacing w:val="-6"/>
                <w:sz w:val="22"/>
              </w:rPr>
              <w:t>-</w:t>
            </w:r>
            <w:proofErr w:type="spellStart"/>
            <w:r w:rsidRPr="00204F52">
              <w:rPr>
                <w:spacing w:val="-6"/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B6367A" w:rsidP="00BF2830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Pr="00817A0C">
              <w:rPr>
                <w:sz w:val="22"/>
              </w:rPr>
              <w:t xml:space="preserve"> 2019 г. </w:t>
            </w:r>
            <w:r w:rsidRPr="00817A0C">
              <w:rPr>
                <w:sz w:val="22"/>
              </w:rPr>
              <w:br/>
            </w:r>
            <w:proofErr w:type="gramStart"/>
            <w:r w:rsidRPr="00817A0C">
              <w:rPr>
                <w:sz w:val="22"/>
              </w:rPr>
              <w:t>в</w:t>
            </w:r>
            <w:proofErr w:type="gramEnd"/>
            <w:r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150BD6" w:rsidP="00150BD6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полугодие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6"/>
                <w:sz w:val="22"/>
                <w:lang w:val="en-US"/>
              </w:rPr>
              <w:t>I</w:t>
            </w:r>
            <w:r w:rsidRPr="00204F52">
              <w:rPr>
                <w:spacing w:val="-6"/>
                <w:sz w:val="22"/>
              </w:rPr>
              <w:t xml:space="preserve"> полугодию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B6367A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B6367A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426D28">
              <w:rPr>
                <w:sz w:val="22"/>
              </w:rPr>
              <w:t>маю</w:t>
            </w:r>
            <w:r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3D3D5B">
            <w:pPr>
              <w:spacing w:before="60" w:after="2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D6731">
            <w:pPr>
              <w:spacing w:before="60" w:after="20" w:line="200" w:lineRule="exact"/>
              <w:ind w:right="57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0B4670">
            <w:pPr>
              <w:spacing w:before="40" w:after="3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Default="00F31892" w:rsidP="009A385A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60 310,3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4275F3" w:rsidRDefault="00295C2E" w:rsidP="009A385A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Default="00F31892" w:rsidP="009A385A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4275F3" w:rsidRDefault="00295C2E" w:rsidP="009A385A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4275F3" w:rsidRDefault="00295C2E" w:rsidP="009A385A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4275F3" w:rsidRDefault="00F3189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9A385A">
            <w:pPr>
              <w:spacing w:before="40" w:after="30" w:line="22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F31892" w:rsidP="009A385A">
            <w:pPr>
              <w:spacing w:before="4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9A385A">
            <w:pPr>
              <w:spacing w:before="4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F31892" w:rsidP="009A385A">
            <w:pPr>
              <w:spacing w:before="4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9A385A">
            <w:pPr>
              <w:spacing w:before="4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9A385A">
            <w:pPr>
              <w:spacing w:before="40" w:after="3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65607F" w:rsidRDefault="00F31892" w:rsidP="009E14BC">
            <w:pPr>
              <w:spacing w:before="40" w:after="3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105,1</w:t>
            </w:r>
            <w:r w:rsidR="0065607F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0B4670">
            <w:pPr>
              <w:spacing w:before="40" w:after="30" w:line="200" w:lineRule="exact"/>
              <w:ind w:left="57"/>
              <w:rPr>
                <w:bCs/>
                <w:sz w:val="22"/>
              </w:rPr>
            </w:pPr>
            <w:proofErr w:type="gramStart"/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 w:rsidR="0065607F">
              <w:rPr>
                <w:bCs/>
                <w:sz w:val="22"/>
                <w:szCs w:val="22"/>
                <w:vertAlign w:val="superscript"/>
              </w:rPr>
              <w:t>3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F3189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CE2436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8E2FC8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D45E5" w:rsidRDefault="008E2FC8" w:rsidP="000B4670">
            <w:pPr>
              <w:spacing w:before="40" w:after="3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D371F8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283224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283224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8E2FC8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D45E5" w:rsidRDefault="008E2FC8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5 977,8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8E2FC8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0B4670">
            <w:pPr>
              <w:spacing w:before="40" w:after="3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продукции </w:t>
            </w:r>
            <w:proofErr w:type="gramStart"/>
            <w:r>
              <w:rPr>
                <w:sz w:val="22"/>
              </w:rPr>
              <w:t>живот</w:t>
            </w:r>
            <w:r w:rsidR="0079116A">
              <w:rPr>
                <w:sz w:val="22"/>
              </w:rPr>
              <w:t>-</w:t>
            </w:r>
            <w:proofErr w:type="spellStart"/>
            <w:r>
              <w:rPr>
                <w:sz w:val="22"/>
              </w:rPr>
              <w:t>новодства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r w:rsidRPr="00815CC0">
              <w:rPr>
                <w:sz w:val="22"/>
              </w:rPr>
              <w:t>в сельскохозяйственных организациях,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A0E2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Default="00CA0E2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A0E2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Default="00CA0E2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CA0E2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55 573,3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9 154,7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634B1E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714,8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9E14BC">
            <w:pPr>
              <w:spacing w:before="4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B627D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48 999,1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8 288,1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6F4F59" w:rsidP="009E14BC">
            <w:pPr>
              <w:spacing w:before="4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74448" w:rsidRDefault="00B627D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4 927,6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608,1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6F4F59" w:rsidP="009E14BC">
            <w:pPr>
              <w:spacing w:before="4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6D3963" w:rsidRDefault="00B627D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 w:rsidR="0079116A"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931,8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158,1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6F4F59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6F4F59" w:rsidP="009E14BC">
            <w:pPr>
              <w:spacing w:before="4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57776F" w:rsidRDefault="00B627D2" w:rsidP="000B4670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4 852,6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634B1E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4 218,2</w:t>
            </w:r>
            <w:r w:rsidR="000B4670">
              <w:rPr>
                <w:sz w:val="22"/>
                <w:szCs w:val="22"/>
                <w:vertAlign w:val="superscript"/>
              </w:rPr>
              <w:t>4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A5E8D" w:rsidRDefault="00634B1E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59,7</w:t>
            </w:r>
            <w:r w:rsidR="000B4670">
              <w:rPr>
                <w:sz w:val="22"/>
                <w:szCs w:val="22"/>
                <w:vertAlign w:val="superscript"/>
              </w:rPr>
              <w:t>4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627D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634B1E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B4670">
            <w:pPr>
              <w:spacing w:before="40" w:after="3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911EBF" w:rsidRDefault="00634B1E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19,2</w:t>
            </w:r>
            <w:r w:rsidR="000B4670">
              <w:rPr>
                <w:sz w:val="22"/>
                <w:szCs w:val="22"/>
                <w:vertAlign w:val="superscript"/>
              </w:rPr>
              <w:t>4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E01C9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8E0FE1" w:rsidRDefault="00DE01C9" w:rsidP="000B4670">
            <w:pPr>
              <w:spacing w:before="40" w:after="3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60E67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11 916,4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E01C9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DA4F16" w:rsidRDefault="00DE01C9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BD4373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E01C9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Default="00DE01C9" w:rsidP="000B4670">
            <w:pPr>
              <w:spacing w:before="40" w:after="3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4 719,9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1 135,5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0B4670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827862" w:rsidP="009E14BC">
            <w:pPr>
              <w:spacing w:before="4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pacing w:val="-6"/>
          <w:sz w:val="20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Январь-</w:t>
      </w:r>
      <w:r w:rsidR="00150BD6">
        <w:rPr>
          <w:rFonts w:ascii="Times New Roman" w:hAnsi="Times New Roman"/>
          <w:b w:val="0"/>
          <w:spacing w:val="-6"/>
          <w:sz w:val="20"/>
        </w:rPr>
        <w:t>май</w:t>
      </w:r>
      <w:r w:rsidR="009E19A7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="001053E1">
        <w:rPr>
          <w:rFonts w:ascii="Times New Roman" w:hAnsi="Times New Roman"/>
          <w:b w:val="0"/>
          <w:spacing w:val="-6"/>
          <w:sz w:val="20"/>
        </w:rPr>
        <w:t> г.,</w:t>
      </w:r>
      <w:r w:rsidR="00BC264C" w:rsidRPr="00BC264C">
        <w:rPr>
          <w:rFonts w:ascii="Times New Roman" w:hAnsi="Times New Roman"/>
          <w:b w:val="0"/>
          <w:spacing w:val="-6"/>
          <w:sz w:val="20"/>
        </w:rPr>
        <w:t> </w:t>
      </w:r>
      <w:r w:rsidR="00CA4556">
        <w:rPr>
          <w:rFonts w:ascii="Times New Roman" w:hAnsi="Times New Roman"/>
          <w:b w:val="0"/>
          <w:spacing w:val="-6"/>
          <w:sz w:val="20"/>
        </w:rPr>
        <w:t>я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нварь-</w:t>
      </w:r>
      <w:r w:rsidR="00150BD6">
        <w:rPr>
          <w:rFonts w:ascii="Times New Roman" w:hAnsi="Times New Roman"/>
          <w:b w:val="0"/>
          <w:spacing w:val="-6"/>
          <w:sz w:val="20"/>
        </w:rPr>
        <w:t>май</w:t>
      </w:r>
      <w:r w:rsidR="00CA4556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9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 </w:t>
      </w:r>
      <w:proofErr w:type="gramStart"/>
      <w:r w:rsidRPr="0079116A">
        <w:rPr>
          <w:rFonts w:ascii="Times New Roman" w:hAnsi="Times New Roman"/>
          <w:b w:val="0"/>
          <w:spacing w:val="-6"/>
          <w:sz w:val="20"/>
        </w:rPr>
        <w:t>в</w:t>
      </w:r>
      <w:proofErr w:type="gramEnd"/>
      <w:r w:rsidRPr="0079116A">
        <w:rPr>
          <w:rFonts w:ascii="Times New Roman" w:hAnsi="Times New Roman"/>
          <w:b w:val="0"/>
          <w:spacing w:val="-6"/>
          <w:sz w:val="20"/>
        </w:rPr>
        <w:t xml:space="preserve"> % </w:t>
      </w:r>
      <w:proofErr w:type="gramStart"/>
      <w:r w:rsidRPr="0079116A">
        <w:rPr>
          <w:rFonts w:ascii="Times New Roman" w:hAnsi="Times New Roman"/>
          <w:b w:val="0"/>
          <w:spacing w:val="-6"/>
          <w:sz w:val="20"/>
        </w:rPr>
        <w:t>к</w:t>
      </w:r>
      <w:proofErr w:type="gramEnd"/>
      <w:r w:rsidR="00BC264C" w:rsidRPr="00BC264C">
        <w:rPr>
          <w:rFonts w:ascii="Times New Roman" w:hAnsi="Times New Roman"/>
          <w:b w:val="0"/>
          <w:spacing w:val="-6"/>
          <w:sz w:val="20"/>
        </w:rPr>
        <w:t> </w:t>
      </w:r>
      <w:r w:rsidR="00CA4556">
        <w:rPr>
          <w:rFonts w:ascii="Times New Roman" w:hAnsi="Times New Roman"/>
          <w:b w:val="0"/>
          <w:spacing w:val="-6"/>
          <w:sz w:val="20"/>
        </w:rPr>
        <w:t>я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нвар</w:t>
      </w:r>
      <w:r w:rsidR="00CA4556">
        <w:rPr>
          <w:rFonts w:ascii="Times New Roman" w:hAnsi="Times New Roman"/>
          <w:b w:val="0"/>
          <w:spacing w:val="-6"/>
          <w:sz w:val="20"/>
        </w:rPr>
        <w:t>ю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-</w:t>
      </w:r>
      <w:r w:rsidR="00150BD6">
        <w:rPr>
          <w:rFonts w:ascii="Times New Roman" w:hAnsi="Times New Roman"/>
          <w:b w:val="0"/>
          <w:spacing w:val="-6"/>
          <w:sz w:val="20"/>
        </w:rPr>
        <w:t>маю</w:t>
      </w:r>
      <w:r w:rsidR="00CA4556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735FEF" w:rsidRPr="0079116A">
        <w:rPr>
          <w:rFonts w:ascii="Times New Roman" w:hAnsi="Times New Roman"/>
          <w:b w:val="0"/>
          <w:spacing w:val="-6"/>
          <w:sz w:val="20"/>
        </w:rPr>
        <w:t>8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 г., справочно: </w:t>
      </w:r>
      <w:r w:rsidR="00BC264C" w:rsidRPr="00BC264C">
        <w:rPr>
          <w:rFonts w:ascii="Times New Roman" w:hAnsi="Times New Roman"/>
          <w:b w:val="0"/>
          <w:spacing w:val="-6"/>
          <w:sz w:val="20"/>
        </w:rPr>
        <w:t> </w:t>
      </w:r>
      <w:r w:rsidR="00CA4556">
        <w:rPr>
          <w:rFonts w:ascii="Times New Roman" w:hAnsi="Times New Roman"/>
          <w:b w:val="0"/>
          <w:spacing w:val="-6"/>
          <w:sz w:val="20"/>
        </w:rPr>
        <w:t>я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нварь-</w:t>
      </w:r>
      <w:r w:rsidR="00150BD6">
        <w:rPr>
          <w:rFonts w:ascii="Times New Roman" w:hAnsi="Times New Roman"/>
          <w:b w:val="0"/>
          <w:spacing w:val="-6"/>
          <w:sz w:val="20"/>
        </w:rPr>
        <w:t>май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 </w:t>
      </w:r>
      <w:r w:rsidR="00426D28">
        <w:rPr>
          <w:rFonts w:ascii="Times New Roman" w:hAnsi="Times New Roman"/>
          <w:b w:val="0"/>
          <w:spacing w:val="-6"/>
          <w:sz w:val="20"/>
        </w:rPr>
        <w:t xml:space="preserve">2018 г. </w:t>
      </w:r>
      <w:r w:rsidRPr="0079116A">
        <w:rPr>
          <w:rFonts w:ascii="Times New Roman" w:hAnsi="Times New Roman"/>
          <w:b w:val="0"/>
          <w:spacing w:val="-6"/>
          <w:sz w:val="20"/>
        </w:rPr>
        <w:t xml:space="preserve">в % </w:t>
      </w:r>
      <w:r w:rsidR="002F1A7A">
        <w:rPr>
          <w:rFonts w:ascii="Times New Roman" w:hAnsi="Times New Roman"/>
          <w:b w:val="0"/>
          <w:spacing w:val="-6"/>
          <w:sz w:val="20"/>
        </w:rPr>
        <w:t>к</w:t>
      </w:r>
      <w:r w:rsidR="005C0B8E">
        <w:rPr>
          <w:rFonts w:ascii="Times New Roman" w:hAnsi="Times New Roman"/>
          <w:b w:val="0"/>
          <w:spacing w:val="-6"/>
          <w:sz w:val="20"/>
        </w:rPr>
        <w:t xml:space="preserve"> </w:t>
      </w:r>
      <w:r w:rsidR="00CA4556">
        <w:rPr>
          <w:rFonts w:ascii="Times New Roman" w:hAnsi="Times New Roman"/>
          <w:b w:val="0"/>
          <w:spacing w:val="-6"/>
          <w:sz w:val="20"/>
        </w:rPr>
        <w:t>я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нвар</w:t>
      </w:r>
      <w:r w:rsidR="00CA4556">
        <w:rPr>
          <w:rFonts w:ascii="Times New Roman" w:hAnsi="Times New Roman"/>
          <w:b w:val="0"/>
          <w:spacing w:val="-6"/>
          <w:sz w:val="20"/>
        </w:rPr>
        <w:t>ю</w:t>
      </w:r>
      <w:r w:rsidR="00CA4556" w:rsidRPr="00CA4556">
        <w:rPr>
          <w:rFonts w:ascii="Times New Roman" w:hAnsi="Times New Roman"/>
          <w:b w:val="0"/>
          <w:spacing w:val="-6"/>
          <w:sz w:val="20"/>
        </w:rPr>
        <w:t>-</w:t>
      </w:r>
      <w:r w:rsidR="00150BD6">
        <w:rPr>
          <w:rFonts w:ascii="Times New Roman" w:hAnsi="Times New Roman"/>
          <w:b w:val="0"/>
          <w:spacing w:val="-6"/>
          <w:sz w:val="20"/>
        </w:rPr>
        <w:t>маю</w:t>
      </w:r>
      <w:r w:rsidR="00CA4556">
        <w:rPr>
          <w:rFonts w:ascii="Times New Roman" w:hAnsi="Times New Roman"/>
          <w:b w:val="0"/>
          <w:spacing w:val="-6"/>
          <w:sz w:val="20"/>
        </w:rPr>
        <w:t xml:space="preserve"> </w:t>
      </w:r>
      <w:r w:rsidRPr="0079116A">
        <w:rPr>
          <w:rFonts w:ascii="Times New Roman" w:hAnsi="Times New Roman"/>
          <w:b w:val="0"/>
          <w:spacing w:val="-6"/>
          <w:sz w:val="20"/>
        </w:rPr>
        <w:t>201</w:t>
      </w:r>
      <w:r w:rsidR="00A06F2C" w:rsidRPr="0079116A">
        <w:rPr>
          <w:rFonts w:ascii="Times New Roman" w:hAnsi="Times New Roman"/>
          <w:b w:val="0"/>
          <w:spacing w:val="-6"/>
          <w:sz w:val="20"/>
        </w:rPr>
        <w:t>7</w:t>
      </w:r>
      <w:r w:rsidRPr="0079116A">
        <w:rPr>
          <w:rFonts w:ascii="Times New Roman" w:hAnsi="Times New Roman"/>
          <w:b w:val="0"/>
          <w:spacing w:val="-6"/>
          <w:sz w:val="20"/>
        </w:rPr>
        <w:t> г.</w:t>
      </w:r>
    </w:p>
    <w:p w:rsidR="0065607F" w:rsidRPr="00BC264C" w:rsidRDefault="0065607F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pacing w:val="-6"/>
          <w:sz w:val="20"/>
        </w:rPr>
      </w:pPr>
      <w:r>
        <w:rPr>
          <w:rFonts w:ascii="Times New Roman" w:hAnsi="Times New Roman"/>
          <w:b w:val="0"/>
          <w:sz w:val="20"/>
          <w:szCs w:val="24"/>
          <w:vertAlign w:val="superscript"/>
        </w:rPr>
        <w:t>2</w:t>
      </w:r>
      <w:r w:rsidRPr="0065607F">
        <w:rPr>
          <w:rFonts w:ascii="Times New Roman" w:hAnsi="Times New Roman"/>
          <w:b w:val="0"/>
          <w:sz w:val="20"/>
          <w:szCs w:val="24"/>
          <w:vertAlign w:val="superscript"/>
        </w:rPr>
        <w:t>)</w:t>
      </w:r>
      <w:r w:rsidRPr="0065607F">
        <w:rPr>
          <w:rFonts w:ascii="Times New Roman" w:hAnsi="Times New Roman"/>
          <w:b w:val="0"/>
          <w:spacing w:val="-6"/>
          <w:sz w:val="20"/>
        </w:rPr>
        <w:t> Данные уточнены в связи с получением итогов баланса трудовых ресурсов за 201</w:t>
      </w:r>
      <w:r w:rsidR="000B4670">
        <w:rPr>
          <w:rFonts w:ascii="Times New Roman" w:hAnsi="Times New Roman"/>
          <w:b w:val="0"/>
          <w:spacing w:val="-6"/>
          <w:sz w:val="20"/>
        </w:rPr>
        <w:t>8</w:t>
      </w:r>
      <w:r w:rsidRPr="0065607F">
        <w:rPr>
          <w:rFonts w:ascii="Times New Roman" w:hAnsi="Times New Roman"/>
          <w:b w:val="0"/>
          <w:spacing w:val="-6"/>
          <w:sz w:val="20"/>
        </w:rPr>
        <w:t xml:space="preserve"> год.</w:t>
      </w:r>
    </w:p>
    <w:p w:rsidR="007A2962" w:rsidRDefault="0065607F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0A1F8E">
        <w:rPr>
          <w:sz w:val="20"/>
        </w:rPr>
        <w:t>Январь-</w:t>
      </w:r>
      <w:r w:rsidR="00150BD6">
        <w:rPr>
          <w:sz w:val="20"/>
        </w:rPr>
        <w:t>май</w:t>
      </w:r>
      <w:r w:rsidR="000A1F8E">
        <w:rPr>
          <w:sz w:val="20"/>
        </w:rPr>
        <w:t xml:space="preserve"> </w:t>
      </w:r>
      <w:r w:rsidR="0079116A" w:rsidRPr="0079116A">
        <w:rPr>
          <w:spacing w:val="-6"/>
          <w:sz w:val="20"/>
        </w:rPr>
        <w:t>2019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0A1F8E">
        <w:rPr>
          <w:sz w:val="20"/>
        </w:rPr>
        <w:t>январь-</w:t>
      </w:r>
      <w:r w:rsidR="00150BD6">
        <w:rPr>
          <w:sz w:val="20"/>
        </w:rPr>
        <w:t>май</w:t>
      </w:r>
      <w:r w:rsidR="000A1F8E">
        <w:rPr>
          <w:sz w:val="20"/>
        </w:rPr>
        <w:t xml:space="preserve"> </w:t>
      </w:r>
      <w:r w:rsidR="007A2962" w:rsidRPr="000323CE">
        <w:rPr>
          <w:sz w:val="20"/>
        </w:rPr>
        <w:t>201</w:t>
      </w:r>
      <w:r w:rsidR="0079116A">
        <w:rPr>
          <w:sz w:val="20"/>
        </w:rPr>
        <w:t>8</w:t>
      </w:r>
      <w:r w:rsidR="007A2962" w:rsidRPr="000323CE">
        <w:rPr>
          <w:sz w:val="20"/>
        </w:rPr>
        <w:t xml:space="preserve"> г. </w:t>
      </w:r>
    </w:p>
    <w:p w:rsidR="0079116A" w:rsidRPr="00150BD6" w:rsidRDefault="000B4670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4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150BD6" w:rsidRPr="00150BD6">
        <w:rPr>
          <w:sz w:val="20"/>
        </w:rPr>
        <w:t>I полугодие 2018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F607BC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C3763F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7BC" w:rsidRDefault="00F607BC" w:rsidP="004F0DF0">
            <w:pPr>
              <w:spacing w:before="20" w:after="20" w:line="18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 xml:space="preserve">I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7BC" w:rsidRDefault="00F607BC" w:rsidP="004F0DF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7BC" w:rsidRDefault="00F607BC" w:rsidP="00DE5F52">
            <w:pPr>
              <w:spacing w:before="20" w:after="10" w:line="20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204F52">
              <w:rPr>
                <w:spacing w:val="-6"/>
                <w:sz w:val="22"/>
              </w:rPr>
              <w:t>полу</w:t>
            </w:r>
            <w:r>
              <w:rPr>
                <w:spacing w:val="-6"/>
                <w:sz w:val="22"/>
              </w:rPr>
              <w:t>-</w:t>
            </w:r>
            <w:proofErr w:type="spellStart"/>
            <w:r w:rsidRPr="00204F52">
              <w:rPr>
                <w:spacing w:val="-6"/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817A0C" w:rsidRDefault="00F607BC" w:rsidP="00C3763F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Pr="00817A0C">
              <w:rPr>
                <w:sz w:val="22"/>
              </w:rPr>
              <w:t xml:space="preserve"> 2019 г. </w:t>
            </w:r>
            <w:r w:rsidRPr="00817A0C">
              <w:rPr>
                <w:sz w:val="22"/>
              </w:rPr>
              <w:br/>
            </w:r>
            <w:proofErr w:type="gramStart"/>
            <w:r w:rsidRPr="00817A0C">
              <w:rPr>
                <w:sz w:val="22"/>
              </w:rPr>
              <w:t>в</w:t>
            </w:r>
            <w:proofErr w:type="gramEnd"/>
            <w:r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7BC" w:rsidRDefault="00F607BC" w:rsidP="00040C1F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607BC" w:rsidRPr="00817A0C" w:rsidRDefault="00F607BC" w:rsidP="00F607BC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полугодие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6"/>
                <w:sz w:val="22"/>
                <w:lang w:val="en-US"/>
              </w:rPr>
              <w:t>I</w:t>
            </w:r>
            <w:r w:rsidRPr="00204F52">
              <w:rPr>
                <w:spacing w:val="-6"/>
                <w:sz w:val="22"/>
              </w:rPr>
              <w:t xml:space="preserve"> полугодию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9A385A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444D8A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F607BC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Pr="00426D28">
              <w:rPr>
                <w:sz w:val="22"/>
              </w:rPr>
              <w:br/>
              <w:t>2018 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F607BC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426D28">
              <w:rPr>
                <w:sz w:val="22"/>
              </w:rPr>
              <w:t>маю</w:t>
            </w:r>
            <w:r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444D8A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DA4F16" w:rsidRDefault="00827862" w:rsidP="006F1B70">
            <w:pPr>
              <w:spacing w:before="100" w:after="10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356714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DA4F16" w:rsidRDefault="00827862" w:rsidP="006F1B70">
            <w:pPr>
              <w:spacing w:before="100" w:after="10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1B47D6" w:rsidRDefault="00827862" w:rsidP="006F1B70">
            <w:pPr>
              <w:spacing w:before="100" w:after="10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2D77A5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Грузооборот, млн. 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63 125,4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10 261,7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E82BDD" w:rsidRDefault="00827862" w:rsidP="006F1B70">
            <w:pPr>
              <w:spacing w:before="100" w:after="10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84358F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3900D0" w:rsidRDefault="00827862" w:rsidP="006F1B70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12 721,2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B314BD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B7395" w:rsidRDefault="00827862" w:rsidP="006F1B70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960428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47 659,4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84358F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6F1B70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23 438,9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827862" w:rsidTr="009A385A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91453C" w:rsidRDefault="00827862" w:rsidP="006F1B70">
            <w:pPr>
              <w:spacing w:before="100" w:after="10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BE03BE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1 376,0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827862" w:rsidP="006F1B70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827862" w:rsidP="006F1B7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6F1B70" w:rsidRPr="000E7BAB" w:rsidRDefault="006F1B70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1"/>
        <w:gridCol w:w="1071"/>
        <w:gridCol w:w="1073"/>
        <w:gridCol w:w="1071"/>
        <w:gridCol w:w="1070"/>
      </w:tblGrid>
      <w:tr w:rsidR="00234200" w:rsidRPr="001D7817" w:rsidTr="008349E7">
        <w:trPr>
          <w:cantSplit/>
        </w:trPr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8349E7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935D8A" w:rsidP="008349E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607BC">
              <w:rPr>
                <w:sz w:val="22"/>
              </w:rPr>
              <w:t>май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F607BC" w:rsidP="008349E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935D8A" w:rsidP="008349E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607BC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2019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F607BC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8349E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935D8A" w:rsidP="008349E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F607BC">
              <w:rPr>
                <w:sz w:val="22"/>
              </w:rPr>
              <w:t>май</w:t>
            </w:r>
            <w:r w:rsidR="00234200"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8349E7">
        <w:trPr>
          <w:cantSplit/>
        </w:trPr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6F1B70">
            <w:pPr>
              <w:spacing w:before="100" w:after="10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935D8A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  <w:bookmarkStart w:id="0" w:name="_GoBack"/>
            <w:bookmarkEnd w:id="0"/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F1B70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6F1B7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F1B70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8349E7">
        <w:trPr>
          <w:cantSplit/>
        </w:trPr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F1B70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96 989,3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19 583,1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87 687,3</w:t>
            </w:r>
          </w:p>
        </w:tc>
      </w:tr>
      <w:tr w:rsidR="00234200" w:rsidTr="008349E7">
        <w:trPr>
          <w:cantSplit/>
        </w:trPr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F1B70">
            <w:pPr>
              <w:pStyle w:val="append"/>
              <w:spacing w:before="100" w:after="10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78 479,4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15 872,4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70 590,5</w:t>
            </w:r>
          </w:p>
        </w:tc>
      </w:tr>
      <w:tr w:rsidR="00234200" w:rsidTr="008349E7">
        <w:trPr>
          <w:cantSplit/>
        </w:trPr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F1B70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6 834,3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1 319,5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6 657,8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6F1B70">
            <w:pPr>
              <w:spacing w:before="100" w:after="10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6 879,9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1 394,4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4 132,6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="004B2997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5 696,4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3 175,7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1 272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8A1D31" w:rsidTr="008349E7">
        <w:trPr>
          <w:cantSplit/>
        </w:trPr>
        <w:tc>
          <w:tcPr>
            <w:tcW w:w="2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6F1B70">
            <w:pPr>
              <w:pStyle w:val="append"/>
              <w:spacing w:before="100" w:after="100" w:line="20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544278" w:rsidP="006F1B70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544278" w:rsidP="00E0280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1 487,9</w:t>
            </w:r>
          </w:p>
        </w:tc>
      </w:tr>
    </w:tbl>
    <w:p w:rsidR="006F1B70" w:rsidRPr="00C6666F" w:rsidRDefault="006F1B70" w:rsidP="006F1B70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F1B70" w:rsidRPr="006F1B70" w:rsidRDefault="006F1B70" w:rsidP="006F1B70">
      <w:pPr>
        <w:pStyle w:val="a5"/>
        <w:spacing w:before="100" w:after="100" w:line="120" w:lineRule="exact"/>
        <w:ind w:firstLine="709"/>
        <w:jc w:val="both"/>
        <w:rPr>
          <w:sz w:val="12"/>
          <w:szCs w:val="12"/>
          <w:lang w:val="ru-RU"/>
        </w:rPr>
      </w:pPr>
      <w:r w:rsidRPr="006F1B70">
        <w:rPr>
          <w:vertAlign w:val="superscript"/>
          <w:lang w:val="ru-RU"/>
        </w:rPr>
        <w:t>1)</w:t>
      </w:r>
      <w:r w:rsidRPr="006F1B70">
        <w:rPr>
          <w:vertAlign w:val="superscript"/>
        </w:rPr>
        <w:t> </w:t>
      </w:r>
      <w:r w:rsidRPr="006F1B70">
        <w:rPr>
          <w:lang w:val="ru-RU"/>
        </w:rPr>
        <w:t xml:space="preserve">Без </w:t>
      </w:r>
      <w:proofErr w:type="spellStart"/>
      <w:r w:rsidRPr="006F1B70">
        <w:rPr>
          <w:lang w:val="ru-RU"/>
        </w:rPr>
        <w:t>микроорганизаций</w:t>
      </w:r>
      <w:proofErr w:type="spellEnd"/>
      <w:r w:rsidRPr="006F1B70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49E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3355D3">
              <w:rPr>
                <w:sz w:val="22"/>
                <w:szCs w:val="22"/>
              </w:rPr>
              <w:t>июня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49E7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349E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49E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49E7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349E7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031D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F1B70">
            <w:pPr>
              <w:spacing w:before="100" w:after="100" w:line="20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F1B70">
            <w:pPr>
              <w:pStyle w:val="onestring"/>
              <w:tabs>
                <w:tab w:val="left" w:pos="922"/>
              </w:tabs>
              <w:spacing w:before="100" w:after="100" w:line="20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F1B70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F1B70">
            <w:pPr>
              <w:spacing w:before="100" w:after="100" w:line="20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126 113,6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10 806,8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2307F2" w:rsidRDefault="00544278" w:rsidP="006F1B70">
            <w:pPr>
              <w:spacing w:before="100" w:after="10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июня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A0628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i/>
                <w:sz w:val="22"/>
                <w:szCs w:val="22"/>
              </w:rPr>
            </w:pPr>
            <w:r w:rsidRPr="009A0628">
              <w:rPr>
                <w:rFonts w:eastAsia="Arial Unicode MS"/>
                <w:i/>
                <w:sz w:val="22"/>
                <w:szCs w:val="22"/>
              </w:rPr>
              <w:t>131,6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A0628" w:rsidRDefault="00544278" w:rsidP="006F1B70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A0628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A0628" w:rsidRDefault="00544278" w:rsidP="006F1B70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A0628">
              <w:rPr>
                <w:i/>
                <w:sz w:val="22"/>
                <w:szCs w:val="22"/>
              </w:rPr>
              <w:t>х</w:t>
            </w:r>
          </w:p>
        </w:tc>
      </w:tr>
      <w:tr w:rsidR="00544278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50 830,3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C58DF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D47E5B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44278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7 821,3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6046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6046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544278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10 962,6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75 283,3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C4F51" w:rsidRDefault="00544278" w:rsidP="006F1B70">
            <w:pPr>
              <w:spacing w:before="100" w:after="100" w:line="20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903C67" w:rsidRDefault="00544278" w:rsidP="006F1B70">
            <w:pPr>
              <w:tabs>
                <w:tab w:val="left" w:pos="922"/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2 985,4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spacing w:before="100" w:after="10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D47E5B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40 690,7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C4F51" w:rsidRDefault="00544278" w:rsidP="006F1B70">
            <w:pPr>
              <w:spacing w:before="100" w:after="10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86481F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8 107,3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D6BCB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9 720,7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B310E0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C4F51" w:rsidRDefault="00544278" w:rsidP="006F1B70">
            <w:pPr>
              <w:spacing w:before="100" w:after="100" w:line="20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623A80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152F32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4278" w:rsidRPr="00152F32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44278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278" w:rsidRPr="00747352" w:rsidRDefault="00544278" w:rsidP="006F1B70">
            <w:pPr>
              <w:pStyle w:val="20"/>
              <w:spacing w:before="100" w:after="10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278" w:rsidRPr="00786B7A" w:rsidRDefault="00544278" w:rsidP="006F1B70">
            <w:pPr>
              <w:tabs>
                <w:tab w:val="left" w:pos="1021"/>
              </w:tabs>
              <w:spacing w:before="100" w:after="10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9,5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278" w:rsidRDefault="00544278" w:rsidP="006F1B7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8"/>
        <w:gridCol w:w="1062"/>
        <w:gridCol w:w="1062"/>
        <w:gridCol w:w="1143"/>
        <w:gridCol w:w="1059"/>
        <w:gridCol w:w="1059"/>
        <w:gridCol w:w="1132"/>
      </w:tblGrid>
      <w:tr w:rsidR="000D0199" w:rsidTr="009A385A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BA06FE" w:rsidP="00F36220">
            <w:pPr>
              <w:spacing w:before="10" w:after="10" w:line="180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Январ</w:t>
            </w:r>
            <w:proofErr w:type="gramStart"/>
            <w:r w:rsidRPr="00BA06FE">
              <w:rPr>
                <w:sz w:val="22"/>
              </w:rPr>
              <w:t>ь-</w:t>
            </w:r>
            <w:proofErr w:type="gramEnd"/>
            <w:r w:rsidR="00F36220">
              <w:rPr>
                <w:sz w:val="22"/>
              </w:rPr>
              <w:br/>
              <w:t>май</w:t>
            </w:r>
            <w:r w:rsidRPr="00BA06FE">
              <w:rPr>
                <w:sz w:val="22"/>
              </w:rPr>
              <w:br/>
              <w:t>2019 г.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F36220" w:rsidP="00634414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Май</w:t>
            </w:r>
            <w:r w:rsidR="000D0199" w:rsidRPr="00BA06FE">
              <w:rPr>
                <w:sz w:val="22"/>
              </w:rPr>
              <w:br/>
              <w:t>2019 г.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BA06FE" w:rsidP="00F36220">
            <w:pPr>
              <w:spacing w:before="10" w:after="10" w:line="180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Январ</w:t>
            </w:r>
            <w:proofErr w:type="gramStart"/>
            <w:r w:rsidRPr="00BA06FE">
              <w:rPr>
                <w:sz w:val="22"/>
              </w:rPr>
              <w:t>ь-</w:t>
            </w:r>
            <w:proofErr w:type="gramEnd"/>
            <w:r w:rsidR="00F36220">
              <w:rPr>
                <w:sz w:val="22"/>
              </w:rPr>
              <w:br/>
              <w:t>май</w:t>
            </w:r>
            <w:r w:rsidRPr="00BA06FE">
              <w:rPr>
                <w:sz w:val="22"/>
              </w:rPr>
              <w:br/>
              <w:t>2019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  <w:t>январю-</w:t>
            </w:r>
            <w:r w:rsidR="00F36220">
              <w:rPr>
                <w:sz w:val="22"/>
              </w:rPr>
              <w:t>маю</w:t>
            </w:r>
            <w:r w:rsidRPr="00BA06FE">
              <w:rPr>
                <w:spacing w:val="-4"/>
                <w:sz w:val="22"/>
                <w:szCs w:val="22"/>
              </w:rPr>
              <w:t xml:space="preserve"> </w:t>
            </w:r>
            <w:r w:rsidR="00F36220"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BA06FE" w:rsidRDefault="00F36220" w:rsidP="00634414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0D0199" w:rsidRPr="00BA06FE">
              <w:rPr>
                <w:sz w:val="22"/>
              </w:rPr>
              <w:t xml:space="preserve"> 2019 г. </w:t>
            </w:r>
            <w:r w:rsidR="000D0199" w:rsidRPr="00BA06FE">
              <w:rPr>
                <w:sz w:val="22"/>
              </w:rPr>
              <w:br/>
            </w:r>
            <w:proofErr w:type="gramStart"/>
            <w:r w:rsidR="000D0199" w:rsidRPr="00BA06FE">
              <w:rPr>
                <w:sz w:val="22"/>
              </w:rPr>
              <w:t>в</w:t>
            </w:r>
            <w:proofErr w:type="gramEnd"/>
            <w:r w:rsidR="000D0199" w:rsidRPr="00BA06FE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0D0199" w:rsidP="00634414">
            <w:pPr>
              <w:spacing w:before="1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0D0199" w:rsidRPr="00BA06FE" w:rsidRDefault="00BA06FE" w:rsidP="00F36220">
            <w:pPr>
              <w:spacing w:before="10" w:after="10" w:line="200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январ</w:t>
            </w:r>
            <w:proofErr w:type="gramStart"/>
            <w:r w:rsidRPr="00BA06FE">
              <w:rPr>
                <w:sz w:val="22"/>
              </w:rPr>
              <w:t>ь-</w:t>
            </w:r>
            <w:proofErr w:type="gramEnd"/>
            <w:r w:rsidR="00F36220">
              <w:rPr>
                <w:sz w:val="22"/>
              </w:rPr>
              <w:br/>
              <w:t>май</w:t>
            </w:r>
            <w:r w:rsidRPr="00BA06FE">
              <w:rPr>
                <w:sz w:val="22"/>
              </w:rPr>
              <w:br/>
              <w:t>2018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  <w:t>январю-</w:t>
            </w:r>
            <w:r w:rsidR="00F36220">
              <w:rPr>
                <w:sz w:val="22"/>
              </w:rPr>
              <w:t>маю</w:t>
            </w:r>
            <w:r w:rsidR="00F36220"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9A385A">
        <w:trPr>
          <w:cantSplit/>
          <w:trHeight w:val="587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F36220" w:rsidP="00492017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</w:t>
            </w:r>
            <w:r w:rsidR="00492017">
              <w:rPr>
                <w:spacing w:val="-6"/>
                <w:sz w:val="22"/>
              </w:rPr>
              <w:t>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F36220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апрелю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0D0199" w:rsidTr="009A385A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2626F0">
            <w:pPr>
              <w:spacing w:before="3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2626F0">
            <w:pPr>
              <w:spacing w:before="3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5E7302" w:rsidTr="009A385A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095FC0">
            <w:pPr>
              <w:spacing w:before="30" w:after="3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D669C2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32 687,5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6 647,6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5E7302" w:rsidTr="009A385A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095FC0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920C4F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16 412,1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3 342,7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E7302" w:rsidTr="009A385A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095FC0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920C4F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16 275,4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3 304,9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5E7302" w:rsidTr="009A385A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Default="005E7302" w:rsidP="00095FC0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920C4F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5E730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tabs>
                <w:tab w:val="left" w:pos="72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302" w:rsidRPr="00530C32" w:rsidRDefault="005E7302" w:rsidP="009A385A">
            <w:pPr>
              <w:tabs>
                <w:tab w:val="left" w:pos="72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9A385A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F36220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F36220" w:rsidP="00F4242B">
            <w:pPr>
              <w:spacing w:before="10" w:after="10" w:line="200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204F52">
              <w:rPr>
                <w:spacing w:val="-6"/>
                <w:sz w:val="22"/>
              </w:rPr>
              <w:t>полу</w:t>
            </w:r>
            <w:r>
              <w:rPr>
                <w:spacing w:val="-6"/>
                <w:sz w:val="22"/>
              </w:rPr>
              <w:t>-</w:t>
            </w:r>
            <w:proofErr w:type="spellStart"/>
            <w:r w:rsidRPr="00204F52">
              <w:rPr>
                <w:spacing w:val="-6"/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FD40D5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F36220" w:rsidRPr="00F36220">
              <w:rPr>
                <w:spacing w:val="-4"/>
                <w:sz w:val="22"/>
              </w:rPr>
              <w:t xml:space="preserve"> </w:t>
            </w:r>
            <w:r w:rsidR="00F36220" w:rsidRPr="00DF3A3A">
              <w:rPr>
                <w:spacing w:val="-4"/>
                <w:sz w:val="22"/>
                <w:lang w:val="en-US"/>
              </w:rPr>
              <w:t>I</w:t>
            </w:r>
            <w:r w:rsidR="00F36220" w:rsidRPr="00204F52">
              <w:rPr>
                <w:spacing w:val="-4"/>
                <w:sz w:val="22"/>
              </w:rPr>
              <w:t xml:space="preserve"> </w:t>
            </w:r>
            <w:proofErr w:type="gramStart"/>
            <w:r w:rsidR="00F36220" w:rsidRPr="00DF3A3A">
              <w:rPr>
                <w:spacing w:val="-4"/>
                <w:sz w:val="22"/>
              </w:rPr>
              <w:t>полу</w:t>
            </w:r>
            <w:r w:rsidR="00FD40D5">
              <w:rPr>
                <w:spacing w:val="-4"/>
                <w:sz w:val="22"/>
              </w:rPr>
              <w:t>-</w:t>
            </w:r>
            <w:r w:rsidR="00F36220" w:rsidRPr="00DF3A3A">
              <w:rPr>
                <w:spacing w:val="-4"/>
                <w:sz w:val="22"/>
              </w:rPr>
              <w:t>годие</w:t>
            </w:r>
            <w:proofErr w:type="gramEnd"/>
            <w:r w:rsidR="00F36220">
              <w:rPr>
                <w:sz w:val="22"/>
              </w:rPr>
              <w:br/>
              <w:t>2018 г.</w:t>
            </w:r>
            <w:r w:rsidR="00F36220">
              <w:rPr>
                <w:sz w:val="22"/>
              </w:rPr>
              <w:br/>
              <w:t xml:space="preserve">в % к </w:t>
            </w:r>
            <w:r w:rsidR="00F36220">
              <w:rPr>
                <w:sz w:val="22"/>
              </w:rPr>
              <w:br/>
            </w:r>
            <w:r w:rsidR="00F36220">
              <w:rPr>
                <w:spacing w:val="-6"/>
                <w:sz w:val="22"/>
                <w:lang w:val="en-US"/>
              </w:rPr>
              <w:t>I</w:t>
            </w:r>
            <w:r w:rsidR="00F36220" w:rsidRPr="00204F52">
              <w:rPr>
                <w:spacing w:val="-6"/>
                <w:sz w:val="22"/>
              </w:rPr>
              <w:t xml:space="preserve"> полу</w:t>
            </w:r>
            <w:r w:rsidR="00F36220">
              <w:rPr>
                <w:spacing w:val="-6"/>
                <w:sz w:val="22"/>
              </w:rPr>
              <w:t>-</w:t>
            </w:r>
            <w:proofErr w:type="spellStart"/>
            <w:r w:rsidR="00F36220" w:rsidRPr="00204F52">
              <w:rPr>
                <w:spacing w:val="-6"/>
                <w:sz w:val="22"/>
              </w:rPr>
              <w:t>годию</w:t>
            </w:r>
            <w:proofErr w:type="spellEnd"/>
            <w:r w:rsidR="00F36220">
              <w:rPr>
                <w:sz w:val="22"/>
              </w:rPr>
              <w:t xml:space="preserve"> </w:t>
            </w:r>
            <w:r w:rsidR="00F36220">
              <w:rPr>
                <w:sz w:val="22"/>
              </w:rPr>
              <w:br/>
            </w:r>
            <w:r w:rsidR="00F36220">
              <w:rPr>
                <w:spacing w:val="-4"/>
                <w:sz w:val="22"/>
                <w:szCs w:val="22"/>
              </w:rPr>
              <w:t>2017</w:t>
            </w:r>
            <w:r w:rsidR="00F36220" w:rsidRPr="00D45211">
              <w:rPr>
                <w:spacing w:val="-4"/>
                <w:sz w:val="22"/>
                <w:szCs w:val="22"/>
              </w:rPr>
              <w:t> г</w:t>
            </w:r>
            <w:r w:rsidR="00F36220"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9A385A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F36220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F36220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9A385A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095FC0">
            <w:pPr>
              <w:spacing w:before="3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095FC0">
            <w:pPr>
              <w:spacing w:before="30" w:after="2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161003">
            <w:pPr>
              <w:spacing w:before="30" w:after="2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095FC0">
            <w:pPr>
              <w:spacing w:before="30" w:after="2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095FC0">
            <w:pPr>
              <w:spacing w:before="3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095FC0">
            <w:pPr>
              <w:spacing w:before="30" w:after="2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89626B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407295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407295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9E3F9B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4F0DF0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4F0DF0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4F0DF0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4F0DF0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4F0DF0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A32EA" w:rsidTr="009A385A">
        <w:trPr>
          <w:cantSplit/>
        </w:trPr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Default="00BA32EA" w:rsidP="00095FC0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EA" w:rsidRPr="00E82FC1" w:rsidRDefault="000D269A" w:rsidP="009A385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-49245</wp:posOffset>
            </wp:positionH>
            <wp:positionV relativeFrom="paragraph">
              <wp:posOffset>86995</wp:posOffset>
            </wp:positionV>
            <wp:extent cx="6028402" cy="25855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6F1B70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3A" w:rsidRDefault="005E3D3A">
      <w:r>
        <w:separator/>
      </w:r>
    </w:p>
  </w:endnote>
  <w:endnote w:type="continuationSeparator" w:id="0">
    <w:p w:rsidR="005E3D3A" w:rsidRDefault="005E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9E7" w:rsidRDefault="008349E7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349E7" w:rsidRDefault="008349E7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9E7" w:rsidRDefault="008349E7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2808">
      <w:rPr>
        <w:rStyle w:val="aa"/>
        <w:noProof/>
      </w:rPr>
      <w:t>3</w:t>
    </w:r>
    <w:r>
      <w:rPr>
        <w:rStyle w:val="aa"/>
      </w:rPr>
      <w:fldChar w:fldCharType="end"/>
    </w:r>
  </w:p>
  <w:p w:rsidR="008349E7" w:rsidRDefault="008349E7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3A" w:rsidRDefault="005E3D3A">
      <w:r>
        <w:separator/>
      </w:r>
    </w:p>
  </w:footnote>
  <w:footnote w:type="continuationSeparator" w:id="0">
    <w:p w:rsidR="005E3D3A" w:rsidRDefault="005E3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9E7" w:rsidRDefault="008349E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349E7" w:rsidRDefault="008349E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9E7" w:rsidRPr="00597364" w:rsidRDefault="008349E7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378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BDE"/>
    <w:rsid w:val="0001656E"/>
    <w:rsid w:val="00016D1F"/>
    <w:rsid w:val="000170DB"/>
    <w:rsid w:val="000210E2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664A"/>
    <w:rsid w:val="00036F27"/>
    <w:rsid w:val="0003762D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54AB"/>
    <w:rsid w:val="00045B31"/>
    <w:rsid w:val="00046588"/>
    <w:rsid w:val="00046648"/>
    <w:rsid w:val="00046DC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B0B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E94"/>
    <w:rsid w:val="000A52B9"/>
    <w:rsid w:val="000A5448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44B4"/>
    <w:rsid w:val="001047F5"/>
    <w:rsid w:val="00104EFC"/>
    <w:rsid w:val="001053E1"/>
    <w:rsid w:val="00105CC9"/>
    <w:rsid w:val="00106E3C"/>
    <w:rsid w:val="001073B4"/>
    <w:rsid w:val="001106B3"/>
    <w:rsid w:val="00110815"/>
    <w:rsid w:val="001108BC"/>
    <w:rsid w:val="00110CA7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CDA"/>
    <w:rsid w:val="0013189E"/>
    <w:rsid w:val="001319C8"/>
    <w:rsid w:val="00131F42"/>
    <w:rsid w:val="00132750"/>
    <w:rsid w:val="00132E2D"/>
    <w:rsid w:val="00132F65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03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C32"/>
    <w:rsid w:val="00171D54"/>
    <w:rsid w:val="00172772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984"/>
    <w:rsid w:val="001A7FED"/>
    <w:rsid w:val="001B039B"/>
    <w:rsid w:val="001B0D9E"/>
    <w:rsid w:val="001B13E8"/>
    <w:rsid w:val="001B1A38"/>
    <w:rsid w:val="001B1DAA"/>
    <w:rsid w:val="001B205D"/>
    <w:rsid w:val="001B210C"/>
    <w:rsid w:val="001B2650"/>
    <w:rsid w:val="001B2BFA"/>
    <w:rsid w:val="001B2D7C"/>
    <w:rsid w:val="001B37FF"/>
    <w:rsid w:val="001B3B72"/>
    <w:rsid w:val="001B417A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7B4"/>
    <w:rsid w:val="001D3E20"/>
    <w:rsid w:val="001D452E"/>
    <w:rsid w:val="001D50B0"/>
    <w:rsid w:val="001D57F9"/>
    <w:rsid w:val="001D58A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B7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4F52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4200"/>
    <w:rsid w:val="00234497"/>
    <w:rsid w:val="002347E6"/>
    <w:rsid w:val="00235117"/>
    <w:rsid w:val="00235964"/>
    <w:rsid w:val="00236437"/>
    <w:rsid w:val="00236637"/>
    <w:rsid w:val="00236F4B"/>
    <w:rsid w:val="002372AC"/>
    <w:rsid w:val="002377EF"/>
    <w:rsid w:val="00240423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977"/>
    <w:rsid w:val="0026218B"/>
    <w:rsid w:val="002625E1"/>
    <w:rsid w:val="002626F0"/>
    <w:rsid w:val="00263D98"/>
    <w:rsid w:val="00263F89"/>
    <w:rsid w:val="00264614"/>
    <w:rsid w:val="0026475B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73F"/>
    <w:rsid w:val="00274810"/>
    <w:rsid w:val="00274904"/>
    <w:rsid w:val="00274EDC"/>
    <w:rsid w:val="00275EA8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722C"/>
    <w:rsid w:val="002A76E4"/>
    <w:rsid w:val="002A7E4C"/>
    <w:rsid w:val="002B010C"/>
    <w:rsid w:val="002B0448"/>
    <w:rsid w:val="002B150F"/>
    <w:rsid w:val="002B1856"/>
    <w:rsid w:val="002B2371"/>
    <w:rsid w:val="002B2BE2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B6B"/>
    <w:rsid w:val="002C2CBD"/>
    <w:rsid w:val="002C322E"/>
    <w:rsid w:val="002C3A41"/>
    <w:rsid w:val="002C3AA8"/>
    <w:rsid w:val="002C3E39"/>
    <w:rsid w:val="002C40F0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ADF"/>
    <w:rsid w:val="002E5FC3"/>
    <w:rsid w:val="002E6E90"/>
    <w:rsid w:val="002E70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B83"/>
    <w:rsid w:val="00307F8D"/>
    <w:rsid w:val="00310332"/>
    <w:rsid w:val="00310E8A"/>
    <w:rsid w:val="00311606"/>
    <w:rsid w:val="003116E2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4DCB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36F6"/>
    <w:rsid w:val="003437BB"/>
    <w:rsid w:val="00343808"/>
    <w:rsid w:val="00343BCB"/>
    <w:rsid w:val="00343CCB"/>
    <w:rsid w:val="00343E30"/>
    <w:rsid w:val="00343FB1"/>
    <w:rsid w:val="00344DE4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5FA"/>
    <w:rsid w:val="00374B1D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900D0"/>
    <w:rsid w:val="003900DB"/>
    <w:rsid w:val="003902EB"/>
    <w:rsid w:val="00390369"/>
    <w:rsid w:val="00391B43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DD4"/>
    <w:rsid w:val="003A2681"/>
    <w:rsid w:val="003A2B6C"/>
    <w:rsid w:val="003A2B85"/>
    <w:rsid w:val="003A2E99"/>
    <w:rsid w:val="003A3014"/>
    <w:rsid w:val="003A3D1A"/>
    <w:rsid w:val="003A3F15"/>
    <w:rsid w:val="003A4193"/>
    <w:rsid w:val="003A41ED"/>
    <w:rsid w:val="003A4290"/>
    <w:rsid w:val="003A43FC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B43"/>
    <w:rsid w:val="003B4EE5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26C0"/>
    <w:rsid w:val="003D31DD"/>
    <w:rsid w:val="003D356D"/>
    <w:rsid w:val="003D3D5B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66B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AB1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70A3"/>
    <w:rsid w:val="00407162"/>
    <w:rsid w:val="0040735D"/>
    <w:rsid w:val="0040757B"/>
    <w:rsid w:val="004079D5"/>
    <w:rsid w:val="0041001F"/>
    <w:rsid w:val="00410090"/>
    <w:rsid w:val="00411083"/>
    <w:rsid w:val="0041169C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35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6E"/>
    <w:rsid w:val="00476092"/>
    <w:rsid w:val="00476D5B"/>
    <w:rsid w:val="00476E08"/>
    <w:rsid w:val="0047715F"/>
    <w:rsid w:val="00480E77"/>
    <w:rsid w:val="00481B33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017"/>
    <w:rsid w:val="00492383"/>
    <w:rsid w:val="004924B2"/>
    <w:rsid w:val="00492DEF"/>
    <w:rsid w:val="004939ED"/>
    <w:rsid w:val="00494639"/>
    <w:rsid w:val="004958D8"/>
    <w:rsid w:val="00495CCB"/>
    <w:rsid w:val="00495DBE"/>
    <w:rsid w:val="00496857"/>
    <w:rsid w:val="00496E21"/>
    <w:rsid w:val="00496EDF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5576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384E"/>
    <w:rsid w:val="005044B9"/>
    <w:rsid w:val="0050479D"/>
    <w:rsid w:val="00504872"/>
    <w:rsid w:val="00504903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E15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954"/>
    <w:rsid w:val="00525A90"/>
    <w:rsid w:val="00525C7F"/>
    <w:rsid w:val="005265D6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FAF"/>
    <w:rsid w:val="005422DE"/>
    <w:rsid w:val="00542C17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63E2"/>
    <w:rsid w:val="00566590"/>
    <w:rsid w:val="00566712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CB8"/>
    <w:rsid w:val="00576E23"/>
    <w:rsid w:val="005774D6"/>
    <w:rsid w:val="0057776F"/>
    <w:rsid w:val="005777A4"/>
    <w:rsid w:val="00577FF3"/>
    <w:rsid w:val="00580753"/>
    <w:rsid w:val="00580A65"/>
    <w:rsid w:val="00580BD5"/>
    <w:rsid w:val="00580DB6"/>
    <w:rsid w:val="00582C54"/>
    <w:rsid w:val="00582D85"/>
    <w:rsid w:val="0058312E"/>
    <w:rsid w:val="00583497"/>
    <w:rsid w:val="005837C2"/>
    <w:rsid w:val="0058533F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5263"/>
    <w:rsid w:val="00595DA6"/>
    <w:rsid w:val="00596593"/>
    <w:rsid w:val="005965C0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0B8E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3D3A"/>
    <w:rsid w:val="005E4A3C"/>
    <w:rsid w:val="005E5322"/>
    <w:rsid w:val="005E535D"/>
    <w:rsid w:val="005E5C17"/>
    <w:rsid w:val="005E5CFD"/>
    <w:rsid w:val="005E5E25"/>
    <w:rsid w:val="005E5F36"/>
    <w:rsid w:val="005E605C"/>
    <w:rsid w:val="005E7302"/>
    <w:rsid w:val="005F0BDE"/>
    <w:rsid w:val="005F1B30"/>
    <w:rsid w:val="005F214B"/>
    <w:rsid w:val="005F2B34"/>
    <w:rsid w:val="005F2BF9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512"/>
    <w:rsid w:val="0064483D"/>
    <w:rsid w:val="0064491B"/>
    <w:rsid w:val="00644C10"/>
    <w:rsid w:val="0064661E"/>
    <w:rsid w:val="0064668A"/>
    <w:rsid w:val="006466E3"/>
    <w:rsid w:val="0064691E"/>
    <w:rsid w:val="00646E95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F3D"/>
    <w:rsid w:val="00681358"/>
    <w:rsid w:val="00681738"/>
    <w:rsid w:val="006826CB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3F1F"/>
    <w:rsid w:val="006B48EB"/>
    <w:rsid w:val="006B4AF9"/>
    <w:rsid w:val="006B4D8E"/>
    <w:rsid w:val="006B5A66"/>
    <w:rsid w:val="006B5DFB"/>
    <w:rsid w:val="006B618A"/>
    <w:rsid w:val="006B639C"/>
    <w:rsid w:val="006B6BB7"/>
    <w:rsid w:val="006B6BD6"/>
    <w:rsid w:val="006B6F0E"/>
    <w:rsid w:val="006B7395"/>
    <w:rsid w:val="006B7707"/>
    <w:rsid w:val="006B7AC2"/>
    <w:rsid w:val="006B7B7E"/>
    <w:rsid w:val="006C04DD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B70"/>
    <w:rsid w:val="006F216E"/>
    <w:rsid w:val="006F28E6"/>
    <w:rsid w:val="006F2AC7"/>
    <w:rsid w:val="006F2DDC"/>
    <w:rsid w:val="006F2E5D"/>
    <w:rsid w:val="006F372B"/>
    <w:rsid w:val="006F3F30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3115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4CDE"/>
    <w:rsid w:val="0074509F"/>
    <w:rsid w:val="007460C5"/>
    <w:rsid w:val="007466D1"/>
    <w:rsid w:val="00746973"/>
    <w:rsid w:val="007479BE"/>
    <w:rsid w:val="007503EE"/>
    <w:rsid w:val="00750F2B"/>
    <w:rsid w:val="007510EC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7DA"/>
    <w:rsid w:val="007640AB"/>
    <w:rsid w:val="00764497"/>
    <w:rsid w:val="00764B5A"/>
    <w:rsid w:val="007650DD"/>
    <w:rsid w:val="00765380"/>
    <w:rsid w:val="00765EC9"/>
    <w:rsid w:val="00766674"/>
    <w:rsid w:val="007669A3"/>
    <w:rsid w:val="00766B8C"/>
    <w:rsid w:val="00767968"/>
    <w:rsid w:val="007700F0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A97"/>
    <w:rsid w:val="007C46CF"/>
    <w:rsid w:val="007C4B35"/>
    <w:rsid w:val="007C597C"/>
    <w:rsid w:val="007C6909"/>
    <w:rsid w:val="007C7488"/>
    <w:rsid w:val="007D03D1"/>
    <w:rsid w:val="007D09CA"/>
    <w:rsid w:val="007D0A46"/>
    <w:rsid w:val="007D0F9D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F0101"/>
    <w:rsid w:val="007F03FB"/>
    <w:rsid w:val="007F0BEE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9B"/>
    <w:rsid w:val="007F40A9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91"/>
    <w:rsid w:val="0080605D"/>
    <w:rsid w:val="0080698F"/>
    <w:rsid w:val="00806E2B"/>
    <w:rsid w:val="00806FBF"/>
    <w:rsid w:val="008075B1"/>
    <w:rsid w:val="00807762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5AE7"/>
    <w:rsid w:val="00825D44"/>
    <w:rsid w:val="0082645E"/>
    <w:rsid w:val="00826781"/>
    <w:rsid w:val="00827862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9E7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661"/>
    <w:rsid w:val="00861CCE"/>
    <w:rsid w:val="00861D31"/>
    <w:rsid w:val="008623CD"/>
    <w:rsid w:val="00862CFA"/>
    <w:rsid w:val="00862D2B"/>
    <w:rsid w:val="008630A6"/>
    <w:rsid w:val="008632EB"/>
    <w:rsid w:val="00863A5B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F1F"/>
    <w:rsid w:val="00886208"/>
    <w:rsid w:val="008863E8"/>
    <w:rsid w:val="00886E62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1AE"/>
    <w:rsid w:val="0089232C"/>
    <w:rsid w:val="00892897"/>
    <w:rsid w:val="00892FD0"/>
    <w:rsid w:val="008932BD"/>
    <w:rsid w:val="008934FD"/>
    <w:rsid w:val="00894115"/>
    <w:rsid w:val="0089476C"/>
    <w:rsid w:val="00895B11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322E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3BE9"/>
    <w:rsid w:val="008C48B6"/>
    <w:rsid w:val="008C5F0F"/>
    <w:rsid w:val="008C6A80"/>
    <w:rsid w:val="008C6B3E"/>
    <w:rsid w:val="008C6C4A"/>
    <w:rsid w:val="008C7458"/>
    <w:rsid w:val="008C757B"/>
    <w:rsid w:val="008C77AD"/>
    <w:rsid w:val="008C7D9F"/>
    <w:rsid w:val="008C7F8E"/>
    <w:rsid w:val="008D0521"/>
    <w:rsid w:val="008D0746"/>
    <w:rsid w:val="008D0FDC"/>
    <w:rsid w:val="008D15A0"/>
    <w:rsid w:val="008D19DB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700C"/>
    <w:rsid w:val="008D7496"/>
    <w:rsid w:val="008D7A00"/>
    <w:rsid w:val="008D7AC8"/>
    <w:rsid w:val="008E0FE1"/>
    <w:rsid w:val="008E1D81"/>
    <w:rsid w:val="008E2D7D"/>
    <w:rsid w:val="008E2FC8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5068"/>
    <w:rsid w:val="008F55E1"/>
    <w:rsid w:val="008F5CAF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572"/>
    <w:rsid w:val="009443DB"/>
    <w:rsid w:val="009447AD"/>
    <w:rsid w:val="00944E7E"/>
    <w:rsid w:val="009455CC"/>
    <w:rsid w:val="00945A80"/>
    <w:rsid w:val="00945C2C"/>
    <w:rsid w:val="00945D7D"/>
    <w:rsid w:val="00946165"/>
    <w:rsid w:val="00946259"/>
    <w:rsid w:val="00946D37"/>
    <w:rsid w:val="00947E67"/>
    <w:rsid w:val="0095065A"/>
    <w:rsid w:val="009513ED"/>
    <w:rsid w:val="009525E4"/>
    <w:rsid w:val="00953BE1"/>
    <w:rsid w:val="00953C2E"/>
    <w:rsid w:val="00954163"/>
    <w:rsid w:val="0095464F"/>
    <w:rsid w:val="009559AE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7431"/>
    <w:rsid w:val="00967790"/>
    <w:rsid w:val="009677F2"/>
    <w:rsid w:val="00970CB2"/>
    <w:rsid w:val="00973169"/>
    <w:rsid w:val="009734C1"/>
    <w:rsid w:val="00973AA6"/>
    <w:rsid w:val="00974A20"/>
    <w:rsid w:val="00974C7A"/>
    <w:rsid w:val="0097586A"/>
    <w:rsid w:val="00975AB0"/>
    <w:rsid w:val="00975E01"/>
    <w:rsid w:val="009762AF"/>
    <w:rsid w:val="00976620"/>
    <w:rsid w:val="0097781F"/>
    <w:rsid w:val="009802BB"/>
    <w:rsid w:val="0098060E"/>
    <w:rsid w:val="00981583"/>
    <w:rsid w:val="00981CDF"/>
    <w:rsid w:val="00983612"/>
    <w:rsid w:val="00983FA4"/>
    <w:rsid w:val="009846EE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364A"/>
    <w:rsid w:val="0099433A"/>
    <w:rsid w:val="009953EF"/>
    <w:rsid w:val="00995F16"/>
    <w:rsid w:val="00995F17"/>
    <w:rsid w:val="00996623"/>
    <w:rsid w:val="00996AB2"/>
    <w:rsid w:val="00996EE7"/>
    <w:rsid w:val="0099719F"/>
    <w:rsid w:val="00997354"/>
    <w:rsid w:val="00997437"/>
    <w:rsid w:val="0099787F"/>
    <w:rsid w:val="00997A6B"/>
    <w:rsid w:val="009A0628"/>
    <w:rsid w:val="009A0B2E"/>
    <w:rsid w:val="009A0B62"/>
    <w:rsid w:val="009A1628"/>
    <w:rsid w:val="009A1DC9"/>
    <w:rsid w:val="009A21BB"/>
    <w:rsid w:val="009A3102"/>
    <w:rsid w:val="009A320A"/>
    <w:rsid w:val="009A385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B6B61"/>
    <w:rsid w:val="009C0E68"/>
    <w:rsid w:val="009C0F77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4BC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AFD"/>
    <w:rsid w:val="009F15E3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745E"/>
    <w:rsid w:val="00A17EB2"/>
    <w:rsid w:val="00A20EFE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661"/>
    <w:rsid w:val="00A33BF6"/>
    <w:rsid w:val="00A34056"/>
    <w:rsid w:val="00A344EB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976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6A"/>
    <w:rsid w:val="00A9128C"/>
    <w:rsid w:val="00A914D6"/>
    <w:rsid w:val="00A91595"/>
    <w:rsid w:val="00A9167D"/>
    <w:rsid w:val="00A928CE"/>
    <w:rsid w:val="00A92A61"/>
    <w:rsid w:val="00A93D9C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65F0"/>
    <w:rsid w:val="00AE70E9"/>
    <w:rsid w:val="00AE734D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194"/>
    <w:rsid w:val="00B21250"/>
    <w:rsid w:val="00B2253C"/>
    <w:rsid w:val="00B23704"/>
    <w:rsid w:val="00B23753"/>
    <w:rsid w:val="00B23779"/>
    <w:rsid w:val="00B24009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3C5"/>
    <w:rsid w:val="00B32C75"/>
    <w:rsid w:val="00B333AB"/>
    <w:rsid w:val="00B33C0A"/>
    <w:rsid w:val="00B33EED"/>
    <w:rsid w:val="00B354B6"/>
    <w:rsid w:val="00B361A0"/>
    <w:rsid w:val="00B3654B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4E8"/>
    <w:rsid w:val="00B62532"/>
    <w:rsid w:val="00B627D2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2D2"/>
    <w:rsid w:val="00BF5EF5"/>
    <w:rsid w:val="00BF7338"/>
    <w:rsid w:val="00BF7C04"/>
    <w:rsid w:val="00BF7D25"/>
    <w:rsid w:val="00C00754"/>
    <w:rsid w:val="00C01162"/>
    <w:rsid w:val="00C0207F"/>
    <w:rsid w:val="00C031DA"/>
    <w:rsid w:val="00C0371F"/>
    <w:rsid w:val="00C04014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72A"/>
    <w:rsid w:val="00C26DC5"/>
    <w:rsid w:val="00C2744C"/>
    <w:rsid w:val="00C27815"/>
    <w:rsid w:val="00C27BD1"/>
    <w:rsid w:val="00C27BF9"/>
    <w:rsid w:val="00C30759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DF5"/>
    <w:rsid w:val="00C4564C"/>
    <w:rsid w:val="00C4592C"/>
    <w:rsid w:val="00C45AA5"/>
    <w:rsid w:val="00C45E36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88"/>
    <w:rsid w:val="00C655D4"/>
    <w:rsid w:val="00C65CAA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344F"/>
    <w:rsid w:val="00C83D78"/>
    <w:rsid w:val="00C84219"/>
    <w:rsid w:val="00C8462E"/>
    <w:rsid w:val="00C8496C"/>
    <w:rsid w:val="00C85AA5"/>
    <w:rsid w:val="00C85B6F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5DF6"/>
    <w:rsid w:val="00C95E13"/>
    <w:rsid w:val="00C96724"/>
    <w:rsid w:val="00C96ACB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6BD"/>
    <w:rsid w:val="00CA33D3"/>
    <w:rsid w:val="00CA3A11"/>
    <w:rsid w:val="00CA3A14"/>
    <w:rsid w:val="00CA3DF4"/>
    <w:rsid w:val="00CA44E2"/>
    <w:rsid w:val="00CA4556"/>
    <w:rsid w:val="00CA48B7"/>
    <w:rsid w:val="00CA49E6"/>
    <w:rsid w:val="00CA4A9A"/>
    <w:rsid w:val="00CA4AE0"/>
    <w:rsid w:val="00CA4CA2"/>
    <w:rsid w:val="00CA5096"/>
    <w:rsid w:val="00CA50E6"/>
    <w:rsid w:val="00CA5BEA"/>
    <w:rsid w:val="00CA5F5F"/>
    <w:rsid w:val="00CA6458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FA6"/>
    <w:rsid w:val="00CC209B"/>
    <w:rsid w:val="00CC2A85"/>
    <w:rsid w:val="00CC3A35"/>
    <w:rsid w:val="00CC424E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4399"/>
    <w:rsid w:val="00CD4AFE"/>
    <w:rsid w:val="00CD574D"/>
    <w:rsid w:val="00CD5751"/>
    <w:rsid w:val="00CD6310"/>
    <w:rsid w:val="00CD6355"/>
    <w:rsid w:val="00CD6A86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BC2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6453"/>
    <w:rsid w:val="00D276FE"/>
    <w:rsid w:val="00D27AB3"/>
    <w:rsid w:val="00D305A7"/>
    <w:rsid w:val="00D31975"/>
    <w:rsid w:val="00D3202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538"/>
    <w:rsid w:val="00D415FE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C8C"/>
    <w:rsid w:val="00D62D89"/>
    <w:rsid w:val="00D62E0F"/>
    <w:rsid w:val="00D63813"/>
    <w:rsid w:val="00D642A4"/>
    <w:rsid w:val="00D647DB"/>
    <w:rsid w:val="00D64B4E"/>
    <w:rsid w:val="00D64EB2"/>
    <w:rsid w:val="00D6586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CCD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4B1"/>
    <w:rsid w:val="00D84BC4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700C"/>
    <w:rsid w:val="00D97A7D"/>
    <w:rsid w:val="00DA0712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808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1919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1EE9"/>
    <w:rsid w:val="00E32943"/>
    <w:rsid w:val="00E32DA5"/>
    <w:rsid w:val="00E332B4"/>
    <w:rsid w:val="00E335C1"/>
    <w:rsid w:val="00E33613"/>
    <w:rsid w:val="00E33CE5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8BE"/>
    <w:rsid w:val="00EC4AD2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47A"/>
    <w:rsid w:val="00ED596B"/>
    <w:rsid w:val="00ED603F"/>
    <w:rsid w:val="00ED6743"/>
    <w:rsid w:val="00ED6D63"/>
    <w:rsid w:val="00ED738D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26"/>
    <w:rsid w:val="00EE3F64"/>
    <w:rsid w:val="00EE4B6A"/>
    <w:rsid w:val="00EE5EA1"/>
    <w:rsid w:val="00EE5EDC"/>
    <w:rsid w:val="00EE667F"/>
    <w:rsid w:val="00EF0803"/>
    <w:rsid w:val="00EF136F"/>
    <w:rsid w:val="00EF143C"/>
    <w:rsid w:val="00EF178A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D56"/>
    <w:rsid w:val="00F10DF0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356B"/>
    <w:rsid w:val="00F6398B"/>
    <w:rsid w:val="00F63D3F"/>
    <w:rsid w:val="00F63EDB"/>
    <w:rsid w:val="00F64128"/>
    <w:rsid w:val="00F64476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80178"/>
    <w:rsid w:val="00F8030E"/>
    <w:rsid w:val="00F80846"/>
    <w:rsid w:val="00F814B7"/>
    <w:rsid w:val="00F81648"/>
    <w:rsid w:val="00F81890"/>
    <w:rsid w:val="00F8222F"/>
    <w:rsid w:val="00F822DA"/>
    <w:rsid w:val="00F82917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791"/>
    <w:rsid w:val="00F95891"/>
    <w:rsid w:val="00F969F4"/>
    <w:rsid w:val="00F97AE1"/>
    <w:rsid w:val="00FA0120"/>
    <w:rsid w:val="00FA0EA2"/>
    <w:rsid w:val="00FA1A42"/>
    <w:rsid w:val="00FA24F2"/>
    <w:rsid w:val="00FA2847"/>
    <w:rsid w:val="00FA2C71"/>
    <w:rsid w:val="00FA37AD"/>
    <w:rsid w:val="00FA3E22"/>
    <w:rsid w:val="00FA4782"/>
    <w:rsid w:val="00FA49B7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79C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423"/>
    <w:rsid w:val="00FD40D5"/>
    <w:rsid w:val="00FD59ED"/>
    <w:rsid w:val="00FD5A31"/>
    <w:rsid w:val="00FD5E05"/>
    <w:rsid w:val="00FD5F09"/>
    <w:rsid w:val="00FD6885"/>
    <w:rsid w:val="00FD752C"/>
    <w:rsid w:val="00FD7543"/>
    <w:rsid w:val="00FD7E30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356"/>
    <w:rsid w:val="00FF4BE1"/>
    <w:rsid w:val="00FF52BC"/>
    <w:rsid w:val="00FF5B8D"/>
    <w:rsid w:val="00FF5C14"/>
    <w:rsid w:val="00FF6294"/>
    <w:rsid w:val="00FF65E0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62"/>
          <c:y val="0.16257236266519814"/>
          <c:w val="0.33958724202627188"/>
          <c:h val="0.61774744027317396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полугодие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104.6</c:v>
                </c:pt>
                <c:pt idx="1">
                  <c:v>101.7</c:v>
                </c:pt>
                <c:pt idx="2">
                  <c:v>107.8</c:v>
                </c:pt>
                <c:pt idx="3">
                  <c:v>112.4</c:v>
                </c:pt>
                <c:pt idx="4">
                  <c:v>106</c:v>
                </c:pt>
                <c:pt idx="5" formatCode="General">
                  <c:v>107.2</c:v>
                </c:pt>
                <c:pt idx="6">
                  <c:v>109.4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100.9</c:v>
                </c:pt>
                <c:pt idx="1">
                  <c:v>100.2</c:v>
                </c:pt>
                <c:pt idx="2">
                  <c:v>100.1</c:v>
                </c:pt>
                <c:pt idx="3">
                  <c:v>104.9</c:v>
                </c:pt>
                <c:pt idx="4">
                  <c:v>91.8</c:v>
                </c:pt>
                <c:pt idx="5" formatCode="General">
                  <c:v>96.3</c:v>
                </c:pt>
                <c:pt idx="6">
                  <c:v>105.5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0862848"/>
        <c:axId val="67477888"/>
      </c:radarChart>
      <c:catAx>
        <c:axId val="6086284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7477888"/>
        <c:crosses val="autoZero"/>
        <c:auto val="0"/>
        <c:lblAlgn val="ctr"/>
        <c:lblOffset val="100"/>
        <c:noMultiLvlLbl val="0"/>
      </c:catAx>
      <c:valAx>
        <c:axId val="6747788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6086284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523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2514-6395-4C28-ADA6-E2B40253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13009</TotalTime>
  <Pages>5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270</cp:revision>
  <cp:lastPrinted>2019-07-23T11:55:00Z</cp:lastPrinted>
  <dcterms:created xsi:type="dcterms:W3CDTF">2019-02-27T13:32:00Z</dcterms:created>
  <dcterms:modified xsi:type="dcterms:W3CDTF">2019-07-25T06:32:00Z</dcterms:modified>
</cp:coreProperties>
</file>