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B55E75">
      <w:pPr>
        <w:spacing w:before="120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645CC5">
      <w:pPr>
        <w:spacing w:before="120" w:after="6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F44883" w:rsidRDefault="00584E26" w:rsidP="00624F46">
      <w:pPr>
        <w:pStyle w:val="20"/>
        <w:spacing w:before="80" w:line="320" w:lineRule="exact"/>
        <w:rPr>
          <w:szCs w:val="26"/>
        </w:rPr>
      </w:pPr>
      <w:r w:rsidRPr="009457D9">
        <w:t>Осуществлена первая оценка валового вн</w:t>
      </w:r>
      <w:r w:rsidR="00494896" w:rsidRPr="009457D9">
        <w:t>утреннего продукта</w:t>
      </w:r>
      <w:r w:rsidR="00494896" w:rsidRPr="009457D9">
        <w:br/>
        <w:t xml:space="preserve">за </w:t>
      </w:r>
      <w:r w:rsidR="00E14497">
        <w:rPr>
          <w:spacing w:val="-4"/>
          <w:szCs w:val="26"/>
          <w:lang w:val="en-US"/>
        </w:rPr>
        <w:t>I</w:t>
      </w:r>
      <w:r w:rsidR="00E14497" w:rsidRPr="00DF0F68">
        <w:rPr>
          <w:spacing w:val="-4"/>
          <w:szCs w:val="26"/>
        </w:rPr>
        <w:t xml:space="preserve"> полугодие</w:t>
      </w:r>
      <w:r w:rsidR="00FA7E19">
        <w:rPr>
          <w:spacing w:val="-4"/>
          <w:szCs w:val="26"/>
        </w:rPr>
        <w:t xml:space="preserve"> </w:t>
      </w:r>
      <w:r w:rsidRPr="009457D9">
        <w:t>201</w:t>
      </w:r>
      <w:r w:rsidR="00E23F50" w:rsidRPr="00E23F50">
        <w:t>9</w:t>
      </w:r>
      <w:r w:rsidR="00F71301">
        <w:rPr>
          <w:lang w:val="en-US"/>
        </w:rPr>
        <w:t> </w:t>
      </w:r>
      <w:r w:rsidRPr="009457D9">
        <w:t>г</w:t>
      </w:r>
      <w:r w:rsidR="00494896" w:rsidRPr="009457D9">
        <w:t xml:space="preserve">. Объем ВВП в </w:t>
      </w:r>
      <w:r w:rsidR="00E14497">
        <w:rPr>
          <w:spacing w:val="-4"/>
          <w:szCs w:val="26"/>
          <w:lang w:val="en-US"/>
        </w:rPr>
        <w:t>I</w:t>
      </w:r>
      <w:r w:rsidR="00E14497" w:rsidRPr="00DF0F68">
        <w:rPr>
          <w:spacing w:val="-4"/>
          <w:szCs w:val="26"/>
        </w:rPr>
        <w:t xml:space="preserve"> полугоди</w:t>
      </w:r>
      <w:r w:rsidR="00E14497">
        <w:rPr>
          <w:spacing w:val="-4"/>
          <w:szCs w:val="26"/>
        </w:rPr>
        <w:t>и</w:t>
      </w:r>
      <w:r w:rsidR="00FA7E19">
        <w:rPr>
          <w:spacing w:val="-4"/>
          <w:szCs w:val="26"/>
        </w:rPr>
        <w:t xml:space="preserve"> </w:t>
      </w:r>
      <w:r w:rsidRPr="009457D9">
        <w:t>201</w:t>
      </w:r>
      <w:r w:rsidR="00E23F50" w:rsidRPr="00E23F50">
        <w:t>9</w:t>
      </w:r>
      <w:r w:rsidR="00F71301">
        <w:t> </w:t>
      </w:r>
      <w:r w:rsidRPr="009457D9">
        <w:t>г</w:t>
      </w:r>
      <w:r w:rsidR="008D0510">
        <w:t>.</w:t>
      </w:r>
      <w:r w:rsidR="00FA7E19">
        <w:t xml:space="preserve"> </w:t>
      </w:r>
      <w:r w:rsidRPr="009457D9">
        <w:t xml:space="preserve">в </w:t>
      </w:r>
      <w:r w:rsidRPr="009457D9">
        <w:rPr>
          <w:szCs w:val="26"/>
        </w:rPr>
        <w:t>текущих ценах</w:t>
      </w:r>
      <w:r w:rsidR="001C5646" w:rsidRPr="009457D9">
        <w:rPr>
          <w:szCs w:val="26"/>
        </w:rPr>
        <w:t xml:space="preserve"> сложился в сумме</w:t>
      </w:r>
      <w:r w:rsidR="00FA7E19">
        <w:rPr>
          <w:szCs w:val="26"/>
        </w:rPr>
        <w:t xml:space="preserve"> </w:t>
      </w:r>
      <w:r w:rsidR="003A6E6A">
        <w:rPr>
          <w:szCs w:val="26"/>
        </w:rPr>
        <w:t>60,3</w:t>
      </w:r>
      <w:r w:rsidR="00FA7E19">
        <w:rPr>
          <w:szCs w:val="26"/>
        </w:rPr>
        <w:t xml:space="preserve"> </w:t>
      </w:r>
      <w:r w:rsidR="00196C2D">
        <w:rPr>
          <w:szCs w:val="26"/>
        </w:rPr>
        <w:t>млрд</w:t>
      </w:r>
      <w:r w:rsidRPr="009457D9">
        <w:rPr>
          <w:szCs w:val="26"/>
        </w:rPr>
        <w:t xml:space="preserve">. </w:t>
      </w:r>
      <w:r w:rsidR="001C5646" w:rsidRPr="009457D9">
        <w:rPr>
          <w:szCs w:val="26"/>
        </w:rPr>
        <w:t>р</w:t>
      </w:r>
      <w:r w:rsidRPr="009457D9">
        <w:rPr>
          <w:szCs w:val="26"/>
        </w:rPr>
        <w:t>ублей</w:t>
      </w:r>
      <w:r w:rsidR="001C5646" w:rsidRPr="009457D9">
        <w:rPr>
          <w:szCs w:val="26"/>
        </w:rPr>
        <w:t xml:space="preserve">. Темп ВВП за </w:t>
      </w:r>
      <w:r w:rsidR="00E14497">
        <w:rPr>
          <w:spacing w:val="-4"/>
          <w:szCs w:val="26"/>
          <w:lang w:val="en-US"/>
        </w:rPr>
        <w:t>I</w:t>
      </w:r>
      <w:r w:rsidR="00E14497" w:rsidRPr="00DF0F68">
        <w:rPr>
          <w:spacing w:val="-4"/>
          <w:szCs w:val="26"/>
        </w:rPr>
        <w:t xml:space="preserve"> полугодие</w:t>
      </w:r>
      <w:r w:rsidR="00FA7E19">
        <w:rPr>
          <w:spacing w:val="-4"/>
          <w:szCs w:val="26"/>
        </w:rPr>
        <w:t xml:space="preserve"> </w:t>
      </w:r>
      <w:r w:rsidR="003E505B">
        <w:t>201</w:t>
      </w:r>
      <w:r w:rsidR="00E23F50" w:rsidRPr="00E23F50">
        <w:t>9</w:t>
      </w:r>
      <w:r w:rsidR="00907F43">
        <w:rPr>
          <w:lang w:val="en-US"/>
        </w:rPr>
        <w:t> </w:t>
      </w:r>
      <w:r w:rsidR="003E505B">
        <w:t>г</w:t>
      </w:r>
      <w:r w:rsidR="008D0510">
        <w:t>.</w:t>
      </w:r>
      <w:r w:rsidR="002749E6">
        <w:br/>
      </w:r>
      <w:r w:rsidR="009E4E23" w:rsidRPr="009457D9">
        <w:rPr>
          <w:szCs w:val="26"/>
        </w:rPr>
        <w:t>в сопоставимых ценах составил</w:t>
      </w:r>
      <w:r w:rsidR="00FA7E19">
        <w:rPr>
          <w:szCs w:val="26"/>
        </w:rPr>
        <w:t xml:space="preserve"> </w:t>
      </w:r>
      <w:r w:rsidR="00894186">
        <w:rPr>
          <w:szCs w:val="26"/>
        </w:rPr>
        <w:t>100,9</w:t>
      </w:r>
      <w:r w:rsidR="00F71301">
        <w:rPr>
          <w:szCs w:val="26"/>
        </w:rPr>
        <w:t xml:space="preserve">% при прогнозе на </w:t>
      </w:r>
      <w:r w:rsidR="001C651A">
        <w:rPr>
          <w:szCs w:val="26"/>
          <w:lang w:val="en-US"/>
        </w:rPr>
        <w:t>I</w:t>
      </w:r>
      <w:r w:rsidR="00FA7E19">
        <w:rPr>
          <w:szCs w:val="26"/>
        </w:rPr>
        <w:t xml:space="preserve"> </w:t>
      </w:r>
      <w:r w:rsidR="00E27D3E">
        <w:rPr>
          <w:szCs w:val="26"/>
        </w:rPr>
        <w:t>полугодие</w:t>
      </w:r>
      <w:r w:rsidR="00FA7E19">
        <w:rPr>
          <w:szCs w:val="26"/>
        </w:rPr>
        <w:t xml:space="preserve"> </w:t>
      </w:r>
      <w:r w:rsidR="00F71301">
        <w:rPr>
          <w:szCs w:val="26"/>
        </w:rPr>
        <w:t>201</w:t>
      </w:r>
      <w:r w:rsidR="00E23F50" w:rsidRPr="00E23F50">
        <w:rPr>
          <w:szCs w:val="26"/>
        </w:rPr>
        <w:t>9</w:t>
      </w:r>
      <w:r w:rsidR="00F71301">
        <w:rPr>
          <w:szCs w:val="26"/>
        </w:rPr>
        <w:t> </w:t>
      </w:r>
      <w:r w:rsidR="00473406">
        <w:rPr>
          <w:szCs w:val="26"/>
        </w:rPr>
        <w:t>г</w:t>
      </w:r>
      <w:r w:rsidR="008D0510">
        <w:rPr>
          <w:szCs w:val="26"/>
        </w:rPr>
        <w:t>.</w:t>
      </w:r>
      <w:r w:rsidR="002749E6">
        <w:rPr>
          <w:szCs w:val="26"/>
        </w:rPr>
        <w:br/>
      </w:r>
      <w:r w:rsidR="001C5646" w:rsidRPr="009457D9">
        <w:t xml:space="preserve">в соответствии </w:t>
      </w:r>
      <w:r w:rsidR="001C651A">
        <w:t xml:space="preserve">с </w:t>
      </w:r>
      <w:r w:rsidR="001C651A" w:rsidRPr="00473406">
        <w:rPr>
          <w:szCs w:val="26"/>
        </w:rPr>
        <w:t>постановлени</w:t>
      </w:r>
      <w:r w:rsidR="001C651A">
        <w:rPr>
          <w:szCs w:val="26"/>
        </w:rPr>
        <w:t>ем</w:t>
      </w:r>
      <w:r w:rsidR="001C651A" w:rsidRPr="00473406">
        <w:rPr>
          <w:szCs w:val="26"/>
        </w:rPr>
        <w:t xml:space="preserve"> Совета Министров Республики Беларусь</w:t>
      </w:r>
      <w:r w:rsidR="002749E6">
        <w:rPr>
          <w:szCs w:val="26"/>
        </w:rPr>
        <w:br/>
      </w:r>
      <w:r w:rsidR="00E23F50" w:rsidRPr="00B6757D">
        <w:rPr>
          <w:szCs w:val="26"/>
        </w:rPr>
        <w:t xml:space="preserve">от 29 декабря 2018 г. № 989 </w:t>
      </w:r>
      <w:r w:rsidR="00E23F50" w:rsidRPr="00B6757D">
        <w:t xml:space="preserve">– </w:t>
      </w:r>
      <w:r w:rsidR="00E23F50" w:rsidRPr="00040013">
        <w:t>101,8</w:t>
      </w:r>
      <w:r w:rsidR="00E23F50" w:rsidRPr="00B6757D">
        <w:t>%</w:t>
      </w:r>
      <w:r w:rsidR="00E23F50" w:rsidRPr="00B6757D">
        <w:rPr>
          <w:szCs w:val="26"/>
        </w:rPr>
        <w:t>, индекс-дефлятор ВВП –</w:t>
      </w:r>
      <w:r w:rsidR="0054518E" w:rsidRPr="0054518E">
        <w:rPr>
          <w:szCs w:val="26"/>
        </w:rPr>
        <w:t xml:space="preserve"> </w:t>
      </w:r>
      <w:r w:rsidR="00894186">
        <w:rPr>
          <w:szCs w:val="26"/>
        </w:rPr>
        <w:t>106,9</w:t>
      </w:r>
      <w:r w:rsidR="00E23F50" w:rsidRPr="00B6757D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351350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231EC9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231EC9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-346075</wp:posOffset>
            </wp:positionV>
            <wp:extent cx="6153150" cy="2209800"/>
            <wp:effectExtent l="0" t="0" r="0" b="0"/>
            <wp:wrapNone/>
            <wp:docPr id="2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E5509" w:rsidRPr="007F1626" w:rsidRDefault="00FC3C9F" w:rsidP="000E5509">
      <w:pPr>
        <w:pStyle w:val="ac"/>
        <w:spacing w:before="0" w:after="0" w:line="220" w:lineRule="exact"/>
        <w:ind w:firstLine="170"/>
      </w:pPr>
      <w:r w:rsidRPr="007F1626">
        <w:t>_____</w:t>
      </w:r>
      <w:r w:rsidR="000E5509" w:rsidRPr="007F1626">
        <w:t>__________</w:t>
      </w:r>
      <w:r w:rsidR="00185746" w:rsidRPr="007F1626">
        <w:t>___</w:t>
      </w:r>
      <w:r w:rsidR="007F1626">
        <w:t>____</w:t>
      </w:r>
    </w:p>
    <w:p w:rsidR="00BE7ED5" w:rsidRPr="008544BC" w:rsidRDefault="00BE7ED5" w:rsidP="00F51BFB">
      <w:pPr>
        <w:pStyle w:val="ac"/>
        <w:spacing w:before="60" w:after="0" w:line="200" w:lineRule="exact"/>
        <w:rPr>
          <w:rFonts w:ascii="Arial" w:hAnsi="Arial" w:cs="Arial"/>
          <w:b/>
        </w:rPr>
      </w:pPr>
      <w:r w:rsidRPr="008544BC">
        <w:rPr>
          <w:vertAlign w:val="superscript"/>
        </w:rPr>
        <w:t>1)</w:t>
      </w:r>
      <w:r w:rsidRPr="008544BC">
        <w:t xml:space="preserve"> Данные по </w:t>
      </w:r>
      <w:r>
        <w:t>периодам 201</w:t>
      </w:r>
      <w:r w:rsidR="00FC3C9F" w:rsidRPr="00FC3C9F">
        <w:t>9</w:t>
      </w:r>
      <w:r>
        <w:t xml:space="preserve"> года уточнены в связи со второй оценкой ВВП за I квартал 201</w:t>
      </w:r>
      <w:r w:rsidR="00FC3C9F" w:rsidRPr="00FC3C9F">
        <w:t>9</w:t>
      </w:r>
      <w:r>
        <w:t xml:space="preserve"> г.</w:t>
      </w:r>
    </w:p>
    <w:p w:rsidR="00FC3C9F" w:rsidRPr="000E5509" w:rsidRDefault="00FC3C9F" w:rsidP="00645CC5">
      <w:pPr>
        <w:pStyle w:val="20"/>
        <w:spacing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584E26" w:rsidRPr="008C456D" w:rsidRDefault="00584E26" w:rsidP="00645CC5">
      <w:pPr>
        <w:pStyle w:val="2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1515"/>
        <w:gridCol w:w="1433"/>
        <w:gridCol w:w="1843"/>
      </w:tblGrid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FF6487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E14497" w:rsidP="00FF6487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 w:rsidRPr="00DF0F68">
              <w:rPr>
                <w:spacing w:val="-4"/>
                <w:sz w:val="22"/>
                <w:szCs w:val="22"/>
                <w:lang w:val="en-US"/>
              </w:rPr>
              <w:t>I</w:t>
            </w:r>
            <w:r w:rsidRPr="00DF0F68">
              <w:rPr>
                <w:spacing w:val="-4"/>
                <w:sz w:val="22"/>
                <w:szCs w:val="22"/>
              </w:rPr>
              <w:t xml:space="preserve"> полугодие</w:t>
            </w:r>
            <w:r w:rsidR="00FA7E19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201</w:t>
            </w:r>
            <w:r w:rsidR="00642BEE">
              <w:rPr>
                <w:sz w:val="22"/>
                <w:szCs w:val="22"/>
                <w:lang w:val="en-US"/>
              </w:rPr>
              <w:t>9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FF6487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FF6487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EAA" w:rsidRDefault="00B14BC1" w:rsidP="00FF6487">
            <w:pPr>
              <w:tabs>
                <w:tab w:val="left" w:pos="743"/>
                <w:tab w:val="left" w:pos="2765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1D5867" w:rsidRPr="001D5867">
              <w:rPr>
                <w:sz w:val="22"/>
                <w:szCs w:val="22"/>
              </w:rPr>
              <w:br/>
            </w:r>
            <w:r w:rsidR="00E14497" w:rsidRPr="00DF0F68">
              <w:rPr>
                <w:spacing w:val="-4"/>
                <w:sz w:val="22"/>
                <w:szCs w:val="22"/>
                <w:lang w:val="en-US"/>
              </w:rPr>
              <w:t>I</w:t>
            </w:r>
            <w:r w:rsidR="00E14497" w:rsidRPr="00DF0F68">
              <w:rPr>
                <w:spacing w:val="-4"/>
                <w:sz w:val="22"/>
                <w:szCs w:val="22"/>
              </w:rPr>
              <w:t xml:space="preserve"> полугоди</w:t>
            </w:r>
            <w:r w:rsidR="00E14497">
              <w:rPr>
                <w:spacing w:val="-4"/>
                <w:sz w:val="22"/>
                <w:szCs w:val="22"/>
              </w:rPr>
              <w:t>ю</w:t>
            </w:r>
          </w:p>
          <w:p w:rsidR="008C456D" w:rsidRPr="00E5170D" w:rsidRDefault="008C456D" w:rsidP="00FF6487">
            <w:pPr>
              <w:tabs>
                <w:tab w:val="left" w:pos="743"/>
                <w:tab w:val="left" w:pos="2765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1C4AB0" w:rsidRPr="00DC7588">
              <w:rPr>
                <w:sz w:val="22"/>
                <w:szCs w:val="22"/>
              </w:rPr>
              <w:t>8</w:t>
            </w:r>
            <w:r w:rsidRPr="00E5170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FF6487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FF648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FF6487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FF6487">
            <w:pPr>
              <w:tabs>
                <w:tab w:val="left" w:pos="743"/>
                <w:tab w:val="left" w:pos="2765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FF6487">
            <w:pPr>
              <w:pStyle w:val="1"/>
              <w:tabs>
                <w:tab w:val="left" w:pos="356"/>
              </w:tabs>
              <w:spacing w:before="30" w:after="2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6C7DF0" w:rsidRDefault="00FF6487" w:rsidP="00A05CCB">
            <w:pPr>
              <w:spacing w:before="3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C7DF0">
              <w:rPr>
                <w:b/>
                <w:sz w:val="22"/>
                <w:szCs w:val="22"/>
              </w:rPr>
              <w:t>60 310,3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7F1626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F648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42CFA" w:rsidRDefault="00FF6487" w:rsidP="00FF6487">
            <w:pPr>
              <w:tabs>
                <w:tab w:val="left" w:pos="785"/>
                <w:tab w:val="left" w:pos="1561"/>
                <w:tab w:val="left" w:pos="2765"/>
              </w:tabs>
              <w:spacing w:before="3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FF6487">
            <w:pPr>
              <w:pStyle w:val="1"/>
              <w:tabs>
                <w:tab w:val="left" w:pos="356"/>
              </w:tabs>
              <w:spacing w:before="20" w:after="2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A05CC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7F1626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FF6487">
            <w:pPr>
              <w:tabs>
                <w:tab w:val="left" w:pos="1561"/>
                <w:tab w:val="left" w:pos="2765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FF6487">
            <w:pPr>
              <w:pStyle w:val="1"/>
              <w:tabs>
                <w:tab w:val="left" w:pos="214"/>
              </w:tabs>
              <w:spacing w:before="30" w:after="2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FF6487" w:rsidP="00A05CCB">
            <w:pPr>
              <w:spacing w:before="3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D90F0D">
              <w:rPr>
                <w:b/>
                <w:sz w:val="22"/>
                <w:szCs w:val="22"/>
              </w:rPr>
              <w:t>51 983,9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FF6487" w:rsidP="007F1626">
            <w:pPr>
              <w:spacing w:before="3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D90F0D">
              <w:rPr>
                <w:b/>
                <w:sz w:val="22"/>
                <w:szCs w:val="22"/>
              </w:rPr>
              <w:t>86,2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F0F72" w:rsidRDefault="002F2A32" w:rsidP="00FF6487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FF6487">
            <w:pPr>
              <w:pStyle w:val="1"/>
              <w:tabs>
                <w:tab w:val="left" w:pos="356"/>
              </w:tabs>
              <w:spacing w:before="20" w:after="2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A05CC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7F1626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FF6487">
            <w:pPr>
              <w:tabs>
                <w:tab w:val="left" w:pos="780"/>
                <w:tab w:val="left" w:pos="922"/>
                <w:tab w:val="left" w:pos="2765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FF6487">
            <w:pPr>
              <w:pStyle w:val="1"/>
              <w:keepNext w:val="0"/>
              <w:tabs>
                <w:tab w:val="left" w:pos="356"/>
              </w:tabs>
              <w:spacing w:before="30" w:after="2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A05CCB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6487">
              <w:rPr>
                <w:sz w:val="22"/>
                <w:szCs w:val="22"/>
              </w:rPr>
              <w:t>1 553,9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7F1626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6487">
              <w:rPr>
                <w:sz w:val="22"/>
                <w:szCs w:val="22"/>
              </w:rPr>
              <w:t>2,6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B0DF6" w:rsidRDefault="002F2A32" w:rsidP="00FF6487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FF6487">
            <w:pPr>
              <w:pStyle w:val="1"/>
              <w:keepNext w:val="0"/>
              <w:spacing w:before="30" w:after="2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A05CCB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6487">
              <w:rPr>
                <w:sz w:val="22"/>
                <w:szCs w:val="22"/>
              </w:rPr>
              <w:t>469,4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7F1626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6487">
              <w:rPr>
                <w:sz w:val="22"/>
                <w:szCs w:val="22"/>
              </w:rPr>
              <w:t>0,8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2F2A32" w:rsidP="00FF6487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FF6487">
            <w:pPr>
              <w:spacing w:before="30" w:after="2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A05CCB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6487">
              <w:rPr>
                <w:sz w:val="22"/>
                <w:szCs w:val="22"/>
              </w:rPr>
              <w:t>13 464,7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7F1626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6487">
              <w:rPr>
                <w:sz w:val="22"/>
                <w:szCs w:val="22"/>
              </w:rPr>
              <w:t>22,3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2F2A32" w:rsidP="00FF6487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FF6487">
            <w:pPr>
              <w:spacing w:before="30" w:after="2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A05CCB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6487">
              <w:rPr>
                <w:sz w:val="22"/>
                <w:szCs w:val="22"/>
              </w:rPr>
              <w:t>2 014,9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7F1626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6487">
              <w:rPr>
                <w:sz w:val="22"/>
                <w:szCs w:val="22"/>
              </w:rPr>
              <w:t>3,3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AB5001" w:rsidRDefault="002F2A32" w:rsidP="00FF6487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FF6487">
            <w:pPr>
              <w:spacing w:before="30" w:after="2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A05CCB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6487">
              <w:rPr>
                <w:sz w:val="22"/>
                <w:szCs w:val="22"/>
              </w:rPr>
              <w:t>466,1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7F1626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6487">
              <w:rPr>
                <w:sz w:val="22"/>
                <w:szCs w:val="22"/>
              </w:rPr>
              <w:t>0,8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2F2A32" w:rsidP="00FF6487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FF6487">
            <w:pPr>
              <w:spacing w:before="30" w:after="2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A05CCB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6487">
              <w:rPr>
                <w:sz w:val="22"/>
                <w:szCs w:val="22"/>
              </w:rPr>
              <w:t>3 340,6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7F1626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6487">
              <w:rPr>
                <w:sz w:val="22"/>
                <w:szCs w:val="22"/>
              </w:rPr>
              <w:t>5,5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2F2A32" w:rsidP="00FF6487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FF6487">
            <w:pPr>
              <w:spacing w:before="30" w:after="2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A05CCB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6487">
              <w:rPr>
                <w:sz w:val="22"/>
                <w:szCs w:val="22"/>
              </w:rPr>
              <w:t>5 770,7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7F1626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6487">
              <w:rPr>
                <w:sz w:val="22"/>
                <w:szCs w:val="22"/>
              </w:rPr>
              <w:t>9,6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2F2A32" w:rsidP="00FF6487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B96CF8" w:rsidRDefault="00FF6487" w:rsidP="00FF6487">
            <w:pPr>
              <w:pStyle w:val="1"/>
              <w:keepNext w:val="0"/>
              <w:spacing w:before="30" w:after="2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A05CCB">
            <w:pPr>
              <w:spacing w:before="3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6487">
              <w:rPr>
                <w:sz w:val="22"/>
                <w:szCs w:val="22"/>
              </w:rPr>
              <w:t>3 707,4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7F1626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6487">
              <w:rPr>
                <w:sz w:val="22"/>
                <w:szCs w:val="22"/>
              </w:rPr>
              <w:t>6,1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7E0678" w:rsidRDefault="002F2A32" w:rsidP="00FF6487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FF6487">
            <w:pPr>
              <w:pStyle w:val="1"/>
              <w:keepNext w:val="0"/>
              <w:spacing w:before="30" w:after="2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6C7DF0" w:rsidRDefault="00FF6487" w:rsidP="00A05CCB">
            <w:pPr>
              <w:spacing w:before="3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C7DF0">
              <w:rPr>
                <w:b/>
                <w:sz w:val="22"/>
                <w:szCs w:val="22"/>
              </w:rPr>
              <w:t>8 326,4</w:t>
            </w:r>
          </w:p>
        </w:tc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6C7DF0" w:rsidRDefault="00FF6487" w:rsidP="007F1626">
            <w:pPr>
              <w:spacing w:before="3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C7DF0">
              <w:rPr>
                <w:b/>
                <w:sz w:val="22"/>
                <w:szCs w:val="22"/>
              </w:rPr>
              <w:t>13,8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7E0678" w:rsidRDefault="002F2A32" w:rsidP="00FF6487">
            <w:pPr>
              <w:tabs>
                <w:tab w:val="left" w:pos="780"/>
                <w:tab w:val="left" w:pos="922"/>
                <w:tab w:val="left" w:pos="2765"/>
              </w:tabs>
              <w:spacing w:before="30" w:after="2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100,8</w:t>
            </w:r>
          </w:p>
        </w:tc>
      </w:tr>
    </w:tbl>
    <w:p w:rsidR="00661599" w:rsidRPr="004C72AF" w:rsidRDefault="00661599" w:rsidP="005714E5">
      <w:pPr>
        <w:pStyle w:val="ac"/>
        <w:spacing w:before="240" w:after="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</w:t>
      </w:r>
      <w:r w:rsidR="00F622E3">
        <w:rPr>
          <w:rFonts w:ascii="Arial" w:hAnsi="Arial" w:cs="Arial"/>
          <w:b/>
          <w:sz w:val="22"/>
          <w:szCs w:val="22"/>
        </w:rPr>
        <w:t xml:space="preserve"> роста</w:t>
      </w:r>
      <w:r>
        <w:rPr>
          <w:rFonts w:ascii="Arial" w:hAnsi="Arial" w:cs="Arial"/>
          <w:b/>
          <w:sz w:val="22"/>
          <w:szCs w:val="22"/>
        </w:rPr>
        <w:t xml:space="preserve"> ВВП</w:t>
      </w:r>
      <w:r w:rsidR="00FA7E1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в </w:t>
      </w:r>
      <w:r w:rsidR="00B70B5A">
        <w:rPr>
          <w:rFonts w:ascii="Arial" w:hAnsi="Arial" w:cs="Arial"/>
          <w:b/>
          <w:sz w:val="22"/>
          <w:szCs w:val="22"/>
          <w:lang w:val="en-US"/>
        </w:rPr>
        <w:t>I</w:t>
      </w:r>
      <w:r w:rsidR="00B70B5A">
        <w:rPr>
          <w:rFonts w:ascii="Arial" w:hAnsi="Arial" w:cs="Arial"/>
          <w:b/>
          <w:sz w:val="22"/>
          <w:szCs w:val="22"/>
        </w:rPr>
        <w:t xml:space="preserve"> полугодии</w:t>
      </w:r>
      <w:r w:rsidR="00FA7E1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201</w:t>
      </w:r>
      <w:r w:rsidR="007D5792" w:rsidRPr="007D5792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 xml:space="preserve"> г</w:t>
      </w:r>
      <w:r w:rsidR="008D0510">
        <w:rPr>
          <w:rFonts w:ascii="Arial" w:hAnsi="Arial" w:cs="Arial"/>
          <w:b/>
          <w:sz w:val="22"/>
          <w:szCs w:val="22"/>
        </w:rPr>
        <w:t>.</w:t>
      </w:r>
    </w:p>
    <w:p w:rsidR="00661599" w:rsidRDefault="00661599" w:rsidP="005714E5">
      <w:pPr>
        <w:pStyle w:val="ac"/>
        <w:tabs>
          <w:tab w:val="left" w:pos="8789"/>
        </w:tabs>
        <w:spacing w:before="60" w:after="60" w:line="26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661599" w:rsidRPr="00317069" w:rsidRDefault="00227E3B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-71755</wp:posOffset>
            </wp:positionH>
            <wp:positionV relativeFrom="paragraph">
              <wp:posOffset>80646</wp:posOffset>
            </wp:positionV>
            <wp:extent cx="6457950" cy="198120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8F57B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07.6pt;margin-top:12.35pt;width:122.95pt;height:27.15pt;z-index:251663360" filled="f" fillcolor="#f2f2f2 [3052]" stroked="f">
            <v:textbox style="mso-next-textbox:#_x0000_s1027">
              <w:txbxContent>
                <w:p w:rsidR="003E6E5A" w:rsidRPr="006B543C" w:rsidRDefault="003E6E5A" w:rsidP="00661599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>
                    <w:rPr>
                      <w:rFonts w:ascii="Arial" w:hAnsi="Arial" w:cs="Arial"/>
                      <w:sz w:val="18"/>
                    </w:rPr>
                    <w:t>10</w:t>
                  </w:r>
                  <w:r w:rsidR="00C7770F">
                    <w:rPr>
                      <w:rFonts w:ascii="Arial" w:hAnsi="Arial" w:cs="Arial"/>
                      <w:sz w:val="18"/>
                    </w:rPr>
                    <w:t>0,9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B70B5A" w:rsidRPr="00DC7588" w:rsidRDefault="00B70B5A" w:rsidP="00CF4530">
      <w:pPr>
        <w:pStyle w:val="ac"/>
        <w:spacing w:before="0" w:after="0" w:line="280" w:lineRule="exact"/>
        <w:rPr>
          <w:sz w:val="26"/>
        </w:rPr>
      </w:pPr>
    </w:p>
    <w:p w:rsidR="00DC65EE" w:rsidRPr="00EE4B35" w:rsidRDefault="00EE4B35" w:rsidP="00EE4B35">
      <w:pPr>
        <w:pStyle w:val="ac"/>
        <w:spacing w:before="240" w:line="260" w:lineRule="exact"/>
        <w:jc w:val="center"/>
        <w:rPr>
          <w:rFonts w:ascii="Arial" w:hAnsi="Arial" w:cs="Arial"/>
          <w:b/>
          <w:sz w:val="26"/>
        </w:rPr>
      </w:pPr>
      <w:r w:rsidRPr="00EE4B35">
        <w:rPr>
          <w:rFonts w:ascii="Arial" w:hAnsi="Arial" w:cs="Arial"/>
          <w:b/>
          <w:sz w:val="26"/>
        </w:rPr>
        <w:t>2.2. Вторая оценка валового внутреннего продукта</w:t>
      </w:r>
    </w:p>
    <w:p w:rsidR="00B70B5A" w:rsidRPr="00AC5ADD" w:rsidRDefault="00B70B5A" w:rsidP="00EE4B35">
      <w:pPr>
        <w:pStyle w:val="ac"/>
        <w:spacing w:before="0" w:after="0" w:line="300" w:lineRule="exact"/>
        <w:rPr>
          <w:sz w:val="26"/>
        </w:rPr>
      </w:pPr>
      <w:r>
        <w:rPr>
          <w:sz w:val="26"/>
        </w:rPr>
        <w:t xml:space="preserve">Осуществлена </w:t>
      </w:r>
      <w:r>
        <w:rPr>
          <w:b/>
          <w:sz w:val="26"/>
        </w:rPr>
        <w:t xml:space="preserve">вторая оценка ВВП за </w:t>
      </w:r>
      <w:r>
        <w:rPr>
          <w:b/>
          <w:sz w:val="26"/>
          <w:lang w:val="en-US"/>
        </w:rPr>
        <w:t>I</w:t>
      </w:r>
      <w:r>
        <w:rPr>
          <w:b/>
          <w:sz w:val="26"/>
        </w:rPr>
        <w:t xml:space="preserve"> квартал 201</w:t>
      </w:r>
      <w:r w:rsidR="00AC5ADD" w:rsidRPr="00AC5ADD">
        <w:rPr>
          <w:b/>
          <w:sz w:val="26"/>
        </w:rPr>
        <w:t>9</w:t>
      </w:r>
      <w:r>
        <w:rPr>
          <w:b/>
          <w:sz w:val="26"/>
        </w:rPr>
        <w:t xml:space="preserve"> г.</w:t>
      </w:r>
      <w:r>
        <w:rPr>
          <w:sz w:val="26"/>
        </w:rPr>
        <w:t xml:space="preserve"> тремя методами (производственным, использования доходов, формирова</w:t>
      </w:r>
      <w:r w:rsidR="00AC5ADD">
        <w:rPr>
          <w:sz w:val="26"/>
        </w:rPr>
        <w:t>ния ВВП по источникам доходов).</w:t>
      </w:r>
    </w:p>
    <w:p w:rsidR="00B70B5A" w:rsidRDefault="00B70B5A" w:rsidP="00EE4B35">
      <w:pPr>
        <w:pStyle w:val="ac"/>
        <w:spacing w:before="0" w:after="0" w:line="300" w:lineRule="exact"/>
        <w:rPr>
          <w:sz w:val="26"/>
        </w:rPr>
      </w:pPr>
      <w:r>
        <w:rPr>
          <w:sz w:val="26"/>
        </w:rPr>
        <w:t xml:space="preserve">В </w:t>
      </w:r>
      <w:r>
        <w:rPr>
          <w:sz w:val="26"/>
          <w:lang w:val="en-US"/>
        </w:rPr>
        <w:t>I</w:t>
      </w:r>
      <w:r>
        <w:rPr>
          <w:sz w:val="26"/>
        </w:rPr>
        <w:t xml:space="preserve"> квартале 201</w:t>
      </w:r>
      <w:r w:rsidR="00AC5ADD" w:rsidRPr="00AC5ADD">
        <w:rPr>
          <w:sz w:val="26"/>
        </w:rPr>
        <w:t>9</w:t>
      </w:r>
      <w:r>
        <w:rPr>
          <w:sz w:val="26"/>
        </w:rPr>
        <w:t xml:space="preserve"> г. ВВП составил в текущих ценах </w:t>
      </w:r>
      <w:r w:rsidR="00C01296">
        <w:rPr>
          <w:sz w:val="26"/>
        </w:rPr>
        <w:t>2</w:t>
      </w:r>
      <w:r w:rsidR="00AC5ADD" w:rsidRPr="00AC5ADD">
        <w:rPr>
          <w:sz w:val="26"/>
        </w:rPr>
        <w:t>9</w:t>
      </w:r>
      <w:r w:rsidR="00C01296">
        <w:rPr>
          <w:sz w:val="26"/>
        </w:rPr>
        <w:t>,</w:t>
      </w:r>
      <w:r w:rsidR="00AC5ADD" w:rsidRPr="00AC5ADD">
        <w:rPr>
          <w:sz w:val="26"/>
        </w:rPr>
        <w:t>1</w:t>
      </w:r>
      <w:r w:rsidR="00AC5ADD">
        <w:rPr>
          <w:sz w:val="26"/>
        </w:rPr>
        <w:t xml:space="preserve"> млрд. рублей,</w:t>
      </w:r>
      <w:r>
        <w:rPr>
          <w:sz w:val="26"/>
        </w:rPr>
        <w:br/>
        <w:t xml:space="preserve">или в сопоставимых ценах </w:t>
      </w:r>
      <w:r w:rsidR="00B1116F">
        <w:rPr>
          <w:sz w:val="26"/>
        </w:rPr>
        <w:t>10</w:t>
      </w:r>
      <w:r w:rsidR="00AC5ADD" w:rsidRPr="00AC5ADD">
        <w:rPr>
          <w:sz w:val="26"/>
        </w:rPr>
        <w:t>1</w:t>
      </w:r>
      <w:r w:rsidR="00B1116F">
        <w:rPr>
          <w:sz w:val="26"/>
        </w:rPr>
        <w:t>,</w:t>
      </w:r>
      <w:r w:rsidR="00AC5ADD" w:rsidRPr="00AC5ADD">
        <w:rPr>
          <w:sz w:val="26"/>
        </w:rPr>
        <w:t>3</w:t>
      </w:r>
      <w:r>
        <w:rPr>
          <w:sz w:val="26"/>
        </w:rPr>
        <w:t>% к уровню I квартала 201</w:t>
      </w:r>
      <w:r w:rsidR="00AC5ADD">
        <w:rPr>
          <w:sz w:val="26"/>
          <w:lang w:val="en-US"/>
        </w:rPr>
        <w:t>8</w:t>
      </w:r>
      <w:r>
        <w:rPr>
          <w:sz w:val="26"/>
        </w:rPr>
        <w:t> г.</w:t>
      </w:r>
      <w:r w:rsidR="007010D1">
        <w:rPr>
          <w:sz w:val="26"/>
        </w:rPr>
        <w:t>,</w:t>
      </w:r>
      <w:r>
        <w:rPr>
          <w:sz w:val="26"/>
        </w:rPr>
        <w:t xml:space="preserve"> </w:t>
      </w:r>
      <w:r w:rsidR="007010D1">
        <w:rPr>
          <w:sz w:val="26"/>
        </w:rPr>
        <w:t>и</w:t>
      </w:r>
      <w:r>
        <w:rPr>
          <w:sz w:val="26"/>
        </w:rPr>
        <w:t xml:space="preserve">ндекс-дефлятор ВВП составил </w:t>
      </w:r>
      <w:r w:rsidR="00B1116F">
        <w:rPr>
          <w:sz w:val="26"/>
        </w:rPr>
        <w:t>1</w:t>
      </w:r>
      <w:r w:rsidR="00AC5ADD">
        <w:rPr>
          <w:sz w:val="26"/>
          <w:lang w:val="en-US"/>
        </w:rPr>
        <w:t>07</w:t>
      </w:r>
      <w:r w:rsidR="00B1116F">
        <w:rPr>
          <w:sz w:val="26"/>
        </w:rPr>
        <w:t>,7</w:t>
      </w:r>
      <w:r>
        <w:rPr>
          <w:sz w:val="26"/>
        </w:rPr>
        <w:t>%.</w:t>
      </w:r>
    </w:p>
    <w:p w:rsidR="00286011" w:rsidRPr="00CA7D6E" w:rsidRDefault="00286011" w:rsidP="00EE4B35">
      <w:pPr>
        <w:pStyle w:val="30"/>
        <w:spacing w:before="120" w:after="8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927EC">
        <w:rPr>
          <w:rFonts w:ascii="Arial" w:hAnsi="Arial" w:cs="Arial"/>
          <w:b/>
          <w:sz w:val="22"/>
          <w:szCs w:val="22"/>
        </w:rPr>
        <w:t>ВВП производственным методом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7"/>
        <w:gridCol w:w="1274"/>
        <w:gridCol w:w="1136"/>
        <w:gridCol w:w="1415"/>
      </w:tblGrid>
      <w:tr w:rsidR="00B70B5A" w:rsidRPr="0082177C" w:rsidTr="003E6E5A">
        <w:trPr>
          <w:cantSplit/>
          <w:tblHeader/>
        </w:trPr>
        <w:tc>
          <w:tcPr>
            <w:tcW w:w="2892" w:type="pct"/>
            <w:vMerge w:val="restart"/>
            <w:tcBorders>
              <w:left w:val="single" w:sz="4" w:space="0" w:color="auto"/>
            </w:tcBorders>
          </w:tcPr>
          <w:p w:rsidR="00B70B5A" w:rsidRPr="0082177C" w:rsidRDefault="00B70B5A" w:rsidP="00A17F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br w:type="page"/>
            </w:r>
            <w:r w:rsidRPr="0082177C">
              <w:rPr>
                <w:sz w:val="22"/>
                <w:szCs w:val="22"/>
              </w:rPr>
              <w:br w:type="page"/>
            </w:r>
          </w:p>
        </w:tc>
        <w:tc>
          <w:tcPr>
            <w:tcW w:w="2108" w:type="pct"/>
            <w:gridSpan w:val="3"/>
            <w:tcBorders>
              <w:bottom w:val="single" w:sz="4" w:space="0" w:color="auto"/>
            </w:tcBorders>
          </w:tcPr>
          <w:p w:rsidR="00B70B5A" w:rsidRPr="0082177C" w:rsidRDefault="00B70B5A" w:rsidP="00A17F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  <w:lang w:val="en-US"/>
              </w:rPr>
              <w:t>I</w:t>
            </w:r>
            <w:r w:rsidRPr="0082177C">
              <w:rPr>
                <w:sz w:val="22"/>
                <w:szCs w:val="22"/>
              </w:rPr>
              <w:t xml:space="preserve"> квартал 201</w:t>
            </w:r>
            <w:r w:rsidR="0064316B" w:rsidRPr="0082177C">
              <w:rPr>
                <w:sz w:val="22"/>
                <w:szCs w:val="22"/>
                <w:lang w:val="en-US"/>
              </w:rPr>
              <w:t>9</w:t>
            </w:r>
            <w:r w:rsidRPr="0082177C">
              <w:rPr>
                <w:sz w:val="22"/>
                <w:szCs w:val="22"/>
              </w:rPr>
              <w:t xml:space="preserve"> г.</w:t>
            </w:r>
          </w:p>
        </w:tc>
      </w:tr>
      <w:tr w:rsidR="00B70B5A" w:rsidRPr="0082177C" w:rsidTr="003E6E5A">
        <w:trPr>
          <w:cantSplit/>
          <w:tblHeader/>
        </w:trPr>
        <w:tc>
          <w:tcPr>
            <w:tcW w:w="2892" w:type="pct"/>
            <w:vMerge/>
            <w:tcBorders>
              <w:left w:val="single" w:sz="4" w:space="0" w:color="auto"/>
            </w:tcBorders>
          </w:tcPr>
          <w:p w:rsidR="00B70B5A" w:rsidRPr="0082177C" w:rsidRDefault="00B70B5A" w:rsidP="00A17F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pct"/>
            <w:gridSpan w:val="2"/>
            <w:tcBorders>
              <w:bottom w:val="single" w:sz="4" w:space="0" w:color="auto"/>
            </w:tcBorders>
          </w:tcPr>
          <w:p w:rsidR="00B70B5A" w:rsidRPr="0082177C" w:rsidRDefault="00B70B5A" w:rsidP="00A17F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780" w:type="pct"/>
            <w:vMerge w:val="restart"/>
          </w:tcPr>
          <w:p w:rsidR="00B70B5A" w:rsidRPr="00515520" w:rsidRDefault="00C37FA4" w:rsidP="00C37FA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="00B70B5A" w:rsidRPr="0082177C">
              <w:rPr>
                <w:sz w:val="22"/>
                <w:szCs w:val="22"/>
              </w:rPr>
              <w:br/>
            </w:r>
            <w:r w:rsidR="00B70B5A" w:rsidRPr="0082177C">
              <w:rPr>
                <w:sz w:val="22"/>
                <w:szCs w:val="22"/>
                <w:lang w:val="en-US"/>
              </w:rPr>
              <w:t>I</w:t>
            </w:r>
            <w:r w:rsidR="00B70B5A" w:rsidRPr="0082177C">
              <w:rPr>
                <w:sz w:val="22"/>
                <w:szCs w:val="22"/>
              </w:rPr>
              <w:t xml:space="preserve"> кварталу</w:t>
            </w:r>
            <w:r w:rsidR="00B70B5A" w:rsidRPr="0082177C">
              <w:rPr>
                <w:sz w:val="22"/>
                <w:szCs w:val="22"/>
              </w:rPr>
              <w:br/>
              <w:t>201</w:t>
            </w:r>
            <w:r w:rsidR="0064316B" w:rsidRPr="0082177C">
              <w:rPr>
                <w:sz w:val="22"/>
                <w:szCs w:val="22"/>
              </w:rPr>
              <w:t>8</w:t>
            </w:r>
            <w:r w:rsidR="00B70B5A" w:rsidRPr="0082177C">
              <w:rPr>
                <w:sz w:val="22"/>
                <w:szCs w:val="22"/>
              </w:rPr>
              <w:t xml:space="preserve"> г.</w:t>
            </w:r>
            <w:r w:rsidR="00B70B5A" w:rsidRPr="0082177C">
              <w:rPr>
                <w:sz w:val="22"/>
                <w:szCs w:val="22"/>
              </w:rPr>
              <w:br/>
            </w:r>
            <w:r w:rsidR="00B70B5A" w:rsidRPr="0082177C">
              <w:rPr>
                <w:spacing w:val="-4"/>
                <w:sz w:val="22"/>
                <w:szCs w:val="22"/>
              </w:rPr>
              <w:t>(</w:t>
            </w:r>
            <w:r w:rsidR="00B70B5A" w:rsidRPr="0082177C">
              <w:rPr>
                <w:sz w:val="22"/>
                <w:szCs w:val="22"/>
              </w:rPr>
              <w:t xml:space="preserve">в </w:t>
            </w:r>
            <w:proofErr w:type="spellStart"/>
            <w:r w:rsidR="00B70B5A" w:rsidRPr="0082177C">
              <w:rPr>
                <w:sz w:val="22"/>
                <w:szCs w:val="22"/>
              </w:rPr>
              <w:t>сопостав</w:t>
            </w:r>
            <w:proofErr w:type="gramStart"/>
            <w:r w:rsidR="00B70B5A" w:rsidRPr="0082177C">
              <w:rPr>
                <w:sz w:val="22"/>
                <w:szCs w:val="22"/>
              </w:rPr>
              <w:t>и</w:t>
            </w:r>
            <w:proofErr w:type="spellEnd"/>
            <w:r w:rsidR="00B70B5A" w:rsidRPr="0082177C">
              <w:rPr>
                <w:sz w:val="22"/>
                <w:szCs w:val="22"/>
              </w:rPr>
              <w:t>-</w:t>
            </w:r>
            <w:proofErr w:type="gramEnd"/>
            <w:r w:rsidR="00B70B5A" w:rsidRPr="0082177C">
              <w:rPr>
                <w:sz w:val="22"/>
                <w:szCs w:val="22"/>
              </w:rPr>
              <w:br/>
            </w:r>
            <w:proofErr w:type="spellStart"/>
            <w:r w:rsidR="00B70B5A" w:rsidRPr="0082177C">
              <w:rPr>
                <w:sz w:val="22"/>
                <w:szCs w:val="22"/>
              </w:rPr>
              <w:t>мых</w:t>
            </w:r>
            <w:proofErr w:type="spellEnd"/>
            <w:r w:rsidR="00B70B5A" w:rsidRPr="0082177C">
              <w:rPr>
                <w:sz w:val="22"/>
                <w:szCs w:val="22"/>
              </w:rPr>
              <w:t xml:space="preserve"> ценах</w:t>
            </w:r>
            <w:r w:rsidR="00B70B5A" w:rsidRPr="0082177C">
              <w:rPr>
                <w:spacing w:val="-4"/>
                <w:sz w:val="22"/>
                <w:szCs w:val="22"/>
              </w:rPr>
              <w:t>)</w:t>
            </w:r>
          </w:p>
        </w:tc>
      </w:tr>
      <w:tr w:rsidR="00B70B5A" w:rsidRPr="0082177C" w:rsidTr="003E6E5A">
        <w:trPr>
          <w:cantSplit/>
          <w:tblHeader/>
        </w:trPr>
        <w:tc>
          <w:tcPr>
            <w:tcW w:w="289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70B5A" w:rsidRPr="0082177C" w:rsidRDefault="00B70B5A" w:rsidP="00A17F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:rsidR="00B70B5A" w:rsidRPr="0082177C" w:rsidRDefault="00B70B5A" w:rsidP="00A17F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млн. руб.</w:t>
            </w: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:rsidR="00B70B5A" w:rsidRPr="0082177C" w:rsidRDefault="00515520" w:rsidP="00A17F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3E6E5A" w:rsidRPr="0082177C">
              <w:rPr>
                <w:sz w:val="22"/>
                <w:szCs w:val="22"/>
              </w:rPr>
              <w:br/>
            </w:r>
            <w:r w:rsidR="00B70B5A" w:rsidRPr="0082177C">
              <w:rPr>
                <w:sz w:val="22"/>
                <w:szCs w:val="22"/>
              </w:rPr>
              <w:t>ВВП</w:t>
            </w:r>
          </w:p>
        </w:tc>
        <w:tc>
          <w:tcPr>
            <w:tcW w:w="780" w:type="pct"/>
            <w:vMerge/>
            <w:tcBorders>
              <w:bottom w:val="single" w:sz="4" w:space="0" w:color="auto"/>
            </w:tcBorders>
          </w:tcPr>
          <w:p w:rsidR="00B70B5A" w:rsidRPr="0082177C" w:rsidRDefault="00B70B5A" w:rsidP="00A17F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70B5A" w:rsidRPr="0082177C" w:rsidTr="003E6E5A">
        <w:tc>
          <w:tcPr>
            <w:tcW w:w="28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Pr="0082177C" w:rsidRDefault="00B70B5A" w:rsidP="00A17FF4">
            <w:pPr>
              <w:spacing w:before="40" w:after="40" w:line="200" w:lineRule="exact"/>
              <w:rPr>
                <w:sz w:val="22"/>
                <w:szCs w:val="22"/>
              </w:rPr>
            </w:pPr>
            <w:bookmarkStart w:id="1" w:name="_Hlk297015210"/>
            <w:r w:rsidRPr="0082177C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40" w:after="40" w:line="20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29 077</w:t>
            </w:r>
            <w:r>
              <w:rPr>
                <w:b/>
                <w:bCs/>
                <w:sz w:val="22"/>
                <w:szCs w:val="22"/>
              </w:rPr>
              <w:t>,2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Pr="0082177C" w:rsidRDefault="00B70B5A" w:rsidP="00A17FF4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82177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65F62" w:rsidRPr="0082177C" w:rsidRDefault="00C65F62" w:rsidP="00A17FF4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</w:tr>
      <w:tr w:rsidR="00B70B5A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Pr="0082177C" w:rsidRDefault="00B70B5A" w:rsidP="00A17FF4">
            <w:pPr>
              <w:spacing w:before="20" w:after="20" w:line="200" w:lineRule="exact"/>
              <w:ind w:left="68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в том числе: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Pr="0082177C" w:rsidRDefault="00B70B5A" w:rsidP="00A05CCB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Pr="0082177C" w:rsidRDefault="00B70B5A" w:rsidP="00A17FF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Pr="0082177C" w:rsidRDefault="00B70B5A" w:rsidP="00A17FF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bookmarkEnd w:id="1"/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825,4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2,8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17F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227,5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0,8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17F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6 382,5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22,0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17F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1 081,0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3,7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17F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227,4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0,8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17F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1 465,6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5,0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17F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2 720,3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9,4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17F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1 851,4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6,4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17F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257,4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0,9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17F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1 848,5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6,3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17F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</w:t>
            </w:r>
            <w:r w:rsidR="007E1B7D">
              <w:rPr>
                <w:sz w:val="22"/>
                <w:szCs w:val="22"/>
              </w:rPr>
              <w:t>2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1 134,5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3,9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17F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1 665,5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5,7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17F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855,7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2,9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77C" w:rsidRPr="0082177C" w:rsidRDefault="00C65F62" w:rsidP="00A17F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2177C" w:rsidRPr="0082177C" w:rsidTr="003E6E5A">
        <w:tc>
          <w:tcPr>
            <w:tcW w:w="28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C37FA4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 w:rsidRPr="0082177C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333,4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1,1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05CCB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1 089,9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3,8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05CCB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образование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1 300,2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4,5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05CCB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1 062,7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3,7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05CCB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268,3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0,9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05CCB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192,0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0,7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77C" w:rsidRPr="0082177C" w:rsidRDefault="00C65F62" w:rsidP="00A05CCB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2177C" w:rsidRPr="0082177C" w:rsidTr="003E6E5A">
        <w:tc>
          <w:tcPr>
            <w:tcW w:w="28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80" w:after="60" w:line="200" w:lineRule="exact"/>
              <w:ind w:left="170"/>
              <w:rPr>
                <w:bCs/>
                <w:sz w:val="22"/>
                <w:szCs w:val="22"/>
              </w:rPr>
            </w:pPr>
            <w:r w:rsidRPr="0082177C">
              <w:rPr>
                <w:bCs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77C" w:rsidRPr="0082177C" w:rsidRDefault="0082177C" w:rsidP="00A17FF4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4 288,0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77C" w:rsidRPr="0082177C" w:rsidRDefault="0082177C" w:rsidP="00A05CCB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14,7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2177C" w:rsidRPr="0082177C" w:rsidRDefault="00C65F62" w:rsidP="00A05CCB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</w:tr>
    </w:tbl>
    <w:p w:rsidR="00B70B5A" w:rsidRDefault="00B70B5A" w:rsidP="007F1626">
      <w:pPr>
        <w:pStyle w:val="30"/>
        <w:spacing w:before="120" w:after="0" w:line="320" w:lineRule="exact"/>
        <w:ind w:left="0" w:firstLine="709"/>
        <w:jc w:val="both"/>
        <w:rPr>
          <w:sz w:val="26"/>
        </w:rPr>
      </w:pPr>
      <w:r>
        <w:rPr>
          <w:b/>
          <w:bCs/>
          <w:sz w:val="26"/>
        </w:rPr>
        <w:t>Расчет ВВП методом использования доходов</w:t>
      </w:r>
      <w:r w:rsidR="0059409E">
        <w:rPr>
          <w:sz w:val="26"/>
        </w:rPr>
        <w:t xml:space="preserve"> отражает расходы</w:t>
      </w:r>
      <w:r>
        <w:rPr>
          <w:sz w:val="26"/>
        </w:rPr>
        <w:br/>
        <w:t xml:space="preserve">на конечное потребление, валовое накопление и </w:t>
      </w:r>
      <w:r w:rsidR="0059409E">
        <w:rPr>
          <w:sz w:val="26"/>
        </w:rPr>
        <w:t>чистый экспорт товаров и услуг.</w:t>
      </w:r>
    </w:p>
    <w:p w:rsidR="00B70B5A" w:rsidRPr="000C11F3" w:rsidRDefault="00B70B5A" w:rsidP="005714E5">
      <w:pPr>
        <w:pStyle w:val="30"/>
        <w:spacing w:before="120" w:line="260" w:lineRule="exact"/>
        <w:ind w:left="0" w:firstLine="709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</w:t>
      </w:r>
      <w:r w:rsidR="004B1F62">
        <w:rPr>
          <w:rFonts w:ascii="Arial" w:hAnsi="Arial" w:cs="Arial"/>
          <w:b/>
          <w:sz w:val="22"/>
          <w:szCs w:val="22"/>
        </w:rPr>
        <w:t>методом использования доходов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418"/>
        <w:gridCol w:w="992"/>
        <w:gridCol w:w="1417"/>
      </w:tblGrid>
      <w:tr w:rsidR="00B70B5A" w:rsidTr="006C22EF">
        <w:trPr>
          <w:cantSplit/>
          <w:tblHeader/>
        </w:trPr>
        <w:tc>
          <w:tcPr>
            <w:tcW w:w="5245" w:type="dxa"/>
            <w:vMerge w:val="restart"/>
            <w:tcBorders>
              <w:left w:val="single" w:sz="4" w:space="0" w:color="auto"/>
            </w:tcBorders>
          </w:tcPr>
          <w:p w:rsidR="00B70B5A" w:rsidRDefault="00B70B5A" w:rsidP="00A17F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</w:tcPr>
          <w:p w:rsidR="00B70B5A" w:rsidRDefault="00B70B5A" w:rsidP="00A17F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AC5E9E">
              <w:rPr>
                <w:sz w:val="22"/>
                <w:szCs w:val="22"/>
              </w:rPr>
              <w:t xml:space="preserve"> квартал 201</w:t>
            </w:r>
            <w:r w:rsidR="00D9027C">
              <w:rPr>
                <w:sz w:val="22"/>
                <w:szCs w:val="22"/>
              </w:rPr>
              <w:t>9</w:t>
            </w:r>
            <w:r w:rsidRPr="00AC5E9E">
              <w:rPr>
                <w:sz w:val="22"/>
                <w:szCs w:val="22"/>
              </w:rPr>
              <w:t xml:space="preserve"> г.</w:t>
            </w:r>
          </w:p>
        </w:tc>
      </w:tr>
      <w:tr w:rsidR="00B70B5A" w:rsidTr="006C22EF">
        <w:trPr>
          <w:cantSplit/>
          <w:tblHeader/>
        </w:trPr>
        <w:tc>
          <w:tcPr>
            <w:tcW w:w="5245" w:type="dxa"/>
            <w:vMerge/>
            <w:tcBorders>
              <w:left w:val="single" w:sz="4" w:space="0" w:color="auto"/>
            </w:tcBorders>
          </w:tcPr>
          <w:p w:rsidR="00B70B5A" w:rsidRDefault="00B70B5A" w:rsidP="00A17F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:rsidR="00B70B5A" w:rsidRDefault="00B70B5A" w:rsidP="00A17F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417" w:type="dxa"/>
            <w:vMerge w:val="restart"/>
          </w:tcPr>
          <w:p w:rsidR="00B70B5A" w:rsidRDefault="0058706D" w:rsidP="00A17FF4">
            <w:pPr>
              <w:spacing w:before="20" w:after="20" w:line="200" w:lineRule="exact"/>
              <w:ind w:left="-122" w:right="-1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="00B70B5A">
              <w:rPr>
                <w:sz w:val="22"/>
                <w:szCs w:val="22"/>
              </w:rPr>
              <w:br/>
            </w:r>
            <w:r w:rsidR="00B70B5A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B70B5A">
              <w:rPr>
                <w:sz w:val="22"/>
                <w:szCs w:val="22"/>
              </w:rPr>
              <w:br/>
              <w:t>201</w:t>
            </w:r>
            <w:r w:rsidR="00D9027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  <w:r w:rsidR="00B70B5A">
              <w:rPr>
                <w:sz w:val="22"/>
                <w:szCs w:val="22"/>
              </w:rPr>
              <w:br/>
              <w:t>(</w:t>
            </w:r>
            <w:r w:rsidR="00B70B5A">
              <w:rPr>
                <w:sz w:val="22"/>
              </w:rPr>
              <w:t xml:space="preserve">в </w:t>
            </w:r>
            <w:proofErr w:type="spellStart"/>
            <w:r w:rsidR="00B70B5A">
              <w:rPr>
                <w:sz w:val="22"/>
              </w:rPr>
              <w:t>сопостав</w:t>
            </w:r>
            <w:proofErr w:type="gramStart"/>
            <w:r w:rsidR="00B70B5A">
              <w:rPr>
                <w:sz w:val="22"/>
              </w:rPr>
              <w:t>и</w:t>
            </w:r>
            <w:proofErr w:type="spellEnd"/>
            <w:r w:rsidR="00B70B5A" w:rsidRPr="000C11F3">
              <w:rPr>
                <w:sz w:val="22"/>
              </w:rPr>
              <w:t>-</w:t>
            </w:r>
            <w:proofErr w:type="gramEnd"/>
            <w:r w:rsidR="00B70B5A">
              <w:rPr>
                <w:sz w:val="22"/>
              </w:rPr>
              <w:br/>
            </w:r>
            <w:proofErr w:type="spellStart"/>
            <w:r w:rsidR="00B70B5A">
              <w:rPr>
                <w:sz w:val="22"/>
              </w:rPr>
              <w:t>мых</w:t>
            </w:r>
            <w:proofErr w:type="spellEnd"/>
            <w:r w:rsidR="00B70B5A">
              <w:rPr>
                <w:sz w:val="22"/>
              </w:rPr>
              <w:t xml:space="preserve"> ценах</w:t>
            </w:r>
            <w:r w:rsidR="00B70B5A">
              <w:rPr>
                <w:sz w:val="22"/>
                <w:szCs w:val="22"/>
              </w:rPr>
              <w:t>)</w:t>
            </w:r>
          </w:p>
        </w:tc>
      </w:tr>
      <w:tr w:rsidR="00B70B5A" w:rsidTr="006C22EF">
        <w:trPr>
          <w:cantSplit/>
          <w:trHeight w:val="497"/>
          <w:tblHeader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70B5A" w:rsidRDefault="00B70B5A" w:rsidP="00A17FF4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0B5A" w:rsidRDefault="00B70B5A" w:rsidP="00A17F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0B5A" w:rsidRDefault="00B70B5A" w:rsidP="00A17F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70B5A" w:rsidRDefault="00B70B5A" w:rsidP="00A17FF4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70B5A" w:rsidTr="003E6E5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Pr="00306C1D" w:rsidRDefault="006E2F43" w:rsidP="00A05CCB">
            <w:pPr>
              <w:spacing w:before="4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29 077,2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Pr="00307066" w:rsidRDefault="00B70B5A" w:rsidP="00A05CCB">
            <w:pPr>
              <w:spacing w:before="4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30706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Pr="00307066" w:rsidRDefault="00815A3E" w:rsidP="00A17FF4">
            <w:pPr>
              <w:spacing w:before="4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E2F43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21 336,7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169EB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815A3E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E2F43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16 526,5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169EB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815A3E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E2F43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4 596,5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169EB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815A3E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left="8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E2F43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3 018,4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169EB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815A3E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E2F43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169EB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815A3E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E2F43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169EB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815A3E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E2F43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6 257,6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169EB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815A3E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E2F43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6 471,1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169EB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815A3E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0B5A" w:rsidRDefault="00B70B5A" w:rsidP="00A17FF4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E2F43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-213,5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169EB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Pr="00AC5E9E" w:rsidRDefault="00263381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чистый экспорт товаров и услуг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E2F43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169EB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263381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экспорт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E2F43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20 717,8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169EB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815A3E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импорт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E2F43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19 773,3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6169EB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0B5A" w:rsidRDefault="00815A3E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B70B5A" w:rsidTr="003E6E5A">
        <w:tc>
          <w:tcPr>
            <w:tcW w:w="524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0B5A" w:rsidRDefault="00B70B5A" w:rsidP="00A17FF4">
            <w:pPr>
              <w:spacing w:before="4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0B5A" w:rsidRDefault="006E2F43" w:rsidP="00A05CC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0B5A" w:rsidRDefault="006169EB" w:rsidP="00A05CC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0B5A" w:rsidRDefault="00263381" w:rsidP="00A17FF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B70B5A" w:rsidRPr="006D5FA6" w:rsidRDefault="00B70B5A" w:rsidP="00AF0556">
      <w:pPr>
        <w:spacing w:before="160" w:line="320" w:lineRule="exact"/>
        <w:ind w:firstLine="709"/>
        <w:jc w:val="both"/>
        <w:rPr>
          <w:sz w:val="26"/>
          <w:szCs w:val="26"/>
        </w:rPr>
      </w:pPr>
      <w:r w:rsidRPr="00A36CEC">
        <w:rPr>
          <w:sz w:val="26"/>
          <w:szCs w:val="26"/>
        </w:rPr>
        <w:t>ВВП, сформированный</w:t>
      </w:r>
      <w:r w:rsidR="00FA7E19">
        <w:rPr>
          <w:sz w:val="26"/>
          <w:szCs w:val="26"/>
        </w:rPr>
        <w:t xml:space="preserve"> </w:t>
      </w:r>
      <w:r w:rsidRPr="00A36CEC">
        <w:rPr>
          <w:b/>
          <w:sz w:val="26"/>
          <w:szCs w:val="26"/>
        </w:rPr>
        <w:t>по источникам доходов</w:t>
      </w:r>
      <w:r>
        <w:rPr>
          <w:b/>
          <w:sz w:val="26"/>
          <w:szCs w:val="26"/>
        </w:rPr>
        <w:t>,</w:t>
      </w:r>
      <w:r w:rsidR="00FA7E19">
        <w:rPr>
          <w:b/>
          <w:sz w:val="26"/>
          <w:szCs w:val="26"/>
        </w:rPr>
        <w:t xml:space="preserve"> </w:t>
      </w:r>
      <w:r w:rsidRPr="00A36CEC">
        <w:rPr>
          <w:sz w:val="26"/>
          <w:szCs w:val="26"/>
        </w:rPr>
        <w:t>отражает распределительные операции, непосредственно связанные с процессом производства товаров и услуг (оплату т</w:t>
      </w:r>
      <w:r w:rsidR="0062237C">
        <w:rPr>
          <w:sz w:val="26"/>
          <w:szCs w:val="26"/>
        </w:rPr>
        <w:t>руда наемных работников, налоги</w:t>
      </w:r>
      <w:r w:rsidR="003E6E5A">
        <w:rPr>
          <w:sz w:val="26"/>
          <w:szCs w:val="26"/>
        </w:rPr>
        <w:br/>
      </w:r>
      <w:r w:rsidRPr="00A36CEC">
        <w:rPr>
          <w:sz w:val="26"/>
          <w:szCs w:val="26"/>
        </w:rPr>
        <w:t>на производство и импорт за вычетом субсидий)</w:t>
      </w:r>
      <w:r w:rsidR="00851732">
        <w:rPr>
          <w:sz w:val="26"/>
          <w:szCs w:val="26"/>
        </w:rPr>
        <w:t>.</w:t>
      </w:r>
      <w:r w:rsidRPr="00A36CEC">
        <w:rPr>
          <w:sz w:val="26"/>
          <w:szCs w:val="26"/>
        </w:rPr>
        <w:t xml:space="preserve"> </w:t>
      </w:r>
      <w:r w:rsidR="005A5978">
        <w:rPr>
          <w:sz w:val="26"/>
          <w:szCs w:val="26"/>
        </w:rPr>
        <w:t>Б</w:t>
      </w:r>
      <w:r w:rsidRPr="00A36CEC">
        <w:rPr>
          <w:sz w:val="26"/>
          <w:szCs w:val="26"/>
        </w:rPr>
        <w:t>алансирующей статьей является валовая прибыль экономики и валовые смешанные доходы</w:t>
      </w:r>
      <w:r>
        <w:rPr>
          <w:sz w:val="26"/>
          <w:szCs w:val="26"/>
        </w:rPr>
        <w:t>.</w:t>
      </w:r>
    </w:p>
    <w:p w:rsidR="00B70B5A" w:rsidRPr="000C11F3" w:rsidRDefault="00B70B5A" w:rsidP="005714E5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1560"/>
        <w:gridCol w:w="1275"/>
      </w:tblGrid>
      <w:tr w:rsidR="00B70B5A" w:rsidRPr="00A17FF4" w:rsidTr="006C22EF">
        <w:trPr>
          <w:cantSplit/>
        </w:trPr>
        <w:tc>
          <w:tcPr>
            <w:tcW w:w="6237" w:type="dxa"/>
            <w:vMerge w:val="restart"/>
          </w:tcPr>
          <w:p w:rsidR="00B70B5A" w:rsidRPr="00A17FF4" w:rsidRDefault="00B70B5A" w:rsidP="00B21FC0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B70B5A" w:rsidRPr="00A17FF4" w:rsidRDefault="00B70B5A" w:rsidP="00B21FC0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  <w:lang w:val="en-US"/>
              </w:rPr>
              <w:t>I</w:t>
            </w:r>
            <w:r w:rsidRPr="00A17FF4">
              <w:rPr>
                <w:sz w:val="22"/>
                <w:szCs w:val="22"/>
              </w:rPr>
              <w:t xml:space="preserve"> квартал 201</w:t>
            </w:r>
            <w:r w:rsidR="00724C8C">
              <w:rPr>
                <w:sz w:val="22"/>
                <w:szCs w:val="22"/>
              </w:rPr>
              <w:t>9</w:t>
            </w:r>
            <w:r w:rsidRPr="00A17FF4">
              <w:rPr>
                <w:sz w:val="22"/>
                <w:szCs w:val="22"/>
              </w:rPr>
              <w:t xml:space="preserve"> г.</w:t>
            </w:r>
            <w:r w:rsidRPr="00A17FF4">
              <w:rPr>
                <w:sz w:val="22"/>
                <w:szCs w:val="22"/>
              </w:rPr>
              <w:br/>
              <w:t>(в текущих ценах)</w:t>
            </w:r>
          </w:p>
        </w:tc>
      </w:tr>
      <w:tr w:rsidR="00B70B5A" w:rsidRPr="00A17FF4" w:rsidTr="006C22EF">
        <w:trPr>
          <w:cantSplit/>
        </w:trPr>
        <w:tc>
          <w:tcPr>
            <w:tcW w:w="6237" w:type="dxa"/>
            <w:vMerge/>
            <w:tcBorders>
              <w:bottom w:val="single" w:sz="4" w:space="0" w:color="auto"/>
            </w:tcBorders>
          </w:tcPr>
          <w:p w:rsidR="00B70B5A" w:rsidRPr="00A17FF4" w:rsidRDefault="00B70B5A" w:rsidP="00CB5C9E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70B5A" w:rsidRPr="00A17FF4" w:rsidRDefault="00B70B5A" w:rsidP="00B21FC0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млн. руб.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70B5A" w:rsidRPr="00A17FF4" w:rsidRDefault="00B70B5A" w:rsidP="00B21FC0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17FF4">
              <w:rPr>
                <w:sz w:val="22"/>
                <w:szCs w:val="22"/>
              </w:rPr>
              <w:t>в</w:t>
            </w:r>
            <w:proofErr w:type="gramEnd"/>
            <w:r w:rsidRPr="00A17FF4">
              <w:rPr>
                <w:sz w:val="22"/>
                <w:szCs w:val="22"/>
              </w:rPr>
              <w:t xml:space="preserve"> % к ВВП</w:t>
            </w:r>
          </w:p>
        </w:tc>
      </w:tr>
      <w:tr w:rsidR="00B70B5A" w:rsidRPr="00A17FF4" w:rsidTr="006C22EF">
        <w:tc>
          <w:tcPr>
            <w:tcW w:w="6237" w:type="dxa"/>
            <w:tcBorders>
              <w:bottom w:val="nil"/>
            </w:tcBorders>
            <w:vAlign w:val="bottom"/>
          </w:tcPr>
          <w:p w:rsidR="00B70B5A" w:rsidRPr="00A17FF4" w:rsidRDefault="00B70B5A" w:rsidP="00B21FC0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A17FF4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:rsidR="00B70B5A" w:rsidRPr="00A17FF4" w:rsidRDefault="00463973" w:rsidP="00B21FC0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29 077,2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B70B5A" w:rsidRPr="00A17FF4" w:rsidRDefault="00B70B5A" w:rsidP="00B21FC0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A17FF4">
              <w:rPr>
                <w:b/>
                <w:sz w:val="22"/>
                <w:szCs w:val="22"/>
              </w:rPr>
              <w:t>100</w:t>
            </w:r>
          </w:p>
        </w:tc>
      </w:tr>
      <w:tr w:rsidR="00B70B5A" w:rsidRPr="00A17FF4" w:rsidTr="006C22EF">
        <w:trPr>
          <w:trHeight w:val="235"/>
        </w:trPr>
        <w:tc>
          <w:tcPr>
            <w:tcW w:w="6237" w:type="dxa"/>
            <w:tcBorders>
              <w:top w:val="nil"/>
              <w:bottom w:val="nil"/>
            </w:tcBorders>
            <w:vAlign w:val="bottom"/>
          </w:tcPr>
          <w:p w:rsidR="00B70B5A" w:rsidRPr="00A17FF4" w:rsidRDefault="00B70B5A" w:rsidP="00B21FC0">
            <w:pPr>
              <w:spacing w:before="40" w:after="40" w:line="200" w:lineRule="exact"/>
              <w:ind w:left="459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70B5A" w:rsidRPr="00A17FF4" w:rsidRDefault="00B70B5A" w:rsidP="00B21FC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B70B5A" w:rsidRPr="00A17FF4" w:rsidRDefault="00B70B5A" w:rsidP="00B21FC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B70B5A" w:rsidRPr="00A17FF4" w:rsidTr="006C22EF">
        <w:tc>
          <w:tcPr>
            <w:tcW w:w="6237" w:type="dxa"/>
            <w:tcBorders>
              <w:top w:val="nil"/>
              <w:bottom w:val="nil"/>
            </w:tcBorders>
            <w:vAlign w:val="bottom"/>
          </w:tcPr>
          <w:p w:rsidR="00B70B5A" w:rsidRPr="00A17FF4" w:rsidRDefault="00B70B5A" w:rsidP="00B21FC0">
            <w:pPr>
              <w:spacing w:before="60" w:after="60" w:line="200" w:lineRule="exact"/>
              <w:ind w:left="176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70B5A" w:rsidRPr="00A17FF4" w:rsidRDefault="00463973" w:rsidP="00B21FC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15 244,3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B70B5A" w:rsidRPr="00A17FF4" w:rsidRDefault="00463973" w:rsidP="00B21FC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</w:tr>
      <w:tr w:rsidR="00B70B5A" w:rsidRPr="00A17FF4" w:rsidTr="006C22EF">
        <w:tc>
          <w:tcPr>
            <w:tcW w:w="6237" w:type="dxa"/>
            <w:tcBorders>
              <w:top w:val="nil"/>
              <w:bottom w:val="nil"/>
            </w:tcBorders>
            <w:vAlign w:val="bottom"/>
          </w:tcPr>
          <w:p w:rsidR="00B70B5A" w:rsidRPr="00A17FF4" w:rsidRDefault="00B70B5A" w:rsidP="00B21FC0">
            <w:pPr>
              <w:spacing w:before="60" w:after="60" w:line="200" w:lineRule="exact"/>
              <w:ind w:left="176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чистые налоги на производство и импорт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70B5A" w:rsidRPr="00A17FF4" w:rsidRDefault="00463973" w:rsidP="00B21FC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4 801,9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B70B5A" w:rsidRPr="00A17FF4" w:rsidRDefault="00463973" w:rsidP="00B21FC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B70B5A" w:rsidRPr="00A17FF4" w:rsidTr="006C22EF">
        <w:tc>
          <w:tcPr>
            <w:tcW w:w="6237" w:type="dxa"/>
            <w:tcBorders>
              <w:top w:val="nil"/>
              <w:bottom w:val="double" w:sz="4" w:space="0" w:color="auto"/>
            </w:tcBorders>
            <w:vAlign w:val="bottom"/>
          </w:tcPr>
          <w:p w:rsidR="00B70B5A" w:rsidRPr="00A17FF4" w:rsidRDefault="00B70B5A" w:rsidP="00B21FC0">
            <w:pPr>
              <w:spacing w:before="60" w:after="60" w:line="200" w:lineRule="exact"/>
              <w:ind w:left="176"/>
              <w:rPr>
                <w:b/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валовая прибыль экономики и валовые смешанные доходы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</w:tcBorders>
            <w:vAlign w:val="bottom"/>
          </w:tcPr>
          <w:p w:rsidR="00B70B5A" w:rsidRPr="00A17FF4" w:rsidRDefault="00463973" w:rsidP="00B21FC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9 031,0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vAlign w:val="bottom"/>
          </w:tcPr>
          <w:p w:rsidR="00B70B5A" w:rsidRPr="00A17FF4" w:rsidRDefault="00463973" w:rsidP="00B21FC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</w:tr>
    </w:tbl>
    <w:p w:rsidR="00F77AE8" w:rsidRPr="00674C67" w:rsidRDefault="00545EF6" w:rsidP="00A05CCB">
      <w:pPr>
        <w:pStyle w:val="ac"/>
        <w:tabs>
          <w:tab w:val="left" w:pos="8789"/>
        </w:tabs>
        <w:spacing w:before="36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EE4B35">
        <w:rPr>
          <w:rFonts w:ascii="Arial" w:hAnsi="Arial" w:cs="Arial"/>
          <w:b/>
          <w:sz w:val="26"/>
          <w:szCs w:val="26"/>
        </w:rPr>
        <w:t>3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84E26" w:rsidRPr="00681CDA" w:rsidRDefault="00CE5956" w:rsidP="005714E5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>областей и 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</w:p>
    <w:tbl>
      <w:tblPr>
        <w:tblW w:w="91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971"/>
        <w:gridCol w:w="1276"/>
        <w:gridCol w:w="1417"/>
        <w:gridCol w:w="1134"/>
        <w:gridCol w:w="851"/>
        <w:gridCol w:w="1297"/>
      </w:tblGrid>
      <w:tr w:rsidR="003E6E5A" w:rsidRPr="00345612" w:rsidTr="003E6E5A">
        <w:trPr>
          <w:cantSplit/>
          <w:trHeight w:val="249"/>
          <w:tblHeader/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345612" w:rsidRDefault="003E6E5A" w:rsidP="00CB5C9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A" w:rsidRDefault="003E6E5A" w:rsidP="00CB5C9E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345612" w:rsidRDefault="003E6E5A" w:rsidP="00050F13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E93D2C">
              <w:rPr>
                <w:spacing w:val="-4"/>
                <w:sz w:val="22"/>
                <w:szCs w:val="22"/>
                <w:lang w:val="en-US"/>
              </w:rPr>
              <w:t>I</w:t>
            </w:r>
            <w:r w:rsidRPr="00E93D2C">
              <w:rPr>
                <w:spacing w:val="-4"/>
                <w:sz w:val="22"/>
                <w:szCs w:val="22"/>
              </w:rPr>
              <w:t xml:space="preserve"> полугодие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201</w:t>
            </w:r>
            <w:r w:rsidR="00050F13">
              <w:rPr>
                <w:sz w:val="22"/>
                <w:szCs w:val="22"/>
              </w:rPr>
              <w:t>9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A" w:rsidRPr="00345612" w:rsidRDefault="003E6E5A" w:rsidP="00050F13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Pr="00E93D2C">
              <w:rPr>
                <w:spacing w:val="-4"/>
                <w:sz w:val="22"/>
                <w:szCs w:val="22"/>
                <w:lang w:val="en-US"/>
              </w:rPr>
              <w:t>I</w:t>
            </w:r>
            <w:r w:rsidRPr="00E93D2C">
              <w:rPr>
                <w:spacing w:val="-4"/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  <w:t>201</w:t>
            </w:r>
            <w:r w:rsidR="00050F13">
              <w:rPr>
                <w:sz w:val="22"/>
                <w:szCs w:val="22"/>
              </w:rPr>
              <w:t>8</w:t>
            </w:r>
            <w:r w:rsidR="0062237C">
              <w:rPr>
                <w:sz w:val="22"/>
                <w:szCs w:val="22"/>
              </w:rPr>
              <w:t xml:space="preserve"> г.</w:t>
            </w:r>
            <w:r w:rsidR="0062237C">
              <w:rPr>
                <w:sz w:val="22"/>
                <w:szCs w:val="22"/>
              </w:rPr>
              <w:br/>
            </w:r>
            <w:proofErr w:type="gramStart"/>
            <w:r w:rsidR="0062237C">
              <w:rPr>
                <w:sz w:val="22"/>
                <w:szCs w:val="22"/>
              </w:rPr>
              <w:t>в</w:t>
            </w:r>
            <w:proofErr w:type="gramEnd"/>
            <w:r w:rsidR="0062237C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 w:rsidRPr="00E93D2C"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proofErr w:type="gramStart"/>
            <w:r w:rsidRPr="00E93D2C">
              <w:rPr>
                <w:spacing w:val="-4"/>
                <w:sz w:val="22"/>
                <w:szCs w:val="22"/>
              </w:rPr>
              <w:t>полугоди</w:t>
            </w:r>
            <w:r>
              <w:rPr>
                <w:spacing w:val="-4"/>
                <w:sz w:val="22"/>
                <w:szCs w:val="22"/>
              </w:rPr>
              <w:t>ю</w:t>
            </w:r>
            <w:proofErr w:type="gramEnd"/>
            <w:r>
              <w:rPr>
                <w:sz w:val="22"/>
                <w:szCs w:val="22"/>
              </w:rPr>
              <w:br/>
              <w:t>201</w:t>
            </w:r>
            <w:r w:rsidR="00050F1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3E6E5A" w:rsidRPr="00345612" w:rsidTr="003E6E5A">
        <w:trPr>
          <w:cantSplit/>
          <w:trHeight w:val="20"/>
          <w:tblHeader/>
          <w:jc w:val="center"/>
        </w:trPr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A" w:rsidRPr="00345612" w:rsidRDefault="003E6E5A" w:rsidP="00545EF6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5B4EB2" w:rsidRDefault="003E6E5A" w:rsidP="00050F13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050F13">
              <w:rPr>
                <w:sz w:val="22"/>
                <w:szCs w:val="22"/>
              </w:rPr>
              <w:t>9</w:t>
            </w:r>
            <w:r w:rsidR="0062237C">
              <w:rPr>
                <w:sz w:val="22"/>
                <w:szCs w:val="22"/>
              </w:rPr>
              <w:t xml:space="preserve"> г.</w:t>
            </w:r>
            <w:r w:rsidR="0062237C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</w:t>
            </w:r>
            <w:r w:rsidR="00050F1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8E3128" w:rsidRDefault="003E6E5A" w:rsidP="00050F13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  <w:t>201</w:t>
            </w:r>
            <w:r w:rsidR="00050F13">
              <w:rPr>
                <w:sz w:val="22"/>
                <w:szCs w:val="22"/>
              </w:rPr>
              <w:t>9</w:t>
            </w:r>
            <w:r w:rsidR="0062237C">
              <w:rPr>
                <w:sz w:val="22"/>
                <w:szCs w:val="22"/>
              </w:rPr>
              <w:t xml:space="preserve"> г.</w:t>
            </w:r>
            <w:r w:rsidR="0062237C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 201</w:t>
            </w:r>
            <w:r w:rsidR="00050F1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345612" w:rsidRDefault="003E6E5A" w:rsidP="00050F13">
            <w:pPr>
              <w:tabs>
                <w:tab w:val="left" w:pos="1157"/>
              </w:tabs>
              <w:spacing w:before="3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="0062237C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 w:rsidRPr="00E93D2C">
              <w:rPr>
                <w:spacing w:val="-4"/>
                <w:sz w:val="22"/>
                <w:szCs w:val="22"/>
                <w:lang w:val="en-US"/>
              </w:rPr>
              <w:t>I</w:t>
            </w:r>
            <w:r w:rsidRPr="00E93D2C">
              <w:rPr>
                <w:spacing w:val="-4"/>
                <w:sz w:val="22"/>
                <w:szCs w:val="22"/>
              </w:rPr>
              <w:t xml:space="preserve"> </w:t>
            </w:r>
            <w:proofErr w:type="gramStart"/>
            <w:r w:rsidRPr="00E93D2C">
              <w:rPr>
                <w:spacing w:val="-4"/>
                <w:sz w:val="22"/>
                <w:szCs w:val="22"/>
              </w:rPr>
              <w:t>полугоди</w:t>
            </w:r>
            <w:r>
              <w:rPr>
                <w:spacing w:val="-4"/>
                <w:sz w:val="22"/>
                <w:szCs w:val="22"/>
              </w:rPr>
              <w:t>ю</w:t>
            </w:r>
            <w:proofErr w:type="gramEnd"/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050F1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E5A" w:rsidRPr="00345612" w:rsidRDefault="003E6E5A" w:rsidP="00CB5C9E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E5A" w:rsidRPr="00345612" w:rsidRDefault="003E6E5A" w:rsidP="00CB5C9E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E5A" w:rsidRPr="00345612" w:rsidRDefault="003E6E5A" w:rsidP="00CB5C9E">
            <w:pPr>
              <w:tabs>
                <w:tab w:val="left" w:pos="152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60903" w:rsidRDefault="003E6E5A" w:rsidP="00CB5C9E">
            <w:pPr>
              <w:spacing w:before="40" w:after="40" w:line="200" w:lineRule="exact"/>
              <w:ind w:left="-57" w:right="-68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B6415D" w:rsidRDefault="00F26B1C" w:rsidP="00A05CCB">
            <w:pPr>
              <w:tabs>
                <w:tab w:val="left" w:pos="1157"/>
              </w:tabs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B6415D" w:rsidRDefault="00F5769D" w:rsidP="00CB5C9E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325FC" w:rsidRDefault="006622B3" w:rsidP="00A05CCB">
            <w:pPr>
              <w:tabs>
                <w:tab w:val="left" w:pos="827"/>
              </w:tabs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E61529" w:rsidRDefault="000439DB" w:rsidP="00CB5C9E">
            <w:pPr>
              <w:tabs>
                <w:tab w:val="left" w:pos="1157"/>
              </w:tabs>
              <w:spacing w:before="40" w:after="40" w:line="200" w:lineRule="exact"/>
              <w:ind w:right="10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60 310,3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B12D0" w:rsidRDefault="003E6E5A" w:rsidP="00CB5C9E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AE19A0" w:rsidRDefault="00102711" w:rsidP="00A05CCB">
            <w:pPr>
              <w:tabs>
                <w:tab w:val="left" w:pos="1529"/>
              </w:tabs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9D5006" w:rsidRDefault="003E6E5A" w:rsidP="00CB5C9E">
            <w:pPr>
              <w:spacing w:before="40" w:after="4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>бласти и 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инск: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3E6E5A" w:rsidP="00A05CCB">
            <w:pPr>
              <w:tabs>
                <w:tab w:val="left" w:pos="1157"/>
              </w:tabs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4634DE" w:rsidRDefault="003E6E5A" w:rsidP="00CB5C9E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A05CCB">
            <w:pPr>
              <w:tabs>
                <w:tab w:val="left" w:pos="827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4634DE" w:rsidRDefault="003E6E5A" w:rsidP="00CB5C9E">
            <w:pPr>
              <w:tabs>
                <w:tab w:val="left" w:pos="1157"/>
              </w:tabs>
              <w:spacing w:before="40" w:after="40" w:line="200" w:lineRule="exact"/>
              <w:ind w:right="101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345612" w:rsidRDefault="003E6E5A" w:rsidP="00CB5C9E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345612" w:rsidRDefault="003E6E5A" w:rsidP="00A05CCB">
            <w:pPr>
              <w:tabs>
                <w:tab w:val="left" w:pos="1529"/>
              </w:tabs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CB5C9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F26B1C" w:rsidP="00A05CCB">
            <w:pPr>
              <w:tabs>
                <w:tab w:val="left" w:pos="1157"/>
              </w:tabs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F5769D" w:rsidP="00CB5C9E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A95F7B" w:rsidRDefault="006622B3" w:rsidP="00A05CCB">
            <w:pPr>
              <w:tabs>
                <w:tab w:val="left" w:pos="827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7E6FFF" w:rsidRDefault="0021009A" w:rsidP="00CB5C9E">
            <w:pPr>
              <w:tabs>
                <w:tab w:val="left" w:pos="1157"/>
              </w:tabs>
              <w:spacing w:before="40" w:after="4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5 389,6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210EB3" w:rsidRDefault="0079698E" w:rsidP="00CB5C9E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A3B75" w:rsidRDefault="00102711" w:rsidP="00A05CCB">
            <w:pPr>
              <w:tabs>
                <w:tab w:val="left" w:pos="1529"/>
              </w:tabs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CB5C9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F26B1C" w:rsidP="00A05CCB">
            <w:pPr>
              <w:tabs>
                <w:tab w:val="left" w:pos="1157"/>
              </w:tabs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F5769D" w:rsidP="00CB5C9E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A95F7B" w:rsidRDefault="006622B3" w:rsidP="00A05CCB">
            <w:pPr>
              <w:tabs>
                <w:tab w:val="left" w:pos="827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7E6FFF" w:rsidRDefault="0021009A" w:rsidP="00CB5C9E">
            <w:pPr>
              <w:tabs>
                <w:tab w:val="left" w:pos="1157"/>
              </w:tabs>
              <w:spacing w:before="40" w:after="4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4 300,9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5424EB" w:rsidRDefault="0079698E" w:rsidP="00CB5C9E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A3B75" w:rsidRDefault="00102711" w:rsidP="00A05CCB">
            <w:pPr>
              <w:tabs>
                <w:tab w:val="left" w:pos="1529"/>
              </w:tabs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CB5C9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F26B1C" w:rsidP="00A05CCB">
            <w:pPr>
              <w:tabs>
                <w:tab w:val="left" w:pos="1157"/>
              </w:tabs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7E6FFF" w:rsidRDefault="00F5769D" w:rsidP="00CB5C9E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D447DA" w:rsidRDefault="006622B3" w:rsidP="00A05CCB">
            <w:pPr>
              <w:tabs>
                <w:tab w:val="left" w:pos="827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51109" w:rsidRDefault="0021009A" w:rsidP="00151109">
            <w:pPr>
              <w:tabs>
                <w:tab w:val="left" w:pos="1157"/>
              </w:tabs>
              <w:spacing w:before="40" w:after="40" w:line="200" w:lineRule="exact"/>
              <w:ind w:right="101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5 98</w:t>
            </w:r>
            <w:r w:rsidR="00151109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15110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D447DA" w:rsidRDefault="0079698E" w:rsidP="00CB5C9E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A3B75" w:rsidRDefault="00102711" w:rsidP="00A05CCB">
            <w:pPr>
              <w:tabs>
                <w:tab w:val="left" w:pos="1529"/>
              </w:tabs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CB5C9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F26B1C" w:rsidP="00A05CCB">
            <w:pPr>
              <w:tabs>
                <w:tab w:val="left" w:pos="1157"/>
              </w:tabs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7E6FFF" w:rsidRDefault="00F5769D" w:rsidP="00CB5C9E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D447DA" w:rsidRDefault="006622B3" w:rsidP="00A05CCB">
            <w:pPr>
              <w:tabs>
                <w:tab w:val="left" w:pos="827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7E6FFF" w:rsidRDefault="0021009A" w:rsidP="00CB5C9E">
            <w:pPr>
              <w:tabs>
                <w:tab w:val="left" w:pos="1157"/>
              </w:tabs>
              <w:spacing w:before="40" w:after="4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4 769,7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D447DA" w:rsidRDefault="0079698E" w:rsidP="00CB5C9E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A3B75" w:rsidRDefault="00102711" w:rsidP="00A05CCB">
            <w:pPr>
              <w:tabs>
                <w:tab w:val="left" w:pos="1529"/>
              </w:tabs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CB5C9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F26B1C" w:rsidP="00A05CCB">
            <w:pPr>
              <w:tabs>
                <w:tab w:val="left" w:pos="1157"/>
              </w:tabs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7E6FFF" w:rsidRDefault="00F5769D" w:rsidP="00CB5C9E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D447DA" w:rsidRDefault="006622B3" w:rsidP="00A05CCB">
            <w:pPr>
              <w:tabs>
                <w:tab w:val="left" w:pos="827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51109" w:rsidRDefault="0021009A" w:rsidP="00151109">
            <w:pPr>
              <w:tabs>
                <w:tab w:val="left" w:pos="1157"/>
              </w:tabs>
              <w:spacing w:before="40" w:after="40" w:line="200" w:lineRule="exact"/>
              <w:ind w:right="101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17 20</w:t>
            </w:r>
            <w:r w:rsidR="00151109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151109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D447DA" w:rsidRDefault="0079698E" w:rsidP="00CB5C9E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A3B75" w:rsidRDefault="00102711" w:rsidP="00A05CCB">
            <w:pPr>
              <w:tabs>
                <w:tab w:val="left" w:pos="1529"/>
              </w:tabs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CB5C9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F26B1C" w:rsidP="00A05CCB">
            <w:pPr>
              <w:tabs>
                <w:tab w:val="left" w:pos="1157"/>
              </w:tabs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7E6FFF" w:rsidRDefault="00F5769D" w:rsidP="00CB5C9E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D447DA" w:rsidRDefault="006622B3" w:rsidP="00A05CCB">
            <w:pPr>
              <w:tabs>
                <w:tab w:val="left" w:pos="827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7E6FFF" w:rsidRDefault="0021009A" w:rsidP="00CB5C9E">
            <w:pPr>
              <w:tabs>
                <w:tab w:val="left" w:pos="1157"/>
              </w:tabs>
              <w:spacing w:before="40" w:after="4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9 074,8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D447DA" w:rsidRDefault="0079698E" w:rsidP="00CB5C9E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A3B75" w:rsidRDefault="00102711" w:rsidP="00A05CCB">
            <w:pPr>
              <w:tabs>
                <w:tab w:val="left" w:pos="1529"/>
              </w:tabs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CB5C9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F26B1C" w:rsidP="00A05CCB">
            <w:pPr>
              <w:tabs>
                <w:tab w:val="left" w:pos="1157"/>
              </w:tabs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7E6FFF" w:rsidRDefault="00F5769D" w:rsidP="00CB5C9E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D447DA" w:rsidRDefault="006622B3" w:rsidP="00A05CCB">
            <w:pPr>
              <w:tabs>
                <w:tab w:val="left" w:pos="827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7E6FFF" w:rsidRDefault="0021009A" w:rsidP="00CB5C9E">
            <w:pPr>
              <w:tabs>
                <w:tab w:val="left" w:pos="1157"/>
              </w:tabs>
              <w:spacing w:before="40" w:after="4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3 977,3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FC22F1" w:rsidRDefault="0079698E" w:rsidP="00CB5C9E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A3B75" w:rsidRDefault="00102711" w:rsidP="00A05CCB">
            <w:pPr>
              <w:tabs>
                <w:tab w:val="left" w:pos="1529"/>
              </w:tabs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CB5C9E">
            <w:pPr>
              <w:pStyle w:val="9"/>
              <w:spacing w:before="40" w:after="40" w:line="200" w:lineRule="exact"/>
              <w:ind w:lef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5612">
              <w:rPr>
                <w:rFonts w:ascii="Times New Roman" w:hAnsi="Times New Roman" w:cs="Times New Roman"/>
              </w:rPr>
              <w:t>ераспределенная часть</w:t>
            </w:r>
          </w:p>
        </w:tc>
        <w:tc>
          <w:tcPr>
            <w:tcW w:w="9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E6E5A" w:rsidRPr="005B4EB2" w:rsidRDefault="003E6E5A" w:rsidP="00A05CCB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E6E5A" w:rsidRPr="004634DE" w:rsidRDefault="003E6E5A" w:rsidP="00CB5C9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A05CCB">
            <w:pPr>
              <w:tabs>
                <w:tab w:val="left" w:pos="827"/>
                <w:tab w:val="left" w:pos="1529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D447DA" w:rsidRDefault="00E458FB" w:rsidP="00CB5C9E">
            <w:pPr>
              <w:spacing w:before="40" w:after="4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9 604,8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D447DA" w:rsidRDefault="0079698E" w:rsidP="00CB5C9E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345612" w:rsidRDefault="003E6E5A" w:rsidP="00A05CCB">
            <w:pPr>
              <w:tabs>
                <w:tab w:val="left" w:pos="1529"/>
              </w:tabs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</w:tbl>
    <w:p w:rsidR="00E717ED" w:rsidRDefault="00E717ED" w:rsidP="00A84AAF">
      <w:pPr>
        <w:pStyle w:val="ac"/>
        <w:spacing w:before="0" w:after="0" w:line="220" w:lineRule="exact"/>
        <w:ind w:firstLine="0"/>
        <w:rPr>
          <w:szCs w:val="22"/>
        </w:rPr>
      </w:pPr>
      <w:r w:rsidRPr="0093757C">
        <w:rPr>
          <w:szCs w:val="22"/>
        </w:rPr>
        <w:t>________________</w:t>
      </w:r>
      <w:r w:rsidR="00A05CCB">
        <w:rPr>
          <w:szCs w:val="22"/>
        </w:rPr>
        <w:t>________</w:t>
      </w:r>
    </w:p>
    <w:p w:rsidR="00E717ED" w:rsidRPr="008D08ED" w:rsidRDefault="00D417BC" w:rsidP="0076350B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before="60" w:line="200" w:lineRule="exact"/>
        <w:ind w:firstLine="709"/>
        <w:rPr>
          <w:caps/>
          <w:sz w:val="26"/>
          <w:szCs w:val="26"/>
          <w:lang w:val="ru-RU"/>
        </w:rPr>
      </w:pPr>
      <w:r>
        <w:rPr>
          <w:vertAlign w:val="superscript"/>
          <w:lang w:val="ru-RU"/>
        </w:rPr>
        <w:t xml:space="preserve">1)  </w:t>
      </w:r>
      <w:r w:rsidRPr="00DB4314">
        <w:rPr>
          <w:lang w:val="ru-RU"/>
        </w:rPr>
        <w:t xml:space="preserve">По постановлению Совета Министров Республики Беларусь от </w:t>
      </w:r>
      <w:r>
        <w:rPr>
          <w:lang w:val="ru-RU"/>
        </w:rPr>
        <w:t>29</w:t>
      </w:r>
      <w:r w:rsidRPr="00DB4314">
        <w:rPr>
          <w:lang w:val="ru-RU"/>
        </w:rPr>
        <w:t xml:space="preserve"> декабря 201</w:t>
      </w:r>
      <w:r>
        <w:rPr>
          <w:lang w:val="ru-RU"/>
        </w:rPr>
        <w:t>8</w:t>
      </w:r>
      <w:r w:rsidRPr="00DB4314">
        <w:rPr>
          <w:lang w:val="ru-RU"/>
        </w:rPr>
        <w:t xml:space="preserve"> г. № </w:t>
      </w:r>
      <w:r>
        <w:rPr>
          <w:lang w:val="ru-RU"/>
        </w:rPr>
        <w:t>989</w:t>
      </w:r>
      <w:r w:rsidRPr="00DB4314">
        <w:rPr>
          <w:lang w:val="ru-RU"/>
        </w:rPr>
        <w:t>.</w:t>
      </w:r>
    </w:p>
    <w:p w:rsidR="00852532" w:rsidRPr="005C6481" w:rsidRDefault="00317069" w:rsidP="005714E5">
      <w:pPr>
        <w:tabs>
          <w:tab w:val="left" w:pos="4820"/>
          <w:tab w:val="left" w:pos="4962"/>
          <w:tab w:val="left" w:pos="5529"/>
        </w:tabs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Влияние областей и 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</w:t>
      </w:r>
      <w:r w:rsidR="00B82AB8">
        <w:rPr>
          <w:rFonts w:ascii="Arial" w:hAnsi="Arial" w:cs="Arial"/>
          <w:b/>
          <w:bCs/>
          <w:sz w:val="22"/>
          <w:szCs w:val="22"/>
        </w:rPr>
        <w:t>М</w:t>
      </w:r>
      <w:proofErr w:type="gramEnd"/>
      <w:r w:rsidR="00B82AB8">
        <w:rPr>
          <w:rFonts w:ascii="Arial" w:hAnsi="Arial" w:cs="Arial"/>
          <w:b/>
          <w:bCs/>
          <w:sz w:val="22"/>
          <w:szCs w:val="22"/>
        </w:rPr>
        <w:t>инска</w:t>
      </w:r>
      <w:r w:rsidR="00FA7E19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на формирование</w:t>
      </w:r>
      <w:r w:rsidR="00FA7E19">
        <w:rPr>
          <w:rFonts w:ascii="Arial" w:hAnsi="Arial" w:cs="Arial"/>
          <w:b/>
          <w:sz w:val="22"/>
          <w:szCs w:val="22"/>
        </w:rPr>
        <w:t xml:space="preserve"> </w:t>
      </w:r>
      <w:r w:rsidR="004A232C">
        <w:rPr>
          <w:rFonts w:ascii="Arial" w:hAnsi="Arial" w:cs="Arial"/>
          <w:b/>
          <w:sz w:val="22"/>
          <w:szCs w:val="22"/>
        </w:rPr>
        <w:t>темпа</w:t>
      </w:r>
      <w:r w:rsidR="00184DC6">
        <w:rPr>
          <w:rFonts w:ascii="Arial" w:hAnsi="Arial" w:cs="Arial"/>
          <w:b/>
          <w:sz w:val="22"/>
          <w:szCs w:val="22"/>
        </w:rPr>
        <w:t xml:space="preserve"> роста</w:t>
      </w:r>
      <w:r w:rsidR="00B82AB8">
        <w:rPr>
          <w:rFonts w:ascii="Arial" w:hAnsi="Arial" w:cs="Arial"/>
          <w:b/>
          <w:sz w:val="22"/>
          <w:szCs w:val="22"/>
        </w:rPr>
        <w:t xml:space="preserve"> ВВП</w:t>
      </w:r>
      <w:r w:rsidR="00917191">
        <w:rPr>
          <w:rFonts w:ascii="Arial" w:hAnsi="Arial" w:cs="Arial"/>
          <w:b/>
          <w:sz w:val="22"/>
          <w:szCs w:val="22"/>
        </w:rPr>
        <w:br/>
      </w:r>
      <w:r w:rsidR="00B82AB8" w:rsidRPr="005C6481">
        <w:rPr>
          <w:rFonts w:ascii="Arial" w:hAnsi="Arial" w:cs="Arial"/>
          <w:b/>
          <w:sz w:val="22"/>
          <w:szCs w:val="22"/>
        </w:rPr>
        <w:t xml:space="preserve">в </w:t>
      </w:r>
      <w:r w:rsidR="00B70B5A">
        <w:rPr>
          <w:rFonts w:ascii="Arial" w:hAnsi="Arial" w:cs="Arial"/>
          <w:b/>
          <w:sz w:val="22"/>
          <w:szCs w:val="22"/>
          <w:lang w:val="en-US"/>
        </w:rPr>
        <w:t>I</w:t>
      </w:r>
      <w:r w:rsidR="00B70B5A">
        <w:rPr>
          <w:rFonts w:ascii="Arial" w:hAnsi="Arial" w:cs="Arial"/>
          <w:b/>
          <w:sz w:val="22"/>
          <w:szCs w:val="22"/>
        </w:rPr>
        <w:t xml:space="preserve"> полугодии </w:t>
      </w:r>
      <w:r w:rsidR="00D44B7B">
        <w:rPr>
          <w:rFonts w:ascii="Arial" w:hAnsi="Arial" w:cs="Arial"/>
          <w:b/>
          <w:sz w:val="22"/>
          <w:szCs w:val="22"/>
        </w:rPr>
        <w:t>201</w:t>
      </w:r>
      <w:r w:rsidR="00D96807">
        <w:rPr>
          <w:rFonts w:ascii="Arial" w:hAnsi="Arial" w:cs="Arial"/>
          <w:b/>
          <w:sz w:val="22"/>
          <w:szCs w:val="22"/>
        </w:rPr>
        <w:t>9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 г</w:t>
      </w:r>
      <w:r w:rsidR="008D0510">
        <w:rPr>
          <w:rFonts w:ascii="Arial" w:hAnsi="Arial" w:cs="Arial"/>
          <w:b/>
          <w:sz w:val="22"/>
          <w:szCs w:val="22"/>
        </w:rPr>
        <w:t>.</w:t>
      </w:r>
    </w:p>
    <w:p w:rsidR="00FE2E4A" w:rsidRDefault="003C2D40" w:rsidP="005714E5">
      <w:pPr>
        <w:tabs>
          <w:tab w:val="left" w:pos="6237"/>
        </w:tabs>
        <w:spacing w:before="60" w:after="60" w:line="260" w:lineRule="exact"/>
        <w:jc w:val="center"/>
        <w:rPr>
          <w:i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42545</wp:posOffset>
            </wp:positionH>
            <wp:positionV relativeFrom="paragraph">
              <wp:posOffset>189230</wp:posOffset>
            </wp:positionV>
            <wp:extent cx="5709920" cy="2333625"/>
            <wp:effectExtent l="0" t="0" r="5080" b="0"/>
            <wp:wrapNone/>
            <wp:docPr id="41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196305">
        <w:rPr>
          <w:rFonts w:ascii="Arial" w:hAnsi="Arial" w:cs="Arial"/>
          <w:i/>
        </w:rPr>
        <w:t>(</w:t>
      </w:r>
      <w:r w:rsidR="00B64438" w:rsidRPr="00CE5956">
        <w:rPr>
          <w:rFonts w:ascii="Arial" w:hAnsi="Arial" w:cs="Arial"/>
          <w:i/>
        </w:rPr>
        <w:t xml:space="preserve">в </w:t>
      </w:r>
      <w:r w:rsidR="00B64438">
        <w:rPr>
          <w:rFonts w:ascii="Arial" w:hAnsi="Arial" w:cs="Arial"/>
          <w:i/>
        </w:rPr>
        <w:t>процентах)</w:t>
      </w:r>
    </w:p>
    <w:p w:rsidR="00EB7F9A" w:rsidRDefault="00EB7F9A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A834F7" w:rsidRDefault="00A834F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A77E2A" w:rsidRDefault="00A77E2A" w:rsidP="00A834F7">
      <w:pPr>
        <w:pStyle w:val="ac"/>
        <w:spacing w:before="0" w:after="0" w:line="220" w:lineRule="exact"/>
        <w:ind w:firstLine="0"/>
        <w:rPr>
          <w:szCs w:val="22"/>
        </w:rPr>
      </w:pPr>
    </w:p>
    <w:p w:rsidR="00B70B5A" w:rsidRDefault="00B70B5A" w:rsidP="00A77E2A">
      <w:pPr>
        <w:spacing w:before="480" w:line="240" w:lineRule="exact"/>
        <w:jc w:val="center"/>
        <w:rPr>
          <w:rFonts w:ascii="Arial" w:hAnsi="Arial" w:cs="Arial"/>
          <w:b/>
          <w:sz w:val="26"/>
        </w:rPr>
      </w:pPr>
    </w:p>
    <w:p w:rsidR="00B70B5A" w:rsidRDefault="00B70B5A" w:rsidP="00A77E2A">
      <w:pPr>
        <w:spacing w:before="480" w:line="240" w:lineRule="exact"/>
        <w:jc w:val="center"/>
        <w:rPr>
          <w:rFonts w:ascii="Arial" w:hAnsi="Arial" w:cs="Arial"/>
          <w:b/>
          <w:sz w:val="26"/>
        </w:rPr>
      </w:pPr>
    </w:p>
    <w:p w:rsidR="00E87462" w:rsidRDefault="00545EF6" w:rsidP="00294577">
      <w:pPr>
        <w:spacing w:before="48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</w:t>
      </w:r>
      <w:r w:rsidR="00E87462">
        <w:rPr>
          <w:rFonts w:ascii="Arial" w:hAnsi="Arial" w:cs="Arial"/>
          <w:b/>
          <w:sz w:val="26"/>
        </w:rPr>
        <w:t>.</w:t>
      </w:r>
      <w:r w:rsidR="00EE4B35">
        <w:rPr>
          <w:rFonts w:ascii="Arial" w:hAnsi="Arial" w:cs="Arial"/>
          <w:b/>
          <w:sz w:val="26"/>
        </w:rPr>
        <w:t>4</w:t>
      </w:r>
      <w:r w:rsidR="00E87462">
        <w:rPr>
          <w:rFonts w:ascii="Arial" w:hAnsi="Arial" w:cs="Arial"/>
          <w:b/>
          <w:sz w:val="26"/>
        </w:rPr>
        <w:t>. Производительность труда</w:t>
      </w:r>
    </w:p>
    <w:p w:rsidR="00E87462" w:rsidRDefault="00E87462" w:rsidP="00E87462">
      <w:pPr>
        <w:spacing w:before="120" w:line="34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33101C">
        <w:rPr>
          <w:sz w:val="26"/>
        </w:rPr>
        <w:t>январе-</w:t>
      </w:r>
      <w:r w:rsidR="00B70B5A">
        <w:rPr>
          <w:sz w:val="26"/>
        </w:rPr>
        <w:t>мае</w:t>
      </w:r>
      <w:r w:rsidR="009812B3">
        <w:rPr>
          <w:sz w:val="26"/>
        </w:rPr>
        <w:t xml:space="preserve"> </w:t>
      </w:r>
      <w:r>
        <w:rPr>
          <w:sz w:val="26"/>
        </w:rPr>
        <w:t>201</w:t>
      </w:r>
      <w:r w:rsidR="005D4BA1">
        <w:rPr>
          <w:sz w:val="26"/>
        </w:rPr>
        <w:t>9</w:t>
      </w:r>
      <w:r>
        <w:rPr>
          <w:sz w:val="26"/>
        </w:rPr>
        <w:t> г</w:t>
      </w:r>
      <w:r w:rsidR="00477D14">
        <w:rPr>
          <w:sz w:val="26"/>
        </w:rPr>
        <w:t>.</w:t>
      </w:r>
      <w:r w:rsidR="009812B3">
        <w:rPr>
          <w:sz w:val="26"/>
        </w:rPr>
        <w:t xml:space="preserve"> </w:t>
      </w:r>
      <w:r w:rsidR="0093757C">
        <w:rPr>
          <w:sz w:val="26"/>
        </w:rPr>
        <w:t>и</w:t>
      </w:r>
      <w:r>
        <w:rPr>
          <w:sz w:val="26"/>
        </w:rPr>
        <w:t xml:space="preserve">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</w:t>
      </w:r>
      <w:r w:rsidR="009812B3">
        <w:rPr>
          <w:sz w:val="26"/>
        </w:rPr>
        <w:t xml:space="preserve"> </w:t>
      </w:r>
      <w:r w:rsidR="003450B7">
        <w:rPr>
          <w:sz w:val="26"/>
        </w:rPr>
        <w:t>составил</w:t>
      </w:r>
      <w:r w:rsidR="003E6E5A">
        <w:rPr>
          <w:sz w:val="26"/>
        </w:rPr>
        <w:br/>
      </w:r>
      <w:r w:rsidR="0076585F">
        <w:rPr>
          <w:sz w:val="26"/>
        </w:rPr>
        <w:t xml:space="preserve">в сопоставимых ценах </w:t>
      </w:r>
      <w:r w:rsidR="00A2125C">
        <w:rPr>
          <w:sz w:val="26"/>
        </w:rPr>
        <w:t>10</w:t>
      </w:r>
      <w:r w:rsidR="005D4BA1">
        <w:rPr>
          <w:sz w:val="26"/>
        </w:rPr>
        <w:t>1</w:t>
      </w:r>
      <w:r w:rsidR="00A2125C">
        <w:rPr>
          <w:sz w:val="26"/>
        </w:rPr>
        <w:t>,2</w:t>
      </w:r>
      <w:r w:rsidR="0076585F">
        <w:rPr>
          <w:sz w:val="26"/>
        </w:rPr>
        <w:t>%</w:t>
      </w:r>
      <w:r w:rsidR="009812B3">
        <w:rPr>
          <w:sz w:val="26"/>
        </w:rPr>
        <w:t xml:space="preserve"> </w:t>
      </w:r>
      <w:r w:rsidR="0076585F">
        <w:rPr>
          <w:sz w:val="26"/>
        </w:rPr>
        <w:t xml:space="preserve">к уровню </w:t>
      </w:r>
      <w:r w:rsidR="0033101C">
        <w:rPr>
          <w:sz w:val="26"/>
        </w:rPr>
        <w:t>января-</w:t>
      </w:r>
      <w:r w:rsidR="00B70B5A">
        <w:rPr>
          <w:sz w:val="26"/>
        </w:rPr>
        <w:t>мая</w:t>
      </w:r>
      <w:r w:rsidR="009812B3">
        <w:rPr>
          <w:sz w:val="26"/>
        </w:rPr>
        <w:t xml:space="preserve"> </w:t>
      </w:r>
      <w:r w:rsidR="0076585F" w:rsidRPr="008A34E8">
        <w:rPr>
          <w:sz w:val="26"/>
        </w:rPr>
        <w:t>201</w:t>
      </w:r>
      <w:r w:rsidR="005D4BA1">
        <w:rPr>
          <w:sz w:val="26"/>
        </w:rPr>
        <w:t>8</w:t>
      </w:r>
      <w:r w:rsidR="0076585F">
        <w:rPr>
          <w:sz w:val="26"/>
          <w:lang w:val="en-US"/>
        </w:rPr>
        <w:t> </w:t>
      </w:r>
      <w:r w:rsidR="0076585F">
        <w:rPr>
          <w:sz w:val="26"/>
        </w:rPr>
        <w:t>г</w:t>
      </w:r>
      <w:r w:rsidR="00477D14">
        <w:rPr>
          <w:sz w:val="26"/>
        </w:rPr>
        <w:t>.</w:t>
      </w:r>
      <w:r w:rsidR="0076585F">
        <w:rPr>
          <w:sz w:val="26"/>
        </w:rPr>
        <w:t>,</w:t>
      </w:r>
      <w:r w:rsidR="00B932BE">
        <w:rPr>
          <w:sz w:val="26"/>
        </w:rPr>
        <w:t xml:space="preserve"> темп</w:t>
      </w:r>
      <w:r w:rsidR="001804C2">
        <w:rPr>
          <w:sz w:val="26"/>
        </w:rPr>
        <w:t xml:space="preserve"> роста</w:t>
      </w:r>
      <w:r w:rsidR="009812B3">
        <w:rPr>
          <w:sz w:val="26"/>
        </w:rPr>
        <w:t xml:space="preserve"> </w:t>
      </w:r>
      <w:r w:rsidR="0076585F">
        <w:rPr>
          <w:sz w:val="26"/>
        </w:rPr>
        <w:t xml:space="preserve">реальной </w:t>
      </w:r>
      <w:r w:rsidR="00B932BE">
        <w:rPr>
          <w:sz w:val="26"/>
        </w:rPr>
        <w:t>заработной платы</w:t>
      </w:r>
      <w:r w:rsidR="009812B3">
        <w:rPr>
          <w:sz w:val="26"/>
        </w:rPr>
        <w:t xml:space="preserve"> </w:t>
      </w:r>
      <w:r w:rsidR="00FA103F">
        <w:rPr>
          <w:sz w:val="26"/>
        </w:rPr>
        <w:t>–</w:t>
      </w:r>
      <w:r w:rsidR="009812B3">
        <w:rPr>
          <w:sz w:val="26"/>
        </w:rPr>
        <w:t xml:space="preserve"> </w:t>
      </w:r>
      <w:r w:rsidR="00A2125C">
        <w:rPr>
          <w:sz w:val="26"/>
        </w:rPr>
        <w:t>1</w:t>
      </w:r>
      <w:r w:rsidR="005D4BA1">
        <w:rPr>
          <w:sz w:val="26"/>
        </w:rPr>
        <w:t>07</w:t>
      </w:r>
      <w:r w:rsidR="00A2125C">
        <w:rPr>
          <w:sz w:val="26"/>
        </w:rPr>
        <w:t>,</w:t>
      </w:r>
      <w:r w:rsidR="005D4BA1">
        <w:rPr>
          <w:sz w:val="26"/>
        </w:rPr>
        <w:t>9</w:t>
      </w:r>
      <w:r>
        <w:rPr>
          <w:sz w:val="26"/>
        </w:rPr>
        <w:t>%</w:t>
      </w:r>
      <w:r w:rsidR="00B932BE">
        <w:rPr>
          <w:sz w:val="26"/>
        </w:rPr>
        <w:t>.</w:t>
      </w:r>
    </w:p>
    <w:p w:rsidR="00294577" w:rsidRDefault="003D0487" w:rsidP="00294577">
      <w:pPr>
        <w:pStyle w:val="7"/>
        <w:spacing w:after="0" w:line="260" w:lineRule="exact"/>
        <w:rPr>
          <w:rFonts w:ascii="Arial" w:hAnsi="Arial" w:cs="Arial"/>
          <w:szCs w:val="26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-271780</wp:posOffset>
            </wp:positionH>
            <wp:positionV relativeFrom="paragraph">
              <wp:posOffset>255270</wp:posOffset>
            </wp:positionV>
            <wp:extent cx="6143625" cy="2447925"/>
            <wp:effectExtent l="0" t="0" r="0" b="0"/>
            <wp:wrapNone/>
            <wp:docPr id="3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="00E87462" w:rsidRPr="004734E2">
        <w:rPr>
          <w:rFonts w:ascii="Arial" w:hAnsi="Arial" w:cs="Arial"/>
          <w:szCs w:val="26"/>
        </w:rPr>
        <w:t>Производительность труда по ВВП</w:t>
      </w:r>
      <w:r w:rsidR="009812B3">
        <w:rPr>
          <w:rFonts w:ascii="Arial" w:hAnsi="Arial" w:cs="Arial"/>
          <w:szCs w:val="26"/>
        </w:rPr>
        <w:t xml:space="preserve"> </w:t>
      </w:r>
      <w:r w:rsidR="00E87462" w:rsidRPr="004734E2">
        <w:rPr>
          <w:rFonts w:ascii="Arial" w:hAnsi="Arial" w:cs="Arial"/>
          <w:szCs w:val="26"/>
        </w:rPr>
        <w:t>и реальная заработная плата</w:t>
      </w:r>
    </w:p>
    <w:p w:rsidR="00E87462" w:rsidRPr="00E206E7" w:rsidRDefault="00E87462" w:rsidP="00294577">
      <w:pPr>
        <w:pStyle w:val="7"/>
        <w:spacing w:before="60" w:after="60" w:line="260" w:lineRule="exact"/>
        <w:rPr>
          <w:rFonts w:ascii="Arial" w:hAnsi="Arial" w:cs="Arial"/>
          <w:b w:val="0"/>
          <w:bCs/>
          <w:i/>
          <w:iCs/>
          <w:sz w:val="20"/>
        </w:rPr>
      </w:pPr>
      <w:r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3744E1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spacing w:line="280" w:lineRule="exact"/>
        <w:ind w:firstLine="709"/>
        <w:jc w:val="both"/>
        <w:rPr>
          <w:sz w:val="26"/>
          <w:szCs w:val="26"/>
        </w:rPr>
      </w:pPr>
    </w:p>
    <w:p w:rsidR="00E87462" w:rsidRPr="004D30B5" w:rsidRDefault="00E87462" w:rsidP="00E87462">
      <w:pPr>
        <w:spacing w:line="280" w:lineRule="exact"/>
        <w:jc w:val="both"/>
      </w:pPr>
    </w:p>
    <w:p w:rsidR="00A77E2A" w:rsidRDefault="00A77E2A" w:rsidP="0076585F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AB2B31" w:rsidRDefault="00AB2B31" w:rsidP="00867D95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7462" w:rsidRPr="00506304" w:rsidRDefault="00E87462" w:rsidP="003C1833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134"/>
        <w:gridCol w:w="1418"/>
        <w:gridCol w:w="1275"/>
        <w:gridCol w:w="1276"/>
        <w:gridCol w:w="1559"/>
      </w:tblGrid>
      <w:tr w:rsidR="005E0C0B" w:rsidRPr="008466CD" w:rsidTr="00FF6599">
        <w:tc>
          <w:tcPr>
            <w:tcW w:w="2410" w:type="dxa"/>
            <w:vMerge w:val="restart"/>
          </w:tcPr>
          <w:p w:rsidR="005E0C0B" w:rsidRPr="008466CD" w:rsidRDefault="005E0C0B" w:rsidP="006C22EF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5E0C0B" w:rsidRPr="008466CD" w:rsidRDefault="003450B7" w:rsidP="006C22E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</w:t>
            </w:r>
            <w:r w:rsidR="005E0C0B"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276" w:type="dxa"/>
            <w:vMerge w:val="restart"/>
          </w:tcPr>
          <w:p w:rsidR="005E0C0B" w:rsidRDefault="005E0C0B" w:rsidP="00E92B33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</w:r>
            <w:r w:rsidR="00D31E25">
              <w:rPr>
                <w:sz w:val="22"/>
                <w:szCs w:val="22"/>
              </w:rPr>
              <w:t>январь-</w:t>
            </w:r>
            <w:r w:rsidR="00CB1A27">
              <w:rPr>
                <w:sz w:val="22"/>
                <w:szCs w:val="22"/>
              </w:rPr>
              <w:t>май</w:t>
            </w:r>
            <w:r w:rsidR="00477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br/>
            </w:r>
            <w:r w:rsidR="00D31E25">
              <w:rPr>
                <w:sz w:val="22"/>
                <w:szCs w:val="22"/>
              </w:rPr>
              <w:t>январю-</w:t>
            </w:r>
            <w:r w:rsidR="00CB1A27">
              <w:rPr>
                <w:sz w:val="22"/>
                <w:szCs w:val="22"/>
              </w:rPr>
              <w:t>маю</w:t>
            </w:r>
            <w:r w:rsidR="00477D14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</w:tcPr>
          <w:p w:rsidR="005E0C0B" w:rsidRDefault="005E0C0B" w:rsidP="006C22E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Pr="000E4EED">
              <w:rPr>
                <w:sz w:val="22"/>
                <w:szCs w:val="22"/>
              </w:rPr>
              <w:t>индексов</w:t>
            </w:r>
            <w:r w:rsidR="009812B3"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производитель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8466CD">
              <w:rPr>
                <w:sz w:val="22"/>
                <w:szCs w:val="22"/>
              </w:rPr>
              <w:t>ности</w:t>
            </w:r>
            <w:proofErr w:type="spellEnd"/>
            <w:proofErr w:type="gramEnd"/>
            <w:r w:rsidRPr="008466CD">
              <w:rPr>
                <w:sz w:val="22"/>
                <w:szCs w:val="22"/>
              </w:rPr>
              <w:t xml:space="preserve"> труда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и реальной заработной платы, k</w:t>
            </w:r>
          </w:p>
        </w:tc>
      </w:tr>
      <w:tr w:rsidR="005E0C0B" w:rsidRPr="008466CD" w:rsidTr="00FF6599">
        <w:trPr>
          <w:trHeight w:val="278"/>
        </w:trPr>
        <w:tc>
          <w:tcPr>
            <w:tcW w:w="2410" w:type="dxa"/>
            <w:vMerge/>
          </w:tcPr>
          <w:p w:rsidR="005E0C0B" w:rsidRPr="008466CD" w:rsidRDefault="005E0C0B" w:rsidP="006C22EF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5E0C0B" w:rsidRPr="008466CD" w:rsidRDefault="005E0C0B" w:rsidP="003E6E5A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r w:rsidR="003E6E5A">
              <w:rPr>
                <w:sz w:val="22"/>
                <w:szCs w:val="22"/>
                <w:vertAlign w:val="superscript"/>
              </w:rPr>
              <w:t>3</w:t>
            </w:r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75" w:type="dxa"/>
            <w:vMerge w:val="restart"/>
          </w:tcPr>
          <w:p w:rsidR="005E0C0B" w:rsidRPr="008466CD" w:rsidRDefault="005E0C0B" w:rsidP="00E92B33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</w:r>
            <w:bookmarkStart w:id="2" w:name="OLE_LINK1"/>
            <w:r w:rsidR="00852565">
              <w:rPr>
                <w:sz w:val="22"/>
                <w:szCs w:val="22"/>
              </w:rPr>
              <w:t>январь-</w:t>
            </w:r>
            <w:r w:rsidR="00CB1A27">
              <w:rPr>
                <w:sz w:val="22"/>
                <w:szCs w:val="22"/>
              </w:rPr>
              <w:t>май</w:t>
            </w:r>
            <w:bookmarkEnd w:id="2"/>
            <w:r w:rsidR="00477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br/>
            </w:r>
            <w:r w:rsidR="00852565">
              <w:rPr>
                <w:sz w:val="22"/>
                <w:szCs w:val="22"/>
              </w:rPr>
              <w:t>январю-</w:t>
            </w:r>
            <w:r w:rsidR="00CB1A27">
              <w:rPr>
                <w:sz w:val="22"/>
                <w:szCs w:val="22"/>
              </w:rPr>
              <w:t>маю</w:t>
            </w:r>
            <w:r w:rsidR="00477D14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vMerge/>
          </w:tcPr>
          <w:p w:rsidR="005E0C0B" w:rsidRPr="008466CD" w:rsidRDefault="005E0C0B" w:rsidP="006C22E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E0C0B" w:rsidRPr="008466CD" w:rsidRDefault="005E0C0B" w:rsidP="006C22E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5E0C0B" w:rsidRPr="008466CD" w:rsidTr="00FF6599">
        <w:trPr>
          <w:trHeight w:val="637"/>
        </w:trPr>
        <w:tc>
          <w:tcPr>
            <w:tcW w:w="2410" w:type="dxa"/>
            <w:vMerge/>
          </w:tcPr>
          <w:p w:rsidR="005E0C0B" w:rsidRPr="008466CD" w:rsidRDefault="005E0C0B" w:rsidP="006C22EF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E0C0B" w:rsidRPr="005B4EB2" w:rsidRDefault="005E0C0B" w:rsidP="00E92B33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9</w:t>
            </w:r>
            <w:r w:rsidR="003450B7">
              <w:rPr>
                <w:sz w:val="22"/>
                <w:szCs w:val="22"/>
              </w:rPr>
              <w:t xml:space="preserve"> г.</w:t>
            </w:r>
            <w:r w:rsidR="003450B7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</w:t>
            </w:r>
            <w:r w:rsidR="00E92B3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E0C0B" w:rsidRPr="008E3128" w:rsidRDefault="005E0C0B" w:rsidP="00E92B33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="009812B3">
              <w:rPr>
                <w:sz w:val="22"/>
                <w:szCs w:val="22"/>
              </w:rPr>
              <w:t xml:space="preserve"> </w:t>
            </w:r>
            <w:r w:rsidR="00FF6599">
              <w:rPr>
                <w:sz w:val="22"/>
                <w:szCs w:val="22"/>
              </w:rPr>
              <w:t>полугодие</w:t>
            </w:r>
            <w:r w:rsidR="00477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9</w:t>
            </w:r>
            <w:r w:rsidR="003450B7">
              <w:rPr>
                <w:sz w:val="22"/>
                <w:szCs w:val="22"/>
              </w:rPr>
              <w:t xml:space="preserve"> г.</w:t>
            </w:r>
            <w:r w:rsidR="003450B7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="009812B3">
              <w:rPr>
                <w:sz w:val="22"/>
                <w:szCs w:val="22"/>
              </w:rPr>
              <w:t xml:space="preserve"> </w:t>
            </w:r>
            <w:r w:rsidR="00FF6599"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t xml:space="preserve"> 201</w:t>
            </w:r>
            <w:r w:rsidR="00E92B3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vMerge/>
          </w:tcPr>
          <w:p w:rsidR="005E0C0B" w:rsidRDefault="005E0C0B" w:rsidP="006C22EF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E0C0B" w:rsidRPr="008466CD" w:rsidRDefault="005E0C0B" w:rsidP="006C22E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E0C0B" w:rsidRPr="008466CD" w:rsidRDefault="005E0C0B" w:rsidP="006C22E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5E0C0B" w:rsidRPr="008466CD" w:rsidTr="00FF6599">
        <w:tc>
          <w:tcPr>
            <w:tcW w:w="2410" w:type="dxa"/>
            <w:tcBorders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545EF6">
            <w:pPr>
              <w:spacing w:before="80" w:after="80" w:line="20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4F283F" w:rsidRDefault="00DC4C25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4F283F" w:rsidRDefault="00DC4C25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4F283F" w:rsidRDefault="00AC24A5" w:rsidP="00545EF6">
            <w:pPr>
              <w:tabs>
                <w:tab w:val="left" w:pos="932"/>
              </w:tabs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C17DDF" w:rsidRDefault="00AC24A5" w:rsidP="00545EF6">
            <w:pPr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FE5571" w:rsidRDefault="00B033B1" w:rsidP="00545EF6">
            <w:pPr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0,94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3E6E5A" w:rsidP="00545EF6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E0C0B" w:rsidRPr="008466CD">
              <w:rPr>
                <w:sz w:val="22"/>
                <w:szCs w:val="22"/>
              </w:rPr>
              <w:t>бласти</w:t>
            </w:r>
            <w:r w:rsidR="005E0C0B">
              <w:rPr>
                <w:sz w:val="22"/>
                <w:szCs w:val="22"/>
              </w:rPr>
              <w:t xml:space="preserve"> и г</w:t>
            </w:r>
            <w:proofErr w:type="gramStart"/>
            <w:r w:rsidR="005E0C0B">
              <w:rPr>
                <w:sz w:val="22"/>
                <w:szCs w:val="22"/>
              </w:rPr>
              <w:t>.М</w:t>
            </w:r>
            <w:proofErr w:type="gramEnd"/>
            <w:r w:rsidR="005E0C0B">
              <w:rPr>
                <w:sz w:val="22"/>
                <w:szCs w:val="22"/>
              </w:rPr>
              <w:t>инск</w:t>
            </w:r>
            <w:r w:rsidR="005E0C0B" w:rsidRPr="008466CD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545EF6">
            <w:pPr>
              <w:tabs>
                <w:tab w:val="left" w:pos="932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5E0C0B" w:rsidP="00545EF6">
            <w:pPr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5E0C0B" w:rsidP="00545EF6">
            <w:pPr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545EF6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285BDC" w:rsidRDefault="00DC4C25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285BDC" w:rsidRDefault="00DC4C25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285BDC" w:rsidRDefault="00AC24A5" w:rsidP="00545EF6">
            <w:pPr>
              <w:tabs>
                <w:tab w:val="left" w:pos="932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AC24A5" w:rsidP="00545EF6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B033B1" w:rsidP="00545EF6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545EF6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AC24A5" w:rsidP="00545EF6">
            <w:pPr>
              <w:tabs>
                <w:tab w:val="left" w:pos="932"/>
              </w:tabs>
              <w:spacing w:before="80" w:after="80" w:line="200" w:lineRule="exact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AC24A5" w:rsidP="00545EF6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B033B1" w:rsidP="00545EF6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545EF6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AC24A5" w:rsidP="00545EF6">
            <w:pPr>
              <w:tabs>
                <w:tab w:val="left" w:pos="932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AC24A5" w:rsidP="00545EF6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B033B1" w:rsidP="00545EF6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545EF6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AC24A5" w:rsidP="00545EF6">
            <w:pPr>
              <w:tabs>
                <w:tab w:val="left" w:pos="932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AC24A5" w:rsidP="00545EF6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B32BFC" w:rsidRDefault="00B033B1" w:rsidP="00545EF6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545EF6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AC24A5" w:rsidP="00545EF6">
            <w:pPr>
              <w:tabs>
                <w:tab w:val="left" w:pos="932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AC24A5" w:rsidP="00545EF6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B033B1" w:rsidP="00545EF6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545EF6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AC24A5" w:rsidP="00545EF6">
            <w:pPr>
              <w:tabs>
                <w:tab w:val="left" w:pos="932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AC24A5" w:rsidP="00545EF6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B033B1" w:rsidP="00545EF6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8466CD" w:rsidRDefault="005E0C0B" w:rsidP="00545EF6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5E0C0B" w:rsidRPr="008466CD" w:rsidRDefault="00DC4C25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5E0C0B" w:rsidRPr="008466CD" w:rsidRDefault="00DC4C25" w:rsidP="00545EF6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8466CD" w:rsidRDefault="00AC24A5" w:rsidP="00545EF6">
            <w:pPr>
              <w:tabs>
                <w:tab w:val="left" w:pos="932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06330E" w:rsidRDefault="00AC24A5" w:rsidP="00545EF6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06330E" w:rsidRDefault="00B033B1" w:rsidP="00545EF6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</w:tr>
    </w:tbl>
    <w:p w:rsidR="00E87462" w:rsidRPr="0093757C" w:rsidRDefault="00E87462" w:rsidP="0027262E">
      <w:pPr>
        <w:pStyle w:val="ac"/>
        <w:spacing w:before="40" w:after="4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 w:rsidR="00545EF6">
        <w:rPr>
          <w:szCs w:val="22"/>
        </w:rPr>
        <w:t>_________</w:t>
      </w:r>
      <w:r w:rsidRPr="0093757C">
        <w:rPr>
          <w:szCs w:val="22"/>
        </w:rPr>
        <w:t>_</w:t>
      </w:r>
    </w:p>
    <w:p w:rsidR="003E6E5A" w:rsidRPr="00AB2B31" w:rsidRDefault="003E6E5A" w:rsidP="004D3FCF">
      <w:pPr>
        <w:pStyle w:val="a4"/>
        <w:tabs>
          <w:tab w:val="left" w:pos="851"/>
          <w:tab w:val="left" w:pos="6663"/>
        </w:tabs>
        <w:spacing w:before="60" w:line="200" w:lineRule="exact"/>
        <w:ind w:firstLine="709"/>
        <w:jc w:val="both"/>
        <w:rPr>
          <w:lang w:val="ru-RU"/>
        </w:rPr>
      </w:pPr>
      <w:r w:rsidRPr="009812B3">
        <w:rPr>
          <w:vertAlign w:val="superscript"/>
          <w:lang w:val="ru-RU"/>
        </w:rPr>
        <w:t>1)</w:t>
      </w:r>
      <w:r w:rsidRPr="00AB2B31">
        <w:rPr>
          <w:lang w:val="ru-RU"/>
        </w:rPr>
        <w:t> Данные по производительности труда за периоды 201</w:t>
      </w:r>
      <w:r w:rsidR="004D3FCF">
        <w:rPr>
          <w:lang w:val="ru-RU"/>
        </w:rPr>
        <w:t>8</w:t>
      </w:r>
      <w:r w:rsidRPr="00AB2B31">
        <w:rPr>
          <w:lang w:val="ru-RU"/>
        </w:rPr>
        <w:t xml:space="preserve"> года уточнены в связи с получением итогов баланса трудовых ресурсов за 201</w:t>
      </w:r>
      <w:r w:rsidR="004D3FCF">
        <w:rPr>
          <w:lang w:val="ru-RU"/>
        </w:rPr>
        <w:t>8</w:t>
      </w:r>
      <w:r w:rsidRPr="00AB2B31">
        <w:rPr>
          <w:lang w:val="ru-RU"/>
        </w:rPr>
        <w:t xml:space="preserve"> год, по реальной заработной плате за 201</w:t>
      </w:r>
      <w:r w:rsidR="004D3FCF">
        <w:rPr>
          <w:lang w:val="ru-RU"/>
        </w:rPr>
        <w:t>8</w:t>
      </w:r>
      <w:r w:rsidRPr="00AB2B31">
        <w:rPr>
          <w:lang w:val="ru-RU"/>
        </w:rPr>
        <w:t xml:space="preserve"> год – приведены </w:t>
      </w:r>
      <w:r>
        <w:rPr>
          <w:lang w:val="ru-RU"/>
        </w:rPr>
        <w:br/>
      </w:r>
      <w:r w:rsidRPr="00AB2B31">
        <w:rPr>
          <w:lang w:val="ru-RU"/>
        </w:rPr>
        <w:t xml:space="preserve">с учетом </w:t>
      </w:r>
      <w:proofErr w:type="spellStart"/>
      <w:r w:rsidRPr="00AB2B31">
        <w:rPr>
          <w:lang w:val="ru-RU"/>
        </w:rPr>
        <w:t>микроорганизаций</w:t>
      </w:r>
      <w:proofErr w:type="spellEnd"/>
      <w:r w:rsidRPr="00AB2B31">
        <w:rPr>
          <w:lang w:val="ru-RU"/>
        </w:rPr>
        <w:t xml:space="preserve"> и малых организаций без ведомственной подчиненности.</w:t>
      </w:r>
    </w:p>
    <w:p w:rsidR="003E6E5A" w:rsidRPr="00AB2B31" w:rsidRDefault="003E6E5A" w:rsidP="000C133C">
      <w:pPr>
        <w:pStyle w:val="a4"/>
        <w:tabs>
          <w:tab w:val="left" w:pos="851"/>
          <w:tab w:val="left" w:pos="6663"/>
        </w:tabs>
        <w:spacing w:before="60" w:line="200" w:lineRule="exact"/>
        <w:ind w:firstLine="709"/>
        <w:jc w:val="both"/>
        <w:rPr>
          <w:lang w:val="ru-RU"/>
        </w:rPr>
      </w:pPr>
      <w:r w:rsidRPr="009812B3">
        <w:rPr>
          <w:vertAlign w:val="superscript"/>
          <w:lang w:val="ru-RU"/>
        </w:rPr>
        <w:t>2)</w:t>
      </w:r>
      <w:r w:rsidRPr="00AB2B31">
        <w:rPr>
          <w:lang w:val="ru-RU"/>
        </w:rPr>
        <w:t> Данные по производительности труда за периоды 201</w:t>
      </w:r>
      <w:r w:rsidR="004D3FCF">
        <w:rPr>
          <w:lang w:val="ru-RU"/>
        </w:rPr>
        <w:t>9</w:t>
      </w:r>
      <w:r w:rsidRPr="00AB2B31">
        <w:rPr>
          <w:lang w:val="ru-RU"/>
        </w:rPr>
        <w:t xml:space="preserve"> года уточнены в связи со второй оценкой ВВП за I квартал 201</w:t>
      </w:r>
      <w:r w:rsidR="004D3FCF">
        <w:rPr>
          <w:lang w:val="ru-RU"/>
        </w:rPr>
        <w:t>9</w:t>
      </w:r>
      <w:r w:rsidRPr="00AB2B31">
        <w:rPr>
          <w:lang w:val="ru-RU"/>
        </w:rPr>
        <w:t xml:space="preserve"> г. и получением итогов баланса трудовых ресурсов за 201</w:t>
      </w:r>
      <w:r w:rsidR="004D3FCF">
        <w:rPr>
          <w:lang w:val="ru-RU"/>
        </w:rPr>
        <w:t>8</w:t>
      </w:r>
      <w:r w:rsidRPr="00AB2B31">
        <w:rPr>
          <w:lang w:val="ru-RU"/>
        </w:rPr>
        <w:t xml:space="preserve"> год.</w:t>
      </w:r>
    </w:p>
    <w:p w:rsidR="003E6E5A" w:rsidRPr="00712217" w:rsidRDefault="003E6E5A" w:rsidP="004D3FCF">
      <w:pPr>
        <w:pStyle w:val="a4"/>
        <w:tabs>
          <w:tab w:val="left" w:pos="993"/>
          <w:tab w:val="left" w:pos="6663"/>
        </w:tabs>
        <w:spacing w:before="60" w:line="20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3)</w:t>
      </w:r>
      <w:r w:rsidR="00185746">
        <w:rPr>
          <w:lang w:val="ru-RU"/>
        </w:rPr>
        <w:t> </w:t>
      </w:r>
      <w:r w:rsidR="00712217" w:rsidRPr="00712217">
        <w:rPr>
          <w:lang w:val="ru-RU"/>
        </w:rPr>
        <w:t>По постановлению Совета Министров Республики Беларусь от 29 декабря 2018 г. №</w:t>
      </w:r>
      <w:r w:rsidR="00712217" w:rsidRPr="00E366CD">
        <w:t> </w:t>
      </w:r>
      <w:r w:rsidR="00712217" w:rsidRPr="00712217">
        <w:rPr>
          <w:lang w:val="ru-RU"/>
        </w:rPr>
        <w:t>989.</w:t>
      </w:r>
    </w:p>
    <w:p w:rsidR="003E6E5A" w:rsidRPr="008D08ED" w:rsidRDefault="003E6E5A" w:rsidP="003E6E5A">
      <w:pPr>
        <w:pStyle w:val="a4"/>
        <w:tabs>
          <w:tab w:val="left" w:pos="993"/>
          <w:tab w:val="left" w:pos="6663"/>
        </w:tabs>
        <w:spacing w:before="40" w:after="40"/>
        <w:ind w:right="-1" w:firstLine="709"/>
        <w:rPr>
          <w:caps/>
          <w:sz w:val="26"/>
          <w:szCs w:val="26"/>
          <w:lang w:val="ru-RU"/>
        </w:rPr>
      </w:pPr>
    </w:p>
    <w:sectPr w:rsidR="003E6E5A" w:rsidRPr="008D08ED" w:rsidSect="00F2297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7B9" w:rsidRDefault="008F57B9">
      <w:r>
        <w:separator/>
      </w:r>
    </w:p>
  </w:endnote>
  <w:endnote w:type="continuationSeparator" w:id="0">
    <w:p w:rsidR="008F57B9" w:rsidRDefault="008F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CC35AB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CC35AB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22971">
      <w:rPr>
        <w:rStyle w:val="a3"/>
        <w:noProof/>
      </w:rPr>
      <w:t>5</w: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7B9" w:rsidRDefault="008F57B9">
      <w:r>
        <w:separator/>
      </w:r>
    </w:p>
  </w:footnote>
  <w:footnote w:type="continuationSeparator" w:id="0">
    <w:p w:rsidR="008F57B9" w:rsidRDefault="008F5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CC35A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E6E5A">
      <w:rPr>
        <w:rStyle w:val="a3"/>
        <w:noProof/>
      </w:rPr>
      <w:t>9</w:t>
    </w:r>
    <w:r>
      <w:rPr>
        <w:rStyle w:val="a3"/>
      </w:rPr>
      <w:fldChar w:fldCharType="end"/>
    </w:r>
  </w:p>
  <w:p w:rsidR="003E6E5A" w:rsidRDefault="003E6E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101E3"/>
    <w:rsid w:val="000103C7"/>
    <w:rsid w:val="00011208"/>
    <w:rsid w:val="0001179C"/>
    <w:rsid w:val="00011AA1"/>
    <w:rsid w:val="00012607"/>
    <w:rsid w:val="00013DEA"/>
    <w:rsid w:val="00014265"/>
    <w:rsid w:val="000143C3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2385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1B3A"/>
    <w:rsid w:val="00032034"/>
    <w:rsid w:val="00032240"/>
    <w:rsid w:val="00032933"/>
    <w:rsid w:val="00032FC2"/>
    <w:rsid w:val="0003404A"/>
    <w:rsid w:val="000349FF"/>
    <w:rsid w:val="00034E0E"/>
    <w:rsid w:val="000356F5"/>
    <w:rsid w:val="00035C0B"/>
    <w:rsid w:val="000366D4"/>
    <w:rsid w:val="0003670A"/>
    <w:rsid w:val="00036DE6"/>
    <w:rsid w:val="00040B12"/>
    <w:rsid w:val="000413B6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EF4"/>
    <w:rsid w:val="00052104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C8"/>
    <w:rsid w:val="00091920"/>
    <w:rsid w:val="00091A2E"/>
    <w:rsid w:val="0009218A"/>
    <w:rsid w:val="0009288C"/>
    <w:rsid w:val="00092960"/>
    <w:rsid w:val="00092FCE"/>
    <w:rsid w:val="000933A2"/>
    <w:rsid w:val="00094907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251"/>
    <w:rsid w:val="000C5602"/>
    <w:rsid w:val="000C5ED9"/>
    <w:rsid w:val="000C6AA5"/>
    <w:rsid w:val="000D058D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7ED"/>
    <w:rsid w:val="000D76FD"/>
    <w:rsid w:val="000D7B23"/>
    <w:rsid w:val="000E0D59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34E"/>
    <w:rsid w:val="00100581"/>
    <w:rsid w:val="00100CB3"/>
    <w:rsid w:val="001015E1"/>
    <w:rsid w:val="00102711"/>
    <w:rsid w:val="001036C2"/>
    <w:rsid w:val="0010435A"/>
    <w:rsid w:val="0010475C"/>
    <w:rsid w:val="001054D2"/>
    <w:rsid w:val="00105DD8"/>
    <w:rsid w:val="001071D0"/>
    <w:rsid w:val="0010753D"/>
    <w:rsid w:val="001076A8"/>
    <w:rsid w:val="00113449"/>
    <w:rsid w:val="00113691"/>
    <w:rsid w:val="00113B95"/>
    <w:rsid w:val="001142D9"/>
    <w:rsid w:val="001158DA"/>
    <w:rsid w:val="00115EFD"/>
    <w:rsid w:val="001169F8"/>
    <w:rsid w:val="00120099"/>
    <w:rsid w:val="0012144F"/>
    <w:rsid w:val="00121450"/>
    <w:rsid w:val="00121459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1A0F"/>
    <w:rsid w:val="001425EF"/>
    <w:rsid w:val="00142AAE"/>
    <w:rsid w:val="001444FB"/>
    <w:rsid w:val="00144C89"/>
    <w:rsid w:val="00146A30"/>
    <w:rsid w:val="00147762"/>
    <w:rsid w:val="001501D7"/>
    <w:rsid w:val="0015092D"/>
    <w:rsid w:val="00150CC7"/>
    <w:rsid w:val="00151109"/>
    <w:rsid w:val="00151837"/>
    <w:rsid w:val="00152C80"/>
    <w:rsid w:val="00153464"/>
    <w:rsid w:val="00154B78"/>
    <w:rsid w:val="00154CAB"/>
    <w:rsid w:val="001551E6"/>
    <w:rsid w:val="001554B7"/>
    <w:rsid w:val="0015636E"/>
    <w:rsid w:val="00157221"/>
    <w:rsid w:val="00157C81"/>
    <w:rsid w:val="001600C9"/>
    <w:rsid w:val="00160E4B"/>
    <w:rsid w:val="001618EA"/>
    <w:rsid w:val="0016225B"/>
    <w:rsid w:val="00162748"/>
    <w:rsid w:val="00162DAD"/>
    <w:rsid w:val="0016565B"/>
    <w:rsid w:val="0016627F"/>
    <w:rsid w:val="001669D7"/>
    <w:rsid w:val="00170A13"/>
    <w:rsid w:val="00170FFA"/>
    <w:rsid w:val="0017165B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928"/>
    <w:rsid w:val="001A3B75"/>
    <w:rsid w:val="001A447C"/>
    <w:rsid w:val="001A5523"/>
    <w:rsid w:val="001A70F4"/>
    <w:rsid w:val="001B0356"/>
    <w:rsid w:val="001B03BA"/>
    <w:rsid w:val="001B12D0"/>
    <w:rsid w:val="001B2E06"/>
    <w:rsid w:val="001B2EC9"/>
    <w:rsid w:val="001B4D25"/>
    <w:rsid w:val="001B4D38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2332"/>
    <w:rsid w:val="001C23D8"/>
    <w:rsid w:val="001C26A3"/>
    <w:rsid w:val="001C2992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31EB"/>
    <w:rsid w:val="001F3808"/>
    <w:rsid w:val="001F3957"/>
    <w:rsid w:val="001F3C10"/>
    <w:rsid w:val="001F47A2"/>
    <w:rsid w:val="001F4920"/>
    <w:rsid w:val="001F54FE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489A"/>
    <w:rsid w:val="00224AAA"/>
    <w:rsid w:val="0022585B"/>
    <w:rsid w:val="00225C6A"/>
    <w:rsid w:val="002267EA"/>
    <w:rsid w:val="00227808"/>
    <w:rsid w:val="00227966"/>
    <w:rsid w:val="00227E3B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381"/>
    <w:rsid w:val="00266447"/>
    <w:rsid w:val="00267E66"/>
    <w:rsid w:val="00267F36"/>
    <w:rsid w:val="00270B6A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1D95"/>
    <w:rsid w:val="002A2582"/>
    <w:rsid w:val="002A3237"/>
    <w:rsid w:val="002A36CF"/>
    <w:rsid w:val="002A6B1F"/>
    <w:rsid w:val="002A719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645"/>
    <w:rsid w:val="002B5B59"/>
    <w:rsid w:val="002B5C9D"/>
    <w:rsid w:val="002B6ADA"/>
    <w:rsid w:val="002C1858"/>
    <w:rsid w:val="002C1AEF"/>
    <w:rsid w:val="002C26BD"/>
    <w:rsid w:val="002C4A35"/>
    <w:rsid w:val="002C5A1B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C7A"/>
    <w:rsid w:val="002F64FF"/>
    <w:rsid w:val="002F683A"/>
    <w:rsid w:val="002F6B76"/>
    <w:rsid w:val="002F6BB2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9E0"/>
    <w:rsid w:val="00311D21"/>
    <w:rsid w:val="00312798"/>
    <w:rsid w:val="00312984"/>
    <w:rsid w:val="0031434C"/>
    <w:rsid w:val="0031445E"/>
    <w:rsid w:val="0031561B"/>
    <w:rsid w:val="00317069"/>
    <w:rsid w:val="0031714B"/>
    <w:rsid w:val="00317358"/>
    <w:rsid w:val="00317698"/>
    <w:rsid w:val="00317A69"/>
    <w:rsid w:val="0032008A"/>
    <w:rsid w:val="003200E7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30976"/>
    <w:rsid w:val="00330DC7"/>
    <w:rsid w:val="0033101C"/>
    <w:rsid w:val="00331C1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6030"/>
    <w:rsid w:val="00356496"/>
    <w:rsid w:val="0035735F"/>
    <w:rsid w:val="0035778B"/>
    <w:rsid w:val="003579C9"/>
    <w:rsid w:val="00357A17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2799"/>
    <w:rsid w:val="00372E18"/>
    <w:rsid w:val="00372EF3"/>
    <w:rsid w:val="003736AB"/>
    <w:rsid w:val="003744E1"/>
    <w:rsid w:val="00376137"/>
    <w:rsid w:val="0037649F"/>
    <w:rsid w:val="00376BEF"/>
    <w:rsid w:val="00376C8D"/>
    <w:rsid w:val="00377A69"/>
    <w:rsid w:val="0038053E"/>
    <w:rsid w:val="00380EA5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93A"/>
    <w:rsid w:val="00391ED9"/>
    <w:rsid w:val="00392029"/>
    <w:rsid w:val="00392EB1"/>
    <w:rsid w:val="003938E3"/>
    <w:rsid w:val="00393F87"/>
    <w:rsid w:val="0039429F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CF2"/>
    <w:rsid w:val="003B5619"/>
    <w:rsid w:val="003B5F50"/>
    <w:rsid w:val="003B61FF"/>
    <w:rsid w:val="003B6CDE"/>
    <w:rsid w:val="003C0362"/>
    <w:rsid w:val="003C1833"/>
    <w:rsid w:val="003C2D40"/>
    <w:rsid w:val="003C33CA"/>
    <w:rsid w:val="003C4BC9"/>
    <w:rsid w:val="003C5105"/>
    <w:rsid w:val="003C6237"/>
    <w:rsid w:val="003C6D17"/>
    <w:rsid w:val="003C7716"/>
    <w:rsid w:val="003D0487"/>
    <w:rsid w:val="003D0F48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55ED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7D7"/>
    <w:rsid w:val="003F41F5"/>
    <w:rsid w:val="003F56B5"/>
    <w:rsid w:val="003F58C5"/>
    <w:rsid w:val="003F66AA"/>
    <w:rsid w:val="003F710A"/>
    <w:rsid w:val="003F78BC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745B"/>
    <w:rsid w:val="00427CAB"/>
    <w:rsid w:val="00427F79"/>
    <w:rsid w:val="00430171"/>
    <w:rsid w:val="0043074E"/>
    <w:rsid w:val="004311B5"/>
    <w:rsid w:val="00432223"/>
    <w:rsid w:val="00432489"/>
    <w:rsid w:val="004342A1"/>
    <w:rsid w:val="0043473F"/>
    <w:rsid w:val="00434EDC"/>
    <w:rsid w:val="004354AF"/>
    <w:rsid w:val="00435D8C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EC"/>
    <w:rsid w:val="00482FB5"/>
    <w:rsid w:val="00483AE4"/>
    <w:rsid w:val="00483C2B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7365"/>
    <w:rsid w:val="004973F6"/>
    <w:rsid w:val="0049768A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F63"/>
    <w:rsid w:val="004B40B9"/>
    <w:rsid w:val="004B68C0"/>
    <w:rsid w:val="004B6FFC"/>
    <w:rsid w:val="004B7130"/>
    <w:rsid w:val="004B72FB"/>
    <w:rsid w:val="004B794D"/>
    <w:rsid w:val="004B7DE9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C8D"/>
    <w:rsid w:val="004E2B0A"/>
    <w:rsid w:val="004E395A"/>
    <w:rsid w:val="004E476D"/>
    <w:rsid w:val="004E71DE"/>
    <w:rsid w:val="004E7345"/>
    <w:rsid w:val="004E7C74"/>
    <w:rsid w:val="004F1D61"/>
    <w:rsid w:val="004F23B4"/>
    <w:rsid w:val="004F283F"/>
    <w:rsid w:val="004F2DE5"/>
    <w:rsid w:val="004F2F86"/>
    <w:rsid w:val="004F5733"/>
    <w:rsid w:val="004F58A2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5987"/>
    <w:rsid w:val="00526B56"/>
    <w:rsid w:val="0052708D"/>
    <w:rsid w:val="0053088C"/>
    <w:rsid w:val="00531654"/>
    <w:rsid w:val="00531C6C"/>
    <w:rsid w:val="005325D4"/>
    <w:rsid w:val="005325FC"/>
    <w:rsid w:val="005337AC"/>
    <w:rsid w:val="0053387D"/>
    <w:rsid w:val="00533B14"/>
    <w:rsid w:val="00534346"/>
    <w:rsid w:val="005344E6"/>
    <w:rsid w:val="00534F24"/>
    <w:rsid w:val="00535A9C"/>
    <w:rsid w:val="0053689F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721A"/>
    <w:rsid w:val="00557A6B"/>
    <w:rsid w:val="00557E58"/>
    <w:rsid w:val="0056016C"/>
    <w:rsid w:val="00560256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D61"/>
    <w:rsid w:val="005A0654"/>
    <w:rsid w:val="005A353F"/>
    <w:rsid w:val="005A472D"/>
    <w:rsid w:val="005A4926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B05AD"/>
    <w:rsid w:val="005B0A7F"/>
    <w:rsid w:val="005B180C"/>
    <w:rsid w:val="005B1B45"/>
    <w:rsid w:val="005B1C0C"/>
    <w:rsid w:val="005B2296"/>
    <w:rsid w:val="005B242B"/>
    <w:rsid w:val="005B2E17"/>
    <w:rsid w:val="005B4856"/>
    <w:rsid w:val="005B4EB2"/>
    <w:rsid w:val="005B5D76"/>
    <w:rsid w:val="005B6F4F"/>
    <w:rsid w:val="005B7102"/>
    <w:rsid w:val="005B784A"/>
    <w:rsid w:val="005C004D"/>
    <w:rsid w:val="005C00B3"/>
    <w:rsid w:val="005C1AEA"/>
    <w:rsid w:val="005C252A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744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E003B"/>
    <w:rsid w:val="005E0356"/>
    <w:rsid w:val="005E0C0B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76EB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195D"/>
    <w:rsid w:val="00611BD8"/>
    <w:rsid w:val="00611D45"/>
    <w:rsid w:val="00612E44"/>
    <w:rsid w:val="00612F4F"/>
    <w:rsid w:val="00613EF6"/>
    <w:rsid w:val="00615B53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CAE"/>
    <w:rsid w:val="006270C3"/>
    <w:rsid w:val="006275D7"/>
    <w:rsid w:val="006276A1"/>
    <w:rsid w:val="00627AEF"/>
    <w:rsid w:val="00630A9D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416D5"/>
    <w:rsid w:val="00642AE3"/>
    <w:rsid w:val="00642BEE"/>
    <w:rsid w:val="00642F20"/>
    <w:rsid w:val="00643067"/>
    <w:rsid w:val="0064316B"/>
    <w:rsid w:val="006434BA"/>
    <w:rsid w:val="00643B98"/>
    <w:rsid w:val="006456B6"/>
    <w:rsid w:val="00645CC5"/>
    <w:rsid w:val="00646767"/>
    <w:rsid w:val="006479C9"/>
    <w:rsid w:val="00647C2F"/>
    <w:rsid w:val="00653415"/>
    <w:rsid w:val="006557D9"/>
    <w:rsid w:val="00655C9E"/>
    <w:rsid w:val="00655D2F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4C67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3512"/>
    <w:rsid w:val="00683A98"/>
    <w:rsid w:val="0068428E"/>
    <w:rsid w:val="0068537B"/>
    <w:rsid w:val="00685611"/>
    <w:rsid w:val="00686F0B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78D8"/>
    <w:rsid w:val="006C7DF0"/>
    <w:rsid w:val="006D00B5"/>
    <w:rsid w:val="006D2340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CFA"/>
    <w:rsid w:val="00724C8C"/>
    <w:rsid w:val="0072524C"/>
    <w:rsid w:val="007257E6"/>
    <w:rsid w:val="00725B7F"/>
    <w:rsid w:val="007309E2"/>
    <w:rsid w:val="00732164"/>
    <w:rsid w:val="00732440"/>
    <w:rsid w:val="00732797"/>
    <w:rsid w:val="007331B7"/>
    <w:rsid w:val="00733994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33E1"/>
    <w:rsid w:val="00744EE5"/>
    <w:rsid w:val="007459E6"/>
    <w:rsid w:val="00745A9F"/>
    <w:rsid w:val="00746FE2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808"/>
    <w:rsid w:val="00780F31"/>
    <w:rsid w:val="00781871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3BB8"/>
    <w:rsid w:val="007A45C7"/>
    <w:rsid w:val="007A4A8B"/>
    <w:rsid w:val="007A4DFE"/>
    <w:rsid w:val="007A4ED6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A38"/>
    <w:rsid w:val="007B3E2B"/>
    <w:rsid w:val="007B40BB"/>
    <w:rsid w:val="007B5069"/>
    <w:rsid w:val="007B54F5"/>
    <w:rsid w:val="007B6FF3"/>
    <w:rsid w:val="007B73B9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D0E44"/>
    <w:rsid w:val="007D1E90"/>
    <w:rsid w:val="007D24E1"/>
    <w:rsid w:val="007D2748"/>
    <w:rsid w:val="007D401A"/>
    <w:rsid w:val="007D48B6"/>
    <w:rsid w:val="007D5792"/>
    <w:rsid w:val="007D5948"/>
    <w:rsid w:val="007D5B63"/>
    <w:rsid w:val="007E003D"/>
    <w:rsid w:val="007E0678"/>
    <w:rsid w:val="007E0A1B"/>
    <w:rsid w:val="007E1797"/>
    <w:rsid w:val="007E1981"/>
    <w:rsid w:val="007E1B7D"/>
    <w:rsid w:val="007E31F7"/>
    <w:rsid w:val="007E3F4D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383C"/>
    <w:rsid w:val="0080397A"/>
    <w:rsid w:val="00804062"/>
    <w:rsid w:val="00807077"/>
    <w:rsid w:val="00807FCF"/>
    <w:rsid w:val="00810F0A"/>
    <w:rsid w:val="00811049"/>
    <w:rsid w:val="00813F8F"/>
    <w:rsid w:val="00814473"/>
    <w:rsid w:val="00814598"/>
    <w:rsid w:val="00815A3E"/>
    <w:rsid w:val="00816C1E"/>
    <w:rsid w:val="00817050"/>
    <w:rsid w:val="00817E28"/>
    <w:rsid w:val="0082177C"/>
    <w:rsid w:val="0082287E"/>
    <w:rsid w:val="0082293A"/>
    <w:rsid w:val="00823061"/>
    <w:rsid w:val="00825180"/>
    <w:rsid w:val="00826184"/>
    <w:rsid w:val="0082629B"/>
    <w:rsid w:val="00827F50"/>
    <w:rsid w:val="0083293B"/>
    <w:rsid w:val="00834397"/>
    <w:rsid w:val="00834CBF"/>
    <w:rsid w:val="0083639C"/>
    <w:rsid w:val="00837366"/>
    <w:rsid w:val="008416FB"/>
    <w:rsid w:val="00841CCF"/>
    <w:rsid w:val="00842BE5"/>
    <w:rsid w:val="00843ACA"/>
    <w:rsid w:val="0084461C"/>
    <w:rsid w:val="00845545"/>
    <w:rsid w:val="008457D0"/>
    <w:rsid w:val="00846288"/>
    <w:rsid w:val="008466CD"/>
    <w:rsid w:val="0084679E"/>
    <w:rsid w:val="00847FA5"/>
    <w:rsid w:val="00850671"/>
    <w:rsid w:val="00851732"/>
    <w:rsid w:val="008520DF"/>
    <w:rsid w:val="00852372"/>
    <w:rsid w:val="00852532"/>
    <w:rsid w:val="00852565"/>
    <w:rsid w:val="00855E7D"/>
    <w:rsid w:val="00856172"/>
    <w:rsid w:val="00857F6E"/>
    <w:rsid w:val="00860A16"/>
    <w:rsid w:val="008618FC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67D95"/>
    <w:rsid w:val="008704E6"/>
    <w:rsid w:val="00870AF2"/>
    <w:rsid w:val="00871EDA"/>
    <w:rsid w:val="00872086"/>
    <w:rsid w:val="008720C5"/>
    <w:rsid w:val="00872E65"/>
    <w:rsid w:val="00874567"/>
    <w:rsid w:val="00874D75"/>
    <w:rsid w:val="00875F95"/>
    <w:rsid w:val="008764DC"/>
    <w:rsid w:val="00876DBE"/>
    <w:rsid w:val="00877939"/>
    <w:rsid w:val="00877EE0"/>
    <w:rsid w:val="00880383"/>
    <w:rsid w:val="00881448"/>
    <w:rsid w:val="00881671"/>
    <w:rsid w:val="00881B08"/>
    <w:rsid w:val="00881D12"/>
    <w:rsid w:val="00881F95"/>
    <w:rsid w:val="00882FBE"/>
    <w:rsid w:val="008846C0"/>
    <w:rsid w:val="00885C24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84B"/>
    <w:rsid w:val="00895BC8"/>
    <w:rsid w:val="00896BC9"/>
    <w:rsid w:val="008A0B30"/>
    <w:rsid w:val="008A10C8"/>
    <w:rsid w:val="008A10F2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6990"/>
    <w:rsid w:val="008D70A2"/>
    <w:rsid w:val="008E03F3"/>
    <w:rsid w:val="008E04EE"/>
    <w:rsid w:val="008E0DB5"/>
    <w:rsid w:val="008E0F9A"/>
    <w:rsid w:val="008E3128"/>
    <w:rsid w:val="008E3265"/>
    <w:rsid w:val="008E480E"/>
    <w:rsid w:val="008E48A6"/>
    <w:rsid w:val="008E576B"/>
    <w:rsid w:val="008E586B"/>
    <w:rsid w:val="008E7772"/>
    <w:rsid w:val="008E7DA2"/>
    <w:rsid w:val="008E7E0E"/>
    <w:rsid w:val="008F0C02"/>
    <w:rsid w:val="008F1A14"/>
    <w:rsid w:val="008F1E43"/>
    <w:rsid w:val="008F214F"/>
    <w:rsid w:val="008F4442"/>
    <w:rsid w:val="008F4480"/>
    <w:rsid w:val="008F5257"/>
    <w:rsid w:val="008F57B9"/>
    <w:rsid w:val="008F62E1"/>
    <w:rsid w:val="00900394"/>
    <w:rsid w:val="00901883"/>
    <w:rsid w:val="00902A67"/>
    <w:rsid w:val="00902B6D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40C6"/>
    <w:rsid w:val="00914FE9"/>
    <w:rsid w:val="0091670A"/>
    <w:rsid w:val="00916721"/>
    <w:rsid w:val="00916B4C"/>
    <w:rsid w:val="00916C40"/>
    <w:rsid w:val="00917191"/>
    <w:rsid w:val="00917EBC"/>
    <w:rsid w:val="00920F0B"/>
    <w:rsid w:val="009221C9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3088"/>
    <w:rsid w:val="009332EA"/>
    <w:rsid w:val="00933809"/>
    <w:rsid w:val="009339B2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65DE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62407"/>
    <w:rsid w:val="00963130"/>
    <w:rsid w:val="009632A9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3FF2"/>
    <w:rsid w:val="00994247"/>
    <w:rsid w:val="00994415"/>
    <w:rsid w:val="00994BCD"/>
    <w:rsid w:val="0099517F"/>
    <w:rsid w:val="00997971"/>
    <w:rsid w:val="009A017C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222"/>
    <w:rsid w:val="009C7B6B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353B"/>
    <w:rsid w:val="009F3777"/>
    <w:rsid w:val="009F3D96"/>
    <w:rsid w:val="009F3F1B"/>
    <w:rsid w:val="009F3F41"/>
    <w:rsid w:val="009F5336"/>
    <w:rsid w:val="009F60C8"/>
    <w:rsid w:val="009F6EAF"/>
    <w:rsid w:val="009F6EE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D65"/>
    <w:rsid w:val="00A07642"/>
    <w:rsid w:val="00A102D1"/>
    <w:rsid w:val="00A1106B"/>
    <w:rsid w:val="00A110F4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27BC"/>
    <w:rsid w:val="00A42859"/>
    <w:rsid w:val="00A42A1B"/>
    <w:rsid w:val="00A42CA8"/>
    <w:rsid w:val="00A443F6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556"/>
    <w:rsid w:val="00A726BE"/>
    <w:rsid w:val="00A73208"/>
    <w:rsid w:val="00A7356E"/>
    <w:rsid w:val="00A737D8"/>
    <w:rsid w:val="00A74432"/>
    <w:rsid w:val="00A74B04"/>
    <w:rsid w:val="00A74D4C"/>
    <w:rsid w:val="00A75470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C70"/>
    <w:rsid w:val="00AC7155"/>
    <w:rsid w:val="00AC7F7C"/>
    <w:rsid w:val="00AD1109"/>
    <w:rsid w:val="00AD3C5E"/>
    <w:rsid w:val="00AD3F14"/>
    <w:rsid w:val="00AD434C"/>
    <w:rsid w:val="00AD4809"/>
    <w:rsid w:val="00AD4D2C"/>
    <w:rsid w:val="00AD51DA"/>
    <w:rsid w:val="00AD5708"/>
    <w:rsid w:val="00AD60EC"/>
    <w:rsid w:val="00AD6EF1"/>
    <w:rsid w:val="00AD7A49"/>
    <w:rsid w:val="00AD7D3D"/>
    <w:rsid w:val="00AE19A0"/>
    <w:rsid w:val="00AE2039"/>
    <w:rsid w:val="00AE2493"/>
    <w:rsid w:val="00AE348F"/>
    <w:rsid w:val="00AE437B"/>
    <w:rsid w:val="00AE4534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107D8"/>
    <w:rsid w:val="00B1116F"/>
    <w:rsid w:val="00B11FA0"/>
    <w:rsid w:val="00B12173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BFC"/>
    <w:rsid w:val="00B32ED1"/>
    <w:rsid w:val="00B33D17"/>
    <w:rsid w:val="00B35847"/>
    <w:rsid w:val="00B35FE3"/>
    <w:rsid w:val="00B361C2"/>
    <w:rsid w:val="00B372CE"/>
    <w:rsid w:val="00B37CF9"/>
    <w:rsid w:val="00B40579"/>
    <w:rsid w:val="00B406E4"/>
    <w:rsid w:val="00B40D95"/>
    <w:rsid w:val="00B43E61"/>
    <w:rsid w:val="00B44ED9"/>
    <w:rsid w:val="00B45CBC"/>
    <w:rsid w:val="00B4659D"/>
    <w:rsid w:val="00B46895"/>
    <w:rsid w:val="00B46E1D"/>
    <w:rsid w:val="00B47358"/>
    <w:rsid w:val="00B47F95"/>
    <w:rsid w:val="00B505D5"/>
    <w:rsid w:val="00B505F3"/>
    <w:rsid w:val="00B51002"/>
    <w:rsid w:val="00B515CA"/>
    <w:rsid w:val="00B527E0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84A"/>
    <w:rsid w:val="00B63BB6"/>
    <w:rsid w:val="00B6415D"/>
    <w:rsid w:val="00B6418E"/>
    <w:rsid w:val="00B64438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BAC"/>
    <w:rsid w:val="00B770A3"/>
    <w:rsid w:val="00B77AB0"/>
    <w:rsid w:val="00B80124"/>
    <w:rsid w:val="00B80377"/>
    <w:rsid w:val="00B811BB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2822"/>
    <w:rsid w:val="00B932BE"/>
    <w:rsid w:val="00B93407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42D0"/>
    <w:rsid w:val="00BA48E1"/>
    <w:rsid w:val="00BA5320"/>
    <w:rsid w:val="00BA5CCF"/>
    <w:rsid w:val="00BA5DF8"/>
    <w:rsid w:val="00BA61AB"/>
    <w:rsid w:val="00BB0420"/>
    <w:rsid w:val="00BB1160"/>
    <w:rsid w:val="00BB3279"/>
    <w:rsid w:val="00BB38B9"/>
    <w:rsid w:val="00BB5BE3"/>
    <w:rsid w:val="00BB6754"/>
    <w:rsid w:val="00BB71A7"/>
    <w:rsid w:val="00BC0561"/>
    <w:rsid w:val="00BC10FF"/>
    <w:rsid w:val="00BC22C8"/>
    <w:rsid w:val="00BC301B"/>
    <w:rsid w:val="00BC487F"/>
    <w:rsid w:val="00BC4BAA"/>
    <w:rsid w:val="00BC552E"/>
    <w:rsid w:val="00BC5F2B"/>
    <w:rsid w:val="00BC6616"/>
    <w:rsid w:val="00BC6F63"/>
    <w:rsid w:val="00BC71DC"/>
    <w:rsid w:val="00BC7CF9"/>
    <w:rsid w:val="00BC7F34"/>
    <w:rsid w:val="00BD21FF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BA6"/>
    <w:rsid w:val="00BE27CB"/>
    <w:rsid w:val="00BE396F"/>
    <w:rsid w:val="00BE3C57"/>
    <w:rsid w:val="00BE43F7"/>
    <w:rsid w:val="00BE540F"/>
    <w:rsid w:val="00BE574C"/>
    <w:rsid w:val="00BE67F9"/>
    <w:rsid w:val="00BE7343"/>
    <w:rsid w:val="00BE7E15"/>
    <w:rsid w:val="00BE7ED5"/>
    <w:rsid w:val="00BF03B0"/>
    <w:rsid w:val="00BF07D1"/>
    <w:rsid w:val="00BF1549"/>
    <w:rsid w:val="00BF1FFD"/>
    <w:rsid w:val="00BF2043"/>
    <w:rsid w:val="00BF2478"/>
    <w:rsid w:val="00BF2B9B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39E0"/>
    <w:rsid w:val="00C357F2"/>
    <w:rsid w:val="00C35C65"/>
    <w:rsid w:val="00C365CD"/>
    <w:rsid w:val="00C36DF0"/>
    <w:rsid w:val="00C37FA4"/>
    <w:rsid w:val="00C40ADD"/>
    <w:rsid w:val="00C40BF9"/>
    <w:rsid w:val="00C45550"/>
    <w:rsid w:val="00C459DA"/>
    <w:rsid w:val="00C462DC"/>
    <w:rsid w:val="00C46369"/>
    <w:rsid w:val="00C467BD"/>
    <w:rsid w:val="00C470D1"/>
    <w:rsid w:val="00C50632"/>
    <w:rsid w:val="00C517A0"/>
    <w:rsid w:val="00C5211A"/>
    <w:rsid w:val="00C523E6"/>
    <w:rsid w:val="00C52C11"/>
    <w:rsid w:val="00C52C3C"/>
    <w:rsid w:val="00C52C57"/>
    <w:rsid w:val="00C52E6B"/>
    <w:rsid w:val="00C5383B"/>
    <w:rsid w:val="00C546C9"/>
    <w:rsid w:val="00C55C2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FAA"/>
    <w:rsid w:val="00C84E8D"/>
    <w:rsid w:val="00C85120"/>
    <w:rsid w:val="00C85673"/>
    <w:rsid w:val="00C8630D"/>
    <w:rsid w:val="00C87452"/>
    <w:rsid w:val="00C8756A"/>
    <w:rsid w:val="00C877B2"/>
    <w:rsid w:val="00C929A7"/>
    <w:rsid w:val="00C92D2A"/>
    <w:rsid w:val="00C94757"/>
    <w:rsid w:val="00C958BD"/>
    <w:rsid w:val="00C971F3"/>
    <w:rsid w:val="00CA05A7"/>
    <w:rsid w:val="00CA0A48"/>
    <w:rsid w:val="00CA160F"/>
    <w:rsid w:val="00CA29E1"/>
    <w:rsid w:val="00CA5A57"/>
    <w:rsid w:val="00CA6CF7"/>
    <w:rsid w:val="00CA7D6E"/>
    <w:rsid w:val="00CB07BD"/>
    <w:rsid w:val="00CB120D"/>
    <w:rsid w:val="00CB1A27"/>
    <w:rsid w:val="00CB2F16"/>
    <w:rsid w:val="00CB3FEE"/>
    <w:rsid w:val="00CB441F"/>
    <w:rsid w:val="00CB582D"/>
    <w:rsid w:val="00CB5C9E"/>
    <w:rsid w:val="00CB5D66"/>
    <w:rsid w:val="00CB5E8A"/>
    <w:rsid w:val="00CB70CE"/>
    <w:rsid w:val="00CB70ED"/>
    <w:rsid w:val="00CB7F38"/>
    <w:rsid w:val="00CC011C"/>
    <w:rsid w:val="00CC0215"/>
    <w:rsid w:val="00CC09BC"/>
    <w:rsid w:val="00CC0B54"/>
    <w:rsid w:val="00CC0D16"/>
    <w:rsid w:val="00CC0E2D"/>
    <w:rsid w:val="00CC0FCF"/>
    <w:rsid w:val="00CC2220"/>
    <w:rsid w:val="00CC288B"/>
    <w:rsid w:val="00CC31A5"/>
    <w:rsid w:val="00CC35AB"/>
    <w:rsid w:val="00CC3628"/>
    <w:rsid w:val="00CC3B14"/>
    <w:rsid w:val="00CC3DE3"/>
    <w:rsid w:val="00CC3E89"/>
    <w:rsid w:val="00CC47D9"/>
    <w:rsid w:val="00CC48BC"/>
    <w:rsid w:val="00CC5DBB"/>
    <w:rsid w:val="00CC6472"/>
    <w:rsid w:val="00CC64B4"/>
    <w:rsid w:val="00CC6A1E"/>
    <w:rsid w:val="00CC7A77"/>
    <w:rsid w:val="00CC7DDC"/>
    <w:rsid w:val="00CC7F22"/>
    <w:rsid w:val="00CD022E"/>
    <w:rsid w:val="00CD0BE5"/>
    <w:rsid w:val="00CD3069"/>
    <w:rsid w:val="00CD5397"/>
    <w:rsid w:val="00CD567B"/>
    <w:rsid w:val="00CD6995"/>
    <w:rsid w:val="00CD7144"/>
    <w:rsid w:val="00CD7A96"/>
    <w:rsid w:val="00CE0599"/>
    <w:rsid w:val="00CE0752"/>
    <w:rsid w:val="00CE0ED1"/>
    <w:rsid w:val="00CE12C8"/>
    <w:rsid w:val="00CE133F"/>
    <w:rsid w:val="00CE1445"/>
    <w:rsid w:val="00CE23B1"/>
    <w:rsid w:val="00CE26BC"/>
    <w:rsid w:val="00CE5956"/>
    <w:rsid w:val="00CE597E"/>
    <w:rsid w:val="00CE5A48"/>
    <w:rsid w:val="00CF08A8"/>
    <w:rsid w:val="00CF12A0"/>
    <w:rsid w:val="00CF1D49"/>
    <w:rsid w:val="00CF1EFB"/>
    <w:rsid w:val="00CF2375"/>
    <w:rsid w:val="00CF23CC"/>
    <w:rsid w:val="00CF2684"/>
    <w:rsid w:val="00CF2DFB"/>
    <w:rsid w:val="00CF418E"/>
    <w:rsid w:val="00CF41CC"/>
    <w:rsid w:val="00CF4530"/>
    <w:rsid w:val="00CF4B88"/>
    <w:rsid w:val="00CF4D80"/>
    <w:rsid w:val="00CF4DD9"/>
    <w:rsid w:val="00CF5220"/>
    <w:rsid w:val="00CF5EDC"/>
    <w:rsid w:val="00CF61C0"/>
    <w:rsid w:val="00CF7AEB"/>
    <w:rsid w:val="00D022BB"/>
    <w:rsid w:val="00D0405E"/>
    <w:rsid w:val="00D04F42"/>
    <w:rsid w:val="00D05C56"/>
    <w:rsid w:val="00D060EA"/>
    <w:rsid w:val="00D06101"/>
    <w:rsid w:val="00D063E7"/>
    <w:rsid w:val="00D079B6"/>
    <w:rsid w:val="00D11472"/>
    <w:rsid w:val="00D11744"/>
    <w:rsid w:val="00D136F8"/>
    <w:rsid w:val="00D146F3"/>
    <w:rsid w:val="00D21521"/>
    <w:rsid w:val="00D22900"/>
    <w:rsid w:val="00D2374B"/>
    <w:rsid w:val="00D23D23"/>
    <w:rsid w:val="00D24CCE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775E"/>
    <w:rsid w:val="00D378F6"/>
    <w:rsid w:val="00D417BC"/>
    <w:rsid w:val="00D419E2"/>
    <w:rsid w:val="00D42CFA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C7B"/>
    <w:rsid w:val="00D71E35"/>
    <w:rsid w:val="00D72173"/>
    <w:rsid w:val="00D73160"/>
    <w:rsid w:val="00D74181"/>
    <w:rsid w:val="00D74620"/>
    <w:rsid w:val="00D751E3"/>
    <w:rsid w:val="00D77A50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6414"/>
    <w:rsid w:val="00D96480"/>
    <w:rsid w:val="00D96807"/>
    <w:rsid w:val="00D96ED1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1654"/>
    <w:rsid w:val="00DD2B7A"/>
    <w:rsid w:val="00DD3235"/>
    <w:rsid w:val="00DD3374"/>
    <w:rsid w:val="00DD5111"/>
    <w:rsid w:val="00DD67F3"/>
    <w:rsid w:val="00DD6E45"/>
    <w:rsid w:val="00DD7598"/>
    <w:rsid w:val="00DE2B45"/>
    <w:rsid w:val="00DE3518"/>
    <w:rsid w:val="00DE400C"/>
    <w:rsid w:val="00DE4958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61C"/>
    <w:rsid w:val="00E0098F"/>
    <w:rsid w:val="00E00F96"/>
    <w:rsid w:val="00E010C3"/>
    <w:rsid w:val="00E01F2F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170D"/>
    <w:rsid w:val="00E519B9"/>
    <w:rsid w:val="00E522F8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799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EEA"/>
    <w:rsid w:val="00E75118"/>
    <w:rsid w:val="00E75387"/>
    <w:rsid w:val="00E7776E"/>
    <w:rsid w:val="00E7778F"/>
    <w:rsid w:val="00E77C20"/>
    <w:rsid w:val="00E804B5"/>
    <w:rsid w:val="00E80AB6"/>
    <w:rsid w:val="00E8219F"/>
    <w:rsid w:val="00E82A30"/>
    <w:rsid w:val="00E8319E"/>
    <w:rsid w:val="00E869FD"/>
    <w:rsid w:val="00E87462"/>
    <w:rsid w:val="00E8761F"/>
    <w:rsid w:val="00E87CAE"/>
    <w:rsid w:val="00E90676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7140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4B35"/>
    <w:rsid w:val="00EE5226"/>
    <w:rsid w:val="00EE54DD"/>
    <w:rsid w:val="00EE5E8C"/>
    <w:rsid w:val="00EE6D84"/>
    <w:rsid w:val="00EE7564"/>
    <w:rsid w:val="00EE7A40"/>
    <w:rsid w:val="00EF065E"/>
    <w:rsid w:val="00EF0C68"/>
    <w:rsid w:val="00EF10BA"/>
    <w:rsid w:val="00EF189D"/>
    <w:rsid w:val="00EF1BAD"/>
    <w:rsid w:val="00EF3393"/>
    <w:rsid w:val="00EF43A4"/>
    <w:rsid w:val="00EF43DE"/>
    <w:rsid w:val="00EF4F21"/>
    <w:rsid w:val="00EF65ED"/>
    <w:rsid w:val="00EF76F7"/>
    <w:rsid w:val="00EF7EAA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48A3"/>
    <w:rsid w:val="00F15971"/>
    <w:rsid w:val="00F175FF"/>
    <w:rsid w:val="00F17ECF"/>
    <w:rsid w:val="00F2058B"/>
    <w:rsid w:val="00F208A5"/>
    <w:rsid w:val="00F2097A"/>
    <w:rsid w:val="00F21149"/>
    <w:rsid w:val="00F227B4"/>
    <w:rsid w:val="00F22971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29D2"/>
    <w:rsid w:val="00F42BC2"/>
    <w:rsid w:val="00F42F1C"/>
    <w:rsid w:val="00F43C95"/>
    <w:rsid w:val="00F44319"/>
    <w:rsid w:val="00F44878"/>
    <w:rsid w:val="00F44883"/>
    <w:rsid w:val="00F44887"/>
    <w:rsid w:val="00F448BE"/>
    <w:rsid w:val="00F44B94"/>
    <w:rsid w:val="00F46B88"/>
    <w:rsid w:val="00F47F65"/>
    <w:rsid w:val="00F5195A"/>
    <w:rsid w:val="00F51BFB"/>
    <w:rsid w:val="00F52B61"/>
    <w:rsid w:val="00F52FB5"/>
    <w:rsid w:val="00F5303D"/>
    <w:rsid w:val="00F538DF"/>
    <w:rsid w:val="00F53D5E"/>
    <w:rsid w:val="00F54D17"/>
    <w:rsid w:val="00F54E57"/>
    <w:rsid w:val="00F550AF"/>
    <w:rsid w:val="00F557AB"/>
    <w:rsid w:val="00F55F85"/>
    <w:rsid w:val="00F567AE"/>
    <w:rsid w:val="00F56AA4"/>
    <w:rsid w:val="00F56D94"/>
    <w:rsid w:val="00F56EC0"/>
    <w:rsid w:val="00F5769D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90379"/>
    <w:rsid w:val="00F9086F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4E"/>
    <w:rsid w:val="00FA4F92"/>
    <w:rsid w:val="00FA50A7"/>
    <w:rsid w:val="00FA522B"/>
    <w:rsid w:val="00FA7191"/>
    <w:rsid w:val="00FA72B7"/>
    <w:rsid w:val="00FA7C45"/>
    <w:rsid w:val="00FA7E19"/>
    <w:rsid w:val="00FB0413"/>
    <w:rsid w:val="00FB0BCD"/>
    <w:rsid w:val="00FB0D53"/>
    <w:rsid w:val="00FB1417"/>
    <w:rsid w:val="00FB1A0C"/>
    <w:rsid w:val="00FB1B8A"/>
    <w:rsid w:val="00FB3181"/>
    <w:rsid w:val="00FB32DC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74A5"/>
    <w:rsid w:val="00FC796A"/>
    <w:rsid w:val="00FD21B3"/>
    <w:rsid w:val="00FD4792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28FC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062000763836538E-2"/>
          <c:y val="0.18320119467825144"/>
          <c:w val="0.92428268447868167"/>
          <c:h val="0.63816770748484064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2018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71669322897764E-2"/>
                  <c:y val="4.0562659522931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630002519034968E-2"/>
                  <c:y val="-4.4059190877002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324914880996069E-2"/>
                  <c:y val="-5.2469906778894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847863500630835E-3"/>
                  <c:y val="1.2677435939064325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3.7805133513245208E-4"/>
                  <c:y val="2.456536216555021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4331281912693833E-4"/>
                  <c:y val="1.514877012054909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42800635836017E-3"/>
                  <c:y val="2.400543215680140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81700083228479E-2"/>
                  <c:y val="-5.2070230856872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190946396043E-2"/>
                  <c:y val="-5.6507263662420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255946292547466E-2"/>
                  <c:y val="-4.3660674184746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85863338290145E-2"/>
                  <c:y val="-4.7016924608562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082656850556151E-2"/>
                  <c:y val="-5.0741243551452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 formatCode="General">
                  <c:v>104.9</c:v>
                </c:pt>
                <c:pt idx="1">
                  <c:v>105.8</c:v>
                </c:pt>
                <c:pt idx="2" formatCode="General">
                  <c:v>105.3</c:v>
                </c:pt>
                <c:pt idx="3" formatCode="General">
                  <c:v>104.8</c:v>
                </c:pt>
                <c:pt idx="4">
                  <c:v>104.7</c:v>
                </c:pt>
                <c:pt idx="5">
                  <c:v>104.6</c:v>
                </c:pt>
                <c:pt idx="6">
                  <c:v>104.5</c:v>
                </c:pt>
                <c:pt idx="7">
                  <c:v>103.7</c:v>
                </c:pt>
                <c:pt idx="8">
                  <c:v>103.7</c:v>
                </c:pt>
                <c:pt idx="9">
                  <c:v>103.5</c:v>
                </c:pt>
                <c:pt idx="10">
                  <c:v>103.2</c:v>
                </c:pt>
                <c:pt idx="11">
                  <c:v>103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951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500133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8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662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7010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7.5665634674922752E-2"/>
                  <c:y val="2.6825504570549337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0199978872609963E-2"/>
                  <c:y val="-4.7109240655262875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</a:t>
                    </a:r>
                    <a:r>
                      <a:rPr lang="ru-RU" i="0"/>
                      <a:t>0</a:t>
                    </a:r>
                    <a:r>
                      <a:rPr lang="en-US" i="0"/>
                      <a:t>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549726562817345E-2"/>
                  <c:y val="-5.0934473708027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922876900449431E-2"/>
                  <c:y val="-4.5438501221830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375701876274757E-2"/>
                  <c:y val="-3.8457778984523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9.1341541088575031E-3"/>
                  <c:y val="3.91862104770923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438325683742569E-2"/>
                  <c:y val="4.7778769921801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584762671089257E-2"/>
                  <c:y val="-5.3982195524528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796482556468774E-2"/>
                  <c:y val="4.6426928592688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205602949266432E-2"/>
                  <c:y val="-6.4146981627297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Sheet1!$B$3:$S$3</c:f>
              <c:numCache>
                <c:formatCode>General</c:formatCode>
                <c:ptCount val="18"/>
                <c:pt idx="11">
                  <c:v>103</c:v>
                </c:pt>
                <c:pt idx="12">
                  <c:v>100.8</c:v>
                </c:pt>
                <c:pt idx="13" formatCode="0.0">
                  <c:v>100.9</c:v>
                </c:pt>
                <c:pt idx="14">
                  <c:v>101.3</c:v>
                </c:pt>
                <c:pt idx="15">
                  <c:v>101.5</c:v>
                </c:pt>
                <c:pt idx="16" formatCode="0.0">
                  <c:v>101</c:v>
                </c:pt>
                <c:pt idx="17" formatCode="0.0">
                  <c:v>100.9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2711168"/>
        <c:axId val="132712704"/>
      </c:lineChart>
      <c:catAx>
        <c:axId val="132711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71270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2712704"/>
        <c:scaling>
          <c:orientation val="minMax"/>
          <c:max val="108"/>
          <c:min val="10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711168"/>
        <c:crosses val="autoZero"/>
        <c:crossBetween val="midCat"/>
        <c:majorUnit val="2"/>
        <c:minorUnit val="2"/>
      </c:valAx>
      <c:spPr>
        <a:solidFill>
          <a:srgbClr val="EAEAEA"/>
        </a:solidFill>
        <a:ln w="252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2.7050070068676137E-2"/>
          <c:y val="0"/>
          <c:w val="0.43653543307086656"/>
          <c:h val="0.8895164455794215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Транспортная  деятельность, складирование         почтовая и курьерская деятельность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chemeClr val="accent6">
                <a:lumMod val="5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57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3.0000000000000022E-3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3.9331366764995147E-3"/>
                  <c:y val="6.79184332727640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                    ремонт автомобилей и мотоциклов 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4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34356992"/>
        <c:axId val="134358528"/>
      </c:barChart>
      <c:dateAx>
        <c:axId val="13435699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34358528"/>
        <c:crosses val="autoZero"/>
        <c:auto val="0"/>
        <c:lblOffset val="100"/>
        <c:baseTimeUnit val="days"/>
        <c:majorUnit val="3"/>
        <c:minorUnit val="3"/>
      </c:dateAx>
      <c:valAx>
        <c:axId val="134358528"/>
        <c:scaling>
          <c:orientation val="minMax"/>
          <c:max val="0.30000000000000032"/>
          <c:min val="-0.2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34356992"/>
        <c:crosses val="autoZero"/>
        <c:crossBetween val="between"/>
        <c:majorUnit val="0.1"/>
        <c:minorUnit val="0.1"/>
      </c:valAx>
      <c:spPr>
        <a:noFill/>
      </c:spPr>
    </c:plotArea>
    <c:legend>
      <c:legendPos val="r"/>
      <c:layout>
        <c:manualLayout>
          <c:xMode val="edge"/>
          <c:yMode val="edge"/>
          <c:x val="0.49951581598128675"/>
          <c:y val="0"/>
          <c:w val="0.41789577187807314"/>
          <c:h val="0.919194427619625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122431771811129E-2"/>
          <c:y val="4.9151204802569723E-2"/>
          <c:w val="0.93525179856115104"/>
          <c:h val="0.73919810023747889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invertIfNegative val="0"/>
          <c:dLbls>
            <c:dLbl>
              <c:idx val="0"/>
              <c:layout>
                <c:manualLayout>
                  <c:x val="-2.2222728164317542E-3"/>
                  <c:y val="1.0389844126627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08578927634050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281268412876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22728164317542E-3"/>
                  <c:y val="1.7821200921313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224479502339811E-3"/>
                  <c:y val="1.46321709786276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123359580052791E-4"/>
                  <c:y val="2.350636106792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Минская</c:v>
                </c:pt>
                <c:pt idx="1">
                  <c:v>г.Минск</c:v>
                </c:pt>
                <c:pt idx="2">
                  <c:v>Брестская</c:v>
                </c:pt>
                <c:pt idx="3">
                  <c:v>Гомельская</c:v>
                </c:pt>
                <c:pt idx="4">
                  <c:v>Могилевская</c:v>
                </c:pt>
                <c:pt idx="5">
                  <c:v>Гродненская</c:v>
                </c:pt>
                <c:pt idx="6">
                  <c:v>Витебская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0.73000000000000065</c:v>
                </c:pt>
                <c:pt idx="1">
                  <c:v>0.2</c:v>
                </c:pt>
                <c:pt idx="2">
                  <c:v>0.12000000000000002</c:v>
                </c:pt>
                <c:pt idx="3">
                  <c:v>0.05</c:v>
                </c:pt>
                <c:pt idx="4">
                  <c:v>2.0000000000000011E-2</c:v>
                </c:pt>
                <c:pt idx="5">
                  <c:v>-3.0000000000000002E-2</c:v>
                </c:pt>
                <c:pt idx="6">
                  <c:v>-0.15000000000000019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0"/>
        <c:overlap val="100"/>
        <c:axId val="134373760"/>
        <c:axId val="134376448"/>
      </c:barChart>
      <c:catAx>
        <c:axId val="134373760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376448"/>
        <c:crossesAt val="0"/>
        <c:auto val="0"/>
        <c:lblAlgn val="ctr"/>
        <c:lblOffset val="100"/>
        <c:tickLblSkip val="1"/>
        <c:tickMarkSkip val="1"/>
        <c:noMultiLvlLbl val="0"/>
      </c:catAx>
      <c:valAx>
        <c:axId val="134376448"/>
        <c:scaling>
          <c:orientation val="minMax"/>
          <c:max val="1"/>
          <c:min val="-0.5"/>
        </c:scaling>
        <c:delete val="0"/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373760"/>
        <c:crosses val="autoZero"/>
        <c:crossBetween val="between"/>
        <c:majorUnit val="0.5"/>
        <c:minorUnit val="0.5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42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139453498545303E-2"/>
          <c:y val="9.1584913753485098E-2"/>
          <c:w val="0.92379336303892245"/>
          <c:h val="0.646770632270195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593034233335155E-2"/>
                  <c:y val="4.2062154682026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22382957944199E-2"/>
                  <c:y val="-4.7686918512617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382294504104137E-2"/>
                  <c:y val="4.6199526104273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367189566420482E-2"/>
                  <c:y val="3.9212802679820864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538118781663944E-2"/>
                  <c:y val="4.00236935363624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376274207895799E-2"/>
                  <c:y val="4.49535494006084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359352294229126E-2"/>
                  <c:y val="3.86877399484952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7436326273169363E-2"/>
                  <c:y val="3.43736021324182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5377932409611819E-2"/>
                  <c:y val="3.81106447297200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321491790270401E-2"/>
                  <c:y val="5.12487106426870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413860381520815E-2"/>
                  <c:y val="5.0952772094041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605890872652445E-2"/>
                  <c:y val="3.59181755977000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8159678431572904E-2"/>
                  <c:y val="1.70235853755321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9491790270402375E-2"/>
                  <c:y val="-3.68695936354259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490251757397685E-2"/>
                  <c:y val="-4.55140756175586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48675477885418E-2"/>
                  <c:y val="-4.308417609586345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8.1271236444281671E-3"/>
                  <c:y val="-4.43244788953909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412626053324892E-2"/>
                  <c:y val="-4.40893846602507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4.0225616959170514E-3"/>
                  <c:y val="6.3246517262265295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/>
                      <a:t>04,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7.4060097326545726E-2"/>
                  <c:y val="-7.699535634968705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105,0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524314118196704E-2"/>
                  <c:y val="-4.6602734969412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440755409815547E-2"/>
                  <c:y val="4.19898485451963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372148009348152E-2"/>
                  <c:y val="-4.05772235668984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81405141478E-2"/>
                  <c:y val="4.669260700389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 formatCode="0.0">
                  <c:v>105.4</c:v>
                </c:pt>
                <c:pt idx="1">
                  <c:v>106.2</c:v>
                </c:pt>
                <c:pt idx="2">
                  <c:v>105.7</c:v>
                </c:pt>
                <c:pt idx="3" formatCode="0.0">
                  <c:v>105.2</c:v>
                </c:pt>
                <c:pt idx="4">
                  <c:v>105.1</c:v>
                </c:pt>
                <c:pt idx="5" formatCode="0.0">
                  <c:v>105</c:v>
                </c:pt>
                <c:pt idx="6" formatCode="0.0">
                  <c:v>104.9</c:v>
                </c:pt>
                <c:pt idx="7" formatCode="0.0">
                  <c:v>104.1</c:v>
                </c:pt>
                <c:pt idx="8">
                  <c:v>104.1</c:v>
                </c:pt>
                <c:pt idx="9" formatCode="0.0">
                  <c:v>103.9</c:v>
                </c:pt>
                <c:pt idx="10">
                  <c:v>103.6</c:v>
                </c:pt>
                <c:pt idx="11" formatCode="0.0">
                  <c:v>103.4</c:v>
                </c:pt>
                <c:pt idx="12" formatCode="0.0">
                  <c:v>101.1</c:v>
                </c:pt>
                <c:pt idx="13" formatCode="0.0">
                  <c:v>101.2</c:v>
                </c:pt>
                <c:pt idx="14">
                  <c:v>101.5</c:v>
                </c:pt>
                <c:pt idx="15" formatCode="0.0">
                  <c:v>101.7</c:v>
                </c:pt>
                <c:pt idx="16" formatCode="0.0">
                  <c:v>101.2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546254667966833E-2"/>
                  <c:y val="4.6032552162006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747256570516294E-2"/>
                  <c:y val="5.06469765209309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76309434764153E-2"/>
                  <c:y val="4.7070729998644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046281425730005E-2"/>
                  <c:y val="5.4370129803813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103410953392008E-2"/>
                  <c:y val="5.4731118880547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970558961723448E-2"/>
                  <c:y val="4.521972791004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845997228392206E-2"/>
                  <c:y val="3.9459950774635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007657003223459E-2"/>
                  <c:y val="4.88400822377284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38293759791651E-2"/>
                  <c:y val="5.19435848729025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212964658487394E-2"/>
                  <c:y val="4.3195767844194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339639273961174E-2"/>
                  <c:y val="5.7713777995650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3554602540857879E-2"/>
                  <c:y val="5.26421074805959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562717451016496E-2"/>
                  <c:y val="4.8058253418711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399702944108925E-2"/>
                  <c:y val="4.6708130355300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34879651671448E-2"/>
                  <c:y val="4.5630482960058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1679586563307338E-2"/>
                  <c:y val="-4.39560035540305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2621660664510046E-2"/>
                  <c:y val="4.04898025879060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360343888902463E-2"/>
                  <c:y val="3.9459755030621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6.0798851756435426E-5"/>
                  <c:y val="5.8334342822532012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en-US"/>
                      <a:t>12,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8.4263176780321816E-2"/>
                  <c:y val="-5.690813648293961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en-US" sz="900" i="0"/>
                      <a:t>1</a:t>
                    </a:r>
                    <a:r>
                      <a:rPr lang="ru-RU" i="0"/>
                      <a:t>12</a:t>
                    </a:r>
                    <a:r>
                      <a:rPr lang="en-US" i="0"/>
                      <a:t>,</a:t>
                    </a:r>
                    <a:r>
                      <a:rPr lang="ru-RU" i="0"/>
                      <a:t>9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43107758483172E-2"/>
                  <c:y val="-4.93605809001511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440755409815547E-2"/>
                  <c:y val="5.04463984803456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509362810282956E-2"/>
                  <c:y val="-3.161371365544288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12,4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81405141478E-2"/>
                  <c:y val="4.1504539559014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0.0</c:formatCode>
                <c:ptCount val="17"/>
                <c:pt idx="0">
                  <c:v>113.8</c:v>
                </c:pt>
                <c:pt idx="1">
                  <c:v>113.4</c:v>
                </c:pt>
                <c:pt idx="2">
                  <c:v>113.5</c:v>
                </c:pt>
                <c:pt idx="3">
                  <c:v>113.3</c:v>
                </c:pt>
                <c:pt idx="4">
                  <c:v>113.4</c:v>
                </c:pt>
                <c:pt idx="5">
                  <c:v>113</c:v>
                </c:pt>
                <c:pt idx="6">
                  <c:v>112.9</c:v>
                </c:pt>
                <c:pt idx="7">
                  <c:v>112.6</c:v>
                </c:pt>
                <c:pt idx="8" formatCode="General">
                  <c:v>112.2</c:v>
                </c:pt>
                <c:pt idx="9">
                  <c:v>112.3</c:v>
                </c:pt>
                <c:pt idx="10">
                  <c:v>112.4</c:v>
                </c:pt>
                <c:pt idx="11">
                  <c:v>112.6</c:v>
                </c:pt>
                <c:pt idx="12">
                  <c:v>107.5</c:v>
                </c:pt>
                <c:pt idx="13">
                  <c:v>107.6</c:v>
                </c:pt>
                <c:pt idx="14">
                  <c:v>107.8</c:v>
                </c:pt>
                <c:pt idx="15">
                  <c:v>108.4</c:v>
                </c:pt>
                <c:pt idx="16">
                  <c:v>107.9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399104"/>
        <c:axId val="134400640"/>
      </c:lineChart>
      <c:catAx>
        <c:axId val="1343991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4006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4400640"/>
        <c:scaling>
          <c:orientation val="minMax"/>
          <c:max val="116"/>
          <c:min val="10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399104"/>
        <c:crosses val="autoZero"/>
        <c:crossBetween val="midCat"/>
        <c:majorUnit val="2"/>
        <c:minorUnit val="2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4.9868176735835594E-2"/>
          <c:y val="0.87948001395568465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0.1935</cdr:x>
      <cdr:y>0.91906</cdr:y>
    </cdr:from>
    <cdr:to>
      <cdr:x>0.90352</cdr:x>
      <cdr:y>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90623" y="2030931"/>
          <a:ext cx="4368861" cy="178869"/>
          <a:chOff x="3418787" y="2234868"/>
          <a:chExt cx="2299561" cy="9554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18787" y="2234870"/>
            <a:ext cx="1017742" cy="95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2018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08881" y="2234868"/>
            <a:ext cx="409467" cy="955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2019 г.</a:t>
            </a:r>
            <a:r>
              <a:rPr lang="ru-RU" sz="900" b="1" i="0" u="none" strike="noStrike" baseline="30000">
                <a:solidFill>
                  <a:srgbClr val="FF6600"/>
                </a:solidFill>
                <a:latin typeface="Arial"/>
                <a:cs typeface="Arial"/>
              </a:rPr>
              <a:t>1)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0.13964</cdr:x>
      <cdr:y>0.81712</cdr:y>
    </cdr:from>
    <cdr:to>
      <cdr:x>0.92558</cdr:x>
      <cdr:y>0.90686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857896" y="2000248"/>
          <a:ext cx="4828520" cy="219677"/>
          <a:chOff x="2969027" y="1615096"/>
          <a:chExt cx="3022681" cy="118364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69027" y="1617385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2018 г.</a:t>
            </a:r>
            <a:r>
              <a:rPr lang="ru-RU" sz="900" b="1" i="0" u="none" strike="noStrike" baseline="30000">
                <a:solidFill>
                  <a:srgbClr val="000000"/>
                </a:solidFill>
                <a:latin typeface="Arial"/>
                <a:cs typeface="Arial"/>
              </a:rPr>
              <a:t>1)</a:t>
            </a: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08730" y="1615096"/>
            <a:ext cx="482978" cy="10264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2019 г.</a:t>
            </a:r>
            <a:r>
              <a:rPr lang="ru-RU" sz="900" b="1" i="0" u="none" strike="noStrike" baseline="30000">
                <a:solidFill>
                  <a:srgbClr val="000000"/>
                </a:solidFill>
                <a:latin typeface="Arial"/>
                <a:cs typeface="Arial"/>
              </a:rPr>
              <a:t>2)</a:t>
            </a: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119A8-43EB-4A20-94AF-0A8E337F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5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330</cp:revision>
  <cp:lastPrinted>2018-07-20T08:39:00Z</cp:lastPrinted>
  <dcterms:created xsi:type="dcterms:W3CDTF">2018-07-16T06:51:00Z</dcterms:created>
  <dcterms:modified xsi:type="dcterms:W3CDTF">2019-07-23T13:48:00Z</dcterms:modified>
</cp:coreProperties>
</file>