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C9A" w:rsidRPr="00A056B0" w:rsidRDefault="009470DA" w:rsidP="008E7C9A">
      <w:pPr>
        <w:pStyle w:val="a5"/>
        <w:tabs>
          <w:tab w:val="left" w:pos="3261"/>
        </w:tabs>
        <w:spacing w:before="120" w:after="120"/>
        <w:rPr>
          <w:sz w:val="26"/>
          <w:szCs w:val="26"/>
          <w:vertAlign w:val="superscript"/>
        </w:rPr>
      </w:pPr>
      <w:bookmarkStart w:id="0" w:name="_GoBack"/>
      <w:bookmarkEnd w:id="0"/>
      <w:r w:rsidRPr="00A056B0">
        <w:rPr>
          <w:sz w:val="26"/>
          <w:szCs w:val="26"/>
        </w:rPr>
        <w:t>4</w:t>
      </w:r>
      <w:r w:rsidR="008E7C9A" w:rsidRPr="00A056B0">
        <w:rPr>
          <w:sz w:val="26"/>
          <w:szCs w:val="26"/>
        </w:rPr>
        <w:t>. СЕЛЬСКОЕ ХОЗЯЙСТВО</w:t>
      </w:r>
    </w:p>
    <w:p w:rsidR="006652AE" w:rsidRPr="006652AE" w:rsidRDefault="009470DA" w:rsidP="006652AE">
      <w:pPr>
        <w:pStyle w:val="a5"/>
        <w:tabs>
          <w:tab w:val="left" w:pos="3261"/>
        </w:tabs>
        <w:spacing w:before="120" w:after="120" w:line="260" w:lineRule="exact"/>
        <w:rPr>
          <w:sz w:val="24"/>
          <w:szCs w:val="24"/>
          <w:vertAlign w:val="superscript"/>
        </w:rPr>
      </w:pPr>
      <w:r w:rsidRPr="009470DA">
        <w:rPr>
          <w:sz w:val="26"/>
          <w:szCs w:val="26"/>
        </w:rPr>
        <w:t>4</w:t>
      </w:r>
      <w:r w:rsidR="006652AE">
        <w:rPr>
          <w:sz w:val="26"/>
          <w:szCs w:val="26"/>
        </w:rPr>
        <w:t xml:space="preserve">.1. </w:t>
      </w:r>
      <w:r w:rsidR="006652AE" w:rsidRPr="00561F30">
        <w:rPr>
          <w:sz w:val="26"/>
          <w:szCs w:val="26"/>
        </w:rPr>
        <w:t>Сельское хозяйство</w:t>
      </w:r>
    </w:p>
    <w:p w:rsidR="008E7C9A" w:rsidRPr="00F92945" w:rsidRDefault="008E7C9A" w:rsidP="001E6C2F">
      <w:pPr>
        <w:pStyle w:val="2"/>
        <w:spacing w:before="40" w:after="0"/>
        <w:ind w:left="0" w:right="0"/>
      </w:pPr>
      <w:r w:rsidRPr="00F92945">
        <w:t xml:space="preserve">В </w:t>
      </w:r>
      <w:r w:rsidR="00D63573">
        <w:rPr>
          <w:lang w:val="en-US"/>
        </w:rPr>
        <w:t>I</w:t>
      </w:r>
      <w:r w:rsidR="00D63573" w:rsidRPr="00975AC6">
        <w:t xml:space="preserve"> полугодии</w:t>
      </w:r>
      <w:r w:rsidR="000E6E34">
        <w:t xml:space="preserve"> </w:t>
      </w:r>
      <w:r w:rsidRPr="00F92945">
        <w:t>201</w:t>
      </w:r>
      <w:r w:rsidR="009470DA" w:rsidRPr="009470DA">
        <w:t>9</w:t>
      </w:r>
      <w:r w:rsidRPr="00F92945">
        <w:t> г</w:t>
      </w:r>
      <w:r w:rsidR="001E6C2F">
        <w:t>.</w:t>
      </w:r>
      <w:r w:rsidR="000E6E34">
        <w:t xml:space="preserve"> </w:t>
      </w:r>
      <w:r w:rsidRPr="00F92945">
        <w:rPr>
          <w:b/>
          <w:bCs/>
        </w:rPr>
        <w:t xml:space="preserve">в хозяйствах всех категорий </w:t>
      </w:r>
      <w:r w:rsidRPr="00F92945">
        <w:t>производство продукции сельского хозяйства в текущих ценах составило</w:t>
      </w:r>
      <w:r w:rsidR="001D1B25">
        <w:t xml:space="preserve"> 6,2</w:t>
      </w:r>
      <w:r w:rsidR="000E6E34">
        <w:t xml:space="preserve"> </w:t>
      </w:r>
      <w:r w:rsidR="009C099C" w:rsidRPr="00F92945">
        <w:t>мл</w:t>
      </w:r>
      <w:r w:rsidR="00CC636C">
        <w:t>рд</w:t>
      </w:r>
      <w:r w:rsidRPr="00F92945">
        <w:t xml:space="preserve">. </w:t>
      </w:r>
      <w:r w:rsidR="00CF163A" w:rsidRPr="00F92945">
        <w:t>рублей</w:t>
      </w:r>
      <w:r w:rsidR="00EA73B5">
        <w:t>,</w:t>
      </w:r>
      <w:r w:rsidR="00F824E2" w:rsidRPr="00F824E2">
        <w:br/>
      </w:r>
      <w:r w:rsidR="00EA73B5">
        <w:t xml:space="preserve">или </w:t>
      </w:r>
      <w:r w:rsidR="00EA73B5" w:rsidRPr="00F92945">
        <w:t>в сопоставимых ценах</w:t>
      </w:r>
      <w:r w:rsidR="000E6E34">
        <w:t xml:space="preserve"> </w:t>
      </w:r>
      <w:r w:rsidR="001D1B25">
        <w:t>100,2</w:t>
      </w:r>
      <w:r w:rsidR="00EA73B5" w:rsidRPr="00F30BCF">
        <w:rPr>
          <w:szCs w:val="26"/>
        </w:rPr>
        <w:t>%</w:t>
      </w:r>
      <w:r w:rsidR="00EA73B5">
        <w:t xml:space="preserve"> к уровню </w:t>
      </w:r>
      <w:r w:rsidR="00215349">
        <w:t xml:space="preserve">аналогичного периода </w:t>
      </w:r>
      <w:r w:rsidR="00EA73B5" w:rsidRPr="00F92945">
        <w:t>201</w:t>
      </w:r>
      <w:r w:rsidR="00EA73B5">
        <w:t>8</w:t>
      </w:r>
      <w:r w:rsidR="00EA73B5" w:rsidRPr="00F92945">
        <w:t> г</w:t>
      </w:r>
      <w:r w:rsidR="00EA73B5">
        <w:t>ода</w:t>
      </w:r>
      <w:r w:rsidR="00112EAE">
        <w:t>.</w:t>
      </w:r>
    </w:p>
    <w:p w:rsidR="008E7C9A" w:rsidRDefault="008E7C9A" w:rsidP="00EA73B5">
      <w:pPr>
        <w:pStyle w:val="2"/>
        <w:spacing w:after="120" w:line="28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П</w:t>
      </w:r>
      <w:r w:rsidRPr="00372325">
        <w:rPr>
          <w:rFonts w:ascii="Arial" w:hAnsi="Arial" w:cs="Arial"/>
          <w:b/>
          <w:bCs/>
          <w:sz w:val="22"/>
          <w:szCs w:val="22"/>
        </w:rPr>
        <w:t>роизводств</w:t>
      </w:r>
      <w:r>
        <w:rPr>
          <w:rFonts w:ascii="Arial" w:hAnsi="Arial" w:cs="Arial"/>
          <w:b/>
          <w:bCs/>
          <w:sz w:val="22"/>
          <w:szCs w:val="22"/>
        </w:rPr>
        <w:t>о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продукции сельского хозяйства </w:t>
      </w:r>
      <w:r w:rsidR="00F56DC8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хозяйствах всех категорий</w:t>
      </w:r>
    </w:p>
    <w:tbl>
      <w:tblPr>
        <w:tblW w:w="9073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411"/>
        <w:gridCol w:w="2410"/>
        <w:gridCol w:w="2125"/>
        <w:gridCol w:w="2127"/>
      </w:tblGrid>
      <w:tr w:rsidR="008E7C9A" w:rsidTr="001E6C2F">
        <w:trPr>
          <w:trHeight w:val="257"/>
          <w:tblHeader/>
          <w:jc w:val="center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8A39F4">
            <w:pPr>
              <w:spacing w:before="40" w:after="40" w:line="220" w:lineRule="exact"/>
              <w:ind w:left="170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102500" w:rsidRDefault="008E7C9A" w:rsidP="008A39F4">
            <w:pPr>
              <w:pStyle w:val="xl35"/>
              <w:spacing w:before="40" w:beforeAutospacing="0" w:after="40" w:afterAutospacing="0" w:line="220" w:lineRule="exact"/>
              <w:textAlignment w:val="auto"/>
              <w:rPr>
                <w:rFonts w:eastAsia="Times New Roman"/>
                <w:vertAlign w:val="superscript"/>
              </w:rPr>
            </w:pPr>
            <w:r>
              <w:rPr>
                <w:rFonts w:eastAsia="Times New Roman"/>
              </w:rPr>
              <w:t xml:space="preserve">Продукция </w:t>
            </w:r>
            <w:r>
              <w:rPr>
                <w:rFonts w:eastAsia="Times New Roman"/>
              </w:rPr>
              <w:br/>
              <w:t xml:space="preserve">сельского хозяйства </w:t>
            </w:r>
            <w:r>
              <w:rPr>
                <w:rFonts w:eastAsia="Times New Roman"/>
              </w:rPr>
              <w:br/>
              <w:t>в текущих ценах,</w:t>
            </w:r>
            <w:r>
              <w:rPr>
                <w:rFonts w:eastAsia="Times New Roman"/>
              </w:rPr>
              <w:br/>
            </w:r>
            <w:r w:rsidRPr="00BE349E">
              <w:rPr>
                <w:rFonts w:eastAsia="Times New Roman"/>
              </w:rPr>
              <w:t>мл</w:t>
            </w:r>
            <w:r w:rsidR="0095211A">
              <w:rPr>
                <w:rFonts w:eastAsia="Times New Roman"/>
              </w:rPr>
              <w:t>н</w:t>
            </w:r>
            <w:r w:rsidRPr="00BE349E">
              <w:rPr>
                <w:rFonts w:eastAsia="Times New Roman"/>
              </w:rPr>
              <w:t>. руб.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2504D3" w:rsidRDefault="008E7C9A" w:rsidP="008A39F4">
            <w:pPr>
              <w:spacing w:before="40" w:after="40" w:line="220" w:lineRule="exact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8E7C9A" w:rsidTr="001E6C2F">
        <w:trPr>
          <w:trHeight w:val="576"/>
          <w:tblHeader/>
          <w:jc w:val="center"/>
        </w:trPr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8A39F4">
            <w:pPr>
              <w:pStyle w:val="4"/>
              <w:keepNext w:val="0"/>
              <w:spacing w:before="40" w:after="40" w:line="220" w:lineRule="exact"/>
              <w:ind w:left="964"/>
              <w:rPr>
                <w:lang w:val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8A39F4">
            <w:pPr>
              <w:spacing w:before="40" w:after="40" w:line="220" w:lineRule="exact"/>
              <w:ind w:right="964"/>
              <w:jc w:val="right"/>
              <w:rPr>
                <w:sz w:val="22"/>
                <w:szCs w:val="22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8A39F4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соответствующему</w:t>
            </w:r>
            <w:r>
              <w:rPr>
                <w:sz w:val="22"/>
                <w:szCs w:val="22"/>
              </w:rPr>
              <w:br/>
              <w:t xml:space="preserve">периоду </w:t>
            </w:r>
            <w:proofErr w:type="spellStart"/>
            <w:r>
              <w:rPr>
                <w:sz w:val="22"/>
                <w:szCs w:val="22"/>
              </w:rPr>
              <w:t>преды-дущего</w:t>
            </w:r>
            <w:proofErr w:type="spellEnd"/>
            <w:r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8A39F4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предыдущему </w:t>
            </w:r>
            <w:r>
              <w:rPr>
                <w:sz w:val="22"/>
                <w:szCs w:val="22"/>
              </w:rPr>
              <w:br/>
              <w:t>периоду</w:t>
            </w:r>
          </w:p>
        </w:tc>
      </w:tr>
      <w:tr w:rsidR="00BE2F6D" w:rsidRPr="00452AF8" w:rsidTr="001E6C2F">
        <w:trPr>
          <w:trHeight w:val="80"/>
          <w:jc w:val="center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452AF8" w:rsidRDefault="00E0391F" w:rsidP="00E0391F">
            <w:pPr>
              <w:pStyle w:val="4"/>
              <w:keepNext w:val="0"/>
              <w:spacing w:before="60" w:after="60"/>
              <w:ind w:left="964"/>
              <w:rPr>
                <w:lang w:val="ru-RU"/>
              </w:rPr>
            </w:pPr>
            <w:r w:rsidRPr="004E5D2D">
              <w:rPr>
                <w:lang w:val="ru-RU"/>
              </w:rPr>
              <w:t>201</w:t>
            </w:r>
            <w:r>
              <w:rPr>
                <w:lang w:val="ru-RU"/>
              </w:rPr>
              <w:t>8</w:t>
            </w:r>
            <w:r w:rsidRPr="00E0391F">
              <w:rPr>
                <w:lang w:val="ru-RU"/>
              </w:rPr>
              <w:t> </w:t>
            </w:r>
            <w:r w:rsidRPr="004E5D2D">
              <w:rPr>
                <w:lang w:val="ru-RU"/>
              </w:rPr>
              <w:t>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452AF8" w:rsidRDefault="00BE2F6D" w:rsidP="00E0391F">
            <w:pPr>
              <w:spacing w:before="60" w:after="60" w:line="24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452AF8" w:rsidRDefault="00BE2F6D" w:rsidP="00E0391F">
            <w:pPr>
              <w:spacing w:before="60" w:after="60" w:line="24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452AF8" w:rsidRDefault="00BE2F6D" w:rsidP="00E0391F">
            <w:pPr>
              <w:spacing w:before="60" w:after="60" w:line="24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9470DA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CE34EA" w:rsidRDefault="009470DA" w:rsidP="00E0391F">
            <w:pPr>
              <w:pStyle w:val="4"/>
              <w:keepNext w:val="0"/>
              <w:spacing w:before="40" w:after="40" w:line="230" w:lineRule="exact"/>
              <w:ind w:left="170"/>
              <w:rPr>
                <w:b w:val="0"/>
                <w:lang w:val="ru-RU"/>
              </w:rPr>
            </w:pPr>
            <w:r w:rsidRPr="00CE34EA">
              <w:rPr>
                <w:b w:val="0"/>
                <w:lang w:val="ru-RU"/>
              </w:rPr>
              <w:t>Январь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CE34EA" w:rsidRDefault="008F4FC5" w:rsidP="00AA09E3">
            <w:pPr>
              <w:spacing w:before="40" w:after="40" w:line="230" w:lineRule="exact"/>
              <w:ind w:right="85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847,7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CE34EA" w:rsidRDefault="009470DA" w:rsidP="00E0391F">
            <w:pPr>
              <w:spacing w:before="40" w:after="40" w:line="23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CE34EA">
              <w:rPr>
                <w:bCs/>
                <w:iCs/>
                <w:sz w:val="22"/>
                <w:szCs w:val="22"/>
              </w:rPr>
              <w:t>104,4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CE34EA" w:rsidRDefault="009470DA" w:rsidP="00E0391F">
            <w:pPr>
              <w:spacing w:before="40" w:after="40" w:line="23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CE34EA">
              <w:rPr>
                <w:bCs/>
                <w:iCs/>
                <w:sz w:val="22"/>
                <w:szCs w:val="22"/>
              </w:rPr>
              <w:t>100,8</w:t>
            </w:r>
          </w:p>
        </w:tc>
      </w:tr>
      <w:tr w:rsidR="009470DA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C836C5" w:rsidRDefault="009470DA" w:rsidP="00E0391F">
            <w:pPr>
              <w:pStyle w:val="4"/>
              <w:keepNext w:val="0"/>
              <w:spacing w:before="40" w:after="40" w:line="23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Февраль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3516D4" w:rsidRDefault="009470DA" w:rsidP="00AA09E3">
            <w:pPr>
              <w:spacing w:before="40" w:after="40" w:line="230" w:lineRule="exact"/>
              <w:ind w:right="85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766,</w:t>
            </w:r>
            <w:r w:rsidR="008F4FC5">
              <w:rPr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3516D4" w:rsidRDefault="009470DA" w:rsidP="00E0391F">
            <w:pPr>
              <w:spacing w:before="40" w:after="40" w:line="23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3516D4" w:rsidRDefault="009470DA" w:rsidP="00E0391F">
            <w:pPr>
              <w:spacing w:before="40" w:after="40" w:line="23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89,0</w:t>
            </w:r>
          </w:p>
        </w:tc>
      </w:tr>
      <w:tr w:rsidR="009470DA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Default="009470DA" w:rsidP="00E0391F">
            <w:pPr>
              <w:pStyle w:val="4"/>
              <w:keepNext w:val="0"/>
              <w:spacing w:before="40" w:after="40" w:line="23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Март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Default="008F4FC5" w:rsidP="00AA09E3">
            <w:pPr>
              <w:spacing w:before="40" w:after="40" w:line="230" w:lineRule="exact"/>
              <w:ind w:right="85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883,0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Default="009470DA" w:rsidP="00E0391F">
            <w:pPr>
              <w:spacing w:before="40" w:after="40" w:line="23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Default="009470DA" w:rsidP="00E0391F">
            <w:pPr>
              <w:spacing w:before="40" w:after="40" w:line="23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115,7</w:t>
            </w:r>
          </w:p>
        </w:tc>
      </w:tr>
      <w:tr w:rsidR="009470DA" w:rsidRPr="005759A9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0B065B" w:rsidRDefault="009470DA" w:rsidP="00E0391F">
            <w:pPr>
              <w:pStyle w:val="4"/>
              <w:keepNext w:val="0"/>
              <w:spacing w:before="40" w:after="40" w:line="230" w:lineRule="exact"/>
              <w:ind w:left="0"/>
              <w:rPr>
                <w:i/>
                <w:lang w:val="ru-RU"/>
              </w:rPr>
            </w:pPr>
            <w:r w:rsidRPr="000B065B">
              <w:rPr>
                <w:i/>
                <w:lang w:val="ru-RU"/>
              </w:rPr>
              <w:t>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0B065B" w:rsidRDefault="009470DA" w:rsidP="00AA09E3">
            <w:pPr>
              <w:spacing w:before="40" w:after="40" w:line="230" w:lineRule="exact"/>
              <w:ind w:right="851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0B065B">
              <w:rPr>
                <w:b/>
                <w:bCs/>
                <w:i/>
                <w:iCs/>
                <w:sz w:val="22"/>
                <w:szCs w:val="22"/>
              </w:rPr>
              <w:t>2 49</w:t>
            </w:r>
            <w:r w:rsidR="008F4FC5">
              <w:rPr>
                <w:b/>
                <w:bCs/>
                <w:i/>
                <w:iCs/>
                <w:sz w:val="22"/>
                <w:szCs w:val="22"/>
              </w:rPr>
              <w:t>7</w:t>
            </w:r>
            <w:r w:rsidRPr="000B065B">
              <w:rPr>
                <w:b/>
                <w:bCs/>
                <w:i/>
                <w:iCs/>
                <w:sz w:val="22"/>
                <w:szCs w:val="22"/>
              </w:rPr>
              <w:t>,0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0B065B" w:rsidRDefault="009470DA" w:rsidP="00E0391F">
            <w:pPr>
              <w:spacing w:before="40" w:after="40" w:line="23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0B065B">
              <w:rPr>
                <w:b/>
                <w:bCs/>
                <w:i/>
                <w:iCs/>
                <w:sz w:val="22"/>
                <w:szCs w:val="22"/>
              </w:rPr>
              <w:t>101,9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0B065B" w:rsidRDefault="009470DA" w:rsidP="00E0391F">
            <w:pPr>
              <w:spacing w:before="40" w:after="40" w:line="23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0B065B"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9470DA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5759A9" w:rsidRDefault="009470DA" w:rsidP="00E0391F">
            <w:pPr>
              <w:pStyle w:val="4"/>
              <w:keepNext w:val="0"/>
              <w:spacing w:before="40" w:after="40" w:line="230" w:lineRule="exact"/>
              <w:ind w:left="170"/>
              <w:rPr>
                <w:b w:val="0"/>
                <w:lang w:val="ru-RU"/>
              </w:rPr>
            </w:pPr>
            <w:r w:rsidRPr="005759A9">
              <w:rPr>
                <w:b w:val="0"/>
                <w:lang w:val="ru-RU"/>
              </w:rPr>
              <w:t>Апрель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157D4A" w:rsidRDefault="008F4FC5" w:rsidP="00AA09E3">
            <w:pPr>
              <w:spacing w:before="40" w:after="40" w:line="230" w:lineRule="exact"/>
              <w:ind w:right="85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928,2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157D4A" w:rsidRDefault="009470DA" w:rsidP="00E0391F">
            <w:pPr>
              <w:spacing w:before="40" w:after="40" w:line="23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157D4A">
              <w:rPr>
                <w:bCs/>
                <w:iCs/>
                <w:sz w:val="22"/>
                <w:szCs w:val="22"/>
              </w:rPr>
              <w:t>100,5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157D4A" w:rsidRDefault="009470DA" w:rsidP="00E0391F">
            <w:pPr>
              <w:spacing w:before="40" w:after="40" w:line="23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157D4A">
              <w:rPr>
                <w:bCs/>
                <w:iCs/>
                <w:sz w:val="22"/>
                <w:szCs w:val="22"/>
              </w:rPr>
              <w:t>99,4</w:t>
            </w:r>
          </w:p>
        </w:tc>
      </w:tr>
      <w:tr w:rsidR="009470DA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5759A9" w:rsidRDefault="009470DA" w:rsidP="00E0391F">
            <w:pPr>
              <w:pStyle w:val="4"/>
              <w:keepNext w:val="0"/>
              <w:spacing w:before="40" w:after="40" w:line="23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Май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AA09E3">
            <w:pPr>
              <w:spacing w:before="40" w:after="40" w:line="230" w:lineRule="exact"/>
              <w:ind w:right="851"/>
              <w:jc w:val="right"/>
              <w:rPr>
                <w:bCs/>
                <w:iCs/>
                <w:sz w:val="22"/>
                <w:szCs w:val="22"/>
              </w:rPr>
            </w:pPr>
            <w:r w:rsidRPr="009470DA">
              <w:rPr>
                <w:bCs/>
                <w:iCs/>
                <w:sz w:val="22"/>
                <w:szCs w:val="22"/>
              </w:rPr>
              <w:t>1 097,</w:t>
            </w:r>
            <w:r w:rsidR="008F4FC5">
              <w:rPr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E0391F">
            <w:pPr>
              <w:spacing w:before="40" w:after="40" w:line="23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9470DA">
              <w:rPr>
                <w:bCs/>
                <w:iCs/>
                <w:sz w:val="22"/>
                <w:szCs w:val="22"/>
              </w:rPr>
              <w:t>107,9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E0391F">
            <w:pPr>
              <w:spacing w:before="40" w:after="40" w:line="23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9470DA">
              <w:rPr>
                <w:bCs/>
                <w:iCs/>
                <w:sz w:val="22"/>
                <w:szCs w:val="22"/>
              </w:rPr>
              <w:t>121,7</w:t>
            </w:r>
          </w:p>
        </w:tc>
      </w:tr>
      <w:tr w:rsidR="009470DA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846CD7" w:rsidRDefault="009470DA" w:rsidP="00E0391F">
            <w:pPr>
              <w:pStyle w:val="4"/>
              <w:keepNext w:val="0"/>
              <w:spacing w:before="40" w:after="40" w:line="230" w:lineRule="exact"/>
              <w:ind w:left="170"/>
              <w:rPr>
                <w:b w:val="0"/>
                <w:lang w:val="ru-RU"/>
              </w:rPr>
            </w:pPr>
            <w:proofErr w:type="spellStart"/>
            <w:r>
              <w:rPr>
                <w:b w:val="0"/>
              </w:rPr>
              <w:t>Июнь</w:t>
            </w:r>
            <w:proofErr w:type="spellEnd"/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AA09E3">
            <w:pPr>
              <w:spacing w:before="40" w:after="40" w:line="230" w:lineRule="exact"/>
              <w:ind w:right="851"/>
              <w:jc w:val="right"/>
              <w:rPr>
                <w:bCs/>
                <w:iCs/>
                <w:sz w:val="22"/>
                <w:szCs w:val="22"/>
              </w:rPr>
            </w:pPr>
            <w:r w:rsidRPr="009470DA">
              <w:rPr>
                <w:bCs/>
                <w:iCs/>
                <w:sz w:val="22"/>
                <w:szCs w:val="22"/>
              </w:rPr>
              <w:t>1 3</w:t>
            </w:r>
            <w:r w:rsidR="008F4FC5">
              <w:rPr>
                <w:bCs/>
                <w:iCs/>
                <w:sz w:val="22"/>
                <w:szCs w:val="22"/>
              </w:rPr>
              <w:t>93</w:t>
            </w:r>
            <w:r w:rsidRPr="009470DA">
              <w:rPr>
                <w:bCs/>
                <w:iCs/>
                <w:sz w:val="22"/>
                <w:szCs w:val="22"/>
              </w:rPr>
              <w:t>,</w:t>
            </w:r>
            <w:r w:rsidR="008F4FC5">
              <w:rPr>
                <w:bCs/>
                <w:iCs/>
                <w:sz w:val="22"/>
                <w:szCs w:val="22"/>
              </w:rPr>
              <w:t>8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E0391F">
            <w:pPr>
              <w:spacing w:before="40" w:after="40" w:line="23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9470DA">
              <w:rPr>
                <w:bCs/>
                <w:iCs/>
                <w:sz w:val="22"/>
                <w:szCs w:val="22"/>
              </w:rPr>
              <w:t>97,8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E0391F">
            <w:pPr>
              <w:spacing w:before="40" w:after="40" w:line="23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9470DA">
              <w:rPr>
                <w:bCs/>
                <w:iCs/>
                <w:sz w:val="22"/>
                <w:szCs w:val="22"/>
              </w:rPr>
              <w:t>124,5</w:t>
            </w:r>
          </w:p>
        </w:tc>
      </w:tr>
      <w:tr w:rsidR="009470DA" w:rsidRPr="00452AF8" w:rsidTr="001E6C2F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846CD7" w:rsidRDefault="009470DA" w:rsidP="00E0391F">
            <w:pPr>
              <w:pStyle w:val="4"/>
              <w:keepNext w:val="0"/>
              <w:spacing w:before="40" w:after="40" w:line="230" w:lineRule="exact"/>
              <w:ind w:left="0"/>
              <w:rPr>
                <w:lang w:val="ru-RU"/>
              </w:rPr>
            </w:pPr>
            <w:r>
              <w:rPr>
                <w:lang w:val="ru-RU"/>
              </w:rPr>
              <w:t>I</w:t>
            </w:r>
            <w:r w:rsidRPr="005759A9">
              <w:rPr>
                <w:lang w:val="ru-RU"/>
              </w:rPr>
              <w:t>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AA09E3">
            <w:pPr>
              <w:spacing w:before="40" w:after="40" w:line="230" w:lineRule="exact"/>
              <w:ind w:right="851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470DA">
              <w:rPr>
                <w:b/>
                <w:bCs/>
                <w:iCs/>
                <w:sz w:val="22"/>
                <w:szCs w:val="22"/>
              </w:rPr>
              <w:t>3 4</w:t>
            </w:r>
            <w:r w:rsidR="008F4FC5">
              <w:rPr>
                <w:b/>
                <w:bCs/>
                <w:iCs/>
                <w:sz w:val="22"/>
                <w:szCs w:val="22"/>
              </w:rPr>
              <w:t>19</w:t>
            </w:r>
            <w:r w:rsidRPr="009470DA">
              <w:rPr>
                <w:b/>
                <w:bCs/>
                <w:iCs/>
                <w:sz w:val="22"/>
                <w:szCs w:val="22"/>
              </w:rPr>
              <w:t>,</w:t>
            </w:r>
            <w:r w:rsidR="008F4FC5">
              <w:rPr>
                <w:b/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E0391F">
            <w:pPr>
              <w:spacing w:before="40" w:after="40" w:line="23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470DA">
              <w:rPr>
                <w:b/>
                <w:bCs/>
                <w:iCs/>
                <w:sz w:val="22"/>
                <w:szCs w:val="22"/>
              </w:rPr>
              <w:t>101,6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E0391F">
            <w:pPr>
              <w:spacing w:before="40" w:after="40" w:line="23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470DA">
              <w:rPr>
                <w:b/>
                <w:bCs/>
                <w:iCs/>
                <w:sz w:val="22"/>
                <w:szCs w:val="22"/>
              </w:rPr>
              <w:t>130,8</w:t>
            </w:r>
          </w:p>
        </w:tc>
      </w:tr>
      <w:tr w:rsidR="009470DA" w:rsidRPr="00452AF8" w:rsidTr="001E6C2F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F9796C" w:rsidRDefault="009470DA" w:rsidP="00E0391F">
            <w:pPr>
              <w:pStyle w:val="4"/>
              <w:keepNext w:val="0"/>
              <w:spacing w:before="40" w:after="40" w:line="230" w:lineRule="exact"/>
              <w:ind w:left="0"/>
              <w:rPr>
                <w:b w:val="0"/>
                <w:i/>
                <w:lang w:val="ru-RU"/>
              </w:rPr>
            </w:pPr>
            <w:r w:rsidRPr="00F9796C">
              <w:rPr>
                <w:b w:val="0"/>
                <w:i/>
              </w:rPr>
              <w:t>I</w:t>
            </w:r>
            <w:r w:rsidRPr="00F9796C">
              <w:rPr>
                <w:b w:val="0"/>
                <w:i/>
                <w:lang w:val="ru-RU"/>
              </w:rPr>
              <w:t xml:space="preserve"> полугодие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AA09E3">
            <w:pPr>
              <w:spacing w:before="40" w:after="40" w:line="230" w:lineRule="exact"/>
              <w:ind w:right="851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9470DA">
              <w:rPr>
                <w:bCs/>
                <w:i/>
                <w:iCs/>
                <w:sz w:val="22"/>
                <w:szCs w:val="22"/>
              </w:rPr>
              <w:t>5 91</w:t>
            </w:r>
            <w:r w:rsidR="008F4FC5">
              <w:rPr>
                <w:bCs/>
                <w:i/>
                <w:iCs/>
                <w:sz w:val="22"/>
                <w:szCs w:val="22"/>
              </w:rPr>
              <w:t>6</w:t>
            </w:r>
            <w:r w:rsidRPr="009470DA">
              <w:rPr>
                <w:bCs/>
                <w:i/>
                <w:iCs/>
                <w:sz w:val="22"/>
                <w:szCs w:val="22"/>
              </w:rPr>
              <w:t>,</w:t>
            </w:r>
            <w:r w:rsidR="008F4FC5">
              <w:rPr>
                <w:bCs/>
                <w:i/>
                <w:iCs/>
                <w:sz w:val="22"/>
                <w:szCs w:val="22"/>
              </w:rPr>
              <w:t>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E0391F">
            <w:pPr>
              <w:spacing w:before="40" w:after="40" w:line="23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9470DA">
              <w:rPr>
                <w:bCs/>
                <w:i/>
                <w:iCs/>
                <w:sz w:val="22"/>
                <w:szCs w:val="22"/>
              </w:rPr>
              <w:t>101,7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E0391F">
            <w:pPr>
              <w:spacing w:before="40" w:after="40" w:line="23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9470DA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9470DA" w:rsidRPr="00452AF8" w:rsidTr="001E6C2F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Default="009470DA" w:rsidP="00E0391F">
            <w:pPr>
              <w:pStyle w:val="4"/>
              <w:keepNext w:val="0"/>
              <w:spacing w:before="40" w:after="40" w:line="230" w:lineRule="exact"/>
              <w:ind w:left="170"/>
              <w:rPr>
                <w:i/>
              </w:rPr>
            </w:pPr>
            <w:r>
              <w:rPr>
                <w:b w:val="0"/>
                <w:lang w:val="ru-RU"/>
              </w:rPr>
              <w:t>Июл</w:t>
            </w:r>
            <w:r w:rsidRPr="00F9796C">
              <w:rPr>
                <w:b w:val="0"/>
                <w:lang w:val="ru-RU"/>
              </w:rPr>
              <w:t>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AA09E3">
            <w:pPr>
              <w:spacing w:before="40" w:after="40" w:line="230" w:lineRule="exact"/>
              <w:ind w:right="851"/>
              <w:jc w:val="right"/>
              <w:rPr>
                <w:bCs/>
                <w:iCs/>
                <w:sz w:val="22"/>
                <w:szCs w:val="22"/>
              </w:rPr>
            </w:pPr>
            <w:r w:rsidRPr="009470DA">
              <w:rPr>
                <w:bCs/>
                <w:iCs/>
                <w:sz w:val="22"/>
                <w:szCs w:val="22"/>
              </w:rPr>
              <w:t>2 1</w:t>
            </w:r>
            <w:r w:rsidR="008F4FC5">
              <w:rPr>
                <w:bCs/>
                <w:iCs/>
                <w:sz w:val="22"/>
                <w:szCs w:val="22"/>
              </w:rPr>
              <w:t>06</w:t>
            </w:r>
            <w:r w:rsidRPr="009470DA">
              <w:rPr>
                <w:bCs/>
                <w:iCs/>
                <w:sz w:val="22"/>
                <w:szCs w:val="22"/>
              </w:rPr>
              <w:t>,</w:t>
            </w:r>
            <w:r w:rsidR="008F4FC5">
              <w:rPr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E0391F">
            <w:pPr>
              <w:spacing w:before="40" w:after="40" w:line="23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9470DA">
              <w:rPr>
                <w:bCs/>
                <w:iCs/>
                <w:sz w:val="22"/>
                <w:szCs w:val="22"/>
              </w:rPr>
              <w:t>118,5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E0391F">
            <w:pPr>
              <w:spacing w:before="40" w:after="40" w:line="23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9470DA">
              <w:rPr>
                <w:bCs/>
                <w:iCs/>
                <w:sz w:val="22"/>
                <w:szCs w:val="22"/>
              </w:rPr>
              <w:t>180,4</w:t>
            </w:r>
          </w:p>
        </w:tc>
      </w:tr>
      <w:tr w:rsidR="009470DA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Default="009470DA" w:rsidP="00E0391F">
            <w:pPr>
              <w:pStyle w:val="4"/>
              <w:keepNext w:val="0"/>
              <w:spacing w:before="40" w:after="40" w:line="23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Август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AA09E3">
            <w:pPr>
              <w:spacing w:before="40" w:after="40" w:line="230" w:lineRule="exact"/>
              <w:ind w:right="851"/>
              <w:jc w:val="right"/>
              <w:rPr>
                <w:bCs/>
                <w:iCs/>
                <w:sz w:val="22"/>
                <w:szCs w:val="22"/>
              </w:rPr>
            </w:pPr>
            <w:r w:rsidRPr="009470DA">
              <w:rPr>
                <w:bCs/>
                <w:iCs/>
                <w:sz w:val="22"/>
                <w:szCs w:val="22"/>
              </w:rPr>
              <w:t>2 4</w:t>
            </w:r>
            <w:r w:rsidR="008F4FC5">
              <w:rPr>
                <w:bCs/>
                <w:iCs/>
                <w:sz w:val="22"/>
                <w:szCs w:val="22"/>
              </w:rPr>
              <w:t>96</w:t>
            </w:r>
            <w:r w:rsidRPr="009470DA">
              <w:rPr>
                <w:bCs/>
                <w:iCs/>
                <w:sz w:val="22"/>
                <w:szCs w:val="22"/>
              </w:rPr>
              <w:t>,1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E0391F">
            <w:pPr>
              <w:spacing w:before="40" w:after="40" w:line="23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9470DA">
              <w:rPr>
                <w:bCs/>
                <w:iCs/>
                <w:sz w:val="22"/>
                <w:szCs w:val="22"/>
              </w:rPr>
              <w:t>72,0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A7736" w:rsidRDefault="009470DA" w:rsidP="00E0391F">
            <w:pPr>
              <w:spacing w:before="40" w:after="40" w:line="23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9A7736">
              <w:rPr>
                <w:bCs/>
                <w:iCs/>
                <w:sz w:val="22"/>
                <w:szCs w:val="22"/>
              </w:rPr>
              <w:t>119,0</w:t>
            </w:r>
          </w:p>
        </w:tc>
      </w:tr>
      <w:tr w:rsidR="009470DA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Default="009470DA" w:rsidP="00E0391F">
            <w:pPr>
              <w:pStyle w:val="4"/>
              <w:keepNext w:val="0"/>
              <w:spacing w:before="40" w:after="40" w:line="23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Сентябрь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AA09E3">
            <w:pPr>
              <w:spacing w:before="40" w:after="40" w:line="230" w:lineRule="exact"/>
              <w:ind w:right="851"/>
              <w:jc w:val="right"/>
              <w:rPr>
                <w:bCs/>
                <w:iCs/>
                <w:sz w:val="22"/>
                <w:szCs w:val="22"/>
              </w:rPr>
            </w:pPr>
            <w:r w:rsidRPr="009470DA">
              <w:rPr>
                <w:bCs/>
                <w:iCs/>
                <w:sz w:val="22"/>
                <w:szCs w:val="22"/>
              </w:rPr>
              <w:t>3 </w:t>
            </w:r>
            <w:r w:rsidR="008F4FC5">
              <w:rPr>
                <w:bCs/>
                <w:iCs/>
                <w:sz w:val="22"/>
                <w:szCs w:val="22"/>
              </w:rPr>
              <w:t>291</w:t>
            </w:r>
            <w:r w:rsidRPr="009470DA">
              <w:rPr>
                <w:bCs/>
                <w:iCs/>
                <w:sz w:val="22"/>
                <w:szCs w:val="22"/>
              </w:rPr>
              <w:t>,</w:t>
            </w:r>
            <w:r w:rsidR="008F4FC5">
              <w:rPr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E0391F">
            <w:pPr>
              <w:spacing w:before="40" w:after="40" w:line="23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9470DA">
              <w:rPr>
                <w:bCs/>
                <w:iCs/>
                <w:sz w:val="22"/>
                <w:szCs w:val="22"/>
              </w:rPr>
              <w:t>108,6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A7736" w:rsidRDefault="009470DA" w:rsidP="00E0391F">
            <w:pPr>
              <w:spacing w:before="40" w:after="40" w:line="23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130,0</w:t>
            </w:r>
          </w:p>
        </w:tc>
      </w:tr>
      <w:tr w:rsidR="009470DA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23CB5" w:rsidRDefault="009470DA" w:rsidP="00E0391F">
            <w:pPr>
              <w:pStyle w:val="4"/>
              <w:keepNext w:val="0"/>
              <w:spacing w:before="40" w:after="40" w:line="230" w:lineRule="exact"/>
              <w:ind w:left="0"/>
              <w:rPr>
                <w:lang w:val="ru-RU"/>
              </w:rPr>
            </w:pPr>
            <w:r>
              <w:rPr>
                <w:lang w:val="ru-RU"/>
              </w:rPr>
              <w:t>I</w:t>
            </w:r>
            <w:r w:rsidRPr="005759A9">
              <w:rPr>
                <w:lang w:val="ru-RU"/>
              </w:rPr>
              <w:t>II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AA09E3">
            <w:pPr>
              <w:spacing w:before="40" w:after="40" w:line="230" w:lineRule="exact"/>
              <w:ind w:right="851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470DA">
              <w:rPr>
                <w:b/>
                <w:bCs/>
                <w:iCs/>
                <w:sz w:val="22"/>
                <w:szCs w:val="22"/>
              </w:rPr>
              <w:t>7</w:t>
            </w:r>
            <w:r w:rsidR="008F4FC5">
              <w:rPr>
                <w:b/>
                <w:bCs/>
                <w:iCs/>
                <w:sz w:val="22"/>
                <w:szCs w:val="22"/>
              </w:rPr>
              <w:t> 893,9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E0391F">
            <w:pPr>
              <w:spacing w:before="40" w:after="40" w:line="23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470DA">
              <w:rPr>
                <w:b/>
                <w:bCs/>
                <w:iCs/>
                <w:sz w:val="22"/>
                <w:szCs w:val="22"/>
              </w:rPr>
              <w:t>95,3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E0391F">
            <w:pPr>
              <w:spacing w:before="40" w:after="40" w:line="23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470DA">
              <w:rPr>
                <w:b/>
                <w:bCs/>
                <w:iCs/>
                <w:sz w:val="22"/>
                <w:szCs w:val="22"/>
              </w:rPr>
              <w:t>273,7</w:t>
            </w:r>
          </w:p>
        </w:tc>
      </w:tr>
      <w:tr w:rsidR="009470DA" w:rsidRPr="00452AF8" w:rsidTr="00680581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680581" w:rsidRDefault="009470DA" w:rsidP="00E0391F">
            <w:pPr>
              <w:pStyle w:val="4"/>
              <w:keepNext w:val="0"/>
              <w:spacing w:before="40" w:after="40" w:line="230" w:lineRule="exact"/>
              <w:ind w:left="0"/>
              <w:rPr>
                <w:b w:val="0"/>
                <w:i/>
                <w:lang w:val="ru-RU"/>
              </w:rPr>
            </w:pPr>
            <w:r w:rsidRPr="00680581">
              <w:rPr>
                <w:b w:val="0"/>
                <w:i/>
                <w:lang w:val="ru-RU"/>
              </w:rPr>
              <w:t>Январь-сентябрь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AA09E3">
            <w:pPr>
              <w:spacing w:before="40" w:after="40" w:line="230" w:lineRule="exact"/>
              <w:ind w:right="851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9470DA">
              <w:rPr>
                <w:bCs/>
                <w:i/>
                <w:iCs/>
                <w:sz w:val="22"/>
                <w:szCs w:val="22"/>
              </w:rPr>
              <w:t>13</w:t>
            </w:r>
            <w:r w:rsidR="008F4FC5">
              <w:rPr>
                <w:bCs/>
                <w:i/>
                <w:iCs/>
                <w:sz w:val="22"/>
                <w:szCs w:val="22"/>
              </w:rPr>
              <w:t> 810,1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E0391F">
            <w:pPr>
              <w:spacing w:before="40" w:after="40" w:line="23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9470DA">
              <w:rPr>
                <w:bCs/>
                <w:i/>
                <w:iCs/>
                <w:sz w:val="22"/>
                <w:szCs w:val="22"/>
              </w:rPr>
              <w:t>97,7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E0391F">
            <w:pPr>
              <w:spacing w:before="40" w:after="40" w:line="23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9470DA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9470DA" w:rsidRPr="00452AF8" w:rsidTr="00680581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Default="009470DA" w:rsidP="00E0391F">
            <w:pPr>
              <w:pStyle w:val="4"/>
              <w:keepNext w:val="0"/>
              <w:spacing w:before="40" w:after="40" w:line="230" w:lineRule="exact"/>
              <w:ind w:left="170"/>
              <w:rPr>
                <w:i/>
                <w:lang w:val="ru-RU"/>
              </w:rPr>
            </w:pPr>
            <w:r>
              <w:rPr>
                <w:b w:val="0"/>
                <w:lang w:val="ru-RU"/>
              </w:rPr>
              <w:t>Октябрь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680581" w:rsidRDefault="009470DA" w:rsidP="00AA09E3">
            <w:pPr>
              <w:spacing w:before="40" w:after="40" w:line="230" w:lineRule="exact"/>
              <w:ind w:right="85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</w:t>
            </w:r>
            <w:r w:rsidR="008F4FC5">
              <w:rPr>
                <w:bCs/>
                <w:iCs/>
                <w:sz w:val="22"/>
                <w:szCs w:val="22"/>
              </w:rPr>
              <w:t> 134,7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680581" w:rsidRDefault="008F4FC5" w:rsidP="00E0391F">
            <w:pPr>
              <w:spacing w:before="40" w:after="40" w:line="23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680581" w:rsidRDefault="008F4FC5" w:rsidP="00E0391F">
            <w:pPr>
              <w:spacing w:before="40" w:after="40" w:line="23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59,3</w:t>
            </w:r>
          </w:p>
        </w:tc>
      </w:tr>
      <w:tr w:rsidR="009470DA" w:rsidRPr="00452AF8" w:rsidTr="00680581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Default="009470DA" w:rsidP="00E0391F">
            <w:pPr>
              <w:pStyle w:val="4"/>
              <w:keepNext w:val="0"/>
              <w:spacing w:before="40" w:after="40" w:line="23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Ноябрь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Default="008F4FC5" w:rsidP="00AA09E3">
            <w:pPr>
              <w:spacing w:before="40" w:after="40" w:line="230" w:lineRule="exact"/>
              <w:ind w:right="85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946,2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Default="009470DA" w:rsidP="00E0391F">
            <w:pPr>
              <w:spacing w:before="40" w:after="40" w:line="23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88,</w:t>
            </w:r>
            <w:r w:rsidR="008F4FC5">
              <w:rPr>
                <w:bCs/>
                <w:iCs/>
                <w:sz w:val="22"/>
                <w:szCs w:val="22"/>
              </w:rPr>
              <w:t>8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Default="008F4FC5" w:rsidP="00E0391F">
            <w:pPr>
              <w:spacing w:before="40" w:after="40" w:line="23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39,1</w:t>
            </w:r>
          </w:p>
        </w:tc>
      </w:tr>
      <w:tr w:rsidR="009470DA" w:rsidRPr="00452AF8" w:rsidTr="00680581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Default="009470DA" w:rsidP="00E0391F">
            <w:pPr>
              <w:pStyle w:val="4"/>
              <w:keepNext w:val="0"/>
              <w:spacing w:before="40" w:after="40" w:line="23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Декабрь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8F4FC5" w:rsidP="00AA09E3">
            <w:pPr>
              <w:spacing w:before="40" w:after="40" w:line="230" w:lineRule="exact"/>
              <w:ind w:right="85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952,5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Default="009470DA" w:rsidP="00E0391F">
            <w:pPr>
              <w:spacing w:before="40" w:after="40" w:line="23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</w:t>
            </w:r>
            <w:r w:rsidR="008F4FC5">
              <w:rPr>
                <w:bCs/>
                <w:iCs/>
                <w:sz w:val="22"/>
                <w:szCs w:val="22"/>
              </w:rPr>
              <w:t>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Default="008F4FC5" w:rsidP="00E0391F">
            <w:pPr>
              <w:spacing w:before="40" w:after="40" w:line="23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95,9</w:t>
            </w:r>
          </w:p>
        </w:tc>
      </w:tr>
      <w:tr w:rsidR="009470DA" w:rsidRPr="00452AF8" w:rsidTr="00680581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3D0075" w:rsidRDefault="009470DA" w:rsidP="00E0391F">
            <w:pPr>
              <w:pStyle w:val="4"/>
              <w:keepNext w:val="0"/>
              <w:spacing w:before="40" w:after="40" w:line="230" w:lineRule="exact"/>
              <w:ind w:left="0"/>
              <w:rPr>
                <w:lang w:val="ru-RU"/>
              </w:rPr>
            </w:pPr>
            <w:r w:rsidRPr="003D0075">
              <w:t xml:space="preserve">IV </w:t>
            </w:r>
            <w:proofErr w:type="spellStart"/>
            <w:r w:rsidRPr="003D0075">
              <w:t>квартал</w:t>
            </w:r>
            <w:proofErr w:type="spellEnd"/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AA09E3">
            <w:pPr>
              <w:spacing w:before="40" w:after="40" w:line="230" w:lineRule="exact"/>
              <w:ind w:right="851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470DA">
              <w:rPr>
                <w:b/>
                <w:bCs/>
                <w:iCs/>
                <w:sz w:val="22"/>
                <w:szCs w:val="22"/>
              </w:rPr>
              <w:t>5</w:t>
            </w:r>
            <w:r w:rsidR="008F4FC5">
              <w:rPr>
                <w:b/>
                <w:bCs/>
                <w:iCs/>
                <w:sz w:val="22"/>
                <w:szCs w:val="22"/>
              </w:rPr>
              <w:t> 033,4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E0391F">
            <w:pPr>
              <w:spacing w:before="40" w:after="40" w:line="23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470DA">
              <w:rPr>
                <w:b/>
                <w:bCs/>
                <w:iCs/>
                <w:sz w:val="22"/>
                <w:szCs w:val="22"/>
              </w:rPr>
              <w:t>92,</w:t>
            </w:r>
            <w:r w:rsidR="008F4FC5">
              <w:rPr>
                <w:b/>
                <w:bCs/>
                <w:iCs/>
                <w:sz w:val="22"/>
                <w:szCs w:val="22"/>
              </w:rPr>
              <w:t>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E0391F">
            <w:pPr>
              <w:spacing w:before="40" w:after="40" w:line="23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470DA">
              <w:rPr>
                <w:b/>
                <w:bCs/>
                <w:iCs/>
                <w:sz w:val="22"/>
                <w:szCs w:val="22"/>
              </w:rPr>
              <w:t>43,</w:t>
            </w:r>
            <w:r w:rsidR="008F4FC5">
              <w:rPr>
                <w:b/>
                <w:bCs/>
                <w:iCs/>
                <w:sz w:val="22"/>
                <w:szCs w:val="22"/>
              </w:rPr>
              <w:t>4</w:t>
            </w:r>
          </w:p>
        </w:tc>
      </w:tr>
      <w:tr w:rsidR="009470DA" w:rsidRPr="00452AF8" w:rsidTr="001E6C2F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1E6C2F" w:rsidRDefault="009470DA" w:rsidP="00E0391F">
            <w:pPr>
              <w:pStyle w:val="4"/>
              <w:keepNext w:val="0"/>
              <w:spacing w:before="40" w:after="40" w:line="230" w:lineRule="exact"/>
              <w:ind w:left="0"/>
              <w:rPr>
                <w:lang w:val="ru-RU"/>
              </w:rPr>
            </w:pPr>
            <w:r w:rsidRPr="001E6C2F">
              <w:rPr>
                <w:lang w:val="ru-RU"/>
              </w:rPr>
              <w:t>Январь-декабрь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AA09E3">
            <w:pPr>
              <w:spacing w:before="40" w:after="40" w:line="230" w:lineRule="exact"/>
              <w:ind w:right="851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470DA">
              <w:rPr>
                <w:b/>
                <w:bCs/>
                <w:iCs/>
                <w:sz w:val="22"/>
                <w:szCs w:val="22"/>
              </w:rPr>
              <w:t>1</w:t>
            </w:r>
            <w:r w:rsidR="008F4FC5">
              <w:rPr>
                <w:b/>
                <w:bCs/>
                <w:iCs/>
                <w:sz w:val="22"/>
                <w:szCs w:val="22"/>
              </w:rPr>
              <w:t>8 843,5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E0391F">
            <w:pPr>
              <w:spacing w:before="40" w:after="40" w:line="23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470DA">
              <w:rPr>
                <w:b/>
                <w:bCs/>
                <w:iCs/>
                <w:sz w:val="22"/>
                <w:szCs w:val="22"/>
              </w:rPr>
              <w:t>96,</w:t>
            </w:r>
            <w:r w:rsidR="008F4FC5">
              <w:rPr>
                <w:b/>
                <w:bCs/>
                <w:iCs/>
                <w:sz w:val="22"/>
                <w:szCs w:val="22"/>
              </w:rPr>
              <w:t>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E0391F">
            <w:pPr>
              <w:spacing w:before="40" w:after="40" w:line="23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470DA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1E6C2F" w:rsidRPr="00452AF8" w:rsidTr="001E6C2F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1E6C2F" w:rsidRDefault="001E6C2F" w:rsidP="00E0391F">
            <w:pPr>
              <w:pStyle w:val="4"/>
              <w:keepNext w:val="0"/>
              <w:spacing w:before="60" w:after="60"/>
              <w:ind w:left="964"/>
              <w:rPr>
                <w:b w:val="0"/>
                <w:lang w:val="ru-RU"/>
              </w:rPr>
            </w:pPr>
            <w:r w:rsidRPr="004E5D2D">
              <w:rPr>
                <w:lang w:val="ru-RU"/>
              </w:rPr>
              <w:t>201</w:t>
            </w:r>
            <w:r w:rsidR="009470DA">
              <w:t>9</w:t>
            </w:r>
            <w:r w:rsidRPr="004E5D2D">
              <w:rPr>
                <w:lang w:val="ru-RU"/>
              </w:rPr>
              <w:t> г.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1E6C2F" w:rsidRDefault="001E6C2F" w:rsidP="00AA09E3">
            <w:pPr>
              <w:spacing w:before="60" w:after="60" w:line="240" w:lineRule="exact"/>
              <w:ind w:right="851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1E6C2F" w:rsidRDefault="001E6C2F" w:rsidP="00E0391F">
            <w:pPr>
              <w:spacing w:before="60" w:after="60" w:line="24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1E6C2F" w:rsidRDefault="001E6C2F" w:rsidP="00E0391F">
            <w:pPr>
              <w:spacing w:before="60" w:after="60" w:line="24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1E6C2F" w:rsidRPr="00452AF8" w:rsidTr="00CE34EA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CE34EA" w:rsidRDefault="001E6C2F" w:rsidP="00E0391F">
            <w:pPr>
              <w:pStyle w:val="4"/>
              <w:keepNext w:val="0"/>
              <w:spacing w:before="40" w:after="40" w:line="230" w:lineRule="exact"/>
              <w:ind w:left="170"/>
              <w:rPr>
                <w:b w:val="0"/>
                <w:lang w:val="ru-RU"/>
              </w:rPr>
            </w:pPr>
            <w:r w:rsidRPr="00CE34EA">
              <w:rPr>
                <w:b w:val="0"/>
                <w:lang w:val="ru-RU"/>
              </w:rPr>
              <w:t>Январь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CE34EA" w:rsidRDefault="00EA73B5" w:rsidP="00AA09E3">
            <w:pPr>
              <w:spacing w:before="40" w:after="40" w:line="230" w:lineRule="exact"/>
              <w:ind w:right="851"/>
              <w:jc w:val="right"/>
              <w:rPr>
                <w:bCs/>
                <w:iCs/>
                <w:sz w:val="22"/>
                <w:szCs w:val="22"/>
              </w:rPr>
            </w:pPr>
            <w:r w:rsidRPr="00CE34EA">
              <w:rPr>
                <w:bCs/>
                <w:iCs/>
                <w:sz w:val="22"/>
                <w:szCs w:val="22"/>
              </w:rPr>
              <w:t>861,5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CE34EA" w:rsidRDefault="00EA73B5" w:rsidP="00E0391F">
            <w:pPr>
              <w:spacing w:before="40" w:after="40" w:line="23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CE34EA">
              <w:rPr>
                <w:bCs/>
                <w:iCs/>
                <w:sz w:val="22"/>
                <w:szCs w:val="22"/>
              </w:rPr>
              <w:t>98,1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CE34EA" w:rsidRDefault="00EA73B5" w:rsidP="00E0391F">
            <w:pPr>
              <w:spacing w:before="40" w:after="40" w:line="23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CE34EA">
              <w:rPr>
                <w:bCs/>
                <w:iCs/>
                <w:sz w:val="22"/>
                <w:szCs w:val="22"/>
              </w:rPr>
              <w:t>100,6</w:t>
            </w:r>
          </w:p>
        </w:tc>
      </w:tr>
      <w:tr w:rsidR="00CE34EA" w:rsidRPr="00452AF8" w:rsidTr="00CE34EA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4EA" w:rsidRPr="003516D4" w:rsidRDefault="00CE34EA" w:rsidP="00E0391F">
            <w:pPr>
              <w:pStyle w:val="4"/>
              <w:keepNext w:val="0"/>
              <w:spacing w:before="40" w:after="40" w:line="23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Февраль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4EA" w:rsidRPr="007D09D0" w:rsidRDefault="007D09D0" w:rsidP="00AA09E3">
            <w:pPr>
              <w:spacing w:before="40" w:after="40" w:line="230" w:lineRule="exact"/>
              <w:ind w:right="851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803,0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4EA" w:rsidRPr="00F56F15" w:rsidRDefault="00F56F15" w:rsidP="00E0391F">
            <w:pPr>
              <w:spacing w:before="40" w:after="40" w:line="230" w:lineRule="exact"/>
              <w:ind w:right="680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100,9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4EA" w:rsidRPr="007D09D0" w:rsidRDefault="00F56F15" w:rsidP="00E0391F">
            <w:pPr>
              <w:spacing w:before="40" w:after="40" w:line="230" w:lineRule="exact"/>
              <w:ind w:right="680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92,6</w:t>
            </w:r>
          </w:p>
        </w:tc>
      </w:tr>
      <w:tr w:rsidR="000B065B" w:rsidRPr="00452AF8" w:rsidTr="00CE34EA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065B" w:rsidRPr="000B065B" w:rsidRDefault="000B065B" w:rsidP="00E0391F">
            <w:pPr>
              <w:pStyle w:val="4"/>
              <w:keepNext w:val="0"/>
              <w:spacing w:before="40" w:after="40" w:line="230" w:lineRule="exact"/>
              <w:ind w:left="170"/>
              <w:rPr>
                <w:b w:val="0"/>
                <w:lang w:val="ru-RU"/>
              </w:rPr>
            </w:pPr>
            <w:proofErr w:type="spellStart"/>
            <w:r>
              <w:rPr>
                <w:b w:val="0"/>
              </w:rPr>
              <w:t>Март</w:t>
            </w:r>
            <w:proofErr w:type="spellEnd"/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065B" w:rsidRDefault="008C4F8B" w:rsidP="00AA09E3">
            <w:pPr>
              <w:spacing w:before="40" w:after="40" w:line="230" w:lineRule="exact"/>
              <w:ind w:right="851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904,0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065B" w:rsidRDefault="00162A57" w:rsidP="00E0391F">
            <w:pPr>
              <w:spacing w:before="40" w:after="40" w:line="230" w:lineRule="exact"/>
              <w:ind w:right="680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99,4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065B" w:rsidRDefault="00162A57" w:rsidP="00E0391F">
            <w:pPr>
              <w:spacing w:before="40" w:after="40" w:line="230" w:lineRule="exact"/>
              <w:ind w:right="680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111,3</w:t>
            </w:r>
          </w:p>
        </w:tc>
      </w:tr>
      <w:tr w:rsidR="000B065B" w:rsidRPr="00452AF8" w:rsidTr="007A521F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065B" w:rsidRPr="000B065B" w:rsidRDefault="000B065B" w:rsidP="00E0391F">
            <w:pPr>
              <w:pStyle w:val="4"/>
              <w:keepNext w:val="0"/>
              <w:spacing w:before="40" w:after="40" w:line="230" w:lineRule="exact"/>
              <w:ind w:left="0"/>
              <w:rPr>
                <w:i/>
                <w:lang w:val="ru-RU"/>
              </w:rPr>
            </w:pPr>
            <w:r w:rsidRPr="000B065B">
              <w:rPr>
                <w:i/>
                <w:lang w:val="ru-RU"/>
              </w:rPr>
              <w:t>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065B" w:rsidRPr="008C4F8B" w:rsidRDefault="008C4F8B" w:rsidP="00AA09E3">
            <w:pPr>
              <w:spacing w:before="40" w:after="40" w:line="230" w:lineRule="exact"/>
              <w:ind w:right="851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val="en-US"/>
              </w:rPr>
              <w:t>2 568</w:t>
            </w:r>
            <w:r>
              <w:rPr>
                <w:b/>
                <w:bCs/>
                <w:i/>
                <w:iCs/>
                <w:sz w:val="22"/>
                <w:szCs w:val="22"/>
              </w:rPr>
              <w:t>,</w:t>
            </w:r>
            <w:r>
              <w:rPr>
                <w:b/>
                <w:bCs/>
                <w:i/>
                <w:iCs/>
                <w:sz w:val="22"/>
                <w:szCs w:val="22"/>
                <w:lang w:val="en-US"/>
              </w:rPr>
              <w:t>5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065B" w:rsidRPr="00F56F15" w:rsidRDefault="001300D8" w:rsidP="00E0391F">
            <w:pPr>
              <w:spacing w:before="40" w:after="40" w:line="23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  <w:lang w:val="be-BY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val="be-BY"/>
              </w:rPr>
              <w:t>99,4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065B" w:rsidRPr="00F56F15" w:rsidRDefault="000B065B" w:rsidP="00E0391F">
            <w:pPr>
              <w:spacing w:before="40" w:after="40" w:line="23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F56F15"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7A521F" w:rsidRPr="00452AF8" w:rsidTr="007A521F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521F" w:rsidRPr="005759A9" w:rsidRDefault="007A521F" w:rsidP="00E0391F">
            <w:pPr>
              <w:pStyle w:val="4"/>
              <w:keepNext w:val="0"/>
              <w:spacing w:before="40" w:after="40" w:line="230" w:lineRule="exact"/>
              <w:ind w:left="170"/>
              <w:rPr>
                <w:b w:val="0"/>
                <w:lang w:val="ru-RU"/>
              </w:rPr>
            </w:pPr>
            <w:r w:rsidRPr="005759A9">
              <w:rPr>
                <w:b w:val="0"/>
                <w:lang w:val="ru-RU"/>
              </w:rPr>
              <w:t>Апрель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521F" w:rsidRPr="00157D4A" w:rsidRDefault="00355FE8" w:rsidP="00AA09E3">
            <w:pPr>
              <w:spacing w:before="40" w:after="40" w:line="230" w:lineRule="exact"/>
              <w:ind w:right="85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973,8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521F" w:rsidRPr="00157D4A" w:rsidRDefault="00355FE8" w:rsidP="00E0391F">
            <w:pPr>
              <w:spacing w:before="40" w:after="40" w:line="23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521F" w:rsidRPr="00157D4A" w:rsidRDefault="00355FE8" w:rsidP="00E0391F">
            <w:pPr>
              <w:spacing w:before="40" w:after="40" w:line="23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100,2</w:t>
            </w:r>
          </w:p>
        </w:tc>
      </w:tr>
      <w:tr w:rsidR="00B90664" w:rsidRPr="00452AF8" w:rsidTr="007A521F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0664" w:rsidRPr="005759A9" w:rsidRDefault="00B90664" w:rsidP="00E0391F">
            <w:pPr>
              <w:pStyle w:val="4"/>
              <w:keepNext w:val="0"/>
              <w:spacing w:before="40" w:after="40" w:line="23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Май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0664" w:rsidRDefault="0081749F" w:rsidP="00AA09E3">
            <w:pPr>
              <w:spacing w:before="40" w:after="40" w:line="230" w:lineRule="exact"/>
              <w:ind w:right="85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1 125,3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0664" w:rsidRDefault="00BA7092" w:rsidP="00E0391F">
            <w:pPr>
              <w:spacing w:before="40" w:after="40" w:line="23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96,6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0664" w:rsidRDefault="00BA7092" w:rsidP="00E0391F">
            <w:pPr>
              <w:spacing w:before="40" w:after="40" w:line="23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120,3</w:t>
            </w:r>
          </w:p>
        </w:tc>
      </w:tr>
      <w:tr w:rsidR="007A521F" w:rsidRPr="00452AF8" w:rsidTr="00D63573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521F" w:rsidRPr="00D63573" w:rsidRDefault="00D63573" w:rsidP="00D63573">
            <w:pPr>
              <w:pStyle w:val="4"/>
              <w:keepNext w:val="0"/>
              <w:spacing w:before="40" w:after="40" w:line="230" w:lineRule="exact"/>
              <w:ind w:left="170"/>
              <w:rPr>
                <w:b w:val="0"/>
                <w:lang w:val="ru-RU"/>
              </w:rPr>
            </w:pPr>
            <w:r w:rsidRPr="00D63573">
              <w:rPr>
                <w:b w:val="0"/>
                <w:lang w:val="ru-RU"/>
              </w:rPr>
              <w:t>Июнь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521F" w:rsidRPr="00D63573" w:rsidRDefault="001D1B25" w:rsidP="00AA09E3">
            <w:pPr>
              <w:spacing w:before="40" w:after="40" w:line="230" w:lineRule="exact"/>
              <w:ind w:right="85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1 554,9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521F" w:rsidRPr="00D63573" w:rsidRDefault="001D1B25" w:rsidP="00E0391F">
            <w:pPr>
              <w:spacing w:before="40" w:after="40" w:line="23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521F" w:rsidRPr="00D63573" w:rsidRDefault="001D1B25" w:rsidP="00E0391F">
            <w:pPr>
              <w:spacing w:before="40" w:after="40" w:line="23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134,8</w:t>
            </w:r>
          </w:p>
        </w:tc>
      </w:tr>
      <w:tr w:rsidR="00D63573" w:rsidRPr="00452AF8" w:rsidTr="00D63573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3573" w:rsidRDefault="00D63573" w:rsidP="00067181">
            <w:pPr>
              <w:pStyle w:val="4"/>
              <w:keepNext w:val="0"/>
              <w:spacing w:before="40" w:after="40" w:line="220" w:lineRule="exact"/>
              <w:ind w:left="0"/>
              <w:rPr>
                <w:b w:val="0"/>
                <w:lang w:val="ru-RU"/>
              </w:rPr>
            </w:pPr>
            <w:r w:rsidRPr="0097464A">
              <w:t>I</w:t>
            </w:r>
            <w:r>
              <w:t>I</w:t>
            </w:r>
            <w:r w:rsidRPr="0097464A">
              <w:rPr>
                <w:lang w:val="ru-RU"/>
              </w:rPr>
              <w:t xml:space="preserve">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3573" w:rsidRPr="00D63573" w:rsidRDefault="00A54E5F" w:rsidP="00AA09E3">
            <w:pPr>
              <w:spacing w:before="40" w:after="40" w:line="230" w:lineRule="exact"/>
              <w:ind w:right="851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3 654,0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3573" w:rsidRPr="00D63573" w:rsidRDefault="00A54E5F" w:rsidP="00E0391F">
            <w:pPr>
              <w:spacing w:before="40" w:after="40" w:line="23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3573" w:rsidRPr="00D63573" w:rsidRDefault="00A54E5F" w:rsidP="00E0391F">
            <w:pPr>
              <w:spacing w:before="40" w:after="40" w:line="23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133,7</w:t>
            </w:r>
          </w:p>
        </w:tc>
      </w:tr>
      <w:tr w:rsidR="00D63573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63573" w:rsidRPr="00975AC6" w:rsidRDefault="00D63573" w:rsidP="00067181">
            <w:pPr>
              <w:pStyle w:val="4"/>
              <w:keepNext w:val="0"/>
              <w:spacing w:before="40" w:after="40" w:line="220" w:lineRule="exact"/>
              <w:ind w:left="0"/>
              <w:rPr>
                <w:i/>
                <w:lang w:val="ru-RU"/>
              </w:rPr>
            </w:pPr>
            <w:r>
              <w:rPr>
                <w:i/>
              </w:rPr>
              <w:t xml:space="preserve">I </w:t>
            </w:r>
            <w:proofErr w:type="spellStart"/>
            <w:r>
              <w:rPr>
                <w:i/>
              </w:rPr>
              <w:t>полугодие</w:t>
            </w:r>
            <w:proofErr w:type="spellEnd"/>
          </w:p>
        </w:tc>
        <w:tc>
          <w:tcPr>
            <w:tcW w:w="24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63573" w:rsidRPr="00D63573" w:rsidRDefault="00A54E5F" w:rsidP="00AA09E3">
            <w:pPr>
              <w:spacing w:before="40" w:after="40" w:line="230" w:lineRule="exact"/>
              <w:ind w:right="851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6 222,5</w:t>
            </w:r>
          </w:p>
        </w:tc>
        <w:tc>
          <w:tcPr>
            <w:tcW w:w="212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63573" w:rsidRPr="00D63573" w:rsidRDefault="00A54E5F" w:rsidP="00E0391F">
            <w:pPr>
              <w:spacing w:before="40" w:after="40" w:line="23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100,2</w:t>
            </w:r>
          </w:p>
        </w:tc>
        <w:tc>
          <w:tcPr>
            <w:tcW w:w="212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63573" w:rsidRPr="00D63573" w:rsidRDefault="00A54E5F" w:rsidP="00E0391F">
            <w:pPr>
              <w:spacing w:before="40" w:after="40" w:line="23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</w:tbl>
    <w:p w:rsidR="008E7C9A" w:rsidRDefault="008E7C9A" w:rsidP="002E7CAC">
      <w:pPr>
        <w:pStyle w:val="2"/>
        <w:spacing w:before="240" w:after="120" w:line="20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П</w:t>
      </w:r>
      <w:r w:rsidRPr="00372325">
        <w:rPr>
          <w:rFonts w:ascii="Arial" w:hAnsi="Arial" w:cs="Arial"/>
          <w:b/>
          <w:bCs/>
          <w:sz w:val="22"/>
          <w:szCs w:val="22"/>
        </w:rPr>
        <w:t>роизводств</w:t>
      </w:r>
      <w:r>
        <w:rPr>
          <w:rFonts w:ascii="Arial" w:hAnsi="Arial" w:cs="Arial"/>
          <w:b/>
          <w:bCs/>
          <w:sz w:val="22"/>
          <w:szCs w:val="22"/>
        </w:rPr>
        <w:t>о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продукции сельского хозяйства </w:t>
      </w:r>
      <w:r w:rsidR="00981763" w:rsidRPr="00981763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хозяйствах всех категорий</w:t>
      </w:r>
      <w:r w:rsidRPr="00EE51C7">
        <w:rPr>
          <w:rFonts w:ascii="Arial" w:hAnsi="Arial" w:cs="Arial"/>
          <w:b/>
          <w:bCs/>
          <w:sz w:val="22"/>
          <w:szCs w:val="22"/>
        </w:rPr>
        <w:t xml:space="preserve"> по областям</w:t>
      </w:r>
    </w:p>
    <w:tbl>
      <w:tblPr>
        <w:tblW w:w="9082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97"/>
        <w:gridCol w:w="2127"/>
        <w:gridCol w:w="2079"/>
        <w:gridCol w:w="2079"/>
      </w:tblGrid>
      <w:tr w:rsidR="008E7C9A" w:rsidRPr="00D97077" w:rsidTr="007002B7">
        <w:trPr>
          <w:cantSplit/>
          <w:trHeight w:val="70"/>
          <w:tblHeader/>
          <w:jc w:val="center"/>
        </w:trPr>
        <w:tc>
          <w:tcPr>
            <w:tcW w:w="2797" w:type="dxa"/>
            <w:vMerge w:val="restart"/>
            <w:vAlign w:val="bottom"/>
          </w:tcPr>
          <w:p w:rsidR="008E7C9A" w:rsidRPr="00D97077" w:rsidRDefault="008E7C9A" w:rsidP="005061E0">
            <w:pPr>
              <w:spacing w:before="4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 w:val="restart"/>
          </w:tcPr>
          <w:p w:rsidR="008E7C9A" w:rsidRPr="00646DCE" w:rsidRDefault="00D63573" w:rsidP="002550D1">
            <w:pPr>
              <w:spacing w:before="20" w:after="2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9D1823">
              <w:rPr>
                <w:sz w:val="22"/>
                <w:szCs w:val="22"/>
              </w:rPr>
              <w:t xml:space="preserve"> полугодие</w:t>
            </w:r>
            <w:r w:rsidR="00287EBE" w:rsidRPr="00287EBE">
              <w:rPr>
                <w:sz w:val="22"/>
                <w:szCs w:val="22"/>
              </w:rPr>
              <w:br/>
            </w:r>
            <w:r w:rsidR="00AA7521">
              <w:rPr>
                <w:sz w:val="22"/>
                <w:szCs w:val="22"/>
              </w:rPr>
              <w:t>201</w:t>
            </w:r>
            <w:r w:rsidR="009470DA" w:rsidRPr="001C44F8">
              <w:rPr>
                <w:sz w:val="22"/>
                <w:szCs w:val="22"/>
              </w:rPr>
              <w:t>9</w:t>
            </w:r>
            <w:r w:rsidR="00BA7BC9">
              <w:rPr>
                <w:sz w:val="22"/>
                <w:szCs w:val="22"/>
              </w:rPr>
              <w:t xml:space="preserve"> г.</w:t>
            </w:r>
            <w:proofErr w:type="gramStart"/>
            <w:r w:rsidR="00BA7BC9">
              <w:rPr>
                <w:sz w:val="22"/>
                <w:szCs w:val="22"/>
              </w:rPr>
              <w:t>,</w:t>
            </w:r>
            <w:proofErr w:type="gramEnd"/>
            <w:r w:rsidR="008E7C9A">
              <w:rPr>
                <w:sz w:val="22"/>
                <w:szCs w:val="22"/>
              </w:rPr>
              <w:br/>
            </w:r>
            <w:r w:rsidR="008E7C9A" w:rsidRPr="00BE349E">
              <w:rPr>
                <w:sz w:val="22"/>
                <w:szCs w:val="22"/>
              </w:rPr>
              <w:t>мл</w:t>
            </w:r>
            <w:r w:rsidR="009C099C" w:rsidRPr="00BE349E">
              <w:rPr>
                <w:sz w:val="22"/>
                <w:szCs w:val="22"/>
              </w:rPr>
              <w:t>н</w:t>
            </w:r>
            <w:r w:rsidR="008E7C9A" w:rsidRPr="00BE349E">
              <w:rPr>
                <w:sz w:val="22"/>
                <w:szCs w:val="22"/>
              </w:rPr>
              <w:t>. руб.</w:t>
            </w:r>
            <w:r w:rsidR="008E7C9A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4158" w:type="dxa"/>
            <w:gridSpan w:val="2"/>
          </w:tcPr>
          <w:p w:rsidR="008E7C9A" w:rsidRPr="00F7546A" w:rsidRDefault="008E7C9A" w:rsidP="002550D1">
            <w:pPr>
              <w:spacing w:before="20" w:after="2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8E7C9A" w:rsidRPr="00D97077" w:rsidTr="007002B7">
        <w:trPr>
          <w:cantSplit/>
          <w:trHeight w:val="622"/>
          <w:tblHeader/>
          <w:jc w:val="center"/>
        </w:trPr>
        <w:tc>
          <w:tcPr>
            <w:tcW w:w="2797" w:type="dxa"/>
            <w:vMerge/>
            <w:vAlign w:val="bottom"/>
          </w:tcPr>
          <w:p w:rsidR="008E7C9A" w:rsidRPr="00D97077" w:rsidRDefault="008E7C9A" w:rsidP="005061E0">
            <w:pPr>
              <w:spacing w:before="4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</w:tcPr>
          <w:p w:rsidR="008E7C9A" w:rsidRPr="00646DCE" w:rsidRDefault="008E7C9A" w:rsidP="002550D1">
            <w:pPr>
              <w:spacing w:before="20" w:after="2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079" w:type="dxa"/>
          </w:tcPr>
          <w:p w:rsidR="008E7C9A" w:rsidRPr="00F7546A" w:rsidRDefault="00D63573" w:rsidP="002550D1">
            <w:pPr>
              <w:spacing w:before="20" w:after="2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9D1823">
              <w:rPr>
                <w:sz w:val="22"/>
                <w:szCs w:val="22"/>
              </w:rPr>
              <w:t xml:space="preserve"> полугодие</w:t>
            </w:r>
            <w:r w:rsidR="006A7012" w:rsidRPr="006A7012">
              <w:rPr>
                <w:sz w:val="22"/>
                <w:szCs w:val="22"/>
              </w:rPr>
              <w:br/>
            </w:r>
            <w:r w:rsidR="008E7C9A" w:rsidRPr="00D97077">
              <w:rPr>
                <w:sz w:val="22"/>
                <w:szCs w:val="22"/>
              </w:rPr>
              <w:t>201</w:t>
            </w:r>
            <w:r w:rsidR="009470DA" w:rsidRPr="009470DA">
              <w:rPr>
                <w:sz w:val="22"/>
                <w:szCs w:val="22"/>
              </w:rPr>
              <w:t>9</w:t>
            </w:r>
            <w:r w:rsidR="008E7C9A" w:rsidRPr="002E7CAC">
              <w:rPr>
                <w:sz w:val="22"/>
                <w:szCs w:val="22"/>
              </w:rPr>
              <w:t> </w:t>
            </w:r>
            <w:r w:rsidR="008E7C9A" w:rsidRPr="00D97077">
              <w:rPr>
                <w:sz w:val="22"/>
                <w:szCs w:val="22"/>
              </w:rPr>
              <w:t>г.</w:t>
            </w:r>
            <w:r w:rsidR="008E7C9A" w:rsidRPr="00D97077">
              <w:rPr>
                <w:sz w:val="22"/>
                <w:szCs w:val="22"/>
              </w:rPr>
              <w:br/>
              <w:t>в % к</w:t>
            </w:r>
            <w:r w:rsidR="008E7C9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полугодию</w:t>
            </w:r>
            <w:r w:rsidR="00B90664" w:rsidRPr="002E7CAC">
              <w:rPr>
                <w:sz w:val="22"/>
                <w:szCs w:val="22"/>
              </w:rPr>
              <w:br/>
            </w:r>
            <w:r w:rsidR="008E7C9A" w:rsidRPr="00D97077">
              <w:rPr>
                <w:sz w:val="22"/>
                <w:szCs w:val="22"/>
              </w:rPr>
              <w:t>201</w:t>
            </w:r>
            <w:r w:rsidR="009470DA" w:rsidRPr="009470DA">
              <w:rPr>
                <w:sz w:val="22"/>
                <w:szCs w:val="22"/>
              </w:rPr>
              <w:t>8</w:t>
            </w:r>
            <w:r w:rsidR="008E7C9A" w:rsidRPr="002E7CAC">
              <w:rPr>
                <w:sz w:val="22"/>
                <w:szCs w:val="22"/>
              </w:rPr>
              <w:t> </w:t>
            </w:r>
            <w:r w:rsidR="008E7C9A" w:rsidRPr="00D97077">
              <w:rPr>
                <w:sz w:val="22"/>
                <w:szCs w:val="22"/>
              </w:rPr>
              <w:t>г.</w:t>
            </w:r>
          </w:p>
        </w:tc>
        <w:tc>
          <w:tcPr>
            <w:tcW w:w="2079" w:type="dxa"/>
          </w:tcPr>
          <w:p w:rsidR="008E7C9A" w:rsidRPr="00F7546A" w:rsidRDefault="008E7C9A" w:rsidP="002550D1">
            <w:pPr>
              <w:spacing w:before="20" w:after="20" w:line="220" w:lineRule="exact"/>
              <w:jc w:val="center"/>
              <w:rPr>
                <w:sz w:val="22"/>
                <w:szCs w:val="22"/>
              </w:rPr>
            </w:pPr>
            <w:r w:rsidRPr="007423E3"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</w:rPr>
              <w:br/>
            </w:r>
            <w:r w:rsidR="00D63573">
              <w:rPr>
                <w:sz w:val="22"/>
                <w:szCs w:val="22"/>
                <w:lang w:val="en-US"/>
              </w:rPr>
              <w:t>I</w:t>
            </w:r>
            <w:r w:rsidR="00D63573" w:rsidRPr="009D1823">
              <w:rPr>
                <w:sz w:val="22"/>
                <w:szCs w:val="22"/>
              </w:rPr>
              <w:t xml:space="preserve"> полугодие</w:t>
            </w:r>
            <w:r w:rsidR="006A7012" w:rsidRPr="006A7012">
              <w:rPr>
                <w:sz w:val="22"/>
                <w:szCs w:val="22"/>
              </w:rPr>
              <w:br/>
            </w:r>
            <w:r w:rsidRPr="00D97077">
              <w:rPr>
                <w:sz w:val="22"/>
                <w:szCs w:val="22"/>
              </w:rPr>
              <w:t>201</w:t>
            </w:r>
            <w:r w:rsidR="009470DA" w:rsidRPr="009470DA">
              <w:rPr>
                <w:sz w:val="22"/>
                <w:szCs w:val="22"/>
              </w:rPr>
              <w:t>8</w:t>
            </w:r>
            <w:r w:rsidRPr="002E7CAC">
              <w:rPr>
                <w:sz w:val="22"/>
                <w:szCs w:val="22"/>
              </w:rPr>
              <w:t> </w:t>
            </w:r>
            <w:r w:rsidRPr="00D97077">
              <w:rPr>
                <w:sz w:val="22"/>
                <w:szCs w:val="22"/>
              </w:rPr>
              <w:t>г.</w:t>
            </w:r>
            <w:r w:rsidRPr="00D97077">
              <w:rPr>
                <w:sz w:val="22"/>
                <w:szCs w:val="22"/>
              </w:rPr>
              <w:br/>
            </w:r>
            <w:proofErr w:type="gramStart"/>
            <w:r w:rsidRPr="00D97077">
              <w:rPr>
                <w:sz w:val="22"/>
                <w:szCs w:val="22"/>
              </w:rPr>
              <w:t>в</w:t>
            </w:r>
            <w:proofErr w:type="gramEnd"/>
            <w:r w:rsidRPr="00D97077">
              <w:rPr>
                <w:sz w:val="22"/>
                <w:szCs w:val="22"/>
              </w:rPr>
              <w:t xml:space="preserve"> % к</w:t>
            </w:r>
            <w:r>
              <w:rPr>
                <w:sz w:val="22"/>
                <w:szCs w:val="22"/>
              </w:rPr>
              <w:br/>
            </w:r>
            <w:r w:rsidR="00D63573">
              <w:rPr>
                <w:sz w:val="22"/>
                <w:szCs w:val="22"/>
                <w:lang w:val="en-US"/>
              </w:rPr>
              <w:t>I</w:t>
            </w:r>
            <w:r w:rsidR="002550D1">
              <w:rPr>
                <w:sz w:val="22"/>
                <w:szCs w:val="22"/>
              </w:rPr>
              <w:t xml:space="preserve"> </w:t>
            </w:r>
            <w:proofErr w:type="gramStart"/>
            <w:r w:rsidR="00D63573" w:rsidRPr="009D1823">
              <w:rPr>
                <w:sz w:val="22"/>
                <w:szCs w:val="22"/>
              </w:rPr>
              <w:t>полугоди</w:t>
            </w:r>
            <w:r w:rsidR="00D63573">
              <w:rPr>
                <w:sz w:val="22"/>
                <w:szCs w:val="22"/>
              </w:rPr>
              <w:t>ю</w:t>
            </w:r>
            <w:proofErr w:type="gramEnd"/>
            <w:r w:rsidR="00B90664" w:rsidRPr="002E7CAC">
              <w:rPr>
                <w:sz w:val="22"/>
                <w:szCs w:val="22"/>
              </w:rPr>
              <w:br/>
            </w:r>
            <w:r w:rsidRPr="00D97077">
              <w:rPr>
                <w:sz w:val="22"/>
                <w:szCs w:val="22"/>
              </w:rPr>
              <w:t>201</w:t>
            </w:r>
            <w:r w:rsidR="009470DA" w:rsidRPr="00287EBE">
              <w:rPr>
                <w:sz w:val="22"/>
                <w:szCs w:val="22"/>
              </w:rPr>
              <w:t>7</w:t>
            </w:r>
            <w:r w:rsidRPr="002E7CAC">
              <w:rPr>
                <w:sz w:val="22"/>
                <w:szCs w:val="22"/>
              </w:rPr>
              <w:t> </w:t>
            </w:r>
            <w:r w:rsidRPr="00D97077">
              <w:rPr>
                <w:sz w:val="22"/>
                <w:szCs w:val="22"/>
              </w:rPr>
              <w:t>г.</w:t>
            </w:r>
          </w:p>
        </w:tc>
      </w:tr>
      <w:tr w:rsidR="00297E55" w:rsidRPr="004467FF" w:rsidTr="007002B7">
        <w:trPr>
          <w:cantSplit/>
          <w:jc w:val="center"/>
        </w:trPr>
        <w:tc>
          <w:tcPr>
            <w:tcW w:w="2797" w:type="dxa"/>
            <w:tcBorders>
              <w:bottom w:val="nil"/>
            </w:tcBorders>
            <w:vAlign w:val="bottom"/>
          </w:tcPr>
          <w:p w:rsidR="00297E55" w:rsidRPr="004467FF" w:rsidRDefault="00297E55" w:rsidP="002E7CAC">
            <w:pPr>
              <w:spacing w:before="20" w:after="60" w:line="200" w:lineRule="exact"/>
              <w:ind w:left="0" w:right="-108"/>
              <w:rPr>
                <w:b/>
                <w:bCs/>
                <w:sz w:val="22"/>
                <w:szCs w:val="22"/>
              </w:rPr>
            </w:pPr>
            <w:r w:rsidRPr="004467FF">
              <w:rPr>
                <w:b/>
                <w:bCs/>
                <w:sz w:val="22"/>
                <w:szCs w:val="22"/>
              </w:rPr>
              <w:t>Республика Беларусь</w:t>
            </w:r>
          </w:p>
        </w:tc>
        <w:tc>
          <w:tcPr>
            <w:tcW w:w="2127" w:type="dxa"/>
            <w:tcBorders>
              <w:bottom w:val="nil"/>
            </w:tcBorders>
            <w:vAlign w:val="bottom"/>
          </w:tcPr>
          <w:p w:rsidR="00297E55" w:rsidRPr="002E7CAC" w:rsidRDefault="00FB182E" w:rsidP="002E7CAC">
            <w:pPr>
              <w:spacing w:before="20" w:after="60" w:line="200" w:lineRule="exact"/>
              <w:ind w:left="0" w:right="624"/>
              <w:jc w:val="right"/>
              <w:rPr>
                <w:b/>
                <w:bCs/>
                <w:sz w:val="22"/>
                <w:szCs w:val="22"/>
                <w:lang w:val="be-BY"/>
              </w:rPr>
            </w:pPr>
            <w:r>
              <w:rPr>
                <w:b/>
                <w:bCs/>
                <w:sz w:val="22"/>
                <w:szCs w:val="22"/>
                <w:lang w:val="be-BY"/>
              </w:rPr>
              <w:t>6 222,5</w:t>
            </w:r>
          </w:p>
        </w:tc>
        <w:tc>
          <w:tcPr>
            <w:tcW w:w="2079" w:type="dxa"/>
            <w:tcBorders>
              <w:bottom w:val="nil"/>
            </w:tcBorders>
            <w:vAlign w:val="bottom"/>
          </w:tcPr>
          <w:p w:rsidR="00297E55" w:rsidRPr="002E7CAC" w:rsidRDefault="009F5E05" w:rsidP="00192A6F">
            <w:pPr>
              <w:spacing w:before="20" w:after="60" w:line="200" w:lineRule="exact"/>
              <w:ind w:left="0" w:right="680"/>
              <w:jc w:val="right"/>
              <w:rPr>
                <w:b/>
                <w:bCs/>
                <w:sz w:val="22"/>
                <w:szCs w:val="22"/>
                <w:lang w:val="be-BY"/>
              </w:rPr>
            </w:pPr>
            <w:r>
              <w:rPr>
                <w:b/>
                <w:bCs/>
                <w:sz w:val="22"/>
                <w:szCs w:val="22"/>
                <w:lang w:val="be-BY"/>
              </w:rPr>
              <w:t>100,2</w:t>
            </w:r>
          </w:p>
        </w:tc>
        <w:tc>
          <w:tcPr>
            <w:tcW w:w="2079" w:type="dxa"/>
            <w:tcBorders>
              <w:bottom w:val="nil"/>
            </w:tcBorders>
            <w:vAlign w:val="bottom"/>
          </w:tcPr>
          <w:p w:rsidR="00297E55" w:rsidRPr="002E7CAC" w:rsidRDefault="00A43B97" w:rsidP="00192A6F">
            <w:pPr>
              <w:spacing w:before="20" w:after="60" w:line="200" w:lineRule="exact"/>
              <w:ind w:left="0" w:right="680"/>
              <w:jc w:val="right"/>
              <w:rPr>
                <w:b/>
                <w:bCs/>
                <w:sz w:val="22"/>
                <w:szCs w:val="22"/>
                <w:lang w:val="be-BY"/>
              </w:rPr>
            </w:pPr>
            <w:r>
              <w:rPr>
                <w:b/>
                <w:bCs/>
                <w:sz w:val="22"/>
                <w:szCs w:val="22"/>
                <w:lang w:val="be-BY"/>
              </w:rPr>
              <w:t>101,7</w:t>
            </w:r>
          </w:p>
        </w:tc>
      </w:tr>
      <w:tr w:rsidR="00297E55" w:rsidRPr="00C12EF7" w:rsidTr="007002B7">
        <w:trPr>
          <w:cantSplit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297E55" w:rsidRPr="002E7CAC" w:rsidRDefault="00297E55" w:rsidP="002E7CAC">
            <w:pPr>
              <w:spacing w:before="0" w:after="0" w:line="200" w:lineRule="exact"/>
              <w:ind w:left="680" w:right="-108"/>
              <w:rPr>
                <w:sz w:val="22"/>
                <w:szCs w:val="22"/>
              </w:rPr>
            </w:pPr>
            <w:r w:rsidRPr="002E7CAC">
              <w:rPr>
                <w:sz w:val="22"/>
                <w:szCs w:val="22"/>
              </w:rPr>
              <w:t>Области: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297E55" w:rsidRPr="002E7CAC" w:rsidRDefault="00297E55" w:rsidP="002E7CAC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297E55" w:rsidRPr="002E7CAC" w:rsidRDefault="00297E55" w:rsidP="00192A6F">
            <w:pPr>
              <w:spacing w:before="20" w:after="20" w:line="200" w:lineRule="exact"/>
              <w:ind w:right="680"/>
              <w:jc w:val="center"/>
              <w:rPr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297E55" w:rsidRPr="002E7CAC" w:rsidRDefault="00297E55" w:rsidP="00192A6F">
            <w:pPr>
              <w:spacing w:before="20" w:after="20" w:line="200" w:lineRule="exact"/>
              <w:ind w:right="680"/>
              <w:jc w:val="center"/>
              <w:rPr>
                <w:sz w:val="22"/>
                <w:szCs w:val="22"/>
              </w:rPr>
            </w:pPr>
          </w:p>
        </w:tc>
      </w:tr>
      <w:tr w:rsidR="00297E55" w:rsidRPr="00C12EF7" w:rsidTr="007002B7">
        <w:trPr>
          <w:cantSplit/>
          <w:trHeight w:val="60"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297E55" w:rsidRPr="002E7CAC" w:rsidRDefault="00297E55" w:rsidP="002E7CAC">
            <w:pPr>
              <w:spacing w:before="20" w:after="60" w:line="200" w:lineRule="exact"/>
              <w:ind w:left="182" w:right="-108"/>
              <w:rPr>
                <w:sz w:val="22"/>
                <w:szCs w:val="22"/>
              </w:rPr>
            </w:pPr>
            <w:r w:rsidRPr="002E7CAC">
              <w:rPr>
                <w:sz w:val="22"/>
                <w:szCs w:val="22"/>
              </w:rPr>
              <w:t>Брестская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297E55" w:rsidRPr="002E7CAC" w:rsidRDefault="00FB182E" w:rsidP="002E7CAC">
            <w:pPr>
              <w:spacing w:before="20" w:after="60" w:line="200" w:lineRule="exact"/>
              <w:ind w:left="0" w:right="624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1 278,5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297E55" w:rsidRPr="002E7CAC" w:rsidRDefault="009F5E05" w:rsidP="00192A6F">
            <w:pPr>
              <w:spacing w:before="20" w:after="60" w:line="200" w:lineRule="exact"/>
              <w:ind w:left="0" w:right="680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103,9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297E55" w:rsidRPr="002E7CAC" w:rsidRDefault="00A43B97" w:rsidP="00192A6F">
            <w:pPr>
              <w:spacing w:before="20" w:after="60" w:line="200" w:lineRule="exact"/>
              <w:ind w:left="0" w:right="680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102,7</w:t>
            </w:r>
          </w:p>
        </w:tc>
      </w:tr>
      <w:tr w:rsidR="00297E55" w:rsidRPr="00C12EF7" w:rsidTr="007002B7">
        <w:trPr>
          <w:cantSplit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297E55" w:rsidRPr="002E7CAC" w:rsidRDefault="00297E55" w:rsidP="002E7CAC">
            <w:pPr>
              <w:spacing w:before="20" w:after="60" w:line="200" w:lineRule="exact"/>
              <w:ind w:left="182" w:right="-108"/>
              <w:rPr>
                <w:sz w:val="22"/>
                <w:szCs w:val="22"/>
              </w:rPr>
            </w:pPr>
            <w:r w:rsidRPr="002E7CAC">
              <w:rPr>
                <w:sz w:val="22"/>
                <w:szCs w:val="22"/>
              </w:rPr>
              <w:t>Витебская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297E55" w:rsidRPr="002E7CAC" w:rsidRDefault="00FB182E" w:rsidP="002E7CAC">
            <w:pPr>
              <w:spacing w:before="20" w:after="60" w:line="200" w:lineRule="exact"/>
              <w:ind w:left="0" w:right="624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728,8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297E55" w:rsidRPr="002E7CAC" w:rsidRDefault="009F5E05" w:rsidP="00192A6F">
            <w:pPr>
              <w:spacing w:before="20" w:after="60" w:line="200" w:lineRule="exact"/>
              <w:ind w:left="0" w:right="680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98,9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297E55" w:rsidRPr="002E7CAC" w:rsidRDefault="00A43B97" w:rsidP="00192A6F">
            <w:pPr>
              <w:spacing w:before="20" w:after="60" w:line="200" w:lineRule="exact"/>
              <w:ind w:left="0" w:right="680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102,2</w:t>
            </w:r>
          </w:p>
        </w:tc>
      </w:tr>
      <w:tr w:rsidR="00297E55" w:rsidRPr="00C12EF7" w:rsidTr="007002B7">
        <w:trPr>
          <w:cantSplit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297E55" w:rsidRPr="002E7CAC" w:rsidRDefault="00297E55" w:rsidP="002E7CAC">
            <w:pPr>
              <w:spacing w:before="20" w:after="60" w:line="200" w:lineRule="exact"/>
              <w:ind w:left="182" w:right="-108"/>
              <w:rPr>
                <w:sz w:val="22"/>
                <w:szCs w:val="22"/>
              </w:rPr>
            </w:pPr>
            <w:r w:rsidRPr="002E7CAC">
              <w:rPr>
                <w:sz w:val="22"/>
                <w:szCs w:val="22"/>
              </w:rPr>
              <w:t>Гомельская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297E55" w:rsidRPr="002E7CAC" w:rsidRDefault="00FB182E" w:rsidP="002E7CAC">
            <w:pPr>
              <w:spacing w:before="20" w:after="60" w:line="200" w:lineRule="exact"/>
              <w:ind w:left="0" w:right="624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946,7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297E55" w:rsidRPr="002E7CAC" w:rsidRDefault="009F5E05" w:rsidP="00192A6F">
            <w:pPr>
              <w:spacing w:before="20" w:after="60" w:line="200" w:lineRule="exact"/>
              <w:ind w:left="0" w:right="680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98,2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297E55" w:rsidRPr="002E7CAC" w:rsidRDefault="00A43B97" w:rsidP="00192A6F">
            <w:pPr>
              <w:spacing w:before="20" w:after="60" w:line="200" w:lineRule="exact"/>
              <w:ind w:left="0" w:right="680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96,0</w:t>
            </w:r>
          </w:p>
        </w:tc>
      </w:tr>
      <w:tr w:rsidR="00297E55" w:rsidRPr="00C12EF7" w:rsidTr="007002B7">
        <w:trPr>
          <w:cantSplit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297E55" w:rsidRPr="002E7CAC" w:rsidRDefault="00297E55" w:rsidP="002E7CAC">
            <w:pPr>
              <w:spacing w:before="20" w:after="60" w:line="200" w:lineRule="exact"/>
              <w:ind w:left="182" w:right="-108"/>
              <w:rPr>
                <w:sz w:val="22"/>
                <w:szCs w:val="22"/>
              </w:rPr>
            </w:pPr>
            <w:r w:rsidRPr="002E7CAC">
              <w:rPr>
                <w:sz w:val="22"/>
                <w:szCs w:val="22"/>
              </w:rPr>
              <w:t>Гродненская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297E55" w:rsidRPr="002E7CAC" w:rsidRDefault="00FB182E" w:rsidP="002E7CAC">
            <w:pPr>
              <w:spacing w:before="20" w:after="60" w:line="200" w:lineRule="exact"/>
              <w:ind w:left="0" w:right="624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1 003,5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297E55" w:rsidRPr="002E7CAC" w:rsidRDefault="009F5E05" w:rsidP="00192A6F">
            <w:pPr>
              <w:spacing w:before="20" w:after="60" w:line="200" w:lineRule="exact"/>
              <w:ind w:left="0" w:right="680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98,8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297E55" w:rsidRPr="002E7CAC" w:rsidRDefault="00A43B97" w:rsidP="00192A6F">
            <w:pPr>
              <w:spacing w:before="20" w:after="60" w:line="200" w:lineRule="exact"/>
              <w:ind w:left="0" w:right="680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102,6</w:t>
            </w:r>
          </w:p>
        </w:tc>
      </w:tr>
      <w:tr w:rsidR="00297E55" w:rsidRPr="00C12EF7" w:rsidTr="007002B7">
        <w:trPr>
          <w:cantSplit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297E55" w:rsidRPr="002E7CAC" w:rsidRDefault="00297E55" w:rsidP="002E7CAC">
            <w:pPr>
              <w:spacing w:before="20" w:after="60" w:line="200" w:lineRule="exact"/>
              <w:ind w:left="182" w:right="-108"/>
              <w:rPr>
                <w:sz w:val="22"/>
                <w:szCs w:val="22"/>
              </w:rPr>
            </w:pPr>
            <w:r w:rsidRPr="002E7CAC">
              <w:rPr>
                <w:sz w:val="22"/>
                <w:szCs w:val="22"/>
              </w:rPr>
              <w:t>Минская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297E55" w:rsidRPr="002E7CAC" w:rsidRDefault="00FB182E" w:rsidP="002E7CAC">
            <w:pPr>
              <w:spacing w:before="20" w:after="60" w:line="200" w:lineRule="exact"/>
              <w:ind w:left="0" w:right="624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1 584,2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297E55" w:rsidRPr="002E7CAC" w:rsidRDefault="009F5E05" w:rsidP="00192A6F">
            <w:pPr>
              <w:spacing w:before="20" w:after="60" w:line="200" w:lineRule="exact"/>
              <w:ind w:left="0" w:right="680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102,0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297E55" w:rsidRPr="002E7CAC" w:rsidRDefault="00A43B97" w:rsidP="00192A6F">
            <w:pPr>
              <w:spacing w:before="20" w:after="60" w:line="200" w:lineRule="exact"/>
              <w:ind w:left="0" w:right="680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104,8</w:t>
            </w:r>
          </w:p>
        </w:tc>
      </w:tr>
      <w:tr w:rsidR="00297E55" w:rsidRPr="00C12EF7" w:rsidTr="007002B7">
        <w:trPr>
          <w:cantSplit/>
          <w:jc w:val="center"/>
        </w:trPr>
        <w:tc>
          <w:tcPr>
            <w:tcW w:w="2797" w:type="dxa"/>
            <w:tcBorders>
              <w:top w:val="nil"/>
              <w:bottom w:val="double" w:sz="4" w:space="0" w:color="auto"/>
            </w:tcBorders>
            <w:vAlign w:val="bottom"/>
          </w:tcPr>
          <w:p w:rsidR="00297E55" w:rsidRPr="002E7CAC" w:rsidRDefault="00297E55" w:rsidP="002E7CAC">
            <w:pPr>
              <w:spacing w:before="20" w:after="60" w:line="200" w:lineRule="exact"/>
              <w:ind w:left="182" w:right="-108"/>
              <w:rPr>
                <w:sz w:val="22"/>
                <w:szCs w:val="22"/>
              </w:rPr>
            </w:pPr>
            <w:r w:rsidRPr="002E7CAC">
              <w:rPr>
                <w:sz w:val="22"/>
                <w:szCs w:val="22"/>
              </w:rPr>
              <w:t>Могилевская</w:t>
            </w:r>
          </w:p>
        </w:tc>
        <w:tc>
          <w:tcPr>
            <w:tcW w:w="2127" w:type="dxa"/>
            <w:tcBorders>
              <w:top w:val="nil"/>
              <w:bottom w:val="double" w:sz="4" w:space="0" w:color="auto"/>
            </w:tcBorders>
            <w:vAlign w:val="bottom"/>
          </w:tcPr>
          <w:p w:rsidR="00297E55" w:rsidRPr="002E7CAC" w:rsidRDefault="00FB182E" w:rsidP="002E7CAC">
            <w:pPr>
              <w:spacing w:before="20" w:after="60" w:line="200" w:lineRule="exact"/>
              <w:ind w:left="0" w:right="624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673,2</w:t>
            </w:r>
          </w:p>
        </w:tc>
        <w:tc>
          <w:tcPr>
            <w:tcW w:w="2079" w:type="dxa"/>
            <w:tcBorders>
              <w:top w:val="nil"/>
              <w:bottom w:val="double" w:sz="4" w:space="0" w:color="auto"/>
            </w:tcBorders>
            <w:vAlign w:val="bottom"/>
          </w:tcPr>
          <w:p w:rsidR="00297E55" w:rsidRPr="002E7CAC" w:rsidRDefault="009F5E05" w:rsidP="00192A6F">
            <w:pPr>
              <w:spacing w:before="20" w:after="60" w:line="200" w:lineRule="exact"/>
              <w:ind w:left="0" w:right="680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94,7</w:t>
            </w:r>
          </w:p>
        </w:tc>
        <w:tc>
          <w:tcPr>
            <w:tcW w:w="2079" w:type="dxa"/>
            <w:tcBorders>
              <w:top w:val="nil"/>
              <w:bottom w:val="double" w:sz="4" w:space="0" w:color="auto"/>
            </w:tcBorders>
            <w:vAlign w:val="bottom"/>
          </w:tcPr>
          <w:p w:rsidR="00297E55" w:rsidRPr="002E7CAC" w:rsidRDefault="00A43B97" w:rsidP="00192A6F">
            <w:pPr>
              <w:spacing w:before="20" w:after="60" w:line="200" w:lineRule="exact"/>
              <w:ind w:left="0" w:right="680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98,7</w:t>
            </w:r>
          </w:p>
        </w:tc>
      </w:tr>
    </w:tbl>
    <w:p w:rsidR="00F56DC8" w:rsidRDefault="002C39EB" w:rsidP="00D228E1">
      <w:pPr>
        <w:pStyle w:val="a7"/>
        <w:spacing w:before="120" w:after="0" w:line="340" w:lineRule="exact"/>
        <w:ind w:left="0" w:firstLine="709"/>
        <w:jc w:val="both"/>
        <w:rPr>
          <w:rFonts w:ascii="Arial" w:hAnsi="Arial" w:cs="Arial"/>
          <w:b/>
          <w:bCs/>
          <w:sz w:val="22"/>
        </w:rPr>
      </w:pPr>
      <w:r>
        <w:rPr>
          <w:sz w:val="26"/>
          <w:szCs w:val="26"/>
        </w:rPr>
        <w:t xml:space="preserve">В </w:t>
      </w:r>
      <w:r w:rsidR="00D63573">
        <w:rPr>
          <w:sz w:val="26"/>
          <w:szCs w:val="26"/>
          <w:lang w:val="en-US"/>
        </w:rPr>
        <w:t>I</w:t>
      </w:r>
      <w:r w:rsidR="00D63573" w:rsidRPr="009D1823">
        <w:rPr>
          <w:sz w:val="26"/>
          <w:szCs w:val="26"/>
        </w:rPr>
        <w:t xml:space="preserve"> полугодии</w:t>
      </w:r>
      <w:r w:rsidR="000E6E34">
        <w:rPr>
          <w:sz w:val="26"/>
          <w:szCs w:val="26"/>
        </w:rPr>
        <w:t xml:space="preserve"> </w:t>
      </w:r>
      <w:r w:rsidR="00031956" w:rsidRPr="00031956">
        <w:rPr>
          <w:sz w:val="26"/>
          <w:szCs w:val="26"/>
        </w:rPr>
        <w:t>201</w:t>
      </w:r>
      <w:r w:rsidR="009470DA" w:rsidRPr="009470DA">
        <w:rPr>
          <w:sz w:val="26"/>
          <w:szCs w:val="26"/>
        </w:rPr>
        <w:t>9</w:t>
      </w:r>
      <w:r w:rsidR="0020571D">
        <w:rPr>
          <w:sz w:val="26"/>
          <w:szCs w:val="26"/>
        </w:rPr>
        <w:t> </w:t>
      </w:r>
      <w:r w:rsidR="00031956" w:rsidRPr="00031956">
        <w:rPr>
          <w:sz w:val="26"/>
          <w:szCs w:val="26"/>
        </w:rPr>
        <w:t>г</w:t>
      </w:r>
      <w:r w:rsidR="00206DC7">
        <w:rPr>
          <w:sz w:val="26"/>
          <w:szCs w:val="26"/>
        </w:rPr>
        <w:t>.</w:t>
      </w:r>
      <w:r w:rsidR="000E6E34">
        <w:rPr>
          <w:sz w:val="26"/>
          <w:szCs w:val="26"/>
        </w:rPr>
        <w:t xml:space="preserve"> </w:t>
      </w:r>
      <w:r w:rsidR="00031956" w:rsidRPr="00031956">
        <w:rPr>
          <w:b/>
          <w:sz w:val="26"/>
          <w:szCs w:val="26"/>
        </w:rPr>
        <w:t>в сельскохозяйственных организациях</w:t>
      </w:r>
      <w:r w:rsidR="000E6E34">
        <w:rPr>
          <w:b/>
          <w:sz w:val="26"/>
          <w:szCs w:val="26"/>
        </w:rPr>
        <w:t xml:space="preserve"> </w:t>
      </w:r>
      <w:r w:rsidR="00031956" w:rsidRPr="00031956">
        <w:rPr>
          <w:sz w:val="26"/>
          <w:szCs w:val="26"/>
        </w:rPr>
        <w:t>производство продукции</w:t>
      </w:r>
      <w:r w:rsidR="000E6E34">
        <w:rPr>
          <w:sz w:val="26"/>
          <w:szCs w:val="26"/>
        </w:rPr>
        <w:t xml:space="preserve"> </w:t>
      </w:r>
      <w:r w:rsidR="00031956" w:rsidRPr="00031956">
        <w:rPr>
          <w:sz w:val="26"/>
          <w:szCs w:val="26"/>
        </w:rPr>
        <w:t>сельского хозяйства в текущих ценах составило</w:t>
      </w:r>
      <w:r w:rsidR="00ED4B8E">
        <w:rPr>
          <w:sz w:val="26"/>
          <w:szCs w:val="26"/>
          <w:lang w:val="be-BY"/>
        </w:rPr>
        <w:br/>
      </w:r>
      <w:r w:rsidR="007B25DE">
        <w:rPr>
          <w:sz w:val="26"/>
          <w:szCs w:val="26"/>
        </w:rPr>
        <w:t xml:space="preserve">6 </w:t>
      </w:r>
      <w:r w:rsidR="009C099C">
        <w:rPr>
          <w:sz w:val="26"/>
          <w:szCs w:val="26"/>
        </w:rPr>
        <w:t>мл</w:t>
      </w:r>
      <w:r w:rsidR="00CC636C">
        <w:rPr>
          <w:sz w:val="26"/>
          <w:szCs w:val="26"/>
        </w:rPr>
        <w:t>рд</w:t>
      </w:r>
      <w:r w:rsidR="00031956" w:rsidRPr="009C099C">
        <w:rPr>
          <w:sz w:val="26"/>
          <w:szCs w:val="26"/>
        </w:rPr>
        <w:t>. рублей</w:t>
      </w:r>
      <w:r w:rsidR="00171757">
        <w:rPr>
          <w:sz w:val="26"/>
          <w:szCs w:val="26"/>
        </w:rPr>
        <w:t>,</w:t>
      </w:r>
      <w:r w:rsidR="000E6E34">
        <w:rPr>
          <w:sz w:val="26"/>
          <w:szCs w:val="26"/>
        </w:rPr>
        <w:t xml:space="preserve"> </w:t>
      </w:r>
      <w:r w:rsidR="00171757" w:rsidRPr="00B3394F">
        <w:rPr>
          <w:sz w:val="26"/>
          <w:szCs w:val="26"/>
        </w:rPr>
        <w:t xml:space="preserve">или в сопоставимых ценах </w:t>
      </w:r>
      <w:r w:rsidR="007B25DE">
        <w:rPr>
          <w:sz w:val="26"/>
          <w:szCs w:val="26"/>
        </w:rPr>
        <w:t>100,5</w:t>
      </w:r>
      <w:r w:rsidR="00171757">
        <w:rPr>
          <w:sz w:val="26"/>
          <w:szCs w:val="26"/>
        </w:rPr>
        <w:t>%</w:t>
      </w:r>
      <w:r w:rsidR="006825B7">
        <w:rPr>
          <w:sz w:val="26"/>
          <w:szCs w:val="26"/>
        </w:rPr>
        <w:t xml:space="preserve"> </w:t>
      </w:r>
      <w:r w:rsidR="009166AB" w:rsidRPr="00B3394F">
        <w:rPr>
          <w:sz w:val="26"/>
          <w:szCs w:val="26"/>
        </w:rPr>
        <w:t xml:space="preserve">к </w:t>
      </w:r>
      <w:r w:rsidR="009166AB">
        <w:rPr>
          <w:sz w:val="26"/>
          <w:szCs w:val="26"/>
        </w:rPr>
        <w:t>уровню аналогичного периода 201</w:t>
      </w:r>
      <w:r w:rsidR="009166AB">
        <w:rPr>
          <w:sz w:val="26"/>
          <w:szCs w:val="26"/>
          <w:lang w:val="be-BY"/>
        </w:rPr>
        <w:t>8</w:t>
      </w:r>
      <w:r w:rsidR="009166AB" w:rsidRPr="00B3394F">
        <w:rPr>
          <w:sz w:val="26"/>
          <w:szCs w:val="26"/>
        </w:rPr>
        <w:t> года.</w:t>
      </w:r>
    </w:p>
    <w:p w:rsidR="002F58C4" w:rsidRDefault="002F58C4" w:rsidP="00C64FA6">
      <w:pPr>
        <w:pStyle w:val="2"/>
        <w:spacing w:before="200" w:after="0" w:line="200" w:lineRule="exact"/>
        <w:ind w:right="0" w:firstLine="0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Производство продукции сельского хозяйства</w:t>
      </w:r>
    </w:p>
    <w:p w:rsidR="002F58C4" w:rsidRPr="00372325" w:rsidRDefault="00517DDA" w:rsidP="00F56DC8">
      <w:pPr>
        <w:pStyle w:val="2"/>
        <w:spacing w:before="60" w:after="120" w:line="260" w:lineRule="exact"/>
        <w:ind w:right="0" w:firstLine="0"/>
        <w:jc w:val="center"/>
        <w:rPr>
          <w:rFonts w:ascii="Arial" w:hAnsi="Arial" w:cs="Arial"/>
          <w:bCs/>
          <w:i/>
          <w:iCs/>
          <w:sz w:val="20"/>
        </w:rPr>
      </w:pPr>
      <w:r w:rsidRPr="00FA096E">
        <w:rPr>
          <w:rFonts w:ascii="Arial" w:hAnsi="Arial" w:cs="Arial"/>
          <w:bCs/>
          <w:i/>
          <w:iCs/>
          <w:noProof/>
          <w:color w:val="008000"/>
          <w:sz w:val="20"/>
        </w:rPr>
        <w:drawing>
          <wp:anchor distT="0" distB="0" distL="114300" distR="114300" simplePos="0" relativeHeight="251661311" behindDoc="0" locked="0" layoutInCell="1" allowOverlap="1">
            <wp:simplePos x="0" y="0"/>
            <wp:positionH relativeFrom="column">
              <wp:posOffset>-338455</wp:posOffset>
            </wp:positionH>
            <wp:positionV relativeFrom="paragraph">
              <wp:posOffset>233681</wp:posOffset>
            </wp:positionV>
            <wp:extent cx="6372225" cy="2381250"/>
            <wp:effectExtent l="0" t="0" r="0" b="0"/>
            <wp:wrapNone/>
            <wp:docPr id="11" name="Объект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anchor>
        </w:drawing>
      </w:r>
      <w:proofErr w:type="gramStart"/>
      <w:r w:rsidR="002F58C4" w:rsidRPr="00372325">
        <w:rPr>
          <w:rFonts w:ascii="Arial" w:hAnsi="Arial" w:cs="Arial"/>
          <w:bCs/>
          <w:i/>
          <w:iCs/>
          <w:sz w:val="20"/>
        </w:rPr>
        <w:t>(в % к соответствующему периоду предыдущего года; в сопоставимых ценах)</w:t>
      </w:r>
      <w:proofErr w:type="gramEnd"/>
    </w:p>
    <w:p w:rsidR="002F58C4" w:rsidRPr="00372325" w:rsidRDefault="002F58C4" w:rsidP="002F58C4">
      <w:pPr>
        <w:pStyle w:val="2"/>
        <w:spacing w:before="0" w:after="120" w:line="280" w:lineRule="exact"/>
        <w:ind w:right="0" w:firstLine="0"/>
        <w:jc w:val="center"/>
        <w:rPr>
          <w:rFonts w:ascii="Arial" w:hAnsi="Arial" w:cs="Arial"/>
          <w:bCs/>
          <w:i/>
          <w:iCs/>
          <w:sz w:val="20"/>
        </w:rPr>
      </w:pPr>
    </w:p>
    <w:p w:rsidR="002F58C4" w:rsidRDefault="002F58C4" w:rsidP="002F58C4">
      <w:pPr>
        <w:pStyle w:val="2"/>
        <w:spacing w:before="40" w:line="355" w:lineRule="exact"/>
        <w:ind w:right="0" w:firstLine="0"/>
        <w:rPr>
          <w:b/>
          <w:spacing w:val="-4"/>
        </w:rPr>
      </w:pPr>
    </w:p>
    <w:p w:rsidR="002F58C4" w:rsidRDefault="002F58C4" w:rsidP="002F58C4">
      <w:pPr>
        <w:pStyle w:val="2"/>
        <w:spacing w:before="0" w:line="380" w:lineRule="exact"/>
        <w:ind w:right="0"/>
        <w:rPr>
          <w:b/>
          <w:bCs/>
        </w:rPr>
      </w:pPr>
    </w:p>
    <w:p w:rsidR="002F58C4" w:rsidRDefault="002F58C4" w:rsidP="002F58C4">
      <w:pPr>
        <w:pStyle w:val="2"/>
        <w:spacing w:before="0" w:line="380" w:lineRule="exact"/>
        <w:ind w:right="0"/>
        <w:rPr>
          <w:b/>
          <w:bCs/>
        </w:rPr>
      </w:pPr>
    </w:p>
    <w:p w:rsidR="002F58C4" w:rsidRDefault="002F58C4" w:rsidP="002F58C4">
      <w:pPr>
        <w:pStyle w:val="2"/>
        <w:spacing w:before="0" w:line="380" w:lineRule="exact"/>
        <w:ind w:right="0"/>
        <w:rPr>
          <w:b/>
          <w:bCs/>
        </w:rPr>
      </w:pPr>
    </w:p>
    <w:p w:rsidR="002F58C4" w:rsidRDefault="002F58C4" w:rsidP="002F58C4">
      <w:pPr>
        <w:pStyle w:val="2"/>
        <w:spacing w:before="0" w:line="380" w:lineRule="exact"/>
        <w:ind w:right="0"/>
        <w:rPr>
          <w:b/>
          <w:bCs/>
        </w:rPr>
      </w:pPr>
    </w:p>
    <w:p w:rsidR="00206DC7" w:rsidRDefault="005909B8" w:rsidP="001B7125">
      <w:pPr>
        <w:pStyle w:val="ab"/>
        <w:spacing w:after="0" w:line="320" w:lineRule="exact"/>
        <w:ind w:left="0" w:right="0"/>
        <w:rPr>
          <w:b/>
          <w:bCs/>
        </w:rPr>
      </w:pPr>
      <w:r>
        <w:rPr>
          <w:rFonts w:ascii="Arial" w:hAnsi="Arial" w:cs="Arial"/>
          <w:bCs/>
          <w:i/>
          <w:iCs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8" type="#_x0000_t202" style="position:absolute;left:0;text-align:left;margin-left:-67.5pt;margin-top:11.3pt;width:517.05pt;height:25.35pt;z-index:251668480" filled="f" stroked="f">
            <v:textbox style="mso-next-textbox:#_x0000_s1058">
              <w:txbxContent>
                <w:p w:rsidR="00AA09E3" w:rsidRPr="004A6B97" w:rsidRDefault="00AA09E3" w:rsidP="002F58C4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                                                                            </w:t>
                  </w:r>
                  <w:r w:rsidRPr="004A6B97">
                    <w:rPr>
                      <w:rFonts w:ascii="Arial" w:hAnsi="Arial" w:cs="Arial"/>
                      <w:b/>
                      <w:sz w:val="18"/>
                      <w:szCs w:val="18"/>
                    </w:rPr>
                    <w:t>201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en-US"/>
                    </w:rPr>
                    <w:t>8 </w:t>
                  </w:r>
                  <w:r w:rsidRPr="004A6B97">
                    <w:rPr>
                      <w:rFonts w:ascii="Arial" w:hAnsi="Arial" w:cs="Arial"/>
                      <w:b/>
                      <w:sz w:val="18"/>
                      <w:szCs w:val="18"/>
                    </w:rPr>
                    <w:t>г.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                                                                                   201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en-US"/>
                    </w:rPr>
                    <w:t>9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г.</w:t>
                  </w:r>
                </w:p>
              </w:txbxContent>
            </v:textbox>
          </v:shape>
        </w:pict>
      </w:r>
    </w:p>
    <w:p w:rsidR="00206DC7" w:rsidRDefault="00206DC7" w:rsidP="001B7125">
      <w:pPr>
        <w:pStyle w:val="ab"/>
        <w:spacing w:after="0" w:line="320" w:lineRule="exact"/>
        <w:ind w:left="0" w:right="0"/>
        <w:rPr>
          <w:b/>
          <w:bCs/>
        </w:rPr>
      </w:pPr>
    </w:p>
    <w:p w:rsidR="00067181" w:rsidRDefault="00067181" w:rsidP="003932F0">
      <w:pPr>
        <w:pStyle w:val="2"/>
        <w:spacing w:before="0" w:after="0" w:line="320" w:lineRule="exact"/>
        <w:ind w:left="0" w:right="0"/>
        <w:rPr>
          <w:b/>
          <w:bCs/>
          <w:spacing w:val="6"/>
        </w:rPr>
      </w:pPr>
    </w:p>
    <w:p w:rsidR="00195393" w:rsidRDefault="00195393" w:rsidP="004F26B4">
      <w:pPr>
        <w:pStyle w:val="2"/>
        <w:spacing w:before="0" w:after="0" w:line="340" w:lineRule="exact"/>
        <w:ind w:left="0" w:right="0"/>
      </w:pPr>
      <w:r w:rsidRPr="00936C0B">
        <w:rPr>
          <w:b/>
          <w:bCs/>
          <w:spacing w:val="6"/>
        </w:rPr>
        <w:t>Растениеводство.</w:t>
      </w:r>
      <w:r w:rsidR="006825B7">
        <w:rPr>
          <w:b/>
          <w:bCs/>
          <w:spacing w:val="6"/>
        </w:rPr>
        <w:t xml:space="preserve"> </w:t>
      </w:r>
      <w:r>
        <w:rPr>
          <w:spacing w:val="-2"/>
        </w:rPr>
        <w:t>Н</w:t>
      </w:r>
      <w:r w:rsidR="00067181">
        <w:rPr>
          <w:spacing w:val="-2"/>
        </w:rPr>
        <w:t>а 1 июл</w:t>
      </w:r>
      <w:r w:rsidRPr="00901A22">
        <w:rPr>
          <w:spacing w:val="-2"/>
        </w:rPr>
        <w:t>я 201</w:t>
      </w:r>
      <w:r w:rsidR="002E7CAC" w:rsidRPr="002E7CAC">
        <w:rPr>
          <w:spacing w:val="-2"/>
        </w:rPr>
        <w:t>9</w:t>
      </w:r>
      <w:r w:rsidRPr="00901A22">
        <w:rPr>
          <w:spacing w:val="-2"/>
        </w:rPr>
        <w:t xml:space="preserve"> г. </w:t>
      </w:r>
      <w:r>
        <w:rPr>
          <w:lang w:val="be-BY"/>
        </w:rPr>
        <w:t>в</w:t>
      </w:r>
      <w:r w:rsidRPr="00936C0B">
        <w:t xml:space="preserve"> сельскохозяйственных организациях </w:t>
      </w:r>
      <w:r w:rsidRPr="00901A22">
        <w:rPr>
          <w:b/>
          <w:spacing w:val="-2"/>
        </w:rPr>
        <w:t xml:space="preserve">заготовлено кормов </w:t>
      </w:r>
      <w:r w:rsidRPr="00901A22">
        <w:rPr>
          <w:spacing w:val="-2"/>
        </w:rPr>
        <w:t xml:space="preserve">из трав </w:t>
      </w:r>
      <w:r w:rsidR="00C47A93">
        <w:rPr>
          <w:spacing w:val="-2"/>
        </w:rPr>
        <w:t xml:space="preserve">2 426,7 </w:t>
      </w:r>
      <w:r w:rsidRPr="00901A22">
        <w:rPr>
          <w:spacing w:val="-2"/>
        </w:rPr>
        <w:t>тыс. тонн кормовых единиц</w:t>
      </w:r>
      <w:r w:rsidRPr="00936C0B">
        <w:t xml:space="preserve">, </w:t>
      </w:r>
      <w:r w:rsidR="00C47A93">
        <w:t>или 106,4% к соответствующей дате предыдущего года</w:t>
      </w:r>
      <w:r w:rsidRPr="00936C0B">
        <w:t xml:space="preserve">. </w:t>
      </w:r>
      <w:r w:rsidR="00DB79E1">
        <w:t>С</w:t>
      </w:r>
      <w:r w:rsidR="00DB79E1" w:rsidRPr="00936C0B">
        <w:t>ена</w:t>
      </w:r>
      <w:r w:rsidRPr="00936C0B">
        <w:t xml:space="preserve"> заготовлено </w:t>
      </w:r>
      <w:r w:rsidR="004806F1">
        <w:br/>
      </w:r>
      <w:r w:rsidR="00C47A93">
        <w:t xml:space="preserve">505,9 </w:t>
      </w:r>
      <w:r w:rsidRPr="00936C0B">
        <w:t xml:space="preserve">тыс. тонн, или </w:t>
      </w:r>
      <w:r w:rsidR="00C47A93">
        <w:t>90,3% к 1 июля 2018 г.</w:t>
      </w:r>
      <w:r w:rsidRPr="00936C0B">
        <w:t xml:space="preserve">, </w:t>
      </w:r>
      <w:r w:rsidR="00DB79E1">
        <w:t>сенажа –</w:t>
      </w:r>
      <w:r w:rsidR="006825B7">
        <w:t xml:space="preserve"> </w:t>
      </w:r>
      <w:r w:rsidR="00C47A93">
        <w:t xml:space="preserve">7 399,3 </w:t>
      </w:r>
      <w:r w:rsidR="00DB79E1">
        <w:t>тыс. тонн (</w:t>
      </w:r>
      <w:r w:rsidR="00C47A93">
        <w:t>108,5%</w:t>
      </w:r>
      <w:r w:rsidR="00DB79E1">
        <w:t xml:space="preserve">), </w:t>
      </w:r>
      <w:r w:rsidRPr="00936C0B">
        <w:t>силоса</w:t>
      </w:r>
      <w:r w:rsidR="00DB79E1">
        <w:t xml:space="preserve"> –</w:t>
      </w:r>
      <w:r w:rsidR="006825B7">
        <w:t xml:space="preserve"> </w:t>
      </w:r>
      <w:r w:rsidR="00C47A93">
        <w:t xml:space="preserve">287,2 </w:t>
      </w:r>
      <w:r w:rsidRPr="00936C0B">
        <w:t>тыс.</w:t>
      </w:r>
      <w:r>
        <w:t> </w:t>
      </w:r>
      <w:r w:rsidRPr="00936C0B">
        <w:t>тонн (</w:t>
      </w:r>
      <w:r w:rsidR="00C47A93">
        <w:rPr>
          <w:lang w:val="be-BY"/>
        </w:rPr>
        <w:t>148,9%</w:t>
      </w:r>
      <w:r w:rsidR="00DB79E1">
        <w:t>)</w:t>
      </w:r>
      <w:r w:rsidRPr="00936C0B">
        <w:t>.</w:t>
      </w:r>
    </w:p>
    <w:p w:rsidR="00067181" w:rsidRDefault="00067181" w:rsidP="00CD7BD3">
      <w:pPr>
        <w:pStyle w:val="3"/>
        <w:spacing w:before="0" w:after="0" w:line="340" w:lineRule="exact"/>
        <w:ind w:left="0"/>
      </w:pPr>
      <w:r w:rsidRPr="00B045BF">
        <w:t>По итогам сева сельскохозяйственных культур под урожай 201</w:t>
      </w:r>
      <w:r>
        <w:t>9</w:t>
      </w:r>
      <w:r w:rsidRPr="00B045BF">
        <w:t xml:space="preserve"> года </w:t>
      </w:r>
      <w:r w:rsidRPr="00CF603D">
        <w:rPr>
          <w:b/>
        </w:rPr>
        <w:t>общая посевная площадь</w:t>
      </w:r>
      <w:r w:rsidRPr="00B045BF">
        <w:t xml:space="preserve"> в сельскохозяйс</w:t>
      </w:r>
      <w:r>
        <w:t xml:space="preserve">твенных организациях составила </w:t>
      </w:r>
      <w:r w:rsidR="005B26D2">
        <w:t xml:space="preserve">5 331,9 </w:t>
      </w:r>
      <w:r>
        <w:t xml:space="preserve">тыс. гектаров, или </w:t>
      </w:r>
      <w:r w:rsidR="00554505">
        <w:t>102</w:t>
      </w:r>
      <w:r w:rsidRPr="00327AD8">
        <w:t xml:space="preserve">% </w:t>
      </w:r>
      <w:r w:rsidRPr="00B045BF">
        <w:t>к уровню 201</w:t>
      </w:r>
      <w:r>
        <w:t>8</w:t>
      </w:r>
      <w:r w:rsidRPr="00B045BF">
        <w:t> года.</w:t>
      </w:r>
    </w:p>
    <w:p w:rsidR="00067181" w:rsidRPr="00B045BF" w:rsidRDefault="00067181" w:rsidP="004F26B4">
      <w:pPr>
        <w:pStyle w:val="3"/>
        <w:spacing w:before="0" w:after="0" w:line="340" w:lineRule="exact"/>
      </w:pPr>
    </w:p>
    <w:p w:rsidR="00067181" w:rsidRPr="00F0561F" w:rsidRDefault="00067181" w:rsidP="00067181">
      <w:pPr>
        <w:pStyle w:val="3"/>
        <w:spacing w:before="20" w:line="24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F0561F">
        <w:rPr>
          <w:rFonts w:ascii="Arial" w:hAnsi="Arial" w:cs="Arial"/>
          <w:b/>
          <w:bCs/>
          <w:sz w:val="22"/>
          <w:szCs w:val="22"/>
        </w:rPr>
        <w:lastRenderedPageBreak/>
        <w:t xml:space="preserve">Посевные площади сельскохозяйственных культур </w:t>
      </w:r>
      <w:r w:rsidRPr="00FD2A31">
        <w:rPr>
          <w:rFonts w:ascii="Arial" w:hAnsi="Arial" w:cs="Arial"/>
          <w:b/>
          <w:bCs/>
          <w:sz w:val="22"/>
          <w:szCs w:val="22"/>
        </w:rPr>
        <w:br/>
      </w:r>
      <w:r w:rsidRPr="00F0561F">
        <w:rPr>
          <w:rFonts w:ascii="Arial" w:hAnsi="Arial" w:cs="Arial"/>
          <w:b/>
          <w:bCs/>
          <w:sz w:val="22"/>
          <w:szCs w:val="22"/>
        </w:rPr>
        <w:t>в сельскохозяйственных организациях</w:t>
      </w: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77"/>
        <w:gridCol w:w="1223"/>
        <w:gridCol w:w="1219"/>
        <w:gridCol w:w="1219"/>
        <w:gridCol w:w="1219"/>
        <w:gridCol w:w="1219"/>
      </w:tblGrid>
      <w:tr w:rsidR="00067181" w:rsidTr="00067181">
        <w:trPr>
          <w:cantSplit/>
          <w:trHeight w:val="70"/>
          <w:tblHeader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81" w:rsidRDefault="00067181" w:rsidP="0006718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81" w:rsidRDefault="00067181" w:rsidP="00067181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Тыс. га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7181" w:rsidRDefault="00067181" w:rsidP="00067181">
            <w:pPr>
              <w:spacing w:before="40" w:after="40" w:line="200" w:lineRule="exact"/>
              <w:ind w:left="-105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2019 г. 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  <w:t>2018 г.</w:t>
            </w: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7181" w:rsidRDefault="00067181" w:rsidP="00E769E2">
            <w:pPr>
              <w:spacing w:before="40" w:after="40" w:line="22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t xml:space="preserve"> об</w:t>
            </w:r>
            <w:r w:rsidR="00E769E2">
              <w:rPr>
                <w:sz w:val="22"/>
                <w:szCs w:val="22"/>
              </w:rPr>
              <w:t>щ</w:t>
            </w:r>
            <w:r>
              <w:rPr>
                <w:sz w:val="22"/>
                <w:szCs w:val="22"/>
              </w:rPr>
              <w:t>ей</w:t>
            </w:r>
            <w:r>
              <w:rPr>
                <w:sz w:val="22"/>
                <w:szCs w:val="22"/>
              </w:rPr>
              <w:br/>
              <w:t>посевной площади</w:t>
            </w:r>
          </w:p>
        </w:tc>
      </w:tr>
      <w:tr w:rsidR="00067181" w:rsidTr="00067181">
        <w:trPr>
          <w:cantSplit/>
          <w:trHeight w:val="70"/>
          <w:tblHeader/>
        </w:trPr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81" w:rsidRDefault="00067181" w:rsidP="0006718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81" w:rsidRDefault="00067181" w:rsidP="00067181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 г.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81" w:rsidRDefault="00067181" w:rsidP="00067181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 г.</w:t>
            </w:r>
          </w:p>
        </w:tc>
        <w:tc>
          <w:tcPr>
            <w:tcW w:w="12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81" w:rsidRDefault="00067181" w:rsidP="00067181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19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67181" w:rsidRDefault="00067181" w:rsidP="00067181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 г.</w:t>
            </w:r>
          </w:p>
        </w:tc>
        <w:tc>
          <w:tcPr>
            <w:tcW w:w="1219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67181" w:rsidRDefault="00067181" w:rsidP="00067181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 г.</w:t>
            </w:r>
          </w:p>
        </w:tc>
      </w:tr>
      <w:tr w:rsidR="00067181" w:rsidTr="00067181">
        <w:trPr>
          <w:cantSplit/>
          <w:trHeight w:val="7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7181" w:rsidRPr="0070289C" w:rsidRDefault="00067181" w:rsidP="00EF68C1">
            <w:pPr>
              <w:spacing w:before="60" w:after="60" w:line="200" w:lineRule="exact"/>
              <w:ind w:left="0" w:right="-74"/>
              <w:rPr>
                <w:b/>
                <w:bCs/>
                <w:sz w:val="22"/>
                <w:szCs w:val="22"/>
              </w:rPr>
            </w:pPr>
            <w:bookmarkStart w:id="1" w:name="_Hlk329706114"/>
            <w:r w:rsidRPr="0070289C">
              <w:rPr>
                <w:b/>
                <w:bCs/>
                <w:sz w:val="22"/>
                <w:szCs w:val="22"/>
              </w:rPr>
              <w:t>Общая посевная площадь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7181" w:rsidRPr="003D2D1D" w:rsidRDefault="00A82A5B" w:rsidP="00067181">
            <w:pPr>
              <w:spacing w:before="60" w:after="6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5 229,8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7181" w:rsidRPr="003D2D1D" w:rsidRDefault="00A82A5B" w:rsidP="00067181">
            <w:pPr>
              <w:spacing w:before="60" w:after="6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5 331,9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7181" w:rsidRPr="0070289C" w:rsidRDefault="00A82A5B" w:rsidP="00067181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7181" w:rsidRPr="0070289C" w:rsidRDefault="00A82A5B" w:rsidP="00AA09E3">
            <w:pPr>
              <w:spacing w:before="60" w:after="60" w:line="200" w:lineRule="exact"/>
              <w:ind w:left="57"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7181" w:rsidRPr="0070289C" w:rsidRDefault="00A82A5B" w:rsidP="00AA09E3">
            <w:pPr>
              <w:spacing w:before="60" w:after="60" w:line="200" w:lineRule="exact"/>
              <w:ind w:left="57"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</w:tr>
      <w:tr w:rsidR="00067181" w:rsidTr="00067181">
        <w:trPr>
          <w:cantSplit/>
          <w:trHeight w:val="116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7181" w:rsidRDefault="00067181" w:rsidP="00067181">
            <w:pPr>
              <w:spacing w:before="60" w:after="6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2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7181" w:rsidRDefault="00067181" w:rsidP="0006718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7181" w:rsidRDefault="00067181" w:rsidP="0006718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7181" w:rsidRDefault="00067181" w:rsidP="0006718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7181" w:rsidRDefault="00067181" w:rsidP="00AA09E3">
            <w:pPr>
              <w:spacing w:before="60" w:after="60" w:line="200" w:lineRule="exact"/>
              <w:ind w:left="57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7181" w:rsidRDefault="00067181" w:rsidP="00AA09E3">
            <w:pPr>
              <w:spacing w:before="60" w:after="60" w:line="200" w:lineRule="exact"/>
              <w:ind w:left="57" w:right="340"/>
              <w:jc w:val="right"/>
              <w:rPr>
                <w:sz w:val="22"/>
                <w:szCs w:val="22"/>
              </w:rPr>
            </w:pPr>
          </w:p>
        </w:tc>
      </w:tr>
      <w:tr w:rsidR="00067181" w:rsidTr="00067181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7181" w:rsidRDefault="00067181" w:rsidP="00067181">
            <w:pPr>
              <w:spacing w:before="60" w:after="60" w:line="200" w:lineRule="exact"/>
              <w:ind w:right="-7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зерновые и зернобобовые </w:t>
            </w:r>
            <w:r>
              <w:rPr>
                <w:sz w:val="22"/>
                <w:szCs w:val="22"/>
              </w:rPr>
              <w:br/>
              <w:t>культуры</w:t>
            </w:r>
          </w:p>
        </w:tc>
        <w:tc>
          <w:tcPr>
            <w:tcW w:w="12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7181" w:rsidRPr="003D2D1D" w:rsidRDefault="00A82A5B" w:rsidP="0006718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2 430,7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7181" w:rsidRPr="003D2D1D" w:rsidRDefault="00A82A5B" w:rsidP="0006718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2 525,9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7181" w:rsidRPr="003D2D1D" w:rsidRDefault="00A82A5B" w:rsidP="0006718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7181" w:rsidRPr="00A737DA" w:rsidRDefault="00F9096F" w:rsidP="00AA09E3">
            <w:pPr>
              <w:spacing w:before="60" w:after="60" w:line="200" w:lineRule="exact"/>
              <w:ind w:left="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46,5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7181" w:rsidRPr="00A737DA" w:rsidRDefault="00F9096F" w:rsidP="00AA09E3">
            <w:pPr>
              <w:spacing w:before="60" w:after="60" w:line="200" w:lineRule="exact"/>
              <w:ind w:left="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47,4</w:t>
            </w:r>
          </w:p>
        </w:tc>
      </w:tr>
      <w:tr w:rsidR="00067181" w:rsidTr="00067181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7181" w:rsidRDefault="00067181" w:rsidP="00067181">
            <w:pPr>
              <w:spacing w:before="60" w:after="6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свекла сахарная </w:t>
            </w:r>
          </w:p>
        </w:tc>
        <w:tc>
          <w:tcPr>
            <w:tcW w:w="12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7181" w:rsidRDefault="00A82A5B" w:rsidP="0006718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7181" w:rsidRDefault="00A82A5B" w:rsidP="0006718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93,6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7181" w:rsidRDefault="00A82A5B" w:rsidP="0006718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94,2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7181" w:rsidRDefault="00F9096F" w:rsidP="00AA09E3">
            <w:pPr>
              <w:spacing w:before="60" w:after="60" w:line="200" w:lineRule="exact"/>
              <w:ind w:left="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7181" w:rsidRDefault="00F9096F" w:rsidP="00AA09E3">
            <w:pPr>
              <w:spacing w:before="60" w:after="60" w:line="200" w:lineRule="exact"/>
              <w:ind w:left="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</w:tr>
      <w:tr w:rsidR="00067181" w:rsidTr="00067181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7181" w:rsidRDefault="00067181" w:rsidP="00067181">
            <w:pPr>
              <w:spacing w:before="60" w:after="6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be-BY"/>
              </w:rPr>
              <w:t>лен-долгунец</w:t>
            </w:r>
          </w:p>
        </w:tc>
        <w:tc>
          <w:tcPr>
            <w:tcW w:w="12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7181" w:rsidRDefault="00A82A5B" w:rsidP="0006718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49,3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7181" w:rsidRDefault="00A82A5B" w:rsidP="0006718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51,1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7181" w:rsidRDefault="00A82A5B" w:rsidP="0006718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7181" w:rsidRDefault="00F9096F" w:rsidP="00AA09E3">
            <w:pPr>
              <w:spacing w:before="60" w:after="60" w:line="200" w:lineRule="exact"/>
              <w:ind w:left="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7181" w:rsidRDefault="00F9096F" w:rsidP="00AA09E3">
            <w:pPr>
              <w:spacing w:before="60" w:after="60" w:line="200" w:lineRule="exact"/>
              <w:ind w:left="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</w:tr>
      <w:tr w:rsidR="00067181" w:rsidTr="00067181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7181" w:rsidRDefault="00067181" w:rsidP="00067181">
            <w:pPr>
              <w:spacing w:before="60" w:after="6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рапс</w:t>
            </w:r>
          </w:p>
        </w:tc>
        <w:tc>
          <w:tcPr>
            <w:tcW w:w="12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7181" w:rsidRPr="003D2D1D" w:rsidRDefault="00A82A5B" w:rsidP="0006718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384,3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7181" w:rsidRPr="003D2D1D" w:rsidRDefault="00A82A5B" w:rsidP="0006718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385,0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7181" w:rsidRPr="003D2D1D" w:rsidRDefault="00A82A5B" w:rsidP="0006718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7181" w:rsidRDefault="00F9096F" w:rsidP="00AA09E3">
            <w:pPr>
              <w:spacing w:before="60" w:after="60" w:line="200" w:lineRule="exact"/>
              <w:ind w:left="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7181" w:rsidRDefault="00F9096F" w:rsidP="00AA09E3">
            <w:pPr>
              <w:spacing w:before="60" w:after="60" w:line="200" w:lineRule="exact"/>
              <w:ind w:left="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</w:tr>
      <w:tr w:rsidR="00067181" w:rsidTr="00067181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7181" w:rsidRDefault="00067181" w:rsidP="00067181">
            <w:pPr>
              <w:spacing w:before="60" w:after="6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картофель</w:t>
            </w:r>
          </w:p>
        </w:tc>
        <w:tc>
          <w:tcPr>
            <w:tcW w:w="12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7181" w:rsidRDefault="00A82A5B" w:rsidP="0006718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25,3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7181" w:rsidRDefault="00A82A5B" w:rsidP="0006718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23,0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7181" w:rsidRDefault="00A82A5B" w:rsidP="0006718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90,9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7181" w:rsidRDefault="00F9096F" w:rsidP="00AA09E3">
            <w:pPr>
              <w:spacing w:before="60" w:after="60" w:line="200" w:lineRule="exact"/>
              <w:ind w:left="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7181" w:rsidRDefault="00F9096F" w:rsidP="00AA09E3">
            <w:pPr>
              <w:spacing w:before="60" w:after="60" w:line="200" w:lineRule="exact"/>
              <w:ind w:left="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</w:tr>
      <w:tr w:rsidR="00067181" w:rsidTr="00067181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7181" w:rsidRDefault="00067181" w:rsidP="00067181">
            <w:pPr>
              <w:spacing w:before="60" w:after="6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овощи открытого грунта</w:t>
            </w:r>
          </w:p>
        </w:tc>
        <w:tc>
          <w:tcPr>
            <w:tcW w:w="12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7181" w:rsidRDefault="00A82A5B" w:rsidP="0006718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7181" w:rsidRDefault="00A82A5B" w:rsidP="0006718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7181" w:rsidRDefault="00A82A5B" w:rsidP="0006718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89,9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7181" w:rsidRDefault="00F9096F" w:rsidP="00AA09E3">
            <w:pPr>
              <w:spacing w:before="60" w:after="60" w:line="200" w:lineRule="exact"/>
              <w:ind w:left="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7181" w:rsidRDefault="00F9096F" w:rsidP="00AA09E3">
            <w:pPr>
              <w:spacing w:before="60" w:after="60" w:line="200" w:lineRule="exact"/>
              <w:ind w:left="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067181" w:rsidTr="00067181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67181" w:rsidRDefault="00067181" w:rsidP="00067181">
            <w:pPr>
              <w:spacing w:before="60" w:after="6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культуры кормовые </w:t>
            </w:r>
          </w:p>
        </w:tc>
        <w:tc>
          <w:tcPr>
            <w:tcW w:w="122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67181" w:rsidRPr="003D2D1D" w:rsidRDefault="00A82A5B" w:rsidP="0006718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2 206,3</w:t>
            </w:r>
          </w:p>
        </w:tc>
        <w:tc>
          <w:tcPr>
            <w:tcW w:w="12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67181" w:rsidRPr="003D2D1D" w:rsidRDefault="00A82A5B" w:rsidP="00067181">
            <w:pPr>
              <w:spacing w:before="60" w:after="6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2 209,3</w:t>
            </w:r>
          </w:p>
        </w:tc>
        <w:tc>
          <w:tcPr>
            <w:tcW w:w="12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67181" w:rsidRPr="003D2D1D" w:rsidRDefault="00A82A5B" w:rsidP="0006718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2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67181" w:rsidRDefault="00F9096F" w:rsidP="00AA09E3">
            <w:pPr>
              <w:spacing w:before="60" w:after="60" w:line="200" w:lineRule="exact"/>
              <w:ind w:left="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42,2</w:t>
            </w:r>
          </w:p>
        </w:tc>
        <w:tc>
          <w:tcPr>
            <w:tcW w:w="12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67181" w:rsidRDefault="00F9096F" w:rsidP="00AA09E3">
            <w:pPr>
              <w:spacing w:before="60" w:after="60" w:line="200" w:lineRule="exact"/>
              <w:ind w:left="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41,4</w:t>
            </w:r>
          </w:p>
        </w:tc>
      </w:tr>
    </w:tbl>
    <w:bookmarkEnd w:id="1"/>
    <w:p w:rsidR="00067181" w:rsidRPr="00A47273" w:rsidRDefault="00067181" w:rsidP="00D228E1">
      <w:pPr>
        <w:pStyle w:val="2"/>
        <w:spacing w:after="0" w:line="320" w:lineRule="exact"/>
        <w:ind w:left="0" w:right="0"/>
      </w:pPr>
      <w:r>
        <w:rPr>
          <w:spacing w:val="-2"/>
        </w:rPr>
        <w:t xml:space="preserve">В структуре посевов зерновых и зернобобовых культур площади под посевами пшеницы занимают </w:t>
      </w:r>
      <w:r w:rsidR="00EA2589">
        <w:rPr>
          <w:spacing w:val="-2"/>
        </w:rPr>
        <w:t>26,5</w:t>
      </w:r>
      <w:r>
        <w:rPr>
          <w:spacing w:val="-2"/>
        </w:rPr>
        <w:t>% (в 2018</w:t>
      </w:r>
      <w:r w:rsidR="008932F5">
        <w:rPr>
          <w:spacing w:val="-2"/>
        </w:rPr>
        <w:t> </w:t>
      </w:r>
      <w:r>
        <w:rPr>
          <w:spacing w:val="-2"/>
        </w:rPr>
        <w:t>г. –</w:t>
      </w:r>
      <w:r w:rsidR="00EA2589">
        <w:rPr>
          <w:spacing w:val="-2"/>
        </w:rPr>
        <w:t xml:space="preserve"> 27,2</w:t>
      </w:r>
      <w:r>
        <w:rPr>
          <w:spacing w:val="-2"/>
        </w:rPr>
        <w:t>%), тритикале –</w:t>
      </w:r>
      <w:r w:rsidR="00EA2589">
        <w:rPr>
          <w:spacing w:val="-2"/>
        </w:rPr>
        <w:t xml:space="preserve"> 18,2</w:t>
      </w:r>
      <w:r>
        <w:rPr>
          <w:spacing w:val="-2"/>
        </w:rPr>
        <w:t>% (</w:t>
      </w:r>
      <w:r w:rsidR="00EA2589">
        <w:rPr>
          <w:spacing w:val="-2"/>
        </w:rPr>
        <w:t>19,2</w:t>
      </w:r>
      <w:r>
        <w:rPr>
          <w:spacing w:val="-2"/>
        </w:rPr>
        <w:t>%), ячменя –</w:t>
      </w:r>
      <w:r w:rsidR="00EA2589">
        <w:rPr>
          <w:spacing w:val="-2"/>
        </w:rPr>
        <w:t xml:space="preserve"> 16,2</w:t>
      </w:r>
      <w:r>
        <w:rPr>
          <w:spacing w:val="-2"/>
        </w:rPr>
        <w:t>% (</w:t>
      </w:r>
      <w:r w:rsidR="00EA2589">
        <w:rPr>
          <w:spacing w:val="-2"/>
        </w:rPr>
        <w:t>18,8</w:t>
      </w:r>
      <w:r>
        <w:rPr>
          <w:spacing w:val="-2"/>
        </w:rPr>
        <w:t>%), ржи –</w:t>
      </w:r>
      <w:r w:rsidR="00EA2589">
        <w:rPr>
          <w:spacing w:val="-2"/>
        </w:rPr>
        <w:t xml:space="preserve"> 13</w:t>
      </w:r>
      <w:r>
        <w:rPr>
          <w:spacing w:val="-2"/>
        </w:rPr>
        <w:t>% (</w:t>
      </w:r>
      <w:r w:rsidR="00EA2589">
        <w:rPr>
          <w:spacing w:val="-2"/>
        </w:rPr>
        <w:t>11</w:t>
      </w:r>
      <w:r>
        <w:rPr>
          <w:spacing w:val="-2"/>
        </w:rPr>
        <w:t>%), овса –</w:t>
      </w:r>
      <w:r w:rsidR="006825B7">
        <w:rPr>
          <w:spacing w:val="-2"/>
        </w:rPr>
        <w:t xml:space="preserve"> </w:t>
      </w:r>
      <w:r w:rsidR="00EA2589">
        <w:rPr>
          <w:spacing w:val="-2"/>
        </w:rPr>
        <w:t>7,2</w:t>
      </w:r>
      <w:r>
        <w:rPr>
          <w:spacing w:val="-2"/>
        </w:rPr>
        <w:t>% (</w:t>
      </w:r>
      <w:r w:rsidR="00EA2589">
        <w:rPr>
          <w:spacing w:val="-2"/>
        </w:rPr>
        <w:t>7,1</w:t>
      </w:r>
      <w:r>
        <w:rPr>
          <w:spacing w:val="-2"/>
        </w:rPr>
        <w:t>%), кукурузы на зерно –</w:t>
      </w:r>
      <w:r w:rsidR="00EA2589">
        <w:rPr>
          <w:spacing w:val="-2"/>
        </w:rPr>
        <w:t xml:space="preserve"> 10</w:t>
      </w:r>
      <w:r>
        <w:rPr>
          <w:spacing w:val="-2"/>
        </w:rPr>
        <w:t>% (</w:t>
      </w:r>
      <w:r w:rsidR="00EA2589">
        <w:rPr>
          <w:spacing w:val="-2"/>
        </w:rPr>
        <w:t>6,7</w:t>
      </w:r>
      <w:r>
        <w:rPr>
          <w:spacing w:val="-2"/>
        </w:rPr>
        <w:t xml:space="preserve">%). На долю зернобобовых культур, включая </w:t>
      </w:r>
      <w:proofErr w:type="gramStart"/>
      <w:r>
        <w:rPr>
          <w:spacing w:val="-2"/>
        </w:rPr>
        <w:t>культуры</w:t>
      </w:r>
      <w:proofErr w:type="gramEnd"/>
      <w:r>
        <w:rPr>
          <w:spacing w:val="-2"/>
        </w:rPr>
        <w:t xml:space="preserve"> кормовые зерновые и зернобобовые, приходится </w:t>
      </w:r>
      <w:r w:rsidR="00EA2589">
        <w:rPr>
          <w:spacing w:val="-2"/>
        </w:rPr>
        <w:t>8</w:t>
      </w:r>
      <w:r>
        <w:rPr>
          <w:spacing w:val="-2"/>
        </w:rPr>
        <w:t xml:space="preserve">% (в 2018 г. – </w:t>
      </w:r>
      <w:r w:rsidR="00EA2589">
        <w:rPr>
          <w:spacing w:val="-2"/>
        </w:rPr>
        <w:t>8,9</w:t>
      </w:r>
      <w:r>
        <w:rPr>
          <w:spacing w:val="-2"/>
        </w:rPr>
        <w:t>%).</w:t>
      </w:r>
    </w:p>
    <w:p w:rsidR="00294C18" w:rsidRDefault="008E7C9A" w:rsidP="00D228E1">
      <w:pPr>
        <w:pStyle w:val="2"/>
        <w:spacing w:before="0" w:after="0" w:line="320" w:lineRule="exact"/>
        <w:ind w:left="0" w:right="0"/>
      </w:pPr>
      <w:r w:rsidRPr="00D02361">
        <w:rPr>
          <w:b/>
          <w:bCs/>
        </w:rPr>
        <w:t xml:space="preserve">Животноводство. </w:t>
      </w:r>
      <w:r w:rsidRPr="00D02361">
        <w:t>На 1</w:t>
      </w:r>
      <w:r w:rsidR="00B5115B">
        <w:t xml:space="preserve"> </w:t>
      </w:r>
      <w:r w:rsidR="00B90664">
        <w:rPr>
          <w:lang w:val="be-BY"/>
        </w:rPr>
        <w:t>ию</w:t>
      </w:r>
      <w:r w:rsidR="00067181">
        <w:rPr>
          <w:lang w:val="be-BY"/>
        </w:rPr>
        <w:t>л</w:t>
      </w:r>
      <w:r w:rsidR="00B90664">
        <w:rPr>
          <w:lang w:val="be-BY"/>
        </w:rPr>
        <w:t>я</w:t>
      </w:r>
      <w:r w:rsidR="00E769E2">
        <w:rPr>
          <w:lang w:val="be-BY"/>
        </w:rPr>
        <w:t xml:space="preserve"> </w:t>
      </w:r>
      <w:r w:rsidRPr="00D02361">
        <w:t>201</w:t>
      </w:r>
      <w:r w:rsidR="001C44F8">
        <w:t>9</w:t>
      </w:r>
      <w:r w:rsidR="006652AE" w:rsidRPr="00D02361">
        <w:t> </w:t>
      </w:r>
      <w:r w:rsidRPr="00D02361">
        <w:t xml:space="preserve">г. </w:t>
      </w:r>
      <w:r w:rsidRPr="00D02361">
        <w:rPr>
          <w:b/>
          <w:bCs/>
        </w:rPr>
        <w:t>численность крупного рогатого скота</w:t>
      </w:r>
      <w:r w:rsidR="006825B7">
        <w:rPr>
          <w:b/>
          <w:bCs/>
        </w:rPr>
        <w:t xml:space="preserve"> </w:t>
      </w:r>
      <w:r w:rsidRPr="00D02361">
        <w:t xml:space="preserve">в сельскохозяйственных организациях по сравнению с соответствующей датой предыдущего года </w:t>
      </w:r>
      <w:r w:rsidR="00117959">
        <w:t>снизилась</w:t>
      </w:r>
      <w:r w:rsidRPr="00D02361">
        <w:t xml:space="preserve"> на </w:t>
      </w:r>
      <w:r w:rsidR="007F3E92">
        <w:t xml:space="preserve">23,7 </w:t>
      </w:r>
      <w:r w:rsidR="0070305D" w:rsidRPr="00D02361">
        <w:t xml:space="preserve">тыс. голов (на </w:t>
      </w:r>
      <w:r w:rsidR="007F3E92">
        <w:t>0,6</w:t>
      </w:r>
      <w:r w:rsidRPr="00D02361">
        <w:t>%)</w:t>
      </w:r>
      <w:r w:rsidR="00E54EF7" w:rsidRPr="00D02361">
        <w:t>,</w:t>
      </w:r>
      <w:r w:rsidR="0006587E">
        <w:br/>
      </w:r>
      <w:r w:rsidR="00E54EF7" w:rsidRPr="00D02361">
        <w:rPr>
          <w:b/>
          <w:bCs/>
        </w:rPr>
        <w:t>коров</w:t>
      </w:r>
      <w:r w:rsidR="006825B7">
        <w:rPr>
          <w:b/>
          <w:bCs/>
        </w:rPr>
        <w:t xml:space="preserve"> </w:t>
      </w:r>
      <w:r w:rsidR="00117959">
        <w:t xml:space="preserve">увеличилась </w:t>
      </w:r>
      <w:r w:rsidR="00E54EF7" w:rsidRPr="00D02361">
        <w:t xml:space="preserve">на </w:t>
      </w:r>
      <w:r w:rsidR="007F3E92">
        <w:t xml:space="preserve">3,9 </w:t>
      </w:r>
      <w:r w:rsidR="00E54EF7" w:rsidRPr="00D02361">
        <w:t xml:space="preserve">тыс. голов (на </w:t>
      </w:r>
      <w:r w:rsidR="007F3E92">
        <w:t>0,3</w:t>
      </w:r>
      <w:r w:rsidR="00E54EF7" w:rsidRPr="00D02361">
        <w:t>%)</w:t>
      </w:r>
      <w:r w:rsidR="00A52851" w:rsidRPr="00D02361">
        <w:t>.</w:t>
      </w:r>
      <w:r w:rsidRPr="00D02361">
        <w:t xml:space="preserve"> Поголовье </w:t>
      </w:r>
      <w:r w:rsidRPr="00D02361">
        <w:rPr>
          <w:b/>
          <w:bCs/>
        </w:rPr>
        <w:t>свиней</w:t>
      </w:r>
      <w:r w:rsidR="006825B7">
        <w:rPr>
          <w:b/>
          <w:bCs/>
        </w:rPr>
        <w:t xml:space="preserve"> </w:t>
      </w:r>
      <w:r w:rsidR="00752F40" w:rsidRPr="00D02361">
        <w:rPr>
          <w:bCs/>
        </w:rPr>
        <w:t>за этот период</w:t>
      </w:r>
      <w:r w:rsidR="006825B7">
        <w:rPr>
          <w:bCs/>
        </w:rPr>
        <w:t xml:space="preserve"> </w:t>
      </w:r>
      <w:r w:rsidR="00BF3D1C">
        <w:rPr>
          <w:bCs/>
        </w:rPr>
        <w:t>с</w:t>
      </w:r>
      <w:r w:rsidR="008C4C50">
        <w:rPr>
          <w:bCs/>
        </w:rPr>
        <w:t>низил</w:t>
      </w:r>
      <w:r w:rsidR="003E2B77">
        <w:t>ось</w:t>
      </w:r>
      <w:r w:rsidR="006825B7">
        <w:t xml:space="preserve"> </w:t>
      </w:r>
      <w:r w:rsidR="002C39EB" w:rsidRPr="00D02361">
        <w:t xml:space="preserve">на </w:t>
      </w:r>
      <w:r w:rsidR="007F3E92">
        <w:t xml:space="preserve">181,6 </w:t>
      </w:r>
      <w:r w:rsidRPr="00D02361">
        <w:t xml:space="preserve">тыс. голов (на </w:t>
      </w:r>
      <w:r w:rsidR="007F3E92">
        <w:t>6,7</w:t>
      </w:r>
      <w:r w:rsidRPr="00D02361">
        <w:t>%).</w:t>
      </w:r>
    </w:p>
    <w:p w:rsidR="008E7C9A" w:rsidRPr="00CF603D" w:rsidRDefault="008E7C9A" w:rsidP="00B53F08">
      <w:pPr>
        <w:pStyle w:val="2"/>
        <w:spacing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П</w:t>
      </w:r>
      <w:r w:rsidRPr="00372325">
        <w:rPr>
          <w:rFonts w:ascii="Arial" w:hAnsi="Arial" w:cs="Arial"/>
          <w:b/>
          <w:bCs/>
          <w:sz w:val="22"/>
          <w:szCs w:val="22"/>
        </w:rPr>
        <w:t>оголовь</w:t>
      </w:r>
      <w:r>
        <w:rPr>
          <w:rFonts w:ascii="Arial" w:hAnsi="Arial" w:cs="Arial"/>
          <w:b/>
          <w:bCs/>
          <w:sz w:val="22"/>
          <w:szCs w:val="22"/>
        </w:rPr>
        <w:t>е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основных видов скота </w:t>
      </w:r>
      <w:r w:rsidRPr="003F495D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сельскохозяйственных организациях</w:t>
      </w:r>
      <w:r w:rsidR="006825B7">
        <w:rPr>
          <w:rFonts w:ascii="Arial" w:hAnsi="Arial" w:cs="Arial"/>
          <w:b/>
          <w:bCs/>
          <w:sz w:val="22"/>
          <w:szCs w:val="22"/>
        </w:rPr>
        <w:t xml:space="preserve"> </w:t>
      </w:r>
      <w:r w:rsidRPr="001B433A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300267">
        <w:rPr>
          <w:rFonts w:ascii="Arial" w:hAnsi="Arial" w:cs="Arial"/>
          <w:b/>
          <w:bCs/>
          <w:sz w:val="22"/>
          <w:szCs w:val="22"/>
        </w:rPr>
        <w:t>ию</w:t>
      </w:r>
      <w:r w:rsidR="00067181">
        <w:rPr>
          <w:rFonts w:ascii="Arial" w:hAnsi="Arial" w:cs="Arial"/>
          <w:b/>
          <w:bCs/>
          <w:sz w:val="22"/>
          <w:szCs w:val="22"/>
        </w:rPr>
        <w:t>л</w:t>
      </w:r>
      <w:r w:rsidR="00300267">
        <w:rPr>
          <w:rFonts w:ascii="Arial" w:hAnsi="Arial" w:cs="Arial"/>
          <w:b/>
          <w:bCs/>
          <w:sz w:val="22"/>
          <w:szCs w:val="22"/>
        </w:rPr>
        <w:t>я</w:t>
      </w:r>
      <w:r w:rsidR="006825B7">
        <w:rPr>
          <w:rFonts w:ascii="Arial" w:hAnsi="Arial" w:cs="Arial"/>
          <w:b/>
          <w:bCs/>
          <w:sz w:val="22"/>
          <w:szCs w:val="22"/>
        </w:rPr>
        <w:t xml:space="preserve"> </w:t>
      </w:r>
      <w:r w:rsidRPr="00CF603D">
        <w:rPr>
          <w:rFonts w:ascii="Arial" w:hAnsi="Arial" w:cs="Arial"/>
          <w:b/>
          <w:iCs/>
          <w:sz w:val="22"/>
          <w:szCs w:val="22"/>
        </w:rPr>
        <w:t>201</w:t>
      </w:r>
      <w:r w:rsidR="001C44F8">
        <w:rPr>
          <w:rFonts w:ascii="Arial" w:hAnsi="Arial" w:cs="Arial"/>
          <w:b/>
          <w:iCs/>
          <w:sz w:val="22"/>
          <w:szCs w:val="22"/>
        </w:rPr>
        <w:t>9</w:t>
      </w:r>
      <w:r w:rsidRPr="00CF603D">
        <w:rPr>
          <w:rFonts w:ascii="Arial" w:hAnsi="Arial" w:cs="Arial"/>
          <w:b/>
          <w:iCs/>
          <w:sz w:val="22"/>
          <w:szCs w:val="22"/>
        </w:rPr>
        <w:t xml:space="preserve"> г.</w:t>
      </w:r>
    </w:p>
    <w:tbl>
      <w:tblPr>
        <w:tblW w:w="9072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78"/>
        <w:gridCol w:w="1985"/>
        <w:gridCol w:w="2054"/>
        <w:gridCol w:w="2055"/>
      </w:tblGrid>
      <w:tr w:rsidR="008E7C9A" w:rsidTr="00981816">
        <w:trPr>
          <w:trHeight w:val="77"/>
          <w:tblHeader/>
          <w:jc w:val="center"/>
        </w:trPr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BE3CF3">
            <w:pPr>
              <w:spacing w:before="20" w:after="20" w:line="220" w:lineRule="exact"/>
              <w:ind w:left="170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102500" w:rsidRDefault="008E7C9A" w:rsidP="00BE3CF3">
            <w:pPr>
              <w:pStyle w:val="xl35"/>
              <w:spacing w:before="20" w:beforeAutospacing="0" w:after="20" w:afterAutospacing="0" w:line="220" w:lineRule="exact"/>
              <w:textAlignment w:val="auto"/>
              <w:rPr>
                <w:rFonts w:eastAsia="Times New Roman"/>
                <w:vertAlign w:val="superscript"/>
              </w:rPr>
            </w:pPr>
            <w:r>
              <w:rPr>
                <w:rFonts w:eastAsia="Times New Roman"/>
              </w:rPr>
              <w:t xml:space="preserve">Всего, </w:t>
            </w:r>
            <w:r>
              <w:rPr>
                <w:rFonts w:eastAsia="Times New Roman"/>
              </w:rPr>
              <w:br/>
              <w:t>тыс. голов</w:t>
            </w:r>
          </w:p>
        </w:tc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234B33" w:rsidRDefault="008E7C9A" w:rsidP="00BE3CF3">
            <w:pPr>
              <w:spacing w:before="20" w:after="2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% к </w:t>
            </w:r>
          </w:p>
        </w:tc>
      </w:tr>
      <w:tr w:rsidR="008E7C9A" w:rsidTr="00981816">
        <w:trPr>
          <w:trHeight w:val="104"/>
          <w:jc w:val="center"/>
        </w:trPr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BE3CF3">
            <w:pPr>
              <w:pStyle w:val="4"/>
              <w:keepNext w:val="0"/>
              <w:spacing w:before="20" w:after="20" w:line="220" w:lineRule="exact"/>
              <w:ind w:left="964"/>
              <w:jc w:val="center"/>
              <w:rPr>
                <w:lang w:val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BE3CF3">
            <w:pPr>
              <w:spacing w:before="20" w:after="20" w:line="220" w:lineRule="exact"/>
              <w:ind w:right="964"/>
              <w:jc w:val="center"/>
              <w:rPr>
                <w:sz w:val="22"/>
                <w:szCs w:val="22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527D77" w:rsidRDefault="008E7C9A" w:rsidP="00067181">
            <w:pPr>
              <w:spacing w:before="20" w:after="20" w:line="220" w:lineRule="exact"/>
              <w:ind w:left="0"/>
              <w:jc w:val="center"/>
              <w:rPr>
                <w:sz w:val="22"/>
                <w:szCs w:val="22"/>
              </w:rPr>
            </w:pPr>
            <w:r w:rsidRPr="00334A96">
              <w:rPr>
                <w:sz w:val="22"/>
                <w:szCs w:val="22"/>
              </w:rPr>
              <w:t xml:space="preserve">1 </w:t>
            </w:r>
            <w:r w:rsidR="00300267">
              <w:rPr>
                <w:sz w:val="22"/>
                <w:szCs w:val="22"/>
              </w:rPr>
              <w:t>ию</w:t>
            </w:r>
            <w:r w:rsidR="00067181">
              <w:rPr>
                <w:sz w:val="22"/>
                <w:szCs w:val="22"/>
              </w:rPr>
              <w:t>л</w:t>
            </w:r>
            <w:r w:rsidR="00300267">
              <w:rPr>
                <w:sz w:val="22"/>
                <w:szCs w:val="22"/>
              </w:rPr>
              <w:t>я</w:t>
            </w:r>
            <w:r w:rsidR="009C49CE">
              <w:rPr>
                <w:sz w:val="22"/>
                <w:szCs w:val="22"/>
              </w:rPr>
              <w:t xml:space="preserve"> </w:t>
            </w:r>
            <w:r w:rsidRPr="00527D77">
              <w:rPr>
                <w:sz w:val="22"/>
                <w:szCs w:val="22"/>
              </w:rPr>
              <w:t>201</w:t>
            </w:r>
            <w:r w:rsidR="001C44F8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 </w:t>
            </w:r>
            <w:r w:rsidRPr="00527D77">
              <w:rPr>
                <w:sz w:val="22"/>
                <w:szCs w:val="22"/>
              </w:rPr>
              <w:t>г.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527D77" w:rsidRDefault="008E7C9A" w:rsidP="00067181">
            <w:pPr>
              <w:spacing w:before="20" w:after="20" w:line="220" w:lineRule="exact"/>
              <w:ind w:left="0"/>
              <w:jc w:val="center"/>
              <w:rPr>
                <w:sz w:val="22"/>
                <w:szCs w:val="22"/>
              </w:rPr>
            </w:pPr>
            <w:r w:rsidRPr="00527D77">
              <w:rPr>
                <w:sz w:val="22"/>
                <w:szCs w:val="22"/>
              </w:rPr>
              <w:t xml:space="preserve">1 </w:t>
            </w:r>
            <w:r w:rsidR="00067181">
              <w:rPr>
                <w:sz w:val="22"/>
                <w:szCs w:val="22"/>
              </w:rPr>
              <w:t>июня</w:t>
            </w:r>
            <w:r w:rsidR="009C49CE">
              <w:rPr>
                <w:sz w:val="22"/>
                <w:szCs w:val="22"/>
              </w:rPr>
              <w:t xml:space="preserve"> </w:t>
            </w:r>
            <w:r w:rsidRPr="00527D77">
              <w:rPr>
                <w:sz w:val="22"/>
                <w:szCs w:val="22"/>
              </w:rPr>
              <w:t>201</w:t>
            </w:r>
            <w:r w:rsidR="001C44F8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 </w:t>
            </w:r>
            <w:r w:rsidRPr="00527D77">
              <w:rPr>
                <w:sz w:val="22"/>
                <w:szCs w:val="22"/>
              </w:rPr>
              <w:t>г.</w:t>
            </w:r>
          </w:p>
        </w:tc>
      </w:tr>
      <w:tr w:rsidR="008E7C9A" w:rsidRPr="008D6569" w:rsidTr="00981816">
        <w:trPr>
          <w:jc w:val="center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8D6569" w:rsidRDefault="008E7C9A" w:rsidP="00A6127A">
            <w:pPr>
              <w:pStyle w:val="4"/>
              <w:keepNext w:val="0"/>
              <w:spacing w:before="40" w:after="40" w:line="200" w:lineRule="exact"/>
              <w:ind w:left="0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Крупный рогатый скот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7705EC" w:rsidRDefault="007F3E92" w:rsidP="00A6127A">
            <w:pPr>
              <w:spacing w:before="40" w:after="40" w:line="200" w:lineRule="exact"/>
              <w:ind w:right="5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4 265,0</w:t>
            </w:r>
          </w:p>
        </w:tc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360B46" w:rsidRDefault="007F3E92" w:rsidP="00A6127A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9B22EC" w:rsidRDefault="007F3E92" w:rsidP="00A6127A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8E7C9A" w:rsidTr="00981816">
        <w:trPr>
          <w:jc w:val="center"/>
        </w:trPr>
        <w:tc>
          <w:tcPr>
            <w:tcW w:w="29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A6127A">
            <w:pPr>
              <w:pStyle w:val="4"/>
              <w:keepNext w:val="0"/>
              <w:spacing w:before="40" w:after="40" w:line="200" w:lineRule="exact"/>
              <w:ind w:left="227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в том числе коровы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552" w:rsidRPr="005A55A8" w:rsidRDefault="007F3E92" w:rsidP="00A6127A">
            <w:pPr>
              <w:spacing w:before="40" w:after="40" w:line="200" w:lineRule="exact"/>
              <w:ind w:right="5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1 430,3</w:t>
            </w:r>
          </w:p>
        </w:tc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Default="007F3E92" w:rsidP="00A6127A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E40D86" w:rsidRDefault="007F3E92" w:rsidP="00A6127A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100,04</w:t>
            </w:r>
          </w:p>
        </w:tc>
      </w:tr>
      <w:tr w:rsidR="008E7C9A" w:rsidRPr="008E462C" w:rsidTr="00981816">
        <w:trPr>
          <w:trHeight w:val="87"/>
          <w:jc w:val="center"/>
        </w:trPr>
        <w:tc>
          <w:tcPr>
            <w:tcW w:w="29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BB7021" w:rsidRDefault="008E7C9A" w:rsidP="00A6127A">
            <w:pPr>
              <w:pStyle w:val="4"/>
              <w:keepNext w:val="0"/>
              <w:spacing w:before="40" w:after="40" w:line="200" w:lineRule="exact"/>
              <w:ind w:left="0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Свиньи</w:t>
            </w:r>
          </w:p>
        </w:tc>
        <w:tc>
          <w:tcPr>
            <w:tcW w:w="19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DE3CF9" w:rsidRDefault="007F3E92" w:rsidP="00A6127A">
            <w:pPr>
              <w:spacing w:before="40" w:after="40" w:line="200" w:lineRule="exact"/>
              <w:ind w:right="5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2 537,6</w:t>
            </w:r>
          </w:p>
        </w:tc>
        <w:tc>
          <w:tcPr>
            <w:tcW w:w="205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36548" w:rsidRPr="00BB7021" w:rsidRDefault="007F3E92" w:rsidP="00A6127A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93,3</w:t>
            </w:r>
          </w:p>
        </w:tc>
        <w:tc>
          <w:tcPr>
            <w:tcW w:w="20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BB7021" w:rsidRDefault="007F3E92" w:rsidP="00A6127A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</w:tr>
    </w:tbl>
    <w:p w:rsidR="00EA3118" w:rsidRPr="00B056F7" w:rsidRDefault="00EA3118" w:rsidP="00D228E1">
      <w:pPr>
        <w:pStyle w:val="2"/>
        <w:spacing w:before="60" w:after="0" w:line="320" w:lineRule="exact"/>
        <w:ind w:left="0" w:right="0"/>
        <w:contextualSpacing/>
      </w:pPr>
      <w:r w:rsidRPr="00921EBC">
        <w:rPr>
          <w:spacing w:val="-4"/>
          <w:szCs w:val="26"/>
        </w:rPr>
        <w:t>По сравнению</w:t>
      </w:r>
      <w:r w:rsidRPr="00B056F7">
        <w:t xml:space="preserve"> с 1 </w:t>
      </w:r>
      <w:r w:rsidR="00300267">
        <w:t>ию</w:t>
      </w:r>
      <w:r w:rsidR="00067181">
        <w:t>л</w:t>
      </w:r>
      <w:r w:rsidR="00300267">
        <w:t>я</w:t>
      </w:r>
      <w:r w:rsidRPr="00B056F7">
        <w:t xml:space="preserve"> 201</w:t>
      </w:r>
      <w:r>
        <w:t>8</w:t>
      </w:r>
      <w:r w:rsidRPr="00B056F7">
        <w:t xml:space="preserve"> г. численность крупного рогатого скота снизилась в </w:t>
      </w:r>
      <w:r w:rsidR="004847FC">
        <w:t>Гомельской</w:t>
      </w:r>
      <w:r>
        <w:t xml:space="preserve"> области </w:t>
      </w:r>
      <w:r w:rsidRPr="00B056F7">
        <w:t xml:space="preserve">на </w:t>
      </w:r>
      <w:r w:rsidR="00C52D24">
        <w:t xml:space="preserve">25 </w:t>
      </w:r>
      <w:r w:rsidRPr="00B056F7">
        <w:t xml:space="preserve">тыс. голов (на </w:t>
      </w:r>
      <w:r w:rsidR="00C52D24">
        <w:t>3,5</w:t>
      </w:r>
      <w:r w:rsidRPr="00B056F7">
        <w:rPr>
          <w:szCs w:val="26"/>
        </w:rPr>
        <w:t>%</w:t>
      </w:r>
      <w:r w:rsidRPr="00B056F7">
        <w:t>),</w:t>
      </w:r>
      <w:r w:rsidR="00B5115B">
        <w:t xml:space="preserve"> </w:t>
      </w:r>
      <w:r w:rsidR="004847FC">
        <w:t>Могилев</w:t>
      </w:r>
      <w:r w:rsidR="00BA52CE" w:rsidRPr="00B056F7">
        <w:t xml:space="preserve">ской – </w:t>
      </w:r>
      <w:r w:rsidR="002252CD" w:rsidRPr="002252CD">
        <w:br/>
      </w:r>
      <w:r w:rsidR="00BA52CE" w:rsidRPr="00B056F7">
        <w:t xml:space="preserve">на </w:t>
      </w:r>
      <w:r w:rsidR="00C52D24">
        <w:t xml:space="preserve">14,9 </w:t>
      </w:r>
      <w:r w:rsidR="00BA52CE" w:rsidRPr="00B056F7">
        <w:t>тыс. голов (на</w:t>
      </w:r>
      <w:r w:rsidR="006825B7">
        <w:t xml:space="preserve"> </w:t>
      </w:r>
      <w:r w:rsidR="00C52D24">
        <w:t>2,8</w:t>
      </w:r>
      <w:r w:rsidR="00BA52CE" w:rsidRPr="00B056F7">
        <w:rPr>
          <w:szCs w:val="26"/>
        </w:rPr>
        <w:t>%</w:t>
      </w:r>
      <w:r w:rsidR="00BA52CE" w:rsidRPr="00B056F7">
        <w:t>)</w:t>
      </w:r>
      <w:r w:rsidR="00BA52CE">
        <w:t xml:space="preserve">, </w:t>
      </w:r>
      <w:r w:rsidRPr="00B056F7">
        <w:t xml:space="preserve">Витебской </w:t>
      </w:r>
      <w:r>
        <w:t>–</w:t>
      </w:r>
      <w:r w:rsidR="006825B7">
        <w:t xml:space="preserve"> </w:t>
      </w:r>
      <w:r w:rsidRPr="00B056F7">
        <w:t xml:space="preserve">на </w:t>
      </w:r>
      <w:r w:rsidR="00C52D24">
        <w:t xml:space="preserve">8,5 </w:t>
      </w:r>
      <w:r w:rsidRPr="00B056F7">
        <w:t>тыс. голов (</w:t>
      </w:r>
      <w:proofErr w:type="gramStart"/>
      <w:r w:rsidRPr="00B056F7">
        <w:t>на</w:t>
      </w:r>
      <w:proofErr w:type="gramEnd"/>
      <w:r w:rsidR="006825B7">
        <w:t xml:space="preserve"> </w:t>
      </w:r>
      <w:r w:rsidR="00C52D24">
        <w:t>1,6</w:t>
      </w:r>
      <w:r w:rsidRPr="00B056F7">
        <w:rPr>
          <w:szCs w:val="26"/>
        </w:rPr>
        <w:t>%</w:t>
      </w:r>
      <w:r w:rsidRPr="00B056F7">
        <w:t xml:space="preserve">). </w:t>
      </w:r>
      <w:r>
        <w:br/>
      </w:r>
      <w:r w:rsidRPr="00B056F7">
        <w:t xml:space="preserve">В </w:t>
      </w:r>
      <w:r w:rsidR="004847FC">
        <w:t>Брест</w:t>
      </w:r>
      <w:r w:rsidRPr="00B056F7">
        <w:t>ской области численность круп</w:t>
      </w:r>
      <w:r>
        <w:t>ного рогатого скота увеличилась</w:t>
      </w:r>
      <w:r w:rsidR="002252CD" w:rsidRPr="002252CD">
        <w:br/>
      </w:r>
      <w:r w:rsidRPr="00BF0482">
        <w:rPr>
          <w:spacing w:val="-4"/>
        </w:rPr>
        <w:t xml:space="preserve">на </w:t>
      </w:r>
      <w:r w:rsidR="00C52D24">
        <w:rPr>
          <w:spacing w:val="-4"/>
        </w:rPr>
        <w:t xml:space="preserve">13,1 </w:t>
      </w:r>
      <w:r w:rsidRPr="00BF0482">
        <w:rPr>
          <w:spacing w:val="-4"/>
        </w:rPr>
        <w:t xml:space="preserve">тыс. голов (на </w:t>
      </w:r>
      <w:r w:rsidR="00C52D24">
        <w:rPr>
          <w:spacing w:val="-4"/>
        </w:rPr>
        <w:t>1,5</w:t>
      </w:r>
      <w:r w:rsidRPr="00BF0482">
        <w:rPr>
          <w:spacing w:val="-4"/>
          <w:szCs w:val="26"/>
        </w:rPr>
        <w:t>%</w:t>
      </w:r>
      <w:r w:rsidRPr="00BF0482">
        <w:rPr>
          <w:spacing w:val="-4"/>
        </w:rPr>
        <w:t xml:space="preserve">), </w:t>
      </w:r>
      <w:r w:rsidR="004847FC">
        <w:rPr>
          <w:spacing w:val="-4"/>
        </w:rPr>
        <w:t>Мин</w:t>
      </w:r>
      <w:r w:rsidRPr="00BF0482">
        <w:rPr>
          <w:spacing w:val="-4"/>
        </w:rPr>
        <w:t xml:space="preserve">ской – на </w:t>
      </w:r>
      <w:r w:rsidR="00C52D24">
        <w:rPr>
          <w:spacing w:val="-4"/>
        </w:rPr>
        <w:t>6,3</w:t>
      </w:r>
      <w:r w:rsidR="006825B7">
        <w:rPr>
          <w:spacing w:val="-4"/>
        </w:rPr>
        <w:t xml:space="preserve"> </w:t>
      </w:r>
      <w:r w:rsidRPr="00BF0482">
        <w:rPr>
          <w:spacing w:val="-4"/>
        </w:rPr>
        <w:t xml:space="preserve">тыс. голов (на </w:t>
      </w:r>
      <w:r w:rsidR="00C52D24">
        <w:rPr>
          <w:spacing w:val="-4"/>
        </w:rPr>
        <w:t>0,7</w:t>
      </w:r>
      <w:r w:rsidRPr="00BF0482">
        <w:rPr>
          <w:spacing w:val="-4"/>
          <w:szCs w:val="26"/>
        </w:rPr>
        <w:t>%</w:t>
      </w:r>
      <w:r w:rsidRPr="00BF0482">
        <w:rPr>
          <w:spacing w:val="-4"/>
        </w:rPr>
        <w:t xml:space="preserve">), </w:t>
      </w:r>
      <w:r w:rsidR="002252CD" w:rsidRPr="002252CD">
        <w:rPr>
          <w:spacing w:val="-4"/>
        </w:rPr>
        <w:br/>
      </w:r>
      <w:r w:rsidRPr="00BF0482">
        <w:rPr>
          <w:spacing w:val="-4"/>
        </w:rPr>
        <w:t xml:space="preserve">Гродненской – </w:t>
      </w:r>
      <w:r w:rsidRPr="00B056F7">
        <w:t xml:space="preserve">на </w:t>
      </w:r>
      <w:r w:rsidR="00C52D24">
        <w:t xml:space="preserve">5,4 </w:t>
      </w:r>
      <w:r>
        <w:t>тыс. голов (</w:t>
      </w:r>
      <w:proofErr w:type="gramStart"/>
      <w:r>
        <w:t>на</w:t>
      </w:r>
      <w:proofErr w:type="gramEnd"/>
      <w:r w:rsidR="006825B7">
        <w:t xml:space="preserve"> </w:t>
      </w:r>
      <w:r w:rsidR="00C52D24">
        <w:t>0,8</w:t>
      </w:r>
      <w:r w:rsidRPr="00B056F7">
        <w:rPr>
          <w:szCs w:val="26"/>
        </w:rPr>
        <w:t>%</w:t>
      </w:r>
      <w:r w:rsidRPr="00B056F7">
        <w:t>).</w:t>
      </w:r>
    </w:p>
    <w:p w:rsidR="00157CF1" w:rsidRDefault="008E7C9A" w:rsidP="00D228E1">
      <w:pPr>
        <w:pStyle w:val="3"/>
        <w:spacing w:before="0" w:after="0" w:line="320" w:lineRule="exact"/>
        <w:ind w:left="0"/>
      </w:pPr>
      <w:r w:rsidRPr="00C07968">
        <w:t>Поголовье коров</w:t>
      </w:r>
      <w:r w:rsidR="006825B7">
        <w:t xml:space="preserve"> </w:t>
      </w:r>
      <w:r w:rsidR="00E43008" w:rsidRPr="00C07968">
        <w:t>увеличилось</w:t>
      </w:r>
      <w:r w:rsidR="006825B7">
        <w:t xml:space="preserve"> </w:t>
      </w:r>
      <w:r w:rsidR="00E43008" w:rsidRPr="00C07968">
        <w:t>в</w:t>
      </w:r>
      <w:r w:rsidR="006825B7">
        <w:t xml:space="preserve"> </w:t>
      </w:r>
      <w:r w:rsidR="008B4568">
        <w:t>Минской</w:t>
      </w:r>
      <w:r w:rsidR="00E43008" w:rsidRPr="00C07968">
        <w:t xml:space="preserve"> области на </w:t>
      </w:r>
      <w:r w:rsidR="003A33C6">
        <w:t xml:space="preserve">4,8 </w:t>
      </w:r>
      <w:r w:rsidR="00E43008" w:rsidRPr="00C07968">
        <w:t>тыс. голов (на </w:t>
      </w:r>
      <w:r w:rsidR="003A33C6">
        <w:t>1,5</w:t>
      </w:r>
      <w:r w:rsidR="00E43008" w:rsidRPr="00C07968">
        <w:t xml:space="preserve">%), </w:t>
      </w:r>
      <w:r w:rsidR="008B4568">
        <w:t>Гомельской</w:t>
      </w:r>
      <w:r w:rsidR="006825B7">
        <w:t xml:space="preserve"> </w:t>
      </w:r>
      <w:r w:rsidR="00802382" w:rsidRPr="00C07968">
        <w:t xml:space="preserve">– </w:t>
      </w:r>
      <w:r w:rsidR="00095166" w:rsidRPr="00C07968">
        <w:t>на</w:t>
      </w:r>
      <w:r w:rsidR="006825B7">
        <w:t xml:space="preserve"> </w:t>
      </w:r>
      <w:r w:rsidR="003A33C6">
        <w:t xml:space="preserve">2 </w:t>
      </w:r>
      <w:r w:rsidR="00802382" w:rsidRPr="00C07968">
        <w:t>тыс. голов (на</w:t>
      </w:r>
      <w:r w:rsidR="006825B7">
        <w:t xml:space="preserve"> </w:t>
      </w:r>
      <w:r w:rsidR="003A33C6">
        <w:t>0,9</w:t>
      </w:r>
      <w:r w:rsidR="00802382" w:rsidRPr="00C07968">
        <w:t>%)</w:t>
      </w:r>
      <w:r w:rsidR="00802382">
        <w:t xml:space="preserve">, </w:t>
      </w:r>
      <w:r w:rsidR="004F1A51" w:rsidRPr="00C07968">
        <w:t>Брестской</w:t>
      </w:r>
      <w:r w:rsidR="006825B7">
        <w:t xml:space="preserve"> </w:t>
      </w:r>
      <w:r w:rsidR="004F1A51" w:rsidRPr="00C07968">
        <w:t xml:space="preserve">– </w:t>
      </w:r>
      <w:r w:rsidR="00095166" w:rsidRPr="00C07968">
        <w:t>на</w:t>
      </w:r>
      <w:r w:rsidR="006825B7">
        <w:t xml:space="preserve"> </w:t>
      </w:r>
      <w:r w:rsidR="003A33C6">
        <w:t xml:space="preserve">0,6 </w:t>
      </w:r>
      <w:r w:rsidR="004F1A51" w:rsidRPr="00C07968">
        <w:t>тыс. голов (</w:t>
      </w:r>
      <w:proofErr w:type="gramStart"/>
      <w:r w:rsidR="004F1A51" w:rsidRPr="00C07968">
        <w:t>на</w:t>
      </w:r>
      <w:proofErr w:type="gramEnd"/>
      <w:r w:rsidR="006825B7">
        <w:t xml:space="preserve"> </w:t>
      </w:r>
      <w:r w:rsidR="003A33C6">
        <w:t>0,2</w:t>
      </w:r>
      <w:r w:rsidR="004F1A51" w:rsidRPr="00C07968">
        <w:t>%)</w:t>
      </w:r>
      <w:r w:rsidR="00ED1041">
        <w:t>.</w:t>
      </w:r>
      <w:r w:rsidR="006825B7">
        <w:t xml:space="preserve"> </w:t>
      </w:r>
      <w:r w:rsidR="00341F2C">
        <w:t xml:space="preserve">В </w:t>
      </w:r>
      <w:r w:rsidR="00EA3118" w:rsidRPr="00C07968">
        <w:t>Могилевской</w:t>
      </w:r>
      <w:r w:rsidR="00EA3118">
        <w:t xml:space="preserve"> области поголовье коров </w:t>
      </w:r>
      <w:r w:rsidR="00EA3118" w:rsidRPr="00C07968">
        <w:t>снизилось</w:t>
      </w:r>
      <w:r w:rsidR="006825B7">
        <w:t xml:space="preserve"> </w:t>
      </w:r>
      <w:r w:rsidR="00EA3118" w:rsidRPr="00C07968">
        <w:t>на</w:t>
      </w:r>
      <w:r w:rsidR="006825B7">
        <w:t xml:space="preserve"> </w:t>
      </w:r>
      <w:r w:rsidR="003A33C6">
        <w:t xml:space="preserve">1,9 </w:t>
      </w:r>
      <w:r w:rsidR="00EA3118" w:rsidRPr="00C07968">
        <w:t xml:space="preserve">тыс. голов (на </w:t>
      </w:r>
      <w:r w:rsidR="003A33C6">
        <w:t>1,1</w:t>
      </w:r>
      <w:r w:rsidR="00EA3118" w:rsidRPr="00C07968">
        <w:t>%)</w:t>
      </w:r>
      <w:r w:rsidR="00EA3118">
        <w:t xml:space="preserve">, </w:t>
      </w:r>
      <w:r w:rsidR="009D6CA5">
        <w:t>Витеб</w:t>
      </w:r>
      <w:r w:rsidR="00341F2C">
        <w:t xml:space="preserve">ской </w:t>
      </w:r>
      <w:r w:rsidR="00EA3118">
        <w:t>–</w:t>
      </w:r>
      <w:r w:rsidR="006825B7">
        <w:t xml:space="preserve"> </w:t>
      </w:r>
      <w:r w:rsidR="00095166" w:rsidRPr="00C07968">
        <w:t>на</w:t>
      </w:r>
      <w:r w:rsidR="006825B7">
        <w:t xml:space="preserve"> </w:t>
      </w:r>
      <w:r w:rsidR="003A33C6">
        <w:t xml:space="preserve">0,8 </w:t>
      </w:r>
      <w:r w:rsidR="00D23C97" w:rsidRPr="00C07968">
        <w:t xml:space="preserve">тыс. голов (на </w:t>
      </w:r>
      <w:r w:rsidR="003A33C6">
        <w:t>0,5</w:t>
      </w:r>
      <w:r w:rsidR="00D23C97" w:rsidRPr="00C07968">
        <w:t>%)</w:t>
      </w:r>
      <w:r w:rsidR="005061E0">
        <w:t xml:space="preserve">, </w:t>
      </w:r>
      <w:r w:rsidR="00EA3118">
        <w:t>Гроднен</w:t>
      </w:r>
      <w:r w:rsidR="00341F2C" w:rsidRPr="00C07968">
        <w:t xml:space="preserve">ской </w:t>
      </w:r>
      <w:r w:rsidR="00D23C97">
        <w:t xml:space="preserve">– </w:t>
      </w:r>
      <w:r w:rsidR="006825B7">
        <w:br/>
      </w:r>
      <w:r w:rsidR="00DB79A2" w:rsidRPr="00C07968">
        <w:t>на</w:t>
      </w:r>
      <w:r w:rsidR="006825B7">
        <w:t xml:space="preserve"> </w:t>
      </w:r>
      <w:r w:rsidR="003A33C6">
        <w:t xml:space="preserve">0,8 </w:t>
      </w:r>
      <w:r w:rsidR="00DB79A2" w:rsidRPr="00C07968">
        <w:t>тыс. голов (</w:t>
      </w:r>
      <w:proofErr w:type="gramStart"/>
      <w:r w:rsidR="00DB79A2" w:rsidRPr="00C07968">
        <w:t>на</w:t>
      </w:r>
      <w:proofErr w:type="gramEnd"/>
      <w:r w:rsidR="006825B7">
        <w:t xml:space="preserve"> </w:t>
      </w:r>
      <w:r w:rsidR="003A33C6">
        <w:t>0,3</w:t>
      </w:r>
      <w:r w:rsidR="00DB79A2" w:rsidRPr="00C07968">
        <w:t>%)</w:t>
      </w:r>
      <w:r w:rsidR="00157CF1">
        <w:t>.</w:t>
      </w:r>
    </w:p>
    <w:p w:rsidR="000559B8" w:rsidRPr="00E55B1D" w:rsidRDefault="00C12958" w:rsidP="00D228E1">
      <w:pPr>
        <w:pStyle w:val="3"/>
        <w:spacing w:before="0" w:after="0" w:line="360" w:lineRule="exact"/>
        <w:ind w:left="0"/>
      </w:pPr>
      <w:r w:rsidRPr="00E55B1D">
        <w:lastRenderedPageBreak/>
        <w:t xml:space="preserve">Численность свиней на 1 </w:t>
      </w:r>
      <w:r w:rsidR="001223D0">
        <w:t>ию</w:t>
      </w:r>
      <w:r w:rsidR="002F7402">
        <w:t>л</w:t>
      </w:r>
      <w:r w:rsidR="001223D0">
        <w:t>я</w:t>
      </w:r>
      <w:r w:rsidRPr="00E55B1D">
        <w:t xml:space="preserve"> 2019 г. по сравнению с аналогичной датой 2018 года уменьшилась в Гродненской области на </w:t>
      </w:r>
      <w:r w:rsidR="00DF62E7">
        <w:t xml:space="preserve">118 </w:t>
      </w:r>
      <w:r w:rsidRPr="00E55B1D">
        <w:t>тыс. голов (на </w:t>
      </w:r>
      <w:r w:rsidR="00DF62E7">
        <w:t>17,9</w:t>
      </w:r>
      <w:r w:rsidRPr="00E55B1D">
        <w:rPr>
          <w:szCs w:val="26"/>
        </w:rPr>
        <w:t>%</w:t>
      </w:r>
      <w:r w:rsidRPr="00E55B1D">
        <w:t xml:space="preserve">), </w:t>
      </w:r>
      <w:r w:rsidR="00DF62E7" w:rsidRPr="00E55B1D">
        <w:t xml:space="preserve">Могилевской – на </w:t>
      </w:r>
      <w:r w:rsidR="00DF62E7">
        <w:t>52,6</w:t>
      </w:r>
      <w:r w:rsidR="004814DC">
        <w:t xml:space="preserve"> </w:t>
      </w:r>
      <w:r w:rsidR="00DF62E7" w:rsidRPr="00E55B1D">
        <w:t xml:space="preserve">тыс. голов (на </w:t>
      </w:r>
      <w:r w:rsidR="00DF62E7">
        <w:t>20,3</w:t>
      </w:r>
      <w:r w:rsidR="00DF62E7" w:rsidRPr="00E55B1D">
        <w:rPr>
          <w:szCs w:val="26"/>
        </w:rPr>
        <w:t>%</w:t>
      </w:r>
      <w:r w:rsidR="00DF62E7" w:rsidRPr="00E55B1D">
        <w:t>)</w:t>
      </w:r>
      <w:r w:rsidR="00DF62E7">
        <w:t xml:space="preserve">, </w:t>
      </w:r>
      <w:r w:rsidRPr="00E55B1D">
        <w:t xml:space="preserve">Брестской – </w:t>
      </w:r>
      <w:r w:rsidR="00E55B1D" w:rsidRPr="00E55B1D">
        <w:t xml:space="preserve">на </w:t>
      </w:r>
      <w:r w:rsidR="00DF62E7">
        <w:t xml:space="preserve">39,7 </w:t>
      </w:r>
      <w:r w:rsidRPr="00E55B1D">
        <w:t>тыс. голов (на </w:t>
      </w:r>
      <w:r w:rsidR="00DF62E7">
        <w:t>11,4</w:t>
      </w:r>
      <w:r w:rsidRPr="00E55B1D">
        <w:rPr>
          <w:szCs w:val="26"/>
        </w:rPr>
        <w:t>%</w:t>
      </w:r>
      <w:r w:rsidR="00DF62E7">
        <w:t>),</w:t>
      </w:r>
      <w:r w:rsidR="00E55B1D" w:rsidRPr="00E55B1D">
        <w:t xml:space="preserve"> Гомельской – на </w:t>
      </w:r>
      <w:r w:rsidR="00DF62E7">
        <w:t xml:space="preserve">8,9 </w:t>
      </w:r>
      <w:r w:rsidR="00E55B1D" w:rsidRPr="00E55B1D">
        <w:t>тыс. голов (</w:t>
      </w:r>
      <w:proofErr w:type="gramStart"/>
      <w:r w:rsidR="00E55B1D" w:rsidRPr="00E55B1D">
        <w:t>на</w:t>
      </w:r>
      <w:proofErr w:type="gramEnd"/>
      <w:r w:rsidR="004814DC">
        <w:t xml:space="preserve"> </w:t>
      </w:r>
      <w:r w:rsidR="00DF62E7">
        <w:t>2,5</w:t>
      </w:r>
      <w:r w:rsidR="00E55B1D" w:rsidRPr="00E55B1D">
        <w:rPr>
          <w:szCs w:val="26"/>
        </w:rPr>
        <w:t>%</w:t>
      </w:r>
      <w:r w:rsidR="00E55B1D" w:rsidRPr="00E55B1D">
        <w:t>)</w:t>
      </w:r>
      <w:r w:rsidRPr="00E55B1D">
        <w:t>.</w:t>
      </w:r>
      <w:r w:rsidR="004814DC">
        <w:t xml:space="preserve"> </w:t>
      </w:r>
      <w:r w:rsidRPr="00E55B1D">
        <w:t xml:space="preserve">В Минской области численность свиней увеличилась на </w:t>
      </w:r>
      <w:r w:rsidR="00DF62E7">
        <w:t xml:space="preserve">31,9 </w:t>
      </w:r>
      <w:r w:rsidRPr="00E55B1D">
        <w:t>тыс. голов (на </w:t>
      </w:r>
      <w:r w:rsidR="00DF62E7">
        <w:t>5</w:t>
      </w:r>
      <w:r w:rsidRPr="00E55B1D">
        <w:rPr>
          <w:szCs w:val="26"/>
        </w:rPr>
        <w:t>%</w:t>
      </w:r>
      <w:r w:rsidRPr="00E55B1D">
        <w:t xml:space="preserve">), Витебской – </w:t>
      </w:r>
      <w:r w:rsidR="00DF62E7">
        <w:br/>
      </w:r>
      <w:r w:rsidRPr="00E55B1D">
        <w:t xml:space="preserve">на </w:t>
      </w:r>
      <w:r w:rsidR="00DF62E7">
        <w:t xml:space="preserve">5,7 </w:t>
      </w:r>
      <w:r w:rsidRPr="00E55B1D">
        <w:t xml:space="preserve">тыс. голов (на </w:t>
      </w:r>
      <w:r w:rsidR="00DF62E7">
        <w:t>1,3</w:t>
      </w:r>
      <w:r w:rsidRPr="00E55B1D">
        <w:rPr>
          <w:szCs w:val="26"/>
        </w:rPr>
        <w:t>%</w:t>
      </w:r>
      <w:r w:rsidRPr="00E55B1D">
        <w:t>)</w:t>
      </w:r>
      <w:r w:rsidR="00504578" w:rsidRPr="00E55B1D">
        <w:t>.</w:t>
      </w:r>
    </w:p>
    <w:p w:rsidR="000559B8" w:rsidRDefault="000559B8" w:rsidP="000559B8">
      <w:pPr>
        <w:pStyle w:val="3"/>
        <w:spacing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</w:t>
      </w:r>
      <w:r w:rsidRPr="00353890">
        <w:rPr>
          <w:rFonts w:ascii="Arial" w:hAnsi="Arial" w:cs="Arial"/>
          <w:b/>
          <w:bCs/>
          <w:sz w:val="22"/>
          <w:szCs w:val="22"/>
        </w:rPr>
        <w:t xml:space="preserve">сновные показатели производства продукции </w:t>
      </w:r>
      <w:r>
        <w:rPr>
          <w:rFonts w:ascii="Arial" w:hAnsi="Arial" w:cs="Arial"/>
          <w:b/>
          <w:bCs/>
          <w:sz w:val="22"/>
          <w:szCs w:val="22"/>
        </w:rPr>
        <w:t>животноводства</w:t>
      </w:r>
    </w:p>
    <w:tbl>
      <w:tblPr>
        <w:tblW w:w="93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37"/>
        <w:gridCol w:w="1204"/>
        <w:gridCol w:w="851"/>
        <w:gridCol w:w="1275"/>
        <w:gridCol w:w="851"/>
        <w:gridCol w:w="850"/>
        <w:gridCol w:w="1261"/>
      </w:tblGrid>
      <w:tr w:rsidR="000B065B" w:rsidRPr="00D97077" w:rsidTr="002F7402">
        <w:trPr>
          <w:cantSplit/>
          <w:trHeight w:val="470"/>
          <w:tblHeader/>
          <w:jc w:val="center"/>
        </w:trPr>
        <w:tc>
          <w:tcPr>
            <w:tcW w:w="3037" w:type="dxa"/>
            <w:vMerge w:val="restart"/>
            <w:vAlign w:val="bottom"/>
          </w:tcPr>
          <w:p w:rsidR="000B065B" w:rsidRPr="00D97077" w:rsidRDefault="000B065B" w:rsidP="000A1941">
            <w:pPr>
              <w:spacing w:before="20" w:after="20" w:line="196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04" w:type="dxa"/>
            <w:vMerge w:val="restart"/>
          </w:tcPr>
          <w:p w:rsidR="000B065B" w:rsidRPr="002F7402" w:rsidRDefault="002F7402" w:rsidP="004814DC">
            <w:pPr>
              <w:spacing w:before="40" w:after="40" w:line="220" w:lineRule="exact"/>
              <w:ind w:left="-113" w:right="-113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="004814DC">
              <w:rPr>
                <w:sz w:val="22"/>
                <w:szCs w:val="22"/>
              </w:rPr>
              <w:t xml:space="preserve"> </w:t>
            </w:r>
            <w:r w:rsidR="004814DC" w:rsidRPr="001D1B25">
              <w:rPr>
                <w:sz w:val="22"/>
                <w:szCs w:val="22"/>
              </w:rPr>
              <w:t>полугодие</w:t>
            </w:r>
            <w:r w:rsidR="004814DC">
              <w:rPr>
                <w:sz w:val="22"/>
                <w:szCs w:val="22"/>
              </w:rPr>
              <w:br/>
            </w:r>
            <w:r w:rsidR="000B065B" w:rsidRPr="002F7402">
              <w:rPr>
                <w:sz w:val="22"/>
                <w:szCs w:val="22"/>
                <w:lang w:val="en-US"/>
              </w:rPr>
              <w:t>2019</w:t>
            </w:r>
            <w:r w:rsidR="000B065B" w:rsidRPr="00E21609">
              <w:rPr>
                <w:sz w:val="22"/>
                <w:szCs w:val="22"/>
                <w:lang w:val="en-US"/>
              </w:rPr>
              <w:t> </w:t>
            </w:r>
            <w:r w:rsidR="000B065B" w:rsidRPr="002F7402">
              <w:rPr>
                <w:sz w:val="22"/>
                <w:szCs w:val="22"/>
                <w:lang w:val="en-US"/>
              </w:rPr>
              <w:t>г.</w:t>
            </w:r>
          </w:p>
        </w:tc>
        <w:tc>
          <w:tcPr>
            <w:tcW w:w="851" w:type="dxa"/>
            <w:vMerge w:val="restart"/>
          </w:tcPr>
          <w:p w:rsidR="000B065B" w:rsidRPr="00E21609" w:rsidRDefault="002F7402" w:rsidP="004814DC">
            <w:pPr>
              <w:spacing w:before="40" w:after="4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  <w:r w:rsidR="000B065B">
              <w:rPr>
                <w:sz w:val="22"/>
                <w:szCs w:val="22"/>
              </w:rPr>
              <w:t xml:space="preserve"> 2019 г.</w:t>
            </w:r>
            <w:r w:rsidR="000B065B">
              <w:rPr>
                <w:sz w:val="22"/>
                <w:szCs w:val="22"/>
              </w:rPr>
              <w:br/>
            </w:r>
          </w:p>
        </w:tc>
        <w:tc>
          <w:tcPr>
            <w:tcW w:w="1275" w:type="dxa"/>
            <w:vMerge w:val="restart"/>
          </w:tcPr>
          <w:p w:rsidR="000B065B" w:rsidRPr="002F7402" w:rsidRDefault="002F7402" w:rsidP="004814DC">
            <w:pPr>
              <w:spacing w:before="40" w:after="40" w:line="220" w:lineRule="exact"/>
              <w:ind w:left="-113" w:right="-113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1D1B25">
              <w:rPr>
                <w:sz w:val="22"/>
                <w:szCs w:val="22"/>
              </w:rPr>
              <w:t xml:space="preserve"> полугодие</w:t>
            </w:r>
            <w:r w:rsidR="001223D0" w:rsidRPr="001D1B25">
              <w:rPr>
                <w:sz w:val="22"/>
                <w:szCs w:val="22"/>
              </w:rPr>
              <w:br/>
            </w:r>
            <w:r w:rsidR="000B065B" w:rsidRPr="001D1B25">
              <w:rPr>
                <w:sz w:val="22"/>
                <w:szCs w:val="22"/>
              </w:rPr>
              <w:t xml:space="preserve">2019 г. </w:t>
            </w:r>
            <w:r w:rsidR="000B065B" w:rsidRPr="001D1B25">
              <w:rPr>
                <w:sz w:val="22"/>
                <w:szCs w:val="22"/>
              </w:rPr>
              <w:br/>
              <w:t xml:space="preserve">в % к </w:t>
            </w:r>
            <w:r w:rsidR="000B065B" w:rsidRPr="001D1B2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1D1B25">
              <w:rPr>
                <w:sz w:val="22"/>
                <w:szCs w:val="22"/>
              </w:rPr>
              <w:t xml:space="preserve"> полугодию</w:t>
            </w:r>
            <w:r w:rsidR="001223D0" w:rsidRPr="001D1B25">
              <w:rPr>
                <w:sz w:val="22"/>
                <w:szCs w:val="22"/>
              </w:rPr>
              <w:br/>
            </w:r>
            <w:r w:rsidR="000B065B" w:rsidRPr="002F7402">
              <w:rPr>
                <w:sz w:val="22"/>
                <w:szCs w:val="22"/>
                <w:lang w:val="en-US"/>
              </w:rPr>
              <w:t>2018 г.</w:t>
            </w:r>
          </w:p>
          <w:p w:rsidR="000B065B" w:rsidRPr="002F7402" w:rsidRDefault="000B065B" w:rsidP="002F7402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gridSpan w:val="2"/>
          </w:tcPr>
          <w:p w:rsidR="000B065B" w:rsidRPr="00E21609" w:rsidRDefault="002F7402" w:rsidP="004814DC">
            <w:pPr>
              <w:spacing w:before="40" w:after="4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  <w:r w:rsidR="004814DC">
              <w:rPr>
                <w:sz w:val="22"/>
                <w:szCs w:val="22"/>
              </w:rPr>
              <w:t xml:space="preserve"> </w:t>
            </w:r>
            <w:r w:rsidR="000B065B" w:rsidRPr="00E21609">
              <w:rPr>
                <w:sz w:val="22"/>
                <w:szCs w:val="22"/>
              </w:rPr>
              <w:t>201</w:t>
            </w:r>
            <w:r w:rsidR="000B065B">
              <w:rPr>
                <w:sz w:val="22"/>
                <w:szCs w:val="22"/>
              </w:rPr>
              <w:t>9</w:t>
            </w:r>
            <w:r w:rsidR="000B065B" w:rsidRPr="002F7402">
              <w:rPr>
                <w:sz w:val="22"/>
                <w:szCs w:val="22"/>
              </w:rPr>
              <w:t> </w:t>
            </w:r>
            <w:r w:rsidR="000B065B" w:rsidRPr="00E21609">
              <w:rPr>
                <w:sz w:val="22"/>
                <w:szCs w:val="22"/>
              </w:rPr>
              <w:t>г.</w:t>
            </w:r>
            <w:r w:rsidR="000B065B" w:rsidRPr="00E21609">
              <w:rPr>
                <w:sz w:val="22"/>
                <w:szCs w:val="22"/>
              </w:rPr>
              <w:br/>
            </w:r>
            <w:proofErr w:type="gramStart"/>
            <w:r w:rsidR="000B065B" w:rsidRPr="00E21609">
              <w:rPr>
                <w:sz w:val="22"/>
                <w:szCs w:val="22"/>
              </w:rPr>
              <w:t>в</w:t>
            </w:r>
            <w:proofErr w:type="gramEnd"/>
            <w:r w:rsidR="000B065B" w:rsidRPr="00E21609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1261" w:type="dxa"/>
            <w:vMerge w:val="restart"/>
          </w:tcPr>
          <w:p w:rsidR="000B065B" w:rsidRPr="002F7402" w:rsidRDefault="000B065B" w:rsidP="004814DC">
            <w:pPr>
              <w:spacing w:before="40" w:after="40" w:line="22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  <w:r w:rsidRPr="00E21609">
              <w:rPr>
                <w:sz w:val="22"/>
                <w:szCs w:val="22"/>
                <w:u w:val="single"/>
              </w:rPr>
              <w:t>Справочно</w:t>
            </w:r>
            <w:r w:rsidRPr="00E21609">
              <w:rPr>
                <w:sz w:val="22"/>
                <w:szCs w:val="22"/>
                <w:u w:val="single"/>
              </w:rPr>
              <w:br/>
            </w:r>
            <w:r w:rsidR="002F7402" w:rsidRPr="002F7402">
              <w:rPr>
                <w:sz w:val="22"/>
                <w:szCs w:val="22"/>
              </w:rPr>
              <w:t>I полугодие</w:t>
            </w:r>
            <w:r w:rsidR="00C47710" w:rsidRPr="002F7402">
              <w:rPr>
                <w:sz w:val="22"/>
                <w:szCs w:val="22"/>
              </w:rPr>
              <w:br/>
            </w:r>
            <w:r w:rsidRPr="002F7402">
              <w:rPr>
                <w:sz w:val="22"/>
                <w:szCs w:val="22"/>
              </w:rPr>
              <w:t>201</w:t>
            </w:r>
            <w:r w:rsidR="0041359C" w:rsidRPr="002F7402">
              <w:rPr>
                <w:sz w:val="22"/>
                <w:szCs w:val="22"/>
              </w:rPr>
              <w:t>8</w:t>
            </w:r>
            <w:r w:rsidRPr="002F7402">
              <w:rPr>
                <w:sz w:val="22"/>
                <w:szCs w:val="22"/>
              </w:rPr>
              <w:t> г.</w:t>
            </w:r>
            <w:r w:rsidRPr="002F7402">
              <w:rPr>
                <w:sz w:val="22"/>
                <w:szCs w:val="22"/>
              </w:rPr>
              <w:br/>
            </w:r>
            <w:proofErr w:type="gramStart"/>
            <w:r w:rsidRPr="002F7402">
              <w:rPr>
                <w:sz w:val="22"/>
                <w:szCs w:val="22"/>
              </w:rPr>
              <w:t>в</w:t>
            </w:r>
            <w:proofErr w:type="gramEnd"/>
            <w:r w:rsidRPr="002F7402">
              <w:rPr>
                <w:sz w:val="22"/>
                <w:szCs w:val="22"/>
              </w:rPr>
              <w:t xml:space="preserve"> % к</w:t>
            </w:r>
            <w:r w:rsidRPr="002F7402">
              <w:rPr>
                <w:sz w:val="22"/>
                <w:szCs w:val="22"/>
              </w:rPr>
              <w:br/>
            </w:r>
            <w:r w:rsidR="002F7402" w:rsidRPr="002F7402">
              <w:rPr>
                <w:sz w:val="22"/>
                <w:szCs w:val="22"/>
              </w:rPr>
              <w:t xml:space="preserve">I </w:t>
            </w:r>
            <w:proofErr w:type="gramStart"/>
            <w:r w:rsidR="002F7402" w:rsidRPr="002F7402">
              <w:rPr>
                <w:sz w:val="22"/>
                <w:szCs w:val="22"/>
              </w:rPr>
              <w:t>полугодию</w:t>
            </w:r>
            <w:proofErr w:type="gramEnd"/>
            <w:r w:rsidR="00C47710" w:rsidRPr="002F7402">
              <w:rPr>
                <w:sz w:val="22"/>
                <w:szCs w:val="22"/>
              </w:rPr>
              <w:br/>
            </w:r>
            <w:r w:rsidRPr="002F7402">
              <w:rPr>
                <w:sz w:val="22"/>
                <w:szCs w:val="22"/>
              </w:rPr>
              <w:t>201</w:t>
            </w:r>
            <w:r w:rsidR="0041359C" w:rsidRPr="002F7402">
              <w:rPr>
                <w:sz w:val="22"/>
                <w:szCs w:val="22"/>
              </w:rPr>
              <w:t>7</w:t>
            </w:r>
            <w:r w:rsidRPr="002F7402">
              <w:rPr>
                <w:sz w:val="22"/>
                <w:szCs w:val="22"/>
              </w:rPr>
              <w:t> г.</w:t>
            </w:r>
          </w:p>
        </w:tc>
      </w:tr>
      <w:tr w:rsidR="000559B8" w:rsidRPr="00D97077" w:rsidTr="002F7402">
        <w:trPr>
          <w:cantSplit/>
          <w:trHeight w:val="451"/>
          <w:tblHeader/>
          <w:jc w:val="center"/>
        </w:trPr>
        <w:tc>
          <w:tcPr>
            <w:tcW w:w="3037" w:type="dxa"/>
            <w:vMerge/>
            <w:vAlign w:val="bottom"/>
          </w:tcPr>
          <w:p w:rsidR="000559B8" w:rsidRPr="00D97077" w:rsidRDefault="000559B8" w:rsidP="000A1941">
            <w:pPr>
              <w:spacing w:before="40" w:after="40" w:line="196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04" w:type="dxa"/>
            <w:vMerge/>
          </w:tcPr>
          <w:p w:rsidR="000559B8" w:rsidRDefault="000559B8" w:rsidP="000A1941">
            <w:pPr>
              <w:spacing w:before="40" w:after="40" w:line="196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0559B8" w:rsidRDefault="000559B8" w:rsidP="000A1941">
            <w:pPr>
              <w:spacing w:before="40" w:after="40" w:line="196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</w:tcPr>
          <w:p w:rsidR="000559B8" w:rsidRDefault="000559B8" w:rsidP="000A1941">
            <w:pPr>
              <w:spacing w:before="40" w:after="40" w:line="196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0559B8" w:rsidRPr="00E21609" w:rsidRDefault="002F7402" w:rsidP="004814DC">
            <w:pPr>
              <w:spacing w:before="40" w:after="4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июню</w:t>
            </w:r>
            <w:r w:rsidR="000559B8">
              <w:rPr>
                <w:sz w:val="22"/>
                <w:szCs w:val="22"/>
              </w:rPr>
              <w:br/>
              <w:t>2018</w:t>
            </w:r>
            <w:r w:rsidR="000559B8" w:rsidRPr="002F7402">
              <w:rPr>
                <w:sz w:val="22"/>
                <w:szCs w:val="22"/>
              </w:rPr>
              <w:t> </w:t>
            </w:r>
            <w:r w:rsidR="000559B8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850" w:type="dxa"/>
          </w:tcPr>
          <w:p w:rsidR="000559B8" w:rsidRPr="00E21609" w:rsidRDefault="002F7402" w:rsidP="004814DC">
            <w:pPr>
              <w:spacing w:before="40" w:after="4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маю</w:t>
            </w:r>
            <w:r w:rsidR="000559B8" w:rsidRPr="00E21609">
              <w:rPr>
                <w:sz w:val="22"/>
                <w:szCs w:val="22"/>
              </w:rPr>
              <w:br/>
              <w:t>201</w:t>
            </w:r>
            <w:r w:rsidR="000559B8">
              <w:rPr>
                <w:sz w:val="22"/>
                <w:szCs w:val="22"/>
              </w:rPr>
              <w:t>9</w:t>
            </w:r>
            <w:r w:rsidR="000559B8" w:rsidRPr="002F7402">
              <w:rPr>
                <w:sz w:val="22"/>
                <w:szCs w:val="22"/>
              </w:rPr>
              <w:t> </w:t>
            </w:r>
            <w:r w:rsidR="000559B8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1261" w:type="dxa"/>
            <w:vMerge/>
          </w:tcPr>
          <w:p w:rsidR="000559B8" w:rsidRDefault="000559B8" w:rsidP="000A1941">
            <w:pPr>
              <w:spacing w:before="40" w:after="40" w:line="196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0559B8" w:rsidRPr="00C12EF7" w:rsidTr="000B065B">
        <w:trPr>
          <w:cantSplit/>
          <w:jc w:val="center"/>
        </w:trPr>
        <w:tc>
          <w:tcPr>
            <w:tcW w:w="9329" w:type="dxa"/>
            <w:gridSpan w:val="7"/>
            <w:tcBorders>
              <w:bottom w:val="nil"/>
            </w:tcBorders>
            <w:vAlign w:val="bottom"/>
          </w:tcPr>
          <w:p w:rsidR="000559B8" w:rsidRPr="00C12EF7" w:rsidRDefault="000559B8" w:rsidP="002F7402">
            <w:pPr>
              <w:spacing w:before="100" w:after="100" w:line="240" w:lineRule="exact"/>
              <w:ind w:left="-113" w:right="17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  <w:r w:rsidRPr="00A60DAE">
              <w:rPr>
                <w:b/>
                <w:bCs/>
                <w:sz w:val="22"/>
                <w:szCs w:val="22"/>
              </w:rPr>
              <w:t>озяйства всех категорий</w:t>
            </w:r>
          </w:p>
        </w:tc>
      </w:tr>
      <w:tr w:rsidR="000559B8" w:rsidRPr="00C12EF7" w:rsidTr="002F7402">
        <w:trPr>
          <w:cantSplit/>
          <w:trHeight w:val="60"/>
          <w:jc w:val="center"/>
        </w:trPr>
        <w:tc>
          <w:tcPr>
            <w:tcW w:w="3037" w:type="dxa"/>
            <w:tcBorders>
              <w:top w:val="nil"/>
              <w:bottom w:val="nil"/>
            </w:tcBorders>
            <w:vAlign w:val="bottom"/>
          </w:tcPr>
          <w:p w:rsidR="000559B8" w:rsidRPr="005859EF" w:rsidRDefault="000559B8" w:rsidP="002F7402">
            <w:pPr>
              <w:spacing w:before="100" w:after="100" w:line="240" w:lineRule="exact"/>
              <w:ind w:left="1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(выращивание) скота и птицы (в живом весе), тыс. т</w:t>
            </w:r>
          </w:p>
        </w:tc>
        <w:tc>
          <w:tcPr>
            <w:tcW w:w="1204" w:type="dxa"/>
            <w:tcBorders>
              <w:top w:val="nil"/>
              <w:bottom w:val="nil"/>
            </w:tcBorders>
            <w:vAlign w:val="bottom"/>
          </w:tcPr>
          <w:p w:rsidR="000559B8" w:rsidRPr="00C12EF7" w:rsidRDefault="00DF62E7" w:rsidP="002F7402">
            <w:pPr>
              <w:spacing w:before="100" w:after="100" w:line="240" w:lineRule="exact"/>
              <w:ind w:left="0"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888,8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0559B8" w:rsidRPr="00C12EF7" w:rsidRDefault="00DF62E7" w:rsidP="00B5115B">
            <w:pPr>
              <w:spacing w:before="100" w:after="100" w:line="240" w:lineRule="exact"/>
              <w:ind w:left="0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146,7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0559B8" w:rsidRPr="00C12EF7" w:rsidRDefault="00DF62E7" w:rsidP="00B5115B">
            <w:pPr>
              <w:spacing w:before="100" w:after="100" w:line="24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0559B8" w:rsidRPr="00D348D5" w:rsidRDefault="00DF62E7" w:rsidP="002F7402">
            <w:pPr>
              <w:tabs>
                <w:tab w:val="left" w:pos="634"/>
              </w:tabs>
              <w:spacing w:before="100" w:after="100" w:line="240" w:lineRule="exact"/>
              <w:ind w:left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0559B8" w:rsidRPr="00D348D5" w:rsidRDefault="00DF62E7" w:rsidP="002F7402">
            <w:pPr>
              <w:spacing w:before="100" w:after="100" w:line="240" w:lineRule="exact"/>
              <w:ind w:left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1261" w:type="dxa"/>
            <w:tcBorders>
              <w:top w:val="nil"/>
              <w:bottom w:val="nil"/>
            </w:tcBorders>
            <w:vAlign w:val="bottom"/>
          </w:tcPr>
          <w:p w:rsidR="000559B8" w:rsidRPr="00C12EF7" w:rsidRDefault="00DF62E7" w:rsidP="00B5115B">
            <w:pPr>
              <w:spacing w:before="100" w:after="100" w:line="24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  <w:tr w:rsidR="000559B8" w:rsidRPr="00C12EF7" w:rsidTr="002F7402">
        <w:trPr>
          <w:cantSplit/>
          <w:jc w:val="center"/>
        </w:trPr>
        <w:tc>
          <w:tcPr>
            <w:tcW w:w="3037" w:type="dxa"/>
            <w:tcBorders>
              <w:top w:val="nil"/>
              <w:bottom w:val="nil"/>
            </w:tcBorders>
            <w:vAlign w:val="bottom"/>
          </w:tcPr>
          <w:p w:rsidR="000559B8" w:rsidRPr="005859EF" w:rsidRDefault="000559B8" w:rsidP="002F7402">
            <w:pPr>
              <w:spacing w:before="100" w:after="100" w:line="240" w:lineRule="exact"/>
              <w:ind w:left="15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молока, тыс. т</w:t>
            </w:r>
          </w:p>
        </w:tc>
        <w:tc>
          <w:tcPr>
            <w:tcW w:w="1204" w:type="dxa"/>
            <w:tcBorders>
              <w:top w:val="nil"/>
              <w:bottom w:val="nil"/>
            </w:tcBorders>
            <w:vAlign w:val="bottom"/>
          </w:tcPr>
          <w:p w:rsidR="000559B8" w:rsidRPr="00C12EF7" w:rsidRDefault="00DF62E7" w:rsidP="002F7402">
            <w:pPr>
              <w:spacing w:before="100" w:after="100" w:line="240" w:lineRule="exact"/>
              <w:ind w:left="0"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3 661,3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0559B8" w:rsidRPr="00C12EF7" w:rsidRDefault="00DF62E7" w:rsidP="00B5115B">
            <w:pPr>
              <w:spacing w:before="100" w:after="100" w:line="240" w:lineRule="exact"/>
              <w:ind w:left="0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654,3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0559B8" w:rsidRPr="00C12EF7" w:rsidRDefault="00DF62E7" w:rsidP="00B5115B">
            <w:pPr>
              <w:spacing w:before="100" w:after="100" w:line="24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0559B8" w:rsidRPr="00C12EF7" w:rsidRDefault="00DF62E7" w:rsidP="002F7402">
            <w:pPr>
              <w:spacing w:before="100" w:after="100" w:line="240" w:lineRule="exact"/>
              <w:ind w:left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0559B8" w:rsidRPr="00C12EF7" w:rsidRDefault="00DF62E7" w:rsidP="002F7402">
            <w:pPr>
              <w:spacing w:before="100" w:after="100" w:line="240" w:lineRule="exact"/>
              <w:ind w:left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1261" w:type="dxa"/>
            <w:tcBorders>
              <w:top w:val="nil"/>
              <w:bottom w:val="nil"/>
            </w:tcBorders>
            <w:vAlign w:val="bottom"/>
          </w:tcPr>
          <w:p w:rsidR="000559B8" w:rsidRPr="00C12EF7" w:rsidRDefault="00DF62E7" w:rsidP="00B5115B">
            <w:pPr>
              <w:spacing w:before="100" w:after="100" w:line="24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</w:tr>
      <w:tr w:rsidR="000559B8" w:rsidRPr="00C12EF7" w:rsidTr="002F7402">
        <w:trPr>
          <w:cantSplit/>
          <w:jc w:val="center"/>
        </w:trPr>
        <w:tc>
          <w:tcPr>
            <w:tcW w:w="3037" w:type="dxa"/>
            <w:tcBorders>
              <w:top w:val="nil"/>
              <w:bottom w:val="nil"/>
            </w:tcBorders>
            <w:vAlign w:val="bottom"/>
          </w:tcPr>
          <w:p w:rsidR="000559B8" w:rsidRPr="005859EF" w:rsidRDefault="000559B8" w:rsidP="002F7402">
            <w:pPr>
              <w:spacing w:before="100" w:after="100" w:line="240" w:lineRule="exact"/>
              <w:ind w:left="15" w:right="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яиц, млн. шт.</w:t>
            </w:r>
          </w:p>
        </w:tc>
        <w:tc>
          <w:tcPr>
            <w:tcW w:w="1204" w:type="dxa"/>
            <w:tcBorders>
              <w:top w:val="nil"/>
              <w:bottom w:val="nil"/>
            </w:tcBorders>
            <w:vAlign w:val="bottom"/>
          </w:tcPr>
          <w:p w:rsidR="000559B8" w:rsidRPr="00C11E1D" w:rsidRDefault="00DF62E7" w:rsidP="002F7402">
            <w:pPr>
              <w:spacing w:before="100" w:after="100" w:line="240" w:lineRule="exact"/>
              <w:ind w:left="0"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1 775,2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0559B8" w:rsidRPr="00C11E1D" w:rsidRDefault="00DF62E7" w:rsidP="00B5115B">
            <w:pPr>
              <w:spacing w:before="100" w:after="100" w:line="240" w:lineRule="exact"/>
              <w:ind w:left="0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310,1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0559B8" w:rsidRPr="00C11E1D" w:rsidRDefault="00DF62E7" w:rsidP="00B5115B">
            <w:pPr>
              <w:spacing w:before="100" w:after="100" w:line="24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0559B8" w:rsidRPr="00C11E1D" w:rsidRDefault="00DF62E7" w:rsidP="002F7402">
            <w:pPr>
              <w:spacing w:before="100" w:after="100" w:line="240" w:lineRule="exact"/>
              <w:ind w:left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0559B8" w:rsidRPr="00790D47" w:rsidRDefault="00DF62E7" w:rsidP="002F7402">
            <w:pPr>
              <w:spacing w:before="100" w:after="100" w:line="240" w:lineRule="exact"/>
              <w:ind w:left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261" w:type="dxa"/>
            <w:tcBorders>
              <w:top w:val="nil"/>
              <w:bottom w:val="nil"/>
            </w:tcBorders>
            <w:vAlign w:val="bottom"/>
          </w:tcPr>
          <w:p w:rsidR="000559B8" w:rsidRPr="00C11E1D" w:rsidRDefault="00DF62E7" w:rsidP="00B5115B">
            <w:pPr>
              <w:spacing w:before="100" w:after="100" w:line="24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95,6</w:t>
            </w:r>
          </w:p>
        </w:tc>
      </w:tr>
      <w:tr w:rsidR="000559B8" w:rsidRPr="00C12EF7" w:rsidTr="000B065B">
        <w:trPr>
          <w:cantSplit/>
          <w:jc w:val="center"/>
        </w:trPr>
        <w:tc>
          <w:tcPr>
            <w:tcW w:w="9329" w:type="dxa"/>
            <w:gridSpan w:val="7"/>
            <w:tcBorders>
              <w:top w:val="nil"/>
              <w:bottom w:val="nil"/>
            </w:tcBorders>
            <w:vAlign w:val="bottom"/>
          </w:tcPr>
          <w:p w:rsidR="000559B8" w:rsidRPr="00C12EF7" w:rsidRDefault="000559B8" w:rsidP="002F7402">
            <w:pPr>
              <w:spacing w:before="100" w:after="100" w:line="240" w:lineRule="exact"/>
              <w:ind w:left="-113" w:right="17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</w:t>
            </w:r>
            <w:r w:rsidRPr="00A60DAE">
              <w:rPr>
                <w:b/>
                <w:bCs/>
                <w:sz w:val="22"/>
                <w:szCs w:val="22"/>
              </w:rPr>
              <w:t>ельскохозяйственны</w:t>
            </w:r>
            <w:r>
              <w:rPr>
                <w:b/>
                <w:bCs/>
                <w:sz w:val="22"/>
                <w:szCs w:val="22"/>
              </w:rPr>
              <w:t>е</w:t>
            </w:r>
            <w:r w:rsidRPr="00A60DAE">
              <w:rPr>
                <w:b/>
                <w:bCs/>
                <w:sz w:val="22"/>
                <w:szCs w:val="22"/>
              </w:rPr>
              <w:t xml:space="preserve"> организаци</w:t>
            </w:r>
            <w:r>
              <w:rPr>
                <w:b/>
                <w:bCs/>
                <w:sz w:val="22"/>
                <w:szCs w:val="22"/>
              </w:rPr>
              <w:t>и</w:t>
            </w:r>
          </w:p>
        </w:tc>
      </w:tr>
      <w:tr w:rsidR="000559B8" w:rsidRPr="00C12EF7" w:rsidTr="002F7402">
        <w:trPr>
          <w:cantSplit/>
          <w:jc w:val="center"/>
        </w:trPr>
        <w:tc>
          <w:tcPr>
            <w:tcW w:w="3037" w:type="dxa"/>
            <w:tcBorders>
              <w:top w:val="nil"/>
              <w:bottom w:val="nil"/>
            </w:tcBorders>
            <w:vAlign w:val="bottom"/>
          </w:tcPr>
          <w:p w:rsidR="000559B8" w:rsidRPr="005859EF" w:rsidRDefault="000559B8" w:rsidP="002F7402">
            <w:pPr>
              <w:spacing w:before="100" w:after="100" w:line="240" w:lineRule="exact"/>
              <w:ind w:left="0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(выращивание) скота и птицы (в живом весе), тыс. т</w:t>
            </w:r>
          </w:p>
        </w:tc>
        <w:tc>
          <w:tcPr>
            <w:tcW w:w="1204" w:type="dxa"/>
            <w:tcBorders>
              <w:top w:val="nil"/>
              <w:bottom w:val="nil"/>
            </w:tcBorders>
            <w:vAlign w:val="bottom"/>
          </w:tcPr>
          <w:p w:rsidR="000559B8" w:rsidRPr="00C12EF7" w:rsidRDefault="008F4161" w:rsidP="002F7402">
            <w:pPr>
              <w:spacing w:before="100" w:after="100" w:line="240" w:lineRule="exact"/>
              <w:ind w:left="0"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851,3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0559B8" w:rsidRPr="00C12EF7" w:rsidRDefault="008F4161" w:rsidP="00B5115B">
            <w:pPr>
              <w:spacing w:before="100" w:after="100" w:line="240" w:lineRule="exact"/>
              <w:ind w:left="0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141,8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0559B8" w:rsidRPr="00C12EF7" w:rsidRDefault="008F4161" w:rsidP="00B5115B">
            <w:pPr>
              <w:spacing w:before="100" w:after="100" w:line="24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0559B8" w:rsidRPr="00C12EF7" w:rsidRDefault="008F4161" w:rsidP="002F7402">
            <w:pPr>
              <w:tabs>
                <w:tab w:val="left" w:pos="634"/>
              </w:tabs>
              <w:spacing w:before="100" w:after="100" w:line="240" w:lineRule="exact"/>
              <w:ind w:left="0" w:right="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0559B8" w:rsidRPr="005A32BE" w:rsidRDefault="008F4161" w:rsidP="002F7402">
            <w:pPr>
              <w:spacing w:before="100" w:after="100" w:line="240" w:lineRule="exact"/>
              <w:ind w:left="0" w:right="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1261" w:type="dxa"/>
            <w:tcBorders>
              <w:top w:val="nil"/>
              <w:bottom w:val="nil"/>
            </w:tcBorders>
            <w:vAlign w:val="bottom"/>
          </w:tcPr>
          <w:p w:rsidR="000559B8" w:rsidRPr="00C12EF7" w:rsidRDefault="008F4161" w:rsidP="00B5115B">
            <w:pPr>
              <w:spacing w:before="100" w:after="100" w:line="24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</w:tr>
      <w:tr w:rsidR="000559B8" w:rsidRPr="00C12EF7" w:rsidTr="002F7402">
        <w:trPr>
          <w:cantSplit/>
          <w:jc w:val="center"/>
        </w:trPr>
        <w:tc>
          <w:tcPr>
            <w:tcW w:w="3037" w:type="dxa"/>
            <w:tcBorders>
              <w:top w:val="nil"/>
              <w:bottom w:val="nil"/>
            </w:tcBorders>
            <w:vAlign w:val="bottom"/>
          </w:tcPr>
          <w:p w:rsidR="000559B8" w:rsidRPr="005859EF" w:rsidRDefault="000559B8" w:rsidP="002F7402">
            <w:pPr>
              <w:spacing w:before="100" w:after="100" w:line="240" w:lineRule="exact"/>
              <w:ind w:left="1" w:right="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молока, тыс. т</w:t>
            </w:r>
          </w:p>
        </w:tc>
        <w:tc>
          <w:tcPr>
            <w:tcW w:w="1204" w:type="dxa"/>
            <w:tcBorders>
              <w:top w:val="nil"/>
              <w:bottom w:val="nil"/>
            </w:tcBorders>
            <w:vAlign w:val="bottom"/>
          </w:tcPr>
          <w:p w:rsidR="000559B8" w:rsidRPr="00BC3D4E" w:rsidRDefault="008F4161" w:rsidP="002F7402">
            <w:pPr>
              <w:spacing w:before="100" w:after="100" w:line="240" w:lineRule="exact"/>
              <w:ind w:left="0"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3 532,3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0559B8" w:rsidRPr="00BC3D4E" w:rsidRDefault="008F4161" w:rsidP="00B5115B">
            <w:pPr>
              <w:spacing w:before="100" w:after="100" w:line="240" w:lineRule="exact"/>
              <w:ind w:left="0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620,2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0559B8" w:rsidRPr="00BC3D4E" w:rsidRDefault="008F4161" w:rsidP="00B5115B">
            <w:pPr>
              <w:spacing w:before="100" w:after="100" w:line="24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0559B8" w:rsidRPr="00C12EF7" w:rsidRDefault="008F4161" w:rsidP="002F7402">
            <w:pPr>
              <w:tabs>
                <w:tab w:val="left" w:pos="634"/>
              </w:tabs>
              <w:spacing w:before="100" w:after="100" w:line="240" w:lineRule="exact"/>
              <w:ind w:left="0" w:right="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0559B8" w:rsidRPr="005A32BE" w:rsidRDefault="008F4161" w:rsidP="002F7402">
            <w:pPr>
              <w:spacing w:before="100" w:after="100" w:line="240" w:lineRule="exact"/>
              <w:ind w:left="0" w:right="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  <w:tc>
          <w:tcPr>
            <w:tcW w:w="1261" w:type="dxa"/>
            <w:tcBorders>
              <w:top w:val="nil"/>
              <w:bottom w:val="nil"/>
            </w:tcBorders>
            <w:vAlign w:val="bottom"/>
          </w:tcPr>
          <w:p w:rsidR="000559B8" w:rsidRPr="00C12EF7" w:rsidRDefault="008F4161" w:rsidP="00B5115B">
            <w:pPr>
              <w:spacing w:before="100" w:after="100" w:line="24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</w:tr>
      <w:tr w:rsidR="000559B8" w:rsidRPr="00C12EF7" w:rsidTr="002F7402">
        <w:trPr>
          <w:cantSplit/>
          <w:jc w:val="center"/>
        </w:trPr>
        <w:tc>
          <w:tcPr>
            <w:tcW w:w="3037" w:type="dxa"/>
            <w:tcBorders>
              <w:top w:val="nil"/>
              <w:bottom w:val="double" w:sz="4" w:space="0" w:color="auto"/>
            </w:tcBorders>
            <w:vAlign w:val="bottom"/>
          </w:tcPr>
          <w:p w:rsidR="000559B8" w:rsidRPr="005859EF" w:rsidRDefault="000559B8" w:rsidP="002F7402">
            <w:pPr>
              <w:spacing w:before="100" w:after="100" w:line="240" w:lineRule="exact"/>
              <w:ind w:left="1" w:right="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яиц, млн. шт.</w:t>
            </w:r>
          </w:p>
        </w:tc>
        <w:tc>
          <w:tcPr>
            <w:tcW w:w="1204" w:type="dxa"/>
            <w:tcBorders>
              <w:top w:val="nil"/>
              <w:bottom w:val="double" w:sz="4" w:space="0" w:color="auto"/>
            </w:tcBorders>
            <w:vAlign w:val="bottom"/>
          </w:tcPr>
          <w:p w:rsidR="000559B8" w:rsidRPr="00C12EF7" w:rsidRDefault="008F4161" w:rsidP="00B5115B">
            <w:pPr>
              <w:spacing w:before="100" w:after="100" w:line="240" w:lineRule="exact"/>
              <w:ind w:left="0"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1 471,</w:t>
            </w:r>
            <w:r w:rsidR="00B5115B"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top w:val="nil"/>
              <w:bottom w:val="double" w:sz="4" w:space="0" w:color="auto"/>
            </w:tcBorders>
            <w:vAlign w:val="bottom"/>
          </w:tcPr>
          <w:p w:rsidR="000559B8" w:rsidRPr="00C12EF7" w:rsidRDefault="008F4161" w:rsidP="00B5115B">
            <w:pPr>
              <w:spacing w:before="100" w:after="100" w:line="240" w:lineRule="exact"/>
              <w:ind w:left="0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221,9</w:t>
            </w:r>
          </w:p>
        </w:tc>
        <w:tc>
          <w:tcPr>
            <w:tcW w:w="1275" w:type="dxa"/>
            <w:tcBorders>
              <w:top w:val="nil"/>
              <w:bottom w:val="double" w:sz="4" w:space="0" w:color="auto"/>
            </w:tcBorders>
            <w:vAlign w:val="bottom"/>
          </w:tcPr>
          <w:p w:rsidR="000559B8" w:rsidRPr="00C12EF7" w:rsidRDefault="008F4161" w:rsidP="00B5115B">
            <w:pPr>
              <w:spacing w:before="100" w:after="100" w:line="24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107,8</w:t>
            </w:r>
          </w:p>
        </w:tc>
        <w:tc>
          <w:tcPr>
            <w:tcW w:w="851" w:type="dxa"/>
            <w:tcBorders>
              <w:top w:val="nil"/>
              <w:bottom w:val="double" w:sz="4" w:space="0" w:color="auto"/>
            </w:tcBorders>
            <w:vAlign w:val="bottom"/>
          </w:tcPr>
          <w:p w:rsidR="000559B8" w:rsidRPr="00C12EF7" w:rsidRDefault="008F4161" w:rsidP="002F7402">
            <w:pPr>
              <w:tabs>
                <w:tab w:val="left" w:pos="634"/>
              </w:tabs>
              <w:spacing w:before="100" w:after="100" w:line="240" w:lineRule="exact"/>
              <w:ind w:left="0" w:right="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  <w:tc>
          <w:tcPr>
            <w:tcW w:w="850" w:type="dxa"/>
            <w:tcBorders>
              <w:top w:val="nil"/>
              <w:bottom w:val="double" w:sz="4" w:space="0" w:color="auto"/>
            </w:tcBorders>
            <w:vAlign w:val="bottom"/>
          </w:tcPr>
          <w:p w:rsidR="000559B8" w:rsidRPr="005A32BE" w:rsidRDefault="008F4161" w:rsidP="002F7402">
            <w:pPr>
              <w:spacing w:before="100" w:after="100" w:line="240" w:lineRule="exact"/>
              <w:ind w:left="0" w:right="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92,4</w:t>
            </w:r>
          </w:p>
        </w:tc>
        <w:tc>
          <w:tcPr>
            <w:tcW w:w="1261" w:type="dxa"/>
            <w:tcBorders>
              <w:top w:val="nil"/>
              <w:bottom w:val="double" w:sz="4" w:space="0" w:color="auto"/>
            </w:tcBorders>
            <w:vAlign w:val="bottom"/>
          </w:tcPr>
          <w:p w:rsidR="000559B8" w:rsidRPr="00C12EF7" w:rsidRDefault="008F4161" w:rsidP="00B5115B">
            <w:pPr>
              <w:spacing w:before="100" w:after="100" w:line="24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</w:tr>
    </w:tbl>
    <w:p w:rsidR="008E7C9A" w:rsidRPr="001A5EEB" w:rsidRDefault="000559B8" w:rsidP="00D228E1">
      <w:pPr>
        <w:pStyle w:val="3"/>
        <w:spacing w:before="200" w:after="0" w:line="360" w:lineRule="exact"/>
        <w:ind w:left="0"/>
      </w:pPr>
      <w:r w:rsidRPr="00887958">
        <w:rPr>
          <w:b/>
          <w:bCs/>
        </w:rPr>
        <w:t>Производство (выращивание)</w:t>
      </w:r>
      <w:r w:rsidR="00B5115B">
        <w:rPr>
          <w:b/>
          <w:bCs/>
        </w:rPr>
        <w:t xml:space="preserve"> </w:t>
      </w:r>
      <w:r w:rsidRPr="00887958">
        <w:rPr>
          <w:b/>
          <w:bCs/>
        </w:rPr>
        <w:t>скота и птицы (в живом весе)</w:t>
      </w:r>
      <w:r w:rsidRPr="00E1623C">
        <w:br/>
      </w:r>
      <w:r w:rsidR="008E7C9A" w:rsidRPr="00887958">
        <w:t>в сельскохозяйственных организациях</w:t>
      </w:r>
      <w:r w:rsidR="004814DC">
        <w:t xml:space="preserve"> </w:t>
      </w:r>
      <w:r w:rsidR="00756B09">
        <w:t xml:space="preserve">в </w:t>
      </w:r>
      <w:r w:rsidR="002F7402">
        <w:rPr>
          <w:lang w:val="en-US"/>
        </w:rPr>
        <w:t>I</w:t>
      </w:r>
      <w:r w:rsidR="002F7402" w:rsidRPr="00F415D2">
        <w:t xml:space="preserve"> полугодии</w:t>
      </w:r>
      <w:r w:rsidR="004814DC">
        <w:t xml:space="preserve"> </w:t>
      </w:r>
      <w:r w:rsidR="00040E8D">
        <w:t>201</w:t>
      </w:r>
      <w:r w:rsidR="001C44F8">
        <w:t>9</w:t>
      </w:r>
      <w:r w:rsidR="003A52D2">
        <w:t> г</w:t>
      </w:r>
      <w:r w:rsidR="00D7146C">
        <w:t>.</w:t>
      </w:r>
      <w:r w:rsidR="00C25F62">
        <w:t xml:space="preserve"> по сравнению</w:t>
      </w:r>
      <w:r w:rsidR="00C25F62">
        <w:br/>
      </w:r>
      <w:r w:rsidR="008E7C9A" w:rsidRPr="00887958">
        <w:t>с</w:t>
      </w:r>
      <w:r w:rsidR="004814DC">
        <w:t xml:space="preserve"> </w:t>
      </w:r>
      <w:r w:rsidR="002F7402">
        <w:rPr>
          <w:lang w:val="en-US"/>
        </w:rPr>
        <w:t>I</w:t>
      </w:r>
      <w:r w:rsidR="002F7402">
        <w:t xml:space="preserve"> полугодием </w:t>
      </w:r>
      <w:r w:rsidR="008E7C9A" w:rsidRPr="00887958">
        <w:t>201</w:t>
      </w:r>
      <w:r w:rsidR="001C44F8">
        <w:t>8</w:t>
      </w:r>
      <w:r w:rsidR="008E7C9A">
        <w:t> </w:t>
      </w:r>
      <w:r w:rsidR="008E7C9A" w:rsidRPr="00887958">
        <w:t>г</w:t>
      </w:r>
      <w:r w:rsidR="00D7146C">
        <w:t>.</w:t>
      </w:r>
      <w:r w:rsidR="004814DC">
        <w:t xml:space="preserve"> </w:t>
      </w:r>
      <w:r w:rsidR="00C473D7">
        <w:t>снизи</w:t>
      </w:r>
      <w:r w:rsidR="008E7C9A" w:rsidRPr="00887958">
        <w:t>л</w:t>
      </w:r>
      <w:r w:rsidR="00724DEE">
        <w:t>о</w:t>
      </w:r>
      <w:r w:rsidR="008E7C9A" w:rsidRPr="00887958">
        <w:t xml:space="preserve">сь на </w:t>
      </w:r>
      <w:r w:rsidR="00226435">
        <w:t>1,6</w:t>
      </w:r>
      <w:r w:rsidR="00C8732E">
        <w:t>%</w:t>
      </w:r>
      <w:r w:rsidR="00226435">
        <w:t>, п</w:t>
      </w:r>
      <w:r w:rsidR="005061E0" w:rsidRPr="003E5907">
        <w:t>роизводство</w:t>
      </w:r>
      <w:r w:rsidR="004814DC">
        <w:t xml:space="preserve"> </w:t>
      </w:r>
      <w:r w:rsidR="005061E0" w:rsidRPr="00887958">
        <w:rPr>
          <w:b/>
          <w:bCs/>
        </w:rPr>
        <w:t>молока</w:t>
      </w:r>
      <w:r w:rsidR="004814DC">
        <w:rPr>
          <w:b/>
          <w:bCs/>
        </w:rPr>
        <w:t xml:space="preserve"> </w:t>
      </w:r>
      <w:r w:rsidR="00226435">
        <w:rPr>
          <w:bCs/>
        </w:rPr>
        <w:t>–</w:t>
      </w:r>
      <w:r w:rsidR="004814DC">
        <w:rPr>
          <w:bCs/>
        </w:rPr>
        <w:t xml:space="preserve"> </w:t>
      </w:r>
      <w:r w:rsidR="005061E0" w:rsidRPr="00A75C0D">
        <w:rPr>
          <w:bCs/>
        </w:rPr>
        <w:t xml:space="preserve">на </w:t>
      </w:r>
      <w:r w:rsidR="00226435">
        <w:rPr>
          <w:bCs/>
        </w:rPr>
        <w:t>0,1</w:t>
      </w:r>
      <w:r w:rsidR="005061E0" w:rsidRPr="00A75C0D">
        <w:rPr>
          <w:bCs/>
        </w:rPr>
        <w:t>%</w:t>
      </w:r>
      <w:r w:rsidR="00226435">
        <w:rPr>
          <w:bCs/>
        </w:rPr>
        <w:t>. Производство</w:t>
      </w:r>
      <w:r w:rsidR="004814DC">
        <w:rPr>
          <w:bCs/>
        </w:rPr>
        <w:t xml:space="preserve"> </w:t>
      </w:r>
      <w:r w:rsidR="008E7C9A" w:rsidRPr="00887958">
        <w:rPr>
          <w:b/>
          <w:bCs/>
        </w:rPr>
        <w:t>яиц</w:t>
      </w:r>
      <w:r w:rsidR="004814DC">
        <w:rPr>
          <w:b/>
          <w:bCs/>
        </w:rPr>
        <w:t xml:space="preserve"> </w:t>
      </w:r>
      <w:r w:rsidR="00226435">
        <w:rPr>
          <w:bCs/>
        </w:rPr>
        <w:t>увеличилось</w:t>
      </w:r>
      <w:r w:rsidR="004814DC">
        <w:rPr>
          <w:bCs/>
        </w:rPr>
        <w:t xml:space="preserve"> </w:t>
      </w:r>
      <w:r w:rsidR="00E06765" w:rsidRPr="00887958">
        <w:t xml:space="preserve">на </w:t>
      </w:r>
      <w:r w:rsidR="00226435">
        <w:t>7,8</w:t>
      </w:r>
      <w:r w:rsidR="00E06765">
        <w:t>%</w:t>
      </w:r>
      <w:r w:rsidR="008E7C9A">
        <w:t>.</w:t>
      </w:r>
    </w:p>
    <w:p w:rsidR="00C473D7" w:rsidRPr="0063525F" w:rsidRDefault="00C473D7" w:rsidP="00D228E1">
      <w:pPr>
        <w:pStyle w:val="2"/>
        <w:spacing w:before="0" w:after="0"/>
        <w:ind w:left="0" w:right="0"/>
        <w:contextualSpacing/>
      </w:pPr>
      <w:r>
        <w:t xml:space="preserve">Снижение производства скота обусловлено уменьшением производства </w:t>
      </w:r>
      <w:r w:rsidR="00382FAE">
        <w:t>крупного рогатого скота</w:t>
      </w:r>
      <w:r w:rsidR="004814DC">
        <w:t xml:space="preserve"> </w:t>
      </w:r>
      <w:r w:rsidR="00CE43CF">
        <w:t xml:space="preserve">(на </w:t>
      </w:r>
      <w:r w:rsidR="00226435">
        <w:t>2,8</w:t>
      </w:r>
      <w:r w:rsidR="00CE43CF">
        <w:t xml:space="preserve">%) </w:t>
      </w:r>
      <w:r w:rsidR="002D178F">
        <w:t xml:space="preserve">и свиней </w:t>
      </w:r>
      <w:r w:rsidR="00CE43CF">
        <w:t>(</w:t>
      </w:r>
      <w:r>
        <w:t xml:space="preserve">на </w:t>
      </w:r>
      <w:r w:rsidR="00226435">
        <w:t>5</w:t>
      </w:r>
      <w:r w:rsidRPr="00B056F7">
        <w:rPr>
          <w:szCs w:val="26"/>
        </w:rPr>
        <w:t>%</w:t>
      </w:r>
      <w:r w:rsidR="00CE43CF">
        <w:rPr>
          <w:szCs w:val="26"/>
        </w:rPr>
        <w:t>)</w:t>
      </w:r>
      <w:r>
        <w:t>.</w:t>
      </w:r>
    </w:p>
    <w:p w:rsidR="00C473D7" w:rsidRPr="00067E3D" w:rsidRDefault="00C473D7" w:rsidP="00D228E1">
      <w:pPr>
        <w:pStyle w:val="2"/>
        <w:spacing w:before="0" w:after="0"/>
        <w:ind w:left="0" w:right="0"/>
        <w:contextualSpacing/>
        <w:rPr>
          <w:spacing w:val="-6"/>
        </w:rPr>
      </w:pPr>
      <w:r w:rsidRPr="00B056F7">
        <w:t xml:space="preserve">В </w:t>
      </w:r>
      <w:r w:rsidR="00382FAE" w:rsidRPr="00B056F7">
        <w:rPr>
          <w:spacing w:val="-2"/>
        </w:rPr>
        <w:t>Гродненской</w:t>
      </w:r>
      <w:r w:rsidR="004814DC">
        <w:rPr>
          <w:spacing w:val="-2"/>
        </w:rPr>
        <w:t xml:space="preserve"> </w:t>
      </w:r>
      <w:r w:rsidRPr="00B056F7">
        <w:t xml:space="preserve">области выращивание скота и птицы снизилось на </w:t>
      </w:r>
      <w:r w:rsidR="00226435">
        <w:t>6,7</w:t>
      </w:r>
      <w:r w:rsidRPr="00B056F7">
        <w:rPr>
          <w:szCs w:val="26"/>
        </w:rPr>
        <w:t>%</w:t>
      </w:r>
      <w:r w:rsidRPr="00B056F7">
        <w:t xml:space="preserve">, </w:t>
      </w:r>
      <w:r w:rsidR="00DF71DE">
        <w:rPr>
          <w:spacing w:val="-2"/>
        </w:rPr>
        <w:t>Витеб</w:t>
      </w:r>
      <w:r w:rsidR="00DF71DE" w:rsidRPr="00B056F7">
        <w:rPr>
          <w:spacing w:val="-2"/>
        </w:rPr>
        <w:t>ской –</w:t>
      </w:r>
      <w:r w:rsidR="00DF71DE" w:rsidRPr="00B056F7">
        <w:t xml:space="preserve"> на </w:t>
      </w:r>
      <w:r w:rsidR="00226435">
        <w:t>1,7</w:t>
      </w:r>
      <w:r w:rsidR="00DF71DE" w:rsidRPr="00B056F7">
        <w:rPr>
          <w:szCs w:val="26"/>
        </w:rPr>
        <w:t>%</w:t>
      </w:r>
      <w:r w:rsidR="00DF71DE">
        <w:rPr>
          <w:szCs w:val="26"/>
        </w:rPr>
        <w:t xml:space="preserve">, </w:t>
      </w:r>
      <w:r w:rsidR="00382FAE">
        <w:rPr>
          <w:spacing w:val="-2"/>
        </w:rPr>
        <w:t>Могилевской</w:t>
      </w:r>
      <w:r w:rsidR="004814DC">
        <w:rPr>
          <w:spacing w:val="-2"/>
        </w:rPr>
        <w:t xml:space="preserve"> </w:t>
      </w:r>
      <w:r w:rsidR="005F23E8" w:rsidRPr="00B056F7">
        <w:rPr>
          <w:spacing w:val="-2"/>
        </w:rPr>
        <w:t xml:space="preserve">– на </w:t>
      </w:r>
      <w:r w:rsidR="00226435">
        <w:rPr>
          <w:spacing w:val="-2"/>
        </w:rPr>
        <w:t>1,2</w:t>
      </w:r>
      <w:r w:rsidR="005F23E8" w:rsidRPr="00B056F7">
        <w:rPr>
          <w:szCs w:val="26"/>
        </w:rPr>
        <w:t>%</w:t>
      </w:r>
      <w:r w:rsidR="005F23E8">
        <w:t xml:space="preserve">, </w:t>
      </w:r>
      <w:r w:rsidR="00226435">
        <w:t>Минской</w:t>
      </w:r>
      <w:r w:rsidR="002D178F" w:rsidRPr="00B056F7">
        <w:rPr>
          <w:spacing w:val="-2"/>
        </w:rPr>
        <w:t xml:space="preserve"> – на </w:t>
      </w:r>
      <w:r w:rsidR="00226435">
        <w:rPr>
          <w:spacing w:val="-2"/>
        </w:rPr>
        <w:t>0,4</w:t>
      </w:r>
      <w:r w:rsidR="002D178F" w:rsidRPr="00B056F7">
        <w:rPr>
          <w:szCs w:val="26"/>
        </w:rPr>
        <w:t>%</w:t>
      </w:r>
      <w:r w:rsidR="00DB5040">
        <w:rPr>
          <w:szCs w:val="26"/>
        </w:rPr>
        <w:t>.</w:t>
      </w:r>
      <w:r w:rsidR="004814DC">
        <w:rPr>
          <w:szCs w:val="26"/>
        </w:rPr>
        <w:t xml:space="preserve"> </w:t>
      </w:r>
      <w:r w:rsidRPr="00067E3D">
        <w:rPr>
          <w:spacing w:val="-6"/>
        </w:rPr>
        <w:t xml:space="preserve">В </w:t>
      </w:r>
      <w:r w:rsidR="00226435">
        <w:rPr>
          <w:spacing w:val="-6"/>
        </w:rPr>
        <w:t>Брестской</w:t>
      </w:r>
      <w:r w:rsidRPr="00067E3D">
        <w:rPr>
          <w:spacing w:val="-6"/>
        </w:rPr>
        <w:t xml:space="preserve"> области выращивание скота и птицы возросло на </w:t>
      </w:r>
      <w:r w:rsidR="00226435">
        <w:rPr>
          <w:spacing w:val="-6"/>
        </w:rPr>
        <w:t>0,3</w:t>
      </w:r>
      <w:r w:rsidRPr="00067E3D">
        <w:rPr>
          <w:spacing w:val="-6"/>
          <w:szCs w:val="26"/>
        </w:rPr>
        <w:t>%</w:t>
      </w:r>
      <w:r w:rsidR="00DB5040">
        <w:rPr>
          <w:spacing w:val="-6"/>
        </w:rPr>
        <w:t xml:space="preserve">, </w:t>
      </w:r>
      <w:r w:rsidR="00226435">
        <w:rPr>
          <w:szCs w:val="26"/>
        </w:rPr>
        <w:t>Гомельской</w:t>
      </w:r>
      <w:r w:rsidR="00DB5040">
        <w:rPr>
          <w:szCs w:val="26"/>
        </w:rPr>
        <w:t xml:space="preserve"> – осталось </w:t>
      </w:r>
      <w:r w:rsidR="00226435">
        <w:rPr>
          <w:szCs w:val="26"/>
        </w:rPr>
        <w:br/>
      </w:r>
      <w:r w:rsidR="00DB5040">
        <w:rPr>
          <w:szCs w:val="26"/>
        </w:rPr>
        <w:t>на уровне соответствующего периода предыдущего года.</w:t>
      </w:r>
    </w:p>
    <w:p w:rsidR="00B4264C" w:rsidRDefault="008E7C9A" w:rsidP="00D228E1">
      <w:pPr>
        <w:pStyle w:val="3"/>
        <w:spacing w:before="0" w:after="0" w:line="360" w:lineRule="exact"/>
        <w:ind w:left="0"/>
        <w:contextualSpacing/>
      </w:pPr>
      <w:r w:rsidRPr="00915C89">
        <w:rPr>
          <w:b/>
          <w:bCs/>
        </w:rPr>
        <w:t>Средний удой молока</w:t>
      </w:r>
      <w:r w:rsidRPr="00915C89">
        <w:t xml:space="preserve"> от коровы в</w:t>
      </w:r>
      <w:r w:rsidR="004814DC">
        <w:t xml:space="preserve"> </w:t>
      </w:r>
      <w:r w:rsidRPr="00915C89">
        <w:t>сельскохозяйстве</w:t>
      </w:r>
      <w:r>
        <w:t xml:space="preserve">нных организациях </w:t>
      </w:r>
      <w:r w:rsidR="009C55B4">
        <w:br/>
      </w:r>
      <w:r>
        <w:t xml:space="preserve">в </w:t>
      </w:r>
      <w:r w:rsidR="002F7402">
        <w:rPr>
          <w:lang w:val="en-US"/>
        </w:rPr>
        <w:t>I</w:t>
      </w:r>
      <w:r w:rsidR="002F7402" w:rsidRPr="00F415D2">
        <w:t xml:space="preserve"> полугодии</w:t>
      </w:r>
      <w:r w:rsidR="004814DC">
        <w:t xml:space="preserve"> </w:t>
      </w:r>
      <w:r>
        <w:t>201</w:t>
      </w:r>
      <w:r w:rsidR="001C44F8">
        <w:t>9</w:t>
      </w:r>
      <w:r>
        <w:t> </w:t>
      </w:r>
      <w:r w:rsidRPr="00915C89">
        <w:t>г</w:t>
      </w:r>
      <w:r w:rsidR="00D7146C">
        <w:t>.</w:t>
      </w:r>
      <w:r w:rsidR="004814DC">
        <w:t xml:space="preserve"> </w:t>
      </w:r>
      <w:r w:rsidR="00991C0E">
        <w:t>с</w:t>
      </w:r>
      <w:r w:rsidRPr="00915C89">
        <w:t>оставил</w:t>
      </w:r>
      <w:r w:rsidR="004814DC">
        <w:t xml:space="preserve"> </w:t>
      </w:r>
      <w:r w:rsidR="00E67A49">
        <w:t xml:space="preserve">2 505 </w:t>
      </w:r>
      <w:r w:rsidRPr="003F65FC">
        <w:t>килограмм</w:t>
      </w:r>
      <w:r w:rsidR="005E6931">
        <w:t>ов</w:t>
      </w:r>
      <w:r w:rsidRPr="00915C89">
        <w:t>, что на</w:t>
      </w:r>
      <w:r w:rsidR="004814DC">
        <w:t xml:space="preserve"> </w:t>
      </w:r>
      <w:r w:rsidR="00E67A49">
        <w:t>14</w:t>
      </w:r>
      <w:r w:rsidR="004814DC">
        <w:t xml:space="preserve"> </w:t>
      </w:r>
      <w:r>
        <w:t>килограмм</w:t>
      </w:r>
      <w:r w:rsidR="00DF71DE">
        <w:t>ов</w:t>
      </w:r>
      <w:r w:rsidR="005E6931">
        <w:br/>
      </w:r>
      <w:r w:rsidRPr="00915C89">
        <w:t xml:space="preserve">(на </w:t>
      </w:r>
      <w:r w:rsidR="00E67A49">
        <w:t>0,6</w:t>
      </w:r>
      <w:r w:rsidRPr="00915C89">
        <w:t xml:space="preserve">%) </w:t>
      </w:r>
      <w:r w:rsidR="00DF71DE">
        <w:t>мен</w:t>
      </w:r>
      <w:r w:rsidRPr="00915C89">
        <w:t xml:space="preserve">ьше, чем </w:t>
      </w:r>
      <w:r w:rsidR="00F46E23">
        <w:t xml:space="preserve">в </w:t>
      </w:r>
      <w:r w:rsidR="002F7402">
        <w:rPr>
          <w:lang w:val="en-US"/>
        </w:rPr>
        <w:t>I</w:t>
      </w:r>
      <w:r w:rsidR="002F7402" w:rsidRPr="00F415D2">
        <w:t xml:space="preserve"> полугодии</w:t>
      </w:r>
      <w:r w:rsidR="004814DC">
        <w:t xml:space="preserve"> </w:t>
      </w:r>
      <w:r w:rsidR="00AA7521">
        <w:t>201</w:t>
      </w:r>
      <w:r w:rsidR="001C44F8">
        <w:t>8</w:t>
      </w:r>
      <w:r w:rsidR="00562108">
        <w:t xml:space="preserve"> г</w:t>
      </w:r>
      <w:r w:rsidR="003A52D2">
        <w:t>.</w:t>
      </w:r>
    </w:p>
    <w:p w:rsidR="008E7C9A" w:rsidRPr="002D4AF4" w:rsidRDefault="008E7C9A" w:rsidP="00C64FA6">
      <w:pPr>
        <w:pStyle w:val="2"/>
        <w:spacing w:before="200" w:after="0" w:line="240" w:lineRule="auto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Производство молока</w:t>
      </w:r>
      <w:r w:rsidR="003C3096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в сельскохозяйственных организациях</w:t>
      </w:r>
    </w:p>
    <w:p w:rsidR="008E7C9A" w:rsidRPr="002B5199" w:rsidRDefault="004A63DE" w:rsidP="00B62FB9">
      <w:pPr>
        <w:pStyle w:val="ab"/>
        <w:spacing w:before="60" w:after="600" w:line="180" w:lineRule="exact"/>
        <w:ind w:right="0" w:firstLine="0"/>
        <w:jc w:val="center"/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noProof/>
          <w:sz w:val="20"/>
        </w:rPr>
        <w:drawing>
          <wp:anchor distT="103632" distB="103707" distL="181356" distR="268346" simplePos="0" relativeHeight="251664384" behindDoc="0" locked="0" layoutInCell="1" allowOverlap="1">
            <wp:simplePos x="0" y="0"/>
            <wp:positionH relativeFrom="column">
              <wp:posOffset>-149882</wp:posOffset>
            </wp:positionH>
            <wp:positionV relativeFrom="paragraph">
              <wp:posOffset>164548</wp:posOffset>
            </wp:positionV>
            <wp:extent cx="6295089" cy="2642775"/>
            <wp:effectExtent l="0" t="0" r="0" b="0"/>
            <wp:wrapNone/>
            <wp:docPr id="184" name="Объект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  <w:r w:rsidR="008E7C9A">
        <w:rPr>
          <w:rFonts w:ascii="Arial" w:hAnsi="Arial" w:cs="Arial"/>
          <w:i/>
          <w:iCs/>
          <w:sz w:val="20"/>
        </w:rPr>
        <w:t>(</w:t>
      </w:r>
      <w:proofErr w:type="gramStart"/>
      <w:r w:rsidR="008E7C9A" w:rsidRPr="00BC11E6">
        <w:rPr>
          <w:rFonts w:ascii="Arial" w:hAnsi="Arial" w:cs="Arial"/>
          <w:i/>
          <w:iCs/>
          <w:sz w:val="20"/>
        </w:rPr>
        <w:t>в</w:t>
      </w:r>
      <w:proofErr w:type="gramEnd"/>
      <w:r w:rsidR="008E7C9A" w:rsidRPr="00BC11E6">
        <w:rPr>
          <w:rFonts w:ascii="Arial" w:hAnsi="Arial" w:cs="Arial"/>
          <w:i/>
          <w:iCs/>
          <w:sz w:val="20"/>
        </w:rPr>
        <w:t xml:space="preserve"> % к соответствующему </w:t>
      </w:r>
      <w:r w:rsidR="008E7C9A">
        <w:rPr>
          <w:rFonts w:ascii="Arial" w:hAnsi="Arial" w:cs="Arial"/>
          <w:i/>
          <w:iCs/>
          <w:sz w:val="20"/>
        </w:rPr>
        <w:t>периоду</w:t>
      </w:r>
      <w:r w:rsidR="008E7C9A" w:rsidRPr="00BC11E6">
        <w:rPr>
          <w:rFonts w:ascii="Arial" w:hAnsi="Arial" w:cs="Arial"/>
          <w:i/>
          <w:iCs/>
          <w:sz w:val="20"/>
        </w:rPr>
        <w:t xml:space="preserve"> предыдущего года</w:t>
      </w:r>
      <w:r w:rsidR="008E7C9A">
        <w:rPr>
          <w:rFonts w:ascii="Arial" w:hAnsi="Arial" w:cs="Arial"/>
          <w:i/>
          <w:iCs/>
          <w:sz w:val="20"/>
        </w:rPr>
        <w:t>)</w:t>
      </w: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30096F" w:rsidRPr="00FF5574" w:rsidRDefault="005909B8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noProof/>
          <w:sz w:val="22"/>
          <w:szCs w:val="22"/>
        </w:rPr>
        <w:pict>
          <v:shape id="_x0000_s1056" type="#_x0000_t202" style="position:absolute;left:0;text-align:left;margin-left:8.55pt;margin-top:5.1pt;width:459pt;height:24.45pt;z-index:251665408" filled="f" stroked="f">
            <v:textbox style="mso-next-textbox:#_x0000_s1056">
              <w:txbxContent>
                <w:p w:rsidR="00AA09E3" w:rsidRPr="004A6B97" w:rsidRDefault="00AA09E3" w:rsidP="003A2303">
                  <w:pP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                                    </w:t>
                  </w:r>
                  <w:r w:rsidRPr="004A6B97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201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8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  <w:lang w:val="en-US"/>
                    </w:rPr>
                    <w:t> </w:t>
                  </w:r>
                  <w:r w:rsidRPr="004A6B97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г.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                                                                                         2019 г.</w:t>
                  </w:r>
                </w:p>
              </w:txbxContent>
            </v:textbox>
          </v:shape>
        </w:pict>
      </w:r>
    </w:p>
    <w:p w:rsidR="00E84480" w:rsidRDefault="00E84480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75354" w:rsidRDefault="00875354" w:rsidP="00875354">
      <w:pPr>
        <w:pStyle w:val="2"/>
        <w:spacing w:after="120" w:line="320" w:lineRule="exact"/>
        <w:ind w:left="0" w:right="0"/>
        <w:rPr>
          <w:b/>
          <w:bCs/>
        </w:rPr>
      </w:pPr>
    </w:p>
    <w:p w:rsidR="000559B8" w:rsidRDefault="008E7C9A" w:rsidP="004F26B4">
      <w:pPr>
        <w:pStyle w:val="2"/>
        <w:spacing w:before="240" w:after="120" w:line="320" w:lineRule="exact"/>
        <w:ind w:left="0" w:right="0"/>
      </w:pPr>
      <w:r w:rsidRPr="00981763">
        <w:rPr>
          <w:b/>
          <w:bCs/>
        </w:rPr>
        <w:t xml:space="preserve">Реализация скота и птицы на убой (в живом весе) </w:t>
      </w:r>
      <w:r w:rsidR="00AF52A5">
        <w:rPr>
          <w:b/>
          <w:bCs/>
        </w:rPr>
        <w:br/>
      </w:r>
      <w:r w:rsidRPr="00981763">
        <w:t xml:space="preserve">в сельскохозяйственных организациях </w:t>
      </w:r>
      <w:r w:rsidR="0019095B" w:rsidRPr="00981763">
        <w:t xml:space="preserve">в </w:t>
      </w:r>
      <w:r w:rsidR="00D228E1">
        <w:rPr>
          <w:lang w:val="en-US"/>
        </w:rPr>
        <w:t>I</w:t>
      </w:r>
      <w:r w:rsidR="00D228E1">
        <w:t xml:space="preserve"> полугодии</w:t>
      </w:r>
      <w:r w:rsidR="004814DC">
        <w:t xml:space="preserve"> </w:t>
      </w:r>
      <w:r w:rsidR="00D7146C">
        <w:t>201</w:t>
      </w:r>
      <w:r w:rsidR="00FB5E9C">
        <w:t>9</w:t>
      </w:r>
      <w:r w:rsidR="00D7146C">
        <w:t> </w:t>
      </w:r>
      <w:r w:rsidR="00D7146C" w:rsidRPr="00915C89">
        <w:t>г</w:t>
      </w:r>
      <w:r w:rsidR="00D7146C">
        <w:t>.</w:t>
      </w:r>
      <w:r w:rsidR="00C25F62">
        <w:t xml:space="preserve"> по сравнению</w:t>
      </w:r>
      <w:r w:rsidR="00C25F62">
        <w:br/>
      </w:r>
      <w:r w:rsidR="0019095B" w:rsidRPr="00981763">
        <w:t>с</w:t>
      </w:r>
      <w:r w:rsidR="004814DC">
        <w:t xml:space="preserve"> </w:t>
      </w:r>
      <w:r w:rsidR="00D228E1">
        <w:rPr>
          <w:lang w:val="en-US"/>
        </w:rPr>
        <w:t>I</w:t>
      </w:r>
      <w:r w:rsidR="00D228E1">
        <w:t xml:space="preserve"> полугодием</w:t>
      </w:r>
      <w:r w:rsidR="004814DC">
        <w:t xml:space="preserve"> </w:t>
      </w:r>
      <w:r w:rsidRPr="00981763">
        <w:t>предыдущ</w:t>
      </w:r>
      <w:r w:rsidR="00D7146C">
        <w:t>его</w:t>
      </w:r>
      <w:r w:rsidRPr="00981763">
        <w:t xml:space="preserve"> год</w:t>
      </w:r>
      <w:r w:rsidR="00D7146C">
        <w:t>а</w:t>
      </w:r>
      <w:r w:rsidR="004814DC">
        <w:t xml:space="preserve"> </w:t>
      </w:r>
      <w:r w:rsidR="00710154">
        <w:t>снизилась</w:t>
      </w:r>
      <w:r w:rsidR="004814DC">
        <w:t xml:space="preserve"> </w:t>
      </w:r>
      <w:r w:rsidR="00114867" w:rsidRPr="00981763">
        <w:t xml:space="preserve">на </w:t>
      </w:r>
      <w:r w:rsidR="00D571FD">
        <w:t>23,7</w:t>
      </w:r>
      <w:r w:rsidR="004814DC">
        <w:t xml:space="preserve"> </w:t>
      </w:r>
      <w:r w:rsidRPr="00981763">
        <w:t xml:space="preserve">тыс. тонн (на </w:t>
      </w:r>
      <w:r w:rsidR="00D571FD">
        <w:t>2,9</w:t>
      </w:r>
      <w:r w:rsidRPr="00981763">
        <w:t>%). Удельный вес реализованного на убой крупного рогатого скота в о</w:t>
      </w:r>
      <w:r w:rsidR="00562108" w:rsidRPr="00981763">
        <w:t xml:space="preserve">бщем объеме реализации составил </w:t>
      </w:r>
      <w:r w:rsidR="00D571FD">
        <w:t>32,7</w:t>
      </w:r>
      <w:r w:rsidR="00562108" w:rsidRPr="007769A2">
        <w:rPr>
          <w:spacing w:val="-2"/>
        </w:rPr>
        <w:t>%</w:t>
      </w:r>
      <w:r w:rsidR="001F2CB1" w:rsidRPr="007769A2">
        <w:rPr>
          <w:spacing w:val="-2"/>
        </w:rPr>
        <w:t xml:space="preserve"> (в </w:t>
      </w:r>
      <w:r w:rsidR="00D228E1">
        <w:rPr>
          <w:lang w:val="en-US"/>
        </w:rPr>
        <w:t>I</w:t>
      </w:r>
      <w:r w:rsidR="00D228E1">
        <w:t xml:space="preserve"> полугодии</w:t>
      </w:r>
      <w:r w:rsidR="004814DC">
        <w:t xml:space="preserve"> </w:t>
      </w:r>
      <w:r w:rsidR="001F2CB1" w:rsidRPr="007769A2">
        <w:rPr>
          <w:spacing w:val="-2"/>
        </w:rPr>
        <w:t>201</w:t>
      </w:r>
      <w:r w:rsidR="00FB5E9C">
        <w:rPr>
          <w:spacing w:val="-2"/>
        </w:rPr>
        <w:t>8</w:t>
      </w:r>
      <w:r w:rsidR="006B3B31" w:rsidRPr="007769A2">
        <w:rPr>
          <w:spacing w:val="-2"/>
          <w:lang w:val="en-US"/>
        </w:rPr>
        <w:t> </w:t>
      </w:r>
      <w:r w:rsidR="001F2CB1" w:rsidRPr="007769A2">
        <w:rPr>
          <w:spacing w:val="-2"/>
        </w:rPr>
        <w:t>г</w:t>
      </w:r>
      <w:r w:rsidR="00D7146C" w:rsidRPr="007769A2">
        <w:rPr>
          <w:spacing w:val="-2"/>
        </w:rPr>
        <w:t>.</w:t>
      </w:r>
      <w:r w:rsidR="001F2CB1" w:rsidRPr="007769A2">
        <w:rPr>
          <w:spacing w:val="-2"/>
        </w:rPr>
        <w:t xml:space="preserve"> –</w:t>
      </w:r>
      <w:r w:rsidR="00D571FD">
        <w:rPr>
          <w:spacing w:val="-2"/>
        </w:rPr>
        <w:t xml:space="preserve"> 32,6</w:t>
      </w:r>
      <w:r w:rsidR="001F2CB1" w:rsidRPr="007769A2">
        <w:rPr>
          <w:spacing w:val="-2"/>
        </w:rPr>
        <w:t>%)</w:t>
      </w:r>
      <w:r w:rsidR="008A6E98" w:rsidRPr="007769A2">
        <w:rPr>
          <w:spacing w:val="-2"/>
        </w:rPr>
        <w:t>, свиней</w:t>
      </w:r>
      <w:r w:rsidR="004814DC">
        <w:rPr>
          <w:spacing w:val="-2"/>
        </w:rPr>
        <w:t xml:space="preserve"> </w:t>
      </w:r>
      <w:r w:rsidR="00562108" w:rsidRPr="007769A2">
        <w:rPr>
          <w:spacing w:val="-2"/>
        </w:rPr>
        <w:t>–</w:t>
      </w:r>
      <w:r w:rsidR="00D571FD">
        <w:rPr>
          <w:spacing w:val="-2"/>
        </w:rPr>
        <w:t xml:space="preserve"> 24,9</w:t>
      </w:r>
      <w:r w:rsidRPr="007769A2">
        <w:rPr>
          <w:spacing w:val="-2"/>
        </w:rPr>
        <w:t>%</w:t>
      </w:r>
      <w:r w:rsidR="001F2CB1" w:rsidRPr="007769A2">
        <w:rPr>
          <w:spacing w:val="-2"/>
        </w:rPr>
        <w:t xml:space="preserve"> (</w:t>
      </w:r>
      <w:r w:rsidR="00D571FD">
        <w:rPr>
          <w:spacing w:val="-2"/>
        </w:rPr>
        <w:t>26,6</w:t>
      </w:r>
      <w:r w:rsidR="001F2CB1" w:rsidRPr="007769A2">
        <w:rPr>
          <w:spacing w:val="-2"/>
        </w:rPr>
        <w:t>%)</w:t>
      </w:r>
      <w:r w:rsidR="008A6E98" w:rsidRPr="007769A2">
        <w:rPr>
          <w:spacing w:val="-2"/>
        </w:rPr>
        <w:t>, птицы</w:t>
      </w:r>
      <w:r w:rsidR="004814DC">
        <w:rPr>
          <w:spacing w:val="-2"/>
        </w:rPr>
        <w:t xml:space="preserve"> </w:t>
      </w:r>
      <w:r w:rsidRPr="007769A2">
        <w:rPr>
          <w:spacing w:val="-2"/>
        </w:rPr>
        <w:t>–</w:t>
      </w:r>
      <w:r w:rsidR="00D571FD">
        <w:rPr>
          <w:spacing w:val="-2"/>
        </w:rPr>
        <w:t xml:space="preserve"> 42,4</w:t>
      </w:r>
      <w:r w:rsidRPr="00981763">
        <w:t>%</w:t>
      </w:r>
      <w:r w:rsidR="001F2CB1" w:rsidRPr="00981763">
        <w:t xml:space="preserve"> (</w:t>
      </w:r>
      <w:r w:rsidR="00D571FD">
        <w:t>40,8</w:t>
      </w:r>
      <w:r w:rsidR="003B613A" w:rsidRPr="00981763">
        <w:t>%</w:t>
      </w:r>
      <w:r w:rsidR="001F2CB1" w:rsidRPr="00981763">
        <w:t>)</w:t>
      </w:r>
      <w:r w:rsidRPr="00981763">
        <w:t>.</w:t>
      </w:r>
    </w:p>
    <w:p w:rsidR="000559B8" w:rsidRDefault="000559B8" w:rsidP="00A6127A">
      <w:pPr>
        <w:pStyle w:val="2"/>
        <w:spacing w:before="240" w:line="24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pacing w:val="6"/>
          <w:sz w:val="22"/>
          <w:szCs w:val="22"/>
        </w:rPr>
        <w:t>Р</w:t>
      </w:r>
      <w:r w:rsidRPr="00372325">
        <w:rPr>
          <w:rFonts w:ascii="Arial" w:hAnsi="Arial" w:cs="Arial"/>
          <w:b/>
          <w:bCs/>
          <w:spacing w:val="6"/>
          <w:sz w:val="22"/>
          <w:szCs w:val="22"/>
        </w:rPr>
        <w:t>еализаци</w:t>
      </w:r>
      <w:r>
        <w:rPr>
          <w:rFonts w:ascii="Arial" w:hAnsi="Arial" w:cs="Arial"/>
          <w:b/>
          <w:bCs/>
          <w:spacing w:val="6"/>
          <w:sz w:val="22"/>
          <w:szCs w:val="22"/>
        </w:rPr>
        <w:t>я</w:t>
      </w:r>
      <w:r w:rsidRPr="00372325">
        <w:rPr>
          <w:rFonts w:ascii="Arial" w:hAnsi="Arial" w:cs="Arial"/>
          <w:b/>
          <w:bCs/>
          <w:spacing w:val="6"/>
          <w:sz w:val="22"/>
          <w:szCs w:val="22"/>
        </w:rPr>
        <w:t xml:space="preserve"> основных видов скота и птицы на убой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(в живом весе)</w:t>
      </w:r>
      <w:r>
        <w:rPr>
          <w:rFonts w:ascii="Arial" w:hAnsi="Arial" w:cs="Arial"/>
          <w:b/>
          <w:bCs/>
          <w:sz w:val="22"/>
          <w:szCs w:val="22"/>
        </w:rPr>
        <w:br/>
        <w:t xml:space="preserve">в </w:t>
      </w:r>
      <w:r w:rsidRPr="00BC11E6">
        <w:rPr>
          <w:rFonts w:ascii="Arial" w:hAnsi="Arial" w:cs="Arial"/>
          <w:b/>
          <w:bCs/>
          <w:sz w:val="22"/>
          <w:szCs w:val="22"/>
        </w:rPr>
        <w:t>сельскохозяйственны</w:t>
      </w:r>
      <w:r>
        <w:rPr>
          <w:rFonts w:ascii="Arial" w:hAnsi="Arial" w:cs="Arial"/>
          <w:b/>
          <w:bCs/>
          <w:sz w:val="22"/>
          <w:szCs w:val="22"/>
        </w:rPr>
        <w:t>х</w:t>
      </w:r>
      <w:r w:rsidRPr="00BC11E6">
        <w:rPr>
          <w:rFonts w:ascii="Arial" w:hAnsi="Arial" w:cs="Arial"/>
          <w:b/>
          <w:bCs/>
          <w:sz w:val="22"/>
          <w:szCs w:val="22"/>
        </w:rPr>
        <w:t xml:space="preserve"> организация</w:t>
      </w:r>
      <w:r>
        <w:rPr>
          <w:rFonts w:ascii="Arial" w:hAnsi="Arial" w:cs="Arial"/>
          <w:b/>
          <w:bCs/>
          <w:sz w:val="22"/>
          <w:szCs w:val="22"/>
        </w:rPr>
        <w:t>х</w:t>
      </w:r>
    </w:p>
    <w:tbl>
      <w:tblPr>
        <w:tblW w:w="9087" w:type="dxa"/>
        <w:jc w:val="center"/>
        <w:tblInd w:w="-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9"/>
        <w:gridCol w:w="1278"/>
        <w:gridCol w:w="896"/>
        <w:gridCol w:w="1230"/>
        <w:gridCol w:w="921"/>
        <w:gridCol w:w="922"/>
        <w:gridCol w:w="1281"/>
      </w:tblGrid>
      <w:tr w:rsidR="00723BB8" w:rsidRPr="00A24357" w:rsidTr="00D228E1">
        <w:trPr>
          <w:cantSplit/>
          <w:trHeight w:val="400"/>
          <w:tblHeader/>
          <w:jc w:val="center"/>
        </w:trPr>
        <w:tc>
          <w:tcPr>
            <w:tcW w:w="2559" w:type="dxa"/>
            <w:vMerge w:val="restart"/>
            <w:vAlign w:val="bottom"/>
          </w:tcPr>
          <w:p w:rsidR="00723BB8" w:rsidRPr="00A24357" w:rsidRDefault="00723BB8" w:rsidP="00683436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8" w:type="dxa"/>
            <w:vMerge w:val="restart"/>
          </w:tcPr>
          <w:p w:rsidR="00723BB8" w:rsidRPr="00D228E1" w:rsidRDefault="00D228E1" w:rsidP="00D228E1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I </w:t>
            </w:r>
            <w:proofErr w:type="spellStart"/>
            <w:r>
              <w:rPr>
                <w:sz w:val="22"/>
                <w:szCs w:val="22"/>
                <w:lang w:val="en-US"/>
              </w:rPr>
              <w:t>полугодие</w:t>
            </w:r>
            <w:proofErr w:type="spellEnd"/>
            <w:r w:rsidR="00723BB8" w:rsidRPr="00D228E1">
              <w:rPr>
                <w:sz w:val="22"/>
                <w:szCs w:val="22"/>
                <w:lang w:val="en-US"/>
              </w:rPr>
              <w:br/>
              <w:t>2019 г.</w:t>
            </w:r>
          </w:p>
        </w:tc>
        <w:tc>
          <w:tcPr>
            <w:tcW w:w="896" w:type="dxa"/>
            <w:vMerge w:val="restart"/>
          </w:tcPr>
          <w:p w:rsidR="00723BB8" w:rsidRPr="00A24357" w:rsidRDefault="00D228E1" w:rsidP="00723BB8">
            <w:pPr>
              <w:spacing w:before="20" w:after="2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Июнь </w:t>
            </w:r>
            <w:r w:rsidR="00723BB8">
              <w:rPr>
                <w:sz w:val="22"/>
                <w:szCs w:val="22"/>
              </w:rPr>
              <w:t>2019 г.</w:t>
            </w:r>
          </w:p>
        </w:tc>
        <w:tc>
          <w:tcPr>
            <w:tcW w:w="1230" w:type="dxa"/>
            <w:vMerge w:val="restart"/>
          </w:tcPr>
          <w:p w:rsidR="00723BB8" w:rsidRPr="00D228E1" w:rsidRDefault="00D228E1" w:rsidP="00D228E1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1D1B25">
              <w:rPr>
                <w:sz w:val="22"/>
                <w:szCs w:val="22"/>
              </w:rPr>
              <w:t xml:space="preserve"> полугодие</w:t>
            </w:r>
            <w:r w:rsidR="00723BB8" w:rsidRPr="001D1B25">
              <w:rPr>
                <w:sz w:val="22"/>
                <w:szCs w:val="22"/>
              </w:rPr>
              <w:br/>
              <w:t>2019 г.</w:t>
            </w:r>
            <w:r w:rsidR="00723BB8" w:rsidRPr="001D1B25">
              <w:rPr>
                <w:sz w:val="22"/>
                <w:szCs w:val="22"/>
              </w:rPr>
              <w:br/>
              <w:t xml:space="preserve">в % к </w:t>
            </w:r>
            <w:r w:rsidR="00723BB8" w:rsidRPr="001D1B2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1D1B25">
              <w:rPr>
                <w:sz w:val="22"/>
                <w:szCs w:val="22"/>
              </w:rPr>
              <w:t xml:space="preserve"> полугодию</w:t>
            </w:r>
            <w:r w:rsidR="000E1123" w:rsidRPr="001D1B25">
              <w:rPr>
                <w:sz w:val="22"/>
                <w:szCs w:val="22"/>
              </w:rPr>
              <w:br/>
            </w:r>
            <w:r w:rsidR="00723BB8" w:rsidRPr="00D228E1">
              <w:rPr>
                <w:sz w:val="22"/>
                <w:szCs w:val="22"/>
                <w:lang w:val="en-US"/>
              </w:rPr>
              <w:t>2018 г.</w:t>
            </w:r>
          </w:p>
        </w:tc>
        <w:tc>
          <w:tcPr>
            <w:tcW w:w="1843" w:type="dxa"/>
            <w:gridSpan w:val="2"/>
          </w:tcPr>
          <w:p w:rsidR="00723BB8" w:rsidRPr="00A24357" w:rsidRDefault="00D228E1" w:rsidP="00723BB8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  <w:r w:rsidR="004814DC">
              <w:rPr>
                <w:sz w:val="22"/>
                <w:szCs w:val="22"/>
              </w:rPr>
              <w:t xml:space="preserve"> </w:t>
            </w:r>
            <w:r w:rsidR="00723BB8" w:rsidRPr="00A24357">
              <w:rPr>
                <w:sz w:val="22"/>
                <w:szCs w:val="22"/>
              </w:rPr>
              <w:t>201</w:t>
            </w:r>
            <w:r w:rsidR="00723BB8">
              <w:rPr>
                <w:sz w:val="22"/>
                <w:szCs w:val="22"/>
              </w:rPr>
              <w:t>9</w:t>
            </w:r>
            <w:r w:rsidR="00723BB8" w:rsidRPr="00A24357">
              <w:rPr>
                <w:sz w:val="22"/>
                <w:szCs w:val="22"/>
              </w:rPr>
              <w:t xml:space="preserve"> г.</w:t>
            </w:r>
            <w:r w:rsidR="00723BB8" w:rsidRPr="00A24357">
              <w:rPr>
                <w:sz w:val="22"/>
                <w:szCs w:val="22"/>
              </w:rPr>
              <w:br/>
            </w:r>
            <w:proofErr w:type="gramStart"/>
            <w:r w:rsidR="00723BB8" w:rsidRPr="00A24357">
              <w:rPr>
                <w:sz w:val="22"/>
                <w:szCs w:val="22"/>
              </w:rPr>
              <w:t>в</w:t>
            </w:r>
            <w:proofErr w:type="gramEnd"/>
            <w:r w:rsidR="00723BB8" w:rsidRPr="00A24357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1281" w:type="dxa"/>
            <w:vMerge w:val="restart"/>
          </w:tcPr>
          <w:p w:rsidR="00723BB8" w:rsidRPr="00A24357" w:rsidRDefault="00723BB8" w:rsidP="000E1123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  <w:u w:val="single"/>
              </w:rPr>
              <w:t>Справочно</w:t>
            </w:r>
            <w:r w:rsidRPr="00A24357">
              <w:rPr>
                <w:sz w:val="22"/>
                <w:szCs w:val="22"/>
                <w:u w:val="single"/>
              </w:rPr>
              <w:br/>
            </w:r>
            <w:r w:rsidR="00D228E1">
              <w:rPr>
                <w:sz w:val="22"/>
                <w:szCs w:val="22"/>
                <w:lang w:val="en-US"/>
              </w:rPr>
              <w:t>I</w:t>
            </w:r>
            <w:r w:rsidR="00D228E1" w:rsidRPr="00387EFD">
              <w:rPr>
                <w:sz w:val="22"/>
                <w:szCs w:val="22"/>
              </w:rPr>
              <w:t xml:space="preserve"> полугодие</w:t>
            </w:r>
            <w:r w:rsidR="000E112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2018 г.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</w:r>
            <w:r w:rsidR="00D228E1">
              <w:rPr>
                <w:sz w:val="22"/>
                <w:szCs w:val="22"/>
                <w:lang w:val="en-US"/>
              </w:rPr>
              <w:t>I</w:t>
            </w:r>
            <w:r w:rsidR="004814DC">
              <w:rPr>
                <w:sz w:val="22"/>
                <w:szCs w:val="22"/>
              </w:rPr>
              <w:t xml:space="preserve"> </w:t>
            </w:r>
            <w:proofErr w:type="gramStart"/>
            <w:r w:rsidR="00D228E1">
              <w:rPr>
                <w:sz w:val="22"/>
                <w:szCs w:val="22"/>
              </w:rPr>
              <w:t>полугодию</w:t>
            </w:r>
            <w:proofErr w:type="gramEnd"/>
            <w:r w:rsidR="000E112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2017 г.</w:t>
            </w:r>
          </w:p>
        </w:tc>
      </w:tr>
      <w:tr w:rsidR="00723BB8" w:rsidRPr="00A24357" w:rsidTr="004F26B4">
        <w:trPr>
          <w:cantSplit/>
          <w:trHeight w:val="60"/>
          <w:tblHeader/>
          <w:jc w:val="center"/>
        </w:trPr>
        <w:tc>
          <w:tcPr>
            <w:tcW w:w="2559" w:type="dxa"/>
            <w:vMerge/>
            <w:vAlign w:val="bottom"/>
          </w:tcPr>
          <w:p w:rsidR="00723BB8" w:rsidRPr="00A24357" w:rsidRDefault="00723BB8" w:rsidP="00683436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</w:tcPr>
          <w:p w:rsidR="00723BB8" w:rsidRPr="00A24357" w:rsidRDefault="00723BB8" w:rsidP="00683436">
            <w:pPr>
              <w:spacing w:before="20" w:after="20" w:line="20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96" w:type="dxa"/>
            <w:vMerge/>
          </w:tcPr>
          <w:p w:rsidR="00723BB8" w:rsidRPr="00A24357" w:rsidRDefault="00723BB8" w:rsidP="00683436">
            <w:pPr>
              <w:spacing w:before="20" w:after="20" w:line="20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30" w:type="dxa"/>
            <w:vMerge/>
          </w:tcPr>
          <w:p w:rsidR="00723BB8" w:rsidRPr="00A24357" w:rsidRDefault="00723BB8" w:rsidP="00683436">
            <w:pPr>
              <w:spacing w:before="20" w:after="20" w:line="20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</w:tcPr>
          <w:p w:rsidR="00723BB8" w:rsidRPr="00A24357" w:rsidRDefault="00D228E1" w:rsidP="00723BB8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июню</w:t>
            </w:r>
            <w:r w:rsidR="00723BB8">
              <w:rPr>
                <w:sz w:val="22"/>
                <w:szCs w:val="22"/>
              </w:rPr>
              <w:br/>
            </w:r>
            <w:r w:rsidR="00723BB8" w:rsidRPr="00A24357">
              <w:rPr>
                <w:sz w:val="22"/>
                <w:szCs w:val="22"/>
              </w:rPr>
              <w:t>201</w:t>
            </w:r>
            <w:r w:rsidR="00723BB8">
              <w:rPr>
                <w:sz w:val="22"/>
                <w:szCs w:val="22"/>
              </w:rPr>
              <w:t>8</w:t>
            </w:r>
            <w:r w:rsidR="00723BB8" w:rsidRPr="00A2435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22" w:type="dxa"/>
          </w:tcPr>
          <w:p w:rsidR="00723BB8" w:rsidRPr="00A24357" w:rsidRDefault="00D228E1" w:rsidP="00976A9C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маю</w:t>
            </w:r>
            <w:r w:rsidR="00723BB8" w:rsidRPr="00A24357">
              <w:rPr>
                <w:sz w:val="22"/>
                <w:szCs w:val="22"/>
              </w:rPr>
              <w:br/>
              <w:t>201</w:t>
            </w:r>
            <w:r w:rsidR="00723BB8">
              <w:rPr>
                <w:sz w:val="22"/>
                <w:szCs w:val="22"/>
              </w:rPr>
              <w:t>9</w:t>
            </w:r>
            <w:r w:rsidR="00723BB8" w:rsidRPr="00A2435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81" w:type="dxa"/>
            <w:vMerge/>
          </w:tcPr>
          <w:p w:rsidR="00723BB8" w:rsidRPr="00A24357" w:rsidRDefault="00723BB8" w:rsidP="00683436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0559B8" w:rsidRPr="00A24357" w:rsidTr="004F26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0559B8" w:rsidP="003B58DB">
            <w:pPr>
              <w:pStyle w:val="5710"/>
              <w:keepNext w:val="0"/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 xml:space="preserve">Скот и птица на убой </w:t>
            </w:r>
            <w:r w:rsidRPr="00A24357">
              <w:rPr>
                <w:sz w:val="22"/>
                <w:szCs w:val="22"/>
              </w:rPr>
              <w:br/>
              <w:t>(в живом весе), тыс. т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6170E2" w:rsidRDefault="00006844" w:rsidP="00AA09E3">
            <w:pPr>
              <w:tabs>
                <w:tab w:val="left" w:pos="779"/>
              </w:tabs>
              <w:spacing w:before="40" w:after="40" w:line="200" w:lineRule="exact"/>
              <w:ind w:left="0"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798,3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6170E2" w:rsidRDefault="00006844" w:rsidP="003C3096">
            <w:pPr>
              <w:tabs>
                <w:tab w:val="left" w:pos="779"/>
              </w:tabs>
              <w:spacing w:before="40" w:after="40" w:line="200" w:lineRule="exact"/>
              <w:ind w:left="0"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127,9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6170E2" w:rsidRDefault="00006844" w:rsidP="003B58DB">
            <w:pPr>
              <w:tabs>
                <w:tab w:val="left" w:pos="779"/>
              </w:tabs>
              <w:spacing w:before="40" w:after="40" w:line="200" w:lineRule="exact"/>
              <w:ind w:left="0"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97,1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006844" w:rsidP="00D228E1">
            <w:pPr>
              <w:tabs>
                <w:tab w:val="left" w:pos="779"/>
              </w:tabs>
              <w:spacing w:before="40" w:after="40" w:line="200" w:lineRule="exact"/>
              <w:ind w:left="0" w:right="141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96,0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006844" w:rsidP="00D228E1">
            <w:pPr>
              <w:tabs>
                <w:tab w:val="left" w:pos="709"/>
              </w:tabs>
              <w:spacing w:before="40" w:after="40" w:line="200" w:lineRule="exact"/>
              <w:ind w:left="0" w:right="71"/>
              <w:jc w:val="right"/>
              <w:rPr>
                <w:rFonts w:eastAsia="Arial Unicode MS"/>
                <w:b/>
                <w:bCs/>
                <w:sz w:val="22"/>
                <w:szCs w:val="22"/>
              </w:rPr>
            </w:pPr>
            <w:r>
              <w:rPr>
                <w:rFonts w:eastAsia="Arial Unicode MS"/>
                <w:b/>
                <w:bCs/>
                <w:sz w:val="22"/>
                <w:szCs w:val="22"/>
              </w:rPr>
              <w:t>94,0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006844" w:rsidP="00AA09E3">
            <w:pPr>
              <w:spacing w:before="40" w:after="40" w:line="200" w:lineRule="exact"/>
              <w:ind w:left="0" w:right="284"/>
              <w:jc w:val="right"/>
              <w:rPr>
                <w:rFonts w:eastAsia="Arial Unicode MS"/>
                <w:b/>
                <w:bCs/>
                <w:sz w:val="22"/>
                <w:szCs w:val="22"/>
              </w:rPr>
            </w:pPr>
            <w:r>
              <w:rPr>
                <w:rFonts w:eastAsia="Arial Unicode MS"/>
                <w:b/>
                <w:bCs/>
                <w:sz w:val="22"/>
                <w:szCs w:val="22"/>
              </w:rPr>
              <w:t>106,5</w:t>
            </w:r>
          </w:p>
        </w:tc>
      </w:tr>
      <w:tr w:rsidR="000559B8" w:rsidRPr="00A24357" w:rsidTr="004F26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0559B8" w:rsidP="003B58DB">
            <w:pPr>
              <w:pStyle w:val="5710"/>
              <w:keepNext w:val="0"/>
              <w:spacing w:before="40" w:after="40" w:line="200" w:lineRule="exact"/>
              <w:ind w:left="454"/>
              <w:rPr>
                <w:b w:val="0"/>
                <w:bCs/>
                <w:sz w:val="22"/>
                <w:szCs w:val="22"/>
              </w:rPr>
            </w:pPr>
            <w:r w:rsidRPr="00A24357">
              <w:rPr>
                <w:b w:val="0"/>
                <w:sz w:val="22"/>
                <w:szCs w:val="22"/>
              </w:rPr>
              <w:t>из них:</w:t>
            </w:r>
          </w:p>
        </w:tc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0559B8" w:rsidP="00AA09E3">
            <w:pPr>
              <w:tabs>
                <w:tab w:val="left" w:pos="779"/>
              </w:tabs>
              <w:spacing w:before="40" w:after="40" w:line="200" w:lineRule="exact"/>
              <w:ind w:left="0"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0559B8" w:rsidP="003C3096">
            <w:pPr>
              <w:tabs>
                <w:tab w:val="left" w:pos="779"/>
              </w:tabs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0559B8" w:rsidP="003B58DB">
            <w:pPr>
              <w:tabs>
                <w:tab w:val="left" w:pos="779"/>
              </w:tabs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0559B8" w:rsidP="00D228E1">
            <w:pPr>
              <w:tabs>
                <w:tab w:val="left" w:pos="779"/>
              </w:tabs>
              <w:spacing w:before="40" w:after="40" w:line="200" w:lineRule="exact"/>
              <w:ind w:left="0" w:right="141"/>
              <w:jc w:val="right"/>
              <w:rPr>
                <w:sz w:val="22"/>
                <w:szCs w:val="22"/>
              </w:rPr>
            </w:pPr>
          </w:p>
        </w:tc>
        <w:tc>
          <w:tcPr>
            <w:tcW w:w="9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0559B8" w:rsidP="00D228E1">
            <w:pPr>
              <w:tabs>
                <w:tab w:val="left" w:pos="709"/>
              </w:tabs>
              <w:spacing w:before="40" w:after="40" w:line="200" w:lineRule="exact"/>
              <w:ind w:left="0" w:right="71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2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0559B8" w:rsidP="00AA09E3">
            <w:pPr>
              <w:spacing w:before="40" w:after="40" w:line="200" w:lineRule="exact"/>
              <w:ind w:left="0" w:right="284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0559B8" w:rsidRPr="00A24357" w:rsidTr="004F26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20"/>
          <w:jc w:val="center"/>
        </w:trPr>
        <w:tc>
          <w:tcPr>
            <w:tcW w:w="2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0559B8" w:rsidP="003B58DB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крупный рогатый скот</w:t>
            </w:r>
          </w:p>
        </w:tc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006844" w:rsidP="00AA09E3">
            <w:pPr>
              <w:tabs>
                <w:tab w:val="left" w:pos="779"/>
              </w:tabs>
              <w:spacing w:before="40" w:after="4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261,2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006844" w:rsidP="003C3096">
            <w:pPr>
              <w:tabs>
                <w:tab w:val="left" w:pos="779"/>
              </w:tabs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41,9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006844" w:rsidP="003B58DB">
            <w:pPr>
              <w:tabs>
                <w:tab w:val="left" w:pos="779"/>
              </w:tabs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  <w:tc>
          <w:tcPr>
            <w:tcW w:w="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006844" w:rsidP="00D228E1">
            <w:pPr>
              <w:tabs>
                <w:tab w:val="left" w:pos="779"/>
              </w:tabs>
              <w:spacing w:before="40" w:after="40" w:line="200" w:lineRule="exact"/>
              <w:ind w:left="0" w:right="14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9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006844" w:rsidP="00D228E1">
            <w:pPr>
              <w:tabs>
                <w:tab w:val="left" w:pos="709"/>
              </w:tabs>
              <w:spacing w:before="40" w:after="40" w:line="200" w:lineRule="exact"/>
              <w:ind w:left="0" w:right="71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100,2</w:t>
            </w:r>
          </w:p>
        </w:tc>
        <w:tc>
          <w:tcPr>
            <w:tcW w:w="12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006844" w:rsidP="00AA09E3">
            <w:pPr>
              <w:spacing w:before="40" w:after="40" w:line="200" w:lineRule="exact"/>
              <w:ind w:left="0"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108,3</w:t>
            </w:r>
          </w:p>
        </w:tc>
      </w:tr>
      <w:tr w:rsidR="000559B8" w:rsidRPr="00A24357" w:rsidTr="004F26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20"/>
          <w:jc w:val="center"/>
        </w:trPr>
        <w:tc>
          <w:tcPr>
            <w:tcW w:w="2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0559B8" w:rsidP="003B58DB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свиньи</w:t>
            </w:r>
          </w:p>
        </w:tc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006844" w:rsidP="00AA09E3">
            <w:pPr>
              <w:spacing w:before="40" w:after="4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198,7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006844" w:rsidP="003C3096">
            <w:pPr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32,1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006844" w:rsidP="003B58DB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90,8</w:t>
            </w:r>
          </w:p>
        </w:tc>
        <w:tc>
          <w:tcPr>
            <w:tcW w:w="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006844" w:rsidP="00D228E1">
            <w:pPr>
              <w:spacing w:before="40" w:after="40" w:line="200" w:lineRule="exact"/>
              <w:ind w:left="0" w:right="14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84,9</w:t>
            </w:r>
          </w:p>
        </w:tc>
        <w:tc>
          <w:tcPr>
            <w:tcW w:w="9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006844" w:rsidP="00D228E1">
            <w:pPr>
              <w:tabs>
                <w:tab w:val="left" w:pos="709"/>
              </w:tabs>
              <w:spacing w:before="40" w:after="40" w:line="200" w:lineRule="exact"/>
              <w:ind w:left="0" w:right="7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94,0</w:t>
            </w:r>
          </w:p>
        </w:tc>
        <w:tc>
          <w:tcPr>
            <w:tcW w:w="12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006844" w:rsidP="00AA09E3">
            <w:pPr>
              <w:spacing w:before="40" w:after="4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</w:tr>
      <w:tr w:rsidR="000559B8" w:rsidRPr="00A24357" w:rsidTr="004F26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20"/>
          <w:jc w:val="center"/>
        </w:trPr>
        <w:tc>
          <w:tcPr>
            <w:tcW w:w="2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559B8" w:rsidRPr="00A24357" w:rsidRDefault="000559B8" w:rsidP="003B58DB">
            <w:pPr>
              <w:pStyle w:val="a9"/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птица</w:t>
            </w:r>
          </w:p>
        </w:tc>
        <w:tc>
          <w:tcPr>
            <w:tcW w:w="12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559B8" w:rsidRPr="00A24357" w:rsidRDefault="00006844" w:rsidP="00AA09E3">
            <w:pPr>
              <w:spacing w:before="40" w:after="4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338,2</w:t>
            </w:r>
          </w:p>
        </w:tc>
        <w:tc>
          <w:tcPr>
            <w:tcW w:w="89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559B8" w:rsidRPr="00A24357" w:rsidRDefault="00006844" w:rsidP="003C3096">
            <w:pPr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53,9</w:t>
            </w:r>
          </w:p>
        </w:tc>
        <w:tc>
          <w:tcPr>
            <w:tcW w:w="12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559B8" w:rsidRPr="00A24357" w:rsidRDefault="00006844" w:rsidP="003B58DB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92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559B8" w:rsidRPr="00A24357" w:rsidRDefault="00006844" w:rsidP="00D228E1">
            <w:pPr>
              <w:spacing w:before="40" w:after="40" w:line="200" w:lineRule="exact"/>
              <w:ind w:left="0" w:right="14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92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559B8" w:rsidRPr="00A24357" w:rsidRDefault="00006844" w:rsidP="00D228E1">
            <w:pPr>
              <w:tabs>
                <w:tab w:val="left" w:pos="709"/>
              </w:tabs>
              <w:spacing w:before="40" w:after="40" w:line="200" w:lineRule="exact"/>
              <w:ind w:left="0" w:right="7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89,8</w:t>
            </w:r>
          </w:p>
        </w:tc>
        <w:tc>
          <w:tcPr>
            <w:tcW w:w="128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559B8" w:rsidRPr="00A24357" w:rsidRDefault="00006844" w:rsidP="00AA09E3">
            <w:pPr>
              <w:spacing w:before="40" w:after="4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</w:tr>
    </w:tbl>
    <w:p w:rsidR="00382579" w:rsidRDefault="008E7C9A" w:rsidP="004F26B4">
      <w:pPr>
        <w:pStyle w:val="2"/>
        <w:spacing w:before="240" w:after="0" w:line="320" w:lineRule="exact"/>
        <w:ind w:left="0" w:right="0"/>
      </w:pPr>
      <w:r w:rsidRPr="00C07968">
        <w:t xml:space="preserve">В </w:t>
      </w:r>
      <w:r w:rsidR="00D228E1">
        <w:rPr>
          <w:lang w:val="en-US"/>
        </w:rPr>
        <w:t>I</w:t>
      </w:r>
      <w:r w:rsidR="008932F5">
        <w:t> </w:t>
      </w:r>
      <w:r w:rsidR="00D228E1" w:rsidRPr="00B11888">
        <w:t>полугодии</w:t>
      </w:r>
      <w:r w:rsidR="004814DC">
        <w:t xml:space="preserve"> </w:t>
      </w:r>
      <w:r w:rsidRPr="00C07968">
        <w:t>201</w:t>
      </w:r>
      <w:r w:rsidR="00FB5E9C">
        <w:t>9</w:t>
      </w:r>
      <w:r w:rsidRPr="00C07968">
        <w:t> г</w:t>
      </w:r>
      <w:r w:rsidR="003018F1">
        <w:t>.</w:t>
      </w:r>
      <w:r w:rsidR="004814DC">
        <w:t xml:space="preserve"> </w:t>
      </w:r>
      <w:r w:rsidR="0051176F">
        <w:t xml:space="preserve">сельскохозяйственными организациями </w:t>
      </w:r>
      <w:r w:rsidR="0051176F">
        <w:rPr>
          <w:b/>
        </w:rPr>
        <w:t>реализовано</w:t>
      </w:r>
      <w:r w:rsidR="0051176F" w:rsidRPr="008932F5">
        <w:t xml:space="preserve"> </w:t>
      </w:r>
      <w:r w:rsidR="00ED2C18" w:rsidRPr="008932F5">
        <w:t xml:space="preserve">3 161,1 </w:t>
      </w:r>
      <w:r w:rsidR="0051176F" w:rsidRPr="0051176F">
        <w:t xml:space="preserve">тыс. тонн </w:t>
      </w:r>
      <w:r w:rsidR="0051176F" w:rsidRPr="00E1705C">
        <w:rPr>
          <w:b/>
        </w:rPr>
        <w:t>молока</w:t>
      </w:r>
      <w:r w:rsidR="004814DC">
        <w:rPr>
          <w:b/>
        </w:rPr>
        <w:t xml:space="preserve"> </w:t>
      </w:r>
      <w:r w:rsidR="00F41233" w:rsidRPr="00C07968">
        <w:t xml:space="preserve">(на </w:t>
      </w:r>
      <w:r w:rsidR="00ED2C18">
        <w:t>0,2</w:t>
      </w:r>
      <w:r w:rsidR="00F41233" w:rsidRPr="00C07968">
        <w:t>%</w:t>
      </w:r>
      <w:r w:rsidR="004814DC">
        <w:t xml:space="preserve"> </w:t>
      </w:r>
      <w:r w:rsidR="00F41233" w:rsidRPr="00C07968">
        <w:t xml:space="preserve">больше, чем в </w:t>
      </w:r>
      <w:r w:rsidR="00D228E1">
        <w:rPr>
          <w:lang w:val="en-US"/>
        </w:rPr>
        <w:t>I</w:t>
      </w:r>
      <w:r w:rsidR="00D228E1" w:rsidRPr="00B11888">
        <w:t xml:space="preserve"> полугодии</w:t>
      </w:r>
      <w:r w:rsidR="004814DC">
        <w:t xml:space="preserve"> </w:t>
      </w:r>
      <w:r w:rsidR="00F41233" w:rsidRPr="00C07968">
        <w:t>201</w:t>
      </w:r>
      <w:r w:rsidR="00F41233">
        <w:t>8</w:t>
      </w:r>
      <w:r w:rsidR="00F41233" w:rsidRPr="00C07968">
        <w:t> г</w:t>
      </w:r>
      <w:r w:rsidR="00F41233">
        <w:t>.</w:t>
      </w:r>
      <w:r w:rsidR="00F41233" w:rsidRPr="00C07968">
        <w:t>).</w:t>
      </w:r>
      <w:r w:rsidRPr="00C07968">
        <w:t xml:space="preserve"> Удельный вес реализованного молока в общем объеме его производства по республике составил </w:t>
      </w:r>
      <w:r w:rsidR="00ED2C18">
        <w:t>89,5</w:t>
      </w:r>
      <w:r w:rsidRPr="00C07968">
        <w:t>%</w:t>
      </w:r>
      <w:r w:rsidR="003018F1">
        <w:t xml:space="preserve"> (в </w:t>
      </w:r>
      <w:r w:rsidR="00D228E1">
        <w:rPr>
          <w:lang w:val="en-US"/>
        </w:rPr>
        <w:t>I</w:t>
      </w:r>
      <w:r w:rsidR="00D228E1" w:rsidRPr="00B11888">
        <w:t xml:space="preserve"> полугодии</w:t>
      </w:r>
      <w:r w:rsidR="004814DC">
        <w:t xml:space="preserve"> </w:t>
      </w:r>
      <w:r w:rsidR="003018F1">
        <w:t>201</w:t>
      </w:r>
      <w:r w:rsidR="00FB5E9C">
        <w:t>8</w:t>
      </w:r>
      <w:r w:rsidR="003018F1">
        <w:t xml:space="preserve"> г. –</w:t>
      </w:r>
      <w:r w:rsidR="00ED2C18">
        <w:t xml:space="preserve"> 89,2</w:t>
      </w:r>
      <w:r w:rsidR="003018F1">
        <w:t>%)</w:t>
      </w:r>
      <w:r w:rsidR="00382579">
        <w:t>.</w:t>
      </w:r>
    </w:p>
    <w:p w:rsidR="008E7C9A" w:rsidRDefault="008E7C9A" w:rsidP="004F26B4">
      <w:pPr>
        <w:pStyle w:val="2"/>
        <w:spacing w:before="0" w:after="0" w:line="320" w:lineRule="exact"/>
        <w:ind w:left="0" w:right="0"/>
      </w:pPr>
      <w:r w:rsidRPr="00C07968">
        <w:t xml:space="preserve">Наиболее низкая товарность молока отмечена в сельскохозяйственных организациях </w:t>
      </w:r>
      <w:r w:rsidR="0017112A">
        <w:t>Могилевской</w:t>
      </w:r>
      <w:r w:rsidR="004814DC">
        <w:t xml:space="preserve"> </w:t>
      </w:r>
      <w:r w:rsidR="006B66D5" w:rsidRPr="00C07968">
        <w:t>област</w:t>
      </w:r>
      <w:r w:rsidR="0093322E" w:rsidRPr="00C07968">
        <w:t>и</w:t>
      </w:r>
      <w:r w:rsidR="008868D4" w:rsidRPr="00C07968">
        <w:t xml:space="preserve"> (</w:t>
      </w:r>
      <w:r w:rsidR="00ED2C18">
        <w:t>85,9</w:t>
      </w:r>
      <w:r w:rsidR="005603AB" w:rsidRPr="00C07968">
        <w:t>%)</w:t>
      </w:r>
      <w:r w:rsidRPr="00C07968">
        <w:t>.</w:t>
      </w:r>
    </w:p>
    <w:p w:rsidR="008E7C9A" w:rsidRPr="00632BB8" w:rsidRDefault="008E7C9A" w:rsidP="004F26B4">
      <w:pPr>
        <w:pStyle w:val="2"/>
        <w:spacing w:before="0" w:after="0" w:line="320" w:lineRule="exact"/>
        <w:ind w:left="0" w:right="0"/>
      </w:pPr>
      <w:r w:rsidRPr="00632BB8">
        <w:rPr>
          <w:b/>
          <w:bCs/>
        </w:rPr>
        <w:t>Закупки.</w:t>
      </w:r>
      <w:r w:rsidR="004814DC">
        <w:rPr>
          <w:b/>
          <w:bCs/>
        </w:rPr>
        <w:t xml:space="preserve"> </w:t>
      </w:r>
      <w:r w:rsidRPr="00632BB8">
        <w:rPr>
          <w:szCs w:val="26"/>
        </w:rPr>
        <w:t xml:space="preserve">В </w:t>
      </w:r>
      <w:r w:rsidR="00D228E1">
        <w:rPr>
          <w:lang w:val="en-US"/>
        </w:rPr>
        <w:t>I</w:t>
      </w:r>
      <w:r w:rsidR="00D228E1" w:rsidRPr="00B11888">
        <w:t xml:space="preserve"> полугодии</w:t>
      </w:r>
      <w:r w:rsidR="004814DC">
        <w:t xml:space="preserve"> </w:t>
      </w:r>
      <w:r w:rsidRPr="00632BB8">
        <w:t>201</w:t>
      </w:r>
      <w:r w:rsidR="009F16FA">
        <w:t>9</w:t>
      </w:r>
      <w:r w:rsidR="0030096F" w:rsidRPr="00632BB8">
        <w:rPr>
          <w:lang w:val="en-US"/>
        </w:rPr>
        <w:t> </w:t>
      </w:r>
      <w:r w:rsidRPr="00632BB8">
        <w:t>г</w:t>
      </w:r>
      <w:r w:rsidR="003018F1">
        <w:t>.</w:t>
      </w:r>
      <w:r w:rsidR="004814DC">
        <w:t xml:space="preserve"> </w:t>
      </w:r>
      <w:r w:rsidRPr="00632BB8">
        <w:t>всеми</w:t>
      </w:r>
      <w:r w:rsidR="004814DC">
        <w:t xml:space="preserve"> </w:t>
      </w:r>
      <w:r w:rsidRPr="00632BB8">
        <w:t xml:space="preserve">заготовительными организациями </w:t>
      </w:r>
      <w:r w:rsidR="003932F0">
        <w:br/>
      </w:r>
      <w:r w:rsidRPr="00632BB8">
        <w:t xml:space="preserve">в хозяйствах населения </w:t>
      </w:r>
      <w:r w:rsidRPr="00632BB8">
        <w:rPr>
          <w:b/>
          <w:bCs/>
        </w:rPr>
        <w:t>закуплено</w:t>
      </w:r>
      <w:r w:rsidR="004814DC" w:rsidRPr="008932F5">
        <w:rPr>
          <w:bCs/>
        </w:rPr>
        <w:t xml:space="preserve"> </w:t>
      </w:r>
      <w:r w:rsidR="009A4290" w:rsidRPr="008932F5">
        <w:rPr>
          <w:bCs/>
        </w:rPr>
        <w:t>9,6</w:t>
      </w:r>
      <w:r w:rsidR="004814DC" w:rsidRPr="008932F5">
        <w:rPr>
          <w:bCs/>
        </w:rPr>
        <w:t xml:space="preserve"> </w:t>
      </w:r>
      <w:r w:rsidR="00551C85" w:rsidRPr="00551C85">
        <w:rPr>
          <w:bCs/>
        </w:rPr>
        <w:t>т</w:t>
      </w:r>
      <w:r w:rsidRPr="00632BB8">
        <w:t>ыс. голов</w:t>
      </w:r>
      <w:r w:rsidR="004814DC">
        <w:t xml:space="preserve"> </w:t>
      </w:r>
      <w:r w:rsidRPr="00632BB8">
        <w:rPr>
          <w:b/>
          <w:bCs/>
        </w:rPr>
        <w:t>крупного рогатого скота</w:t>
      </w:r>
      <w:r w:rsidR="0051176F">
        <w:t>,</w:t>
      </w:r>
      <w:r w:rsidR="003932F0">
        <w:br/>
      </w:r>
      <w:r w:rsidRPr="00632BB8">
        <w:t xml:space="preserve">что на </w:t>
      </w:r>
      <w:r w:rsidR="009A4290">
        <w:t>21</w:t>
      </w:r>
      <w:r w:rsidRPr="00632BB8">
        <w:t xml:space="preserve">% меньше, чем в </w:t>
      </w:r>
      <w:r w:rsidR="00D228E1">
        <w:rPr>
          <w:lang w:val="en-US"/>
        </w:rPr>
        <w:t>I</w:t>
      </w:r>
      <w:r w:rsidR="00D228E1" w:rsidRPr="00B11888">
        <w:t xml:space="preserve"> полугодии</w:t>
      </w:r>
      <w:r w:rsidR="004814DC">
        <w:t xml:space="preserve"> </w:t>
      </w:r>
      <w:r w:rsidRPr="00632BB8">
        <w:t>201</w:t>
      </w:r>
      <w:r w:rsidR="00FB5E9C">
        <w:t>8</w:t>
      </w:r>
      <w:r w:rsidRPr="00632BB8">
        <w:t> г.</w:t>
      </w:r>
    </w:p>
    <w:p w:rsidR="008E7C9A" w:rsidRPr="00632BB8" w:rsidRDefault="008E7C9A" w:rsidP="00192A6F">
      <w:pPr>
        <w:pStyle w:val="2"/>
        <w:spacing w:before="0" w:after="0" w:line="340" w:lineRule="exact"/>
        <w:ind w:left="0" w:right="0"/>
        <w:contextualSpacing/>
      </w:pPr>
      <w:r w:rsidRPr="00632BB8">
        <w:rPr>
          <w:b/>
          <w:bCs/>
        </w:rPr>
        <w:lastRenderedPageBreak/>
        <w:t>Закупки молока</w:t>
      </w:r>
      <w:r w:rsidR="003C3096">
        <w:rPr>
          <w:b/>
          <w:bCs/>
        </w:rPr>
        <w:t xml:space="preserve"> </w:t>
      </w:r>
      <w:r w:rsidR="00982B67" w:rsidRPr="00632BB8">
        <w:t xml:space="preserve">в хозяйствах населения </w:t>
      </w:r>
      <w:r w:rsidRPr="00632BB8">
        <w:t xml:space="preserve">по сравнению </w:t>
      </w:r>
      <w:r w:rsidR="007A1CA5">
        <w:br/>
      </w:r>
      <w:r w:rsidR="00551C85">
        <w:t>с</w:t>
      </w:r>
      <w:r w:rsidR="003C3096">
        <w:t xml:space="preserve"> </w:t>
      </w:r>
      <w:r w:rsidR="003018F1">
        <w:t xml:space="preserve">соответствующим периодом </w:t>
      </w:r>
      <w:r w:rsidR="002D7575" w:rsidRPr="00632BB8">
        <w:t>предыдущ</w:t>
      </w:r>
      <w:r w:rsidR="003018F1">
        <w:t>его</w:t>
      </w:r>
      <w:r w:rsidRPr="00632BB8">
        <w:t xml:space="preserve"> год</w:t>
      </w:r>
      <w:r w:rsidR="003018F1">
        <w:t>а</w:t>
      </w:r>
      <w:r w:rsidR="003C3096">
        <w:t xml:space="preserve"> </w:t>
      </w:r>
      <w:r w:rsidR="00BA360A">
        <w:t>у</w:t>
      </w:r>
      <w:r w:rsidR="00FA17AA">
        <w:t>меньшили</w:t>
      </w:r>
      <w:r w:rsidRPr="00632BB8">
        <w:t xml:space="preserve">сь на </w:t>
      </w:r>
      <w:r w:rsidR="009A4290">
        <w:t>10,3</w:t>
      </w:r>
      <w:r w:rsidRPr="00632BB8">
        <w:t>%</w:t>
      </w:r>
      <w:r w:rsidR="002556C7">
        <w:br/>
      </w:r>
      <w:r w:rsidRPr="00632BB8">
        <w:t>и составили</w:t>
      </w:r>
      <w:r w:rsidR="004814DC">
        <w:t xml:space="preserve"> </w:t>
      </w:r>
      <w:r w:rsidR="009A4290">
        <w:t xml:space="preserve">68,7 </w:t>
      </w:r>
      <w:r w:rsidRPr="00632BB8">
        <w:t>тыс. тонн.</w:t>
      </w:r>
    </w:p>
    <w:p w:rsidR="00BA360A" w:rsidRDefault="00BA360A" w:rsidP="00192A6F">
      <w:pPr>
        <w:pStyle w:val="2"/>
        <w:spacing w:before="0" w:after="0" w:line="340" w:lineRule="exact"/>
        <w:ind w:left="0" w:right="0"/>
        <w:contextualSpacing/>
        <w:rPr>
          <w:spacing w:val="-6"/>
        </w:rPr>
      </w:pPr>
      <w:r w:rsidRPr="00067E3D">
        <w:rPr>
          <w:spacing w:val="-6"/>
        </w:rPr>
        <w:t xml:space="preserve">На 1 </w:t>
      </w:r>
      <w:r w:rsidR="00D228E1">
        <w:rPr>
          <w:spacing w:val="-6"/>
        </w:rPr>
        <w:t>июл</w:t>
      </w:r>
      <w:r w:rsidR="000E1123">
        <w:rPr>
          <w:spacing w:val="-6"/>
        </w:rPr>
        <w:t>я</w:t>
      </w:r>
      <w:r w:rsidRPr="00067E3D">
        <w:rPr>
          <w:spacing w:val="-6"/>
        </w:rPr>
        <w:t xml:space="preserve"> 2019 г. </w:t>
      </w:r>
      <w:r w:rsidRPr="00067E3D">
        <w:rPr>
          <w:b/>
          <w:spacing w:val="-6"/>
        </w:rPr>
        <w:t xml:space="preserve">задолженность </w:t>
      </w:r>
      <w:r w:rsidRPr="00067E3D">
        <w:rPr>
          <w:spacing w:val="-6"/>
        </w:rPr>
        <w:t xml:space="preserve">перед населением </w:t>
      </w:r>
      <w:r w:rsidRPr="00067E3D">
        <w:rPr>
          <w:b/>
          <w:spacing w:val="-6"/>
        </w:rPr>
        <w:t xml:space="preserve">за принятый крупный рогатый скот </w:t>
      </w:r>
      <w:r w:rsidRPr="00067E3D">
        <w:rPr>
          <w:spacing w:val="-6"/>
        </w:rPr>
        <w:t xml:space="preserve">составила </w:t>
      </w:r>
      <w:r w:rsidR="009A4290">
        <w:rPr>
          <w:spacing w:val="-6"/>
        </w:rPr>
        <w:t>16,3</w:t>
      </w:r>
      <w:r w:rsidR="004814DC">
        <w:rPr>
          <w:spacing w:val="-6"/>
        </w:rPr>
        <w:t xml:space="preserve"> </w:t>
      </w:r>
      <w:r w:rsidRPr="00067E3D">
        <w:rPr>
          <w:spacing w:val="-6"/>
        </w:rPr>
        <w:t>тыс. рублей (</w:t>
      </w:r>
      <w:r w:rsidR="009A4290">
        <w:rPr>
          <w:spacing w:val="-6"/>
        </w:rPr>
        <w:t>0,5</w:t>
      </w:r>
      <w:r w:rsidRPr="00067E3D">
        <w:rPr>
          <w:spacing w:val="-6"/>
          <w:szCs w:val="26"/>
        </w:rPr>
        <w:t>%</w:t>
      </w:r>
      <w:r w:rsidR="003B58DB">
        <w:rPr>
          <w:spacing w:val="-6"/>
        </w:rPr>
        <w:t xml:space="preserve"> от суммы, подлежащей выплате</w:t>
      </w:r>
      <w:r w:rsidR="003B58DB">
        <w:rPr>
          <w:spacing w:val="-6"/>
        </w:rPr>
        <w:br/>
      </w:r>
      <w:r w:rsidRPr="00067E3D">
        <w:rPr>
          <w:spacing w:val="-6"/>
        </w:rPr>
        <w:t xml:space="preserve">в установленные сроки). </w:t>
      </w:r>
      <w:r w:rsidR="00345B89" w:rsidRPr="00632BB8">
        <w:t>Наибольшая сумма задолженности</w:t>
      </w:r>
      <w:r w:rsidR="004814DC">
        <w:t xml:space="preserve"> </w:t>
      </w:r>
      <w:r w:rsidR="0051176F">
        <w:t>отмечалась</w:t>
      </w:r>
      <w:r w:rsidR="0051176F">
        <w:br/>
      </w:r>
      <w:r w:rsidR="00345B89" w:rsidRPr="00632BB8">
        <w:t>в</w:t>
      </w:r>
      <w:r w:rsidR="004814DC">
        <w:t xml:space="preserve"> </w:t>
      </w:r>
      <w:r w:rsidR="00345B89" w:rsidRPr="00632BB8">
        <w:t>организациях</w:t>
      </w:r>
      <w:r w:rsidR="004814DC">
        <w:t xml:space="preserve"> </w:t>
      </w:r>
      <w:r w:rsidR="001B4C78">
        <w:rPr>
          <w:spacing w:val="-6"/>
        </w:rPr>
        <w:t>Витеб</w:t>
      </w:r>
      <w:r w:rsidR="00F45593" w:rsidRPr="00067E3D">
        <w:rPr>
          <w:spacing w:val="-6"/>
        </w:rPr>
        <w:t xml:space="preserve">ской </w:t>
      </w:r>
      <w:r w:rsidR="00E217CB" w:rsidRPr="00632BB8">
        <w:t>области</w:t>
      </w:r>
      <w:r w:rsidR="004814DC">
        <w:t xml:space="preserve"> </w:t>
      </w:r>
      <w:r w:rsidR="00F45593" w:rsidRPr="00067E3D">
        <w:rPr>
          <w:spacing w:val="-6"/>
        </w:rPr>
        <w:t>(</w:t>
      </w:r>
      <w:r w:rsidR="009A4290">
        <w:rPr>
          <w:spacing w:val="-6"/>
        </w:rPr>
        <w:t xml:space="preserve">9,3 </w:t>
      </w:r>
      <w:r w:rsidR="00F45593" w:rsidRPr="00067E3D">
        <w:rPr>
          <w:spacing w:val="-6"/>
        </w:rPr>
        <w:t xml:space="preserve">тыс. рублей, или </w:t>
      </w:r>
      <w:r w:rsidR="009A4290">
        <w:rPr>
          <w:spacing w:val="-6"/>
        </w:rPr>
        <w:t>2,3</w:t>
      </w:r>
      <w:r w:rsidR="00F45593" w:rsidRPr="00067E3D">
        <w:rPr>
          <w:spacing w:val="-6"/>
          <w:szCs w:val="26"/>
        </w:rPr>
        <w:t>%</w:t>
      </w:r>
      <w:r w:rsidR="00F45593" w:rsidRPr="00067E3D">
        <w:rPr>
          <w:spacing w:val="-6"/>
        </w:rPr>
        <w:t>)</w:t>
      </w:r>
      <w:r w:rsidRPr="00067E3D">
        <w:rPr>
          <w:spacing w:val="-6"/>
        </w:rPr>
        <w:t>.</w:t>
      </w:r>
    </w:p>
    <w:p w:rsidR="00BB42B0" w:rsidRDefault="00BB42B0" w:rsidP="00192A6F">
      <w:pPr>
        <w:pStyle w:val="2"/>
        <w:spacing w:before="0" w:after="0" w:line="340" w:lineRule="exact"/>
        <w:ind w:left="0" w:right="0"/>
        <w:contextualSpacing/>
      </w:pPr>
      <w:r w:rsidRPr="00632BB8">
        <w:rPr>
          <w:b/>
        </w:rPr>
        <w:t>Задолженност</w:t>
      </w:r>
      <w:r>
        <w:rPr>
          <w:b/>
        </w:rPr>
        <w:t>и</w:t>
      </w:r>
      <w:r w:rsidRPr="00632BB8">
        <w:t xml:space="preserve"> перед населением </w:t>
      </w:r>
      <w:r w:rsidRPr="00632BB8">
        <w:rPr>
          <w:b/>
        </w:rPr>
        <w:t>за закупленное молоко</w:t>
      </w:r>
      <w:r>
        <w:t xml:space="preserve"> на начало июля</w:t>
      </w:r>
      <w:r w:rsidRPr="00632BB8">
        <w:t xml:space="preserve"> текущего года </w:t>
      </w:r>
      <w:r>
        <w:t>не было.</w:t>
      </w:r>
    </w:p>
    <w:p w:rsidR="00405383" w:rsidRPr="00405383" w:rsidRDefault="00405383" w:rsidP="006E376E">
      <w:pPr>
        <w:spacing w:before="360" w:after="0" w:line="280" w:lineRule="exact"/>
        <w:ind w:left="0"/>
        <w:jc w:val="center"/>
        <w:rPr>
          <w:rFonts w:ascii="Arial" w:hAnsi="Arial" w:cs="Arial"/>
          <w:b/>
          <w:bCs/>
          <w:sz w:val="26"/>
        </w:rPr>
      </w:pPr>
      <w:r w:rsidRPr="00405383">
        <w:rPr>
          <w:rFonts w:ascii="Arial" w:hAnsi="Arial" w:cs="Arial"/>
          <w:b/>
          <w:bCs/>
          <w:sz w:val="26"/>
        </w:rPr>
        <w:t>4.2. Финансовые результаты деятельности</w:t>
      </w:r>
      <w:r w:rsidRPr="00405383">
        <w:rPr>
          <w:rFonts w:ascii="Arial" w:hAnsi="Arial" w:cs="Arial"/>
          <w:b/>
          <w:bCs/>
          <w:sz w:val="26"/>
        </w:rPr>
        <w:br/>
        <w:t>организаций сельского хозяйства</w:t>
      </w:r>
      <w:proofErr w:type="gramStart"/>
      <w:r w:rsidRPr="00405383">
        <w:rPr>
          <w:rFonts w:ascii="Arial" w:hAnsi="Arial" w:cs="Arial"/>
          <w:b/>
          <w:bCs/>
          <w:sz w:val="26"/>
          <w:vertAlign w:val="superscript"/>
        </w:rPr>
        <w:footnoteReference w:customMarkFollows="1" w:id="1"/>
        <w:t>1</w:t>
      </w:r>
      <w:proofErr w:type="gramEnd"/>
      <w:r w:rsidRPr="00405383">
        <w:rPr>
          <w:rFonts w:ascii="Arial" w:hAnsi="Arial" w:cs="Arial"/>
          <w:b/>
          <w:bCs/>
          <w:sz w:val="26"/>
          <w:vertAlign w:val="superscript"/>
        </w:rPr>
        <w:t>)</w:t>
      </w:r>
    </w:p>
    <w:p w:rsidR="00405383" w:rsidRPr="00405383" w:rsidRDefault="00405383" w:rsidP="00405383">
      <w:pPr>
        <w:tabs>
          <w:tab w:val="left" w:pos="7088"/>
        </w:tabs>
        <w:spacing w:before="100" w:after="120" w:line="280" w:lineRule="exact"/>
        <w:jc w:val="center"/>
        <w:rPr>
          <w:rFonts w:ascii="Arial" w:hAnsi="Arial" w:cs="Arial"/>
          <w:b/>
          <w:sz w:val="22"/>
          <w:szCs w:val="22"/>
        </w:rPr>
      </w:pPr>
      <w:r w:rsidRPr="00405383">
        <w:rPr>
          <w:rFonts w:ascii="Arial" w:hAnsi="Arial" w:cs="Arial"/>
          <w:b/>
          <w:sz w:val="22"/>
          <w:szCs w:val="22"/>
        </w:rPr>
        <w:t>Основные финансовые результаты организаций сельского хозяйства</w:t>
      </w:r>
    </w:p>
    <w:tbl>
      <w:tblPr>
        <w:tblW w:w="5000" w:type="pct"/>
        <w:tblInd w:w="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773"/>
        <w:gridCol w:w="1263"/>
        <w:gridCol w:w="1263"/>
        <w:gridCol w:w="1827"/>
      </w:tblGrid>
      <w:tr w:rsidR="00405383" w:rsidRPr="00405383" w:rsidTr="006E376E">
        <w:trPr>
          <w:cantSplit/>
          <w:trHeight w:val="20"/>
          <w:tblHeader/>
        </w:trPr>
        <w:tc>
          <w:tcPr>
            <w:tcW w:w="2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83" w:rsidRPr="00405383" w:rsidRDefault="00405383" w:rsidP="00192A6F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383" w:rsidRPr="00405383" w:rsidRDefault="00405383" w:rsidP="00192A6F">
            <w:pPr>
              <w:spacing w:before="40" w:after="40" w:line="220" w:lineRule="exact"/>
              <w:ind w:left="0"/>
              <w:jc w:val="center"/>
              <w:rPr>
                <w:sz w:val="22"/>
                <w:szCs w:val="22"/>
              </w:rPr>
            </w:pPr>
            <w:r w:rsidRPr="00405383">
              <w:rPr>
                <w:rFonts w:eastAsia="Arial Unicode MS"/>
                <w:sz w:val="22"/>
                <w:szCs w:val="22"/>
              </w:rPr>
              <w:t>Январ</w:t>
            </w:r>
            <w:proofErr w:type="gramStart"/>
            <w:r w:rsidRPr="00405383">
              <w:rPr>
                <w:rFonts w:eastAsia="Arial Unicode MS"/>
                <w:sz w:val="22"/>
                <w:szCs w:val="22"/>
              </w:rPr>
              <w:t>ь-</w:t>
            </w:r>
            <w:proofErr w:type="gramEnd"/>
            <w:r w:rsidRPr="00405383">
              <w:rPr>
                <w:rFonts w:eastAsia="Arial Unicode MS"/>
                <w:sz w:val="22"/>
                <w:szCs w:val="22"/>
              </w:rPr>
              <w:br/>
              <w:t>май</w:t>
            </w:r>
            <w:r w:rsidRPr="00405383">
              <w:rPr>
                <w:rFonts w:eastAsia="Arial Unicode MS"/>
                <w:sz w:val="22"/>
                <w:szCs w:val="22"/>
              </w:rPr>
              <w:br/>
            </w:r>
            <w:r w:rsidRPr="00405383">
              <w:rPr>
                <w:sz w:val="22"/>
                <w:szCs w:val="22"/>
              </w:rPr>
              <w:t>2018 г.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05383" w:rsidRPr="00405383" w:rsidRDefault="00405383" w:rsidP="00192A6F">
            <w:pPr>
              <w:spacing w:before="40" w:after="40" w:line="220" w:lineRule="exact"/>
              <w:ind w:left="0"/>
              <w:jc w:val="center"/>
              <w:rPr>
                <w:sz w:val="22"/>
                <w:szCs w:val="22"/>
              </w:rPr>
            </w:pPr>
            <w:r w:rsidRPr="00405383">
              <w:rPr>
                <w:rFonts w:eastAsia="Arial Unicode MS"/>
                <w:sz w:val="22"/>
                <w:szCs w:val="22"/>
              </w:rPr>
              <w:t>Январ</w:t>
            </w:r>
            <w:proofErr w:type="gramStart"/>
            <w:r w:rsidRPr="00405383">
              <w:rPr>
                <w:rFonts w:eastAsia="Arial Unicode MS"/>
                <w:sz w:val="22"/>
                <w:szCs w:val="22"/>
              </w:rPr>
              <w:t>ь-</w:t>
            </w:r>
            <w:proofErr w:type="gramEnd"/>
            <w:r w:rsidRPr="00405383">
              <w:rPr>
                <w:rFonts w:eastAsia="Arial Unicode MS"/>
                <w:sz w:val="22"/>
                <w:szCs w:val="22"/>
              </w:rPr>
              <w:br/>
              <w:t>май</w:t>
            </w:r>
            <w:r w:rsidRPr="00405383">
              <w:rPr>
                <w:rFonts w:eastAsia="Arial Unicode MS"/>
                <w:sz w:val="22"/>
                <w:szCs w:val="22"/>
              </w:rPr>
              <w:br/>
            </w:r>
            <w:r w:rsidRPr="00405383">
              <w:rPr>
                <w:sz w:val="22"/>
                <w:szCs w:val="22"/>
              </w:rPr>
              <w:t>2019 г.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383" w:rsidRPr="00405383" w:rsidRDefault="00405383" w:rsidP="00192A6F">
            <w:pPr>
              <w:spacing w:before="40" w:after="40" w:line="220" w:lineRule="exact"/>
              <w:ind w:left="0"/>
              <w:jc w:val="center"/>
              <w:rPr>
                <w:rFonts w:eastAsia="Arial Unicode MS"/>
                <w:sz w:val="22"/>
                <w:szCs w:val="22"/>
              </w:rPr>
            </w:pPr>
            <w:r w:rsidRPr="00405383">
              <w:rPr>
                <w:rFonts w:eastAsia="Arial Unicode MS"/>
                <w:sz w:val="22"/>
                <w:szCs w:val="22"/>
              </w:rPr>
              <w:t>Январь-май</w:t>
            </w:r>
            <w:r w:rsidRPr="00405383">
              <w:rPr>
                <w:sz w:val="22"/>
                <w:szCs w:val="22"/>
              </w:rPr>
              <w:t xml:space="preserve"> 2019 г. </w:t>
            </w:r>
            <w:proofErr w:type="gramStart"/>
            <w:r w:rsidRPr="00405383">
              <w:rPr>
                <w:sz w:val="22"/>
                <w:szCs w:val="22"/>
              </w:rPr>
              <w:t>в</w:t>
            </w:r>
            <w:proofErr w:type="gramEnd"/>
            <w:r w:rsidRPr="00405383">
              <w:rPr>
                <w:sz w:val="22"/>
                <w:szCs w:val="22"/>
              </w:rPr>
              <w:t xml:space="preserve"> % </w:t>
            </w:r>
            <w:proofErr w:type="gramStart"/>
            <w:r w:rsidRPr="00405383">
              <w:rPr>
                <w:sz w:val="22"/>
                <w:szCs w:val="22"/>
              </w:rPr>
              <w:t>к</w:t>
            </w:r>
            <w:proofErr w:type="gramEnd"/>
            <w:r w:rsidRPr="00405383">
              <w:rPr>
                <w:sz w:val="22"/>
                <w:szCs w:val="22"/>
              </w:rPr>
              <w:t xml:space="preserve"> </w:t>
            </w:r>
            <w:r w:rsidRPr="00405383">
              <w:rPr>
                <w:sz w:val="22"/>
                <w:szCs w:val="22"/>
              </w:rPr>
              <w:br/>
            </w:r>
            <w:r w:rsidRPr="00405383">
              <w:rPr>
                <w:rFonts w:eastAsia="Arial Unicode MS"/>
                <w:sz w:val="22"/>
                <w:szCs w:val="22"/>
              </w:rPr>
              <w:t>январю-маю</w:t>
            </w:r>
            <w:r w:rsidRPr="00405383">
              <w:rPr>
                <w:rFonts w:eastAsia="Arial Unicode MS"/>
                <w:sz w:val="22"/>
                <w:szCs w:val="22"/>
              </w:rPr>
              <w:br/>
            </w:r>
            <w:r w:rsidRPr="00405383">
              <w:rPr>
                <w:sz w:val="22"/>
                <w:szCs w:val="22"/>
              </w:rPr>
              <w:t>2018 г.</w:t>
            </w:r>
          </w:p>
        </w:tc>
      </w:tr>
      <w:tr w:rsidR="00405383" w:rsidRPr="00405383" w:rsidTr="006E376E">
        <w:trPr>
          <w:cantSplit/>
          <w:trHeight w:val="20"/>
        </w:trPr>
        <w:tc>
          <w:tcPr>
            <w:tcW w:w="2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192A6F">
            <w:pPr>
              <w:spacing w:line="220" w:lineRule="exact"/>
              <w:ind w:left="57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4F26B4">
            <w:pPr>
              <w:spacing w:line="220" w:lineRule="exact"/>
              <w:ind w:right="227"/>
              <w:jc w:val="righ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4 474,6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4F26B4">
            <w:pPr>
              <w:spacing w:line="220" w:lineRule="exact"/>
              <w:ind w:right="227"/>
              <w:jc w:val="righ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4 730,5</w:t>
            </w:r>
          </w:p>
        </w:tc>
        <w:tc>
          <w:tcPr>
            <w:tcW w:w="10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36503E">
            <w:pPr>
              <w:spacing w:line="220" w:lineRule="exact"/>
              <w:ind w:right="624"/>
              <w:jc w:val="righ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105,7</w:t>
            </w:r>
          </w:p>
        </w:tc>
      </w:tr>
      <w:tr w:rsidR="00405383" w:rsidRPr="00405383" w:rsidTr="006E376E">
        <w:trPr>
          <w:cantSplit/>
          <w:trHeight w:val="20"/>
        </w:trPr>
        <w:tc>
          <w:tcPr>
            <w:tcW w:w="2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192A6F">
            <w:pPr>
              <w:spacing w:line="220" w:lineRule="exact"/>
              <w:ind w:left="57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4F26B4">
            <w:pPr>
              <w:spacing w:line="220" w:lineRule="exact"/>
              <w:ind w:right="227"/>
              <w:jc w:val="righ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3 807,3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4F26B4">
            <w:pPr>
              <w:spacing w:line="220" w:lineRule="exact"/>
              <w:ind w:right="227"/>
              <w:jc w:val="righ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4 028,8</w:t>
            </w:r>
          </w:p>
        </w:tc>
        <w:tc>
          <w:tcPr>
            <w:tcW w:w="10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36503E">
            <w:pPr>
              <w:spacing w:line="220" w:lineRule="exact"/>
              <w:ind w:right="624"/>
              <w:jc w:val="righ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105,8</w:t>
            </w:r>
          </w:p>
        </w:tc>
      </w:tr>
      <w:tr w:rsidR="00405383" w:rsidRPr="00405383" w:rsidTr="006E376E">
        <w:trPr>
          <w:cantSplit/>
          <w:trHeight w:val="20"/>
        </w:trPr>
        <w:tc>
          <w:tcPr>
            <w:tcW w:w="2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192A6F">
            <w:pPr>
              <w:spacing w:line="220" w:lineRule="exact"/>
              <w:ind w:left="57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Прибыль, убыток</w:t>
            </w:r>
            <w:proofErr w:type="gramStart"/>
            <w:r w:rsidRPr="00405383">
              <w:rPr>
                <w:sz w:val="22"/>
                <w:szCs w:val="22"/>
              </w:rPr>
              <w:t xml:space="preserve"> (-) </w:t>
            </w:r>
            <w:proofErr w:type="gramEnd"/>
            <w:r w:rsidRPr="00405383">
              <w:rPr>
                <w:sz w:val="22"/>
                <w:szCs w:val="22"/>
              </w:rPr>
              <w:t>от реализации продукции, товаров, работ, услуг, млн. руб.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4F26B4">
            <w:pPr>
              <w:spacing w:line="220" w:lineRule="exact"/>
              <w:ind w:right="227"/>
              <w:jc w:val="righ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214,9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4F26B4">
            <w:pPr>
              <w:spacing w:line="220" w:lineRule="exact"/>
              <w:ind w:right="227"/>
              <w:jc w:val="righ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227,6</w:t>
            </w:r>
          </w:p>
        </w:tc>
        <w:tc>
          <w:tcPr>
            <w:tcW w:w="10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36503E">
            <w:pPr>
              <w:spacing w:line="220" w:lineRule="exact"/>
              <w:ind w:right="624"/>
              <w:jc w:val="righ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105,9</w:t>
            </w:r>
          </w:p>
        </w:tc>
      </w:tr>
      <w:tr w:rsidR="00405383" w:rsidRPr="00405383" w:rsidTr="006E376E">
        <w:trPr>
          <w:cantSplit/>
          <w:trHeight w:val="20"/>
        </w:trPr>
        <w:tc>
          <w:tcPr>
            <w:tcW w:w="2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192A6F">
            <w:pPr>
              <w:spacing w:line="220" w:lineRule="exact"/>
              <w:ind w:left="57"/>
              <w:rPr>
                <w:spacing w:val="-6"/>
                <w:sz w:val="22"/>
                <w:szCs w:val="22"/>
              </w:rPr>
            </w:pPr>
            <w:r w:rsidRPr="00405383">
              <w:rPr>
                <w:spacing w:val="-6"/>
                <w:sz w:val="22"/>
                <w:szCs w:val="22"/>
              </w:rPr>
              <w:t>Прибыль, убыток</w:t>
            </w:r>
            <w:proofErr w:type="gramStart"/>
            <w:r w:rsidRPr="00405383">
              <w:rPr>
                <w:spacing w:val="-6"/>
                <w:sz w:val="22"/>
                <w:szCs w:val="22"/>
              </w:rPr>
              <w:t xml:space="preserve"> (-) </w:t>
            </w:r>
            <w:proofErr w:type="gramEnd"/>
            <w:r w:rsidRPr="00405383">
              <w:rPr>
                <w:spacing w:val="-6"/>
                <w:sz w:val="22"/>
                <w:szCs w:val="22"/>
              </w:rPr>
              <w:t>до налогообложения, млн. руб.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4F26B4">
            <w:pPr>
              <w:spacing w:line="220" w:lineRule="exact"/>
              <w:ind w:right="227"/>
              <w:jc w:val="righ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293,3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4F26B4">
            <w:pPr>
              <w:spacing w:line="220" w:lineRule="exact"/>
              <w:ind w:right="227"/>
              <w:jc w:val="righ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452,5</w:t>
            </w:r>
          </w:p>
        </w:tc>
        <w:tc>
          <w:tcPr>
            <w:tcW w:w="10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36503E">
            <w:pPr>
              <w:spacing w:line="220" w:lineRule="exact"/>
              <w:ind w:right="624"/>
              <w:jc w:val="righ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154,3</w:t>
            </w:r>
          </w:p>
        </w:tc>
      </w:tr>
      <w:tr w:rsidR="00405383" w:rsidRPr="00405383" w:rsidTr="006E376E">
        <w:trPr>
          <w:cantSplit/>
          <w:trHeight w:val="20"/>
        </w:trPr>
        <w:tc>
          <w:tcPr>
            <w:tcW w:w="2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192A6F">
            <w:pPr>
              <w:spacing w:line="220" w:lineRule="exact"/>
              <w:ind w:left="57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Чистая прибыль, убыток</w:t>
            </w:r>
            <w:proofErr w:type="gramStart"/>
            <w:r w:rsidRPr="00405383">
              <w:rPr>
                <w:sz w:val="22"/>
                <w:szCs w:val="22"/>
              </w:rPr>
              <w:t xml:space="preserve"> (-), </w:t>
            </w:r>
            <w:proofErr w:type="gramEnd"/>
            <w:r w:rsidRPr="00405383">
              <w:rPr>
                <w:sz w:val="22"/>
                <w:szCs w:val="22"/>
              </w:rPr>
              <w:t>млн. руб.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4F26B4">
            <w:pPr>
              <w:spacing w:line="220" w:lineRule="exact"/>
              <w:ind w:right="227"/>
              <w:jc w:val="righ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290,0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4F26B4">
            <w:pPr>
              <w:spacing w:line="220" w:lineRule="exact"/>
              <w:ind w:right="227"/>
              <w:jc w:val="righ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446,5</w:t>
            </w:r>
          </w:p>
        </w:tc>
        <w:tc>
          <w:tcPr>
            <w:tcW w:w="10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36503E">
            <w:pPr>
              <w:spacing w:line="220" w:lineRule="exact"/>
              <w:ind w:right="624"/>
              <w:jc w:val="righ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154,0</w:t>
            </w:r>
          </w:p>
        </w:tc>
      </w:tr>
      <w:tr w:rsidR="00405383" w:rsidRPr="00405383" w:rsidTr="006E376E">
        <w:trPr>
          <w:cantSplit/>
          <w:trHeight w:val="20"/>
        </w:trPr>
        <w:tc>
          <w:tcPr>
            <w:tcW w:w="2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192A6F">
            <w:pPr>
              <w:spacing w:line="220" w:lineRule="exact"/>
              <w:ind w:left="57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4F26B4">
            <w:pPr>
              <w:spacing w:line="220" w:lineRule="exact"/>
              <w:ind w:right="227"/>
              <w:jc w:val="righ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5,6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4F26B4">
            <w:pPr>
              <w:spacing w:line="220" w:lineRule="exact"/>
              <w:ind w:right="227"/>
              <w:jc w:val="righ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5,6</w:t>
            </w:r>
          </w:p>
        </w:tc>
        <w:tc>
          <w:tcPr>
            <w:tcW w:w="10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36503E">
            <w:pPr>
              <w:spacing w:line="220" w:lineRule="exact"/>
              <w:ind w:right="624"/>
              <w:jc w:val="righ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х</w:t>
            </w:r>
          </w:p>
        </w:tc>
      </w:tr>
      <w:tr w:rsidR="00405383" w:rsidRPr="00405383" w:rsidTr="006E376E">
        <w:trPr>
          <w:cantSplit/>
          <w:trHeight w:val="20"/>
        </w:trPr>
        <w:tc>
          <w:tcPr>
            <w:tcW w:w="2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192A6F">
            <w:pPr>
              <w:spacing w:line="220" w:lineRule="exact"/>
              <w:ind w:left="57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4F26B4">
            <w:pPr>
              <w:spacing w:line="220" w:lineRule="exact"/>
              <w:ind w:right="227"/>
              <w:jc w:val="righ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4,8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4F26B4">
            <w:pPr>
              <w:spacing w:line="220" w:lineRule="exact"/>
              <w:ind w:right="227"/>
              <w:jc w:val="righ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4,8</w:t>
            </w:r>
          </w:p>
        </w:tc>
        <w:tc>
          <w:tcPr>
            <w:tcW w:w="10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36503E">
            <w:pPr>
              <w:spacing w:line="220" w:lineRule="exact"/>
              <w:ind w:right="624"/>
              <w:jc w:val="righ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х</w:t>
            </w:r>
          </w:p>
        </w:tc>
      </w:tr>
      <w:tr w:rsidR="00405383" w:rsidRPr="00405383" w:rsidTr="006E376E">
        <w:trPr>
          <w:cantSplit/>
          <w:trHeight w:val="20"/>
        </w:trPr>
        <w:tc>
          <w:tcPr>
            <w:tcW w:w="2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192A6F">
            <w:pPr>
              <w:spacing w:line="220" w:lineRule="exact"/>
              <w:ind w:left="57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Рентабельность продаж по конечному финансовому результату, %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4F26B4">
            <w:pPr>
              <w:spacing w:line="220" w:lineRule="exact"/>
              <w:ind w:right="227"/>
              <w:jc w:val="righ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6,5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4F26B4">
            <w:pPr>
              <w:spacing w:line="220" w:lineRule="exact"/>
              <w:ind w:right="227"/>
              <w:jc w:val="righ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9,4</w:t>
            </w:r>
          </w:p>
        </w:tc>
        <w:tc>
          <w:tcPr>
            <w:tcW w:w="10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36503E">
            <w:pPr>
              <w:spacing w:line="220" w:lineRule="exact"/>
              <w:ind w:right="624"/>
              <w:jc w:val="righ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х</w:t>
            </w:r>
          </w:p>
        </w:tc>
      </w:tr>
      <w:tr w:rsidR="00405383" w:rsidRPr="00405383" w:rsidTr="006E376E">
        <w:trPr>
          <w:cantSplit/>
          <w:trHeight w:val="20"/>
        </w:trPr>
        <w:tc>
          <w:tcPr>
            <w:tcW w:w="2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192A6F">
            <w:pPr>
              <w:spacing w:line="220" w:lineRule="exact"/>
              <w:ind w:left="57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 xml:space="preserve">Рентабельность продаж по конечному </w:t>
            </w:r>
            <w:r w:rsidRPr="00405383">
              <w:rPr>
                <w:spacing w:val="-6"/>
                <w:sz w:val="22"/>
                <w:szCs w:val="22"/>
              </w:rPr>
              <w:t>финансовому результату (без господдержки</w:t>
            </w:r>
            <w:proofErr w:type="gramStart"/>
            <w:r w:rsidRPr="00405383">
              <w:rPr>
                <w:spacing w:val="-6"/>
                <w:sz w:val="22"/>
                <w:szCs w:val="22"/>
                <w:vertAlign w:val="superscript"/>
              </w:rPr>
              <w:t>2</w:t>
            </w:r>
            <w:proofErr w:type="gramEnd"/>
            <w:r w:rsidRPr="00405383">
              <w:rPr>
                <w:spacing w:val="-6"/>
                <w:sz w:val="22"/>
                <w:szCs w:val="22"/>
                <w:vertAlign w:val="superscript"/>
              </w:rPr>
              <w:t>)</w:t>
            </w:r>
            <w:r w:rsidRPr="00405383">
              <w:rPr>
                <w:spacing w:val="-6"/>
                <w:sz w:val="22"/>
                <w:szCs w:val="22"/>
              </w:rPr>
              <w:t>), %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4F26B4">
            <w:pPr>
              <w:spacing w:line="220" w:lineRule="exact"/>
              <w:ind w:right="227"/>
              <w:jc w:val="righ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-0,7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4F26B4">
            <w:pPr>
              <w:spacing w:line="220" w:lineRule="exact"/>
              <w:ind w:right="227"/>
              <w:jc w:val="righ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0,7</w:t>
            </w:r>
          </w:p>
        </w:tc>
        <w:tc>
          <w:tcPr>
            <w:tcW w:w="10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36503E">
            <w:pPr>
              <w:spacing w:line="220" w:lineRule="exact"/>
              <w:ind w:right="624"/>
              <w:jc w:val="righ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х</w:t>
            </w:r>
          </w:p>
        </w:tc>
      </w:tr>
      <w:tr w:rsidR="00405383" w:rsidRPr="00405383" w:rsidTr="00192A6F">
        <w:trPr>
          <w:cantSplit/>
          <w:trHeight w:val="20"/>
        </w:trPr>
        <w:tc>
          <w:tcPr>
            <w:tcW w:w="261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192A6F">
            <w:pPr>
              <w:spacing w:line="220" w:lineRule="exact"/>
              <w:ind w:left="57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4F26B4">
            <w:pPr>
              <w:spacing w:line="220" w:lineRule="exact"/>
              <w:ind w:right="227"/>
              <w:jc w:val="righ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146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4F26B4">
            <w:pPr>
              <w:spacing w:line="220" w:lineRule="exact"/>
              <w:ind w:right="227"/>
              <w:jc w:val="righ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160</w:t>
            </w:r>
          </w:p>
        </w:tc>
        <w:tc>
          <w:tcPr>
            <w:tcW w:w="100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36503E">
            <w:pPr>
              <w:spacing w:line="220" w:lineRule="exact"/>
              <w:ind w:right="624"/>
              <w:jc w:val="righ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109,6</w:t>
            </w:r>
          </w:p>
        </w:tc>
      </w:tr>
      <w:tr w:rsidR="00405383" w:rsidRPr="00405383" w:rsidTr="00192A6F">
        <w:trPr>
          <w:cantSplit/>
          <w:trHeight w:val="20"/>
        </w:trPr>
        <w:tc>
          <w:tcPr>
            <w:tcW w:w="261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192A6F">
            <w:pPr>
              <w:spacing w:line="220" w:lineRule="exact"/>
              <w:ind w:left="57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 xml:space="preserve">Удельный вес убыточных организаций </w:t>
            </w:r>
            <w:r w:rsidRPr="00405383"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4F26B4">
            <w:pPr>
              <w:spacing w:line="220" w:lineRule="exact"/>
              <w:ind w:right="227"/>
              <w:jc w:val="righ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10,8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4F26B4">
            <w:pPr>
              <w:spacing w:line="220" w:lineRule="exact"/>
              <w:ind w:right="227"/>
              <w:jc w:val="righ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11,8</w:t>
            </w:r>
          </w:p>
        </w:tc>
        <w:tc>
          <w:tcPr>
            <w:tcW w:w="100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36503E">
            <w:pPr>
              <w:spacing w:line="220" w:lineRule="exact"/>
              <w:ind w:right="624"/>
              <w:jc w:val="righ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х</w:t>
            </w:r>
          </w:p>
        </w:tc>
      </w:tr>
      <w:tr w:rsidR="00405383" w:rsidRPr="00405383" w:rsidTr="00192A6F">
        <w:trPr>
          <w:cantSplit/>
          <w:trHeight w:val="20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192A6F">
            <w:pPr>
              <w:spacing w:line="200" w:lineRule="exact"/>
              <w:ind w:left="57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692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4F26B4">
            <w:pPr>
              <w:spacing w:line="200" w:lineRule="exact"/>
              <w:ind w:right="227"/>
              <w:jc w:val="righ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117,3</w:t>
            </w:r>
          </w:p>
        </w:tc>
        <w:tc>
          <w:tcPr>
            <w:tcW w:w="692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4F26B4">
            <w:pPr>
              <w:spacing w:line="200" w:lineRule="exact"/>
              <w:ind w:right="227"/>
              <w:jc w:val="righ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65,9</w:t>
            </w:r>
          </w:p>
        </w:tc>
        <w:tc>
          <w:tcPr>
            <w:tcW w:w="100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36503E">
            <w:pPr>
              <w:spacing w:line="200" w:lineRule="exact"/>
              <w:ind w:right="624"/>
              <w:jc w:val="righ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56,2</w:t>
            </w:r>
          </w:p>
        </w:tc>
      </w:tr>
      <w:tr w:rsidR="00405383" w:rsidRPr="00405383" w:rsidTr="00192A6F">
        <w:trPr>
          <w:cantSplit/>
          <w:trHeight w:val="20"/>
        </w:trPr>
        <w:tc>
          <w:tcPr>
            <w:tcW w:w="2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192A6F">
            <w:pPr>
              <w:spacing w:line="200" w:lineRule="exact"/>
              <w:ind w:left="57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4F26B4">
            <w:pPr>
              <w:spacing w:line="200" w:lineRule="exact"/>
              <w:ind w:right="227"/>
              <w:jc w:val="righ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803,5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4F26B4">
            <w:pPr>
              <w:spacing w:line="200" w:lineRule="exact"/>
              <w:ind w:right="227"/>
              <w:jc w:val="righ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412,1</w:t>
            </w:r>
          </w:p>
        </w:tc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36503E">
            <w:pPr>
              <w:spacing w:line="200" w:lineRule="exact"/>
              <w:ind w:right="624"/>
              <w:jc w:val="righ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51,3</w:t>
            </w:r>
          </w:p>
        </w:tc>
      </w:tr>
      <w:tr w:rsidR="00405383" w:rsidRPr="00405383" w:rsidTr="00192A6F">
        <w:trPr>
          <w:cantSplit/>
          <w:trHeight w:val="20"/>
        </w:trPr>
        <w:tc>
          <w:tcPr>
            <w:tcW w:w="261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192A6F">
            <w:pPr>
              <w:spacing w:before="100" w:after="100" w:line="200" w:lineRule="exact"/>
              <w:ind w:left="57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lastRenderedPageBreak/>
              <w:t xml:space="preserve">Количество убыточных организаций </w:t>
            </w:r>
            <w:r w:rsidRPr="00405383">
              <w:rPr>
                <w:sz w:val="22"/>
                <w:szCs w:val="22"/>
              </w:rPr>
              <w:br/>
              <w:t>(без господдержки), единиц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4F26B4">
            <w:pPr>
              <w:spacing w:before="100" w:after="100" w:line="200" w:lineRule="exact"/>
              <w:ind w:right="397"/>
              <w:jc w:val="righ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811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4F26B4">
            <w:pPr>
              <w:spacing w:before="100" w:after="100" w:line="200" w:lineRule="exact"/>
              <w:ind w:right="397"/>
              <w:jc w:val="righ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870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36503E">
            <w:pPr>
              <w:spacing w:line="200" w:lineRule="exact"/>
              <w:ind w:right="624"/>
              <w:jc w:val="righ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107,3</w:t>
            </w:r>
          </w:p>
        </w:tc>
      </w:tr>
      <w:tr w:rsidR="00405383" w:rsidRPr="00405383" w:rsidTr="006E376E">
        <w:trPr>
          <w:cantSplit/>
          <w:trHeight w:val="20"/>
        </w:trPr>
        <w:tc>
          <w:tcPr>
            <w:tcW w:w="2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192A6F">
            <w:pPr>
              <w:spacing w:before="100" w:after="100" w:line="200" w:lineRule="exact"/>
              <w:ind w:left="57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 xml:space="preserve">Удельный вес убыточных организаций </w:t>
            </w:r>
            <w:r w:rsidRPr="00405383">
              <w:rPr>
                <w:sz w:val="22"/>
                <w:szCs w:val="22"/>
              </w:rPr>
              <w:br/>
              <w:t>(без господдержки) в общем количестве организаций, %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4F26B4">
            <w:pPr>
              <w:spacing w:before="100" w:after="100" w:line="200" w:lineRule="exact"/>
              <w:ind w:right="397"/>
              <w:jc w:val="righ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59,8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4F26B4">
            <w:pPr>
              <w:spacing w:before="100" w:after="100" w:line="200" w:lineRule="exact"/>
              <w:ind w:right="397"/>
              <w:jc w:val="righ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64,2</w:t>
            </w:r>
          </w:p>
        </w:tc>
        <w:tc>
          <w:tcPr>
            <w:tcW w:w="10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36503E">
            <w:pPr>
              <w:spacing w:line="200" w:lineRule="exact"/>
              <w:ind w:right="624"/>
              <w:jc w:val="righ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х</w:t>
            </w:r>
          </w:p>
        </w:tc>
      </w:tr>
      <w:tr w:rsidR="00405383" w:rsidRPr="00405383" w:rsidTr="006E376E">
        <w:trPr>
          <w:cantSplit/>
          <w:trHeight w:val="20"/>
        </w:trPr>
        <w:tc>
          <w:tcPr>
            <w:tcW w:w="2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192A6F">
            <w:pPr>
              <w:spacing w:before="100" w:after="100" w:line="200" w:lineRule="exact"/>
              <w:ind w:left="57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Сумма чистого убытка убыточных организаций (без господдержки), млн. руб.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4F26B4">
            <w:pPr>
              <w:spacing w:before="100" w:after="100" w:line="200" w:lineRule="exact"/>
              <w:ind w:right="397"/>
              <w:jc w:val="righ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252,3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4F26B4">
            <w:pPr>
              <w:spacing w:before="100" w:after="100" w:line="200" w:lineRule="exact"/>
              <w:ind w:right="397"/>
              <w:jc w:val="righ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261,2</w:t>
            </w:r>
          </w:p>
        </w:tc>
        <w:tc>
          <w:tcPr>
            <w:tcW w:w="10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36503E">
            <w:pPr>
              <w:spacing w:line="200" w:lineRule="exact"/>
              <w:ind w:right="624"/>
              <w:jc w:val="righ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103,5</w:t>
            </w:r>
          </w:p>
        </w:tc>
      </w:tr>
      <w:tr w:rsidR="00405383" w:rsidRPr="00405383" w:rsidTr="006E376E">
        <w:trPr>
          <w:cantSplit/>
          <w:trHeight w:val="20"/>
        </w:trPr>
        <w:tc>
          <w:tcPr>
            <w:tcW w:w="261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192A6F">
            <w:pPr>
              <w:spacing w:before="100" w:after="100" w:line="200" w:lineRule="exact"/>
              <w:ind w:left="57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 xml:space="preserve">Сумма чистого убытка (без господдержки) </w:t>
            </w:r>
            <w:r w:rsidRPr="00405383">
              <w:rPr>
                <w:sz w:val="22"/>
                <w:szCs w:val="22"/>
              </w:rPr>
              <w:br/>
              <w:t>на одну убыточную организацию, тыс. руб.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4F26B4">
            <w:pPr>
              <w:spacing w:before="100" w:after="100" w:line="200" w:lineRule="exact"/>
              <w:ind w:right="397"/>
              <w:jc w:val="righ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311,1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4F26B4">
            <w:pPr>
              <w:spacing w:before="100" w:after="100" w:line="200" w:lineRule="exact"/>
              <w:ind w:right="397"/>
              <w:jc w:val="righ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300,2</w:t>
            </w:r>
          </w:p>
        </w:tc>
        <w:tc>
          <w:tcPr>
            <w:tcW w:w="100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36503E">
            <w:pPr>
              <w:spacing w:line="200" w:lineRule="exact"/>
              <w:ind w:right="624"/>
              <w:jc w:val="righ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96,5</w:t>
            </w:r>
          </w:p>
        </w:tc>
      </w:tr>
    </w:tbl>
    <w:p w:rsidR="00405383" w:rsidRPr="00405383" w:rsidRDefault="00405383" w:rsidP="00405383">
      <w:pPr>
        <w:tabs>
          <w:tab w:val="center" w:pos="4535"/>
          <w:tab w:val="left" w:pos="7965"/>
        </w:tabs>
        <w:spacing w:before="240" w:after="120" w:line="240" w:lineRule="exact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 w:rsidRPr="00405383">
        <w:rPr>
          <w:rFonts w:ascii="Arial" w:hAnsi="Arial" w:cs="Arial"/>
          <w:b/>
          <w:sz w:val="22"/>
          <w:szCs w:val="22"/>
        </w:rPr>
        <w:t>Состояние расчетов организаций сельского хозяйства</w:t>
      </w:r>
    </w:p>
    <w:tbl>
      <w:tblPr>
        <w:tblW w:w="9015" w:type="dxa"/>
        <w:jc w:val="center"/>
        <w:tblInd w:w="179" w:type="dxa"/>
        <w:tblLayout w:type="fixed"/>
        <w:tblLook w:val="04A0" w:firstRow="1" w:lastRow="0" w:firstColumn="1" w:lastColumn="0" w:noHBand="0" w:noVBand="1"/>
      </w:tblPr>
      <w:tblGrid>
        <w:gridCol w:w="4621"/>
        <w:gridCol w:w="1581"/>
        <w:gridCol w:w="1406"/>
        <w:gridCol w:w="1407"/>
      </w:tblGrid>
      <w:tr w:rsidR="00405383" w:rsidRPr="00405383" w:rsidTr="00405383">
        <w:trPr>
          <w:cantSplit/>
          <w:trHeight w:val="251"/>
          <w:tblHeader/>
          <w:jc w:val="center"/>
        </w:trPr>
        <w:tc>
          <w:tcPr>
            <w:tcW w:w="4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83" w:rsidRPr="00405383" w:rsidRDefault="00405383" w:rsidP="00192A6F">
            <w:pPr>
              <w:spacing w:before="40" w:after="20" w:line="200" w:lineRule="exact"/>
              <w:jc w:val="center"/>
              <w:textAlignment w:val="center"/>
              <w:rPr>
                <w:sz w:val="22"/>
                <w:szCs w:val="22"/>
              </w:rPr>
            </w:pP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383" w:rsidRPr="00405383" w:rsidRDefault="00405383" w:rsidP="00192A6F">
            <w:pPr>
              <w:spacing w:before="4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На 1 июня</w:t>
            </w:r>
            <w:r w:rsidRPr="00405383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383" w:rsidRPr="00405383" w:rsidRDefault="00405383" w:rsidP="00192A6F">
            <w:pPr>
              <w:tabs>
                <w:tab w:val="center" w:pos="1152"/>
                <w:tab w:val="left" w:pos="2172"/>
                <w:tab w:val="right" w:pos="3186"/>
              </w:tabs>
              <w:spacing w:before="40" w:after="20" w:line="200" w:lineRule="exact"/>
              <w:jc w:val="center"/>
              <w:rPr>
                <w:sz w:val="22"/>
              </w:rPr>
            </w:pPr>
            <w:r w:rsidRPr="00405383">
              <w:rPr>
                <w:sz w:val="22"/>
              </w:rPr>
              <w:t>В % к</w:t>
            </w:r>
          </w:p>
        </w:tc>
      </w:tr>
      <w:tr w:rsidR="00405383" w:rsidRPr="00405383" w:rsidTr="00405383">
        <w:trPr>
          <w:trHeight w:val="77"/>
          <w:tblHeader/>
          <w:jc w:val="center"/>
        </w:trPr>
        <w:tc>
          <w:tcPr>
            <w:tcW w:w="4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383" w:rsidRPr="00405383" w:rsidRDefault="00405383" w:rsidP="00192A6F">
            <w:pPr>
              <w:spacing w:before="0" w:after="0" w:line="200" w:lineRule="exact"/>
              <w:ind w:left="0"/>
              <w:rPr>
                <w:sz w:val="22"/>
                <w:szCs w:val="22"/>
              </w:rPr>
            </w:pPr>
          </w:p>
        </w:tc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383" w:rsidRPr="00405383" w:rsidRDefault="00405383" w:rsidP="00192A6F">
            <w:pPr>
              <w:spacing w:before="0" w:after="0" w:line="200" w:lineRule="exact"/>
              <w:ind w:left="0"/>
              <w:rPr>
                <w:sz w:val="22"/>
                <w:szCs w:val="22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383" w:rsidRPr="00405383" w:rsidRDefault="00405383" w:rsidP="00192A6F">
            <w:pPr>
              <w:spacing w:before="40" w:after="20" w:line="200" w:lineRule="exact"/>
              <w:ind w:left="0"/>
              <w:jc w:val="center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1 января</w:t>
            </w:r>
            <w:r w:rsidRPr="00405383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383" w:rsidRPr="00405383" w:rsidRDefault="00405383" w:rsidP="00192A6F">
            <w:pPr>
              <w:spacing w:before="40" w:after="20" w:line="200" w:lineRule="exact"/>
              <w:ind w:left="0"/>
              <w:jc w:val="center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1 мая</w:t>
            </w:r>
            <w:r w:rsidRPr="00405383">
              <w:rPr>
                <w:sz w:val="22"/>
                <w:szCs w:val="22"/>
              </w:rPr>
              <w:br/>
              <w:t>2019 г.</w:t>
            </w:r>
          </w:p>
        </w:tc>
      </w:tr>
      <w:tr w:rsidR="00405383" w:rsidRPr="00405383" w:rsidTr="00405383">
        <w:trPr>
          <w:trHeight w:val="138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192A6F">
            <w:pPr>
              <w:spacing w:line="200" w:lineRule="exact"/>
              <w:ind w:left="57"/>
              <w:rPr>
                <w:b/>
                <w:sz w:val="22"/>
                <w:szCs w:val="22"/>
              </w:rPr>
            </w:pPr>
            <w:r w:rsidRPr="00405383">
              <w:rPr>
                <w:b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4F26B4">
            <w:pPr>
              <w:spacing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405383">
              <w:rPr>
                <w:b/>
                <w:bCs/>
                <w:sz w:val="22"/>
                <w:szCs w:val="22"/>
              </w:rPr>
              <w:t>13 837,2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4F26B4">
            <w:pPr>
              <w:spacing w:line="200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  <w:r w:rsidRPr="00405383">
              <w:rPr>
                <w:b/>
                <w:bCs/>
                <w:sz w:val="22"/>
                <w:szCs w:val="22"/>
              </w:rPr>
              <w:t>106,8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4F26B4">
            <w:pPr>
              <w:spacing w:line="200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  <w:r w:rsidRPr="00405383">
              <w:rPr>
                <w:b/>
                <w:bCs/>
                <w:sz w:val="22"/>
                <w:szCs w:val="22"/>
              </w:rPr>
              <w:t>101,7</w:t>
            </w:r>
          </w:p>
        </w:tc>
      </w:tr>
      <w:tr w:rsidR="00405383" w:rsidRPr="00405383" w:rsidTr="00405383">
        <w:trPr>
          <w:trHeight w:val="232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192A6F">
            <w:pPr>
              <w:spacing w:line="200" w:lineRule="exact"/>
              <w:ind w:left="360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 xml:space="preserve">из нее </w:t>
            </w:r>
            <w:proofErr w:type="gramStart"/>
            <w:r w:rsidRPr="00405383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4F26B4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3 367,0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4F26B4">
            <w:pPr>
              <w:spacing w:line="200" w:lineRule="exact"/>
              <w:ind w:right="312"/>
              <w:jc w:val="righ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101,4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4F26B4">
            <w:pPr>
              <w:spacing w:line="200" w:lineRule="exact"/>
              <w:ind w:right="312"/>
              <w:jc w:val="righ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96,5</w:t>
            </w:r>
          </w:p>
        </w:tc>
      </w:tr>
      <w:tr w:rsidR="00405383" w:rsidRPr="00405383" w:rsidTr="00405383">
        <w:trPr>
          <w:trHeight w:val="232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192A6F">
            <w:pPr>
              <w:spacing w:line="200" w:lineRule="exact"/>
              <w:ind w:left="57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4F26B4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24,3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4F26B4">
            <w:pPr>
              <w:spacing w:line="200" w:lineRule="exact"/>
              <w:ind w:right="312"/>
              <w:jc w:val="righ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x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4F26B4">
            <w:pPr>
              <w:spacing w:line="200" w:lineRule="exact"/>
              <w:ind w:right="312"/>
              <w:jc w:val="righ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x</w:t>
            </w:r>
          </w:p>
        </w:tc>
      </w:tr>
      <w:tr w:rsidR="00405383" w:rsidRPr="00405383" w:rsidTr="00405383">
        <w:trPr>
          <w:trHeight w:val="232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192A6F">
            <w:pPr>
              <w:spacing w:line="200" w:lineRule="exact"/>
              <w:ind w:left="57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 xml:space="preserve">Соотношение суммарной задолженности </w:t>
            </w:r>
            <w:r w:rsidRPr="00405383"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4F26B4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292,5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4F26B4">
            <w:pPr>
              <w:spacing w:line="200" w:lineRule="exact"/>
              <w:ind w:right="312"/>
              <w:jc w:val="righ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4F26B4">
            <w:pPr>
              <w:spacing w:line="200" w:lineRule="exact"/>
              <w:ind w:right="312"/>
              <w:jc w:val="righ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 х</w:t>
            </w:r>
          </w:p>
        </w:tc>
      </w:tr>
      <w:tr w:rsidR="00405383" w:rsidRPr="00405383" w:rsidTr="00405383">
        <w:trPr>
          <w:trHeight w:val="138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192A6F">
            <w:pPr>
              <w:spacing w:line="200" w:lineRule="exact"/>
              <w:ind w:left="57" w:firstLine="304"/>
              <w:rPr>
                <w:i/>
                <w:sz w:val="22"/>
                <w:szCs w:val="22"/>
              </w:rPr>
            </w:pPr>
            <w:r w:rsidRPr="00405383">
              <w:rPr>
                <w:i/>
                <w:sz w:val="22"/>
                <w:szCs w:val="22"/>
              </w:rPr>
              <w:t>Справочно: на 1 июня 2018 г.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4F26B4">
            <w:pPr>
              <w:spacing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405383">
              <w:rPr>
                <w:i/>
                <w:sz w:val="22"/>
                <w:szCs w:val="22"/>
              </w:rPr>
              <w:t>281,0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4F26B4">
            <w:pPr>
              <w:spacing w:line="200" w:lineRule="exact"/>
              <w:ind w:right="312"/>
              <w:jc w:val="right"/>
              <w:rPr>
                <w:i/>
                <w:sz w:val="22"/>
                <w:szCs w:val="22"/>
              </w:rPr>
            </w:pPr>
            <w:r w:rsidRPr="00405383">
              <w:rPr>
                <w:i/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4F26B4">
            <w:pPr>
              <w:spacing w:line="200" w:lineRule="exact"/>
              <w:ind w:right="312"/>
              <w:jc w:val="right"/>
              <w:rPr>
                <w:i/>
                <w:sz w:val="22"/>
                <w:szCs w:val="22"/>
              </w:rPr>
            </w:pPr>
            <w:r w:rsidRPr="00405383">
              <w:rPr>
                <w:i/>
                <w:sz w:val="22"/>
                <w:szCs w:val="22"/>
              </w:rPr>
              <w:t> х</w:t>
            </w:r>
          </w:p>
        </w:tc>
      </w:tr>
      <w:tr w:rsidR="00405383" w:rsidRPr="00405383" w:rsidTr="00405383">
        <w:trPr>
          <w:trHeight w:val="138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192A6F">
            <w:pPr>
              <w:spacing w:line="200" w:lineRule="exact"/>
              <w:ind w:left="57"/>
              <w:rPr>
                <w:b/>
                <w:i/>
                <w:sz w:val="22"/>
                <w:szCs w:val="22"/>
              </w:rPr>
            </w:pPr>
            <w:r w:rsidRPr="00405383">
              <w:rPr>
                <w:b/>
                <w:i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4F26B4">
            <w:pPr>
              <w:spacing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405383">
              <w:rPr>
                <w:b/>
                <w:bCs/>
                <w:i/>
                <w:iCs/>
                <w:sz w:val="22"/>
                <w:szCs w:val="22"/>
              </w:rPr>
              <w:t>8 310,2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4F26B4">
            <w:pPr>
              <w:spacing w:line="200" w:lineRule="exact"/>
              <w:ind w:right="312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405383">
              <w:rPr>
                <w:b/>
                <w:bCs/>
                <w:i/>
                <w:iCs/>
                <w:sz w:val="22"/>
                <w:szCs w:val="22"/>
              </w:rPr>
              <w:t>110,2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4F26B4">
            <w:pPr>
              <w:spacing w:line="200" w:lineRule="exact"/>
              <w:ind w:right="312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405383">
              <w:rPr>
                <w:b/>
                <w:bCs/>
                <w:i/>
                <w:iCs/>
                <w:sz w:val="22"/>
                <w:szCs w:val="22"/>
              </w:rPr>
              <w:t>102,7</w:t>
            </w:r>
          </w:p>
        </w:tc>
      </w:tr>
      <w:tr w:rsidR="00405383" w:rsidRPr="00405383" w:rsidTr="00405383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192A6F">
            <w:pPr>
              <w:spacing w:line="200" w:lineRule="exact"/>
              <w:ind w:left="720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из нее: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4F26B4">
            <w:pPr>
              <w:spacing w:line="200" w:lineRule="exact"/>
              <w:ind w:right="284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 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4F26B4">
            <w:pPr>
              <w:spacing w:line="200" w:lineRule="exact"/>
              <w:ind w:right="312"/>
              <w:jc w:val="righ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 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4F26B4">
            <w:pPr>
              <w:spacing w:line="200" w:lineRule="exact"/>
              <w:ind w:right="312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 </w:t>
            </w:r>
          </w:p>
        </w:tc>
      </w:tr>
      <w:tr w:rsidR="00405383" w:rsidRPr="00405383" w:rsidTr="00405383">
        <w:trPr>
          <w:trHeight w:val="496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192A6F">
            <w:pPr>
              <w:spacing w:line="200" w:lineRule="exac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4F26B4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188,9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4F26B4">
            <w:pPr>
              <w:spacing w:line="200" w:lineRule="exact"/>
              <w:ind w:right="312"/>
              <w:jc w:val="righ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102,7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4F26B4">
            <w:pPr>
              <w:spacing w:line="200" w:lineRule="exact"/>
              <w:ind w:right="312"/>
              <w:jc w:val="righ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102,7</w:t>
            </w:r>
          </w:p>
        </w:tc>
      </w:tr>
      <w:tr w:rsidR="00405383" w:rsidRPr="00405383" w:rsidTr="00405383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192A6F">
            <w:pPr>
              <w:spacing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05383">
              <w:rPr>
                <w:sz w:val="22"/>
                <w:szCs w:val="22"/>
              </w:rPr>
              <w:t>в</w:t>
            </w:r>
            <w:proofErr w:type="gramEnd"/>
            <w:r w:rsidRPr="00405383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4F26B4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2,3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4F26B4">
            <w:pPr>
              <w:spacing w:line="200" w:lineRule="exact"/>
              <w:ind w:right="312"/>
              <w:jc w:val="righ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4F26B4">
            <w:pPr>
              <w:spacing w:line="200" w:lineRule="exact"/>
              <w:ind w:right="312"/>
              <w:jc w:val="righ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 х</w:t>
            </w:r>
          </w:p>
        </w:tc>
      </w:tr>
      <w:tr w:rsidR="00405383" w:rsidRPr="00405383" w:rsidTr="00405383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192A6F">
            <w:pPr>
              <w:spacing w:line="200" w:lineRule="exac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4F26B4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652,3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4F26B4">
            <w:pPr>
              <w:spacing w:line="200" w:lineRule="exact"/>
              <w:ind w:right="312"/>
              <w:jc w:val="righ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102,2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4F26B4">
            <w:pPr>
              <w:spacing w:line="200" w:lineRule="exact"/>
              <w:ind w:right="312"/>
              <w:jc w:val="righ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101,6</w:t>
            </w:r>
          </w:p>
        </w:tc>
      </w:tr>
      <w:tr w:rsidR="00405383" w:rsidRPr="00405383" w:rsidTr="00405383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192A6F">
            <w:pPr>
              <w:spacing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05383">
              <w:rPr>
                <w:sz w:val="22"/>
                <w:szCs w:val="22"/>
              </w:rPr>
              <w:t>в</w:t>
            </w:r>
            <w:proofErr w:type="gramEnd"/>
            <w:r w:rsidRPr="00405383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4F26B4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7,8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4F26B4">
            <w:pPr>
              <w:spacing w:line="200" w:lineRule="exact"/>
              <w:ind w:right="312"/>
              <w:jc w:val="righ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4F26B4">
            <w:pPr>
              <w:spacing w:line="200" w:lineRule="exact"/>
              <w:ind w:right="312"/>
              <w:jc w:val="righ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 х</w:t>
            </w:r>
          </w:p>
        </w:tc>
      </w:tr>
      <w:tr w:rsidR="00405383" w:rsidRPr="00405383" w:rsidTr="00405383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192A6F">
            <w:pPr>
              <w:spacing w:line="200" w:lineRule="exact"/>
              <w:ind w:left="57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 xml:space="preserve">Удельный вес кредиторской задолженности </w:t>
            </w:r>
            <w:r w:rsidRPr="00405383"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4F26B4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60,1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4F26B4">
            <w:pPr>
              <w:spacing w:line="200" w:lineRule="exact"/>
              <w:ind w:right="312"/>
              <w:jc w:val="righ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4F26B4">
            <w:pPr>
              <w:spacing w:line="200" w:lineRule="exact"/>
              <w:ind w:right="312"/>
              <w:jc w:val="righ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 х</w:t>
            </w:r>
          </w:p>
        </w:tc>
      </w:tr>
      <w:tr w:rsidR="00405383" w:rsidRPr="00405383" w:rsidTr="00405383">
        <w:trPr>
          <w:trHeight w:val="531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192A6F">
            <w:pPr>
              <w:spacing w:line="200" w:lineRule="exact"/>
              <w:ind w:left="57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Просроченная кредиторская задолженность,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4F26B4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2 799,8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4F26B4">
            <w:pPr>
              <w:spacing w:line="200" w:lineRule="exact"/>
              <w:ind w:right="312"/>
              <w:jc w:val="righ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99,6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4F26B4">
            <w:pPr>
              <w:spacing w:line="200" w:lineRule="exact"/>
              <w:ind w:right="312"/>
              <w:jc w:val="righ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96,1</w:t>
            </w:r>
          </w:p>
        </w:tc>
      </w:tr>
      <w:tr w:rsidR="00405383" w:rsidRPr="00405383" w:rsidTr="00405383">
        <w:trPr>
          <w:trHeight w:val="255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192A6F">
            <w:pPr>
              <w:spacing w:line="200" w:lineRule="exact"/>
              <w:ind w:left="720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из нее: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4F26B4">
            <w:pPr>
              <w:spacing w:line="200" w:lineRule="exact"/>
              <w:ind w:right="284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 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4F26B4">
            <w:pPr>
              <w:spacing w:line="200" w:lineRule="exact"/>
              <w:ind w:right="312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 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4F26B4">
            <w:pPr>
              <w:spacing w:line="200" w:lineRule="exact"/>
              <w:ind w:right="312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 </w:t>
            </w:r>
          </w:p>
        </w:tc>
      </w:tr>
      <w:tr w:rsidR="00405383" w:rsidRPr="00405383" w:rsidTr="00405383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192A6F">
            <w:pPr>
              <w:spacing w:line="200" w:lineRule="exac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4F26B4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50,8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4F26B4">
            <w:pPr>
              <w:spacing w:line="200" w:lineRule="exact"/>
              <w:ind w:right="312"/>
              <w:jc w:val="righ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100,2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4F26B4">
            <w:pPr>
              <w:spacing w:line="200" w:lineRule="exact"/>
              <w:ind w:right="312"/>
              <w:jc w:val="righ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95,7</w:t>
            </w:r>
          </w:p>
        </w:tc>
      </w:tr>
      <w:tr w:rsidR="00405383" w:rsidRPr="00405383" w:rsidTr="00405383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192A6F">
            <w:pPr>
              <w:spacing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05383">
              <w:rPr>
                <w:sz w:val="22"/>
                <w:szCs w:val="22"/>
              </w:rPr>
              <w:t>в</w:t>
            </w:r>
            <w:proofErr w:type="gramEnd"/>
            <w:r w:rsidRPr="00405383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4F26B4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1,8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4F26B4">
            <w:pPr>
              <w:spacing w:line="200" w:lineRule="exact"/>
              <w:ind w:right="312"/>
              <w:jc w:val="righ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4F26B4">
            <w:pPr>
              <w:spacing w:line="200" w:lineRule="exact"/>
              <w:ind w:right="312"/>
              <w:jc w:val="righ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 х</w:t>
            </w:r>
          </w:p>
        </w:tc>
      </w:tr>
      <w:tr w:rsidR="00405383" w:rsidRPr="00405383" w:rsidTr="00192A6F">
        <w:trPr>
          <w:trHeight w:val="70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192A6F">
            <w:pPr>
              <w:spacing w:line="200" w:lineRule="exac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4F26B4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372,4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4F26B4">
            <w:pPr>
              <w:spacing w:line="200" w:lineRule="exact"/>
              <w:ind w:right="312"/>
              <w:jc w:val="righ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85,3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4F26B4">
            <w:pPr>
              <w:spacing w:line="200" w:lineRule="exact"/>
              <w:ind w:right="312"/>
              <w:jc w:val="righ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85,4</w:t>
            </w:r>
          </w:p>
        </w:tc>
      </w:tr>
      <w:tr w:rsidR="00405383" w:rsidRPr="00405383" w:rsidTr="00192A6F">
        <w:trPr>
          <w:cantSplit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192A6F">
            <w:pPr>
              <w:spacing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05383">
              <w:rPr>
                <w:sz w:val="22"/>
                <w:szCs w:val="22"/>
              </w:rPr>
              <w:t>в</w:t>
            </w:r>
            <w:proofErr w:type="gramEnd"/>
            <w:r w:rsidRPr="00405383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4F26B4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13,3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4F26B4">
            <w:pPr>
              <w:spacing w:line="200" w:lineRule="exact"/>
              <w:ind w:right="312"/>
              <w:jc w:val="righ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4F26B4">
            <w:pPr>
              <w:spacing w:line="200" w:lineRule="exact"/>
              <w:ind w:right="312"/>
              <w:jc w:val="righ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 х</w:t>
            </w:r>
          </w:p>
        </w:tc>
      </w:tr>
      <w:tr w:rsidR="00405383" w:rsidRPr="00405383" w:rsidTr="00192A6F">
        <w:trPr>
          <w:cantSplit/>
          <w:trHeight w:val="387"/>
          <w:jc w:val="center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192A6F">
            <w:pPr>
              <w:spacing w:line="200" w:lineRule="exact"/>
              <w:ind w:left="57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lastRenderedPageBreak/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4F26B4">
            <w:pPr>
              <w:spacing w:line="200" w:lineRule="exact"/>
              <w:ind w:right="397"/>
              <w:jc w:val="righ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33,7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192A6F">
            <w:pPr>
              <w:spacing w:line="200" w:lineRule="exact"/>
              <w:ind w:right="340"/>
              <w:jc w:val="righ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192A6F">
            <w:pPr>
              <w:spacing w:line="200" w:lineRule="exact"/>
              <w:ind w:right="340"/>
              <w:jc w:val="righ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 х</w:t>
            </w:r>
          </w:p>
        </w:tc>
      </w:tr>
      <w:tr w:rsidR="00405383" w:rsidRPr="00405383" w:rsidTr="00405383">
        <w:trPr>
          <w:cantSplit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192A6F">
            <w:pPr>
              <w:spacing w:line="200" w:lineRule="exact"/>
              <w:ind w:left="57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4F26B4">
            <w:pPr>
              <w:spacing w:line="200" w:lineRule="exact"/>
              <w:ind w:right="397"/>
              <w:jc w:val="righ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83,2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192A6F">
            <w:pPr>
              <w:spacing w:line="200" w:lineRule="exact"/>
              <w:ind w:right="340"/>
              <w:jc w:val="righ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192A6F">
            <w:pPr>
              <w:spacing w:line="200" w:lineRule="exact"/>
              <w:ind w:right="340"/>
              <w:jc w:val="righ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 х</w:t>
            </w:r>
          </w:p>
        </w:tc>
      </w:tr>
      <w:tr w:rsidR="00405383" w:rsidRPr="00405383" w:rsidTr="00405383">
        <w:trPr>
          <w:cantSplit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192A6F">
            <w:pPr>
              <w:spacing w:line="200" w:lineRule="exact"/>
              <w:ind w:left="57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 xml:space="preserve">Внешняя кредиторская задолженность, </w:t>
            </w:r>
            <w:r w:rsidRPr="00405383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4F26B4">
            <w:pPr>
              <w:spacing w:line="200" w:lineRule="exact"/>
              <w:ind w:right="397"/>
              <w:jc w:val="righ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100,6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192A6F">
            <w:pPr>
              <w:spacing w:line="200" w:lineRule="exact"/>
              <w:ind w:right="340"/>
              <w:jc w:val="righ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93,3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192A6F">
            <w:pPr>
              <w:spacing w:line="200" w:lineRule="exact"/>
              <w:ind w:right="340"/>
              <w:jc w:val="righ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89,3</w:t>
            </w:r>
          </w:p>
        </w:tc>
      </w:tr>
      <w:tr w:rsidR="00405383" w:rsidRPr="00405383" w:rsidTr="00405383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192A6F">
            <w:pPr>
              <w:spacing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05383">
              <w:rPr>
                <w:sz w:val="22"/>
                <w:szCs w:val="22"/>
              </w:rPr>
              <w:t>в</w:t>
            </w:r>
            <w:proofErr w:type="gramEnd"/>
            <w:r w:rsidRPr="00405383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4F26B4">
            <w:pPr>
              <w:spacing w:line="200" w:lineRule="exact"/>
              <w:ind w:right="397"/>
              <w:jc w:val="righ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1,2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192A6F">
            <w:pPr>
              <w:spacing w:line="200" w:lineRule="exact"/>
              <w:ind w:right="340"/>
              <w:jc w:val="righ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192A6F">
            <w:pPr>
              <w:spacing w:line="200" w:lineRule="exact"/>
              <w:ind w:right="340"/>
              <w:jc w:val="righ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 х</w:t>
            </w:r>
          </w:p>
        </w:tc>
      </w:tr>
      <w:tr w:rsidR="00405383" w:rsidRPr="00405383" w:rsidTr="00405383">
        <w:trPr>
          <w:cantSplit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192A6F">
            <w:pPr>
              <w:spacing w:line="200" w:lineRule="exact"/>
              <w:ind w:left="57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4F26B4">
            <w:pPr>
              <w:spacing w:line="200" w:lineRule="exact"/>
              <w:ind w:right="397"/>
              <w:jc w:val="righ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32,2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192A6F">
            <w:pPr>
              <w:spacing w:line="200" w:lineRule="exact"/>
              <w:ind w:right="340"/>
              <w:jc w:val="righ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83,1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192A6F">
            <w:pPr>
              <w:spacing w:line="200" w:lineRule="exact"/>
              <w:ind w:right="340"/>
              <w:jc w:val="righ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90,2</w:t>
            </w:r>
          </w:p>
        </w:tc>
      </w:tr>
      <w:tr w:rsidR="00405383" w:rsidRPr="00405383" w:rsidTr="00192A6F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192A6F">
            <w:pPr>
              <w:spacing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05383">
              <w:rPr>
                <w:sz w:val="22"/>
                <w:szCs w:val="22"/>
              </w:rPr>
              <w:t>в</w:t>
            </w:r>
            <w:proofErr w:type="gramEnd"/>
            <w:r w:rsidRPr="00405383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4F26B4">
            <w:pPr>
              <w:spacing w:line="200" w:lineRule="exact"/>
              <w:ind w:right="397"/>
              <w:jc w:val="righ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1,1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192A6F">
            <w:pPr>
              <w:spacing w:line="200" w:lineRule="exact"/>
              <w:ind w:right="340"/>
              <w:jc w:val="righ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192A6F">
            <w:pPr>
              <w:spacing w:line="200" w:lineRule="exact"/>
              <w:ind w:right="340"/>
              <w:jc w:val="righ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 х</w:t>
            </w:r>
          </w:p>
        </w:tc>
      </w:tr>
      <w:tr w:rsidR="00405383" w:rsidRPr="00405383" w:rsidTr="00192A6F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192A6F">
            <w:pPr>
              <w:spacing w:line="200" w:lineRule="exact"/>
              <w:ind w:left="57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4F26B4">
            <w:pPr>
              <w:spacing w:line="200" w:lineRule="exact"/>
              <w:ind w:right="397"/>
              <w:jc w:val="righ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32,0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192A6F">
            <w:pPr>
              <w:spacing w:line="200" w:lineRule="exact"/>
              <w:ind w:right="340"/>
              <w:jc w:val="righ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192A6F">
            <w:pPr>
              <w:spacing w:line="200" w:lineRule="exact"/>
              <w:ind w:right="340"/>
              <w:jc w:val="righ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 х</w:t>
            </w:r>
          </w:p>
        </w:tc>
      </w:tr>
      <w:tr w:rsidR="00405383" w:rsidRPr="00405383" w:rsidTr="00192A6F">
        <w:trPr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192A6F">
            <w:pPr>
              <w:spacing w:line="200" w:lineRule="exact"/>
              <w:ind w:left="57"/>
              <w:rPr>
                <w:b/>
                <w:i/>
                <w:sz w:val="22"/>
                <w:szCs w:val="22"/>
              </w:rPr>
            </w:pPr>
            <w:r w:rsidRPr="00405383">
              <w:rPr>
                <w:b/>
                <w:i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4F26B4">
            <w:pPr>
              <w:spacing w:line="200" w:lineRule="exact"/>
              <w:ind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405383">
              <w:rPr>
                <w:b/>
                <w:bCs/>
                <w:i/>
                <w:iCs/>
                <w:sz w:val="22"/>
                <w:szCs w:val="22"/>
              </w:rPr>
              <w:t>5 527,0</w:t>
            </w:r>
          </w:p>
        </w:tc>
        <w:tc>
          <w:tcPr>
            <w:tcW w:w="140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192A6F">
            <w:pPr>
              <w:spacing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405383">
              <w:rPr>
                <w:b/>
                <w:bCs/>
                <w:i/>
                <w:iCs/>
                <w:sz w:val="22"/>
                <w:szCs w:val="22"/>
              </w:rPr>
              <w:t>102,1</w:t>
            </w:r>
          </w:p>
        </w:tc>
        <w:tc>
          <w:tcPr>
            <w:tcW w:w="140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192A6F">
            <w:pPr>
              <w:spacing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405383">
              <w:rPr>
                <w:b/>
                <w:bCs/>
                <w:i/>
                <w:iCs/>
                <w:sz w:val="22"/>
                <w:szCs w:val="22"/>
              </w:rPr>
              <w:t>100,2</w:t>
            </w:r>
          </w:p>
        </w:tc>
      </w:tr>
      <w:tr w:rsidR="00405383" w:rsidRPr="00405383" w:rsidTr="00405383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192A6F">
            <w:pPr>
              <w:spacing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05383">
              <w:rPr>
                <w:sz w:val="22"/>
                <w:szCs w:val="22"/>
              </w:rPr>
              <w:t>в</w:t>
            </w:r>
            <w:proofErr w:type="gramEnd"/>
            <w:r w:rsidRPr="00405383"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4F26B4">
            <w:pPr>
              <w:spacing w:line="200" w:lineRule="exact"/>
              <w:ind w:right="397"/>
              <w:jc w:val="righ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39,9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192A6F">
            <w:pPr>
              <w:spacing w:line="200" w:lineRule="exact"/>
              <w:ind w:right="340"/>
              <w:jc w:val="righ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192A6F">
            <w:pPr>
              <w:spacing w:line="200" w:lineRule="exact"/>
              <w:ind w:right="340"/>
              <w:jc w:val="righ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 х</w:t>
            </w:r>
          </w:p>
        </w:tc>
      </w:tr>
      <w:tr w:rsidR="00405383" w:rsidRPr="00405383" w:rsidTr="00405383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192A6F">
            <w:pPr>
              <w:spacing w:line="200" w:lineRule="exact"/>
              <w:ind w:left="57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 xml:space="preserve">Просроченная задолженность по кредитам </w:t>
            </w:r>
            <w:r w:rsidRPr="00405383"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4F26B4">
            <w:pPr>
              <w:spacing w:line="200" w:lineRule="exact"/>
              <w:ind w:right="397"/>
              <w:jc w:val="righ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567,2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192A6F">
            <w:pPr>
              <w:spacing w:line="200" w:lineRule="exact"/>
              <w:ind w:right="340"/>
              <w:jc w:val="righ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111,1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192A6F">
            <w:pPr>
              <w:spacing w:line="200" w:lineRule="exact"/>
              <w:ind w:right="340"/>
              <w:jc w:val="righ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98,3</w:t>
            </w:r>
          </w:p>
        </w:tc>
      </w:tr>
      <w:tr w:rsidR="00405383" w:rsidRPr="00405383" w:rsidTr="00405383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192A6F">
            <w:pPr>
              <w:spacing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05383">
              <w:rPr>
                <w:sz w:val="22"/>
                <w:szCs w:val="22"/>
              </w:rPr>
              <w:t>в</w:t>
            </w:r>
            <w:proofErr w:type="gramEnd"/>
            <w:r w:rsidRPr="00405383">
              <w:rPr>
                <w:sz w:val="22"/>
                <w:szCs w:val="22"/>
              </w:rPr>
              <w:t xml:space="preserve"> % к задолженности по кредитам </w:t>
            </w:r>
            <w:r w:rsidRPr="00405383"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4F26B4">
            <w:pPr>
              <w:spacing w:line="200" w:lineRule="exact"/>
              <w:ind w:right="397"/>
              <w:jc w:val="righ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10,3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192A6F">
            <w:pPr>
              <w:spacing w:line="200" w:lineRule="exact"/>
              <w:ind w:right="340"/>
              <w:jc w:val="righ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192A6F">
            <w:pPr>
              <w:spacing w:line="200" w:lineRule="exact"/>
              <w:ind w:right="340"/>
              <w:jc w:val="righ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 х</w:t>
            </w:r>
          </w:p>
        </w:tc>
      </w:tr>
      <w:tr w:rsidR="00405383" w:rsidRPr="00405383" w:rsidTr="00405383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192A6F">
            <w:pPr>
              <w:spacing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05383">
              <w:rPr>
                <w:sz w:val="22"/>
                <w:szCs w:val="22"/>
              </w:rPr>
              <w:t>в</w:t>
            </w:r>
            <w:proofErr w:type="gramEnd"/>
            <w:r w:rsidRPr="00405383"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4F26B4">
            <w:pPr>
              <w:spacing w:line="200" w:lineRule="exact"/>
              <w:ind w:right="397"/>
              <w:jc w:val="righ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16,8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192A6F">
            <w:pPr>
              <w:spacing w:line="200" w:lineRule="exact"/>
              <w:ind w:right="340"/>
              <w:jc w:val="righ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192A6F">
            <w:pPr>
              <w:spacing w:line="200" w:lineRule="exact"/>
              <w:ind w:right="340"/>
              <w:jc w:val="righ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 х</w:t>
            </w:r>
          </w:p>
        </w:tc>
      </w:tr>
      <w:tr w:rsidR="00405383" w:rsidRPr="00405383" w:rsidTr="00405383">
        <w:trPr>
          <w:trHeight w:val="81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192A6F">
            <w:pPr>
              <w:spacing w:line="200" w:lineRule="exact"/>
              <w:ind w:left="57"/>
              <w:rPr>
                <w:b/>
                <w:sz w:val="22"/>
                <w:szCs w:val="22"/>
              </w:rPr>
            </w:pPr>
            <w:r w:rsidRPr="00405383">
              <w:rPr>
                <w:b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4F26B4">
            <w:pPr>
              <w:spacing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405383">
              <w:rPr>
                <w:b/>
                <w:bCs/>
                <w:sz w:val="22"/>
                <w:szCs w:val="22"/>
              </w:rPr>
              <w:t>1 570,9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192A6F">
            <w:pPr>
              <w:spacing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405383">
              <w:rPr>
                <w:b/>
                <w:bCs/>
                <w:sz w:val="22"/>
                <w:szCs w:val="22"/>
              </w:rPr>
              <w:t>112,9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192A6F">
            <w:pPr>
              <w:spacing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405383">
              <w:rPr>
                <w:b/>
                <w:bCs/>
                <w:sz w:val="22"/>
                <w:szCs w:val="22"/>
              </w:rPr>
              <w:t>101,2</w:t>
            </w:r>
          </w:p>
        </w:tc>
      </w:tr>
      <w:tr w:rsidR="00405383" w:rsidRPr="00405383" w:rsidTr="00405383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192A6F">
            <w:pPr>
              <w:spacing w:line="200" w:lineRule="exact"/>
              <w:ind w:left="360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 xml:space="preserve">из нее </w:t>
            </w:r>
            <w:proofErr w:type="gramStart"/>
            <w:r w:rsidRPr="00405383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4F26B4">
            <w:pPr>
              <w:spacing w:line="200" w:lineRule="exact"/>
              <w:ind w:right="397"/>
              <w:jc w:val="righ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434,6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192A6F">
            <w:pPr>
              <w:spacing w:line="200" w:lineRule="exact"/>
              <w:ind w:right="340"/>
              <w:jc w:val="righ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107,7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192A6F">
            <w:pPr>
              <w:spacing w:line="200" w:lineRule="exact"/>
              <w:ind w:right="340"/>
              <w:jc w:val="righ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98,5</w:t>
            </w:r>
          </w:p>
        </w:tc>
      </w:tr>
      <w:tr w:rsidR="00405383" w:rsidRPr="00405383" w:rsidTr="00405383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192A6F">
            <w:pPr>
              <w:spacing w:line="200" w:lineRule="exact"/>
              <w:ind w:left="57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4F26B4">
            <w:pPr>
              <w:spacing w:line="200" w:lineRule="exact"/>
              <w:ind w:right="397"/>
              <w:jc w:val="righ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27,7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192A6F">
            <w:pPr>
              <w:spacing w:line="200" w:lineRule="exact"/>
              <w:ind w:right="340"/>
              <w:jc w:val="righ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192A6F">
            <w:pPr>
              <w:spacing w:line="200" w:lineRule="exact"/>
              <w:ind w:right="340"/>
              <w:jc w:val="righ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 х</w:t>
            </w:r>
          </w:p>
        </w:tc>
      </w:tr>
      <w:tr w:rsidR="00405383" w:rsidRPr="00405383" w:rsidTr="00405383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192A6F">
            <w:pPr>
              <w:spacing w:line="200" w:lineRule="exact"/>
              <w:ind w:left="57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 xml:space="preserve">Внешняя дебиторская задолженность, </w:t>
            </w:r>
            <w:r w:rsidRPr="00405383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4F26B4">
            <w:pPr>
              <w:spacing w:line="200" w:lineRule="exact"/>
              <w:ind w:right="397"/>
              <w:jc w:val="righ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79,5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192A6F">
            <w:pPr>
              <w:spacing w:line="200" w:lineRule="exact"/>
              <w:ind w:right="340"/>
              <w:jc w:val="righ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155,0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192A6F">
            <w:pPr>
              <w:spacing w:line="200" w:lineRule="exact"/>
              <w:ind w:right="340"/>
              <w:jc w:val="righ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113,9</w:t>
            </w:r>
          </w:p>
        </w:tc>
      </w:tr>
      <w:tr w:rsidR="00405383" w:rsidRPr="00405383" w:rsidTr="00405383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192A6F">
            <w:pPr>
              <w:spacing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05383">
              <w:rPr>
                <w:sz w:val="22"/>
                <w:szCs w:val="22"/>
              </w:rPr>
              <w:t>в</w:t>
            </w:r>
            <w:proofErr w:type="gramEnd"/>
            <w:r w:rsidRPr="00405383"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4F26B4">
            <w:pPr>
              <w:spacing w:line="200" w:lineRule="exact"/>
              <w:ind w:right="397"/>
              <w:jc w:val="righ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5,1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192A6F">
            <w:pPr>
              <w:spacing w:line="200" w:lineRule="exact"/>
              <w:ind w:right="340"/>
              <w:jc w:val="righ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192A6F">
            <w:pPr>
              <w:spacing w:line="200" w:lineRule="exact"/>
              <w:ind w:right="340"/>
              <w:jc w:val="righ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 х</w:t>
            </w:r>
          </w:p>
        </w:tc>
      </w:tr>
      <w:tr w:rsidR="00405383" w:rsidRPr="00405383" w:rsidTr="00405383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192A6F">
            <w:pPr>
              <w:spacing w:line="200" w:lineRule="exact"/>
              <w:ind w:left="57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4F26B4">
            <w:pPr>
              <w:spacing w:line="200" w:lineRule="exact"/>
              <w:ind w:right="397"/>
              <w:jc w:val="righ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6,7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192A6F">
            <w:pPr>
              <w:spacing w:line="200" w:lineRule="exact"/>
              <w:ind w:right="340"/>
              <w:jc w:val="righ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93,8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192A6F">
            <w:pPr>
              <w:spacing w:line="200" w:lineRule="exact"/>
              <w:ind w:right="340"/>
              <w:jc w:val="righ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99,9</w:t>
            </w:r>
          </w:p>
        </w:tc>
      </w:tr>
      <w:tr w:rsidR="00405383" w:rsidRPr="00405383" w:rsidTr="00405383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192A6F">
            <w:pPr>
              <w:spacing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05383">
              <w:rPr>
                <w:sz w:val="22"/>
                <w:szCs w:val="22"/>
              </w:rPr>
              <w:t>в</w:t>
            </w:r>
            <w:proofErr w:type="gramEnd"/>
            <w:r w:rsidRPr="00405383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4F26B4">
            <w:pPr>
              <w:spacing w:line="200" w:lineRule="exact"/>
              <w:ind w:right="397"/>
              <w:jc w:val="righ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1,5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192A6F">
            <w:pPr>
              <w:spacing w:line="200" w:lineRule="exact"/>
              <w:ind w:right="340"/>
              <w:jc w:val="righ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192A6F">
            <w:pPr>
              <w:spacing w:line="200" w:lineRule="exact"/>
              <w:ind w:right="340"/>
              <w:jc w:val="righ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 х</w:t>
            </w:r>
          </w:p>
        </w:tc>
      </w:tr>
      <w:tr w:rsidR="00405383" w:rsidRPr="00405383" w:rsidTr="00405383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192A6F">
            <w:pPr>
              <w:spacing w:line="200" w:lineRule="exact"/>
              <w:ind w:left="57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4F26B4">
            <w:pPr>
              <w:spacing w:line="200" w:lineRule="exact"/>
              <w:ind w:right="397"/>
              <w:jc w:val="righ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8,4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192A6F">
            <w:pPr>
              <w:spacing w:line="200" w:lineRule="exact"/>
              <w:ind w:right="340"/>
              <w:jc w:val="righ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192A6F">
            <w:pPr>
              <w:spacing w:line="200" w:lineRule="exact"/>
              <w:ind w:right="340"/>
              <w:jc w:val="right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 х</w:t>
            </w:r>
          </w:p>
        </w:tc>
      </w:tr>
      <w:tr w:rsidR="00405383" w:rsidRPr="00405383" w:rsidTr="00405383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192A6F">
            <w:pPr>
              <w:spacing w:line="200" w:lineRule="exact"/>
              <w:ind w:left="57"/>
              <w:rPr>
                <w:sz w:val="22"/>
                <w:szCs w:val="22"/>
              </w:rPr>
            </w:pPr>
            <w:r w:rsidRPr="00405383">
              <w:rPr>
                <w:sz w:val="22"/>
                <w:szCs w:val="22"/>
              </w:rPr>
              <w:t>Авансовые платежи организаций, осуществляющих производство молочных продуктов, сельскохозяйственным организациям под будущие поставки молока,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4F26B4">
            <w:pPr>
              <w:spacing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 w:rsidRPr="00405383">
              <w:rPr>
                <w:bCs/>
                <w:iCs/>
                <w:sz w:val="22"/>
                <w:szCs w:val="22"/>
              </w:rPr>
              <w:t>690,7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192A6F">
            <w:pPr>
              <w:spacing w:line="200" w:lineRule="exact"/>
              <w:ind w:right="340"/>
              <w:jc w:val="right"/>
              <w:rPr>
                <w:bCs/>
                <w:iCs/>
                <w:sz w:val="22"/>
                <w:szCs w:val="22"/>
              </w:rPr>
            </w:pPr>
            <w:r w:rsidRPr="00405383">
              <w:rPr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05383" w:rsidRPr="00405383" w:rsidRDefault="00405383" w:rsidP="00192A6F">
            <w:pPr>
              <w:spacing w:line="200" w:lineRule="exact"/>
              <w:ind w:right="340"/>
              <w:jc w:val="right"/>
              <w:rPr>
                <w:bCs/>
                <w:iCs/>
                <w:sz w:val="22"/>
                <w:szCs w:val="22"/>
              </w:rPr>
            </w:pPr>
            <w:r w:rsidRPr="00405383">
              <w:rPr>
                <w:bCs/>
                <w:iCs/>
                <w:sz w:val="22"/>
                <w:szCs w:val="22"/>
              </w:rPr>
              <w:t>100,5</w:t>
            </w:r>
          </w:p>
        </w:tc>
      </w:tr>
    </w:tbl>
    <w:p w:rsidR="00405383" w:rsidRPr="00FF7B8B" w:rsidRDefault="00405383" w:rsidP="00192A6F">
      <w:pPr>
        <w:spacing w:before="0" w:after="0" w:line="310" w:lineRule="exact"/>
        <w:ind w:left="0" w:firstLine="709"/>
        <w:contextualSpacing/>
        <w:jc w:val="both"/>
      </w:pPr>
    </w:p>
    <w:sectPr w:rsidR="00405383" w:rsidRPr="00FF7B8B" w:rsidSect="00EC48E9">
      <w:headerReference w:type="default" r:id="rId10"/>
      <w:footerReference w:type="even" r:id="rId11"/>
      <w:footerReference w:type="default" r:id="rId12"/>
      <w:headerReference w:type="first" r:id="rId13"/>
      <w:pgSz w:w="11906" w:h="16838" w:code="9"/>
      <w:pgMar w:top="1588" w:right="1418" w:bottom="1418" w:left="1418" w:header="1247" w:footer="1134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09B8" w:rsidRDefault="005909B8">
      <w:r>
        <w:separator/>
      </w:r>
    </w:p>
  </w:endnote>
  <w:endnote w:type="continuationSeparator" w:id="0">
    <w:p w:rsidR="005909B8" w:rsidRDefault="005909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09E3" w:rsidRDefault="00AA09E3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AA09E3" w:rsidRDefault="00AA09E3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09E3" w:rsidRDefault="00AA09E3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C48E9">
      <w:rPr>
        <w:rStyle w:val="a4"/>
      </w:rPr>
      <w:t>1</w:t>
    </w:r>
    <w:r>
      <w:rPr>
        <w:rStyle w:val="a4"/>
      </w:rPr>
      <w:fldChar w:fldCharType="end"/>
    </w:r>
  </w:p>
  <w:p w:rsidR="00AA09E3" w:rsidRDefault="00AA09E3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09B8" w:rsidRDefault="005909B8">
      <w:r>
        <w:separator/>
      </w:r>
    </w:p>
  </w:footnote>
  <w:footnote w:type="continuationSeparator" w:id="0">
    <w:p w:rsidR="005909B8" w:rsidRDefault="005909B8">
      <w:r>
        <w:continuationSeparator/>
      </w:r>
    </w:p>
  </w:footnote>
  <w:footnote w:id="1">
    <w:p w:rsidR="00AA09E3" w:rsidRDefault="00AA09E3" w:rsidP="00405383">
      <w:pPr>
        <w:pStyle w:val="ac"/>
        <w:spacing w:before="20" w:after="20"/>
        <w:ind w:left="0" w:firstLine="709"/>
        <w:jc w:val="both"/>
      </w:pPr>
      <w:r>
        <w:rPr>
          <w:rStyle w:val="ae"/>
        </w:rPr>
        <w:t>1)</w:t>
      </w:r>
      <w:r>
        <w:rPr>
          <w:lang w:val="en-US"/>
        </w:rPr>
        <w:t> </w:t>
      </w:r>
      <w:r>
        <w:rPr>
          <w:spacing w:val="-6"/>
        </w:rPr>
        <w:t xml:space="preserve">Включая данные по организациям с основным видом экономической деятельности «Деятельность, </w:t>
      </w:r>
      <w:r>
        <w:t xml:space="preserve">способствующая выращиванию сельскохозяйственных культур и разведению животных». </w:t>
      </w:r>
    </w:p>
    <w:p w:rsidR="00AA09E3" w:rsidRDefault="00AA09E3" w:rsidP="00405383">
      <w:pPr>
        <w:pStyle w:val="ac"/>
        <w:spacing w:before="20" w:after="20"/>
        <w:ind w:left="0" w:firstLine="709"/>
        <w:jc w:val="both"/>
      </w:pPr>
      <w:r>
        <w:rPr>
          <w:vertAlign w:val="superscript"/>
        </w:rPr>
        <w:t>2)</w:t>
      </w:r>
      <w:r>
        <w:rPr>
          <w:lang w:val="en-US"/>
        </w:rPr>
        <w:t> </w:t>
      </w:r>
      <w:r>
        <w:t>Денежные средства, выделяемые из бюджета на покрытие убытков, в связи с государственным регулированием цен и тарифов, на возмещение текущих затрат.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09E3" w:rsidRDefault="00AA09E3">
    <w:pPr>
      <w:pStyle w:val="a9"/>
      <w:pBdr>
        <w:bottom w:val="double" w:sz="4" w:space="2" w:color="auto"/>
      </w:pBdr>
      <w:jc w:val="center"/>
    </w:pPr>
    <w:r>
      <w:rPr>
        <w:rFonts w:ascii="Arial" w:hAnsi="Arial"/>
        <w:sz w:val="16"/>
      </w:rPr>
      <w:t>СЕЛЬСКОЕ ХОЗЯЙСТВО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09E3" w:rsidRDefault="00AA09E3">
    <w:pPr>
      <w:pStyle w:val="a9"/>
      <w:pBdr>
        <w:bottom w:val="double" w:sz="4" w:space="2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СЕЛЬСКОЕ  ХОЗЯЙСТВО</w:t>
    </w:r>
  </w:p>
  <w:p w:rsidR="00AA09E3" w:rsidRDefault="00AA09E3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1A2B"/>
    <w:rsid w:val="00001B7A"/>
    <w:rsid w:val="000021A0"/>
    <w:rsid w:val="00002BD6"/>
    <w:rsid w:val="00002F74"/>
    <w:rsid w:val="00003299"/>
    <w:rsid w:val="00004866"/>
    <w:rsid w:val="000048B8"/>
    <w:rsid w:val="00006844"/>
    <w:rsid w:val="00010215"/>
    <w:rsid w:val="000109DE"/>
    <w:rsid w:val="0001110D"/>
    <w:rsid w:val="0001132E"/>
    <w:rsid w:val="00011611"/>
    <w:rsid w:val="00012496"/>
    <w:rsid w:val="00012F2C"/>
    <w:rsid w:val="00012F75"/>
    <w:rsid w:val="00013114"/>
    <w:rsid w:val="0001464D"/>
    <w:rsid w:val="0001543C"/>
    <w:rsid w:val="00015627"/>
    <w:rsid w:val="00015802"/>
    <w:rsid w:val="00015887"/>
    <w:rsid w:val="000159D3"/>
    <w:rsid w:val="00015A4B"/>
    <w:rsid w:val="00015CCA"/>
    <w:rsid w:val="000165D0"/>
    <w:rsid w:val="00017270"/>
    <w:rsid w:val="0001729F"/>
    <w:rsid w:val="00017507"/>
    <w:rsid w:val="00017A06"/>
    <w:rsid w:val="00020717"/>
    <w:rsid w:val="000218DC"/>
    <w:rsid w:val="00021B38"/>
    <w:rsid w:val="00022014"/>
    <w:rsid w:val="00022958"/>
    <w:rsid w:val="0002299E"/>
    <w:rsid w:val="000240E6"/>
    <w:rsid w:val="00024280"/>
    <w:rsid w:val="00024801"/>
    <w:rsid w:val="00024A76"/>
    <w:rsid w:val="00025078"/>
    <w:rsid w:val="00025782"/>
    <w:rsid w:val="00025CD5"/>
    <w:rsid w:val="000260B7"/>
    <w:rsid w:val="00026278"/>
    <w:rsid w:val="00026CDE"/>
    <w:rsid w:val="00027300"/>
    <w:rsid w:val="00027784"/>
    <w:rsid w:val="000278F5"/>
    <w:rsid w:val="00027B75"/>
    <w:rsid w:val="00027CD7"/>
    <w:rsid w:val="0003047D"/>
    <w:rsid w:val="000306B6"/>
    <w:rsid w:val="0003079F"/>
    <w:rsid w:val="00031748"/>
    <w:rsid w:val="00031956"/>
    <w:rsid w:val="00033B9C"/>
    <w:rsid w:val="00033EF4"/>
    <w:rsid w:val="00034F87"/>
    <w:rsid w:val="000354B6"/>
    <w:rsid w:val="00035A12"/>
    <w:rsid w:val="00035A9B"/>
    <w:rsid w:val="0003609C"/>
    <w:rsid w:val="000365C6"/>
    <w:rsid w:val="00036DFD"/>
    <w:rsid w:val="00036E1F"/>
    <w:rsid w:val="00037289"/>
    <w:rsid w:val="00037511"/>
    <w:rsid w:val="00037DE3"/>
    <w:rsid w:val="00040479"/>
    <w:rsid w:val="00040776"/>
    <w:rsid w:val="00040E8D"/>
    <w:rsid w:val="0004108F"/>
    <w:rsid w:val="00041422"/>
    <w:rsid w:val="000425D2"/>
    <w:rsid w:val="000428D0"/>
    <w:rsid w:val="00042DC9"/>
    <w:rsid w:val="00043225"/>
    <w:rsid w:val="00044539"/>
    <w:rsid w:val="000446E9"/>
    <w:rsid w:val="00044A43"/>
    <w:rsid w:val="00044CB5"/>
    <w:rsid w:val="00045256"/>
    <w:rsid w:val="00046FBF"/>
    <w:rsid w:val="000471AD"/>
    <w:rsid w:val="000476CA"/>
    <w:rsid w:val="00047B8F"/>
    <w:rsid w:val="0005019C"/>
    <w:rsid w:val="00050EA9"/>
    <w:rsid w:val="0005149C"/>
    <w:rsid w:val="00052251"/>
    <w:rsid w:val="00052534"/>
    <w:rsid w:val="00052F37"/>
    <w:rsid w:val="00054F2D"/>
    <w:rsid w:val="00055727"/>
    <w:rsid w:val="000557BA"/>
    <w:rsid w:val="000559B8"/>
    <w:rsid w:val="0005637C"/>
    <w:rsid w:val="0005711B"/>
    <w:rsid w:val="00057E26"/>
    <w:rsid w:val="00060742"/>
    <w:rsid w:val="00060E18"/>
    <w:rsid w:val="000613CB"/>
    <w:rsid w:val="00061997"/>
    <w:rsid w:val="00062168"/>
    <w:rsid w:val="00062177"/>
    <w:rsid w:val="000626CC"/>
    <w:rsid w:val="00063668"/>
    <w:rsid w:val="00063793"/>
    <w:rsid w:val="0006443B"/>
    <w:rsid w:val="00064A16"/>
    <w:rsid w:val="0006569D"/>
    <w:rsid w:val="0006587E"/>
    <w:rsid w:val="000661E3"/>
    <w:rsid w:val="0006625A"/>
    <w:rsid w:val="00066728"/>
    <w:rsid w:val="00066AC2"/>
    <w:rsid w:val="00066C86"/>
    <w:rsid w:val="00067181"/>
    <w:rsid w:val="000671CD"/>
    <w:rsid w:val="000677CF"/>
    <w:rsid w:val="00070FC7"/>
    <w:rsid w:val="000712D3"/>
    <w:rsid w:val="000715DB"/>
    <w:rsid w:val="0007191B"/>
    <w:rsid w:val="00071C14"/>
    <w:rsid w:val="0007203F"/>
    <w:rsid w:val="00072250"/>
    <w:rsid w:val="00072ED1"/>
    <w:rsid w:val="00073073"/>
    <w:rsid w:val="0007408F"/>
    <w:rsid w:val="000748FE"/>
    <w:rsid w:val="00074AC7"/>
    <w:rsid w:val="0007638B"/>
    <w:rsid w:val="00076458"/>
    <w:rsid w:val="00077202"/>
    <w:rsid w:val="000772CD"/>
    <w:rsid w:val="00077915"/>
    <w:rsid w:val="00077BA4"/>
    <w:rsid w:val="00080F31"/>
    <w:rsid w:val="0008108F"/>
    <w:rsid w:val="0008130D"/>
    <w:rsid w:val="000813A5"/>
    <w:rsid w:val="00081861"/>
    <w:rsid w:val="00081882"/>
    <w:rsid w:val="000820E0"/>
    <w:rsid w:val="00082D83"/>
    <w:rsid w:val="00083646"/>
    <w:rsid w:val="00083AA1"/>
    <w:rsid w:val="00083FE7"/>
    <w:rsid w:val="000845F7"/>
    <w:rsid w:val="0008515D"/>
    <w:rsid w:val="000862D4"/>
    <w:rsid w:val="00086335"/>
    <w:rsid w:val="000867C5"/>
    <w:rsid w:val="00086A8C"/>
    <w:rsid w:val="00086F88"/>
    <w:rsid w:val="00090009"/>
    <w:rsid w:val="0009025B"/>
    <w:rsid w:val="00091263"/>
    <w:rsid w:val="00091A58"/>
    <w:rsid w:val="00091C23"/>
    <w:rsid w:val="00092388"/>
    <w:rsid w:val="00092A90"/>
    <w:rsid w:val="0009371C"/>
    <w:rsid w:val="000944C2"/>
    <w:rsid w:val="000946A3"/>
    <w:rsid w:val="00095166"/>
    <w:rsid w:val="00095B4F"/>
    <w:rsid w:val="000963BB"/>
    <w:rsid w:val="00097068"/>
    <w:rsid w:val="00097179"/>
    <w:rsid w:val="000978CD"/>
    <w:rsid w:val="00097EC3"/>
    <w:rsid w:val="000A0045"/>
    <w:rsid w:val="000A0409"/>
    <w:rsid w:val="000A094C"/>
    <w:rsid w:val="000A0CE5"/>
    <w:rsid w:val="000A1890"/>
    <w:rsid w:val="000A1941"/>
    <w:rsid w:val="000A279C"/>
    <w:rsid w:val="000A2C16"/>
    <w:rsid w:val="000A3132"/>
    <w:rsid w:val="000A31D5"/>
    <w:rsid w:val="000A3359"/>
    <w:rsid w:val="000A3919"/>
    <w:rsid w:val="000A419C"/>
    <w:rsid w:val="000A5255"/>
    <w:rsid w:val="000A5A26"/>
    <w:rsid w:val="000A725F"/>
    <w:rsid w:val="000A7369"/>
    <w:rsid w:val="000A7BDE"/>
    <w:rsid w:val="000B014C"/>
    <w:rsid w:val="000B02C0"/>
    <w:rsid w:val="000B065B"/>
    <w:rsid w:val="000B08CD"/>
    <w:rsid w:val="000B0B45"/>
    <w:rsid w:val="000B1011"/>
    <w:rsid w:val="000B18DD"/>
    <w:rsid w:val="000B2638"/>
    <w:rsid w:val="000B2B30"/>
    <w:rsid w:val="000B2D7B"/>
    <w:rsid w:val="000B3BC0"/>
    <w:rsid w:val="000B42C1"/>
    <w:rsid w:val="000B4797"/>
    <w:rsid w:val="000B47D3"/>
    <w:rsid w:val="000B50B4"/>
    <w:rsid w:val="000B526F"/>
    <w:rsid w:val="000B7026"/>
    <w:rsid w:val="000B7BD6"/>
    <w:rsid w:val="000B7C51"/>
    <w:rsid w:val="000C0104"/>
    <w:rsid w:val="000C06BA"/>
    <w:rsid w:val="000C0766"/>
    <w:rsid w:val="000C0844"/>
    <w:rsid w:val="000C0D3A"/>
    <w:rsid w:val="000C0E8A"/>
    <w:rsid w:val="000C1780"/>
    <w:rsid w:val="000C245F"/>
    <w:rsid w:val="000C271C"/>
    <w:rsid w:val="000C2837"/>
    <w:rsid w:val="000C32AC"/>
    <w:rsid w:val="000C3865"/>
    <w:rsid w:val="000C3CFC"/>
    <w:rsid w:val="000C3F0B"/>
    <w:rsid w:val="000C4515"/>
    <w:rsid w:val="000C4E98"/>
    <w:rsid w:val="000C5631"/>
    <w:rsid w:val="000C574A"/>
    <w:rsid w:val="000C6555"/>
    <w:rsid w:val="000C6A17"/>
    <w:rsid w:val="000C744D"/>
    <w:rsid w:val="000C7D9E"/>
    <w:rsid w:val="000D03D4"/>
    <w:rsid w:val="000D1463"/>
    <w:rsid w:val="000D2AFD"/>
    <w:rsid w:val="000D2F31"/>
    <w:rsid w:val="000D4EC4"/>
    <w:rsid w:val="000D5145"/>
    <w:rsid w:val="000D6F8C"/>
    <w:rsid w:val="000D707B"/>
    <w:rsid w:val="000D7728"/>
    <w:rsid w:val="000D77DE"/>
    <w:rsid w:val="000D7F80"/>
    <w:rsid w:val="000E1123"/>
    <w:rsid w:val="000E126C"/>
    <w:rsid w:val="000E2119"/>
    <w:rsid w:val="000E2DB0"/>
    <w:rsid w:val="000E31F5"/>
    <w:rsid w:val="000E4375"/>
    <w:rsid w:val="000E43EA"/>
    <w:rsid w:val="000E4AB5"/>
    <w:rsid w:val="000E4DBE"/>
    <w:rsid w:val="000E5679"/>
    <w:rsid w:val="000E6E34"/>
    <w:rsid w:val="000E7342"/>
    <w:rsid w:val="000E7E40"/>
    <w:rsid w:val="000E7E5C"/>
    <w:rsid w:val="000F136D"/>
    <w:rsid w:val="000F2CC4"/>
    <w:rsid w:val="000F2CE4"/>
    <w:rsid w:val="000F351D"/>
    <w:rsid w:val="000F52CB"/>
    <w:rsid w:val="000F5CE0"/>
    <w:rsid w:val="000F675C"/>
    <w:rsid w:val="000F6F10"/>
    <w:rsid w:val="000F7954"/>
    <w:rsid w:val="00100149"/>
    <w:rsid w:val="00100D6E"/>
    <w:rsid w:val="00100FB6"/>
    <w:rsid w:val="00101C96"/>
    <w:rsid w:val="00103960"/>
    <w:rsid w:val="00104B11"/>
    <w:rsid w:val="00105B34"/>
    <w:rsid w:val="001066D6"/>
    <w:rsid w:val="00107209"/>
    <w:rsid w:val="00107B1E"/>
    <w:rsid w:val="00110A31"/>
    <w:rsid w:val="00111489"/>
    <w:rsid w:val="00112668"/>
    <w:rsid w:val="00112C46"/>
    <w:rsid w:val="00112EAE"/>
    <w:rsid w:val="001133E7"/>
    <w:rsid w:val="00114867"/>
    <w:rsid w:val="001148E2"/>
    <w:rsid w:val="00114AB6"/>
    <w:rsid w:val="00115EE4"/>
    <w:rsid w:val="00116106"/>
    <w:rsid w:val="001161BE"/>
    <w:rsid w:val="0011706C"/>
    <w:rsid w:val="00117959"/>
    <w:rsid w:val="00117B94"/>
    <w:rsid w:val="001207C5"/>
    <w:rsid w:val="001209CE"/>
    <w:rsid w:val="00121E6E"/>
    <w:rsid w:val="00122157"/>
    <w:rsid w:val="001223D0"/>
    <w:rsid w:val="00125E24"/>
    <w:rsid w:val="0012614B"/>
    <w:rsid w:val="0012637B"/>
    <w:rsid w:val="00126E5D"/>
    <w:rsid w:val="0012729B"/>
    <w:rsid w:val="001300D8"/>
    <w:rsid w:val="0013073C"/>
    <w:rsid w:val="0013146C"/>
    <w:rsid w:val="001319CC"/>
    <w:rsid w:val="0013250A"/>
    <w:rsid w:val="00133873"/>
    <w:rsid w:val="00134BA9"/>
    <w:rsid w:val="001351EB"/>
    <w:rsid w:val="00136B10"/>
    <w:rsid w:val="001372B0"/>
    <w:rsid w:val="001400AA"/>
    <w:rsid w:val="00140166"/>
    <w:rsid w:val="00140296"/>
    <w:rsid w:val="00140886"/>
    <w:rsid w:val="001410AD"/>
    <w:rsid w:val="001410BC"/>
    <w:rsid w:val="00141479"/>
    <w:rsid w:val="00141A6C"/>
    <w:rsid w:val="00144889"/>
    <w:rsid w:val="00144DAC"/>
    <w:rsid w:val="00146686"/>
    <w:rsid w:val="0014703F"/>
    <w:rsid w:val="0014771F"/>
    <w:rsid w:val="00147F21"/>
    <w:rsid w:val="00150226"/>
    <w:rsid w:val="00150669"/>
    <w:rsid w:val="00151103"/>
    <w:rsid w:val="001516BA"/>
    <w:rsid w:val="001516E1"/>
    <w:rsid w:val="00151A57"/>
    <w:rsid w:val="0015231D"/>
    <w:rsid w:val="00152B41"/>
    <w:rsid w:val="00152D0D"/>
    <w:rsid w:val="001556E2"/>
    <w:rsid w:val="00155F7D"/>
    <w:rsid w:val="0015670E"/>
    <w:rsid w:val="001568A3"/>
    <w:rsid w:val="00156C47"/>
    <w:rsid w:val="00157080"/>
    <w:rsid w:val="001572BF"/>
    <w:rsid w:val="00157CF1"/>
    <w:rsid w:val="0016034A"/>
    <w:rsid w:val="00161BB3"/>
    <w:rsid w:val="00162162"/>
    <w:rsid w:val="00162A4A"/>
    <w:rsid w:val="00162A57"/>
    <w:rsid w:val="001634B3"/>
    <w:rsid w:val="001643E1"/>
    <w:rsid w:val="00164C44"/>
    <w:rsid w:val="00164E8B"/>
    <w:rsid w:val="0016566E"/>
    <w:rsid w:val="00165AC0"/>
    <w:rsid w:val="00165B94"/>
    <w:rsid w:val="00166417"/>
    <w:rsid w:val="00166933"/>
    <w:rsid w:val="001678AE"/>
    <w:rsid w:val="0017009F"/>
    <w:rsid w:val="00170CC8"/>
    <w:rsid w:val="0017112A"/>
    <w:rsid w:val="00171757"/>
    <w:rsid w:val="001717B4"/>
    <w:rsid w:val="00171FEE"/>
    <w:rsid w:val="00174A36"/>
    <w:rsid w:val="00175EEC"/>
    <w:rsid w:val="001776A1"/>
    <w:rsid w:val="00177AF7"/>
    <w:rsid w:val="00177B08"/>
    <w:rsid w:val="00177B97"/>
    <w:rsid w:val="0018074E"/>
    <w:rsid w:val="00181BAC"/>
    <w:rsid w:val="00181E29"/>
    <w:rsid w:val="0018215C"/>
    <w:rsid w:val="001829E3"/>
    <w:rsid w:val="0018317F"/>
    <w:rsid w:val="00183EBA"/>
    <w:rsid w:val="0018566D"/>
    <w:rsid w:val="00185EFC"/>
    <w:rsid w:val="00185FD4"/>
    <w:rsid w:val="0019095B"/>
    <w:rsid w:val="00192A6F"/>
    <w:rsid w:val="001934CC"/>
    <w:rsid w:val="00193999"/>
    <w:rsid w:val="00194E68"/>
    <w:rsid w:val="00195393"/>
    <w:rsid w:val="0019573C"/>
    <w:rsid w:val="00197688"/>
    <w:rsid w:val="00197D7E"/>
    <w:rsid w:val="00197D8E"/>
    <w:rsid w:val="001A00BC"/>
    <w:rsid w:val="001A0535"/>
    <w:rsid w:val="001A16EE"/>
    <w:rsid w:val="001A1E7E"/>
    <w:rsid w:val="001A29E4"/>
    <w:rsid w:val="001A2D86"/>
    <w:rsid w:val="001A37FB"/>
    <w:rsid w:val="001A3B9E"/>
    <w:rsid w:val="001A4372"/>
    <w:rsid w:val="001A49D9"/>
    <w:rsid w:val="001A4DE5"/>
    <w:rsid w:val="001A5372"/>
    <w:rsid w:val="001A564A"/>
    <w:rsid w:val="001A5EEB"/>
    <w:rsid w:val="001A64C5"/>
    <w:rsid w:val="001A790C"/>
    <w:rsid w:val="001A7F9F"/>
    <w:rsid w:val="001B021F"/>
    <w:rsid w:val="001B0305"/>
    <w:rsid w:val="001B03CB"/>
    <w:rsid w:val="001B0ECA"/>
    <w:rsid w:val="001B16C4"/>
    <w:rsid w:val="001B189B"/>
    <w:rsid w:val="001B33B3"/>
    <w:rsid w:val="001B433A"/>
    <w:rsid w:val="001B4439"/>
    <w:rsid w:val="001B4C78"/>
    <w:rsid w:val="001B4CFC"/>
    <w:rsid w:val="001B4E0B"/>
    <w:rsid w:val="001B4EA9"/>
    <w:rsid w:val="001B5C5A"/>
    <w:rsid w:val="001B65DA"/>
    <w:rsid w:val="001B6796"/>
    <w:rsid w:val="001B7125"/>
    <w:rsid w:val="001B7611"/>
    <w:rsid w:val="001B7BCF"/>
    <w:rsid w:val="001B7F0D"/>
    <w:rsid w:val="001C0101"/>
    <w:rsid w:val="001C02B4"/>
    <w:rsid w:val="001C0C65"/>
    <w:rsid w:val="001C114D"/>
    <w:rsid w:val="001C18F8"/>
    <w:rsid w:val="001C1F72"/>
    <w:rsid w:val="001C2913"/>
    <w:rsid w:val="001C29D5"/>
    <w:rsid w:val="001C324A"/>
    <w:rsid w:val="001C38C1"/>
    <w:rsid w:val="001C3FAE"/>
    <w:rsid w:val="001C44F8"/>
    <w:rsid w:val="001C4F75"/>
    <w:rsid w:val="001C516D"/>
    <w:rsid w:val="001C6858"/>
    <w:rsid w:val="001C6AD9"/>
    <w:rsid w:val="001C739C"/>
    <w:rsid w:val="001C7A5E"/>
    <w:rsid w:val="001D0558"/>
    <w:rsid w:val="001D0C7E"/>
    <w:rsid w:val="001D165F"/>
    <w:rsid w:val="001D1B25"/>
    <w:rsid w:val="001D1F4C"/>
    <w:rsid w:val="001D4CDF"/>
    <w:rsid w:val="001D5101"/>
    <w:rsid w:val="001D5376"/>
    <w:rsid w:val="001D5531"/>
    <w:rsid w:val="001D67EA"/>
    <w:rsid w:val="001D6867"/>
    <w:rsid w:val="001D767A"/>
    <w:rsid w:val="001D7DA5"/>
    <w:rsid w:val="001E12B3"/>
    <w:rsid w:val="001E1920"/>
    <w:rsid w:val="001E2DAF"/>
    <w:rsid w:val="001E3101"/>
    <w:rsid w:val="001E3316"/>
    <w:rsid w:val="001E38FA"/>
    <w:rsid w:val="001E449E"/>
    <w:rsid w:val="001E4B4E"/>
    <w:rsid w:val="001E5142"/>
    <w:rsid w:val="001E56F2"/>
    <w:rsid w:val="001E5F76"/>
    <w:rsid w:val="001E632A"/>
    <w:rsid w:val="001E6C2F"/>
    <w:rsid w:val="001E78B8"/>
    <w:rsid w:val="001F1BF5"/>
    <w:rsid w:val="001F29A6"/>
    <w:rsid w:val="001F29C2"/>
    <w:rsid w:val="001F2CB1"/>
    <w:rsid w:val="001F37AB"/>
    <w:rsid w:val="001F40CA"/>
    <w:rsid w:val="001F45AA"/>
    <w:rsid w:val="001F509F"/>
    <w:rsid w:val="001F631C"/>
    <w:rsid w:val="001F77B4"/>
    <w:rsid w:val="0020111D"/>
    <w:rsid w:val="002028DF"/>
    <w:rsid w:val="00203DEC"/>
    <w:rsid w:val="00203F49"/>
    <w:rsid w:val="00203F66"/>
    <w:rsid w:val="002043F5"/>
    <w:rsid w:val="00204927"/>
    <w:rsid w:val="00204EF6"/>
    <w:rsid w:val="002050CB"/>
    <w:rsid w:val="00205342"/>
    <w:rsid w:val="0020571D"/>
    <w:rsid w:val="00205A7C"/>
    <w:rsid w:val="00205B9F"/>
    <w:rsid w:val="00206863"/>
    <w:rsid w:val="00206DC7"/>
    <w:rsid w:val="0020707E"/>
    <w:rsid w:val="002075E7"/>
    <w:rsid w:val="00207AE5"/>
    <w:rsid w:val="002107DC"/>
    <w:rsid w:val="00211467"/>
    <w:rsid w:val="00211589"/>
    <w:rsid w:val="00212184"/>
    <w:rsid w:val="0021408A"/>
    <w:rsid w:val="002143A9"/>
    <w:rsid w:val="002145E7"/>
    <w:rsid w:val="00214808"/>
    <w:rsid w:val="00214E40"/>
    <w:rsid w:val="00214F5D"/>
    <w:rsid w:val="00215349"/>
    <w:rsid w:val="002153E1"/>
    <w:rsid w:val="00215E47"/>
    <w:rsid w:val="00215F12"/>
    <w:rsid w:val="0021697C"/>
    <w:rsid w:val="00217527"/>
    <w:rsid w:val="0021752A"/>
    <w:rsid w:val="002177C7"/>
    <w:rsid w:val="00217954"/>
    <w:rsid w:val="00220012"/>
    <w:rsid w:val="00220D54"/>
    <w:rsid w:val="00221C5D"/>
    <w:rsid w:val="00221F35"/>
    <w:rsid w:val="002226E8"/>
    <w:rsid w:val="00222B88"/>
    <w:rsid w:val="002234CE"/>
    <w:rsid w:val="002239C1"/>
    <w:rsid w:val="00223C48"/>
    <w:rsid w:val="00223E95"/>
    <w:rsid w:val="002252CD"/>
    <w:rsid w:val="00225835"/>
    <w:rsid w:val="00225F16"/>
    <w:rsid w:val="00225F2D"/>
    <w:rsid w:val="00226435"/>
    <w:rsid w:val="00226780"/>
    <w:rsid w:val="00226EF6"/>
    <w:rsid w:val="00230475"/>
    <w:rsid w:val="0023344D"/>
    <w:rsid w:val="00234175"/>
    <w:rsid w:val="0023465C"/>
    <w:rsid w:val="00234685"/>
    <w:rsid w:val="0023469E"/>
    <w:rsid w:val="00234B33"/>
    <w:rsid w:val="002356B8"/>
    <w:rsid w:val="00236109"/>
    <w:rsid w:val="00236688"/>
    <w:rsid w:val="00236D43"/>
    <w:rsid w:val="00236ED8"/>
    <w:rsid w:val="002372A0"/>
    <w:rsid w:val="002375DD"/>
    <w:rsid w:val="00237AC5"/>
    <w:rsid w:val="00237C8B"/>
    <w:rsid w:val="00240004"/>
    <w:rsid w:val="002402BE"/>
    <w:rsid w:val="002409CB"/>
    <w:rsid w:val="00241084"/>
    <w:rsid w:val="00241158"/>
    <w:rsid w:val="00241307"/>
    <w:rsid w:val="00241618"/>
    <w:rsid w:val="0024201B"/>
    <w:rsid w:val="002432BB"/>
    <w:rsid w:val="002436B3"/>
    <w:rsid w:val="00243930"/>
    <w:rsid w:val="00243D39"/>
    <w:rsid w:val="0024458E"/>
    <w:rsid w:val="002452B6"/>
    <w:rsid w:val="002459C7"/>
    <w:rsid w:val="002466C7"/>
    <w:rsid w:val="00246D21"/>
    <w:rsid w:val="00247017"/>
    <w:rsid w:val="002472C0"/>
    <w:rsid w:val="00247530"/>
    <w:rsid w:val="002513BB"/>
    <w:rsid w:val="00251792"/>
    <w:rsid w:val="0025338A"/>
    <w:rsid w:val="00254BDD"/>
    <w:rsid w:val="002550D1"/>
    <w:rsid w:val="002555EB"/>
    <w:rsid w:val="002556C7"/>
    <w:rsid w:val="002563F3"/>
    <w:rsid w:val="002565D0"/>
    <w:rsid w:val="00256C98"/>
    <w:rsid w:val="002576D5"/>
    <w:rsid w:val="00257751"/>
    <w:rsid w:val="0026240A"/>
    <w:rsid w:val="00264227"/>
    <w:rsid w:val="0026492A"/>
    <w:rsid w:val="00264F99"/>
    <w:rsid w:val="002653DD"/>
    <w:rsid w:val="00266B5E"/>
    <w:rsid w:val="00266D43"/>
    <w:rsid w:val="00271402"/>
    <w:rsid w:val="002719AD"/>
    <w:rsid w:val="002719AE"/>
    <w:rsid w:val="00271D6C"/>
    <w:rsid w:val="00272DDD"/>
    <w:rsid w:val="00273151"/>
    <w:rsid w:val="00274103"/>
    <w:rsid w:val="0027538C"/>
    <w:rsid w:val="00275612"/>
    <w:rsid w:val="00276849"/>
    <w:rsid w:val="00276C3F"/>
    <w:rsid w:val="002772B2"/>
    <w:rsid w:val="0027777B"/>
    <w:rsid w:val="00277A15"/>
    <w:rsid w:val="00277B9A"/>
    <w:rsid w:val="00277F46"/>
    <w:rsid w:val="002808F6"/>
    <w:rsid w:val="00280BD8"/>
    <w:rsid w:val="0028140C"/>
    <w:rsid w:val="00281697"/>
    <w:rsid w:val="00281A6D"/>
    <w:rsid w:val="00281FA2"/>
    <w:rsid w:val="002820EC"/>
    <w:rsid w:val="00283013"/>
    <w:rsid w:val="00284D25"/>
    <w:rsid w:val="0028540C"/>
    <w:rsid w:val="002857B2"/>
    <w:rsid w:val="00286A94"/>
    <w:rsid w:val="0028726F"/>
    <w:rsid w:val="00287A93"/>
    <w:rsid w:val="00287B40"/>
    <w:rsid w:val="00287EBE"/>
    <w:rsid w:val="002903C9"/>
    <w:rsid w:val="00290CA1"/>
    <w:rsid w:val="00291035"/>
    <w:rsid w:val="0029106D"/>
    <w:rsid w:val="00291632"/>
    <w:rsid w:val="002925E8"/>
    <w:rsid w:val="00292FC1"/>
    <w:rsid w:val="002931CA"/>
    <w:rsid w:val="0029343F"/>
    <w:rsid w:val="00293765"/>
    <w:rsid w:val="00294908"/>
    <w:rsid w:val="00294C18"/>
    <w:rsid w:val="00294E9D"/>
    <w:rsid w:val="002950CF"/>
    <w:rsid w:val="0029510F"/>
    <w:rsid w:val="00295260"/>
    <w:rsid w:val="00295965"/>
    <w:rsid w:val="0029602D"/>
    <w:rsid w:val="00297541"/>
    <w:rsid w:val="00297E55"/>
    <w:rsid w:val="002A09C9"/>
    <w:rsid w:val="002A0CD5"/>
    <w:rsid w:val="002A175C"/>
    <w:rsid w:val="002A1A27"/>
    <w:rsid w:val="002A1D96"/>
    <w:rsid w:val="002A2B9C"/>
    <w:rsid w:val="002A38D5"/>
    <w:rsid w:val="002A39B5"/>
    <w:rsid w:val="002A4C0D"/>
    <w:rsid w:val="002A654D"/>
    <w:rsid w:val="002A6A3C"/>
    <w:rsid w:val="002A6DC1"/>
    <w:rsid w:val="002A6E5D"/>
    <w:rsid w:val="002A7204"/>
    <w:rsid w:val="002A78D6"/>
    <w:rsid w:val="002A7C88"/>
    <w:rsid w:val="002A7D48"/>
    <w:rsid w:val="002A7DFD"/>
    <w:rsid w:val="002B1169"/>
    <w:rsid w:val="002B156C"/>
    <w:rsid w:val="002B1B7E"/>
    <w:rsid w:val="002B2330"/>
    <w:rsid w:val="002B3599"/>
    <w:rsid w:val="002B3D33"/>
    <w:rsid w:val="002B3EEA"/>
    <w:rsid w:val="002B3F1E"/>
    <w:rsid w:val="002B45F6"/>
    <w:rsid w:val="002B4AA3"/>
    <w:rsid w:val="002B51E6"/>
    <w:rsid w:val="002B5EBC"/>
    <w:rsid w:val="002B6571"/>
    <w:rsid w:val="002B7454"/>
    <w:rsid w:val="002B7624"/>
    <w:rsid w:val="002B7900"/>
    <w:rsid w:val="002B79A3"/>
    <w:rsid w:val="002C035B"/>
    <w:rsid w:val="002C044B"/>
    <w:rsid w:val="002C15E0"/>
    <w:rsid w:val="002C1911"/>
    <w:rsid w:val="002C26B0"/>
    <w:rsid w:val="002C2CCE"/>
    <w:rsid w:val="002C346E"/>
    <w:rsid w:val="002C39C3"/>
    <w:rsid w:val="002C39EB"/>
    <w:rsid w:val="002C47D7"/>
    <w:rsid w:val="002C4ED5"/>
    <w:rsid w:val="002C4F17"/>
    <w:rsid w:val="002C6500"/>
    <w:rsid w:val="002C6924"/>
    <w:rsid w:val="002C69F6"/>
    <w:rsid w:val="002C7167"/>
    <w:rsid w:val="002C76F1"/>
    <w:rsid w:val="002C7A3D"/>
    <w:rsid w:val="002D178F"/>
    <w:rsid w:val="002D1C43"/>
    <w:rsid w:val="002D1D64"/>
    <w:rsid w:val="002D33B8"/>
    <w:rsid w:val="002D350E"/>
    <w:rsid w:val="002D384F"/>
    <w:rsid w:val="002D395B"/>
    <w:rsid w:val="002D4279"/>
    <w:rsid w:val="002D45BC"/>
    <w:rsid w:val="002D5136"/>
    <w:rsid w:val="002D54D8"/>
    <w:rsid w:val="002D60D6"/>
    <w:rsid w:val="002D7575"/>
    <w:rsid w:val="002D7602"/>
    <w:rsid w:val="002D786A"/>
    <w:rsid w:val="002D7DA5"/>
    <w:rsid w:val="002D7F34"/>
    <w:rsid w:val="002E0586"/>
    <w:rsid w:val="002E06D5"/>
    <w:rsid w:val="002E18E2"/>
    <w:rsid w:val="002E23E6"/>
    <w:rsid w:val="002E3022"/>
    <w:rsid w:val="002E36A8"/>
    <w:rsid w:val="002E3760"/>
    <w:rsid w:val="002E3A56"/>
    <w:rsid w:val="002E4D34"/>
    <w:rsid w:val="002E4DBE"/>
    <w:rsid w:val="002E560B"/>
    <w:rsid w:val="002E5862"/>
    <w:rsid w:val="002E5CA4"/>
    <w:rsid w:val="002E5E32"/>
    <w:rsid w:val="002E697F"/>
    <w:rsid w:val="002E6E8E"/>
    <w:rsid w:val="002E6F06"/>
    <w:rsid w:val="002E7BB1"/>
    <w:rsid w:val="002E7CAC"/>
    <w:rsid w:val="002F04F9"/>
    <w:rsid w:val="002F11D5"/>
    <w:rsid w:val="002F174D"/>
    <w:rsid w:val="002F17CF"/>
    <w:rsid w:val="002F1A56"/>
    <w:rsid w:val="002F1CBE"/>
    <w:rsid w:val="002F322B"/>
    <w:rsid w:val="002F4076"/>
    <w:rsid w:val="002F44FE"/>
    <w:rsid w:val="002F4B81"/>
    <w:rsid w:val="002F58C4"/>
    <w:rsid w:val="002F7402"/>
    <w:rsid w:val="002F7608"/>
    <w:rsid w:val="002F7643"/>
    <w:rsid w:val="002F7730"/>
    <w:rsid w:val="002F7787"/>
    <w:rsid w:val="002F780A"/>
    <w:rsid w:val="00300267"/>
    <w:rsid w:val="0030096F"/>
    <w:rsid w:val="00300A8E"/>
    <w:rsid w:val="003016A2"/>
    <w:rsid w:val="003018D6"/>
    <w:rsid w:val="003018F1"/>
    <w:rsid w:val="003022DE"/>
    <w:rsid w:val="0030277F"/>
    <w:rsid w:val="00303193"/>
    <w:rsid w:val="0030366B"/>
    <w:rsid w:val="00304852"/>
    <w:rsid w:val="00305B35"/>
    <w:rsid w:val="0030622E"/>
    <w:rsid w:val="0030683C"/>
    <w:rsid w:val="00306E5D"/>
    <w:rsid w:val="00307C6C"/>
    <w:rsid w:val="00307F51"/>
    <w:rsid w:val="003102FB"/>
    <w:rsid w:val="00310BB2"/>
    <w:rsid w:val="00312C38"/>
    <w:rsid w:val="003139DC"/>
    <w:rsid w:val="00313AF0"/>
    <w:rsid w:val="003141C1"/>
    <w:rsid w:val="003142C6"/>
    <w:rsid w:val="00314423"/>
    <w:rsid w:val="0031561A"/>
    <w:rsid w:val="00317DA2"/>
    <w:rsid w:val="00320850"/>
    <w:rsid w:val="003208F2"/>
    <w:rsid w:val="003209B1"/>
    <w:rsid w:val="0032218E"/>
    <w:rsid w:val="00323475"/>
    <w:rsid w:val="00323BA5"/>
    <w:rsid w:val="00323C16"/>
    <w:rsid w:val="00323E87"/>
    <w:rsid w:val="0032422B"/>
    <w:rsid w:val="0032436A"/>
    <w:rsid w:val="00324C12"/>
    <w:rsid w:val="00324D57"/>
    <w:rsid w:val="003253AA"/>
    <w:rsid w:val="00325CA8"/>
    <w:rsid w:val="00326992"/>
    <w:rsid w:val="00326EEC"/>
    <w:rsid w:val="0032748E"/>
    <w:rsid w:val="00327AD8"/>
    <w:rsid w:val="003305C3"/>
    <w:rsid w:val="00330643"/>
    <w:rsid w:val="003312CB"/>
    <w:rsid w:val="003313C5"/>
    <w:rsid w:val="003315A4"/>
    <w:rsid w:val="003317DC"/>
    <w:rsid w:val="00331B51"/>
    <w:rsid w:val="00331BF0"/>
    <w:rsid w:val="00332C8D"/>
    <w:rsid w:val="003338A0"/>
    <w:rsid w:val="00333DE9"/>
    <w:rsid w:val="003340B1"/>
    <w:rsid w:val="003349B2"/>
    <w:rsid w:val="003354DF"/>
    <w:rsid w:val="0033623C"/>
    <w:rsid w:val="0033649C"/>
    <w:rsid w:val="0033713E"/>
    <w:rsid w:val="00337574"/>
    <w:rsid w:val="003406CE"/>
    <w:rsid w:val="003407FA"/>
    <w:rsid w:val="00340B0F"/>
    <w:rsid w:val="003414B3"/>
    <w:rsid w:val="00341A60"/>
    <w:rsid w:val="00341B05"/>
    <w:rsid w:val="00341E4E"/>
    <w:rsid w:val="00341E52"/>
    <w:rsid w:val="00341F1D"/>
    <w:rsid w:val="00341F2C"/>
    <w:rsid w:val="003433F8"/>
    <w:rsid w:val="003438DF"/>
    <w:rsid w:val="00343D36"/>
    <w:rsid w:val="0034425B"/>
    <w:rsid w:val="00345B5B"/>
    <w:rsid w:val="00345B89"/>
    <w:rsid w:val="0034635C"/>
    <w:rsid w:val="0034723B"/>
    <w:rsid w:val="003479CC"/>
    <w:rsid w:val="003507F8"/>
    <w:rsid w:val="0035115D"/>
    <w:rsid w:val="00351607"/>
    <w:rsid w:val="00351DB0"/>
    <w:rsid w:val="00353890"/>
    <w:rsid w:val="003538D4"/>
    <w:rsid w:val="00353C98"/>
    <w:rsid w:val="00354162"/>
    <w:rsid w:val="00354C68"/>
    <w:rsid w:val="00355180"/>
    <w:rsid w:val="00355C92"/>
    <w:rsid w:val="00355FE8"/>
    <w:rsid w:val="003562EC"/>
    <w:rsid w:val="0035649B"/>
    <w:rsid w:val="00357B23"/>
    <w:rsid w:val="00360529"/>
    <w:rsid w:val="00360B46"/>
    <w:rsid w:val="00360F10"/>
    <w:rsid w:val="00361D5F"/>
    <w:rsid w:val="003620A6"/>
    <w:rsid w:val="0036367F"/>
    <w:rsid w:val="00363A6F"/>
    <w:rsid w:val="00363B6B"/>
    <w:rsid w:val="00364632"/>
    <w:rsid w:val="00364AEC"/>
    <w:rsid w:val="0036503E"/>
    <w:rsid w:val="00365338"/>
    <w:rsid w:val="003662E1"/>
    <w:rsid w:val="00366B53"/>
    <w:rsid w:val="00367DFC"/>
    <w:rsid w:val="00370054"/>
    <w:rsid w:val="0037027E"/>
    <w:rsid w:val="00370560"/>
    <w:rsid w:val="0037065B"/>
    <w:rsid w:val="00370E90"/>
    <w:rsid w:val="00374B58"/>
    <w:rsid w:val="0037511A"/>
    <w:rsid w:val="00375625"/>
    <w:rsid w:val="00375E6D"/>
    <w:rsid w:val="003767AE"/>
    <w:rsid w:val="00376C58"/>
    <w:rsid w:val="0037771A"/>
    <w:rsid w:val="00377B9F"/>
    <w:rsid w:val="00377E4D"/>
    <w:rsid w:val="003809E5"/>
    <w:rsid w:val="00380F14"/>
    <w:rsid w:val="00382579"/>
    <w:rsid w:val="00382D9F"/>
    <w:rsid w:val="00382ECC"/>
    <w:rsid w:val="00382FAE"/>
    <w:rsid w:val="00383EB9"/>
    <w:rsid w:val="00384613"/>
    <w:rsid w:val="003848D8"/>
    <w:rsid w:val="0038496A"/>
    <w:rsid w:val="00384F41"/>
    <w:rsid w:val="00384FCF"/>
    <w:rsid w:val="0038535F"/>
    <w:rsid w:val="00385613"/>
    <w:rsid w:val="0038650B"/>
    <w:rsid w:val="00386811"/>
    <w:rsid w:val="00386851"/>
    <w:rsid w:val="00387A3C"/>
    <w:rsid w:val="003900CB"/>
    <w:rsid w:val="00390B39"/>
    <w:rsid w:val="003932F0"/>
    <w:rsid w:val="0039421E"/>
    <w:rsid w:val="003942F1"/>
    <w:rsid w:val="00394548"/>
    <w:rsid w:val="003945D3"/>
    <w:rsid w:val="003948DA"/>
    <w:rsid w:val="00394E6A"/>
    <w:rsid w:val="0039514C"/>
    <w:rsid w:val="003951F0"/>
    <w:rsid w:val="00395A64"/>
    <w:rsid w:val="00395B0E"/>
    <w:rsid w:val="0039654F"/>
    <w:rsid w:val="00396994"/>
    <w:rsid w:val="00396A56"/>
    <w:rsid w:val="00396AD3"/>
    <w:rsid w:val="0039725A"/>
    <w:rsid w:val="003A059C"/>
    <w:rsid w:val="003A0673"/>
    <w:rsid w:val="003A07D8"/>
    <w:rsid w:val="003A0ACB"/>
    <w:rsid w:val="003A1034"/>
    <w:rsid w:val="003A1096"/>
    <w:rsid w:val="003A2279"/>
    <w:rsid w:val="003A2303"/>
    <w:rsid w:val="003A33C6"/>
    <w:rsid w:val="003A434C"/>
    <w:rsid w:val="003A4E9E"/>
    <w:rsid w:val="003A52D2"/>
    <w:rsid w:val="003A6EDD"/>
    <w:rsid w:val="003B127F"/>
    <w:rsid w:val="003B2730"/>
    <w:rsid w:val="003B29FE"/>
    <w:rsid w:val="003B47C7"/>
    <w:rsid w:val="003B4CBF"/>
    <w:rsid w:val="003B58DB"/>
    <w:rsid w:val="003B607C"/>
    <w:rsid w:val="003B613A"/>
    <w:rsid w:val="003B6D5B"/>
    <w:rsid w:val="003B6E43"/>
    <w:rsid w:val="003C10A2"/>
    <w:rsid w:val="003C14B5"/>
    <w:rsid w:val="003C1B43"/>
    <w:rsid w:val="003C2865"/>
    <w:rsid w:val="003C29D3"/>
    <w:rsid w:val="003C2E7F"/>
    <w:rsid w:val="003C3096"/>
    <w:rsid w:val="003C4A67"/>
    <w:rsid w:val="003C5470"/>
    <w:rsid w:val="003C55C1"/>
    <w:rsid w:val="003C64E2"/>
    <w:rsid w:val="003C67FD"/>
    <w:rsid w:val="003C7191"/>
    <w:rsid w:val="003C734D"/>
    <w:rsid w:val="003C79EB"/>
    <w:rsid w:val="003C7E8E"/>
    <w:rsid w:val="003D0075"/>
    <w:rsid w:val="003D0437"/>
    <w:rsid w:val="003D0CB2"/>
    <w:rsid w:val="003D0D1D"/>
    <w:rsid w:val="003D14C5"/>
    <w:rsid w:val="003D27F5"/>
    <w:rsid w:val="003D283E"/>
    <w:rsid w:val="003D2ACF"/>
    <w:rsid w:val="003D3682"/>
    <w:rsid w:val="003D3797"/>
    <w:rsid w:val="003D3F7A"/>
    <w:rsid w:val="003D43B7"/>
    <w:rsid w:val="003D45B9"/>
    <w:rsid w:val="003D47E1"/>
    <w:rsid w:val="003D4C35"/>
    <w:rsid w:val="003D4E4D"/>
    <w:rsid w:val="003D5D93"/>
    <w:rsid w:val="003D5E2E"/>
    <w:rsid w:val="003D6A42"/>
    <w:rsid w:val="003D7FE1"/>
    <w:rsid w:val="003E0060"/>
    <w:rsid w:val="003E03E6"/>
    <w:rsid w:val="003E0CB9"/>
    <w:rsid w:val="003E0D03"/>
    <w:rsid w:val="003E0E5E"/>
    <w:rsid w:val="003E26BE"/>
    <w:rsid w:val="003E2B77"/>
    <w:rsid w:val="003E3307"/>
    <w:rsid w:val="003E3A7A"/>
    <w:rsid w:val="003E430B"/>
    <w:rsid w:val="003E47AB"/>
    <w:rsid w:val="003E4B2C"/>
    <w:rsid w:val="003E4E03"/>
    <w:rsid w:val="003E589F"/>
    <w:rsid w:val="003E5907"/>
    <w:rsid w:val="003E5E2C"/>
    <w:rsid w:val="003E60C5"/>
    <w:rsid w:val="003E63D8"/>
    <w:rsid w:val="003E6B0C"/>
    <w:rsid w:val="003E7007"/>
    <w:rsid w:val="003E7120"/>
    <w:rsid w:val="003E7AC4"/>
    <w:rsid w:val="003E7C4B"/>
    <w:rsid w:val="003F1272"/>
    <w:rsid w:val="003F1935"/>
    <w:rsid w:val="003F2244"/>
    <w:rsid w:val="003F23E5"/>
    <w:rsid w:val="003F3494"/>
    <w:rsid w:val="003F350C"/>
    <w:rsid w:val="003F3D25"/>
    <w:rsid w:val="003F3E30"/>
    <w:rsid w:val="003F4C6E"/>
    <w:rsid w:val="003F51CA"/>
    <w:rsid w:val="003F5D59"/>
    <w:rsid w:val="003F6254"/>
    <w:rsid w:val="003F634E"/>
    <w:rsid w:val="003F647E"/>
    <w:rsid w:val="003F65FC"/>
    <w:rsid w:val="00401ACC"/>
    <w:rsid w:val="00401DA1"/>
    <w:rsid w:val="00402131"/>
    <w:rsid w:val="004023A0"/>
    <w:rsid w:val="00402B65"/>
    <w:rsid w:val="004033A5"/>
    <w:rsid w:val="00403452"/>
    <w:rsid w:val="0040515E"/>
    <w:rsid w:val="0040527B"/>
    <w:rsid w:val="00405383"/>
    <w:rsid w:val="00405D1C"/>
    <w:rsid w:val="00406A1C"/>
    <w:rsid w:val="00406EA0"/>
    <w:rsid w:val="00406F14"/>
    <w:rsid w:val="00407294"/>
    <w:rsid w:val="004075C3"/>
    <w:rsid w:val="0041086C"/>
    <w:rsid w:val="00411112"/>
    <w:rsid w:val="00411399"/>
    <w:rsid w:val="00411537"/>
    <w:rsid w:val="00411FA8"/>
    <w:rsid w:val="00412054"/>
    <w:rsid w:val="00412929"/>
    <w:rsid w:val="00412D18"/>
    <w:rsid w:val="00412E8D"/>
    <w:rsid w:val="004131E1"/>
    <w:rsid w:val="004132B1"/>
    <w:rsid w:val="00413525"/>
    <w:rsid w:val="0041359C"/>
    <w:rsid w:val="004136D6"/>
    <w:rsid w:val="00413BCA"/>
    <w:rsid w:val="00414D69"/>
    <w:rsid w:val="00414E1B"/>
    <w:rsid w:val="00414ECD"/>
    <w:rsid w:val="004152B0"/>
    <w:rsid w:val="00416620"/>
    <w:rsid w:val="00416AD0"/>
    <w:rsid w:val="00416EA0"/>
    <w:rsid w:val="004179F3"/>
    <w:rsid w:val="00420684"/>
    <w:rsid w:val="00420E23"/>
    <w:rsid w:val="004214A1"/>
    <w:rsid w:val="004220B7"/>
    <w:rsid w:val="00422B01"/>
    <w:rsid w:val="00423961"/>
    <w:rsid w:val="00423AB1"/>
    <w:rsid w:val="00424864"/>
    <w:rsid w:val="004251E5"/>
    <w:rsid w:val="00425336"/>
    <w:rsid w:val="004253F9"/>
    <w:rsid w:val="004265EF"/>
    <w:rsid w:val="0042720F"/>
    <w:rsid w:val="00427EE2"/>
    <w:rsid w:val="00430B1D"/>
    <w:rsid w:val="00432B46"/>
    <w:rsid w:val="0043478C"/>
    <w:rsid w:val="00435688"/>
    <w:rsid w:val="00436243"/>
    <w:rsid w:val="00436548"/>
    <w:rsid w:val="00436897"/>
    <w:rsid w:val="00437DF7"/>
    <w:rsid w:val="00441064"/>
    <w:rsid w:val="004434CF"/>
    <w:rsid w:val="00443763"/>
    <w:rsid w:val="004437C3"/>
    <w:rsid w:val="004438BD"/>
    <w:rsid w:val="004439ED"/>
    <w:rsid w:val="0044425E"/>
    <w:rsid w:val="0044429D"/>
    <w:rsid w:val="00444CBE"/>
    <w:rsid w:val="00444E0B"/>
    <w:rsid w:val="00444F2D"/>
    <w:rsid w:val="00445211"/>
    <w:rsid w:val="00445E77"/>
    <w:rsid w:val="00445EAC"/>
    <w:rsid w:val="004465D5"/>
    <w:rsid w:val="004467FF"/>
    <w:rsid w:val="0045018E"/>
    <w:rsid w:val="00450DF2"/>
    <w:rsid w:val="004510C2"/>
    <w:rsid w:val="00451BE7"/>
    <w:rsid w:val="004522AB"/>
    <w:rsid w:val="004524F2"/>
    <w:rsid w:val="00452AF8"/>
    <w:rsid w:val="00453875"/>
    <w:rsid w:val="00455892"/>
    <w:rsid w:val="004564EA"/>
    <w:rsid w:val="00456780"/>
    <w:rsid w:val="00456831"/>
    <w:rsid w:val="004604B3"/>
    <w:rsid w:val="00460809"/>
    <w:rsid w:val="00461027"/>
    <w:rsid w:val="0046107B"/>
    <w:rsid w:val="00461ACB"/>
    <w:rsid w:val="00461D4B"/>
    <w:rsid w:val="0046338E"/>
    <w:rsid w:val="00464A3A"/>
    <w:rsid w:val="00464B6C"/>
    <w:rsid w:val="00464FC6"/>
    <w:rsid w:val="004659A5"/>
    <w:rsid w:val="00465C49"/>
    <w:rsid w:val="00470A83"/>
    <w:rsid w:val="00470C28"/>
    <w:rsid w:val="00470D40"/>
    <w:rsid w:val="0047170C"/>
    <w:rsid w:val="00471A8C"/>
    <w:rsid w:val="00473483"/>
    <w:rsid w:val="004735B2"/>
    <w:rsid w:val="00473D7E"/>
    <w:rsid w:val="00473E58"/>
    <w:rsid w:val="00474652"/>
    <w:rsid w:val="00474BE8"/>
    <w:rsid w:val="00474BEA"/>
    <w:rsid w:val="004756BA"/>
    <w:rsid w:val="00476914"/>
    <w:rsid w:val="004771E3"/>
    <w:rsid w:val="0047787F"/>
    <w:rsid w:val="00477C17"/>
    <w:rsid w:val="00477C6F"/>
    <w:rsid w:val="004800BD"/>
    <w:rsid w:val="004800D8"/>
    <w:rsid w:val="004806F1"/>
    <w:rsid w:val="004814DC"/>
    <w:rsid w:val="004817CE"/>
    <w:rsid w:val="0048253A"/>
    <w:rsid w:val="004830C4"/>
    <w:rsid w:val="00483AE8"/>
    <w:rsid w:val="00483EA3"/>
    <w:rsid w:val="004847FC"/>
    <w:rsid w:val="0048580B"/>
    <w:rsid w:val="004875A8"/>
    <w:rsid w:val="004879B7"/>
    <w:rsid w:val="004902DD"/>
    <w:rsid w:val="00490517"/>
    <w:rsid w:val="00491B76"/>
    <w:rsid w:val="00492407"/>
    <w:rsid w:val="00492490"/>
    <w:rsid w:val="004939C9"/>
    <w:rsid w:val="004939DC"/>
    <w:rsid w:val="0049460B"/>
    <w:rsid w:val="00494E63"/>
    <w:rsid w:val="004957EE"/>
    <w:rsid w:val="004965E9"/>
    <w:rsid w:val="004A07B4"/>
    <w:rsid w:val="004A0AE8"/>
    <w:rsid w:val="004A10FF"/>
    <w:rsid w:val="004A14C1"/>
    <w:rsid w:val="004A2A42"/>
    <w:rsid w:val="004A2ED3"/>
    <w:rsid w:val="004A3119"/>
    <w:rsid w:val="004A35A0"/>
    <w:rsid w:val="004A39FA"/>
    <w:rsid w:val="004A48D7"/>
    <w:rsid w:val="004A4C20"/>
    <w:rsid w:val="004A4ECD"/>
    <w:rsid w:val="004A535A"/>
    <w:rsid w:val="004A5EF7"/>
    <w:rsid w:val="004A613A"/>
    <w:rsid w:val="004A63DE"/>
    <w:rsid w:val="004A71AB"/>
    <w:rsid w:val="004A71B6"/>
    <w:rsid w:val="004A79A9"/>
    <w:rsid w:val="004B0520"/>
    <w:rsid w:val="004B0AF6"/>
    <w:rsid w:val="004B1506"/>
    <w:rsid w:val="004B1875"/>
    <w:rsid w:val="004B225F"/>
    <w:rsid w:val="004B26F5"/>
    <w:rsid w:val="004B2707"/>
    <w:rsid w:val="004B2B00"/>
    <w:rsid w:val="004B35AB"/>
    <w:rsid w:val="004B4B39"/>
    <w:rsid w:val="004B61FA"/>
    <w:rsid w:val="004B63DB"/>
    <w:rsid w:val="004B6607"/>
    <w:rsid w:val="004B6641"/>
    <w:rsid w:val="004B6761"/>
    <w:rsid w:val="004B6EDF"/>
    <w:rsid w:val="004B75FD"/>
    <w:rsid w:val="004B78ED"/>
    <w:rsid w:val="004C1D2C"/>
    <w:rsid w:val="004C239B"/>
    <w:rsid w:val="004C2663"/>
    <w:rsid w:val="004C4DE2"/>
    <w:rsid w:val="004C5062"/>
    <w:rsid w:val="004C62B6"/>
    <w:rsid w:val="004C6E7B"/>
    <w:rsid w:val="004C79EA"/>
    <w:rsid w:val="004C7A1E"/>
    <w:rsid w:val="004D065A"/>
    <w:rsid w:val="004D06EF"/>
    <w:rsid w:val="004D0DB6"/>
    <w:rsid w:val="004D1628"/>
    <w:rsid w:val="004D1BFA"/>
    <w:rsid w:val="004D1C1E"/>
    <w:rsid w:val="004D2FB8"/>
    <w:rsid w:val="004D32C7"/>
    <w:rsid w:val="004D37E7"/>
    <w:rsid w:val="004D3F61"/>
    <w:rsid w:val="004D5436"/>
    <w:rsid w:val="004D5873"/>
    <w:rsid w:val="004D6DE5"/>
    <w:rsid w:val="004E0707"/>
    <w:rsid w:val="004E157B"/>
    <w:rsid w:val="004E1975"/>
    <w:rsid w:val="004E1D49"/>
    <w:rsid w:val="004E2356"/>
    <w:rsid w:val="004E285A"/>
    <w:rsid w:val="004E28AD"/>
    <w:rsid w:val="004E29C9"/>
    <w:rsid w:val="004E2B4C"/>
    <w:rsid w:val="004E32CC"/>
    <w:rsid w:val="004E40C8"/>
    <w:rsid w:val="004E55C2"/>
    <w:rsid w:val="004E59CA"/>
    <w:rsid w:val="004E5ECF"/>
    <w:rsid w:val="004E6635"/>
    <w:rsid w:val="004E66FE"/>
    <w:rsid w:val="004E6F4C"/>
    <w:rsid w:val="004E7657"/>
    <w:rsid w:val="004E79CA"/>
    <w:rsid w:val="004F00FD"/>
    <w:rsid w:val="004F0ADB"/>
    <w:rsid w:val="004F1158"/>
    <w:rsid w:val="004F1A51"/>
    <w:rsid w:val="004F26B4"/>
    <w:rsid w:val="004F3B88"/>
    <w:rsid w:val="004F3DB0"/>
    <w:rsid w:val="004F4687"/>
    <w:rsid w:val="004F5760"/>
    <w:rsid w:val="004F605A"/>
    <w:rsid w:val="004F6653"/>
    <w:rsid w:val="004F7F4B"/>
    <w:rsid w:val="004F7F80"/>
    <w:rsid w:val="00500096"/>
    <w:rsid w:val="00500985"/>
    <w:rsid w:val="00501D44"/>
    <w:rsid w:val="00502DA1"/>
    <w:rsid w:val="00503518"/>
    <w:rsid w:val="00503CBC"/>
    <w:rsid w:val="00503F2D"/>
    <w:rsid w:val="00504578"/>
    <w:rsid w:val="00504AE4"/>
    <w:rsid w:val="005055C3"/>
    <w:rsid w:val="00505655"/>
    <w:rsid w:val="00505783"/>
    <w:rsid w:val="00505EAC"/>
    <w:rsid w:val="005061E0"/>
    <w:rsid w:val="005062C2"/>
    <w:rsid w:val="005064F7"/>
    <w:rsid w:val="00507A30"/>
    <w:rsid w:val="00507CDC"/>
    <w:rsid w:val="00507F19"/>
    <w:rsid w:val="00510255"/>
    <w:rsid w:val="00511223"/>
    <w:rsid w:val="00511370"/>
    <w:rsid w:val="0051176F"/>
    <w:rsid w:val="00512A93"/>
    <w:rsid w:val="005133DF"/>
    <w:rsid w:val="00513AE1"/>
    <w:rsid w:val="00514597"/>
    <w:rsid w:val="005147C1"/>
    <w:rsid w:val="00515D83"/>
    <w:rsid w:val="00515DB8"/>
    <w:rsid w:val="00516975"/>
    <w:rsid w:val="00516B0C"/>
    <w:rsid w:val="00517459"/>
    <w:rsid w:val="00517DDA"/>
    <w:rsid w:val="00517E61"/>
    <w:rsid w:val="005202FB"/>
    <w:rsid w:val="00520DBA"/>
    <w:rsid w:val="005216BA"/>
    <w:rsid w:val="005226E1"/>
    <w:rsid w:val="00522C5F"/>
    <w:rsid w:val="00522C77"/>
    <w:rsid w:val="00522DC8"/>
    <w:rsid w:val="00523EFC"/>
    <w:rsid w:val="00524E7D"/>
    <w:rsid w:val="00525D6E"/>
    <w:rsid w:val="005267DF"/>
    <w:rsid w:val="00526AA8"/>
    <w:rsid w:val="00530D94"/>
    <w:rsid w:val="005313FD"/>
    <w:rsid w:val="00531571"/>
    <w:rsid w:val="0053284B"/>
    <w:rsid w:val="00532F00"/>
    <w:rsid w:val="00533D1D"/>
    <w:rsid w:val="00533EF6"/>
    <w:rsid w:val="00533FD6"/>
    <w:rsid w:val="005347AF"/>
    <w:rsid w:val="00534B15"/>
    <w:rsid w:val="00534DD4"/>
    <w:rsid w:val="00534EEC"/>
    <w:rsid w:val="00535D3D"/>
    <w:rsid w:val="00535FC5"/>
    <w:rsid w:val="00537E61"/>
    <w:rsid w:val="005400A0"/>
    <w:rsid w:val="005409DD"/>
    <w:rsid w:val="00541179"/>
    <w:rsid w:val="0054165B"/>
    <w:rsid w:val="00542722"/>
    <w:rsid w:val="00543B80"/>
    <w:rsid w:val="005457DE"/>
    <w:rsid w:val="005460FA"/>
    <w:rsid w:val="00546A03"/>
    <w:rsid w:val="005471A5"/>
    <w:rsid w:val="00547465"/>
    <w:rsid w:val="0055038B"/>
    <w:rsid w:val="005503D4"/>
    <w:rsid w:val="005504F3"/>
    <w:rsid w:val="0055162C"/>
    <w:rsid w:val="00551C85"/>
    <w:rsid w:val="00552FA8"/>
    <w:rsid w:val="00552FE3"/>
    <w:rsid w:val="0055325E"/>
    <w:rsid w:val="00553FDF"/>
    <w:rsid w:val="00554505"/>
    <w:rsid w:val="00554718"/>
    <w:rsid w:val="005547B4"/>
    <w:rsid w:val="00554C6A"/>
    <w:rsid w:val="00554DAF"/>
    <w:rsid w:val="00554F4B"/>
    <w:rsid w:val="00557247"/>
    <w:rsid w:val="005579D4"/>
    <w:rsid w:val="00557C06"/>
    <w:rsid w:val="00557D24"/>
    <w:rsid w:val="00557F52"/>
    <w:rsid w:val="00560163"/>
    <w:rsid w:val="005603AB"/>
    <w:rsid w:val="00561AA5"/>
    <w:rsid w:val="00561BF0"/>
    <w:rsid w:val="00561F30"/>
    <w:rsid w:val="00561FD5"/>
    <w:rsid w:val="00562108"/>
    <w:rsid w:val="0056253B"/>
    <w:rsid w:val="005632D4"/>
    <w:rsid w:val="0056348C"/>
    <w:rsid w:val="00563BE5"/>
    <w:rsid w:val="0056498E"/>
    <w:rsid w:val="00564BA2"/>
    <w:rsid w:val="00565374"/>
    <w:rsid w:val="00567170"/>
    <w:rsid w:val="0056725B"/>
    <w:rsid w:val="0056729B"/>
    <w:rsid w:val="0057001C"/>
    <w:rsid w:val="0057050C"/>
    <w:rsid w:val="00570952"/>
    <w:rsid w:val="0057186A"/>
    <w:rsid w:val="00571BD1"/>
    <w:rsid w:val="00571E51"/>
    <w:rsid w:val="00571E90"/>
    <w:rsid w:val="00571F72"/>
    <w:rsid w:val="0057236D"/>
    <w:rsid w:val="00573D9B"/>
    <w:rsid w:val="00573E55"/>
    <w:rsid w:val="005759A9"/>
    <w:rsid w:val="00575FC5"/>
    <w:rsid w:val="0057622D"/>
    <w:rsid w:val="00576483"/>
    <w:rsid w:val="0057764E"/>
    <w:rsid w:val="00577BE6"/>
    <w:rsid w:val="0058050A"/>
    <w:rsid w:val="00580A7B"/>
    <w:rsid w:val="00580EA4"/>
    <w:rsid w:val="00581397"/>
    <w:rsid w:val="005824BB"/>
    <w:rsid w:val="005832AB"/>
    <w:rsid w:val="0058397C"/>
    <w:rsid w:val="00585202"/>
    <w:rsid w:val="005854B6"/>
    <w:rsid w:val="00585586"/>
    <w:rsid w:val="00585664"/>
    <w:rsid w:val="0058591E"/>
    <w:rsid w:val="005859EF"/>
    <w:rsid w:val="00585EC9"/>
    <w:rsid w:val="005866C7"/>
    <w:rsid w:val="00586DA4"/>
    <w:rsid w:val="00587CC9"/>
    <w:rsid w:val="005909B8"/>
    <w:rsid w:val="00591850"/>
    <w:rsid w:val="00591AEC"/>
    <w:rsid w:val="00592097"/>
    <w:rsid w:val="00592F13"/>
    <w:rsid w:val="00593189"/>
    <w:rsid w:val="00594C8C"/>
    <w:rsid w:val="00594DD4"/>
    <w:rsid w:val="005952AC"/>
    <w:rsid w:val="0059533C"/>
    <w:rsid w:val="005957C3"/>
    <w:rsid w:val="00595B5E"/>
    <w:rsid w:val="00595C5D"/>
    <w:rsid w:val="00596CB0"/>
    <w:rsid w:val="00596D31"/>
    <w:rsid w:val="005975EA"/>
    <w:rsid w:val="005A0E59"/>
    <w:rsid w:val="005A10B5"/>
    <w:rsid w:val="005A1FE8"/>
    <w:rsid w:val="005A32BE"/>
    <w:rsid w:val="005A36D9"/>
    <w:rsid w:val="005A3DEE"/>
    <w:rsid w:val="005A446A"/>
    <w:rsid w:val="005A4ED5"/>
    <w:rsid w:val="005A5967"/>
    <w:rsid w:val="005A617A"/>
    <w:rsid w:val="005A6693"/>
    <w:rsid w:val="005A680D"/>
    <w:rsid w:val="005A6A63"/>
    <w:rsid w:val="005A75E5"/>
    <w:rsid w:val="005B1A0C"/>
    <w:rsid w:val="005B1AEF"/>
    <w:rsid w:val="005B1C08"/>
    <w:rsid w:val="005B2230"/>
    <w:rsid w:val="005B26D2"/>
    <w:rsid w:val="005B2C21"/>
    <w:rsid w:val="005B3084"/>
    <w:rsid w:val="005B504A"/>
    <w:rsid w:val="005B5C8B"/>
    <w:rsid w:val="005B610F"/>
    <w:rsid w:val="005B6638"/>
    <w:rsid w:val="005B67FA"/>
    <w:rsid w:val="005B6CAD"/>
    <w:rsid w:val="005B6E1F"/>
    <w:rsid w:val="005B6E37"/>
    <w:rsid w:val="005B6ECB"/>
    <w:rsid w:val="005B7147"/>
    <w:rsid w:val="005B7E4F"/>
    <w:rsid w:val="005C07A4"/>
    <w:rsid w:val="005C1CBF"/>
    <w:rsid w:val="005C31BB"/>
    <w:rsid w:val="005C41A4"/>
    <w:rsid w:val="005C4977"/>
    <w:rsid w:val="005C5803"/>
    <w:rsid w:val="005C5B68"/>
    <w:rsid w:val="005C5BCE"/>
    <w:rsid w:val="005C67CB"/>
    <w:rsid w:val="005C6919"/>
    <w:rsid w:val="005C715B"/>
    <w:rsid w:val="005C7279"/>
    <w:rsid w:val="005C76CE"/>
    <w:rsid w:val="005C79ED"/>
    <w:rsid w:val="005C7D2A"/>
    <w:rsid w:val="005D0205"/>
    <w:rsid w:val="005D1407"/>
    <w:rsid w:val="005D239F"/>
    <w:rsid w:val="005D241A"/>
    <w:rsid w:val="005D2A2C"/>
    <w:rsid w:val="005D2D9C"/>
    <w:rsid w:val="005D2E39"/>
    <w:rsid w:val="005D3062"/>
    <w:rsid w:val="005D3315"/>
    <w:rsid w:val="005D363A"/>
    <w:rsid w:val="005D3A92"/>
    <w:rsid w:val="005D3D16"/>
    <w:rsid w:val="005D4437"/>
    <w:rsid w:val="005D4ED6"/>
    <w:rsid w:val="005D542A"/>
    <w:rsid w:val="005D54EC"/>
    <w:rsid w:val="005D5E79"/>
    <w:rsid w:val="005D5FA7"/>
    <w:rsid w:val="005D60CF"/>
    <w:rsid w:val="005D611C"/>
    <w:rsid w:val="005D61FD"/>
    <w:rsid w:val="005D6676"/>
    <w:rsid w:val="005D74E7"/>
    <w:rsid w:val="005D7880"/>
    <w:rsid w:val="005D78C2"/>
    <w:rsid w:val="005D7B5B"/>
    <w:rsid w:val="005E02BB"/>
    <w:rsid w:val="005E0992"/>
    <w:rsid w:val="005E0FBB"/>
    <w:rsid w:val="005E1042"/>
    <w:rsid w:val="005E1F9E"/>
    <w:rsid w:val="005E2004"/>
    <w:rsid w:val="005E27E5"/>
    <w:rsid w:val="005E2B1D"/>
    <w:rsid w:val="005E3323"/>
    <w:rsid w:val="005E3D7B"/>
    <w:rsid w:val="005E4A75"/>
    <w:rsid w:val="005E4C30"/>
    <w:rsid w:val="005E5B15"/>
    <w:rsid w:val="005E5CEF"/>
    <w:rsid w:val="005E6931"/>
    <w:rsid w:val="005F0474"/>
    <w:rsid w:val="005F0AE4"/>
    <w:rsid w:val="005F23E8"/>
    <w:rsid w:val="005F24F4"/>
    <w:rsid w:val="005F25BC"/>
    <w:rsid w:val="005F25BD"/>
    <w:rsid w:val="005F286B"/>
    <w:rsid w:val="005F38C6"/>
    <w:rsid w:val="005F3AB3"/>
    <w:rsid w:val="005F47C0"/>
    <w:rsid w:val="005F4C1A"/>
    <w:rsid w:val="005F4DA1"/>
    <w:rsid w:val="005F4DED"/>
    <w:rsid w:val="005F5228"/>
    <w:rsid w:val="005F561D"/>
    <w:rsid w:val="005F5671"/>
    <w:rsid w:val="005F5CF2"/>
    <w:rsid w:val="005F75EF"/>
    <w:rsid w:val="005F7842"/>
    <w:rsid w:val="005F7BA3"/>
    <w:rsid w:val="0060122A"/>
    <w:rsid w:val="00601E8F"/>
    <w:rsid w:val="00602B0E"/>
    <w:rsid w:val="00603557"/>
    <w:rsid w:val="00603637"/>
    <w:rsid w:val="0060469E"/>
    <w:rsid w:val="00604EDA"/>
    <w:rsid w:val="00605533"/>
    <w:rsid w:val="00606910"/>
    <w:rsid w:val="006074C5"/>
    <w:rsid w:val="006105E5"/>
    <w:rsid w:val="00610BE5"/>
    <w:rsid w:val="00611132"/>
    <w:rsid w:val="00612710"/>
    <w:rsid w:val="00612AD5"/>
    <w:rsid w:val="00612DE1"/>
    <w:rsid w:val="00612FCB"/>
    <w:rsid w:val="0061303B"/>
    <w:rsid w:val="006130C1"/>
    <w:rsid w:val="0061350E"/>
    <w:rsid w:val="00614380"/>
    <w:rsid w:val="006146DE"/>
    <w:rsid w:val="00614B69"/>
    <w:rsid w:val="006151D5"/>
    <w:rsid w:val="00615CF8"/>
    <w:rsid w:val="0061675A"/>
    <w:rsid w:val="006170E2"/>
    <w:rsid w:val="00617F6A"/>
    <w:rsid w:val="006205AE"/>
    <w:rsid w:val="00620758"/>
    <w:rsid w:val="0062081F"/>
    <w:rsid w:val="006210DF"/>
    <w:rsid w:val="006213F2"/>
    <w:rsid w:val="006218C6"/>
    <w:rsid w:val="0062193E"/>
    <w:rsid w:val="00622C83"/>
    <w:rsid w:val="00622DE4"/>
    <w:rsid w:val="00623C77"/>
    <w:rsid w:val="00623E8E"/>
    <w:rsid w:val="006246A6"/>
    <w:rsid w:val="0062603D"/>
    <w:rsid w:val="00626FCF"/>
    <w:rsid w:val="006319CE"/>
    <w:rsid w:val="00631A23"/>
    <w:rsid w:val="00632BB8"/>
    <w:rsid w:val="00633492"/>
    <w:rsid w:val="006335FD"/>
    <w:rsid w:val="006343A9"/>
    <w:rsid w:val="00634FB2"/>
    <w:rsid w:val="006354F4"/>
    <w:rsid w:val="00636541"/>
    <w:rsid w:val="00636D99"/>
    <w:rsid w:val="00636FBB"/>
    <w:rsid w:val="00642388"/>
    <w:rsid w:val="006425B0"/>
    <w:rsid w:val="00642CB1"/>
    <w:rsid w:val="00642E02"/>
    <w:rsid w:val="00642E1A"/>
    <w:rsid w:val="00643493"/>
    <w:rsid w:val="006444C2"/>
    <w:rsid w:val="0064565F"/>
    <w:rsid w:val="006456F3"/>
    <w:rsid w:val="00645A48"/>
    <w:rsid w:val="00645B1E"/>
    <w:rsid w:val="00646D99"/>
    <w:rsid w:val="00646EBC"/>
    <w:rsid w:val="00646EE8"/>
    <w:rsid w:val="006472C9"/>
    <w:rsid w:val="00647A63"/>
    <w:rsid w:val="00647CDF"/>
    <w:rsid w:val="00650160"/>
    <w:rsid w:val="006505C5"/>
    <w:rsid w:val="00651466"/>
    <w:rsid w:val="006516C9"/>
    <w:rsid w:val="00651F39"/>
    <w:rsid w:val="006523EA"/>
    <w:rsid w:val="00652718"/>
    <w:rsid w:val="00652CE0"/>
    <w:rsid w:val="00653785"/>
    <w:rsid w:val="00654552"/>
    <w:rsid w:val="00654D5E"/>
    <w:rsid w:val="00655502"/>
    <w:rsid w:val="00655F7A"/>
    <w:rsid w:val="00656771"/>
    <w:rsid w:val="006569E2"/>
    <w:rsid w:val="00656A1C"/>
    <w:rsid w:val="006612F4"/>
    <w:rsid w:val="006623C1"/>
    <w:rsid w:val="00662B12"/>
    <w:rsid w:val="00662D48"/>
    <w:rsid w:val="0066388E"/>
    <w:rsid w:val="006641BE"/>
    <w:rsid w:val="006652AE"/>
    <w:rsid w:val="00665A7F"/>
    <w:rsid w:val="0066633C"/>
    <w:rsid w:val="0066643F"/>
    <w:rsid w:val="00666913"/>
    <w:rsid w:val="006675C2"/>
    <w:rsid w:val="00667684"/>
    <w:rsid w:val="00667E14"/>
    <w:rsid w:val="00667E9C"/>
    <w:rsid w:val="00670454"/>
    <w:rsid w:val="0067091B"/>
    <w:rsid w:val="00670AAF"/>
    <w:rsid w:val="006718A5"/>
    <w:rsid w:val="006728E1"/>
    <w:rsid w:val="00672B5F"/>
    <w:rsid w:val="0067328B"/>
    <w:rsid w:val="00674A6F"/>
    <w:rsid w:val="00674D49"/>
    <w:rsid w:val="006752B1"/>
    <w:rsid w:val="00676689"/>
    <w:rsid w:val="00676DA9"/>
    <w:rsid w:val="0067713B"/>
    <w:rsid w:val="00677320"/>
    <w:rsid w:val="006773A4"/>
    <w:rsid w:val="00677C0E"/>
    <w:rsid w:val="00680581"/>
    <w:rsid w:val="00680629"/>
    <w:rsid w:val="00681C80"/>
    <w:rsid w:val="00682441"/>
    <w:rsid w:val="006825B7"/>
    <w:rsid w:val="006827FA"/>
    <w:rsid w:val="006829DE"/>
    <w:rsid w:val="00683025"/>
    <w:rsid w:val="00683436"/>
    <w:rsid w:val="00683A1A"/>
    <w:rsid w:val="00683DF5"/>
    <w:rsid w:val="00684605"/>
    <w:rsid w:val="00685CB2"/>
    <w:rsid w:val="006865A0"/>
    <w:rsid w:val="00686EAB"/>
    <w:rsid w:val="00686EC2"/>
    <w:rsid w:val="00686FC4"/>
    <w:rsid w:val="006871EB"/>
    <w:rsid w:val="006871F7"/>
    <w:rsid w:val="006877F4"/>
    <w:rsid w:val="00687F42"/>
    <w:rsid w:val="00690174"/>
    <w:rsid w:val="006906CD"/>
    <w:rsid w:val="00690805"/>
    <w:rsid w:val="006915B3"/>
    <w:rsid w:val="006915B5"/>
    <w:rsid w:val="00691BE2"/>
    <w:rsid w:val="00691FE0"/>
    <w:rsid w:val="006925C5"/>
    <w:rsid w:val="00692698"/>
    <w:rsid w:val="00693602"/>
    <w:rsid w:val="00693A81"/>
    <w:rsid w:val="00693AF4"/>
    <w:rsid w:val="006942B7"/>
    <w:rsid w:val="00694F49"/>
    <w:rsid w:val="006953DA"/>
    <w:rsid w:val="0069652F"/>
    <w:rsid w:val="0069685F"/>
    <w:rsid w:val="006A122B"/>
    <w:rsid w:val="006A1F3F"/>
    <w:rsid w:val="006A22BC"/>
    <w:rsid w:val="006A32CE"/>
    <w:rsid w:val="006A3E91"/>
    <w:rsid w:val="006A4947"/>
    <w:rsid w:val="006A502E"/>
    <w:rsid w:val="006A5057"/>
    <w:rsid w:val="006A7012"/>
    <w:rsid w:val="006A785B"/>
    <w:rsid w:val="006A7D9A"/>
    <w:rsid w:val="006B1440"/>
    <w:rsid w:val="006B1809"/>
    <w:rsid w:val="006B1FC1"/>
    <w:rsid w:val="006B25F5"/>
    <w:rsid w:val="006B27C5"/>
    <w:rsid w:val="006B3635"/>
    <w:rsid w:val="006B3927"/>
    <w:rsid w:val="006B3B31"/>
    <w:rsid w:val="006B45BA"/>
    <w:rsid w:val="006B49A4"/>
    <w:rsid w:val="006B4F78"/>
    <w:rsid w:val="006B4F8E"/>
    <w:rsid w:val="006B5844"/>
    <w:rsid w:val="006B6547"/>
    <w:rsid w:val="006B66D5"/>
    <w:rsid w:val="006B6C42"/>
    <w:rsid w:val="006B7075"/>
    <w:rsid w:val="006B73B1"/>
    <w:rsid w:val="006C07BE"/>
    <w:rsid w:val="006C143A"/>
    <w:rsid w:val="006C268E"/>
    <w:rsid w:val="006C2930"/>
    <w:rsid w:val="006C2DCA"/>
    <w:rsid w:val="006C30C4"/>
    <w:rsid w:val="006C3C3C"/>
    <w:rsid w:val="006C4322"/>
    <w:rsid w:val="006C4431"/>
    <w:rsid w:val="006C480F"/>
    <w:rsid w:val="006C4DD6"/>
    <w:rsid w:val="006C4E78"/>
    <w:rsid w:val="006C50E3"/>
    <w:rsid w:val="006C52BB"/>
    <w:rsid w:val="006C55D6"/>
    <w:rsid w:val="006C5A24"/>
    <w:rsid w:val="006C6EA0"/>
    <w:rsid w:val="006C70C3"/>
    <w:rsid w:val="006C7663"/>
    <w:rsid w:val="006C7908"/>
    <w:rsid w:val="006D026A"/>
    <w:rsid w:val="006D23CF"/>
    <w:rsid w:val="006D2EC1"/>
    <w:rsid w:val="006D4037"/>
    <w:rsid w:val="006D494C"/>
    <w:rsid w:val="006D5236"/>
    <w:rsid w:val="006D58F8"/>
    <w:rsid w:val="006D5E4F"/>
    <w:rsid w:val="006D61BC"/>
    <w:rsid w:val="006D7199"/>
    <w:rsid w:val="006D743A"/>
    <w:rsid w:val="006D75A5"/>
    <w:rsid w:val="006E0AF7"/>
    <w:rsid w:val="006E0FF9"/>
    <w:rsid w:val="006E16C2"/>
    <w:rsid w:val="006E1894"/>
    <w:rsid w:val="006E18EA"/>
    <w:rsid w:val="006E2167"/>
    <w:rsid w:val="006E376E"/>
    <w:rsid w:val="006E37DA"/>
    <w:rsid w:val="006E3E0F"/>
    <w:rsid w:val="006E4739"/>
    <w:rsid w:val="006E49AF"/>
    <w:rsid w:val="006E546A"/>
    <w:rsid w:val="006E76D5"/>
    <w:rsid w:val="006E7E35"/>
    <w:rsid w:val="006F015B"/>
    <w:rsid w:val="006F1A5D"/>
    <w:rsid w:val="006F1E6A"/>
    <w:rsid w:val="006F237C"/>
    <w:rsid w:val="006F2AF1"/>
    <w:rsid w:val="006F4B63"/>
    <w:rsid w:val="006F5FBE"/>
    <w:rsid w:val="006F691A"/>
    <w:rsid w:val="006F7347"/>
    <w:rsid w:val="006F744C"/>
    <w:rsid w:val="007002B7"/>
    <w:rsid w:val="007006A7"/>
    <w:rsid w:val="00701911"/>
    <w:rsid w:val="00702494"/>
    <w:rsid w:val="00702EDB"/>
    <w:rsid w:val="00703041"/>
    <w:rsid w:val="0070305D"/>
    <w:rsid w:val="0070425F"/>
    <w:rsid w:val="00704F25"/>
    <w:rsid w:val="0070504A"/>
    <w:rsid w:val="0070566E"/>
    <w:rsid w:val="00705A31"/>
    <w:rsid w:val="00705FD6"/>
    <w:rsid w:val="007062AA"/>
    <w:rsid w:val="00710154"/>
    <w:rsid w:val="0071025F"/>
    <w:rsid w:val="00712478"/>
    <w:rsid w:val="00712E81"/>
    <w:rsid w:val="00713E6C"/>
    <w:rsid w:val="00714217"/>
    <w:rsid w:val="00715EB8"/>
    <w:rsid w:val="0071618A"/>
    <w:rsid w:val="007174F2"/>
    <w:rsid w:val="0071759A"/>
    <w:rsid w:val="0071763C"/>
    <w:rsid w:val="00717DD8"/>
    <w:rsid w:val="007206E5"/>
    <w:rsid w:val="00720D52"/>
    <w:rsid w:val="00720F74"/>
    <w:rsid w:val="00721BDF"/>
    <w:rsid w:val="00721D55"/>
    <w:rsid w:val="007225F9"/>
    <w:rsid w:val="00722AB7"/>
    <w:rsid w:val="0072319B"/>
    <w:rsid w:val="00723BB8"/>
    <w:rsid w:val="00724815"/>
    <w:rsid w:val="00724A2B"/>
    <w:rsid w:val="00724A83"/>
    <w:rsid w:val="00724D15"/>
    <w:rsid w:val="00724DEE"/>
    <w:rsid w:val="00725AD9"/>
    <w:rsid w:val="00725FE8"/>
    <w:rsid w:val="007275FB"/>
    <w:rsid w:val="00730E3B"/>
    <w:rsid w:val="007311EE"/>
    <w:rsid w:val="007313D6"/>
    <w:rsid w:val="00731F80"/>
    <w:rsid w:val="0073254C"/>
    <w:rsid w:val="00732794"/>
    <w:rsid w:val="00732879"/>
    <w:rsid w:val="00732F9C"/>
    <w:rsid w:val="00733751"/>
    <w:rsid w:val="007339BA"/>
    <w:rsid w:val="00734FAF"/>
    <w:rsid w:val="007363F0"/>
    <w:rsid w:val="007366D2"/>
    <w:rsid w:val="00737682"/>
    <w:rsid w:val="00737919"/>
    <w:rsid w:val="0074171E"/>
    <w:rsid w:val="00741F42"/>
    <w:rsid w:val="00742167"/>
    <w:rsid w:val="007421AD"/>
    <w:rsid w:val="007423E3"/>
    <w:rsid w:val="007425F7"/>
    <w:rsid w:val="00743C8F"/>
    <w:rsid w:val="00744358"/>
    <w:rsid w:val="007447A0"/>
    <w:rsid w:val="007456D5"/>
    <w:rsid w:val="00745B71"/>
    <w:rsid w:val="00746EDF"/>
    <w:rsid w:val="00746F12"/>
    <w:rsid w:val="00750916"/>
    <w:rsid w:val="00751454"/>
    <w:rsid w:val="00751B7D"/>
    <w:rsid w:val="00752452"/>
    <w:rsid w:val="0075247B"/>
    <w:rsid w:val="00752F40"/>
    <w:rsid w:val="00753864"/>
    <w:rsid w:val="007547A0"/>
    <w:rsid w:val="00754864"/>
    <w:rsid w:val="00754977"/>
    <w:rsid w:val="007559A1"/>
    <w:rsid w:val="0075628D"/>
    <w:rsid w:val="00756B09"/>
    <w:rsid w:val="00756E51"/>
    <w:rsid w:val="00757338"/>
    <w:rsid w:val="00757592"/>
    <w:rsid w:val="00757730"/>
    <w:rsid w:val="00760C76"/>
    <w:rsid w:val="00760EE5"/>
    <w:rsid w:val="00761CB2"/>
    <w:rsid w:val="00764E34"/>
    <w:rsid w:val="007650AA"/>
    <w:rsid w:val="0076685B"/>
    <w:rsid w:val="00766F7A"/>
    <w:rsid w:val="007705EC"/>
    <w:rsid w:val="00770D9B"/>
    <w:rsid w:val="00770E6D"/>
    <w:rsid w:val="00773430"/>
    <w:rsid w:val="00773A57"/>
    <w:rsid w:val="007752EA"/>
    <w:rsid w:val="00775397"/>
    <w:rsid w:val="00775B45"/>
    <w:rsid w:val="00775D61"/>
    <w:rsid w:val="00775E7A"/>
    <w:rsid w:val="007769A2"/>
    <w:rsid w:val="00776FDA"/>
    <w:rsid w:val="00777420"/>
    <w:rsid w:val="0077789C"/>
    <w:rsid w:val="0078017F"/>
    <w:rsid w:val="00780314"/>
    <w:rsid w:val="00780439"/>
    <w:rsid w:val="0078190A"/>
    <w:rsid w:val="00781F57"/>
    <w:rsid w:val="0078282A"/>
    <w:rsid w:val="00784BE3"/>
    <w:rsid w:val="00784CC0"/>
    <w:rsid w:val="00784D5D"/>
    <w:rsid w:val="00784FC0"/>
    <w:rsid w:val="00785501"/>
    <w:rsid w:val="007860A0"/>
    <w:rsid w:val="007863FD"/>
    <w:rsid w:val="007865A0"/>
    <w:rsid w:val="0078715D"/>
    <w:rsid w:val="00790616"/>
    <w:rsid w:val="00790C4B"/>
    <w:rsid w:val="00790D39"/>
    <w:rsid w:val="00790D47"/>
    <w:rsid w:val="007911F8"/>
    <w:rsid w:val="00791EDD"/>
    <w:rsid w:val="00792EF0"/>
    <w:rsid w:val="00793926"/>
    <w:rsid w:val="00793CD6"/>
    <w:rsid w:val="0079449E"/>
    <w:rsid w:val="0079558A"/>
    <w:rsid w:val="00795D93"/>
    <w:rsid w:val="00795E1B"/>
    <w:rsid w:val="00795E6D"/>
    <w:rsid w:val="00795E8E"/>
    <w:rsid w:val="007964FA"/>
    <w:rsid w:val="00797036"/>
    <w:rsid w:val="00797189"/>
    <w:rsid w:val="007A0228"/>
    <w:rsid w:val="007A02A8"/>
    <w:rsid w:val="007A0785"/>
    <w:rsid w:val="007A1C62"/>
    <w:rsid w:val="007A1CA5"/>
    <w:rsid w:val="007A28E8"/>
    <w:rsid w:val="007A2BA2"/>
    <w:rsid w:val="007A313C"/>
    <w:rsid w:val="007A335F"/>
    <w:rsid w:val="007A3418"/>
    <w:rsid w:val="007A3D0A"/>
    <w:rsid w:val="007A3D9E"/>
    <w:rsid w:val="007A4222"/>
    <w:rsid w:val="007A521F"/>
    <w:rsid w:val="007A571D"/>
    <w:rsid w:val="007A5B2A"/>
    <w:rsid w:val="007A6471"/>
    <w:rsid w:val="007A672C"/>
    <w:rsid w:val="007A7575"/>
    <w:rsid w:val="007A772A"/>
    <w:rsid w:val="007B022F"/>
    <w:rsid w:val="007B18CC"/>
    <w:rsid w:val="007B24A8"/>
    <w:rsid w:val="007B255E"/>
    <w:rsid w:val="007B25DE"/>
    <w:rsid w:val="007B3DF8"/>
    <w:rsid w:val="007B41DB"/>
    <w:rsid w:val="007B4749"/>
    <w:rsid w:val="007B48D3"/>
    <w:rsid w:val="007B4E7D"/>
    <w:rsid w:val="007B50BE"/>
    <w:rsid w:val="007B5777"/>
    <w:rsid w:val="007B5BF8"/>
    <w:rsid w:val="007B607A"/>
    <w:rsid w:val="007B65AA"/>
    <w:rsid w:val="007B6D5B"/>
    <w:rsid w:val="007B6D9E"/>
    <w:rsid w:val="007B71B8"/>
    <w:rsid w:val="007B7757"/>
    <w:rsid w:val="007B7D81"/>
    <w:rsid w:val="007C0610"/>
    <w:rsid w:val="007C0F76"/>
    <w:rsid w:val="007C17FA"/>
    <w:rsid w:val="007C2F70"/>
    <w:rsid w:val="007C31FF"/>
    <w:rsid w:val="007C479A"/>
    <w:rsid w:val="007C49E6"/>
    <w:rsid w:val="007C522A"/>
    <w:rsid w:val="007C538D"/>
    <w:rsid w:val="007C54BC"/>
    <w:rsid w:val="007C55A6"/>
    <w:rsid w:val="007C5811"/>
    <w:rsid w:val="007C5863"/>
    <w:rsid w:val="007C5C76"/>
    <w:rsid w:val="007C60CC"/>
    <w:rsid w:val="007C734C"/>
    <w:rsid w:val="007D04DB"/>
    <w:rsid w:val="007D09D0"/>
    <w:rsid w:val="007D0B5B"/>
    <w:rsid w:val="007D0CA4"/>
    <w:rsid w:val="007D146B"/>
    <w:rsid w:val="007D1A74"/>
    <w:rsid w:val="007D1DA3"/>
    <w:rsid w:val="007D298E"/>
    <w:rsid w:val="007D2F5B"/>
    <w:rsid w:val="007D37F0"/>
    <w:rsid w:val="007D44E0"/>
    <w:rsid w:val="007D481C"/>
    <w:rsid w:val="007D49FE"/>
    <w:rsid w:val="007D4BB9"/>
    <w:rsid w:val="007D506A"/>
    <w:rsid w:val="007D50E4"/>
    <w:rsid w:val="007D62D4"/>
    <w:rsid w:val="007D72A5"/>
    <w:rsid w:val="007E0CBE"/>
    <w:rsid w:val="007E1774"/>
    <w:rsid w:val="007E1840"/>
    <w:rsid w:val="007E1E27"/>
    <w:rsid w:val="007E1ECD"/>
    <w:rsid w:val="007E237C"/>
    <w:rsid w:val="007E24BB"/>
    <w:rsid w:val="007E2C7D"/>
    <w:rsid w:val="007E36EB"/>
    <w:rsid w:val="007E39FF"/>
    <w:rsid w:val="007E3A06"/>
    <w:rsid w:val="007E3D71"/>
    <w:rsid w:val="007E4E44"/>
    <w:rsid w:val="007E6028"/>
    <w:rsid w:val="007E60FA"/>
    <w:rsid w:val="007E6122"/>
    <w:rsid w:val="007E6DBA"/>
    <w:rsid w:val="007E70C7"/>
    <w:rsid w:val="007E76B3"/>
    <w:rsid w:val="007E7A05"/>
    <w:rsid w:val="007F04DE"/>
    <w:rsid w:val="007F0A1E"/>
    <w:rsid w:val="007F0AE3"/>
    <w:rsid w:val="007F197D"/>
    <w:rsid w:val="007F2590"/>
    <w:rsid w:val="007F2D3F"/>
    <w:rsid w:val="007F32A9"/>
    <w:rsid w:val="007F3350"/>
    <w:rsid w:val="007F3525"/>
    <w:rsid w:val="007F399C"/>
    <w:rsid w:val="007F39F0"/>
    <w:rsid w:val="007F3E92"/>
    <w:rsid w:val="007F56E5"/>
    <w:rsid w:val="007F5A8C"/>
    <w:rsid w:val="007F5CCB"/>
    <w:rsid w:val="007F5F4E"/>
    <w:rsid w:val="007F68AD"/>
    <w:rsid w:val="007F698A"/>
    <w:rsid w:val="007F724E"/>
    <w:rsid w:val="007F7F34"/>
    <w:rsid w:val="00801009"/>
    <w:rsid w:val="0080186B"/>
    <w:rsid w:val="0080233B"/>
    <w:rsid w:val="00802382"/>
    <w:rsid w:val="008023DC"/>
    <w:rsid w:val="0080290B"/>
    <w:rsid w:val="00802FBE"/>
    <w:rsid w:val="008054F5"/>
    <w:rsid w:val="008054FD"/>
    <w:rsid w:val="00805B38"/>
    <w:rsid w:val="0080624B"/>
    <w:rsid w:val="00806B69"/>
    <w:rsid w:val="008076DA"/>
    <w:rsid w:val="00810010"/>
    <w:rsid w:val="008103E7"/>
    <w:rsid w:val="00810537"/>
    <w:rsid w:val="00810A7D"/>
    <w:rsid w:val="00810B3D"/>
    <w:rsid w:val="00811B71"/>
    <w:rsid w:val="008127AD"/>
    <w:rsid w:val="00812B50"/>
    <w:rsid w:val="00813150"/>
    <w:rsid w:val="00814316"/>
    <w:rsid w:val="0081441E"/>
    <w:rsid w:val="00814E3C"/>
    <w:rsid w:val="0081562E"/>
    <w:rsid w:val="00815680"/>
    <w:rsid w:val="008158B3"/>
    <w:rsid w:val="00815C2E"/>
    <w:rsid w:val="00815CBC"/>
    <w:rsid w:val="0081662D"/>
    <w:rsid w:val="0081749F"/>
    <w:rsid w:val="008201DC"/>
    <w:rsid w:val="008207E6"/>
    <w:rsid w:val="00820A75"/>
    <w:rsid w:val="0082126E"/>
    <w:rsid w:val="00823BEF"/>
    <w:rsid w:val="008243D9"/>
    <w:rsid w:val="008244F6"/>
    <w:rsid w:val="00824A1B"/>
    <w:rsid w:val="0082588C"/>
    <w:rsid w:val="008262C5"/>
    <w:rsid w:val="00826AE8"/>
    <w:rsid w:val="00826EAE"/>
    <w:rsid w:val="0082704D"/>
    <w:rsid w:val="0082705F"/>
    <w:rsid w:val="008276D9"/>
    <w:rsid w:val="008277CA"/>
    <w:rsid w:val="00827A73"/>
    <w:rsid w:val="00830207"/>
    <w:rsid w:val="00830AB0"/>
    <w:rsid w:val="00830EDF"/>
    <w:rsid w:val="0083106D"/>
    <w:rsid w:val="00831F10"/>
    <w:rsid w:val="00832CF0"/>
    <w:rsid w:val="00833230"/>
    <w:rsid w:val="00833BE4"/>
    <w:rsid w:val="00833D53"/>
    <w:rsid w:val="00834472"/>
    <w:rsid w:val="00834BA4"/>
    <w:rsid w:val="00834EBA"/>
    <w:rsid w:val="0083633B"/>
    <w:rsid w:val="00836F0E"/>
    <w:rsid w:val="0083723F"/>
    <w:rsid w:val="008376FC"/>
    <w:rsid w:val="00837A51"/>
    <w:rsid w:val="0084017F"/>
    <w:rsid w:val="008401B5"/>
    <w:rsid w:val="008403F2"/>
    <w:rsid w:val="00841CBF"/>
    <w:rsid w:val="00841F71"/>
    <w:rsid w:val="0084229B"/>
    <w:rsid w:val="008453F1"/>
    <w:rsid w:val="0084650A"/>
    <w:rsid w:val="00846AB1"/>
    <w:rsid w:val="00846CD7"/>
    <w:rsid w:val="00847244"/>
    <w:rsid w:val="0085020C"/>
    <w:rsid w:val="0085044B"/>
    <w:rsid w:val="008520DB"/>
    <w:rsid w:val="0085354C"/>
    <w:rsid w:val="00853864"/>
    <w:rsid w:val="00853BF2"/>
    <w:rsid w:val="00853FC4"/>
    <w:rsid w:val="0085417D"/>
    <w:rsid w:val="008549E0"/>
    <w:rsid w:val="00854F43"/>
    <w:rsid w:val="0085505A"/>
    <w:rsid w:val="0085576E"/>
    <w:rsid w:val="00855D0F"/>
    <w:rsid w:val="00856797"/>
    <w:rsid w:val="00856AC2"/>
    <w:rsid w:val="00856E3F"/>
    <w:rsid w:val="0085768D"/>
    <w:rsid w:val="00857795"/>
    <w:rsid w:val="008577C7"/>
    <w:rsid w:val="00857AAE"/>
    <w:rsid w:val="00857FF1"/>
    <w:rsid w:val="00860EEA"/>
    <w:rsid w:val="00860F00"/>
    <w:rsid w:val="00861F71"/>
    <w:rsid w:val="00862280"/>
    <w:rsid w:val="008637E8"/>
    <w:rsid w:val="00863BD5"/>
    <w:rsid w:val="008653E3"/>
    <w:rsid w:val="00865A45"/>
    <w:rsid w:val="00866C57"/>
    <w:rsid w:val="008674E7"/>
    <w:rsid w:val="008678B7"/>
    <w:rsid w:val="0086794D"/>
    <w:rsid w:val="00867D37"/>
    <w:rsid w:val="0087008E"/>
    <w:rsid w:val="00870814"/>
    <w:rsid w:val="0087151E"/>
    <w:rsid w:val="00872C82"/>
    <w:rsid w:val="0087363F"/>
    <w:rsid w:val="008736DB"/>
    <w:rsid w:val="00873F48"/>
    <w:rsid w:val="00874744"/>
    <w:rsid w:val="00874CC2"/>
    <w:rsid w:val="00875354"/>
    <w:rsid w:val="0087562C"/>
    <w:rsid w:val="008766CE"/>
    <w:rsid w:val="008800EB"/>
    <w:rsid w:val="0088053B"/>
    <w:rsid w:val="00880678"/>
    <w:rsid w:val="00880BF3"/>
    <w:rsid w:val="00880C9E"/>
    <w:rsid w:val="008810C2"/>
    <w:rsid w:val="00881887"/>
    <w:rsid w:val="00881BF7"/>
    <w:rsid w:val="00881C26"/>
    <w:rsid w:val="00881C53"/>
    <w:rsid w:val="008827F5"/>
    <w:rsid w:val="008848B0"/>
    <w:rsid w:val="00884F52"/>
    <w:rsid w:val="00885325"/>
    <w:rsid w:val="00885796"/>
    <w:rsid w:val="008860E6"/>
    <w:rsid w:val="008868D4"/>
    <w:rsid w:val="00887958"/>
    <w:rsid w:val="008902E4"/>
    <w:rsid w:val="0089060B"/>
    <w:rsid w:val="00890D13"/>
    <w:rsid w:val="00890DEC"/>
    <w:rsid w:val="00891641"/>
    <w:rsid w:val="008928AF"/>
    <w:rsid w:val="00892AD2"/>
    <w:rsid w:val="008932F5"/>
    <w:rsid w:val="008943B4"/>
    <w:rsid w:val="00894B93"/>
    <w:rsid w:val="00894CBB"/>
    <w:rsid w:val="008958B4"/>
    <w:rsid w:val="00897A87"/>
    <w:rsid w:val="00897AAB"/>
    <w:rsid w:val="00897F3A"/>
    <w:rsid w:val="008A07AA"/>
    <w:rsid w:val="008A172B"/>
    <w:rsid w:val="008A17C3"/>
    <w:rsid w:val="008A39F4"/>
    <w:rsid w:val="008A465C"/>
    <w:rsid w:val="008A4E43"/>
    <w:rsid w:val="008A54A6"/>
    <w:rsid w:val="008A5660"/>
    <w:rsid w:val="008A6165"/>
    <w:rsid w:val="008A6641"/>
    <w:rsid w:val="008A6C47"/>
    <w:rsid w:val="008A6CE6"/>
    <w:rsid w:val="008A6E98"/>
    <w:rsid w:val="008A7AE3"/>
    <w:rsid w:val="008A7EAE"/>
    <w:rsid w:val="008A7EBE"/>
    <w:rsid w:val="008B04A3"/>
    <w:rsid w:val="008B0D9B"/>
    <w:rsid w:val="008B11C1"/>
    <w:rsid w:val="008B13F1"/>
    <w:rsid w:val="008B1675"/>
    <w:rsid w:val="008B1765"/>
    <w:rsid w:val="008B4064"/>
    <w:rsid w:val="008B4568"/>
    <w:rsid w:val="008B5002"/>
    <w:rsid w:val="008B610E"/>
    <w:rsid w:val="008B6488"/>
    <w:rsid w:val="008C14AF"/>
    <w:rsid w:val="008C18B2"/>
    <w:rsid w:val="008C2EAA"/>
    <w:rsid w:val="008C3552"/>
    <w:rsid w:val="008C3694"/>
    <w:rsid w:val="008C3D20"/>
    <w:rsid w:val="008C4807"/>
    <w:rsid w:val="008C4B37"/>
    <w:rsid w:val="008C4C50"/>
    <w:rsid w:val="008C4F8B"/>
    <w:rsid w:val="008C5370"/>
    <w:rsid w:val="008C538A"/>
    <w:rsid w:val="008C5F17"/>
    <w:rsid w:val="008C5F95"/>
    <w:rsid w:val="008C6F59"/>
    <w:rsid w:val="008C72E1"/>
    <w:rsid w:val="008C7913"/>
    <w:rsid w:val="008C7BA3"/>
    <w:rsid w:val="008D0224"/>
    <w:rsid w:val="008D05E1"/>
    <w:rsid w:val="008D07B6"/>
    <w:rsid w:val="008D0C89"/>
    <w:rsid w:val="008D0D20"/>
    <w:rsid w:val="008D0EDE"/>
    <w:rsid w:val="008D124A"/>
    <w:rsid w:val="008D2832"/>
    <w:rsid w:val="008D2B15"/>
    <w:rsid w:val="008D55C1"/>
    <w:rsid w:val="008D55EA"/>
    <w:rsid w:val="008D649C"/>
    <w:rsid w:val="008D7766"/>
    <w:rsid w:val="008D7C8D"/>
    <w:rsid w:val="008D7DDA"/>
    <w:rsid w:val="008E0BFB"/>
    <w:rsid w:val="008E1B45"/>
    <w:rsid w:val="008E1F1D"/>
    <w:rsid w:val="008E2C97"/>
    <w:rsid w:val="008E32BF"/>
    <w:rsid w:val="008E464D"/>
    <w:rsid w:val="008E5D2B"/>
    <w:rsid w:val="008E7C9A"/>
    <w:rsid w:val="008E7E82"/>
    <w:rsid w:val="008F093D"/>
    <w:rsid w:val="008F0A3B"/>
    <w:rsid w:val="008F0BC3"/>
    <w:rsid w:val="008F1141"/>
    <w:rsid w:val="008F2E3F"/>
    <w:rsid w:val="008F2EBE"/>
    <w:rsid w:val="008F40A9"/>
    <w:rsid w:val="008F4161"/>
    <w:rsid w:val="008F4FC5"/>
    <w:rsid w:val="008F5088"/>
    <w:rsid w:val="008F6203"/>
    <w:rsid w:val="008F6268"/>
    <w:rsid w:val="008F6391"/>
    <w:rsid w:val="008F6872"/>
    <w:rsid w:val="008F6FB0"/>
    <w:rsid w:val="00900191"/>
    <w:rsid w:val="00900712"/>
    <w:rsid w:val="00900719"/>
    <w:rsid w:val="00900797"/>
    <w:rsid w:val="00900CDE"/>
    <w:rsid w:val="00901A22"/>
    <w:rsid w:val="00901D14"/>
    <w:rsid w:val="00901D54"/>
    <w:rsid w:val="009021AC"/>
    <w:rsid w:val="00902A82"/>
    <w:rsid w:val="00903DE3"/>
    <w:rsid w:val="00903F1D"/>
    <w:rsid w:val="00903FEF"/>
    <w:rsid w:val="009046B4"/>
    <w:rsid w:val="00904FD3"/>
    <w:rsid w:val="00905179"/>
    <w:rsid w:val="00906134"/>
    <w:rsid w:val="00906385"/>
    <w:rsid w:val="00906547"/>
    <w:rsid w:val="00907844"/>
    <w:rsid w:val="009100CE"/>
    <w:rsid w:val="009102C4"/>
    <w:rsid w:val="009103FA"/>
    <w:rsid w:val="009106E6"/>
    <w:rsid w:val="00912031"/>
    <w:rsid w:val="009128A9"/>
    <w:rsid w:val="0091316B"/>
    <w:rsid w:val="009133C7"/>
    <w:rsid w:val="00913E40"/>
    <w:rsid w:val="00913F12"/>
    <w:rsid w:val="00915C89"/>
    <w:rsid w:val="00915D6E"/>
    <w:rsid w:val="009166AB"/>
    <w:rsid w:val="0091677E"/>
    <w:rsid w:val="00916CB6"/>
    <w:rsid w:val="00916EE7"/>
    <w:rsid w:val="009170EB"/>
    <w:rsid w:val="00917297"/>
    <w:rsid w:val="00920B16"/>
    <w:rsid w:val="00920DA6"/>
    <w:rsid w:val="0092127F"/>
    <w:rsid w:val="0092187B"/>
    <w:rsid w:val="00921CEA"/>
    <w:rsid w:val="00921EF5"/>
    <w:rsid w:val="00921FA0"/>
    <w:rsid w:val="00923986"/>
    <w:rsid w:val="00923CB5"/>
    <w:rsid w:val="00925128"/>
    <w:rsid w:val="009263B2"/>
    <w:rsid w:val="00926D5A"/>
    <w:rsid w:val="00926F0C"/>
    <w:rsid w:val="0092704D"/>
    <w:rsid w:val="00927155"/>
    <w:rsid w:val="0092795D"/>
    <w:rsid w:val="0093065E"/>
    <w:rsid w:val="00930F8D"/>
    <w:rsid w:val="00931ADF"/>
    <w:rsid w:val="00931D49"/>
    <w:rsid w:val="00932693"/>
    <w:rsid w:val="00932E41"/>
    <w:rsid w:val="0093322E"/>
    <w:rsid w:val="00933CEE"/>
    <w:rsid w:val="00933D24"/>
    <w:rsid w:val="00934B57"/>
    <w:rsid w:val="00934C90"/>
    <w:rsid w:val="00936B16"/>
    <w:rsid w:val="00936C0B"/>
    <w:rsid w:val="0093723D"/>
    <w:rsid w:val="00937D89"/>
    <w:rsid w:val="009401EC"/>
    <w:rsid w:val="00940D79"/>
    <w:rsid w:val="0094133B"/>
    <w:rsid w:val="00941B41"/>
    <w:rsid w:val="00942045"/>
    <w:rsid w:val="00944871"/>
    <w:rsid w:val="009453A6"/>
    <w:rsid w:val="009460D2"/>
    <w:rsid w:val="009464C6"/>
    <w:rsid w:val="009466E0"/>
    <w:rsid w:val="00946CC9"/>
    <w:rsid w:val="009470DA"/>
    <w:rsid w:val="009474C8"/>
    <w:rsid w:val="009509C1"/>
    <w:rsid w:val="0095117F"/>
    <w:rsid w:val="00951589"/>
    <w:rsid w:val="00951CB7"/>
    <w:rsid w:val="00951F9C"/>
    <w:rsid w:val="0095211A"/>
    <w:rsid w:val="0095249F"/>
    <w:rsid w:val="00953B1C"/>
    <w:rsid w:val="00953ED9"/>
    <w:rsid w:val="00955092"/>
    <w:rsid w:val="0095595C"/>
    <w:rsid w:val="00955FED"/>
    <w:rsid w:val="009568E9"/>
    <w:rsid w:val="00956927"/>
    <w:rsid w:val="00956E57"/>
    <w:rsid w:val="00956FB3"/>
    <w:rsid w:val="00956FE4"/>
    <w:rsid w:val="00957903"/>
    <w:rsid w:val="00957EDE"/>
    <w:rsid w:val="00961899"/>
    <w:rsid w:val="009626E1"/>
    <w:rsid w:val="00962819"/>
    <w:rsid w:val="00962A19"/>
    <w:rsid w:val="009638D8"/>
    <w:rsid w:val="00963A62"/>
    <w:rsid w:val="00964D0A"/>
    <w:rsid w:val="00965BCC"/>
    <w:rsid w:val="00966408"/>
    <w:rsid w:val="00967EE1"/>
    <w:rsid w:val="009717BF"/>
    <w:rsid w:val="00971CFA"/>
    <w:rsid w:val="00971EC9"/>
    <w:rsid w:val="0097216A"/>
    <w:rsid w:val="00972221"/>
    <w:rsid w:val="00972439"/>
    <w:rsid w:val="00973372"/>
    <w:rsid w:val="00973678"/>
    <w:rsid w:val="00974907"/>
    <w:rsid w:val="00976A9C"/>
    <w:rsid w:val="00976EBD"/>
    <w:rsid w:val="0098121A"/>
    <w:rsid w:val="009815BC"/>
    <w:rsid w:val="009815E2"/>
    <w:rsid w:val="00981763"/>
    <w:rsid w:val="00981816"/>
    <w:rsid w:val="00981AE3"/>
    <w:rsid w:val="00981C2D"/>
    <w:rsid w:val="00981DAF"/>
    <w:rsid w:val="009821E6"/>
    <w:rsid w:val="00982AEA"/>
    <w:rsid w:val="00982B67"/>
    <w:rsid w:val="00982D70"/>
    <w:rsid w:val="00982ED3"/>
    <w:rsid w:val="00983CE9"/>
    <w:rsid w:val="009845AC"/>
    <w:rsid w:val="009847C1"/>
    <w:rsid w:val="00984AEA"/>
    <w:rsid w:val="00985E6C"/>
    <w:rsid w:val="00985FF1"/>
    <w:rsid w:val="0098699C"/>
    <w:rsid w:val="009874C6"/>
    <w:rsid w:val="00987596"/>
    <w:rsid w:val="00990330"/>
    <w:rsid w:val="009909DA"/>
    <w:rsid w:val="00991C0E"/>
    <w:rsid w:val="00992859"/>
    <w:rsid w:val="00993356"/>
    <w:rsid w:val="00993367"/>
    <w:rsid w:val="00993906"/>
    <w:rsid w:val="009955A2"/>
    <w:rsid w:val="00995A30"/>
    <w:rsid w:val="00996465"/>
    <w:rsid w:val="00996A2A"/>
    <w:rsid w:val="00996A60"/>
    <w:rsid w:val="00997427"/>
    <w:rsid w:val="00997975"/>
    <w:rsid w:val="009A0312"/>
    <w:rsid w:val="009A0736"/>
    <w:rsid w:val="009A1F83"/>
    <w:rsid w:val="009A2DF3"/>
    <w:rsid w:val="009A2FFA"/>
    <w:rsid w:val="009A3338"/>
    <w:rsid w:val="009A3648"/>
    <w:rsid w:val="009A420E"/>
    <w:rsid w:val="009A423C"/>
    <w:rsid w:val="009A4290"/>
    <w:rsid w:val="009A50B4"/>
    <w:rsid w:val="009A5487"/>
    <w:rsid w:val="009A65B6"/>
    <w:rsid w:val="009A77EC"/>
    <w:rsid w:val="009A7A6D"/>
    <w:rsid w:val="009A7D48"/>
    <w:rsid w:val="009B06BC"/>
    <w:rsid w:val="009B1C1B"/>
    <w:rsid w:val="009B1D7E"/>
    <w:rsid w:val="009B22EC"/>
    <w:rsid w:val="009B3910"/>
    <w:rsid w:val="009B3B80"/>
    <w:rsid w:val="009B4B31"/>
    <w:rsid w:val="009B6352"/>
    <w:rsid w:val="009B66EA"/>
    <w:rsid w:val="009B7906"/>
    <w:rsid w:val="009C0064"/>
    <w:rsid w:val="009C05B1"/>
    <w:rsid w:val="009C099C"/>
    <w:rsid w:val="009C1A2B"/>
    <w:rsid w:val="009C1C7E"/>
    <w:rsid w:val="009C1D83"/>
    <w:rsid w:val="009C1F7B"/>
    <w:rsid w:val="009C32BF"/>
    <w:rsid w:val="009C330C"/>
    <w:rsid w:val="009C3F2E"/>
    <w:rsid w:val="009C4512"/>
    <w:rsid w:val="009C47FD"/>
    <w:rsid w:val="009C4987"/>
    <w:rsid w:val="009C49CE"/>
    <w:rsid w:val="009C4CA7"/>
    <w:rsid w:val="009C50D0"/>
    <w:rsid w:val="009C53B3"/>
    <w:rsid w:val="009C55B4"/>
    <w:rsid w:val="009C5AEB"/>
    <w:rsid w:val="009C5C34"/>
    <w:rsid w:val="009C5D66"/>
    <w:rsid w:val="009C5E56"/>
    <w:rsid w:val="009C6B18"/>
    <w:rsid w:val="009D040E"/>
    <w:rsid w:val="009D1543"/>
    <w:rsid w:val="009D1B08"/>
    <w:rsid w:val="009D1CDF"/>
    <w:rsid w:val="009D21B7"/>
    <w:rsid w:val="009D2C29"/>
    <w:rsid w:val="009D3F65"/>
    <w:rsid w:val="009D3FE4"/>
    <w:rsid w:val="009D51BB"/>
    <w:rsid w:val="009D59DE"/>
    <w:rsid w:val="009D5C9D"/>
    <w:rsid w:val="009D6CA5"/>
    <w:rsid w:val="009D7ED8"/>
    <w:rsid w:val="009E0185"/>
    <w:rsid w:val="009E14C9"/>
    <w:rsid w:val="009E16D6"/>
    <w:rsid w:val="009E1E82"/>
    <w:rsid w:val="009E1F5B"/>
    <w:rsid w:val="009E2B0C"/>
    <w:rsid w:val="009E2B76"/>
    <w:rsid w:val="009E319B"/>
    <w:rsid w:val="009E35AC"/>
    <w:rsid w:val="009E365F"/>
    <w:rsid w:val="009E5B41"/>
    <w:rsid w:val="009E6448"/>
    <w:rsid w:val="009E6C40"/>
    <w:rsid w:val="009E71FA"/>
    <w:rsid w:val="009E7448"/>
    <w:rsid w:val="009F02D1"/>
    <w:rsid w:val="009F1211"/>
    <w:rsid w:val="009F16FA"/>
    <w:rsid w:val="009F1DAE"/>
    <w:rsid w:val="009F2FBD"/>
    <w:rsid w:val="009F491E"/>
    <w:rsid w:val="009F4F2C"/>
    <w:rsid w:val="009F5D97"/>
    <w:rsid w:val="009F5E05"/>
    <w:rsid w:val="009F7514"/>
    <w:rsid w:val="009F763B"/>
    <w:rsid w:val="009F7CB6"/>
    <w:rsid w:val="009F7D25"/>
    <w:rsid w:val="00A00283"/>
    <w:rsid w:val="00A0071E"/>
    <w:rsid w:val="00A0080E"/>
    <w:rsid w:val="00A00B62"/>
    <w:rsid w:val="00A00CB0"/>
    <w:rsid w:val="00A029BB"/>
    <w:rsid w:val="00A03848"/>
    <w:rsid w:val="00A03B0E"/>
    <w:rsid w:val="00A03F37"/>
    <w:rsid w:val="00A0412A"/>
    <w:rsid w:val="00A04C06"/>
    <w:rsid w:val="00A050C9"/>
    <w:rsid w:val="00A056B0"/>
    <w:rsid w:val="00A067C5"/>
    <w:rsid w:val="00A070E6"/>
    <w:rsid w:val="00A07F51"/>
    <w:rsid w:val="00A101E0"/>
    <w:rsid w:val="00A102D2"/>
    <w:rsid w:val="00A103A9"/>
    <w:rsid w:val="00A10775"/>
    <w:rsid w:val="00A11072"/>
    <w:rsid w:val="00A11578"/>
    <w:rsid w:val="00A116BF"/>
    <w:rsid w:val="00A1175C"/>
    <w:rsid w:val="00A11985"/>
    <w:rsid w:val="00A11BB6"/>
    <w:rsid w:val="00A11C81"/>
    <w:rsid w:val="00A12F29"/>
    <w:rsid w:val="00A14DB8"/>
    <w:rsid w:val="00A16363"/>
    <w:rsid w:val="00A16605"/>
    <w:rsid w:val="00A16D0E"/>
    <w:rsid w:val="00A17254"/>
    <w:rsid w:val="00A17FF3"/>
    <w:rsid w:val="00A2054B"/>
    <w:rsid w:val="00A20F83"/>
    <w:rsid w:val="00A21019"/>
    <w:rsid w:val="00A2169D"/>
    <w:rsid w:val="00A219B8"/>
    <w:rsid w:val="00A2239C"/>
    <w:rsid w:val="00A22809"/>
    <w:rsid w:val="00A228AB"/>
    <w:rsid w:val="00A23D1A"/>
    <w:rsid w:val="00A23FBF"/>
    <w:rsid w:val="00A241B7"/>
    <w:rsid w:val="00A24357"/>
    <w:rsid w:val="00A24441"/>
    <w:rsid w:val="00A250F6"/>
    <w:rsid w:val="00A25119"/>
    <w:rsid w:val="00A25BB0"/>
    <w:rsid w:val="00A25C14"/>
    <w:rsid w:val="00A25F2C"/>
    <w:rsid w:val="00A2646F"/>
    <w:rsid w:val="00A26EF9"/>
    <w:rsid w:val="00A272EB"/>
    <w:rsid w:val="00A27703"/>
    <w:rsid w:val="00A27D1A"/>
    <w:rsid w:val="00A3024C"/>
    <w:rsid w:val="00A308AD"/>
    <w:rsid w:val="00A30A37"/>
    <w:rsid w:val="00A31F7F"/>
    <w:rsid w:val="00A32820"/>
    <w:rsid w:val="00A33D33"/>
    <w:rsid w:val="00A348FE"/>
    <w:rsid w:val="00A34AEB"/>
    <w:rsid w:val="00A34B07"/>
    <w:rsid w:val="00A34F19"/>
    <w:rsid w:val="00A358A4"/>
    <w:rsid w:val="00A35A45"/>
    <w:rsid w:val="00A35F73"/>
    <w:rsid w:val="00A373E6"/>
    <w:rsid w:val="00A37836"/>
    <w:rsid w:val="00A378B2"/>
    <w:rsid w:val="00A40D04"/>
    <w:rsid w:val="00A40FB2"/>
    <w:rsid w:val="00A41BD6"/>
    <w:rsid w:val="00A42D49"/>
    <w:rsid w:val="00A42F80"/>
    <w:rsid w:val="00A43B97"/>
    <w:rsid w:val="00A4408F"/>
    <w:rsid w:val="00A4476A"/>
    <w:rsid w:val="00A44F1C"/>
    <w:rsid w:val="00A456C9"/>
    <w:rsid w:val="00A4633E"/>
    <w:rsid w:val="00A46375"/>
    <w:rsid w:val="00A467B7"/>
    <w:rsid w:val="00A46E19"/>
    <w:rsid w:val="00A47083"/>
    <w:rsid w:val="00A479EA"/>
    <w:rsid w:val="00A502D2"/>
    <w:rsid w:val="00A504EF"/>
    <w:rsid w:val="00A5112D"/>
    <w:rsid w:val="00A51748"/>
    <w:rsid w:val="00A51785"/>
    <w:rsid w:val="00A517B0"/>
    <w:rsid w:val="00A51F02"/>
    <w:rsid w:val="00A5220F"/>
    <w:rsid w:val="00A523E7"/>
    <w:rsid w:val="00A52851"/>
    <w:rsid w:val="00A52954"/>
    <w:rsid w:val="00A53017"/>
    <w:rsid w:val="00A5308A"/>
    <w:rsid w:val="00A53DDF"/>
    <w:rsid w:val="00A53E36"/>
    <w:rsid w:val="00A54E5F"/>
    <w:rsid w:val="00A55945"/>
    <w:rsid w:val="00A56451"/>
    <w:rsid w:val="00A567D2"/>
    <w:rsid w:val="00A572EE"/>
    <w:rsid w:val="00A57A7B"/>
    <w:rsid w:val="00A6025A"/>
    <w:rsid w:val="00A60B73"/>
    <w:rsid w:val="00A6127A"/>
    <w:rsid w:val="00A615A9"/>
    <w:rsid w:val="00A616C2"/>
    <w:rsid w:val="00A61A34"/>
    <w:rsid w:val="00A62316"/>
    <w:rsid w:val="00A63028"/>
    <w:rsid w:val="00A6366B"/>
    <w:rsid w:val="00A64645"/>
    <w:rsid w:val="00A650C4"/>
    <w:rsid w:val="00A65636"/>
    <w:rsid w:val="00A66A2D"/>
    <w:rsid w:val="00A67B45"/>
    <w:rsid w:val="00A67D7D"/>
    <w:rsid w:val="00A703BC"/>
    <w:rsid w:val="00A70A04"/>
    <w:rsid w:val="00A70BF2"/>
    <w:rsid w:val="00A70F36"/>
    <w:rsid w:val="00A70F57"/>
    <w:rsid w:val="00A71D63"/>
    <w:rsid w:val="00A72532"/>
    <w:rsid w:val="00A72F81"/>
    <w:rsid w:val="00A7311E"/>
    <w:rsid w:val="00A7323A"/>
    <w:rsid w:val="00A73921"/>
    <w:rsid w:val="00A74023"/>
    <w:rsid w:val="00A747E5"/>
    <w:rsid w:val="00A75C0D"/>
    <w:rsid w:val="00A769CB"/>
    <w:rsid w:val="00A771B0"/>
    <w:rsid w:val="00A77EB8"/>
    <w:rsid w:val="00A8267B"/>
    <w:rsid w:val="00A82A5B"/>
    <w:rsid w:val="00A82C8F"/>
    <w:rsid w:val="00A833DF"/>
    <w:rsid w:val="00A838D0"/>
    <w:rsid w:val="00A84535"/>
    <w:rsid w:val="00A84A44"/>
    <w:rsid w:val="00A84E1A"/>
    <w:rsid w:val="00A85161"/>
    <w:rsid w:val="00A859F3"/>
    <w:rsid w:val="00A865D7"/>
    <w:rsid w:val="00A86A9B"/>
    <w:rsid w:val="00A870DF"/>
    <w:rsid w:val="00A8772B"/>
    <w:rsid w:val="00A87785"/>
    <w:rsid w:val="00A90180"/>
    <w:rsid w:val="00A90510"/>
    <w:rsid w:val="00A916F8"/>
    <w:rsid w:val="00A9276A"/>
    <w:rsid w:val="00A92BD6"/>
    <w:rsid w:val="00A937A1"/>
    <w:rsid w:val="00A979DA"/>
    <w:rsid w:val="00AA07F6"/>
    <w:rsid w:val="00AA0927"/>
    <w:rsid w:val="00AA09E3"/>
    <w:rsid w:val="00AA15C5"/>
    <w:rsid w:val="00AA1CAE"/>
    <w:rsid w:val="00AA1D6A"/>
    <w:rsid w:val="00AA3080"/>
    <w:rsid w:val="00AA3D2A"/>
    <w:rsid w:val="00AA3D38"/>
    <w:rsid w:val="00AA430A"/>
    <w:rsid w:val="00AA5423"/>
    <w:rsid w:val="00AA5C3E"/>
    <w:rsid w:val="00AA669E"/>
    <w:rsid w:val="00AA70AB"/>
    <w:rsid w:val="00AA7521"/>
    <w:rsid w:val="00AA7E58"/>
    <w:rsid w:val="00AB02E9"/>
    <w:rsid w:val="00AB0756"/>
    <w:rsid w:val="00AB0E3D"/>
    <w:rsid w:val="00AB1BA6"/>
    <w:rsid w:val="00AB2008"/>
    <w:rsid w:val="00AB3F1B"/>
    <w:rsid w:val="00AB441B"/>
    <w:rsid w:val="00AB5A1A"/>
    <w:rsid w:val="00AB5DAD"/>
    <w:rsid w:val="00AB64F3"/>
    <w:rsid w:val="00AB7096"/>
    <w:rsid w:val="00AB71CB"/>
    <w:rsid w:val="00AC0623"/>
    <w:rsid w:val="00AC0C94"/>
    <w:rsid w:val="00AC2708"/>
    <w:rsid w:val="00AC2B2F"/>
    <w:rsid w:val="00AC3295"/>
    <w:rsid w:val="00AC3B5B"/>
    <w:rsid w:val="00AC40F9"/>
    <w:rsid w:val="00AC431E"/>
    <w:rsid w:val="00AC47A3"/>
    <w:rsid w:val="00AC55B6"/>
    <w:rsid w:val="00AC6646"/>
    <w:rsid w:val="00AC6747"/>
    <w:rsid w:val="00AC67D2"/>
    <w:rsid w:val="00AC6BEF"/>
    <w:rsid w:val="00AC6F64"/>
    <w:rsid w:val="00AC7199"/>
    <w:rsid w:val="00AC7FBC"/>
    <w:rsid w:val="00AD0126"/>
    <w:rsid w:val="00AD0431"/>
    <w:rsid w:val="00AD0A7F"/>
    <w:rsid w:val="00AD18F7"/>
    <w:rsid w:val="00AD22F3"/>
    <w:rsid w:val="00AD3413"/>
    <w:rsid w:val="00AD368A"/>
    <w:rsid w:val="00AD3782"/>
    <w:rsid w:val="00AD4E22"/>
    <w:rsid w:val="00AD62D8"/>
    <w:rsid w:val="00AD6D48"/>
    <w:rsid w:val="00AD74C7"/>
    <w:rsid w:val="00AD7AE8"/>
    <w:rsid w:val="00AD7B3F"/>
    <w:rsid w:val="00AD7B70"/>
    <w:rsid w:val="00AE0853"/>
    <w:rsid w:val="00AE0901"/>
    <w:rsid w:val="00AE0D9E"/>
    <w:rsid w:val="00AE15BF"/>
    <w:rsid w:val="00AE24D9"/>
    <w:rsid w:val="00AE32C8"/>
    <w:rsid w:val="00AE32EF"/>
    <w:rsid w:val="00AE3E20"/>
    <w:rsid w:val="00AE3E7F"/>
    <w:rsid w:val="00AE4089"/>
    <w:rsid w:val="00AE4ED5"/>
    <w:rsid w:val="00AE59D7"/>
    <w:rsid w:val="00AE760D"/>
    <w:rsid w:val="00AE784D"/>
    <w:rsid w:val="00AE7EC4"/>
    <w:rsid w:val="00AF0606"/>
    <w:rsid w:val="00AF10AC"/>
    <w:rsid w:val="00AF24C8"/>
    <w:rsid w:val="00AF2AAC"/>
    <w:rsid w:val="00AF2FAD"/>
    <w:rsid w:val="00AF321B"/>
    <w:rsid w:val="00AF3BB6"/>
    <w:rsid w:val="00AF42B7"/>
    <w:rsid w:val="00AF450A"/>
    <w:rsid w:val="00AF4AD3"/>
    <w:rsid w:val="00AF52A5"/>
    <w:rsid w:val="00AF605E"/>
    <w:rsid w:val="00B0173A"/>
    <w:rsid w:val="00B01CA8"/>
    <w:rsid w:val="00B020B0"/>
    <w:rsid w:val="00B02330"/>
    <w:rsid w:val="00B02A39"/>
    <w:rsid w:val="00B045BF"/>
    <w:rsid w:val="00B04D4B"/>
    <w:rsid w:val="00B052A1"/>
    <w:rsid w:val="00B05590"/>
    <w:rsid w:val="00B05810"/>
    <w:rsid w:val="00B061D9"/>
    <w:rsid w:val="00B07900"/>
    <w:rsid w:val="00B07AE9"/>
    <w:rsid w:val="00B102DD"/>
    <w:rsid w:val="00B10681"/>
    <w:rsid w:val="00B10BEC"/>
    <w:rsid w:val="00B11012"/>
    <w:rsid w:val="00B111AC"/>
    <w:rsid w:val="00B11EF8"/>
    <w:rsid w:val="00B12E35"/>
    <w:rsid w:val="00B12EA6"/>
    <w:rsid w:val="00B138AB"/>
    <w:rsid w:val="00B14103"/>
    <w:rsid w:val="00B153F2"/>
    <w:rsid w:val="00B15B24"/>
    <w:rsid w:val="00B16101"/>
    <w:rsid w:val="00B1712C"/>
    <w:rsid w:val="00B17B94"/>
    <w:rsid w:val="00B20631"/>
    <w:rsid w:val="00B210A9"/>
    <w:rsid w:val="00B21728"/>
    <w:rsid w:val="00B230F8"/>
    <w:rsid w:val="00B23817"/>
    <w:rsid w:val="00B27720"/>
    <w:rsid w:val="00B2796D"/>
    <w:rsid w:val="00B30A53"/>
    <w:rsid w:val="00B30C0D"/>
    <w:rsid w:val="00B30EA3"/>
    <w:rsid w:val="00B31333"/>
    <w:rsid w:val="00B315CA"/>
    <w:rsid w:val="00B3162D"/>
    <w:rsid w:val="00B318C3"/>
    <w:rsid w:val="00B31D99"/>
    <w:rsid w:val="00B3336C"/>
    <w:rsid w:val="00B33580"/>
    <w:rsid w:val="00B3394F"/>
    <w:rsid w:val="00B3461A"/>
    <w:rsid w:val="00B34CE5"/>
    <w:rsid w:val="00B34DEA"/>
    <w:rsid w:val="00B35C4E"/>
    <w:rsid w:val="00B369A6"/>
    <w:rsid w:val="00B36BE5"/>
    <w:rsid w:val="00B36EC5"/>
    <w:rsid w:val="00B376B9"/>
    <w:rsid w:val="00B3770D"/>
    <w:rsid w:val="00B37ABD"/>
    <w:rsid w:val="00B4264C"/>
    <w:rsid w:val="00B42651"/>
    <w:rsid w:val="00B43081"/>
    <w:rsid w:val="00B43921"/>
    <w:rsid w:val="00B44354"/>
    <w:rsid w:val="00B44DD5"/>
    <w:rsid w:val="00B45A35"/>
    <w:rsid w:val="00B45AF1"/>
    <w:rsid w:val="00B4600D"/>
    <w:rsid w:val="00B460DB"/>
    <w:rsid w:val="00B47098"/>
    <w:rsid w:val="00B5049C"/>
    <w:rsid w:val="00B50D11"/>
    <w:rsid w:val="00B50D1B"/>
    <w:rsid w:val="00B5115B"/>
    <w:rsid w:val="00B52881"/>
    <w:rsid w:val="00B5309A"/>
    <w:rsid w:val="00B53F08"/>
    <w:rsid w:val="00B54433"/>
    <w:rsid w:val="00B55E55"/>
    <w:rsid w:val="00B5785A"/>
    <w:rsid w:val="00B607D2"/>
    <w:rsid w:val="00B60D5F"/>
    <w:rsid w:val="00B610E6"/>
    <w:rsid w:val="00B6186F"/>
    <w:rsid w:val="00B619F6"/>
    <w:rsid w:val="00B61F75"/>
    <w:rsid w:val="00B6216B"/>
    <w:rsid w:val="00B62B4E"/>
    <w:rsid w:val="00B62E82"/>
    <w:rsid w:val="00B62FB9"/>
    <w:rsid w:val="00B64080"/>
    <w:rsid w:val="00B643E3"/>
    <w:rsid w:val="00B64DD0"/>
    <w:rsid w:val="00B65968"/>
    <w:rsid w:val="00B66E2A"/>
    <w:rsid w:val="00B67338"/>
    <w:rsid w:val="00B673BF"/>
    <w:rsid w:val="00B71447"/>
    <w:rsid w:val="00B71718"/>
    <w:rsid w:val="00B71747"/>
    <w:rsid w:val="00B71A29"/>
    <w:rsid w:val="00B72682"/>
    <w:rsid w:val="00B72BFC"/>
    <w:rsid w:val="00B72FAE"/>
    <w:rsid w:val="00B73404"/>
    <w:rsid w:val="00B7364E"/>
    <w:rsid w:val="00B73FDD"/>
    <w:rsid w:val="00B74133"/>
    <w:rsid w:val="00B74ACA"/>
    <w:rsid w:val="00B75081"/>
    <w:rsid w:val="00B752D4"/>
    <w:rsid w:val="00B75643"/>
    <w:rsid w:val="00B75AD4"/>
    <w:rsid w:val="00B75DF0"/>
    <w:rsid w:val="00B76A4A"/>
    <w:rsid w:val="00B8049A"/>
    <w:rsid w:val="00B8113C"/>
    <w:rsid w:val="00B811C5"/>
    <w:rsid w:val="00B81FAD"/>
    <w:rsid w:val="00B825FE"/>
    <w:rsid w:val="00B835FF"/>
    <w:rsid w:val="00B84438"/>
    <w:rsid w:val="00B84637"/>
    <w:rsid w:val="00B867DA"/>
    <w:rsid w:val="00B872DC"/>
    <w:rsid w:val="00B878B5"/>
    <w:rsid w:val="00B87C7A"/>
    <w:rsid w:val="00B90106"/>
    <w:rsid w:val="00B903A9"/>
    <w:rsid w:val="00B90664"/>
    <w:rsid w:val="00B91A17"/>
    <w:rsid w:val="00B93472"/>
    <w:rsid w:val="00B93EEC"/>
    <w:rsid w:val="00B958C2"/>
    <w:rsid w:val="00B96E6A"/>
    <w:rsid w:val="00B97420"/>
    <w:rsid w:val="00B97976"/>
    <w:rsid w:val="00BA04AF"/>
    <w:rsid w:val="00BA059B"/>
    <w:rsid w:val="00BA0621"/>
    <w:rsid w:val="00BA0685"/>
    <w:rsid w:val="00BA1152"/>
    <w:rsid w:val="00BA1A6D"/>
    <w:rsid w:val="00BA285F"/>
    <w:rsid w:val="00BA2CE0"/>
    <w:rsid w:val="00BA2CEA"/>
    <w:rsid w:val="00BA2D4D"/>
    <w:rsid w:val="00BA360A"/>
    <w:rsid w:val="00BA4CAA"/>
    <w:rsid w:val="00BA52CE"/>
    <w:rsid w:val="00BA571A"/>
    <w:rsid w:val="00BA5E20"/>
    <w:rsid w:val="00BA612E"/>
    <w:rsid w:val="00BA6BC5"/>
    <w:rsid w:val="00BA6F4F"/>
    <w:rsid w:val="00BA7092"/>
    <w:rsid w:val="00BA7889"/>
    <w:rsid w:val="00BA7BC9"/>
    <w:rsid w:val="00BB0239"/>
    <w:rsid w:val="00BB0DEB"/>
    <w:rsid w:val="00BB1C05"/>
    <w:rsid w:val="00BB1E42"/>
    <w:rsid w:val="00BB212A"/>
    <w:rsid w:val="00BB2830"/>
    <w:rsid w:val="00BB2DFD"/>
    <w:rsid w:val="00BB2FC2"/>
    <w:rsid w:val="00BB320E"/>
    <w:rsid w:val="00BB3417"/>
    <w:rsid w:val="00BB42B0"/>
    <w:rsid w:val="00BB4A9C"/>
    <w:rsid w:val="00BB51ED"/>
    <w:rsid w:val="00BB5585"/>
    <w:rsid w:val="00BB5C77"/>
    <w:rsid w:val="00BB5CBA"/>
    <w:rsid w:val="00BB5FD9"/>
    <w:rsid w:val="00BB6A67"/>
    <w:rsid w:val="00BB71CD"/>
    <w:rsid w:val="00BB7A5A"/>
    <w:rsid w:val="00BB7E37"/>
    <w:rsid w:val="00BC046D"/>
    <w:rsid w:val="00BC09CB"/>
    <w:rsid w:val="00BC0E0B"/>
    <w:rsid w:val="00BC15E0"/>
    <w:rsid w:val="00BC3212"/>
    <w:rsid w:val="00BC3403"/>
    <w:rsid w:val="00BC35BE"/>
    <w:rsid w:val="00BC37A5"/>
    <w:rsid w:val="00BC3907"/>
    <w:rsid w:val="00BC3F18"/>
    <w:rsid w:val="00BC4002"/>
    <w:rsid w:val="00BC46B7"/>
    <w:rsid w:val="00BC5C00"/>
    <w:rsid w:val="00BC5CAB"/>
    <w:rsid w:val="00BC6ACD"/>
    <w:rsid w:val="00BC7B80"/>
    <w:rsid w:val="00BC7C01"/>
    <w:rsid w:val="00BC7D3E"/>
    <w:rsid w:val="00BD0BE0"/>
    <w:rsid w:val="00BD182A"/>
    <w:rsid w:val="00BD1B10"/>
    <w:rsid w:val="00BD232D"/>
    <w:rsid w:val="00BD2B0E"/>
    <w:rsid w:val="00BD3044"/>
    <w:rsid w:val="00BD3B7D"/>
    <w:rsid w:val="00BD3DAB"/>
    <w:rsid w:val="00BD40A9"/>
    <w:rsid w:val="00BD47E1"/>
    <w:rsid w:val="00BD4FCD"/>
    <w:rsid w:val="00BD4FFC"/>
    <w:rsid w:val="00BD51B0"/>
    <w:rsid w:val="00BD5444"/>
    <w:rsid w:val="00BD58C9"/>
    <w:rsid w:val="00BD5938"/>
    <w:rsid w:val="00BD6A9E"/>
    <w:rsid w:val="00BD7CAD"/>
    <w:rsid w:val="00BE0916"/>
    <w:rsid w:val="00BE0E7C"/>
    <w:rsid w:val="00BE12E8"/>
    <w:rsid w:val="00BE163B"/>
    <w:rsid w:val="00BE1EAE"/>
    <w:rsid w:val="00BE2F6D"/>
    <w:rsid w:val="00BE30B2"/>
    <w:rsid w:val="00BE349E"/>
    <w:rsid w:val="00BE371E"/>
    <w:rsid w:val="00BE3CF3"/>
    <w:rsid w:val="00BE4C72"/>
    <w:rsid w:val="00BE4F6D"/>
    <w:rsid w:val="00BE5ACD"/>
    <w:rsid w:val="00BF0B2F"/>
    <w:rsid w:val="00BF0D89"/>
    <w:rsid w:val="00BF169F"/>
    <w:rsid w:val="00BF1811"/>
    <w:rsid w:val="00BF2097"/>
    <w:rsid w:val="00BF2129"/>
    <w:rsid w:val="00BF2717"/>
    <w:rsid w:val="00BF393A"/>
    <w:rsid w:val="00BF3D1C"/>
    <w:rsid w:val="00BF4173"/>
    <w:rsid w:val="00BF4BAF"/>
    <w:rsid w:val="00BF5DD1"/>
    <w:rsid w:val="00BF6204"/>
    <w:rsid w:val="00BF7D7B"/>
    <w:rsid w:val="00BF7FB4"/>
    <w:rsid w:val="00C000D1"/>
    <w:rsid w:val="00C00D41"/>
    <w:rsid w:val="00C0144C"/>
    <w:rsid w:val="00C0219A"/>
    <w:rsid w:val="00C02605"/>
    <w:rsid w:val="00C02680"/>
    <w:rsid w:val="00C03213"/>
    <w:rsid w:val="00C03419"/>
    <w:rsid w:val="00C04AE2"/>
    <w:rsid w:val="00C05D7F"/>
    <w:rsid w:val="00C0601F"/>
    <w:rsid w:val="00C066DD"/>
    <w:rsid w:val="00C07968"/>
    <w:rsid w:val="00C07E1A"/>
    <w:rsid w:val="00C10E17"/>
    <w:rsid w:val="00C12722"/>
    <w:rsid w:val="00C12958"/>
    <w:rsid w:val="00C1394E"/>
    <w:rsid w:val="00C13AB4"/>
    <w:rsid w:val="00C13E77"/>
    <w:rsid w:val="00C14487"/>
    <w:rsid w:val="00C1463F"/>
    <w:rsid w:val="00C14642"/>
    <w:rsid w:val="00C14E3D"/>
    <w:rsid w:val="00C14F67"/>
    <w:rsid w:val="00C154B2"/>
    <w:rsid w:val="00C15B74"/>
    <w:rsid w:val="00C15DD9"/>
    <w:rsid w:val="00C17066"/>
    <w:rsid w:val="00C17439"/>
    <w:rsid w:val="00C202CF"/>
    <w:rsid w:val="00C2035C"/>
    <w:rsid w:val="00C20F69"/>
    <w:rsid w:val="00C21C9A"/>
    <w:rsid w:val="00C22051"/>
    <w:rsid w:val="00C22496"/>
    <w:rsid w:val="00C22CEF"/>
    <w:rsid w:val="00C22EA8"/>
    <w:rsid w:val="00C233DD"/>
    <w:rsid w:val="00C23E37"/>
    <w:rsid w:val="00C24376"/>
    <w:rsid w:val="00C248D6"/>
    <w:rsid w:val="00C24AB5"/>
    <w:rsid w:val="00C250C9"/>
    <w:rsid w:val="00C2527B"/>
    <w:rsid w:val="00C2542A"/>
    <w:rsid w:val="00C25F62"/>
    <w:rsid w:val="00C264A8"/>
    <w:rsid w:val="00C27565"/>
    <w:rsid w:val="00C303B0"/>
    <w:rsid w:val="00C30D18"/>
    <w:rsid w:val="00C31166"/>
    <w:rsid w:val="00C311C2"/>
    <w:rsid w:val="00C31644"/>
    <w:rsid w:val="00C3288F"/>
    <w:rsid w:val="00C338D7"/>
    <w:rsid w:val="00C34688"/>
    <w:rsid w:val="00C3640A"/>
    <w:rsid w:val="00C36CCB"/>
    <w:rsid w:val="00C40045"/>
    <w:rsid w:val="00C407B5"/>
    <w:rsid w:val="00C41C5A"/>
    <w:rsid w:val="00C41DC5"/>
    <w:rsid w:val="00C42A47"/>
    <w:rsid w:val="00C42F5B"/>
    <w:rsid w:val="00C42FC2"/>
    <w:rsid w:val="00C44A76"/>
    <w:rsid w:val="00C45FE7"/>
    <w:rsid w:val="00C46204"/>
    <w:rsid w:val="00C46C1D"/>
    <w:rsid w:val="00C473D7"/>
    <w:rsid w:val="00C47710"/>
    <w:rsid w:val="00C47A93"/>
    <w:rsid w:val="00C5001F"/>
    <w:rsid w:val="00C50509"/>
    <w:rsid w:val="00C50F2F"/>
    <w:rsid w:val="00C50F6D"/>
    <w:rsid w:val="00C510CB"/>
    <w:rsid w:val="00C51753"/>
    <w:rsid w:val="00C51C69"/>
    <w:rsid w:val="00C51E3A"/>
    <w:rsid w:val="00C52D24"/>
    <w:rsid w:val="00C53A1A"/>
    <w:rsid w:val="00C53D6A"/>
    <w:rsid w:val="00C53EB5"/>
    <w:rsid w:val="00C545D9"/>
    <w:rsid w:val="00C5471D"/>
    <w:rsid w:val="00C54B6E"/>
    <w:rsid w:val="00C556D8"/>
    <w:rsid w:val="00C55A2B"/>
    <w:rsid w:val="00C57033"/>
    <w:rsid w:val="00C575EA"/>
    <w:rsid w:val="00C6000C"/>
    <w:rsid w:val="00C60B26"/>
    <w:rsid w:val="00C62248"/>
    <w:rsid w:val="00C6295E"/>
    <w:rsid w:val="00C62AE9"/>
    <w:rsid w:val="00C62C52"/>
    <w:rsid w:val="00C63242"/>
    <w:rsid w:val="00C63568"/>
    <w:rsid w:val="00C63E95"/>
    <w:rsid w:val="00C63EB1"/>
    <w:rsid w:val="00C6497D"/>
    <w:rsid w:val="00C64A7F"/>
    <w:rsid w:val="00C64F63"/>
    <w:rsid w:val="00C64FA6"/>
    <w:rsid w:val="00C65458"/>
    <w:rsid w:val="00C6614C"/>
    <w:rsid w:val="00C669F6"/>
    <w:rsid w:val="00C66DF3"/>
    <w:rsid w:val="00C7128D"/>
    <w:rsid w:val="00C72010"/>
    <w:rsid w:val="00C72C83"/>
    <w:rsid w:val="00C73BD9"/>
    <w:rsid w:val="00C73FF6"/>
    <w:rsid w:val="00C749E7"/>
    <w:rsid w:val="00C758B6"/>
    <w:rsid w:val="00C75E44"/>
    <w:rsid w:val="00C76279"/>
    <w:rsid w:val="00C80100"/>
    <w:rsid w:val="00C8141B"/>
    <w:rsid w:val="00C81B23"/>
    <w:rsid w:val="00C82768"/>
    <w:rsid w:val="00C831AF"/>
    <w:rsid w:val="00C836C5"/>
    <w:rsid w:val="00C84211"/>
    <w:rsid w:val="00C870A5"/>
    <w:rsid w:val="00C8732E"/>
    <w:rsid w:val="00C876A2"/>
    <w:rsid w:val="00C9048C"/>
    <w:rsid w:val="00C91DE6"/>
    <w:rsid w:val="00C930FB"/>
    <w:rsid w:val="00C9375B"/>
    <w:rsid w:val="00C9442D"/>
    <w:rsid w:val="00C94FD1"/>
    <w:rsid w:val="00C953B3"/>
    <w:rsid w:val="00C95A93"/>
    <w:rsid w:val="00C97078"/>
    <w:rsid w:val="00CA0EA5"/>
    <w:rsid w:val="00CA0F36"/>
    <w:rsid w:val="00CA1039"/>
    <w:rsid w:val="00CA103C"/>
    <w:rsid w:val="00CA199F"/>
    <w:rsid w:val="00CA1F17"/>
    <w:rsid w:val="00CA2A5E"/>
    <w:rsid w:val="00CA3C10"/>
    <w:rsid w:val="00CA3D07"/>
    <w:rsid w:val="00CA4436"/>
    <w:rsid w:val="00CA4748"/>
    <w:rsid w:val="00CA6F2D"/>
    <w:rsid w:val="00CA70AC"/>
    <w:rsid w:val="00CA712F"/>
    <w:rsid w:val="00CA72D2"/>
    <w:rsid w:val="00CA7770"/>
    <w:rsid w:val="00CA7BE0"/>
    <w:rsid w:val="00CB0182"/>
    <w:rsid w:val="00CB08E3"/>
    <w:rsid w:val="00CB126C"/>
    <w:rsid w:val="00CB19BB"/>
    <w:rsid w:val="00CB1BCE"/>
    <w:rsid w:val="00CB3834"/>
    <w:rsid w:val="00CB3EAE"/>
    <w:rsid w:val="00CB4B11"/>
    <w:rsid w:val="00CB69A9"/>
    <w:rsid w:val="00CB6E94"/>
    <w:rsid w:val="00CB70A0"/>
    <w:rsid w:val="00CC01DF"/>
    <w:rsid w:val="00CC0332"/>
    <w:rsid w:val="00CC0A62"/>
    <w:rsid w:val="00CC2FDD"/>
    <w:rsid w:val="00CC3414"/>
    <w:rsid w:val="00CC3677"/>
    <w:rsid w:val="00CC3721"/>
    <w:rsid w:val="00CC40AF"/>
    <w:rsid w:val="00CC44D1"/>
    <w:rsid w:val="00CC482A"/>
    <w:rsid w:val="00CC4B4E"/>
    <w:rsid w:val="00CC4D13"/>
    <w:rsid w:val="00CC5241"/>
    <w:rsid w:val="00CC6243"/>
    <w:rsid w:val="00CC636C"/>
    <w:rsid w:val="00CC6F31"/>
    <w:rsid w:val="00CC776F"/>
    <w:rsid w:val="00CC79EA"/>
    <w:rsid w:val="00CD00DA"/>
    <w:rsid w:val="00CD06AB"/>
    <w:rsid w:val="00CD3010"/>
    <w:rsid w:val="00CD3537"/>
    <w:rsid w:val="00CD3CF1"/>
    <w:rsid w:val="00CD3D55"/>
    <w:rsid w:val="00CD49A2"/>
    <w:rsid w:val="00CD49A7"/>
    <w:rsid w:val="00CD5065"/>
    <w:rsid w:val="00CD611A"/>
    <w:rsid w:val="00CD750A"/>
    <w:rsid w:val="00CD7BD3"/>
    <w:rsid w:val="00CE0ACE"/>
    <w:rsid w:val="00CE0CDD"/>
    <w:rsid w:val="00CE29AE"/>
    <w:rsid w:val="00CE2CF5"/>
    <w:rsid w:val="00CE34EA"/>
    <w:rsid w:val="00CE3779"/>
    <w:rsid w:val="00CE3ACA"/>
    <w:rsid w:val="00CE3E15"/>
    <w:rsid w:val="00CE43CF"/>
    <w:rsid w:val="00CE4FC4"/>
    <w:rsid w:val="00CE4FE4"/>
    <w:rsid w:val="00CE531B"/>
    <w:rsid w:val="00CE5B54"/>
    <w:rsid w:val="00CE6110"/>
    <w:rsid w:val="00CE68DE"/>
    <w:rsid w:val="00CE6B19"/>
    <w:rsid w:val="00CE6E8F"/>
    <w:rsid w:val="00CF0A46"/>
    <w:rsid w:val="00CF159B"/>
    <w:rsid w:val="00CF163A"/>
    <w:rsid w:val="00CF246B"/>
    <w:rsid w:val="00CF2A41"/>
    <w:rsid w:val="00CF2EE3"/>
    <w:rsid w:val="00CF34A1"/>
    <w:rsid w:val="00CF4BD6"/>
    <w:rsid w:val="00CF4D58"/>
    <w:rsid w:val="00CF5756"/>
    <w:rsid w:val="00CF596E"/>
    <w:rsid w:val="00CF5AA1"/>
    <w:rsid w:val="00CF5C79"/>
    <w:rsid w:val="00CF603D"/>
    <w:rsid w:val="00D00112"/>
    <w:rsid w:val="00D00BE1"/>
    <w:rsid w:val="00D00F5B"/>
    <w:rsid w:val="00D0206E"/>
    <w:rsid w:val="00D02361"/>
    <w:rsid w:val="00D0240B"/>
    <w:rsid w:val="00D02543"/>
    <w:rsid w:val="00D039E2"/>
    <w:rsid w:val="00D04BF0"/>
    <w:rsid w:val="00D052CF"/>
    <w:rsid w:val="00D05D26"/>
    <w:rsid w:val="00D05F59"/>
    <w:rsid w:val="00D06482"/>
    <w:rsid w:val="00D064A5"/>
    <w:rsid w:val="00D06BBF"/>
    <w:rsid w:val="00D07212"/>
    <w:rsid w:val="00D113AA"/>
    <w:rsid w:val="00D11AD3"/>
    <w:rsid w:val="00D11EC6"/>
    <w:rsid w:val="00D122ED"/>
    <w:rsid w:val="00D12E3E"/>
    <w:rsid w:val="00D12EDB"/>
    <w:rsid w:val="00D139DA"/>
    <w:rsid w:val="00D14E19"/>
    <w:rsid w:val="00D15F04"/>
    <w:rsid w:val="00D1608A"/>
    <w:rsid w:val="00D163C2"/>
    <w:rsid w:val="00D16A41"/>
    <w:rsid w:val="00D16C4F"/>
    <w:rsid w:val="00D16E39"/>
    <w:rsid w:val="00D173FC"/>
    <w:rsid w:val="00D17E9B"/>
    <w:rsid w:val="00D20170"/>
    <w:rsid w:val="00D2080A"/>
    <w:rsid w:val="00D20918"/>
    <w:rsid w:val="00D2146F"/>
    <w:rsid w:val="00D21753"/>
    <w:rsid w:val="00D21D52"/>
    <w:rsid w:val="00D22658"/>
    <w:rsid w:val="00D228E1"/>
    <w:rsid w:val="00D230A8"/>
    <w:rsid w:val="00D232B1"/>
    <w:rsid w:val="00D23605"/>
    <w:rsid w:val="00D23C97"/>
    <w:rsid w:val="00D24308"/>
    <w:rsid w:val="00D24FA2"/>
    <w:rsid w:val="00D2516E"/>
    <w:rsid w:val="00D2521B"/>
    <w:rsid w:val="00D25D3A"/>
    <w:rsid w:val="00D25F02"/>
    <w:rsid w:val="00D262E9"/>
    <w:rsid w:val="00D27389"/>
    <w:rsid w:val="00D27521"/>
    <w:rsid w:val="00D27FD9"/>
    <w:rsid w:val="00D3070B"/>
    <w:rsid w:val="00D3076B"/>
    <w:rsid w:val="00D30D39"/>
    <w:rsid w:val="00D31015"/>
    <w:rsid w:val="00D31734"/>
    <w:rsid w:val="00D31D75"/>
    <w:rsid w:val="00D32577"/>
    <w:rsid w:val="00D330B3"/>
    <w:rsid w:val="00D3344E"/>
    <w:rsid w:val="00D33491"/>
    <w:rsid w:val="00D345C3"/>
    <w:rsid w:val="00D347F8"/>
    <w:rsid w:val="00D348D5"/>
    <w:rsid w:val="00D3745D"/>
    <w:rsid w:val="00D406E8"/>
    <w:rsid w:val="00D40E5B"/>
    <w:rsid w:val="00D40ED3"/>
    <w:rsid w:val="00D41216"/>
    <w:rsid w:val="00D4156E"/>
    <w:rsid w:val="00D41ABA"/>
    <w:rsid w:val="00D41B87"/>
    <w:rsid w:val="00D42914"/>
    <w:rsid w:val="00D42DDB"/>
    <w:rsid w:val="00D42E19"/>
    <w:rsid w:val="00D43223"/>
    <w:rsid w:val="00D4385C"/>
    <w:rsid w:val="00D44ECD"/>
    <w:rsid w:val="00D46D1A"/>
    <w:rsid w:val="00D47060"/>
    <w:rsid w:val="00D47313"/>
    <w:rsid w:val="00D5032E"/>
    <w:rsid w:val="00D5041D"/>
    <w:rsid w:val="00D511D1"/>
    <w:rsid w:val="00D511D5"/>
    <w:rsid w:val="00D51A94"/>
    <w:rsid w:val="00D51B89"/>
    <w:rsid w:val="00D52886"/>
    <w:rsid w:val="00D52978"/>
    <w:rsid w:val="00D52ECB"/>
    <w:rsid w:val="00D53533"/>
    <w:rsid w:val="00D53678"/>
    <w:rsid w:val="00D53960"/>
    <w:rsid w:val="00D53C1A"/>
    <w:rsid w:val="00D546C9"/>
    <w:rsid w:val="00D558A6"/>
    <w:rsid w:val="00D55960"/>
    <w:rsid w:val="00D56D8B"/>
    <w:rsid w:val="00D571FD"/>
    <w:rsid w:val="00D573A8"/>
    <w:rsid w:val="00D57C96"/>
    <w:rsid w:val="00D619BD"/>
    <w:rsid w:val="00D628EB"/>
    <w:rsid w:val="00D63573"/>
    <w:rsid w:val="00D642C7"/>
    <w:rsid w:val="00D64AAB"/>
    <w:rsid w:val="00D65849"/>
    <w:rsid w:val="00D664F3"/>
    <w:rsid w:val="00D665C6"/>
    <w:rsid w:val="00D67AC4"/>
    <w:rsid w:val="00D70A4B"/>
    <w:rsid w:val="00D70F71"/>
    <w:rsid w:val="00D7146C"/>
    <w:rsid w:val="00D7162F"/>
    <w:rsid w:val="00D719A1"/>
    <w:rsid w:val="00D7353D"/>
    <w:rsid w:val="00D73FA0"/>
    <w:rsid w:val="00D743AD"/>
    <w:rsid w:val="00D74570"/>
    <w:rsid w:val="00D747F7"/>
    <w:rsid w:val="00D7546B"/>
    <w:rsid w:val="00D756D1"/>
    <w:rsid w:val="00D75812"/>
    <w:rsid w:val="00D75B2B"/>
    <w:rsid w:val="00D76EB0"/>
    <w:rsid w:val="00D7723A"/>
    <w:rsid w:val="00D7763C"/>
    <w:rsid w:val="00D77CE8"/>
    <w:rsid w:val="00D808B8"/>
    <w:rsid w:val="00D8092C"/>
    <w:rsid w:val="00D80C09"/>
    <w:rsid w:val="00D80D70"/>
    <w:rsid w:val="00D815D1"/>
    <w:rsid w:val="00D827A1"/>
    <w:rsid w:val="00D83D73"/>
    <w:rsid w:val="00D83E40"/>
    <w:rsid w:val="00D844D4"/>
    <w:rsid w:val="00D84801"/>
    <w:rsid w:val="00D84F09"/>
    <w:rsid w:val="00D85F42"/>
    <w:rsid w:val="00D872B2"/>
    <w:rsid w:val="00D87437"/>
    <w:rsid w:val="00D87800"/>
    <w:rsid w:val="00D879E3"/>
    <w:rsid w:val="00D87FE7"/>
    <w:rsid w:val="00D905F1"/>
    <w:rsid w:val="00D909A7"/>
    <w:rsid w:val="00D90BFE"/>
    <w:rsid w:val="00D91A94"/>
    <w:rsid w:val="00D93346"/>
    <w:rsid w:val="00D93935"/>
    <w:rsid w:val="00D93EEE"/>
    <w:rsid w:val="00D94A2F"/>
    <w:rsid w:val="00D962A3"/>
    <w:rsid w:val="00D96428"/>
    <w:rsid w:val="00D968E3"/>
    <w:rsid w:val="00D96F7A"/>
    <w:rsid w:val="00D97DB1"/>
    <w:rsid w:val="00DA030B"/>
    <w:rsid w:val="00DA0D5C"/>
    <w:rsid w:val="00DA1312"/>
    <w:rsid w:val="00DA1363"/>
    <w:rsid w:val="00DA13A9"/>
    <w:rsid w:val="00DA1935"/>
    <w:rsid w:val="00DA19CA"/>
    <w:rsid w:val="00DA3C3B"/>
    <w:rsid w:val="00DA4129"/>
    <w:rsid w:val="00DA4F7F"/>
    <w:rsid w:val="00DA6A26"/>
    <w:rsid w:val="00DA7148"/>
    <w:rsid w:val="00DA71BF"/>
    <w:rsid w:val="00DB00B3"/>
    <w:rsid w:val="00DB012E"/>
    <w:rsid w:val="00DB14B0"/>
    <w:rsid w:val="00DB1F95"/>
    <w:rsid w:val="00DB28B1"/>
    <w:rsid w:val="00DB2A4E"/>
    <w:rsid w:val="00DB2BA5"/>
    <w:rsid w:val="00DB35FE"/>
    <w:rsid w:val="00DB38A9"/>
    <w:rsid w:val="00DB3905"/>
    <w:rsid w:val="00DB4BC1"/>
    <w:rsid w:val="00DB4F62"/>
    <w:rsid w:val="00DB5040"/>
    <w:rsid w:val="00DB542D"/>
    <w:rsid w:val="00DB57E8"/>
    <w:rsid w:val="00DB613C"/>
    <w:rsid w:val="00DB68E9"/>
    <w:rsid w:val="00DB693A"/>
    <w:rsid w:val="00DB7187"/>
    <w:rsid w:val="00DB79A2"/>
    <w:rsid w:val="00DB79E1"/>
    <w:rsid w:val="00DC0100"/>
    <w:rsid w:val="00DC04EF"/>
    <w:rsid w:val="00DC09C4"/>
    <w:rsid w:val="00DC09FE"/>
    <w:rsid w:val="00DC1260"/>
    <w:rsid w:val="00DC1B45"/>
    <w:rsid w:val="00DC2BB5"/>
    <w:rsid w:val="00DC43A2"/>
    <w:rsid w:val="00DC56D3"/>
    <w:rsid w:val="00DC5772"/>
    <w:rsid w:val="00DC5791"/>
    <w:rsid w:val="00DC6AA4"/>
    <w:rsid w:val="00DC7748"/>
    <w:rsid w:val="00DC7DB3"/>
    <w:rsid w:val="00DD0351"/>
    <w:rsid w:val="00DD0458"/>
    <w:rsid w:val="00DD0652"/>
    <w:rsid w:val="00DD0A39"/>
    <w:rsid w:val="00DD10CD"/>
    <w:rsid w:val="00DD14B1"/>
    <w:rsid w:val="00DD26E3"/>
    <w:rsid w:val="00DD2BAB"/>
    <w:rsid w:val="00DD3C07"/>
    <w:rsid w:val="00DD3E51"/>
    <w:rsid w:val="00DD4279"/>
    <w:rsid w:val="00DD4703"/>
    <w:rsid w:val="00DD4B1C"/>
    <w:rsid w:val="00DD55F6"/>
    <w:rsid w:val="00DD567D"/>
    <w:rsid w:val="00DD5ADC"/>
    <w:rsid w:val="00DD7F02"/>
    <w:rsid w:val="00DE0327"/>
    <w:rsid w:val="00DE0363"/>
    <w:rsid w:val="00DE2450"/>
    <w:rsid w:val="00DE3CF9"/>
    <w:rsid w:val="00DE443A"/>
    <w:rsid w:val="00DE454D"/>
    <w:rsid w:val="00DE46F4"/>
    <w:rsid w:val="00DE4AEB"/>
    <w:rsid w:val="00DE4DD8"/>
    <w:rsid w:val="00DE5749"/>
    <w:rsid w:val="00DE6C00"/>
    <w:rsid w:val="00DE6C01"/>
    <w:rsid w:val="00DE6CCD"/>
    <w:rsid w:val="00DE6D6D"/>
    <w:rsid w:val="00DE7553"/>
    <w:rsid w:val="00DE789F"/>
    <w:rsid w:val="00DF1884"/>
    <w:rsid w:val="00DF2755"/>
    <w:rsid w:val="00DF2B52"/>
    <w:rsid w:val="00DF32EA"/>
    <w:rsid w:val="00DF337A"/>
    <w:rsid w:val="00DF3B0F"/>
    <w:rsid w:val="00DF47A4"/>
    <w:rsid w:val="00DF4A6C"/>
    <w:rsid w:val="00DF4F2A"/>
    <w:rsid w:val="00DF5487"/>
    <w:rsid w:val="00DF5B96"/>
    <w:rsid w:val="00DF62E7"/>
    <w:rsid w:val="00DF65C5"/>
    <w:rsid w:val="00DF71DE"/>
    <w:rsid w:val="00DF7D39"/>
    <w:rsid w:val="00DF7ED0"/>
    <w:rsid w:val="00E0009F"/>
    <w:rsid w:val="00E0083C"/>
    <w:rsid w:val="00E00E97"/>
    <w:rsid w:val="00E01865"/>
    <w:rsid w:val="00E0191F"/>
    <w:rsid w:val="00E01CB4"/>
    <w:rsid w:val="00E025C7"/>
    <w:rsid w:val="00E02FBB"/>
    <w:rsid w:val="00E0391F"/>
    <w:rsid w:val="00E03D65"/>
    <w:rsid w:val="00E04572"/>
    <w:rsid w:val="00E045BB"/>
    <w:rsid w:val="00E048A2"/>
    <w:rsid w:val="00E050C6"/>
    <w:rsid w:val="00E06372"/>
    <w:rsid w:val="00E06765"/>
    <w:rsid w:val="00E0696D"/>
    <w:rsid w:val="00E06F01"/>
    <w:rsid w:val="00E06FF1"/>
    <w:rsid w:val="00E100C1"/>
    <w:rsid w:val="00E10478"/>
    <w:rsid w:val="00E105B1"/>
    <w:rsid w:val="00E11580"/>
    <w:rsid w:val="00E11D80"/>
    <w:rsid w:val="00E12648"/>
    <w:rsid w:val="00E126F6"/>
    <w:rsid w:val="00E12E04"/>
    <w:rsid w:val="00E1315A"/>
    <w:rsid w:val="00E14837"/>
    <w:rsid w:val="00E14956"/>
    <w:rsid w:val="00E15108"/>
    <w:rsid w:val="00E15226"/>
    <w:rsid w:val="00E15A8A"/>
    <w:rsid w:val="00E15E07"/>
    <w:rsid w:val="00E1623C"/>
    <w:rsid w:val="00E1705C"/>
    <w:rsid w:val="00E17293"/>
    <w:rsid w:val="00E1762B"/>
    <w:rsid w:val="00E2082B"/>
    <w:rsid w:val="00E20836"/>
    <w:rsid w:val="00E213AF"/>
    <w:rsid w:val="00E21609"/>
    <w:rsid w:val="00E217CB"/>
    <w:rsid w:val="00E21885"/>
    <w:rsid w:val="00E23DFE"/>
    <w:rsid w:val="00E25A42"/>
    <w:rsid w:val="00E261B3"/>
    <w:rsid w:val="00E26868"/>
    <w:rsid w:val="00E274EE"/>
    <w:rsid w:val="00E30565"/>
    <w:rsid w:val="00E31621"/>
    <w:rsid w:val="00E319D1"/>
    <w:rsid w:val="00E320D0"/>
    <w:rsid w:val="00E320D8"/>
    <w:rsid w:val="00E328EB"/>
    <w:rsid w:val="00E32BF5"/>
    <w:rsid w:val="00E32C78"/>
    <w:rsid w:val="00E3364C"/>
    <w:rsid w:val="00E33795"/>
    <w:rsid w:val="00E33F21"/>
    <w:rsid w:val="00E34338"/>
    <w:rsid w:val="00E35667"/>
    <w:rsid w:val="00E3577D"/>
    <w:rsid w:val="00E35E6D"/>
    <w:rsid w:val="00E36985"/>
    <w:rsid w:val="00E36C3F"/>
    <w:rsid w:val="00E36C5D"/>
    <w:rsid w:val="00E371CF"/>
    <w:rsid w:val="00E40060"/>
    <w:rsid w:val="00E403D6"/>
    <w:rsid w:val="00E40D86"/>
    <w:rsid w:val="00E416BB"/>
    <w:rsid w:val="00E41864"/>
    <w:rsid w:val="00E41A35"/>
    <w:rsid w:val="00E42B7E"/>
    <w:rsid w:val="00E43008"/>
    <w:rsid w:val="00E43E54"/>
    <w:rsid w:val="00E442EE"/>
    <w:rsid w:val="00E4467C"/>
    <w:rsid w:val="00E44C59"/>
    <w:rsid w:val="00E44EE0"/>
    <w:rsid w:val="00E450CE"/>
    <w:rsid w:val="00E46541"/>
    <w:rsid w:val="00E46C20"/>
    <w:rsid w:val="00E47A16"/>
    <w:rsid w:val="00E50427"/>
    <w:rsid w:val="00E50670"/>
    <w:rsid w:val="00E50FE8"/>
    <w:rsid w:val="00E5152E"/>
    <w:rsid w:val="00E5193F"/>
    <w:rsid w:val="00E51A34"/>
    <w:rsid w:val="00E51FA4"/>
    <w:rsid w:val="00E5292D"/>
    <w:rsid w:val="00E5398D"/>
    <w:rsid w:val="00E53D6F"/>
    <w:rsid w:val="00E53D84"/>
    <w:rsid w:val="00E54777"/>
    <w:rsid w:val="00E54EF7"/>
    <w:rsid w:val="00E55B1D"/>
    <w:rsid w:val="00E55F88"/>
    <w:rsid w:val="00E5669A"/>
    <w:rsid w:val="00E572D1"/>
    <w:rsid w:val="00E5786A"/>
    <w:rsid w:val="00E602AF"/>
    <w:rsid w:val="00E602D6"/>
    <w:rsid w:val="00E6042E"/>
    <w:rsid w:val="00E60559"/>
    <w:rsid w:val="00E60B62"/>
    <w:rsid w:val="00E60E87"/>
    <w:rsid w:val="00E61590"/>
    <w:rsid w:val="00E61ABC"/>
    <w:rsid w:val="00E62498"/>
    <w:rsid w:val="00E65379"/>
    <w:rsid w:val="00E66539"/>
    <w:rsid w:val="00E665E1"/>
    <w:rsid w:val="00E66621"/>
    <w:rsid w:val="00E66A17"/>
    <w:rsid w:val="00E66CD4"/>
    <w:rsid w:val="00E6711E"/>
    <w:rsid w:val="00E67A49"/>
    <w:rsid w:val="00E67DE9"/>
    <w:rsid w:val="00E7004A"/>
    <w:rsid w:val="00E70A9B"/>
    <w:rsid w:val="00E71246"/>
    <w:rsid w:val="00E71B47"/>
    <w:rsid w:val="00E726E1"/>
    <w:rsid w:val="00E7276F"/>
    <w:rsid w:val="00E738AB"/>
    <w:rsid w:val="00E7415A"/>
    <w:rsid w:val="00E74DB0"/>
    <w:rsid w:val="00E7600A"/>
    <w:rsid w:val="00E76948"/>
    <w:rsid w:val="00E769E2"/>
    <w:rsid w:val="00E77A3A"/>
    <w:rsid w:val="00E77E48"/>
    <w:rsid w:val="00E803C3"/>
    <w:rsid w:val="00E813DE"/>
    <w:rsid w:val="00E81D7C"/>
    <w:rsid w:val="00E822FA"/>
    <w:rsid w:val="00E82C4A"/>
    <w:rsid w:val="00E82F75"/>
    <w:rsid w:val="00E84480"/>
    <w:rsid w:val="00E84602"/>
    <w:rsid w:val="00E84840"/>
    <w:rsid w:val="00E857E7"/>
    <w:rsid w:val="00E85F71"/>
    <w:rsid w:val="00E8658A"/>
    <w:rsid w:val="00E878B2"/>
    <w:rsid w:val="00E87CCA"/>
    <w:rsid w:val="00E90484"/>
    <w:rsid w:val="00E90A1C"/>
    <w:rsid w:val="00E9108B"/>
    <w:rsid w:val="00E9114A"/>
    <w:rsid w:val="00E91F40"/>
    <w:rsid w:val="00E92B76"/>
    <w:rsid w:val="00E935D6"/>
    <w:rsid w:val="00E9376F"/>
    <w:rsid w:val="00E93C45"/>
    <w:rsid w:val="00E940D5"/>
    <w:rsid w:val="00E94920"/>
    <w:rsid w:val="00E9539C"/>
    <w:rsid w:val="00E95830"/>
    <w:rsid w:val="00E958BB"/>
    <w:rsid w:val="00E95F5F"/>
    <w:rsid w:val="00E97D37"/>
    <w:rsid w:val="00E97E33"/>
    <w:rsid w:val="00EA072D"/>
    <w:rsid w:val="00EA2267"/>
    <w:rsid w:val="00EA2589"/>
    <w:rsid w:val="00EA2FB9"/>
    <w:rsid w:val="00EA2FE0"/>
    <w:rsid w:val="00EA3118"/>
    <w:rsid w:val="00EA3B74"/>
    <w:rsid w:val="00EA4DBC"/>
    <w:rsid w:val="00EA5489"/>
    <w:rsid w:val="00EA5675"/>
    <w:rsid w:val="00EA57D8"/>
    <w:rsid w:val="00EA5949"/>
    <w:rsid w:val="00EA5E61"/>
    <w:rsid w:val="00EA639A"/>
    <w:rsid w:val="00EA73B5"/>
    <w:rsid w:val="00EA7949"/>
    <w:rsid w:val="00EA7C1C"/>
    <w:rsid w:val="00EB00BF"/>
    <w:rsid w:val="00EB068F"/>
    <w:rsid w:val="00EB0EB8"/>
    <w:rsid w:val="00EB1295"/>
    <w:rsid w:val="00EB1842"/>
    <w:rsid w:val="00EB1937"/>
    <w:rsid w:val="00EB1F41"/>
    <w:rsid w:val="00EB28B1"/>
    <w:rsid w:val="00EB3452"/>
    <w:rsid w:val="00EB3C2F"/>
    <w:rsid w:val="00EB5437"/>
    <w:rsid w:val="00EB66BA"/>
    <w:rsid w:val="00EB68DD"/>
    <w:rsid w:val="00EB6A73"/>
    <w:rsid w:val="00EB6AE8"/>
    <w:rsid w:val="00EB6BB3"/>
    <w:rsid w:val="00EC0D30"/>
    <w:rsid w:val="00EC0DCE"/>
    <w:rsid w:val="00EC0F2F"/>
    <w:rsid w:val="00EC13E6"/>
    <w:rsid w:val="00EC1D50"/>
    <w:rsid w:val="00EC386A"/>
    <w:rsid w:val="00EC3B20"/>
    <w:rsid w:val="00EC3F85"/>
    <w:rsid w:val="00EC48E9"/>
    <w:rsid w:val="00EC496C"/>
    <w:rsid w:val="00EC5AD0"/>
    <w:rsid w:val="00EC702C"/>
    <w:rsid w:val="00ED036E"/>
    <w:rsid w:val="00ED0FC4"/>
    <w:rsid w:val="00ED0FF2"/>
    <w:rsid w:val="00ED1041"/>
    <w:rsid w:val="00ED15C7"/>
    <w:rsid w:val="00ED2026"/>
    <w:rsid w:val="00ED2C18"/>
    <w:rsid w:val="00ED364A"/>
    <w:rsid w:val="00ED43A9"/>
    <w:rsid w:val="00ED4B8E"/>
    <w:rsid w:val="00ED4F67"/>
    <w:rsid w:val="00ED5D60"/>
    <w:rsid w:val="00ED6A2B"/>
    <w:rsid w:val="00ED6C81"/>
    <w:rsid w:val="00EE0176"/>
    <w:rsid w:val="00EE0D00"/>
    <w:rsid w:val="00EE0F9C"/>
    <w:rsid w:val="00EE1596"/>
    <w:rsid w:val="00EE16E4"/>
    <w:rsid w:val="00EE1FB4"/>
    <w:rsid w:val="00EE51C7"/>
    <w:rsid w:val="00EE551B"/>
    <w:rsid w:val="00EE6138"/>
    <w:rsid w:val="00EE63A7"/>
    <w:rsid w:val="00EE7E36"/>
    <w:rsid w:val="00EF0DC1"/>
    <w:rsid w:val="00EF110D"/>
    <w:rsid w:val="00EF1CE5"/>
    <w:rsid w:val="00EF3537"/>
    <w:rsid w:val="00EF545A"/>
    <w:rsid w:val="00EF5502"/>
    <w:rsid w:val="00EF56B3"/>
    <w:rsid w:val="00EF5DB1"/>
    <w:rsid w:val="00EF5E70"/>
    <w:rsid w:val="00EF634E"/>
    <w:rsid w:val="00EF68C1"/>
    <w:rsid w:val="00EF7237"/>
    <w:rsid w:val="00EF7B22"/>
    <w:rsid w:val="00EF7B6E"/>
    <w:rsid w:val="00F00471"/>
    <w:rsid w:val="00F015D2"/>
    <w:rsid w:val="00F01FDD"/>
    <w:rsid w:val="00F02067"/>
    <w:rsid w:val="00F0218E"/>
    <w:rsid w:val="00F025DF"/>
    <w:rsid w:val="00F03C36"/>
    <w:rsid w:val="00F0439E"/>
    <w:rsid w:val="00F06067"/>
    <w:rsid w:val="00F07571"/>
    <w:rsid w:val="00F07B09"/>
    <w:rsid w:val="00F10032"/>
    <w:rsid w:val="00F1032A"/>
    <w:rsid w:val="00F1032F"/>
    <w:rsid w:val="00F10711"/>
    <w:rsid w:val="00F10CEA"/>
    <w:rsid w:val="00F10F76"/>
    <w:rsid w:val="00F12CE7"/>
    <w:rsid w:val="00F12E01"/>
    <w:rsid w:val="00F13D21"/>
    <w:rsid w:val="00F15253"/>
    <w:rsid w:val="00F1574B"/>
    <w:rsid w:val="00F15FF0"/>
    <w:rsid w:val="00F1617C"/>
    <w:rsid w:val="00F16201"/>
    <w:rsid w:val="00F162FA"/>
    <w:rsid w:val="00F16EC3"/>
    <w:rsid w:val="00F20C97"/>
    <w:rsid w:val="00F22F87"/>
    <w:rsid w:val="00F23042"/>
    <w:rsid w:val="00F234C2"/>
    <w:rsid w:val="00F23D85"/>
    <w:rsid w:val="00F24AD0"/>
    <w:rsid w:val="00F25700"/>
    <w:rsid w:val="00F268B1"/>
    <w:rsid w:val="00F269A3"/>
    <w:rsid w:val="00F275E7"/>
    <w:rsid w:val="00F27B5E"/>
    <w:rsid w:val="00F309FB"/>
    <w:rsid w:val="00F31516"/>
    <w:rsid w:val="00F31763"/>
    <w:rsid w:val="00F31EA9"/>
    <w:rsid w:val="00F32EB7"/>
    <w:rsid w:val="00F33466"/>
    <w:rsid w:val="00F33DDD"/>
    <w:rsid w:val="00F33ED1"/>
    <w:rsid w:val="00F33F06"/>
    <w:rsid w:val="00F343AF"/>
    <w:rsid w:val="00F34F5D"/>
    <w:rsid w:val="00F35C28"/>
    <w:rsid w:val="00F36372"/>
    <w:rsid w:val="00F36427"/>
    <w:rsid w:val="00F364E0"/>
    <w:rsid w:val="00F36908"/>
    <w:rsid w:val="00F37C57"/>
    <w:rsid w:val="00F4009D"/>
    <w:rsid w:val="00F40D38"/>
    <w:rsid w:val="00F40F6F"/>
    <w:rsid w:val="00F41233"/>
    <w:rsid w:val="00F412D7"/>
    <w:rsid w:val="00F41440"/>
    <w:rsid w:val="00F417ED"/>
    <w:rsid w:val="00F43050"/>
    <w:rsid w:val="00F43596"/>
    <w:rsid w:val="00F43C03"/>
    <w:rsid w:val="00F43C67"/>
    <w:rsid w:val="00F43CCD"/>
    <w:rsid w:val="00F442F9"/>
    <w:rsid w:val="00F44340"/>
    <w:rsid w:val="00F4466F"/>
    <w:rsid w:val="00F447BF"/>
    <w:rsid w:val="00F45593"/>
    <w:rsid w:val="00F45FDE"/>
    <w:rsid w:val="00F46575"/>
    <w:rsid w:val="00F46894"/>
    <w:rsid w:val="00F46B4F"/>
    <w:rsid w:val="00F46E23"/>
    <w:rsid w:val="00F47BCB"/>
    <w:rsid w:val="00F47C0F"/>
    <w:rsid w:val="00F50490"/>
    <w:rsid w:val="00F50934"/>
    <w:rsid w:val="00F50F73"/>
    <w:rsid w:val="00F51317"/>
    <w:rsid w:val="00F524C6"/>
    <w:rsid w:val="00F538E0"/>
    <w:rsid w:val="00F53ADE"/>
    <w:rsid w:val="00F543F3"/>
    <w:rsid w:val="00F54B7F"/>
    <w:rsid w:val="00F552DC"/>
    <w:rsid w:val="00F55688"/>
    <w:rsid w:val="00F55883"/>
    <w:rsid w:val="00F55B8B"/>
    <w:rsid w:val="00F55CE5"/>
    <w:rsid w:val="00F55D83"/>
    <w:rsid w:val="00F55EA7"/>
    <w:rsid w:val="00F56A26"/>
    <w:rsid w:val="00F56D84"/>
    <w:rsid w:val="00F56DC8"/>
    <w:rsid w:val="00F56F15"/>
    <w:rsid w:val="00F5728F"/>
    <w:rsid w:val="00F60D1A"/>
    <w:rsid w:val="00F61183"/>
    <w:rsid w:val="00F6129D"/>
    <w:rsid w:val="00F613B4"/>
    <w:rsid w:val="00F62A68"/>
    <w:rsid w:val="00F645F1"/>
    <w:rsid w:val="00F65190"/>
    <w:rsid w:val="00F65E7C"/>
    <w:rsid w:val="00F66294"/>
    <w:rsid w:val="00F66BB3"/>
    <w:rsid w:val="00F673DC"/>
    <w:rsid w:val="00F674BD"/>
    <w:rsid w:val="00F67890"/>
    <w:rsid w:val="00F6795E"/>
    <w:rsid w:val="00F67E28"/>
    <w:rsid w:val="00F702DC"/>
    <w:rsid w:val="00F70B43"/>
    <w:rsid w:val="00F71292"/>
    <w:rsid w:val="00F71695"/>
    <w:rsid w:val="00F71EEB"/>
    <w:rsid w:val="00F72507"/>
    <w:rsid w:val="00F73152"/>
    <w:rsid w:val="00F733FA"/>
    <w:rsid w:val="00F74787"/>
    <w:rsid w:val="00F74D7D"/>
    <w:rsid w:val="00F75853"/>
    <w:rsid w:val="00F75D53"/>
    <w:rsid w:val="00F7625C"/>
    <w:rsid w:val="00F768AD"/>
    <w:rsid w:val="00F779E1"/>
    <w:rsid w:val="00F77E27"/>
    <w:rsid w:val="00F8080F"/>
    <w:rsid w:val="00F80817"/>
    <w:rsid w:val="00F815EA"/>
    <w:rsid w:val="00F818E7"/>
    <w:rsid w:val="00F82204"/>
    <w:rsid w:val="00F82248"/>
    <w:rsid w:val="00F824E2"/>
    <w:rsid w:val="00F826D7"/>
    <w:rsid w:val="00F82868"/>
    <w:rsid w:val="00F829EA"/>
    <w:rsid w:val="00F83318"/>
    <w:rsid w:val="00F837CD"/>
    <w:rsid w:val="00F83BAE"/>
    <w:rsid w:val="00F848D2"/>
    <w:rsid w:val="00F850EA"/>
    <w:rsid w:val="00F85207"/>
    <w:rsid w:val="00F85489"/>
    <w:rsid w:val="00F8580A"/>
    <w:rsid w:val="00F868AE"/>
    <w:rsid w:val="00F86A79"/>
    <w:rsid w:val="00F86B25"/>
    <w:rsid w:val="00F86CBD"/>
    <w:rsid w:val="00F874CA"/>
    <w:rsid w:val="00F877A4"/>
    <w:rsid w:val="00F87EBA"/>
    <w:rsid w:val="00F9096F"/>
    <w:rsid w:val="00F90CDD"/>
    <w:rsid w:val="00F91046"/>
    <w:rsid w:val="00F910FF"/>
    <w:rsid w:val="00F91171"/>
    <w:rsid w:val="00F911B4"/>
    <w:rsid w:val="00F912C1"/>
    <w:rsid w:val="00F914EA"/>
    <w:rsid w:val="00F9205A"/>
    <w:rsid w:val="00F92945"/>
    <w:rsid w:val="00F9444C"/>
    <w:rsid w:val="00F947AF"/>
    <w:rsid w:val="00F962DE"/>
    <w:rsid w:val="00F96FEB"/>
    <w:rsid w:val="00F9780A"/>
    <w:rsid w:val="00F978B0"/>
    <w:rsid w:val="00F9796C"/>
    <w:rsid w:val="00F97BB4"/>
    <w:rsid w:val="00F97D9E"/>
    <w:rsid w:val="00FA019B"/>
    <w:rsid w:val="00FA035B"/>
    <w:rsid w:val="00FA096E"/>
    <w:rsid w:val="00FA0C48"/>
    <w:rsid w:val="00FA14DA"/>
    <w:rsid w:val="00FA17AA"/>
    <w:rsid w:val="00FA1ED6"/>
    <w:rsid w:val="00FA231D"/>
    <w:rsid w:val="00FA2978"/>
    <w:rsid w:val="00FA2C0F"/>
    <w:rsid w:val="00FA390B"/>
    <w:rsid w:val="00FA5CFE"/>
    <w:rsid w:val="00FA6316"/>
    <w:rsid w:val="00FA6874"/>
    <w:rsid w:val="00FA690A"/>
    <w:rsid w:val="00FA6EFA"/>
    <w:rsid w:val="00FA6FAD"/>
    <w:rsid w:val="00FA77C0"/>
    <w:rsid w:val="00FA7C09"/>
    <w:rsid w:val="00FA7EED"/>
    <w:rsid w:val="00FB05E2"/>
    <w:rsid w:val="00FB0C32"/>
    <w:rsid w:val="00FB12C5"/>
    <w:rsid w:val="00FB1418"/>
    <w:rsid w:val="00FB182E"/>
    <w:rsid w:val="00FB1ABD"/>
    <w:rsid w:val="00FB2364"/>
    <w:rsid w:val="00FB3C72"/>
    <w:rsid w:val="00FB4306"/>
    <w:rsid w:val="00FB5D35"/>
    <w:rsid w:val="00FB5E9C"/>
    <w:rsid w:val="00FB6DA8"/>
    <w:rsid w:val="00FC0EF3"/>
    <w:rsid w:val="00FC13AC"/>
    <w:rsid w:val="00FC180C"/>
    <w:rsid w:val="00FC2278"/>
    <w:rsid w:val="00FC2549"/>
    <w:rsid w:val="00FC288B"/>
    <w:rsid w:val="00FC28BA"/>
    <w:rsid w:val="00FC332B"/>
    <w:rsid w:val="00FC55C6"/>
    <w:rsid w:val="00FC5855"/>
    <w:rsid w:val="00FC616F"/>
    <w:rsid w:val="00FC70F4"/>
    <w:rsid w:val="00FC7217"/>
    <w:rsid w:val="00FC72E8"/>
    <w:rsid w:val="00FC733B"/>
    <w:rsid w:val="00FC7372"/>
    <w:rsid w:val="00FC75AD"/>
    <w:rsid w:val="00FC7C73"/>
    <w:rsid w:val="00FD0320"/>
    <w:rsid w:val="00FD0D3A"/>
    <w:rsid w:val="00FD0F01"/>
    <w:rsid w:val="00FD1F29"/>
    <w:rsid w:val="00FD2A31"/>
    <w:rsid w:val="00FD34CC"/>
    <w:rsid w:val="00FD3628"/>
    <w:rsid w:val="00FD36E3"/>
    <w:rsid w:val="00FD3DF6"/>
    <w:rsid w:val="00FD58EC"/>
    <w:rsid w:val="00FD5EF4"/>
    <w:rsid w:val="00FD63F8"/>
    <w:rsid w:val="00FD698A"/>
    <w:rsid w:val="00FD6B5D"/>
    <w:rsid w:val="00FD7476"/>
    <w:rsid w:val="00FE0021"/>
    <w:rsid w:val="00FE0BA0"/>
    <w:rsid w:val="00FE2AE4"/>
    <w:rsid w:val="00FE3230"/>
    <w:rsid w:val="00FE3474"/>
    <w:rsid w:val="00FE4918"/>
    <w:rsid w:val="00FE49BD"/>
    <w:rsid w:val="00FE4A57"/>
    <w:rsid w:val="00FE50E2"/>
    <w:rsid w:val="00FE5C2B"/>
    <w:rsid w:val="00FE7787"/>
    <w:rsid w:val="00FE7851"/>
    <w:rsid w:val="00FF02ED"/>
    <w:rsid w:val="00FF0A0B"/>
    <w:rsid w:val="00FF20BC"/>
    <w:rsid w:val="00FF20C0"/>
    <w:rsid w:val="00FF2B60"/>
    <w:rsid w:val="00FF3081"/>
    <w:rsid w:val="00FF4271"/>
    <w:rsid w:val="00FF4B95"/>
    <w:rsid w:val="00FF5574"/>
    <w:rsid w:val="00FF666B"/>
    <w:rsid w:val="00FF7316"/>
    <w:rsid w:val="00FF7B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before="80" w:after="80" w:line="180" w:lineRule="exact"/>
        <w:ind w:left="113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uiPriority="99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1A2B"/>
  </w:style>
  <w:style w:type="paragraph" w:styleId="4">
    <w:name w:val="heading 4"/>
    <w:basedOn w:val="a"/>
    <w:next w:val="a"/>
    <w:qFormat/>
    <w:rsid w:val="009C1A2B"/>
    <w:pPr>
      <w:keepNext/>
      <w:spacing w:before="120" w:after="120" w:line="240" w:lineRule="exact"/>
      <w:ind w:left="624"/>
      <w:outlineLvl w:val="3"/>
    </w:pPr>
    <w:rPr>
      <w:b/>
      <w:sz w:val="22"/>
      <w:lang w:val="en-US"/>
    </w:rPr>
  </w:style>
  <w:style w:type="paragraph" w:styleId="9">
    <w:name w:val="heading 9"/>
    <w:basedOn w:val="a"/>
    <w:next w:val="a"/>
    <w:qFormat/>
    <w:rsid w:val="00BD58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9C1A2B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9C1A2B"/>
  </w:style>
  <w:style w:type="paragraph" w:styleId="a5">
    <w:name w:val="Title"/>
    <w:basedOn w:val="a"/>
    <w:link w:val="a6"/>
    <w:uiPriority w:val="99"/>
    <w:qFormat/>
    <w:rsid w:val="009C1A2B"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7">
    <w:name w:val="Body Text"/>
    <w:basedOn w:val="a"/>
    <w:link w:val="a8"/>
    <w:uiPriority w:val="99"/>
    <w:rsid w:val="009C1A2B"/>
    <w:pPr>
      <w:spacing w:after="120"/>
    </w:pPr>
  </w:style>
  <w:style w:type="paragraph" w:styleId="2">
    <w:name w:val="Body Text Indent 2"/>
    <w:basedOn w:val="a"/>
    <w:link w:val="20"/>
    <w:rsid w:val="009C1A2B"/>
    <w:pPr>
      <w:spacing w:before="120" w:line="360" w:lineRule="exact"/>
      <w:ind w:right="-2" w:firstLine="709"/>
      <w:jc w:val="both"/>
    </w:pPr>
    <w:rPr>
      <w:sz w:val="26"/>
    </w:rPr>
  </w:style>
  <w:style w:type="paragraph" w:styleId="3">
    <w:name w:val="Body Text Indent 3"/>
    <w:basedOn w:val="a"/>
    <w:rsid w:val="009C1A2B"/>
    <w:pPr>
      <w:spacing w:before="120" w:line="400" w:lineRule="exact"/>
      <w:ind w:firstLine="709"/>
      <w:jc w:val="both"/>
    </w:pPr>
    <w:rPr>
      <w:sz w:val="26"/>
    </w:rPr>
  </w:style>
  <w:style w:type="paragraph" w:styleId="a9">
    <w:name w:val="header"/>
    <w:basedOn w:val="a"/>
    <w:link w:val="aa"/>
    <w:uiPriority w:val="99"/>
    <w:rsid w:val="009C1A2B"/>
    <w:pPr>
      <w:tabs>
        <w:tab w:val="center" w:pos="4536"/>
        <w:tab w:val="right" w:pos="9072"/>
      </w:tabs>
    </w:p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"/>
    <w:rsid w:val="009C1A2B"/>
    <w:pPr>
      <w:spacing w:before="120" w:line="420" w:lineRule="exact"/>
      <w:ind w:right="-1" w:firstLine="709"/>
      <w:jc w:val="both"/>
    </w:pPr>
    <w:rPr>
      <w:sz w:val="26"/>
    </w:rPr>
  </w:style>
  <w:style w:type="paragraph" w:styleId="ac">
    <w:name w:val="footnote text"/>
    <w:basedOn w:val="a"/>
    <w:link w:val="ad"/>
    <w:semiHidden/>
    <w:rsid w:val="009C1A2B"/>
  </w:style>
  <w:style w:type="character" w:styleId="ae">
    <w:name w:val="footnote reference"/>
    <w:basedOn w:val="a0"/>
    <w:semiHidden/>
    <w:rsid w:val="009C1A2B"/>
    <w:rPr>
      <w:vertAlign w:val="superscript"/>
    </w:rPr>
  </w:style>
  <w:style w:type="paragraph" w:customStyle="1" w:styleId="xl35">
    <w:name w:val="xl35"/>
    <w:basedOn w:val="a"/>
    <w:uiPriority w:val="99"/>
    <w:rsid w:val="009C1A2B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append">
    <w:name w:val="append"/>
    <w:basedOn w:val="a"/>
    <w:rsid w:val="009C1A2B"/>
    <w:rPr>
      <w:sz w:val="22"/>
      <w:szCs w:val="22"/>
    </w:rPr>
  </w:style>
  <w:style w:type="table" w:styleId="af">
    <w:name w:val="Table Grid"/>
    <w:basedOn w:val="a1"/>
    <w:rsid w:val="009C1A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Основной текст с отступом 2 Знак"/>
    <w:basedOn w:val="a0"/>
    <w:link w:val="2"/>
    <w:rsid w:val="00BD58C9"/>
    <w:rPr>
      <w:sz w:val="26"/>
      <w:lang w:val="ru-RU" w:eastAsia="ru-RU" w:bidi="ar-SA"/>
    </w:rPr>
  </w:style>
  <w:style w:type="paragraph" w:customStyle="1" w:styleId="5710">
    <w:name w:val="заголовок5.710"/>
    <w:basedOn w:val="a"/>
    <w:next w:val="a"/>
    <w:uiPriority w:val="99"/>
    <w:rsid w:val="00234B33"/>
    <w:pPr>
      <w:keepNext/>
    </w:pPr>
    <w:rPr>
      <w:b/>
      <w:snapToGrid w:val="0"/>
      <w:sz w:val="16"/>
    </w:rPr>
  </w:style>
  <w:style w:type="character" w:customStyle="1" w:styleId="a6">
    <w:name w:val="Название Знак"/>
    <w:basedOn w:val="a0"/>
    <w:link w:val="a5"/>
    <w:uiPriority w:val="99"/>
    <w:locked/>
    <w:rsid w:val="008E7C9A"/>
    <w:rPr>
      <w:rFonts w:ascii="Arial" w:hAnsi="Arial"/>
      <w:b/>
      <w:kern w:val="28"/>
      <w:sz w:val="32"/>
    </w:rPr>
  </w:style>
  <w:style w:type="character" w:customStyle="1" w:styleId="a8">
    <w:name w:val="Основной текст Знак"/>
    <w:basedOn w:val="a0"/>
    <w:link w:val="a7"/>
    <w:uiPriority w:val="99"/>
    <w:locked/>
    <w:rsid w:val="008E7C9A"/>
  </w:style>
  <w:style w:type="character" w:customStyle="1" w:styleId="aa">
    <w:name w:val="Верхний колонтитул Знак"/>
    <w:basedOn w:val="a0"/>
    <w:link w:val="a9"/>
    <w:uiPriority w:val="99"/>
    <w:locked/>
    <w:rsid w:val="008E7C9A"/>
  </w:style>
  <w:style w:type="character" w:customStyle="1" w:styleId="ad">
    <w:name w:val="Текст сноски Знак"/>
    <w:basedOn w:val="a0"/>
    <w:link w:val="ac"/>
    <w:semiHidden/>
    <w:rsid w:val="008E7C9A"/>
  </w:style>
  <w:style w:type="paragraph" w:styleId="af0">
    <w:name w:val="List Paragraph"/>
    <w:basedOn w:val="a"/>
    <w:uiPriority w:val="34"/>
    <w:qFormat/>
    <w:rsid w:val="007650AA"/>
    <w:pPr>
      <w:ind w:left="720"/>
      <w:contextualSpacing/>
    </w:pPr>
  </w:style>
  <w:style w:type="character" w:customStyle="1" w:styleId="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b"/>
    <w:locked/>
    <w:rsid w:val="004214A1"/>
    <w:rPr>
      <w:sz w:val="26"/>
    </w:rPr>
  </w:style>
  <w:style w:type="paragraph" w:styleId="af1">
    <w:name w:val="Balloon Text"/>
    <w:basedOn w:val="a"/>
    <w:link w:val="af2"/>
    <w:rsid w:val="000C076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rsid w:val="000C07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41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4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682202841236777E-2"/>
          <c:y val="2.7586771653543406E-2"/>
          <c:w val="0.88851727614765408"/>
          <c:h val="0.70695979002624676"/>
        </c:manualLayout>
      </c:layout>
      <c:lineChart>
        <c:grouping val="standard"/>
        <c:varyColors val="0"/>
        <c:ser>
          <c:idx val="0"/>
          <c:order val="0"/>
          <c:tx>
            <c:strRef>
              <c:f>Sheet1!$A$2:$B$2</c:f>
              <c:strCache>
                <c:ptCount val="1"/>
                <c:pt idx="0">
                  <c:v>Хозяйства всех категорий</c:v>
                </c:pt>
              </c:strCache>
            </c:strRef>
          </c:tx>
          <c:spPr>
            <a:ln w="12606">
              <a:solidFill>
                <a:srgbClr val="006C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006C00"/>
              </a:solidFill>
              <a:ln>
                <a:solidFill>
                  <a:srgbClr val="006C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3.7389138016940937E-2"/>
                  <c:y val="4.35867716535438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4.5361392606193422E-2"/>
                  <c:y val="3.32216272965879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2.8415506357669446E-2"/>
                  <c:y val="-4.2485669291338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3.6387604015865896E-2"/>
                  <c:y val="-5.46809448818898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2.0443408699473371E-2"/>
                  <c:y val="5.20184776902890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layout>
                <c:manualLayout>
                  <c:x val="-3.1192872191424612E-2"/>
                  <c:y val="5.95863517060369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Sheet1!$C$1:$T$1</c:f>
              <c:strCache>
                <c:ptCount val="18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</c:strCache>
            </c:strRef>
          </c:cat>
          <c:val>
            <c:numRef>
              <c:f>Sheet1!$C$2:$T$2</c:f>
              <c:numCache>
                <c:formatCode>0.0</c:formatCode>
                <c:ptCount val="18"/>
                <c:pt idx="0" formatCode="General">
                  <c:v>104.4</c:v>
                </c:pt>
                <c:pt idx="1">
                  <c:v>102</c:v>
                </c:pt>
                <c:pt idx="2" formatCode="General">
                  <c:v>101.9</c:v>
                </c:pt>
                <c:pt idx="3" formatCode="General">
                  <c:v>101.5</c:v>
                </c:pt>
                <c:pt idx="4">
                  <c:v>103</c:v>
                </c:pt>
                <c:pt idx="5" formatCode="General">
                  <c:v>101.7</c:v>
                </c:pt>
                <c:pt idx="6" formatCode="General">
                  <c:v>106.1</c:v>
                </c:pt>
                <c:pt idx="7" formatCode="General">
                  <c:v>94.5</c:v>
                </c:pt>
                <c:pt idx="8" formatCode="General">
                  <c:v>97.7</c:v>
                </c:pt>
                <c:pt idx="9" formatCode="General">
                  <c:v>97</c:v>
                </c:pt>
                <c:pt idx="10" formatCode="General">
                  <c:v>96.6</c:v>
                </c:pt>
                <c:pt idx="11" formatCode="General">
                  <c:v>96.7</c:v>
                </c:pt>
                <c:pt idx="12" formatCode="General">
                  <c:v>98.1</c:v>
                </c:pt>
                <c:pt idx="13" formatCode="General">
                  <c:v>99.4</c:v>
                </c:pt>
                <c:pt idx="14" formatCode="General">
                  <c:v>99.4</c:v>
                </c:pt>
                <c:pt idx="15" formatCode="General">
                  <c:v>99.4</c:v>
                </c:pt>
                <c:pt idx="16" formatCode="General">
                  <c:v>98.7</c:v>
                </c:pt>
                <c:pt idx="17" formatCode="General">
                  <c:v>100.2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Sheet1!$A$3:$B$3</c:f>
              <c:strCache>
                <c:ptCount val="1"/>
                <c:pt idx="0">
                  <c:v>Сельскохозяйственные организации</c:v>
                </c:pt>
              </c:strCache>
            </c:strRef>
          </c:tx>
          <c:spPr>
            <a:ln w="12606">
              <a:solidFill>
                <a:srgbClr val="FF6600"/>
              </a:solidFill>
              <a:prstDash val="solid"/>
            </a:ln>
          </c:spPr>
          <c:marker>
            <c:symbol val="square"/>
            <c:size val="3"/>
            <c:spPr>
              <a:solidFill>
                <a:schemeClr val="accent2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3.141006477329366E-2"/>
                  <c:y val="-4.73914960629924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4.9347284504235644E-2"/>
                  <c:y val="-5.73518110236223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2.6422481943120333E-2"/>
                  <c:y val="6.94127034120739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3.6387604015865896E-2"/>
                  <c:y val="3.99491863517060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2.04434086994735E-2"/>
                  <c:y val="-4.54167466871519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layout>
                <c:manualLayout>
                  <c:x val="-3.3185896605973694E-2"/>
                  <c:y val="-7.02534383202099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="0">
                    <a:solidFill>
                      <a:schemeClr val="accent6">
                        <a:lumMod val="75000"/>
                      </a:schemeClr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Sheet1!$C$1:$T$1</c:f>
              <c:strCache>
                <c:ptCount val="18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</c:strCache>
            </c:strRef>
          </c:cat>
          <c:val>
            <c:numRef>
              <c:f>Sheet1!$C$3:$T$3</c:f>
              <c:numCache>
                <c:formatCode>General</c:formatCode>
                <c:ptCount val="18"/>
                <c:pt idx="0">
                  <c:v>104.9</c:v>
                </c:pt>
                <c:pt idx="1">
                  <c:v>102.4</c:v>
                </c:pt>
                <c:pt idx="2">
                  <c:v>102.4</c:v>
                </c:pt>
                <c:pt idx="3">
                  <c:v>102</c:v>
                </c:pt>
                <c:pt idx="4">
                  <c:v>103.5</c:v>
                </c:pt>
                <c:pt idx="5">
                  <c:v>102.2</c:v>
                </c:pt>
                <c:pt idx="6">
                  <c:v>106.6</c:v>
                </c:pt>
                <c:pt idx="7">
                  <c:v>94</c:v>
                </c:pt>
                <c:pt idx="8">
                  <c:v>97.7</c:v>
                </c:pt>
                <c:pt idx="9">
                  <c:v>96.4</c:v>
                </c:pt>
                <c:pt idx="10">
                  <c:v>95.9</c:v>
                </c:pt>
                <c:pt idx="11">
                  <c:v>96</c:v>
                </c:pt>
                <c:pt idx="12">
                  <c:v>98.4</c:v>
                </c:pt>
                <c:pt idx="13">
                  <c:v>99.7</c:v>
                </c:pt>
                <c:pt idx="14">
                  <c:v>99.7</c:v>
                </c:pt>
                <c:pt idx="15">
                  <c:v>99.7</c:v>
                </c:pt>
                <c:pt idx="16">
                  <c:v>99</c:v>
                </c:pt>
                <c:pt idx="17">
                  <c:v>100.5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73008640"/>
        <c:axId val="78201984"/>
      </c:lineChart>
      <c:catAx>
        <c:axId val="7300864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 w="315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78201984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78201984"/>
        <c:scaling>
          <c:orientation val="minMax"/>
          <c:max val="108"/>
          <c:min val="92"/>
        </c:scaling>
        <c:delete val="0"/>
        <c:axPos val="l"/>
        <c:majorGridlines>
          <c:spPr>
            <a:ln w="12606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out"/>
        <c:minorTickMark val="none"/>
        <c:tickLblPos val="nextTo"/>
        <c:spPr>
          <a:ln w="315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73008640"/>
        <c:crosses val="autoZero"/>
        <c:crossBetween val="midCat"/>
        <c:majorUnit val="4"/>
        <c:minorUnit val="4"/>
      </c:valAx>
      <c:spPr>
        <a:solidFill>
          <a:srgbClr val="EAEAEA"/>
        </a:solidFill>
        <a:ln w="25212">
          <a:noFill/>
        </a:ln>
      </c:spPr>
    </c:plotArea>
    <c:legend>
      <c:legendPos val="b"/>
      <c:layout>
        <c:manualLayout>
          <c:xMode val="edge"/>
          <c:yMode val="edge"/>
          <c:x val="8.9054294222191119E-2"/>
          <c:y val="0.89003422572178459"/>
          <c:w val="0.82823315924938068"/>
          <c:h val="7.8132221814418368E-2"/>
        </c:manualLayout>
      </c:layout>
      <c:overlay val="0"/>
      <c:txPr>
        <a:bodyPr/>
        <a:lstStyle/>
        <a:p>
          <a:pPr>
            <a:defRPr sz="900" b="0"/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9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6293618502148224E-2"/>
          <c:y val="2.983263069453429E-2"/>
          <c:w val="0.88030018940521537"/>
          <c:h val="0.6057521961046386"/>
        </c:manualLayout>
      </c:layout>
      <c:lineChart>
        <c:grouping val="standard"/>
        <c:varyColors val="0"/>
        <c:ser>
          <c:idx val="2"/>
          <c:order val="0"/>
          <c:tx>
            <c:strRef>
              <c:f>Sheet1!$A$2:$B$2</c:f>
              <c:strCache>
                <c:ptCount val="1"/>
                <c:pt idx="0">
                  <c:v>Производство молока</c:v>
                </c:pt>
              </c:strCache>
            </c:strRef>
          </c:tx>
          <c:spPr>
            <a:ln w="12700">
              <a:solidFill>
                <a:srgbClr val="0080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2.82328929761245E-2"/>
                  <c:y val="-3.36351380395068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2.8233687127989612E-2"/>
                  <c:y val="-2.70183596777450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3.4284489022835839E-2"/>
                  <c:y val="-3.433839062800084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3.4282424227985116E-2"/>
                  <c:y val="-3.03266186019551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2.6228453667194781E-2"/>
                  <c:y val="-7.876978792285156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layout>
                <c:manualLayout>
                  <c:x val="-3.6315928178298991E-2"/>
                  <c:y val="-3.76683599625393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6.0532687651331908E-3"/>
                  <c:y val="-4.803073967339097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</c:spPr>
            <c:txPr>
              <a:bodyPr/>
              <a:lstStyle/>
              <a:p>
                <a:pPr>
                  <a:defRPr sz="900" b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Sheet1!$C$1:$T$1</c:f>
              <c:strCache>
                <c:ptCount val="18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</c:strCache>
            </c:strRef>
          </c:cat>
          <c:val>
            <c:numRef>
              <c:f>Sheet1!$C$2:$T$2</c:f>
              <c:numCache>
                <c:formatCode>General</c:formatCode>
                <c:ptCount val="18"/>
                <c:pt idx="0">
                  <c:v>105.1</c:v>
                </c:pt>
                <c:pt idx="1">
                  <c:v>104.1</c:v>
                </c:pt>
                <c:pt idx="2">
                  <c:v>103.1</c:v>
                </c:pt>
                <c:pt idx="3">
                  <c:v>102.7</c:v>
                </c:pt>
                <c:pt idx="4">
                  <c:v>102.8</c:v>
                </c:pt>
                <c:pt idx="5">
                  <c:v>101.9</c:v>
                </c:pt>
                <c:pt idx="6">
                  <c:v>101.3</c:v>
                </c:pt>
                <c:pt idx="7">
                  <c:v>101</c:v>
                </c:pt>
                <c:pt idx="8" formatCode="0.0">
                  <c:v>100.8</c:v>
                </c:pt>
                <c:pt idx="9">
                  <c:v>100.7</c:v>
                </c:pt>
                <c:pt idx="10">
                  <c:v>100.8</c:v>
                </c:pt>
                <c:pt idx="11">
                  <c:v>100.7</c:v>
                </c:pt>
                <c:pt idx="12">
                  <c:v>99.8</c:v>
                </c:pt>
                <c:pt idx="13">
                  <c:v>100.2</c:v>
                </c:pt>
                <c:pt idx="14">
                  <c:v>100.5</c:v>
                </c:pt>
                <c:pt idx="15">
                  <c:v>100.5</c:v>
                </c:pt>
                <c:pt idx="16">
                  <c:v>100.2</c:v>
                </c:pt>
                <c:pt idx="17">
                  <c:v>99.9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Sheet1!$A$3:$B$3</c:f>
              <c:strCache>
                <c:ptCount val="1"/>
                <c:pt idx="0">
                  <c:v>Средний удой молока от коровы</c:v>
                </c:pt>
              </c:strCache>
            </c:strRef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4.0335767408801584E-2"/>
                  <c:y val="3.18581765368660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3.6300505301128251E-2"/>
                  <c:y val="3.87205303798004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3.6298616984526161E-2"/>
                  <c:y val="6.072082453107996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4.4361958537331464E-2"/>
                  <c:y val="0.10388213668413408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3.0256868420948206E-2"/>
                  <c:y val="6.292591474846133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layout>
                <c:manualLayout>
                  <c:x val="-3.4299594493421785E-2"/>
                  <c:y val="4.53542204690145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8.0710250201775618E-3"/>
                  <c:y val="1.44092219020173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 baseline="0">
                    <a:solidFill>
                      <a:schemeClr val="accent6">
                        <a:lumMod val="75000"/>
                      </a:schemeClr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Sheet1!$C$1:$T$1</c:f>
              <c:strCache>
                <c:ptCount val="18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</c:strCache>
            </c:strRef>
          </c:cat>
          <c:val>
            <c:numRef>
              <c:f>Sheet1!$C$3:$T$3</c:f>
              <c:numCache>
                <c:formatCode>0.0</c:formatCode>
                <c:ptCount val="18"/>
                <c:pt idx="0" formatCode="General">
                  <c:v>104.6</c:v>
                </c:pt>
                <c:pt idx="1">
                  <c:v>103.6</c:v>
                </c:pt>
                <c:pt idx="2" formatCode="General">
                  <c:v>102.6</c:v>
                </c:pt>
                <c:pt idx="3" formatCode="General">
                  <c:v>102.3</c:v>
                </c:pt>
                <c:pt idx="4" formatCode="General">
                  <c:v>102.3</c:v>
                </c:pt>
                <c:pt idx="5" formatCode="General">
                  <c:v>101.5</c:v>
                </c:pt>
                <c:pt idx="6" formatCode="General">
                  <c:v>100.8</c:v>
                </c:pt>
                <c:pt idx="7" formatCode="General">
                  <c:v>100.6</c:v>
                </c:pt>
                <c:pt idx="8" formatCode="General">
                  <c:v>100.4</c:v>
                </c:pt>
                <c:pt idx="9" formatCode="General">
                  <c:v>100.3</c:v>
                </c:pt>
                <c:pt idx="10" formatCode="General">
                  <c:v>100.4</c:v>
                </c:pt>
                <c:pt idx="11" formatCode="General">
                  <c:v>100.3</c:v>
                </c:pt>
                <c:pt idx="12" formatCode="General">
                  <c:v>99.5</c:v>
                </c:pt>
                <c:pt idx="13" formatCode="General">
                  <c:v>99.9</c:v>
                </c:pt>
                <c:pt idx="14" formatCode="General">
                  <c:v>100.2</c:v>
                </c:pt>
                <c:pt idx="15">
                  <c:v>100.1</c:v>
                </c:pt>
                <c:pt idx="16">
                  <c:v>99.8</c:v>
                </c:pt>
                <c:pt idx="17" formatCode="General">
                  <c:v>99.4</c:v>
                </c:pt>
              </c:numCache>
            </c:numRef>
          </c:val>
          <c:smooth val="0"/>
        </c:ser>
        <c:ser>
          <c:idx val="0"/>
          <c:order val="2"/>
          <c:tx>
            <c:strRef>
              <c:f>Sheet1!$A$4:$B$4</c:f>
              <c:strCache>
                <c:ptCount val="1"/>
                <c:pt idx="0">
                  <c:v>Численность коров молочного стада (на конец периода)</c:v>
                </c:pt>
              </c:strCache>
            </c:strRef>
          </c:tx>
          <c:spPr>
            <a:ln w="12700">
              <a:solidFill>
                <a:srgbClr val="C000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C00000"/>
              </a:solidFill>
              <a:ln>
                <a:solidFill>
                  <a:srgbClr val="C000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3.0248609241545248E-2"/>
                  <c:y val="-2.573194479722323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3.8316715705544381E-2"/>
                  <c:y val="7.26675352631280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3.6300364118630406E-2"/>
                  <c:y val="0.10695675235717479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4.6385616321409154E-2"/>
                  <c:y val="5.49809322615161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2.2187650144337087E-2"/>
                  <c:y val="-3.970457787069420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layout>
                <c:manualLayout>
                  <c:x val="-3.6316404740266581E-2"/>
                  <c:y val="-8.269338101049085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8.0710250201775618E-3"/>
                  <c:y val="-3.36215177713736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>
                    <a:solidFill>
                      <a:srgbClr val="C0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Sheet1!$C$1:$T$1</c:f>
              <c:strCache>
                <c:ptCount val="18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</c:strCache>
            </c:strRef>
          </c:cat>
          <c:val>
            <c:numRef>
              <c:f>Sheet1!$C$4:$T$4</c:f>
              <c:numCache>
                <c:formatCode>General</c:formatCode>
                <c:ptCount val="18"/>
                <c:pt idx="0">
                  <c:v>100.5</c:v>
                </c:pt>
                <c:pt idx="1">
                  <c:v>100.5</c:v>
                </c:pt>
                <c:pt idx="2">
                  <c:v>100.5</c:v>
                </c:pt>
                <c:pt idx="3">
                  <c:v>100.4</c:v>
                </c:pt>
                <c:pt idx="4">
                  <c:v>100.4</c:v>
                </c:pt>
                <c:pt idx="5">
                  <c:v>100.5</c:v>
                </c:pt>
                <c:pt idx="6">
                  <c:v>100.4</c:v>
                </c:pt>
                <c:pt idx="7">
                  <c:v>100.4</c:v>
                </c:pt>
                <c:pt idx="8">
                  <c:v>100.4</c:v>
                </c:pt>
                <c:pt idx="9">
                  <c:v>100.4</c:v>
                </c:pt>
                <c:pt idx="10">
                  <c:v>100.4</c:v>
                </c:pt>
                <c:pt idx="11">
                  <c:v>100.4</c:v>
                </c:pt>
                <c:pt idx="12">
                  <c:v>100.4</c:v>
                </c:pt>
                <c:pt idx="13">
                  <c:v>100.4</c:v>
                </c:pt>
                <c:pt idx="14">
                  <c:v>100.4</c:v>
                </c:pt>
                <c:pt idx="15">
                  <c:v>100.4</c:v>
                </c:pt>
                <c:pt idx="16">
                  <c:v>100.3</c:v>
                </c:pt>
                <c:pt idx="17">
                  <c:v>100.4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31023232"/>
        <c:axId val="131024768"/>
      </c:lineChart>
      <c:catAx>
        <c:axId val="1310232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69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1024768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31024768"/>
        <c:scaling>
          <c:orientation val="minMax"/>
          <c:max val="106"/>
          <c:min val="98"/>
        </c:scaling>
        <c:delete val="0"/>
        <c:axPos val="l"/>
        <c:majorGridlines>
          <c:spPr>
            <a:ln w="10767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out"/>
        <c:minorTickMark val="none"/>
        <c:tickLblPos val="low"/>
        <c:spPr>
          <a:ln w="269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1023232"/>
        <c:crosses val="autoZero"/>
        <c:crossBetween val="midCat"/>
        <c:majorUnit val="2"/>
        <c:minorUnit val="2"/>
      </c:valAx>
      <c:spPr>
        <a:solidFill>
          <a:srgbClr val="EAEAEA"/>
        </a:solidFill>
        <a:ln w="21535">
          <a:noFill/>
        </a:ln>
      </c:spPr>
    </c:plotArea>
    <c:legend>
      <c:legendPos val="b"/>
      <c:layout>
        <c:manualLayout>
          <c:xMode val="edge"/>
          <c:yMode val="edge"/>
          <c:x val="0.17890462633169341"/>
          <c:y val="0.82659112260414325"/>
          <c:w val="0.63793104019893065"/>
          <c:h val="0.15832101755947675"/>
        </c:manualLayout>
      </c:layout>
      <c:overlay val="0"/>
      <c:spPr>
        <a:solidFill>
          <a:srgbClr val="FFFFFF"/>
        </a:solidFill>
        <a:ln w="21535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0"/>
    <c:dispBlanksAs val="gap"/>
    <c:showDLblsOverMax val="0"/>
  </c:chart>
  <c:spPr>
    <a:noFill/>
    <a:ln>
      <a:noFill/>
    </a:ln>
  </c:spPr>
  <c:txPr>
    <a:bodyPr/>
    <a:lstStyle/>
    <a:p>
      <a:pPr>
        <a:defRPr sz="1017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8CA6D0-ABFA-4EE9-BCF0-E8122F162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2507</TotalTime>
  <Pages>8</Pages>
  <Words>1971</Words>
  <Characters>11237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/>
  <LinksUpToDate>false</LinksUpToDate>
  <CharactersWithSpaces>13182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User</dc:creator>
  <cp:lastModifiedBy>Климова Екатерина Сергеевна</cp:lastModifiedBy>
  <cp:revision>257</cp:revision>
  <cp:lastPrinted>2019-07-19T08:13:00Z</cp:lastPrinted>
  <dcterms:created xsi:type="dcterms:W3CDTF">2018-01-23T06:30:00Z</dcterms:created>
  <dcterms:modified xsi:type="dcterms:W3CDTF">2019-07-23T13:49:00Z</dcterms:modified>
</cp:coreProperties>
</file>