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bookmarkStart w:id="0" w:name="_GoBack"/>
      <w:bookmarkEnd w:id="0"/>
      <w:r w:rsidRPr="009146FD">
        <w:rPr>
          <w:sz w:val="26"/>
          <w:szCs w:val="26"/>
        </w:rPr>
        <w:t>4</w:t>
      </w:r>
      <w:r w:rsidR="008E7C9A" w:rsidRPr="009146FD">
        <w:rPr>
          <w:sz w:val="26"/>
          <w:szCs w:val="26"/>
        </w:rPr>
        <w:t>. СЕЛЬСКОЕ ХОЗЯЙСТВО</w:t>
      </w:r>
    </w:p>
    <w:p w:rsidR="006652AE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r w:rsidRPr="009146FD">
        <w:rPr>
          <w:sz w:val="26"/>
          <w:szCs w:val="26"/>
        </w:rPr>
        <w:t>4</w:t>
      </w:r>
      <w:r w:rsidR="006652AE" w:rsidRPr="009146FD">
        <w:rPr>
          <w:sz w:val="26"/>
          <w:szCs w:val="26"/>
        </w:rPr>
        <w:t>.1. Сельское хозяйство</w:t>
      </w:r>
    </w:p>
    <w:p w:rsidR="00EB2E56" w:rsidRPr="00F92945" w:rsidRDefault="003A67BB" w:rsidP="009C67BB">
      <w:pPr>
        <w:pStyle w:val="2"/>
        <w:spacing w:after="0" w:line="340" w:lineRule="exact"/>
        <w:ind w:left="0" w:right="0"/>
      </w:pPr>
      <w:r>
        <w:t xml:space="preserve">В </w:t>
      </w:r>
      <w:r w:rsidR="00A5534A">
        <w:t>январе-апреле</w:t>
      </w:r>
      <w:r w:rsidR="00112713">
        <w:t xml:space="preserve"> </w:t>
      </w:r>
      <w:r w:rsidR="008E7C9A" w:rsidRPr="00F92945">
        <w:t>20</w:t>
      </w:r>
      <w:r w:rsidR="000C4674">
        <w:t>2</w:t>
      </w:r>
      <w:r w:rsidR="00112713">
        <w:t>2</w:t>
      </w:r>
      <w:r w:rsidR="009A4A7E">
        <w:t> </w:t>
      </w:r>
      <w:r w:rsidR="008E7C9A" w:rsidRPr="00F92945">
        <w:t>г</w:t>
      </w:r>
      <w:r w:rsidR="00F649B9">
        <w:t>.</w:t>
      </w:r>
      <w:r w:rsidR="00057E26">
        <w:t xml:space="preserve"> </w:t>
      </w:r>
      <w:r w:rsidR="008E7C9A" w:rsidRPr="00F92945">
        <w:rPr>
          <w:b/>
          <w:bCs/>
        </w:rPr>
        <w:t xml:space="preserve">в хозяйствах всех категорий </w:t>
      </w:r>
      <w:r w:rsidR="008E7C9A" w:rsidRPr="00F92945">
        <w:t>производство продукции сельского хозя</w:t>
      </w:r>
      <w:r w:rsidR="00BE03FC">
        <w:t>йства в текущих ценах составило</w:t>
      </w:r>
      <w:r w:rsidR="00F80291">
        <w:t xml:space="preserve"> 5,1</w:t>
      </w:r>
      <w:r w:rsidR="002700A7">
        <w:t xml:space="preserve"> </w:t>
      </w:r>
      <w:r w:rsidR="009C099C" w:rsidRPr="00F80291">
        <w:t>мл</w:t>
      </w:r>
      <w:r w:rsidR="00F80291" w:rsidRPr="00F80291">
        <w:t>рд</w:t>
      </w:r>
      <w:r w:rsidR="008E7C9A" w:rsidRPr="00F80291">
        <w:t>.</w:t>
      </w:r>
      <w:r w:rsidR="008E7C9A" w:rsidRPr="00F92945">
        <w:t xml:space="preserve"> </w:t>
      </w:r>
      <w:r w:rsidR="00CF163A" w:rsidRPr="00F92945">
        <w:t>рублей</w:t>
      </w:r>
      <w:r w:rsidR="00AF0775">
        <w:t>,</w:t>
      </w:r>
      <w:r w:rsidR="00057E26">
        <w:t xml:space="preserve"> </w:t>
      </w:r>
      <w:r w:rsidR="00D45A54">
        <w:br/>
      </w:r>
      <w:r w:rsidR="00AF0775">
        <w:t xml:space="preserve">или </w:t>
      </w:r>
      <w:r w:rsidR="00AF0775" w:rsidRPr="00F92945">
        <w:t>в сопоставимых ценах</w:t>
      </w:r>
      <w:r w:rsidR="00AF0775" w:rsidRPr="00E96054">
        <w:t xml:space="preserve"> </w:t>
      </w:r>
      <w:r w:rsidR="00F84D40">
        <w:t>98,3</w:t>
      </w:r>
      <w:r w:rsidR="00AF0775" w:rsidRPr="00F30BCF">
        <w:rPr>
          <w:szCs w:val="26"/>
        </w:rPr>
        <w:t>%</w:t>
      </w:r>
      <w:r w:rsidR="00AF0775">
        <w:t xml:space="preserve"> к уровню </w:t>
      </w:r>
      <w:r w:rsidR="00112713">
        <w:t xml:space="preserve">аналогичного периода </w:t>
      </w:r>
      <w:r w:rsidR="00AF0775" w:rsidRPr="00F92945">
        <w:t>20</w:t>
      </w:r>
      <w:r w:rsidR="00AF0775">
        <w:t>2</w:t>
      </w:r>
      <w:r w:rsidR="00112713">
        <w:t>1</w:t>
      </w:r>
      <w:r w:rsidR="00AF0775" w:rsidRPr="00F92945">
        <w:t> г</w:t>
      </w:r>
      <w:r w:rsidR="00C900BD">
        <w:t>ода</w:t>
      </w:r>
      <w:r w:rsidR="00AF0775">
        <w:t>.</w:t>
      </w:r>
    </w:p>
    <w:p w:rsidR="008E7C9A" w:rsidRDefault="008E7C9A" w:rsidP="009146F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1"/>
        <w:gridCol w:w="2410"/>
        <w:gridCol w:w="2125"/>
        <w:gridCol w:w="2127"/>
      </w:tblGrid>
      <w:tr w:rsidR="008E7C9A" w:rsidTr="009146FD">
        <w:trPr>
          <w:trHeight w:val="20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9C67BB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9C67BB">
            <w:pPr>
              <w:pStyle w:val="xl35"/>
              <w:spacing w:before="60" w:beforeAutospacing="0" w:after="60" w:afterAutospacing="0" w:line="22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9C67BB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9146FD">
        <w:trPr>
          <w:trHeight w:val="20"/>
          <w:tblHeader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C67BB">
            <w:pPr>
              <w:pStyle w:val="4"/>
              <w:keepNext w:val="0"/>
              <w:spacing w:before="60" w:after="60" w:line="220" w:lineRule="exact"/>
              <w:ind w:left="0"/>
              <w:jc w:val="center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C67BB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9C67BB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9C67BB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9146FD">
        <w:trPr>
          <w:trHeight w:val="2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A5534A">
            <w:pPr>
              <w:pStyle w:val="4"/>
              <w:keepNext w:val="0"/>
              <w:spacing w:before="50" w:after="50" w:line="22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</w:t>
            </w:r>
            <w:r w:rsidR="00EB4133">
              <w:rPr>
                <w:lang w:val="ru-RU"/>
              </w:rPr>
              <w:t>2</w:t>
            </w:r>
            <w:r w:rsidR="00506C85">
              <w:rPr>
                <w:lang w:val="ru-RU"/>
              </w:rPr>
              <w:t>1</w:t>
            </w:r>
            <w:r w:rsidRPr="004E5D2D">
              <w:rPr>
                <w:lang w:val="ru-RU"/>
              </w:rPr>
              <w:t> г.</w:t>
            </w:r>
            <w:r w:rsidR="00A2477F" w:rsidRPr="004E5D2D">
              <w:rPr>
                <w:lang w:val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A5534A">
            <w:pPr>
              <w:spacing w:before="50" w:after="50" w:line="220" w:lineRule="exact"/>
              <w:ind w:left="0"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A5534A">
            <w:pPr>
              <w:spacing w:before="50" w:after="50" w:line="220" w:lineRule="exact"/>
              <w:ind w:left="0"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A5534A">
            <w:pPr>
              <w:spacing w:before="50" w:after="50" w:line="220" w:lineRule="exact"/>
              <w:ind w:left="0"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7267F2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67F2" w:rsidRPr="00AC1284" w:rsidRDefault="007267F2" w:rsidP="00A5534A">
            <w:pPr>
              <w:pStyle w:val="4"/>
              <w:keepNext w:val="0"/>
              <w:spacing w:before="50" w:after="50"/>
              <w:ind w:left="170"/>
              <w:rPr>
                <w:b w:val="0"/>
                <w:lang w:val="ru-RU"/>
              </w:rPr>
            </w:pPr>
            <w:r w:rsidRPr="00AC1284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67F2" w:rsidRPr="00AC1284" w:rsidRDefault="007267F2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1 067,5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67F2" w:rsidRPr="00AC1284" w:rsidRDefault="007267F2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100,2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67F2" w:rsidRPr="00AC1284" w:rsidRDefault="007267F2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99,2</w:t>
            </w:r>
          </w:p>
        </w:tc>
      </w:tr>
      <w:tr w:rsidR="007267F2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67F2" w:rsidRPr="00C836C5" w:rsidRDefault="007267F2" w:rsidP="00A5534A">
            <w:pPr>
              <w:pStyle w:val="4"/>
              <w:keepNext w:val="0"/>
              <w:spacing w:before="50" w:after="50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67F2" w:rsidRPr="0026012E" w:rsidRDefault="007267F2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999,9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67F2" w:rsidRPr="0026012E" w:rsidRDefault="007267F2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97,8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67F2" w:rsidRPr="0026012E" w:rsidRDefault="007267F2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93,2</w:t>
            </w:r>
          </w:p>
        </w:tc>
      </w:tr>
      <w:tr w:rsidR="00AC1284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A5534A">
            <w:pPr>
              <w:pStyle w:val="4"/>
              <w:keepNext w:val="0"/>
              <w:spacing w:before="50" w:after="50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26012E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1 144,3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26012E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26012E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110,9</w:t>
            </w:r>
          </w:p>
        </w:tc>
      </w:tr>
      <w:tr w:rsidR="00AC1284" w:rsidRPr="009A4A7E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9A4A7E" w:rsidRDefault="00AC1284" w:rsidP="00A5534A">
            <w:pPr>
              <w:pStyle w:val="4"/>
              <w:keepNext w:val="0"/>
              <w:spacing w:before="50" w:after="50"/>
              <w:ind w:left="0"/>
              <w:rPr>
                <w:lang w:val="ru-RU"/>
              </w:rPr>
            </w:pPr>
            <w:r w:rsidRPr="009A4A7E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9A4A7E" w:rsidRDefault="00AC1284" w:rsidP="00A5534A">
            <w:pPr>
              <w:spacing w:before="50" w:after="50" w:line="240" w:lineRule="exact"/>
              <w:ind w:left="0" w:right="737"/>
              <w:jc w:val="right"/>
              <w:rPr>
                <w:b/>
                <w:sz w:val="22"/>
              </w:rPr>
            </w:pPr>
            <w:r w:rsidRPr="009A4A7E">
              <w:rPr>
                <w:b/>
                <w:sz w:val="22"/>
              </w:rPr>
              <w:t>3 211,7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9A4A7E" w:rsidRDefault="00AC1284" w:rsidP="00A5534A">
            <w:pPr>
              <w:spacing w:before="50" w:after="50" w:line="240" w:lineRule="exact"/>
              <w:ind w:left="0" w:right="737"/>
              <w:jc w:val="right"/>
              <w:rPr>
                <w:b/>
                <w:sz w:val="22"/>
              </w:rPr>
            </w:pPr>
            <w:r w:rsidRPr="009A4A7E">
              <w:rPr>
                <w:b/>
                <w:sz w:val="22"/>
              </w:rPr>
              <w:t>99,5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9A4A7E" w:rsidRDefault="00AC1284" w:rsidP="00A5534A">
            <w:pPr>
              <w:spacing w:before="50" w:after="50" w:line="240" w:lineRule="exact"/>
              <w:ind w:left="0" w:right="737"/>
              <w:jc w:val="right"/>
              <w:rPr>
                <w:b/>
                <w:sz w:val="22"/>
              </w:rPr>
            </w:pPr>
            <w:r w:rsidRPr="009A4A7E">
              <w:rPr>
                <w:b/>
                <w:sz w:val="22"/>
              </w:rPr>
              <w:t>х</w:t>
            </w:r>
          </w:p>
        </w:tc>
      </w:tr>
      <w:tr w:rsidR="00AC1284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5759A9" w:rsidRDefault="00AC1284" w:rsidP="00A5534A">
            <w:pPr>
              <w:pStyle w:val="4"/>
              <w:keepNext w:val="0"/>
              <w:spacing w:before="50" w:after="50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26012E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1 234,4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26012E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26012E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</w:tr>
      <w:tr w:rsidR="00A5534A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5759A9" w:rsidRDefault="00A5534A" w:rsidP="00A5534A">
            <w:pPr>
              <w:pStyle w:val="4"/>
              <w:keepNext w:val="0"/>
              <w:spacing w:before="50" w:after="50"/>
              <w:ind w:left="0"/>
              <w:rPr>
                <w:b w:val="0"/>
                <w:lang w:val="ru-RU"/>
              </w:rPr>
            </w:pPr>
            <w:r w:rsidRPr="00A5534A">
              <w:rPr>
                <w:b w:val="0"/>
                <w:i/>
                <w:lang w:val="ru-RU"/>
              </w:rPr>
              <w:t>Январь-апрель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705081" w:rsidP="00A5534A">
            <w:pPr>
              <w:spacing w:before="50" w:after="50" w:line="24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4 446,1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705081" w:rsidP="00A5534A">
            <w:pPr>
              <w:spacing w:before="50" w:after="50" w:line="24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A5534A" w:rsidP="00A5534A">
            <w:pPr>
              <w:spacing w:before="50" w:after="50" w:line="240" w:lineRule="exact"/>
              <w:ind w:left="0" w:right="737"/>
              <w:jc w:val="right"/>
              <w:rPr>
                <w:i/>
                <w:sz w:val="22"/>
              </w:rPr>
            </w:pPr>
            <w:r w:rsidRPr="00A5534A">
              <w:rPr>
                <w:i/>
                <w:sz w:val="22"/>
              </w:rPr>
              <w:t>х</w:t>
            </w:r>
          </w:p>
        </w:tc>
      </w:tr>
      <w:tr w:rsidR="00AC1284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5759A9" w:rsidRDefault="00AC1284" w:rsidP="00A5534A">
            <w:pPr>
              <w:pStyle w:val="4"/>
              <w:keepNext w:val="0"/>
              <w:spacing w:before="50" w:after="50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1 419,7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114,8</w:t>
            </w:r>
          </w:p>
        </w:tc>
      </w:tr>
      <w:tr w:rsidR="00AC1284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846CD7" w:rsidRDefault="00AC1284" w:rsidP="00A5534A">
            <w:pPr>
              <w:pStyle w:val="4"/>
              <w:keepNext w:val="0"/>
              <w:spacing w:before="50" w:after="50"/>
              <w:ind w:left="170"/>
              <w:rPr>
                <w:b w:val="0"/>
                <w:lang w:val="ru-RU"/>
              </w:rPr>
            </w:pPr>
            <w:r w:rsidRPr="0026012E"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2 034,5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136,2</w:t>
            </w:r>
          </w:p>
        </w:tc>
      </w:tr>
      <w:tr w:rsidR="00AC1284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26012E" w:rsidRDefault="00AC1284" w:rsidP="00A5534A">
            <w:pPr>
              <w:pStyle w:val="4"/>
              <w:keepNext w:val="0"/>
              <w:spacing w:before="50" w:after="50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095A71" w:rsidRDefault="00AC1284" w:rsidP="00A5534A">
            <w:pPr>
              <w:spacing w:before="50" w:after="50" w:line="240" w:lineRule="exact"/>
              <w:ind w:left="0" w:right="737"/>
              <w:jc w:val="right"/>
              <w:rPr>
                <w:b/>
                <w:sz w:val="22"/>
              </w:rPr>
            </w:pPr>
            <w:r w:rsidRPr="00095A71">
              <w:rPr>
                <w:b/>
                <w:sz w:val="22"/>
              </w:rPr>
              <w:t>4 688,6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095A71" w:rsidRDefault="00AC1284" w:rsidP="00A5534A">
            <w:pPr>
              <w:spacing w:before="50" w:after="50" w:line="240" w:lineRule="exact"/>
              <w:ind w:left="0" w:right="737"/>
              <w:jc w:val="right"/>
              <w:rPr>
                <w:b/>
                <w:sz w:val="22"/>
              </w:rPr>
            </w:pPr>
            <w:r w:rsidRPr="00095A71">
              <w:rPr>
                <w:b/>
                <w:sz w:val="22"/>
              </w:rPr>
              <w:t>99,9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095A71" w:rsidRDefault="00AC1284" w:rsidP="00A5534A">
            <w:pPr>
              <w:spacing w:before="50" w:after="50" w:line="240" w:lineRule="exact"/>
              <w:ind w:left="0" w:right="737"/>
              <w:jc w:val="right"/>
              <w:rPr>
                <w:b/>
                <w:sz w:val="22"/>
              </w:rPr>
            </w:pPr>
            <w:r w:rsidRPr="00095A71">
              <w:rPr>
                <w:b/>
                <w:sz w:val="22"/>
              </w:rPr>
              <w:t>129,5</w:t>
            </w:r>
          </w:p>
        </w:tc>
      </w:tr>
      <w:tr w:rsidR="00AC1284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26012E" w:rsidRDefault="00AC1284" w:rsidP="00A5534A">
            <w:pPr>
              <w:pStyle w:val="4"/>
              <w:keepNext w:val="0"/>
              <w:spacing w:before="50" w:after="50"/>
              <w:ind w:left="0"/>
              <w:rPr>
                <w:b w:val="0"/>
                <w:i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1C1567" w:rsidRDefault="00AC1284" w:rsidP="00A5534A">
            <w:pPr>
              <w:spacing w:before="50" w:after="50" w:line="240" w:lineRule="exact"/>
              <w:ind w:left="0" w:right="737"/>
              <w:jc w:val="right"/>
              <w:rPr>
                <w:i/>
                <w:sz w:val="22"/>
              </w:rPr>
            </w:pPr>
            <w:r w:rsidRPr="001C1567">
              <w:rPr>
                <w:i/>
                <w:sz w:val="22"/>
              </w:rPr>
              <w:t>7 900,3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1C1567" w:rsidRDefault="00AC1284" w:rsidP="00A5534A">
            <w:pPr>
              <w:spacing w:before="50" w:after="50" w:line="240" w:lineRule="exact"/>
              <w:ind w:left="0" w:right="737"/>
              <w:jc w:val="right"/>
              <w:rPr>
                <w:i/>
                <w:sz w:val="22"/>
              </w:rPr>
            </w:pPr>
            <w:r w:rsidRPr="001C1567">
              <w:rPr>
                <w:i/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1C1567" w:rsidRDefault="00AC1284" w:rsidP="00A5534A">
            <w:pPr>
              <w:spacing w:before="50" w:after="50" w:line="240" w:lineRule="exact"/>
              <w:ind w:left="0" w:right="737"/>
              <w:jc w:val="right"/>
              <w:rPr>
                <w:i/>
                <w:sz w:val="22"/>
              </w:rPr>
            </w:pPr>
            <w:r w:rsidRPr="001C1567">
              <w:rPr>
                <w:i/>
                <w:sz w:val="22"/>
              </w:rPr>
              <w:t>х</w:t>
            </w:r>
          </w:p>
        </w:tc>
      </w:tr>
      <w:tr w:rsidR="00AC1284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D6449B" w:rsidRDefault="00AC1284" w:rsidP="00A5534A">
            <w:pPr>
              <w:pStyle w:val="4"/>
              <w:keepNext w:val="0"/>
              <w:spacing w:before="50" w:after="50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15683E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3 232,3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15683E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 w:rsidRPr="0015683E">
              <w:rPr>
                <w:sz w:val="22"/>
              </w:rPr>
              <w:t>100,0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15683E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 w:rsidRPr="0015683E">
              <w:rPr>
                <w:sz w:val="22"/>
              </w:rPr>
              <w:t>214,8</w:t>
            </w:r>
          </w:p>
        </w:tc>
      </w:tr>
      <w:tr w:rsidR="00AC1284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A5534A">
            <w:pPr>
              <w:pStyle w:val="4"/>
              <w:keepNext w:val="0"/>
              <w:spacing w:before="50" w:after="50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3 176,7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15683E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83,9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15683E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</w:tr>
      <w:tr w:rsidR="00AC1284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A5534A">
            <w:pPr>
              <w:pStyle w:val="4"/>
              <w:keepNext w:val="0"/>
              <w:spacing w:before="50" w:after="50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3 425,2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86,3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AC1284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26012E" w:rsidRDefault="00AC1284" w:rsidP="00A5534A">
            <w:pPr>
              <w:pStyle w:val="4"/>
              <w:keepNext w:val="0"/>
              <w:spacing w:before="50" w:after="50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BE5F13" w:rsidRDefault="00AC1284" w:rsidP="00A5534A">
            <w:pPr>
              <w:spacing w:before="50" w:after="50" w:line="240" w:lineRule="exact"/>
              <w:ind w:left="0" w:right="737"/>
              <w:jc w:val="right"/>
              <w:rPr>
                <w:b/>
                <w:sz w:val="22"/>
              </w:rPr>
            </w:pPr>
            <w:r w:rsidRPr="00BE5F13">
              <w:rPr>
                <w:b/>
                <w:sz w:val="22"/>
              </w:rPr>
              <w:t>9 834,2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BE5F13" w:rsidRDefault="00AC1284" w:rsidP="00A5534A">
            <w:pPr>
              <w:spacing w:before="50" w:after="50" w:line="240" w:lineRule="exact"/>
              <w:ind w:left="0" w:right="737"/>
              <w:jc w:val="right"/>
              <w:rPr>
                <w:b/>
                <w:sz w:val="22"/>
              </w:rPr>
            </w:pPr>
            <w:r w:rsidRPr="00BE5F13">
              <w:rPr>
                <w:b/>
                <w:sz w:val="22"/>
              </w:rPr>
              <w:t>89,6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BE5F13" w:rsidRDefault="00AC1284" w:rsidP="00A5534A">
            <w:pPr>
              <w:spacing w:before="50" w:after="50" w:line="240" w:lineRule="exact"/>
              <w:ind w:left="0" w:right="737"/>
              <w:jc w:val="right"/>
              <w:rPr>
                <w:b/>
                <w:sz w:val="22"/>
              </w:rPr>
            </w:pPr>
            <w:r w:rsidRPr="00BE5F13">
              <w:rPr>
                <w:b/>
                <w:sz w:val="22"/>
              </w:rPr>
              <w:t>265,5</w:t>
            </w:r>
          </w:p>
        </w:tc>
      </w:tr>
      <w:tr w:rsidR="00AC1284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26012E" w:rsidRDefault="00AC1284" w:rsidP="00A5534A">
            <w:pPr>
              <w:pStyle w:val="4"/>
              <w:keepNext w:val="0"/>
              <w:spacing w:before="50" w:after="50"/>
              <w:ind w:left="0"/>
              <w:rPr>
                <w:b w:val="0"/>
                <w:i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F54356" w:rsidRDefault="00AC1284" w:rsidP="00A5534A">
            <w:pPr>
              <w:spacing w:before="50" w:after="50" w:line="240" w:lineRule="exact"/>
              <w:ind w:left="0" w:right="737"/>
              <w:jc w:val="right"/>
              <w:rPr>
                <w:i/>
                <w:sz w:val="22"/>
              </w:rPr>
            </w:pPr>
            <w:r w:rsidRPr="00F54356">
              <w:rPr>
                <w:i/>
                <w:sz w:val="22"/>
              </w:rPr>
              <w:t>17 734,5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F54356" w:rsidRDefault="00AC1284" w:rsidP="00A5534A">
            <w:pPr>
              <w:spacing w:before="50" w:after="50" w:line="240" w:lineRule="exact"/>
              <w:ind w:left="0" w:right="737"/>
              <w:jc w:val="right"/>
              <w:rPr>
                <w:i/>
                <w:sz w:val="22"/>
              </w:rPr>
            </w:pPr>
            <w:r w:rsidRPr="00F54356">
              <w:rPr>
                <w:i/>
                <w:sz w:val="22"/>
              </w:rPr>
              <w:t>93,4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F54356" w:rsidRDefault="00AC1284" w:rsidP="00A5534A">
            <w:pPr>
              <w:spacing w:before="50" w:after="50" w:line="240" w:lineRule="exact"/>
              <w:ind w:left="0" w:right="737"/>
              <w:jc w:val="right"/>
              <w:rPr>
                <w:i/>
                <w:sz w:val="22"/>
              </w:rPr>
            </w:pPr>
            <w:r w:rsidRPr="00F54356">
              <w:rPr>
                <w:i/>
                <w:sz w:val="22"/>
              </w:rPr>
              <w:t>х</w:t>
            </w:r>
          </w:p>
        </w:tc>
      </w:tr>
      <w:tr w:rsidR="00AC1284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26012E" w:rsidRDefault="00AC1284" w:rsidP="00A5534A">
            <w:pPr>
              <w:pStyle w:val="4"/>
              <w:keepNext w:val="0"/>
              <w:spacing w:before="50" w:after="50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B84583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 w:rsidRPr="00B84583">
              <w:rPr>
                <w:sz w:val="22"/>
              </w:rPr>
              <w:t>4 682,4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B84583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 w:rsidRPr="00B84583">
              <w:rPr>
                <w:sz w:val="22"/>
              </w:rPr>
              <w:t>105,0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B84583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 w:rsidRPr="00B84583">
              <w:rPr>
                <w:sz w:val="22"/>
              </w:rPr>
              <w:t>107,7</w:t>
            </w:r>
          </w:p>
        </w:tc>
      </w:tr>
      <w:tr w:rsidR="00AC1284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A5534A">
            <w:pPr>
              <w:pStyle w:val="4"/>
              <w:keepNext w:val="0"/>
              <w:spacing w:before="50" w:after="50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B84583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1 276,5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B84583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B84583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36,2</w:t>
            </w:r>
          </w:p>
        </w:tc>
      </w:tr>
      <w:tr w:rsidR="00AC1284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A5534A">
            <w:pPr>
              <w:pStyle w:val="4"/>
              <w:keepNext w:val="0"/>
              <w:spacing w:before="50" w:after="50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1 307,5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73,7</w:t>
            </w:r>
          </w:p>
        </w:tc>
      </w:tr>
      <w:tr w:rsidR="00AC1284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26012E" w:rsidRDefault="00AC1284" w:rsidP="00A5534A">
            <w:pPr>
              <w:pStyle w:val="4"/>
              <w:keepNext w:val="0"/>
              <w:spacing w:before="50" w:after="50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IV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6539B0" w:rsidRDefault="00AC1284" w:rsidP="00A5534A">
            <w:pPr>
              <w:spacing w:before="50" w:after="50" w:line="240" w:lineRule="exact"/>
              <w:ind w:left="0" w:right="737"/>
              <w:jc w:val="right"/>
              <w:rPr>
                <w:b/>
                <w:sz w:val="22"/>
              </w:rPr>
            </w:pPr>
            <w:r w:rsidRPr="006539B0">
              <w:rPr>
                <w:b/>
                <w:sz w:val="22"/>
              </w:rPr>
              <w:t>7 266,4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6539B0" w:rsidRDefault="00AC1284" w:rsidP="00A5534A">
            <w:pPr>
              <w:spacing w:before="50" w:after="50" w:line="240" w:lineRule="exact"/>
              <w:ind w:left="0" w:right="737"/>
              <w:jc w:val="right"/>
              <w:rPr>
                <w:b/>
                <w:sz w:val="22"/>
              </w:rPr>
            </w:pPr>
            <w:r w:rsidRPr="006539B0">
              <w:rPr>
                <w:b/>
                <w:sz w:val="22"/>
              </w:rPr>
              <w:t>104,5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6539B0" w:rsidRDefault="00AC1284" w:rsidP="00A5534A">
            <w:pPr>
              <w:spacing w:before="50" w:after="50" w:line="240" w:lineRule="exact"/>
              <w:ind w:left="0" w:right="737"/>
              <w:jc w:val="right"/>
              <w:rPr>
                <w:b/>
                <w:sz w:val="22"/>
              </w:rPr>
            </w:pPr>
            <w:r w:rsidRPr="006539B0">
              <w:rPr>
                <w:b/>
                <w:sz w:val="22"/>
              </w:rPr>
              <w:t>49,7</w:t>
            </w:r>
          </w:p>
        </w:tc>
      </w:tr>
      <w:tr w:rsidR="00AC1284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26012E" w:rsidRDefault="00AC1284" w:rsidP="00A5534A">
            <w:pPr>
              <w:pStyle w:val="4"/>
              <w:keepNext w:val="0"/>
              <w:spacing w:before="50" w:after="50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7267F2" w:rsidRDefault="00AC1284" w:rsidP="00A5534A">
            <w:pPr>
              <w:spacing w:before="50" w:after="50" w:line="240" w:lineRule="exact"/>
              <w:ind w:left="0" w:right="737"/>
              <w:jc w:val="right"/>
              <w:rPr>
                <w:b/>
                <w:sz w:val="22"/>
              </w:rPr>
            </w:pPr>
            <w:r w:rsidRPr="007267F2">
              <w:rPr>
                <w:b/>
                <w:sz w:val="22"/>
              </w:rPr>
              <w:t>25 000,9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7267F2" w:rsidRDefault="00AC1284" w:rsidP="00A5534A">
            <w:pPr>
              <w:spacing w:before="50" w:after="50" w:line="240" w:lineRule="exact"/>
              <w:ind w:left="0" w:right="737"/>
              <w:jc w:val="right"/>
              <w:rPr>
                <w:b/>
                <w:sz w:val="22"/>
              </w:rPr>
            </w:pPr>
            <w:r w:rsidRPr="007267F2">
              <w:rPr>
                <w:b/>
                <w:sz w:val="22"/>
              </w:rPr>
              <w:t>95,8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7267F2" w:rsidRDefault="00AC1284" w:rsidP="00A5534A">
            <w:pPr>
              <w:spacing w:before="50" w:after="50" w:line="240" w:lineRule="exact"/>
              <w:ind w:left="0" w:right="737"/>
              <w:jc w:val="right"/>
              <w:rPr>
                <w:b/>
                <w:sz w:val="22"/>
              </w:rPr>
            </w:pPr>
            <w:r w:rsidRPr="007267F2">
              <w:rPr>
                <w:b/>
                <w:sz w:val="22"/>
              </w:rPr>
              <w:t>х</w:t>
            </w:r>
          </w:p>
        </w:tc>
      </w:tr>
      <w:tr w:rsidR="00AC1284" w:rsidRPr="00452AF8" w:rsidTr="00506C85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A5534A">
            <w:pPr>
              <w:pStyle w:val="4"/>
              <w:keepNext w:val="0"/>
              <w:spacing w:before="50" w:after="50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</w:t>
            </w:r>
            <w:r>
              <w:rPr>
                <w:lang w:val="ru-RU"/>
              </w:rPr>
              <w:t>22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A5534A">
            <w:pPr>
              <w:spacing w:before="50" w:after="50" w:line="24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A5534A">
            <w:pPr>
              <w:spacing w:before="50" w:after="50" w:line="24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A5534A">
            <w:pPr>
              <w:spacing w:before="50" w:after="50" w:line="240" w:lineRule="exact"/>
              <w:ind w:left="0" w:right="737"/>
              <w:jc w:val="right"/>
              <w:rPr>
                <w:b/>
                <w:sz w:val="22"/>
              </w:rPr>
            </w:pPr>
          </w:p>
        </w:tc>
      </w:tr>
      <w:tr w:rsidR="00AC1284" w:rsidRPr="00452AF8" w:rsidTr="00AC1284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AC1284" w:rsidP="00A5534A">
            <w:pPr>
              <w:pStyle w:val="4"/>
              <w:keepNext w:val="0"/>
              <w:spacing w:before="50" w:after="50"/>
              <w:ind w:left="170"/>
              <w:rPr>
                <w:b w:val="0"/>
                <w:lang w:val="ru-RU"/>
              </w:rPr>
            </w:pPr>
            <w:r w:rsidRPr="00AC1284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1 252,4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AC1284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101,9</w:t>
            </w:r>
          </w:p>
        </w:tc>
      </w:tr>
      <w:tr w:rsidR="00AC1284" w:rsidRPr="00452AF8" w:rsidTr="00AC1284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C836C5" w:rsidRDefault="00AC1284" w:rsidP="00A5534A">
            <w:pPr>
              <w:pStyle w:val="4"/>
              <w:keepNext w:val="0"/>
              <w:spacing w:before="50" w:after="50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477863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1 161,4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477863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477863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93,0</w:t>
            </w:r>
          </w:p>
        </w:tc>
      </w:tr>
      <w:tr w:rsidR="00365BD2" w:rsidRPr="00452AF8" w:rsidTr="00AC1284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365BD2" w:rsidP="00A5534A">
            <w:pPr>
              <w:pStyle w:val="4"/>
              <w:keepNext w:val="0"/>
              <w:spacing w:before="50" w:after="50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C26025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1 307,4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C26025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C26025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110,8</w:t>
            </w:r>
          </w:p>
        </w:tc>
      </w:tr>
      <w:tr w:rsidR="00AC1284" w:rsidRPr="00452AF8" w:rsidTr="00A5534A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346072" w:rsidRDefault="00365BD2" w:rsidP="00A5534A">
            <w:pPr>
              <w:pStyle w:val="4"/>
              <w:keepNext w:val="0"/>
              <w:spacing w:before="50" w:after="50"/>
              <w:ind w:left="0"/>
              <w:rPr>
                <w:lang w:val="ru-RU"/>
              </w:rPr>
            </w:pPr>
            <w:r w:rsidRPr="00346072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346072" w:rsidRDefault="005406BD" w:rsidP="00A5534A">
            <w:pPr>
              <w:spacing w:before="50" w:after="50" w:line="240" w:lineRule="exact"/>
              <w:ind w:left="0" w:right="737"/>
              <w:jc w:val="right"/>
              <w:rPr>
                <w:b/>
                <w:sz w:val="22"/>
              </w:rPr>
            </w:pPr>
            <w:r w:rsidRPr="00346072">
              <w:rPr>
                <w:b/>
                <w:sz w:val="22"/>
              </w:rPr>
              <w:t>3 721,1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346072" w:rsidRDefault="005406BD" w:rsidP="00A5534A">
            <w:pPr>
              <w:spacing w:before="50" w:after="50" w:line="240" w:lineRule="exact"/>
              <w:ind w:left="0" w:right="737"/>
              <w:jc w:val="right"/>
              <w:rPr>
                <w:b/>
                <w:sz w:val="22"/>
              </w:rPr>
            </w:pPr>
            <w:r w:rsidRPr="00346072">
              <w:rPr>
                <w:b/>
                <w:sz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346072" w:rsidRDefault="005406BD" w:rsidP="00A5534A">
            <w:pPr>
              <w:spacing w:before="50" w:after="50" w:line="240" w:lineRule="exact"/>
              <w:ind w:left="0" w:right="737"/>
              <w:jc w:val="right"/>
              <w:rPr>
                <w:b/>
                <w:sz w:val="22"/>
              </w:rPr>
            </w:pPr>
            <w:r w:rsidRPr="00346072">
              <w:rPr>
                <w:b/>
                <w:sz w:val="22"/>
              </w:rPr>
              <w:t>х</w:t>
            </w:r>
          </w:p>
        </w:tc>
      </w:tr>
      <w:tr w:rsidR="00A5534A" w:rsidRPr="00452AF8" w:rsidTr="00A5534A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A5534A" w:rsidP="00A5534A">
            <w:pPr>
              <w:pStyle w:val="4"/>
              <w:keepNext w:val="0"/>
              <w:spacing w:before="50" w:after="50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F84D40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1 390,4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5B131D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5B131D" w:rsidP="00A5534A">
            <w:pPr>
              <w:spacing w:before="50" w:after="5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</w:tr>
      <w:tr w:rsidR="00A5534A" w:rsidRPr="00452AF8" w:rsidTr="00506C85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34A" w:rsidRPr="00365BD2" w:rsidRDefault="00A5534A" w:rsidP="00A5534A">
            <w:pPr>
              <w:pStyle w:val="4"/>
              <w:keepNext w:val="0"/>
              <w:spacing w:before="50" w:after="50"/>
              <w:ind w:left="0"/>
              <w:rPr>
                <w:i/>
                <w:lang w:val="ru-RU"/>
              </w:rPr>
            </w:pPr>
            <w:r>
              <w:rPr>
                <w:i/>
                <w:lang w:val="ru-RU"/>
              </w:rPr>
              <w:t>Январь-апрель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34A" w:rsidRDefault="00F84D40" w:rsidP="00A5534A">
            <w:pPr>
              <w:spacing w:before="50" w:after="50" w:line="24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5 111,6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34A" w:rsidRDefault="005B131D" w:rsidP="00A5534A">
            <w:pPr>
              <w:spacing w:before="50" w:after="50" w:line="24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98,3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34A" w:rsidRPr="009A4A7E" w:rsidRDefault="00A5534A" w:rsidP="00A5534A">
            <w:pPr>
              <w:spacing w:before="50" w:after="50" w:line="240" w:lineRule="exact"/>
              <w:ind w:left="0" w:right="737"/>
              <w:jc w:val="right"/>
              <w:rPr>
                <w:b/>
                <w:i/>
                <w:sz w:val="22"/>
              </w:rPr>
            </w:pPr>
            <w:r w:rsidRPr="009A4A7E">
              <w:rPr>
                <w:b/>
                <w:i/>
                <w:sz w:val="22"/>
              </w:rPr>
              <w:t>х</w:t>
            </w:r>
          </w:p>
        </w:tc>
      </w:tr>
    </w:tbl>
    <w:p w:rsidR="008E7C9A" w:rsidRDefault="008E7C9A" w:rsidP="00FE44EB">
      <w:pPr>
        <w:pStyle w:val="2"/>
        <w:spacing w:before="240" w:after="120" w:line="240" w:lineRule="exact"/>
        <w:ind w:left="0"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6"/>
        <w:gridCol w:w="2410"/>
        <w:gridCol w:w="2126"/>
        <w:gridCol w:w="2130"/>
      </w:tblGrid>
      <w:tr w:rsidR="008E7C9A" w:rsidRPr="00D97077" w:rsidTr="00AE5287">
        <w:trPr>
          <w:cantSplit/>
          <w:trHeight w:val="70"/>
          <w:tblHeader/>
          <w:jc w:val="center"/>
        </w:trPr>
        <w:tc>
          <w:tcPr>
            <w:tcW w:w="2416" w:type="dxa"/>
            <w:vMerge w:val="restart"/>
            <w:vAlign w:val="bottom"/>
          </w:tcPr>
          <w:p w:rsidR="008E7C9A" w:rsidRPr="00D97077" w:rsidRDefault="008E7C9A" w:rsidP="009C67B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</w:tcPr>
          <w:p w:rsidR="008E7C9A" w:rsidRPr="00646DCE" w:rsidRDefault="00A5534A" w:rsidP="00432A6C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AB3161">
              <w:rPr>
                <w:sz w:val="22"/>
                <w:szCs w:val="22"/>
              </w:rPr>
              <w:br/>
            </w:r>
            <w:r w:rsidR="00526525">
              <w:rPr>
                <w:sz w:val="22"/>
                <w:szCs w:val="22"/>
              </w:rPr>
              <w:t>202</w:t>
            </w:r>
            <w:r w:rsidR="009E375B">
              <w:rPr>
                <w:sz w:val="22"/>
                <w:szCs w:val="22"/>
              </w:rPr>
              <w:t>2</w:t>
            </w:r>
            <w:r w:rsidR="00526525">
              <w:rPr>
                <w:sz w:val="22"/>
                <w:szCs w:val="22"/>
              </w:rPr>
              <w:t xml:space="preserve"> г.,</w:t>
            </w:r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56" w:type="dxa"/>
            <w:gridSpan w:val="2"/>
          </w:tcPr>
          <w:p w:rsidR="008E7C9A" w:rsidRPr="00F7546A" w:rsidRDefault="008E7C9A" w:rsidP="00432A6C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A4546" w:rsidRPr="00D97077" w:rsidTr="00573B8A">
        <w:trPr>
          <w:cantSplit/>
          <w:trHeight w:val="988"/>
          <w:tblHeader/>
          <w:jc w:val="center"/>
        </w:trPr>
        <w:tc>
          <w:tcPr>
            <w:tcW w:w="2416" w:type="dxa"/>
            <w:vMerge/>
            <w:vAlign w:val="bottom"/>
          </w:tcPr>
          <w:p w:rsidR="000A4546" w:rsidRPr="00D97077" w:rsidRDefault="000A4546" w:rsidP="009C67B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0A4546" w:rsidRPr="00646DCE" w:rsidRDefault="000A4546" w:rsidP="00432A6C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A4546" w:rsidRPr="00F7546A" w:rsidRDefault="00A5534A" w:rsidP="00A5534A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 w:rsidR="000A4546" w:rsidRPr="00D97077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</w:rPr>
              <w:t>2</w:t>
            </w:r>
            <w:r w:rsidR="009E375B">
              <w:rPr>
                <w:sz w:val="22"/>
                <w:szCs w:val="22"/>
              </w:rPr>
              <w:t>2</w:t>
            </w:r>
            <w:r w:rsidR="000A4546">
              <w:rPr>
                <w:sz w:val="22"/>
                <w:szCs w:val="22"/>
                <w:lang w:val="en-US"/>
              </w:rPr>
              <w:t> </w:t>
            </w:r>
            <w:r w:rsidR="001A2E4C">
              <w:rPr>
                <w:sz w:val="22"/>
                <w:szCs w:val="22"/>
              </w:rPr>
              <w:t>г.</w:t>
            </w:r>
            <w:r w:rsidR="001A2E4C">
              <w:rPr>
                <w:sz w:val="22"/>
                <w:szCs w:val="22"/>
              </w:rPr>
              <w:br/>
            </w:r>
            <w:proofErr w:type="gramStart"/>
            <w:r w:rsidR="001A2E4C">
              <w:rPr>
                <w:sz w:val="22"/>
                <w:szCs w:val="22"/>
              </w:rPr>
              <w:t>в</w:t>
            </w:r>
            <w:proofErr w:type="gramEnd"/>
            <w:r w:rsidR="001A2E4C">
              <w:rPr>
                <w:sz w:val="22"/>
                <w:szCs w:val="22"/>
              </w:rPr>
              <w:t xml:space="preserve"> </w:t>
            </w:r>
            <w:r w:rsidR="000A4546" w:rsidRPr="00D97077">
              <w:rPr>
                <w:sz w:val="22"/>
                <w:szCs w:val="22"/>
              </w:rPr>
              <w:t xml:space="preserve">% </w:t>
            </w:r>
            <w:proofErr w:type="gramStart"/>
            <w:r w:rsidR="000A4546" w:rsidRPr="00D97077">
              <w:rPr>
                <w:sz w:val="22"/>
                <w:szCs w:val="22"/>
              </w:rPr>
              <w:t>к</w:t>
            </w:r>
            <w:proofErr w:type="gramEnd"/>
            <w:r w:rsidR="00192EEA" w:rsidRPr="00287EB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573B8A" w:rsidRPr="00D97077">
              <w:rPr>
                <w:sz w:val="22"/>
                <w:szCs w:val="22"/>
              </w:rPr>
              <w:t xml:space="preserve"> </w:t>
            </w:r>
            <w:r w:rsidR="000A4546" w:rsidRPr="00D97077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</w:rPr>
              <w:t>2</w:t>
            </w:r>
            <w:r w:rsidR="009E375B">
              <w:rPr>
                <w:sz w:val="22"/>
                <w:szCs w:val="22"/>
              </w:rPr>
              <w:t>1</w:t>
            </w:r>
            <w:r w:rsidR="000A4546">
              <w:rPr>
                <w:sz w:val="22"/>
                <w:szCs w:val="22"/>
                <w:lang w:val="en-US"/>
              </w:rPr>
              <w:t> </w:t>
            </w:r>
            <w:r w:rsidR="000A4546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130" w:type="dxa"/>
          </w:tcPr>
          <w:p w:rsidR="000A4546" w:rsidRPr="00F7546A" w:rsidRDefault="000A4546" w:rsidP="00432A6C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 w:rsidR="00192EEA">
              <w:rPr>
                <w:sz w:val="22"/>
                <w:szCs w:val="22"/>
              </w:rPr>
              <w:br/>
            </w:r>
            <w:r w:rsidR="00A5534A">
              <w:rPr>
                <w:sz w:val="22"/>
                <w:szCs w:val="22"/>
              </w:rPr>
              <w:t>январь-апрель</w:t>
            </w:r>
            <w:r w:rsidR="00A5534A" w:rsidRPr="00D97077">
              <w:rPr>
                <w:sz w:val="22"/>
                <w:szCs w:val="22"/>
              </w:rPr>
              <w:t xml:space="preserve"> </w:t>
            </w:r>
            <w:r w:rsidR="00A5534A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9E37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</w:r>
            <w:proofErr w:type="gramStart"/>
            <w:r w:rsidRPr="00D97077">
              <w:rPr>
                <w:sz w:val="22"/>
                <w:szCs w:val="22"/>
              </w:rPr>
              <w:t>в</w:t>
            </w:r>
            <w:proofErr w:type="gramEnd"/>
            <w:r w:rsidRPr="00D97077">
              <w:rPr>
                <w:sz w:val="22"/>
                <w:szCs w:val="22"/>
              </w:rPr>
              <w:t xml:space="preserve"> % </w:t>
            </w:r>
            <w:proofErr w:type="gramStart"/>
            <w:r w:rsidRPr="00D97077">
              <w:rPr>
                <w:sz w:val="22"/>
                <w:szCs w:val="22"/>
              </w:rPr>
              <w:t>к</w:t>
            </w:r>
            <w:proofErr w:type="gramEnd"/>
            <w:r w:rsidR="00FF417D">
              <w:rPr>
                <w:sz w:val="22"/>
                <w:szCs w:val="22"/>
              </w:rPr>
              <w:br/>
            </w:r>
            <w:r w:rsidR="00A5534A">
              <w:rPr>
                <w:sz w:val="22"/>
                <w:szCs w:val="22"/>
              </w:rPr>
              <w:t>январю-апрелю</w:t>
            </w:r>
            <w:r w:rsidR="00A5534A" w:rsidRPr="00D97077">
              <w:rPr>
                <w:sz w:val="22"/>
                <w:szCs w:val="22"/>
              </w:rPr>
              <w:t xml:space="preserve"> </w:t>
            </w:r>
            <w:r w:rsidR="009E375B">
              <w:rPr>
                <w:sz w:val="22"/>
                <w:szCs w:val="22"/>
              </w:rPr>
              <w:t>2020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43506A" w:rsidRPr="004467FF" w:rsidTr="00AE5287">
        <w:trPr>
          <w:cantSplit/>
          <w:jc w:val="center"/>
        </w:trPr>
        <w:tc>
          <w:tcPr>
            <w:tcW w:w="2416" w:type="dxa"/>
            <w:tcBorders>
              <w:bottom w:val="nil"/>
            </w:tcBorders>
            <w:vAlign w:val="bottom"/>
          </w:tcPr>
          <w:p w:rsidR="0043506A" w:rsidRPr="004467FF" w:rsidRDefault="0043506A" w:rsidP="00531EF7">
            <w:pPr>
              <w:spacing w:before="130" w:after="130" w:line="16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410" w:type="dxa"/>
            <w:tcBorders>
              <w:bottom w:val="nil"/>
            </w:tcBorders>
            <w:vAlign w:val="bottom"/>
          </w:tcPr>
          <w:p w:rsidR="0043506A" w:rsidRPr="00454939" w:rsidRDefault="0043506A" w:rsidP="00531EF7">
            <w:pPr>
              <w:spacing w:before="130" w:after="130" w:line="16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 w:rsidRPr="00454939">
              <w:rPr>
                <w:b/>
                <w:bCs/>
                <w:sz w:val="22"/>
                <w:szCs w:val="22"/>
              </w:rPr>
              <w:t>5 111,6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43506A" w:rsidRPr="0043506A" w:rsidRDefault="0043506A" w:rsidP="00531EF7">
            <w:pPr>
              <w:spacing w:before="130" w:after="130" w:line="16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 w:rsidRPr="0043506A">
              <w:rPr>
                <w:b/>
                <w:bCs/>
                <w:sz w:val="22"/>
                <w:szCs w:val="22"/>
              </w:rPr>
              <w:t>98,3</w:t>
            </w:r>
          </w:p>
        </w:tc>
        <w:tc>
          <w:tcPr>
            <w:tcW w:w="2130" w:type="dxa"/>
            <w:tcBorders>
              <w:bottom w:val="nil"/>
            </w:tcBorders>
            <w:vAlign w:val="bottom"/>
          </w:tcPr>
          <w:p w:rsidR="0043506A" w:rsidRPr="008520DB" w:rsidRDefault="0042719E" w:rsidP="00531EF7">
            <w:pPr>
              <w:spacing w:before="130" w:after="130" w:line="16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</w:tr>
      <w:tr w:rsidR="0043506A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43506A" w:rsidRPr="00C12EF7" w:rsidRDefault="0043506A" w:rsidP="00531EF7">
            <w:pPr>
              <w:spacing w:before="130" w:after="130" w:line="16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43506A" w:rsidRPr="006567C5" w:rsidRDefault="0043506A" w:rsidP="00531EF7">
            <w:pPr>
              <w:tabs>
                <w:tab w:val="left" w:pos="546"/>
                <w:tab w:val="left" w:pos="714"/>
              </w:tabs>
              <w:spacing w:before="130" w:after="130" w:line="220" w:lineRule="exact"/>
              <w:ind w:right="340"/>
              <w:jc w:val="right"/>
              <w:rPr>
                <w:sz w:val="22"/>
                <w:szCs w:val="22"/>
              </w:rPr>
            </w:pPr>
            <w:r w:rsidRPr="006567C5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3506A" w:rsidRPr="001D124B" w:rsidRDefault="0043506A" w:rsidP="00531EF7">
            <w:pPr>
              <w:tabs>
                <w:tab w:val="left" w:pos="546"/>
                <w:tab w:val="left" w:pos="714"/>
              </w:tabs>
              <w:spacing w:before="130" w:after="13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43506A" w:rsidRPr="008520DB" w:rsidRDefault="0043506A" w:rsidP="00531EF7">
            <w:pPr>
              <w:spacing w:before="130" w:after="130" w:line="16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</w:p>
        </w:tc>
      </w:tr>
      <w:tr w:rsidR="0043506A" w:rsidRPr="00C12EF7" w:rsidTr="00AE5287">
        <w:trPr>
          <w:cantSplit/>
          <w:trHeight w:val="60"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43506A" w:rsidRPr="00C12EF7" w:rsidRDefault="0043506A" w:rsidP="00531EF7">
            <w:pPr>
              <w:spacing w:before="130" w:after="130" w:line="16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43506A" w:rsidRPr="00454939" w:rsidRDefault="0043506A" w:rsidP="00531EF7">
            <w:pPr>
              <w:spacing w:before="130" w:after="130" w:line="16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454939">
              <w:rPr>
                <w:bCs/>
                <w:sz w:val="22"/>
                <w:szCs w:val="22"/>
              </w:rPr>
              <w:t>1 139,0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3506A" w:rsidRPr="0043506A" w:rsidRDefault="0043506A" w:rsidP="00531EF7">
            <w:pPr>
              <w:spacing w:before="130" w:after="130" w:line="16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43506A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43506A" w:rsidRPr="008520DB" w:rsidRDefault="0042719E" w:rsidP="00531EF7">
            <w:pPr>
              <w:spacing w:before="130" w:after="130" w:line="16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</w:tr>
      <w:tr w:rsidR="0043506A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43506A" w:rsidRPr="00C12EF7" w:rsidRDefault="0043506A" w:rsidP="00531EF7">
            <w:pPr>
              <w:spacing w:before="130" w:after="130" w:line="16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43506A" w:rsidRPr="00454939" w:rsidRDefault="0043506A" w:rsidP="00531EF7">
            <w:pPr>
              <w:spacing w:before="130" w:after="130" w:line="16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454939">
              <w:rPr>
                <w:bCs/>
                <w:sz w:val="22"/>
                <w:szCs w:val="22"/>
              </w:rPr>
              <w:t>507,1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3506A" w:rsidRPr="0043506A" w:rsidRDefault="0043506A" w:rsidP="00531EF7">
            <w:pPr>
              <w:spacing w:before="130" w:after="130" w:line="16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43506A">
              <w:rPr>
                <w:bCs/>
                <w:sz w:val="22"/>
                <w:szCs w:val="22"/>
              </w:rPr>
              <w:t>95,9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43506A" w:rsidRPr="00901D14" w:rsidRDefault="0042719E" w:rsidP="00531EF7">
            <w:pPr>
              <w:spacing w:before="130" w:after="130" w:line="16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99,4</w:t>
            </w:r>
          </w:p>
        </w:tc>
      </w:tr>
      <w:tr w:rsidR="0043506A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43506A" w:rsidRPr="00C12EF7" w:rsidRDefault="0043506A" w:rsidP="00531EF7">
            <w:pPr>
              <w:spacing w:before="130" w:after="130" w:line="16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43506A" w:rsidRPr="00454939" w:rsidRDefault="0043506A" w:rsidP="00531EF7">
            <w:pPr>
              <w:spacing w:before="130" w:after="130" w:line="16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454939">
              <w:rPr>
                <w:bCs/>
                <w:sz w:val="22"/>
                <w:szCs w:val="22"/>
              </w:rPr>
              <w:t>577,8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3506A" w:rsidRPr="0043506A" w:rsidRDefault="0043506A" w:rsidP="00531EF7">
            <w:pPr>
              <w:spacing w:before="130" w:after="130" w:line="16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43506A">
              <w:rPr>
                <w:bCs/>
                <w:sz w:val="22"/>
                <w:szCs w:val="22"/>
              </w:rPr>
              <w:t>92,3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43506A" w:rsidRPr="00B70385" w:rsidRDefault="0042719E" w:rsidP="00531EF7">
            <w:pPr>
              <w:spacing w:before="130" w:after="130" w:line="16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43506A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43506A" w:rsidRPr="00C12EF7" w:rsidRDefault="0043506A" w:rsidP="00531EF7">
            <w:pPr>
              <w:spacing w:before="130" w:after="130" w:line="16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43506A" w:rsidRPr="00454939" w:rsidRDefault="0043506A" w:rsidP="00531EF7">
            <w:pPr>
              <w:spacing w:before="130" w:after="130" w:line="16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454939">
              <w:rPr>
                <w:bCs/>
                <w:sz w:val="22"/>
                <w:szCs w:val="22"/>
              </w:rPr>
              <w:t>906,9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3506A" w:rsidRPr="0043506A" w:rsidRDefault="0043506A" w:rsidP="00531EF7">
            <w:pPr>
              <w:spacing w:before="130" w:after="130" w:line="16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43506A">
              <w:rPr>
                <w:bCs/>
                <w:sz w:val="22"/>
                <w:szCs w:val="22"/>
              </w:rPr>
              <w:t>96,7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43506A" w:rsidRPr="00901D14" w:rsidRDefault="0042719E" w:rsidP="00531EF7">
            <w:pPr>
              <w:spacing w:before="130" w:after="130" w:line="16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</w:tr>
      <w:tr w:rsidR="0043506A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43506A" w:rsidRPr="00C12EF7" w:rsidRDefault="0043506A" w:rsidP="00531EF7">
            <w:pPr>
              <w:spacing w:before="130" w:after="130" w:line="16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43506A" w:rsidRPr="00454939" w:rsidRDefault="0043506A" w:rsidP="00531EF7">
            <w:pPr>
              <w:spacing w:before="130" w:after="130" w:line="16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454939">
              <w:rPr>
                <w:bCs/>
                <w:sz w:val="22"/>
                <w:szCs w:val="22"/>
              </w:rPr>
              <w:t>1 517,1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3506A" w:rsidRPr="0043506A" w:rsidRDefault="0043506A" w:rsidP="00531EF7">
            <w:pPr>
              <w:spacing w:before="130" w:after="130" w:line="16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43506A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43506A" w:rsidRPr="00901D14" w:rsidRDefault="0042719E" w:rsidP="00531EF7">
            <w:pPr>
              <w:spacing w:before="130" w:after="130" w:line="16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</w:tr>
      <w:tr w:rsidR="0043506A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double" w:sz="4" w:space="0" w:color="auto"/>
            </w:tcBorders>
            <w:vAlign w:val="bottom"/>
          </w:tcPr>
          <w:p w:rsidR="0043506A" w:rsidRPr="00C12EF7" w:rsidRDefault="0043506A" w:rsidP="00531EF7">
            <w:pPr>
              <w:spacing w:before="130" w:after="130" w:line="16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410" w:type="dxa"/>
            <w:tcBorders>
              <w:top w:val="nil"/>
              <w:bottom w:val="double" w:sz="4" w:space="0" w:color="auto"/>
            </w:tcBorders>
            <w:vAlign w:val="bottom"/>
          </w:tcPr>
          <w:p w:rsidR="0043506A" w:rsidRPr="00454939" w:rsidRDefault="0043506A" w:rsidP="00531EF7">
            <w:pPr>
              <w:spacing w:before="130" w:after="130" w:line="16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454939">
              <w:rPr>
                <w:bCs/>
                <w:sz w:val="22"/>
                <w:szCs w:val="22"/>
              </w:rPr>
              <w:t>459,9</w:t>
            </w:r>
          </w:p>
        </w:tc>
        <w:tc>
          <w:tcPr>
            <w:tcW w:w="2126" w:type="dxa"/>
            <w:tcBorders>
              <w:top w:val="nil"/>
              <w:bottom w:val="double" w:sz="4" w:space="0" w:color="auto"/>
            </w:tcBorders>
            <w:vAlign w:val="bottom"/>
          </w:tcPr>
          <w:p w:rsidR="0043506A" w:rsidRPr="0043506A" w:rsidRDefault="0043506A" w:rsidP="00531EF7">
            <w:pPr>
              <w:spacing w:before="130" w:after="130" w:line="16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 w:rsidRPr="0043506A"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2130" w:type="dxa"/>
            <w:tcBorders>
              <w:top w:val="nil"/>
              <w:bottom w:val="double" w:sz="4" w:space="0" w:color="auto"/>
            </w:tcBorders>
            <w:vAlign w:val="bottom"/>
          </w:tcPr>
          <w:p w:rsidR="0043506A" w:rsidRPr="00901D14" w:rsidRDefault="0042719E" w:rsidP="00531EF7">
            <w:pPr>
              <w:spacing w:before="130" w:after="130" w:line="16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96,0</w:t>
            </w:r>
          </w:p>
        </w:tc>
      </w:tr>
    </w:tbl>
    <w:p w:rsidR="00F56DC8" w:rsidRPr="00AB3161" w:rsidRDefault="002C39EB" w:rsidP="00531EF7">
      <w:pPr>
        <w:pStyle w:val="a7"/>
        <w:spacing w:before="120" w:line="32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A5534A">
        <w:rPr>
          <w:sz w:val="26"/>
          <w:szCs w:val="26"/>
        </w:rPr>
        <w:t>январе-апреле</w:t>
      </w:r>
      <w:r w:rsidR="00531EF7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</w:t>
      </w:r>
      <w:r w:rsidR="00461554">
        <w:rPr>
          <w:sz w:val="26"/>
          <w:szCs w:val="26"/>
        </w:rPr>
        <w:t>2</w:t>
      </w:r>
      <w:r w:rsidR="00514C70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461554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F1663F">
        <w:rPr>
          <w:b/>
          <w:sz w:val="26"/>
          <w:szCs w:val="26"/>
        </w:rPr>
        <w:t xml:space="preserve">, </w:t>
      </w:r>
      <w:r w:rsidR="00114642">
        <w:rPr>
          <w:b/>
          <w:sz w:val="26"/>
          <w:szCs w:val="26"/>
        </w:rPr>
        <w:t>крестьянских (фермерских) хозяйствах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DC43EC">
        <w:rPr>
          <w:sz w:val="26"/>
          <w:szCs w:val="26"/>
        </w:rPr>
        <w:t xml:space="preserve"> </w:t>
      </w:r>
      <w:r w:rsidR="000A7FE8">
        <w:rPr>
          <w:sz w:val="26"/>
          <w:szCs w:val="26"/>
        </w:rPr>
        <w:t>5</w:t>
      </w:r>
      <w:r w:rsidR="009C0F61">
        <w:rPr>
          <w:sz w:val="26"/>
          <w:szCs w:val="26"/>
        </w:rPr>
        <w:t xml:space="preserve"> </w:t>
      </w:r>
      <w:r w:rsidR="009C099C" w:rsidRPr="000A7FE8">
        <w:rPr>
          <w:sz w:val="26"/>
          <w:szCs w:val="26"/>
        </w:rPr>
        <w:t>мл</w:t>
      </w:r>
      <w:r w:rsidR="000A7FE8" w:rsidRPr="000A7FE8">
        <w:rPr>
          <w:sz w:val="26"/>
          <w:szCs w:val="26"/>
        </w:rPr>
        <w:t>рд</w:t>
      </w:r>
      <w:r w:rsidR="00031956" w:rsidRPr="000A7FE8">
        <w:rPr>
          <w:sz w:val="26"/>
          <w:szCs w:val="26"/>
        </w:rPr>
        <w:t>.</w:t>
      </w:r>
      <w:r w:rsidR="00031956" w:rsidRPr="009C099C">
        <w:rPr>
          <w:sz w:val="26"/>
          <w:szCs w:val="26"/>
        </w:rPr>
        <w:t xml:space="preserve"> рублей</w:t>
      </w:r>
      <w:r w:rsidR="00AF0775">
        <w:rPr>
          <w:sz w:val="26"/>
          <w:szCs w:val="26"/>
        </w:rPr>
        <w:t>,</w:t>
      </w:r>
      <w:r w:rsidR="00AF0775" w:rsidRPr="00AF0775">
        <w:t xml:space="preserve"> </w:t>
      </w:r>
      <w:r w:rsidR="007C0E08">
        <w:rPr>
          <w:sz w:val="26"/>
          <w:szCs w:val="26"/>
        </w:rPr>
        <w:t xml:space="preserve">или в сопоставимых ценах </w:t>
      </w:r>
      <w:r w:rsidR="008C223C">
        <w:rPr>
          <w:sz w:val="26"/>
          <w:szCs w:val="26"/>
        </w:rPr>
        <w:t>98,6</w:t>
      </w:r>
      <w:r w:rsidR="00B26691">
        <w:rPr>
          <w:sz w:val="26"/>
          <w:szCs w:val="26"/>
        </w:rPr>
        <w:t>%</w:t>
      </w:r>
      <w:r w:rsidR="00AF0775" w:rsidRPr="00AF0775">
        <w:rPr>
          <w:sz w:val="26"/>
          <w:szCs w:val="26"/>
        </w:rPr>
        <w:t xml:space="preserve"> к уровню </w:t>
      </w:r>
      <w:r w:rsidR="00461554">
        <w:rPr>
          <w:sz w:val="26"/>
          <w:szCs w:val="26"/>
        </w:rPr>
        <w:t xml:space="preserve">аналогичного периода </w:t>
      </w:r>
      <w:r w:rsidR="00AF0775" w:rsidRPr="00AF0775">
        <w:rPr>
          <w:sz w:val="26"/>
          <w:szCs w:val="26"/>
        </w:rPr>
        <w:t>202</w:t>
      </w:r>
      <w:r w:rsidR="00461554">
        <w:rPr>
          <w:sz w:val="26"/>
          <w:szCs w:val="26"/>
        </w:rPr>
        <w:t>1</w:t>
      </w:r>
      <w:r w:rsidR="00AF0775" w:rsidRPr="00AF0775">
        <w:rPr>
          <w:sz w:val="26"/>
          <w:szCs w:val="26"/>
        </w:rPr>
        <w:t> года</w:t>
      </w:r>
      <w:r w:rsidR="00AF0775">
        <w:rPr>
          <w:sz w:val="26"/>
          <w:szCs w:val="26"/>
        </w:rPr>
        <w:t>.</w:t>
      </w:r>
    </w:p>
    <w:p w:rsidR="002F58C4" w:rsidRDefault="002F58C4" w:rsidP="009C67BB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517DDA" w:rsidP="001D6FEC">
      <w:pPr>
        <w:pStyle w:val="2"/>
        <w:spacing w:before="60" w:after="120" w:line="24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 wp14:anchorId="6FA1BAAB" wp14:editId="2A83201E">
            <wp:simplePos x="0" y="0"/>
            <wp:positionH relativeFrom="column">
              <wp:posOffset>-393970</wp:posOffset>
            </wp:positionH>
            <wp:positionV relativeFrom="paragraph">
              <wp:posOffset>229235</wp:posOffset>
            </wp:positionV>
            <wp:extent cx="6585625" cy="2722442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923C4B" w:rsidRPr="00923C4B" w:rsidRDefault="00EA4A27" w:rsidP="00923C4B">
      <w:pPr>
        <w:pStyle w:val="2"/>
        <w:spacing w:before="0" w:line="380" w:lineRule="exact"/>
        <w:ind w:right="0"/>
        <w:rPr>
          <w:b/>
          <w:bCs/>
        </w:rPr>
      </w:pPr>
      <w:r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181.05pt;margin-top:9.65pt;width:295.2pt;height:25.35pt;z-index:251668480" filled="f" stroked="f">
            <v:textbox style="mso-next-textbox:#_x0000_s1058">
              <w:txbxContent>
                <w:p w:rsidR="0040099D" w:rsidRPr="004A6B97" w:rsidRDefault="0040099D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   2022 г.</w:t>
                  </w:r>
                </w:p>
              </w:txbxContent>
            </v:textbox>
          </v:shape>
        </w:pict>
      </w:r>
    </w:p>
    <w:p w:rsidR="00923C4B" w:rsidRDefault="00923C4B" w:rsidP="00997C39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</w:p>
    <w:p w:rsidR="00FE44EB" w:rsidRDefault="00FE44EB" w:rsidP="00FE44EB">
      <w:pPr>
        <w:pStyle w:val="2"/>
        <w:spacing w:after="0" w:line="300" w:lineRule="exact"/>
        <w:ind w:left="0" w:right="0"/>
        <w:rPr>
          <w:b/>
          <w:bCs/>
        </w:rPr>
      </w:pPr>
    </w:p>
    <w:p w:rsidR="009C67BB" w:rsidRPr="00432A6C" w:rsidRDefault="008E7C9A" w:rsidP="00531EF7">
      <w:pPr>
        <w:pStyle w:val="2"/>
        <w:spacing w:after="0" w:line="320" w:lineRule="exact"/>
        <w:ind w:left="0" w:right="0"/>
      </w:pPr>
      <w:r w:rsidRPr="00B96B16">
        <w:rPr>
          <w:b/>
          <w:bCs/>
        </w:rPr>
        <w:t xml:space="preserve">Животноводство. </w:t>
      </w:r>
      <w:r w:rsidRPr="00B96B16">
        <w:t>На 1</w:t>
      </w:r>
      <w:r w:rsidR="00AD1D41" w:rsidRPr="00B96B16">
        <w:t xml:space="preserve"> </w:t>
      </w:r>
      <w:r w:rsidR="001A7F88">
        <w:t>мая</w:t>
      </w:r>
      <w:r w:rsidR="00017B6D">
        <w:t xml:space="preserve"> </w:t>
      </w:r>
      <w:r w:rsidRPr="00B96B16">
        <w:t>20</w:t>
      </w:r>
      <w:r w:rsidR="000C4674" w:rsidRPr="00B96B16">
        <w:t>2</w:t>
      </w:r>
      <w:r w:rsidR="008068A5">
        <w:t>2</w:t>
      </w:r>
      <w:r w:rsidR="006652AE" w:rsidRPr="00B96B16">
        <w:t> </w:t>
      </w:r>
      <w:r w:rsidRPr="00B96B16">
        <w:t xml:space="preserve">г. </w:t>
      </w:r>
      <w:r w:rsidR="00F92D90" w:rsidRPr="00B96B16">
        <w:rPr>
          <w:b/>
          <w:bCs/>
        </w:rPr>
        <w:t>поголовье</w:t>
      </w:r>
      <w:r w:rsidR="00816957" w:rsidRPr="00B96B16">
        <w:rPr>
          <w:b/>
          <w:bCs/>
        </w:rPr>
        <w:t xml:space="preserve"> крупного </w:t>
      </w:r>
      <w:r w:rsidRPr="00B96B16">
        <w:rPr>
          <w:b/>
          <w:bCs/>
        </w:rPr>
        <w:t>рогатого скота</w:t>
      </w:r>
      <w:r w:rsidR="00B53F08" w:rsidRPr="00B96B16">
        <w:rPr>
          <w:b/>
          <w:bCs/>
        </w:rPr>
        <w:t xml:space="preserve"> </w:t>
      </w:r>
      <w:r w:rsidR="00531EF7">
        <w:rPr>
          <w:b/>
          <w:bCs/>
        </w:rPr>
        <w:br/>
      </w:r>
      <w:r w:rsidRPr="00B96B16">
        <w:t xml:space="preserve">в сельскохозяйственных организациях по сравнению с соответствующей датой предыдущего года </w:t>
      </w:r>
      <w:r w:rsidR="00F74B57" w:rsidRPr="00B96B16">
        <w:t>снизил</w:t>
      </w:r>
      <w:r w:rsidR="00517751" w:rsidRPr="00B96B16">
        <w:t>о</w:t>
      </w:r>
      <w:r w:rsidR="00F74B57" w:rsidRPr="00B96B16">
        <w:t>сь</w:t>
      </w:r>
      <w:r w:rsidR="00BE2830" w:rsidRPr="00B96B16">
        <w:t xml:space="preserve"> на </w:t>
      </w:r>
      <w:r w:rsidR="00E858F0">
        <w:t>73</w:t>
      </w:r>
      <w:r w:rsidR="00A11C59">
        <w:t xml:space="preserve"> </w:t>
      </w:r>
      <w:r w:rsidR="00AD1D41" w:rsidRPr="00B96B16">
        <w:t xml:space="preserve">тыс. голов (на </w:t>
      </w:r>
      <w:r w:rsidR="00E858F0">
        <w:t>1,7</w:t>
      </w:r>
      <w:r w:rsidRPr="00B96B16">
        <w:t>%)</w:t>
      </w:r>
      <w:r w:rsidR="00E54EF7" w:rsidRPr="00B96B16">
        <w:t>,</w:t>
      </w:r>
      <w:r w:rsidR="00B53F08" w:rsidRPr="00B96B16">
        <w:t xml:space="preserve"> </w:t>
      </w:r>
      <w:r w:rsidR="00E54EF7" w:rsidRPr="00B96B16">
        <w:rPr>
          <w:b/>
          <w:bCs/>
        </w:rPr>
        <w:t>коров</w:t>
      </w:r>
      <w:r w:rsidR="00B53F08" w:rsidRPr="00B96B16">
        <w:rPr>
          <w:b/>
          <w:bCs/>
        </w:rPr>
        <w:t xml:space="preserve"> </w:t>
      </w:r>
      <w:r w:rsidR="00F74B57" w:rsidRPr="00B96B16">
        <w:t>–</w:t>
      </w:r>
      <w:r w:rsidR="00816957" w:rsidRPr="00B96B16">
        <w:t xml:space="preserve"> </w:t>
      </w:r>
      <w:r w:rsidR="00F1663F">
        <w:br/>
      </w:r>
      <w:r w:rsidR="00E54EF7" w:rsidRPr="00B96B16">
        <w:t>на</w:t>
      </w:r>
      <w:r w:rsidR="00770D6C">
        <w:t xml:space="preserve"> </w:t>
      </w:r>
      <w:r w:rsidR="00E858F0">
        <w:t>21,8</w:t>
      </w:r>
      <w:r w:rsidR="00A11C59">
        <w:t xml:space="preserve"> </w:t>
      </w:r>
      <w:r w:rsidR="00E54EF7" w:rsidRPr="00B96B16">
        <w:t xml:space="preserve">тыс. голов (на </w:t>
      </w:r>
      <w:r w:rsidR="00E858F0">
        <w:t>1,5</w:t>
      </w:r>
      <w:r w:rsidR="00E54EF7" w:rsidRPr="00B96B16">
        <w:t>%)</w:t>
      </w:r>
      <w:r w:rsidR="00F74B57" w:rsidRPr="00B96B16">
        <w:t xml:space="preserve">, </w:t>
      </w:r>
      <w:r w:rsidRPr="00B96B16">
        <w:rPr>
          <w:b/>
          <w:bCs/>
        </w:rPr>
        <w:t>свиней</w:t>
      </w:r>
      <w:r w:rsidR="00B53F08" w:rsidRPr="00B96B16">
        <w:rPr>
          <w:b/>
          <w:bCs/>
        </w:rPr>
        <w:t xml:space="preserve"> </w:t>
      </w:r>
      <w:r w:rsidR="00F74B57" w:rsidRPr="00B96B16">
        <w:rPr>
          <w:bCs/>
        </w:rPr>
        <w:t>–</w:t>
      </w:r>
      <w:r w:rsidR="00B96B16">
        <w:t xml:space="preserve"> </w:t>
      </w:r>
      <w:r w:rsidR="008068A5">
        <w:t xml:space="preserve">на </w:t>
      </w:r>
      <w:r w:rsidR="00E858F0">
        <w:t>209,2</w:t>
      </w:r>
      <w:r w:rsidR="00A11C59">
        <w:t xml:space="preserve"> </w:t>
      </w:r>
      <w:r w:rsidR="00770D6C">
        <w:t>тыс. голов (</w:t>
      </w:r>
      <w:proofErr w:type="gramStart"/>
      <w:r w:rsidR="00770D6C">
        <w:t>на</w:t>
      </w:r>
      <w:proofErr w:type="gramEnd"/>
      <w:r w:rsidR="00770D6C">
        <w:t xml:space="preserve"> </w:t>
      </w:r>
      <w:r w:rsidR="00E858F0">
        <w:t>8,4</w:t>
      </w:r>
      <w:r w:rsidRPr="00B96B16">
        <w:t>%).</w:t>
      </w:r>
    </w:p>
    <w:p w:rsidR="008E7C9A" w:rsidRPr="00CF603D" w:rsidRDefault="008E7C9A" w:rsidP="00FE44EB">
      <w:pPr>
        <w:pStyle w:val="2"/>
        <w:spacing w:before="240" w:after="120" w:line="2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7F2743">
        <w:rPr>
          <w:rFonts w:ascii="Arial" w:hAnsi="Arial" w:cs="Arial"/>
          <w:b/>
          <w:bCs/>
          <w:sz w:val="22"/>
          <w:szCs w:val="22"/>
        </w:rPr>
        <w:t>м</w:t>
      </w:r>
      <w:r w:rsidR="008F4B5D">
        <w:rPr>
          <w:rFonts w:ascii="Arial" w:hAnsi="Arial" w:cs="Arial"/>
          <w:b/>
          <w:bCs/>
          <w:sz w:val="22"/>
          <w:szCs w:val="22"/>
        </w:rPr>
        <w:t>ая</w:t>
      </w:r>
      <w:r w:rsidR="009B209B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8068A5">
        <w:rPr>
          <w:rFonts w:ascii="Arial" w:hAnsi="Arial" w:cs="Arial"/>
          <w:b/>
          <w:iCs/>
          <w:sz w:val="22"/>
          <w:szCs w:val="22"/>
        </w:rPr>
        <w:t>22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FD53A3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8A1BED">
            <w:pPr>
              <w:spacing w:line="24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C9A" w:rsidRPr="00102500" w:rsidRDefault="008E7C9A" w:rsidP="00250869">
            <w:pPr>
              <w:pStyle w:val="xl35"/>
              <w:spacing w:before="60" w:beforeAutospacing="0" w:after="60" w:afterAutospacing="0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25086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8A1BED">
            <w:pPr>
              <w:pStyle w:val="4"/>
              <w:keepNext w:val="0"/>
              <w:spacing w:before="80" w:after="80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50869">
            <w:pPr>
              <w:spacing w:before="60" w:after="60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BE2830" w:rsidP="007F2743">
            <w:pPr>
              <w:spacing w:before="60" w:after="6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1D41">
              <w:rPr>
                <w:sz w:val="22"/>
                <w:szCs w:val="22"/>
              </w:rPr>
              <w:t xml:space="preserve"> </w:t>
            </w:r>
            <w:r w:rsidR="007F2743">
              <w:rPr>
                <w:sz w:val="22"/>
                <w:szCs w:val="22"/>
              </w:rPr>
              <w:t>мая</w:t>
            </w:r>
            <w:r w:rsidR="0017203B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17203B">
              <w:rPr>
                <w:sz w:val="22"/>
                <w:szCs w:val="22"/>
              </w:rPr>
              <w:t>21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105F24" w:rsidP="007F2743">
            <w:pPr>
              <w:spacing w:before="60" w:after="6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7F2743">
              <w:rPr>
                <w:sz w:val="22"/>
                <w:szCs w:val="22"/>
              </w:rPr>
              <w:t>апреля</w:t>
            </w:r>
            <w:r w:rsidR="00612ADB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</w:t>
            </w:r>
            <w:r w:rsidR="0017203B">
              <w:rPr>
                <w:sz w:val="22"/>
                <w:szCs w:val="22"/>
              </w:rPr>
              <w:t>2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3F548C">
            <w:pPr>
              <w:pStyle w:val="4"/>
              <w:keepNext w:val="0"/>
              <w:spacing w:before="60" w:after="60" w:line="16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E858F0" w:rsidP="003F548C">
            <w:pPr>
              <w:spacing w:before="60" w:after="60" w:line="16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4 122,6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E858F0" w:rsidP="003F548C">
            <w:pPr>
              <w:spacing w:before="60" w:after="60" w:line="16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E858F0" w:rsidP="003F548C">
            <w:pPr>
              <w:spacing w:before="60" w:after="60" w:line="16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3F548C">
            <w:pPr>
              <w:pStyle w:val="4"/>
              <w:keepNext w:val="0"/>
              <w:spacing w:before="60" w:after="60" w:line="16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E858F0" w:rsidP="003F548C">
            <w:pPr>
              <w:spacing w:before="60" w:after="60" w:line="16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1 400,8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E858F0" w:rsidP="003F548C">
            <w:pPr>
              <w:spacing w:before="60" w:after="60" w:line="16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E858F0" w:rsidP="003F548C">
            <w:pPr>
              <w:spacing w:before="60" w:after="60" w:line="16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3F548C">
            <w:pPr>
              <w:pStyle w:val="4"/>
              <w:keepNext w:val="0"/>
              <w:spacing w:before="60" w:after="60" w:line="16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E858F0" w:rsidP="003F548C">
            <w:pPr>
              <w:spacing w:before="60" w:after="60" w:line="16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2 294,5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E858F0" w:rsidP="003F548C">
            <w:pPr>
              <w:spacing w:before="60" w:after="60" w:line="16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E858F0" w:rsidP="003F548C">
            <w:pPr>
              <w:spacing w:before="60" w:after="60" w:line="16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</w:tbl>
    <w:p w:rsidR="000A00CC" w:rsidRDefault="00831E5C" w:rsidP="0032482B">
      <w:pPr>
        <w:pStyle w:val="2"/>
        <w:spacing w:after="0" w:line="320" w:lineRule="exact"/>
        <w:ind w:left="0" w:right="0"/>
      </w:pPr>
      <w:proofErr w:type="gramStart"/>
      <w:r w:rsidRPr="003166EA">
        <w:rPr>
          <w:szCs w:val="26"/>
        </w:rPr>
        <w:t>По сравнению</w:t>
      </w:r>
      <w:r w:rsidR="003E5102">
        <w:t xml:space="preserve"> с 1 </w:t>
      </w:r>
      <w:r w:rsidR="007F2743">
        <w:t>ма</w:t>
      </w:r>
      <w:r w:rsidR="00C916CA">
        <w:t>я</w:t>
      </w:r>
      <w:r w:rsidR="0017203B">
        <w:t xml:space="preserve"> </w:t>
      </w:r>
      <w:r w:rsidR="00D52E5F">
        <w:t>202</w:t>
      </w:r>
      <w:r w:rsidR="00D739FD">
        <w:t>1</w:t>
      </w:r>
      <w:r w:rsidR="00DB1225">
        <w:t> </w:t>
      </w:r>
      <w:r w:rsidRPr="003166EA">
        <w:t xml:space="preserve">г. поголовье крупного рогатого скота снизилось в </w:t>
      </w:r>
      <w:r w:rsidR="001B476E" w:rsidRPr="003166EA">
        <w:t xml:space="preserve">Гомельской </w:t>
      </w:r>
      <w:r w:rsidRPr="003166EA">
        <w:t>области на</w:t>
      </w:r>
      <w:r w:rsidR="009B441E">
        <w:t xml:space="preserve"> </w:t>
      </w:r>
      <w:r w:rsidR="00E858F0">
        <w:t>31,8</w:t>
      </w:r>
      <w:r w:rsidR="003C7FA7">
        <w:t xml:space="preserve"> </w:t>
      </w:r>
      <w:r w:rsidRPr="003166EA">
        <w:t xml:space="preserve">тыс. голов (на </w:t>
      </w:r>
      <w:r w:rsidR="00E858F0">
        <w:t>5</w:t>
      </w:r>
      <w:r w:rsidRPr="003166EA">
        <w:rPr>
          <w:szCs w:val="26"/>
        </w:rPr>
        <w:t>%</w:t>
      </w:r>
      <w:r w:rsidRPr="003166EA">
        <w:t>),</w:t>
      </w:r>
      <w:r w:rsidR="001B476E" w:rsidRPr="003166EA">
        <w:t xml:space="preserve"> </w:t>
      </w:r>
      <w:r w:rsidR="009B441E">
        <w:t xml:space="preserve">Гродненской </w:t>
      </w:r>
      <w:r w:rsidR="003C7FA7" w:rsidRPr="003166EA">
        <w:t>–</w:t>
      </w:r>
      <w:r w:rsidR="003C7FA7">
        <w:t xml:space="preserve"> </w:t>
      </w:r>
      <w:r w:rsidR="00D934B9">
        <w:br/>
      </w:r>
      <w:r w:rsidR="003C7FA7">
        <w:t xml:space="preserve">на </w:t>
      </w:r>
      <w:r w:rsidR="00E858F0">
        <w:t>10,6</w:t>
      </w:r>
      <w:r w:rsidR="003C7FA7">
        <w:t xml:space="preserve"> тыс. голов (на </w:t>
      </w:r>
      <w:r w:rsidR="00E858F0">
        <w:t>1,5</w:t>
      </w:r>
      <w:r w:rsidR="003C7FA7" w:rsidRPr="003166EA">
        <w:rPr>
          <w:szCs w:val="26"/>
        </w:rPr>
        <w:t>%</w:t>
      </w:r>
      <w:r w:rsidR="003C7FA7" w:rsidRPr="003166EA">
        <w:t>)</w:t>
      </w:r>
      <w:r w:rsidR="003C7FA7">
        <w:t xml:space="preserve">, </w:t>
      </w:r>
      <w:r w:rsidR="007A5DF6" w:rsidRPr="003166EA">
        <w:t xml:space="preserve">Минской </w:t>
      </w:r>
      <w:r w:rsidRPr="003166EA">
        <w:t xml:space="preserve">– на </w:t>
      </w:r>
      <w:r w:rsidR="00E858F0">
        <w:t>9,9</w:t>
      </w:r>
      <w:r w:rsidR="003C7FA7">
        <w:t xml:space="preserve"> </w:t>
      </w:r>
      <w:r w:rsidRPr="003166EA">
        <w:t>тыс. голов</w:t>
      </w:r>
      <w:r w:rsidR="00A876B5">
        <w:t xml:space="preserve"> </w:t>
      </w:r>
      <w:r w:rsidRPr="003166EA">
        <w:t xml:space="preserve">(на </w:t>
      </w:r>
      <w:r w:rsidR="00E858F0">
        <w:t>1,1</w:t>
      </w:r>
      <w:r w:rsidRPr="003166EA">
        <w:rPr>
          <w:szCs w:val="26"/>
        </w:rPr>
        <w:t>%</w:t>
      </w:r>
      <w:r w:rsidR="00F951C8" w:rsidRPr="003166EA">
        <w:t>)</w:t>
      </w:r>
      <w:r w:rsidR="00F951C8">
        <w:t xml:space="preserve">, </w:t>
      </w:r>
      <w:r w:rsidR="009B441E" w:rsidRPr="003166EA">
        <w:t xml:space="preserve">Витебской – </w:t>
      </w:r>
      <w:r w:rsidR="00F1663F">
        <w:t xml:space="preserve">на </w:t>
      </w:r>
      <w:r w:rsidR="00E858F0">
        <w:t>9</w:t>
      </w:r>
      <w:r w:rsidR="003C7FA7">
        <w:t xml:space="preserve"> </w:t>
      </w:r>
      <w:r w:rsidR="00F1663F">
        <w:t xml:space="preserve">тыс. голов (на </w:t>
      </w:r>
      <w:r w:rsidR="00E858F0">
        <w:t>1,7</w:t>
      </w:r>
      <w:r w:rsidR="009B441E" w:rsidRPr="003166EA">
        <w:rPr>
          <w:szCs w:val="26"/>
        </w:rPr>
        <w:t>%</w:t>
      </w:r>
      <w:r w:rsidR="009B441E" w:rsidRPr="003166EA">
        <w:t>)</w:t>
      </w:r>
      <w:r w:rsidR="003C7FA7">
        <w:t xml:space="preserve">, </w:t>
      </w:r>
      <w:r w:rsidR="003C7FA7" w:rsidRPr="003166EA">
        <w:t xml:space="preserve">Могилевской – на </w:t>
      </w:r>
      <w:r w:rsidR="00E858F0">
        <w:t>7,7</w:t>
      </w:r>
      <w:r w:rsidR="003C7FA7">
        <w:t xml:space="preserve"> тыс. голов (на</w:t>
      </w:r>
      <w:r w:rsidR="00D934B9">
        <w:t xml:space="preserve"> </w:t>
      </w:r>
      <w:r w:rsidR="00E858F0">
        <w:t>1,5</w:t>
      </w:r>
      <w:r w:rsidR="003C7FA7" w:rsidRPr="003166EA">
        <w:rPr>
          <w:szCs w:val="26"/>
        </w:rPr>
        <w:t>%</w:t>
      </w:r>
      <w:r w:rsidR="003C7FA7" w:rsidRPr="003166EA">
        <w:t>)</w:t>
      </w:r>
      <w:r w:rsidR="00E858F0">
        <w:t>,</w:t>
      </w:r>
      <w:r w:rsidRPr="003166EA">
        <w:t xml:space="preserve"> </w:t>
      </w:r>
      <w:r w:rsidR="00D934B9">
        <w:br/>
      </w:r>
      <w:r w:rsidR="007E493D" w:rsidRPr="003166EA">
        <w:t xml:space="preserve">Брестской </w:t>
      </w:r>
      <w:r w:rsidR="00E858F0">
        <w:t xml:space="preserve">– </w:t>
      </w:r>
      <w:r w:rsidR="000A00CC">
        <w:t>на</w:t>
      </w:r>
      <w:r w:rsidR="001B476E" w:rsidRPr="003166EA">
        <w:t xml:space="preserve"> </w:t>
      </w:r>
      <w:r w:rsidR="00E858F0">
        <w:t>3,9</w:t>
      </w:r>
      <w:r w:rsidR="003C7FA7">
        <w:t xml:space="preserve"> </w:t>
      </w:r>
      <w:r w:rsidRPr="003166EA">
        <w:t xml:space="preserve">тыс. голов (на </w:t>
      </w:r>
      <w:r w:rsidR="00E858F0">
        <w:t>0,5</w:t>
      </w:r>
      <w:r w:rsidRPr="003166EA">
        <w:rPr>
          <w:szCs w:val="26"/>
        </w:rPr>
        <w:t>%</w:t>
      </w:r>
      <w:r w:rsidRPr="003166EA">
        <w:t>)</w:t>
      </w:r>
      <w:r w:rsidR="00B00A87">
        <w:t>.</w:t>
      </w:r>
      <w:proofErr w:type="gramEnd"/>
    </w:p>
    <w:p w:rsidR="00BB771C" w:rsidRPr="003166EA" w:rsidRDefault="008E7C9A" w:rsidP="0032482B">
      <w:pPr>
        <w:pStyle w:val="2"/>
        <w:spacing w:before="0" w:after="0" w:line="320" w:lineRule="exact"/>
        <w:ind w:left="0" w:right="0"/>
      </w:pPr>
      <w:r w:rsidRPr="003166EA">
        <w:t>Поголовье коров</w:t>
      </w:r>
      <w:r w:rsidR="00D12E3E" w:rsidRPr="003166EA">
        <w:t xml:space="preserve"> </w:t>
      </w:r>
      <w:r w:rsidR="003678D0" w:rsidRPr="003166EA">
        <w:t>снизилось в</w:t>
      </w:r>
      <w:r w:rsidR="00BE2830" w:rsidRPr="003166EA">
        <w:t xml:space="preserve"> </w:t>
      </w:r>
      <w:r w:rsidR="00810897" w:rsidRPr="003166EA">
        <w:t>Гомель</w:t>
      </w:r>
      <w:r w:rsidR="009B533E" w:rsidRPr="003166EA">
        <w:t>ской области на</w:t>
      </w:r>
      <w:r w:rsidR="007F2BB7" w:rsidRPr="003166EA">
        <w:t xml:space="preserve"> </w:t>
      </w:r>
      <w:r w:rsidR="001F7971">
        <w:t>11,9</w:t>
      </w:r>
      <w:r w:rsidR="002B3430">
        <w:t xml:space="preserve"> </w:t>
      </w:r>
      <w:r w:rsidR="003678D0" w:rsidRPr="003166EA">
        <w:t xml:space="preserve">тыс. голов </w:t>
      </w:r>
      <w:r w:rsidR="00B308D5">
        <w:br/>
      </w:r>
      <w:r w:rsidR="003678D0" w:rsidRPr="003166EA">
        <w:t xml:space="preserve">(на </w:t>
      </w:r>
      <w:r w:rsidR="001F7971">
        <w:t>5,4</w:t>
      </w:r>
      <w:r w:rsidR="008C63AD" w:rsidRPr="003166EA">
        <w:t xml:space="preserve">%), </w:t>
      </w:r>
      <w:r w:rsidR="001F7971" w:rsidRPr="003166EA">
        <w:t xml:space="preserve">Витебской – </w:t>
      </w:r>
      <w:r w:rsidR="001F7971">
        <w:t xml:space="preserve">на 3,2 </w:t>
      </w:r>
      <w:r w:rsidR="001F7971" w:rsidRPr="003166EA">
        <w:t xml:space="preserve">тыс. голов (на </w:t>
      </w:r>
      <w:r w:rsidR="001F7971">
        <w:t>1,7</w:t>
      </w:r>
      <w:r w:rsidR="001F7971" w:rsidRPr="003166EA">
        <w:t>%)</w:t>
      </w:r>
      <w:r w:rsidR="001F7971">
        <w:t>,</w:t>
      </w:r>
      <w:r w:rsidR="001F7971" w:rsidRPr="009B441E">
        <w:t xml:space="preserve"> </w:t>
      </w:r>
      <w:r w:rsidR="007E493D" w:rsidRPr="003166EA">
        <w:t xml:space="preserve">Гродненской – на </w:t>
      </w:r>
      <w:r w:rsidR="001F7971">
        <w:t>3,1</w:t>
      </w:r>
      <w:r w:rsidR="002B3430">
        <w:t xml:space="preserve"> </w:t>
      </w:r>
      <w:r w:rsidR="007E493D">
        <w:t xml:space="preserve">тыс. голов (на </w:t>
      </w:r>
      <w:r w:rsidR="001F7971">
        <w:t>1,4</w:t>
      </w:r>
      <w:r w:rsidR="007E493D">
        <w:t xml:space="preserve">%), </w:t>
      </w:r>
      <w:r w:rsidR="00810897" w:rsidRPr="003166EA">
        <w:t>Мин</w:t>
      </w:r>
      <w:r w:rsidR="009B533E" w:rsidRPr="003166EA">
        <w:t>ской – на</w:t>
      </w:r>
      <w:r w:rsidR="001B476E" w:rsidRPr="003166EA">
        <w:t xml:space="preserve"> </w:t>
      </w:r>
      <w:r w:rsidR="001F7971">
        <w:t>2,6</w:t>
      </w:r>
      <w:r w:rsidR="002B3430">
        <w:t xml:space="preserve"> </w:t>
      </w:r>
      <w:r w:rsidR="003678D0" w:rsidRPr="003166EA">
        <w:t xml:space="preserve">тыс. голов (на </w:t>
      </w:r>
      <w:r w:rsidR="001F7971">
        <w:t>0,8</w:t>
      </w:r>
      <w:r w:rsidR="003678D0" w:rsidRPr="003166EA">
        <w:t xml:space="preserve">%), </w:t>
      </w:r>
      <w:r w:rsidR="009B441E" w:rsidRPr="003166EA">
        <w:t>Могилевской –</w:t>
      </w:r>
      <w:r w:rsidR="00531EF7">
        <w:br/>
      </w:r>
      <w:r w:rsidR="009B441E" w:rsidRPr="003166EA">
        <w:t xml:space="preserve">на </w:t>
      </w:r>
      <w:r w:rsidR="001F7971">
        <w:t>2,1</w:t>
      </w:r>
      <w:r w:rsidR="002B3430">
        <w:t xml:space="preserve"> </w:t>
      </w:r>
      <w:r w:rsidR="009B441E">
        <w:t xml:space="preserve">тыс. </w:t>
      </w:r>
      <w:r w:rsidR="009B441E" w:rsidRPr="003166EA">
        <w:t xml:space="preserve">голов </w:t>
      </w:r>
      <w:r w:rsidR="009B441E">
        <w:t>(</w:t>
      </w:r>
      <w:proofErr w:type="gramStart"/>
      <w:r w:rsidR="009B441E">
        <w:t>на</w:t>
      </w:r>
      <w:proofErr w:type="gramEnd"/>
      <w:r w:rsidR="009B441E">
        <w:t xml:space="preserve"> </w:t>
      </w:r>
      <w:r w:rsidR="001F7971">
        <w:t>1,2</w:t>
      </w:r>
      <w:r w:rsidR="009B441E" w:rsidRPr="003166EA">
        <w:t>%)</w:t>
      </w:r>
      <w:r w:rsidR="000D763E" w:rsidRPr="003166EA">
        <w:t xml:space="preserve">. </w:t>
      </w:r>
      <w:r w:rsidR="003678D0" w:rsidRPr="003166EA">
        <w:t>В</w:t>
      </w:r>
      <w:r w:rsidR="00D12E3E" w:rsidRPr="003166EA">
        <w:t xml:space="preserve"> </w:t>
      </w:r>
      <w:r w:rsidR="005C4269" w:rsidRPr="003166EA">
        <w:t xml:space="preserve">Брестской </w:t>
      </w:r>
      <w:r w:rsidR="00E43008" w:rsidRPr="003166EA">
        <w:t xml:space="preserve">области </w:t>
      </w:r>
      <w:r w:rsidR="003678D0" w:rsidRPr="003166EA">
        <w:t xml:space="preserve">поголовье коров возросло </w:t>
      </w:r>
      <w:r w:rsidR="00531EF7">
        <w:br/>
      </w:r>
      <w:r w:rsidR="009B533E" w:rsidRPr="003166EA">
        <w:t>на</w:t>
      </w:r>
      <w:r w:rsidR="007F2BB7" w:rsidRPr="003166EA">
        <w:t xml:space="preserve"> </w:t>
      </w:r>
      <w:r w:rsidR="001F7971">
        <w:t>1,2</w:t>
      </w:r>
      <w:r w:rsidR="002B3430">
        <w:t xml:space="preserve"> </w:t>
      </w:r>
      <w:r w:rsidR="00E43008" w:rsidRPr="003166EA">
        <w:t>тыс. голов (на </w:t>
      </w:r>
      <w:r w:rsidR="001F7971">
        <w:t>0,4</w:t>
      </w:r>
      <w:r w:rsidR="00E43008" w:rsidRPr="003166EA">
        <w:t>%)</w:t>
      </w:r>
      <w:r w:rsidR="00BB771C" w:rsidRPr="003166EA">
        <w:t>.</w:t>
      </w:r>
    </w:p>
    <w:p w:rsidR="00D52E5F" w:rsidRPr="002F068B" w:rsidRDefault="00F92D90" w:rsidP="0032482B">
      <w:pPr>
        <w:pStyle w:val="3"/>
        <w:spacing w:before="0" w:after="0" w:line="320" w:lineRule="exact"/>
        <w:ind w:left="0"/>
      </w:pPr>
      <w:proofErr w:type="gramStart"/>
      <w:r w:rsidRPr="003166EA">
        <w:t>Поголовье</w:t>
      </w:r>
      <w:r w:rsidR="003820DB" w:rsidRPr="003166EA">
        <w:t xml:space="preserve"> свиней </w:t>
      </w:r>
      <w:r w:rsidR="00D52E5F">
        <w:t xml:space="preserve">на 1 </w:t>
      </w:r>
      <w:r w:rsidR="007F2743">
        <w:t>ма</w:t>
      </w:r>
      <w:r w:rsidR="00C916CA">
        <w:t>я</w:t>
      </w:r>
      <w:r w:rsidR="003E5102">
        <w:t xml:space="preserve"> </w:t>
      </w:r>
      <w:r w:rsidR="00C12958" w:rsidRPr="003166EA">
        <w:t>20</w:t>
      </w:r>
      <w:r w:rsidR="00676838" w:rsidRPr="003166EA">
        <w:t>2</w:t>
      </w:r>
      <w:r w:rsidR="00D52E5F">
        <w:t>2</w:t>
      </w:r>
      <w:r w:rsidR="006D1301" w:rsidRPr="003166EA">
        <w:t xml:space="preserve"> г. </w:t>
      </w:r>
      <w:r w:rsidR="00C12958" w:rsidRPr="003166EA">
        <w:t>п</w:t>
      </w:r>
      <w:r w:rsidR="00B308D5">
        <w:t xml:space="preserve">о сравнению с аналогичной датой </w:t>
      </w:r>
      <w:r w:rsidR="00C12958" w:rsidRPr="003166EA">
        <w:t>20</w:t>
      </w:r>
      <w:r w:rsidR="00D52E5F">
        <w:t>21</w:t>
      </w:r>
      <w:r w:rsidR="006D1301" w:rsidRPr="003166EA">
        <w:t> года</w:t>
      </w:r>
      <w:r w:rsidR="0015645F" w:rsidRPr="003166EA">
        <w:t xml:space="preserve"> </w:t>
      </w:r>
      <w:r w:rsidR="00517751" w:rsidRPr="003166EA">
        <w:t>уменьшило</w:t>
      </w:r>
      <w:r w:rsidR="005C4269" w:rsidRPr="003166EA">
        <w:t>сь</w:t>
      </w:r>
      <w:r w:rsidR="0015645F" w:rsidRPr="003166EA">
        <w:t xml:space="preserve"> </w:t>
      </w:r>
      <w:r w:rsidR="006D1301" w:rsidRPr="003166EA">
        <w:t>в</w:t>
      </w:r>
      <w:r w:rsidR="0015645F" w:rsidRPr="003166EA">
        <w:t xml:space="preserve"> </w:t>
      </w:r>
      <w:r w:rsidR="009B441E" w:rsidRPr="003166EA">
        <w:t xml:space="preserve">Гомельской </w:t>
      </w:r>
      <w:r w:rsidR="00EA1CB2" w:rsidRPr="003166EA">
        <w:t>области</w:t>
      </w:r>
      <w:r w:rsidR="00C12958" w:rsidRPr="003166EA">
        <w:t xml:space="preserve"> на</w:t>
      </w:r>
      <w:r w:rsidR="002067E7">
        <w:t xml:space="preserve"> </w:t>
      </w:r>
      <w:r w:rsidR="001F7971">
        <w:t>70,7</w:t>
      </w:r>
      <w:r w:rsidR="002B3430">
        <w:t xml:space="preserve"> </w:t>
      </w:r>
      <w:r w:rsidR="00442A18" w:rsidRPr="003166EA">
        <w:t>тыс. голов</w:t>
      </w:r>
      <w:r w:rsidR="0015645F" w:rsidRPr="003166EA">
        <w:t xml:space="preserve"> </w:t>
      </w:r>
      <w:r w:rsidR="00446CA0">
        <w:t xml:space="preserve">(на </w:t>
      </w:r>
      <w:r w:rsidR="001F7971">
        <w:t>21</w:t>
      </w:r>
      <w:r w:rsidR="00C12958" w:rsidRPr="003166EA">
        <w:rPr>
          <w:szCs w:val="26"/>
        </w:rPr>
        <w:t>%</w:t>
      </w:r>
      <w:r w:rsidR="00C12958" w:rsidRPr="003166EA">
        <w:t>)</w:t>
      </w:r>
      <w:r w:rsidR="00D24A72" w:rsidRPr="003166EA">
        <w:t>,</w:t>
      </w:r>
      <w:r w:rsidR="0015645F" w:rsidRPr="003166EA">
        <w:t xml:space="preserve"> </w:t>
      </w:r>
      <w:r w:rsidR="001F7971" w:rsidRPr="003166EA">
        <w:t xml:space="preserve">Гродненской </w:t>
      </w:r>
      <w:r w:rsidR="009B533E" w:rsidRPr="003166EA">
        <w:t xml:space="preserve">– </w:t>
      </w:r>
      <w:r w:rsidR="00201E6C">
        <w:t xml:space="preserve">на </w:t>
      </w:r>
      <w:r w:rsidR="001F7971">
        <w:t>57,2</w:t>
      </w:r>
      <w:r w:rsidR="009B441E">
        <w:t xml:space="preserve"> </w:t>
      </w:r>
      <w:r w:rsidR="00E23706" w:rsidRPr="003166EA">
        <w:t xml:space="preserve">тыс. голов (на </w:t>
      </w:r>
      <w:r w:rsidR="001F7971">
        <w:t>9,3</w:t>
      </w:r>
      <w:r w:rsidR="00E23706" w:rsidRPr="003166EA">
        <w:rPr>
          <w:szCs w:val="26"/>
        </w:rPr>
        <w:t>%</w:t>
      </w:r>
      <w:r w:rsidR="00E23706" w:rsidRPr="003166EA">
        <w:t>)</w:t>
      </w:r>
      <w:r w:rsidR="003E5862" w:rsidRPr="003166EA">
        <w:t xml:space="preserve">, </w:t>
      </w:r>
      <w:r w:rsidR="001F7971" w:rsidRPr="003166EA">
        <w:t xml:space="preserve">Минской </w:t>
      </w:r>
      <w:r w:rsidR="002067E7" w:rsidRPr="003166EA">
        <w:t xml:space="preserve">– на </w:t>
      </w:r>
      <w:r w:rsidR="001F7971">
        <w:t>44,3</w:t>
      </w:r>
      <w:r w:rsidR="009B441E">
        <w:t xml:space="preserve"> </w:t>
      </w:r>
      <w:r w:rsidR="002067E7" w:rsidRPr="003166EA">
        <w:t xml:space="preserve">тыс. голов </w:t>
      </w:r>
      <w:r w:rsidR="00C26C3C">
        <w:br/>
      </w:r>
      <w:r w:rsidR="002067E7" w:rsidRPr="003166EA">
        <w:t xml:space="preserve">(на </w:t>
      </w:r>
      <w:r w:rsidR="001F7971">
        <w:t>6,7</w:t>
      </w:r>
      <w:r w:rsidR="002067E7" w:rsidRPr="003166EA">
        <w:rPr>
          <w:szCs w:val="26"/>
        </w:rPr>
        <w:t>%</w:t>
      </w:r>
      <w:r w:rsidR="002067E7" w:rsidRPr="003166EA">
        <w:t>)</w:t>
      </w:r>
      <w:r w:rsidR="002067E7">
        <w:t xml:space="preserve">, </w:t>
      </w:r>
      <w:r w:rsidR="00E23706" w:rsidRPr="003166EA">
        <w:t>Витебской –</w:t>
      </w:r>
      <w:r w:rsidR="009B533E" w:rsidRPr="003166EA">
        <w:t xml:space="preserve"> </w:t>
      </w:r>
      <w:r w:rsidR="00D52E5F">
        <w:t xml:space="preserve">на </w:t>
      </w:r>
      <w:r w:rsidR="001F7971">
        <w:t>31,9</w:t>
      </w:r>
      <w:r w:rsidR="002B3430">
        <w:t xml:space="preserve"> </w:t>
      </w:r>
      <w:r w:rsidR="0015645F" w:rsidRPr="003166EA">
        <w:t xml:space="preserve">тыс. </w:t>
      </w:r>
      <w:r w:rsidR="00442A18" w:rsidRPr="003166EA">
        <w:t xml:space="preserve">голов </w:t>
      </w:r>
      <w:r w:rsidR="006D1301" w:rsidRPr="003166EA">
        <w:t>(на</w:t>
      </w:r>
      <w:r w:rsidR="000A00CC">
        <w:t xml:space="preserve"> </w:t>
      </w:r>
      <w:r w:rsidR="001F7971">
        <w:t>7,6</w:t>
      </w:r>
      <w:r w:rsidR="00E23706" w:rsidRPr="003166EA">
        <w:t>%),</w:t>
      </w:r>
      <w:r w:rsidR="00442A18" w:rsidRPr="003166EA">
        <w:t xml:space="preserve"> </w:t>
      </w:r>
      <w:r w:rsidR="00201E6C">
        <w:t xml:space="preserve">Брестской – </w:t>
      </w:r>
      <w:r w:rsidR="00201E6C">
        <w:br/>
      </w:r>
      <w:r w:rsidR="00D52E5F">
        <w:t>на</w:t>
      </w:r>
      <w:r w:rsidR="002067E7">
        <w:t xml:space="preserve"> </w:t>
      </w:r>
      <w:r w:rsidR="001F7971">
        <w:t>10,7</w:t>
      </w:r>
      <w:r w:rsidR="007F2743">
        <w:t xml:space="preserve"> </w:t>
      </w:r>
      <w:r w:rsidR="00201E6C">
        <w:t xml:space="preserve">тыс. </w:t>
      </w:r>
      <w:r w:rsidR="000A00CC">
        <w:t xml:space="preserve">голов (на </w:t>
      </w:r>
      <w:r w:rsidR="001F7971">
        <w:t>3,1</w:t>
      </w:r>
      <w:r w:rsidR="003166EA" w:rsidRPr="003166EA">
        <w:t>%)</w:t>
      </w:r>
      <w:r w:rsidR="001F7971">
        <w:t>.</w:t>
      </w:r>
      <w:proofErr w:type="gramEnd"/>
      <w:r w:rsidR="003166EA" w:rsidRPr="003166EA">
        <w:t xml:space="preserve"> </w:t>
      </w:r>
      <w:r w:rsidR="001F7971">
        <w:t xml:space="preserve">В </w:t>
      </w:r>
      <w:r w:rsidR="00810897" w:rsidRPr="003166EA">
        <w:t xml:space="preserve">Могилевской </w:t>
      </w:r>
      <w:r w:rsidR="001F7971" w:rsidRPr="003166EA">
        <w:t xml:space="preserve">области поголовье </w:t>
      </w:r>
      <w:r w:rsidR="001F7971">
        <w:t>свиней</w:t>
      </w:r>
      <w:r w:rsidR="001F7971" w:rsidRPr="003166EA">
        <w:t xml:space="preserve"> возросло </w:t>
      </w:r>
      <w:r w:rsidR="00C12958" w:rsidRPr="003166EA">
        <w:t xml:space="preserve">на </w:t>
      </w:r>
      <w:r w:rsidR="001F7971">
        <w:t>5,7</w:t>
      </w:r>
      <w:r w:rsidR="002B3430">
        <w:t xml:space="preserve"> </w:t>
      </w:r>
      <w:r w:rsidR="00AE63CE">
        <w:t xml:space="preserve">тыс. </w:t>
      </w:r>
      <w:r w:rsidR="00C12958" w:rsidRPr="003166EA">
        <w:t>голов (на</w:t>
      </w:r>
      <w:r w:rsidR="00D52E5F">
        <w:t xml:space="preserve"> </w:t>
      </w:r>
      <w:r w:rsidR="001F7971">
        <w:t>4,5</w:t>
      </w:r>
      <w:r w:rsidR="00C12958" w:rsidRPr="003166EA">
        <w:rPr>
          <w:szCs w:val="26"/>
        </w:rPr>
        <w:t>%</w:t>
      </w:r>
      <w:r w:rsidR="00C12958" w:rsidRPr="003166EA">
        <w:t>)</w:t>
      </w:r>
      <w:r w:rsidR="00B308D5">
        <w:t>.</w:t>
      </w:r>
    </w:p>
    <w:p w:rsidR="00E247E1" w:rsidRDefault="00E247E1" w:rsidP="009C67BB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9253" w:type="dxa"/>
        <w:jc w:val="center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9"/>
        <w:gridCol w:w="1134"/>
        <w:gridCol w:w="992"/>
        <w:gridCol w:w="1276"/>
        <w:gridCol w:w="851"/>
        <w:gridCol w:w="850"/>
        <w:gridCol w:w="1081"/>
      </w:tblGrid>
      <w:tr w:rsidR="002C4294" w:rsidRPr="00D97077" w:rsidTr="005D37E5">
        <w:trPr>
          <w:cantSplit/>
          <w:trHeight w:val="532"/>
          <w:tblHeader/>
          <w:jc w:val="center"/>
        </w:trPr>
        <w:tc>
          <w:tcPr>
            <w:tcW w:w="3069" w:type="dxa"/>
            <w:vMerge w:val="restart"/>
            <w:vAlign w:val="bottom"/>
          </w:tcPr>
          <w:p w:rsidR="002C4294" w:rsidRPr="00D97077" w:rsidRDefault="002C4294" w:rsidP="008A1BED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2C4294" w:rsidRPr="00E21609" w:rsidRDefault="00F96AE5" w:rsidP="00861E7A">
            <w:pPr>
              <w:spacing w:before="60" w:after="60" w:line="24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F75606">
              <w:rPr>
                <w:sz w:val="22"/>
                <w:szCs w:val="22"/>
              </w:rPr>
              <w:br/>
            </w:r>
            <w:r w:rsidR="002C4294">
              <w:rPr>
                <w:sz w:val="22"/>
                <w:szCs w:val="22"/>
              </w:rPr>
              <w:t>2022</w:t>
            </w:r>
            <w:r w:rsidR="002C4294" w:rsidRPr="00E21609">
              <w:rPr>
                <w:sz w:val="22"/>
                <w:szCs w:val="22"/>
                <w:lang w:val="en-US"/>
              </w:rPr>
              <w:t> </w:t>
            </w:r>
            <w:r w:rsidR="002C4294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2" w:type="dxa"/>
            <w:vMerge w:val="restart"/>
          </w:tcPr>
          <w:p w:rsidR="002C4294" w:rsidRPr="00E21609" w:rsidRDefault="00F96AE5" w:rsidP="00861E7A">
            <w:pPr>
              <w:spacing w:before="60" w:after="60" w:line="24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F75606">
              <w:rPr>
                <w:sz w:val="22"/>
                <w:szCs w:val="22"/>
              </w:rPr>
              <w:br/>
            </w:r>
            <w:r w:rsidR="002C4294">
              <w:rPr>
                <w:sz w:val="22"/>
                <w:szCs w:val="22"/>
              </w:rPr>
              <w:t>2022 г.</w:t>
            </w:r>
            <w:r w:rsidR="002C4294">
              <w:rPr>
                <w:sz w:val="22"/>
                <w:szCs w:val="22"/>
              </w:rPr>
              <w:br/>
            </w:r>
          </w:p>
        </w:tc>
        <w:tc>
          <w:tcPr>
            <w:tcW w:w="1276" w:type="dxa"/>
            <w:vMerge w:val="restart"/>
          </w:tcPr>
          <w:p w:rsidR="002C4294" w:rsidRDefault="00F96AE5" w:rsidP="00861E7A">
            <w:pPr>
              <w:spacing w:before="60" w:after="60" w:line="24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Январь-апрель </w:t>
            </w:r>
            <w:r w:rsidR="002C4294">
              <w:rPr>
                <w:sz w:val="22"/>
                <w:szCs w:val="22"/>
              </w:rPr>
              <w:t xml:space="preserve">2022 г. </w:t>
            </w:r>
            <w:r w:rsidR="002C4294">
              <w:rPr>
                <w:sz w:val="22"/>
                <w:szCs w:val="22"/>
              </w:rPr>
              <w:br/>
            </w:r>
            <w:proofErr w:type="gramStart"/>
            <w:r w:rsidR="002C4294">
              <w:rPr>
                <w:sz w:val="22"/>
                <w:szCs w:val="22"/>
              </w:rPr>
              <w:t>в</w:t>
            </w:r>
            <w:proofErr w:type="gramEnd"/>
            <w:r w:rsidR="002C4294">
              <w:rPr>
                <w:sz w:val="22"/>
                <w:szCs w:val="22"/>
              </w:rPr>
              <w:t xml:space="preserve"> % </w:t>
            </w:r>
            <w:proofErr w:type="gramStart"/>
            <w:r w:rsidR="002C4294">
              <w:rPr>
                <w:sz w:val="22"/>
                <w:szCs w:val="22"/>
              </w:rPr>
              <w:t>к</w:t>
            </w:r>
            <w:proofErr w:type="gramEnd"/>
            <w:r w:rsidR="004B6C9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январю-апрелю </w:t>
            </w:r>
            <w:r w:rsidR="002C4294">
              <w:rPr>
                <w:sz w:val="22"/>
                <w:szCs w:val="22"/>
              </w:rPr>
              <w:t>2021 г.</w:t>
            </w:r>
          </w:p>
          <w:p w:rsidR="002C4294" w:rsidRPr="00E21609" w:rsidRDefault="002C4294" w:rsidP="00861E7A">
            <w:pPr>
              <w:spacing w:before="60" w:after="60" w:line="24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C4294" w:rsidRPr="00E21609" w:rsidRDefault="00F96AE5" w:rsidP="00861E7A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2C4294" w:rsidRPr="00E21609">
              <w:rPr>
                <w:sz w:val="22"/>
                <w:szCs w:val="22"/>
              </w:rPr>
              <w:t xml:space="preserve"> 20</w:t>
            </w:r>
            <w:r w:rsidR="002C4294">
              <w:rPr>
                <w:sz w:val="22"/>
                <w:szCs w:val="22"/>
              </w:rPr>
              <w:t>22</w:t>
            </w:r>
            <w:r w:rsidR="002C4294" w:rsidRPr="00E21609">
              <w:rPr>
                <w:sz w:val="22"/>
                <w:szCs w:val="22"/>
                <w:lang w:val="en-US"/>
              </w:rPr>
              <w:t> </w:t>
            </w:r>
            <w:r w:rsidR="002C4294" w:rsidRPr="00E21609">
              <w:rPr>
                <w:sz w:val="22"/>
                <w:szCs w:val="22"/>
              </w:rPr>
              <w:t>г.</w:t>
            </w:r>
            <w:r w:rsidR="002C4294" w:rsidRPr="00E21609">
              <w:rPr>
                <w:sz w:val="22"/>
                <w:szCs w:val="22"/>
              </w:rPr>
              <w:br/>
            </w:r>
            <w:proofErr w:type="gramStart"/>
            <w:r w:rsidR="002C4294" w:rsidRPr="00E21609">
              <w:rPr>
                <w:sz w:val="22"/>
                <w:szCs w:val="22"/>
              </w:rPr>
              <w:t>в</w:t>
            </w:r>
            <w:proofErr w:type="gramEnd"/>
            <w:r w:rsidR="002C4294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081" w:type="dxa"/>
            <w:vMerge w:val="restart"/>
          </w:tcPr>
          <w:p w:rsidR="002C4294" w:rsidRPr="00E21609" w:rsidRDefault="002C4294" w:rsidP="00861E7A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F96AE5">
              <w:rPr>
                <w:sz w:val="22"/>
                <w:szCs w:val="22"/>
              </w:rPr>
              <w:t>январь-апрель</w:t>
            </w:r>
            <w:r w:rsidR="004B6C92" w:rsidRPr="00E21609">
              <w:rPr>
                <w:sz w:val="22"/>
                <w:szCs w:val="22"/>
              </w:rPr>
              <w:t xml:space="preserve"> </w:t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</w:r>
            <w:proofErr w:type="gramStart"/>
            <w:r w:rsidRPr="00E21609">
              <w:rPr>
                <w:sz w:val="22"/>
                <w:szCs w:val="22"/>
              </w:rPr>
              <w:t>в</w:t>
            </w:r>
            <w:proofErr w:type="gramEnd"/>
            <w:r w:rsidRPr="00E21609">
              <w:rPr>
                <w:sz w:val="22"/>
                <w:szCs w:val="22"/>
              </w:rPr>
              <w:t xml:space="preserve"> % </w:t>
            </w:r>
            <w:proofErr w:type="gramStart"/>
            <w:r w:rsidRPr="00E21609">
              <w:rPr>
                <w:sz w:val="22"/>
                <w:szCs w:val="22"/>
              </w:rPr>
              <w:t>к</w:t>
            </w:r>
            <w:proofErr w:type="gramEnd"/>
            <w:r w:rsidRPr="00E21609">
              <w:rPr>
                <w:sz w:val="22"/>
                <w:szCs w:val="22"/>
              </w:rPr>
              <w:br/>
            </w:r>
            <w:r w:rsidR="00F96AE5">
              <w:rPr>
                <w:sz w:val="22"/>
                <w:szCs w:val="22"/>
              </w:rPr>
              <w:t>январю-апрелю</w:t>
            </w:r>
            <w:r w:rsidR="004B6C9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2020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2C4294" w:rsidRPr="00D97077" w:rsidTr="005D37E5">
        <w:trPr>
          <w:cantSplit/>
          <w:trHeight w:val="451"/>
          <w:tblHeader/>
          <w:jc w:val="center"/>
        </w:trPr>
        <w:tc>
          <w:tcPr>
            <w:tcW w:w="3069" w:type="dxa"/>
            <w:vMerge/>
            <w:vAlign w:val="bottom"/>
          </w:tcPr>
          <w:p w:rsidR="002C4294" w:rsidRPr="00D97077" w:rsidRDefault="002C4294" w:rsidP="008A1BED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C4294" w:rsidRDefault="002C4294" w:rsidP="008A1BED">
            <w:pPr>
              <w:spacing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C4294" w:rsidRDefault="002C4294" w:rsidP="008A1BED">
            <w:pPr>
              <w:spacing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C4294" w:rsidRDefault="002C4294" w:rsidP="008A1BED">
            <w:pPr>
              <w:spacing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C4294" w:rsidRPr="00E21609" w:rsidRDefault="00F96AE5" w:rsidP="00861E7A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2C4294">
              <w:rPr>
                <w:sz w:val="22"/>
                <w:szCs w:val="22"/>
              </w:rPr>
              <w:br/>
              <w:t>2021</w:t>
            </w:r>
            <w:r w:rsidR="002C4294" w:rsidRPr="00E21609">
              <w:rPr>
                <w:sz w:val="22"/>
                <w:szCs w:val="22"/>
                <w:lang w:val="en-US"/>
              </w:rPr>
              <w:t> </w:t>
            </w:r>
            <w:r w:rsidR="002C4294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850" w:type="dxa"/>
          </w:tcPr>
          <w:p w:rsidR="002C4294" w:rsidRPr="00E21609" w:rsidRDefault="00F96AE5" w:rsidP="00861E7A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2C4294" w:rsidRPr="00E21609">
              <w:rPr>
                <w:sz w:val="22"/>
                <w:szCs w:val="22"/>
              </w:rPr>
              <w:br/>
              <w:t>20</w:t>
            </w:r>
            <w:r w:rsidR="002C4294">
              <w:rPr>
                <w:sz w:val="22"/>
                <w:szCs w:val="22"/>
              </w:rPr>
              <w:t>22</w:t>
            </w:r>
            <w:r w:rsidR="002C4294" w:rsidRPr="00E21609">
              <w:rPr>
                <w:sz w:val="22"/>
                <w:szCs w:val="22"/>
                <w:lang w:val="en-US"/>
              </w:rPr>
              <w:t> </w:t>
            </w:r>
            <w:r w:rsidR="002C4294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81" w:type="dxa"/>
            <w:vMerge/>
          </w:tcPr>
          <w:p w:rsidR="002C4294" w:rsidRDefault="002C4294" w:rsidP="008A1BED">
            <w:pPr>
              <w:spacing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2C4294" w:rsidRPr="00C12EF7" w:rsidTr="00CA1784">
        <w:trPr>
          <w:cantSplit/>
          <w:jc w:val="center"/>
        </w:trPr>
        <w:tc>
          <w:tcPr>
            <w:tcW w:w="9253" w:type="dxa"/>
            <w:gridSpan w:val="7"/>
            <w:tcBorders>
              <w:bottom w:val="nil"/>
            </w:tcBorders>
            <w:vAlign w:val="bottom"/>
          </w:tcPr>
          <w:p w:rsidR="002C4294" w:rsidRPr="00C12EF7" w:rsidRDefault="002C4294" w:rsidP="00F96AE5">
            <w:pPr>
              <w:spacing w:line="24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2C4294" w:rsidRPr="00C12EF7" w:rsidTr="005D37E5">
        <w:trPr>
          <w:cantSplit/>
          <w:trHeight w:val="60"/>
          <w:jc w:val="center"/>
        </w:trPr>
        <w:tc>
          <w:tcPr>
            <w:tcW w:w="3069" w:type="dxa"/>
            <w:tcBorders>
              <w:top w:val="nil"/>
              <w:bottom w:val="nil"/>
            </w:tcBorders>
            <w:vAlign w:val="bottom"/>
          </w:tcPr>
          <w:p w:rsidR="002C4294" w:rsidRPr="005859EF" w:rsidRDefault="002C4294" w:rsidP="00A56FBA">
            <w:pPr>
              <w:spacing w:before="60" w:after="50" w:line="22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C4294" w:rsidRPr="00C12EF7" w:rsidRDefault="00F82A05" w:rsidP="00531EF7">
            <w:pPr>
              <w:spacing w:before="60" w:after="5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C4294" w:rsidRPr="00C12EF7" w:rsidRDefault="00F82A05" w:rsidP="00A56FBA">
            <w:pPr>
              <w:spacing w:before="60" w:after="5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2C4294" w:rsidRPr="00C12EF7" w:rsidRDefault="00F82A05" w:rsidP="00531EF7">
            <w:pPr>
              <w:spacing w:before="60" w:after="50" w:line="22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2C4294" w:rsidRPr="00D348D5" w:rsidRDefault="00F82A05" w:rsidP="00A56FBA">
            <w:pPr>
              <w:spacing w:before="60" w:after="5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2C4294" w:rsidRPr="00D348D5" w:rsidRDefault="00F82A05" w:rsidP="00531EF7">
            <w:pPr>
              <w:spacing w:before="60" w:after="50" w:line="22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2C4294" w:rsidRPr="00C12EF7" w:rsidRDefault="00F82A05" w:rsidP="00A56FBA">
            <w:pPr>
              <w:spacing w:before="6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2C4294" w:rsidRPr="00C12EF7" w:rsidTr="005D37E5">
        <w:trPr>
          <w:cantSplit/>
          <w:jc w:val="center"/>
        </w:trPr>
        <w:tc>
          <w:tcPr>
            <w:tcW w:w="3069" w:type="dxa"/>
            <w:tcBorders>
              <w:top w:val="nil"/>
              <w:bottom w:val="nil"/>
            </w:tcBorders>
            <w:vAlign w:val="bottom"/>
          </w:tcPr>
          <w:p w:rsidR="002C4294" w:rsidRPr="005859EF" w:rsidRDefault="002C4294" w:rsidP="00A56FBA">
            <w:pPr>
              <w:spacing w:before="60" w:after="50" w:line="220" w:lineRule="exact"/>
              <w:ind w:left="15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C4294" w:rsidRPr="00C12EF7" w:rsidRDefault="00F82A05" w:rsidP="00531EF7">
            <w:pPr>
              <w:spacing w:before="60" w:after="5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D08C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531,4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C4294" w:rsidRPr="00C12EF7" w:rsidRDefault="00F82A05" w:rsidP="00A56FBA">
            <w:pPr>
              <w:spacing w:before="60" w:after="5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636,5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2C4294" w:rsidRPr="00C12EF7" w:rsidRDefault="00F82A05" w:rsidP="00531EF7">
            <w:pPr>
              <w:spacing w:before="60" w:after="50" w:line="22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2C4294" w:rsidRPr="00C12EF7" w:rsidRDefault="00F82A05" w:rsidP="00A56FBA">
            <w:pPr>
              <w:spacing w:before="60" w:after="5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2C4294" w:rsidRPr="00C12EF7" w:rsidRDefault="00F82A05" w:rsidP="00531EF7">
            <w:pPr>
              <w:spacing w:before="60" w:after="50" w:line="22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2C4294" w:rsidRPr="00C12EF7" w:rsidRDefault="00F82A05" w:rsidP="00A56FBA">
            <w:pPr>
              <w:spacing w:before="6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2C4294" w:rsidRPr="00C12EF7" w:rsidTr="005D37E5">
        <w:trPr>
          <w:cantSplit/>
          <w:jc w:val="center"/>
        </w:trPr>
        <w:tc>
          <w:tcPr>
            <w:tcW w:w="3069" w:type="dxa"/>
            <w:tcBorders>
              <w:top w:val="nil"/>
              <w:bottom w:val="nil"/>
            </w:tcBorders>
            <w:vAlign w:val="bottom"/>
          </w:tcPr>
          <w:p w:rsidR="002C4294" w:rsidRPr="005859EF" w:rsidRDefault="002C4294" w:rsidP="00A56FBA">
            <w:pPr>
              <w:spacing w:before="60" w:after="50" w:line="22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C4294" w:rsidRPr="00C11E1D" w:rsidRDefault="00F82A05" w:rsidP="00531EF7">
            <w:pPr>
              <w:spacing w:before="60" w:after="5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D08C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105,2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C4294" w:rsidRPr="00C11E1D" w:rsidRDefault="00DF3A55" w:rsidP="00A56FBA">
            <w:pPr>
              <w:spacing w:before="60" w:after="5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2C4294" w:rsidRPr="00C11E1D" w:rsidRDefault="00F82A05" w:rsidP="00531EF7">
            <w:pPr>
              <w:spacing w:before="60" w:after="50" w:line="22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2C4294" w:rsidRPr="00C11E1D" w:rsidRDefault="00DF3A55" w:rsidP="00A56FBA">
            <w:pPr>
              <w:spacing w:before="60" w:after="5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2C4294" w:rsidRPr="00790D47" w:rsidRDefault="00DF3A55" w:rsidP="00531EF7">
            <w:pPr>
              <w:spacing w:before="60" w:after="50" w:line="22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2C4294" w:rsidRPr="00C11E1D" w:rsidRDefault="00DF3A55" w:rsidP="00A56FBA">
            <w:pPr>
              <w:spacing w:before="6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2C4294" w:rsidRPr="00C12EF7" w:rsidTr="00CA1784">
        <w:trPr>
          <w:cantSplit/>
          <w:jc w:val="center"/>
        </w:trPr>
        <w:tc>
          <w:tcPr>
            <w:tcW w:w="9253" w:type="dxa"/>
            <w:gridSpan w:val="7"/>
            <w:tcBorders>
              <w:top w:val="nil"/>
              <w:bottom w:val="nil"/>
            </w:tcBorders>
            <w:vAlign w:val="bottom"/>
          </w:tcPr>
          <w:p w:rsidR="002C4294" w:rsidRPr="00C12EF7" w:rsidRDefault="002C4294" w:rsidP="008A1BED">
            <w:pPr>
              <w:spacing w:line="24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2C4294" w:rsidRPr="00C12EF7" w:rsidTr="005D37E5">
        <w:trPr>
          <w:cantSplit/>
          <w:jc w:val="center"/>
        </w:trPr>
        <w:tc>
          <w:tcPr>
            <w:tcW w:w="3069" w:type="dxa"/>
            <w:tcBorders>
              <w:top w:val="nil"/>
              <w:bottom w:val="nil"/>
            </w:tcBorders>
            <w:vAlign w:val="bottom"/>
          </w:tcPr>
          <w:p w:rsidR="002C4294" w:rsidRPr="005859EF" w:rsidRDefault="002C4294" w:rsidP="00A56FBA">
            <w:pPr>
              <w:spacing w:before="60" w:after="50" w:line="220" w:lineRule="exact"/>
              <w:ind w:left="1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C4294" w:rsidRPr="00C12EF7" w:rsidRDefault="00DF3A55" w:rsidP="00531EF7">
            <w:pPr>
              <w:spacing w:before="60" w:after="5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C4294" w:rsidRPr="00C12EF7" w:rsidRDefault="00DF3A55" w:rsidP="00A56FBA">
            <w:pPr>
              <w:spacing w:before="60" w:after="5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2C4294" w:rsidRPr="00C12EF7" w:rsidRDefault="00DF3A55" w:rsidP="00531EF7">
            <w:pPr>
              <w:spacing w:before="60" w:after="50" w:line="22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2C4294" w:rsidRPr="00C12EF7" w:rsidRDefault="00DF3A55" w:rsidP="00A56FBA">
            <w:pPr>
              <w:spacing w:before="60" w:after="5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2C4294" w:rsidRPr="005A32BE" w:rsidRDefault="00DF3A55" w:rsidP="00531EF7">
            <w:pPr>
              <w:spacing w:before="60" w:after="50" w:line="22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2C4294" w:rsidRPr="00C12EF7" w:rsidRDefault="00DF3A55" w:rsidP="00A56FBA">
            <w:pPr>
              <w:spacing w:before="6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2C4294" w:rsidRPr="00C12EF7" w:rsidTr="005D37E5">
        <w:trPr>
          <w:cantSplit/>
          <w:jc w:val="center"/>
        </w:trPr>
        <w:tc>
          <w:tcPr>
            <w:tcW w:w="3069" w:type="dxa"/>
            <w:tcBorders>
              <w:top w:val="nil"/>
              <w:bottom w:val="nil"/>
            </w:tcBorders>
            <w:vAlign w:val="bottom"/>
          </w:tcPr>
          <w:p w:rsidR="002C4294" w:rsidRPr="005859EF" w:rsidRDefault="002C4294" w:rsidP="00A56FBA">
            <w:pPr>
              <w:spacing w:before="60" w:after="50" w:line="22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C4294" w:rsidRPr="00BC3D4E" w:rsidRDefault="00DF3A55" w:rsidP="00531EF7">
            <w:pPr>
              <w:spacing w:before="60" w:after="5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2 481,1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C4294" w:rsidRPr="00BC3D4E" w:rsidRDefault="00DF3A55" w:rsidP="00A56FBA">
            <w:pPr>
              <w:spacing w:before="60" w:after="5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618,8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2C4294" w:rsidRPr="00BC3D4E" w:rsidRDefault="00DF3A55" w:rsidP="00531EF7">
            <w:pPr>
              <w:spacing w:before="60" w:after="50" w:line="22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2C4294" w:rsidRPr="00C12EF7" w:rsidRDefault="00DF3A55" w:rsidP="00A56FBA">
            <w:pPr>
              <w:spacing w:before="60" w:after="5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2C4294" w:rsidRPr="005A32BE" w:rsidRDefault="00DF3A55" w:rsidP="00531EF7">
            <w:pPr>
              <w:spacing w:before="60" w:after="50" w:line="22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2C4294" w:rsidRPr="00C12EF7" w:rsidRDefault="00DF3A55" w:rsidP="00A56FBA">
            <w:pPr>
              <w:spacing w:before="6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2C4294" w:rsidRPr="00C12EF7" w:rsidTr="005D37E5">
        <w:trPr>
          <w:cantSplit/>
          <w:jc w:val="center"/>
        </w:trPr>
        <w:tc>
          <w:tcPr>
            <w:tcW w:w="3069" w:type="dxa"/>
            <w:tcBorders>
              <w:top w:val="nil"/>
              <w:bottom w:val="double" w:sz="4" w:space="0" w:color="auto"/>
            </w:tcBorders>
            <w:vAlign w:val="bottom"/>
          </w:tcPr>
          <w:p w:rsidR="002C4294" w:rsidRPr="005859EF" w:rsidRDefault="002C4294" w:rsidP="00A56FBA">
            <w:pPr>
              <w:spacing w:before="60" w:after="50" w:line="22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2C4294" w:rsidRPr="00C12EF7" w:rsidRDefault="00560B60" w:rsidP="00531EF7">
            <w:pPr>
              <w:spacing w:before="60" w:after="5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987,2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2C4294" w:rsidRPr="00C12EF7" w:rsidRDefault="00560B60" w:rsidP="00A56FBA">
            <w:pPr>
              <w:spacing w:before="60" w:after="5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227,7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2C4294" w:rsidRPr="00C12EF7" w:rsidRDefault="00560B60" w:rsidP="00531EF7">
            <w:pPr>
              <w:spacing w:before="60" w:after="50" w:line="22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nil"/>
              <w:bottom w:val="double" w:sz="4" w:space="0" w:color="auto"/>
            </w:tcBorders>
            <w:vAlign w:val="bottom"/>
          </w:tcPr>
          <w:p w:rsidR="002C4294" w:rsidRPr="00C12EF7" w:rsidRDefault="00560B60" w:rsidP="00A56FBA">
            <w:pPr>
              <w:spacing w:before="60" w:after="5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850" w:type="dxa"/>
            <w:tcBorders>
              <w:top w:val="nil"/>
              <w:bottom w:val="double" w:sz="4" w:space="0" w:color="auto"/>
            </w:tcBorders>
            <w:vAlign w:val="bottom"/>
          </w:tcPr>
          <w:p w:rsidR="002C4294" w:rsidRPr="005A32BE" w:rsidRDefault="00560B60" w:rsidP="00531EF7">
            <w:pPr>
              <w:spacing w:before="60" w:after="50" w:line="22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1081" w:type="dxa"/>
            <w:tcBorders>
              <w:top w:val="nil"/>
              <w:bottom w:val="double" w:sz="4" w:space="0" w:color="auto"/>
            </w:tcBorders>
            <w:vAlign w:val="bottom"/>
          </w:tcPr>
          <w:p w:rsidR="002C4294" w:rsidRPr="00C12EF7" w:rsidRDefault="00560B60" w:rsidP="00A56FBA">
            <w:pPr>
              <w:spacing w:before="60" w:after="5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</w:tbl>
    <w:p w:rsidR="00346072" w:rsidRDefault="008E7C9A" w:rsidP="00346072">
      <w:pPr>
        <w:pStyle w:val="2"/>
        <w:spacing w:after="0"/>
        <w:ind w:left="0" w:right="0"/>
        <w:contextualSpacing/>
        <w:rPr>
          <w:bCs/>
        </w:rPr>
      </w:pPr>
      <w:r w:rsidRPr="00887958">
        <w:rPr>
          <w:b/>
          <w:bCs/>
        </w:rPr>
        <w:lastRenderedPageBreak/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="00EA27A3">
        <w:t xml:space="preserve"> </w:t>
      </w:r>
      <w:r w:rsidR="007E4FF5">
        <w:br/>
      </w:r>
      <w:r w:rsidRPr="00887958">
        <w:t>в сельскохозяйственных организациях</w:t>
      </w:r>
      <w:r w:rsidR="00D12E3E">
        <w:t xml:space="preserve"> </w:t>
      </w:r>
      <w:r w:rsidR="00B4319E">
        <w:t xml:space="preserve">в </w:t>
      </w:r>
      <w:r w:rsidR="00601F1C">
        <w:t>январе-апреле</w:t>
      </w:r>
      <w:r w:rsidR="006059CA">
        <w:t xml:space="preserve"> </w:t>
      </w:r>
      <w:r w:rsidR="00040E8D">
        <w:t>20</w:t>
      </w:r>
      <w:r w:rsidR="00676838">
        <w:t>2</w:t>
      </w:r>
      <w:r w:rsidR="008A6684">
        <w:t>2</w:t>
      </w:r>
      <w:r w:rsidR="003A52D2">
        <w:t> г</w:t>
      </w:r>
      <w:r w:rsidR="008A6684">
        <w:t>.</w:t>
      </w:r>
      <w:r w:rsidRPr="00887958">
        <w:t xml:space="preserve"> по сравнению </w:t>
      </w:r>
      <w:r w:rsidR="00901BB1">
        <w:br/>
      </w:r>
      <w:r w:rsidRPr="00887958">
        <w:t>с</w:t>
      </w:r>
      <w:r w:rsidR="00901BB1">
        <w:t xml:space="preserve"> </w:t>
      </w:r>
      <w:r w:rsidR="00601F1C">
        <w:t>январем-апрелем</w:t>
      </w:r>
      <w:r w:rsidR="006059CA">
        <w:t xml:space="preserve"> </w:t>
      </w:r>
      <w:r w:rsidRPr="00887958">
        <w:t>20</w:t>
      </w:r>
      <w:r w:rsidR="008A6684">
        <w:t>21</w:t>
      </w:r>
      <w:r>
        <w:t> </w:t>
      </w:r>
      <w:r w:rsidR="008A6684">
        <w:t>г.</w:t>
      </w:r>
      <w:r w:rsidRPr="00887958">
        <w:t xml:space="preserve"> </w:t>
      </w:r>
      <w:r w:rsidR="00AE5C8A">
        <w:t>снизи</w:t>
      </w:r>
      <w:r w:rsidR="00091072">
        <w:t>лось</w:t>
      </w:r>
      <w:r w:rsidRPr="00887958">
        <w:t xml:space="preserve"> на </w:t>
      </w:r>
      <w:r w:rsidR="00560B60">
        <w:t>4,1</w:t>
      </w:r>
      <w:r w:rsidR="00C8732E">
        <w:t>%</w:t>
      </w:r>
      <w:r w:rsidR="00346072">
        <w:t xml:space="preserve">, производство </w:t>
      </w:r>
      <w:r w:rsidR="00346072" w:rsidRPr="00A5595F">
        <w:rPr>
          <w:b/>
          <w:bCs/>
        </w:rPr>
        <w:t>яиц</w:t>
      </w:r>
      <w:r w:rsidR="00346072">
        <w:rPr>
          <w:b/>
          <w:bCs/>
        </w:rPr>
        <w:t xml:space="preserve"> </w:t>
      </w:r>
      <w:r w:rsidR="00346072" w:rsidRPr="003C4402">
        <w:rPr>
          <w:bCs/>
        </w:rPr>
        <w:t>–</w:t>
      </w:r>
      <w:r w:rsidR="00346072">
        <w:rPr>
          <w:bCs/>
        </w:rPr>
        <w:t xml:space="preserve"> </w:t>
      </w:r>
      <w:r w:rsidR="00346072">
        <w:t xml:space="preserve">на 0,5%. </w:t>
      </w:r>
      <w:r w:rsidR="00AE5C8A">
        <w:t>П</w:t>
      </w:r>
      <w:r w:rsidR="005061E0" w:rsidRPr="003E5907">
        <w:t>роизводство</w:t>
      </w:r>
      <w:r w:rsidR="005061E0">
        <w:t xml:space="preserve"> </w:t>
      </w:r>
      <w:r w:rsidR="005061E0" w:rsidRPr="00887958">
        <w:rPr>
          <w:b/>
          <w:bCs/>
        </w:rPr>
        <w:t>молока</w:t>
      </w:r>
      <w:r w:rsidR="005061E0" w:rsidRPr="00A75C0D">
        <w:rPr>
          <w:bCs/>
        </w:rPr>
        <w:t xml:space="preserve"> </w:t>
      </w:r>
      <w:r w:rsidR="00AE5C8A">
        <w:rPr>
          <w:bCs/>
        </w:rPr>
        <w:t>увеличилось</w:t>
      </w:r>
      <w:r w:rsidR="00616C1A">
        <w:rPr>
          <w:bCs/>
        </w:rPr>
        <w:t xml:space="preserve"> на </w:t>
      </w:r>
      <w:r w:rsidR="00560B60">
        <w:rPr>
          <w:bCs/>
        </w:rPr>
        <w:t>1,2</w:t>
      </w:r>
      <w:r w:rsidR="005061E0" w:rsidRPr="00A75C0D">
        <w:rPr>
          <w:bCs/>
        </w:rPr>
        <w:t>%</w:t>
      </w:r>
      <w:r w:rsidR="00346072">
        <w:rPr>
          <w:bCs/>
        </w:rPr>
        <w:t>.</w:t>
      </w:r>
      <w:r w:rsidR="00901BB1">
        <w:rPr>
          <w:bCs/>
        </w:rPr>
        <w:t xml:space="preserve"> </w:t>
      </w:r>
    </w:p>
    <w:p w:rsidR="00C1176C" w:rsidRPr="006059CA" w:rsidRDefault="00983EFE" w:rsidP="00346072">
      <w:pPr>
        <w:pStyle w:val="2"/>
        <w:spacing w:after="0"/>
        <w:ind w:left="0" w:right="0"/>
        <w:contextualSpacing/>
      </w:pPr>
      <w:r>
        <w:t xml:space="preserve">Снижение производства скота и птицы обусловлено уменьшением производства </w:t>
      </w:r>
      <w:r w:rsidR="009C7FCC">
        <w:rPr>
          <w:szCs w:val="26"/>
        </w:rPr>
        <w:t xml:space="preserve">свиней (на </w:t>
      </w:r>
      <w:r w:rsidR="00560B60">
        <w:rPr>
          <w:szCs w:val="26"/>
        </w:rPr>
        <w:t>8,4</w:t>
      </w:r>
      <w:r w:rsidR="009C7FCC">
        <w:rPr>
          <w:szCs w:val="26"/>
        </w:rPr>
        <w:t>%)</w:t>
      </w:r>
      <w:r w:rsidR="00122752">
        <w:rPr>
          <w:szCs w:val="26"/>
        </w:rPr>
        <w:t xml:space="preserve">, птицы </w:t>
      </w:r>
      <w:r w:rsidR="00560B60">
        <w:rPr>
          <w:szCs w:val="26"/>
        </w:rPr>
        <w:t xml:space="preserve">(на 2,7%) </w:t>
      </w:r>
      <w:r w:rsidR="00F95683">
        <w:rPr>
          <w:szCs w:val="26"/>
        </w:rPr>
        <w:t xml:space="preserve">и крупного рогатого скота </w:t>
      </w:r>
      <w:r w:rsidR="00514C70">
        <w:rPr>
          <w:szCs w:val="26"/>
        </w:rPr>
        <w:br/>
      </w:r>
      <w:r w:rsidR="00F95683">
        <w:rPr>
          <w:szCs w:val="26"/>
        </w:rPr>
        <w:t xml:space="preserve">(на </w:t>
      </w:r>
      <w:r w:rsidR="00560B60">
        <w:rPr>
          <w:szCs w:val="26"/>
        </w:rPr>
        <w:t>2,6</w:t>
      </w:r>
      <w:r w:rsidR="00F95683">
        <w:rPr>
          <w:szCs w:val="26"/>
        </w:rPr>
        <w:t>%)</w:t>
      </w:r>
      <w:r>
        <w:t>.</w:t>
      </w:r>
    </w:p>
    <w:p w:rsidR="00C473D7" w:rsidRPr="006F3350" w:rsidRDefault="00C473D7" w:rsidP="00901BB1">
      <w:pPr>
        <w:pStyle w:val="2"/>
        <w:spacing w:after="0"/>
        <w:ind w:left="0" w:right="0"/>
        <w:contextualSpacing/>
        <w:rPr>
          <w:szCs w:val="26"/>
        </w:rPr>
      </w:pPr>
      <w:r w:rsidRPr="00593A11">
        <w:t xml:space="preserve">В </w:t>
      </w:r>
      <w:r w:rsidR="00F95683" w:rsidRPr="00593A11">
        <w:rPr>
          <w:szCs w:val="26"/>
        </w:rPr>
        <w:t>Гродненской</w:t>
      </w:r>
      <w:r w:rsidR="00F95683" w:rsidRPr="00593A11">
        <w:t xml:space="preserve"> </w:t>
      </w:r>
      <w:r w:rsidR="00D40567" w:rsidRPr="00593A11">
        <w:t xml:space="preserve">области </w:t>
      </w:r>
      <w:r w:rsidRPr="00593A11">
        <w:t xml:space="preserve">выращивание скота и птицы </w:t>
      </w:r>
      <w:r w:rsidR="00983EFE" w:rsidRPr="00593A11">
        <w:t>снизилось</w:t>
      </w:r>
      <w:r w:rsidRPr="00593A11">
        <w:t xml:space="preserve"> на </w:t>
      </w:r>
      <w:r w:rsidR="00560B60">
        <w:t>11,6</w:t>
      </w:r>
      <w:r w:rsidRPr="00593A11">
        <w:rPr>
          <w:szCs w:val="26"/>
        </w:rPr>
        <w:t>%</w:t>
      </w:r>
      <w:r w:rsidR="006F3350">
        <w:t xml:space="preserve">, </w:t>
      </w:r>
      <w:r w:rsidR="00F95683" w:rsidRPr="00593A11">
        <w:t>Гомель</w:t>
      </w:r>
      <w:r w:rsidR="00F95683">
        <w:t xml:space="preserve">ской </w:t>
      </w:r>
      <w:r w:rsidR="008942A2">
        <w:t xml:space="preserve">– на </w:t>
      </w:r>
      <w:r w:rsidR="00560B60">
        <w:t>9,7</w:t>
      </w:r>
      <w:r w:rsidR="005F23E8" w:rsidRPr="00593A11">
        <w:rPr>
          <w:szCs w:val="26"/>
        </w:rPr>
        <w:t>%</w:t>
      </w:r>
      <w:r w:rsidR="00556E5D" w:rsidRPr="00593A11">
        <w:rPr>
          <w:szCs w:val="26"/>
        </w:rPr>
        <w:t xml:space="preserve">, </w:t>
      </w:r>
      <w:r w:rsidR="00F95683" w:rsidRPr="00593A11">
        <w:t xml:space="preserve">Витебской </w:t>
      </w:r>
      <w:r w:rsidR="00F95683">
        <w:rPr>
          <w:szCs w:val="26"/>
        </w:rPr>
        <w:t xml:space="preserve">– на </w:t>
      </w:r>
      <w:r w:rsidR="00560B60">
        <w:rPr>
          <w:szCs w:val="26"/>
        </w:rPr>
        <w:t>5,5</w:t>
      </w:r>
      <w:r w:rsidR="00F95683" w:rsidRPr="00593A11">
        <w:rPr>
          <w:szCs w:val="26"/>
        </w:rPr>
        <w:t>%</w:t>
      </w:r>
      <w:r w:rsidR="00F95683">
        <w:rPr>
          <w:szCs w:val="26"/>
        </w:rPr>
        <w:t xml:space="preserve">, </w:t>
      </w:r>
      <w:r w:rsidR="00560B60" w:rsidRPr="00336F19">
        <w:rPr>
          <w:spacing w:val="-2"/>
        </w:rPr>
        <w:t>Минской</w:t>
      </w:r>
      <w:r w:rsidR="00560B60" w:rsidRPr="00336F19">
        <w:rPr>
          <w:spacing w:val="-2"/>
          <w:szCs w:val="26"/>
        </w:rPr>
        <w:t xml:space="preserve"> –</w:t>
      </w:r>
      <w:r w:rsidR="00560B60">
        <w:rPr>
          <w:szCs w:val="26"/>
        </w:rPr>
        <w:t xml:space="preserve"> на 1,5%, </w:t>
      </w:r>
      <w:r w:rsidR="00D74EC1" w:rsidRPr="00593A11">
        <w:t>Брестской</w:t>
      </w:r>
      <w:r w:rsidR="00D74EC1">
        <w:rPr>
          <w:szCs w:val="26"/>
        </w:rPr>
        <w:t xml:space="preserve"> – </w:t>
      </w:r>
      <w:r w:rsidR="00531EF7">
        <w:rPr>
          <w:szCs w:val="26"/>
        </w:rPr>
        <w:br/>
      </w:r>
      <w:r w:rsidR="00D74EC1">
        <w:rPr>
          <w:szCs w:val="26"/>
        </w:rPr>
        <w:t xml:space="preserve">на </w:t>
      </w:r>
      <w:r w:rsidR="00560B60">
        <w:rPr>
          <w:szCs w:val="26"/>
        </w:rPr>
        <w:t>0,3</w:t>
      </w:r>
      <w:r w:rsidR="00D74EC1" w:rsidRPr="00593A11">
        <w:rPr>
          <w:szCs w:val="26"/>
        </w:rPr>
        <w:t>%</w:t>
      </w:r>
      <w:r w:rsidR="00012E9A">
        <w:rPr>
          <w:szCs w:val="26"/>
        </w:rPr>
        <w:t>.</w:t>
      </w:r>
      <w:r w:rsidR="00D74EC1">
        <w:rPr>
          <w:szCs w:val="26"/>
        </w:rPr>
        <w:t xml:space="preserve"> </w:t>
      </w:r>
      <w:r w:rsidRPr="00336F19">
        <w:rPr>
          <w:spacing w:val="-2"/>
        </w:rPr>
        <w:t xml:space="preserve">В </w:t>
      </w:r>
      <w:r w:rsidR="00012E9A" w:rsidRPr="00336F19">
        <w:rPr>
          <w:spacing w:val="-2"/>
          <w:szCs w:val="26"/>
        </w:rPr>
        <w:t>Могилевской</w:t>
      </w:r>
      <w:r w:rsidR="00012E9A" w:rsidRPr="00336F19">
        <w:rPr>
          <w:spacing w:val="-2"/>
        </w:rPr>
        <w:t xml:space="preserve"> </w:t>
      </w:r>
      <w:r w:rsidR="009C7FCC" w:rsidRPr="00336F19">
        <w:rPr>
          <w:spacing w:val="-2"/>
        </w:rPr>
        <w:t xml:space="preserve">области выращивание скота и птицы возросло </w:t>
      </w:r>
      <w:proofErr w:type="gramStart"/>
      <w:r w:rsidR="009C7FCC" w:rsidRPr="00336F19">
        <w:rPr>
          <w:spacing w:val="-2"/>
        </w:rPr>
        <w:t>на</w:t>
      </w:r>
      <w:proofErr w:type="gramEnd"/>
      <w:r w:rsidR="009C7FCC" w:rsidRPr="00336F19">
        <w:rPr>
          <w:spacing w:val="-2"/>
        </w:rPr>
        <w:t xml:space="preserve"> </w:t>
      </w:r>
      <w:r w:rsidR="00560B60">
        <w:rPr>
          <w:spacing w:val="-2"/>
        </w:rPr>
        <w:t>2,2</w:t>
      </w:r>
      <w:r w:rsidR="009C7FCC" w:rsidRPr="00336F19">
        <w:rPr>
          <w:spacing w:val="-2"/>
          <w:szCs w:val="26"/>
        </w:rPr>
        <w:t>%</w:t>
      </w:r>
      <w:r w:rsidR="00346072">
        <w:rPr>
          <w:spacing w:val="-2"/>
          <w:szCs w:val="26"/>
        </w:rPr>
        <w:t>.</w:t>
      </w:r>
      <w:r w:rsidR="00012E9A" w:rsidRPr="00336F19">
        <w:rPr>
          <w:spacing w:val="-2"/>
          <w:szCs w:val="26"/>
        </w:rPr>
        <w:t xml:space="preserve"> </w:t>
      </w:r>
    </w:p>
    <w:p w:rsidR="009146FD" w:rsidRPr="008736C8" w:rsidRDefault="008E7C9A" w:rsidP="00901BB1">
      <w:pPr>
        <w:pStyle w:val="3"/>
        <w:spacing w:before="0" w:after="0" w:line="360" w:lineRule="exact"/>
        <w:ind w:left="0"/>
        <w:contextualSpacing/>
      </w:pPr>
      <w:r w:rsidRPr="00593A11">
        <w:rPr>
          <w:b/>
          <w:bCs/>
        </w:rPr>
        <w:t>Средний удой молока</w:t>
      </w:r>
      <w:r w:rsidRPr="00593A11">
        <w:t xml:space="preserve"> от коровы в</w:t>
      </w:r>
      <w:r w:rsidR="00685CB2" w:rsidRPr="00593A11">
        <w:t xml:space="preserve"> </w:t>
      </w:r>
      <w:r w:rsidRPr="00593A11">
        <w:t>се</w:t>
      </w:r>
      <w:r w:rsidR="00446CA0">
        <w:t xml:space="preserve">льскохозяйственных организациях </w:t>
      </w:r>
      <w:r w:rsidR="00AE5287">
        <w:br/>
      </w:r>
      <w:r w:rsidRPr="00593A11">
        <w:t xml:space="preserve">в </w:t>
      </w:r>
      <w:r w:rsidR="00601F1C">
        <w:t>январе-апреле</w:t>
      </w:r>
      <w:r w:rsidR="00E7365F">
        <w:t xml:space="preserve"> </w:t>
      </w:r>
      <w:r w:rsidR="00676838" w:rsidRPr="00593A11">
        <w:t>202</w:t>
      </w:r>
      <w:r w:rsidR="00190FFB">
        <w:t>2</w:t>
      </w:r>
      <w:r w:rsidRPr="00593A11">
        <w:t> г</w:t>
      </w:r>
      <w:r w:rsidR="00190FFB">
        <w:t>.</w:t>
      </w:r>
      <w:r w:rsidR="00685CB2" w:rsidRPr="00593A11">
        <w:t xml:space="preserve"> </w:t>
      </w:r>
      <w:r w:rsidR="00ED6D8A">
        <w:t>с</w:t>
      </w:r>
      <w:r w:rsidRPr="00593A11">
        <w:t>оставил</w:t>
      </w:r>
      <w:r w:rsidR="005001F8">
        <w:t xml:space="preserve"> </w:t>
      </w:r>
      <w:r w:rsidR="00560B60">
        <w:t>1</w:t>
      </w:r>
      <w:r w:rsidR="00346072">
        <w:t> </w:t>
      </w:r>
      <w:r w:rsidR="00560B60">
        <w:t>786</w:t>
      </w:r>
      <w:r w:rsidR="003176EE">
        <w:t xml:space="preserve"> </w:t>
      </w:r>
      <w:r w:rsidRPr="00593A11">
        <w:t>килограмм</w:t>
      </w:r>
      <w:r w:rsidR="003176EE">
        <w:t>ов</w:t>
      </w:r>
      <w:r w:rsidRPr="00593A11">
        <w:t>, что на</w:t>
      </w:r>
      <w:r w:rsidR="006548CC">
        <w:t xml:space="preserve"> </w:t>
      </w:r>
      <w:r w:rsidR="00560B60">
        <w:t>43</w:t>
      </w:r>
      <w:r w:rsidR="00AD39EA">
        <w:t xml:space="preserve"> </w:t>
      </w:r>
      <w:r w:rsidRPr="00593A11">
        <w:t>килограмм</w:t>
      </w:r>
      <w:r w:rsidR="003176EE">
        <w:t>а</w:t>
      </w:r>
      <w:r w:rsidR="009C55B4" w:rsidRPr="00593A11">
        <w:t xml:space="preserve"> </w:t>
      </w:r>
      <w:r w:rsidR="00532E25">
        <w:br/>
      </w:r>
      <w:r w:rsidRPr="00593A11">
        <w:t xml:space="preserve">(на </w:t>
      </w:r>
      <w:r w:rsidR="00560B60">
        <w:t>2,5</w:t>
      </w:r>
      <w:r w:rsidRPr="00593A11">
        <w:t xml:space="preserve">%) </w:t>
      </w:r>
      <w:r w:rsidR="004B0085" w:rsidRPr="00593A11">
        <w:t>больше</w:t>
      </w:r>
      <w:r w:rsidRPr="00593A11">
        <w:t>, чем в</w:t>
      </w:r>
      <w:r w:rsidR="00D7146C" w:rsidRPr="00593A11">
        <w:t xml:space="preserve"> </w:t>
      </w:r>
      <w:r w:rsidR="00601F1C">
        <w:t>январе-апреле</w:t>
      </w:r>
      <w:r w:rsidR="00E7365F">
        <w:t xml:space="preserve"> </w:t>
      </w:r>
      <w:r w:rsidR="00AA7521" w:rsidRPr="00593A11">
        <w:t>20</w:t>
      </w:r>
      <w:r w:rsidR="00190FFB">
        <w:t>21</w:t>
      </w:r>
      <w:r w:rsidR="00562108" w:rsidRPr="00593A11">
        <w:t xml:space="preserve"> г</w:t>
      </w:r>
      <w:r w:rsidR="003A52D2" w:rsidRPr="00593A11">
        <w:t>.</w:t>
      </w:r>
    </w:p>
    <w:p w:rsidR="008E7C9A" w:rsidRPr="002D4AF4" w:rsidRDefault="008E7C9A" w:rsidP="008A1BED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E7365F" w:rsidRDefault="008E7C9A" w:rsidP="00E7365F">
      <w:pPr>
        <w:pStyle w:val="ab"/>
        <w:spacing w:before="60" w:after="60" w:line="26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(</w:t>
      </w:r>
      <w:r w:rsidRPr="00BC11E6">
        <w:rPr>
          <w:rFonts w:ascii="Arial" w:hAnsi="Arial" w:cs="Arial"/>
          <w:i/>
          <w:iCs/>
          <w:sz w:val="20"/>
        </w:rPr>
        <w:t xml:space="preserve">в % к соответствующему </w:t>
      </w:r>
      <w:r>
        <w:rPr>
          <w:rFonts w:ascii="Arial" w:hAnsi="Arial" w:cs="Arial"/>
          <w:i/>
          <w:iCs/>
          <w:sz w:val="20"/>
        </w:rPr>
        <w:t>периоду</w:t>
      </w:r>
      <w:r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>
        <w:rPr>
          <w:rFonts w:ascii="Arial" w:hAnsi="Arial" w:cs="Arial"/>
          <w:i/>
          <w:iCs/>
          <w:sz w:val="20"/>
        </w:rPr>
        <w:t>)</w:t>
      </w:r>
    </w:p>
    <w:p w:rsidR="008E7C9A" w:rsidRPr="00E7365F" w:rsidRDefault="00901BB1" w:rsidP="00E7365F">
      <w:pPr>
        <w:pStyle w:val="ab"/>
        <w:spacing w:before="60" w:after="60" w:line="26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70528" behindDoc="0" locked="0" layoutInCell="1" allowOverlap="1" wp14:anchorId="685B15F6" wp14:editId="09667668">
            <wp:simplePos x="0" y="0"/>
            <wp:positionH relativeFrom="column">
              <wp:posOffset>-46687</wp:posOffset>
            </wp:positionH>
            <wp:positionV relativeFrom="paragraph">
              <wp:posOffset>66675</wp:posOffset>
            </wp:positionV>
            <wp:extent cx="6305266" cy="3370997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C67BB" w:rsidRDefault="009C67BB" w:rsidP="00A2777C">
      <w:pPr>
        <w:ind w:left="0"/>
        <w:rPr>
          <w:b/>
          <w:sz w:val="26"/>
        </w:rPr>
      </w:pPr>
    </w:p>
    <w:p w:rsidR="00A2777C" w:rsidRDefault="00A2777C" w:rsidP="006059CA">
      <w:pPr>
        <w:pStyle w:val="3"/>
        <w:spacing w:after="120" w:line="340" w:lineRule="exact"/>
        <w:ind w:left="0" w:firstLine="0"/>
        <w:rPr>
          <w:b/>
        </w:rPr>
      </w:pPr>
    </w:p>
    <w:p w:rsidR="00A2777C" w:rsidRDefault="00EA4A27" w:rsidP="006059CA">
      <w:pPr>
        <w:pStyle w:val="3"/>
        <w:spacing w:after="120" w:line="340" w:lineRule="exact"/>
        <w:ind w:left="0" w:firstLine="0"/>
        <w:rPr>
          <w:b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75.75pt;margin-top:2.85pt;width:392.3pt;height:24.45pt;z-index:251665408" filled="f" stroked="f">
            <v:textbox style="mso-next-textbox:#_x0000_s1056">
              <w:txbxContent>
                <w:p w:rsidR="0040099D" w:rsidRPr="004A6B97" w:rsidRDefault="0040099D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21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2022 г.</w:t>
                  </w:r>
                </w:p>
              </w:txbxContent>
            </v:textbox>
          </v:shape>
        </w:pict>
      </w:r>
    </w:p>
    <w:p w:rsidR="00A2777C" w:rsidRDefault="00A2777C" w:rsidP="006059CA">
      <w:pPr>
        <w:pStyle w:val="3"/>
        <w:spacing w:after="120" w:line="340" w:lineRule="exact"/>
        <w:ind w:left="0" w:firstLine="0"/>
        <w:rPr>
          <w:b/>
        </w:rPr>
      </w:pPr>
    </w:p>
    <w:p w:rsidR="00901BB1" w:rsidRDefault="00901BB1" w:rsidP="006059CA">
      <w:pPr>
        <w:pStyle w:val="3"/>
        <w:spacing w:after="120" w:line="340" w:lineRule="exact"/>
        <w:ind w:left="0" w:firstLine="0"/>
        <w:rPr>
          <w:b/>
        </w:rPr>
      </w:pPr>
    </w:p>
    <w:p w:rsidR="00037B56" w:rsidRDefault="00037B56" w:rsidP="00037B56">
      <w:pPr>
        <w:pStyle w:val="3"/>
        <w:spacing w:before="0" w:after="0" w:line="340" w:lineRule="exact"/>
        <w:ind w:left="0" w:firstLine="0"/>
        <w:rPr>
          <w:b/>
        </w:rPr>
      </w:pPr>
    </w:p>
    <w:p w:rsidR="00CF5C79" w:rsidRPr="00527D09" w:rsidRDefault="006059CA" w:rsidP="00037B56">
      <w:pPr>
        <w:pStyle w:val="3"/>
        <w:spacing w:before="80" w:line="360" w:lineRule="exact"/>
        <w:ind w:left="0"/>
      </w:pPr>
      <w:r>
        <w:rPr>
          <w:b/>
        </w:rPr>
        <w:t>Р</w:t>
      </w:r>
      <w:r w:rsidR="008E7C9A" w:rsidRPr="001212C9">
        <w:rPr>
          <w:b/>
        </w:rPr>
        <w:t>еализация скота и птицы на убой (в живом весе)</w:t>
      </w:r>
      <w:r w:rsidR="00EA27A3" w:rsidRPr="009146FD">
        <w:t xml:space="preserve"> </w:t>
      </w:r>
      <w:r w:rsidR="007E4FF5">
        <w:br/>
      </w:r>
      <w:r w:rsidR="008E7C9A" w:rsidRPr="00527D09">
        <w:t xml:space="preserve">в сельскохозяйственных организациях </w:t>
      </w:r>
      <w:r w:rsidR="0019095B" w:rsidRPr="00527D09">
        <w:t xml:space="preserve">в </w:t>
      </w:r>
      <w:r w:rsidR="00601F1C">
        <w:t>январе-апреле</w:t>
      </w:r>
      <w:r w:rsidR="0018436C">
        <w:t xml:space="preserve"> </w:t>
      </w:r>
      <w:r w:rsidR="00D7146C" w:rsidRPr="00527D09">
        <w:t>20</w:t>
      </w:r>
      <w:r w:rsidR="001C1199" w:rsidRPr="00527D09">
        <w:t>2</w:t>
      </w:r>
      <w:r w:rsidR="00C74AA7">
        <w:t>2 г.</w:t>
      </w:r>
      <w:r w:rsidR="0019095B" w:rsidRPr="00527D09">
        <w:t xml:space="preserve"> по сравнению </w:t>
      </w:r>
      <w:r w:rsidR="00AE116D">
        <w:br/>
      </w:r>
      <w:r w:rsidR="0019095B" w:rsidRPr="00527D09">
        <w:t>с</w:t>
      </w:r>
      <w:r w:rsidR="00C74AA7">
        <w:t xml:space="preserve"> </w:t>
      </w:r>
      <w:r w:rsidR="00601F1C">
        <w:t>январем-апрелем</w:t>
      </w:r>
      <w:r w:rsidR="0018436C">
        <w:t xml:space="preserve"> </w:t>
      </w:r>
      <w:r w:rsidR="00C74AA7">
        <w:t xml:space="preserve">предыдущего года </w:t>
      </w:r>
      <w:r w:rsidR="00950FFE">
        <w:t>снизилась</w:t>
      </w:r>
      <w:r w:rsidR="00AF52A5" w:rsidRPr="00527D09">
        <w:t xml:space="preserve"> </w:t>
      </w:r>
      <w:r w:rsidR="00EB500A">
        <w:t>на</w:t>
      </w:r>
      <w:r w:rsidR="006548CC">
        <w:t xml:space="preserve"> </w:t>
      </w:r>
      <w:r w:rsidR="00492352">
        <w:t>12,2</w:t>
      </w:r>
      <w:r w:rsidR="003176EE">
        <w:t xml:space="preserve"> </w:t>
      </w:r>
      <w:r w:rsidR="008E7C9A" w:rsidRPr="00527D09">
        <w:t xml:space="preserve">тыс. тонн (на </w:t>
      </w:r>
      <w:r w:rsidR="00492352">
        <w:t>2,2</w:t>
      </w:r>
      <w:r w:rsidR="008E7C9A" w:rsidRPr="00527D09">
        <w:t>%). Удельный вес реализованного на убой крупного рогатого скота в о</w:t>
      </w:r>
      <w:r w:rsidR="00562108" w:rsidRPr="00527D09">
        <w:t xml:space="preserve">бщем объеме реализации составил </w:t>
      </w:r>
      <w:r w:rsidR="00492352">
        <w:t>36,4</w:t>
      </w:r>
      <w:r w:rsidR="00DF0D40">
        <w:t>%</w:t>
      </w:r>
      <w:r w:rsidR="001F2CB1" w:rsidRPr="00527D09">
        <w:t xml:space="preserve"> (в </w:t>
      </w:r>
      <w:r w:rsidR="00601F1C">
        <w:t>январе-апреле</w:t>
      </w:r>
      <w:r w:rsidR="0018436C">
        <w:t xml:space="preserve"> </w:t>
      </w:r>
      <w:r w:rsidR="001F2CB1" w:rsidRPr="00527D09">
        <w:t>20</w:t>
      </w:r>
      <w:r w:rsidR="00C74AA7">
        <w:t>21</w:t>
      </w:r>
      <w:r w:rsidR="006B3B31" w:rsidRPr="009146FD">
        <w:t> </w:t>
      </w:r>
      <w:r w:rsidR="00C74AA7">
        <w:t>г.</w:t>
      </w:r>
      <w:r w:rsidR="001F2CB1" w:rsidRPr="00527D09">
        <w:t xml:space="preserve"> –</w:t>
      </w:r>
      <w:r w:rsidR="003176EE">
        <w:t xml:space="preserve"> </w:t>
      </w:r>
      <w:r w:rsidR="00492352">
        <w:t>35,1</w:t>
      </w:r>
      <w:r w:rsidR="001F2CB1" w:rsidRPr="00527D09">
        <w:t>%)</w:t>
      </w:r>
      <w:r w:rsidR="008A6E98" w:rsidRPr="00527D09">
        <w:t>, свиней</w:t>
      </w:r>
      <w:r w:rsidR="00382579" w:rsidRPr="00527D09">
        <w:t xml:space="preserve"> </w:t>
      </w:r>
      <w:r w:rsidR="00562108" w:rsidRPr="00527D09">
        <w:t>–</w:t>
      </w:r>
      <w:r w:rsidR="00601F1C">
        <w:t xml:space="preserve"> </w:t>
      </w:r>
      <w:r w:rsidR="00492352">
        <w:t>24,8</w:t>
      </w:r>
      <w:r w:rsidR="008E7C9A" w:rsidRPr="00527D09">
        <w:t>%</w:t>
      </w:r>
      <w:r w:rsidR="001F2CB1" w:rsidRPr="00527D09">
        <w:t xml:space="preserve"> (</w:t>
      </w:r>
      <w:r w:rsidR="00492352">
        <w:t>26,7</w:t>
      </w:r>
      <w:r w:rsidR="001F2CB1" w:rsidRPr="00527D09">
        <w:t>%)</w:t>
      </w:r>
      <w:r w:rsidR="008A6E98" w:rsidRPr="00527D09">
        <w:t>, птицы</w:t>
      </w:r>
      <w:r w:rsidR="00382579" w:rsidRPr="00527D09">
        <w:t xml:space="preserve"> </w:t>
      </w:r>
      <w:r w:rsidR="008E7C9A" w:rsidRPr="00527D09">
        <w:t>–</w:t>
      </w:r>
      <w:r w:rsidR="003176EE">
        <w:t xml:space="preserve"> </w:t>
      </w:r>
      <w:r w:rsidR="00492352">
        <w:t>38,8</w:t>
      </w:r>
      <w:r w:rsidR="008E7C9A" w:rsidRPr="00527D09">
        <w:t>%</w:t>
      </w:r>
      <w:r w:rsidR="00C74AA7">
        <w:t xml:space="preserve"> (</w:t>
      </w:r>
      <w:r w:rsidR="00492352">
        <w:t>38,2</w:t>
      </w:r>
      <w:r w:rsidR="003B613A" w:rsidRPr="00527D09">
        <w:t>%</w:t>
      </w:r>
      <w:r w:rsidR="001F2CB1" w:rsidRPr="00527D09">
        <w:t>)</w:t>
      </w:r>
      <w:r w:rsidR="008E7C9A" w:rsidRPr="00527D09">
        <w:t>.</w:t>
      </w:r>
    </w:p>
    <w:p w:rsidR="00901BB1" w:rsidRDefault="00901BB1" w:rsidP="009146F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pacing w:val="6"/>
          <w:sz w:val="22"/>
          <w:szCs w:val="22"/>
        </w:rPr>
      </w:pPr>
    </w:p>
    <w:p w:rsidR="00E247E1" w:rsidRDefault="00E247E1" w:rsidP="009146F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lastRenderedPageBreak/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087"/>
        <w:gridCol w:w="1087"/>
        <w:gridCol w:w="1230"/>
        <w:gridCol w:w="921"/>
        <w:gridCol w:w="1063"/>
        <w:gridCol w:w="1140"/>
      </w:tblGrid>
      <w:tr w:rsidR="00795FFE" w:rsidRPr="00A24357" w:rsidTr="0018436C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795FFE" w:rsidRPr="00A24357" w:rsidRDefault="00795FFE" w:rsidP="00D27A1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 w:val="restart"/>
          </w:tcPr>
          <w:p w:rsidR="00795FFE" w:rsidRPr="00A24357" w:rsidRDefault="00601F1C" w:rsidP="00D27A19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795FFE">
              <w:rPr>
                <w:sz w:val="22"/>
                <w:szCs w:val="22"/>
              </w:rPr>
              <w:br/>
            </w:r>
            <w:r w:rsidR="00795FFE" w:rsidRPr="00A24357">
              <w:rPr>
                <w:sz w:val="22"/>
                <w:szCs w:val="22"/>
              </w:rPr>
              <w:t>20</w:t>
            </w:r>
            <w:r w:rsidR="00795FFE">
              <w:rPr>
                <w:sz w:val="22"/>
                <w:szCs w:val="22"/>
              </w:rPr>
              <w:t>22</w:t>
            </w:r>
            <w:r w:rsidR="00795FFE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87" w:type="dxa"/>
            <w:vMerge w:val="restart"/>
          </w:tcPr>
          <w:p w:rsidR="00795FFE" w:rsidRPr="00A24357" w:rsidRDefault="00601F1C" w:rsidP="00D27A19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526F04">
              <w:rPr>
                <w:sz w:val="22"/>
                <w:szCs w:val="22"/>
              </w:rPr>
              <w:t xml:space="preserve"> 2022</w:t>
            </w:r>
            <w:r w:rsidR="00795F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30" w:type="dxa"/>
            <w:vMerge w:val="restart"/>
          </w:tcPr>
          <w:p w:rsidR="00795FFE" w:rsidRPr="00A24357" w:rsidRDefault="00601F1C" w:rsidP="00D27A19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795FFE">
              <w:rPr>
                <w:sz w:val="22"/>
                <w:szCs w:val="22"/>
              </w:rPr>
              <w:br/>
            </w:r>
            <w:r w:rsidR="00795FFE" w:rsidRPr="00A24357">
              <w:rPr>
                <w:sz w:val="22"/>
                <w:szCs w:val="22"/>
              </w:rPr>
              <w:t>20</w:t>
            </w:r>
            <w:r w:rsidR="00795FFE">
              <w:rPr>
                <w:sz w:val="22"/>
                <w:szCs w:val="22"/>
              </w:rPr>
              <w:t>22</w:t>
            </w:r>
            <w:r w:rsidR="00795FFE" w:rsidRPr="00A24357">
              <w:rPr>
                <w:sz w:val="22"/>
                <w:szCs w:val="22"/>
              </w:rPr>
              <w:t xml:space="preserve"> г.</w:t>
            </w:r>
            <w:r w:rsidR="00795FFE">
              <w:rPr>
                <w:sz w:val="22"/>
                <w:szCs w:val="22"/>
              </w:rPr>
              <w:br/>
            </w:r>
            <w:proofErr w:type="gramStart"/>
            <w:r w:rsidR="00795FFE">
              <w:rPr>
                <w:sz w:val="22"/>
                <w:szCs w:val="22"/>
              </w:rPr>
              <w:t>в</w:t>
            </w:r>
            <w:proofErr w:type="gramEnd"/>
            <w:r w:rsidR="00795FFE">
              <w:rPr>
                <w:sz w:val="22"/>
                <w:szCs w:val="22"/>
              </w:rPr>
              <w:t xml:space="preserve"> % </w:t>
            </w:r>
            <w:proofErr w:type="gramStart"/>
            <w:r w:rsidR="00795FFE">
              <w:rPr>
                <w:sz w:val="22"/>
                <w:szCs w:val="22"/>
              </w:rPr>
              <w:t>к</w:t>
            </w:r>
            <w:proofErr w:type="gramEnd"/>
            <w:r w:rsidR="00795FFE">
              <w:rPr>
                <w:sz w:val="22"/>
                <w:szCs w:val="22"/>
              </w:rPr>
              <w:t xml:space="preserve"> </w:t>
            </w:r>
            <w:r w:rsidR="001843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18436C">
              <w:rPr>
                <w:sz w:val="22"/>
                <w:szCs w:val="22"/>
              </w:rPr>
              <w:t xml:space="preserve"> </w:t>
            </w:r>
            <w:r w:rsidR="00795FFE">
              <w:rPr>
                <w:sz w:val="22"/>
                <w:szCs w:val="22"/>
              </w:rPr>
              <w:t>2021 г.</w:t>
            </w:r>
          </w:p>
        </w:tc>
        <w:tc>
          <w:tcPr>
            <w:tcW w:w="1984" w:type="dxa"/>
            <w:gridSpan w:val="2"/>
          </w:tcPr>
          <w:p w:rsidR="00795FFE" w:rsidRPr="00A24357" w:rsidRDefault="00601F1C" w:rsidP="00D27A1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795FFE" w:rsidRPr="00A24357">
              <w:rPr>
                <w:sz w:val="22"/>
                <w:szCs w:val="22"/>
              </w:rPr>
              <w:t xml:space="preserve"> 20</w:t>
            </w:r>
            <w:r w:rsidR="00526F04">
              <w:rPr>
                <w:sz w:val="22"/>
                <w:szCs w:val="22"/>
              </w:rPr>
              <w:t>22</w:t>
            </w:r>
            <w:r w:rsidR="00795FFE" w:rsidRPr="00A24357">
              <w:rPr>
                <w:sz w:val="22"/>
                <w:szCs w:val="22"/>
              </w:rPr>
              <w:t xml:space="preserve"> г.</w:t>
            </w:r>
            <w:r w:rsidR="00795FFE" w:rsidRPr="00A24357">
              <w:rPr>
                <w:sz w:val="22"/>
                <w:szCs w:val="22"/>
              </w:rPr>
              <w:br/>
            </w:r>
            <w:proofErr w:type="gramStart"/>
            <w:r w:rsidR="00795FFE" w:rsidRPr="00A24357">
              <w:rPr>
                <w:sz w:val="22"/>
                <w:szCs w:val="22"/>
              </w:rPr>
              <w:t>в</w:t>
            </w:r>
            <w:proofErr w:type="gramEnd"/>
            <w:r w:rsidR="00795FFE" w:rsidRPr="00A24357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140" w:type="dxa"/>
            <w:vMerge w:val="restart"/>
          </w:tcPr>
          <w:p w:rsidR="00795FFE" w:rsidRPr="00A24357" w:rsidRDefault="00795FFE" w:rsidP="00D27A1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 w:rsidR="00601F1C">
              <w:rPr>
                <w:sz w:val="22"/>
                <w:szCs w:val="22"/>
              </w:rPr>
              <w:t xml:space="preserve">январь-апрель </w:t>
            </w:r>
            <w:r>
              <w:rPr>
                <w:sz w:val="22"/>
                <w:szCs w:val="22"/>
              </w:rPr>
              <w:t>2021 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601F1C">
              <w:rPr>
                <w:sz w:val="22"/>
                <w:szCs w:val="22"/>
              </w:rPr>
              <w:t xml:space="preserve">январю-апрелю </w:t>
            </w:r>
            <w:r>
              <w:rPr>
                <w:sz w:val="22"/>
                <w:szCs w:val="22"/>
              </w:rPr>
              <w:t>2020 г.</w:t>
            </w:r>
          </w:p>
        </w:tc>
      </w:tr>
      <w:tr w:rsidR="00795FFE" w:rsidRPr="00A24357" w:rsidTr="0018436C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795FFE" w:rsidRPr="00A24357" w:rsidRDefault="00795FFE" w:rsidP="00D27A1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795FFE" w:rsidRPr="00A24357" w:rsidRDefault="00795FFE" w:rsidP="00D27A19">
            <w:pPr>
              <w:spacing w:before="60" w:after="60" w:line="22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795FFE" w:rsidRPr="00A24357" w:rsidRDefault="00795FFE" w:rsidP="00D27A19">
            <w:pPr>
              <w:spacing w:before="60" w:after="60" w:line="22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  <w:vMerge/>
          </w:tcPr>
          <w:p w:rsidR="00795FFE" w:rsidRPr="00A24357" w:rsidRDefault="00795FFE" w:rsidP="00D27A19">
            <w:pPr>
              <w:spacing w:before="60" w:after="60" w:line="22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</w:tcPr>
          <w:p w:rsidR="00795FFE" w:rsidRPr="00A24357" w:rsidRDefault="00601F1C" w:rsidP="00D27A1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795FFE">
              <w:rPr>
                <w:sz w:val="22"/>
                <w:szCs w:val="22"/>
              </w:rPr>
              <w:br/>
            </w:r>
            <w:r w:rsidR="00795FFE" w:rsidRPr="00A24357">
              <w:rPr>
                <w:sz w:val="22"/>
                <w:szCs w:val="22"/>
              </w:rPr>
              <w:t>20</w:t>
            </w:r>
            <w:r w:rsidR="00795FFE">
              <w:rPr>
                <w:sz w:val="22"/>
                <w:szCs w:val="22"/>
              </w:rPr>
              <w:t>21</w:t>
            </w:r>
            <w:r w:rsidR="00795FFE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3" w:type="dxa"/>
          </w:tcPr>
          <w:p w:rsidR="00795FFE" w:rsidRPr="00A24357" w:rsidRDefault="00601F1C" w:rsidP="00D27A1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795FFE" w:rsidRPr="00A24357">
              <w:rPr>
                <w:sz w:val="22"/>
                <w:szCs w:val="22"/>
              </w:rPr>
              <w:br/>
              <w:t>20</w:t>
            </w:r>
            <w:r w:rsidR="00795FFE">
              <w:rPr>
                <w:sz w:val="22"/>
                <w:szCs w:val="22"/>
              </w:rPr>
              <w:t>22</w:t>
            </w:r>
            <w:r w:rsidR="00795FFE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40" w:type="dxa"/>
            <w:vMerge/>
          </w:tcPr>
          <w:p w:rsidR="00795FFE" w:rsidRPr="00A24357" w:rsidRDefault="00795FFE" w:rsidP="00D27A1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795FFE" w:rsidRPr="00A24357" w:rsidTr="001843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95FFE" w:rsidP="00D27A19">
            <w:pPr>
              <w:pStyle w:val="5710"/>
              <w:keepNext w:val="0"/>
              <w:spacing w:line="22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6170E2" w:rsidRDefault="007139F6" w:rsidP="00D27A19">
            <w:pPr>
              <w:tabs>
                <w:tab w:val="left" w:pos="779"/>
              </w:tabs>
              <w:spacing w:line="22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536,7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6170E2" w:rsidRDefault="007139F6" w:rsidP="00D27A19">
            <w:pPr>
              <w:tabs>
                <w:tab w:val="left" w:pos="779"/>
              </w:tabs>
              <w:spacing w:line="22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138,0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6170E2" w:rsidRDefault="007139F6" w:rsidP="00D27A19">
            <w:pPr>
              <w:tabs>
                <w:tab w:val="left" w:pos="779"/>
              </w:tabs>
              <w:spacing w:line="220" w:lineRule="exact"/>
              <w:ind w:left="0"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139F6" w:rsidP="00D27A19">
            <w:pPr>
              <w:tabs>
                <w:tab w:val="left" w:pos="779"/>
              </w:tabs>
              <w:spacing w:line="220" w:lineRule="exact"/>
              <w:ind w:left="0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139F6" w:rsidP="00D27A19">
            <w:pPr>
              <w:spacing w:line="220" w:lineRule="exact"/>
              <w:ind w:left="0" w:right="198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95,6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139F6" w:rsidP="00D27A19">
            <w:pPr>
              <w:spacing w:line="220" w:lineRule="exact"/>
              <w:ind w:left="0" w:right="198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97,2</w:t>
            </w:r>
          </w:p>
        </w:tc>
      </w:tr>
      <w:tr w:rsidR="00795FFE" w:rsidRPr="00A24357" w:rsidTr="001843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95FFE" w:rsidP="00D27A19">
            <w:pPr>
              <w:pStyle w:val="5710"/>
              <w:keepNext w:val="0"/>
              <w:spacing w:line="22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95FFE" w:rsidP="00D27A19">
            <w:pPr>
              <w:tabs>
                <w:tab w:val="left" w:pos="779"/>
              </w:tabs>
              <w:spacing w:line="22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95FFE" w:rsidP="00D27A19">
            <w:pPr>
              <w:tabs>
                <w:tab w:val="left" w:pos="779"/>
              </w:tabs>
              <w:spacing w:line="22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95FFE" w:rsidP="00D27A19">
            <w:pPr>
              <w:tabs>
                <w:tab w:val="left" w:pos="779"/>
              </w:tabs>
              <w:spacing w:line="220" w:lineRule="exact"/>
              <w:ind w:left="0"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95FFE" w:rsidP="00D27A19">
            <w:pPr>
              <w:tabs>
                <w:tab w:val="left" w:pos="779"/>
              </w:tabs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95FFE" w:rsidP="00D27A19">
            <w:pPr>
              <w:spacing w:line="220" w:lineRule="exact"/>
              <w:ind w:left="0" w:right="198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95FFE" w:rsidP="00D27A19">
            <w:pPr>
              <w:spacing w:line="220" w:lineRule="exact"/>
              <w:ind w:left="0" w:right="198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795FFE" w:rsidRPr="00A24357" w:rsidTr="001843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95FFE" w:rsidP="00D27A19">
            <w:pPr>
              <w:spacing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139F6" w:rsidP="00D27A19">
            <w:pPr>
              <w:tabs>
                <w:tab w:val="left" w:pos="779"/>
              </w:tabs>
              <w:spacing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195,2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139F6" w:rsidP="00D27A19">
            <w:pPr>
              <w:tabs>
                <w:tab w:val="left" w:pos="779"/>
              </w:tabs>
              <w:spacing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139F6" w:rsidP="00D27A19">
            <w:pPr>
              <w:tabs>
                <w:tab w:val="left" w:pos="779"/>
              </w:tabs>
              <w:spacing w:line="22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139F6" w:rsidP="00D27A19">
            <w:pPr>
              <w:tabs>
                <w:tab w:val="left" w:pos="779"/>
              </w:tabs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139F6" w:rsidP="00D27A19">
            <w:pPr>
              <w:spacing w:line="220" w:lineRule="exact"/>
              <w:ind w:left="0" w:right="198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95,2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139F6" w:rsidP="00D27A19">
            <w:pPr>
              <w:spacing w:line="220" w:lineRule="exact"/>
              <w:ind w:left="0" w:right="198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</w:tr>
      <w:tr w:rsidR="00795FFE" w:rsidRPr="00A24357" w:rsidTr="001843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95FFE" w:rsidP="00D27A19">
            <w:pPr>
              <w:spacing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139F6" w:rsidP="00D27A19">
            <w:pPr>
              <w:spacing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133,1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139F6" w:rsidP="00D27A19">
            <w:pPr>
              <w:spacing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139F6" w:rsidP="00D27A19">
            <w:pPr>
              <w:spacing w:line="22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139F6" w:rsidP="00D27A19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139F6" w:rsidP="00D27A19">
            <w:pPr>
              <w:spacing w:line="22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139F6" w:rsidP="00D27A19">
            <w:pPr>
              <w:spacing w:line="22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795FFE" w:rsidRPr="00A24357" w:rsidTr="001843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FFE" w:rsidRPr="00A24357" w:rsidRDefault="00795FFE" w:rsidP="00D27A19">
            <w:pPr>
              <w:pStyle w:val="a9"/>
              <w:spacing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FFE" w:rsidRPr="00A24357" w:rsidRDefault="007139F6" w:rsidP="00D27A19">
            <w:pPr>
              <w:spacing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208,2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FFE" w:rsidRPr="00A24357" w:rsidRDefault="007139F6" w:rsidP="00D27A19">
            <w:pPr>
              <w:spacing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FFE" w:rsidRPr="00A24357" w:rsidRDefault="007139F6" w:rsidP="00D27A19">
            <w:pPr>
              <w:spacing w:line="22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9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FFE" w:rsidRPr="00A24357" w:rsidRDefault="007139F6" w:rsidP="00D27A19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0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FFE" w:rsidRPr="00A24357" w:rsidRDefault="007139F6" w:rsidP="00D27A19">
            <w:pPr>
              <w:spacing w:line="22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FFE" w:rsidRPr="00A24357" w:rsidRDefault="007139F6" w:rsidP="00D27A19">
            <w:pPr>
              <w:spacing w:line="22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</w:tr>
    </w:tbl>
    <w:p w:rsidR="00AC0B2C" w:rsidRDefault="008E7C9A" w:rsidP="00D27A19">
      <w:pPr>
        <w:pStyle w:val="2"/>
        <w:spacing w:after="0" w:line="340" w:lineRule="exact"/>
        <w:ind w:left="0" w:right="0"/>
        <w:contextualSpacing/>
      </w:pPr>
      <w:r w:rsidRPr="00AE63CE">
        <w:t xml:space="preserve">В </w:t>
      </w:r>
      <w:r w:rsidR="00601F1C">
        <w:t>январе-апреле</w:t>
      </w:r>
      <w:r w:rsidR="0018436C">
        <w:t xml:space="preserve"> </w:t>
      </w:r>
      <w:smartTag w:uri="urn:schemas-microsoft-com:office:smarttags" w:element="metricconverter">
        <w:smartTagPr>
          <w:attr w:name="ProductID" w:val="2022 г"/>
        </w:smartTagPr>
        <w:r w:rsidRPr="00AE63CE">
          <w:t>20</w:t>
        </w:r>
        <w:r w:rsidR="001C1199" w:rsidRPr="00AE63CE">
          <w:t>2</w:t>
        </w:r>
        <w:r w:rsidR="00AC0B2C">
          <w:t>2</w:t>
        </w:r>
        <w:r w:rsidRPr="00AE63CE">
          <w:t> г</w:t>
        </w:r>
      </w:smartTag>
      <w:r w:rsidR="00AC0B2C">
        <w:t>.</w:t>
      </w:r>
      <w:r w:rsidRPr="00AE63CE">
        <w:t xml:space="preserve"> </w:t>
      </w:r>
      <w:r w:rsidR="003B6367" w:rsidRPr="00AE63CE">
        <w:t xml:space="preserve">сельскохозяйственными организациями </w:t>
      </w:r>
      <w:r w:rsidR="00E14837" w:rsidRPr="00AE63CE">
        <w:rPr>
          <w:b/>
        </w:rPr>
        <w:t>реализ</w:t>
      </w:r>
      <w:r w:rsidR="003B6367" w:rsidRPr="00AE63CE">
        <w:rPr>
          <w:b/>
        </w:rPr>
        <w:t>овано</w:t>
      </w:r>
      <w:r w:rsidR="00915E88" w:rsidRPr="00AE63CE">
        <w:rPr>
          <w:b/>
        </w:rPr>
        <w:t xml:space="preserve"> </w:t>
      </w:r>
      <w:r w:rsidR="007139F6" w:rsidRPr="007139F6">
        <w:t>2</w:t>
      </w:r>
      <w:r w:rsidR="00F77DD8">
        <w:t> </w:t>
      </w:r>
      <w:r w:rsidR="007139F6" w:rsidRPr="007139F6">
        <w:t>241,9</w:t>
      </w:r>
      <w:r w:rsidR="007139F6">
        <w:rPr>
          <w:b/>
        </w:rPr>
        <w:t xml:space="preserve"> </w:t>
      </w:r>
      <w:r w:rsidR="003B6367" w:rsidRPr="00AE63CE">
        <w:t>тыс. тонн</w:t>
      </w:r>
      <w:r w:rsidR="00E14837" w:rsidRPr="00AE63CE">
        <w:rPr>
          <w:b/>
        </w:rPr>
        <w:t xml:space="preserve"> молока</w:t>
      </w:r>
      <w:r w:rsidR="00F90F97">
        <w:t xml:space="preserve">, что </w:t>
      </w:r>
      <w:r w:rsidR="00EB500A">
        <w:t xml:space="preserve">на </w:t>
      </w:r>
      <w:r w:rsidR="007139F6">
        <w:t>1,4</w:t>
      </w:r>
      <w:r w:rsidR="00AC59A5" w:rsidRPr="00AE63CE">
        <w:t xml:space="preserve">% больше, чем в </w:t>
      </w:r>
      <w:r w:rsidR="00601F1C">
        <w:t>январе-апреле</w:t>
      </w:r>
      <w:r w:rsidR="0018436C">
        <w:t xml:space="preserve"> </w:t>
      </w:r>
      <w:r w:rsidR="00AC0B2C">
        <w:t>предыдущего года</w:t>
      </w:r>
      <w:r w:rsidRPr="00AE63CE">
        <w:t xml:space="preserve">. </w:t>
      </w:r>
      <w:r w:rsidR="005625B4" w:rsidRPr="00AE63CE">
        <w:t>Удельный вес реализованного молока в общем объеме его прои</w:t>
      </w:r>
      <w:r w:rsidR="00EB500A">
        <w:t xml:space="preserve">зводства по республике составил </w:t>
      </w:r>
      <w:r w:rsidR="007139F6">
        <w:t>90,4</w:t>
      </w:r>
      <w:r w:rsidR="005625B4" w:rsidRPr="00AE63CE">
        <w:t xml:space="preserve">% (в </w:t>
      </w:r>
      <w:r w:rsidR="00601F1C">
        <w:t>январе-апреле</w:t>
      </w:r>
      <w:r w:rsidR="0018436C">
        <w:t xml:space="preserve"> </w:t>
      </w:r>
      <w:smartTag w:uri="urn:schemas-microsoft-com:office:smarttags" w:element="metricconverter">
        <w:smartTagPr>
          <w:attr w:name="ProductID" w:val="2021 г"/>
        </w:smartTagPr>
        <w:r w:rsidR="00AC0B2C">
          <w:t>2021</w:t>
        </w:r>
        <w:r w:rsidR="00270322">
          <w:t> г</w:t>
        </w:r>
      </w:smartTag>
      <w:r w:rsidR="00270322">
        <w:t>.</w:t>
      </w:r>
      <w:r w:rsidR="00765027">
        <w:t xml:space="preserve"> </w:t>
      </w:r>
      <w:r w:rsidR="005625B4" w:rsidRPr="00AE63CE">
        <w:t>–</w:t>
      </w:r>
      <w:r w:rsidR="00C6623E">
        <w:t xml:space="preserve"> </w:t>
      </w:r>
      <w:r w:rsidR="007139F6">
        <w:t>90,2</w:t>
      </w:r>
      <w:r w:rsidR="005625B4" w:rsidRPr="00AE63CE">
        <w:t>%).</w:t>
      </w:r>
    </w:p>
    <w:p w:rsidR="006D73B7" w:rsidRDefault="00C26C3C" w:rsidP="00D27A19">
      <w:pPr>
        <w:pStyle w:val="2"/>
        <w:spacing w:after="0" w:line="340" w:lineRule="exact"/>
        <w:ind w:left="0" w:right="0"/>
        <w:contextualSpacing/>
      </w:pPr>
      <w:r w:rsidRPr="00AE63CE">
        <w:t>Наиболее низкая товарность молока отмечена в сельскохозяйствен</w:t>
      </w:r>
      <w:r w:rsidR="00AC0B2C">
        <w:t xml:space="preserve">ных организациях </w:t>
      </w:r>
      <w:r w:rsidR="007139F6">
        <w:t xml:space="preserve">Витебской (87,2%) и </w:t>
      </w:r>
      <w:r w:rsidR="00AC0B2C">
        <w:t xml:space="preserve">Могилевской </w:t>
      </w:r>
      <w:r w:rsidR="007139F6">
        <w:t>(87,5</w:t>
      </w:r>
      <w:r w:rsidR="007139F6" w:rsidRPr="00AE63CE">
        <w:t>%)</w:t>
      </w:r>
      <w:r w:rsidR="00F77DD8">
        <w:t xml:space="preserve"> </w:t>
      </w:r>
      <w:r w:rsidRPr="00AE63CE">
        <w:t>област</w:t>
      </w:r>
      <w:r w:rsidR="007139F6">
        <w:t>ей</w:t>
      </w:r>
      <w:r w:rsidRPr="00AE63CE">
        <w:t>.</w:t>
      </w:r>
    </w:p>
    <w:p w:rsidR="006D73B7" w:rsidRDefault="00AC0B2C" w:rsidP="00D27A19">
      <w:pPr>
        <w:pStyle w:val="2"/>
        <w:spacing w:after="0" w:line="340" w:lineRule="exact"/>
        <w:ind w:left="0" w:right="0"/>
        <w:contextualSpacing/>
      </w:pPr>
      <w:r>
        <w:t xml:space="preserve">На 1 </w:t>
      </w:r>
      <w:r w:rsidR="00601F1C">
        <w:t>ма</w:t>
      </w:r>
      <w:r w:rsidR="0018436C">
        <w:t>я</w:t>
      </w:r>
      <w:r w:rsidR="006D73B7">
        <w:t xml:space="preserve"> 2022 г. </w:t>
      </w:r>
      <w:r w:rsidR="006D73B7" w:rsidRPr="009B5F99">
        <w:rPr>
          <w:b/>
        </w:rPr>
        <w:t>обеспеченность скота кормами</w:t>
      </w:r>
      <w:r w:rsidR="006D73B7">
        <w:t xml:space="preserve"> в расчете </w:t>
      </w:r>
      <w:r w:rsidR="00AE5287">
        <w:br/>
      </w:r>
      <w:r w:rsidR="006D73B7">
        <w:t xml:space="preserve">на условную голову в сельскохозяйственных организациях составила </w:t>
      </w:r>
      <w:r w:rsidR="007139F6">
        <w:t>97,8</w:t>
      </w:r>
      <w:r w:rsidR="006D73B7">
        <w:t xml:space="preserve">% </w:t>
      </w:r>
      <w:r w:rsidR="00AE5287">
        <w:br/>
      </w:r>
      <w:r w:rsidR="006D73B7">
        <w:t>к соответствующей дате предыдущего года.</w:t>
      </w:r>
    </w:p>
    <w:p w:rsidR="006D73B7" w:rsidRPr="00F16EC3" w:rsidRDefault="006D73B7" w:rsidP="00D27A19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F16EC3">
        <w:rPr>
          <w:rFonts w:ascii="Arial" w:hAnsi="Arial" w:cs="Arial"/>
          <w:b/>
          <w:spacing w:val="6"/>
          <w:sz w:val="22"/>
          <w:szCs w:val="22"/>
        </w:rPr>
        <w:t xml:space="preserve">Наличие кормов </w:t>
      </w:r>
      <w:r w:rsidRPr="00F16EC3">
        <w:rPr>
          <w:rFonts w:ascii="Arial" w:hAnsi="Arial" w:cs="Arial"/>
          <w:b/>
          <w:bCs/>
          <w:sz w:val="22"/>
          <w:szCs w:val="22"/>
        </w:rPr>
        <w:t xml:space="preserve">в пересчете на кормовые единицы </w:t>
      </w:r>
      <w:r w:rsidRPr="00F16EC3">
        <w:rPr>
          <w:rFonts w:ascii="Arial" w:hAnsi="Arial" w:cs="Arial"/>
          <w:b/>
          <w:bCs/>
          <w:sz w:val="22"/>
          <w:szCs w:val="22"/>
        </w:rPr>
        <w:br/>
      </w:r>
      <w:r w:rsidRPr="00F16EC3">
        <w:rPr>
          <w:rFonts w:ascii="Arial" w:hAnsi="Arial" w:cs="Arial"/>
          <w:b/>
          <w:spacing w:val="6"/>
          <w:sz w:val="22"/>
          <w:szCs w:val="22"/>
        </w:rPr>
        <w:t>в</w:t>
      </w:r>
      <w:r w:rsidRPr="00F16EC3">
        <w:rPr>
          <w:rFonts w:ascii="Arial" w:hAnsi="Arial" w:cs="Arial"/>
          <w:b/>
          <w:sz w:val="22"/>
          <w:szCs w:val="22"/>
        </w:rPr>
        <w:t xml:space="preserve"> </w:t>
      </w:r>
      <w:r w:rsidRPr="00F16EC3">
        <w:rPr>
          <w:rFonts w:ascii="Arial" w:hAnsi="Arial" w:cs="Arial"/>
          <w:b/>
          <w:bCs/>
          <w:sz w:val="22"/>
          <w:szCs w:val="22"/>
        </w:rPr>
        <w:t>сельскохозяйственных организациях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3"/>
        <w:gridCol w:w="1749"/>
        <w:gridCol w:w="1695"/>
        <w:gridCol w:w="1695"/>
      </w:tblGrid>
      <w:tr w:rsidR="006D73B7" w:rsidRPr="00F16EC3" w:rsidTr="007E493D">
        <w:tc>
          <w:tcPr>
            <w:tcW w:w="3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B7" w:rsidRPr="00F16EC3" w:rsidRDefault="006D73B7" w:rsidP="00D27A19">
            <w:pPr>
              <w:pStyle w:val="2"/>
              <w:spacing w:before="60" w:after="60" w:line="220" w:lineRule="exact"/>
              <w:ind w:right="0" w:firstLine="0"/>
              <w:rPr>
                <w:sz w:val="22"/>
                <w:szCs w:val="22"/>
              </w:rPr>
            </w:pP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B7" w:rsidRPr="00F16EC3" w:rsidRDefault="006D73B7" w:rsidP="00D27A19">
            <w:pPr>
              <w:pStyle w:val="2"/>
              <w:spacing w:before="60" w:after="60" w:line="22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На 1 </w:t>
            </w:r>
            <w:r w:rsidR="00601F1C">
              <w:rPr>
                <w:sz w:val="22"/>
                <w:szCs w:val="22"/>
              </w:rPr>
              <w:t>ма</w:t>
            </w:r>
            <w:r w:rsidR="00476149">
              <w:rPr>
                <w:sz w:val="22"/>
                <w:szCs w:val="22"/>
              </w:rPr>
              <w:t>я</w:t>
            </w:r>
            <w:r w:rsidRPr="00F16EC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22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3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B7" w:rsidRPr="00F16EC3" w:rsidRDefault="006D73B7" w:rsidP="00D27A19">
            <w:pPr>
              <w:pStyle w:val="2"/>
              <w:spacing w:before="60" w:after="60" w:line="22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6D73B7" w:rsidRPr="00F16EC3" w:rsidTr="007E493D">
        <w:trPr>
          <w:trHeight w:val="380"/>
        </w:trPr>
        <w:tc>
          <w:tcPr>
            <w:tcW w:w="3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3B7" w:rsidRPr="00F16EC3" w:rsidRDefault="006D73B7" w:rsidP="00D27A19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3B7" w:rsidRPr="00F16EC3" w:rsidRDefault="006D73B7" w:rsidP="00D27A19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B7" w:rsidRPr="00F16EC3" w:rsidRDefault="006D73B7" w:rsidP="00D27A19">
            <w:pPr>
              <w:pStyle w:val="2"/>
              <w:spacing w:before="60" w:after="60" w:line="22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на 1 </w:t>
            </w:r>
            <w:r w:rsidR="00601F1C">
              <w:rPr>
                <w:sz w:val="22"/>
                <w:szCs w:val="22"/>
              </w:rPr>
              <w:t>ма</w:t>
            </w:r>
            <w:r w:rsidR="00476149">
              <w:rPr>
                <w:sz w:val="22"/>
                <w:szCs w:val="22"/>
              </w:rPr>
              <w:t>я</w:t>
            </w:r>
            <w:r w:rsidR="00817B14">
              <w:rPr>
                <w:sz w:val="22"/>
                <w:szCs w:val="22"/>
              </w:rPr>
              <w:br/>
            </w:r>
            <w:r w:rsidRPr="00F16EC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B7" w:rsidRPr="00F16EC3" w:rsidRDefault="00AC0B2C" w:rsidP="00D27A19">
            <w:pPr>
              <w:pStyle w:val="2"/>
              <w:spacing w:before="60" w:after="60" w:line="22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601F1C">
              <w:rPr>
                <w:sz w:val="22"/>
                <w:szCs w:val="22"/>
              </w:rPr>
              <w:t>апреля</w:t>
            </w:r>
            <w:r w:rsidR="00476149">
              <w:rPr>
                <w:sz w:val="22"/>
                <w:szCs w:val="22"/>
              </w:rPr>
              <w:br/>
            </w:r>
            <w:r w:rsidR="006D73B7" w:rsidRPr="00F16EC3">
              <w:rPr>
                <w:sz w:val="22"/>
                <w:szCs w:val="22"/>
              </w:rPr>
              <w:t>20</w:t>
            </w:r>
            <w:r w:rsidR="009B5F99">
              <w:rPr>
                <w:sz w:val="22"/>
                <w:szCs w:val="22"/>
              </w:rPr>
              <w:t>22</w:t>
            </w:r>
            <w:r w:rsidR="006D73B7" w:rsidRPr="00F16EC3">
              <w:rPr>
                <w:sz w:val="22"/>
                <w:szCs w:val="22"/>
              </w:rPr>
              <w:t> г.</w:t>
            </w:r>
          </w:p>
        </w:tc>
      </w:tr>
      <w:tr w:rsidR="006D73B7" w:rsidRPr="00F16EC3" w:rsidTr="007E493D"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3B7" w:rsidRPr="00F16EC3" w:rsidRDefault="006D73B7" w:rsidP="00D27A19">
            <w:pPr>
              <w:pStyle w:val="2"/>
              <w:spacing w:before="80" w:line="220" w:lineRule="exact"/>
              <w:ind w:right="0" w:firstLine="0"/>
              <w:jc w:val="left"/>
              <w:rPr>
                <w:b/>
                <w:sz w:val="22"/>
                <w:szCs w:val="22"/>
              </w:rPr>
            </w:pPr>
            <w:r w:rsidRPr="00F16EC3">
              <w:rPr>
                <w:b/>
                <w:bCs/>
                <w:sz w:val="22"/>
              </w:rPr>
              <w:t>Наличие кормов, млн. 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3B7" w:rsidRPr="00F16EC3" w:rsidRDefault="007139F6" w:rsidP="00D27A19">
            <w:pPr>
              <w:tabs>
                <w:tab w:val="left" w:pos="999"/>
              </w:tabs>
              <w:spacing w:line="220" w:lineRule="exact"/>
              <w:ind w:right="53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4,1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3B7" w:rsidRPr="00F16EC3" w:rsidRDefault="007139F6" w:rsidP="00D27A19">
            <w:pPr>
              <w:spacing w:line="220" w:lineRule="exact"/>
              <w:ind w:right="549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4,3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3B7" w:rsidRPr="00F16EC3" w:rsidRDefault="007139F6" w:rsidP="00D27A19">
            <w:pPr>
              <w:spacing w:line="220" w:lineRule="exact"/>
              <w:ind w:right="56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5,3</w:t>
            </w:r>
          </w:p>
        </w:tc>
      </w:tr>
      <w:tr w:rsidR="006D73B7" w:rsidRPr="00F16EC3" w:rsidTr="007E493D">
        <w:tc>
          <w:tcPr>
            <w:tcW w:w="3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3B7" w:rsidRPr="00F16EC3" w:rsidRDefault="006D73B7" w:rsidP="00D27A19">
            <w:pPr>
              <w:pStyle w:val="2"/>
              <w:spacing w:before="80" w:line="220" w:lineRule="exact"/>
              <w:ind w:left="454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в том числе концентрированных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3B7" w:rsidRPr="00F16EC3" w:rsidRDefault="007139F6" w:rsidP="00D27A19">
            <w:pPr>
              <w:tabs>
                <w:tab w:val="left" w:pos="999"/>
              </w:tabs>
              <w:spacing w:line="22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3B7" w:rsidRPr="00F16EC3" w:rsidRDefault="007139F6" w:rsidP="00D27A19">
            <w:pPr>
              <w:spacing w:line="22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1,4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3B7" w:rsidRPr="00F16EC3" w:rsidRDefault="007139F6" w:rsidP="00D27A19">
            <w:pPr>
              <w:spacing w:line="22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</w:tr>
      <w:tr w:rsidR="006D73B7" w:rsidRPr="00F16EC3" w:rsidTr="007E493D">
        <w:tc>
          <w:tcPr>
            <w:tcW w:w="39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73B7" w:rsidRPr="00F16EC3" w:rsidRDefault="006D73B7" w:rsidP="00D27A19">
            <w:pPr>
              <w:pStyle w:val="2"/>
              <w:spacing w:before="80" w:line="220" w:lineRule="exact"/>
              <w:ind w:left="227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в расчете на условную голову скота, центнеров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73B7" w:rsidRPr="00F16EC3" w:rsidRDefault="007139F6" w:rsidP="00D27A19">
            <w:pPr>
              <w:tabs>
                <w:tab w:val="left" w:pos="999"/>
              </w:tabs>
              <w:spacing w:line="22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73B7" w:rsidRPr="00F16EC3" w:rsidRDefault="007139F6" w:rsidP="00D27A19">
            <w:pPr>
              <w:spacing w:line="22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73B7" w:rsidRPr="00F16EC3" w:rsidRDefault="007139F6" w:rsidP="00D27A19">
            <w:pPr>
              <w:spacing w:line="22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11,2</w:t>
            </w:r>
          </w:p>
        </w:tc>
      </w:tr>
    </w:tbl>
    <w:p w:rsidR="008E7C9A" w:rsidRPr="00AE63CE" w:rsidRDefault="008E7C9A" w:rsidP="00D27A19">
      <w:pPr>
        <w:pStyle w:val="2"/>
        <w:spacing w:after="0" w:line="350" w:lineRule="exact"/>
        <w:ind w:left="0" w:right="0"/>
        <w:contextualSpacing/>
      </w:pPr>
      <w:r w:rsidRPr="00AE63CE">
        <w:rPr>
          <w:b/>
          <w:bCs/>
        </w:rPr>
        <w:t>Закупки.</w:t>
      </w:r>
      <w:r w:rsidR="00382579" w:rsidRPr="00AE63CE">
        <w:rPr>
          <w:b/>
          <w:bCs/>
        </w:rPr>
        <w:t xml:space="preserve"> </w:t>
      </w:r>
      <w:r w:rsidRPr="00AE63CE">
        <w:rPr>
          <w:szCs w:val="26"/>
        </w:rPr>
        <w:t xml:space="preserve">В </w:t>
      </w:r>
      <w:r w:rsidR="00601F1C">
        <w:t>январе-апреле</w:t>
      </w:r>
      <w:r w:rsidR="009E29E5">
        <w:t xml:space="preserve"> </w:t>
      </w:r>
      <w:r w:rsidRPr="00AE63CE">
        <w:t>20</w:t>
      </w:r>
      <w:r w:rsidR="001C1199" w:rsidRPr="00AE63CE">
        <w:t>2</w:t>
      </w:r>
      <w:r w:rsidR="001D3E9D">
        <w:t>2</w:t>
      </w:r>
      <w:r w:rsidR="0030096F" w:rsidRPr="00AE63CE">
        <w:rPr>
          <w:lang w:val="en-US"/>
        </w:rPr>
        <w:t> </w:t>
      </w:r>
      <w:r w:rsidRPr="00AE63CE">
        <w:t>г</w:t>
      </w:r>
      <w:r w:rsidR="001D3E9D">
        <w:t>.</w:t>
      </w:r>
      <w:r w:rsidR="00551C85" w:rsidRPr="00AE63CE">
        <w:t xml:space="preserve"> </w:t>
      </w:r>
      <w:r w:rsidRPr="00AE63CE">
        <w:t>всеми</w:t>
      </w:r>
      <w:r w:rsidR="00551C85" w:rsidRPr="00AE63CE">
        <w:t xml:space="preserve"> </w:t>
      </w:r>
      <w:r w:rsidR="00526AB9" w:rsidRPr="00AE63CE">
        <w:t xml:space="preserve">заготовительными организациями </w:t>
      </w:r>
      <w:r w:rsidR="00901BB1">
        <w:br/>
      </w:r>
      <w:r w:rsidRPr="00AE63CE">
        <w:t xml:space="preserve">в хозяйствах населения </w:t>
      </w:r>
      <w:r w:rsidRPr="00AE63CE">
        <w:rPr>
          <w:b/>
          <w:bCs/>
        </w:rPr>
        <w:t>закуплено</w:t>
      </w:r>
      <w:r w:rsidR="00915E88" w:rsidRPr="00AE63CE">
        <w:rPr>
          <w:bCs/>
        </w:rPr>
        <w:t xml:space="preserve"> </w:t>
      </w:r>
      <w:r w:rsidR="007139F6">
        <w:rPr>
          <w:bCs/>
        </w:rPr>
        <w:t>2</w:t>
      </w:r>
      <w:r w:rsidR="00D8589D">
        <w:rPr>
          <w:bCs/>
        </w:rPr>
        <w:t xml:space="preserve"> </w:t>
      </w:r>
      <w:r w:rsidR="00551C85" w:rsidRPr="00AE63CE">
        <w:rPr>
          <w:bCs/>
        </w:rPr>
        <w:t>т</w:t>
      </w:r>
      <w:r w:rsidRPr="00AE63CE">
        <w:t>ыс. голов</w:t>
      </w:r>
      <w:r w:rsidR="00551C85" w:rsidRPr="00AE63CE">
        <w:t xml:space="preserve"> </w:t>
      </w:r>
      <w:r w:rsidRPr="00AE63CE">
        <w:rPr>
          <w:b/>
          <w:bCs/>
        </w:rPr>
        <w:t>крупного рогатого скота</w:t>
      </w:r>
      <w:r w:rsidR="00526AB9" w:rsidRPr="00AE63CE">
        <w:t xml:space="preserve">, </w:t>
      </w:r>
      <w:r w:rsidRPr="00AE63CE">
        <w:t xml:space="preserve">что на </w:t>
      </w:r>
      <w:r w:rsidR="007139F6">
        <w:t>43,6</w:t>
      </w:r>
      <w:r w:rsidRPr="00AE63CE">
        <w:t xml:space="preserve">% </w:t>
      </w:r>
      <w:r w:rsidR="00C423FF" w:rsidRPr="00AE63CE">
        <w:t>мен</w:t>
      </w:r>
      <w:r w:rsidR="00E063CB" w:rsidRPr="00AE63CE">
        <w:t>ьше</w:t>
      </w:r>
      <w:r w:rsidRPr="00AE63CE">
        <w:t xml:space="preserve">, чем в </w:t>
      </w:r>
      <w:r w:rsidR="004412F3">
        <w:t>январе-апреле</w:t>
      </w:r>
      <w:r w:rsidR="009E29E5">
        <w:t xml:space="preserve"> </w:t>
      </w:r>
      <w:r w:rsidRPr="00AE63CE">
        <w:t>20</w:t>
      </w:r>
      <w:r w:rsidR="001D3E9D">
        <w:t>21 г</w:t>
      </w:r>
      <w:r w:rsidR="006D73B7">
        <w:t>.</w:t>
      </w:r>
    </w:p>
    <w:p w:rsidR="008E7C9A" w:rsidRPr="00AE63CE" w:rsidRDefault="008E7C9A" w:rsidP="00D27A19">
      <w:pPr>
        <w:pStyle w:val="2"/>
        <w:spacing w:before="0" w:after="0" w:line="340" w:lineRule="exact"/>
        <w:ind w:left="0" w:right="0"/>
        <w:contextualSpacing/>
      </w:pPr>
      <w:r w:rsidRPr="00AE63CE">
        <w:rPr>
          <w:b/>
          <w:bCs/>
        </w:rPr>
        <w:t>Закупки молока</w:t>
      </w:r>
      <w:r w:rsidR="00551C85" w:rsidRPr="00AE63CE">
        <w:rPr>
          <w:b/>
          <w:bCs/>
        </w:rPr>
        <w:t xml:space="preserve"> </w:t>
      </w:r>
      <w:r w:rsidR="00982B67" w:rsidRPr="00AE63CE">
        <w:t xml:space="preserve">в хозяйствах населения </w:t>
      </w:r>
      <w:r w:rsidRPr="00AE63CE">
        <w:t xml:space="preserve">по сравнению </w:t>
      </w:r>
      <w:r w:rsidR="00855384">
        <w:br/>
      </w:r>
      <w:r w:rsidR="00551C85" w:rsidRPr="00AE63CE">
        <w:t>с</w:t>
      </w:r>
      <w:r w:rsidR="004D5436" w:rsidRPr="00AE63CE">
        <w:t xml:space="preserve"> </w:t>
      </w:r>
      <w:r w:rsidR="00991B98">
        <w:t>соответствующим</w:t>
      </w:r>
      <w:r w:rsidR="00B82051">
        <w:t xml:space="preserve"> периодом </w:t>
      </w:r>
      <w:r w:rsidR="002D7575" w:rsidRPr="00AE63CE">
        <w:t>предыдущ</w:t>
      </w:r>
      <w:r w:rsidR="00B82051">
        <w:t>его</w:t>
      </w:r>
      <w:r w:rsidRPr="00AE63CE">
        <w:t xml:space="preserve"> год</w:t>
      </w:r>
      <w:r w:rsidR="00B82051">
        <w:t>а</w:t>
      </w:r>
      <w:r w:rsidR="00551C85" w:rsidRPr="00AE63CE">
        <w:t xml:space="preserve"> </w:t>
      </w:r>
      <w:r w:rsidR="00712700" w:rsidRPr="00AE63CE">
        <w:t>снизились</w:t>
      </w:r>
      <w:r w:rsidRPr="00AE63CE">
        <w:t xml:space="preserve"> на </w:t>
      </w:r>
      <w:r w:rsidR="00712700">
        <w:t>1,2</w:t>
      </w:r>
      <w:r w:rsidRPr="00AE63CE">
        <w:t>%</w:t>
      </w:r>
      <w:r w:rsidR="00BB02BE" w:rsidRPr="00AE63CE">
        <w:t xml:space="preserve"> </w:t>
      </w:r>
      <w:r w:rsidR="00855384">
        <w:br/>
      </w:r>
      <w:r w:rsidRPr="00AE63CE">
        <w:t>и составили</w:t>
      </w:r>
      <w:r w:rsidR="00915E88" w:rsidRPr="00AE63CE">
        <w:t xml:space="preserve"> </w:t>
      </w:r>
      <w:r w:rsidR="00712700">
        <w:t>30,7</w:t>
      </w:r>
      <w:r w:rsidR="00D8589D">
        <w:t xml:space="preserve"> </w:t>
      </w:r>
      <w:r w:rsidRPr="00AE63CE">
        <w:t>тыс. тонн.</w:t>
      </w:r>
    </w:p>
    <w:p w:rsidR="00310A42" w:rsidRDefault="00F55FC0" w:rsidP="00D27A19">
      <w:pPr>
        <w:pStyle w:val="2"/>
        <w:spacing w:before="0" w:after="0" w:line="350" w:lineRule="exact"/>
        <w:ind w:left="0" w:right="0"/>
        <w:contextualSpacing/>
      </w:pPr>
      <w:r w:rsidRPr="00AE63CE">
        <w:lastRenderedPageBreak/>
        <w:t xml:space="preserve">На 1 </w:t>
      </w:r>
      <w:r w:rsidR="004412F3">
        <w:t>ма</w:t>
      </w:r>
      <w:r w:rsidR="009E29E5">
        <w:t>я</w:t>
      </w:r>
      <w:r w:rsidRPr="00AE63CE">
        <w:t xml:space="preserve"> 202</w:t>
      </w:r>
      <w:r>
        <w:t>2</w:t>
      </w:r>
      <w:r w:rsidRPr="00AE63CE">
        <w:t xml:space="preserve"> г. </w:t>
      </w:r>
      <w:r w:rsidRPr="00AE63CE">
        <w:rPr>
          <w:b/>
        </w:rPr>
        <w:t xml:space="preserve">задолженность </w:t>
      </w:r>
      <w:r w:rsidRPr="00AE63CE">
        <w:t xml:space="preserve">перед населением </w:t>
      </w:r>
      <w:r w:rsidRPr="00AE63CE">
        <w:rPr>
          <w:b/>
        </w:rPr>
        <w:t xml:space="preserve">за принятый крупный рогатый скот </w:t>
      </w:r>
      <w:r w:rsidRPr="00AE63CE">
        <w:t xml:space="preserve">составила </w:t>
      </w:r>
      <w:r w:rsidR="00712700">
        <w:t>1</w:t>
      </w:r>
      <w:r w:rsidRPr="00AE63CE">
        <w:t xml:space="preserve"> тыс. рублей </w:t>
      </w:r>
      <w:r w:rsidR="009E29E5">
        <w:t>(</w:t>
      </w:r>
      <w:r w:rsidR="00712700">
        <w:t>0,1</w:t>
      </w:r>
      <w:r>
        <w:t>%</w:t>
      </w:r>
      <w:r w:rsidRPr="00AA4BB1">
        <w:t xml:space="preserve"> </w:t>
      </w:r>
      <w:r w:rsidRPr="00AE63CE">
        <w:t>от суммы, подлежащей выплате в установленные сроки</w:t>
      </w:r>
      <w:r w:rsidR="00514C70">
        <w:t xml:space="preserve">). Задолженность </w:t>
      </w:r>
      <w:r w:rsidRPr="00AE63CE">
        <w:t xml:space="preserve">отмечалась в организациях </w:t>
      </w:r>
      <w:r w:rsidR="00712700">
        <w:t xml:space="preserve">Минской </w:t>
      </w:r>
      <w:r w:rsidRPr="00AE63CE">
        <w:t>(</w:t>
      </w:r>
      <w:r w:rsidR="00712700">
        <w:t>0,7</w:t>
      </w:r>
      <w:r w:rsidRPr="00AE63CE">
        <w:t xml:space="preserve"> тыс. рублей, или </w:t>
      </w:r>
      <w:r w:rsidR="00712700">
        <w:t>0,6</w:t>
      </w:r>
      <w:r w:rsidRPr="00AE63CE">
        <w:rPr>
          <w:szCs w:val="26"/>
        </w:rPr>
        <w:t xml:space="preserve">%) и </w:t>
      </w:r>
      <w:r w:rsidR="00712700">
        <w:t>Гроднен</w:t>
      </w:r>
      <w:r w:rsidR="00712700" w:rsidRPr="00AE63CE">
        <w:t>ской</w:t>
      </w:r>
      <w:r w:rsidR="00712700">
        <w:t xml:space="preserve"> </w:t>
      </w:r>
      <w:r w:rsidR="009E29E5">
        <w:t>(</w:t>
      </w:r>
      <w:r w:rsidR="00712700">
        <w:t>0,3</w:t>
      </w:r>
      <w:r w:rsidR="009E29E5">
        <w:t xml:space="preserve"> тыс. рублей, или </w:t>
      </w:r>
      <w:r w:rsidR="00712700">
        <w:t>0,1</w:t>
      </w:r>
      <w:r w:rsidRPr="00AE63CE">
        <w:rPr>
          <w:szCs w:val="26"/>
        </w:rPr>
        <w:t>%</w:t>
      </w:r>
      <w:r w:rsidRPr="00AE63CE">
        <w:t>) областей</w:t>
      </w:r>
      <w:r w:rsidRPr="00AE63CE">
        <w:rPr>
          <w:szCs w:val="26"/>
        </w:rPr>
        <w:t>.</w:t>
      </w:r>
    </w:p>
    <w:p w:rsidR="00D8589D" w:rsidRDefault="00136D9F" w:rsidP="00D27A19">
      <w:pPr>
        <w:pStyle w:val="2"/>
        <w:spacing w:before="0" w:after="240" w:line="350" w:lineRule="exact"/>
        <w:ind w:left="0" w:right="0"/>
        <w:rPr>
          <w:spacing w:val="-2"/>
        </w:rPr>
      </w:pPr>
      <w:r w:rsidRPr="00AE63CE">
        <w:rPr>
          <w:b/>
        </w:rPr>
        <w:t>Задолженность</w:t>
      </w:r>
      <w:r w:rsidR="00C55FDC">
        <w:t xml:space="preserve"> </w:t>
      </w:r>
      <w:r w:rsidR="00CB5E8A" w:rsidRPr="00AE63CE">
        <w:t xml:space="preserve">перед </w:t>
      </w:r>
      <w:r w:rsidRPr="00AE63CE">
        <w:t>населением</w:t>
      </w:r>
      <w:r w:rsidR="00CB5E8A" w:rsidRPr="00AE63CE">
        <w:t xml:space="preserve"> </w:t>
      </w:r>
      <w:r w:rsidRPr="00AE63CE">
        <w:rPr>
          <w:b/>
        </w:rPr>
        <w:t>за закупленное молоко</w:t>
      </w:r>
      <w:r w:rsidR="00C55FDC">
        <w:t xml:space="preserve"> на начало </w:t>
      </w:r>
      <w:r w:rsidR="004412F3">
        <w:t>ма</w:t>
      </w:r>
      <w:r w:rsidR="009E29E5">
        <w:t>я</w:t>
      </w:r>
      <w:r w:rsidR="00CB5E8A" w:rsidRPr="00AE63CE">
        <w:t xml:space="preserve"> текущего года </w:t>
      </w:r>
      <w:r w:rsidR="00D8589D" w:rsidRPr="00A370AA">
        <w:t xml:space="preserve">отмечалась только в организациях Витебской области </w:t>
      </w:r>
      <w:r w:rsidR="00D8589D">
        <w:br/>
      </w:r>
      <w:r w:rsidR="00D8589D" w:rsidRPr="00A370AA">
        <w:rPr>
          <w:spacing w:val="-2"/>
        </w:rPr>
        <w:t xml:space="preserve">и составила </w:t>
      </w:r>
      <w:r w:rsidR="00712700">
        <w:rPr>
          <w:spacing w:val="-2"/>
        </w:rPr>
        <w:t>380,8</w:t>
      </w:r>
      <w:r w:rsidR="00D8589D" w:rsidRPr="00A370AA">
        <w:rPr>
          <w:spacing w:val="-2"/>
        </w:rPr>
        <w:t xml:space="preserve"> тыс. рублей (</w:t>
      </w:r>
      <w:r w:rsidR="00712700">
        <w:rPr>
          <w:spacing w:val="-2"/>
        </w:rPr>
        <w:t>7,2</w:t>
      </w:r>
      <w:r w:rsidR="00D8589D" w:rsidRPr="00A370AA">
        <w:rPr>
          <w:spacing w:val="-2"/>
          <w:szCs w:val="26"/>
        </w:rPr>
        <w:t>%</w:t>
      </w:r>
      <w:r w:rsidR="00D8589D" w:rsidRPr="00A370AA">
        <w:rPr>
          <w:spacing w:val="-2"/>
        </w:rPr>
        <w:t xml:space="preserve"> от суммы, подлежащей выплате </w:t>
      </w:r>
      <w:r w:rsidR="00D8589D" w:rsidRPr="00C45605">
        <w:rPr>
          <w:spacing w:val="-2"/>
        </w:rPr>
        <w:br/>
      </w:r>
      <w:r w:rsidR="00D8589D" w:rsidRPr="00A370AA">
        <w:rPr>
          <w:spacing w:val="-2"/>
        </w:rPr>
        <w:t>в установленные сроки)</w:t>
      </w:r>
      <w:r w:rsidR="004600BD">
        <w:rPr>
          <w:spacing w:val="-2"/>
        </w:rPr>
        <w:t>.</w:t>
      </w:r>
    </w:p>
    <w:p w:rsidR="001F0E5D" w:rsidRDefault="001F0E5D" w:rsidP="0040099D">
      <w:pPr>
        <w:pStyle w:val="2"/>
        <w:tabs>
          <w:tab w:val="left" w:pos="1716"/>
        </w:tabs>
        <w:spacing w:before="360" w:after="120" w:line="260" w:lineRule="exact"/>
        <w:ind w:left="0" w:righ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4.2.</w:t>
      </w:r>
      <w:r w:rsidR="0040099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Финансовые</w:t>
      </w:r>
      <w:r w:rsidR="0040099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результаты деятельности</w:t>
      </w:r>
      <w:r>
        <w:rPr>
          <w:rFonts w:ascii="Arial" w:hAnsi="Arial" w:cs="Arial"/>
          <w:b/>
          <w:bCs/>
        </w:rPr>
        <w:br/>
        <w:t>организаций сельского хозяйства</w:t>
      </w:r>
      <w:proofErr w:type="gramStart"/>
      <w:r>
        <w:rPr>
          <w:rFonts w:ascii="Arial" w:hAnsi="Arial" w:cs="Arial"/>
          <w:b/>
          <w:bCs/>
          <w:vertAlign w:val="superscript"/>
        </w:rPr>
        <w:footnoteReference w:customMarkFollows="1" w:id="1"/>
        <w:t>1</w:t>
      </w:r>
      <w:proofErr w:type="gramEnd"/>
      <w:r>
        <w:rPr>
          <w:rFonts w:ascii="Arial" w:hAnsi="Arial" w:cs="Arial"/>
          <w:b/>
          <w:bCs/>
          <w:vertAlign w:val="superscript"/>
        </w:rPr>
        <w:t>)</w:t>
      </w:r>
    </w:p>
    <w:p w:rsidR="001F0E5D" w:rsidRDefault="001F0E5D" w:rsidP="001F0E5D">
      <w:pPr>
        <w:tabs>
          <w:tab w:val="left" w:pos="7088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276"/>
        <w:gridCol w:w="1276"/>
        <w:gridCol w:w="1754"/>
      </w:tblGrid>
      <w:tr w:rsidR="001F0E5D" w:rsidTr="001F0E5D">
        <w:trPr>
          <w:cantSplit/>
          <w:trHeight w:val="485"/>
          <w:tblHeader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5D" w:rsidRDefault="001F0E5D" w:rsidP="00D27A1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E5D" w:rsidRDefault="001F0E5D" w:rsidP="00D27A19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F0E5D" w:rsidRDefault="001F0E5D" w:rsidP="00D27A19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E5D" w:rsidRDefault="001F0E5D" w:rsidP="00D27A19">
            <w:pPr>
              <w:spacing w:before="60" w:after="60" w:line="220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 2022 г. в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 2021 г.</w:t>
            </w:r>
          </w:p>
        </w:tc>
      </w:tr>
      <w:tr w:rsidR="001F0E5D" w:rsidTr="001F0E5D">
        <w:trPr>
          <w:cantSplit/>
          <w:trHeight w:val="93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3 389,8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3 964,2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</w:tr>
      <w:tr w:rsidR="001F0E5D" w:rsidTr="001F0E5D">
        <w:trPr>
          <w:cantSplit/>
          <w:trHeight w:val="381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2 881,9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3 305,4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</w:tr>
      <w:tr w:rsidR="001F0E5D" w:rsidTr="001F0E5D">
        <w:trPr>
          <w:cantSplit/>
          <w:trHeight w:val="37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261,3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153,2</w:t>
            </w:r>
          </w:p>
        </w:tc>
      </w:tr>
      <w:tr w:rsidR="001F0E5D" w:rsidTr="001F0E5D">
        <w:trPr>
          <w:cantSplit/>
          <w:trHeight w:val="25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384,4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</w:tr>
      <w:tr w:rsidR="001F0E5D" w:rsidTr="001F0E5D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382,0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</w:tr>
      <w:tr w:rsidR="001F0E5D" w:rsidTr="001F0E5D">
        <w:trPr>
          <w:cantSplit/>
          <w:trHeight w:val="183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F0E5D" w:rsidTr="001F0E5D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F0E5D" w:rsidTr="001F0E5D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F0E5D" w:rsidTr="001F0E5D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),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F0E5D" w:rsidTr="001F0E5D">
        <w:trPr>
          <w:cantSplit/>
          <w:trHeight w:val="112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  <w:tr w:rsidR="001F0E5D" w:rsidTr="00D27A19">
        <w:trPr>
          <w:cantSplit/>
          <w:trHeight w:val="444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F0E5D" w:rsidTr="00D27A19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126,5</w:t>
            </w:r>
          </w:p>
        </w:tc>
      </w:tr>
      <w:tr w:rsidR="001F0E5D" w:rsidTr="00D27A19">
        <w:trPr>
          <w:cantSplit/>
          <w:trHeight w:val="128"/>
        </w:trPr>
        <w:tc>
          <w:tcPr>
            <w:tcW w:w="2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582,6</w:t>
            </w:r>
          </w:p>
        </w:tc>
        <w:tc>
          <w:tcPr>
            <w:tcW w:w="6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803,6</w:t>
            </w:r>
          </w:p>
        </w:tc>
        <w:tc>
          <w:tcPr>
            <w:tcW w:w="9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137,9</w:t>
            </w:r>
          </w:p>
        </w:tc>
      </w:tr>
      <w:tr w:rsidR="001F0E5D" w:rsidTr="00D27A19">
        <w:trPr>
          <w:cantSplit/>
          <w:trHeight w:val="128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Количество убыточных организаций </w:t>
            </w:r>
            <w:r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1F0E5D" w:rsidTr="001F0E5D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F0E5D" w:rsidTr="001F0E5D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 (без господдержки),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244,0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136,1</w:t>
            </w:r>
          </w:p>
        </w:tc>
      </w:tr>
      <w:tr w:rsidR="001F0E5D" w:rsidTr="001F0E5D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(без господдержки) </w:t>
            </w:r>
            <w:r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363,1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136,5</w:t>
            </w:r>
          </w:p>
        </w:tc>
      </w:tr>
    </w:tbl>
    <w:p w:rsidR="001F0E5D" w:rsidRDefault="001F0E5D" w:rsidP="001F0E5D">
      <w:pPr>
        <w:tabs>
          <w:tab w:val="center" w:pos="4535"/>
          <w:tab w:val="left" w:pos="7965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1F0E5D" w:rsidTr="001F0E5D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5D" w:rsidRDefault="001F0E5D" w:rsidP="00D27A19">
            <w:pPr>
              <w:spacing w:before="60" w:after="60" w:line="22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E5D" w:rsidRDefault="001F0E5D" w:rsidP="00D27A1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апреля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E5D" w:rsidRDefault="001F0E5D" w:rsidP="00D27A19">
            <w:pPr>
              <w:tabs>
                <w:tab w:val="center" w:pos="1152"/>
                <w:tab w:val="left" w:pos="2172"/>
                <w:tab w:val="right" w:pos="3186"/>
              </w:tabs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1F0E5D" w:rsidTr="001F0E5D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E5D" w:rsidRDefault="001F0E5D" w:rsidP="00D27A19">
            <w:pPr>
              <w:spacing w:before="60" w:after="60" w:line="22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E5D" w:rsidRDefault="001F0E5D" w:rsidP="00D27A19">
            <w:pPr>
              <w:spacing w:before="60" w:after="60" w:line="22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E5D" w:rsidRDefault="001F0E5D" w:rsidP="00D27A19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E5D" w:rsidRDefault="001F0E5D" w:rsidP="00D27A19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марта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1F0E5D" w:rsidTr="001F0E5D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16 635,6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103,6</w:t>
            </w:r>
          </w:p>
        </w:tc>
      </w:tr>
      <w:tr w:rsidR="001F0E5D" w:rsidTr="001F0E5D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2 992,5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1F0E5D" w:rsidTr="001F0E5D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1F0E5D" w:rsidTr="001F0E5D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4,2р.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F0E5D" w:rsidTr="001F0E5D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апреля 2021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в 4,5р.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1F0E5D" w:rsidTr="001F0E5D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9 985,7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104,0</w:t>
            </w:r>
          </w:p>
        </w:tc>
      </w:tr>
      <w:tr w:rsidR="001F0E5D" w:rsidTr="001F0E5D">
        <w:trPr>
          <w:trHeight w:val="6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widowControl w:val="0"/>
              <w:spacing w:before="60" w:after="60" w:line="22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F0E5D" w:rsidTr="001F0E5D">
        <w:trPr>
          <w:trHeight w:val="37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1F0E5D" w:rsidTr="001F0E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F0E5D" w:rsidTr="001F0E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1F0E5D" w:rsidTr="001F0E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F0E5D" w:rsidTr="001F0E5D">
        <w:trPr>
          <w:trHeight w:val="36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F0E5D" w:rsidTr="001F0E5D">
        <w:trPr>
          <w:trHeight w:val="38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2 634,9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1F0E5D" w:rsidTr="001F0E5D">
        <w:trPr>
          <w:trHeight w:val="13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F0E5D" w:rsidTr="001F0E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1F0E5D" w:rsidTr="001F0E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F0E5D" w:rsidTr="00D27A19">
        <w:trPr>
          <w:trHeight w:val="70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1F0E5D" w:rsidTr="00D27A19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F0E5D" w:rsidTr="00D27A19">
        <w:trPr>
          <w:cantSplit/>
          <w:trHeight w:val="387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F0E5D" w:rsidTr="00D27A19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F0E5D" w:rsidTr="00D27A19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176,9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1F0E5D" w:rsidTr="001F0E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F0E5D" w:rsidTr="001F0E5D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1F0E5D" w:rsidTr="001F0E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F0E5D" w:rsidTr="001F0E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F0E5D" w:rsidTr="001F0E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6 649,9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103,5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103,1</w:t>
            </w:r>
          </w:p>
        </w:tc>
      </w:tr>
      <w:tr w:rsidR="001F0E5D" w:rsidTr="001F0E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F0E5D" w:rsidTr="001F0E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1F0E5D" w:rsidTr="001F0E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F0E5D" w:rsidTr="001F0E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F0E5D" w:rsidTr="001F0E5D">
        <w:trPr>
          <w:trHeight w:val="81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1 970,2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104,9</w:t>
            </w:r>
          </w:p>
        </w:tc>
      </w:tr>
      <w:tr w:rsidR="001F0E5D" w:rsidTr="001F0E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458,5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1F0E5D" w:rsidTr="001F0E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F0E5D" w:rsidTr="001F0E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1F0E5D" w:rsidTr="001F0E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F0E5D" w:rsidTr="001F0E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</w:tr>
      <w:tr w:rsidR="001F0E5D" w:rsidTr="001F0E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F0E5D" w:rsidTr="001F0E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F0E5D" w:rsidRDefault="001F0E5D" w:rsidP="00D27A1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1F0E5D" w:rsidRDefault="001F0E5D" w:rsidP="001F0E5D">
      <w:pPr>
        <w:pStyle w:val="2"/>
        <w:spacing w:before="0" w:after="0" w:line="300" w:lineRule="exact"/>
        <w:ind w:left="0" w:right="0" w:firstLine="0"/>
        <w:contextualSpacing/>
        <w:rPr>
          <w:spacing w:val="-2"/>
        </w:rPr>
      </w:pPr>
    </w:p>
    <w:sectPr w:rsidR="001F0E5D" w:rsidSect="008A618E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A27" w:rsidRDefault="00EA4A27">
      <w:r>
        <w:separator/>
      </w:r>
    </w:p>
  </w:endnote>
  <w:endnote w:type="continuationSeparator" w:id="0">
    <w:p w:rsidR="00EA4A27" w:rsidRDefault="00EA4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99D" w:rsidRDefault="0040099D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40099D" w:rsidRDefault="0040099D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99D" w:rsidRDefault="0040099D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A618E">
      <w:rPr>
        <w:rStyle w:val="a4"/>
        <w:noProof/>
      </w:rPr>
      <w:t>24</w:t>
    </w:r>
    <w:r>
      <w:rPr>
        <w:rStyle w:val="a4"/>
      </w:rPr>
      <w:fldChar w:fldCharType="end"/>
    </w:r>
  </w:p>
  <w:p w:rsidR="0040099D" w:rsidRDefault="0040099D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A27" w:rsidRDefault="00EA4A27">
      <w:r>
        <w:separator/>
      </w:r>
    </w:p>
  </w:footnote>
  <w:footnote w:type="continuationSeparator" w:id="0">
    <w:p w:rsidR="00EA4A27" w:rsidRDefault="00EA4A27">
      <w:r>
        <w:continuationSeparator/>
      </w:r>
    </w:p>
  </w:footnote>
  <w:footnote w:id="1">
    <w:p w:rsidR="0040099D" w:rsidRDefault="0040099D" w:rsidP="001F0E5D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>
        <w:t xml:space="preserve">способствующая выращиванию сельскохозяйственных культур и разведению животных». </w:t>
      </w:r>
    </w:p>
    <w:p w:rsidR="0040099D" w:rsidRDefault="0040099D" w:rsidP="001F0E5D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99D" w:rsidRDefault="0040099D" w:rsidP="003B6367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99D" w:rsidRDefault="0040099D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40099D" w:rsidRDefault="0040099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04F6"/>
    <w:rsid w:val="000018B5"/>
    <w:rsid w:val="00001B7A"/>
    <w:rsid w:val="000021A0"/>
    <w:rsid w:val="00002BD6"/>
    <w:rsid w:val="00002ECF"/>
    <w:rsid w:val="00002F74"/>
    <w:rsid w:val="00003299"/>
    <w:rsid w:val="00004866"/>
    <w:rsid w:val="000048B8"/>
    <w:rsid w:val="00004DE9"/>
    <w:rsid w:val="00006D28"/>
    <w:rsid w:val="00007690"/>
    <w:rsid w:val="00010215"/>
    <w:rsid w:val="000109DE"/>
    <w:rsid w:val="0001110D"/>
    <w:rsid w:val="0001132E"/>
    <w:rsid w:val="00011611"/>
    <w:rsid w:val="00012496"/>
    <w:rsid w:val="000129B7"/>
    <w:rsid w:val="00012E9A"/>
    <w:rsid w:val="00012F2C"/>
    <w:rsid w:val="00012F75"/>
    <w:rsid w:val="00012FEC"/>
    <w:rsid w:val="00013114"/>
    <w:rsid w:val="00013A2D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17B6D"/>
    <w:rsid w:val="00020717"/>
    <w:rsid w:val="000218DC"/>
    <w:rsid w:val="00021B38"/>
    <w:rsid w:val="00022014"/>
    <w:rsid w:val="00022159"/>
    <w:rsid w:val="00022958"/>
    <w:rsid w:val="0002299E"/>
    <w:rsid w:val="000240E6"/>
    <w:rsid w:val="00024280"/>
    <w:rsid w:val="00024801"/>
    <w:rsid w:val="00024A76"/>
    <w:rsid w:val="00025078"/>
    <w:rsid w:val="00025782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1748"/>
    <w:rsid w:val="00031956"/>
    <w:rsid w:val="00033B9C"/>
    <w:rsid w:val="00034B9B"/>
    <w:rsid w:val="000354B6"/>
    <w:rsid w:val="00035A12"/>
    <w:rsid w:val="00035A9B"/>
    <w:rsid w:val="0003609C"/>
    <w:rsid w:val="000365C6"/>
    <w:rsid w:val="00036B6B"/>
    <w:rsid w:val="00036DFD"/>
    <w:rsid w:val="00037511"/>
    <w:rsid w:val="00037B56"/>
    <w:rsid w:val="00037BB2"/>
    <w:rsid w:val="00037DE3"/>
    <w:rsid w:val="00040479"/>
    <w:rsid w:val="00040776"/>
    <w:rsid w:val="00040E8D"/>
    <w:rsid w:val="0004108F"/>
    <w:rsid w:val="00041422"/>
    <w:rsid w:val="000425D2"/>
    <w:rsid w:val="000428D0"/>
    <w:rsid w:val="00042DC9"/>
    <w:rsid w:val="00043225"/>
    <w:rsid w:val="00044539"/>
    <w:rsid w:val="000446E9"/>
    <w:rsid w:val="00044A43"/>
    <w:rsid w:val="00044CB5"/>
    <w:rsid w:val="00045256"/>
    <w:rsid w:val="000469AE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4F2D"/>
    <w:rsid w:val="00055212"/>
    <w:rsid w:val="00055727"/>
    <w:rsid w:val="000557BA"/>
    <w:rsid w:val="0005637C"/>
    <w:rsid w:val="00056C67"/>
    <w:rsid w:val="0005711B"/>
    <w:rsid w:val="00057E26"/>
    <w:rsid w:val="00060742"/>
    <w:rsid w:val="00060E18"/>
    <w:rsid w:val="000613CB"/>
    <w:rsid w:val="00061997"/>
    <w:rsid w:val="00062168"/>
    <w:rsid w:val="00062177"/>
    <w:rsid w:val="000626CC"/>
    <w:rsid w:val="0006277E"/>
    <w:rsid w:val="00063668"/>
    <w:rsid w:val="00063793"/>
    <w:rsid w:val="0006443B"/>
    <w:rsid w:val="00064A16"/>
    <w:rsid w:val="0006569D"/>
    <w:rsid w:val="000661E3"/>
    <w:rsid w:val="00066728"/>
    <w:rsid w:val="00066AC2"/>
    <w:rsid w:val="00066C86"/>
    <w:rsid w:val="000671CD"/>
    <w:rsid w:val="000677CF"/>
    <w:rsid w:val="00067E8C"/>
    <w:rsid w:val="00070FC7"/>
    <w:rsid w:val="000712D3"/>
    <w:rsid w:val="000715DB"/>
    <w:rsid w:val="0007191B"/>
    <w:rsid w:val="00071C14"/>
    <w:rsid w:val="0007203F"/>
    <w:rsid w:val="00072250"/>
    <w:rsid w:val="00072E03"/>
    <w:rsid w:val="00072ED1"/>
    <w:rsid w:val="00073073"/>
    <w:rsid w:val="0007408F"/>
    <w:rsid w:val="0007412D"/>
    <w:rsid w:val="000748FE"/>
    <w:rsid w:val="00074AC7"/>
    <w:rsid w:val="00075506"/>
    <w:rsid w:val="0007638B"/>
    <w:rsid w:val="00076447"/>
    <w:rsid w:val="00076458"/>
    <w:rsid w:val="00077202"/>
    <w:rsid w:val="000772CD"/>
    <w:rsid w:val="000774A6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5F7"/>
    <w:rsid w:val="0008515D"/>
    <w:rsid w:val="000862D4"/>
    <w:rsid w:val="00086335"/>
    <w:rsid w:val="000867C5"/>
    <w:rsid w:val="00086A77"/>
    <w:rsid w:val="00086F88"/>
    <w:rsid w:val="0008751D"/>
    <w:rsid w:val="00090009"/>
    <w:rsid w:val="0009025B"/>
    <w:rsid w:val="00091072"/>
    <w:rsid w:val="00091263"/>
    <w:rsid w:val="00091A58"/>
    <w:rsid w:val="00091C23"/>
    <w:rsid w:val="00092388"/>
    <w:rsid w:val="00092467"/>
    <w:rsid w:val="00092A90"/>
    <w:rsid w:val="00092E2B"/>
    <w:rsid w:val="0009371C"/>
    <w:rsid w:val="00094029"/>
    <w:rsid w:val="000944C2"/>
    <w:rsid w:val="000946A3"/>
    <w:rsid w:val="0009480E"/>
    <w:rsid w:val="00095A71"/>
    <w:rsid w:val="00095B4F"/>
    <w:rsid w:val="000963BB"/>
    <w:rsid w:val="00097068"/>
    <w:rsid w:val="00097179"/>
    <w:rsid w:val="0009744D"/>
    <w:rsid w:val="000978CD"/>
    <w:rsid w:val="000A0045"/>
    <w:rsid w:val="000A00CC"/>
    <w:rsid w:val="000A0409"/>
    <w:rsid w:val="000A094C"/>
    <w:rsid w:val="000A0CE5"/>
    <w:rsid w:val="000A1890"/>
    <w:rsid w:val="000A279C"/>
    <w:rsid w:val="000A2C16"/>
    <w:rsid w:val="000A3132"/>
    <w:rsid w:val="000A31D5"/>
    <w:rsid w:val="000A3359"/>
    <w:rsid w:val="000A3919"/>
    <w:rsid w:val="000A419C"/>
    <w:rsid w:val="000A4546"/>
    <w:rsid w:val="000A48A1"/>
    <w:rsid w:val="000A5255"/>
    <w:rsid w:val="000A5A26"/>
    <w:rsid w:val="000A6137"/>
    <w:rsid w:val="000A725F"/>
    <w:rsid w:val="000A7369"/>
    <w:rsid w:val="000A7BDE"/>
    <w:rsid w:val="000A7FE8"/>
    <w:rsid w:val="000B014C"/>
    <w:rsid w:val="000B02C0"/>
    <w:rsid w:val="000B08CD"/>
    <w:rsid w:val="000B0B45"/>
    <w:rsid w:val="000B1011"/>
    <w:rsid w:val="000B18DD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2B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865"/>
    <w:rsid w:val="000C3CFC"/>
    <w:rsid w:val="000C4515"/>
    <w:rsid w:val="000C4674"/>
    <w:rsid w:val="000C5631"/>
    <w:rsid w:val="000C574A"/>
    <w:rsid w:val="000C6A17"/>
    <w:rsid w:val="000C744D"/>
    <w:rsid w:val="000C7B3A"/>
    <w:rsid w:val="000D03D4"/>
    <w:rsid w:val="000D1463"/>
    <w:rsid w:val="000D2AFD"/>
    <w:rsid w:val="000D2F31"/>
    <w:rsid w:val="000D4EC4"/>
    <w:rsid w:val="000D5145"/>
    <w:rsid w:val="000D6D6E"/>
    <w:rsid w:val="000D6F8C"/>
    <w:rsid w:val="000D707B"/>
    <w:rsid w:val="000D72BF"/>
    <w:rsid w:val="000D763E"/>
    <w:rsid w:val="000D7728"/>
    <w:rsid w:val="000D774E"/>
    <w:rsid w:val="000D77DE"/>
    <w:rsid w:val="000D7F80"/>
    <w:rsid w:val="000E126C"/>
    <w:rsid w:val="000E2119"/>
    <w:rsid w:val="000E2DB0"/>
    <w:rsid w:val="000E3155"/>
    <w:rsid w:val="000E31F5"/>
    <w:rsid w:val="000E4375"/>
    <w:rsid w:val="000E43EA"/>
    <w:rsid w:val="000E4AB5"/>
    <w:rsid w:val="000E4DBE"/>
    <w:rsid w:val="000E55F1"/>
    <w:rsid w:val="000E5607"/>
    <w:rsid w:val="000E5679"/>
    <w:rsid w:val="000E7342"/>
    <w:rsid w:val="000E7E40"/>
    <w:rsid w:val="000E7E5C"/>
    <w:rsid w:val="000F00E8"/>
    <w:rsid w:val="000F136D"/>
    <w:rsid w:val="000F2CC4"/>
    <w:rsid w:val="000F2CE4"/>
    <w:rsid w:val="000F34A2"/>
    <w:rsid w:val="000F351D"/>
    <w:rsid w:val="000F52CB"/>
    <w:rsid w:val="000F5CE0"/>
    <w:rsid w:val="000F6580"/>
    <w:rsid w:val="000F675C"/>
    <w:rsid w:val="000F6F10"/>
    <w:rsid w:val="000F7420"/>
    <w:rsid w:val="000F7954"/>
    <w:rsid w:val="00100149"/>
    <w:rsid w:val="00100D6E"/>
    <w:rsid w:val="00100D72"/>
    <w:rsid w:val="00100FB6"/>
    <w:rsid w:val="00101C96"/>
    <w:rsid w:val="00103960"/>
    <w:rsid w:val="00104439"/>
    <w:rsid w:val="00104B11"/>
    <w:rsid w:val="00105B34"/>
    <w:rsid w:val="00105F24"/>
    <w:rsid w:val="001066D6"/>
    <w:rsid w:val="00107209"/>
    <w:rsid w:val="00107B03"/>
    <w:rsid w:val="00107B1E"/>
    <w:rsid w:val="00111489"/>
    <w:rsid w:val="00112340"/>
    <w:rsid w:val="00112668"/>
    <w:rsid w:val="00112713"/>
    <w:rsid w:val="001129DD"/>
    <w:rsid w:val="00112C46"/>
    <w:rsid w:val="00112EAE"/>
    <w:rsid w:val="001133E7"/>
    <w:rsid w:val="00114642"/>
    <w:rsid w:val="00114867"/>
    <w:rsid w:val="001148E2"/>
    <w:rsid w:val="00114AB6"/>
    <w:rsid w:val="001156CF"/>
    <w:rsid w:val="00115EE4"/>
    <w:rsid w:val="00116106"/>
    <w:rsid w:val="001161BE"/>
    <w:rsid w:val="0011706C"/>
    <w:rsid w:val="00117959"/>
    <w:rsid w:val="00117B94"/>
    <w:rsid w:val="001207C5"/>
    <w:rsid w:val="001209CE"/>
    <w:rsid w:val="001212B5"/>
    <w:rsid w:val="001212C9"/>
    <w:rsid w:val="00122157"/>
    <w:rsid w:val="00122752"/>
    <w:rsid w:val="00122A3C"/>
    <w:rsid w:val="00123FF3"/>
    <w:rsid w:val="00124819"/>
    <w:rsid w:val="00125146"/>
    <w:rsid w:val="00125E24"/>
    <w:rsid w:val="0012614B"/>
    <w:rsid w:val="0012637B"/>
    <w:rsid w:val="00126991"/>
    <w:rsid w:val="00126E5D"/>
    <w:rsid w:val="0012729B"/>
    <w:rsid w:val="0013073C"/>
    <w:rsid w:val="0013146C"/>
    <w:rsid w:val="001319CC"/>
    <w:rsid w:val="00132BE7"/>
    <w:rsid w:val="00133873"/>
    <w:rsid w:val="00134BA9"/>
    <w:rsid w:val="00134EF9"/>
    <w:rsid w:val="001351EB"/>
    <w:rsid w:val="00135D68"/>
    <w:rsid w:val="00136B10"/>
    <w:rsid w:val="00136D9F"/>
    <w:rsid w:val="00137013"/>
    <w:rsid w:val="001372B0"/>
    <w:rsid w:val="00137F3C"/>
    <w:rsid w:val="001400AA"/>
    <w:rsid w:val="00140166"/>
    <w:rsid w:val="00140296"/>
    <w:rsid w:val="00140886"/>
    <w:rsid w:val="001410AD"/>
    <w:rsid w:val="001410BC"/>
    <w:rsid w:val="00141479"/>
    <w:rsid w:val="00141A6C"/>
    <w:rsid w:val="00144266"/>
    <w:rsid w:val="001442D4"/>
    <w:rsid w:val="00144889"/>
    <w:rsid w:val="00144DAC"/>
    <w:rsid w:val="00145CDF"/>
    <w:rsid w:val="001460B1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1D46"/>
    <w:rsid w:val="0015231D"/>
    <w:rsid w:val="00152B41"/>
    <w:rsid w:val="00152D0D"/>
    <w:rsid w:val="001556E2"/>
    <w:rsid w:val="00155F7D"/>
    <w:rsid w:val="0015645F"/>
    <w:rsid w:val="0015670E"/>
    <w:rsid w:val="0015683E"/>
    <w:rsid w:val="001568A3"/>
    <w:rsid w:val="00157080"/>
    <w:rsid w:val="001572BF"/>
    <w:rsid w:val="00157CF1"/>
    <w:rsid w:val="0016034A"/>
    <w:rsid w:val="00161BB3"/>
    <w:rsid w:val="00162162"/>
    <w:rsid w:val="0016288F"/>
    <w:rsid w:val="00162A4A"/>
    <w:rsid w:val="00162E82"/>
    <w:rsid w:val="001643E1"/>
    <w:rsid w:val="00164C44"/>
    <w:rsid w:val="00164DBB"/>
    <w:rsid w:val="00164E8B"/>
    <w:rsid w:val="00164F60"/>
    <w:rsid w:val="001654AB"/>
    <w:rsid w:val="0016566E"/>
    <w:rsid w:val="00165AC0"/>
    <w:rsid w:val="00165B94"/>
    <w:rsid w:val="00166417"/>
    <w:rsid w:val="00166933"/>
    <w:rsid w:val="001678AE"/>
    <w:rsid w:val="0017009F"/>
    <w:rsid w:val="00170CC8"/>
    <w:rsid w:val="0017112A"/>
    <w:rsid w:val="00171757"/>
    <w:rsid w:val="001717B4"/>
    <w:rsid w:val="00171FEE"/>
    <w:rsid w:val="0017203B"/>
    <w:rsid w:val="00174A36"/>
    <w:rsid w:val="00175455"/>
    <w:rsid w:val="00175D1F"/>
    <w:rsid w:val="00175EEB"/>
    <w:rsid w:val="00175EEC"/>
    <w:rsid w:val="001760CC"/>
    <w:rsid w:val="001776A1"/>
    <w:rsid w:val="00177AF7"/>
    <w:rsid w:val="00177B08"/>
    <w:rsid w:val="0018074E"/>
    <w:rsid w:val="00180ADA"/>
    <w:rsid w:val="00181BAC"/>
    <w:rsid w:val="00181E29"/>
    <w:rsid w:val="0018215C"/>
    <w:rsid w:val="001829E3"/>
    <w:rsid w:val="0018317F"/>
    <w:rsid w:val="00183EBA"/>
    <w:rsid w:val="0018436C"/>
    <w:rsid w:val="0018566D"/>
    <w:rsid w:val="00185745"/>
    <w:rsid w:val="00185EFC"/>
    <w:rsid w:val="00185FD4"/>
    <w:rsid w:val="00187277"/>
    <w:rsid w:val="0019095B"/>
    <w:rsid w:val="00190FFB"/>
    <w:rsid w:val="00191E1F"/>
    <w:rsid w:val="00191FC7"/>
    <w:rsid w:val="001920C8"/>
    <w:rsid w:val="00192EEA"/>
    <w:rsid w:val="001934CC"/>
    <w:rsid w:val="00193879"/>
    <w:rsid w:val="00193999"/>
    <w:rsid w:val="00194596"/>
    <w:rsid w:val="00194E68"/>
    <w:rsid w:val="0019573C"/>
    <w:rsid w:val="00197552"/>
    <w:rsid w:val="00197688"/>
    <w:rsid w:val="00197D7E"/>
    <w:rsid w:val="00197D8E"/>
    <w:rsid w:val="001A00BC"/>
    <w:rsid w:val="001A0535"/>
    <w:rsid w:val="001A16EE"/>
    <w:rsid w:val="001A1E7E"/>
    <w:rsid w:val="001A29E4"/>
    <w:rsid w:val="001A2D86"/>
    <w:rsid w:val="001A2E4C"/>
    <w:rsid w:val="001A37FB"/>
    <w:rsid w:val="001A3B9E"/>
    <w:rsid w:val="001A4372"/>
    <w:rsid w:val="001A49D9"/>
    <w:rsid w:val="001A4DE5"/>
    <w:rsid w:val="001A5372"/>
    <w:rsid w:val="001A564A"/>
    <w:rsid w:val="001A5EEB"/>
    <w:rsid w:val="001A64C5"/>
    <w:rsid w:val="001A741E"/>
    <w:rsid w:val="001A790C"/>
    <w:rsid w:val="001A7F88"/>
    <w:rsid w:val="001A7F9F"/>
    <w:rsid w:val="001A7FBA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76E"/>
    <w:rsid w:val="001B4CFC"/>
    <w:rsid w:val="001B4E0B"/>
    <w:rsid w:val="001B4EA9"/>
    <w:rsid w:val="001B5C5A"/>
    <w:rsid w:val="001B65DA"/>
    <w:rsid w:val="001B6796"/>
    <w:rsid w:val="001B7125"/>
    <w:rsid w:val="001B7611"/>
    <w:rsid w:val="001B7BCF"/>
    <w:rsid w:val="001B7F0D"/>
    <w:rsid w:val="001C0101"/>
    <w:rsid w:val="001C0C65"/>
    <w:rsid w:val="001C114D"/>
    <w:rsid w:val="001C1199"/>
    <w:rsid w:val="001C1567"/>
    <w:rsid w:val="001C18F8"/>
    <w:rsid w:val="001C1F72"/>
    <w:rsid w:val="001C2913"/>
    <w:rsid w:val="001C29D5"/>
    <w:rsid w:val="001C324A"/>
    <w:rsid w:val="001C38C1"/>
    <w:rsid w:val="001C3FAE"/>
    <w:rsid w:val="001C44F8"/>
    <w:rsid w:val="001C45D7"/>
    <w:rsid w:val="001C4F75"/>
    <w:rsid w:val="001C516D"/>
    <w:rsid w:val="001C65C7"/>
    <w:rsid w:val="001C6858"/>
    <w:rsid w:val="001C6AD9"/>
    <w:rsid w:val="001C739C"/>
    <w:rsid w:val="001C7A5E"/>
    <w:rsid w:val="001D0C7E"/>
    <w:rsid w:val="001D165F"/>
    <w:rsid w:val="001D1F4C"/>
    <w:rsid w:val="001D3E9D"/>
    <w:rsid w:val="001D4811"/>
    <w:rsid w:val="001D4CDF"/>
    <w:rsid w:val="001D502A"/>
    <w:rsid w:val="001D5101"/>
    <w:rsid w:val="001D5376"/>
    <w:rsid w:val="001D5531"/>
    <w:rsid w:val="001D67EA"/>
    <w:rsid w:val="001D6867"/>
    <w:rsid w:val="001D6FEC"/>
    <w:rsid w:val="001D767A"/>
    <w:rsid w:val="001D7DA5"/>
    <w:rsid w:val="001E1920"/>
    <w:rsid w:val="001E2DAF"/>
    <w:rsid w:val="001E3101"/>
    <w:rsid w:val="001E3316"/>
    <w:rsid w:val="001E38FA"/>
    <w:rsid w:val="001E449E"/>
    <w:rsid w:val="001E4A82"/>
    <w:rsid w:val="001E4B4E"/>
    <w:rsid w:val="001E5142"/>
    <w:rsid w:val="001E56F2"/>
    <w:rsid w:val="001E5F76"/>
    <w:rsid w:val="001E632A"/>
    <w:rsid w:val="001E6C2F"/>
    <w:rsid w:val="001E78B8"/>
    <w:rsid w:val="001F0E5D"/>
    <w:rsid w:val="001F19C5"/>
    <w:rsid w:val="001F1BF5"/>
    <w:rsid w:val="001F29A6"/>
    <w:rsid w:val="001F29C2"/>
    <w:rsid w:val="001F2CB1"/>
    <w:rsid w:val="001F37AB"/>
    <w:rsid w:val="001F40CA"/>
    <w:rsid w:val="001F45AA"/>
    <w:rsid w:val="001F509F"/>
    <w:rsid w:val="001F56B9"/>
    <w:rsid w:val="001F631C"/>
    <w:rsid w:val="001F6643"/>
    <w:rsid w:val="001F75FF"/>
    <w:rsid w:val="001F77B4"/>
    <w:rsid w:val="001F7971"/>
    <w:rsid w:val="00200720"/>
    <w:rsid w:val="0020111D"/>
    <w:rsid w:val="00201E6C"/>
    <w:rsid w:val="002028DF"/>
    <w:rsid w:val="00203DEC"/>
    <w:rsid w:val="00203F49"/>
    <w:rsid w:val="00203F66"/>
    <w:rsid w:val="002043F5"/>
    <w:rsid w:val="0020469E"/>
    <w:rsid w:val="00204927"/>
    <w:rsid w:val="002050CB"/>
    <w:rsid w:val="00205342"/>
    <w:rsid w:val="00205392"/>
    <w:rsid w:val="0020571D"/>
    <w:rsid w:val="00205A7C"/>
    <w:rsid w:val="00205B9F"/>
    <w:rsid w:val="00205E02"/>
    <w:rsid w:val="002067E7"/>
    <w:rsid w:val="00206863"/>
    <w:rsid w:val="00206DC7"/>
    <w:rsid w:val="0020707E"/>
    <w:rsid w:val="002075E7"/>
    <w:rsid w:val="00207AE5"/>
    <w:rsid w:val="002107DC"/>
    <w:rsid w:val="00211467"/>
    <w:rsid w:val="00211589"/>
    <w:rsid w:val="00212184"/>
    <w:rsid w:val="0021408A"/>
    <w:rsid w:val="002143A9"/>
    <w:rsid w:val="002145E7"/>
    <w:rsid w:val="00214808"/>
    <w:rsid w:val="00214E40"/>
    <w:rsid w:val="00214F5D"/>
    <w:rsid w:val="00215349"/>
    <w:rsid w:val="002153E1"/>
    <w:rsid w:val="00215E47"/>
    <w:rsid w:val="00215F12"/>
    <w:rsid w:val="0021697C"/>
    <w:rsid w:val="00217527"/>
    <w:rsid w:val="0021752A"/>
    <w:rsid w:val="002177C7"/>
    <w:rsid w:val="00217954"/>
    <w:rsid w:val="00220012"/>
    <w:rsid w:val="00220575"/>
    <w:rsid w:val="00220D54"/>
    <w:rsid w:val="0022141D"/>
    <w:rsid w:val="00221C5D"/>
    <w:rsid w:val="00221F35"/>
    <w:rsid w:val="002226E8"/>
    <w:rsid w:val="00222B88"/>
    <w:rsid w:val="002234CE"/>
    <w:rsid w:val="002239C1"/>
    <w:rsid w:val="00223C48"/>
    <w:rsid w:val="00223E95"/>
    <w:rsid w:val="0022540E"/>
    <w:rsid w:val="00225835"/>
    <w:rsid w:val="00225BEB"/>
    <w:rsid w:val="00225E09"/>
    <w:rsid w:val="00225E8B"/>
    <w:rsid w:val="00225F16"/>
    <w:rsid w:val="00225F2D"/>
    <w:rsid w:val="00226780"/>
    <w:rsid w:val="00226D42"/>
    <w:rsid w:val="00226E60"/>
    <w:rsid w:val="00226EF6"/>
    <w:rsid w:val="00230475"/>
    <w:rsid w:val="0023344D"/>
    <w:rsid w:val="00233B3D"/>
    <w:rsid w:val="00234175"/>
    <w:rsid w:val="0023465C"/>
    <w:rsid w:val="00234685"/>
    <w:rsid w:val="0023469E"/>
    <w:rsid w:val="002347D9"/>
    <w:rsid w:val="00234B33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618"/>
    <w:rsid w:val="0024201B"/>
    <w:rsid w:val="002432BB"/>
    <w:rsid w:val="002436B3"/>
    <w:rsid w:val="00243930"/>
    <w:rsid w:val="00243D39"/>
    <w:rsid w:val="0024458E"/>
    <w:rsid w:val="002452B6"/>
    <w:rsid w:val="002459C7"/>
    <w:rsid w:val="00246941"/>
    <w:rsid w:val="00246D21"/>
    <w:rsid w:val="00247017"/>
    <w:rsid w:val="002472C0"/>
    <w:rsid w:val="00247530"/>
    <w:rsid w:val="00247F8B"/>
    <w:rsid w:val="00250869"/>
    <w:rsid w:val="002513BB"/>
    <w:rsid w:val="00251792"/>
    <w:rsid w:val="00254BDD"/>
    <w:rsid w:val="002555EB"/>
    <w:rsid w:val="002556C7"/>
    <w:rsid w:val="002563F3"/>
    <w:rsid w:val="002565D0"/>
    <w:rsid w:val="00256AFA"/>
    <w:rsid w:val="00256C98"/>
    <w:rsid w:val="002576D5"/>
    <w:rsid w:val="00257751"/>
    <w:rsid w:val="0026012E"/>
    <w:rsid w:val="0026240A"/>
    <w:rsid w:val="00263B12"/>
    <w:rsid w:val="00264227"/>
    <w:rsid w:val="0026492A"/>
    <w:rsid w:val="00264F99"/>
    <w:rsid w:val="002653DD"/>
    <w:rsid w:val="002656B4"/>
    <w:rsid w:val="00266B5E"/>
    <w:rsid w:val="00266D7D"/>
    <w:rsid w:val="002700A7"/>
    <w:rsid w:val="0027025C"/>
    <w:rsid w:val="00270322"/>
    <w:rsid w:val="00271402"/>
    <w:rsid w:val="0027195D"/>
    <w:rsid w:val="002719AD"/>
    <w:rsid w:val="002719AE"/>
    <w:rsid w:val="00271D6C"/>
    <w:rsid w:val="00272DDD"/>
    <w:rsid w:val="00273151"/>
    <w:rsid w:val="00274103"/>
    <w:rsid w:val="0027538C"/>
    <w:rsid w:val="00275612"/>
    <w:rsid w:val="0027657B"/>
    <w:rsid w:val="00276849"/>
    <w:rsid w:val="00276C3F"/>
    <w:rsid w:val="002772B2"/>
    <w:rsid w:val="0027777B"/>
    <w:rsid w:val="00277A15"/>
    <w:rsid w:val="00277B9A"/>
    <w:rsid w:val="00277F46"/>
    <w:rsid w:val="002808F6"/>
    <w:rsid w:val="00280BD8"/>
    <w:rsid w:val="0028140C"/>
    <w:rsid w:val="00281697"/>
    <w:rsid w:val="00281A6D"/>
    <w:rsid w:val="00281FA2"/>
    <w:rsid w:val="002820EC"/>
    <w:rsid w:val="00283013"/>
    <w:rsid w:val="00283EAD"/>
    <w:rsid w:val="00283F4E"/>
    <w:rsid w:val="00284CCE"/>
    <w:rsid w:val="00284D25"/>
    <w:rsid w:val="0028540C"/>
    <w:rsid w:val="002857B2"/>
    <w:rsid w:val="0028625B"/>
    <w:rsid w:val="00286A94"/>
    <w:rsid w:val="0028726F"/>
    <w:rsid w:val="00287B40"/>
    <w:rsid w:val="002903C9"/>
    <w:rsid w:val="00290CA1"/>
    <w:rsid w:val="00291035"/>
    <w:rsid w:val="0029106D"/>
    <w:rsid w:val="00291632"/>
    <w:rsid w:val="00291ADF"/>
    <w:rsid w:val="002925E8"/>
    <w:rsid w:val="00292B1E"/>
    <w:rsid w:val="00292FC1"/>
    <w:rsid w:val="00293035"/>
    <w:rsid w:val="00293197"/>
    <w:rsid w:val="002931CA"/>
    <w:rsid w:val="0029343F"/>
    <w:rsid w:val="00293765"/>
    <w:rsid w:val="00294694"/>
    <w:rsid w:val="00294908"/>
    <w:rsid w:val="00294C18"/>
    <w:rsid w:val="00294E9D"/>
    <w:rsid w:val="002950CF"/>
    <w:rsid w:val="0029510F"/>
    <w:rsid w:val="00295260"/>
    <w:rsid w:val="0029602D"/>
    <w:rsid w:val="00296F28"/>
    <w:rsid w:val="00297089"/>
    <w:rsid w:val="00297541"/>
    <w:rsid w:val="002A0564"/>
    <w:rsid w:val="002A09C9"/>
    <w:rsid w:val="002A0CD5"/>
    <w:rsid w:val="002A175C"/>
    <w:rsid w:val="002A1A27"/>
    <w:rsid w:val="002A1D96"/>
    <w:rsid w:val="002A2B9C"/>
    <w:rsid w:val="002A2D1A"/>
    <w:rsid w:val="002A38D5"/>
    <w:rsid w:val="002A39B5"/>
    <w:rsid w:val="002A4B6C"/>
    <w:rsid w:val="002A4BA9"/>
    <w:rsid w:val="002A4C0D"/>
    <w:rsid w:val="002A605F"/>
    <w:rsid w:val="002A654D"/>
    <w:rsid w:val="002A6A3C"/>
    <w:rsid w:val="002A6C2A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430"/>
    <w:rsid w:val="002B3599"/>
    <w:rsid w:val="002B39BA"/>
    <w:rsid w:val="002B3D33"/>
    <w:rsid w:val="002B3EEA"/>
    <w:rsid w:val="002B3F1E"/>
    <w:rsid w:val="002B45F6"/>
    <w:rsid w:val="002B4AA3"/>
    <w:rsid w:val="002B51E6"/>
    <w:rsid w:val="002B5EBC"/>
    <w:rsid w:val="002B6571"/>
    <w:rsid w:val="002B7454"/>
    <w:rsid w:val="002B7624"/>
    <w:rsid w:val="002B7900"/>
    <w:rsid w:val="002B79A3"/>
    <w:rsid w:val="002C035B"/>
    <w:rsid w:val="002C039D"/>
    <w:rsid w:val="002C044B"/>
    <w:rsid w:val="002C15E0"/>
    <w:rsid w:val="002C1911"/>
    <w:rsid w:val="002C26B0"/>
    <w:rsid w:val="002C2CCE"/>
    <w:rsid w:val="002C346E"/>
    <w:rsid w:val="002C39C3"/>
    <w:rsid w:val="002C39EB"/>
    <w:rsid w:val="002C4294"/>
    <w:rsid w:val="002C47D7"/>
    <w:rsid w:val="002C4ED5"/>
    <w:rsid w:val="002C4F17"/>
    <w:rsid w:val="002C5D05"/>
    <w:rsid w:val="002C6500"/>
    <w:rsid w:val="002C69F6"/>
    <w:rsid w:val="002C7167"/>
    <w:rsid w:val="002C76F1"/>
    <w:rsid w:val="002C7A3D"/>
    <w:rsid w:val="002C7B26"/>
    <w:rsid w:val="002D1C43"/>
    <w:rsid w:val="002D202C"/>
    <w:rsid w:val="002D2923"/>
    <w:rsid w:val="002D33B8"/>
    <w:rsid w:val="002D350E"/>
    <w:rsid w:val="002D384F"/>
    <w:rsid w:val="002D395B"/>
    <w:rsid w:val="002D4279"/>
    <w:rsid w:val="002D4302"/>
    <w:rsid w:val="002D45BC"/>
    <w:rsid w:val="002D5136"/>
    <w:rsid w:val="002D54D8"/>
    <w:rsid w:val="002D60D6"/>
    <w:rsid w:val="002D7162"/>
    <w:rsid w:val="002D7575"/>
    <w:rsid w:val="002D786A"/>
    <w:rsid w:val="002D7DA5"/>
    <w:rsid w:val="002D7F34"/>
    <w:rsid w:val="002E0586"/>
    <w:rsid w:val="002E06D5"/>
    <w:rsid w:val="002E18E2"/>
    <w:rsid w:val="002E23E6"/>
    <w:rsid w:val="002E27BD"/>
    <w:rsid w:val="002E2E2E"/>
    <w:rsid w:val="002E3022"/>
    <w:rsid w:val="002E36A8"/>
    <w:rsid w:val="002E3760"/>
    <w:rsid w:val="002E3A56"/>
    <w:rsid w:val="002E3AD4"/>
    <w:rsid w:val="002E4D34"/>
    <w:rsid w:val="002E4DBE"/>
    <w:rsid w:val="002E560B"/>
    <w:rsid w:val="002E5862"/>
    <w:rsid w:val="002E5CA4"/>
    <w:rsid w:val="002E5E32"/>
    <w:rsid w:val="002E697F"/>
    <w:rsid w:val="002E6E8E"/>
    <w:rsid w:val="002E75FB"/>
    <w:rsid w:val="002E7BB1"/>
    <w:rsid w:val="002F04F9"/>
    <w:rsid w:val="002F068B"/>
    <w:rsid w:val="002F174D"/>
    <w:rsid w:val="002F17CF"/>
    <w:rsid w:val="002F1A56"/>
    <w:rsid w:val="002F1CBE"/>
    <w:rsid w:val="002F263A"/>
    <w:rsid w:val="002F322B"/>
    <w:rsid w:val="002F4076"/>
    <w:rsid w:val="002F44FE"/>
    <w:rsid w:val="002F4A4F"/>
    <w:rsid w:val="002F4B81"/>
    <w:rsid w:val="002F58C4"/>
    <w:rsid w:val="002F625E"/>
    <w:rsid w:val="002F6740"/>
    <w:rsid w:val="002F7608"/>
    <w:rsid w:val="002F7643"/>
    <w:rsid w:val="002F7730"/>
    <w:rsid w:val="002F7787"/>
    <w:rsid w:val="002F780A"/>
    <w:rsid w:val="0030096F"/>
    <w:rsid w:val="00300F84"/>
    <w:rsid w:val="003016A2"/>
    <w:rsid w:val="003018D6"/>
    <w:rsid w:val="003018F1"/>
    <w:rsid w:val="003022B6"/>
    <w:rsid w:val="003022DE"/>
    <w:rsid w:val="0030277F"/>
    <w:rsid w:val="003028FA"/>
    <w:rsid w:val="00303193"/>
    <w:rsid w:val="0030366B"/>
    <w:rsid w:val="00303AF2"/>
    <w:rsid w:val="00304852"/>
    <w:rsid w:val="00305B35"/>
    <w:rsid w:val="0030622E"/>
    <w:rsid w:val="0030683C"/>
    <w:rsid w:val="00306E5D"/>
    <w:rsid w:val="00307C6C"/>
    <w:rsid w:val="00307F51"/>
    <w:rsid w:val="003102FB"/>
    <w:rsid w:val="003105C7"/>
    <w:rsid w:val="00310A42"/>
    <w:rsid w:val="00310BB2"/>
    <w:rsid w:val="00311B81"/>
    <w:rsid w:val="00312C38"/>
    <w:rsid w:val="003139DC"/>
    <w:rsid w:val="00313AF0"/>
    <w:rsid w:val="003141C1"/>
    <w:rsid w:val="003142C6"/>
    <w:rsid w:val="00314423"/>
    <w:rsid w:val="0031561A"/>
    <w:rsid w:val="003166EA"/>
    <w:rsid w:val="003176EE"/>
    <w:rsid w:val="00317DA2"/>
    <w:rsid w:val="00320850"/>
    <w:rsid w:val="003208BC"/>
    <w:rsid w:val="003208F2"/>
    <w:rsid w:val="003209B1"/>
    <w:rsid w:val="00321999"/>
    <w:rsid w:val="0032218E"/>
    <w:rsid w:val="0032231A"/>
    <w:rsid w:val="00323475"/>
    <w:rsid w:val="00323BA5"/>
    <w:rsid w:val="00323C16"/>
    <w:rsid w:val="00323E87"/>
    <w:rsid w:val="0032422B"/>
    <w:rsid w:val="0032436A"/>
    <w:rsid w:val="0032482B"/>
    <w:rsid w:val="00324C12"/>
    <w:rsid w:val="00324D57"/>
    <w:rsid w:val="0032528F"/>
    <w:rsid w:val="003253AA"/>
    <w:rsid w:val="00325CA8"/>
    <w:rsid w:val="00326992"/>
    <w:rsid w:val="0032748E"/>
    <w:rsid w:val="00327AD8"/>
    <w:rsid w:val="003305C3"/>
    <w:rsid w:val="00330643"/>
    <w:rsid w:val="003312CB"/>
    <w:rsid w:val="003313C5"/>
    <w:rsid w:val="003315A4"/>
    <w:rsid w:val="003317DC"/>
    <w:rsid w:val="00331B01"/>
    <w:rsid w:val="00331B51"/>
    <w:rsid w:val="00331BF0"/>
    <w:rsid w:val="00331C48"/>
    <w:rsid w:val="00332A09"/>
    <w:rsid w:val="00332C8D"/>
    <w:rsid w:val="003338A0"/>
    <w:rsid w:val="003340B1"/>
    <w:rsid w:val="003349B2"/>
    <w:rsid w:val="003354DF"/>
    <w:rsid w:val="00335787"/>
    <w:rsid w:val="00335E96"/>
    <w:rsid w:val="0033623C"/>
    <w:rsid w:val="0033649C"/>
    <w:rsid w:val="00336F19"/>
    <w:rsid w:val="0033703B"/>
    <w:rsid w:val="00337574"/>
    <w:rsid w:val="003375DB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2DF0"/>
    <w:rsid w:val="003433F8"/>
    <w:rsid w:val="003438DF"/>
    <w:rsid w:val="00343D36"/>
    <w:rsid w:val="0034425B"/>
    <w:rsid w:val="00345B5B"/>
    <w:rsid w:val="00345B89"/>
    <w:rsid w:val="00346072"/>
    <w:rsid w:val="0034635C"/>
    <w:rsid w:val="003479CC"/>
    <w:rsid w:val="003507F8"/>
    <w:rsid w:val="003508C6"/>
    <w:rsid w:val="0035115D"/>
    <w:rsid w:val="00351607"/>
    <w:rsid w:val="0035176D"/>
    <w:rsid w:val="00351B64"/>
    <w:rsid w:val="00351DB0"/>
    <w:rsid w:val="00353890"/>
    <w:rsid w:val="003538D4"/>
    <w:rsid w:val="00353C98"/>
    <w:rsid w:val="00354162"/>
    <w:rsid w:val="00354C68"/>
    <w:rsid w:val="00355180"/>
    <w:rsid w:val="00355C92"/>
    <w:rsid w:val="003562EC"/>
    <w:rsid w:val="0035649B"/>
    <w:rsid w:val="003570C3"/>
    <w:rsid w:val="003577B7"/>
    <w:rsid w:val="00357B23"/>
    <w:rsid w:val="00360529"/>
    <w:rsid w:val="00360B46"/>
    <w:rsid w:val="00360F10"/>
    <w:rsid w:val="00360F99"/>
    <w:rsid w:val="00361D5F"/>
    <w:rsid w:val="00361DCC"/>
    <w:rsid w:val="003620A6"/>
    <w:rsid w:val="0036367F"/>
    <w:rsid w:val="00363B6B"/>
    <w:rsid w:val="00363F22"/>
    <w:rsid w:val="00364AEC"/>
    <w:rsid w:val="00365338"/>
    <w:rsid w:val="00365BD2"/>
    <w:rsid w:val="003662E1"/>
    <w:rsid w:val="0036630D"/>
    <w:rsid w:val="00366B53"/>
    <w:rsid w:val="00366F11"/>
    <w:rsid w:val="0036717E"/>
    <w:rsid w:val="003678D0"/>
    <w:rsid w:val="00367DFC"/>
    <w:rsid w:val="00370054"/>
    <w:rsid w:val="0037027E"/>
    <w:rsid w:val="00370560"/>
    <w:rsid w:val="0037065B"/>
    <w:rsid w:val="00370E90"/>
    <w:rsid w:val="003719BF"/>
    <w:rsid w:val="00371A7C"/>
    <w:rsid w:val="00371DE5"/>
    <w:rsid w:val="00374B58"/>
    <w:rsid w:val="00374E23"/>
    <w:rsid w:val="0037511A"/>
    <w:rsid w:val="00375625"/>
    <w:rsid w:val="00375E6D"/>
    <w:rsid w:val="003767AE"/>
    <w:rsid w:val="00376C58"/>
    <w:rsid w:val="0037771A"/>
    <w:rsid w:val="00377844"/>
    <w:rsid w:val="00377B9F"/>
    <w:rsid w:val="00377E4D"/>
    <w:rsid w:val="003809E5"/>
    <w:rsid w:val="00380F14"/>
    <w:rsid w:val="003820DB"/>
    <w:rsid w:val="00382579"/>
    <w:rsid w:val="00382D9F"/>
    <w:rsid w:val="00382ECC"/>
    <w:rsid w:val="00383EB9"/>
    <w:rsid w:val="00384613"/>
    <w:rsid w:val="0038468E"/>
    <w:rsid w:val="003848D8"/>
    <w:rsid w:val="0038496A"/>
    <w:rsid w:val="003849B5"/>
    <w:rsid w:val="00384F41"/>
    <w:rsid w:val="00384FCF"/>
    <w:rsid w:val="0038535F"/>
    <w:rsid w:val="00385613"/>
    <w:rsid w:val="00386811"/>
    <w:rsid w:val="00386851"/>
    <w:rsid w:val="00387A3C"/>
    <w:rsid w:val="003900CB"/>
    <w:rsid w:val="00390B39"/>
    <w:rsid w:val="003927C6"/>
    <w:rsid w:val="0039421E"/>
    <w:rsid w:val="003942F1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10FB"/>
    <w:rsid w:val="003A138F"/>
    <w:rsid w:val="003A1960"/>
    <w:rsid w:val="003A1A0A"/>
    <w:rsid w:val="003A2279"/>
    <w:rsid w:val="003A2303"/>
    <w:rsid w:val="003A2706"/>
    <w:rsid w:val="003A434C"/>
    <w:rsid w:val="003A4E9E"/>
    <w:rsid w:val="003A52D2"/>
    <w:rsid w:val="003A5C42"/>
    <w:rsid w:val="003A60A1"/>
    <w:rsid w:val="003A67BB"/>
    <w:rsid w:val="003A6EDD"/>
    <w:rsid w:val="003B127F"/>
    <w:rsid w:val="003B1F92"/>
    <w:rsid w:val="003B2730"/>
    <w:rsid w:val="003B29FE"/>
    <w:rsid w:val="003B4CBF"/>
    <w:rsid w:val="003B607C"/>
    <w:rsid w:val="003B613A"/>
    <w:rsid w:val="003B6367"/>
    <w:rsid w:val="003B6D5B"/>
    <w:rsid w:val="003B6E43"/>
    <w:rsid w:val="003C05D0"/>
    <w:rsid w:val="003C10A2"/>
    <w:rsid w:val="003C14B5"/>
    <w:rsid w:val="003C1B43"/>
    <w:rsid w:val="003C2865"/>
    <w:rsid w:val="003C29D3"/>
    <w:rsid w:val="003C2E7F"/>
    <w:rsid w:val="003C3A98"/>
    <w:rsid w:val="003C4402"/>
    <w:rsid w:val="003C4A67"/>
    <w:rsid w:val="003C5470"/>
    <w:rsid w:val="003C55C1"/>
    <w:rsid w:val="003C5DDE"/>
    <w:rsid w:val="003C64E2"/>
    <w:rsid w:val="003C67FD"/>
    <w:rsid w:val="003C7191"/>
    <w:rsid w:val="003C734D"/>
    <w:rsid w:val="003C7367"/>
    <w:rsid w:val="003C7E8E"/>
    <w:rsid w:val="003C7FA7"/>
    <w:rsid w:val="003D0075"/>
    <w:rsid w:val="003D0437"/>
    <w:rsid w:val="003D08C4"/>
    <w:rsid w:val="003D0CB2"/>
    <w:rsid w:val="003D0D1D"/>
    <w:rsid w:val="003D0FF2"/>
    <w:rsid w:val="003D14C5"/>
    <w:rsid w:val="003D1C18"/>
    <w:rsid w:val="003D2063"/>
    <w:rsid w:val="003D27F5"/>
    <w:rsid w:val="003D283E"/>
    <w:rsid w:val="003D2ACF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4F6"/>
    <w:rsid w:val="003D6A42"/>
    <w:rsid w:val="003D77E4"/>
    <w:rsid w:val="003D7FE1"/>
    <w:rsid w:val="003E0060"/>
    <w:rsid w:val="003E03E6"/>
    <w:rsid w:val="003E0CB9"/>
    <w:rsid w:val="003E0D03"/>
    <w:rsid w:val="003E26BE"/>
    <w:rsid w:val="003E2B77"/>
    <w:rsid w:val="003E3307"/>
    <w:rsid w:val="003E3687"/>
    <w:rsid w:val="003E3A7A"/>
    <w:rsid w:val="003E430B"/>
    <w:rsid w:val="003E47AB"/>
    <w:rsid w:val="003E4940"/>
    <w:rsid w:val="003E49FD"/>
    <w:rsid w:val="003E4B2C"/>
    <w:rsid w:val="003E4E03"/>
    <w:rsid w:val="003E5102"/>
    <w:rsid w:val="003E5862"/>
    <w:rsid w:val="003E5907"/>
    <w:rsid w:val="003E5E2C"/>
    <w:rsid w:val="003E60C5"/>
    <w:rsid w:val="003E63D8"/>
    <w:rsid w:val="003E6B0C"/>
    <w:rsid w:val="003E6DF6"/>
    <w:rsid w:val="003E6EE4"/>
    <w:rsid w:val="003E7007"/>
    <w:rsid w:val="003E7120"/>
    <w:rsid w:val="003E7AC4"/>
    <w:rsid w:val="003E7C4B"/>
    <w:rsid w:val="003E7F31"/>
    <w:rsid w:val="003F00BA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48C"/>
    <w:rsid w:val="003F5D59"/>
    <w:rsid w:val="003F6254"/>
    <w:rsid w:val="003F634E"/>
    <w:rsid w:val="003F647E"/>
    <w:rsid w:val="003F65FC"/>
    <w:rsid w:val="0040099D"/>
    <w:rsid w:val="00401ACC"/>
    <w:rsid w:val="00401DA1"/>
    <w:rsid w:val="00402131"/>
    <w:rsid w:val="004023A0"/>
    <w:rsid w:val="00402B65"/>
    <w:rsid w:val="004033A5"/>
    <w:rsid w:val="00403452"/>
    <w:rsid w:val="00403C74"/>
    <w:rsid w:val="00404F7B"/>
    <w:rsid w:val="0040515E"/>
    <w:rsid w:val="0040527B"/>
    <w:rsid w:val="00405D1C"/>
    <w:rsid w:val="00406A1C"/>
    <w:rsid w:val="00406EA0"/>
    <w:rsid w:val="00406F14"/>
    <w:rsid w:val="00407294"/>
    <w:rsid w:val="004075C3"/>
    <w:rsid w:val="004077B5"/>
    <w:rsid w:val="00407DD6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792"/>
    <w:rsid w:val="00413A08"/>
    <w:rsid w:val="00413BCA"/>
    <w:rsid w:val="004149F3"/>
    <w:rsid w:val="00414D69"/>
    <w:rsid w:val="00414E1B"/>
    <w:rsid w:val="00414ECD"/>
    <w:rsid w:val="004152B0"/>
    <w:rsid w:val="00415D46"/>
    <w:rsid w:val="00416620"/>
    <w:rsid w:val="00416AD0"/>
    <w:rsid w:val="00416EA0"/>
    <w:rsid w:val="004179F3"/>
    <w:rsid w:val="00420684"/>
    <w:rsid w:val="00420E23"/>
    <w:rsid w:val="004214A1"/>
    <w:rsid w:val="004220B7"/>
    <w:rsid w:val="00422B01"/>
    <w:rsid w:val="00423961"/>
    <w:rsid w:val="00423AB1"/>
    <w:rsid w:val="00424864"/>
    <w:rsid w:val="004251E5"/>
    <w:rsid w:val="00425336"/>
    <w:rsid w:val="004253F9"/>
    <w:rsid w:val="004265EF"/>
    <w:rsid w:val="0042719E"/>
    <w:rsid w:val="00427EE2"/>
    <w:rsid w:val="00430B1D"/>
    <w:rsid w:val="00432A6C"/>
    <w:rsid w:val="00432B46"/>
    <w:rsid w:val="0043478C"/>
    <w:rsid w:val="0043506A"/>
    <w:rsid w:val="00435113"/>
    <w:rsid w:val="00436243"/>
    <w:rsid w:val="00436548"/>
    <w:rsid w:val="00436ECA"/>
    <w:rsid w:val="00437261"/>
    <w:rsid w:val="00437DF7"/>
    <w:rsid w:val="00441064"/>
    <w:rsid w:val="004412F3"/>
    <w:rsid w:val="00442A18"/>
    <w:rsid w:val="004434CF"/>
    <w:rsid w:val="00443763"/>
    <w:rsid w:val="004437C3"/>
    <w:rsid w:val="004438BD"/>
    <w:rsid w:val="004439ED"/>
    <w:rsid w:val="0044425E"/>
    <w:rsid w:val="0044429D"/>
    <w:rsid w:val="0044451A"/>
    <w:rsid w:val="00444CBE"/>
    <w:rsid w:val="00444E0B"/>
    <w:rsid w:val="00444F2D"/>
    <w:rsid w:val="00445211"/>
    <w:rsid w:val="004458AE"/>
    <w:rsid w:val="00445E77"/>
    <w:rsid w:val="00445EAC"/>
    <w:rsid w:val="004467FF"/>
    <w:rsid w:val="00446B37"/>
    <w:rsid w:val="00446CA0"/>
    <w:rsid w:val="0045018E"/>
    <w:rsid w:val="00450DF2"/>
    <w:rsid w:val="004510C2"/>
    <w:rsid w:val="00451BE7"/>
    <w:rsid w:val="004522AB"/>
    <w:rsid w:val="004524F2"/>
    <w:rsid w:val="00452AF8"/>
    <w:rsid w:val="00452D15"/>
    <w:rsid w:val="00453875"/>
    <w:rsid w:val="00454939"/>
    <w:rsid w:val="00455892"/>
    <w:rsid w:val="0045635B"/>
    <w:rsid w:val="004564EA"/>
    <w:rsid w:val="0045669D"/>
    <w:rsid w:val="00456780"/>
    <w:rsid w:val="00456831"/>
    <w:rsid w:val="004600BD"/>
    <w:rsid w:val="004604B3"/>
    <w:rsid w:val="00460809"/>
    <w:rsid w:val="00461027"/>
    <w:rsid w:val="0046107B"/>
    <w:rsid w:val="00461554"/>
    <w:rsid w:val="00461ACB"/>
    <w:rsid w:val="00461D4B"/>
    <w:rsid w:val="00462FC9"/>
    <w:rsid w:val="0046338E"/>
    <w:rsid w:val="00464599"/>
    <w:rsid w:val="00464939"/>
    <w:rsid w:val="00464A3A"/>
    <w:rsid w:val="00464B6C"/>
    <w:rsid w:val="00464FC6"/>
    <w:rsid w:val="00465C49"/>
    <w:rsid w:val="004666DB"/>
    <w:rsid w:val="00466DCB"/>
    <w:rsid w:val="00470A83"/>
    <w:rsid w:val="00470C28"/>
    <w:rsid w:val="00470D40"/>
    <w:rsid w:val="0047170C"/>
    <w:rsid w:val="00471A8C"/>
    <w:rsid w:val="00473483"/>
    <w:rsid w:val="004735B2"/>
    <w:rsid w:val="0047370F"/>
    <w:rsid w:val="00473E58"/>
    <w:rsid w:val="00474652"/>
    <w:rsid w:val="00474BE8"/>
    <w:rsid w:val="00474BEA"/>
    <w:rsid w:val="004756BA"/>
    <w:rsid w:val="00476149"/>
    <w:rsid w:val="00476914"/>
    <w:rsid w:val="004769C8"/>
    <w:rsid w:val="00477189"/>
    <w:rsid w:val="004771E3"/>
    <w:rsid w:val="00477863"/>
    <w:rsid w:val="0047787F"/>
    <w:rsid w:val="00477C17"/>
    <w:rsid w:val="00477C6F"/>
    <w:rsid w:val="004800BD"/>
    <w:rsid w:val="004800D8"/>
    <w:rsid w:val="004817CE"/>
    <w:rsid w:val="004830C4"/>
    <w:rsid w:val="00483AE8"/>
    <w:rsid w:val="00483EA3"/>
    <w:rsid w:val="00484FB4"/>
    <w:rsid w:val="0048580B"/>
    <w:rsid w:val="00486085"/>
    <w:rsid w:val="00486190"/>
    <w:rsid w:val="00486AEB"/>
    <w:rsid w:val="004875A8"/>
    <w:rsid w:val="004879B7"/>
    <w:rsid w:val="00487B2B"/>
    <w:rsid w:val="004902DD"/>
    <w:rsid w:val="00490517"/>
    <w:rsid w:val="0049106F"/>
    <w:rsid w:val="00491B76"/>
    <w:rsid w:val="0049206D"/>
    <w:rsid w:val="00492352"/>
    <w:rsid w:val="00492407"/>
    <w:rsid w:val="00492490"/>
    <w:rsid w:val="00492F37"/>
    <w:rsid w:val="004939C9"/>
    <w:rsid w:val="004939DC"/>
    <w:rsid w:val="0049460B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23F"/>
    <w:rsid w:val="004A48D7"/>
    <w:rsid w:val="004A4C20"/>
    <w:rsid w:val="004A4ECD"/>
    <w:rsid w:val="004A535A"/>
    <w:rsid w:val="004A592A"/>
    <w:rsid w:val="004A5BFD"/>
    <w:rsid w:val="004A5EF7"/>
    <w:rsid w:val="004A613A"/>
    <w:rsid w:val="004A63DE"/>
    <w:rsid w:val="004A71B6"/>
    <w:rsid w:val="004A79A9"/>
    <w:rsid w:val="004B0085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35AC"/>
    <w:rsid w:val="004B4B39"/>
    <w:rsid w:val="004B510C"/>
    <w:rsid w:val="004B61FA"/>
    <w:rsid w:val="004B63DB"/>
    <w:rsid w:val="004B6607"/>
    <w:rsid w:val="004B6641"/>
    <w:rsid w:val="004B66A5"/>
    <w:rsid w:val="004B6761"/>
    <w:rsid w:val="004B6C92"/>
    <w:rsid w:val="004B6EDF"/>
    <w:rsid w:val="004B75FD"/>
    <w:rsid w:val="004B78ED"/>
    <w:rsid w:val="004B7F0D"/>
    <w:rsid w:val="004C1D2C"/>
    <w:rsid w:val="004C239B"/>
    <w:rsid w:val="004C2663"/>
    <w:rsid w:val="004C4DE2"/>
    <w:rsid w:val="004C5062"/>
    <w:rsid w:val="004C534A"/>
    <w:rsid w:val="004C62B6"/>
    <w:rsid w:val="004C6E7B"/>
    <w:rsid w:val="004C79EA"/>
    <w:rsid w:val="004C7A1E"/>
    <w:rsid w:val="004D01C0"/>
    <w:rsid w:val="004D065A"/>
    <w:rsid w:val="004D06EF"/>
    <w:rsid w:val="004D0CFE"/>
    <w:rsid w:val="004D0DB6"/>
    <w:rsid w:val="004D1628"/>
    <w:rsid w:val="004D1BFA"/>
    <w:rsid w:val="004D2FB8"/>
    <w:rsid w:val="004D32C7"/>
    <w:rsid w:val="004D37E7"/>
    <w:rsid w:val="004D3B17"/>
    <w:rsid w:val="004D3F61"/>
    <w:rsid w:val="004D5436"/>
    <w:rsid w:val="004D5873"/>
    <w:rsid w:val="004D6DE5"/>
    <w:rsid w:val="004E0707"/>
    <w:rsid w:val="004E1A14"/>
    <w:rsid w:val="004E1D49"/>
    <w:rsid w:val="004E22E6"/>
    <w:rsid w:val="004E2356"/>
    <w:rsid w:val="004E285A"/>
    <w:rsid w:val="004E28AD"/>
    <w:rsid w:val="004E29C9"/>
    <w:rsid w:val="004E2B4C"/>
    <w:rsid w:val="004E32CC"/>
    <w:rsid w:val="004E38B1"/>
    <w:rsid w:val="004E3996"/>
    <w:rsid w:val="004E3E4B"/>
    <w:rsid w:val="004E40C8"/>
    <w:rsid w:val="004E55C2"/>
    <w:rsid w:val="004E59CA"/>
    <w:rsid w:val="004E5ECF"/>
    <w:rsid w:val="004E6351"/>
    <w:rsid w:val="004E66FE"/>
    <w:rsid w:val="004E6F4C"/>
    <w:rsid w:val="004E7657"/>
    <w:rsid w:val="004E79CA"/>
    <w:rsid w:val="004F00FD"/>
    <w:rsid w:val="004F0ADB"/>
    <w:rsid w:val="004F1158"/>
    <w:rsid w:val="004F1A51"/>
    <w:rsid w:val="004F3159"/>
    <w:rsid w:val="004F388D"/>
    <w:rsid w:val="004F3B88"/>
    <w:rsid w:val="004F3DB0"/>
    <w:rsid w:val="004F4687"/>
    <w:rsid w:val="004F4AB9"/>
    <w:rsid w:val="004F51A2"/>
    <w:rsid w:val="004F5760"/>
    <w:rsid w:val="004F605A"/>
    <w:rsid w:val="004F6653"/>
    <w:rsid w:val="004F7744"/>
    <w:rsid w:val="004F7F4B"/>
    <w:rsid w:val="004F7F80"/>
    <w:rsid w:val="00500096"/>
    <w:rsid w:val="005001F8"/>
    <w:rsid w:val="00500985"/>
    <w:rsid w:val="00501D44"/>
    <w:rsid w:val="00502DA1"/>
    <w:rsid w:val="005032D5"/>
    <w:rsid w:val="00503518"/>
    <w:rsid w:val="00503CBC"/>
    <w:rsid w:val="00503F2D"/>
    <w:rsid w:val="0050470D"/>
    <w:rsid w:val="00504AE4"/>
    <w:rsid w:val="005055C3"/>
    <w:rsid w:val="00505655"/>
    <w:rsid w:val="00505783"/>
    <w:rsid w:val="00505EAC"/>
    <w:rsid w:val="005061E0"/>
    <w:rsid w:val="005062C2"/>
    <w:rsid w:val="005064F7"/>
    <w:rsid w:val="00506C85"/>
    <w:rsid w:val="0050725A"/>
    <w:rsid w:val="00507A30"/>
    <w:rsid w:val="00507CDC"/>
    <w:rsid w:val="00507F19"/>
    <w:rsid w:val="00510255"/>
    <w:rsid w:val="00511223"/>
    <w:rsid w:val="00511370"/>
    <w:rsid w:val="00512FFA"/>
    <w:rsid w:val="005133DF"/>
    <w:rsid w:val="00513AE1"/>
    <w:rsid w:val="00514597"/>
    <w:rsid w:val="005147C1"/>
    <w:rsid w:val="00514C70"/>
    <w:rsid w:val="00514DC6"/>
    <w:rsid w:val="00515847"/>
    <w:rsid w:val="00515D83"/>
    <w:rsid w:val="00515DB8"/>
    <w:rsid w:val="00516975"/>
    <w:rsid w:val="00516B0C"/>
    <w:rsid w:val="005176B8"/>
    <w:rsid w:val="00517751"/>
    <w:rsid w:val="00517DDA"/>
    <w:rsid w:val="00517E61"/>
    <w:rsid w:val="005202FB"/>
    <w:rsid w:val="00520DBA"/>
    <w:rsid w:val="005216BA"/>
    <w:rsid w:val="005226E1"/>
    <w:rsid w:val="00522C5F"/>
    <w:rsid w:val="00522C77"/>
    <w:rsid w:val="00522C7C"/>
    <w:rsid w:val="00522DC8"/>
    <w:rsid w:val="00523EFC"/>
    <w:rsid w:val="005244CA"/>
    <w:rsid w:val="00524E7D"/>
    <w:rsid w:val="00525D6E"/>
    <w:rsid w:val="00526525"/>
    <w:rsid w:val="005267DF"/>
    <w:rsid w:val="00526AA8"/>
    <w:rsid w:val="00526AB9"/>
    <w:rsid w:val="00526F04"/>
    <w:rsid w:val="005270A4"/>
    <w:rsid w:val="00527D09"/>
    <w:rsid w:val="00530AAB"/>
    <w:rsid w:val="00530D94"/>
    <w:rsid w:val="005313FD"/>
    <w:rsid w:val="00531571"/>
    <w:rsid w:val="00531EF7"/>
    <w:rsid w:val="0053284B"/>
    <w:rsid w:val="00532E25"/>
    <w:rsid w:val="00532F00"/>
    <w:rsid w:val="00533D1D"/>
    <w:rsid w:val="00533EF6"/>
    <w:rsid w:val="00533FD6"/>
    <w:rsid w:val="005347AF"/>
    <w:rsid w:val="00534B15"/>
    <w:rsid w:val="00534EEC"/>
    <w:rsid w:val="00535D3D"/>
    <w:rsid w:val="00535FC5"/>
    <w:rsid w:val="00537E61"/>
    <w:rsid w:val="005400A0"/>
    <w:rsid w:val="005406BD"/>
    <w:rsid w:val="005409DD"/>
    <w:rsid w:val="00541179"/>
    <w:rsid w:val="0054123E"/>
    <w:rsid w:val="0054165B"/>
    <w:rsid w:val="00541F4F"/>
    <w:rsid w:val="00542722"/>
    <w:rsid w:val="00543086"/>
    <w:rsid w:val="00543B80"/>
    <w:rsid w:val="0054576D"/>
    <w:rsid w:val="005457DE"/>
    <w:rsid w:val="005460FA"/>
    <w:rsid w:val="00546A03"/>
    <w:rsid w:val="005471A5"/>
    <w:rsid w:val="00547465"/>
    <w:rsid w:val="00547F15"/>
    <w:rsid w:val="005503D4"/>
    <w:rsid w:val="005504F3"/>
    <w:rsid w:val="0055162C"/>
    <w:rsid w:val="00551C85"/>
    <w:rsid w:val="00552E6E"/>
    <w:rsid w:val="00552FA8"/>
    <w:rsid w:val="00552FE3"/>
    <w:rsid w:val="0055325E"/>
    <w:rsid w:val="00553FDF"/>
    <w:rsid w:val="005544A9"/>
    <w:rsid w:val="00554718"/>
    <w:rsid w:val="005547B4"/>
    <w:rsid w:val="00554C6A"/>
    <w:rsid w:val="00554DAF"/>
    <w:rsid w:val="00554F4B"/>
    <w:rsid w:val="0055583D"/>
    <w:rsid w:val="00556E5D"/>
    <w:rsid w:val="00557247"/>
    <w:rsid w:val="005579D4"/>
    <w:rsid w:val="00557C06"/>
    <w:rsid w:val="00557D24"/>
    <w:rsid w:val="00560163"/>
    <w:rsid w:val="005603AB"/>
    <w:rsid w:val="00560B60"/>
    <w:rsid w:val="00561AA5"/>
    <w:rsid w:val="00561BF0"/>
    <w:rsid w:val="00561F30"/>
    <w:rsid w:val="00561FD5"/>
    <w:rsid w:val="00562108"/>
    <w:rsid w:val="0056253B"/>
    <w:rsid w:val="005625B4"/>
    <w:rsid w:val="005632D4"/>
    <w:rsid w:val="0056348C"/>
    <w:rsid w:val="00563BE5"/>
    <w:rsid w:val="0056498E"/>
    <w:rsid w:val="00564BA2"/>
    <w:rsid w:val="005652FB"/>
    <w:rsid w:val="00565374"/>
    <w:rsid w:val="00565627"/>
    <w:rsid w:val="00566D21"/>
    <w:rsid w:val="00567170"/>
    <w:rsid w:val="0056725B"/>
    <w:rsid w:val="0056729B"/>
    <w:rsid w:val="005676AE"/>
    <w:rsid w:val="0057050C"/>
    <w:rsid w:val="00570952"/>
    <w:rsid w:val="0057186A"/>
    <w:rsid w:val="00571BD1"/>
    <w:rsid w:val="00571E51"/>
    <w:rsid w:val="00571F72"/>
    <w:rsid w:val="0057236D"/>
    <w:rsid w:val="00573B8A"/>
    <w:rsid w:val="00573D9B"/>
    <w:rsid w:val="00573E55"/>
    <w:rsid w:val="005759A9"/>
    <w:rsid w:val="00575FC5"/>
    <w:rsid w:val="0057622D"/>
    <w:rsid w:val="00576483"/>
    <w:rsid w:val="0057753D"/>
    <w:rsid w:val="0057764E"/>
    <w:rsid w:val="00577BE6"/>
    <w:rsid w:val="00580067"/>
    <w:rsid w:val="0058050A"/>
    <w:rsid w:val="00580A7B"/>
    <w:rsid w:val="00580EA4"/>
    <w:rsid w:val="00581397"/>
    <w:rsid w:val="005824BB"/>
    <w:rsid w:val="005829C8"/>
    <w:rsid w:val="005832AB"/>
    <w:rsid w:val="0058397C"/>
    <w:rsid w:val="00584CF9"/>
    <w:rsid w:val="00585202"/>
    <w:rsid w:val="00585586"/>
    <w:rsid w:val="00585664"/>
    <w:rsid w:val="0058591E"/>
    <w:rsid w:val="005859EF"/>
    <w:rsid w:val="00585EC9"/>
    <w:rsid w:val="005866C7"/>
    <w:rsid w:val="00586DA4"/>
    <w:rsid w:val="00587CC9"/>
    <w:rsid w:val="00590BA4"/>
    <w:rsid w:val="00591850"/>
    <w:rsid w:val="00591AEC"/>
    <w:rsid w:val="00592097"/>
    <w:rsid w:val="005920ED"/>
    <w:rsid w:val="005921D3"/>
    <w:rsid w:val="00592F13"/>
    <w:rsid w:val="00593189"/>
    <w:rsid w:val="0059386F"/>
    <w:rsid w:val="00593A11"/>
    <w:rsid w:val="00594C8C"/>
    <w:rsid w:val="00594DD4"/>
    <w:rsid w:val="005952AC"/>
    <w:rsid w:val="0059533C"/>
    <w:rsid w:val="005957C3"/>
    <w:rsid w:val="00595B5E"/>
    <w:rsid w:val="00595C5D"/>
    <w:rsid w:val="00596CB0"/>
    <w:rsid w:val="005975EA"/>
    <w:rsid w:val="005976BF"/>
    <w:rsid w:val="005A0E59"/>
    <w:rsid w:val="005A10B5"/>
    <w:rsid w:val="005A1FE8"/>
    <w:rsid w:val="005A32BE"/>
    <w:rsid w:val="005A36D9"/>
    <w:rsid w:val="005A3DEE"/>
    <w:rsid w:val="005A446A"/>
    <w:rsid w:val="005A4ED5"/>
    <w:rsid w:val="005A594F"/>
    <w:rsid w:val="005A5967"/>
    <w:rsid w:val="005A617A"/>
    <w:rsid w:val="005A6693"/>
    <w:rsid w:val="005A680D"/>
    <w:rsid w:val="005A6A63"/>
    <w:rsid w:val="005A75E5"/>
    <w:rsid w:val="005B131D"/>
    <w:rsid w:val="005B1A0C"/>
    <w:rsid w:val="005B1AEF"/>
    <w:rsid w:val="005B1C08"/>
    <w:rsid w:val="005B2230"/>
    <w:rsid w:val="005B2460"/>
    <w:rsid w:val="005B2C21"/>
    <w:rsid w:val="005B3084"/>
    <w:rsid w:val="005B5C8B"/>
    <w:rsid w:val="005B5D6E"/>
    <w:rsid w:val="005B610F"/>
    <w:rsid w:val="005B6638"/>
    <w:rsid w:val="005B67FA"/>
    <w:rsid w:val="005B6CAD"/>
    <w:rsid w:val="005B6E1F"/>
    <w:rsid w:val="005B6E37"/>
    <w:rsid w:val="005B6ECB"/>
    <w:rsid w:val="005B7147"/>
    <w:rsid w:val="005B727F"/>
    <w:rsid w:val="005B7E4F"/>
    <w:rsid w:val="005C07A4"/>
    <w:rsid w:val="005C1CBF"/>
    <w:rsid w:val="005C31BB"/>
    <w:rsid w:val="005C389C"/>
    <w:rsid w:val="005C3A18"/>
    <w:rsid w:val="005C41A4"/>
    <w:rsid w:val="005C4269"/>
    <w:rsid w:val="005C4977"/>
    <w:rsid w:val="005C50C3"/>
    <w:rsid w:val="005C5803"/>
    <w:rsid w:val="005C5ADD"/>
    <w:rsid w:val="005C5B68"/>
    <w:rsid w:val="005C5BCE"/>
    <w:rsid w:val="005C63A3"/>
    <w:rsid w:val="005C63D2"/>
    <w:rsid w:val="005C67CB"/>
    <w:rsid w:val="005C6919"/>
    <w:rsid w:val="005C715B"/>
    <w:rsid w:val="005C7279"/>
    <w:rsid w:val="005C72EE"/>
    <w:rsid w:val="005C76CE"/>
    <w:rsid w:val="005C7D2A"/>
    <w:rsid w:val="005D0205"/>
    <w:rsid w:val="005D0659"/>
    <w:rsid w:val="005D1407"/>
    <w:rsid w:val="005D239F"/>
    <w:rsid w:val="005D241A"/>
    <w:rsid w:val="005D2A2C"/>
    <w:rsid w:val="005D2D9C"/>
    <w:rsid w:val="005D2E39"/>
    <w:rsid w:val="005D3062"/>
    <w:rsid w:val="005D3315"/>
    <w:rsid w:val="005D363A"/>
    <w:rsid w:val="005D37E5"/>
    <w:rsid w:val="005D3A92"/>
    <w:rsid w:val="005D4437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74E7"/>
    <w:rsid w:val="005D7880"/>
    <w:rsid w:val="005D78C2"/>
    <w:rsid w:val="005D7B5B"/>
    <w:rsid w:val="005E02BB"/>
    <w:rsid w:val="005E0992"/>
    <w:rsid w:val="005E0FBB"/>
    <w:rsid w:val="005E1042"/>
    <w:rsid w:val="005E107C"/>
    <w:rsid w:val="005E2004"/>
    <w:rsid w:val="005E27E5"/>
    <w:rsid w:val="005E2B1D"/>
    <w:rsid w:val="005E2DE8"/>
    <w:rsid w:val="005E3323"/>
    <w:rsid w:val="005E3D7B"/>
    <w:rsid w:val="005E4814"/>
    <w:rsid w:val="005E4A75"/>
    <w:rsid w:val="005E4C30"/>
    <w:rsid w:val="005E5200"/>
    <w:rsid w:val="005E5B15"/>
    <w:rsid w:val="005E5CEF"/>
    <w:rsid w:val="005F070E"/>
    <w:rsid w:val="005F0AE4"/>
    <w:rsid w:val="005F17D7"/>
    <w:rsid w:val="005F1886"/>
    <w:rsid w:val="005F1FC7"/>
    <w:rsid w:val="005F23E8"/>
    <w:rsid w:val="005F24F4"/>
    <w:rsid w:val="005F25BC"/>
    <w:rsid w:val="005F25BD"/>
    <w:rsid w:val="005F286B"/>
    <w:rsid w:val="005F38C6"/>
    <w:rsid w:val="005F3AB3"/>
    <w:rsid w:val="005F47C0"/>
    <w:rsid w:val="005F4C1A"/>
    <w:rsid w:val="005F4DA1"/>
    <w:rsid w:val="005F4DED"/>
    <w:rsid w:val="005F5228"/>
    <w:rsid w:val="005F561D"/>
    <w:rsid w:val="005F5671"/>
    <w:rsid w:val="005F5CF2"/>
    <w:rsid w:val="005F6721"/>
    <w:rsid w:val="005F75EF"/>
    <w:rsid w:val="005F7842"/>
    <w:rsid w:val="005F7BA3"/>
    <w:rsid w:val="005F7CF0"/>
    <w:rsid w:val="005F7DD9"/>
    <w:rsid w:val="0060122A"/>
    <w:rsid w:val="00601755"/>
    <w:rsid w:val="00601E8F"/>
    <w:rsid w:val="00601F1C"/>
    <w:rsid w:val="00602B0E"/>
    <w:rsid w:val="00603557"/>
    <w:rsid w:val="00603681"/>
    <w:rsid w:val="006041D9"/>
    <w:rsid w:val="0060469E"/>
    <w:rsid w:val="00604EDA"/>
    <w:rsid w:val="00605533"/>
    <w:rsid w:val="006059CA"/>
    <w:rsid w:val="00606910"/>
    <w:rsid w:val="006074C5"/>
    <w:rsid w:val="006105E5"/>
    <w:rsid w:val="00610BE5"/>
    <w:rsid w:val="00611132"/>
    <w:rsid w:val="00612710"/>
    <w:rsid w:val="00612AD5"/>
    <w:rsid w:val="00612ADB"/>
    <w:rsid w:val="00612DE1"/>
    <w:rsid w:val="00612FCB"/>
    <w:rsid w:val="0061303B"/>
    <w:rsid w:val="006130C1"/>
    <w:rsid w:val="0061350E"/>
    <w:rsid w:val="006146DE"/>
    <w:rsid w:val="00614B69"/>
    <w:rsid w:val="006151D5"/>
    <w:rsid w:val="00615CF8"/>
    <w:rsid w:val="00615CF9"/>
    <w:rsid w:val="0061675A"/>
    <w:rsid w:val="00616C1A"/>
    <w:rsid w:val="006170E2"/>
    <w:rsid w:val="00617F6A"/>
    <w:rsid w:val="006205AE"/>
    <w:rsid w:val="00620758"/>
    <w:rsid w:val="0062081F"/>
    <w:rsid w:val="00620F51"/>
    <w:rsid w:val="006210DF"/>
    <w:rsid w:val="006213F2"/>
    <w:rsid w:val="006218B8"/>
    <w:rsid w:val="006218C6"/>
    <w:rsid w:val="0062193E"/>
    <w:rsid w:val="00621C30"/>
    <w:rsid w:val="00622C83"/>
    <w:rsid w:val="00622DE4"/>
    <w:rsid w:val="00623C77"/>
    <w:rsid w:val="00623E8E"/>
    <w:rsid w:val="0062411C"/>
    <w:rsid w:val="006246A6"/>
    <w:rsid w:val="00624EDB"/>
    <w:rsid w:val="0062603D"/>
    <w:rsid w:val="00626FCF"/>
    <w:rsid w:val="00630F18"/>
    <w:rsid w:val="00631A23"/>
    <w:rsid w:val="0063235C"/>
    <w:rsid w:val="00632BB8"/>
    <w:rsid w:val="00633492"/>
    <w:rsid w:val="006335FD"/>
    <w:rsid w:val="006343A9"/>
    <w:rsid w:val="00634FB2"/>
    <w:rsid w:val="006354F4"/>
    <w:rsid w:val="00636541"/>
    <w:rsid w:val="00636D99"/>
    <w:rsid w:val="00637C4D"/>
    <w:rsid w:val="00640ADB"/>
    <w:rsid w:val="00640C19"/>
    <w:rsid w:val="0064102B"/>
    <w:rsid w:val="00642388"/>
    <w:rsid w:val="00642966"/>
    <w:rsid w:val="00642CB1"/>
    <w:rsid w:val="00642E02"/>
    <w:rsid w:val="00642E1A"/>
    <w:rsid w:val="00643493"/>
    <w:rsid w:val="006444C2"/>
    <w:rsid w:val="00645088"/>
    <w:rsid w:val="0064565F"/>
    <w:rsid w:val="006456F3"/>
    <w:rsid w:val="00645A48"/>
    <w:rsid w:val="00645B1E"/>
    <w:rsid w:val="00646D99"/>
    <w:rsid w:val="00646DBD"/>
    <w:rsid w:val="00646EBC"/>
    <w:rsid w:val="00646EE8"/>
    <w:rsid w:val="006472C9"/>
    <w:rsid w:val="00647A63"/>
    <w:rsid w:val="00647CDF"/>
    <w:rsid w:val="00650160"/>
    <w:rsid w:val="006505C5"/>
    <w:rsid w:val="00650FBD"/>
    <w:rsid w:val="00651466"/>
    <w:rsid w:val="006516C9"/>
    <w:rsid w:val="00652184"/>
    <w:rsid w:val="006523EA"/>
    <w:rsid w:val="00652718"/>
    <w:rsid w:val="00652CE0"/>
    <w:rsid w:val="006539B0"/>
    <w:rsid w:val="00654552"/>
    <w:rsid w:val="006548CC"/>
    <w:rsid w:val="00654D5E"/>
    <w:rsid w:val="00655502"/>
    <w:rsid w:val="00655F7A"/>
    <w:rsid w:val="00656771"/>
    <w:rsid w:val="006569E2"/>
    <w:rsid w:val="00656A1C"/>
    <w:rsid w:val="0066016C"/>
    <w:rsid w:val="006612F4"/>
    <w:rsid w:val="006623C1"/>
    <w:rsid w:val="00662B12"/>
    <w:rsid w:val="00662D48"/>
    <w:rsid w:val="0066388E"/>
    <w:rsid w:val="006641BE"/>
    <w:rsid w:val="006652AE"/>
    <w:rsid w:val="00665A7F"/>
    <w:rsid w:val="00665E6B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28E1"/>
    <w:rsid w:val="00672B5F"/>
    <w:rsid w:val="0067328B"/>
    <w:rsid w:val="00674A6F"/>
    <w:rsid w:val="00674D49"/>
    <w:rsid w:val="006752B1"/>
    <w:rsid w:val="00675A33"/>
    <w:rsid w:val="00676689"/>
    <w:rsid w:val="00676838"/>
    <w:rsid w:val="00676DA9"/>
    <w:rsid w:val="0067713B"/>
    <w:rsid w:val="00677320"/>
    <w:rsid w:val="006773A4"/>
    <w:rsid w:val="00677603"/>
    <w:rsid w:val="00677C0E"/>
    <w:rsid w:val="00680581"/>
    <w:rsid w:val="00680629"/>
    <w:rsid w:val="00680E4C"/>
    <w:rsid w:val="00681C80"/>
    <w:rsid w:val="00682441"/>
    <w:rsid w:val="006827FA"/>
    <w:rsid w:val="006829DE"/>
    <w:rsid w:val="00683025"/>
    <w:rsid w:val="00683A1A"/>
    <w:rsid w:val="00683DF5"/>
    <w:rsid w:val="006842D2"/>
    <w:rsid w:val="00684605"/>
    <w:rsid w:val="00685CB2"/>
    <w:rsid w:val="006865A0"/>
    <w:rsid w:val="00686EAB"/>
    <w:rsid w:val="00686EC2"/>
    <w:rsid w:val="00686FC4"/>
    <w:rsid w:val="006871F7"/>
    <w:rsid w:val="006877F4"/>
    <w:rsid w:val="00687F42"/>
    <w:rsid w:val="00690174"/>
    <w:rsid w:val="006906CD"/>
    <w:rsid w:val="00690805"/>
    <w:rsid w:val="006915B3"/>
    <w:rsid w:val="006915B5"/>
    <w:rsid w:val="00691BE2"/>
    <w:rsid w:val="00691FE0"/>
    <w:rsid w:val="006925C5"/>
    <w:rsid w:val="00692698"/>
    <w:rsid w:val="00692AEF"/>
    <w:rsid w:val="00693602"/>
    <w:rsid w:val="00693A81"/>
    <w:rsid w:val="00693AF4"/>
    <w:rsid w:val="006942B7"/>
    <w:rsid w:val="00694CF1"/>
    <w:rsid w:val="00694DF9"/>
    <w:rsid w:val="00694F49"/>
    <w:rsid w:val="006953DA"/>
    <w:rsid w:val="0069652F"/>
    <w:rsid w:val="00696891"/>
    <w:rsid w:val="00696B01"/>
    <w:rsid w:val="006A02A5"/>
    <w:rsid w:val="006A122B"/>
    <w:rsid w:val="006A1F3F"/>
    <w:rsid w:val="006A22BC"/>
    <w:rsid w:val="006A2B60"/>
    <w:rsid w:val="006A32CE"/>
    <w:rsid w:val="006A3E91"/>
    <w:rsid w:val="006A4947"/>
    <w:rsid w:val="006A502E"/>
    <w:rsid w:val="006A785B"/>
    <w:rsid w:val="006A7D9A"/>
    <w:rsid w:val="006B1440"/>
    <w:rsid w:val="006B1809"/>
    <w:rsid w:val="006B1FC1"/>
    <w:rsid w:val="006B25F5"/>
    <w:rsid w:val="006B27C5"/>
    <w:rsid w:val="006B3635"/>
    <w:rsid w:val="006B364F"/>
    <w:rsid w:val="006B3927"/>
    <w:rsid w:val="006B3B31"/>
    <w:rsid w:val="006B45BA"/>
    <w:rsid w:val="006B49A4"/>
    <w:rsid w:val="006B4F78"/>
    <w:rsid w:val="006B4F8E"/>
    <w:rsid w:val="006B50C8"/>
    <w:rsid w:val="006B583B"/>
    <w:rsid w:val="006B5844"/>
    <w:rsid w:val="006B6547"/>
    <w:rsid w:val="006B66D5"/>
    <w:rsid w:val="006B6C42"/>
    <w:rsid w:val="006B7075"/>
    <w:rsid w:val="006B73B1"/>
    <w:rsid w:val="006C07BE"/>
    <w:rsid w:val="006C0C1F"/>
    <w:rsid w:val="006C143A"/>
    <w:rsid w:val="006C1F82"/>
    <w:rsid w:val="006C268E"/>
    <w:rsid w:val="006C2930"/>
    <w:rsid w:val="006C2DCA"/>
    <w:rsid w:val="006C30C4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E98"/>
    <w:rsid w:val="006C6EA0"/>
    <w:rsid w:val="006C7663"/>
    <w:rsid w:val="006C7908"/>
    <w:rsid w:val="006D026A"/>
    <w:rsid w:val="006D1301"/>
    <w:rsid w:val="006D23CF"/>
    <w:rsid w:val="006D2EC1"/>
    <w:rsid w:val="006D4037"/>
    <w:rsid w:val="006D47D9"/>
    <w:rsid w:val="006D494C"/>
    <w:rsid w:val="006D5236"/>
    <w:rsid w:val="006D5E4F"/>
    <w:rsid w:val="006D6866"/>
    <w:rsid w:val="006D7199"/>
    <w:rsid w:val="006D73B7"/>
    <w:rsid w:val="006D743A"/>
    <w:rsid w:val="006D75A5"/>
    <w:rsid w:val="006E0AF7"/>
    <w:rsid w:val="006E0FF9"/>
    <w:rsid w:val="006E2167"/>
    <w:rsid w:val="006E37DA"/>
    <w:rsid w:val="006E3E0F"/>
    <w:rsid w:val="006E4739"/>
    <w:rsid w:val="006E49AF"/>
    <w:rsid w:val="006E546A"/>
    <w:rsid w:val="006E76D5"/>
    <w:rsid w:val="006E7E35"/>
    <w:rsid w:val="006F015B"/>
    <w:rsid w:val="006F1A5D"/>
    <w:rsid w:val="006F237C"/>
    <w:rsid w:val="006F2AF1"/>
    <w:rsid w:val="006F3350"/>
    <w:rsid w:val="006F3C77"/>
    <w:rsid w:val="006F4B63"/>
    <w:rsid w:val="006F5FBE"/>
    <w:rsid w:val="006F7347"/>
    <w:rsid w:val="006F744C"/>
    <w:rsid w:val="007002B7"/>
    <w:rsid w:val="007006A7"/>
    <w:rsid w:val="00701911"/>
    <w:rsid w:val="00702494"/>
    <w:rsid w:val="00702EDB"/>
    <w:rsid w:val="00703041"/>
    <w:rsid w:val="0070305D"/>
    <w:rsid w:val="0070425F"/>
    <w:rsid w:val="00704664"/>
    <w:rsid w:val="00704F25"/>
    <w:rsid w:val="00704FF3"/>
    <w:rsid w:val="0070504A"/>
    <w:rsid w:val="00705081"/>
    <w:rsid w:val="0070566E"/>
    <w:rsid w:val="00705A31"/>
    <w:rsid w:val="00705FD6"/>
    <w:rsid w:val="007062AA"/>
    <w:rsid w:val="00710154"/>
    <w:rsid w:val="0071025F"/>
    <w:rsid w:val="007116A1"/>
    <w:rsid w:val="00712478"/>
    <w:rsid w:val="00712700"/>
    <w:rsid w:val="00712E81"/>
    <w:rsid w:val="007139F6"/>
    <w:rsid w:val="00713E6C"/>
    <w:rsid w:val="00714217"/>
    <w:rsid w:val="00714B34"/>
    <w:rsid w:val="00715EB8"/>
    <w:rsid w:val="0071618A"/>
    <w:rsid w:val="007174F2"/>
    <w:rsid w:val="0071759A"/>
    <w:rsid w:val="0071763C"/>
    <w:rsid w:val="00717DD8"/>
    <w:rsid w:val="00720D52"/>
    <w:rsid w:val="00720F74"/>
    <w:rsid w:val="00721D55"/>
    <w:rsid w:val="007225F9"/>
    <w:rsid w:val="0072319B"/>
    <w:rsid w:val="00724815"/>
    <w:rsid w:val="00724A2B"/>
    <w:rsid w:val="00724D15"/>
    <w:rsid w:val="00724DEE"/>
    <w:rsid w:val="00725AD9"/>
    <w:rsid w:val="00725FE8"/>
    <w:rsid w:val="007267F2"/>
    <w:rsid w:val="0072733E"/>
    <w:rsid w:val="007275FB"/>
    <w:rsid w:val="00730090"/>
    <w:rsid w:val="00730E3B"/>
    <w:rsid w:val="007311EE"/>
    <w:rsid w:val="007314E3"/>
    <w:rsid w:val="00731F80"/>
    <w:rsid w:val="0073254C"/>
    <w:rsid w:val="00732794"/>
    <w:rsid w:val="00732879"/>
    <w:rsid w:val="00732BCE"/>
    <w:rsid w:val="00732F9C"/>
    <w:rsid w:val="00733751"/>
    <w:rsid w:val="007339BA"/>
    <w:rsid w:val="0073481A"/>
    <w:rsid w:val="00736315"/>
    <w:rsid w:val="007363DD"/>
    <w:rsid w:val="007363F0"/>
    <w:rsid w:val="007366D2"/>
    <w:rsid w:val="00737682"/>
    <w:rsid w:val="00742167"/>
    <w:rsid w:val="007421AD"/>
    <w:rsid w:val="007425F7"/>
    <w:rsid w:val="0074385D"/>
    <w:rsid w:val="00743C8F"/>
    <w:rsid w:val="00744358"/>
    <w:rsid w:val="007447A0"/>
    <w:rsid w:val="007456D5"/>
    <w:rsid w:val="00745B71"/>
    <w:rsid w:val="00746EDF"/>
    <w:rsid w:val="00746F12"/>
    <w:rsid w:val="00747606"/>
    <w:rsid w:val="00747F24"/>
    <w:rsid w:val="00750916"/>
    <w:rsid w:val="007511BB"/>
    <w:rsid w:val="00751454"/>
    <w:rsid w:val="00751B7D"/>
    <w:rsid w:val="00752452"/>
    <w:rsid w:val="0075247B"/>
    <w:rsid w:val="00752F40"/>
    <w:rsid w:val="00753864"/>
    <w:rsid w:val="00753A32"/>
    <w:rsid w:val="007544E8"/>
    <w:rsid w:val="007547A0"/>
    <w:rsid w:val="00754864"/>
    <w:rsid w:val="00754977"/>
    <w:rsid w:val="00755004"/>
    <w:rsid w:val="0075562C"/>
    <w:rsid w:val="0075628D"/>
    <w:rsid w:val="00756B09"/>
    <w:rsid w:val="00756E51"/>
    <w:rsid w:val="00757338"/>
    <w:rsid w:val="00757592"/>
    <w:rsid w:val="00757730"/>
    <w:rsid w:val="00760C76"/>
    <w:rsid w:val="00760EE5"/>
    <w:rsid w:val="00761CB2"/>
    <w:rsid w:val="007649A6"/>
    <w:rsid w:val="00764E34"/>
    <w:rsid w:val="00765027"/>
    <w:rsid w:val="007650AA"/>
    <w:rsid w:val="0076685B"/>
    <w:rsid w:val="00766F7A"/>
    <w:rsid w:val="007705EC"/>
    <w:rsid w:val="007708AB"/>
    <w:rsid w:val="00770D6C"/>
    <w:rsid w:val="00770D9B"/>
    <w:rsid w:val="00770E6D"/>
    <w:rsid w:val="00772CD7"/>
    <w:rsid w:val="00773430"/>
    <w:rsid w:val="00773A57"/>
    <w:rsid w:val="007749F3"/>
    <w:rsid w:val="00774F31"/>
    <w:rsid w:val="0077526B"/>
    <w:rsid w:val="007752EA"/>
    <w:rsid w:val="00775397"/>
    <w:rsid w:val="00775B45"/>
    <w:rsid w:val="00775D61"/>
    <w:rsid w:val="00775E7A"/>
    <w:rsid w:val="007769A2"/>
    <w:rsid w:val="00776ACA"/>
    <w:rsid w:val="00776FDA"/>
    <w:rsid w:val="00777420"/>
    <w:rsid w:val="0077789C"/>
    <w:rsid w:val="0078017F"/>
    <w:rsid w:val="00780439"/>
    <w:rsid w:val="00780E7D"/>
    <w:rsid w:val="0078190A"/>
    <w:rsid w:val="00781F57"/>
    <w:rsid w:val="0078282A"/>
    <w:rsid w:val="00784058"/>
    <w:rsid w:val="00784BE3"/>
    <w:rsid w:val="00784CC0"/>
    <w:rsid w:val="00784FC0"/>
    <w:rsid w:val="00785501"/>
    <w:rsid w:val="007863FD"/>
    <w:rsid w:val="007865A0"/>
    <w:rsid w:val="007867F4"/>
    <w:rsid w:val="0078715D"/>
    <w:rsid w:val="00790616"/>
    <w:rsid w:val="00790B3F"/>
    <w:rsid w:val="00790C4B"/>
    <w:rsid w:val="00790D39"/>
    <w:rsid w:val="00790D47"/>
    <w:rsid w:val="007911F8"/>
    <w:rsid w:val="00791EDD"/>
    <w:rsid w:val="00792491"/>
    <w:rsid w:val="00792EF0"/>
    <w:rsid w:val="00793926"/>
    <w:rsid w:val="00793C28"/>
    <w:rsid w:val="00793CD6"/>
    <w:rsid w:val="0079449E"/>
    <w:rsid w:val="0079558A"/>
    <w:rsid w:val="00795D93"/>
    <w:rsid w:val="00795E1B"/>
    <w:rsid w:val="00795E6D"/>
    <w:rsid w:val="00795E8E"/>
    <w:rsid w:val="00795F85"/>
    <w:rsid w:val="00795FFE"/>
    <w:rsid w:val="007964FA"/>
    <w:rsid w:val="00797036"/>
    <w:rsid w:val="00797189"/>
    <w:rsid w:val="007A0228"/>
    <w:rsid w:val="007A02A8"/>
    <w:rsid w:val="007A0785"/>
    <w:rsid w:val="007A1C62"/>
    <w:rsid w:val="007A27E9"/>
    <w:rsid w:val="007A28E8"/>
    <w:rsid w:val="007A2BA2"/>
    <w:rsid w:val="007A313C"/>
    <w:rsid w:val="007A335F"/>
    <w:rsid w:val="007A3418"/>
    <w:rsid w:val="007A3D0A"/>
    <w:rsid w:val="007A3D9E"/>
    <w:rsid w:val="007A4222"/>
    <w:rsid w:val="007A4482"/>
    <w:rsid w:val="007A46FB"/>
    <w:rsid w:val="007A51A8"/>
    <w:rsid w:val="007A571D"/>
    <w:rsid w:val="007A58C0"/>
    <w:rsid w:val="007A5B2A"/>
    <w:rsid w:val="007A5CA3"/>
    <w:rsid w:val="007A5DF6"/>
    <w:rsid w:val="007A6471"/>
    <w:rsid w:val="007A672C"/>
    <w:rsid w:val="007A7575"/>
    <w:rsid w:val="007A772A"/>
    <w:rsid w:val="007B18CC"/>
    <w:rsid w:val="007B227C"/>
    <w:rsid w:val="007B255E"/>
    <w:rsid w:val="007B39E0"/>
    <w:rsid w:val="007B3DF8"/>
    <w:rsid w:val="007B41DB"/>
    <w:rsid w:val="007B4749"/>
    <w:rsid w:val="007B4E7D"/>
    <w:rsid w:val="007B50BE"/>
    <w:rsid w:val="007B5777"/>
    <w:rsid w:val="007B607A"/>
    <w:rsid w:val="007B65AA"/>
    <w:rsid w:val="007B6D5B"/>
    <w:rsid w:val="007B6D9E"/>
    <w:rsid w:val="007B71B8"/>
    <w:rsid w:val="007B7757"/>
    <w:rsid w:val="007B791C"/>
    <w:rsid w:val="007B7D81"/>
    <w:rsid w:val="007C0610"/>
    <w:rsid w:val="007C0CE7"/>
    <w:rsid w:val="007C0E08"/>
    <w:rsid w:val="007C0F76"/>
    <w:rsid w:val="007C17FA"/>
    <w:rsid w:val="007C2730"/>
    <w:rsid w:val="007C2F70"/>
    <w:rsid w:val="007C3151"/>
    <w:rsid w:val="007C31FF"/>
    <w:rsid w:val="007C3D80"/>
    <w:rsid w:val="007C479A"/>
    <w:rsid w:val="007C4979"/>
    <w:rsid w:val="007C49E6"/>
    <w:rsid w:val="007C4E8A"/>
    <w:rsid w:val="007C522A"/>
    <w:rsid w:val="007C538D"/>
    <w:rsid w:val="007C55A6"/>
    <w:rsid w:val="007C5811"/>
    <w:rsid w:val="007C5863"/>
    <w:rsid w:val="007C5C76"/>
    <w:rsid w:val="007C60CC"/>
    <w:rsid w:val="007C69B4"/>
    <w:rsid w:val="007C734C"/>
    <w:rsid w:val="007D04DB"/>
    <w:rsid w:val="007D0B5B"/>
    <w:rsid w:val="007D0CA4"/>
    <w:rsid w:val="007D146B"/>
    <w:rsid w:val="007D1A74"/>
    <w:rsid w:val="007D1DA3"/>
    <w:rsid w:val="007D298E"/>
    <w:rsid w:val="007D2F5B"/>
    <w:rsid w:val="007D37F0"/>
    <w:rsid w:val="007D44E0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6EB"/>
    <w:rsid w:val="007E39FF"/>
    <w:rsid w:val="007E3A06"/>
    <w:rsid w:val="007E3C30"/>
    <w:rsid w:val="007E493D"/>
    <w:rsid w:val="007E4E44"/>
    <w:rsid w:val="007E4FF5"/>
    <w:rsid w:val="007E6028"/>
    <w:rsid w:val="007E60FA"/>
    <w:rsid w:val="007E6122"/>
    <w:rsid w:val="007E6DBA"/>
    <w:rsid w:val="007E70C7"/>
    <w:rsid w:val="007E76B3"/>
    <w:rsid w:val="007E7A05"/>
    <w:rsid w:val="007E7A58"/>
    <w:rsid w:val="007F004A"/>
    <w:rsid w:val="007F04DE"/>
    <w:rsid w:val="007F0A1E"/>
    <w:rsid w:val="007F0AE3"/>
    <w:rsid w:val="007F197D"/>
    <w:rsid w:val="007F2480"/>
    <w:rsid w:val="007F2590"/>
    <w:rsid w:val="007F2743"/>
    <w:rsid w:val="007F2BB7"/>
    <w:rsid w:val="007F2D3F"/>
    <w:rsid w:val="007F32A9"/>
    <w:rsid w:val="007F3350"/>
    <w:rsid w:val="007F3525"/>
    <w:rsid w:val="007F399C"/>
    <w:rsid w:val="007F39F0"/>
    <w:rsid w:val="007F56E5"/>
    <w:rsid w:val="007F5A8C"/>
    <w:rsid w:val="007F5F4E"/>
    <w:rsid w:val="007F68AD"/>
    <w:rsid w:val="007F698A"/>
    <w:rsid w:val="007F724E"/>
    <w:rsid w:val="007F7F34"/>
    <w:rsid w:val="00801009"/>
    <w:rsid w:val="0080186B"/>
    <w:rsid w:val="00801E6B"/>
    <w:rsid w:val="0080233B"/>
    <w:rsid w:val="00802382"/>
    <w:rsid w:val="008023DC"/>
    <w:rsid w:val="0080290B"/>
    <w:rsid w:val="008054F5"/>
    <w:rsid w:val="00805B38"/>
    <w:rsid w:val="00805E0C"/>
    <w:rsid w:val="0080624B"/>
    <w:rsid w:val="008068A5"/>
    <w:rsid w:val="00806B69"/>
    <w:rsid w:val="00806FE9"/>
    <w:rsid w:val="008076DA"/>
    <w:rsid w:val="00807B90"/>
    <w:rsid w:val="00810010"/>
    <w:rsid w:val="008103E7"/>
    <w:rsid w:val="00810537"/>
    <w:rsid w:val="00810897"/>
    <w:rsid w:val="00810A7D"/>
    <w:rsid w:val="00810B3D"/>
    <w:rsid w:val="00811B71"/>
    <w:rsid w:val="00812013"/>
    <w:rsid w:val="008127AD"/>
    <w:rsid w:val="00812B50"/>
    <w:rsid w:val="00813150"/>
    <w:rsid w:val="00813BE9"/>
    <w:rsid w:val="00814316"/>
    <w:rsid w:val="0081441E"/>
    <w:rsid w:val="0081448C"/>
    <w:rsid w:val="00814E3C"/>
    <w:rsid w:val="0081562E"/>
    <w:rsid w:val="00815680"/>
    <w:rsid w:val="008158B3"/>
    <w:rsid w:val="00815C2E"/>
    <w:rsid w:val="00815CBC"/>
    <w:rsid w:val="00816957"/>
    <w:rsid w:val="00817B14"/>
    <w:rsid w:val="008201DC"/>
    <w:rsid w:val="00820A75"/>
    <w:rsid w:val="0082126E"/>
    <w:rsid w:val="008238D8"/>
    <w:rsid w:val="00823F4E"/>
    <w:rsid w:val="008243D9"/>
    <w:rsid w:val="008244F6"/>
    <w:rsid w:val="00824A1B"/>
    <w:rsid w:val="0082588C"/>
    <w:rsid w:val="008262C5"/>
    <w:rsid w:val="00826700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B22"/>
    <w:rsid w:val="00831E5C"/>
    <w:rsid w:val="00831F10"/>
    <w:rsid w:val="00832CF0"/>
    <w:rsid w:val="00833230"/>
    <w:rsid w:val="00833BE4"/>
    <w:rsid w:val="00833D53"/>
    <w:rsid w:val="00834472"/>
    <w:rsid w:val="00834505"/>
    <w:rsid w:val="00834BA4"/>
    <w:rsid w:val="00834EBA"/>
    <w:rsid w:val="008359E3"/>
    <w:rsid w:val="0083633B"/>
    <w:rsid w:val="00836F0E"/>
    <w:rsid w:val="0083723F"/>
    <w:rsid w:val="008376FC"/>
    <w:rsid w:val="00837A51"/>
    <w:rsid w:val="0084017F"/>
    <w:rsid w:val="008403F2"/>
    <w:rsid w:val="00841CBF"/>
    <w:rsid w:val="00841F71"/>
    <w:rsid w:val="0084229B"/>
    <w:rsid w:val="008453F1"/>
    <w:rsid w:val="0084650A"/>
    <w:rsid w:val="00846AB1"/>
    <w:rsid w:val="00846CD7"/>
    <w:rsid w:val="00847244"/>
    <w:rsid w:val="0085020C"/>
    <w:rsid w:val="0085044B"/>
    <w:rsid w:val="0085101D"/>
    <w:rsid w:val="00851693"/>
    <w:rsid w:val="00851FCD"/>
    <w:rsid w:val="008520DB"/>
    <w:rsid w:val="0085354C"/>
    <w:rsid w:val="00853783"/>
    <w:rsid w:val="00853864"/>
    <w:rsid w:val="00853BF2"/>
    <w:rsid w:val="00853FC4"/>
    <w:rsid w:val="0085417D"/>
    <w:rsid w:val="008549E0"/>
    <w:rsid w:val="00854F43"/>
    <w:rsid w:val="0085505A"/>
    <w:rsid w:val="00855384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908"/>
    <w:rsid w:val="00860BBF"/>
    <w:rsid w:val="00860EEA"/>
    <w:rsid w:val="00860F00"/>
    <w:rsid w:val="00861E7A"/>
    <w:rsid w:val="00861F71"/>
    <w:rsid w:val="00862280"/>
    <w:rsid w:val="0086359E"/>
    <w:rsid w:val="00863BD5"/>
    <w:rsid w:val="008653E3"/>
    <w:rsid w:val="0086552D"/>
    <w:rsid w:val="00865A45"/>
    <w:rsid w:val="0086600C"/>
    <w:rsid w:val="00866C57"/>
    <w:rsid w:val="008674E7"/>
    <w:rsid w:val="008678B7"/>
    <w:rsid w:val="0086794D"/>
    <w:rsid w:val="00867D37"/>
    <w:rsid w:val="0087008E"/>
    <w:rsid w:val="00870814"/>
    <w:rsid w:val="0087151E"/>
    <w:rsid w:val="00872A15"/>
    <w:rsid w:val="00872C82"/>
    <w:rsid w:val="0087363F"/>
    <w:rsid w:val="008736C8"/>
    <w:rsid w:val="008736DB"/>
    <w:rsid w:val="008739A0"/>
    <w:rsid w:val="00873F48"/>
    <w:rsid w:val="00874296"/>
    <w:rsid w:val="008743A0"/>
    <w:rsid w:val="00874744"/>
    <w:rsid w:val="00874CC2"/>
    <w:rsid w:val="00875354"/>
    <w:rsid w:val="0087562C"/>
    <w:rsid w:val="008766CE"/>
    <w:rsid w:val="008800EB"/>
    <w:rsid w:val="0088053B"/>
    <w:rsid w:val="00880678"/>
    <w:rsid w:val="008808C9"/>
    <w:rsid w:val="00880BF3"/>
    <w:rsid w:val="00880C9E"/>
    <w:rsid w:val="008810C2"/>
    <w:rsid w:val="00881887"/>
    <w:rsid w:val="00881C26"/>
    <w:rsid w:val="00881C53"/>
    <w:rsid w:val="008827F5"/>
    <w:rsid w:val="008848B0"/>
    <w:rsid w:val="00884F52"/>
    <w:rsid w:val="00885325"/>
    <w:rsid w:val="00885796"/>
    <w:rsid w:val="008858CA"/>
    <w:rsid w:val="008860E6"/>
    <w:rsid w:val="008868B1"/>
    <w:rsid w:val="008868D4"/>
    <w:rsid w:val="00887958"/>
    <w:rsid w:val="00887E53"/>
    <w:rsid w:val="008902E4"/>
    <w:rsid w:val="0089060B"/>
    <w:rsid w:val="00890D13"/>
    <w:rsid w:val="00890DEC"/>
    <w:rsid w:val="00891641"/>
    <w:rsid w:val="008923A5"/>
    <w:rsid w:val="008928AF"/>
    <w:rsid w:val="00892AD2"/>
    <w:rsid w:val="008942A2"/>
    <w:rsid w:val="008943B4"/>
    <w:rsid w:val="008946BA"/>
    <w:rsid w:val="00894B93"/>
    <w:rsid w:val="00894CBB"/>
    <w:rsid w:val="008958B4"/>
    <w:rsid w:val="00897A87"/>
    <w:rsid w:val="00897AAB"/>
    <w:rsid w:val="00897AE6"/>
    <w:rsid w:val="00897D85"/>
    <w:rsid w:val="00897F3A"/>
    <w:rsid w:val="008A07AA"/>
    <w:rsid w:val="008A172B"/>
    <w:rsid w:val="008A17C3"/>
    <w:rsid w:val="008A1BED"/>
    <w:rsid w:val="008A39F4"/>
    <w:rsid w:val="008A3D79"/>
    <w:rsid w:val="008A465C"/>
    <w:rsid w:val="008A4E43"/>
    <w:rsid w:val="008A54A6"/>
    <w:rsid w:val="008A5660"/>
    <w:rsid w:val="008A6165"/>
    <w:rsid w:val="008A618E"/>
    <w:rsid w:val="008A6641"/>
    <w:rsid w:val="008A6684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5D9"/>
    <w:rsid w:val="008B1675"/>
    <w:rsid w:val="008B1765"/>
    <w:rsid w:val="008B5002"/>
    <w:rsid w:val="008B6488"/>
    <w:rsid w:val="008B730A"/>
    <w:rsid w:val="008C14AF"/>
    <w:rsid w:val="008C18B2"/>
    <w:rsid w:val="008C223C"/>
    <w:rsid w:val="008C2A32"/>
    <w:rsid w:val="008C2EAA"/>
    <w:rsid w:val="008C3552"/>
    <w:rsid w:val="008C367E"/>
    <w:rsid w:val="008C3694"/>
    <w:rsid w:val="008C3D20"/>
    <w:rsid w:val="008C4807"/>
    <w:rsid w:val="008C4B37"/>
    <w:rsid w:val="008C4C50"/>
    <w:rsid w:val="008C50B0"/>
    <w:rsid w:val="008C5370"/>
    <w:rsid w:val="008C538A"/>
    <w:rsid w:val="008C5F17"/>
    <w:rsid w:val="008C5F95"/>
    <w:rsid w:val="008C63AD"/>
    <w:rsid w:val="008C6707"/>
    <w:rsid w:val="008C6F59"/>
    <w:rsid w:val="008C7232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3113"/>
    <w:rsid w:val="008D55C1"/>
    <w:rsid w:val="008D55EA"/>
    <w:rsid w:val="008D5EAF"/>
    <w:rsid w:val="008D611D"/>
    <w:rsid w:val="008D649C"/>
    <w:rsid w:val="008D7766"/>
    <w:rsid w:val="008D7965"/>
    <w:rsid w:val="008D7C8D"/>
    <w:rsid w:val="008D7DDA"/>
    <w:rsid w:val="008E0378"/>
    <w:rsid w:val="008E0BFB"/>
    <w:rsid w:val="008E1B45"/>
    <w:rsid w:val="008E1F1D"/>
    <w:rsid w:val="008E32BF"/>
    <w:rsid w:val="008E3A9E"/>
    <w:rsid w:val="008E464D"/>
    <w:rsid w:val="008E5D2B"/>
    <w:rsid w:val="008E7C9A"/>
    <w:rsid w:val="008E7E82"/>
    <w:rsid w:val="008F093D"/>
    <w:rsid w:val="008F0BC3"/>
    <w:rsid w:val="008F1141"/>
    <w:rsid w:val="008F2E3F"/>
    <w:rsid w:val="008F396A"/>
    <w:rsid w:val="008F3A07"/>
    <w:rsid w:val="008F4B5D"/>
    <w:rsid w:val="008F4FF8"/>
    <w:rsid w:val="008F5088"/>
    <w:rsid w:val="008F596E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0D9A"/>
    <w:rsid w:val="00901A22"/>
    <w:rsid w:val="00901BB1"/>
    <w:rsid w:val="00901D14"/>
    <w:rsid w:val="00901D54"/>
    <w:rsid w:val="009021AC"/>
    <w:rsid w:val="00902A82"/>
    <w:rsid w:val="00903DE3"/>
    <w:rsid w:val="00903F1D"/>
    <w:rsid w:val="00903FEF"/>
    <w:rsid w:val="009046B4"/>
    <w:rsid w:val="00904FD3"/>
    <w:rsid w:val="00905179"/>
    <w:rsid w:val="009058B0"/>
    <w:rsid w:val="00906134"/>
    <w:rsid w:val="00906385"/>
    <w:rsid w:val="00906547"/>
    <w:rsid w:val="00906C9E"/>
    <w:rsid w:val="00907844"/>
    <w:rsid w:val="009100CE"/>
    <w:rsid w:val="009102C4"/>
    <w:rsid w:val="009103FA"/>
    <w:rsid w:val="009104F0"/>
    <w:rsid w:val="009106E6"/>
    <w:rsid w:val="00912031"/>
    <w:rsid w:val="009128A9"/>
    <w:rsid w:val="0091316B"/>
    <w:rsid w:val="009133C7"/>
    <w:rsid w:val="0091377C"/>
    <w:rsid w:val="00913E40"/>
    <w:rsid w:val="00913F12"/>
    <w:rsid w:val="009146FD"/>
    <w:rsid w:val="00915C89"/>
    <w:rsid w:val="00915D6E"/>
    <w:rsid w:val="00915E88"/>
    <w:rsid w:val="00916CB6"/>
    <w:rsid w:val="00916EE7"/>
    <w:rsid w:val="009170EB"/>
    <w:rsid w:val="00917297"/>
    <w:rsid w:val="00920B16"/>
    <w:rsid w:val="00920DA6"/>
    <w:rsid w:val="0092127F"/>
    <w:rsid w:val="0092187B"/>
    <w:rsid w:val="00921CEA"/>
    <w:rsid w:val="00921EF5"/>
    <w:rsid w:val="00921FA0"/>
    <w:rsid w:val="009237CA"/>
    <w:rsid w:val="00923986"/>
    <w:rsid w:val="00923C4B"/>
    <w:rsid w:val="00923CB5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2E5E"/>
    <w:rsid w:val="0093322E"/>
    <w:rsid w:val="00933CEE"/>
    <w:rsid w:val="00933D24"/>
    <w:rsid w:val="00934B57"/>
    <w:rsid w:val="00934C90"/>
    <w:rsid w:val="00936B16"/>
    <w:rsid w:val="00936C0B"/>
    <w:rsid w:val="0093723D"/>
    <w:rsid w:val="00937D89"/>
    <w:rsid w:val="009401EC"/>
    <w:rsid w:val="00940469"/>
    <w:rsid w:val="00940D79"/>
    <w:rsid w:val="0094133B"/>
    <w:rsid w:val="00941B41"/>
    <w:rsid w:val="00942045"/>
    <w:rsid w:val="00942D88"/>
    <w:rsid w:val="00944871"/>
    <w:rsid w:val="009453A6"/>
    <w:rsid w:val="009460D2"/>
    <w:rsid w:val="009464C6"/>
    <w:rsid w:val="009466E0"/>
    <w:rsid w:val="00946CC9"/>
    <w:rsid w:val="009470DA"/>
    <w:rsid w:val="009474C8"/>
    <w:rsid w:val="00950371"/>
    <w:rsid w:val="009509C1"/>
    <w:rsid w:val="00950FFE"/>
    <w:rsid w:val="0095117F"/>
    <w:rsid w:val="00951589"/>
    <w:rsid w:val="00951CB7"/>
    <w:rsid w:val="00951F9C"/>
    <w:rsid w:val="0095211A"/>
    <w:rsid w:val="0095249F"/>
    <w:rsid w:val="00953B1C"/>
    <w:rsid w:val="00953ED9"/>
    <w:rsid w:val="00955092"/>
    <w:rsid w:val="0095595C"/>
    <w:rsid w:val="00955FED"/>
    <w:rsid w:val="009568E9"/>
    <w:rsid w:val="00956927"/>
    <w:rsid w:val="00956E57"/>
    <w:rsid w:val="00956FB3"/>
    <w:rsid w:val="00956FE4"/>
    <w:rsid w:val="00957903"/>
    <w:rsid w:val="00957EDE"/>
    <w:rsid w:val="00960021"/>
    <w:rsid w:val="00961899"/>
    <w:rsid w:val="00961B8A"/>
    <w:rsid w:val="009626E1"/>
    <w:rsid w:val="00962819"/>
    <w:rsid w:val="00962A19"/>
    <w:rsid w:val="00963210"/>
    <w:rsid w:val="009632C2"/>
    <w:rsid w:val="009638D8"/>
    <w:rsid w:val="00963A62"/>
    <w:rsid w:val="00963AC0"/>
    <w:rsid w:val="00964D0A"/>
    <w:rsid w:val="00965BCC"/>
    <w:rsid w:val="009673C3"/>
    <w:rsid w:val="00967EE1"/>
    <w:rsid w:val="009717BF"/>
    <w:rsid w:val="00971CFA"/>
    <w:rsid w:val="0097205A"/>
    <w:rsid w:val="0097216A"/>
    <w:rsid w:val="00972439"/>
    <w:rsid w:val="00973372"/>
    <w:rsid w:val="00973678"/>
    <w:rsid w:val="00974907"/>
    <w:rsid w:val="00976EBD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3EFE"/>
    <w:rsid w:val="00984087"/>
    <w:rsid w:val="009845AC"/>
    <w:rsid w:val="009847C1"/>
    <w:rsid w:val="00984AEA"/>
    <w:rsid w:val="00985E6C"/>
    <w:rsid w:val="00985FF1"/>
    <w:rsid w:val="0098699C"/>
    <w:rsid w:val="009874C6"/>
    <w:rsid w:val="00987706"/>
    <w:rsid w:val="00987B82"/>
    <w:rsid w:val="00990330"/>
    <w:rsid w:val="009909DA"/>
    <w:rsid w:val="00991B98"/>
    <w:rsid w:val="00991C0E"/>
    <w:rsid w:val="00992859"/>
    <w:rsid w:val="00992B56"/>
    <w:rsid w:val="00993356"/>
    <w:rsid w:val="00993367"/>
    <w:rsid w:val="00993906"/>
    <w:rsid w:val="00993ACB"/>
    <w:rsid w:val="00993D91"/>
    <w:rsid w:val="00994410"/>
    <w:rsid w:val="00994943"/>
    <w:rsid w:val="009955A2"/>
    <w:rsid w:val="00995A2E"/>
    <w:rsid w:val="00995A30"/>
    <w:rsid w:val="00996465"/>
    <w:rsid w:val="00996A2A"/>
    <w:rsid w:val="00996A60"/>
    <w:rsid w:val="00997050"/>
    <w:rsid w:val="00997427"/>
    <w:rsid w:val="009976D4"/>
    <w:rsid w:val="00997975"/>
    <w:rsid w:val="00997C39"/>
    <w:rsid w:val="009A0312"/>
    <w:rsid w:val="009A0736"/>
    <w:rsid w:val="009A1F83"/>
    <w:rsid w:val="009A2DF3"/>
    <w:rsid w:val="009A2FFA"/>
    <w:rsid w:val="009A3338"/>
    <w:rsid w:val="009A3648"/>
    <w:rsid w:val="009A3DFA"/>
    <w:rsid w:val="009A420E"/>
    <w:rsid w:val="009A423C"/>
    <w:rsid w:val="009A4A7E"/>
    <w:rsid w:val="009A5487"/>
    <w:rsid w:val="009A5743"/>
    <w:rsid w:val="009A65B6"/>
    <w:rsid w:val="009A76F7"/>
    <w:rsid w:val="009A77EC"/>
    <w:rsid w:val="009A7A6D"/>
    <w:rsid w:val="009A7D48"/>
    <w:rsid w:val="009B06BC"/>
    <w:rsid w:val="009B148F"/>
    <w:rsid w:val="009B1C1B"/>
    <w:rsid w:val="009B1D7E"/>
    <w:rsid w:val="009B209B"/>
    <w:rsid w:val="009B22EC"/>
    <w:rsid w:val="009B3910"/>
    <w:rsid w:val="009B39BE"/>
    <w:rsid w:val="009B3B80"/>
    <w:rsid w:val="009B441E"/>
    <w:rsid w:val="009B4B31"/>
    <w:rsid w:val="009B533E"/>
    <w:rsid w:val="009B5F99"/>
    <w:rsid w:val="009B6352"/>
    <w:rsid w:val="009B66EA"/>
    <w:rsid w:val="009C0064"/>
    <w:rsid w:val="009C012A"/>
    <w:rsid w:val="009C05B1"/>
    <w:rsid w:val="009C099C"/>
    <w:rsid w:val="009C0F61"/>
    <w:rsid w:val="009C1A2B"/>
    <w:rsid w:val="009C1C7E"/>
    <w:rsid w:val="009C1D83"/>
    <w:rsid w:val="009C1F7B"/>
    <w:rsid w:val="009C32BF"/>
    <w:rsid w:val="009C330C"/>
    <w:rsid w:val="009C3F2E"/>
    <w:rsid w:val="009C4512"/>
    <w:rsid w:val="009C47FD"/>
    <w:rsid w:val="009C4987"/>
    <w:rsid w:val="009C4CA7"/>
    <w:rsid w:val="009C50D0"/>
    <w:rsid w:val="009C53B3"/>
    <w:rsid w:val="009C55B4"/>
    <w:rsid w:val="009C5698"/>
    <w:rsid w:val="009C5AEB"/>
    <w:rsid w:val="009C5C34"/>
    <w:rsid w:val="009C5D66"/>
    <w:rsid w:val="009C5E56"/>
    <w:rsid w:val="009C67BB"/>
    <w:rsid w:val="009C6B18"/>
    <w:rsid w:val="009C7FCC"/>
    <w:rsid w:val="009D040E"/>
    <w:rsid w:val="009D1543"/>
    <w:rsid w:val="009D1B08"/>
    <w:rsid w:val="009D1CDF"/>
    <w:rsid w:val="009D21B7"/>
    <w:rsid w:val="009D2C29"/>
    <w:rsid w:val="009D3F65"/>
    <w:rsid w:val="009D3FE4"/>
    <w:rsid w:val="009D51BB"/>
    <w:rsid w:val="009D59DE"/>
    <w:rsid w:val="009D5C9D"/>
    <w:rsid w:val="009D68FC"/>
    <w:rsid w:val="009D6CA5"/>
    <w:rsid w:val="009D7ED8"/>
    <w:rsid w:val="009E0185"/>
    <w:rsid w:val="009E14C9"/>
    <w:rsid w:val="009E16D6"/>
    <w:rsid w:val="009E1E82"/>
    <w:rsid w:val="009E1F5B"/>
    <w:rsid w:val="009E29E5"/>
    <w:rsid w:val="009E2B76"/>
    <w:rsid w:val="009E319B"/>
    <w:rsid w:val="009E32DD"/>
    <w:rsid w:val="009E35AC"/>
    <w:rsid w:val="009E365F"/>
    <w:rsid w:val="009E375B"/>
    <w:rsid w:val="009E5B41"/>
    <w:rsid w:val="009E6448"/>
    <w:rsid w:val="009E6847"/>
    <w:rsid w:val="009E6C40"/>
    <w:rsid w:val="009E7448"/>
    <w:rsid w:val="009F02D1"/>
    <w:rsid w:val="009F1211"/>
    <w:rsid w:val="009F16FA"/>
    <w:rsid w:val="009F1855"/>
    <w:rsid w:val="009F1DAE"/>
    <w:rsid w:val="009F2FBD"/>
    <w:rsid w:val="009F491E"/>
    <w:rsid w:val="009F4F2C"/>
    <w:rsid w:val="009F5D97"/>
    <w:rsid w:val="009F7514"/>
    <w:rsid w:val="009F763B"/>
    <w:rsid w:val="009F7CB6"/>
    <w:rsid w:val="00A00283"/>
    <w:rsid w:val="00A0071E"/>
    <w:rsid w:val="00A0080E"/>
    <w:rsid w:val="00A00B62"/>
    <w:rsid w:val="00A00CB0"/>
    <w:rsid w:val="00A021D5"/>
    <w:rsid w:val="00A029BB"/>
    <w:rsid w:val="00A03848"/>
    <w:rsid w:val="00A03B0E"/>
    <w:rsid w:val="00A03F37"/>
    <w:rsid w:val="00A0412A"/>
    <w:rsid w:val="00A04C06"/>
    <w:rsid w:val="00A050C9"/>
    <w:rsid w:val="00A067C5"/>
    <w:rsid w:val="00A070E6"/>
    <w:rsid w:val="00A07F51"/>
    <w:rsid w:val="00A101E0"/>
    <w:rsid w:val="00A102D2"/>
    <w:rsid w:val="00A103A9"/>
    <w:rsid w:val="00A10775"/>
    <w:rsid w:val="00A11072"/>
    <w:rsid w:val="00A116BF"/>
    <w:rsid w:val="00A1175C"/>
    <w:rsid w:val="00A11BB6"/>
    <w:rsid w:val="00A11C59"/>
    <w:rsid w:val="00A11C81"/>
    <w:rsid w:val="00A12F29"/>
    <w:rsid w:val="00A13A88"/>
    <w:rsid w:val="00A14DB8"/>
    <w:rsid w:val="00A154B5"/>
    <w:rsid w:val="00A15BE7"/>
    <w:rsid w:val="00A15F43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D1A"/>
    <w:rsid w:val="00A23FBF"/>
    <w:rsid w:val="00A241B7"/>
    <w:rsid w:val="00A24357"/>
    <w:rsid w:val="00A24441"/>
    <w:rsid w:val="00A2477F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77C"/>
    <w:rsid w:val="00A27D1A"/>
    <w:rsid w:val="00A3024C"/>
    <w:rsid w:val="00A308AD"/>
    <w:rsid w:val="00A30A37"/>
    <w:rsid w:val="00A31F7F"/>
    <w:rsid w:val="00A327FD"/>
    <w:rsid w:val="00A32820"/>
    <w:rsid w:val="00A33D33"/>
    <w:rsid w:val="00A348FE"/>
    <w:rsid w:val="00A34AEB"/>
    <w:rsid w:val="00A34B07"/>
    <w:rsid w:val="00A34F19"/>
    <w:rsid w:val="00A35A45"/>
    <w:rsid w:val="00A35F73"/>
    <w:rsid w:val="00A373E6"/>
    <w:rsid w:val="00A37836"/>
    <w:rsid w:val="00A378B2"/>
    <w:rsid w:val="00A40D04"/>
    <w:rsid w:val="00A40ED3"/>
    <w:rsid w:val="00A40FB2"/>
    <w:rsid w:val="00A41BD6"/>
    <w:rsid w:val="00A42114"/>
    <w:rsid w:val="00A42D49"/>
    <w:rsid w:val="00A42F80"/>
    <w:rsid w:val="00A4408F"/>
    <w:rsid w:val="00A44351"/>
    <w:rsid w:val="00A44372"/>
    <w:rsid w:val="00A4476A"/>
    <w:rsid w:val="00A44F1C"/>
    <w:rsid w:val="00A456C9"/>
    <w:rsid w:val="00A4633E"/>
    <w:rsid w:val="00A467B7"/>
    <w:rsid w:val="00A46AEF"/>
    <w:rsid w:val="00A46E19"/>
    <w:rsid w:val="00A46E39"/>
    <w:rsid w:val="00A47083"/>
    <w:rsid w:val="00A479EA"/>
    <w:rsid w:val="00A502D2"/>
    <w:rsid w:val="00A504EF"/>
    <w:rsid w:val="00A5112D"/>
    <w:rsid w:val="00A51748"/>
    <w:rsid w:val="00A51785"/>
    <w:rsid w:val="00A517B0"/>
    <w:rsid w:val="00A51F02"/>
    <w:rsid w:val="00A5220F"/>
    <w:rsid w:val="00A523E7"/>
    <w:rsid w:val="00A524D1"/>
    <w:rsid w:val="00A52851"/>
    <w:rsid w:val="00A52954"/>
    <w:rsid w:val="00A53017"/>
    <w:rsid w:val="00A5308A"/>
    <w:rsid w:val="00A53DDF"/>
    <w:rsid w:val="00A53E36"/>
    <w:rsid w:val="00A54312"/>
    <w:rsid w:val="00A5534A"/>
    <w:rsid w:val="00A554BA"/>
    <w:rsid w:val="00A55945"/>
    <w:rsid w:val="00A5595F"/>
    <w:rsid w:val="00A56451"/>
    <w:rsid w:val="00A567D2"/>
    <w:rsid w:val="00A56D6F"/>
    <w:rsid w:val="00A56FBA"/>
    <w:rsid w:val="00A572EE"/>
    <w:rsid w:val="00A5798E"/>
    <w:rsid w:val="00A57A7B"/>
    <w:rsid w:val="00A6025A"/>
    <w:rsid w:val="00A60B73"/>
    <w:rsid w:val="00A60BA4"/>
    <w:rsid w:val="00A60CD6"/>
    <w:rsid w:val="00A60EB5"/>
    <w:rsid w:val="00A60F9D"/>
    <w:rsid w:val="00A615A9"/>
    <w:rsid w:val="00A616C2"/>
    <w:rsid w:val="00A61A34"/>
    <w:rsid w:val="00A62316"/>
    <w:rsid w:val="00A63028"/>
    <w:rsid w:val="00A6320C"/>
    <w:rsid w:val="00A6366B"/>
    <w:rsid w:val="00A64645"/>
    <w:rsid w:val="00A650C4"/>
    <w:rsid w:val="00A65636"/>
    <w:rsid w:val="00A66A2D"/>
    <w:rsid w:val="00A67B45"/>
    <w:rsid w:val="00A67D7D"/>
    <w:rsid w:val="00A67F7A"/>
    <w:rsid w:val="00A703BC"/>
    <w:rsid w:val="00A70A04"/>
    <w:rsid w:val="00A70BF2"/>
    <w:rsid w:val="00A70F36"/>
    <w:rsid w:val="00A70F57"/>
    <w:rsid w:val="00A719ED"/>
    <w:rsid w:val="00A71D63"/>
    <w:rsid w:val="00A72532"/>
    <w:rsid w:val="00A72F81"/>
    <w:rsid w:val="00A7311E"/>
    <w:rsid w:val="00A7323A"/>
    <w:rsid w:val="00A73921"/>
    <w:rsid w:val="00A747E5"/>
    <w:rsid w:val="00A7527B"/>
    <w:rsid w:val="00A75C0D"/>
    <w:rsid w:val="00A769CB"/>
    <w:rsid w:val="00A76D46"/>
    <w:rsid w:val="00A771B0"/>
    <w:rsid w:val="00A77EB8"/>
    <w:rsid w:val="00A8267B"/>
    <w:rsid w:val="00A826EB"/>
    <w:rsid w:val="00A82C8F"/>
    <w:rsid w:val="00A833DF"/>
    <w:rsid w:val="00A83809"/>
    <w:rsid w:val="00A838D0"/>
    <w:rsid w:val="00A84535"/>
    <w:rsid w:val="00A847B4"/>
    <w:rsid w:val="00A84AE3"/>
    <w:rsid w:val="00A84E1A"/>
    <w:rsid w:val="00A85161"/>
    <w:rsid w:val="00A859F3"/>
    <w:rsid w:val="00A865D7"/>
    <w:rsid w:val="00A870DF"/>
    <w:rsid w:val="00A876B5"/>
    <w:rsid w:val="00A8772B"/>
    <w:rsid w:val="00A87785"/>
    <w:rsid w:val="00A90180"/>
    <w:rsid w:val="00A90510"/>
    <w:rsid w:val="00A916F8"/>
    <w:rsid w:val="00A9276A"/>
    <w:rsid w:val="00A92BD6"/>
    <w:rsid w:val="00A937A1"/>
    <w:rsid w:val="00A943EF"/>
    <w:rsid w:val="00A979DA"/>
    <w:rsid w:val="00AA07F6"/>
    <w:rsid w:val="00AA0927"/>
    <w:rsid w:val="00AA1B5E"/>
    <w:rsid w:val="00AA1CAE"/>
    <w:rsid w:val="00AA1D6A"/>
    <w:rsid w:val="00AA3080"/>
    <w:rsid w:val="00AA3D2A"/>
    <w:rsid w:val="00AA3D38"/>
    <w:rsid w:val="00AA430A"/>
    <w:rsid w:val="00AA4BB1"/>
    <w:rsid w:val="00AA5423"/>
    <w:rsid w:val="00AA5C3E"/>
    <w:rsid w:val="00AA669E"/>
    <w:rsid w:val="00AA70AB"/>
    <w:rsid w:val="00AA7521"/>
    <w:rsid w:val="00AA7E58"/>
    <w:rsid w:val="00AB02E9"/>
    <w:rsid w:val="00AB0756"/>
    <w:rsid w:val="00AB0C43"/>
    <w:rsid w:val="00AB0E3D"/>
    <w:rsid w:val="00AB1BA6"/>
    <w:rsid w:val="00AB2008"/>
    <w:rsid w:val="00AB3161"/>
    <w:rsid w:val="00AB3F1B"/>
    <w:rsid w:val="00AB441B"/>
    <w:rsid w:val="00AB4D81"/>
    <w:rsid w:val="00AB5A1A"/>
    <w:rsid w:val="00AB5DAD"/>
    <w:rsid w:val="00AB64F3"/>
    <w:rsid w:val="00AB7096"/>
    <w:rsid w:val="00AB71CB"/>
    <w:rsid w:val="00AC0623"/>
    <w:rsid w:val="00AC06AB"/>
    <w:rsid w:val="00AC0B2C"/>
    <w:rsid w:val="00AC0C94"/>
    <w:rsid w:val="00AC1222"/>
    <w:rsid w:val="00AC1284"/>
    <w:rsid w:val="00AC2708"/>
    <w:rsid w:val="00AC2B2F"/>
    <w:rsid w:val="00AC3295"/>
    <w:rsid w:val="00AC3B5B"/>
    <w:rsid w:val="00AC40F9"/>
    <w:rsid w:val="00AC431E"/>
    <w:rsid w:val="00AC47A3"/>
    <w:rsid w:val="00AC55B6"/>
    <w:rsid w:val="00AC59A5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6B5"/>
    <w:rsid w:val="00AD0A7F"/>
    <w:rsid w:val="00AD0D90"/>
    <w:rsid w:val="00AD18F7"/>
    <w:rsid w:val="00AD1D41"/>
    <w:rsid w:val="00AD22F3"/>
    <w:rsid w:val="00AD3413"/>
    <w:rsid w:val="00AD368A"/>
    <w:rsid w:val="00AD3782"/>
    <w:rsid w:val="00AD39EA"/>
    <w:rsid w:val="00AD3D1B"/>
    <w:rsid w:val="00AD4BD9"/>
    <w:rsid w:val="00AD4E22"/>
    <w:rsid w:val="00AD5869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116D"/>
    <w:rsid w:val="00AE15BF"/>
    <w:rsid w:val="00AE21F6"/>
    <w:rsid w:val="00AE24D9"/>
    <w:rsid w:val="00AE32C8"/>
    <w:rsid w:val="00AE32EF"/>
    <w:rsid w:val="00AE3E20"/>
    <w:rsid w:val="00AE3E7F"/>
    <w:rsid w:val="00AE4089"/>
    <w:rsid w:val="00AE4ED5"/>
    <w:rsid w:val="00AE5287"/>
    <w:rsid w:val="00AE59D7"/>
    <w:rsid w:val="00AE5C8A"/>
    <w:rsid w:val="00AE63CE"/>
    <w:rsid w:val="00AE760D"/>
    <w:rsid w:val="00AE784D"/>
    <w:rsid w:val="00AE7EC4"/>
    <w:rsid w:val="00AF0606"/>
    <w:rsid w:val="00AF0775"/>
    <w:rsid w:val="00AF10AC"/>
    <w:rsid w:val="00AF2010"/>
    <w:rsid w:val="00AF24C8"/>
    <w:rsid w:val="00AF2FAD"/>
    <w:rsid w:val="00AF321B"/>
    <w:rsid w:val="00AF3BB6"/>
    <w:rsid w:val="00AF42B7"/>
    <w:rsid w:val="00AF450A"/>
    <w:rsid w:val="00AF4AD3"/>
    <w:rsid w:val="00AF4CE3"/>
    <w:rsid w:val="00AF5092"/>
    <w:rsid w:val="00AF52A5"/>
    <w:rsid w:val="00AF55F7"/>
    <w:rsid w:val="00AF605E"/>
    <w:rsid w:val="00B00A87"/>
    <w:rsid w:val="00B0173A"/>
    <w:rsid w:val="00B01CA8"/>
    <w:rsid w:val="00B020B0"/>
    <w:rsid w:val="00B02330"/>
    <w:rsid w:val="00B02A39"/>
    <w:rsid w:val="00B045BF"/>
    <w:rsid w:val="00B04D4B"/>
    <w:rsid w:val="00B052A1"/>
    <w:rsid w:val="00B05590"/>
    <w:rsid w:val="00B05810"/>
    <w:rsid w:val="00B061D9"/>
    <w:rsid w:val="00B06DCE"/>
    <w:rsid w:val="00B07900"/>
    <w:rsid w:val="00B07AE9"/>
    <w:rsid w:val="00B102DD"/>
    <w:rsid w:val="00B10681"/>
    <w:rsid w:val="00B10BEC"/>
    <w:rsid w:val="00B11012"/>
    <w:rsid w:val="00B111AC"/>
    <w:rsid w:val="00B1122D"/>
    <w:rsid w:val="00B119B9"/>
    <w:rsid w:val="00B11EF8"/>
    <w:rsid w:val="00B12E35"/>
    <w:rsid w:val="00B12EA6"/>
    <w:rsid w:val="00B13635"/>
    <w:rsid w:val="00B138AB"/>
    <w:rsid w:val="00B138F9"/>
    <w:rsid w:val="00B14103"/>
    <w:rsid w:val="00B147BC"/>
    <w:rsid w:val="00B153F2"/>
    <w:rsid w:val="00B1574D"/>
    <w:rsid w:val="00B15B24"/>
    <w:rsid w:val="00B16101"/>
    <w:rsid w:val="00B1712C"/>
    <w:rsid w:val="00B17B94"/>
    <w:rsid w:val="00B20631"/>
    <w:rsid w:val="00B210A9"/>
    <w:rsid w:val="00B21728"/>
    <w:rsid w:val="00B225A1"/>
    <w:rsid w:val="00B22EC2"/>
    <w:rsid w:val="00B230F8"/>
    <w:rsid w:val="00B23817"/>
    <w:rsid w:val="00B24767"/>
    <w:rsid w:val="00B26691"/>
    <w:rsid w:val="00B27720"/>
    <w:rsid w:val="00B2796D"/>
    <w:rsid w:val="00B308D5"/>
    <w:rsid w:val="00B30A53"/>
    <w:rsid w:val="00B30C0D"/>
    <w:rsid w:val="00B30EA3"/>
    <w:rsid w:val="00B31333"/>
    <w:rsid w:val="00B315CA"/>
    <w:rsid w:val="00B3162D"/>
    <w:rsid w:val="00B318C3"/>
    <w:rsid w:val="00B31D99"/>
    <w:rsid w:val="00B3336C"/>
    <w:rsid w:val="00B33580"/>
    <w:rsid w:val="00B3394F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08B6"/>
    <w:rsid w:val="00B4239C"/>
    <w:rsid w:val="00B4264C"/>
    <w:rsid w:val="00B42651"/>
    <w:rsid w:val="00B4291F"/>
    <w:rsid w:val="00B43081"/>
    <w:rsid w:val="00B4319E"/>
    <w:rsid w:val="00B43921"/>
    <w:rsid w:val="00B44354"/>
    <w:rsid w:val="00B44DD5"/>
    <w:rsid w:val="00B45A35"/>
    <w:rsid w:val="00B45AF1"/>
    <w:rsid w:val="00B4600D"/>
    <w:rsid w:val="00B460DB"/>
    <w:rsid w:val="00B47098"/>
    <w:rsid w:val="00B47CE1"/>
    <w:rsid w:val="00B5049C"/>
    <w:rsid w:val="00B50D11"/>
    <w:rsid w:val="00B50D1B"/>
    <w:rsid w:val="00B52881"/>
    <w:rsid w:val="00B5309A"/>
    <w:rsid w:val="00B53177"/>
    <w:rsid w:val="00B53F08"/>
    <w:rsid w:val="00B54592"/>
    <w:rsid w:val="00B55671"/>
    <w:rsid w:val="00B556B5"/>
    <w:rsid w:val="00B55E55"/>
    <w:rsid w:val="00B56556"/>
    <w:rsid w:val="00B56CDA"/>
    <w:rsid w:val="00B5785A"/>
    <w:rsid w:val="00B607D2"/>
    <w:rsid w:val="00B60D5F"/>
    <w:rsid w:val="00B610E6"/>
    <w:rsid w:val="00B6186F"/>
    <w:rsid w:val="00B619F6"/>
    <w:rsid w:val="00B61F75"/>
    <w:rsid w:val="00B6216B"/>
    <w:rsid w:val="00B6234E"/>
    <w:rsid w:val="00B62B4E"/>
    <w:rsid w:val="00B62E82"/>
    <w:rsid w:val="00B62FB9"/>
    <w:rsid w:val="00B63A19"/>
    <w:rsid w:val="00B64080"/>
    <w:rsid w:val="00B643E3"/>
    <w:rsid w:val="00B64DD0"/>
    <w:rsid w:val="00B65968"/>
    <w:rsid w:val="00B66C91"/>
    <w:rsid w:val="00B66E2A"/>
    <w:rsid w:val="00B67338"/>
    <w:rsid w:val="00B673BF"/>
    <w:rsid w:val="00B701CD"/>
    <w:rsid w:val="00B70385"/>
    <w:rsid w:val="00B71250"/>
    <w:rsid w:val="00B71447"/>
    <w:rsid w:val="00B71527"/>
    <w:rsid w:val="00B71718"/>
    <w:rsid w:val="00B71747"/>
    <w:rsid w:val="00B71A29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44A"/>
    <w:rsid w:val="00B75643"/>
    <w:rsid w:val="00B75AD4"/>
    <w:rsid w:val="00B75DF0"/>
    <w:rsid w:val="00B7642C"/>
    <w:rsid w:val="00B76A4A"/>
    <w:rsid w:val="00B771CE"/>
    <w:rsid w:val="00B80461"/>
    <w:rsid w:val="00B8049A"/>
    <w:rsid w:val="00B8113C"/>
    <w:rsid w:val="00B811C5"/>
    <w:rsid w:val="00B81FAD"/>
    <w:rsid w:val="00B82051"/>
    <w:rsid w:val="00B825FE"/>
    <w:rsid w:val="00B835FF"/>
    <w:rsid w:val="00B84438"/>
    <w:rsid w:val="00B84583"/>
    <w:rsid w:val="00B84637"/>
    <w:rsid w:val="00B867DA"/>
    <w:rsid w:val="00B872DC"/>
    <w:rsid w:val="00B8784E"/>
    <w:rsid w:val="00B878B5"/>
    <w:rsid w:val="00B87C7A"/>
    <w:rsid w:val="00B90106"/>
    <w:rsid w:val="00B903A9"/>
    <w:rsid w:val="00B91A17"/>
    <w:rsid w:val="00B92104"/>
    <w:rsid w:val="00B93472"/>
    <w:rsid w:val="00B93EEC"/>
    <w:rsid w:val="00B94AF1"/>
    <w:rsid w:val="00B958C2"/>
    <w:rsid w:val="00B95CDA"/>
    <w:rsid w:val="00B96B16"/>
    <w:rsid w:val="00B96E6A"/>
    <w:rsid w:val="00B97420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334A"/>
    <w:rsid w:val="00BA360A"/>
    <w:rsid w:val="00BA4CAA"/>
    <w:rsid w:val="00BA5671"/>
    <w:rsid w:val="00BA571A"/>
    <w:rsid w:val="00BA5E20"/>
    <w:rsid w:val="00BA612E"/>
    <w:rsid w:val="00BA6BC5"/>
    <w:rsid w:val="00BA6F4F"/>
    <w:rsid w:val="00BA7889"/>
    <w:rsid w:val="00BA7BC9"/>
    <w:rsid w:val="00BA7D4B"/>
    <w:rsid w:val="00BB0239"/>
    <w:rsid w:val="00BB02BE"/>
    <w:rsid w:val="00BB02DF"/>
    <w:rsid w:val="00BB0A95"/>
    <w:rsid w:val="00BB0DEB"/>
    <w:rsid w:val="00BB186A"/>
    <w:rsid w:val="00BB1C05"/>
    <w:rsid w:val="00BB1E42"/>
    <w:rsid w:val="00BB212A"/>
    <w:rsid w:val="00BB2830"/>
    <w:rsid w:val="00BB2DFD"/>
    <w:rsid w:val="00BB2FC2"/>
    <w:rsid w:val="00BB320E"/>
    <w:rsid w:val="00BB3417"/>
    <w:rsid w:val="00BB4516"/>
    <w:rsid w:val="00BB4A9C"/>
    <w:rsid w:val="00BB51ED"/>
    <w:rsid w:val="00BB5423"/>
    <w:rsid w:val="00BB5585"/>
    <w:rsid w:val="00BB5C77"/>
    <w:rsid w:val="00BB5CBA"/>
    <w:rsid w:val="00BB5FD9"/>
    <w:rsid w:val="00BB6A67"/>
    <w:rsid w:val="00BB6BF6"/>
    <w:rsid w:val="00BB705B"/>
    <w:rsid w:val="00BB71CD"/>
    <w:rsid w:val="00BB771C"/>
    <w:rsid w:val="00BB7A5A"/>
    <w:rsid w:val="00BB7E37"/>
    <w:rsid w:val="00BC046D"/>
    <w:rsid w:val="00BC0639"/>
    <w:rsid w:val="00BC09CB"/>
    <w:rsid w:val="00BC0E0B"/>
    <w:rsid w:val="00BC15E0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5E6"/>
    <w:rsid w:val="00BC790E"/>
    <w:rsid w:val="00BC7B80"/>
    <w:rsid w:val="00BC7C01"/>
    <w:rsid w:val="00BC7D3E"/>
    <w:rsid w:val="00BD0BE0"/>
    <w:rsid w:val="00BD182A"/>
    <w:rsid w:val="00BD1B10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5BF1"/>
    <w:rsid w:val="00BD6A9E"/>
    <w:rsid w:val="00BD742C"/>
    <w:rsid w:val="00BD7CAD"/>
    <w:rsid w:val="00BE03FC"/>
    <w:rsid w:val="00BE0661"/>
    <w:rsid w:val="00BE0916"/>
    <w:rsid w:val="00BE0E7C"/>
    <w:rsid w:val="00BE12E8"/>
    <w:rsid w:val="00BE163B"/>
    <w:rsid w:val="00BE1EAE"/>
    <w:rsid w:val="00BE2830"/>
    <w:rsid w:val="00BE2F6D"/>
    <w:rsid w:val="00BE30B2"/>
    <w:rsid w:val="00BE349E"/>
    <w:rsid w:val="00BE371E"/>
    <w:rsid w:val="00BE3CF3"/>
    <w:rsid w:val="00BE4F6D"/>
    <w:rsid w:val="00BE5ACD"/>
    <w:rsid w:val="00BE5F13"/>
    <w:rsid w:val="00BE61E5"/>
    <w:rsid w:val="00BF02FD"/>
    <w:rsid w:val="00BF0B2F"/>
    <w:rsid w:val="00BF0D89"/>
    <w:rsid w:val="00BF169F"/>
    <w:rsid w:val="00BF1811"/>
    <w:rsid w:val="00BF2097"/>
    <w:rsid w:val="00BF2129"/>
    <w:rsid w:val="00BF2717"/>
    <w:rsid w:val="00BF3D1C"/>
    <w:rsid w:val="00BF4173"/>
    <w:rsid w:val="00BF440E"/>
    <w:rsid w:val="00BF4704"/>
    <w:rsid w:val="00BF4BAF"/>
    <w:rsid w:val="00BF50A7"/>
    <w:rsid w:val="00BF5DD1"/>
    <w:rsid w:val="00BF6204"/>
    <w:rsid w:val="00BF66A7"/>
    <w:rsid w:val="00BF7D7B"/>
    <w:rsid w:val="00BF7FB4"/>
    <w:rsid w:val="00C000D1"/>
    <w:rsid w:val="00C00D41"/>
    <w:rsid w:val="00C0144C"/>
    <w:rsid w:val="00C0219A"/>
    <w:rsid w:val="00C02605"/>
    <w:rsid w:val="00C02680"/>
    <w:rsid w:val="00C03213"/>
    <w:rsid w:val="00C03419"/>
    <w:rsid w:val="00C04AE2"/>
    <w:rsid w:val="00C05B1F"/>
    <w:rsid w:val="00C05D7F"/>
    <w:rsid w:val="00C0601F"/>
    <w:rsid w:val="00C066DD"/>
    <w:rsid w:val="00C07968"/>
    <w:rsid w:val="00C07E1A"/>
    <w:rsid w:val="00C10E17"/>
    <w:rsid w:val="00C1176C"/>
    <w:rsid w:val="00C12722"/>
    <w:rsid w:val="00C12958"/>
    <w:rsid w:val="00C1394E"/>
    <w:rsid w:val="00C13AB4"/>
    <w:rsid w:val="00C14487"/>
    <w:rsid w:val="00C1463F"/>
    <w:rsid w:val="00C14642"/>
    <w:rsid w:val="00C14E3D"/>
    <w:rsid w:val="00C14F67"/>
    <w:rsid w:val="00C154B2"/>
    <w:rsid w:val="00C15B74"/>
    <w:rsid w:val="00C15DD9"/>
    <w:rsid w:val="00C17066"/>
    <w:rsid w:val="00C1728E"/>
    <w:rsid w:val="00C17439"/>
    <w:rsid w:val="00C17986"/>
    <w:rsid w:val="00C202CF"/>
    <w:rsid w:val="00C2035C"/>
    <w:rsid w:val="00C20AAF"/>
    <w:rsid w:val="00C20F69"/>
    <w:rsid w:val="00C21C9A"/>
    <w:rsid w:val="00C22051"/>
    <w:rsid w:val="00C22496"/>
    <w:rsid w:val="00C22CEF"/>
    <w:rsid w:val="00C22EA8"/>
    <w:rsid w:val="00C233DD"/>
    <w:rsid w:val="00C23E37"/>
    <w:rsid w:val="00C24376"/>
    <w:rsid w:val="00C248D6"/>
    <w:rsid w:val="00C24AB5"/>
    <w:rsid w:val="00C24F92"/>
    <w:rsid w:val="00C250C9"/>
    <w:rsid w:val="00C2527B"/>
    <w:rsid w:val="00C2542A"/>
    <w:rsid w:val="00C26025"/>
    <w:rsid w:val="00C264A8"/>
    <w:rsid w:val="00C267D4"/>
    <w:rsid w:val="00C26C3C"/>
    <w:rsid w:val="00C27565"/>
    <w:rsid w:val="00C30D18"/>
    <w:rsid w:val="00C31166"/>
    <w:rsid w:val="00C311C2"/>
    <w:rsid w:val="00C3142A"/>
    <w:rsid w:val="00C315AD"/>
    <w:rsid w:val="00C31644"/>
    <w:rsid w:val="00C31AB5"/>
    <w:rsid w:val="00C3288F"/>
    <w:rsid w:val="00C338D7"/>
    <w:rsid w:val="00C34688"/>
    <w:rsid w:val="00C3640A"/>
    <w:rsid w:val="00C36CCB"/>
    <w:rsid w:val="00C3775C"/>
    <w:rsid w:val="00C40045"/>
    <w:rsid w:val="00C407B5"/>
    <w:rsid w:val="00C41C5A"/>
    <w:rsid w:val="00C41DC5"/>
    <w:rsid w:val="00C41DEA"/>
    <w:rsid w:val="00C423FF"/>
    <w:rsid w:val="00C428EE"/>
    <w:rsid w:val="00C42A47"/>
    <w:rsid w:val="00C42F5B"/>
    <w:rsid w:val="00C42FC2"/>
    <w:rsid w:val="00C43FB3"/>
    <w:rsid w:val="00C443C2"/>
    <w:rsid w:val="00C44A76"/>
    <w:rsid w:val="00C45DD0"/>
    <w:rsid w:val="00C45FE7"/>
    <w:rsid w:val="00C46204"/>
    <w:rsid w:val="00C46C1D"/>
    <w:rsid w:val="00C473D7"/>
    <w:rsid w:val="00C50509"/>
    <w:rsid w:val="00C50CBE"/>
    <w:rsid w:val="00C50F2F"/>
    <w:rsid w:val="00C50F6D"/>
    <w:rsid w:val="00C510CB"/>
    <w:rsid w:val="00C51753"/>
    <w:rsid w:val="00C51C69"/>
    <w:rsid w:val="00C51E3A"/>
    <w:rsid w:val="00C53A1A"/>
    <w:rsid w:val="00C53EB5"/>
    <w:rsid w:val="00C545D9"/>
    <w:rsid w:val="00C5466C"/>
    <w:rsid w:val="00C5471D"/>
    <w:rsid w:val="00C54B6E"/>
    <w:rsid w:val="00C556D8"/>
    <w:rsid w:val="00C55A2B"/>
    <w:rsid w:val="00C55FDC"/>
    <w:rsid w:val="00C56581"/>
    <w:rsid w:val="00C56DF0"/>
    <w:rsid w:val="00C57033"/>
    <w:rsid w:val="00C575EA"/>
    <w:rsid w:val="00C6000C"/>
    <w:rsid w:val="00C60B26"/>
    <w:rsid w:val="00C62248"/>
    <w:rsid w:val="00C6295E"/>
    <w:rsid w:val="00C62C52"/>
    <w:rsid w:val="00C63568"/>
    <w:rsid w:val="00C63E95"/>
    <w:rsid w:val="00C63EB1"/>
    <w:rsid w:val="00C64581"/>
    <w:rsid w:val="00C6497D"/>
    <w:rsid w:val="00C64A7F"/>
    <w:rsid w:val="00C64F63"/>
    <w:rsid w:val="00C65458"/>
    <w:rsid w:val="00C6614C"/>
    <w:rsid w:val="00C6623E"/>
    <w:rsid w:val="00C669F6"/>
    <w:rsid w:val="00C66DF3"/>
    <w:rsid w:val="00C7128D"/>
    <w:rsid w:val="00C72010"/>
    <w:rsid w:val="00C72C83"/>
    <w:rsid w:val="00C73BD9"/>
    <w:rsid w:val="00C73F54"/>
    <w:rsid w:val="00C73FF6"/>
    <w:rsid w:val="00C746E9"/>
    <w:rsid w:val="00C749E7"/>
    <w:rsid w:val="00C74AA7"/>
    <w:rsid w:val="00C75589"/>
    <w:rsid w:val="00C758B6"/>
    <w:rsid w:val="00C75E44"/>
    <w:rsid w:val="00C76279"/>
    <w:rsid w:val="00C800C4"/>
    <w:rsid w:val="00C80100"/>
    <w:rsid w:val="00C81B23"/>
    <w:rsid w:val="00C82768"/>
    <w:rsid w:val="00C831AF"/>
    <w:rsid w:val="00C836C5"/>
    <w:rsid w:val="00C84211"/>
    <w:rsid w:val="00C8607F"/>
    <w:rsid w:val="00C870A5"/>
    <w:rsid w:val="00C8732E"/>
    <w:rsid w:val="00C876A2"/>
    <w:rsid w:val="00C900BD"/>
    <w:rsid w:val="00C9048C"/>
    <w:rsid w:val="00C916CA"/>
    <w:rsid w:val="00C916FD"/>
    <w:rsid w:val="00C91A8E"/>
    <w:rsid w:val="00C91DE6"/>
    <w:rsid w:val="00C91F06"/>
    <w:rsid w:val="00C930FB"/>
    <w:rsid w:val="00C9375B"/>
    <w:rsid w:val="00C9442D"/>
    <w:rsid w:val="00C94FD1"/>
    <w:rsid w:val="00C953B3"/>
    <w:rsid w:val="00C95A93"/>
    <w:rsid w:val="00C96462"/>
    <w:rsid w:val="00C97078"/>
    <w:rsid w:val="00CA0EA5"/>
    <w:rsid w:val="00CA0F36"/>
    <w:rsid w:val="00CA1039"/>
    <w:rsid w:val="00CA103C"/>
    <w:rsid w:val="00CA1784"/>
    <w:rsid w:val="00CA199F"/>
    <w:rsid w:val="00CA1AD8"/>
    <w:rsid w:val="00CA1F17"/>
    <w:rsid w:val="00CA2A5E"/>
    <w:rsid w:val="00CA34E9"/>
    <w:rsid w:val="00CA3C10"/>
    <w:rsid w:val="00CA3D07"/>
    <w:rsid w:val="00CA4436"/>
    <w:rsid w:val="00CA4748"/>
    <w:rsid w:val="00CA6F2D"/>
    <w:rsid w:val="00CA70AC"/>
    <w:rsid w:val="00CA712F"/>
    <w:rsid w:val="00CA72D2"/>
    <w:rsid w:val="00CA7770"/>
    <w:rsid w:val="00CA7BE0"/>
    <w:rsid w:val="00CA7E3A"/>
    <w:rsid w:val="00CB0182"/>
    <w:rsid w:val="00CB08E3"/>
    <w:rsid w:val="00CB126C"/>
    <w:rsid w:val="00CB154E"/>
    <w:rsid w:val="00CB19BB"/>
    <w:rsid w:val="00CB1BCE"/>
    <w:rsid w:val="00CB23C7"/>
    <w:rsid w:val="00CB3834"/>
    <w:rsid w:val="00CB3EAE"/>
    <w:rsid w:val="00CB4B11"/>
    <w:rsid w:val="00CB50D0"/>
    <w:rsid w:val="00CB5E8A"/>
    <w:rsid w:val="00CB69A9"/>
    <w:rsid w:val="00CB6E94"/>
    <w:rsid w:val="00CB70A0"/>
    <w:rsid w:val="00CC01DF"/>
    <w:rsid w:val="00CC0A62"/>
    <w:rsid w:val="00CC1E0B"/>
    <w:rsid w:val="00CC2FDD"/>
    <w:rsid w:val="00CC3677"/>
    <w:rsid w:val="00CC3721"/>
    <w:rsid w:val="00CC3EE9"/>
    <w:rsid w:val="00CC40AF"/>
    <w:rsid w:val="00CC44D1"/>
    <w:rsid w:val="00CC479E"/>
    <w:rsid w:val="00CC482A"/>
    <w:rsid w:val="00CC4B4E"/>
    <w:rsid w:val="00CC4D13"/>
    <w:rsid w:val="00CC5241"/>
    <w:rsid w:val="00CC6243"/>
    <w:rsid w:val="00CC6F31"/>
    <w:rsid w:val="00CC776F"/>
    <w:rsid w:val="00CC79EA"/>
    <w:rsid w:val="00CD00DA"/>
    <w:rsid w:val="00CD06AB"/>
    <w:rsid w:val="00CD1C3F"/>
    <w:rsid w:val="00CD3010"/>
    <w:rsid w:val="00CD3537"/>
    <w:rsid w:val="00CD3CF1"/>
    <w:rsid w:val="00CD3D55"/>
    <w:rsid w:val="00CD49A2"/>
    <w:rsid w:val="00CD49A7"/>
    <w:rsid w:val="00CD5065"/>
    <w:rsid w:val="00CD611A"/>
    <w:rsid w:val="00CD750A"/>
    <w:rsid w:val="00CD75FB"/>
    <w:rsid w:val="00CE0ACE"/>
    <w:rsid w:val="00CE0CDD"/>
    <w:rsid w:val="00CE1F83"/>
    <w:rsid w:val="00CE29AE"/>
    <w:rsid w:val="00CE2CF5"/>
    <w:rsid w:val="00CE30B0"/>
    <w:rsid w:val="00CE3779"/>
    <w:rsid w:val="00CE3ACA"/>
    <w:rsid w:val="00CE3E15"/>
    <w:rsid w:val="00CE49BD"/>
    <w:rsid w:val="00CE4FC4"/>
    <w:rsid w:val="00CE4FE4"/>
    <w:rsid w:val="00CE531B"/>
    <w:rsid w:val="00CE5B54"/>
    <w:rsid w:val="00CE6110"/>
    <w:rsid w:val="00CE6628"/>
    <w:rsid w:val="00CE6771"/>
    <w:rsid w:val="00CE67E9"/>
    <w:rsid w:val="00CE68DE"/>
    <w:rsid w:val="00CE6B19"/>
    <w:rsid w:val="00CE6E8F"/>
    <w:rsid w:val="00CF0A46"/>
    <w:rsid w:val="00CF159B"/>
    <w:rsid w:val="00CF163A"/>
    <w:rsid w:val="00CF1D90"/>
    <w:rsid w:val="00CF244D"/>
    <w:rsid w:val="00CF246B"/>
    <w:rsid w:val="00CF2A41"/>
    <w:rsid w:val="00CF2EE3"/>
    <w:rsid w:val="00CF34A1"/>
    <w:rsid w:val="00CF3FF4"/>
    <w:rsid w:val="00CF4AF7"/>
    <w:rsid w:val="00CF4BD6"/>
    <w:rsid w:val="00CF4D58"/>
    <w:rsid w:val="00CF5756"/>
    <w:rsid w:val="00CF596E"/>
    <w:rsid w:val="00CF5AA1"/>
    <w:rsid w:val="00CF5C79"/>
    <w:rsid w:val="00CF603D"/>
    <w:rsid w:val="00CF623F"/>
    <w:rsid w:val="00CF6CFE"/>
    <w:rsid w:val="00D00112"/>
    <w:rsid w:val="00D00A43"/>
    <w:rsid w:val="00D00BE1"/>
    <w:rsid w:val="00D00F5B"/>
    <w:rsid w:val="00D0206E"/>
    <w:rsid w:val="00D02361"/>
    <w:rsid w:val="00D0240B"/>
    <w:rsid w:val="00D02543"/>
    <w:rsid w:val="00D03795"/>
    <w:rsid w:val="00D039E2"/>
    <w:rsid w:val="00D04BF0"/>
    <w:rsid w:val="00D052CF"/>
    <w:rsid w:val="00D05D26"/>
    <w:rsid w:val="00D05F59"/>
    <w:rsid w:val="00D06482"/>
    <w:rsid w:val="00D064A5"/>
    <w:rsid w:val="00D06BBF"/>
    <w:rsid w:val="00D07212"/>
    <w:rsid w:val="00D078A3"/>
    <w:rsid w:val="00D113AA"/>
    <w:rsid w:val="00D11AD3"/>
    <w:rsid w:val="00D11EC6"/>
    <w:rsid w:val="00D122ED"/>
    <w:rsid w:val="00D12E3E"/>
    <w:rsid w:val="00D12EDB"/>
    <w:rsid w:val="00D139DA"/>
    <w:rsid w:val="00D14E19"/>
    <w:rsid w:val="00D153ED"/>
    <w:rsid w:val="00D15F04"/>
    <w:rsid w:val="00D1608A"/>
    <w:rsid w:val="00D163C2"/>
    <w:rsid w:val="00D16A41"/>
    <w:rsid w:val="00D16C4F"/>
    <w:rsid w:val="00D16E39"/>
    <w:rsid w:val="00D173FC"/>
    <w:rsid w:val="00D17E9B"/>
    <w:rsid w:val="00D20170"/>
    <w:rsid w:val="00D2080A"/>
    <w:rsid w:val="00D20918"/>
    <w:rsid w:val="00D20A38"/>
    <w:rsid w:val="00D2146F"/>
    <w:rsid w:val="00D21753"/>
    <w:rsid w:val="00D21D52"/>
    <w:rsid w:val="00D22658"/>
    <w:rsid w:val="00D22A4B"/>
    <w:rsid w:val="00D230A8"/>
    <w:rsid w:val="00D232B1"/>
    <w:rsid w:val="00D233A8"/>
    <w:rsid w:val="00D23605"/>
    <w:rsid w:val="00D23C97"/>
    <w:rsid w:val="00D24A72"/>
    <w:rsid w:val="00D24FA2"/>
    <w:rsid w:val="00D2516E"/>
    <w:rsid w:val="00D25D3A"/>
    <w:rsid w:val="00D25F02"/>
    <w:rsid w:val="00D262E9"/>
    <w:rsid w:val="00D26A65"/>
    <w:rsid w:val="00D27389"/>
    <w:rsid w:val="00D27521"/>
    <w:rsid w:val="00D27A19"/>
    <w:rsid w:val="00D27FD9"/>
    <w:rsid w:val="00D3070B"/>
    <w:rsid w:val="00D3076B"/>
    <w:rsid w:val="00D30D39"/>
    <w:rsid w:val="00D31015"/>
    <w:rsid w:val="00D314E9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567"/>
    <w:rsid w:val="00D406E8"/>
    <w:rsid w:val="00D40E5B"/>
    <w:rsid w:val="00D40ED3"/>
    <w:rsid w:val="00D41216"/>
    <w:rsid w:val="00D4156E"/>
    <w:rsid w:val="00D41ABA"/>
    <w:rsid w:val="00D41B87"/>
    <w:rsid w:val="00D42DD8"/>
    <w:rsid w:val="00D42DDB"/>
    <w:rsid w:val="00D42E19"/>
    <w:rsid w:val="00D42E7A"/>
    <w:rsid w:val="00D43223"/>
    <w:rsid w:val="00D436D2"/>
    <w:rsid w:val="00D4385C"/>
    <w:rsid w:val="00D44ECD"/>
    <w:rsid w:val="00D45A54"/>
    <w:rsid w:val="00D46D1A"/>
    <w:rsid w:val="00D47060"/>
    <w:rsid w:val="00D47313"/>
    <w:rsid w:val="00D47E6A"/>
    <w:rsid w:val="00D50238"/>
    <w:rsid w:val="00D5032E"/>
    <w:rsid w:val="00D5041D"/>
    <w:rsid w:val="00D511D1"/>
    <w:rsid w:val="00D51A94"/>
    <w:rsid w:val="00D51B89"/>
    <w:rsid w:val="00D52886"/>
    <w:rsid w:val="00D52978"/>
    <w:rsid w:val="00D52E5F"/>
    <w:rsid w:val="00D52ECB"/>
    <w:rsid w:val="00D53533"/>
    <w:rsid w:val="00D53678"/>
    <w:rsid w:val="00D53960"/>
    <w:rsid w:val="00D53C1A"/>
    <w:rsid w:val="00D546C9"/>
    <w:rsid w:val="00D558A6"/>
    <w:rsid w:val="00D55960"/>
    <w:rsid w:val="00D56D8B"/>
    <w:rsid w:val="00D573A8"/>
    <w:rsid w:val="00D57768"/>
    <w:rsid w:val="00D57C96"/>
    <w:rsid w:val="00D60AFB"/>
    <w:rsid w:val="00D619BD"/>
    <w:rsid w:val="00D628EB"/>
    <w:rsid w:val="00D642C7"/>
    <w:rsid w:val="00D6449B"/>
    <w:rsid w:val="00D64AAB"/>
    <w:rsid w:val="00D65849"/>
    <w:rsid w:val="00D664F3"/>
    <w:rsid w:val="00D665C6"/>
    <w:rsid w:val="00D67AC4"/>
    <w:rsid w:val="00D70A4B"/>
    <w:rsid w:val="00D70F71"/>
    <w:rsid w:val="00D7146C"/>
    <w:rsid w:val="00D719A1"/>
    <w:rsid w:val="00D7353D"/>
    <w:rsid w:val="00D739FD"/>
    <w:rsid w:val="00D73FA0"/>
    <w:rsid w:val="00D743AD"/>
    <w:rsid w:val="00D74570"/>
    <w:rsid w:val="00D747F7"/>
    <w:rsid w:val="00D74B9F"/>
    <w:rsid w:val="00D74EC1"/>
    <w:rsid w:val="00D75812"/>
    <w:rsid w:val="00D75B2B"/>
    <w:rsid w:val="00D76EB0"/>
    <w:rsid w:val="00D7723A"/>
    <w:rsid w:val="00D7763C"/>
    <w:rsid w:val="00D8086E"/>
    <w:rsid w:val="00D808B8"/>
    <w:rsid w:val="00D8092C"/>
    <w:rsid w:val="00D80C09"/>
    <w:rsid w:val="00D80D70"/>
    <w:rsid w:val="00D815D1"/>
    <w:rsid w:val="00D827A1"/>
    <w:rsid w:val="00D83D73"/>
    <w:rsid w:val="00D83E40"/>
    <w:rsid w:val="00D844D4"/>
    <w:rsid w:val="00D84801"/>
    <w:rsid w:val="00D84F09"/>
    <w:rsid w:val="00D8589D"/>
    <w:rsid w:val="00D858BD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A94"/>
    <w:rsid w:val="00D934B9"/>
    <w:rsid w:val="00D934D3"/>
    <w:rsid w:val="00D93935"/>
    <w:rsid w:val="00D93EEE"/>
    <w:rsid w:val="00D94A2F"/>
    <w:rsid w:val="00D962A3"/>
    <w:rsid w:val="00D96428"/>
    <w:rsid w:val="00D968E3"/>
    <w:rsid w:val="00D96F7A"/>
    <w:rsid w:val="00D97DB1"/>
    <w:rsid w:val="00DA030B"/>
    <w:rsid w:val="00DA0D5C"/>
    <w:rsid w:val="00DA1312"/>
    <w:rsid w:val="00DA13A9"/>
    <w:rsid w:val="00DA1935"/>
    <w:rsid w:val="00DA19CA"/>
    <w:rsid w:val="00DA22FD"/>
    <w:rsid w:val="00DA3C3B"/>
    <w:rsid w:val="00DA4129"/>
    <w:rsid w:val="00DA4F7F"/>
    <w:rsid w:val="00DA51E9"/>
    <w:rsid w:val="00DA5E21"/>
    <w:rsid w:val="00DA6A26"/>
    <w:rsid w:val="00DA7148"/>
    <w:rsid w:val="00DA71BF"/>
    <w:rsid w:val="00DB00B3"/>
    <w:rsid w:val="00DB012E"/>
    <w:rsid w:val="00DB1225"/>
    <w:rsid w:val="00DB14B0"/>
    <w:rsid w:val="00DB1F95"/>
    <w:rsid w:val="00DB28B1"/>
    <w:rsid w:val="00DB2A4E"/>
    <w:rsid w:val="00DB2BA5"/>
    <w:rsid w:val="00DB35FE"/>
    <w:rsid w:val="00DB38A9"/>
    <w:rsid w:val="00DB3905"/>
    <w:rsid w:val="00DB4BC1"/>
    <w:rsid w:val="00DB4F38"/>
    <w:rsid w:val="00DB4F62"/>
    <w:rsid w:val="00DB542D"/>
    <w:rsid w:val="00DB57E8"/>
    <w:rsid w:val="00DB613C"/>
    <w:rsid w:val="00DB68E9"/>
    <w:rsid w:val="00DB693A"/>
    <w:rsid w:val="00DB7187"/>
    <w:rsid w:val="00DB79A2"/>
    <w:rsid w:val="00DB7D79"/>
    <w:rsid w:val="00DC0100"/>
    <w:rsid w:val="00DC09C4"/>
    <w:rsid w:val="00DC09FE"/>
    <w:rsid w:val="00DC1260"/>
    <w:rsid w:val="00DC1B45"/>
    <w:rsid w:val="00DC2BB5"/>
    <w:rsid w:val="00DC43A2"/>
    <w:rsid w:val="00DC43EC"/>
    <w:rsid w:val="00DC47D0"/>
    <w:rsid w:val="00DC4F4F"/>
    <w:rsid w:val="00DC56D3"/>
    <w:rsid w:val="00DC5772"/>
    <w:rsid w:val="00DC579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2C53"/>
    <w:rsid w:val="00DD2DCF"/>
    <w:rsid w:val="00DD3C07"/>
    <w:rsid w:val="00DD3E51"/>
    <w:rsid w:val="00DD4279"/>
    <w:rsid w:val="00DD4703"/>
    <w:rsid w:val="00DD4B1C"/>
    <w:rsid w:val="00DD55F6"/>
    <w:rsid w:val="00DD567D"/>
    <w:rsid w:val="00DD5ADC"/>
    <w:rsid w:val="00DD7F02"/>
    <w:rsid w:val="00DE0363"/>
    <w:rsid w:val="00DE0DAC"/>
    <w:rsid w:val="00DE2450"/>
    <w:rsid w:val="00DE3CF9"/>
    <w:rsid w:val="00DE443A"/>
    <w:rsid w:val="00DE45A7"/>
    <w:rsid w:val="00DE46F4"/>
    <w:rsid w:val="00DE4AEB"/>
    <w:rsid w:val="00DE4DD8"/>
    <w:rsid w:val="00DE5749"/>
    <w:rsid w:val="00DE6C00"/>
    <w:rsid w:val="00DE6C01"/>
    <w:rsid w:val="00DE6CCD"/>
    <w:rsid w:val="00DE6D6D"/>
    <w:rsid w:val="00DE7553"/>
    <w:rsid w:val="00DE789F"/>
    <w:rsid w:val="00DF0D40"/>
    <w:rsid w:val="00DF1884"/>
    <w:rsid w:val="00DF212D"/>
    <w:rsid w:val="00DF2755"/>
    <w:rsid w:val="00DF2B52"/>
    <w:rsid w:val="00DF32EA"/>
    <w:rsid w:val="00DF337A"/>
    <w:rsid w:val="00DF3A55"/>
    <w:rsid w:val="00DF3B0F"/>
    <w:rsid w:val="00DF47A4"/>
    <w:rsid w:val="00DF4A6C"/>
    <w:rsid w:val="00DF4F2A"/>
    <w:rsid w:val="00DF53A5"/>
    <w:rsid w:val="00DF5487"/>
    <w:rsid w:val="00DF5B96"/>
    <w:rsid w:val="00DF6262"/>
    <w:rsid w:val="00DF65C5"/>
    <w:rsid w:val="00DF7D39"/>
    <w:rsid w:val="00DF7ED0"/>
    <w:rsid w:val="00E0009F"/>
    <w:rsid w:val="00E0083C"/>
    <w:rsid w:val="00E012A8"/>
    <w:rsid w:val="00E01865"/>
    <w:rsid w:val="00E0191F"/>
    <w:rsid w:val="00E01CB4"/>
    <w:rsid w:val="00E025C7"/>
    <w:rsid w:val="00E02FBB"/>
    <w:rsid w:val="00E03D65"/>
    <w:rsid w:val="00E04572"/>
    <w:rsid w:val="00E045BB"/>
    <w:rsid w:val="00E048A2"/>
    <w:rsid w:val="00E050C6"/>
    <w:rsid w:val="00E06372"/>
    <w:rsid w:val="00E063CB"/>
    <w:rsid w:val="00E0646C"/>
    <w:rsid w:val="00E06765"/>
    <w:rsid w:val="00E0696D"/>
    <w:rsid w:val="00E06F01"/>
    <w:rsid w:val="00E06FF1"/>
    <w:rsid w:val="00E07DB9"/>
    <w:rsid w:val="00E100C1"/>
    <w:rsid w:val="00E10478"/>
    <w:rsid w:val="00E105B1"/>
    <w:rsid w:val="00E10D25"/>
    <w:rsid w:val="00E11580"/>
    <w:rsid w:val="00E11D80"/>
    <w:rsid w:val="00E12648"/>
    <w:rsid w:val="00E126F6"/>
    <w:rsid w:val="00E12E04"/>
    <w:rsid w:val="00E1315A"/>
    <w:rsid w:val="00E13E02"/>
    <w:rsid w:val="00E14837"/>
    <w:rsid w:val="00E14956"/>
    <w:rsid w:val="00E14B8B"/>
    <w:rsid w:val="00E15108"/>
    <w:rsid w:val="00E15A8A"/>
    <w:rsid w:val="00E15E07"/>
    <w:rsid w:val="00E1623C"/>
    <w:rsid w:val="00E166C9"/>
    <w:rsid w:val="00E16C48"/>
    <w:rsid w:val="00E17293"/>
    <w:rsid w:val="00E1762B"/>
    <w:rsid w:val="00E2082B"/>
    <w:rsid w:val="00E20836"/>
    <w:rsid w:val="00E213AF"/>
    <w:rsid w:val="00E21609"/>
    <w:rsid w:val="00E217CB"/>
    <w:rsid w:val="00E21885"/>
    <w:rsid w:val="00E23706"/>
    <w:rsid w:val="00E23DFE"/>
    <w:rsid w:val="00E247E1"/>
    <w:rsid w:val="00E25A42"/>
    <w:rsid w:val="00E261B3"/>
    <w:rsid w:val="00E26868"/>
    <w:rsid w:val="00E274EE"/>
    <w:rsid w:val="00E30565"/>
    <w:rsid w:val="00E30890"/>
    <w:rsid w:val="00E312F3"/>
    <w:rsid w:val="00E31621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338"/>
    <w:rsid w:val="00E35667"/>
    <w:rsid w:val="00E3577D"/>
    <w:rsid w:val="00E35E6D"/>
    <w:rsid w:val="00E36985"/>
    <w:rsid w:val="00E36C3F"/>
    <w:rsid w:val="00E36C5D"/>
    <w:rsid w:val="00E403D6"/>
    <w:rsid w:val="00E404B0"/>
    <w:rsid w:val="00E40D86"/>
    <w:rsid w:val="00E4130B"/>
    <w:rsid w:val="00E416BB"/>
    <w:rsid w:val="00E416DA"/>
    <w:rsid w:val="00E41864"/>
    <w:rsid w:val="00E41A35"/>
    <w:rsid w:val="00E427B0"/>
    <w:rsid w:val="00E42B7E"/>
    <w:rsid w:val="00E43008"/>
    <w:rsid w:val="00E43967"/>
    <w:rsid w:val="00E43E54"/>
    <w:rsid w:val="00E4467C"/>
    <w:rsid w:val="00E44EE0"/>
    <w:rsid w:val="00E450CE"/>
    <w:rsid w:val="00E45E26"/>
    <w:rsid w:val="00E46541"/>
    <w:rsid w:val="00E46C20"/>
    <w:rsid w:val="00E47A16"/>
    <w:rsid w:val="00E50427"/>
    <w:rsid w:val="00E50670"/>
    <w:rsid w:val="00E50FE8"/>
    <w:rsid w:val="00E5152E"/>
    <w:rsid w:val="00E5193F"/>
    <w:rsid w:val="00E51A34"/>
    <w:rsid w:val="00E51FA4"/>
    <w:rsid w:val="00E5292D"/>
    <w:rsid w:val="00E5398D"/>
    <w:rsid w:val="00E53D6F"/>
    <w:rsid w:val="00E53D84"/>
    <w:rsid w:val="00E5404A"/>
    <w:rsid w:val="00E54777"/>
    <w:rsid w:val="00E54EF7"/>
    <w:rsid w:val="00E54FD3"/>
    <w:rsid w:val="00E55F88"/>
    <w:rsid w:val="00E5669A"/>
    <w:rsid w:val="00E572D1"/>
    <w:rsid w:val="00E5786A"/>
    <w:rsid w:val="00E578FC"/>
    <w:rsid w:val="00E602AF"/>
    <w:rsid w:val="00E602D6"/>
    <w:rsid w:val="00E6042E"/>
    <w:rsid w:val="00E60B62"/>
    <w:rsid w:val="00E60E87"/>
    <w:rsid w:val="00E6116D"/>
    <w:rsid w:val="00E61590"/>
    <w:rsid w:val="00E61ABC"/>
    <w:rsid w:val="00E61FCB"/>
    <w:rsid w:val="00E620C9"/>
    <w:rsid w:val="00E62498"/>
    <w:rsid w:val="00E65379"/>
    <w:rsid w:val="00E65A83"/>
    <w:rsid w:val="00E66539"/>
    <w:rsid w:val="00E66621"/>
    <w:rsid w:val="00E66A17"/>
    <w:rsid w:val="00E66CD4"/>
    <w:rsid w:val="00E66DB8"/>
    <w:rsid w:val="00E6711E"/>
    <w:rsid w:val="00E67DE9"/>
    <w:rsid w:val="00E7004A"/>
    <w:rsid w:val="00E70A9B"/>
    <w:rsid w:val="00E71246"/>
    <w:rsid w:val="00E71B47"/>
    <w:rsid w:val="00E726E1"/>
    <w:rsid w:val="00E7276F"/>
    <w:rsid w:val="00E72E3E"/>
    <w:rsid w:val="00E7365F"/>
    <w:rsid w:val="00E738AB"/>
    <w:rsid w:val="00E74154"/>
    <w:rsid w:val="00E7415A"/>
    <w:rsid w:val="00E74DB0"/>
    <w:rsid w:val="00E7600A"/>
    <w:rsid w:val="00E76948"/>
    <w:rsid w:val="00E77A3A"/>
    <w:rsid w:val="00E77E48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8F0"/>
    <w:rsid w:val="00E85F71"/>
    <w:rsid w:val="00E8658A"/>
    <w:rsid w:val="00E86A3D"/>
    <w:rsid w:val="00E86EFF"/>
    <w:rsid w:val="00E878B2"/>
    <w:rsid w:val="00E87CCA"/>
    <w:rsid w:val="00E90484"/>
    <w:rsid w:val="00E90A01"/>
    <w:rsid w:val="00E90A1C"/>
    <w:rsid w:val="00E90FB3"/>
    <w:rsid w:val="00E9108B"/>
    <w:rsid w:val="00E91F40"/>
    <w:rsid w:val="00E928B7"/>
    <w:rsid w:val="00E92B76"/>
    <w:rsid w:val="00E935D6"/>
    <w:rsid w:val="00E9376F"/>
    <w:rsid w:val="00E93C45"/>
    <w:rsid w:val="00E940D5"/>
    <w:rsid w:val="00E944E0"/>
    <w:rsid w:val="00E94920"/>
    <w:rsid w:val="00E95830"/>
    <w:rsid w:val="00E958BB"/>
    <w:rsid w:val="00E97D37"/>
    <w:rsid w:val="00E97E33"/>
    <w:rsid w:val="00EA072D"/>
    <w:rsid w:val="00EA0E26"/>
    <w:rsid w:val="00EA1CB2"/>
    <w:rsid w:val="00EA2267"/>
    <w:rsid w:val="00EA26B1"/>
    <w:rsid w:val="00EA27A3"/>
    <w:rsid w:val="00EA2C64"/>
    <w:rsid w:val="00EA2FB9"/>
    <w:rsid w:val="00EA2FE0"/>
    <w:rsid w:val="00EA3118"/>
    <w:rsid w:val="00EA4A27"/>
    <w:rsid w:val="00EA4DBC"/>
    <w:rsid w:val="00EA5489"/>
    <w:rsid w:val="00EA5675"/>
    <w:rsid w:val="00EA57D8"/>
    <w:rsid w:val="00EA5949"/>
    <w:rsid w:val="00EA5E61"/>
    <w:rsid w:val="00EA5F3E"/>
    <w:rsid w:val="00EA60B6"/>
    <w:rsid w:val="00EA639A"/>
    <w:rsid w:val="00EA6913"/>
    <w:rsid w:val="00EA6E40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0B7"/>
    <w:rsid w:val="00EB28B1"/>
    <w:rsid w:val="00EB2E56"/>
    <w:rsid w:val="00EB3452"/>
    <w:rsid w:val="00EB3C2F"/>
    <w:rsid w:val="00EB4133"/>
    <w:rsid w:val="00EB500A"/>
    <w:rsid w:val="00EB5437"/>
    <w:rsid w:val="00EB66BA"/>
    <w:rsid w:val="00EB68DD"/>
    <w:rsid w:val="00EB6A73"/>
    <w:rsid w:val="00EB6AE8"/>
    <w:rsid w:val="00EB6BB3"/>
    <w:rsid w:val="00EB784C"/>
    <w:rsid w:val="00EC0D30"/>
    <w:rsid w:val="00EC0DCE"/>
    <w:rsid w:val="00EC0F2F"/>
    <w:rsid w:val="00EC13E6"/>
    <w:rsid w:val="00EC2822"/>
    <w:rsid w:val="00EC386A"/>
    <w:rsid w:val="00EC3B20"/>
    <w:rsid w:val="00EC40DA"/>
    <w:rsid w:val="00EC496C"/>
    <w:rsid w:val="00EC547D"/>
    <w:rsid w:val="00EC5489"/>
    <w:rsid w:val="00EC5AD0"/>
    <w:rsid w:val="00EC702C"/>
    <w:rsid w:val="00ED036E"/>
    <w:rsid w:val="00ED0DAC"/>
    <w:rsid w:val="00ED0FC4"/>
    <w:rsid w:val="00ED0FF2"/>
    <w:rsid w:val="00ED1041"/>
    <w:rsid w:val="00ED15C7"/>
    <w:rsid w:val="00ED1732"/>
    <w:rsid w:val="00ED1B02"/>
    <w:rsid w:val="00ED2026"/>
    <w:rsid w:val="00ED43A9"/>
    <w:rsid w:val="00ED4F67"/>
    <w:rsid w:val="00ED5491"/>
    <w:rsid w:val="00ED5D60"/>
    <w:rsid w:val="00ED6A2B"/>
    <w:rsid w:val="00ED6C81"/>
    <w:rsid w:val="00ED6D8A"/>
    <w:rsid w:val="00EE0176"/>
    <w:rsid w:val="00EE0B0E"/>
    <w:rsid w:val="00EE0D00"/>
    <w:rsid w:val="00EE0F9C"/>
    <w:rsid w:val="00EE1596"/>
    <w:rsid w:val="00EE16E4"/>
    <w:rsid w:val="00EE1FB4"/>
    <w:rsid w:val="00EE2F34"/>
    <w:rsid w:val="00EE3799"/>
    <w:rsid w:val="00EE447A"/>
    <w:rsid w:val="00EE51C7"/>
    <w:rsid w:val="00EE551B"/>
    <w:rsid w:val="00EE6138"/>
    <w:rsid w:val="00EE63A7"/>
    <w:rsid w:val="00EE76A0"/>
    <w:rsid w:val="00EE7E36"/>
    <w:rsid w:val="00EF0DC1"/>
    <w:rsid w:val="00EF110D"/>
    <w:rsid w:val="00EF1CE5"/>
    <w:rsid w:val="00EF1D6F"/>
    <w:rsid w:val="00EF3537"/>
    <w:rsid w:val="00EF545A"/>
    <w:rsid w:val="00EF5502"/>
    <w:rsid w:val="00EF56B3"/>
    <w:rsid w:val="00EF5DB1"/>
    <w:rsid w:val="00EF5E70"/>
    <w:rsid w:val="00EF634E"/>
    <w:rsid w:val="00EF6760"/>
    <w:rsid w:val="00EF7237"/>
    <w:rsid w:val="00EF748B"/>
    <w:rsid w:val="00EF7B22"/>
    <w:rsid w:val="00EF7B6E"/>
    <w:rsid w:val="00F00471"/>
    <w:rsid w:val="00F015D2"/>
    <w:rsid w:val="00F01FDD"/>
    <w:rsid w:val="00F02067"/>
    <w:rsid w:val="00F0218E"/>
    <w:rsid w:val="00F025DF"/>
    <w:rsid w:val="00F030D1"/>
    <w:rsid w:val="00F0384D"/>
    <w:rsid w:val="00F03C36"/>
    <w:rsid w:val="00F0439E"/>
    <w:rsid w:val="00F04BE0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5253"/>
    <w:rsid w:val="00F15712"/>
    <w:rsid w:val="00F1574B"/>
    <w:rsid w:val="00F15FF0"/>
    <w:rsid w:val="00F1617C"/>
    <w:rsid w:val="00F16201"/>
    <w:rsid w:val="00F162FA"/>
    <w:rsid w:val="00F1663F"/>
    <w:rsid w:val="00F16B87"/>
    <w:rsid w:val="00F16EC3"/>
    <w:rsid w:val="00F20C97"/>
    <w:rsid w:val="00F22F87"/>
    <w:rsid w:val="00F23042"/>
    <w:rsid w:val="00F234C2"/>
    <w:rsid w:val="00F23D85"/>
    <w:rsid w:val="00F24106"/>
    <w:rsid w:val="00F24AD0"/>
    <w:rsid w:val="00F24CFB"/>
    <w:rsid w:val="00F25700"/>
    <w:rsid w:val="00F269A3"/>
    <w:rsid w:val="00F275E7"/>
    <w:rsid w:val="00F27B5E"/>
    <w:rsid w:val="00F309FB"/>
    <w:rsid w:val="00F31516"/>
    <w:rsid w:val="00F31763"/>
    <w:rsid w:val="00F31EA9"/>
    <w:rsid w:val="00F32EB7"/>
    <w:rsid w:val="00F33466"/>
    <w:rsid w:val="00F33DDD"/>
    <w:rsid w:val="00F33ED1"/>
    <w:rsid w:val="00F33F06"/>
    <w:rsid w:val="00F34306"/>
    <w:rsid w:val="00F343AF"/>
    <w:rsid w:val="00F34F5D"/>
    <w:rsid w:val="00F358DE"/>
    <w:rsid w:val="00F35C28"/>
    <w:rsid w:val="00F35CA3"/>
    <w:rsid w:val="00F3610D"/>
    <w:rsid w:val="00F36372"/>
    <w:rsid w:val="00F36427"/>
    <w:rsid w:val="00F364E0"/>
    <w:rsid w:val="00F374C5"/>
    <w:rsid w:val="00F37C57"/>
    <w:rsid w:val="00F4009D"/>
    <w:rsid w:val="00F40675"/>
    <w:rsid w:val="00F40D38"/>
    <w:rsid w:val="00F40F6F"/>
    <w:rsid w:val="00F412D7"/>
    <w:rsid w:val="00F41440"/>
    <w:rsid w:val="00F417ED"/>
    <w:rsid w:val="00F43050"/>
    <w:rsid w:val="00F43596"/>
    <w:rsid w:val="00F43C03"/>
    <w:rsid w:val="00F43C67"/>
    <w:rsid w:val="00F43CCD"/>
    <w:rsid w:val="00F442F9"/>
    <w:rsid w:val="00F44340"/>
    <w:rsid w:val="00F4466F"/>
    <w:rsid w:val="00F447BF"/>
    <w:rsid w:val="00F454B1"/>
    <w:rsid w:val="00F45593"/>
    <w:rsid w:val="00F45FDE"/>
    <w:rsid w:val="00F46575"/>
    <w:rsid w:val="00F46894"/>
    <w:rsid w:val="00F46B4F"/>
    <w:rsid w:val="00F47BCB"/>
    <w:rsid w:val="00F47C0F"/>
    <w:rsid w:val="00F50490"/>
    <w:rsid w:val="00F50934"/>
    <w:rsid w:val="00F50F73"/>
    <w:rsid w:val="00F51317"/>
    <w:rsid w:val="00F524C6"/>
    <w:rsid w:val="00F538E0"/>
    <w:rsid w:val="00F53ADE"/>
    <w:rsid w:val="00F54356"/>
    <w:rsid w:val="00F543F3"/>
    <w:rsid w:val="00F54B7F"/>
    <w:rsid w:val="00F552DC"/>
    <w:rsid w:val="00F55688"/>
    <w:rsid w:val="00F55883"/>
    <w:rsid w:val="00F55B8B"/>
    <w:rsid w:val="00F55D83"/>
    <w:rsid w:val="00F55EA7"/>
    <w:rsid w:val="00F55FC0"/>
    <w:rsid w:val="00F56A26"/>
    <w:rsid w:val="00F56D84"/>
    <w:rsid w:val="00F56DC8"/>
    <w:rsid w:val="00F5728F"/>
    <w:rsid w:val="00F60D1A"/>
    <w:rsid w:val="00F61183"/>
    <w:rsid w:val="00F6129D"/>
    <w:rsid w:val="00F613B4"/>
    <w:rsid w:val="00F62A68"/>
    <w:rsid w:val="00F645F1"/>
    <w:rsid w:val="00F649B9"/>
    <w:rsid w:val="00F65190"/>
    <w:rsid w:val="00F65C11"/>
    <w:rsid w:val="00F65E7C"/>
    <w:rsid w:val="00F66294"/>
    <w:rsid w:val="00F66BB3"/>
    <w:rsid w:val="00F670D1"/>
    <w:rsid w:val="00F673DC"/>
    <w:rsid w:val="00F674BD"/>
    <w:rsid w:val="00F67890"/>
    <w:rsid w:val="00F6795E"/>
    <w:rsid w:val="00F67E28"/>
    <w:rsid w:val="00F702DC"/>
    <w:rsid w:val="00F70B43"/>
    <w:rsid w:val="00F70D61"/>
    <w:rsid w:val="00F71292"/>
    <w:rsid w:val="00F71695"/>
    <w:rsid w:val="00F71EEB"/>
    <w:rsid w:val="00F73152"/>
    <w:rsid w:val="00F733FA"/>
    <w:rsid w:val="00F7395A"/>
    <w:rsid w:val="00F73C75"/>
    <w:rsid w:val="00F740F7"/>
    <w:rsid w:val="00F74787"/>
    <w:rsid w:val="00F74B57"/>
    <w:rsid w:val="00F74D7D"/>
    <w:rsid w:val="00F75606"/>
    <w:rsid w:val="00F75853"/>
    <w:rsid w:val="00F75D53"/>
    <w:rsid w:val="00F7625C"/>
    <w:rsid w:val="00F768AD"/>
    <w:rsid w:val="00F775D2"/>
    <w:rsid w:val="00F779E1"/>
    <w:rsid w:val="00F77DD8"/>
    <w:rsid w:val="00F77E27"/>
    <w:rsid w:val="00F80291"/>
    <w:rsid w:val="00F8080F"/>
    <w:rsid w:val="00F80817"/>
    <w:rsid w:val="00F815EA"/>
    <w:rsid w:val="00F818E7"/>
    <w:rsid w:val="00F82204"/>
    <w:rsid w:val="00F82248"/>
    <w:rsid w:val="00F826D7"/>
    <w:rsid w:val="00F82868"/>
    <w:rsid w:val="00F829EA"/>
    <w:rsid w:val="00F82A05"/>
    <w:rsid w:val="00F83318"/>
    <w:rsid w:val="00F837CD"/>
    <w:rsid w:val="00F83BAE"/>
    <w:rsid w:val="00F844B1"/>
    <w:rsid w:val="00F848D2"/>
    <w:rsid w:val="00F849B8"/>
    <w:rsid w:val="00F84D40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662"/>
    <w:rsid w:val="00F90945"/>
    <w:rsid w:val="00F90CDD"/>
    <w:rsid w:val="00F90F97"/>
    <w:rsid w:val="00F91046"/>
    <w:rsid w:val="00F910FF"/>
    <w:rsid w:val="00F91171"/>
    <w:rsid w:val="00F911B4"/>
    <w:rsid w:val="00F912C1"/>
    <w:rsid w:val="00F914EA"/>
    <w:rsid w:val="00F9205A"/>
    <w:rsid w:val="00F92945"/>
    <w:rsid w:val="00F92D90"/>
    <w:rsid w:val="00F9376F"/>
    <w:rsid w:val="00F93B5E"/>
    <w:rsid w:val="00F947AF"/>
    <w:rsid w:val="00F951C8"/>
    <w:rsid w:val="00F95683"/>
    <w:rsid w:val="00F962DE"/>
    <w:rsid w:val="00F96860"/>
    <w:rsid w:val="00F96AE5"/>
    <w:rsid w:val="00F96FEB"/>
    <w:rsid w:val="00F9780A"/>
    <w:rsid w:val="00F978B0"/>
    <w:rsid w:val="00F9796C"/>
    <w:rsid w:val="00F97BB4"/>
    <w:rsid w:val="00F97BC3"/>
    <w:rsid w:val="00F97D9E"/>
    <w:rsid w:val="00FA019B"/>
    <w:rsid w:val="00FA035B"/>
    <w:rsid w:val="00FA096E"/>
    <w:rsid w:val="00FA0C48"/>
    <w:rsid w:val="00FA14DA"/>
    <w:rsid w:val="00FA1ED6"/>
    <w:rsid w:val="00FA231D"/>
    <w:rsid w:val="00FA2978"/>
    <w:rsid w:val="00FA2C0F"/>
    <w:rsid w:val="00FA390B"/>
    <w:rsid w:val="00FA5CFE"/>
    <w:rsid w:val="00FA6316"/>
    <w:rsid w:val="00FA66B8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9BC"/>
    <w:rsid w:val="00FB1ABD"/>
    <w:rsid w:val="00FB2364"/>
    <w:rsid w:val="00FB3C72"/>
    <w:rsid w:val="00FB4306"/>
    <w:rsid w:val="00FB5D35"/>
    <w:rsid w:val="00FB5D5C"/>
    <w:rsid w:val="00FB5E9C"/>
    <w:rsid w:val="00FB6DA8"/>
    <w:rsid w:val="00FB769E"/>
    <w:rsid w:val="00FC09B1"/>
    <w:rsid w:val="00FC0EF3"/>
    <w:rsid w:val="00FC13AC"/>
    <w:rsid w:val="00FC180C"/>
    <w:rsid w:val="00FC2278"/>
    <w:rsid w:val="00FC2549"/>
    <w:rsid w:val="00FC288B"/>
    <w:rsid w:val="00FC28BA"/>
    <w:rsid w:val="00FC332B"/>
    <w:rsid w:val="00FC43E8"/>
    <w:rsid w:val="00FC55C6"/>
    <w:rsid w:val="00FC5855"/>
    <w:rsid w:val="00FC616F"/>
    <w:rsid w:val="00FC70F4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F29"/>
    <w:rsid w:val="00FD2A31"/>
    <w:rsid w:val="00FD2B8F"/>
    <w:rsid w:val="00FD34CC"/>
    <w:rsid w:val="00FD3628"/>
    <w:rsid w:val="00FD36E3"/>
    <w:rsid w:val="00FD3DF6"/>
    <w:rsid w:val="00FD50ED"/>
    <w:rsid w:val="00FD5374"/>
    <w:rsid w:val="00FD53A3"/>
    <w:rsid w:val="00FD53D9"/>
    <w:rsid w:val="00FD58EC"/>
    <w:rsid w:val="00FD5E1A"/>
    <w:rsid w:val="00FD5EF4"/>
    <w:rsid w:val="00FD63F8"/>
    <w:rsid w:val="00FD698A"/>
    <w:rsid w:val="00FD6B5D"/>
    <w:rsid w:val="00FD6DAF"/>
    <w:rsid w:val="00FD7476"/>
    <w:rsid w:val="00FE0021"/>
    <w:rsid w:val="00FE0BA0"/>
    <w:rsid w:val="00FE1B22"/>
    <w:rsid w:val="00FE2AE4"/>
    <w:rsid w:val="00FE3230"/>
    <w:rsid w:val="00FE3474"/>
    <w:rsid w:val="00FE44EB"/>
    <w:rsid w:val="00FE4918"/>
    <w:rsid w:val="00FE49BD"/>
    <w:rsid w:val="00FE4A57"/>
    <w:rsid w:val="00FE50E2"/>
    <w:rsid w:val="00FE5C2B"/>
    <w:rsid w:val="00FE5D4A"/>
    <w:rsid w:val="00FE7733"/>
    <w:rsid w:val="00FE7787"/>
    <w:rsid w:val="00FE7851"/>
    <w:rsid w:val="00FF02ED"/>
    <w:rsid w:val="00FF0A0B"/>
    <w:rsid w:val="00FF1BCC"/>
    <w:rsid w:val="00FF20BC"/>
    <w:rsid w:val="00FF417D"/>
    <w:rsid w:val="00FF4271"/>
    <w:rsid w:val="00FF4B95"/>
    <w:rsid w:val="00FF53CE"/>
    <w:rsid w:val="00FF5574"/>
    <w:rsid w:val="00FF666B"/>
    <w:rsid w:val="00FF7316"/>
    <w:rsid w:val="00FF7AE0"/>
    <w:rsid w:val="00FF7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3684302840755061E-2"/>
          <c:y val="4.7054912397671782E-2"/>
          <c:w val="0.87213111373373087"/>
          <c:h val="0.5359715969723518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081913382017378E-2"/>
                  <c:y val="5.2269097941704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075310116120179E-2"/>
                  <c:y val="5.3234830768907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5.8056676152055736E-3"/>
                  <c:y val="-3.74269005847953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7722471675443399E-2"/>
                  <c:y val="4.67835906263237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5599125753418241E-2"/>
                  <c:y val="4.76480080318783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1709553503341975E-2"/>
                  <c:y val="5.20941028231728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50697503927493E-2"/>
                  <c:y val="4.66269957822761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Sheet1!$C$1:$R$1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Sheet1!$C$2:$R$2</c:f>
              <c:numCache>
                <c:formatCode>General</c:formatCode>
                <c:ptCount val="16"/>
                <c:pt idx="0">
                  <c:v>100.2</c:v>
                </c:pt>
                <c:pt idx="1">
                  <c:v>99</c:v>
                </c:pt>
                <c:pt idx="2">
                  <c:v>99.5</c:v>
                </c:pt>
                <c:pt idx="3">
                  <c:v>99.7</c:v>
                </c:pt>
                <c:pt idx="4">
                  <c:v>99.7</c:v>
                </c:pt>
                <c:pt idx="5">
                  <c:v>99.7</c:v>
                </c:pt>
                <c:pt idx="6">
                  <c:v>99.8</c:v>
                </c:pt>
                <c:pt idx="7">
                  <c:v>95.4</c:v>
                </c:pt>
                <c:pt idx="8">
                  <c:v>93.4</c:v>
                </c:pt>
                <c:pt idx="9">
                  <c:v>95.3</c:v>
                </c:pt>
                <c:pt idx="10">
                  <c:v>95.6</c:v>
                </c:pt>
                <c:pt idx="11">
                  <c:v>95.8</c:v>
                </c:pt>
                <c:pt idx="12">
                  <c:v>99.7</c:v>
                </c:pt>
                <c:pt idx="13">
                  <c:v>99.5</c:v>
                </c:pt>
                <c:pt idx="14">
                  <c:v>99.4</c:v>
                </c:pt>
                <c:pt idx="15">
                  <c:v>98.3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017085128509879E-2"/>
                  <c:y val="-3.8234010222406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075310116120179E-2"/>
                  <c:y val="-5.3234830768907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5.0812734039594833E-2"/>
                  <c:y val="3.1941428374084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3109856531707643E-2"/>
                  <c:y val="-5.2528364634072677E-2"/>
                </c:manualLayout>
              </c:layout>
              <c:numFmt formatCode="#,##0.00" sourceLinked="0"/>
              <c:spPr/>
              <c:txPr>
                <a:bodyPr/>
                <a:lstStyle/>
                <a:p>
                  <a:pPr>
                    <a:defRPr sz="900" b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04447363561389E-2"/>
                  <c:y val="-5.79996315720953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3637995841245766E-2"/>
                  <c:y val="-5.20941028231728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3637995841245766E-2"/>
                  <c:y val="-5.67571695430994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Sheet1!$C$1:$R$1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Sheet1!$C$3:$R$3</c:f>
              <c:numCache>
                <c:formatCode>General</c:formatCode>
                <c:ptCount val="16"/>
                <c:pt idx="0">
                  <c:v>100.6</c:v>
                </c:pt>
                <c:pt idx="1">
                  <c:v>99.4</c:v>
                </c:pt>
                <c:pt idx="2">
                  <c:v>99.9</c:v>
                </c:pt>
                <c:pt idx="3">
                  <c:v>100.2</c:v>
                </c:pt>
                <c:pt idx="4">
                  <c:v>100.1</c:v>
                </c:pt>
                <c:pt idx="5">
                  <c:v>100.1</c:v>
                </c:pt>
                <c:pt idx="6">
                  <c:v>100.1</c:v>
                </c:pt>
                <c:pt idx="7">
                  <c:v>95.1</c:v>
                </c:pt>
                <c:pt idx="8">
                  <c:v>93.6</c:v>
                </c:pt>
                <c:pt idx="9">
                  <c:v>96.2</c:v>
                </c:pt>
                <c:pt idx="10">
                  <c:v>96.6</c:v>
                </c:pt>
                <c:pt idx="11">
                  <c:v>96.8</c:v>
                </c:pt>
                <c:pt idx="12" formatCode="0.00">
                  <c:v>99.98</c:v>
                </c:pt>
                <c:pt idx="13">
                  <c:v>99.8</c:v>
                </c:pt>
                <c:pt idx="14">
                  <c:v>99.7</c:v>
                </c:pt>
                <c:pt idx="15">
                  <c:v>98.6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0940928"/>
        <c:axId val="70946816"/>
      </c:lineChart>
      <c:catAx>
        <c:axId val="709409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094681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70946816"/>
        <c:scaling>
          <c:orientation val="minMax"/>
          <c:max val="110"/>
          <c:min val="90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0940928"/>
        <c:crosses val="autoZero"/>
        <c:crossBetween val="midCat"/>
        <c:majorUnit val="5"/>
        <c:minorUnit val="5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0.19551910233009551"/>
          <c:y val="0.78180106796995208"/>
          <c:w val="0.68669963120541444"/>
          <c:h val="0.12337836717778698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180713815606889E-2"/>
          <c:y val="2.3103715809108766E-2"/>
          <c:w val="0.8722315939279085"/>
          <c:h val="0.58971722609067878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5448136958710977E-3"/>
                  <c:y val="-7.6623912576965613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786193318410356E-2"/>
                  <c:y val="3.4256682695211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796641655785189E-2"/>
                  <c:y val="3.8505577294432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796641655785189E-2"/>
                  <c:y val="3.8505577294432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796641655785189E-2"/>
                  <c:y val="3.8505577294432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796641655785258E-2"/>
                  <c:y val="3.4307649285922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796641655785113E-2"/>
                  <c:y val="3.8505577294432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796641655785189E-2"/>
                  <c:y val="3.4307649285922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0193236714975844E-2"/>
                  <c:y val="4.18760469011725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200656012150016E-2"/>
                  <c:y val="3.77237931851621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784330853338955E-2"/>
                  <c:y val="3.4255371183190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290477880385299E-2"/>
                  <c:y val="3.3532189513641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delete val="1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1"/>
              <c:delete val="1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Sheet1!$C$1:$R$1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Sheet1!$C$2:$R$2</c:f>
              <c:numCache>
                <c:formatCode>General</c:formatCode>
                <c:ptCount val="16"/>
                <c:pt idx="0">
                  <c:v>103.4</c:v>
                </c:pt>
                <c:pt idx="1">
                  <c:v>101.1</c:v>
                </c:pt>
                <c:pt idx="2">
                  <c:v>101.7</c:v>
                </c:pt>
                <c:pt idx="3">
                  <c:v>102.1</c:v>
                </c:pt>
                <c:pt idx="4">
                  <c:v>101.8</c:v>
                </c:pt>
                <c:pt idx="5">
                  <c:v>101.8</c:v>
                </c:pt>
                <c:pt idx="6">
                  <c:v>101.3</c:v>
                </c:pt>
                <c:pt idx="7">
                  <c:v>101.2</c:v>
                </c:pt>
                <c:pt idx="8">
                  <c:v>101.1</c:v>
                </c:pt>
                <c:pt idx="9" formatCode="0.0">
                  <c:v>101.1</c:v>
                </c:pt>
                <c:pt idx="10">
                  <c:v>101.1</c:v>
                </c:pt>
                <c:pt idx="11" formatCode="0.0">
                  <c:v>101</c:v>
                </c:pt>
                <c:pt idx="12">
                  <c:v>101.6</c:v>
                </c:pt>
                <c:pt idx="13">
                  <c:v>102.1</c:v>
                </c:pt>
                <c:pt idx="14">
                  <c:v>101.9</c:v>
                </c:pt>
                <c:pt idx="15">
                  <c:v>101.2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615307150050352E-2"/>
                  <c:y val="-4.68449462685088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743625090519575E-2"/>
                  <c:y val="-5.10234493793820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4283413848631242E-2"/>
                  <c:y val="-2.93135625634735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18727894467335E-2"/>
                  <c:y val="-2.93407280329038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770953785862288E-2"/>
                  <c:y val="-3.0063839990441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305505905698504E-2"/>
                  <c:y val="-4.20367264802365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delete val="1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1"/>
              <c:delete val="1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Sheet1!$C$1:$R$1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Sheet1!$C$3:$R$3</c:f>
              <c:numCache>
                <c:formatCode>General</c:formatCode>
                <c:ptCount val="16"/>
                <c:pt idx="0">
                  <c:v>103.7</c:v>
                </c:pt>
                <c:pt idx="1">
                  <c:v>101.6</c:v>
                </c:pt>
                <c:pt idx="2">
                  <c:v>102.2</c:v>
                </c:pt>
                <c:pt idx="3">
                  <c:v>102.6</c:v>
                </c:pt>
                <c:pt idx="4">
                  <c:v>102.3</c:v>
                </c:pt>
                <c:pt idx="5">
                  <c:v>102.3</c:v>
                </c:pt>
                <c:pt idx="6">
                  <c:v>101.9</c:v>
                </c:pt>
                <c:pt idx="7">
                  <c:v>101.8</c:v>
                </c:pt>
                <c:pt idx="8">
                  <c:v>101.7</c:v>
                </c:pt>
                <c:pt idx="9">
                  <c:v>101.7</c:v>
                </c:pt>
                <c:pt idx="10">
                  <c:v>101.8</c:v>
                </c:pt>
                <c:pt idx="11">
                  <c:v>101.8</c:v>
                </c:pt>
                <c:pt idx="12">
                  <c:v>102.9</c:v>
                </c:pt>
                <c:pt idx="13">
                  <c:v>103.4</c:v>
                </c:pt>
                <c:pt idx="14">
                  <c:v>103.2</c:v>
                </c:pt>
                <c:pt idx="15">
                  <c:v>102.5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Поголовье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617440191577262E-2"/>
                  <c:y val="4.68449462685089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717265853653123E-2"/>
                  <c:y val="4.68317577083394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724396769244421E-2"/>
                  <c:y val="4.2598491143380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744367099040154E-2"/>
                  <c:y val="3.8459357153220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244766505636074E-2"/>
                  <c:y val="4.18760469011725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192805832547924E-2"/>
                  <c:y val="3.77367284324011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8705842439769112E-2"/>
                  <c:y val="3.4255371183190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244969678067326E-2"/>
                  <c:y val="3.77430087971382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delete val="1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1"/>
              <c:delete val="1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Sheet1!$C$1:$R$1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Sheet1!$C$4:$R$4</c:f>
              <c:numCache>
                <c:formatCode>General</c:formatCode>
                <c:ptCount val="16"/>
                <c:pt idx="0">
                  <c:v>99.6</c:v>
                </c:pt>
                <c:pt idx="1">
                  <c:v>99.6</c:v>
                </c:pt>
                <c:pt idx="2">
                  <c:v>99.4</c:v>
                </c:pt>
                <c:pt idx="3">
                  <c:v>99.3</c:v>
                </c:pt>
                <c:pt idx="4">
                  <c:v>99.4</c:v>
                </c:pt>
                <c:pt idx="5">
                  <c:v>99.3</c:v>
                </c:pt>
                <c:pt idx="6">
                  <c:v>99.2</c:v>
                </c:pt>
                <c:pt idx="7">
                  <c:v>99.1</c:v>
                </c:pt>
                <c:pt idx="8" formatCode="0.0">
                  <c:v>99</c:v>
                </c:pt>
                <c:pt idx="9">
                  <c:v>98.9</c:v>
                </c:pt>
                <c:pt idx="10">
                  <c:v>98.8</c:v>
                </c:pt>
                <c:pt idx="11">
                  <c:v>98.6</c:v>
                </c:pt>
                <c:pt idx="12">
                  <c:v>98.6</c:v>
                </c:pt>
                <c:pt idx="13">
                  <c:v>98.7</c:v>
                </c:pt>
                <c:pt idx="14">
                  <c:v>98.7</c:v>
                </c:pt>
                <c:pt idx="15">
                  <c:v>98.7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2542464"/>
        <c:axId val="71327744"/>
      </c:lineChart>
      <c:catAx>
        <c:axId val="725424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132774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71327744"/>
        <c:scaling>
          <c:orientation val="minMax"/>
          <c:max val="106"/>
          <c:min val="96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2542464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18696062706420316"/>
          <c:y val="0.76417322834645673"/>
          <c:w val="0.62987545445304916"/>
          <c:h val="0.16008639462644411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7C566-72B2-41C7-829F-51F063122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3358</TotalTime>
  <Pages>8</Pages>
  <Words>1821</Words>
  <Characters>10384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Климова Екатерина Сергеевна</cp:lastModifiedBy>
  <cp:revision>687</cp:revision>
  <cp:lastPrinted>2022-05-18T12:32:00Z</cp:lastPrinted>
  <dcterms:created xsi:type="dcterms:W3CDTF">2021-03-15T09:45:00Z</dcterms:created>
  <dcterms:modified xsi:type="dcterms:W3CDTF">2022-05-25T06:56:00Z</dcterms:modified>
</cp:coreProperties>
</file>