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F05" w:rsidRPr="00936FE2" w:rsidRDefault="006A7F05" w:rsidP="00E672BA">
      <w:pPr>
        <w:tabs>
          <w:tab w:val="left" w:pos="7875"/>
        </w:tabs>
        <w:spacing w:before="240" w:after="24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6A7F05" w:rsidRPr="00936FE2" w:rsidRDefault="006A7F05" w:rsidP="00844497">
      <w:pPr>
        <w:numPr>
          <w:ilvl w:val="12"/>
          <w:numId w:val="0"/>
        </w:numPr>
        <w:spacing w:before="120" w:after="20" w:line="32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sidR="00455B4E">
        <w:rPr>
          <w:sz w:val="26"/>
          <w:szCs w:val="26"/>
        </w:rPr>
        <w:br/>
      </w:r>
      <w:r w:rsidRPr="00936FE2">
        <w:rPr>
          <w:sz w:val="26"/>
          <w:szCs w:val="26"/>
        </w:rPr>
        <w:t>и предназначенных для конечного потребления, накопления и чистого экспорта.</w:t>
      </w:r>
    </w:p>
    <w:p w:rsidR="006A7F05" w:rsidRPr="00936FE2" w:rsidRDefault="006A7F05" w:rsidP="00844497">
      <w:pPr>
        <w:spacing w:before="20" w:after="20" w:line="32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6A7F05" w:rsidRPr="00936FE2" w:rsidRDefault="006A7F05" w:rsidP="00844497">
      <w:pPr>
        <w:spacing w:before="20" w:after="20" w:line="320" w:lineRule="exact"/>
        <w:ind w:firstLine="709"/>
        <w:jc w:val="both"/>
        <w:rPr>
          <w:sz w:val="26"/>
          <w:szCs w:val="26"/>
        </w:rPr>
      </w:pPr>
      <w:proofErr w:type="gramStart"/>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roofErr w:type="gramEnd"/>
    </w:p>
    <w:p w:rsidR="006A7F05" w:rsidRPr="00936FE2" w:rsidRDefault="006A7F05" w:rsidP="00844497">
      <w:pPr>
        <w:tabs>
          <w:tab w:val="left" w:pos="1300"/>
        </w:tabs>
        <w:spacing w:before="20" w:after="20" w:line="32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sidR="00455B4E">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6A7F05" w:rsidRPr="00936FE2" w:rsidRDefault="006A7F05" w:rsidP="00844497">
      <w:pPr>
        <w:spacing w:before="20" w:after="20" w:line="32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6A7F05" w:rsidRPr="0014490D" w:rsidRDefault="006A7F05" w:rsidP="00844497">
      <w:pPr>
        <w:numPr>
          <w:ilvl w:val="12"/>
          <w:numId w:val="0"/>
        </w:numPr>
        <w:spacing w:before="20" w:after="20" w:line="32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6A7F05" w:rsidRPr="0014490D" w:rsidRDefault="006A7F05" w:rsidP="00844497">
      <w:pPr>
        <w:spacing w:before="20" w:after="20" w:line="32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sidR="00455B4E">
        <w:rPr>
          <w:spacing w:val="-4"/>
          <w:sz w:val="26"/>
          <w:szCs w:val="26"/>
        </w:rPr>
        <w:br/>
      </w:r>
      <w:r w:rsidRPr="0014490D">
        <w:rPr>
          <w:spacing w:val="-4"/>
          <w:sz w:val="26"/>
          <w:szCs w:val="26"/>
        </w:rPr>
        <w:t>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6A7F05" w:rsidRPr="00936FE2" w:rsidRDefault="006A7F05" w:rsidP="00844497">
      <w:pPr>
        <w:numPr>
          <w:ilvl w:val="12"/>
          <w:numId w:val="0"/>
        </w:numPr>
        <w:spacing w:before="20" w:after="20" w:line="32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w:t>
      </w:r>
      <w:r w:rsidR="00455B4E">
        <w:rPr>
          <w:sz w:val="26"/>
          <w:szCs w:val="26"/>
        </w:rPr>
        <w:br/>
      </w:r>
      <w:r w:rsidRPr="00936FE2">
        <w:rPr>
          <w:sz w:val="26"/>
          <w:szCs w:val="26"/>
        </w:rPr>
        <w:t xml:space="preserve">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6A7F05" w:rsidRPr="00936FE2" w:rsidRDefault="006A7F05" w:rsidP="00844497">
      <w:pPr>
        <w:spacing w:before="20" w:after="20" w:line="32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6A7F05" w:rsidRPr="00936FE2" w:rsidRDefault="006A7F05" w:rsidP="00844497">
      <w:pPr>
        <w:tabs>
          <w:tab w:val="left" w:pos="2835"/>
        </w:tabs>
        <w:spacing w:before="20" w:after="20" w:line="32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455B4E">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bookmarkStart w:id="0" w:name="_GoBack"/>
      <w:bookmarkEnd w:id="0"/>
    </w:p>
    <w:p w:rsidR="006A7F05" w:rsidRPr="00936FE2" w:rsidRDefault="006A7F05" w:rsidP="00844497">
      <w:pPr>
        <w:tabs>
          <w:tab w:val="left" w:pos="2835"/>
        </w:tabs>
        <w:spacing w:before="20" w:after="20" w:line="34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6A7F05" w:rsidRPr="00936FE2" w:rsidRDefault="006A7F05" w:rsidP="00844497">
      <w:pPr>
        <w:tabs>
          <w:tab w:val="left" w:pos="5580"/>
        </w:tabs>
        <w:spacing w:before="20" w:after="20" w:line="34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6A7F05" w:rsidRPr="00936FE2" w:rsidRDefault="006A7F05" w:rsidP="00844497">
      <w:pPr>
        <w:tabs>
          <w:tab w:val="left" w:pos="1134"/>
          <w:tab w:val="left" w:pos="1276"/>
        </w:tabs>
        <w:spacing w:before="20" w:after="20" w:line="34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6A7F05" w:rsidRPr="00936FE2" w:rsidRDefault="006A7F05" w:rsidP="00844497">
      <w:pPr>
        <w:spacing w:before="20" w:after="20" w:line="34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6A7F05" w:rsidRPr="00936FE2" w:rsidRDefault="006A7F05" w:rsidP="00844497">
      <w:pPr>
        <w:numPr>
          <w:ilvl w:val="12"/>
          <w:numId w:val="0"/>
        </w:numPr>
        <w:spacing w:before="20" w:after="20" w:line="34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sidR="00455B4E">
        <w:rPr>
          <w:sz w:val="26"/>
          <w:szCs w:val="26"/>
        </w:rPr>
        <w:br/>
      </w:r>
      <w:r w:rsidRPr="00936FE2">
        <w:rPr>
          <w:sz w:val="26"/>
          <w:szCs w:val="26"/>
        </w:rPr>
        <w:t xml:space="preserve">и услуги, на коллективные услуги, а также некоммерческих организаций, обслуживающих домашние хозяйства. Такая группировка показывает, </w:t>
      </w:r>
      <w:r w:rsidR="00455B4E">
        <w:rPr>
          <w:sz w:val="26"/>
          <w:szCs w:val="26"/>
        </w:rPr>
        <w:br/>
      </w:r>
      <w:r w:rsidRPr="00936FE2">
        <w:rPr>
          <w:sz w:val="26"/>
          <w:szCs w:val="26"/>
        </w:rPr>
        <w:t>кто финансирует расходы на конечное потребление.</w:t>
      </w:r>
    </w:p>
    <w:p w:rsidR="006A7F05" w:rsidRPr="00936FE2" w:rsidRDefault="006A7F05" w:rsidP="00844497">
      <w:pPr>
        <w:numPr>
          <w:ilvl w:val="12"/>
          <w:numId w:val="0"/>
        </w:numPr>
        <w:spacing w:before="20" w:after="20" w:line="34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sidR="00455B4E">
        <w:rPr>
          <w:sz w:val="26"/>
          <w:szCs w:val="26"/>
        </w:rPr>
        <w:br/>
      </w:r>
      <w:r w:rsidRPr="00936FE2">
        <w:rPr>
          <w:sz w:val="26"/>
          <w:szCs w:val="26"/>
        </w:rPr>
        <w:t>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6A7F05" w:rsidRPr="00936FE2" w:rsidRDefault="006A7F05" w:rsidP="00844497">
      <w:pPr>
        <w:numPr>
          <w:ilvl w:val="12"/>
          <w:numId w:val="0"/>
        </w:numPr>
        <w:spacing w:before="20" w:after="20" w:line="34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sidR="00455B4E">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6A7F05" w:rsidRDefault="006A7F05" w:rsidP="00844497">
      <w:pPr>
        <w:numPr>
          <w:ilvl w:val="12"/>
          <w:numId w:val="0"/>
        </w:numPr>
        <w:spacing w:before="20" w:after="20" w:line="34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sidR="00455B4E">
        <w:rPr>
          <w:b/>
          <w:sz w:val="26"/>
          <w:szCs w:val="26"/>
        </w:rPr>
        <w:br/>
      </w:r>
      <w:r w:rsidRPr="00936FE2">
        <w:rPr>
          <w:b/>
          <w:sz w:val="26"/>
          <w:szCs w:val="26"/>
        </w:rPr>
        <w:t>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6A7F05" w:rsidRPr="00936FE2" w:rsidRDefault="006A7F05" w:rsidP="00844497">
      <w:pPr>
        <w:numPr>
          <w:ilvl w:val="12"/>
          <w:numId w:val="0"/>
        </w:numPr>
        <w:spacing w:before="20" w:after="20" w:line="320" w:lineRule="exact"/>
        <w:ind w:firstLine="709"/>
        <w:jc w:val="both"/>
        <w:rPr>
          <w:sz w:val="26"/>
          <w:szCs w:val="26"/>
        </w:rPr>
      </w:pPr>
      <w:r w:rsidRPr="00936FE2">
        <w:rPr>
          <w:b/>
          <w:sz w:val="26"/>
          <w:szCs w:val="26"/>
        </w:rPr>
        <w:lastRenderedPageBreak/>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6A7F05" w:rsidRPr="00936FE2" w:rsidRDefault="006A7F05" w:rsidP="00844497">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6A7F05" w:rsidRPr="00936FE2" w:rsidRDefault="006A7F05" w:rsidP="00844497">
      <w:pPr>
        <w:numPr>
          <w:ilvl w:val="12"/>
          <w:numId w:val="0"/>
        </w:numPr>
        <w:spacing w:before="20" w:after="20" w:line="32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6A7F05" w:rsidRDefault="006A7F05" w:rsidP="00844497">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sidR="00455B4E">
        <w:rPr>
          <w:sz w:val="26"/>
          <w:szCs w:val="26"/>
        </w:rPr>
        <w:br/>
      </w:r>
      <w:r w:rsidRPr="00936FE2">
        <w:rPr>
          <w:sz w:val="26"/>
          <w:szCs w:val="26"/>
        </w:rPr>
        <w:t>и импортом товаров и услуг</w:t>
      </w:r>
      <w:r>
        <w:rPr>
          <w:sz w:val="26"/>
          <w:szCs w:val="26"/>
        </w:rPr>
        <w:t>.</w:t>
      </w:r>
    </w:p>
    <w:p w:rsidR="006A7F05" w:rsidRPr="00936FE2" w:rsidRDefault="006A7F05" w:rsidP="00844497">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sidR="00455B4E">
        <w:rPr>
          <w:sz w:val="26"/>
          <w:szCs w:val="26"/>
        </w:rPr>
        <w:br/>
      </w:r>
      <w:r w:rsidRPr="00936FE2">
        <w:rPr>
          <w:sz w:val="26"/>
          <w:szCs w:val="26"/>
        </w:rPr>
        <w:t>и предназначенных для конечного потребления, накопления и чистого экспорта.</w:t>
      </w:r>
    </w:p>
    <w:p w:rsidR="006A7F05" w:rsidRPr="00936FE2" w:rsidRDefault="006A7F05" w:rsidP="00844497">
      <w:pPr>
        <w:spacing w:before="20" w:after="20" w:line="32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6A7F05" w:rsidRPr="00936FE2" w:rsidRDefault="006A7F05" w:rsidP="00844497">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w:t>
      </w:r>
      <w:r>
        <w:rPr>
          <w:sz w:val="26"/>
          <w:szCs w:val="26"/>
        </w:rPr>
        <w:t xml:space="preserve">статистический </w:t>
      </w:r>
      <w:r w:rsidRPr="00936FE2">
        <w:rPr>
          <w:sz w:val="26"/>
          <w:szCs w:val="26"/>
        </w:rPr>
        <w:t xml:space="preserve">показатель эффективности производства, характеризующий выпуск или валовую добавленную стоимость </w:t>
      </w:r>
      <w:r w:rsidR="00455B4E">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sidR="00455B4E">
        <w:rPr>
          <w:sz w:val="26"/>
          <w:szCs w:val="26"/>
        </w:rPr>
        <w:br/>
      </w:r>
      <w:r w:rsidRPr="00936FE2">
        <w:rPr>
          <w:sz w:val="26"/>
          <w:szCs w:val="26"/>
        </w:rPr>
        <w:t>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E20E46" w:rsidP="00844497">
      <w:pPr>
        <w:pStyle w:val="1"/>
        <w:keepNext w:val="0"/>
        <w:spacing w:before="120" w:after="120" w:line="320" w:lineRule="exact"/>
        <w:ind w:firstLine="709"/>
        <w:jc w:val="both"/>
        <w:rPr>
          <w:b/>
          <w:sz w:val="30"/>
          <w:szCs w:val="30"/>
        </w:rPr>
      </w:pPr>
      <w:r w:rsidRPr="00FD6A7A">
        <w:rPr>
          <w:b/>
          <w:sz w:val="30"/>
          <w:szCs w:val="30"/>
        </w:rPr>
        <w:t>Институциональные преобразования</w:t>
      </w:r>
    </w:p>
    <w:p w:rsidR="00E20E46" w:rsidRDefault="00E20E46" w:rsidP="00844497">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844497">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844497">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844497">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844497">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844497">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844497">
      <w:pPr>
        <w:spacing w:before="20" w:after="20"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467888" w:rsidRPr="00FD6A7A" w:rsidRDefault="00467888" w:rsidP="00844497">
      <w:pPr>
        <w:pStyle w:val="a4"/>
        <w:spacing w:before="240" w:after="240" w:line="320" w:lineRule="exact"/>
        <w:ind w:firstLine="709"/>
        <w:jc w:val="both"/>
        <w:outlineLvl w:val="0"/>
        <w:rPr>
          <w:sz w:val="30"/>
          <w:szCs w:val="30"/>
        </w:rPr>
      </w:pPr>
      <w:r w:rsidRPr="00FD6A7A">
        <w:rPr>
          <w:sz w:val="30"/>
          <w:szCs w:val="30"/>
        </w:rPr>
        <w:lastRenderedPageBreak/>
        <w:t>Сельское хозяйство</w:t>
      </w:r>
    </w:p>
    <w:p w:rsidR="00467888" w:rsidRPr="00F41DC3" w:rsidRDefault="00467888" w:rsidP="00844497">
      <w:pPr>
        <w:spacing w:before="20" w:after="20" w:line="35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467888" w:rsidRPr="00F41DC3" w:rsidRDefault="00467888" w:rsidP="00844497">
      <w:pPr>
        <w:spacing w:before="20" w:after="20" w:line="35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467888" w:rsidRPr="00F41DC3" w:rsidRDefault="00467888" w:rsidP="00844497">
      <w:pPr>
        <w:spacing w:before="20" w:after="20" w:line="350" w:lineRule="exact"/>
        <w:ind w:firstLine="709"/>
        <w:jc w:val="both"/>
        <w:rPr>
          <w:sz w:val="26"/>
          <w:szCs w:val="26"/>
        </w:rPr>
      </w:pPr>
      <w:r w:rsidRPr="0052507E">
        <w:rPr>
          <w:sz w:val="26"/>
          <w:szCs w:val="26"/>
        </w:rPr>
        <w:t>П</w:t>
      </w:r>
      <w:r w:rsidRPr="00F41DC3">
        <w:rPr>
          <w:sz w:val="26"/>
          <w:szCs w:val="26"/>
        </w:rPr>
        <w:t xml:space="preserve">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52507E">
        <w:rPr>
          <w:i/>
          <w:sz w:val="26"/>
          <w:szCs w:val="26"/>
        </w:rPr>
        <w:t xml:space="preserve">» </w:t>
      </w:r>
      <w:r w:rsidRPr="0052507E">
        <w:rPr>
          <w:bCs/>
          <w:sz w:val="26"/>
          <w:szCs w:val="26"/>
        </w:rPr>
        <w:t xml:space="preserve"> приводятся данные</w:t>
      </w:r>
      <w:r>
        <w:rPr>
          <w:bCs/>
          <w:sz w:val="26"/>
          <w:szCs w:val="26"/>
        </w:rPr>
        <w:t xml:space="preserve"> </w:t>
      </w:r>
      <w:r w:rsidRPr="00F41DC3">
        <w:rPr>
          <w:bCs/>
          <w:sz w:val="26"/>
          <w:szCs w:val="26"/>
        </w:rPr>
        <w:t xml:space="preserve">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w:t>
      </w:r>
      <w:r>
        <w:rPr>
          <w:sz w:val="26"/>
          <w:szCs w:val="26"/>
        </w:rPr>
        <w:t>льскохозяйственную деятельность.</w:t>
      </w:r>
    </w:p>
    <w:p w:rsidR="00467888" w:rsidRPr="00F41DC3" w:rsidRDefault="00467888" w:rsidP="00844497">
      <w:pPr>
        <w:pStyle w:val="31"/>
        <w:spacing w:before="20" w:after="20" w:line="350" w:lineRule="exact"/>
        <w:rPr>
          <w:bCs/>
          <w:szCs w:val="26"/>
        </w:rPr>
      </w:pPr>
      <w:r w:rsidRPr="0052507E">
        <w:rPr>
          <w:szCs w:val="26"/>
        </w:rPr>
        <w:t>П</w:t>
      </w:r>
      <w:r>
        <w:rPr>
          <w:szCs w:val="26"/>
        </w:rPr>
        <w:t>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w:t>
      </w:r>
      <w:r w:rsidRPr="0052507E">
        <w:rPr>
          <w:bCs/>
          <w:szCs w:val="26"/>
        </w:rPr>
        <w:t>приводятся данные</w:t>
      </w:r>
      <w:r w:rsidRPr="00F41DC3">
        <w:rPr>
          <w:bCs/>
          <w:szCs w:val="26"/>
        </w:rPr>
        <w:t xml:space="preserve">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467888" w:rsidRPr="00F41DC3" w:rsidRDefault="00467888" w:rsidP="00844497">
      <w:pPr>
        <w:spacing w:line="35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467888" w:rsidRPr="00F41DC3" w:rsidRDefault="00467888" w:rsidP="00844497">
      <w:pPr>
        <w:spacing w:before="20" w:after="20" w:line="35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467888" w:rsidRPr="00F41DC3" w:rsidRDefault="00467888" w:rsidP="00844497">
      <w:pPr>
        <w:spacing w:before="20" w:after="20" w:line="35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467888" w:rsidRPr="004E2ACB" w:rsidRDefault="00467888" w:rsidP="00844497">
      <w:pPr>
        <w:spacing w:before="20" w:after="20" w:line="35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467888" w:rsidRPr="00F41DC3" w:rsidRDefault="00467888" w:rsidP="00844497">
      <w:pPr>
        <w:spacing w:before="20" w:after="20" w:line="35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467888" w:rsidRPr="00F41DC3" w:rsidRDefault="00467888" w:rsidP="00844497">
      <w:pPr>
        <w:spacing w:before="20" w:after="20" w:line="340" w:lineRule="exact"/>
        <w:ind w:firstLine="709"/>
        <w:jc w:val="both"/>
        <w:rPr>
          <w:sz w:val="26"/>
          <w:szCs w:val="26"/>
        </w:rPr>
      </w:pPr>
      <w:r w:rsidRPr="00F41DC3">
        <w:rPr>
          <w:b/>
          <w:sz w:val="26"/>
          <w:szCs w:val="26"/>
        </w:rPr>
        <w:lastRenderedPageBreak/>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467888" w:rsidRPr="00F41DC3" w:rsidRDefault="00467888" w:rsidP="00844497">
      <w:pPr>
        <w:spacing w:before="20" w:after="20" w:line="34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467888" w:rsidRPr="00F41DC3" w:rsidRDefault="00467888" w:rsidP="00844497">
      <w:pPr>
        <w:spacing w:before="20" w:after="20" w:line="34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w:t>
      </w:r>
      <w:r w:rsidR="005C5CF0">
        <w:rPr>
          <w:sz w:val="26"/>
          <w:szCs w:val="26"/>
        </w:rPr>
        <w:t xml:space="preserve"> </w:t>
      </w:r>
      <w:r w:rsidRPr="00F41DC3">
        <w:rPr>
          <w:sz w:val="26"/>
          <w:szCs w:val="26"/>
        </w:rPr>
        <w:t xml:space="preserve">независимо от того, доились </w:t>
      </w:r>
      <w:r w:rsidR="005C5CF0">
        <w:rPr>
          <w:sz w:val="26"/>
          <w:szCs w:val="26"/>
        </w:rPr>
        <w:t>они в отчетном периоде или нет.</w:t>
      </w:r>
    </w:p>
    <w:p w:rsidR="00467888" w:rsidRPr="00F41DC3" w:rsidRDefault="00467888" w:rsidP="00844497">
      <w:pPr>
        <w:spacing w:before="20" w:after="20" w:line="34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467888" w:rsidRPr="00FD6A7A" w:rsidRDefault="00467888" w:rsidP="00844497">
      <w:pPr>
        <w:spacing w:before="20" w:after="20" w:line="34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844497">
      <w:pPr>
        <w:pStyle w:val="1"/>
        <w:keepNext w:val="0"/>
        <w:spacing w:before="240" w:after="240" w:line="320" w:lineRule="exact"/>
        <w:ind w:firstLine="709"/>
        <w:jc w:val="both"/>
        <w:rPr>
          <w:b/>
          <w:sz w:val="30"/>
          <w:szCs w:val="30"/>
        </w:rPr>
      </w:pPr>
      <w:r w:rsidRPr="00FD6A7A">
        <w:rPr>
          <w:b/>
          <w:sz w:val="30"/>
          <w:szCs w:val="30"/>
        </w:rPr>
        <w:t>Промышленно</w:t>
      </w:r>
      <w:r w:rsidR="00E20E46">
        <w:rPr>
          <w:b/>
          <w:sz w:val="30"/>
          <w:szCs w:val="30"/>
        </w:rPr>
        <w:t>сть</w:t>
      </w:r>
    </w:p>
    <w:p w:rsidR="00176F98" w:rsidRPr="00163639" w:rsidRDefault="00176F98" w:rsidP="00844497">
      <w:pPr>
        <w:spacing w:before="20" w:after="20" w:line="34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844497">
      <w:pPr>
        <w:widowControl w:val="0"/>
        <w:spacing w:before="20" w:after="20" w:line="34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844497">
      <w:pPr>
        <w:widowControl w:val="0"/>
        <w:spacing w:before="20" w:after="20" w:line="320" w:lineRule="exact"/>
        <w:ind w:firstLine="709"/>
        <w:jc w:val="both"/>
        <w:rPr>
          <w:sz w:val="26"/>
          <w:szCs w:val="26"/>
        </w:rPr>
      </w:pPr>
      <w:r w:rsidRPr="00163639">
        <w:rPr>
          <w:sz w:val="26"/>
          <w:szCs w:val="26"/>
        </w:rPr>
        <w:lastRenderedPageBreak/>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844497">
      <w:pPr>
        <w:spacing w:before="20" w:after="20"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844497">
      <w:pPr>
        <w:widowControl w:val="0"/>
        <w:spacing w:before="20" w:after="20"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844497">
      <w:pPr>
        <w:spacing w:before="20" w:after="20"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844497">
      <w:pPr>
        <w:widowControl w:val="0"/>
        <w:spacing w:before="20" w:after="20" w:line="32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844497">
      <w:pPr>
        <w:spacing w:before="20" w:after="20" w:line="320" w:lineRule="exact"/>
        <w:ind w:firstLine="709"/>
        <w:jc w:val="both"/>
        <w:rPr>
          <w:sz w:val="28"/>
          <w:szCs w:val="28"/>
        </w:rPr>
      </w:pPr>
      <w:r w:rsidRPr="00FD53DF">
        <w:rPr>
          <w:sz w:val="26"/>
          <w:szCs w:val="26"/>
        </w:rPr>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844497">
      <w:pPr>
        <w:spacing w:before="20" w:after="20" w:line="330" w:lineRule="exact"/>
        <w:ind w:firstLine="709"/>
        <w:jc w:val="both"/>
        <w:rPr>
          <w:sz w:val="26"/>
          <w:szCs w:val="26"/>
        </w:rPr>
      </w:pPr>
      <w:r w:rsidRPr="00163639">
        <w:rPr>
          <w:sz w:val="26"/>
          <w:szCs w:val="26"/>
        </w:rPr>
        <w:lastRenderedPageBreak/>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844497">
      <w:pPr>
        <w:widowControl w:val="0"/>
        <w:spacing w:before="20" w:after="20" w:line="33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844497">
      <w:pPr>
        <w:pStyle w:val="a3"/>
        <w:widowControl w:val="0"/>
        <w:spacing w:before="20" w:after="20" w:line="33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844497">
      <w:pPr>
        <w:pStyle w:val="31"/>
        <w:widowControl w:val="0"/>
        <w:spacing w:before="20" w:after="20" w:line="33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844497">
      <w:pPr>
        <w:pStyle w:val="a3"/>
        <w:widowControl w:val="0"/>
        <w:spacing w:before="20" w:after="20" w:line="33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844497">
      <w:pPr>
        <w:pStyle w:val="a3"/>
        <w:widowControl w:val="0"/>
        <w:spacing w:before="20" w:after="20" w:line="33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844497">
      <w:pPr>
        <w:pStyle w:val="a3"/>
        <w:widowControl w:val="0"/>
        <w:spacing w:before="20" w:after="20" w:line="33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844497">
      <w:pPr>
        <w:pStyle w:val="a3"/>
        <w:widowControl w:val="0"/>
        <w:spacing w:before="20" w:after="20" w:line="320" w:lineRule="exact"/>
        <w:rPr>
          <w:color w:val="000000" w:themeColor="text1"/>
          <w:sz w:val="26"/>
          <w:szCs w:val="26"/>
        </w:rPr>
      </w:pPr>
      <w:r w:rsidRPr="003D2235">
        <w:rPr>
          <w:color w:val="000000" w:themeColor="text1"/>
          <w:sz w:val="26"/>
          <w:szCs w:val="26"/>
        </w:rPr>
        <w:lastRenderedPageBreak/>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844497">
      <w:pPr>
        <w:pStyle w:val="a3"/>
        <w:widowControl w:val="0"/>
        <w:spacing w:before="20" w:after="20" w:line="32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844497">
      <w:pPr>
        <w:pStyle w:val="a3"/>
        <w:widowControl w:val="0"/>
        <w:spacing w:before="20" w:after="20" w:line="32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844497">
      <w:pPr>
        <w:pStyle w:val="a3"/>
        <w:widowControl w:val="0"/>
        <w:spacing w:before="20" w:after="20" w:line="32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844497">
      <w:pPr>
        <w:pStyle w:val="a3"/>
        <w:widowControl w:val="0"/>
        <w:spacing w:before="20" w:after="20" w:line="32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844497">
      <w:pPr>
        <w:widowControl w:val="0"/>
        <w:spacing w:before="20" w:after="20" w:line="32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844497">
      <w:pPr>
        <w:widowControl w:val="0"/>
        <w:spacing w:before="20" w:after="20" w:line="320" w:lineRule="exact"/>
        <w:ind w:firstLine="709"/>
        <w:jc w:val="both"/>
        <w:rPr>
          <w:sz w:val="26"/>
          <w:szCs w:val="26"/>
        </w:rPr>
      </w:pPr>
      <w:r w:rsidRPr="00E40B6F">
        <w:rPr>
          <w:bCs/>
          <w:sz w:val="26"/>
          <w:szCs w:val="26"/>
        </w:rPr>
        <w:t xml:space="preserve">Данные </w:t>
      </w:r>
      <w:r w:rsidR="00530F2D">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00530F2D">
        <w:rPr>
          <w:i/>
          <w:sz w:val="26"/>
          <w:szCs w:val="26"/>
        </w:rPr>
        <w:t xml:space="preserve"> в стоимостном выражении</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844497">
      <w:pPr>
        <w:pStyle w:val="4"/>
        <w:keepNext w:val="0"/>
        <w:spacing w:before="240" w:after="240" w:line="32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844497">
      <w:pPr>
        <w:pStyle w:val="a3"/>
        <w:spacing w:before="20" w:after="2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844497">
      <w:pPr>
        <w:widowControl w:val="0"/>
        <w:spacing w:before="20" w:after="20"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44497">
      <w:pPr>
        <w:spacing w:before="20" w:after="20" w:line="320" w:lineRule="exact"/>
        <w:ind w:firstLine="709"/>
        <w:jc w:val="both"/>
        <w:rPr>
          <w:sz w:val="26"/>
          <w:szCs w:val="26"/>
        </w:rPr>
      </w:pPr>
      <w:r>
        <w:rPr>
          <w:b/>
          <w:bCs/>
          <w:sz w:val="26"/>
          <w:szCs w:val="26"/>
        </w:rPr>
        <w:lastRenderedPageBreak/>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844497">
      <w:pPr>
        <w:spacing w:before="20" w:after="20"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844497">
      <w:pPr>
        <w:spacing w:before="20" w:after="20"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844497">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844497">
      <w:pPr>
        <w:spacing w:before="20" w:after="20" w:line="32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44497">
      <w:pPr>
        <w:pStyle w:val="31"/>
        <w:spacing w:before="20" w:after="2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844497">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844497">
      <w:pPr>
        <w:pStyle w:val="31"/>
        <w:spacing w:before="20" w:after="20" w:line="32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844497">
      <w:pPr>
        <w:spacing w:before="20" w:after="20" w:line="320" w:lineRule="exact"/>
        <w:ind w:firstLine="709"/>
        <w:jc w:val="both"/>
        <w:rPr>
          <w:sz w:val="26"/>
          <w:szCs w:val="26"/>
        </w:rPr>
      </w:pPr>
      <w:proofErr w:type="gramStart"/>
      <w:r>
        <w:rPr>
          <w:b/>
          <w:sz w:val="26"/>
          <w:szCs w:val="26"/>
        </w:rPr>
        <w:lastRenderedPageBreak/>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844497">
      <w:pPr>
        <w:spacing w:before="20" w:after="20" w:line="32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844497">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844497">
      <w:pPr>
        <w:spacing w:before="20" w:after="20"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844497">
      <w:pPr>
        <w:pStyle w:val="31"/>
        <w:spacing w:before="20" w:after="20" w:line="320" w:lineRule="exact"/>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844497">
      <w:pPr>
        <w:spacing w:before="20" w:after="20" w:line="32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844497">
      <w:pPr>
        <w:spacing w:before="20" w:after="20" w:line="32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844497">
      <w:pPr>
        <w:pStyle w:val="3"/>
        <w:keepNext w:val="0"/>
        <w:spacing w:before="20" w:after="20" w:line="32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844497">
      <w:pPr>
        <w:spacing w:before="20" w:after="20" w:line="320" w:lineRule="exact"/>
        <w:ind w:firstLine="709"/>
        <w:jc w:val="both"/>
        <w:rPr>
          <w:sz w:val="26"/>
          <w:szCs w:val="26"/>
        </w:rPr>
      </w:pPr>
      <w:r w:rsidRPr="00FD6A7A">
        <w:rPr>
          <w:b/>
          <w:bCs/>
          <w:sz w:val="26"/>
          <w:szCs w:val="26"/>
        </w:rPr>
        <w:lastRenderedPageBreak/>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844497">
      <w:pPr>
        <w:pStyle w:val="3"/>
        <w:keepNext w:val="0"/>
        <w:spacing w:before="20" w:after="20" w:line="32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844497">
      <w:pPr>
        <w:pStyle w:val="31"/>
        <w:spacing w:before="20" w:after="20" w:line="32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844497">
      <w:pPr>
        <w:pStyle w:val="3"/>
        <w:keepNext w:val="0"/>
        <w:spacing w:before="20" w:after="20" w:line="32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844497">
      <w:pPr>
        <w:pStyle w:val="3"/>
        <w:keepNext w:val="0"/>
        <w:spacing w:before="20" w:after="20" w:line="32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44497">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844497">
      <w:pPr>
        <w:spacing w:before="20" w:after="20" w:line="32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844497">
      <w:pPr>
        <w:spacing w:before="20" w:after="20" w:line="32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844497">
      <w:pPr>
        <w:spacing w:before="20" w:after="20" w:line="32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844497">
      <w:pPr>
        <w:pStyle w:val="31"/>
        <w:shd w:val="clear" w:color="auto" w:fill="FFFFFF"/>
        <w:spacing w:before="20" w:after="20" w:line="32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844497">
      <w:pPr>
        <w:pStyle w:val="31"/>
        <w:shd w:val="clear" w:color="auto" w:fill="FFFFFF"/>
        <w:spacing w:before="20" w:after="20"/>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844497">
      <w:pPr>
        <w:shd w:val="clear" w:color="auto" w:fill="FFFFFF"/>
        <w:spacing w:before="20" w:after="20" w:line="34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844497">
      <w:pPr>
        <w:shd w:val="clear" w:color="auto" w:fill="FFFFFF"/>
        <w:spacing w:before="20" w:after="20" w:line="34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844497">
      <w:pPr>
        <w:shd w:val="clear" w:color="auto" w:fill="FFFFFF"/>
        <w:spacing w:before="20" w:after="20" w:line="34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844497">
      <w:pPr>
        <w:spacing w:before="20" w:after="20" w:line="34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844497">
      <w:pPr>
        <w:spacing w:before="20" w:after="20" w:line="34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44497">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44497">
      <w:pPr>
        <w:spacing w:before="20" w:after="20" w:line="34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44497">
      <w:pPr>
        <w:spacing w:before="20" w:after="20" w:line="34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844497">
      <w:pPr>
        <w:pStyle w:val="20"/>
        <w:spacing w:before="20" w:after="20" w:line="34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A554B9" w:rsidRPr="00E749C2" w:rsidRDefault="00A554B9" w:rsidP="00844497">
      <w:pPr>
        <w:pStyle w:val="4"/>
        <w:keepNext w:val="0"/>
        <w:spacing w:after="120" w:line="320" w:lineRule="exact"/>
        <w:rPr>
          <w:b w:val="0"/>
          <w:szCs w:val="30"/>
        </w:rPr>
      </w:pPr>
      <w:r w:rsidRPr="00B43A41">
        <w:rPr>
          <w:rFonts w:ascii="Times New Roman" w:hAnsi="Times New Roman"/>
          <w:szCs w:val="30"/>
        </w:rPr>
        <w:lastRenderedPageBreak/>
        <w:t>Финанс</w:t>
      </w:r>
      <w:r>
        <w:rPr>
          <w:rFonts w:ascii="Times New Roman" w:hAnsi="Times New Roman"/>
          <w:szCs w:val="30"/>
        </w:rPr>
        <w:t>ы организаций</w:t>
      </w:r>
    </w:p>
    <w:p w:rsidR="00A554B9" w:rsidRPr="00856C7E" w:rsidRDefault="00A554B9" w:rsidP="00844497">
      <w:pPr>
        <w:pStyle w:val="a6"/>
        <w:spacing w:before="20" w:after="20" w:line="35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A554B9" w:rsidRPr="00BB51E5" w:rsidRDefault="00A554B9" w:rsidP="00844497">
      <w:pPr>
        <w:pStyle w:val="a6"/>
        <w:spacing w:before="20" w:after="20" w:line="35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A554B9" w:rsidRPr="00E749C2" w:rsidRDefault="00A554B9" w:rsidP="00844497">
      <w:pPr>
        <w:pStyle w:val="a6"/>
        <w:spacing w:before="20" w:after="20" w:line="35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554B9" w:rsidRPr="008334B7" w:rsidRDefault="00A554B9" w:rsidP="00844497">
      <w:pPr>
        <w:pStyle w:val="ad"/>
        <w:spacing w:before="20" w:after="20" w:line="35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A554B9" w:rsidRPr="00E749C2" w:rsidRDefault="00A554B9" w:rsidP="00844497">
      <w:pPr>
        <w:spacing w:before="20" w:after="20" w:line="35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A554B9" w:rsidRPr="00E749C2" w:rsidRDefault="00A554B9" w:rsidP="00844497">
      <w:pPr>
        <w:spacing w:before="20" w:after="20" w:line="35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roofErr w:type="gramEnd"/>
    </w:p>
    <w:p w:rsidR="00A554B9" w:rsidRPr="00E749C2" w:rsidRDefault="00A554B9" w:rsidP="00844497">
      <w:pPr>
        <w:pStyle w:val="ad"/>
        <w:spacing w:before="20" w:after="20" w:line="350" w:lineRule="exact"/>
        <w:ind w:firstLine="709"/>
        <w:jc w:val="both"/>
        <w:rPr>
          <w:sz w:val="26"/>
          <w:szCs w:val="26"/>
        </w:rPr>
      </w:pPr>
      <w:r w:rsidRPr="00E749C2">
        <w:rPr>
          <w:b/>
          <w:bCs/>
          <w:sz w:val="26"/>
          <w:szCs w:val="26"/>
        </w:rPr>
        <w:t>Прибыль, убыток</w:t>
      </w:r>
      <w:proofErr w:type="gramStart"/>
      <w:r>
        <w:rPr>
          <w:b/>
          <w:bCs/>
          <w:sz w:val="26"/>
          <w:szCs w:val="26"/>
        </w:rPr>
        <w:t> </w:t>
      </w:r>
      <w:r w:rsidRPr="00E749C2">
        <w:rPr>
          <w:b/>
          <w:bCs/>
          <w:sz w:val="26"/>
          <w:szCs w:val="26"/>
        </w:rPr>
        <w:t>(</w:t>
      </w:r>
      <w:r>
        <w:rPr>
          <w:b/>
          <w:bCs/>
          <w:sz w:val="26"/>
          <w:szCs w:val="26"/>
        </w:rPr>
        <w:t>-</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554B9" w:rsidRPr="00833876" w:rsidRDefault="00A554B9" w:rsidP="00844497">
      <w:pPr>
        <w:pStyle w:val="ad"/>
        <w:spacing w:before="20" w:after="20" w:line="35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w:t>
      </w:r>
      <w:proofErr w:type="gramStart"/>
      <w:r w:rsidRPr="00833876">
        <w:rPr>
          <w:iCs/>
          <w:sz w:val="26"/>
          <w:szCs w:val="26"/>
        </w:rPr>
        <w:t>орган</w:t>
      </w:r>
      <w:r>
        <w:rPr>
          <w:iCs/>
          <w:sz w:val="26"/>
          <w:szCs w:val="26"/>
        </w:rPr>
        <w:t>изации</w:t>
      </w:r>
      <w:proofErr w:type="gramEnd"/>
      <w:r>
        <w:rPr>
          <w:iCs/>
          <w:sz w:val="26"/>
          <w:szCs w:val="26"/>
        </w:rPr>
        <w:t xml:space="preserve">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A554B9" w:rsidRPr="00E749C2" w:rsidRDefault="00A554B9" w:rsidP="00844497">
      <w:pPr>
        <w:pStyle w:val="ad"/>
        <w:spacing w:line="350" w:lineRule="exact"/>
        <w:ind w:firstLine="709"/>
        <w:jc w:val="both"/>
        <w:rPr>
          <w:sz w:val="26"/>
          <w:szCs w:val="26"/>
        </w:rPr>
      </w:pPr>
      <w:proofErr w:type="gramStart"/>
      <w:r w:rsidRPr="00E749C2">
        <w:rPr>
          <w:b/>
          <w:bCs/>
          <w:sz w:val="26"/>
          <w:szCs w:val="26"/>
        </w:rPr>
        <w:lastRenderedPageBreak/>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A554B9" w:rsidRPr="00E749C2" w:rsidRDefault="00A554B9" w:rsidP="00844497">
      <w:pPr>
        <w:pStyle w:val="ad"/>
        <w:spacing w:line="35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A554B9" w:rsidRPr="00E749C2" w:rsidRDefault="00A554B9" w:rsidP="00844497">
      <w:pPr>
        <w:spacing w:line="35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A554B9" w:rsidRPr="00E749C2" w:rsidRDefault="00A554B9" w:rsidP="00844497">
      <w:pPr>
        <w:pStyle w:val="a3"/>
        <w:spacing w:before="0" w:line="35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A554B9" w:rsidRPr="00631532" w:rsidRDefault="00A554B9" w:rsidP="00844497">
      <w:pPr>
        <w:spacing w:before="20" w:after="20" w:line="35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554B9" w:rsidRPr="003F3AF7" w:rsidRDefault="00A554B9" w:rsidP="00844497">
      <w:pPr>
        <w:spacing w:before="20" w:after="20" w:line="35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A554B9" w:rsidRPr="004B5D0F" w:rsidRDefault="00A554B9" w:rsidP="00844497">
      <w:pPr>
        <w:pStyle w:val="a9"/>
        <w:spacing w:line="35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A554B9" w:rsidRPr="00E749C2" w:rsidRDefault="00A554B9" w:rsidP="00844497">
      <w:pPr>
        <w:pStyle w:val="a9"/>
        <w:spacing w:line="35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554B9" w:rsidRPr="00E749C2" w:rsidRDefault="00A554B9" w:rsidP="00844497">
      <w:pPr>
        <w:pStyle w:val="22"/>
        <w:tabs>
          <w:tab w:val="left" w:pos="1260"/>
        </w:tabs>
        <w:spacing w:line="35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A554B9" w:rsidRPr="00E749C2" w:rsidRDefault="00A554B9" w:rsidP="00844497">
      <w:pPr>
        <w:pStyle w:val="31"/>
        <w:tabs>
          <w:tab w:val="left" w:pos="1260"/>
        </w:tabs>
        <w:spacing w:before="20" w:after="20" w:line="320" w:lineRule="exact"/>
      </w:pPr>
      <w:r w:rsidRPr="00E749C2">
        <w:rPr>
          <w:b/>
          <w:bCs/>
        </w:rPr>
        <w:lastRenderedPageBreak/>
        <w:t>Затраты на оплату труда</w:t>
      </w:r>
      <w:r w:rsidRPr="00E749C2">
        <w:t xml:space="preserve"> – выплаты заработной платы за выполненную работу и отработанное время; </w:t>
      </w:r>
      <w:r w:rsidRPr="00F60368">
        <w:t xml:space="preserve">стимулирующие и компенсирующие выплаты; оплата за неотработанное время; другие выплаты, установленные законодательством; оплата за дни отдыха в </w:t>
      </w:r>
      <w:r w:rsidRPr="00E749C2">
        <w:t xml:space="preserve">соответствии с законодательством, предоставляемые по окончании государственного учреждения образования выпускникам, которые получили </w:t>
      </w:r>
      <w:r>
        <w:t xml:space="preserve">направление на работу; </w:t>
      </w:r>
      <w:proofErr w:type="gramStart"/>
      <w:r>
        <w:t>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roofErr w:type="gramEnd"/>
    </w:p>
    <w:p w:rsidR="00A554B9" w:rsidRPr="00631532" w:rsidRDefault="00A554B9" w:rsidP="00844497">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554B9" w:rsidRPr="000B7AD8" w:rsidRDefault="00A554B9" w:rsidP="00844497">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A554B9" w:rsidRPr="00E749C2" w:rsidRDefault="00A554B9" w:rsidP="00844497">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A554B9" w:rsidRPr="00E749C2" w:rsidRDefault="00A554B9" w:rsidP="00844497">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554B9" w:rsidRPr="006261D4" w:rsidRDefault="00A554B9" w:rsidP="00844497">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554B9" w:rsidRPr="00E749C2" w:rsidRDefault="00A554B9" w:rsidP="00844497">
      <w:pPr>
        <w:spacing w:before="20" w:after="20" w:line="32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554B9" w:rsidRDefault="00A554B9" w:rsidP="00844497">
      <w:pPr>
        <w:pStyle w:val="a6"/>
        <w:spacing w:before="20" w:after="20" w:line="340" w:lineRule="exact"/>
        <w:ind w:firstLine="709"/>
        <w:jc w:val="both"/>
        <w:rPr>
          <w:sz w:val="26"/>
          <w:szCs w:val="26"/>
        </w:rPr>
      </w:pPr>
      <w:r w:rsidRPr="00E749C2">
        <w:rPr>
          <w:b/>
          <w:bCs/>
          <w:sz w:val="26"/>
          <w:szCs w:val="26"/>
        </w:rPr>
        <w:lastRenderedPageBreak/>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A554B9" w:rsidRPr="00DB5A5B" w:rsidRDefault="00A554B9" w:rsidP="00844497">
      <w:pPr>
        <w:spacing w:before="20" w:after="20" w:line="34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A554B9" w:rsidRPr="00DB5A5B" w:rsidRDefault="00A554B9" w:rsidP="00844497">
      <w:pPr>
        <w:spacing w:before="20" w:after="20" w:line="34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44497">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844497">
      <w:pPr>
        <w:pStyle w:val="a3"/>
        <w:spacing w:before="20" w:after="2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844497">
      <w:pPr>
        <w:pStyle w:val="a3"/>
        <w:spacing w:before="20" w:after="20" w:line="34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844497">
      <w:pPr>
        <w:pStyle w:val="a3"/>
        <w:spacing w:before="20" w:after="20" w:line="34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844497">
      <w:pPr>
        <w:pStyle w:val="a3"/>
        <w:spacing w:before="20" w:after="20" w:line="32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w:t>
      </w:r>
      <w:r w:rsidR="00E92817" w:rsidRPr="00E92817">
        <w:rPr>
          <w:sz w:val="26"/>
          <w:szCs w:val="26"/>
        </w:rPr>
        <w:lastRenderedPageBreak/>
        <w:t xml:space="preserve">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844497">
      <w:pPr>
        <w:pStyle w:val="a3"/>
        <w:spacing w:before="20" w:after="2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844497">
      <w:pPr>
        <w:pStyle w:val="a3"/>
        <w:spacing w:before="20" w:after="20" w:line="32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844497">
      <w:pPr>
        <w:pStyle w:val="a3"/>
        <w:spacing w:before="20" w:after="20" w:line="32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844497">
      <w:pPr>
        <w:pStyle w:val="a3"/>
        <w:spacing w:before="20" w:after="20" w:line="32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844497">
      <w:pPr>
        <w:pStyle w:val="a3"/>
        <w:spacing w:before="20" w:after="20" w:line="32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844497">
      <w:pPr>
        <w:pStyle w:val="a3"/>
        <w:spacing w:before="20" w:after="20" w:line="32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844497">
      <w:pPr>
        <w:pStyle w:val="a3"/>
        <w:spacing w:before="20" w:after="20" w:line="32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844497">
      <w:pPr>
        <w:pStyle w:val="a3"/>
        <w:spacing w:before="20" w:after="2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844497">
      <w:pPr>
        <w:pStyle w:val="a3"/>
        <w:spacing w:before="20" w:after="20" w:line="340" w:lineRule="exact"/>
        <w:rPr>
          <w:sz w:val="26"/>
          <w:szCs w:val="26"/>
        </w:rPr>
      </w:pPr>
      <w:r w:rsidRPr="00E92817">
        <w:rPr>
          <w:b/>
          <w:sz w:val="26"/>
          <w:szCs w:val="26"/>
        </w:rPr>
        <w:lastRenderedPageBreak/>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844497">
      <w:pPr>
        <w:pStyle w:val="a3"/>
        <w:spacing w:before="20" w:after="20" w:line="34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844497">
      <w:pPr>
        <w:pStyle w:val="a3"/>
        <w:spacing w:before="20" w:after="20" w:line="34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844497">
      <w:pPr>
        <w:pStyle w:val="31"/>
        <w:spacing w:before="20" w:after="20"/>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844497">
      <w:pPr>
        <w:pStyle w:val="31"/>
        <w:spacing w:before="20" w:after="20"/>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844497">
      <w:pPr>
        <w:pStyle w:val="31"/>
        <w:spacing w:before="20" w:after="20"/>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844497">
      <w:pPr>
        <w:pStyle w:val="31"/>
        <w:spacing w:before="20" w:after="20"/>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844497">
      <w:pPr>
        <w:pStyle w:val="31"/>
        <w:spacing w:before="20" w:after="20"/>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844497">
      <w:pPr>
        <w:pStyle w:val="31"/>
        <w:spacing w:before="20" w:after="20"/>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844497">
      <w:pPr>
        <w:pStyle w:val="2"/>
        <w:keepNext w:val="0"/>
        <w:spacing w:before="240" w:after="120" w:line="320" w:lineRule="exact"/>
        <w:ind w:firstLine="709"/>
        <w:rPr>
          <w:rFonts w:ascii="Times New Roman" w:hAnsi="Times New Roman"/>
          <w:szCs w:val="30"/>
        </w:rPr>
      </w:pPr>
      <w:r w:rsidRPr="00C5150D">
        <w:rPr>
          <w:rFonts w:ascii="Times New Roman" w:hAnsi="Times New Roman"/>
          <w:szCs w:val="30"/>
        </w:rPr>
        <w:t>Иностранные инвестиции</w:t>
      </w:r>
    </w:p>
    <w:p w:rsidR="00A554B9" w:rsidRPr="00190CF6" w:rsidRDefault="00A554B9" w:rsidP="00844497">
      <w:pPr>
        <w:pStyle w:val="ad"/>
        <w:spacing w:before="20" w:after="20" w:line="32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844497">
      <w:pPr>
        <w:pStyle w:val="a6"/>
        <w:spacing w:before="20" w:after="20" w:line="350" w:lineRule="exact"/>
        <w:ind w:firstLine="709"/>
        <w:jc w:val="both"/>
        <w:rPr>
          <w:iCs/>
          <w:sz w:val="26"/>
          <w:szCs w:val="26"/>
        </w:rPr>
      </w:pPr>
      <w:r w:rsidRPr="006A0B3F">
        <w:rPr>
          <w:b/>
          <w:iCs/>
          <w:sz w:val="26"/>
          <w:szCs w:val="26"/>
        </w:rPr>
        <w:lastRenderedPageBreak/>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6A0B3F">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roofErr w:type="gramEnd"/>
    </w:p>
    <w:p w:rsidR="00A554B9" w:rsidRPr="006A0B3F" w:rsidRDefault="00A554B9" w:rsidP="00844497">
      <w:pPr>
        <w:pStyle w:val="a6"/>
        <w:spacing w:before="20" w:after="20" w:line="35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844497">
      <w:pPr>
        <w:pStyle w:val="a6"/>
        <w:spacing w:before="20" w:after="20" w:line="35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задолженность 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A554B9" w:rsidRDefault="00A554B9" w:rsidP="00844497">
      <w:pPr>
        <w:pStyle w:val="a6"/>
        <w:spacing w:before="20" w:after="20" w:line="35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844497">
      <w:pPr>
        <w:pStyle w:val="a6"/>
        <w:spacing w:before="20" w:after="20" w:line="350" w:lineRule="exact"/>
        <w:ind w:firstLine="709"/>
        <w:jc w:val="both"/>
        <w:rPr>
          <w:sz w:val="26"/>
          <w:szCs w:val="26"/>
        </w:rPr>
      </w:pPr>
      <w:proofErr w:type="gramStart"/>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CB7209">
        <w:rPr>
          <w:sz w:val="26"/>
          <w:szCs w:val="26"/>
        </w:rPr>
        <w:t xml:space="preserve"> и проданы нерезидентам Республики Беларусь.</w:t>
      </w:r>
    </w:p>
    <w:p w:rsidR="00A554B9" w:rsidRPr="00CB7209" w:rsidRDefault="00A554B9" w:rsidP="00844497">
      <w:pPr>
        <w:pStyle w:val="a6"/>
        <w:spacing w:before="20" w:after="2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7C773B">
      <w:pPr>
        <w:pStyle w:val="a6"/>
        <w:spacing w:before="20" w:after="20" w:line="310" w:lineRule="exact"/>
        <w:ind w:firstLine="709"/>
        <w:jc w:val="both"/>
        <w:rPr>
          <w:iCs/>
          <w:sz w:val="26"/>
          <w:szCs w:val="26"/>
        </w:rPr>
      </w:pPr>
      <w:r w:rsidRPr="00CB7209">
        <w:rPr>
          <w:b/>
          <w:iCs/>
          <w:sz w:val="26"/>
          <w:szCs w:val="26"/>
        </w:rPr>
        <w:lastRenderedPageBreak/>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BA2714" w:rsidRPr="00334D87" w:rsidRDefault="00BA2714" w:rsidP="00844497">
      <w:pPr>
        <w:pStyle w:val="4"/>
        <w:keepNext w:val="0"/>
        <w:spacing w:after="120" w:line="320" w:lineRule="exact"/>
        <w:rPr>
          <w:rFonts w:ascii="Times New Roman" w:hAnsi="Times New Roman"/>
          <w:szCs w:val="30"/>
        </w:rPr>
      </w:pPr>
      <w:r w:rsidRPr="00334D87">
        <w:rPr>
          <w:rFonts w:ascii="Times New Roman" w:hAnsi="Times New Roman"/>
          <w:szCs w:val="30"/>
        </w:rPr>
        <w:t>Цены</w:t>
      </w:r>
    </w:p>
    <w:p w:rsidR="00BA2714" w:rsidRPr="005F3EFF" w:rsidRDefault="00BA2714" w:rsidP="007C773B">
      <w:pPr>
        <w:spacing w:before="20" w:after="20" w:line="31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7C773B">
      <w:pPr>
        <w:pStyle w:val="31"/>
        <w:spacing w:before="20" w:after="20" w:line="31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7C773B">
      <w:pPr>
        <w:pStyle w:val="31"/>
        <w:spacing w:before="20" w:after="20" w:line="31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7C773B">
      <w:pPr>
        <w:tabs>
          <w:tab w:val="left" w:pos="851"/>
        </w:tabs>
        <w:spacing w:before="20" w:after="20" w:line="31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7C773B">
      <w:pPr>
        <w:spacing w:before="20" w:after="20" w:line="31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7C773B">
      <w:pPr>
        <w:tabs>
          <w:tab w:val="left" w:pos="851"/>
        </w:tabs>
        <w:spacing w:before="20" w:after="20" w:line="31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844497">
      <w:pPr>
        <w:pStyle w:val="31"/>
        <w:tabs>
          <w:tab w:val="left" w:pos="851"/>
        </w:tabs>
        <w:spacing w:before="20" w:after="20" w:line="320" w:lineRule="exact"/>
        <w:rPr>
          <w:spacing w:val="-2"/>
          <w:szCs w:val="26"/>
        </w:rPr>
      </w:pPr>
      <w:r w:rsidRPr="005F3EFF">
        <w:rPr>
          <w:spacing w:val="-2"/>
          <w:szCs w:val="26"/>
        </w:rPr>
        <w:lastRenderedPageBreak/>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844497">
      <w:pPr>
        <w:pStyle w:val="31"/>
        <w:spacing w:before="20" w:after="20" w:line="320"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844497">
      <w:pPr>
        <w:pStyle w:val="31"/>
        <w:spacing w:before="20" w:after="20" w:line="32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844497">
      <w:pPr>
        <w:pStyle w:val="IUc1uiue1"/>
        <w:widowControl/>
        <w:spacing w:before="20" w:after="20" w:line="32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844497">
      <w:pPr>
        <w:spacing w:before="20" w:after="20" w:line="32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844497">
      <w:pPr>
        <w:spacing w:before="20" w:after="20" w:line="32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844497">
      <w:pPr>
        <w:spacing w:before="20" w:after="20" w:line="32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844497">
      <w:pPr>
        <w:pStyle w:val="31"/>
        <w:spacing w:before="20" w:after="20" w:line="32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7C773B">
      <w:pPr>
        <w:tabs>
          <w:tab w:val="left" w:pos="851"/>
        </w:tabs>
        <w:spacing w:before="20" w:after="20" w:line="310" w:lineRule="exact"/>
        <w:ind w:firstLine="709"/>
        <w:jc w:val="both"/>
        <w:rPr>
          <w:spacing w:val="-2"/>
          <w:sz w:val="26"/>
          <w:szCs w:val="26"/>
        </w:rPr>
      </w:pPr>
      <w:r w:rsidRPr="005F3EFF">
        <w:rPr>
          <w:b/>
          <w:spacing w:val="-2"/>
          <w:sz w:val="26"/>
          <w:szCs w:val="26"/>
        </w:rPr>
        <w:lastRenderedPageBreak/>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7C773B">
      <w:pPr>
        <w:spacing w:before="20" w:after="20" w:line="31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7C773B">
      <w:pPr>
        <w:spacing w:before="20" w:after="20" w:line="31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7C773B">
      <w:pPr>
        <w:pStyle w:val="a3"/>
        <w:spacing w:before="20" w:after="20" w:line="31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7C773B">
      <w:pPr>
        <w:tabs>
          <w:tab w:val="left" w:pos="851"/>
        </w:tabs>
        <w:spacing w:before="20" w:after="20" w:line="31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7C773B">
      <w:pPr>
        <w:pStyle w:val="31"/>
        <w:tabs>
          <w:tab w:val="left" w:pos="851"/>
        </w:tabs>
        <w:spacing w:before="20" w:after="20" w:line="31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7C773B">
      <w:pPr>
        <w:pStyle w:val="31"/>
        <w:spacing w:before="20" w:after="20" w:line="31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7C773B">
      <w:pPr>
        <w:pStyle w:val="31"/>
        <w:spacing w:before="20" w:after="20" w:line="310" w:lineRule="exact"/>
        <w:rPr>
          <w:szCs w:val="26"/>
        </w:rPr>
      </w:pPr>
      <w:r w:rsidRPr="005F3EFF">
        <w:rPr>
          <w:szCs w:val="26"/>
        </w:rPr>
        <w:lastRenderedPageBreak/>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7C773B">
      <w:pPr>
        <w:pStyle w:val="4"/>
        <w:keepNext w:val="0"/>
        <w:spacing w:before="240" w:after="160" w:line="310" w:lineRule="exact"/>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7C773B">
      <w:pPr>
        <w:spacing w:before="20" w:after="20" w:line="31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7C773B">
      <w:pPr>
        <w:spacing w:before="20" w:after="20" w:line="31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7C773B">
      <w:pPr>
        <w:spacing w:before="20" w:after="20" w:line="31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7E202F" w:rsidRDefault="007E202F" w:rsidP="007C773B">
      <w:pPr>
        <w:pStyle w:val="3"/>
        <w:keepNext w:val="0"/>
        <w:spacing w:before="240" w:after="240" w:line="310" w:lineRule="exact"/>
        <w:ind w:firstLine="709"/>
        <w:jc w:val="both"/>
        <w:rPr>
          <w:rFonts w:ascii="Times New Roman" w:hAnsi="Times New Roman"/>
          <w:szCs w:val="30"/>
        </w:rPr>
      </w:pPr>
      <w:r>
        <w:rPr>
          <w:rFonts w:ascii="Times New Roman" w:hAnsi="Times New Roman"/>
          <w:szCs w:val="30"/>
        </w:rPr>
        <w:t>Труд</w:t>
      </w:r>
    </w:p>
    <w:p w:rsidR="007E202F" w:rsidRDefault="007E202F" w:rsidP="007C773B">
      <w:pPr>
        <w:spacing w:before="20" w:after="20" w:line="310" w:lineRule="exact"/>
        <w:ind w:firstLine="720"/>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7C773B">
      <w:pPr>
        <w:pStyle w:val="31"/>
        <w:spacing w:before="20" w:after="20" w:line="310"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7C773B">
      <w:pPr>
        <w:pStyle w:val="31"/>
        <w:spacing w:before="20" w:after="20" w:line="31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7C773B">
      <w:pPr>
        <w:pStyle w:val="20"/>
        <w:spacing w:before="20" w:after="20" w:line="310" w:lineRule="exact"/>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7C773B">
      <w:pPr>
        <w:pStyle w:val="20"/>
        <w:spacing w:before="20" w:after="20" w:line="310" w:lineRule="exact"/>
        <w:ind w:firstLine="709"/>
        <w:rPr>
          <w:szCs w:val="26"/>
        </w:rPr>
      </w:pPr>
      <w:r>
        <w:rPr>
          <w:szCs w:val="26"/>
        </w:rPr>
        <w:t>не имели работы (занятия, приносящего доход);</w:t>
      </w:r>
    </w:p>
    <w:p w:rsidR="007E202F" w:rsidRDefault="007E202F" w:rsidP="007C773B">
      <w:pPr>
        <w:pStyle w:val="20"/>
        <w:spacing w:before="20" w:after="20" w:line="31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7C773B">
      <w:pPr>
        <w:pStyle w:val="20"/>
        <w:spacing w:before="20" w:after="20" w:line="310" w:lineRule="exact"/>
        <w:ind w:firstLine="709"/>
        <w:rPr>
          <w:szCs w:val="26"/>
        </w:rPr>
      </w:pPr>
      <w:r>
        <w:rPr>
          <w:szCs w:val="26"/>
        </w:rPr>
        <w:t>были готовы приступить к работе в течение обследуемой недели.</w:t>
      </w:r>
    </w:p>
    <w:p w:rsidR="007E202F" w:rsidRDefault="007E202F" w:rsidP="007C773B">
      <w:pPr>
        <w:spacing w:before="20" w:after="20" w:line="31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7C773B">
      <w:pPr>
        <w:spacing w:before="20" w:after="20" w:line="31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12135" w:rsidRPr="00681F28" w:rsidRDefault="00512135" w:rsidP="007C773B">
      <w:pPr>
        <w:pStyle w:val="a3"/>
        <w:spacing w:before="240" w:after="240" w:line="310" w:lineRule="exact"/>
        <w:outlineLvl w:val="2"/>
        <w:rPr>
          <w:b/>
          <w:sz w:val="30"/>
          <w:szCs w:val="30"/>
        </w:rPr>
      </w:pPr>
      <w:r w:rsidRPr="00681F28">
        <w:rPr>
          <w:b/>
          <w:sz w:val="30"/>
          <w:szCs w:val="30"/>
        </w:rPr>
        <w:lastRenderedPageBreak/>
        <w:t>Доходы</w:t>
      </w:r>
    </w:p>
    <w:p w:rsidR="00512135" w:rsidRPr="008745EF" w:rsidRDefault="00512135" w:rsidP="007C773B">
      <w:pPr>
        <w:spacing w:before="20" w:after="20" w:line="33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7C773B">
      <w:pPr>
        <w:spacing w:before="20" w:after="20" w:line="33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512135" w:rsidRPr="008745EF" w:rsidRDefault="00512135" w:rsidP="007C773B">
      <w:pPr>
        <w:spacing w:before="20" w:after="20" w:line="33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512135" w:rsidRPr="008745EF" w:rsidRDefault="00512135" w:rsidP="007C773B">
      <w:pPr>
        <w:spacing w:before="20" w:after="20" w:line="33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7C773B">
      <w:pPr>
        <w:spacing w:before="40" w:after="40" w:line="33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7C773B">
      <w:pPr>
        <w:pStyle w:val="a3"/>
        <w:tabs>
          <w:tab w:val="left" w:pos="9072"/>
          <w:tab w:val="left" w:pos="9214"/>
        </w:tabs>
        <w:spacing w:before="40" w:after="40" w:line="33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потребленных продуктов питания, произведенных в личном подсобном хозяйстве, за минусом материальных затрат на их производство, 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7C773B">
      <w:pPr>
        <w:pStyle w:val="a3"/>
        <w:tabs>
          <w:tab w:val="left" w:pos="9072"/>
          <w:tab w:val="left" w:pos="9214"/>
        </w:tabs>
        <w:spacing w:before="40" w:after="40" w:line="33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7C773B">
      <w:pPr>
        <w:pStyle w:val="a3"/>
        <w:spacing w:before="40" w:after="40" w:line="33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7C773B">
      <w:pPr>
        <w:pStyle w:val="a3"/>
        <w:spacing w:before="40" w:after="40" w:line="33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7C773B">
      <w:pPr>
        <w:spacing w:before="40" w:after="40" w:line="33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7C773B">
      <w:pPr>
        <w:spacing w:before="40" w:after="40" w:line="310" w:lineRule="exact"/>
        <w:ind w:firstLine="709"/>
        <w:jc w:val="both"/>
        <w:rPr>
          <w:sz w:val="26"/>
          <w:szCs w:val="26"/>
        </w:rPr>
      </w:pPr>
      <w:r w:rsidRPr="008745EF">
        <w:rPr>
          <w:sz w:val="26"/>
          <w:szCs w:val="26"/>
        </w:rPr>
        <w:lastRenderedPageBreak/>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7C773B">
      <w:pPr>
        <w:spacing w:before="40" w:after="40" w:line="31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7C773B">
      <w:pPr>
        <w:spacing w:before="40" w:after="40" w:line="31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7C773B">
      <w:pPr>
        <w:pStyle w:val="3"/>
        <w:keepNext w:val="0"/>
        <w:spacing w:before="240" w:after="240" w:line="31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7C773B">
      <w:pPr>
        <w:pStyle w:val="ad"/>
        <w:spacing w:before="20" w:after="20" w:line="31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7C773B">
      <w:pPr>
        <w:spacing w:before="20" w:after="20" w:line="31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7C773B">
      <w:pPr>
        <w:pStyle w:val="a4"/>
        <w:spacing w:before="20" w:after="20" w:line="31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7C773B">
      <w:pPr>
        <w:pStyle w:val="4"/>
        <w:keepNext w:val="0"/>
        <w:spacing w:before="240" w:after="240" w:line="31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7C773B">
      <w:pPr>
        <w:spacing w:before="20" w:after="20" w:line="31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7C773B">
      <w:pPr>
        <w:pStyle w:val="a3"/>
        <w:spacing w:before="20" w:after="20" w:line="31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r w:rsidRPr="008745EF">
        <w:rPr>
          <w:b/>
          <w:sz w:val="26"/>
          <w:szCs w:val="26"/>
        </w:rPr>
        <w:t xml:space="preserve"> </w:t>
      </w:r>
    </w:p>
    <w:sectPr w:rsidR="00DF7849" w:rsidRPr="008745EF" w:rsidSect="006F3457">
      <w:headerReference w:type="default" r:id="rId9"/>
      <w:footerReference w:type="even" r:id="rId10"/>
      <w:footerReference w:type="default" r:id="rId11"/>
      <w:pgSz w:w="11906" w:h="16838" w:code="9"/>
      <w:pgMar w:top="1588" w:right="1418" w:bottom="1418" w:left="1418" w:header="1247" w:footer="1134" w:gutter="0"/>
      <w:pgNumType w:start="15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300" w:rsidRDefault="00721300">
      <w:r>
        <w:separator/>
      </w:r>
    </w:p>
  </w:endnote>
  <w:endnote w:type="continuationSeparator" w:id="0">
    <w:p w:rsidR="00721300" w:rsidRDefault="0072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E672BA">
      <w:rPr>
        <w:rStyle w:val="ac"/>
        <w:noProof/>
        <w:sz w:val="20"/>
      </w:rPr>
      <w:t>152</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300" w:rsidRDefault="00721300">
      <w:r>
        <w:separator/>
      </w:r>
    </w:p>
  </w:footnote>
  <w:footnote w:type="continuationSeparator" w:id="0">
    <w:p w:rsidR="00721300" w:rsidRDefault="00721300">
      <w:r>
        <w:continuationSeparator/>
      </w:r>
    </w:p>
  </w:footnote>
  <w:footnote w:id="1">
    <w:p w:rsidR="00BA2714" w:rsidRPr="00222E68" w:rsidRDefault="00BA2714" w:rsidP="00BA2714">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77A1"/>
    <w:rsid w:val="000C2E35"/>
    <w:rsid w:val="000C358D"/>
    <w:rsid w:val="000C5F47"/>
    <w:rsid w:val="000C6B9C"/>
    <w:rsid w:val="000D0A76"/>
    <w:rsid w:val="000D14F1"/>
    <w:rsid w:val="000D2403"/>
    <w:rsid w:val="000D3567"/>
    <w:rsid w:val="000D3E52"/>
    <w:rsid w:val="000D4A1E"/>
    <w:rsid w:val="000E1900"/>
    <w:rsid w:val="000E25E1"/>
    <w:rsid w:val="000E5BD0"/>
    <w:rsid w:val="000F4A61"/>
    <w:rsid w:val="000F5CAB"/>
    <w:rsid w:val="0010764A"/>
    <w:rsid w:val="001119C8"/>
    <w:rsid w:val="00113005"/>
    <w:rsid w:val="00114DF2"/>
    <w:rsid w:val="00120163"/>
    <w:rsid w:val="00121130"/>
    <w:rsid w:val="00121260"/>
    <w:rsid w:val="0012199B"/>
    <w:rsid w:val="00122374"/>
    <w:rsid w:val="00124966"/>
    <w:rsid w:val="00127F83"/>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52D0"/>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728BE"/>
    <w:rsid w:val="0037775D"/>
    <w:rsid w:val="003812C4"/>
    <w:rsid w:val="003820AA"/>
    <w:rsid w:val="0038462F"/>
    <w:rsid w:val="00384918"/>
    <w:rsid w:val="00391C78"/>
    <w:rsid w:val="003937AA"/>
    <w:rsid w:val="003941CD"/>
    <w:rsid w:val="00394BB2"/>
    <w:rsid w:val="00394FB7"/>
    <w:rsid w:val="00396237"/>
    <w:rsid w:val="00397989"/>
    <w:rsid w:val="003A0230"/>
    <w:rsid w:val="003A1106"/>
    <w:rsid w:val="003A37DA"/>
    <w:rsid w:val="003A6CF4"/>
    <w:rsid w:val="003A705E"/>
    <w:rsid w:val="003B7D0F"/>
    <w:rsid w:val="003B7F5F"/>
    <w:rsid w:val="003C4B80"/>
    <w:rsid w:val="003C62B0"/>
    <w:rsid w:val="003D1334"/>
    <w:rsid w:val="003D2235"/>
    <w:rsid w:val="003D2599"/>
    <w:rsid w:val="003D4BD9"/>
    <w:rsid w:val="003D59EB"/>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5B4E"/>
    <w:rsid w:val="00456AFC"/>
    <w:rsid w:val="00456B0C"/>
    <w:rsid w:val="004610F6"/>
    <w:rsid w:val="00461D4A"/>
    <w:rsid w:val="00463F19"/>
    <w:rsid w:val="00465810"/>
    <w:rsid w:val="00465FEC"/>
    <w:rsid w:val="004667B1"/>
    <w:rsid w:val="00466D0B"/>
    <w:rsid w:val="00467888"/>
    <w:rsid w:val="00467C50"/>
    <w:rsid w:val="00471147"/>
    <w:rsid w:val="004725DB"/>
    <w:rsid w:val="00474184"/>
    <w:rsid w:val="0047588D"/>
    <w:rsid w:val="00477C3C"/>
    <w:rsid w:val="00480937"/>
    <w:rsid w:val="00482198"/>
    <w:rsid w:val="004872E6"/>
    <w:rsid w:val="004879C5"/>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621D"/>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21F"/>
    <w:rsid w:val="0067494F"/>
    <w:rsid w:val="00676A33"/>
    <w:rsid w:val="006772B1"/>
    <w:rsid w:val="0068126E"/>
    <w:rsid w:val="00681F28"/>
    <w:rsid w:val="00685A22"/>
    <w:rsid w:val="00686137"/>
    <w:rsid w:val="00690F02"/>
    <w:rsid w:val="00694AF5"/>
    <w:rsid w:val="00695190"/>
    <w:rsid w:val="00696AD9"/>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457"/>
    <w:rsid w:val="006F35E1"/>
    <w:rsid w:val="006F5675"/>
    <w:rsid w:val="006F5BE0"/>
    <w:rsid w:val="006F5BE9"/>
    <w:rsid w:val="006F6DCD"/>
    <w:rsid w:val="006F7932"/>
    <w:rsid w:val="007016B6"/>
    <w:rsid w:val="007062E8"/>
    <w:rsid w:val="00706BD1"/>
    <w:rsid w:val="0071515D"/>
    <w:rsid w:val="00717EB4"/>
    <w:rsid w:val="00720339"/>
    <w:rsid w:val="00720EE3"/>
    <w:rsid w:val="00721300"/>
    <w:rsid w:val="007225EE"/>
    <w:rsid w:val="00724C5B"/>
    <w:rsid w:val="0073082C"/>
    <w:rsid w:val="00730E7D"/>
    <w:rsid w:val="00735961"/>
    <w:rsid w:val="0073677B"/>
    <w:rsid w:val="007378BB"/>
    <w:rsid w:val="007400FA"/>
    <w:rsid w:val="007431F9"/>
    <w:rsid w:val="007435DD"/>
    <w:rsid w:val="00744D4D"/>
    <w:rsid w:val="00746B0F"/>
    <w:rsid w:val="00750524"/>
    <w:rsid w:val="0075369A"/>
    <w:rsid w:val="007560F7"/>
    <w:rsid w:val="00761A96"/>
    <w:rsid w:val="00761A9B"/>
    <w:rsid w:val="0076248E"/>
    <w:rsid w:val="00763ED1"/>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286C"/>
    <w:rsid w:val="008365C7"/>
    <w:rsid w:val="00843148"/>
    <w:rsid w:val="00844497"/>
    <w:rsid w:val="008449AE"/>
    <w:rsid w:val="008509A8"/>
    <w:rsid w:val="00851055"/>
    <w:rsid w:val="00851161"/>
    <w:rsid w:val="00854403"/>
    <w:rsid w:val="0085503D"/>
    <w:rsid w:val="00856C7E"/>
    <w:rsid w:val="00856D14"/>
    <w:rsid w:val="0086020D"/>
    <w:rsid w:val="0086050C"/>
    <w:rsid w:val="008648C8"/>
    <w:rsid w:val="008651AB"/>
    <w:rsid w:val="0086550D"/>
    <w:rsid w:val="00865D52"/>
    <w:rsid w:val="00865EEB"/>
    <w:rsid w:val="008718C1"/>
    <w:rsid w:val="00871CFB"/>
    <w:rsid w:val="00873E85"/>
    <w:rsid w:val="008745EF"/>
    <w:rsid w:val="008842F7"/>
    <w:rsid w:val="008846CA"/>
    <w:rsid w:val="0089392D"/>
    <w:rsid w:val="00897028"/>
    <w:rsid w:val="008A0ABF"/>
    <w:rsid w:val="008A2590"/>
    <w:rsid w:val="008A441D"/>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7E85"/>
    <w:rsid w:val="0090084B"/>
    <w:rsid w:val="009017A4"/>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4930"/>
    <w:rsid w:val="009250BD"/>
    <w:rsid w:val="00927499"/>
    <w:rsid w:val="00933EC6"/>
    <w:rsid w:val="00934242"/>
    <w:rsid w:val="0093548A"/>
    <w:rsid w:val="00936FE2"/>
    <w:rsid w:val="0093737A"/>
    <w:rsid w:val="009407D9"/>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2FD1"/>
    <w:rsid w:val="00A5085D"/>
    <w:rsid w:val="00A50A4D"/>
    <w:rsid w:val="00A554B9"/>
    <w:rsid w:val="00A56978"/>
    <w:rsid w:val="00A605A1"/>
    <w:rsid w:val="00A61F32"/>
    <w:rsid w:val="00A66546"/>
    <w:rsid w:val="00A668B5"/>
    <w:rsid w:val="00A71000"/>
    <w:rsid w:val="00A7137F"/>
    <w:rsid w:val="00A72B95"/>
    <w:rsid w:val="00A733A7"/>
    <w:rsid w:val="00A74919"/>
    <w:rsid w:val="00A76EFA"/>
    <w:rsid w:val="00A77AA3"/>
    <w:rsid w:val="00A80202"/>
    <w:rsid w:val="00A80916"/>
    <w:rsid w:val="00A82A14"/>
    <w:rsid w:val="00A82A53"/>
    <w:rsid w:val="00A83F59"/>
    <w:rsid w:val="00A83F92"/>
    <w:rsid w:val="00A8447E"/>
    <w:rsid w:val="00A84512"/>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666"/>
    <w:rsid w:val="00B12491"/>
    <w:rsid w:val="00B12826"/>
    <w:rsid w:val="00B1588B"/>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D9D"/>
    <w:rsid w:val="00C32D3F"/>
    <w:rsid w:val="00C337F1"/>
    <w:rsid w:val="00C33EEA"/>
    <w:rsid w:val="00C34ABF"/>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044"/>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2C7"/>
    <w:rsid w:val="00C9187D"/>
    <w:rsid w:val="00C9193C"/>
    <w:rsid w:val="00C91C69"/>
    <w:rsid w:val="00C92843"/>
    <w:rsid w:val="00C931FD"/>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717"/>
    <w:rsid w:val="00DD49B9"/>
    <w:rsid w:val="00DD75FF"/>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337"/>
    <w:rsid w:val="00EF26D4"/>
    <w:rsid w:val="00EF29E9"/>
    <w:rsid w:val="00EF300D"/>
    <w:rsid w:val="00EF3A2E"/>
    <w:rsid w:val="00EF4E7E"/>
    <w:rsid w:val="00EF4EDE"/>
    <w:rsid w:val="00EF7DFA"/>
    <w:rsid w:val="00F02632"/>
    <w:rsid w:val="00F04226"/>
    <w:rsid w:val="00F05BBB"/>
    <w:rsid w:val="00F07D60"/>
    <w:rsid w:val="00F10B77"/>
    <w:rsid w:val="00F124A1"/>
    <w:rsid w:val="00F14116"/>
    <w:rsid w:val="00F147F2"/>
    <w:rsid w:val="00F149E8"/>
    <w:rsid w:val="00F2033D"/>
    <w:rsid w:val="00F24B72"/>
    <w:rsid w:val="00F250C9"/>
    <w:rsid w:val="00F266BC"/>
    <w:rsid w:val="00F31A9F"/>
    <w:rsid w:val="00F34B74"/>
    <w:rsid w:val="00F353E3"/>
    <w:rsid w:val="00F37427"/>
    <w:rsid w:val="00F40934"/>
    <w:rsid w:val="00F4200B"/>
    <w:rsid w:val="00F449D7"/>
    <w:rsid w:val="00F46A5A"/>
    <w:rsid w:val="00F513BE"/>
    <w:rsid w:val="00F5174A"/>
    <w:rsid w:val="00F53D09"/>
    <w:rsid w:val="00F53E09"/>
    <w:rsid w:val="00F5619C"/>
    <w:rsid w:val="00F60368"/>
    <w:rsid w:val="00F606E2"/>
    <w:rsid w:val="00F63CB8"/>
    <w:rsid w:val="00F65FCA"/>
    <w:rsid w:val="00F73D2A"/>
    <w:rsid w:val="00F77D38"/>
    <w:rsid w:val="00F80E87"/>
    <w:rsid w:val="00F839D4"/>
    <w:rsid w:val="00F8481D"/>
    <w:rsid w:val="00F85279"/>
    <w:rsid w:val="00F85CAB"/>
    <w:rsid w:val="00F92DB0"/>
    <w:rsid w:val="00F9465D"/>
    <w:rsid w:val="00F954D5"/>
    <w:rsid w:val="00F955B7"/>
    <w:rsid w:val="00F9739A"/>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62EBD-2AE6-498E-8AED-FB7C7E231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25</Pages>
  <Words>9306</Words>
  <Characters>53049</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60</cp:revision>
  <cp:lastPrinted>2019-05-22T07:48:00Z</cp:lastPrinted>
  <dcterms:created xsi:type="dcterms:W3CDTF">2021-02-16T08:39:00Z</dcterms:created>
  <dcterms:modified xsi:type="dcterms:W3CDTF">2022-05-25T13:10:00Z</dcterms:modified>
</cp:coreProperties>
</file>