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0654DF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0654DF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C8164B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68307D" w:rsidP="002D60D9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8164B">
              <w:rPr>
                <w:sz w:val="22"/>
                <w:szCs w:val="22"/>
              </w:rPr>
              <w:br/>
              <w:t>202</w:t>
            </w:r>
            <w:r w:rsidR="006E6A7E">
              <w:rPr>
                <w:sz w:val="22"/>
                <w:szCs w:val="22"/>
                <w:lang w:val="en-US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68307D" w:rsidP="002D60D9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E5127C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6E6A7E">
              <w:rPr>
                <w:sz w:val="22"/>
                <w:szCs w:val="22"/>
                <w:lang w:val="en-US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68307D" w:rsidP="002D60D9">
            <w:pPr>
              <w:spacing w:before="20" w:after="2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6E6A7E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r w:rsidR="00BA7D22" w:rsidRPr="000B56E6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в % к</w:t>
            </w:r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="006E6A7E">
              <w:rPr>
                <w:sz w:val="22"/>
                <w:szCs w:val="22"/>
              </w:rPr>
              <w:t>2021</w:t>
            </w:r>
            <w:r w:rsidRPr="00F35092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24A5F" w:rsidRPr="00F35092" w:rsidRDefault="00B24A5F" w:rsidP="002D60D9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1 475,2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Pr="00F35092" w:rsidRDefault="00B24A5F" w:rsidP="002D60D9">
            <w:pPr>
              <w:pStyle w:val="append"/>
              <w:spacing w:before="26" w:after="26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Pr="00F35092" w:rsidRDefault="00B24A5F" w:rsidP="002D60D9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Pr="00F35092" w:rsidRDefault="00B24A5F" w:rsidP="002D60D9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24A5F" w:rsidRPr="00F35092" w:rsidRDefault="00B24A5F" w:rsidP="002D60D9">
            <w:pPr>
              <w:spacing w:before="26" w:after="26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304,0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24A5F" w:rsidRPr="00F35092" w:rsidRDefault="00B24A5F" w:rsidP="002D60D9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Pr="00F35092" w:rsidRDefault="00B24A5F" w:rsidP="002D60D9">
            <w:pPr>
              <w:pStyle w:val="2"/>
              <w:spacing w:before="26" w:after="26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24A5F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Pr="00F35092" w:rsidRDefault="00B24A5F" w:rsidP="002D60D9">
            <w:pPr>
              <w:spacing w:before="26" w:after="26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68307D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8307D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8307D">
              <w:rPr>
                <w:b/>
                <w:bCs/>
                <w:sz w:val="22"/>
                <w:szCs w:val="22"/>
              </w:rPr>
              <w:t>2 779,2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8307D">
              <w:rPr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8307D">
              <w:rPr>
                <w:b/>
                <w:bCs/>
                <w:sz w:val="22"/>
                <w:szCs w:val="22"/>
              </w:rPr>
              <w:t>105,7</w:t>
            </w:r>
          </w:p>
        </w:tc>
      </w:tr>
      <w:tr w:rsidR="0068307D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4,0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174,0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126,2</w:t>
            </w:r>
          </w:p>
        </w:tc>
      </w:tr>
      <w:tr w:rsidR="0068307D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x</w:t>
            </w:r>
          </w:p>
        </w:tc>
      </w:tr>
      <w:tr w:rsidR="0068307D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188,4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BC183C" w:rsidP="002D60D9">
            <w:pPr>
              <w:spacing w:before="26" w:after="26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68307D">
              <w:rPr>
                <w:bCs/>
                <w:i/>
                <w:iCs/>
                <w:sz w:val="22"/>
                <w:szCs w:val="22"/>
              </w:rPr>
              <w:t>апреля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CF42A1" w:rsidRDefault="00CF42A1" w:rsidP="002D60D9">
            <w:pPr>
              <w:spacing w:before="26" w:after="26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204</w:t>
            </w:r>
            <w:r>
              <w:rPr>
                <w:i/>
                <w:sz w:val="22"/>
                <w:szCs w:val="22"/>
              </w:rPr>
              <w:t>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CF42A1" w:rsidP="002D60D9">
            <w:pPr>
              <w:spacing w:before="26" w:after="26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CF42A1" w:rsidP="002D60D9">
            <w:pPr>
              <w:spacing w:before="26" w:after="26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8307D">
              <w:rPr>
                <w:b/>
                <w:bCs/>
                <w:i/>
                <w:iCs/>
                <w:sz w:val="22"/>
                <w:szCs w:val="22"/>
              </w:rPr>
              <w:t>962,9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8307D">
              <w:rPr>
                <w:b/>
                <w:bCs/>
                <w:i/>
                <w:iCs/>
                <w:sz w:val="22"/>
                <w:szCs w:val="22"/>
              </w:rPr>
              <w:t>119,3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8307D">
              <w:rPr>
                <w:b/>
                <w:bCs/>
                <w:i/>
                <w:iCs/>
                <w:sz w:val="22"/>
                <w:szCs w:val="22"/>
              </w:rPr>
              <w:t>118,5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221,5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148,6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120,5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23,0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88,1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107,2</w:t>
            </w:r>
          </w:p>
        </w:tc>
      </w:tr>
      <w:tr w:rsidR="0068307D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RPr="00B723E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34,6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Pr="00FD1C76" w:rsidRDefault="0068307D" w:rsidP="002D60D9">
            <w:pPr>
              <w:spacing w:before="26" w:after="26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4,0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174,0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126,2</w:t>
            </w:r>
          </w:p>
        </w:tc>
      </w:tr>
      <w:tr w:rsidR="0068307D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8307D" w:rsidTr="0076112E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Default="0068307D" w:rsidP="002D60D9">
            <w:pPr>
              <w:spacing w:before="26" w:after="26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8307D" w:rsidTr="002D60D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Pr="00A056B0" w:rsidRDefault="0068307D" w:rsidP="002D60D9">
            <w:pPr>
              <w:spacing w:before="26" w:after="26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2D60D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Pr="00A056B0" w:rsidRDefault="0068307D" w:rsidP="002D60D9">
            <w:pPr>
              <w:spacing w:before="26" w:after="26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2D60D9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right="32"/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290,7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131,1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125,7</w:t>
            </w:r>
          </w:p>
        </w:tc>
      </w:tr>
      <w:tr w:rsidR="0068307D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307D" w:rsidRPr="00EB34F0" w:rsidRDefault="0068307D" w:rsidP="002D60D9">
            <w:pPr>
              <w:spacing w:before="26" w:after="26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30,2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3,9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178,1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127,8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Pr="00A056B0" w:rsidRDefault="0068307D" w:rsidP="002D60D9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97,8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Pr="00A056B0" w:rsidRDefault="0068307D" w:rsidP="002D60D9">
            <w:pPr>
              <w:spacing w:before="26" w:after="26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Pr="00CD65A1" w:rsidRDefault="0068307D" w:rsidP="002D60D9">
            <w:pPr>
              <w:spacing w:before="26" w:after="26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8307D">
              <w:rPr>
                <w:b/>
                <w:bCs/>
                <w:i/>
                <w:iCs/>
                <w:sz w:val="22"/>
                <w:szCs w:val="22"/>
              </w:rPr>
              <w:t>1 816,3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8307D"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8307D">
              <w:rPr>
                <w:b/>
                <w:bCs/>
                <w:i/>
                <w:iCs/>
                <w:sz w:val="22"/>
                <w:szCs w:val="22"/>
              </w:rPr>
              <w:t>100,0</w:t>
            </w:r>
            <w:r w:rsidR="00FA26D7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65,4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8307D">
              <w:rPr>
                <w:b/>
                <w:bCs/>
                <w:sz w:val="22"/>
                <w:szCs w:val="22"/>
              </w:rPr>
              <w:t>1 264,0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8307D"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8307D">
              <w:rPr>
                <w:b/>
                <w:bCs/>
                <w:sz w:val="22"/>
                <w:szCs w:val="22"/>
              </w:rPr>
              <w:t>106,1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63,3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114,6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106,8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pStyle w:val="append"/>
              <w:spacing w:before="26" w:after="26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pStyle w:val="append"/>
              <w:spacing w:before="26" w:after="26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92,3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142,8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187,5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spacing w:before="26" w:after="26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7,3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307D" w:rsidRDefault="0068307D" w:rsidP="002D60D9">
            <w:pPr>
              <w:pStyle w:val="append"/>
              <w:spacing w:before="26" w:after="26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FA26D7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5,4р.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118,1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307D" w:rsidRPr="00A056B0" w:rsidRDefault="0068307D" w:rsidP="002D60D9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7,8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  <w:tr w:rsidR="0068307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307D" w:rsidRPr="00A056B0" w:rsidRDefault="0068307D" w:rsidP="002D60D9">
            <w:pPr>
              <w:spacing w:before="26" w:after="26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5,4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307D" w:rsidRPr="0068307D" w:rsidRDefault="0068307D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 w:rsidRPr="0068307D">
              <w:rPr>
                <w:sz w:val="22"/>
                <w:szCs w:val="22"/>
              </w:rPr>
              <w:t> х</w:t>
            </w:r>
          </w:p>
        </w:tc>
      </w:tr>
    </w:tbl>
    <w:p w:rsidR="0076112E" w:rsidRPr="00CA77D1" w:rsidRDefault="0076112E" w:rsidP="002D60D9">
      <w:pPr>
        <w:spacing w:before="120" w:line="320" w:lineRule="exact"/>
        <w:ind w:firstLine="709"/>
        <w:jc w:val="both"/>
        <w:rPr>
          <w:sz w:val="26"/>
        </w:rPr>
      </w:pPr>
      <w:r>
        <w:rPr>
          <w:b/>
          <w:sz w:val="26"/>
        </w:rPr>
        <w:t>Доходы от услуг в области телекоммуникаций</w:t>
      </w:r>
      <w:r>
        <w:rPr>
          <w:sz w:val="26"/>
        </w:rPr>
        <w:t xml:space="preserve"> в I квартале 20</w:t>
      </w:r>
      <w:r w:rsidRPr="009F24E7">
        <w:rPr>
          <w:sz w:val="26"/>
        </w:rPr>
        <w:t>2</w:t>
      </w:r>
      <w:r>
        <w:rPr>
          <w:sz w:val="26"/>
        </w:rPr>
        <w:t>2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1 045,5 млн. рублей, или в сопоставимых ценах 111,2% к уровню </w:t>
      </w:r>
      <w:r>
        <w:rPr>
          <w:sz w:val="26"/>
        </w:rPr>
        <w:br/>
        <w:t>I квартал</w:t>
      </w:r>
      <w:r w:rsidRPr="000D51D1">
        <w:rPr>
          <w:sz w:val="26"/>
        </w:rPr>
        <w:t>а</w:t>
      </w:r>
      <w:r>
        <w:rPr>
          <w:sz w:val="26"/>
        </w:rPr>
        <w:t xml:space="preserve"> 2021 г.</w:t>
      </w:r>
    </w:p>
    <w:p w:rsidR="0076112E" w:rsidRDefault="0076112E" w:rsidP="002D60D9">
      <w:pPr>
        <w:spacing w:line="32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(54,3%)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(24,2%). Доходы от услуг передачи данных </w:t>
      </w:r>
      <w:r>
        <w:rPr>
          <w:sz w:val="26"/>
        </w:rPr>
        <w:br/>
        <w:t>в I квартале 20</w:t>
      </w:r>
      <w:r w:rsidRPr="009F24E7">
        <w:rPr>
          <w:sz w:val="26"/>
        </w:rPr>
        <w:t>2</w:t>
      </w:r>
      <w:r>
        <w:rPr>
          <w:sz w:val="26"/>
        </w:rPr>
        <w:t xml:space="preserve">2 г. </w:t>
      </w:r>
      <w:r w:rsidR="006D4181">
        <w:rPr>
          <w:sz w:val="26"/>
        </w:rPr>
        <w:t xml:space="preserve">к уровню </w:t>
      </w:r>
      <w:r>
        <w:rPr>
          <w:sz w:val="26"/>
        </w:rPr>
        <w:t>I квартал</w:t>
      </w:r>
      <w:r w:rsidR="006D4181">
        <w:rPr>
          <w:sz w:val="26"/>
        </w:rPr>
        <w:t>а</w:t>
      </w:r>
      <w:r>
        <w:rPr>
          <w:sz w:val="26"/>
        </w:rPr>
        <w:t xml:space="preserve"> 20</w:t>
      </w:r>
      <w:r w:rsidRPr="009F24E7">
        <w:rPr>
          <w:sz w:val="26"/>
        </w:rPr>
        <w:t>2</w:t>
      </w:r>
      <w:r>
        <w:rPr>
          <w:sz w:val="26"/>
        </w:rPr>
        <w:t>1 г. в сопоставимых ценах составили 110,4%, услуг сотовой подвижной электросвязи – 122,5%.</w:t>
      </w:r>
      <w:r>
        <w:rPr>
          <w:sz w:val="20"/>
          <w:szCs w:val="20"/>
        </w:rPr>
        <w:t xml:space="preserve"> </w:t>
      </w:r>
    </w:p>
    <w:p w:rsidR="00C8164B" w:rsidRDefault="00C8164B" w:rsidP="0076112E">
      <w:pPr>
        <w:spacing w:before="36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654DF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C8164B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E1154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7788F" w:rsidP="002D60D9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8164B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C7788F" w:rsidP="002D60D9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7788F" w:rsidP="002D60D9">
            <w:pPr>
              <w:spacing w:before="20" w:after="20" w:line="200" w:lineRule="exact"/>
              <w:ind w:left="-28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r w:rsidR="00B24A5F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в % к</w:t>
            </w:r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FC3070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 </w:t>
            </w:r>
            <w:r w:rsidR="00C8164B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B24A5F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Default="00B24A5F" w:rsidP="002D60D9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B24A5F" w:rsidTr="002D60D9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Default="00B24A5F" w:rsidP="002D60D9">
            <w:pPr>
              <w:pStyle w:val="append"/>
              <w:spacing w:before="26" w:after="26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B24A5F" w:rsidTr="002D60D9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Default="00B24A5F" w:rsidP="002D60D9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7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2D60D9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</w:tr>
      <w:tr w:rsidR="00B24A5F" w:rsidTr="002D60D9">
        <w:trPr>
          <w:cantSplit/>
          <w:trHeight w:val="284"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Default="00B24A5F" w:rsidP="00045A9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B24A5F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Default="00B24A5F" w:rsidP="00045A9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B24A5F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Default="00B24A5F" w:rsidP="00045A9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24A5F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24A5F" w:rsidRPr="0097014B" w:rsidRDefault="00B24A5F" w:rsidP="00045A94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24A5F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Pr="0097014B" w:rsidRDefault="00B24A5F" w:rsidP="00045A94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4A5F" w:rsidRDefault="00B24A5F" w:rsidP="00045A9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C7788F">
              <w:rPr>
                <w:sz w:val="22"/>
                <w:szCs w:val="22"/>
              </w:rPr>
              <w:t>апреля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2D60D9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C7788F">
              <w:rPr>
                <w:sz w:val="22"/>
                <w:szCs w:val="22"/>
              </w:rPr>
              <w:t>марта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C7788F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7788F">
              <w:rPr>
                <w:b/>
                <w:bCs/>
                <w:sz w:val="22"/>
                <w:szCs w:val="22"/>
              </w:rPr>
              <w:t>248,7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7788F">
              <w:rPr>
                <w:b/>
                <w:bCs/>
                <w:sz w:val="22"/>
                <w:szCs w:val="22"/>
              </w:rPr>
              <w:t>94,5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7788F">
              <w:rPr>
                <w:b/>
                <w:bCs/>
                <w:sz w:val="22"/>
                <w:szCs w:val="22"/>
              </w:rPr>
              <w:t>134,4</w:t>
            </w:r>
          </w:p>
        </w:tc>
      </w:tr>
      <w:tr w:rsidR="00C7788F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1E0269" w:rsidRDefault="00C7788F" w:rsidP="00045A94">
            <w:pPr>
              <w:spacing w:before="40" w:after="40" w:line="20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7788F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127,5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045A94">
            <w:pPr>
              <w:spacing w:before="40" w:after="4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C7788F">
              <w:rPr>
                <w:bCs/>
                <w:i/>
                <w:iCs/>
                <w:sz w:val="22"/>
                <w:szCs w:val="22"/>
              </w:rPr>
              <w:t>апреля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03834" w:rsidRDefault="000B56E6" w:rsidP="00045A94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6</w:t>
            </w:r>
            <w:r w:rsidR="00803834">
              <w:rPr>
                <w:i/>
                <w:sz w:val="22"/>
                <w:szCs w:val="22"/>
              </w:rPr>
              <w:t>4,2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C7788F" w:rsidRDefault="00CF42A1" w:rsidP="00045A94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C7788F" w:rsidRDefault="00CF42A1" w:rsidP="00045A94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7788F" w:rsidRPr="001E0269" w:rsidTr="00764FF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248,7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94,5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134,4</w:t>
            </w:r>
          </w:p>
        </w:tc>
      </w:tr>
      <w:tr w:rsidR="00C7788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</w:t>
            </w:r>
          </w:p>
        </w:tc>
      </w:tr>
      <w:tr w:rsidR="00C7788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150,7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126,5</w:t>
            </w:r>
          </w:p>
        </w:tc>
      </w:tr>
      <w:tr w:rsidR="00C7788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</w:tr>
      <w:tr w:rsidR="00C7788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129,4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104,8</w:t>
            </w:r>
          </w:p>
        </w:tc>
      </w:tr>
      <w:tr w:rsidR="00C7788F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1E0269" w:rsidRDefault="00C7788F" w:rsidP="00045A94">
            <w:pPr>
              <w:spacing w:before="40" w:after="40" w:line="20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</w:tr>
      <w:tr w:rsidR="00C7788F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</w:tr>
      <w:tr w:rsidR="00C7788F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7788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47,2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46р.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128,6</w:t>
            </w:r>
          </w:p>
        </w:tc>
      </w:tr>
      <w:tr w:rsidR="00C7788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045A94">
            <w:pPr>
              <w:spacing w:before="40" w:after="4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7788F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C7788F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7788F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7788F">
              <w:rPr>
                <w:b/>
                <w:bCs/>
                <w:sz w:val="22"/>
                <w:szCs w:val="22"/>
              </w:rPr>
              <w:t>253,6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7788F">
              <w:rPr>
                <w:b/>
                <w:bCs/>
                <w:sz w:val="22"/>
                <w:szCs w:val="22"/>
              </w:rPr>
              <w:t>131,8</w:t>
            </w:r>
          </w:p>
        </w:tc>
      </w:tr>
      <w:tr w:rsidR="00C7788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90,4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91,2</w:t>
            </w:r>
          </w:p>
        </w:tc>
      </w:tr>
      <w:tr w:rsidR="00C7788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pStyle w:val="append"/>
              <w:spacing w:before="40" w:after="40" w:line="200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</w:tr>
      <w:tr w:rsidR="00C7788F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pStyle w:val="append"/>
              <w:spacing w:before="40" w:after="40" w:line="200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4,8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116,2</w:t>
            </w:r>
          </w:p>
        </w:tc>
      </w:tr>
      <w:tr w:rsidR="00C7788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788F">
              <w:rPr>
                <w:sz w:val="22"/>
                <w:szCs w:val="22"/>
              </w:rPr>
              <w:t> х</w:t>
            </w:r>
          </w:p>
        </w:tc>
      </w:tr>
      <w:tr w:rsidR="00C7788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788F" w:rsidRPr="001E0269" w:rsidRDefault="00C7788F" w:rsidP="00045A94">
            <w:pPr>
              <w:spacing w:before="40" w:after="40" w:line="200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788F" w:rsidRPr="00C7788F" w:rsidRDefault="00C7788F" w:rsidP="00045A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76112E" w:rsidRDefault="0076112E" w:rsidP="002D60D9">
      <w:pPr>
        <w:spacing w:before="120" w:line="34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>
        <w:rPr>
          <w:sz w:val="26"/>
        </w:rPr>
        <w:br/>
        <w:t>I квартале 20</w:t>
      </w:r>
      <w:r w:rsidRPr="009F24E7">
        <w:rPr>
          <w:sz w:val="26"/>
        </w:rPr>
        <w:t>2</w:t>
      </w:r>
      <w:r>
        <w:rPr>
          <w:sz w:val="26"/>
        </w:rPr>
        <w:t>2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130,8 млн. рублей, или в сопоставимых ценах 102,2% к уровню I квартал</w:t>
      </w:r>
      <w:r w:rsidRPr="000D51D1">
        <w:rPr>
          <w:sz w:val="26"/>
        </w:rPr>
        <w:t>а</w:t>
      </w:r>
      <w:r>
        <w:rPr>
          <w:sz w:val="26"/>
        </w:rPr>
        <w:t xml:space="preserve"> 2021 г.</w:t>
      </w:r>
      <w:bookmarkStart w:id="0" w:name="_GoBack"/>
      <w:bookmarkEnd w:id="0"/>
    </w:p>
    <w:p w:rsidR="00DD18BF" w:rsidRPr="001658CE" w:rsidRDefault="00DD18BF" w:rsidP="00764FF4">
      <w:pPr>
        <w:spacing w:before="120" w:line="35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D23920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3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13D" w:rsidRDefault="006F713D">
      <w:r>
        <w:separator/>
      </w:r>
    </w:p>
  </w:endnote>
  <w:endnote w:type="continuationSeparator" w:id="0">
    <w:p w:rsidR="006F713D" w:rsidRDefault="006F7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23920">
      <w:rPr>
        <w:rStyle w:val="a3"/>
        <w:noProof/>
      </w:rPr>
      <w:t>139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13D" w:rsidRDefault="006F713D">
      <w:r>
        <w:separator/>
      </w:r>
    </w:p>
  </w:footnote>
  <w:footnote w:type="continuationSeparator" w:id="0">
    <w:p w:rsidR="006F713D" w:rsidRDefault="006F7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462"/>
    <w:rsid w:val="00031B06"/>
    <w:rsid w:val="00042FFD"/>
    <w:rsid w:val="00043BC8"/>
    <w:rsid w:val="00044747"/>
    <w:rsid w:val="00045A94"/>
    <w:rsid w:val="00061359"/>
    <w:rsid w:val="000617F7"/>
    <w:rsid w:val="000654DF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6E6"/>
    <w:rsid w:val="000B5E4F"/>
    <w:rsid w:val="000B64E9"/>
    <w:rsid w:val="000B6ADD"/>
    <w:rsid w:val="000B6F38"/>
    <w:rsid w:val="000C0264"/>
    <w:rsid w:val="000C0E16"/>
    <w:rsid w:val="000C23E0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1542"/>
    <w:rsid w:val="000F3B62"/>
    <w:rsid w:val="000F56CC"/>
    <w:rsid w:val="000F775B"/>
    <w:rsid w:val="00103F7C"/>
    <w:rsid w:val="001058C1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53B"/>
    <w:rsid w:val="00140E9C"/>
    <w:rsid w:val="00142006"/>
    <w:rsid w:val="001427B9"/>
    <w:rsid w:val="00143CB4"/>
    <w:rsid w:val="00145763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601D"/>
    <w:rsid w:val="001B6BEC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6AC7"/>
    <w:rsid w:val="002D037C"/>
    <w:rsid w:val="002D3E41"/>
    <w:rsid w:val="002D60D9"/>
    <w:rsid w:val="002E240A"/>
    <w:rsid w:val="002E6976"/>
    <w:rsid w:val="002F0AB8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E0D"/>
    <w:rsid w:val="00370062"/>
    <w:rsid w:val="00370510"/>
    <w:rsid w:val="003734AA"/>
    <w:rsid w:val="00373E06"/>
    <w:rsid w:val="00377A23"/>
    <w:rsid w:val="00391334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11F8E"/>
    <w:rsid w:val="00415407"/>
    <w:rsid w:val="00426137"/>
    <w:rsid w:val="00430F35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2841"/>
    <w:rsid w:val="004C2C78"/>
    <w:rsid w:val="004C32EC"/>
    <w:rsid w:val="004C6935"/>
    <w:rsid w:val="004C6EFE"/>
    <w:rsid w:val="004C7076"/>
    <w:rsid w:val="004C7CAC"/>
    <w:rsid w:val="004D091D"/>
    <w:rsid w:val="004D7A2F"/>
    <w:rsid w:val="004D7CFD"/>
    <w:rsid w:val="004E03A5"/>
    <w:rsid w:val="004E59CE"/>
    <w:rsid w:val="004F10E4"/>
    <w:rsid w:val="004F3963"/>
    <w:rsid w:val="004F5AE6"/>
    <w:rsid w:val="00503007"/>
    <w:rsid w:val="00505149"/>
    <w:rsid w:val="005075B2"/>
    <w:rsid w:val="0051349E"/>
    <w:rsid w:val="0052032F"/>
    <w:rsid w:val="005358A5"/>
    <w:rsid w:val="005375BE"/>
    <w:rsid w:val="00541ADF"/>
    <w:rsid w:val="0054263A"/>
    <w:rsid w:val="005459BD"/>
    <w:rsid w:val="005549A6"/>
    <w:rsid w:val="00555E22"/>
    <w:rsid w:val="005568BC"/>
    <w:rsid w:val="00556E3E"/>
    <w:rsid w:val="00557A7F"/>
    <w:rsid w:val="005647E2"/>
    <w:rsid w:val="00565601"/>
    <w:rsid w:val="00566022"/>
    <w:rsid w:val="00566566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9160A"/>
    <w:rsid w:val="0059368C"/>
    <w:rsid w:val="00597902"/>
    <w:rsid w:val="005A1824"/>
    <w:rsid w:val="005A27FB"/>
    <w:rsid w:val="005A5232"/>
    <w:rsid w:val="005A5F1F"/>
    <w:rsid w:val="005B085D"/>
    <w:rsid w:val="005B10FC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181"/>
    <w:rsid w:val="006D4291"/>
    <w:rsid w:val="006E142B"/>
    <w:rsid w:val="006E3086"/>
    <w:rsid w:val="006E41F4"/>
    <w:rsid w:val="006E5C3A"/>
    <w:rsid w:val="006E606B"/>
    <w:rsid w:val="006E6A7E"/>
    <w:rsid w:val="006E7092"/>
    <w:rsid w:val="006E72EF"/>
    <w:rsid w:val="006F06E9"/>
    <w:rsid w:val="006F467C"/>
    <w:rsid w:val="006F713D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4712E"/>
    <w:rsid w:val="00751A0E"/>
    <w:rsid w:val="00753629"/>
    <w:rsid w:val="00760813"/>
    <w:rsid w:val="00760C37"/>
    <w:rsid w:val="0076112E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3B9"/>
    <w:rsid w:val="008C7D61"/>
    <w:rsid w:val="008C7DBA"/>
    <w:rsid w:val="008D0245"/>
    <w:rsid w:val="008D0F49"/>
    <w:rsid w:val="008D3D97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6186"/>
    <w:rsid w:val="00920A67"/>
    <w:rsid w:val="0092357D"/>
    <w:rsid w:val="00923AB8"/>
    <w:rsid w:val="0092688E"/>
    <w:rsid w:val="00934021"/>
    <w:rsid w:val="0093423D"/>
    <w:rsid w:val="0094026F"/>
    <w:rsid w:val="00942184"/>
    <w:rsid w:val="0094349F"/>
    <w:rsid w:val="00945ED1"/>
    <w:rsid w:val="00953D12"/>
    <w:rsid w:val="0096259C"/>
    <w:rsid w:val="009677F8"/>
    <w:rsid w:val="00976173"/>
    <w:rsid w:val="00981E0A"/>
    <w:rsid w:val="009840B6"/>
    <w:rsid w:val="009913C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0603"/>
    <w:rsid w:val="00AD1C86"/>
    <w:rsid w:val="00AD563C"/>
    <w:rsid w:val="00AD6A1E"/>
    <w:rsid w:val="00AE5DE2"/>
    <w:rsid w:val="00AE688B"/>
    <w:rsid w:val="00AF07A2"/>
    <w:rsid w:val="00AF5397"/>
    <w:rsid w:val="00AF76EE"/>
    <w:rsid w:val="00B001D0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4A5F"/>
    <w:rsid w:val="00B26DA1"/>
    <w:rsid w:val="00B2729A"/>
    <w:rsid w:val="00B31BCF"/>
    <w:rsid w:val="00B35DAF"/>
    <w:rsid w:val="00B371FC"/>
    <w:rsid w:val="00B43358"/>
    <w:rsid w:val="00B468E8"/>
    <w:rsid w:val="00B5007F"/>
    <w:rsid w:val="00B54107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6992"/>
    <w:rsid w:val="00BA701C"/>
    <w:rsid w:val="00BA76DD"/>
    <w:rsid w:val="00BA7D22"/>
    <w:rsid w:val="00BB43D3"/>
    <w:rsid w:val="00BC0D0C"/>
    <w:rsid w:val="00BC183C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56A3"/>
    <w:rsid w:val="00C22CF1"/>
    <w:rsid w:val="00C24B71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42A1"/>
    <w:rsid w:val="00D0211D"/>
    <w:rsid w:val="00D03E8B"/>
    <w:rsid w:val="00D12294"/>
    <w:rsid w:val="00D13D4F"/>
    <w:rsid w:val="00D15AFC"/>
    <w:rsid w:val="00D238E0"/>
    <w:rsid w:val="00D2392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E338D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305FD"/>
    <w:rsid w:val="00F31782"/>
    <w:rsid w:val="00F34012"/>
    <w:rsid w:val="00F3409E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713CD"/>
    <w:rsid w:val="00F77D9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F12"/>
    <w:rsid w:val="00FD1881"/>
    <w:rsid w:val="00FD2CEC"/>
    <w:rsid w:val="00FD32EC"/>
    <w:rsid w:val="00FD6962"/>
    <w:rsid w:val="00FD7CE6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1591F-0AB4-4A05-B808-6317B716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128</cp:revision>
  <cp:lastPrinted>2022-05-13T08:37:00Z</cp:lastPrinted>
  <dcterms:created xsi:type="dcterms:W3CDTF">2018-01-23T14:34:00Z</dcterms:created>
  <dcterms:modified xsi:type="dcterms:W3CDTF">2022-05-25T12:05:00Z</dcterms:modified>
</cp:coreProperties>
</file>