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374D84">
      <w:pPr>
        <w:tabs>
          <w:tab w:val="left" w:pos="3969"/>
          <w:tab w:val="left" w:pos="5954"/>
        </w:tabs>
        <w:spacing w:before="80" w:after="8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B33D14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921134" w:rsidRPr="00971749" w:rsidRDefault="00921134" w:rsidP="00374D84">
      <w:pPr>
        <w:tabs>
          <w:tab w:val="left" w:pos="3969"/>
          <w:tab w:val="left" w:pos="5954"/>
        </w:tabs>
        <w:spacing w:before="8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</w:rPr>
        <w:t>1</w:t>
      </w:r>
      <w:r w:rsidR="00B33D14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1. Денежные доходы населения</w:t>
      </w:r>
    </w:p>
    <w:p w:rsidR="003D183B" w:rsidRPr="0022599D" w:rsidRDefault="003D183B" w:rsidP="002C5A7B">
      <w:pPr>
        <w:pStyle w:val="21"/>
        <w:spacing w:line="290" w:lineRule="exact"/>
        <w:ind w:right="0"/>
      </w:pPr>
      <w:r w:rsidRPr="0022599D">
        <w:t xml:space="preserve">В </w:t>
      </w:r>
      <w:r w:rsidR="00CD7F5B">
        <w:t>январе</w:t>
      </w:r>
      <w:r w:rsidR="00EC4728">
        <w:t>-</w:t>
      </w:r>
      <w:r w:rsidR="0031675F">
        <w:t>апреле</w:t>
      </w:r>
      <w:r w:rsidR="00161C7C">
        <w:t xml:space="preserve"> </w:t>
      </w:r>
      <w:r w:rsidR="001B5666">
        <w:t>20</w:t>
      </w:r>
      <w:r w:rsidR="00FB759F">
        <w:t>2</w:t>
      </w:r>
      <w:r w:rsidR="00161C7C">
        <w:t>4</w:t>
      </w:r>
      <w:r w:rsidR="00EE0021">
        <w:t> г</w:t>
      </w:r>
      <w:r w:rsidR="00251635">
        <w:t>.</w:t>
      </w:r>
      <w:r w:rsidRPr="0022599D">
        <w:t xml:space="preserve"> общий объем денежных доходов населения составил </w:t>
      </w:r>
      <w:r w:rsidR="00161C7C">
        <w:t>47,3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431ECF">
        <w:t>январем</w:t>
      </w:r>
      <w:r w:rsidR="00A718DC">
        <w:t>-</w:t>
      </w:r>
      <w:r w:rsidR="0031675F">
        <w:t>апрелем</w:t>
      </w:r>
      <w:r w:rsidR="00161C7C">
        <w:t xml:space="preserve"> </w:t>
      </w:r>
      <w:r w:rsidR="001B5666">
        <w:t>20</w:t>
      </w:r>
      <w:r w:rsidR="00282FFE">
        <w:t>2</w:t>
      </w:r>
      <w:r w:rsidR="00161C7C">
        <w:t>3</w:t>
      </w:r>
      <w:r w:rsidR="001F0AFC">
        <w:t> г</w:t>
      </w:r>
      <w:r w:rsidR="00251635">
        <w:t>.</w:t>
      </w:r>
      <w:r w:rsidRPr="0022599D">
        <w:t xml:space="preserve"> увеличился на </w:t>
      </w:r>
      <w:r w:rsidR="00161C7C">
        <w:t>16,6</w:t>
      </w:r>
      <w:r w:rsidRPr="0022599D">
        <w:t xml:space="preserve">% при росте потребительских цен на товары и услуги за этот период на </w:t>
      </w:r>
      <w:r w:rsidR="00161C7C">
        <w:t>5,7</w:t>
      </w:r>
      <w:r w:rsidRPr="0022599D">
        <w:t>%.</w:t>
      </w:r>
    </w:p>
    <w:p w:rsidR="009E7316" w:rsidRPr="005C1460" w:rsidRDefault="009E7316" w:rsidP="002C5A7B">
      <w:pPr>
        <w:pStyle w:val="21"/>
        <w:spacing w:before="0" w:line="29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</w:t>
      </w:r>
      <w:r w:rsidRPr="00460B43">
        <w:t xml:space="preserve">объеме денежных доходов населения в </w:t>
      </w:r>
      <w:r w:rsidR="00431ECF">
        <w:t>январе</w:t>
      </w:r>
      <w:r w:rsidR="00A718DC">
        <w:t>-</w:t>
      </w:r>
      <w:r w:rsidR="00C96392">
        <w:t>апреле</w:t>
      </w:r>
      <w:r w:rsidR="00161C7C">
        <w:t xml:space="preserve"> </w:t>
      </w:r>
      <w:r w:rsidRPr="00460B43">
        <w:t>202</w:t>
      </w:r>
      <w:r w:rsidR="0036344C">
        <w:t>4 </w:t>
      </w:r>
      <w:r w:rsidRPr="00460B43">
        <w:t>г</w:t>
      </w:r>
      <w:r w:rsidR="001D332C">
        <w:t>.</w:t>
      </w:r>
      <w:r w:rsidR="0036344C">
        <w:t xml:space="preserve"> </w:t>
      </w:r>
      <w:r w:rsidR="005C1460">
        <w:t xml:space="preserve">составил </w:t>
      </w:r>
      <w:r w:rsidR="00C96392">
        <w:t>87,2</w:t>
      </w:r>
      <w:r w:rsidR="005C1460">
        <w:t>%</w:t>
      </w:r>
      <w:r w:rsidR="005C1460">
        <w:br/>
        <w:t>(в январе-</w:t>
      </w:r>
      <w:r w:rsidR="00C96392">
        <w:t>апреле</w:t>
      </w:r>
      <w:r w:rsidR="005C1460">
        <w:t xml:space="preserve"> 202</w:t>
      </w:r>
      <w:r w:rsidR="00161C7C">
        <w:t>3</w:t>
      </w:r>
      <w:r w:rsidR="005C1460">
        <w:t xml:space="preserve"> г. – </w:t>
      </w:r>
      <w:r w:rsidR="00161C7C">
        <w:t>86,6</w:t>
      </w:r>
      <w:r w:rsidR="002E7694">
        <w:t>%</w:t>
      </w:r>
      <w:r w:rsidR="005C1460">
        <w:t>)</w:t>
      </w:r>
      <w:r w:rsidRPr="00460B43">
        <w:t>.</w:t>
      </w:r>
    </w:p>
    <w:p w:rsidR="009E7316" w:rsidRPr="00144799" w:rsidRDefault="009E7316" w:rsidP="00374D84">
      <w:pPr>
        <w:spacing w:before="160" w:after="8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431ECF" w:rsidRPr="00066A53" w:rsidTr="00CD7F5B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1ECF" w:rsidRPr="00E618D2" w:rsidRDefault="00431ECF" w:rsidP="00374D84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ECF" w:rsidRPr="00E618D2" w:rsidRDefault="00431ECF" w:rsidP="00374D84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1E399C">
              <w:rPr>
                <w:sz w:val="22"/>
              </w:rPr>
              <w:t>апрель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61C7C">
              <w:rPr>
                <w:sz w:val="22"/>
              </w:rPr>
              <w:t>4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CF" w:rsidRPr="00E618D2" w:rsidRDefault="00431ECF" w:rsidP="00374D84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5C1460">
              <w:rPr>
                <w:sz w:val="22"/>
              </w:rPr>
              <w:t>-</w:t>
            </w:r>
            <w:r w:rsidR="001E399C">
              <w:rPr>
                <w:sz w:val="22"/>
              </w:rPr>
              <w:t>апрель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61C7C">
              <w:rPr>
                <w:sz w:val="22"/>
              </w:rPr>
              <w:t>3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9E7316" w:rsidRPr="00066A53" w:rsidTr="00CD7F5B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374D84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316" w:rsidRPr="00E618D2" w:rsidRDefault="009E7316" w:rsidP="00374D84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374D84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374D84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374D84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3969"/>
                <w:tab w:val="left" w:pos="5954"/>
              </w:tabs>
              <w:spacing w:before="30" w:after="30" w:line="186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45FB0" w:rsidRDefault="00561CDD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  <w:r w:rsidR="00161C7C">
              <w:rPr>
                <w:b/>
                <w:bCs/>
                <w:sz w:val="22"/>
              </w:rPr>
              <w:t>7 343,9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161C7C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40 606,9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3969"/>
                <w:tab w:val="left" w:pos="5954"/>
              </w:tabs>
              <w:spacing w:before="30" w:after="30" w:line="186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C655CF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3969"/>
                <w:tab w:val="left" w:pos="5954"/>
              </w:tabs>
              <w:spacing w:before="30" w:after="30" w:line="18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245FB0" w:rsidRDefault="00161C7C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30 422,8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561CDD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623C12">
              <w:rPr>
                <w:sz w:val="22"/>
              </w:rPr>
              <w:t>5 847,9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623C12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63,6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3969"/>
                <w:tab w:val="left" w:pos="5954"/>
              </w:tabs>
              <w:spacing w:before="30" w:after="30" w:line="18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561CDD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161C7C">
              <w:rPr>
                <w:sz w:val="22"/>
              </w:rPr>
              <w:t> 802,7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561CDD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161C7C">
              <w:rPr>
                <w:sz w:val="22"/>
              </w:rPr>
              <w:t>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BF5DDD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3 327,1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561CDD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BF5DDD">
              <w:rPr>
                <w:sz w:val="22"/>
              </w:rPr>
              <w:t>2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3969"/>
                <w:tab w:val="left" w:pos="5954"/>
              </w:tabs>
              <w:spacing w:before="30" w:after="30" w:line="186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10 838,7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BF5DDD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9 324,1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BF5DDD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23,0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3969"/>
                <w:tab w:val="left" w:pos="5954"/>
              </w:tabs>
              <w:spacing w:before="30" w:after="30" w:line="18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561CDD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161C7C">
              <w:rPr>
                <w:sz w:val="22"/>
              </w:rPr>
              <w:t> 396,6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561CDD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BF5DDD">
              <w:rPr>
                <w:sz w:val="22"/>
              </w:rPr>
              <w:t> 284,8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55CF" w:rsidRPr="00E618D2" w:rsidRDefault="00BF5DDD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</w:tr>
      <w:tr w:rsidR="00C655CF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E618D2" w:rsidRDefault="00C655CF" w:rsidP="00374D84">
            <w:pPr>
              <w:tabs>
                <w:tab w:val="left" w:pos="3969"/>
                <w:tab w:val="left" w:pos="5954"/>
              </w:tabs>
              <w:spacing w:before="30" w:after="30" w:line="18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883,1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7F26DC" w:rsidRDefault="00161C7C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E618D2" w:rsidRDefault="00BF5DDD" w:rsidP="00374D84">
            <w:pPr>
              <w:tabs>
                <w:tab w:val="left" w:pos="1064"/>
              </w:tabs>
              <w:spacing w:before="30" w:after="30" w:line="18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823,0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55CF" w:rsidRPr="00E618D2" w:rsidRDefault="00BF5DDD" w:rsidP="00374D84">
            <w:pPr>
              <w:tabs>
                <w:tab w:val="left" w:pos="1064"/>
              </w:tabs>
              <w:spacing w:before="30" w:after="30" w:line="18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</w:tbl>
    <w:p w:rsidR="003D183B" w:rsidRDefault="003D183B" w:rsidP="00374D84">
      <w:pPr>
        <w:pStyle w:val="21"/>
        <w:spacing w:before="80" w:line="29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251635">
        <w:t xml:space="preserve"> январе</w:t>
      </w:r>
      <w:r w:rsidR="00922BD9">
        <w:t>-</w:t>
      </w:r>
      <w:r w:rsidR="00FA1F1C">
        <w:t>апреле</w:t>
      </w:r>
      <w:r w:rsidR="00BF5DDD">
        <w:t xml:space="preserve"> </w:t>
      </w:r>
      <w:r w:rsidR="00671C36">
        <w:t>20</w:t>
      </w:r>
      <w:r w:rsidR="00FB759F">
        <w:t>2</w:t>
      </w:r>
      <w:r w:rsidR="00BF5DDD">
        <w:t>4</w:t>
      </w:r>
      <w:r w:rsidR="00671C36">
        <w:rPr>
          <w:lang w:val="en-US"/>
        </w:rPr>
        <w:t> </w:t>
      </w:r>
      <w:r w:rsidRPr="0022599D">
        <w:t>г</w:t>
      </w:r>
      <w:r w:rsidR="00251635">
        <w:t xml:space="preserve">. </w:t>
      </w:r>
      <w:r w:rsidR="001C1BC6">
        <w:t xml:space="preserve">составили </w:t>
      </w:r>
      <w:r w:rsidR="00BF5DDD">
        <w:t>109,8</w:t>
      </w:r>
      <w:r w:rsidRPr="0022599D">
        <w:t xml:space="preserve">% к уровню </w:t>
      </w:r>
      <w:r w:rsidR="00251635">
        <w:t>января</w:t>
      </w:r>
      <w:r w:rsidR="00922BD9">
        <w:t>-</w:t>
      </w:r>
      <w:r w:rsidR="00FA1F1C">
        <w:t>апреля</w:t>
      </w:r>
      <w:r w:rsidR="00BF5DDD">
        <w:t xml:space="preserve"> </w:t>
      </w:r>
      <w:r w:rsidR="00EE0706">
        <w:t>20</w:t>
      </w:r>
      <w:r w:rsidR="00282FFE">
        <w:t>2</w:t>
      </w:r>
      <w:r w:rsidR="00BF5DDD">
        <w:t>3</w:t>
      </w:r>
      <w:r w:rsidR="001F0AFC">
        <w:t xml:space="preserve"> г</w:t>
      </w:r>
      <w:r w:rsidR="00BF5DDD">
        <w:rPr>
          <w:szCs w:val="26"/>
        </w:rPr>
        <w:t>.</w:t>
      </w:r>
    </w:p>
    <w:p w:rsidR="00EF6B6A" w:rsidRPr="005C0F0D" w:rsidRDefault="00EF6B6A" w:rsidP="00807E06">
      <w:pPr>
        <w:pStyle w:val="a6"/>
        <w:tabs>
          <w:tab w:val="clear" w:pos="4536"/>
          <w:tab w:val="clear" w:pos="9072"/>
        </w:tabs>
        <w:spacing w:before="8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EF6B6A" w:rsidRDefault="00374D84" w:rsidP="00374D84">
      <w:pPr>
        <w:pStyle w:val="a6"/>
        <w:tabs>
          <w:tab w:val="clear" w:pos="4536"/>
          <w:tab w:val="clear" w:pos="9072"/>
          <w:tab w:val="left" w:pos="1918"/>
        </w:tabs>
        <w:spacing w:before="80" w:after="80" w:line="260" w:lineRule="exact"/>
        <w:jc w:val="center"/>
        <w:rPr>
          <w:rFonts w:ascii="Arial" w:hAnsi="Arial" w:cs="Arial"/>
          <w:i/>
          <w:iCs/>
        </w:rPr>
      </w:pPr>
      <w:r w:rsidRPr="00BB5E10">
        <w:rPr>
          <w:noProof/>
        </w:rPr>
        <w:drawing>
          <wp:anchor distT="0" distB="0" distL="114300" distR="114300" simplePos="0" relativeHeight="251658240" behindDoc="0" locked="0" layoutInCell="1" allowOverlap="1" wp14:anchorId="3A6DDFB6" wp14:editId="242C1120">
            <wp:simplePos x="0" y="0"/>
            <wp:positionH relativeFrom="column">
              <wp:posOffset>-53340</wp:posOffset>
            </wp:positionH>
            <wp:positionV relativeFrom="paragraph">
              <wp:posOffset>236220</wp:posOffset>
            </wp:positionV>
            <wp:extent cx="6002020" cy="1362710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B6A" w:rsidRPr="00144799">
        <w:rPr>
          <w:rFonts w:ascii="Arial" w:hAnsi="Arial" w:cs="Arial"/>
          <w:i/>
          <w:iCs/>
        </w:rPr>
        <w:t>(</w:t>
      </w:r>
      <w:proofErr w:type="gramStart"/>
      <w:r w:rsidR="00EF6B6A" w:rsidRPr="00144799">
        <w:rPr>
          <w:rFonts w:ascii="Arial" w:hAnsi="Arial" w:cs="Arial"/>
          <w:i/>
          <w:iCs/>
        </w:rPr>
        <w:t>в</w:t>
      </w:r>
      <w:proofErr w:type="gramEnd"/>
      <w:r w:rsidR="00EF6B6A" w:rsidRPr="00144799">
        <w:rPr>
          <w:rFonts w:ascii="Arial" w:hAnsi="Arial" w:cs="Arial"/>
          <w:i/>
          <w:iCs/>
        </w:rPr>
        <w:t xml:space="preserve"> % к соответств</w:t>
      </w:r>
      <w:r w:rsidR="00EF6B6A">
        <w:rPr>
          <w:rFonts w:ascii="Arial" w:hAnsi="Arial" w:cs="Arial"/>
          <w:i/>
          <w:iCs/>
        </w:rPr>
        <w:t>ующему периоду предыдущего года</w:t>
      </w:r>
      <w:r w:rsidR="00EF6B6A" w:rsidRPr="00144799">
        <w:rPr>
          <w:rFonts w:ascii="Arial" w:hAnsi="Arial" w:cs="Arial"/>
          <w:i/>
          <w:iCs/>
        </w:rPr>
        <w:t>)</w:t>
      </w:r>
    </w:p>
    <w:p w:rsidR="00374D84" w:rsidRDefault="00374D84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374D84" w:rsidRDefault="00374D84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374D84" w:rsidRDefault="00374D84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374D84" w:rsidRDefault="00374D84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374D84" w:rsidRDefault="00374D84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374D84" w:rsidRDefault="00374D84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374D84" w:rsidRDefault="00374D84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374D84" w:rsidRDefault="00374D84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921134" w:rsidRPr="00AB5463" w:rsidRDefault="00921134" w:rsidP="00807E06">
      <w:pPr>
        <w:tabs>
          <w:tab w:val="left" w:pos="3969"/>
          <w:tab w:val="left" w:pos="5954"/>
        </w:tabs>
        <w:spacing w:before="16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B33D14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EF6B6A" w:rsidRDefault="00921134" w:rsidP="00374D84">
      <w:pPr>
        <w:pStyle w:val="21"/>
        <w:spacing w:before="80" w:line="290" w:lineRule="exact"/>
        <w:ind w:right="0"/>
      </w:pPr>
      <w:r>
        <w:t xml:space="preserve">По данным выборочного обследования домашних хозяйств по уровню жизни, в </w:t>
      </w:r>
      <w:r w:rsidR="00BF5DDD" w:rsidRPr="000317FD">
        <w:rPr>
          <w:lang w:val="en-US"/>
        </w:rPr>
        <w:t>I</w:t>
      </w:r>
      <w:r w:rsidR="00BF5DDD" w:rsidRPr="000317FD">
        <w:t xml:space="preserve"> квартале </w:t>
      </w:r>
      <w:r>
        <w:t>20</w:t>
      </w:r>
      <w:r w:rsidRPr="00A041C1">
        <w:t>2</w:t>
      </w:r>
      <w:r w:rsidR="00BF5DDD">
        <w:t>4</w:t>
      </w:r>
      <w:r>
        <w:t> г. уровень малообеспеченности, или удельный вес населения с уровнем среднедушевых располагаемых ресурсов ниже бюджета прожиточного минимума (национальной черты малообеспеченности)</w:t>
      </w:r>
      <w:r w:rsidRPr="00B602EA">
        <w:t>,</w:t>
      </w:r>
      <w:r w:rsidR="00BF5DDD">
        <w:t xml:space="preserve"> </w:t>
      </w:r>
      <w:r w:rsidRPr="000317FD">
        <w:t xml:space="preserve">составил </w:t>
      </w:r>
      <w:r w:rsidR="00C63D17">
        <w:t>3,</w:t>
      </w:r>
      <w:r w:rsidR="00BF5DDD">
        <w:t>6</w:t>
      </w:r>
      <w:r w:rsidRPr="000317FD">
        <w:t xml:space="preserve">% (в </w:t>
      </w:r>
      <w:r w:rsidRPr="000317FD">
        <w:rPr>
          <w:lang w:val="en-US"/>
        </w:rPr>
        <w:t>I</w:t>
      </w:r>
      <w:r w:rsidRPr="000317FD">
        <w:t xml:space="preserve"> квартале 20</w:t>
      </w:r>
      <w:r>
        <w:t>2</w:t>
      </w:r>
      <w:r w:rsidR="00BF5DDD">
        <w:t>3</w:t>
      </w:r>
      <w:r w:rsidRPr="000317FD">
        <w:t xml:space="preserve"> г. – </w:t>
      </w:r>
      <w:r w:rsidR="00BF5DDD">
        <w:t>3,9</w:t>
      </w:r>
      <w:r w:rsidRPr="000317FD">
        <w:t>%).</w:t>
      </w:r>
    </w:p>
    <w:sectPr w:rsidR="00EF6B6A" w:rsidSect="008F23DF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957" w:right="1418" w:bottom="993" w:left="1418" w:header="1247" w:footer="1134" w:gutter="0"/>
      <w:pgNumType w:start="9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9C0" w:rsidRDefault="009579C0">
      <w:r>
        <w:separator/>
      </w:r>
    </w:p>
  </w:endnote>
  <w:endnote w:type="continuationSeparator" w:id="0">
    <w:p w:rsidR="009579C0" w:rsidRDefault="0095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0"/>
      <w:docPartObj>
        <w:docPartGallery w:val="Page Numbers (Bottom of Page)"/>
        <w:docPartUnique/>
      </w:docPartObj>
    </w:sdtPr>
    <w:sdtEndPr/>
    <w:sdtContent>
      <w:p w:rsidR="007747E6" w:rsidRDefault="00BC1DB6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3DF">
          <w:rPr>
            <w:noProof/>
          </w:rPr>
          <w:t>98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1"/>
      <w:docPartObj>
        <w:docPartGallery w:val="Page Numbers (Bottom of Page)"/>
        <w:docPartUnique/>
      </w:docPartObj>
    </w:sdtPr>
    <w:sdtEndPr/>
    <w:sdtContent>
      <w:p w:rsidR="007747E6" w:rsidRDefault="00BC1DB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3DF">
          <w:rPr>
            <w:noProof/>
          </w:rPr>
          <w:t>179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9C0" w:rsidRDefault="009579C0">
      <w:r>
        <w:separator/>
      </w:r>
    </w:p>
  </w:footnote>
  <w:footnote w:type="continuationSeparator" w:id="0">
    <w:p w:rsidR="009579C0" w:rsidRDefault="0095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6" w:rsidRDefault="007747E6" w:rsidP="009A2678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6" w:rsidRDefault="007747E6" w:rsidP="00FC4AFB">
    <w:pPr>
      <w:pStyle w:val="a6"/>
      <w:pBdr>
        <w:bottom w:val="double" w:sz="6" w:space="1" w:color="auto"/>
      </w:pBdr>
      <w:spacing w:before="120"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926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121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BF3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1B6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8F8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33F"/>
    <w:rsid w:val="000D4C08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25E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27DE4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5F6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C7C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41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0B2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32C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99C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BDE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2DD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1635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320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FFE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3C6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47D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A7B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4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75F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376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44C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D84"/>
    <w:rsid w:val="003765EC"/>
    <w:rsid w:val="003766FB"/>
    <w:rsid w:val="0037678B"/>
    <w:rsid w:val="0037678E"/>
    <w:rsid w:val="00376898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92B"/>
    <w:rsid w:val="003A3BF9"/>
    <w:rsid w:val="003A4188"/>
    <w:rsid w:val="003A439B"/>
    <w:rsid w:val="003A456D"/>
    <w:rsid w:val="003A48D5"/>
    <w:rsid w:val="003A4947"/>
    <w:rsid w:val="003A4B46"/>
    <w:rsid w:val="003A4F70"/>
    <w:rsid w:val="003A52C5"/>
    <w:rsid w:val="003A5598"/>
    <w:rsid w:val="003A5CA4"/>
    <w:rsid w:val="003A5CBC"/>
    <w:rsid w:val="003A5FCC"/>
    <w:rsid w:val="003A625F"/>
    <w:rsid w:val="003A633F"/>
    <w:rsid w:val="003A655A"/>
    <w:rsid w:val="003A6A44"/>
    <w:rsid w:val="003A716A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7C3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B4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5A7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137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1ECF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3C9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B43"/>
    <w:rsid w:val="00460CB1"/>
    <w:rsid w:val="004610F8"/>
    <w:rsid w:val="0046171D"/>
    <w:rsid w:val="00461A80"/>
    <w:rsid w:val="00461E31"/>
    <w:rsid w:val="00462567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68EB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C87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23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5DA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365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5C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CDD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460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274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24F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12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1A3A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12F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BB1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67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497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2F39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8DA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3D1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7E6"/>
    <w:rsid w:val="007748F2"/>
    <w:rsid w:val="00774CC8"/>
    <w:rsid w:val="00774F8A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0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6B7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406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3D"/>
    <w:rsid w:val="00807E06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802"/>
    <w:rsid w:val="00837C07"/>
    <w:rsid w:val="008400B5"/>
    <w:rsid w:val="00840B06"/>
    <w:rsid w:val="00841156"/>
    <w:rsid w:val="0084134C"/>
    <w:rsid w:val="00841739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C28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4F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42D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4D3"/>
    <w:rsid w:val="008B7759"/>
    <w:rsid w:val="008B7F6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168"/>
    <w:rsid w:val="008C75AA"/>
    <w:rsid w:val="008C78E5"/>
    <w:rsid w:val="008C7C2B"/>
    <w:rsid w:val="008C7CA8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3DF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134"/>
    <w:rsid w:val="00921256"/>
    <w:rsid w:val="0092126B"/>
    <w:rsid w:val="0092172F"/>
    <w:rsid w:val="009219E4"/>
    <w:rsid w:val="00921F12"/>
    <w:rsid w:val="009226DD"/>
    <w:rsid w:val="00922BD9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4FAA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9C0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79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7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4C6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316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66FA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18C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8DC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32F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75F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5F28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2F2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52D6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5FF5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3D14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0B84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97FA7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7AB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5E10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1DB6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5DDD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339"/>
    <w:rsid w:val="00C01657"/>
    <w:rsid w:val="00C017B1"/>
    <w:rsid w:val="00C01881"/>
    <w:rsid w:val="00C018F2"/>
    <w:rsid w:val="00C0195D"/>
    <w:rsid w:val="00C01F87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C5C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62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12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3D17"/>
    <w:rsid w:val="00C640FA"/>
    <w:rsid w:val="00C641E3"/>
    <w:rsid w:val="00C6483A"/>
    <w:rsid w:val="00C648FF"/>
    <w:rsid w:val="00C64AFA"/>
    <w:rsid w:val="00C64B4E"/>
    <w:rsid w:val="00C65297"/>
    <w:rsid w:val="00C655CF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0AF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392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74F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A0E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7A9"/>
    <w:rsid w:val="00CD6A46"/>
    <w:rsid w:val="00CD6E8B"/>
    <w:rsid w:val="00CD7196"/>
    <w:rsid w:val="00CD75C9"/>
    <w:rsid w:val="00CD76E7"/>
    <w:rsid w:val="00CD7828"/>
    <w:rsid w:val="00CD7F5B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3EB4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04A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4F1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C91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9F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877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4C2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5F38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88D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348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6CCD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04C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BB6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3EC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0D4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5D22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C09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232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3EE7"/>
    <w:rsid w:val="00EC4209"/>
    <w:rsid w:val="00EC4728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98F"/>
    <w:rsid w:val="00EF4ADF"/>
    <w:rsid w:val="00EF4D8E"/>
    <w:rsid w:val="00EF4F4D"/>
    <w:rsid w:val="00EF5048"/>
    <w:rsid w:val="00EF5337"/>
    <w:rsid w:val="00EF548E"/>
    <w:rsid w:val="00EF5729"/>
    <w:rsid w:val="00EF5BE0"/>
    <w:rsid w:val="00EF6114"/>
    <w:rsid w:val="00EF62B6"/>
    <w:rsid w:val="00EF674E"/>
    <w:rsid w:val="00EF6812"/>
    <w:rsid w:val="00EF6B6A"/>
    <w:rsid w:val="00EF6DFC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3ED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80B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47D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39E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2DF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1C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9F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AFB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7D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4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E09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803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43884557498577E-2"/>
          <c:y val="3.174892391683639E-2"/>
          <c:w val="0.91720360987892224"/>
          <c:h val="0.682106243833375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071486364197034E-2"/>
                  <c:y val="8.1288323924369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858645469122884E-2"/>
                  <c:y val="8.1288323924369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716486168037198E-2"/>
                  <c:y val="-9.0593621224288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573530983370442E-2"/>
                  <c:y val="-9.0593621224288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716486168037198E-2"/>
                  <c:y val="-9.0593621224288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16654997721646E-2"/>
                  <c:y val="-9.0593621224288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860623160495069E-2"/>
                  <c:y val="-8.1288064854598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59441352703948E-2"/>
                  <c:y val="-9.08683915895355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59441352703948E-2"/>
                  <c:y val="-8.1288064854598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16486168037198E-2"/>
                  <c:y val="-9.0593621224288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716486168037198E-2"/>
                  <c:y val="-9.0593621224288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573530983370366E-2"/>
                  <c:y val="-9.0593621224288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716486168037198E-2"/>
                  <c:y val="-9.0593621224288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0730395303429E-2"/>
                  <c:y val="-8.127803636336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16514427398036E-2"/>
                  <c:y val="-7.1960885719839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579771476936098E-2"/>
                  <c:y val="-8.7939473549030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#,##0.0</c:formatCode>
                <c:ptCount val="16"/>
                <c:pt idx="0">
                  <c:v>99.1</c:v>
                </c:pt>
                <c:pt idx="1">
                  <c:v>98.9</c:v>
                </c:pt>
                <c:pt idx="2">
                  <c:v>100.3</c:v>
                </c:pt>
                <c:pt idx="3">
                  <c:v>101.5</c:v>
                </c:pt>
                <c:pt idx="4">
                  <c:v>103</c:v>
                </c:pt>
                <c:pt idx="5">
                  <c:v>103.9</c:v>
                </c:pt>
                <c:pt idx="6">
                  <c:v>104.5</c:v>
                </c:pt>
                <c:pt idx="7">
                  <c:v>105.1</c:v>
                </c:pt>
                <c:pt idx="8">
                  <c:v>105.8</c:v>
                </c:pt>
                <c:pt idx="9">
                  <c:v>106.1</c:v>
                </c:pt>
                <c:pt idx="10">
                  <c:v>106.1</c:v>
                </c:pt>
                <c:pt idx="11">
                  <c:v>106.3</c:v>
                </c:pt>
                <c:pt idx="12">
                  <c:v>105.1</c:v>
                </c:pt>
                <c:pt idx="13">
                  <c:v>107.8</c:v>
                </c:pt>
                <c:pt idx="14">
                  <c:v>109.1</c:v>
                </c:pt>
                <c:pt idx="15">
                  <c:v>109.8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5031168"/>
        <c:axId val="121240960"/>
      </c:lineChart>
      <c:catAx>
        <c:axId val="650311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2023 г.     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2024 г.             </a:t>
                </a:r>
              </a:p>
            </c:rich>
          </c:tx>
          <c:layout>
            <c:manualLayout>
              <c:xMode val="edge"/>
              <c:yMode val="edge"/>
              <c:x val="0.32839950267413442"/>
              <c:y val="0.86943443579338231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21240960"/>
        <c:crossesAt val="100"/>
        <c:auto val="1"/>
        <c:lblAlgn val="ctr"/>
        <c:lblOffset val="100"/>
        <c:noMultiLvlLbl val="0"/>
      </c:catAx>
      <c:valAx>
        <c:axId val="121240960"/>
        <c:scaling>
          <c:orientation val="minMax"/>
          <c:max val="12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65031168"/>
        <c:crosses val="autoZero"/>
        <c:crossBetween val="midCat"/>
        <c:majorUnit val="10"/>
        <c:minorUnit val="10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C5B16-E0AE-4E10-9BF4-196C1881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274</cp:revision>
  <cp:lastPrinted>2024-06-18T08:54:00Z</cp:lastPrinted>
  <dcterms:created xsi:type="dcterms:W3CDTF">2018-10-22T14:40:00Z</dcterms:created>
  <dcterms:modified xsi:type="dcterms:W3CDTF">2024-06-24T07:19:00Z</dcterms:modified>
</cp:coreProperties>
</file>