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bookmarkStart w:id="0" w:name="_GoBack"/>
      <w:bookmarkEnd w:id="0"/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D04111" w:rsidRDefault="00584E26" w:rsidP="00CB5FEE">
      <w:pPr>
        <w:pStyle w:val="20"/>
        <w:spacing w:before="20" w:after="140" w:line="300" w:lineRule="exact"/>
        <w:rPr>
          <w:szCs w:val="26"/>
        </w:rPr>
      </w:pPr>
      <w:r w:rsidRPr="00D04111">
        <w:t>Осуществлена первая оценка валового вн</w:t>
      </w:r>
      <w:r w:rsidR="00494896" w:rsidRPr="00D04111">
        <w:t>утреннего продукта</w:t>
      </w:r>
      <w:r w:rsidR="005E1746">
        <w:t xml:space="preserve"> </w:t>
      </w:r>
      <w:r w:rsidR="00494896" w:rsidRPr="00D04111">
        <w:t>за</w:t>
      </w:r>
      <w:r w:rsidR="00CB5FEE" w:rsidRPr="00D04111">
        <w:t xml:space="preserve"> </w:t>
      </w:r>
      <w:r w:rsidR="00A05CEA">
        <w:t>январь</w:t>
      </w:r>
      <w:r w:rsidR="001555BA">
        <w:t>-</w:t>
      </w:r>
      <w:r w:rsidR="009C33CA">
        <w:t>май</w:t>
      </w:r>
      <w:r w:rsidR="00D940A3">
        <w:t xml:space="preserve"> </w:t>
      </w:r>
      <w:r w:rsidR="00CB5FEE" w:rsidRPr="00D04111">
        <w:t>202</w:t>
      </w:r>
      <w:r w:rsidR="00542802">
        <w:t>4</w:t>
      </w:r>
      <w:r w:rsidR="00CB5FEE" w:rsidRPr="00D04111">
        <w:rPr>
          <w:lang w:val="en-US"/>
        </w:rPr>
        <w:t> </w:t>
      </w:r>
      <w:r w:rsidR="00CB5FEE" w:rsidRPr="00D04111">
        <w:t>г</w:t>
      </w:r>
      <w:r w:rsidR="00494896" w:rsidRPr="00D04111">
        <w:t xml:space="preserve">. Объем ВВП </w:t>
      </w:r>
      <w:r w:rsidR="00CB5FEE" w:rsidRPr="00D04111">
        <w:t xml:space="preserve">в </w:t>
      </w:r>
      <w:r w:rsidR="00612889">
        <w:t>январе</w:t>
      </w:r>
      <w:r w:rsidR="00C5170D">
        <w:t>-</w:t>
      </w:r>
      <w:r w:rsidR="009C33CA">
        <w:t>мае</w:t>
      </w:r>
      <w:r w:rsidR="00091604" w:rsidRPr="00D04111">
        <w:t xml:space="preserve"> </w:t>
      </w:r>
      <w:r w:rsidR="00CB5FEE" w:rsidRPr="00D04111">
        <w:t>202</w:t>
      </w:r>
      <w:r w:rsidR="00F94C66">
        <w:t>4</w:t>
      </w:r>
      <w:r w:rsidR="00CB5FEE" w:rsidRPr="00D04111">
        <w:t> г</w:t>
      </w:r>
      <w:r w:rsidR="00091604" w:rsidRPr="00D04111">
        <w:t>.</w:t>
      </w:r>
      <w:r w:rsidR="00FA7E19" w:rsidRPr="00D04111">
        <w:t xml:space="preserve"> </w:t>
      </w:r>
      <w:r w:rsidRPr="00D04111">
        <w:t xml:space="preserve">в </w:t>
      </w:r>
      <w:r w:rsidRPr="00D04111">
        <w:rPr>
          <w:szCs w:val="26"/>
        </w:rPr>
        <w:t>текущих ценах</w:t>
      </w:r>
      <w:r w:rsidR="001C5646" w:rsidRPr="00D04111">
        <w:rPr>
          <w:szCs w:val="26"/>
        </w:rPr>
        <w:t xml:space="preserve"> сложился</w:t>
      </w:r>
      <w:r w:rsidR="005035D0" w:rsidRPr="00D04111">
        <w:rPr>
          <w:szCs w:val="26"/>
        </w:rPr>
        <w:t xml:space="preserve"> </w:t>
      </w:r>
      <w:r w:rsidR="001C5646" w:rsidRPr="00D04111">
        <w:rPr>
          <w:szCs w:val="26"/>
        </w:rPr>
        <w:t>в сумме</w:t>
      </w:r>
      <w:r w:rsidR="00BB23FB">
        <w:rPr>
          <w:szCs w:val="26"/>
        </w:rPr>
        <w:t xml:space="preserve"> </w:t>
      </w:r>
      <w:r w:rsidR="009C33CA">
        <w:rPr>
          <w:szCs w:val="26"/>
        </w:rPr>
        <w:t>91</w:t>
      </w:r>
      <w:r w:rsidR="009C33CA" w:rsidRPr="009C33CA">
        <w:rPr>
          <w:szCs w:val="26"/>
        </w:rPr>
        <w:t>,5</w:t>
      </w:r>
      <w:r w:rsidR="005C2CAA">
        <w:rPr>
          <w:szCs w:val="26"/>
        </w:rPr>
        <w:t> </w:t>
      </w:r>
      <w:r w:rsidR="00196C2D" w:rsidRPr="00D04111">
        <w:rPr>
          <w:szCs w:val="26"/>
        </w:rPr>
        <w:t>млрд</w:t>
      </w:r>
      <w:r w:rsidRPr="00D04111">
        <w:rPr>
          <w:szCs w:val="26"/>
        </w:rPr>
        <w:t>.</w:t>
      </w:r>
      <w:r w:rsidR="005C2CAA">
        <w:rPr>
          <w:szCs w:val="26"/>
        </w:rPr>
        <w:t xml:space="preserve"> </w:t>
      </w:r>
      <w:r w:rsidR="001C5646" w:rsidRPr="00D04111">
        <w:rPr>
          <w:szCs w:val="26"/>
        </w:rPr>
        <w:t>р</w:t>
      </w:r>
      <w:r w:rsidRPr="00D04111">
        <w:rPr>
          <w:szCs w:val="26"/>
        </w:rPr>
        <w:t>ублей</w:t>
      </w:r>
      <w:r w:rsidR="001C5646" w:rsidRPr="00D04111">
        <w:rPr>
          <w:szCs w:val="26"/>
        </w:rPr>
        <w:t>.</w:t>
      </w:r>
      <w:r w:rsidR="005C2CAA">
        <w:rPr>
          <w:szCs w:val="26"/>
        </w:rPr>
        <w:t xml:space="preserve"> </w:t>
      </w:r>
      <w:r w:rsidR="001C5646" w:rsidRPr="00D04111">
        <w:rPr>
          <w:szCs w:val="26"/>
        </w:rPr>
        <w:t>Темп</w:t>
      </w:r>
      <w:r w:rsidR="005C2CAA">
        <w:rPr>
          <w:szCs w:val="26"/>
        </w:rPr>
        <w:t xml:space="preserve"> роста </w:t>
      </w:r>
      <w:r w:rsidR="001C5646" w:rsidRPr="00D04111">
        <w:rPr>
          <w:szCs w:val="26"/>
        </w:rPr>
        <w:t>ВВП</w:t>
      </w:r>
      <w:r w:rsidR="005C2CAA">
        <w:rPr>
          <w:szCs w:val="26"/>
        </w:rPr>
        <w:t xml:space="preserve"> </w:t>
      </w:r>
      <w:r w:rsidR="00091604" w:rsidRPr="00D04111">
        <w:t>в</w:t>
      </w:r>
      <w:r w:rsidR="005C2CAA">
        <w:t xml:space="preserve"> </w:t>
      </w:r>
      <w:r w:rsidR="00612889">
        <w:t>январе</w:t>
      </w:r>
      <w:r w:rsidR="00C5170D">
        <w:t>-</w:t>
      </w:r>
      <w:r w:rsidR="009C33CA">
        <w:t>мае</w:t>
      </w:r>
      <w:r w:rsidR="005C2CAA">
        <w:t xml:space="preserve"> </w:t>
      </w:r>
      <w:r w:rsidR="00CB5FEE" w:rsidRPr="00D04111">
        <w:t>202</w:t>
      </w:r>
      <w:r w:rsidR="00542802">
        <w:t>4</w:t>
      </w:r>
      <w:r w:rsidR="00D04111">
        <w:t> </w:t>
      </w:r>
      <w:r w:rsidR="00CB5FEE" w:rsidRPr="00D04111">
        <w:t>г</w:t>
      </w:r>
      <w:r w:rsidR="00091604" w:rsidRPr="00D04111">
        <w:t>.</w:t>
      </w:r>
      <w:r w:rsidR="005C2CAA">
        <w:t xml:space="preserve"> </w:t>
      </w:r>
      <w:r w:rsidR="005377F6" w:rsidRPr="00D04111">
        <w:rPr>
          <w:szCs w:val="26"/>
        </w:rPr>
        <w:t>по</w:t>
      </w:r>
      <w:r w:rsidR="000979BC">
        <w:rPr>
          <w:szCs w:val="26"/>
        </w:rPr>
        <w:t xml:space="preserve"> </w:t>
      </w:r>
      <w:r w:rsidR="005377F6" w:rsidRPr="00D04111">
        <w:rPr>
          <w:szCs w:val="26"/>
        </w:rPr>
        <w:t>сравнению</w:t>
      </w:r>
      <w:r w:rsidR="00E819C8">
        <w:rPr>
          <w:szCs w:val="26"/>
        </w:rPr>
        <w:t xml:space="preserve"> </w:t>
      </w:r>
      <w:r w:rsidR="005C2CAA">
        <w:rPr>
          <w:szCs w:val="26"/>
        </w:rPr>
        <w:br/>
      </w:r>
      <w:r w:rsidR="00FA01D8" w:rsidRPr="00D04111">
        <w:rPr>
          <w:szCs w:val="26"/>
        </w:rPr>
        <w:t xml:space="preserve">с </w:t>
      </w:r>
      <w:proofErr w:type="gramStart"/>
      <w:r w:rsidR="00153E83">
        <w:rPr>
          <w:szCs w:val="26"/>
          <w:lang w:val="en-US"/>
        </w:rPr>
        <w:t>c</w:t>
      </w:r>
      <w:proofErr w:type="spellStart"/>
      <w:proofErr w:type="gramEnd"/>
      <w:r w:rsidR="00153E83">
        <w:rPr>
          <w:szCs w:val="26"/>
        </w:rPr>
        <w:t>оответствующим</w:t>
      </w:r>
      <w:proofErr w:type="spellEnd"/>
      <w:r w:rsidR="00153E83">
        <w:rPr>
          <w:szCs w:val="26"/>
        </w:rPr>
        <w:t xml:space="preserve"> периодом прошлого года</w:t>
      </w:r>
      <w:r w:rsidR="00FA01D8" w:rsidRPr="00D04111">
        <w:rPr>
          <w:szCs w:val="26"/>
        </w:rPr>
        <w:t xml:space="preserve"> </w:t>
      </w:r>
      <w:r w:rsidR="009E4E23" w:rsidRPr="00D04111">
        <w:rPr>
          <w:szCs w:val="26"/>
        </w:rPr>
        <w:t>в сопоставимых ценах составил</w:t>
      </w:r>
      <w:r w:rsidR="00FA7E19" w:rsidRPr="00D04111">
        <w:rPr>
          <w:szCs w:val="26"/>
        </w:rPr>
        <w:t xml:space="preserve"> </w:t>
      </w:r>
      <w:r w:rsidR="00D20CDD">
        <w:rPr>
          <w:szCs w:val="26"/>
        </w:rPr>
        <w:t>10</w:t>
      </w:r>
      <w:r w:rsidR="006F60D8">
        <w:rPr>
          <w:szCs w:val="26"/>
        </w:rPr>
        <w:t>5,</w:t>
      </w:r>
      <w:r w:rsidR="009C33CA">
        <w:rPr>
          <w:szCs w:val="26"/>
        </w:rPr>
        <w:t>2</w:t>
      </w:r>
      <w:r w:rsidR="00F71301" w:rsidRPr="00D04111">
        <w:rPr>
          <w:szCs w:val="26"/>
          <w:shd w:val="clear" w:color="auto" w:fill="FFFFFF" w:themeFill="background1"/>
        </w:rPr>
        <w:t>%</w:t>
      </w:r>
      <w:r w:rsidR="00091604" w:rsidRPr="004E6C44">
        <w:rPr>
          <w:szCs w:val="26"/>
        </w:rPr>
        <w:t>,</w:t>
      </w:r>
      <w:r w:rsidR="00E23F50" w:rsidRPr="00D04111">
        <w:rPr>
          <w:szCs w:val="26"/>
        </w:rPr>
        <w:t xml:space="preserve"> индекс-дефлятор</w:t>
      </w:r>
      <w:r w:rsidR="00E95B5C">
        <w:rPr>
          <w:szCs w:val="26"/>
        </w:rPr>
        <w:t xml:space="preserve"> </w:t>
      </w:r>
      <w:r w:rsidR="00E23F50" w:rsidRPr="00D04111">
        <w:rPr>
          <w:szCs w:val="26"/>
        </w:rPr>
        <w:t>ВВП –</w:t>
      </w:r>
      <w:r w:rsidR="0054518E" w:rsidRPr="00D04111">
        <w:rPr>
          <w:szCs w:val="26"/>
        </w:rPr>
        <w:t xml:space="preserve"> </w:t>
      </w:r>
      <w:r w:rsidR="006F60D8">
        <w:rPr>
          <w:szCs w:val="26"/>
        </w:rPr>
        <w:t>108</w:t>
      </w:r>
      <w:r w:rsidR="00654BF8">
        <w:rPr>
          <w:szCs w:val="26"/>
        </w:rPr>
        <w:t>,</w:t>
      </w:r>
      <w:r w:rsidR="009C33CA">
        <w:rPr>
          <w:szCs w:val="26"/>
        </w:rPr>
        <w:t>6</w:t>
      </w:r>
      <w:r w:rsidR="00E23F50" w:rsidRPr="00D04111">
        <w:rPr>
          <w:szCs w:val="26"/>
        </w:rPr>
        <w:t>%.</w:t>
      </w:r>
    </w:p>
    <w:p w:rsidR="00584E26" w:rsidRPr="00F1001E" w:rsidRDefault="006751F8" w:rsidP="00645CC5">
      <w:pPr>
        <w:pStyle w:val="20"/>
        <w:spacing w:before="12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94757D" w:rsidP="00472076">
      <w:pPr>
        <w:pStyle w:val="20"/>
        <w:spacing w:before="2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14987270" wp14:editId="376ADD53">
            <wp:simplePos x="0" y="0"/>
            <wp:positionH relativeFrom="column">
              <wp:posOffset>-81564</wp:posOffset>
            </wp:positionH>
            <wp:positionV relativeFrom="paragraph">
              <wp:posOffset>183752</wp:posOffset>
            </wp:positionV>
            <wp:extent cx="6141492" cy="2067636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351350"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="00351350"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1D49BC">
      <w:pPr>
        <w:pStyle w:val="20"/>
        <w:spacing w:before="60" w:after="60"/>
        <w:ind w:left="709"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742E8D" w:rsidRPr="00E02F63" w:rsidRDefault="00742E8D" w:rsidP="00742E8D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</w:p>
    <w:p w:rsidR="00584E26" w:rsidRPr="008C456D" w:rsidRDefault="00584E26" w:rsidP="007B5CCD">
      <w:pPr>
        <w:pStyle w:val="20"/>
        <w:spacing w:before="18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03" w:type="dxa"/>
        <w:jc w:val="center"/>
        <w:tblInd w:w="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2"/>
        <w:gridCol w:w="1500"/>
        <w:gridCol w:w="1448"/>
        <w:gridCol w:w="1843"/>
      </w:tblGrid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63272D" w:rsidRDefault="00D57E38" w:rsidP="002973BE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 w:rsidRPr="0063272D">
              <w:rPr>
                <w:sz w:val="22"/>
                <w:szCs w:val="22"/>
              </w:rPr>
              <w:t>Я</w:t>
            </w:r>
            <w:r w:rsidR="00612889" w:rsidRPr="0063272D">
              <w:rPr>
                <w:sz w:val="22"/>
                <w:szCs w:val="22"/>
              </w:rPr>
              <w:t>нварь</w:t>
            </w:r>
            <w:r w:rsidR="00E320E5">
              <w:rPr>
                <w:sz w:val="22"/>
                <w:szCs w:val="22"/>
              </w:rPr>
              <w:t>-</w:t>
            </w:r>
            <w:r w:rsidR="002973BE">
              <w:rPr>
                <w:sz w:val="22"/>
                <w:szCs w:val="22"/>
              </w:rPr>
              <w:t>май</w:t>
            </w:r>
            <w:r w:rsidR="00404EB1" w:rsidRPr="0063272D">
              <w:rPr>
                <w:sz w:val="22"/>
                <w:szCs w:val="22"/>
              </w:rPr>
              <w:t xml:space="preserve"> </w:t>
            </w:r>
            <w:r w:rsidR="00742E8D" w:rsidRPr="0063272D">
              <w:rPr>
                <w:sz w:val="22"/>
                <w:szCs w:val="22"/>
              </w:rPr>
              <w:t>20</w:t>
            </w:r>
            <w:r w:rsidR="00742E8D" w:rsidRPr="0063272D">
              <w:rPr>
                <w:sz w:val="22"/>
                <w:szCs w:val="22"/>
                <w:lang w:val="en-US"/>
              </w:rPr>
              <w:t>2</w:t>
            </w:r>
            <w:r w:rsidR="00E43CEA">
              <w:rPr>
                <w:sz w:val="22"/>
                <w:szCs w:val="22"/>
              </w:rPr>
              <w:t>4</w:t>
            </w:r>
            <w:r w:rsidR="00742E8D" w:rsidRPr="0063272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810" w:rsidRDefault="00742E8D" w:rsidP="00A93810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63272D">
              <w:rPr>
                <w:sz w:val="22"/>
                <w:szCs w:val="22"/>
              </w:rPr>
              <w:t>в</w:t>
            </w:r>
            <w:proofErr w:type="gramEnd"/>
            <w:r w:rsidRPr="0063272D">
              <w:rPr>
                <w:sz w:val="22"/>
                <w:szCs w:val="22"/>
              </w:rPr>
              <w:t xml:space="preserve"> % к</w:t>
            </w:r>
            <w:r w:rsidRPr="0063272D">
              <w:rPr>
                <w:sz w:val="22"/>
                <w:szCs w:val="22"/>
              </w:rPr>
              <w:br/>
            </w:r>
            <w:r w:rsidR="00612889" w:rsidRPr="0063272D">
              <w:rPr>
                <w:sz w:val="22"/>
                <w:szCs w:val="22"/>
              </w:rPr>
              <w:t>январю</w:t>
            </w:r>
            <w:r w:rsidR="00E320E5">
              <w:rPr>
                <w:sz w:val="22"/>
                <w:szCs w:val="22"/>
              </w:rPr>
              <w:t>-</w:t>
            </w:r>
            <w:r w:rsidR="002F74E5">
              <w:rPr>
                <w:sz w:val="22"/>
                <w:szCs w:val="22"/>
              </w:rPr>
              <w:t>маю</w:t>
            </w:r>
          </w:p>
          <w:p w:rsidR="008C456D" w:rsidRPr="0063272D" w:rsidRDefault="00703626" w:rsidP="00A93810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04EB1" w:rsidRPr="0063272D">
              <w:rPr>
                <w:sz w:val="22"/>
                <w:szCs w:val="22"/>
              </w:rPr>
              <w:t>202</w:t>
            </w:r>
            <w:r w:rsidR="00E43CEA">
              <w:rPr>
                <w:sz w:val="22"/>
                <w:szCs w:val="22"/>
              </w:rPr>
              <w:t>3</w:t>
            </w:r>
            <w:r w:rsidR="00404EB1" w:rsidRPr="0063272D">
              <w:rPr>
                <w:sz w:val="22"/>
                <w:szCs w:val="22"/>
              </w:rPr>
              <w:t xml:space="preserve"> г.</w:t>
            </w:r>
            <w:r w:rsidR="00742E8D" w:rsidRPr="0063272D">
              <w:rPr>
                <w:sz w:val="22"/>
                <w:szCs w:val="22"/>
              </w:rPr>
              <w:br/>
              <w:t>(в сопоставимых ценах)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2973BE" w:rsidP="002973BE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</w:t>
            </w:r>
            <w:r w:rsidR="00021A3D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535</w:t>
            </w:r>
            <w:r w:rsidR="00021A3D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FE3EAD" w:rsidP="00916160">
            <w:pPr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BE374B" w:rsidRDefault="00DA2C17" w:rsidP="002F74E5">
            <w:pPr>
              <w:tabs>
                <w:tab w:val="left" w:pos="785"/>
                <w:tab w:val="left" w:pos="1561"/>
                <w:tab w:val="left" w:pos="2765"/>
              </w:tabs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B81AC4">
              <w:rPr>
                <w:b/>
                <w:sz w:val="22"/>
                <w:szCs w:val="22"/>
              </w:rPr>
              <w:t>5,</w:t>
            </w:r>
            <w:r w:rsidR="002F74E5">
              <w:rPr>
                <w:b/>
                <w:sz w:val="22"/>
                <w:szCs w:val="22"/>
              </w:rPr>
              <w:t>2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3F7C51" w:rsidP="00916160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3F7C51" w:rsidP="0091616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BE374B" w:rsidRDefault="003F7C51" w:rsidP="00916160">
            <w:pPr>
              <w:tabs>
                <w:tab w:val="left" w:pos="1561"/>
                <w:tab w:val="left" w:pos="2765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214"/>
              </w:tabs>
              <w:spacing w:before="50" w:after="5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2973BE" w:rsidP="002973BE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</w:t>
            </w:r>
            <w:r w:rsidR="00021A3D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035</w:t>
            </w:r>
            <w:r w:rsidR="00021A3D">
              <w:rPr>
                <w:b/>
                <w:sz w:val="22"/>
                <w:szCs w:val="22"/>
              </w:rPr>
              <w:t>,8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B81AC4" w:rsidP="00B25A8E">
            <w:pPr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B25A8E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,</w:t>
            </w:r>
            <w:r w:rsidR="00B25A8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BE374B" w:rsidRDefault="007F4990" w:rsidP="002F74E5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B81AC4">
              <w:rPr>
                <w:b/>
                <w:sz w:val="22"/>
                <w:szCs w:val="22"/>
              </w:rPr>
              <w:t>5,</w:t>
            </w:r>
            <w:r w:rsidR="002F74E5">
              <w:rPr>
                <w:b/>
                <w:sz w:val="22"/>
                <w:szCs w:val="22"/>
              </w:rPr>
              <w:t>4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3F7C51" w:rsidP="00916160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3F7C51" w:rsidP="0091616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BE374B" w:rsidRDefault="003F7C51" w:rsidP="00916160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F05565" w:rsidP="00F05565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21A3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032</w:t>
            </w:r>
            <w:r w:rsidR="00021A3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7F4990" w:rsidP="00B25A8E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B25A8E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BE374B" w:rsidRDefault="007F4990" w:rsidP="002F74E5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F74E5">
              <w:rPr>
                <w:sz w:val="22"/>
                <w:szCs w:val="22"/>
              </w:rPr>
              <w:t>7</w:t>
            </w:r>
            <w:r w:rsidR="00B81AC4">
              <w:rPr>
                <w:sz w:val="22"/>
                <w:szCs w:val="22"/>
              </w:rPr>
              <w:t>,</w:t>
            </w:r>
            <w:r w:rsidR="002F74E5">
              <w:rPr>
                <w:sz w:val="22"/>
                <w:szCs w:val="22"/>
              </w:rPr>
              <w:t>7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spacing w:before="50" w:after="50" w:line="18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F05565" w:rsidP="00F05565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</w:t>
            </w:r>
            <w:r w:rsidR="00021A3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FE3EAD" w:rsidP="00AE6F36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D1761E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BE374B" w:rsidRDefault="00FE3EAD" w:rsidP="005201BF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BE374B">
              <w:rPr>
                <w:color w:val="000000"/>
                <w:sz w:val="22"/>
                <w:szCs w:val="22"/>
              </w:rPr>
              <w:t>10</w:t>
            </w:r>
            <w:r w:rsidR="005201BF">
              <w:rPr>
                <w:color w:val="000000"/>
                <w:sz w:val="22"/>
                <w:szCs w:val="22"/>
              </w:rPr>
              <w:t>4</w:t>
            </w:r>
            <w:r w:rsidR="00B81AC4">
              <w:rPr>
                <w:color w:val="000000"/>
                <w:sz w:val="22"/>
                <w:szCs w:val="22"/>
              </w:rPr>
              <w:t>,</w:t>
            </w:r>
            <w:r w:rsidR="005201BF">
              <w:rPr>
                <w:color w:val="000000"/>
                <w:sz w:val="22"/>
                <w:szCs w:val="22"/>
              </w:rPr>
              <w:t>8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F05565" w:rsidP="00F05565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021A3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406</w:t>
            </w:r>
            <w:r w:rsidR="00021A3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006B6F" w:rsidP="00B25A8E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1761E">
              <w:rPr>
                <w:sz w:val="22"/>
                <w:szCs w:val="22"/>
              </w:rPr>
              <w:t>4,</w:t>
            </w:r>
            <w:r w:rsidR="00B25A8E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BE374B" w:rsidRDefault="00F624DC" w:rsidP="005201BF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BE374B">
              <w:rPr>
                <w:color w:val="000000"/>
                <w:sz w:val="22"/>
                <w:szCs w:val="22"/>
              </w:rPr>
              <w:t>1</w:t>
            </w:r>
            <w:r w:rsidR="00251F5C">
              <w:rPr>
                <w:color w:val="000000"/>
                <w:sz w:val="22"/>
                <w:szCs w:val="22"/>
              </w:rPr>
              <w:t>0</w:t>
            </w:r>
            <w:r w:rsidR="00B81AC4">
              <w:rPr>
                <w:color w:val="000000"/>
                <w:sz w:val="22"/>
                <w:szCs w:val="22"/>
              </w:rPr>
              <w:t>8,</w:t>
            </w:r>
            <w:r w:rsidR="005201BF">
              <w:rPr>
                <w:color w:val="000000"/>
                <w:sz w:val="22"/>
                <w:szCs w:val="22"/>
              </w:rPr>
              <w:t>2</w:t>
            </w:r>
          </w:p>
        </w:tc>
      </w:tr>
      <w:tr w:rsidR="005B1059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059" w:rsidRPr="00E5170D" w:rsidRDefault="005B1059" w:rsidP="005B1059">
            <w:pPr>
              <w:spacing w:before="50" w:after="5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059" w:rsidRPr="002A768C" w:rsidRDefault="005B1059" w:rsidP="00F05565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sz w:val="22"/>
                <w:szCs w:val="22"/>
              </w:rPr>
            </w:pPr>
            <w:r w:rsidRPr="002A768C">
              <w:rPr>
                <w:sz w:val="22"/>
                <w:szCs w:val="22"/>
              </w:rPr>
              <w:br/>
            </w:r>
            <w:r w:rsidRPr="002A768C">
              <w:rPr>
                <w:sz w:val="22"/>
                <w:szCs w:val="22"/>
              </w:rPr>
              <w:br/>
            </w:r>
            <w:r w:rsidR="00F05565">
              <w:rPr>
                <w:sz w:val="22"/>
                <w:szCs w:val="22"/>
              </w:rPr>
              <w:t>3</w:t>
            </w:r>
            <w:r w:rsidR="00021A3D">
              <w:rPr>
                <w:sz w:val="22"/>
                <w:szCs w:val="22"/>
              </w:rPr>
              <w:t> </w:t>
            </w:r>
            <w:r w:rsidR="00F05565">
              <w:rPr>
                <w:sz w:val="22"/>
                <w:szCs w:val="22"/>
              </w:rPr>
              <w:t>331</w:t>
            </w:r>
            <w:r w:rsidR="00021A3D">
              <w:rPr>
                <w:sz w:val="22"/>
                <w:szCs w:val="22"/>
              </w:rPr>
              <w:t>,</w:t>
            </w:r>
            <w:r w:rsidR="00F05565">
              <w:rPr>
                <w:sz w:val="22"/>
                <w:szCs w:val="22"/>
              </w:rPr>
              <w:t>3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2A768C" w:rsidRDefault="00B81AC4" w:rsidP="00B25A8E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B25A8E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BE374B" w:rsidRDefault="00B81AC4" w:rsidP="005201BF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5201BF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,</w:t>
            </w:r>
            <w:r w:rsidR="005201BF">
              <w:rPr>
                <w:color w:val="000000"/>
                <w:sz w:val="22"/>
                <w:szCs w:val="22"/>
              </w:rPr>
              <w:t>9</w:t>
            </w:r>
          </w:p>
        </w:tc>
      </w:tr>
      <w:tr w:rsidR="005B1059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059" w:rsidRPr="00E5170D" w:rsidRDefault="005B1059" w:rsidP="005B1059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059" w:rsidRPr="002A768C" w:rsidRDefault="005B1059" w:rsidP="00F05565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 w:rsidRPr="002A768C">
              <w:rPr>
                <w:sz w:val="22"/>
                <w:szCs w:val="22"/>
              </w:rPr>
              <w:br/>
            </w:r>
            <w:r w:rsidRPr="002A768C">
              <w:rPr>
                <w:sz w:val="22"/>
                <w:szCs w:val="22"/>
              </w:rPr>
              <w:br/>
            </w:r>
            <w:r w:rsidR="00F05565">
              <w:rPr>
                <w:sz w:val="22"/>
                <w:szCs w:val="22"/>
              </w:rPr>
              <w:t>678</w:t>
            </w:r>
            <w:r w:rsidR="00021A3D">
              <w:rPr>
                <w:sz w:val="22"/>
                <w:szCs w:val="22"/>
              </w:rPr>
              <w:t>,</w:t>
            </w:r>
            <w:r w:rsidR="00F05565">
              <w:rPr>
                <w:sz w:val="22"/>
                <w:szCs w:val="22"/>
              </w:rPr>
              <w:t>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2A768C" w:rsidRDefault="00FE3EAD" w:rsidP="00B25A8E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B25A8E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BE374B" w:rsidRDefault="00B81AC4" w:rsidP="00FB061F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F05565" w:rsidP="00F05565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021A3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236</w:t>
            </w:r>
            <w:r w:rsidR="00021A3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B81AC4" w:rsidP="00AE6F36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BE374B" w:rsidRDefault="00B81AC4" w:rsidP="005201BF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</w:t>
            </w:r>
            <w:r w:rsidR="005201BF">
              <w:rPr>
                <w:color w:val="000000"/>
                <w:sz w:val="22"/>
                <w:szCs w:val="22"/>
              </w:rPr>
              <w:t>0</w:t>
            </w:r>
          </w:p>
        </w:tc>
      </w:tr>
      <w:tr w:rsidR="002E0894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894" w:rsidRPr="00E5170D" w:rsidRDefault="002E0894" w:rsidP="00DD6D9B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894" w:rsidRPr="002A768C" w:rsidRDefault="002E0894" w:rsidP="00F05565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 w:rsidRPr="002A768C">
              <w:rPr>
                <w:sz w:val="22"/>
                <w:szCs w:val="22"/>
              </w:rPr>
              <w:br/>
            </w:r>
            <w:r w:rsidR="00F05565">
              <w:rPr>
                <w:sz w:val="22"/>
                <w:szCs w:val="22"/>
              </w:rPr>
              <w:t>9</w:t>
            </w:r>
            <w:r w:rsidR="00021A3D">
              <w:rPr>
                <w:sz w:val="22"/>
                <w:szCs w:val="22"/>
              </w:rPr>
              <w:t> </w:t>
            </w:r>
            <w:r w:rsidR="00F05565">
              <w:rPr>
                <w:sz w:val="22"/>
                <w:szCs w:val="22"/>
              </w:rPr>
              <w:t>230</w:t>
            </w:r>
            <w:r w:rsidR="00021A3D">
              <w:rPr>
                <w:sz w:val="22"/>
                <w:szCs w:val="22"/>
              </w:rPr>
              <w:t>,</w:t>
            </w:r>
            <w:r w:rsidR="00F05565">
              <w:rPr>
                <w:sz w:val="22"/>
                <w:szCs w:val="22"/>
              </w:rPr>
              <w:t>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2A768C" w:rsidRDefault="00B25A8E" w:rsidP="00B25A8E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BE374B" w:rsidRDefault="00BE374B" w:rsidP="005201BF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BE374B">
              <w:rPr>
                <w:color w:val="000000"/>
                <w:sz w:val="22"/>
                <w:szCs w:val="22"/>
              </w:rPr>
              <w:t>1</w:t>
            </w:r>
            <w:r w:rsidR="007F4990">
              <w:rPr>
                <w:color w:val="000000"/>
                <w:sz w:val="22"/>
                <w:szCs w:val="22"/>
              </w:rPr>
              <w:t>1</w:t>
            </w:r>
            <w:r w:rsidR="00B81AC4">
              <w:rPr>
                <w:color w:val="000000"/>
                <w:sz w:val="22"/>
                <w:szCs w:val="22"/>
              </w:rPr>
              <w:t>1,</w:t>
            </w:r>
            <w:r w:rsidR="005201BF">
              <w:rPr>
                <w:color w:val="000000"/>
                <w:sz w:val="22"/>
                <w:szCs w:val="22"/>
              </w:rPr>
              <w:t>6</w:t>
            </w:r>
          </w:p>
        </w:tc>
      </w:tr>
      <w:tr w:rsidR="002E0894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894" w:rsidRPr="00B96CF8" w:rsidRDefault="002E0894" w:rsidP="00DD6D9B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894" w:rsidRPr="002A768C" w:rsidRDefault="002E0894" w:rsidP="00F05565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 w:rsidRPr="002A768C">
              <w:rPr>
                <w:sz w:val="22"/>
                <w:szCs w:val="22"/>
              </w:rPr>
              <w:br/>
            </w:r>
            <w:r w:rsidRPr="002A768C">
              <w:rPr>
                <w:sz w:val="22"/>
                <w:szCs w:val="22"/>
              </w:rPr>
              <w:br/>
            </w:r>
            <w:r w:rsidR="00F05565">
              <w:rPr>
                <w:sz w:val="22"/>
                <w:szCs w:val="22"/>
              </w:rPr>
              <w:t>4</w:t>
            </w:r>
            <w:r w:rsidR="00021A3D">
              <w:rPr>
                <w:sz w:val="22"/>
                <w:szCs w:val="22"/>
              </w:rPr>
              <w:t> </w:t>
            </w:r>
            <w:r w:rsidR="00F05565">
              <w:rPr>
                <w:sz w:val="22"/>
                <w:szCs w:val="22"/>
              </w:rPr>
              <w:t>749</w:t>
            </w:r>
            <w:r w:rsidR="00021A3D">
              <w:rPr>
                <w:sz w:val="22"/>
                <w:szCs w:val="22"/>
              </w:rPr>
              <w:t>,</w:t>
            </w:r>
            <w:r w:rsidR="00F05565">
              <w:rPr>
                <w:sz w:val="22"/>
                <w:szCs w:val="22"/>
              </w:rPr>
              <w:t>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2A768C" w:rsidRDefault="00D1761E" w:rsidP="0084087E">
            <w:pPr>
              <w:tabs>
                <w:tab w:val="left" w:pos="356"/>
              </w:tabs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BE374B" w:rsidRDefault="007F4990" w:rsidP="005201BF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81AC4">
              <w:rPr>
                <w:sz w:val="22"/>
                <w:szCs w:val="22"/>
              </w:rPr>
              <w:t>0</w:t>
            </w:r>
            <w:r w:rsidR="005201BF">
              <w:rPr>
                <w:sz w:val="22"/>
                <w:szCs w:val="22"/>
              </w:rPr>
              <w:t>6</w:t>
            </w:r>
            <w:r w:rsidR="00B81AC4">
              <w:rPr>
                <w:sz w:val="22"/>
                <w:szCs w:val="22"/>
              </w:rPr>
              <w:t>,</w:t>
            </w:r>
            <w:r w:rsidR="005201BF">
              <w:rPr>
                <w:sz w:val="22"/>
                <w:szCs w:val="22"/>
              </w:rPr>
              <w:t>1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3F7C51" w:rsidP="00916160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F05565" w:rsidP="00F05565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81AC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080</w:t>
            </w:r>
            <w:r w:rsidR="00B81AC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D1761E" w:rsidP="00B25A8E">
            <w:pPr>
              <w:tabs>
                <w:tab w:val="left" w:pos="356"/>
              </w:tabs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B25A8E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BE374B" w:rsidRDefault="007F4990" w:rsidP="005201BF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81AC4">
              <w:rPr>
                <w:sz w:val="22"/>
                <w:szCs w:val="22"/>
              </w:rPr>
              <w:t>8,</w:t>
            </w:r>
            <w:r w:rsidR="005201BF">
              <w:rPr>
                <w:sz w:val="22"/>
                <w:szCs w:val="22"/>
              </w:rPr>
              <w:t>7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spacing w:before="50" w:after="50" w:line="18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B81AC4" w:rsidP="00F05565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F05565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5</w:t>
            </w:r>
            <w:r w:rsidR="00F05565">
              <w:rPr>
                <w:b/>
                <w:sz w:val="22"/>
                <w:szCs w:val="22"/>
              </w:rPr>
              <w:t>00</w:t>
            </w:r>
            <w:r>
              <w:rPr>
                <w:b/>
                <w:sz w:val="22"/>
                <w:szCs w:val="22"/>
              </w:rPr>
              <w:t>,</w:t>
            </w:r>
            <w:r w:rsidR="00F0556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D1761E" w:rsidP="00B25A8E">
            <w:pPr>
              <w:spacing w:before="50" w:after="50" w:line="18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B25A8E">
              <w:rPr>
                <w:b/>
                <w:sz w:val="22"/>
                <w:szCs w:val="22"/>
              </w:rPr>
              <w:t>3</w:t>
            </w:r>
            <w:r w:rsidR="00B81AC4">
              <w:rPr>
                <w:b/>
                <w:sz w:val="22"/>
                <w:szCs w:val="22"/>
              </w:rPr>
              <w:t>,</w:t>
            </w:r>
            <w:r w:rsidR="00B25A8E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BE374B" w:rsidRDefault="007F4990" w:rsidP="005201BF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  <w:r w:rsidR="00B81AC4">
              <w:rPr>
                <w:b/>
                <w:color w:val="000000"/>
                <w:sz w:val="22"/>
                <w:szCs w:val="22"/>
              </w:rPr>
              <w:t>3,</w:t>
            </w:r>
            <w:r w:rsidR="005201BF">
              <w:rPr>
                <w:b/>
                <w:color w:val="000000"/>
                <w:sz w:val="22"/>
                <w:szCs w:val="22"/>
              </w:rPr>
              <w:t>6</w:t>
            </w:r>
          </w:p>
        </w:tc>
      </w:tr>
    </w:tbl>
    <w:p w:rsidR="005E48B9" w:rsidRPr="004C72AF" w:rsidRDefault="005E48B9" w:rsidP="00250CB4">
      <w:pPr>
        <w:pStyle w:val="ac"/>
        <w:tabs>
          <w:tab w:val="left" w:pos="2552"/>
        </w:tabs>
        <w:spacing w:before="36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 xml:space="preserve">на формирование темпа ВВП в </w:t>
      </w:r>
      <w:r w:rsidR="00612889" w:rsidRPr="00612889">
        <w:rPr>
          <w:rFonts w:ascii="Arial" w:hAnsi="Arial" w:cs="Arial"/>
          <w:b/>
          <w:sz w:val="22"/>
          <w:szCs w:val="22"/>
        </w:rPr>
        <w:t>январ</w:t>
      </w:r>
      <w:r w:rsidR="00612889">
        <w:rPr>
          <w:rFonts w:ascii="Arial" w:hAnsi="Arial" w:cs="Arial"/>
          <w:b/>
          <w:sz w:val="22"/>
          <w:szCs w:val="22"/>
        </w:rPr>
        <w:t>е</w:t>
      </w:r>
      <w:r w:rsidR="00E320E5">
        <w:rPr>
          <w:rFonts w:ascii="Arial" w:hAnsi="Arial" w:cs="Arial"/>
          <w:b/>
          <w:sz w:val="22"/>
          <w:szCs w:val="22"/>
        </w:rPr>
        <w:t>-</w:t>
      </w:r>
      <w:r w:rsidR="005201BF">
        <w:rPr>
          <w:rFonts w:ascii="Arial" w:hAnsi="Arial" w:cs="Arial"/>
          <w:b/>
          <w:sz w:val="22"/>
          <w:szCs w:val="22"/>
        </w:rPr>
        <w:t>мае</w:t>
      </w:r>
      <w:r w:rsidR="00612889" w:rsidRPr="0061288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</w:t>
      </w:r>
      <w:r w:rsidRPr="00436C8E">
        <w:rPr>
          <w:rFonts w:ascii="Arial" w:hAnsi="Arial" w:cs="Arial"/>
          <w:b/>
          <w:sz w:val="22"/>
          <w:szCs w:val="22"/>
        </w:rPr>
        <w:t>2</w:t>
      </w:r>
      <w:r w:rsidR="009B1434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5E48B9" w:rsidRDefault="005E48B9" w:rsidP="005E48B9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E48B9" w:rsidRPr="00317069" w:rsidRDefault="005E48B9" w:rsidP="00250CB4">
      <w:pPr>
        <w:pStyle w:val="ac"/>
        <w:tabs>
          <w:tab w:val="left" w:pos="2552"/>
          <w:tab w:val="left" w:pos="2694"/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83840" behindDoc="0" locked="0" layoutInCell="1" allowOverlap="1" wp14:anchorId="2D335D49" wp14:editId="268E7B29">
            <wp:simplePos x="0" y="0"/>
            <wp:positionH relativeFrom="column">
              <wp:posOffset>-151130</wp:posOffset>
            </wp:positionH>
            <wp:positionV relativeFrom="paragraph">
              <wp:posOffset>40640</wp:posOffset>
            </wp:positionV>
            <wp:extent cx="6083300" cy="1543050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7331F8" wp14:editId="3D50F905">
                <wp:simplePos x="0" y="0"/>
                <wp:positionH relativeFrom="column">
                  <wp:posOffset>1683744</wp:posOffset>
                </wp:positionH>
                <wp:positionV relativeFrom="paragraph">
                  <wp:posOffset>60077</wp:posOffset>
                </wp:positionV>
                <wp:extent cx="1250416" cy="32385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416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46E" w:rsidRPr="006B543C" w:rsidRDefault="0072446E" w:rsidP="008955B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 xml:space="preserve">темп ВВП –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10</w:t>
                            </w:r>
                            <w:r w:rsidR="00205A7C">
                              <w:rPr>
                                <w:rFonts w:ascii="Arial" w:hAnsi="Arial" w:cs="Arial"/>
                                <w:sz w:val="18"/>
                              </w:rPr>
                              <w:t>5,</w:t>
                            </w:r>
                            <w:r w:rsidR="005201BF">
                              <w:rPr>
                                <w:rFonts w:ascii="Arial" w:hAnsi="Arial" w:cs="Arial"/>
                                <w:sz w:val="18"/>
                              </w:rPr>
                              <w:t>2</w:t>
                            </w: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32.6pt;margin-top:4.75pt;width:98.45pt;height:2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" filled="f" fillcolor="#f2f2f2 [3052]" stroked="f">
                <v:textbox>
                  <w:txbxContent>
                    <w:p w:rsidR="0072446E" w:rsidRPr="006B543C" w:rsidRDefault="0072446E" w:rsidP="008955BF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6B543C">
                        <w:rPr>
                          <w:rFonts w:ascii="Arial" w:hAnsi="Arial" w:cs="Arial"/>
                          <w:sz w:val="18"/>
                        </w:rPr>
                        <w:t xml:space="preserve">темп ВВП – </w:t>
                      </w:r>
                      <w:r>
                        <w:rPr>
                          <w:rFonts w:ascii="Arial" w:hAnsi="Arial" w:cs="Arial"/>
                          <w:sz w:val="18"/>
                        </w:rPr>
                        <w:t>10</w:t>
                      </w:r>
                      <w:r w:rsidR="00205A7C">
                        <w:rPr>
                          <w:rFonts w:ascii="Arial" w:hAnsi="Arial" w:cs="Arial"/>
                          <w:sz w:val="18"/>
                        </w:rPr>
                        <w:t>5,</w:t>
                      </w:r>
                      <w:r w:rsidR="005201BF">
                        <w:rPr>
                          <w:rFonts w:ascii="Arial" w:hAnsi="Arial" w:cs="Arial"/>
                          <w:sz w:val="18"/>
                        </w:rPr>
                        <w:t>2</w:t>
                      </w:r>
                      <w:r w:rsidRPr="006B543C">
                        <w:rPr>
                          <w:rFonts w:ascii="Arial" w:hAnsi="Arial" w:cs="Arial"/>
                          <w:sz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674C67" w:rsidRDefault="005E48B9" w:rsidP="00755A67">
      <w:pPr>
        <w:pStyle w:val="ac"/>
        <w:tabs>
          <w:tab w:val="left" w:pos="8505"/>
          <w:tab w:val="left" w:pos="8789"/>
        </w:tabs>
        <w:spacing w:before="40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Pr="00C55C27">
        <w:rPr>
          <w:rFonts w:ascii="Arial" w:hAnsi="Arial" w:cs="Arial"/>
          <w:b/>
          <w:sz w:val="26"/>
          <w:szCs w:val="26"/>
        </w:rPr>
        <w:t>.</w:t>
      </w:r>
      <w:r>
        <w:rPr>
          <w:rFonts w:ascii="Arial" w:hAnsi="Arial" w:cs="Arial"/>
          <w:b/>
          <w:sz w:val="26"/>
          <w:szCs w:val="26"/>
        </w:rPr>
        <w:t>2</w:t>
      </w:r>
      <w:r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5E48B9" w:rsidRDefault="005E48B9" w:rsidP="005E48B9">
      <w:pPr>
        <w:pStyle w:val="20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Pr="00506304">
        <w:rPr>
          <w:rFonts w:ascii="Arial" w:hAnsi="Arial" w:cs="Arial"/>
          <w:b/>
          <w:sz w:val="22"/>
          <w:szCs w:val="22"/>
        </w:rPr>
        <w:t>г</w:t>
      </w:r>
      <w:proofErr w:type="gramStart"/>
      <w:r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Pr="00506304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6"/>
        <w:gridCol w:w="1371"/>
        <w:gridCol w:w="1371"/>
        <w:gridCol w:w="1372"/>
        <w:gridCol w:w="2141"/>
      </w:tblGrid>
      <w:tr w:rsidR="00610206" w:rsidRPr="004444FD" w:rsidTr="00610206">
        <w:trPr>
          <w:cantSplit/>
          <w:trHeight w:val="317"/>
          <w:tblHeader/>
          <w:jc w:val="center"/>
        </w:trPr>
        <w:tc>
          <w:tcPr>
            <w:tcW w:w="1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206" w:rsidRPr="00345612" w:rsidRDefault="00610206" w:rsidP="009C364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23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206" w:rsidRDefault="00610206" w:rsidP="002A3896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Январь-май </w:t>
            </w:r>
            <w:r w:rsidRPr="003456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206" w:rsidRPr="004444FD" w:rsidRDefault="00610206" w:rsidP="00610206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pacing w:val="-3"/>
                <w:sz w:val="22"/>
                <w:szCs w:val="22"/>
                <w:u w:val="single"/>
              </w:rPr>
            </w:pPr>
            <w:proofErr w:type="gramStart"/>
            <w:r w:rsidRPr="004444FD">
              <w:rPr>
                <w:spacing w:val="-3"/>
                <w:sz w:val="22"/>
                <w:szCs w:val="22"/>
                <w:u w:val="single"/>
              </w:rPr>
              <w:t>Справочно</w:t>
            </w:r>
            <w:r w:rsidRPr="004444FD">
              <w:rPr>
                <w:spacing w:val="-3"/>
                <w:sz w:val="22"/>
                <w:szCs w:val="22"/>
              </w:rPr>
              <w:br/>
              <w:t>январь</w:t>
            </w:r>
            <w:r>
              <w:rPr>
                <w:spacing w:val="-3"/>
                <w:sz w:val="22"/>
                <w:szCs w:val="22"/>
              </w:rPr>
              <w:t xml:space="preserve">-май </w:t>
            </w:r>
            <w:r>
              <w:rPr>
                <w:spacing w:val="-3"/>
                <w:sz w:val="22"/>
                <w:szCs w:val="22"/>
              </w:rPr>
              <w:br/>
            </w:r>
            <w:r w:rsidRPr="004444FD">
              <w:rPr>
                <w:spacing w:val="-3"/>
                <w:sz w:val="22"/>
                <w:szCs w:val="22"/>
              </w:rPr>
              <w:t>202</w:t>
            </w:r>
            <w:r>
              <w:rPr>
                <w:spacing w:val="-3"/>
                <w:sz w:val="22"/>
                <w:szCs w:val="22"/>
              </w:rPr>
              <w:t>3</w:t>
            </w:r>
            <w:r w:rsidRPr="004444FD">
              <w:rPr>
                <w:spacing w:val="-3"/>
                <w:sz w:val="22"/>
                <w:szCs w:val="22"/>
              </w:rPr>
              <w:t xml:space="preserve"> г. </w:t>
            </w:r>
            <w:r w:rsidRPr="004444FD">
              <w:rPr>
                <w:spacing w:val="-3"/>
                <w:sz w:val="22"/>
                <w:szCs w:val="22"/>
              </w:rPr>
              <w:br/>
              <w:t xml:space="preserve">в % к </w:t>
            </w:r>
            <w:r w:rsidRPr="004444FD">
              <w:rPr>
                <w:spacing w:val="-3"/>
                <w:sz w:val="22"/>
                <w:szCs w:val="22"/>
              </w:rPr>
              <w:br/>
            </w:r>
            <w:r>
              <w:rPr>
                <w:spacing w:val="-3"/>
                <w:sz w:val="22"/>
                <w:szCs w:val="22"/>
              </w:rPr>
              <w:t xml:space="preserve">январю-маю </w:t>
            </w:r>
            <w:r>
              <w:rPr>
                <w:spacing w:val="-3"/>
                <w:sz w:val="22"/>
                <w:szCs w:val="22"/>
              </w:rPr>
              <w:br/>
              <w:t xml:space="preserve">2022 г. </w:t>
            </w:r>
            <w:r>
              <w:rPr>
                <w:spacing w:val="-3"/>
                <w:sz w:val="22"/>
                <w:szCs w:val="22"/>
              </w:rPr>
              <w:br/>
              <w:t>(в сопостави</w:t>
            </w:r>
            <w:r w:rsidRPr="004444FD">
              <w:rPr>
                <w:spacing w:val="-3"/>
                <w:sz w:val="22"/>
                <w:szCs w:val="22"/>
              </w:rPr>
              <w:t>мых</w:t>
            </w:r>
            <w:r w:rsidRPr="004444FD">
              <w:rPr>
                <w:color w:val="FF0000"/>
                <w:spacing w:val="-3"/>
                <w:sz w:val="22"/>
                <w:szCs w:val="22"/>
              </w:rPr>
              <w:t xml:space="preserve"> </w:t>
            </w:r>
            <w:r w:rsidRPr="004444FD">
              <w:rPr>
                <w:spacing w:val="-3"/>
                <w:sz w:val="22"/>
                <w:szCs w:val="22"/>
              </w:rPr>
              <w:t>ценах)</w:t>
            </w:r>
            <w:proofErr w:type="gramEnd"/>
          </w:p>
        </w:tc>
      </w:tr>
      <w:tr w:rsidR="00610206" w:rsidRPr="00345612" w:rsidTr="00610206">
        <w:trPr>
          <w:cantSplit/>
          <w:trHeight w:val="1496"/>
          <w:tblHeader/>
          <w:jc w:val="center"/>
        </w:trPr>
        <w:tc>
          <w:tcPr>
            <w:tcW w:w="16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0206" w:rsidRPr="00345612" w:rsidRDefault="00610206" w:rsidP="009C364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206" w:rsidRPr="00345612" w:rsidRDefault="00610206" w:rsidP="00610206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</w:t>
            </w:r>
            <w:proofErr w:type="gramStart"/>
            <w:r w:rsidRPr="00345612">
              <w:rPr>
                <w:sz w:val="22"/>
                <w:szCs w:val="22"/>
              </w:rPr>
              <w:t>к</w:t>
            </w:r>
            <w:proofErr w:type="gramEnd"/>
            <w:r w:rsidRPr="003456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январю-маю </w:t>
            </w:r>
            <w:r>
              <w:rPr>
                <w:sz w:val="22"/>
                <w:szCs w:val="22"/>
              </w:rPr>
              <w:br/>
              <w:t>2023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206" w:rsidRPr="00345612" w:rsidRDefault="00610206" w:rsidP="009C3644">
            <w:pPr>
              <w:spacing w:before="20" w:after="20" w:line="200" w:lineRule="exact"/>
              <w:ind w:left="-85" w:right="-85"/>
              <w:jc w:val="center"/>
              <w:rPr>
                <w:b/>
                <w:sz w:val="22"/>
                <w:szCs w:val="22"/>
              </w:rPr>
            </w:pPr>
            <w:r w:rsidRPr="003710CC">
              <w:rPr>
                <w:spacing w:val="-3"/>
                <w:sz w:val="22"/>
                <w:szCs w:val="22"/>
              </w:rPr>
              <w:t>млн. руб.</w:t>
            </w:r>
            <w:r w:rsidRPr="003710CC">
              <w:rPr>
                <w:spacing w:val="-3"/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206" w:rsidRPr="00345612" w:rsidRDefault="00610206" w:rsidP="009C3644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1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06" w:rsidRPr="00345612" w:rsidRDefault="00610206" w:rsidP="009C3644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610206" w:rsidRPr="003B71E9" w:rsidTr="00610206">
        <w:trPr>
          <w:jc w:val="center"/>
        </w:trPr>
        <w:tc>
          <w:tcPr>
            <w:tcW w:w="1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0206" w:rsidRPr="00360903" w:rsidRDefault="00610206" w:rsidP="009C3644">
            <w:pPr>
              <w:spacing w:before="20" w:after="2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0206" w:rsidRPr="00142938" w:rsidRDefault="00610206" w:rsidP="00610206">
            <w:pPr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206" w:rsidRPr="004F08B1" w:rsidRDefault="00610206" w:rsidP="00610206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91 535,8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206" w:rsidRPr="00142938" w:rsidRDefault="00610206" w:rsidP="005477C1">
            <w:pPr>
              <w:spacing w:before="20" w:after="20" w:line="200" w:lineRule="exact"/>
              <w:ind w:right="75"/>
              <w:jc w:val="center"/>
              <w:rPr>
                <w:b/>
                <w:sz w:val="22"/>
                <w:szCs w:val="22"/>
              </w:rPr>
            </w:pPr>
            <w:r w:rsidRPr="00142938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206" w:rsidRPr="003B71E9" w:rsidRDefault="00610206" w:rsidP="00610206">
            <w:pPr>
              <w:tabs>
                <w:tab w:val="left" w:pos="777"/>
              </w:tabs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</w:tr>
      <w:tr w:rsidR="00610206" w:rsidRPr="00056E38" w:rsidTr="00610206">
        <w:trPr>
          <w:jc w:val="center"/>
        </w:trPr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206" w:rsidRPr="009D5006" w:rsidRDefault="00610206" w:rsidP="009C3644">
            <w:pPr>
              <w:spacing w:before="2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206" w:rsidRPr="00142938" w:rsidRDefault="00610206" w:rsidP="00610206">
            <w:pPr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206" w:rsidRPr="00056E38" w:rsidRDefault="00610206" w:rsidP="00610206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206" w:rsidRPr="00142938" w:rsidRDefault="00610206" w:rsidP="009857D9">
            <w:pPr>
              <w:tabs>
                <w:tab w:val="left" w:pos="307"/>
                <w:tab w:val="left" w:pos="449"/>
              </w:tabs>
              <w:spacing w:before="20" w:after="20" w:line="200" w:lineRule="exact"/>
              <w:ind w:right="75"/>
              <w:jc w:val="center"/>
              <w:rPr>
                <w:sz w:val="22"/>
                <w:szCs w:val="22"/>
              </w:rPr>
            </w:pPr>
          </w:p>
        </w:tc>
        <w:tc>
          <w:tcPr>
            <w:tcW w:w="11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206" w:rsidRPr="00056E38" w:rsidRDefault="00610206" w:rsidP="00610206">
            <w:pPr>
              <w:tabs>
                <w:tab w:val="left" w:pos="777"/>
              </w:tabs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610206" w:rsidRPr="0077715D" w:rsidTr="00610206">
        <w:trPr>
          <w:jc w:val="center"/>
        </w:trPr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206" w:rsidRPr="00345612" w:rsidRDefault="00610206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206" w:rsidRPr="00A749C7" w:rsidRDefault="00610206" w:rsidP="0061020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206" w:rsidRPr="00F275DB" w:rsidRDefault="00610206" w:rsidP="00610206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9 895,1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206" w:rsidRPr="0077715D" w:rsidRDefault="00610206" w:rsidP="00D20D8F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1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206" w:rsidRPr="0077715D" w:rsidRDefault="00610206" w:rsidP="00610206">
            <w:pPr>
              <w:tabs>
                <w:tab w:val="left" w:pos="777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610206" w:rsidRPr="0077715D" w:rsidTr="00610206">
        <w:trPr>
          <w:jc w:val="center"/>
        </w:trPr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206" w:rsidRPr="00345612" w:rsidRDefault="00610206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206" w:rsidRPr="00A749C7" w:rsidRDefault="00610206" w:rsidP="0061020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206" w:rsidRPr="00F275DB" w:rsidRDefault="00610206" w:rsidP="00610206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8 678,5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206" w:rsidRPr="0077715D" w:rsidRDefault="00610206" w:rsidP="009857D9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9,5</w:t>
            </w:r>
          </w:p>
        </w:tc>
        <w:tc>
          <w:tcPr>
            <w:tcW w:w="11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206" w:rsidRPr="0077715D" w:rsidRDefault="00610206" w:rsidP="00610206">
            <w:pPr>
              <w:tabs>
                <w:tab w:val="left" w:pos="777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610206" w:rsidRPr="0077715D" w:rsidTr="00610206">
        <w:trPr>
          <w:jc w:val="center"/>
        </w:trPr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206" w:rsidRPr="00345612" w:rsidRDefault="00610206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206" w:rsidRPr="00A749C7" w:rsidRDefault="00610206" w:rsidP="0061020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206" w:rsidRPr="00F275DB" w:rsidRDefault="00610206" w:rsidP="00610206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11 031,8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206" w:rsidRPr="0077715D" w:rsidRDefault="00610206" w:rsidP="005552D7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1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206" w:rsidRPr="0077715D" w:rsidRDefault="00610206" w:rsidP="00610206">
            <w:pPr>
              <w:tabs>
                <w:tab w:val="left" w:pos="777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610206" w:rsidRPr="0077715D" w:rsidTr="00610206">
        <w:trPr>
          <w:jc w:val="center"/>
        </w:trPr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206" w:rsidRPr="00345612" w:rsidRDefault="00610206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206" w:rsidRPr="00A749C7" w:rsidRDefault="00610206" w:rsidP="0061020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A749C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8,3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206" w:rsidRPr="00F275DB" w:rsidRDefault="00610206" w:rsidP="00610206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9 610,6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206" w:rsidRPr="0077715D" w:rsidRDefault="00610206" w:rsidP="005552D7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75"/>
              <w:jc w:val="center"/>
              <w:rPr>
                <w:sz w:val="22"/>
                <w:szCs w:val="22"/>
              </w:rPr>
            </w:pPr>
            <w:r w:rsidRPr="0077715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0,5</w:t>
            </w:r>
          </w:p>
        </w:tc>
        <w:tc>
          <w:tcPr>
            <w:tcW w:w="11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206" w:rsidRPr="0077715D" w:rsidRDefault="00610206" w:rsidP="00610206">
            <w:pPr>
              <w:tabs>
                <w:tab w:val="left" w:pos="777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610206" w:rsidRPr="0077715D" w:rsidTr="00610206">
        <w:trPr>
          <w:jc w:val="center"/>
        </w:trPr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206" w:rsidRPr="00345612" w:rsidRDefault="00610206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206" w:rsidRPr="00A749C7" w:rsidRDefault="00610206" w:rsidP="0061020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206" w:rsidRPr="00F275DB" w:rsidRDefault="00610206" w:rsidP="00610206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28 331,9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206" w:rsidRPr="0077715D" w:rsidRDefault="00610206" w:rsidP="005552D7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11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206" w:rsidRPr="0077715D" w:rsidRDefault="00610206" w:rsidP="00610206">
            <w:pPr>
              <w:tabs>
                <w:tab w:val="left" w:pos="777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610206" w:rsidRPr="0077715D" w:rsidTr="00610206">
        <w:trPr>
          <w:jc w:val="center"/>
        </w:trPr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206" w:rsidRPr="00345612" w:rsidRDefault="00610206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206" w:rsidRPr="00A749C7" w:rsidRDefault="00610206" w:rsidP="0061020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206" w:rsidRPr="00F275DB" w:rsidRDefault="00610206" w:rsidP="00610206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17 054,4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206" w:rsidRPr="0077715D" w:rsidRDefault="00610206" w:rsidP="009857D9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75"/>
              <w:jc w:val="center"/>
              <w:rPr>
                <w:sz w:val="22"/>
                <w:szCs w:val="22"/>
              </w:rPr>
            </w:pPr>
            <w:r w:rsidRPr="0077715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8,6</w:t>
            </w:r>
          </w:p>
        </w:tc>
        <w:tc>
          <w:tcPr>
            <w:tcW w:w="11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206" w:rsidRPr="0077715D" w:rsidRDefault="00610206" w:rsidP="00610206">
            <w:pPr>
              <w:tabs>
                <w:tab w:val="left" w:pos="777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610206" w:rsidRPr="0077715D" w:rsidTr="00610206">
        <w:trPr>
          <w:jc w:val="center"/>
        </w:trPr>
        <w:tc>
          <w:tcPr>
            <w:tcW w:w="1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0206" w:rsidRPr="00345612" w:rsidRDefault="00610206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74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0206" w:rsidRPr="00A749C7" w:rsidRDefault="00610206" w:rsidP="0061020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74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206" w:rsidRPr="00F275DB" w:rsidRDefault="00610206" w:rsidP="00610206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6 933,5</w:t>
            </w:r>
          </w:p>
        </w:tc>
        <w:tc>
          <w:tcPr>
            <w:tcW w:w="74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206" w:rsidRPr="0077715D" w:rsidRDefault="00610206" w:rsidP="009857D9">
            <w:pPr>
              <w:tabs>
                <w:tab w:val="left" w:pos="307"/>
                <w:tab w:val="left" w:pos="449"/>
                <w:tab w:val="left" w:pos="949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77715D">
              <w:rPr>
                <w:sz w:val="22"/>
                <w:szCs w:val="22"/>
              </w:rPr>
              <w:t>7,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1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206" w:rsidRPr="0077715D" w:rsidRDefault="00610206" w:rsidP="00610206">
            <w:pPr>
              <w:tabs>
                <w:tab w:val="left" w:pos="777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</w:tbl>
    <w:p w:rsidR="005E48B9" w:rsidRPr="00A722B4" w:rsidRDefault="005E48B9" w:rsidP="005E48B9">
      <w:pPr>
        <w:pStyle w:val="20"/>
        <w:spacing w:before="200" w:after="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722B4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>в ВРП в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612889">
        <w:rPr>
          <w:rFonts w:ascii="Arial" w:hAnsi="Arial" w:cs="Arial"/>
          <w:b/>
          <w:sz w:val="22"/>
          <w:szCs w:val="22"/>
        </w:rPr>
        <w:t>январе</w:t>
      </w:r>
      <w:r w:rsidR="00E320E5">
        <w:rPr>
          <w:rFonts w:ascii="Arial" w:hAnsi="Arial" w:cs="Arial"/>
          <w:b/>
          <w:sz w:val="22"/>
          <w:szCs w:val="22"/>
        </w:rPr>
        <w:t>-</w:t>
      </w:r>
      <w:r w:rsidR="00265ED6">
        <w:rPr>
          <w:rFonts w:ascii="Arial" w:hAnsi="Arial" w:cs="Arial"/>
          <w:b/>
          <w:sz w:val="22"/>
          <w:szCs w:val="22"/>
        </w:rPr>
        <w:t>мае</w:t>
      </w:r>
      <w:r w:rsidR="00612889">
        <w:rPr>
          <w:rFonts w:ascii="Arial" w:hAnsi="Arial" w:cs="Arial"/>
          <w:b/>
          <w:sz w:val="22"/>
          <w:szCs w:val="22"/>
        </w:rPr>
        <w:t xml:space="preserve"> </w:t>
      </w:r>
      <w:r w:rsidRPr="00A722B4">
        <w:rPr>
          <w:rFonts w:ascii="Arial" w:hAnsi="Arial" w:cs="Arial"/>
          <w:b/>
          <w:sz w:val="22"/>
          <w:szCs w:val="22"/>
        </w:rPr>
        <w:t>202</w:t>
      </w:r>
      <w:r w:rsidR="00FC0D54">
        <w:rPr>
          <w:rFonts w:ascii="Arial" w:hAnsi="Arial" w:cs="Arial"/>
          <w:b/>
          <w:sz w:val="22"/>
          <w:szCs w:val="22"/>
        </w:rPr>
        <w:t>4</w:t>
      </w:r>
      <w:r w:rsidRPr="00A722B4">
        <w:rPr>
          <w:rFonts w:ascii="Arial" w:hAnsi="Arial" w:cs="Arial"/>
          <w:b/>
          <w:sz w:val="22"/>
          <w:szCs w:val="22"/>
        </w:rPr>
        <w:t xml:space="preserve"> г</w:t>
      </w:r>
      <w:r>
        <w:rPr>
          <w:rFonts w:ascii="Arial" w:hAnsi="Arial" w:cs="Arial"/>
          <w:b/>
          <w:sz w:val="22"/>
          <w:szCs w:val="22"/>
        </w:rPr>
        <w:t>.</w:t>
      </w:r>
    </w:p>
    <w:p w:rsidR="005E48B9" w:rsidRPr="007F5E80" w:rsidRDefault="005E48B9" w:rsidP="005E48B9">
      <w:pPr>
        <w:pStyle w:val="ac"/>
        <w:tabs>
          <w:tab w:val="left" w:pos="8789"/>
        </w:tabs>
        <w:spacing w:before="40" w:after="0" w:line="260" w:lineRule="exact"/>
        <w:ind w:firstLine="0"/>
        <w:jc w:val="center"/>
        <w:rPr>
          <w:rFonts w:ascii="Arial" w:hAnsi="Arial" w:cs="Arial"/>
          <w:i/>
        </w:rPr>
      </w:pPr>
      <w:r w:rsidRPr="007F5E80">
        <w:rPr>
          <w:rFonts w:ascii="Arial" w:hAnsi="Arial" w:cs="Arial"/>
          <w:i/>
        </w:rPr>
        <w:t>(в текущих ценах; в процентах к итогу)</w:t>
      </w:r>
    </w:p>
    <w:p w:rsidR="005E48B9" w:rsidRDefault="005E48B9" w:rsidP="005E48B9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0584B4EA" wp14:editId="4F1D3838">
            <wp:extent cx="6140450" cy="2362200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DC9" w:rsidRDefault="00875DC9" w:rsidP="00BE3286">
      <w:pPr>
        <w:spacing w:before="240" w:after="120" w:line="28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5E48B9" w:rsidRPr="005E48B9">
        <w:rPr>
          <w:rFonts w:ascii="Arial" w:hAnsi="Arial" w:cs="Arial"/>
          <w:b/>
          <w:sz w:val="26"/>
        </w:rPr>
        <w:t>3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875DC9" w:rsidRDefault="00875DC9" w:rsidP="00875DC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>В</w:t>
      </w:r>
      <w:r w:rsidR="00E83C20">
        <w:rPr>
          <w:sz w:val="26"/>
        </w:rPr>
        <w:t xml:space="preserve"> </w:t>
      </w:r>
      <w:r w:rsidR="00664E64">
        <w:rPr>
          <w:sz w:val="26"/>
        </w:rPr>
        <w:t>январе-апреле</w:t>
      </w:r>
      <w:r w:rsidR="00664E64" w:rsidRPr="00612889">
        <w:rPr>
          <w:sz w:val="26"/>
        </w:rPr>
        <w:t xml:space="preserve"> </w:t>
      </w:r>
      <w:r w:rsidR="00E320E5">
        <w:rPr>
          <w:sz w:val="26"/>
        </w:rPr>
        <w:t>2024</w:t>
      </w:r>
      <w:r w:rsidR="005C2CAA">
        <w:rPr>
          <w:sz w:val="26"/>
        </w:rPr>
        <w:t> </w:t>
      </w:r>
      <w:r w:rsidR="00605D8A">
        <w:rPr>
          <w:sz w:val="26"/>
        </w:rPr>
        <w:t>г.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</w:t>
      </w:r>
      <w:r w:rsidR="00664E64">
        <w:rPr>
          <w:sz w:val="26"/>
        </w:rPr>
        <w:t xml:space="preserve"> </w:t>
      </w:r>
      <w:r>
        <w:rPr>
          <w:sz w:val="26"/>
        </w:rPr>
        <w:t xml:space="preserve">в сопоставимых </w:t>
      </w:r>
      <w:r w:rsidRPr="00834A47">
        <w:rPr>
          <w:sz w:val="26"/>
        </w:rPr>
        <w:t xml:space="preserve">ценах </w:t>
      </w:r>
      <w:r w:rsidR="00664E64">
        <w:rPr>
          <w:sz w:val="26"/>
        </w:rPr>
        <w:t>106,1</w:t>
      </w:r>
      <w:r w:rsidRPr="006936A0">
        <w:rPr>
          <w:sz w:val="26"/>
        </w:rPr>
        <w:t>%</w:t>
      </w:r>
      <w:r>
        <w:rPr>
          <w:sz w:val="26"/>
        </w:rPr>
        <w:t xml:space="preserve"> к</w:t>
      </w:r>
      <w:r w:rsidR="00402798">
        <w:rPr>
          <w:sz w:val="26"/>
        </w:rPr>
        <w:t xml:space="preserve"> уровню</w:t>
      </w:r>
      <w:r>
        <w:rPr>
          <w:sz w:val="26"/>
        </w:rPr>
        <w:t xml:space="preserve"> </w:t>
      </w:r>
      <w:r w:rsidR="00664E64">
        <w:rPr>
          <w:sz w:val="26"/>
        </w:rPr>
        <w:t xml:space="preserve">января-апреля </w:t>
      </w:r>
      <w:r w:rsidR="00964444">
        <w:rPr>
          <w:sz w:val="26"/>
        </w:rPr>
        <w:t>2023 г.</w:t>
      </w:r>
      <w:r w:rsidR="009821B5">
        <w:rPr>
          <w:sz w:val="26"/>
        </w:rPr>
        <w:t xml:space="preserve">, темп </w:t>
      </w:r>
      <w:r w:rsidR="00A836B3">
        <w:rPr>
          <w:sz w:val="26"/>
        </w:rPr>
        <w:t xml:space="preserve">роста </w:t>
      </w:r>
      <w:r w:rsidR="009821B5">
        <w:rPr>
          <w:sz w:val="26"/>
        </w:rPr>
        <w:t xml:space="preserve">реальной </w:t>
      </w:r>
      <w:r>
        <w:rPr>
          <w:sz w:val="26"/>
        </w:rPr>
        <w:t xml:space="preserve">заработной платы – </w:t>
      </w:r>
      <w:r w:rsidR="00664E64">
        <w:rPr>
          <w:sz w:val="26"/>
        </w:rPr>
        <w:t>113,5</w:t>
      </w:r>
      <w:r w:rsidRPr="006936A0">
        <w:rPr>
          <w:sz w:val="26"/>
        </w:rPr>
        <w:t>%.</w:t>
      </w:r>
    </w:p>
    <w:p w:rsidR="00875DC9" w:rsidRDefault="00875DC9" w:rsidP="0009620B">
      <w:pPr>
        <w:pStyle w:val="7"/>
        <w:tabs>
          <w:tab w:val="left" w:pos="567"/>
          <w:tab w:val="left" w:pos="1276"/>
        </w:tabs>
        <w:spacing w:before="24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875DC9" w:rsidRPr="00E206E7" w:rsidRDefault="00A1423D" w:rsidP="00875DC9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86912" behindDoc="0" locked="0" layoutInCell="1" allowOverlap="1" wp14:anchorId="3051A065" wp14:editId="4682FF3C">
            <wp:simplePos x="0" y="0"/>
            <wp:positionH relativeFrom="column">
              <wp:posOffset>-490997</wp:posOffset>
            </wp:positionH>
            <wp:positionV relativeFrom="paragraph">
              <wp:posOffset>164891</wp:posOffset>
            </wp:positionV>
            <wp:extent cx="6817057" cy="2620371"/>
            <wp:effectExtent l="0" t="0" r="3175" b="889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222E">
        <w:rPr>
          <w:rFonts w:ascii="Arial" w:hAnsi="Arial" w:cs="Arial"/>
          <w:noProof/>
          <w:szCs w:val="26"/>
        </w:rPr>
        <w:softHyphen/>
      </w:r>
      <w:r w:rsidR="00875DC9"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="00875DC9"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="00875DC9"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875DC9">
      <w:pPr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241F4" w:rsidRDefault="005241F4" w:rsidP="005241F4">
      <w:pPr>
        <w:pStyle w:val="af0"/>
        <w:spacing w:line="260" w:lineRule="exact"/>
        <w:jc w:val="left"/>
        <w:rPr>
          <w:rFonts w:ascii="Times New Roman" w:hAnsi="Times New Roman"/>
          <w:szCs w:val="22"/>
        </w:rPr>
      </w:pPr>
    </w:p>
    <w:p w:rsidR="00534342" w:rsidRPr="00506304" w:rsidRDefault="008F7D63" w:rsidP="005C2CAA">
      <w:pPr>
        <w:spacing w:before="36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F048A7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 w:rsidRPr="005241F4">
        <w:rPr>
          <w:rFonts w:ascii="Arial" w:hAnsi="Arial" w:cs="Arial"/>
          <w:sz w:val="22"/>
          <w:szCs w:val="22"/>
        </w:rPr>
        <w:br/>
      </w:r>
      <w:r w:rsidR="008D633F">
        <w:rPr>
          <w:rFonts w:ascii="Arial" w:hAnsi="Arial" w:cs="Arial"/>
          <w:b/>
          <w:sz w:val="22"/>
          <w:szCs w:val="22"/>
        </w:rPr>
        <w:t xml:space="preserve">в </w:t>
      </w:r>
      <w:r w:rsidR="00664E64">
        <w:rPr>
          <w:rFonts w:ascii="Arial" w:hAnsi="Arial" w:cs="Arial"/>
          <w:b/>
          <w:sz w:val="22"/>
          <w:szCs w:val="22"/>
        </w:rPr>
        <w:t>январе-апреле</w:t>
      </w:r>
      <w:r w:rsidR="00664E64" w:rsidRPr="00612889">
        <w:rPr>
          <w:rFonts w:ascii="Arial" w:hAnsi="Arial" w:cs="Arial"/>
          <w:b/>
          <w:sz w:val="22"/>
          <w:szCs w:val="22"/>
        </w:rPr>
        <w:t xml:space="preserve"> </w:t>
      </w:r>
      <w:r w:rsidR="008D633F">
        <w:rPr>
          <w:rFonts w:ascii="Arial" w:hAnsi="Arial" w:cs="Arial"/>
          <w:b/>
          <w:sz w:val="22"/>
          <w:szCs w:val="22"/>
        </w:rPr>
        <w:t>202</w:t>
      </w:r>
      <w:r w:rsidR="00E320E5">
        <w:rPr>
          <w:rFonts w:ascii="Arial" w:hAnsi="Arial" w:cs="Arial"/>
          <w:b/>
          <w:sz w:val="22"/>
          <w:szCs w:val="22"/>
        </w:rPr>
        <w:t>4</w:t>
      </w:r>
      <w:r w:rsidR="008D633F">
        <w:rPr>
          <w:rFonts w:ascii="Arial" w:hAnsi="Arial" w:cs="Arial"/>
          <w:b/>
          <w:sz w:val="22"/>
          <w:szCs w:val="22"/>
        </w:rPr>
        <w:t xml:space="preserve"> г</w:t>
      </w:r>
      <w:r w:rsidR="00605D8A">
        <w:rPr>
          <w:rFonts w:ascii="Arial" w:hAnsi="Arial" w:cs="Arial"/>
          <w:b/>
          <w:sz w:val="22"/>
          <w:szCs w:val="22"/>
        </w:rPr>
        <w:t>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126"/>
        <w:gridCol w:w="2127"/>
        <w:gridCol w:w="2409"/>
      </w:tblGrid>
      <w:tr w:rsidR="00DE62B9" w:rsidRPr="008466CD" w:rsidTr="00A83CD9">
        <w:trPr>
          <w:trHeight w:val="1059"/>
        </w:trPr>
        <w:tc>
          <w:tcPr>
            <w:tcW w:w="2410" w:type="dxa"/>
            <w:tcBorders>
              <w:right w:val="single" w:sz="4" w:space="0" w:color="auto"/>
            </w:tcBorders>
          </w:tcPr>
          <w:p w:rsidR="00534342" w:rsidRPr="008466CD" w:rsidRDefault="00534342" w:rsidP="00472076">
            <w:pPr>
              <w:spacing w:before="80" w:after="80"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Pr="007418FE" w:rsidRDefault="00B374E1" w:rsidP="006456E2">
            <w:pPr>
              <w:spacing w:before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418FE">
              <w:rPr>
                <w:sz w:val="22"/>
                <w:szCs w:val="22"/>
              </w:rPr>
              <w:t xml:space="preserve">Производительность </w:t>
            </w:r>
            <w:r w:rsidR="00296212" w:rsidRPr="007418FE">
              <w:rPr>
                <w:sz w:val="22"/>
                <w:szCs w:val="22"/>
              </w:rPr>
              <w:br/>
            </w:r>
            <w:r w:rsidRPr="007418FE">
              <w:rPr>
                <w:sz w:val="22"/>
                <w:szCs w:val="22"/>
              </w:rPr>
              <w:t>труда по ВВП (ВРП),</w:t>
            </w:r>
            <w:r w:rsidR="001D25CF" w:rsidRPr="007418FE">
              <w:rPr>
                <w:sz w:val="22"/>
                <w:szCs w:val="22"/>
              </w:rPr>
              <w:t xml:space="preserve"> </w:t>
            </w:r>
            <w:r w:rsidR="0068252D" w:rsidRPr="007418FE">
              <w:rPr>
                <w:sz w:val="22"/>
                <w:szCs w:val="22"/>
              </w:rPr>
              <w:br/>
            </w:r>
            <w:proofErr w:type="gramStart"/>
            <w:r w:rsidRPr="007418FE">
              <w:rPr>
                <w:sz w:val="22"/>
                <w:szCs w:val="22"/>
              </w:rPr>
              <w:t>в</w:t>
            </w:r>
            <w:proofErr w:type="gramEnd"/>
            <w:r w:rsidRPr="007418FE">
              <w:rPr>
                <w:sz w:val="22"/>
                <w:szCs w:val="22"/>
              </w:rPr>
              <w:t xml:space="preserve"> </w:t>
            </w:r>
            <w:r w:rsidR="00964444">
              <w:rPr>
                <w:sz w:val="22"/>
                <w:szCs w:val="22"/>
              </w:rPr>
              <w:t xml:space="preserve">% </w:t>
            </w:r>
            <w:proofErr w:type="gramStart"/>
            <w:r w:rsidR="00EB2D32">
              <w:rPr>
                <w:sz w:val="22"/>
                <w:szCs w:val="22"/>
              </w:rPr>
              <w:t>к</w:t>
            </w:r>
            <w:proofErr w:type="gramEnd"/>
            <w:r w:rsidR="00EB2D32">
              <w:rPr>
                <w:sz w:val="22"/>
                <w:szCs w:val="22"/>
              </w:rPr>
              <w:t xml:space="preserve"> </w:t>
            </w:r>
            <w:r w:rsidR="00EB2D32" w:rsidRPr="00EB2D32">
              <w:rPr>
                <w:sz w:val="22"/>
                <w:szCs w:val="22"/>
              </w:rPr>
              <w:br/>
            </w:r>
            <w:r w:rsidR="00664E64">
              <w:rPr>
                <w:sz w:val="22"/>
                <w:szCs w:val="22"/>
              </w:rPr>
              <w:t>январю-апрелю</w:t>
            </w:r>
            <w:r w:rsidR="00664E64" w:rsidRPr="00964444">
              <w:rPr>
                <w:sz w:val="22"/>
                <w:szCs w:val="22"/>
              </w:rPr>
              <w:t xml:space="preserve"> </w:t>
            </w:r>
            <w:r w:rsidR="00664E64">
              <w:rPr>
                <w:sz w:val="22"/>
                <w:szCs w:val="22"/>
              </w:rPr>
              <w:br/>
            </w:r>
            <w:r w:rsidR="00964444" w:rsidRPr="00964444">
              <w:rPr>
                <w:sz w:val="22"/>
                <w:szCs w:val="22"/>
              </w:rPr>
              <w:t>2023 г.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Pr="007418FE" w:rsidRDefault="00534342" w:rsidP="00EB2D32">
            <w:pPr>
              <w:spacing w:before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418FE">
              <w:rPr>
                <w:sz w:val="22"/>
                <w:szCs w:val="22"/>
              </w:rPr>
              <w:t xml:space="preserve">Реальная </w:t>
            </w:r>
            <w:r w:rsidR="00296212" w:rsidRPr="007418FE">
              <w:rPr>
                <w:sz w:val="22"/>
                <w:szCs w:val="22"/>
              </w:rPr>
              <w:br/>
            </w:r>
            <w:r w:rsidRPr="007418FE">
              <w:rPr>
                <w:sz w:val="22"/>
                <w:szCs w:val="22"/>
              </w:rPr>
              <w:t>заработная плата,</w:t>
            </w:r>
            <w:r w:rsidR="00DE62B9" w:rsidRPr="007418FE">
              <w:rPr>
                <w:sz w:val="22"/>
                <w:szCs w:val="22"/>
              </w:rPr>
              <w:t xml:space="preserve"> </w:t>
            </w:r>
            <w:r w:rsidR="0068252D" w:rsidRPr="007418FE">
              <w:rPr>
                <w:sz w:val="22"/>
                <w:szCs w:val="22"/>
              </w:rPr>
              <w:br/>
            </w:r>
            <w:proofErr w:type="gramStart"/>
            <w:r w:rsidR="00B374E1" w:rsidRPr="007418FE">
              <w:rPr>
                <w:sz w:val="22"/>
                <w:szCs w:val="22"/>
              </w:rPr>
              <w:t>в</w:t>
            </w:r>
            <w:proofErr w:type="gramEnd"/>
            <w:r w:rsidR="00B374E1" w:rsidRPr="007418FE">
              <w:rPr>
                <w:sz w:val="22"/>
                <w:szCs w:val="22"/>
              </w:rPr>
              <w:t xml:space="preserve"> % </w:t>
            </w:r>
            <w:proofErr w:type="gramStart"/>
            <w:r w:rsidR="00964444" w:rsidRPr="00964444">
              <w:rPr>
                <w:sz w:val="22"/>
                <w:szCs w:val="22"/>
              </w:rPr>
              <w:t>к</w:t>
            </w:r>
            <w:proofErr w:type="gramEnd"/>
            <w:r w:rsidR="00EB2D32" w:rsidRPr="00EB2D32">
              <w:rPr>
                <w:sz w:val="22"/>
                <w:szCs w:val="22"/>
              </w:rPr>
              <w:br/>
            </w:r>
            <w:r w:rsidR="00380E61">
              <w:rPr>
                <w:sz w:val="22"/>
                <w:szCs w:val="22"/>
              </w:rPr>
              <w:t>январю-апрелю</w:t>
            </w:r>
            <w:r w:rsidR="00380E61" w:rsidRPr="007418FE">
              <w:rPr>
                <w:sz w:val="22"/>
                <w:szCs w:val="22"/>
              </w:rPr>
              <w:t xml:space="preserve"> </w:t>
            </w:r>
            <w:r w:rsidR="00380E61">
              <w:rPr>
                <w:sz w:val="22"/>
                <w:szCs w:val="22"/>
              </w:rPr>
              <w:t xml:space="preserve">      </w:t>
            </w:r>
            <w:r w:rsidR="00964444" w:rsidRPr="00964444">
              <w:rPr>
                <w:sz w:val="22"/>
                <w:szCs w:val="22"/>
              </w:rPr>
              <w:t>2023 г.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Pr="006E63E7" w:rsidRDefault="00534342" w:rsidP="006456E2">
            <w:pPr>
              <w:spacing w:before="80" w:after="80" w:line="240" w:lineRule="exact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 xml:space="preserve">Соотношение индексов производительности труда и реальной заработной платы, </w:t>
            </w:r>
            <w:r w:rsidR="00FF76B2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k</w:t>
            </w:r>
          </w:p>
        </w:tc>
      </w:tr>
      <w:tr w:rsidR="00534342" w:rsidRPr="008466CD" w:rsidTr="00A83CD9">
        <w:trPr>
          <w:trHeight w:val="20"/>
        </w:trPr>
        <w:tc>
          <w:tcPr>
            <w:tcW w:w="2410" w:type="dxa"/>
            <w:tcBorders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961D8D">
            <w:pPr>
              <w:spacing w:before="200" w:after="120" w:line="140" w:lineRule="atLeas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E938A5" w:rsidP="00961D8D">
            <w:pPr>
              <w:tabs>
                <w:tab w:val="left" w:pos="932"/>
                <w:tab w:val="left" w:pos="1168"/>
              </w:tabs>
              <w:spacing w:before="200" w:after="120" w:line="140" w:lineRule="atLeas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80E6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380E61"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E938A5" w:rsidP="00961D8D">
            <w:pPr>
              <w:spacing w:before="200" w:after="120" w:line="140" w:lineRule="atLeas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</w:t>
            </w:r>
            <w:r w:rsidR="00380E61">
              <w:rPr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571E14" w:rsidP="00961D8D">
            <w:pPr>
              <w:spacing w:before="200" w:after="120" w:line="140" w:lineRule="atLeas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363FEA">
              <w:rPr>
                <w:sz w:val="22"/>
                <w:szCs w:val="22"/>
              </w:rPr>
              <w:t>3</w:t>
            </w:r>
          </w:p>
        </w:tc>
      </w:tr>
      <w:tr w:rsidR="00534342" w:rsidRPr="008466CD" w:rsidTr="00A83CD9">
        <w:trPr>
          <w:trHeight w:val="20"/>
        </w:trPr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313E00" w:rsidRDefault="00534342" w:rsidP="005C2CAA">
            <w:pPr>
              <w:spacing w:before="100" w:after="100" w:line="140" w:lineRule="atLeast"/>
              <w:ind w:left="340" w:right="-57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>Области и 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534342" w:rsidP="00961D8D">
            <w:pPr>
              <w:tabs>
                <w:tab w:val="left" w:pos="932"/>
                <w:tab w:val="left" w:pos="1168"/>
              </w:tabs>
              <w:spacing w:before="100" w:after="100" w:line="140" w:lineRule="atLeast"/>
              <w:ind w:right="737"/>
              <w:jc w:val="right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534342" w:rsidP="00961D8D">
            <w:pPr>
              <w:spacing w:before="100" w:after="100" w:line="140" w:lineRule="atLeast"/>
              <w:ind w:right="73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534342" w:rsidP="00961D8D">
            <w:pPr>
              <w:spacing w:before="100" w:after="100" w:line="140" w:lineRule="atLeast"/>
              <w:ind w:right="907"/>
              <w:jc w:val="right"/>
              <w:rPr>
                <w:b/>
                <w:sz w:val="22"/>
                <w:szCs w:val="22"/>
              </w:rPr>
            </w:pPr>
          </w:p>
        </w:tc>
      </w:tr>
      <w:tr w:rsidR="00534342" w:rsidRPr="008466CD" w:rsidTr="00A83CD9">
        <w:trPr>
          <w:trHeight w:val="20"/>
        </w:trPr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961D8D">
            <w:pPr>
              <w:spacing w:before="100" w:after="120" w:line="140" w:lineRule="atLeas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363FEA" w:rsidP="00961D8D">
            <w:pPr>
              <w:tabs>
                <w:tab w:val="left" w:pos="932"/>
                <w:tab w:val="left" w:pos="1168"/>
              </w:tabs>
              <w:spacing w:before="100" w:after="120" w:line="140" w:lineRule="atLeas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80E61">
              <w:rPr>
                <w:sz w:val="22"/>
                <w:szCs w:val="22"/>
              </w:rPr>
              <w:t>6</w:t>
            </w:r>
            <w:r w:rsidR="00E938A5">
              <w:rPr>
                <w:sz w:val="22"/>
                <w:szCs w:val="22"/>
              </w:rPr>
              <w:t>,</w:t>
            </w:r>
            <w:r w:rsidR="00380E61">
              <w:rPr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363FEA" w:rsidP="00961D8D">
            <w:pPr>
              <w:spacing w:before="100" w:after="120" w:line="140" w:lineRule="atLeas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71E14">
              <w:rPr>
                <w:sz w:val="22"/>
                <w:szCs w:val="22"/>
              </w:rPr>
              <w:t>1</w:t>
            </w:r>
            <w:r w:rsidR="00E938A5">
              <w:rPr>
                <w:sz w:val="22"/>
                <w:szCs w:val="22"/>
              </w:rPr>
              <w:t>3,</w:t>
            </w:r>
            <w:r w:rsidR="00380E61">
              <w:rPr>
                <w:sz w:val="22"/>
                <w:szCs w:val="22"/>
              </w:rPr>
              <w:t>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961D8D">
            <w:pPr>
              <w:spacing w:before="100" w:after="120" w:line="140" w:lineRule="atLeas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2E3F8F">
              <w:rPr>
                <w:sz w:val="22"/>
                <w:szCs w:val="22"/>
              </w:rPr>
              <w:t>3</w:t>
            </w:r>
          </w:p>
        </w:tc>
      </w:tr>
      <w:tr w:rsidR="00534342" w:rsidRPr="008466CD" w:rsidTr="00A83CD9">
        <w:trPr>
          <w:trHeight w:val="20"/>
        </w:trPr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961D8D">
            <w:pPr>
              <w:spacing w:before="120" w:after="120" w:line="120" w:lineRule="atLeas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175A51" w:rsidP="00961D8D">
            <w:pPr>
              <w:tabs>
                <w:tab w:val="left" w:pos="932"/>
                <w:tab w:val="left" w:pos="1168"/>
              </w:tabs>
              <w:spacing w:before="120" w:after="120" w:line="120" w:lineRule="atLeas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80E61">
              <w:rPr>
                <w:sz w:val="22"/>
                <w:szCs w:val="22"/>
              </w:rPr>
              <w:t>7</w:t>
            </w:r>
            <w:r w:rsidR="00363FEA">
              <w:rPr>
                <w:sz w:val="22"/>
                <w:szCs w:val="22"/>
              </w:rPr>
              <w:t>,</w:t>
            </w:r>
            <w:r w:rsidR="00380E61">
              <w:rPr>
                <w:sz w:val="22"/>
                <w:szCs w:val="22"/>
              </w:rPr>
              <w:t>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4C1DF7" w:rsidP="00961D8D">
            <w:pPr>
              <w:spacing w:before="120" w:after="120" w:line="120" w:lineRule="atLeas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2E3F8F">
              <w:rPr>
                <w:sz w:val="22"/>
                <w:szCs w:val="22"/>
              </w:rPr>
              <w:t>2,3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961D8D">
            <w:pPr>
              <w:spacing w:before="120" w:after="120" w:line="120" w:lineRule="atLeas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380E61">
              <w:rPr>
                <w:sz w:val="22"/>
                <w:szCs w:val="22"/>
              </w:rPr>
              <w:t>5</w:t>
            </w:r>
          </w:p>
        </w:tc>
      </w:tr>
      <w:tr w:rsidR="00534342" w:rsidRPr="008466CD" w:rsidTr="00A83CD9">
        <w:trPr>
          <w:trHeight w:val="20"/>
        </w:trPr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961D8D">
            <w:pPr>
              <w:spacing w:before="120" w:after="120" w:line="120" w:lineRule="atLeas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175A51" w:rsidP="00961D8D">
            <w:pPr>
              <w:tabs>
                <w:tab w:val="left" w:pos="932"/>
                <w:tab w:val="left" w:pos="1168"/>
              </w:tabs>
              <w:spacing w:before="120" w:after="120" w:line="120" w:lineRule="atLeas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80E61">
              <w:rPr>
                <w:sz w:val="22"/>
                <w:szCs w:val="22"/>
              </w:rPr>
              <w:t>3</w:t>
            </w:r>
            <w:r w:rsidR="00E938A5">
              <w:rPr>
                <w:sz w:val="22"/>
                <w:szCs w:val="22"/>
              </w:rPr>
              <w:t>,</w:t>
            </w:r>
            <w:r w:rsidR="00380E61">
              <w:rPr>
                <w:sz w:val="22"/>
                <w:szCs w:val="22"/>
              </w:rPr>
              <w:t>6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285268" w:rsidP="00961D8D">
            <w:pPr>
              <w:spacing w:before="120" w:after="120" w:line="120" w:lineRule="atLeas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380E61">
              <w:rPr>
                <w:sz w:val="22"/>
                <w:szCs w:val="22"/>
              </w:rPr>
              <w:t>3</w:t>
            </w:r>
            <w:r w:rsidR="002E3F8F">
              <w:rPr>
                <w:sz w:val="22"/>
                <w:szCs w:val="22"/>
              </w:rPr>
              <w:t>,</w:t>
            </w:r>
            <w:r w:rsidR="00380E61"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961D8D">
            <w:pPr>
              <w:spacing w:before="120" w:after="120" w:line="120" w:lineRule="atLeas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380E61">
              <w:rPr>
                <w:sz w:val="22"/>
                <w:szCs w:val="22"/>
              </w:rPr>
              <w:t>2</w:t>
            </w:r>
          </w:p>
        </w:tc>
      </w:tr>
      <w:tr w:rsidR="00534342" w:rsidRPr="008466CD" w:rsidTr="00A83CD9">
        <w:trPr>
          <w:trHeight w:val="20"/>
        </w:trPr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961D8D">
            <w:pPr>
              <w:spacing w:before="120" w:after="120" w:line="120" w:lineRule="atLeas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961D8D">
            <w:pPr>
              <w:tabs>
                <w:tab w:val="left" w:pos="932"/>
                <w:tab w:val="left" w:pos="1168"/>
              </w:tabs>
              <w:spacing w:before="120" w:after="120" w:line="120" w:lineRule="atLeas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938A5">
              <w:rPr>
                <w:sz w:val="22"/>
                <w:szCs w:val="22"/>
              </w:rPr>
              <w:t>9,</w:t>
            </w:r>
            <w:r w:rsidR="00380E61">
              <w:rPr>
                <w:sz w:val="22"/>
                <w:szCs w:val="22"/>
              </w:rPr>
              <w:t>8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363FEA" w:rsidP="00961D8D">
            <w:pPr>
              <w:spacing w:before="120" w:after="120" w:line="120" w:lineRule="atLeas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380E61">
              <w:rPr>
                <w:sz w:val="22"/>
                <w:szCs w:val="22"/>
              </w:rPr>
              <w:t>3</w:t>
            </w:r>
            <w:r w:rsidR="002E3F8F">
              <w:rPr>
                <w:sz w:val="22"/>
                <w:szCs w:val="22"/>
              </w:rPr>
              <w:t>,</w:t>
            </w:r>
            <w:r w:rsidR="00380E61"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961D8D">
            <w:pPr>
              <w:spacing w:before="120" w:after="120" w:line="120" w:lineRule="atLeas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2E3F8F">
              <w:rPr>
                <w:sz w:val="22"/>
                <w:szCs w:val="22"/>
              </w:rPr>
              <w:t>7</w:t>
            </w:r>
          </w:p>
        </w:tc>
      </w:tr>
      <w:tr w:rsidR="00534342" w:rsidRPr="008466CD" w:rsidTr="00A83CD9">
        <w:trPr>
          <w:trHeight w:val="20"/>
        </w:trPr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961D8D">
            <w:pPr>
              <w:spacing w:before="120" w:after="120" w:line="120" w:lineRule="atLeas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175A51" w:rsidP="00961D8D">
            <w:pPr>
              <w:tabs>
                <w:tab w:val="left" w:pos="932"/>
                <w:tab w:val="left" w:pos="1168"/>
              </w:tabs>
              <w:spacing w:before="120" w:after="120" w:line="120" w:lineRule="atLeas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80E61">
              <w:rPr>
                <w:sz w:val="22"/>
                <w:szCs w:val="22"/>
              </w:rPr>
              <w:t>4</w:t>
            </w:r>
            <w:r w:rsidR="00E938A5">
              <w:rPr>
                <w:sz w:val="22"/>
                <w:szCs w:val="22"/>
              </w:rPr>
              <w:t>,9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285268" w:rsidP="00961D8D">
            <w:pPr>
              <w:spacing w:before="120" w:after="120" w:line="120" w:lineRule="atLeas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63FEA">
              <w:rPr>
                <w:sz w:val="22"/>
                <w:szCs w:val="22"/>
              </w:rPr>
              <w:t>1</w:t>
            </w:r>
            <w:r w:rsidR="00380E61">
              <w:rPr>
                <w:sz w:val="22"/>
                <w:szCs w:val="22"/>
              </w:rPr>
              <w:t>3</w:t>
            </w:r>
            <w:r w:rsidR="002E3F8F">
              <w:rPr>
                <w:sz w:val="22"/>
                <w:szCs w:val="22"/>
              </w:rPr>
              <w:t>,</w:t>
            </w:r>
            <w:r w:rsidR="00380E61"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961D8D">
            <w:pPr>
              <w:spacing w:before="120" w:after="120" w:line="120" w:lineRule="atLeas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380E61">
              <w:rPr>
                <w:sz w:val="22"/>
                <w:szCs w:val="22"/>
              </w:rPr>
              <w:t>3</w:t>
            </w:r>
          </w:p>
        </w:tc>
      </w:tr>
      <w:tr w:rsidR="00534342" w:rsidRPr="008466CD" w:rsidTr="00A83CD9">
        <w:trPr>
          <w:trHeight w:val="20"/>
        </w:trPr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961D8D">
            <w:pPr>
              <w:spacing w:before="120" w:after="120" w:line="120" w:lineRule="atLeas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175A51" w:rsidP="00961D8D">
            <w:pPr>
              <w:tabs>
                <w:tab w:val="left" w:pos="932"/>
                <w:tab w:val="left" w:pos="1168"/>
              </w:tabs>
              <w:spacing w:before="120" w:after="120" w:line="120" w:lineRule="atLeas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63FEA">
              <w:rPr>
                <w:sz w:val="22"/>
                <w:szCs w:val="22"/>
              </w:rPr>
              <w:t>0</w:t>
            </w:r>
            <w:r w:rsidR="00380E61">
              <w:rPr>
                <w:sz w:val="22"/>
                <w:szCs w:val="22"/>
              </w:rPr>
              <w:t>7</w:t>
            </w:r>
            <w:r w:rsidR="00E938A5">
              <w:rPr>
                <w:sz w:val="22"/>
                <w:szCs w:val="22"/>
              </w:rPr>
              <w:t>,</w:t>
            </w:r>
            <w:r w:rsidR="00380E61">
              <w:rPr>
                <w:sz w:val="22"/>
                <w:szCs w:val="22"/>
              </w:rPr>
              <w:t>5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285268" w:rsidP="00961D8D">
            <w:pPr>
              <w:spacing w:before="120" w:after="120" w:line="120" w:lineRule="atLeas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380E61">
              <w:rPr>
                <w:sz w:val="22"/>
                <w:szCs w:val="22"/>
              </w:rPr>
              <w:t>3</w:t>
            </w:r>
            <w:r w:rsidR="002E3F8F">
              <w:rPr>
                <w:sz w:val="22"/>
                <w:szCs w:val="22"/>
              </w:rPr>
              <w:t>,</w:t>
            </w:r>
            <w:r w:rsidR="00380E61"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961D8D">
            <w:pPr>
              <w:spacing w:before="120" w:after="120" w:line="120" w:lineRule="atLeas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380E61">
              <w:rPr>
                <w:sz w:val="22"/>
                <w:szCs w:val="22"/>
              </w:rPr>
              <w:t>5</w:t>
            </w:r>
          </w:p>
        </w:tc>
      </w:tr>
      <w:tr w:rsidR="00534342" w:rsidRPr="008466CD" w:rsidTr="00A83CD9">
        <w:trPr>
          <w:trHeight w:val="20"/>
        </w:trPr>
        <w:tc>
          <w:tcPr>
            <w:tcW w:w="241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34342" w:rsidP="00961D8D">
            <w:pPr>
              <w:spacing w:before="120" w:after="120" w:line="120" w:lineRule="atLeas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7418FE" w:rsidRDefault="00E938A5" w:rsidP="00961D8D">
            <w:pPr>
              <w:tabs>
                <w:tab w:val="left" w:pos="932"/>
                <w:tab w:val="left" w:pos="1168"/>
              </w:tabs>
              <w:spacing w:before="120" w:after="120" w:line="120" w:lineRule="atLeas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380E61">
              <w:rPr>
                <w:sz w:val="22"/>
                <w:szCs w:val="22"/>
              </w:rPr>
              <w:t>9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7418FE" w:rsidRDefault="002E3F8F" w:rsidP="00961D8D">
            <w:pPr>
              <w:spacing w:before="120" w:after="120" w:line="120" w:lineRule="atLeas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</w:t>
            </w:r>
            <w:r w:rsidR="00380E61">
              <w:rPr>
                <w:sz w:val="22"/>
                <w:szCs w:val="22"/>
              </w:rPr>
              <w:t>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7418FE" w:rsidRDefault="00640C45" w:rsidP="00961D8D">
            <w:pPr>
              <w:spacing w:before="120" w:after="120" w:line="120" w:lineRule="atLeas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2E3F8F">
              <w:rPr>
                <w:sz w:val="22"/>
                <w:szCs w:val="22"/>
              </w:rPr>
              <w:t>4</w:t>
            </w:r>
          </w:p>
        </w:tc>
      </w:tr>
    </w:tbl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</w:p>
    <w:sectPr w:rsidR="00875DC9" w:rsidRPr="00BA681C" w:rsidSect="00A732E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9BB" w:rsidRDefault="003649BB">
      <w:r>
        <w:separator/>
      </w:r>
    </w:p>
  </w:endnote>
  <w:endnote w:type="continuationSeparator" w:id="0">
    <w:p w:rsidR="003649BB" w:rsidRDefault="00364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6E" w:rsidRDefault="0072446E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72446E" w:rsidRDefault="0072446E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6E" w:rsidRDefault="0072446E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732EC">
      <w:rPr>
        <w:rStyle w:val="a3"/>
        <w:noProof/>
      </w:rPr>
      <w:t>12</w:t>
    </w:r>
    <w:r>
      <w:rPr>
        <w:rStyle w:val="a3"/>
      </w:rPr>
      <w:fldChar w:fldCharType="end"/>
    </w:r>
  </w:p>
  <w:p w:rsidR="0072446E" w:rsidRDefault="0072446E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9BB" w:rsidRDefault="003649BB">
      <w:r>
        <w:separator/>
      </w:r>
    </w:p>
  </w:footnote>
  <w:footnote w:type="continuationSeparator" w:id="0">
    <w:p w:rsidR="003649BB" w:rsidRDefault="003649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6E" w:rsidRDefault="0072446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72446E" w:rsidRDefault="0072446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6E" w:rsidRDefault="0072446E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6E" w:rsidRDefault="0072446E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5232A57"/>
    <w:multiLevelType w:val="hybridMultilevel"/>
    <w:tmpl w:val="AC109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B6F"/>
    <w:rsid w:val="00006C4C"/>
    <w:rsid w:val="00006F70"/>
    <w:rsid w:val="000076FD"/>
    <w:rsid w:val="000101E3"/>
    <w:rsid w:val="000103C7"/>
    <w:rsid w:val="00011208"/>
    <w:rsid w:val="0001179C"/>
    <w:rsid w:val="00011AA1"/>
    <w:rsid w:val="00011FD8"/>
    <w:rsid w:val="00012291"/>
    <w:rsid w:val="00012607"/>
    <w:rsid w:val="00013833"/>
    <w:rsid w:val="00013DEA"/>
    <w:rsid w:val="00014265"/>
    <w:rsid w:val="000143C3"/>
    <w:rsid w:val="0001494D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870"/>
    <w:rsid w:val="00020A3C"/>
    <w:rsid w:val="00021A3D"/>
    <w:rsid w:val="00022385"/>
    <w:rsid w:val="00022B0C"/>
    <w:rsid w:val="000232D2"/>
    <w:rsid w:val="0002343D"/>
    <w:rsid w:val="00024025"/>
    <w:rsid w:val="00024180"/>
    <w:rsid w:val="00024537"/>
    <w:rsid w:val="00025ECE"/>
    <w:rsid w:val="0002670F"/>
    <w:rsid w:val="00026E35"/>
    <w:rsid w:val="000270A5"/>
    <w:rsid w:val="000271D7"/>
    <w:rsid w:val="0002743A"/>
    <w:rsid w:val="00030CA1"/>
    <w:rsid w:val="000314DA"/>
    <w:rsid w:val="00031681"/>
    <w:rsid w:val="00031B3A"/>
    <w:rsid w:val="00032034"/>
    <w:rsid w:val="00032240"/>
    <w:rsid w:val="00032933"/>
    <w:rsid w:val="00032FC2"/>
    <w:rsid w:val="0003404A"/>
    <w:rsid w:val="000347D4"/>
    <w:rsid w:val="000349FF"/>
    <w:rsid w:val="00034E0E"/>
    <w:rsid w:val="00034FB9"/>
    <w:rsid w:val="000356F5"/>
    <w:rsid w:val="00035C0B"/>
    <w:rsid w:val="0003614B"/>
    <w:rsid w:val="000366D4"/>
    <w:rsid w:val="0003670A"/>
    <w:rsid w:val="00036DE6"/>
    <w:rsid w:val="00040B12"/>
    <w:rsid w:val="000413B6"/>
    <w:rsid w:val="000419A2"/>
    <w:rsid w:val="00041B49"/>
    <w:rsid w:val="00041B7D"/>
    <w:rsid w:val="00041C89"/>
    <w:rsid w:val="00041EAA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299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17A"/>
    <w:rsid w:val="00051EF4"/>
    <w:rsid w:val="00052104"/>
    <w:rsid w:val="000535EF"/>
    <w:rsid w:val="00053C4A"/>
    <w:rsid w:val="000540A8"/>
    <w:rsid w:val="000545C3"/>
    <w:rsid w:val="000546C6"/>
    <w:rsid w:val="000549EB"/>
    <w:rsid w:val="00054B86"/>
    <w:rsid w:val="00055235"/>
    <w:rsid w:val="0005599A"/>
    <w:rsid w:val="00055E74"/>
    <w:rsid w:val="00060070"/>
    <w:rsid w:val="0006057D"/>
    <w:rsid w:val="000605CA"/>
    <w:rsid w:val="00060761"/>
    <w:rsid w:val="00060B87"/>
    <w:rsid w:val="00060C6D"/>
    <w:rsid w:val="00061823"/>
    <w:rsid w:val="00062CAF"/>
    <w:rsid w:val="00062CB9"/>
    <w:rsid w:val="0006330E"/>
    <w:rsid w:val="00063BB0"/>
    <w:rsid w:val="000645C2"/>
    <w:rsid w:val="00065D1A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3C0"/>
    <w:rsid w:val="00080490"/>
    <w:rsid w:val="00080935"/>
    <w:rsid w:val="00080AFE"/>
    <w:rsid w:val="000819D7"/>
    <w:rsid w:val="000821C1"/>
    <w:rsid w:val="00082312"/>
    <w:rsid w:val="000837FB"/>
    <w:rsid w:val="00083A33"/>
    <w:rsid w:val="00084300"/>
    <w:rsid w:val="00084ED5"/>
    <w:rsid w:val="000851A9"/>
    <w:rsid w:val="000854D7"/>
    <w:rsid w:val="00085830"/>
    <w:rsid w:val="00085C2C"/>
    <w:rsid w:val="00086604"/>
    <w:rsid w:val="000869C6"/>
    <w:rsid w:val="00086B5D"/>
    <w:rsid w:val="0009096B"/>
    <w:rsid w:val="0009114C"/>
    <w:rsid w:val="0009144D"/>
    <w:rsid w:val="000914C8"/>
    <w:rsid w:val="00091604"/>
    <w:rsid w:val="00091920"/>
    <w:rsid w:val="00091A2E"/>
    <w:rsid w:val="0009218A"/>
    <w:rsid w:val="00092604"/>
    <w:rsid w:val="0009288C"/>
    <w:rsid w:val="00092960"/>
    <w:rsid w:val="00092FCE"/>
    <w:rsid w:val="000933A2"/>
    <w:rsid w:val="00094907"/>
    <w:rsid w:val="00094972"/>
    <w:rsid w:val="0009620B"/>
    <w:rsid w:val="0009634F"/>
    <w:rsid w:val="00096A5B"/>
    <w:rsid w:val="00096B17"/>
    <w:rsid w:val="00096D23"/>
    <w:rsid w:val="00097180"/>
    <w:rsid w:val="000979BC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356F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A10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4F42"/>
    <w:rsid w:val="000B5538"/>
    <w:rsid w:val="000B591D"/>
    <w:rsid w:val="000B5D0A"/>
    <w:rsid w:val="000B678C"/>
    <w:rsid w:val="000B6A6E"/>
    <w:rsid w:val="000B6DB2"/>
    <w:rsid w:val="000B7393"/>
    <w:rsid w:val="000B7DC6"/>
    <w:rsid w:val="000C0268"/>
    <w:rsid w:val="000C109A"/>
    <w:rsid w:val="000C133C"/>
    <w:rsid w:val="000C1678"/>
    <w:rsid w:val="000C2B1C"/>
    <w:rsid w:val="000C2F7F"/>
    <w:rsid w:val="000C362D"/>
    <w:rsid w:val="000C3CE5"/>
    <w:rsid w:val="000C4692"/>
    <w:rsid w:val="000C4B99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CBF"/>
    <w:rsid w:val="000D1EA0"/>
    <w:rsid w:val="000D2D0E"/>
    <w:rsid w:val="000D2F7F"/>
    <w:rsid w:val="000D3903"/>
    <w:rsid w:val="000D4891"/>
    <w:rsid w:val="000D4E46"/>
    <w:rsid w:val="000D50AF"/>
    <w:rsid w:val="000D56E1"/>
    <w:rsid w:val="000D65C2"/>
    <w:rsid w:val="000D67ED"/>
    <w:rsid w:val="000D6FB8"/>
    <w:rsid w:val="000D7245"/>
    <w:rsid w:val="000D76FD"/>
    <w:rsid w:val="000D7B23"/>
    <w:rsid w:val="000E0D59"/>
    <w:rsid w:val="000E0D76"/>
    <w:rsid w:val="000E0F1A"/>
    <w:rsid w:val="000E14DA"/>
    <w:rsid w:val="000E286D"/>
    <w:rsid w:val="000E28D4"/>
    <w:rsid w:val="000E29E3"/>
    <w:rsid w:val="000E2A9B"/>
    <w:rsid w:val="000E44F4"/>
    <w:rsid w:val="000E4729"/>
    <w:rsid w:val="000E475C"/>
    <w:rsid w:val="000E4796"/>
    <w:rsid w:val="000E4972"/>
    <w:rsid w:val="000E4EED"/>
    <w:rsid w:val="000E5509"/>
    <w:rsid w:val="000E636F"/>
    <w:rsid w:val="000E67EE"/>
    <w:rsid w:val="000E6809"/>
    <w:rsid w:val="000E6B9F"/>
    <w:rsid w:val="000E72E1"/>
    <w:rsid w:val="000E7832"/>
    <w:rsid w:val="000E786D"/>
    <w:rsid w:val="000F063F"/>
    <w:rsid w:val="000F0813"/>
    <w:rsid w:val="000F0F72"/>
    <w:rsid w:val="000F1406"/>
    <w:rsid w:val="000F1410"/>
    <w:rsid w:val="000F190A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A13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6161"/>
    <w:rsid w:val="001071D0"/>
    <w:rsid w:val="0010753D"/>
    <w:rsid w:val="001076A8"/>
    <w:rsid w:val="0010791A"/>
    <w:rsid w:val="00113449"/>
    <w:rsid w:val="00113691"/>
    <w:rsid w:val="00113B95"/>
    <w:rsid w:val="001142D9"/>
    <w:rsid w:val="001145B0"/>
    <w:rsid w:val="001158DA"/>
    <w:rsid w:val="00115EFD"/>
    <w:rsid w:val="001169F8"/>
    <w:rsid w:val="001176BA"/>
    <w:rsid w:val="00117BEA"/>
    <w:rsid w:val="00117E52"/>
    <w:rsid w:val="00120099"/>
    <w:rsid w:val="0012144F"/>
    <w:rsid w:val="00121450"/>
    <w:rsid w:val="00121459"/>
    <w:rsid w:val="0012158A"/>
    <w:rsid w:val="00121A3F"/>
    <w:rsid w:val="00122113"/>
    <w:rsid w:val="001224BC"/>
    <w:rsid w:val="00122A82"/>
    <w:rsid w:val="00123A2E"/>
    <w:rsid w:val="00124170"/>
    <w:rsid w:val="00124174"/>
    <w:rsid w:val="00125E55"/>
    <w:rsid w:val="00126578"/>
    <w:rsid w:val="00126AB1"/>
    <w:rsid w:val="00126E34"/>
    <w:rsid w:val="00130B47"/>
    <w:rsid w:val="00130E5B"/>
    <w:rsid w:val="001312B5"/>
    <w:rsid w:val="00132193"/>
    <w:rsid w:val="00132D13"/>
    <w:rsid w:val="0013359A"/>
    <w:rsid w:val="001335D6"/>
    <w:rsid w:val="00134D46"/>
    <w:rsid w:val="0013504D"/>
    <w:rsid w:val="00135A4B"/>
    <w:rsid w:val="001369B3"/>
    <w:rsid w:val="00136BD2"/>
    <w:rsid w:val="001373CF"/>
    <w:rsid w:val="0013771C"/>
    <w:rsid w:val="00140493"/>
    <w:rsid w:val="00140932"/>
    <w:rsid w:val="001419E9"/>
    <w:rsid w:val="00141A0F"/>
    <w:rsid w:val="001425EF"/>
    <w:rsid w:val="00142938"/>
    <w:rsid w:val="00142AAE"/>
    <w:rsid w:val="00143F6B"/>
    <w:rsid w:val="00144117"/>
    <w:rsid w:val="001444FB"/>
    <w:rsid w:val="00144C89"/>
    <w:rsid w:val="00145B24"/>
    <w:rsid w:val="00145E67"/>
    <w:rsid w:val="00146A30"/>
    <w:rsid w:val="00147762"/>
    <w:rsid w:val="001500E0"/>
    <w:rsid w:val="001501D7"/>
    <w:rsid w:val="0015092D"/>
    <w:rsid w:val="00150CC7"/>
    <w:rsid w:val="00151109"/>
    <w:rsid w:val="0015153E"/>
    <w:rsid w:val="00151837"/>
    <w:rsid w:val="00152BE5"/>
    <w:rsid w:val="00152C80"/>
    <w:rsid w:val="00152F54"/>
    <w:rsid w:val="00153464"/>
    <w:rsid w:val="00153E83"/>
    <w:rsid w:val="0015474A"/>
    <w:rsid w:val="00154B78"/>
    <w:rsid w:val="00154CAB"/>
    <w:rsid w:val="00154F86"/>
    <w:rsid w:val="001551E6"/>
    <w:rsid w:val="001554B7"/>
    <w:rsid w:val="001555BA"/>
    <w:rsid w:val="00155B56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225B"/>
    <w:rsid w:val="00162748"/>
    <w:rsid w:val="00162DAD"/>
    <w:rsid w:val="00165000"/>
    <w:rsid w:val="0016565B"/>
    <w:rsid w:val="00165C8A"/>
    <w:rsid w:val="0016627F"/>
    <w:rsid w:val="00166637"/>
    <w:rsid w:val="001669D7"/>
    <w:rsid w:val="00170938"/>
    <w:rsid w:val="00170A13"/>
    <w:rsid w:val="00170FFA"/>
    <w:rsid w:val="0017165B"/>
    <w:rsid w:val="00173759"/>
    <w:rsid w:val="00173C5C"/>
    <w:rsid w:val="00174C8C"/>
    <w:rsid w:val="00174D8F"/>
    <w:rsid w:val="00175419"/>
    <w:rsid w:val="00175A51"/>
    <w:rsid w:val="00175F09"/>
    <w:rsid w:val="00176F75"/>
    <w:rsid w:val="00177696"/>
    <w:rsid w:val="001804C2"/>
    <w:rsid w:val="001805F0"/>
    <w:rsid w:val="00180CEE"/>
    <w:rsid w:val="00180D84"/>
    <w:rsid w:val="001812B0"/>
    <w:rsid w:val="0018168A"/>
    <w:rsid w:val="00182E8F"/>
    <w:rsid w:val="00184BBB"/>
    <w:rsid w:val="00184D54"/>
    <w:rsid w:val="00184DC6"/>
    <w:rsid w:val="00184E53"/>
    <w:rsid w:val="00185746"/>
    <w:rsid w:val="00185FD2"/>
    <w:rsid w:val="001863A2"/>
    <w:rsid w:val="00186439"/>
    <w:rsid w:val="001866C8"/>
    <w:rsid w:val="00186B1A"/>
    <w:rsid w:val="00186BDD"/>
    <w:rsid w:val="00187196"/>
    <w:rsid w:val="00187864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204"/>
    <w:rsid w:val="00195811"/>
    <w:rsid w:val="00195956"/>
    <w:rsid w:val="0019615A"/>
    <w:rsid w:val="00196184"/>
    <w:rsid w:val="00196305"/>
    <w:rsid w:val="001966E9"/>
    <w:rsid w:val="00196C2D"/>
    <w:rsid w:val="00196E60"/>
    <w:rsid w:val="001975A1"/>
    <w:rsid w:val="001A0AFC"/>
    <w:rsid w:val="001A1667"/>
    <w:rsid w:val="001A1928"/>
    <w:rsid w:val="001A3B75"/>
    <w:rsid w:val="001A447C"/>
    <w:rsid w:val="001A5523"/>
    <w:rsid w:val="001A5DA0"/>
    <w:rsid w:val="001A70F4"/>
    <w:rsid w:val="001B0356"/>
    <w:rsid w:val="001B03BA"/>
    <w:rsid w:val="001B12D0"/>
    <w:rsid w:val="001B1F13"/>
    <w:rsid w:val="001B2A12"/>
    <w:rsid w:val="001B2E06"/>
    <w:rsid w:val="001B2EC9"/>
    <w:rsid w:val="001B3911"/>
    <w:rsid w:val="001B4D25"/>
    <w:rsid w:val="001B4D38"/>
    <w:rsid w:val="001B5382"/>
    <w:rsid w:val="001B58DF"/>
    <w:rsid w:val="001B5AAE"/>
    <w:rsid w:val="001B6079"/>
    <w:rsid w:val="001B66FB"/>
    <w:rsid w:val="001B6846"/>
    <w:rsid w:val="001B6E6A"/>
    <w:rsid w:val="001B6FC8"/>
    <w:rsid w:val="001B7183"/>
    <w:rsid w:val="001B72A7"/>
    <w:rsid w:val="001C0255"/>
    <w:rsid w:val="001C0437"/>
    <w:rsid w:val="001C0913"/>
    <w:rsid w:val="001C1A40"/>
    <w:rsid w:val="001C2332"/>
    <w:rsid w:val="001C23D8"/>
    <w:rsid w:val="001C26A3"/>
    <w:rsid w:val="001C2992"/>
    <w:rsid w:val="001C325D"/>
    <w:rsid w:val="001C3476"/>
    <w:rsid w:val="001C4915"/>
    <w:rsid w:val="001C4AB0"/>
    <w:rsid w:val="001C5646"/>
    <w:rsid w:val="001C57D7"/>
    <w:rsid w:val="001C5843"/>
    <w:rsid w:val="001C6075"/>
    <w:rsid w:val="001C651A"/>
    <w:rsid w:val="001C7B50"/>
    <w:rsid w:val="001D0CEB"/>
    <w:rsid w:val="001D1235"/>
    <w:rsid w:val="001D16FF"/>
    <w:rsid w:val="001D1CA1"/>
    <w:rsid w:val="001D1F12"/>
    <w:rsid w:val="001D1F7A"/>
    <w:rsid w:val="001D23A6"/>
    <w:rsid w:val="001D25CF"/>
    <w:rsid w:val="001D26A0"/>
    <w:rsid w:val="001D3174"/>
    <w:rsid w:val="001D3D3A"/>
    <w:rsid w:val="001D3F19"/>
    <w:rsid w:val="001D49BC"/>
    <w:rsid w:val="001D4C03"/>
    <w:rsid w:val="001D4FB3"/>
    <w:rsid w:val="001D522C"/>
    <w:rsid w:val="001D556A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39B7"/>
    <w:rsid w:val="001E4AAB"/>
    <w:rsid w:val="001E5FD6"/>
    <w:rsid w:val="001E6322"/>
    <w:rsid w:val="001E7AEC"/>
    <w:rsid w:val="001F14F1"/>
    <w:rsid w:val="001F1BA3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4554"/>
    <w:rsid w:val="002051C0"/>
    <w:rsid w:val="00205574"/>
    <w:rsid w:val="00205A7C"/>
    <w:rsid w:val="00205B37"/>
    <w:rsid w:val="002065AB"/>
    <w:rsid w:val="002066F0"/>
    <w:rsid w:val="00207B5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6711"/>
    <w:rsid w:val="00216765"/>
    <w:rsid w:val="0021702E"/>
    <w:rsid w:val="002170C8"/>
    <w:rsid w:val="0021756A"/>
    <w:rsid w:val="00217714"/>
    <w:rsid w:val="002179FB"/>
    <w:rsid w:val="002202F4"/>
    <w:rsid w:val="002205AE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3C08"/>
    <w:rsid w:val="0022489A"/>
    <w:rsid w:val="00224AAA"/>
    <w:rsid w:val="0022585B"/>
    <w:rsid w:val="00225C6A"/>
    <w:rsid w:val="002265F8"/>
    <w:rsid w:val="002267EA"/>
    <w:rsid w:val="00227808"/>
    <w:rsid w:val="00227966"/>
    <w:rsid w:val="00227E17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1F1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2A39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5D7"/>
    <w:rsid w:val="00246678"/>
    <w:rsid w:val="00246748"/>
    <w:rsid w:val="0024696D"/>
    <w:rsid w:val="002478F4"/>
    <w:rsid w:val="0025041A"/>
    <w:rsid w:val="00250512"/>
    <w:rsid w:val="00250CB4"/>
    <w:rsid w:val="00251847"/>
    <w:rsid w:val="00251A2D"/>
    <w:rsid w:val="00251EE8"/>
    <w:rsid w:val="00251F5C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0892"/>
    <w:rsid w:val="00261709"/>
    <w:rsid w:val="00261982"/>
    <w:rsid w:val="00261E36"/>
    <w:rsid w:val="00262EB5"/>
    <w:rsid w:val="002630B6"/>
    <w:rsid w:val="002632CF"/>
    <w:rsid w:val="00263381"/>
    <w:rsid w:val="002651AE"/>
    <w:rsid w:val="00265384"/>
    <w:rsid w:val="00265ED6"/>
    <w:rsid w:val="00266444"/>
    <w:rsid w:val="00266447"/>
    <w:rsid w:val="00267E66"/>
    <w:rsid w:val="00267F36"/>
    <w:rsid w:val="00270591"/>
    <w:rsid w:val="00270AE6"/>
    <w:rsid w:val="00270B6A"/>
    <w:rsid w:val="00270BDA"/>
    <w:rsid w:val="002716DD"/>
    <w:rsid w:val="00271B0D"/>
    <w:rsid w:val="00271BB8"/>
    <w:rsid w:val="0027262E"/>
    <w:rsid w:val="002728F1"/>
    <w:rsid w:val="00273C6F"/>
    <w:rsid w:val="002740FD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2584"/>
    <w:rsid w:val="00283F1C"/>
    <w:rsid w:val="0028405D"/>
    <w:rsid w:val="0028437A"/>
    <w:rsid w:val="00285268"/>
    <w:rsid w:val="002852B2"/>
    <w:rsid w:val="002852F7"/>
    <w:rsid w:val="00285AD4"/>
    <w:rsid w:val="00285BA9"/>
    <w:rsid w:val="00285BDC"/>
    <w:rsid w:val="00285C89"/>
    <w:rsid w:val="00286011"/>
    <w:rsid w:val="002860D0"/>
    <w:rsid w:val="00286BB0"/>
    <w:rsid w:val="0028779C"/>
    <w:rsid w:val="002900D6"/>
    <w:rsid w:val="00290226"/>
    <w:rsid w:val="0029066C"/>
    <w:rsid w:val="002908AB"/>
    <w:rsid w:val="002914DC"/>
    <w:rsid w:val="00291660"/>
    <w:rsid w:val="00291FDF"/>
    <w:rsid w:val="00292CCD"/>
    <w:rsid w:val="002932DD"/>
    <w:rsid w:val="0029387B"/>
    <w:rsid w:val="002942CC"/>
    <w:rsid w:val="00294577"/>
    <w:rsid w:val="00294B65"/>
    <w:rsid w:val="00295B5C"/>
    <w:rsid w:val="00295CBA"/>
    <w:rsid w:val="00295F4D"/>
    <w:rsid w:val="00296212"/>
    <w:rsid w:val="002973BE"/>
    <w:rsid w:val="0029785D"/>
    <w:rsid w:val="002A0074"/>
    <w:rsid w:val="002A1D95"/>
    <w:rsid w:val="002A1E37"/>
    <w:rsid w:val="002A2582"/>
    <w:rsid w:val="002A3237"/>
    <w:rsid w:val="002A36CF"/>
    <w:rsid w:val="002A3783"/>
    <w:rsid w:val="002A37E7"/>
    <w:rsid w:val="002A3896"/>
    <w:rsid w:val="002A420C"/>
    <w:rsid w:val="002A6B1F"/>
    <w:rsid w:val="002A6C23"/>
    <w:rsid w:val="002A719C"/>
    <w:rsid w:val="002A7239"/>
    <w:rsid w:val="002A768C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3D01"/>
    <w:rsid w:val="002B591C"/>
    <w:rsid w:val="002B59E7"/>
    <w:rsid w:val="002B5B59"/>
    <w:rsid w:val="002B5C9D"/>
    <w:rsid w:val="002B6ADA"/>
    <w:rsid w:val="002C1101"/>
    <w:rsid w:val="002C14A5"/>
    <w:rsid w:val="002C1858"/>
    <w:rsid w:val="002C1AEF"/>
    <w:rsid w:val="002C1F1E"/>
    <w:rsid w:val="002C24F3"/>
    <w:rsid w:val="002C26BD"/>
    <w:rsid w:val="002C3A6C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797"/>
    <w:rsid w:val="002D4E91"/>
    <w:rsid w:val="002D4EF7"/>
    <w:rsid w:val="002D5C07"/>
    <w:rsid w:val="002D6188"/>
    <w:rsid w:val="002D729C"/>
    <w:rsid w:val="002D7EAD"/>
    <w:rsid w:val="002E0239"/>
    <w:rsid w:val="002E0894"/>
    <w:rsid w:val="002E16A4"/>
    <w:rsid w:val="002E1A49"/>
    <w:rsid w:val="002E1A8E"/>
    <w:rsid w:val="002E24AA"/>
    <w:rsid w:val="002E2E7D"/>
    <w:rsid w:val="002E3393"/>
    <w:rsid w:val="002E3EC7"/>
    <w:rsid w:val="002E3F8F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983"/>
    <w:rsid w:val="002F4A31"/>
    <w:rsid w:val="002F561F"/>
    <w:rsid w:val="002F5795"/>
    <w:rsid w:val="002F5A30"/>
    <w:rsid w:val="002F5C7A"/>
    <w:rsid w:val="002F5F00"/>
    <w:rsid w:val="002F64FF"/>
    <w:rsid w:val="002F683A"/>
    <w:rsid w:val="002F6B76"/>
    <w:rsid w:val="002F6BB2"/>
    <w:rsid w:val="002F74E5"/>
    <w:rsid w:val="002F7A7F"/>
    <w:rsid w:val="002F7D5C"/>
    <w:rsid w:val="002F7DCD"/>
    <w:rsid w:val="00300066"/>
    <w:rsid w:val="00300570"/>
    <w:rsid w:val="003006D4"/>
    <w:rsid w:val="00300BFF"/>
    <w:rsid w:val="003013E1"/>
    <w:rsid w:val="003023C3"/>
    <w:rsid w:val="0030343E"/>
    <w:rsid w:val="0030448E"/>
    <w:rsid w:val="00304E0E"/>
    <w:rsid w:val="0030503E"/>
    <w:rsid w:val="00306A73"/>
    <w:rsid w:val="00307066"/>
    <w:rsid w:val="003072CF"/>
    <w:rsid w:val="003074D8"/>
    <w:rsid w:val="00307643"/>
    <w:rsid w:val="00307662"/>
    <w:rsid w:val="00307C0B"/>
    <w:rsid w:val="003102F4"/>
    <w:rsid w:val="003105D5"/>
    <w:rsid w:val="003106F7"/>
    <w:rsid w:val="003108E3"/>
    <w:rsid w:val="00310FED"/>
    <w:rsid w:val="0031185F"/>
    <w:rsid w:val="003119E0"/>
    <w:rsid w:val="00311D21"/>
    <w:rsid w:val="00312798"/>
    <w:rsid w:val="00312984"/>
    <w:rsid w:val="00312E62"/>
    <w:rsid w:val="00313518"/>
    <w:rsid w:val="0031434C"/>
    <w:rsid w:val="0031440B"/>
    <w:rsid w:val="0031445E"/>
    <w:rsid w:val="0031561B"/>
    <w:rsid w:val="00317069"/>
    <w:rsid w:val="0031714B"/>
    <w:rsid w:val="00317358"/>
    <w:rsid w:val="00317698"/>
    <w:rsid w:val="0031791D"/>
    <w:rsid w:val="00317A6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84C"/>
    <w:rsid w:val="00324A39"/>
    <w:rsid w:val="003265CB"/>
    <w:rsid w:val="00327F39"/>
    <w:rsid w:val="00330976"/>
    <w:rsid w:val="00330BCF"/>
    <w:rsid w:val="00330DC7"/>
    <w:rsid w:val="0033101C"/>
    <w:rsid w:val="00331C11"/>
    <w:rsid w:val="00331E0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0BC6"/>
    <w:rsid w:val="00340DAE"/>
    <w:rsid w:val="00341CC7"/>
    <w:rsid w:val="003423FE"/>
    <w:rsid w:val="00342592"/>
    <w:rsid w:val="003425CA"/>
    <w:rsid w:val="00342ABA"/>
    <w:rsid w:val="003450B7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5D0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B3"/>
    <w:rsid w:val="0036326B"/>
    <w:rsid w:val="00363351"/>
    <w:rsid w:val="003633D8"/>
    <w:rsid w:val="00363491"/>
    <w:rsid w:val="00363FEA"/>
    <w:rsid w:val="0036469F"/>
    <w:rsid w:val="003649BB"/>
    <w:rsid w:val="00364B27"/>
    <w:rsid w:val="00365F47"/>
    <w:rsid w:val="003661A7"/>
    <w:rsid w:val="00366550"/>
    <w:rsid w:val="00366F14"/>
    <w:rsid w:val="00367168"/>
    <w:rsid w:val="0036725F"/>
    <w:rsid w:val="003673CD"/>
    <w:rsid w:val="00367D80"/>
    <w:rsid w:val="0037004C"/>
    <w:rsid w:val="003703DC"/>
    <w:rsid w:val="00370636"/>
    <w:rsid w:val="0037071F"/>
    <w:rsid w:val="003710CC"/>
    <w:rsid w:val="00372799"/>
    <w:rsid w:val="00372E18"/>
    <w:rsid w:val="00372EF3"/>
    <w:rsid w:val="003736AB"/>
    <w:rsid w:val="003744E1"/>
    <w:rsid w:val="003750F3"/>
    <w:rsid w:val="00375975"/>
    <w:rsid w:val="00376137"/>
    <w:rsid w:val="0037615B"/>
    <w:rsid w:val="0037649F"/>
    <w:rsid w:val="00376BEF"/>
    <w:rsid w:val="00376C8D"/>
    <w:rsid w:val="00377A69"/>
    <w:rsid w:val="0038053E"/>
    <w:rsid w:val="00380E13"/>
    <w:rsid w:val="00380E61"/>
    <w:rsid w:val="00380EA5"/>
    <w:rsid w:val="003814A2"/>
    <w:rsid w:val="0038189B"/>
    <w:rsid w:val="00382656"/>
    <w:rsid w:val="003828C0"/>
    <w:rsid w:val="00382F7A"/>
    <w:rsid w:val="00384796"/>
    <w:rsid w:val="00384B7B"/>
    <w:rsid w:val="003856DD"/>
    <w:rsid w:val="00386DE5"/>
    <w:rsid w:val="003875CD"/>
    <w:rsid w:val="00387F8C"/>
    <w:rsid w:val="0039006B"/>
    <w:rsid w:val="00390750"/>
    <w:rsid w:val="00390930"/>
    <w:rsid w:val="0039114A"/>
    <w:rsid w:val="00391515"/>
    <w:rsid w:val="0039193A"/>
    <w:rsid w:val="00391CE4"/>
    <w:rsid w:val="00391ED9"/>
    <w:rsid w:val="00392029"/>
    <w:rsid w:val="00392575"/>
    <w:rsid w:val="00392EB1"/>
    <w:rsid w:val="003938D9"/>
    <w:rsid w:val="003938E3"/>
    <w:rsid w:val="00393F87"/>
    <w:rsid w:val="0039429F"/>
    <w:rsid w:val="003953FA"/>
    <w:rsid w:val="00396234"/>
    <w:rsid w:val="00396BD9"/>
    <w:rsid w:val="00397EB4"/>
    <w:rsid w:val="00397FEA"/>
    <w:rsid w:val="003A09D4"/>
    <w:rsid w:val="003A11ED"/>
    <w:rsid w:val="003A196F"/>
    <w:rsid w:val="003A2209"/>
    <w:rsid w:val="003A25D7"/>
    <w:rsid w:val="003A2607"/>
    <w:rsid w:val="003A368E"/>
    <w:rsid w:val="003A3BA9"/>
    <w:rsid w:val="003A50ED"/>
    <w:rsid w:val="003A5374"/>
    <w:rsid w:val="003A537D"/>
    <w:rsid w:val="003A5968"/>
    <w:rsid w:val="003A66E9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9CE"/>
    <w:rsid w:val="003B4B5F"/>
    <w:rsid w:val="003B4CF2"/>
    <w:rsid w:val="003B520C"/>
    <w:rsid w:val="003B5619"/>
    <w:rsid w:val="003B5F50"/>
    <w:rsid w:val="003B61FF"/>
    <w:rsid w:val="003B6AE8"/>
    <w:rsid w:val="003B6CDE"/>
    <w:rsid w:val="003B71BD"/>
    <w:rsid w:val="003C0362"/>
    <w:rsid w:val="003C1042"/>
    <w:rsid w:val="003C1833"/>
    <w:rsid w:val="003C1D23"/>
    <w:rsid w:val="003C2D40"/>
    <w:rsid w:val="003C33CA"/>
    <w:rsid w:val="003C4BC9"/>
    <w:rsid w:val="003C4CE4"/>
    <w:rsid w:val="003C5105"/>
    <w:rsid w:val="003C6237"/>
    <w:rsid w:val="003C698A"/>
    <w:rsid w:val="003C6D17"/>
    <w:rsid w:val="003C7716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85B"/>
    <w:rsid w:val="003D39BC"/>
    <w:rsid w:val="003D3F39"/>
    <w:rsid w:val="003D3F65"/>
    <w:rsid w:val="003D3FE0"/>
    <w:rsid w:val="003D451E"/>
    <w:rsid w:val="003D4631"/>
    <w:rsid w:val="003D4786"/>
    <w:rsid w:val="003D558F"/>
    <w:rsid w:val="003D55ED"/>
    <w:rsid w:val="003D6A25"/>
    <w:rsid w:val="003D729B"/>
    <w:rsid w:val="003D7C95"/>
    <w:rsid w:val="003E00C0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1D3E"/>
    <w:rsid w:val="003F23D0"/>
    <w:rsid w:val="003F27D7"/>
    <w:rsid w:val="003F41F5"/>
    <w:rsid w:val="003F4751"/>
    <w:rsid w:val="003F4CC2"/>
    <w:rsid w:val="003F56B5"/>
    <w:rsid w:val="003F58C5"/>
    <w:rsid w:val="003F66AA"/>
    <w:rsid w:val="003F710A"/>
    <w:rsid w:val="003F78BC"/>
    <w:rsid w:val="003F7C51"/>
    <w:rsid w:val="004006B1"/>
    <w:rsid w:val="00400F68"/>
    <w:rsid w:val="004011D5"/>
    <w:rsid w:val="00402639"/>
    <w:rsid w:val="00402798"/>
    <w:rsid w:val="00403465"/>
    <w:rsid w:val="00404C87"/>
    <w:rsid w:val="00404D62"/>
    <w:rsid w:val="00404EB1"/>
    <w:rsid w:val="00404FF0"/>
    <w:rsid w:val="004050F4"/>
    <w:rsid w:val="00405557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900"/>
    <w:rsid w:val="00410A95"/>
    <w:rsid w:val="00410CE7"/>
    <w:rsid w:val="0041151C"/>
    <w:rsid w:val="004121D1"/>
    <w:rsid w:val="004123EB"/>
    <w:rsid w:val="00412AB6"/>
    <w:rsid w:val="00412B94"/>
    <w:rsid w:val="00412FA7"/>
    <w:rsid w:val="00414E31"/>
    <w:rsid w:val="00416C76"/>
    <w:rsid w:val="00416E67"/>
    <w:rsid w:val="0041780C"/>
    <w:rsid w:val="004206E4"/>
    <w:rsid w:val="00421386"/>
    <w:rsid w:val="004214E9"/>
    <w:rsid w:val="0042154D"/>
    <w:rsid w:val="00421623"/>
    <w:rsid w:val="0042171F"/>
    <w:rsid w:val="00421AA1"/>
    <w:rsid w:val="0042273D"/>
    <w:rsid w:val="00422F6E"/>
    <w:rsid w:val="004242A0"/>
    <w:rsid w:val="00424CAA"/>
    <w:rsid w:val="0042586D"/>
    <w:rsid w:val="00425F4B"/>
    <w:rsid w:val="00426250"/>
    <w:rsid w:val="00426257"/>
    <w:rsid w:val="004269AB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489"/>
    <w:rsid w:val="0043249B"/>
    <w:rsid w:val="004342A1"/>
    <w:rsid w:val="0043473F"/>
    <w:rsid w:val="00434EDC"/>
    <w:rsid w:val="004354AF"/>
    <w:rsid w:val="00435D8C"/>
    <w:rsid w:val="0043630B"/>
    <w:rsid w:val="00436C8E"/>
    <w:rsid w:val="00436DF2"/>
    <w:rsid w:val="00441B85"/>
    <w:rsid w:val="00441BEE"/>
    <w:rsid w:val="004425B9"/>
    <w:rsid w:val="00443B3B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367B"/>
    <w:rsid w:val="004537A7"/>
    <w:rsid w:val="00454D17"/>
    <w:rsid w:val="00455886"/>
    <w:rsid w:val="00456AA9"/>
    <w:rsid w:val="00456B68"/>
    <w:rsid w:val="0046074A"/>
    <w:rsid w:val="00460853"/>
    <w:rsid w:val="00460BDB"/>
    <w:rsid w:val="004625B9"/>
    <w:rsid w:val="0046261B"/>
    <w:rsid w:val="00462AB7"/>
    <w:rsid w:val="004634DE"/>
    <w:rsid w:val="00463973"/>
    <w:rsid w:val="00464DF6"/>
    <w:rsid w:val="00466910"/>
    <w:rsid w:val="00467274"/>
    <w:rsid w:val="004673AF"/>
    <w:rsid w:val="0046748C"/>
    <w:rsid w:val="0046777C"/>
    <w:rsid w:val="00467D9A"/>
    <w:rsid w:val="00467DF3"/>
    <w:rsid w:val="00470A45"/>
    <w:rsid w:val="00470D1A"/>
    <w:rsid w:val="00472076"/>
    <w:rsid w:val="004720C1"/>
    <w:rsid w:val="0047220B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92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78F"/>
    <w:rsid w:val="004A5BFA"/>
    <w:rsid w:val="004A5E16"/>
    <w:rsid w:val="004A6373"/>
    <w:rsid w:val="004A6A4C"/>
    <w:rsid w:val="004A7606"/>
    <w:rsid w:val="004B026D"/>
    <w:rsid w:val="004B0634"/>
    <w:rsid w:val="004B06C4"/>
    <w:rsid w:val="004B0B32"/>
    <w:rsid w:val="004B0D0A"/>
    <w:rsid w:val="004B14A5"/>
    <w:rsid w:val="004B1C41"/>
    <w:rsid w:val="004B1F62"/>
    <w:rsid w:val="004B23F1"/>
    <w:rsid w:val="004B2426"/>
    <w:rsid w:val="004B3E12"/>
    <w:rsid w:val="004B3F63"/>
    <w:rsid w:val="004B40B9"/>
    <w:rsid w:val="004B5EC7"/>
    <w:rsid w:val="004B6775"/>
    <w:rsid w:val="004B68C0"/>
    <w:rsid w:val="004B6FFC"/>
    <w:rsid w:val="004B7130"/>
    <w:rsid w:val="004B72FB"/>
    <w:rsid w:val="004B794D"/>
    <w:rsid w:val="004B7DE9"/>
    <w:rsid w:val="004C07CF"/>
    <w:rsid w:val="004C0828"/>
    <w:rsid w:val="004C0E38"/>
    <w:rsid w:val="004C1B6A"/>
    <w:rsid w:val="004C1BA0"/>
    <w:rsid w:val="004C1DF7"/>
    <w:rsid w:val="004C2349"/>
    <w:rsid w:val="004C2640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C7A73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1D5"/>
    <w:rsid w:val="004E034E"/>
    <w:rsid w:val="004E0992"/>
    <w:rsid w:val="004E0C8D"/>
    <w:rsid w:val="004E2B0A"/>
    <w:rsid w:val="004E30D8"/>
    <w:rsid w:val="004E395A"/>
    <w:rsid w:val="004E476D"/>
    <w:rsid w:val="004E52EA"/>
    <w:rsid w:val="004E6C44"/>
    <w:rsid w:val="004E71DE"/>
    <w:rsid w:val="004E7345"/>
    <w:rsid w:val="004E7AD4"/>
    <w:rsid w:val="004E7C74"/>
    <w:rsid w:val="004F181A"/>
    <w:rsid w:val="004F1D61"/>
    <w:rsid w:val="004F23B4"/>
    <w:rsid w:val="004F283F"/>
    <w:rsid w:val="004F2AE1"/>
    <w:rsid w:val="004F2DE5"/>
    <w:rsid w:val="004F2F86"/>
    <w:rsid w:val="004F5095"/>
    <w:rsid w:val="004F5733"/>
    <w:rsid w:val="004F577A"/>
    <w:rsid w:val="004F58A2"/>
    <w:rsid w:val="004F66EA"/>
    <w:rsid w:val="004F7C28"/>
    <w:rsid w:val="0050029D"/>
    <w:rsid w:val="005004A7"/>
    <w:rsid w:val="0050115C"/>
    <w:rsid w:val="005012EB"/>
    <w:rsid w:val="0050193D"/>
    <w:rsid w:val="00501A78"/>
    <w:rsid w:val="00502E49"/>
    <w:rsid w:val="00502F51"/>
    <w:rsid w:val="00503332"/>
    <w:rsid w:val="005035D0"/>
    <w:rsid w:val="00504DF7"/>
    <w:rsid w:val="00505151"/>
    <w:rsid w:val="005056F7"/>
    <w:rsid w:val="00505DB0"/>
    <w:rsid w:val="00505F9F"/>
    <w:rsid w:val="00506304"/>
    <w:rsid w:val="00506F33"/>
    <w:rsid w:val="0050777F"/>
    <w:rsid w:val="00507DF4"/>
    <w:rsid w:val="005101B2"/>
    <w:rsid w:val="00510805"/>
    <w:rsid w:val="00510A54"/>
    <w:rsid w:val="00513418"/>
    <w:rsid w:val="00514854"/>
    <w:rsid w:val="00514D64"/>
    <w:rsid w:val="00515520"/>
    <w:rsid w:val="00515F60"/>
    <w:rsid w:val="00516FA5"/>
    <w:rsid w:val="00517249"/>
    <w:rsid w:val="00517973"/>
    <w:rsid w:val="005201BF"/>
    <w:rsid w:val="00521DCC"/>
    <w:rsid w:val="00522040"/>
    <w:rsid w:val="00522B66"/>
    <w:rsid w:val="00523B43"/>
    <w:rsid w:val="005241BA"/>
    <w:rsid w:val="005241F4"/>
    <w:rsid w:val="005245C4"/>
    <w:rsid w:val="00525987"/>
    <w:rsid w:val="00526071"/>
    <w:rsid w:val="00526B56"/>
    <w:rsid w:val="0052708D"/>
    <w:rsid w:val="00527EC4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A9C"/>
    <w:rsid w:val="0053689F"/>
    <w:rsid w:val="0053779C"/>
    <w:rsid w:val="005377F6"/>
    <w:rsid w:val="005402EC"/>
    <w:rsid w:val="00540461"/>
    <w:rsid w:val="005409D0"/>
    <w:rsid w:val="00542184"/>
    <w:rsid w:val="00542308"/>
    <w:rsid w:val="005424EB"/>
    <w:rsid w:val="00542802"/>
    <w:rsid w:val="00542B29"/>
    <w:rsid w:val="00543FB4"/>
    <w:rsid w:val="005446BC"/>
    <w:rsid w:val="0054518E"/>
    <w:rsid w:val="00545BEF"/>
    <w:rsid w:val="00545EF6"/>
    <w:rsid w:val="00546241"/>
    <w:rsid w:val="00546A97"/>
    <w:rsid w:val="00546F9D"/>
    <w:rsid w:val="0054738C"/>
    <w:rsid w:val="00547403"/>
    <w:rsid w:val="00547522"/>
    <w:rsid w:val="005477C1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2D7"/>
    <w:rsid w:val="005554EA"/>
    <w:rsid w:val="00555933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661"/>
    <w:rsid w:val="0056081D"/>
    <w:rsid w:val="00560C4B"/>
    <w:rsid w:val="00561EE3"/>
    <w:rsid w:val="00562DD9"/>
    <w:rsid w:val="00563375"/>
    <w:rsid w:val="00563382"/>
    <w:rsid w:val="00563555"/>
    <w:rsid w:val="00565016"/>
    <w:rsid w:val="00565B1A"/>
    <w:rsid w:val="005661B0"/>
    <w:rsid w:val="00566351"/>
    <w:rsid w:val="00566472"/>
    <w:rsid w:val="00567872"/>
    <w:rsid w:val="0057081A"/>
    <w:rsid w:val="005712C9"/>
    <w:rsid w:val="005714E5"/>
    <w:rsid w:val="005719B6"/>
    <w:rsid w:val="00571E14"/>
    <w:rsid w:val="00571FB4"/>
    <w:rsid w:val="005729EF"/>
    <w:rsid w:val="00572AE3"/>
    <w:rsid w:val="00572E1C"/>
    <w:rsid w:val="0057395E"/>
    <w:rsid w:val="00574325"/>
    <w:rsid w:val="005745F9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896"/>
    <w:rsid w:val="00581BBD"/>
    <w:rsid w:val="00581ECF"/>
    <w:rsid w:val="00583298"/>
    <w:rsid w:val="0058355B"/>
    <w:rsid w:val="0058409B"/>
    <w:rsid w:val="00584868"/>
    <w:rsid w:val="00584E26"/>
    <w:rsid w:val="00586505"/>
    <w:rsid w:val="00586F05"/>
    <w:rsid w:val="0058706D"/>
    <w:rsid w:val="00587762"/>
    <w:rsid w:val="0058781B"/>
    <w:rsid w:val="00591265"/>
    <w:rsid w:val="00592330"/>
    <w:rsid w:val="00592F54"/>
    <w:rsid w:val="00593DCD"/>
    <w:rsid w:val="0059409E"/>
    <w:rsid w:val="005946E0"/>
    <w:rsid w:val="00595249"/>
    <w:rsid w:val="00595D61"/>
    <w:rsid w:val="005965D1"/>
    <w:rsid w:val="00597ACA"/>
    <w:rsid w:val="005A0654"/>
    <w:rsid w:val="005A193B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A7E2E"/>
    <w:rsid w:val="005B05AD"/>
    <w:rsid w:val="005B0A7F"/>
    <w:rsid w:val="005B1059"/>
    <w:rsid w:val="005B180C"/>
    <w:rsid w:val="005B1B45"/>
    <w:rsid w:val="005B1C0C"/>
    <w:rsid w:val="005B2296"/>
    <w:rsid w:val="005B242B"/>
    <w:rsid w:val="005B2E17"/>
    <w:rsid w:val="005B3BFE"/>
    <w:rsid w:val="005B46EB"/>
    <w:rsid w:val="005B4856"/>
    <w:rsid w:val="005B4EB2"/>
    <w:rsid w:val="005B5D76"/>
    <w:rsid w:val="005B5EDE"/>
    <w:rsid w:val="005B65F7"/>
    <w:rsid w:val="005B6F4F"/>
    <w:rsid w:val="005B7102"/>
    <w:rsid w:val="005B784A"/>
    <w:rsid w:val="005C004D"/>
    <w:rsid w:val="005C00B3"/>
    <w:rsid w:val="005C02BA"/>
    <w:rsid w:val="005C1872"/>
    <w:rsid w:val="005C1AEA"/>
    <w:rsid w:val="005C21EB"/>
    <w:rsid w:val="005C23B4"/>
    <w:rsid w:val="005C252A"/>
    <w:rsid w:val="005C2741"/>
    <w:rsid w:val="005C2875"/>
    <w:rsid w:val="005C2CAA"/>
    <w:rsid w:val="005C36BA"/>
    <w:rsid w:val="005C37A0"/>
    <w:rsid w:val="005C37D7"/>
    <w:rsid w:val="005C3F8E"/>
    <w:rsid w:val="005C40E3"/>
    <w:rsid w:val="005C428B"/>
    <w:rsid w:val="005C59BC"/>
    <w:rsid w:val="005C5FF7"/>
    <w:rsid w:val="005C6002"/>
    <w:rsid w:val="005C6481"/>
    <w:rsid w:val="005C64B9"/>
    <w:rsid w:val="005C6744"/>
    <w:rsid w:val="005C6B20"/>
    <w:rsid w:val="005C70FF"/>
    <w:rsid w:val="005C7A99"/>
    <w:rsid w:val="005C7DDC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746"/>
    <w:rsid w:val="005E1E3F"/>
    <w:rsid w:val="005E2523"/>
    <w:rsid w:val="005E2788"/>
    <w:rsid w:val="005E302C"/>
    <w:rsid w:val="005E3251"/>
    <w:rsid w:val="005E3FD9"/>
    <w:rsid w:val="005E422B"/>
    <w:rsid w:val="005E48B9"/>
    <w:rsid w:val="005E625E"/>
    <w:rsid w:val="005E64B6"/>
    <w:rsid w:val="005E74C1"/>
    <w:rsid w:val="005E7797"/>
    <w:rsid w:val="005E7E79"/>
    <w:rsid w:val="005F0103"/>
    <w:rsid w:val="005F032B"/>
    <w:rsid w:val="005F04A1"/>
    <w:rsid w:val="005F0B92"/>
    <w:rsid w:val="005F0CB2"/>
    <w:rsid w:val="005F0F75"/>
    <w:rsid w:val="005F13F1"/>
    <w:rsid w:val="005F169F"/>
    <w:rsid w:val="005F1BD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6EE2"/>
    <w:rsid w:val="005F6F1F"/>
    <w:rsid w:val="005F76EB"/>
    <w:rsid w:val="005F7F86"/>
    <w:rsid w:val="00602EA3"/>
    <w:rsid w:val="00602F21"/>
    <w:rsid w:val="00602F2D"/>
    <w:rsid w:val="006030EF"/>
    <w:rsid w:val="00603839"/>
    <w:rsid w:val="00603B2B"/>
    <w:rsid w:val="00603B83"/>
    <w:rsid w:val="00603B9E"/>
    <w:rsid w:val="00604233"/>
    <w:rsid w:val="00605326"/>
    <w:rsid w:val="00605D8A"/>
    <w:rsid w:val="0060620F"/>
    <w:rsid w:val="00606FBA"/>
    <w:rsid w:val="006072E8"/>
    <w:rsid w:val="00607893"/>
    <w:rsid w:val="00607CAF"/>
    <w:rsid w:val="00610206"/>
    <w:rsid w:val="0061066A"/>
    <w:rsid w:val="006118DA"/>
    <w:rsid w:val="0061195D"/>
    <w:rsid w:val="00611BD8"/>
    <w:rsid w:val="00611C6F"/>
    <w:rsid w:val="00611D45"/>
    <w:rsid w:val="00612889"/>
    <w:rsid w:val="00612E44"/>
    <w:rsid w:val="00612F4F"/>
    <w:rsid w:val="00613EF6"/>
    <w:rsid w:val="00615B53"/>
    <w:rsid w:val="00615D6C"/>
    <w:rsid w:val="006169EB"/>
    <w:rsid w:val="00616CB1"/>
    <w:rsid w:val="00621A71"/>
    <w:rsid w:val="00621D34"/>
    <w:rsid w:val="00621F75"/>
    <w:rsid w:val="0062237C"/>
    <w:rsid w:val="00622705"/>
    <w:rsid w:val="00622BAA"/>
    <w:rsid w:val="00623FBE"/>
    <w:rsid w:val="00624074"/>
    <w:rsid w:val="0062468A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870"/>
    <w:rsid w:val="00630A9D"/>
    <w:rsid w:val="00631061"/>
    <w:rsid w:val="00631177"/>
    <w:rsid w:val="006318B0"/>
    <w:rsid w:val="00631A0A"/>
    <w:rsid w:val="0063207E"/>
    <w:rsid w:val="006322A6"/>
    <w:rsid w:val="0063272D"/>
    <w:rsid w:val="00632B76"/>
    <w:rsid w:val="00633453"/>
    <w:rsid w:val="00633847"/>
    <w:rsid w:val="0063538C"/>
    <w:rsid w:val="006355AB"/>
    <w:rsid w:val="00635A35"/>
    <w:rsid w:val="0063644B"/>
    <w:rsid w:val="00640C45"/>
    <w:rsid w:val="006416D5"/>
    <w:rsid w:val="00642AE3"/>
    <w:rsid w:val="00642BEE"/>
    <w:rsid w:val="00642F20"/>
    <w:rsid w:val="00643067"/>
    <w:rsid w:val="0064316B"/>
    <w:rsid w:val="006434BA"/>
    <w:rsid w:val="00643B98"/>
    <w:rsid w:val="00644EF0"/>
    <w:rsid w:val="006456B6"/>
    <w:rsid w:val="006456E2"/>
    <w:rsid w:val="006457DE"/>
    <w:rsid w:val="00645CC5"/>
    <w:rsid w:val="00646767"/>
    <w:rsid w:val="00646A4D"/>
    <w:rsid w:val="006479C9"/>
    <w:rsid w:val="00647B61"/>
    <w:rsid w:val="00647C2F"/>
    <w:rsid w:val="0065222E"/>
    <w:rsid w:val="00653415"/>
    <w:rsid w:val="00654BF8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E64"/>
    <w:rsid w:val="00664FCA"/>
    <w:rsid w:val="0066621D"/>
    <w:rsid w:val="006663FE"/>
    <w:rsid w:val="00666831"/>
    <w:rsid w:val="00666A8C"/>
    <w:rsid w:val="00667220"/>
    <w:rsid w:val="006676CA"/>
    <w:rsid w:val="00670B41"/>
    <w:rsid w:val="0067199D"/>
    <w:rsid w:val="00672ABD"/>
    <w:rsid w:val="00673210"/>
    <w:rsid w:val="00673BE1"/>
    <w:rsid w:val="00674063"/>
    <w:rsid w:val="006743FD"/>
    <w:rsid w:val="00674C67"/>
    <w:rsid w:val="006751F8"/>
    <w:rsid w:val="00675532"/>
    <w:rsid w:val="006761DC"/>
    <w:rsid w:val="006763D7"/>
    <w:rsid w:val="00676708"/>
    <w:rsid w:val="00676D24"/>
    <w:rsid w:val="00676DAA"/>
    <w:rsid w:val="0067733E"/>
    <w:rsid w:val="0068027F"/>
    <w:rsid w:val="00681742"/>
    <w:rsid w:val="00681CDA"/>
    <w:rsid w:val="006823AA"/>
    <w:rsid w:val="0068252D"/>
    <w:rsid w:val="0068290E"/>
    <w:rsid w:val="00683144"/>
    <w:rsid w:val="00683512"/>
    <w:rsid w:val="00683A98"/>
    <w:rsid w:val="00684162"/>
    <w:rsid w:val="0068428E"/>
    <w:rsid w:val="0068537B"/>
    <w:rsid w:val="00685611"/>
    <w:rsid w:val="00686A49"/>
    <w:rsid w:val="00686EF2"/>
    <w:rsid w:val="00686F0B"/>
    <w:rsid w:val="006906E9"/>
    <w:rsid w:val="0069092A"/>
    <w:rsid w:val="00691C45"/>
    <w:rsid w:val="00691F11"/>
    <w:rsid w:val="00691F29"/>
    <w:rsid w:val="00693670"/>
    <w:rsid w:val="006936A0"/>
    <w:rsid w:val="00693928"/>
    <w:rsid w:val="00693FAF"/>
    <w:rsid w:val="006944A8"/>
    <w:rsid w:val="0069457B"/>
    <w:rsid w:val="00694988"/>
    <w:rsid w:val="00695140"/>
    <w:rsid w:val="006952D4"/>
    <w:rsid w:val="00695659"/>
    <w:rsid w:val="0069572D"/>
    <w:rsid w:val="00695BA3"/>
    <w:rsid w:val="00695CDA"/>
    <w:rsid w:val="00695E77"/>
    <w:rsid w:val="006962E1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38E3"/>
    <w:rsid w:val="006A4162"/>
    <w:rsid w:val="006A457E"/>
    <w:rsid w:val="006A4BB8"/>
    <w:rsid w:val="006A6436"/>
    <w:rsid w:val="006A687E"/>
    <w:rsid w:val="006A6D0D"/>
    <w:rsid w:val="006A6D85"/>
    <w:rsid w:val="006A70FA"/>
    <w:rsid w:val="006A732E"/>
    <w:rsid w:val="006A7968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2D33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22EF"/>
    <w:rsid w:val="006C26AA"/>
    <w:rsid w:val="006C3AB5"/>
    <w:rsid w:val="006C6236"/>
    <w:rsid w:val="006C6C88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7CB"/>
    <w:rsid w:val="006D5C1C"/>
    <w:rsid w:val="006D62AB"/>
    <w:rsid w:val="006D637D"/>
    <w:rsid w:val="006D63A8"/>
    <w:rsid w:val="006D66DF"/>
    <w:rsid w:val="006D6991"/>
    <w:rsid w:val="006D7517"/>
    <w:rsid w:val="006D7AFF"/>
    <w:rsid w:val="006E099D"/>
    <w:rsid w:val="006E0BE7"/>
    <w:rsid w:val="006E106A"/>
    <w:rsid w:val="006E10AC"/>
    <w:rsid w:val="006E2F43"/>
    <w:rsid w:val="006E461C"/>
    <w:rsid w:val="006E464F"/>
    <w:rsid w:val="006E5E9B"/>
    <w:rsid w:val="006E5FB2"/>
    <w:rsid w:val="006E7584"/>
    <w:rsid w:val="006E762D"/>
    <w:rsid w:val="006E7D59"/>
    <w:rsid w:val="006F0604"/>
    <w:rsid w:val="006F0AB9"/>
    <w:rsid w:val="006F14F2"/>
    <w:rsid w:val="006F1584"/>
    <w:rsid w:val="006F1E25"/>
    <w:rsid w:val="006F1E4B"/>
    <w:rsid w:val="006F2138"/>
    <w:rsid w:val="006F3300"/>
    <w:rsid w:val="006F4821"/>
    <w:rsid w:val="006F4FAD"/>
    <w:rsid w:val="006F5627"/>
    <w:rsid w:val="006F57C6"/>
    <w:rsid w:val="006F595C"/>
    <w:rsid w:val="006F5A86"/>
    <w:rsid w:val="006F60D8"/>
    <w:rsid w:val="006F75B8"/>
    <w:rsid w:val="007000AE"/>
    <w:rsid w:val="00700762"/>
    <w:rsid w:val="007009AB"/>
    <w:rsid w:val="007010D1"/>
    <w:rsid w:val="0070112E"/>
    <w:rsid w:val="00701832"/>
    <w:rsid w:val="00701C20"/>
    <w:rsid w:val="007021EF"/>
    <w:rsid w:val="007024EB"/>
    <w:rsid w:val="00702DED"/>
    <w:rsid w:val="00703626"/>
    <w:rsid w:val="0070401F"/>
    <w:rsid w:val="00704081"/>
    <w:rsid w:val="00704722"/>
    <w:rsid w:val="00704A2A"/>
    <w:rsid w:val="00705042"/>
    <w:rsid w:val="00705091"/>
    <w:rsid w:val="007052C3"/>
    <w:rsid w:val="00705E11"/>
    <w:rsid w:val="00706201"/>
    <w:rsid w:val="00707778"/>
    <w:rsid w:val="00707863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377"/>
    <w:rsid w:val="00713E1A"/>
    <w:rsid w:val="00713E45"/>
    <w:rsid w:val="00714676"/>
    <w:rsid w:val="007157AF"/>
    <w:rsid w:val="00715817"/>
    <w:rsid w:val="007161BE"/>
    <w:rsid w:val="00716731"/>
    <w:rsid w:val="00716FB0"/>
    <w:rsid w:val="00717423"/>
    <w:rsid w:val="00720288"/>
    <w:rsid w:val="007203E8"/>
    <w:rsid w:val="00721317"/>
    <w:rsid w:val="007215FC"/>
    <w:rsid w:val="007216D3"/>
    <w:rsid w:val="007230C7"/>
    <w:rsid w:val="00723400"/>
    <w:rsid w:val="00723CFA"/>
    <w:rsid w:val="0072446E"/>
    <w:rsid w:val="00724C8C"/>
    <w:rsid w:val="0072524C"/>
    <w:rsid w:val="007254DD"/>
    <w:rsid w:val="007257E6"/>
    <w:rsid w:val="00725B7F"/>
    <w:rsid w:val="00725FD6"/>
    <w:rsid w:val="007267EB"/>
    <w:rsid w:val="00727239"/>
    <w:rsid w:val="00727827"/>
    <w:rsid w:val="007303F9"/>
    <w:rsid w:val="007309E2"/>
    <w:rsid w:val="00731A60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18FE"/>
    <w:rsid w:val="00742103"/>
    <w:rsid w:val="00742383"/>
    <w:rsid w:val="007426EF"/>
    <w:rsid w:val="00742B69"/>
    <w:rsid w:val="00742DF0"/>
    <w:rsid w:val="00742E8D"/>
    <w:rsid w:val="007433E1"/>
    <w:rsid w:val="00744EE5"/>
    <w:rsid w:val="007459E6"/>
    <w:rsid w:val="00745A9F"/>
    <w:rsid w:val="00745F1A"/>
    <w:rsid w:val="00746FE2"/>
    <w:rsid w:val="00750D09"/>
    <w:rsid w:val="00750D33"/>
    <w:rsid w:val="0075105C"/>
    <w:rsid w:val="00751177"/>
    <w:rsid w:val="00751BB3"/>
    <w:rsid w:val="00751E0E"/>
    <w:rsid w:val="007526BB"/>
    <w:rsid w:val="0075362C"/>
    <w:rsid w:val="00753657"/>
    <w:rsid w:val="007536D6"/>
    <w:rsid w:val="00754A48"/>
    <w:rsid w:val="00755254"/>
    <w:rsid w:val="00755A67"/>
    <w:rsid w:val="0075621C"/>
    <w:rsid w:val="00756CCC"/>
    <w:rsid w:val="00756E6A"/>
    <w:rsid w:val="00757B41"/>
    <w:rsid w:val="00760EE6"/>
    <w:rsid w:val="0076175A"/>
    <w:rsid w:val="00761F47"/>
    <w:rsid w:val="007628D9"/>
    <w:rsid w:val="00762929"/>
    <w:rsid w:val="00762D00"/>
    <w:rsid w:val="00762DB7"/>
    <w:rsid w:val="0076350B"/>
    <w:rsid w:val="00763A6F"/>
    <w:rsid w:val="007653C9"/>
    <w:rsid w:val="0076585F"/>
    <w:rsid w:val="00765BF9"/>
    <w:rsid w:val="00765FEA"/>
    <w:rsid w:val="00766792"/>
    <w:rsid w:val="007669EF"/>
    <w:rsid w:val="0076729A"/>
    <w:rsid w:val="00767BAC"/>
    <w:rsid w:val="00772BEA"/>
    <w:rsid w:val="007742AB"/>
    <w:rsid w:val="0077466C"/>
    <w:rsid w:val="007746EA"/>
    <w:rsid w:val="007756EE"/>
    <w:rsid w:val="007757D7"/>
    <w:rsid w:val="00776F9D"/>
    <w:rsid w:val="0077715D"/>
    <w:rsid w:val="00777D0B"/>
    <w:rsid w:val="00777D42"/>
    <w:rsid w:val="00780244"/>
    <w:rsid w:val="007806EB"/>
    <w:rsid w:val="00780808"/>
    <w:rsid w:val="00780F31"/>
    <w:rsid w:val="00781871"/>
    <w:rsid w:val="00781CBF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6E0B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2C1E"/>
    <w:rsid w:val="007B3973"/>
    <w:rsid w:val="007B3E2B"/>
    <w:rsid w:val="007B4092"/>
    <w:rsid w:val="007B40BB"/>
    <w:rsid w:val="007B5069"/>
    <w:rsid w:val="007B54F5"/>
    <w:rsid w:val="007B5BD1"/>
    <w:rsid w:val="007B5CCD"/>
    <w:rsid w:val="007B6FEC"/>
    <w:rsid w:val="007B6FF3"/>
    <w:rsid w:val="007B73B9"/>
    <w:rsid w:val="007C0786"/>
    <w:rsid w:val="007C0A7F"/>
    <w:rsid w:val="007C1E50"/>
    <w:rsid w:val="007C21A4"/>
    <w:rsid w:val="007C2FB5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C70B8"/>
    <w:rsid w:val="007D07EB"/>
    <w:rsid w:val="007D0E44"/>
    <w:rsid w:val="007D10EA"/>
    <w:rsid w:val="007D1E90"/>
    <w:rsid w:val="007D24E1"/>
    <w:rsid w:val="007D2748"/>
    <w:rsid w:val="007D401A"/>
    <w:rsid w:val="007D48B6"/>
    <w:rsid w:val="007D4ABE"/>
    <w:rsid w:val="007D5792"/>
    <w:rsid w:val="007D5948"/>
    <w:rsid w:val="007D5B63"/>
    <w:rsid w:val="007D6A8C"/>
    <w:rsid w:val="007D6DFC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2F2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4990"/>
    <w:rsid w:val="007F5E80"/>
    <w:rsid w:val="007F6708"/>
    <w:rsid w:val="007F6C35"/>
    <w:rsid w:val="007F6D5D"/>
    <w:rsid w:val="007F6E61"/>
    <w:rsid w:val="007F7884"/>
    <w:rsid w:val="00800441"/>
    <w:rsid w:val="0080051E"/>
    <w:rsid w:val="008005E1"/>
    <w:rsid w:val="008007D9"/>
    <w:rsid w:val="008007F0"/>
    <w:rsid w:val="00801E51"/>
    <w:rsid w:val="00801FCE"/>
    <w:rsid w:val="008026FF"/>
    <w:rsid w:val="00802DCB"/>
    <w:rsid w:val="0080383C"/>
    <w:rsid w:val="0080397A"/>
    <w:rsid w:val="00804062"/>
    <w:rsid w:val="00804611"/>
    <w:rsid w:val="008047C7"/>
    <w:rsid w:val="008068D2"/>
    <w:rsid w:val="00806DBA"/>
    <w:rsid w:val="00807077"/>
    <w:rsid w:val="00807FCF"/>
    <w:rsid w:val="00810F0A"/>
    <w:rsid w:val="00811049"/>
    <w:rsid w:val="0081170F"/>
    <w:rsid w:val="0081176B"/>
    <w:rsid w:val="00813D7F"/>
    <w:rsid w:val="00813F8F"/>
    <w:rsid w:val="00814473"/>
    <w:rsid w:val="00814598"/>
    <w:rsid w:val="0081540B"/>
    <w:rsid w:val="00815A3E"/>
    <w:rsid w:val="00816C1E"/>
    <w:rsid w:val="00817050"/>
    <w:rsid w:val="00817E28"/>
    <w:rsid w:val="008213B9"/>
    <w:rsid w:val="0082177C"/>
    <w:rsid w:val="0082198B"/>
    <w:rsid w:val="0082287E"/>
    <w:rsid w:val="0082293A"/>
    <w:rsid w:val="00823061"/>
    <w:rsid w:val="00825180"/>
    <w:rsid w:val="00825FCE"/>
    <w:rsid w:val="00826184"/>
    <w:rsid w:val="0082629B"/>
    <w:rsid w:val="00827EB1"/>
    <w:rsid w:val="00827F50"/>
    <w:rsid w:val="0083001A"/>
    <w:rsid w:val="008309BD"/>
    <w:rsid w:val="008313E4"/>
    <w:rsid w:val="0083293B"/>
    <w:rsid w:val="00833CA5"/>
    <w:rsid w:val="00834397"/>
    <w:rsid w:val="00834A47"/>
    <w:rsid w:val="00834CBF"/>
    <w:rsid w:val="00835081"/>
    <w:rsid w:val="00835536"/>
    <w:rsid w:val="0083639C"/>
    <w:rsid w:val="00837366"/>
    <w:rsid w:val="0084087E"/>
    <w:rsid w:val="008415E7"/>
    <w:rsid w:val="008416FB"/>
    <w:rsid w:val="00841CCF"/>
    <w:rsid w:val="00842BE5"/>
    <w:rsid w:val="00843ACA"/>
    <w:rsid w:val="0084461C"/>
    <w:rsid w:val="00844D92"/>
    <w:rsid w:val="00845545"/>
    <w:rsid w:val="008457D0"/>
    <w:rsid w:val="00845D09"/>
    <w:rsid w:val="00845EAD"/>
    <w:rsid w:val="00846288"/>
    <w:rsid w:val="008466CD"/>
    <w:rsid w:val="0084679E"/>
    <w:rsid w:val="00847FA5"/>
    <w:rsid w:val="00850671"/>
    <w:rsid w:val="00851684"/>
    <w:rsid w:val="00851732"/>
    <w:rsid w:val="008520DF"/>
    <w:rsid w:val="00852173"/>
    <w:rsid w:val="00852372"/>
    <w:rsid w:val="00852464"/>
    <w:rsid w:val="00852532"/>
    <w:rsid w:val="00852565"/>
    <w:rsid w:val="00852A46"/>
    <w:rsid w:val="00853567"/>
    <w:rsid w:val="00854C08"/>
    <w:rsid w:val="00855E7D"/>
    <w:rsid w:val="00856172"/>
    <w:rsid w:val="00857F6E"/>
    <w:rsid w:val="00860A16"/>
    <w:rsid w:val="008612C5"/>
    <w:rsid w:val="008618FC"/>
    <w:rsid w:val="00861E3E"/>
    <w:rsid w:val="0086253E"/>
    <w:rsid w:val="0086262C"/>
    <w:rsid w:val="008626A5"/>
    <w:rsid w:val="0086391C"/>
    <w:rsid w:val="00864CC9"/>
    <w:rsid w:val="00864E06"/>
    <w:rsid w:val="00865CA0"/>
    <w:rsid w:val="00865EA1"/>
    <w:rsid w:val="00865F5E"/>
    <w:rsid w:val="00866994"/>
    <w:rsid w:val="00866E9B"/>
    <w:rsid w:val="0086722F"/>
    <w:rsid w:val="008673A4"/>
    <w:rsid w:val="00867448"/>
    <w:rsid w:val="00867D95"/>
    <w:rsid w:val="008704E6"/>
    <w:rsid w:val="00870AF2"/>
    <w:rsid w:val="0087103E"/>
    <w:rsid w:val="00871EDA"/>
    <w:rsid w:val="00871F43"/>
    <w:rsid w:val="00872086"/>
    <w:rsid w:val="008720C5"/>
    <w:rsid w:val="00872E65"/>
    <w:rsid w:val="008730B9"/>
    <w:rsid w:val="00874567"/>
    <w:rsid w:val="00874D75"/>
    <w:rsid w:val="00875DC9"/>
    <w:rsid w:val="00875F95"/>
    <w:rsid w:val="008764DC"/>
    <w:rsid w:val="00876DBE"/>
    <w:rsid w:val="00877939"/>
    <w:rsid w:val="00877EE0"/>
    <w:rsid w:val="00880383"/>
    <w:rsid w:val="00880441"/>
    <w:rsid w:val="00881448"/>
    <w:rsid w:val="00881671"/>
    <w:rsid w:val="00881B08"/>
    <w:rsid w:val="00881D12"/>
    <w:rsid w:val="00881F95"/>
    <w:rsid w:val="00882FBE"/>
    <w:rsid w:val="008845D1"/>
    <w:rsid w:val="008846C0"/>
    <w:rsid w:val="00885C24"/>
    <w:rsid w:val="00886495"/>
    <w:rsid w:val="00886AF5"/>
    <w:rsid w:val="0088710F"/>
    <w:rsid w:val="008879D9"/>
    <w:rsid w:val="00887DD7"/>
    <w:rsid w:val="00887E07"/>
    <w:rsid w:val="00890060"/>
    <w:rsid w:val="00890AAF"/>
    <w:rsid w:val="008928C3"/>
    <w:rsid w:val="008933BA"/>
    <w:rsid w:val="0089392E"/>
    <w:rsid w:val="00894186"/>
    <w:rsid w:val="00894948"/>
    <w:rsid w:val="00895306"/>
    <w:rsid w:val="008955BF"/>
    <w:rsid w:val="0089584B"/>
    <w:rsid w:val="00895864"/>
    <w:rsid w:val="00895BC8"/>
    <w:rsid w:val="00896BC9"/>
    <w:rsid w:val="008978C4"/>
    <w:rsid w:val="00897BDC"/>
    <w:rsid w:val="008A098D"/>
    <w:rsid w:val="008A0B30"/>
    <w:rsid w:val="008A10C8"/>
    <w:rsid w:val="008A10F2"/>
    <w:rsid w:val="008A126C"/>
    <w:rsid w:val="008A16C0"/>
    <w:rsid w:val="008A180F"/>
    <w:rsid w:val="008A236B"/>
    <w:rsid w:val="008A2DFD"/>
    <w:rsid w:val="008A34E8"/>
    <w:rsid w:val="008A3BF5"/>
    <w:rsid w:val="008A4811"/>
    <w:rsid w:val="008A48A0"/>
    <w:rsid w:val="008A5DFE"/>
    <w:rsid w:val="008A787B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848"/>
    <w:rsid w:val="008B7FE3"/>
    <w:rsid w:val="008C001F"/>
    <w:rsid w:val="008C057E"/>
    <w:rsid w:val="008C0A6C"/>
    <w:rsid w:val="008C0E8F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6AB7"/>
    <w:rsid w:val="008C70BA"/>
    <w:rsid w:val="008C7563"/>
    <w:rsid w:val="008C7D64"/>
    <w:rsid w:val="008C7E19"/>
    <w:rsid w:val="008D00DD"/>
    <w:rsid w:val="008D0510"/>
    <w:rsid w:val="008D0534"/>
    <w:rsid w:val="008D05E0"/>
    <w:rsid w:val="008D08ED"/>
    <w:rsid w:val="008D1690"/>
    <w:rsid w:val="008D19AE"/>
    <w:rsid w:val="008D1A68"/>
    <w:rsid w:val="008D28CA"/>
    <w:rsid w:val="008D30D9"/>
    <w:rsid w:val="008D4321"/>
    <w:rsid w:val="008D4649"/>
    <w:rsid w:val="008D5580"/>
    <w:rsid w:val="008D5B73"/>
    <w:rsid w:val="008D5FD4"/>
    <w:rsid w:val="008D6120"/>
    <w:rsid w:val="008D633F"/>
    <w:rsid w:val="008D67EC"/>
    <w:rsid w:val="008D6990"/>
    <w:rsid w:val="008D70A2"/>
    <w:rsid w:val="008E03F3"/>
    <w:rsid w:val="008E04EE"/>
    <w:rsid w:val="008E0DB5"/>
    <w:rsid w:val="008E0E64"/>
    <w:rsid w:val="008E0F9A"/>
    <w:rsid w:val="008E2046"/>
    <w:rsid w:val="008E3128"/>
    <w:rsid w:val="008E3265"/>
    <w:rsid w:val="008E3730"/>
    <w:rsid w:val="008E4785"/>
    <w:rsid w:val="008E480E"/>
    <w:rsid w:val="008E48A6"/>
    <w:rsid w:val="008E576B"/>
    <w:rsid w:val="008E586B"/>
    <w:rsid w:val="008E7085"/>
    <w:rsid w:val="008E7772"/>
    <w:rsid w:val="008E7DA2"/>
    <w:rsid w:val="008E7E0E"/>
    <w:rsid w:val="008F0C02"/>
    <w:rsid w:val="008F1336"/>
    <w:rsid w:val="008F15DE"/>
    <w:rsid w:val="008F1A14"/>
    <w:rsid w:val="008F1E43"/>
    <w:rsid w:val="008F214F"/>
    <w:rsid w:val="008F2AE4"/>
    <w:rsid w:val="008F4442"/>
    <w:rsid w:val="008F4480"/>
    <w:rsid w:val="008F5257"/>
    <w:rsid w:val="008F62E1"/>
    <w:rsid w:val="008F7335"/>
    <w:rsid w:val="008F7D63"/>
    <w:rsid w:val="00900394"/>
    <w:rsid w:val="00901883"/>
    <w:rsid w:val="00901BB4"/>
    <w:rsid w:val="00902A67"/>
    <w:rsid w:val="00902B6D"/>
    <w:rsid w:val="00903278"/>
    <w:rsid w:val="00903A60"/>
    <w:rsid w:val="00903B6D"/>
    <w:rsid w:val="00903E99"/>
    <w:rsid w:val="00904165"/>
    <w:rsid w:val="009061A2"/>
    <w:rsid w:val="00906288"/>
    <w:rsid w:val="00907EB2"/>
    <w:rsid w:val="00907F43"/>
    <w:rsid w:val="0091038D"/>
    <w:rsid w:val="009118F3"/>
    <w:rsid w:val="00913674"/>
    <w:rsid w:val="00913F5B"/>
    <w:rsid w:val="009140C6"/>
    <w:rsid w:val="009147B2"/>
    <w:rsid w:val="009148F4"/>
    <w:rsid w:val="00914CF0"/>
    <w:rsid w:val="00914FE9"/>
    <w:rsid w:val="00916160"/>
    <w:rsid w:val="0091670A"/>
    <w:rsid w:val="00916721"/>
    <w:rsid w:val="00916B4C"/>
    <w:rsid w:val="00916C40"/>
    <w:rsid w:val="0091702A"/>
    <w:rsid w:val="00917191"/>
    <w:rsid w:val="00917EBC"/>
    <w:rsid w:val="009208D2"/>
    <w:rsid w:val="00920F0B"/>
    <w:rsid w:val="00921756"/>
    <w:rsid w:val="009221C9"/>
    <w:rsid w:val="009228E0"/>
    <w:rsid w:val="00923F71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050E"/>
    <w:rsid w:val="00932790"/>
    <w:rsid w:val="00932A9D"/>
    <w:rsid w:val="00933088"/>
    <w:rsid w:val="009332EA"/>
    <w:rsid w:val="00933809"/>
    <w:rsid w:val="009339B2"/>
    <w:rsid w:val="00934625"/>
    <w:rsid w:val="009348EE"/>
    <w:rsid w:val="00934A63"/>
    <w:rsid w:val="00935C72"/>
    <w:rsid w:val="00936074"/>
    <w:rsid w:val="00936CC1"/>
    <w:rsid w:val="00937143"/>
    <w:rsid w:val="009373D5"/>
    <w:rsid w:val="0093757C"/>
    <w:rsid w:val="00937947"/>
    <w:rsid w:val="00941B95"/>
    <w:rsid w:val="00941C81"/>
    <w:rsid w:val="00941E0A"/>
    <w:rsid w:val="00941E1A"/>
    <w:rsid w:val="009424FE"/>
    <w:rsid w:val="0094307A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FEF"/>
    <w:rsid w:val="009527DB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57BF0"/>
    <w:rsid w:val="00961D8D"/>
    <w:rsid w:val="00962407"/>
    <w:rsid w:val="0096242F"/>
    <w:rsid w:val="00963130"/>
    <w:rsid w:val="009632A9"/>
    <w:rsid w:val="00963429"/>
    <w:rsid w:val="00963FF4"/>
    <w:rsid w:val="00964298"/>
    <w:rsid w:val="00964444"/>
    <w:rsid w:val="00964577"/>
    <w:rsid w:val="00965B22"/>
    <w:rsid w:val="00966552"/>
    <w:rsid w:val="0096699B"/>
    <w:rsid w:val="00966BE4"/>
    <w:rsid w:val="00967C1C"/>
    <w:rsid w:val="00967C7C"/>
    <w:rsid w:val="00970BD0"/>
    <w:rsid w:val="0097108B"/>
    <w:rsid w:val="009716F2"/>
    <w:rsid w:val="0097171F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4FB3"/>
    <w:rsid w:val="00975415"/>
    <w:rsid w:val="009758B4"/>
    <w:rsid w:val="00976061"/>
    <w:rsid w:val="009760F3"/>
    <w:rsid w:val="00976641"/>
    <w:rsid w:val="00976FE1"/>
    <w:rsid w:val="00977FC7"/>
    <w:rsid w:val="00980515"/>
    <w:rsid w:val="00980E4D"/>
    <w:rsid w:val="009812B3"/>
    <w:rsid w:val="00981F5F"/>
    <w:rsid w:val="009821B5"/>
    <w:rsid w:val="00983266"/>
    <w:rsid w:val="0098421F"/>
    <w:rsid w:val="0098482F"/>
    <w:rsid w:val="00984F9A"/>
    <w:rsid w:val="009857D9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677E"/>
    <w:rsid w:val="00996CC8"/>
    <w:rsid w:val="00997971"/>
    <w:rsid w:val="009A017C"/>
    <w:rsid w:val="009A055B"/>
    <w:rsid w:val="009A1496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0F93"/>
    <w:rsid w:val="009B1434"/>
    <w:rsid w:val="009B19E8"/>
    <w:rsid w:val="009B1F42"/>
    <w:rsid w:val="009B1F9B"/>
    <w:rsid w:val="009B2580"/>
    <w:rsid w:val="009B2670"/>
    <w:rsid w:val="009B2A17"/>
    <w:rsid w:val="009B2A69"/>
    <w:rsid w:val="009B3655"/>
    <w:rsid w:val="009B373E"/>
    <w:rsid w:val="009B3956"/>
    <w:rsid w:val="009B3EF6"/>
    <w:rsid w:val="009B4030"/>
    <w:rsid w:val="009B59C4"/>
    <w:rsid w:val="009B7019"/>
    <w:rsid w:val="009B7411"/>
    <w:rsid w:val="009B7D89"/>
    <w:rsid w:val="009C0D83"/>
    <w:rsid w:val="009C142C"/>
    <w:rsid w:val="009C17AB"/>
    <w:rsid w:val="009C24BD"/>
    <w:rsid w:val="009C33CA"/>
    <w:rsid w:val="009C461D"/>
    <w:rsid w:val="009C4E9C"/>
    <w:rsid w:val="009C52EF"/>
    <w:rsid w:val="009C591E"/>
    <w:rsid w:val="009C6D38"/>
    <w:rsid w:val="009C71FD"/>
    <w:rsid w:val="009C7222"/>
    <w:rsid w:val="009C7B6B"/>
    <w:rsid w:val="009D04C4"/>
    <w:rsid w:val="009D0BE6"/>
    <w:rsid w:val="009D10B1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8B5"/>
    <w:rsid w:val="009E1BD9"/>
    <w:rsid w:val="009E20C2"/>
    <w:rsid w:val="009E241B"/>
    <w:rsid w:val="009E373B"/>
    <w:rsid w:val="009E3C14"/>
    <w:rsid w:val="009E44DC"/>
    <w:rsid w:val="009E4E23"/>
    <w:rsid w:val="009E512D"/>
    <w:rsid w:val="009E5759"/>
    <w:rsid w:val="009E5AB4"/>
    <w:rsid w:val="009E5E9B"/>
    <w:rsid w:val="009E6D10"/>
    <w:rsid w:val="009E79B3"/>
    <w:rsid w:val="009E7C36"/>
    <w:rsid w:val="009F033C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60C8"/>
    <w:rsid w:val="009F6EAF"/>
    <w:rsid w:val="009F6EE1"/>
    <w:rsid w:val="009F7E51"/>
    <w:rsid w:val="00A00DE4"/>
    <w:rsid w:val="00A013C1"/>
    <w:rsid w:val="00A018D4"/>
    <w:rsid w:val="00A01C5A"/>
    <w:rsid w:val="00A0209D"/>
    <w:rsid w:val="00A034A7"/>
    <w:rsid w:val="00A03DDF"/>
    <w:rsid w:val="00A03F77"/>
    <w:rsid w:val="00A043F8"/>
    <w:rsid w:val="00A05B84"/>
    <w:rsid w:val="00A05CCB"/>
    <w:rsid w:val="00A05CEA"/>
    <w:rsid w:val="00A061D1"/>
    <w:rsid w:val="00A0621C"/>
    <w:rsid w:val="00A06813"/>
    <w:rsid w:val="00A06D65"/>
    <w:rsid w:val="00A073DF"/>
    <w:rsid w:val="00A07642"/>
    <w:rsid w:val="00A102D1"/>
    <w:rsid w:val="00A104E5"/>
    <w:rsid w:val="00A10908"/>
    <w:rsid w:val="00A1106B"/>
    <w:rsid w:val="00A110F4"/>
    <w:rsid w:val="00A11BEE"/>
    <w:rsid w:val="00A12304"/>
    <w:rsid w:val="00A1287F"/>
    <w:rsid w:val="00A12CA2"/>
    <w:rsid w:val="00A13666"/>
    <w:rsid w:val="00A14158"/>
    <w:rsid w:val="00A1423D"/>
    <w:rsid w:val="00A14253"/>
    <w:rsid w:val="00A1446D"/>
    <w:rsid w:val="00A14624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629"/>
    <w:rsid w:val="00A21CBB"/>
    <w:rsid w:val="00A21D12"/>
    <w:rsid w:val="00A227AA"/>
    <w:rsid w:val="00A22806"/>
    <w:rsid w:val="00A22CE4"/>
    <w:rsid w:val="00A238F8"/>
    <w:rsid w:val="00A239DE"/>
    <w:rsid w:val="00A23C4D"/>
    <w:rsid w:val="00A24CC0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6D1B"/>
    <w:rsid w:val="00A3738B"/>
    <w:rsid w:val="00A37AE4"/>
    <w:rsid w:val="00A405A0"/>
    <w:rsid w:val="00A40D0C"/>
    <w:rsid w:val="00A427BC"/>
    <w:rsid w:val="00A42859"/>
    <w:rsid w:val="00A42A1B"/>
    <w:rsid w:val="00A42CA8"/>
    <w:rsid w:val="00A443F6"/>
    <w:rsid w:val="00A44D0F"/>
    <w:rsid w:val="00A44E8B"/>
    <w:rsid w:val="00A456C9"/>
    <w:rsid w:val="00A45F3A"/>
    <w:rsid w:val="00A465AB"/>
    <w:rsid w:val="00A46AC8"/>
    <w:rsid w:val="00A477BF"/>
    <w:rsid w:val="00A50017"/>
    <w:rsid w:val="00A509E8"/>
    <w:rsid w:val="00A516C1"/>
    <w:rsid w:val="00A5174C"/>
    <w:rsid w:val="00A517C2"/>
    <w:rsid w:val="00A51FC4"/>
    <w:rsid w:val="00A526EE"/>
    <w:rsid w:val="00A532E0"/>
    <w:rsid w:val="00A5418C"/>
    <w:rsid w:val="00A54340"/>
    <w:rsid w:val="00A5468F"/>
    <w:rsid w:val="00A5477B"/>
    <w:rsid w:val="00A5593C"/>
    <w:rsid w:val="00A55943"/>
    <w:rsid w:val="00A55CC5"/>
    <w:rsid w:val="00A56166"/>
    <w:rsid w:val="00A562DF"/>
    <w:rsid w:val="00A57067"/>
    <w:rsid w:val="00A57101"/>
    <w:rsid w:val="00A5782A"/>
    <w:rsid w:val="00A57E8B"/>
    <w:rsid w:val="00A61069"/>
    <w:rsid w:val="00A61419"/>
    <w:rsid w:val="00A6191F"/>
    <w:rsid w:val="00A6197A"/>
    <w:rsid w:val="00A62AE7"/>
    <w:rsid w:val="00A62D39"/>
    <w:rsid w:val="00A636DB"/>
    <w:rsid w:val="00A63713"/>
    <w:rsid w:val="00A63F06"/>
    <w:rsid w:val="00A64130"/>
    <w:rsid w:val="00A64622"/>
    <w:rsid w:val="00A64A99"/>
    <w:rsid w:val="00A650DE"/>
    <w:rsid w:val="00A6604A"/>
    <w:rsid w:val="00A66080"/>
    <w:rsid w:val="00A66177"/>
    <w:rsid w:val="00A662E7"/>
    <w:rsid w:val="00A66427"/>
    <w:rsid w:val="00A66801"/>
    <w:rsid w:val="00A67237"/>
    <w:rsid w:val="00A672E4"/>
    <w:rsid w:val="00A67A6D"/>
    <w:rsid w:val="00A67D76"/>
    <w:rsid w:val="00A70345"/>
    <w:rsid w:val="00A70A88"/>
    <w:rsid w:val="00A70DB5"/>
    <w:rsid w:val="00A711EE"/>
    <w:rsid w:val="00A7128A"/>
    <w:rsid w:val="00A7176C"/>
    <w:rsid w:val="00A72045"/>
    <w:rsid w:val="00A7209C"/>
    <w:rsid w:val="00A72258"/>
    <w:rsid w:val="00A722B4"/>
    <w:rsid w:val="00A72556"/>
    <w:rsid w:val="00A726BE"/>
    <w:rsid w:val="00A73208"/>
    <w:rsid w:val="00A732EC"/>
    <w:rsid w:val="00A7356E"/>
    <w:rsid w:val="00A737D8"/>
    <w:rsid w:val="00A73AB0"/>
    <w:rsid w:val="00A74432"/>
    <w:rsid w:val="00A749C7"/>
    <w:rsid w:val="00A74B04"/>
    <w:rsid w:val="00A74D4C"/>
    <w:rsid w:val="00A75470"/>
    <w:rsid w:val="00A7732F"/>
    <w:rsid w:val="00A777DD"/>
    <w:rsid w:val="00A77E2A"/>
    <w:rsid w:val="00A77F7C"/>
    <w:rsid w:val="00A815DD"/>
    <w:rsid w:val="00A81859"/>
    <w:rsid w:val="00A81A0B"/>
    <w:rsid w:val="00A81D63"/>
    <w:rsid w:val="00A82112"/>
    <w:rsid w:val="00A82760"/>
    <w:rsid w:val="00A82B47"/>
    <w:rsid w:val="00A834F7"/>
    <w:rsid w:val="00A836B3"/>
    <w:rsid w:val="00A83CD9"/>
    <w:rsid w:val="00A848C8"/>
    <w:rsid w:val="00A84AAF"/>
    <w:rsid w:val="00A84FA6"/>
    <w:rsid w:val="00A8503D"/>
    <w:rsid w:val="00A854FB"/>
    <w:rsid w:val="00A85C7B"/>
    <w:rsid w:val="00A86912"/>
    <w:rsid w:val="00A86B23"/>
    <w:rsid w:val="00A86C78"/>
    <w:rsid w:val="00A87400"/>
    <w:rsid w:val="00A87921"/>
    <w:rsid w:val="00A9092A"/>
    <w:rsid w:val="00A90979"/>
    <w:rsid w:val="00A90CAF"/>
    <w:rsid w:val="00A910CE"/>
    <w:rsid w:val="00A914C0"/>
    <w:rsid w:val="00A91B30"/>
    <w:rsid w:val="00A93810"/>
    <w:rsid w:val="00A93AA7"/>
    <w:rsid w:val="00A95153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A7FBF"/>
    <w:rsid w:val="00AB0161"/>
    <w:rsid w:val="00AB0726"/>
    <w:rsid w:val="00AB1489"/>
    <w:rsid w:val="00AB1B3A"/>
    <w:rsid w:val="00AB2B31"/>
    <w:rsid w:val="00AB3659"/>
    <w:rsid w:val="00AB36F9"/>
    <w:rsid w:val="00AB40E6"/>
    <w:rsid w:val="00AB4C8A"/>
    <w:rsid w:val="00AB4E11"/>
    <w:rsid w:val="00AB5001"/>
    <w:rsid w:val="00AB57E4"/>
    <w:rsid w:val="00AB61B6"/>
    <w:rsid w:val="00AB6886"/>
    <w:rsid w:val="00AB693F"/>
    <w:rsid w:val="00AB6C76"/>
    <w:rsid w:val="00AB70BA"/>
    <w:rsid w:val="00AB7973"/>
    <w:rsid w:val="00AC0317"/>
    <w:rsid w:val="00AC1BD8"/>
    <w:rsid w:val="00AC24A5"/>
    <w:rsid w:val="00AC2BCA"/>
    <w:rsid w:val="00AC308F"/>
    <w:rsid w:val="00AC3192"/>
    <w:rsid w:val="00AC48B3"/>
    <w:rsid w:val="00AC4D95"/>
    <w:rsid w:val="00AC5213"/>
    <w:rsid w:val="00AC53C1"/>
    <w:rsid w:val="00AC5ADD"/>
    <w:rsid w:val="00AC5E9E"/>
    <w:rsid w:val="00AC6079"/>
    <w:rsid w:val="00AC60FE"/>
    <w:rsid w:val="00AC6500"/>
    <w:rsid w:val="00AC6A9D"/>
    <w:rsid w:val="00AC6C70"/>
    <w:rsid w:val="00AC7155"/>
    <w:rsid w:val="00AC7F7C"/>
    <w:rsid w:val="00AD0074"/>
    <w:rsid w:val="00AD0C74"/>
    <w:rsid w:val="00AD1109"/>
    <w:rsid w:val="00AD2724"/>
    <w:rsid w:val="00AD3C5E"/>
    <w:rsid w:val="00AD3F14"/>
    <w:rsid w:val="00AD434C"/>
    <w:rsid w:val="00AD4809"/>
    <w:rsid w:val="00AD4D2C"/>
    <w:rsid w:val="00AD4DBE"/>
    <w:rsid w:val="00AD51DA"/>
    <w:rsid w:val="00AD5708"/>
    <w:rsid w:val="00AD588A"/>
    <w:rsid w:val="00AD60EC"/>
    <w:rsid w:val="00AD66CB"/>
    <w:rsid w:val="00AD6EF1"/>
    <w:rsid w:val="00AD72F3"/>
    <w:rsid w:val="00AD7A49"/>
    <w:rsid w:val="00AD7D3D"/>
    <w:rsid w:val="00AD7E75"/>
    <w:rsid w:val="00AE19A0"/>
    <w:rsid w:val="00AE2039"/>
    <w:rsid w:val="00AE2493"/>
    <w:rsid w:val="00AE348F"/>
    <w:rsid w:val="00AE3ACE"/>
    <w:rsid w:val="00AE437B"/>
    <w:rsid w:val="00AE4534"/>
    <w:rsid w:val="00AE4692"/>
    <w:rsid w:val="00AE5525"/>
    <w:rsid w:val="00AE6255"/>
    <w:rsid w:val="00AE6282"/>
    <w:rsid w:val="00AE6F36"/>
    <w:rsid w:val="00AE77AF"/>
    <w:rsid w:val="00AE7B70"/>
    <w:rsid w:val="00AF0556"/>
    <w:rsid w:val="00AF08ED"/>
    <w:rsid w:val="00AF12FE"/>
    <w:rsid w:val="00AF1C94"/>
    <w:rsid w:val="00AF21B1"/>
    <w:rsid w:val="00AF2257"/>
    <w:rsid w:val="00AF25F3"/>
    <w:rsid w:val="00AF2B18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32E"/>
    <w:rsid w:val="00B02792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7162"/>
    <w:rsid w:val="00B0726C"/>
    <w:rsid w:val="00B07BF1"/>
    <w:rsid w:val="00B107D8"/>
    <w:rsid w:val="00B1116F"/>
    <w:rsid w:val="00B11E2D"/>
    <w:rsid w:val="00B11FA0"/>
    <w:rsid w:val="00B12173"/>
    <w:rsid w:val="00B12FAE"/>
    <w:rsid w:val="00B1317A"/>
    <w:rsid w:val="00B13C18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7FF"/>
    <w:rsid w:val="00B24B0B"/>
    <w:rsid w:val="00B253CE"/>
    <w:rsid w:val="00B25648"/>
    <w:rsid w:val="00B2572B"/>
    <w:rsid w:val="00B25928"/>
    <w:rsid w:val="00B25A8E"/>
    <w:rsid w:val="00B262F4"/>
    <w:rsid w:val="00B26873"/>
    <w:rsid w:val="00B27E10"/>
    <w:rsid w:val="00B31945"/>
    <w:rsid w:val="00B321D2"/>
    <w:rsid w:val="00B32BFC"/>
    <w:rsid w:val="00B32ED1"/>
    <w:rsid w:val="00B33B28"/>
    <w:rsid w:val="00B33D17"/>
    <w:rsid w:val="00B35847"/>
    <w:rsid w:val="00B35FE3"/>
    <w:rsid w:val="00B361C2"/>
    <w:rsid w:val="00B372CE"/>
    <w:rsid w:val="00B374E1"/>
    <w:rsid w:val="00B37CF9"/>
    <w:rsid w:val="00B40161"/>
    <w:rsid w:val="00B40579"/>
    <w:rsid w:val="00B406E4"/>
    <w:rsid w:val="00B40D95"/>
    <w:rsid w:val="00B43E61"/>
    <w:rsid w:val="00B44643"/>
    <w:rsid w:val="00B44ED9"/>
    <w:rsid w:val="00B45CBC"/>
    <w:rsid w:val="00B4659D"/>
    <w:rsid w:val="00B46895"/>
    <w:rsid w:val="00B46E1D"/>
    <w:rsid w:val="00B47016"/>
    <w:rsid w:val="00B47358"/>
    <w:rsid w:val="00B4761B"/>
    <w:rsid w:val="00B47F95"/>
    <w:rsid w:val="00B505D5"/>
    <w:rsid w:val="00B505F3"/>
    <w:rsid w:val="00B50DF6"/>
    <w:rsid w:val="00B51002"/>
    <w:rsid w:val="00B515CA"/>
    <w:rsid w:val="00B521A2"/>
    <w:rsid w:val="00B522A4"/>
    <w:rsid w:val="00B527E0"/>
    <w:rsid w:val="00B532FE"/>
    <w:rsid w:val="00B534F3"/>
    <w:rsid w:val="00B53AE5"/>
    <w:rsid w:val="00B53E09"/>
    <w:rsid w:val="00B53FCC"/>
    <w:rsid w:val="00B54B46"/>
    <w:rsid w:val="00B54D22"/>
    <w:rsid w:val="00B55E75"/>
    <w:rsid w:val="00B5667F"/>
    <w:rsid w:val="00B56FD6"/>
    <w:rsid w:val="00B57A43"/>
    <w:rsid w:val="00B605C0"/>
    <w:rsid w:val="00B60D80"/>
    <w:rsid w:val="00B60EB0"/>
    <w:rsid w:val="00B6132C"/>
    <w:rsid w:val="00B61612"/>
    <w:rsid w:val="00B61C10"/>
    <w:rsid w:val="00B61E4E"/>
    <w:rsid w:val="00B623A3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BF4"/>
    <w:rsid w:val="00B64F39"/>
    <w:rsid w:val="00B667D5"/>
    <w:rsid w:val="00B6736B"/>
    <w:rsid w:val="00B67690"/>
    <w:rsid w:val="00B67708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32EB"/>
    <w:rsid w:val="00B74432"/>
    <w:rsid w:val="00B74489"/>
    <w:rsid w:val="00B7484C"/>
    <w:rsid w:val="00B74E3E"/>
    <w:rsid w:val="00B75404"/>
    <w:rsid w:val="00B7579B"/>
    <w:rsid w:val="00B75D13"/>
    <w:rsid w:val="00B761A4"/>
    <w:rsid w:val="00B763EE"/>
    <w:rsid w:val="00B76BAC"/>
    <w:rsid w:val="00B770A3"/>
    <w:rsid w:val="00B77AB0"/>
    <w:rsid w:val="00B80124"/>
    <w:rsid w:val="00B80377"/>
    <w:rsid w:val="00B811BB"/>
    <w:rsid w:val="00B81310"/>
    <w:rsid w:val="00B819A9"/>
    <w:rsid w:val="00B81AAD"/>
    <w:rsid w:val="00B81AC4"/>
    <w:rsid w:val="00B81E2D"/>
    <w:rsid w:val="00B82237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09"/>
    <w:rsid w:val="00B8542C"/>
    <w:rsid w:val="00B859F3"/>
    <w:rsid w:val="00B85E14"/>
    <w:rsid w:val="00B86166"/>
    <w:rsid w:val="00B865E1"/>
    <w:rsid w:val="00B86EB0"/>
    <w:rsid w:val="00B879D9"/>
    <w:rsid w:val="00B90E4A"/>
    <w:rsid w:val="00B9158B"/>
    <w:rsid w:val="00B91982"/>
    <w:rsid w:val="00B92822"/>
    <w:rsid w:val="00B92D81"/>
    <w:rsid w:val="00B932BE"/>
    <w:rsid w:val="00B93407"/>
    <w:rsid w:val="00B94581"/>
    <w:rsid w:val="00B9462B"/>
    <w:rsid w:val="00B94654"/>
    <w:rsid w:val="00B94D95"/>
    <w:rsid w:val="00B95164"/>
    <w:rsid w:val="00B96397"/>
    <w:rsid w:val="00B96CF8"/>
    <w:rsid w:val="00B97429"/>
    <w:rsid w:val="00B976D4"/>
    <w:rsid w:val="00B97802"/>
    <w:rsid w:val="00B97D12"/>
    <w:rsid w:val="00BA0722"/>
    <w:rsid w:val="00BA1A5F"/>
    <w:rsid w:val="00BA1AE2"/>
    <w:rsid w:val="00BA42D0"/>
    <w:rsid w:val="00BA48E1"/>
    <w:rsid w:val="00BA5320"/>
    <w:rsid w:val="00BA5CCF"/>
    <w:rsid w:val="00BA5DF8"/>
    <w:rsid w:val="00BA61AB"/>
    <w:rsid w:val="00BA681C"/>
    <w:rsid w:val="00BA68C4"/>
    <w:rsid w:val="00BA6EBE"/>
    <w:rsid w:val="00BB0420"/>
    <w:rsid w:val="00BB0E89"/>
    <w:rsid w:val="00BB10D9"/>
    <w:rsid w:val="00BB1160"/>
    <w:rsid w:val="00BB167F"/>
    <w:rsid w:val="00BB23FB"/>
    <w:rsid w:val="00BB3279"/>
    <w:rsid w:val="00BB38B9"/>
    <w:rsid w:val="00BB4A74"/>
    <w:rsid w:val="00BB5BE3"/>
    <w:rsid w:val="00BB6754"/>
    <w:rsid w:val="00BB71A7"/>
    <w:rsid w:val="00BB7950"/>
    <w:rsid w:val="00BB7B9A"/>
    <w:rsid w:val="00BC0561"/>
    <w:rsid w:val="00BC05D6"/>
    <w:rsid w:val="00BC081C"/>
    <w:rsid w:val="00BC10FF"/>
    <w:rsid w:val="00BC22C8"/>
    <w:rsid w:val="00BC301B"/>
    <w:rsid w:val="00BC3FAD"/>
    <w:rsid w:val="00BC487F"/>
    <w:rsid w:val="00BC4BAA"/>
    <w:rsid w:val="00BC4D3D"/>
    <w:rsid w:val="00BC4F2A"/>
    <w:rsid w:val="00BC552E"/>
    <w:rsid w:val="00BC5F2B"/>
    <w:rsid w:val="00BC62BB"/>
    <w:rsid w:val="00BC6616"/>
    <w:rsid w:val="00BC6F63"/>
    <w:rsid w:val="00BC71DC"/>
    <w:rsid w:val="00BC7CF9"/>
    <w:rsid w:val="00BC7F34"/>
    <w:rsid w:val="00BD21FF"/>
    <w:rsid w:val="00BD282C"/>
    <w:rsid w:val="00BD323D"/>
    <w:rsid w:val="00BD4AE5"/>
    <w:rsid w:val="00BD4DC6"/>
    <w:rsid w:val="00BD51CE"/>
    <w:rsid w:val="00BD542F"/>
    <w:rsid w:val="00BD5DC0"/>
    <w:rsid w:val="00BD5E63"/>
    <w:rsid w:val="00BD5E76"/>
    <w:rsid w:val="00BD5FC7"/>
    <w:rsid w:val="00BD641C"/>
    <w:rsid w:val="00BD653C"/>
    <w:rsid w:val="00BD7D78"/>
    <w:rsid w:val="00BD7E8C"/>
    <w:rsid w:val="00BE03D9"/>
    <w:rsid w:val="00BE169B"/>
    <w:rsid w:val="00BE1BA6"/>
    <w:rsid w:val="00BE1EC7"/>
    <w:rsid w:val="00BE27CB"/>
    <w:rsid w:val="00BE2B54"/>
    <w:rsid w:val="00BE3286"/>
    <w:rsid w:val="00BE374B"/>
    <w:rsid w:val="00BE396F"/>
    <w:rsid w:val="00BE3C57"/>
    <w:rsid w:val="00BE43F7"/>
    <w:rsid w:val="00BE540F"/>
    <w:rsid w:val="00BE574C"/>
    <w:rsid w:val="00BE67F9"/>
    <w:rsid w:val="00BE7343"/>
    <w:rsid w:val="00BE7571"/>
    <w:rsid w:val="00BE7CA8"/>
    <w:rsid w:val="00BE7E15"/>
    <w:rsid w:val="00BE7ED5"/>
    <w:rsid w:val="00BF03B0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522E"/>
    <w:rsid w:val="00BF58D3"/>
    <w:rsid w:val="00BF61CD"/>
    <w:rsid w:val="00BF62A1"/>
    <w:rsid w:val="00BF65E6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49B1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5A2C"/>
    <w:rsid w:val="00C16030"/>
    <w:rsid w:val="00C168F4"/>
    <w:rsid w:val="00C16FF5"/>
    <w:rsid w:val="00C1720E"/>
    <w:rsid w:val="00C179F0"/>
    <w:rsid w:val="00C17DDF"/>
    <w:rsid w:val="00C200CB"/>
    <w:rsid w:val="00C217A0"/>
    <w:rsid w:val="00C2235E"/>
    <w:rsid w:val="00C2359E"/>
    <w:rsid w:val="00C23832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214"/>
    <w:rsid w:val="00C329C8"/>
    <w:rsid w:val="00C32D58"/>
    <w:rsid w:val="00C33502"/>
    <w:rsid w:val="00C339E0"/>
    <w:rsid w:val="00C35666"/>
    <w:rsid w:val="00C357F2"/>
    <w:rsid w:val="00C35C65"/>
    <w:rsid w:val="00C365CD"/>
    <w:rsid w:val="00C36DF0"/>
    <w:rsid w:val="00C36E42"/>
    <w:rsid w:val="00C378D5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47D07"/>
    <w:rsid w:val="00C50632"/>
    <w:rsid w:val="00C50E89"/>
    <w:rsid w:val="00C5170D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38C1"/>
    <w:rsid w:val="00C546C9"/>
    <w:rsid w:val="00C54AB3"/>
    <w:rsid w:val="00C55C27"/>
    <w:rsid w:val="00C569F7"/>
    <w:rsid w:val="00C56C9B"/>
    <w:rsid w:val="00C56FB8"/>
    <w:rsid w:val="00C57321"/>
    <w:rsid w:val="00C574DE"/>
    <w:rsid w:val="00C579DB"/>
    <w:rsid w:val="00C600C4"/>
    <w:rsid w:val="00C6026F"/>
    <w:rsid w:val="00C60D13"/>
    <w:rsid w:val="00C61B5E"/>
    <w:rsid w:val="00C61F93"/>
    <w:rsid w:val="00C62CBA"/>
    <w:rsid w:val="00C63E2E"/>
    <w:rsid w:val="00C6431C"/>
    <w:rsid w:val="00C6447B"/>
    <w:rsid w:val="00C64BCC"/>
    <w:rsid w:val="00C64D19"/>
    <w:rsid w:val="00C65B7B"/>
    <w:rsid w:val="00C65F62"/>
    <w:rsid w:val="00C66009"/>
    <w:rsid w:val="00C6628A"/>
    <w:rsid w:val="00C667EF"/>
    <w:rsid w:val="00C66C5E"/>
    <w:rsid w:val="00C67EDC"/>
    <w:rsid w:val="00C70797"/>
    <w:rsid w:val="00C7108D"/>
    <w:rsid w:val="00C71301"/>
    <w:rsid w:val="00C7153A"/>
    <w:rsid w:val="00C71767"/>
    <w:rsid w:val="00C71895"/>
    <w:rsid w:val="00C73221"/>
    <w:rsid w:val="00C73BE4"/>
    <w:rsid w:val="00C7442F"/>
    <w:rsid w:val="00C7478E"/>
    <w:rsid w:val="00C74B06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0D86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926"/>
    <w:rsid w:val="00C83FAA"/>
    <w:rsid w:val="00C84E8D"/>
    <w:rsid w:val="00C85120"/>
    <w:rsid w:val="00C85673"/>
    <w:rsid w:val="00C8630D"/>
    <w:rsid w:val="00C8643A"/>
    <w:rsid w:val="00C8738B"/>
    <w:rsid w:val="00C87452"/>
    <w:rsid w:val="00C8756A"/>
    <w:rsid w:val="00C877B2"/>
    <w:rsid w:val="00C92992"/>
    <w:rsid w:val="00C929A7"/>
    <w:rsid w:val="00C92D2A"/>
    <w:rsid w:val="00C94757"/>
    <w:rsid w:val="00C958BD"/>
    <w:rsid w:val="00C968C9"/>
    <w:rsid w:val="00C971F3"/>
    <w:rsid w:val="00CA05A7"/>
    <w:rsid w:val="00CA0A48"/>
    <w:rsid w:val="00CA160F"/>
    <w:rsid w:val="00CA29A8"/>
    <w:rsid w:val="00CA29E1"/>
    <w:rsid w:val="00CA2A35"/>
    <w:rsid w:val="00CA2B83"/>
    <w:rsid w:val="00CA4177"/>
    <w:rsid w:val="00CA4551"/>
    <w:rsid w:val="00CA4BD1"/>
    <w:rsid w:val="00CA5A57"/>
    <w:rsid w:val="00CA5E67"/>
    <w:rsid w:val="00CA6439"/>
    <w:rsid w:val="00CA66AF"/>
    <w:rsid w:val="00CA6CF7"/>
    <w:rsid w:val="00CA75B1"/>
    <w:rsid w:val="00CA7D6E"/>
    <w:rsid w:val="00CB07BD"/>
    <w:rsid w:val="00CB120D"/>
    <w:rsid w:val="00CB1A27"/>
    <w:rsid w:val="00CB274F"/>
    <w:rsid w:val="00CB2750"/>
    <w:rsid w:val="00CB2F16"/>
    <w:rsid w:val="00CB3FEE"/>
    <w:rsid w:val="00CB41FC"/>
    <w:rsid w:val="00CB441F"/>
    <w:rsid w:val="00CB57CA"/>
    <w:rsid w:val="00CB582D"/>
    <w:rsid w:val="00CB5C9E"/>
    <w:rsid w:val="00CB5D66"/>
    <w:rsid w:val="00CB5E8A"/>
    <w:rsid w:val="00CB5FEE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B2"/>
    <w:rsid w:val="00CC16D1"/>
    <w:rsid w:val="00CC2220"/>
    <w:rsid w:val="00CC288B"/>
    <w:rsid w:val="00CC2F92"/>
    <w:rsid w:val="00CC31A5"/>
    <w:rsid w:val="00CC34A1"/>
    <w:rsid w:val="00CC35AB"/>
    <w:rsid w:val="00CC3628"/>
    <w:rsid w:val="00CC3B14"/>
    <w:rsid w:val="00CC3DE3"/>
    <w:rsid w:val="00CC3E89"/>
    <w:rsid w:val="00CC47D9"/>
    <w:rsid w:val="00CC48BC"/>
    <w:rsid w:val="00CC5CE3"/>
    <w:rsid w:val="00CC5DBB"/>
    <w:rsid w:val="00CC6472"/>
    <w:rsid w:val="00CC64B4"/>
    <w:rsid w:val="00CC6A1E"/>
    <w:rsid w:val="00CC6FE6"/>
    <w:rsid w:val="00CC7A77"/>
    <w:rsid w:val="00CC7C77"/>
    <w:rsid w:val="00CC7DDC"/>
    <w:rsid w:val="00CC7F22"/>
    <w:rsid w:val="00CD022E"/>
    <w:rsid w:val="00CD0BE5"/>
    <w:rsid w:val="00CD3002"/>
    <w:rsid w:val="00CD3069"/>
    <w:rsid w:val="00CD47B4"/>
    <w:rsid w:val="00CD5397"/>
    <w:rsid w:val="00CD567B"/>
    <w:rsid w:val="00CD6995"/>
    <w:rsid w:val="00CD6B19"/>
    <w:rsid w:val="00CD7144"/>
    <w:rsid w:val="00CD7A96"/>
    <w:rsid w:val="00CD7B51"/>
    <w:rsid w:val="00CE0444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5A78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C89"/>
    <w:rsid w:val="00CF4D80"/>
    <w:rsid w:val="00CF4DD9"/>
    <w:rsid w:val="00CF5220"/>
    <w:rsid w:val="00CF5766"/>
    <w:rsid w:val="00CF5EDC"/>
    <w:rsid w:val="00CF61C0"/>
    <w:rsid w:val="00CF7AEB"/>
    <w:rsid w:val="00D000C6"/>
    <w:rsid w:val="00D01799"/>
    <w:rsid w:val="00D022BB"/>
    <w:rsid w:val="00D0405E"/>
    <w:rsid w:val="00D04111"/>
    <w:rsid w:val="00D04D6A"/>
    <w:rsid w:val="00D04F42"/>
    <w:rsid w:val="00D05C56"/>
    <w:rsid w:val="00D060EA"/>
    <w:rsid w:val="00D06101"/>
    <w:rsid w:val="00D063E7"/>
    <w:rsid w:val="00D079B6"/>
    <w:rsid w:val="00D10026"/>
    <w:rsid w:val="00D10E7B"/>
    <w:rsid w:val="00D11472"/>
    <w:rsid w:val="00D11744"/>
    <w:rsid w:val="00D1319F"/>
    <w:rsid w:val="00D136F8"/>
    <w:rsid w:val="00D146F3"/>
    <w:rsid w:val="00D15A3C"/>
    <w:rsid w:val="00D1761E"/>
    <w:rsid w:val="00D17854"/>
    <w:rsid w:val="00D20CDD"/>
    <w:rsid w:val="00D20D8F"/>
    <w:rsid w:val="00D21261"/>
    <w:rsid w:val="00D21521"/>
    <w:rsid w:val="00D22900"/>
    <w:rsid w:val="00D2374B"/>
    <w:rsid w:val="00D23D23"/>
    <w:rsid w:val="00D24CCE"/>
    <w:rsid w:val="00D24D22"/>
    <w:rsid w:val="00D255E4"/>
    <w:rsid w:val="00D2589F"/>
    <w:rsid w:val="00D26484"/>
    <w:rsid w:val="00D26658"/>
    <w:rsid w:val="00D27AC4"/>
    <w:rsid w:val="00D30B05"/>
    <w:rsid w:val="00D3113D"/>
    <w:rsid w:val="00D31310"/>
    <w:rsid w:val="00D3184E"/>
    <w:rsid w:val="00D31E25"/>
    <w:rsid w:val="00D32783"/>
    <w:rsid w:val="00D33447"/>
    <w:rsid w:val="00D3398A"/>
    <w:rsid w:val="00D34118"/>
    <w:rsid w:val="00D34520"/>
    <w:rsid w:val="00D34FA8"/>
    <w:rsid w:val="00D352D6"/>
    <w:rsid w:val="00D3775E"/>
    <w:rsid w:val="00D378F6"/>
    <w:rsid w:val="00D410E1"/>
    <w:rsid w:val="00D417BC"/>
    <w:rsid w:val="00D419E2"/>
    <w:rsid w:val="00D423E8"/>
    <w:rsid w:val="00D42CFA"/>
    <w:rsid w:val="00D4304E"/>
    <w:rsid w:val="00D447DA"/>
    <w:rsid w:val="00D44B7B"/>
    <w:rsid w:val="00D44CF7"/>
    <w:rsid w:val="00D458D8"/>
    <w:rsid w:val="00D45B90"/>
    <w:rsid w:val="00D47248"/>
    <w:rsid w:val="00D47638"/>
    <w:rsid w:val="00D47C73"/>
    <w:rsid w:val="00D51563"/>
    <w:rsid w:val="00D51572"/>
    <w:rsid w:val="00D51A09"/>
    <w:rsid w:val="00D51F00"/>
    <w:rsid w:val="00D51F78"/>
    <w:rsid w:val="00D5233E"/>
    <w:rsid w:val="00D535C5"/>
    <w:rsid w:val="00D545C3"/>
    <w:rsid w:val="00D55AA8"/>
    <w:rsid w:val="00D55BDE"/>
    <w:rsid w:val="00D55BE9"/>
    <w:rsid w:val="00D562CD"/>
    <w:rsid w:val="00D563D6"/>
    <w:rsid w:val="00D568F2"/>
    <w:rsid w:val="00D577EA"/>
    <w:rsid w:val="00D57E38"/>
    <w:rsid w:val="00D60039"/>
    <w:rsid w:val="00D6044B"/>
    <w:rsid w:val="00D60488"/>
    <w:rsid w:val="00D60798"/>
    <w:rsid w:val="00D60BEC"/>
    <w:rsid w:val="00D6124D"/>
    <w:rsid w:val="00D61B94"/>
    <w:rsid w:val="00D62243"/>
    <w:rsid w:val="00D62B31"/>
    <w:rsid w:val="00D637F0"/>
    <w:rsid w:val="00D63A07"/>
    <w:rsid w:val="00D63B7E"/>
    <w:rsid w:val="00D63F26"/>
    <w:rsid w:val="00D64378"/>
    <w:rsid w:val="00D64FAB"/>
    <w:rsid w:val="00D66530"/>
    <w:rsid w:val="00D666A2"/>
    <w:rsid w:val="00D6687D"/>
    <w:rsid w:val="00D668EE"/>
    <w:rsid w:val="00D6693E"/>
    <w:rsid w:val="00D67A47"/>
    <w:rsid w:val="00D702AA"/>
    <w:rsid w:val="00D70A34"/>
    <w:rsid w:val="00D70C7B"/>
    <w:rsid w:val="00D70CA3"/>
    <w:rsid w:val="00D71E35"/>
    <w:rsid w:val="00D72173"/>
    <w:rsid w:val="00D72244"/>
    <w:rsid w:val="00D73160"/>
    <w:rsid w:val="00D74181"/>
    <w:rsid w:val="00D74620"/>
    <w:rsid w:val="00D751E3"/>
    <w:rsid w:val="00D77A50"/>
    <w:rsid w:val="00D77AAE"/>
    <w:rsid w:val="00D77EBD"/>
    <w:rsid w:val="00D801A2"/>
    <w:rsid w:val="00D8041E"/>
    <w:rsid w:val="00D80B85"/>
    <w:rsid w:val="00D815E7"/>
    <w:rsid w:val="00D81BA6"/>
    <w:rsid w:val="00D82969"/>
    <w:rsid w:val="00D831BD"/>
    <w:rsid w:val="00D83425"/>
    <w:rsid w:val="00D8409A"/>
    <w:rsid w:val="00D86098"/>
    <w:rsid w:val="00D8766E"/>
    <w:rsid w:val="00D87A12"/>
    <w:rsid w:val="00D900DE"/>
    <w:rsid w:val="00D9027C"/>
    <w:rsid w:val="00D90F0D"/>
    <w:rsid w:val="00D90F48"/>
    <w:rsid w:val="00D90FCF"/>
    <w:rsid w:val="00D91C10"/>
    <w:rsid w:val="00D9246D"/>
    <w:rsid w:val="00D92EC9"/>
    <w:rsid w:val="00D940A3"/>
    <w:rsid w:val="00D94782"/>
    <w:rsid w:val="00D94C3E"/>
    <w:rsid w:val="00D96414"/>
    <w:rsid w:val="00D96480"/>
    <w:rsid w:val="00D96807"/>
    <w:rsid w:val="00D96ED1"/>
    <w:rsid w:val="00D973D7"/>
    <w:rsid w:val="00D9759E"/>
    <w:rsid w:val="00DA042E"/>
    <w:rsid w:val="00DA0696"/>
    <w:rsid w:val="00DA080F"/>
    <w:rsid w:val="00DA11C4"/>
    <w:rsid w:val="00DA1228"/>
    <w:rsid w:val="00DA2122"/>
    <w:rsid w:val="00DA2BA9"/>
    <w:rsid w:val="00DA2C17"/>
    <w:rsid w:val="00DA3802"/>
    <w:rsid w:val="00DA386C"/>
    <w:rsid w:val="00DA3BB3"/>
    <w:rsid w:val="00DA4142"/>
    <w:rsid w:val="00DA43ED"/>
    <w:rsid w:val="00DA52AB"/>
    <w:rsid w:val="00DA5867"/>
    <w:rsid w:val="00DA59FF"/>
    <w:rsid w:val="00DA5D13"/>
    <w:rsid w:val="00DA731C"/>
    <w:rsid w:val="00DA73AD"/>
    <w:rsid w:val="00DB03E8"/>
    <w:rsid w:val="00DB21FA"/>
    <w:rsid w:val="00DB298F"/>
    <w:rsid w:val="00DB2B1B"/>
    <w:rsid w:val="00DB4314"/>
    <w:rsid w:val="00DB45B3"/>
    <w:rsid w:val="00DB532C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54D0"/>
    <w:rsid w:val="00DD67F3"/>
    <w:rsid w:val="00DD6D9B"/>
    <w:rsid w:val="00DD6E45"/>
    <w:rsid w:val="00DD7598"/>
    <w:rsid w:val="00DE01F7"/>
    <w:rsid w:val="00DE082B"/>
    <w:rsid w:val="00DE14F1"/>
    <w:rsid w:val="00DE2723"/>
    <w:rsid w:val="00DE2B45"/>
    <w:rsid w:val="00DE3518"/>
    <w:rsid w:val="00DE400C"/>
    <w:rsid w:val="00DE4958"/>
    <w:rsid w:val="00DE62B9"/>
    <w:rsid w:val="00DE66DC"/>
    <w:rsid w:val="00DF006C"/>
    <w:rsid w:val="00DF0854"/>
    <w:rsid w:val="00DF14E6"/>
    <w:rsid w:val="00DF185C"/>
    <w:rsid w:val="00DF1A7F"/>
    <w:rsid w:val="00DF22E7"/>
    <w:rsid w:val="00DF29E0"/>
    <w:rsid w:val="00DF2AB8"/>
    <w:rsid w:val="00DF3054"/>
    <w:rsid w:val="00DF3271"/>
    <w:rsid w:val="00DF37B2"/>
    <w:rsid w:val="00DF536D"/>
    <w:rsid w:val="00DF589D"/>
    <w:rsid w:val="00DF60F1"/>
    <w:rsid w:val="00DF69B6"/>
    <w:rsid w:val="00DF6D23"/>
    <w:rsid w:val="00DF73B6"/>
    <w:rsid w:val="00DF7413"/>
    <w:rsid w:val="00E0002A"/>
    <w:rsid w:val="00E0061C"/>
    <w:rsid w:val="00E0098F"/>
    <w:rsid w:val="00E00F96"/>
    <w:rsid w:val="00E010C3"/>
    <w:rsid w:val="00E018E4"/>
    <w:rsid w:val="00E01F2F"/>
    <w:rsid w:val="00E027BE"/>
    <w:rsid w:val="00E02814"/>
    <w:rsid w:val="00E02B22"/>
    <w:rsid w:val="00E02C88"/>
    <w:rsid w:val="00E02D03"/>
    <w:rsid w:val="00E02D2E"/>
    <w:rsid w:val="00E02F63"/>
    <w:rsid w:val="00E045F7"/>
    <w:rsid w:val="00E048B4"/>
    <w:rsid w:val="00E04A90"/>
    <w:rsid w:val="00E055AC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469"/>
    <w:rsid w:val="00E14497"/>
    <w:rsid w:val="00E1478E"/>
    <w:rsid w:val="00E148D8"/>
    <w:rsid w:val="00E149F3"/>
    <w:rsid w:val="00E15644"/>
    <w:rsid w:val="00E1576B"/>
    <w:rsid w:val="00E15877"/>
    <w:rsid w:val="00E15B3F"/>
    <w:rsid w:val="00E16619"/>
    <w:rsid w:val="00E16B8A"/>
    <w:rsid w:val="00E16D3D"/>
    <w:rsid w:val="00E2016E"/>
    <w:rsid w:val="00E203E9"/>
    <w:rsid w:val="00E206E7"/>
    <w:rsid w:val="00E2090F"/>
    <w:rsid w:val="00E20B14"/>
    <w:rsid w:val="00E20ED4"/>
    <w:rsid w:val="00E20FDB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EF8"/>
    <w:rsid w:val="00E25D14"/>
    <w:rsid w:val="00E26916"/>
    <w:rsid w:val="00E27B5D"/>
    <w:rsid w:val="00E27B9C"/>
    <w:rsid w:val="00E27D3E"/>
    <w:rsid w:val="00E311B1"/>
    <w:rsid w:val="00E312E8"/>
    <w:rsid w:val="00E31AFE"/>
    <w:rsid w:val="00E31FD3"/>
    <w:rsid w:val="00E320E5"/>
    <w:rsid w:val="00E329E9"/>
    <w:rsid w:val="00E32A10"/>
    <w:rsid w:val="00E32B4D"/>
    <w:rsid w:val="00E32CA1"/>
    <w:rsid w:val="00E32CE5"/>
    <w:rsid w:val="00E32FA0"/>
    <w:rsid w:val="00E3398F"/>
    <w:rsid w:val="00E34671"/>
    <w:rsid w:val="00E35190"/>
    <w:rsid w:val="00E3523B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1D71"/>
    <w:rsid w:val="00E42928"/>
    <w:rsid w:val="00E42A86"/>
    <w:rsid w:val="00E43CEA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0BC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1FD"/>
    <w:rsid w:val="00E60799"/>
    <w:rsid w:val="00E61487"/>
    <w:rsid w:val="00E61529"/>
    <w:rsid w:val="00E61F98"/>
    <w:rsid w:val="00E63751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4A49"/>
    <w:rsid w:val="00E75118"/>
    <w:rsid w:val="00E75387"/>
    <w:rsid w:val="00E75739"/>
    <w:rsid w:val="00E760EA"/>
    <w:rsid w:val="00E7776E"/>
    <w:rsid w:val="00E7778F"/>
    <w:rsid w:val="00E77C20"/>
    <w:rsid w:val="00E804B5"/>
    <w:rsid w:val="00E80AB6"/>
    <w:rsid w:val="00E819C8"/>
    <w:rsid w:val="00E8219F"/>
    <w:rsid w:val="00E82336"/>
    <w:rsid w:val="00E82A30"/>
    <w:rsid w:val="00E82DC1"/>
    <w:rsid w:val="00E8319E"/>
    <w:rsid w:val="00E83C20"/>
    <w:rsid w:val="00E869FD"/>
    <w:rsid w:val="00E87462"/>
    <w:rsid w:val="00E8761F"/>
    <w:rsid w:val="00E87CAE"/>
    <w:rsid w:val="00E90676"/>
    <w:rsid w:val="00E90C9F"/>
    <w:rsid w:val="00E920DC"/>
    <w:rsid w:val="00E92B33"/>
    <w:rsid w:val="00E92BBD"/>
    <w:rsid w:val="00E930C0"/>
    <w:rsid w:val="00E938A5"/>
    <w:rsid w:val="00E93A36"/>
    <w:rsid w:val="00E93C80"/>
    <w:rsid w:val="00E93DA0"/>
    <w:rsid w:val="00E94676"/>
    <w:rsid w:val="00E952A8"/>
    <w:rsid w:val="00E95B5C"/>
    <w:rsid w:val="00E95CEA"/>
    <w:rsid w:val="00E9649E"/>
    <w:rsid w:val="00E96587"/>
    <w:rsid w:val="00E96738"/>
    <w:rsid w:val="00E968E8"/>
    <w:rsid w:val="00E96E79"/>
    <w:rsid w:val="00E974FF"/>
    <w:rsid w:val="00EA087D"/>
    <w:rsid w:val="00EA09B7"/>
    <w:rsid w:val="00EA161C"/>
    <w:rsid w:val="00EA1DF9"/>
    <w:rsid w:val="00EA229D"/>
    <w:rsid w:val="00EA27D5"/>
    <w:rsid w:val="00EA321B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D32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06B8"/>
    <w:rsid w:val="00EC1624"/>
    <w:rsid w:val="00EC2C39"/>
    <w:rsid w:val="00EC31B6"/>
    <w:rsid w:val="00EC351C"/>
    <w:rsid w:val="00EC382E"/>
    <w:rsid w:val="00EC583A"/>
    <w:rsid w:val="00EC7140"/>
    <w:rsid w:val="00EC76D7"/>
    <w:rsid w:val="00EC7A05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AF4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27A"/>
    <w:rsid w:val="00EE4290"/>
    <w:rsid w:val="00EE4B35"/>
    <w:rsid w:val="00EE5226"/>
    <w:rsid w:val="00EE541D"/>
    <w:rsid w:val="00EE54DD"/>
    <w:rsid w:val="00EE5E8C"/>
    <w:rsid w:val="00EE62E1"/>
    <w:rsid w:val="00EE6D84"/>
    <w:rsid w:val="00EE7564"/>
    <w:rsid w:val="00EE7A40"/>
    <w:rsid w:val="00EE7E21"/>
    <w:rsid w:val="00EF065E"/>
    <w:rsid w:val="00EF0A70"/>
    <w:rsid w:val="00EF0C68"/>
    <w:rsid w:val="00EF0DD3"/>
    <w:rsid w:val="00EF10BA"/>
    <w:rsid w:val="00EF1451"/>
    <w:rsid w:val="00EF189D"/>
    <w:rsid w:val="00EF1BAD"/>
    <w:rsid w:val="00EF3393"/>
    <w:rsid w:val="00EF379F"/>
    <w:rsid w:val="00EF43A4"/>
    <w:rsid w:val="00EF43DE"/>
    <w:rsid w:val="00EF46F0"/>
    <w:rsid w:val="00EF4853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21E3"/>
    <w:rsid w:val="00F02497"/>
    <w:rsid w:val="00F02B60"/>
    <w:rsid w:val="00F034A6"/>
    <w:rsid w:val="00F0379D"/>
    <w:rsid w:val="00F03A25"/>
    <w:rsid w:val="00F040F9"/>
    <w:rsid w:val="00F048A7"/>
    <w:rsid w:val="00F05565"/>
    <w:rsid w:val="00F056D0"/>
    <w:rsid w:val="00F05AE9"/>
    <w:rsid w:val="00F05E24"/>
    <w:rsid w:val="00F06081"/>
    <w:rsid w:val="00F06116"/>
    <w:rsid w:val="00F0796B"/>
    <w:rsid w:val="00F1001E"/>
    <w:rsid w:val="00F104FD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2D10"/>
    <w:rsid w:val="00F13E88"/>
    <w:rsid w:val="00F148A3"/>
    <w:rsid w:val="00F15971"/>
    <w:rsid w:val="00F163AD"/>
    <w:rsid w:val="00F16952"/>
    <w:rsid w:val="00F1697D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5DB"/>
    <w:rsid w:val="00F2785B"/>
    <w:rsid w:val="00F302BA"/>
    <w:rsid w:val="00F30887"/>
    <w:rsid w:val="00F30BEC"/>
    <w:rsid w:val="00F30E3A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1015"/>
    <w:rsid w:val="00F41D2A"/>
    <w:rsid w:val="00F429B9"/>
    <w:rsid w:val="00F429D2"/>
    <w:rsid w:val="00F42BC2"/>
    <w:rsid w:val="00F42F1C"/>
    <w:rsid w:val="00F43126"/>
    <w:rsid w:val="00F43C64"/>
    <w:rsid w:val="00F43C95"/>
    <w:rsid w:val="00F44319"/>
    <w:rsid w:val="00F4443F"/>
    <w:rsid w:val="00F445B0"/>
    <w:rsid w:val="00F44878"/>
    <w:rsid w:val="00F44883"/>
    <w:rsid w:val="00F44887"/>
    <w:rsid w:val="00F448BE"/>
    <w:rsid w:val="00F44B94"/>
    <w:rsid w:val="00F4639D"/>
    <w:rsid w:val="00F46B1D"/>
    <w:rsid w:val="00F46B88"/>
    <w:rsid w:val="00F47F65"/>
    <w:rsid w:val="00F51537"/>
    <w:rsid w:val="00F5195A"/>
    <w:rsid w:val="00F51BFB"/>
    <w:rsid w:val="00F51F75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392"/>
    <w:rsid w:val="00F56534"/>
    <w:rsid w:val="00F567AE"/>
    <w:rsid w:val="00F56AA4"/>
    <w:rsid w:val="00F56D94"/>
    <w:rsid w:val="00F56E48"/>
    <w:rsid w:val="00F56EC0"/>
    <w:rsid w:val="00F5769D"/>
    <w:rsid w:val="00F576A6"/>
    <w:rsid w:val="00F57866"/>
    <w:rsid w:val="00F57A1A"/>
    <w:rsid w:val="00F6026A"/>
    <w:rsid w:val="00F6149E"/>
    <w:rsid w:val="00F61C39"/>
    <w:rsid w:val="00F622E3"/>
    <w:rsid w:val="00F624DC"/>
    <w:rsid w:val="00F62538"/>
    <w:rsid w:val="00F6342B"/>
    <w:rsid w:val="00F635FC"/>
    <w:rsid w:val="00F63BCA"/>
    <w:rsid w:val="00F6422F"/>
    <w:rsid w:val="00F65234"/>
    <w:rsid w:val="00F656B5"/>
    <w:rsid w:val="00F65F80"/>
    <w:rsid w:val="00F66672"/>
    <w:rsid w:val="00F66AA2"/>
    <w:rsid w:val="00F70829"/>
    <w:rsid w:val="00F70CB4"/>
    <w:rsid w:val="00F70D04"/>
    <w:rsid w:val="00F71301"/>
    <w:rsid w:val="00F71AB5"/>
    <w:rsid w:val="00F7217A"/>
    <w:rsid w:val="00F7295F"/>
    <w:rsid w:val="00F7300C"/>
    <w:rsid w:val="00F74235"/>
    <w:rsid w:val="00F7424D"/>
    <w:rsid w:val="00F746E9"/>
    <w:rsid w:val="00F74D79"/>
    <w:rsid w:val="00F75005"/>
    <w:rsid w:val="00F75A47"/>
    <w:rsid w:val="00F75FD4"/>
    <w:rsid w:val="00F76039"/>
    <w:rsid w:val="00F76F01"/>
    <w:rsid w:val="00F7709A"/>
    <w:rsid w:val="00F77AE8"/>
    <w:rsid w:val="00F80025"/>
    <w:rsid w:val="00F81C26"/>
    <w:rsid w:val="00F81D4F"/>
    <w:rsid w:val="00F81F44"/>
    <w:rsid w:val="00F820E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69A0"/>
    <w:rsid w:val="00F877E4"/>
    <w:rsid w:val="00F87ECF"/>
    <w:rsid w:val="00F90379"/>
    <w:rsid w:val="00F9046B"/>
    <w:rsid w:val="00F904DB"/>
    <w:rsid w:val="00F9086F"/>
    <w:rsid w:val="00F91045"/>
    <w:rsid w:val="00F910DA"/>
    <w:rsid w:val="00F917E8"/>
    <w:rsid w:val="00F91850"/>
    <w:rsid w:val="00F918FC"/>
    <w:rsid w:val="00F919CA"/>
    <w:rsid w:val="00F935FF"/>
    <w:rsid w:val="00F93759"/>
    <w:rsid w:val="00F93DBF"/>
    <w:rsid w:val="00F94064"/>
    <w:rsid w:val="00F943CD"/>
    <w:rsid w:val="00F94C66"/>
    <w:rsid w:val="00F94DB5"/>
    <w:rsid w:val="00F94DD1"/>
    <w:rsid w:val="00F95329"/>
    <w:rsid w:val="00F966CD"/>
    <w:rsid w:val="00F96FE7"/>
    <w:rsid w:val="00F971BB"/>
    <w:rsid w:val="00F971E9"/>
    <w:rsid w:val="00F97252"/>
    <w:rsid w:val="00FA01D8"/>
    <w:rsid w:val="00FA103F"/>
    <w:rsid w:val="00FA1043"/>
    <w:rsid w:val="00FA1807"/>
    <w:rsid w:val="00FA18E5"/>
    <w:rsid w:val="00FA1A27"/>
    <w:rsid w:val="00FA2441"/>
    <w:rsid w:val="00FA256F"/>
    <w:rsid w:val="00FA2EC0"/>
    <w:rsid w:val="00FA2F1A"/>
    <w:rsid w:val="00FA2F4E"/>
    <w:rsid w:val="00FA4F92"/>
    <w:rsid w:val="00FA50A7"/>
    <w:rsid w:val="00FA522B"/>
    <w:rsid w:val="00FA599F"/>
    <w:rsid w:val="00FA5E96"/>
    <w:rsid w:val="00FA6E1D"/>
    <w:rsid w:val="00FA7191"/>
    <w:rsid w:val="00FA72B7"/>
    <w:rsid w:val="00FA7C45"/>
    <w:rsid w:val="00FA7E19"/>
    <w:rsid w:val="00FB0413"/>
    <w:rsid w:val="00FB061F"/>
    <w:rsid w:val="00FB0A48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4F1"/>
    <w:rsid w:val="00FB46BF"/>
    <w:rsid w:val="00FB4CEE"/>
    <w:rsid w:val="00FB4D54"/>
    <w:rsid w:val="00FB5120"/>
    <w:rsid w:val="00FB7941"/>
    <w:rsid w:val="00FB7EF5"/>
    <w:rsid w:val="00FC00DD"/>
    <w:rsid w:val="00FC0BFD"/>
    <w:rsid w:val="00FC0D2D"/>
    <w:rsid w:val="00FC0D54"/>
    <w:rsid w:val="00FC1602"/>
    <w:rsid w:val="00FC1B65"/>
    <w:rsid w:val="00FC1F00"/>
    <w:rsid w:val="00FC22F1"/>
    <w:rsid w:val="00FC276B"/>
    <w:rsid w:val="00FC2B3C"/>
    <w:rsid w:val="00FC2D8C"/>
    <w:rsid w:val="00FC2DFF"/>
    <w:rsid w:val="00FC2EDD"/>
    <w:rsid w:val="00FC3910"/>
    <w:rsid w:val="00FC3C9F"/>
    <w:rsid w:val="00FC5310"/>
    <w:rsid w:val="00FC6AB1"/>
    <w:rsid w:val="00FC74A5"/>
    <w:rsid w:val="00FC796A"/>
    <w:rsid w:val="00FD009D"/>
    <w:rsid w:val="00FD013E"/>
    <w:rsid w:val="00FD21B3"/>
    <w:rsid w:val="00FD2DC5"/>
    <w:rsid w:val="00FD36C6"/>
    <w:rsid w:val="00FD4792"/>
    <w:rsid w:val="00FD4B19"/>
    <w:rsid w:val="00FD4CC0"/>
    <w:rsid w:val="00FD4F7D"/>
    <w:rsid w:val="00FD533D"/>
    <w:rsid w:val="00FD5642"/>
    <w:rsid w:val="00FD57A3"/>
    <w:rsid w:val="00FD6882"/>
    <w:rsid w:val="00FE008E"/>
    <w:rsid w:val="00FE04CF"/>
    <w:rsid w:val="00FE0DA0"/>
    <w:rsid w:val="00FE1EDC"/>
    <w:rsid w:val="00FE289E"/>
    <w:rsid w:val="00FE2E4A"/>
    <w:rsid w:val="00FE3DE2"/>
    <w:rsid w:val="00FE3EAD"/>
    <w:rsid w:val="00FE4AAD"/>
    <w:rsid w:val="00FE4CAA"/>
    <w:rsid w:val="00FE54A7"/>
    <w:rsid w:val="00FE5571"/>
    <w:rsid w:val="00FE5C4C"/>
    <w:rsid w:val="00FE605B"/>
    <w:rsid w:val="00FE6A69"/>
    <w:rsid w:val="00FE73DF"/>
    <w:rsid w:val="00FF0697"/>
    <w:rsid w:val="00FF0B0C"/>
    <w:rsid w:val="00FF0B1B"/>
    <w:rsid w:val="00FF0CD6"/>
    <w:rsid w:val="00FF10EB"/>
    <w:rsid w:val="00FF1122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  <w:rsid w:val="00FF6DD7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link w:val="af1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2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3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4">
    <w:name w:val="endnote text"/>
    <w:basedOn w:val="a"/>
    <w:link w:val="af5"/>
    <w:rsid w:val="001B3911"/>
  </w:style>
  <w:style w:type="character" w:customStyle="1" w:styleId="af5">
    <w:name w:val="Текст концевой сноски Знак"/>
    <w:basedOn w:val="a0"/>
    <w:link w:val="af4"/>
    <w:rsid w:val="001B3911"/>
  </w:style>
  <w:style w:type="character" w:styleId="af6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507DF4"/>
    <w:rPr>
      <w:b/>
      <w:sz w:val="22"/>
    </w:rPr>
  </w:style>
  <w:style w:type="character" w:customStyle="1" w:styleId="af1">
    <w:name w:val="Подзаголовок Знак"/>
    <w:link w:val="af0"/>
    <w:rsid w:val="005241F4"/>
    <w:rPr>
      <w:rFonts w:ascii="Arial" w:hAnsi="Arial"/>
      <w:b/>
      <w:caps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link w:val="af1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2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3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4">
    <w:name w:val="endnote text"/>
    <w:basedOn w:val="a"/>
    <w:link w:val="af5"/>
    <w:rsid w:val="001B3911"/>
  </w:style>
  <w:style w:type="character" w:customStyle="1" w:styleId="af5">
    <w:name w:val="Текст концевой сноски Знак"/>
    <w:basedOn w:val="a0"/>
    <w:link w:val="af4"/>
    <w:rsid w:val="001B3911"/>
  </w:style>
  <w:style w:type="character" w:styleId="af6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507DF4"/>
    <w:rPr>
      <w:b/>
      <w:sz w:val="22"/>
    </w:rPr>
  </w:style>
  <w:style w:type="character" w:customStyle="1" w:styleId="af1">
    <w:name w:val="Подзаголовок Знак"/>
    <w:link w:val="af0"/>
    <w:rsid w:val="005241F4"/>
    <w:rPr>
      <w:rFonts w:ascii="Arial" w:hAnsi="Arial"/>
      <w:b/>
      <w:cap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1111111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212121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313131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1414141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527454283158316E-2"/>
          <c:y val="4.2240471474807979E-2"/>
          <c:w val="0.90839532928187006"/>
          <c:h val="0.72957345055794409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8.4395445226735956E-3"/>
                  <c:y val="4.88093885042572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669111903905695E-2"/>
                  <c:y val="6.360116751747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357302091212705E-2"/>
                  <c:y val="5.50862002588118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169160331032998E-2"/>
                  <c:y val="4.69248094764251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435166869477816E-2"/>
                  <c:y val="-5.52790990672918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349729109993333E-2"/>
                  <c:y val="-5.7783409547623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586570184243879E-2"/>
                  <c:y val="-5.7065197677539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980220703208683E-2"/>
                  <c:y val="-6.60121346369160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250635566623338E-2"/>
                  <c:y val="-5.809536015786152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103,6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383008810489694E-2"/>
                  <c:y val="-6.40533749912339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579004236443951E-2"/>
                  <c:y val="-6.2455414035842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360771772689466E-2"/>
                  <c:y val="-5.78104936316128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0.0</c:formatCode>
                <c:ptCount val="17"/>
                <c:pt idx="0" formatCode="General">
                  <c:v>95.1</c:v>
                </c:pt>
                <c:pt idx="1">
                  <c:v>96.5</c:v>
                </c:pt>
                <c:pt idx="2" formatCode="General">
                  <c:v>98.1</c:v>
                </c:pt>
                <c:pt idx="3" formatCode="General">
                  <c:v>99.5</c:v>
                </c:pt>
                <c:pt idx="4">
                  <c:v>101</c:v>
                </c:pt>
                <c:pt idx="5">
                  <c:v>102.1</c:v>
                </c:pt>
                <c:pt idx="6">
                  <c:v>103</c:v>
                </c:pt>
                <c:pt idx="7">
                  <c:v>103.2</c:v>
                </c:pt>
                <c:pt idx="8">
                  <c:v>103.6</c:v>
                </c:pt>
                <c:pt idx="9">
                  <c:v>103.9</c:v>
                </c:pt>
                <c:pt idx="10">
                  <c:v>103.9</c:v>
                </c:pt>
                <c:pt idx="11">
                  <c:v>103.9</c:v>
                </c:pt>
                <c:pt idx="12">
                  <c:v>102.8</c:v>
                </c:pt>
                <c:pt idx="13">
                  <c:v>104</c:v>
                </c:pt>
                <c:pt idx="14">
                  <c:v>104.1</c:v>
                </c:pt>
                <c:pt idx="15">
                  <c:v>105.1</c:v>
                </c:pt>
                <c:pt idx="16">
                  <c:v>105.2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Sheet1!$B$3:$R$3</c:f>
              <c:numCache>
                <c:formatCode>General</c:formatCode>
                <c:ptCount val="17"/>
                <c:pt idx="12" formatCode="0.0">
                  <c:v>102.8</c:v>
                </c:pt>
                <c:pt idx="13" formatCode="0.0">
                  <c:v>104</c:v>
                </c:pt>
                <c:pt idx="14">
                  <c:v>104.1</c:v>
                </c:pt>
                <c:pt idx="15">
                  <c:v>105.1</c:v>
                </c:pt>
                <c:pt idx="16">
                  <c:v>105.2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5479936"/>
        <c:axId val="127546112"/>
      </c:lineChart>
      <c:catAx>
        <c:axId val="125479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754611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27546112"/>
        <c:scaling>
          <c:orientation val="minMax"/>
          <c:max val="110"/>
          <c:min val="90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5479936"/>
        <c:crosses val="autoZero"/>
        <c:crossBetween val="midCat"/>
        <c:majorUnit val="5"/>
        <c:minorUnit val="5"/>
      </c:valAx>
      <c:spPr>
        <a:solidFill>
          <a:sysClr val="window" lastClr="FFFFFF">
            <a:lumMod val="95000"/>
          </a:sysClr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32419985862936235"/>
          <c:h val="0.770017887835947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-1.8416994750656169E-3"/>
                  <c:y val="-3.27380971561033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8.1757188272451146E-3"/>
                  <c:y val="-3.502146612916508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0.27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705342547471027E-3"/>
                  <c:y val="1.3197406038268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0.30499999999999999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2.3268855174625675E-3"/>
                  <c:y val="6.79102848254008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0.4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F901"/>
              </a:solidFill>
              <a:ln>
                <a:solidFill>
                  <a:srgbClr val="FFF901"/>
                </a:solidFill>
              </a:ln>
            </c:spPr>
          </c:dPt>
          <c:dLbls>
            <c:dLbl>
              <c:idx val="0"/>
              <c:layout>
                <c:manualLayout>
                  <c:x val="2.0866718028368274E-3"/>
                  <c:y val="-1.295750521377616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1.1000000000000001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2.2999999999999998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31"/>
        <c:axId val="127819136"/>
        <c:axId val="127841408"/>
      </c:barChart>
      <c:dateAx>
        <c:axId val="12781913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27841408"/>
        <c:crosses val="autoZero"/>
        <c:auto val="0"/>
        <c:lblOffset val="100"/>
        <c:baseTimeUnit val="days"/>
        <c:majorUnit val="3"/>
        <c:minorUnit val="3"/>
      </c:dateAx>
      <c:valAx>
        <c:axId val="127841408"/>
        <c:scaling>
          <c:orientation val="minMax"/>
          <c:max val="2.5"/>
          <c:min val="-1.5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27819136"/>
        <c:crosses val="autoZero"/>
        <c:crossBetween val="between"/>
        <c:majorUnit val="1"/>
        <c:minorUnit val="1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4108888267880917"/>
          <c:y val="6.5150189559638368E-3"/>
          <c:w val="0.4353119195173672"/>
          <c:h val="0.92182949353553023"/>
        </c:manualLayout>
      </c:layout>
      <c:overlay val="0"/>
      <c:txPr>
        <a:bodyPr/>
        <a:lstStyle/>
        <a:p>
          <a:pPr>
            <a:lnSpc>
              <a:spcPts val="800"/>
            </a:lnSpc>
            <a:spcBef>
              <a:spcPts val="300"/>
            </a:spcBef>
            <a:spcAft>
              <a:spcPts val="200"/>
            </a:spcAft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32</c:v>
                </c:pt>
                <c:pt idx="1">
                  <c:v>36.6</c:v>
                </c:pt>
                <c:pt idx="2">
                  <c:v>18.600000000000001</c:v>
                </c:pt>
                <c:pt idx="3">
                  <c:v>34.299999999999997</c:v>
                </c:pt>
                <c:pt idx="4">
                  <c:v>40.299999999999997</c:v>
                </c:pt>
                <c:pt idx="5">
                  <c:v>33.700000000000003</c:v>
                </c:pt>
                <c:pt idx="6">
                  <c:v>27.3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 formatCode="0.0">
                  <c:v>6.7</c:v>
                </c:pt>
                <c:pt idx="1">
                  <c:v>9.9</c:v>
                </c:pt>
                <c:pt idx="2">
                  <c:v>16.5</c:v>
                </c:pt>
                <c:pt idx="3">
                  <c:v>5.2</c:v>
                </c:pt>
                <c:pt idx="4">
                  <c:v>4.7</c:v>
                </c:pt>
                <c:pt idx="5">
                  <c:v>7.2</c:v>
                </c:pt>
                <c:pt idx="6">
                  <c:v>7.7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 formatCode="General">
                  <c:v>4.9000000000000004</c:v>
                </c:pt>
                <c:pt idx="1">
                  <c:v>4.5</c:v>
                </c:pt>
                <c:pt idx="2">
                  <c:v>5.4</c:v>
                </c:pt>
                <c:pt idx="3">
                  <c:v>4.2</c:v>
                </c:pt>
                <c:pt idx="4">
                  <c:v>4.8</c:v>
                </c:pt>
                <c:pt idx="5">
                  <c:v>4.9000000000000004</c:v>
                </c:pt>
                <c:pt idx="6">
                  <c:v>7.5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5.5</c:v>
                </c:pt>
                <c:pt idx="1">
                  <c:v>6.2</c:v>
                </c:pt>
                <c:pt idx="2">
                  <c:v>3.7</c:v>
                </c:pt>
                <c:pt idx="3">
                  <c:v>4.2</c:v>
                </c:pt>
                <c:pt idx="4">
                  <c:v>3.9</c:v>
                </c:pt>
                <c:pt idx="5">
                  <c:v>4.5999999999999996</c:v>
                </c:pt>
                <c:pt idx="6">
                  <c:v>5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tx>
                <c:rich>
                  <a:bodyPr/>
                  <a:lstStyle/>
                  <a:p>
                    <a:r>
                      <a:rPr lang="ru-RU" sz="930" b="0">
                        <a:solidFill>
                          <a:sysClr val="windowText" lastClr="000000"/>
                        </a:solidFill>
                      </a:rPr>
                      <a:t>0,1</a:t>
                    </a: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4.4000000000000004</c:v>
                </c:pt>
                <c:pt idx="1">
                  <c:v>4.4000000000000004</c:v>
                </c:pt>
                <c:pt idx="2">
                  <c:v>0.1</c:v>
                </c:pt>
                <c:pt idx="3">
                  <c:v>4.7</c:v>
                </c:pt>
                <c:pt idx="4">
                  <c:v>3.1</c:v>
                </c:pt>
                <c:pt idx="5">
                  <c:v>4.5</c:v>
                </c:pt>
                <c:pt idx="6">
                  <c:v>7.6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3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0.0</c:formatCode>
                <c:ptCount val="7"/>
                <c:pt idx="0" formatCode="General">
                  <c:v>2.2000000000000002</c:v>
                </c:pt>
                <c:pt idx="1">
                  <c:v>0.7</c:v>
                </c:pt>
                <c:pt idx="2" formatCode="0.0;[Red]0.0">
                  <c:v>10.199999999999999</c:v>
                </c:pt>
                <c:pt idx="3" formatCode="General">
                  <c:v>2.2000000000000002</c:v>
                </c:pt>
                <c:pt idx="4">
                  <c:v>2.2000000000000002</c:v>
                </c:pt>
                <c:pt idx="5">
                  <c:v>2.6</c:v>
                </c:pt>
                <c:pt idx="6" formatCode="#,##0.0">
                  <c:v>2.4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127779584"/>
        <c:axId val="127781120"/>
      </c:barChart>
      <c:catAx>
        <c:axId val="127779584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77811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27781120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127779584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406297584053286"/>
          <c:y val="0.64615076803924087"/>
          <c:w val="0.87625792348005138"/>
          <c:h val="0.35384923196075901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541146031959681"/>
          <c:y val="6.3507736040916155E-2"/>
          <c:w val="0.8250050391691206"/>
          <c:h val="0.6787571526374466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88255533142821E-2"/>
                  <c:y val="2.737055172721725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96,8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669928801757905E-2"/>
                  <c:y val="3.98558650573757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269081951346452E-2"/>
                  <c:y val="4.16952408647477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445575360861809E-2"/>
                  <c:y val="-2.940229928886007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101,2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51877710170254E-2"/>
                  <c:y val="3.42764479235345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722323171142071E-2"/>
                  <c:y val="4.425310145584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2974507914482E-2"/>
                  <c:y val="5.19586730275979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039590544717463E-2"/>
                  <c:y val="4.74448083878198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17148235668266E-2"/>
                  <c:y val="4.64342644610247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011899416419722E-2"/>
                  <c:y val="4.07480467460523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476471423977984E-2"/>
                  <c:y val="3.92367680658622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304933037216501E-2"/>
                  <c:y val="4.13531222266281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33783758627508E-2"/>
                  <c:y val="4.46349559630020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156761165245503E-2"/>
                  <c:y val="4.4003460458167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485067981546767E-2"/>
                  <c:y val="4.058416192505135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105,0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791197702682954E-2"/>
                  <c:y val="4.604619787875443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106,1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743621542964999E-2"/>
                  <c:y val="3.816865557154142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102,7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2270732521123254E-2"/>
                  <c:y val="-4.484137736273884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103,9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4603655490350792E-2"/>
                  <c:y val="4.8070692306811637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104,8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932622977523635E-2"/>
                  <c:y val="-3.7520655479951308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104,9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403886085507933E-2"/>
                  <c:y val="5.0261985902754193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/>
                      <a:t>105,3</a:t>
                    </a:r>
                  </a:p>
                </c:rich>
              </c:tx>
              <c:numFmt formatCode="#,##0.0" sourceLinked="0"/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052063760045391E-2"/>
                  <c:y val="-5.07313852623866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846467909460038E-2"/>
                  <c:y val="4.38501482278743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4479668204573266E-2"/>
                  <c:y val="-4.62392539071757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0.0</c:formatCode>
                <c:ptCount val="16"/>
                <c:pt idx="0">
                  <c:v>96.8</c:v>
                </c:pt>
                <c:pt idx="1">
                  <c:v>98.3</c:v>
                </c:pt>
                <c:pt idx="2">
                  <c:v>99.8</c:v>
                </c:pt>
                <c:pt idx="3">
                  <c:v>101.2</c:v>
                </c:pt>
                <c:pt idx="4">
                  <c:v>102.7</c:v>
                </c:pt>
                <c:pt idx="5">
                  <c:v>103.9</c:v>
                </c:pt>
                <c:pt idx="6">
                  <c:v>104.8</c:v>
                </c:pt>
                <c:pt idx="7">
                  <c:v>104.9</c:v>
                </c:pt>
                <c:pt idx="8">
                  <c:v>105.3</c:v>
                </c:pt>
                <c:pt idx="9">
                  <c:v>105.5</c:v>
                </c:pt>
                <c:pt idx="10">
                  <c:v>105.5</c:v>
                </c:pt>
                <c:pt idx="11">
                  <c:v>105.5</c:v>
                </c:pt>
                <c:pt idx="12">
                  <c:v>103.8</c:v>
                </c:pt>
                <c:pt idx="13">
                  <c:v>105.1</c:v>
                </c:pt>
                <c:pt idx="14">
                  <c:v>105</c:v>
                </c:pt>
                <c:pt idx="15">
                  <c:v>106.1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1653122454455054E-2"/>
                  <c:y val="-2.75972371851161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58119658119658E-2"/>
                  <c:y val="-4.639135935346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681861348528013E-2"/>
                  <c:y val="-4.6390981702826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58119658119658E-2"/>
                  <c:y val="-4.1594818633282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480531813865147E-2"/>
                  <c:y val="-3.6798655563737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544948942043465E-2"/>
                  <c:y val="-4.2500470353243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472190272136426E-2"/>
                  <c:y val="-4.73459674221703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624542276485289E-2"/>
                  <c:y val="-3.6848980545121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627872826286392E-2"/>
                  <c:y val="-3.2002338600144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547177843487171E-2"/>
                  <c:y val="-3.6799369249621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571551412486173E-2"/>
                  <c:y val="-3.6798987624271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45392244905621E-2"/>
                  <c:y val="-3.6798605998921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97593768610875E-2"/>
                  <c:y val="-4.2744088583493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491567772890316E-2"/>
                  <c:y val="-3.8214052966351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7515331888348937E-2"/>
                  <c:y val="-4.24070001867427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3066018549096712E-2"/>
                  <c:y val="-4.71533158277850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2846910963052697E-2"/>
                  <c:y val="-3.76699029126213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8330254391278013E-2"/>
                  <c:y val="-4.8373595290879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488736988904428E-2"/>
                  <c:y val="3.8782309368524295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108,4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025121428817974E-2"/>
                  <c:y val="-4.719904166242106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/>
                      <a:t>109,3</a:t>
                    </a:r>
                    <a:endParaRPr lang="en-US" i="0"/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643470699336737E-2"/>
                  <c:y val="3.590790613539309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110,1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684575133872963E-2"/>
                  <c:y val="-4.159488927136244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110,7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807658932322624E-2"/>
                  <c:y val="4.5594307065678866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ru-RU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110,8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828222326909988E-2"/>
                  <c:y val="-3.2002492494193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Sheet1!$B$3:$Q$3</c:f>
              <c:numCache>
                <c:formatCode>0.0</c:formatCode>
                <c:ptCount val="16"/>
                <c:pt idx="0">
                  <c:v>101.6</c:v>
                </c:pt>
                <c:pt idx="1">
                  <c:v>99.3</c:v>
                </c:pt>
                <c:pt idx="2">
                  <c:v>101.7</c:v>
                </c:pt>
                <c:pt idx="3">
                  <c:v>103.8</c:v>
                </c:pt>
                <c:pt idx="4">
                  <c:v>105.9</c:v>
                </c:pt>
                <c:pt idx="5">
                  <c:v>107.4</c:v>
                </c:pt>
                <c:pt idx="6">
                  <c:v>108.4</c:v>
                </c:pt>
                <c:pt idx="7">
                  <c:v>109.3</c:v>
                </c:pt>
                <c:pt idx="8">
                  <c:v>110.1</c:v>
                </c:pt>
                <c:pt idx="9">
                  <c:v>110.7</c:v>
                </c:pt>
                <c:pt idx="10">
                  <c:v>110.8</c:v>
                </c:pt>
                <c:pt idx="11">
                  <c:v>111.6</c:v>
                </c:pt>
                <c:pt idx="12">
                  <c:v>111.8</c:v>
                </c:pt>
                <c:pt idx="13">
                  <c:v>112.9</c:v>
                </c:pt>
                <c:pt idx="14">
                  <c:v>113</c:v>
                </c:pt>
                <c:pt idx="15">
                  <c:v>113.5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8151936"/>
        <c:axId val="128153472"/>
      </c:lineChart>
      <c:catAx>
        <c:axId val="128151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81534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8153472"/>
        <c:scaling>
          <c:orientation val="minMax"/>
          <c:max val="120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8151936"/>
        <c:crosses val="autoZero"/>
        <c:crossBetween val="midCat"/>
        <c:majorUnit val="10"/>
        <c:minorUnit val="10"/>
      </c:valAx>
      <c:spPr>
        <a:solidFill>
          <a:sysClr val="window" lastClr="FFFFFF">
            <a:lumMod val="95000"/>
          </a:sysClr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9966221613602648E-2"/>
          <c:y val="0.87618240027688843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0.15657</cdr:x>
      <cdr:y>0.86378</cdr:y>
    </cdr:from>
    <cdr:to>
      <cdr:x>0.91488</cdr:x>
      <cdr:y>0.95143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961540" y="1785917"/>
          <a:ext cx="4656833" cy="181222"/>
          <a:chOff x="3660710" y="2215400"/>
          <a:chExt cx="2570433" cy="9676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660710" y="2215525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2023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998865" y="2215400"/>
            <a:ext cx="232278" cy="950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4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 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г.</a:t>
            </a:r>
            <a:endParaRPr lang="ru-RU" sz="900" b="1" i="0" u="none" strike="noStrike" baseline="3000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0.20141</cdr:x>
      <cdr:y>0.80822</cdr:y>
    </cdr:from>
    <cdr:to>
      <cdr:x>0.952</cdr:x>
      <cdr:y>0.90564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1372936" y="2117542"/>
          <a:ext cx="5116574" cy="255251"/>
          <a:chOff x="3095363" y="1770326"/>
          <a:chExt cx="2825007" cy="138906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095363" y="1770326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2023 г.</a:t>
            </a:r>
            <a:r>
              <a:rPr lang="en-US" sz="1000" b="1" baseline="30000">
                <a:effectLst/>
                <a:latin typeface="+mn-lt"/>
                <a:ea typeface="+mn-ea"/>
                <a:cs typeface="+mn-cs"/>
              </a:rPr>
              <a:t> </a:t>
            </a:r>
            <a:endParaRPr lang="ru-RU" sz="900" b="1" i="0" u="none" strike="noStrike" baseline="30000">
              <a:solidFill>
                <a:srgbClr val="000000"/>
              </a:solidFill>
              <a:latin typeface="Arial" pitchFamily="34" charset="0"/>
              <a:cs typeface="Arial" pitchFamily="34" charset="0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42365" y="1779383"/>
            <a:ext cx="578005" cy="1298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2024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6FB56-B058-41EE-A282-E4D6C0659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Климова Екатерина Сергеевна</cp:lastModifiedBy>
  <cp:revision>26</cp:revision>
  <cp:lastPrinted>2024-06-17T07:52:00Z</cp:lastPrinted>
  <dcterms:created xsi:type="dcterms:W3CDTF">2024-06-17T06:31:00Z</dcterms:created>
  <dcterms:modified xsi:type="dcterms:W3CDTF">2024-06-24T07:10:00Z</dcterms:modified>
</cp:coreProperties>
</file>