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Pr="00971749" w:rsidRDefault="00BD2AC0" w:rsidP="004155A7">
      <w:pPr>
        <w:tabs>
          <w:tab w:val="left" w:pos="3969"/>
          <w:tab w:val="left" w:pos="5954"/>
        </w:tabs>
        <w:spacing w:before="120" w:after="24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6D255F">
        <w:rPr>
          <w:rFonts w:ascii="Arial" w:hAnsi="Arial" w:cs="Arial"/>
          <w:b/>
          <w:bCs/>
          <w:sz w:val="26"/>
          <w:szCs w:val="26"/>
        </w:rPr>
        <w:t>5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3D183B" w:rsidRPr="0022599D" w:rsidRDefault="003D183B" w:rsidP="004155A7">
      <w:pPr>
        <w:pStyle w:val="21"/>
        <w:spacing w:line="370" w:lineRule="exact"/>
        <w:ind w:right="0"/>
      </w:pPr>
      <w:r w:rsidRPr="0022599D">
        <w:t xml:space="preserve">В </w:t>
      </w:r>
      <w:r w:rsidR="001B5666">
        <w:t>201</w:t>
      </w:r>
      <w:r w:rsidR="00113E44">
        <w:t>9</w:t>
      </w:r>
      <w:r w:rsidR="00EE0021">
        <w:t> г</w:t>
      </w:r>
      <w:r w:rsidR="00754B72">
        <w:t>оду</w:t>
      </w:r>
      <w:r w:rsidRPr="0022599D">
        <w:t xml:space="preserve"> общий объем денежных доходов населения составил </w:t>
      </w:r>
      <w:r w:rsidR="00754B72">
        <w:t>81,6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1B5666">
        <w:t>201</w:t>
      </w:r>
      <w:r w:rsidR="00113E44">
        <w:t>8</w:t>
      </w:r>
      <w:r w:rsidR="001F0AFC">
        <w:t> г</w:t>
      </w:r>
      <w:r w:rsidR="00754B72">
        <w:t>одом</w:t>
      </w:r>
      <w:r w:rsidRPr="0022599D">
        <w:t xml:space="preserve"> увеличился на </w:t>
      </w:r>
      <w:r w:rsidR="00754B72">
        <w:t>12</w:t>
      </w:r>
      <w:r w:rsidR="00512198">
        <w:t>,</w:t>
      </w:r>
      <w:r w:rsidR="00754B72">
        <w:t>2</w:t>
      </w:r>
      <w:r w:rsidRPr="0022599D">
        <w:t xml:space="preserve">% при росте потребительских цен на товары и услуги за этот период на </w:t>
      </w:r>
      <w:r w:rsidR="00113E44">
        <w:t>5</w:t>
      </w:r>
      <w:r w:rsidR="00E40166">
        <w:t>,</w:t>
      </w:r>
      <w:r w:rsidR="00754B72">
        <w:t>6</w:t>
      </w:r>
      <w:r w:rsidRPr="0022599D">
        <w:t>%.</w:t>
      </w:r>
    </w:p>
    <w:p w:rsidR="003D183B" w:rsidRPr="0022599D" w:rsidRDefault="003D183B" w:rsidP="004155A7">
      <w:pPr>
        <w:pStyle w:val="21"/>
        <w:spacing w:before="0" w:line="37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0C1D0E">
        <w:t xml:space="preserve"> </w:t>
      </w:r>
      <w:r w:rsidR="00671C36">
        <w:t>201</w:t>
      </w:r>
      <w:r w:rsidR="00113E44">
        <w:t>9</w:t>
      </w:r>
      <w:r w:rsidR="00671C36">
        <w:rPr>
          <w:lang w:val="en-US"/>
        </w:rPr>
        <w:t> </w:t>
      </w:r>
      <w:r w:rsidRPr="0022599D">
        <w:t>г</w:t>
      </w:r>
      <w:r w:rsidR="00754B72">
        <w:t>оду</w:t>
      </w:r>
      <w:r w:rsidR="000C1D0E">
        <w:t xml:space="preserve"> </w:t>
      </w:r>
      <w:r w:rsidR="001C1BC6">
        <w:t xml:space="preserve">составили </w:t>
      </w:r>
      <w:r w:rsidR="00C511FA">
        <w:t>10</w:t>
      </w:r>
      <w:r w:rsidR="000C1D0E">
        <w:t>6</w:t>
      </w:r>
      <w:r w:rsidRPr="0022599D">
        <w:t xml:space="preserve">% к уровню </w:t>
      </w:r>
      <w:r w:rsidR="00EE0706">
        <w:t>201</w:t>
      </w:r>
      <w:r w:rsidR="00113E44">
        <w:t>8</w:t>
      </w:r>
      <w:r w:rsidR="001F0AFC">
        <w:t xml:space="preserve"> г</w:t>
      </w:r>
      <w:r w:rsidR="00754B72">
        <w:t>од</w:t>
      </w:r>
      <w:r w:rsidR="0043127A">
        <w:t>а</w:t>
      </w:r>
      <w:r w:rsidR="00EE0706">
        <w:t>.</w:t>
      </w:r>
    </w:p>
    <w:p w:rsidR="00EF6B6A" w:rsidRPr="005C0F0D" w:rsidRDefault="00EF6B6A" w:rsidP="00EF6B6A">
      <w:pPr>
        <w:pStyle w:val="a6"/>
        <w:tabs>
          <w:tab w:val="clear" w:pos="4536"/>
          <w:tab w:val="clear" w:pos="9072"/>
        </w:tabs>
        <w:spacing w:before="36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EF6B6A" w:rsidRDefault="00EF6B6A" w:rsidP="00EF6B6A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EF6B6A" w:rsidRDefault="00EF6B6A" w:rsidP="00EF6B6A">
      <w:pPr>
        <w:pStyle w:val="afb"/>
        <w:ind w:right="-50"/>
        <w:jc w:val="both"/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934075" cy="2419350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31E31" w:rsidRDefault="00231E31" w:rsidP="003F4655">
      <w:pPr>
        <w:pStyle w:val="21"/>
        <w:shd w:val="clear" w:color="auto" w:fill="FFFFFF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0307F">
        <w:rPr>
          <w:rFonts w:ascii="Arial" w:hAnsi="Arial" w:cs="Arial"/>
          <w:b/>
          <w:bCs/>
          <w:sz w:val="22"/>
          <w:szCs w:val="22"/>
        </w:rPr>
        <w:t>Динамика</w:t>
      </w:r>
      <w:r w:rsidRPr="00A46567">
        <w:rPr>
          <w:rFonts w:ascii="Arial" w:hAnsi="Arial" w:cs="Arial"/>
          <w:b/>
          <w:bCs/>
          <w:sz w:val="22"/>
          <w:szCs w:val="22"/>
        </w:rPr>
        <w:t xml:space="preserve"> реальных располагаемых</w:t>
      </w:r>
      <w:r w:rsidRPr="0080307F">
        <w:rPr>
          <w:rFonts w:ascii="Arial" w:hAnsi="Arial" w:cs="Arial"/>
          <w:b/>
          <w:bCs/>
          <w:sz w:val="22"/>
          <w:szCs w:val="22"/>
        </w:rPr>
        <w:t xml:space="preserve"> денежных доходов населения</w:t>
      </w:r>
      <w:r>
        <w:rPr>
          <w:rFonts w:ascii="Arial" w:hAnsi="Arial" w:cs="Arial"/>
          <w:b/>
          <w:bCs/>
          <w:sz w:val="22"/>
          <w:szCs w:val="22"/>
        </w:rPr>
        <w:br/>
        <w:t>по областям и 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>
        <w:rPr>
          <w:rFonts w:ascii="Arial" w:hAnsi="Arial" w:cs="Arial"/>
          <w:b/>
          <w:bCs/>
          <w:sz w:val="22"/>
          <w:szCs w:val="22"/>
        </w:rPr>
        <w:t>инску</w:t>
      </w:r>
    </w:p>
    <w:p w:rsidR="00231E31" w:rsidRPr="006679A3" w:rsidRDefault="00231E31" w:rsidP="003F4655">
      <w:pPr>
        <w:pStyle w:val="21"/>
        <w:shd w:val="clear" w:color="auto" w:fill="FFFFFF"/>
        <w:spacing w:before="0" w:after="120" w:line="260" w:lineRule="exact"/>
        <w:ind w:right="0" w:firstLine="0"/>
        <w:jc w:val="center"/>
        <w:rPr>
          <w:rFonts w:ascii="Arial" w:hAnsi="Arial" w:cs="Arial"/>
          <w:i/>
          <w:iCs/>
          <w:noProof/>
          <w:sz w:val="20"/>
        </w:rPr>
      </w:pPr>
      <w:r w:rsidRPr="00D82DF1">
        <w:rPr>
          <w:rFonts w:ascii="Arial" w:hAnsi="Arial" w:cs="Arial"/>
          <w:i/>
          <w:iCs/>
          <w:noProof/>
          <w:sz w:val="20"/>
        </w:rPr>
        <w:t>(в % к соответств</w:t>
      </w:r>
      <w:r>
        <w:rPr>
          <w:rFonts w:ascii="Arial" w:hAnsi="Arial" w:cs="Arial"/>
          <w:i/>
          <w:iCs/>
          <w:noProof/>
          <w:sz w:val="20"/>
        </w:rPr>
        <w:t>ующему периоду предыдущего года)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22"/>
        <w:gridCol w:w="1023"/>
        <w:gridCol w:w="1023"/>
        <w:gridCol w:w="1022"/>
        <w:gridCol w:w="1023"/>
        <w:gridCol w:w="1023"/>
        <w:gridCol w:w="1023"/>
      </w:tblGrid>
      <w:tr w:rsidR="00231E31" w:rsidRPr="0014582A" w:rsidTr="00E807B0">
        <w:trPr>
          <w:tblHeader/>
          <w:jc w:val="center"/>
        </w:trPr>
        <w:tc>
          <w:tcPr>
            <w:tcW w:w="1980" w:type="dxa"/>
            <w:vMerge w:val="restart"/>
          </w:tcPr>
          <w:p w:rsidR="00231E31" w:rsidRPr="0014582A" w:rsidRDefault="00231E31" w:rsidP="00620AE5">
            <w:pPr>
              <w:shd w:val="clear" w:color="auto" w:fill="FFFFFF"/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7159" w:type="dxa"/>
            <w:gridSpan w:val="7"/>
          </w:tcPr>
          <w:p w:rsidR="00231E31" w:rsidRPr="0014582A" w:rsidRDefault="00231E31" w:rsidP="00620AE5">
            <w:pPr>
              <w:shd w:val="clear" w:color="auto" w:fill="FFFFFF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Области и 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</w:tr>
      <w:tr w:rsidR="00231E31" w:rsidRPr="0014582A" w:rsidTr="00E807B0">
        <w:trPr>
          <w:tblHeader/>
          <w:jc w:val="center"/>
        </w:trPr>
        <w:tc>
          <w:tcPr>
            <w:tcW w:w="1980" w:type="dxa"/>
            <w:vMerge/>
          </w:tcPr>
          <w:p w:rsidR="00231E31" w:rsidRPr="0014582A" w:rsidRDefault="00231E31" w:rsidP="00620AE5">
            <w:pPr>
              <w:shd w:val="clear" w:color="auto" w:fill="FFFFFF"/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22" w:type="dxa"/>
          </w:tcPr>
          <w:p w:rsidR="00231E31" w:rsidRPr="0014582A" w:rsidRDefault="00231E31" w:rsidP="00620AE5">
            <w:pPr>
              <w:shd w:val="clear" w:color="auto" w:fill="FFFFFF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Брест-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620AE5">
            <w:pPr>
              <w:shd w:val="clear" w:color="auto" w:fill="FFFFFF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Витеб-ская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620AE5">
            <w:pPr>
              <w:shd w:val="clear" w:color="auto" w:fill="FFFFFF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Гомель-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2" w:type="dxa"/>
          </w:tcPr>
          <w:p w:rsidR="00231E31" w:rsidRPr="0014582A" w:rsidRDefault="00231E31" w:rsidP="00620AE5">
            <w:pPr>
              <w:shd w:val="clear" w:color="auto" w:fill="FFFFFF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Гроднен-ская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620AE5">
            <w:pPr>
              <w:shd w:val="clear" w:color="auto" w:fill="FFFFFF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  <w:tc>
          <w:tcPr>
            <w:tcW w:w="1023" w:type="dxa"/>
          </w:tcPr>
          <w:p w:rsidR="00231E31" w:rsidRPr="0014582A" w:rsidRDefault="00231E31" w:rsidP="00620AE5">
            <w:pPr>
              <w:shd w:val="clear" w:color="auto" w:fill="FFFFFF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Минская</w:t>
            </w:r>
          </w:p>
        </w:tc>
        <w:tc>
          <w:tcPr>
            <w:tcW w:w="1023" w:type="dxa"/>
          </w:tcPr>
          <w:p w:rsidR="00231E31" w:rsidRPr="0014582A" w:rsidRDefault="00231E31" w:rsidP="00620AE5">
            <w:pPr>
              <w:shd w:val="clear" w:color="auto" w:fill="FFFFFF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Могилев-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</w:tr>
      <w:tr w:rsidR="00231E31" w:rsidRPr="0014582A" w:rsidTr="00E807B0">
        <w:trPr>
          <w:jc w:val="center"/>
        </w:trPr>
        <w:tc>
          <w:tcPr>
            <w:tcW w:w="1980" w:type="dxa"/>
            <w:tcBorders>
              <w:bottom w:val="nil"/>
            </w:tcBorders>
            <w:vAlign w:val="center"/>
          </w:tcPr>
          <w:p w:rsidR="00231E31" w:rsidRPr="0014582A" w:rsidRDefault="00231E31" w:rsidP="00620AE5">
            <w:pPr>
              <w:shd w:val="clear" w:color="auto" w:fill="FFFFFF"/>
              <w:tabs>
                <w:tab w:val="left" w:pos="3969"/>
                <w:tab w:val="left" w:pos="5954"/>
              </w:tabs>
              <w:spacing w:before="80" w:after="80" w:line="20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201</w:t>
            </w:r>
            <w:r w:rsidR="008D7DB8">
              <w:rPr>
                <w:b/>
                <w:bCs/>
                <w:sz w:val="22"/>
                <w:szCs w:val="22"/>
              </w:rPr>
              <w:t>8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620AE5">
            <w:pPr>
              <w:shd w:val="clear" w:color="auto" w:fill="FFFFFF"/>
              <w:spacing w:before="80" w:after="8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620AE5">
            <w:pPr>
              <w:shd w:val="clear" w:color="auto" w:fill="FFFFFF"/>
              <w:spacing w:before="80" w:after="8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620AE5">
            <w:pPr>
              <w:shd w:val="clear" w:color="auto" w:fill="FFFFFF"/>
              <w:spacing w:before="80" w:after="8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620AE5">
            <w:pPr>
              <w:shd w:val="clear" w:color="auto" w:fill="FFFFFF"/>
              <w:spacing w:before="80" w:after="8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620AE5">
            <w:pPr>
              <w:shd w:val="clear" w:color="auto" w:fill="FFFFFF"/>
              <w:spacing w:before="80" w:after="8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620AE5">
            <w:pPr>
              <w:shd w:val="clear" w:color="auto" w:fill="FFFFFF"/>
              <w:spacing w:before="80" w:after="8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620AE5">
            <w:pPr>
              <w:shd w:val="clear" w:color="auto" w:fill="FFFFFF"/>
              <w:spacing w:before="80" w:after="8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811623" w:rsidRPr="009D0217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9D0217" w:rsidRDefault="00811623" w:rsidP="00620AE5">
            <w:pPr>
              <w:pStyle w:val="5"/>
              <w:keepNext w:val="0"/>
              <w:shd w:val="clear" w:color="auto" w:fill="FFFFFF"/>
              <w:spacing w:before="80" w:after="80" w:line="200" w:lineRule="exact"/>
              <w:jc w:val="left"/>
              <w:rPr>
                <w:rFonts w:ascii="Times New Roman" w:hAnsi="Times New Roman" w:cs="Times New Roman"/>
                <w:b w:val="0"/>
                <w:bCs/>
                <w:iCs/>
                <w:sz w:val="22"/>
                <w:szCs w:val="22"/>
              </w:rPr>
            </w:pPr>
            <w:r w:rsidRPr="009D0217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9D021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9D0217" w:rsidRDefault="009D0217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9D0217" w:rsidRDefault="009D0217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9D0217" w:rsidRDefault="009D0217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109,0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9D0217" w:rsidRDefault="009D0217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9D0217" w:rsidRDefault="009D0217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9D0217" w:rsidRDefault="009D0217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109,3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9D0217" w:rsidRDefault="009D0217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106,3</w:t>
            </w:r>
          </w:p>
        </w:tc>
      </w:tr>
      <w:tr w:rsidR="00811623" w:rsidRPr="00EA59D9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EA59D9" w:rsidRDefault="00811623" w:rsidP="00620AE5">
            <w:pPr>
              <w:pStyle w:val="5"/>
              <w:keepNext w:val="0"/>
              <w:shd w:val="clear" w:color="auto" w:fill="FFFFFF"/>
              <w:spacing w:before="80" w:after="8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A59D9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EA59D9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полугодие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EA59D9" w:rsidRDefault="000B1343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108,2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A59D9" w:rsidRDefault="000B1343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106,5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A59D9" w:rsidRDefault="000B1343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108,7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EA59D9" w:rsidRDefault="000B1343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106,8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A59D9" w:rsidRDefault="000B1343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107,6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A59D9" w:rsidRDefault="000B1343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108,9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A59D9" w:rsidRDefault="000B1343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106,3</w:t>
            </w:r>
          </w:p>
        </w:tc>
      </w:tr>
      <w:tr w:rsidR="00811623" w:rsidRPr="00EA59D9" w:rsidTr="00620AE5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8D7DB8" w:rsidRDefault="00811623" w:rsidP="00620AE5">
            <w:pPr>
              <w:pStyle w:val="5"/>
              <w:keepNext w:val="0"/>
              <w:shd w:val="clear" w:color="auto" w:fill="FFFFFF"/>
              <w:spacing w:before="80" w:after="80" w:line="20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8D7DB8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D7DB8" w:rsidRDefault="000B1343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D7DB8">
              <w:rPr>
                <w:iCs/>
                <w:sz w:val="22"/>
                <w:szCs w:val="22"/>
              </w:rPr>
              <w:t>108,0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D7DB8" w:rsidRDefault="000B1343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D7DB8">
              <w:rPr>
                <w:iCs/>
                <w:sz w:val="22"/>
                <w:szCs w:val="22"/>
              </w:rPr>
              <w:t>106,7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D7DB8" w:rsidRDefault="000B1343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D7DB8">
              <w:rPr>
                <w:iCs/>
                <w:sz w:val="22"/>
                <w:szCs w:val="22"/>
              </w:rPr>
              <w:t>108,6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D7DB8" w:rsidRDefault="000B1343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D7DB8">
              <w:rPr>
                <w:iCs/>
                <w:sz w:val="22"/>
                <w:szCs w:val="22"/>
              </w:rPr>
              <w:t>106,6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D7DB8" w:rsidRDefault="000B1343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D7DB8">
              <w:rPr>
                <w:iCs/>
                <w:sz w:val="22"/>
                <w:szCs w:val="22"/>
              </w:rPr>
              <w:t>108,1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D7DB8" w:rsidRDefault="000B1343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D7DB8">
              <w:rPr>
                <w:iCs/>
                <w:sz w:val="22"/>
                <w:szCs w:val="22"/>
              </w:rPr>
              <w:t>108,4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D7DB8" w:rsidRDefault="000B1343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D7DB8">
              <w:rPr>
                <w:iCs/>
                <w:sz w:val="22"/>
                <w:szCs w:val="22"/>
              </w:rPr>
              <w:t>106,3</w:t>
            </w:r>
          </w:p>
        </w:tc>
      </w:tr>
      <w:tr w:rsidR="00811623" w:rsidRPr="0014582A" w:rsidTr="00620AE5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14582A" w:rsidRDefault="00811623" w:rsidP="00620AE5">
            <w:pPr>
              <w:pStyle w:val="5"/>
              <w:keepNext w:val="0"/>
              <w:shd w:val="clear" w:color="auto" w:fill="FFFFFF"/>
              <w:spacing w:before="80" w:after="80" w:line="200" w:lineRule="exact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4582A">
              <w:rPr>
                <w:rFonts w:ascii="Times New Roman" w:hAnsi="Times New Roman" w:cs="Times New Roman"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11623" w:rsidRDefault="000B1343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108,2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0B1343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106,7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0B1343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108,5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11623" w:rsidRDefault="000B1343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106,7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0B1343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108,3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0B1343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108,9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0B1343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106,5</w:t>
            </w:r>
          </w:p>
        </w:tc>
      </w:tr>
      <w:tr w:rsidR="00620AE5" w:rsidRPr="0014582A" w:rsidTr="00620AE5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620AE5" w:rsidRPr="0014582A" w:rsidRDefault="00620AE5" w:rsidP="00620AE5">
            <w:pPr>
              <w:pStyle w:val="5"/>
              <w:keepNext w:val="0"/>
              <w:shd w:val="clear" w:color="auto" w:fill="FFFFFF"/>
              <w:spacing w:before="80" w:after="80" w:line="200" w:lineRule="exac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2019 г.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620AE5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20AE5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20AE5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620AE5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20AE5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20AE5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20AE5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</w:p>
        </w:tc>
      </w:tr>
      <w:tr w:rsidR="00620AE5" w:rsidRPr="0014582A" w:rsidTr="00620AE5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620AE5" w:rsidRPr="009D0217" w:rsidRDefault="00620AE5" w:rsidP="00620AE5">
            <w:pPr>
              <w:pStyle w:val="5"/>
              <w:keepNext w:val="0"/>
              <w:shd w:val="clear" w:color="auto" w:fill="FFFFFF"/>
              <w:spacing w:before="80" w:after="80" w:line="20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9D0217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9D021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620AE5" w:rsidRPr="009D0217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20AE5" w:rsidRPr="009D0217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20AE5" w:rsidRPr="009D0217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620AE5" w:rsidRPr="009D0217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20AE5" w:rsidRPr="009D0217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20AE5" w:rsidRPr="009D0217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20AE5" w:rsidRPr="009D0217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105,4</w:t>
            </w:r>
          </w:p>
        </w:tc>
      </w:tr>
      <w:tr w:rsidR="00620AE5" w:rsidRPr="0014582A" w:rsidTr="00620AE5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620AE5" w:rsidRPr="00EA59D9" w:rsidRDefault="00620AE5" w:rsidP="00620AE5">
            <w:pPr>
              <w:pStyle w:val="5"/>
              <w:keepNext w:val="0"/>
              <w:shd w:val="clear" w:color="auto" w:fill="FFFFFF"/>
              <w:spacing w:before="80" w:after="80" w:line="20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</w:pPr>
            <w:r w:rsidRPr="00EA59D9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EA59D9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полугодие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620AE5" w:rsidRPr="00EA59D9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106,2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20AE5" w:rsidRPr="00EA59D9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20AE5" w:rsidRPr="00EA59D9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106,7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620AE5" w:rsidRPr="00EA59D9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106,0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20AE5" w:rsidRPr="00EA59D9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108,7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20AE5" w:rsidRPr="00EA59D9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107,9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20AE5" w:rsidRPr="00EA59D9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104,8</w:t>
            </w:r>
          </w:p>
        </w:tc>
      </w:tr>
      <w:tr w:rsidR="00620AE5" w:rsidRPr="0014582A" w:rsidTr="00620AE5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620AE5" w:rsidRPr="00EA59D9" w:rsidRDefault="00620AE5" w:rsidP="00620AE5">
            <w:pPr>
              <w:pStyle w:val="5"/>
              <w:keepNext w:val="0"/>
              <w:shd w:val="clear" w:color="auto" w:fill="FFFFFF"/>
              <w:spacing w:before="80" w:after="80" w:line="200" w:lineRule="exact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</w:pPr>
            <w:r w:rsidRPr="008D7DB8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620AE5" w:rsidRPr="008D7DB8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D7DB8">
              <w:rPr>
                <w:iCs/>
                <w:sz w:val="22"/>
                <w:szCs w:val="22"/>
              </w:rPr>
              <w:t>106,3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20AE5" w:rsidRPr="00EA59D9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8D7DB8">
              <w:rPr>
                <w:iCs/>
                <w:sz w:val="22"/>
                <w:szCs w:val="22"/>
              </w:rPr>
              <w:t>105,3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20AE5" w:rsidRPr="00EA59D9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8D7DB8">
              <w:rPr>
                <w:iCs/>
                <w:sz w:val="22"/>
                <w:szCs w:val="22"/>
              </w:rPr>
              <w:t>106,2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620AE5" w:rsidRPr="00EA59D9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8D7DB8">
              <w:rPr>
                <w:iCs/>
                <w:sz w:val="22"/>
                <w:szCs w:val="22"/>
              </w:rPr>
              <w:t>105,6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20AE5" w:rsidRPr="00EA59D9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8D7DB8">
              <w:rPr>
                <w:iCs/>
                <w:sz w:val="22"/>
                <w:szCs w:val="22"/>
              </w:rPr>
              <w:t>108,3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20AE5" w:rsidRPr="00EA59D9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8D7DB8">
              <w:rPr>
                <w:iCs/>
                <w:sz w:val="22"/>
                <w:szCs w:val="22"/>
              </w:rPr>
              <w:t>108,1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20AE5" w:rsidRPr="008D7DB8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8D7DB8">
              <w:rPr>
                <w:iCs/>
                <w:sz w:val="22"/>
                <w:szCs w:val="22"/>
              </w:rPr>
              <w:t>104,8</w:t>
            </w:r>
          </w:p>
        </w:tc>
      </w:tr>
      <w:tr w:rsidR="00620AE5" w:rsidRPr="0014582A" w:rsidTr="00620AE5">
        <w:trPr>
          <w:jc w:val="center"/>
        </w:trPr>
        <w:tc>
          <w:tcPr>
            <w:tcW w:w="1980" w:type="dxa"/>
            <w:tcBorders>
              <w:top w:val="nil"/>
              <w:bottom w:val="double" w:sz="4" w:space="0" w:color="auto"/>
            </w:tcBorders>
            <w:vAlign w:val="bottom"/>
          </w:tcPr>
          <w:p w:rsidR="00620AE5" w:rsidRPr="008D7DB8" w:rsidRDefault="00620AE5" w:rsidP="00620AE5">
            <w:pPr>
              <w:pStyle w:val="5"/>
              <w:keepNext w:val="0"/>
              <w:shd w:val="clear" w:color="auto" w:fill="FFFFFF"/>
              <w:spacing w:before="80" w:after="80" w:line="200" w:lineRule="exact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D7DB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620AE5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105,7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620AE5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105,1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620AE5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105,6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620AE5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104,9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620AE5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107,4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620AE5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106,6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620AE5" w:rsidRDefault="00620AE5" w:rsidP="00620AE5">
            <w:pPr>
              <w:shd w:val="clear" w:color="auto" w:fill="FFFFFF"/>
              <w:spacing w:before="80" w:after="80" w:line="200" w:lineRule="exact"/>
              <w:ind w:left="-113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104,3</w:t>
            </w:r>
          </w:p>
        </w:tc>
      </w:tr>
    </w:tbl>
    <w:p w:rsidR="00231E31" w:rsidRPr="00E618D2" w:rsidRDefault="00231E31" w:rsidP="003F4655">
      <w:pPr>
        <w:shd w:val="clear" w:color="auto" w:fill="FFFFFF"/>
        <w:spacing w:before="240" w:after="120" w:line="260" w:lineRule="exact"/>
        <w:jc w:val="center"/>
        <w:rPr>
          <w:rFonts w:ascii="Arial" w:hAnsi="Arial" w:cs="Arial"/>
          <w:b/>
          <w:bCs/>
          <w:sz w:val="22"/>
        </w:rPr>
      </w:pPr>
      <w:r w:rsidRPr="00E618D2">
        <w:rPr>
          <w:rFonts w:ascii="Arial" w:hAnsi="Arial" w:cs="Arial"/>
          <w:b/>
          <w:bCs/>
          <w:sz w:val="22"/>
        </w:rPr>
        <w:lastRenderedPageBreak/>
        <w:t xml:space="preserve">Покупательная способность среднедушевых располагаемых </w:t>
      </w:r>
      <w:r w:rsidRPr="00E618D2">
        <w:rPr>
          <w:rFonts w:ascii="Arial" w:hAnsi="Arial" w:cs="Arial"/>
          <w:b/>
          <w:bCs/>
          <w:sz w:val="22"/>
        </w:rPr>
        <w:br/>
        <w:t xml:space="preserve">денежных доходов населения </w:t>
      </w:r>
    </w:p>
    <w:p w:rsidR="00231E31" w:rsidRPr="002D64EC" w:rsidRDefault="00231E31" w:rsidP="003F4655">
      <w:pPr>
        <w:shd w:val="clear" w:color="auto" w:fill="FFFFFF"/>
        <w:spacing w:after="120" w:line="260" w:lineRule="exact"/>
        <w:jc w:val="center"/>
        <w:rPr>
          <w:rFonts w:ascii="Arial" w:hAnsi="Arial" w:cs="Arial"/>
          <w:b/>
          <w:bCs/>
          <w:sz w:val="20"/>
        </w:rPr>
      </w:pPr>
      <w:r w:rsidRPr="002D64EC">
        <w:rPr>
          <w:rFonts w:ascii="Arial" w:hAnsi="Arial" w:cs="Arial"/>
          <w:bCs/>
          <w:i/>
          <w:sz w:val="20"/>
        </w:rPr>
        <w:t>(к</w:t>
      </w:r>
      <w:r w:rsidRPr="002D64EC">
        <w:rPr>
          <w:rFonts w:ascii="Arial" w:hAnsi="Arial" w:cs="Arial"/>
          <w:i/>
          <w:sz w:val="20"/>
        </w:rPr>
        <w:t xml:space="preserve">оличество </w:t>
      </w:r>
      <w:r w:rsidR="00B83F16">
        <w:rPr>
          <w:rFonts w:ascii="Arial" w:hAnsi="Arial" w:cs="Arial"/>
          <w:i/>
          <w:sz w:val="20"/>
        </w:rPr>
        <w:t>продуктов питания</w:t>
      </w:r>
      <w:r w:rsidRPr="002D64EC">
        <w:rPr>
          <w:rFonts w:ascii="Arial" w:hAnsi="Arial" w:cs="Arial"/>
          <w:i/>
          <w:sz w:val="20"/>
        </w:rPr>
        <w:t xml:space="preserve"> (каждого отдельно), которое можно было приобрести </w:t>
      </w:r>
      <w:r w:rsidRPr="002D64EC">
        <w:rPr>
          <w:rFonts w:ascii="Arial" w:hAnsi="Arial" w:cs="Arial"/>
          <w:i/>
          <w:sz w:val="20"/>
        </w:rPr>
        <w:br/>
        <w:t>на величину среднедушевого располагаемого денежного дохода населения</w:t>
      </w:r>
      <w:r w:rsidR="00B83F16">
        <w:rPr>
          <w:rFonts w:ascii="Arial" w:hAnsi="Arial" w:cs="Arial"/>
          <w:i/>
          <w:sz w:val="20"/>
        </w:rPr>
        <w:t>,</w:t>
      </w:r>
      <w:r w:rsidR="00B83F16">
        <w:rPr>
          <w:rFonts w:ascii="Arial" w:hAnsi="Arial" w:cs="Arial"/>
          <w:i/>
          <w:sz w:val="20"/>
        </w:rPr>
        <w:br/>
        <w:t>килограммов</w:t>
      </w:r>
      <w:r w:rsidRPr="002D64EC">
        <w:rPr>
          <w:rFonts w:ascii="Arial" w:hAnsi="Arial" w:cs="Arial"/>
          <w:i/>
          <w:sz w:val="20"/>
        </w:rPr>
        <w:t xml:space="preserve"> в месяц</w:t>
      </w:r>
      <w:r w:rsidRPr="002D64EC">
        <w:rPr>
          <w:rFonts w:ascii="Arial" w:hAnsi="Arial" w:cs="Arial"/>
          <w:bCs/>
          <w:i/>
          <w:sz w:val="20"/>
        </w:rPr>
        <w:t>)</w:t>
      </w:r>
    </w:p>
    <w:tbl>
      <w:tblPr>
        <w:tblW w:w="483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8"/>
        <w:gridCol w:w="1354"/>
        <w:gridCol w:w="1354"/>
        <w:gridCol w:w="1934"/>
      </w:tblGrid>
      <w:tr w:rsidR="00231E31" w:rsidRPr="00AF1F3E" w:rsidTr="00E807B0">
        <w:trPr>
          <w:cantSplit/>
          <w:tblHeader/>
          <w:jc w:val="center"/>
        </w:trPr>
        <w:tc>
          <w:tcPr>
            <w:tcW w:w="2412" w:type="pct"/>
            <w:tcBorders>
              <w:left w:val="single" w:sz="4" w:space="0" w:color="auto"/>
              <w:bottom w:val="single" w:sz="4" w:space="0" w:color="auto"/>
            </w:tcBorders>
          </w:tcPr>
          <w:p w:rsidR="00231E31" w:rsidRPr="00AF1F3E" w:rsidRDefault="00231E31" w:rsidP="00E90193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:rsidR="00231E31" w:rsidRPr="00AF1F3E" w:rsidRDefault="00231E31" w:rsidP="00E90193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1F3E">
              <w:rPr>
                <w:sz w:val="22"/>
                <w:szCs w:val="22"/>
              </w:rPr>
              <w:t>201</w:t>
            </w:r>
            <w:r w:rsidR="00530A89">
              <w:rPr>
                <w:sz w:val="22"/>
                <w:szCs w:val="22"/>
              </w:rPr>
              <w:t>8</w:t>
            </w:r>
            <w:r w:rsidRPr="00AF1F3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:rsidR="00231E31" w:rsidRPr="00AF1F3E" w:rsidRDefault="00231E31" w:rsidP="00E90193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1F3E">
              <w:rPr>
                <w:sz w:val="22"/>
                <w:szCs w:val="22"/>
              </w:rPr>
              <w:t>201</w:t>
            </w:r>
            <w:r w:rsidR="00530A89">
              <w:rPr>
                <w:sz w:val="22"/>
                <w:szCs w:val="22"/>
              </w:rPr>
              <w:t>9</w:t>
            </w:r>
            <w:r w:rsidRPr="00AF1F3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78" w:type="pct"/>
            <w:tcBorders>
              <w:bottom w:val="single" w:sz="4" w:space="0" w:color="auto"/>
              <w:right w:val="single" w:sz="4" w:space="0" w:color="auto"/>
            </w:tcBorders>
          </w:tcPr>
          <w:p w:rsidR="00231E31" w:rsidRPr="00AF1F3E" w:rsidRDefault="00231E31" w:rsidP="00E90193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F1F3E">
              <w:rPr>
                <w:sz w:val="22"/>
                <w:szCs w:val="22"/>
              </w:rPr>
              <w:t>201</w:t>
            </w:r>
            <w:r w:rsidR="00530A8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 </w:t>
            </w:r>
            <w:r w:rsidR="00F0534E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% к</w:t>
            </w:r>
            <w:r w:rsidRPr="00AF1F3E">
              <w:rPr>
                <w:sz w:val="22"/>
                <w:szCs w:val="22"/>
              </w:rPr>
              <w:br/>
              <w:t>201</w:t>
            </w:r>
            <w:r w:rsidR="00530A89">
              <w:rPr>
                <w:sz w:val="22"/>
                <w:szCs w:val="22"/>
              </w:rPr>
              <w:t>8</w:t>
            </w:r>
            <w:r w:rsidRPr="00AF1F3E">
              <w:rPr>
                <w:sz w:val="22"/>
                <w:szCs w:val="22"/>
              </w:rPr>
              <w:t xml:space="preserve"> г.</w:t>
            </w:r>
          </w:p>
        </w:tc>
      </w:tr>
      <w:tr w:rsidR="008D7DB8" w:rsidRPr="00AF1F3E" w:rsidTr="00E807B0">
        <w:trPr>
          <w:cantSplit/>
          <w:trHeight w:val="86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044B15" w:rsidRDefault="008D7DB8" w:rsidP="00620AE5">
            <w:pPr>
              <w:spacing w:before="60" w:after="60" w:line="200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72,2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79,8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110,5</w:t>
            </w:r>
          </w:p>
        </w:tc>
      </w:tr>
      <w:tr w:rsidR="008D7DB8" w:rsidRPr="00AF1F3E" w:rsidTr="00E807B0">
        <w:trPr>
          <w:cantSplit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044B15" w:rsidRDefault="008D7DB8" w:rsidP="00620AE5">
            <w:pPr>
              <w:spacing w:before="60" w:after="60" w:line="200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92,1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95,6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103,8</w:t>
            </w:r>
          </w:p>
        </w:tc>
      </w:tr>
      <w:tr w:rsidR="008D7DB8" w:rsidRPr="00AF1F3E" w:rsidTr="003F4655">
        <w:trPr>
          <w:cantSplit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044B15" w:rsidRDefault="008D7DB8" w:rsidP="00620AE5">
            <w:pPr>
              <w:spacing w:before="60" w:after="60" w:line="200" w:lineRule="exact"/>
              <w:rPr>
                <w:sz w:val="22"/>
                <w:szCs w:val="22"/>
                <w:lang w:val="en-US"/>
              </w:rPr>
            </w:pPr>
            <w:r w:rsidRPr="00044B15">
              <w:rPr>
                <w:sz w:val="22"/>
                <w:szCs w:val="22"/>
              </w:rPr>
              <w:t>Мясо птицы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122,5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117,0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95,5</w:t>
            </w:r>
          </w:p>
        </w:tc>
      </w:tr>
      <w:tr w:rsidR="008D7DB8" w:rsidRPr="00AF1F3E" w:rsidTr="003F4655">
        <w:trPr>
          <w:cantSplit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044B15" w:rsidRDefault="008D7DB8" w:rsidP="00620AE5">
            <w:pPr>
              <w:spacing w:before="60" w:after="60" w:line="200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Рыба мороженая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140,2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139,2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99,3</w:t>
            </w:r>
          </w:p>
        </w:tc>
      </w:tr>
      <w:tr w:rsidR="008D7DB8" w:rsidRPr="00AF1F3E" w:rsidTr="003F4655">
        <w:trPr>
          <w:cantSplit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044B15" w:rsidRDefault="008D7DB8" w:rsidP="00620AE5">
            <w:pPr>
              <w:spacing w:before="60" w:after="60" w:line="200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 xml:space="preserve">Молоко, </w:t>
            </w:r>
            <w:proofErr w:type="gramStart"/>
            <w:r w:rsidRPr="00044B15">
              <w:rPr>
                <w:sz w:val="22"/>
                <w:szCs w:val="22"/>
              </w:rPr>
              <w:t>л</w:t>
            </w:r>
            <w:proofErr w:type="gramEnd"/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440,8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453,3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102,8</w:t>
            </w:r>
          </w:p>
        </w:tc>
      </w:tr>
      <w:tr w:rsidR="008D7DB8" w:rsidRPr="00AF1F3E" w:rsidTr="00E807B0">
        <w:trPr>
          <w:cantSplit/>
          <w:trHeight w:val="20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044B15" w:rsidRDefault="008D7DB8" w:rsidP="00620AE5">
            <w:pPr>
              <w:spacing w:before="60" w:after="60" w:line="200" w:lineRule="exact"/>
              <w:rPr>
                <w:sz w:val="22"/>
                <w:szCs w:val="22"/>
                <w:lang w:val="en-US"/>
              </w:rPr>
            </w:pPr>
            <w:r w:rsidRPr="00044B15"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40,1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41,1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102,5</w:t>
            </w:r>
          </w:p>
        </w:tc>
      </w:tr>
      <w:tr w:rsidR="008D7DB8" w:rsidRPr="00AF1F3E" w:rsidTr="00E807B0">
        <w:trPr>
          <w:cantSplit/>
          <w:trHeight w:val="20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044B15" w:rsidRDefault="008D7DB8" w:rsidP="00620AE5">
            <w:pPr>
              <w:spacing w:before="60" w:after="60" w:line="200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Яйца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044B15">
              <w:rPr>
                <w:sz w:val="22"/>
                <w:szCs w:val="22"/>
                <w:lang w:val="en-US"/>
              </w:rPr>
              <w:t>куриные</w:t>
            </w:r>
            <w:proofErr w:type="spellEnd"/>
            <w:r w:rsidRPr="00044B15">
              <w:rPr>
                <w:sz w:val="22"/>
                <w:szCs w:val="22"/>
              </w:rPr>
              <w:t>, шт</w:t>
            </w:r>
            <w:r>
              <w:rPr>
                <w:sz w:val="22"/>
                <w:szCs w:val="22"/>
              </w:rPr>
              <w:t>ук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Pr="008D7DB8">
              <w:rPr>
                <w:sz w:val="22"/>
                <w:szCs w:val="22"/>
              </w:rPr>
              <w:t>645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8D7DB8">
              <w:rPr>
                <w:sz w:val="22"/>
                <w:szCs w:val="22"/>
              </w:rPr>
              <w:t>777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105</w:t>
            </w:r>
            <w:r w:rsidR="00C770AF">
              <w:rPr>
                <w:sz w:val="22"/>
                <w:szCs w:val="22"/>
              </w:rPr>
              <w:t>,0</w:t>
            </w:r>
          </w:p>
        </w:tc>
      </w:tr>
      <w:tr w:rsidR="008D7DB8" w:rsidRPr="00AF1F3E" w:rsidTr="00E807B0">
        <w:trPr>
          <w:cantSplit/>
          <w:trHeight w:val="20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044B15" w:rsidRDefault="008D7DB8" w:rsidP="00620AE5">
            <w:pPr>
              <w:spacing w:before="60" w:after="60" w:line="200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Картофель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736,5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672,9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DB8" w:rsidRPr="008D7DB8" w:rsidRDefault="008D7DB8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91,4</w:t>
            </w:r>
          </w:p>
        </w:tc>
      </w:tr>
      <w:tr w:rsidR="001F0F7A" w:rsidRPr="00AF1F3E" w:rsidTr="00E807B0">
        <w:trPr>
          <w:cantSplit/>
          <w:trHeight w:val="20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044B15" w:rsidRDefault="001F0F7A" w:rsidP="00620AE5">
            <w:pPr>
              <w:spacing w:before="60" w:after="60" w:line="200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Морковь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8D7DB8" w:rsidRDefault="001F0F7A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559,4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8D7DB8" w:rsidRDefault="001F0F7A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621,6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8D7DB8" w:rsidRDefault="001F0F7A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111,1</w:t>
            </w:r>
          </w:p>
        </w:tc>
      </w:tr>
      <w:tr w:rsidR="001F0F7A" w:rsidRPr="00AF1F3E" w:rsidTr="00E807B0">
        <w:trPr>
          <w:cantSplit/>
          <w:trHeight w:val="20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044B15" w:rsidRDefault="001F0F7A" w:rsidP="00620AE5">
            <w:pPr>
              <w:spacing w:before="60" w:after="60" w:line="200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Яблоки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8D7DB8" w:rsidRDefault="001F0F7A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307,8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8D7DB8" w:rsidRDefault="001F0F7A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435,1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8D7DB8" w:rsidRDefault="001F0F7A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141,4</w:t>
            </w:r>
          </w:p>
        </w:tc>
      </w:tr>
      <w:tr w:rsidR="001F0F7A" w:rsidRPr="00AF1F3E" w:rsidTr="00E807B0">
        <w:trPr>
          <w:cantSplit/>
          <w:trHeight w:val="20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044B15" w:rsidRDefault="001F0F7A" w:rsidP="00620AE5">
            <w:pPr>
              <w:spacing w:before="60" w:after="60" w:line="200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Сахар-песок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8D7DB8" w:rsidRDefault="001F0F7A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372,9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8D7DB8" w:rsidRDefault="001F0F7A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426,6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8D7DB8" w:rsidRDefault="001F0F7A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114,4</w:t>
            </w:r>
          </w:p>
        </w:tc>
      </w:tr>
      <w:tr w:rsidR="001F0F7A" w:rsidRPr="00AF1F3E" w:rsidTr="00E807B0">
        <w:trPr>
          <w:cantSplit/>
          <w:trHeight w:val="20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044B15" w:rsidRDefault="001F0F7A" w:rsidP="00620AE5">
            <w:pPr>
              <w:spacing w:before="60" w:after="60" w:line="200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Масло подсолнечное</w:t>
            </w:r>
            <w:r>
              <w:rPr>
                <w:sz w:val="22"/>
                <w:szCs w:val="22"/>
              </w:rPr>
              <w:t xml:space="preserve">, </w:t>
            </w:r>
            <w:proofErr w:type="gramStart"/>
            <w:r>
              <w:rPr>
                <w:sz w:val="22"/>
                <w:szCs w:val="22"/>
              </w:rPr>
              <w:t>л</w:t>
            </w:r>
            <w:proofErr w:type="gramEnd"/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8D7DB8" w:rsidRDefault="001F0F7A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204,9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8D7DB8" w:rsidRDefault="001F0F7A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228,2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8D7DB8" w:rsidRDefault="001F0F7A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111,4</w:t>
            </w:r>
          </w:p>
        </w:tc>
      </w:tr>
      <w:tr w:rsidR="001F0F7A" w:rsidRPr="00AF1F3E" w:rsidTr="00E807B0">
        <w:trPr>
          <w:cantSplit/>
          <w:trHeight w:val="20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044B15" w:rsidRDefault="001F0F7A" w:rsidP="00620AE5">
            <w:pPr>
              <w:spacing w:before="60" w:after="60" w:line="200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Хлеб из муки пшеничной первого сорта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8D7DB8" w:rsidRDefault="001F0F7A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325,0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8D7DB8" w:rsidRDefault="001F0F7A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349,0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8D7DB8" w:rsidRDefault="001F0F7A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107,4</w:t>
            </w:r>
          </w:p>
        </w:tc>
      </w:tr>
      <w:tr w:rsidR="001F0F7A" w:rsidRPr="00AF1F3E" w:rsidTr="00B83F16">
        <w:trPr>
          <w:cantSplit/>
          <w:trHeight w:val="20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044B15" w:rsidRDefault="001F0F7A" w:rsidP="00620AE5">
            <w:pPr>
              <w:spacing w:before="60" w:after="60" w:line="200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Рис</w:t>
            </w:r>
            <w:r>
              <w:rPr>
                <w:sz w:val="22"/>
                <w:szCs w:val="22"/>
              </w:rPr>
              <w:t xml:space="preserve"> шлифованный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8D7DB8" w:rsidRDefault="001F0F7A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251,9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8D7DB8" w:rsidRDefault="001F0F7A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263,2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7A" w:rsidRPr="008D7DB8" w:rsidRDefault="001F0F7A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8D7DB8">
              <w:rPr>
                <w:sz w:val="22"/>
                <w:szCs w:val="22"/>
              </w:rPr>
              <w:t>104,5</w:t>
            </w:r>
          </w:p>
        </w:tc>
      </w:tr>
      <w:tr w:rsidR="001F0F7A" w:rsidRPr="00AF1F3E" w:rsidTr="00B83F16">
        <w:trPr>
          <w:cantSplit/>
          <w:trHeight w:val="20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0F7A" w:rsidRPr="00044B15" w:rsidRDefault="001F0F7A" w:rsidP="00620AE5">
            <w:pPr>
              <w:spacing w:before="60" w:after="60" w:line="200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0F7A" w:rsidRPr="008D7DB8" w:rsidRDefault="001F0F7A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259,7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0F7A" w:rsidRPr="008D7DB8" w:rsidRDefault="001F0F7A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262,1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0F7A" w:rsidRPr="008D7DB8" w:rsidRDefault="001F0F7A" w:rsidP="00620AE5">
            <w:pPr>
              <w:tabs>
                <w:tab w:val="left" w:pos="1326"/>
                <w:tab w:val="left" w:pos="3969"/>
                <w:tab w:val="left" w:pos="5954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</w:tbl>
    <w:p w:rsidR="00142A9E" w:rsidRPr="00FE3462" w:rsidRDefault="00142A9E" w:rsidP="00BC77D5">
      <w:pPr>
        <w:pStyle w:val="21"/>
        <w:spacing w:after="120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 w:rsidR="00247AFC">
        <w:t xml:space="preserve">в </w:t>
      </w:r>
      <w:r>
        <w:t>201</w:t>
      </w:r>
      <w:r w:rsidR="00817FEC">
        <w:t>9</w:t>
      </w:r>
      <w:r>
        <w:t xml:space="preserve"> г</w:t>
      </w:r>
      <w:r w:rsidR="0053760D">
        <w:t>оду</w:t>
      </w:r>
      <w:r w:rsidRPr="00963B0C">
        <w:t xml:space="preserve"> составил </w:t>
      </w:r>
      <w:r w:rsidR="00FF55F1">
        <w:t>8</w:t>
      </w:r>
      <w:r w:rsidR="00915BCC">
        <w:t>7,</w:t>
      </w:r>
      <w:r w:rsidR="00577AFE">
        <w:t>5</w:t>
      </w:r>
      <w:r w:rsidRPr="00963B0C">
        <w:t>%.</w:t>
      </w:r>
    </w:p>
    <w:p w:rsidR="00CB177F" w:rsidRPr="00144799" w:rsidRDefault="00CB177F" w:rsidP="00620AE5">
      <w:pPr>
        <w:spacing w:before="160" w:after="8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B177F" w:rsidRPr="00066A53" w:rsidTr="00E425D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B177F" w:rsidRPr="00E618D2" w:rsidRDefault="00CB177F" w:rsidP="00E90193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CB177F" w:rsidP="00E90193">
            <w:pPr>
              <w:spacing w:before="40" w:after="40" w:line="200" w:lineRule="exact"/>
              <w:jc w:val="center"/>
              <w:rPr>
                <w:sz w:val="22"/>
              </w:rPr>
            </w:pPr>
            <w:r w:rsidRPr="00E618D2">
              <w:rPr>
                <w:sz w:val="22"/>
              </w:rPr>
              <w:t>201</w:t>
            </w:r>
            <w:r w:rsidR="005E5636">
              <w:rPr>
                <w:sz w:val="22"/>
              </w:rPr>
              <w:t>9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E90193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Pr="00E618D2">
              <w:rPr>
                <w:sz w:val="22"/>
              </w:rPr>
              <w:t>201</w:t>
            </w:r>
            <w:r w:rsidR="005E5636">
              <w:rPr>
                <w:sz w:val="22"/>
              </w:rPr>
              <w:t>8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B177F" w:rsidRPr="00066A53" w:rsidTr="00E425D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E90193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CB177F" w:rsidP="00E90193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E90193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E90193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E90193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620AE5">
            <w:pPr>
              <w:tabs>
                <w:tab w:val="left" w:pos="3969"/>
                <w:tab w:val="left" w:pos="5954"/>
              </w:tabs>
              <w:spacing w:before="60" w:after="60" w:line="20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245FB0" w:rsidRDefault="00886F0B" w:rsidP="00620AE5">
            <w:pPr>
              <w:tabs>
                <w:tab w:val="left" w:pos="1064"/>
              </w:tabs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81</w:t>
            </w:r>
            <w:r w:rsidR="00A11117">
              <w:rPr>
                <w:b/>
                <w:bCs/>
                <w:sz w:val="22"/>
              </w:rPr>
              <w:t> </w:t>
            </w:r>
            <w:r>
              <w:rPr>
                <w:b/>
                <w:bCs/>
                <w:sz w:val="22"/>
              </w:rPr>
              <w:t>639</w:t>
            </w:r>
            <w:r w:rsidR="00A11117">
              <w:rPr>
                <w:b/>
                <w:bCs/>
                <w:sz w:val="22"/>
              </w:rPr>
              <w:t>,</w:t>
            </w:r>
            <w:r>
              <w:rPr>
                <w:b/>
                <w:bCs/>
                <w:sz w:val="22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620AE5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886F0B" w:rsidP="00620AE5">
            <w:pPr>
              <w:tabs>
                <w:tab w:val="left" w:pos="1064"/>
              </w:tabs>
              <w:spacing w:before="60" w:after="60" w:line="20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72</w:t>
            </w:r>
            <w:r w:rsidR="00E95326">
              <w:rPr>
                <w:b/>
                <w:bCs/>
                <w:sz w:val="22"/>
              </w:rPr>
              <w:t> </w:t>
            </w:r>
            <w:r>
              <w:rPr>
                <w:b/>
                <w:bCs/>
                <w:sz w:val="22"/>
              </w:rPr>
              <w:t>787</w:t>
            </w:r>
            <w:r w:rsidR="00E95326">
              <w:rPr>
                <w:b/>
                <w:bCs/>
                <w:sz w:val="22"/>
              </w:rPr>
              <w:t>,3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620AE5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620AE5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620AE5">
            <w:pPr>
              <w:tabs>
                <w:tab w:val="left" w:pos="1064"/>
              </w:tabs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620AE5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620AE5">
            <w:pPr>
              <w:tabs>
                <w:tab w:val="left" w:pos="1064"/>
              </w:tabs>
              <w:spacing w:before="60" w:after="60" w:line="20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620AE5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620AE5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245FB0" w:rsidRDefault="00886F0B" w:rsidP="00620AE5">
            <w:pPr>
              <w:tabs>
                <w:tab w:val="left" w:pos="1064"/>
              </w:tabs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  <w:r w:rsidR="00A11117">
              <w:rPr>
                <w:sz w:val="22"/>
              </w:rPr>
              <w:t> </w:t>
            </w:r>
            <w:r>
              <w:rPr>
                <w:sz w:val="22"/>
              </w:rPr>
              <w:t>400</w:t>
            </w:r>
            <w:r w:rsidR="00A11117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165BC1" w:rsidP="00620AE5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64,</w:t>
            </w:r>
            <w:r w:rsidR="00886F0B">
              <w:rPr>
                <w:sz w:val="22"/>
              </w:rPr>
              <w:t>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886F0B" w:rsidP="00620AE5">
            <w:pPr>
              <w:tabs>
                <w:tab w:val="left" w:pos="1064"/>
              </w:tabs>
              <w:spacing w:before="60" w:after="6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  <w:r w:rsidR="00E95326">
              <w:rPr>
                <w:sz w:val="22"/>
              </w:rPr>
              <w:t> </w:t>
            </w:r>
            <w:r>
              <w:rPr>
                <w:sz w:val="22"/>
              </w:rPr>
              <w:t>8</w:t>
            </w:r>
            <w:r w:rsidR="00E95326">
              <w:rPr>
                <w:sz w:val="22"/>
              </w:rPr>
              <w:t>48,</w:t>
            </w:r>
            <w:r>
              <w:rPr>
                <w:sz w:val="22"/>
              </w:rPr>
              <w:t>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22329A" w:rsidP="00620AE5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64,3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620AE5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886F0B" w:rsidP="00620AE5">
            <w:pPr>
              <w:tabs>
                <w:tab w:val="left" w:pos="1064"/>
              </w:tabs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A11117">
              <w:rPr>
                <w:sz w:val="22"/>
              </w:rPr>
              <w:t> </w:t>
            </w:r>
            <w:r>
              <w:rPr>
                <w:sz w:val="22"/>
              </w:rPr>
              <w:t>394</w:t>
            </w:r>
            <w:r w:rsidR="00A11117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165BC1" w:rsidP="00620AE5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</w:t>
            </w:r>
            <w:r w:rsidR="00A11117">
              <w:rPr>
                <w:sz w:val="22"/>
              </w:rPr>
              <w:t>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886F0B" w:rsidP="00620AE5">
            <w:pPr>
              <w:tabs>
                <w:tab w:val="left" w:pos="1064"/>
              </w:tabs>
              <w:spacing w:before="60" w:after="6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  <w:r w:rsidR="00E95326">
              <w:rPr>
                <w:sz w:val="22"/>
              </w:rPr>
              <w:t> </w:t>
            </w:r>
            <w:r>
              <w:rPr>
                <w:sz w:val="22"/>
              </w:rPr>
              <w:t>949</w:t>
            </w:r>
            <w:r w:rsidR="00E95326">
              <w:rPr>
                <w:sz w:val="22"/>
              </w:rPr>
              <w:t>,</w:t>
            </w:r>
            <w:r>
              <w:rPr>
                <w:sz w:val="22"/>
              </w:rPr>
              <w:t>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22329A" w:rsidP="00620AE5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886F0B">
              <w:rPr>
                <w:sz w:val="22"/>
              </w:rPr>
              <w:t>2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620AE5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886F0B" w:rsidP="00620AE5">
            <w:pPr>
              <w:tabs>
                <w:tab w:val="left" w:pos="1064"/>
              </w:tabs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19</w:t>
            </w:r>
            <w:r w:rsidR="00A11117">
              <w:rPr>
                <w:sz w:val="22"/>
              </w:rPr>
              <w:t> 0</w:t>
            </w:r>
            <w:r>
              <w:rPr>
                <w:sz w:val="22"/>
              </w:rPr>
              <w:t>16</w:t>
            </w:r>
            <w:r w:rsidR="00A11117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165BC1" w:rsidP="00620AE5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23,</w:t>
            </w:r>
            <w:r w:rsidR="00886F0B">
              <w:rPr>
                <w:sz w:val="22"/>
              </w:rPr>
              <w:t>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E95326" w:rsidP="00620AE5">
            <w:pPr>
              <w:tabs>
                <w:tab w:val="left" w:pos="1064"/>
              </w:tabs>
              <w:spacing w:before="60" w:after="6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886F0B">
              <w:rPr>
                <w:sz w:val="22"/>
              </w:rPr>
              <w:t>6</w:t>
            </w:r>
            <w:r>
              <w:rPr>
                <w:sz w:val="22"/>
              </w:rPr>
              <w:t> </w:t>
            </w:r>
            <w:r w:rsidR="00886F0B">
              <w:rPr>
                <w:sz w:val="22"/>
              </w:rPr>
              <w:t>597</w:t>
            </w:r>
            <w:r>
              <w:rPr>
                <w:sz w:val="22"/>
              </w:rPr>
              <w:t>,</w:t>
            </w:r>
            <w:r w:rsidR="00886F0B">
              <w:rPr>
                <w:sz w:val="22"/>
              </w:rPr>
              <w:t>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22329A" w:rsidP="00620AE5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380604">
              <w:rPr>
                <w:sz w:val="22"/>
              </w:rPr>
              <w:t>2</w:t>
            </w:r>
            <w:r>
              <w:rPr>
                <w:sz w:val="22"/>
              </w:rPr>
              <w:t>,</w:t>
            </w:r>
            <w:r w:rsidR="00380604">
              <w:rPr>
                <w:sz w:val="22"/>
              </w:rPr>
              <w:t>8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620AE5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A11117" w:rsidP="00620AE5">
            <w:pPr>
              <w:tabs>
                <w:tab w:val="left" w:pos="1064"/>
              </w:tabs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</w:t>
            </w:r>
            <w:r w:rsidR="00886F0B">
              <w:rPr>
                <w:sz w:val="22"/>
              </w:rPr>
              <w:t>885</w:t>
            </w:r>
            <w:r>
              <w:rPr>
                <w:sz w:val="22"/>
              </w:rPr>
              <w:t>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165BC1" w:rsidP="00620AE5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380604" w:rsidP="00620AE5">
            <w:pPr>
              <w:tabs>
                <w:tab w:val="left" w:pos="1064"/>
              </w:tabs>
              <w:spacing w:before="60" w:after="6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1 </w:t>
            </w:r>
            <w:r w:rsidR="00886F0B">
              <w:rPr>
                <w:sz w:val="22"/>
              </w:rPr>
              <w:t>585</w:t>
            </w:r>
            <w:r>
              <w:rPr>
                <w:sz w:val="22"/>
              </w:rPr>
              <w:t>,</w:t>
            </w:r>
            <w:r w:rsidR="00886F0B">
              <w:rPr>
                <w:sz w:val="22"/>
              </w:rPr>
              <w:t>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22329A" w:rsidP="00620AE5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2,2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620AE5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7F26DC" w:rsidRDefault="00A11117" w:rsidP="00620AE5">
            <w:pPr>
              <w:tabs>
                <w:tab w:val="left" w:pos="1064"/>
              </w:tabs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</w:t>
            </w:r>
            <w:r w:rsidR="00886F0B">
              <w:rPr>
                <w:sz w:val="22"/>
              </w:rPr>
              <w:t>944</w:t>
            </w:r>
            <w:r>
              <w:rPr>
                <w:sz w:val="22"/>
              </w:rPr>
              <w:t>,</w:t>
            </w:r>
            <w:r w:rsidR="00886F0B">
              <w:rPr>
                <w:sz w:val="22"/>
              </w:rPr>
              <w:t>5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7F26DC" w:rsidRDefault="00165BC1" w:rsidP="00620AE5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A11117">
              <w:rPr>
                <w:sz w:val="22"/>
              </w:rPr>
              <w:t>4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380604" w:rsidP="00620AE5">
            <w:pPr>
              <w:tabs>
                <w:tab w:val="left" w:pos="1064"/>
              </w:tabs>
              <w:spacing w:before="60" w:after="6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1 </w:t>
            </w:r>
            <w:r w:rsidR="00886F0B">
              <w:rPr>
                <w:sz w:val="22"/>
              </w:rPr>
              <w:t>806</w:t>
            </w:r>
            <w:r>
              <w:rPr>
                <w:sz w:val="22"/>
              </w:rPr>
              <w:t>,</w:t>
            </w:r>
            <w:r w:rsidR="00886F0B">
              <w:rPr>
                <w:sz w:val="22"/>
              </w:rPr>
              <w:t>1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22329A" w:rsidP="00620AE5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886F0B">
              <w:rPr>
                <w:sz w:val="22"/>
              </w:rPr>
              <w:t>5</w:t>
            </w:r>
          </w:p>
        </w:tc>
      </w:tr>
    </w:tbl>
    <w:p w:rsidR="0075757A" w:rsidRPr="006429E4" w:rsidRDefault="0075757A" w:rsidP="00815F83">
      <w:pPr>
        <w:tabs>
          <w:tab w:val="left" w:pos="3969"/>
          <w:tab w:val="left" w:pos="5954"/>
        </w:tabs>
        <w:spacing w:line="120" w:lineRule="exact"/>
      </w:pPr>
    </w:p>
    <w:sectPr w:rsidR="0075757A" w:rsidRPr="006429E4" w:rsidSect="00A00394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921" w:rsidRDefault="005D5921">
      <w:r>
        <w:separator/>
      </w:r>
    </w:p>
  </w:endnote>
  <w:endnote w:type="continuationSeparator" w:id="0">
    <w:p w:rsidR="005D5921" w:rsidRDefault="005D5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7567"/>
      <w:docPartObj>
        <w:docPartGallery w:val="Page Numbers (Bottom of Page)"/>
        <w:docPartUnique/>
      </w:docPartObj>
    </w:sdtPr>
    <w:sdtEndPr/>
    <w:sdtContent>
      <w:p w:rsidR="008D7DB8" w:rsidRDefault="00BD5C17" w:rsidP="00164FB8">
        <w:pPr>
          <w:pStyle w:val="ac"/>
        </w:pPr>
        <w:r>
          <w:fldChar w:fldCharType="begin"/>
        </w:r>
        <w:r w:rsidR="00954FAA">
          <w:instrText xml:space="preserve"> PAGE   \* MERGEFORMAT </w:instrText>
        </w:r>
        <w:r>
          <w:fldChar w:fldCharType="separate"/>
        </w:r>
        <w:r w:rsidR="00620A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D7DB8" w:rsidRDefault="008D7DB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7566"/>
      <w:docPartObj>
        <w:docPartGallery w:val="Page Numbers (Bottom of Page)"/>
        <w:docPartUnique/>
      </w:docPartObj>
    </w:sdtPr>
    <w:sdtEndPr/>
    <w:sdtContent>
      <w:p w:rsidR="008D7DB8" w:rsidRDefault="00BD5C17">
        <w:pPr>
          <w:pStyle w:val="ac"/>
          <w:jc w:val="right"/>
        </w:pPr>
        <w:r>
          <w:fldChar w:fldCharType="begin"/>
        </w:r>
        <w:r w:rsidR="00954FAA">
          <w:instrText xml:space="preserve"> PAGE   \* MERGEFORMAT </w:instrText>
        </w:r>
        <w:r>
          <w:fldChar w:fldCharType="separate"/>
        </w:r>
        <w:r w:rsidR="00620A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7DB8" w:rsidRDefault="008D7DB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921" w:rsidRDefault="005D5921">
      <w:r>
        <w:separator/>
      </w:r>
    </w:p>
  </w:footnote>
  <w:footnote w:type="continuationSeparator" w:id="0">
    <w:p w:rsidR="005D5921" w:rsidRDefault="005D5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DB8" w:rsidRDefault="008D7DB8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DB8" w:rsidRDefault="008D7DB8" w:rsidP="004155A7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27DE4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0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9DE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83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432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0F7A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1B7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CF1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40E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3BF9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16A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5A7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27A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60D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B07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921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82E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AE5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255F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7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6F0B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DB8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4FAA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366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217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39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3BD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52D6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3F16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5C17"/>
    <w:rsid w:val="00BD6460"/>
    <w:rsid w:val="00BD6550"/>
    <w:rsid w:val="00BD6726"/>
    <w:rsid w:val="00BD672F"/>
    <w:rsid w:val="00BD7005"/>
    <w:rsid w:val="00BD78B9"/>
    <w:rsid w:val="00BD7910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0AF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193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8D9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B6A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803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585621919211345E-2"/>
          <c:y val="2.6350494861451176E-2"/>
          <c:w val="0.91751735911059884"/>
          <c:h val="0.7586492239651149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2.5640014510381341E-2"/>
                  <c:y val="-0.11643468530775553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311119646629554E-3"/>
                  <c:y val="-1.1573605737667703E-3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421014446364938E-3"/>
                  <c:y val="-0.1060341303692571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7736807289332751E-4"/>
                  <c:y val="-6.979672900090432E-3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2957130358705179E-3"/>
                  <c:y val="-0.10719107804235541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022555107440839E-4"/>
                  <c:y val="-5.822312326323657E-3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3.6958624074429736E-2"/>
                  <c:y val="-1.2801985226414087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7.9741544502059197E-2"/>
                  <c:y val="-4.4563956249045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774043488465985E-4"/>
                  <c:y val="8.173368732683978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1.9915071591660809E-3"/>
                  <c:y val="0.1176787550219044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2057486716599455E-3"/>
                  <c:y val="1.7354215096474243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9013720845869884E-3"/>
                  <c:y val="0.11484377903207825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4.3360433604336095E-3"/>
                  <c:y val="5.822312326323657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2.1680216802168117E-3"/>
                  <c:y val="-1.1644832605531338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0"/>
                  <c:y val="1.1644832605531338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2.1680216802168035E-3"/>
                  <c:y val="-6.4011990635412892E-3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4.3360433604336893E-3"/>
                  <c:y val="7.5581467366395696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0"/>
                  <c:y val="-1.1645450453984291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2.1680216802168035E-3"/>
                  <c:y val="1.164503755331580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-1.8045823716188607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"/>
                  <c:y val="1.2223511389864947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-1.1645037553315803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2.1680216802168035E-3"/>
                  <c:y val="1.7467349879639459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5040650406504091E-3"/>
                  <c:y val="-1.5731515469323512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Лист1!$A$2:$A$25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Лист1!$B$2:$B$25</c:f>
              <c:numCache>
                <c:formatCode>#,##0.0</c:formatCode>
                <c:ptCount val="24"/>
                <c:pt idx="0">
                  <c:v>108.1</c:v>
                </c:pt>
                <c:pt idx="1">
                  <c:v>107.8</c:v>
                </c:pt>
                <c:pt idx="2">
                  <c:v>107.8</c:v>
                </c:pt>
                <c:pt idx="3">
                  <c:v>107.6</c:v>
                </c:pt>
                <c:pt idx="4">
                  <c:v>107.8</c:v>
                </c:pt>
                <c:pt idx="5">
                  <c:v>107.7</c:v>
                </c:pt>
                <c:pt idx="6">
                  <c:v>107.8</c:v>
                </c:pt>
                <c:pt idx="7">
                  <c:v>107.8</c:v>
                </c:pt>
                <c:pt idx="8">
                  <c:v>107.7</c:v>
                </c:pt>
                <c:pt idx="9">
                  <c:v>108</c:v>
                </c:pt>
                <c:pt idx="10">
                  <c:v>108.2</c:v>
                </c:pt>
                <c:pt idx="11">
                  <c:v>107.9</c:v>
                </c:pt>
                <c:pt idx="12">
                  <c:v>107.2</c:v>
                </c:pt>
                <c:pt idx="13">
                  <c:v>107.1</c:v>
                </c:pt>
                <c:pt idx="14">
                  <c:v>107.4</c:v>
                </c:pt>
                <c:pt idx="15">
                  <c:v>107.6</c:v>
                </c:pt>
                <c:pt idx="16">
                  <c:v>107.2</c:v>
                </c:pt>
                <c:pt idx="17">
                  <c:v>107</c:v>
                </c:pt>
                <c:pt idx="18">
                  <c:v>107.1</c:v>
                </c:pt>
                <c:pt idx="19">
                  <c:v>106.8</c:v>
                </c:pt>
                <c:pt idx="20">
                  <c:v>106.8</c:v>
                </c:pt>
                <c:pt idx="21">
                  <c:v>106.6</c:v>
                </c:pt>
                <c:pt idx="22">
                  <c:v>106.3</c:v>
                </c:pt>
                <c:pt idx="23">
                  <c:v>106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6542848"/>
        <c:axId val="180373376"/>
      </c:lineChart>
      <c:catAx>
        <c:axId val="1765428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2018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2019 г.             </a:t>
                </a:r>
              </a:p>
            </c:rich>
          </c:tx>
          <c:layout>
            <c:manualLayout>
              <c:xMode val="edge"/>
              <c:yMode val="edge"/>
              <c:x val="0.24469043808548349"/>
              <c:y val="0.90959539863495042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80373376"/>
        <c:crossesAt val="100"/>
        <c:auto val="1"/>
        <c:lblAlgn val="ctr"/>
        <c:lblOffset val="100"/>
        <c:noMultiLvlLbl val="0"/>
      </c:catAx>
      <c:valAx>
        <c:axId val="180373376"/>
        <c:scaling>
          <c:orientation val="minMax"/>
          <c:max val="112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76542848"/>
        <c:crosses val="autoZero"/>
        <c:crossBetween val="midCat"/>
        <c:majorUnit val="6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901BE-E0D9-4EBC-9C24-D5111EACF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199</cp:revision>
  <cp:lastPrinted>2020-02-17T10:15:00Z</cp:lastPrinted>
  <dcterms:created xsi:type="dcterms:W3CDTF">2018-10-22T14:40:00Z</dcterms:created>
  <dcterms:modified xsi:type="dcterms:W3CDTF">2020-02-24T08:50:00Z</dcterms:modified>
</cp:coreProperties>
</file>