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96" w:rsidRPr="00DC0896" w:rsidRDefault="00DC0896" w:rsidP="00E74A50">
      <w:pPr>
        <w:tabs>
          <w:tab w:val="left" w:pos="7875"/>
        </w:tabs>
        <w:spacing w:before="120" w:after="120" w:line="320" w:lineRule="exact"/>
        <w:ind w:firstLine="709"/>
        <w:jc w:val="both"/>
        <w:outlineLvl w:val="0"/>
        <w:rPr>
          <w:b/>
          <w:caps/>
          <w:sz w:val="30"/>
          <w:szCs w:val="30"/>
        </w:rPr>
      </w:pPr>
      <w:r w:rsidRPr="00DC0896">
        <w:rPr>
          <w:b/>
          <w:caps/>
          <w:sz w:val="30"/>
          <w:szCs w:val="30"/>
        </w:rPr>
        <w:t>Методологические пояснения</w:t>
      </w:r>
    </w:p>
    <w:p w:rsidR="00936FE2" w:rsidRPr="00936FE2" w:rsidRDefault="00936FE2" w:rsidP="00E74A50">
      <w:pPr>
        <w:tabs>
          <w:tab w:val="left" w:pos="7875"/>
        </w:tabs>
        <w:spacing w:before="16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E74A50">
      <w:pPr>
        <w:numPr>
          <w:ilvl w:val="12"/>
          <w:numId w:val="0"/>
        </w:numPr>
        <w:spacing w:before="80" w:after="20"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E74A50">
      <w:pPr>
        <w:spacing w:before="20" w:after="20"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E74A50">
      <w:pPr>
        <w:spacing w:before="20" w:after="20" w:line="34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E74A50">
      <w:pPr>
        <w:tabs>
          <w:tab w:val="left" w:pos="1300"/>
        </w:tabs>
        <w:spacing w:before="20" w:after="20"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E74A50">
      <w:pPr>
        <w:spacing w:before="20" w:after="20"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E74A50">
      <w:pPr>
        <w:numPr>
          <w:ilvl w:val="12"/>
          <w:numId w:val="0"/>
        </w:numPr>
        <w:spacing w:before="20" w:after="20" w:line="34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E74A50">
      <w:pPr>
        <w:spacing w:before="20" w:after="20"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E74A50">
      <w:pPr>
        <w:numPr>
          <w:ilvl w:val="12"/>
          <w:numId w:val="0"/>
        </w:numPr>
        <w:spacing w:before="20" w:after="20"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E74A50">
      <w:pPr>
        <w:spacing w:before="20" w:after="20" w:line="34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E74A50">
      <w:pPr>
        <w:tabs>
          <w:tab w:val="left" w:pos="2835"/>
        </w:tabs>
        <w:spacing w:before="20" w:after="20"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E74A50">
      <w:pPr>
        <w:tabs>
          <w:tab w:val="left" w:pos="2835"/>
        </w:tabs>
        <w:spacing w:before="20" w:after="20" w:line="30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E74A50">
      <w:pPr>
        <w:tabs>
          <w:tab w:val="left" w:pos="5580"/>
        </w:tabs>
        <w:spacing w:before="20" w:after="20" w:line="30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E74A50">
      <w:pPr>
        <w:tabs>
          <w:tab w:val="left" w:pos="1134"/>
          <w:tab w:val="left" w:pos="1276"/>
        </w:tabs>
        <w:spacing w:before="20" w:after="20"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E74A50">
      <w:pPr>
        <w:spacing w:before="20" w:after="20"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lastRenderedPageBreak/>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E74A50">
      <w:pPr>
        <w:spacing w:before="20" w:after="20" w:line="30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E74A50">
      <w:pPr>
        <w:spacing w:before="20" w:after="20" w:line="30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E74A50">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E74A50">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E74A50">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E74A50">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E74A50">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E74A50">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E74A50">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E74A50">
      <w:pPr>
        <w:spacing w:before="20" w:after="20" w:line="320" w:lineRule="exact"/>
        <w:ind w:firstLine="709"/>
        <w:jc w:val="both"/>
        <w:rPr>
          <w:sz w:val="26"/>
          <w:szCs w:val="26"/>
        </w:rPr>
      </w:pPr>
      <w:r>
        <w:rPr>
          <w:sz w:val="26"/>
          <w:szCs w:val="26"/>
        </w:rPr>
        <w:lastRenderedPageBreak/>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DC70EA" w:rsidRDefault="00DC70EA" w:rsidP="00E74A50">
      <w:pPr>
        <w:pStyle w:val="a4"/>
        <w:spacing w:before="240" w:after="120" w:line="320" w:lineRule="exact"/>
        <w:ind w:firstLine="709"/>
        <w:jc w:val="both"/>
        <w:outlineLvl w:val="0"/>
        <w:rPr>
          <w:sz w:val="30"/>
          <w:szCs w:val="30"/>
        </w:rPr>
      </w:pPr>
      <w:r>
        <w:rPr>
          <w:sz w:val="30"/>
          <w:szCs w:val="30"/>
        </w:rPr>
        <w:t>Сельское хозяйство</w:t>
      </w:r>
    </w:p>
    <w:p w:rsidR="00DC70EA" w:rsidRDefault="00DC70EA" w:rsidP="00E74A50">
      <w:pPr>
        <w:spacing w:before="20" w:after="20" w:line="34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C70EA" w:rsidRDefault="00DC70EA" w:rsidP="00E74A50">
      <w:pPr>
        <w:spacing w:before="20" w:after="20" w:line="34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C70EA" w:rsidRDefault="00DC70EA" w:rsidP="00E74A50">
      <w:pPr>
        <w:spacing w:before="20" w:after="20" w:line="34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DC70EA" w:rsidRDefault="00DC70EA" w:rsidP="00E74A50">
      <w:pPr>
        <w:spacing w:before="20" w:after="20" w:line="34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C70EA" w:rsidRDefault="00DC70EA" w:rsidP="00E74A50">
      <w:pPr>
        <w:pStyle w:val="31"/>
        <w:spacing w:before="20" w:after="20"/>
        <w:rPr>
          <w:szCs w:val="26"/>
        </w:rPr>
      </w:pPr>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szCs w:val="26"/>
        </w:rPr>
        <w:t xml:space="preserve">по юридическим лицам (кроме </w:t>
      </w:r>
      <w:proofErr w:type="spellStart"/>
      <w:r>
        <w:rPr>
          <w:szCs w:val="26"/>
        </w:rPr>
        <w:t>микроорганизаций</w:t>
      </w:r>
      <w:proofErr w:type="spellEnd"/>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DC70EA" w:rsidRDefault="00DC70EA" w:rsidP="00E74A50">
      <w:pPr>
        <w:pStyle w:val="31"/>
        <w:spacing w:before="20" w:after="20"/>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C70EA" w:rsidRDefault="00DC70EA" w:rsidP="00E74A50">
      <w:pPr>
        <w:spacing w:line="34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C70EA" w:rsidRDefault="00DC70EA" w:rsidP="00E74A50">
      <w:pPr>
        <w:spacing w:before="20" w:after="20" w:line="34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C70EA" w:rsidRDefault="00DC70EA" w:rsidP="00E74A50">
      <w:pPr>
        <w:spacing w:before="20" w:after="20" w:line="34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C70EA" w:rsidRDefault="00DC70EA" w:rsidP="00E74A50">
      <w:pPr>
        <w:pStyle w:val="31"/>
        <w:spacing w:before="20" w:after="20"/>
      </w:pPr>
      <w:r>
        <w:rPr>
          <w:b/>
          <w:bCs/>
        </w:rPr>
        <w:lastRenderedPageBreak/>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C70EA" w:rsidRDefault="00DC70EA" w:rsidP="00E74A50">
      <w:pPr>
        <w:spacing w:before="20" w:after="20" w:line="34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C70EA" w:rsidRDefault="00DC70EA" w:rsidP="00E74A50">
      <w:pPr>
        <w:spacing w:before="20" w:after="20" w:line="34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C70EA" w:rsidRDefault="00DC70EA" w:rsidP="00E74A50">
      <w:pPr>
        <w:spacing w:before="20" w:after="20" w:line="34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C70EA" w:rsidRPr="00DC70EA" w:rsidRDefault="00DC70EA" w:rsidP="00E74A50">
      <w:pPr>
        <w:spacing w:before="20" w:after="20" w:line="34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C70EA" w:rsidRDefault="00DC70EA" w:rsidP="00E74A50">
      <w:pPr>
        <w:spacing w:before="20" w:after="20" w:line="34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C70EA" w:rsidRDefault="00DC70EA" w:rsidP="00E74A50">
      <w:pPr>
        <w:spacing w:before="20" w:after="20" w:line="34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C70EA" w:rsidRDefault="00DC70EA" w:rsidP="00E74A50">
      <w:pPr>
        <w:spacing w:before="20" w:after="20" w:line="34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C70EA" w:rsidRDefault="00DC70EA" w:rsidP="00E74A50">
      <w:pPr>
        <w:spacing w:before="20" w:after="20"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C70EA" w:rsidRDefault="00DC70EA" w:rsidP="00E74A50">
      <w:pPr>
        <w:spacing w:before="20" w:after="20"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C70EA" w:rsidRDefault="00DC70EA" w:rsidP="00E74A50">
      <w:pPr>
        <w:spacing w:before="20" w:after="20"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E74A50">
      <w:pPr>
        <w:pStyle w:val="1"/>
        <w:keepNext w:val="0"/>
        <w:spacing w:before="36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E74A50">
      <w:pPr>
        <w:spacing w:before="20" w:after="20"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E74A50">
      <w:pPr>
        <w:widowControl w:val="0"/>
        <w:spacing w:before="20" w:after="20"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E74A50">
      <w:pPr>
        <w:widowControl w:val="0"/>
        <w:spacing w:before="20" w:after="20"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E74A50">
      <w:pPr>
        <w:spacing w:before="20" w:after="20"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E74A50">
      <w:pPr>
        <w:widowControl w:val="0"/>
        <w:spacing w:before="20" w:after="20"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E74A50">
      <w:pPr>
        <w:spacing w:before="20" w:after="20"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E74A50">
      <w:pPr>
        <w:widowControl w:val="0"/>
        <w:spacing w:before="20" w:after="20" w:line="314"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E74A50">
      <w:pPr>
        <w:spacing w:line="314"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E74A50">
      <w:pPr>
        <w:spacing w:before="20" w:after="20" w:line="314"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E74A50">
      <w:pPr>
        <w:widowControl w:val="0"/>
        <w:spacing w:before="20" w:after="20" w:line="314"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E74A50">
      <w:pPr>
        <w:pStyle w:val="a3"/>
        <w:widowControl w:val="0"/>
        <w:spacing w:before="20" w:after="20" w:line="314"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E74A50">
      <w:pPr>
        <w:pStyle w:val="31"/>
        <w:widowControl w:val="0"/>
        <w:spacing w:before="20" w:after="20"/>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E74A50">
      <w:pPr>
        <w:pStyle w:val="a3"/>
        <w:widowControl w:val="0"/>
        <w:spacing w:before="20" w:after="20" w:line="34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E74A50">
      <w:pPr>
        <w:pStyle w:val="a3"/>
        <w:widowControl w:val="0"/>
        <w:spacing w:before="20" w:after="2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E74A50">
      <w:pPr>
        <w:pStyle w:val="a3"/>
        <w:widowControl w:val="0"/>
        <w:spacing w:before="20" w:after="2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E74A50">
      <w:pPr>
        <w:pStyle w:val="a3"/>
        <w:widowControl w:val="0"/>
        <w:spacing w:before="20" w:after="2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E74A50">
      <w:pPr>
        <w:widowControl w:val="0"/>
        <w:spacing w:before="20" w:after="20"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E74A50">
      <w:pPr>
        <w:widowControl w:val="0"/>
        <w:spacing w:before="20" w:after="20" w:line="34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163639" w:rsidRPr="001917CC" w:rsidRDefault="00163639" w:rsidP="00E74A50">
      <w:pPr>
        <w:spacing w:line="320" w:lineRule="exact"/>
        <w:rPr>
          <w:sz w:val="2"/>
          <w:szCs w:val="2"/>
        </w:rPr>
      </w:pPr>
    </w:p>
    <w:p w:rsidR="00A72B95" w:rsidRPr="00FD6A7A" w:rsidRDefault="00A72B95" w:rsidP="00E74A50">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A72B95" w:rsidRPr="00F839D4" w:rsidRDefault="00A72B95" w:rsidP="00E74A50">
      <w:pPr>
        <w:pStyle w:val="a3"/>
        <w:spacing w:before="20" w:after="20" w:line="35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A72B95" w:rsidRPr="00F839D4" w:rsidRDefault="00A72B95" w:rsidP="00E74A50">
      <w:pPr>
        <w:widowControl w:val="0"/>
        <w:spacing w:before="20" w:after="20" w:line="35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F839D4" w:rsidRDefault="00A72B95" w:rsidP="00E74A50">
      <w:pPr>
        <w:spacing w:before="20" w:after="20" w:line="35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A72B95" w:rsidRPr="00F839D4" w:rsidRDefault="00A72B95" w:rsidP="00E74A50">
      <w:pPr>
        <w:spacing w:before="20" w:after="20" w:line="35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A72B95" w:rsidRPr="00F839D4" w:rsidRDefault="00A72B95" w:rsidP="00E74A50">
      <w:pPr>
        <w:spacing w:before="20" w:after="20" w:line="35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2B95" w:rsidRPr="00F839D4" w:rsidRDefault="00A72B95" w:rsidP="00E74A50">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A72B95" w:rsidRPr="00AB383E" w:rsidRDefault="00A72B95" w:rsidP="00E74A50">
      <w:pPr>
        <w:spacing w:before="20" w:after="20" w:line="32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AB383E" w:rsidRDefault="00A72B95" w:rsidP="00E74A50">
      <w:pPr>
        <w:pStyle w:val="31"/>
        <w:spacing w:before="20" w:after="20" w:line="320"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A72B95" w:rsidRPr="00CD1A2D" w:rsidRDefault="00A72B95" w:rsidP="00E74A50">
      <w:pPr>
        <w:widowControl w:val="0"/>
        <w:spacing w:line="320" w:lineRule="exact"/>
        <w:ind w:firstLine="709"/>
        <w:jc w:val="both"/>
        <w:rPr>
          <w:sz w:val="26"/>
          <w:szCs w:val="26"/>
        </w:rPr>
      </w:pPr>
      <w:r w:rsidRPr="00CD1A2D">
        <w:rPr>
          <w:sz w:val="26"/>
          <w:szCs w:val="26"/>
        </w:rPr>
        <w:t xml:space="preserve">Квартира – изолированное жилое помещение, состоящее из одной или нескольких жилых комнат и подсобных помещений. </w:t>
      </w:r>
    </w:p>
    <w:p w:rsidR="00A72B95" w:rsidRPr="00AB383E" w:rsidRDefault="00A72B95" w:rsidP="00E74A50">
      <w:pPr>
        <w:pStyle w:val="31"/>
        <w:spacing w:before="20" w:after="20" w:line="320" w:lineRule="exact"/>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A72B95" w:rsidRPr="00F839D4" w:rsidRDefault="00A72B95" w:rsidP="00E74A50">
      <w:pPr>
        <w:spacing w:before="20" w:after="20" w:line="32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A72B95" w:rsidRDefault="00A72B95" w:rsidP="00E74A50">
      <w:pPr>
        <w:spacing w:before="20" w:after="20" w:line="320" w:lineRule="exact"/>
        <w:ind w:firstLine="709"/>
        <w:jc w:val="both"/>
        <w:rPr>
          <w:color w:val="000000"/>
          <w:spacing w:val="-1"/>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145806" w:rsidRDefault="00145806" w:rsidP="00E74A50">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E74A50">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E74A50">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E74A50">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E74A50">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E74A50">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E74A50">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E74A50">
      <w:pPr>
        <w:pStyle w:val="2"/>
        <w:keepNext w:val="0"/>
        <w:tabs>
          <w:tab w:val="left" w:pos="7929"/>
        </w:tabs>
        <w:spacing w:before="400" w:after="200" w:line="32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E74A50">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E74A50">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E74A50">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E74A50">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E74A50">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E74A50">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E74A50">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E74A50">
      <w:pPr>
        <w:shd w:val="clear" w:color="auto" w:fill="FFFFFF"/>
        <w:spacing w:before="20" w:after="20" w:line="30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E74A50">
      <w:pPr>
        <w:spacing w:before="20" w:after="20" w:line="30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E74A50">
      <w:pPr>
        <w:spacing w:before="20" w:after="20" w:line="300" w:lineRule="exact"/>
        <w:ind w:firstLine="709"/>
        <w:jc w:val="both"/>
        <w:rPr>
          <w:sz w:val="26"/>
          <w:szCs w:val="26"/>
        </w:rPr>
      </w:pPr>
      <w:r w:rsidRPr="004510A6">
        <w:rPr>
          <w:b/>
          <w:bCs/>
          <w:sz w:val="26"/>
          <w:szCs w:val="26"/>
        </w:rPr>
        <w:lastRenderedPageBreak/>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E74A50">
      <w:pPr>
        <w:pStyle w:val="2"/>
        <w:keepNext w:val="0"/>
        <w:tabs>
          <w:tab w:val="left" w:pos="7929"/>
        </w:tabs>
        <w:spacing w:before="36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E74A50">
      <w:pPr>
        <w:spacing w:before="20" w:after="20"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E74A50">
      <w:pPr>
        <w:spacing w:before="20" w:after="20"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E74A50">
      <w:pPr>
        <w:pStyle w:val="20"/>
        <w:spacing w:before="20" w:after="2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641402" w:rsidRPr="00E749C2" w:rsidRDefault="00641402" w:rsidP="00E74A50">
      <w:pPr>
        <w:pStyle w:val="4"/>
        <w:keepNext w:val="0"/>
        <w:spacing w:before="36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641402" w:rsidRPr="00856C7E" w:rsidRDefault="00641402" w:rsidP="00E74A50">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641402" w:rsidRPr="00BB51E5" w:rsidRDefault="00641402" w:rsidP="00E74A50">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641402" w:rsidRPr="00E749C2" w:rsidRDefault="00641402" w:rsidP="00E74A50">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641402" w:rsidRPr="008334B7" w:rsidRDefault="00641402" w:rsidP="00E74A50">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641402" w:rsidRPr="00E749C2" w:rsidRDefault="00641402" w:rsidP="00E74A50">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41402" w:rsidRPr="00E749C2" w:rsidRDefault="00641402" w:rsidP="00E74A50">
      <w:pPr>
        <w:spacing w:before="20" w:after="20" w:line="320" w:lineRule="exact"/>
        <w:ind w:firstLine="709"/>
        <w:jc w:val="both"/>
        <w:rPr>
          <w:sz w:val="26"/>
          <w:szCs w:val="26"/>
        </w:rPr>
      </w:pPr>
      <w:proofErr w:type="gramStart"/>
      <w:r w:rsidRPr="00E749C2">
        <w:rPr>
          <w:b/>
          <w:bCs/>
          <w:spacing w:val="-2"/>
          <w:sz w:val="26"/>
          <w:szCs w:val="26"/>
        </w:rPr>
        <w:lastRenderedPageBreak/>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641402" w:rsidRPr="00E749C2" w:rsidRDefault="00641402" w:rsidP="00E74A50">
      <w:pPr>
        <w:pStyle w:val="ad"/>
        <w:spacing w:before="20" w:after="20" w:line="32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641402" w:rsidRPr="00833876" w:rsidRDefault="00641402" w:rsidP="00E74A50">
      <w:pPr>
        <w:pStyle w:val="ad"/>
        <w:spacing w:before="20" w:after="20" w:line="32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41402" w:rsidRPr="00E749C2" w:rsidRDefault="00641402" w:rsidP="00E74A50">
      <w:pPr>
        <w:pStyle w:val="ad"/>
        <w:spacing w:line="32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E74A50">
      <w:pPr>
        <w:pStyle w:val="ad"/>
        <w:spacing w:line="32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E74A50">
      <w:pPr>
        <w:spacing w:line="32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641402" w:rsidRPr="00E749C2" w:rsidRDefault="00641402" w:rsidP="00E74A50">
      <w:pPr>
        <w:pStyle w:val="a3"/>
        <w:spacing w:before="0" w:line="32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641402" w:rsidRPr="00631532" w:rsidRDefault="00641402" w:rsidP="00E74A50">
      <w:pPr>
        <w:spacing w:before="20" w:after="20" w:line="32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641402" w:rsidRPr="003F3AF7" w:rsidRDefault="00641402" w:rsidP="00E74A50">
      <w:pPr>
        <w:spacing w:before="20" w:after="20" w:line="32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641402" w:rsidRPr="004B5D0F" w:rsidRDefault="00641402" w:rsidP="00E74A50">
      <w:pPr>
        <w:pStyle w:val="a9"/>
        <w:spacing w:line="32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641402" w:rsidRPr="00E749C2" w:rsidRDefault="00641402" w:rsidP="00E74A50">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641402" w:rsidRPr="00E749C2" w:rsidRDefault="00641402" w:rsidP="00E74A50">
      <w:pPr>
        <w:pStyle w:val="22"/>
        <w:tabs>
          <w:tab w:val="left" w:pos="1260"/>
        </w:tabs>
        <w:spacing w:line="320" w:lineRule="exact"/>
        <w:ind w:left="0" w:firstLine="709"/>
        <w:jc w:val="both"/>
        <w:rPr>
          <w:sz w:val="26"/>
          <w:szCs w:val="26"/>
        </w:rPr>
      </w:pPr>
      <w:proofErr w:type="gramStart"/>
      <w:r w:rsidRPr="00E749C2">
        <w:rPr>
          <w:b/>
          <w:bCs/>
          <w:sz w:val="26"/>
          <w:szCs w:val="26"/>
        </w:rPr>
        <w:lastRenderedPageBreak/>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641402" w:rsidRPr="00E749C2" w:rsidRDefault="00641402" w:rsidP="00E74A50">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641402" w:rsidRPr="00631532" w:rsidRDefault="00641402" w:rsidP="00E74A50">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641402" w:rsidRPr="000B7AD8" w:rsidRDefault="00641402" w:rsidP="00E74A50">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641402" w:rsidRPr="00E749C2" w:rsidRDefault="00641402" w:rsidP="00E74A50">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641402" w:rsidRPr="00E749C2" w:rsidRDefault="00641402" w:rsidP="00E74A50">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41402" w:rsidRPr="006261D4" w:rsidRDefault="00641402" w:rsidP="00E74A50">
      <w:pPr>
        <w:spacing w:before="20" w:after="20" w:line="33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41402" w:rsidRPr="00E749C2" w:rsidRDefault="00641402" w:rsidP="00E74A50">
      <w:pPr>
        <w:spacing w:before="20" w:after="20" w:line="33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641402" w:rsidRDefault="00641402" w:rsidP="00E74A50">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641402" w:rsidRPr="00DB5A5B" w:rsidRDefault="00641402" w:rsidP="00E74A50">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641402" w:rsidRPr="00DB5A5B" w:rsidRDefault="00641402" w:rsidP="00E74A50">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E74A50">
      <w:pPr>
        <w:pStyle w:val="4"/>
        <w:keepNext w:val="0"/>
        <w:spacing w:before="400" w:after="20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E74A50">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E74A50">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E74A50">
      <w:pPr>
        <w:pStyle w:val="a3"/>
        <w:spacing w:before="20" w:after="20" w:line="33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E74A50">
      <w:pPr>
        <w:pStyle w:val="a3"/>
        <w:spacing w:before="20" w:after="20" w:line="340" w:lineRule="exact"/>
        <w:rPr>
          <w:sz w:val="26"/>
          <w:szCs w:val="26"/>
        </w:rPr>
      </w:pPr>
      <w:proofErr w:type="gramStart"/>
      <w:r w:rsidRPr="00C06389">
        <w:rPr>
          <w:sz w:val="26"/>
          <w:szCs w:val="26"/>
        </w:rPr>
        <w:lastRenderedPageBreak/>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E74A50">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E74A50">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E74A50">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E74A50">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E74A50">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E74A50">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E74A50">
      <w:pPr>
        <w:pStyle w:val="a3"/>
        <w:spacing w:before="20" w:after="20" w:line="30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E74A50">
      <w:pPr>
        <w:pStyle w:val="a3"/>
        <w:spacing w:before="20" w:after="20" w:line="34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E74A50">
      <w:pPr>
        <w:pStyle w:val="a3"/>
        <w:spacing w:before="20" w:after="20" w:line="34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E74A50">
      <w:pPr>
        <w:pStyle w:val="a3"/>
        <w:spacing w:before="20" w:after="20" w:line="34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E74A50">
      <w:pPr>
        <w:pStyle w:val="a3"/>
        <w:spacing w:before="20" w:after="2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E74A50">
      <w:pPr>
        <w:pStyle w:val="31"/>
        <w:spacing w:before="20" w:after="2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E74A50">
      <w:pPr>
        <w:pStyle w:val="31"/>
        <w:spacing w:before="20" w:after="2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E74A50">
      <w:pPr>
        <w:pStyle w:val="31"/>
        <w:spacing w:before="20" w:after="2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E74A50">
      <w:pPr>
        <w:pStyle w:val="31"/>
        <w:spacing w:before="20" w:after="2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E74A50">
      <w:pPr>
        <w:pStyle w:val="31"/>
        <w:spacing w:before="20" w:after="20" w:line="30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E74A50">
      <w:pPr>
        <w:pStyle w:val="31"/>
        <w:spacing w:before="20" w:after="20" w:line="30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641402" w:rsidRPr="00FD6A7A" w:rsidRDefault="00641402" w:rsidP="00E74A50">
      <w:pPr>
        <w:pStyle w:val="2"/>
        <w:keepNext w:val="0"/>
        <w:spacing w:before="480" w:after="24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641402" w:rsidRPr="00190CF6" w:rsidRDefault="00641402" w:rsidP="00E74A50">
      <w:pPr>
        <w:pStyle w:val="ad"/>
        <w:spacing w:before="20" w:after="20" w:line="30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641402" w:rsidRPr="006A0B3F" w:rsidRDefault="00641402" w:rsidP="00E74A50">
      <w:pPr>
        <w:pStyle w:val="a6"/>
        <w:spacing w:before="20" w:after="20" w:line="30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641402" w:rsidRPr="006A0B3F" w:rsidRDefault="00641402" w:rsidP="00E74A50">
      <w:pPr>
        <w:pStyle w:val="a6"/>
        <w:spacing w:before="20" w:after="20" w:line="30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641402" w:rsidRPr="006A0B3F" w:rsidRDefault="00641402" w:rsidP="00E74A50">
      <w:pPr>
        <w:pStyle w:val="a6"/>
        <w:spacing w:before="20" w:after="20" w:line="30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641402" w:rsidRDefault="00641402" w:rsidP="00E74A50">
      <w:pPr>
        <w:pStyle w:val="a6"/>
        <w:spacing w:before="20" w:after="20" w:line="30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641402" w:rsidRPr="00CB7209" w:rsidRDefault="00641402" w:rsidP="00E74A50">
      <w:pPr>
        <w:pStyle w:val="a6"/>
        <w:spacing w:before="20" w:after="20" w:line="30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641402" w:rsidRPr="00CB7209" w:rsidRDefault="00641402" w:rsidP="00E74A50">
      <w:pPr>
        <w:pStyle w:val="a6"/>
        <w:spacing w:before="20" w:after="20" w:line="34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641402" w:rsidRPr="00CB7209" w:rsidRDefault="00641402" w:rsidP="00E74A50">
      <w:pPr>
        <w:pStyle w:val="a6"/>
        <w:spacing w:before="20" w:after="20" w:line="34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641402" w:rsidRPr="00CB7209" w:rsidRDefault="00641402" w:rsidP="00E74A50">
      <w:pPr>
        <w:spacing w:before="20" w:after="20" w:line="340" w:lineRule="exact"/>
        <w:ind w:firstLine="709"/>
        <w:jc w:val="both"/>
        <w:rPr>
          <w:sz w:val="26"/>
          <w:szCs w:val="26"/>
        </w:rPr>
      </w:pPr>
      <w:proofErr w:type="gramStart"/>
      <w:r w:rsidRPr="00DB5A5B">
        <w:rPr>
          <w:b/>
          <w:iCs/>
          <w:sz w:val="26"/>
          <w:szCs w:val="26"/>
        </w:rPr>
        <w:t xml:space="preserve">Иностранные </w:t>
      </w:r>
      <w:r>
        <w:rPr>
          <w:b/>
          <w:sz w:val="26"/>
          <w:szCs w:val="26"/>
        </w:rPr>
        <w:t>и</w:t>
      </w:r>
      <w:r w:rsidRPr="00CB7209">
        <w:rPr>
          <w:b/>
          <w:sz w:val="26"/>
          <w:szCs w:val="26"/>
        </w:rPr>
        <w:t>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5F3EFF" w:rsidRPr="00334D87" w:rsidRDefault="005F3EFF" w:rsidP="00E74A50">
      <w:pPr>
        <w:pStyle w:val="4"/>
        <w:keepNext w:val="0"/>
        <w:spacing w:before="360" w:after="240" w:line="320" w:lineRule="exact"/>
        <w:rPr>
          <w:rFonts w:ascii="Times New Roman" w:hAnsi="Times New Roman"/>
          <w:szCs w:val="30"/>
        </w:rPr>
      </w:pPr>
      <w:r w:rsidRPr="00334D87">
        <w:rPr>
          <w:rFonts w:ascii="Times New Roman" w:hAnsi="Times New Roman"/>
          <w:szCs w:val="30"/>
        </w:rPr>
        <w:t>Цены</w:t>
      </w:r>
    </w:p>
    <w:p w:rsidR="005F3EFF" w:rsidRPr="005F3EFF" w:rsidRDefault="005F3EFF" w:rsidP="00E74A50">
      <w:pPr>
        <w:spacing w:before="20" w:after="20" w:line="34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470 наименований товаров, товарных групп и видов услуг, характеризующих фактическую структуру потребительских расходов населения республики.</w:t>
      </w:r>
    </w:p>
    <w:p w:rsidR="005F3EFF" w:rsidRPr="005F3EFF" w:rsidRDefault="005F3EFF" w:rsidP="00E74A50">
      <w:pPr>
        <w:pStyle w:val="31"/>
        <w:spacing w:before="20" w:after="20"/>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5F3EFF" w:rsidRPr="005F3EFF" w:rsidRDefault="005F3EFF" w:rsidP="00E74A50">
      <w:pPr>
        <w:pStyle w:val="31"/>
        <w:spacing w:before="20" w:after="20"/>
        <w:rPr>
          <w:szCs w:val="26"/>
        </w:rPr>
      </w:pPr>
      <w:r w:rsidRPr="005F3EFF">
        <w:rPr>
          <w:szCs w:val="26"/>
        </w:rPr>
        <w:t xml:space="preserve">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2018 году. </w:t>
      </w:r>
    </w:p>
    <w:p w:rsidR="005F3EFF" w:rsidRPr="005F3EFF" w:rsidRDefault="005F3EFF" w:rsidP="00E74A50">
      <w:pPr>
        <w:tabs>
          <w:tab w:val="left" w:pos="851"/>
        </w:tabs>
        <w:spacing w:before="20" w:after="20" w:line="340" w:lineRule="exact"/>
        <w:ind w:firstLine="709"/>
        <w:jc w:val="both"/>
        <w:rPr>
          <w:bCs/>
          <w:spacing w:val="-2"/>
          <w:sz w:val="26"/>
          <w:szCs w:val="26"/>
        </w:rPr>
      </w:pPr>
      <w:r w:rsidRPr="005F3EFF">
        <w:rPr>
          <w:bCs/>
          <w:spacing w:val="-2"/>
          <w:sz w:val="26"/>
          <w:szCs w:val="26"/>
        </w:rPr>
        <w:lastRenderedPageBreak/>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2,6 тыс. рублей и более 15,6 тыс. рублей в год.</w:t>
      </w:r>
    </w:p>
    <w:p w:rsidR="005F3EFF" w:rsidRPr="005F3EFF" w:rsidRDefault="005F3EFF" w:rsidP="00E74A50">
      <w:pPr>
        <w:spacing w:before="20" w:after="20" w:line="34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5F3EFF" w:rsidRPr="005F3EFF" w:rsidRDefault="005F3EFF" w:rsidP="00E74A50">
      <w:pPr>
        <w:tabs>
          <w:tab w:val="left" w:pos="851"/>
        </w:tabs>
        <w:spacing w:before="20" w:after="20" w:line="34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F3EFF" w:rsidRPr="005F3EFF" w:rsidRDefault="005F3EFF" w:rsidP="00E74A50">
      <w:pPr>
        <w:pStyle w:val="31"/>
        <w:tabs>
          <w:tab w:val="left" w:pos="851"/>
        </w:tabs>
        <w:spacing w:before="20" w:after="20"/>
        <w:rPr>
          <w:spacing w:val="-2"/>
          <w:szCs w:val="26"/>
        </w:rPr>
      </w:pPr>
      <w:r w:rsidRPr="005F3EFF">
        <w:rPr>
          <w:spacing w:val="-2"/>
          <w:szCs w:val="26"/>
        </w:rPr>
        <w:t xml:space="preserve">Наблюдение за ценами проводится в 2 300 организациях республики </w:t>
      </w:r>
      <w:proofErr w:type="gramStart"/>
      <w:r w:rsidRPr="005F3EFF">
        <w:rPr>
          <w:spacing w:val="-2"/>
          <w:szCs w:val="26"/>
        </w:rPr>
        <w:t>по</w:t>
      </w:r>
      <w:proofErr w:type="gramEnd"/>
      <w:r w:rsidRPr="005F3EFF">
        <w:rPr>
          <w:spacing w:val="-2"/>
          <w:szCs w:val="26"/>
        </w:rPr>
        <w:t xml:space="preserve"> более </w:t>
      </w:r>
      <w:proofErr w:type="gramStart"/>
      <w:r w:rsidRPr="005F3EFF">
        <w:rPr>
          <w:spacing w:val="-2"/>
          <w:szCs w:val="26"/>
        </w:rPr>
        <w:t>чем</w:t>
      </w:r>
      <w:proofErr w:type="gramEnd"/>
      <w:r w:rsidRPr="005F3EFF">
        <w:rPr>
          <w:spacing w:val="-2"/>
          <w:szCs w:val="26"/>
        </w:rPr>
        <w:t xml:space="preserve">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5F3EFF" w:rsidRPr="005F3EFF" w:rsidRDefault="005F3EFF" w:rsidP="00E74A50">
      <w:pPr>
        <w:pStyle w:val="31"/>
        <w:spacing w:before="20" w:after="20"/>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F3EFF" w:rsidRPr="005F3EFF" w:rsidRDefault="005F3EFF" w:rsidP="00E74A50">
      <w:pPr>
        <w:pStyle w:val="31"/>
        <w:spacing w:before="20" w:after="20"/>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F3EFF" w:rsidRPr="005F3EFF" w:rsidRDefault="005F3EFF" w:rsidP="00E74A50">
      <w:pPr>
        <w:pStyle w:val="IUc1uiue1"/>
        <w:widowControl/>
        <w:spacing w:before="20" w:after="20" w:line="34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F3EFF" w:rsidRPr="005F3EFF" w:rsidRDefault="005F3EFF" w:rsidP="00E74A50">
      <w:pPr>
        <w:spacing w:before="20" w:after="20" w:line="320" w:lineRule="exact"/>
        <w:ind w:firstLine="709"/>
        <w:jc w:val="both"/>
        <w:rPr>
          <w:sz w:val="26"/>
          <w:szCs w:val="26"/>
        </w:rPr>
      </w:pPr>
      <w:r w:rsidRPr="005F3EFF">
        <w:rPr>
          <w:sz w:val="26"/>
          <w:szCs w:val="26"/>
        </w:rPr>
        <w:lastRenderedPageBreak/>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F3EFF" w:rsidRPr="005F3EFF" w:rsidRDefault="005F3EFF" w:rsidP="00E74A50">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 xml:space="preserve">сельскохозяйственной продукции установлено </w:t>
      </w:r>
      <w:proofErr w:type="gramStart"/>
      <w:r w:rsidRPr="005F3EFF">
        <w:rPr>
          <w:sz w:val="26"/>
          <w:szCs w:val="26"/>
        </w:rPr>
        <w:t>по</w:t>
      </w:r>
      <w:proofErr w:type="gramEnd"/>
      <w:r w:rsidRPr="005F3EFF">
        <w:rPr>
          <w:sz w:val="26"/>
          <w:szCs w:val="26"/>
        </w:rPr>
        <w:t xml:space="preserve"> более </w:t>
      </w:r>
      <w:proofErr w:type="gramStart"/>
      <w:r w:rsidRPr="005F3EFF">
        <w:rPr>
          <w:sz w:val="26"/>
          <w:szCs w:val="26"/>
        </w:rPr>
        <w:t>чем</w:t>
      </w:r>
      <w:proofErr w:type="gramEnd"/>
      <w:r w:rsidRPr="005F3EFF">
        <w:rPr>
          <w:sz w:val="26"/>
          <w:szCs w:val="26"/>
        </w:rPr>
        <w:t xml:space="preserve"> 8 тысячам наименований конкретных видов продукции.</w:t>
      </w:r>
    </w:p>
    <w:p w:rsidR="005F3EFF" w:rsidRPr="005F3EFF" w:rsidRDefault="005F3EFF" w:rsidP="00E74A50">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5F3EFF" w:rsidRPr="005F3EFF" w:rsidRDefault="005F3EFF" w:rsidP="00E74A50">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5F3EFF" w:rsidRPr="005F3EFF" w:rsidRDefault="005F3EFF" w:rsidP="00E74A50">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5F3EFF" w:rsidRPr="005F3EFF" w:rsidRDefault="005F3EFF" w:rsidP="00E74A50">
      <w:pPr>
        <w:spacing w:before="20" w:after="20" w:line="32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165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5F3EFF" w:rsidRPr="005F3EFF" w:rsidRDefault="005F3EFF" w:rsidP="00E74A50">
      <w:pPr>
        <w:spacing w:before="20" w:after="20" w:line="340" w:lineRule="exact"/>
        <w:ind w:firstLine="709"/>
        <w:jc w:val="both"/>
        <w:rPr>
          <w:sz w:val="26"/>
          <w:szCs w:val="26"/>
        </w:rPr>
      </w:pPr>
      <w:r w:rsidRPr="005F3EFF">
        <w:rPr>
          <w:b/>
          <w:sz w:val="26"/>
          <w:szCs w:val="26"/>
        </w:rPr>
        <w:lastRenderedPageBreak/>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5F3EFF" w:rsidRPr="005F3EFF" w:rsidRDefault="005F3EFF" w:rsidP="00E74A50">
      <w:pPr>
        <w:pStyle w:val="a3"/>
        <w:spacing w:before="20" w:after="2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5F3EFF" w:rsidRPr="005F3EFF" w:rsidRDefault="005F3EFF" w:rsidP="00E74A50">
      <w:pPr>
        <w:tabs>
          <w:tab w:val="left" w:pos="851"/>
        </w:tabs>
        <w:spacing w:before="20" w:after="2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5F3EFF" w:rsidRPr="005F3EFF" w:rsidRDefault="005F3EFF" w:rsidP="00E74A50">
      <w:pPr>
        <w:pStyle w:val="31"/>
        <w:tabs>
          <w:tab w:val="left" w:pos="851"/>
        </w:tabs>
        <w:spacing w:before="20" w:after="20"/>
        <w:rPr>
          <w:szCs w:val="26"/>
        </w:rPr>
      </w:pPr>
      <w:r w:rsidRPr="005F3EFF">
        <w:rPr>
          <w:szCs w:val="26"/>
        </w:rPr>
        <w:t xml:space="preserve">Наблюдение за ценами проводится в около 800 организациях республики по 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5F3EFF" w:rsidRPr="005F3EFF" w:rsidRDefault="005F3EFF" w:rsidP="00E74A50">
      <w:pPr>
        <w:pStyle w:val="31"/>
        <w:spacing w:before="20" w:after="2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5F3EFF" w:rsidRPr="005F3EFF" w:rsidRDefault="005F3EFF" w:rsidP="00E74A50">
      <w:pPr>
        <w:pStyle w:val="31"/>
        <w:spacing w:before="20" w:after="2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E74A50">
      <w:pPr>
        <w:pStyle w:val="4"/>
        <w:keepNext w:val="0"/>
        <w:spacing w:before="240" w:after="16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E74A50">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E74A50">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E74A50">
      <w:pPr>
        <w:spacing w:before="20" w:after="20"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C1B68" w:rsidRPr="00FD6A7A" w:rsidRDefault="005C1B68" w:rsidP="00E74A50">
      <w:pPr>
        <w:pStyle w:val="3"/>
        <w:keepNext w:val="0"/>
        <w:spacing w:before="240" w:after="160" w:line="320" w:lineRule="exact"/>
        <w:ind w:firstLine="709"/>
        <w:jc w:val="both"/>
        <w:rPr>
          <w:rFonts w:ascii="Times New Roman" w:hAnsi="Times New Roman"/>
          <w:szCs w:val="30"/>
        </w:rPr>
      </w:pPr>
      <w:r>
        <w:rPr>
          <w:rFonts w:ascii="Times New Roman" w:hAnsi="Times New Roman"/>
          <w:szCs w:val="30"/>
        </w:rPr>
        <w:lastRenderedPageBreak/>
        <w:t>Население и миграция</w:t>
      </w:r>
    </w:p>
    <w:p w:rsidR="005C1B68" w:rsidRPr="008745EF" w:rsidRDefault="005C1B68" w:rsidP="00E74A50">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E74A50">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E74A50">
      <w:pPr>
        <w:pStyle w:val="210"/>
        <w:widowControl/>
        <w:spacing w:before="20" w:after="20" w:line="32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DB1F58" w:rsidRDefault="005C1B68" w:rsidP="00E74A50">
      <w:pPr>
        <w:pStyle w:val="ConsPlusTitle"/>
        <w:autoSpaceDE/>
        <w:autoSpaceDN/>
        <w:adjustRightInd/>
        <w:spacing w:before="20" w:after="20" w:line="320" w:lineRule="exact"/>
        <w:ind w:firstLine="709"/>
        <w:jc w:val="both"/>
        <w:rPr>
          <w:sz w:val="26"/>
          <w:szCs w:val="26"/>
        </w:rPr>
      </w:pPr>
      <w:r w:rsidRPr="008745EF">
        <w:rPr>
          <w:rFonts w:ascii="Times New Roman" w:hAnsi="Times New Roman" w:cs="Times New Roman"/>
          <w:b w:val="0"/>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 В число родившихся включены только родившиеся живыми.</w:t>
      </w:r>
    </w:p>
    <w:p w:rsidR="005C1B68" w:rsidRPr="008745EF" w:rsidRDefault="005C1B68" w:rsidP="00E74A50">
      <w:pPr>
        <w:shd w:val="clear" w:color="auto" w:fill="FFFFFF"/>
        <w:spacing w:before="20" w:after="20" w:line="32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E74A50">
      <w:pPr>
        <w:spacing w:before="20" w:after="20" w:line="32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E74A50">
      <w:pPr>
        <w:shd w:val="clear" w:color="auto" w:fill="FFFFFF"/>
        <w:spacing w:before="20" w:after="20" w:line="320" w:lineRule="exact"/>
        <w:ind w:firstLine="709"/>
        <w:jc w:val="both"/>
        <w:rPr>
          <w:sz w:val="26"/>
          <w:szCs w:val="26"/>
        </w:rPr>
      </w:pPr>
      <w:r w:rsidRPr="00A16676">
        <w:rPr>
          <w:b/>
          <w:bCs/>
          <w:sz w:val="26"/>
          <w:szCs w:val="26"/>
        </w:rPr>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E74A50">
      <w:pPr>
        <w:pStyle w:val="210"/>
        <w:widowControl/>
        <w:spacing w:before="20" w:after="20" w:line="320"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E74A50">
      <w:pPr>
        <w:spacing w:before="20" w:after="20" w:line="320" w:lineRule="exact"/>
        <w:ind w:firstLine="709"/>
        <w:jc w:val="both"/>
        <w:rPr>
          <w:sz w:val="26"/>
          <w:szCs w:val="26"/>
        </w:rPr>
      </w:pPr>
      <w:bookmarkStart w:id="0"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E74A50">
      <w:pPr>
        <w:spacing w:before="20" w:after="20" w:line="320"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0"/>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E74A50">
      <w:pPr>
        <w:spacing w:before="20" w:after="20" w:line="320" w:lineRule="exact"/>
        <w:ind w:firstLine="709"/>
        <w:jc w:val="both"/>
        <w:rPr>
          <w:sz w:val="26"/>
          <w:szCs w:val="26"/>
        </w:rPr>
      </w:pPr>
      <w:r w:rsidRPr="00A16676">
        <w:rPr>
          <w:b/>
          <w:bCs/>
          <w:sz w:val="26"/>
          <w:szCs w:val="26"/>
        </w:rPr>
        <w:lastRenderedPageBreak/>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E74A50">
      <w:pPr>
        <w:shd w:val="clear" w:color="auto" w:fill="FFFFFF"/>
        <w:spacing w:before="20" w:after="20" w:line="320"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E74A50">
      <w:pPr>
        <w:pStyle w:val="20"/>
        <w:spacing w:before="20" w:after="20" w:line="320"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E74A50">
      <w:pPr>
        <w:spacing w:before="20" w:after="20" w:line="320"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E74A50">
      <w:pPr>
        <w:spacing w:before="20" w:after="20" w:line="320"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E74A50">
      <w:pPr>
        <w:spacing w:before="20" w:after="20" w:line="320"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10764A" w:rsidRDefault="0010764A" w:rsidP="00E74A50">
      <w:pPr>
        <w:pStyle w:val="3"/>
        <w:keepNext w:val="0"/>
        <w:spacing w:before="480" w:after="240" w:line="320" w:lineRule="exact"/>
        <w:ind w:firstLine="709"/>
        <w:jc w:val="both"/>
        <w:rPr>
          <w:rFonts w:ascii="Times New Roman" w:hAnsi="Times New Roman"/>
          <w:szCs w:val="30"/>
        </w:rPr>
      </w:pPr>
      <w:r>
        <w:rPr>
          <w:rFonts w:ascii="Times New Roman" w:hAnsi="Times New Roman"/>
          <w:szCs w:val="30"/>
        </w:rPr>
        <w:t>Труд</w:t>
      </w:r>
    </w:p>
    <w:p w:rsidR="0010764A" w:rsidRDefault="0010764A" w:rsidP="00E74A50">
      <w:pPr>
        <w:spacing w:before="20" w:after="20" w:line="32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0764A" w:rsidRDefault="0010764A" w:rsidP="00E74A50">
      <w:pPr>
        <w:pStyle w:val="31"/>
        <w:spacing w:before="20" w:after="2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10764A" w:rsidRDefault="0010764A" w:rsidP="00E74A50">
      <w:pPr>
        <w:pStyle w:val="31"/>
        <w:spacing w:before="20" w:after="20" w:line="320" w:lineRule="exact"/>
        <w:rPr>
          <w:szCs w:val="26"/>
        </w:rPr>
      </w:pPr>
      <w:r>
        <w:rPr>
          <w:b/>
          <w:szCs w:val="26"/>
        </w:rPr>
        <w:t>В численность уволенных</w:t>
      </w:r>
      <w:r>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10764A" w:rsidRDefault="0010764A" w:rsidP="00E74A50">
      <w:pPr>
        <w:pStyle w:val="20"/>
        <w:spacing w:before="20" w:after="2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10764A" w:rsidRDefault="0010764A" w:rsidP="00E74A50">
      <w:pPr>
        <w:pStyle w:val="20"/>
        <w:spacing w:before="20" w:after="20" w:line="320" w:lineRule="exact"/>
        <w:ind w:firstLine="709"/>
        <w:rPr>
          <w:szCs w:val="26"/>
        </w:rPr>
      </w:pPr>
      <w:r>
        <w:rPr>
          <w:szCs w:val="26"/>
        </w:rPr>
        <w:t>не имели работы (занятия, приносящего доход);</w:t>
      </w:r>
    </w:p>
    <w:p w:rsidR="0010764A" w:rsidRDefault="0010764A" w:rsidP="00E74A50">
      <w:pPr>
        <w:pStyle w:val="20"/>
        <w:spacing w:before="20" w:after="2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10764A" w:rsidRDefault="0010764A" w:rsidP="00E74A50">
      <w:pPr>
        <w:pStyle w:val="20"/>
        <w:spacing w:before="20" w:after="20" w:line="320" w:lineRule="exact"/>
        <w:ind w:firstLine="709"/>
        <w:rPr>
          <w:szCs w:val="26"/>
        </w:rPr>
      </w:pPr>
      <w:r>
        <w:rPr>
          <w:szCs w:val="26"/>
        </w:rPr>
        <w:t>были готовы приступить к работе в течение обследуемой недели.</w:t>
      </w:r>
    </w:p>
    <w:p w:rsidR="0010764A" w:rsidRDefault="0010764A" w:rsidP="00E74A50">
      <w:pPr>
        <w:spacing w:before="20" w:after="20" w:line="300" w:lineRule="exact"/>
        <w:ind w:firstLine="709"/>
        <w:jc w:val="both"/>
        <w:rPr>
          <w:snapToGrid w:val="0"/>
          <w:spacing w:val="-6"/>
          <w:sz w:val="26"/>
          <w:szCs w:val="26"/>
        </w:rPr>
      </w:pPr>
      <w:r>
        <w:rPr>
          <w:sz w:val="26"/>
          <w:szCs w:val="26"/>
        </w:rPr>
        <w:lastRenderedPageBreak/>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0764A" w:rsidRDefault="0010764A" w:rsidP="00E74A50">
      <w:pPr>
        <w:spacing w:before="20" w:after="20"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0DA8" w:rsidRPr="00681F28" w:rsidRDefault="00520DA8" w:rsidP="00E74A50">
      <w:pPr>
        <w:pStyle w:val="a3"/>
        <w:spacing w:before="240" w:after="120" w:line="320" w:lineRule="exact"/>
        <w:rPr>
          <w:b/>
          <w:sz w:val="30"/>
          <w:szCs w:val="30"/>
        </w:rPr>
      </w:pPr>
      <w:r w:rsidRPr="00681F28">
        <w:rPr>
          <w:b/>
          <w:sz w:val="30"/>
          <w:szCs w:val="30"/>
        </w:rPr>
        <w:t>Доходы</w:t>
      </w:r>
    </w:p>
    <w:p w:rsidR="00323490" w:rsidRPr="008745EF" w:rsidRDefault="00323490" w:rsidP="00E74A50">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E74A50">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E74A50">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E74A50">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E74A50">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E74A50">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E74A50">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E74A50">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E74A50">
      <w:pPr>
        <w:pStyle w:val="a3"/>
        <w:spacing w:before="20" w:after="20" w:line="32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E74A50">
      <w:pPr>
        <w:spacing w:before="20" w:after="20" w:line="300" w:lineRule="exact"/>
        <w:ind w:firstLine="709"/>
        <w:jc w:val="both"/>
        <w:rPr>
          <w:sz w:val="26"/>
          <w:szCs w:val="26"/>
        </w:rPr>
      </w:pPr>
      <w:r w:rsidRPr="008745EF">
        <w:rPr>
          <w:b/>
          <w:sz w:val="26"/>
          <w:szCs w:val="26"/>
        </w:rPr>
        <w:lastRenderedPageBreak/>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E74A50">
      <w:pPr>
        <w:spacing w:before="20" w:after="20" w:line="30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E74A50">
      <w:pPr>
        <w:spacing w:before="20" w:after="20" w:line="30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E74A50">
      <w:pPr>
        <w:spacing w:before="20" w:after="20"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E74A50">
      <w:pPr>
        <w:pStyle w:val="3"/>
        <w:keepNext w:val="0"/>
        <w:spacing w:before="240" w:after="16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E74A50">
      <w:pPr>
        <w:pStyle w:val="ad"/>
        <w:spacing w:before="20" w:after="20"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E74A50">
      <w:pPr>
        <w:spacing w:before="20" w:after="20"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E74A50">
      <w:pPr>
        <w:pStyle w:val="a4"/>
        <w:spacing w:before="20" w:after="20"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E74A50">
      <w:pPr>
        <w:pStyle w:val="4"/>
        <w:keepNext w:val="0"/>
        <w:spacing w:before="240" w:after="160" w:line="320"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E74A50">
      <w:pPr>
        <w:spacing w:before="20" w:after="20"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E74A50">
      <w:pPr>
        <w:pStyle w:val="a3"/>
        <w:spacing w:before="20" w:after="20" w:line="30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bookmarkStart w:id="1" w:name="_GoBack"/>
      <w:bookmarkEnd w:id="1"/>
    </w:p>
    <w:sectPr w:rsidR="007435DD" w:rsidRPr="008745EF" w:rsidSect="00BF217C">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6B2" w:rsidRDefault="002426B2">
      <w:r>
        <w:separator/>
      </w:r>
    </w:p>
  </w:endnote>
  <w:endnote w:type="continuationSeparator" w:id="0">
    <w:p w:rsidR="002426B2" w:rsidRDefault="0024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BF217C">
      <w:rPr>
        <w:rStyle w:val="ac"/>
        <w:noProof/>
        <w:sz w:val="20"/>
      </w:rPr>
      <w:t>1</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6B2" w:rsidRDefault="002426B2">
      <w:r>
        <w:separator/>
      </w:r>
    </w:p>
  </w:footnote>
  <w:footnote w:type="continuationSeparator" w:id="0">
    <w:p w:rsidR="002426B2" w:rsidRDefault="002426B2">
      <w:r>
        <w:continuationSeparator/>
      </w:r>
    </w:p>
  </w:footnote>
  <w:footnote w:id="1">
    <w:p w:rsidR="005F3EFF" w:rsidRPr="00222E68" w:rsidRDefault="005F3EFF" w:rsidP="005F3EFF">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89B"/>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67BD"/>
    <w:rsid w:val="001E0E4E"/>
    <w:rsid w:val="001E1AD9"/>
    <w:rsid w:val="001E5197"/>
    <w:rsid w:val="001E5351"/>
    <w:rsid w:val="001E591F"/>
    <w:rsid w:val="001E636E"/>
    <w:rsid w:val="001E6C94"/>
    <w:rsid w:val="001E74AD"/>
    <w:rsid w:val="001F0556"/>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26B2"/>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4A43"/>
    <w:rsid w:val="005E5918"/>
    <w:rsid w:val="005E6AB2"/>
    <w:rsid w:val="005F2F9D"/>
    <w:rsid w:val="005F3EFF"/>
    <w:rsid w:val="005F3F3D"/>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16B6"/>
    <w:rsid w:val="007062E8"/>
    <w:rsid w:val="00706BD1"/>
    <w:rsid w:val="0071515D"/>
    <w:rsid w:val="00717EB4"/>
    <w:rsid w:val="00720339"/>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5216"/>
    <w:rsid w:val="007C6057"/>
    <w:rsid w:val="007C6FAD"/>
    <w:rsid w:val="007D18DE"/>
    <w:rsid w:val="007D63DC"/>
    <w:rsid w:val="007D77EA"/>
    <w:rsid w:val="007D7D5D"/>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80202"/>
    <w:rsid w:val="00A80916"/>
    <w:rsid w:val="00A82A14"/>
    <w:rsid w:val="00A82A53"/>
    <w:rsid w:val="00A83F92"/>
    <w:rsid w:val="00A8447E"/>
    <w:rsid w:val="00A84512"/>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343F"/>
    <w:rsid w:val="00B05BA2"/>
    <w:rsid w:val="00B0672A"/>
    <w:rsid w:val="00B07ED3"/>
    <w:rsid w:val="00B10B92"/>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59F"/>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95E"/>
    <w:rsid w:val="00BD4A06"/>
    <w:rsid w:val="00BD5345"/>
    <w:rsid w:val="00BD7088"/>
    <w:rsid w:val="00BE4EF1"/>
    <w:rsid w:val="00BF0865"/>
    <w:rsid w:val="00BF10F7"/>
    <w:rsid w:val="00BF217C"/>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8C2"/>
    <w:rsid w:val="00D35FF9"/>
    <w:rsid w:val="00D36E8A"/>
    <w:rsid w:val="00D41E4E"/>
    <w:rsid w:val="00D4427D"/>
    <w:rsid w:val="00D44AAD"/>
    <w:rsid w:val="00D534B7"/>
    <w:rsid w:val="00D54E55"/>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BE9"/>
    <w:rsid w:val="00E41AE7"/>
    <w:rsid w:val="00E42595"/>
    <w:rsid w:val="00E44237"/>
    <w:rsid w:val="00E44711"/>
    <w:rsid w:val="00E5129C"/>
    <w:rsid w:val="00E627E5"/>
    <w:rsid w:val="00E6342C"/>
    <w:rsid w:val="00E649E5"/>
    <w:rsid w:val="00E64AB8"/>
    <w:rsid w:val="00E7188F"/>
    <w:rsid w:val="00E749C2"/>
    <w:rsid w:val="00E74A50"/>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A6BC7"/>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7EF"/>
    <w:rsid w:val="00FE4A9C"/>
    <w:rsid w:val="00FE561E"/>
    <w:rsid w:val="00FE5C61"/>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3334B-C200-4504-A595-589DEF43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10180</Words>
  <Characters>58027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44</cp:revision>
  <cp:lastPrinted>2019-05-22T07:48:00Z</cp:lastPrinted>
  <dcterms:created xsi:type="dcterms:W3CDTF">2019-03-20T07:51:00Z</dcterms:created>
  <dcterms:modified xsi:type="dcterms:W3CDTF">2020-02-24T09:13:00Z</dcterms:modified>
</cp:coreProperties>
</file>