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5635E0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841381">
        <w:rPr>
          <w:spacing w:val="-2"/>
          <w:sz w:val="26"/>
        </w:rPr>
        <w:t>январе 2020</w:t>
      </w:r>
      <w:r w:rsidR="00504A1D">
        <w:rPr>
          <w:spacing w:val="-2"/>
          <w:sz w:val="26"/>
        </w:rPr>
        <w:t> г</w:t>
      </w:r>
      <w:r w:rsidR="00841381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25684B">
        <w:rPr>
          <w:spacing w:val="-2"/>
          <w:sz w:val="26"/>
        </w:rPr>
        <w:t>1,5</w:t>
      </w:r>
      <w:r w:rsidR="0056636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25684B">
        <w:rPr>
          <w:sz w:val="26"/>
        </w:rPr>
        <w:t>96,8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841381">
        <w:rPr>
          <w:sz w:val="26"/>
        </w:rPr>
        <w:t xml:space="preserve">января </w:t>
      </w:r>
      <w:r w:rsidRPr="00DF613B">
        <w:rPr>
          <w:sz w:val="26"/>
        </w:rPr>
        <w:t>201</w:t>
      </w:r>
      <w:r w:rsidR="00841381">
        <w:rPr>
          <w:sz w:val="26"/>
        </w:rPr>
        <w:t>9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  <w:r w:rsidRPr="005D0D9F">
        <w:rPr>
          <w:sz w:val="26"/>
        </w:rPr>
        <w:t xml:space="preserve"> </w:t>
      </w:r>
    </w:p>
    <w:p w:rsidR="00910D19" w:rsidRPr="005D0D9F" w:rsidRDefault="00910D19" w:rsidP="00ED1239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ED1239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ED123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ED12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ED1239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ED1239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ED12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ED12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ED1239">
            <w:pPr>
              <w:pStyle w:val="4"/>
              <w:keepNext w:val="0"/>
              <w:spacing w:before="60" w:after="6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ED1239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ED1239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D45C9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FE05CF" w:rsidRDefault="00DF6A3C" w:rsidP="00ED1239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i/>
                <w:lang w:val="ru-RU"/>
              </w:rPr>
            </w:pPr>
            <w:r w:rsidRPr="00FE05CF">
              <w:rPr>
                <w:b w:val="0"/>
                <w:i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FE05CF" w:rsidRDefault="00DF6A3C" w:rsidP="00ED1239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05CF">
              <w:rPr>
                <w:bCs/>
                <w:i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FE05CF" w:rsidRDefault="00DF6A3C" w:rsidP="00ED1239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05CF"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FE05CF" w:rsidRDefault="00DF6A3C" w:rsidP="00ED1239">
            <w:pPr>
              <w:spacing w:before="6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E05CF">
              <w:rPr>
                <w:i/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ED1239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ED1239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ED1239">
            <w:pPr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ED1239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ED1239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ED1239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ED123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ED123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ED1239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ED1239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ED123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ED1239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ED1239">
            <w:pPr>
              <w:pStyle w:val="4"/>
              <w:keepNext w:val="0"/>
              <w:spacing w:before="60" w:after="6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ED1239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ED1239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ED1239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ED123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ED1239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ED1239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ED1239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ED1239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ED1239">
            <w:pPr>
              <w:spacing w:before="6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ED1239">
            <w:pPr>
              <w:pStyle w:val="4"/>
              <w:keepNext w:val="0"/>
              <w:spacing w:before="60" w:after="6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ED1239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ED123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ED123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DF6A3C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ED1239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F6A3C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B46A8" w:rsidRDefault="00DF6A3C" w:rsidP="00ED123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DF6A3C" w:rsidRPr="00AD0337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ED1239">
            <w:pPr>
              <w:pStyle w:val="4"/>
              <w:keepNext w:val="0"/>
              <w:spacing w:before="40" w:after="40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ED1239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ED1239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ED1239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DF6A3C" w:rsidRPr="00017694" w:rsidTr="00F11BF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ED1239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ED1239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ED1239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ED1239">
            <w:pPr>
              <w:spacing w:before="4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ED123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ED1239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ED123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ED1239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ED123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ED123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</w:t>
            </w:r>
            <w:r w:rsidR="000E2AEA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347EB" w:rsidRDefault="00DF6A3C" w:rsidP="00ED1239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E2AE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E2AEA">
              <w:rPr>
                <w:sz w:val="22"/>
                <w:szCs w:val="22"/>
              </w:rPr>
              <w:t>4</w:t>
            </w:r>
          </w:p>
        </w:tc>
      </w:tr>
      <w:tr w:rsidR="0083204F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83204F" w:rsidP="00ED123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0E2AEA" w:rsidP="00ED1239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3 876,4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FE05CF" w:rsidP="00ED123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FE05CF">
              <w:rPr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FE05CF" w:rsidP="00ED1239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FE05CF">
              <w:rPr>
                <w:sz w:val="22"/>
                <w:szCs w:val="22"/>
              </w:rPr>
              <w:t>158,9</w:t>
            </w:r>
          </w:p>
        </w:tc>
      </w:tr>
      <w:tr w:rsidR="0083204F" w:rsidRPr="00DF6A3C" w:rsidTr="0083204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5D0D9F" w:rsidRDefault="0083204F" w:rsidP="00ED1239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C40F85" w:rsidRDefault="00C40F85" w:rsidP="00ED1239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40F85">
              <w:rPr>
                <w:b/>
                <w:bCs/>
                <w:iCs/>
                <w:sz w:val="22"/>
                <w:szCs w:val="22"/>
              </w:rPr>
              <w:t>8 832,8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FE05CF" w:rsidP="00FE05CF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E05CF">
              <w:rPr>
                <w:b/>
                <w:bCs/>
                <w:iCs/>
                <w:sz w:val="22"/>
                <w:szCs w:val="22"/>
                <w:lang w:val="en-US"/>
              </w:rPr>
              <w:t>108</w:t>
            </w:r>
            <w:r w:rsidRPr="00FE05CF">
              <w:rPr>
                <w:b/>
                <w:bCs/>
                <w:iCs/>
                <w:sz w:val="22"/>
                <w:szCs w:val="22"/>
              </w:rPr>
              <w:t>,</w:t>
            </w:r>
            <w:r w:rsidRPr="00FE05CF"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C40F85" w:rsidP="00ED1239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FE05CF">
              <w:rPr>
                <w:b/>
                <w:sz w:val="22"/>
                <w:szCs w:val="22"/>
              </w:rPr>
              <w:t>123,6</w:t>
            </w:r>
          </w:p>
        </w:tc>
      </w:tr>
      <w:tr w:rsidR="0083204F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83204F" w:rsidP="00ED1239">
            <w:pPr>
              <w:pStyle w:val="4"/>
              <w:keepNext w:val="0"/>
              <w:spacing w:before="40" w:after="40" w:line="200" w:lineRule="exact"/>
              <w:ind w:left="91"/>
              <w:rPr>
                <w:lang w:val="ru-RU"/>
              </w:rPr>
            </w:pPr>
            <w:r w:rsidRPr="002E6FAA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C40F85" w:rsidP="00ED1239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6FAA">
              <w:rPr>
                <w:b/>
                <w:bCs/>
                <w:iCs/>
                <w:sz w:val="22"/>
                <w:szCs w:val="22"/>
              </w:rPr>
              <w:t>27 846,3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C40F85" w:rsidP="00FE05CF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E6FAA">
              <w:rPr>
                <w:b/>
                <w:bCs/>
                <w:iCs/>
                <w:sz w:val="22"/>
                <w:szCs w:val="22"/>
              </w:rPr>
              <w:t>105,</w:t>
            </w:r>
            <w:r w:rsidR="00FE05CF" w:rsidRPr="002E6FAA"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83204F" w:rsidP="00ED1239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х</w:t>
            </w:r>
          </w:p>
        </w:tc>
      </w:tr>
      <w:tr w:rsidR="00841381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F11BF7" w:rsidRDefault="00841381" w:rsidP="00841381">
            <w:pPr>
              <w:pStyle w:val="4"/>
              <w:keepNext w:val="0"/>
              <w:spacing w:before="40" w:after="4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Default="00841381" w:rsidP="00ED1239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Default="00841381" w:rsidP="00ED1239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83204F" w:rsidRDefault="00841381" w:rsidP="00ED1239">
            <w:pPr>
              <w:spacing w:before="4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41381" w:rsidRPr="00DF6A3C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81" w:rsidRPr="00841381" w:rsidRDefault="00841381" w:rsidP="00841381">
            <w:pPr>
              <w:pStyle w:val="4"/>
              <w:keepNext w:val="0"/>
              <w:spacing w:before="40" w:after="40" w:line="200" w:lineRule="exact"/>
              <w:ind w:left="284"/>
              <w:rPr>
                <w:i/>
                <w:lang w:val="ru-RU"/>
              </w:rPr>
            </w:pPr>
            <w:r w:rsidRPr="00841381">
              <w:rPr>
                <w:i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81" w:rsidRDefault="00FE05CF" w:rsidP="00ED1239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81" w:rsidRDefault="00FE05CF" w:rsidP="00ED1239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96,8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81" w:rsidRPr="0083204F" w:rsidRDefault="00FE05CF" w:rsidP="00ED1239">
            <w:pPr>
              <w:spacing w:before="4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37,9</w:t>
            </w:r>
          </w:p>
        </w:tc>
      </w:tr>
    </w:tbl>
    <w:p w:rsidR="00910D19" w:rsidRPr="005D0D9F" w:rsidRDefault="00910D19" w:rsidP="00E849F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712C23E3" wp14:editId="4569AA35">
            <wp:simplePos x="0" y="0"/>
            <wp:positionH relativeFrom="column">
              <wp:posOffset>-538480</wp:posOffset>
            </wp:positionH>
            <wp:positionV relativeFrom="paragraph">
              <wp:posOffset>72390</wp:posOffset>
            </wp:positionV>
            <wp:extent cx="6819900" cy="1990725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DF6D1F" w:rsidRDefault="00DF6D1F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5635E0" w:rsidRDefault="005635E0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FE708C" w:rsidRDefault="00FE708C" w:rsidP="000F77A9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665"/>
        <w:gridCol w:w="1666"/>
        <w:gridCol w:w="1665"/>
        <w:gridCol w:w="1666"/>
      </w:tblGrid>
      <w:tr w:rsidR="00771F09" w:rsidTr="001975EE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771F09" w:rsidRDefault="00771F09" w:rsidP="005B5BB0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166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71F09" w:rsidRDefault="00771F09" w:rsidP="005B5BB0">
            <w:pPr>
              <w:spacing w:before="30" w:after="30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г.</w:t>
            </w:r>
            <w:r w:rsidR="00E400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99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71F09" w:rsidRDefault="00771F09" w:rsidP="005B5BB0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71F09" w:rsidTr="001975EE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771F09" w:rsidRDefault="00771F09" w:rsidP="005B5BB0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166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71F09" w:rsidRDefault="00771F09" w:rsidP="005B5BB0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333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71F09" w:rsidRDefault="00771F09" w:rsidP="005B5BB0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 2020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</w:tcBorders>
          </w:tcPr>
          <w:p w:rsidR="00771F09" w:rsidRPr="0091491F" w:rsidRDefault="00771F09" w:rsidP="005B5BB0">
            <w:pPr>
              <w:spacing w:before="30" w:after="30" w:line="19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январь 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 2018 г</w:t>
            </w:r>
            <w:r>
              <w:rPr>
                <w:iCs/>
                <w:sz w:val="22"/>
              </w:rPr>
              <w:t>.</w:t>
            </w:r>
          </w:p>
        </w:tc>
      </w:tr>
      <w:tr w:rsidR="00771F09" w:rsidTr="001975EE">
        <w:trPr>
          <w:cantSplit/>
          <w:trHeight w:val="51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771F09" w:rsidRDefault="00771F09" w:rsidP="005B5BB0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166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71F09" w:rsidRDefault="00771F09" w:rsidP="005B5BB0">
            <w:pPr>
              <w:pStyle w:val="30"/>
              <w:spacing w:before="30" w:after="30" w:line="19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</w:tcPr>
          <w:p w:rsidR="00771F09" w:rsidRDefault="00771F09" w:rsidP="005B5BB0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665" w:type="dxa"/>
            <w:shd w:val="clear" w:color="auto" w:fill="auto"/>
          </w:tcPr>
          <w:p w:rsidR="00771F09" w:rsidRDefault="00771F09" w:rsidP="005B5BB0">
            <w:pPr>
              <w:spacing w:before="30" w:after="30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666" w:type="dxa"/>
            <w:vMerge/>
          </w:tcPr>
          <w:p w:rsidR="00771F09" w:rsidRPr="00501534" w:rsidRDefault="00771F09" w:rsidP="005B5BB0">
            <w:pPr>
              <w:spacing w:before="30" w:after="30" w:line="19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771F09" w:rsidTr="00771F09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611722" w:rsidRDefault="00771F09" w:rsidP="005B5BB0">
            <w:pPr>
              <w:spacing w:before="30" w:after="30" w:line="19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335BEF" w:rsidRDefault="00687070" w:rsidP="005B5BB0">
            <w:pPr>
              <w:spacing w:before="30" w:after="30" w:line="19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1 525,1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1F09" w:rsidRPr="00576053" w:rsidRDefault="00687070" w:rsidP="005B5BB0">
            <w:pPr>
              <w:spacing w:before="30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1F09" w:rsidRPr="00576053" w:rsidRDefault="00AD3CB4" w:rsidP="005B5BB0">
            <w:pPr>
              <w:spacing w:before="30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37,9</w:t>
            </w:r>
          </w:p>
        </w:tc>
        <w:tc>
          <w:tcPr>
            <w:tcW w:w="16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576053" w:rsidRDefault="00E52BA7" w:rsidP="005B5BB0">
            <w:pPr>
              <w:spacing w:before="30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</w:tr>
      <w:tr w:rsidR="00771F09" w:rsidTr="00771F09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B73654" w:rsidRDefault="00771F09" w:rsidP="005B5BB0">
            <w:pPr>
              <w:spacing w:before="30" w:after="30" w:line="19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Default="00771F09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1F09" w:rsidRDefault="00771F09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1F09" w:rsidRDefault="00771F09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Default="00771F09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71F09" w:rsidTr="00771F09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B73654" w:rsidRDefault="00771F09" w:rsidP="005B5BB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Default="0068707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1F09" w:rsidRPr="00F56DAB" w:rsidRDefault="00687070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1F09" w:rsidRDefault="00D330C1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Default="00E52BA7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771F09" w:rsidTr="00771F09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B73654" w:rsidRDefault="00771F09" w:rsidP="005B5BB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Default="0068707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687070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D330C1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6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1F09" w:rsidRDefault="00E52BA7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</w:tr>
      <w:tr w:rsidR="00771F09" w:rsidTr="00771F09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B73654" w:rsidRDefault="00771F09" w:rsidP="005B5BB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Default="0068707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245,4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687070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D330C1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6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1F09" w:rsidRDefault="00E52BA7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771F09" w:rsidTr="00771F09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B73654" w:rsidRDefault="00771F09" w:rsidP="005B5BB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Default="0068707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201,5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687070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D330C1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6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1F09" w:rsidRDefault="00E52BA7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771F09" w:rsidTr="00771F09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B73654" w:rsidRDefault="00771F09" w:rsidP="005B5BB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Default="0068707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261,6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687070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D330C1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6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1F09" w:rsidRDefault="00E52BA7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771F09" w:rsidTr="00771F09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Pr="00B73654" w:rsidRDefault="00771F09" w:rsidP="005B5BB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F09" w:rsidRDefault="0068707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330,6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687070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71F09" w:rsidRDefault="00D330C1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6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1F09" w:rsidRDefault="00E52BA7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771F09" w:rsidTr="00771F09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F09" w:rsidRPr="00B73654" w:rsidRDefault="00771F09" w:rsidP="005B5BB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F09" w:rsidRDefault="00D330C1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66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71F09" w:rsidRDefault="00D330C1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66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71F09" w:rsidRDefault="00D330C1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6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1F09" w:rsidRDefault="00E52BA7" w:rsidP="005B5BB0">
            <w:pPr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</w:tbl>
    <w:p w:rsidR="00910D19" w:rsidRDefault="00910D19" w:rsidP="00BC0BB4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525"/>
        <w:gridCol w:w="1525"/>
        <w:gridCol w:w="1525"/>
        <w:gridCol w:w="1526"/>
      </w:tblGrid>
      <w:tr w:rsidR="00ED1239" w:rsidRPr="005D0D9F" w:rsidTr="00ED1239">
        <w:trPr>
          <w:jc w:val="center"/>
        </w:trPr>
        <w:tc>
          <w:tcPr>
            <w:tcW w:w="2985" w:type="dxa"/>
            <w:vMerge w:val="restart"/>
            <w:vAlign w:val="bottom"/>
          </w:tcPr>
          <w:p w:rsidR="00ED1239" w:rsidRPr="005D0D9F" w:rsidRDefault="00ED1239" w:rsidP="005B5BB0">
            <w:pPr>
              <w:spacing w:before="30" w:after="30" w:line="190" w:lineRule="exact"/>
              <w:ind w:right="-57"/>
              <w:rPr>
                <w:b/>
                <w:sz w:val="22"/>
                <w:szCs w:val="22"/>
              </w:rPr>
            </w:pPr>
          </w:p>
        </w:tc>
        <w:tc>
          <w:tcPr>
            <w:tcW w:w="3050" w:type="dxa"/>
            <w:gridSpan w:val="2"/>
            <w:tcBorders>
              <w:bottom w:val="nil"/>
            </w:tcBorders>
            <w:vAlign w:val="bottom"/>
          </w:tcPr>
          <w:p w:rsidR="00ED1239" w:rsidRDefault="00630BA9" w:rsidP="005B5BB0">
            <w:pPr>
              <w:tabs>
                <w:tab w:val="left" w:pos="775"/>
              </w:tabs>
              <w:spacing w:before="30" w:after="30" w:line="19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ED1239">
              <w:rPr>
                <w:sz w:val="22"/>
                <w:szCs w:val="22"/>
              </w:rPr>
              <w:t>2</w:t>
            </w:r>
            <w:r w:rsidR="00ED1239"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="00ED1239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051" w:type="dxa"/>
            <w:gridSpan w:val="2"/>
            <w:tcBorders>
              <w:bottom w:val="nil"/>
            </w:tcBorders>
            <w:vAlign w:val="bottom"/>
          </w:tcPr>
          <w:p w:rsidR="00ED1239" w:rsidRDefault="00ED1239" w:rsidP="005B5BB0">
            <w:pPr>
              <w:spacing w:before="30" w:after="30" w:line="19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5D0D9F">
              <w:rPr>
                <w:sz w:val="22"/>
              </w:rPr>
              <w:t>В сопоставимых ценах</w:t>
            </w:r>
          </w:p>
        </w:tc>
      </w:tr>
      <w:tr w:rsidR="00ED1239" w:rsidRPr="005D0D9F" w:rsidTr="00ED1239">
        <w:trPr>
          <w:jc w:val="center"/>
        </w:trPr>
        <w:tc>
          <w:tcPr>
            <w:tcW w:w="2985" w:type="dxa"/>
            <w:vMerge/>
            <w:tcBorders>
              <w:bottom w:val="nil"/>
            </w:tcBorders>
            <w:vAlign w:val="bottom"/>
          </w:tcPr>
          <w:p w:rsidR="00ED1239" w:rsidRPr="005D0D9F" w:rsidRDefault="00ED1239" w:rsidP="005B5BB0">
            <w:pPr>
              <w:spacing w:before="30" w:after="30" w:line="190" w:lineRule="exact"/>
              <w:ind w:right="-57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nil"/>
            </w:tcBorders>
          </w:tcPr>
          <w:p w:rsidR="00ED1239" w:rsidRPr="005D0D9F" w:rsidRDefault="00ED1239" w:rsidP="005B5BB0">
            <w:pPr>
              <w:pStyle w:val="20"/>
              <w:spacing w:before="30" w:after="30" w:line="19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525" w:type="dxa"/>
            <w:tcBorders>
              <w:bottom w:val="nil"/>
            </w:tcBorders>
          </w:tcPr>
          <w:p w:rsidR="00ED1239" w:rsidRPr="005D0D9F" w:rsidRDefault="00ED1239" w:rsidP="005B5BB0">
            <w:pPr>
              <w:pStyle w:val="20"/>
              <w:spacing w:before="30" w:after="30" w:line="19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525" w:type="dxa"/>
            <w:tcBorders>
              <w:bottom w:val="nil"/>
            </w:tcBorders>
          </w:tcPr>
          <w:p w:rsidR="00ED1239" w:rsidRPr="0093158B" w:rsidRDefault="00630BA9" w:rsidP="005B5BB0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январь </w:t>
            </w:r>
            <w:r w:rsidR="00ED1239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="00ED1239">
              <w:rPr>
                <w:sz w:val="22"/>
              </w:rPr>
              <w:t xml:space="preserve"> г.</w:t>
            </w:r>
            <w:r w:rsidR="00ED1239">
              <w:rPr>
                <w:sz w:val="22"/>
              </w:rPr>
              <w:br/>
            </w:r>
            <w:proofErr w:type="gramStart"/>
            <w:r w:rsidR="00ED1239">
              <w:rPr>
                <w:sz w:val="22"/>
              </w:rPr>
              <w:t>в</w:t>
            </w:r>
            <w:proofErr w:type="gramEnd"/>
            <w:r w:rsidR="00ED1239">
              <w:rPr>
                <w:sz w:val="22"/>
              </w:rPr>
              <w:t xml:space="preserve"> % </w:t>
            </w:r>
            <w:proofErr w:type="gramStart"/>
            <w:r w:rsidR="00ED1239">
              <w:rPr>
                <w:sz w:val="22"/>
              </w:rPr>
              <w:t>к</w:t>
            </w:r>
            <w:proofErr w:type="gramEnd"/>
            <w:r w:rsidR="00ED1239">
              <w:rPr>
                <w:sz w:val="22"/>
              </w:rPr>
              <w:t xml:space="preserve"> </w:t>
            </w:r>
            <w:r w:rsidR="00ED1239">
              <w:rPr>
                <w:sz w:val="22"/>
              </w:rPr>
              <w:br/>
            </w:r>
            <w:r>
              <w:rPr>
                <w:sz w:val="22"/>
              </w:rPr>
              <w:t xml:space="preserve">январю </w:t>
            </w:r>
            <w:r w:rsidR="00ED1239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ED1239">
              <w:rPr>
                <w:sz w:val="22"/>
              </w:rPr>
              <w:t xml:space="preserve"> г.</w:t>
            </w:r>
          </w:p>
        </w:tc>
        <w:tc>
          <w:tcPr>
            <w:tcW w:w="1526" w:type="dxa"/>
            <w:tcBorders>
              <w:bottom w:val="nil"/>
            </w:tcBorders>
          </w:tcPr>
          <w:p w:rsidR="00ED1239" w:rsidRPr="0093158B" w:rsidRDefault="00ED1239" w:rsidP="005B5BB0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630BA9">
              <w:rPr>
                <w:spacing w:val="-2"/>
                <w:sz w:val="22"/>
                <w:szCs w:val="22"/>
              </w:rPr>
              <w:t xml:space="preserve">январь </w:t>
            </w:r>
            <w:r>
              <w:rPr>
                <w:spacing w:val="-2"/>
                <w:sz w:val="22"/>
                <w:szCs w:val="22"/>
              </w:rPr>
              <w:t>201</w:t>
            </w:r>
            <w:r w:rsidR="00630BA9">
              <w:rPr>
                <w:spacing w:val="-2"/>
                <w:sz w:val="22"/>
                <w:szCs w:val="22"/>
              </w:rPr>
              <w:t>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630BA9">
              <w:rPr>
                <w:sz w:val="22"/>
              </w:rPr>
              <w:t xml:space="preserve">январю </w:t>
            </w:r>
            <w:r>
              <w:rPr>
                <w:sz w:val="22"/>
              </w:rPr>
              <w:t>201</w:t>
            </w:r>
            <w:r w:rsidR="00630BA9">
              <w:rPr>
                <w:sz w:val="22"/>
              </w:rPr>
              <w:t>8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845DB4" w:rsidRPr="005D0D9F" w:rsidTr="00ED1239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5B5BB0">
            <w:pPr>
              <w:spacing w:before="30" w:after="30" w:line="19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A81639" w:rsidRDefault="00687070" w:rsidP="005B5BB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1 525,1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5D0D9F" w:rsidRDefault="00687070" w:rsidP="005B5BB0">
            <w:pPr>
              <w:tabs>
                <w:tab w:val="left" w:pos="775"/>
              </w:tabs>
              <w:spacing w:before="30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DB4A2D" w:rsidRDefault="00687070" w:rsidP="005B5BB0">
            <w:pPr>
              <w:spacing w:before="30" w:after="30" w:line="19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96,8</w:t>
            </w:r>
          </w:p>
        </w:tc>
        <w:tc>
          <w:tcPr>
            <w:tcW w:w="1526" w:type="dxa"/>
            <w:tcBorders>
              <w:bottom w:val="nil"/>
            </w:tcBorders>
            <w:vAlign w:val="bottom"/>
          </w:tcPr>
          <w:p w:rsidR="00845DB4" w:rsidRPr="00EE184D" w:rsidRDefault="007A7C40" w:rsidP="005B5BB0">
            <w:pPr>
              <w:spacing w:before="30" w:after="30" w:line="19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92,0</w:t>
            </w:r>
          </w:p>
        </w:tc>
      </w:tr>
      <w:tr w:rsidR="00D062BC" w:rsidRPr="005D0D9F" w:rsidTr="00ED123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5B5BB0">
            <w:pPr>
              <w:spacing w:before="30" w:after="30" w:line="19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5BB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5BB0">
            <w:pPr>
              <w:tabs>
                <w:tab w:val="left" w:pos="775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ED123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5BB0">
            <w:pPr>
              <w:spacing w:before="30" w:after="30" w:line="19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687070" w:rsidP="005B5BB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496,8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687070" w:rsidP="005B5BB0">
            <w:pPr>
              <w:tabs>
                <w:tab w:val="left" w:pos="775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68707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7A7C4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D062BC" w:rsidRPr="005D0D9F" w:rsidTr="00ED123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5BB0">
            <w:pPr>
              <w:spacing w:before="30" w:after="30" w:line="19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687070" w:rsidP="005B5BB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471,1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687070" w:rsidP="005B5BB0">
            <w:pPr>
              <w:tabs>
                <w:tab w:val="left" w:pos="775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68707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7A7C4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D062BC" w:rsidRPr="005D0D9F" w:rsidTr="00ED1239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5B5BB0">
            <w:pPr>
              <w:spacing w:before="30" w:after="30" w:line="19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87070" w:rsidP="005B5BB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557,1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87070" w:rsidP="005B5BB0">
            <w:pPr>
              <w:tabs>
                <w:tab w:val="left" w:pos="775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8707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52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7A7C4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</w:tbl>
    <w:p w:rsidR="00A35BFC" w:rsidRDefault="00A35BFC" w:rsidP="00385A76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559"/>
        <w:gridCol w:w="1488"/>
        <w:gridCol w:w="1489"/>
        <w:gridCol w:w="1559"/>
      </w:tblGrid>
      <w:tr w:rsidR="00886529" w:rsidTr="00543E1F">
        <w:trPr>
          <w:cantSplit/>
          <w:trHeight w:val="351"/>
        </w:trPr>
        <w:tc>
          <w:tcPr>
            <w:tcW w:w="2977" w:type="dxa"/>
            <w:vMerge w:val="restart"/>
            <w:tcBorders>
              <w:left w:val="single" w:sz="4" w:space="0" w:color="auto"/>
            </w:tcBorders>
            <w:vAlign w:val="bottom"/>
          </w:tcPr>
          <w:p w:rsidR="00886529" w:rsidRDefault="00886529" w:rsidP="005B5BB0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86529" w:rsidRDefault="00886529" w:rsidP="005B5BB0">
            <w:pPr>
              <w:spacing w:before="30" w:after="30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2020 г., 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86529" w:rsidRDefault="00886529" w:rsidP="005B5BB0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886529" w:rsidTr="00543E1F">
        <w:trPr>
          <w:cantSplit/>
          <w:trHeight w:val="255"/>
        </w:trPr>
        <w:tc>
          <w:tcPr>
            <w:tcW w:w="2977" w:type="dxa"/>
            <w:vMerge/>
            <w:tcBorders>
              <w:left w:val="single" w:sz="4" w:space="0" w:color="auto"/>
            </w:tcBorders>
            <w:vAlign w:val="bottom"/>
          </w:tcPr>
          <w:p w:rsidR="00886529" w:rsidRDefault="00886529" w:rsidP="005B5BB0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6529" w:rsidRDefault="00886529" w:rsidP="005B5BB0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86529" w:rsidRDefault="003E36D3" w:rsidP="005B5BB0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886529">
              <w:rPr>
                <w:sz w:val="22"/>
              </w:rPr>
              <w:t xml:space="preserve"> 20</w:t>
            </w:r>
            <w:r w:rsidR="0042034B">
              <w:rPr>
                <w:sz w:val="22"/>
              </w:rPr>
              <w:t>20</w:t>
            </w:r>
            <w:r w:rsidR="00886529">
              <w:rPr>
                <w:sz w:val="22"/>
              </w:rPr>
              <w:t xml:space="preserve"> г.</w:t>
            </w:r>
            <w:r w:rsidR="00886529">
              <w:rPr>
                <w:sz w:val="22"/>
              </w:rPr>
              <w:br/>
            </w:r>
            <w:proofErr w:type="gramStart"/>
            <w:r w:rsidR="00886529">
              <w:rPr>
                <w:sz w:val="22"/>
              </w:rPr>
              <w:t>в</w:t>
            </w:r>
            <w:proofErr w:type="gramEnd"/>
            <w:r w:rsidR="00886529">
              <w:rPr>
                <w:sz w:val="22"/>
              </w:rPr>
              <w:t xml:space="preserve"> % 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86529" w:rsidRPr="0091491F" w:rsidRDefault="00886529" w:rsidP="005B5BB0">
            <w:pPr>
              <w:spacing w:before="30" w:after="30" w:line="19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3E36D3">
              <w:rPr>
                <w:spacing w:val="-4"/>
                <w:sz w:val="22"/>
                <w:szCs w:val="22"/>
              </w:rPr>
              <w:t xml:space="preserve">январь </w:t>
            </w:r>
            <w:r w:rsidRPr="00E319D7">
              <w:rPr>
                <w:spacing w:val="-4"/>
                <w:sz w:val="22"/>
                <w:szCs w:val="22"/>
              </w:rPr>
              <w:t>201</w:t>
            </w:r>
            <w:r w:rsidR="003E36D3">
              <w:rPr>
                <w:spacing w:val="-4"/>
                <w:sz w:val="22"/>
                <w:szCs w:val="22"/>
              </w:rPr>
              <w:t>9</w:t>
            </w:r>
            <w:r w:rsidRPr="00E319D7">
              <w:rPr>
                <w:spacing w:val="-4"/>
                <w:sz w:val="22"/>
                <w:szCs w:val="22"/>
              </w:rPr>
              <w:t xml:space="preserve"> г.</w:t>
            </w:r>
            <w:r w:rsidRPr="00E319D7">
              <w:rPr>
                <w:spacing w:val="-4"/>
                <w:sz w:val="22"/>
                <w:szCs w:val="22"/>
              </w:rPr>
              <w:br/>
            </w:r>
            <w:proofErr w:type="gramStart"/>
            <w:r w:rsidRPr="00E319D7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E319D7">
              <w:rPr>
                <w:spacing w:val="-4"/>
                <w:sz w:val="22"/>
                <w:szCs w:val="22"/>
              </w:rPr>
              <w:t xml:space="preserve"> %</w:t>
            </w:r>
            <w:r w:rsidRPr="00E319D7">
              <w:rPr>
                <w:spacing w:val="-4"/>
                <w:sz w:val="22"/>
              </w:rPr>
              <w:t xml:space="preserve"> </w:t>
            </w:r>
            <w:proofErr w:type="gramStart"/>
            <w:r w:rsidRPr="00E319D7">
              <w:rPr>
                <w:spacing w:val="-4"/>
                <w:sz w:val="22"/>
              </w:rPr>
              <w:t>к</w:t>
            </w:r>
            <w:proofErr w:type="gramEnd"/>
            <w:r w:rsidRPr="00E319D7">
              <w:rPr>
                <w:spacing w:val="-4"/>
                <w:sz w:val="22"/>
              </w:rPr>
              <w:t xml:space="preserve"> </w:t>
            </w:r>
            <w:r w:rsidRPr="00E319D7">
              <w:rPr>
                <w:spacing w:val="-4"/>
                <w:sz w:val="22"/>
              </w:rPr>
              <w:br/>
            </w:r>
            <w:r w:rsidR="003E36D3">
              <w:rPr>
                <w:spacing w:val="-4"/>
                <w:sz w:val="22"/>
              </w:rPr>
              <w:t xml:space="preserve">январю </w:t>
            </w:r>
            <w:r w:rsidRPr="00E319D7">
              <w:rPr>
                <w:spacing w:val="-4"/>
                <w:sz w:val="22"/>
              </w:rPr>
              <w:t>201</w:t>
            </w:r>
            <w:r w:rsidR="003E36D3">
              <w:rPr>
                <w:spacing w:val="-4"/>
                <w:sz w:val="22"/>
              </w:rPr>
              <w:t>8</w:t>
            </w:r>
            <w:r w:rsidRPr="00E319D7">
              <w:rPr>
                <w:spacing w:val="-4"/>
                <w:sz w:val="22"/>
              </w:rPr>
              <w:t xml:space="preserve"> г</w:t>
            </w:r>
            <w:r w:rsidRPr="00E319D7">
              <w:rPr>
                <w:iCs/>
                <w:spacing w:val="-4"/>
                <w:sz w:val="22"/>
              </w:rPr>
              <w:t>.</w:t>
            </w:r>
          </w:p>
        </w:tc>
      </w:tr>
      <w:tr w:rsidR="00886529" w:rsidTr="00543E1F">
        <w:trPr>
          <w:cantSplit/>
          <w:trHeight w:val="511"/>
        </w:trPr>
        <w:tc>
          <w:tcPr>
            <w:tcW w:w="2977" w:type="dxa"/>
            <w:vMerge/>
            <w:tcBorders>
              <w:left w:val="single" w:sz="4" w:space="0" w:color="auto"/>
            </w:tcBorders>
            <w:vAlign w:val="bottom"/>
          </w:tcPr>
          <w:p w:rsidR="00886529" w:rsidRDefault="00886529" w:rsidP="005B5BB0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6529" w:rsidRDefault="00886529" w:rsidP="005B5BB0">
            <w:pPr>
              <w:pStyle w:val="30"/>
              <w:spacing w:before="30" w:after="30" w:line="19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529" w:rsidRDefault="003E36D3" w:rsidP="005B5BB0">
            <w:pPr>
              <w:spacing w:before="30" w:after="30" w:line="19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январю 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shd w:val="clear" w:color="auto" w:fill="auto"/>
          </w:tcPr>
          <w:p w:rsidR="00886529" w:rsidRDefault="00886529" w:rsidP="005B5BB0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201</w:t>
            </w:r>
            <w:r w:rsidR="003E36D3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/>
          </w:tcPr>
          <w:p w:rsidR="00886529" w:rsidRPr="00501534" w:rsidRDefault="00886529" w:rsidP="005B5BB0">
            <w:pPr>
              <w:spacing w:before="30" w:after="30" w:line="19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886529" w:rsidTr="00543E1F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Pr="007A02E0" w:rsidRDefault="00886529" w:rsidP="005B5BB0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Pr="00576053" w:rsidRDefault="00AD3CB4" w:rsidP="005B5BB0">
            <w:pPr>
              <w:spacing w:before="30" w:after="30" w:line="19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1 525,1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6529" w:rsidRPr="00576053" w:rsidRDefault="00AD3CB4" w:rsidP="005B5BB0">
            <w:pPr>
              <w:spacing w:before="30" w:after="30" w:line="19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6529" w:rsidRPr="00576053" w:rsidRDefault="00AD3CB4" w:rsidP="005B5BB0">
            <w:pPr>
              <w:spacing w:before="30" w:after="30" w:line="19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Pr="00576053" w:rsidRDefault="007A7C40" w:rsidP="005B5BB0">
            <w:pPr>
              <w:spacing w:before="30" w:after="30" w:line="19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</w:tr>
      <w:tr w:rsidR="00886529" w:rsidTr="005B5BB0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Default="00886529" w:rsidP="005B5BB0">
            <w:pPr>
              <w:spacing w:before="30" w:after="30" w:line="19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Default="00886529" w:rsidP="005B5BB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6529" w:rsidRDefault="00886529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6529" w:rsidRDefault="00886529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Default="00886529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86529" w:rsidTr="005B5BB0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Default="00886529" w:rsidP="005B5BB0">
            <w:pPr>
              <w:spacing w:before="30" w:after="30" w:line="19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Default="00AD3CB4" w:rsidP="005B5BB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6529" w:rsidRDefault="00AD3CB4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6529" w:rsidRDefault="00AD3CB4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Default="007A7C4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886529" w:rsidTr="005B5BB0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Default="00886529" w:rsidP="005B5BB0">
            <w:pPr>
              <w:spacing w:before="30" w:after="30" w:line="19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529" w:rsidRDefault="00AD3CB4" w:rsidP="005B5BB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495,1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6529" w:rsidRDefault="00AD3CB4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48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6529" w:rsidRDefault="00AD3CB4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529" w:rsidRDefault="007A7C4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886529" w:rsidTr="00543E1F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529" w:rsidRDefault="00886529" w:rsidP="005B5BB0">
            <w:pPr>
              <w:spacing w:before="30" w:after="30" w:line="19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529" w:rsidRDefault="00AD3CB4" w:rsidP="005B5BB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86529" w:rsidRDefault="00AD3CB4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86529" w:rsidRDefault="00AD3CB4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6529" w:rsidRDefault="007A7C40" w:rsidP="005B5BB0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</w:tbl>
    <w:p w:rsidR="00910D19" w:rsidRPr="00754D39" w:rsidRDefault="00910D19" w:rsidP="005B5BB0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lastRenderedPageBreak/>
        <w:t xml:space="preserve">В </w:t>
      </w:r>
      <w:r w:rsidR="00B56255">
        <w:rPr>
          <w:spacing w:val="-4"/>
          <w:sz w:val="26"/>
          <w:szCs w:val="26"/>
        </w:rPr>
        <w:t xml:space="preserve">январе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20</w:t>
      </w:r>
      <w:r w:rsidRPr="00754D39">
        <w:rPr>
          <w:spacing w:val="-4"/>
          <w:sz w:val="26"/>
          <w:szCs w:val="26"/>
        </w:rPr>
        <w:t> 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AD3CB4">
        <w:rPr>
          <w:spacing w:val="-4"/>
          <w:sz w:val="26"/>
          <w:szCs w:val="26"/>
        </w:rPr>
        <w:t>56,8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B56255">
        <w:rPr>
          <w:spacing w:val="-4"/>
          <w:sz w:val="26"/>
          <w:szCs w:val="26"/>
        </w:rPr>
        <w:t xml:space="preserve">январе </w:t>
      </w:r>
      <w:r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 xml:space="preserve">9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C51EF5" w:rsidRPr="00754D39">
        <w:rPr>
          <w:spacing w:val="-4"/>
          <w:sz w:val="26"/>
          <w:szCs w:val="26"/>
        </w:rPr>
        <w:t xml:space="preserve"> </w:t>
      </w:r>
      <w:r w:rsidR="0009709E">
        <w:rPr>
          <w:spacing w:val="-4"/>
          <w:sz w:val="26"/>
          <w:szCs w:val="26"/>
        </w:rPr>
        <w:t>53,9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5B5BB0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AD3CB4">
        <w:rPr>
          <w:sz w:val="26"/>
          <w:szCs w:val="26"/>
        </w:rPr>
        <w:t>32,5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5D713F" w:rsidRPr="00754D39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931E82" w:rsidRPr="00754D39">
        <w:rPr>
          <w:sz w:val="26"/>
          <w:szCs w:val="26"/>
        </w:rPr>
        <w:t xml:space="preserve">в </w:t>
      </w:r>
      <w:r w:rsidR="00B56255">
        <w:rPr>
          <w:sz w:val="26"/>
          <w:szCs w:val="26"/>
        </w:rPr>
        <w:t xml:space="preserve">январе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 </w:t>
      </w:r>
      <w:r w:rsidR="00AC296C">
        <w:rPr>
          <w:sz w:val="26"/>
          <w:szCs w:val="26"/>
        </w:rPr>
        <w:t>35,4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4424E9">
        <w:rPr>
          <w:sz w:val="26"/>
          <w:szCs w:val="26"/>
        </w:rPr>
        <w:t>59,3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931E82" w:rsidRPr="00754D39">
        <w:rPr>
          <w:spacing w:val="-4"/>
          <w:sz w:val="26"/>
          <w:szCs w:val="26"/>
        </w:rPr>
        <w:t xml:space="preserve">в </w:t>
      </w:r>
      <w:r w:rsidR="00B56255">
        <w:rPr>
          <w:spacing w:val="-4"/>
          <w:sz w:val="26"/>
          <w:szCs w:val="26"/>
        </w:rPr>
        <w:t xml:space="preserve">январе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09709E">
        <w:rPr>
          <w:spacing w:val="-2"/>
          <w:sz w:val="26"/>
          <w:szCs w:val="26"/>
        </w:rPr>
        <w:t>56,6</w:t>
      </w:r>
      <w:r w:rsidRPr="00754D39">
        <w:rPr>
          <w:spacing w:val="-2"/>
          <w:sz w:val="26"/>
          <w:szCs w:val="26"/>
        </w:rPr>
        <w:t>%).</w:t>
      </w:r>
    </w:p>
    <w:p w:rsidR="00910D19" w:rsidRPr="004F2BF4" w:rsidRDefault="00910D19" w:rsidP="00E466AB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>по областям и 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 xml:space="preserve">инску в </w:t>
      </w:r>
      <w:r w:rsidR="00BA051A">
        <w:rPr>
          <w:rFonts w:ascii="Arial" w:hAnsi="Arial" w:cs="Arial"/>
          <w:sz w:val="22"/>
          <w:szCs w:val="22"/>
        </w:rPr>
        <w:t xml:space="preserve">январе </w:t>
      </w:r>
      <w:r w:rsidRPr="004F2BF4">
        <w:rPr>
          <w:rFonts w:ascii="Arial" w:hAnsi="Arial" w:cs="Arial"/>
          <w:sz w:val="22"/>
          <w:szCs w:val="22"/>
        </w:rPr>
        <w:t>20</w:t>
      </w:r>
      <w:r w:rsidR="00BA051A">
        <w:rPr>
          <w:rFonts w:ascii="Arial" w:hAnsi="Arial" w:cs="Arial"/>
          <w:sz w:val="22"/>
          <w:szCs w:val="22"/>
        </w:rPr>
        <w:t>20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</w:t>
      </w:r>
      <w:r w:rsidR="00BA051A">
        <w:rPr>
          <w:rFonts w:ascii="Arial" w:hAnsi="Arial" w:cs="Arial"/>
          <w:sz w:val="22"/>
          <w:szCs w:val="22"/>
        </w:rPr>
        <w:t>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5B5BB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5BB0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5BB0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5BB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5BB0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5BB0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5BB0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5B5BB0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5B5BB0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0561">
            <w:pPr>
              <w:spacing w:before="80" w:after="60" w:line="22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0E2832" w:rsidP="004C0561">
            <w:pPr>
              <w:spacing w:before="80" w:after="60" w:line="220" w:lineRule="exact"/>
              <w:ind w:right="28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495,1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0E2832" w:rsidP="004C0561">
            <w:pPr>
              <w:pStyle w:val="20"/>
              <w:spacing w:before="80" w:after="60" w:line="22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4A97" w:rsidP="004C0561">
            <w:pPr>
              <w:tabs>
                <w:tab w:val="left" w:pos="945"/>
              </w:tabs>
              <w:spacing w:before="8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293,7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4A97" w:rsidP="004C0561">
            <w:pPr>
              <w:spacing w:before="8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4A97" w:rsidP="004C0561">
            <w:pPr>
              <w:spacing w:before="80" w:after="6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35,9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4C0561">
            <w:pPr>
              <w:spacing w:before="8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0561">
            <w:pPr>
              <w:spacing w:before="8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0561">
            <w:pPr>
              <w:pStyle w:val="af7"/>
              <w:spacing w:before="80" w:after="60" w:line="22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0561">
            <w:pPr>
              <w:tabs>
                <w:tab w:val="left" w:pos="945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0561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0561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C0561">
            <w:pPr>
              <w:spacing w:before="8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spacing w:before="8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pStyle w:val="af7"/>
              <w:spacing w:before="80" w:after="60" w:line="22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tabs>
                <w:tab w:val="left" w:pos="945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C0561">
            <w:pPr>
              <w:spacing w:before="8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spacing w:before="8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57,7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pStyle w:val="af7"/>
              <w:spacing w:before="80" w:after="60" w:line="22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tabs>
                <w:tab w:val="left" w:pos="945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C0561">
            <w:pPr>
              <w:spacing w:before="8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spacing w:before="8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58,4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pStyle w:val="af7"/>
              <w:spacing w:before="80" w:after="60" w:line="22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tabs>
                <w:tab w:val="left" w:pos="945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C0561">
            <w:pPr>
              <w:spacing w:before="8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spacing w:before="8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pStyle w:val="af7"/>
              <w:spacing w:before="80" w:after="60" w:line="22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tabs>
                <w:tab w:val="left" w:pos="945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C0561">
            <w:pPr>
              <w:spacing w:before="80" w:after="60" w:line="22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spacing w:before="8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pStyle w:val="af7"/>
              <w:spacing w:before="80" w:after="60" w:line="22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tabs>
                <w:tab w:val="left" w:pos="945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C0561">
            <w:pPr>
              <w:spacing w:before="8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spacing w:before="8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pStyle w:val="af7"/>
              <w:spacing w:before="80" w:after="60" w:line="22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tabs>
                <w:tab w:val="left" w:pos="945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4C0561">
            <w:pPr>
              <w:spacing w:before="8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spacing w:before="8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49,9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0E2832" w:rsidP="004C0561">
            <w:pPr>
              <w:pStyle w:val="af7"/>
              <w:spacing w:before="80" w:after="60" w:line="22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44,2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tabs>
                <w:tab w:val="left" w:pos="945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704A97" w:rsidP="004C0561">
            <w:pPr>
              <w:spacing w:before="8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</w:tr>
    </w:tbl>
    <w:p w:rsidR="00D84C6F" w:rsidRPr="005D0D9F" w:rsidRDefault="006A3CCE" w:rsidP="00053F6C">
      <w:pPr>
        <w:pStyle w:val="a4"/>
        <w:spacing w:before="36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073637">
      <w:pPr>
        <w:pStyle w:val="a4"/>
        <w:spacing w:before="120" w:line="30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876986">
        <w:rPr>
          <w:spacing w:val="-4"/>
          <w:szCs w:val="26"/>
        </w:rPr>
        <w:t xml:space="preserve">январе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 w:rsidR="00876986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4C155A">
        <w:rPr>
          <w:szCs w:val="26"/>
        </w:rPr>
        <w:t>377,6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876986">
        <w:rPr>
          <w:spacing w:val="-2"/>
        </w:rPr>
        <w:t>н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4C155A">
        <w:rPr>
          <w:szCs w:val="26"/>
        </w:rPr>
        <w:t>24,8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4C155A">
        <w:rPr>
          <w:szCs w:val="26"/>
        </w:rPr>
        <w:t>98,8</w:t>
      </w:r>
      <w:r w:rsidR="00724FD6" w:rsidRPr="005D0D9F">
        <w:rPr>
          <w:szCs w:val="26"/>
        </w:rPr>
        <w:t xml:space="preserve">% к </w:t>
      </w:r>
      <w:r w:rsidR="00876986">
        <w:rPr>
          <w:szCs w:val="26"/>
        </w:rPr>
        <w:t xml:space="preserve">январю </w:t>
      </w:r>
      <w:r w:rsidR="001C5F98" w:rsidRPr="005D0D9F">
        <w:rPr>
          <w:spacing w:val="-2"/>
          <w:szCs w:val="26"/>
        </w:rPr>
        <w:t>201</w:t>
      </w:r>
      <w:r w:rsidR="00876986">
        <w:rPr>
          <w:spacing w:val="-2"/>
          <w:szCs w:val="26"/>
        </w:rPr>
        <w:t>9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876986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073637">
      <w:pPr>
        <w:pStyle w:val="a4"/>
        <w:spacing w:after="120" w:line="30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4F6818">
        <w:rPr>
          <w:spacing w:val="-4"/>
          <w:szCs w:val="26"/>
        </w:rPr>
        <w:t xml:space="preserve">январь 2020 </w:t>
      </w:r>
      <w:r w:rsidR="00DA0C8C">
        <w:rPr>
          <w:spacing w:val="-4"/>
          <w:szCs w:val="26"/>
        </w:rPr>
        <w:t>г</w:t>
      </w:r>
      <w:r w:rsidR="004F6818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4F6818">
        <w:rPr>
          <w:b/>
        </w:rPr>
        <w:t xml:space="preserve"> </w:t>
      </w:r>
      <w:r w:rsidR="00FC17DE" w:rsidRPr="00543E1F">
        <w:t>321,6</w:t>
      </w:r>
      <w:r w:rsidR="005949AB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FC17DE">
        <w:rPr>
          <w:spacing w:val="-4"/>
        </w:rPr>
        <w:t>112,9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4F6818">
        <w:rPr>
          <w:spacing w:val="-4"/>
        </w:rPr>
        <w:t xml:space="preserve">января </w:t>
      </w:r>
      <w:r w:rsidR="007F7D74" w:rsidRPr="005D0D9F">
        <w:rPr>
          <w:spacing w:val="-4"/>
        </w:rPr>
        <w:t>201</w:t>
      </w:r>
      <w:r w:rsidR="004F6818">
        <w:rPr>
          <w:spacing w:val="-4"/>
        </w:rPr>
        <w:t>9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5B5BB0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C621C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C621C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C621C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C621C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C621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C621C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C621C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5B5BB0">
            <w:pPr>
              <w:pStyle w:val="4"/>
              <w:keepNext w:val="0"/>
              <w:spacing w:before="80" w:after="8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FF69A8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F69A8" w:rsidRDefault="005B224C" w:rsidP="005B5BB0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FF69A8">
              <w:rPr>
                <w:b w:val="0"/>
                <w:i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F69A8" w:rsidRDefault="005B224C" w:rsidP="005B5BB0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F69A8">
              <w:rPr>
                <w:i/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F69A8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FF69A8">
              <w:rPr>
                <w:i/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F69A8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i/>
                <w:sz w:val="22"/>
              </w:rPr>
            </w:pPr>
            <w:r w:rsidRPr="00471304">
              <w:rPr>
                <w:i/>
                <w:sz w:val="22"/>
              </w:rPr>
              <w:t>32,2</w:t>
            </w:r>
          </w:p>
        </w:tc>
      </w:tr>
      <w:tr w:rsidR="005B224C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5B5BB0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5B5BB0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5B5BB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5B5BB0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B5BB0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5B5BB0">
        <w:trPr>
          <w:cantSplit/>
        </w:trPr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B5BB0">
            <w:pPr>
              <w:pStyle w:val="4"/>
              <w:keepNext w:val="0"/>
              <w:spacing w:before="80" w:after="8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B5BB0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B5BB0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5B5BB0">
        <w:trPr>
          <w:cantSplit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5B5BB0">
            <w:pPr>
              <w:pStyle w:val="4"/>
              <w:keepNext w:val="0"/>
              <w:spacing w:before="80" w:after="6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lastRenderedPageBreak/>
              <w:t>Апрель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5B5BB0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FD04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B5BB0">
            <w:pPr>
              <w:pStyle w:val="4"/>
              <w:keepNext w:val="0"/>
              <w:spacing w:before="8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FD04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B5BB0">
            <w:pPr>
              <w:pStyle w:val="4"/>
              <w:keepNext w:val="0"/>
              <w:spacing w:before="8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FD04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B5BB0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5B224C" w:rsidRPr="009B5060" w:rsidTr="005B5BB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B5BB0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F62064" w:rsidRPr="009B5060" w:rsidTr="005B5BB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F62064" w:rsidP="005B5BB0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F62064" w:rsidRPr="00415F14" w:rsidTr="005B5BB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F62064" w:rsidP="005B5BB0">
            <w:pPr>
              <w:pStyle w:val="4"/>
              <w:keepNext w:val="0"/>
              <w:spacing w:before="80" w:after="6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BA51CE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2765C4" w:rsidRPr="002765C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5B5BB0">
            <w:pPr>
              <w:pStyle w:val="4"/>
              <w:keepNext w:val="0"/>
              <w:spacing w:before="8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2765C4" w:rsidRPr="009B5060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5D0D9F" w:rsidRDefault="002765C4" w:rsidP="005B5BB0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444B2C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5D0D9F" w:rsidRDefault="00444B2C" w:rsidP="005B5BB0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</w:tr>
      <w:tr w:rsidR="005949AB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5949AB" w:rsidP="005B5BB0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FE79D3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FE79D3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FE79D3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252,5</w:t>
            </w:r>
          </w:p>
        </w:tc>
      </w:tr>
      <w:tr w:rsidR="005949AB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5949AB" w:rsidP="005B5BB0">
            <w:pPr>
              <w:pStyle w:val="4"/>
              <w:keepNext w:val="0"/>
              <w:spacing w:before="80" w:after="60" w:line="200" w:lineRule="exact"/>
              <w:ind w:left="91"/>
              <w:rPr>
                <w:bCs/>
                <w:szCs w:val="22"/>
                <w:lang w:val="ru-RU"/>
              </w:rPr>
            </w:pPr>
            <w:r w:rsidRPr="005949AB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FE79D3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1 458,2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FE79D3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FE79D3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162,2</w:t>
            </w:r>
          </w:p>
        </w:tc>
      </w:tr>
      <w:tr w:rsidR="00444B2C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2E6FAA" w:rsidRDefault="00444B2C" w:rsidP="005B5BB0">
            <w:pPr>
              <w:pStyle w:val="4"/>
              <w:keepNext w:val="0"/>
              <w:spacing w:before="80" w:after="60" w:line="200" w:lineRule="exact"/>
              <w:ind w:left="91"/>
              <w:rPr>
                <w:szCs w:val="22"/>
                <w:lang w:val="ru-RU"/>
              </w:rPr>
            </w:pPr>
            <w:r w:rsidRPr="002E6FAA">
              <w:rPr>
                <w:szCs w:val="22"/>
                <w:lang w:val="ru-RU"/>
              </w:rPr>
              <w:t>Январь-</w:t>
            </w:r>
            <w:r w:rsidR="005949AB" w:rsidRPr="002E6FAA">
              <w:rPr>
                <w:szCs w:val="22"/>
                <w:lang w:val="ru-RU"/>
              </w:rPr>
              <w:t>дека</w:t>
            </w:r>
            <w:r w:rsidRPr="002E6FAA">
              <w:rPr>
                <w:szCs w:val="22"/>
                <w:lang w:val="ru-RU"/>
              </w:rPr>
              <w:t>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2E6FAA" w:rsidRDefault="00FE79D3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4 061,9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2E6FAA" w:rsidRDefault="00FE79D3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2E6FAA" w:rsidRDefault="00444B2C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b/>
                <w:sz w:val="22"/>
              </w:rPr>
            </w:pPr>
            <w:r w:rsidRPr="002E6FAA">
              <w:rPr>
                <w:b/>
                <w:sz w:val="22"/>
              </w:rPr>
              <w:t>х</w:t>
            </w:r>
          </w:p>
        </w:tc>
      </w:tr>
      <w:tr w:rsidR="00667956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410844" w:rsidRDefault="00410844" w:rsidP="005B5BB0">
            <w:pPr>
              <w:pStyle w:val="4"/>
              <w:keepNext w:val="0"/>
              <w:spacing w:before="80" w:after="60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Default="00667956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Default="00667956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B810A9" w:rsidRDefault="00667956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667956" w:rsidRPr="00B810A9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956" w:rsidRPr="00B810A9" w:rsidRDefault="00BE50D7" w:rsidP="005B5BB0">
            <w:pPr>
              <w:pStyle w:val="4"/>
              <w:keepNext w:val="0"/>
              <w:spacing w:before="80" w:after="60" w:line="200" w:lineRule="exact"/>
              <w:ind w:left="284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956" w:rsidRDefault="00FC17DE" w:rsidP="005B5BB0">
            <w:pPr>
              <w:tabs>
                <w:tab w:val="left" w:pos="1205"/>
              </w:tabs>
              <w:spacing w:before="8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321,6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956" w:rsidRDefault="00FC17DE" w:rsidP="005B5BB0">
            <w:pPr>
              <w:tabs>
                <w:tab w:val="left" w:pos="936"/>
              </w:tabs>
              <w:spacing w:before="8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112,9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956" w:rsidRPr="00B810A9" w:rsidRDefault="00FC17DE" w:rsidP="005B5BB0">
            <w:pPr>
              <w:tabs>
                <w:tab w:val="left" w:pos="936"/>
              </w:tabs>
              <w:spacing w:before="8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38,1</w:t>
            </w:r>
          </w:p>
        </w:tc>
      </w:tr>
    </w:tbl>
    <w:p w:rsidR="00E525E6" w:rsidRPr="00A86D97" w:rsidRDefault="007F7D74" w:rsidP="005B5BB0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A86D97">
        <w:rPr>
          <w:sz w:val="26"/>
          <w:szCs w:val="26"/>
        </w:rPr>
        <w:t xml:space="preserve">Из общего </w:t>
      </w:r>
      <w:proofErr w:type="gramStart"/>
      <w:r w:rsidRPr="00A86D97">
        <w:rPr>
          <w:sz w:val="26"/>
          <w:szCs w:val="26"/>
        </w:rPr>
        <w:t>объема</w:t>
      </w:r>
      <w:proofErr w:type="gramEnd"/>
      <w:r w:rsidRPr="00A86D97">
        <w:rPr>
          <w:sz w:val="26"/>
          <w:szCs w:val="26"/>
        </w:rPr>
        <w:t xml:space="preserve"> введенного в </w:t>
      </w:r>
      <w:r w:rsidR="00EA0166">
        <w:rPr>
          <w:sz w:val="26"/>
          <w:szCs w:val="26"/>
        </w:rPr>
        <w:t xml:space="preserve">январе </w:t>
      </w:r>
      <w:r w:rsidRPr="00A86D97">
        <w:rPr>
          <w:sz w:val="26"/>
          <w:szCs w:val="26"/>
        </w:rPr>
        <w:t>20</w:t>
      </w:r>
      <w:r w:rsidR="00EA0166">
        <w:rPr>
          <w:sz w:val="26"/>
          <w:szCs w:val="26"/>
        </w:rPr>
        <w:t>20</w:t>
      </w:r>
      <w:r w:rsidR="00ED1F56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EA0166">
        <w:rPr>
          <w:sz w:val="26"/>
          <w:szCs w:val="26"/>
        </w:rPr>
        <w:t>.</w:t>
      </w:r>
      <w:r w:rsidR="00154EBE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в эксплуатацию жилья</w:t>
      </w:r>
      <w:r w:rsidR="002957D4" w:rsidRPr="00A86D97">
        <w:rPr>
          <w:sz w:val="26"/>
          <w:szCs w:val="26"/>
        </w:rPr>
        <w:t xml:space="preserve"> </w:t>
      </w:r>
      <w:r w:rsidR="00CB4EA5">
        <w:rPr>
          <w:sz w:val="26"/>
          <w:szCs w:val="26"/>
        </w:rPr>
        <w:t>43,3</w:t>
      </w:r>
      <w:r w:rsidRPr="00A86D97">
        <w:rPr>
          <w:sz w:val="26"/>
          <w:szCs w:val="26"/>
        </w:rPr>
        <w:t xml:space="preserve">% построено для граждан, состоящих на учете нуждающихся в улучшении жилищных условий (в </w:t>
      </w:r>
      <w:r w:rsidR="00EA0166">
        <w:rPr>
          <w:sz w:val="26"/>
          <w:szCs w:val="26"/>
        </w:rPr>
        <w:t xml:space="preserve">январе </w:t>
      </w:r>
      <w:r w:rsidR="004618A7" w:rsidRPr="00A86D97">
        <w:rPr>
          <w:sz w:val="26"/>
          <w:szCs w:val="26"/>
        </w:rPr>
        <w:t>201</w:t>
      </w:r>
      <w:r w:rsidR="00EA0166">
        <w:rPr>
          <w:sz w:val="26"/>
          <w:szCs w:val="26"/>
        </w:rPr>
        <w:t>9</w:t>
      </w:r>
      <w:r w:rsidR="00224B53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EA0166">
        <w:rPr>
          <w:sz w:val="26"/>
          <w:szCs w:val="26"/>
        </w:rPr>
        <w:t>.</w:t>
      </w:r>
      <w:r w:rsidR="00B72D1E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9E2DB5" w:rsidRPr="00A86D97">
        <w:rPr>
          <w:sz w:val="26"/>
          <w:szCs w:val="26"/>
        </w:rPr>
        <w:t> </w:t>
      </w:r>
      <w:r w:rsidR="00D864C7">
        <w:rPr>
          <w:sz w:val="26"/>
          <w:szCs w:val="26"/>
        </w:rPr>
        <w:t>40,6</w:t>
      </w:r>
      <w:r w:rsidRPr="00A86D97">
        <w:rPr>
          <w:sz w:val="26"/>
          <w:szCs w:val="26"/>
        </w:rPr>
        <w:t>%), в том числе с государственной поддержкой</w:t>
      </w:r>
      <w:r w:rsidR="007E79C9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7E79C9" w:rsidRPr="00A86D97">
        <w:rPr>
          <w:sz w:val="26"/>
          <w:szCs w:val="26"/>
        </w:rPr>
        <w:t> </w:t>
      </w:r>
      <w:r w:rsidR="00EA0166">
        <w:rPr>
          <w:sz w:val="26"/>
          <w:szCs w:val="26"/>
        </w:rPr>
        <w:t xml:space="preserve"> </w:t>
      </w:r>
      <w:r w:rsidR="00181343">
        <w:rPr>
          <w:sz w:val="26"/>
          <w:szCs w:val="26"/>
        </w:rPr>
        <w:t>32,6</w:t>
      </w:r>
      <w:r w:rsidRPr="00A86D97">
        <w:rPr>
          <w:sz w:val="26"/>
          <w:szCs w:val="26"/>
        </w:rPr>
        <w:t>% (</w:t>
      </w:r>
      <w:r w:rsidR="002556F2" w:rsidRPr="00A86D97">
        <w:rPr>
          <w:sz w:val="26"/>
          <w:szCs w:val="26"/>
        </w:rPr>
        <w:t xml:space="preserve">в </w:t>
      </w:r>
      <w:r w:rsidR="00EA0166">
        <w:rPr>
          <w:sz w:val="26"/>
          <w:szCs w:val="26"/>
        </w:rPr>
        <w:t xml:space="preserve">январе </w:t>
      </w:r>
      <w:r w:rsidRPr="00A86D97">
        <w:rPr>
          <w:sz w:val="26"/>
          <w:szCs w:val="26"/>
        </w:rPr>
        <w:t>201</w:t>
      </w:r>
      <w:r w:rsidR="00EA0166">
        <w:rPr>
          <w:sz w:val="26"/>
          <w:szCs w:val="26"/>
        </w:rPr>
        <w:t>9</w:t>
      </w:r>
      <w:r w:rsidRPr="00A86D97">
        <w:rPr>
          <w:sz w:val="26"/>
          <w:szCs w:val="26"/>
        </w:rPr>
        <w:t xml:space="preserve"> г</w:t>
      </w:r>
      <w:r w:rsidR="00EA0166">
        <w:rPr>
          <w:sz w:val="26"/>
          <w:szCs w:val="26"/>
        </w:rPr>
        <w:t>.</w:t>
      </w:r>
      <w:r w:rsidRPr="00A86D97">
        <w:rPr>
          <w:sz w:val="26"/>
          <w:szCs w:val="26"/>
        </w:rPr>
        <w:t xml:space="preserve"> –</w:t>
      </w:r>
      <w:r w:rsidR="00BC0835">
        <w:rPr>
          <w:sz w:val="26"/>
          <w:szCs w:val="26"/>
        </w:rPr>
        <w:t xml:space="preserve"> </w:t>
      </w:r>
      <w:r w:rsidR="00D864C7">
        <w:rPr>
          <w:sz w:val="26"/>
          <w:szCs w:val="26"/>
        </w:rPr>
        <w:t>29,7</w:t>
      </w:r>
      <w:r w:rsidRPr="00A86D97">
        <w:rPr>
          <w:sz w:val="26"/>
          <w:szCs w:val="26"/>
        </w:rPr>
        <w:t>%).</w:t>
      </w:r>
    </w:p>
    <w:p w:rsidR="00F8745F" w:rsidRDefault="00F8745F" w:rsidP="00871D13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8745F" w:rsidTr="0003531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Default="00F8745F" w:rsidP="005B5BB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745F" w:rsidRPr="00B148EA" w:rsidRDefault="00971A3B" w:rsidP="005B5B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F8745F"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="00F8745F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Pr="00B148EA" w:rsidRDefault="00F8745F" w:rsidP="005B5BB0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971A3B">
              <w:rPr>
                <w:sz w:val="22"/>
                <w:szCs w:val="22"/>
              </w:rPr>
              <w:t>январь 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 w:rsidR="00971A3B">
              <w:rPr>
                <w:sz w:val="22"/>
                <w:szCs w:val="22"/>
              </w:rPr>
              <w:t xml:space="preserve">январю </w:t>
            </w:r>
            <w:r w:rsidRPr="00B148EA">
              <w:rPr>
                <w:sz w:val="22"/>
                <w:szCs w:val="22"/>
              </w:rPr>
              <w:t>201</w:t>
            </w:r>
            <w:r w:rsidR="00971A3B"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F8745F" w:rsidTr="0003531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5B5BB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5B5B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5B5BB0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971A3B">
              <w:rPr>
                <w:sz w:val="22"/>
                <w:szCs w:val="22"/>
              </w:rPr>
              <w:t xml:space="preserve">январю </w:t>
            </w:r>
            <w:r w:rsidR="00971A3B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 w:rsidR="00971A3B"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5B5BB0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8745F" w:rsidP="004C0561">
            <w:pPr>
              <w:spacing w:before="100" w:after="8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5D10EE" w:rsidRDefault="00181343" w:rsidP="004C0561">
            <w:pPr>
              <w:tabs>
                <w:tab w:val="left" w:pos="950"/>
              </w:tabs>
              <w:spacing w:before="100" w:after="8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321,6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181343" w:rsidP="004C0561">
            <w:pPr>
              <w:tabs>
                <w:tab w:val="left" w:pos="1234"/>
              </w:tabs>
              <w:spacing w:before="10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7E5A0D" w:rsidP="004C0561">
            <w:pPr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85,9</w:t>
            </w:r>
          </w:p>
        </w:tc>
      </w:tr>
      <w:tr w:rsidR="00F8745F" w:rsidTr="00543E1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4C0561">
            <w:pPr>
              <w:spacing w:before="100" w:after="8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4C0561">
            <w:pPr>
              <w:tabs>
                <w:tab w:val="left" w:pos="950"/>
              </w:tabs>
              <w:spacing w:before="10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4C0561">
            <w:pPr>
              <w:tabs>
                <w:tab w:val="left" w:pos="1234"/>
              </w:tabs>
              <w:spacing w:before="10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4C0561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F8745F" w:rsidTr="00073637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4C0561">
            <w:pPr>
              <w:spacing w:before="10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5916DC" w:rsidP="004C0561">
            <w:pPr>
              <w:tabs>
                <w:tab w:val="left" w:pos="950"/>
              </w:tabs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137,3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8A263F" w:rsidP="004C0561">
            <w:pPr>
              <w:tabs>
                <w:tab w:val="left" w:pos="1234"/>
              </w:tabs>
              <w:spacing w:before="10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E5A0D" w:rsidP="004C0561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F8745F" w:rsidTr="00073637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4C0561">
            <w:pPr>
              <w:spacing w:before="100" w:after="8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8A263F" w:rsidP="004C0561">
            <w:pPr>
              <w:tabs>
                <w:tab w:val="left" w:pos="950"/>
              </w:tabs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8A263F" w:rsidP="004C0561">
            <w:pPr>
              <w:tabs>
                <w:tab w:val="left" w:pos="1234"/>
              </w:tabs>
              <w:spacing w:before="10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E5A0D" w:rsidP="004C0561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84,7</w:t>
            </w:r>
          </w:p>
        </w:tc>
      </w:tr>
      <w:tr w:rsidR="00F8745F" w:rsidTr="00073637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4C0561">
            <w:pPr>
              <w:spacing w:before="10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D7C9E" w:rsidRDefault="007D7C9E" w:rsidP="004C0561">
            <w:pPr>
              <w:tabs>
                <w:tab w:val="left" w:pos="950"/>
              </w:tabs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172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D7C9E" w:rsidP="004C0561">
            <w:pPr>
              <w:tabs>
                <w:tab w:val="left" w:pos="1234"/>
              </w:tabs>
              <w:spacing w:before="10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88,3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E5A0D" w:rsidP="004C0561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0A5A57" w:rsidTr="00B3214B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Pr="00C1630E" w:rsidRDefault="000A5A57" w:rsidP="004C0561">
            <w:pPr>
              <w:spacing w:before="100" w:after="8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7D7C9E" w:rsidP="004C0561">
            <w:pPr>
              <w:tabs>
                <w:tab w:val="left" w:pos="950"/>
              </w:tabs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139,4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7D7C9E" w:rsidP="004C0561">
            <w:pPr>
              <w:tabs>
                <w:tab w:val="left" w:pos="1234"/>
              </w:tabs>
              <w:spacing w:before="10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120,4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7E5A0D" w:rsidP="004C0561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75,3</w:t>
            </w:r>
          </w:p>
        </w:tc>
      </w:tr>
      <w:tr w:rsidR="000A5A57" w:rsidTr="00B3214B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4C0561">
            <w:pPr>
              <w:spacing w:before="100" w:after="8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8A263F" w:rsidP="004C0561">
            <w:pPr>
              <w:tabs>
                <w:tab w:val="left" w:pos="950"/>
              </w:tabs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8A263F" w:rsidP="004C0561">
            <w:pPr>
              <w:tabs>
                <w:tab w:val="left" w:pos="1234"/>
              </w:tabs>
              <w:spacing w:before="10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7E5A0D" w:rsidP="004C0561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</w:tr>
    </w:tbl>
    <w:p w:rsidR="00035312" w:rsidRPr="005D0D9F" w:rsidRDefault="00035312" w:rsidP="00241E4E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93"/>
        <w:gridCol w:w="1094"/>
        <w:gridCol w:w="1133"/>
        <w:gridCol w:w="1134"/>
        <w:gridCol w:w="113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5B5BB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5B5B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B5B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035312" w:rsidRPr="005D0D9F" w:rsidTr="0002738F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B5BB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4C2425" w:rsidP="005B5B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035312"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="00035312" w:rsidRPr="00990CD1">
              <w:rPr>
                <w:sz w:val="22"/>
                <w:szCs w:val="22"/>
              </w:rPr>
              <w:t xml:space="preserve">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5B5BB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4C2425">
              <w:rPr>
                <w:sz w:val="22"/>
                <w:szCs w:val="22"/>
              </w:rPr>
              <w:t xml:space="preserve">январю </w:t>
            </w:r>
            <w:r w:rsidRPr="00990CD1">
              <w:rPr>
                <w:sz w:val="22"/>
                <w:szCs w:val="22"/>
              </w:rPr>
              <w:t>201</w:t>
            </w:r>
            <w:r w:rsidR="004C2425"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990CD1" w:rsidRDefault="00035312" w:rsidP="005B5B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4C2425">
              <w:rPr>
                <w:sz w:val="22"/>
                <w:szCs w:val="22"/>
              </w:rPr>
              <w:t>январь 2019</w:t>
            </w:r>
            <w:r w:rsidR="00B71AE4" w:rsidRPr="00B148EA">
              <w:rPr>
                <w:sz w:val="22"/>
                <w:szCs w:val="22"/>
              </w:rPr>
              <w:t xml:space="preserve"> г.</w:t>
            </w:r>
            <w:r w:rsidR="00B71AE4" w:rsidRPr="00B148EA">
              <w:rPr>
                <w:sz w:val="22"/>
                <w:szCs w:val="22"/>
              </w:rPr>
              <w:br/>
            </w:r>
            <w:proofErr w:type="gramStart"/>
            <w:r w:rsidR="00B71AE4" w:rsidRPr="00B148EA">
              <w:rPr>
                <w:sz w:val="22"/>
                <w:szCs w:val="22"/>
              </w:rPr>
              <w:t>в</w:t>
            </w:r>
            <w:proofErr w:type="gramEnd"/>
            <w:r w:rsidR="00B71AE4" w:rsidRPr="00B148EA">
              <w:rPr>
                <w:sz w:val="22"/>
                <w:szCs w:val="22"/>
              </w:rPr>
              <w:t xml:space="preserve"> % </w:t>
            </w:r>
            <w:proofErr w:type="gramStart"/>
            <w:r w:rsidR="00B71AE4" w:rsidRPr="00B148EA">
              <w:rPr>
                <w:sz w:val="22"/>
                <w:szCs w:val="22"/>
              </w:rPr>
              <w:t>к</w:t>
            </w:r>
            <w:proofErr w:type="gramEnd"/>
            <w:r w:rsidR="00B71AE4" w:rsidRPr="00B148EA">
              <w:rPr>
                <w:sz w:val="22"/>
                <w:szCs w:val="22"/>
              </w:rPr>
              <w:t xml:space="preserve"> </w:t>
            </w:r>
            <w:r w:rsidR="00B71AE4" w:rsidRPr="00B148EA">
              <w:rPr>
                <w:sz w:val="22"/>
                <w:szCs w:val="22"/>
              </w:rPr>
              <w:br/>
            </w:r>
            <w:r w:rsidR="004C2425">
              <w:rPr>
                <w:sz w:val="22"/>
                <w:szCs w:val="22"/>
              </w:rPr>
              <w:t xml:space="preserve">январю </w:t>
            </w:r>
            <w:r w:rsidR="00B71AE4" w:rsidRPr="00B148EA">
              <w:rPr>
                <w:sz w:val="22"/>
                <w:szCs w:val="22"/>
              </w:rPr>
              <w:t>201</w:t>
            </w:r>
            <w:r w:rsidR="004C2425">
              <w:rPr>
                <w:sz w:val="22"/>
                <w:szCs w:val="22"/>
              </w:rPr>
              <w:t>8</w:t>
            </w:r>
            <w:r w:rsidR="00B71AE4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312" w:rsidRPr="00990CD1" w:rsidRDefault="004C2425" w:rsidP="005B5B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035312"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="00035312" w:rsidRPr="00990CD1">
              <w:rPr>
                <w:sz w:val="22"/>
                <w:szCs w:val="22"/>
              </w:rPr>
              <w:t xml:space="preserve">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5B5BB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4C2425">
              <w:rPr>
                <w:sz w:val="22"/>
                <w:szCs w:val="22"/>
              </w:rPr>
              <w:t xml:space="preserve">январю </w:t>
            </w:r>
            <w:r w:rsidR="004C2425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 w:rsidR="004C2425"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5B5B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4C2425">
              <w:rPr>
                <w:sz w:val="22"/>
                <w:szCs w:val="22"/>
              </w:rPr>
              <w:t xml:space="preserve">январь </w:t>
            </w:r>
            <w:r w:rsidR="004C2425">
              <w:rPr>
                <w:sz w:val="22"/>
                <w:szCs w:val="22"/>
              </w:rPr>
              <w:br/>
            </w:r>
            <w:r w:rsidR="00B71AE4" w:rsidRPr="00B148EA">
              <w:rPr>
                <w:sz w:val="22"/>
                <w:szCs w:val="22"/>
              </w:rPr>
              <w:t>201</w:t>
            </w:r>
            <w:r w:rsidR="004C2425">
              <w:rPr>
                <w:sz w:val="22"/>
                <w:szCs w:val="22"/>
              </w:rPr>
              <w:t>9</w:t>
            </w:r>
            <w:r w:rsidR="00B71AE4" w:rsidRPr="00B148EA">
              <w:rPr>
                <w:sz w:val="22"/>
                <w:szCs w:val="22"/>
              </w:rPr>
              <w:t xml:space="preserve"> г.</w:t>
            </w:r>
            <w:r w:rsidR="00B71AE4" w:rsidRPr="00B148EA">
              <w:rPr>
                <w:sz w:val="22"/>
                <w:szCs w:val="22"/>
              </w:rPr>
              <w:br/>
            </w:r>
            <w:proofErr w:type="gramStart"/>
            <w:r w:rsidR="00B71AE4" w:rsidRPr="00B148EA">
              <w:rPr>
                <w:sz w:val="22"/>
                <w:szCs w:val="22"/>
              </w:rPr>
              <w:t>в</w:t>
            </w:r>
            <w:proofErr w:type="gramEnd"/>
            <w:r w:rsidR="00B71AE4" w:rsidRPr="00B148EA">
              <w:rPr>
                <w:sz w:val="22"/>
                <w:szCs w:val="22"/>
              </w:rPr>
              <w:t xml:space="preserve"> % </w:t>
            </w:r>
            <w:proofErr w:type="gramStart"/>
            <w:r w:rsidR="00B71AE4" w:rsidRPr="00B148EA">
              <w:rPr>
                <w:sz w:val="22"/>
                <w:szCs w:val="22"/>
              </w:rPr>
              <w:t>к</w:t>
            </w:r>
            <w:proofErr w:type="gramEnd"/>
            <w:r w:rsidR="00B71AE4" w:rsidRPr="00B148EA">
              <w:rPr>
                <w:sz w:val="22"/>
                <w:szCs w:val="22"/>
              </w:rPr>
              <w:t xml:space="preserve"> </w:t>
            </w:r>
            <w:r w:rsidR="00B71AE4" w:rsidRPr="00B148EA">
              <w:rPr>
                <w:sz w:val="22"/>
                <w:szCs w:val="22"/>
              </w:rPr>
              <w:br/>
            </w:r>
            <w:r w:rsidR="004C2425">
              <w:rPr>
                <w:sz w:val="22"/>
                <w:szCs w:val="22"/>
              </w:rPr>
              <w:t>январю 2018</w:t>
            </w:r>
            <w:r w:rsidR="00B71AE4"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5B5BB0">
            <w:pPr>
              <w:spacing w:before="60" w:after="6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5B5BB0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5B5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5B5BB0">
            <w:pPr>
              <w:spacing w:before="6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5B5BB0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5B5BB0">
            <w:pPr>
              <w:spacing w:before="6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5B5BB0">
            <w:pPr>
              <w:spacing w:before="6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E558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5,1р.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5B5BB0">
            <w:pPr>
              <w:spacing w:before="6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5B5BB0">
            <w:pPr>
              <w:spacing w:before="6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5B5BB0">
            <w:pPr>
              <w:spacing w:before="60" w:after="6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34,8р.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5B5BB0">
            <w:pPr>
              <w:spacing w:before="6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5B5BB0">
            <w:pPr>
              <w:spacing w:before="6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18134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F23676" w:rsidP="005B5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3E5583" w:rsidP="005B5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8р.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E5A0D" w:rsidP="005B5BB0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</w:tr>
    </w:tbl>
    <w:p w:rsidR="00F36F29" w:rsidRPr="00CD3CC7" w:rsidRDefault="00F36F29" w:rsidP="00543E1F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C71216" w:rsidRDefault="00C71216" w:rsidP="005B5BB0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 20</w:t>
      </w:r>
      <w:r w:rsidRPr="00210FBD">
        <w:rPr>
          <w:sz w:val="26"/>
          <w:szCs w:val="26"/>
        </w:rPr>
        <w:t>20</w:t>
      </w:r>
      <w:r>
        <w:rPr>
          <w:sz w:val="26"/>
          <w:szCs w:val="26"/>
        </w:rPr>
        <w:t xml:space="preserve">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2A3108">
        <w:rPr>
          <w:sz w:val="26"/>
          <w:szCs w:val="26"/>
        </w:rPr>
        <w:t>744,2 млн</w:t>
      </w:r>
      <w:r>
        <w:rPr>
          <w:sz w:val="26"/>
          <w:szCs w:val="26"/>
        </w:rPr>
        <w:t xml:space="preserve">. рублей, или в сопоставимых ценах </w:t>
      </w:r>
      <w:r w:rsidRPr="00CB1451">
        <w:rPr>
          <w:sz w:val="26"/>
          <w:szCs w:val="26"/>
        </w:rPr>
        <w:t>102</w:t>
      </w:r>
      <w:r>
        <w:rPr>
          <w:sz w:val="26"/>
          <w:szCs w:val="26"/>
        </w:rPr>
        <w:t>,6% к уровню января 201</w:t>
      </w:r>
      <w:r w:rsidRPr="00210FBD">
        <w:rPr>
          <w:sz w:val="26"/>
          <w:szCs w:val="26"/>
        </w:rPr>
        <w:t>9</w:t>
      </w:r>
      <w:r>
        <w:rPr>
          <w:sz w:val="26"/>
          <w:szCs w:val="26"/>
        </w:rPr>
        <w:t xml:space="preserve"> г.</w:t>
      </w:r>
    </w:p>
    <w:p w:rsidR="00C71216" w:rsidRDefault="00C71216" w:rsidP="005B5BB0">
      <w:pPr>
        <w:pStyle w:val="30"/>
        <w:tabs>
          <w:tab w:val="right" w:pos="9071"/>
        </w:tabs>
        <w:spacing w:before="36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C71216" w:rsidTr="00241E4E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16" w:rsidRDefault="00C71216" w:rsidP="00241E4E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216" w:rsidRDefault="00C71216" w:rsidP="00241E4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216" w:rsidRDefault="00C71216" w:rsidP="00241E4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C71216" w:rsidTr="00241E4E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6" w:rsidRDefault="00C71216" w:rsidP="00241E4E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6" w:rsidRDefault="00C71216" w:rsidP="00241E4E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216" w:rsidRDefault="00C71216" w:rsidP="00241E4E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216" w:rsidRDefault="00C71216" w:rsidP="00241E4E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AD0E24" w:rsidRDefault="00C71216" w:rsidP="005B5BB0">
            <w:pPr>
              <w:spacing w:before="80" w:after="60" w:line="200" w:lineRule="exact"/>
              <w:ind w:left="284" w:firstLine="28"/>
              <w:rPr>
                <w:i/>
                <w:sz w:val="22"/>
                <w:szCs w:val="22"/>
              </w:rPr>
            </w:pPr>
            <w:r w:rsidRPr="00AD0E24">
              <w:rPr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AD0E24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AD0E24">
              <w:rPr>
                <w:i/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AD0E24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0E24">
              <w:rPr>
                <w:i/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AD0E24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0E24">
              <w:rPr>
                <w:i/>
                <w:sz w:val="22"/>
                <w:szCs w:val="22"/>
              </w:rPr>
              <w:t>61,0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75</w:t>
            </w:r>
            <w:r>
              <w:rPr>
                <w:b/>
                <w:sz w:val="22"/>
                <w:szCs w:val="22"/>
              </w:rPr>
              <w:t>,1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102,5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71216" w:rsidTr="000736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2 900,3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</w:tr>
      <w:tr w:rsidR="00C71216" w:rsidTr="000736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5 020,9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71216" w:rsidTr="00073637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972,4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C71216" w:rsidTr="005B5BB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3 146,1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C71216" w:rsidTr="005B5BB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8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Pr="000E6070" w:rsidRDefault="00C71216" w:rsidP="005B5BB0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0E6070">
              <w:rPr>
                <w:i/>
                <w:sz w:val="22"/>
                <w:szCs w:val="22"/>
              </w:rPr>
              <w:t>8 167,0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Pr="000E6070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E6070">
              <w:rPr>
                <w:i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16" w:rsidRPr="000E6070" w:rsidRDefault="00C71216" w:rsidP="005B5BB0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E6070">
              <w:rPr>
                <w:i/>
                <w:sz w:val="22"/>
                <w:szCs w:val="22"/>
              </w:rPr>
              <w:t>х</w:t>
            </w:r>
          </w:p>
        </w:tc>
      </w:tr>
      <w:tr w:rsidR="00C71216" w:rsidTr="005B5BB0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pStyle w:val="4"/>
              <w:keepNext w:val="0"/>
              <w:spacing w:before="60" w:after="6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lastRenderedPageBreak/>
              <w:t>Октябрь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621487" w:rsidRDefault="00C71216" w:rsidP="005B5BB0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1</w:t>
            </w:r>
            <w:r w:rsidRPr="00621487">
              <w:rPr>
                <w:sz w:val="22"/>
                <w:szCs w:val="22"/>
                <w:lang w:val="en-US"/>
              </w:rPr>
              <w:t> 140</w:t>
            </w:r>
            <w:r w:rsidRPr="00621487"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621487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102,7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621487" w:rsidRDefault="00C71216" w:rsidP="005B5BB0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98,8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pStyle w:val="4"/>
              <w:keepNext w:val="0"/>
              <w:spacing w:before="60" w:after="6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621487" w:rsidRDefault="00C71216" w:rsidP="005B5BB0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1 014,2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621487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99,9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621487" w:rsidRDefault="00C71216" w:rsidP="005B5BB0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87,9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pStyle w:val="4"/>
              <w:keepNext w:val="0"/>
              <w:spacing w:before="60" w:after="6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621487" w:rsidRDefault="00C71216" w:rsidP="005B5BB0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621487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621487" w:rsidRDefault="00C71216" w:rsidP="005B5BB0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pStyle w:val="4"/>
              <w:keepNext w:val="0"/>
              <w:spacing w:before="60" w:after="6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572405" w:rsidRDefault="00C71216" w:rsidP="005B5BB0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314,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C71216" w:rsidRPr="00062DB8" w:rsidTr="00241E4E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586CE1" w:rsidRDefault="00C71216" w:rsidP="005B5BB0">
            <w:pPr>
              <w:pStyle w:val="4"/>
              <w:keepNext w:val="0"/>
              <w:spacing w:before="60" w:after="6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586CE1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586CE1" w:rsidRDefault="00C71216" w:rsidP="005B5BB0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586CE1">
              <w:rPr>
                <w:b/>
                <w:sz w:val="22"/>
                <w:szCs w:val="22"/>
              </w:rPr>
              <w:t>11 481,1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586CE1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86CE1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Pr="00586CE1" w:rsidRDefault="00C71216" w:rsidP="005B5BB0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86CE1">
              <w:rPr>
                <w:b/>
                <w:sz w:val="22"/>
                <w:szCs w:val="22"/>
              </w:rPr>
              <w:t>х</w:t>
            </w: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rPr>
                <w:sz w:val="20"/>
                <w:szCs w:val="20"/>
              </w:rPr>
            </w:pPr>
          </w:p>
        </w:tc>
      </w:tr>
      <w:tr w:rsidR="00C71216" w:rsidTr="00241E4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284" w:firstLine="31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1216" w:rsidRPr="002A3108" w:rsidRDefault="00C71216" w:rsidP="005B5BB0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744</w:t>
            </w:r>
            <w:r>
              <w:rPr>
                <w:b/>
                <w:i/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1216" w:rsidRDefault="00C71216" w:rsidP="005B5BB0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62,2</w:t>
            </w:r>
          </w:p>
        </w:tc>
      </w:tr>
    </w:tbl>
    <w:p w:rsidR="00C71216" w:rsidRDefault="00C71216" w:rsidP="00543E1F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C71216" w:rsidRDefault="00C71216" w:rsidP="00C71216">
      <w:pPr>
        <w:spacing w:after="120" w:line="260" w:lineRule="exact"/>
        <w:jc w:val="center"/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68480" behindDoc="0" locked="0" layoutInCell="1" allowOverlap="1" wp14:anchorId="2E7B25F7" wp14:editId="456C4940">
            <wp:simplePos x="0" y="0"/>
            <wp:positionH relativeFrom="column">
              <wp:posOffset>-252730</wp:posOffset>
            </wp:positionH>
            <wp:positionV relativeFrom="paragraph">
              <wp:posOffset>170815</wp:posOffset>
            </wp:positionV>
            <wp:extent cx="6172200" cy="2505075"/>
            <wp:effectExtent l="0" t="0" r="19050" b="0"/>
            <wp:wrapNone/>
            <wp:docPr id="1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C71216" w:rsidRDefault="00C71216" w:rsidP="00C7121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71216" w:rsidRDefault="00C71216" w:rsidP="00C7121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71216" w:rsidRDefault="00C71216" w:rsidP="00C7121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71216" w:rsidRDefault="00C71216" w:rsidP="00C7121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71216" w:rsidRDefault="00C71216" w:rsidP="00C7121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71216" w:rsidRDefault="00C71216" w:rsidP="00C7121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621CA" w:rsidRDefault="00C621CA" w:rsidP="00C7121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71216" w:rsidRDefault="00C71216" w:rsidP="00C7121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71216" w:rsidRDefault="00C71216" w:rsidP="00C71216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C71216" w:rsidRDefault="00C71216" w:rsidP="00C621CA">
      <w:pPr>
        <w:pStyle w:val="30"/>
        <w:tabs>
          <w:tab w:val="left" w:pos="6313"/>
        </w:tabs>
        <w:spacing w:before="480" w:after="120" w:line="28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C71216" w:rsidTr="00241E4E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16" w:rsidRDefault="00C71216" w:rsidP="005B5BB0">
            <w:pPr>
              <w:spacing w:before="60" w:after="60" w:line="20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216" w:rsidRDefault="00C71216" w:rsidP="005B5BB0">
            <w:pPr>
              <w:spacing w:before="6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 20</w:t>
            </w: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16" w:rsidRDefault="00C71216" w:rsidP="005B5BB0">
            <w:pPr>
              <w:spacing w:before="6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C71216" w:rsidTr="00241E4E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6" w:rsidRDefault="00C71216" w:rsidP="005B5BB0">
            <w:pPr>
              <w:spacing w:before="60" w:after="60" w:line="20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216" w:rsidRDefault="00C71216" w:rsidP="005B5BB0">
            <w:pPr>
              <w:spacing w:before="60" w:after="6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71216" w:rsidRDefault="00C71216" w:rsidP="005B5BB0">
            <w:pPr>
              <w:spacing w:before="60" w:after="6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71216" w:rsidRDefault="00C71216" w:rsidP="005B5BB0">
            <w:pPr>
              <w:spacing w:before="6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 20</w:t>
            </w:r>
            <w:r w:rsidRPr="00210FB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 201</w:t>
            </w:r>
            <w:r w:rsidRPr="00210FB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16" w:rsidRDefault="00C71216" w:rsidP="005B5BB0">
            <w:pPr>
              <w:spacing w:before="6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 201</w:t>
            </w:r>
            <w:r w:rsidRPr="00210FB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 201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C71216" w:rsidTr="00241E4E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-57"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744,2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97,2</w:t>
            </w:r>
          </w:p>
        </w:tc>
      </w:tr>
      <w:tr w:rsidR="00C71216" w:rsidTr="00241E4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71216" w:rsidRDefault="00C71216" w:rsidP="005B5BB0">
            <w:pPr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71216" w:rsidRDefault="00C71216" w:rsidP="005B5BB0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C71216" w:rsidTr="00241E4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C71216" w:rsidTr="00241E4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C71216" w:rsidTr="00241E4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C71216" w:rsidTr="00241E4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C71216" w:rsidTr="00241E4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C71216" w:rsidTr="00241E4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C71216" w:rsidTr="00241E4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71216" w:rsidRDefault="00C71216" w:rsidP="005B5BB0">
            <w:pPr>
              <w:tabs>
                <w:tab w:val="left" w:pos="1206"/>
              </w:tabs>
              <w:spacing w:before="60" w:after="60" w:line="20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</w:tbl>
    <w:p w:rsidR="00B5559F" w:rsidRDefault="00C71216" w:rsidP="00C621CA">
      <w:pPr>
        <w:tabs>
          <w:tab w:val="left" w:pos="4678"/>
        </w:tabs>
        <w:spacing w:before="120" w:line="360" w:lineRule="exact"/>
        <w:ind w:firstLine="709"/>
        <w:jc w:val="both"/>
        <w:rPr>
          <w:rFonts w:ascii="Arial" w:hAnsi="Arial" w:cs="Arial"/>
          <w:b/>
          <w:bCs/>
          <w:sz w:val="26"/>
          <w:szCs w:val="20"/>
        </w:rPr>
      </w:pPr>
      <w:r>
        <w:rPr>
          <w:sz w:val="26"/>
          <w:szCs w:val="26"/>
        </w:rPr>
        <w:t>В январе 20</w:t>
      </w:r>
      <w:r w:rsidRPr="00210FBD">
        <w:rPr>
          <w:sz w:val="26"/>
          <w:szCs w:val="26"/>
        </w:rPr>
        <w:t>20</w:t>
      </w:r>
      <w:r>
        <w:rPr>
          <w:sz w:val="26"/>
          <w:szCs w:val="26"/>
        </w:rPr>
        <w:t xml:space="preserve"> г. общий объем ремонтных работ выполнен </w:t>
      </w:r>
      <w:r w:rsidR="00D40989">
        <w:rPr>
          <w:sz w:val="26"/>
          <w:szCs w:val="26"/>
        </w:rPr>
        <w:br/>
      </w:r>
      <w:r>
        <w:rPr>
          <w:sz w:val="26"/>
          <w:szCs w:val="26"/>
        </w:rPr>
        <w:t xml:space="preserve">на сумму  127,2 млн. рублей (17,1% от общего объема подрядных работ), или </w:t>
      </w:r>
      <w:r>
        <w:rPr>
          <w:sz w:val="26"/>
          <w:szCs w:val="26"/>
        </w:rPr>
        <w:br/>
        <w:t>в сопоставимых ценах 118,1% к уровню января 201</w:t>
      </w:r>
      <w:r w:rsidRPr="00210FBD">
        <w:rPr>
          <w:sz w:val="26"/>
          <w:szCs w:val="26"/>
        </w:rPr>
        <w:t>9</w:t>
      </w:r>
      <w:r>
        <w:rPr>
          <w:sz w:val="26"/>
          <w:szCs w:val="26"/>
        </w:rPr>
        <w:t xml:space="preserve"> г.</w:t>
      </w:r>
      <w:r w:rsidR="00073637">
        <w:rPr>
          <w:sz w:val="26"/>
          <w:szCs w:val="26"/>
          <w:lang w:val="be-BY"/>
        </w:rPr>
        <w:t xml:space="preserve"> </w:t>
      </w:r>
    </w:p>
    <w:p w:rsidR="00C621CA" w:rsidRDefault="00C621CA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2F48C0" w:rsidRDefault="002F48C0" w:rsidP="00C621CA">
      <w:pPr>
        <w:keepNext/>
        <w:spacing w:before="12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 w:rsidRPr="002F48C0"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 w:rsidRPr="002F48C0"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597C3B" w:rsidRDefault="00597C3B" w:rsidP="00C621CA">
      <w:pPr>
        <w:tabs>
          <w:tab w:val="left" w:pos="2268"/>
        </w:tabs>
        <w:spacing w:before="32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1"/>
        <w:gridCol w:w="1425"/>
        <w:gridCol w:w="1425"/>
        <w:gridCol w:w="1425"/>
      </w:tblGrid>
      <w:tr w:rsidR="00597C3B" w:rsidTr="00D40989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3B" w:rsidRDefault="00597C3B" w:rsidP="00C621C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3B" w:rsidRDefault="00597C3B" w:rsidP="00C621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97C3B" w:rsidRDefault="00597C3B" w:rsidP="00C621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3B" w:rsidRDefault="00597C3B" w:rsidP="00C621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г. в % к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9 540,3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10 713,5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7 849,9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8 706,3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603,7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749,7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-279,0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694,6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-377,4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566,6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806,3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244,5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597C3B" w:rsidTr="00D4098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4 311,9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1 721,9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</w:tbl>
    <w:p w:rsidR="00597C3B" w:rsidRDefault="00597C3B" w:rsidP="00C621CA">
      <w:pPr>
        <w:spacing w:before="32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597C3B" w:rsidTr="00597C3B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3B" w:rsidRDefault="00597C3B" w:rsidP="00C621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3B" w:rsidRDefault="00597C3B" w:rsidP="00C621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3B" w:rsidRDefault="00597C3B" w:rsidP="00C621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97C3B" w:rsidTr="00597C3B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3B" w:rsidRDefault="00597C3B" w:rsidP="00C621C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3B" w:rsidRDefault="00597C3B" w:rsidP="00C621C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3B" w:rsidRDefault="00597C3B" w:rsidP="00C621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января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3B" w:rsidRDefault="00597C3B" w:rsidP="00C621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597C3B" w:rsidTr="00597C3B">
        <w:trPr>
          <w:trHeight w:val="19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16 026,4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597C3B" w:rsidTr="00597C3B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597C3B" w:rsidTr="00597C3B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97C3B" w:rsidTr="00597C3B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января 2019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597C3B" w:rsidTr="00597C3B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4 751,6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102,8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597C3B" w:rsidTr="00C621C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C621C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C621CA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1 059,6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</w:tr>
      <w:tr w:rsidR="00597C3B" w:rsidTr="00597C3B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C621CA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C621C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11 274,8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597C3B" w:rsidTr="00C621CA">
        <w:trPr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</w:tr>
      <w:tr w:rsidR="00597C3B" w:rsidTr="00597C3B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3 132,2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90,5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597C3B" w:rsidTr="00597C3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7C3B" w:rsidTr="00597C3B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7C3B" w:rsidRDefault="00597C3B" w:rsidP="00C621C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97C3B" w:rsidRDefault="00597C3B" w:rsidP="00D40989">
      <w:pPr>
        <w:keepNext/>
        <w:spacing w:line="200" w:lineRule="exact"/>
        <w:outlineLvl w:val="0"/>
        <w:rPr>
          <w:rFonts w:ascii="Arial" w:hAnsi="Arial" w:cs="Arial"/>
          <w:b/>
          <w:bCs/>
          <w:sz w:val="26"/>
          <w:szCs w:val="20"/>
        </w:rPr>
      </w:pPr>
      <w:bookmarkStart w:id="0" w:name="_GoBack"/>
      <w:bookmarkEnd w:id="0"/>
    </w:p>
    <w:sectPr w:rsidR="00597C3B" w:rsidSect="00E96A1D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87" w:rsidRDefault="004A6087">
      <w:r>
        <w:separator/>
      </w:r>
    </w:p>
  </w:endnote>
  <w:endnote w:type="continuationSeparator" w:id="0">
    <w:p w:rsidR="004A6087" w:rsidRDefault="004A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1CA" w:rsidRPr="00E44672" w:rsidRDefault="00C621CA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C0561">
      <w:rPr>
        <w:rStyle w:val="ab"/>
        <w:noProof/>
      </w:rPr>
      <w:t>8</w:t>
    </w:r>
    <w:r>
      <w:rPr>
        <w:rStyle w:val="ab"/>
      </w:rPr>
      <w:fldChar w:fldCharType="end"/>
    </w:r>
  </w:p>
  <w:p w:rsidR="00C621CA" w:rsidRDefault="00C621CA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Content>
      <w:p w:rsidR="00C621CA" w:rsidRDefault="00C621C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056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87" w:rsidRDefault="004A6087">
      <w:r>
        <w:separator/>
      </w:r>
    </w:p>
  </w:footnote>
  <w:footnote w:type="continuationSeparator" w:id="0">
    <w:p w:rsidR="004A6087" w:rsidRDefault="004A6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1CA" w:rsidRDefault="00C621CA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1CA" w:rsidRDefault="00C621CA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4C4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1A23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9C2"/>
    <w:rsid w:val="00016B99"/>
    <w:rsid w:val="00016C73"/>
    <w:rsid w:val="000171C5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E4F"/>
    <w:rsid w:val="00072F39"/>
    <w:rsid w:val="000735D5"/>
    <w:rsid w:val="00073637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63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A10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F55"/>
    <w:rsid w:val="000A4315"/>
    <w:rsid w:val="000A45C1"/>
    <w:rsid w:val="000A4B73"/>
    <w:rsid w:val="000A504C"/>
    <w:rsid w:val="000A5994"/>
    <w:rsid w:val="000A5A57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7A9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C43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22B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7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5DD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E3E"/>
    <w:rsid w:val="002000D9"/>
    <w:rsid w:val="002001BE"/>
    <w:rsid w:val="00200979"/>
    <w:rsid w:val="0020098D"/>
    <w:rsid w:val="00200A8E"/>
    <w:rsid w:val="00200B53"/>
    <w:rsid w:val="00200B7E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895"/>
    <w:rsid w:val="00206B01"/>
    <w:rsid w:val="00206B25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1E4E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262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AA"/>
    <w:rsid w:val="002E6FE3"/>
    <w:rsid w:val="002E7015"/>
    <w:rsid w:val="002E7429"/>
    <w:rsid w:val="002E769A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B33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5D1"/>
    <w:rsid w:val="00331647"/>
    <w:rsid w:val="00331B8E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49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842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B7DF8"/>
    <w:rsid w:val="003C06FF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7AE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C97"/>
    <w:rsid w:val="003E3EA4"/>
    <w:rsid w:val="003E4142"/>
    <w:rsid w:val="003E455B"/>
    <w:rsid w:val="003E475C"/>
    <w:rsid w:val="003E4957"/>
    <w:rsid w:val="003E51CB"/>
    <w:rsid w:val="003E5441"/>
    <w:rsid w:val="003E5583"/>
    <w:rsid w:val="003E57F9"/>
    <w:rsid w:val="003E5A66"/>
    <w:rsid w:val="003E5B88"/>
    <w:rsid w:val="003E5C1B"/>
    <w:rsid w:val="003E60EF"/>
    <w:rsid w:val="003E62C0"/>
    <w:rsid w:val="003E638E"/>
    <w:rsid w:val="003E6688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98F"/>
    <w:rsid w:val="004469A9"/>
    <w:rsid w:val="00446ABA"/>
    <w:rsid w:val="00446C0C"/>
    <w:rsid w:val="00446D82"/>
    <w:rsid w:val="00447494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EAB"/>
    <w:rsid w:val="00467F8E"/>
    <w:rsid w:val="0047056F"/>
    <w:rsid w:val="0047060D"/>
    <w:rsid w:val="004709E8"/>
    <w:rsid w:val="00470CFF"/>
    <w:rsid w:val="00470D3E"/>
    <w:rsid w:val="00470F84"/>
    <w:rsid w:val="00471146"/>
    <w:rsid w:val="00471304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9FB"/>
    <w:rsid w:val="00483B2C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087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8C1"/>
    <w:rsid w:val="004B7988"/>
    <w:rsid w:val="004B7A44"/>
    <w:rsid w:val="004B7A64"/>
    <w:rsid w:val="004B7B49"/>
    <w:rsid w:val="004C0561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65"/>
    <w:rsid w:val="00554C03"/>
    <w:rsid w:val="00554E15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903"/>
    <w:rsid w:val="0056618F"/>
    <w:rsid w:val="005662FA"/>
    <w:rsid w:val="00566360"/>
    <w:rsid w:val="00566739"/>
    <w:rsid w:val="0056699F"/>
    <w:rsid w:val="00566B2C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3AF"/>
    <w:rsid w:val="005B46A8"/>
    <w:rsid w:val="005B4AEF"/>
    <w:rsid w:val="005B4D2F"/>
    <w:rsid w:val="005B4F40"/>
    <w:rsid w:val="005B50A0"/>
    <w:rsid w:val="005B5369"/>
    <w:rsid w:val="005B5A67"/>
    <w:rsid w:val="005B5BB0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721"/>
    <w:rsid w:val="005F1DC0"/>
    <w:rsid w:val="005F205E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0FDD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265"/>
    <w:rsid w:val="006A53D8"/>
    <w:rsid w:val="006A5403"/>
    <w:rsid w:val="006A546E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3A7E"/>
    <w:rsid w:val="00724011"/>
    <w:rsid w:val="00724894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133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D7C9E"/>
    <w:rsid w:val="007E00D4"/>
    <w:rsid w:val="007E0299"/>
    <w:rsid w:val="007E080C"/>
    <w:rsid w:val="007E0817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121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6B"/>
    <w:rsid w:val="00846829"/>
    <w:rsid w:val="00846AC4"/>
    <w:rsid w:val="00846F3D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A0019"/>
    <w:rsid w:val="008A0053"/>
    <w:rsid w:val="008A0069"/>
    <w:rsid w:val="008A06A3"/>
    <w:rsid w:val="008A08E1"/>
    <w:rsid w:val="008A0972"/>
    <w:rsid w:val="008A0E6A"/>
    <w:rsid w:val="008A1447"/>
    <w:rsid w:val="008A1461"/>
    <w:rsid w:val="008A17AB"/>
    <w:rsid w:val="008A1818"/>
    <w:rsid w:val="008A18E9"/>
    <w:rsid w:val="008A1931"/>
    <w:rsid w:val="008A1D79"/>
    <w:rsid w:val="008A2029"/>
    <w:rsid w:val="008A2193"/>
    <w:rsid w:val="008A223E"/>
    <w:rsid w:val="008A263F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624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D48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363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237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B0129"/>
    <w:rsid w:val="009B1037"/>
    <w:rsid w:val="009B18D0"/>
    <w:rsid w:val="009B1ADF"/>
    <w:rsid w:val="009B1AFC"/>
    <w:rsid w:val="009B2232"/>
    <w:rsid w:val="009B2518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6D3D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93E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C24"/>
    <w:rsid w:val="00A942C5"/>
    <w:rsid w:val="00A942D6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345"/>
    <w:rsid w:val="00AB2A0C"/>
    <w:rsid w:val="00AB2B04"/>
    <w:rsid w:val="00AB2DD0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FC"/>
    <w:rsid w:val="00AD06AC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42F"/>
    <w:rsid w:val="00B0469C"/>
    <w:rsid w:val="00B047EB"/>
    <w:rsid w:val="00B047F1"/>
    <w:rsid w:val="00B04A12"/>
    <w:rsid w:val="00B04F62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14B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6AB"/>
    <w:rsid w:val="00B74A46"/>
    <w:rsid w:val="00B74E69"/>
    <w:rsid w:val="00B74EA8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5FEB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A0B"/>
    <w:rsid w:val="00BD0BE6"/>
    <w:rsid w:val="00BD0C6E"/>
    <w:rsid w:val="00BD0CDB"/>
    <w:rsid w:val="00BD0F12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41E1"/>
    <w:rsid w:val="00BD4479"/>
    <w:rsid w:val="00BD49D3"/>
    <w:rsid w:val="00BD4F0E"/>
    <w:rsid w:val="00BD508D"/>
    <w:rsid w:val="00BD50D3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B68"/>
    <w:rsid w:val="00BE7B96"/>
    <w:rsid w:val="00BE7D01"/>
    <w:rsid w:val="00BF0473"/>
    <w:rsid w:val="00BF0590"/>
    <w:rsid w:val="00BF0EB9"/>
    <w:rsid w:val="00BF0ED9"/>
    <w:rsid w:val="00BF12AA"/>
    <w:rsid w:val="00BF16A5"/>
    <w:rsid w:val="00BF16C6"/>
    <w:rsid w:val="00BF1DD8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09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C4D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1CA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62B"/>
    <w:rsid w:val="00C83E67"/>
    <w:rsid w:val="00C83E9A"/>
    <w:rsid w:val="00C83F20"/>
    <w:rsid w:val="00C840F2"/>
    <w:rsid w:val="00C84E50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8D8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A2B"/>
    <w:rsid w:val="00D06B8D"/>
    <w:rsid w:val="00D06CE4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A60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989"/>
    <w:rsid w:val="00D40CF5"/>
    <w:rsid w:val="00D40E68"/>
    <w:rsid w:val="00D41288"/>
    <w:rsid w:val="00D4154C"/>
    <w:rsid w:val="00D4162B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80A"/>
    <w:rsid w:val="00D86867"/>
    <w:rsid w:val="00D86B73"/>
    <w:rsid w:val="00D86D7B"/>
    <w:rsid w:val="00D870BC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84A"/>
    <w:rsid w:val="00D90B51"/>
    <w:rsid w:val="00D9104B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8C8"/>
    <w:rsid w:val="00DA0B9D"/>
    <w:rsid w:val="00DA0C8C"/>
    <w:rsid w:val="00DA11B9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59"/>
    <w:rsid w:val="00DA3480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E66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02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58E6"/>
    <w:rsid w:val="00E95C51"/>
    <w:rsid w:val="00E96268"/>
    <w:rsid w:val="00E966A5"/>
    <w:rsid w:val="00E96702"/>
    <w:rsid w:val="00E9671C"/>
    <w:rsid w:val="00E968A4"/>
    <w:rsid w:val="00E96A1D"/>
    <w:rsid w:val="00E971E4"/>
    <w:rsid w:val="00E975F5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C0143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239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A9C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861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2E1A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B0F"/>
    <w:rsid w:val="00FA1DB3"/>
    <w:rsid w:val="00FA1FA8"/>
    <w:rsid w:val="00FA202A"/>
    <w:rsid w:val="00FA2431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6C3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879499699409083"/>
          <c:y val="3.2347519143265696E-2"/>
          <c:w val="0.80356662121145472"/>
          <c:h val="0.66145449522159017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7988240296779E-2"/>
                  <c:y val="-8.9747202652300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2200472147685452E-3"/>
                  <c:y val="5.2870687814740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29745304183345E-2"/>
                  <c:y val="6.816310640595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258889426531183E-2"/>
                  <c:y val="6.1109897148023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444156798098797E-2"/>
                  <c:y val="5.1460261840054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29040437741903E-2"/>
                  <c:y val="-3.6575000989198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114625502320924E-2"/>
                  <c:y val="-5.668394465767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83547607396533E-2"/>
                  <c:y val="3.577161550458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 formatCode="0.0">
                  <c:v>92</c:v>
                </c:pt>
                <c:pt idx="1">
                  <c:v>96.8</c:v>
                </c:pt>
                <c:pt idx="2">
                  <c:v>104.7</c:v>
                </c:pt>
                <c:pt idx="3">
                  <c:v>106.8</c:v>
                </c:pt>
                <c:pt idx="4">
                  <c:v>103.9</c:v>
                </c:pt>
                <c:pt idx="5" formatCode="0.0">
                  <c:v>105</c:v>
                </c:pt>
                <c:pt idx="6">
                  <c:v>104.8</c:v>
                </c:pt>
                <c:pt idx="7" formatCode="0.0">
                  <c:v>105</c:v>
                </c:pt>
                <c:pt idx="8">
                  <c:v>104.3</c:v>
                </c:pt>
                <c:pt idx="9" formatCode="0.0">
                  <c:v>105.5</c:v>
                </c:pt>
                <c:pt idx="10" formatCode="0.0">
                  <c:v>105</c:v>
                </c:pt>
                <c:pt idx="11" formatCode="0.0">
                  <c:v>105.6</c:v>
                </c:pt>
                <c:pt idx="12" formatCode="0.0">
                  <c:v>96.8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344832"/>
        <c:axId val="26346624"/>
      </c:lineChart>
      <c:catAx>
        <c:axId val="26344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3466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6346624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.0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344832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0374809071566976E-2"/>
          <c:y val="8.2475115341223024E-2"/>
          <c:w val="0.91371732203199352"/>
          <c:h val="0.66135646139877313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9848041255117839E-3"/>
                  <c:y val="2.3547203083989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207027301245972E-2"/>
                  <c:y val="4.405118834599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524073155036866E-2"/>
                  <c:y val="-4.8522568222034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76102610180825E-2"/>
                  <c:y val="-4.8346202890497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7009225363565E-2"/>
                  <c:y val="-6.2575863028639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82423299908057E-2"/>
                  <c:y val="-6.0485189597242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7968111283559E-2"/>
                  <c:y val="-5.3030935200851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0689320346E-2"/>
                  <c:y val="4.9489645641002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79767479527549E-2"/>
                  <c:y val="3.8534246223143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87207142413729E-2"/>
                  <c:y val="4.5153584433662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675552097501185E-2"/>
                  <c:y val="4.5859947884270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666619378727322E-2"/>
                  <c:y val="-5.4995311208129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33362981520253E-3"/>
                  <c:y val="-4.8286662676269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031203152112813E-2"/>
                  <c:y val="4.397861751383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953970934336867E-2"/>
                  <c:y val="-3.789663139743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11589491680511E-2"/>
                  <c:y val="-4.3965448591371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46386059540751E-2"/>
                  <c:y val="-5.0617134396662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93429491038388E-2"/>
                  <c:y val="-5.1151221481930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615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74061066751004E-2"/>
                  <c:y val="3.8141106159911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513911335712716E-2"/>
                  <c:y val="3.9757662472980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317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223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28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97.2</c:v>
                </c:pt>
                <c:pt idx="1">
                  <c:v>99.1</c:v>
                </c:pt>
                <c:pt idx="2">
                  <c:v>103.3</c:v>
                </c:pt>
                <c:pt idx="3">
                  <c:v>105.1</c:v>
                </c:pt>
                <c:pt idx="4">
                  <c:v>103.3</c:v>
                </c:pt>
                <c:pt idx="5">
                  <c:v>101.3</c:v>
                </c:pt>
                <c:pt idx="6">
                  <c:v>100.3</c:v>
                </c:pt>
                <c:pt idx="7">
                  <c:v>99.1</c:v>
                </c:pt>
                <c:pt idx="8">
                  <c:v>99.5</c:v>
                </c:pt>
                <c:pt idx="9">
                  <c:v>99.9</c:v>
                </c:pt>
                <c:pt idx="10">
                  <c:v>99.9</c:v>
                </c:pt>
                <c:pt idx="11">
                  <c:v>100.1</c:v>
                </c:pt>
                <c:pt idx="12">
                  <c:v>102.6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425600"/>
        <c:axId val="26427392"/>
      </c:lineChart>
      <c:catAx>
        <c:axId val="26425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4273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6427392"/>
        <c:scaling>
          <c:orientation val="minMax"/>
          <c:max val="110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42560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0.33225</cdr:x>
      <cdr:y>0.79332</cdr:y>
    </cdr:from>
    <cdr:to>
      <cdr:x>1</cdr:x>
      <cdr:y>0.90431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65883" y="1579287"/>
          <a:ext cx="4554017" cy="220938"/>
          <a:chOff x="2722207" y="902493"/>
          <a:chExt cx="2907981" cy="400000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15885" y="940355"/>
            <a:ext cx="614303" cy="3621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0.25943</cdr:x>
      <cdr:y>0.8327</cdr:y>
    </cdr:from>
    <cdr:to>
      <cdr:x>1</cdr:x>
      <cdr:y>0.92803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01280" y="2085975"/>
          <a:ext cx="4570920" cy="238818"/>
          <a:chOff x="2078754" y="2386378"/>
          <a:chExt cx="3235504" cy="30294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57867" y="2386575"/>
            <a:ext cx="556391" cy="300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078754" y="2386378"/>
            <a:ext cx="977502" cy="269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F356F-5F7F-426E-9648-6F0396AC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8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175</cp:revision>
  <cp:lastPrinted>2020-02-19T08:43:00Z</cp:lastPrinted>
  <dcterms:created xsi:type="dcterms:W3CDTF">2020-01-08T06:48:00Z</dcterms:created>
  <dcterms:modified xsi:type="dcterms:W3CDTF">2020-02-24T09:31:00Z</dcterms:modified>
</cp:coreProperties>
</file>