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F44883" w:rsidRDefault="00584E26" w:rsidP="002B35EF">
      <w:pPr>
        <w:pStyle w:val="20"/>
        <w:spacing w:after="240" w:line="320" w:lineRule="exact"/>
        <w:rPr>
          <w:szCs w:val="26"/>
        </w:rPr>
      </w:pPr>
      <w:r w:rsidRPr="009457D9">
        <w:t>Осуществлена первая оценка валового вн</w:t>
      </w:r>
      <w:r w:rsidR="00494896" w:rsidRPr="009457D9">
        <w:t>утреннего продукта</w:t>
      </w:r>
      <w:r w:rsidR="00494896" w:rsidRPr="009457D9">
        <w:br/>
        <w:t xml:space="preserve">за </w:t>
      </w:r>
      <w:r w:rsidR="00B641A4">
        <w:rPr>
          <w:spacing w:val="-4"/>
          <w:szCs w:val="26"/>
        </w:rPr>
        <w:t>январь-</w:t>
      </w:r>
      <w:r w:rsidR="00B44643">
        <w:rPr>
          <w:spacing w:val="-4"/>
          <w:szCs w:val="26"/>
        </w:rPr>
        <w:t>октябрь</w:t>
      </w:r>
      <w:r w:rsidR="00E14497" w:rsidRPr="00DF0F68">
        <w:rPr>
          <w:spacing w:val="-4"/>
          <w:szCs w:val="26"/>
        </w:rPr>
        <w:t xml:space="preserve"> </w:t>
      </w:r>
      <w:r w:rsidRPr="009457D9">
        <w:t>201</w:t>
      </w:r>
      <w:r w:rsidR="00E23F50" w:rsidRPr="00E23F50">
        <w:t>9</w:t>
      </w:r>
      <w:r w:rsidR="00F71301">
        <w:rPr>
          <w:lang w:val="en-US"/>
        </w:rPr>
        <w:t> </w:t>
      </w:r>
      <w:r w:rsidRPr="009457D9">
        <w:t>г</w:t>
      </w:r>
      <w:r w:rsidR="00494896" w:rsidRPr="009457D9">
        <w:t xml:space="preserve">. Объем ВВП </w:t>
      </w:r>
      <w:r w:rsidR="00B641A4">
        <w:t>за январь-</w:t>
      </w:r>
      <w:r w:rsidR="009208D2">
        <w:t>октябрь</w:t>
      </w:r>
      <w:r w:rsidR="00FA7E19">
        <w:rPr>
          <w:spacing w:val="-4"/>
          <w:szCs w:val="26"/>
        </w:rPr>
        <w:t xml:space="preserve"> </w:t>
      </w:r>
      <w:r w:rsidRPr="009457D9">
        <w:t>201</w:t>
      </w:r>
      <w:r w:rsidR="00E23F50" w:rsidRPr="00E23F50">
        <w:t>9</w:t>
      </w:r>
      <w:r w:rsidR="00F71301">
        <w:t> </w:t>
      </w:r>
      <w:r w:rsidRPr="009457D9">
        <w:t>г</w:t>
      </w:r>
      <w:r w:rsidR="008D0510">
        <w:t>.</w:t>
      </w:r>
      <w:r w:rsidR="00FA7E19">
        <w:t xml:space="preserve"> </w:t>
      </w:r>
      <w:r w:rsidRPr="009457D9">
        <w:t xml:space="preserve">в </w:t>
      </w:r>
      <w:r w:rsidRPr="009457D9">
        <w:rPr>
          <w:szCs w:val="26"/>
        </w:rPr>
        <w:t>текущих ценах</w:t>
      </w:r>
      <w:r w:rsidR="001C5646" w:rsidRPr="009457D9">
        <w:rPr>
          <w:szCs w:val="26"/>
        </w:rPr>
        <w:t xml:space="preserve"> сложился в сумме</w:t>
      </w:r>
      <w:r w:rsidR="00FA7E19">
        <w:rPr>
          <w:szCs w:val="26"/>
        </w:rPr>
        <w:t xml:space="preserve"> </w:t>
      </w:r>
      <w:r w:rsidR="00B44643">
        <w:rPr>
          <w:szCs w:val="26"/>
        </w:rPr>
        <w:t>109,3</w:t>
      </w:r>
      <w:r w:rsidR="00FA7E19">
        <w:rPr>
          <w:szCs w:val="26"/>
        </w:rPr>
        <w:t xml:space="preserve"> </w:t>
      </w:r>
      <w:r w:rsidR="00196C2D">
        <w:rPr>
          <w:szCs w:val="26"/>
        </w:rPr>
        <w:t>млрд</w:t>
      </w:r>
      <w:r w:rsidRPr="009457D9">
        <w:rPr>
          <w:szCs w:val="26"/>
        </w:rPr>
        <w:t xml:space="preserve">. </w:t>
      </w:r>
      <w:r w:rsidR="001C5646" w:rsidRPr="009457D9">
        <w:rPr>
          <w:szCs w:val="26"/>
        </w:rPr>
        <w:t>р</w:t>
      </w:r>
      <w:r w:rsidRPr="009457D9">
        <w:rPr>
          <w:szCs w:val="26"/>
        </w:rPr>
        <w:t>ублей</w:t>
      </w:r>
      <w:r w:rsidR="001C5646" w:rsidRPr="009457D9">
        <w:rPr>
          <w:szCs w:val="26"/>
        </w:rPr>
        <w:t xml:space="preserve">. Темп ВВП за </w:t>
      </w:r>
      <w:r w:rsidR="00B641A4">
        <w:rPr>
          <w:spacing w:val="-4"/>
          <w:szCs w:val="26"/>
        </w:rPr>
        <w:t>январь-</w:t>
      </w:r>
      <w:r w:rsidR="00B44643">
        <w:rPr>
          <w:spacing w:val="-4"/>
          <w:szCs w:val="26"/>
        </w:rPr>
        <w:t>октябрь</w:t>
      </w:r>
      <w:r w:rsidR="00FA7E19">
        <w:rPr>
          <w:spacing w:val="-4"/>
          <w:szCs w:val="26"/>
        </w:rPr>
        <w:t xml:space="preserve"> </w:t>
      </w:r>
      <w:r w:rsidR="003E505B">
        <w:t>201</w:t>
      </w:r>
      <w:r w:rsidR="00E23F50" w:rsidRPr="00E23F50">
        <w:t>9</w:t>
      </w:r>
      <w:r w:rsidR="00907F43">
        <w:rPr>
          <w:lang w:val="en-US"/>
        </w:rPr>
        <w:t> </w:t>
      </w:r>
      <w:r w:rsidR="003E505B">
        <w:t>г</w:t>
      </w:r>
      <w:r w:rsidR="008D0510">
        <w:t>.</w:t>
      </w:r>
      <w:r w:rsidR="002749E6">
        <w:br/>
      </w:r>
      <w:r w:rsidR="009E4E23" w:rsidRPr="009457D9">
        <w:rPr>
          <w:szCs w:val="26"/>
        </w:rPr>
        <w:t>в сопоставимых ценах составил</w:t>
      </w:r>
      <w:r w:rsidR="00FA7E19">
        <w:rPr>
          <w:szCs w:val="26"/>
        </w:rPr>
        <w:t xml:space="preserve"> </w:t>
      </w:r>
      <w:r w:rsidR="00560661">
        <w:rPr>
          <w:szCs w:val="26"/>
        </w:rPr>
        <w:t>101,1</w:t>
      </w:r>
      <w:r w:rsidR="00F71301">
        <w:rPr>
          <w:szCs w:val="26"/>
        </w:rPr>
        <w:t xml:space="preserve">% при прогнозе на </w:t>
      </w:r>
      <w:r w:rsidR="00B641A4">
        <w:rPr>
          <w:szCs w:val="26"/>
        </w:rPr>
        <w:t>январь-</w:t>
      </w:r>
      <w:r w:rsidR="00B44643">
        <w:rPr>
          <w:szCs w:val="26"/>
        </w:rPr>
        <w:t>октябрь</w:t>
      </w:r>
      <w:r w:rsidR="00FA7E19">
        <w:rPr>
          <w:szCs w:val="26"/>
        </w:rPr>
        <w:t xml:space="preserve"> </w:t>
      </w:r>
      <w:r w:rsidR="00F71301">
        <w:rPr>
          <w:szCs w:val="26"/>
        </w:rPr>
        <w:t>201</w:t>
      </w:r>
      <w:r w:rsidR="00E23F50" w:rsidRPr="00E23F50">
        <w:rPr>
          <w:szCs w:val="26"/>
        </w:rPr>
        <w:t>9</w:t>
      </w:r>
      <w:r w:rsidR="00F71301">
        <w:rPr>
          <w:szCs w:val="26"/>
        </w:rPr>
        <w:t> </w:t>
      </w:r>
      <w:r w:rsidR="00473406">
        <w:rPr>
          <w:szCs w:val="26"/>
        </w:rPr>
        <w:t>г</w:t>
      </w:r>
      <w:r w:rsidR="008D0510">
        <w:rPr>
          <w:szCs w:val="26"/>
        </w:rPr>
        <w:t>.</w:t>
      </w:r>
      <w:r w:rsidR="002749E6">
        <w:rPr>
          <w:szCs w:val="26"/>
        </w:rPr>
        <w:br/>
      </w:r>
      <w:r w:rsidR="001C5646" w:rsidRPr="009457D9">
        <w:t xml:space="preserve">в соответствии </w:t>
      </w:r>
      <w:r w:rsidR="001C651A">
        <w:t xml:space="preserve">с </w:t>
      </w:r>
      <w:r w:rsidR="00711DF8">
        <w:rPr>
          <w:szCs w:val="26"/>
        </w:rPr>
        <w:t>Указом</w:t>
      </w:r>
      <w:r w:rsidR="001C651A" w:rsidRPr="00473406">
        <w:rPr>
          <w:szCs w:val="26"/>
        </w:rPr>
        <w:t xml:space="preserve"> </w:t>
      </w:r>
      <w:r w:rsidR="00711DF8">
        <w:rPr>
          <w:szCs w:val="26"/>
        </w:rPr>
        <w:t>Президента</w:t>
      </w:r>
      <w:r w:rsidR="001C651A" w:rsidRPr="00473406">
        <w:rPr>
          <w:szCs w:val="26"/>
        </w:rPr>
        <w:t xml:space="preserve"> Республики Беларусь</w:t>
      </w:r>
      <w:r w:rsidR="00AF6108">
        <w:rPr>
          <w:szCs w:val="26"/>
        </w:rPr>
        <w:t xml:space="preserve"> </w:t>
      </w:r>
      <w:r w:rsidR="00E23F50" w:rsidRPr="00B6757D">
        <w:rPr>
          <w:szCs w:val="26"/>
        </w:rPr>
        <w:t>от 2</w:t>
      </w:r>
      <w:r w:rsidR="00711DF8">
        <w:rPr>
          <w:szCs w:val="26"/>
        </w:rPr>
        <w:t>0</w:t>
      </w:r>
      <w:r w:rsidR="00E23F50" w:rsidRPr="00B6757D">
        <w:rPr>
          <w:szCs w:val="26"/>
        </w:rPr>
        <w:t xml:space="preserve"> декабря 2018 г. № </w:t>
      </w:r>
      <w:r w:rsidR="00711DF8">
        <w:rPr>
          <w:szCs w:val="26"/>
        </w:rPr>
        <w:t>483</w:t>
      </w:r>
      <w:r w:rsidR="00E23F50" w:rsidRPr="00B6757D">
        <w:rPr>
          <w:szCs w:val="26"/>
        </w:rPr>
        <w:t xml:space="preserve"> </w:t>
      </w:r>
      <w:r w:rsidR="00E23F50" w:rsidRPr="00B6757D">
        <w:t xml:space="preserve">– </w:t>
      </w:r>
      <w:r w:rsidR="00E23F50" w:rsidRPr="00040013">
        <w:t>10</w:t>
      </w:r>
      <w:r w:rsidR="001A5DA0">
        <w:t>4</w:t>
      </w:r>
      <w:r w:rsidR="00E23F50" w:rsidRPr="00B6757D">
        <w:t>%</w:t>
      </w:r>
      <w:r w:rsidR="00E23F50" w:rsidRPr="00B6757D">
        <w:rPr>
          <w:szCs w:val="26"/>
        </w:rPr>
        <w:t>, индекс-дефлятор ВВП –</w:t>
      </w:r>
      <w:r w:rsidR="0054518E" w:rsidRPr="0054518E">
        <w:rPr>
          <w:szCs w:val="26"/>
        </w:rPr>
        <w:t xml:space="preserve"> </w:t>
      </w:r>
      <w:r w:rsidR="00560661">
        <w:rPr>
          <w:szCs w:val="26"/>
        </w:rPr>
        <w:t>106,</w:t>
      </w:r>
      <w:r w:rsidR="001A5DA0">
        <w:rPr>
          <w:szCs w:val="26"/>
        </w:rPr>
        <w:t>9</w:t>
      </w:r>
      <w:r w:rsidR="00E23F50" w:rsidRPr="00B6757D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351350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231EC9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  <w:r w:rsidRPr="00231EC9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-346075</wp:posOffset>
            </wp:positionV>
            <wp:extent cx="6153150" cy="2209800"/>
            <wp:effectExtent l="0" t="0" r="0" b="0"/>
            <wp:wrapNone/>
            <wp:docPr id="2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FC3C9F" w:rsidRDefault="00FC3C9F" w:rsidP="00645CC5">
      <w:pPr>
        <w:pStyle w:val="20"/>
        <w:spacing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584E26" w:rsidRPr="008C456D" w:rsidRDefault="00584E26" w:rsidP="00645CC5">
      <w:pPr>
        <w:pStyle w:val="2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5"/>
        <w:gridCol w:w="1515"/>
        <w:gridCol w:w="1433"/>
        <w:gridCol w:w="1843"/>
      </w:tblGrid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2B35E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3D05D6" w:rsidP="00102950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102950">
              <w:rPr>
                <w:spacing w:val="-4"/>
                <w:sz w:val="22"/>
                <w:szCs w:val="22"/>
              </w:rPr>
              <w:t>октябрь</w:t>
            </w:r>
            <w:r w:rsidR="00FA7E19">
              <w:rPr>
                <w:spacing w:val="-4"/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201</w:t>
            </w:r>
            <w:r w:rsidR="00642BEE">
              <w:rPr>
                <w:sz w:val="22"/>
                <w:szCs w:val="22"/>
                <w:lang w:val="en-US"/>
              </w:rPr>
              <w:t>9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2B35E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2B35EF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EAA" w:rsidRPr="003D05D6" w:rsidRDefault="00B14BC1" w:rsidP="002B35EF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1D5867" w:rsidRPr="001D5867">
              <w:rPr>
                <w:sz w:val="22"/>
                <w:szCs w:val="22"/>
              </w:rPr>
              <w:br/>
            </w:r>
            <w:r w:rsidR="003D05D6">
              <w:rPr>
                <w:spacing w:val="-4"/>
                <w:sz w:val="22"/>
                <w:szCs w:val="22"/>
              </w:rPr>
              <w:t>январю-</w:t>
            </w:r>
            <w:r w:rsidR="00102950">
              <w:rPr>
                <w:spacing w:val="-4"/>
                <w:sz w:val="22"/>
                <w:szCs w:val="22"/>
              </w:rPr>
              <w:t>октябрю</w:t>
            </w:r>
          </w:p>
          <w:p w:rsidR="008C456D" w:rsidRPr="00E5170D" w:rsidRDefault="008C456D" w:rsidP="002B35EF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1C4AB0" w:rsidRPr="00DC7588">
              <w:rPr>
                <w:sz w:val="22"/>
                <w:szCs w:val="22"/>
              </w:rPr>
              <w:t>8</w:t>
            </w:r>
            <w:r w:rsidRPr="00E5170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E5170D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2B35E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2B35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2B35EF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2B35EF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6C7DF0" w:rsidRDefault="00102950" w:rsidP="002B35EF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109 294</w:t>
            </w:r>
            <w:r w:rsidR="00C12B7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B35EF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FF648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42CFA" w:rsidRDefault="000D086E" w:rsidP="002B35EF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B35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B35E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90F0D" w:rsidRDefault="00102950" w:rsidP="0010295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94 252</w:t>
            </w:r>
            <w:r w:rsidR="00C12B7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90F0D" w:rsidRDefault="001C1A40" w:rsidP="00B763EE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</w:t>
            </w:r>
            <w:r w:rsidR="00B763E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F0F72" w:rsidRDefault="000D086E" w:rsidP="002B35E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tabs>
                <w:tab w:val="left" w:pos="356"/>
              </w:tabs>
              <w:spacing w:before="40" w:after="4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B35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B35E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02950" w:rsidP="0010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12B7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861</w:t>
            </w:r>
            <w:r w:rsidR="00C12B7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B763EE" w:rsidP="00B763E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C1A4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B0DF6" w:rsidRDefault="000D086E" w:rsidP="00B763E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B763EE">
              <w:rPr>
                <w:sz w:val="22"/>
                <w:szCs w:val="22"/>
              </w:rPr>
              <w:t>1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keepNext w:val="0"/>
              <w:spacing w:before="40" w:after="4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02950" w:rsidP="0010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</w:t>
            </w:r>
            <w:r w:rsidR="00C12B7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B763E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B763EE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A7E2B" w:rsidRDefault="000D086E" w:rsidP="00B763E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B763EE">
              <w:rPr>
                <w:color w:val="000000"/>
                <w:sz w:val="22"/>
                <w:szCs w:val="22"/>
              </w:rPr>
              <w:t>5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02950" w:rsidP="0010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23 276</w:t>
            </w:r>
            <w:r w:rsidR="00C12B7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B763E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</w:t>
            </w:r>
            <w:r w:rsidR="00B763EE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A7E2B" w:rsidRDefault="000D086E" w:rsidP="00B763E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B763EE">
              <w:rPr>
                <w:color w:val="000000"/>
                <w:sz w:val="22"/>
                <w:szCs w:val="22"/>
              </w:rPr>
              <w:t>5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02950" w:rsidP="0010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3 230</w:t>
            </w:r>
            <w:r w:rsidR="00C12B7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B763EE" w:rsidP="00B763E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C1A4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AB5001" w:rsidRDefault="00B763EE" w:rsidP="00B763E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  <w:r w:rsidR="000D086E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02950" w:rsidP="0010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</w:t>
            </w:r>
            <w:r w:rsidR="00C12B7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2B35E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0D086E" w:rsidP="00B763E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</w:t>
            </w:r>
            <w:r w:rsidR="00B763EE">
              <w:rPr>
                <w:color w:val="000000"/>
                <w:sz w:val="22"/>
                <w:szCs w:val="22"/>
              </w:rPr>
              <w:t>4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02950" w:rsidP="0010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5 965</w:t>
            </w:r>
            <w:r w:rsidR="00C12B7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B763E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B763EE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0D086E" w:rsidP="00B763E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B763EE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 w:rsidR="00B763EE">
              <w:rPr>
                <w:color w:val="000000"/>
                <w:sz w:val="22"/>
                <w:szCs w:val="22"/>
              </w:rPr>
              <w:t>4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02950" w:rsidP="001029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10 109</w:t>
            </w:r>
            <w:r w:rsidR="00C12B7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B763E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B763EE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0D086E" w:rsidP="00B763E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B763EE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</w:t>
            </w:r>
            <w:r w:rsidR="00B763EE">
              <w:rPr>
                <w:color w:val="000000"/>
                <w:sz w:val="22"/>
                <w:szCs w:val="22"/>
              </w:rPr>
              <w:t>3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B96CF8" w:rsidRDefault="00FF6487" w:rsidP="00AF6108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950" w:rsidRPr="00FF6487" w:rsidRDefault="00102950" w:rsidP="00AF6108">
            <w:pPr>
              <w:tabs>
                <w:tab w:val="left" w:pos="35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6 361,8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950" w:rsidRPr="00FF6487" w:rsidRDefault="00102950" w:rsidP="00AF6108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950" w:rsidRPr="009208D2" w:rsidRDefault="00102950" w:rsidP="00AF6108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208D2">
              <w:rPr>
                <w:sz w:val="22"/>
                <w:szCs w:val="22"/>
              </w:rPr>
              <w:t>98,6</w:t>
            </w:r>
          </w:p>
        </w:tc>
      </w:tr>
      <w:tr w:rsidR="00AF6108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08" w:rsidRDefault="00AF6108" w:rsidP="009208D2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08" w:rsidRDefault="00AF6108" w:rsidP="009208D2">
            <w:pPr>
              <w:tabs>
                <w:tab w:val="left" w:pos="35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6 674,6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08" w:rsidRDefault="00AF6108" w:rsidP="009208D2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08" w:rsidRPr="009208D2" w:rsidRDefault="00AF6108" w:rsidP="009208D2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208D2">
              <w:rPr>
                <w:sz w:val="22"/>
                <w:szCs w:val="22"/>
              </w:rPr>
              <w:t>109,4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keepNext w:val="0"/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6C7DF0" w:rsidRDefault="009208D2" w:rsidP="009208D2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C12B7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042</w:t>
            </w:r>
            <w:r w:rsidR="00C12B7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6C7DF0" w:rsidRDefault="001C1A40" w:rsidP="009208D2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9208D2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9208D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7E0678" w:rsidRDefault="000D086E" w:rsidP="009208D2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</w:t>
            </w:r>
            <w:r w:rsidR="009208D2">
              <w:rPr>
                <w:b/>
                <w:color w:val="000000"/>
                <w:sz w:val="22"/>
                <w:szCs w:val="22"/>
              </w:rPr>
              <w:t>9</w:t>
            </w:r>
          </w:p>
        </w:tc>
      </w:tr>
    </w:tbl>
    <w:p w:rsidR="00556DEC" w:rsidRPr="004C72AF" w:rsidRDefault="00556DEC" w:rsidP="00556DEC">
      <w:pPr>
        <w:pStyle w:val="ac"/>
        <w:spacing w:before="240" w:after="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на формирование темпа роста ВВП в январе-</w:t>
      </w:r>
      <w:r w:rsidR="00AB4C8A">
        <w:rPr>
          <w:rFonts w:ascii="Arial" w:hAnsi="Arial" w:cs="Arial"/>
          <w:b/>
          <w:sz w:val="22"/>
          <w:szCs w:val="22"/>
        </w:rPr>
        <w:t>октябре</w:t>
      </w:r>
      <w:r>
        <w:rPr>
          <w:rFonts w:ascii="Arial" w:hAnsi="Arial" w:cs="Arial"/>
          <w:b/>
          <w:sz w:val="22"/>
          <w:szCs w:val="22"/>
        </w:rPr>
        <w:t xml:space="preserve"> 201</w:t>
      </w:r>
      <w:r w:rsidRPr="007D5792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56DEC" w:rsidRDefault="00556DEC" w:rsidP="00556DEC">
      <w:pPr>
        <w:pStyle w:val="ac"/>
        <w:tabs>
          <w:tab w:val="left" w:pos="8789"/>
        </w:tabs>
        <w:spacing w:before="60" w:after="60" w:line="26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20320</wp:posOffset>
            </wp:positionV>
            <wp:extent cx="6257925" cy="1952625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F55BC2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07.6pt;margin-top:17.1pt;width:122.95pt;height:21pt;z-index:251672576" filled="f" fillcolor="#f2f2f2 [3052]" stroked="f">
            <v:textbox style="mso-next-textbox:#_x0000_s1029">
              <w:txbxContent>
                <w:p w:rsidR="00556DEC" w:rsidRPr="006B543C" w:rsidRDefault="00556DEC" w:rsidP="00556DEC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 w:rsidR="00396234">
                    <w:rPr>
                      <w:rFonts w:ascii="Arial" w:hAnsi="Arial" w:cs="Arial"/>
                      <w:sz w:val="18"/>
                    </w:rPr>
                    <w:t>101,1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4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674C67" w:rsidRDefault="00545EF6" w:rsidP="00A811FA">
      <w:pPr>
        <w:pStyle w:val="ac"/>
        <w:tabs>
          <w:tab w:val="left" w:pos="8789"/>
        </w:tabs>
        <w:spacing w:before="32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161018"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584E26" w:rsidRPr="00681CDA" w:rsidRDefault="00CE5956" w:rsidP="00A811FA">
      <w:pPr>
        <w:pStyle w:val="20"/>
        <w:spacing w:before="20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>областей и 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</w:p>
    <w:tbl>
      <w:tblPr>
        <w:tblW w:w="91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1"/>
        <w:gridCol w:w="971"/>
        <w:gridCol w:w="567"/>
        <w:gridCol w:w="1417"/>
        <w:gridCol w:w="1418"/>
        <w:gridCol w:w="1276"/>
        <w:gridCol w:w="1297"/>
      </w:tblGrid>
      <w:tr w:rsidR="00F16952" w:rsidRPr="00345612" w:rsidTr="00F16952">
        <w:trPr>
          <w:cantSplit/>
          <w:trHeight w:val="249"/>
          <w:tblHeader/>
          <w:jc w:val="center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952" w:rsidRPr="00345612" w:rsidRDefault="00F16952" w:rsidP="006D1D5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952" w:rsidRPr="005B4EB2" w:rsidRDefault="00F16952" w:rsidP="006D1D50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proofErr w:type="gramStart"/>
            <w:r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321586">
              <w:rPr>
                <w:sz w:val="22"/>
                <w:szCs w:val="22"/>
                <w:vertAlign w:val="superscript"/>
              </w:rPr>
              <w:t>)</w:t>
            </w:r>
            <w:r w:rsidR="006D1D5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2018 г.</w:t>
            </w:r>
          </w:p>
          <w:p w:rsidR="00F16952" w:rsidRDefault="00F16952" w:rsidP="006D1D50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952" w:rsidRPr="00345612" w:rsidRDefault="00F16952" w:rsidP="006D1D50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Январь-октябрь </w:t>
            </w:r>
            <w:r w:rsidRPr="003456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52" w:rsidRPr="00345612" w:rsidRDefault="00F16952" w:rsidP="006D1D50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2018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январю-октябрю</w:t>
            </w:r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F16952" w:rsidRPr="00345612" w:rsidTr="00F16952">
        <w:trPr>
          <w:cantSplit/>
          <w:trHeight w:val="20"/>
          <w:tblHeader/>
          <w:jc w:val="center"/>
        </w:trPr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52" w:rsidRPr="00345612" w:rsidRDefault="00F16952" w:rsidP="004537A7">
            <w:pPr>
              <w:spacing w:beforeLines="20" w:before="48" w:afterLines="20" w:after="48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952" w:rsidRPr="008E3128" w:rsidRDefault="00F16952" w:rsidP="00320637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952" w:rsidRPr="00345612" w:rsidRDefault="00F16952" w:rsidP="006D1D50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январю-октябрю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2018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52" w:rsidRPr="00345612" w:rsidRDefault="00F16952" w:rsidP="006D1D50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45612">
              <w:rPr>
                <w:sz w:val="22"/>
                <w:szCs w:val="22"/>
              </w:rPr>
              <w:t>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52" w:rsidRPr="00345612" w:rsidRDefault="00F16952" w:rsidP="006D1D50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</w:t>
            </w:r>
            <w:r w:rsidR="006D1D50"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ВВП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52" w:rsidRPr="00345612" w:rsidRDefault="00F16952" w:rsidP="00320637">
            <w:pPr>
              <w:tabs>
                <w:tab w:val="left" w:pos="152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F16952" w:rsidRPr="00345612" w:rsidTr="006D1D50">
        <w:trPr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60903" w:rsidRDefault="00F16952" w:rsidP="006D1D50">
            <w:pPr>
              <w:spacing w:before="20" w:after="20" w:line="220" w:lineRule="exact"/>
              <w:ind w:left="-57" w:right="-68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6D1D50">
            <w:pPr>
              <w:tabs>
                <w:tab w:val="left" w:pos="1157"/>
              </w:tabs>
              <w:spacing w:before="20" w:after="2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C43172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6D1D50">
            <w:pPr>
              <w:tabs>
                <w:tab w:val="left" w:pos="827"/>
              </w:tabs>
              <w:spacing w:before="20" w:after="2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1157"/>
              </w:tabs>
              <w:spacing w:before="20" w:after="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109 294,7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891"/>
              </w:tabs>
              <w:spacing w:before="20" w:after="2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43172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1529"/>
              </w:tabs>
              <w:spacing w:before="20" w:after="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320CC3">
              <w:rPr>
                <w:b/>
                <w:sz w:val="22"/>
                <w:szCs w:val="22"/>
              </w:rPr>
              <w:t>5</w:t>
            </w:r>
          </w:p>
        </w:tc>
      </w:tr>
      <w:tr w:rsidR="003E6E5A" w:rsidRPr="00345612" w:rsidTr="006D1D50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9D5006" w:rsidRDefault="003E6E5A" w:rsidP="006D1D50">
            <w:pPr>
              <w:spacing w:before="20" w:after="20" w:line="22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971" w:type="dxa"/>
            <w:tcBorders>
              <w:left w:val="single" w:sz="4" w:space="0" w:color="auto"/>
            </w:tcBorders>
            <w:vAlign w:val="bottom"/>
          </w:tcPr>
          <w:p w:rsidR="003E6E5A" w:rsidRPr="00C43172" w:rsidRDefault="003E6E5A" w:rsidP="006D1D50">
            <w:pPr>
              <w:tabs>
                <w:tab w:val="left" w:pos="1157"/>
              </w:tabs>
              <w:spacing w:before="20" w:after="2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bottom"/>
          </w:tcPr>
          <w:p w:rsidR="003E6E5A" w:rsidRPr="00C43172" w:rsidRDefault="003E6E5A" w:rsidP="006D1D50">
            <w:pPr>
              <w:tabs>
                <w:tab w:val="left" w:pos="1157"/>
              </w:tabs>
              <w:spacing w:before="20" w:after="20" w:line="220" w:lineRule="exact"/>
              <w:ind w:right="425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3E6E5A" w:rsidP="006D1D50">
            <w:pPr>
              <w:tabs>
                <w:tab w:val="left" w:pos="827"/>
              </w:tabs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6D1D50">
            <w:pPr>
              <w:tabs>
                <w:tab w:val="left" w:pos="1157"/>
              </w:tabs>
              <w:spacing w:before="20" w:after="20" w:line="220" w:lineRule="exact"/>
              <w:ind w:right="17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6D1D50">
            <w:pPr>
              <w:tabs>
                <w:tab w:val="left" w:pos="891"/>
              </w:tabs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6D1D50">
            <w:pPr>
              <w:tabs>
                <w:tab w:val="left" w:pos="1529"/>
              </w:tabs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F16952" w:rsidRPr="00345612" w:rsidTr="006D1D50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6D1D50">
            <w:pPr>
              <w:spacing w:before="20" w:after="20" w:line="22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15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6D1D50">
            <w:pPr>
              <w:tabs>
                <w:tab w:val="left" w:pos="1157"/>
              </w:tabs>
              <w:spacing w:before="20" w:after="20" w:line="220" w:lineRule="exact"/>
              <w:ind w:right="425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6D1D50">
            <w:pPr>
              <w:tabs>
                <w:tab w:val="left" w:pos="827"/>
              </w:tabs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1157"/>
              </w:tabs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10 334,0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891"/>
              </w:tabs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AB4C8A">
              <w:rPr>
                <w:sz w:val="22"/>
                <w:szCs w:val="22"/>
              </w:rPr>
              <w:t>5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1529"/>
              </w:tabs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320CC3">
              <w:rPr>
                <w:sz w:val="22"/>
                <w:szCs w:val="22"/>
              </w:rPr>
              <w:t>0</w:t>
            </w:r>
          </w:p>
        </w:tc>
      </w:tr>
      <w:tr w:rsidR="00F16952" w:rsidRPr="00345612" w:rsidTr="006D1D50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6D1D50">
            <w:pPr>
              <w:spacing w:before="20" w:after="20" w:line="22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15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6D1D50">
            <w:pPr>
              <w:tabs>
                <w:tab w:val="left" w:pos="1157"/>
              </w:tabs>
              <w:spacing w:before="20" w:after="20" w:line="220" w:lineRule="exact"/>
              <w:ind w:right="425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6D1D50">
            <w:pPr>
              <w:tabs>
                <w:tab w:val="left" w:pos="827"/>
              </w:tabs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1157"/>
              </w:tabs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8 154,4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891"/>
              </w:tabs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1529"/>
              </w:tabs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320CC3">
              <w:rPr>
                <w:sz w:val="22"/>
                <w:szCs w:val="22"/>
              </w:rPr>
              <w:t>3</w:t>
            </w:r>
          </w:p>
        </w:tc>
      </w:tr>
      <w:tr w:rsidR="00F16952" w:rsidRPr="00345612" w:rsidTr="006D1D50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6D1D50">
            <w:pPr>
              <w:spacing w:before="20" w:after="20" w:line="22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15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6D1D50">
            <w:pPr>
              <w:tabs>
                <w:tab w:val="left" w:pos="1157"/>
              </w:tabs>
              <w:spacing w:before="20" w:after="20" w:line="220" w:lineRule="exact"/>
              <w:ind w:right="425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6D1D50">
            <w:pPr>
              <w:tabs>
                <w:tab w:val="left" w:pos="827"/>
              </w:tabs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A5477B" w:rsidRDefault="00F16952" w:rsidP="006D1D50">
            <w:pPr>
              <w:tabs>
                <w:tab w:val="left" w:pos="1157"/>
              </w:tabs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11 011,3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891"/>
              </w:tabs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AB4C8A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1529"/>
              </w:tabs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320CC3">
              <w:rPr>
                <w:sz w:val="22"/>
                <w:szCs w:val="22"/>
              </w:rPr>
              <w:t>6</w:t>
            </w:r>
          </w:p>
        </w:tc>
      </w:tr>
      <w:tr w:rsidR="00F16952" w:rsidRPr="00345612" w:rsidTr="006D1D50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6D1D50">
            <w:pPr>
              <w:spacing w:before="20" w:after="20" w:line="22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6D1D50">
            <w:pPr>
              <w:tabs>
                <w:tab w:val="left" w:pos="1157"/>
              </w:tabs>
              <w:spacing w:before="20" w:after="20" w:line="220" w:lineRule="exact"/>
              <w:ind w:right="425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6D1D50">
            <w:pPr>
              <w:tabs>
                <w:tab w:val="left" w:pos="827"/>
              </w:tabs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1157"/>
              </w:tabs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9 010,8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891"/>
              </w:tabs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1529"/>
              </w:tabs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320CC3">
              <w:rPr>
                <w:sz w:val="22"/>
                <w:szCs w:val="22"/>
              </w:rPr>
              <w:t>6</w:t>
            </w:r>
          </w:p>
        </w:tc>
      </w:tr>
      <w:tr w:rsidR="00F16952" w:rsidRPr="00345612" w:rsidTr="006D1D50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6D1D50">
            <w:pPr>
              <w:spacing w:before="20" w:after="20" w:line="22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5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6D1D50">
            <w:pPr>
              <w:tabs>
                <w:tab w:val="left" w:pos="1157"/>
              </w:tabs>
              <w:spacing w:before="20" w:after="20" w:line="220" w:lineRule="exact"/>
              <w:ind w:right="425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6D1D50">
            <w:pPr>
              <w:tabs>
                <w:tab w:val="left" w:pos="827"/>
              </w:tabs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A5477B" w:rsidRDefault="00F16952" w:rsidP="006D1D50">
            <w:pPr>
              <w:tabs>
                <w:tab w:val="left" w:pos="1157"/>
              </w:tabs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29 250,8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891"/>
              </w:tabs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B4C8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AB4C8A">
              <w:rPr>
                <w:sz w:val="22"/>
                <w:szCs w:val="22"/>
              </w:rPr>
              <w:t>8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1529"/>
              </w:tabs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320CC3">
              <w:rPr>
                <w:sz w:val="22"/>
                <w:szCs w:val="22"/>
              </w:rPr>
              <w:t>1</w:t>
            </w:r>
          </w:p>
        </w:tc>
      </w:tr>
      <w:tr w:rsidR="00F16952" w:rsidRPr="00345612" w:rsidTr="006D1D50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6D1D50">
            <w:pPr>
              <w:spacing w:before="20" w:after="20" w:line="22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15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6D1D50">
            <w:pPr>
              <w:tabs>
                <w:tab w:val="left" w:pos="1157"/>
              </w:tabs>
              <w:spacing w:before="20" w:after="20" w:line="220" w:lineRule="exact"/>
              <w:ind w:right="425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6D1D50">
            <w:pPr>
              <w:tabs>
                <w:tab w:val="left" w:pos="827"/>
              </w:tabs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1157"/>
              </w:tabs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17 148,7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891"/>
              </w:tabs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B4C8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AB4C8A">
              <w:rPr>
                <w:sz w:val="22"/>
                <w:szCs w:val="22"/>
              </w:rPr>
              <w:t>7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1529"/>
              </w:tabs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320CC3">
              <w:rPr>
                <w:sz w:val="22"/>
                <w:szCs w:val="22"/>
              </w:rPr>
              <w:t>0</w:t>
            </w:r>
          </w:p>
        </w:tc>
      </w:tr>
      <w:tr w:rsidR="00F16952" w:rsidRPr="00345612" w:rsidTr="006D1D50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6D1D50">
            <w:pPr>
              <w:spacing w:before="20" w:after="20" w:line="22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15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6D1D50">
            <w:pPr>
              <w:tabs>
                <w:tab w:val="left" w:pos="1157"/>
              </w:tabs>
              <w:spacing w:before="20" w:after="20" w:line="220" w:lineRule="exact"/>
              <w:ind w:right="425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6D1D50">
            <w:pPr>
              <w:tabs>
                <w:tab w:val="left" w:pos="827"/>
              </w:tabs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1157"/>
              </w:tabs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7 557,8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891"/>
              </w:tabs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6D1D50">
            <w:pPr>
              <w:tabs>
                <w:tab w:val="left" w:pos="1529"/>
              </w:tabs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3E6E5A" w:rsidRPr="00345612" w:rsidTr="006D1D50">
        <w:trPr>
          <w:jc w:val="center"/>
        </w:trPr>
        <w:tc>
          <w:tcPr>
            <w:tcW w:w="21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6D1D50">
            <w:pPr>
              <w:pStyle w:val="9"/>
              <w:spacing w:before="20" w:after="20" w:line="220" w:lineRule="exact"/>
              <w:ind w:left="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45612">
              <w:rPr>
                <w:rFonts w:ascii="Times New Roman" w:hAnsi="Times New Roman" w:cs="Times New Roman"/>
              </w:rPr>
              <w:t>ераспределенная часть</w:t>
            </w:r>
          </w:p>
        </w:tc>
        <w:tc>
          <w:tcPr>
            <w:tcW w:w="97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3E6E5A" w:rsidRPr="00C43172" w:rsidRDefault="003E6E5A" w:rsidP="006D1D50">
            <w:pPr>
              <w:spacing w:before="20" w:after="2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3E6E5A" w:rsidRPr="00C43172" w:rsidRDefault="003E6E5A" w:rsidP="006D1D50">
            <w:pPr>
              <w:spacing w:before="20" w:after="20" w:line="220" w:lineRule="exact"/>
              <w:ind w:right="425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E5A" w:rsidRPr="00C43172" w:rsidRDefault="003E6E5A" w:rsidP="006D1D50">
            <w:pPr>
              <w:tabs>
                <w:tab w:val="left" w:pos="827"/>
                <w:tab w:val="left" w:pos="1529"/>
              </w:tabs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F16952" w:rsidP="006D1D50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16 826,9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C569F7" w:rsidP="006D1D50">
            <w:pPr>
              <w:tabs>
                <w:tab w:val="left" w:pos="891"/>
              </w:tabs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B4C8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AB4C8A">
              <w:rPr>
                <w:sz w:val="22"/>
                <w:szCs w:val="22"/>
              </w:rPr>
              <w:t>3</w:t>
            </w:r>
          </w:p>
        </w:tc>
        <w:tc>
          <w:tcPr>
            <w:tcW w:w="12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6D1D50">
            <w:pPr>
              <w:tabs>
                <w:tab w:val="left" w:pos="1529"/>
              </w:tabs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</w:tbl>
    <w:p w:rsidR="00E717ED" w:rsidRDefault="00615D6C" w:rsidP="00615D6C">
      <w:pPr>
        <w:pStyle w:val="ac"/>
        <w:tabs>
          <w:tab w:val="left" w:pos="2977"/>
          <w:tab w:val="left" w:pos="3261"/>
        </w:tabs>
        <w:spacing w:before="40" w:after="40" w:line="220" w:lineRule="exact"/>
        <w:ind w:firstLine="0"/>
        <w:rPr>
          <w:szCs w:val="22"/>
        </w:rPr>
      </w:pPr>
      <w:r w:rsidRPr="0093757C">
        <w:rPr>
          <w:szCs w:val="22"/>
        </w:rPr>
        <w:t>__________</w:t>
      </w:r>
      <w:r>
        <w:rPr>
          <w:szCs w:val="22"/>
        </w:rPr>
        <w:t>_________</w:t>
      </w:r>
      <w:r w:rsidRPr="0093757C">
        <w:rPr>
          <w:szCs w:val="22"/>
        </w:rPr>
        <w:t>_</w:t>
      </w:r>
    </w:p>
    <w:p w:rsidR="00E717ED" w:rsidRPr="008D08ED" w:rsidRDefault="00D417BC" w:rsidP="00B9158B">
      <w:pPr>
        <w:pStyle w:val="a4"/>
        <w:tabs>
          <w:tab w:val="clear" w:pos="9072"/>
          <w:tab w:val="left" w:pos="851"/>
          <w:tab w:val="left" w:pos="6663"/>
          <w:tab w:val="right" w:pos="9214"/>
        </w:tabs>
        <w:spacing w:line="200" w:lineRule="exact"/>
        <w:ind w:firstLine="709"/>
        <w:rPr>
          <w:caps/>
          <w:sz w:val="26"/>
          <w:szCs w:val="26"/>
          <w:lang w:val="ru-RU"/>
        </w:rPr>
      </w:pPr>
      <w:r>
        <w:rPr>
          <w:vertAlign w:val="superscript"/>
          <w:lang w:val="ru-RU"/>
        </w:rPr>
        <w:t>1)</w:t>
      </w:r>
      <w:r w:rsidR="00320637">
        <w:rPr>
          <w:vertAlign w:val="superscript"/>
          <w:lang w:val="ru-RU"/>
        </w:rPr>
        <w:t> </w:t>
      </w:r>
      <w:r w:rsidRPr="00DB4314">
        <w:rPr>
          <w:lang w:val="ru-RU"/>
        </w:rPr>
        <w:t xml:space="preserve">По постановлению Совета Министров Республики Беларусь от </w:t>
      </w:r>
      <w:r>
        <w:rPr>
          <w:lang w:val="ru-RU"/>
        </w:rPr>
        <w:t>29</w:t>
      </w:r>
      <w:r w:rsidRPr="00DB4314">
        <w:rPr>
          <w:lang w:val="ru-RU"/>
        </w:rPr>
        <w:t xml:space="preserve"> декабря 201</w:t>
      </w:r>
      <w:r>
        <w:rPr>
          <w:lang w:val="ru-RU"/>
        </w:rPr>
        <w:t>8</w:t>
      </w:r>
      <w:r w:rsidRPr="00DB4314">
        <w:rPr>
          <w:lang w:val="ru-RU"/>
        </w:rPr>
        <w:t xml:space="preserve"> г. № </w:t>
      </w:r>
      <w:r>
        <w:rPr>
          <w:lang w:val="ru-RU"/>
        </w:rPr>
        <w:t>989</w:t>
      </w:r>
      <w:r w:rsidRPr="00DB4314">
        <w:rPr>
          <w:lang w:val="ru-RU"/>
        </w:rPr>
        <w:t>.</w:t>
      </w:r>
    </w:p>
    <w:p w:rsidR="00852532" w:rsidRPr="005C6481" w:rsidRDefault="00317069" w:rsidP="00B9158B">
      <w:pPr>
        <w:tabs>
          <w:tab w:val="left" w:pos="4820"/>
          <w:tab w:val="left" w:pos="4962"/>
          <w:tab w:val="left" w:pos="5529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Влияние областей и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</w:t>
      </w:r>
      <w:r w:rsidR="00B82AB8">
        <w:rPr>
          <w:rFonts w:ascii="Arial" w:hAnsi="Arial" w:cs="Arial"/>
          <w:b/>
          <w:bCs/>
          <w:sz w:val="22"/>
          <w:szCs w:val="22"/>
        </w:rPr>
        <w:t>М</w:t>
      </w:r>
      <w:proofErr w:type="gramEnd"/>
      <w:r w:rsidR="00B82AB8">
        <w:rPr>
          <w:rFonts w:ascii="Arial" w:hAnsi="Arial" w:cs="Arial"/>
          <w:b/>
          <w:bCs/>
          <w:sz w:val="22"/>
          <w:szCs w:val="22"/>
        </w:rPr>
        <w:t>инска</w:t>
      </w:r>
      <w:proofErr w:type="spellEnd"/>
      <w:r w:rsidR="00FA7E19">
        <w:rPr>
          <w:rFonts w:ascii="Arial" w:hAnsi="Arial" w:cs="Arial"/>
          <w:b/>
          <w:bCs/>
          <w:sz w:val="22"/>
          <w:szCs w:val="22"/>
        </w:rPr>
        <w:t xml:space="preserve"> </w:t>
      </w:r>
      <w:r w:rsidR="00B82AB8">
        <w:rPr>
          <w:rFonts w:ascii="Arial" w:hAnsi="Arial" w:cs="Arial"/>
          <w:b/>
          <w:sz w:val="22"/>
          <w:szCs w:val="22"/>
        </w:rPr>
        <w:t>на формирование</w:t>
      </w:r>
      <w:r w:rsidR="00FA7E19">
        <w:rPr>
          <w:rFonts w:ascii="Arial" w:hAnsi="Arial" w:cs="Arial"/>
          <w:b/>
          <w:sz w:val="22"/>
          <w:szCs w:val="22"/>
        </w:rPr>
        <w:t xml:space="preserve"> </w:t>
      </w:r>
      <w:r w:rsidR="004A232C">
        <w:rPr>
          <w:rFonts w:ascii="Arial" w:hAnsi="Arial" w:cs="Arial"/>
          <w:b/>
          <w:sz w:val="22"/>
          <w:szCs w:val="22"/>
        </w:rPr>
        <w:t>темпа</w:t>
      </w:r>
      <w:r w:rsidR="00184DC6">
        <w:rPr>
          <w:rFonts w:ascii="Arial" w:hAnsi="Arial" w:cs="Arial"/>
          <w:b/>
          <w:sz w:val="22"/>
          <w:szCs w:val="22"/>
        </w:rPr>
        <w:t xml:space="preserve"> роста</w:t>
      </w:r>
      <w:r w:rsidR="00B82AB8">
        <w:rPr>
          <w:rFonts w:ascii="Arial" w:hAnsi="Arial" w:cs="Arial"/>
          <w:b/>
          <w:sz w:val="22"/>
          <w:szCs w:val="22"/>
        </w:rPr>
        <w:t xml:space="preserve"> ВВП</w:t>
      </w:r>
      <w:r w:rsidR="00917191">
        <w:rPr>
          <w:rFonts w:ascii="Arial" w:hAnsi="Arial" w:cs="Arial"/>
          <w:b/>
          <w:sz w:val="22"/>
          <w:szCs w:val="22"/>
        </w:rPr>
        <w:br/>
      </w:r>
      <w:r w:rsidR="00B82AB8" w:rsidRPr="005C6481">
        <w:rPr>
          <w:rFonts w:ascii="Arial" w:hAnsi="Arial" w:cs="Arial"/>
          <w:b/>
          <w:sz w:val="22"/>
          <w:szCs w:val="22"/>
        </w:rPr>
        <w:t xml:space="preserve">в </w:t>
      </w:r>
      <w:r w:rsidR="00161018">
        <w:rPr>
          <w:rFonts w:ascii="Arial" w:hAnsi="Arial" w:cs="Arial"/>
          <w:b/>
          <w:sz w:val="22"/>
          <w:szCs w:val="22"/>
        </w:rPr>
        <w:t>январе-</w:t>
      </w:r>
      <w:r w:rsidR="0083001A">
        <w:rPr>
          <w:rFonts w:ascii="Arial" w:hAnsi="Arial" w:cs="Arial"/>
          <w:b/>
          <w:sz w:val="22"/>
          <w:szCs w:val="22"/>
        </w:rPr>
        <w:t>октябре</w:t>
      </w:r>
      <w:r w:rsidR="00B70B5A">
        <w:rPr>
          <w:rFonts w:ascii="Arial" w:hAnsi="Arial" w:cs="Arial"/>
          <w:b/>
          <w:sz w:val="22"/>
          <w:szCs w:val="22"/>
        </w:rPr>
        <w:t xml:space="preserve"> </w:t>
      </w:r>
      <w:r w:rsidR="00D44B7B">
        <w:rPr>
          <w:rFonts w:ascii="Arial" w:hAnsi="Arial" w:cs="Arial"/>
          <w:b/>
          <w:sz w:val="22"/>
          <w:szCs w:val="22"/>
        </w:rPr>
        <w:t>201</w:t>
      </w:r>
      <w:r w:rsidR="00D96807">
        <w:rPr>
          <w:rFonts w:ascii="Arial" w:hAnsi="Arial" w:cs="Arial"/>
          <w:b/>
          <w:sz w:val="22"/>
          <w:szCs w:val="22"/>
        </w:rPr>
        <w:t>9</w:t>
      </w:r>
      <w:r w:rsidR="00B82AB8" w:rsidRPr="005C6481">
        <w:rPr>
          <w:rFonts w:ascii="Arial" w:hAnsi="Arial" w:cs="Arial"/>
          <w:b/>
          <w:sz w:val="22"/>
          <w:szCs w:val="22"/>
        </w:rPr>
        <w:t xml:space="preserve"> г</w:t>
      </w:r>
      <w:r w:rsidR="008D0510">
        <w:rPr>
          <w:rFonts w:ascii="Arial" w:hAnsi="Arial" w:cs="Arial"/>
          <w:b/>
          <w:sz w:val="22"/>
          <w:szCs w:val="22"/>
        </w:rPr>
        <w:t>.</w:t>
      </w:r>
    </w:p>
    <w:p w:rsidR="00FE2E4A" w:rsidRDefault="003C2D40" w:rsidP="00556DEC">
      <w:pPr>
        <w:tabs>
          <w:tab w:val="left" w:pos="6237"/>
        </w:tabs>
        <w:spacing w:after="60" w:line="240" w:lineRule="exact"/>
        <w:jc w:val="center"/>
        <w:rPr>
          <w:i/>
        </w:rPr>
      </w:pPr>
      <w:r>
        <w:rPr>
          <w:rFonts w:ascii="Arial" w:hAnsi="Arial" w:cs="Arial"/>
          <w:i/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157481</wp:posOffset>
            </wp:positionV>
            <wp:extent cx="5895975" cy="1790700"/>
            <wp:effectExtent l="0" t="0" r="0" b="0"/>
            <wp:wrapNone/>
            <wp:docPr id="415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196305">
        <w:rPr>
          <w:rFonts w:ascii="Arial" w:hAnsi="Arial" w:cs="Arial"/>
          <w:i/>
        </w:rPr>
        <w:t>(</w:t>
      </w:r>
      <w:r w:rsidR="00B64438" w:rsidRPr="00CE5956">
        <w:rPr>
          <w:rFonts w:ascii="Arial" w:hAnsi="Arial" w:cs="Arial"/>
          <w:i/>
        </w:rPr>
        <w:t xml:space="preserve">в </w:t>
      </w:r>
      <w:r w:rsidR="00B64438">
        <w:rPr>
          <w:rFonts w:ascii="Arial" w:hAnsi="Arial" w:cs="Arial"/>
          <w:i/>
        </w:rPr>
        <w:t>процентах)</w:t>
      </w:r>
    </w:p>
    <w:p w:rsidR="00EB7F9A" w:rsidRDefault="00EB7F9A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0C5147" w:rsidRDefault="000C5147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A834F7" w:rsidRDefault="00A834F7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E87462" w:rsidRDefault="00545EF6" w:rsidP="000C5147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</w:t>
      </w:r>
      <w:r w:rsidR="00E87462">
        <w:rPr>
          <w:rFonts w:ascii="Arial" w:hAnsi="Arial" w:cs="Arial"/>
          <w:b/>
          <w:sz w:val="26"/>
        </w:rPr>
        <w:t>.</w:t>
      </w:r>
      <w:r w:rsidR="0038189B">
        <w:rPr>
          <w:rFonts w:ascii="Arial" w:hAnsi="Arial" w:cs="Arial"/>
          <w:b/>
          <w:sz w:val="26"/>
        </w:rPr>
        <w:t>3</w:t>
      </w:r>
      <w:r w:rsidR="00E87462">
        <w:rPr>
          <w:rFonts w:ascii="Arial" w:hAnsi="Arial" w:cs="Arial"/>
          <w:b/>
          <w:sz w:val="26"/>
        </w:rPr>
        <w:t>. Производительность труда</w:t>
      </w:r>
    </w:p>
    <w:p w:rsidR="00E87462" w:rsidRDefault="00E87462" w:rsidP="0017375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0535EF">
        <w:rPr>
          <w:sz w:val="26"/>
        </w:rPr>
        <w:t>январе-</w:t>
      </w:r>
      <w:r w:rsidR="00B9158B">
        <w:rPr>
          <w:sz w:val="26"/>
        </w:rPr>
        <w:t>сентябре</w:t>
      </w:r>
      <w:r w:rsidR="009812B3">
        <w:rPr>
          <w:sz w:val="26"/>
        </w:rPr>
        <w:t xml:space="preserve"> </w:t>
      </w:r>
      <w:r>
        <w:rPr>
          <w:sz w:val="26"/>
        </w:rPr>
        <w:t>201</w:t>
      </w:r>
      <w:r w:rsidR="005D4BA1">
        <w:rPr>
          <w:sz w:val="26"/>
        </w:rPr>
        <w:t>9</w:t>
      </w:r>
      <w:r>
        <w:rPr>
          <w:sz w:val="26"/>
        </w:rPr>
        <w:t> г</w:t>
      </w:r>
      <w:r w:rsidR="00477D14">
        <w:rPr>
          <w:sz w:val="26"/>
        </w:rPr>
        <w:t>.</w:t>
      </w:r>
      <w:r w:rsidR="009812B3">
        <w:rPr>
          <w:sz w:val="26"/>
        </w:rPr>
        <w:t xml:space="preserve"> </w:t>
      </w:r>
      <w:r w:rsidR="0093757C">
        <w:rPr>
          <w:sz w:val="26"/>
        </w:rPr>
        <w:t>и</w:t>
      </w:r>
      <w:r>
        <w:rPr>
          <w:sz w:val="26"/>
        </w:rPr>
        <w:t xml:space="preserve">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</w:t>
      </w:r>
      <w:r w:rsidR="009812B3">
        <w:rPr>
          <w:sz w:val="26"/>
        </w:rPr>
        <w:t xml:space="preserve"> </w:t>
      </w:r>
      <w:r w:rsidR="003450B7">
        <w:rPr>
          <w:sz w:val="26"/>
        </w:rPr>
        <w:t>составил</w:t>
      </w:r>
      <w:r w:rsidR="00B9158B">
        <w:rPr>
          <w:sz w:val="26"/>
        </w:rPr>
        <w:t xml:space="preserve"> </w:t>
      </w:r>
      <w:r w:rsidR="0076585F">
        <w:rPr>
          <w:sz w:val="26"/>
        </w:rPr>
        <w:t xml:space="preserve">в сопоставимых ценах </w:t>
      </w:r>
      <w:r w:rsidR="00A2125C">
        <w:rPr>
          <w:sz w:val="26"/>
        </w:rPr>
        <w:t>10</w:t>
      </w:r>
      <w:r w:rsidR="005D4BA1">
        <w:rPr>
          <w:sz w:val="26"/>
        </w:rPr>
        <w:t>1</w:t>
      </w:r>
      <w:r w:rsidR="00A2125C">
        <w:rPr>
          <w:sz w:val="26"/>
        </w:rPr>
        <w:t>,</w:t>
      </w:r>
      <w:r w:rsidR="00B9158B">
        <w:rPr>
          <w:sz w:val="26"/>
        </w:rPr>
        <w:t>2</w:t>
      </w:r>
      <w:r w:rsidR="0076585F">
        <w:rPr>
          <w:sz w:val="26"/>
        </w:rPr>
        <w:t>%</w:t>
      </w:r>
      <w:r w:rsidR="009812B3">
        <w:rPr>
          <w:sz w:val="26"/>
        </w:rPr>
        <w:t xml:space="preserve"> </w:t>
      </w:r>
      <w:r w:rsidR="0076585F">
        <w:rPr>
          <w:sz w:val="26"/>
        </w:rPr>
        <w:t xml:space="preserve">к уровню </w:t>
      </w:r>
      <w:r w:rsidR="00313518">
        <w:rPr>
          <w:sz w:val="26"/>
        </w:rPr>
        <w:t>января-</w:t>
      </w:r>
      <w:r w:rsidR="00B9158B">
        <w:rPr>
          <w:sz w:val="26"/>
        </w:rPr>
        <w:t>сентября</w:t>
      </w:r>
      <w:r w:rsidR="00F54021">
        <w:rPr>
          <w:sz w:val="26"/>
        </w:rPr>
        <w:t xml:space="preserve"> </w:t>
      </w:r>
      <w:r w:rsidR="0076585F" w:rsidRPr="008A34E8">
        <w:rPr>
          <w:sz w:val="26"/>
        </w:rPr>
        <w:t>201</w:t>
      </w:r>
      <w:r w:rsidR="005D4BA1">
        <w:rPr>
          <w:sz w:val="26"/>
        </w:rPr>
        <w:t>8</w:t>
      </w:r>
      <w:r w:rsidR="0076585F">
        <w:rPr>
          <w:sz w:val="26"/>
          <w:lang w:val="en-US"/>
        </w:rPr>
        <w:t> </w:t>
      </w:r>
      <w:r w:rsidR="0076585F">
        <w:rPr>
          <w:sz w:val="26"/>
        </w:rPr>
        <w:t>г</w:t>
      </w:r>
      <w:r w:rsidR="00477D14">
        <w:rPr>
          <w:sz w:val="26"/>
        </w:rPr>
        <w:t>.</w:t>
      </w:r>
      <w:r w:rsidR="0076585F">
        <w:rPr>
          <w:sz w:val="26"/>
        </w:rPr>
        <w:t>,</w:t>
      </w:r>
      <w:r w:rsidR="00B932BE">
        <w:rPr>
          <w:sz w:val="26"/>
        </w:rPr>
        <w:t xml:space="preserve"> темп</w:t>
      </w:r>
      <w:r w:rsidR="001804C2">
        <w:rPr>
          <w:sz w:val="26"/>
        </w:rPr>
        <w:t xml:space="preserve"> роста</w:t>
      </w:r>
      <w:r w:rsidR="009812B3">
        <w:rPr>
          <w:sz w:val="26"/>
        </w:rPr>
        <w:t xml:space="preserve"> </w:t>
      </w:r>
      <w:r w:rsidR="0076585F">
        <w:rPr>
          <w:sz w:val="26"/>
        </w:rPr>
        <w:t xml:space="preserve">реальной </w:t>
      </w:r>
      <w:r w:rsidR="00B932BE">
        <w:rPr>
          <w:sz w:val="26"/>
        </w:rPr>
        <w:t>заработной платы</w:t>
      </w:r>
      <w:r w:rsidR="009812B3">
        <w:rPr>
          <w:sz w:val="26"/>
        </w:rPr>
        <w:t xml:space="preserve"> </w:t>
      </w:r>
      <w:r w:rsidR="00FA103F">
        <w:rPr>
          <w:sz w:val="26"/>
        </w:rPr>
        <w:t>–</w:t>
      </w:r>
      <w:r w:rsidR="009812B3">
        <w:rPr>
          <w:sz w:val="26"/>
        </w:rPr>
        <w:t xml:space="preserve"> </w:t>
      </w:r>
      <w:r w:rsidR="00A2125C">
        <w:rPr>
          <w:sz w:val="26"/>
        </w:rPr>
        <w:t>1</w:t>
      </w:r>
      <w:r w:rsidR="005D4BA1">
        <w:rPr>
          <w:sz w:val="26"/>
        </w:rPr>
        <w:t>07</w:t>
      </w:r>
      <w:r w:rsidR="00A2125C">
        <w:rPr>
          <w:sz w:val="26"/>
        </w:rPr>
        <w:t>,</w:t>
      </w:r>
      <w:r w:rsidR="00CE3EB1">
        <w:rPr>
          <w:sz w:val="26"/>
        </w:rPr>
        <w:t>8</w:t>
      </w:r>
      <w:r>
        <w:rPr>
          <w:sz w:val="26"/>
        </w:rPr>
        <w:t>%</w:t>
      </w:r>
      <w:r w:rsidR="00B932BE">
        <w:rPr>
          <w:sz w:val="26"/>
        </w:rPr>
        <w:t>.</w:t>
      </w:r>
    </w:p>
    <w:p w:rsidR="00294577" w:rsidRDefault="00E87462" w:rsidP="000C5147">
      <w:pPr>
        <w:pStyle w:val="7"/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по ВВП</w:t>
      </w:r>
      <w:r w:rsidR="009812B3">
        <w:rPr>
          <w:rFonts w:ascii="Arial" w:hAnsi="Arial" w:cs="Arial"/>
          <w:szCs w:val="26"/>
        </w:rPr>
        <w:t xml:space="preserve"> </w:t>
      </w:r>
      <w:r w:rsidRPr="004734E2">
        <w:rPr>
          <w:rFonts w:ascii="Arial" w:hAnsi="Arial" w:cs="Arial"/>
          <w:szCs w:val="26"/>
        </w:rPr>
        <w:t>и реальная заработная плата</w:t>
      </w:r>
    </w:p>
    <w:p w:rsidR="00E87462" w:rsidRPr="00E206E7" w:rsidRDefault="00173759" w:rsidP="000C5147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-271780</wp:posOffset>
            </wp:positionH>
            <wp:positionV relativeFrom="paragraph">
              <wp:posOffset>213995</wp:posOffset>
            </wp:positionV>
            <wp:extent cx="6143625" cy="2724150"/>
            <wp:effectExtent l="0" t="0" r="0" b="0"/>
            <wp:wrapNone/>
            <wp:docPr id="3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="00E87462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E87462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E87462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173759" w:rsidRDefault="00173759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173759" w:rsidRDefault="00173759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3744E1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spacing w:line="280" w:lineRule="exact"/>
        <w:ind w:firstLine="709"/>
        <w:jc w:val="both"/>
        <w:rPr>
          <w:sz w:val="26"/>
          <w:szCs w:val="26"/>
        </w:rPr>
      </w:pPr>
    </w:p>
    <w:p w:rsidR="00E87462" w:rsidRPr="004D30B5" w:rsidRDefault="00E87462" w:rsidP="00E87462">
      <w:pPr>
        <w:spacing w:line="280" w:lineRule="exact"/>
        <w:jc w:val="both"/>
      </w:pPr>
    </w:p>
    <w:p w:rsidR="00A77E2A" w:rsidRDefault="00A77E2A" w:rsidP="0076585F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7462" w:rsidRPr="00506304" w:rsidRDefault="00E87462" w:rsidP="00173759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134"/>
        <w:gridCol w:w="1418"/>
        <w:gridCol w:w="1275"/>
        <w:gridCol w:w="1276"/>
        <w:gridCol w:w="1559"/>
      </w:tblGrid>
      <w:tr w:rsidR="005E0C0B" w:rsidRPr="008466CD" w:rsidTr="00FF6599">
        <w:tc>
          <w:tcPr>
            <w:tcW w:w="2410" w:type="dxa"/>
            <w:vMerge w:val="restart"/>
          </w:tcPr>
          <w:p w:rsidR="005E0C0B" w:rsidRPr="008466CD" w:rsidRDefault="005E0C0B" w:rsidP="00173759">
            <w:pPr>
              <w:spacing w:before="40" w:after="4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5E0C0B" w:rsidRPr="008466CD" w:rsidRDefault="003450B7" w:rsidP="00173759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Производительность труда</w:t>
            </w:r>
            <w:r w:rsidR="005E0C0B"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276" w:type="dxa"/>
            <w:vMerge w:val="restart"/>
          </w:tcPr>
          <w:p w:rsidR="005E0C0B" w:rsidRDefault="005E0C0B" w:rsidP="0015718E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</w:r>
            <w:r w:rsidR="003B4B5F">
              <w:rPr>
                <w:sz w:val="22"/>
                <w:szCs w:val="22"/>
              </w:rPr>
              <w:t>январь-</w:t>
            </w:r>
            <w:r w:rsidR="0015718E">
              <w:rPr>
                <w:sz w:val="22"/>
                <w:szCs w:val="22"/>
              </w:rPr>
              <w:t>сентябрь</w:t>
            </w:r>
            <w:r w:rsidR="00477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br/>
            </w:r>
            <w:r w:rsidR="003B4B5F">
              <w:rPr>
                <w:sz w:val="22"/>
                <w:szCs w:val="22"/>
              </w:rPr>
              <w:t>январю-</w:t>
            </w:r>
            <w:r w:rsidR="0015718E">
              <w:rPr>
                <w:sz w:val="22"/>
                <w:szCs w:val="22"/>
              </w:rPr>
              <w:t>сентябрю</w:t>
            </w:r>
            <w:r w:rsidR="00477D14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8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</w:tcPr>
          <w:p w:rsidR="005E0C0B" w:rsidRDefault="005E0C0B" w:rsidP="00173759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66CD">
              <w:rPr>
                <w:sz w:val="22"/>
                <w:szCs w:val="22"/>
              </w:rPr>
              <w:t xml:space="preserve">оотношение </w:t>
            </w:r>
            <w:r w:rsidRPr="000E4EED">
              <w:rPr>
                <w:sz w:val="22"/>
                <w:szCs w:val="22"/>
              </w:rPr>
              <w:t>индексов</w:t>
            </w:r>
            <w:r w:rsidR="009812B3">
              <w:rPr>
                <w:sz w:val="22"/>
                <w:szCs w:val="22"/>
              </w:rPr>
              <w:t xml:space="preserve"> </w:t>
            </w:r>
            <w:proofErr w:type="gramStart"/>
            <w:r w:rsidRPr="008466CD">
              <w:rPr>
                <w:sz w:val="22"/>
                <w:szCs w:val="22"/>
              </w:rPr>
              <w:t>производитель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8466CD">
              <w:rPr>
                <w:sz w:val="22"/>
                <w:szCs w:val="22"/>
              </w:rPr>
              <w:t>ности</w:t>
            </w:r>
            <w:proofErr w:type="spellEnd"/>
            <w:proofErr w:type="gramEnd"/>
            <w:r w:rsidRPr="008466CD">
              <w:rPr>
                <w:sz w:val="22"/>
                <w:szCs w:val="22"/>
              </w:rPr>
              <w:t xml:space="preserve"> труда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и реальной заработной платы, k</w:t>
            </w:r>
          </w:p>
        </w:tc>
      </w:tr>
      <w:tr w:rsidR="005E0C0B" w:rsidRPr="008466CD" w:rsidTr="00FF6599">
        <w:trPr>
          <w:trHeight w:val="278"/>
        </w:trPr>
        <w:tc>
          <w:tcPr>
            <w:tcW w:w="2410" w:type="dxa"/>
            <w:vMerge/>
          </w:tcPr>
          <w:p w:rsidR="005E0C0B" w:rsidRPr="008466CD" w:rsidRDefault="005E0C0B" w:rsidP="00173759">
            <w:pPr>
              <w:spacing w:before="40" w:after="4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5E0C0B" w:rsidRPr="008466CD" w:rsidRDefault="005E0C0B" w:rsidP="00173759">
            <w:pPr>
              <w:tabs>
                <w:tab w:val="left" w:pos="1157"/>
              </w:tabs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proofErr w:type="gramStart"/>
            <w:r w:rsidR="00C47623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32158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75" w:type="dxa"/>
            <w:vMerge w:val="restart"/>
          </w:tcPr>
          <w:p w:rsidR="005E0C0B" w:rsidRPr="008466CD" w:rsidRDefault="005E0C0B" w:rsidP="0015718E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>
              <w:rPr>
                <w:sz w:val="22"/>
                <w:szCs w:val="22"/>
              </w:rPr>
              <w:br/>
            </w:r>
            <w:r w:rsidR="003B4B5F">
              <w:rPr>
                <w:sz w:val="22"/>
                <w:szCs w:val="22"/>
              </w:rPr>
              <w:t>январь-</w:t>
            </w:r>
            <w:r w:rsidR="0015718E">
              <w:rPr>
                <w:sz w:val="22"/>
                <w:szCs w:val="22"/>
              </w:rPr>
              <w:t>сентябрь</w:t>
            </w:r>
            <w:r w:rsidR="00477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br/>
            </w:r>
            <w:r w:rsidR="003B4B5F">
              <w:rPr>
                <w:sz w:val="22"/>
                <w:szCs w:val="22"/>
              </w:rPr>
              <w:t>январю-</w:t>
            </w:r>
            <w:r w:rsidR="0015718E">
              <w:rPr>
                <w:sz w:val="22"/>
                <w:szCs w:val="22"/>
              </w:rPr>
              <w:t>сентябрю</w:t>
            </w:r>
            <w:r w:rsidR="00477D14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8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vMerge/>
          </w:tcPr>
          <w:p w:rsidR="005E0C0B" w:rsidRPr="008466CD" w:rsidRDefault="005E0C0B" w:rsidP="00173759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E0C0B" w:rsidRPr="008466CD" w:rsidRDefault="005E0C0B" w:rsidP="00173759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5E0C0B" w:rsidRPr="008466CD" w:rsidTr="00FF6599">
        <w:trPr>
          <w:trHeight w:val="637"/>
        </w:trPr>
        <w:tc>
          <w:tcPr>
            <w:tcW w:w="2410" w:type="dxa"/>
            <w:vMerge/>
          </w:tcPr>
          <w:p w:rsidR="005E0C0B" w:rsidRPr="008466CD" w:rsidRDefault="005E0C0B" w:rsidP="00173759">
            <w:pPr>
              <w:spacing w:before="40" w:after="4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E0C0B" w:rsidRPr="005B4EB2" w:rsidRDefault="005E0C0B" w:rsidP="00173759">
            <w:pPr>
              <w:tabs>
                <w:tab w:val="left" w:pos="1157"/>
              </w:tabs>
              <w:spacing w:before="40" w:after="4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9</w:t>
            </w:r>
            <w:r w:rsidR="003450B7">
              <w:rPr>
                <w:sz w:val="22"/>
                <w:szCs w:val="22"/>
              </w:rPr>
              <w:t xml:space="preserve"> г.</w:t>
            </w:r>
            <w:r w:rsidR="003450B7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</w:t>
            </w:r>
            <w:r w:rsidR="00E92B3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E0C0B" w:rsidRPr="008E3128" w:rsidRDefault="003B4B5F" w:rsidP="003B4B5F">
            <w:pPr>
              <w:tabs>
                <w:tab w:val="left" w:pos="1157"/>
              </w:tabs>
              <w:spacing w:before="40" w:after="40" w:line="22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477D14">
              <w:rPr>
                <w:sz w:val="22"/>
                <w:szCs w:val="22"/>
              </w:rPr>
              <w:br/>
            </w:r>
            <w:r w:rsidR="005E0C0B"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9</w:t>
            </w:r>
            <w:r w:rsidR="003450B7">
              <w:rPr>
                <w:sz w:val="22"/>
                <w:szCs w:val="22"/>
              </w:rPr>
              <w:t xml:space="preserve"> г.</w:t>
            </w:r>
            <w:r w:rsidR="003450B7">
              <w:rPr>
                <w:sz w:val="22"/>
                <w:szCs w:val="22"/>
              </w:rPr>
              <w:br/>
            </w:r>
            <w:proofErr w:type="gramStart"/>
            <w:r w:rsidR="003450B7">
              <w:rPr>
                <w:sz w:val="22"/>
                <w:szCs w:val="22"/>
              </w:rPr>
              <w:t>в</w:t>
            </w:r>
            <w:proofErr w:type="gramEnd"/>
            <w:r w:rsidR="003450B7">
              <w:rPr>
                <w:sz w:val="22"/>
                <w:szCs w:val="22"/>
              </w:rPr>
              <w:t xml:space="preserve"> % </w:t>
            </w:r>
            <w:proofErr w:type="gramStart"/>
            <w:r w:rsidR="003450B7">
              <w:rPr>
                <w:sz w:val="22"/>
                <w:szCs w:val="22"/>
              </w:rPr>
              <w:t>к</w:t>
            </w:r>
            <w:proofErr w:type="gramEnd"/>
            <w:r w:rsidR="005E0C0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 w:rsidR="005E0C0B">
              <w:rPr>
                <w:sz w:val="22"/>
                <w:szCs w:val="22"/>
              </w:rPr>
              <w:t xml:space="preserve"> 201</w:t>
            </w:r>
            <w:r w:rsidR="00E92B33">
              <w:rPr>
                <w:sz w:val="22"/>
                <w:szCs w:val="22"/>
              </w:rPr>
              <w:t>8</w:t>
            </w:r>
            <w:r w:rsidR="005E0C0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vMerge/>
          </w:tcPr>
          <w:p w:rsidR="005E0C0B" w:rsidRDefault="005E0C0B" w:rsidP="00173759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E0C0B" w:rsidRPr="008466CD" w:rsidRDefault="005E0C0B" w:rsidP="00173759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E0C0B" w:rsidRPr="008466CD" w:rsidRDefault="005E0C0B" w:rsidP="00173759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5E0C0B" w:rsidRPr="008466CD" w:rsidTr="00FF6599">
        <w:tc>
          <w:tcPr>
            <w:tcW w:w="2410" w:type="dxa"/>
            <w:tcBorders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4F283F" w:rsidRDefault="00DC4C25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4F283F" w:rsidRDefault="00D17854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4F283F" w:rsidRDefault="00E760EA" w:rsidP="00AB4C8A">
            <w:pPr>
              <w:tabs>
                <w:tab w:val="left" w:pos="932"/>
              </w:tabs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AB4C8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C17DDF" w:rsidRDefault="00E760EA" w:rsidP="00173759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107,8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FE5571" w:rsidRDefault="007230C7" w:rsidP="00173759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0,94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3E6E5A" w:rsidP="00173759">
            <w:pPr>
              <w:spacing w:before="100" w:after="10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E0C0B" w:rsidRPr="008466CD">
              <w:rPr>
                <w:sz w:val="22"/>
                <w:szCs w:val="22"/>
              </w:rPr>
              <w:t>бласти</w:t>
            </w:r>
            <w:r w:rsidR="005E0C0B">
              <w:rPr>
                <w:sz w:val="22"/>
                <w:szCs w:val="22"/>
              </w:rPr>
              <w:t xml:space="preserve"> и г</w:t>
            </w:r>
            <w:proofErr w:type="gramStart"/>
            <w:r w:rsidR="005E0C0B">
              <w:rPr>
                <w:sz w:val="22"/>
                <w:szCs w:val="22"/>
              </w:rPr>
              <w:t>.М</w:t>
            </w:r>
            <w:proofErr w:type="gramEnd"/>
            <w:r w:rsidR="005E0C0B">
              <w:rPr>
                <w:sz w:val="22"/>
                <w:szCs w:val="22"/>
              </w:rPr>
              <w:t>инск</w:t>
            </w:r>
            <w:r w:rsidR="005E0C0B" w:rsidRPr="008466CD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tabs>
                <w:tab w:val="left" w:pos="932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5E0C0B" w:rsidP="00173759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5E0C0B" w:rsidP="00173759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285BDC" w:rsidRDefault="00DC4C25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285BDC" w:rsidRDefault="00D17854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285BDC" w:rsidRDefault="00E760EA" w:rsidP="00173759">
            <w:pPr>
              <w:tabs>
                <w:tab w:val="left" w:pos="932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E760EA" w:rsidP="0015718E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15718E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7230C7" w:rsidP="00173759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17854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E760EA" w:rsidP="0015718E">
            <w:pPr>
              <w:tabs>
                <w:tab w:val="left" w:pos="932"/>
              </w:tabs>
              <w:spacing w:before="100" w:after="100" w:line="220" w:lineRule="exact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15718E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E760EA" w:rsidP="0015718E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5718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15718E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7230C7" w:rsidP="00173759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17854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E760EA" w:rsidP="0015718E">
            <w:pPr>
              <w:tabs>
                <w:tab w:val="left" w:pos="932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5718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15718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E760EA" w:rsidP="0015718E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15718E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7230C7" w:rsidP="00173759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17854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E760EA" w:rsidP="0015718E">
            <w:pPr>
              <w:tabs>
                <w:tab w:val="left" w:pos="932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15718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E760EA" w:rsidP="0015718E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15718E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B32BFC" w:rsidRDefault="007230C7" w:rsidP="0015718E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15718E">
              <w:rPr>
                <w:sz w:val="22"/>
                <w:szCs w:val="22"/>
              </w:rPr>
              <w:t>3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17854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E760EA" w:rsidP="0015718E">
            <w:pPr>
              <w:tabs>
                <w:tab w:val="left" w:pos="932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15718E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E760EA" w:rsidP="0015718E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15718E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7230C7" w:rsidP="0015718E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15718E">
              <w:rPr>
                <w:sz w:val="22"/>
                <w:szCs w:val="22"/>
              </w:rPr>
              <w:t>3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17854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E760EA" w:rsidP="0015718E">
            <w:pPr>
              <w:tabs>
                <w:tab w:val="left" w:pos="932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5718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E760EA" w:rsidP="0015718E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15718E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7230C7" w:rsidP="0015718E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15718E">
              <w:rPr>
                <w:sz w:val="22"/>
                <w:szCs w:val="22"/>
              </w:rPr>
              <w:t>6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5E0C0B" w:rsidRPr="008466CD" w:rsidRDefault="00DC4C25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5E0C0B" w:rsidRPr="008466CD" w:rsidRDefault="00D17854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8466CD" w:rsidRDefault="00E760EA" w:rsidP="0015718E">
            <w:pPr>
              <w:tabs>
                <w:tab w:val="left" w:pos="932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5718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15718E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06330E" w:rsidRDefault="00E760EA" w:rsidP="0015718E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5718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15718E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06330E" w:rsidRDefault="007230C7" w:rsidP="0015718E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15718E">
              <w:rPr>
                <w:sz w:val="22"/>
                <w:szCs w:val="22"/>
              </w:rPr>
              <w:t>5</w:t>
            </w:r>
          </w:p>
        </w:tc>
      </w:tr>
    </w:tbl>
    <w:p w:rsidR="00E87462" w:rsidRPr="0093757C" w:rsidRDefault="00E87462" w:rsidP="0027262E">
      <w:pPr>
        <w:pStyle w:val="ac"/>
        <w:spacing w:before="40" w:after="40" w:line="22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 w:rsidR="00545EF6">
        <w:rPr>
          <w:szCs w:val="22"/>
        </w:rPr>
        <w:t>_________</w:t>
      </w:r>
      <w:r w:rsidRPr="0093757C">
        <w:rPr>
          <w:szCs w:val="22"/>
        </w:rPr>
        <w:t>_</w:t>
      </w:r>
    </w:p>
    <w:p w:rsidR="003E6E5A" w:rsidRPr="00E75739" w:rsidRDefault="00C47623" w:rsidP="00E75739">
      <w:pPr>
        <w:pStyle w:val="a4"/>
        <w:tabs>
          <w:tab w:val="left" w:pos="993"/>
          <w:tab w:val="left" w:pos="6663"/>
        </w:tabs>
        <w:spacing w:before="60" w:line="200" w:lineRule="exact"/>
        <w:ind w:firstLine="709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3E6E5A">
        <w:rPr>
          <w:vertAlign w:val="superscript"/>
          <w:lang w:val="ru-RU"/>
        </w:rPr>
        <w:t>)</w:t>
      </w:r>
      <w:r w:rsidR="00185746">
        <w:rPr>
          <w:lang w:val="ru-RU"/>
        </w:rPr>
        <w:t> </w:t>
      </w:r>
      <w:r w:rsidR="00712217" w:rsidRPr="00712217">
        <w:rPr>
          <w:lang w:val="ru-RU"/>
        </w:rPr>
        <w:t>По постановлению Совета Министров Республики Беларусь от 29 декабря 2018 г. №</w:t>
      </w:r>
      <w:r w:rsidR="00712217" w:rsidRPr="00E366CD">
        <w:t> </w:t>
      </w:r>
      <w:r w:rsidR="00712217" w:rsidRPr="00712217">
        <w:rPr>
          <w:lang w:val="ru-RU"/>
        </w:rPr>
        <w:t>989.</w:t>
      </w:r>
    </w:p>
    <w:sectPr w:rsidR="003E6E5A" w:rsidRPr="00E75739" w:rsidSect="00E1141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BC2" w:rsidRDefault="00F55BC2">
      <w:r>
        <w:separator/>
      </w:r>
    </w:p>
  </w:endnote>
  <w:endnote w:type="continuationSeparator" w:id="0">
    <w:p w:rsidR="00F55BC2" w:rsidRDefault="00F55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1141E">
      <w:rPr>
        <w:rStyle w:val="a3"/>
        <w:noProof/>
      </w:rPr>
      <w:t>3</w: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BC2" w:rsidRDefault="00F55BC2">
      <w:r>
        <w:separator/>
      </w:r>
    </w:p>
  </w:footnote>
  <w:footnote w:type="continuationSeparator" w:id="0">
    <w:p w:rsidR="00F55BC2" w:rsidRDefault="00F55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E6E5A">
      <w:rPr>
        <w:rStyle w:val="a3"/>
        <w:noProof/>
      </w:rPr>
      <w:t>9</w:t>
    </w:r>
    <w:r>
      <w:rPr>
        <w:rStyle w:val="a3"/>
      </w:rPr>
      <w:fldChar w:fldCharType="end"/>
    </w:r>
  </w:p>
  <w:p w:rsidR="003E6E5A" w:rsidRDefault="003E6E5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>
    <w:pPr>
      <w:pStyle w:val="a4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101E3"/>
    <w:rsid w:val="000103C7"/>
    <w:rsid w:val="00011208"/>
    <w:rsid w:val="0001179C"/>
    <w:rsid w:val="00011AA1"/>
    <w:rsid w:val="00012291"/>
    <w:rsid w:val="00012607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2385"/>
    <w:rsid w:val="000232D2"/>
    <w:rsid w:val="0002343D"/>
    <w:rsid w:val="00024025"/>
    <w:rsid w:val="00024180"/>
    <w:rsid w:val="00024537"/>
    <w:rsid w:val="00025ECE"/>
    <w:rsid w:val="00026E35"/>
    <w:rsid w:val="000270A5"/>
    <w:rsid w:val="0002743A"/>
    <w:rsid w:val="00030CA1"/>
    <w:rsid w:val="00031B3A"/>
    <w:rsid w:val="00032034"/>
    <w:rsid w:val="00032240"/>
    <w:rsid w:val="00032933"/>
    <w:rsid w:val="00032FC2"/>
    <w:rsid w:val="0003404A"/>
    <w:rsid w:val="000349FF"/>
    <w:rsid w:val="00034E0E"/>
    <w:rsid w:val="000356F5"/>
    <w:rsid w:val="00035C0B"/>
    <w:rsid w:val="000366D4"/>
    <w:rsid w:val="0003670A"/>
    <w:rsid w:val="00036DE6"/>
    <w:rsid w:val="00040B12"/>
    <w:rsid w:val="000413B6"/>
    <w:rsid w:val="000419A2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EF4"/>
    <w:rsid w:val="00052104"/>
    <w:rsid w:val="000535EF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4D"/>
    <w:rsid w:val="000914C8"/>
    <w:rsid w:val="00091920"/>
    <w:rsid w:val="00091A2E"/>
    <w:rsid w:val="0009218A"/>
    <w:rsid w:val="0009288C"/>
    <w:rsid w:val="00092960"/>
    <w:rsid w:val="00092FCE"/>
    <w:rsid w:val="000933A2"/>
    <w:rsid w:val="00094907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20F4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72E1"/>
    <w:rsid w:val="000E7832"/>
    <w:rsid w:val="000F0813"/>
    <w:rsid w:val="000F0F72"/>
    <w:rsid w:val="000F1406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58DA"/>
    <w:rsid w:val="00115EFD"/>
    <w:rsid w:val="001169F8"/>
    <w:rsid w:val="00120099"/>
    <w:rsid w:val="0012144F"/>
    <w:rsid w:val="00121450"/>
    <w:rsid w:val="00121459"/>
    <w:rsid w:val="0012158A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19E9"/>
    <w:rsid w:val="00141A0F"/>
    <w:rsid w:val="001425EF"/>
    <w:rsid w:val="00142AAE"/>
    <w:rsid w:val="00143F6B"/>
    <w:rsid w:val="001444FB"/>
    <w:rsid w:val="00144C89"/>
    <w:rsid w:val="00145B24"/>
    <w:rsid w:val="00146A30"/>
    <w:rsid w:val="00147762"/>
    <w:rsid w:val="001501D7"/>
    <w:rsid w:val="0015092D"/>
    <w:rsid w:val="00150CC7"/>
    <w:rsid w:val="00151109"/>
    <w:rsid w:val="00151837"/>
    <w:rsid w:val="00152C80"/>
    <w:rsid w:val="00153464"/>
    <w:rsid w:val="00154B78"/>
    <w:rsid w:val="00154CAB"/>
    <w:rsid w:val="001551E6"/>
    <w:rsid w:val="001554B7"/>
    <w:rsid w:val="0015636E"/>
    <w:rsid w:val="0015718E"/>
    <w:rsid w:val="00157221"/>
    <w:rsid w:val="00157C81"/>
    <w:rsid w:val="001600C9"/>
    <w:rsid w:val="00160E4B"/>
    <w:rsid w:val="00161018"/>
    <w:rsid w:val="001618EA"/>
    <w:rsid w:val="0016225B"/>
    <w:rsid w:val="00162748"/>
    <w:rsid w:val="00162DAD"/>
    <w:rsid w:val="0016565B"/>
    <w:rsid w:val="0016627F"/>
    <w:rsid w:val="00166637"/>
    <w:rsid w:val="001669D7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2E06"/>
    <w:rsid w:val="001B2EC9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6A0"/>
    <w:rsid w:val="001D3174"/>
    <w:rsid w:val="001D3D3A"/>
    <w:rsid w:val="001D3F19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489A"/>
    <w:rsid w:val="00224AAA"/>
    <w:rsid w:val="0022585B"/>
    <w:rsid w:val="00225C6A"/>
    <w:rsid w:val="002267EA"/>
    <w:rsid w:val="00227808"/>
    <w:rsid w:val="00227966"/>
    <w:rsid w:val="00227E3B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307A"/>
    <w:rsid w:val="0024324A"/>
    <w:rsid w:val="002433C8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0B6"/>
    <w:rsid w:val="002632CF"/>
    <w:rsid w:val="00263381"/>
    <w:rsid w:val="00265384"/>
    <w:rsid w:val="00266447"/>
    <w:rsid w:val="00267E66"/>
    <w:rsid w:val="00267F36"/>
    <w:rsid w:val="00270591"/>
    <w:rsid w:val="00270B6A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66C"/>
    <w:rsid w:val="00291660"/>
    <w:rsid w:val="00292CCD"/>
    <w:rsid w:val="002942CC"/>
    <w:rsid w:val="00294577"/>
    <w:rsid w:val="00294B65"/>
    <w:rsid w:val="00295B5C"/>
    <w:rsid w:val="00295F4D"/>
    <w:rsid w:val="0029785D"/>
    <w:rsid w:val="002A0074"/>
    <w:rsid w:val="002A1D95"/>
    <w:rsid w:val="002A2582"/>
    <w:rsid w:val="002A2CD3"/>
    <w:rsid w:val="002A3237"/>
    <w:rsid w:val="002A36CF"/>
    <w:rsid w:val="002A3783"/>
    <w:rsid w:val="002A6B1F"/>
    <w:rsid w:val="002A719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858"/>
    <w:rsid w:val="002C1AEF"/>
    <w:rsid w:val="002C26BD"/>
    <w:rsid w:val="002C4A35"/>
    <w:rsid w:val="002C5A1B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C7A"/>
    <w:rsid w:val="002F64FF"/>
    <w:rsid w:val="002F683A"/>
    <w:rsid w:val="002F6B76"/>
    <w:rsid w:val="002F6BB2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9E0"/>
    <w:rsid w:val="00311D21"/>
    <w:rsid w:val="00312798"/>
    <w:rsid w:val="00312984"/>
    <w:rsid w:val="00313518"/>
    <w:rsid w:val="0031434C"/>
    <w:rsid w:val="0031445E"/>
    <w:rsid w:val="0031561B"/>
    <w:rsid w:val="00317069"/>
    <w:rsid w:val="0031714B"/>
    <w:rsid w:val="00317358"/>
    <w:rsid w:val="00317698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30976"/>
    <w:rsid w:val="00330DC7"/>
    <w:rsid w:val="0033101C"/>
    <w:rsid w:val="00331C1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DAE"/>
    <w:rsid w:val="00341CC7"/>
    <w:rsid w:val="003423FE"/>
    <w:rsid w:val="00342592"/>
    <w:rsid w:val="003425C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2799"/>
    <w:rsid w:val="00372E18"/>
    <w:rsid w:val="00372EF3"/>
    <w:rsid w:val="003736AB"/>
    <w:rsid w:val="003744E1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93A"/>
    <w:rsid w:val="00391ED9"/>
    <w:rsid w:val="00392029"/>
    <w:rsid w:val="00392EB1"/>
    <w:rsid w:val="003938E3"/>
    <w:rsid w:val="00393F87"/>
    <w:rsid w:val="0039429F"/>
    <w:rsid w:val="00396234"/>
    <w:rsid w:val="00396BD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B5F"/>
    <w:rsid w:val="003B4CF2"/>
    <w:rsid w:val="003B5619"/>
    <w:rsid w:val="003B5F50"/>
    <w:rsid w:val="003B61FF"/>
    <w:rsid w:val="003B6CDE"/>
    <w:rsid w:val="003C0362"/>
    <w:rsid w:val="003C1833"/>
    <w:rsid w:val="003C2D40"/>
    <w:rsid w:val="003C33CA"/>
    <w:rsid w:val="003C4BC9"/>
    <w:rsid w:val="003C5105"/>
    <w:rsid w:val="003C6237"/>
    <w:rsid w:val="003C6D17"/>
    <w:rsid w:val="003C7716"/>
    <w:rsid w:val="003C79D6"/>
    <w:rsid w:val="003D0487"/>
    <w:rsid w:val="003D05D6"/>
    <w:rsid w:val="003D0F48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55ED"/>
    <w:rsid w:val="003D6A25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7D7"/>
    <w:rsid w:val="003F41F5"/>
    <w:rsid w:val="003F4CC2"/>
    <w:rsid w:val="003F56B5"/>
    <w:rsid w:val="003F58C5"/>
    <w:rsid w:val="003F66AA"/>
    <w:rsid w:val="003F710A"/>
    <w:rsid w:val="003F78BC"/>
    <w:rsid w:val="00400F68"/>
    <w:rsid w:val="004011D5"/>
    <w:rsid w:val="00402639"/>
    <w:rsid w:val="00403465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6C76"/>
    <w:rsid w:val="004206E4"/>
    <w:rsid w:val="00421386"/>
    <w:rsid w:val="0042154D"/>
    <w:rsid w:val="00421AA1"/>
    <w:rsid w:val="00422F6E"/>
    <w:rsid w:val="0042586D"/>
    <w:rsid w:val="00425F4B"/>
    <w:rsid w:val="00426250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42A1"/>
    <w:rsid w:val="0043473F"/>
    <w:rsid w:val="00434EDC"/>
    <w:rsid w:val="004354AF"/>
    <w:rsid w:val="00435D8C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7A7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F63"/>
    <w:rsid w:val="004B40B9"/>
    <w:rsid w:val="004B68C0"/>
    <w:rsid w:val="004B6FFC"/>
    <w:rsid w:val="004B7130"/>
    <w:rsid w:val="004B72FB"/>
    <w:rsid w:val="004B794D"/>
    <w:rsid w:val="004B7DE9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34E"/>
    <w:rsid w:val="004E0992"/>
    <w:rsid w:val="004E0C8D"/>
    <w:rsid w:val="004E2B0A"/>
    <w:rsid w:val="004E395A"/>
    <w:rsid w:val="004E476D"/>
    <w:rsid w:val="004E71DE"/>
    <w:rsid w:val="004E7345"/>
    <w:rsid w:val="004E7C74"/>
    <w:rsid w:val="004F1D61"/>
    <w:rsid w:val="004F23B4"/>
    <w:rsid w:val="004F283F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5987"/>
    <w:rsid w:val="00526B56"/>
    <w:rsid w:val="0052708D"/>
    <w:rsid w:val="0053088C"/>
    <w:rsid w:val="00530B43"/>
    <w:rsid w:val="00531654"/>
    <w:rsid w:val="00531C6C"/>
    <w:rsid w:val="005325D4"/>
    <w:rsid w:val="005325FC"/>
    <w:rsid w:val="005337AC"/>
    <w:rsid w:val="0053387D"/>
    <w:rsid w:val="00533B14"/>
    <w:rsid w:val="00534346"/>
    <w:rsid w:val="005344E6"/>
    <w:rsid w:val="00534F24"/>
    <w:rsid w:val="00535A9C"/>
    <w:rsid w:val="0053689F"/>
    <w:rsid w:val="005402EC"/>
    <w:rsid w:val="00540461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8D2"/>
    <w:rsid w:val="005569E7"/>
    <w:rsid w:val="00556D20"/>
    <w:rsid w:val="00556DEC"/>
    <w:rsid w:val="0055721A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856"/>
    <w:rsid w:val="005B4EB2"/>
    <w:rsid w:val="005B5D76"/>
    <w:rsid w:val="005B6F4F"/>
    <w:rsid w:val="005B7102"/>
    <w:rsid w:val="005B784A"/>
    <w:rsid w:val="005C004D"/>
    <w:rsid w:val="005C00B3"/>
    <w:rsid w:val="005C1AEA"/>
    <w:rsid w:val="005C252A"/>
    <w:rsid w:val="005C2741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744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E003B"/>
    <w:rsid w:val="005E0356"/>
    <w:rsid w:val="005E0C0B"/>
    <w:rsid w:val="005E1E3F"/>
    <w:rsid w:val="005E2523"/>
    <w:rsid w:val="005E2788"/>
    <w:rsid w:val="005E3251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066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A9D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416D5"/>
    <w:rsid w:val="00642AE3"/>
    <w:rsid w:val="00642BEE"/>
    <w:rsid w:val="00642F20"/>
    <w:rsid w:val="00643067"/>
    <w:rsid w:val="0064316B"/>
    <w:rsid w:val="006434BA"/>
    <w:rsid w:val="00643B98"/>
    <w:rsid w:val="006456B6"/>
    <w:rsid w:val="00645CC5"/>
    <w:rsid w:val="00646767"/>
    <w:rsid w:val="006479C9"/>
    <w:rsid w:val="00647C2F"/>
    <w:rsid w:val="00653415"/>
    <w:rsid w:val="006557D9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3210"/>
    <w:rsid w:val="00673BE1"/>
    <w:rsid w:val="00674063"/>
    <w:rsid w:val="00674C67"/>
    <w:rsid w:val="006751F8"/>
    <w:rsid w:val="00675532"/>
    <w:rsid w:val="006761DC"/>
    <w:rsid w:val="006763D7"/>
    <w:rsid w:val="00676DAA"/>
    <w:rsid w:val="0068027F"/>
    <w:rsid w:val="00681742"/>
    <w:rsid w:val="00681CDA"/>
    <w:rsid w:val="006823AA"/>
    <w:rsid w:val="00683512"/>
    <w:rsid w:val="00683A98"/>
    <w:rsid w:val="0068428E"/>
    <w:rsid w:val="0068537B"/>
    <w:rsid w:val="00685611"/>
    <w:rsid w:val="00686F0B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78D8"/>
    <w:rsid w:val="006C7DF0"/>
    <w:rsid w:val="006D00B5"/>
    <w:rsid w:val="006D1D50"/>
    <w:rsid w:val="006D2340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0C7"/>
    <w:rsid w:val="00723CFA"/>
    <w:rsid w:val="00724C8C"/>
    <w:rsid w:val="0072524C"/>
    <w:rsid w:val="007257E6"/>
    <w:rsid w:val="00725B7F"/>
    <w:rsid w:val="007309E2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33E1"/>
    <w:rsid w:val="00744EE5"/>
    <w:rsid w:val="007459E6"/>
    <w:rsid w:val="00745A9F"/>
    <w:rsid w:val="00746FE2"/>
    <w:rsid w:val="00750D09"/>
    <w:rsid w:val="0075105C"/>
    <w:rsid w:val="00751177"/>
    <w:rsid w:val="00751BB3"/>
    <w:rsid w:val="00751E0E"/>
    <w:rsid w:val="007526BB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808"/>
    <w:rsid w:val="00780F31"/>
    <w:rsid w:val="00781871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E2B"/>
    <w:rsid w:val="007B40BB"/>
    <w:rsid w:val="007B5069"/>
    <w:rsid w:val="007B54F5"/>
    <w:rsid w:val="007B6FF3"/>
    <w:rsid w:val="007B73B9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D0E44"/>
    <w:rsid w:val="007D1E90"/>
    <w:rsid w:val="007D24E1"/>
    <w:rsid w:val="007D2748"/>
    <w:rsid w:val="007D401A"/>
    <w:rsid w:val="007D48B6"/>
    <w:rsid w:val="007D5792"/>
    <w:rsid w:val="007D5948"/>
    <w:rsid w:val="007D5B63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383C"/>
    <w:rsid w:val="0080397A"/>
    <w:rsid w:val="00804062"/>
    <w:rsid w:val="00807077"/>
    <w:rsid w:val="00807FCF"/>
    <w:rsid w:val="00810F0A"/>
    <w:rsid w:val="00811049"/>
    <w:rsid w:val="00813F8F"/>
    <w:rsid w:val="00814473"/>
    <w:rsid w:val="00814598"/>
    <w:rsid w:val="00815A3E"/>
    <w:rsid w:val="00816C1E"/>
    <w:rsid w:val="00817050"/>
    <w:rsid w:val="00817E28"/>
    <w:rsid w:val="0082177C"/>
    <w:rsid w:val="0082287E"/>
    <w:rsid w:val="0082293A"/>
    <w:rsid w:val="00823061"/>
    <w:rsid w:val="00825180"/>
    <w:rsid w:val="00826184"/>
    <w:rsid w:val="0082629B"/>
    <w:rsid w:val="00827F50"/>
    <w:rsid w:val="0083001A"/>
    <w:rsid w:val="0083293B"/>
    <w:rsid w:val="00834397"/>
    <w:rsid w:val="00834CBF"/>
    <w:rsid w:val="00835081"/>
    <w:rsid w:val="0083639C"/>
    <w:rsid w:val="00837366"/>
    <w:rsid w:val="008416FB"/>
    <w:rsid w:val="00841CCF"/>
    <w:rsid w:val="00842BE5"/>
    <w:rsid w:val="00843ACA"/>
    <w:rsid w:val="0084461C"/>
    <w:rsid w:val="00845545"/>
    <w:rsid w:val="008457D0"/>
    <w:rsid w:val="00846288"/>
    <w:rsid w:val="008466CD"/>
    <w:rsid w:val="0084679E"/>
    <w:rsid w:val="00847FA5"/>
    <w:rsid w:val="00850671"/>
    <w:rsid w:val="00851732"/>
    <w:rsid w:val="008520DF"/>
    <w:rsid w:val="00852372"/>
    <w:rsid w:val="00852532"/>
    <w:rsid w:val="00852565"/>
    <w:rsid w:val="00855E7D"/>
    <w:rsid w:val="00856172"/>
    <w:rsid w:val="00857F6E"/>
    <w:rsid w:val="00860A16"/>
    <w:rsid w:val="008618FC"/>
    <w:rsid w:val="00861E3E"/>
    <w:rsid w:val="0086253E"/>
    <w:rsid w:val="0086262C"/>
    <w:rsid w:val="008626A5"/>
    <w:rsid w:val="00864E06"/>
    <w:rsid w:val="00865CA0"/>
    <w:rsid w:val="00865EA1"/>
    <w:rsid w:val="00866E9B"/>
    <w:rsid w:val="00867448"/>
    <w:rsid w:val="00867D95"/>
    <w:rsid w:val="008704E6"/>
    <w:rsid w:val="00870AF2"/>
    <w:rsid w:val="00871EDA"/>
    <w:rsid w:val="00871F43"/>
    <w:rsid w:val="00872086"/>
    <w:rsid w:val="008720C5"/>
    <w:rsid w:val="00872E65"/>
    <w:rsid w:val="00874567"/>
    <w:rsid w:val="00874D75"/>
    <w:rsid w:val="00875F95"/>
    <w:rsid w:val="008764DC"/>
    <w:rsid w:val="00876DBE"/>
    <w:rsid w:val="00877939"/>
    <w:rsid w:val="00877EE0"/>
    <w:rsid w:val="00880383"/>
    <w:rsid w:val="00881448"/>
    <w:rsid w:val="00881671"/>
    <w:rsid w:val="00881B08"/>
    <w:rsid w:val="00881D12"/>
    <w:rsid w:val="00881F95"/>
    <w:rsid w:val="00882FBE"/>
    <w:rsid w:val="008846C0"/>
    <w:rsid w:val="00885C24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BC9"/>
    <w:rsid w:val="00897BDC"/>
    <w:rsid w:val="008A0B30"/>
    <w:rsid w:val="008A10C8"/>
    <w:rsid w:val="008A10F2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990"/>
    <w:rsid w:val="008D70A2"/>
    <w:rsid w:val="008E03F3"/>
    <w:rsid w:val="008E04EE"/>
    <w:rsid w:val="008E0DB5"/>
    <w:rsid w:val="008E0F9A"/>
    <w:rsid w:val="008E3128"/>
    <w:rsid w:val="008E3265"/>
    <w:rsid w:val="008E480E"/>
    <w:rsid w:val="008E48A6"/>
    <w:rsid w:val="008E576B"/>
    <w:rsid w:val="008E586B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900394"/>
    <w:rsid w:val="00901883"/>
    <w:rsid w:val="00902A67"/>
    <w:rsid w:val="00902B6D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40C6"/>
    <w:rsid w:val="009147B2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21C9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62407"/>
    <w:rsid w:val="00963130"/>
    <w:rsid w:val="009632A9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3FF2"/>
    <w:rsid w:val="00994247"/>
    <w:rsid w:val="00994415"/>
    <w:rsid w:val="00994BCD"/>
    <w:rsid w:val="0099517F"/>
    <w:rsid w:val="00997971"/>
    <w:rsid w:val="009A017C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9E8"/>
    <w:rsid w:val="009B1F42"/>
    <w:rsid w:val="009B1F9B"/>
    <w:rsid w:val="009B2670"/>
    <w:rsid w:val="009B2A17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222"/>
    <w:rsid w:val="009C7B6B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A00DE4"/>
    <w:rsid w:val="00A013C1"/>
    <w:rsid w:val="00A018D4"/>
    <w:rsid w:val="00A01C5A"/>
    <w:rsid w:val="00A034A7"/>
    <w:rsid w:val="00A03DDF"/>
    <w:rsid w:val="00A03F77"/>
    <w:rsid w:val="00A05B84"/>
    <w:rsid w:val="00A05CCB"/>
    <w:rsid w:val="00A061D1"/>
    <w:rsid w:val="00A0621C"/>
    <w:rsid w:val="00A06D65"/>
    <w:rsid w:val="00A07642"/>
    <w:rsid w:val="00A102D1"/>
    <w:rsid w:val="00A1106B"/>
    <w:rsid w:val="00A110F4"/>
    <w:rsid w:val="00A12304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91F"/>
    <w:rsid w:val="00A6197A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556"/>
    <w:rsid w:val="00A726BE"/>
    <w:rsid w:val="00A73208"/>
    <w:rsid w:val="00A7356E"/>
    <w:rsid w:val="00A737D8"/>
    <w:rsid w:val="00A74432"/>
    <w:rsid w:val="00A74B04"/>
    <w:rsid w:val="00A74D4C"/>
    <w:rsid w:val="00A75470"/>
    <w:rsid w:val="00A777DD"/>
    <w:rsid w:val="00A77E2A"/>
    <w:rsid w:val="00A77F7C"/>
    <w:rsid w:val="00A811FA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C78"/>
    <w:rsid w:val="00A87400"/>
    <w:rsid w:val="00A87921"/>
    <w:rsid w:val="00A9092A"/>
    <w:rsid w:val="00A90979"/>
    <w:rsid w:val="00A90CAF"/>
    <w:rsid w:val="00A914C0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48B3"/>
    <w:rsid w:val="00AC5213"/>
    <w:rsid w:val="00AC53C1"/>
    <w:rsid w:val="00AC5ADD"/>
    <w:rsid w:val="00AC5E9E"/>
    <w:rsid w:val="00AC6079"/>
    <w:rsid w:val="00AC60FE"/>
    <w:rsid w:val="00AC6500"/>
    <w:rsid w:val="00AC6C70"/>
    <w:rsid w:val="00AC7155"/>
    <w:rsid w:val="00AC7F7C"/>
    <w:rsid w:val="00AD1109"/>
    <w:rsid w:val="00AD3C5E"/>
    <w:rsid w:val="00AD3F14"/>
    <w:rsid w:val="00AD434C"/>
    <w:rsid w:val="00AD4809"/>
    <w:rsid w:val="00AD4D2C"/>
    <w:rsid w:val="00AD51DA"/>
    <w:rsid w:val="00AD5708"/>
    <w:rsid w:val="00AD60EC"/>
    <w:rsid w:val="00AD6EF1"/>
    <w:rsid w:val="00AD7A49"/>
    <w:rsid w:val="00AD7D3D"/>
    <w:rsid w:val="00AE19A0"/>
    <w:rsid w:val="00AE2039"/>
    <w:rsid w:val="00AE2493"/>
    <w:rsid w:val="00AE348F"/>
    <w:rsid w:val="00AE437B"/>
    <w:rsid w:val="00AE4534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4A6"/>
    <w:rsid w:val="00AF480A"/>
    <w:rsid w:val="00AF4898"/>
    <w:rsid w:val="00AF505A"/>
    <w:rsid w:val="00AF6108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116F"/>
    <w:rsid w:val="00B11FA0"/>
    <w:rsid w:val="00B12173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BFC"/>
    <w:rsid w:val="00B32ED1"/>
    <w:rsid w:val="00B33D17"/>
    <w:rsid w:val="00B35847"/>
    <w:rsid w:val="00B35FE3"/>
    <w:rsid w:val="00B361C2"/>
    <w:rsid w:val="00B372CE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7E0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2822"/>
    <w:rsid w:val="00B932BE"/>
    <w:rsid w:val="00B93407"/>
    <w:rsid w:val="00B9462B"/>
    <w:rsid w:val="00B94654"/>
    <w:rsid w:val="00B95164"/>
    <w:rsid w:val="00B96397"/>
    <w:rsid w:val="00B96CF8"/>
    <w:rsid w:val="00B97429"/>
    <w:rsid w:val="00B976D4"/>
    <w:rsid w:val="00B97802"/>
    <w:rsid w:val="00B97D12"/>
    <w:rsid w:val="00BA42D0"/>
    <w:rsid w:val="00BA48E1"/>
    <w:rsid w:val="00BA5320"/>
    <w:rsid w:val="00BA5CCF"/>
    <w:rsid w:val="00BA5DF8"/>
    <w:rsid w:val="00BA61AB"/>
    <w:rsid w:val="00BB0420"/>
    <w:rsid w:val="00BB10D9"/>
    <w:rsid w:val="00BB1160"/>
    <w:rsid w:val="00BB3279"/>
    <w:rsid w:val="00BB38B9"/>
    <w:rsid w:val="00BB5BE3"/>
    <w:rsid w:val="00BB6754"/>
    <w:rsid w:val="00BB71A7"/>
    <w:rsid w:val="00BB7950"/>
    <w:rsid w:val="00BC0561"/>
    <w:rsid w:val="00BC10FF"/>
    <w:rsid w:val="00BC22C8"/>
    <w:rsid w:val="00BC301B"/>
    <w:rsid w:val="00BC487F"/>
    <w:rsid w:val="00BC4BAA"/>
    <w:rsid w:val="00BC552E"/>
    <w:rsid w:val="00BC5F2B"/>
    <w:rsid w:val="00BC6616"/>
    <w:rsid w:val="00BC6F63"/>
    <w:rsid w:val="00BC71DC"/>
    <w:rsid w:val="00BC7CF9"/>
    <w:rsid w:val="00BC7F34"/>
    <w:rsid w:val="00BD21FF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BA6"/>
    <w:rsid w:val="00BE27CB"/>
    <w:rsid w:val="00BE396F"/>
    <w:rsid w:val="00BE3C57"/>
    <w:rsid w:val="00BE43F7"/>
    <w:rsid w:val="00BE540F"/>
    <w:rsid w:val="00BE574C"/>
    <w:rsid w:val="00BE67F9"/>
    <w:rsid w:val="00BE7343"/>
    <w:rsid w:val="00BE7E15"/>
    <w:rsid w:val="00BE7ED5"/>
    <w:rsid w:val="00BF03B0"/>
    <w:rsid w:val="00BF07D1"/>
    <w:rsid w:val="00BF1275"/>
    <w:rsid w:val="00BF1549"/>
    <w:rsid w:val="00BF1FFD"/>
    <w:rsid w:val="00BF2043"/>
    <w:rsid w:val="00BF2478"/>
    <w:rsid w:val="00BF2B9B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17A0"/>
    <w:rsid w:val="00C5211A"/>
    <w:rsid w:val="00C523E6"/>
    <w:rsid w:val="00C52C11"/>
    <w:rsid w:val="00C52C3C"/>
    <w:rsid w:val="00C52C57"/>
    <w:rsid w:val="00C52E6B"/>
    <w:rsid w:val="00C5383B"/>
    <w:rsid w:val="00C546C9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FAA"/>
    <w:rsid w:val="00C84E8D"/>
    <w:rsid w:val="00C85120"/>
    <w:rsid w:val="00C85673"/>
    <w:rsid w:val="00C8630D"/>
    <w:rsid w:val="00C87452"/>
    <w:rsid w:val="00C8756A"/>
    <w:rsid w:val="00C877B2"/>
    <w:rsid w:val="00C929A7"/>
    <w:rsid w:val="00C92D2A"/>
    <w:rsid w:val="00C94757"/>
    <w:rsid w:val="00C958BD"/>
    <w:rsid w:val="00C971F3"/>
    <w:rsid w:val="00CA05A7"/>
    <w:rsid w:val="00CA0A48"/>
    <w:rsid w:val="00CA160F"/>
    <w:rsid w:val="00CA29E1"/>
    <w:rsid w:val="00CA5A57"/>
    <w:rsid w:val="00CA6CF7"/>
    <w:rsid w:val="00CA7D6E"/>
    <w:rsid w:val="00CB07BD"/>
    <w:rsid w:val="00CB120D"/>
    <w:rsid w:val="00CB1A27"/>
    <w:rsid w:val="00CB2F16"/>
    <w:rsid w:val="00CB3FEE"/>
    <w:rsid w:val="00CB441F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9BC"/>
    <w:rsid w:val="00CC0B54"/>
    <w:rsid w:val="00CC0D16"/>
    <w:rsid w:val="00CC0E2D"/>
    <w:rsid w:val="00CC0FCF"/>
    <w:rsid w:val="00CC2220"/>
    <w:rsid w:val="00CC288B"/>
    <w:rsid w:val="00CC31A5"/>
    <w:rsid w:val="00CC35AB"/>
    <w:rsid w:val="00CC3628"/>
    <w:rsid w:val="00CC3B14"/>
    <w:rsid w:val="00CC3DE3"/>
    <w:rsid w:val="00CC3E89"/>
    <w:rsid w:val="00CC47D9"/>
    <w:rsid w:val="00CC48BC"/>
    <w:rsid w:val="00CC5DBB"/>
    <w:rsid w:val="00CC6472"/>
    <w:rsid w:val="00CC64B4"/>
    <w:rsid w:val="00CC6A1E"/>
    <w:rsid w:val="00CC7A77"/>
    <w:rsid w:val="00CC7DDC"/>
    <w:rsid w:val="00CC7F22"/>
    <w:rsid w:val="00CD022E"/>
    <w:rsid w:val="00CD0BE5"/>
    <w:rsid w:val="00CD3069"/>
    <w:rsid w:val="00CD5397"/>
    <w:rsid w:val="00CD567B"/>
    <w:rsid w:val="00CD6995"/>
    <w:rsid w:val="00CD7144"/>
    <w:rsid w:val="00CD7A96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375"/>
    <w:rsid w:val="00CF23CC"/>
    <w:rsid w:val="00CF2684"/>
    <w:rsid w:val="00CF2DFB"/>
    <w:rsid w:val="00CF418E"/>
    <w:rsid w:val="00CF41CC"/>
    <w:rsid w:val="00CF4530"/>
    <w:rsid w:val="00CF4B88"/>
    <w:rsid w:val="00CF4D80"/>
    <w:rsid w:val="00CF4DD9"/>
    <w:rsid w:val="00CF5220"/>
    <w:rsid w:val="00CF5EDC"/>
    <w:rsid w:val="00CF61C0"/>
    <w:rsid w:val="00CF7AEB"/>
    <w:rsid w:val="00D022BB"/>
    <w:rsid w:val="00D0405E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A3C"/>
    <w:rsid w:val="00D17854"/>
    <w:rsid w:val="00D21521"/>
    <w:rsid w:val="00D22900"/>
    <w:rsid w:val="00D2374B"/>
    <w:rsid w:val="00D23D23"/>
    <w:rsid w:val="00D24CCE"/>
    <w:rsid w:val="00D255E4"/>
    <w:rsid w:val="00D2589F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58D8"/>
    <w:rsid w:val="00D4724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3D6"/>
    <w:rsid w:val="00D568F2"/>
    <w:rsid w:val="00D60039"/>
    <w:rsid w:val="00D6044B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C7B"/>
    <w:rsid w:val="00D71E35"/>
    <w:rsid w:val="00D72173"/>
    <w:rsid w:val="00D73160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4782"/>
    <w:rsid w:val="00D96414"/>
    <w:rsid w:val="00D96480"/>
    <w:rsid w:val="00D96807"/>
    <w:rsid w:val="00D96ED1"/>
    <w:rsid w:val="00DA042E"/>
    <w:rsid w:val="00DA080F"/>
    <w:rsid w:val="00DA11C4"/>
    <w:rsid w:val="00DA1228"/>
    <w:rsid w:val="00DA2122"/>
    <w:rsid w:val="00DA2BA9"/>
    <w:rsid w:val="00DA3802"/>
    <w:rsid w:val="00DA386C"/>
    <w:rsid w:val="00DA4142"/>
    <w:rsid w:val="00DA5867"/>
    <w:rsid w:val="00DA59FF"/>
    <w:rsid w:val="00DA5D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1654"/>
    <w:rsid w:val="00DD2B7A"/>
    <w:rsid w:val="00DD3235"/>
    <w:rsid w:val="00DD3374"/>
    <w:rsid w:val="00DD3E7E"/>
    <w:rsid w:val="00DD5111"/>
    <w:rsid w:val="00DD67F3"/>
    <w:rsid w:val="00DD6E45"/>
    <w:rsid w:val="00DD7598"/>
    <w:rsid w:val="00DE2B45"/>
    <w:rsid w:val="00DE3518"/>
    <w:rsid w:val="00DE400C"/>
    <w:rsid w:val="00DE4958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61C"/>
    <w:rsid w:val="00E0098F"/>
    <w:rsid w:val="00E00F96"/>
    <w:rsid w:val="00E010C3"/>
    <w:rsid w:val="00E01F2F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B56"/>
    <w:rsid w:val="00E10C82"/>
    <w:rsid w:val="00E1141E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799"/>
    <w:rsid w:val="00E61487"/>
    <w:rsid w:val="00E61529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19F"/>
    <w:rsid w:val="00E82A30"/>
    <w:rsid w:val="00E8319E"/>
    <w:rsid w:val="00E869FD"/>
    <w:rsid w:val="00E87462"/>
    <w:rsid w:val="00E8761F"/>
    <w:rsid w:val="00E87CAE"/>
    <w:rsid w:val="00E90676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2C39"/>
    <w:rsid w:val="00EC31B6"/>
    <w:rsid w:val="00EC351C"/>
    <w:rsid w:val="00EC382E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F065E"/>
    <w:rsid w:val="00EF0C68"/>
    <w:rsid w:val="00EF10BA"/>
    <w:rsid w:val="00EF189D"/>
    <w:rsid w:val="00EF1BAD"/>
    <w:rsid w:val="00EF3393"/>
    <w:rsid w:val="00EF43A4"/>
    <w:rsid w:val="00EF43DE"/>
    <w:rsid w:val="00EF4F21"/>
    <w:rsid w:val="00EF65ED"/>
    <w:rsid w:val="00EF6851"/>
    <w:rsid w:val="00EF76F7"/>
    <w:rsid w:val="00EF7EAA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3E88"/>
    <w:rsid w:val="00F148A3"/>
    <w:rsid w:val="00F15971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29D2"/>
    <w:rsid w:val="00F42BC2"/>
    <w:rsid w:val="00F42F1C"/>
    <w:rsid w:val="00F43C95"/>
    <w:rsid w:val="00F44319"/>
    <w:rsid w:val="00F44878"/>
    <w:rsid w:val="00F44883"/>
    <w:rsid w:val="00F44887"/>
    <w:rsid w:val="00F448BE"/>
    <w:rsid w:val="00F44B94"/>
    <w:rsid w:val="00F46B88"/>
    <w:rsid w:val="00F47F65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BC2"/>
    <w:rsid w:val="00F55F85"/>
    <w:rsid w:val="00F567AE"/>
    <w:rsid w:val="00F56AA4"/>
    <w:rsid w:val="00F56D94"/>
    <w:rsid w:val="00F56EC0"/>
    <w:rsid w:val="00F5769D"/>
    <w:rsid w:val="00F57866"/>
    <w:rsid w:val="00F57A1A"/>
    <w:rsid w:val="00F6026A"/>
    <w:rsid w:val="00F6149E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7E8"/>
    <w:rsid w:val="00F91850"/>
    <w:rsid w:val="00F935FF"/>
    <w:rsid w:val="00F93759"/>
    <w:rsid w:val="00F943CD"/>
    <w:rsid w:val="00F94DB5"/>
    <w:rsid w:val="00F94DD1"/>
    <w:rsid w:val="00F95329"/>
    <w:rsid w:val="00F966CD"/>
    <w:rsid w:val="00F96FE7"/>
    <w:rsid w:val="00F971BB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21B3"/>
    <w:rsid w:val="00FD4792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062000763836802E-2"/>
          <c:y val="0.18320119467825144"/>
          <c:w val="0.92428268447868167"/>
          <c:h val="0.63816770748484064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2018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771669322897764E-2"/>
                  <c:y val="4.0562659522932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24359382822811E-2"/>
                  <c:y val="-4.4059190877002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388928262579892E-2"/>
                  <c:y val="4.5231242646393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645157358426181E-2"/>
                  <c:y val="-4.8658702144990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374305090476409E-2"/>
                  <c:y val="4.94361480676984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895663196899155E-2"/>
                  <c:y val="-5.1934564213956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306657477063883E-2"/>
                  <c:y val="4.887591637252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9562182617346243E-2"/>
                  <c:y val="-5.7817449542945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4299043544414E-2"/>
                  <c:y val="5.2688026065707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91982968073274E-2"/>
                  <c:y val="-5.5154765137116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858633382901443E-2"/>
                  <c:y val="5.6431351253507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762693680630885E-2"/>
                  <c:y val="-4.4994117114671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 formatCode="General">
                  <c:v>104.9</c:v>
                </c:pt>
                <c:pt idx="1">
                  <c:v>105.8</c:v>
                </c:pt>
                <c:pt idx="2" formatCode="General">
                  <c:v>105.3</c:v>
                </c:pt>
                <c:pt idx="3" formatCode="General">
                  <c:v>104.8</c:v>
                </c:pt>
                <c:pt idx="4">
                  <c:v>104.7</c:v>
                </c:pt>
                <c:pt idx="5">
                  <c:v>104.6</c:v>
                </c:pt>
                <c:pt idx="6">
                  <c:v>104.5</c:v>
                </c:pt>
                <c:pt idx="7">
                  <c:v>103.7</c:v>
                </c:pt>
                <c:pt idx="8">
                  <c:v>103.7</c:v>
                </c:pt>
                <c:pt idx="9">
                  <c:v>103.5</c:v>
                </c:pt>
                <c:pt idx="10">
                  <c:v>103.2</c:v>
                </c:pt>
                <c:pt idx="11">
                  <c:v>103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2019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11"/>
              <c:delete val="1"/>
            </c:dLbl>
            <c:dLbl>
              <c:idx val="12"/>
              <c:layout>
                <c:manualLayout>
                  <c:x val="-6.4520123839009305E-2"/>
                  <c:y val="3.6364829396325564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100,8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200368916733709E-2"/>
                  <c:y val="-4.9842067155398677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</a:t>
                    </a:r>
                    <a:r>
                      <a:rPr lang="ru-RU" i="0"/>
                      <a:t>0</a:t>
                    </a:r>
                    <a:r>
                      <a:rPr lang="en-US" i="0"/>
                      <a:t>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0071914385314761E-2"/>
                  <c:y val="5.3605756177029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4207519725668965E-2"/>
                  <c:y val="-5.5589193592180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4514923250692732E-2"/>
                  <c:y val="2.4870576522762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016381853197142E-2"/>
                  <c:y val="-5.5589193592180286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100,9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943947409050646E-2"/>
                  <c:y val="5.3605756177029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8936723466842184E-2"/>
                  <c:y val="-4.9842067155398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880288957688342E-2"/>
                  <c:y val="4.785908226988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8.2559339525283791E-3"/>
                  <c:y val="-4.9842067155398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Sheet1!$B$3:$W$3</c:f>
              <c:numCache>
                <c:formatCode>General</c:formatCode>
                <c:ptCount val="22"/>
                <c:pt idx="11">
                  <c:v>103</c:v>
                </c:pt>
                <c:pt idx="12">
                  <c:v>100.8</c:v>
                </c:pt>
                <c:pt idx="13" formatCode="0.0">
                  <c:v>100.9</c:v>
                </c:pt>
                <c:pt idx="14">
                  <c:v>101.3</c:v>
                </c:pt>
                <c:pt idx="15">
                  <c:v>101.5</c:v>
                </c:pt>
                <c:pt idx="16" formatCode="0.0">
                  <c:v>101</c:v>
                </c:pt>
                <c:pt idx="17" formatCode="0.0">
                  <c:v>100.9</c:v>
                </c:pt>
                <c:pt idx="18" formatCode="0.0">
                  <c:v>101.3</c:v>
                </c:pt>
                <c:pt idx="19" formatCode="0.0">
                  <c:v>101.1</c:v>
                </c:pt>
                <c:pt idx="20" formatCode="0.0">
                  <c:v>101</c:v>
                </c:pt>
                <c:pt idx="21" formatCode="0.0">
                  <c:v>101.1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098176"/>
        <c:axId val="100401920"/>
      </c:lineChart>
      <c:catAx>
        <c:axId val="98098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40192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0401920"/>
        <c:scaling>
          <c:orientation val="minMax"/>
          <c:max val="108"/>
          <c:min val="10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098176"/>
        <c:crosses val="autoZero"/>
        <c:crossBetween val="midCat"/>
        <c:majorUnit val="2"/>
        <c:minorUnit val="2"/>
      </c:valAx>
      <c:spPr>
        <a:solidFill>
          <a:srgbClr val="EAEAEA"/>
        </a:solidFill>
        <a:ln w="252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8054347087892555E-2"/>
          <c:y val="0"/>
          <c:w val="0.43653543307086784"/>
          <c:h val="0.8895164455794215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Оптовая и розничная торговля; ремонт автомобилей и мотоциклов 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2672132797559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2E-3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00621312"/>
        <c:axId val="100627200"/>
      </c:barChart>
      <c:dateAx>
        <c:axId val="10062131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00627200"/>
        <c:crosses val="autoZero"/>
        <c:auto val="0"/>
        <c:lblOffset val="100"/>
        <c:baseTimeUnit val="days"/>
        <c:majorUnit val="3"/>
        <c:minorUnit val="3"/>
      </c:dateAx>
      <c:valAx>
        <c:axId val="100627200"/>
        <c:scaling>
          <c:orientation val="minMax"/>
          <c:max val="0.60000000000000064"/>
          <c:min val="-0.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00621312"/>
        <c:crosses val="autoZero"/>
        <c:crossBetween val="between"/>
        <c:majorUnit val="0.1"/>
        <c:minorUnit val="0.1"/>
      </c:valAx>
      <c:spPr>
        <a:noFill/>
      </c:spPr>
    </c:plotArea>
    <c:legend>
      <c:legendPos val="r"/>
      <c:layout>
        <c:manualLayout>
          <c:xMode val="edge"/>
          <c:yMode val="edge"/>
          <c:x val="0.5158042002740526"/>
          <c:y val="2.0304568527918791E-2"/>
          <c:w val="0.43119885564505861"/>
          <c:h val="0.87002198329269764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122431771811129E-2"/>
          <c:y val="3.5638577092757022E-2"/>
          <c:w val="0.93525179856115104"/>
          <c:h val="0.67533534372033288"/>
        </c:manualLayout>
      </c:layout>
      <c:barChart>
        <c:barDir val="col"/>
        <c:grouping val="clustered"/>
        <c:varyColors val="0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invertIfNegative val="0"/>
          <c:dLbls>
            <c:dLbl>
              <c:idx val="0"/>
              <c:layout>
                <c:manualLayout>
                  <c:x val="-2.2222728164317542E-3"/>
                  <c:y val="1.03898441266270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2.0857892763405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1.281268412876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22728164317542E-3"/>
                  <c:y val="1.7821200921313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224479502339811E-3"/>
                  <c:y val="1.46321709786276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123359580052854E-4"/>
                  <c:y val="2.350636106792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2.2978083153618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Минская</c:v>
                </c:pt>
                <c:pt idx="1">
                  <c:v>Брестская</c:v>
                </c:pt>
                <c:pt idx="2">
                  <c:v>г.Минск</c:v>
                </c:pt>
                <c:pt idx="3">
                  <c:v>Могилевская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Гродненская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0.65</c:v>
                </c:pt>
                <c:pt idx="1">
                  <c:v>0.24</c:v>
                </c:pt>
                <c:pt idx="2">
                  <c:v>0.24</c:v>
                </c:pt>
                <c:pt idx="3">
                  <c:v>0.03</c:v>
                </c:pt>
                <c:pt idx="4">
                  <c:v>0.01</c:v>
                </c:pt>
                <c:pt idx="5">
                  <c:v>-0.04</c:v>
                </c:pt>
                <c:pt idx="6">
                  <c:v>-0.05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0"/>
        <c:overlap val="100"/>
        <c:axId val="100646272"/>
        <c:axId val="100649216"/>
      </c:barChart>
      <c:catAx>
        <c:axId val="100646272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649216"/>
        <c:crossesAt val="0"/>
        <c:auto val="0"/>
        <c:lblAlgn val="ctr"/>
        <c:lblOffset val="100"/>
        <c:tickLblSkip val="1"/>
        <c:tickMarkSkip val="1"/>
        <c:noMultiLvlLbl val="0"/>
      </c:catAx>
      <c:valAx>
        <c:axId val="100649216"/>
        <c:scaling>
          <c:orientation val="minMax"/>
          <c:max val="1"/>
          <c:min val="-0.5"/>
        </c:scaling>
        <c:delete val="0"/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646272"/>
        <c:crosses val="autoZero"/>
        <c:crossBetween val="between"/>
        <c:majorUnit val="0.5"/>
        <c:minorUnit val="0.5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42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139779039248093E-2"/>
          <c:y val="3.9704239304717261E-2"/>
          <c:w val="0.92379336303892245"/>
          <c:h val="0.6467706322702012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593034233335227E-2"/>
                  <c:y val="4.20621546820269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122448106267011E-2"/>
                  <c:y val="-3.83712307093077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09799860625362E-2"/>
                  <c:y val="4.1535065812668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098204210725336E-2"/>
                  <c:y val="-4.0042925664221837E-2"/>
                </c:manualLayout>
              </c:layout>
              <c:tx>
                <c:rich>
                  <a:bodyPr/>
                  <a:lstStyle/>
                  <a:p>
                    <a:r>
                      <a:rPr lang="en-US" i="0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 i="0"/>
                      <a:t>0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175833479872087E-2"/>
                  <c:y val="4.4685773886473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376304706097784E-2"/>
                  <c:y val="-4.36246168529633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359376589554204E-2"/>
                  <c:y val="4.80116733660040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66389871241283E-2"/>
                  <c:y val="-3.55498589728522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17453091316439E-2"/>
                  <c:y val="4.2770522388059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85457177226296E-2"/>
                  <c:y val="-3.73376992518816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210025855949147E-2"/>
                  <c:y val="3.5906466682336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131780673817685E-2"/>
                  <c:y val="-4.17495445998354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402408445842532E-2"/>
                  <c:y val="2.16876983194264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422979104356139E-2"/>
                  <c:y val="-3.32698272855753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016249519678529E-2"/>
                  <c:y val="3.37378070278528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9619239455533176E-2"/>
                  <c:y val="-3.375585044876383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1.5056257502695883E-4"/>
                  <c:y val="2.921755409944386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8.4617338465446168E-2"/>
                  <c:y val="-4.047332236455517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3741073063541478E-2"/>
                  <c:y val="-3.9317585301837273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/>
                      <a:t>0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7.9101507660379669E-3"/>
                  <c:y val="3.48919846557641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101,2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6586705731551E-2"/>
                  <c:y val="-4.660279353192738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</a:t>
                    </a:r>
                    <a:r>
                      <a:rPr lang="ru-RU"/>
                      <a:t>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440755409815547E-2"/>
                  <c:y val="4.19898485451963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1372148009348152E-2"/>
                  <c:y val="-4.05772235668984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81405141478E-2"/>
                  <c:y val="4.66926070038919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 formatCode="0.0">
                  <c:v>105.4</c:v>
                </c:pt>
                <c:pt idx="1">
                  <c:v>106.2</c:v>
                </c:pt>
                <c:pt idx="2">
                  <c:v>105.7</c:v>
                </c:pt>
                <c:pt idx="3" formatCode="0.0">
                  <c:v>105.2</c:v>
                </c:pt>
                <c:pt idx="4">
                  <c:v>105.1</c:v>
                </c:pt>
                <c:pt idx="5" formatCode="0.0">
                  <c:v>105</c:v>
                </c:pt>
                <c:pt idx="6" formatCode="0.0">
                  <c:v>104.9</c:v>
                </c:pt>
                <c:pt idx="7" formatCode="0.0">
                  <c:v>104.1</c:v>
                </c:pt>
                <c:pt idx="8">
                  <c:v>104.1</c:v>
                </c:pt>
                <c:pt idx="9" formatCode="0.0">
                  <c:v>103.9</c:v>
                </c:pt>
                <c:pt idx="10">
                  <c:v>103.6</c:v>
                </c:pt>
                <c:pt idx="11" formatCode="0.0">
                  <c:v>103.4</c:v>
                </c:pt>
                <c:pt idx="12" formatCode="0.0">
                  <c:v>101.1</c:v>
                </c:pt>
                <c:pt idx="13" formatCode="0.0">
                  <c:v>101.2</c:v>
                </c:pt>
                <c:pt idx="14">
                  <c:v>101.5</c:v>
                </c:pt>
                <c:pt idx="15" formatCode="0.0">
                  <c:v>101.7</c:v>
                </c:pt>
                <c:pt idx="16" formatCode="0.0">
                  <c:v>101.2</c:v>
                </c:pt>
                <c:pt idx="17" formatCode="0.0">
                  <c:v>101.1</c:v>
                </c:pt>
                <c:pt idx="18" formatCode="0.0">
                  <c:v>101.5</c:v>
                </c:pt>
                <c:pt idx="19" formatCode="0.0">
                  <c:v>101.3</c:v>
                </c:pt>
                <c:pt idx="20" formatCode="0.0">
                  <c:v>101.2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5462166066451E-2"/>
                  <c:y val="-3.78837435530348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079352363832925E-2"/>
                  <c:y val="4.02680250323187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210279856457151E-2"/>
                  <c:y val="-4.15049506404982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246588903434217E-2"/>
                  <c:y val="4.03796715242684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23584272809571E-2"/>
                  <c:y val="-3.8508858267716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170297571364372E-2"/>
                  <c:y val="4.05559554589258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316445909377624E-2"/>
                  <c:y val="-3.87419929152212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275082550165099E-2"/>
                  <c:y val="4.417601950875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204906768787894E-2"/>
                  <c:y val="-3.66343724291926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43920595533496E-2"/>
                  <c:y val="4.42472675990128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7406213758163888E-2"/>
                  <c:y val="-4.5902391571682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67786874035279E-2"/>
                  <c:y val="-4.02191796920907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494929759090291E-2"/>
                  <c:y val="3.87299477024327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194974697641704E-2"/>
                  <c:y val="-3.72036226348572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945656916954863E-2"/>
                  <c:y val="3.630200376072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275154191334025E-2"/>
                  <c:y val="-3.92918527441532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823699363160999E-2"/>
                  <c:y val="-4.34307949268579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957217196485672E-2"/>
                  <c:y val="4.05078446350922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26578363751043E-2"/>
                  <c:y val="-3.490152891727695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7153763409192862E-3"/>
                  <c:y val="-4.7596727614948285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107,8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363934159392868E-2"/>
                  <c:y val="4.854137987996255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107,6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440755409815547E-2"/>
                  <c:y val="5.04463984803456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509362810282956E-2"/>
                  <c:y val="-3.1613713655442882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12,4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81405141478E-2"/>
                  <c:y val="4.1504539559014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Sheet1!$B$3:$V$3</c:f>
              <c:numCache>
                <c:formatCode>0.0</c:formatCode>
                <c:ptCount val="21"/>
                <c:pt idx="0">
                  <c:v>113.8</c:v>
                </c:pt>
                <c:pt idx="1">
                  <c:v>113.4</c:v>
                </c:pt>
                <c:pt idx="2">
                  <c:v>113.5</c:v>
                </c:pt>
                <c:pt idx="3">
                  <c:v>113.3</c:v>
                </c:pt>
                <c:pt idx="4">
                  <c:v>113.4</c:v>
                </c:pt>
                <c:pt idx="5">
                  <c:v>113</c:v>
                </c:pt>
                <c:pt idx="6">
                  <c:v>112.9</c:v>
                </c:pt>
                <c:pt idx="7">
                  <c:v>112.6</c:v>
                </c:pt>
                <c:pt idx="8" formatCode="General">
                  <c:v>112.2</c:v>
                </c:pt>
                <c:pt idx="9">
                  <c:v>112.3</c:v>
                </c:pt>
                <c:pt idx="10">
                  <c:v>112.4</c:v>
                </c:pt>
                <c:pt idx="11">
                  <c:v>112.6</c:v>
                </c:pt>
                <c:pt idx="12">
                  <c:v>107.5</c:v>
                </c:pt>
                <c:pt idx="13">
                  <c:v>107.6</c:v>
                </c:pt>
                <c:pt idx="14">
                  <c:v>107.8</c:v>
                </c:pt>
                <c:pt idx="15">
                  <c:v>108.4</c:v>
                </c:pt>
                <c:pt idx="16">
                  <c:v>107.9</c:v>
                </c:pt>
                <c:pt idx="17">
                  <c:v>107.6</c:v>
                </c:pt>
                <c:pt idx="18">
                  <c:v>107.8</c:v>
                </c:pt>
                <c:pt idx="19">
                  <c:v>107.6</c:v>
                </c:pt>
                <c:pt idx="20">
                  <c:v>107.8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1012224"/>
        <c:axId val="101013760"/>
      </c:lineChart>
      <c:catAx>
        <c:axId val="101012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10137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1013760"/>
        <c:scaling>
          <c:orientation val="minMax"/>
          <c:max val="116"/>
          <c:min val="100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1012224"/>
        <c:crosses val="autoZero"/>
        <c:crossBetween val="midCat"/>
        <c:majorUnit val="2"/>
        <c:minorUnit val="2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6069665710390862E-2"/>
          <c:y val="0.84835156305850978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0.1935</cdr:x>
      <cdr:y>0.91906</cdr:y>
    </cdr:from>
    <cdr:to>
      <cdr:x>0.90352</cdr:x>
      <cdr:y>1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90635" y="2030939"/>
          <a:ext cx="4368859" cy="178861"/>
          <a:chOff x="3418787" y="2234868"/>
          <a:chExt cx="2299561" cy="9554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18787" y="2234870"/>
            <a:ext cx="1017742" cy="95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2018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08881" y="2234868"/>
            <a:ext cx="409467" cy="955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2019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0.11752</cdr:x>
      <cdr:y>0.7606</cdr:y>
    </cdr:from>
    <cdr:to>
      <cdr:x>0.9019</cdr:x>
      <cdr:y>0.84452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722011" y="2072002"/>
          <a:ext cx="4818936" cy="228610"/>
          <a:chOff x="2939213" y="1738270"/>
          <a:chExt cx="3016718" cy="123171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39213" y="1740559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2018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72953" y="1738270"/>
            <a:ext cx="482978" cy="12317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2019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B33A7-4A3F-4CF7-AC3A-43213F403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104</cp:revision>
  <cp:lastPrinted>2019-11-18T12:19:00Z</cp:lastPrinted>
  <dcterms:created xsi:type="dcterms:W3CDTF">2019-09-13T09:02:00Z</dcterms:created>
  <dcterms:modified xsi:type="dcterms:W3CDTF">2019-11-22T09:39:00Z</dcterms:modified>
</cp:coreProperties>
</file>