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4CE" w:rsidRPr="00CD65A1" w:rsidRDefault="000414CE" w:rsidP="000414CE">
      <w:pPr>
        <w:pStyle w:val="a8"/>
        <w:tabs>
          <w:tab w:val="center" w:pos="4535"/>
          <w:tab w:val="left" w:pos="8295"/>
        </w:tabs>
        <w:spacing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D143DF">
        <w:rPr>
          <w:sz w:val="26"/>
          <w:szCs w:val="26"/>
        </w:rPr>
        <w:t>3</w:t>
      </w:r>
      <w:r w:rsidRPr="00CD65A1">
        <w:rPr>
          <w:sz w:val="26"/>
          <w:szCs w:val="26"/>
        </w:rPr>
        <w:t>. ТЕЛЕКОММУНИКАЦИОННАЯ ДЕЯТЕЛЬНОСТЬ,</w:t>
      </w:r>
    </w:p>
    <w:p w:rsidR="000414CE" w:rsidRPr="00CD65A1" w:rsidRDefault="000414CE" w:rsidP="000414CE">
      <w:pPr>
        <w:pStyle w:val="a8"/>
        <w:spacing w:before="0" w:after="120" w:line="260" w:lineRule="exact"/>
        <w:rPr>
          <w:sz w:val="26"/>
          <w:szCs w:val="26"/>
        </w:rPr>
      </w:pPr>
      <w:r w:rsidRPr="00CD65A1">
        <w:rPr>
          <w:sz w:val="26"/>
          <w:szCs w:val="26"/>
        </w:rPr>
        <w:t>ПОЧТОВАЯ И КУРЬЕРСКАЯ ДЕЯТЕЛЬНОСТЬ</w:t>
      </w:r>
    </w:p>
    <w:p w:rsidR="000414CE" w:rsidRPr="00CD65A1" w:rsidRDefault="000414CE" w:rsidP="000414CE">
      <w:pPr>
        <w:spacing w:before="120" w:after="24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D143DF">
        <w:rPr>
          <w:rFonts w:ascii="Arial" w:hAnsi="Arial" w:cs="Arial"/>
          <w:b/>
          <w:bCs/>
          <w:sz w:val="26"/>
          <w:szCs w:val="26"/>
        </w:rPr>
        <w:t>3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0414CE" w:rsidRDefault="000414CE" w:rsidP="000414CE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 w:rsidR="001D1EDD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 xml:space="preserve">оказывающих услуги в области телекоммуникаций </w:t>
      </w:r>
    </w:p>
    <w:tbl>
      <w:tblPr>
        <w:tblW w:w="4972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9"/>
        <w:gridCol w:w="1465"/>
        <w:gridCol w:w="1467"/>
        <w:gridCol w:w="1465"/>
      </w:tblGrid>
      <w:tr w:rsidR="000414CE" w:rsidTr="001D1EDD">
        <w:trPr>
          <w:cantSplit/>
          <w:trHeight w:val="147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E" w:rsidRPr="000E1154" w:rsidRDefault="000414CE" w:rsidP="00DD67E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Pr="000E1154" w:rsidRDefault="000414CE" w:rsidP="00DD67EF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14CE" w:rsidRPr="000E1154" w:rsidRDefault="000414CE" w:rsidP="00DD67EF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Pr="000E1154" w:rsidRDefault="000414CE" w:rsidP="00DD67EF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Pr="000E11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в % к</w:t>
            </w:r>
            <w:r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0414CE" w:rsidTr="001D1EDD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14CE" w:rsidRDefault="000414CE" w:rsidP="00DD67EF">
            <w:pPr>
              <w:spacing w:before="80" w:after="60" w:line="200" w:lineRule="exact"/>
              <w:ind w:left="57" w:right="79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3 061,4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3 379,3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110,4</w:t>
            </w:r>
          </w:p>
        </w:tc>
      </w:tr>
      <w:tr w:rsidR="000414CE" w:rsidTr="001D1EDD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DD67EF">
            <w:pPr>
              <w:pStyle w:val="append"/>
              <w:spacing w:before="80" w:after="60" w:line="200" w:lineRule="exact"/>
              <w:ind w:left="57" w:right="81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1 815,6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2 078,2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114,5</w:t>
            </w:r>
          </w:p>
        </w:tc>
      </w:tr>
      <w:tr w:rsidR="000414CE" w:rsidTr="001D1EDD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DD67EF">
            <w:pPr>
              <w:spacing w:before="80" w:after="60" w:line="200" w:lineRule="exact"/>
              <w:ind w:left="57" w:right="81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730,7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723,2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99,0</w:t>
            </w:r>
          </w:p>
        </w:tc>
      </w:tr>
      <w:tr w:rsidR="000414CE" w:rsidTr="001D1EDD">
        <w:trPr>
          <w:cantSplit/>
          <w:trHeight w:val="284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DD67EF">
            <w:pPr>
              <w:spacing w:before="80" w:after="60" w:line="200" w:lineRule="exact"/>
              <w:ind w:left="57" w:right="79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 w:rsidR="0017397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449,2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625,3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139,2</w:t>
            </w:r>
          </w:p>
        </w:tc>
      </w:tr>
      <w:tr w:rsidR="000414CE" w:rsidTr="001D1EDD">
        <w:trPr>
          <w:cantSplit/>
          <w:trHeight w:val="284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14CE" w:rsidRDefault="000414CE" w:rsidP="00DD67EF">
            <w:pPr>
              <w:spacing w:before="80" w:after="60" w:line="200" w:lineRule="exact"/>
              <w:ind w:left="57" w:right="81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356,8</w:t>
            </w:r>
          </w:p>
        </w:tc>
        <w:tc>
          <w:tcPr>
            <w:tcW w:w="80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532,6</w:t>
            </w:r>
          </w:p>
        </w:tc>
        <w:tc>
          <w:tcPr>
            <w:tcW w:w="80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149,3</w:t>
            </w:r>
          </w:p>
        </w:tc>
      </w:tr>
      <w:tr w:rsidR="000414CE" w:rsidTr="001D1EDD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14CE" w:rsidRDefault="000414CE" w:rsidP="00DD67EF">
            <w:pPr>
              <w:spacing w:before="80" w:after="60" w:line="200" w:lineRule="exact"/>
              <w:ind w:left="57" w:right="81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40,2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34,8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х</w:t>
            </w:r>
          </w:p>
        </w:tc>
      </w:tr>
      <w:tr w:rsidR="000414CE" w:rsidTr="001D1EDD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DD67EF">
            <w:pPr>
              <w:pStyle w:val="2"/>
              <w:spacing w:before="80" w:after="60" w:line="20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23,9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21,4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х</w:t>
            </w:r>
          </w:p>
        </w:tc>
      </w:tr>
      <w:tr w:rsidR="000414CE" w:rsidTr="001D1EDD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414CE" w:rsidRPr="00BA2AB8" w:rsidRDefault="000414CE" w:rsidP="00DD67EF">
            <w:pPr>
              <w:pStyle w:val="2"/>
              <w:spacing w:before="80" w:after="60" w:line="200" w:lineRule="exact"/>
              <w:ind w:left="57" w:right="81" w:firstLine="0"/>
              <w:rPr>
                <w:sz w:val="22"/>
                <w:szCs w:val="22"/>
              </w:rPr>
            </w:pPr>
            <w:r w:rsidRPr="00BA2AB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4CE" w:rsidRPr="00E051A9" w:rsidRDefault="000414CE" w:rsidP="001D1EDD">
            <w:pPr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E051A9">
              <w:rPr>
                <w:sz w:val="22"/>
                <w:szCs w:val="22"/>
              </w:rPr>
              <w:t>50,0</w:t>
            </w:r>
          </w:p>
        </w:tc>
      </w:tr>
    </w:tbl>
    <w:p w:rsidR="000414CE" w:rsidRDefault="000414CE" w:rsidP="000414CE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223" w:type="dxa"/>
        <w:jc w:val="center"/>
        <w:tblLayout w:type="fixed"/>
        <w:tblLook w:val="00A0" w:firstRow="1" w:lastRow="0" w:firstColumn="1" w:lastColumn="0" w:noHBand="0" w:noVBand="0"/>
      </w:tblPr>
      <w:tblGrid>
        <w:gridCol w:w="5120"/>
        <w:gridCol w:w="1429"/>
        <w:gridCol w:w="1340"/>
        <w:gridCol w:w="1334"/>
      </w:tblGrid>
      <w:tr w:rsidR="000414CE" w:rsidTr="00DD67EF">
        <w:trPr>
          <w:cantSplit/>
          <w:trHeight w:val="178"/>
          <w:tblHeader/>
          <w:jc w:val="center"/>
        </w:trPr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E" w:rsidRDefault="000414CE" w:rsidP="00DD67EF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DD67EF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октября 2019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DD67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414CE" w:rsidTr="00DD67EF">
        <w:trPr>
          <w:cantSplit/>
          <w:trHeight w:val="70"/>
          <w:tblHeader/>
          <w:jc w:val="center"/>
        </w:trPr>
        <w:tc>
          <w:tcPr>
            <w:tcW w:w="5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DD67E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DD67EF">
            <w:pPr>
              <w:spacing w:before="40" w:after="40" w:line="200" w:lineRule="exact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DD67EF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DD67EF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0414CE" w:rsidTr="00DD67EF">
        <w:trPr>
          <w:trHeight w:val="5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14CE" w:rsidRDefault="000414CE" w:rsidP="000414CE">
            <w:pPr>
              <w:spacing w:before="36" w:after="36" w:line="22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2 478,4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99,97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0414CE">
            <w:pPr>
              <w:spacing w:before="36" w:after="36" w:line="22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36" w:after="36" w:line="22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0414CE">
            <w:pPr>
              <w:spacing w:before="36" w:after="36" w:line="220" w:lineRule="exact"/>
              <w:ind w:right="-165"/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trHeight w:val="13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0414CE">
            <w:pPr>
              <w:spacing w:before="36" w:after="36" w:line="22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</w:rPr>
              <w:t>окт</w:t>
            </w:r>
            <w:r w:rsidRPr="00715254">
              <w:rPr>
                <w:i/>
                <w:sz w:val="22"/>
                <w:szCs w:val="22"/>
              </w:rPr>
              <w:t xml:space="preserve">ября </w:t>
            </w:r>
            <w:r w:rsidRPr="00715254">
              <w:rPr>
                <w:bCs/>
                <w:i/>
                <w:iCs/>
                <w:sz w:val="22"/>
                <w:szCs w:val="22"/>
              </w:rPr>
              <w:t>2018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DE2C21" w:rsidRDefault="000414CE" w:rsidP="000414CE">
            <w:pPr>
              <w:spacing w:before="36" w:after="36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79,0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944866" w:rsidRDefault="000414CE" w:rsidP="001D1EDD">
            <w:pPr>
              <w:spacing w:before="36" w:after="36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44866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944866" w:rsidRDefault="000414CE" w:rsidP="001D1EDD">
            <w:pPr>
              <w:spacing w:before="36" w:after="36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44866">
              <w:rPr>
                <w:i/>
                <w:sz w:val="22"/>
                <w:szCs w:val="22"/>
              </w:rPr>
              <w:t> х</w:t>
            </w:r>
          </w:p>
        </w:tc>
      </w:tr>
      <w:tr w:rsidR="000414CE" w:rsidTr="00DD67EF">
        <w:trPr>
          <w:trHeight w:val="138"/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14CE" w:rsidRDefault="000414CE" w:rsidP="000414CE">
            <w:pPr>
              <w:spacing w:before="36" w:after="36" w:line="22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36" w:after="3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678,5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99,5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103,0</w:t>
            </w:r>
          </w:p>
        </w:tc>
      </w:tr>
      <w:tr w:rsidR="000414CE" w:rsidTr="00DD67EF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14CE" w:rsidRDefault="000414CE" w:rsidP="000414CE">
            <w:pPr>
              <w:spacing w:before="36" w:after="36" w:line="22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36" w:after="36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414CE" w:rsidTr="00DD67EF">
        <w:trPr>
          <w:trHeight w:val="87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0414CE">
            <w:pPr>
              <w:spacing w:before="36" w:after="36" w:line="22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</w:tr>
      <w:tr w:rsidR="000414CE" w:rsidTr="00DD67EF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0414CE">
            <w:pPr>
              <w:spacing w:before="36" w:after="36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0414CE">
            <w:pPr>
              <w:spacing w:before="36" w:after="36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0414CE" w:rsidTr="00DD67EF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0414CE">
            <w:pPr>
              <w:spacing w:before="36" w:after="36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RPr="00B723EC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0414CE">
            <w:pPr>
              <w:spacing w:before="36" w:after="36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cantSplit/>
          <w:trHeight w:val="81"/>
          <w:jc w:val="center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Pr="00FD1C76" w:rsidRDefault="000414CE" w:rsidP="000414CE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</w:tr>
      <w:tr w:rsidR="000414CE" w:rsidTr="00DD67EF">
        <w:trPr>
          <w:trHeight w:val="87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0414CE">
            <w:pPr>
              <w:spacing w:before="50" w:after="5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414CE" w:rsidTr="00DD67EF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0414CE">
            <w:pPr>
              <w:spacing w:before="50" w:after="5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414CE" w:rsidTr="00DD67EF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Pr="00A056B0" w:rsidRDefault="000414CE" w:rsidP="000414C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Pr="00A056B0" w:rsidRDefault="000414CE" w:rsidP="000414C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50" w:after="5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</w:tr>
      <w:tr w:rsidR="000414CE" w:rsidRPr="00EB34F0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Pr="00EB34F0" w:rsidRDefault="000414CE" w:rsidP="000414CE">
            <w:pPr>
              <w:spacing w:before="50" w:after="50" w:line="20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177,9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</w:tr>
      <w:tr w:rsidR="000414CE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Pr="00A056B0" w:rsidRDefault="000414CE" w:rsidP="000414C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Pr="00A056B0" w:rsidRDefault="000414CE" w:rsidP="000414C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Pr="00CD65A1" w:rsidRDefault="000414CE" w:rsidP="000414CE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1 799,9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98,9</w:t>
            </w:r>
          </w:p>
        </w:tc>
      </w:tr>
      <w:tr w:rsidR="000414CE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50" w:after="5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50" w:after="5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414CE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50" w:after="5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910,6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133,6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0414CE" w:rsidTr="00DD67EF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50" w:after="5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0414CE" w:rsidTr="00DD67EF">
        <w:trPr>
          <w:trHeight w:val="9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pStyle w:val="append"/>
              <w:spacing w:before="50" w:after="5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pStyle w:val="append"/>
              <w:spacing w:before="50" w:after="5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166,4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0414CE" w:rsidTr="00DD67EF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50" w:after="50" w:line="20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pStyle w:val="append"/>
              <w:spacing w:before="50" w:after="50" w:line="200" w:lineRule="exact"/>
              <w:ind w:right="-108"/>
            </w:pPr>
            <w:r>
              <w:t>Внешняя просроченная 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0414CE" w:rsidTr="00DD67EF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Pr="00A056B0" w:rsidRDefault="000414CE" w:rsidP="000414C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414CE" w:rsidRPr="00A056B0" w:rsidRDefault="000414CE" w:rsidP="000414C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3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4CE" w:rsidRDefault="000414CE" w:rsidP="001D1ED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0414CE" w:rsidRPr="00F6606F" w:rsidRDefault="000414CE" w:rsidP="00F6606F">
      <w:pPr>
        <w:spacing w:before="120" w:line="360" w:lineRule="exact"/>
        <w:ind w:firstLine="709"/>
        <w:jc w:val="both"/>
        <w:rPr>
          <w:spacing w:val="-2"/>
          <w:sz w:val="26"/>
        </w:rPr>
      </w:pPr>
      <w:r w:rsidRPr="00F6606F">
        <w:rPr>
          <w:b/>
          <w:spacing w:val="-2"/>
          <w:sz w:val="26"/>
        </w:rPr>
        <w:t>Доходы от услуг в области телекоммуникаций</w:t>
      </w:r>
      <w:r w:rsidRPr="00F6606F">
        <w:rPr>
          <w:spacing w:val="-2"/>
          <w:sz w:val="26"/>
        </w:rPr>
        <w:t xml:space="preserve"> в январе-сентябре 2019</w:t>
      </w:r>
      <w:r w:rsidR="001D1EDD" w:rsidRPr="00F6606F">
        <w:rPr>
          <w:spacing w:val="-2"/>
          <w:sz w:val="26"/>
        </w:rPr>
        <w:t> </w:t>
      </w:r>
      <w:r w:rsidRPr="00F6606F">
        <w:rPr>
          <w:spacing w:val="-2"/>
          <w:sz w:val="26"/>
        </w:rPr>
        <w:t xml:space="preserve">г. составили 2 496,7 млн. рублей, или в сопоставимых ценах 103,4% </w:t>
      </w:r>
      <w:r w:rsidR="001D1EDD" w:rsidRPr="00F6606F">
        <w:rPr>
          <w:spacing w:val="-2"/>
          <w:sz w:val="26"/>
        </w:rPr>
        <w:br/>
      </w:r>
      <w:r w:rsidRPr="00F6606F">
        <w:rPr>
          <w:spacing w:val="-2"/>
          <w:sz w:val="26"/>
        </w:rPr>
        <w:t>к уровню января-сентября 2018</w:t>
      </w:r>
      <w:r w:rsidR="001D1EDD" w:rsidRPr="00F6606F">
        <w:rPr>
          <w:spacing w:val="-2"/>
          <w:sz w:val="26"/>
        </w:rPr>
        <w:t> </w:t>
      </w:r>
      <w:r w:rsidRPr="00F6606F">
        <w:rPr>
          <w:spacing w:val="-2"/>
          <w:sz w:val="26"/>
        </w:rPr>
        <w:t>г.</w:t>
      </w:r>
    </w:p>
    <w:p w:rsidR="000414CE" w:rsidRPr="00F6606F" w:rsidRDefault="000414CE" w:rsidP="00F6606F">
      <w:pPr>
        <w:spacing w:after="120" w:line="360" w:lineRule="exact"/>
        <w:ind w:firstLine="709"/>
        <w:jc w:val="both"/>
        <w:rPr>
          <w:spacing w:val="-2"/>
          <w:sz w:val="20"/>
          <w:szCs w:val="20"/>
        </w:rPr>
      </w:pPr>
      <w:r w:rsidRPr="00F6606F">
        <w:rPr>
          <w:spacing w:val="-2"/>
          <w:sz w:val="26"/>
        </w:rPr>
        <w:t xml:space="preserve">Значительную долю в объеме доходов от услуг в области телекоммуникаций занимают услуги сотовой подвижной электросвязи (31,5%) </w:t>
      </w:r>
      <w:r w:rsidR="003B7B55" w:rsidRPr="00F6606F">
        <w:rPr>
          <w:spacing w:val="-2"/>
          <w:sz w:val="26"/>
        </w:rPr>
        <w:br/>
      </w:r>
      <w:r w:rsidRPr="00F6606F">
        <w:rPr>
          <w:spacing w:val="-2"/>
          <w:sz w:val="26"/>
        </w:rPr>
        <w:t>и услуги передачи данных (39,3%). Доходы от услуг сотовой подвижной электросвязи в январе-сентябре 2019</w:t>
      </w:r>
      <w:r w:rsidR="001D1EDD" w:rsidRPr="00F6606F">
        <w:rPr>
          <w:spacing w:val="-2"/>
          <w:sz w:val="26"/>
        </w:rPr>
        <w:t> </w:t>
      </w:r>
      <w:r w:rsidRPr="00F6606F">
        <w:rPr>
          <w:spacing w:val="-2"/>
          <w:sz w:val="26"/>
        </w:rPr>
        <w:t xml:space="preserve">г. по сравнению с январем-сентябрем </w:t>
      </w:r>
      <w:r w:rsidRPr="00F6606F">
        <w:rPr>
          <w:spacing w:val="-2"/>
          <w:sz w:val="26"/>
        </w:rPr>
        <w:br/>
        <w:t>2018</w:t>
      </w:r>
      <w:r w:rsidR="001D1EDD" w:rsidRPr="00F6606F">
        <w:rPr>
          <w:spacing w:val="-2"/>
          <w:sz w:val="26"/>
        </w:rPr>
        <w:t> </w:t>
      </w:r>
      <w:r w:rsidRPr="00F6606F">
        <w:rPr>
          <w:spacing w:val="-2"/>
          <w:sz w:val="26"/>
        </w:rPr>
        <w:t>г. в сопоставимых ценах составили 96,2%, услуг передачи данных – 112,4%.</w:t>
      </w:r>
      <w:r w:rsidRPr="00F6606F">
        <w:rPr>
          <w:spacing w:val="-2"/>
          <w:sz w:val="20"/>
          <w:szCs w:val="20"/>
        </w:rPr>
        <w:t xml:space="preserve"> </w:t>
      </w:r>
    </w:p>
    <w:p w:rsidR="000414CE" w:rsidRDefault="000414CE" w:rsidP="000414CE">
      <w:pPr>
        <w:spacing w:before="120" w:after="24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D143DF">
        <w:rPr>
          <w:rFonts w:ascii="Arial" w:hAnsi="Arial" w:cs="Arial"/>
          <w:b/>
          <w:bCs/>
          <w:sz w:val="26"/>
          <w:szCs w:val="26"/>
        </w:rPr>
        <w:t>3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0414CE" w:rsidRDefault="000414CE" w:rsidP="000414CE">
      <w:pPr>
        <w:pStyle w:val="2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62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75"/>
        <w:gridCol w:w="1496"/>
        <w:gridCol w:w="1406"/>
        <w:gridCol w:w="1281"/>
      </w:tblGrid>
      <w:tr w:rsidR="000414CE" w:rsidTr="00363B3F">
        <w:trPr>
          <w:cantSplit/>
          <w:trHeight w:val="365"/>
          <w:tblHeader/>
          <w:jc w:val="center"/>
        </w:trPr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E" w:rsidRPr="000E1154" w:rsidRDefault="000414CE" w:rsidP="00DD67E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Pr="000E1154" w:rsidRDefault="000414CE" w:rsidP="00DD67EF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14CE" w:rsidRPr="000E1154" w:rsidRDefault="000414CE" w:rsidP="00DD67EF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Pr="000E1154" w:rsidRDefault="000414CE" w:rsidP="00DD67EF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Pr="000E11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в % к</w:t>
            </w:r>
            <w:r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0414CE" w:rsidTr="00363B3F">
        <w:trPr>
          <w:cantSplit/>
          <w:trHeight w:val="284"/>
          <w:jc w:val="center"/>
        </w:trPr>
        <w:tc>
          <w:tcPr>
            <w:tcW w:w="26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88542A">
            <w:pPr>
              <w:spacing w:before="110" w:after="11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357,5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0414CE" w:rsidTr="00363B3F">
        <w:trPr>
          <w:cantSplit/>
          <w:trHeight w:val="284"/>
          <w:jc w:val="center"/>
        </w:trPr>
        <w:tc>
          <w:tcPr>
            <w:tcW w:w="26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88542A">
            <w:pPr>
              <w:pStyle w:val="append"/>
              <w:spacing w:before="110" w:after="11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292,8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0414CE" w:rsidTr="00363B3F">
        <w:trPr>
          <w:cantSplit/>
          <w:trHeight w:val="284"/>
          <w:jc w:val="center"/>
        </w:trPr>
        <w:tc>
          <w:tcPr>
            <w:tcW w:w="26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88542A">
            <w:pPr>
              <w:spacing w:before="110" w:after="11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  <w:tr w:rsidR="000414CE" w:rsidTr="00363B3F">
        <w:trPr>
          <w:cantSplit/>
          <w:trHeight w:val="284"/>
          <w:jc w:val="center"/>
        </w:trPr>
        <w:tc>
          <w:tcPr>
            <w:tcW w:w="26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88542A">
            <w:pPr>
              <w:spacing w:before="110" w:after="11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 w:rsidR="0017397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0414CE" w:rsidTr="00363B3F">
        <w:trPr>
          <w:cantSplit/>
          <w:trHeight w:val="284"/>
          <w:jc w:val="center"/>
        </w:trPr>
        <w:tc>
          <w:tcPr>
            <w:tcW w:w="26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88542A">
            <w:pPr>
              <w:spacing w:before="110" w:after="11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0414CE" w:rsidTr="00363B3F">
        <w:trPr>
          <w:cantSplit/>
          <w:trHeight w:val="284"/>
          <w:jc w:val="center"/>
        </w:trPr>
        <w:tc>
          <w:tcPr>
            <w:tcW w:w="26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88542A">
            <w:pPr>
              <w:spacing w:before="110" w:after="110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414CE" w:rsidTr="00363B3F">
        <w:trPr>
          <w:cantSplit/>
          <w:trHeight w:val="284"/>
          <w:jc w:val="center"/>
        </w:trPr>
        <w:tc>
          <w:tcPr>
            <w:tcW w:w="26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Pr="0097014B" w:rsidRDefault="000414CE" w:rsidP="0088542A">
            <w:pPr>
              <w:pStyle w:val="2"/>
              <w:spacing w:before="110" w:after="11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414CE" w:rsidTr="00363B3F">
        <w:trPr>
          <w:cantSplit/>
          <w:trHeight w:val="168"/>
          <w:jc w:val="center"/>
        </w:trPr>
        <w:tc>
          <w:tcPr>
            <w:tcW w:w="2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14CE" w:rsidRPr="0097014B" w:rsidRDefault="000414CE" w:rsidP="0088542A">
            <w:pPr>
              <w:pStyle w:val="2"/>
              <w:spacing w:before="110" w:after="11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414CE" w:rsidTr="00363B3F">
        <w:trPr>
          <w:cantSplit/>
          <w:trHeight w:val="168"/>
          <w:jc w:val="center"/>
        </w:trPr>
        <w:tc>
          <w:tcPr>
            <w:tcW w:w="2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Pr="00A056B0" w:rsidRDefault="000414CE" w:rsidP="0088542A">
            <w:pPr>
              <w:spacing w:before="11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414CE" w:rsidTr="00363B3F">
        <w:trPr>
          <w:cantSplit/>
          <w:trHeight w:val="168"/>
          <w:jc w:val="center"/>
        </w:trPr>
        <w:tc>
          <w:tcPr>
            <w:tcW w:w="2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Pr="00A056B0" w:rsidRDefault="000414CE" w:rsidP="0088542A">
            <w:pPr>
              <w:spacing w:before="11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</w:tr>
      <w:tr w:rsidR="000414CE" w:rsidTr="00363B3F">
        <w:trPr>
          <w:cantSplit/>
          <w:trHeight w:val="168"/>
          <w:jc w:val="center"/>
        </w:trPr>
        <w:tc>
          <w:tcPr>
            <w:tcW w:w="26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4CE" w:rsidRPr="00A056B0" w:rsidRDefault="000414CE" w:rsidP="0088542A">
            <w:pPr>
              <w:spacing w:before="110" w:after="11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197,5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634,0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4CE" w:rsidRDefault="000414CE" w:rsidP="0088542A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</w:tr>
    </w:tbl>
    <w:p w:rsidR="000414CE" w:rsidRDefault="000414CE" w:rsidP="000414CE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4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5062"/>
        <w:gridCol w:w="1439"/>
        <w:gridCol w:w="1316"/>
        <w:gridCol w:w="1323"/>
      </w:tblGrid>
      <w:tr w:rsidR="000414CE" w:rsidTr="00DD67EF">
        <w:trPr>
          <w:cantSplit/>
          <w:trHeight w:val="178"/>
          <w:tblHeader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E" w:rsidRDefault="000414CE" w:rsidP="00DD67EF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DD67EF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DD67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414CE" w:rsidTr="00DD67EF">
        <w:trPr>
          <w:cantSplit/>
          <w:trHeight w:val="130"/>
          <w:tblHeader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DD67E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DD67EF">
            <w:pPr>
              <w:spacing w:before="40" w:after="40" w:line="20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DD67EF">
            <w:pPr>
              <w:spacing w:before="40" w:after="4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DD67EF">
            <w:pPr>
              <w:spacing w:before="40" w:after="40" w:line="200" w:lineRule="exact"/>
              <w:ind w:lef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0414CE" w:rsidTr="00DD67EF">
        <w:trPr>
          <w:trHeight w:val="186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14CE" w:rsidRPr="00B723EC" w:rsidRDefault="000414CE" w:rsidP="00DD67EF">
            <w:pPr>
              <w:spacing w:before="120" w:after="100" w:line="220" w:lineRule="exact"/>
              <w:ind w:right="3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DD67EF">
            <w:pPr>
              <w:spacing w:before="120" w:after="10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DD67EF">
            <w:pPr>
              <w:spacing w:before="12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DD67EF">
            <w:pPr>
              <w:spacing w:before="12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103,7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DD67EF">
            <w:pPr>
              <w:spacing w:before="120" w:after="100" w:line="220" w:lineRule="exact"/>
              <w:ind w:left="357" w:right="32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DD67EF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DD67EF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7C1708" w:rsidRDefault="000414CE" w:rsidP="00DD67EF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7C1708">
              <w:rPr>
                <w:sz w:val="22"/>
                <w:szCs w:val="22"/>
              </w:rPr>
              <w:t>75,7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DD67EF">
            <w:pPr>
              <w:spacing w:before="120" w:after="10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DD67EF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DD67EF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DD67EF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DD67EF">
            <w:pPr>
              <w:spacing w:before="120" w:after="100" w:line="220" w:lineRule="exact"/>
              <w:ind w:right="32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DD67EF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DD67EF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DD67EF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DD67EF">
            <w:pPr>
              <w:spacing w:before="120" w:after="100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EB75B4">
              <w:rPr>
                <w:bCs/>
                <w:i/>
                <w:iCs/>
                <w:sz w:val="22"/>
                <w:szCs w:val="22"/>
              </w:rPr>
              <w:t>Справочно: на</w:t>
            </w:r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715254">
              <w:rPr>
                <w:bCs/>
                <w:i/>
                <w:iCs/>
                <w:sz w:val="22"/>
                <w:szCs w:val="22"/>
              </w:rPr>
              <w:t>1</w:t>
            </w:r>
            <w:r w:rsidR="001D1EDD">
              <w:rPr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Cs/>
                <w:i/>
                <w:iCs/>
                <w:sz w:val="22"/>
                <w:szCs w:val="22"/>
              </w:rPr>
              <w:t>ок</w:t>
            </w:r>
            <w:r w:rsidRPr="00715254">
              <w:rPr>
                <w:i/>
                <w:sz w:val="22"/>
                <w:szCs w:val="22"/>
              </w:rPr>
              <w:t>тября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4CE" w:rsidRPr="00AC6D97" w:rsidRDefault="000414CE" w:rsidP="00DD67EF">
            <w:pPr>
              <w:spacing w:before="120" w:after="10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26,6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4CE" w:rsidRPr="00944866" w:rsidRDefault="000414CE" w:rsidP="00DD67EF">
            <w:pPr>
              <w:spacing w:before="12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44866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14CE" w:rsidRPr="00944866" w:rsidRDefault="000414CE" w:rsidP="00DD67EF">
            <w:pPr>
              <w:spacing w:before="12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44866">
              <w:rPr>
                <w:i/>
                <w:sz w:val="22"/>
                <w:szCs w:val="22"/>
              </w:rPr>
              <w:t> х</w:t>
            </w:r>
          </w:p>
        </w:tc>
      </w:tr>
      <w:tr w:rsidR="000414CE" w:rsidTr="00DD67EF">
        <w:trPr>
          <w:cantSplit/>
          <w:trHeight w:val="58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80" w:after="80" w:line="200" w:lineRule="exact"/>
              <w:ind w:right="32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79,6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45,5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103,7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80" w:after="80" w:line="200" w:lineRule="exact"/>
              <w:ind w:left="720" w:right="32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80" w:after="80" w:line="200" w:lineRule="exact"/>
              <w:ind w:left="113" w:right="32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80" w:after="8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80" w:after="80" w:line="200" w:lineRule="exact"/>
              <w:ind w:left="113" w:right="32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7C1708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1708">
              <w:rPr>
                <w:sz w:val="22"/>
                <w:szCs w:val="22"/>
              </w:rPr>
              <w:t>0,01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80" w:after="8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7C1708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C1708">
              <w:rPr>
                <w:sz w:val="22"/>
                <w:szCs w:val="22"/>
              </w:rPr>
              <w:t>0,01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80" w:after="80" w:line="200" w:lineRule="exact"/>
              <w:ind w:right="32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0414CE">
            <w:pPr>
              <w:spacing w:before="80" w:after="80" w:line="20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7C1708" w:rsidRDefault="000414CE" w:rsidP="000414CE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C1708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7C1708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C1708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7C1708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C1708">
              <w:rPr>
                <w:sz w:val="22"/>
                <w:szCs w:val="22"/>
              </w:rPr>
              <w:t>75,7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4CE" w:rsidRPr="000C5013" w:rsidRDefault="000414CE" w:rsidP="000414CE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4CE" w:rsidRPr="000C5013" w:rsidRDefault="000414CE" w:rsidP="000414CE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7C1708" w:rsidRDefault="000414CE" w:rsidP="000414CE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C1708"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7C1708" w:rsidRDefault="000414CE" w:rsidP="000414CE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C1708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80" w:after="8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226,6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80" w:after="8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RPr="00E10F1A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Pr="00CD65A1" w:rsidRDefault="000414CE" w:rsidP="000414CE">
            <w:pPr>
              <w:spacing w:before="80" w:after="80" w:line="20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25,9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192,3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103,8</w:t>
            </w:r>
          </w:p>
        </w:tc>
      </w:tr>
      <w:tr w:rsidR="000414CE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80" w:after="8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80" w:after="8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414CE" w:rsidTr="00DD67EF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80" w:after="80" w:line="200" w:lineRule="exact"/>
              <w:ind w:right="3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25,1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82,8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89,5</w:t>
            </w:r>
          </w:p>
        </w:tc>
      </w:tr>
      <w:tr w:rsidR="000414CE" w:rsidTr="00DD67E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80" w:after="80" w:line="200" w:lineRule="exact"/>
              <w:ind w:left="360" w:right="34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Pr="007C1708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C1708">
              <w:rPr>
                <w:sz w:val="22"/>
                <w:szCs w:val="22"/>
              </w:rPr>
              <w:t>в 4,1р.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</w:tr>
      <w:tr w:rsidR="000414CE" w:rsidTr="00DD67E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pStyle w:val="append"/>
              <w:spacing w:before="80" w:after="80" w:line="200" w:lineRule="exact"/>
              <w:ind w:right="34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pStyle w:val="append"/>
              <w:spacing w:before="80" w:after="80" w:line="200" w:lineRule="exact"/>
              <w:ind w:right="34"/>
            </w:pPr>
            <w:r>
              <w:t>Внешняя 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</w:tr>
      <w:tr w:rsidR="000414CE" w:rsidTr="00DD67E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80" w:after="80" w:line="200" w:lineRule="exact"/>
              <w:ind w:left="340" w:right="3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414CE" w:rsidTr="00DD67E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414CE" w:rsidRDefault="000414CE" w:rsidP="000414CE">
            <w:pPr>
              <w:spacing w:before="80" w:after="80" w:line="200" w:lineRule="exact"/>
              <w:ind w:right="34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4CE" w:rsidRDefault="000414CE" w:rsidP="000414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DD18BF" w:rsidRDefault="00DD18BF" w:rsidP="003B7B55">
      <w:pPr>
        <w:spacing w:before="120" w:line="340" w:lineRule="exact"/>
        <w:ind w:firstLine="709"/>
        <w:jc w:val="both"/>
        <w:rPr>
          <w:sz w:val="20"/>
          <w:szCs w:val="20"/>
        </w:rPr>
      </w:pPr>
      <w:r>
        <w:rPr>
          <w:b/>
          <w:sz w:val="26"/>
        </w:rPr>
        <w:t>Доходы от услуг почтовой и курьерской деятельности</w:t>
      </w:r>
      <w:r>
        <w:rPr>
          <w:sz w:val="26"/>
        </w:rPr>
        <w:t xml:space="preserve"> </w:t>
      </w:r>
      <w:r w:rsidR="000D51D1">
        <w:rPr>
          <w:sz w:val="26"/>
        </w:rPr>
        <w:br/>
        <w:t xml:space="preserve">в </w:t>
      </w:r>
      <w:r w:rsidR="004052E0">
        <w:rPr>
          <w:sz w:val="26"/>
        </w:rPr>
        <w:t xml:space="preserve">январе-сентябре </w:t>
      </w:r>
      <w:r w:rsidR="000D51D1">
        <w:rPr>
          <w:sz w:val="26"/>
        </w:rPr>
        <w:t>201</w:t>
      </w:r>
      <w:r w:rsidR="000D51D1" w:rsidRPr="00070F80">
        <w:rPr>
          <w:sz w:val="26"/>
        </w:rPr>
        <w:t>9</w:t>
      </w:r>
      <w:r w:rsidR="001D1EDD">
        <w:rPr>
          <w:sz w:val="26"/>
        </w:rPr>
        <w:t> </w:t>
      </w:r>
      <w:r w:rsidR="000D51D1">
        <w:rPr>
          <w:sz w:val="26"/>
        </w:rPr>
        <w:t>г.</w:t>
      </w:r>
      <w:r w:rsidR="000D51D1" w:rsidRPr="00070F80">
        <w:rPr>
          <w:sz w:val="26"/>
        </w:rPr>
        <w:t xml:space="preserve"> </w:t>
      </w:r>
      <w:r>
        <w:rPr>
          <w:sz w:val="26"/>
        </w:rPr>
        <w:t xml:space="preserve">составили </w:t>
      </w:r>
      <w:r w:rsidR="004052E0">
        <w:rPr>
          <w:sz w:val="26"/>
        </w:rPr>
        <w:t>251,8</w:t>
      </w:r>
      <w:r>
        <w:rPr>
          <w:sz w:val="26"/>
        </w:rPr>
        <w:t xml:space="preserve"> млн. рублей, или в сопоставимых ценах </w:t>
      </w:r>
      <w:r w:rsidR="000C7EB5">
        <w:rPr>
          <w:sz w:val="26"/>
        </w:rPr>
        <w:t>10</w:t>
      </w:r>
      <w:r w:rsidR="004C7C1D">
        <w:rPr>
          <w:sz w:val="26"/>
        </w:rPr>
        <w:t>5,8</w:t>
      </w:r>
      <w:r>
        <w:rPr>
          <w:sz w:val="26"/>
        </w:rPr>
        <w:t xml:space="preserve">% к уровню </w:t>
      </w:r>
      <w:r w:rsidR="004052E0">
        <w:rPr>
          <w:sz w:val="26"/>
        </w:rPr>
        <w:t xml:space="preserve">января-сентября </w:t>
      </w:r>
      <w:r w:rsidR="000D51D1">
        <w:rPr>
          <w:sz w:val="26"/>
        </w:rPr>
        <w:t>2018 г.</w:t>
      </w:r>
      <w:r>
        <w:rPr>
          <w:sz w:val="26"/>
        </w:rPr>
        <w:t xml:space="preserve"> </w:t>
      </w:r>
    </w:p>
    <w:sectPr w:rsidR="00DD18BF" w:rsidSect="003140AE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58B" w:rsidRDefault="00C6758B">
      <w:r>
        <w:separator/>
      </w:r>
    </w:p>
  </w:endnote>
  <w:endnote w:type="continuationSeparator" w:id="0">
    <w:p w:rsidR="00C6758B" w:rsidRDefault="00C67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06" w:rsidRDefault="00042C97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453806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140AE">
      <w:rPr>
        <w:rStyle w:val="a3"/>
        <w:noProof/>
      </w:rPr>
      <w:t>1</w:t>
    </w:r>
    <w:r>
      <w:rPr>
        <w:rStyle w:val="a3"/>
      </w:rPr>
      <w:fldChar w:fldCharType="end"/>
    </w:r>
  </w:p>
  <w:p w:rsidR="00453806" w:rsidRDefault="00453806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58B" w:rsidRDefault="00C6758B">
      <w:r>
        <w:separator/>
      </w:r>
    </w:p>
  </w:footnote>
  <w:footnote w:type="continuationSeparator" w:id="0">
    <w:p w:rsidR="00C6758B" w:rsidRDefault="00C67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06" w:rsidRDefault="00453806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7DCA"/>
    <w:rsid w:val="000233F1"/>
    <w:rsid w:val="00031462"/>
    <w:rsid w:val="00031B06"/>
    <w:rsid w:val="000414CE"/>
    <w:rsid w:val="00042C97"/>
    <w:rsid w:val="00042FFD"/>
    <w:rsid w:val="00043BC8"/>
    <w:rsid w:val="00044747"/>
    <w:rsid w:val="00055FE8"/>
    <w:rsid w:val="00061359"/>
    <w:rsid w:val="000617F7"/>
    <w:rsid w:val="000670C4"/>
    <w:rsid w:val="00070F80"/>
    <w:rsid w:val="000725E8"/>
    <w:rsid w:val="00072892"/>
    <w:rsid w:val="00075E16"/>
    <w:rsid w:val="0009534F"/>
    <w:rsid w:val="000A6406"/>
    <w:rsid w:val="000A6464"/>
    <w:rsid w:val="000B4213"/>
    <w:rsid w:val="000B4CB3"/>
    <w:rsid w:val="000B5E4F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F3B62"/>
    <w:rsid w:val="00103F7C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442B6"/>
    <w:rsid w:val="0015187A"/>
    <w:rsid w:val="00151E76"/>
    <w:rsid w:val="00160C57"/>
    <w:rsid w:val="001616D7"/>
    <w:rsid w:val="00161FFA"/>
    <w:rsid w:val="001623A3"/>
    <w:rsid w:val="001628E4"/>
    <w:rsid w:val="001716A1"/>
    <w:rsid w:val="00173977"/>
    <w:rsid w:val="00174602"/>
    <w:rsid w:val="00175FE8"/>
    <w:rsid w:val="00186AED"/>
    <w:rsid w:val="00187666"/>
    <w:rsid w:val="00187CAE"/>
    <w:rsid w:val="00187D9B"/>
    <w:rsid w:val="00193608"/>
    <w:rsid w:val="00193F67"/>
    <w:rsid w:val="001A39C9"/>
    <w:rsid w:val="001A473F"/>
    <w:rsid w:val="001A74BE"/>
    <w:rsid w:val="001B15A0"/>
    <w:rsid w:val="001B601D"/>
    <w:rsid w:val="001C1799"/>
    <w:rsid w:val="001C48F7"/>
    <w:rsid w:val="001C65D7"/>
    <w:rsid w:val="001D162F"/>
    <w:rsid w:val="001D1EDD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24FA"/>
    <w:rsid w:val="002148C8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277A"/>
    <w:rsid w:val="00254A6D"/>
    <w:rsid w:val="0025593B"/>
    <w:rsid w:val="00257773"/>
    <w:rsid w:val="00262FB3"/>
    <w:rsid w:val="00267148"/>
    <w:rsid w:val="002820AB"/>
    <w:rsid w:val="00284A9E"/>
    <w:rsid w:val="00285C9C"/>
    <w:rsid w:val="00287D63"/>
    <w:rsid w:val="002902B5"/>
    <w:rsid w:val="00293D4B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AB8"/>
    <w:rsid w:val="00310FB6"/>
    <w:rsid w:val="00312C1C"/>
    <w:rsid w:val="003140AE"/>
    <w:rsid w:val="0032076E"/>
    <w:rsid w:val="00326D00"/>
    <w:rsid w:val="0032758F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5EF7"/>
    <w:rsid w:val="00363B3F"/>
    <w:rsid w:val="003655BB"/>
    <w:rsid w:val="00365E09"/>
    <w:rsid w:val="00370510"/>
    <w:rsid w:val="003734AA"/>
    <w:rsid w:val="00373E06"/>
    <w:rsid w:val="00377A23"/>
    <w:rsid w:val="003A084F"/>
    <w:rsid w:val="003A094A"/>
    <w:rsid w:val="003A20D4"/>
    <w:rsid w:val="003A5EBE"/>
    <w:rsid w:val="003B2557"/>
    <w:rsid w:val="003B33D7"/>
    <w:rsid w:val="003B7B55"/>
    <w:rsid w:val="003C077D"/>
    <w:rsid w:val="003C1B1E"/>
    <w:rsid w:val="003C5824"/>
    <w:rsid w:val="003D4854"/>
    <w:rsid w:val="003E3E74"/>
    <w:rsid w:val="003E4A7C"/>
    <w:rsid w:val="003E7488"/>
    <w:rsid w:val="003F6144"/>
    <w:rsid w:val="0040315F"/>
    <w:rsid w:val="004052E0"/>
    <w:rsid w:val="00406683"/>
    <w:rsid w:val="0040698B"/>
    <w:rsid w:val="00407012"/>
    <w:rsid w:val="00415407"/>
    <w:rsid w:val="00426137"/>
    <w:rsid w:val="00441D3B"/>
    <w:rsid w:val="004432E3"/>
    <w:rsid w:val="00443BEE"/>
    <w:rsid w:val="0044658B"/>
    <w:rsid w:val="0045148E"/>
    <w:rsid w:val="00452A80"/>
    <w:rsid w:val="00453806"/>
    <w:rsid w:val="00462CDF"/>
    <w:rsid w:val="0046657D"/>
    <w:rsid w:val="0047023E"/>
    <w:rsid w:val="00472A3C"/>
    <w:rsid w:val="00474F3A"/>
    <w:rsid w:val="00477036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7FD"/>
    <w:rsid w:val="004C32EC"/>
    <w:rsid w:val="004C6935"/>
    <w:rsid w:val="004C6EFE"/>
    <w:rsid w:val="004C7076"/>
    <w:rsid w:val="004C7C1D"/>
    <w:rsid w:val="004C7CAC"/>
    <w:rsid w:val="004D091D"/>
    <w:rsid w:val="004E59CE"/>
    <w:rsid w:val="004F10E4"/>
    <w:rsid w:val="004F5AE6"/>
    <w:rsid w:val="00503007"/>
    <w:rsid w:val="00505149"/>
    <w:rsid w:val="005075B2"/>
    <w:rsid w:val="0051349E"/>
    <w:rsid w:val="0052032F"/>
    <w:rsid w:val="005358A5"/>
    <w:rsid w:val="00541ADF"/>
    <w:rsid w:val="0054263A"/>
    <w:rsid w:val="005459BD"/>
    <w:rsid w:val="005549A6"/>
    <w:rsid w:val="00555E22"/>
    <w:rsid w:val="005568BC"/>
    <w:rsid w:val="00557A7F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3BE3"/>
    <w:rsid w:val="00587EAD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5646"/>
    <w:rsid w:val="005F5DD6"/>
    <w:rsid w:val="00607D6C"/>
    <w:rsid w:val="00611F35"/>
    <w:rsid w:val="00613850"/>
    <w:rsid w:val="0062503B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71045"/>
    <w:rsid w:val="006761AF"/>
    <w:rsid w:val="00677442"/>
    <w:rsid w:val="00683C1F"/>
    <w:rsid w:val="00683F49"/>
    <w:rsid w:val="006870FA"/>
    <w:rsid w:val="00687DCE"/>
    <w:rsid w:val="00687FDC"/>
    <w:rsid w:val="0069366B"/>
    <w:rsid w:val="0069579F"/>
    <w:rsid w:val="00696B67"/>
    <w:rsid w:val="006A0BF9"/>
    <w:rsid w:val="006A72FA"/>
    <w:rsid w:val="006B1EF4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467C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53629"/>
    <w:rsid w:val="00760C37"/>
    <w:rsid w:val="0077483A"/>
    <w:rsid w:val="00776476"/>
    <w:rsid w:val="00782E51"/>
    <w:rsid w:val="00794C33"/>
    <w:rsid w:val="007A1274"/>
    <w:rsid w:val="007A7642"/>
    <w:rsid w:val="007A7933"/>
    <w:rsid w:val="007B085F"/>
    <w:rsid w:val="007B2FE4"/>
    <w:rsid w:val="007B7E1D"/>
    <w:rsid w:val="007C5A24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801A09"/>
    <w:rsid w:val="0080447C"/>
    <w:rsid w:val="008047D5"/>
    <w:rsid w:val="0080559D"/>
    <w:rsid w:val="00807284"/>
    <w:rsid w:val="00811C92"/>
    <w:rsid w:val="00811F96"/>
    <w:rsid w:val="00820413"/>
    <w:rsid w:val="00821000"/>
    <w:rsid w:val="008215C6"/>
    <w:rsid w:val="008216B9"/>
    <w:rsid w:val="00826036"/>
    <w:rsid w:val="00830A73"/>
    <w:rsid w:val="008355E1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5FBB"/>
    <w:rsid w:val="00876482"/>
    <w:rsid w:val="00883658"/>
    <w:rsid w:val="0088542A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ECC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529F"/>
    <w:rsid w:val="00911375"/>
    <w:rsid w:val="00914DE7"/>
    <w:rsid w:val="00916186"/>
    <w:rsid w:val="0092357D"/>
    <w:rsid w:val="00923AB8"/>
    <w:rsid w:val="0092688E"/>
    <w:rsid w:val="0093423D"/>
    <w:rsid w:val="0094026F"/>
    <w:rsid w:val="00942184"/>
    <w:rsid w:val="0094349F"/>
    <w:rsid w:val="00945ED1"/>
    <w:rsid w:val="00953D12"/>
    <w:rsid w:val="009677F8"/>
    <w:rsid w:val="00976173"/>
    <w:rsid w:val="00981E0A"/>
    <w:rsid w:val="009840B6"/>
    <w:rsid w:val="009920F4"/>
    <w:rsid w:val="009A507B"/>
    <w:rsid w:val="009B3D7B"/>
    <w:rsid w:val="009B4256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FE3"/>
    <w:rsid w:val="009F7CF2"/>
    <w:rsid w:val="00A061AE"/>
    <w:rsid w:val="00A06D07"/>
    <w:rsid w:val="00A13F2D"/>
    <w:rsid w:val="00A15D9A"/>
    <w:rsid w:val="00A16F90"/>
    <w:rsid w:val="00A1709A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85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6A1E"/>
    <w:rsid w:val="00AE688B"/>
    <w:rsid w:val="00AF07A2"/>
    <w:rsid w:val="00AF5397"/>
    <w:rsid w:val="00B00A2D"/>
    <w:rsid w:val="00B03187"/>
    <w:rsid w:val="00B07979"/>
    <w:rsid w:val="00B111DC"/>
    <w:rsid w:val="00B1249C"/>
    <w:rsid w:val="00B12AA4"/>
    <w:rsid w:val="00B13E8F"/>
    <w:rsid w:val="00B14ECE"/>
    <w:rsid w:val="00B17A6E"/>
    <w:rsid w:val="00B2408B"/>
    <w:rsid w:val="00B26DA1"/>
    <w:rsid w:val="00B31BCF"/>
    <w:rsid w:val="00B43358"/>
    <w:rsid w:val="00B468E8"/>
    <w:rsid w:val="00B5586F"/>
    <w:rsid w:val="00B60C29"/>
    <w:rsid w:val="00B632EB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6992"/>
    <w:rsid w:val="00BA701C"/>
    <w:rsid w:val="00BA76DD"/>
    <w:rsid w:val="00BB43D3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56A3"/>
    <w:rsid w:val="00C24B71"/>
    <w:rsid w:val="00C409C1"/>
    <w:rsid w:val="00C43FE2"/>
    <w:rsid w:val="00C45FDE"/>
    <w:rsid w:val="00C46451"/>
    <w:rsid w:val="00C5337E"/>
    <w:rsid w:val="00C5435B"/>
    <w:rsid w:val="00C55227"/>
    <w:rsid w:val="00C55629"/>
    <w:rsid w:val="00C60062"/>
    <w:rsid w:val="00C6203F"/>
    <w:rsid w:val="00C6530E"/>
    <w:rsid w:val="00C66C07"/>
    <w:rsid w:val="00C67470"/>
    <w:rsid w:val="00C6758B"/>
    <w:rsid w:val="00C73701"/>
    <w:rsid w:val="00C7391D"/>
    <w:rsid w:val="00C73CDC"/>
    <w:rsid w:val="00C773A0"/>
    <w:rsid w:val="00C8567E"/>
    <w:rsid w:val="00C941A6"/>
    <w:rsid w:val="00CA10A2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9BA"/>
    <w:rsid w:val="00CD69E9"/>
    <w:rsid w:val="00D0211D"/>
    <w:rsid w:val="00D03E8B"/>
    <w:rsid w:val="00D12294"/>
    <w:rsid w:val="00D13D4F"/>
    <w:rsid w:val="00D143DF"/>
    <w:rsid w:val="00D15AFC"/>
    <w:rsid w:val="00D238E0"/>
    <w:rsid w:val="00D24692"/>
    <w:rsid w:val="00D2505C"/>
    <w:rsid w:val="00D30976"/>
    <w:rsid w:val="00D312CE"/>
    <w:rsid w:val="00D32BE6"/>
    <w:rsid w:val="00D34BC2"/>
    <w:rsid w:val="00D36B26"/>
    <w:rsid w:val="00D37424"/>
    <w:rsid w:val="00D41542"/>
    <w:rsid w:val="00D4392B"/>
    <w:rsid w:val="00D47106"/>
    <w:rsid w:val="00D61D0A"/>
    <w:rsid w:val="00D62A2D"/>
    <w:rsid w:val="00D6411A"/>
    <w:rsid w:val="00D67B4F"/>
    <w:rsid w:val="00D72C4C"/>
    <w:rsid w:val="00D73069"/>
    <w:rsid w:val="00D73188"/>
    <w:rsid w:val="00D825E8"/>
    <w:rsid w:val="00D855FF"/>
    <w:rsid w:val="00D87ADA"/>
    <w:rsid w:val="00D93C2F"/>
    <w:rsid w:val="00D978FD"/>
    <w:rsid w:val="00DA2C07"/>
    <w:rsid w:val="00DA3544"/>
    <w:rsid w:val="00DB17A3"/>
    <w:rsid w:val="00DB43DF"/>
    <w:rsid w:val="00DB47F5"/>
    <w:rsid w:val="00DB4A2A"/>
    <w:rsid w:val="00DC0E5D"/>
    <w:rsid w:val="00DC27F8"/>
    <w:rsid w:val="00DC687D"/>
    <w:rsid w:val="00DD18BF"/>
    <w:rsid w:val="00DD7BEA"/>
    <w:rsid w:val="00DE1FF8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20C7"/>
    <w:rsid w:val="00E62EE0"/>
    <w:rsid w:val="00E806CD"/>
    <w:rsid w:val="00E8341E"/>
    <w:rsid w:val="00E8714D"/>
    <w:rsid w:val="00E90A3A"/>
    <w:rsid w:val="00E90CD6"/>
    <w:rsid w:val="00E92973"/>
    <w:rsid w:val="00E97CD8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3AA6"/>
    <w:rsid w:val="00F14EBC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62CAD"/>
    <w:rsid w:val="00F6606F"/>
    <w:rsid w:val="00F77D9A"/>
    <w:rsid w:val="00F85CF5"/>
    <w:rsid w:val="00F86A97"/>
    <w:rsid w:val="00F921A5"/>
    <w:rsid w:val="00F961E2"/>
    <w:rsid w:val="00F97E2F"/>
    <w:rsid w:val="00FA07A4"/>
    <w:rsid w:val="00FA423B"/>
    <w:rsid w:val="00FC4CD8"/>
    <w:rsid w:val="00FD1881"/>
    <w:rsid w:val="00FD2CEC"/>
    <w:rsid w:val="00FD32EC"/>
    <w:rsid w:val="00FD7CE6"/>
    <w:rsid w:val="00FE40F7"/>
    <w:rsid w:val="00FE654F"/>
    <w:rsid w:val="00FF065F"/>
    <w:rsid w:val="00FF5B3C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FB151-AEF7-4EE9-BBD6-40D104EED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45</cp:revision>
  <cp:lastPrinted>2019-11-15T05:58:00Z</cp:lastPrinted>
  <dcterms:created xsi:type="dcterms:W3CDTF">2018-01-23T14:34:00Z</dcterms:created>
  <dcterms:modified xsi:type="dcterms:W3CDTF">2019-11-25T07:14:00Z</dcterms:modified>
</cp:coreProperties>
</file>