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0C" w:rsidRDefault="009164D3" w:rsidP="00D80C3E">
      <w:pPr>
        <w:tabs>
          <w:tab w:val="left" w:pos="3969"/>
          <w:tab w:val="left" w:pos="5954"/>
        </w:tabs>
        <w:spacing w:before="120" w:after="16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17</w:t>
      </w:r>
      <w:r w:rsidR="00193FDD">
        <w:rPr>
          <w:rFonts w:ascii="Arial" w:hAnsi="Arial" w:cs="Arial"/>
          <w:b/>
          <w:bCs/>
          <w:sz w:val="26"/>
        </w:rPr>
        <w:t>.</w:t>
      </w:r>
      <w:r w:rsidR="0001560C">
        <w:rPr>
          <w:rFonts w:ascii="Arial" w:hAnsi="Arial" w:cs="Arial"/>
          <w:b/>
          <w:bCs/>
          <w:sz w:val="26"/>
        </w:rPr>
        <w:t xml:space="preserve"> </w:t>
      </w:r>
      <w:r w:rsidR="00CB2897">
        <w:rPr>
          <w:rFonts w:ascii="Arial" w:hAnsi="Arial" w:cs="Arial"/>
          <w:b/>
          <w:bCs/>
          <w:sz w:val="26"/>
        </w:rPr>
        <w:t>СОЦИАЛЬНАЯ ЗАЩИТА</w:t>
      </w:r>
    </w:p>
    <w:p w:rsidR="006D10C1" w:rsidRDefault="006D10C1" w:rsidP="0043463C">
      <w:pPr>
        <w:pStyle w:val="20"/>
        <w:spacing w:before="0" w:line="340" w:lineRule="exact"/>
        <w:ind w:right="0"/>
      </w:pPr>
      <w:r>
        <w:t xml:space="preserve">В органах по труду, занятости и социальной защите в </w:t>
      </w:r>
      <w:r w:rsidR="006021D8">
        <w:t>октябре</w:t>
      </w:r>
      <w:r w:rsidR="00BB4AEF">
        <w:t xml:space="preserve"> </w:t>
      </w:r>
      <w:r>
        <w:t>201</w:t>
      </w:r>
      <w:r w:rsidR="00AB6CF8">
        <w:t>9</w:t>
      </w:r>
      <w:r w:rsidR="0050561F">
        <w:t> </w:t>
      </w:r>
      <w:r>
        <w:t xml:space="preserve">г. </w:t>
      </w:r>
      <w:r w:rsidR="000C447F">
        <w:br/>
      </w:r>
      <w:r>
        <w:t xml:space="preserve">на учете состояло </w:t>
      </w:r>
      <w:r w:rsidR="00AD3037" w:rsidRPr="00AD3037">
        <w:t>2</w:t>
      </w:r>
      <w:r w:rsidR="008F419E">
        <w:t> </w:t>
      </w:r>
      <w:r w:rsidR="00AD3037" w:rsidRPr="00AD3037">
        <w:t>5</w:t>
      </w:r>
      <w:r w:rsidR="008F419E">
        <w:t>18,5</w:t>
      </w:r>
      <w:r w:rsidR="00AD3037" w:rsidRPr="00AD3037">
        <w:t xml:space="preserve"> </w:t>
      </w:r>
      <w:r>
        <w:t xml:space="preserve">тыс. пенсионеров, средний размер назначенных </w:t>
      </w:r>
      <w:r w:rsidR="00F26BA8">
        <w:br/>
      </w:r>
      <w:r>
        <w:t xml:space="preserve">им пенсий составил </w:t>
      </w:r>
      <w:r w:rsidR="0024247D">
        <w:t>4</w:t>
      </w:r>
      <w:r w:rsidR="008F419E">
        <w:t>32,3</w:t>
      </w:r>
      <w:r>
        <w:t xml:space="preserve"> рубл</w:t>
      </w:r>
      <w:r w:rsidR="00AD3037">
        <w:t>я</w:t>
      </w:r>
      <w:r>
        <w:t xml:space="preserve">, что в </w:t>
      </w:r>
      <w:r w:rsidRPr="002F793F">
        <w:t>2</w:t>
      </w:r>
      <w:r w:rsidR="008B5970" w:rsidRPr="002F793F">
        <w:t>,</w:t>
      </w:r>
      <w:r w:rsidR="0024247D">
        <w:t>4</w:t>
      </w:r>
      <w:r w:rsidR="00D209B2">
        <w:t xml:space="preserve"> </w:t>
      </w:r>
      <w:r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>
        <w:t>.</w:t>
      </w:r>
    </w:p>
    <w:p w:rsidR="00210D9C" w:rsidRPr="005C6F88" w:rsidRDefault="00210D9C" w:rsidP="00D80C3E">
      <w:pPr>
        <w:pStyle w:val="20"/>
        <w:spacing w:before="20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1417"/>
        <w:gridCol w:w="1420"/>
        <w:gridCol w:w="1420"/>
      </w:tblGrid>
      <w:tr w:rsidR="00210D9C" w:rsidTr="0043463C">
        <w:trPr>
          <w:cantSplit/>
          <w:trHeight w:val="20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D9C" w:rsidRDefault="00210D9C" w:rsidP="0024499C">
            <w:pPr>
              <w:spacing w:before="40" w:after="40" w:line="20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24499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z w:val="22"/>
              </w:rPr>
              <w:br/>
              <w:t>размер</w:t>
            </w:r>
            <w:r>
              <w:rPr>
                <w:sz w:val="22"/>
              </w:rPr>
              <w:br/>
              <w:t>назначенных</w:t>
            </w:r>
            <w:r>
              <w:rPr>
                <w:sz w:val="22"/>
              </w:rPr>
              <w:br/>
              <w:t>пенсий,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24499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r>
              <w:rPr>
                <w:sz w:val="22"/>
              </w:rPr>
              <w:t>назн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ченных</w:t>
            </w:r>
            <w:proofErr w:type="spellEnd"/>
            <w:r>
              <w:rPr>
                <w:sz w:val="22"/>
              </w:rPr>
              <w:t xml:space="preserve"> пенсий в % к</w:t>
            </w:r>
            <w:r>
              <w:rPr>
                <w:sz w:val="22"/>
                <w:u w:val="single"/>
              </w:rPr>
              <w:t xml:space="preserve">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24499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</w:t>
            </w:r>
            <w:proofErr w:type="spellStart"/>
            <w:r>
              <w:rPr>
                <w:sz w:val="22"/>
              </w:rPr>
              <w:t>назна-ченных</w:t>
            </w:r>
            <w:proofErr w:type="spellEnd"/>
            <w:r>
              <w:rPr>
                <w:sz w:val="22"/>
              </w:rPr>
              <w:t xml:space="preserve">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210D9C" w:rsidTr="0043463C">
        <w:trPr>
          <w:cantSplit/>
          <w:trHeight w:val="20"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9C" w:rsidRDefault="00210D9C" w:rsidP="0024499C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24499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24499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среднему </w:t>
            </w:r>
            <w:r>
              <w:rPr>
                <w:sz w:val="22"/>
              </w:rPr>
              <w:br/>
              <w:t xml:space="preserve">размеру </w:t>
            </w:r>
            <w:r>
              <w:rPr>
                <w:sz w:val="22"/>
              </w:rPr>
              <w:br/>
              <w:t>начисле</w:t>
            </w:r>
            <w:proofErr w:type="gramStart"/>
            <w:r>
              <w:rPr>
                <w:sz w:val="22"/>
              </w:rPr>
              <w:t>н-</w:t>
            </w:r>
            <w:proofErr w:type="gramEnd"/>
            <w:r>
              <w:rPr>
                <w:sz w:val="22"/>
              </w:rPr>
              <w:br/>
              <w:t xml:space="preserve">ной </w:t>
            </w:r>
            <w:proofErr w:type="spellStart"/>
            <w:r>
              <w:rPr>
                <w:sz w:val="22"/>
              </w:rPr>
              <w:t>зара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ботной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24499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бюджету прожиточного минимума </w:t>
            </w:r>
            <w:r>
              <w:rPr>
                <w:sz w:val="22"/>
              </w:rPr>
              <w:br/>
              <w:t>для пенсионеров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24499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</w:t>
            </w:r>
            <w:proofErr w:type="gramStart"/>
            <w:r>
              <w:rPr>
                <w:sz w:val="22"/>
              </w:rPr>
              <w:t>у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24499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предыду-щему</w:t>
            </w:r>
            <w:proofErr w:type="spellEnd"/>
            <w:proofErr w:type="gramEnd"/>
            <w:r>
              <w:rPr>
                <w:sz w:val="22"/>
              </w:rPr>
              <w:br/>
              <w:t>месяцу</w:t>
            </w:r>
          </w:p>
        </w:tc>
      </w:tr>
      <w:tr w:rsidR="00AB6CF8" w:rsidTr="0050561F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24499C">
            <w:pPr>
              <w:spacing w:before="60" w:after="4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24499C">
            <w:pPr>
              <w:spacing w:before="60" w:after="4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24499C">
            <w:pPr>
              <w:spacing w:before="60" w:after="4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24499C">
            <w:pPr>
              <w:spacing w:before="60" w:after="4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24499C">
            <w:pPr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24499C">
            <w:pPr>
              <w:spacing w:before="60" w:after="40" w:line="20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101,3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AE7CAE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AB6CF8" w:rsidRPr="008849E8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49E8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49E8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BB4AEF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B4AEF" w:rsidRDefault="00AB6CF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B4AEF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AB6CF8" w:rsidRPr="000C447F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106,5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105,5</w:t>
            </w:r>
          </w:p>
        </w:tc>
      </w:tr>
      <w:tr w:rsidR="00AB6CF8" w:rsidRPr="00205493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05493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34,7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5493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AB6CF8" w:rsidRPr="008F419E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F419E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F419E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AB6CF8" w:rsidRPr="004032F7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32F7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032F7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109,8</w:t>
            </w:r>
          </w:p>
        </w:tc>
      </w:tr>
      <w:tr w:rsidR="00AB6CF8" w:rsidRPr="006021D8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21D8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6021D8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6021D8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6021D8">
              <w:rPr>
                <w:b w:val="0"/>
                <w:bCs w:val="0"/>
                <w:i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24499C">
            <w:pPr>
              <w:spacing w:before="60" w:after="40" w:line="200" w:lineRule="exact"/>
              <w:ind w:right="397"/>
              <w:jc w:val="right"/>
              <w:rPr>
                <w:i/>
                <w:snapToGrid w:val="0"/>
                <w:sz w:val="22"/>
                <w:szCs w:val="22"/>
              </w:rPr>
            </w:pPr>
            <w:r w:rsidRPr="006021D8">
              <w:rPr>
                <w:i/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24499C">
            <w:pPr>
              <w:spacing w:before="60" w:after="40" w:line="200" w:lineRule="exact"/>
              <w:ind w:right="340"/>
              <w:jc w:val="right"/>
              <w:rPr>
                <w:i/>
                <w:snapToGrid w:val="0"/>
                <w:sz w:val="22"/>
                <w:szCs w:val="22"/>
              </w:rPr>
            </w:pPr>
            <w:r w:rsidRPr="006021D8">
              <w:rPr>
                <w:i/>
                <w:snapToGrid w:val="0"/>
                <w:sz w:val="22"/>
                <w:szCs w:val="22"/>
              </w:rPr>
              <w:t>36,4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24499C">
            <w:pPr>
              <w:spacing w:before="60" w:after="4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6021D8">
              <w:rPr>
                <w:i/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24499C">
            <w:pPr>
              <w:spacing w:before="60" w:after="40" w:line="200" w:lineRule="exact"/>
              <w:ind w:right="397"/>
              <w:jc w:val="right"/>
              <w:rPr>
                <w:i/>
                <w:snapToGrid w:val="0"/>
                <w:sz w:val="22"/>
                <w:szCs w:val="22"/>
              </w:rPr>
            </w:pPr>
            <w:r w:rsidRPr="006021D8">
              <w:rPr>
                <w:i/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24499C">
            <w:pPr>
              <w:spacing w:before="60" w:after="40" w:line="20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6021D8">
              <w:rPr>
                <w:i/>
                <w:snapToGrid w:val="0"/>
                <w:sz w:val="22"/>
                <w:szCs w:val="22"/>
              </w:rPr>
              <w:t>99,5</w:t>
            </w:r>
          </w:p>
        </w:tc>
      </w:tr>
      <w:tr w:rsidR="00AB6CF8" w:rsidRPr="00A42BF8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42BF8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A42BF8">
              <w:rPr>
                <w:sz w:val="22"/>
                <w:szCs w:val="22"/>
              </w:rPr>
              <w:t>232,8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104,2</w:t>
            </w:r>
          </w:p>
        </w:tc>
      </w:tr>
      <w:tr w:rsidR="00AB6CF8" w:rsidRPr="005C6B25" w:rsidTr="0050561F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Cs w:val="0"/>
                <w:snapToGrid w:val="0"/>
                <w:szCs w:val="22"/>
              </w:rPr>
            </w:pPr>
            <w:r w:rsidRPr="005C6B25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24499C">
            <w:pPr>
              <w:spacing w:before="60" w:after="40" w:line="200" w:lineRule="exact"/>
              <w:ind w:right="397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24499C">
            <w:pPr>
              <w:spacing w:before="60" w:after="40" w:line="200" w:lineRule="exact"/>
              <w:ind w:right="340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24499C">
            <w:pPr>
              <w:spacing w:before="6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5C6B25">
              <w:rPr>
                <w:b/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24499C">
            <w:pPr>
              <w:spacing w:before="60" w:after="40" w:line="200" w:lineRule="exact"/>
              <w:ind w:right="397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24499C">
            <w:pPr>
              <w:spacing w:before="60" w:after="40" w:line="20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99,1</w:t>
            </w:r>
          </w:p>
        </w:tc>
      </w:tr>
      <w:tr w:rsidR="00AB6CF8" w:rsidTr="0050561F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24499C">
            <w:pPr>
              <w:spacing w:before="60" w:after="4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24499C">
            <w:pPr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24499C">
            <w:pPr>
              <w:spacing w:before="60" w:after="40" w:line="200" w:lineRule="exact"/>
              <w:ind w:right="340"/>
              <w:jc w:val="right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24499C">
            <w:pPr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24499C">
            <w:pPr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24499C">
            <w:pPr>
              <w:spacing w:before="60" w:after="40" w:line="200" w:lineRule="exact"/>
              <w:ind w:right="454"/>
              <w:jc w:val="right"/>
              <w:rPr>
                <w:b/>
                <w:sz w:val="22"/>
              </w:rPr>
            </w:pPr>
          </w:p>
        </w:tc>
      </w:tr>
      <w:tr w:rsidR="00AB6CF8" w:rsidRPr="008B46AF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F46816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114,</w:t>
            </w:r>
            <w:r w:rsidR="005C6B25" w:rsidRPr="008B46AF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B46AF" w:rsidRPr="00AE7CAE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F6BC5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AE7CAE" w:rsidRPr="00B550DB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550DB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031214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B550DB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B550DB" w:rsidRPr="008849E8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49E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48409C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49E8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99,96</w:t>
            </w:r>
          </w:p>
        </w:tc>
      </w:tr>
      <w:tr w:rsidR="000C447F" w:rsidRPr="000C447F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105,8</w:t>
            </w:r>
          </w:p>
        </w:tc>
      </w:tr>
      <w:tr w:rsidR="008849E8" w:rsidRPr="008E79EC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0C447F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E79E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8849E8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942881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37,5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8849E8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79EC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A36E66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115,</w:t>
            </w:r>
            <w:r w:rsidR="000C447F" w:rsidRPr="008E79EC"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A36E66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10</w:t>
            </w:r>
            <w:r w:rsidR="000C447F" w:rsidRPr="008E79EC">
              <w:rPr>
                <w:snapToGrid w:val="0"/>
                <w:sz w:val="22"/>
                <w:szCs w:val="22"/>
              </w:rPr>
              <w:t>0,1</w:t>
            </w:r>
          </w:p>
        </w:tc>
      </w:tr>
      <w:tr w:rsidR="008E79EC" w:rsidRPr="008F419E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F419E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FD5D94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F419E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8F419E" w:rsidRPr="004032F7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8F419E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32F7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032F7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112,4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106,9</w:t>
            </w:r>
          </w:p>
        </w:tc>
      </w:tr>
      <w:tr w:rsidR="004032F7" w:rsidRPr="006021D8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21D8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981CD1" w:rsidP="0024499C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39,0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24499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6021D8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24499C">
            <w:pPr>
              <w:spacing w:before="60" w:after="4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24499C">
            <w:pPr>
              <w:spacing w:before="6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6021D8" w:rsidRPr="00794C5F" w:rsidTr="0050561F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1D8" w:rsidRDefault="006021D8" w:rsidP="0024499C">
            <w:pPr>
              <w:pStyle w:val="1"/>
              <w:keepNext w:val="0"/>
              <w:widowControl w:val="0"/>
              <w:spacing w:after="40" w:line="200" w:lineRule="exact"/>
              <w:ind w:left="22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1D8" w:rsidRDefault="006021D8" w:rsidP="0024499C">
            <w:pPr>
              <w:spacing w:before="60" w:after="40" w:line="200" w:lineRule="exact"/>
              <w:ind w:right="39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1D8" w:rsidRDefault="006021D8" w:rsidP="0024499C">
            <w:pPr>
              <w:spacing w:before="60" w:after="40" w:line="200" w:lineRule="exact"/>
              <w:ind w:right="340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38,5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1D8" w:rsidRDefault="006021D8" w:rsidP="0024499C">
            <w:pPr>
              <w:spacing w:before="6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1D8" w:rsidRDefault="006021D8" w:rsidP="0024499C">
            <w:pPr>
              <w:spacing w:before="60" w:after="40" w:line="200" w:lineRule="exact"/>
              <w:ind w:right="39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1D8" w:rsidRDefault="006021D8" w:rsidP="0024499C">
            <w:pPr>
              <w:spacing w:before="60" w:after="40" w:line="2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99,5</w:t>
            </w:r>
          </w:p>
        </w:tc>
      </w:tr>
    </w:tbl>
    <w:p w:rsidR="00B05EAF" w:rsidRDefault="00824B67" w:rsidP="0043463C">
      <w:pPr>
        <w:pStyle w:val="20"/>
        <w:spacing w:line="340" w:lineRule="exact"/>
        <w:ind w:right="0"/>
      </w:pPr>
      <w:r w:rsidRPr="00AD6E04">
        <w:t xml:space="preserve">Средний размер пенсий по возрасту </w:t>
      </w:r>
      <w:r>
        <w:t xml:space="preserve">в </w:t>
      </w:r>
      <w:r w:rsidR="006021D8">
        <w:t>октябре</w:t>
      </w:r>
      <w:r>
        <w:t xml:space="preserve"> 201</w:t>
      </w:r>
      <w:r w:rsidR="00F77E06">
        <w:t>9</w:t>
      </w:r>
      <w:r w:rsidR="00D80C3E">
        <w:t> </w:t>
      </w:r>
      <w:r>
        <w:t xml:space="preserve">г. </w:t>
      </w:r>
      <w:r w:rsidRPr="00AD6E04">
        <w:t xml:space="preserve">составил </w:t>
      </w:r>
      <w:r w:rsidR="008F419E">
        <w:br/>
      </w:r>
      <w:r w:rsidR="008849E8">
        <w:t>4</w:t>
      </w:r>
      <w:r w:rsidR="008F419E">
        <w:t>46,8</w:t>
      </w:r>
      <w:r w:rsidRPr="00AD6E04">
        <w:t xml:space="preserve"> рубл</w:t>
      </w:r>
      <w:r>
        <w:t>я,</w:t>
      </w:r>
      <w:r w:rsidRPr="001162BB">
        <w:t xml:space="preserve"> по инвалидности – </w:t>
      </w:r>
      <w:r>
        <w:t>3</w:t>
      </w:r>
      <w:r w:rsidR="008F419E">
        <w:t>88,7</w:t>
      </w:r>
      <w:r>
        <w:t xml:space="preserve"> рубл</w:t>
      </w:r>
      <w:r w:rsidR="00FF2388">
        <w:t>я</w:t>
      </w:r>
      <w:r w:rsidRPr="001162BB">
        <w:t xml:space="preserve">, по случаю потери кормильца – </w:t>
      </w:r>
      <w:r w:rsidR="008F419E">
        <w:br/>
      </w:r>
      <w:r>
        <w:t>2</w:t>
      </w:r>
      <w:r w:rsidR="008F419E">
        <w:t>93,4</w:t>
      </w:r>
      <w:r>
        <w:t xml:space="preserve"> рубл</w:t>
      </w:r>
      <w:r w:rsidR="008F419E">
        <w:t>я</w:t>
      </w:r>
      <w:r w:rsidRPr="001162BB">
        <w:t xml:space="preserve">, социальных пенсий – </w:t>
      </w:r>
      <w:r w:rsidR="008B46AF">
        <w:t>2</w:t>
      </w:r>
      <w:r w:rsidR="008F419E">
        <w:t>14,2</w:t>
      </w:r>
      <w:r w:rsidRPr="001162BB">
        <w:t xml:space="preserve"> рубл</w:t>
      </w:r>
      <w:r>
        <w:t>я</w:t>
      </w:r>
      <w:r w:rsidRPr="001162BB">
        <w:t>.</w:t>
      </w:r>
    </w:p>
    <w:sectPr w:rsidR="00B05EAF" w:rsidSect="00562E9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730" w:rsidRDefault="00157730">
      <w:r>
        <w:separator/>
      </w:r>
    </w:p>
  </w:endnote>
  <w:endnote w:type="continuationSeparator" w:id="0">
    <w:p w:rsidR="00157730" w:rsidRDefault="0015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6F742F" w:rsidP="004E6166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33111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80C3E">
      <w:rPr>
        <w:rStyle w:val="aa"/>
        <w:noProof/>
      </w:rPr>
      <w:t>204</w:t>
    </w:r>
    <w:r>
      <w:rPr>
        <w:rStyle w:val="aa"/>
      </w:rPr>
      <w:fldChar w:fldCharType="end"/>
    </w:r>
  </w:p>
  <w:p w:rsidR="00331114" w:rsidRDefault="00331114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84907"/>
      <w:docPartObj>
        <w:docPartGallery w:val="Page Numbers (Bottom of Page)"/>
        <w:docPartUnique/>
      </w:docPartObj>
    </w:sdtPr>
    <w:sdtEndPr/>
    <w:sdtContent>
      <w:p w:rsidR="00331114" w:rsidRDefault="006F742F">
        <w:pPr>
          <w:pStyle w:val="ab"/>
          <w:jc w:val="right"/>
        </w:pPr>
        <w:r>
          <w:fldChar w:fldCharType="begin"/>
        </w:r>
        <w:r w:rsidR="00AC16FA">
          <w:instrText xml:space="preserve"> PAGE   \* MERGEFORMAT </w:instrText>
        </w:r>
        <w:r>
          <w:fldChar w:fldCharType="separate"/>
        </w:r>
        <w:r w:rsidR="00562E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1114" w:rsidRDefault="00331114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730" w:rsidRDefault="00157730">
      <w:r>
        <w:separator/>
      </w:r>
    </w:p>
  </w:footnote>
  <w:footnote w:type="continuationSeparator" w:id="0">
    <w:p w:rsidR="00157730" w:rsidRDefault="00157730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093F40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8F419E">
        <w:rPr>
          <w:spacing w:val="-2"/>
          <w:sz w:val="20"/>
        </w:rPr>
        <w:t>19 июля</w:t>
      </w:r>
      <w:r w:rsidRPr="00210D9C">
        <w:rPr>
          <w:spacing w:val="-2"/>
          <w:sz w:val="20"/>
        </w:rPr>
        <w:t xml:space="preserve"> 201</w:t>
      </w:r>
      <w:r w:rsidR="00473633">
        <w:rPr>
          <w:spacing w:val="-2"/>
          <w:sz w:val="20"/>
        </w:rPr>
        <w:t>9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8F419E">
        <w:rPr>
          <w:sz w:val="20"/>
        </w:rPr>
        <w:t>37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8F419E">
        <w:rPr>
          <w:spacing w:val="-2"/>
          <w:sz w:val="20"/>
        </w:rPr>
        <w:t>июня</w:t>
      </w:r>
      <w:r w:rsidRPr="00210D9C">
        <w:rPr>
          <w:spacing w:val="-2"/>
          <w:sz w:val="20"/>
        </w:rPr>
        <w:t xml:space="preserve"> 201</w:t>
      </w:r>
      <w:r w:rsidR="0024247D">
        <w:rPr>
          <w:spacing w:val="-2"/>
          <w:sz w:val="20"/>
        </w:rPr>
        <w:t>9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8F419E">
        <w:rPr>
          <w:spacing w:val="-2"/>
          <w:sz w:val="20"/>
        </w:rPr>
        <w:t>августа</w:t>
      </w:r>
      <w:r w:rsidRPr="00210D9C">
        <w:rPr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24247D">
        <w:rPr>
          <w:spacing w:val="-2"/>
          <w:sz w:val="20"/>
        </w:rPr>
        <w:t xml:space="preserve">1 </w:t>
      </w:r>
      <w:r w:rsidR="008F419E">
        <w:rPr>
          <w:spacing w:val="-2"/>
          <w:sz w:val="20"/>
        </w:rPr>
        <w:t>октября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 xml:space="preserve">2019 г. </w:t>
      </w:r>
      <w:r w:rsidRPr="00210D9C">
        <w:rPr>
          <w:sz w:val="20"/>
        </w:rPr>
        <w:t>составляет 1</w:t>
      </w:r>
      <w:r w:rsidR="0024247D">
        <w:rPr>
          <w:sz w:val="20"/>
        </w:rPr>
        <w:t>7</w:t>
      </w:r>
      <w:r w:rsidR="008F419E">
        <w:rPr>
          <w:sz w:val="20"/>
        </w:rPr>
        <w:t>6</w:t>
      </w:r>
      <w:r w:rsidR="0024247D">
        <w:rPr>
          <w:sz w:val="20"/>
        </w:rPr>
        <w:t>,</w:t>
      </w:r>
      <w:r w:rsidR="008F419E">
        <w:rPr>
          <w:sz w:val="20"/>
        </w:rPr>
        <w:t>8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31114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 НАСЕЛЕНИЯ</w:t>
    </w:r>
  </w:p>
  <w:p w:rsidR="00331114" w:rsidRDefault="0033111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3F40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F07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3E87"/>
    <w:rsid w:val="000C447F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730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99C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4C0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49C"/>
    <w:rsid w:val="003A281C"/>
    <w:rsid w:val="003A2AF0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4FBE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63C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BE"/>
    <w:rsid w:val="004A354B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61F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2E9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E1A"/>
    <w:rsid w:val="006E31AE"/>
    <w:rsid w:val="006E366F"/>
    <w:rsid w:val="006E383E"/>
    <w:rsid w:val="006E3B5D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676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3E2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4D3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3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7B8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A8F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E2D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AD7"/>
    <w:rsid w:val="00C50AF1"/>
    <w:rsid w:val="00C50C99"/>
    <w:rsid w:val="00C50CD5"/>
    <w:rsid w:val="00C50EC9"/>
    <w:rsid w:val="00C51002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AB6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9AC"/>
    <w:rsid w:val="00CF7AEF"/>
    <w:rsid w:val="00CF7ED5"/>
    <w:rsid w:val="00D00336"/>
    <w:rsid w:val="00D0075D"/>
    <w:rsid w:val="00D0078D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0C3E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BB5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21B38-9C65-4481-BD5C-A642D0705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47</cp:revision>
  <cp:lastPrinted>2019-11-20T13:13:00Z</cp:lastPrinted>
  <dcterms:created xsi:type="dcterms:W3CDTF">2019-01-16T08:11:00Z</dcterms:created>
  <dcterms:modified xsi:type="dcterms:W3CDTF">2019-11-25T07:16:00Z</dcterms:modified>
</cp:coreProperties>
</file>