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theme/themeOverride13.xml" ContentType="application/vnd.openxmlformats-officedocument.themeOverride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theme/themeOverride14.xml" ContentType="application/vnd.openxmlformats-officedocument.themeOverride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theme/themeOverride15.xml" ContentType="application/vnd.openxmlformats-officedocument.themeOverride+xml"/>
  <Override PartName="/word/drawings/drawing15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bookmarkStart w:id="0" w:name="_GoBack"/>
      <w:bookmarkEnd w:id="0"/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CA01B0">
      <w:pPr>
        <w:pStyle w:val="aa"/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5823A2" w:rsidRPr="00CA0BB7" w:rsidRDefault="005823A2" w:rsidP="00CA01B0">
      <w:pPr>
        <w:pStyle w:val="ac"/>
        <w:spacing w:line="340" w:lineRule="exact"/>
        <w:rPr>
          <w:szCs w:val="26"/>
        </w:rPr>
      </w:pPr>
      <w:proofErr w:type="gramStart"/>
      <w:r w:rsidRPr="00CA0BB7">
        <w:rPr>
          <w:szCs w:val="26"/>
        </w:rPr>
        <w:t>В</w:t>
      </w:r>
      <w:r>
        <w:rPr>
          <w:szCs w:val="26"/>
        </w:rPr>
        <w:t xml:space="preserve"> </w:t>
      </w:r>
      <w:r w:rsidR="004430E0">
        <w:rPr>
          <w:szCs w:val="26"/>
        </w:rPr>
        <w:t>январе-</w:t>
      </w:r>
      <w:r w:rsidR="00483BC4">
        <w:rPr>
          <w:szCs w:val="26"/>
        </w:rPr>
        <w:t>октя</w:t>
      </w:r>
      <w:r w:rsidR="00CE0D23">
        <w:rPr>
          <w:szCs w:val="26"/>
        </w:rPr>
        <w:t>бре</w:t>
      </w:r>
      <w:r w:rsidR="00C97D5A">
        <w:rPr>
          <w:szCs w:val="26"/>
        </w:rPr>
        <w:t xml:space="preserve"> </w:t>
      </w:r>
      <w:r w:rsidRPr="00CA0BB7">
        <w:rPr>
          <w:szCs w:val="26"/>
        </w:rPr>
        <w:t>201</w:t>
      </w:r>
      <w:r w:rsidR="006F7672">
        <w:rPr>
          <w:szCs w:val="26"/>
        </w:rPr>
        <w:t>9</w:t>
      </w:r>
      <w:r w:rsidRPr="00CA0BB7">
        <w:rPr>
          <w:szCs w:val="26"/>
        </w:rPr>
        <w:t> г</w:t>
      </w:r>
      <w:r w:rsidR="006F7672">
        <w:rPr>
          <w:szCs w:val="26"/>
        </w:rPr>
        <w:t>.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</w:t>
      </w:r>
      <w:r w:rsidR="006C59D9">
        <w:rPr>
          <w:szCs w:val="26"/>
        </w:rPr>
        <w:t xml:space="preserve"> </w:t>
      </w:r>
      <w:r w:rsidR="0045705A">
        <w:rPr>
          <w:szCs w:val="26"/>
        </w:rPr>
        <w:br/>
      </w:r>
      <w:r w:rsidRPr="00CA0BB7">
        <w:rPr>
          <w:szCs w:val="26"/>
        </w:rPr>
        <w:t>в текущих ценах составил</w:t>
      </w:r>
      <w:r>
        <w:rPr>
          <w:szCs w:val="26"/>
        </w:rPr>
        <w:t xml:space="preserve"> </w:t>
      </w:r>
      <w:r w:rsidR="009C6B22">
        <w:rPr>
          <w:szCs w:val="26"/>
        </w:rPr>
        <w:t>94</w:t>
      </w:r>
      <w:r w:rsidR="00CE0D23">
        <w:rPr>
          <w:szCs w:val="26"/>
        </w:rPr>
        <w:t xml:space="preserve"> </w:t>
      </w:r>
      <w:r w:rsidRPr="00CA0BB7">
        <w:rPr>
          <w:szCs w:val="26"/>
        </w:rPr>
        <w:t>млрд.</w:t>
      </w:r>
      <w:r w:rsidR="006C59D9">
        <w:rPr>
          <w:szCs w:val="26"/>
        </w:rPr>
        <w:t xml:space="preserve"> </w:t>
      </w:r>
      <w:r w:rsidRPr="00CA0BB7">
        <w:rPr>
          <w:szCs w:val="26"/>
        </w:rPr>
        <w:t>рублей, или в сопоставимых ценах</w:t>
      </w:r>
      <w:r w:rsidR="008C608A">
        <w:rPr>
          <w:szCs w:val="26"/>
        </w:rPr>
        <w:t xml:space="preserve"> </w:t>
      </w:r>
      <w:r w:rsidR="009C6B22">
        <w:rPr>
          <w:szCs w:val="26"/>
        </w:rPr>
        <w:t>100,6</w:t>
      </w:r>
      <w:r w:rsidRPr="00CA0BB7">
        <w:rPr>
          <w:szCs w:val="26"/>
        </w:rPr>
        <w:t xml:space="preserve">% </w:t>
      </w:r>
      <w:r w:rsidR="0045705A">
        <w:rPr>
          <w:szCs w:val="26"/>
        </w:rPr>
        <w:br/>
      </w:r>
      <w:r w:rsidRPr="00CA0BB7">
        <w:rPr>
          <w:szCs w:val="26"/>
        </w:rPr>
        <w:t>к</w:t>
      </w:r>
      <w:r>
        <w:rPr>
          <w:szCs w:val="26"/>
        </w:rPr>
        <w:t xml:space="preserve"> уровню</w:t>
      </w:r>
      <w:r w:rsidRPr="00CA0BB7">
        <w:rPr>
          <w:szCs w:val="26"/>
        </w:rPr>
        <w:t xml:space="preserve"> </w:t>
      </w:r>
      <w:r w:rsidR="004430E0">
        <w:rPr>
          <w:szCs w:val="26"/>
        </w:rPr>
        <w:t>января-</w:t>
      </w:r>
      <w:r w:rsidR="00483BC4">
        <w:rPr>
          <w:szCs w:val="26"/>
        </w:rPr>
        <w:t>октя</w:t>
      </w:r>
      <w:r w:rsidR="000928B0">
        <w:rPr>
          <w:szCs w:val="26"/>
        </w:rPr>
        <w:t>бря</w:t>
      </w:r>
      <w:r w:rsidR="005C6472">
        <w:rPr>
          <w:szCs w:val="26"/>
        </w:rPr>
        <w:t xml:space="preserve"> </w:t>
      </w:r>
      <w:r w:rsidRPr="00CA0BB7">
        <w:rPr>
          <w:szCs w:val="26"/>
        </w:rPr>
        <w:t>201</w:t>
      </w:r>
      <w:r w:rsidR="006F7672">
        <w:rPr>
          <w:szCs w:val="26"/>
        </w:rPr>
        <w:t>8</w:t>
      </w:r>
      <w:r w:rsidRPr="00CA0BB7">
        <w:rPr>
          <w:szCs w:val="26"/>
        </w:rPr>
        <w:t> г</w:t>
      </w:r>
      <w:r>
        <w:rPr>
          <w:szCs w:val="26"/>
        </w:rPr>
        <w:t>.</w:t>
      </w:r>
      <w:proofErr w:type="gramEnd"/>
    </w:p>
    <w:p w:rsidR="005823A2" w:rsidRPr="00476FE7" w:rsidRDefault="005823A2" w:rsidP="00D219F4">
      <w:pPr>
        <w:pStyle w:val="a4"/>
        <w:tabs>
          <w:tab w:val="clear" w:pos="4536"/>
          <w:tab w:val="clear" w:pos="9072"/>
        </w:tabs>
        <w:spacing w:before="12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CA01B0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182880" distB="199313" distL="181356" distR="183476" simplePos="0" relativeHeight="251659264" behindDoc="0" locked="0" layoutInCell="1" allowOverlap="1">
            <wp:simplePos x="0" y="0"/>
            <wp:positionH relativeFrom="column">
              <wp:posOffset>-285288</wp:posOffset>
            </wp:positionH>
            <wp:positionV relativeFrom="paragraph">
              <wp:posOffset>193733</wp:posOffset>
            </wp:positionV>
            <wp:extent cx="6350923" cy="1518458"/>
            <wp:effectExtent l="0" t="0" r="0" b="0"/>
            <wp:wrapNone/>
            <wp:docPr id="5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9C6B22">
      <w:pPr>
        <w:pStyle w:val="a4"/>
        <w:tabs>
          <w:tab w:val="clear" w:pos="4536"/>
          <w:tab w:val="clear" w:pos="9072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2338"/>
        <w:gridCol w:w="2134"/>
        <w:gridCol w:w="1841"/>
      </w:tblGrid>
      <w:tr w:rsidR="005823A2" w:rsidRPr="00CA0BB7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CA0BB7" w:rsidRDefault="005823A2" w:rsidP="00912D32">
            <w:pPr>
              <w:spacing w:before="40" w:after="40" w:line="200" w:lineRule="exact"/>
              <w:rPr>
                <w:sz w:val="26"/>
              </w:rPr>
            </w:pPr>
          </w:p>
        </w:tc>
        <w:tc>
          <w:tcPr>
            <w:tcW w:w="2338" w:type="dxa"/>
            <w:vMerge w:val="restart"/>
          </w:tcPr>
          <w:p w:rsidR="005823A2" w:rsidRPr="00CA0BB7" w:rsidRDefault="005823A2" w:rsidP="00B24051">
            <w:pPr>
              <w:spacing w:before="40" w:after="4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bCs/>
                <w:iCs/>
                <w:sz w:val="22"/>
              </w:rPr>
              <w:t>Объем промышленного производства</w:t>
            </w:r>
            <w:r w:rsidRPr="00CA0BB7">
              <w:rPr>
                <w:sz w:val="22"/>
              </w:rPr>
              <w:t>,</w:t>
            </w:r>
            <w:r w:rsidRPr="00CA0BB7">
              <w:rPr>
                <w:sz w:val="22"/>
              </w:rPr>
              <w:br/>
              <w:t>млн. руб.</w:t>
            </w:r>
            <w:r w:rsidRPr="00CA0BB7">
              <w:rPr>
                <w:sz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CA0BB7" w:rsidRDefault="005823A2" w:rsidP="00912D32">
            <w:pPr>
              <w:spacing w:before="40" w:after="4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sz w:val="22"/>
              </w:rPr>
              <w:t>В сопоставимых ценах</w:t>
            </w:r>
          </w:p>
        </w:tc>
      </w:tr>
      <w:tr w:rsidR="005823A2" w:rsidRPr="00CA0BB7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CA0BB7" w:rsidRDefault="005823A2" w:rsidP="009D6B74">
            <w:pPr>
              <w:spacing w:after="30" w:line="200" w:lineRule="exact"/>
              <w:rPr>
                <w:sz w:val="26"/>
              </w:rPr>
            </w:pPr>
          </w:p>
        </w:tc>
        <w:tc>
          <w:tcPr>
            <w:tcW w:w="2338" w:type="dxa"/>
            <w:vMerge/>
          </w:tcPr>
          <w:p w:rsidR="005823A2" w:rsidRPr="00CA0BB7" w:rsidRDefault="005823A2" w:rsidP="009D6B74">
            <w:pPr>
              <w:spacing w:line="20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CA0BB7" w:rsidRDefault="005823A2" w:rsidP="009D6B74">
            <w:pPr>
              <w:spacing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bCs/>
                <w:iCs/>
                <w:sz w:val="22"/>
              </w:rPr>
              <w:t>в</w:t>
            </w:r>
            <w:proofErr w:type="gramEnd"/>
            <w:r w:rsidRPr="00CA0BB7">
              <w:rPr>
                <w:bCs/>
                <w:iCs/>
                <w:sz w:val="22"/>
              </w:rPr>
              <w:t xml:space="preserve"> % к соответствующему</w:t>
            </w:r>
            <w:r w:rsidRPr="00CA0BB7">
              <w:rPr>
                <w:bCs/>
                <w:iCs/>
                <w:sz w:val="22"/>
              </w:rPr>
              <w:br/>
              <w:t>периоду предыдущего</w:t>
            </w:r>
            <w:r w:rsidRPr="00CA0BB7">
              <w:rPr>
                <w:sz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CA0BB7" w:rsidRDefault="005823A2" w:rsidP="009D6B74">
            <w:pPr>
              <w:spacing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bCs/>
                <w:iCs/>
                <w:sz w:val="22"/>
              </w:rPr>
              <w:t>в</w:t>
            </w:r>
            <w:proofErr w:type="gramEnd"/>
            <w:r w:rsidRPr="00CA0BB7">
              <w:rPr>
                <w:bCs/>
                <w:iCs/>
                <w:sz w:val="22"/>
              </w:rPr>
              <w:t xml:space="preserve"> % к предыдущему </w:t>
            </w:r>
            <w:r w:rsidRPr="00CA0BB7">
              <w:rPr>
                <w:bCs/>
                <w:iCs/>
                <w:sz w:val="22"/>
              </w:rPr>
              <w:br/>
              <w:t>периоду</w:t>
            </w:r>
          </w:p>
        </w:tc>
      </w:tr>
      <w:tr w:rsidR="005823A2" w:rsidRPr="00A32D17" w:rsidTr="00862414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CA0BB7" w:rsidRDefault="005823A2" w:rsidP="000928B0">
            <w:pPr>
              <w:pStyle w:val="4"/>
              <w:keepNext w:val="0"/>
              <w:spacing w:before="0" w:after="8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</w:rPr>
              <w:t>8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0928B0">
            <w:pPr>
              <w:spacing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0928B0">
            <w:pPr>
              <w:spacing w:after="8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823A2" w:rsidRPr="00A32D17" w:rsidTr="0086241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274D2E" w:rsidRDefault="005823A2" w:rsidP="000928B0">
            <w:pPr>
              <w:pStyle w:val="4"/>
              <w:keepNext w:val="0"/>
              <w:spacing w:before="0" w:after="80" w:line="200" w:lineRule="exact"/>
              <w:ind w:left="301" w:firstLine="0"/>
              <w:jc w:val="left"/>
              <w:rPr>
                <w:sz w:val="22"/>
              </w:rPr>
            </w:pPr>
            <w:r w:rsidRPr="00274D2E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274D2E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600,8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274D2E" w:rsidRDefault="005823A2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274D2E">
              <w:rPr>
                <w:sz w:val="22"/>
                <w:szCs w:val="22"/>
              </w:rPr>
              <w:t>109,7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274D2E" w:rsidRDefault="00E51D3C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274D2E">
              <w:rPr>
                <w:sz w:val="22"/>
                <w:szCs w:val="22"/>
              </w:rPr>
              <w:t>96,6</w:t>
            </w:r>
          </w:p>
        </w:tc>
      </w:tr>
      <w:tr w:rsidR="005823A2" w:rsidRPr="00A32D17" w:rsidTr="00D07B9C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FA4CEC" w:rsidRDefault="005823A2" w:rsidP="000928B0">
            <w:pPr>
              <w:pStyle w:val="4"/>
              <w:keepNext w:val="0"/>
              <w:spacing w:before="0" w:after="8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BA4432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320,0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BA4432">
              <w:rPr>
                <w:sz w:val="22"/>
                <w:szCs w:val="22"/>
              </w:rPr>
              <w:t>110,9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BA4432">
              <w:rPr>
                <w:sz w:val="22"/>
                <w:szCs w:val="22"/>
              </w:rPr>
              <w:t>97,6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FA4CEC" w:rsidRDefault="005823A2" w:rsidP="000928B0">
            <w:pPr>
              <w:pStyle w:val="4"/>
              <w:keepNext w:val="0"/>
              <w:spacing w:before="0" w:after="8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BA4432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889,3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7F286D" w:rsidRDefault="005823A2" w:rsidP="000928B0">
            <w:pPr>
              <w:pStyle w:val="4"/>
              <w:keepNext w:val="0"/>
              <w:spacing w:before="0" w:after="80" w:line="200" w:lineRule="exact"/>
              <w:ind w:left="301" w:hanging="175"/>
              <w:jc w:val="left"/>
              <w:rPr>
                <w:b/>
                <w:sz w:val="22"/>
              </w:rPr>
            </w:pPr>
            <w:r w:rsidRPr="007F286D">
              <w:rPr>
                <w:b/>
                <w:sz w:val="22"/>
                <w:lang w:val="en-US"/>
              </w:rPr>
              <w:t>I</w:t>
            </w:r>
            <w:r w:rsidRPr="007F286D">
              <w:rPr>
                <w:b/>
                <w:sz w:val="22"/>
              </w:rPr>
              <w:t xml:space="preserve"> </w:t>
            </w:r>
            <w:r w:rsidRPr="007F286D">
              <w:rPr>
                <w:b/>
                <w:sz w:val="22"/>
                <w:lang w:val="be-BY"/>
              </w:rPr>
              <w:t>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7F286D" w:rsidRDefault="00A77D91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CD338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810,1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7F286D" w:rsidRDefault="005823A2" w:rsidP="000928B0">
            <w:pPr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F286D"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E51D3C" w:rsidP="000928B0">
            <w:pPr>
              <w:spacing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Default="005823A2" w:rsidP="000928B0">
            <w:pPr>
              <w:pStyle w:val="4"/>
              <w:keepNext w:val="0"/>
              <w:spacing w:before="0" w:after="8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D33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965,3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Default="005823A2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Default="005823A2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0928B0">
            <w:pPr>
              <w:pStyle w:val="4"/>
              <w:keepNext w:val="0"/>
              <w:spacing w:before="0" w:after="8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217,8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Default="005823A2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Default="005823A2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5B1521" w:rsidRDefault="005823A2" w:rsidP="000928B0">
            <w:pPr>
              <w:pStyle w:val="4"/>
              <w:keepNext w:val="0"/>
              <w:spacing w:before="0" w:after="80" w:line="200" w:lineRule="exact"/>
              <w:ind w:left="301" w:firstLine="0"/>
              <w:jc w:val="left"/>
              <w:rPr>
                <w:sz w:val="22"/>
              </w:rPr>
            </w:pPr>
            <w:bookmarkStart w:id="1" w:name="_Hlk14104461"/>
            <w:r w:rsidRPr="00CA0BB7">
              <w:rPr>
                <w:sz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353710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020,4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353710" w:rsidRDefault="005823A2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317840">
              <w:rPr>
                <w:sz w:val="22"/>
                <w:szCs w:val="22"/>
              </w:rPr>
              <w:t>99,2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0928B0">
            <w:pPr>
              <w:pStyle w:val="4"/>
              <w:keepNext w:val="0"/>
              <w:spacing w:before="0" w:after="80" w:line="20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857787" w:rsidRDefault="00A77D91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CD338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203,5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857787" w:rsidRDefault="005823A2" w:rsidP="000928B0">
            <w:pPr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7787">
              <w:rPr>
                <w:b/>
                <w:sz w:val="22"/>
                <w:szCs w:val="22"/>
              </w:rPr>
              <w:t>106,2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0928B0">
            <w:pPr>
              <w:spacing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17840">
              <w:rPr>
                <w:b/>
                <w:sz w:val="22"/>
                <w:szCs w:val="22"/>
              </w:rPr>
              <w:t>94,9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0928B0">
            <w:pPr>
              <w:pStyle w:val="4"/>
              <w:keepNext w:val="0"/>
              <w:spacing w:before="0" w:after="80" w:line="200" w:lineRule="exact"/>
              <w:ind w:left="91" w:firstLine="0"/>
              <w:jc w:val="left"/>
              <w:rPr>
                <w:i/>
                <w:sz w:val="22"/>
              </w:rPr>
            </w:pPr>
            <w:r w:rsidRPr="0020228C">
              <w:rPr>
                <w:i/>
                <w:sz w:val="22"/>
              </w:rPr>
              <w:t>I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20228C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53</w:t>
            </w:r>
            <w:r w:rsidR="00CD338E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013,6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0928B0">
            <w:pPr>
              <w:spacing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20228C">
              <w:rPr>
                <w:i/>
                <w:sz w:val="22"/>
                <w:szCs w:val="22"/>
              </w:rPr>
              <w:t>107,8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0928B0">
            <w:pPr>
              <w:spacing w:after="8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317840">
              <w:rPr>
                <w:i/>
                <w:sz w:val="22"/>
                <w:szCs w:val="22"/>
              </w:rPr>
              <w:t>х</w:t>
            </w:r>
          </w:p>
        </w:tc>
      </w:tr>
      <w:bookmarkEnd w:id="1"/>
      <w:tr w:rsidR="00AF5B99" w:rsidRPr="004B5F7D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4B5F7D" w:rsidRDefault="00AF5B99" w:rsidP="000928B0">
            <w:pPr>
              <w:pStyle w:val="4"/>
              <w:keepNext w:val="0"/>
              <w:spacing w:before="0" w:after="80" w:line="200" w:lineRule="exact"/>
              <w:ind w:left="335" w:firstLine="0"/>
              <w:jc w:val="left"/>
              <w:rPr>
                <w:i/>
                <w:sz w:val="22"/>
              </w:rPr>
            </w:pPr>
            <w:r w:rsidRPr="004B5F7D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20228C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9 086,2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20228C" w:rsidRDefault="00AF5B99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20228C">
              <w:rPr>
                <w:sz w:val="22"/>
                <w:szCs w:val="22"/>
              </w:rPr>
              <w:t>105,7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317840" w:rsidRDefault="00AF5B99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317840">
              <w:rPr>
                <w:sz w:val="22"/>
                <w:szCs w:val="22"/>
              </w:rPr>
              <w:t>97,4</w:t>
            </w:r>
          </w:p>
        </w:tc>
      </w:tr>
      <w:tr w:rsidR="00AF5B99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563F50" w:rsidRDefault="00AF5B99" w:rsidP="000928B0">
            <w:pPr>
              <w:pStyle w:val="4"/>
              <w:keepNext w:val="0"/>
              <w:spacing w:before="0" w:after="80" w:line="200" w:lineRule="exact"/>
              <w:ind w:left="335" w:firstLine="0"/>
              <w:jc w:val="left"/>
              <w:rPr>
                <w:sz w:val="22"/>
              </w:rPr>
            </w:pPr>
            <w:r w:rsidRPr="00563F50"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563F50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9 317,4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563F50" w:rsidRDefault="00AF5B99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563F50" w:rsidRDefault="00AF5B99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AF5B99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563F50" w:rsidRDefault="00AF5B99" w:rsidP="000928B0">
            <w:pPr>
              <w:pStyle w:val="4"/>
              <w:keepNext w:val="0"/>
              <w:spacing w:before="0" w:after="80" w:line="200" w:lineRule="exact"/>
              <w:ind w:left="335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9 488,1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Default="00AF5B99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Default="00AF5B99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AF5B99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CA0BB7" w:rsidRDefault="00AF5B99" w:rsidP="000928B0">
            <w:pPr>
              <w:pStyle w:val="4"/>
              <w:keepNext w:val="0"/>
              <w:spacing w:before="0" w:after="8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CA0BB7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0B1C63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27 891,7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0B1C63" w:rsidRDefault="00AF5B99" w:rsidP="000928B0">
            <w:pPr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B1C63">
              <w:rPr>
                <w:b/>
                <w:sz w:val="22"/>
                <w:szCs w:val="22"/>
              </w:rPr>
              <w:t>104,8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0B1C63" w:rsidRDefault="00AF5B99" w:rsidP="000928B0">
            <w:pPr>
              <w:spacing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B1C63">
              <w:rPr>
                <w:b/>
                <w:sz w:val="22"/>
                <w:szCs w:val="22"/>
              </w:rPr>
              <w:t>98,2</w:t>
            </w:r>
          </w:p>
        </w:tc>
      </w:tr>
      <w:tr w:rsidR="00AF5B99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F217B" w:rsidRDefault="00AF5B99" w:rsidP="000928B0">
            <w:pPr>
              <w:pStyle w:val="4"/>
              <w:keepNext w:val="0"/>
              <w:spacing w:before="0" w:after="80" w:line="200" w:lineRule="exact"/>
              <w:ind w:left="91" w:firstLine="0"/>
              <w:jc w:val="left"/>
              <w:rPr>
                <w:i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80 905,3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spacing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B2CDB">
              <w:rPr>
                <w:i/>
                <w:sz w:val="22"/>
                <w:szCs w:val="22"/>
              </w:rPr>
              <w:t>106,8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spacing w:after="8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EB2CDB">
              <w:rPr>
                <w:i/>
                <w:sz w:val="22"/>
                <w:szCs w:val="22"/>
              </w:rPr>
              <w:t>х</w:t>
            </w:r>
          </w:p>
        </w:tc>
      </w:tr>
      <w:tr w:rsidR="00AF5B99" w:rsidRPr="00A32D17" w:rsidTr="0029019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F217B" w:rsidRDefault="00AF5B99" w:rsidP="000928B0">
            <w:pPr>
              <w:pStyle w:val="4"/>
              <w:keepNext w:val="0"/>
              <w:spacing w:before="0" w:after="80" w:line="200" w:lineRule="exact"/>
              <w:ind w:left="335" w:firstLine="0"/>
              <w:jc w:val="left"/>
              <w:rPr>
                <w:b/>
                <w:sz w:val="22"/>
              </w:rPr>
            </w:pPr>
            <w:r w:rsidRPr="00FF217B">
              <w:rPr>
                <w:sz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10 015,1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EB2CDB">
              <w:rPr>
                <w:sz w:val="22"/>
                <w:szCs w:val="22"/>
              </w:rPr>
              <w:t>102,8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EB2CDB">
              <w:rPr>
                <w:sz w:val="22"/>
                <w:szCs w:val="22"/>
              </w:rPr>
              <w:t>106,4</w:t>
            </w:r>
          </w:p>
        </w:tc>
      </w:tr>
      <w:tr w:rsidR="009C6B22" w:rsidRPr="00563F50" w:rsidTr="00E444A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C6B22" w:rsidRPr="00FF217B" w:rsidRDefault="009C6B22" w:rsidP="009C6B22">
            <w:pPr>
              <w:pStyle w:val="4"/>
              <w:keepNext w:val="0"/>
              <w:spacing w:before="0" w:after="80" w:line="200" w:lineRule="exact"/>
              <w:ind w:left="91" w:firstLine="0"/>
              <w:jc w:val="left"/>
              <w:rPr>
                <w:i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</w:t>
            </w:r>
            <w:r>
              <w:rPr>
                <w:i/>
                <w:sz w:val="22"/>
                <w:szCs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C6B22" w:rsidRPr="00EB2CDB" w:rsidRDefault="00E444AF" w:rsidP="00E444AF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90 920,4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C6B22" w:rsidRPr="00EB2CDB" w:rsidRDefault="00E444AF" w:rsidP="00E444AF">
            <w:pPr>
              <w:spacing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C6B22" w:rsidRPr="00EB2CDB" w:rsidRDefault="009C6B22" w:rsidP="00E444AF">
            <w:pPr>
              <w:spacing w:after="8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EB2CDB">
              <w:rPr>
                <w:i/>
                <w:sz w:val="22"/>
                <w:szCs w:val="22"/>
              </w:rPr>
              <w:t>х</w:t>
            </w:r>
          </w:p>
        </w:tc>
      </w:tr>
      <w:tr w:rsidR="00AF5B99" w:rsidRPr="00A32D17" w:rsidTr="0029019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F217B" w:rsidRDefault="00AF5B99" w:rsidP="000928B0">
            <w:pPr>
              <w:pStyle w:val="4"/>
              <w:keepNext w:val="0"/>
              <w:spacing w:before="0" w:after="80" w:line="200" w:lineRule="exact"/>
              <w:ind w:left="335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9 810,6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AF5B99" w:rsidRPr="00563F50" w:rsidTr="00F955F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Default="00AF5B99" w:rsidP="000928B0">
            <w:pPr>
              <w:pStyle w:val="4"/>
              <w:keepNext w:val="0"/>
              <w:spacing w:before="0" w:after="8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Декабрь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590877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9 633,0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590877" w:rsidRDefault="00AF5B99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590877">
              <w:rPr>
                <w:sz w:val="22"/>
                <w:szCs w:val="22"/>
              </w:rPr>
              <w:t>101,3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590877" w:rsidRDefault="00AF5B99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590877">
              <w:rPr>
                <w:sz w:val="22"/>
                <w:szCs w:val="22"/>
              </w:rPr>
              <w:t>101,2</w:t>
            </w:r>
          </w:p>
        </w:tc>
      </w:tr>
      <w:tr w:rsidR="00AF5B99" w:rsidRPr="00563F50" w:rsidTr="003E14F3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6E4DC3" w:rsidRDefault="00AF5B99" w:rsidP="000928B0">
            <w:pPr>
              <w:pStyle w:val="4"/>
              <w:keepNext w:val="0"/>
              <w:spacing w:before="0" w:after="80" w:line="200" w:lineRule="exact"/>
              <w:ind w:left="301" w:hanging="175"/>
              <w:jc w:val="left"/>
              <w:rPr>
                <w:b/>
                <w:sz w:val="22"/>
              </w:rPr>
            </w:pPr>
            <w:r w:rsidRPr="006E4DC3">
              <w:rPr>
                <w:b/>
                <w:sz w:val="22"/>
              </w:rPr>
              <w:t>I</w:t>
            </w:r>
            <w:r w:rsidRPr="006E4DC3">
              <w:rPr>
                <w:b/>
                <w:sz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5B41A9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29 458,7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5B41A9" w:rsidRDefault="00AF5B99" w:rsidP="000928B0">
            <w:pPr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B41A9"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5B41A9" w:rsidRDefault="00AF5B99" w:rsidP="000928B0">
            <w:pPr>
              <w:spacing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5B41A9">
              <w:rPr>
                <w:b/>
                <w:sz w:val="22"/>
                <w:szCs w:val="22"/>
              </w:rPr>
              <w:t>108,3</w:t>
            </w:r>
          </w:p>
        </w:tc>
      </w:tr>
      <w:tr w:rsidR="00AF5B99" w:rsidRPr="00563F50" w:rsidTr="003E14F3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AF5B99" w:rsidRPr="008F052A" w:rsidRDefault="00AF5B99" w:rsidP="000928B0">
            <w:pPr>
              <w:pStyle w:val="4"/>
              <w:keepNext w:val="0"/>
              <w:spacing w:before="0" w:after="80" w:line="200" w:lineRule="exact"/>
              <w:ind w:left="301" w:hanging="175"/>
              <w:jc w:val="left"/>
              <w:rPr>
                <w:b/>
                <w:sz w:val="22"/>
                <w:lang w:val="be-BY"/>
              </w:rPr>
            </w:pPr>
            <w:r w:rsidRPr="008F052A">
              <w:rPr>
                <w:b/>
                <w:sz w:val="22"/>
                <w:lang w:val="be-BY"/>
              </w:rPr>
              <w:t>Январь-декабрь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AF5B99" w:rsidRPr="008F052A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110 363,9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AF5B99" w:rsidRPr="008F052A" w:rsidRDefault="00AF5B99" w:rsidP="000928B0">
            <w:pPr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F052A"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AF5B99" w:rsidRPr="008F052A" w:rsidRDefault="00AF5B99" w:rsidP="000928B0">
            <w:pPr>
              <w:spacing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8F052A">
              <w:rPr>
                <w:b/>
                <w:sz w:val="22"/>
                <w:szCs w:val="22"/>
              </w:rPr>
              <w:t>х</w:t>
            </w:r>
          </w:p>
        </w:tc>
      </w:tr>
      <w:tr w:rsidR="00AF5B99" w:rsidRPr="00A32D17" w:rsidTr="003E14F3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CA0BB7" w:rsidRDefault="00AF5B99" w:rsidP="009F576B">
            <w:pPr>
              <w:pStyle w:val="4"/>
              <w:keepNext w:val="0"/>
              <w:spacing w:before="20" w:after="2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lastRenderedPageBreak/>
              <w:t>201</w:t>
            </w:r>
            <w:r>
              <w:rPr>
                <w:b/>
                <w:bCs/>
                <w:sz w:val="22"/>
                <w:szCs w:val="22"/>
              </w:rPr>
              <w:t>9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Default="00AF5B99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Default="00AF5B99" w:rsidP="009F576B">
            <w:pPr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Default="00AF5B99" w:rsidP="009F576B">
            <w:pPr>
              <w:spacing w:before="20" w:after="2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F5B99" w:rsidRPr="00A32D17" w:rsidTr="001E3FC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A4CEC" w:rsidRDefault="00AF5B99" w:rsidP="009F576B">
            <w:pPr>
              <w:pStyle w:val="4"/>
              <w:keepNext w:val="0"/>
              <w:spacing w:before="20" w:after="20" w:line="22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F4296" w:rsidRDefault="00AF5B99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9 040,5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F4296" w:rsidRDefault="00AF5B99" w:rsidP="009F576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EF4296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EF4296" w:rsidRDefault="00AF5B99" w:rsidP="009F576B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EF4296">
              <w:rPr>
                <w:sz w:val="22"/>
                <w:szCs w:val="22"/>
              </w:rPr>
              <w:t>х</w:t>
            </w:r>
          </w:p>
        </w:tc>
      </w:tr>
      <w:tr w:rsidR="00AF5B99" w:rsidRPr="00A32D17" w:rsidTr="001E3FC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A4CEC" w:rsidRDefault="00AF5B99" w:rsidP="009F576B">
            <w:pPr>
              <w:pStyle w:val="4"/>
              <w:keepNext w:val="0"/>
              <w:spacing w:before="20" w:after="20" w:line="22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2C4F4E" w:rsidRDefault="00AF5B99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8 785,8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2C4F4E" w:rsidRDefault="00AF5B99" w:rsidP="009F576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2C4F4E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2C4F4E" w:rsidRDefault="00AF5B99" w:rsidP="009F576B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2C4F4E">
              <w:rPr>
                <w:sz w:val="22"/>
                <w:szCs w:val="22"/>
              </w:rPr>
              <w:t>97,2</w:t>
            </w:r>
          </w:p>
        </w:tc>
      </w:tr>
      <w:tr w:rsidR="00AF5B99" w:rsidRPr="004772AA" w:rsidTr="00DE559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4772AA" w:rsidRDefault="00AF5B99" w:rsidP="009F576B">
            <w:pPr>
              <w:pStyle w:val="4"/>
              <w:keepNext w:val="0"/>
              <w:spacing w:before="20" w:after="20" w:line="220" w:lineRule="exact"/>
              <w:ind w:left="301" w:firstLine="0"/>
              <w:jc w:val="left"/>
              <w:rPr>
                <w:b/>
                <w:sz w:val="22"/>
              </w:rPr>
            </w:pPr>
            <w:r w:rsidRPr="004772AA"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4772AA" w:rsidRDefault="00AF5B99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9 873,0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4772AA" w:rsidRDefault="00AF5B99" w:rsidP="009F576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4772AA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4772AA" w:rsidRDefault="00AF5B99" w:rsidP="009F576B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4772AA">
              <w:rPr>
                <w:sz w:val="22"/>
                <w:szCs w:val="22"/>
              </w:rPr>
              <w:t>109,6</w:t>
            </w:r>
          </w:p>
        </w:tc>
      </w:tr>
      <w:tr w:rsidR="00AF5B99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763D65" w:rsidRDefault="00AF5B99" w:rsidP="009F576B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b/>
                <w:sz w:val="22"/>
              </w:rPr>
            </w:pPr>
            <w:r w:rsidRPr="00763D65">
              <w:rPr>
                <w:b/>
                <w:sz w:val="22"/>
                <w:szCs w:val="22"/>
                <w:lang w:val="en-US"/>
              </w:rPr>
              <w:t>I</w:t>
            </w:r>
            <w:r w:rsidRPr="00763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763D65" w:rsidRDefault="00AF5B99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63D65">
              <w:rPr>
                <w:b/>
                <w:sz w:val="22"/>
                <w:szCs w:val="22"/>
              </w:rPr>
              <w:t>27 699,2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763D65" w:rsidRDefault="00AF5B99" w:rsidP="009F576B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63D65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763D65" w:rsidRDefault="00AF5B99" w:rsidP="009F576B">
            <w:pPr>
              <w:spacing w:before="20" w:after="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bookmarkStart w:id="2" w:name="OLE_LINK3"/>
            <w:bookmarkStart w:id="3" w:name="OLE_LINK4"/>
            <w:r w:rsidRPr="00763D65">
              <w:rPr>
                <w:b/>
                <w:sz w:val="22"/>
                <w:szCs w:val="22"/>
              </w:rPr>
              <w:t>х</w:t>
            </w:r>
            <w:bookmarkEnd w:id="2"/>
            <w:bookmarkEnd w:id="3"/>
          </w:p>
        </w:tc>
      </w:tr>
      <w:tr w:rsidR="00AF5B99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9F576B">
            <w:pPr>
              <w:pStyle w:val="4"/>
              <w:keepNext w:val="0"/>
              <w:spacing w:before="20" w:after="20" w:line="22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9 475,6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9F576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862BAC">
              <w:rPr>
                <w:sz w:val="22"/>
                <w:szCs w:val="22"/>
              </w:rPr>
              <w:t>102,1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9F576B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862BAC">
              <w:rPr>
                <w:sz w:val="22"/>
                <w:szCs w:val="22"/>
              </w:rPr>
              <w:t>95,4</w:t>
            </w:r>
          </w:p>
        </w:tc>
      </w:tr>
      <w:tr w:rsidR="00AF5B99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9F576B">
            <w:pPr>
              <w:pStyle w:val="4"/>
              <w:keepNext w:val="0"/>
              <w:spacing w:before="20" w:after="20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9 243,7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9F576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9F576B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AF5B99" w:rsidRPr="00DE559F" w:rsidTr="005C6472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5B1521" w:rsidRDefault="00AF5B99" w:rsidP="009F576B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2347CC">
              <w:rPr>
                <w:sz w:val="22"/>
                <w:szCs w:val="22"/>
              </w:rPr>
              <w:t>9 232,7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9F576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2347CC">
              <w:rPr>
                <w:sz w:val="22"/>
                <w:szCs w:val="22"/>
              </w:rPr>
              <w:t>99,1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9F576B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2347CC">
              <w:rPr>
                <w:sz w:val="22"/>
                <w:szCs w:val="22"/>
              </w:rPr>
              <w:t>100,8</w:t>
            </w:r>
          </w:p>
        </w:tc>
      </w:tr>
      <w:tr w:rsidR="00AF5B99" w:rsidRPr="00DE559F" w:rsidTr="005C6472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CA0BB7" w:rsidRDefault="00AF5B99" w:rsidP="009F576B">
            <w:pPr>
              <w:pStyle w:val="4"/>
              <w:keepNext w:val="0"/>
              <w:spacing w:before="20" w:after="20" w:line="20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347CC">
              <w:rPr>
                <w:b/>
                <w:sz w:val="22"/>
                <w:szCs w:val="22"/>
              </w:rPr>
              <w:t>27 952,0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9F576B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347CC"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9F576B">
            <w:pPr>
              <w:spacing w:before="20" w:after="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2347CC">
              <w:rPr>
                <w:b/>
                <w:sz w:val="22"/>
                <w:szCs w:val="22"/>
              </w:rPr>
              <w:t>97,6</w:t>
            </w:r>
          </w:p>
        </w:tc>
      </w:tr>
      <w:tr w:rsidR="00AF5B99" w:rsidRPr="00DE559F" w:rsidTr="00D51402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9F576B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i/>
                <w:sz w:val="22"/>
              </w:rPr>
            </w:pPr>
            <w:r w:rsidRPr="00EC243A">
              <w:rPr>
                <w:i/>
                <w:sz w:val="22"/>
              </w:rPr>
              <w:t>I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C243A">
              <w:rPr>
                <w:i/>
                <w:sz w:val="22"/>
                <w:szCs w:val="22"/>
              </w:rPr>
              <w:t>55 651,2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9F576B">
            <w:pPr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C243A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D51402" w:rsidRDefault="00AF5B99" w:rsidP="00D51402">
            <w:pPr>
              <w:spacing w:before="20" w:after="2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D51402">
              <w:rPr>
                <w:i/>
                <w:sz w:val="22"/>
                <w:szCs w:val="22"/>
              </w:rPr>
              <w:t>х</w:t>
            </w:r>
          </w:p>
        </w:tc>
      </w:tr>
      <w:tr w:rsidR="00AF5B99" w:rsidRPr="004B5F7D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9F576B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</w:rPr>
            </w:pPr>
            <w:r w:rsidRPr="00EC243A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C243A" w:rsidRDefault="0021689C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9 485,9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9F576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EC243A">
              <w:rPr>
                <w:sz w:val="22"/>
                <w:szCs w:val="22"/>
              </w:rPr>
              <w:t>103,6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D51402" w:rsidRDefault="00AF5B99" w:rsidP="00D51402">
            <w:pPr>
              <w:pStyle w:val="ae"/>
              <w:ind w:right="607" w:firstLine="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101,5</w:t>
            </w:r>
          </w:p>
        </w:tc>
      </w:tr>
      <w:tr w:rsidR="00D219F4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219F4" w:rsidRPr="00933FE2" w:rsidRDefault="00061B1C" w:rsidP="009F576B">
            <w:pPr>
              <w:pStyle w:val="4"/>
              <w:keepNext w:val="0"/>
              <w:spacing w:before="20" w:after="20" w:line="200" w:lineRule="exact"/>
              <w:ind w:left="318" w:firstLine="0"/>
              <w:jc w:val="left"/>
              <w:rPr>
                <w:sz w:val="22"/>
              </w:rPr>
            </w:pPr>
            <w:r w:rsidRPr="00933FE2"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219F4" w:rsidRPr="00933FE2" w:rsidRDefault="00CE0D23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9 612,0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219F4" w:rsidRPr="00933FE2" w:rsidRDefault="0021689C" w:rsidP="009F576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933FE2">
              <w:rPr>
                <w:sz w:val="22"/>
                <w:szCs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219F4" w:rsidRPr="00D51402" w:rsidRDefault="0021689C" w:rsidP="00D51402">
            <w:pPr>
              <w:pStyle w:val="ae"/>
              <w:ind w:right="607" w:firstLine="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103,0</w:t>
            </w:r>
          </w:p>
        </w:tc>
      </w:tr>
      <w:tr w:rsidR="003647EE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3647EE" w:rsidRPr="00933FE2" w:rsidRDefault="003647EE" w:rsidP="009F576B">
            <w:pPr>
              <w:pStyle w:val="4"/>
              <w:keepNext w:val="0"/>
              <w:spacing w:before="20" w:after="20" w:line="200" w:lineRule="exact"/>
              <w:ind w:left="318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3647EE" w:rsidRPr="00933FE2" w:rsidRDefault="00E444AF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9 613,4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3647EE" w:rsidRPr="00933FE2" w:rsidRDefault="00CE0D23" w:rsidP="009F576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3647EE" w:rsidRPr="00D51402" w:rsidRDefault="00CE0D23" w:rsidP="00D51402">
            <w:pPr>
              <w:pStyle w:val="ae"/>
              <w:ind w:right="607" w:firstLine="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98,2</w:t>
            </w:r>
          </w:p>
        </w:tc>
      </w:tr>
      <w:tr w:rsidR="005B7771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B7771" w:rsidRPr="00CA0BB7" w:rsidRDefault="005B7771" w:rsidP="009F576B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CA0BB7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B7771" w:rsidRPr="0022141D" w:rsidRDefault="00E444AF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28 711,3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B7771" w:rsidRPr="0022141D" w:rsidRDefault="005B7771" w:rsidP="009F576B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2141D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B7771" w:rsidRPr="00D51402" w:rsidRDefault="005B7771" w:rsidP="00D51402">
            <w:pPr>
              <w:pStyle w:val="ae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D51402">
              <w:rPr>
                <w:b/>
                <w:sz w:val="22"/>
                <w:szCs w:val="22"/>
              </w:rPr>
              <w:t>100,9</w:t>
            </w:r>
          </w:p>
        </w:tc>
      </w:tr>
      <w:tr w:rsidR="009F576B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F576B" w:rsidRPr="009F576B" w:rsidRDefault="009F576B" w:rsidP="009F576B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i/>
                <w:sz w:val="22"/>
              </w:rPr>
            </w:pPr>
            <w:r w:rsidRPr="009F576B">
              <w:rPr>
                <w:i/>
                <w:sz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F576B" w:rsidRPr="009F576B" w:rsidRDefault="0060784B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84 362,6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F576B" w:rsidRPr="009F576B" w:rsidRDefault="0060784B" w:rsidP="009F576B">
            <w:pPr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F576B" w:rsidRPr="00D51402" w:rsidRDefault="0060784B" w:rsidP="00D51402">
            <w:pPr>
              <w:pStyle w:val="ae"/>
              <w:ind w:right="607" w:firstLine="0"/>
              <w:jc w:val="right"/>
              <w:rPr>
                <w:i/>
                <w:sz w:val="22"/>
                <w:szCs w:val="22"/>
              </w:rPr>
            </w:pPr>
            <w:r w:rsidRPr="00D51402">
              <w:rPr>
                <w:i/>
                <w:sz w:val="22"/>
                <w:szCs w:val="22"/>
              </w:rPr>
              <w:t>х</w:t>
            </w:r>
          </w:p>
        </w:tc>
      </w:tr>
      <w:tr w:rsidR="00ED161C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D161C" w:rsidRPr="00ED161C" w:rsidRDefault="00ED161C" w:rsidP="009F576B">
            <w:pPr>
              <w:pStyle w:val="4"/>
              <w:keepNext w:val="0"/>
              <w:spacing w:before="20" w:after="20" w:line="200" w:lineRule="exact"/>
              <w:ind w:left="318" w:firstLine="0"/>
              <w:jc w:val="left"/>
              <w:rPr>
                <w:sz w:val="22"/>
                <w:szCs w:val="22"/>
              </w:rPr>
            </w:pPr>
            <w:r w:rsidRPr="00ED161C">
              <w:rPr>
                <w:sz w:val="22"/>
                <w:szCs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D161C" w:rsidRPr="00D51402" w:rsidRDefault="00E444AF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9 594,3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D161C" w:rsidRPr="00D51402" w:rsidRDefault="00E444AF" w:rsidP="009F576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99,7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D161C" w:rsidRPr="00D51402" w:rsidRDefault="00E444AF" w:rsidP="00D51402">
            <w:pPr>
              <w:pStyle w:val="ae"/>
              <w:ind w:right="607" w:firstLine="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103,8</w:t>
            </w:r>
          </w:p>
        </w:tc>
      </w:tr>
      <w:tr w:rsidR="005B7771" w:rsidRPr="00A32D17" w:rsidTr="00D51402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5B7771" w:rsidRPr="00DE3620" w:rsidRDefault="00ED161C" w:rsidP="009F576B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Январь-ок</w:t>
            </w:r>
            <w:r w:rsidR="005B7771">
              <w:rPr>
                <w:b/>
                <w:i/>
                <w:sz w:val="22"/>
              </w:rPr>
              <w:t>тябрь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5B7771" w:rsidRDefault="00E444AF" w:rsidP="009F576B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93 956,8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5B7771" w:rsidRDefault="00E444AF" w:rsidP="009F576B">
            <w:pPr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5B7771" w:rsidRPr="00D51402" w:rsidRDefault="005B7771" w:rsidP="00D51402">
            <w:pPr>
              <w:pStyle w:val="ae"/>
              <w:ind w:right="607" w:firstLine="0"/>
              <w:jc w:val="right"/>
              <w:rPr>
                <w:b/>
                <w:i/>
                <w:sz w:val="22"/>
                <w:szCs w:val="22"/>
              </w:rPr>
            </w:pPr>
            <w:r w:rsidRPr="00D51402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823A2" w:rsidRDefault="005823A2" w:rsidP="007622DD">
      <w:pPr>
        <w:pStyle w:val="aa"/>
        <w:spacing w:before="16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>по областям и 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9058" w:type="dxa"/>
        <w:jc w:val="center"/>
        <w:tblInd w:w="403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148"/>
        <w:gridCol w:w="1337"/>
        <w:gridCol w:w="1133"/>
        <w:gridCol w:w="1061"/>
        <w:gridCol w:w="1167"/>
        <w:gridCol w:w="1212"/>
      </w:tblGrid>
      <w:tr w:rsidR="00C014CA" w:rsidRPr="000A7FD0" w:rsidTr="00C014CA">
        <w:trPr>
          <w:cantSplit/>
          <w:trHeight w:val="363"/>
          <w:tblHeader/>
          <w:jc w:val="center"/>
        </w:trPr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CA" w:rsidRPr="000A7FD0" w:rsidRDefault="00C014CA" w:rsidP="009F576B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6A63AF" w:rsidP="009F576B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D161C">
              <w:rPr>
                <w:sz w:val="22"/>
                <w:szCs w:val="22"/>
              </w:rPr>
              <w:t>октя</w:t>
            </w:r>
            <w:r w:rsidR="003647EE">
              <w:rPr>
                <w:sz w:val="22"/>
                <w:szCs w:val="22"/>
              </w:rPr>
              <w:t>брь</w:t>
            </w:r>
            <w:r w:rsidR="006F69E9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>2019 г.,</w:t>
            </w:r>
            <w:r w:rsidR="00C014CA" w:rsidRPr="000A7FD0">
              <w:rPr>
                <w:sz w:val="22"/>
                <w:szCs w:val="22"/>
              </w:rPr>
              <w:br/>
              <w:t>млн. руб.</w:t>
            </w:r>
            <w:r w:rsidR="00C014CA" w:rsidRPr="000A7FD0">
              <w:rPr>
                <w:sz w:val="22"/>
                <w:szCs w:val="22"/>
              </w:rPr>
              <w:br/>
              <w:t xml:space="preserve">(в текущих </w:t>
            </w:r>
            <w:r w:rsidR="00C014CA" w:rsidRPr="000A7FD0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9F576B">
            <w:pPr>
              <w:spacing w:line="200" w:lineRule="exact"/>
              <w:jc w:val="center"/>
              <w:rPr>
                <w:sz w:val="22"/>
                <w:szCs w:val="22"/>
                <w:u w:val="single"/>
              </w:rPr>
            </w:pPr>
            <w:r w:rsidRPr="000A7FD0">
              <w:rPr>
                <w:sz w:val="22"/>
                <w:szCs w:val="22"/>
              </w:rPr>
              <w:t>В сопоставимых ценах</w:t>
            </w:r>
          </w:p>
        </w:tc>
      </w:tr>
      <w:tr w:rsidR="00C014CA" w:rsidRPr="000A7FD0" w:rsidTr="00C014CA">
        <w:trPr>
          <w:cantSplit/>
          <w:trHeight w:val="260"/>
          <w:tblHeader/>
          <w:jc w:val="center"/>
        </w:trPr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CA" w:rsidRPr="000A7FD0" w:rsidRDefault="00C014CA" w:rsidP="009F576B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9F576B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7368F5" w:rsidP="009F576B">
            <w:pPr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6A63AF">
              <w:rPr>
                <w:sz w:val="22"/>
                <w:szCs w:val="22"/>
              </w:rPr>
              <w:t>нварь-</w:t>
            </w:r>
            <w:r w:rsidR="00ED161C">
              <w:rPr>
                <w:sz w:val="22"/>
                <w:szCs w:val="22"/>
              </w:rPr>
              <w:t>октя</w:t>
            </w:r>
            <w:r w:rsidR="003647EE">
              <w:rPr>
                <w:sz w:val="22"/>
                <w:szCs w:val="22"/>
              </w:rPr>
              <w:t>брь</w:t>
            </w:r>
            <w:r w:rsidR="00A258D0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 xml:space="preserve">2019 г. </w:t>
            </w:r>
            <w:r w:rsidR="00C014CA" w:rsidRPr="000A7FD0">
              <w:rPr>
                <w:sz w:val="22"/>
                <w:szCs w:val="22"/>
              </w:rPr>
              <w:br/>
            </w:r>
            <w:proofErr w:type="gramStart"/>
            <w:r w:rsidR="00C014CA" w:rsidRPr="000A7FD0">
              <w:rPr>
                <w:sz w:val="22"/>
                <w:szCs w:val="22"/>
              </w:rPr>
              <w:t>в</w:t>
            </w:r>
            <w:proofErr w:type="gramEnd"/>
            <w:r w:rsidR="00C014CA" w:rsidRPr="000A7FD0">
              <w:rPr>
                <w:sz w:val="22"/>
                <w:szCs w:val="22"/>
              </w:rPr>
              <w:t xml:space="preserve"> % </w:t>
            </w:r>
            <w:proofErr w:type="gramStart"/>
            <w:r w:rsidR="00C014CA" w:rsidRPr="000A7FD0">
              <w:rPr>
                <w:sz w:val="22"/>
                <w:szCs w:val="22"/>
              </w:rPr>
              <w:t>к</w:t>
            </w:r>
            <w:proofErr w:type="gramEnd"/>
            <w:r w:rsidR="00C014CA" w:rsidRPr="000A7FD0">
              <w:rPr>
                <w:sz w:val="22"/>
                <w:szCs w:val="22"/>
              </w:rPr>
              <w:t xml:space="preserve"> </w:t>
            </w:r>
            <w:r w:rsidR="00C014CA" w:rsidRPr="000A7FD0">
              <w:rPr>
                <w:sz w:val="22"/>
                <w:szCs w:val="22"/>
              </w:rPr>
              <w:br/>
            </w:r>
            <w:r w:rsidR="006A63AF">
              <w:rPr>
                <w:spacing w:val="-4"/>
                <w:sz w:val="22"/>
                <w:szCs w:val="22"/>
              </w:rPr>
              <w:t>январю-</w:t>
            </w:r>
            <w:r w:rsidR="00ED161C">
              <w:rPr>
                <w:spacing w:val="-4"/>
                <w:sz w:val="22"/>
                <w:szCs w:val="22"/>
              </w:rPr>
              <w:t>октя</w:t>
            </w:r>
            <w:r w:rsidR="003647EE">
              <w:rPr>
                <w:spacing w:val="-4"/>
                <w:sz w:val="22"/>
                <w:szCs w:val="22"/>
              </w:rPr>
              <w:t>брю</w:t>
            </w:r>
            <w:r w:rsidR="00A258D0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>2018 г.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ED161C" w:rsidP="009F576B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3647EE">
              <w:rPr>
                <w:sz w:val="22"/>
                <w:szCs w:val="22"/>
              </w:rPr>
              <w:t>брь</w:t>
            </w:r>
            <w:r w:rsidR="00C014CA" w:rsidRPr="000A7FD0">
              <w:rPr>
                <w:sz w:val="22"/>
                <w:szCs w:val="22"/>
              </w:rPr>
              <w:t xml:space="preserve"> 2019 г. </w:t>
            </w:r>
          </w:p>
          <w:p w:rsidR="00C014CA" w:rsidRPr="000A7FD0" w:rsidRDefault="00C014CA" w:rsidP="009F576B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F4" w:rsidRDefault="00C014CA" w:rsidP="009F576B">
            <w:pPr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  <w:u w:val="single"/>
              </w:rPr>
              <w:t>справочно</w:t>
            </w:r>
            <w:r w:rsidRPr="000A7FD0">
              <w:rPr>
                <w:sz w:val="22"/>
                <w:szCs w:val="22"/>
              </w:rPr>
              <w:br/>
            </w:r>
            <w:r w:rsidR="00503D7C">
              <w:rPr>
                <w:sz w:val="22"/>
                <w:szCs w:val="22"/>
              </w:rPr>
              <w:t>январь-</w:t>
            </w:r>
            <w:r w:rsidR="00ED161C">
              <w:rPr>
                <w:sz w:val="22"/>
                <w:szCs w:val="22"/>
              </w:rPr>
              <w:t>октя</w:t>
            </w:r>
            <w:r w:rsidR="003647EE">
              <w:rPr>
                <w:sz w:val="22"/>
                <w:szCs w:val="22"/>
              </w:rPr>
              <w:t>брь</w:t>
            </w:r>
          </w:p>
          <w:p w:rsidR="00C014CA" w:rsidRPr="000A7FD0" w:rsidRDefault="00C014CA" w:rsidP="009F576B">
            <w:pPr>
              <w:spacing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0A7FD0">
              <w:rPr>
                <w:sz w:val="22"/>
                <w:szCs w:val="22"/>
              </w:rPr>
              <w:t>2018 г.</w:t>
            </w:r>
            <w:r w:rsidRPr="000A7FD0">
              <w:rPr>
                <w:sz w:val="22"/>
                <w:szCs w:val="22"/>
              </w:rPr>
              <w:br/>
            </w:r>
            <w:proofErr w:type="gramStart"/>
            <w:r w:rsidRPr="000A7FD0">
              <w:rPr>
                <w:sz w:val="22"/>
                <w:szCs w:val="22"/>
              </w:rPr>
              <w:t>в</w:t>
            </w:r>
            <w:proofErr w:type="gramEnd"/>
            <w:r w:rsidRPr="000A7FD0">
              <w:rPr>
                <w:sz w:val="22"/>
                <w:szCs w:val="22"/>
              </w:rPr>
              <w:t xml:space="preserve"> % </w:t>
            </w:r>
            <w:proofErr w:type="gramStart"/>
            <w:r w:rsidRPr="000A7FD0">
              <w:rPr>
                <w:sz w:val="22"/>
                <w:szCs w:val="22"/>
              </w:rPr>
              <w:t>к</w:t>
            </w:r>
            <w:proofErr w:type="gramEnd"/>
            <w:r w:rsidRPr="000A7FD0">
              <w:rPr>
                <w:sz w:val="22"/>
                <w:szCs w:val="22"/>
              </w:rPr>
              <w:br/>
            </w:r>
            <w:r w:rsidR="00503D7C">
              <w:rPr>
                <w:spacing w:val="-4"/>
                <w:sz w:val="22"/>
                <w:szCs w:val="22"/>
              </w:rPr>
              <w:t>январю-</w:t>
            </w:r>
            <w:r w:rsidR="00ED161C">
              <w:rPr>
                <w:spacing w:val="-4"/>
                <w:sz w:val="22"/>
                <w:szCs w:val="22"/>
              </w:rPr>
              <w:t>октя</w:t>
            </w:r>
            <w:r w:rsidR="003647EE">
              <w:rPr>
                <w:spacing w:val="-4"/>
                <w:sz w:val="22"/>
                <w:szCs w:val="22"/>
              </w:rPr>
              <w:t>брю</w:t>
            </w:r>
            <w:r w:rsidR="00A258D0" w:rsidRPr="000A7FD0">
              <w:rPr>
                <w:sz w:val="22"/>
                <w:szCs w:val="22"/>
              </w:rPr>
              <w:br/>
            </w:r>
            <w:r w:rsidRPr="000A7FD0">
              <w:rPr>
                <w:sz w:val="22"/>
                <w:szCs w:val="22"/>
              </w:rPr>
              <w:t>2017 г.</w:t>
            </w:r>
          </w:p>
        </w:tc>
      </w:tr>
      <w:tr w:rsidR="00C014CA" w:rsidRPr="000A7FD0" w:rsidTr="00C014CA">
        <w:trPr>
          <w:cantSplit/>
          <w:trHeight w:val="260"/>
          <w:tblHeader/>
          <w:jc w:val="center"/>
        </w:trPr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CA" w:rsidRPr="000A7FD0" w:rsidRDefault="00C014CA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C014CA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4CA" w:rsidRPr="000A7FD0" w:rsidRDefault="00ED161C" w:rsidP="00F93DB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3647EE">
              <w:rPr>
                <w:sz w:val="22"/>
                <w:szCs w:val="22"/>
              </w:rPr>
              <w:t>брю</w:t>
            </w:r>
            <w:r w:rsidR="00A258D0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>2018 г.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4CA" w:rsidRPr="000A7FD0" w:rsidRDefault="006D1C0F" w:rsidP="00F93DB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6F69E9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>2019 г.</w:t>
            </w: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4CA" w:rsidRPr="000A7FD0" w:rsidRDefault="00C014CA" w:rsidP="00C014CA">
            <w:pPr>
              <w:spacing w:before="2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AF5B99" w:rsidRPr="000A7FD0" w:rsidTr="00580DAD">
        <w:trPr>
          <w:cantSplit/>
          <w:trHeight w:val="68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AF5B99" w:rsidRPr="000A7FD0" w:rsidRDefault="00AF5B99" w:rsidP="00580DAD">
            <w:pPr>
              <w:spacing w:before="20" w:after="2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A7FD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E444AF" w:rsidP="00580DAD">
            <w:pPr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</w:t>
            </w:r>
            <w:r w:rsidR="00580DAD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956,8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E444AF" w:rsidP="00580DAD">
            <w:pPr>
              <w:spacing w:before="20" w:after="2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E444AF" w:rsidP="00580DAD">
            <w:pPr>
              <w:spacing w:before="20" w:after="2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E444AF" w:rsidP="00580DAD">
            <w:pPr>
              <w:spacing w:before="20" w:after="2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E444AF" w:rsidP="00580DAD">
            <w:pPr>
              <w:spacing w:before="20" w:after="2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106,4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580DAD">
            <w:pPr>
              <w:spacing w:before="20" w:after="20" w:line="200" w:lineRule="exact"/>
              <w:ind w:left="454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Области и г</w:t>
            </w:r>
            <w:proofErr w:type="gramStart"/>
            <w:r w:rsidRPr="000A7FD0">
              <w:rPr>
                <w:sz w:val="22"/>
                <w:szCs w:val="22"/>
              </w:rPr>
              <w:t>.М</w:t>
            </w:r>
            <w:proofErr w:type="gramEnd"/>
            <w:r w:rsidRPr="000A7FD0">
              <w:rPr>
                <w:sz w:val="22"/>
                <w:szCs w:val="22"/>
              </w:rPr>
              <w:t>инск: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580DAD">
            <w:pPr>
              <w:spacing w:before="20" w:after="2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580DAD">
            <w:pPr>
              <w:spacing w:before="20" w:after="2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580DAD">
            <w:pPr>
              <w:spacing w:before="20" w:after="2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580DAD">
            <w:pPr>
              <w:spacing w:before="20" w:after="2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F5B99" w:rsidRPr="000A7FD0" w:rsidTr="003E14F3">
        <w:trPr>
          <w:cantSplit/>
          <w:trHeight w:val="80"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580DAD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Брестская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E444AF" w:rsidP="00D6425B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80DAD">
              <w:rPr>
                <w:sz w:val="22"/>
                <w:szCs w:val="22"/>
              </w:rPr>
              <w:t> </w:t>
            </w:r>
            <w:r w:rsidR="00D642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04,3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E444AF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E444AF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E444AF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E444AF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580DAD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Витебская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E444AF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580DA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447,3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E444AF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E444AF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E444AF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E444AF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580DAD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Гомельская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580DAD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19 811,1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580DAD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580DAD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580DAD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580DAD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580DAD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Гродненская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580DAD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9 641,4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580DAD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580DAD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580DAD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580DAD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580DAD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г</w:t>
            </w:r>
            <w:proofErr w:type="gramStart"/>
            <w:r w:rsidRPr="000A7FD0">
              <w:rPr>
                <w:sz w:val="22"/>
                <w:szCs w:val="22"/>
              </w:rPr>
              <w:t>.М</w:t>
            </w:r>
            <w:proofErr w:type="gramEnd"/>
            <w:r w:rsidRPr="000A7FD0">
              <w:rPr>
                <w:sz w:val="22"/>
                <w:szCs w:val="22"/>
              </w:rPr>
              <w:t>инск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580DAD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14 098,8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580DAD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580DAD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580DAD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580DAD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580DAD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Минская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580DAD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18 351,8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580DAD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580DAD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580DAD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580DAD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580DAD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Могилевская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580DAD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8 502,2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580DAD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0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580DAD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1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580DAD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580DAD" w:rsidP="00580DA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</w:tbl>
    <w:p w:rsidR="005823A2" w:rsidRDefault="005823A2" w:rsidP="007622DD">
      <w:pPr>
        <w:pStyle w:val="aa"/>
        <w:spacing w:before="16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9139" w:type="dxa"/>
        <w:jc w:val="center"/>
        <w:tblInd w:w="-4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483"/>
        <w:gridCol w:w="1275"/>
        <w:gridCol w:w="1230"/>
        <w:gridCol w:w="962"/>
        <w:gridCol w:w="1022"/>
        <w:gridCol w:w="1167"/>
      </w:tblGrid>
      <w:tr w:rsidR="00DE559F" w:rsidRPr="00CA0BB7" w:rsidTr="00D219F4">
        <w:trPr>
          <w:cantSplit/>
          <w:trHeight w:val="256"/>
          <w:tblHeader/>
          <w:jc w:val="center"/>
        </w:trPr>
        <w:tc>
          <w:tcPr>
            <w:tcW w:w="3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DE559F" w:rsidRPr="00CA0BB7" w:rsidRDefault="00DE559F" w:rsidP="009F576B">
            <w:pPr>
              <w:spacing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503D7C" w:rsidP="009F576B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D161C">
              <w:rPr>
                <w:sz w:val="22"/>
                <w:szCs w:val="22"/>
              </w:rPr>
              <w:t>октя</w:t>
            </w:r>
            <w:r w:rsidR="003647EE">
              <w:rPr>
                <w:sz w:val="22"/>
                <w:szCs w:val="22"/>
              </w:rPr>
              <w:t>брь</w:t>
            </w:r>
            <w:r w:rsidR="006F69E9" w:rsidRPr="0019744A">
              <w:rPr>
                <w:sz w:val="22"/>
                <w:szCs w:val="22"/>
              </w:rPr>
              <w:br/>
            </w:r>
            <w:r w:rsidR="00DE559F" w:rsidRPr="0019744A">
              <w:rPr>
                <w:sz w:val="22"/>
                <w:szCs w:val="22"/>
              </w:rPr>
              <w:t>2019 г.,</w:t>
            </w:r>
            <w:r w:rsidR="00DE559F" w:rsidRPr="0019744A">
              <w:rPr>
                <w:sz w:val="22"/>
                <w:szCs w:val="22"/>
              </w:rPr>
              <w:br/>
              <w:t>млн. руб.</w:t>
            </w:r>
            <w:r w:rsidR="00DE559F" w:rsidRPr="0019744A">
              <w:rPr>
                <w:sz w:val="22"/>
                <w:szCs w:val="22"/>
              </w:rPr>
              <w:br/>
              <w:t xml:space="preserve">(в текущих </w:t>
            </w:r>
            <w:r w:rsidR="00DE559F" w:rsidRPr="0019744A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3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DE559F" w:rsidP="009F576B">
            <w:pPr>
              <w:spacing w:line="200" w:lineRule="exact"/>
              <w:jc w:val="center"/>
              <w:rPr>
                <w:sz w:val="22"/>
                <w:szCs w:val="22"/>
                <w:u w:val="single"/>
              </w:rPr>
            </w:pPr>
            <w:r w:rsidRPr="0019744A">
              <w:rPr>
                <w:sz w:val="22"/>
                <w:szCs w:val="22"/>
              </w:rPr>
              <w:t>В сопоставимых ценах</w:t>
            </w:r>
          </w:p>
        </w:tc>
      </w:tr>
      <w:tr w:rsidR="00DE559F" w:rsidRPr="00CA0BB7" w:rsidTr="006D1C0F">
        <w:trPr>
          <w:cantSplit/>
          <w:trHeight w:val="256"/>
          <w:tblHeader/>
          <w:jc w:val="center"/>
        </w:trPr>
        <w:tc>
          <w:tcPr>
            <w:tcW w:w="348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DE559F" w:rsidRPr="00CA0BB7" w:rsidRDefault="00DE559F" w:rsidP="009F576B">
            <w:pPr>
              <w:spacing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59F" w:rsidRPr="0019744A" w:rsidRDefault="00DE559F" w:rsidP="009F576B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8D0" w:rsidRPr="00503D7C" w:rsidRDefault="00546293" w:rsidP="009F576B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503D7C">
              <w:rPr>
                <w:sz w:val="22"/>
                <w:szCs w:val="22"/>
              </w:rPr>
              <w:t>нварь-</w:t>
            </w:r>
            <w:r w:rsidR="00ED161C">
              <w:rPr>
                <w:sz w:val="22"/>
                <w:szCs w:val="22"/>
              </w:rPr>
              <w:t>октя</w:t>
            </w:r>
            <w:r w:rsidR="003647EE">
              <w:rPr>
                <w:sz w:val="22"/>
                <w:szCs w:val="22"/>
              </w:rPr>
              <w:t>брь</w:t>
            </w:r>
            <w:r w:rsidR="00A258D0" w:rsidRPr="0019744A">
              <w:rPr>
                <w:sz w:val="22"/>
                <w:szCs w:val="22"/>
              </w:rPr>
              <w:br/>
            </w:r>
            <w:r w:rsidR="00DE559F" w:rsidRPr="0019744A">
              <w:rPr>
                <w:sz w:val="22"/>
                <w:szCs w:val="22"/>
              </w:rPr>
              <w:t xml:space="preserve">2019 г. </w:t>
            </w:r>
            <w:r w:rsidR="00DE559F" w:rsidRPr="0019744A">
              <w:rPr>
                <w:sz w:val="22"/>
                <w:szCs w:val="22"/>
              </w:rPr>
              <w:br/>
            </w:r>
            <w:proofErr w:type="gramStart"/>
            <w:r w:rsidR="00DE559F" w:rsidRPr="0019744A">
              <w:rPr>
                <w:sz w:val="22"/>
                <w:szCs w:val="22"/>
              </w:rPr>
              <w:t>в</w:t>
            </w:r>
            <w:proofErr w:type="gramEnd"/>
            <w:r w:rsidR="00DE559F" w:rsidRPr="0019744A">
              <w:rPr>
                <w:sz w:val="22"/>
                <w:szCs w:val="22"/>
              </w:rPr>
              <w:t xml:space="preserve"> % к </w:t>
            </w:r>
            <w:r w:rsidR="00DE559F" w:rsidRPr="0019744A">
              <w:rPr>
                <w:sz w:val="22"/>
                <w:szCs w:val="22"/>
              </w:rPr>
              <w:br/>
            </w:r>
            <w:r w:rsidR="00503D7C">
              <w:rPr>
                <w:sz w:val="22"/>
                <w:szCs w:val="22"/>
              </w:rPr>
              <w:t>январю-</w:t>
            </w:r>
            <w:r w:rsidR="00ED161C">
              <w:rPr>
                <w:sz w:val="22"/>
                <w:szCs w:val="22"/>
              </w:rPr>
              <w:t>октя</w:t>
            </w:r>
            <w:r w:rsidR="003647EE">
              <w:rPr>
                <w:sz w:val="22"/>
                <w:szCs w:val="22"/>
              </w:rPr>
              <w:t>брю</w:t>
            </w:r>
          </w:p>
          <w:p w:rsidR="00DE559F" w:rsidRPr="0019744A" w:rsidRDefault="00DE559F" w:rsidP="009F576B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2018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ED161C" w:rsidP="009F576B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3647EE">
              <w:rPr>
                <w:sz w:val="22"/>
                <w:szCs w:val="22"/>
              </w:rPr>
              <w:t>брь</w:t>
            </w:r>
            <w:r w:rsidR="00DE559F" w:rsidRPr="0019744A">
              <w:rPr>
                <w:sz w:val="22"/>
                <w:szCs w:val="22"/>
              </w:rPr>
              <w:t xml:space="preserve"> 2019 г.</w:t>
            </w:r>
          </w:p>
          <w:p w:rsidR="00DE559F" w:rsidRPr="0019744A" w:rsidRDefault="00DE559F" w:rsidP="009F576B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в % к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DE559F" w:rsidP="009F576B">
            <w:pPr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u w:val="single"/>
              </w:rPr>
              <w:t>справочно</w:t>
            </w:r>
            <w:r w:rsidRPr="0019744A">
              <w:rPr>
                <w:sz w:val="22"/>
                <w:szCs w:val="22"/>
              </w:rPr>
              <w:br/>
            </w:r>
            <w:r w:rsidR="00503D7C">
              <w:rPr>
                <w:sz w:val="22"/>
                <w:szCs w:val="22"/>
              </w:rPr>
              <w:t>январь-</w:t>
            </w:r>
            <w:r w:rsidR="00ED161C">
              <w:rPr>
                <w:sz w:val="22"/>
                <w:szCs w:val="22"/>
              </w:rPr>
              <w:t>октя</w:t>
            </w:r>
            <w:r w:rsidR="003647EE">
              <w:rPr>
                <w:sz w:val="22"/>
                <w:szCs w:val="22"/>
              </w:rPr>
              <w:t>брь</w:t>
            </w:r>
            <w:r w:rsidR="00A258D0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2018 г.</w:t>
            </w:r>
            <w:r w:rsidRPr="0019744A">
              <w:rPr>
                <w:sz w:val="22"/>
                <w:szCs w:val="22"/>
              </w:rPr>
              <w:br/>
            </w:r>
            <w:proofErr w:type="gramStart"/>
            <w:r w:rsidRPr="0019744A">
              <w:rPr>
                <w:sz w:val="22"/>
                <w:szCs w:val="22"/>
              </w:rPr>
              <w:t>в</w:t>
            </w:r>
            <w:proofErr w:type="gramEnd"/>
            <w:r w:rsidRPr="0019744A">
              <w:rPr>
                <w:sz w:val="22"/>
                <w:szCs w:val="22"/>
              </w:rPr>
              <w:t xml:space="preserve"> % </w:t>
            </w:r>
            <w:proofErr w:type="gramStart"/>
            <w:r w:rsidRPr="0019744A">
              <w:rPr>
                <w:sz w:val="22"/>
                <w:szCs w:val="22"/>
              </w:rPr>
              <w:t>к</w:t>
            </w:r>
            <w:proofErr w:type="gramEnd"/>
            <w:r w:rsidRPr="0019744A">
              <w:rPr>
                <w:sz w:val="22"/>
                <w:szCs w:val="22"/>
              </w:rPr>
              <w:br/>
            </w:r>
            <w:r w:rsidR="00503D7C">
              <w:rPr>
                <w:sz w:val="22"/>
                <w:szCs w:val="22"/>
              </w:rPr>
              <w:t>январю-</w:t>
            </w:r>
            <w:r w:rsidR="00ED161C">
              <w:rPr>
                <w:sz w:val="22"/>
                <w:szCs w:val="22"/>
              </w:rPr>
              <w:t>октя</w:t>
            </w:r>
            <w:r w:rsidR="003647EE">
              <w:rPr>
                <w:sz w:val="22"/>
                <w:szCs w:val="22"/>
              </w:rPr>
              <w:t>брю</w:t>
            </w:r>
            <w:r w:rsidR="002C165C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2017 г.</w:t>
            </w:r>
          </w:p>
        </w:tc>
      </w:tr>
      <w:tr w:rsidR="00C014CA" w:rsidRPr="00CA0BB7" w:rsidTr="006D1C0F">
        <w:trPr>
          <w:cantSplit/>
          <w:trHeight w:val="1151"/>
          <w:tblHeader/>
          <w:jc w:val="center"/>
        </w:trPr>
        <w:tc>
          <w:tcPr>
            <w:tcW w:w="348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C014CA" w:rsidRPr="00CA0BB7" w:rsidRDefault="00C014CA" w:rsidP="00EC243A">
            <w:pPr>
              <w:spacing w:before="40" w:after="4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A02FD6" w:rsidRDefault="00C014CA" w:rsidP="00EC243A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4CA" w:rsidRPr="008B5D7F" w:rsidRDefault="00C014CA" w:rsidP="00EC243A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4CA" w:rsidRPr="00C014CA" w:rsidRDefault="00ED161C" w:rsidP="006E1399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3647EE">
              <w:rPr>
                <w:sz w:val="22"/>
                <w:szCs w:val="22"/>
              </w:rPr>
              <w:t>брю</w:t>
            </w:r>
            <w:r w:rsidR="006F69E9">
              <w:rPr>
                <w:sz w:val="22"/>
                <w:szCs w:val="22"/>
              </w:rPr>
              <w:br/>
            </w:r>
            <w:r w:rsidR="00C014CA">
              <w:rPr>
                <w:sz w:val="22"/>
                <w:szCs w:val="22"/>
              </w:rPr>
              <w:t>2018 г.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4CA" w:rsidRPr="00C014CA" w:rsidRDefault="006D1C0F" w:rsidP="00D219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6F69E9">
              <w:rPr>
                <w:sz w:val="22"/>
                <w:szCs w:val="22"/>
              </w:rPr>
              <w:br/>
            </w:r>
            <w:r w:rsidR="00C014CA">
              <w:rPr>
                <w:sz w:val="22"/>
                <w:szCs w:val="22"/>
              </w:rPr>
              <w:t>2019 г.</w:t>
            </w:r>
          </w:p>
        </w:tc>
        <w:tc>
          <w:tcPr>
            <w:tcW w:w="1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4CA" w:rsidRPr="00C63D77" w:rsidRDefault="00C014CA" w:rsidP="00EC243A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</w:tr>
      <w:tr w:rsidR="00AF5B99" w:rsidRPr="00CA0BB7" w:rsidTr="007622DD">
        <w:trPr>
          <w:cantSplit/>
          <w:trHeight w:val="256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987D7A" w:rsidP="00933FE2">
            <w:pPr>
              <w:spacing w:before="2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</w:t>
            </w:r>
            <w:r w:rsidR="00C157F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956,8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933FE2">
            <w:pPr>
              <w:spacing w:before="2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6425B" w:rsidP="006E1399">
            <w:pPr>
              <w:spacing w:before="2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987D7A" w:rsidP="00CC399C">
            <w:pPr>
              <w:spacing w:before="2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106,4</w:t>
            </w:r>
          </w:p>
        </w:tc>
      </w:tr>
      <w:tr w:rsidR="00AF5B99" w:rsidRPr="00CA0BB7" w:rsidTr="007622DD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178" w:right="227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987D7A" w:rsidP="00933FE2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C157F7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230,5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987D7A" w:rsidP="00933FE2">
            <w:pPr>
              <w:spacing w:before="2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987D7A" w:rsidP="006E1399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99,6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987D7A" w:rsidP="006E1399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104,1</w:t>
            </w:r>
          </w:p>
        </w:tc>
        <w:tc>
          <w:tcPr>
            <w:tcW w:w="11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987D7A" w:rsidP="00CC399C">
            <w:pPr>
              <w:spacing w:before="2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103,7</w:t>
            </w:r>
          </w:p>
        </w:tc>
      </w:tr>
      <w:tr w:rsidR="00AF5B99" w:rsidRPr="00CA0BB7" w:rsidTr="007622DD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178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lastRenderedPageBreak/>
              <w:t>Обрабатывающая промышленность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987D7A" w:rsidP="00933FE2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83</w:t>
            </w:r>
            <w:r w:rsidR="00C157F7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471,8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987D7A" w:rsidP="00933FE2">
            <w:pPr>
              <w:spacing w:before="2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987D7A" w:rsidP="006E1399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987D7A" w:rsidP="006E1399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987D7A" w:rsidP="00CC399C">
            <w:pPr>
              <w:spacing w:before="2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106,5</w:t>
            </w:r>
          </w:p>
        </w:tc>
      </w:tr>
      <w:tr w:rsidR="00AF5B99" w:rsidRPr="00CA0BB7" w:rsidTr="007622DD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CA0BB7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987D7A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C157F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617,7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987D7A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987D7A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157F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094,4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987D7A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11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B469BE">
              <w:rPr>
                <w:spacing w:val="-4"/>
                <w:sz w:val="22"/>
                <w:szCs w:val="22"/>
              </w:rPr>
              <w:t>и тиражирование записанных</w:t>
            </w:r>
            <w:r w:rsidRPr="00CA0BB7">
              <w:rPr>
                <w:sz w:val="22"/>
                <w:szCs w:val="22"/>
              </w:rPr>
              <w:t xml:space="preserve"> носителей информации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987D7A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157F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161,9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987D7A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17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кокса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продуктов нефтепереработки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987D7A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C157F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195,3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Default="00987D7A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AF5B99" w:rsidRPr="00CA0BB7" w:rsidTr="006D1C0F">
        <w:trPr>
          <w:cantSplit/>
          <w:trHeight w:val="364"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987D7A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157F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869,5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987D7A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987D7A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157F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987D7A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 w:rsidRPr="00CA0BB7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987D7A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157F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226,7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993B49" w:rsidRDefault="00987D7A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</w:t>
            </w:r>
            <w:r>
              <w:rPr>
                <w:sz w:val="22"/>
                <w:szCs w:val="22"/>
              </w:rPr>
              <w:t>П</w:t>
            </w:r>
            <w:r w:rsidRPr="00CA0BB7">
              <w:rPr>
                <w:sz w:val="22"/>
                <w:szCs w:val="22"/>
              </w:rPr>
              <w:t xml:space="preserve">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987D7A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157F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129,2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987D7A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в</w:t>
            </w:r>
            <w:r w:rsidRPr="00CA0BB7">
              <w:rPr>
                <w:sz w:val="22"/>
                <w:szCs w:val="22"/>
              </w:rPr>
              <w:t>ычислительной, электронной и оптической аппаратуры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987D7A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157F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349,0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122,5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987D7A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987D7A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157F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385,8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987D7A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оборудования,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987D7A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157F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272,3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987D7A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8432E3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987D7A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157F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698,1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987D7A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ремонт, монтаж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987D7A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157F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360,3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987D7A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987D7A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90" w:right="13"/>
              <w:rPr>
                <w:b/>
                <w:i/>
                <w:sz w:val="22"/>
                <w:szCs w:val="22"/>
              </w:rPr>
            </w:pPr>
            <w:r w:rsidRPr="00CA0BB7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CA0BB7">
              <w:rPr>
                <w:b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B44F25" w:rsidRDefault="00987D7A" w:rsidP="008A05A3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  <w:r w:rsidR="00C157F7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672,4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987D7A" w:rsidP="00933FE2">
            <w:pPr>
              <w:spacing w:before="2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987D7A" w:rsidP="006E1399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987D7A" w:rsidP="006E1399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133,0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987D7A" w:rsidP="00CC399C">
            <w:pPr>
              <w:spacing w:before="2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107,3</w:t>
            </w:r>
          </w:p>
        </w:tc>
      </w:tr>
      <w:tr w:rsidR="00AF5B99" w:rsidRPr="00CA0BB7" w:rsidTr="006D1C0F">
        <w:trPr>
          <w:cantSplit/>
          <w:trHeight w:val="434"/>
          <w:jc w:val="center"/>
        </w:trPr>
        <w:tc>
          <w:tcPr>
            <w:tcW w:w="34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90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>
              <w:rPr>
                <w:b/>
                <w:bCs/>
                <w:i/>
                <w:sz w:val="22"/>
                <w:szCs w:val="22"/>
              </w:rPr>
              <w:br/>
            </w:r>
            <w:r w:rsidRPr="00CA0BB7">
              <w:rPr>
                <w:b/>
                <w:bCs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15FDF" w:rsidRDefault="00987D7A" w:rsidP="00933FE2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C157F7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582,0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15FDF" w:rsidRDefault="00987D7A" w:rsidP="00933FE2">
            <w:pPr>
              <w:spacing w:before="2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15FDF" w:rsidRDefault="00987D7A" w:rsidP="006E1399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102,5</w:t>
            </w:r>
          </w:p>
        </w:tc>
        <w:tc>
          <w:tcPr>
            <w:tcW w:w="10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15FDF" w:rsidRDefault="00987D7A" w:rsidP="006E1399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11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15FDF" w:rsidRDefault="00987D7A" w:rsidP="00CC399C">
            <w:pPr>
              <w:spacing w:before="2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</w:tr>
    </w:tbl>
    <w:p w:rsidR="00AF5B99" w:rsidRDefault="00AF5B99" w:rsidP="00AF5B99">
      <w:pPr>
        <w:spacing w:before="120" w:line="32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lastRenderedPageBreak/>
        <w:t>За</w:t>
      </w:r>
      <w:r>
        <w:rPr>
          <w:sz w:val="26"/>
          <w:szCs w:val="26"/>
        </w:rPr>
        <w:t xml:space="preserve"> </w:t>
      </w:r>
      <w:r w:rsidR="006D1C0F">
        <w:rPr>
          <w:sz w:val="26"/>
          <w:szCs w:val="26"/>
        </w:rPr>
        <w:t>октя</w:t>
      </w:r>
      <w:r w:rsidR="003647EE">
        <w:rPr>
          <w:sz w:val="26"/>
          <w:szCs w:val="26"/>
        </w:rPr>
        <w:t>брь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 w:rsidR="00587F03">
        <w:rPr>
          <w:sz w:val="26"/>
          <w:szCs w:val="26"/>
          <w:lang w:val="be-BY"/>
        </w:rPr>
        <w:t>выросли</w:t>
      </w:r>
      <w:r w:rsidR="005F0CA5">
        <w:rPr>
          <w:sz w:val="26"/>
          <w:szCs w:val="26"/>
          <w:lang w:val="be-BY"/>
        </w:rPr>
        <w:t xml:space="preserve"> на </w:t>
      </w:r>
      <w:r w:rsidR="00C157F7">
        <w:rPr>
          <w:sz w:val="26"/>
          <w:szCs w:val="26"/>
          <w:lang w:val="be-BY"/>
        </w:rPr>
        <w:t xml:space="preserve">175,3 </w:t>
      </w:r>
      <w:r w:rsidRPr="00CA0BB7">
        <w:rPr>
          <w:sz w:val="26"/>
          <w:szCs w:val="26"/>
        </w:rPr>
        <w:t>мл</w:t>
      </w:r>
      <w:r>
        <w:rPr>
          <w:sz w:val="26"/>
          <w:szCs w:val="26"/>
        </w:rPr>
        <w:t>н</w:t>
      </w:r>
      <w:r w:rsidRPr="00CA0BB7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рублей и на 1</w:t>
      </w:r>
      <w:r>
        <w:rPr>
          <w:sz w:val="26"/>
          <w:szCs w:val="26"/>
        </w:rPr>
        <w:t xml:space="preserve"> </w:t>
      </w:r>
      <w:r w:rsidR="00ED161C">
        <w:rPr>
          <w:sz w:val="26"/>
          <w:szCs w:val="26"/>
          <w:lang w:val="be-BY"/>
        </w:rPr>
        <w:t>ноя</w:t>
      </w:r>
      <w:r w:rsidR="003647EE">
        <w:rPr>
          <w:sz w:val="26"/>
          <w:szCs w:val="26"/>
          <w:lang w:val="be-BY"/>
        </w:rPr>
        <w:t>бря</w:t>
      </w:r>
      <w:r>
        <w:rPr>
          <w:sz w:val="26"/>
          <w:szCs w:val="26"/>
          <w:lang w:val="be-BY"/>
        </w:rPr>
        <w:t xml:space="preserve"> </w:t>
      </w:r>
      <w:r w:rsidRPr="00CA0BB7">
        <w:rPr>
          <w:sz w:val="26"/>
          <w:szCs w:val="26"/>
        </w:rPr>
        <w:t>201</w:t>
      </w:r>
      <w:r>
        <w:rPr>
          <w:sz w:val="26"/>
          <w:szCs w:val="26"/>
        </w:rPr>
        <w:t>9 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составили</w:t>
      </w:r>
      <w:r w:rsidR="003647EE">
        <w:rPr>
          <w:sz w:val="26"/>
          <w:szCs w:val="26"/>
        </w:rPr>
        <w:t xml:space="preserve"> </w:t>
      </w:r>
      <w:r w:rsidR="00C157F7">
        <w:rPr>
          <w:sz w:val="26"/>
          <w:szCs w:val="26"/>
        </w:rPr>
        <w:t>5 035,8</w:t>
      </w:r>
      <w:r w:rsidR="006E1399">
        <w:rPr>
          <w:sz w:val="26"/>
          <w:szCs w:val="26"/>
        </w:rPr>
        <w:t> </w:t>
      </w:r>
      <w:r>
        <w:rPr>
          <w:sz w:val="26"/>
          <w:szCs w:val="26"/>
        </w:rPr>
        <w:t>млн</w:t>
      </w:r>
      <w:r w:rsidRPr="00CA0BB7">
        <w:rPr>
          <w:sz w:val="26"/>
          <w:szCs w:val="26"/>
        </w:rPr>
        <w:t>.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рублей.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Соотношение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запасов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готовой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продукции</w:t>
      </w:r>
      <w:r>
        <w:rPr>
          <w:sz w:val="26"/>
          <w:szCs w:val="26"/>
        </w:rPr>
        <w:t xml:space="preserve"> </w:t>
      </w:r>
      <w:r w:rsidR="00F71D81">
        <w:rPr>
          <w:sz w:val="26"/>
          <w:szCs w:val="26"/>
        </w:rPr>
        <w:br/>
      </w:r>
      <w:r w:rsidRPr="00CA0BB7">
        <w:rPr>
          <w:sz w:val="26"/>
          <w:szCs w:val="26"/>
        </w:rPr>
        <w:t>и</w:t>
      </w:r>
      <w:r w:rsidRPr="00E9049F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 xml:space="preserve">среднемесячного объема производства </w:t>
      </w:r>
      <w:r>
        <w:rPr>
          <w:sz w:val="26"/>
          <w:szCs w:val="26"/>
        </w:rPr>
        <w:t>в январе-</w:t>
      </w:r>
      <w:r w:rsidR="006D1C0F">
        <w:rPr>
          <w:sz w:val="26"/>
          <w:szCs w:val="26"/>
        </w:rPr>
        <w:t>октя</w:t>
      </w:r>
      <w:r w:rsidR="003647EE">
        <w:rPr>
          <w:sz w:val="26"/>
          <w:szCs w:val="26"/>
        </w:rPr>
        <w:t>бре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9 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составило</w:t>
      </w:r>
      <w:r>
        <w:rPr>
          <w:sz w:val="26"/>
          <w:szCs w:val="26"/>
        </w:rPr>
        <w:t xml:space="preserve"> </w:t>
      </w:r>
      <w:r w:rsidR="00C157F7">
        <w:rPr>
          <w:sz w:val="26"/>
          <w:szCs w:val="26"/>
        </w:rPr>
        <w:t>65,3</w:t>
      </w:r>
      <w:r w:rsidRPr="00CA0BB7">
        <w:rPr>
          <w:sz w:val="26"/>
          <w:szCs w:val="26"/>
        </w:rPr>
        <w:t>% против</w:t>
      </w:r>
      <w:r>
        <w:rPr>
          <w:sz w:val="26"/>
          <w:szCs w:val="26"/>
        </w:rPr>
        <w:t xml:space="preserve"> </w:t>
      </w:r>
      <w:r w:rsidR="00C157F7">
        <w:rPr>
          <w:sz w:val="26"/>
          <w:szCs w:val="26"/>
        </w:rPr>
        <w:t>59,1</w:t>
      </w:r>
      <w:r>
        <w:rPr>
          <w:sz w:val="26"/>
          <w:szCs w:val="26"/>
        </w:rPr>
        <w:t xml:space="preserve">% </w:t>
      </w:r>
      <w:r w:rsidRPr="00CA0BB7">
        <w:rPr>
          <w:sz w:val="26"/>
          <w:szCs w:val="26"/>
        </w:rPr>
        <w:t>в</w:t>
      </w:r>
      <w:r>
        <w:rPr>
          <w:sz w:val="26"/>
          <w:szCs w:val="26"/>
        </w:rPr>
        <w:t xml:space="preserve"> январе-</w:t>
      </w:r>
      <w:r w:rsidR="006D1C0F">
        <w:rPr>
          <w:sz w:val="26"/>
          <w:szCs w:val="26"/>
        </w:rPr>
        <w:t>октя</w:t>
      </w:r>
      <w:r w:rsidR="003647EE">
        <w:rPr>
          <w:sz w:val="26"/>
          <w:szCs w:val="26"/>
        </w:rPr>
        <w:t>бре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8</w:t>
      </w:r>
      <w:r w:rsidRPr="00CA0BB7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5823A2" w:rsidRDefault="005823A2" w:rsidP="00CA01B0">
      <w:pPr>
        <w:pStyle w:val="ac"/>
        <w:spacing w:before="240" w:after="120" w:line="26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>по областям и 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8"/>
        <w:gridCol w:w="1612"/>
        <w:gridCol w:w="1610"/>
        <w:gridCol w:w="1610"/>
        <w:gridCol w:w="1610"/>
      </w:tblGrid>
      <w:tr w:rsidR="005823A2" w:rsidRPr="00CA0BB7" w:rsidTr="00D07B9C">
        <w:trPr>
          <w:cantSplit/>
          <w:trHeight w:val="47"/>
          <w:tblHeader/>
        </w:trPr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ED161C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ED161C">
              <w:rPr>
                <w:sz w:val="22"/>
                <w:lang w:val="be-BY"/>
              </w:rPr>
              <w:t>но</w:t>
            </w:r>
            <w:r w:rsidR="003647EE">
              <w:rPr>
                <w:sz w:val="22"/>
                <w:lang w:val="be-BY"/>
              </w:rPr>
              <w:t>ября</w:t>
            </w:r>
            <w:r w:rsidR="006F69E9">
              <w:rPr>
                <w:sz w:val="22"/>
                <w:lang w:val="be-BY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F955FC"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3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  <w:szCs w:val="20"/>
                <w:u w:val="single"/>
              </w:rPr>
            </w:pPr>
            <w:r w:rsidRPr="00CA0BB7">
              <w:rPr>
                <w:rFonts w:eastAsia="Times New Roman"/>
                <w:szCs w:val="20"/>
                <w:u w:val="single"/>
              </w:rPr>
              <w:t>Справочно</w:t>
            </w:r>
          </w:p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sz w:val="22"/>
                <w:szCs w:val="22"/>
              </w:rPr>
              <w:t>к</w:t>
            </w:r>
            <w:proofErr w:type="gramEnd"/>
            <w:r w:rsidRPr="00CA0BB7">
              <w:rPr>
                <w:sz w:val="22"/>
                <w:szCs w:val="22"/>
              </w:rPr>
              <w:t xml:space="preserve"> среднемесячному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объему производства</w:t>
            </w:r>
          </w:p>
        </w:tc>
      </w:tr>
      <w:tr w:rsidR="005823A2" w:rsidRPr="00CA0BB7" w:rsidTr="00D07B9C">
        <w:trPr>
          <w:cantSplit/>
          <w:trHeight w:val="260"/>
          <w:tblHeader/>
        </w:trPr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к средне-месячному </w:t>
            </w:r>
            <w:proofErr w:type="gramStart"/>
            <w:r w:rsidRPr="00CA0BB7">
              <w:rPr>
                <w:sz w:val="22"/>
              </w:rPr>
              <w:t>объему</w:t>
            </w:r>
            <w:proofErr w:type="gramEnd"/>
            <w:r w:rsidRPr="00CA0BB7">
              <w:rPr>
                <w:sz w:val="22"/>
              </w:rPr>
              <w:t xml:space="preserve"> производства</w:t>
            </w:r>
          </w:p>
        </w:tc>
        <w:tc>
          <w:tcPr>
            <w:tcW w:w="3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rPr>
                <w:u w:val="single"/>
              </w:rPr>
            </w:pPr>
          </w:p>
        </w:tc>
      </w:tr>
      <w:tr w:rsidR="005823A2" w:rsidRPr="00CA0BB7" w:rsidTr="00D07B9C">
        <w:trPr>
          <w:cantSplit/>
          <w:trHeight w:val="463"/>
          <w:tblHeader/>
        </w:trPr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95722A">
            <w:pPr>
              <w:spacing w:before="20" w:after="20" w:line="200" w:lineRule="exact"/>
              <w:rPr>
                <w:bCs/>
                <w:sz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pStyle w:val="xl35"/>
              <w:spacing w:before="20" w:beforeAutospacing="0" w:after="2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3647EE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="006D1C0F">
              <w:rPr>
                <w:sz w:val="22"/>
                <w:szCs w:val="22"/>
              </w:rPr>
              <w:t>октя</w:t>
            </w:r>
            <w:r w:rsidR="003647EE">
              <w:rPr>
                <w:sz w:val="22"/>
                <w:szCs w:val="22"/>
              </w:rPr>
              <w:t>бря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6A33F5">
              <w:rPr>
                <w:sz w:val="22"/>
                <w:szCs w:val="22"/>
              </w:rPr>
              <w:t>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3647EE">
            <w:pPr>
              <w:spacing w:before="20" w:after="2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ED161C">
              <w:rPr>
                <w:sz w:val="22"/>
                <w:szCs w:val="22"/>
                <w:lang w:val="be-BY"/>
              </w:rPr>
              <w:t>ноя</w:t>
            </w:r>
            <w:r w:rsidR="003647EE">
              <w:rPr>
                <w:sz w:val="22"/>
                <w:szCs w:val="22"/>
                <w:lang w:val="be-BY"/>
              </w:rPr>
              <w:t>бря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F955FC">
              <w:rPr>
                <w:sz w:val="22"/>
                <w:szCs w:val="22"/>
              </w:rPr>
              <w:t>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3647EE" w:rsidRPr="0085712E" w:rsidTr="003E14F3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990870">
            <w:pPr>
              <w:spacing w:before="60" w:after="60" w:line="22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C157F7" w:rsidP="004257AF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831D0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035,8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C157F7" w:rsidP="001A1066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C157F7" w:rsidP="003647EE">
            <w:pPr>
              <w:tabs>
                <w:tab w:val="left" w:pos="1490"/>
              </w:tabs>
              <w:spacing w:before="60" w:after="6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E356ED" w:rsidRDefault="00234A9D" w:rsidP="0042007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59,1</w:t>
            </w:r>
          </w:p>
        </w:tc>
      </w:tr>
      <w:tr w:rsidR="003647EE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990870">
            <w:pPr>
              <w:spacing w:before="60" w:after="60" w:line="220" w:lineRule="exact"/>
              <w:ind w:left="114"/>
              <w:jc w:val="center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>бласти и 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инск: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3647EE" w:rsidP="004257AF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3647EE" w:rsidP="001A1066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3647EE" w:rsidP="003647EE">
            <w:pPr>
              <w:tabs>
                <w:tab w:val="left" w:pos="1490"/>
              </w:tabs>
              <w:spacing w:before="60" w:after="6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3647EE" w:rsidP="0042007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3647EE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990870">
            <w:pPr>
              <w:spacing w:before="60" w:after="6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C157F7" w:rsidP="004257AF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C157F7" w:rsidP="001A1066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C157F7" w:rsidP="003647EE">
            <w:pPr>
              <w:tabs>
                <w:tab w:val="left" w:pos="1490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234A9D" w:rsidP="0042007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</w:tr>
      <w:tr w:rsidR="003647EE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990870">
            <w:pPr>
              <w:spacing w:before="60" w:after="6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C157F7" w:rsidP="004257AF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C157F7" w:rsidP="001A1066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C157F7" w:rsidP="003647EE">
            <w:pPr>
              <w:tabs>
                <w:tab w:val="left" w:pos="1490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234A9D" w:rsidP="0042007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</w:tr>
      <w:tr w:rsidR="003647EE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990870">
            <w:pPr>
              <w:spacing w:before="60" w:after="6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C157F7" w:rsidP="004257AF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C157F7" w:rsidP="001A1066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C157F7" w:rsidP="003647EE">
            <w:pPr>
              <w:tabs>
                <w:tab w:val="left" w:pos="1490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234A9D" w:rsidP="0042007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</w:tr>
      <w:tr w:rsidR="003647EE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990870">
            <w:pPr>
              <w:spacing w:before="60" w:after="6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C157F7" w:rsidP="004257AF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C157F7" w:rsidP="001A1066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C157F7" w:rsidP="003647EE">
            <w:pPr>
              <w:tabs>
                <w:tab w:val="left" w:pos="1490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234A9D" w:rsidP="0042007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</w:tr>
      <w:tr w:rsidR="003647EE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990870">
            <w:pPr>
              <w:spacing w:before="60" w:after="6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C157F7" w:rsidP="004257AF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1D0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079,5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C157F7" w:rsidP="001A1066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C157F7" w:rsidP="003647EE">
            <w:pPr>
              <w:tabs>
                <w:tab w:val="left" w:pos="1490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234A9D" w:rsidP="0042007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</w:tr>
      <w:tr w:rsidR="003647EE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990870">
            <w:pPr>
              <w:spacing w:before="60" w:after="6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C157F7" w:rsidP="004257AF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1D0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271,2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C157F7" w:rsidP="001A1066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C157F7" w:rsidP="003647EE">
            <w:pPr>
              <w:tabs>
                <w:tab w:val="left" w:pos="1490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234A9D" w:rsidP="0042007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</w:tr>
      <w:tr w:rsidR="003647EE" w:rsidRPr="00C157F7" w:rsidTr="003E14F3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26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C157F7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6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47EE" w:rsidRPr="00C157F7" w:rsidRDefault="00C157F7" w:rsidP="00C157F7">
            <w:pPr>
              <w:spacing w:before="40" w:after="40" w:line="220" w:lineRule="exact"/>
              <w:ind w:left="170" w:right="397"/>
              <w:jc w:val="right"/>
              <w:rPr>
                <w:sz w:val="22"/>
              </w:rPr>
            </w:pPr>
            <w:r w:rsidRPr="00C157F7">
              <w:rPr>
                <w:sz w:val="22"/>
              </w:rPr>
              <w:t>426,2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47EE" w:rsidRPr="00C157F7" w:rsidRDefault="00D6425B" w:rsidP="001A1066">
            <w:pPr>
              <w:spacing w:before="40" w:after="40" w:line="220" w:lineRule="exact"/>
              <w:ind w:left="170" w:right="510"/>
              <w:jc w:val="right"/>
              <w:rPr>
                <w:sz w:val="22"/>
              </w:rPr>
            </w:pPr>
            <w:r>
              <w:rPr>
                <w:sz w:val="22"/>
              </w:rPr>
              <w:t>65,0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47EE" w:rsidRPr="00C157F7" w:rsidRDefault="00D6425B" w:rsidP="00C157F7">
            <w:pPr>
              <w:spacing w:before="40" w:after="4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67,0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47EE" w:rsidRPr="00C157F7" w:rsidRDefault="00234A9D" w:rsidP="00C157F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64,6</w:t>
            </w:r>
          </w:p>
        </w:tc>
      </w:tr>
    </w:tbl>
    <w:p w:rsidR="005823A2" w:rsidRPr="00CA0BB7" w:rsidRDefault="005823A2" w:rsidP="00CA01B0">
      <w:pPr>
        <w:pStyle w:val="ac"/>
        <w:spacing w:before="240" w:after="120" w:line="26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4961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42"/>
        <w:gridCol w:w="1124"/>
        <w:gridCol w:w="1494"/>
        <w:gridCol w:w="1240"/>
        <w:gridCol w:w="1241"/>
      </w:tblGrid>
      <w:tr w:rsidR="005823A2" w:rsidRPr="00CA0BB7" w:rsidTr="003647EE">
        <w:trPr>
          <w:cantSplit/>
          <w:trHeight w:val="104"/>
          <w:tblHeader/>
          <w:jc w:val="center"/>
        </w:trPr>
        <w:tc>
          <w:tcPr>
            <w:tcW w:w="22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7208F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7208F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ED161C">
              <w:rPr>
                <w:sz w:val="22"/>
              </w:rPr>
              <w:t>ноя</w:t>
            </w:r>
            <w:r w:rsidR="003647EE">
              <w:rPr>
                <w:sz w:val="22"/>
              </w:rPr>
              <w:t>бря</w:t>
            </w:r>
            <w:r w:rsidR="006F69E9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F955FC"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13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7208F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  <w:u w:val="single"/>
              </w:rPr>
              <w:t>Справочно</w:t>
            </w:r>
            <w:r w:rsidRPr="00CA0BB7">
              <w:rPr>
                <w:u w:val="single"/>
              </w:rPr>
              <w:br/>
            </w: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sz w:val="22"/>
                <w:szCs w:val="22"/>
              </w:rPr>
              <w:t>к</w:t>
            </w:r>
            <w:proofErr w:type="gramEnd"/>
            <w:r w:rsidRPr="00CA0BB7">
              <w:rPr>
                <w:sz w:val="22"/>
                <w:szCs w:val="22"/>
              </w:rPr>
              <w:t xml:space="preserve"> среднемесячному объему производства</w:t>
            </w:r>
          </w:p>
        </w:tc>
      </w:tr>
      <w:tr w:rsidR="005823A2" w:rsidRPr="00CA0BB7" w:rsidTr="003647EE">
        <w:trPr>
          <w:cantSplit/>
          <w:trHeight w:val="304"/>
          <w:tblHeader/>
          <w:jc w:val="center"/>
        </w:trPr>
        <w:tc>
          <w:tcPr>
            <w:tcW w:w="22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7208F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7208F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7208F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к средне-месячному </w:t>
            </w:r>
            <w:proofErr w:type="gramStart"/>
            <w:r w:rsidRPr="00CA0BB7">
              <w:rPr>
                <w:sz w:val="22"/>
              </w:rPr>
              <w:t>объему</w:t>
            </w:r>
            <w:proofErr w:type="gramEnd"/>
            <w:r w:rsidRPr="00CA0BB7">
              <w:rPr>
                <w:sz w:val="22"/>
              </w:rPr>
              <w:t xml:space="preserve"> производства</w:t>
            </w:r>
          </w:p>
        </w:tc>
        <w:tc>
          <w:tcPr>
            <w:tcW w:w="13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7208F">
            <w:pPr>
              <w:spacing w:before="20" w:after="20" w:line="200" w:lineRule="exact"/>
              <w:rPr>
                <w:u w:val="single"/>
              </w:rPr>
            </w:pPr>
          </w:p>
        </w:tc>
      </w:tr>
      <w:tr w:rsidR="005823A2" w:rsidRPr="00CA0BB7" w:rsidTr="00234A9D">
        <w:trPr>
          <w:cantSplit/>
          <w:trHeight w:val="383"/>
          <w:tblHeader/>
          <w:jc w:val="center"/>
        </w:trPr>
        <w:tc>
          <w:tcPr>
            <w:tcW w:w="2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7208F">
            <w:pPr>
              <w:spacing w:before="20" w:after="20" w:line="200" w:lineRule="exact"/>
              <w:rPr>
                <w:bCs/>
                <w:sz w:val="22"/>
              </w:rPr>
            </w:pP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7208F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7208F">
            <w:pPr>
              <w:pStyle w:val="xl35"/>
              <w:spacing w:before="20" w:beforeAutospacing="0" w:after="2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D7208F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</w:rPr>
              <w:t> </w:t>
            </w:r>
            <w:r w:rsidR="006D1C0F">
              <w:rPr>
                <w:sz w:val="22"/>
                <w:szCs w:val="22"/>
                <w:lang w:val="be-BY"/>
              </w:rPr>
              <w:t>октя</w:t>
            </w:r>
            <w:r w:rsidR="003647EE">
              <w:rPr>
                <w:sz w:val="22"/>
                <w:szCs w:val="22"/>
                <w:lang w:val="be-BY"/>
              </w:rPr>
              <w:t>бря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6A33F5">
              <w:rPr>
                <w:sz w:val="22"/>
                <w:szCs w:val="22"/>
              </w:rPr>
              <w:t>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7208F">
            <w:pPr>
              <w:spacing w:before="20" w:after="2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ED161C">
              <w:rPr>
                <w:sz w:val="22"/>
                <w:lang w:val="be-BY"/>
              </w:rPr>
              <w:t>ноя</w:t>
            </w:r>
            <w:r w:rsidR="003647EE">
              <w:rPr>
                <w:sz w:val="22"/>
                <w:lang w:val="be-BY"/>
              </w:rPr>
              <w:t>бря</w:t>
            </w:r>
            <w:r>
              <w:rPr>
                <w:sz w:val="22"/>
                <w:lang w:val="be-BY"/>
              </w:rPr>
              <w:br/>
            </w:r>
            <w:r w:rsidRPr="00CA0BB7">
              <w:rPr>
                <w:sz w:val="22"/>
                <w:szCs w:val="22"/>
              </w:rPr>
              <w:t>201</w:t>
            </w:r>
            <w:r w:rsidR="007E3181">
              <w:rPr>
                <w:sz w:val="22"/>
                <w:szCs w:val="22"/>
              </w:rPr>
              <w:t>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234A9D" w:rsidRPr="00CA0BB7" w:rsidTr="001A1066">
        <w:trPr>
          <w:cantSplit/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CA0BB7" w:rsidRDefault="00234A9D" w:rsidP="00D7208F">
            <w:pPr>
              <w:spacing w:before="30" w:after="30" w:line="200" w:lineRule="exact"/>
              <w:ind w:left="40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3550E7" w:rsidRDefault="00234A9D" w:rsidP="00D7208F">
            <w:pPr>
              <w:spacing w:before="30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831D0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035,8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3550E7" w:rsidRDefault="00234A9D" w:rsidP="00D7208F">
            <w:pPr>
              <w:spacing w:before="30" w:after="3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3550E7" w:rsidRDefault="00234A9D" w:rsidP="00D7208F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3550E7" w:rsidRDefault="00234A9D" w:rsidP="00D7208F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59,1</w:t>
            </w:r>
          </w:p>
        </w:tc>
      </w:tr>
      <w:tr w:rsidR="00234A9D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CA0BB7" w:rsidRDefault="00234A9D" w:rsidP="00D7208F">
            <w:pPr>
              <w:spacing w:before="30" w:after="3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3550E7" w:rsidRDefault="00234A9D" w:rsidP="00D7208F">
            <w:pPr>
              <w:spacing w:before="30" w:after="3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12,2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3550E7" w:rsidRDefault="00234A9D" w:rsidP="00D7208F">
            <w:pPr>
              <w:spacing w:before="30" w:after="3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7,8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3550E7" w:rsidRDefault="00234A9D" w:rsidP="00D7208F">
            <w:pPr>
              <w:spacing w:before="30" w:after="3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3550E7" w:rsidRDefault="00234A9D" w:rsidP="00D7208F">
            <w:pPr>
              <w:spacing w:before="30" w:after="3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5,4</w:t>
            </w:r>
          </w:p>
        </w:tc>
      </w:tr>
      <w:tr w:rsidR="00234A9D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CA0BB7" w:rsidRDefault="00234A9D" w:rsidP="00D7208F">
            <w:pPr>
              <w:spacing w:before="30" w:after="3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3550E7" w:rsidRDefault="00234A9D" w:rsidP="00D7208F">
            <w:pPr>
              <w:spacing w:before="30" w:after="3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  <w:r w:rsidR="00831D07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013,1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3550E7" w:rsidRDefault="00234A9D" w:rsidP="00D7208F">
            <w:pPr>
              <w:spacing w:before="30" w:after="3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75,1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3550E7" w:rsidRDefault="00234A9D" w:rsidP="00D7208F">
            <w:pPr>
              <w:spacing w:before="30" w:after="3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72,1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3550E7" w:rsidRDefault="00234A9D" w:rsidP="00D7208F">
            <w:pPr>
              <w:spacing w:before="30" w:after="3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68,3</w:t>
            </w:r>
          </w:p>
        </w:tc>
      </w:tr>
      <w:tr w:rsidR="00234A9D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CA0BB7" w:rsidRDefault="00234A9D" w:rsidP="00D7208F">
            <w:pPr>
              <w:spacing w:before="30" w:after="30" w:line="200" w:lineRule="exact"/>
              <w:ind w:left="284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974,3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</w:tr>
      <w:tr w:rsidR="00234A9D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CA0BB7" w:rsidRDefault="00234A9D" w:rsidP="00D7208F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624,3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3,2р.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</w:tr>
      <w:tr w:rsidR="00234A9D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CA0BB7" w:rsidRDefault="00234A9D" w:rsidP="00D7208F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из дерева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247,9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</w:tr>
      <w:tr w:rsidR="00234A9D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CA0BB7" w:rsidRDefault="00234A9D" w:rsidP="00D7208F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234A9D" w:rsidRPr="00CA0BB7" w:rsidTr="00D7208F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CA0BB7" w:rsidRDefault="00234A9D" w:rsidP="00D7208F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361,1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</w:tr>
      <w:tr w:rsidR="00234A9D" w:rsidRPr="00CA0BB7" w:rsidTr="00D7208F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A9D" w:rsidRPr="00CA0BB7" w:rsidRDefault="00234A9D" w:rsidP="00D7208F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205,0</w:t>
            </w:r>
          </w:p>
        </w:tc>
        <w:tc>
          <w:tcPr>
            <w:tcW w:w="8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202,9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207,4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203,1</w:t>
            </w:r>
          </w:p>
        </w:tc>
      </w:tr>
      <w:tr w:rsidR="00234A9D" w:rsidRPr="00CA0BB7" w:rsidTr="00D7208F">
        <w:trPr>
          <w:cantSplit/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CA0BB7" w:rsidRDefault="00234A9D" w:rsidP="00D7208F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 xml:space="preserve">производство резиновых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376,1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326BF2" w:rsidP="00D720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</w:tr>
      <w:tr w:rsidR="00234A9D" w:rsidRPr="00CA0BB7" w:rsidTr="00D7208F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CA0BB7" w:rsidRDefault="00234A9D" w:rsidP="00D7208F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157,3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326BF2" w:rsidP="00D720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</w:tr>
      <w:tr w:rsidR="00234A9D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CA0BB7" w:rsidRDefault="00234A9D" w:rsidP="00D7208F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326BF2" w:rsidP="00D720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172,4</w:t>
            </w:r>
          </w:p>
        </w:tc>
      </w:tr>
      <w:tr w:rsidR="00234A9D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CA0BB7" w:rsidRDefault="00234A9D" w:rsidP="00D7208F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158,2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326BF2" w:rsidP="00D720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</w:tr>
      <w:tr w:rsidR="00234A9D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CA0BB7" w:rsidRDefault="00234A9D" w:rsidP="00D7208F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6425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022,3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326BF2" w:rsidP="00D720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141,0</w:t>
            </w:r>
          </w:p>
        </w:tc>
      </w:tr>
      <w:tr w:rsidR="00234A9D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D04081" w:rsidRDefault="00234A9D" w:rsidP="00D7208F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D04081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D04081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363,9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A9D" w:rsidRPr="00F126B0" w:rsidRDefault="00326BF2" w:rsidP="00D720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234A9D" w:rsidRPr="00D04081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4A9D" w:rsidRPr="00CA0BB7" w:rsidRDefault="00234A9D" w:rsidP="00D7208F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A0BB7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277,7</w:t>
            </w:r>
          </w:p>
        </w:tc>
        <w:tc>
          <w:tcPr>
            <w:tcW w:w="8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4A9D" w:rsidRPr="00F126B0" w:rsidRDefault="00234A9D" w:rsidP="00D720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4A9D" w:rsidRPr="00F126B0" w:rsidRDefault="00326BF2" w:rsidP="00D720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</w:tbl>
    <w:p w:rsidR="005823A2" w:rsidRPr="00FB5B9A" w:rsidRDefault="005823A2" w:rsidP="00D7208F">
      <w:pPr>
        <w:pStyle w:val="ac"/>
        <w:spacing w:before="120" w:line="320" w:lineRule="exact"/>
        <w:rPr>
          <w:szCs w:val="26"/>
        </w:rPr>
      </w:pPr>
      <w:proofErr w:type="gramStart"/>
      <w:r w:rsidRPr="00FB5B9A">
        <w:rPr>
          <w:szCs w:val="26"/>
        </w:rPr>
        <w:t xml:space="preserve">Наиболее высокий уровень запасов готовой продукции </w:t>
      </w:r>
      <w:r w:rsidR="00763D65">
        <w:rPr>
          <w:szCs w:val="26"/>
        </w:rPr>
        <w:t xml:space="preserve">на 1 </w:t>
      </w:r>
      <w:r w:rsidR="00ED161C">
        <w:rPr>
          <w:szCs w:val="26"/>
        </w:rPr>
        <w:t>ноя</w:t>
      </w:r>
      <w:r w:rsidR="003647EE">
        <w:rPr>
          <w:szCs w:val="26"/>
        </w:rPr>
        <w:t>бря</w:t>
      </w:r>
      <w:r w:rsidR="006A33F5">
        <w:rPr>
          <w:szCs w:val="26"/>
        </w:rPr>
        <w:t xml:space="preserve"> </w:t>
      </w:r>
      <w:r w:rsidRPr="00FB5B9A">
        <w:rPr>
          <w:szCs w:val="26"/>
        </w:rPr>
        <w:t>201</w:t>
      </w:r>
      <w:r w:rsidR="006A33F5">
        <w:rPr>
          <w:szCs w:val="26"/>
        </w:rPr>
        <w:t>9</w:t>
      </w:r>
      <w:r w:rsidR="00412D6F">
        <w:rPr>
          <w:szCs w:val="26"/>
        </w:rPr>
        <w:t> </w:t>
      </w:r>
      <w:r w:rsidRPr="00FB5B9A">
        <w:rPr>
          <w:szCs w:val="26"/>
        </w:rPr>
        <w:t>г</w:t>
      </w:r>
      <w:r w:rsidR="006A33F5">
        <w:rPr>
          <w:szCs w:val="26"/>
        </w:rPr>
        <w:t>.</w:t>
      </w:r>
      <w:r w:rsidRPr="00FB5B9A">
        <w:rPr>
          <w:szCs w:val="26"/>
        </w:rPr>
        <w:t xml:space="preserve"> наблюдался в производстве текстильных изделий, одежды, изделий </w:t>
      </w:r>
      <w:r w:rsidR="00412D6F">
        <w:rPr>
          <w:szCs w:val="26"/>
        </w:rPr>
        <w:br/>
      </w:r>
      <w:r w:rsidRPr="00FB5B9A">
        <w:rPr>
          <w:szCs w:val="26"/>
        </w:rPr>
        <w:t xml:space="preserve">из кожи 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 w:rsidR="001D4002">
        <w:rPr>
          <w:szCs w:val="26"/>
        </w:rPr>
        <w:t xml:space="preserve"> </w:t>
      </w:r>
      <w:r w:rsidR="00326BF2">
        <w:rPr>
          <w:szCs w:val="26"/>
        </w:rPr>
        <w:t>3,2</w:t>
      </w:r>
      <w:r w:rsidR="001D4002">
        <w:rPr>
          <w:szCs w:val="26"/>
        </w:rPr>
        <w:t> </w:t>
      </w:r>
      <w:r w:rsidRPr="00D04081">
        <w:rPr>
          <w:szCs w:val="26"/>
        </w:rPr>
        <w:t>раза превысил среднемесячный объем производства),</w:t>
      </w:r>
      <w:r>
        <w:rPr>
          <w:szCs w:val="26"/>
        </w:rPr>
        <w:t xml:space="preserve"> </w:t>
      </w:r>
      <w:r w:rsidR="00A67BAF" w:rsidRPr="00D04081">
        <w:rPr>
          <w:szCs w:val="26"/>
        </w:rPr>
        <w:t>вычислительной, электронной и оптической аппаратуры</w:t>
      </w:r>
      <w:r w:rsidR="00025618">
        <w:rPr>
          <w:szCs w:val="26"/>
        </w:rPr>
        <w:t xml:space="preserve"> (в</w:t>
      </w:r>
      <w:r w:rsidR="005C299B">
        <w:rPr>
          <w:szCs w:val="26"/>
        </w:rPr>
        <w:t xml:space="preserve"> </w:t>
      </w:r>
      <w:r w:rsidR="00326BF2">
        <w:rPr>
          <w:szCs w:val="26"/>
        </w:rPr>
        <w:t>2,3</w:t>
      </w:r>
      <w:r w:rsidR="001D4002">
        <w:rPr>
          <w:szCs w:val="26"/>
        </w:rPr>
        <w:t> </w:t>
      </w:r>
      <w:r w:rsidR="00025618">
        <w:rPr>
          <w:szCs w:val="26"/>
        </w:rPr>
        <w:t>раза),</w:t>
      </w:r>
      <w:r w:rsidR="00A67BAF">
        <w:rPr>
          <w:szCs w:val="26"/>
        </w:rPr>
        <w:t xml:space="preserve"> </w:t>
      </w:r>
      <w:r>
        <w:rPr>
          <w:szCs w:val="26"/>
        </w:rPr>
        <w:t>основных фармацевтических продуктов и фармацевтических препаратов (в</w:t>
      </w:r>
      <w:r w:rsidR="005C299B">
        <w:rPr>
          <w:szCs w:val="26"/>
        </w:rPr>
        <w:t xml:space="preserve"> </w:t>
      </w:r>
      <w:r w:rsidR="00D6425B">
        <w:rPr>
          <w:szCs w:val="26"/>
        </w:rPr>
        <w:t>2</w:t>
      </w:r>
      <w:r w:rsidR="001D4002">
        <w:rPr>
          <w:szCs w:val="26"/>
        </w:rPr>
        <w:t> </w:t>
      </w:r>
      <w:r>
        <w:rPr>
          <w:szCs w:val="26"/>
        </w:rPr>
        <w:t>раза),</w:t>
      </w:r>
      <w:r w:rsidR="009B52D0">
        <w:rPr>
          <w:szCs w:val="26"/>
        </w:rPr>
        <w:t xml:space="preserve"> машин и оборудования, не включенных в другие группировки (в</w:t>
      </w:r>
      <w:r w:rsidR="00E337FB">
        <w:rPr>
          <w:szCs w:val="26"/>
        </w:rPr>
        <w:t xml:space="preserve"> </w:t>
      </w:r>
      <w:r w:rsidR="00326BF2">
        <w:rPr>
          <w:szCs w:val="26"/>
        </w:rPr>
        <w:t>1,8</w:t>
      </w:r>
      <w:r w:rsidR="005C299B">
        <w:rPr>
          <w:szCs w:val="26"/>
        </w:rPr>
        <w:t xml:space="preserve"> </w:t>
      </w:r>
      <w:r w:rsidR="009B52D0">
        <w:rPr>
          <w:szCs w:val="26"/>
        </w:rPr>
        <w:t>раза)</w:t>
      </w:r>
      <w:r>
        <w:rPr>
          <w:szCs w:val="26"/>
        </w:rPr>
        <w:t>.</w:t>
      </w:r>
      <w:proofErr w:type="gramEnd"/>
    </w:p>
    <w:p w:rsidR="00A84644" w:rsidRPr="00CA0BB7" w:rsidRDefault="00AF5B99" w:rsidP="00D7208F">
      <w:pPr>
        <w:pStyle w:val="ac"/>
        <w:spacing w:before="120" w:line="32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 xml:space="preserve">отгруженной продукции в организациях промышленности в </w:t>
      </w:r>
      <w:r>
        <w:rPr>
          <w:szCs w:val="26"/>
        </w:rPr>
        <w:t>январе-</w:t>
      </w:r>
      <w:r w:rsidR="006D1C0F">
        <w:rPr>
          <w:szCs w:val="26"/>
        </w:rPr>
        <w:t>октя</w:t>
      </w:r>
      <w:r w:rsidR="00E3215B">
        <w:rPr>
          <w:szCs w:val="26"/>
        </w:rPr>
        <w:t>бре</w:t>
      </w:r>
      <w:r w:rsidRPr="007F286D">
        <w:rPr>
          <w:spacing w:val="-2"/>
          <w:szCs w:val="26"/>
        </w:rPr>
        <w:t xml:space="preserve"> 201</w:t>
      </w:r>
      <w:r>
        <w:rPr>
          <w:spacing w:val="-2"/>
          <w:szCs w:val="26"/>
        </w:rPr>
        <w:t>9</w:t>
      </w:r>
      <w:r w:rsidRPr="007F286D">
        <w:rPr>
          <w:spacing w:val="-2"/>
          <w:szCs w:val="26"/>
        </w:rPr>
        <w:t> г</w:t>
      </w:r>
      <w:r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>
        <w:rPr>
          <w:szCs w:val="26"/>
        </w:rPr>
        <w:t xml:space="preserve"> </w:t>
      </w:r>
      <w:r w:rsidR="00326BF2">
        <w:rPr>
          <w:szCs w:val="26"/>
        </w:rPr>
        <w:t>15,5</w:t>
      </w:r>
      <w:r>
        <w:rPr>
          <w:szCs w:val="26"/>
        </w:rPr>
        <w:t xml:space="preserve">% </w:t>
      </w:r>
      <w:r w:rsidRPr="00CA0BB7">
        <w:rPr>
          <w:szCs w:val="26"/>
        </w:rPr>
        <w:t>против</w:t>
      </w:r>
      <w:r>
        <w:rPr>
          <w:szCs w:val="26"/>
        </w:rPr>
        <w:t xml:space="preserve"> </w:t>
      </w:r>
      <w:r w:rsidR="00326BF2">
        <w:rPr>
          <w:szCs w:val="26"/>
        </w:rPr>
        <w:t>19</w:t>
      </w:r>
      <w:r w:rsidRPr="00CA0BB7">
        <w:rPr>
          <w:szCs w:val="26"/>
        </w:rPr>
        <w:t>% в</w:t>
      </w:r>
      <w:r>
        <w:rPr>
          <w:szCs w:val="26"/>
        </w:rPr>
        <w:t xml:space="preserve"> январе-</w:t>
      </w:r>
      <w:r w:rsidR="006D1C0F">
        <w:rPr>
          <w:szCs w:val="26"/>
        </w:rPr>
        <w:t>октя</w:t>
      </w:r>
      <w:r w:rsidR="00E3215B">
        <w:rPr>
          <w:szCs w:val="26"/>
        </w:rPr>
        <w:t>бре</w:t>
      </w:r>
      <w:r w:rsidRPr="00CA0BB7">
        <w:rPr>
          <w:szCs w:val="26"/>
        </w:rPr>
        <w:t xml:space="preserve"> 201</w:t>
      </w:r>
      <w:r>
        <w:rPr>
          <w:szCs w:val="26"/>
        </w:rPr>
        <w:t>8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A84644" w:rsidRPr="00CA0BB7" w:rsidRDefault="00A84644" w:rsidP="00D7208F">
      <w:pPr>
        <w:spacing w:before="160" w:after="80" w:line="260" w:lineRule="exact"/>
        <w:ind w:firstLine="2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областям и 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19744A" w:rsidTr="00A73ACC">
        <w:trPr>
          <w:jc w:val="center"/>
        </w:trPr>
        <w:tc>
          <w:tcPr>
            <w:tcW w:w="1495" w:type="pct"/>
            <w:vMerge w:val="restart"/>
          </w:tcPr>
          <w:p w:rsidR="00A84644" w:rsidRPr="00CA0BB7" w:rsidRDefault="00A84644" w:rsidP="00D7208F">
            <w:pPr>
              <w:spacing w:before="20" w:after="20" w:line="20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19744A" w:rsidRDefault="00A84644" w:rsidP="00D7208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Объем отгруженной продукции </w:t>
            </w:r>
            <w:r w:rsidR="00B62D19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 xml:space="preserve">за </w:t>
            </w:r>
            <w:r w:rsidR="00412D6F"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E3215B">
              <w:rPr>
                <w:sz w:val="22"/>
                <w:szCs w:val="22"/>
              </w:rPr>
              <w:t>брь</w:t>
            </w:r>
            <w:r w:rsidR="00990870" w:rsidRPr="0019744A">
              <w:rPr>
                <w:sz w:val="22"/>
                <w:szCs w:val="22"/>
              </w:rPr>
              <w:t xml:space="preserve"> </w:t>
            </w:r>
            <w:r w:rsidRPr="0019744A">
              <w:rPr>
                <w:sz w:val="22"/>
                <w:szCs w:val="22"/>
              </w:rPr>
              <w:t>201</w:t>
            </w:r>
            <w:r w:rsidR="00B12BB8" w:rsidRPr="0019744A">
              <w:rPr>
                <w:sz w:val="22"/>
                <w:szCs w:val="22"/>
              </w:rPr>
              <w:t>9</w:t>
            </w:r>
            <w:r w:rsidRPr="0019744A">
              <w:rPr>
                <w:sz w:val="22"/>
                <w:szCs w:val="22"/>
              </w:rPr>
              <w:t xml:space="preserve"> г., </w:t>
            </w:r>
            <w:r w:rsidRPr="0019744A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19744A" w:rsidRDefault="00A84644" w:rsidP="00D7208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19744A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</w:tr>
      <w:tr w:rsidR="00A84644" w:rsidRPr="0019744A" w:rsidTr="00A73ACC">
        <w:trPr>
          <w:jc w:val="center"/>
        </w:trPr>
        <w:tc>
          <w:tcPr>
            <w:tcW w:w="1495" w:type="pct"/>
            <w:vMerge/>
          </w:tcPr>
          <w:p w:rsidR="00A84644" w:rsidRPr="00CA0BB7" w:rsidRDefault="00A84644" w:rsidP="00D7208F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19744A" w:rsidRDefault="00A84644" w:rsidP="00D7208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19744A" w:rsidRDefault="00A84644" w:rsidP="00D7208F">
            <w:pPr>
              <w:spacing w:before="20" w:after="2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19744A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80" w:type="pct"/>
          </w:tcPr>
          <w:p w:rsidR="00A84644" w:rsidRPr="0019744A" w:rsidRDefault="00412D6F" w:rsidP="00D7208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E3215B">
              <w:rPr>
                <w:sz w:val="22"/>
                <w:szCs w:val="22"/>
              </w:rPr>
              <w:t>брь</w:t>
            </w:r>
            <w:r w:rsidR="00A84644" w:rsidRPr="0019744A">
              <w:rPr>
                <w:sz w:val="22"/>
                <w:szCs w:val="22"/>
              </w:rPr>
              <w:br/>
              <w:t>201</w:t>
            </w:r>
            <w:r w:rsidR="00B12BB8" w:rsidRPr="0019744A">
              <w:rPr>
                <w:sz w:val="22"/>
                <w:szCs w:val="22"/>
              </w:rPr>
              <w:t>9</w:t>
            </w:r>
            <w:r w:rsidR="00A84644" w:rsidRPr="0019744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19744A" w:rsidRDefault="00A84644" w:rsidP="00D7208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u w:val="single"/>
              </w:rPr>
              <w:t>справочно</w:t>
            </w:r>
            <w:r w:rsidRPr="0019744A">
              <w:rPr>
                <w:sz w:val="22"/>
                <w:szCs w:val="22"/>
              </w:rPr>
              <w:br/>
            </w:r>
            <w:r w:rsidR="00412D6F"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E3215B">
              <w:rPr>
                <w:sz w:val="22"/>
                <w:szCs w:val="22"/>
              </w:rPr>
              <w:t>брь</w:t>
            </w:r>
            <w:r w:rsidR="00F05034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2018 г.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EB6D57" w:rsidRPr="00CA0BB7" w:rsidRDefault="00EB6D57" w:rsidP="00D7208F">
            <w:pPr>
              <w:spacing w:before="20" w:after="20" w:line="20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EB6D57" w:rsidRPr="00F54A4B" w:rsidRDefault="00326BF2" w:rsidP="00D7208F">
            <w:pPr>
              <w:tabs>
                <w:tab w:val="left" w:pos="1490"/>
              </w:tabs>
              <w:spacing w:before="20" w:after="2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</w:t>
            </w:r>
            <w:r w:rsidR="005F4E13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079,5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EB6D57" w:rsidRPr="00F54A4B" w:rsidRDefault="00326BF2" w:rsidP="00D7208F">
            <w:pPr>
              <w:tabs>
                <w:tab w:val="left" w:pos="1490"/>
              </w:tabs>
              <w:spacing w:before="20" w:after="2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5F4E13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817,0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EB6D57" w:rsidRPr="00F54A4B" w:rsidRDefault="00326BF2" w:rsidP="00D7208F">
            <w:pPr>
              <w:tabs>
                <w:tab w:val="left" w:pos="1490"/>
              </w:tabs>
              <w:spacing w:before="20" w:after="2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15,5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EB6D57" w:rsidRPr="00DC4646" w:rsidRDefault="00326BF2" w:rsidP="00D7208F">
            <w:pPr>
              <w:tabs>
                <w:tab w:val="left" w:pos="1490"/>
              </w:tabs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19,0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D7208F">
            <w:pPr>
              <w:spacing w:before="20" w:after="20" w:line="200" w:lineRule="exact"/>
              <w:ind w:firstLine="326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>бласти и 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EB6D57" w:rsidP="00D7208F">
            <w:pPr>
              <w:tabs>
                <w:tab w:val="left" w:pos="1490"/>
              </w:tabs>
              <w:spacing w:before="20" w:after="2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EB6D57" w:rsidP="00D7208F">
            <w:pPr>
              <w:tabs>
                <w:tab w:val="left" w:pos="1490"/>
              </w:tabs>
              <w:spacing w:before="20" w:after="2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EB6D57" w:rsidP="00D7208F">
            <w:pPr>
              <w:tabs>
                <w:tab w:val="left" w:pos="1490"/>
              </w:tabs>
              <w:spacing w:before="20" w:after="2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center"/>
          </w:tcPr>
          <w:p w:rsidR="00EB6D57" w:rsidRPr="00966CC0" w:rsidRDefault="00EB6D57" w:rsidP="00D7208F">
            <w:pPr>
              <w:tabs>
                <w:tab w:val="left" w:pos="1490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D7208F">
            <w:pPr>
              <w:spacing w:before="20" w:after="2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326BF2" w:rsidP="00D7208F">
            <w:pPr>
              <w:tabs>
                <w:tab w:val="left" w:pos="1490"/>
              </w:tabs>
              <w:spacing w:before="20" w:after="2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5F4E1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992,2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326BF2" w:rsidP="00D7208F">
            <w:pPr>
              <w:tabs>
                <w:tab w:val="left" w:pos="1490"/>
              </w:tabs>
              <w:spacing w:before="20" w:after="2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420,3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326BF2" w:rsidP="00D7208F">
            <w:pPr>
              <w:tabs>
                <w:tab w:val="left" w:pos="1490"/>
              </w:tabs>
              <w:spacing w:before="20" w:after="2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B6D57" w:rsidRPr="00966CC0" w:rsidRDefault="00326BF2" w:rsidP="00D7208F">
            <w:pPr>
              <w:tabs>
                <w:tab w:val="left" w:pos="1490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D7208F">
            <w:pPr>
              <w:spacing w:before="20" w:after="2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326BF2" w:rsidP="00D7208F">
            <w:pPr>
              <w:tabs>
                <w:tab w:val="left" w:pos="1490"/>
              </w:tabs>
              <w:spacing w:before="20" w:after="2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5F4E1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470,3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326BF2" w:rsidP="00D7208F">
            <w:pPr>
              <w:tabs>
                <w:tab w:val="left" w:pos="1490"/>
              </w:tabs>
              <w:spacing w:before="20" w:after="2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F4E1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408,1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326BF2" w:rsidP="00D7208F">
            <w:pPr>
              <w:tabs>
                <w:tab w:val="left" w:pos="1490"/>
              </w:tabs>
              <w:spacing w:before="20" w:after="2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B6D57" w:rsidRPr="00966CC0" w:rsidRDefault="005F4E13" w:rsidP="00D7208F">
            <w:pPr>
              <w:tabs>
                <w:tab w:val="left" w:pos="1490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D7208F">
            <w:pPr>
              <w:spacing w:before="20" w:after="2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326BF2" w:rsidP="00D7208F">
            <w:pPr>
              <w:tabs>
                <w:tab w:val="left" w:pos="1490"/>
              </w:tabs>
              <w:spacing w:before="20" w:after="2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5F4E1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490,2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326BF2" w:rsidP="00D7208F">
            <w:pPr>
              <w:tabs>
                <w:tab w:val="left" w:pos="1490"/>
              </w:tabs>
              <w:spacing w:before="20" w:after="2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F4E1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616,9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326BF2" w:rsidP="00D7208F">
            <w:pPr>
              <w:tabs>
                <w:tab w:val="left" w:pos="1490"/>
              </w:tabs>
              <w:spacing w:before="20" w:after="2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B6D57" w:rsidRPr="00966CC0" w:rsidRDefault="005F4E13" w:rsidP="00D7208F">
            <w:pPr>
              <w:tabs>
                <w:tab w:val="left" w:pos="1490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D7208F">
            <w:pPr>
              <w:spacing w:before="20" w:after="2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326BF2" w:rsidP="00D7208F">
            <w:pPr>
              <w:tabs>
                <w:tab w:val="left" w:pos="1490"/>
              </w:tabs>
              <w:spacing w:before="20" w:after="2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F4E1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278,3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326BF2" w:rsidP="00D7208F">
            <w:pPr>
              <w:tabs>
                <w:tab w:val="left" w:pos="1490"/>
              </w:tabs>
              <w:spacing w:before="20" w:after="2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258,6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326BF2" w:rsidP="00D7208F">
            <w:pPr>
              <w:tabs>
                <w:tab w:val="left" w:pos="1490"/>
              </w:tabs>
              <w:spacing w:before="20" w:after="2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B6D57" w:rsidRPr="00966CC0" w:rsidRDefault="005F4E13" w:rsidP="00D7208F">
            <w:pPr>
              <w:tabs>
                <w:tab w:val="left" w:pos="1490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D7208F">
            <w:pPr>
              <w:spacing w:before="20" w:after="2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326BF2" w:rsidP="00D7208F">
            <w:pPr>
              <w:tabs>
                <w:tab w:val="left" w:pos="1490"/>
              </w:tabs>
              <w:spacing w:before="20" w:after="2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F4E1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619,9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326BF2" w:rsidP="00D7208F">
            <w:pPr>
              <w:tabs>
                <w:tab w:val="left" w:pos="1490"/>
              </w:tabs>
              <w:spacing w:before="20" w:after="2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F4E1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942,7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326BF2" w:rsidP="00D7208F">
            <w:pPr>
              <w:tabs>
                <w:tab w:val="left" w:pos="1490"/>
              </w:tabs>
              <w:spacing w:before="20" w:after="2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B6D57" w:rsidRPr="00966CC0" w:rsidRDefault="005F4E13" w:rsidP="00D7208F">
            <w:pPr>
              <w:tabs>
                <w:tab w:val="left" w:pos="1490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D7208F">
            <w:pPr>
              <w:spacing w:before="20" w:after="2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326BF2" w:rsidP="00D7208F">
            <w:pPr>
              <w:tabs>
                <w:tab w:val="left" w:pos="1490"/>
              </w:tabs>
              <w:spacing w:before="20" w:after="2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5F4E1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767,1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326BF2" w:rsidP="00D7208F">
            <w:pPr>
              <w:tabs>
                <w:tab w:val="left" w:pos="1490"/>
              </w:tabs>
              <w:spacing w:before="20" w:after="2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F4E1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617,2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326BF2" w:rsidP="00D7208F">
            <w:pPr>
              <w:tabs>
                <w:tab w:val="left" w:pos="1490"/>
              </w:tabs>
              <w:spacing w:before="20" w:after="2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B6D57" w:rsidRPr="00966CC0" w:rsidRDefault="005F4E13" w:rsidP="00D7208F">
            <w:pPr>
              <w:tabs>
                <w:tab w:val="left" w:pos="1490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EB6D57" w:rsidRPr="00CA0BB7" w:rsidRDefault="00EB6D57" w:rsidP="00D7208F">
            <w:pPr>
              <w:spacing w:before="20" w:after="2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EB6D57" w:rsidRPr="00F54A4B" w:rsidRDefault="00326BF2" w:rsidP="00D7208F">
            <w:pPr>
              <w:tabs>
                <w:tab w:val="left" w:pos="1490"/>
              </w:tabs>
              <w:spacing w:before="20" w:after="2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F4E1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461,6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EB6D57" w:rsidRPr="00F54A4B" w:rsidRDefault="00326BF2" w:rsidP="00D7208F">
            <w:pPr>
              <w:tabs>
                <w:tab w:val="left" w:pos="1490"/>
              </w:tabs>
              <w:spacing w:before="20" w:after="2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553,3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EB6D57" w:rsidRPr="00F54A4B" w:rsidRDefault="00326BF2" w:rsidP="00D7208F">
            <w:pPr>
              <w:tabs>
                <w:tab w:val="left" w:pos="1490"/>
              </w:tabs>
              <w:spacing w:before="20" w:after="2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EB6D57" w:rsidRPr="00966CC0" w:rsidRDefault="005F4E13" w:rsidP="00D7208F">
            <w:pPr>
              <w:tabs>
                <w:tab w:val="left" w:pos="1490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</w:tbl>
    <w:p w:rsidR="00A84644" w:rsidRDefault="00A84644" w:rsidP="00CA01B0">
      <w:pPr>
        <w:spacing w:before="240" w:after="120" w:line="260" w:lineRule="exact"/>
        <w:ind w:firstLine="23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9119" w:type="dxa"/>
        <w:jc w:val="center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524"/>
        <w:gridCol w:w="1634"/>
        <w:gridCol w:w="1579"/>
        <w:gridCol w:w="1580"/>
      </w:tblGrid>
      <w:tr w:rsidR="00A84644" w:rsidRPr="00CA0BB7" w:rsidTr="00A73ACC">
        <w:trPr>
          <w:tblHeader/>
          <w:jc w:val="center"/>
        </w:trPr>
        <w:tc>
          <w:tcPr>
            <w:tcW w:w="2802" w:type="dxa"/>
            <w:vMerge w:val="restart"/>
          </w:tcPr>
          <w:p w:rsidR="00A84644" w:rsidRPr="00CA0BB7" w:rsidRDefault="00A84644" w:rsidP="00CA01B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158" w:type="dxa"/>
            <w:gridSpan w:val="2"/>
          </w:tcPr>
          <w:p w:rsidR="00A84644" w:rsidRPr="0019744A" w:rsidRDefault="00A84644" w:rsidP="00E3215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Объем отгруженной продукции </w:t>
            </w:r>
            <w:r w:rsidR="006B5E52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 xml:space="preserve">за </w:t>
            </w:r>
            <w:r w:rsidR="00412D6F"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E3215B">
              <w:rPr>
                <w:sz w:val="22"/>
                <w:szCs w:val="22"/>
              </w:rPr>
              <w:t>брь</w:t>
            </w:r>
            <w:r w:rsidR="00990870" w:rsidRPr="0019744A">
              <w:rPr>
                <w:sz w:val="22"/>
                <w:szCs w:val="22"/>
              </w:rPr>
              <w:t xml:space="preserve"> </w:t>
            </w:r>
            <w:r w:rsidRPr="0019744A">
              <w:rPr>
                <w:sz w:val="22"/>
                <w:szCs w:val="22"/>
              </w:rPr>
              <w:t>201</w:t>
            </w:r>
            <w:r w:rsidR="00B12BB8" w:rsidRPr="0019744A">
              <w:rPr>
                <w:sz w:val="22"/>
                <w:szCs w:val="22"/>
              </w:rPr>
              <w:t>9</w:t>
            </w:r>
            <w:r w:rsidRPr="0019744A">
              <w:rPr>
                <w:sz w:val="22"/>
                <w:szCs w:val="22"/>
              </w:rPr>
              <w:t xml:space="preserve"> г., </w:t>
            </w:r>
            <w:r w:rsidRPr="0019744A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3159" w:type="dxa"/>
            <w:gridSpan w:val="2"/>
          </w:tcPr>
          <w:p w:rsidR="00A84644" w:rsidRPr="0019744A" w:rsidRDefault="00A84644" w:rsidP="00CA01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19744A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</w:tr>
      <w:tr w:rsidR="00A84644" w:rsidRPr="00CA0BB7" w:rsidTr="00A73ACC">
        <w:trPr>
          <w:tblHeader/>
          <w:jc w:val="center"/>
        </w:trPr>
        <w:tc>
          <w:tcPr>
            <w:tcW w:w="2802" w:type="dxa"/>
            <w:vMerge/>
          </w:tcPr>
          <w:p w:rsidR="00A84644" w:rsidRPr="00CA0BB7" w:rsidRDefault="00A84644" w:rsidP="00CA01B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A84644" w:rsidRPr="00CA0BB7" w:rsidRDefault="00A84644" w:rsidP="00CA01B0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634" w:type="dxa"/>
          </w:tcPr>
          <w:p w:rsidR="00A84644" w:rsidRPr="0019744A" w:rsidRDefault="00A84644" w:rsidP="00CA01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19744A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1579" w:type="dxa"/>
          </w:tcPr>
          <w:p w:rsidR="00A84644" w:rsidRPr="0019744A" w:rsidRDefault="00412D6F" w:rsidP="00E3215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E3215B">
              <w:rPr>
                <w:sz w:val="22"/>
                <w:szCs w:val="22"/>
              </w:rPr>
              <w:t>брь</w:t>
            </w:r>
            <w:r w:rsidR="00A84644" w:rsidRPr="0019744A">
              <w:rPr>
                <w:sz w:val="22"/>
                <w:szCs w:val="22"/>
              </w:rPr>
              <w:br/>
              <w:t>201</w:t>
            </w:r>
            <w:r w:rsidR="00B12BB8" w:rsidRPr="0019744A">
              <w:rPr>
                <w:sz w:val="22"/>
                <w:szCs w:val="22"/>
              </w:rPr>
              <w:t>9</w:t>
            </w:r>
            <w:r w:rsidR="00A84644" w:rsidRPr="0019744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0" w:type="dxa"/>
          </w:tcPr>
          <w:p w:rsidR="00A84644" w:rsidRPr="0019744A" w:rsidRDefault="00A84644" w:rsidP="00E3215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u w:val="single"/>
              </w:rPr>
              <w:t>справочно</w:t>
            </w:r>
            <w:r w:rsidRPr="0019744A">
              <w:rPr>
                <w:sz w:val="22"/>
                <w:szCs w:val="22"/>
              </w:rPr>
              <w:br/>
            </w:r>
            <w:r w:rsidR="00412D6F"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E3215B">
              <w:rPr>
                <w:sz w:val="22"/>
                <w:szCs w:val="22"/>
              </w:rPr>
              <w:t>брь</w:t>
            </w:r>
            <w:r w:rsidR="00F05034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2018 г.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4" w:name="_Hlk487728676"/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524" w:type="dxa"/>
            <w:tcBorders>
              <w:bottom w:val="nil"/>
            </w:tcBorders>
            <w:vAlign w:val="bottom"/>
          </w:tcPr>
          <w:p w:rsidR="00EB6D57" w:rsidRPr="00215433" w:rsidRDefault="00E0173B" w:rsidP="00CA01B0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</w:t>
            </w:r>
            <w:r w:rsidR="00673D5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079,5</w:t>
            </w:r>
          </w:p>
        </w:tc>
        <w:tc>
          <w:tcPr>
            <w:tcW w:w="1634" w:type="dxa"/>
            <w:tcBorders>
              <w:bottom w:val="nil"/>
            </w:tcBorders>
            <w:vAlign w:val="bottom"/>
          </w:tcPr>
          <w:p w:rsidR="00EB6D57" w:rsidRPr="00215433" w:rsidRDefault="00E0173B" w:rsidP="00CA01B0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D6425B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817,0</w:t>
            </w:r>
          </w:p>
        </w:tc>
        <w:tc>
          <w:tcPr>
            <w:tcW w:w="1579" w:type="dxa"/>
            <w:tcBorders>
              <w:bottom w:val="nil"/>
            </w:tcBorders>
            <w:vAlign w:val="bottom"/>
          </w:tcPr>
          <w:p w:rsidR="00EB6D57" w:rsidRPr="00DC4646" w:rsidRDefault="00E0173B" w:rsidP="00CA01B0">
            <w:pPr>
              <w:spacing w:before="40" w:after="4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15,5</w:t>
            </w:r>
          </w:p>
        </w:tc>
        <w:tc>
          <w:tcPr>
            <w:tcW w:w="1580" w:type="dxa"/>
            <w:tcBorders>
              <w:bottom w:val="nil"/>
            </w:tcBorders>
            <w:vAlign w:val="bottom"/>
          </w:tcPr>
          <w:p w:rsidR="00EB6D57" w:rsidRPr="00DC4646" w:rsidRDefault="00E0173B" w:rsidP="00A92034">
            <w:pPr>
              <w:spacing w:before="50" w:after="50" w:line="200" w:lineRule="exact"/>
              <w:ind w:right="5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19,0</w:t>
            </w:r>
          </w:p>
        </w:tc>
      </w:tr>
      <w:bookmarkEnd w:id="4"/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984AA2" w:rsidRDefault="00E0173B" w:rsidP="00CA01B0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673D57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561,7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43408F" w:rsidRDefault="00E0173B" w:rsidP="00CA01B0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–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43408F" w:rsidRDefault="00E0173B" w:rsidP="00CA01B0">
            <w:pPr>
              <w:spacing w:before="40" w:after="40" w:line="200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–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DC4646" w:rsidRDefault="00E0173B" w:rsidP="00A92034">
            <w:pPr>
              <w:spacing w:before="50" w:after="50" w:line="200" w:lineRule="exact"/>
              <w:ind w:right="5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3,6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E0173B" w:rsidP="00D271AE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65</w:t>
            </w:r>
            <w:r w:rsidR="00673D57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800,8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E0173B" w:rsidP="00CA01B0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</w:t>
            </w:r>
            <w:r w:rsidR="00D6425B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816,4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DC4646" w:rsidRDefault="00E0173B" w:rsidP="00CA01B0">
            <w:pPr>
              <w:spacing w:before="40" w:after="40" w:line="200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18,0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DC4646" w:rsidRDefault="00E0173B" w:rsidP="00A92034">
            <w:pPr>
              <w:spacing w:before="50" w:after="50" w:line="200" w:lineRule="exact"/>
              <w:ind w:right="5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21,9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CA0BB7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E0173B" w:rsidP="00CA01B0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673D5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676,0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E0173B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563,9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E0173B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E0173B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т</w:t>
            </w:r>
            <w:r w:rsidRPr="00CA0BB7">
              <w:rPr>
                <w:sz w:val="22"/>
                <w:szCs w:val="22"/>
              </w:rPr>
              <w:t xml:space="preserve">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E0173B" w:rsidP="00CA01B0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73D5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908,1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E0173B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E0173B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E0173B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E0173B" w:rsidP="00CA01B0">
            <w:pPr>
              <w:keepNext/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73D5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587,5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E0173B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145,5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E0173B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E0173B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кокса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продуктов нефтепереработки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E0173B" w:rsidP="00CA01B0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673D5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370,8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E0173B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6425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529,4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E0173B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E0173B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43408F" w:rsidRDefault="00E0173B" w:rsidP="00CA01B0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673D5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882,7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E0173B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340,7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E0173B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E0173B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E0173B" w:rsidP="00CA01B0">
            <w:pPr>
              <w:keepNext/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964,2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E0173B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178,5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E0173B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E0173B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E0173B" w:rsidP="00CA01B0">
            <w:pPr>
              <w:keepNext/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73D5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248,2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E0173B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246,4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E0173B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E0173B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E0173B" w:rsidP="00CA01B0">
            <w:pPr>
              <w:keepNext/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73D5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361,7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E0173B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813,8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E0173B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E0173B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</w:t>
            </w:r>
            <w:r>
              <w:rPr>
                <w:sz w:val="22"/>
                <w:szCs w:val="22"/>
              </w:rPr>
              <w:t>тво вычислительной, электронной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оптической аппаратуры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E0173B" w:rsidP="00CA01B0">
            <w:pPr>
              <w:keepNext/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828,2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E0173B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350,7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E0173B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E0173B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E0173B" w:rsidP="00CA01B0">
            <w:pPr>
              <w:keepNext/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73D5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855,7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E0173B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294,5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E0173B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E0173B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single" w:sz="4" w:space="0" w:color="auto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оборудования,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не включенных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1524" w:type="dxa"/>
            <w:tcBorders>
              <w:top w:val="nil"/>
              <w:bottom w:val="single" w:sz="4" w:space="0" w:color="auto"/>
            </w:tcBorders>
            <w:vAlign w:val="bottom"/>
          </w:tcPr>
          <w:p w:rsidR="00EB6D57" w:rsidRPr="00215433" w:rsidRDefault="00673D57" w:rsidP="00CA01B0">
            <w:pPr>
              <w:keepNext/>
              <w:tabs>
                <w:tab w:val="left" w:pos="1082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5 614,7</w:t>
            </w:r>
          </w:p>
        </w:tc>
        <w:tc>
          <w:tcPr>
            <w:tcW w:w="1634" w:type="dxa"/>
            <w:tcBorders>
              <w:top w:val="nil"/>
              <w:bottom w:val="single" w:sz="4" w:space="0" w:color="auto"/>
            </w:tcBorders>
            <w:vAlign w:val="bottom"/>
          </w:tcPr>
          <w:p w:rsidR="00EB6D57" w:rsidRPr="00215433" w:rsidRDefault="00673D57" w:rsidP="00CA01B0">
            <w:pPr>
              <w:keepNext/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6425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795,4</w:t>
            </w:r>
          </w:p>
        </w:tc>
        <w:tc>
          <w:tcPr>
            <w:tcW w:w="1579" w:type="dxa"/>
            <w:tcBorders>
              <w:top w:val="nil"/>
              <w:bottom w:val="single" w:sz="4" w:space="0" w:color="auto"/>
            </w:tcBorders>
            <w:vAlign w:val="bottom"/>
          </w:tcPr>
          <w:p w:rsidR="00EB6D57" w:rsidRPr="000529CA" w:rsidRDefault="00673D57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580" w:type="dxa"/>
            <w:tcBorders>
              <w:top w:val="nil"/>
              <w:bottom w:val="single" w:sz="4" w:space="0" w:color="auto"/>
            </w:tcBorders>
            <w:vAlign w:val="bottom"/>
          </w:tcPr>
          <w:p w:rsidR="00EB6D57" w:rsidRPr="000529CA" w:rsidRDefault="00E0173B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single" w:sz="4" w:space="0" w:color="auto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single" w:sz="4" w:space="0" w:color="auto"/>
              <w:bottom w:val="nil"/>
            </w:tcBorders>
            <w:vAlign w:val="bottom"/>
          </w:tcPr>
          <w:p w:rsidR="00EB6D57" w:rsidRPr="00215433" w:rsidRDefault="00673D57" w:rsidP="00CA01B0">
            <w:pPr>
              <w:keepNext/>
              <w:tabs>
                <w:tab w:val="left" w:pos="1082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3 175,4</w:t>
            </w:r>
          </w:p>
        </w:tc>
        <w:tc>
          <w:tcPr>
            <w:tcW w:w="1634" w:type="dxa"/>
            <w:tcBorders>
              <w:top w:val="single" w:sz="4" w:space="0" w:color="auto"/>
              <w:bottom w:val="nil"/>
            </w:tcBorders>
            <w:vAlign w:val="bottom"/>
          </w:tcPr>
          <w:p w:rsidR="00EB6D57" w:rsidRPr="00215433" w:rsidRDefault="00673D57" w:rsidP="00CA01B0">
            <w:pPr>
              <w:keepNext/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6425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384,0</w:t>
            </w:r>
          </w:p>
        </w:tc>
        <w:tc>
          <w:tcPr>
            <w:tcW w:w="1579" w:type="dxa"/>
            <w:tcBorders>
              <w:top w:val="single" w:sz="4" w:space="0" w:color="auto"/>
              <w:bottom w:val="nil"/>
            </w:tcBorders>
            <w:vAlign w:val="bottom"/>
          </w:tcPr>
          <w:p w:rsidR="00EB6D57" w:rsidRPr="000529CA" w:rsidRDefault="00673D57" w:rsidP="00CA01B0">
            <w:pPr>
              <w:spacing w:before="80" w:after="8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580" w:type="dxa"/>
            <w:tcBorders>
              <w:top w:val="single" w:sz="4" w:space="0" w:color="auto"/>
              <w:bottom w:val="nil"/>
            </w:tcBorders>
            <w:vAlign w:val="bottom"/>
          </w:tcPr>
          <w:p w:rsidR="00EB6D57" w:rsidRPr="000529CA" w:rsidRDefault="00E0173B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double" w:sz="4" w:space="0" w:color="auto"/>
            </w:tcBorders>
            <w:vAlign w:val="bottom"/>
          </w:tcPr>
          <w:p w:rsidR="00EB6D57" w:rsidRPr="00CA0BB7" w:rsidRDefault="00EB6D57" w:rsidP="00CA01B0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nil"/>
              <w:bottom w:val="double" w:sz="4" w:space="0" w:color="auto"/>
            </w:tcBorders>
            <w:vAlign w:val="bottom"/>
          </w:tcPr>
          <w:p w:rsidR="00EB6D57" w:rsidRPr="00215433" w:rsidRDefault="00673D57" w:rsidP="00CA01B0">
            <w:pPr>
              <w:keepNext/>
              <w:tabs>
                <w:tab w:val="left" w:pos="1082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2 327,8</w:t>
            </w:r>
          </w:p>
        </w:tc>
        <w:tc>
          <w:tcPr>
            <w:tcW w:w="1634" w:type="dxa"/>
            <w:tcBorders>
              <w:top w:val="nil"/>
              <w:bottom w:val="double" w:sz="4" w:space="0" w:color="auto"/>
            </w:tcBorders>
            <w:vAlign w:val="bottom"/>
          </w:tcPr>
          <w:p w:rsidR="00EB6D57" w:rsidRPr="00215433" w:rsidRDefault="00673D57" w:rsidP="00CA01B0">
            <w:pPr>
              <w:keepNext/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579" w:type="dxa"/>
            <w:tcBorders>
              <w:top w:val="nil"/>
              <w:bottom w:val="double" w:sz="4" w:space="0" w:color="auto"/>
            </w:tcBorders>
            <w:vAlign w:val="bottom"/>
          </w:tcPr>
          <w:p w:rsidR="00EB6D57" w:rsidRPr="000529CA" w:rsidRDefault="00673D57" w:rsidP="00CA01B0">
            <w:pPr>
              <w:spacing w:before="80" w:after="8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580" w:type="dxa"/>
            <w:tcBorders>
              <w:top w:val="nil"/>
              <w:bottom w:val="double" w:sz="4" w:space="0" w:color="auto"/>
            </w:tcBorders>
            <w:vAlign w:val="bottom"/>
          </w:tcPr>
          <w:p w:rsidR="00EB6D57" w:rsidRPr="000529CA" w:rsidRDefault="00E0173B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:rsidR="005823A2" w:rsidRPr="00CA0BB7" w:rsidRDefault="00694A6A" w:rsidP="00CA01B0">
      <w:pPr>
        <w:spacing w:before="360" w:after="120" w:line="26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6D1C0F" w:rsidRPr="00CA0BB7" w:rsidRDefault="00F0544A" w:rsidP="00CA01B0">
      <w:pPr>
        <w:spacing w:after="120" w:line="35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>
        <w:rPr>
          <w:kern w:val="24"/>
          <w:sz w:val="26"/>
        </w:rPr>
        <w:t>январе-</w:t>
      </w:r>
      <w:r w:rsidR="006D1C0F">
        <w:rPr>
          <w:kern w:val="24"/>
          <w:sz w:val="26"/>
        </w:rPr>
        <w:t>октя</w:t>
      </w:r>
      <w:r w:rsidR="00E3215B">
        <w:rPr>
          <w:kern w:val="24"/>
          <w:sz w:val="26"/>
        </w:rPr>
        <w:t>бре</w:t>
      </w:r>
      <w:r w:rsidRPr="00CE155A">
        <w:rPr>
          <w:kern w:val="24"/>
          <w:sz w:val="26"/>
        </w:rPr>
        <w:t xml:space="preserve"> 201</w:t>
      </w:r>
      <w:r>
        <w:rPr>
          <w:kern w:val="24"/>
          <w:sz w:val="26"/>
        </w:rPr>
        <w:t>9</w:t>
      </w:r>
      <w:r w:rsidRPr="00990870">
        <w:rPr>
          <w:kern w:val="24"/>
          <w:sz w:val="26"/>
        </w:rPr>
        <w:t xml:space="preserve"> г. </w:t>
      </w:r>
      <w:r w:rsidRPr="00CA0BB7">
        <w:rPr>
          <w:kern w:val="24"/>
          <w:sz w:val="26"/>
        </w:rPr>
        <w:t xml:space="preserve">составил </w:t>
      </w:r>
      <w:r w:rsidR="00E3215B">
        <w:rPr>
          <w:kern w:val="24"/>
          <w:sz w:val="26"/>
        </w:rPr>
        <w:br/>
      </w:r>
      <w:r w:rsidRPr="00990870">
        <w:rPr>
          <w:kern w:val="24"/>
          <w:sz w:val="26"/>
        </w:rPr>
        <w:t xml:space="preserve">в сопоставимых ценах </w:t>
      </w:r>
      <w:r w:rsidR="008B2285">
        <w:rPr>
          <w:kern w:val="24"/>
          <w:sz w:val="26"/>
        </w:rPr>
        <w:t>100,5</w:t>
      </w:r>
      <w:r w:rsidRPr="00990870">
        <w:rPr>
          <w:kern w:val="24"/>
          <w:sz w:val="26"/>
        </w:rPr>
        <w:t xml:space="preserve">% к уровню </w:t>
      </w:r>
      <w:r>
        <w:rPr>
          <w:kern w:val="24"/>
          <w:sz w:val="26"/>
        </w:rPr>
        <w:t>января-</w:t>
      </w:r>
      <w:r w:rsidR="006D1C0F">
        <w:rPr>
          <w:kern w:val="24"/>
          <w:sz w:val="26"/>
        </w:rPr>
        <w:t>октя</w:t>
      </w:r>
      <w:r w:rsidR="00E3215B">
        <w:rPr>
          <w:kern w:val="24"/>
          <w:sz w:val="26"/>
        </w:rPr>
        <w:t>бря</w:t>
      </w:r>
      <w:r w:rsidRPr="00990870">
        <w:rPr>
          <w:kern w:val="24"/>
          <w:sz w:val="26"/>
        </w:rPr>
        <w:t xml:space="preserve"> 2018 г. Удельный вес</w:t>
      </w:r>
      <w:r w:rsidRPr="00CA0BB7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 xml:space="preserve">этого вида деятельности в общем объеме промышленного производства составил </w:t>
      </w:r>
      <w:r w:rsidR="008B2285">
        <w:rPr>
          <w:kern w:val="24"/>
          <w:sz w:val="26"/>
        </w:rPr>
        <w:t>1,3</w:t>
      </w:r>
      <w:r w:rsidRPr="00990870">
        <w:rPr>
          <w:kern w:val="24"/>
          <w:sz w:val="26"/>
        </w:rPr>
        <w:t>%.</w:t>
      </w:r>
    </w:p>
    <w:p w:rsidR="005823A2" w:rsidRPr="00CA0BB7" w:rsidRDefault="005823A2" w:rsidP="00CA01B0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продукции горнодобывающей промышленности </w:t>
      </w:r>
    </w:p>
    <w:p w:rsidR="005823A2" w:rsidRPr="00CA0BB7" w:rsidRDefault="005823A2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70528" behindDoc="0" locked="0" layoutInCell="1" allowOverlap="1">
            <wp:simplePos x="0" y="0"/>
            <wp:positionH relativeFrom="column">
              <wp:posOffset>-328930</wp:posOffset>
            </wp:positionH>
            <wp:positionV relativeFrom="paragraph">
              <wp:posOffset>121920</wp:posOffset>
            </wp:positionV>
            <wp:extent cx="6362700" cy="1533525"/>
            <wp:effectExtent l="0" t="0" r="0" b="0"/>
            <wp:wrapNone/>
            <wp:docPr id="9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26D50" w:rsidRPr="00CA0BB7" w:rsidRDefault="00026D50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026D50">
      <w:pPr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Добыча отдельных видов полезных ископаемых</w:t>
      </w:r>
    </w:p>
    <w:tbl>
      <w:tblPr>
        <w:tblW w:w="4926" w:type="pct"/>
        <w:jc w:val="center"/>
        <w:tblInd w:w="-19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19"/>
        <w:gridCol w:w="1207"/>
        <w:gridCol w:w="1066"/>
        <w:gridCol w:w="1068"/>
        <w:gridCol w:w="1001"/>
        <w:gridCol w:w="1059"/>
      </w:tblGrid>
      <w:tr w:rsidR="00CD6F78" w:rsidRPr="00FF0305" w:rsidTr="008471FB">
        <w:trPr>
          <w:cantSplit/>
          <w:trHeight w:val="380"/>
          <w:tblHeader/>
          <w:jc w:val="center"/>
        </w:trPr>
        <w:tc>
          <w:tcPr>
            <w:tcW w:w="2006" w:type="pct"/>
            <w:vMerge w:val="restart"/>
            <w:tcBorders>
              <w:left w:val="single" w:sz="4" w:space="0" w:color="auto"/>
            </w:tcBorders>
          </w:tcPr>
          <w:p w:rsidR="00CD6F78" w:rsidRPr="00FF0305" w:rsidRDefault="00CD6F78" w:rsidP="00CA01B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pct"/>
            <w:gridSpan w:val="2"/>
            <w:tcBorders>
              <w:bottom w:val="single" w:sz="4" w:space="0" w:color="auto"/>
            </w:tcBorders>
          </w:tcPr>
          <w:p w:rsidR="00CD6F78" w:rsidRPr="00FF0305" w:rsidRDefault="00CD6F78" w:rsidP="00CA01B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92" w:type="pct"/>
            <w:vMerge w:val="restart"/>
          </w:tcPr>
          <w:p w:rsidR="00CD6F78" w:rsidRPr="00FF0305" w:rsidRDefault="0074134D" w:rsidP="0099546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995460" w:rsidRPr="00FF0305">
              <w:rPr>
                <w:sz w:val="22"/>
                <w:szCs w:val="22"/>
              </w:rPr>
              <w:t>брь</w:t>
            </w:r>
            <w:r w:rsidR="00E50072" w:rsidRPr="00FF0305">
              <w:rPr>
                <w:sz w:val="22"/>
                <w:szCs w:val="22"/>
              </w:rPr>
              <w:br/>
            </w:r>
            <w:r w:rsidR="00CD6F78" w:rsidRPr="00FF0305">
              <w:rPr>
                <w:sz w:val="22"/>
                <w:szCs w:val="22"/>
              </w:rPr>
              <w:t xml:space="preserve">2019 г. </w:t>
            </w:r>
            <w:r w:rsidR="00CD6F78" w:rsidRPr="00FF0305">
              <w:rPr>
                <w:sz w:val="22"/>
                <w:szCs w:val="22"/>
              </w:rPr>
              <w:br/>
            </w:r>
            <w:proofErr w:type="gramStart"/>
            <w:r w:rsidR="00CD6F78" w:rsidRPr="00FF0305">
              <w:rPr>
                <w:sz w:val="22"/>
                <w:szCs w:val="22"/>
              </w:rPr>
              <w:t>в</w:t>
            </w:r>
            <w:proofErr w:type="gramEnd"/>
            <w:r w:rsidR="00CD6F78" w:rsidRPr="00FF0305">
              <w:rPr>
                <w:sz w:val="22"/>
                <w:szCs w:val="22"/>
              </w:rPr>
              <w:t xml:space="preserve"> % </w:t>
            </w:r>
            <w:proofErr w:type="gramStart"/>
            <w:r w:rsidR="00CD6F78" w:rsidRPr="00FF0305">
              <w:rPr>
                <w:sz w:val="22"/>
                <w:szCs w:val="22"/>
              </w:rPr>
              <w:t>к</w:t>
            </w:r>
            <w:proofErr w:type="gramEnd"/>
            <w:r w:rsidR="00CD6F78" w:rsidRPr="00FF0305">
              <w:rPr>
                <w:sz w:val="22"/>
                <w:szCs w:val="22"/>
              </w:rPr>
              <w:t xml:space="preserve"> </w:t>
            </w:r>
            <w:r w:rsidR="00CD6F78" w:rsidRPr="00FF0305">
              <w:rPr>
                <w:sz w:val="22"/>
                <w:szCs w:val="22"/>
              </w:rPr>
              <w:br/>
            </w:r>
            <w:r w:rsidRPr="00FF0305">
              <w:rPr>
                <w:sz w:val="22"/>
                <w:szCs w:val="22"/>
              </w:rPr>
              <w:t>январю-</w:t>
            </w:r>
            <w:r w:rsidR="006D1C0F">
              <w:rPr>
                <w:sz w:val="22"/>
                <w:szCs w:val="22"/>
              </w:rPr>
              <w:t>октя</w:t>
            </w:r>
            <w:r w:rsidR="00995460" w:rsidRPr="00FF0305">
              <w:rPr>
                <w:sz w:val="22"/>
                <w:szCs w:val="22"/>
              </w:rPr>
              <w:t>брю</w:t>
            </w:r>
            <w:r w:rsidR="00E50072" w:rsidRPr="00FF0305">
              <w:rPr>
                <w:sz w:val="22"/>
                <w:szCs w:val="22"/>
              </w:rPr>
              <w:br/>
            </w:r>
            <w:r w:rsidR="00CD6F78" w:rsidRPr="00FF0305">
              <w:rPr>
                <w:sz w:val="22"/>
                <w:szCs w:val="22"/>
              </w:rPr>
              <w:t>2018 г.</w:t>
            </w:r>
          </w:p>
        </w:tc>
        <w:tc>
          <w:tcPr>
            <w:tcW w:w="1142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D6F78" w:rsidRPr="00FF0305" w:rsidRDefault="006D1C0F" w:rsidP="00CA01B0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995460" w:rsidRPr="00FF0305">
              <w:rPr>
                <w:sz w:val="22"/>
                <w:szCs w:val="22"/>
              </w:rPr>
              <w:t>брь</w:t>
            </w:r>
            <w:r w:rsidR="0041349F" w:rsidRPr="00FF0305">
              <w:rPr>
                <w:sz w:val="22"/>
                <w:szCs w:val="22"/>
              </w:rPr>
              <w:t xml:space="preserve"> </w:t>
            </w:r>
            <w:r w:rsidR="00167730" w:rsidRPr="00FF0305">
              <w:rPr>
                <w:sz w:val="22"/>
                <w:szCs w:val="22"/>
              </w:rPr>
              <w:t>2</w:t>
            </w:r>
            <w:r w:rsidR="00CD6F78" w:rsidRPr="00FF0305">
              <w:rPr>
                <w:sz w:val="22"/>
                <w:szCs w:val="22"/>
              </w:rPr>
              <w:t>019 г.</w:t>
            </w:r>
            <w:r w:rsidR="00CD6F78" w:rsidRPr="00FF0305">
              <w:rPr>
                <w:sz w:val="22"/>
                <w:szCs w:val="22"/>
              </w:rPr>
              <w:br/>
            </w:r>
            <w:proofErr w:type="gramStart"/>
            <w:r w:rsidR="00CD6F78" w:rsidRPr="00FF0305">
              <w:rPr>
                <w:sz w:val="22"/>
                <w:szCs w:val="22"/>
              </w:rPr>
              <w:t>в</w:t>
            </w:r>
            <w:proofErr w:type="gramEnd"/>
            <w:r w:rsidR="00CD6F78" w:rsidRPr="00FF0305">
              <w:rPr>
                <w:sz w:val="22"/>
                <w:szCs w:val="22"/>
              </w:rPr>
              <w:t xml:space="preserve"> % к</w:t>
            </w:r>
          </w:p>
        </w:tc>
      </w:tr>
      <w:tr w:rsidR="00CD6F78" w:rsidRPr="00FF0305" w:rsidTr="008471FB">
        <w:trPr>
          <w:cantSplit/>
          <w:trHeight w:val="620"/>
          <w:tblHeader/>
          <w:jc w:val="center"/>
        </w:trPr>
        <w:tc>
          <w:tcPr>
            <w:tcW w:w="200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D6F78" w:rsidRPr="00FF0305" w:rsidRDefault="00CD6F78" w:rsidP="00CA01B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:rsidR="00CD6F78" w:rsidRPr="00FF0305" w:rsidRDefault="0074134D" w:rsidP="0099546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995460" w:rsidRPr="00FF0305">
              <w:rPr>
                <w:sz w:val="22"/>
                <w:szCs w:val="22"/>
              </w:rPr>
              <w:t>брь</w:t>
            </w:r>
            <w:r w:rsidR="00CD6F78" w:rsidRPr="00FF030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:rsidR="00CD6F78" w:rsidRPr="00FF0305" w:rsidRDefault="006D1C0F" w:rsidP="00CA01B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995460" w:rsidRPr="00FF0305">
              <w:rPr>
                <w:sz w:val="22"/>
                <w:szCs w:val="22"/>
              </w:rPr>
              <w:t>брь</w:t>
            </w:r>
            <w:r w:rsidR="00CD6F78" w:rsidRPr="00FF030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92" w:type="pct"/>
            <w:vMerge/>
            <w:tcBorders>
              <w:bottom w:val="single" w:sz="4" w:space="0" w:color="auto"/>
            </w:tcBorders>
          </w:tcPr>
          <w:p w:rsidR="00CD6F78" w:rsidRPr="00FF0305" w:rsidRDefault="00CD6F78" w:rsidP="00CA01B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</w:tcPr>
          <w:p w:rsidR="00CD6F78" w:rsidRPr="00FF0305" w:rsidRDefault="006D1C0F" w:rsidP="00CA01B0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995460" w:rsidRPr="00FF0305">
              <w:rPr>
                <w:sz w:val="22"/>
                <w:szCs w:val="22"/>
              </w:rPr>
              <w:t>брю</w:t>
            </w:r>
            <w:r w:rsidR="00CD6F78" w:rsidRPr="00FF0305">
              <w:rPr>
                <w:sz w:val="22"/>
                <w:szCs w:val="22"/>
              </w:rPr>
              <w:t xml:space="preserve"> </w:t>
            </w:r>
            <w:r w:rsidR="00CD6F78" w:rsidRPr="00FF030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87" w:type="pct"/>
            <w:tcBorders>
              <w:bottom w:val="single" w:sz="4" w:space="0" w:color="auto"/>
              <w:right w:val="single" w:sz="4" w:space="0" w:color="auto"/>
            </w:tcBorders>
          </w:tcPr>
          <w:p w:rsidR="00CD6F78" w:rsidRPr="00FF0305" w:rsidRDefault="006D1C0F" w:rsidP="00CA01B0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CD6F78" w:rsidRPr="00FF0305">
              <w:rPr>
                <w:sz w:val="22"/>
                <w:szCs w:val="22"/>
              </w:rPr>
              <w:br/>
              <w:t>2019 г.</w:t>
            </w:r>
          </w:p>
        </w:tc>
      </w:tr>
      <w:tr w:rsidR="008471FB" w:rsidRPr="00FF0305" w:rsidTr="008471FB">
        <w:trPr>
          <w:cantSplit/>
          <w:trHeight w:val="61"/>
          <w:jc w:val="center"/>
        </w:trPr>
        <w:tc>
          <w:tcPr>
            <w:tcW w:w="200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CA01B0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669" w:type="pct"/>
            <w:tcBorders>
              <w:top w:val="single" w:sz="4" w:space="0" w:color="auto"/>
              <w:bottom w:val="nil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1 407           </w:t>
            </w:r>
          </w:p>
        </w:tc>
        <w:tc>
          <w:tcPr>
            <w:tcW w:w="591" w:type="pct"/>
            <w:tcBorders>
              <w:top w:val="single" w:sz="4" w:space="0" w:color="auto"/>
              <w:bottom w:val="nil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145             </w:t>
            </w:r>
          </w:p>
        </w:tc>
        <w:tc>
          <w:tcPr>
            <w:tcW w:w="592" w:type="pct"/>
            <w:tcBorders>
              <w:top w:val="single" w:sz="4" w:space="0" w:color="auto"/>
              <w:bottom w:val="nil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100,9           </w:t>
            </w:r>
          </w:p>
        </w:tc>
        <w:tc>
          <w:tcPr>
            <w:tcW w:w="555" w:type="pct"/>
            <w:tcBorders>
              <w:top w:val="single" w:sz="4" w:space="0" w:color="auto"/>
              <w:bottom w:val="nil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58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104,3           </w:t>
            </w:r>
          </w:p>
        </w:tc>
      </w:tr>
      <w:tr w:rsidR="008471FB" w:rsidRPr="00FF0305" w:rsidTr="008471FB">
        <w:trPr>
          <w:cantSplit/>
          <w:trHeight w:val="270"/>
          <w:jc w:val="center"/>
        </w:trPr>
        <w:tc>
          <w:tcPr>
            <w:tcW w:w="20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CA01B0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Газ природный, млн. м</w:t>
            </w:r>
            <w:r w:rsidRPr="00FF0305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179,4 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20,5            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104,1           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103,2           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113,8           </w:t>
            </w:r>
          </w:p>
        </w:tc>
      </w:tr>
      <w:tr w:rsidR="008471FB" w:rsidRPr="00FF0305" w:rsidTr="008471FB">
        <w:trPr>
          <w:cantSplit/>
          <w:trHeight w:val="270"/>
          <w:jc w:val="center"/>
        </w:trPr>
        <w:tc>
          <w:tcPr>
            <w:tcW w:w="20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CA01B0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Гранит для памятников, отделки </w:t>
            </w:r>
            <w:r w:rsidRPr="00FF0305">
              <w:rPr>
                <w:sz w:val="22"/>
                <w:szCs w:val="22"/>
              </w:rPr>
              <w:br/>
              <w:t>или строительства, тыс. т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585   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47              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82,2            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78,3            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87,0            </w:t>
            </w:r>
          </w:p>
        </w:tc>
      </w:tr>
      <w:tr w:rsidR="008471FB" w:rsidRPr="00FF0305" w:rsidTr="008471FB">
        <w:trPr>
          <w:cantSplit/>
          <w:trHeight w:val="171"/>
          <w:jc w:val="center"/>
        </w:trPr>
        <w:tc>
          <w:tcPr>
            <w:tcW w:w="20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CA01B0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Доломит </w:t>
            </w:r>
            <w:proofErr w:type="spellStart"/>
            <w:r w:rsidRPr="00FF0305">
              <w:rPr>
                <w:sz w:val="22"/>
                <w:szCs w:val="22"/>
              </w:rPr>
              <w:t>некальцинированный</w:t>
            </w:r>
            <w:proofErr w:type="spellEnd"/>
            <w:r w:rsidRPr="00FF0305">
              <w:rPr>
                <w:sz w:val="22"/>
                <w:szCs w:val="22"/>
              </w:rPr>
              <w:t xml:space="preserve">, </w:t>
            </w:r>
            <w:r w:rsidRPr="00FF0305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1 918,8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215,7           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106,8           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94,7            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98,6            </w:t>
            </w:r>
          </w:p>
        </w:tc>
      </w:tr>
      <w:tr w:rsidR="008471FB" w:rsidRPr="00FF0305" w:rsidTr="008471FB">
        <w:trPr>
          <w:cantSplit/>
          <w:trHeight w:val="66"/>
          <w:jc w:val="center"/>
        </w:trPr>
        <w:tc>
          <w:tcPr>
            <w:tcW w:w="20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CA01B0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Пески строительные, тыс. м</w:t>
            </w:r>
            <w:r w:rsidRPr="00FF0305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9 250 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1 092           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113,8           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108,0           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101,3           </w:t>
            </w:r>
          </w:p>
        </w:tc>
      </w:tr>
      <w:tr w:rsidR="008471FB" w:rsidRPr="00FF0305" w:rsidTr="008471FB">
        <w:trPr>
          <w:cantSplit/>
          <w:trHeight w:val="283"/>
          <w:jc w:val="center"/>
        </w:trPr>
        <w:tc>
          <w:tcPr>
            <w:tcW w:w="20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CA01B0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Гранулы, крошка и порошок </w:t>
            </w:r>
            <w:r w:rsidRPr="00FF0305">
              <w:rPr>
                <w:sz w:val="22"/>
                <w:szCs w:val="22"/>
              </w:rPr>
              <w:br/>
              <w:t>из камня; галька, гравий, щебень или камень дробленый, тыс. м</w:t>
            </w:r>
            <w:r w:rsidRPr="00FF0305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16 411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1 836           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100,3           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102,5           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104,8           </w:t>
            </w:r>
          </w:p>
        </w:tc>
      </w:tr>
      <w:tr w:rsidR="008471FB" w:rsidRPr="00FF0305" w:rsidTr="008471FB">
        <w:trPr>
          <w:cantSplit/>
          <w:trHeight w:val="66"/>
          <w:jc w:val="center"/>
        </w:trPr>
        <w:tc>
          <w:tcPr>
            <w:tcW w:w="200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471FB" w:rsidRPr="00FF0305" w:rsidRDefault="008471FB" w:rsidP="00CA01B0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Соль для промышленных целей, тыс. т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2 066,1         </w:t>
            </w:r>
          </w:p>
        </w:tc>
        <w:tc>
          <w:tcPr>
            <w:tcW w:w="591" w:type="pct"/>
            <w:tcBorders>
              <w:top w:val="nil"/>
              <w:bottom w:val="double" w:sz="4" w:space="0" w:color="auto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360,9           </w:t>
            </w:r>
          </w:p>
        </w:tc>
        <w:tc>
          <w:tcPr>
            <w:tcW w:w="592" w:type="pct"/>
            <w:tcBorders>
              <w:top w:val="nil"/>
              <w:bottom w:val="double" w:sz="4" w:space="0" w:color="auto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91,4            </w:t>
            </w:r>
          </w:p>
        </w:tc>
        <w:tc>
          <w:tcPr>
            <w:tcW w:w="555" w:type="pct"/>
            <w:tcBorders>
              <w:top w:val="nil"/>
              <w:bottom w:val="double" w:sz="4" w:space="0" w:color="auto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92,1            </w:t>
            </w:r>
          </w:p>
        </w:tc>
        <w:tc>
          <w:tcPr>
            <w:tcW w:w="58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116,1           </w:t>
            </w:r>
          </w:p>
        </w:tc>
      </w:tr>
    </w:tbl>
    <w:p w:rsidR="005823A2" w:rsidRPr="00CA0BB7" w:rsidRDefault="00694A6A" w:rsidP="00371E98">
      <w:pPr>
        <w:pStyle w:val="ac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lastRenderedPageBreak/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5823A2" w:rsidP="00CA01B0">
      <w:pPr>
        <w:pStyle w:val="ac"/>
        <w:spacing w:line="310" w:lineRule="exact"/>
        <w:contextualSpacing/>
        <w:rPr>
          <w:szCs w:val="26"/>
        </w:rPr>
      </w:pPr>
      <w:r w:rsidRPr="00CA0BB7">
        <w:rPr>
          <w:szCs w:val="26"/>
        </w:rPr>
        <w:t>Индекс производства по виду экономической деятельности «Обрабатывающая промышленность» в</w:t>
      </w:r>
      <w:r>
        <w:rPr>
          <w:szCs w:val="26"/>
        </w:rPr>
        <w:t xml:space="preserve"> </w:t>
      </w:r>
      <w:r w:rsidR="0074134D">
        <w:rPr>
          <w:szCs w:val="26"/>
        </w:rPr>
        <w:t>январе-</w:t>
      </w:r>
      <w:r w:rsidR="006D1C0F">
        <w:rPr>
          <w:szCs w:val="26"/>
        </w:rPr>
        <w:t>октя</w:t>
      </w:r>
      <w:r w:rsidR="00995460">
        <w:rPr>
          <w:szCs w:val="26"/>
        </w:rPr>
        <w:t>бре</w:t>
      </w:r>
      <w:r w:rsidR="003E4866" w:rsidRPr="00CA0BB7">
        <w:rPr>
          <w:szCs w:val="26"/>
        </w:rPr>
        <w:t xml:space="preserve"> </w:t>
      </w:r>
      <w:r w:rsidRPr="00CA0BB7">
        <w:rPr>
          <w:szCs w:val="26"/>
        </w:rPr>
        <w:t>201</w:t>
      </w:r>
      <w:r w:rsidR="0006497C">
        <w:rPr>
          <w:szCs w:val="26"/>
        </w:rPr>
        <w:t>9</w:t>
      </w:r>
      <w:r w:rsidRPr="00CA0BB7">
        <w:rPr>
          <w:szCs w:val="26"/>
        </w:rPr>
        <w:t> г</w:t>
      </w:r>
      <w:r w:rsidR="0006497C">
        <w:rPr>
          <w:szCs w:val="26"/>
        </w:rPr>
        <w:t>.</w:t>
      </w:r>
      <w:r w:rsidRPr="00CA0BB7">
        <w:rPr>
          <w:szCs w:val="26"/>
        </w:rPr>
        <w:t xml:space="preserve"> по сравнению</w:t>
      </w:r>
      <w:r>
        <w:rPr>
          <w:szCs w:val="26"/>
        </w:rPr>
        <w:t xml:space="preserve"> </w:t>
      </w:r>
      <w:r w:rsidR="00956C99">
        <w:rPr>
          <w:szCs w:val="26"/>
        </w:rPr>
        <w:br/>
      </w:r>
      <w:r w:rsidRPr="00CA0BB7">
        <w:rPr>
          <w:szCs w:val="26"/>
        </w:rPr>
        <w:t>с</w:t>
      </w:r>
      <w:r>
        <w:rPr>
          <w:szCs w:val="26"/>
        </w:rPr>
        <w:t xml:space="preserve"> </w:t>
      </w:r>
      <w:r w:rsidR="0074134D">
        <w:rPr>
          <w:szCs w:val="26"/>
        </w:rPr>
        <w:t>январем-</w:t>
      </w:r>
      <w:r w:rsidR="006D1C0F">
        <w:rPr>
          <w:szCs w:val="26"/>
        </w:rPr>
        <w:t>октя</w:t>
      </w:r>
      <w:r w:rsidR="00995460">
        <w:rPr>
          <w:szCs w:val="26"/>
        </w:rPr>
        <w:t>брем</w:t>
      </w:r>
      <w:r w:rsidR="003E4866" w:rsidRPr="00CA0BB7">
        <w:rPr>
          <w:szCs w:val="26"/>
        </w:rPr>
        <w:t xml:space="preserve"> </w:t>
      </w:r>
      <w:r w:rsidRPr="00CA0BB7">
        <w:rPr>
          <w:szCs w:val="26"/>
        </w:rPr>
        <w:t>201</w:t>
      </w:r>
      <w:r w:rsidR="0006497C">
        <w:rPr>
          <w:szCs w:val="26"/>
        </w:rPr>
        <w:t>8</w:t>
      </w:r>
      <w:r w:rsidRPr="00CA0BB7">
        <w:rPr>
          <w:szCs w:val="26"/>
        </w:rPr>
        <w:t> г</w:t>
      </w:r>
      <w:r w:rsidR="0006497C">
        <w:rPr>
          <w:szCs w:val="26"/>
        </w:rPr>
        <w:t>.</w:t>
      </w:r>
      <w:r w:rsidRPr="00CA0BB7">
        <w:rPr>
          <w:szCs w:val="26"/>
        </w:rPr>
        <w:t xml:space="preserve"> составил в сопоставимых ценах</w:t>
      </w:r>
      <w:r w:rsidR="00290CFD">
        <w:rPr>
          <w:szCs w:val="26"/>
        </w:rPr>
        <w:t xml:space="preserve"> </w:t>
      </w:r>
      <w:r w:rsidR="008B2285">
        <w:rPr>
          <w:szCs w:val="26"/>
        </w:rPr>
        <w:t>100,7</w:t>
      </w:r>
      <w:r w:rsidRPr="00CA0BB7">
        <w:rPr>
          <w:szCs w:val="26"/>
        </w:rPr>
        <w:t>%. На долю этого вида деятельности приходилось</w:t>
      </w:r>
      <w:r w:rsidR="00F71D81">
        <w:rPr>
          <w:szCs w:val="26"/>
        </w:rPr>
        <w:t xml:space="preserve"> </w:t>
      </w:r>
      <w:r w:rsidR="008B2285">
        <w:rPr>
          <w:szCs w:val="26"/>
        </w:rPr>
        <w:t>88,8</w:t>
      </w:r>
      <w:r w:rsidRPr="00CA0BB7">
        <w:rPr>
          <w:szCs w:val="26"/>
        </w:rPr>
        <w:t>% общего объема промышленного производства.</w:t>
      </w:r>
    </w:p>
    <w:p w:rsidR="005823A2" w:rsidRDefault="005823A2" w:rsidP="00CA01B0">
      <w:pPr>
        <w:spacing w:line="31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t xml:space="preserve">Производство продуктов питания, напитков и табачных изделий </w:t>
      </w:r>
      <w:r w:rsidRPr="00CA0BB7">
        <w:rPr>
          <w:sz w:val="26"/>
          <w:szCs w:val="26"/>
        </w:rPr>
        <w:t>(</w:t>
      </w:r>
      <w:r w:rsidR="008B2285">
        <w:rPr>
          <w:sz w:val="26"/>
          <w:szCs w:val="26"/>
        </w:rPr>
        <w:t>24,1</w:t>
      </w:r>
      <w:r w:rsidRPr="00CA0BB7">
        <w:rPr>
          <w:sz w:val="26"/>
          <w:szCs w:val="26"/>
        </w:rPr>
        <w:t>% в общем объеме промышленного производства). В</w:t>
      </w:r>
      <w:r>
        <w:rPr>
          <w:sz w:val="26"/>
          <w:szCs w:val="26"/>
        </w:rPr>
        <w:t xml:space="preserve"> </w:t>
      </w:r>
      <w:r w:rsidR="0074134D">
        <w:rPr>
          <w:sz w:val="26"/>
          <w:szCs w:val="26"/>
        </w:rPr>
        <w:t>январе-</w:t>
      </w:r>
      <w:r w:rsidR="006D1C0F">
        <w:rPr>
          <w:sz w:val="26"/>
          <w:szCs w:val="26"/>
        </w:rPr>
        <w:t>октя</w:t>
      </w:r>
      <w:r w:rsidR="00995460">
        <w:rPr>
          <w:sz w:val="26"/>
          <w:szCs w:val="26"/>
        </w:rPr>
        <w:t>бре</w:t>
      </w:r>
      <w:r w:rsidR="003E4866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6437BE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 w:rsidR="006437BE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объем производства в сопоставимых ценах </w:t>
      </w:r>
      <w:r w:rsidR="005360EB">
        <w:rPr>
          <w:sz w:val="26"/>
          <w:szCs w:val="26"/>
        </w:rPr>
        <w:t xml:space="preserve">составил </w:t>
      </w:r>
      <w:r w:rsidR="008B2285">
        <w:rPr>
          <w:sz w:val="26"/>
          <w:szCs w:val="26"/>
        </w:rPr>
        <w:t>101,6</w:t>
      </w:r>
      <w:r w:rsidR="003C31CF">
        <w:rPr>
          <w:sz w:val="26"/>
          <w:szCs w:val="26"/>
        </w:rPr>
        <w:t xml:space="preserve">% </w:t>
      </w:r>
      <w:r w:rsidR="005360EB">
        <w:rPr>
          <w:sz w:val="26"/>
          <w:szCs w:val="26"/>
        </w:rPr>
        <w:t>к уро</w:t>
      </w:r>
      <w:r w:rsidR="00D147B6">
        <w:rPr>
          <w:sz w:val="26"/>
          <w:szCs w:val="26"/>
        </w:rPr>
        <w:t>в</w:t>
      </w:r>
      <w:r w:rsidR="005360EB">
        <w:rPr>
          <w:sz w:val="26"/>
          <w:szCs w:val="26"/>
        </w:rPr>
        <w:t>ню</w:t>
      </w:r>
      <w:r w:rsidR="003C31CF">
        <w:rPr>
          <w:sz w:val="26"/>
          <w:szCs w:val="26"/>
        </w:rPr>
        <w:t xml:space="preserve"> </w:t>
      </w:r>
      <w:r w:rsidR="00A92034">
        <w:rPr>
          <w:sz w:val="26"/>
          <w:szCs w:val="26"/>
        </w:rPr>
        <w:br/>
      </w:r>
      <w:r w:rsidR="0074134D">
        <w:rPr>
          <w:sz w:val="26"/>
          <w:szCs w:val="26"/>
        </w:rPr>
        <w:t>января-</w:t>
      </w:r>
      <w:r w:rsidR="006D1C0F">
        <w:rPr>
          <w:sz w:val="26"/>
          <w:szCs w:val="26"/>
        </w:rPr>
        <w:t>октя</w:t>
      </w:r>
      <w:r w:rsidR="00995460">
        <w:rPr>
          <w:sz w:val="26"/>
          <w:szCs w:val="26"/>
        </w:rPr>
        <w:t>бря</w:t>
      </w:r>
      <w:r w:rsidR="003E4866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>2018 г.</w:t>
      </w:r>
    </w:p>
    <w:p w:rsidR="005823A2" w:rsidRPr="00CA0BB7" w:rsidRDefault="005823A2" w:rsidP="00026D50">
      <w:pPr>
        <w:pStyle w:val="a4"/>
        <w:tabs>
          <w:tab w:val="left" w:pos="708"/>
        </w:tabs>
        <w:spacing w:before="20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5823A2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70688" distB="154686" distL="205740" distR="198755" simplePos="0" relativeHeight="251673600" behindDoc="0" locked="0" layoutInCell="1" allowOverlap="1">
            <wp:simplePos x="0" y="0"/>
            <wp:positionH relativeFrom="column">
              <wp:posOffset>-83307</wp:posOffset>
            </wp:positionH>
            <wp:positionV relativeFrom="paragraph">
              <wp:posOffset>185555</wp:posOffset>
            </wp:positionV>
            <wp:extent cx="6231786" cy="1541834"/>
            <wp:effectExtent l="0" t="0" r="0" b="0"/>
            <wp:wrapNone/>
            <wp:docPr id="10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20" w:line="240" w:lineRule="exact"/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7A09A2" w:rsidRDefault="007A09A2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A6643" w:rsidRPr="00CA0BB7" w:rsidRDefault="005A6643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продуктов питания и напитков </w:t>
      </w:r>
    </w:p>
    <w:tbl>
      <w:tblPr>
        <w:tblW w:w="9050" w:type="dxa"/>
        <w:jc w:val="center"/>
        <w:tblInd w:w="2511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59"/>
        <w:gridCol w:w="1153"/>
        <w:gridCol w:w="954"/>
        <w:gridCol w:w="1172"/>
        <w:gridCol w:w="992"/>
        <w:gridCol w:w="920"/>
      </w:tblGrid>
      <w:tr w:rsidR="005A6643" w:rsidRPr="00FF0305" w:rsidTr="00C25708">
        <w:trPr>
          <w:cantSplit/>
          <w:trHeight w:val="469"/>
          <w:tblHeader/>
          <w:jc w:val="center"/>
        </w:trPr>
        <w:tc>
          <w:tcPr>
            <w:tcW w:w="3859" w:type="dxa"/>
            <w:vMerge w:val="restart"/>
            <w:tcBorders>
              <w:left w:val="single" w:sz="4" w:space="0" w:color="auto"/>
            </w:tcBorders>
          </w:tcPr>
          <w:p w:rsidR="005A6643" w:rsidRPr="00FF0305" w:rsidRDefault="005A6643" w:rsidP="005A6643">
            <w:pPr>
              <w:spacing w:before="120" w:after="1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dxa"/>
            <w:gridSpan w:val="2"/>
          </w:tcPr>
          <w:p w:rsidR="005A6643" w:rsidRPr="00FF0305" w:rsidRDefault="005A6643" w:rsidP="005A664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172" w:type="dxa"/>
            <w:vMerge w:val="restart"/>
            <w:tcBorders>
              <w:right w:val="single" w:sz="4" w:space="0" w:color="auto"/>
            </w:tcBorders>
          </w:tcPr>
          <w:p w:rsidR="005A6643" w:rsidRPr="00FF0305" w:rsidRDefault="0050420B" w:rsidP="00ED7CE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ED7CEB" w:rsidRPr="00FF0305">
              <w:rPr>
                <w:sz w:val="22"/>
                <w:szCs w:val="22"/>
              </w:rPr>
              <w:t>брь</w:t>
            </w:r>
            <w:r w:rsidR="00261F6B" w:rsidRPr="00FF0305">
              <w:rPr>
                <w:sz w:val="22"/>
                <w:szCs w:val="22"/>
              </w:rPr>
              <w:br/>
            </w:r>
            <w:r w:rsidR="005A6643" w:rsidRPr="00FF0305">
              <w:rPr>
                <w:sz w:val="22"/>
                <w:szCs w:val="22"/>
              </w:rPr>
              <w:t xml:space="preserve">2019 г. </w:t>
            </w:r>
            <w:r w:rsidR="005A6643" w:rsidRPr="00FF0305">
              <w:rPr>
                <w:sz w:val="22"/>
                <w:szCs w:val="22"/>
              </w:rPr>
              <w:br/>
            </w:r>
            <w:proofErr w:type="gramStart"/>
            <w:r w:rsidR="005A6643" w:rsidRPr="00FF0305">
              <w:rPr>
                <w:sz w:val="22"/>
                <w:szCs w:val="22"/>
              </w:rPr>
              <w:t>в</w:t>
            </w:r>
            <w:proofErr w:type="gramEnd"/>
            <w:r w:rsidR="005A6643" w:rsidRPr="00FF0305">
              <w:rPr>
                <w:sz w:val="22"/>
                <w:szCs w:val="22"/>
              </w:rPr>
              <w:t xml:space="preserve"> % </w:t>
            </w:r>
            <w:proofErr w:type="gramStart"/>
            <w:r w:rsidR="005A6643" w:rsidRPr="00FF0305">
              <w:rPr>
                <w:sz w:val="22"/>
                <w:szCs w:val="22"/>
              </w:rPr>
              <w:t>к</w:t>
            </w:r>
            <w:proofErr w:type="gramEnd"/>
            <w:r w:rsidR="005A6643" w:rsidRPr="00FF0305">
              <w:rPr>
                <w:sz w:val="22"/>
                <w:szCs w:val="22"/>
              </w:rPr>
              <w:t xml:space="preserve"> </w:t>
            </w:r>
            <w:r w:rsidR="005A6643" w:rsidRPr="00FF0305">
              <w:rPr>
                <w:sz w:val="22"/>
                <w:szCs w:val="22"/>
              </w:rPr>
              <w:br/>
            </w:r>
            <w:r w:rsidRPr="00FF0305">
              <w:rPr>
                <w:sz w:val="22"/>
                <w:szCs w:val="22"/>
              </w:rPr>
              <w:t>январю-</w:t>
            </w:r>
            <w:r w:rsidR="006D1C0F">
              <w:rPr>
                <w:sz w:val="22"/>
                <w:szCs w:val="22"/>
              </w:rPr>
              <w:t>октя</w:t>
            </w:r>
            <w:r w:rsidR="00ED7CEB" w:rsidRPr="00FF0305">
              <w:rPr>
                <w:sz w:val="22"/>
                <w:szCs w:val="22"/>
              </w:rPr>
              <w:t>брю</w:t>
            </w:r>
            <w:r w:rsidR="00261F6B" w:rsidRPr="00FF0305">
              <w:rPr>
                <w:sz w:val="22"/>
                <w:szCs w:val="22"/>
              </w:rPr>
              <w:br/>
            </w:r>
            <w:r w:rsidR="005A6643" w:rsidRPr="00FF0305">
              <w:rPr>
                <w:sz w:val="22"/>
                <w:szCs w:val="22"/>
              </w:rPr>
              <w:t>2018 г.</w:t>
            </w:r>
          </w:p>
        </w:tc>
        <w:tc>
          <w:tcPr>
            <w:tcW w:w="1912" w:type="dxa"/>
            <w:gridSpan w:val="2"/>
            <w:tcBorders>
              <w:right w:val="single" w:sz="4" w:space="0" w:color="auto"/>
            </w:tcBorders>
          </w:tcPr>
          <w:p w:rsidR="005A6643" w:rsidRPr="00FF0305" w:rsidRDefault="006D1C0F" w:rsidP="0050420B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ED7CEB" w:rsidRPr="00FF0305">
              <w:rPr>
                <w:sz w:val="22"/>
                <w:szCs w:val="22"/>
              </w:rPr>
              <w:t>брь</w:t>
            </w:r>
            <w:r w:rsidR="005A6643" w:rsidRPr="00FF0305">
              <w:rPr>
                <w:sz w:val="22"/>
                <w:szCs w:val="22"/>
              </w:rPr>
              <w:t xml:space="preserve"> 2019 г.</w:t>
            </w:r>
            <w:r w:rsidR="005A6643" w:rsidRPr="00FF0305">
              <w:rPr>
                <w:sz w:val="22"/>
                <w:szCs w:val="22"/>
              </w:rPr>
              <w:br/>
            </w:r>
            <w:proofErr w:type="gramStart"/>
            <w:r w:rsidR="005A6643" w:rsidRPr="00FF0305">
              <w:rPr>
                <w:sz w:val="22"/>
                <w:szCs w:val="22"/>
              </w:rPr>
              <w:t>в</w:t>
            </w:r>
            <w:proofErr w:type="gramEnd"/>
            <w:r w:rsidR="005A6643" w:rsidRPr="00FF0305">
              <w:rPr>
                <w:sz w:val="22"/>
                <w:szCs w:val="22"/>
              </w:rPr>
              <w:t xml:space="preserve"> % к</w:t>
            </w:r>
          </w:p>
        </w:tc>
      </w:tr>
      <w:tr w:rsidR="005A6643" w:rsidRPr="00FF0305" w:rsidTr="004D2EFA">
        <w:trPr>
          <w:cantSplit/>
          <w:trHeight w:val="588"/>
          <w:tblHeader/>
          <w:jc w:val="center"/>
        </w:trPr>
        <w:tc>
          <w:tcPr>
            <w:tcW w:w="3859" w:type="dxa"/>
            <w:vMerge/>
            <w:tcBorders>
              <w:left w:val="single" w:sz="4" w:space="0" w:color="auto"/>
            </w:tcBorders>
          </w:tcPr>
          <w:p w:rsidR="005A6643" w:rsidRPr="00FF0305" w:rsidRDefault="005A6643" w:rsidP="005A6643">
            <w:pPr>
              <w:spacing w:before="120" w:after="1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</w:tcPr>
          <w:p w:rsidR="005A6643" w:rsidRPr="00FF0305" w:rsidRDefault="0074134D" w:rsidP="00ED7CEB">
            <w:pPr>
              <w:spacing w:before="20" w:after="20" w:line="200" w:lineRule="exact"/>
              <w:ind w:left="-23" w:right="-42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ED7CEB" w:rsidRPr="00FF0305">
              <w:rPr>
                <w:sz w:val="22"/>
                <w:szCs w:val="22"/>
              </w:rPr>
              <w:t>брь</w:t>
            </w:r>
            <w:r w:rsidR="005A6643" w:rsidRPr="00FF030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54" w:type="dxa"/>
          </w:tcPr>
          <w:p w:rsidR="005A6643" w:rsidRPr="00FF0305" w:rsidRDefault="006D1C0F" w:rsidP="005A664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ED7CEB" w:rsidRPr="00FF0305">
              <w:rPr>
                <w:sz w:val="22"/>
                <w:szCs w:val="22"/>
              </w:rPr>
              <w:t>брь</w:t>
            </w:r>
            <w:r w:rsidR="00785505" w:rsidRPr="00FF0305">
              <w:rPr>
                <w:sz w:val="22"/>
                <w:szCs w:val="22"/>
              </w:rPr>
              <w:t xml:space="preserve"> </w:t>
            </w:r>
            <w:r w:rsidR="005A6643" w:rsidRPr="00FF0305">
              <w:rPr>
                <w:sz w:val="22"/>
                <w:szCs w:val="22"/>
              </w:rPr>
              <w:t>2019 г.</w:t>
            </w:r>
          </w:p>
        </w:tc>
        <w:tc>
          <w:tcPr>
            <w:tcW w:w="1172" w:type="dxa"/>
            <w:vMerge/>
            <w:tcBorders>
              <w:right w:val="single" w:sz="4" w:space="0" w:color="auto"/>
            </w:tcBorders>
          </w:tcPr>
          <w:p w:rsidR="005A6643" w:rsidRPr="00FF0305" w:rsidRDefault="005A6643" w:rsidP="005A6643">
            <w:pPr>
              <w:spacing w:before="120" w:after="1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A6643" w:rsidRPr="00FF0305" w:rsidRDefault="006D1C0F" w:rsidP="0050420B">
            <w:pPr>
              <w:tabs>
                <w:tab w:val="left" w:pos="1551"/>
                <w:tab w:val="left" w:pos="2928"/>
                <w:tab w:val="left" w:pos="3198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ED7CEB" w:rsidRPr="00FF0305">
              <w:rPr>
                <w:sz w:val="22"/>
                <w:szCs w:val="22"/>
              </w:rPr>
              <w:t>брю</w:t>
            </w:r>
            <w:r w:rsidR="005A6643" w:rsidRPr="00FF0305">
              <w:rPr>
                <w:sz w:val="22"/>
                <w:szCs w:val="22"/>
              </w:rPr>
              <w:t xml:space="preserve"> </w:t>
            </w:r>
            <w:r w:rsidR="005A6643" w:rsidRPr="00FF030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20" w:type="dxa"/>
            <w:tcBorders>
              <w:right w:val="single" w:sz="4" w:space="0" w:color="auto"/>
            </w:tcBorders>
          </w:tcPr>
          <w:p w:rsidR="005A6643" w:rsidRPr="00FF0305" w:rsidRDefault="006D1C0F" w:rsidP="00785505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5A6643" w:rsidRPr="00FF0305">
              <w:rPr>
                <w:sz w:val="22"/>
                <w:szCs w:val="22"/>
              </w:rPr>
              <w:br/>
              <w:t>2019 г.</w:t>
            </w:r>
          </w:p>
        </w:tc>
      </w:tr>
      <w:tr w:rsidR="008471FB" w:rsidRPr="00FF0305" w:rsidTr="008471FB">
        <w:trPr>
          <w:cantSplit/>
          <w:trHeight w:val="284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887,6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94,8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102,1           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107,6           </w:t>
            </w:r>
          </w:p>
        </w:tc>
        <w:tc>
          <w:tcPr>
            <w:tcW w:w="9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105,9           </w:t>
            </w:r>
          </w:p>
        </w:tc>
      </w:tr>
      <w:tr w:rsidR="008471FB" w:rsidRPr="00FF0305" w:rsidTr="008471FB">
        <w:trPr>
          <w:cantSplit/>
          <w:trHeight w:val="70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185,3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20,3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101,2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102,4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104,8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191,4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20,2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96,2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107,0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105,2           </w:t>
            </w:r>
          </w:p>
        </w:tc>
      </w:tr>
      <w:tr w:rsidR="008471FB" w:rsidRPr="00FF0305" w:rsidTr="008471FB">
        <w:trPr>
          <w:cantSplit/>
          <w:trHeight w:val="241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451,6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47,9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106,0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111,1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106,8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214,3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22,7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96,6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95,7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102,4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консервированные из свинины, тонн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26 826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3 006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96,1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104,4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107,9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консервированные из мяса крупного рогатого скота, тонн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8 832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657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117,5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77,9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91,6 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89,5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12,3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106,5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115,6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120,1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113,9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12,6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93,8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111,1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115,9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320,1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39,3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108,3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95,0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124,0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10,4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1,2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99,2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82,2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97,7 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1 684,5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170</w:t>
            </w:r>
            <w:r w:rsidR="008228F9">
              <w:rPr>
                <w:rFonts w:ascii="Times New Roman" w:hAnsi="Times New Roman"/>
                <w:sz w:val="22"/>
                <w:szCs w:val="22"/>
              </w:rPr>
              <w:t>,0</w:t>
            </w:r>
            <w:r w:rsidRPr="008471FB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100,4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107,9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102,8           </w:t>
            </w:r>
          </w:p>
        </w:tc>
      </w:tr>
      <w:tr w:rsidR="008471FB" w:rsidRPr="00FF0305" w:rsidTr="006E0948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в пересчете на обезжиренное молоко,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80</w:t>
            </w:r>
            <w:r w:rsidR="008228F9">
              <w:rPr>
                <w:rFonts w:ascii="Times New Roman" w:hAnsi="Times New Roman"/>
                <w:sz w:val="22"/>
                <w:szCs w:val="22"/>
              </w:rPr>
              <w:t>,0</w:t>
            </w:r>
            <w:r w:rsidRPr="008471FB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6,6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89,1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70,2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88,1            </w:t>
            </w:r>
          </w:p>
        </w:tc>
      </w:tr>
      <w:tr w:rsidR="008471FB" w:rsidRPr="00FF0305" w:rsidTr="006E0948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127,7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11,8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90,3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89,6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85,5            </w:t>
            </w:r>
          </w:p>
        </w:tc>
      </w:tr>
      <w:tr w:rsidR="008471FB" w:rsidRPr="00FF0305" w:rsidTr="006E0948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153" w:type="dxa"/>
            <w:tcBorders>
              <w:top w:val="nil"/>
              <w:bottom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96,6            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9,2             </w:t>
            </w:r>
          </w:p>
        </w:tc>
        <w:tc>
          <w:tcPr>
            <w:tcW w:w="1172" w:type="dxa"/>
            <w:tcBorders>
              <w:top w:val="nil"/>
              <w:bottom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101,1          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96,9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92,9            </w:t>
            </w:r>
          </w:p>
        </w:tc>
      </w:tr>
      <w:tr w:rsidR="008471FB" w:rsidRPr="00FF0305" w:rsidTr="006E0948">
        <w:trPr>
          <w:cantSplit/>
          <w:jc w:val="center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Сыры (кроме плавленого сыра), тыс. т </w:t>
            </w:r>
          </w:p>
        </w:tc>
        <w:tc>
          <w:tcPr>
            <w:tcW w:w="1153" w:type="dxa"/>
            <w:tcBorders>
              <w:top w:val="single" w:sz="4" w:space="0" w:color="auto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200,7           </w:t>
            </w:r>
          </w:p>
        </w:tc>
        <w:tc>
          <w:tcPr>
            <w:tcW w:w="954" w:type="dxa"/>
            <w:tcBorders>
              <w:top w:val="single" w:sz="4" w:space="0" w:color="auto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20,4            </w:t>
            </w:r>
          </w:p>
        </w:tc>
        <w:tc>
          <w:tcPr>
            <w:tcW w:w="1172" w:type="dxa"/>
            <w:tcBorders>
              <w:top w:val="single" w:sz="4" w:space="0" w:color="auto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119,9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116,4          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103,2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и </w:t>
            </w:r>
            <w:proofErr w:type="gramStart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сливки</w:t>
            </w:r>
            <w:proofErr w:type="gramEnd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сгущенные </w:t>
            </w: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br/>
              <w:t>не в твердых формах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53,9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5,8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77,7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103,3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103,6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30,8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0,8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99,9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83,4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40,1 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452,6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46,8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88,8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89,6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97,1 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26,6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3,1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80,0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88,5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103,2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12,7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3,2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94,5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125,0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117,6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217,4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21,9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93,7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94,3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31,7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3,8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98,4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116,5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102,8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372,8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165,2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109,8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103,5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122,4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из шоколада и сахара,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57,5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6,6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98,7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103,3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98,3 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14,1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1,6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95,1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106,3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118,7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354,7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39,2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96,5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100,3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188,5           </w:t>
            </w:r>
          </w:p>
        </w:tc>
      </w:tr>
      <w:tr w:rsidR="008471FB" w:rsidRPr="00FF0305" w:rsidTr="006E0948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Корма готовые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для сельскохозяйственных животных,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298,5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33,8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115,7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105,0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107,4           </w:t>
            </w:r>
          </w:p>
        </w:tc>
      </w:tr>
      <w:tr w:rsidR="008471FB" w:rsidRPr="00FF0305" w:rsidTr="006E0948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Добавки белково-витаминно-минеральные для сельскохозяйственных животных, тонн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28 549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2 994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162,1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161,9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94,9            </w:t>
            </w:r>
          </w:p>
        </w:tc>
      </w:tr>
      <w:tr w:rsidR="008471FB" w:rsidRPr="00FF0305" w:rsidTr="006E0948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314 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30 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120,8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111,1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107,1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10 378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1 213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95,5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101,1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108,9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1 416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182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104,0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97,3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111,0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2 834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328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107,0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121,0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137,2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4 723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487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94,9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99,8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113,0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39 087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3 585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96,7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110,3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93,6 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111,6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12,4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105,7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100,1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98,3            </w:t>
            </w:r>
          </w:p>
        </w:tc>
      </w:tr>
      <w:tr w:rsidR="008471FB" w:rsidRPr="00FF0305" w:rsidTr="008471FB">
        <w:trPr>
          <w:cantSplit/>
          <w:trHeight w:val="300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и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26,5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2,2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105,7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112,7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94,2            </w:t>
            </w:r>
          </w:p>
        </w:tc>
      </w:tr>
      <w:tr w:rsidR="008471FB" w:rsidRPr="00FF0305" w:rsidTr="008471FB">
        <w:trPr>
          <w:cantSplit/>
          <w:trHeight w:val="66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Напитки безалкогольные прочие,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млн. дал</w:t>
            </w:r>
          </w:p>
        </w:tc>
        <w:tc>
          <w:tcPr>
            <w:tcW w:w="1153" w:type="dxa"/>
            <w:tcBorders>
              <w:top w:val="nil"/>
              <w:bottom w:val="doub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41,7            </w:t>
            </w:r>
          </w:p>
        </w:tc>
        <w:tc>
          <w:tcPr>
            <w:tcW w:w="954" w:type="dxa"/>
            <w:tcBorders>
              <w:top w:val="nil"/>
              <w:bottom w:val="doub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3</w:t>
            </w:r>
            <w:r w:rsidR="008228F9">
              <w:rPr>
                <w:rFonts w:ascii="Times New Roman" w:hAnsi="Times New Roman"/>
                <w:sz w:val="22"/>
                <w:szCs w:val="22"/>
              </w:rPr>
              <w:t>,0</w:t>
            </w:r>
            <w:r w:rsidRPr="008471FB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172" w:type="dxa"/>
            <w:tcBorders>
              <w:top w:val="nil"/>
              <w:bottom w:val="doub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107,0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114,0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110,7           </w:t>
            </w:r>
          </w:p>
        </w:tc>
      </w:tr>
    </w:tbl>
    <w:p w:rsidR="005A6643" w:rsidRPr="00CA0BB7" w:rsidRDefault="005A6643" w:rsidP="00C8257C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9091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38"/>
        <w:gridCol w:w="1417"/>
        <w:gridCol w:w="1418"/>
        <w:gridCol w:w="1418"/>
      </w:tblGrid>
      <w:tr w:rsidR="005A6643" w:rsidRPr="00FF0305" w:rsidTr="005A6643">
        <w:trPr>
          <w:cantSplit/>
          <w:trHeight w:val="70"/>
          <w:tblHeader/>
        </w:trPr>
        <w:tc>
          <w:tcPr>
            <w:tcW w:w="4838" w:type="dxa"/>
            <w:vMerge w:val="restart"/>
            <w:tcBorders>
              <w:left w:val="single" w:sz="4" w:space="0" w:color="auto"/>
            </w:tcBorders>
            <w:vAlign w:val="bottom"/>
          </w:tcPr>
          <w:p w:rsidR="005A6643" w:rsidRPr="00FF0305" w:rsidRDefault="005A6643" w:rsidP="00C8257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6643" w:rsidRPr="00FF0305" w:rsidRDefault="005A6643" w:rsidP="00C37C79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 w:rsidR="00ED161C">
              <w:rPr>
                <w:rFonts w:ascii="Times New Roman" w:eastAsia="Times New Roman" w:hAnsi="Times New Roman"/>
                <w:sz w:val="22"/>
                <w:szCs w:val="22"/>
              </w:rPr>
              <w:t>ноя</w:t>
            </w:r>
            <w:r w:rsidR="00C37C79" w:rsidRPr="00FF0305">
              <w:rPr>
                <w:rFonts w:ascii="Times New Roman" w:eastAsia="Times New Roman" w:hAnsi="Times New Roman"/>
                <w:sz w:val="22"/>
                <w:szCs w:val="22"/>
              </w:rPr>
              <w:t>бря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2019 г.</w:t>
            </w:r>
          </w:p>
        </w:tc>
      </w:tr>
      <w:tr w:rsidR="005A6643" w:rsidRPr="00FF0305" w:rsidTr="00C8257C">
        <w:trPr>
          <w:cantSplit/>
          <w:trHeight w:val="70"/>
          <w:tblHeader/>
        </w:trPr>
        <w:tc>
          <w:tcPr>
            <w:tcW w:w="4838" w:type="dxa"/>
            <w:vMerge/>
            <w:tcBorders>
              <w:left w:val="single" w:sz="4" w:space="0" w:color="auto"/>
            </w:tcBorders>
            <w:vAlign w:val="bottom"/>
          </w:tcPr>
          <w:p w:rsidR="005A6643" w:rsidRPr="00FF0305" w:rsidRDefault="005A6643" w:rsidP="00C8257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5A6643" w:rsidRPr="00FF0305" w:rsidRDefault="005A6643" w:rsidP="00C8257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6643" w:rsidRPr="00FF0305" w:rsidRDefault="005A6643" w:rsidP="00C8257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 % к</w:t>
            </w:r>
          </w:p>
        </w:tc>
      </w:tr>
      <w:tr w:rsidR="005A6643" w:rsidRPr="00FF0305" w:rsidTr="00C8257C">
        <w:trPr>
          <w:cantSplit/>
          <w:trHeight w:val="814"/>
          <w:tblHeader/>
        </w:trPr>
        <w:tc>
          <w:tcPr>
            <w:tcW w:w="4838" w:type="dxa"/>
            <w:vMerge/>
            <w:tcBorders>
              <w:left w:val="single" w:sz="4" w:space="0" w:color="auto"/>
              <w:bottom w:val="nil"/>
            </w:tcBorders>
            <w:vAlign w:val="bottom"/>
          </w:tcPr>
          <w:p w:rsidR="005A6643" w:rsidRPr="00FF0305" w:rsidRDefault="005A6643" w:rsidP="00C8257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5A6643" w:rsidRPr="00FF0305" w:rsidRDefault="005A6643" w:rsidP="00C8257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5A6643" w:rsidRPr="00FF0305" w:rsidRDefault="005A6643" w:rsidP="00C8257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pacing w:val="-4"/>
                <w:sz w:val="22"/>
                <w:szCs w:val="22"/>
              </w:rPr>
            </w:pPr>
            <w:proofErr w:type="spellStart"/>
            <w:proofErr w:type="gram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среднемесяч</w:t>
            </w:r>
            <w:proofErr w:type="spell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-ному</w:t>
            </w:r>
            <w:proofErr w:type="gram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6643" w:rsidRPr="00FF0305" w:rsidRDefault="005A6643" w:rsidP="00C37C7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6D1C0F">
              <w:rPr>
                <w:rFonts w:ascii="Times New Roman" w:hAnsi="Times New Roman"/>
                <w:sz w:val="22"/>
                <w:szCs w:val="22"/>
              </w:rPr>
              <w:t>октя</w:t>
            </w:r>
            <w:r w:rsidR="00C37C79" w:rsidRPr="00FF0305">
              <w:rPr>
                <w:rFonts w:ascii="Times New Roman" w:hAnsi="Times New Roman"/>
                <w:sz w:val="22"/>
                <w:szCs w:val="22"/>
              </w:rPr>
              <w:t>бря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2019 г.</w:t>
            </w:r>
          </w:p>
        </w:tc>
      </w:tr>
      <w:tr w:rsidR="008471FB" w:rsidRPr="00FF0305" w:rsidTr="008471FB">
        <w:trPr>
          <w:cantSplit/>
          <w:trHeight w:val="70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12,8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14,7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105,5           </w:t>
            </w:r>
          </w:p>
        </w:tc>
      </w:tr>
      <w:tr w:rsidR="008471FB" w:rsidRPr="00FF0305" w:rsidTr="008471F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8471FB" w:rsidRPr="00FF0305" w:rsidTr="008471F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2,8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15,2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90,7            </w:t>
            </w:r>
          </w:p>
        </w:tc>
      </w:tr>
      <w:tr w:rsidR="008471FB" w:rsidRPr="00FF0305" w:rsidTr="008471F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1,6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9,0 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101,5           </w:t>
            </w:r>
          </w:p>
        </w:tc>
      </w:tr>
      <w:tr w:rsidR="008471FB" w:rsidRPr="00FF0305" w:rsidTr="006E0948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6,5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14,4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120,9           </w:t>
            </w:r>
          </w:p>
        </w:tc>
      </w:tr>
      <w:tr w:rsidR="008471FB" w:rsidRPr="00FF0305" w:rsidTr="006E0948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2,7             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13,1            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2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107,6           </w:t>
            </w:r>
          </w:p>
        </w:tc>
      </w:tr>
      <w:tr w:rsidR="008471FB" w:rsidRPr="00FF0305" w:rsidTr="006E0948">
        <w:trPr>
          <w:cantSplit/>
          <w:trHeight w:val="225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Продукты готовые и консервированные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702 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26,2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137,4           </w:t>
            </w:r>
          </w:p>
        </w:tc>
      </w:tr>
      <w:tr w:rsidR="008471FB" w:rsidRPr="00FF0305" w:rsidTr="008471F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из мяса крупного рогатого скота, тонн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888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80,7            </w:t>
            </w:r>
          </w:p>
        </w:tc>
      </w:tr>
      <w:tr w:rsidR="008471FB" w:rsidRPr="00FF0305" w:rsidTr="008471F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Рыба и морепродукты пищевые, включая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рыбные консервы,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3,1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34,5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110,7           </w:t>
            </w:r>
          </w:p>
        </w:tc>
      </w:tr>
      <w:tr w:rsidR="008471FB" w:rsidRPr="00FF0305" w:rsidTr="008471F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18,7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184,0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107,5           </w:t>
            </w:r>
          </w:p>
        </w:tc>
      </w:tr>
      <w:tr w:rsidR="008471FB" w:rsidRPr="00FF0305" w:rsidTr="008471F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9,7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32,0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104,4           </w:t>
            </w:r>
          </w:p>
        </w:tc>
      </w:tr>
      <w:tr w:rsidR="008471FB" w:rsidRPr="00FF0305" w:rsidTr="008471F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Маргарины и аналогичные пищевые жиры,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1,4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130,7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108,3           </w:t>
            </w:r>
          </w:p>
        </w:tc>
      </w:tr>
      <w:tr w:rsidR="008471FB" w:rsidRPr="00FF0305" w:rsidTr="008471F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17,4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10,3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97,2            </w:t>
            </w:r>
          </w:p>
        </w:tc>
      </w:tr>
      <w:tr w:rsidR="008471FB" w:rsidRPr="00FF0305" w:rsidTr="008471F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в пересчете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на обезжиренное молоко,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1,1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13,6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64,5            </w:t>
            </w:r>
          </w:p>
        </w:tc>
      </w:tr>
      <w:tr w:rsidR="008471FB" w:rsidRPr="00FF0305" w:rsidTr="008471F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4,5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37,9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71,5            </w:t>
            </w:r>
          </w:p>
        </w:tc>
      </w:tr>
      <w:tr w:rsidR="008471FB" w:rsidRPr="00FF0305" w:rsidTr="008471F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4</w:t>
            </w:r>
            <w:r w:rsidR="009D6FD2">
              <w:rPr>
                <w:rFonts w:ascii="Times New Roman" w:hAnsi="Times New Roman"/>
                <w:sz w:val="22"/>
                <w:szCs w:val="22"/>
              </w:rPr>
              <w:t>,0</w:t>
            </w:r>
            <w:r w:rsidRPr="008471FB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41,5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132,7           </w:t>
            </w:r>
          </w:p>
        </w:tc>
      </w:tr>
      <w:tr w:rsidR="008471FB" w:rsidRPr="00FF0305" w:rsidTr="006E0948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8,1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40,5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93,2            </w:t>
            </w:r>
          </w:p>
        </w:tc>
      </w:tr>
      <w:tr w:rsidR="008471FB" w:rsidRPr="00FF0305" w:rsidTr="006E0948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и </w:t>
            </w:r>
            <w:proofErr w:type="gramStart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сливки</w:t>
            </w:r>
            <w:proofErr w:type="gramEnd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сгущенные не в твердых формах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2,6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53,1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83,0            </w:t>
            </w:r>
          </w:p>
        </w:tc>
      </w:tr>
      <w:tr w:rsidR="008471FB" w:rsidRPr="00FF0305" w:rsidTr="006E0948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1,3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43,3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71,8            </w:t>
            </w:r>
          </w:p>
        </w:tc>
      </w:tr>
      <w:tr w:rsidR="008471FB" w:rsidRPr="00FF0305" w:rsidTr="008471F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34,9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77,3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101,1           </w:t>
            </w:r>
          </w:p>
        </w:tc>
      </w:tr>
      <w:tr w:rsidR="008471FB" w:rsidRPr="00FF0305" w:rsidTr="008471F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2,4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96,5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123,2           </w:t>
            </w:r>
          </w:p>
        </w:tc>
      </w:tr>
      <w:tr w:rsidR="008471FB" w:rsidRPr="00FF0305" w:rsidTr="008471F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3,7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296,2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167,1           </w:t>
            </w:r>
          </w:p>
        </w:tc>
      </w:tr>
      <w:tr w:rsidR="008471FB" w:rsidRPr="00FF0305" w:rsidTr="008471F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0,4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1,6 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82,3            </w:t>
            </w:r>
          </w:p>
        </w:tc>
      </w:tr>
      <w:tr w:rsidR="008471FB" w:rsidRPr="00FF0305" w:rsidTr="008471F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3,2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132,9           </w:t>
            </w:r>
          </w:p>
        </w:tc>
      </w:tr>
      <w:tr w:rsidR="008471FB" w:rsidRPr="00FF0305" w:rsidTr="008471FB">
        <w:trPr>
          <w:cantSplit/>
          <w:trHeight w:val="163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239,7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в 6,4р.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229,9           </w:t>
            </w:r>
          </w:p>
        </w:tc>
      </w:tr>
      <w:tr w:rsidR="008471FB" w:rsidRPr="00FF0305" w:rsidTr="008471F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из шоколада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сахара,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6,4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111,5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95,9            </w:t>
            </w:r>
          </w:p>
        </w:tc>
      </w:tr>
      <w:tr w:rsidR="008471FB" w:rsidRPr="00FF0305" w:rsidTr="008471F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прочие,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0,6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45,0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99,8            </w:t>
            </w:r>
          </w:p>
        </w:tc>
      </w:tr>
      <w:tr w:rsidR="008471FB" w:rsidRPr="00FF0305" w:rsidTr="008471FB">
        <w:trPr>
          <w:cantSplit/>
          <w:trHeight w:val="7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7,2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20,3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248,1           </w:t>
            </w:r>
          </w:p>
        </w:tc>
      </w:tr>
      <w:tr w:rsidR="008471FB" w:rsidRPr="00FF0305" w:rsidTr="008471FB">
        <w:trPr>
          <w:cantSplit/>
          <w:trHeight w:val="7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Корма готовые для сельскохозяйственных животных,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1</w:t>
            </w:r>
            <w:r w:rsidR="009D6FD2">
              <w:rPr>
                <w:rFonts w:ascii="Times New Roman" w:hAnsi="Times New Roman"/>
                <w:sz w:val="22"/>
                <w:szCs w:val="22"/>
              </w:rPr>
              <w:t>,0</w:t>
            </w:r>
            <w:r w:rsidRPr="008471FB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3,2 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79,5            </w:t>
            </w:r>
          </w:p>
        </w:tc>
      </w:tr>
      <w:tr w:rsidR="008471FB" w:rsidRPr="00FF0305" w:rsidTr="008471FB">
        <w:trPr>
          <w:cantSplit/>
          <w:trHeight w:val="7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Добавки белково-витаминно-минеральные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для сельскохозяйственных животных, тонн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497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19,6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93,8            </w:t>
            </w:r>
          </w:p>
        </w:tc>
      </w:tr>
      <w:tr w:rsidR="008471FB" w:rsidRPr="00FF0305" w:rsidTr="008471FB">
        <w:trPr>
          <w:cantSplit/>
          <w:trHeight w:val="8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32 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101,9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94,1            </w:t>
            </w:r>
          </w:p>
        </w:tc>
      </w:tr>
      <w:tr w:rsidR="008471FB" w:rsidRPr="00FF0305" w:rsidTr="008471F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973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93,8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104,0           </w:t>
            </w:r>
          </w:p>
        </w:tc>
      </w:tr>
      <w:tr w:rsidR="008471FB" w:rsidRPr="00FF0305" w:rsidTr="008471F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317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223,9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117,8           </w:t>
            </w:r>
          </w:p>
        </w:tc>
      </w:tr>
      <w:tr w:rsidR="008471FB" w:rsidRPr="00FF0305" w:rsidTr="008471FB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349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123,1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113,3           </w:t>
            </w:r>
          </w:p>
        </w:tc>
      </w:tr>
      <w:tr w:rsidR="008471FB" w:rsidRPr="00FF0305" w:rsidTr="008471FB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341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73,1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111,8           </w:t>
            </w:r>
          </w:p>
        </w:tc>
      </w:tr>
      <w:tr w:rsidR="008471FB" w:rsidRPr="00FF0305" w:rsidTr="008471FB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2 045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53,3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105,8           </w:t>
            </w:r>
          </w:p>
        </w:tc>
      </w:tr>
      <w:tr w:rsidR="008471FB" w:rsidRPr="00FF0305" w:rsidTr="008471FB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14,2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194,6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131,4           </w:t>
            </w:r>
          </w:p>
        </w:tc>
      </w:tr>
      <w:tr w:rsidR="008471FB" w:rsidRPr="00FF0305" w:rsidTr="008471FB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,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млн.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0,9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33,3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97,0            </w:t>
            </w:r>
          </w:p>
        </w:tc>
      </w:tr>
      <w:tr w:rsidR="008471FB" w:rsidRPr="00FF0305" w:rsidTr="008471FB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8471FB" w:rsidRPr="00FF0305" w:rsidRDefault="008471FB" w:rsidP="006E094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1417" w:type="dxa"/>
            <w:tcBorders>
              <w:top w:val="nil"/>
              <w:bottom w:val="doub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2,4             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58,8            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106,8           </w:t>
            </w:r>
          </w:p>
        </w:tc>
      </w:tr>
    </w:tbl>
    <w:p w:rsidR="005823A2" w:rsidRPr="003E4866" w:rsidRDefault="005823A2" w:rsidP="008868AA">
      <w:pPr>
        <w:spacing w:before="120" w:line="340" w:lineRule="exact"/>
        <w:ind w:firstLine="567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текстильных изделий, одежды, изделий из кожи и меха </w:t>
      </w:r>
      <w:r w:rsidRPr="003E4866">
        <w:rPr>
          <w:sz w:val="26"/>
          <w:szCs w:val="26"/>
        </w:rPr>
        <w:t>(</w:t>
      </w:r>
      <w:r w:rsidR="008B2285">
        <w:rPr>
          <w:sz w:val="26"/>
          <w:szCs w:val="26"/>
        </w:rPr>
        <w:t>3,3</w:t>
      </w:r>
      <w:r w:rsidRPr="003E4866">
        <w:rPr>
          <w:sz w:val="26"/>
          <w:szCs w:val="26"/>
        </w:rPr>
        <w:t xml:space="preserve">% в общем объеме промышленного производства). </w:t>
      </w:r>
      <w:r w:rsidR="00377A0D" w:rsidRPr="00CA0BB7">
        <w:rPr>
          <w:sz w:val="26"/>
          <w:szCs w:val="26"/>
        </w:rPr>
        <w:t>В</w:t>
      </w:r>
      <w:r w:rsidR="00377A0D">
        <w:rPr>
          <w:sz w:val="26"/>
          <w:szCs w:val="26"/>
        </w:rPr>
        <w:t xml:space="preserve"> </w:t>
      </w:r>
      <w:r w:rsidR="004F0BFC">
        <w:rPr>
          <w:sz w:val="26"/>
          <w:szCs w:val="26"/>
        </w:rPr>
        <w:t>январе-</w:t>
      </w:r>
      <w:r w:rsidR="006D1C0F">
        <w:rPr>
          <w:sz w:val="26"/>
          <w:szCs w:val="26"/>
        </w:rPr>
        <w:t>октя</w:t>
      </w:r>
      <w:r w:rsidR="00C37C79">
        <w:rPr>
          <w:sz w:val="26"/>
          <w:szCs w:val="26"/>
        </w:rPr>
        <w:t>бре</w:t>
      </w:r>
      <w:r w:rsidR="00785505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201</w:t>
      </w:r>
      <w:r w:rsidR="00377A0D">
        <w:rPr>
          <w:sz w:val="26"/>
          <w:szCs w:val="26"/>
        </w:rPr>
        <w:t>9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  <w:r w:rsidR="00377A0D" w:rsidRPr="00CA0BB7">
        <w:rPr>
          <w:sz w:val="26"/>
          <w:szCs w:val="26"/>
        </w:rPr>
        <w:t xml:space="preserve"> объем производства в сопоставимых ценах составил</w:t>
      </w:r>
      <w:r w:rsidR="00377A0D">
        <w:rPr>
          <w:sz w:val="26"/>
          <w:szCs w:val="26"/>
        </w:rPr>
        <w:t xml:space="preserve"> </w:t>
      </w:r>
      <w:r w:rsidR="008B2285">
        <w:rPr>
          <w:sz w:val="26"/>
          <w:szCs w:val="26"/>
        </w:rPr>
        <w:t>97,3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4257AF">
        <w:rPr>
          <w:sz w:val="26"/>
          <w:szCs w:val="26"/>
        </w:rPr>
        <w:br/>
      </w:r>
      <w:r w:rsidR="004F0BFC">
        <w:rPr>
          <w:sz w:val="26"/>
          <w:szCs w:val="26"/>
        </w:rPr>
        <w:t>января-</w:t>
      </w:r>
      <w:r w:rsidR="006D1C0F">
        <w:rPr>
          <w:sz w:val="26"/>
          <w:szCs w:val="26"/>
        </w:rPr>
        <w:t>октя</w:t>
      </w:r>
      <w:r w:rsidR="00C37C79">
        <w:rPr>
          <w:sz w:val="26"/>
          <w:szCs w:val="26"/>
        </w:rPr>
        <w:t>бря</w:t>
      </w:r>
      <w:r w:rsidR="003E4866" w:rsidRPr="00CA0BB7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201</w:t>
      </w:r>
      <w:r w:rsidR="00377A0D">
        <w:rPr>
          <w:sz w:val="26"/>
          <w:szCs w:val="26"/>
        </w:rPr>
        <w:t>8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</w:p>
    <w:p w:rsidR="005823A2" w:rsidRPr="00CA0BB7" w:rsidRDefault="005823A2" w:rsidP="00382878">
      <w:pPr>
        <w:pStyle w:val="a4"/>
        <w:tabs>
          <w:tab w:val="clear" w:pos="4536"/>
          <w:tab w:val="clear" w:pos="9072"/>
        </w:tabs>
        <w:spacing w:before="200" w:after="8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текстильных изделий, одежды, изделий из кожи и меха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60288" behindDoc="0" locked="0" layoutInCell="1" allowOverlap="1">
            <wp:simplePos x="0" y="0"/>
            <wp:positionH relativeFrom="column">
              <wp:posOffset>-262255</wp:posOffset>
            </wp:positionH>
            <wp:positionV relativeFrom="paragraph">
              <wp:posOffset>213996</wp:posOffset>
            </wp:positionV>
            <wp:extent cx="6315075" cy="1524000"/>
            <wp:effectExtent l="0" t="0" r="0" b="0"/>
            <wp:wrapNone/>
            <wp:docPr id="11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</w:pP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371E98">
      <w:pPr>
        <w:spacing w:before="3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77" w:type="pct"/>
        <w:jc w:val="center"/>
        <w:tblInd w:w="-226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43"/>
        <w:gridCol w:w="1276"/>
        <w:gridCol w:w="991"/>
        <w:gridCol w:w="1134"/>
        <w:gridCol w:w="1134"/>
        <w:gridCol w:w="1035"/>
      </w:tblGrid>
      <w:tr w:rsidR="0019744A" w:rsidRPr="00FF0305" w:rsidTr="00A73ACC">
        <w:trPr>
          <w:cantSplit/>
          <w:trHeight w:val="388"/>
          <w:tblHeader/>
          <w:jc w:val="center"/>
        </w:trPr>
        <w:tc>
          <w:tcPr>
            <w:tcW w:w="1944" w:type="pct"/>
            <w:vMerge w:val="restart"/>
            <w:tcBorders>
              <w:left w:val="single" w:sz="4" w:space="0" w:color="auto"/>
            </w:tcBorders>
          </w:tcPr>
          <w:p w:rsidR="004A3AFC" w:rsidRPr="00FF0305" w:rsidRDefault="004A3AFC" w:rsidP="00F23CEA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pct"/>
            <w:gridSpan w:val="2"/>
          </w:tcPr>
          <w:p w:rsidR="004A3AFC" w:rsidRPr="00FF0305" w:rsidRDefault="004A3AFC" w:rsidP="00F23CE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22" w:type="pct"/>
            <w:vMerge w:val="restart"/>
          </w:tcPr>
          <w:p w:rsidR="004A3AFC" w:rsidRPr="00FF0305" w:rsidRDefault="004F0BFC" w:rsidP="00C104DF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C104DF" w:rsidRPr="00FF0305">
              <w:rPr>
                <w:sz w:val="22"/>
                <w:szCs w:val="22"/>
              </w:rPr>
              <w:t>брь</w:t>
            </w:r>
            <w:r w:rsidR="00261F6B" w:rsidRPr="00FF0305">
              <w:rPr>
                <w:sz w:val="22"/>
                <w:szCs w:val="22"/>
              </w:rPr>
              <w:br/>
            </w:r>
            <w:r w:rsidR="004A3AFC" w:rsidRPr="00FF0305">
              <w:rPr>
                <w:sz w:val="22"/>
                <w:szCs w:val="22"/>
              </w:rPr>
              <w:t xml:space="preserve">2019 г. </w:t>
            </w:r>
            <w:r w:rsidR="004A3AFC" w:rsidRPr="00FF0305">
              <w:rPr>
                <w:sz w:val="22"/>
                <w:szCs w:val="22"/>
              </w:rPr>
              <w:br/>
            </w:r>
            <w:proofErr w:type="gramStart"/>
            <w:r w:rsidR="004A3AFC" w:rsidRPr="00FF0305">
              <w:rPr>
                <w:sz w:val="22"/>
                <w:szCs w:val="22"/>
              </w:rPr>
              <w:t>в</w:t>
            </w:r>
            <w:proofErr w:type="gramEnd"/>
            <w:r w:rsidR="004A3AFC" w:rsidRPr="00FF0305">
              <w:rPr>
                <w:sz w:val="22"/>
                <w:szCs w:val="22"/>
              </w:rPr>
              <w:t xml:space="preserve"> % </w:t>
            </w:r>
            <w:proofErr w:type="gramStart"/>
            <w:r w:rsidR="004A3AFC" w:rsidRPr="00FF0305">
              <w:rPr>
                <w:sz w:val="22"/>
                <w:szCs w:val="22"/>
              </w:rPr>
              <w:t>к</w:t>
            </w:r>
            <w:proofErr w:type="gramEnd"/>
            <w:r w:rsidR="004A3AFC" w:rsidRPr="00FF0305">
              <w:rPr>
                <w:sz w:val="22"/>
                <w:szCs w:val="22"/>
              </w:rPr>
              <w:t xml:space="preserve"> </w:t>
            </w:r>
            <w:r w:rsidR="004A3AFC" w:rsidRPr="00FF0305">
              <w:rPr>
                <w:sz w:val="22"/>
                <w:szCs w:val="22"/>
              </w:rPr>
              <w:br/>
            </w:r>
            <w:r w:rsidRPr="00FF0305">
              <w:rPr>
                <w:sz w:val="22"/>
                <w:szCs w:val="22"/>
              </w:rPr>
              <w:t>январю-</w:t>
            </w:r>
            <w:r w:rsidR="006D1C0F">
              <w:rPr>
                <w:sz w:val="22"/>
                <w:szCs w:val="22"/>
              </w:rPr>
              <w:t>октя</w:t>
            </w:r>
            <w:r w:rsidR="00C104DF" w:rsidRPr="00FF0305">
              <w:rPr>
                <w:sz w:val="22"/>
                <w:szCs w:val="22"/>
              </w:rPr>
              <w:t>брю</w:t>
            </w:r>
            <w:r w:rsidRPr="00FF0305">
              <w:rPr>
                <w:sz w:val="22"/>
                <w:szCs w:val="22"/>
              </w:rPr>
              <w:br/>
            </w:r>
            <w:r w:rsidR="004A3AFC" w:rsidRPr="00FF0305">
              <w:rPr>
                <w:sz w:val="22"/>
                <w:szCs w:val="22"/>
              </w:rPr>
              <w:t>2018 г.</w:t>
            </w:r>
          </w:p>
        </w:tc>
        <w:tc>
          <w:tcPr>
            <w:tcW w:w="1190" w:type="pct"/>
            <w:gridSpan w:val="2"/>
            <w:tcBorders>
              <w:right w:val="single" w:sz="4" w:space="0" w:color="auto"/>
            </w:tcBorders>
          </w:tcPr>
          <w:p w:rsidR="004A3AFC" w:rsidRPr="00FF0305" w:rsidRDefault="006D1C0F" w:rsidP="004F0BFC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C104DF" w:rsidRPr="00FF0305">
              <w:rPr>
                <w:sz w:val="22"/>
                <w:szCs w:val="22"/>
              </w:rPr>
              <w:t>брь</w:t>
            </w:r>
            <w:r w:rsidR="003E4866" w:rsidRPr="00FF0305">
              <w:rPr>
                <w:sz w:val="22"/>
                <w:szCs w:val="22"/>
              </w:rPr>
              <w:t xml:space="preserve"> </w:t>
            </w:r>
            <w:r w:rsidR="004A3AFC" w:rsidRPr="00FF0305">
              <w:rPr>
                <w:sz w:val="22"/>
                <w:szCs w:val="22"/>
              </w:rPr>
              <w:t>2019 г.</w:t>
            </w:r>
            <w:r w:rsidR="004A3AFC" w:rsidRPr="00FF0305">
              <w:rPr>
                <w:sz w:val="22"/>
                <w:szCs w:val="22"/>
              </w:rPr>
              <w:br/>
            </w:r>
            <w:proofErr w:type="gramStart"/>
            <w:r w:rsidR="004A3AFC" w:rsidRPr="00FF0305">
              <w:rPr>
                <w:sz w:val="22"/>
                <w:szCs w:val="22"/>
              </w:rPr>
              <w:t>в</w:t>
            </w:r>
            <w:proofErr w:type="gramEnd"/>
            <w:r w:rsidR="004A3AFC" w:rsidRPr="00FF0305">
              <w:rPr>
                <w:sz w:val="22"/>
                <w:szCs w:val="22"/>
              </w:rPr>
              <w:t xml:space="preserve"> % к</w:t>
            </w:r>
          </w:p>
        </w:tc>
      </w:tr>
      <w:tr w:rsidR="0019744A" w:rsidRPr="00FF0305" w:rsidTr="00A73ACC">
        <w:trPr>
          <w:cantSplit/>
          <w:trHeight w:val="621"/>
          <w:tblHeader/>
          <w:jc w:val="center"/>
        </w:trPr>
        <w:tc>
          <w:tcPr>
            <w:tcW w:w="1944" w:type="pct"/>
            <w:vMerge/>
            <w:tcBorders>
              <w:left w:val="single" w:sz="4" w:space="0" w:color="auto"/>
            </w:tcBorders>
          </w:tcPr>
          <w:p w:rsidR="004A3AFC" w:rsidRPr="00FF0305" w:rsidRDefault="004A3AFC" w:rsidP="00F23CEA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pct"/>
          </w:tcPr>
          <w:p w:rsidR="004A3AFC" w:rsidRPr="00FF0305" w:rsidRDefault="004F0BFC" w:rsidP="00C104D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C104DF" w:rsidRPr="00FF0305">
              <w:rPr>
                <w:sz w:val="22"/>
                <w:szCs w:val="22"/>
              </w:rPr>
              <w:t>брь</w:t>
            </w:r>
            <w:r w:rsidR="004A3AFC" w:rsidRPr="00FF030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4" w:type="pct"/>
          </w:tcPr>
          <w:p w:rsidR="004A3AFC" w:rsidRPr="00FF0305" w:rsidRDefault="006D1C0F" w:rsidP="004F0BF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C104DF" w:rsidRPr="00FF0305">
              <w:rPr>
                <w:sz w:val="22"/>
                <w:szCs w:val="22"/>
              </w:rPr>
              <w:t>брь</w:t>
            </w:r>
            <w:r w:rsidR="004A3AFC" w:rsidRPr="00FF030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22" w:type="pct"/>
            <w:vMerge/>
          </w:tcPr>
          <w:p w:rsidR="004A3AFC" w:rsidRPr="00FF0305" w:rsidRDefault="004A3AFC" w:rsidP="00F23CEA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right w:val="single" w:sz="4" w:space="0" w:color="auto"/>
            </w:tcBorders>
          </w:tcPr>
          <w:p w:rsidR="004A3AFC" w:rsidRPr="00FF0305" w:rsidRDefault="006D1C0F" w:rsidP="004F0BFC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C104DF" w:rsidRPr="00FF0305">
              <w:rPr>
                <w:sz w:val="22"/>
                <w:szCs w:val="22"/>
              </w:rPr>
              <w:t>брю</w:t>
            </w:r>
            <w:r w:rsidR="004A3AFC" w:rsidRPr="00FF030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68" w:type="pct"/>
            <w:tcBorders>
              <w:right w:val="single" w:sz="4" w:space="0" w:color="auto"/>
            </w:tcBorders>
          </w:tcPr>
          <w:p w:rsidR="004A3AFC" w:rsidRPr="00FF0305" w:rsidRDefault="006D1C0F" w:rsidP="00785505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A3AFC" w:rsidRPr="00FF0305">
              <w:rPr>
                <w:sz w:val="22"/>
                <w:szCs w:val="22"/>
              </w:rPr>
              <w:br/>
              <w:t>2019 г.</w:t>
            </w:r>
          </w:p>
        </w:tc>
      </w:tr>
      <w:tr w:rsidR="008471FB" w:rsidRPr="00FF0305" w:rsidTr="008471FB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7B7B2B">
            <w:pPr>
              <w:pStyle w:val="xl40"/>
              <w:spacing w:before="40" w:after="2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28 282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9D6FD2">
            <w:pPr>
              <w:pStyle w:val="xl40"/>
              <w:spacing w:before="40" w:after="2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3 890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104,0           </w:t>
            </w:r>
          </w:p>
        </w:tc>
        <w:tc>
          <w:tcPr>
            <w:tcW w:w="62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107,7           </w:t>
            </w:r>
          </w:p>
        </w:tc>
        <w:tc>
          <w:tcPr>
            <w:tcW w:w="56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114,7           </w:t>
            </w:r>
          </w:p>
        </w:tc>
      </w:tr>
      <w:tr w:rsidR="008471FB" w:rsidRPr="00FF0305" w:rsidTr="008471FB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7B7B2B">
            <w:pPr>
              <w:pStyle w:val="xl40"/>
              <w:spacing w:before="40" w:after="20" w:line="200" w:lineRule="exact"/>
              <w:ind w:left="102"/>
              <w:outlineLvl w:val="2"/>
              <w:rPr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132 454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9D6FD2">
            <w:pPr>
              <w:pStyle w:val="xl40"/>
              <w:spacing w:before="40" w:after="2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14 388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93,6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94,6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107,8           </w:t>
            </w:r>
          </w:p>
        </w:tc>
      </w:tr>
      <w:tr w:rsidR="008471FB" w:rsidRPr="00FF0305" w:rsidTr="008471FB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7B7B2B">
            <w:pPr>
              <w:pStyle w:val="xl40"/>
              <w:spacing w:before="40" w:after="20" w:line="20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9D6FD2">
            <w:pPr>
              <w:pStyle w:val="xl40"/>
              <w:spacing w:before="40" w:after="2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8471FB" w:rsidRPr="00FF0305" w:rsidTr="008471FB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7B7B2B">
            <w:pPr>
              <w:pStyle w:val="xl40"/>
              <w:spacing w:before="40" w:after="2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2 170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9D6FD2">
            <w:pPr>
              <w:pStyle w:val="xl40"/>
              <w:spacing w:before="40" w:after="2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207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93,7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105,6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113,1           </w:t>
            </w:r>
          </w:p>
        </w:tc>
      </w:tr>
      <w:tr w:rsidR="008471FB" w:rsidRPr="00FF0305" w:rsidTr="008471FB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7B7B2B">
            <w:pPr>
              <w:pStyle w:val="xl40"/>
              <w:spacing w:before="40" w:after="2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21 153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9D6FD2">
            <w:pPr>
              <w:pStyle w:val="xl40"/>
              <w:spacing w:before="40" w:after="2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2 731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98,4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102,6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115,5           </w:t>
            </w:r>
          </w:p>
        </w:tc>
      </w:tr>
      <w:tr w:rsidR="008471FB" w:rsidRPr="00FF0305" w:rsidTr="008471FB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7B7B2B">
            <w:pPr>
              <w:pStyle w:val="xl40"/>
              <w:spacing w:before="40" w:after="2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53 160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9D6FD2">
            <w:pPr>
              <w:pStyle w:val="xl40"/>
              <w:spacing w:before="40" w:after="2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6 045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101,8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99,2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104,7           </w:t>
            </w:r>
          </w:p>
        </w:tc>
      </w:tr>
      <w:tr w:rsidR="008471FB" w:rsidRPr="00FF0305" w:rsidTr="008471FB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7B7B2B">
            <w:pPr>
              <w:pStyle w:val="xl40"/>
              <w:spacing w:before="40" w:after="20" w:line="20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55 204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9D6FD2">
            <w:pPr>
              <w:pStyle w:val="xl40"/>
              <w:spacing w:before="40" w:after="2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5 291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85,5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85,6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106,4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7B7B2B">
            <w:pPr>
              <w:pStyle w:val="xl40"/>
              <w:spacing w:before="40" w:after="2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3 012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9D6FD2">
            <w:pPr>
              <w:pStyle w:val="xl40"/>
              <w:spacing w:before="40" w:after="2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285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98,1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86,9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83,1 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7B7B2B">
            <w:pPr>
              <w:pStyle w:val="xl40"/>
              <w:spacing w:before="40" w:after="2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туалетное и кухонное,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3 678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9D6FD2">
            <w:pPr>
              <w:pStyle w:val="xl40"/>
              <w:spacing w:before="40" w:after="2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395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95,7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95,6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132,6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7B7B2B">
            <w:pPr>
              <w:pStyle w:val="xl40"/>
              <w:spacing w:before="40" w:after="2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17 356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9D6FD2">
            <w:pPr>
              <w:pStyle w:val="xl40"/>
              <w:spacing w:before="40" w:after="2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2 666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92,8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98,2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120,1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7B7B2B">
            <w:pPr>
              <w:spacing w:before="40" w:after="20" w:line="200" w:lineRule="exact"/>
              <w:ind w:left="100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Материалы нетканые и изделия </w:t>
            </w:r>
            <w:r w:rsidRPr="00FF0305">
              <w:rPr>
                <w:sz w:val="22"/>
                <w:szCs w:val="22"/>
              </w:rPr>
              <w:br/>
              <w:t>из них (кроме одежды), млн. 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473,6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9D6FD2">
            <w:pPr>
              <w:pStyle w:val="xl40"/>
              <w:spacing w:before="40" w:after="2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52,1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105,4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106,8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105,9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7B7B2B">
            <w:pPr>
              <w:spacing w:before="40" w:after="20" w:line="200" w:lineRule="exact"/>
              <w:ind w:left="100"/>
              <w:outlineLvl w:val="2"/>
              <w:rPr>
                <w:sz w:val="22"/>
                <w:szCs w:val="22"/>
                <w:vertAlign w:val="superscript"/>
              </w:rPr>
            </w:pPr>
            <w:r w:rsidRPr="00FF0305">
              <w:rPr>
                <w:sz w:val="22"/>
                <w:szCs w:val="22"/>
              </w:rPr>
              <w:t>Ткань кордная для шин, тыс. 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31 319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9D6FD2">
            <w:pPr>
              <w:pStyle w:val="xl40"/>
              <w:spacing w:before="40" w:after="2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3 057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78,9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81,1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95,7 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</w:tcPr>
          <w:p w:rsidR="008471FB" w:rsidRPr="00FF0305" w:rsidRDefault="008471FB" w:rsidP="007B7B2B">
            <w:pPr>
              <w:pStyle w:val="xl40"/>
              <w:spacing w:before="40" w:after="2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38 122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9D6FD2">
            <w:pPr>
              <w:pStyle w:val="xl40"/>
              <w:spacing w:before="40" w:after="2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4 117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102,4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96,7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120,5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</w:tcPr>
          <w:p w:rsidR="008471FB" w:rsidRPr="00FF0305" w:rsidRDefault="008471FB" w:rsidP="007B7B2B">
            <w:pPr>
              <w:pStyle w:val="xl40"/>
              <w:spacing w:before="40" w:after="20" w:line="200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5 331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9D6FD2">
            <w:pPr>
              <w:pStyle w:val="xl40"/>
              <w:spacing w:before="40" w:after="2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549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98,6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103,6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109,8           </w:t>
            </w:r>
          </w:p>
        </w:tc>
      </w:tr>
      <w:tr w:rsidR="008471FB" w:rsidRPr="00FF0305" w:rsidTr="008471FB">
        <w:trPr>
          <w:cantSplit/>
          <w:trHeight w:val="242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</w:tcPr>
          <w:p w:rsidR="008471FB" w:rsidRPr="00FF0305" w:rsidRDefault="008471FB" w:rsidP="007B7B2B">
            <w:pPr>
              <w:pStyle w:val="xl40"/>
              <w:spacing w:before="40" w:after="2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Корсетные изделия и их части,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12 818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9D6FD2">
            <w:pPr>
              <w:pStyle w:val="xl40"/>
              <w:spacing w:before="40" w:after="2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1 308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88,9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92,6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104,0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7B7B2B">
            <w:pPr>
              <w:pStyle w:val="xl40"/>
              <w:spacing w:before="40" w:after="2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Чулочно-носочные изделия,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млн. пар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134,1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9D6FD2">
            <w:pPr>
              <w:pStyle w:val="xl40"/>
              <w:spacing w:before="40" w:after="2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15,5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98,2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105,2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106,5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7B7B2B">
            <w:pPr>
              <w:pStyle w:val="xl40"/>
              <w:spacing w:before="40" w:after="2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Кожа дубленая и выделанная,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млн. дм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350,1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9D6FD2">
            <w:pPr>
              <w:pStyle w:val="xl40"/>
              <w:spacing w:before="40" w:after="2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35,2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94,2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91,9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113,9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7B7B2B">
            <w:pPr>
              <w:spacing w:before="40" w:after="20" w:line="200" w:lineRule="exact"/>
              <w:ind w:left="100" w:hanging="11"/>
              <w:outlineLvl w:val="2"/>
              <w:rPr>
                <w:spacing w:val="-4"/>
                <w:sz w:val="22"/>
                <w:szCs w:val="22"/>
              </w:rPr>
            </w:pPr>
            <w:r w:rsidRPr="00FF0305">
              <w:rPr>
                <w:spacing w:val="-4"/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399  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9D6FD2">
            <w:pPr>
              <w:pStyle w:val="xl40"/>
              <w:spacing w:before="40" w:after="2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34 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97,3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97,1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73,9 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7B7B2B">
            <w:pPr>
              <w:spacing w:before="40" w:after="20" w:line="20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7 221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9D6FD2">
            <w:pPr>
              <w:pStyle w:val="xl40"/>
              <w:spacing w:before="40" w:after="2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795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82,9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74,9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107,6           </w:t>
            </w:r>
          </w:p>
        </w:tc>
      </w:tr>
      <w:tr w:rsidR="008471FB" w:rsidRPr="00FF0305" w:rsidTr="008471FB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471FB" w:rsidRPr="00FF0305" w:rsidRDefault="008471FB" w:rsidP="007B7B2B">
            <w:pPr>
              <w:spacing w:before="40" w:after="20" w:line="200" w:lineRule="exact"/>
              <w:ind w:left="242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из нее обувь резиновая </w:t>
            </w:r>
            <w:r w:rsidRPr="00FF0305">
              <w:rPr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700" w:type="pct"/>
            <w:tcBorders>
              <w:top w:val="nil"/>
              <w:bottom w:val="doub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804             </w:t>
            </w:r>
          </w:p>
        </w:tc>
        <w:tc>
          <w:tcPr>
            <w:tcW w:w="544" w:type="pct"/>
            <w:tcBorders>
              <w:top w:val="nil"/>
              <w:bottom w:val="double" w:sz="4" w:space="0" w:color="auto"/>
            </w:tcBorders>
            <w:vAlign w:val="bottom"/>
          </w:tcPr>
          <w:p w:rsidR="008471FB" w:rsidRPr="008471FB" w:rsidRDefault="008471FB" w:rsidP="009D6FD2">
            <w:pPr>
              <w:pStyle w:val="xl40"/>
              <w:spacing w:before="40" w:after="2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91              </w:t>
            </w:r>
          </w:p>
        </w:tc>
        <w:tc>
          <w:tcPr>
            <w:tcW w:w="622" w:type="pct"/>
            <w:tcBorders>
              <w:top w:val="nil"/>
              <w:bottom w:val="doub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68,3            </w:t>
            </w:r>
          </w:p>
        </w:tc>
        <w:tc>
          <w:tcPr>
            <w:tcW w:w="62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68,9            </w:t>
            </w:r>
          </w:p>
        </w:tc>
        <w:tc>
          <w:tcPr>
            <w:tcW w:w="56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471FB" w:rsidRPr="008471FB" w:rsidRDefault="008471FB" w:rsidP="008471FB">
            <w:pPr>
              <w:pStyle w:val="xl40"/>
              <w:spacing w:before="40" w:after="20" w:line="200" w:lineRule="exact"/>
              <w:ind w:left="100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133,8           </w:t>
            </w:r>
          </w:p>
        </w:tc>
      </w:tr>
    </w:tbl>
    <w:p w:rsidR="005823A2" w:rsidRPr="00CA0BB7" w:rsidRDefault="005823A2" w:rsidP="00026D50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68" w:type="pct"/>
        <w:jc w:val="center"/>
        <w:tblInd w:w="-62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600" w:firstRow="0" w:lastRow="0" w:firstColumn="0" w:lastColumn="0" w:noHBand="1" w:noVBand="1"/>
      </w:tblPr>
      <w:tblGrid>
        <w:gridCol w:w="4815"/>
        <w:gridCol w:w="1451"/>
        <w:gridCol w:w="1453"/>
        <w:gridCol w:w="1405"/>
      </w:tblGrid>
      <w:tr w:rsidR="004A3AFC" w:rsidRPr="00FF0305" w:rsidTr="0071360B">
        <w:trPr>
          <w:cantSplit/>
          <w:trHeight w:val="70"/>
          <w:tblHeader/>
          <w:jc w:val="center"/>
        </w:trPr>
        <w:tc>
          <w:tcPr>
            <w:tcW w:w="2639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A3AFC" w:rsidRPr="00FF0305" w:rsidRDefault="004A3AFC" w:rsidP="00F23CE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1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C" w:rsidRPr="00FF0305" w:rsidRDefault="004A3AFC" w:rsidP="00B7216F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 w:rsidR="00ED161C">
              <w:rPr>
                <w:rFonts w:ascii="Times New Roman" w:eastAsia="Times New Roman" w:hAnsi="Times New Roman"/>
                <w:sz w:val="22"/>
                <w:szCs w:val="22"/>
              </w:rPr>
              <w:t>ноя</w:t>
            </w:r>
            <w:r w:rsidR="00B7216F" w:rsidRPr="00FF0305">
              <w:rPr>
                <w:rFonts w:ascii="Times New Roman" w:eastAsia="Times New Roman" w:hAnsi="Times New Roman"/>
                <w:sz w:val="22"/>
                <w:szCs w:val="22"/>
              </w:rPr>
              <w:t>бря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2019 г.</w:t>
            </w:r>
          </w:p>
        </w:tc>
      </w:tr>
      <w:tr w:rsidR="004A3AFC" w:rsidRPr="00FF0305" w:rsidTr="0071360B">
        <w:trPr>
          <w:cantSplit/>
          <w:trHeight w:val="70"/>
          <w:tblHeader/>
          <w:jc w:val="center"/>
        </w:trPr>
        <w:tc>
          <w:tcPr>
            <w:tcW w:w="2639" w:type="pct"/>
            <w:vMerge/>
            <w:tcBorders>
              <w:left w:val="single" w:sz="4" w:space="0" w:color="auto"/>
            </w:tcBorders>
            <w:vAlign w:val="bottom"/>
          </w:tcPr>
          <w:p w:rsidR="004A3AFC" w:rsidRPr="00FF0305" w:rsidRDefault="004A3AFC" w:rsidP="00F23CE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5" w:type="pct"/>
            <w:vMerge w:val="restart"/>
            <w:tcBorders>
              <w:top w:val="single" w:sz="4" w:space="0" w:color="auto"/>
            </w:tcBorders>
          </w:tcPr>
          <w:p w:rsidR="004A3AFC" w:rsidRPr="00FF0305" w:rsidRDefault="004A3AFC" w:rsidP="00F23CE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6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C" w:rsidRPr="00FF0305" w:rsidRDefault="004A3AFC" w:rsidP="00F23CE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 % к</w:t>
            </w:r>
          </w:p>
        </w:tc>
      </w:tr>
      <w:tr w:rsidR="004A3AFC" w:rsidRPr="00FF0305" w:rsidTr="0071360B">
        <w:trPr>
          <w:cantSplit/>
          <w:trHeight w:val="70"/>
          <w:tblHeader/>
          <w:jc w:val="center"/>
        </w:trPr>
        <w:tc>
          <w:tcPr>
            <w:tcW w:w="2639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A3AFC" w:rsidRPr="00FF0305" w:rsidRDefault="004A3AFC" w:rsidP="00F23CE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5" w:type="pct"/>
            <w:vMerge/>
            <w:tcBorders>
              <w:bottom w:val="single" w:sz="4" w:space="0" w:color="auto"/>
            </w:tcBorders>
          </w:tcPr>
          <w:p w:rsidR="004A3AFC" w:rsidRPr="00FF0305" w:rsidRDefault="004A3AFC" w:rsidP="00F23CE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single" w:sz="4" w:space="0" w:color="auto"/>
              <w:bottom w:val="single" w:sz="4" w:space="0" w:color="auto"/>
            </w:tcBorders>
          </w:tcPr>
          <w:p w:rsidR="004A3AFC" w:rsidRPr="00FF0305" w:rsidRDefault="004A3AFC" w:rsidP="00F23CE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-ному</w:t>
            </w:r>
            <w:proofErr w:type="gramEnd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C" w:rsidRPr="00FF0305" w:rsidRDefault="004A3AFC" w:rsidP="00B7216F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br/>
              <w:t xml:space="preserve">1 </w:t>
            </w:r>
            <w:r w:rsidR="006D1C0F">
              <w:rPr>
                <w:rFonts w:ascii="Times New Roman" w:eastAsia="Times New Roman" w:hAnsi="Times New Roman"/>
                <w:sz w:val="22"/>
                <w:szCs w:val="22"/>
              </w:rPr>
              <w:t>октя</w:t>
            </w:r>
            <w:r w:rsidR="00B7216F" w:rsidRPr="00FF0305">
              <w:rPr>
                <w:rFonts w:ascii="Times New Roman" w:eastAsia="Times New Roman" w:hAnsi="Times New Roman"/>
                <w:sz w:val="22"/>
                <w:szCs w:val="22"/>
              </w:rPr>
              <w:t>бря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br/>
              <w:t>2019 г.</w:t>
            </w:r>
          </w:p>
        </w:tc>
      </w:tr>
      <w:tr w:rsidR="008471FB" w:rsidRPr="00FF0305" w:rsidTr="001A1066">
        <w:trPr>
          <w:cantSplit/>
          <w:trHeight w:val="70"/>
          <w:jc w:val="center"/>
        </w:trPr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6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795" w:type="pct"/>
            <w:tcBorders>
              <w:top w:val="single" w:sz="4" w:space="0" w:color="auto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2 498           </w:t>
            </w:r>
          </w:p>
        </w:tc>
        <w:tc>
          <w:tcPr>
            <w:tcW w:w="796" w:type="pct"/>
            <w:tcBorders>
              <w:top w:val="single" w:sz="4" w:space="0" w:color="auto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89,3            </w:t>
            </w:r>
          </w:p>
        </w:tc>
        <w:tc>
          <w:tcPr>
            <w:tcW w:w="77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111,1           </w:t>
            </w:r>
          </w:p>
        </w:tc>
      </w:tr>
      <w:tr w:rsidR="008471FB" w:rsidRPr="00FF0305" w:rsidTr="001A1066">
        <w:trPr>
          <w:cantSplit/>
          <w:trHeight w:val="70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6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22 332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177,3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104,4           </w:t>
            </w:r>
          </w:p>
        </w:tc>
      </w:tr>
      <w:tr w:rsidR="008471FB" w:rsidRPr="00FF0305" w:rsidTr="001A1066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60" w:after="40" w:line="20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8471FB" w:rsidRPr="00FF0305" w:rsidTr="001A1066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6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1 391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в 6,4р.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99,6            </w:t>
            </w:r>
          </w:p>
        </w:tc>
      </w:tr>
      <w:tr w:rsidR="008471FB" w:rsidRPr="00FF0305" w:rsidTr="001A1066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6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6 642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в 3,1р.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102,6           </w:t>
            </w:r>
          </w:p>
        </w:tc>
      </w:tr>
      <w:tr w:rsidR="008471FB" w:rsidRPr="00FF0305" w:rsidTr="001A1066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6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7 759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163,9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112,9           </w:t>
            </w:r>
          </w:p>
        </w:tc>
      </w:tr>
      <w:tr w:rsidR="008471FB" w:rsidRPr="00FF0305" w:rsidTr="001A1066">
        <w:trPr>
          <w:cantSplit/>
          <w:trHeight w:val="66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60" w:after="40" w:line="20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6 531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119,6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99,0            </w:t>
            </w:r>
          </w:p>
        </w:tc>
      </w:tr>
      <w:tr w:rsidR="008471FB" w:rsidRPr="00FF0305" w:rsidTr="001A1066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6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559  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191,4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106,7           </w:t>
            </w:r>
          </w:p>
        </w:tc>
      </w:tr>
      <w:tr w:rsidR="008471FB" w:rsidRPr="00FF0305" w:rsidTr="006E0948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6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1 440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в 4р.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105,3           </w:t>
            </w:r>
          </w:p>
        </w:tc>
      </w:tr>
      <w:tr w:rsidR="008471FB" w:rsidRPr="00FF0305" w:rsidTr="006E0948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6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891  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51,3 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6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83,7            </w:t>
            </w:r>
          </w:p>
        </w:tc>
      </w:tr>
      <w:tr w:rsidR="008471FB" w:rsidRPr="00FF0305" w:rsidTr="006E0948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spacing w:before="6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Материалы нетканые и изделия из них </w:t>
            </w:r>
            <w:r w:rsidRPr="00FF0305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50,3 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108,0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106,6           </w:t>
            </w:r>
          </w:p>
        </w:tc>
      </w:tr>
      <w:tr w:rsidR="008471FB" w:rsidRPr="00FF0305" w:rsidTr="001A1066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60" w:after="4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7 267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288,4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103,6           </w:t>
            </w:r>
          </w:p>
        </w:tc>
      </w:tr>
      <w:tr w:rsidR="008471FB" w:rsidRPr="00FF0305" w:rsidTr="001A1066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60" w:after="40" w:line="20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879  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в 3,2р.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106,2           </w:t>
            </w:r>
          </w:p>
        </w:tc>
      </w:tr>
      <w:tr w:rsidR="008471FB" w:rsidRPr="00FF0305" w:rsidTr="001A1066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60" w:after="4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Корсетные изделия и их части, тыс. шт.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2 134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189,4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104,2           </w:t>
            </w:r>
          </w:p>
        </w:tc>
      </w:tr>
      <w:tr w:rsidR="008471FB" w:rsidRPr="00FF0305" w:rsidTr="001A1066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spacing w:before="60" w:after="40" w:line="20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56,5 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в 4,2р.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95,7            </w:t>
            </w:r>
          </w:p>
        </w:tc>
      </w:tr>
      <w:tr w:rsidR="008471FB" w:rsidRPr="00FF0305" w:rsidTr="001A1066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spacing w:before="60" w:after="40" w:line="20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FF0305">
              <w:rPr>
                <w:sz w:val="22"/>
                <w:szCs w:val="22"/>
              </w:rPr>
              <w:t>Кожа дубленая и выделанная, млн. дм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131,8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в 4,1р.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103,1           </w:t>
            </w:r>
          </w:p>
        </w:tc>
      </w:tr>
      <w:tr w:rsidR="008471FB" w:rsidRPr="00FF0305" w:rsidTr="001A1066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spacing w:before="60" w:after="4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151  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в 3,8р.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102,0           </w:t>
            </w:r>
          </w:p>
        </w:tc>
      </w:tr>
      <w:tr w:rsidR="008471FB" w:rsidRPr="00FF0305" w:rsidTr="001A1066">
        <w:trPr>
          <w:cantSplit/>
          <w:trHeight w:val="221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spacing w:before="60" w:after="4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4 433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в 6,8р.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101,1           </w:t>
            </w:r>
          </w:p>
        </w:tc>
      </w:tr>
      <w:tr w:rsidR="008471FB" w:rsidRPr="00FF0305" w:rsidTr="001A1066">
        <w:trPr>
          <w:cantSplit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471FB" w:rsidRPr="00FF0305" w:rsidRDefault="008471FB" w:rsidP="006E0948">
            <w:pPr>
              <w:spacing w:before="60" w:after="40" w:line="200" w:lineRule="exact"/>
              <w:ind w:left="393"/>
              <w:outlineLvl w:val="2"/>
              <w:rPr>
                <w:sz w:val="22"/>
                <w:szCs w:val="22"/>
              </w:rPr>
            </w:pPr>
            <w:bookmarkStart w:id="5" w:name="OLE_LINK9"/>
            <w:bookmarkStart w:id="6" w:name="OLE_LINK10"/>
            <w:r w:rsidRPr="00FF0305">
              <w:rPr>
                <w:sz w:val="22"/>
                <w:szCs w:val="22"/>
              </w:rPr>
              <w:t>из нее обувь резиновая и из полимерных материалов</w:t>
            </w:r>
            <w:bookmarkEnd w:id="5"/>
            <w:bookmarkEnd w:id="6"/>
          </w:p>
        </w:tc>
        <w:tc>
          <w:tcPr>
            <w:tcW w:w="795" w:type="pct"/>
            <w:tcBorders>
              <w:top w:val="nil"/>
              <w:bottom w:val="double" w:sz="4" w:space="0" w:color="auto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913             </w:t>
            </w:r>
          </w:p>
        </w:tc>
        <w:tc>
          <w:tcPr>
            <w:tcW w:w="796" w:type="pct"/>
            <w:tcBorders>
              <w:top w:val="nil"/>
              <w:bottom w:val="double" w:sz="4" w:space="0" w:color="auto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в 11,4р.        </w:t>
            </w:r>
          </w:p>
        </w:tc>
        <w:tc>
          <w:tcPr>
            <w:tcW w:w="77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spacing w:before="60" w:after="40" w:line="200" w:lineRule="exact"/>
              <w:ind w:left="57" w:right="340"/>
              <w:jc w:val="right"/>
              <w:outlineLvl w:val="2"/>
              <w:rPr>
                <w:sz w:val="22"/>
                <w:szCs w:val="22"/>
              </w:rPr>
            </w:pPr>
            <w:r w:rsidRPr="008471FB">
              <w:rPr>
                <w:sz w:val="22"/>
                <w:szCs w:val="22"/>
              </w:rPr>
              <w:t xml:space="preserve">101,6           </w:t>
            </w:r>
          </w:p>
        </w:tc>
      </w:tr>
    </w:tbl>
    <w:p w:rsidR="005823A2" w:rsidRPr="00CA0BB7" w:rsidRDefault="005823A2" w:rsidP="005E20E3">
      <w:pPr>
        <w:spacing w:before="120" w:line="32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записанных носителей информации 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6D3037">
        <w:rPr>
          <w:kern w:val="24"/>
          <w:sz w:val="26"/>
          <w:szCs w:val="26"/>
        </w:rPr>
        <w:t>4,4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3F7475">
        <w:rPr>
          <w:kern w:val="24"/>
          <w:sz w:val="26"/>
          <w:szCs w:val="26"/>
        </w:rPr>
        <w:t>Объем</w:t>
      </w:r>
      <w:r w:rsidRPr="00CA0BB7">
        <w:rPr>
          <w:kern w:val="24"/>
          <w:sz w:val="26"/>
          <w:szCs w:val="26"/>
        </w:rPr>
        <w:t xml:space="preserve"> производства </w:t>
      </w:r>
      <w:r w:rsidR="00327D42">
        <w:rPr>
          <w:kern w:val="24"/>
          <w:sz w:val="26"/>
          <w:szCs w:val="26"/>
        </w:rPr>
        <w:br/>
      </w:r>
      <w:r>
        <w:rPr>
          <w:kern w:val="24"/>
          <w:sz w:val="26"/>
          <w:szCs w:val="26"/>
        </w:rPr>
        <w:t xml:space="preserve">в </w:t>
      </w:r>
      <w:r w:rsidR="004F0BFC">
        <w:rPr>
          <w:kern w:val="24"/>
          <w:sz w:val="26"/>
          <w:szCs w:val="26"/>
        </w:rPr>
        <w:t>январе-</w:t>
      </w:r>
      <w:r w:rsidR="006D1C0F">
        <w:rPr>
          <w:kern w:val="24"/>
          <w:sz w:val="26"/>
          <w:szCs w:val="26"/>
        </w:rPr>
        <w:t>октя</w:t>
      </w:r>
      <w:r w:rsidR="00B7216F">
        <w:rPr>
          <w:kern w:val="24"/>
          <w:sz w:val="26"/>
          <w:szCs w:val="26"/>
        </w:rPr>
        <w:t>бре</w:t>
      </w:r>
      <w:r w:rsidR="000323E3">
        <w:rPr>
          <w:kern w:val="24"/>
          <w:sz w:val="26"/>
          <w:szCs w:val="26"/>
        </w:rPr>
        <w:t xml:space="preserve"> </w:t>
      </w:r>
      <w:r>
        <w:rPr>
          <w:kern w:val="24"/>
          <w:sz w:val="26"/>
          <w:szCs w:val="26"/>
        </w:rPr>
        <w:t>201</w:t>
      </w:r>
      <w:r w:rsidR="0073794F">
        <w:rPr>
          <w:kern w:val="24"/>
          <w:sz w:val="26"/>
          <w:szCs w:val="26"/>
        </w:rPr>
        <w:t>9</w:t>
      </w:r>
      <w:r>
        <w:rPr>
          <w:kern w:val="24"/>
          <w:sz w:val="26"/>
          <w:szCs w:val="26"/>
        </w:rPr>
        <w:t> г</w:t>
      </w:r>
      <w:r w:rsidR="0073794F">
        <w:rPr>
          <w:kern w:val="24"/>
          <w:sz w:val="26"/>
          <w:szCs w:val="26"/>
        </w:rPr>
        <w:t>.</w:t>
      </w:r>
      <w:r w:rsidRPr="00CA0BB7"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>по сравнению с</w:t>
      </w:r>
      <w:r w:rsidR="00BE2ACF" w:rsidRPr="00BE2ACF">
        <w:rPr>
          <w:kern w:val="24"/>
          <w:sz w:val="26"/>
          <w:szCs w:val="26"/>
        </w:rPr>
        <w:t xml:space="preserve"> </w:t>
      </w:r>
      <w:r w:rsidR="004F0BFC">
        <w:rPr>
          <w:kern w:val="24"/>
          <w:sz w:val="26"/>
          <w:szCs w:val="26"/>
        </w:rPr>
        <w:t>январем-</w:t>
      </w:r>
      <w:r w:rsidR="006D1C0F">
        <w:rPr>
          <w:kern w:val="24"/>
          <w:sz w:val="26"/>
          <w:szCs w:val="26"/>
        </w:rPr>
        <w:t>октя</w:t>
      </w:r>
      <w:r w:rsidR="00B7216F">
        <w:rPr>
          <w:kern w:val="24"/>
          <w:sz w:val="26"/>
          <w:szCs w:val="26"/>
        </w:rPr>
        <w:t>брем</w:t>
      </w:r>
      <w:r w:rsidR="0073794F">
        <w:rPr>
          <w:kern w:val="24"/>
          <w:sz w:val="26"/>
          <w:szCs w:val="26"/>
        </w:rPr>
        <w:t xml:space="preserve"> </w:t>
      </w:r>
      <w:r w:rsidR="00F55EB9">
        <w:rPr>
          <w:kern w:val="24"/>
          <w:sz w:val="26"/>
          <w:szCs w:val="26"/>
        </w:rPr>
        <w:t>201</w:t>
      </w:r>
      <w:r w:rsidR="0073794F">
        <w:rPr>
          <w:kern w:val="24"/>
          <w:sz w:val="26"/>
          <w:szCs w:val="26"/>
        </w:rPr>
        <w:t>8</w:t>
      </w:r>
      <w:r w:rsidR="003C31CF">
        <w:rPr>
          <w:kern w:val="24"/>
          <w:sz w:val="26"/>
          <w:szCs w:val="26"/>
        </w:rPr>
        <w:t> </w:t>
      </w:r>
      <w:r w:rsidRPr="00CA0BB7">
        <w:rPr>
          <w:kern w:val="24"/>
          <w:sz w:val="26"/>
          <w:szCs w:val="26"/>
        </w:rPr>
        <w:t>г</w:t>
      </w:r>
      <w:r w:rsidR="0073794F">
        <w:rPr>
          <w:kern w:val="24"/>
          <w:sz w:val="26"/>
          <w:szCs w:val="26"/>
        </w:rPr>
        <w:t>.</w:t>
      </w:r>
      <w:r w:rsidRPr="00CA0BB7">
        <w:rPr>
          <w:kern w:val="24"/>
          <w:sz w:val="26"/>
          <w:szCs w:val="26"/>
        </w:rPr>
        <w:t xml:space="preserve"> </w:t>
      </w:r>
      <w:r w:rsidR="00C704FC">
        <w:rPr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в сопоставимых ценах</w:t>
      </w:r>
      <w:r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 xml:space="preserve">увеличился </w:t>
      </w:r>
      <w:r w:rsidR="005A3AF7">
        <w:rPr>
          <w:kern w:val="24"/>
          <w:sz w:val="26"/>
          <w:szCs w:val="26"/>
        </w:rPr>
        <w:t>на</w:t>
      </w:r>
      <w:r w:rsidR="00292970">
        <w:rPr>
          <w:kern w:val="24"/>
          <w:sz w:val="26"/>
          <w:szCs w:val="26"/>
        </w:rPr>
        <w:t xml:space="preserve"> </w:t>
      </w:r>
      <w:r w:rsidR="006D3037">
        <w:rPr>
          <w:kern w:val="24"/>
          <w:sz w:val="26"/>
          <w:szCs w:val="26"/>
        </w:rPr>
        <w:t>4,7</w:t>
      </w:r>
      <w:r w:rsidRPr="00CA0BB7">
        <w:rPr>
          <w:kern w:val="24"/>
          <w:sz w:val="26"/>
          <w:szCs w:val="26"/>
        </w:rPr>
        <w:t>%.</w:t>
      </w:r>
    </w:p>
    <w:p w:rsidR="005823A2" w:rsidRPr="00CA0BB7" w:rsidRDefault="005823A2" w:rsidP="00026D50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sz w:val="22"/>
          <w:szCs w:val="26"/>
          <w:lang w:val="ru-RU"/>
        </w:rPr>
        <w:drawing>
          <wp:anchor distT="73152" distB="264414" distL="187452" distR="180340" simplePos="0" relativeHeight="251663360" behindDoc="0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144145</wp:posOffset>
            </wp:positionV>
            <wp:extent cx="6181725" cy="1628775"/>
            <wp:effectExtent l="0" t="0" r="0" b="0"/>
            <wp:wrapNone/>
            <wp:docPr id="13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Pr="00CA0BB7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5823A2" w:rsidRPr="00CA0BB7" w:rsidRDefault="005823A2" w:rsidP="005823A2">
      <w:pPr>
        <w:spacing w:before="120" w:after="120" w:line="240" w:lineRule="exact"/>
        <w:ind w:firstLine="720"/>
        <w:jc w:val="both"/>
        <w:rPr>
          <w:kern w:val="24"/>
          <w:sz w:val="26"/>
        </w:rPr>
      </w:pPr>
    </w:p>
    <w:p w:rsidR="005823A2" w:rsidRPr="00CA0BB7" w:rsidRDefault="005823A2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26D50" w:rsidRPr="00CA0BB7" w:rsidRDefault="00026D50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E0948" w:rsidRPr="00D7208F" w:rsidRDefault="006E0948" w:rsidP="00026D50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6E0948">
      <w:pPr>
        <w:spacing w:before="360" w:after="24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изделий из дерева и бумаги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95"/>
        <w:gridCol w:w="1165"/>
        <w:gridCol w:w="919"/>
        <w:gridCol w:w="1025"/>
        <w:gridCol w:w="970"/>
        <w:gridCol w:w="981"/>
      </w:tblGrid>
      <w:tr w:rsidR="004A3AFC" w:rsidRPr="00FF0305" w:rsidTr="008471FB">
        <w:trPr>
          <w:cantSplit/>
          <w:trHeight w:val="129"/>
          <w:tblHeader/>
          <w:jc w:val="center"/>
        </w:trPr>
        <w:tc>
          <w:tcPr>
            <w:tcW w:w="2236" w:type="pct"/>
            <w:vMerge w:val="restart"/>
            <w:tcBorders>
              <w:left w:val="single" w:sz="4" w:space="0" w:color="auto"/>
            </w:tcBorders>
          </w:tcPr>
          <w:p w:rsidR="004A3AFC" w:rsidRPr="00FF0305" w:rsidRDefault="004A3AFC" w:rsidP="008868AA">
            <w:pPr>
              <w:spacing w:before="6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pct"/>
            <w:gridSpan w:val="2"/>
            <w:tcBorders>
              <w:right w:val="single" w:sz="4" w:space="0" w:color="auto"/>
            </w:tcBorders>
          </w:tcPr>
          <w:p w:rsidR="004A3AFC" w:rsidRPr="00FF0305" w:rsidRDefault="004A3AFC" w:rsidP="00231BD0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60" w:type="pct"/>
            <w:vMerge w:val="restart"/>
          </w:tcPr>
          <w:p w:rsidR="004A3AFC" w:rsidRPr="00FF0305" w:rsidRDefault="004F0BFC" w:rsidP="00D37041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D37041" w:rsidRPr="00FF0305">
              <w:rPr>
                <w:sz w:val="22"/>
                <w:szCs w:val="22"/>
              </w:rPr>
              <w:t>брь</w:t>
            </w:r>
            <w:r w:rsidR="00B02CB7" w:rsidRPr="00FF0305">
              <w:rPr>
                <w:sz w:val="22"/>
                <w:szCs w:val="22"/>
              </w:rPr>
              <w:br/>
            </w:r>
            <w:r w:rsidR="004A3AFC" w:rsidRPr="00FF0305">
              <w:rPr>
                <w:sz w:val="22"/>
                <w:szCs w:val="22"/>
              </w:rPr>
              <w:t xml:space="preserve">2019 г. </w:t>
            </w:r>
            <w:r w:rsidR="004A3AFC" w:rsidRPr="00FF0305">
              <w:rPr>
                <w:sz w:val="22"/>
                <w:szCs w:val="22"/>
              </w:rPr>
              <w:br/>
            </w:r>
            <w:proofErr w:type="gramStart"/>
            <w:r w:rsidR="004A3AFC" w:rsidRPr="00FF0305">
              <w:rPr>
                <w:sz w:val="22"/>
                <w:szCs w:val="22"/>
              </w:rPr>
              <w:t>в</w:t>
            </w:r>
            <w:proofErr w:type="gramEnd"/>
            <w:r w:rsidR="004A3AFC" w:rsidRPr="00FF0305">
              <w:rPr>
                <w:sz w:val="22"/>
                <w:szCs w:val="22"/>
              </w:rPr>
              <w:t xml:space="preserve"> % </w:t>
            </w:r>
            <w:proofErr w:type="gramStart"/>
            <w:r w:rsidR="004A3AFC" w:rsidRPr="00FF0305">
              <w:rPr>
                <w:sz w:val="22"/>
                <w:szCs w:val="22"/>
              </w:rPr>
              <w:t>к</w:t>
            </w:r>
            <w:proofErr w:type="gramEnd"/>
            <w:r w:rsidR="004A3AFC" w:rsidRPr="00FF0305">
              <w:rPr>
                <w:sz w:val="22"/>
                <w:szCs w:val="22"/>
              </w:rPr>
              <w:t xml:space="preserve"> </w:t>
            </w:r>
            <w:r w:rsidR="004A3AFC" w:rsidRPr="00FF0305">
              <w:rPr>
                <w:sz w:val="22"/>
                <w:szCs w:val="22"/>
              </w:rPr>
              <w:br/>
            </w:r>
            <w:r w:rsidRPr="00FF0305">
              <w:rPr>
                <w:sz w:val="22"/>
                <w:szCs w:val="22"/>
              </w:rPr>
              <w:t>январю-</w:t>
            </w:r>
            <w:r w:rsidR="006D1C0F">
              <w:rPr>
                <w:sz w:val="22"/>
                <w:szCs w:val="22"/>
              </w:rPr>
              <w:t>октя</w:t>
            </w:r>
            <w:r w:rsidR="00D37041" w:rsidRPr="00FF0305">
              <w:rPr>
                <w:sz w:val="22"/>
                <w:szCs w:val="22"/>
              </w:rPr>
              <w:t>брю</w:t>
            </w:r>
            <w:r w:rsidR="00B02CB7" w:rsidRPr="00FF0305">
              <w:rPr>
                <w:sz w:val="22"/>
                <w:szCs w:val="22"/>
              </w:rPr>
              <w:br/>
            </w:r>
            <w:r w:rsidR="004A3AFC" w:rsidRPr="00FF0305">
              <w:rPr>
                <w:sz w:val="22"/>
                <w:szCs w:val="22"/>
              </w:rPr>
              <w:t>2018 г.</w:t>
            </w:r>
          </w:p>
        </w:tc>
        <w:tc>
          <w:tcPr>
            <w:tcW w:w="1066" w:type="pct"/>
            <w:gridSpan w:val="2"/>
            <w:tcBorders>
              <w:right w:val="single" w:sz="4" w:space="0" w:color="auto"/>
            </w:tcBorders>
          </w:tcPr>
          <w:p w:rsidR="004A3AFC" w:rsidRPr="00FF0305" w:rsidRDefault="006D1C0F" w:rsidP="004F0BFC">
            <w:pPr>
              <w:tabs>
                <w:tab w:val="left" w:pos="1560"/>
              </w:tabs>
              <w:spacing w:before="6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D37041" w:rsidRPr="00FF0305">
              <w:rPr>
                <w:sz w:val="22"/>
                <w:szCs w:val="22"/>
              </w:rPr>
              <w:t>брь</w:t>
            </w:r>
            <w:r w:rsidR="003E4866" w:rsidRPr="00FF0305">
              <w:rPr>
                <w:sz w:val="22"/>
                <w:szCs w:val="22"/>
              </w:rPr>
              <w:t xml:space="preserve"> </w:t>
            </w:r>
            <w:r w:rsidR="004A3AFC" w:rsidRPr="00FF0305">
              <w:rPr>
                <w:sz w:val="22"/>
                <w:szCs w:val="22"/>
              </w:rPr>
              <w:t>2019 г.</w:t>
            </w:r>
            <w:r w:rsidR="004A3AFC" w:rsidRPr="00FF0305">
              <w:rPr>
                <w:sz w:val="22"/>
                <w:szCs w:val="22"/>
              </w:rPr>
              <w:br/>
            </w:r>
            <w:proofErr w:type="gramStart"/>
            <w:r w:rsidR="004A3AFC" w:rsidRPr="00FF0305">
              <w:rPr>
                <w:sz w:val="22"/>
                <w:szCs w:val="22"/>
              </w:rPr>
              <w:t>в</w:t>
            </w:r>
            <w:proofErr w:type="gramEnd"/>
            <w:r w:rsidR="004A3AFC" w:rsidRPr="00FF0305">
              <w:rPr>
                <w:sz w:val="22"/>
                <w:szCs w:val="22"/>
              </w:rPr>
              <w:t xml:space="preserve"> % к</w:t>
            </w:r>
          </w:p>
        </w:tc>
      </w:tr>
      <w:tr w:rsidR="004A3AFC" w:rsidRPr="00FF0305" w:rsidTr="008471FB">
        <w:trPr>
          <w:cantSplit/>
          <w:trHeight w:val="580"/>
          <w:tblHeader/>
          <w:jc w:val="center"/>
        </w:trPr>
        <w:tc>
          <w:tcPr>
            <w:tcW w:w="2236" w:type="pct"/>
            <w:vMerge/>
            <w:tcBorders>
              <w:left w:val="single" w:sz="4" w:space="0" w:color="auto"/>
            </w:tcBorders>
          </w:tcPr>
          <w:p w:rsidR="004A3AFC" w:rsidRPr="00FF0305" w:rsidRDefault="004A3AFC" w:rsidP="008868AA">
            <w:pPr>
              <w:spacing w:before="6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</w:tcPr>
          <w:p w:rsidR="004A3AFC" w:rsidRPr="00FF0305" w:rsidRDefault="004F0BFC" w:rsidP="00D37041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D37041" w:rsidRPr="00FF0305">
              <w:rPr>
                <w:sz w:val="22"/>
                <w:szCs w:val="22"/>
              </w:rPr>
              <w:t>брь</w:t>
            </w:r>
            <w:r w:rsidR="004A3AFC" w:rsidRPr="00FF030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01" w:type="pct"/>
            <w:tcBorders>
              <w:right w:val="single" w:sz="4" w:space="0" w:color="auto"/>
            </w:tcBorders>
          </w:tcPr>
          <w:p w:rsidR="004A3AFC" w:rsidRPr="00FF0305" w:rsidRDefault="006D1C0F" w:rsidP="004F0BFC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D37041" w:rsidRPr="00FF0305">
              <w:rPr>
                <w:sz w:val="22"/>
                <w:szCs w:val="22"/>
              </w:rPr>
              <w:t>брь</w:t>
            </w:r>
            <w:r w:rsidR="004A3AFC" w:rsidRPr="00FF030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0" w:type="pct"/>
            <w:vMerge/>
          </w:tcPr>
          <w:p w:rsidR="004A3AFC" w:rsidRPr="00FF0305" w:rsidRDefault="004A3AFC" w:rsidP="00231BD0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0" w:type="pct"/>
            <w:tcBorders>
              <w:right w:val="single" w:sz="4" w:space="0" w:color="auto"/>
            </w:tcBorders>
          </w:tcPr>
          <w:p w:rsidR="004A3AFC" w:rsidRPr="00FF0305" w:rsidRDefault="006D1C0F" w:rsidP="004F0BFC">
            <w:pPr>
              <w:tabs>
                <w:tab w:val="left" w:pos="1551"/>
                <w:tab w:val="left" w:pos="2928"/>
                <w:tab w:val="left" w:pos="3198"/>
              </w:tabs>
              <w:spacing w:before="6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D37041" w:rsidRPr="00FF0305">
              <w:rPr>
                <w:sz w:val="22"/>
                <w:szCs w:val="22"/>
              </w:rPr>
              <w:t>брю</w:t>
            </w:r>
            <w:r w:rsidR="004A3AFC" w:rsidRPr="00FF0305">
              <w:rPr>
                <w:sz w:val="22"/>
                <w:szCs w:val="22"/>
              </w:rPr>
              <w:t xml:space="preserve"> </w:t>
            </w:r>
            <w:r w:rsidR="004A3AFC" w:rsidRPr="00FF030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:rsidR="004A3AFC" w:rsidRPr="00FF0305" w:rsidRDefault="006D1C0F" w:rsidP="00785505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A3AFC" w:rsidRPr="00FF0305">
              <w:rPr>
                <w:sz w:val="22"/>
                <w:szCs w:val="22"/>
              </w:rPr>
              <w:br/>
              <w:t>2019 г.</w:t>
            </w:r>
          </w:p>
        </w:tc>
      </w:tr>
      <w:tr w:rsidR="008471FB" w:rsidRPr="00FF0305" w:rsidTr="008471FB">
        <w:trPr>
          <w:cantSplit/>
          <w:trHeight w:val="180"/>
          <w:jc w:val="center"/>
        </w:trPr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4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2 281,6         </w:t>
            </w:r>
          </w:p>
        </w:tc>
        <w:tc>
          <w:tcPr>
            <w:tcW w:w="50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227,3           </w:t>
            </w:r>
          </w:p>
        </w:tc>
        <w:tc>
          <w:tcPr>
            <w:tcW w:w="560" w:type="pct"/>
            <w:tcBorders>
              <w:top w:val="single" w:sz="4" w:space="0" w:color="auto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108,0           </w:t>
            </w:r>
          </w:p>
        </w:tc>
        <w:tc>
          <w:tcPr>
            <w:tcW w:w="53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94,5            </w:t>
            </w:r>
          </w:p>
        </w:tc>
        <w:tc>
          <w:tcPr>
            <w:tcW w:w="53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105,2           </w:t>
            </w:r>
          </w:p>
        </w:tc>
      </w:tr>
      <w:tr w:rsidR="008471FB" w:rsidRPr="00FF0305" w:rsidTr="008471FB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4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294,9           </w:t>
            </w:r>
          </w:p>
        </w:tc>
        <w:tc>
          <w:tcPr>
            <w:tcW w:w="5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28,9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109,2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85,1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103,3           </w:t>
            </w:r>
          </w:p>
        </w:tc>
      </w:tr>
      <w:tr w:rsidR="008471FB" w:rsidRPr="00FF0305" w:rsidTr="008471FB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4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244,8           </w:t>
            </w:r>
          </w:p>
        </w:tc>
        <w:tc>
          <w:tcPr>
            <w:tcW w:w="5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24,6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100,6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92,8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105,2           </w:t>
            </w:r>
          </w:p>
        </w:tc>
      </w:tr>
      <w:tr w:rsidR="008471FB" w:rsidRPr="00FF0305" w:rsidTr="008471FB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40" w:lineRule="exact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  <w:r w:rsidRPr="00FF0305">
              <w:rPr>
                <w:rFonts w:ascii="Times New Roman" w:hAnsi="Times New Roman"/>
                <w:spacing w:val="-4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1 943,1         </w:t>
            </w:r>
          </w:p>
        </w:tc>
        <w:tc>
          <w:tcPr>
            <w:tcW w:w="5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195,6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84,9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77,9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97,7            </w:t>
            </w:r>
          </w:p>
        </w:tc>
      </w:tr>
      <w:tr w:rsidR="008471FB" w:rsidRPr="00FF0305" w:rsidTr="006E0948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4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167,3           </w:t>
            </w:r>
          </w:p>
        </w:tc>
        <w:tc>
          <w:tcPr>
            <w:tcW w:w="5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18,2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104,1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115,2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100,7           </w:t>
            </w:r>
          </w:p>
        </w:tc>
      </w:tr>
      <w:tr w:rsidR="008471FB" w:rsidRPr="00FF0305" w:rsidTr="006E0948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4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Шпон строганый,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1 418           </w:t>
            </w:r>
          </w:p>
        </w:tc>
        <w:tc>
          <w:tcPr>
            <w:tcW w:w="5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156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86,6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99,4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171,4           </w:t>
            </w:r>
          </w:p>
        </w:tc>
      </w:tr>
      <w:tr w:rsidR="008471FB" w:rsidRPr="00FF0305" w:rsidTr="006E0948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651,8           </w:t>
            </w:r>
          </w:p>
        </w:tc>
        <w:tc>
          <w:tcPr>
            <w:tcW w:w="5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76,7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121,6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109,6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98,8            </w:t>
            </w:r>
          </w:p>
        </w:tc>
      </w:tr>
      <w:tr w:rsidR="008471FB" w:rsidRPr="00FF0305" w:rsidTr="008471FB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1 240,6         </w:t>
            </w:r>
          </w:p>
        </w:tc>
        <w:tc>
          <w:tcPr>
            <w:tcW w:w="5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143,4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99,8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98,8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115,9           </w:t>
            </w:r>
          </w:p>
        </w:tc>
      </w:tr>
      <w:tr w:rsidR="008471FB" w:rsidRPr="00FF0305" w:rsidTr="008471FB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Конструкции строительные деревянные и столярные изделия для стен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для сауны,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4,2             </w:t>
            </w:r>
          </w:p>
        </w:tc>
        <w:tc>
          <w:tcPr>
            <w:tcW w:w="5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0,5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48,2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26,4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119,2           </w:t>
            </w:r>
          </w:p>
        </w:tc>
      </w:tr>
      <w:tr w:rsidR="008471FB" w:rsidRPr="00FF0305" w:rsidTr="008471FB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30</w:t>
            </w:r>
            <w:r w:rsidR="00EA0A4C">
              <w:rPr>
                <w:rFonts w:ascii="Times New Roman" w:hAnsi="Times New Roman"/>
                <w:sz w:val="22"/>
                <w:szCs w:val="22"/>
              </w:rPr>
              <w:t>,0</w:t>
            </w:r>
            <w:r w:rsidRPr="008471FB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5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2,6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97,9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84,4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95,8            </w:t>
            </w:r>
          </w:p>
        </w:tc>
      </w:tr>
      <w:tr w:rsidR="008471FB" w:rsidRPr="00FF0305" w:rsidTr="008471FB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2 390           </w:t>
            </w:r>
          </w:p>
        </w:tc>
        <w:tc>
          <w:tcPr>
            <w:tcW w:w="5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311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126,0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157,9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139,5           </w:t>
            </w:r>
          </w:p>
        </w:tc>
      </w:tr>
      <w:tr w:rsidR="008471FB" w:rsidRPr="00FF0305" w:rsidTr="008471FB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4 305           </w:t>
            </w:r>
          </w:p>
        </w:tc>
        <w:tc>
          <w:tcPr>
            <w:tcW w:w="5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472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102,8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94,8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100,4           </w:t>
            </w:r>
          </w:p>
        </w:tc>
      </w:tr>
      <w:tr w:rsidR="008471FB" w:rsidRPr="00FF0305" w:rsidTr="008471FB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45,2            </w:t>
            </w:r>
          </w:p>
        </w:tc>
        <w:tc>
          <w:tcPr>
            <w:tcW w:w="5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5,2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101,4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137,6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130,2           </w:t>
            </w:r>
          </w:p>
        </w:tc>
      </w:tr>
      <w:tr w:rsidR="008471FB" w:rsidRPr="00FF0305" w:rsidTr="008471FB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Брикеты топливные из опилок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39</w:t>
            </w:r>
            <w:r w:rsidR="00EA0A4C">
              <w:rPr>
                <w:rFonts w:ascii="Times New Roman" w:hAnsi="Times New Roman"/>
                <w:sz w:val="22"/>
                <w:szCs w:val="22"/>
              </w:rPr>
              <w:t>,0</w:t>
            </w:r>
            <w:r w:rsidRPr="008471FB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5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4,8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108,1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112,3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119,5           </w:t>
            </w:r>
          </w:p>
        </w:tc>
      </w:tr>
      <w:tr w:rsidR="008471FB" w:rsidRPr="00FF0305" w:rsidTr="008471FB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) из опилок или прочих древесных отходов, тыс. т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259,3           </w:t>
            </w:r>
          </w:p>
        </w:tc>
        <w:tc>
          <w:tcPr>
            <w:tcW w:w="5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29,5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133,6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110,4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112,8           </w:t>
            </w:r>
          </w:p>
        </w:tc>
      </w:tr>
      <w:tr w:rsidR="008471FB" w:rsidRPr="00FF0305" w:rsidTr="008471FB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42</w:t>
            </w:r>
            <w:r w:rsidR="00EA0A4C">
              <w:rPr>
                <w:rFonts w:ascii="Times New Roman" w:hAnsi="Times New Roman"/>
                <w:sz w:val="22"/>
                <w:szCs w:val="22"/>
              </w:rPr>
              <w:t>,0</w:t>
            </w:r>
            <w:r w:rsidRPr="008471FB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5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4,5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117,5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100,9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108,8           </w:t>
            </w:r>
          </w:p>
        </w:tc>
      </w:tr>
      <w:tr w:rsidR="008471FB" w:rsidRPr="00FF0305" w:rsidTr="008471FB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материалов для плетения; изделия корзиночные и плетеные,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2 094           </w:t>
            </w:r>
          </w:p>
        </w:tc>
        <w:tc>
          <w:tcPr>
            <w:tcW w:w="5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90 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93,4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в 3,9р.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32,8            </w:t>
            </w:r>
          </w:p>
        </w:tc>
      </w:tr>
      <w:tr w:rsidR="008471FB" w:rsidRPr="00FF0305" w:rsidTr="008471FB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307,3           </w:t>
            </w:r>
          </w:p>
        </w:tc>
        <w:tc>
          <w:tcPr>
            <w:tcW w:w="5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33,8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106,3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105,7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120,2           </w:t>
            </w:r>
          </w:p>
        </w:tc>
      </w:tr>
      <w:tr w:rsidR="008471FB" w:rsidRPr="00FF0305" w:rsidTr="008471FB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222,2           </w:t>
            </w:r>
          </w:p>
        </w:tc>
        <w:tc>
          <w:tcPr>
            <w:tcW w:w="5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24,1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109,3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106,7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111,7           </w:t>
            </w:r>
          </w:p>
        </w:tc>
      </w:tr>
      <w:tr w:rsidR="008471FB" w:rsidRPr="00FF0305" w:rsidTr="008471FB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 и полотенца, скатерти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салфетки столовые, млн. шт.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98,9            </w:t>
            </w:r>
          </w:p>
        </w:tc>
        <w:tc>
          <w:tcPr>
            <w:tcW w:w="5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10,1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94,8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92,6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105,8           </w:t>
            </w:r>
          </w:p>
        </w:tc>
      </w:tr>
      <w:tr w:rsidR="008471FB" w:rsidRPr="00FF0305" w:rsidTr="008471FB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30,1            </w:t>
            </w:r>
          </w:p>
        </w:tc>
        <w:tc>
          <w:tcPr>
            <w:tcW w:w="5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2,9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96,1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92,5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90,4            </w:t>
            </w:r>
          </w:p>
        </w:tc>
      </w:tr>
      <w:tr w:rsidR="008471FB" w:rsidRPr="00FF0305" w:rsidTr="008471FB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9 461,4         </w:t>
            </w:r>
          </w:p>
        </w:tc>
        <w:tc>
          <w:tcPr>
            <w:tcW w:w="5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976,7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107,1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96,0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113,3           </w:t>
            </w:r>
          </w:p>
        </w:tc>
      </w:tr>
      <w:tr w:rsidR="008471FB" w:rsidRPr="00FF0305" w:rsidTr="008471FB">
        <w:trPr>
          <w:cantSplit/>
          <w:trHeight w:val="470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Услуги по печатанию на пластмассе, стекле, металле, дереве и керамике,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руб.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26 642          </w:t>
            </w:r>
          </w:p>
        </w:tc>
        <w:tc>
          <w:tcPr>
            <w:tcW w:w="5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2 566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130,5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121,2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96,8            </w:t>
            </w:r>
          </w:p>
        </w:tc>
      </w:tr>
      <w:tr w:rsidR="008471FB" w:rsidRPr="00FF0305" w:rsidTr="008471FB">
        <w:trPr>
          <w:cantSplit/>
          <w:trHeight w:val="6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471FB" w:rsidRPr="00FF0305" w:rsidRDefault="008471FB" w:rsidP="006E0948">
            <w:pPr>
              <w:pStyle w:val="xl40"/>
              <w:spacing w:before="40" w:after="40" w:line="24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Материалы печатные, млн. шт.</w:t>
            </w:r>
          </w:p>
        </w:tc>
        <w:tc>
          <w:tcPr>
            <w:tcW w:w="636" w:type="pct"/>
            <w:tcBorders>
              <w:top w:val="nil"/>
              <w:bottom w:val="doub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1</w:t>
            </w:r>
            <w:r w:rsidR="00EA0A4C">
              <w:rPr>
                <w:rFonts w:ascii="Times New Roman" w:hAnsi="Times New Roman"/>
                <w:sz w:val="22"/>
                <w:szCs w:val="22"/>
              </w:rPr>
              <w:t> </w:t>
            </w:r>
            <w:r w:rsidRPr="008471FB">
              <w:rPr>
                <w:rFonts w:ascii="Times New Roman" w:hAnsi="Times New Roman"/>
                <w:sz w:val="22"/>
                <w:szCs w:val="22"/>
              </w:rPr>
              <w:t>816</w:t>
            </w:r>
            <w:r w:rsidR="00EA0A4C">
              <w:rPr>
                <w:rFonts w:ascii="Times New Roman" w:hAnsi="Times New Roman"/>
                <w:sz w:val="22"/>
                <w:szCs w:val="22"/>
              </w:rPr>
              <w:t>,0</w:t>
            </w:r>
            <w:r w:rsidRPr="008471FB">
              <w:rPr>
                <w:rFonts w:ascii="Times New Roman" w:hAnsi="Times New Roman"/>
                <w:sz w:val="22"/>
                <w:szCs w:val="22"/>
              </w:rPr>
              <w:t xml:space="preserve">           </w:t>
            </w:r>
          </w:p>
        </w:tc>
        <w:tc>
          <w:tcPr>
            <w:tcW w:w="50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204,9           </w:t>
            </w:r>
          </w:p>
        </w:tc>
        <w:tc>
          <w:tcPr>
            <w:tcW w:w="560" w:type="pct"/>
            <w:tcBorders>
              <w:top w:val="nil"/>
              <w:bottom w:val="doub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95,8            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115,3           </w:t>
            </w:r>
          </w:p>
        </w:tc>
        <w:tc>
          <w:tcPr>
            <w:tcW w:w="53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471FB" w:rsidRPr="008471FB" w:rsidRDefault="008471FB" w:rsidP="006E0948">
            <w:pPr>
              <w:pStyle w:val="xl40"/>
              <w:spacing w:before="40" w:after="40" w:line="24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119,9           </w:t>
            </w:r>
          </w:p>
        </w:tc>
      </w:tr>
    </w:tbl>
    <w:p w:rsidR="006E0948" w:rsidRDefault="006E0948" w:rsidP="00F23CEA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5823A2" w:rsidRPr="00CA0BB7" w:rsidRDefault="005823A2" w:rsidP="00F23CEA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9073" w:type="dxa"/>
        <w:tblInd w:w="5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78"/>
        <w:gridCol w:w="1418"/>
        <w:gridCol w:w="1488"/>
        <w:gridCol w:w="1489"/>
      </w:tblGrid>
      <w:tr w:rsidR="007C0CF5" w:rsidRPr="00FF0305" w:rsidTr="001521FE">
        <w:trPr>
          <w:cantSplit/>
          <w:trHeight w:val="94"/>
          <w:tblHeader/>
        </w:trPr>
        <w:tc>
          <w:tcPr>
            <w:tcW w:w="4678" w:type="dxa"/>
            <w:vMerge w:val="restart"/>
            <w:tcBorders>
              <w:left w:val="single" w:sz="4" w:space="0" w:color="auto"/>
            </w:tcBorders>
            <w:vAlign w:val="bottom"/>
          </w:tcPr>
          <w:p w:rsidR="007C0CF5" w:rsidRPr="00FF0305" w:rsidRDefault="007C0CF5" w:rsidP="004E66AE">
            <w:pPr>
              <w:spacing w:before="40" w:after="40" w:line="200" w:lineRule="exact"/>
              <w:ind w:left="20" w:right="-56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  <w:gridSpan w:val="3"/>
            <w:tcBorders>
              <w:right w:val="single" w:sz="4" w:space="0" w:color="auto"/>
            </w:tcBorders>
          </w:tcPr>
          <w:p w:rsidR="007C0CF5" w:rsidRPr="00FF0305" w:rsidRDefault="007C0CF5" w:rsidP="004E66AE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На 1 </w:t>
            </w:r>
            <w:r w:rsidR="00ED161C">
              <w:rPr>
                <w:sz w:val="22"/>
                <w:szCs w:val="22"/>
              </w:rPr>
              <w:t>ноя</w:t>
            </w:r>
            <w:r w:rsidR="00D376AA" w:rsidRPr="00FF0305">
              <w:rPr>
                <w:sz w:val="22"/>
                <w:szCs w:val="22"/>
              </w:rPr>
              <w:t>бря</w:t>
            </w:r>
            <w:r w:rsidRPr="00FF0305">
              <w:rPr>
                <w:sz w:val="22"/>
                <w:szCs w:val="22"/>
                <w:lang w:val="en-US"/>
              </w:rPr>
              <w:t xml:space="preserve"> </w:t>
            </w:r>
            <w:r w:rsidRPr="00FF0305">
              <w:rPr>
                <w:sz w:val="22"/>
                <w:szCs w:val="22"/>
              </w:rPr>
              <w:t>2019 г.</w:t>
            </w:r>
          </w:p>
        </w:tc>
      </w:tr>
      <w:tr w:rsidR="007C0CF5" w:rsidRPr="00FF0305" w:rsidTr="001521FE">
        <w:trPr>
          <w:cantSplit/>
          <w:trHeight w:val="268"/>
          <w:tblHeader/>
        </w:trPr>
        <w:tc>
          <w:tcPr>
            <w:tcW w:w="4678" w:type="dxa"/>
            <w:vMerge/>
            <w:tcBorders>
              <w:left w:val="single" w:sz="4" w:space="0" w:color="auto"/>
            </w:tcBorders>
            <w:vAlign w:val="bottom"/>
          </w:tcPr>
          <w:p w:rsidR="007C0CF5" w:rsidRPr="00FF0305" w:rsidRDefault="007C0CF5" w:rsidP="004E66AE">
            <w:pPr>
              <w:pStyle w:val="xl40"/>
              <w:spacing w:before="40" w:after="4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7C0CF5" w:rsidRPr="00FF0305" w:rsidRDefault="007C0CF5" w:rsidP="004E66AE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всего</w:t>
            </w: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</w:tcPr>
          <w:p w:rsidR="007C0CF5" w:rsidRPr="00FF0305" w:rsidRDefault="007C0CF5" w:rsidP="004E66AE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в % к</w:t>
            </w:r>
          </w:p>
        </w:tc>
      </w:tr>
      <w:tr w:rsidR="007C0CF5" w:rsidRPr="00FF0305" w:rsidTr="001521FE">
        <w:trPr>
          <w:cantSplit/>
          <w:trHeight w:val="268"/>
          <w:tblHeader/>
        </w:trPr>
        <w:tc>
          <w:tcPr>
            <w:tcW w:w="4678" w:type="dxa"/>
            <w:vMerge/>
            <w:tcBorders>
              <w:left w:val="single" w:sz="4" w:space="0" w:color="auto"/>
            </w:tcBorders>
            <w:vAlign w:val="bottom"/>
          </w:tcPr>
          <w:p w:rsidR="007C0CF5" w:rsidRPr="00FF0305" w:rsidRDefault="007C0CF5" w:rsidP="004E66AE">
            <w:pPr>
              <w:pStyle w:val="xl40"/>
              <w:spacing w:before="40" w:after="4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C0CF5" w:rsidRPr="00FF0305" w:rsidRDefault="007C0CF5" w:rsidP="004E66AE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right w:val="single" w:sz="4" w:space="0" w:color="auto"/>
            </w:tcBorders>
          </w:tcPr>
          <w:p w:rsidR="007C0CF5" w:rsidRPr="00FF0305" w:rsidRDefault="007C0CF5" w:rsidP="004E66AE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F0305">
              <w:rPr>
                <w:sz w:val="22"/>
                <w:szCs w:val="22"/>
              </w:rPr>
              <w:t>среднемесяч</w:t>
            </w:r>
            <w:proofErr w:type="spellEnd"/>
            <w:r w:rsidRPr="00FF0305">
              <w:rPr>
                <w:sz w:val="22"/>
                <w:szCs w:val="22"/>
              </w:rPr>
              <w:t>-ному</w:t>
            </w:r>
            <w:proofErr w:type="gramEnd"/>
            <w:r w:rsidRPr="00FF0305">
              <w:rPr>
                <w:sz w:val="22"/>
                <w:szCs w:val="22"/>
              </w:rPr>
              <w:t xml:space="preserve"> объему производства </w:t>
            </w:r>
            <w:r w:rsidRPr="00FF0305">
              <w:rPr>
                <w:sz w:val="22"/>
                <w:szCs w:val="22"/>
              </w:rPr>
              <w:br/>
              <w:t>продукции</w:t>
            </w:r>
          </w:p>
        </w:tc>
        <w:tc>
          <w:tcPr>
            <w:tcW w:w="1489" w:type="dxa"/>
            <w:tcBorders>
              <w:right w:val="single" w:sz="4" w:space="0" w:color="auto"/>
            </w:tcBorders>
          </w:tcPr>
          <w:p w:rsidR="007C0CF5" w:rsidRPr="00FF0305" w:rsidRDefault="007C0CF5" w:rsidP="004E66AE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запасам на </w:t>
            </w:r>
            <w:r w:rsidRPr="00FF0305">
              <w:rPr>
                <w:sz w:val="22"/>
                <w:szCs w:val="22"/>
              </w:rPr>
              <w:br/>
              <w:t xml:space="preserve">1 </w:t>
            </w:r>
            <w:r w:rsidR="006D1C0F">
              <w:rPr>
                <w:sz w:val="22"/>
                <w:szCs w:val="22"/>
              </w:rPr>
              <w:t>октя</w:t>
            </w:r>
            <w:r w:rsidR="00D376AA" w:rsidRPr="00FF0305">
              <w:rPr>
                <w:sz w:val="22"/>
                <w:szCs w:val="22"/>
              </w:rPr>
              <w:t>бря</w:t>
            </w:r>
            <w:r w:rsidRPr="00FF0305">
              <w:rPr>
                <w:sz w:val="22"/>
                <w:szCs w:val="22"/>
              </w:rPr>
              <w:br/>
              <w:t>2019 г.</w:t>
            </w:r>
          </w:p>
        </w:tc>
      </w:tr>
      <w:tr w:rsidR="008471FB" w:rsidRPr="00FF0305" w:rsidTr="00B2467E">
        <w:trPr>
          <w:cantSplit/>
          <w:trHeight w:val="6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4E66AE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106</w:t>
            </w:r>
            <w:r w:rsidR="00EA0A4C">
              <w:rPr>
                <w:rFonts w:ascii="Times New Roman" w:hAnsi="Times New Roman"/>
                <w:sz w:val="22"/>
                <w:szCs w:val="22"/>
              </w:rPr>
              <w:t>,0</w:t>
            </w:r>
            <w:r w:rsidRPr="008471FB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47,3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103,0           </w:t>
            </w:r>
          </w:p>
        </w:tc>
      </w:tr>
      <w:tr w:rsidR="008471FB" w:rsidRPr="00FF0305" w:rsidTr="00B2467E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4E66AE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39,7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134,8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97,6            </w:t>
            </w:r>
          </w:p>
        </w:tc>
      </w:tr>
      <w:tr w:rsidR="008471FB" w:rsidRPr="00FF0305" w:rsidTr="00B2467E">
        <w:trPr>
          <w:cantSplit/>
          <w:trHeight w:val="221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4E66AE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>36</w:t>
            </w:r>
            <w:r w:rsidR="00EA0A4C">
              <w:rPr>
                <w:rFonts w:ascii="Times New Roman" w:hAnsi="Times New Roman"/>
                <w:sz w:val="22"/>
                <w:szCs w:val="22"/>
              </w:rPr>
              <w:t>,0</w:t>
            </w:r>
            <w:r w:rsidRPr="008471FB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146,9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92,4            </w:t>
            </w:r>
          </w:p>
        </w:tc>
      </w:tr>
      <w:tr w:rsidR="008471FB" w:rsidRPr="00FF0305" w:rsidTr="00B2467E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4E66AE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209,3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107,7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84,2            </w:t>
            </w:r>
          </w:p>
        </w:tc>
      </w:tr>
      <w:tr w:rsidR="008471FB" w:rsidRPr="00FF0305" w:rsidTr="006E0948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4E66AE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8,6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51,3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97,1            </w:t>
            </w:r>
          </w:p>
        </w:tc>
      </w:tr>
      <w:tr w:rsidR="008471FB" w:rsidRPr="00FF0305" w:rsidTr="006E0948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4E66AE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Шпон строганый,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33 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27,1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206,3           </w:t>
            </w:r>
          </w:p>
        </w:tc>
      </w:tr>
      <w:tr w:rsidR="008471FB" w:rsidRPr="00FF0305" w:rsidTr="006E0948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4E66AE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Панели или плиты паркетные собранные,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109,9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168,6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112,8           </w:t>
            </w:r>
          </w:p>
        </w:tc>
      </w:tr>
      <w:tr w:rsidR="008471FB" w:rsidRPr="00FF0305" w:rsidTr="00B2467E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4E66AE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139,4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112,4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101,0           </w:t>
            </w:r>
          </w:p>
        </w:tc>
      </w:tr>
      <w:tr w:rsidR="008471FB" w:rsidRPr="00FF0305" w:rsidTr="00B2467E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4E66AE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Конструкции строительные деревянные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и столярные изделия для стен и для сауны,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0,7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203,2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102,1           </w:t>
            </w:r>
          </w:p>
        </w:tc>
      </w:tr>
      <w:tr w:rsidR="008471FB" w:rsidRPr="00FF0305" w:rsidTr="00B2467E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4E66AE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2,9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100,3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104,2           </w:t>
            </w:r>
          </w:p>
        </w:tc>
      </w:tr>
      <w:tr w:rsidR="008471FB" w:rsidRPr="00FF0305" w:rsidTr="00B2467E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4E66AE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389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162,8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92,4            </w:t>
            </w:r>
          </w:p>
        </w:tc>
      </w:tr>
      <w:tr w:rsidR="008471FB" w:rsidRPr="00FF0305" w:rsidTr="00B2467E">
        <w:trPr>
          <w:cantSplit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4E66AE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132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30,7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111,9           </w:t>
            </w:r>
          </w:p>
        </w:tc>
      </w:tr>
      <w:tr w:rsidR="008471FB" w:rsidRPr="00FF0305" w:rsidTr="00B2467E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4E66AE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2,8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62,0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104,2           </w:t>
            </w:r>
          </w:p>
        </w:tc>
      </w:tr>
      <w:tr w:rsidR="008471FB" w:rsidRPr="00FF0305" w:rsidTr="00B2467E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4E66AE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4,7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120,6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108,3           </w:t>
            </w:r>
          </w:p>
        </w:tc>
      </w:tr>
      <w:tr w:rsidR="008471FB" w:rsidRPr="00FF0305" w:rsidTr="00B2467E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4E66AE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3,9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15,2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106,7           </w:t>
            </w:r>
          </w:p>
        </w:tc>
      </w:tr>
      <w:tr w:rsidR="008471FB" w:rsidRPr="00FF0305" w:rsidTr="00B2467E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4E66AE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2,9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69,0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108,9           </w:t>
            </w:r>
          </w:p>
        </w:tc>
      </w:tr>
      <w:tr w:rsidR="008471FB" w:rsidRPr="00FF0305" w:rsidTr="00B2467E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4E66AE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или прочих материалов для плетения; изделия корзиночные и плетеные, тыс.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183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87,4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77,9            </w:t>
            </w:r>
          </w:p>
        </w:tc>
      </w:tr>
      <w:tr w:rsidR="008471FB" w:rsidRPr="00FF0305" w:rsidTr="00B2467E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4E66AE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11,3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38,0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102,7           </w:t>
            </w:r>
          </w:p>
        </w:tc>
      </w:tr>
      <w:tr w:rsidR="008471FB" w:rsidRPr="00FF0305" w:rsidTr="00B2467E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4E66AE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6,9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31,1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97,9            </w:t>
            </w:r>
          </w:p>
        </w:tc>
      </w:tr>
      <w:tr w:rsidR="008471FB" w:rsidRPr="00FF0305" w:rsidTr="00B2467E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4E66AE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полотенца, скатерти и салфетки столовые, млн.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5,5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55,7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95,3            </w:t>
            </w:r>
          </w:p>
        </w:tc>
      </w:tr>
      <w:tr w:rsidR="008471FB" w:rsidRPr="00FF0305" w:rsidTr="00B2467E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4E66AE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9,1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в 3,1р.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105,4           </w:t>
            </w:r>
          </w:p>
        </w:tc>
      </w:tr>
      <w:tr w:rsidR="008471FB" w:rsidRPr="00FF0305" w:rsidTr="00B2467E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1FB" w:rsidRPr="00FF0305" w:rsidRDefault="008471FB" w:rsidP="004E66AE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89,6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9,5 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91,4            </w:t>
            </w:r>
          </w:p>
        </w:tc>
      </w:tr>
      <w:tr w:rsidR="008471FB" w:rsidRPr="00FF0305" w:rsidTr="00B2467E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471FB" w:rsidRPr="00FF0305" w:rsidRDefault="008471FB" w:rsidP="004E66AE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Материалы печатные, млн. шт.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31,8            </w:t>
            </w:r>
          </w:p>
        </w:tc>
        <w:tc>
          <w:tcPr>
            <w:tcW w:w="148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17,5            </w:t>
            </w:r>
          </w:p>
        </w:tc>
        <w:tc>
          <w:tcPr>
            <w:tcW w:w="148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471FB" w:rsidRPr="008471FB" w:rsidRDefault="008471FB" w:rsidP="004E66AE">
            <w:pPr>
              <w:pStyle w:val="xl40"/>
              <w:spacing w:before="8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471FB">
              <w:rPr>
                <w:rFonts w:ascii="Times New Roman" w:hAnsi="Times New Roman"/>
                <w:sz w:val="22"/>
                <w:szCs w:val="22"/>
              </w:rPr>
              <w:t xml:space="preserve">97,3            </w:t>
            </w:r>
          </w:p>
        </w:tc>
      </w:tr>
    </w:tbl>
    <w:p w:rsidR="005823A2" w:rsidRDefault="005823A2" w:rsidP="00026D50">
      <w:pPr>
        <w:spacing w:before="120" w:line="340" w:lineRule="exact"/>
        <w:ind w:firstLine="709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кокса и продуктов нефтепереработки </w:t>
      </w:r>
      <w:r w:rsidRPr="00CA0BB7">
        <w:rPr>
          <w:kern w:val="24"/>
          <w:sz w:val="26"/>
        </w:rPr>
        <w:t>(</w:t>
      </w:r>
      <w:r w:rsidR="006D3037">
        <w:rPr>
          <w:kern w:val="24"/>
          <w:sz w:val="26"/>
        </w:rPr>
        <w:t>15,1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по данному виду экономической деятельности в</w:t>
      </w:r>
      <w:r>
        <w:rPr>
          <w:kern w:val="24"/>
          <w:sz w:val="26"/>
        </w:rPr>
        <w:t xml:space="preserve"> </w:t>
      </w:r>
      <w:r w:rsidR="007206F3">
        <w:rPr>
          <w:kern w:val="24"/>
          <w:sz w:val="26"/>
        </w:rPr>
        <w:t>январе-</w:t>
      </w:r>
      <w:r w:rsidR="006D1C0F">
        <w:rPr>
          <w:kern w:val="24"/>
          <w:sz w:val="26"/>
        </w:rPr>
        <w:t>октя</w:t>
      </w:r>
      <w:r w:rsidR="00D376AA">
        <w:rPr>
          <w:kern w:val="24"/>
          <w:sz w:val="26"/>
        </w:rPr>
        <w:t>бре</w:t>
      </w:r>
      <w:r w:rsidR="000323E3" w:rsidRPr="000323E3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132A76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132A76">
        <w:rPr>
          <w:kern w:val="24"/>
          <w:sz w:val="26"/>
        </w:rPr>
        <w:t>.</w:t>
      </w:r>
      <w:r>
        <w:rPr>
          <w:kern w:val="24"/>
          <w:sz w:val="26"/>
        </w:rPr>
        <w:t xml:space="preserve"> по сравнению с</w:t>
      </w:r>
      <w:r w:rsidRPr="00CA0BB7">
        <w:rPr>
          <w:kern w:val="24"/>
          <w:sz w:val="26"/>
        </w:rPr>
        <w:t xml:space="preserve"> </w:t>
      </w:r>
      <w:r w:rsidR="007206F3">
        <w:rPr>
          <w:kern w:val="24"/>
          <w:sz w:val="26"/>
        </w:rPr>
        <w:t>январем-</w:t>
      </w:r>
      <w:r w:rsidR="006D1C0F">
        <w:rPr>
          <w:kern w:val="24"/>
          <w:sz w:val="26"/>
        </w:rPr>
        <w:t>октя</w:t>
      </w:r>
      <w:r w:rsidR="00D376AA">
        <w:rPr>
          <w:kern w:val="24"/>
          <w:sz w:val="26"/>
        </w:rPr>
        <w:t>брем</w:t>
      </w:r>
      <w:r w:rsidR="000323E3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132A76">
        <w:rPr>
          <w:kern w:val="24"/>
          <w:sz w:val="26"/>
        </w:rPr>
        <w:t>8</w:t>
      </w:r>
      <w:r>
        <w:rPr>
          <w:kern w:val="24"/>
          <w:sz w:val="26"/>
        </w:rPr>
        <w:t> г</w:t>
      </w:r>
      <w:r w:rsidR="00132A76">
        <w:rPr>
          <w:kern w:val="24"/>
          <w:sz w:val="26"/>
        </w:rPr>
        <w:t>.</w:t>
      </w:r>
      <w:r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6D3037">
        <w:rPr>
          <w:kern w:val="24"/>
          <w:sz w:val="26"/>
        </w:rPr>
        <w:t>93,6</w:t>
      </w:r>
      <w:r w:rsidRPr="00CA0BB7">
        <w:rPr>
          <w:kern w:val="24"/>
          <w:sz w:val="26"/>
        </w:rPr>
        <w:t>%.</w:t>
      </w:r>
    </w:p>
    <w:p w:rsidR="005823A2" w:rsidRPr="00CA0BB7" w:rsidRDefault="005823A2" w:rsidP="00026D50">
      <w:pPr>
        <w:spacing w:before="24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>Производство кокса и продуктов нефтепереработки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kern w:val="24"/>
          <w:sz w:val="22"/>
          <w:szCs w:val="22"/>
          <w:lang w:val="ru-RU"/>
        </w:rPr>
        <w:drawing>
          <wp:anchor distT="134112" distB="253710" distL="181356" distR="246961" simplePos="0" relativeHeight="251662336" behindDoc="0" locked="0" layoutInCell="1" allowOverlap="1">
            <wp:simplePos x="0" y="0"/>
            <wp:positionH relativeFrom="column">
              <wp:posOffset>-306070</wp:posOffset>
            </wp:positionH>
            <wp:positionV relativeFrom="paragraph">
              <wp:posOffset>166370</wp:posOffset>
            </wp:positionV>
            <wp:extent cx="6278880" cy="1615440"/>
            <wp:effectExtent l="0" t="0" r="0" b="0"/>
            <wp:wrapNone/>
            <wp:docPr id="14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ED7848" w:rsidRPr="006209D7" w:rsidRDefault="00ED7848" w:rsidP="00F23CEA">
      <w:pPr>
        <w:spacing w:before="12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F23CEA">
      <w:pPr>
        <w:spacing w:before="12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продуктов нефтепереработки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09"/>
        <w:gridCol w:w="1212"/>
        <w:gridCol w:w="1027"/>
        <w:gridCol w:w="1029"/>
        <w:gridCol w:w="1049"/>
        <w:gridCol w:w="1029"/>
      </w:tblGrid>
      <w:tr w:rsidR="00D9532D" w:rsidRPr="00CA0BB7" w:rsidTr="00D70383">
        <w:trPr>
          <w:cantSplit/>
          <w:trHeight w:val="515"/>
          <w:tblHeader/>
          <w:jc w:val="center"/>
        </w:trPr>
        <w:tc>
          <w:tcPr>
            <w:tcW w:w="2080" w:type="pct"/>
            <w:vMerge w:val="restart"/>
            <w:tcBorders>
              <w:left w:val="single" w:sz="4" w:space="0" w:color="auto"/>
            </w:tcBorders>
          </w:tcPr>
          <w:p w:rsidR="007C0CF5" w:rsidRPr="00CA0BB7" w:rsidRDefault="007C0CF5" w:rsidP="003C31CF">
            <w:pPr>
              <w:spacing w:before="20" w:line="18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223" w:type="pct"/>
            <w:gridSpan w:val="2"/>
            <w:tcBorders>
              <w:right w:val="single" w:sz="4" w:space="0" w:color="auto"/>
            </w:tcBorders>
          </w:tcPr>
          <w:p w:rsidR="007C0CF5" w:rsidRPr="00231BD0" w:rsidRDefault="007C0CF5" w:rsidP="007C0CF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62" w:type="pct"/>
            <w:vMerge w:val="restart"/>
            <w:tcBorders>
              <w:right w:val="single" w:sz="4" w:space="0" w:color="auto"/>
            </w:tcBorders>
          </w:tcPr>
          <w:p w:rsidR="007C0CF5" w:rsidRPr="00231BD0" w:rsidRDefault="00AA0B1B" w:rsidP="00D376A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D376AA">
              <w:rPr>
                <w:sz w:val="22"/>
                <w:szCs w:val="22"/>
              </w:rPr>
              <w:t>брь</w:t>
            </w:r>
            <w:r w:rsidR="00B02CB7" w:rsidRPr="00231BD0">
              <w:rPr>
                <w:sz w:val="22"/>
                <w:szCs w:val="22"/>
              </w:rPr>
              <w:br/>
            </w:r>
            <w:r w:rsidR="007C0CF5" w:rsidRPr="00231BD0">
              <w:rPr>
                <w:sz w:val="22"/>
                <w:szCs w:val="22"/>
              </w:rPr>
              <w:t xml:space="preserve">2019 г. </w:t>
            </w:r>
            <w:r w:rsidR="007C0CF5" w:rsidRPr="00231BD0">
              <w:rPr>
                <w:sz w:val="22"/>
                <w:szCs w:val="22"/>
              </w:rPr>
              <w:br/>
            </w:r>
            <w:proofErr w:type="gramStart"/>
            <w:r w:rsidR="007C0CF5" w:rsidRPr="00231BD0">
              <w:rPr>
                <w:sz w:val="22"/>
                <w:szCs w:val="22"/>
              </w:rPr>
              <w:t>в</w:t>
            </w:r>
            <w:proofErr w:type="gramEnd"/>
            <w:r w:rsidR="007C0CF5" w:rsidRPr="00231BD0">
              <w:rPr>
                <w:sz w:val="22"/>
                <w:szCs w:val="22"/>
              </w:rPr>
              <w:t xml:space="preserve"> % </w:t>
            </w:r>
            <w:proofErr w:type="gramStart"/>
            <w:r w:rsidR="007C0CF5" w:rsidRPr="00231BD0">
              <w:rPr>
                <w:sz w:val="22"/>
                <w:szCs w:val="22"/>
              </w:rPr>
              <w:t>к</w:t>
            </w:r>
            <w:proofErr w:type="gramEnd"/>
            <w:r w:rsidR="007C0CF5" w:rsidRPr="00231BD0">
              <w:rPr>
                <w:sz w:val="22"/>
                <w:szCs w:val="22"/>
              </w:rPr>
              <w:t xml:space="preserve"> </w:t>
            </w:r>
            <w:r w:rsidR="007C0CF5" w:rsidRPr="00231BD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D1C0F">
              <w:rPr>
                <w:sz w:val="22"/>
                <w:szCs w:val="22"/>
              </w:rPr>
              <w:t>октя</w:t>
            </w:r>
            <w:r w:rsidR="00D376AA">
              <w:rPr>
                <w:sz w:val="22"/>
                <w:szCs w:val="22"/>
              </w:rPr>
              <w:t>брю</w:t>
            </w:r>
            <w:r w:rsidR="006019D1" w:rsidRPr="00231BD0">
              <w:rPr>
                <w:sz w:val="22"/>
                <w:szCs w:val="22"/>
              </w:rPr>
              <w:br/>
            </w:r>
            <w:r w:rsidR="007C0CF5" w:rsidRPr="00231BD0">
              <w:rPr>
                <w:sz w:val="22"/>
                <w:szCs w:val="22"/>
              </w:rPr>
              <w:t>2018 г.</w:t>
            </w:r>
          </w:p>
        </w:tc>
        <w:tc>
          <w:tcPr>
            <w:tcW w:w="1135" w:type="pct"/>
            <w:gridSpan w:val="2"/>
            <w:tcBorders>
              <w:right w:val="single" w:sz="4" w:space="0" w:color="auto"/>
            </w:tcBorders>
          </w:tcPr>
          <w:p w:rsidR="007C0CF5" w:rsidRPr="00231BD0" w:rsidRDefault="006D1C0F" w:rsidP="00AA0B1B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D376AA">
              <w:rPr>
                <w:sz w:val="22"/>
                <w:szCs w:val="22"/>
              </w:rPr>
              <w:t>брь</w:t>
            </w:r>
            <w:r w:rsidR="00785505">
              <w:rPr>
                <w:sz w:val="22"/>
                <w:szCs w:val="22"/>
              </w:rPr>
              <w:t xml:space="preserve"> </w:t>
            </w:r>
            <w:r w:rsidR="007C0CF5" w:rsidRPr="00231BD0">
              <w:rPr>
                <w:sz w:val="22"/>
                <w:szCs w:val="22"/>
              </w:rPr>
              <w:t>2019 г.</w:t>
            </w:r>
            <w:r w:rsidR="007C0CF5" w:rsidRPr="00231BD0">
              <w:rPr>
                <w:sz w:val="22"/>
                <w:szCs w:val="22"/>
              </w:rPr>
              <w:br/>
            </w:r>
            <w:proofErr w:type="gramStart"/>
            <w:r w:rsidR="007C0CF5" w:rsidRPr="00231BD0">
              <w:rPr>
                <w:sz w:val="22"/>
                <w:szCs w:val="22"/>
              </w:rPr>
              <w:t>в</w:t>
            </w:r>
            <w:proofErr w:type="gramEnd"/>
            <w:r w:rsidR="007C0CF5" w:rsidRPr="00231BD0">
              <w:rPr>
                <w:sz w:val="22"/>
                <w:szCs w:val="22"/>
              </w:rPr>
              <w:t xml:space="preserve"> % к</w:t>
            </w:r>
          </w:p>
        </w:tc>
      </w:tr>
      <w:tr w:rsidR="00D9532D" w:rsidRPr="00CA0BB7" w:rsidTr="00D70383">
        <w:trPr>
          <w:cantSplit/>
          <w:trHeight w:val="565"/>
          <w:tblHeader/>
          <w:jc w:val="center"/>
        </w:trPr>
        <w:tc>
          <w:tcPr>
            <w:tcW w:w="2080" w:type="pct"/>
            <w:vMerge/>
            <w:tcBorders>
              <w:left w:val="single" w:sz="4" w:space="0" w:color="auto"/>
            </w:tcBorders>
          </w:tcPr>
          <w:p w:rsidR="007C0CF5" w:rsidRPr="00CA0BB7" w:rsidRDefault="007C0CF5" w:rsidP="003C31CF">
            <w:pPr>
              <w:spacing w:before="20" w:line="18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right w:val="single" w:sz="4" w:space="0" w:color="auto"/>
            </w:tcBorders>
          </w:tcPr>
          <w:p w:rsidR="007C0CF5" w:rsidRPr="00231BD0" w:rsidRDefault="00785505" w:rsidP="00D376A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D376AA">
              <w:rPr>
                <w:sz w:val="22"/>
                <w:szCs w:val="22"/>
              </w:rPr>
              <w:t>брь</w:t>
            </w:r>
            <w:r w:rsidR="007C0CF5" w:rsidRPr="00231BD0">
              <w:rPr>
                <w:sz w:val="22"/>
                <w:szCs w:val="22"/>
              </w:rPr>
              <w:t xml:space="preserve"> </w:t>
            </w:r>
            <w:r w:rsidR="007C0CF5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1" w:type="pct"/>
            <w:tcBorders>
              <w:right w:val="single" w:sz="4" w:space="0" w:color="auto"/>
            </w:tcBorders>
          </w:tcPr>
          <w:p w:rsidR="007C0CF5" w:rsidRPr="00231BD0" w:rsidRDefault="006D1C0F" w:rsidP="00AA0B1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D376AA">
              <w:rPr>
                <w:sz w:val="22"/>
                <w:szCs w:val="22"/>
              </w:rPr>
              <w:t>брь</w:t>
            </w:r>
            <w:r w:rsidR="007C0CF5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2" w:type="pct"/>
            <w:vMerge/>
            <w:tcBorders>
              <w:right w:val="single" w:sz="4" w:space="0" w:color="auto"/>
            </w:tcBorders>
          </w:tcPr>
          <w:p w:rsidR="007C0CF5" w:rsidRPr="00231BD0" w:rsidRDefault="007C0CF5" w:rsidP="003C31CF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pct"/>
            <w:tcBorders>
              <w:right w:val="single" w:sz="4" w:space="0" w:color="auto"/>
            </w:tcBorders>
          </w:tcPr>
          <w:p w:rsidR="007C0CF5" w:rsidRPr="00231BD0" w:rsidRDefault="006D1C0F" w:rsidP="00AA0B1B">
            <w:pPr>
              <w:tabs>
                <w:tab w:val="left" w:pos="1551"/>
                <w:tab w:val="left" w:pos="2928"/>
                <w:tab w:val="left" w:pos="3198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D376AA">
              <w:rPr>
                <w:sz w:val="22"/>
                <w:szCs w:val="22"/>
              </w:rPr>
              <w:t>брю</w:t>
            </w:r>
            <w:r w:rsidR="007C0CF5" w:rsidRPr="00231BD0">
              <w:rPr>
                <w:sz w:val="22"/>
                <w:szCs w:val="22"/>
              </w:rPr>
              <w:t xml:space="preserve"> </w:t>
            </w:r>
            <w:r w:rsidR="007C0CF5" w:rsidRPr="00231BD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62" w:type="pct"/>
            <w:tcBorders>
              <w:right w:val="single" w:sz="4" w:space="0" w:color="auto"/>
            </w:tcBorders>
          </w:tcPr>
          <w:p w:rsidR="007C0CF5" w:rsidRPr="00231BD0" w:rsidRDefault="006D1C0F" w:rsidP="00785505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7C0CF5" w:rsidRPr="00231BD0">
              <w:rPr>
                <w:sz w:val="22"/>
                <w:szCs w:val="22"/>
              </w:rPr>
              <w:br/>
              <w:t>2019 г.</w:t>
            </w:r>
          </w:p>
        </w:tc>
      </w:tr>
      <w:tr w:rsidR="00B2467E" w:rsidRPr="00CA0BB7" w:rsidTr="00B2467E">
        <w:trPr>
          <w:cantSplit/>
          <w:trHeight w:val="126"/>
          <w:jc w:val="center"/>
        </w:trPr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AA0B1B">
            <w:pPr>
              <w:pStyle w:val="xl40"/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662" w:type="pct"/>
            <w:tcBorders>
              <w:top w:val="single" w:sz="4" w:space="0" w:color="auto"/>
              <w:bottom w:val="nil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796,8           </w:t>
            </w:r>
          </w:p>
        </w:tc>
        <w:tc>
          <w:tcPr>
            <w:tcW w:w="56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103</w:t>
            </w:r>
            <w:r w:rsidR="00EA0A4C">
              <w:rPr>
                <w:rFonts w:ascii="Times New Roman" w:hAnsi="Times New Roman"/>
                <w:sz w:val="22"/>
                <w:szCs w:val="22"/>
              </w:rPr>
              <w:t>,0</w:t>
            </w:r>
            <w:r w:rsidRPr="00B2467E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56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95,3            </w:t>
            </w:r>
          </w:p>
        </w:tc>
        <w:tc>
          <w:tcPr>
            <w:tcW w:w="5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87,2            </w:t>
            </w:r>
          </w:p>
        </w:tc>
        <w:tc>
          <w:tcPr>
            <w:tcW w:w="56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113,3           </w:t>
            </w:r>
          </w:p>
        </w:tc>
      </w:tr>
      <w:tr w:rsidR="00B2467E" w:rsidRPr="00CA0BB7" w:rsidTr="00B2467E">
        <w:trPr>
          <w:cantSplit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AA0B1B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2 634,6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124,4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90,1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45,1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51,0            </w:t>
            </w:r>
          </w:p>
        </w:tc>
      </w:tr>
      <w:tr w:rsidR="00B2467E" w:rsidRPr="00CA0BB7" w:rsidTr="00B2467E">
        <w:trPr>
          <w:cantSplit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B2467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532,4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76,9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63,4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105,8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151,5           </w:t>
            </w:r>
          </w:p>
        </w:tc>
      </w:tr>
      <w:tr w:rsidR="00B2467E" w:rsidRPr="00CA0BB7" w:rsidTr="00B2467E">
        <w:trPr>
          <w:cantSplit/>
          <w:trHeight w:val="254"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AA0B1B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6 142,1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640,4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104,3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98,1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87,7            </w:t>
            </w:r>
          </w:p>
        </w:tc>
      </w:tr>
      <w:tr w:rsidR="00B2467E" w:rsidRPr="00CA0BB7" w:rsidTr="00B2467E">
        <w:trPr>
          <w:cantSplit/>
          <w:trHeight w:val="86"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AA0B1B">
            <w:pPr>
              <w:pStyle w:val="xl40"/>
              <w:spacing w:before="30" w:after="30" w:line="200" w:lineRule="exact"/>
              <w:ind w:left="276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(включая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5 668,9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551,9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101,5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93,6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89,1            </w:t>
            </w:r>
          </w:p>
        </w:tc>
      </w:tr>
      <w:tr w:rsidR="00B2467E" w:rsidRPr="00CA0BB7" w:rsidTr="00B2467E">
        <w:trPr>
          <w:cantSplit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AA0B1B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Топливо нефтяное жидкое (мазут), </w:t>
            </w:r>
            <w:r w:rsidRPr="00D9532D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3 619,7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319,5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78,9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70,3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80,5            </w:t>
            </w:r>
          </w:p>
        </w:tc>
      </w:tr>
      <w:tr w:rsidR="00B2467E" w:rsidRPr="00CA0BB7" w:rsidTr="00B2467E">
        <w:trPr>
          <w:cantSplit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AA0B1B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600C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71,3 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6,3 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87,9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75,0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109,3           </w:t>
            </w:r>
          </w:p>
        </w:tc>
      </w:tr>
      <w:tr w:rsidR="00B2467E" w:rsidRPr="00CA0BB7" w:rsidTr="00B2467E">
        <w:trPr>
          <w:cantSplit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2467E" w:rsidRPr="00CA0BB7" w:rsidRDefault="00B2467E" w:rsidP="00AA0B1B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62" w:type="pct"/>
            <w:tcBorders>
              <w:top w:val="nil"/>
              <w:bottom w:val="doub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423,7           </w:t>
            </w:r>
          </w:p>
        </w:tc>
        <w:tc>
          <w:tcPr>
            <w:tcW w:w="56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35,2            </w:t>
            </w:r>
          </w:p>
        </w:tc>
        <w:tc>
          <w:tcPr>
            <w:tcW w:w="56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86,5            </w:t>
            </w:r>
          </w:p>
        </w:tc>
        <w:tc>
          <w:tcPr>
            <w:tcW w:w="5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80,9            </w:t>
            </w:r>
          </w:p>
        </w:tc>
        <w:tc>
          <w:tcPr>
            <w:tcW w:w="56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93,2            </w:t>
            </w:r>
          </w:p>
        </w:tc>
      </w:tr>
    </w:tbl>
    <w:p w:rsidR="005823A2" w:rsidRPr="00CA0BB7" w:rsidRDefault="005823A2" w:rsidP="00F23CEA">
      <w:pPr>
        <w:tabs>
          <w:tab w:val="center" w:pos="4538"/>
          <w:tab w:val="right" w:pos="9071"/>
        </w:tabs>
        <w:spacing w:before="24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Запасы отдельных видов продуктов нефтепереработки</w:t>
      </w:r>
      <w:r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t>и брикетов из торфа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77"/>
        <w:gridCol w:w="1412"/>
        <w:gridCol w:w="1447"/>
        <w:gridCol w:w="1447"/>
      </w:tblGrid>
      <w:tr w:rsidR="007C0CF5" w:rsidRPr="00CA0BB7" w:rsidTr="00D70383">
        <w:trPr>
          <w:cantSplit/>
          <w:jc w:val="center"/>
        </w:trPr>
        <w:tc>
          <w:tcPr>
            <w:tcW w:w="2655" w:type="pct"/>
            <w:vMerge w:val="restart"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845A53">
            <w:pPr>
              <w:pStyle w:val="xl40"/>
              <w:spacing w:before="20" w:after="20" w:line="220" w:lineRule="exact"/>
              <w:ind w:left="57"/>
              <w:rPr>
                <w:sz w:val="22"/>
                <w:szCs w:val="22"/>
              </w:rPr>
            </w:pPr>
          </w:p>
        </w:tc>
        <w:tc>
          <w:tcPr>
            <w:tcW w:w="2345" w:type="pct"/>
            <w:gridSpan w:val="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C0CF5" w:rsidRPr="0026369C" w:rsidRDefault="007C0CF5" w:rsidP="00D376AA">
            <w:pPr>
              <w:pStyle w:val="xl40"/>
              <w:spacing w:before="20" w:after="20" w:line="220" w:lineRule="exact"/>
              <w:ind w:right="-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6369C">
              <w:rPr>
                <w:rFonts w:ascii="Times New Roman" w:hAnsi="Times New Roman"/>
                <w:sz w:val="22"/>
              </w:rPr>
              <w:t xml:space="preserve">На 1 </w:t>
            </w:r>
            <w:r w:rsidR="00ED161C">
              <w:rPr>
                <w:rFonts w:ascii="Times New Roman" w:hAnsi="Times New Roman"/>
                <w:sz w:val="22"/>
              </w:rPr>
              <w:t>ноя</w:t>
            </w:r>
            <w:r w:rsidR="00D376AA">
              <w:rPr>
                <w:rFonts w:ascii="Times New Roman" w:hAnsi="Times New Roman"/>
                <w:sz w:val="22"/>
              </w:rPr>
              <w:t>бря</w:t>
            </w:r>
            <w:r w:rsidRPr="0026369C">
              <w:rPr>
                <w:rFonts w:ascii="Times New Roman" w:hAnsi="Times New Roman"/>
                <w:sz w:val="22"/>
              </w:rPr>
              <w:t xml:space="preserve"> 2019 г.</w:t>
            </w:r>
          </w:p>
        </w:tc>
      </w:tr>
      <w:tr w:rsidR="007C0CF5" w:rsidRPr="00CA0BB7" w:rsidTr="00D70383">
        <w:trPr>
          <w:cantSplit/>
          <w:jc w:val="center"/>
        </w:trPr>
        <w:tc>
          <w:tcPr>
            <w:tcW w:w="2655" w:type="pct"/>
            <w:vMerge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845A53">
            <w:pPr>
              <w:pStyle w:val="xl40"/>
              <w:spacing w:before="20" w:after="20" w:line="220" w:lineRule="exact"/>
              <w:ind w:left="57"/>
              <w:rPr>
                <w:sz w:val="22"/>
                <w:szCs w:val="22"/>
              </w:rPr>
            </w:pPr>
          </w:p>
        </w:tc>
        <w:tc>
          <w:tcPr>
            <w:tcW w:w="769" w:type="pct"/>
            <w:vMerge w:val="restart"/>
            <w:tcBorders>
              <w:top w:val="single" w:sz="4" w:space="0" w:color="auto"/>
            </w:tcBorders>
          </w:tcPr>
          <w:p w:rsidR="007C0CF5" w:rsidRPr="005C6266" w:rsidRDefault="007C0CF5" w:rsidP="0026369C">
            <w:pPr>
              <w:pStyle w:val="xl40"/>
              <w:spacing w:before="20" w:after="20" w:line="220" w:lineRule="exact"/>
              <w:ind w:right="-7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7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5" w:rsidRPr="0026369C" w:rsidRDefault="007C0CF5" w:rsidP="0026369C">
            <w:pPr>
              <w:pStyle w:val="xl40"/>
              <w:spacing w:before="20" w:after="20" w:line="220" w:lineRule="exact"/>
              <w:ind w:right="56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6369C">
              <w:rPr>
                <w:rFonts w:ascii="Times New Roman" w:eastAsia="Times New Roman" w:hAnsi="Times New Roman"/>
                <w:sz w:val="22"/>
              </w:rPr>
              <w:t>в % к</w:t>
            </w:r>
          </w:p>
        </w:tc>
      </w:tr>
      <w:tr w:rsidR="007C0CF5" w:rsidRPr="00CA0BB7" w:rsidTr="00D70383">
        <w:trPr>
          <w:cantSplit/>
          <w:jc w:val="center"/>
        </w:trPr>
        <w:tc>
          <w:tcPr>
            <w:tcW w:w="2655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C0CF5" w:rsidRPr="00CA0BB7" w:rsidRDefault="007C0CF5" w:rsidP="007C0CF5">
            <w:pPr>
              <w:pStyle w:val="xl40"/>
              <w:spacing w:before="20" w:after="20" w:line="220" w:lineRule="exact"/>
              <w:ind w:left="57"/>
              <w:rPr>
                <w:sz w:val="22"/>
                <w:szCs w:val="22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</w:tcBorders>
          </w:tcPr>
          <w:p w:rsidR="007C0CF5" w:rsidRPr="005C6266" w:rsidRDefault="007C0CF5" w:rsidP="0026369C">
            <w:pPr>
              <w:pStyle w:val="xl40"/>
              <w:spacing w:before="20" w:after="20" w:line="220" w:lineRule="exact"/>
              <w:ind w:right="56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5" w:rsidRPr="0026369C" w:rsidRDefault="007C0CF5" w:rsidP="0026369C">
            <w:pPr>
              <w:pStyle w:val="xl40"/>
              <w:spacing w:before="20" w:after="20" w:line="220" w:lineRule="exact"/>
              <w:ind w:right="-56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26369C">
              <w:rPr>
                <w:rFonts w:ascii="Times New Roman" w:eastAsia="Times New Roman" w:hAnsi="Times New Roman"/>
                <w:sz w:val="22"/>
              </w:rPr>
              <w:t>среднемесяч</w:t>
            </w:r>
            <w:proofErr w:type="spellEnd"/>
            <w:r w:rsidRPr="0026369C">
              <w:rPr>
                <w:rFonts w:ascii="Times New Roman" w:eastAsia="Times New Roman" w:hAnsi="Times New Roman"/>
                <w:sz w:val="22"/>
              </w:rPr>
              <w:t>-ному</w:t>
            </w:r>
            <w:proofErr w:type="gramEnd"/>
            <w:r w:rsidRPr="0026369C">
              <w:rPr>
                <w:rFonts w:ascii="Times New Roman" w:eastAsia="Times New Roman" w:hAnsi="Times New Roman"/>
                <w:sz w:val="22"/>
              </w:rPr>
              <w:t xml:space="preserve"> объему производства </w:t>
            </w:r>
            <w:r w:rsidRPr="0026369C">
              <w:rPr>
                <w:rFonts w:ascii="Times New Roman" w:eastAsia="Times New Roman" w:hAnsi="Times New Roman"/>
                <w:sz w:val="22"/>
              </w:rPr>
              <w:br/>
              <w:t>продукции</w:t>
            </w:r>
          </w:p>
        </w:tc>
        <w:tc>
          <w:tcPr>
            <w:tcW w:w="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5" w:rsidRPr="0026369C" w:rsidRDefault="007C0CF5" w:rsidP="00D376AA">
            <w:pPr>
              <w:pStyle w:val="xl40"/>
              <w:spacing w:before="20" w:after="20" w:line="220" w:lineRule="exact"/>
              <w:ind w:right="14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="00704B00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6D1C0F">
              <w:rPr>
                <w:rFonts w:ascii="Times New Roman" w:eastAsia="Times New Roman" w:hAnsi="Times New Roman"/>
                <w:sz w:val="22"/>
                <w:szCs w:val="22"/>
              </w:rPr>
              <w:t>октя</w:t>
            </w:r>
            <w:r w:rsidR="00D376AA">
              <w:rPr>
                <w:rFonts w:ascii="Times New Roman" w:eastAsia="Times New Roman" w:hAnsi="Times New Roman"/>
                <w:sz w:val="22"/>
                <w:szCs w:val="22"/>
              </w:rPr>
              <w:t>бря</w:t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B02CB7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>2019 г.</w:t>
            </w:r>
          </w:p>
        </w:tc>
      </w:tr>
      <w:tr w:rsidR="00B2467E" w:rsidRPr="00CA0BB7" w:rsidTr="00B2467E">
        <w:trPr>
          <w:cantSplit/>
          <w:jc w:val="center"/>
        </w:trPr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AA0B1B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769" w:type="pct"/>
            <w:tcBorders>
              <w:top w:val="single" w:sz="4" w:space="0" w:color="auto"/>
              <w:bottom w:val="nil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27,6            </w:t>
            </w:r>
          </w:p>
        </w:tc>
        <w:tc>
          <w:tcPr>
            <w:tcW w:w="7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34,6            </w:t>
            </w:r>
          </w:p>
        </w:tc>
        <w:tc>
          <w:tcPr>
            <w:tcW w:w="7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93,4            </w:t>
            </w:r>
          </w:p>
        </w:tc>
      </w:tr>
      <w:tr w:rsidR="00B2467E" w:rsidRPr="00CA0BB7" w:rsidTr="00B2467E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AA0B1B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0,2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0,1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0,7             </w:t>
            </w:r>
          </w:p>
        </w:tc>
      </w:tr>
      <w:tr w:rsidR="00B2467E" w:rsidRPr="00CA0BB7" w:rsidTr="00B2467E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AA0B1B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2,1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4,5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126,0           </w:t>
            </w:r>
          </w:p>
        </w:tc>
      </w:tr>
      <w:tr w:rsidR="00B2467E" w:rsidRPr="00CA0BB7" w:rsidTr="00B2467E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AA0B1B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2,7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0,5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135,4           </w:t>
            </w:r>
          </w:p>
        </w:tc>
      </w:tr>
      <w:tr w:rsidR="00B2467E" w:rsidRPr="00CA0BB7" w:rsidTr="00B2467E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AA0B1B">
            <w:pPr>
              <w:pStyle w:val="xl40"/>
              <w:spacing w:before="30" w:after="30" w:line="20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(включая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0,5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0,1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24,9            </w:t>
            </w:r>
          </w:p>
        </w:tc>
      </w:tr>
      <w:tr w:rsidR="00B2467E" w:rsidRPr="00CA0BB7" w:rsidTr="00B2467E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AA0B1B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5,9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1,7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161,9           </w:t>
            </w:r>
          </w:p>
        </w:tc>
      </w:tr>
      <w:tr w:rsidR="00B2467E" w:rsidRPr="00CA0BB7" w:rsidTr="00B2467E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AA0B1B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600C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7,2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100,8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106,1           </w:t>
            </w:r>
          </w:p>
        </w:tc>
      </w:tr>
      <w:tr w:rsidR="00B2467E" w:rsidRPr="00CA0BB7" w:rsidTr="00B2467E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2467E" w:rsidRPr="00CA0BB7" w:rsidRDefault="00B2467E" w:rsidP="00AA0B1B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769" w:type="pct"/>
            <w:tcBorders>
              <w:top w:val="nil"/>
              <w:bottom w:val="doub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1,1             </w:t>
            </w:r>
          </w:p>
        </w:tc>
        <w:tc>
          <w:tcPr>
            <w:tcW w:w="7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2,8             </w:t>
            </w:r>
          </w:p>
        </w:tc>
        <w:tc>
          <w:tcPr>
            <w:tcW w:w="7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2467E" w:rsidRPr="00B2467E" w:rsidRDefault="00B2467E" w:rsidP="001A1066">
            <w:pPr>
              <w:pStyle w:val="xl40"/>
              <w:spacing w:before="3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23,7            </w:t>
            </w:r>
          </w:p>
        </w:tc>
      </w:tr>
    </w:tbl>
    <w:p w:rsidR="005823A2" w:rsidRPr="00CA0BB7" w:rsidRDefault="005823A2" w:rsidP="00026D50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химических продуктов </w:t>
      </w:r>
      <w:r w:rsidRPr="00CA0BB7">
        <w:rPr>
          <w:kern w:val="24"/>
          <w:sz w:val="26"/>
        </w:rPr>
        <w:t>(</w:t>
      </w:r>
      <w:r w:rsidR="00BB4C86">
        <w:rPr>
          <w:kern w:val="24"/>
          <w:sz w:val="26"/>
        </w:rPr>
        <w:t>9,4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F36601">
        <w:rPr>
          <w:kern w:val="24"/>
          <w:sz w:val="26"/>
        </w:rPr>
        <w:t xml:space="preserve"> </w:t>
      </w:r>
      <w:r w:rsidR="00AA0B1B">
        <w:rPr>
          <w:kern w:val="24"/>
          <w:sz w:val="26"/>
        </w:rPr>
        <w:t>январе-</w:t>
      </w:r>
      <w:r w:rsidR="006D1C0F">
        <w:rPr>
          <w:kern w:val="24"/>
          <w:sz w:val="26"/>
        </w:rPr>
        <w:t>октя</w:t>
      </w:r>
      <w:r w:rsidR="00D376AA">
        <w:rPr>
          <w:kern w:val="24"/>
          <w:sz w:val="26"/>
        </w:rPr>
        <w:t>бре</w:t>
      </w:r>
      <w:r w:rsidR="00A00398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36601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C103C2">
        <w:rPr>
          <w:kern w:val="24"/>
          <w:sz w:val="26"/>
        </w:rPr>
        <w:t>.</w:t>
      </w:r>
      <w:r w:rsidR="009F5F9E">
        <w:rPr>
          <w:kern w:val="24"/>
          <w:sz w:val="26"/>
        </w:rPr>
        <w:t xml:space="preserve"> </w:t>
      </w:r>
      <w:r w:rsidR="00790EC1">
        <w:rPr>
          <w:kern w:val="24"/>
          <w:sz w:val="26"/>
        </w:rPr>
        <w:br/>
      </w:r>
      <w:r>
        <w:rPr>
          <w:kern w:val="24"/>
          <w:sz w:val="26"/>
        </w:rPr>
        <w:t xml:space="preserve">к уровню </w:t>
      </w:r>
      <w:r w:rsidR="00AA0B1B">
        <w:rPr>
          <w:kern w:val="24"/>
          <w:sz w:val="26"/>
        </w:rPr>
        <w:t>января-</w:t>
      </w:r>
      <w:r w:rsidR="006D1C0F">
        <w:rPr>
          <w:kern w:val="24"/>
          <w:sz w:val="26"/>
        </w:rPr>
        <w:t>октя</w:t>
      </w:r>
      <w:r w:rsidR="00D376AA">
        <w:rPr>
          <w:kern w:val="24"/>
          <w:sz w:val="26"/>
        </w:rPr>
        <w:t>бря</w:t>
      </w:r>
      <w:r w:rsidR="00A00398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36601">
        <w:rPr>
          <w:kern w:val="24"/>
          <w:sz w:val="26"/>
        </w:rPr>
        <w:t>8</w:t>
      </w:r>
      <w:r>
        <w:rPr>
          <w:kern w:val="24"/>
          <w:sz w:val="26"/>
        </w:rPr>
        <w:t xml:space="preserve"> г</w:t>
      </w:r>
      <w:r w:rsidR="00C103C2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>
        <w:rPr>
          <w:kern w:val="24"/>
          <w:sz w:val="26"/>
        </w:rPr>
        <w:t xml:space="preserve"> </w:t>
      </w:r>
      <w:r w:rsidR="00BB4C86">
        <w:rPr>
          <w:kern w:val="24"/>
          <w:sz w:val="26"/>
        </w:rPr>
        <w:t>98,4</w:t>
      </w:r>
      <w:r w:rsidRPr="00CA0BB7">
        <w:rPr>
          <w:kern w:val="24"/>
          <w:sz w:val="26"/>
        </w:rPr>
        <w:t xml:space="preserve">%. </w:t>
      </w:r>
    </w:p>
    <w:p w:rsidR="005823A2" w:rsidRPr="00CA0BB7" w:rsidRDefault="005823A2" w:rsidP="00CE4347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химических продуктов</w:t>
      </w:r>
    </w:p>
    <w:p w:rsidR="005823A2" w:rsidRPr="00B8051A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5C6266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noProof/>
          <w:kern w:val="24"/>
          <w:sz w:val="22"/>
          <w:szCs w:val="22"/>
        </w:rPr>
        <w:drawing>
          <wp:anchor distT="91440" distB="203490" distL="181356" distR="180485" simplePos="0" relativeHeight="251661312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1270</wp:posOffset>
            </wp:positionV>
            <wp:extent cx="6038850" cy="1647825"/>
            <wp:effectExtent l="0" t="0" r="0" b="0"/>
            <wp:wrapNone/>
            <wp:docPr id="15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65D67" w:rsidRPr="002659C8" w:rsidRDefault="00065D6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E0948" w:rsidRPr="00D7208F" w:rsidRDefault="006E0948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химических продуктов</w:t>
      </w:r>
    </w:p>
    <w:tbl>
      <w:tblPr>
        <w:tblW w:w="4977" w:type="pct"/>
        <w:jc w:val="center"/>
        <w:tblInd w:w="-183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974"/>
        <w:gridCol w:w="1132"/>
        <w:gridCol w:w="991"/>
        <w:gridCol w:w="1035"/>
        <w:gridCol w:w="990"/>
        <w:gridCol w:w="991"/>
      </w:tblGrid>
      <w:tr w:rsidR="00D9532D" w:rsidRPr="00CA0BB7" w:rsidTr="002F23DB">
        <w:trPr>
          <w:cantSplit/>
          <w:trHeight w:val="497"/>
          <w:tblHeader/>
          <w:jc w:val="center"/>
        </w:trPr>
        <w:tc>
          <w:tcPr>
            <w:tcW w:w="2180" w:type="pct"/>
            <w:vMerge w:val="restart"/>
            <w:tcBorders>
              <w:left w:val="single" w:sz="4" w:space="0" w:color="auto"/>
            </w:tcBorders>
          </w:tcPr>
          <w:p w:rsidR="0026369C" w:rsidRPr="00CA0BB7" w:rsidRDefault="0026369C" w:rsidP="00026D5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pct"/>
            <w:gridSpan w:val="2"/>
            <w:tcBorders>
              <w:right w:val="single" w:sz="4" w:space="0" w:color="auto"/>
            </w:tcBorders>
          </w:tcPr>
          <w:p w:rsidR="0026369C" w:rsidRPr="00231BD0" w:rsidRDefault="0026369C" w:rsidP="0083497F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68" w:type="pct"/>
            <w:vMerge w:val="restart"/>
            <w:tcBorders>
              <w:right w:val="single" w:sz="4" w:space="0" w:color="auto"/>
            </w:tcBorders>
          </w:tcPr>
          <w:p w:rsidR="0026369C" w:rsidRPr="00231BD0" w:rsidRDefault="00F450D9" w:rsidP="00D376AA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D376AA">
              <w:rPr>
                <w:sz w:val="22"/>
                <w:szCs w:val="22"/>
              </w:rPr>
              <w:t>брь</w:t>
            </w:r>
            <w:r w:rsidR="00FF0F39" w:rsidRPr="00231BD0">
              <w:rPr>
                <w:sz w:val="22"/>
                <w:szCs w:val="22"/>
              </w:rPr>
              <w:br/>
            </w:r>
            <w:r w:rsidR="0026369C" w:rsidRPr="00231BD0">
              <w:rPr>
                <w:sz w:val="22"/>
                <w:szCs w:val="22"/>
              </w:rPr>
              <w:t xml:space="preserve">2019 г. </w:t>
            </w:r>
            <w:r w:rsidR="0026369C" w:rsidRPr="00231BD0">
              <w:rPr>
                <w:sz w:val="22"/>
                <w:szCs w:val="22"/>
              </w:rPr>
              <w:br/>
            </w:r>
            <w:proofErr w:type="gramStart"/>
            <w:r w:rsidR="0026369C" w:rsidRPr="00231BD0">
              <w:rPr>
                <w:sz w:val="22"/>
                <w:szCs w:val="22"/>
              </w:rPr>
              <w:t>в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% </w:t>
            </w:r>
            <w:proofErr w:type="gramStart"/>
            <w:r w:rsidR="0026369C" w:rsidRPr="00231BD0">
              <w:rPr>
                <w:sz w:val="22"/>
                <w:szCs w:val="22"/>
              </w:rPr>
              <w:t>к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D1C0F">
              <w:rPr>
                <w:sz w:val="22"/>
                <w:szCs w:val="22"/>
              </w:rPr>
              <w:t>октя</w:t>
            </w:r>
            <w:r w:rsidR="00D376AA">
              <w:rPr>
                <w:sz w:val="22"/>
                <w:szCs w:val="22"/>
              </w:rPr>
              <w:t>брю</w:t>
            </w:r>
            <w:r w:rsidR="00FF0F39" w:rsidRPr="00231BD0">
              <w:rPr>
                <w:sz w:val="22"/>
                <w:szCs w:val="22"/>
              </w:rPr>
              <w:br/>
            </w:r>
            <w:r w:rsidR="0026369C" w:rsidRPr="00231BD0">
              <w:rPr>
                <w:sz w:val="22"/>
                <w:szCs w:val="22"/>
              </w:rPr>
              <w:t>2018 г.</w:t>
            </w:r>
          </w:p>
        </w:tc>
        <w:tc>
          <w:tcPr>
            <w:tcW w:w="1087" w:type="pct"/>
            <w:gridSpan w:val="2"/>
            <w:tcBorders>
              <w:right w:val="single" w:sz="4" w:space="0" w:color="auto"/>
            </w:tcBorders>
          </w:tcPr>
          <w:p w:rsidR="0026369C" w:rsidRPr="00231BD0" w:rsidRDefault="006D1C0F" w:rsidP="0083497F">
            <w:pPr>
              <w:tabs>
                <w:tab w:val="left" w:pos="1560"/>
              </w:tabs>
              <w:spacing w:before="20" w:after="20" w:line="18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D376AA">
              <w:rPr>
                <w:sz w:val="22"/>
                <w:szCs w:val="22"/>
              </w:rPr>
              <w:t>брь</w:t>
            </w:r>
            <w:r w:rsidR="006019D1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t>2019 г.</w:t>
            </w:r>
            <w:r w:rsidR="0026369C" w:rsidRPr="00231BD0">
              <w:rPr>
                <w:sz w:val="22"/>
                <w:szCs w:val="22"/>
              </w:rPr>
              <w:br/>
            </w:r>
            <w:proofErr w:type="gramStart"/>
            <w:r w:rsidR="0026369C" w:rsidRPr="00231BD0">
              <w:rPr>
                <w:sz w:val="22"/>
                <w:szCs w:val="22"/>
              </w:rPr>
              <w:t>в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% к</w:t>
            </w:r>
          </w:p>
        </w:tc>
      </w:tr>
      <w:tr w:rsidR="00B64B4E" w:rsidRPr="00CA0BB7" w:rsidTr="00A73ACC">
        <w:trPr>
          <w:cantSplit/>
          <w:trHeight w:val="461"/>
          <w:tblHeader/>
          <w:jc w:val="center"/>
        </w:trPr>
        <w:tc>
          <w:tcPr>
            <w:tcW w:w="2180" w:type="pct"/>
            <w:vMerge/>
            <w:tcBorders>
              <w:left w:val="single" w:sz="4" w:space="0" w:color="auto"/>
            </w:tcBorders>
          </w:tcPr>
          <w:p w:rsidR="0026369C" w:rsidRPr="00CA0BB7" w:rsidRDefault="0026369C" w:rsidP="00026D5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:rsidR="0026369C" w:rsidRPr="00231BD0" w:rsidRDefault="00F450D9" w:rsidP="00D376AA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D376AA">
              <w:rPr>
                <w:sz w:val="22"/>
                <w:szCs w:val="22"/>
              </w:rPr>
              <w:t>брь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4" w:type="pct"/>
            <w:tcBorders>
              <w:right w:val="single" w:sz="4" w:space="0" w:color="auto"/>
            </w:tcBorders>
          </w:tcPr>
          <w:p w:rsidR="0026369C" w:rsidRPr="00231BD0" w:rsidRDefault="006D1C0F" w:rsidP="0083497F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D376AA">
              <w:rPr>
                <w:sz w:val="22"/>
                <w:szCs w:val="22"/>
              </w:rPr>
              <w:t>брь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8" w:type="pct"/>
            <w:vMerge/>
            <w:tcBorders>
              <w:right w:val="single" w:sz="4" w:space="0" w:color="auto"/>
            </w:tcBorders>
          </w:tcPr>
          <w:p w:rsidR="0026369C" w:rsidRPr="00231BD0" w:rsidRDefault="0026369C" w:rsidP="0083497F">
            <w:pPr>
              <w:spacing w:before="20" w:after="20" w:line="18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right w:val="single" w:sz="4" w:space="0" w:color="auto"/>
            </w:tcBorders>
          </w:tcPr>
          <w:p w:rsidR="0026369C" w:rsidRPr="00231BD0" w:rsidRDefault="006D1C0F" w:rsidP="0083497F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D376AA">
              <w:rPr>
                <w:sz w:val="22"/>
                <w:szCs w:val="22"/>
              </w:rPr>
              <w:t>брю</w:t>
            </w:r>
            <w:r w:rsidR="0026369C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44" w:type="pct"/>
            <w:tcBorders>
              <w:right w:val="single" w:sz="4" w:space="0" w:color="auto"/>
            </w:tcBorders>
          </w:tcPr>
          <w:p w:rsidR="0026369C" w:rsidRPr="00231BD0" w:rsidRDefault="006D1C0F" w:rsidP="0083497F">
            <w:pPr>
              <w:spacing w:before="20" w:after="20" w:line="18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</w:tr>
      <w:tr w:rsidR="00B2467E" w:rsidRPr="00CA0BB7" w:rsidTr="00B2467E">
        <w:trPr>
          <w:cantSplit/>
          <w:trHeight w:val="269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B2467E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Кислота серная; олеум, тыс. т</w:t>
            </w:r>
          </w:p>
        </w:tc>
        <w:tc>
          <w:tcPr>
            <w:tcW w:w="621" w:type="pct"/>
            <w:tcBorders>
              <w:top w:val="single" w:sz="4" w:space="0" w:color="auto"/>
              <w:bottom w:val="nil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845,1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94,2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97,3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113,6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116,1           </w:t>
            </w:r>
          </w:p>
        </w:tc>
      </w:tr>
      <w:tr w:rsidR="00B2467E" w:rsidRPr="00CA0BB7" w:rsidTr="00B2467E">
        <w:trPr>
          <w:cantSplit/>
          <w:trHeight w:val="269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B2467E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9572AB">
              <w:rPr>
                <w:rFonts w:ascii="Times New Roman" w:hAnsi="Times New Roman"/>
                <w:sz w:val="22"/>
                <w:szCs w:val="22"/>
              </w:rPr>
              <w:t xml:space="preserve">Углеводороды циклические,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тыс. т 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176,1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15,7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95,5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95,9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84,2            </w:t>
            </w:r>
          </w:p>
        </w:tc>
      </w:tr>
      <w:tr w:rsidR="00B2467E" w:rsidRPr="00CA0BB7" w:rsidTr="00B2467E">
        <w:trPr>
          <w:cantSplit/>
          <w:trHeight w:val="182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8B4643" w:rsidRDefault="00B2467E" w:rsidP="00B2467E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181,5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23,6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57,4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85,9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198,5           </w:t>
            </w:r>
          </w:p>
        </w:tc>
      </w:tr>
      <w:tr w:rsidR="00B2467E" w:rsidRPr="00CA0BB7" w:rsidTr="00B2467E">
        <w:trPr>
          <w:cantSplit/>
          <w:trHeight w:val="182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B2467E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Аммиак, 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898,1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102,5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100,6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102,4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118,5           </w:t>
            </w:r>
          </w:p>
        </w:tc>
      </w:tr>
      <w:tr w:rsidR="00B2467E" w:rsidRPr="00CA0BB7" w:rsidTr="00B2467E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B2467E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или химические (в пересчете на 100% питательных веществ), 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7 058,6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563,7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101,1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76,4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</w:tr>
      <w:tr w:rsidR="00B2467E" w:rsidRPr="00CA0BB7" w:rsidTr="00B2467E">
        <w:trPr>
          <w:cantSplit/>
          <w:trHeight w:val="242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B2467E">
            <w:pPr>
              <w:pStyle w:val="xl40"/>
              <w:spacing w:before="40" w:after="20" w:line="200" w:lineRule="exact"/>
              <w:ind w:left="397" w:firstLine="15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B2467E" w:rsidRPr="00CA0BB7" w:rsidTr="00B2467E">
        <w:trPr>
          <w:cantSplit/>
          <w:trHeight w:val="241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B2467E">
            <w:pPr>
              <w:pStyle w:val="xl40"/>
              <w:spacing w:before="40" w:after="2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азотные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769,1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81,7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107,1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103,9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106,6           </w:t>
            </w:r>
          </w:p>
        </w:tc>
      </w:tr>
      <w:tr w:rsidR="00B2467E" w:rsidRPr="00CA0BB7" w:rsidTr="00B2467E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B2467E">
            <w:pPr>
              <w:pStyle w:val="xl40"/>
              <w:spacing w:before="40" w:after="2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калийные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6 103,1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465,6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100,4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72,6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</w:tr>
      <w:tr w:rsidR="00B2467E" w:rsidRPr="00CA0BB7" w:rsidTr="00B2467E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B2467E">
            <w:pPr>
              <w:pStyle w:val="xl40"/>
              <w:spacing w:before="40" w:after="2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фосфорные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186,5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16,5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101,1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94,3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74,8            </w:t>
            </w:r>
          </w:p>
        </w:tc>
      </w:tr>
      <w:tr w:rsidR="00B2467E" w:rsidRPr="00CA0BB7" w:rsidTr="00B2467E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AF2697" w:rsidRDefault="00B2467E" w:rsidP="00B2467E">
            <w:pPr>
              <w:spacing w:before="40" w:after="20" w:line="200" w:lineRule="exact"/>
              <w:ind w:left="89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86,5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11,5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135,7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163,2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99,0            </w:t>
            </w:r>
          </w:p>
        </w:tc>
      </w:tr>
      <w:tr w:rsidR="00B2467E" w:rsidRPr="00CA0BB7" w:rsidTr="00B2467E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AF2697" w:rsidRDefault="00B2467E" w:rsidP="00B2467E">
            <w:pPr>
              <w:spacing w:before="40" w:after="20" w:line="200" w:lineRule="exact"/>
              <w:ind w:left="89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128</w:t>
            </w:r>
            <w:r w:rsidR="00EA0A4C">
              <w:rPr>
                <w:rFonts w:ascii="Times New Roman" w:hAnsi="Times New Roman"/>
                <w:sz w:val="22"/>
                <w:szCs w:val="22"/>
              </w:rPr>
              <w:t>,0</w:t>
            </w:r>
            <w:r w:rsidRPr="00B2467E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10,8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116,2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64,4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96,0            </w:t>
            </w:r>
          </w:p>
        </w:tc>
      </w:tr>
      <w:tr w:rsidR="00B2467E" w:rsidRPr="00CA0BB7" w:rsidTr="00B2467E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AF2697" w:rsidRDefault="00B2467E" w:rsidP="00B2467E">
            <w:pPr>
              <w:spacing w:before="40" w:after="20" w:line="200" w:lineRule="exact"/>
              <w:ind w:left="89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 xml:space="preserve">Полиамиды в первичных формах,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AF2697">
              <w:rPr>
                <w:rFonts w:eastAsia="Arial Unicode MS"/>
                <w:sz w:val="22"/>
                <w:szCs w:val="22"/>
              </w:rPr>
              <w:t>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96,5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8,6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93,1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79,8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91,3            </w:t>
            </w:r>
          </w:p>
        </w:tc>
      </w:tr>
      <w:tr w:rsidR="00B2467E" w:rsidRPr="00CA0BB7" w:rsidTr="00B2467E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B2467E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Краски, лаки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и аналоги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чные покрытия, полиграфические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краски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 мастики, 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187,5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14,6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42,7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28,3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93,6            </w:t>
            </w:r>
          </w:p>
        </w:tc>
      </w:tr>
      <w:tr w:rsidR="00B2467E" w:rsidRPr="00CA0BB7" w:rsidTr="00B2467E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B139EB" w:rsidRDefault="00B2467E" w:rsidP="00B2467E">
            <w:pPr>
              <w:spacing w:before="40" w:after="20" w:line="200" w:lineRule="exact"/>
              <w:ind w:left="57"/>
              <w:rPr>
                <w:sz w:val="22"/>
                <w:szCs w:val="22"/>
              </w:rPr>
            </w:pPr>
            <w:r w:rsidRPr="00B139EB">
              <w:rPr>
                <w:rFonts w:eastAsia="Arial Unicode MS"/>
                <w:sz w:val="22"/>
                <w:szCs w:val="22"/>
              </w:rPr>
              <w:t xml:space="preserve">Средства моющие и чистящие, тыс. т 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33,2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4,1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104,6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117,4           </w:t>
            </w:r>
          </w:p>
        </w:tc>
      </w:tr>
      <w:tr w:rsidR="00B2467E" w:rsidRPr="00CA0BB7" w:rsidTr="00B2467E">
        <w:trPr>
          <w:cantSplit/>
          <w:trHeight w:val="66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</w:tcPr>
          <w:p w:rsidR="00B2467E" w:rsidRPr="00CA0BB7" w:rsidRDefault="00B2467E" w:rsidP="00B2467E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Спички, тыс.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ящ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749 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76 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99,1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98,7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108,6           </w:t>
            </w:r>
          </w:p>
        </w:tc>
      </w:tr>
      <w:tr w:rsidR="00B2467E" w:rsidRPr="00CA0BB7" w:rsidTr="00B2467E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2467E" w:rsidRPr="00CA0BB7" w:rsidRDefault="00B2467E" w:rsidP="00B2467E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621" w:type="pct"/>
            <w:tcBorders>
              <w:top w:val="nil"/>
              <w:bottom w:val="doub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180,5           </w:t>
            </w:r>
          </w:p>
        </w:tc>
        <w:tc>
          <w:tcPr>
            <w:tcW w:w="54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16,8            </w:t>
            </w:r>
          </w:p>
        </w:tc>
        <w:tc>
          <w:tcPr>
            <w:tcW w:w="56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110,9           </w:t>
            </w:r>
          </w:p>
        </w:tc>
        <w:tc>
          <w:tcPr>
            <w:tcW w:w="54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100,7           </w:t>
            </w:r>
          </w:p>
        </w:tc>
        <w:tc>
          <w:tcPr>
            <w:tcW w:w="54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2467E" w:rsidRPr="00B2467E" w:rsidRDefault="00B2467E" w:rsidP="00B2467E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87,8            </w:t>
            </w:r>
          </w:p>
        </w:tc>
      </w:tr>
    </w:tbl>
    <w:p w:rsidR="005823A2" w:rsidRPr="00CA0BB7" w:rsidRDefault="005823A2" w:rsidP="00B2467E">
      <w:pPr>
        <w:spacing w:before="120" w:after="120" w:line="260" w:lineRule="exact"/>
        <w:ind w:hanging="11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9139" w:type="dxa"/>
        <w:jc w:val="center"/>
        <w:tblInd w:w="-703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63"/>
        <w:gridCol w:w="1316"/>
        <w:gridCol w:w="1452"/>
        <w:gridCol w:w="1308"/>
      </w:tblGrid>
      <w:tr w:rsidR="0026369C" w:rsidRPr="00CA0BB7" w:rsidTr="00A73ACC">
        <w:trPr>
          <w:cantSplit/>
          <w:trHeight w:val="328"/>
          <w:tblHeader/>
          <w:jc w:val="center"/>
        </w:trPr>
        <w:tc>
          <w:tcPr>
            <w:tcW w:w="5063" w:type="dxa"/>
            <w:vMerge w:val="restart"/>
            <w:tcBorders>
              <w:left w:val="single" w:sz="4" w:space="0" w:color="auto"/>
            </w:tcBorders>
            <w:vAlign w:val="center"/>
          </w:tcPr>
          <w:p w:rsidR="0026369C" w:rsidRPr="00CA0BB7" w:rsidRDefault="0026369C" w:rsidP="00B64B4E">
            <w:pPr>
              <w:spacing w:before="20" w:after="20" w:line="18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76" w:type="dxa"/>
            <w:gridSpan w:val="3"/>
            <w:tcBorders>
              <w:right w:val="single" w:sz="4" w:space="0" w:color="auto"/>
            </w:tcBorders>
          </w:tcPr>
          <w:p w:rsidR="0026369C" w:rsidRPr="00CA0BB7" w:rsidRDefault="0026369C" w:rsidP="000640D9">
            <w:pPr>
              <w:spacing w:before="20" w:after="20" w:line="18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ED161C">
              <w:rPr>
                <w:sz w:val="22"/>
              </w:rPr>
              <w:t>ноя</w:t>
            </w:r>
            <w:r w:rsidR="000640D9">
              <w:rPr>
                <w:sz w:val="22"/>
              </w:rPr>
              <w:t>бря</w:t>
            </w:r>
            <w:r w:rsidR="006019D1">
              <w:rPr>
                <w:sz w:val="22"/>
              </w:rPr>
              <w:t xml:space="preserve"> </w:t>
            </w:r>
            <w:r>
              <w:rPr>
                <w:sz w:val="22"/>
              </w:rPr>
              <w:t>2019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26369C" w:rsidRPr="00CA0BB7" w:rsidTr="00A73ACC">
        <w:trPr>
          <w:cantSplit/>
          <w:trHeight w:val="277"/>
          <w:tblHeader/>
          <w:jc w:val="center"/>
        </w:trPr>
        <w:tc>
          <w:tcPr>
            <w:tcW w:w="5063" w:type="dxa"/>
            <w:vMerge/>
            <w:tcBorders>
              <w:left w:val="single" w:sz="4" w:space="0" w:color="auto"/>
            </w:tcBorders>
            <w:vAlign w:val="center"/>
          </w:tcPr>
          <w:p w:rsidR="0026369C" w:rsidRPr="00CA0BB7" w:rsidRDefault="0026369C" w:rsidP="00B64B4E">
            <w:pPr>
              <w:spacing w:before="20" w:after="20" w:line="18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16" w:type="dxa"/>
            <w:vMerge w:val="restart"/>
          </w:tcPr>
          <w:p w:rsidR="0026369C" w:rsidRPr="00CA0BB7" w:rsidRDefault="0026369C" w:rsidP="00B64B4E">
            <w:pPr>
              <w:spacing w:before="20" w:after="20" w:line="18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2760" w:type="dxa"/>
            <w:gridSpan w:val="2"/>
            <w:tcBorders>
              <w:right w:val="single" w:sz="4" w:space="0" w:color="auto"/>
            </w:tcBorders>
          </w:tcPr>
          <w:p w:rsidR="0026369C" w:rsidRPr="00CA0BB7" w:rsidRDefault="0026369C" w:rsidP="00B64B4E">
            <w:pPr>
              <w:spacing w:before="20" w:after="20" w:line="18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26369C" w:rsidRPr="00CA0BB7" w:rsidTr="00901E3F">
        <w:trPr>
          <w:cantSplit/>
          <w:trHeight w:val="555"/>
          <w:tblHeader/>
          <w:jc w:val="center"/>
        </w:trPr>
        <w:tc>
          <w:tcPr>
            <w:tcW w:w="5063" w:type="dxa"/>
            <w:vMerge/>
            <w:tcBorders>
              <w:left w:val="single" w:sz="4" w:space="0" w:color="auto"/>
            </w:tcBorders>
            <w:vAlign w:val="center"/>
          </w:tcPr>
          <w:p w:rsidR="0026369C" w:rsidRPr="00CA0BB7" w:rsidRDefault="0026369C" w:rsidP="00B64B4E">
            <w:pPr>
              <w:spacing w:before="20" w:after="20" w:line="18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26369C" w:rsidRPr="00CA0BB7" w:rsidRDefault="0026369C" w:rsidP="00B64B4E">
            <w:pPr>
              <w:spacing w:before="20" w:after="20" w:line="180" w:lineRule="exact"/>
              <w:ind w:left="23" w:right="23"/>
              <w:jc w:val="center"/>
              <w:rPr>
                <w:sz w:val="22"/>
              </w:rPr>
            </w:pPr>
          </w:p>
        </w:tc>
        <w:tc>
          <w:tcPr>
            <w:tcW w:w="1452" w:type="dxa"/>
            <w:tcBorders>
              <w:right w:val="single" w:sz="4" w:space="0" w:color="auto"/>
            </w:tcBorders>
          </w:tcPr>
          <w:p w:rsidR="0026369C" w:rsidRPr="00CA0BB7" w:rsidRDefault="0026369C" w:rsidP="00B64B4E">
            <w:pPr>
              <w:spacing w:before="20" w:after="20" w:line="180" w:lineRule="exact"/>
              <w:ind w:left="23" w:right="23"/>
              <w:jc w:val="center"/>
              <w:rPr>
                <w:sz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308" w:type="dxa"/>
            <w:tcBorders>
              <w:right w:val="single" w:sz="4" w:space="0" w:color="auto"/>
            </w:tcBorders>
          </w:tcPr>
          <w:p w:rsidR="0026369C" w:rsidRPr="00CA0BB7" w:rsidRDefault="0026369C" w:rsidP="000640D9">
            <w:pPr>
              <w:spacing w:before="20" w:after="20" w:line="180" w:lineRule="exact"/>
              <w:ind w:left="23" w:right="23"/>
              <w:jc w:val="center"/>
              <w:rPr>
                <w:sz w:val="22"/>
              </w:rPr>
            </w:pPr>
            <w:r w:rsidRPr="0026369C">
              <w:rPr>
                <w:sz w:val="22"/>
                <w:szCs w:val="22"/>
              </w:rPr>
              <w:t xml:space="preserve">запасам на </w:t>
            </w:r>
            <w:r w:rsidR="00B64B4E" w:rsidRPr="00B64B4E"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 xml:space="preserve">1 </w:t>
            </w:r>
            <w:r w:rsidR="006D1C0F">
              <w:rPr>
                <w:sz w:val="22"/>
                <w:szCs w:val="22"/>
              </w:rPr>
              <w:t>октя</w:t>
            </w:r>
            <w:r w:rsidR="000640D9">
              <w:rPr>
                <w:sz w:val="22"/>
                <w:szCs w:val="22"/>
              </w:rPr>
              <w:t>бря</w:t>
            </w:r>
            <w:r w:rsidR="00FF0F39"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>2019 г.</w:t>
            </w:r>
          </w:p>
        </w:tc>
      </w:tr>
      <w:tr w:rsidR="00B2467E" w:rsidRPr="00CA0BB7" w:rsidTr="006E0948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B2467E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1,1             </w:t>
            </w:r>
          </w:p>
        </w:tc>
        <w:tc>
          <w:tcPr>
            <w:tcW w:w="14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5,8             </w:t>
            </w:r>
          </w:p>
        </w:tc>
        <w:tc>
          <w:tcPr>
            <w:tcW w:w="13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в 3,7р.         </w:t>
            </w:r>
          </w:p>
        </w:tc>
      </w:tr>
      <w:tr w:rsidR="00B2467E" w:rsidRPr="00CA0BB7" w:rsidTr="006E0948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B2467E" w:rsidRPr="00CA0BB7" w:rsidRDefault="00B2467E" w:rsidP="00B2467E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Удобр</w:t>
            </w:r>
            <w:r>
              <w:rPr>
                <w:rFonts w:ascii="Times New Roman" w:hAnsi="Times New Roman"/>
                <w:sz w:val="22"/>
                <w:szCs w:val="22"/>
              </w:rPr>
              <w:t>ения минеральные или химические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100% питательных веществ), тыс. т</w:t>
            </w:r>
          </w:p>
        </w:tc>
        <w:tc>
          <w:tcPr>
            <w:tcW w:w="1316" w:type="dxa"/>
            <w:tcBorders>
              <w:top w:val="nil"/>
              <w:bottom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160,6           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22,7            </w:t>
            </w:r>
          </w:p>
        </w:tc>
        <w:tc>
          <w:tcPr>
            <w:tcW w:w="130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97,3            </w:t>
            </w:r>
          </w:p>
        </w:tc>
      </w:tr>
      <w:tr w:rsidR="00B2467E" w:rsidRPr="00CA0BB7" w:rsidTr="006E0948">
        <w:trPr>
          <w:cantSplit/>
          <w:jc w:val="center"/>
        </w:trPr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2467E" w:rsidRPr="00AF2697" w:rsidRDefault="00B2467E" w:rsidP="00B2467E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lastRenderedPageBreak/>
              <w:t>Полимеры этилена в первичных формах, тыс. т</w:t>
            </w:r>
          </w:p>
        </w:tc>
        <w:tc>
          <w:tcPr>
            <w:tcW w:w="1316" w:type="dxa"/>
            <w:tcBorders>
              <w:top w:val="single" w:sz="4" w:space="0" w:color="auto"/>
              <w:bottom w:val="nil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4,6             </w:t>
            </w:r>
          </w:p>
        </w:tc>
        <w:tc>
          <w:tcPr>
            <w:tcW w:w="145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53,4            </w:t>
            </w:r>
          </w:p>
        </w:tc>
        <w:tc>
          <w:tcPr>
            <w:tcW w:w="130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97,8            </w:t>
            </w:r>
          </w:p>
        </w:tc>
      </w:tr>
      <w:tr w:rsidR="00B2467E" w:rsidRPr="00CA0BB7" w:rsidTr="00901E3F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AF2697" w:rsidRDefault="00B2467E" w:rsidP="00B2467E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1,9             </w:t>
            </w:r>
          </w:p>
        </w:tc>
        <w:tc>
          <w:tcPr>
            <w:tcW w:w="14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17,9            </w:t>
            </w:r>
          </w:p>
        </w:tc>
        <w:tc>
          <w:tcPr>
            <w:tcW w:w="13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65,5            </w:t>
            </w:r>
          </w:p>
        </w:tc>
      </w:tr>
      <w:tr w:rsidR="00B2467E" w:rsidRPr="00CA0BB7" w:rsidTr="00901E3F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B2467E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Краски, лаки и аналог</w:t>
            </w:r>
            <w:r>
              <w:rPr>
                <w:rFonts w:ascii="Times New Roman" w:hAnsi="Times New Roman"/>
                <w:sz w:val="22"/>
                <w:szCs w:val="22"/>
              </w:rPr>
              <w:t>ичные покрытия, полиграфические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краски и мастики, тыс. т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11</w:t>
            </w:r>
            <w:r w:rsidR="00EA0A4C">
              <w:rPr>
                <w:rFonts w:ascii="Times New Roman" w:hAnsi="Times New Roman"/>
                <w:sz w:val="22"/>
                <w:szCs w:val="22"/>
              </w:rPr>
              <w:t>,0</w:t>
            </w:r>
            <w:r w:rsidRPr="00B2467E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4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68,9            </w:t>
            </w:r>
          </w:p>
        </w:tc>
        <w:tc>
          <w:tcPr>
            <w:tcW w:w="13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107,5           </w:t>
            </w:r>
          </w:p>
        </w:tc>
      </w:tr>
      <w:tr w:rsidR="00B2467E" w:rsidRPr="00CA0BB7" w:rsidTr="00901E3F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B2467E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139EB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4,3             </w:t>
            </w:r>
          </w:p>
        </w:tc>
        <w:tc>
          <w:tcPr>
            <w:tcW w:w="14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130,7           </w:t>
            </w:r>
          </w:p>
        </w:tc>
        <w:tc>
          <w:tcPr>
            <w:tcW w:w="13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108,6           </w:t>
            </w:r>
          </w:p>
        </w:tc>
      </w:tr>
      <w:tr w:rsidR="00B2467E" w:rsidRPr="00CA0BB7" w:rsidTr="00901E3F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467E" w:rsidRPr="00CA0BB7" w:rsidRDefault="00B2467E" w:rsidP="00B2467E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Спички, тыс.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ящ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68              </w:t>
            </w:r>
          </w:p>
        </w:tc>
        <w:tc>
          <w:tcPr>
            <w:tcW w:w="14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90,8            </w:t>
            </w:r>
          </w:p>
        </w:tc>
        <w:tc>
          <w:tcPr>
            <w:tcW w:w="13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103,0           </w:t>
            </w:r>
          </w:p>
        </w:tc>
      </w:tr>
      <w:tr w:rsidR="00B2467E" w:rsidRPr="00B2467E" w:rsidTr="00901E3F">
        <w:trPr>
          <w:cantSplit/>
          <w:trHeight w:val="157"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2467E" w:rsidRPr="00CA0BB7" w:rsidRDefault="00B2467E" w:rsidP="00B2467E">
            <w:pPr>
              <w:spacing w:before="40" w:after="2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1316" w:type="dxa"/>
            <w:tcBorders>
              <w:top w:val="nil"/>
              <w:bottom w:val="doub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9,2             </w:t>
            </w:r>
          </w:p>
        </w:tc>
        <w:tc>
          <w:tcPr>
            <w:tcW w:w="145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51,1            </w:t>
            </w:r>
          </w:p>
        </w:tc>
        <w:tc>
          <w:tcPr>
            <w:tcW w:w="130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2467E" w:rsidRPr="00B2467E" w:rsidRDefault="00B2467E" w:rsidP="00F66B08">
            <w:pPr>
              <w:pStyle w:val="xl40"/>
              <w:spacing w:before="40" w:after="2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 xml:space="preserve">81,8            </w:t>
            </w:r>
          </w:p>
        </w:tc>
      </w:tr>
    </w:tbl>
    <w:p w:rsidR="005823A2" w:rsidRPr="00CA0BB7" w:rsidRDefault="005823A2" w:rsidP="00026D50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C548EA">
        <w:rPr>
          <w:kern w:val="24"/>
          <w:sz w:val="26"/>
        </w:rPr>
        <w:t>1,2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846CB4">
        <w:rPr>
          <w:kern w:val="24"/>
          <w:sz w:val="26"/>
        </w:rPr>
        <w:t>И</w:t>
      </w:r>
      <w:r w:rsidR="00846CB4" w:rsidRPr="00CA0BB7">
        <w:rPr>
          <w:kern w:val="24"/>
          <w:sz w:val="26"/>
        </w:rPr>
        <w:t>ндекс производства в</w:t>
      </w:r>
      <w:r w:rsidR="00846CB4">
        <w:rPr>
          <w:kern w:val="24"/>
          <w:sz w:val="26"/>
        </w:rPr>
        <w:t xml:space="preserve"> </w:t>
      </w:r>
      <w:r w:rsidR="00366CE1">
        <w:rPr>
          <w:kern w:val="24"/>
          <w:sz w:val="26"/>
        </w:rPr>
        <w:t>январе-</w:t>
      </w:r>
      <w:r w:rsidR="006D1C0F">
        <w:rPr>
          <w:kern w:val="24"/>
          <w:sz w:val="26"/>
        </w:rPr>
        <w:t>октя</w:t>
      </w:r>
      <w:r w:rsidR="000640D9">
        <w:rPr>
          <w:kern w:val="24"/>
          <w:sz w:val="26"/>
        </w:rPr>
        <w:t>бре</w:t>
      </w:r>
      <w:r w:rsidR="00BA2D9A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201</w:t>
      </w:r>
      <w:r w:rsidR="00846CB4">
        <w:rPr>
          <w:kern w:val="24"/>
          <w:sz w:val="26"/>
        </w:rPr>
        <w:t>9</w:t>
      </w:r>
      <w:r w:rsidR="00846CB4" w:rsidRPr="00CA0BB7">
        <w:rPr>
          <w:kern w:val="24"/>
          <w:sz w:val="26"/>
        </w:rPr>
        <w:t> г</w:t>
      </w:r>
      <w:r w:rsidR="00846CB4">
        <w:rPr>
          <w:kern w:val="24"/>
          <w:sz w:val="26"/>
        </w:rPr>
        <w:t xml:space="preserve">. </w:t>
      </w:r>
      <w:r w:rsidR="00846CB4" w:rsidRPr="00CA0BB7">
        <w:rPr>
          <w:kern w:val="24"/>
          <w:sz w:val="26"/>
        </w:rPr>
        <w:t xml:space="preserve">к уровню </w:t>
      </w:r>
      <w:r w:rsidR="00366CE1">
        <w:rPr>
          <w:kern w:val="24"/>
          <w:sz w:val="26"/>
        </w:rPr>
        <w:t>января-</w:t>
      </w:r>
      <w:r w:rsidR="006D1C0F">
        <w:rPr>
          <w:kern w:val="24"/>
          <w:sz w:val="26"/>
        </w:rPr>
        <w:t>октя</w:t>
      </w:r>
      <w:r w:rsidR="000640D9">
        <w:rPr>
          <w:kern w:val="24"/>
          <w:sz w:val="26"/>
        </w:rPr>
        <w:t>бря</w:t>
      </w:r>
      <w:r w:rsidR="008B6686" w:rsidRPr="00CA0BB7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201</w:t>
      </w:r>
      <w:r w:rsidR="00846CB4">
        <w:rPr>
          <w:kern w:val="24"/>
          <w:sz w:val="26"/>
        </w:rPr>
        <w:t>8</w:t>
      </w:r>
      <w:r w:rsidR="00846CB4" w:rsidRPr="00CA0BB7">
        <w:rPr>
          <w:kern w:val="24"/>
          <w:sz w:val="26"/>
        </w:rPr>
        <w:t xml:space="preserve"> г</w:t>
      </w:r>
      <w:r w:rsidR="00846CB4">
        <w:rPr>
          <w:kern w:val="24"/>
          <w:sz w:val="26"/>
        </w:rPr>
        <w:t>.</w:t>
      </w:r>
      <w:r w:rsidR="0026369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в сопоставимых ценах составил</w:t>
      </w:r>
      <w:r w:rsidR="00964979">
        <w:rPr>
          <w:kern w:val="24"/>
          <w:sz w:val="26"/>
        </w:rPr>
        <w:t xml:space="preserve"> </w:t>
      </w:r>
      <w:r w:rsidR="00C548EA">
        <w:rPr>
          <w:kern w:val="24"/>
          <w:sz w:val="26"/>
        </w:rPr>
        <w:t>101,3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026D50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rFonts w:ascii="Arial" w:hAnsi="Arial" w:cs="Arial"/>
          <w:i/>
          <w:noProof/>
          <w:lang w:val="ru-RU"/>
        </w:rPr>
        <w:drawing>
          <wp:anchor distT="85344" distB="151339" distL="187452" distR="178440" simplePos="0" relativeHeight="251668480" behindDoc="0" locked="0" layoutInCell="1" allowOverlap="1">
            <wp:simplePos x="0" y="0"/>
            <wp:positionH relativeFrom="column">
              <wp:posOffset>-278638</wp:posOffset>
            </wp:positionH>
            <wp:positionV relativeFrom="paragraph">
              <wp:posOffset>205765</wp:posOffset>
            </wp:positionV>
            <wp:extent cx="6269126" cy="1858061"/>
            <wp:effectExtent l="0" t="0" r="0" b="0"/>
            <wp:wrapNone/>
            <wp:docPr id="16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032458" w:rsidRDefault="00032458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032458" w:rsidRDefault="00032458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5823A2" w:rsidRPr="004C0629" w:rsidRDefault="005823A2" w:rsidP="00065D67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4C0629">
        <w:rPr>
          <w:kern w:val="24"/>
          <w:sz w:val="26"/>
        </w:rPr>
        <w:t xml:space="preserve">В </w:t>
      </w:r>
      <w:r w:rsidR="00366CE1">
        <w:rPr>
          <w:kern w:val="24"/>
          <w:sz w:val="26"/>
        </w:rPr>
        <w:t>январе-</w:t>
      </w:r>
      <w:r w:rsidR="006D1C0F">
        <w:rPr>
          <w:kern w:val="24"/>
          <w:sz w:val="26"/>
        </w:rPr>
        <w:t>октя</w:t>
      </w:r>
      <w:r w:rsidR="000640D9">
        <w:rPr>
          <w:kern w:val="24"/>
          <w:sz w:val="26"/>
        </w:rPr>
        <w:t>бре</w:t>
      </w:r>
      <w:r w:rsidR="00BA2D9A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201</w:t>
      </w:r>
      <w:r w:rsidR="00A53CFE" w:rsidRPr="004C0629">
        <w:rPr>
          <w:kern w:val="24"/>
          <w:sz w:val="26"/>
        </w:rPr>
        <w:t>9</w:t>
      </w:r>
      <w:r w:rsidRPr="004C0629">
        <w:rPr>
          <w:kern w:val="24"/>
          <w:sz w:val="26"/>
        </w:rPr>
        <w:t> г</w:t>
      </w:r>
      <w:r w:rsidR="00A53CFE" w:rsidRPr="004C0629">
        <w:rPr>
          <w:kern w:val="24"/>
          <w:sz w:val="26"/>
        </w:rPr>
        <w:t>.</w:t>
      </w:r>
      <w:r w:rsidRPr="004C0629">
        <w:rPr>
          <w:kern w:val="24"/>
          <w:sz w:val="26"/>
        </w:rPr>
        <w:t xml:space="preserve"> производство лекарственных средств, содержащих алкалоиды или их производные, витамины, лекарственных средств, содержащих смешанные или несмешанные продукты, составило в текущих ценах</w:t>
      </w:r>
      <w:r w:rsidR="000640D9">
        <w:rPr>
          <w:kern w:val="24"/>
          <w:sz w:val="26"/>
        </w:rPr>
        <w:t xml:space="preserve"> </w:t>
      </w:r>
      <w:r w:rsidR="00901E3F" w:rsidRPr="00901E3F">
        <w:rPr>
          <w:kern w:val="24"/>
          <w:sz w:val="26"/>
        </w:rPr>
        <w:t>771</w:t>
      </w:r>
      <w:r w:rsidR="00901E3F">
        <w:rPr>
          <w:kern w:val="24"/>
          <w:sz w:val="26"/>
          <w:lang w:val="en-US"/>
        </w:rPr>
        <w:t> </w:t>
      </w:r>
      <w:r w:rsidR="001F3B23" w:rsidRPr="004C0629">
        <w:rPr>
          <w:kern w:val="24"/>
          <w:sz w:val="26"/>
        </w:rPr>
        <w:t>млн. рублей,</w:t>
      </w:r>
      <w:r w:rsidR="00A53CFE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 xml:space="preserve">или в сопоставимых ценах </w:t>
      </w:r>
      <w:r w:rsidR="00901E3F">
        <w:rPr>
          <w:kern w:val="24"/>
          <w:sz w:val="26"/>
        </w:rPr>
        <w:t>100,6</w:t>
      </w:r>
      <w:r w:rsidRPr="004C0629">
        <w:rPr>
          <w:kern w:val="24"/>
          <w:sz w:val="26"/>
        </w:rPr>
        <w:t xml:space="preserve">% к уровню </w:t>
      </w:r>
      <w:r w:rsidR="00065D67">
        <w:rPr>
          <w:kern w:val="24"/>
          <w:sz w:val="26"/>
        </w:rPr>
        <w:br/>
      </w:r>
      <w:r w:rsidR="00366CE1">
        <w:rPr>
          <w:kern w:val="24"/>
          <w:sz w:val="26"/>
        </w:rPr>
        <w:t>января-</w:t>
      </w:r>
      <w:r w:rsidR="006D1C0F">
        <w:rPr>
          <w:kern w:val="24"/>
          <w:sz w:val="26"/>
        </w:rPr>
        <w:t>октя</w:t>
      </w:r>
      <w:r w:rsidR="000640D9">
        <w:rPr>
          <w:kern w:val="24"/>
          <w:sz w:val="26"/>
        </w:rPr>
        <w:t>бря</w:t>
      </w:r>
      <w:r w:rsidR="008B6686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201</w:t>
      </w:r>
      <w:r w:rsidR="00A53CFE" w:rsidRPr="004C0629">
        <w:rPr>
          <w:kern w:val="24"/>
          <w:sz w:val="26"/>
        </w:rPr>
        <w:t>8</w:t>
      </w:r>
      <w:r w:rsidRPr="004C0629">
        <w:rPr>
          <w:kern w:val="24"/>
          <w:sz w:val="26"/>
        </w:rPr>
        <w:t> г</w:t>
      </w:r>
      <w:r w:rsidR="00A53CFE" w:rsidRPr="004C0629">
        <w:rPr>
          <w:kern w:val="24"/>
          <w:sz w:val="26"/>
        </w:rPr>
        <w:t>.</w:t>
      </w:r>
      <w:r w:rsidRPr="004C0629">
        <w:rPr>
          <w:kern w:val="24"/>
          <w:sz w:val="26"/>
        </w:rPr>
        <w:t>; лекарственных средств, содержащих пенициллин или прочие антибиотики,</w:t>
      </w:r>
      <w:r w:rsidR="000709B5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–</w:t>
      </w:r>
      <w:r w:rsidR="00BA2D9A">
        <w:rPr>
          <w:kern w:val="24"/>
          <w:sz w:val="26"/>
        </w:rPr>
        <w:t xml:space="preserve"> </w:t>
      </w:r>
      <w:r w:rsidR="00901E3F">
        <w:rPr>
          <w:kern w:val="24"/>
          <w:sz w:val="26"/>
        </w:rPr>
        <w:t>211,2 </w:t>
      </w:r>
      <w:r w:rsidR="001F3B23" w:rsidRPr="004C0629">
        <w:rPr>
          <w:kern w:val="24"/>
          <w:sz w:val="26"/>
        </w:rPr>
        <w:t>млн. рублей,</w:t>
      </w:r>
      <w:r w:rsidR="00A53CFE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 xml:space="preserve">или </w:t>
      </w:r>
      <w:r w:rsidR="00901E3F">
        <w:rPr>
          <w:kern w:val="24"/>
          <w:sz w:val="26"/>
        </w:rPr>
        <w:t>108,3</w:t>
      </w:r>
      <w:r w:rsidRPr="004C0629">
        <w:rPr>
          <w:kern w:val="24"/>
          <w:sz w:val="26"/>
        </w:rPr>
        <w:t>%; лекарственных средств, содержащих гормоны, –</w:t>
      </w:r>
      <w:r w:rsidR="00BA2D9A">
        <w:rPr>
          <w:kern w:val="24"/>
          <w:sz w:val="26"/>
        </w:rPr>
        <w:t xml:space="preserve"> </w:t>
      </w:r>
      <w:r w:rsidR="00901E3F">
        <w:rPr>
          <w:kern w:val="24"/>
          <w:sz w:val="26"/>
        </w:rPr>
        <w:t>19,6 </w:t>
      </w:r>
      <w:r w:rsidRPr="004C0629">
        <w:rPr>
          <w:kern w:val="24"/>
          <w:sz w:val="26"/>
        </w:rPr>
        <w:t>млн. рублей, или</w:t>
      </w:r>
      <w:r w:rsidR="00366CE1">
        <w:rPr>
          <w:kern w:val="24"/>
          <w:sz w:val="26"/>
        </w:rPr>
        <w:t xml:space="preserve"> </w:t>
      </w:r>
      <w:r w:rsidR="00901E3F">
        <w:rPr>
          <w:kern w:val="24"/>
          <w:sz w:val="26"/>
        </w:rPr>
        <w:t>68,2</w:t>
      </w:r>
      <w:r w:rsidRPr="004C0629">
        <w:rPr>
          <w:kern w:val="24"/>
          <w:sz w:val="26"/>
        </w:rPr>
        <w:t>%. Производство фармацевтических лекарственных средств</w:t>
      </w:r>
      <w:r w:rsidR="004368C9" w:rsidRPr="004C0629">
        <w:rPr>
          <w:kern w:val="24"/>
          <w:sz w:val="26"/>
        </w:rPr>
        <w:t xml:space="preserve"> </w:t>
      </w:r>
      <w:r w:rsidR="000679CE" w:rsidRPr="004C0629">
        <w:rPr>
          <w:kern w:val="24"/>
          <w:sz w:val="26"/>
        </w:rPr>
        <w:t>и препаратов, применяемых</w:t>
      </w:r>
      <w:r w:rsidR="00FB0C60" w:rsidRPr="004C0629">
        <w:rPr>
          <w:kern w:val="24"/>
          <w:sz w:val="26"/>
        </w:rPr>
        <w:t xml:space="preserve"> </w:t>
      </w:r>
      <w:r w:rsidR="00065D67">
        <w:rPr>
          <w:kern w:val="24"/>
          <w:sz w:val="26"/>
        </w:rPr>
        <w:br/>
      </w:r>
      <w:r w:rsidRPr="004C0629">
        <w:rPr>
          <w:kern w:val="24"/>
          <w:sz w:val="26"/>
        </w:rPr>
        <w:t>в ветеринарии, составило</w:t>
      </w:r>
      <w:r w:rsidR="00C462FE">
        <w:rPr>
          <w:kern w:val="24"/>
          <w:sz w:val="26"/>
        </w:rPr>
        <w:t xml:space="preserve"> </w:t>
      </w:r>
      <w:r w:rsidR="00901E3F">
        <w:rPr>
          <w:kern w:val="24"/>
          <w:sz w:val="26"/>
        </w:rPr>
        <w:t>92 </w:t>
      </w:r>
      <w:r w:rsidRPr="004C0629">
        <w:rPr>
          <w:kern w:val="24"/>
          <w:sz w:val="26"/>
        </w:rPr>
        <w:t>млн. </w:t>
      </w:r>
      <w:r w:rsidR="003C31CF" w:rsidRPr="004C0629">
        <w:rPr>
          <w:kern w:val="24"/>
          <w:sz w:val="26"/>
        </w:rPr>
        <w:t>рублей,</w:t>
      </w:r>
      <w:r w:rsidR="00716A16" w:rsidRPr="004C0629">
        <w:rPr>
          <w:kern w:val="24"/>
          <w:sz w:val="26"/>
        </w:rPr>
        <w:t xml:space="preserve"> </w:t>
      </w:r>
      <w:r w:rsidR="001F3B23" w:rsidRPr="004C0629">
        <w:rPr>
          <w:kern w:val="24"/>
          <w:sz w:val="26"/>
        </w:rPr>
        <w:t xml:space="preserve">или </w:t>
      </w:r>
      <w:r w:rsidRPr="004C0629">
        <w:rPr>
          <w:kern w:val="24"/>
          <w:sz w:val="26"/>
        </w:rPr>
        <w:t xml:space="preserve">в сопоставимых ценах </w:t>
      </w:r>
      <w:r w:rsidR="00901E3F">
        <w:rPr>
          <w:kern w:val="24"/>
          <w:sz w:val="26"/>
        </w:rPr>
        <w:t>111,6</w:t>
      </w:r>
      <w:r w:rsidR="000679CE" w:rsidRPr="004C0629">
        <w:rPr>
          <w:kern w:val="24"/>
          <w:sz w:val="26"/>
        </w:rPr>
        <w:t>%</w:t>
      </w:r>
      <w:r w:rsidR="00FB0C60" w:rsidRPr="004C0629">
        <w:rPr>
          <w:kern w:val="24"/>
          <w:sz w:val="26"/>
        </w:rPr>
        <w:t xml:space="preserve"> </w:t>
      </w:r>
      <w:r w:rsidR="00065D67">
        <w:rPr>
          <w:kern w:val="24"/>
          <w:sz w:val="26"/>
        </w:rPr>
        <w:br/>
      </w:r>
      <w:r w:rsidRPr="004C0629">
        <w:rPr>
          <w:kern w:val="24"/>
          <w:sz w:val="26"/>
        </w:rPr>
        <w:t xml:space="preserve">к уровню </w:t>
      </w:r>
      <w:r w:rsidR="00366CE1">
        <w:rPr>
          <w:kern w:val="24"/>
          <w:sz w:val="26"/>
        </w:rPr>
        <w:t>января-</w:t>
      </w:r>
      <w:r w:rsidR="006D1C0F">
        <w:rPr>
          <w:kern w:val="24"/>
          <w:sz w:val="26"/>
        </w:rPr>
        <w:t>октя</w:t>
      </w:r>
      <w:r w:rsidR="000640D9">
        <w:rPr>
          <w:kern w:val="24"/>
          <w:sz w:val="26"/>
        </w:rPr>
        <w:t>бря</w:t>
      </w:r>
      <w:r w:rsidR="008B6686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201</w:t>
      </w:r>
      <w:r w:rsidR="00A53CFE" w:rsidRPr="004C0629">
        <w:rPr>
          <w:kern w:val="24"/>
          <w:sz w:val="26"/>
        </w:rPr>
        <w:t>8</w:t>
      </w:r>
      <w:r w:rsidRPr="004C0629">
        <w:rPr>
          <w:kern w:val="24"/>
          <w:sz w:val="26"/>
        </w:rPr>
        <w:t xml:space="preserve"> г.</w:t>
      </w:r>
    </w:p>
    <w:p w:rsidR="005823A2" w:rsidRDefault="005823A2" w:rsidP="002D6E93">
      <w:pPr>
        <w:spacing w:after="40" w:line="340" w:lineRule="exact"/>
        <w:ind w:firstLine="709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C548EA">
        <w:rPr>
          <w:kern w:val="24"/>
          <w:sz w:val="26"/>
        </w:rPr>
        <w:t>6,6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="00366CE1">
        <w:rPr>
          <w:kern w:val="24"/>
          <w:sz w:val="26"/>
        </w:rPr>
        <w:t>январе-</w:t>
      </w:r>
      <w:r w:rsidR="006D1C0F">
        <w:rPr>
          <w:kern w:val="24"/>
          <w:sz w:val="26"/>
        </w:rPr>
        <w:t>октя</w:t>
      </w:r>
      <w:r w:rsidR="000640D9">
        <w:rPr>
          <w:kern w:val="24"/>
          <w:sz w:val="26"/>
        </w:rPr>
        <w:t>бре</w:t>
      </w:r>
      <w:r w:rsidR="008B6686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846CB4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A53CFE">
        <w:rPr>
          <w:kern w:val="24"/>
          <w:sz w:val="26"/>
        </w:rPr>
        <w:t>.</w:t>
      </w:r>
      <w:r w:rsidR="00B1672F">
        <w:rPr>
          <w:kern w:val="24"/>
          <w:sz w:val="26"/>
        </w:rPr>
        <w:t xml:space="preserve"> </w:t>
      </w:r>
      <w:r w:rsidR="00790EC1"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к уровню </w:t>
      </w:r>
      <w:r w:rsidR="00366CE1">
        <w:rPr>
          <w:kern w:val="24"/>
          <w:sz w:val="26"/>
        </w:rPr>
        <w:t>января-</w:t>
      </w:r>
      <w:r w:rsidR="006D1C0F">
        <w:rPr>
          <w:kern w:val="24"/>
          <w:sz w:val="26"/>
        </w:rPr>
        <w:t>октя</w:t>
      </w:r>
      <w:r w:rsidR="000640D9">
        <w:rPr>
          <w:kern w:val="24"/>
          <w:sz w:val="26"/>
        </w:rPr>
        <w:t>бря</w:t>
      </w:r>
      <w:r w:rsidR="008B6686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A53CFE">
        <w:rPr>
          <w:kern w:val="24"/>
          <w:sz w:val="26"/>
        </w:rPr>
        <w:t>8</w:t>
      </w:r>
      <w:r w:rsidRPr="00CA0BB7">
        <w:rPr>
          <w:kern w:val="24"/>
          <w:sz w:val="26"/>
        </w:rPr>
        <w:t xml:space="preserve"> г</w:t>
      </w:r>
      <w:r w:rsidR="00A53CFE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4F5AFC">
        <w:rPr>
          <w:kern w:val="24"/>
          <w:sz w:val="26"/>
        </w:rPr>
        <w:t xml:space="preserve"> </w:t>
      </w:r>
      <w:r w:rsidR="00C548EA">
        <w:rPr>
          <w:kern w:val="24"/>
          <w:sz w:val="26"/>
        </w:rPr>
        <w:t>102,9</w:t>
      </w:r>
      <w:r w:rsidRPr="00CA0BB7">
        <w:rPr>
          <w:kern w:val="24"/>
          <w:sz w:val="26"/>
        </w:rPr>
        <w:t>%.</w:t>
      </w:r>
    </w:p>
    <w:p w:rsidR="005823A2" w:rsidRPr="00CA0BB7" w:rsidRDefault="005823A2" w:rsidP="00026D50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026D50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kern w:val="24"/>
          <w:sz w:val="26"/>
          <w:lang w:val="ru-RU"/>
        </w:rPr>
        <w:drawing>
          <wp:anchor distT="85344" distB="151339" distL="187452" distR="178440" simplePos="0" relativeHeight="251664384" behindDoc="0" locked="0" layoutInCell="1" allowOverlap="1">
            <wp:simplePos x="0" y="0"/>
            <wp:positionH relativeFrom="column">
              <wp:posOffset>-300355</wp:posOffset>
            </wp:positionH>
            <wp:positionV relativeFrom="paragraph">
              <wp:posOffset>204470</wp:posOffset>
            </wp:positionV>
            <wp:extent cx="6229350" cy="1800225"/>
            <wp:effectExtent l="0" t="0" r="0" b="0"/>
            <wp:wrapNone/>
            <wp:docPr id="17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C31CF" w:rsidRPr="00CA0BB7" w:rsidRDefault="003C31CF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C31CF" w:rsidRPr="00CA0BB7" w:rsidRDefault="003C31CF" w:rsidP="004C0629">
      <w:pPr>
        <w:spacing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BA2D9A" w:rsidRDefault="00BA2D9A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4E66AE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20" w:firstRow="1" w:lastRow="0" w:firstColumn="0" w:lastColumn="0" w:noHBand="0" w:noVBand="0"/>
      </w:tblPr>
      <w:tblGrid>
        <w:gridCol w:w="3862"/>
        <w:gridCol w:w="1183"/>
        <w:gridCol w:w="1046"/>
        <w:gridCol w:w="1111"/>
        <w:gridCol w:w="972"/>
        <w:gridCol w:w="981"/>
      </w:tblGrid>
      <w:tr w:rsidR="0026369C" w:rsidRPr="00CA0BB7" w:rsidTr="00901E3F">
        <w:trPr>
          <w:cantSplit/>
          <w:trHeight w:val="465"/>
          <w:tblHeader/>
          <w:jc w:val="center"/>
        </w:trPr>
        <w:tc>
          <w:tcPr>
            <w:tcW w:w="2109" w:type="pct"/>
            <w:vMerge w:val="restart"/>
            <w:tcBorders>
              <w:left w:val="single" w:sz="4" w:space="0" w:color="auto"/>
            </w:tcBorders>
          </w:tcPr>
          <w:p w:rsidR="0026369C" w:rsidRPr="00CA0BB7" w:rsidRDefault="0026369C" w:rsidP="002212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17" w:type="pct"/>
            <w:gridSpan w:val="2"/>
            <w:tcBorders>
              <w:right w:val="single" w:sz="4" w:space="0" w:color="auto"/>
            </w:tcBorders>
          </w:tcPr>
          <w:p w:rsidR="0026369C" w:rsidRPr="00231BD0" w:rsidRDefault="0026369C" w:rsidP="00231BD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07" w:type="pct"/>
            <w:vMerge w:val="restart"/>
            <w:tcBorders>
              <w:right w:val="single" w:sz="4" w:space="0" w:color="auto"/>
            </w:tcBorders>
          </w:tcPr>
          <w:p w:rsidR="0026369C" w:rsidRPr="00231BD0" w:rsidRDefault="00366CE1" w:rsidP="000640D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0640D9">
              <w:rPr>
                <w:sz w:val="22"/>
                <w:szCs w:val="22"/>
              </w:rPr>
              <w:t>брь</w:t>
            </w:r>
            <w:r w:rsidR="00FF0F39" w:rsidRPr="00231BD0">
              <w:rPr>
                <w:sz w:val="22"/>
                <w:szCs w:val="22"/>
              </w:rPr>
              <w:br/>
            </w:r>
            <w:r w:rsidR="0026369C" w:rsidRPr="00231BD0">
              <w:rPr>
                <w:sz w:val="22"/>
                <w:szCs w:val="22"/>
              </w:rPr>
              <w:t xml:space="preserve">2019 г. </w:t>
            </w:r>
            <w:r w:rsidR="0026369C" w:rsidRPr="00231BD0">
              <w:rPr>
                <w:sz w:val="22"/>
                <w:szCs w:val="22"/>
              </w:rPr>
              <w:br/>
            </w:r>
            <w:proofErr w:type="gramStart"/>
            <w:r w:rsidR="0026369C" w:rsidRPr="00231BD0">
              <w:rPr>
                <w:sz w:val="22"/>
                <w:szCs w:val="22"/>
              </w:rPr>
              <w:t>в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% </w:t>
            </w:r>
            <w:proofErr w:type="gramStart"/>
            <w:r w:rsidR="0026369C" w:rsidRPr="00231BD0">
              <w:rPr>
                <w:sz w:val="22"/>
                <w:szCs w:val="22"/>
              </w:rPr>
              <w:t>к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r w:rsidR="00D11A94">
              <w:rPr>
                <w:sz w:val="22"/>
                <w:szCs w:val="22"/>
              </w:rPr>
              <w:t>ю-</w:t>
            </w:r>
            <w:r w:rsidR="006D1C0F">
              <w:rPr>
                <w:sz w:val="22"/>
                <w:szCs w:val="22"/>
              </w:rPr>
              <w:t>октя</w:t>
            </w:r>
            <w:r w:rsidR="000640D9">
              <w:rPr>
                <w:sz w:val="22"/>
                <w:szCs w:val="22"/>
              </w:rPr>
              <w:t>брю</w:t>
            </w:r>
            <w:r w:rsidR="00FF0F39" w:rsidRPr="00231BD0">
              <w:rPr>
                <w:sz w:val="22"/>
                <w:szCs w:val="22"/>
              </w:rPr>
              <w:br/>
            </w:r>
            <w:r w:rsidR="0026369C" w:rsidRPr="00231BD0">
              <w:rPr>
                <w:sz w:val="22"/>
                <w:szCs w:val="22"/>
              </w:rPr>
              <w:t>2018 г.</w:t>
            </w:r>
          </w:p>
        </w:tc>
        <w:tc>
          <w:tcPr>
            <w:tcW w:w="1067" w:type="pct"/>
            <w:gridSpan w:val="2"/>
            <w:tcBorders>
              <w:right w:val="single" w:sz="4" w:space="0" w:color="auto"/>
            </w:tcBorders>
          </w:tcPr>
          <w:p w:rsidR="0026369C" w:rsidRPr="00231BD0" w:rsidRDefault="006D1C0F" w:rsidP="00366CE1">
            <w:pPr>
              <w:tabs>
                <w:tab w:val="left" w:pos="1560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0640D9">
              <w:rPr>
                <w:sz w:val="22"/>
                <w:szCs w:val="22"/>
              </w:rPr>
              <w:t>брь</w:t>
            </w:r>
            <w:r w:rsidR="00751808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t>2019 г.</w:t>
            </w:r>
            <w:r w:rsidR="0026369C" w:rsidRPr="00231BD0">
              <w:rPr>
                <w:sz w:val="22"/>
                <w:szCs w:val="22"/>
              </w:rPr>
              <w:br/>
            </w:r>
            <w:proofErr w:type="gramStart"/>
            <w:r w:rsidR="0026369C" w:rsidRPr="00231BD0">
              <w:rPr>
                <w:sz w:val="22"/>
                <w:szCs w:val="22"/>
              </w:rPr>
              <w:t>в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% к</w:t>
            </w:r>
          </w:p>
        </w:tc>
      </w:tr>
      <w:tr w:rsidR="00B33EF2" w:rsidRPr="00CA0BB7" w:rsidTr="00901E3F">
        <w:trPr>
          <w:cantSplit/>
          <w:trHeight w:val="629"/>
          <w:tblHeader/>
          <w:jc w:val="center"/>
        </w:trPr>
        <w:tc>
          <w:tcPr>
            <w:tcW w:w="2109" w:type="pct"/>
            <w:vMerge/>
            <w:tcBorders>
              <w:left w:val="single" w:sz="4" w:space="0" w:color="auto"/>
            </w:tcBorders>
          </w:tcPr>
          <w:p w:rsidR="0026369C" w:rsidRPr="00CA0BB7" w:rsidRDefault="0026369C" w:rsidP="002212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6" w:type="pct"/>
          </w:tcPr>
          <w:p w:rsidR="0026369C" w:rsidRPr="00231BD0" w:rsidRDefault="00366CE1" w:rsidP="000640D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0640D9">
              <w:rPr>
                <w:sz w:val="22"/>
                <w:szCs w:val="22"/>
              </w:rPr>
              <w:t>брь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71" w:type="pct"/>
            <w:tcBorders>
              <w:right w:val="single" w:sz="4" w:space="0" w:color="auto"/>
            </w:tcBorders>
          </w:tcPr>
          <w:p w:rsidR="0026369C" w:rsidRPr="00231BD0" w:rsidRDefault="006D1C0F" w:rsidP="00366CE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0640D9">
              <w:rPr>
                <w:sz w:val="22"/>
                <w:szCs w:val="22"/>
              </w:rPr>
              <w:t>брь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07" w:type="pct"/>
            <w:vMerge/>
            <w:tcBorders>
              <w:right w:val="single" w:sz="4" w:space="0" w:color="auto"/>
            </w:tcBorders>
          </w:tcPr>
          <w:p w:rsidR="0026369C" w:rsidRPr="00231BD0" w:rsidRDefault="0026369C" w:rsidP="00231BD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1" w:type="pct"/>
            <w:tcBorders>
              <w:right w:val="single" w:sz="4" w:space="0" w:color="auto"/>
            </w:tcBorders>
          </w:tcPr>
          <w:p w:rsidR="0026369C" w:rsidRPr="00231BD0" w:rsidRDefault="006D1C0F" w:rsidP="00366CE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0640D9">
              <w:rPr>
                <w:sz w:val="22"/>
                <w:szCs w:val="22"/>
              </w:rPr>
              <w:t>брю</w:t>
            </w:r>
            <w:r w:rsidR="0026369C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br/>
              <w:t>201</w:t>
            </w:r>
            <w:r w:rsidR="0066622E" w:rsidRPr="00231BD0">
              <w:rPr>
                <w:sz w:val="22"/>
                <w:szCs w:val="22"/>
              </w:rPr>
              <w:t>8</w:t>
            </w:r>
            <w:r w:rsidR="0026369C" w:rsidRPr="00231BD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:rsidR="0026369C" w:rsidRPr="00231BD0" w:rsidRDefault="006D1C0F" w:rsidP="00231BD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66622E" w:rsidRPr="00231BD0">
              <w:rPr>
                <w:sz w:val="22"/>
                <w:szCs w:val="22"/>
              </w:rPr>
              <w:t xml:space="preserve"> 2019 г.</w:t>
            </w:r>
          </w:p>
        </w:tc>
      </w:tr>
      <w:tr w:rsidR="00901E3F" w:rsidRPr="00CA0BB7" w:rsidTr="00901E3F">
        <w:trPr>
          <w:cantSplit/>
          <w:trHeight w:val="160"/>
          <w:jc w:val="center"/>
        </w:trPr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01E3F" w:rsidRPr="00CA0BB7" w:rsidRDefault="00901E3F" w:rsidP="006E0948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Шины, тыс. шт.</w:t>
            </w:r>
          </w:p>
        </w:tc>
        <w:tc>
          <w:tcPr>
            <w:tcW w:w="646" w:type="pct"/>
            <w:tcBorders>
              <w:top w:val="single" w:sz="4" w:space="0" w:color="auto"/>
              <w:bottom w:val="nil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3 575,5         </w:t>
            </w:r>
          </w:p>
        </w:tc>
        <w:tc>
          <w:tcPr>
            <w:tcW w:w="57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347,8           </w:t>
            </w:r>
          </w:p>
        </w:tc>
        <w:tc>
          <w:tcPr>
            <w:tcW w:w="60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112,6           </w:t>
            </w:r>
          </w:p>
        </w:tc>
        <w:tc>
          <w:tcPr>
            <w:tcW w:w="5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97,7            </w:t>
            </w:r>
          </w:p>
        </w:tc>
        <w:tc>
          <w:tcPr>
            <w:tcW w:w="53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98,8            </w:t>
            </w:r>
          </w:p>
        </w:tc>
      </w:tr>
      <w:tr w:rsidR="00901E3F" w:rsidRPr="00CA0BB7" w:rsidTr="00901E3F">
        <w:trPr>
          <w:cantSplit/>
          <w:trHeight w:val="182"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E3F" w:rsidRPr="00CA0BB7" w:rsidRDefault="00901E3F" w:rsidP="006E0948">
            <w:pPr>
              <w:spacing w:before="40" w:after="40" w:line="200" w:lineRule="exact"/>
              <w:ind w:left="340" w:right="100" w:firstLine="11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легковых автомобилей 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2 627,3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247,7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116,8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102,4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95,5            </w:t>
            </w:r>
          </w:p>
        </w:tc>
      </w:tr>
      <w:tr w:rsidR="00901E3F" w:rsidRPr="00CA0BB7" w:rsidTr="00901E3F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E3F" w:rsidRPr="00CA0BB7" w:rsidRDefault="00901E3F" w:rsidP="006E0948">
            <w:pPr>
              <w:spacing w:before="40" w:after="40" w:line="200" w:lineRule="exact"/>
              <w:ind w:left="340" w:right="100" w:firstLine="1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</w:t>
            </w:r>
            <w:r>
              <w:rPr>
                <w:color w:val="000000"/>
                <w:sz w:val="22"/>
                <w:szCs w:val="22"/>
              </w:rPr>
              <w:t>автобусов, грузовых автомобилей</w:t>
            </w:r>
            <w:r w:rsidRPr="004843A7">
              <w:rPr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color w:val="000000"/>
                <w:sz w:val="22"/>
                <w:szCs w:val="22"/>
              </w:rPr>
              <w:t xml:space="preserve">или для </w:t>
            </w:r>
            <w:r w:rsidRPr="004843A7"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использования в авиации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>597</w:t>
            </w:r>
            <w:r w:rsidR="00EA0A4C">
              <w:rPr>
                <w:color w:val="000000"/>
                <w:sz w:val="22"/>
                <w:szCs w:val="22"/>
              </w:rPr>
              <w:t>,0</w:t>
            </w:r>
            <w:r w:rsidRPr="00901E3F">
              <w:rPr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63,7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104,0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79,5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121,3           </w:t>
            </w:r>
          </w:p>
        </w:tc>
      </w:tr>
      <w:tr w:rsidR="00901E3F" w:rsidRPr="00CA0BB7" w:rsidTr="00901E3F">
        <w:trPr>
          <w:cantSplit/>
          <w:trHeight w:val="242"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E3F" w:rsidRPr="00CA0BB7" w:rsidRDefault="00901E3F" w:rsidP="006E0948">
            <w:pPr>
              <w:spacing w:before="40" w:after="40" w:line="200" w:lineRule="exact"/>
              <w:ind w:left="340" w:right="100" w:firstLine="11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для сельскохозяйственных машин, шины прочие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351,2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36,5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99,9 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107,1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90,7            </w:t>
            </w:r>
          </w:p>
        </w:tc>
      </w:tr>
      <w:tr w:rsidR="00901E3F" w:rsidRPr="00CA0BB7" w:rsidTr="00901E3F">
        <w:trPr>
          <w:cantSplit/>
          <w:trHeight w:val="241"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E3F" w:rsidRPr="00CA0BB7" w:rsidRDefault="00901E3F" w:rsidP="006E0948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Трубы, трубки, рукава и шланги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вулканизированной резины, </w:t>
            </w:r>
            <w:proofErr w:type="gramStart"/>
            <w:r w:rsidRPr="00CA0BB7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7 625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867 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79,1 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105,2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100,0           </w:t>
            </w:r>
          </w:p>
        </w:tc>
      </w:tr>
      <w:tr w:rsidR="00901E3F" w:rsidRPr="00CA0BB7" w:rsidTr="00901E3F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E3F" w:rsidRPr="00CA0BB7" w:rsidRDefault="00901E3F" w:rsidP="006E0948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Тру</w:t>
            </w:r>
            <w:r>
              <w:rPr>
                <w:color w:val="000000"/>
                <w:sz w:val="22"/>
                <w:szCs w:val="22"/>
              </w:rPr>
              <w:t>бы, трубки, шланги и их фитинги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21 516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2 189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111,0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94,2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95,4            </w:t>
            </w:r>
          </w:p>
        </w:tc>
      </w:tr>
      <w:tr w:rsidR="00901E3F" w:rsidRPr="00CA0BB7" w:rsidTr="00901E3F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E3F" w:rsidRPr="00CA0BB7" w:rsidRDefault="00901E3F" w:rsidP="006E0948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Плиты, листы, пленка, фольга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 полосы из пластмасс,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86,8 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9,2 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97,6 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105,9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112,4           </w:t>
            </w:r>
          </w:p>
        </w:tc>
      </w:tr>
      <w:tr w:rsidR="00901E3F" w:rsidRPr="00CA0BB7" w:rsidTr="00901E3F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E3F" w:rsidRPr="00CA0BB7" w:rsidRDefault="00901E3F" w:rsidP="006E0948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Окна и их рамы, подоконники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558,9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67,7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114,0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106,4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103,3           </w:t>
            </w:r>
          </w:p>
        </w:tc>
      </w:tr>
      <w:tr w:rsidR="00901E3F" w:rsidRPr="00CA0BB7" w:rsidTr="00901E3F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E3F" w:rsidRPr="00CA0BB7" w:rsidRDefault="00901E3F" w:rsidP="006E0948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Двери и их рамы, пороги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77,2 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>8</w:t>
            </w:r>
            <w:r w:rsidR="00EA0A4C">
              <w:rPr>
                <w:color w:val="000000"/>
                <w:sz w:val="22"/>
                <w:szCs w:val="22"/>
              </w:rPr>
              <w:t>,0</w:t>
            </w:r>
            <w:r w:rsidRPr="00901E3F">
              <w:rPr>
                <w:color w:val="000000"/>
                <w:sz w:val="22"/>
                <w:szCs w:val="22"/>
              </w:rPr>
              <w:t xml:space="preserve">   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120,3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86,5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108,5           </w:t>
            </w:r>
          </w:p>
        </w:tc>
      </w:tr>
      <w:tr w:rsidR="00901E3F" w:rsidRPr="00CA0BB7" w:rsidTr="00901E3F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E3F" w:rsidRPr="00CA0BB7" w:rsidRDefault="00901E3F" w:rsidP="006E0948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35 765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3 625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101,8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98,4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107,9           </w:t>
            </w:r>
          </w:p>
        </w:tc>
      </w:tr>
      <w:tr w:rsidR="00901E3F" w:rsidRPr="00CA0BB7" w:rsidTr="00901E3F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E3F" w:rsidRPr="00CA0BB7" w:rsidRDefault="00901E3F" w:rsidP="006E0948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>518</w:t>
            </w:r>
            <w:r w:rsidR="00EA0A4C">
              <w:rPr>
                <w:color w:val="000000"/>
                <w:sz w:val="22"/>
                <w:szCs w:val="22"/>
              </w:rPr>
              <w:t>,0</w:t>
            </w:r>
            <w:r w:rsidRPr="00901E3F">
              <w:rPr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57,2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133,1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147,6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101,0           </w:t>
            </w:r>
          </w:p>
        </w:tc>
      </w:tr>
      <w:tr w:rsidR="00901E3F" w:rsidRPr="00CA0BB7" w:rsidTr="00901E3F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E3F" w:rsidRPr="000756BA" w:rsidRDefault="00901E3F" w:rsidP="006E0948">
            <w:pPr>
              <w:spacing w:before="40" w:after="40" w:line="200" w:lineRule="exact"/>
              <w:ind w:left="57" w:right="100"/>
              <w:rPr>
                <w:spacing w:val="-4"/>
                <w:sz w:val="22"/>
                <w:szCs w:val="22"/>
              </w:rPr>
            </w:pPr>
            <w:r w:rsidRPr="000756BA">
              <w:rPr>
                <w:spacing w:val="-4"/>
                <w:sz w:val="22"/>
                <w:szCs w:val="22"/>
              </w:rPr>
              <w:t>Плитки и плиты керамические</w:t>
            </w:r>
            <w:r w:rsidRPr="000756BA">
              <w:rPr>
                <w:bCs/>
                <w:iCs/>
                <w:spacing w:val="-4"/>
                <w:sz w:val="22"/>
                <w:szCs w:val="22"/>
              </w:rPr>
              <w:t>, тыс. м</w:t>
            </w:r>
            <w:proofErr w:type="gramStart"/>
            <w:r w:rsidRPr="000756BA">
              <w:rPr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25 164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2 624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105,6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111,9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102,9           </w:t>
            </w:r>
          </w:p>
        </w:tc>
      </w:tr>
      <w:tr w:rsidR="00901E3F" w:rsidRPr="00CA0BB7" w:rsidTr="00901E3F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E3F" w:rsidRPr="00CA0BB7" w:rsidRDefault="00901E3F" w:rsidP="006E0948">
            <w:pPr>
              <w:spacing w:before="40" w:after="40" w:line="200" w:lineRule="exact"/>
              <w:ind w:left="57" w:right="10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Посуда столовая и </w:t>
            </w:r>
            <w:r w:rsidRPr="009C1EF7">
              <w:rPr>
                <w:color w:val="000000"/>
                <w:sz w:val="22"/>
                <w:szCs w:val="22"/>
              </w:rPr>
              <w:t>кухонная</w:t>
            </w:r>
            <w:r w:rsidRPr="00CA0B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фарфора, тыс. шт. 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20 374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2 001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95,6 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91,0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99,3            </w:t>
            </w:r>
          </w:p>
        </w:tc>
      </w:tr>
      <w:tr w:rsidR="00901E3F" w:rsidRPr="00CA0BB7" w:rsidTr="006E0948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E3F" w:rsidRPr="00CA0BB7" w:rsidRDefault="00901E3F" w:rsidP="006E0948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Посуда столовая и кухонная и прочие хо</w:t>
            </w:r>
            <w:r>
              <w:rPr>
                <w:szCs w:val="22"/>
                <w:u w:val="none"/>
              </w:rPr>
              <w:t>зяйственные и туалетные изделия</w:t>
            </w:r>
            <w:r>
              <w:rPr>
                <w:szCs w:val="22"/>
                <w:u w:val="none"/>
              </w:rPr>
              <w:br/>
            </w:r>
            <w:r w:rsidRPr="000756BA">
              <w:rPr>
                <w:spacing w:val="-4"/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1 014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114 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113,3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135,7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87,7            </w:t>
            </w:r>
          </w:p>
        </w:tc>
      </w:tr>
      <w:tr w:rsidR="00901E3F" w:rsidRPr="00CA0BB7" w:rsidTr="006E0948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E3F" w:rsidRPr="00CA0BB7" w:rsidRDefault="00901E3F" w:rsidP="006E0948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Изделия керамические санитарно-технические, тыс. шт.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552,4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>51</w:t>
            </w:r>
            <w:r w:rsidR="00EA0A4C">
              <w:rPr>
                <w:color w:val="000000"/>
                <w:sz w:val="22"/>
                <w:szCs w:val="22"/>
              </w:rPr>
              <w:t>,0</w:t>
            </w:r>
            <w:r w:rsidRPr="00901E3F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95,4 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82,3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98,4            </w:t>
            </w:r>
          </w:p>
        </w:tc>
      </w:tr>
      <w:tr w:rsidR="00901E3F" w:rsidRPr="00CA0BB7" w:rsidTr="006E0948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E3F" w:rsidRPr="00CA0BB7" w:rsidRDefault="00901E3F" w:rsidP="006E0948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4 169,3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424,5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107,4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92,5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83,5            </w:t>
            </w:r>
          </w:p>
        </w:tc>
      </w:tr>
      <w:tr w:rsidR="00901E3F" w:rsidRPr="00CA0BB7" w:rsidTr="006E0948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E3F" w:rsidRPr="00CA0BB7" w:rsidRDefault="00901E3F" w:rsidP="006E0948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402,9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>45</w:t>
            </w:r>
            <w:r w:rsidR="00EA0A4C">
              <w:rPr>
                <w:color w:val="000000"/>
                <w:sz w:val="22"/>
                <w:szCs w:val="22"/>
              </w:rPr>
              <w:t>,0</w:t>
            </w:r>
            <w:r w:rsidRPr="00901E3F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101,5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120,6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102,1           </w:t>
            </w:r>
          </w:p>
        </w:tc>
      </w:tr>
      <w:tr w:rsidR="00901E3F" w:rsidRPr="00CA0BB7" w:rsidTr="006E0948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01E3F" w:rsidRPr="00CA0BB7" w:rsidRDefault="00901E3F" w:rsidP="006E0948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Гипс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46" w:type="pct"/>
            <w:tcBorders>
              <w:top w:val="nil"/>
              <w:bottom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53,7            </w:t>
            </w:r>
          </w:p>
        </w:tc>
        <w:tc>
          <w:tcPr>
            <w:tcW w:w="57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>8</w:t>
            </w:r>
            <w:r w:rsidR="00EA0A4C">
              <w:rPr>
                <w:color w:val="000000"/>
                <w:sz w:val="22"/>
                <w:szCs w:val="22"/>
              </w:rPr>
              <w:t>,0</w:t>
            </w:r>
            <w:r w:rsidRPr="00901E3F">
              <w:rPr>
                <w:color w:val="000000"/>
                <w:sz w:val="22"/>
                <w:szCs w:val="22"/>
              </w:rPr>
              <w:t xml:space="preserve">               </w:t>
            </w:r>
          </w:p>
        </w:tc>
        <w:tc>
          <w:tcPr>
            <w:tcW w:w="60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103,7           </w:t>
            </w:r>
          </w:p>
        </w:tc>
        <w:tc>
          <w:tcPr>
            <w:tcW w:w="53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в 3р.           </w:t>
            </w:r>
          </w:p>
        </w:tc>
        <w:tc>
          <w:tcPr>
            <w:tcW w:w="53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154,5           </w:t>
            </w:r>
          </w:p>
        </w:tc>
      </w:tr>
      <w:tr w:rsidR="00901E3F" w:rsidRPr="00CA0BB7" w:rsidTr="006E0948">
        <w:trPr>
          <w:cantSplit/>
          <w:jc w:val="center"/>
        </w:trPr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01E3F" w:rsidRPr="00CA0BB7" w:rsidRDefault="00901E3F" w:rsidP="006E0948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lastRenderedPageBreak/>
              <w:t xml:space="preserve">Кирпичи и блоки </w:t>
            </w:r>
            <w:proofErr w:type="spellStart"/>
            <w:proofErr w:type="gramStart"/>
            <w:r w:rsidRPr="00CA0BB7">
              <w:rPr>
                <w:szCs w:val="22"/>
                <w:u w:val="none"/>
              </w:rPr>
              <w:t>c</w:t>
            </w:r>
            <w:proofErr w:type="gramEnd"/>
            <w:r w:rsidRPr="00CA0BB7">
              <w:rPr>
                <w:szCs w:val="22"/>
                <w:u w:val="none"/>
              </w:rPr>
              <w:t>троительные</w:t>
            </w:r>
            <w:proofErr w:type="spellEnd"/>
            <w:r w:rsidRPr="00CA0BB7">
              <w:rPr>
                <w:szCs w:val="22"/>
                <w:u w:val="none"/>
              </w:rPr>
              <w:t>,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 xml:space="preserve">млн. </w:t>
            </w:r>
            <w:proofErr w:type="spellStart"/>
            <w:r w:rsidRPr="00CA0BB7">
              <w:rPr>
                <w:szCs w:val="22"/>
                <w:u w:val="none"/>
              </w:rPr>
              <w:t>усл</w:t>
            </w:r>
            <w:proofErr w:type="spellEnd"/>
            <w:r w:rsidRPr="00CA0BB7">
              <w:rPr>
                <w:szCs w:val="22"/>
                <w:u w:val="none"/>
              </w:rPr>
              <w:t>. кирпичей</w:t>
            </w:r>
          </w:p>
        </w:tc>
        <w:tc>
          <w:tcPr>
            <w:tcW w:w="646" w:type="pct"/>
            <w:tcBorders>
              <w:top w:val="single" w:sz="4" w:space="0" w:color="auto"/>
              <w:bottom w:val="nil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>1</w:t>
            </w:r>
            <w:r w:rsidR="00EA0A4C">
              <w:rPr>
                <w:color w:val="000000"/>
                <w:sz w:val="22"/>
                <w:szCs w:val="22"/>
              </w:rPr>
              <w:t> </w:t>
            </w:r>
            <w:r w:rsidRPr="00901E3F">
              <w:rPr>
                <w:color w:val="000000"/>
                <w:sz w:val="22"/>
                <w:szCs w:val="22"/>
              </w:rPr>
              <w:t>724</w:t>
            </w:r>
            <w:r w:rsidR="00EA0A4C">
              <w:rPr>
                <w:color w:val="000000"/>
                <w:sz w:val="22"/>
                <w:szCs w:val="22"/>
              </w:rPr>
              <w:t>,0</w:t>
            </w:r>
            <w:r w:rsidRPr="00901E3F">
              <w:rPr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7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201,3           </w:t>
            </w:r>
          </w:p>
        </w:tc>
        <w:tc>
          <w:tcPr>
            <w:tcW w:w="60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105,5           </w:t>
            </w:r>
          </w:p>
        </w:tc>
        <w:tc>
          <w:tcPr>
            <w:tcW w:w="5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114,9           </w:t>
            </w:r>
          </w:p>
        </w:tc>
        <w:tc>
          <w:tcPr>
            <w:tcW w:w="53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96,7            </w:t>
            </w:r>
          </w:p>
        </w:tc>
      </w:tr>
      <w:tr w:rsidR="00901E3F" w:rsidRPr="00CA0BB7" w:rsidTr="00901E3F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E3F" w:rsidRPr="00CA0BB7" w:rsidRDefault="00901E3F" w:rsidP="006E0948">
            <w:pPr>
              <w:spacing w:before="40" w:after="4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1 504,5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>162</w:t>
            </w:r>
            <w:r w:rsidR="00EA0A4C">
              <w:rPr>
                <w:color w:val="000000"/>
                <w:sz w:val="22"/>
                <w:szCs w:val="22"/>
              </w:rPr>
              <w:t>,0</w:t>
            </w:r>
            <w:r w:rsidRPr="00901E3F">
              <w:rPr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104,0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101,9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109,9           </w:t>
            </w:r>
          </w:p>
        </w:tc>
      </w:tr>
      <w:tr w:rsidR="00901E3F" w:rsidRPr="00CA0BB7" w:rsidTr="00901E3F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E3F" w:rsidRPr="00CA0BB7" w:rsidRDefault="00901E3F" w:rsidP="006E0948">
            <w:pPr>
              <w:spacing w:before="4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Бетон товарный,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1 609,4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187,7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107,8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86,8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99,5            </w:t>
            </w:r>
          </w:p>
        </w:tc>
      </w:tr>
      <w:tr w:rsidR="00901E3F" w:rsidRPr="00CA0BB7" w:rsidTr="00901E3F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E3F" w:rsidRPr="00CA0BB7" w:rsidRDefault="00901E3F" w:rsidP="006E0948">
            <w:pPr>
              <w:spacing w:before="4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</w:t>
            </w:r>
            <w:r w:rsidRPr="00231BD0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опоры контактной сети и линии связи, </w:t>
            </w:r>
            <w:r w:rsidRPr="00231BD0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78,2 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7,2 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73,4 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61,7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116,3           </w:t>
            </w:r>
          </w:p>
        </w:tc>
      </w:tr>
      <w:tr w:rsidR="00901E3F" w:rsidRPr="00CA0BB7" w:rsidTr="00901E3F">
        <w:trPr>
          <w:cantSplit/>
          <w:trHeight w:val="311"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01E3F" w:rsidRPr="00CA0BB7" w:rsidRDefault="00901E3F" w:rsidP="006E0948">
            <w:pPr>
              <w:spacing w:before="4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Минеральная вата,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46" w:type="pct"/>
            <w:tcBorders>
              <w:top w:val="nil"/>
              <w:bottom w:val="doub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>1</w:t>
            </w:r>
            <w:r w:rsidR="00EA0A4C">
              <w:rPr>
                <w:color w:val="000000"/>
                <w:sz w:val="22"/>
                <w:szCs w:val="22"/>
              </w:rPr>
              <w:t> </w:t>
            </w:r>
            <w:r w:rsidRPr="00901E3F">
              <w:rPr>
                <w:color w:val="000000"/>
                <w:sz w:val="22"/>
                <w:szCs w:val="22"/>
              </w:rPr>
              <w:t>120</w:t>
            </w:r>
            <w:r w:rsidR="00EA0A4C">
              <w:rPr>
                <w:color w:val="000000"/>
                <w:sz w:val="22"/>
                <w:szCs w:val="22"/>
              </w:rPr>
              <w:t>,0</w:t>
            </w:r>
            <w:r w:rsidRPr="00901E3F">
              <w:rPr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7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114,1           </w:t>
            </w:r>
          </w:p>
        </w:tc>
        <w:tc>
          <w:tcPr>
            <w:tcW w:w="60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100,2           </w:t>
            </w:r>
          </w:p>
        </w:tc>
        <w:tc>
          <w:tcPr>
            <w:tcW w:w="5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98,8            </w:t>
            </w:r>
          </w:p>
        </w:tc>
        <w:tc>
          <w:tcPr>
            <w:tcW w:w="53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01E3F" w:rsidRPr="00901E3F" w:rsidRDefault="00901E3F" w:rsidP="006E0948">
            <w:pPr>
              <w:spacing w:before="4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901E3F">
              <w:rPr>
                <w:color w:val="000000"/>
                <w:sz w:val="22"/>
                <w:szCs w:val="22"/>
              </w:rPr>
              <w:t xml:space="preserve">99,2            </w:t>
            </w:r>
          </w:p>
        </w:tc>
      </w:tr>
    </w:tbl>
    <w:p w:rsidR="005823A2" w:rsidRPr="00CA0BB7" w:rsidRDefault="005823A2" w:rsidP="006E0948">
      <w:pPr>
        <w:spacing w:before="24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резиновых и пластмассовых изделий;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40"/>
        <w:gridCol w:w="1545"/>
        <w:gridCol w:w="1399"/>
        <w:gridCol w:w="1399"/>
      </w:tblGrid>
      <w:tr w:rsidR="0066622E" w:rsidRPr="00CA0BB7" w:rsidTr="00D70383">
        <w:trPr>
          <w:cantSplit/>
          <w:tblHeader/>
          <w:jc w:val="center"/>
        </w:trPr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66622E" w:rsidRPr="00CA0BB7" w:rsidRDefault="0066622E" w:rsidP="008F7719">
            <w:pPr>
              <w:spacing w:before="30" w:after="30" w:line="240" w:lineRule="exact"/>
              <w:ind w:left="57" w:right="102"/>
              <w:rPr>
                <w:color w:val="000000"/>
                <w:sz w:val="22"/>
                <w:szCs w:val="22"/>
              </w:rPr>
            </w:pPr>
          </w:p>
        </w:tc>
        <w:tc>
          <w:tcPr>
            <w:tcW w:w="236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22E" w:rsidRPr="00164DED" w:rsidRDefault="0066622E" w:rsidP="000640D9">
            <w:pPr>
              <w:spacing w:before="30" w:after="30" w:line="240" w:lineRule="exact"/>
              <w:ind w:right="624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 xml:space="preserve">На 1 </w:t>
            </w:r>
            <w:r w:rsidR="00ED161C">
              <w:rPr>
                <w:sz w:val="22"/>
              </w:rPr>
              <w:t>ноя</w:t>
            </w:r>
            <w:r w:rsidR="000640D9">
              <w:rPr>
                <w:sz w:val="22"/>
              </w:rPr>
              <w:t>бря</w:t>
            </w:r>
            <w:r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66622E" w:rsidRPr="00CA0BB7" w:rsidTr="00D70383">
        <w:trPr>
          <w:cantSplit/>
          <w:tblHeader/>
          <w:jc w:val="center"/>
        </w:trPr>
        <w:tc>
          <w:tcPr>
            <w:tcW w:w="2635" w:type="pct"/>
            <w:vMerge/>
            <w:tcBorders>
              <w:left w:val="single" w:sz="4" w:space="0" w:color="auto"/>
            </w:tcBorders>
            <w:vAlign w:val="bottom"/>
          </w:tcPr>
          <w:p w:rsidR="0066622E" w:rsidRPr="00CA0BB7" w:rsidRDefault="0066622E" w:rsidP="008F7719">
            <w:pPr>
              <w:spacing w:before="30" w:after="30" w:line="240" w:lineRule="exact"/>
              <w:ind w:left="57" w:right="102"/>
              <w:rPr>
                <w:color w:val="000000"/>
                <w:sz w:val="22"/>
                <w:szCs w:val="22"/>
              </w:rPr>
            </w:pPr>
          </w:p>
        </w:tc>
        <w:tc>
          <w:tcPr>
            <w:tcW w:w="841" w:type="pct"/>
            <w:vMerge w:val="restart"/>
            <w:tcBorders>
              <w:top w:val="single" w:sz="4" w:space="0" w:color="auto"/>
            </w:tcBorders>
          </w:tcPr>
          <w:p w:rsidR="0066622E" w:rsidRPr="00164DED" w:rsidRDefault="0066622E" w:rsidP="003F6B60">
            <w:pPr>
              <w:spacing w:before="30" w:after="30" w:line="240" w:lineRule="exact"/>
              <w:ind w:right="-19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22E" w:rsidRPr="00164DED" w:rsidRDefault="0066622E" w:rsidP="0066622E">
            <w:pPr>
              <w:spacing w:before="30" w:after="30" w:line="24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66622E" w:rsidRPr="00CA0BB7" w:rsidTr="00D70383">
        <w:trPr>
          <w:cantSplit/>
          <w:tblHeader/>
          <w:jc w:val="center"/>
        </w:trPr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6622E" w:rsidRPr="00CA0BB7" w:rsidRDefault="0066622E" w:rsidP="008F7719">
            <w:pPr>
              <w:spacing w:before="30" w:after="30" w:line="240" w:lineRule="exact"/>
              <w:ind w:left="57" w:right="102"/>
              <w:rPr>
                <w:color w:val="000000"/>
                <w:sz w:val="22"/>
                <w:szCs w:val="22"/>
              </w:rPr>
            </w:pPr>
          </w:p>
        </w:tc>
        <w:tc>
          <w:tcPr>
            <w:tcW w:w="841" w:type="pct"/>
            <w:vMerge/>
            <w:tcBorders>
              <w:bottom w:val="single" w:sz="4" w:space="0" w:color="auto"/>
            </w:tcBorders>
            <w:vAlign w:val="bottom"/>
          </w:tcPr>
          <w:p w:rsidR="0066622E" w:rsidRPr="00164DED" w:rsidRDefault="0066622E" w:rsidP="0066622E">
            <w:pPr>
              <w:spacing w:before="30" w:after="30" w:line="240" w:lineRule="exact"/>
              <w:ind w:right="62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22E" w:rsidRPr="00164DED" w:rsidRDefault="0066622E" w:rsidP="0066622E">
            <w:pPr>
              <w:spacing w:before="30" w:after="30" w:line="24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2E" w:rsidRPr="00164DED" w:rsidRDefault="00787AE1" w:rsidP="000640D9">
            <w:pPr>
              <w:spacing w:before="30" w:after="30" w:line="24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66622E" w:rsidRPr="0026369C">
              <w:rPr>
                <w:sz w:val="22"/>
                <w:szCs w:val="22"/>
              </w:rPr>
              <w:t>апасам</w:t>
            </w:r>
            <w:r>
              <w:rPr>
                <w:sz w:val="22"/>
                <w:szCs w:val="22"/>
              </w:rPr>
              <w:t xml:space="preserve"> </w:t>
            </w:r>
            <w:r w:rsidR="0066622E" w:rsidRPr="0026369C">
              <w:rPr>
                <w:sz w:val="22"/>
                <w:szCs w:val="22"/>
              </w:rPr>
              <w:t>на</w:t>
            </w:r>
            <w:r w:rsidR="00E774C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66622E" w:rsidRPr="0026369C">
              <w:rPr>
                <w:sz w:val="22"/>
                <w:szCs w:val="22"/>
              </w:rPr>
              <w:t xml:space="preserve">1 </w:t>
            </w:r>
            <w:r w:rsidR="006D1C0F">
              <w:rPr>
                <w:sz w:val="22"/>
                <w:szCs w:val="22"/>
              </w:rPr>
              <w:t>октя</w:t>
            </w:r>
            <w:r w:rsidR="000640D9">
              <w:rPr>
                <w:sz w:val="22"/>
                <w:szCs w:val="22"/>
              </w:rPr>
              <w:t>бря</w:t>
            </w:r>
            <w:r w:rsidR="00E774CB">
              <w:rPr>
                <w:sz w:val="22"/>
                <w:szCs w:val="22"/>
              </w:rPr>
              <w:br/>
            </w:r>
            <w:r w:rsidR="0066622E" w:rsidRPr="0026369C">
              <w:rPr>
                <w:sz w:val="22"/>
                <w:szCs w:val="22"/>
              </w:rPr>
              <w:t>2019 г</w:t>
            </w:r>
            <w:r w:rsidR="00A16963">
              <w:rPr>
                <w:sz w:val="22"/>
                <w:szCs w:val="22"/>
              </w:rPr>
              <w:t>.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6E0948">
            <w:pPr>
              <w:spacing w:before="40" w:after="40" w:line="200" w:lineRule="exact"/>
              <w:ind w:left="57" w:right="-56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Трубы, трубки, рукава и шланги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вулканизированной резины, </w:t>
            </w:r>
            <w:proofErr w:type="gramStart"/>
            <w:r w:rsidRPr="00CA0BB7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610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80,0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94,1 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6E0948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Трубы, трубки, шланги и их </w:t>
            </w:r>
            <w:r>
              <w:rPr>
                <w:color w:val="000000"/>
                <w:sz w:val="22"/>
                <w:szCs w:val="22"/>
              </w:rPr>
              <w:t xml:space="preserve">фитинги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815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71,6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109,4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6E0948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Плиты,</w:t>
            </w:r>
            <w:r>
              <w:rPr>
                <w:color w:val="000000"/>
                <w:sz w:val="22"/>
                <w:szCs w:val="22"/>
              </w:rPr>
              <w:t xml:space="preserve"> листы, пленка, фольга и полосы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тыс. т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3,5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42,9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109,1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6E0948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12,2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21,8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84,4 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6E0948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1,2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15,3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97,2 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6E0948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6 291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175,9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96,2 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6E0948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24,4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47,0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94,6 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6E0948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Плитки и плиты керамические</w:t>
            </w:r>
            <w:r w:rsidRPr="00CA0BB7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3 019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120,0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106,1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6E0948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 xml:space="preserve">Посуда столовая и кухонная и прочие хозяйственные и туалетные изделия 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269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265,3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99,3 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6E0948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134,2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32,2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88,6 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6E0948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>7</w:t>
            </w:r>
            <w:r w:rsidR="00AD7A9B">
              <w:rPr>
                <w:color w:val="000000"/>
                <w:sz w:val="22"/>
                <w:szCs w:val="22"/>
              </w:rPr>
              <w:t>,0</w:t>
            </w:r>
            <w:r w:rsidRPr="007619AF">
              <w:rPr>
                <w:color w:val="000000"/>
                <w:sz w:val="22"/>
                <w:szCs w:val="22"/>
              </w:rPr>
              <w:t xml:space="preserve">  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17,4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107,5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6E0948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CA0BB7">
              <w:rPr>
                <w:szCs w:val="22"/>
                <w:u w:val="none"/>
              </w:rPr>
              <w:t>c</w:t>
            </w:r>
            <w:proofErr w:type="gramEnd"/>
            <w:r w:rsidRPr="00CA0BB7">
              <w:rPr>
                <w:szCs w:val="22"/>
                <w:u w:val="none"/>
              </w:rPr>
              <w:t>троительные</w:t>
            </w:r>
            <w:proofErr w:type="spellEnd"/>
            <w:r w:rsidRPr="00CA0BB7">
              <w:rPr>
                <w:szCs w:val="22"/>
                <w:u w:val="none"/>
              </w:rPr>
              <w:t xml:space="preserve">, 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 xml:space="preserve">млн. </w:t>
            </w:r>
            <w:proofErr w:type="spellStart"/>
            <w:r w:rsidRPr="00CA0BB7">
              <w:rPr>
                <w:szCs w:val="22"/>
                <w:u w:val="none"/>
              </w:rPr>
              <w:t>усл</w:t>
            </w:r>
            <w:proofErr w:type="spellEnd"/>
            <w:r w:rsidRPr="00CA0BB7">
              <w:rPr>
                <w:szCs w:val="22"/>
                <w:u w:val="none"/>
              </w:rPr>
              <w:t>. кирпичей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117,3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68,0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120,3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6E0948">
            <w:pPr>
              <w:spacing w:before="40" w:after="4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136,7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91,5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99,1            </w:t>
            </w:r>
          </w:p>
        </w:tc>
      </w:tr>
      <w:tr w:rsidR="006E0948" w:rsidRPr="00CA0BB7" w:rsidTr="007619A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E0948" w:rsidRPr="00CA0BB7" w:rsidRDefault="006E0948" w:rsidP="006E0948">
            <w:pPr>
              <w:spacing w:before="4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1" w:type="pct"/>
            <w:tcBorders>
              <w:top w:val="nil"/>
              <w:bottom w:val="double" w:sz="4" w:space="0" w:color="auto"/>
            </w:tcBorders>
            <w:vAlign w:val="bottom"/>
          </w:tcPr>
          <w:p w:rsidR="006E0948" w:rsidRPr="007619AF" w:rsidRDefault="006E0948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</w:t>
            </w:r>
            <w:r w:rsidRPr="007619AF">
              <w:rPr>
                <w:color w:val="000000"/>
                <w:sz w:val="22"/>
                <w:szCs w:val="22"/>
              </w:rPr>
              <w:t xml:space="preserve">               </w:t>
            </w:r>
          </w:p>
        </w:tc>
        <w:tc>
          <w:tcPr>
            <w:tcW w:w="76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E0948" w:rsidRPr="007619AF" w:rsidRDefault="006E0948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26,7            </w:t>
            </w:r>
          </w:p>
        </w:tc>
        <w:tc>
          <w:tcPr>
            <w:tcW w:w="76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E0948" w:rsidRPr="007619AF" w:rsidRDefault="006E0948" w:rsidP="006E0948">
            <w:pPr>
              <w:spacing w:before="4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7619AF">
              <w:rPr>
                <w:color w:val="000000"/>
                <w:sz w:val="22"/>
                <w:szCs w:val="22"/>
              </w:rPr>
              <w:t xml:space="preserve">77,4            </w:t>
            </w:r>
          </w:p>
        </w:tc>
      </w:tr>
    </w:tbl>
    <w:p w:rsidR="005823A2" w:rsidRPr="00E22C9E" w:rsidRDefault="005823A2" w:rsidP="00026D50">
      <w:pPr>
        <w:spacing w:before="120" w:line="34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C548EA">
        <w:rPr>
          <w:kern w:val="24"/>
          <w:sz w:val="26"/>
          <w:szCs w:val="26"/>
        </w:rPr>
        <w:t>6,5</w:t>
      </w:r>
      <w:r w:rsidRPr="00207A01">
        <w:rPr>
          <w:kern w:val="24"/>
          <w:sz w:val="26"/>
          <w:szCs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8F7719">
        <w:rPr>
          <w:kern w:val="24"/>
          <w:sz w:val="26"/>
          <w:szCs w:val="26"/>
        </w:rPr>
        <w:t>Объем</w:t>
      </w:r>
      <w:r w:rsidRPr="00E22C9E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 xml:space="preserve">производства в </w:t>
      </w:r>
      <w:r w:rsidR="002E19D1">
        <w:rPr>
          <w:kern w:val="24"/>
          <w:sz w:val="26"/>
          <w:szCs w:val="26"/>
        </w:rPr>
        <w:t>январе-</w:t>
      </w:r>
      <w:r w:rsidR="006D1C0F">
        <w:rPr>
          <w:kern w:val="24"/>
          <w:sz w:val="26"/>
          <w:szCs w:val="26"/>
        </w:rPr>
        <w:t>октя</w:t>
      </w:r>
      <w:r w:rsidR="000640D9">
        <w:rPr>
          <w:kern w:val="24"/>
          <w:sz w:val="26"/>
          <w:szCs w:val="26"/>
        </w:rPr>
        <w:t>бре</w:t>
      </w:r>
      <w:r w:rsidR="00207A01" w:rsidRPr="00207A01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201</w:t>
      </w:r>
      <w:r w:rsidR="00EF293F" w:rsidRPr="00207A01">
        <w:rPr>
          <w:kern w:val="24"/>
          <w:sz w:val="26"/>
          <w:szCs w:val="26"/>
        </w:rPr>
        <w:t>9</w:t>
      </w:r>
      <w:r w:rsidRPr="00207A01">
        <w:rPr>
          <w:kern w:val="24"/>
          <w:sz w:val="26"/>
          <w:szCs w:val="26"/>
        </w:rPr>
        <w:t> г</w:t>
      </w:r>
      <w:r w:rsidR="00EF293F" w:rsidRPr="00207A01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</w:t>
      </w:r>
      <w:r w:rsidR="008F7719" w:rsidRPr="00207A01">
        <w:rPr>
          <w:kern w:val="24"/>
          <w:sz w:val="26"/>
          <w:szCs w:val="26"/>
        </w:rPr>
        <w:t xml:space="preserve">по сравнению </w:t>
      </w:r>
      <w:r w:rsidR="00790EC1" w:rsidRPr="00207A01">
        <w:rPr>
          <w:kern w:val="24"/>
          <w:sz w:val="26"/>
          <w:szCs w:val="26"/>
        </w:rPr>
        <w:br/>
      </w:r>
      <w:r w:rsidR="008F7719" w:rsidRPr="00207A01">
        <w:rPr>
          <w:kern w:val="24"/>
          <w:sz w:val="26"/>
          <w:szCs w:val="26"/>
        </w:rPr>
        <w:t>с</w:t>
      </w:r>
      <w:r w:rsidRPr="00207A01">
        <w:rPr>
          <w:kern w:val="24"/>
          <w:sz w:val="26"/>
          <w:szCs w:val="26"/>
        </w:rPr>
        <w:t xml:space="preserve"> </w:t>
      </w:r>
      <w:r w:rsidR="002E19D1">
        <w:rPr>
          <w:kern w:val="24"/>
          <w:sz w:val="26"/>
          <w:szCs w:val="26"/>
        </w:rPr>
        <w:t>январем-</w:t>
      </w:r>
      <w:r w:rsidR="006D1C0F">
        <w:rPr>
          <w:kern w:val="24"/>
          <w:sz w:val="26"/>
          <w:szCs w:val="26"/>
        </w:rPr>
        <w:t>октя</w:t>
      </w:r>
      <w:r w:rsidR="000640D9">
        <w:rPr>
          <w:kern w:val="24"/>
          <w:sz w:val="26"/>
          <w:szCs w:val="26"/>
        </w:rPr>
        <w:t>брем</w:t>
      </w:r>
      <w:r w:rsidR="00207A01" w:rsidRPr="00207A01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201</w:t>
      </w:r>
      <w:r w:rsidR="00EF293F" w:rsidRPr="00207A01">
        <w:rPr>
          <w:kern w:val="24"/>
          <w:sz w:val="26"/>
          <w:szCs w:val="26"/>
        </w:rPr>
        <w:t>8</w:t>
      </w:r>
      <w:r w:rsidRPr="00207A01">
        <w:rPr>
          <w:kern w:val="24"/>
          <w:sz w:val="26"/>
          <w:szCs w:val="26"/>
        </w:rPr>
        <w:t> г</w:t>
      </w:r>
      <w:r w:rsidR="00EF293F" w:rsidRPr="00207A01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в сопоставимых ценах </w:t>
      </w:r>
      <w:r w:rsidR="008F7719" w:rsidRPr="00207A01">
        <w:rPr>
          <w:kern w:val="24"/>
          <w:sz w:val="26"/>
          <w:szCs w:val="26"/>
        </w:rPr>
        <w:t xml:space="preserve">увеличился на </w:t>
      </w:r>
      <w:r w:rsidR="00C548EA">
        <w:rPr>
          <w:kern w:val="24"/>
          <w:sz w:val="26"/>
          <w:szCs w:val="26"/>
        </w:rPr>
        <w:t>4,1</w:t>
      </w:r>
      <w:r w:rsidRPr="00207A01">
        <w:rPr>
          <w:kern w:val="24"/>
          <w:sz w:val="26"/>
          <w:szCs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026D50">
      <w:pPr>
        <w:pStyle w:val="a4"/>
        <w:tabs>
          <w:tab w:val="left" w:pos="456"/>
        </w:tabs>
        <w:spacing w:before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5823A2" w:rsidP="00026D50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73152" distB="338828" distL="187452" distR="180901" simplePos="0" relativeHeight="251665408" behindDoc="0" locked="0" layoutInCell="1" allowOverlap="1">
            <wp:simplePos x="0" y="0"/>
            <wp:positionH relativeFrom="column">
              <wp:posOffset>-176530</wp:posOffset>
            </wp:positionH>
            <wp:positionV relativeFrom="paragraph">
              <wp:posOffset>116840</wp:posOffset>
            </wp:positionV>
            <wp:extent cx="6248400" cy="1767840"/>
            <wp:effectExtent l="0" t="0" r="0" b="0"/>
            <wp:wrapNone/>
            <wp:docPr id="22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01B10" w:rsidRDefault="00601B10" w:rsidP="00601B10">
      <w:pPr>
        <w:pStyle w:val="a4"/>
        <w:tabs>
          <w:tab w:val="left" w:pos="456"/>
        </w:tabs>
        <w:spacing w:before="480" w:after="8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601B10" w:rsidRDefault="00601B10" w:rsidP="00601B10">
      <w:pPr>
        <w:pStyle w:val="a4"/>
        <w:tabs>
          <w:tab w:val="left" w:pos="456"/>
        </w:tabs>
        <w:spacing w:before="480" w:after="8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207A01" w:rsidRDefault="00207A01" w:rsidP="005E2F4C">
      <w:pPr>
        <w:pStyle w:val="a4"/>
        <w:tabs>
          <w:tab w:val="left" w:pos="456"/>
        </w:tabs>
        <w:spacing w:before="240" w:after="160" w:line="28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Pr="00CA0BB7" w:rsidRDefault="005823A2" w:rsidP="00F23CEA">
      <w:pPr>
        <w:pStyle w:val="a4"/>
        <w:tabs>
          <w:tab w:val="left" w:pos="456"/>
        </w:tabs>
        <w:spacing w:before="36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852"/>
        <w:gridCol w:w="1065"/>
        <w:gridCol w:w="1065"/>
        <w:gridCol w:w="1067"/>
        <w:gridCol w:w="1067"/>
        <w:gridCol w:w="1067"/>
      </w:tblGrid>
      <w:tr w:rsidR="003F6B60" w:rsidRPr="00CA0BB7" w:rsidTr="00382878">
        <w:trPr>
          <w:cantSplit/>
          <w:trHeight w:val="249"/>
          <w:tblHeader/>
          <w:jc w:val="center"/>
        </w:trPr>
        <w:tc>
          <w:tcPr>
            <w:tcW w:w="2097" w:type="pct"/>
            <w:vMerge w:val="restart"/>
            <w:tcBorders>
              <w:left w:val="single" w:sz="4" w:space="0" w:color="auto"/>
            </w:tcBorders>
            <w:vAlign w:val="bottom"/>
          </w:tcPr>
          <w:p w:rsidR="003F6B60" w:rsidRPr="00E96BFA" w:rsidRDefault="003F6B60" w:rsidP="001F7BD8">
            <w:pPr>
              <w:spacing w:before="20" w:line="200" w:lineRule="exact"/>
              <w:rPr>
                <w:i/>
                <w:snapToGrid w:val="0"/>
                <w:sz w:val="22"/>
                <w:szCs w:val="22"/>
              </w:rPr>
            </w:pPr>
          </w:p>
        </w:tc>
        <w:tc>
          <w:tcPr>
            <w:tcW w:w="1160" w:type="pct"/>
            <w:gridSpan w:val="2"/>
            <w:tcBorders>
              <w:right w:val="single" w:sz="4" w:space="0" w:color="auto"/>
            </w:tcBorders>
          </w:tcPr>
          <w:p w:rsidR="003F6B60" w:rsidRPr="003346EA" w:rsidRDefault="003F6B60" w:rsidP="00DB60D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81" w:type="pct"/>
            <w:vMerge w:val="restart"/>
            <w:tcBorders>
              <w:right w:val="single" w:sz="4" w:space="0" w:color="auto"/>
            </w:tcBorders>
          </w:tcPr>
          <w:p w:rsidR="003F6B60" w:rsidRPr="003346EA" w:rsidRDefault="002E19D1" w:rsidP="000640D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0640D9">
              <w:rPr>
                <w:sz w:val="22"/>
                <w:szCs w:val="22"/>
              </w:rPr>
              <w:t>брь</w:t>
            </w:r>
            <w:r w:rsidR="000C5E32" w:rsidRPr="003346EA">
              <w:rPr>
                <w:sz w:val="22"/>
                <w:szCs w:val="22"/>
              </w:rPr>
              <w:br/>
            </w:r>
            <w:r w:rsidR="003F6B60" w:rsidRPr="003346EA">
              <w:rPr>
                <w:sz w:val="22"/>
                <w:szCs w:val="22"/>
              </w:rPr>
              <w:t xml:space="preserve">2019 г. </w:t>
            </w:r>
            <w:r w:rsidR="003F6B60" w:rsidRPr="003346EA">
              <w:rPr>
                <w:sz w:val="22"/>
                <w:szCs w:val="22"/>
              </w:rPr>
              <w:br/>
            </w:r>
            <w:proofErr w:type="gramStart"/>
            <w:r w:rsidR="003F6B60" w:rsidRPr="003346EA">
              <w:rPr>
                <w:sz w:val="22"/>
                <w:szCs w:val="22"/>
              </w:rPr>
              <w:t>в</w:t>
            </w:r>
            <w:proofErr w:type="gramEnd"/>
            <w:r w:rsidR="003F6B60" w:rsidRPr="003346EA">
              <w:rPr>
                <w:sz w:val="22"/>
                <w:szCs w:val="22"/>
              </w:rPr>
              <w:t xml:space="preserve"> % </w:t>
            </w:r>
            <w:proofErr w:type="gramStart"/>
            <w:r w:rsidR="003F6B60" w:rsidRPr="003346EA">
              <w:rPr>
                <w:sz w:val="22"/>
                <w:szCs w:val="22"/>
              </w:rPr>
              <w:t>к</w:t>
            </w:r>
            <w:proofErr w:type="gramEnd"/>
            <w:r w:rsidR="003F6B60" w:rsidRPr="003346EA">
              <w:rPr>
                <w:sz w:val="22"/>
                <w:szCs w:val="22"/>
              </w:rPr>
              <w:t xml:space="preserve"> </w:t>
            </w:r>
            <w:r w:rsidR="003F6B60" w:rsidRPr="003346E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D1C0F">
              <w:rPr>
                <w:sz w:val="22"/>
                <w:szCs w:val="22"/>
              </w:rPr>
              <w:t>октя</w:t>
            </w:r>
            <w:r w:rsidR="000640D9">
              <w:rPr>
                <w:sz w:val="22"/>
                <w:szCs w:val="22"/>
              </w:rPr>
              <w:t>брю</w:t>
            </w:r>
            <w:r w:rsidR="000C5E32" w:rsidRPr="003346EA">
              <w:rPr>
                <w:sz w:val="22"/>
                <w:szCs w:val="22"/>
              </w:rPr>
              <w:br/>
            </w:r>
            <w:r w:rsidR="003F6B60" w:rsidRPr="003346EA">
              <w:rPr>
                <w:sz w:val="22"/>
                <w:szCs w:val="22"/>
              </w:rPr>
              <w:t>2018 г.</w:t>
            </w:r>
          </w:p>
        </w:tc>
        <w:tc>
          <w:tcPr>
            <w:tcW w:w="1162" w:type="pct"/>
            <w:gridSpan w:val="2"/>
            <w:tcBorders>
              <w:right w:val="single" w:sz="4" w:space="0" w:color="auto"/>
            </w:tcBorders>
          </w:tcPr>
          <w:p w:rsidR="003F6B60" w:rsidRPr="003346EA" w:rsidRDefault="006D1C0F" w:rsidP="002E19D1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0640D9">
              <w:rPr>
                <w:sz w:val="22"/>
                <w:szCs w:val="22"/>
              </w:rPr>
              <w:t>брь</w:t>
            </w:r>
            <w:r w:rsidR="00207A01" w:rsidRPr="003346EA">
              <w:rPr>
                <w:sz w:val="22"/>
                <w:szCs w:val="22"/>
              </w:rPr>
              <w:t xml:space="preserve"> </w:t>
            </w:r>
            <w:r w:rsidR="003F6B60" w:rsidRPr="003346EA">
              <w:rPr>
                <w:sz w:val="22"/>
                <w:szCs w:val="22"/>
              </w:rPr>
              <w:t>2019 г.</w:t>
            </w:r>
            <w:r w:rsidR="003F6B60" w:rsidRPr="003346EA">
              <w:rPr>
                <w:sz w:val="22"/>
                <w:szCs w:val="22"/>
              </w:rPr>
              <w:br/>
            </w:r>
            <w:proofErr w:type="gramStart"/>
            <w:r w:rsidR="003F6B60" w:rsidRPr="003346EA">
              <w:rPr>
                <w:sz w:val="22"/>
                <w:szCs w:val="22"/>
              </w:rPr>
              <w:t>в</w:t>
            </w:r>
            <w:proofErr w:type="gramEnd"/>
            <w:r w:rsidR="003F6B60" w:rsidRPr="003346EA">
              <w:rPr>
                <w:sz w:val="22"/>
                <w:szCs w:val="22"/>
              </w:rPr>
              <w:t xml:space="preserve"> % к</w:t>
            </w:r>
          </w:p>
        </w:tc>
      </w:tr>
      <w:tr w:rsidR="003F6B60" w:rsidRPr="00CA0BB7" w:rsidTr="00382878">
        <w:trPr>
          <w:cantSplit/>
          <w:tblHeader/>
          <w:jc w:val="center"/>
        </w:trPr>
        <w:tc>
          <w:tcPr>
            <w:tcW w:w="2097" w:type="pct"/>
            <w:vMerge/>
            <w:tcBorders>
              <w:left w:val="single" w:sz="4" w:space="0" w:color="auto"/>
            </w:tcBorders>
            <w:vAlign w:val="bottom"/>
          </w:tcPr>
          <w:p w:rsidR="003F6B60" w:rsidRPr="00E96BFA" w:rsidRDefault="003F6B60" w:rsidP="001F7BD8">
            <w:pPr>
              <w:spacing w:before="20" w:line="200" w:lineRule="exact"/>
              <w:rPr>
                <w:i/>
                <w:snapToGrid w:val="0"/>
                <w:sz w:val="22"/>
                <w:szCs w:val="22"/>
              </w:rPr>
            </w:pPr>
          </w:p>
        </w:tc>
        <w:tc>
          <w:tcPr>
            <w:tcW w:w="580" w:type="pct"/>
          </w:tcPr>
          <w:p w:rsidR="003F6B60" w:rsidRPr="003346EA" w:rsidRDefault="002E19D1" w:rsidP="000640D9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0640D9">
              <w:rPr>
                <w:sz w:val="22"/>
                <w:szCs w:val="22"/>
              </w:rPr>
              <w:t>брь</w:t>
            </w:r>
            <w:r w:rsidR="003F6B60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80" w:type="pct"/>
            <w:tcBorders>
              <w:right w:val="single" w:sz="4" w:space="0" w:color="auto"/>
            </w:tcBorders>
          </w:tcPr>
          <w:p w:rsidR="003F6B60" w:rsidRPr="003346EA" w:rsidRDefault="006D1C0F" w:rsidP="002E19D1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0640D9">
              <w:rPr>
                <w:sz w:val="22"/>
                <w:szCs w:val="22"/>
              </w:rPr>
              <w:t>брь</w:t>
            </w:r>
            <w:r w:rsidR="003F6B60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81" w:type="pct"/>
            <w:vMerge/>
            <w:tcBorders>
              <w:right w:val="single" w:sz="4" w:space="0" w:color="auto"/>
            </w:tcBorders>
          </w:tcPr>
          <w:p w:rsidR="003F6B60" w:rsidRPr="003346EA" w:rsidRDefault="003F6B60" w:rsidP="001F7BD8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81" w:type="pct"/>
            <w:tcBorders>
              <w:right w:val="single" w:sz="4" w:space="0" w:color="auto"/>
            </w:tcBorders>
          </w:tcPr>
          <w:p w:rsidR="003F6B60" w:rsidRPr="003346EA" w:rsidRDefault="006D1C0F" w:rsidP="002E19D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0640D9">
              <w:rPr>
                <w:sz w:val="22"/>
                <w:szCs w:val="22"/>
              </w:rPr>
              <w:t>брю</w:t>
            </w:r>
            <w:r w:rsidR="003F6B60" w:rsidRPr="003346E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81" w:type="pct"/>
            <w:tcBorders>
              <w:right w:val="single" w:sz="4" w:space="0" w:color="auto"/>
            </w:tcBorders>
          </w:tcPr>
          <w:p w:rsidR="003F6B60" w:rsidRPr="003346EA" w:rsidRDefault="006D1C0F" w:rsidP="00BA2D9A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3F6B60" w:rsidRPr="003346EA">
              <w:rPr>
                <w:sz w:val="22"/>
                <w:szCs w:val="22"/>
              </w:rPr>
              <w:br/>
              <w:t>2019 г.</w:t>
            </w:r>
          </w:p>
        </w:tc>
      </w:tr>
      <w:tr w:rsidR="007619AF" w:rsidRPr="00CA0BB7" w:rsidTr="007619AF">
        <w:trPr>
          <w:cantSplit/>
          <w:trHeight w:val="111"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EC048F" w:rsidRDefault="007619AF" w:rsidP="006E0948">
            <w:pPr>
              <w:spacing w:before="40" w:after="40" w:line="24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2 303,2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240,2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109,3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103,7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100,1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EC048F" w:rsidRDefault="007619AF" w:rsidP="006E0948">
            <w:pPr>
              <w:spacing w:before="40" w:after="40" w:line="24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2 104,8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203,4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110,1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98,1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94,4 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EC048F" w:rsidRDefault="007619AF" w:rsidP="006E0948">
            <w:pPr>
              <w:spacing w:before="40" w:after="40" w:line="24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181,4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17,1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86,9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79,6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84,0 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EC048F" w:rsidRDefault="007619AF" w:rsidP="006E0948">
            <w:pPr>
              <w:spacing w:before="40" w:after="40" w:line="24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Фитинги для труб или трубок </w:t>
            </w:r>
            <w:r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из стали (кроме литых), тонн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11 032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1 082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96,1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94,4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90,7 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EC048F" w:rsidRDefault="007619AF" w:rsidP="006E0948">
            <w:pPr>
              <w:spacing w:before="40" w:after="40" w:line="24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из нелегированной стали, тонн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20 344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2 096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103,5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85,9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96,0 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EC048F" w:rsidRDefault="007619AF" w:rsidP="006E0948">
            <w:pPr>
              <w:spacing w:before="40" w:after="40" w:line="24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из нелегированной стали, тыс. т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334,4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36,3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91,3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92,4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108,9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EC048F" w:rsidRDefault="007619AF" w:rsidP="006E0948">
            <w:pPr>
              <w:spacing w:before="40" w:after="40" w:line="24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Металлоконструкции строительные сборные, тыс. т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96,7 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11,4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99,9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96,8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117,5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EC048F" w:rsidRDefault="007619AF" w:rsidP="006E0948">
            <w:pPr>
              <w:spacing w:before="40" w:after="40" w:line="24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3 092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351 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104,4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84,8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135,0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619AF" w:rsidRPr="00EC048F" w:rsidRDefault="007619AF" w:rsidP="006E0948">
            <w:pPr>
              <w:spacing w:before="40" w:after="40" w:line="240" w:lineRule="exact"/>
              <w:ind w:right="113"/>
              <w:rPr>
                <w:snapToGrid w:val="0"/>
                <w:sz w:val="22"/>
                <w:szCs w:val="22"/>
              </w:rPr>
            </w:pPr>
            <w:proofErr w:type="spellStart"/>
            <w:r w:rsidRPr="00EC048F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EC048F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580" w:type="pct"/>
            <w:tcBorders>
              <w:top w:val="nil"/>
              <w:bottom w:val="doub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75,4            </w:t>
            </w:r>
          </w:p>
        </w:tc>
        <w:tc>
          <w:tcPr>
            <w:tcW w:w="58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7,8  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100,0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99,8 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6E0948">
            <w:pPr>
              <w:spacing w:before="40" w:after="40" w:line="24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97,5            </w:t>
            </w:r>
          </w:p>
        </w:tc>
      </w:tr>
    </w:tbl>
    <w:p w:rsidR="005823A2" w:rsidRPr="00CA0BB7" w:rsidRDefault="005823A2" w:rsidP="00F23CEA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98"/>
        <w:gridCol w:w="1445"/>
        <w:gridCol w:w="1420"/>
        <w:gridCol w:w="1420"/>
      </w:tblGrid>
      <w:tr w:rsidR="003F6B60" w:rsidRPr="00AA412E" w:rsidTr="00A73ACC">
        <w:trPr>
          <w:cantSplit/>
          <w:trHeight w:val="276"/>
          <w:tblHeader/>
          <w:jc w:val="center"/>
        </w:trPr>
        <w:tc>
          <w:tcPr>
            <w:tcW w:w="2667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3F6B60" w:rsidRPr="00CA0BB7" w:rsidRDefault="003F6B60" w:rsidP="00D34BCA">
            <w:pPr>
              <w:spacing w:before="30" w:after="2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333" w:type="pct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B60" w:rsidRPr="00590A75" w:rsidRDefault="003F6B60" w:rsidP="000640D9">
            <w:pPr>
              <w:spacing w:before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</w:rPr>
              <w:t>На 1</w:t>
            </w:r>
            <w:r>
              <w:rPr>
                <w:sz w:val="22"/>
              </w:rPr>
              <w:t xml:space="preserve"> </w:t>
            </w:r>
            <w:r w:rsidR="00ED161C">
              <w:rPr>
                <w:sz w:val="22"/>
              </w:rPr>
              <w:t>ноя</w:t>
            </w:r>
            <w:r w:rsidR="000640D9">
              <w:rPr>
                <w:sz w:val="22"/>
              </w:rPr>
              <w:t>бря</w:t>
            </w:r>
            <w:r w:rsidRPr="00CA0BB7">
              <w:rPr>
                <w:sz w:val="22"/>
              </w:rPr>
              <w:t> 201</w:t>
            </w:r>
            <w:r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3F6B60" w:rsidRPr="00AA412E" w:rsidTr="00A73ACC">
        <w:trPr>
          <w:cantSplit/>
          <w:trHeight w:val="276"/>
          <w:tblHeader/>
          <w:jc w:val="center"/>
        </w:trPr>
        <w:tc>
          <w:tcPr>
            <w:tcW w:w="2667" w:type="pct"/>
            <w:vMerge/>
            <w:tcBorders>
              <w:left w:val="single" w:sz="4" w:space="0" w:color="auto"/>
            </w:tcBorders>
            <w:vAlign w:val="bottom"/>
          </w:tcPr>
          <w:p w:rsidR="003F6B60" w:rsidRPr="00CA0BB7" w:rsidRDefault="003F6B60" w:rsidP="00D34BCA">
            <w:pPr>
              <w:spacing w:before="30" w:after="2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787" w:type="pct"/>
            <w:vMerge w:val="restart"/>
            <w:tcBorders>
              <w:top w:val="single" w:sz="4" w:space="0" w:color="auto"/>
            </w:tcBorders>
          </w:tcPr>
          <w:p w:rsidR="003F6B60" w:rsidRPr="00590A75" w:rsidRDefault="003F6B60" w:rsidP="003346EA">
            <w:pPr>
              <w:spacing w:line="200" w:lineRule="exact"/>
              <w:ind w:right="-54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1546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B60" w:rsidRPr="00590A75" w:rsidRDefault="003F6B60" w:rsidP="006655DC">
            <w:pPr>
              <w:spacing w:before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3F6B60" w:rsidRPr="00AA412E" w:rsidTr="00A73ACC">
        <w:trPr>
          <w:cantSplit/>
          <w:trHeight w:val="276"/>
          <w:tblHeader/>
          <w:jc w:val="center"/>
        </w:trPr>
        <w:tc>
          <w:tcPr>
            <w:tcW w:w="2667" w:type="pct"/>
            <w:vMerge/>
            <w:tcBorders>
              <w:left w:val="single" w:sz="4" w:space="0" w:color="auto"/>
              <w:bottom w:val="nil"/>
            </w:tcBorders>
            <w:vAlign w:val="bottom"/>
          </w:tcPr>
          <w:p w:rsidR="003F6B60" w:rsidRPr="00CA0BB7" w:rsidRDefault="003F6B60" w:rsidP="00D34BCA">
            <w:pPr>
              <w:spacing w:before="30" w:after="2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787" w:type="pct"/>
            <w:vMerge/>
            <w:tcBorders>
              <w:bottom w:val="nil"/>
            </w:tcBorders>
            <w:vAlign w:val="bottom"/>
          </w:tcPr>
          <w:p w:rsidR="003F6B60" w:rsidRPr="00590A75" w:rsidRDefault="003F6B60" w:rsidP="003346EA">
            <w:pPr>
              <w:spacing w:line="200" w:lineRule="exact"/>
              <w:ind w:right="56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7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B60" w:rsidRPr="00590A75" w:rsidRDefault="003F6B60" w:rsidP="003346EA">
            <w:pPr>
              <w:spacing w:line="200" w:lineRule="exact"/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773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B60" w:rsidRPr="00164DED" w:rsidRDefault="003F6B60" w:rsidP="000640D9">
            <w:pPr>
              <w:spacing w:line="24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r w:rsidRPr="0026369C">
              <w:rPr>
                <w:sz w:val="22"/>
                <w:szCs w:val="22"/>
              </w:rPr>
              <w:t xml:space="preserve">запасам на </w:t>
            </w:r>
            <w:r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>1</w:t>
            </w:r>
            <w:r w:rsidR="00207A01">
              <w:rPr>
                <w:sz w:val="22"/>
                <w:szCs w:val="22"/>
              </w:rPr>
              <w:t xml:space="preserve"> </w:t>
            </w:r>
            <w:r w:rsidR="006D1C0F">
              <w:rPr>
                <w:sz w:val="22"/>
                <w:szCs w:val="22"/>
              </w:rPr>
              <w:t>октя</w:t>
            </w:r>
            <w:r w:rsidR="000640D9">
              <w:rPr>
                <w:sz w:val="22"/>
                <w:szCs w:val="22"/>
              </w:rPr>
              <w:t>бря</w:t>
            </w:r>
            <w:r w:rsidR="00B33EF2"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>2019 г</w:t>
            </w:r>
            <w:r w:rsidR="00BC5C1F">
              <w:rPr>
                <w:sz w:val="22"/>
                <w:szCs w:val="22"/>
              </w:rPr>
              <w:t>.</w:t>
            </w:r>
          </w:p>
        </w:tc>
      </w:tr>
      <w:tr w:rsidR="007619AF" w:rsidRPr="00AA412E" w:rsidTr="007619AF">
        <w:trPr>
          <w:cantSplit/>
          <w:trHeight w:val="276"/>
          <w:jc w:val="center"/>
        </w:trPr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619AF" w:rsidRPr="00EC048F" w:rsidRDefault="007619AF" w:rsidP="003346EA">
            <w:pPr>
              <w:spacing w:before="40" w:after="2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787" w:type="pct"/>
            <w:tcBorders>
              <w:top w:val="single" w:sz="4" w:space="0" w:color="auto"/>
              <w:bottom w:val="nil"/>
            </w:tcBorders>
            <w:vAlign w:val="bottom"/>
          </w:tcPr>
          <w:p w:rsidR="007619AF" w:rsidRPr="007619AF" w:rsidRDefault="007619AF" w:rsidP="00F66B08">
            <w:pPr>
              <w:spacing w:before="40" w:after="20" w:line="22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13,4            </w:t>
            </w:r>
          </w:p>
        </w:tc>
        <w:tc>
          <w:tcPr>
            <w:tcW w:w="7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F66B08">
            <w:pPr>
              <w:spacing w:before="40" w:after="20" w:line="22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6,3             </w:t>
            </w:r>
          </w:p>
        </w:tc>
        <w:tc>
          <w:tcPr>
            <w:tcW w:w="7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F66B08">
            <w:pPr>
              <w:spacing w:before="40" w:after="20" w:line="22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80,8            </w:t>
            </w:r>
          </w:p>
        </w:tc>
      </w:tr>
      <w:tr w:rsidR="007619AF" w:rsidRPr="00AA412E" w:rsidTr="007619AF">
        <w:trPr>
          <w:cantSplit/>
          <w:trHeight w:val="276"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EC048F" w:rsidRDefault="007619AF" w:rsidP="003346EA">
            <w:pPr>
              <w:spacing w:before="40" w:after="2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F66B08">
            <w:pPr>
              <w:spacing w:before="40" w:after="20" w:line="22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12,9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F66B08">
            <w:pPr>
              <w:spacing w:before="40" w:after="20" w:line="22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72,3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F66B08">
            <w:pPr>
              <w:spacing w:before="40" w:after="20" w:line="22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92,2            </w:t>
            </w:r>
          </w:p>
        </w:tc>
      </w:tr>
      <w:tr w:rsidR="007619AF" w:rsidRPr="00AA412E" w:rsidTr="006E0948">
        <w:trPr>
          <w:cantSplit/>
          <w:trHeight w:val="276"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EC048F" w:rsidRDefault="007619AF" w:rsidP="003346EA">
            <w:pPr>
              <w:spacing w:before="40" w:after="2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Фитинги для труб или трубок из стали </w:t>
            </w:r>
            <w:r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(кроме литых), тонн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F66B08">
            <w:pPr>
              <w:spacing w:before="40" w:after="20" w:line="22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270 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F66B08">
            <w:pPr>
              <w:spacing w:before="40" w:after="20" w:line="22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24,5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F66B08">
            <w:pPr>
              <w:spacing w:before="40" w:after="20" w:line="22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101,1           </w:t>
            </w:r>
          </w:p>
        </w:tc>
      </w:tr>
      <w:tr w:rsidR="007619AF" w:rsidRPr="00AA412E" w:rsidTr="006E0948">
        <w:trPr>
          <w:cantSplit/>
          <w:trHeight w:val="276"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619AF" w:rsidRPr="00EC048F" w:rsidRDefault="007619AF" w:rsidP="003346EA">
            <w:pPr>
              <w:spacing w:before="40" w:after="2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Уголки, специальные и фасонные профили холоднодеформированные из нелегированной стали, тонн</w:t>
            </w:r>
          </w:p>
        </w:tc>
        <w:tc>
          <w:tcPr>
            <w:tcW w:w="787" w:type="pct"/>
            <w:tcBorders>
              <w:top w:val="nil"/>
              <w:bottom w:val="single" w:sz="4" w:space="0" w:color="auto"/>
            </w:tcBorders>
            <w:vAlign w:val="bottom"/>
          </w:tcPr>
          <w:p w:rsidR="007619AF" w:rsidRPr="007619AF" w:rsidRDefault="007619AF" w:rsidP="00F66B08">
            <w:pPr>
              <w:spacing w:before="40" w:after="20" w:line="22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1 059           </w:t>
            </w:r>
          </w:p>
        </w:tc>
        <w:tc>
          <w:tcPr>
            <w:tcW w:w="77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F66B08">
            <w:pPr>
              <w:spacing w:before="40" w:after="20" w:line="22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52,2            </w:t>
            </w:r>
          </w:p>
        </w:tc>
        <w:tc>
          <w:tcPr>
            <w:tcW w:w="77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F66B08">
            <w:pPr>
              <w:spacing w:before="40" w:after="20" w:line="22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86,3            </w:t>
            </w:r>
          </w:p>
        </w:tc>
      </w:tr>
      <w:tr w:rsidR="007619AF" w:rsidRPr="00AA412E" w:rsidTr="006E0948">
        <w:trPr>
          <w:cantSplit/>
          <w:trHeight w:val="276"/>
          <w:jc w:val="center"/>
        </w:trPr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619AF" w:rsidRPr="00EC048F" w:rsidRDefault="007619AF" w:rsidP="003346EA">
            <w:pPr>
              <w:spacing w:before="40" w:after="2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lastRenderedPageBreak/>
              <w:t>Проволока холоднотянутая из нелегированной стали, тыс. т</w:t>
            </w:r>
          </w:p>
        </w:tc>
        <w:tc>
          <w:tcPr>
            <w:tcW w:w="787" w:type="pct"/>
            <w:tcBorders>
              <w:top w:val="single" w:sz="4" w:space="0" w:color="auto"/>
              <w:bottom w:val="nil"/>
            </w:tcBorders>
            <w:vAlign w:val="bottom"/>
          </w:tcPr>
          <w:p w:rsidR="007619AF" w:rsidRPr="007619AF" w:rsidRDefault="007619AF" w:rsidP="00F66B08">
            <w:pPr>
              <w:spacing w:before="40" w:after="20" w:line="22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1,1             </w:t>
            </w:r>
          </w:p>
        </w:tc>
        <w:tc>
          <w:tcPr>
            <w:tcW w:w="7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F66B08">
            <w:pPr>
              <w:spacing w:before="40" w:after="20" w:line="22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3,4             </w:t>
            </w:r>
          </w:p>
        </w:tc>
        <w:tc>
          <w:tcPr>
            <w:tcW w:w="7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F66B08">
            <w:pPr>
              <w:spacing w:before="40" w:after="20" w:line="22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87,5            </w:t>
            </w:r>
          </w:p>
        </w:tc>
      </w:tr>
      <w:tr w:rsidR="007619AF" w:rsidRPr="00AA412E" w:rsidTr="007619AF">
        <w:trPr>
          <w:cantSplit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EC048F" w:rsidRDefault="007619AF" w:rsidP="003346EA">
            <w:pPr>
              <w:spacing w:before="40" w:after="2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Металлоконструкции строительные сборные, тыс. т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F66B08">
            <w:pPr>
              <w:spacing w:before="40" w:after="20" w:line="22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1,8 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F66B08">
            <w:pPr>
              <w:spacing w:before="40" w:after="20" w:line="22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20,0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F66B08">
            <w:pPr>
              <w:spacing w:before="40" w:after="20" w:line="22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120,9           </w:t>
            </w:r>
          </w:p>
        </w:tc>
      </w:tr>
      <w:tr w:rsidR="006E0948" w:rsidRPr="00AA412E" w:rsidTr="007619AF">
        <w:trPr>
          <w:cantSplit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E0948" w:rsidRPr="00EC048F" w:rsidRDefault="006E0948" w:rsidP="006E0948">
            <w:pPr>
              <w:spacing w:before="40" w:after="2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787" w:type="pct"/>
            <w:tcBorders>
              <w:top w:val="nil"/>
              <w:bottom w:val="double" w:sz="4" w:space="0" w:color="auto"/>
            </w:tcBorders>
            <w:vAlign w:val="bottom"/>
          </w:tcPr>
          <w:p w:rsidR="006E0948" w:rsidRPr="007619AF" w:rsidRDefault="006E0948" w:rsidP="006E0948">
            <w:pPr>
              <w:spacing w:before="40" w:after="20" w:line="22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663             </w:t>
            </w:r>
          </w:p>
        </w:tc>
        <w:tc>
          <w:tcPr>
            <w:tcW w:w="7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E0948" w:rsidRPr="007619AF" w:rsidRDefault="006E0948" w:rsidP="006E0948">
            <w:pPr>
              <w:spacing w:before="40" w:after="20" w:line="22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215,4           </w:t>
            </w:r>
          </w:p>
        </w:tc>
        <w:tc>
          <w:tcPr>
            <w:tcW w:w="7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E0948" w:rsidRPr="007619AF" w:rsidRDefault="006E0948" w:rsidP="006E0948">
            <w:pPr>
              <w:spacing w:before="40" w:after="20" w:line="22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7619AF">
              <w:rPr>
                <w:snapToGrid w:val="0"/>
                <w:sz w:val="22"/>
                <w:szCs w:val="22"/>
              </w:rPr>
              <w:t xml:space="preserve">80,0            </w:t>
            </w:r>
          </w:p>
        </w:tc>
      </w:tr>
    </w:tbl>
    <w:p w:rsidR="005823A2" w:rsidRDefault="005823A2" w:rsidP="00026D50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C548EA">
        <w:rPr>
          <w:kern w:val="24"/>
          <w:sz w:val="26"/>
        </w:rPr>
        <w:t>1,4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="002E19D1">
        <w:rPr>
          <w:kern w:val="24"/>
          <w:sz w:val="26"/>
        </w:rPr>
        <w:t>январе-</w:t>
      </w:r>
      <w:r w:rsidR="006D1C0F">
        <w:rPr>
          <w:kern w:val="24"/>
          <w:sz w:val="26"/>
        </w:rPr>
        <w:t>октя</w:t>
      </w:r>
      <w:r w:rsidR="00A817E0">
        <w:rPr>
          <w:kern w:val="24"/>
          <w:sz w:val="26"/>
        </w:rPr>
        <w:t>бре</w:t>
      </w:r>
      <w:r w:rsidR="00207A01">
        <w:rPr>
          <w:kern w:val="24"/>
          <w:sz w:val="26"/>
        </w:rPr>
        <w:t xml:space="preserve">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01</w:t>
      </w:r>
      <w:r w:rsidR="00F4655F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F4655F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 уровню</w:t>
      </w:r>
      <w:r>
        <w:rPr>
          <w:kern w:val="24"/>
          <w:sz w:val="26"/>
        </w:rPr>
        <w:t xml:space="preserve"> </w:t>
      </w:r>
      <w:r w:rsidR="002E19D1">
        <w:rPr>
          <w:kern w:val="24"/>
          <w:sz w:val="26"/>
        </w:rPr>
        <w:t>января-</w:t>
      </w:r>
      <w:r w:rsidR="006D1C0F">
        <w:rPr>
          <w:kern w:val="24"/>
          <w:sz w:val="26"/>
        </w:rPr>
        <w:t>октя</w:t>
      </w:r>
      <w:r w:rsidR="00A817E0">
        <w:rPr>
          <w:kern w:val="24"/>
          <w:sz w:val="26"/>
        </w:rPr>
        <w:t>бря</w:t>
      </w:r>
      <w:r w:rsidR="00207A01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4655F">
        <w:rPr>
          <w:kern w:val="24"/>
          <w:sz w:val="26"/>
        </w:rPr>
        <w:t>8</w:t>
      </w:r>
      <w:r w:rsidRPr="00CA0BB7">
        <w:rPr>
          <w:kern w:val="24"/>
          <w:sz w:val="26"/>
        </w:rPr>
        <w:t> г</w:t>
      </w:r>
      <w:r w:rsidR="00F4655F">
        <w:rPr>
          <w:kern w:val="24"/>
          <w:sz w:val="26"/>
        </w:rPr>
        <w:t>.</w:t>
      </w:r>
      <w:r>
        <w:rPr>
          <w:kern w:val="24"/>
          <w:sz w:val="26"/>
        </w:rPr>
        <w:t xml:space="preserve"> </w:t>
      </w:r>
      <w:r w:rsidR="002E19D1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 составил</w:t>
      </w:r>
      <w:r w:rsidR="003170D9">
        <w:rPr>
          <w:kern w:val="24"/>
          <w:sz w:val="26"/>
        </w:rPr>
        <w:t xml:space="preserve"> </w:t>
      </w:r>
      <w:r w:rsidR="00C548EA">
        <w:rPr>
          <w:kern w:val="24"/>
          <w:sz w:val="26"/>
        </w:rPr>
        <w:t>100,9</w:t>
      </w:r>
      <w:r w:rsidRPr="00CA0BB7">
        <w:rPr>
          <w:kern w:val="24"/>
          <w:sz w:val="26"/>
        </w:rPr>
        <w:t>%.</w:t>
      </w:r>
    </w:p>
    <w:p w:rsidR="005823A2" w:rsidRPr="00CA0BB7" w:rsidRDefault="005823A2" w:rsidP="00026D50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вычислительной, электронной и оптической аппаратуры</w:t>
      </w:r>
    </w:p>
    <w:p w:rsidR="005823A2" w:rsidRPr="00CA0BB7" w:rsidRDefault="002D6E93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67056" distB="285717" distL="187452" distR="176812" simplePos="0" relativeHeight="251671552" behindDoc="0" locked="0" layoutInCell="1" allowOverlap="1">
            <wp:simplePos x="0" y="0"/>
            <wp:positionH relativeFrom="column">
              <wp:posOffset>-77470</wp:posOffset>
            </wp:positionH>
            <wp:positionV relativeFrom="paragraph">
              <wp:posOffset>147320</wp:posOffset>
            </wp:positionV>
            <wp:extent cx="6149340" cy="1668780"/>
            <wp:effectExtent l="0" t="0" r="0" b="0"/>
            <wp:wrapNone/>
            <wp:docPr id="23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A319C" w:rsidRDefault="00FA319C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A319C" w:rsidRDefault="00FA319C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A319C" w:rsidRPr="00CA0BB7" w:rsidRDefault="00FA319C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0B4ADB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154"/>
        <w:gridCol w:w="999"/>
        <w:gridCol w:w="1000"/>
        <w:gridCol w:w="1000"/>
        <w:gridCol w:w="1002"/>
        <w:gridCol w:w="1000"/>
      </w:tblGrid>
      <w:tr w:rsidR="00DB60DF" w:rsidRPr="00CA0BB7" w:rsidTr="00DF00AB">
        <w:trPr>
          <w:cantSplit/>
          <w:tblHeader/>
          <w:jc w:val="center"/>
        </w:trPr>
        <w:tc>
          <w:tcPr>
            <w:tcW w:w="2269" w:type="pct"/>
            <w:vMerge w:val="restart"/>
            <w:tcBorders>
              <w:left w:val="single" w:sz="4" w:space="0" w:color="auto"/>
            </w:tcBorders>
          </w:tcPr>
          <w:p w:rsidR="00DB60DF" w:rsidRPr="00CA0BB7" w:rsidRDefault="00DB60DF" w:rsidP="00081C54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092" w:type="pct"/>
            <w:gridSpan w:val="2"/>
            <w:tcBorders>
              <w:right w:val="single" w:sz="4" w:space="0" w:color="auto"/>
            </w:tcBorders>
          </w:tcPr>
          <w:p w:rsidR="00DB60DF" w:rsidRPr="003346EA" w:rsidRDefault="00DB60DF" w:rsidP="00081C54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46" w:type="pct"/>
            <w:vMerge w:val="restart"/>
            <w:tcBorders>
              <w:right w:val="single" w:sz="4" w:space="0" w:color="auto"/>
            </w:tcBorders>
          </w:tcPr>
          <w:p w:rsidR="00DB60DF" w:rsidRPr="003346EA" w:rsidRDefault="00C602A6" w:rsidP="004D3E0F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A817E0">
              <w:rPr>
                <w:sz w:val="22"/>
                <w:szCs w:val="22"/>
              </w:rPr>
              <w:t>брь</w:t>
            </w:r>
            <w:r w:rsidR="000C5E32" w:rsidRPr="003346EA">
              <w:rPr>
                <w:sz w:val="22"/>
                <w:szCs w:val="22"/>
              </w:rPr>
              <w:br/>
            </w:r>
            <w:r w:rsidR="00DB60DF" w:rsidRPr="003346EA">
              <w:rPr>
                <w:sz w:val="22"/>
                <w:szCs w:val="22"/>
              </w:rPr>
              <w:t xml:space="preserve">2019 г. </w:t>
            </w:r>
            <w:r w:rsidR="00DB60DF" w:rsidRPr="003346EA">
              <w:rPr>
                <w:sz w:val="22"/>
                <w:szCs w:val="22"/>
              </w:rPr>
              <w:br/>
            </w:r>
            <w:proofErr w:type="gramStart"/>
            <w:r w:rsidR="00DB60DF" w:rsidRPr="003346EA">
              <w:rPr>
                <w:sz w:val="22"/>
                <w:szCs w:val="22"/>
              </w:rPr>
              <w:t>в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% </w:t>
            </w:r>
            <w:proofErr w:type="gramStart"/>
            <w:r w:rsidR="00DB60DF" w:rsidRPr="003346EA">
              <w:rPr>
                <w:sz w:val="22"/>
                <w:szCs w:val="22"/>
              </w:rPr>
              <w:t>к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</w:t>
            </w:r>
            <w:r w:rsidR="00DB60DF" w:rsidRPr="003346E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D1C0F">
              <w:rPr>
                <w:sz w:val="22"/>
                <w:szCs w:val="22"/>
              </w:rPr>
              <w:t>октя</w:t>
            </w:r>
            <w:r w:rsidR="004D3E0F">
              <w:rPr>
                <w:sz w:val="22"/>
                <w:szCs w:val="22"/>
              </w:rPr>
              <w:t>брю</w:t>
            </w:r>
            <w:r w:rsidR="000C5E32" w:rsidRPr="003346EA">
              <w:rPr>
                <w:sz w:val="22"/>
                <w:szCs w:val="22"/>
              </w:rPr>
              <w:br/>
            </w:r>
            <w:r w:rsidR="00DB60DF" w:rsidRPr="003346EA">
              <w:rPr>
                <w:sz w:val="22"/>
                <w:szCs w:val="22"/>
              </w:rPr>
              <w:t>2018 г.</w:t>
            </w:r>
          </w:p>
        </w:tc>
        <w:tc>
          <w:tcPr>
            <w:tcW w:w="1093" w:type="pct"/>
            <w:gridSpan w:val="2"/>
            <w:tcBorders>
              <w:right w:val="single" w:sz="4" w:space="0" w:color="auto"/>
            </w:tcBorders>
          </w:tcPr>
          <w:p w:rsidR="00DB60DF" w:rsidRPr="003346EA" w:rsidRDefault="006D1C0F" w:rsidP="00081C54">
            <w:pPr>
              <w:tabs>
                <w:tab w:val="left" w:pos="1560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4D3E0F">
              <w:rPr>
                <w:sz w:val="22"/>
                <w:szCs w:val="22"/>
              </w:rPr>
              <w:t>брь</w:t>
            </w:r>
            <w:r w:rsidR="00207A01" w:rsidRPr="003346EA">
              <w:rPr>
                <w:sz w:val="22"/>
                <w:szCs w:val="22"/>
              </w:rPr>
              <w:t xml:space="preserve"> </w:t>
            </w:r>
            <w:r w:rsidR="00DB60DF" w:rsidRPr="003346EA">
              <w:rPr>
                <w:sz w:val="22"/>
                <w:szCs w:val="22"/>
              </w:rPr>
              <w:t>2019 г.</w:t>
            </w:r>
            <w:r w:rsidR="00DB60DF" w:rsidRPr="003346EA">
              <w:rPr>
                <w:sz w:val="22"/>
                <w:szCs w:val="22"/>
              </w:rPr>
              <w:br/>
            </w:r>
            <w:proofErr w:type="gramStart"/>
            <w:r w:rsidR="00DB60DF" w:rsidRPr="003346EA">
              <w:rPr>
                <w:sz w:val="22"/>
                <w:szCs w:val="22"/>
              </w:rPr>
              <w:t>в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% к</w:t>
            </w:r>
          </w:p>
        </w:tc>
      </w:tr>
      <w:tr w:rsidR="00DB60DF" w:rsidRPr="00CA0BB7" w:rsidTr="00DF00AB">
        <w:trPr>
          <w:cantSplit/>
          <w:tblHeader/>
          <w:jc w:val="center"/>
        </w:trPr>
        <w:tc>
          <w:tcPr>
            <w:tcW w:w="2269" w:type="pct"/>
            <w:vMerge/>
            <w:tcBorders>
              <w:left w:val="single" w:sz="4" w:space="0" w:color="auto"/>
            </w:tcBorders>
          </w:tcPr>
          <w:p w:rsidR="00DB60DF" w:rsidRPr="00CA0BB7" w:rsidRDefault="00DB60DF" w:rsidP="00081C54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</w:tcPr>
          <w:p w:rsidR="00DB60DF" w:rsidRPr="003346EA" w:rsidRDefault="00C602A6" w:rsidP="00A817E0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A817E0">
              <w:rPr>
                <w:sz w:val="22"/>
                <w:szCs w:val="22"/>
              </w:rPr>
              <w:t>брь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6" w:type="pct"/>
            <w:tcBorders>
              <w:right w:val="single" w:sz="4" w:space="0" w:color="auto"/>
            </w:tcBorders>
          </w:tcPr>
          <w:p w:rsidR="00DB60DF" w:rsidRPr="003346EA" w:rsidRDefault="006D1C0F" w:rsidP="00081C54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A817E0">
              <w:rPr>
                <w:sz w:val="22"/>
                <w:szCs w:val="22"/>
              </w:rPr>
              <w:t>брь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6" w:type="pct"/>
            <w:vMerge/>
            <w:tcBorders>
              <w:right w:val="single" w:sz="4" w:space="0" w:color="auto"/>
            </w:tcBorders>
          </w:tcPr>
          <w:p w:rsidR="00DB60DF" w:rsidRPr="003346EA" w:rsidRDefault="00DB60DF" w:rsidP="00081C54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right w:val="single" w:sz="4" w:space="0" w:color="auto"/>
            </w:tcBorders>
          </w:tcPr>
          <w:p w:rsidR="00DB60DF" w:rsidRPr="003346EA" w:rsidRDefault="006D1C0F" w:rsidP="00081C54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4D3E0F">
              <w:rPr>
                <w:sz w:val="22"/>
                <w:szCs w:val="22"/>
              </w:rPr>
              <w:t>брю</w:t>
            </w:r>
            <w:r w:rsidR="00DB60DF" w:rsidRPr="003346E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46" w:type="pct"/>
            <w:tcBorders>
              <w:right w:val="single" w:sz="4" w:space="0" w:color="auto"/>
            </w:tcBorders>
          </w:tcPr>
          <w:p w:rsidR="00DB60DF" w:rsidRPr="003346EA" w:rsidRDefault="006D1C0F" w:rsidP="00081C54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CA0BB7" w:rsidRDefault="007619AF" w:rsidP="00081C5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Диоды; транзисторы; тиристоры;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димисторы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симисторы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 w:rsidRPr="003F492C">
              <w:rPr>
                <w:rFonts w:ascii="Times New Roman" w:hAnsi="Times New Roman"/>
                <w:color w:val="000000"/>
                <w:sz w:val="22"/>
                <w:szCs w:val="22"/>
              </w:rPr>
              <w:t>млн. шт.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91,6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AD7A9B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44,5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153,2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148,7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CA0BB7" w:rsidRDefault="007619AF" w:rsidP="00081C5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1 142,6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104,3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93,7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74,6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94,0 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CA0BB7" w:rsidRDefault="007619AF" w:rsidP="00081C5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837,6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145,8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177,9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233,7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168,1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F04DA3" w:rsidRDefault="007619AF" w:rsidP="00081C5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измерения электрических величин </w:t>
            </w:r>
            <w:r w:rsidRPr="0047453C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47453C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тыс. шт.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40,3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8,3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84,3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157,1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275,7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CA0BB7" w:rsidRDefault="007619AF" w:rsidP="00081C5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тыс. </w:t>
            </w:r>
            <w:r w:rsidRPr="003E0C56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241,6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14,3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89,5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76,0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62,3 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2A647B" w:rsidRDefault="007619AF" w:rsidP="00081C5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</w:t>
            </w:r>
            <w:r w:rsidRPr="002A647B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630,6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102,6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98,8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166,8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145,5           </w:t>
            </w:r>
          </w:p>
        </w:tc>
      </w:tr>
      <w:tr w:rsidR="007619AF" w:rsidRPr="00CA0BB7" w:rsidTr="007619AF">
        <w:trPr>
          <w:cantSplit/>
          <w:trHeight w:val="309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9AF" w:rsidRPr="00F04DA3" w:rsidRDefault="007619AF" w:rsidP="00081C5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на использовании рентгеновского, а также альф</w:t>
            </w:r>
            <w:proofErr w:type="gramStart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623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79 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85,7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105,3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121,5           </w:t>
            </w:r>
          </w:p>
        </w:tc>
      </w:tr>
      <w:tr w:rsidR="007619AF" w:rsidRPr="00CA0BB7" w:rsidTr="007619AF">
        <w:trPr>
          <w:cantSplit/>
          <w:trHeight w:val="309"/>
          <w:jc w:val="center"/>
        </w:trPr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F04DA3" w:rsidRDefault="007619AF" w:rsidP="00081C5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Аппаратура, основанная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464F5D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на использовании ультрафиолетового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6 998         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410           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130,3          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97,6          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46,6            </w:t>
            </w:r>
          </w:p>
        </w:tc>
      </w:tr>
      <w:tr w:rsidR="007619AF" w:rsidRPr="00CA0BB7" w:rsidTr="007619AF">
        <w:trPr>
          <w:cantSplit/>
          <w:trHeight w:val="294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CA0BB7" w:rsidRDefault="007619AF" w:rsidP="00081C5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лазеры (кроме лазерных диодов); прочие оптические приборы и аппараты, </w:t>
            </w: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161,8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18,4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110,0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129,9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7619A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85,0            </w:t>
            </w:r>
          </w:p>
        </w:tc>
      </w:tr>
    </w:tbl>
    <w:p w:rsidR="005823A2" w:rsidRPr="00CA0BB7" w:rsidRDefault="005823A2" w:rsidP="00081C54">
      <w:pPr>
        <w:spacing w:before="24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74"/>
        <w:gridCol w:w="1451"/>
        <w:gridCol w:w="1460"/>
        <w:gridCol w:w="1398"/>
      </w:tblGrid>
      <w:tr w:rsidR="00DB60DF" w:rsidRPr="00CA0BB7" w:rsidTr="005B42F5">
        <w:trPr>
          <w:cantSplit/>
          <w:tblHeader/>
          <w:jc w:val="center"/>
        </w:trPr>
        <w:tc>
          <w:tcPr>
            <w:tcW w:w="26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B60DF" w:rsidRPr="00CA0BB7" w:rsidRDefault="00DB60DF" w:rsidP="00081C54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4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DF" w:rsidRPr="00DB60DF" w:rsidRDefault="00DB60DF" w:rsidP="004D3E0F">
            <w:pPr>
              <w:pStyle w:val="xl40"/>
              <w:spacing w:before="20" w:after="20" w:line="20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DB60DF">
              <w:rPr>
                <w:rFonts w:ascii="Times New Roman" w:eastAsia="Times New Roman" w:hAnsi="Times New Roman"/>
                <w:sz w:val="22"/>
              </w:rPr>
              <w:t xml:space="preserve">На 1 </w:t>
            </w:r>
            <w:r w:rsidR="00ED161C">
              <w:rPr>
                <w:rFonts w:ascii="Times New Roman" w:eastAsia="Times New Roman" w:hAnsi="Times New Roman"/>
                <w:sz w:val="22"/>
              </w:rPr>
              <w:t>ноя</w:t>
            </w:r>
            <w:r w:rsidR="004D3E0F">
              <w:rPr>
                <w:rFonts w:ascii="Times New Roman" w:eastAsia="Times New Roman" w:hAnsi="Times New Roman"/>
                <w:sz w:val="22"/>
              </w:rPr>
              <w:t>бря</w:t>
            </w:r>
            <w:r w:rsidRPr="00DB60DF">
              <w:rPr>
                <w:rFonts w:ascii="Times New Roman" w:eastAsia="Times New Roman" w:hAnsi="Times New Roman"/>
                <w:sz w:val="22"/>
              </w:rPr>
              <w:t xml:space="preserve"> 2019 г.</w:t>
            </w:r>
          </w:p>
        </w:tc>
      </w:tr>
      <w:tr w:rsidR="00DB60DF" w:rsidRPr="00CA0BB7" w:rsidTr="005B42F5">
        <w:trPr>
          <w:cantSplit/>
          <w:tblHeader/>
          <w:jc w:val="center"/>
        </w:trPr>
        <w:tc>
          <w:tcPr>
            <w:tcW w:w="2654" w:type="pct"/>
            <w:vMerge/>
            <w:tcBorders>
              <w:left w:val="single" w:sz="4" w:space="0" w:color="auto"/>
            </w:tcBorders>
            <w:vAlign w:val="bottom"/>
          </w:tcPr>
          <w:p w:rsidR="00DB60DF" w:rsidRPr="00CA0BB7" w:rsidRDefault="00DB60DF" w:rsidP="00081C54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0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B60DF" w:rsidRPr="00DB60DF" w:rsidRDefault="00DB60DF" w:rsidP="00081C54">
            <w:pPr>
              <w:pStyle w:val="xl40"/>
              <w:tabs>
                <w:tab w:val="left" w:pos="1092"/>
              </w:tabs>
              <w:spacing w:before="20" w:after="20" w:line="20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DB60DF">
              <w:rPr>
                <w:rFonts w:ascii="Times New Roman" w:eastAsia="Times New Roman" w:hAnsi="Times New Roman"/>
                <w:sz w:val="22"/>
              </w:rPr>
              <w:t>всего</w:t>
            </w:r>
          </w:p>
        </w:tc>
        <w:tc>
          <w:tcPr>
            <w:tcW w:w="155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0DF" w:rsidRPr="00DB60DF" w:rsidRDefault="00DB60DF" w:rsidP="00081C54">
            <w:pPr>
              <w:pStyle w:val="xl40"/>
              <w:spacing w:before="20" w:after="20" w:line="20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DB60DF">
              <w:rPr>
                <w:rFonts w:ascii="Times New Roman" w:eastAsia="Times New Roman" w:hAnsi="Times New Roman"/>
                <w:sz w:val="22"/>
              </w:rPr>
              <w:t>в % к</w:t>
            </w:r>
          </w:p>
        </w:tc>
      </w:tr>
      <w:tr w:rsidR="00DB60DF" w:rsidRPr="00CA0BB7" w:rsidTr="005B42F5">
        <w:trPr>
          <w:cantSplit/>
          <w:tblHeader/>
          <w:jc w:val="center"/>
        </w:trPr>
        <w:tc>
          <w:tcPr>
            <w:tcW w:w="2654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B60DF" w:rsidRPr="00CA0BB7" w:rsidRDefault="00DB60DF" w:rsidP="00081C54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DB60DF" w:rsidRPr="00DB60DF" w:rsidRDefault="00DB60DF" w:rsidP="00081C54">
            <w:pPr>
              <w:pStyle w:val="xl40"/>
              <w:tabs>
                <w:tab w:val="left" w:pos="1092"/>
              </w:tabs>
              <w:spacing w:before="20" w:after="20" w:line="20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bottom w:val="single" w:sz="4" w:space="0" w:color="auto"/>
            </w:tcBorders>
          </w:tcPr>
          <w:p w:rsidR="00DB60DF" w:rsidRPr="00DB60DF" w:rsidRDefault="00DB60DF" w:rsidP="00081C54">
            <w:pPr>
              <w:spacing w:before="20" w:after="20" w:line="200" w:lineRule="exact"/>
              <w:ind w:left="23"/>
              <w:jc w:val="center"/>
              <w:rPr>
                <w:sz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DF" w:rsidRPr="00DB60DF" w:rsidRDefault="00DB60DF" w:rsidP="004D3E0F">
            <w:pPr>
              <w:spacing w:before="20" w:after="20" w:line="200" w:lineRule="exact"/>
              <w:ind w:right="-6"/>
              <w:jc w:val="center"/>
              <w:rPr>
                <w:sz w:val="22"/>
              </w:rPr>
            </w:pPr>
            <w:r w:rsidRPr="000C5E32">
              <w:rPr>
                <w:sz w:val="22"/>
              </w:rPr>
              <w:t xml:space="preserve">запасам на </w:t>
            </w:r>
            <w:r w:rsidRPr="000C5E32">
              <w:rPr>
                <w:sz w:val="22"/>
              </w:rPr>
              <w:br/>
              <w:t xml:space="preserve">1 </w:t>
            </w:r>
            <w:r w:rsidR="006D1C0F">
              <w:rPr>
                <w:sz w:val="22"/>
              </w:rPr>
              <w:t>октя</w:t>
            </w:r>
            <w:r w:rsidR="004D3E0F">
              <w:rPr>
                <w:sz w:val="22"/>
              </w:rPr>
              <w:t>бря</w:t>
            </w:r>
            <w:r w:rsidR="00493D62" w:rsidRPr="000C5E32">
              <w:rPr>
                <w:sz w:val="22"/>
              </w:rPr>
              <w:br/>
            </w:r>
            <w:r w:rsidRPr="000C5E32">
              <w:rPr>
                <w:sz w:val="22"/>
              </w:rPr>
              <w:t>2019 г</w:t>
            </w:r>
            <w:r w:rsidR="00BC5C1F">
              <w:rPr>
                <w:sz w:val="22"/>
                <w:szCs w:val="22"/>
              </w:rPr>
              <w:t>.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F04DA3" w:rsidRDefault="007619AF" w:rsidP="00AA086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измерения электрических величин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ионизирующих излучений,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тыс.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0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10,5           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259,2          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171,5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тыс. </w:t>
            </w:r>
            <w:r w:rsidRPr="003E0C56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90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>63</w:t>
            </w:r>
            <w:r w:rsidR="00AD7A9B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260,7          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83,7 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F04DA3" w:rsidRDefault="007619AF" w:rsidP="00AA086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0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33,7           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53,4           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172,9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F04DA3" w:rsidRDefault="007619AF" w:rsidP="00AA086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</w:t>
            </w:r>
            <w:proofErr w:type="gramStart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790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126            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202,2          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122,3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F04DA3" w:rsidRDefault="007619AF" w:rsidP="00AA086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790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3 083          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4,4р.        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88,9 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619AF" w:rsidRPr="00CA0BB7" w:rsidRDefault="007619AF" w:rsidP="00AA086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(кроме лазерных диодов); прочие оптические приборы и аппараты, млн. руб.</w:t>
            </w:r>
          </w:p>
        </w:tc>
        <w:tc>
          <w:tcPr>
            <w:tcW w:w="790" w:type="pct"/>
            <w:tcBorders>
              <w:top w:val="nil"/>
              <w:bottom w:val="doub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19,8            </w:t>
            </w:r>
          </w:p>
        </w:tc>
        <w:tc>
          <w:tcPr>
            <w:tcW w:w="795" w:type="pct"/>
            <w:tcBorders>
              <w:top w:val="nil"/>
              <w:bottom w:val="doub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126,3           </w:t>
            </w:r>
          </w:p>
        </w:tc>
        <w:tc>
          <w:tcPr>
            <w:tcW w:w="76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99,8            </w:t>
            </w:r>
          </w:p>
        </w:tc>
      </w:tr>
    </w:tbl>
    <w:p w:rsidR="005823A2" w:rsidRPr="00207A01" w:rsidRDefault="005823A2" w:rsidP="00081C54">
      <w:pPr>
        <w:spacing w:before="120" w:line="310" w:lineRule="exact"/>
        <w:ind w:firstLine="709"/>
        <w:jc w:val="both"/>
        <w:rPr>
          <w:spacing w:val="-2"/>
          <w:sz w:val="26"/>
          <w:szCs w:val="26"/>
        </w:rPr>
      </w:pPr>
      <w:r w:rsidRPr="00CA0BB7">
        <w:rPr>
          <w:b/>
          <w:spacing w:val="-2"/>
          <w:kern w:val="24"/>
          <w:sz w:val="26"/>
          <w:szCs w:val="26"/>
        </w:rPr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CF61FB">
        <w:rPr>
          <w:spacing w:val="-2"/>
          <w:kern w:val="24"/>
          <w:sz w:val="26"/>
          <w:szCs w:val="26"/>
        </w:rPr>
        <w:t>2,5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>
        <w:rPr>
          <w:spacing w:val="-2"/>
          <w:sz w:val="26"/>
          <w:szCs w:val="26"/>
        </w:rPr>
        <w:t>Объем</w:t>
      </w:r>
      <w:r w:rsidRPr="00CA0BB7">
        <w:rPr>
          <w:spacing w:val="-2"/>
          <w:sz w:val="26"/>
          <w:szCs w:val="26"/>
        </w:rPr>
        <w:t xml:space="preserve"> производства в</w:t>
      </w:r>
      <w:r>
        <w:rPr>
          <w:spacing w:val="-2"/>
          <w:sz w:val="26"/>
          <w:szCs w:val="26"/>
        </w:rPr>
        <w:t xml:space="preserve"> </w:t>
      </w:r>
      <w:r w:rsidR="00C602A6">
        <w:rPr>
          <w:spacing w:val="-2"/>
          <w:sz w:val="26"/>
          <w:szCs w:val="26"/>
        </w:rPr>
        <w:t>январе-</w:t>
      </w:r>
      <w:r w:rsidR="006D1C0F">
        <w:rPr>
          <w:spacing w:val="-2"/>
          <w:sz w:val="26"/>
          <w:szCs w:val="26"/>
        </w:rPr>
        <w:t>октя</w:t>
      </w:r>
      <w:r w:rsidR="004D3E0F">
        <w:rPr>
          <w:spacing w:val="-2"/>
          <w:sz w:val="26"/>
          <w:szCs w:val="26"/>
        </w:rPr>
        <w:t>бре</w:t>
      </w:r>
      <w:r w:rsidR="00207A01" w:rsidRPr="00CA0BB7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201</w:t>
      </w:r>
      <w:r w:rsidR="00F4655F">
        <w:rPr>
          <w:spacing w:val="-2"/>
          <w:sz w:val="26"/>
          <w:szCs w:val="26"/>
        </w:rPr>
        <w:t>9</w:t>
      </w:r>
      <w:r w:rsidRPr="00CA0BB7">
        <w:rPr>
          <w:spacing w:val="-2"/>
          <w:sz w:val="26"/>
          <w:szCs w:val="26"/>
        </w:rPr>
        <w:t> г</w:t>
      </w:r>
      <w:r w:rsidR="00F4655F">
        <w:rPr>
          <w:spacing w:val="-2"/>
          <w:sz w:val="26"/>
          <w:szCs w:val="26"/>
        </w:rPr>
        <w:t>.</w:t>
      </w:r>
      <w:r>
        <w:rPr>
          <w:spacing w:val="-2"/>
          <w:sz w:val="26"/>
          <w:szCs w:val="26"/>
        </w:rPr>
        <w:t xml:space="preserve"> </w:t>
      </w:r>
      <w:r w:rsidR="00D314F6">
        <w:rPr>
          <w:spacing w:val="-2"/>
          <w:sz w:val="26"/>
          <w:szCs w:val="26"/>
        </w:rPr>
        <w:br/>
      </w:r>
      <w:r w:rsidRPr="00CA0BB7">
        <w:rPr>
          <w:spacing w:val="-2"/>
          <w:sz w:val="26"/>
          <w:szCs w:val="26"/>
        </w:rPr>
        <w:t>по сравнению с</w:t>
      </w:r>
      <w:r w:rsidR="00F4655F">
        <w:rPr>
          <w:spacing w:val="-2"/>
          <w:sz w:val="26"/>
          <w:szCs w:val="26"/>
        </w:rPr>
        <w:t xml:space="preserve"> </w:t>
      </w:r>
      <w:r w:rsidR="00C602A6">
        <w:rPr>
          <w:spacing w:val="-2"/>
          <w:sz w:val="26"/>
          <w:szCs w:val="26"/>
        </w:rPr>
        <w:t>январем-</w:t>
      </w:r>
      <w:r w:rsidR="006D1C0F">
        <w:rPr>
          <w:spacing w:val="-2"/>
          <w:sz w:val="26"/>
          <w:szCs w:val="26"/>
        </w:rPr>
        <w:t>октя</w:t>
      </w:r>
      <w:r w:rsidR="004D3E0F">
        <w:rPr>
          <w:spacing w:val="-2"/>
          <w:sz w:val="26"/>
          <w:szCs w:val="26"/>
        </w:rPr>
        <w:t>брем</w:t>
      </w:r>
      <w:r w:rsidR="00207A01" w:rsidRPr="00CA0BB7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201</w:t>
      </w:r>
      <w:r w:rsidR="00F4655F">
        <w:rPr>
          <w:spacing w:val="-2"/>
          <w:sz w:val="26"/>
          <w:szCs w:val="26"/>
        </w:rPr>
        <w:t>8</w:t>
      </w:r>
      <w:r>
        <w:rPr>
          <w:spacing w:val="-2"/>
          <w:sz w:val="26"/>
          <w:szCs w:val="26"/>
        </w:rPr>
        <w:t> </w:t>
      </w:r>
      <w:r w:rsidRPr="00CA0BB7">
        <w:rPr>
          <w:spacing w:val="-2"/>
          <w:sz w:val="26"/>
          <w:szCs w:val="26"/>
        </w:rPr>
        <w:t>г</w:t>
      </w:r>
      <w:r w:rsidR="00F4655F">
        <w:rPr>
          <w:spacing w:val="-2"/>
          <w:sz w:val="26"/>
          <w:szCs w:val="26"/>
        </w:rPr>
        <w:t>.</w:t>
      </w:r>
      <w:r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 xml:space="preserve">в сопоставимых ценах увеличился </w:t>
      </w:r>
      <w:r w:rsidR="00D314F6">
        <w:rPr>
          <w:spacing w:val="-2"/>
          <w:sz w:val="26"/>
          <w:szCs w:val="26"/>
        </w:rPr>
        <w:br/>
      </w:r>
      <w:r>
        <w:rPr>
          <w:spacing w:val="-2"/>
          <w:sz w:val="26"/>
          <w:szCs w:val="26"/>
        </w:rPr>
        <w:t>н</w:t>
      </w:r>
      <w:r w:rsidRPr="00CA0BB7">
        <w:rPr>
          <w:spacing w:val="-2"/>
          <w:sz w:val="26"/>
          <w:szCs w:val="26"/>
        </w:rPr>
        <w:t>а</w:t>
      </w:r>
      <w:r w:rsidR="00672FCE">
        <w:rPr>
          <w:spacing w:val="-2"/>
          <w:sz w:val="26"/>
          <w:szCs w:val="26"/>
        </w:rPr>
        <w:t xml:space="preserve"> </w:t>
      </w:r>
      <w:r w:rsidR="00CF61FB">
        <w:rPr>
          <w:spacing w:val="-2"/>
          <w:sz w:val="26"/>
          <w:szCs w:val="26"/>
        </w:rPr>
        <w:t>2,7</w:t>
      </w:r>
      <w:r w:rsidRPr="00CA0BB7">
        <w:rPr>
          <w:spacing w:val="-2"/>
          <w:sz w:val="26"/>
          <w:szCs w:val="26"/>
        </w:rPr>
        <w:t>%</w:t>
      </w:r>
      <w:r w:rsidRPr="00207A01">
        <w:rPr>
          <w:spacing w:val="-2"/>
          <w:sz w:val="26"/>
          <w:szCs w:val="26"/>
        </w:rPr>
        <w:t>.</w:t>
      </w:r>
    </w:p>
    <w:p w:rsidR="005823A2" w:rsidRPr="00CA0BB7" w:rsidRDefault="005823A2" w:rsidP="00EE64D8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5823A2" w:rsidRPr="00CA0BB7" w:rsidRDefault="005823A2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286512" distB="110274" distL="181356" distR="183813" simplePos="0" relativeHeight="251672576" behindDoc="0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115570</wp:posOffset>
            </wp:positionV>
            <wp:extent cx="6181725" cy="1895475"/>
            <wp:effectExtent l="0" t="0" r="0" b="0"/>
            <wp:wrapNone/>
            <wp:docPr id="27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E64D8" w:rsidRPr="00CA0BB7" w:rsidRDefault="00EE64D8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2D6E93" w:rsidRPr="00CA0BB7" w:rsidRDefault="002D6E93" w:rsidP="002D6E93">
      <w:pPr>
        <w:pStyle w:val="a4"/>
        <w:tabs>
          <w:tab w:val="left" w:pos="708"/>
        </w:tabs>
        <w:spacing w:line="240" w:lineRule="exact"/>
        <w:jc w:val="center"/>
        <w:rPr>
          <w:lang w:val="ru-RU"/>
        </w:rPr>
      </w:pPr>
    </w:p>
    <w:p w:rsidR="00AA0869" w:rsidRPr="00D7208F" w:rsidRDefault="00AA0869" w:rsidP="00262FB5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A0869" w:rsidRPr="00D7208F" w:rsidRDefault="00AA0869" w:rsidP="00262FB5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262FB5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электрооборудования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71"/>
        <w:gridCol w:w="1060"/>
        <w:gridCol w:w="1062"/>
        <w:gridCol w:w="1135"/>
        <w:gridCol w:w="1013"/>
        <w:gridCol w:w="1014"/>
      </w:tblGrid>
      <w:tr w:rsidR="00E05579" w:rsidRPr="00076BC2" w:rsidTr="00E05579">
        <w:trPr>
          <w:cantSplit/>
          <w:trHeight w:val="370"/>
          <w:tblHeader/>
          <w:jc w:val="center"/>
        </w:trPr>
        <w:tc>
          <w:tcPr>
            <w:tcW w:w="2114" w:type="pct"/>
            <w:vMerge w:val="restart"/>
            <w:tcBorders>
              <w:left w:val="single" w:sz="4" w:space="0" w:color="auto"/>
            </w:tcBorders>
            <w:vAlign w:val="bottom"/>
          </w:tcPr>
          <w:p w:rsidR="00DB60DF" w:rsidRPr="00CA0BB7" w:rsidRDefault="00DB60DF" w:rsidP="00262FB5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59" w:type="pct"/>
            <w:gridSpan w:val="2"/>
            <w:tcBorders>
              <w:right w:val="single" w:sz="4" w:space="0" w:color="auto"/>
            </w:tcBorders>
          </w:tcPr>
          <w:p w:rsidR="00DB60DF" w:rsidRPr="003346EA" w:rsidRDefault="00DB60DF" w:rsidP="00262FB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20" w:type="pct"/>
            <w:vMerge w:val="restart"/>
            <w:tcBorders>
              <w:right w:val="single" w:sz="4" w:space="0" w:color="auto"/>
            </w:tcBorders>
          </w:tcPr>
          <w:p w:rsidR="00DB60DF" w:rsidRPr="003346EA" w:rsidRDefault="00FB68DE" w:rsidP="004D3E0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r w:rsidR="00D35950"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-</w:t>
            </w:r>
            <w:r w:rsidR="006D1C0F">
              <w:rPr>
                <w:sz w:val="22"/>
                <w:szCs w:val="22"/>
              </w:rPr>
              <w:t>октя</w:t>
            </w:r>
            <w:r w:rsidR="004D3E0F">
              <w:rPr>
                <w:sz w:val="22"/>
                <w:szCs w:val="22"/>
              </w:rPr>
              <w:t>брь</w:t>
            </w:r>
            <w:r w:rsidR="000C5E32" w:rsidRPr="003346EA">
              <w:rPr>
                <w:sz w:val="22"/>
                <w:szCs w:val="22"/>
              </w:rPr>
              <w:br/>
            </w:r>
            <w:r w:rsidR="00DB60DF" w:rsidRPr="003346EA">
              <w:rPr>
                <w:sz w:val="22"/>
                <w:szCs w:val="22"/>
              </w:rPr>
              <w:t xml:space="preserve">2019 г. </w:t>
            </w:r>
            <w:r w:rsidR="00DB60DF" w:rsidRPr="003346EA">
              <w:rPr>
                <w:sz w:val="22"/>
                <w:szCs w:val="22"/>
              </w:rPr>
              <w:br/>
            </w:r>
            <w:proofErr w:type="gramStart"/>
            <w:r w:rsidR="00DB60DF" w:rsidRPr="003346EA">
              <w:rPr>
                <w:sz w:val="22"/>
                <w:szCs w:val="22"/>
              </w:rPr>
              <w:t>в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% </w:t>
            </w:r>
            <w:proofErr w:type="gramStart"/>
            <w:r w:rsidR="00DB60DF" w:rsidRPr="003346EA">
              <w:rPr>
                <w:sz w:val="22"/>
                <w:szCs w:val="22"/>
              </w:rPr>
              <w:t>к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</w:t>
            </w:r>
            <w:r w:rsidR="00DB60DF" w:rsidRPr="003346E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D1C0F">
              <w:rPr>
                <w:sz w:val="22"/>
                <w:szCs w:val="22"/>
              </w:rPr>
              <w:t>октя</w:t>
            </w:r>
            <w:r w:rsidR="004D3E0F">
              <w:rPr>
                <w:sz w:val="22"/>
                <w:szCs w:val="22"/>
              </w:rPr>
              <w:t>брю</w:t>
            </w:r>
            <w:r w:rsidR="000C5E32" w:rsidRPr="003346EA">
              <w:rPr>
                <w:sz w:val="22"/>
                <w:szCs w:val="22"/>
              </w:rPr>
              <w:br/>
            </w:r>
            <w:r w:rsidR="00DB60DF" w:rsidRPr="003346EA">
              <w:rPr>
                <w:sz w:val="22"/>
                <w:szCs w:val="22"/>
              </w:rPr>
              <w:t>2018 г.</w:t>
            </w:r>
          </w:p>
        </w:tc>
        <w:tc>
          <w:tcPr>
            <w:tcW w:w="1107" w:type="pct"/>
            <w:gridSpan w:val="2"/>
            <w:tcBorders>
              <w:right w:val="single" w:sz="4" w:space="0" w:color="auto"/>
            </w:tcBorders>
          </w:tcPr>
          <w:p w:rsidR="00DB60DF" w:rsidRPr="003346EA" w:rsidRDefault="006D1C0F" w:rsidP="00FB68DE">
            <w:pPr>
              <w:tabs>
                <w:tab w:val="left" w:pos="1560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4D3E0F">
              <w:rPr>
                <w:sz w:val="22"/>
                <w:szCs w:val="22"/>
              </w:rPr>
              <w:t>брь</w:t>
            </w:r>
            <w:r w:rsidR="00514596" w:rsidRPr="003346EA">
              <w:rPr>
                <w:sz w:val="22"/>
                <w:szCs w:val="22"/>
              </w:rPr>
              <w:t xml:space="preserve"> </w:t>
            </w:r>
            <w:r w:rsidR="00DB60DF" w:rsidRPr="003346EA">
              <w:rPr>
                <w:sz w:val="22"/>
                <w:szCs w:val="22"/>
              </w:rPr>
              <w:t>2019 г.</w:t>
            </w:r>
            <w:r w:rsidR="00DB60DF" w:rsidRPr="003346EA">
              <w:rPr>
                <w:sz w:val="22"/>
                <w:szCs w:val="22"/>
              </w:rPr>
              <w:br/>
            </w:r>
            <w:proofErr w:type="gramStart"/>
            <w:r w:rsidR="00DB60DF" w:rsidRPr="003346EA">
              <w:rPr>
                <w:sz w:val="22"/>
                <w:szCs w:val="22"/>
              </w:rPr>
              <w:t>в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% к</w:t>
            </w:r>
          </w:p>
        </w:tc>
      </w:tr>
      <w:tr w:rsidR="00E05579" w:rsidRPr="00076BC2" w:rsidTr="00E05579">
        <w:trPr>
          <w:cantSplit/>
          <w:trHeight w:val="531"/>
          <w:tblHeader/>
          <w:jc w:val="center"/>
        </w:trPr>
        <w:tc>
          <w:tcPr>
            <w:tcW w:w="2114" w:type="pct"/>
            <w:vMerge/>
            <w:tcBorders>
              <w:left w:val="single" w:sz="4" w:space="0" w:color="auto"/>
            </w:tcBorders>
            <w:vAlign w:val="bottom"/>
          </w:tcPr>
          <w:p w:rsidR="00DB60DF" w:rsidRPr="00CA0BB7" w:rsidRDefault="00DB60DF" w:rsidP="00262FB5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579" w:type="pct"/>
          </w:tcPr>
          <w:p w:rsidR="00DB60DF" w:rsidRPr="003346EA" w:rsidRDefault="00FB68DE" w:rsidP="004D3E0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4D3E0F">
              <w:rPr>
                <w:sz w:val="22"/>
                <w:szCs w:val="22"/>
              </w:rPr>
              <w:t>брь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80" w:type="pct"/>
            <w:tcBorders>
              <w:right w:val="single" w:sz="4" w:space="0" w:color="auto"/>
            </w:tcBorders>
          </w:tcPr>
          <w:p w:rsidR="00DB60DF" w:rsidRPr="003346EA" w:rsidRDefault="006D1C0F" w:rsidP="00FB68D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4D3E0F">
              <w:rPr>
                <w:sz w:val="22"/>
                <w:szCs w:val="22"/>
              </w:rPr>
              <w:t>брь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20" w:type="pct"/>
            <w:vMerge/>
            <w:tcBorders>
              <w:right w:val="single" w:sz="4" w:space="0" w:color="auto"/>
            </w:tcBorders>
          </w:tcPr>
          <w:p w:rsidR="00DB60DF" w:rsidRPr="003346EA" w:rsidRDefault="00DB60DF" w:rsidP="00262FB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53" w:type="pct"/>
            <w:tcBorders>
              <w:right w:val="single" w:sz="4" w:space="0" w:color="auto"/>
            </w:tcBorders>
          </w:tcPr>
          <w:p w:rsidR="00DB60DF" w:rsidRPr="003346EA" w:rsidRDefault="006D1C0F" w:rsidP="00FB68D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4D3E0F">
              <w:rPr>
                <w:sz w:val="22"/>
                <w:szCs w:val="22"/>
              </w:rPr>
              <w:t>брю</w:t>
            </w:r>
            <w:r w:rsidR="00DB60DF" w:rsidRPr="003346EA">
              <w:rPr>
                <w:sz w:val="22"/>
                <w:szCs w:val="22"/>
              </w:rPr>
              <w:t xml:space="preserve"> </w:t>
            </w:r>
            <w:r w:rsidR="00DB60DF" w:rsidRPr="003346E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DB60DF" w:rsidRPr="003346EA" w:rsidRDefault="006D1C0F" w:rsidP="00BA2D9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</w:tr>
      <w:tr w:rsidR="007619AF" w:rsidRPr="00CA0BB7" w:rsidTr="007619AF">
        <w:trPr>
          <w:cantSplit/>
          <w:trHeight w:val="309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переменного тока, тыс. шт.</w:t>
            </w:r>
          </w:p>
        </w:tc>
        <w:tc>
          <w:tcPr>
            <w:tcW w:w="579" w:type="pct"/>
            <w:tcBorders>
              <w:top w:val="single" w:sz="4" w:space="0" w:color="auto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459,5           </w:t>
            </w:r>
          </w:p>
        </w:tc>
        <w:tc>
          <w:tcPr>
            <w:tcW w:w="58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50,2            </w:t>
            </w:r>
          </w:p>
        </w:tc>
        <w:tc>
          <w:tcPr>
            <w:tcW w:w="62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91,1            </w:t>
            </w:r>
          </w:p>
        </w:tc>
        <w:tc>
          <w:tcPr>
            <w:tcW w:w="5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82,6            </w:t>
            </w:r>
          </w:p>
        </w:tc>
        <w:tc>
          <w:tcPr>
            <w:tcW w:w="5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126,9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416,4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48,4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105,2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98,6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99,0            </w:t>
            </w:r>
          </w:p>
        </w:tc>
      </w:tr>
      <w:tr w:rsidR="007619AF" w:rsidRPr="00CA0BB7" w:rsidTr="007619AF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1C5B16" w:rsidRDefault="007619AF" w:rsidP="00AA086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Кабели оптические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тыс. км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68,2 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6,4 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105,6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84,8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119,2           </w:t>
            </w:r>
          </w:p>
        </w:tc>
      </w:tr>
      <w:tr w:rsidR="007619AF" w:rsidRPr="00CA0BB7" w:rsidTr="007619AF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6651A8" w:rsidRDefault="007619AF" w:rsidP="00AA086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онн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6 657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730 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101,8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104,4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110,4           </w:t>
            </w:r>
          </w:p>
        </w:tc>
      </w:tr>
      <w:tr w:rsidR="007619AF" w:rsidRPr="00CA0BB7" w:rsidTr="007619AF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1C5B16" w:rsidRDefault="007619AF" w:rsidP="00AA086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высоковольтные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gramStart"/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16 087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1 731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113,4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136,0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116,2           </w:t>
            </w:r>
          </w:p>
        </w:tc>
      </w:tr>
      <w:tr w:rsidR="007619AF" w:rsidRPr="00CA0BB7" w:rsidTr="007619AF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6651A8" w:rsidRDefault="007619AF" w:rsidP="00AA086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Лампы накаливания; лампы газоразрядные; лампы дуговые,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млн.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31,7 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1,8 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73,6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42,2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45,5            </w:t>
            </w:r>
          </w:p>
        </w:tc>
      </w:tr>
      <w:tr w:rsidR="007619AF" w:rsidRPr="00CA0BB7" w:rsidTr="007619AF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Холодильники и морозильники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724,4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56,7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97,5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75,6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88,8            </w:t>
            </w:r>
          </w:p>
        </w:tc>
      </w:tr>
      <w:tr w:rsidR="007619AF" w:rsidRPr="00CA0BB7" w:rsidTr="007619AF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Машины стиральные бытовые,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147,7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14,5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95,6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70,4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178,1           </w:t>
            </w:r>
          </w:p>
        </w:tc>
      </w:tr>
      <w:tr w:rsidR="007619AF" w:rsidRPr="00CA0BB7" w:rsidTr="007619AF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или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92,6 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11,6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95,7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99,8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132,5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727,9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86,1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102,8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114,6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118,0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>329</w:t>
            </w:r>
            <w:r w:rsidR="00AD7A9B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31,7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100,2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90,7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102,1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619AF" w:rsidRDefault="007619AF" w:rsidP="00AA086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79" w:type="pct"/>
            <w:tcBorders>
              <w:top w:val="nil"/>
              <w:bottom w:val="doub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944,5           </w:t>
            </w:r>
          </w:p>
        </w:tc>
        <w:tc>
          <w:tcPr>
            <w:tcW w:w="58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93,6            </w:t>
            </w:r>
          </w:p>
        </w:tc>
        <w:tc>
          <w:tcPr>
            <w:tcW w:w="62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105,1           </w:t>
            </w:r>
          </w:p>
        </w:tc>
        <w:tc>
          <w:tcPr>
            <w:tcW w:w="5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86,3            </w:t>
            </w:r>
          </w:p>
        </w:tc>
        <w:tc>
          <w:tcPr>
            <w:tcW w:w="5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96,8            </w:t>
            </w:r>
          </w:p>
        </w:tc>
      </w:tr>
    </w:tbl>
    <w:p w:rsidR="005823A2" w:rsidRPr="00CA0BB7" w:rsidRDefault="005823A2" w:rsidP="00081C54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электрооборудования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174"/>
        <w:gridCol w:w="1289"/>
        <w:gridCol w:w="1431"/>
        <w:gridCol w:w="1289"/>
      </w:tblGrid>
      <w:tr w:rsidR="00DE0681" w:rsidRPr="00CA0BB7" w:rsidTr="005B42F5">
        <w:trPr>
          <w:cantSplit/>
          <w:tblHeader/>
        </w:trPr>
        <w:tc>
          <w:tcPr>
            <w:tcW w:w="2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0681" w:rsidRPr="00DE0681" w:rsidRDefault="00DE0681" w:rsidP="00262FB5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8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81" w:rsidRPr="00DE0681" w:rsidRDefault="00DE0681" w:rsidP="0040664D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На 1</w:t>
            </w:r>
            <w:r w:rsidR="00BA2D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D161C">
              <w:rPr>
                <w:rFonts w:ascii="Times New Roman" w:hAnsi="Times New Roman"/>
                <w:sz w:val="22"/>
                <w:szCs w:val="22"/>
              </w:rPr>
              <w:t>ноя</w:t>
            </w:r>
            <w:r w:rsidR="0040664D">
              <w:rPr>
                <w:rFonts w:ascii="Times New Roman" w:hAnsi="Times New Roman"/>
                <w:sz w:val="22"/>
                <w:szCs w:val="22"/>
              </w:rPr>
              <w:t>бря</w:t>
            </w:r>
            <w:r w:rsidR="00BA2D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E0681">
              <w:rPr>
                <w:rFonts w:ascii="Times New Roman" w:hAnsi="Times New Roman"/>
                <w:sz w:val="22"/>
                <w:szCs w:val="22"/>
              </w:rPr>
              <w:t>2019 г</w:t>
            </w:r>
            <w:r w:rsidR="0021066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DE0681" w:rsidRPr="00CA0BB7" w:rsidTr="005B42F5">
        <w:trPr>
          <w:cantSplit/>
          <w:tblHeader/>
        </w:trPr>
        <w:tc>
          <w:tcPr>
            <w:tcW w:w="2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0681" w:rsidRPr="00DE0681" w:rsidRDefault="00DE0681" w:rsidP="00262FB5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</w:tcBorders>
          </w:tcPr>
          <w:p w:rsidR="00DE0681" w:rsidRPr="00DE0681" w:rsidRDefault="00DE0681" w:rsidP="00262FB5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48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81" w:rsidRPr="00DE0681" w:rsidRDefault="00DE0681" w:rsidP="00262FB5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DE0681" w:rsidRPr="00CA0BB7" w:rsidTr="005B42F5">
        <w:trPr>
          <w:cantSplit/>
          <w:tblHeader/>
        </w:trPr>
        <w:tc>
          <w:tcPr>
            <w:tcW w:w="2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0681" w:rsidRPr="00DE0681" w:rsidRDefault="00DE0681" w:rsidP="00262FB5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2" w:type="pct"/>
            <w:vMerge/>
            <w:tcBorders>
              <w:bottom w:val="single" w:sz="4" w:space="0" w:color="auto"/>
            </w:tcBorders>
          </w:tcPr>
          <w:p w:rsidR="00DE0681" w:rsidRPr="00DE0681" w:rsidRDefault="00DE0681" w:rsidP="00262FB5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bottom w:val="single" w:sz="4" w:space="0" w:color="auto"/>
            </w:tcBorders>
          </w:tcPr>
          <w:p w:rsidR="00DE0681" w:rsidRPr="00DE0681" w:rsidRDefault="00DE0681" w:rsidP="00262FB5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E0681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E0681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E0681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81" w:rsidRPr="00DE0681" w:rsidRDefault="00DE0681" w:rsidP="0040664D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>
              <w:rPr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6D1C0F">
              <w:rPr>
                <w:rFonts w:ascii="Times New Roman" w:eastAsia="Times New Roman" w:hAnsi="Times New Roman"/>
                <w:sz w:val="22"/>
                <w:szCs w:val="22"/>
              </w:rPr>
              <w:t>октя</w:t>
            </w:r>
            <w:r w:rsidR="0040664D">
              <w:rPr>
                <w:rFonts w:ascii="Times New Roman" w:eastAsia="Times New Roman" w:hAnsi="Times New Roman"/>
                <w:sz w:val="22"/>
                <w:szCs w:val="22"/>
              </w:rPr>
              <w:t>бря</w:t>
            </w:r>
            <w:r w:rsidR="00550CA9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21066A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7619AF" w:rsidRPr="00CA0BB7" w:rsidTr="007619AF">
        <w:trPr>
          <w:cantSplit/>
        </w:trPr>
        <w:tc>
          <w:tcPr>
            <w:tcW w:w="281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pStyle w:val="xl40"/>
              <w:spacing w:before="8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переменного тока, тыс. шт.</w:t>
            </w:r>
          </w:p>
        </w:tc>
        <w:tc>
          <w:tcPr>
            <w:tcW w:w="702" w:type="pct"/>
            <w:tcBorders>
              <w:top w:val="single" w:sz="4" w:space="0" w:color="auto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80" w:after="60" w:line="22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24,4            </w:t>
            </w:r>
          </w:p>
        </w:tc>
        <w:tc>
          <w:tcPr>
            <w:tcW w:w="779" w:type="pct"/>
            <w:tcBorders>
              <w:top w:val="single" w:sz="4" w:space="0" w:color="auto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80" w:after="60" w:line="22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53,1            </w:t>
            </w:r>
          </w:p>
        </w:tc>
        <w:tc>
          <w:tcPr>
            <w:tcW w:w="70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80" w:after="6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100,1           </w:t>
            </w:r>
          </w:p>
        </w:tc>
      </w:tr>
      <w:tr w:rsidR="007619AF" w:rsidRPr="00CA0BB7" w:rsidTr="007619AF">
        <w:trPr>
          <w:cantSplit/>
          <w:trHeight w:val="85"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pStyle w:val="xl40"/>
              <w:spacing w:before="8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80" w:after="60" w:line="22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25,5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80" w:after="60" w:line="22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62,3 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80" w:after="6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101,8           </w:t>
            </w:r>
          </w:p>
        </w:tc>
      </w:tr>
      <w:tr w:rsidR="007619AF" w:rsidRPr="00CA0BB7" w:rsidTr="007619AF">
        <w:trPr>
          <w:cantSplit/>
          <w:trHeight w:val="85"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6651A8" w:rsidRDefault="007619AF" w:rsidP="00AA0869">
            <w:pPr>
              <w:pStyle w:val="xl40"/>
              <w:spacing w:before="8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онн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80" w:after="60" w:line="22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145 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80" w:after="60" w:line="22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22,1 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80" w:after="6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80,1            </w:t>
            </w:r>
          </w:p>
        </w:tc>
      </w:tr>
      <w:tr w:rsidR="007619AF" w:rsidRPr="00CA0BB7" w:rsidTr="007619AF">
        <w:trPr>
          <w:cantSplit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1C5B16" w:rsidRDefault="007619AF" w:rsidP="00AA0869">
            <w:pPr>
              <w:pStyle w:val="xl40"/>
              <w:spacing w:before="8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высоковольтные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gramStart"/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80" w:after="60" w:line="22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513 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80" w:after="60" w:line="22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31,9 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80" w:after="6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119,6           </w:t>
            </w:r>
          </w:p>
        </w:tc>
      </w:tr>
      <w:tr w:rsidR="007619AF" w:rsidRPr="00CA0BB7" w:rsidTr="007619AF">
        <w:trPr>
          <w:cantSplit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pStyle w:val="xl40"/>
              <w:spacing w:before="8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80" w:after="60" w:line="22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>19</w:t>
            </w:r>
            <w:r w:rsidR="00AD7A9B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80" w:after="60" w:line="22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128,5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80" w:after="6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90,1            </w:t>
            </w:r>
          </w:p>
        </w:tc>
      </w:tr>
      <w:tr w:rsidR="007619AF" w:rsidRPr="00CA0BB7" w:rsidTr="007619AF">
        <w:trPr>
          <w:cantSplit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pStyle w:val="xl40"/>
              <w:spacing w:before="8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или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</w:t>
            </w: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80" w:after="60" w:line="22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13,1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80" w:after="60" w:line="22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141,2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80" w:after="6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112,3           </w:t>
            </w:r>
          </w:p>
        </w:tc>
      </w:tr>
      <w:tr w:rsidR="007619AF" w:rsidRPr="00CA0BB7" w:rsidTr="007619AF">
        <w:trPr>
          <w:cantSplit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pStyle w:val="xl40"/>
              <w:spacing w:before="8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80" w:after="60" w:line="22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56,6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80" w:after="60" w:line="22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171,9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80" w:after="6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98,9            </w:t>
            </w:r>
          </w:p>
        </w:tc>
      </w:tr>
      <w:tr w:rsidR="007619AF" w:rsidRPr="00CA0BB7" w:rsidTr="007619AF">
        <w:trPr>
          <w:cantSplit/>
        </w:trPr>
        <w:tc>
          <w:tcPr>
            <w:tcW w:w="281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619AF" w:rsidRDefault="007619AF" w:rsidP="00AA0869">
            <w:pPr>
              <w:pStyle w:val="xl40"/>
              <w:spacing w:before="8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80" w:after="60" w:line="22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121,8           </w:t>
            </w:r>
          </w:p>
        </w:tc>
        <w:tc>
          <w:tcPr>
            <w:tcW w:w="779" w:type="pct"/>
            <w:tcBorders>
              <w:top w:val="nil"/>
              <w:bottom w:val="doub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80" w:after="60" w:line="22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129,0           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pStyle w:val="xl40"/>
              <w:spacing w:before="80" w:after="6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97,6            </w:t>
            </w:r>
          </w:p>
        </w:tc>
      </w:tr>
    </w:tbl>
    <w:p w:rsidR="005823A2" w:rsidRDefault="005823A2" w:rsidP="00081C54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CF61FB">
        <w:rPr>
          <w:kern w:val="24"/>
          <w:sz w:val="26"/>
        </w:rPr>
        <w:t>6,7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="00FB68DE">
        <w:rPr>
          <w:kern w:val="24"/>
          <w:sz w:val="26"/>
        </w:rPr>
        <w:t>январе-</w:t>
      </w:r>
      <w:r w:rsidR="006D1C0F">
        <w:rPr>
          <w:kern w:val="24"/>
          <w:sz w:val="26"/>
        </w:rPr>
        <w:t>октя</w:t>
      </w:r>
      <w:r w:rsidR="0040664D">
        <w:rPr>
          <w:kern w:val="24"/>
          <w:sz w:val="26"/>
        </w:rPr>
        <w:t>бре</w:t>
      </w:r>
      <w:r w:rsidR="00514596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5C43B4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5C43B4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</w:t>
      </w:r>
      <w:r>
        <w:rPr>
          <w:kern w:val="24"/>
          <w:sz w:val="26"/>
        </w:rPr>
        <w:t xml:space="preserve"> уровню </w:t>
      </w:r>
      <w:r w:rsidR="00FB68DE">
        <w:rPr>
          <w:kern w:val="24"/>
          <w:sz w:val="26"/>
        </w:rPr>
        <w:t>января-</w:t>
      </w:r>
      <w:r w:rsidR="006D1C0F">
        <w:rPr>
          <w:kern w:val="24"/>
          <w:sz w:val="26"/>
        </w:rPr>
        <w:t>октя</w:t>
      </w:r>
      <w:r w:rsidR="0040664D">
        <w:rPr>
          <w:kern w:val="24"/>
          <w:sz w:val="26"/>
        </w:rPr>
        <w:t>бря</w:t>
      </w:r>
      <w:r w:rsidR="00514596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5C43B4">
        <w:rPr>
          <w:kern w:val="24"/>
          <w:sz w:val="26"/>
        </w:rPr>
        <w:t>8</w:t>
      </w:r>
      <w:r w:rsidRPr="00CA0BB7">
        <w:rPr>
          <w:kern w:val="24"/>
          <w:sz w:val="26"/>
        </w:rPr>
        <w:t> г</w:t>
      </w:r>
      <w:r w:rsidR="005C43B4">
        <w:rPr>
          <w:kern w:val="24"/>
          <w:sz w:val="26"/>
        </w:rPr>
        <w:t>.</w:t>
      </w:r>
      <w:r w:rsidR="007260DD">
        <w:rPr>
          <w:kern w:val="24"/>
          <w:sz w:val="26"/>
        </w:rPr>
        <w:t xml:space="preserve"> составил</w:t>
      </w:r>
      <w:r w:rsidR="00FE5CD1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</w:t>
      </w:r>
      <w:r w:rsidR="001B1AD6">
        <w:rPr>
          <w:kern w:val="24"/>
          <w:sz w:val="26"/>
        </w:rPr>
        <w:t xml:space="preserve"> </w:t>
      </w:r>
      <w:r w:rsidR="00CF61FB">
        <w:rPr>
          <w:kern w:val="24"/>
          <w:sz w:val="26"/>
        </w:rPr>
        <w:t>94,2</w:t>
      </w:r>
      <w:r w:rsidRPr="00CA0BB7">
        <w:rPr>
          <w:kern w:val="24"/>
          <w:sz w:val="26"/>
        </w:rPr>
        <w:t>%.</w:t>
      </w:r>
    </w:p>
    <w:p w:rsidR="005823A2" w:rsidRPr="00CA0BB7" w:rsidRDefault="005823A2" w:rsidP="00CF61FB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5823A2" w:rsidRPr="00CA0BB7" w:rsidRDefault="005823A2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66432" behindDoc="0" locked="0" layoutInCell="1" allowOverlap="1">
            <wp:simplePos x="0" y="0"/>
            <wp:positionH relativeFrom="column">
              <wp:posOffset>-92710</wp:posOffset>
            </wp:positionH>
            <wp:positionV relativeFrom="paragraph">
              <wp:posOffset>210820</wp:posOffset>
            </wp:positionV>
            <wp:extent cx="6172200" cy="1805940"/>
            <wp:effectExtent l="0" t="0" r="0" b="0"/>
            <wp:wrapNone/>
            <wp:docPr id="28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32458" w:rsidRPr="00CA0BB7" w:rsidRDefault="000324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D2E76" w:rsidRDefault="006D2E76" w:rsidP="006651A8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081C54">
      <w:pPr>
        <w:spacing w:before="4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jc w:val="center"/>
        <w:tblInd w:w="-68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154"/>
        <w:gridCol w:w="1000"/>
        <w:gridCol w:w="1000"/>
        <w:gridCol w:w="983"/>
        <w:gridCol w:w="985"/>
        <w:gridCol w:w="1033"/>
      </w:tblGrid>
      <w:tr w:rsidR="00787AE1" w:rsidRPr="00CA0BB7" w:rsidTr="00382878">
        <w:trPr>
          <w:cantSplit/>
          <w:trHeight w:val="374"/>
          <w:tblHeader/>
          <w:jc w:val="center"/>
        </w:trPr>
        <w:tc>
          <w:tcPr>
            <w:tcW w:w="2269" w:type="pct"/>
            <w:vMerge w:val="restart"/>
            <w:tcBorders>
              <w:left w:val="single" w:sz="4" w:space="0" w:color="auto"/>
            </w:tcBorders>
          </w:tcPr>
          <w:p w:rsidR="00601B10" w:rsidRPr="00CA0BB7" w:rsidRDefault="00601B10" w:rsidP="00D07B9C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092" w:type="pct"/>
            <w:gridSpan w:val="2"/>
            <w:tcBorders>
              <w:right w:val="single" w:sz="4" w:space="0" w:color="auto"/>
            </w:tcBorders>
          </w:tcPr>
          <w:p w:rsidR="00601B10" w:rsidRPr="00823888" w:rsidRDefault="00601B10" w:rsidP="0082388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37" w:type="pct"/>
            <w:vMerge w:val="restart"/>
            <w:tcBorders>
              <w:right w:val="single" w:sz="4" w:space="0" w:color="auto"/>
            </w:tcBorders>
          </w:tcPr>
          <w:p w:rsidR="00601B10" w:rsidRPr="00823888" w:rsidRDefault="00FB68DE" w:rsidP="0040664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40664D">
              <w:rPr>
                <w:sz w:val="22"/>
                <w:szCs w:val="22"/>
              </w:rPr>
              <w:t>брь</w:t>
            </w:r>
            <w:r w:rsidR="00F31A9B" w:rsidRPr="00823888">
              <w:rPr>
                <w:sz w:val="22"/>
                <w:szCs w:val="22"/>
              </w:rPr>
              <w:br/>
            </w:r>
            <w:r w:rsidR="00601B10" w:rsidRPr="00823888">
              <w:rPr>
                <w:sz w:val="22"/>
                <w:szCs w:val="22"/>
              </w:rPr>
              <w:t xml:space="preserve">2019 г. </w:t>
            </w:r>
            <w:r w:rsidR="00601B10" w:rsidRPr="00823888">
              <w:rPr>
                <w:sz w:val="22"/>
                <w:szCs w:val="22"/>
              </w:rPr>
              <w:br/>
            </w:r>
            <w:proofErr w:type="gramStart"/>
            <w:r w:rsidR="00601B10" w:rsidRPr="00823888">
              <w:rPr>
                <w:sz w:val="22"/>
                <w:szCs w:val="22"/>
              </w:rPr>
              <w:t>в</w:t>
            </w:r>
            <w:proofErr w:type="gramEnd"/>
            <w:r w:rsidR="00601B10" w:rsidRPr="00823888">
              <w:rPr>
                <w:sz w:val="22"/>
                <w:szCs w:val="22"/>
              </w:rPr>
              <w:t xml:space="preserve"> % </w:t>
            </w:r>
            <w:proofErr w:type="gramStart"/>
            <w:r w:rsidR="00601B10" w:rsidRPr="00823888">
              <w:rPr>
                <w:sz w:val="22"/>
                <w:szCs w:val="22"/>
              </w:rPr>
              <w:t>к</w:t>
            </w:r>
            <w:proofErr w:type="gramEnd"/>
            <w:r w:rsidR="00601B10" w:rsidRPr="00823888">
              <w:rPr>
                <w:sz w:val="22"/>
                <w:szCs w:val="22"/>
              </w:rPr>
              <w:t xml:space="preserve"> </w:t>
            </w:r>
            <w:r w:rsidR="00601B10" w:rsidRPr="0082388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D1C0F">
              <w:rPr>
                <w:sz w:val="22"/>
                <w:szCs w:val="22"/>
              </w:rPr>
              <w:t>октя</w:t>
            </w:r>
            <w:r w:rsidR="0040664D">
              <w:rPr>
                <w:sz w:val="22"/>
                <w:szCs w:val="22"/>
              </w:rPr>
              <w:t>брю</w:t>
            </w:r>
            <w:r w:rsidR="00F31A9B" w:rsidRPr="00823888">
              <w:rPr>
                <w:sz w:val="22"/>
                <w:szCs w:val="22"/>
              </w:rPr>
              <w:br/>
            </w:r>
            <w:r w:rsidR="00601B10" w:rsidRPr="00823888">
              <w:rPr>
                <w:sz w:val="22"/>
                <w:szCs w:val="22"/>
              </w:rPr>
              <w:t>2018 г.</w:t>
            </w:r>
          </w:p>
        </w:tc>
        <w:tc>
          <w:tcPr>
            <w:tcW w:w="1102" w:type="pct"/>
            <w:gridSpan w:val="2"/>
            <w:tcBorders>
              <w:right w:val="single" w:sz="4" w:space="0" w:color="auto"/>
            </w:tcBorders>
          </w:tcPr>
          <w:p w:rsidR="00601B10" w:rsidRPr="00823888" w:rsidRDefault="006D1C0F" w:rsidP="00FB68DE">
            <w:pPr>
              <w:tabs>
                <w:tab w:val="left" w:pos="1560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40664D">
              <w:rPr>
                <w:sz w:val="22"/>
                <w:szCs w:val="22"/>
              </w:rPr>
              <w:t>брь</w:t>
            </w:r>
            <w:r w:rsidR="00514596" w:rsidRPr="00823888">
              <w:rPr>
                <w:sz w:val="22"/>
                <w:szCs w:val="22"/>
              </w:rPr>
              <w:t xml:space="preserve"> </w:t>
            </w:r>
            <w:r w:rsidR="00601B10" w:rsidRPr="00823888">
              <w:rPr>
                <w:sz w:val="22"/>
                <w:szCs w:val="22"/>
              </w:rPr>
              <w:t>2019 г.</w:t>
            </w:r>
            <w:r w:rsidR="00601B10" w:rsidRPr="00823888">
              <w:rPr>
                <w:sz w:val="22"/>
                <w:szCs w:val="22"/>
              </w:rPr>
              <w:br/>
            </w:r>
            <w:proofErr w:type="gramStart"/>
            <w:r w:rsidR="00601B10" w:rsidRPr="00823888">
              <w:rPr>
                <w:sz w:val="22"/>
                <w:szCs w:val="22"/>
              </w:rPr>
              <w:t>в</w:t>
            </w:r>
            <w:proofErr w:type="gramEnd"/>
            <w:r w:rsidR="00601B10" w:rsidRPr="00823888">
              <w:rPr>
                <w:sz w:val="22"/>
                <w:szCs w:val="22"/>
              </w:rPr>
              <w:t xml:space="preserve"> % к</w:t>
            </w:r>
          </w:p>
        </w:tc>
      </w:tr>
      <w:tr w:rsidR="00EF49E9" w:rsidRPr="00CA0BB7" w:rsidTr="00382878">
        <w:trPr>
          <w:cantSplit/>
          <w:trHeight w:val="608"/>
          <w:tblHeader/>
          <w:jc w:val="center"/>
        </w:trPr>
        <w:tc>
          <w:tcPr>
            <w:tcW w:w="2269" w:type="pct"/>
            <w:vMerge/>
            <w:tcBorders>
              <w:left w:val="single" w:sz="4" w:space="0" w:color="auto"/>
            </w:tcBorders>
          </w:tcPr>
          <w:p w:rsidR="00601B10" w:rsidRPr="00CA0BB7" w:rsidRDefault="00601B10" w:rsidP="00D07B9C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right w:val="single" w:sz="4" w:space="0" w:color="auto"/>
            </w:tcBorders>
          </w:tcPr>
          <w:p w:rsidR="00601B10" w:rsidRPr="00823888" w:rsidRDefault="00FB68DE" w:rsidP="0040664D">
            <w:pPr>
              <w:spacing w:before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40664D">
              <w:rPr>
                <w:sz w:val="22"/>
                <w:szCs w:val="22"/>
              </w:rPr>
              <w:t>брь</w:t>
            </w:r>
            <w:r w:rsidR="00601B10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6" w:type="pct"/>
            <w:tcBorders>
              <w:right w:val="single" w:sz="4" w:space="0" w:color="auto"/>
            </w:tcBorders>
          </w:tcPr>
          <w:p w:rsidR="00601B10" w:rsidRPr="00823888" w:rsidRDefault="006D1C0F" w:rsidP="00FB68DE">
            <w:pPr>
              <w:spacing w:before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40664D">
              <w:rPr>
                <w:sz w:val="22"/>
                <w:szCs w:val="22"/>
              </w:rPr>
              <w:t>брь</w:t>
            </w:r>
            <w:r w:rsidR="00601B10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37" w:type="pct"/>
            <w:vMerge/>
            <w:tcBorders>
              <w:right w:val="single" w:sz="4" w:space="0" w:color="auto"/>
            </w:tcBorders>
          </w:tcPr>
          <w:p w:rsidR="00601B10" w:rsidRPr="00823888" w:rsidRDefault="00601B10" w:rsidP="00823888">
            <w:pPr>
              <w:spacing w:before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right w:val="single" w:sz="4" w:space="0" w:color="auto"/>
            </w:tcBorders>
          </w:tcPr>
          <w:p w:rsidR="00601B10" w:rsidRPr="00823888" w:rsidRDefault="006D1C0F" w:rsidP="00FB68DE">
            <w:pPr>
              <w:spacing w:before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40664D">
              <w:rPr>
                <w:sz w:val="22"/>
                <w:szCs w:val="22"/>
              </w:rPr>
              <w:t>брю</w:t>
            </w:r>
            <w:r w:rsidR="00601B10" w:rsidRPr="00823888">
              <w:rPr>
                <w:sz w:val="22"/>
                <w:szCs w:val="22"/>
              </w:rPr>
              <w:t xml:space="preserve"> </w:t>
            </w:r>
            <w:r w:rsidR="00601B10" w:rsidRPr="00823888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64" w:type="pct"/>
            <w:tcBorders>
              <w:right w:val="single" w:sz="4" w:space="0" w:color="auto"/>
            </w:tcBorders>
          </w:tcPr>
          <w:p w:rsidR="00601B10" w:rsidRPr="00823888" w:rsidRDefault="006D1C0F" w:rsidP="004727A0">
            <w:pPr>
              <w:spacing w:before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622D9D" w:rsidRPr="00823888">
              <w:rPr>
                <w:sz w:val="22"/>
                <w:szCs w:val="22"/>
              </w:rPr>
              <w:br/>
            </w:r>
            <w:r w:rsidR="00601B10" w:rsidRPr="00823888">
              <w:rPr>
                <w:sz w:val="22"/>
                <w:szCs w:val="22"/>
              </w:rPr>
              <w:t>2019 г.</w:t>
            </w:r>
          </w:p>
        </w:tc>
      </w:tr>
      <w:tr w:rsidR="007619AF" w:rsidRPr="00CA0BB7" w:rsidTr="007619AF">
        <w:trPr>
          <w:cantSplit/>
          <w:trHeight w:val="60"/>
          <w:jc w:val="center"/>
        </w:trPr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40" w:after="2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546" w:type="pct"/>
            <w:tcBorders>
              <w:top w:val="single" w:sz="4" w:space="0" w:color="auto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938,9           </w:t>
            </w:r>
          </w:p>
        </w:tc>
        <w:tc>
          <w:tcPr>
            <w:tcW w:w="546" w:type="pct"/>
            <w:tcBorders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86,6            </w:t>
            </w:r>
          </w:p>
        </w:tc>
        <w:tc>
          <w:tcPr>
            <w:tcW w:w="537" w:type="pct"/>
            <w:tcBorders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98,8            </w:t>
            </w:r>
          </w:p>
        </w:tc>
        <w:tc>
          <w:tcPr>
            <w:tcW w:w="538" w:type="pct"/>
            <w:tcBorders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96,5            </w:t>
            </w:r>
          </w:p>
        </w:tc>
        <w:tc>
          <w:tcPr>
            <w:tcW w:w="564" w:type="pct"/>
            <w:tcBorders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97,8            </w:t>
            </w:r>
          </w:p>
        </w:tc>
      </w:tr>
      <w:tr w:rsidR="007619AF" w:rsidRPr="00C455F6" w:rsidTr="007619AF">
        <w:trPr>
          <w:cantSplit/>
          <w:trHeight w:val="60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455F6" w:rsidRDefault="007619AF" w:rsidP="00AA0869">
            <w:pPr>
              <w:spacing w:before="40" w:after="20" w:line="200" w:lineRule="exact"/>
              <w:ind w:left="57" w:right="193"/>
              <w:rPr>
                <w:sz w:val="22"/>
                <w:szCs w:val="22"/>
              </w:rPr>
            </w:pPr>
            <w:r w:rsidRPr="00C455F6">
              <w:rPr>
                <w:sz w:val="22"/>
                <w:szCs w:val="22"/>
              </w:rPr>
              <w:t xml:space="preserve">Подшипники шариковые </w:t>
            </w:r>
            <w:r>
              <w:rPr>
                <w:sz w:val="22"/>
                <w:szCs w:val="22"/>
              </w:rPr>
              <w:br/>
            </w:r>
            <w:r w:rsidRPr="00C455F6">
              <w:rPr>
                <w:sz w:val="22"/>
                <w:szCs w:val="22"/>
              </w:rPr>
              <w:t>или роликовые, тыс. шт.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752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66 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84,1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101,5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86,8            </w:t>
            </w:r>
          </w:p>
        </w:tc>
      </w:tr>
      <w:tr w:rsidR="007619AF" w:rsidRPr="00CA0BB7" w:rsidTr="007619AF">
        <w:trPr>
          <w:cantSplit/>
          <w:trHeight w:val="60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40" w:after="2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12 445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1 335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106,7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85,9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103,6           </w:t>
            </w:r>
          </w:p>
        </w:tc>
      </w:tr>
      <w:tr w:rsidR="007619AF" w:rsidRPr="00CA0BB7" w:rsidTr="007619AF">
        <w:trPr>
          <w:cantSplit/>
          <w:trHeight w:val="60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40" w:after="20" w:line="200" w:lineRule="exact"/>
              <w:ind w:left="57" w:right="193"/>
              <w:rPr>
                <w:sz w:val="22"/>
                <w:szCs w:val="22"/>
              </w:rPr>
            </w:pPr>
            <w:r w:rsidRPr="00742961">
              <w:rPr>
                <w:sz w:val="22"/>
                <w:szCs w:val="22"/>
              </w:rPr>
              <w:t xml:space="preserve">Вентиляторы </w:t>
            </w:r>
            <w:r>
              <w:rPr>
                <w:sz w:val="22"/>
                <w:szCs w:val="22"/>
              </w:rPr>
              <w:t>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35 860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4 424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106,2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108,0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101,5           </w:t>
            </w:r>
          </w:p>
        </w:tc>
      </w:tr>
      <w:tr w:rsidR="007619AF" w:rsidRPr="00CA0BB7" w:rsidTr="007619AF">
        <w:trPr>
          <w:cantSplit/>
          <w:trHeight w:val="74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0700B2" w:rsidRDefault="007619AF" w:rsidP="00AA0869">
            <w:pPr>
              <w:spacing w:before="40" w:after="20" w:line="200" w:lineRule="exact"/>
              <w:ind w:left="57" w:right="193"/>
              <w:rPr>
                <w:sz w:val="22"/>
                <w:szCs w:val="22"/>
              </w:rPr>
            </w:pPr>
            <w:r w:rsidRPr="000700B2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28,4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3,2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94,9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97,1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96,6            </w:t>
            </w:r>
          </w:p>
        </w:tc>
      </w:tr>
      <w:tr w:rsidR="007619AF" w:rsidRPr="00070464" w:rsidTr="007619AF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40" w:after="2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498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77 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200,0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в 9,6р.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113,2           </w:t>
            </w:r>
          </w:p>
        </w:tc>
      </w:tr>
      <w:tr w:rsidR="007619AF" w:rsidRPr="00070464" w:rsidTr="007619AF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40" w:after="20" w:line="200" w:lineRule="exact"/>
              <w:ind w:left="57" w:right="193"/>
              <w:rPr>
                <w:sz w:val="22"/>
                <w:szCs w:val="22"/>
              </w:rPr>
            </w:pPr>
            <w:r w:rsidRPr="003155CD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496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52 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130,5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179,3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70,3            </w:t>
            </w:r>
          </w:p>
        </w:tc>
      </w:tr>
      <w:tr w:rsidR="007619AF" w:rsidRPr="00CA0BB7" w:rsidTr="007619AF">
        <w:trPr>
          <w:cantSplit/>
          <w:trHeight w:val="80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40" w:after="2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9 781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802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85,8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90,8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98,6            </w:t>
            </w:r>
          </w:p>
        </w:tc>
      </w:tr>
      <w:tr w:rsidR="007619AF" w:rsidRPr="00CA0BB7" w:rsidTr="007619AF">
        <w:trPr>
          <w:cantSplit/>
          <w:trHeight w:val="499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40" w:after="2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1 447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166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114,0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155,1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133,9           </w:t>
            </w:r>
          </w:p>
        </w:tc>
      </w:tr>
      <w:tr w:rsidR="007619AF" w:rsidRPr="00CA0BB7" w:rsidTr="007619AF">
        <w:trPr>
          <w:cantSplit/>
          <w:trHeight w:val="499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40" w:after="20" w:line="200" w:lineRule="exact"/>
              <w:ind w:left="57" w:right="193"/>
              <w:rPr>
                <w:sz w:val="22"/>
                <w:szCs w:val="22"/>
              </w:rPr>
            </w:pPr>
            <w:r w:rsidRPr="005C4149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22 787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2 235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102,5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107,9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72,5 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40" w:after="2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1 026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132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79,8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99,2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125,7           </w:t>
            </w:r>
          </w:p>
        </w:tc>
      </w:tr>
      <w:tr w:rsidR="007619AF" w:rsidRPr="00CA0BB7" w:rsidTr="00AA0869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40" w:after="2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Станки для обработки дерева </w:t>
            </w:r>
            <w:r>
              <w:rPr>
                <w:sz w:val="22"/>
                <w:szCs w:val="22"/>
              </w:rPr>
              <w:br/>
            </w:r>
            <w:r w:rsidRPr="00D3294F">
              <w:rPr>
                <w:spacing w:val="-4"/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23 419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1 510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104,9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67,4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76,7            </w:t>
            </w:r>
          </w:p>
        </w:tc>
      </w:tr>
      <w:tr w:rsidR="007619AF" w:rsidRPr="00CA0BB7" w:rsidTr="00AA0869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40" w:after="2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Самосвалы карьерные,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777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72 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83,9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91,1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109,1           </w:t>
            </w:r>
          </w:p>
        </w:tc>
      </w:tr>
      <w:tr w:rsidR="007619AF" w:rsidRPr="00CA0BB7" w:rsidTr="00AA0869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40" w:after="20" w:line="200" w:lineRule="exact"/>
              <w:ind w:left="57" w:righ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Экскаваторы самоходные</w:t>
            </w:r>
            <w:r w:rsidRPr="007A70DA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и ковшовые погрузчики неполноповоротные,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141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7  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54,2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43,8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70,0 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619AF" w:rsidRPr="00CA0BB7" w:rsidRDefault="007619AF" w:rsidP="00AA0869">
            <w:pPr>
              <w:spacing w:before="40" w:after="20" w:line="200" w:lineRule="exact"/>
              <w:ind w:left="57" w:righ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Автомобили-самосвалы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для эксплуатации в условиях бездорожья, штук</w:t>
            </w:r>
          </w:p>
        </w:tc>
        <w:tc>
          <w:tcPr>
            <w:tcW w:w="546" w:type="pct"/>
            <w:tcBorders>
              <w:top w:val="nil"/>
              <w:bottom w:val="doub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1 999           </w:t>
            </w:r>
          </w:p>
        </w:tc>
        <w:tc>
          <w:tcPr>
            <w:tcW w:w="54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279             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75,2            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54,9            </w:t>
            </w:r>
          </w:p>
        </w:tc>
        <w:tc>
          <w:tcPr>
            <w:tcW w:w="5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40" w:after="2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124,0           </w:t>
            </w:r>
          </w:p>
        </w:tc>
      </w:tr>
    </w:tbl>
    <w:p w:rsidR="005823A2" w:rsidRPr="00CA0BB7" w:rsidRDefault="005823A2" w:rsidP="00262FB5">
      <w:pPr>
        <w:spacing w:before="240" w:after="120" w:line="26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9156" w:type="dxa"/>
        <w:jc w:val="center"/>
        <w:tblInd w:w="-221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05"/>
        <w:gridCol w:w="1316"/>
        <w:gridCol w:w="1519"/>
        <w:gridCol w:w="1316"/>
      </w:tblGrid>
      <w:tr w:rsidR="00601B10" w:rsidRPr="004C4701" w:rsidTr="006617B8">
        <w:trPr>
          <w:cantSplit/>
          <w:tblHeader/>
          <w:jc w:val="center"/>
        </w:trPr>
        <w:tc>
          <w:tcPr>
            <w:tcW w:w="500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601B10" w:rsidRPr="00CA0BB7" w:rsidRDefault="00601B10" w:rsidP="007A70DA">
            <w:pPr>
              <w:spacing w:before="40" w:after="4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41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40664D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  <w:szCs w:val="22"/>
              </w:rPr>
              <w:t>На 1</w:t>
            </w:r>
            <w:r w:rsidR="005A4A1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D161C">
              <w:rPr>
                <w:rFonts w:ascii="Times New Roman" w:hAnsi="Times New Roman"/>
                <w:sz w:val="22"/>
                <w:szCs w:val="22"/>
              </w:rPr>
              <w:t>ноя</w:t>
            </w:r>
            <w:r w:rsidR="0040664D">
              <w:rPr>
                <w:rFonts w:ascii="Times New Roman" w:hAnsi="Times New Roman"/>
                <w:sz w:val="22"/>
                <w:szCs w:val="22"/>
              </w:rPr>
              <w:t>бря</w:t>
            </w:r>
            <w:r w:rsidRPr="00DB649D">
              <w:rPr>
                <w:rFonts w:ascii="Times New Roman" w:hAnsi="Times New Roman"/>
                <w:sz w:val="22"/>
                <w:szCs w:val="22"/>
              </w:rPr>
              <w:t xml:space="preserve"> 2019 г</w:t>
            </w:r>
            <w:r w:rsidR="0021066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601B10" w:rsidRPr="004C4701" w:rsidTr="006617B8">
        <w:trPr>
          <w:cantSplit/>
          <w:tblHeader/>
          <w:jc w:val="center"/>
        </w:trPr>
        <w:tc>
          <w:tcPr>
            <w:tcW w:w="5005" w:type="dxa"/>
            <w:vMerge/>
            <w:tcBorders>
              <w:left w:val="single" w:sz="4" w:space="0" w:color="auto"/>
            </w:tcBorders>
            <w:vAlign w:val="bottom"/>
          </w:tcPr>
          <w:p w:rsidR="00601B10" w:rsidRPr="00CA0BB7" w:rsidRDefault="00601B10" w:rsidP="007A70DA">
            <w:pPr>
              <w:spacing w:before="40" w:after="4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</w:tcBorders>
          </w:tcPr>
          <w:p w:rsidR="00601B10" w:rsidRPr="00DE0681" w:rsidRDefault="00601B10" w:rsidP="00C014CA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C014CA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601B10" w:rsidRPr="004C4701" w:rsidTr="006617B8">
        <w:trPr>
          <w:cantSplit/>
          <w:tblHeader/>
          <w:jc w:val="center"/>
        </w:trPr>
        <w:tc>
          <w:tcPr>
            <w:tcW w:w="5005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01B10" w:rsidRPr="00CA0BB7" w:rsidRDefault="00601B10" w:rsidP="007A70DA">
            <w:pPr>
              <w:spacing w:before="40" w:after="4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tcBorders>
              <w:bottom w:val="single" w:sz="4" w:space="0" w:color="auto"/>
            </w:tcBorders>
          </w:tcPr>
          <w:p w:rsidR="00601B10" w:rsidRPr="007A70DA" w:rsidRDefault="00601B10" w:rsidP="006D69C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405239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B649D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B649D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B649D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40664D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DB649D">
              <w:rPr>
                <w:rFonts w:ascii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6D1C0F">
              <w:rPr>
                <w:rFonts w:ascii="Times New Roman" w:eastAsia="Times New Roman" w:hAnsi="Times New Roman"/>
                <w:sz w:val="22"/>
                <w:szCs w:val="22"/>
              </w:rPr>
              <w:t>октя</w:t>
            </w:r>
            <w:r w:rsidR="0040664D">
              <w:rPr>
                <w:rFonts w:ascii="Times New Roman" w:eastAsia="Times New Roman" w:hAnsi="Times New Roman"/>
                <w:sz w:val="22"/>
                <w:szCs w:val="22"/>
              </w:rPr>
              <w:t>бря</w:t>
            </w:r>
            <w:r w:rsidR="00F31A9B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21066A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7619AF" w:rsidRPr="004C4701" w:rsidTr="007619AF">
        <w:trPr>
          <w:cantSplit/>
          <w:jc w:val="center"/>
        </w:trPr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1316" w:type="dxa"/>
            <w:tcBorders>
              <w:top w:val="single" w:sz="4" w:space="0" w:color="auto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251,4           </w:t>
            </w:r>
          </w:p>
        </w:tc>
        <w:tc>
          <w:tcPr>
            <w:tcW w:w="151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270,8           </w:t>
            </w:r>
          </w:p>
        </w:tc>
        <w:tc>
          <w:tcPr>
            <w:tcW w:w="131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122,5           </w:t>
            </w:r>
          </w:p>
        </w:tc>
      </w:tr>
      <w:tr w:rsidR="007619AF" w:rsidRPr="004C4701" w:rsidTr="007619AF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Вентиляторы 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1 295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63,4 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142,2           </w:t>
            </w:r>
          </w:p>
        </w:tc>
      </w:tr>
      <w:tr w:rsidR="007619AF" w:rsidRPr="004C4701" w:rsidTr="007619AF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</w:t>
            </w:r>
            <w:r w:rsidRPr="00CA0BB7">
              <w:rPr>
                <w:sz w:val="22"/>
                <w:szCs w:val="22"/>
              </w:rPr>
              <w:t xml:space="preserve"> тыс. шт.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4,6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162,0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96,4            </w:t>
            </w:r>
          </w:p>
        </w:tc>
      </w:tr>
      <w:tr w:rsidR="007619AF" w:rsidRPr="004C4701" w:rsidTr="007619AF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24 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48,2 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109,1           </w:t>
            </w:r>
          </w:p>
        </w:tc>
      </w:tr>
      <w:tr w:rsidR="007619AF" w:rsidRPr="004C4701" w:rsidTr="007619AF">
        <w:trPr>
          <w:cantSplit/>
          <w:trHeight w:val="70"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3155CD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29 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58,5 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290,0           </w:t>
            </w:r>
          </w:p>
        </w:tc>
      </w:tr>
      <w:tr w:rsidR="007619AF" w:rsidRPr="004C4701" w:rsidTr="007619AF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1 950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199,4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107,1           </w:t>
            </w:r>
          </w:p>
        </w:tc>
      </w:tr>
      <w:tr w:rsidR="007619AF" w:rsidRPr="004C4701" w:rsidTr="007619AF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Прицепы и полуприцепы, используемые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сельском хозяйстве,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91 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62,9 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140,0           </w:t>
            </w:r>
          </w:p>
        </w:tc>
      </w:tr>
      <w:tr w:rsidR="007619AF" w:rsidRPr="004C4701" w:rsidTr="007619AF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5C4149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2 535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111,2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86,0            </w:t>
            </w:r>
          </w:p>
        </w:tc>
      </w:tr>
      <w:tr w:rsidR="007619AF" w:rsidRPr="004C4701" w:rsidTr="007619AF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309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в 3,1р.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105,8           </w:t>
            </w:r>
          </w:p>
        </w:tc>
      </w:tr>
      <w:tr w:rsidR="007619AF" w:rsidRPr="004C4701" w:rsidTr="007619AF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3 538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151,1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100,2           </w:t>
            </w:r>
          </w:p>
        </w:tc>
      </w:tr>
      <w:tr w:rsidR="007619AF" w:rsidRPr="004C4701" w:rsidTr="007619AF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39 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286,8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88,6            </w:t>
            </w:r>
          </w:p>
        </w:tc>
      </w:tr>
      <w:tr w:rsidR="007619AF" w:rsidRPr="004C4701" w:rsidTr="007619AF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619AF" w:rsidRPr="00CA0BB7" w:rsidRDefault="007619AF" w:rsidP="00AA0869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</w:t>
            </w:r>
            <w:r>
              <w:rPr>
                <w:sz w:val="22"/>
                <w:szCs w:val="22"/>
              </w:rPr>
              <w:t>били-самосвалы для эксплуатации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условиях бездорожья, штук</w:t>
            </w:r>
          </w:p>
        </w:tc>
        <w:tc>
          <w:tcPr>
            <w:tcW w:w="1316" w:type="dxa"/>
            <w:tcBorders>
              <w:top w:val="nil"/>
              <w:bottom w:val="doub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278             </w:t>
            </w:r>
          </w:p>
        </w:tc>
        <w:tc>
          <w:tcPr>
            <w:tcW w:w="151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97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139,1           </w:t>
            </w:r>
          </w:p>
        </w:tc>
        <w:tc>
          <w:tcPr>
            <w:tcW w:w="131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6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118,3           </w:t>
            </w:r>
          </w:p>
        </w:tc>
      </w:tr>
    </w:tbl>
    <w:p w:rsidR="005823A2" w:rsidRDefault="005823A2" w:rsidP="00081C54">
      <w:pPr>
        <w:spacing w:before="120" w:after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CF61FB">
        <w:rPr>
          <w:kern w:val="24"/>
          <w:sz w:val="26"/>
        </w:rPr>
        <w:t>3,9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E06E83">
        <w:rPr>
          <w:kern w:val="24"/>
          <w:sz w:val="26"/>
        </w:rPr>
        <w:t>Объем</w:t>
      </w:r>
      <w:r w:rsidRPr="00787883">
        <w:rPr>
          <w:kern w:val="24"/>
          <w:sz w:val="26"/>
        </w:rPr>
        <w:t xml:space="preserve"> производства в </w:t>
      </w:r>
      <w:r w:rsidR="00AB6AE0">
        <w:rPr>
          <w:kern w:val="24"/>
          <w:sz w:val="26"/>
        </w:rPr>
        <w:t>январе-</w:t>
      </w:r>
      <w:r w:rsidR="006D1C0F">
        <w:rPr>
          <w:kern w:val="24"/>
          <w:sz w:val="26"/>
        </w:rPr>
        <w:t>октя</w:t>
      </w:r>
      <w:r w:rsidR="0040664D">
        <w:rPr>
          <w:kern w:val="24"/>
          <w:sz w:val="26"/>
        </w:rPr>
        <w:t>бре</w:t>
      </w:r>
      <w:r w:rsidR="00514596" w:rsidRPr="00787883">
        <w:rPr>
          <w:kern w:val="24"/>
          <w:sz w:val="26"/>
        </w:rPr>
        <w:t xml:space="preserve"> </w:t>
      </w:r>
      <w:r w:rsidRPr="00787883">
        <w:rPr>
          <w:kern w:val="24"/>
          <w:sz w:val="26"/>
        </w:rPr>
        <w:t>201</w:t>
      </w:r>
      <w:r w:rsidR="00672FCE">
        <w:rPr>
          <w:kern w:val="24"/>
          <w:sz w:val="26"/>
        </w:rPr>
        <w:t>9</w:t>
      </w:r>
      <w:r w:rsidRPr="00787883">
        <w:rPr>
          <w:kern w:val="24"/>
          <w:sz w:val="26"/>
        </w:rPr>
        <w:t> г</w:t>
      </w:r>
      <w:r w:rsidR="005C43B4">
        <w:rPr>
          <w:kern w:val="24"/>
          <w:sz w:val="26"/>
        </w:rPr>
        <w:t>.</w:t>
      </w:r>
      <w:r w:rsidRPr="00787883">
        <w:rPr>
          <w:kern w:val="24"/>
          <w:sz w:val="26"/>
        </w:rPr>
        <w:t xml:space="preserve"> по сравнению с </w:t>
      </w:r>
      <w:r w:rsidR="00AB6AE0">
        <w:rPr>
          <w:kern w:val="24"/>
          <w:sz w:val="26"/>
        </w:rPr>
        <w:t>январем-</w:t>
      </w:r>
      <w:r w:rsidR="006D1C0F">
        <w:rPr>
          <w:kern w:val="24"/>
          <w:sz w:val="26"/>
        </w:rPr>
        <w:t>октя</w:t>
      </w:r>
      <w:r w:rsidR="0040664D">
        <w:rPr>
          <w:kern w:val="24"/>
          <w:sz w:val="26"/>
        </w:rPr>
        <w:t>брем</w:t>
      </w:r>
      <w:r w:rsidR="004727A0">
        <w:rPr>
          <w:kern w:val="24"/>
          <w:sz w:val="26"/>
        </w:rPr>
        <w:t xml:space="preserve"> </w:t>
      </w:r>
      <w:r w:rsidR="00F55EB9">
        <w:rPr>
          <w:kern w:val="24"/>
          <w:sz w:val="26"/>
        </w:rPr>
        <w:t>201</w:t>
      </w:r>
      <w:r w:rsidR="00672FCE">
        <w:rPr>
          <w:kern w:val="24"/>
          <w:sz w:val="26"/>
        </w:rPr>
        <w:t>8</w:t>
      </w:r>
      <w:r w:rsidR="000A5B38">
        <w:rPr>
          <w:kern w:val="24"/>
          <w:sz w:val="26"/>
        </w:rPr>
        <w:t> </w:t>
      </w:r>
      <w:r w:rsidRPr="00787883">
        <w:rPr>
          <w:kern w:val="24"/>
          <w:sz w:val="26"/>
        </w:rPr>
        <w:t>г</w:t>
      </w:r>
      <w:r w:rsidR="005C43B4">
        <w:rPr>
          <w:kern w:val="24"/>
          <w:sz w:val="26"/>
        </w:rPr>
        <w:t>.</w:t>
      </w:r>
      <w:r w:rsidRPr="00787883">
        <w:rPr>
          <w:kern w:val="24"/>
          <w:sz w:val="26"/>
        </w:rPr>
        <w:t xml:space="preserve"> в сопоставимых ценах </w:t>
      </w:r>
      <w:r w:rsidR="00E06E83">
        <w:rPr>
          <w:kern w:val="24"/>
          <w:sz w:val="26"/>
        </w:rPr>
        <w:t xml:space="preserve">увеличился на </w:t>
      </w:r>
      <w:r w:rsidR="00CF61FB">
        <w:rPr>
          <w:kern w:val="24"/>
          <w:sz w:val="26"/>
        </w:rPr>
        <w:t>17,1</w:t>
      </w:r>
      <w:r w:rsidRPr="00787883">
        <w:rPr>
          <w:kern w:val="24"/>
          <w:sz w:val="26"/>
        </w:rPr>
        <w:t>%.</w:t>
      </w:r>
    </w:p>
    <w:p w:rsidR="005823A2" w:rsidRPr="00CA0BB7" w:rsidRDefault="005823A2" w:rsidP="004E66AE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5823A2" w:rsidRPr="00CA0BB7" w:rsidRDefault="005823A2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69504" behindDoc="0" locked="0" layoutInCell="1" allowOverlap="1">
            <wp:simplePos x="0" y="0"/>
            <wp:positionH relativeFrom="column">
              <wp:posOffset>-176530</wp:posOffset>
            </wp:positionH>
            <wp:positionV relativeFrom="paragraph">
              <wp:posOffset>146050</wp:posOffset>
            </wp:positionV>
            <wp:extent cx="6134100" cy="1836420"/>
            <wp:effectExtent l="0" t="0" r="0" b="0"/>
            <wp:wrapNone/>
            <wp:docPr id="29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2382D" w:rsidRPr="00CA0BB7" w:rsidRDefault="0082382D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AA0869" w:rsidRPr="00D7208F" w:rsidRDefault="00AA0869" w:rsidP="00081C54">
      <w:pPr>
        <w:spacing w:before="4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081C54">
      <w:pPr>
        <w:spacing w:before="4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транспортных средств и оборудования</w:t>
      </w:r>
    </w:p>
    <w:tbl>
      <w:tblPr>
        <w:tblW w:w="9036" w:type="dxa"/>
        <w:jc w:val="center"/>
        <w:tblInd w:w="147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37"/>
        <w:gridCol w:w="1049"/>
        <w:gridCol w:w="993"/>
        <w:gridCol w:w="992"/>
        <w:gridCol w:w="992"/>
        <w:gridCol w:w="973"/>
      </w:tblGrid>
      <w:tr w:rsidR="00DB649D" w:rsidRPr="00CA0BB7" w:rsidTr="001D5946">
        <w:trPr>
          <w:trHeight w:val="583"/>
          <w:tblHeader/>
          <w:jc w:val="center"/>
        </w:trPr>
        <w:tc>
          <w:tcPr>
            <w:tcW w:w="4037" w:type="dxa"/>
            <w:vMerge w:val="restart"/>
            <w:tcBorders>
              <w:left w:val="single" w:sz="4" w:space="0" w:color="auto"/>
            </w:tcBorders>
          </w:tcPr>
          <w:p w:rsidR="00DB649D" w:rsidRPr="00CA0BB7" w:rsidRDefault="00DB649D" w:rsidP="00081C54">
            <w:pPr>
              <w:spacing w:before="20" w:after="20" w:line="200" w:lineRule="exact"/>
              <w:ind w:left="86" w:right="20" w:firstLine="14"/>
              <w:jc w:val="center"/>
              <w:rPr>
                <w:sz w:val="22"/>
                <w:szCs w:val="22"/>
              </w:rPr>
            </w:pPr>
          </w:p>
        </w:tc>
        <w:tc>
          <w:tcPr>
            <w:tcW w:w="2042" w:type="dxa"/>
            <w:gridSpan w:val="2"/>
          </w:tcPr>
          <w:p w:rsidR="00DB649D" w:rsidRPr="00823888" w:rsidRDefault="00DB649D" w:rsidP="00081C5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992" w:type="dxa"/>
            <w:vMerge w:val="restart"/>
          </w:tcPr>
          <w:p w:rsidR="00DB649D" w:rsidRPr="00823888" w:rsidRDefault="00F26C1B" w:rsidP="0040664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40664D">
              <w:rPr>
                <w:sz w:val="22"/>
                <w:szCs w:val="22"/>
              </w:rPr>
              <w:t>брь</w:t>
            </w:r>
            <w:r w:rsidR="00F31A9B" w:rsidRPr="00823888">
              <w:rPr>
                <w:sz w:val="22"/>
                <w:szCs w:val="22"/>
              </w:rPr>
              <w:br/>
            </w:r>
            <w:r w:rsidR="00DB649D" w:rsidRPr="00823888">
              <w:rPr>
                <w:sz w:val="22"/>
                <w:szCs w:val="22"/>
              </w:rPr>
              <w:t xml:space="preserve">2019 г. </w:t>
            </w:r>
            <w:r w:rsidR="00DB649D" w:rsidRPr="00823888">
              <w:rPr>
                <w:sz w:val="22"/>
                <w:szCs w:val="22"/>
              </w:rPr>
              <w:br/>
            </w:r>
            <w:proofErr w:type="gramStart"/>
            <w:r w:rsidR="00DB649D" w:rsidRPr="00823888">
              <w:rPr>
                <w:sz w:val="22"/>
                <w:szCs w:val="22"/>
              </w:rPr>
              <w:t>в</w:t>
            </w:r>
            <w:proofErr w:type="gramEnd"/>
            <w:r w:rsidR="00DB649D" w:rsidRPr="00823888">
              <w:rPr>
                <w:sz w:val="22"/>
                <w:szCs w:val="22"/>
              </w:rPr>
              <w:t xml:space="preserve"> % </w:t>
            </w:r>
            <w:proofErr w:type="gramStart"/>
            <w:r w:rsidR="00DB649D" w:rsidRPr="00823888">
              <w:rPr>
                <w:sz w:val="22"/>
                <w:szCs w:val="22"/>
              </w:rPr>
              <w:t>к</w:t>
            </w:r>
            <w:proofErr w:type="gramEnd"/>
            <w:r w:rsidR="00DB649D" w:rsidRPr="00823888">
              <w:rPr>
                <w:sz w:val="22"/>
                <w:szCs w:val="22"/>
              </w:rPr>
              <w:t xml:space="preserve"> </w:t>
            </w:r>
            <w:r w:rsidR="00DB649D" w:rsidRPr="0082388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D1C0F">
              <w:rPr>
                <w:sz w:val="22"/>
                <w:szCs w:val="22"/>
              </w:rPr>
              <w:t>октя</w:t>
            </w:r>
            <w:r w:rsidR="0040664D">
              <w:rPr>
                <w:sz w:val="22"/>
                <w:szCs w:val="22"/>
              </w:rPr>
              <w:t>брю</w:t>
            </w:r>
            <w:r w:rsidR="00F31A9B" w:rsidRPr="00823888">
              <w:rPr>
                <w:sz w:val="22"/>
                <w:szCs w:val="22"/>
              </w:rPr>
              <w:br/>
            </w:r>
            <w:r w:rsidR="00DB649D" w:rsidRPr="00823888">
              <w:rPr>
                <w:sz w:val="22"/>
                <w:szCs w:val="22"/>
              </w:rPr>
              <w:t>2018 г.</w:t>
            </w:r>
          </w:p>
        </w:tc>
        <w:tc>
          <w:tcPr>
            <w:tcW w:w="1965" w:type="dxa"/>
            <w:gridSpan w:val="2"/>
            <w:tcBorders>
              <w:right w:val="single" w:sz="4" w:space="0" w:color="auto"/>
            </w:tcBorders>
          </w:tcPr>
          <w:p w:rsidR="00DB649D" w:rsidRPr="00823888" w:rsidRDefault="006D1C0F" w:rsidP="00081C54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40664D">
              <w:rPr>
                <w:sz w:val="22"/>
                <w:szCs w:val="22"/>
              </w:rPr>
              <w:t>брь</w:t>
            </w:r>
            <w:r w:rsidR="00514596" w:rsidRPr="00823888">
              <w:rPr>
                <w:sz w:val="22"/>
                <w:szCs w:val="22"/>
              </w:rPr>
              <w:t xml:space="preserve"> </w:t>
            </w:r>
            <w:r w:rsidR="00DB649D" w:rsidRPr="00823888">
              <w:rPr>
                <w:sz w:val="22"/>
                <w:szCs w:val="22"/>
              </w:rPr>
              <w:t>2019 г.</w:t>
            </w:r>
            <w:r w:rsidR="00DB649D" w:rsidRPr="00823888">
              <w:rPr>
                <w:sz w:val="22"/>
                <w:szCs w:val="22"/>
              </w:rPr>
              <w:br/>
            </w:r>
            <w:proofErr w:type="gramStart"/>
            <w:r w:rsidR="00DB649D" w:rsidRPr="00823888">
              <w:rPr>
                <w:sz w:val="22"/>
                <w:szCs w:val="22"/>
              </w:rPr>
              <w:t>в</w:t>
            </w:r>
            <w:proofErr w:type="gramEnd"/>
            <w:r w:rsidR="00DB649D" w:rsidRPr="00823888">
              <w:rPr>
                <w:sz w:val="22"/>
                <w:szCs w:val="22"/>
              </w:rPr>
              <w:t xml:space="preserve"> % к</w:t>
            </w:r>
          </w:p>
        </w:tc>
      </w:tr>
      <w:tr w:rsidR="00DB649D" w:rsidRPr="00CA0BB7" w:rsidTr="001D5946">
        <w:trPr>
          <w:trHeight w:val="471"/>
          <w:tblHeader/>
          <w:jc w:val="center"/>
        </w:trPr>
        <w:tc>
          <w:tcPr>
            <w:tcW w:w="4037" w:type="dxa"/>
            <w:vMerge/>
            <w:tcBorders>
              <w:left w:val="single" w:sz="4" w:space="0" w:color="auto"/>
            </w:tcBorders>
          </w:tcPr>
          <w:p w:rsidR="00DB649D" w:rsidRPr="00CA0BB7" w:rsidRDefault="00DB649D" w:rsidP="00081C54">
            <w:pPr>
              <w:spacing w:before="20" w:after="20" w:line="200" w:lineRule="exact"/>
              <w:ind w:left="86" w:right="20" w:firstLine="14"/>
              <w:jc w:val="center"/>
              <w:rPr>
                <w:sz w:val="22"/>
                <w:szCs w:val="22"/>
              </w:rPr>
            </w:pP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DB649D" w:rsidRPr="00823888" w:rsidRDefault="00F26C1B" w:rsidP="0040664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40664D">
              <w:rPr>
                <w:sz w:val="22"/>
                <w:szCs w:val="22"/>
              </w:rPr>
              <w:t>брь</w:t>
            </w:r>
            <w:r w:rsidR="00DB649D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93" w:type="dxa"/>
          </w:tcPr>
          <w:p w:rsidR="00DB649D" w:rsidRPr="00823888" w:rsidRDefault="006D1C0F" w:rsidP="00081C54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40664D">
              <w:rPr>
                <w:sz w:val="22"/>
                <w:szCs w:val="22"/>
              </w:rPr>
              <w:t>брь</w:t>
            </w:r>
            <w:r w:rsidR="00DB649D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92" w:type="dxa"/>
            <w:vMerge/>
          </w:tcPr>
          <w:p w:rsidR="00DB649D" w:rsidRPr="00823888" w:rsidRDefault="00DB649D" w:rsidP="00081C54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B649D" w:rsidRPr="00823888" w:rsidRDefault="006D1C0F" w:rsidP="00081C5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40664D">
              <w:rPr>
                <w:sz w:val="22"/>
                <w:szCs w:val="22"/>
              </w:rPr>
              <w:t>брю</w:t>
            </w:r>
            <w:r w:rsidR="00DB649D" w:rsidRPr="00823888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73" w:type="dxa"/>
            <w:tcBorders>
              <w:right w:val="single" w:sz="4" w:space="0" w:color="auto"/>
            </w:tcBorders>
          </w:tcPr>
          <w:p w:rsidR="00DB649D" w:rsidRPr="00823888" w:rsidRDefault="006D1C0F" w:rsidP="00AD7A9B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DB649D" w:rsidRPr="00823888">
              <w:rPr>
                <w:sz w:val="22"/>
                <w:szCs w:val="22"/>
              </w:rPr>
              <w:t xml:space="preserve"> 2019 г.</w:t>
            </w:r>
          </w:p>
        </w:tc>
      </w:tr>
      <w:tr w:rsidR="007619AF" w:rsidRPr="00CA0BB7" w:rsidTr="007619AF">
        <w:trPr>
          <w:cantSplit/>
          <w:trHeight w:val="401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Двигатели внутреннего сгорания</w:t>
            </w:r>
            <w:r w:rsidRPr="006F64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для автомобилей, тыс. шт.</w:t>
            </w:r>
          </w:p>
        </w:tc>
        <w:tc>
          <w:tcPr>
            <w:tcW w:w="1049" w:type="dxa"/>
            <w:tcBorders>
              <w:top w:val="single" w:sz="4" w:space="0" w:color="auto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38,9            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>4</w:t>
            </w:r>
            <w:r w:rsidR="00AD7A9B">
              <w:rPr>
                <w:sz w:val="22"/>
                <w:szCs w:val="22"/>
              </w:rPr>
              <w:t>,0</w:t>
            </w:r>
            <w:r w:rsidRPr="007619AF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109,3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99,9            </w:t>
            </w:r>
          </w:p>
        </w:tc>
        <w:tc>
          <w:tcPr>
            <w:tcW w:w="97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91,8            </w:t>
            </w:r>
          </w:p>
        </w:tc>
      </w:tr>
      <w:tr w:rsidR="007619AF" w:rsidRPr="00CA0BB7" w:rsidTr="007619AF">
        <w:trPr>
          <w:cantSplit/>
          <w:trHeight w:val="228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15 815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2 225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190,1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208,9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105,1           </w:t>
            </w:r>
          </w:p>
        </w:tc>
      </w:tr>
      <w:tr w:rsidR="007619AF" w:rsidRPr="00CA0BB7" w:rsidTr="007619AF">
        <w:trPr>
          <w:cantSplit/>
          <w:trHeight w:val="228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1 057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88 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96,6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68,2 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81,5            </w:t>
            </w:r>
          </w:p>
        </w:tc>
      </w:tr>
      <w:tr w:rsidR="007619AF" w:rsidRPr="00CA0BB7" w:rsidTr="007619AF">
        <w:trPr>
          <w:cantSplit/>
          <w:trHeight w:val="228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4 501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489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87,1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101,7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96,6            </w:t>
            </w:r>
          </w:p>
        </w:tc>
      </w:tr>
      <w:tr w:rsidR="007619AF" w:rsidRPr="00CA0BB7" w:rsidTr="007619AF">
        <w:trPr>
          <w:cantSplit/>
          <w:trHeight w:val="275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2 585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301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132,6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130,9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132,6           </w:t>
            </w:r>
          </w:p>
        </w:tc>
      </w:tr>
      <w:tr w:rsidR="007619AF" w:rsidRPr="00CA0BB7" w:rsidTr="007619AF">
        <w:trPr>
          <w:cantSplit/>
          <w:trHeight w:val="275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Прицепы и полуприцепы</w:t>
            </w:r>
            <w:r w:rsidRPr="006F64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для перевозки грузов</w:t>
            </w:r>
            <w:r w:rsidRPr="00CA0BB7">
              <w:rPr>
                <w:sz w:val="22"/>
                <w:szCs w:val="22"/>
              </w:rPr>
              <w:t>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1 855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145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93,8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75,1 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100,0           </w:t>
            </w:r>
          </w:p>
        </w:tc>
      </w:tr>
      <w:tr w:rsidR="007619AF" w:rsidRPr="00CA0BB7" w:rsidTr="007619AF">
        <w:trPr>
          <w:cantSplit/>
          <w:trHeight w:val="275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Default="007619AF" w:rsidP="00AA0869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F44E83">
              <w:rPr>
                <w:sz w:val="22"/>
                <w:szCs w:val="22"/>
              </w:rPr>
              <w:t>Вагоны несамоходные грузовые,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2 316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295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252,0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184,4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113,0           </w:t>
            </w:r>
          </w:p>
        </w:tc>
      </w:tr>
      <w:tr w:rsidR="007619AF" w:rsidRPr="00CA0BB7" w:rsidTr="007619AF">
        <w:trPr>
          <w:cantSplit/>
          <w:trHeight w:val="228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E51D1" w:rsidRDefault="007619AF" w:rsidP="00AA0869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2667F4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2 766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285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132,4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120,3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в 7,5р.         </w:t>
            </w:r>
          </w:p>
        </w:tc>
      </w:tr>
      <w:tr w:rsidR="007619AF" w:rsidRPr="00CA0BB7" w:rsidTr="007619AF">
        <w:trPr>
          <w:cantSplit/>
          <w:trHeight w:val="228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619AF" w:rsidRPr="00CA0BB7" w:rsidRDefault="007619AF" w:rsidP="00AA0869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Велосипеды, тыс. шт.</w:t>
            </w:r>
          </w:p>
        </w:tc>
        <w:tc>
          <w:tcPr>
            <w:tcW w:w="1049" w:type="dxa"/>
            <w:tcBorders>
              <w:top w:val="nil"/>
              <w:bottom w:val="doub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59,1            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5,8  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103,0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114,6           </w:t>
            </w:r>
          </w:p>
        </w:tc>
        <w:tc>
          <w:tcPr>
            <w:tcW w:w="97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83,3            </w:t>
            </w:r>
          </w:p>
        </w:tc>
      </w:tr>
    </w:tbl>
    <w:p w:rsidR="005823A2" w:rsidRPr="00CA0BB7" w:rsidRDefault="005823A2" w:rsidP="00081C54">
      <w:pPr>
        <w:spacing w:before="240" w:after="120" w:line="26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>Запасы отдельных видов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8997" w:type="dxa"/>
        <w:jc w:val="center"/>
        <w:tblInd w:w="10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28"/>
        <w:gridCol w:w="1134"/>
        <w:gridCol w:w="1473"/>
        <w:gridCol w:w="1362"/>
      </w:tblGrid>
      <w:tr w:rsidR="00DB649D" w:rsidRPr="00CA0BB7" w:rsidTr="00514596">
        <w:trPr>
          <w:cantSplit/>
          <w:trHeight w:val="191"/>
          <w:tblHeader/>
          <w:jc w:val="center"/>
        </w:trPr>
        <w:tc>
          <w:tcPr>
            <w:tcW w:w="502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B649D" w:rsidRPr="00CA0BB7" w:rsidRDefault="00DB649D" w:rsidP="00081C54">
            <w:pPr>
              <w:spacing w:before="20" w:after="20" w:line="200" w:lineRule="exact"/>
              <w:ind w:left="5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B649D" w:rsidRPr="006F6447" w:rsidRDefault="00DB649D" w:rsidP="0040664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B649D">
              <w:rPr>
                <w:sz w:val="22"/>
                <w:szCs w:val="22"/>
              </w:rPr>
              <w:t xml:space="preserve">На 1 </w:t>
            </w:r>
            <w:r w:rsidR="00ED161C">
              <w:rPr>
                <w:sz w:val="22"/>
                <w:szCs w:val="22"/>
              </w:rPr>
              <w:t>ноя</w:t>
            </w:r>
            <w:r w:rsidR="0040664D">
              <w:rPr>
                <w:sz w:val="22"/>
                <w:szCs w:val="22"/>
              </w:rPr>
              <w:t>бря</w:t>
            </w:r>
            <w:r w:rsidRPr="00DB649D">
              <w:rPr>
                <w:sz w:val="22"/>
                <w:szCs w:val="22"/>
              </w:rPr>
              <w:t xml:space="preserve"> 2019 г</w:t>
            </w:r>
            <w:r w:rsidR="0021066A">
              <w:rPr>
                <w:sz w:val="22"/>
                <w:szCs w:val="22"/>
              </w:rPr>
              <w:t>.</w:t>
            </w:r>
          </w:p>
        </w:tc>
      </w:tr>
      <w:tr w:rsidR="00DB649D" w:rsidRPr="00CA0BB7" w:rsidTr="00514596">
        <w:trPr>
          <w:cantSplit/>
          <w:trHeight w:val="85"/>
          <w:tblHeader/>
          <w:jc w:val="center"/>
        </w:trPr>
        <w:tc>
          <w:tcPr>
            <w:tcW w:w="5028" w:type="dxa"/>
            <w:vMerge/>
            <w:tcBorders>
              <w:left w:val="single" w:sz="4" w:space="0" w:color="auto"/>
            </w:tcBorders>
            <w:vAlign w:val="bottom"/>
          </w:tcPr>
          <w:p w:rsidR="00DB649D" w:rsidRDefault="00DB649D" w:rsidP="00081C54">
            <w:pPr>
              <w:spacing w:before="20" w:after="20" w:line="200" w:lineRule="exact"/>
              <w:ind w:left="5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DB649D" w:rsidRPr="006F6447" w:rsidRDefault="00DB649D" w:rsidP="00081C5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B649D" w:rsidRPr="00DB649D" w:rsidRDefault="00DB649D" w:rsidP="00081C54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DB649D" w:rsidRPr="00CA0BB7" w:rsidTr="00AA0869">
        <w:trPr>
          <w:cantSplit/>
          <w:trHeight w:val="442"/>
          <w:tblHeader/>
          <w:jc w:val="center"/>
        </w:trPr>
        <w:tc>
          <w:tcPr>
            <w:tcW w:w="5028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Default="00DB649D" w:rsidP="00081C54">
            <w:pPr>
              <w:spacing w:before="20" w:after="20" w:line="200" w:lineRule="exact"/>
              <w:ind w:left="5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B649D" w:rsidRPr="006F6447" w:rsidRDefault="00DB649D" w:rsidP="00081C5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D" w:rsidRPr="00DB649D" w:rsidRDefault="00DB649D" w:rsidP="00081C54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B649D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B649D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B649D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D" w:rsidRPr="00DB649D" w:rsidRDefault="00DB649D" w:rsidP="0040664D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="00623E82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6D1C0F">
              <w:rPr>
                <w:rFonts w:ascii="Times New Roman" w:eastAsia="Times New Roman" w:hAnsi="Times New Roman"/>
                <w:sz w:val="22"/>
                <w:szCs w:val="22"/>
              </w:rPr>
              <w:t>октя</w:t>
            </w:r>
            <w:r w:rsidR="0040664D">
              <w:rPr>
                <w:rFonts w:ascii="Times New Roman" w:eastAsia="Times New Roman" w:hAnsi="Times New Roman"/>
                <w:sz w:val="22"/>
                <w:szCs w:val="22"/>
              </w:rPr>
              <w:t>бря</w:t>
            </w:r>
            <w:r w:rsidR="00623E8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21066A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7619AF" w:rsidRPr="00CA0BB7" w:rsidTr="00AA0869">
        <w:trPr>
          <w:cantSplit/>
          <w:jc w:val="center"/>
        </w:trPr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130             </w:t>
            </w:r>
          </w:p>
        </w:tc>
        <w:tc>
          <w:tcPr>
            <w:tcW w:w="147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126,0           </w:t>
            </w:r>
          </w:p>
        </w:tc>
        <w:tc>
          <w:tcPr>
            <w:tcW w:w="136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79,3 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576             </w:t>
            </w:r>
          </w:p>
        </w:tc>
        <w:tc>
          <w:tcPr>
            <w:tcW w:w="14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133,2           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108,9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221             </w:t>
            </w:r>
          </w:p>
        </w:tc>
        <w:tc>
          <w:tcPr>
            <w:tcW w:w="14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87,0            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99,1 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AA0869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Прицепы и полуприцепы </w:t>
            </w:r>
            <w:r>
              <w:rPr>
                <w:sz w:val="22"/>
                <w:szCs w:val="22"/>
              </w:rPr>
              <w:t>для перевозки грузов</w:t>
            </w:r>
            <w:r w:rsidRPr="00CA0BB7">
              <w:rPr>
                <w:sz w:val="22"/>
                <w:szCs w:val="22"/>
              </w:rPr>
              <w:t>, штук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489             </w:t>
            </w:r>
          </w:p>
        </w:tc>
        <w:tc>
          <w:tcPr>
            <w:tcW w:w="14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263,6           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95,5 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E51D1" w:rsidRDefault="007619AF" w:rsidP="00AA0869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2667F4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401             </w:t>
            </w:r>
          </w:p>
        </w:tc>
        <w:tc>
          <w:tcPr>
            <w:tcW w:w="14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145,0           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156,0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619AF" w:rsidRPr="00CA0BB7" w:rsidRDefault="007619AF" w:rsidP="00AA0869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Велосипеды, тыс. шт.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20,1            </w:t>
            </w:r>
          </w:p>
        </w:tc>
        <w:tc>
          <w:tcPr>
            <w:tcW w:w="147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в 3,4р.         </w:t>
            </w:r>
          </w:p>
        </w:tc>
        <w:tc>
          <w:tcPr>
            <w:tcW w:w="136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AA0869">
            <w:pPr>
              <w:spacing w:before="60" w:after="4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7619AF">
              <w:rPr>
                <w:sz w:val="22"/>
                <w:szCs w:val="22"/>
              </w:rPr>
              <w:t xml:space="preserve">125,5           </w:t>
            </w:r>
          </w:p>
        </w:tc>
      </w:tr>
    </w:tbl>
    <w:p w:rsidR="005823A2" w:rsidRDefault="005823A2" w:rsidP="00262FB5">
      <w:pPr>
        <w:spacing w:before="120" w:line="320" w:lineRule="exact"/>
        <w:ind w:firstLine="720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прочих готовых изделий; ремонт, монтаж машин </w:t>
      </w:r>
      <w:r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оборудования </w:t>
      </w:r>
      <w:r w:rsidRPr="00CA0BB7">
        <w:rPr>
          <w:sz w:val="26"/>
          <w:szCs w:val="26"/>
        </w:rPr>
        <w:t>(</w:t>
      </w:r>
      <w:r w:rsidR="00CF61FB">
        <w:rPr>
          <w:sz w:val="26"/>
          <w:szCs w:val="26"/>
        </w:rPr>
        <w:t>3,6</w:t>
      </w:r>
      <w:r w:rsidRPr="00CA0BB7">
        <w:rPr>
          <w:sz w:val="26"/>
          <w:szCs w:val="26"/>
        </w:rPr>
        <w:t>% в общем объеме промышленного производства). Индекс производства в</w:t>
      </w:r>
      <w:r w:rsidR="001F4FA0">
        <w:rPr>
          <w:sz w:val="26"/>
          <w:szCs w:val="26"/>
        </w:rPr>
        <w:t xml:space="preserve"> </w:t>
      </w:r>
      <w:r w:rsidR="004727A0">
        <w:rPr>
          <w:sz w:val="26"/>
          <w:szCs w:val="26"/>
        </w:rPr>
        <w:t>январе-</w:t>
      </w:r>
      <w:r w:rsidR="006D1C0F">
        <w:rPr>
          <w:sz w:val="26"/>
          <w:szCs w:val="26"/>
        </w:rPr>
        <w:t>октя</w:t>
      </w:r>
      <w:r w:rsidR="0040664D">
        <w:rPr>
          <w:sz w:val="26"/>
          <w:szCs w:val="26"/>
        </w:rPr>
        <w:t>бре</w:t>
      </w:r>
      <w:r w:rsidR="000E10CD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47451F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 w:rsidR="001F4FA0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по сравнению с</w:t>
      </w:r>
      <w:r w:rsidR="001F4FA0">
        <w:rPr>
          <w:sz w:val="26"/>
          <w:szCs w:val="26"/>
        </w:rPr>
        <w:t xml:space="preserve"> </w:t>
      </w:r>
      <w:r w:rsidR="00F26C1B">
        <w:rPr>
          <w:sz w:val="26"/>
          <w:szCs w:val="26"/>
        </w:rPr>
        <w:t>январем-</w:t>
      </w:r>
      <w:r w:rsidR="006D1C0F">
        <w:rPr>
          <w:sz w:val="26"/>
          <w:szCs w:val="26"/>
        </w:rPr>
        <w:t>октя</w:t>
      </w:r>
      <w:r w:rsidR="0040664D">
        <w:rPr>
          <w:sz w:val="26"/>
          <w:szCs w:val="26"/>
        </w:rPr>
        <w:t>брем</w:t>
      </w:r>
      <w:r w:rsidR="000E10CD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1F4FA0">
        <w:rPr>
          <w:sz w:val="26"/>
          <w:szCs w:val="26"/>
        </w:rPr>
        <w:t>8</w:t>
      </w:r>
      <w:r w:rsidRPr="00CA0BB7">
        <w:rPr>
          <w:sz w:val="26"/>
          <w:szCs w:val="26"/>
        </w:rPr>
        <w:t> г</w:t>
      </w:r>
      <w:r w:rsidR="001F4FA0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 xml:space="preserve">в сопоставимых ценах </w:t>
      </w:r>
      <w:r w:rsidR="00E06401">
        <w:rPr>
          <w:sz w:val="26"/>
          <w:szCs w:val="26"/>
        </w:rPr>
        <w:t xml:space="preserve">составил </w:t>
      </w:r>
      <w:r w:rsidR="00CF61FB">
        <w:rPr>
          <w:sz w:val="26"/>
          <w:szCs w:val="26"/>
        </w:rPr>
        <w:t>100,6</w:t>
      </w:r>
      <w:r w:rsidRPr="00CA0BB7">
        <w:rPr>
          <w:sz w:val="26"/>
          <w:szCs w:val="26"/>
        </w:rPr>
        <w:t>%.</w:t>
      </w:r>
    </w:p>
    <w:p w:rsidR="005823A2" w:rsidRPr="00CA0BB7" w:rsidRDefault="005823A2" w:rsidP="00081C54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прочих готовых изделий; ремонт, монтаж машин и оборудования</w:t>
      </w:r>
    </w:p>
    <w:p w:rsidR="005823A2" w:rsidRDefault="005823A2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2C3DE0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73152" distB="212034" distL="181356" distR="182416" simplePos="0" relativeHeight="251667456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-1905</wp:posOffset>
            </wp:positionV>
            <wp:extent cx="6019800" cy="1600200"/>
            <wp:effectExtent l="0" t="0" r="0" b="0"/>
            <wp:wrapNone/>
            <wp:docPr id="30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anchor>
        </w:drawing>
      </w:r>
    </w:p>
    <w:p w:rsidR="00233835" w:rsidRDefault="00233835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C2038E" w:rsidRDefault="00C2038E" w:rsidP="005D17FD">
      <w:pPr>
        <w:pStyle w:val="a4"/>
        <w:tabs>
          <w:tab w:val="left" w:pos="708"/>
        </w:tabs>
        <w:spacing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C2038E" w:rsidRDefault="00C2038E" w:rsidP="005D17FD">
      <w:pPr>
        <w:pStyle w:val="a4"/>
        <w:tabs>
          <w:tab w:val="left" w:pos="708"/>
        </w:tabs>
        <w:spacing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081C54" w:rsidRDefault="00081C54" w:rsidP="005D17FD">
      <w:pPr>
        <w:pStyle w:val="a4"/>
        <w:tabs>
          <w:tab w:val="left" w:pos="708"/>
        </w:tabs>
        <w:spacing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5823A2" w:rsidRDefault="005823A2" w:rsidP="00DE076B">
      <w:pPr>
        <w:pStyle w:val="a4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/>
          <w:kern w:val="24"/>
          <w:sz w:val="22"/>
          <w:szCs w:val="22"/>
          <w:lang w:val="ru-RU"/>
        </w:rPr>
        <w:lastRenderedPageBreak/>
        <w:t>Производство прочих готовых изделий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987"/>
        <w:gridCol w:w="1012"/>
        <w:gridCol w:w="959"/>
        <w:gridCol w:w="1157"/>
        <w:gridCol w:w="1013"/>
        <w:gridCol w:w="1027"/>
      </w:tblGrid>
      <w:tr w:rsidR="00671C9E" w:rsidRPr="00CA0BB7" w:rsidTr="007619AF">
        <w:trPr>
          <w:cantSplit/>
          <w:trHeight w:val="389"/>
          <w:tblHeader/>
          <w:jc w:val="center"/>
        </w:trPr>
        <w:tc>
          <w:tcPr>
            <w:tcW w:w="2177" w:type="pct"/>
            <w:vMerge w:val="restart"/>
            <w:tcBorders>
              <w:left w:val="single" w:sz="4" w:space="0" w:color="auto"/>
            </w:tcBorders>
          </w:tcPr>
          <w:p w:rsidR="00671C9E" w:rsidRPr="00CA0BB7" w:rsidRDefault="00671C9E" w:rsidP="004E66A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76" w:type="pct"/>
            <w:gridSpan w:val="2"/>
            <w:tcBorders>
              <w:right w:val="single" w:sz="4" w:space="0" w:color="auto"/>
            </w:tcBorders>
          </w:tcPr>
          <w:p w:rsidR="00671C9E" w:rsidRPr="00823888" w:rsidRDefault="00671C9E" w:rsidP="004E66A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32" w:type="pct"/>
            <w:vMerge w:val="restart"/>
            <w:tcBorders>
              <w:right w:val="single" w:sz="4" w:space="0" w:color="auto"/>
            </w:tcBorders>
          </w:tcPr>
          <w:p w:rsidR="00671C9E" w:rsidRPr="00823888" w:rsidRDefault="00332227" w:rsidP="004E66A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40664D">
              <w:rPr>
                <w:sz w:val="22"/>
                <w:szCs w:val="22"/>
              </w:rPr>
              <w:t>брь</w:t>
            </w:r>
            <w:r w:rsidR="005A7BD7" w:rsidRPr="00823888">
              <w:rPr>
                <w:sz w:val="22"/>
                <w:szCs w:val="22"/>
              </w:rPr>
              <w:br/>
            </w:r>
            <w:r w:rsidR="00671C9E" w:rsidRPr="00823888">
              <w:rPr>
                <w:sz w:val="22"/>
                <w:szCs w:val="22"/>
              </w:rPr>
              <w:t xml:space="preserve">2019 г. </w:t>
            </w:r>
            <w:r w:rsidR="00671C9E" w:rsidRPr="00823888">
              <w:rPr>
                <w:sz w:val="22"/>
                <w:szCs w:val="22"/>
              </w:rPr>
              <w:br/>
            </w:r>
            <w:proofErr w:type="gramStart"/>
            <w:r w:rsidR="00671C9E" w:rsidRPr="00823888">
              <w:rPr>
                <w:sz w:val="22"/>
                <w:szCs w:val="22"/>
              </w:rPr>
              <w:t>в</w:t>
            </w:r>
            <w:proofErr w:type="gramEnd"/>
            <w:r w:rsidR="00671C9E" w:rsidRPr="00823888">
              <w:rPr>
                <w:sz w:val="22"/>
                <w:szCs w:val="22"/>
              </w:rPr>
              <w:t xml:space="preserve"> % </w:t>
            </w:r>
            <w:proofErr w:type="gramStart"/>
            <w:r w:rsidR="00671C9E" w:rsidRPr="00823888">
              <w:rPr>
                <w:sz w:val="22"/>
                <w:szCs w:val="22"/>
              </w:rPr>
              <w:t>к</w:t>
            </w:r>
            <w:proofErr w:type="gramEnd"/>
            <w:r w:rsidR="00671C9E" w:rsidRPr="00823888">
              <w:rPr>
                <w:sz w:val="22"/>
                <w:szCs w:val="22"/>
              </w:rPr>
              <w:t xml:space="preserve"> </w:t>
            </w:r>
            <w:r w:rsidR="00671C9E" w:rsidRPr="0082388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D1C0F">
              <w:rPr>
                <w:sz w:val="22"/>
                <w:szCs w:val="22"/>
              </w:rPr>
              <w:t>октя</w:t>
            </w:r>
            <w:r w:rsidR="0040664D">
              <w:rPr>
                <w:sz w:val="22"/>
                <w:szCs w:val="22"/>
              </w:rPr>
              <w:t>брю</w:t>
            </w:r>
            <w:r w:rsidR="005A7BD7" w:rsidRPr="00823888">
              <w:rPr>
                <w:sz w:val="22"/>
                <w:szCs w:val="22"/>
              </w:rPr>
              <w:br/>
            </w:r>
            <w:r w:rsidR="00671C9E" w:rsidRPr="00823888">
              <w:rPr>
                <w:sz w:val="22"/>
                <w:szCs w:val="22"/>
              </w:rPr>
              <w:t>2018 г.</w:t>
            </w:r>
          </w:p>
        </w:tc>
        <w:tc>
          <w:tcPr>
            <w:tcW w:w="1114" w:type="pct"/>
            <w:gridSpan w:val="2"/>
            <w:tcBorders>
              <w:right w:val="single" w:sz="4" w:space="0" w:color="auto"/>
            </w:tcBorders>
          </w:tcPr>
          <w:p w:rsidR="00671C9E" w:rsidRPr="00823888" w:rsidRDefault="006D1C0F" w:rsidP="004E66AE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40664D">
              <w:rPr>
                <w:sz w:val="22"/>
                <w:szCs w:val="22"/>
              </w:rPr>
              <w:t>брь</w:t>
            </w:r>
            <w:r w:rsidR="000E10CD" w:rsidRPr="00823888">
              <w:rPr>
                <w:sz w:val="22"/>
                <w:szCs w:val="22"/>
              </w:rPr>
              <w:t xml:space="preserve"> </w:t>
            </w:r>
            <w:r w:rsidR="00671C9E" w:rsidRPr="00823888">
              <w:rPr>
                <w:sz w:val="22"/>
                <w:szCs w:val="22"/>
              </w:rPr>
              <w:t>2019 г.</w:t>
            </w:r>
            <w:r w:rsidR="00671C9E" w:rsidRPr="00823888">
              <w:rPr>
                <w:sz w:val="22"/>
                <w:szCs w:val="22"/>
              </w:rPr>
              <w:br/>
            </w:r>
            <w:proofErr w:type="gramStart"/>
            <w:r w:rsidR="00671C9E" w:rsidRPr="00823888">
              <w:rPr>
                <w:sz w:val="22"/>
                <w:szCs w:val="22"/>
              </w:rPr>
              <w:t>в</w:t>
            </w:r>
            <w:proofErr w:type="gramEnd"/>
            <w:r w:rsidR="00671C9E" w:rsidRPr="00823888">
              <w:rPr>
                <w:sz w:val="22"/>
                <w:szCs w:val="22"/>
              </w:rPr>
              <w:t xml:space="preserve"> % к</w:t>
            </w:r>
          </w:p>
        </w:tc>
      </w:tr>
      <w:tr w:rsidR="00671C9E" w:rsidRPr="00CA0BB7" w:rsidTr="007619AF">
        <w:trPr>
          <w:cantSplit/>
          <w:trHeight w:val="628"/>
          <w:tblHeader/>
          <w:jc w:val="center"/>
        </w:trPr>
        <w:tc>
          <w:tcPr>
            <w:tcW w:w="2177" w:type="pct"/>
            <w:vMerge/>
            <w:tcBorders>
              <w:left w:val="single" w:sz="4" w:space="0" w:color="auto"/>
            </w:tcBorders>
          </w:tcPr>
          <w:p w:rsidR="00671C9E" w:rsidRPr="00CA0BB7" w:rsidRDefault="00671C9E" w:rsidP="004E66A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2" w:type="pct"/>
          </w:tcPr>
          <w:p w:rsidR="00671C9E" w:rsidRPr="00823888" w:rsidRDefault="00332227" w:rsidP="004E66A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D1C0F">
              <w:rPr>
                <w:sz w:val="22"/>
                <w:szCs w:val="22"/>
              </w:rPr>
              <w:t>октя</w:t>
            </w:r>
            <w:r w:rsidR="0040664D">
              <w:rPr>
                <w:sz w:val="22"/>
                <w:szCs w:val="22"/>
              </w:rPr>
              <w:t>брь</w:t>
            </w:r>
            <w:r w:rsidR="00671C9E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671C9E" w:rsidRPr="00823888" w:rsidRDefault="006D1C0F" w:rsidP="004E66AE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40664D">
              <w:rPr>
                <w:sz w:val="22"/>
                <w:szCs w:val="22"/>
              </w:rPr>
              <w:t>брь</w:t>
            </w:r>
            <w:r w:rsidR="00671C9E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32" w:type="pct"/>
            <w:vMerge/>
            <w:tcBorders>
              <w:right w:val="single" w:sz="4" w:space="0" w:color="auto"/>
            </w:tcBorders>
          </w:tcPr>
          <w:p w:rsidR="00671C9E" w:rsidRPr="00823888" w:rsidRDefault="00671C9E" w:rsidP="004E66A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3" w:type="pct"/>
            <w:tcBorders>
              <w:right w:val="single" w:sz="4" w:space="0" w:color="auto"/>
            </w:tcBorders>
          </w:tcPr>
          <w:p w:rsidR="00671C9E" w:rsidRPr="00823888" w:rsidRDefault="006D1C0F" w:rsidP="004E66A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40664D">
              <w:rPr>
                <w:sz w:val="22"/>
                <w:szCs w:val="22"/>
              </w:rPr>
              <w:t>брю</w:t>
            </w:r>
            <w:r w:rsidR="00671C9E" w:rsidRPr="00823888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61" w:type="pct"/>
            <w:tcBorders>
              <w:right w:val="single" w:sz="4" w:space="0" w:color="auto"/>
            </w:tcBorders>
          </w:tcPr>
          <w:p w:rsidR="00671C9E" w:rsidRPr="00823888" w:rsidRDefault="006D1C0F" w:rsidP="004E66AE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0E10CD" w:rsidRPr="00823888">
              <w:rPr>
                <w:sz w:val="22"/>
                <w:szCs w:val="22"/>
              </w:rPr>
              <w:br/>
            </w:r>
            <w:r w:rsidR="00671C9E" w:rsidRPr="00823888">
              <w:rPr>
                <w:sz w:val="22"/>
                <w:szCs w:val="22"/>
              </w:rPr>
              <w:t>2019 г.</w:t>
            </w:r>
          </w:p>
        </w:tc>
      </w:tr>
      <w:tr w:rsidR="007619AF" w:rsidRPr="00CA0BB7" w:rsidTr="007619AF">
        <w:trPr>
          <w:cantSplit/>
          <w:trHeight w:val="97"/>
          <w:jc w:val="center"/>
        </w:trPr>
        <w:tc>
          <w:tcPr>
            <w:tcW w:w="21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4E66AE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552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1 190,1         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>132</w:t>
            </w:r>
            <w:r w:rsidR="00AD7A9B">
              <w:rPr>
                <w:rFonts w:ascii="Times New Roman" w:hAnsi="Times New Roman"/>
                <w:sz w:val="22"/>
                <w:szCs w:val="22"/>
              </w:rPr>
              <w:t>,0</w:t>
            </w:r>
            <w:r w:rsidRPr="007619AF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6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105,6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104,4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104,1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1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4E66AE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552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68,2            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7,2             </w:t>
            </w:r>
          </w:p>
        </w:tc>
        <w:tc>
          <w:tcPr>
            <w:tcW w:w="6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97,2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96,6 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106,6           </w:t>
            </w:r>
          </w:p>
        </w:tc>
      </w:tr>
      <w:tr w:rsidR="007619AF" w:rsidRPr="00CA0BB7" w:rsidTr="007619AF">
        <w:trPr>
          <w:cantSplit/>
          <w:trHeight w:val="104"/>
          <w:jc w:val="center"/>
        </w:trPr>
        <w:tc>
          <w:tcPr>
            <w:tcW w:w="21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D71EC9" w:rsidRDefault="007619AF" w:rsidP="004E66AE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552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111,4           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15,5            </w:t>
            </w:r>
          </w:p>
        </w:tc>
        <w:tc>
          <w:tcPr>
            <w:tcW w:w="6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101,8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113,7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132,1           </w:t>
            </w:r>
          </w:p>
        </w:tc>
      </w:tr>
      <w:tr w:rsidR="007619AF" w:rsidRPr="00CA0BB7" w:rsidTr="007619AF">
        <w:trPr>
          <w:cantSplit/>
          <w:trHeight w:val="104"/>
          <w:jc w:val="center"/>
        </w:trPr>
        <w:tc>
          <w:tcPr>
            <w:tcW w:w="21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4E66AE">
            <w:pPr>
              <w:pStyle w:val="xl40"/>
              <w:spacing w:before="80" w:after="60" w:line="200" w:lineRule="exact"/>
              <w:ind w:left="57" w:right="-42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Шприцы, иглы, катетеры, канюли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и аналогичные инструменты, </w:t>
            </w:r>
            <w:r>
              <w:rPr>
                <w:rFonts w:ascii="Times New Roman" w:hAnsi="Times New Roman"/>
                <w:sz w:val="22"/>
                <w:szCs w:val="22"/>
              </w:rPr>
              <w:t>млн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. шт.</w:t>
            </w:r>
          </w:p>
        </w:tc>
        <w:tc>
          <w:tcPr>
            <w:tcW w:w="552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140,1           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14,6            </w:t>
            </w:r>
          </w:p>
        </w:tc>
        <w:tc>
          <w:tcPr>
            <w:tcW w:w="6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91,1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92,7 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103,3           </w:t>
            </w:r>
          </w:p>
        </w:tc>
      </w:tr>
      <w:tr w:rsidR="007619AF" w:rsidRPr="00CA0BB7" w:rsidTr="007619AF">
        <w:trPr>
          <w:cantSplit/>
          <w:trHeight w:val="104"/>
          <w:jc w:val="center"/>
        </w:trPr>
        <w:tc>
          <w:tcPr>
            <w:tcW w:w="21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4E66AE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Суставы искусственные; приспособления ортопедические;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зубы искусственные; приспособления зуботехнические; части человеческого тела искусственные, </w:t>
            </w:r>
            <w:r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552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28,3            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AD7A9B" w:rsidP="004E66AE">
            <w:pPr>
              <w:pStyle w:val="xl40"/>
              <w:spacing w:before="8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3,0</w:t>
            </w:r>
            <w:r w:rsidR="007619AF" w:rsidRPr="007619AF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6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117,5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114,9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117,6           </w:t>
            </w:r>
          </w:p>
        </w:tc>
      </w:tr>
      <w:tr w:rsidR="007619AF" w:rsidRPr="00CA0BB7" w:rsidTr="007619AF">
        <w:trPr>
          <w:cantSplit/>
          <w:trHeight w:val="104"/>
          <w:jc w:val="center"/>
        </w:trPr>
        <w:tc>
          <w:tcPr>
            <w:tcW w:w="21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4E66AE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>Мебель медицинская, хирургическая, стоматологическая или ветеринарная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ее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части,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52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96,5            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11,8            </w:t>
            </w:r>
          </w:p>
        </w:tc>
        <w:tc>
          <w:tcPr>
            <w:tcW w:w="6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113,7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129,7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76,7            </w:t>
            </w:r>
          </w:p>
        </w:tc>
      </w:tr>
      <w:tr w:rsidR="007619AF" w:rsidRPr="00CA0BB7" w:rsidTr="007619AF">
        <w:trPr>
          <w:cantSplit/>
          <w:trHeight w:val="104"/>
          <w:jc w:val="center"/>
        </w:trPr>
        <w:tc>
          <w:tcPr>
            <w:tcW w:w="217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619AF" w:rsidRPr="00CA0BB7" w:rsidRDefault="007619AF" w:rsidP="004E66AE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Услуги по ремонту, монтажу машин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оборудования, млн. руб.</w:t>
            </w:r>
          </w:p>
        </w:tc>
        <w:tc>
          <w:tcPr>
            <w:tcW w:w="552" w:type="pct"/>
            <w:tcBorders>
              <w:top w:val="nil"/>
              <w:bottom w:val="double" w:sz="4" w:space="0" w:color="auto"/>
            </w:tcBorders>
            <w:vAlign w:val="bottom"/>
          </w:tcPr>
          <w:p w:rsidR="007619AF" w:rsidRPr="00FF0305" w:rsidRDefault="00505C2A" w:rsidP="004E66AE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1 358,9</w:t>
            </w:r>
          </w:p>
        </w:tc>
        <w:tc>
          <w:tcPr>
            <w:tcW w:w="52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FF0305" w:rsidRDefault="00505C2A" w:rsidP="004E66AE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FF0305" w:rsidRDefault="00505C2A" w:rsidP="004E66AE">
            <w:pPr>
              <w:spacing w:before="8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5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FF0305" w:rsidRDefault="00505C2A" w:rsidP="004E66AE">
            <w:pPr>
              <w:spacing w:before="8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56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FF0305" w:rsidRDefault="00505C2A" w:rsidP="004E66AE">
            <w:pPr>
              <w:spacing w:before="8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56,7</w:t>
            </w:r>
          </w:p>
        </w:tc>
      </w:tr>
    </w:tbl>
    <w:p w:rsidR="005823A2" w:rsidRPr="00E96BFA" w:rsidRDefault="005823A2" w:rsidP="004E66AE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Запасы прочих готовых изделий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25"/>
        <w:gridCol w:w="1313"/>
        <w:gridCol w:w="1609"/>
        <w:gridCol w:w="1236"/>
      </w:tblGrid>
      <w:tr w:rsidR="00DB649D" w:rsidRPr="00CA0BB7" w:rsidTr="00A73ACC">
        <w:trPr>
          <w:cantSplit/>
          <w:jc w:val="center"/>
        </w:trPr>
        <w:tc>
          <w:tcPr>
            <w:tcW w:w="27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Pr="00CA0BB7" w:rsidRDefault="00DB649D" w:rsidP="004E66A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49D" w:rsidRPr="00DB649D" w:rsidRDefault="00DB649D" w:rsidP="004E66AE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</w:rPr>
              <w:t>На 1</w:t>
            </w:r>
            <w:r w:rsidR="004727A0">
              <w:rPr>
                <w:rFonts w:ascii="Times New Roman" w:hAnsi="Times New Roman"/>
                <w:sz w:val="22"/>
              </w:rPr>
              <w:t xml:space="preserve"> </w:t>
            </w:r>
            <w:r w:rsidR="00ED161C">
              <w:rPr>
                <w:rFonts w:ascii="Times New Roman" w:hAnsi="Times New Roman"/>
                <w:sz w:val="22"/>
              </w:rPr>
              <w:t>ноя</w:t>
            </w:r>
            <w:r w:rsidR="0040664D">
              <w:rPr>
                <w:rFonts w:ascii="Times New Roman" w:hAnsi="Times New Roman"/>
                <w:sz w:val="22"/>
              </w:rPr>
              <w:t>бря</w:t>
            </w:r>
            <w:r w:rsidRPr="00DB649D">
              <w:rPr>
                <w:rFonts w:ascii="Times New Roman" w:hAnsi="Times New Roman"/>
                <w:sz w:val="22"/>
              </w:rPr>
              <w:t xml:space="preserve"> 2019 г</w:t>
            </w:r>
            <w:r w:rsidR="000700B2">
              <w:rPr>
                <w:rFonts w:ascii="Times New Roman" w:hAnsi="Times New Roman"/>
                <w:sz w:val="22"/>
              </w:rPr>
              <w:t>.</w:t>
            </w:r>
          </w:p>
        </w:tc>
      </w:tr>
      <w:tr w:rsidR="00DB649D" w:rsidRPr="00CA0BB7" w:rsidTr="00A73ACC">
        <w:trPr>
          <w:cantSplit/>
          <w:jc w:val="center"/>
        </w:trPr>
        <w:tc>
          <w:tcPr>
            <w:tcW w:w="2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Pr="00CA0BB7" w:rsidRDefault="00DB649D" w:rsidP="004E66A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5" w:type="pct"/>
            <w:vMerge w:val="restart"/>
            <w:tcBorders>
              <w:top w:val="single" w:sz="4" w:space="0" w:color="auto"/>
            </w:tcBorders>
          </w:tcPr>
          <w:p w:rsidR="00DB649D" w:rsidRPr="00DB649D" w:rsidRDefault="00DB649D" w:rsidP="004E66AE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w="15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49D" w:rsidRPr="00DB649D" w:rsidRDefault="00DB649D" w:rsidP="004E66AE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DB649D">
              <w:rPr>
                <w:rFonts w:ascii="Times New Roman" w:hAnsi="Times New Roman"/>
                <w:sz w:val="22"/>
              </w:rPr>
              <w:t>в % к</w:t>
            </w:r>
          </w:p>
        </w:tc>
      </w:tr>
      <w:tr w:rsidR="00DB649D" w:rsidRPr="00CA0BB7" w:rsidTr="00A73ACC">
        <w:trPr>
          <w:cantSplit/>
          <w:jc w:val="center"/>
        </w:trPr>
        <w:tc>
          <w:tcPr>
            <w:tcW w:w="2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Pr="00CA0BB7" w:rsidRDefault="00DB649D" w:rsidP="004E66A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5" w:type="pct"/>
            <w:vMerge/>
            <w:tcBorders>
              <w:bottom w:val="single" w:sz="4" w:space="0" w:color="auto"/>
            </w:tcBorders>
            <w:vAlign w:val="bottom"/>
          </w:tcPr>
          <w:p w:rsidR="00DB649D" w:rsidRPr="00DB649D" w:rsidRDefault="00DB649D" w:rsidP="004E66AE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49D" w:rsidRPr="00DB649D" w:rsidRDefault="00DB649D" w:rsidP="004E66AE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B649D">
              <w:rPr>
                <w:rFonts w:ascii="Times New Roman" w:hAnsi="Times New Roman"/>
                <w:sz w:val="22"/>
              </w:rPr>
              <w:t>среднемесяч</w:t>
            </w:r>
            <w:proofErr w:type="spellEnd"/>
            <w:r w:rsidRPr="00DB649D">
              <w:rPr>
                <w:rFonts w:ascii="Times New Roman" w:hAnsi="Times New Roman"/>
                <w:sz w:val="22"/>
              </w:rPr>
              <w:t>-ному</w:t>
            </w:r>
            <w:proofErr w:type="gramEnd"/>
            <w:r w:rsidRPr="00DB649D">
              <w:rPr>
                <w:rFonts w:ascii="Times New Roman" w:hAnsi="Times New Roman"/>
                <w:sz w:val="22"/>
              </w:rPr>
              <w:t xml:space="preserve"> объему производства продукции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D" w:rsidRPr="00DB649D" w:rsidRDefault="00DB649D" w:rsidP="004E66AE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DB649D">
              <w:rPr>
                <w:rFonts w:ascii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  <w:r w:rsidR="00E2755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6D1C0F">
              <w:rPr>
                <w:rFonts w:ascii="Times New Roman" w:eastAsia="Times New Roman" w:hAnsi="Times New Roman"/>
                <w:sz w:val="22"/>
                <w:szCs w:val="22"/>
              </w:rPr>
              <w:t>октя</w:t>
            </w:r>
            <w:r w:rsidR="0040664D">
              <w:rPr>
                <w:rFonts w:ascii="Times New Roman" w:eastAsia="Times New Roman" w:hAnsi="Times New Roman"/>
                <w:sz w:val="22"/>
                <w:szCs w:val="22"/>
              </w:rPr>
              <w:t>бря</w:t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5A7BD7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0700B2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73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4E66AE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715" w:type="pct"/>
            <w:tcBorders>
              <w:top w:val="single" w:sz="4" w:space="0" w:color="auto"/>
              <w:bottom w:val="nil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>119</w:t>
            </w:r>
            <w:r w:rsidR="00AD7A9B">
              <w:rPr>
                <w:rFonts w:ascii="Times New Roman" w:hAnsi="Times New Roman"/>
                <w:sz w:val="22"/>
                <w:szCs w:val="22"/>
              </w:rPr>
              <w:t>,0</w:t>
            </w:r>
            <w:r w:rsidRPr="007619AF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87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101,6           </w:t>
            </w:r>
          </w:p>
        </w:tc>
        <w:tc>
          <w:tcPr>
            <w:tcW w:w="6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4E66AE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715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12,6            </w:t>
            </w:r>
          </w:p>
        </w:tc>
        <w:tc>
          <w:tcPr>
            <w:tcW w:w="8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202,3           </w:t>
            </w:r>
          </w:p>
        </w:tc>
        <w:tc>
          <w:tcPr>
            <w:tcW w:w="6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103,4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4E66AE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715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12,5            </w:t>
            </w:r>
          </w:p>
        </w:tc>
        <w:tc>
          <w:tcPr>
            <w:tcW w:w="8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113,2           </w:t>
            </w:r>
          </w:p>
        </w:tc>
        <w:tc>
          <w:tcPr>
            <w:tcW w:w="6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96,4 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4E66AE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Шприцы, иглы, катетеры, канюли и аналогичные инструменты, </w:t>
            </w:r>
            <w:r>
              <w:rPr>
                <w:rFonts w:ascii="Times New Roman" w:hAnsi="Times New Roman"/>
                <w:sz w:val="22"/>
                <w:szCs w:val="22"/>
              </w:rPr>
              <w:t>млн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. шт.</w:t>
            </w:r>
          </w:p>
        </w:tc>
        <w:tc>
          <w:tcPr>
            <w:tcW w:w="715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34,7            </w:t>
            </w:r>
          </w:p>
        </w:tc>
        <w:tc>
          <w:tcPr>
            <w:tcW w:w="8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247,6           </w:t>
            </w:r>
          </w:p>
        </w:tc>
        <w:tc>
          <w:tcPr>
            <w:tcW w:w="6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101,5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619AF" w:rsidRPr="00CA0BB7" w:rsidRDefault="007619AF" w:rsidP="004E66AE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Суставы искусственные; приспособления ортопедические; зубы искусственные; приспособления зуботехнические; части человеческого тела искусственные, </w:t>
            </w:r>
            <w:r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715" w:type="pct"/>
            <w:tcBorders>
              <w:top w:val="nil"/>
              <w:bottom w:val="nil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1,6             </w:t>
            </w:r>
          </w:p>
        </w:tc>
        <w:tc>
          <w:tcPr>
            <w:tcW w:w="8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57,0            </w:t>
            </w:r>
          </w:p>
        </w:tc>
        <w:tc>
          <w:tcPr>
            <w:tcW w:w="6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110,6           </w:t>
            </w:r>
          </w:p>
        </w:tc>
      </w:tr>
      <w:tr w:rsidR="007619AF" w:rsidRPr="00CA0BB7" w:rsidTr="007619AF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619AF" w:rsidRPr="00CA0BB7" w:rsidRDefault="007619AF" w:rsidP="004E66AE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>Мебель медицинская, хирургическая, стоматологическая или ветеринарная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ее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части,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715" w:type="pct"/>
            <w:tcBorders>
              <w:top w:val="nil"/>
              <w:bottom w:val="doub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10,9            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114,1           </w:t>
            </w:r>
          </w:p>
        </w:tc>
        <w:tc>
          <w:tcPr>
            <w:tcW w:w="6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619AF" w:rsidRPr="007619AF" w:rsidRDefault="007619AF" w:rsidP="004E66AE">
            <w:pPr>
              <w:pStyle w:val="xl40"/>
              <w:spacing w:before="8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619AF">
              <w:rPr>
                <w:rFonts w:ascii="Times New Roman" w:hAnsi="Times New Roman"/>
                <w:sz w:val="22"/>
                <w:szCs w:val="22"/>
              </w:rPr>
              <w:t xml:space="preserve">98,6            </w:t>
            </w:r>
          </w:p>
        </w:tc>
      </w:tr>
    </w:tbl>
    <w:p w:rsidR="005823A2" w:rsidRPr="00CA0BB7" w:rsidRDefault="00694A6A" w:rsidP="00AA0869">
      <w:pPr>
        <w:spacing w:before="240" w:after="24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5823A2" w:rsidP="00AA0869">
      <w:pPr>
        <w:spacing w:before="240" w:after="240" w:line="34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551A40">
        <w:rPr>
          <w:kern w:val="24"/>
          <w:sz w:val="26"/>
        </w:rPr>
        <w:t xml:space="preserve">8,2% </w:t>
      </w:r>
      <w:r w:rsidRPr="0031400A">
        <w:rPr>
          <w:kern w:val="24"/>
          <w:sz w:val="26"/>
        </w:rPr>
        <w:t xml:space="preserve">в общем объеме промышленного производства). Индекс производства в </w:t>
      </w:r>
      <w:r w:rsidR="007A5C19">
        <w:rPr>
          <w:kern w:val="24"/>
          <w:sz w:val="26"/>
        </w:rPr>
        <w:t>январе-</w:t>
      </w:r>
      <w:r w:rsidR="006D1C0F">
        <w:rPr>
          <w:kern w:val="24"/>
          <w:sz w:val="26"/>
        </w:rPr>
        <w:t>октя</w:t>
      </w:r>
      <w:r w:rsidR="00F44E1E">
        <w:rPr>
          <w:kern w:val="24"/>
          <w:sz w:val="26"/>
        </w:rPr>
        <w:t>бре</w:t>
      </w:r>
      <w:r w:rsidR="000E10CD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B30E97">
        <w:rPr>
          <w:kern w:val="24"/>
          <w:sz w:val="26"/>
        </w:rPr>
        <w:t>9</w:t>
      </w:r>
      <w:r w:rsidRPr="0031400A">
        <w:rPr>
          <w:kern w:val="24"/>
          <w:sz w:val="26"/>
        </w:rPr>
        <w:t> г</w:t>
      </w:r>
      <w:r w:rsidR="00B30E97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по сравнению </w:t>
      </w:r>
      <w:r w:rsidR="00CB1BA4">
        <w:rPr>
          <w:kern w:val="24"/>
          <w:sz w:val="26"/>
        </w:rPr>
        <w:br/>
      </w:r>
      <w:r w:rsidRPr="0031400A">
        <w:rPr>
          <w:kern w:val="24"/>
          <w:sz w:val="26"/>
        </w:rPr>
        <w:t>с</w:t>
      </w:r>
      <w:r w:rsidR="00B30E97">
        <w:rPr>
          <w:kern w:val="24"/>
          <w:sz w:val="26"/>
        </w:rPr>
        <w:t xml:space="preserve"> </w:t>
      </w:r>
      <w:r w:rsidR="00D7232E">
        <w:rPr>
          <w:kern w:val="24"/>
          <w:sz w:val="26"/>
        </w:rPr>
        <w:t>январем-</w:t>
      </w:r>
      <w:r w:rsidR="006D1C0F">
        <w:rPr>
          <w:kern w:val="24"/>
          <w:sz w:val="26"/>
        </w:rPr>
        <w:t>октя</w:t>
      </w:r>
      <w:r w:rsidR="00F44E1E">
        <w:rPr>
          <w:kern w:val="24"/>
          <w:sz w:val="26"/>
        </w:rPr>
        <w:t>брем</w:t>
      </w:r>
      <w:r w:rsidR="000E10CD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B30E97">
        <w:rPr>
          <w:kern w:val="24"/>
          <w:sz w:val="26"/>
        </w:rPr>
        <w:t>8</w:t>
      </w:r>
      <w:r w:rsidRPr="0031400A">
        <w:rPr>
          <w:kern w:val="24"/>
          <w:sz w:val="26"/>
        </w:rPr>
        <w:t> г</w:t>
      </w:r>
      <w:r w:rsidR="00B30E97">
        <w:rPr>
          <w:kern w:val="24"/>
          <w:sz w:val="26"/>
        </w:rPr>
        <w:t xml:space="preserve">. </w:t>
      </w:r>
      <w:r w:rsidRPr="0031400A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551A40">
        <w:rPr>
          <w:kern w:val="24"/>
          <w:sz w:val="26"/>
        </w:rPr>
        <w:t>100</w:t>
      </w:r>
      <w:r w:rsidRPr="0031400A">
        <w:rPr>
          <w:kern w:val="24"/>
          <w:sz w:val="26"/>
        </w:rPr>
        <w:t>%.</w:t>
      </w:r>
    </w:p>
    <w:p w:rsidR="005823A2" w:rsidRPr="00CA0BB7" w:rsidRDefault="00694A6A" w:rsidP="00270D87">
      <w:pPr>
        <w:spacing w:before="36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275CEF" w:rsidRDefault="005823A2" w:rsidP="004E66AE">
      <w:pPr>
        <w:spacing w:before="40" w:after="40" w:line="31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Индекс производства по виду экономической деятельности «Водоснабжение; сбор, обработка и удаление отходов, деятельность </w:t>
      </w:r>
      <w:r w:rsidR="006017EB">
        <w:rPr>
          <w:kern w:val="24"/>
          <w:sz w:val="26"/>
        </w:rPr>
        <w:br/>
      </w:r>
      <w:r w:rsidRPr="0031400A">
        <w:rPr>
          <w:kern w:val="24"/>
          <w:sz w:val="26"/>
        </w:rPr>
        <w:t xml:space="preserve">по ликвидации загрязнений» в </w:t>
      </w:r>
      <w:r w:rsidR="00D7232E">
        <w:rPr>
          <w:sz w:val="26"/>
          <w:szCs w:val="26"/>
        </w:rPr>
        <w:t>январе-</w:t>
      </w:r>
      <w:r w:rsidR="006D1C0F">
        <w:rPr>
          <w:sz w:val="26"/>
          <w:szCs w:val="26"/>
        </w:rPr>
        <w:t>октя</w:t>
      </w:r>
      <w:r w:rsidR="00F44E1E">
        <w:rPr>
          <w:sz w:val="26"/>
          <w:szCs w:val="26"/>
        </w:rPr>
        <w:t>бре</w:t>
      </w:r>
      <w:r w:rsidR="000E10CD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1868A4">
        <w:rPr>
          <w:kern w:val="24"/>
          <w:sz w:val="26"/>
        </w:rPr>
        <w:t>9</w:t>
      </w:r>
      <w:r w:rsidRPr="0031400A">
        <w:rPr>
          <w:kern w:val="24"/>
          <w:sz w:val="26"/>
        </w:rPr>
        <w:t> г</w:t>
      </w:r>
      <w:r w:rsidR="001868A4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в сопоставимых ценах составил</w:t>
      </w:r>
      <w:r>
        <w:rPr>
          <w:kern w:val="24"/>
          <w:sz w:val="26"/>
        </w:rPr>
        <w:t xml:space="preserve"> </w:t>
      </w:r>
      <w:r w:rsidR="00551A40">
        <w:rPr>
          <w:kern w:val="24"/>
          <w:sz w:val="26"/>
        </w:rPr>
        <w:t>101,6</w:t>
      </w:r>
      <w:r w:rsidRPr="0031400A">
        <w:rPr>
          <w:kern w:val="24"/>
          <w:sz w:val="26"/>
        </w:rPr>
        <w:t>% к уровню</w:t>
      </w:r>
      <w:r w:rsidR="005B7CE3">
        <w:rPr>
          <w:kern w:val="24"/>
          <w:sz w:val="26"/>
        </w:rPr>
        <w:t xml:space="preserve"> </w:t>
      </w:r>
      <w:r w:rsidR="00D7232E">
        <w:rPr>
          <w:sz w:val="26"/>
          <w:szCs w:val="26"/>
        </w:rPr>
        <w:t>января-</w:t>
      </w:r>
      <w:r w:rsidR="006D1C0F">
        <w:rPr>
          <w:sz w:val="26"/>
          <w:szCs w:val="26"/>
        </w:rPr>
        <w:t>октя</w:t>
      </w:r>
      <w:r w:rsidR="00F44E1E">
        <w:rPr>
          <w:sz w:val="26"/>
          <w:szCs w:val="26"/>
        </w:rPr>
        <w:t>бря</w:t>
      </w:r>
      <w:r w:rsidR="000E10CD">
        <w:rPr>
          <w:kern w:val="24"/>
          <w:sz w:val="26"/>
        </w:rPr>
        <w:t xml:space="preserve"> </w:t>
      </w:r>
      <w:r w:rsidR="00D75203">
        <w:rPr>
          <w:kern w:val="24"/>
          <w:sz w:val="26"/>
        </w:rPr>
        <w:t>201</w:t>
      </w:r>
      <w:r w:rsidR="005B7CE3">
        <w:rPr>
          <w:kern w:val="24"/>
          <w:sz w:val="26"/>
        </w:rPr>
        <w:t>8</w:t>
      </w:r>
      <w:r w:rsidR="00D75203">
        <w:rPr>
          <w:kern w:val="24"/>
          <w:sz w:val="26"/>
        </w:rPr>
        <w:t> г.</w:t>
      </w:r>
      <w:r w:rsidR="00494EC5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AA02F4">
        <w:rPr>
          <w:kern w:val="24"/>
          <w:sz w:val="26"/>
        </w:rPr>
        <w:t xml:space="preserve"> </w:t>
      </w:r>
      <w:r w:rsidR="00551A40">
        <w:rPr>
          <w:kern w:val="24"/>
          <w:sz w:val="26"/>
        </w:rPr>
        <w:t>1,7</w:t>
      </w:r>
      <w:r w:rsidRPr="0031400A">
        <w:rPr>
          <w:kern w:val="24"/>
          <w:sz w:val="26"/>
        </w:rPr>
        <w:t>%.</w:t>
      </w:r>
    </w:p>
    <w:p w:rsidR="004E66AE" w:rsidRPr="00CA0BB7" w:rsidRDefault="004E66AE" w:rsidP="004E66AE">
      <w:pPr>
        <w:spacing w:before="24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 w:rsidRPr="002F1699">
        <w:rPr>
          <w:rFonts w:ascii="Arial" w:hAnsi="Arial" w:cs="Arial"/>
          <w:b/>
          <w:bCs/>
          <w:sz w:val="26"/>
          <w:szCs w:val="26"/>
        </w:rPr>
        <w:t>5</w:t>
      </w:r>
      <w:r w:rsidRPr="00CA0BB7">
        <w:rPr>
          <w:rFonts w:ascii="Arial" w:hAnsi="Arial" w:cs="Arial"/>
          <w:b/>
          <w:bCs/>
          <w:sz w:val="26"/>
          <w:szCs w:val="26"/>
        </w:rPr>
        <w:t>.</w:t>
      </w:r>
      <w:r w:rsidR="00CB3800">
        <w:rPr>
          <w:rFonts w:ascii="Arial" w:hAnsi="Arial" w:cs="Arial"/>
          <w:b/>
          <w:bCs/>
          <w:sz w:val="26"/>
          <w:szCs w:val="26"/>
        </w:rPr>
        <w:t>2</w:t>
      </w:r>
      <w:r w:rsidRPr="00CA0BB7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CA0BB7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4E66AE" w:rsidRPr="00CA0BB7" w:rsidRDefault="004E66AE" w:rsidP="004E66AE">
      <w:pPr>
        <w:widowControl w:val="0"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CA0BB7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88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53"/>
        <w:gridCol w:w="1348"/>
        <w:gridCol w:w="1348"/>
        <w:gridCol w:w="1856"/>
      </w:tblGrid>
      <w:tr w:rsidR="004E66AE" w:rsidRPr="00CA0BB7" w:rsidTr="004E66AE">
        <w:trPr>
          <w:cantSplit/>
          <w:trHeight w:val="538"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AE" w:rsidRPr="00CA0BB7" w:rsidRDefault="004E66AE" w:rsidP="004E66AE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6AE" w:rsidRPr="00CA0BB7" w:rsidRDefault="004E66AE" w:rsidP="004E66AE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2018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6AE" w:rsidRPr="00CA0BB7" w:rsidRDefault="004E66AE" w:rsidP="004E66AE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2019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6AE" w:rsidRPr="00CA0BB7" w:rsidRDefault="004E66AE" w:rsidP="004E66AE">
            <w:pPr>
              <w:spacing w:before="20" w:after="2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rFonts w:eastAsia="Arial Unicode MS"/>
                <w:spacing w:val="-6"/>
                <w:sz w:val="22"/>
                <w:szCs w:val="22"/>
              </w:rPr>
              <w:t>201</w:t>
            </w:r>
            <w:r>
              <w:rPr>
                <w:rFonts w:eastAsia="Arial Unicode MS"/>
                <w:spacing w:val="-6"/>
                <w:sz w:val="22"/>
                <w:szCs w:val="22"/>
              </w:rPr>
              <w:t>9</w:t>
            </w:r>
            <w:r w:rsidRPr="00CA0BB7">
              <w:rPr>
                <w:rFonts w:eastAsia="Arial Unicode MS"/>
                <w:spacing w:val="-6"/>
                <w:sz w:val="22"/>
                <w:szCs w:val="22"/>
              </w:rPr>
              <w:t> г.</w:t>
            </w:r>
            <w:r>
              <w:rPr>
                <w:rFonts w:eastAsia="Arial Unicode MS"/>
                <w:spacing w:val="-6"/>
                <w:sz w:val="22"/>
                <w:szCs w:val="22"/>
              </w:rPr>
              <w:t xml:space="preserve"> </w:t>
            </w:r>
            <w:proofErr w:type="gramStart"/>
            <w:r w:rsidRPr="00CA0BB7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Pr="00CA0BB7"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>
              <w:rPr>
                <w:rFonts w:eastAsia="Arial Unicode MS"/>
                <w:spacing w:val="-6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rFonts w:eastAsia="Arial Unicode MS"/>
                <w:sz w:val="22"/>
                <w:szCs w:val="22"/>
              </w:rPr>
              <w:t>201</w:t>
            </w:r>
            <w:r>
              <w:rPr>
                <w:rFonts w:eastAsia="Arial Unicode MS"/>
                <w:sz w:val="22"/>
                <w:szCs w:val="22"/>
              </w:rPr>
              <w:t>8</w:t>
            </w:r>
            <w:r w:rsidRPr="00CA0BB7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4E66AE" w:rsidRPr="00CA0BB7" w:rsidTr="004E66AE">
        <w:trPr>
          <w:cantSplit/>
          <w:trHeight w:val="28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CA0BB7" w:rsidRDefault="004E66AE" w:rsidP="004E66AE">
            <w:pPr>
              <w:spacing w:before="30" w:after="30" w:line="196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85 348,5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91 538,7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4E66AE" w:rsidRPr="00CA0BB7" w:rsidTr="004E66AE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CA0BB7" w:rsidRDefault="004E66AE" w:rsidP="004E66AE">
            <w:pPr>
              <w:spacing w:before="30" w:after="30" w:line="196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67 957,4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72 500,4</w:t>
            </w:r>
          </w:p>
        </w:tc>
        <w:tc>
          <w:tcPr>
            <w:tcW w:w="10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4E66AE" w:rsidRPr="00CA0BB7" w:rsidTr="004E66AE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CA0BB7" w:rsidRDefault="004E66AE" w:rsidP="004E66AE">
            <w:pPr>
              <w:spacing w:before="30" w:after="30" w:line="196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 </w:t>
            </w:r>
            <w:proofErr w:type="gramEnd"/>
            <w:r w:rsidRPr="00CA0BB7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7 186,4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7 988,4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4E66AE" w:rsidRPr="00CA0BB7" w:rsidTr="004E66AE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66AE" w:rsidRPr="00CA0BB7" w:rsidRDefault="004E66AE" w:rsidP="004E66AE">
            <w:pPr>
              <w:spacing w:before="30" w:after="30" w:line="196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 </w:t>
            </w:r>
            <w:proofErr w:type="gramEnd"/>
            <w:r w:rsidRPr="00CA0BB7"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2 796,7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6 848,3</w:t>
            </w:r>
          </w:p>
        </w:tc>
        <w:tc>
          <w:tcPr>
            <w:tcW w:w="101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244,9</w:t>
            </w:r>
          </w:p>
        </w:tc>
      </w:tr>
      <w:tr w:rsidR="004E66AE" w:rsidRPr="00CA0BB7" w:rsidTr="004E66AE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66AE" w:rsidRPr="00CA0BB7" w:rsidRDefault="004E66AE" w:rsidP="004E66AE">
            <w:pPr>
              <w:spacing w:before="30" w:after="30" w:line="196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(-), </w:t>
            </w:r>
            <w:proofErr w:type="gramEnd"/>
            <w:r w:rsidRPr="00CA0BB7">
              <w:rPr>
                <w:sz w:val="22"/>
                <w:szCs w:val="22"/>
              </w:rPr>
              <w:t>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1 845,2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5 513,7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298,8</w:t>
            </w:r>
          </w:p>
        </w:tc>
      </w:tr>
      <w:tr w:rsidR="004E66AE" w:rsidRPr="00CA0BB7" w:rsidTr="004E66AE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66AE" w:rsidRPr="00CA0BB7" w:rsidRDefault="004E66AE" w:rsidP="004E66AE">
            <w:pPr>
              <w:spacing w:before="30" w:after="30" w:line="196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E66AE" w:rsidRPr="00CA0BB7" w:rsidTr="004E66AE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CA0BB7" w:rsidRDefault="004E66AE" w:rsidP="004E66AE">
            <w:pPr>
              <w:spacing w:before="30" w:after="30" w:line="196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E66AE" w:rsidRPr="00CA0BB7" w:rsidTr="004E66AE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CA0BB7" w:rsidRDefault="004E66AE" w:rsidP="004E66AE">
            <w:pPr>
              <w:spacing w:before="30" w:after="30" w:line="196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единиц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</w:tr>
      <w:tr w:rsidR="004E66AE" w:rsidRPr="00CA0BB7" w:rsidTr="004E66AE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66AE" w:rsidRPr="00CA0BB7" w:rsidRDefault="004E66AE" w:rsidP="004E66AE">
            <w:pPr>
              <w:spacing w:before="30" w:after="30" w:line="196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CA0BB7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01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E66AE" w:rsidRPr="00CA0BB7" w:rsidTr="004E66AE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CA0BB7" w:rsidRDefault="004E66AE" w:rsidP="004E66AE">
            <w:pPr>
              <w:spacing w:before="30" w:after="30" w:line="196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2 030,0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415,0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</w:tr>
      <w:tr w:rsidR="004E66AE" w:rsidRPr="00CA0BB7" w:rsidTr="004E66AE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E66AE" w:rsidRPr="00CA0BB7" w:rsidRDefault="004E66AE" w:rsidP="004E66AE">
            <w:pPr>
              <w:spacing w:before="30" w:after="30" w:line="196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5 272,6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1 406,7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</w:tr>
    </w:tbl>
    <w:p w:rsidR="004E66AE" w:rsidRPr="00CA0BB7" w:rsidRDefault="004E66AE" w:rsidP="004E66AE">
      <w:pPr>
        <w:spacing w:before="240" w:after="12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CA0BB7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CA0BB7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4E66AE" w:rsidRPr="00CA0BB7" w:rsidTr="004E66AE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AE" w:rsidRPr="00CA0BB7" w:rsidRDefault="004E66AE" w:rsidP="004E66AE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6AE" w:rsidRPr="00F94DBF" w:rsidRDefault="004E66AE" w:rsidP="004E66AE">
            <w:pPr>
              <w:spacing w:before="20" w:after="20" w:line="196" w:lineRule="exact"/>
              <w:ind w:left="-57" w:right="-57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октября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6AE" w:rsidRPr="00F94DBF" w:rsidRDefault="004E66AE" w:rsidP="004E66AE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</w:t>
            </w:r>
          </w:p>
        </w:tc>
      </w:tr>
      <w:tr w:rsidR="004E66AE" w:rsidRPr="00CA0BB7" w:rsidTr="004E66AE">
        <w:trPr>
          <w:cantSplit/>
          <w:trHeight w:val="361"/>
          <w:tblHeader/>
          <w:jc w:val="center"/>
        </w:trPr>
        <w:tc>
          <w:tcPr>
            <w:tcW w:w="2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6AE" w:rsidRPr="00CA0BB7" w:rsidRDefault="004E66AE" w:rsidP="004E66AE">
            <w:pPr>
              <w:spacing w:before="20" w:after="20" w:line="196" w:lineRule="exact"/>
              <w:rPr>
                <w:sz w:val="22"/>
                <w:szCs w:val="22"/>
              </w:rPr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6AE" w:rsidRPr="00F94DBF" w:rsidRDefault="004E66AE" w:rsidP="004E66AE">
            <w:pPr>
              <w:spacing w:before="20" w:after="20" w:line="196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AE" w:rsidRPr="00F94DBF" w:rsidRDefault="004E66AE" w:rsidP="004E66AE">
            <w:pPr>
              <w:spacing w:before="20" w:after="20" w:line="196" w:lineRule="exact"/>
              <w:ind w:left="-28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AE" w:rsidRPr="00F94DBF" w:rsidRDefault="004E66AE" w:rsidP="004E66AE">
            <w:pPr>
              <w:spacing w:before="20" w:after="20" w:line="196" w:lineRule="exact"/>
              <w:ind w:left="-28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сентября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</w:tr>
      <w:tr w:rsidR="004E66AE" w:rsidRPr="00CA0BB7" w:rsidTr="004E66AE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4E66AE">
            <w:pPr>
              <w:spacing w:before="40" w:after="40" w:line="196" w:lineRule="exact"/>
              <w:ind w:left="62"/>
              <w:rPr>
                <w:b/>
                <w:bCs/>
                <w:sz w:val="22"/>
                <w:szCs w:val="22"/>
              </w:rPr>
            </w:pPr>
            <w:r w:rsidRPr="00F94DBF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40" w:after="40" w:line="196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63 423,1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40" w:after="40" w:line="196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40" w:after="40" w:line="196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99,2</w:t>
            </w:r>
          </w:p>
        </w:tc>
      </w:tr>
      <w:tr w:rsidR="004E66AE" w:rsidRPr="00CA0BB7" w:rsidTr="004E66AE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4E66AE">
            <w:pPr>
              <w:spacing w:before="40" w:after="40" w:line="196" w:lineRule="exact"/>
              <w:ind w:left="3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из нее </w:t>
            </w:r>
            <w:proofErr w:type="gramStart"/>
            <w:r w:rsidRPr="00F94DBF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5 085,1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4E66AE" w:rsidRPr="00CA0BB7" w:rsidTr="004E66AE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4E66AE">
            <w:pPr>
              <w:spacing w:before="40" w:after="40" w:line="196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</w:r>
            <w:r w:rsidRPr="00F94DBF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4E66AE" w:rsidRPr="00CA0BB7" w:rsidTr="004E66AE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4E66AE">
            <w:pPr>
              <w:spacing w:before="40" w:after="40" w:line="196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F94DBF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4E66AE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66AE" w:rsidRPr="00CA0BB7" w:rsidTr="004E66AE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4E66AE">
            <w:pPr>
              <w:spacing w:before="40" w:after="40" w:line="196" w:lineRule="exact"/>
              <w:ind w:left="62" w:right="-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Pr="00825FD4">
              <w:rPr>
                <w:bCs/>
                <w:i/>
                <w:iCs/>
                <w:sz w:val="22"/>
                <w:szCs w:val="22"/>
              </w:rPr>
              <w:t>октября</w:t>
            </w:r>
            <w:r w:rsidRPr="00F94DBF">
              <w:rPr>
                <w:bCs/>
                <w:i/>
                <w:iCs/>
                <w:sz w:val="22"/>
                <w:szCs w:val="22"/>
              </w:rPr>
              <w:t xml:space="preserve"> 201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F94DBF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6AE" w:rsidRPr="00711880" w:rsidRDefault="004E66AE" w:rsidP="004E66AE">
            <w:pPr>
              <w:spacing w:before="40" w:after="40" w:line="196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74,0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6AE" w:rsidRPr="00C0356D" w:rsidRDefault="004E66AE" w:rsidP="004E66AE">
            <w:pPr>
              <w:spacing w:before="40" w:after="40" w:line="196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356D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6AE" w:rsidRPr="00C0356D" w:rsidRDefault="004E66AE" w:rsidP="004E66AE">
            <w:pPr>
              <w:spacing w:before="40" w:after="40" w:line="196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356D">
              <w:rPr>
                <w:i/>
                <w:sz w:val="22"/>
                <w:szCs w:val="22"/>
              </w:rPr>
              <w:t> х</w:t>
            </w:r>
          </w:p>
        </w:tc>
      </w:tr>
      <w:tr w:rsidR="004E66AE" w:rsidRPr="00CA0BB7" w:rsidTr="004E66AE">
        <w:trPr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F94DBF"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21 030,9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100,1</w:t>
            </w:r>
          </w:p>
        </w:tc>
      </w:tr>
      <w:tr w:rsidR="004E66AE" w:rsidRPr="00CA0BB7" w:rsidTr="004E66AE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72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E66AE" w:rsidRPr="00CA0BB7" w:rsidTr="004E66A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F94DBF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1 793,2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  <w:tr w:rsidR="004E66AE" w:rsidRPr="00CA0BB7" w:rsidTr="004E66A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66AE" w:rsidRPr="00CA0BB7" w:rsidTr="004E66A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2 736,6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4E66AE" w:rsidRPr="00CA0BB7" w:rsidTr="004E66A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66AE" w:rsidRPr="00CA0BB7" w:rsidTr="004E66AE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66AE" w:rsidRPr="00CA0BB7" w:rsidTr="004E66AE">
        <w:trPr>
          <w:cantSplit/>
          <w:trHeight w:val="80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F94DBF">
              <w:rPr>
                <w:sz w:val="22"/>
                <w:szCs w:val="22"/>
              </w:rPr>
              <w:t>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3 400,7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4E66AE" w:rsidRPr="00CA0BB7" w:rsidTr="004E66AE">
        <w:trPr>
          <w:trHeight w:val="8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72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E66AE" w:rsidRPr="00CA0BB7" w:rsidTr="004E66AE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F94DBF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4E66AE" w:rsidRPr="00CA0BB7" w:rsidTr="004E66A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66AE" w:rsidRPr="00CA0BB7" w:rsidTr="004E66AE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651,0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</w:tr>
      <w:tr w:rsidR="004E66AE" w:rsidRPr="00CA0BB7" w:rsidTr="004E66AE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66AE" w:rsidRPr="00CA0BB7" w:rsidTr="004E66AE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66AE" w:rsidRPr="00CA0BB7" w:rsidTr="004E66AE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66AE" w:rsidRPr="00CA0BB7" w:rsidTr="004E66AE">
        <w:trPr>
          <w:cantSplit/>
          <w:trHeight w:val="83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5 529,1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4E66AE" w:rsidRPr="00CA0BB7" w:rsidTr="004E66AE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66AE" w:rsidRPr="00CA0BB7" w:rsidTr="004E66AE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726,5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4E66AE" w:rsidRPr="00CA0BB7" w:rsidTr="004E66AE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66AE" w:rsidRPr="00CA0BB7" w:rsidTr="004E66AE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66AE" w:rsidRPr="00CA0BB7" w:rsidTr="004E66AE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F94DBF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42 392,2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99,7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98,8</w:t>
            </w:r>
          </w:p>
        </w:tc>
      </w:tr>
      <w:tr w:rsidR="004E66AE" w:rsidRPr="00CA0BB7" w:rsidTr="004E66A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66AE" w:rsidRPr="00CA0BB7" w:rsidTr="004E66AE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1 684,5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4E66AE" w:rsidRPr="00CA0BB7" w:rsidTr="004E66AE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66AE" w:rsidRPr="00CA0BB7" w:rsidTr="004E66AE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66AE" w:rsidRPr="00CA0BB7" w:rsidTr="004E66AE">
        <w:trPr>
          <w:trHeight w:val="81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62"/>
              <w:rPr>
                <w:b/>
                <w:bCs/>
                <w:sz w:val="22"/>
                <w:szCs w:val="22"/>
              </w:rPr>
            </w:pPr>
            <w:r w:rsidRPr="00F94DBF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21 379,1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109,3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99,6</w:t>
            </w:r>
          </w:p>
        </w:tc>
      </w:tr>
      <w:tr w:rsidR="004E66AE" w:rsidRPr="00CA0BB7" w:rsidTr="004E66AE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3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из нее </w:t>
            </w:r>
            <w:proofErr w:type="gramStart"/>
            <w:r w:rsidRPr="00F94DBF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4 675,0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4E66AE" w:rsidRPr="00CA0BB7" w:rsidTr="004E66A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66AE" w:rsidRPr="00CA0BB7" w:rsidTr="004E66AE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62" w:right="-57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5 997,2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4E66AE" w:rsidRPr="00CA0BB7" w:rsidTr="004E66A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66AE" w:rsidRPr="00CA0BB7" w:rsidTr="004E66AE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651,5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4E66AE" w:rsidRPr="00CA0BB7" w:rsidTr="004E66A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66AE" w:rsidRPr="00CA0BB7" w:rsidTr="004E66A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E66AE" w:rsidRPr="00F94DBF" w:rsidRDefault="004E66AE" w:rsidP="00E9036B">
            <w:pPr>
              <w:spacing w:before="30" w:after="26" w:line="196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66AE" w:rsidRDefault="004E66AE" w:rsidP="00E9036B">
            <w:pPr>
              <w:spacing w:before="30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4E66AE" w:rsidRPr="00682773" w:rsidRDefault="004E66AE" w:rsidP="004E66AE">
      <w:pPr>
        <w:spacing w:before="120" w:line="310" w:lineRule="exact"/>
        <w:ind w:firstLine="709"/>
        <w:jc w:val="both"/>
        <w:rPr>
          <w:spacing w:val="-4"/>
          <w:kern w:val="24"/>
          <w:sz w:val="26"/>
        </w:rPr>
      </w:pPr>
      <w:r w:rsidRPr="00682773">
        <w:rPr>
          <w:spacing w:val="-4"/>
          <w:sz w:val="26"/>
          <w:szCs w:val="26"/>
        </w:rPr>
        <w:t>На 1 октября 2019 г. просроченную кредиторскую задолженность имела</w:t>
      </w:r>
      <w:r w:rsidRPr="00682773">
        <w:rPr>
          <w:spacing w:val="-4"/>
          <w:sz w:val="26"/>
          <w:szCs w:val="26"/>
        </w:rPr>
        <w:br/>
        <w:t>1 151 организация промышленности, или 71,9% (на 1 октября 2018 г. – 74,2%), просроченную дебиторскую задолженность – 1 400 организаций промышленности, или 87,7% (на 1 октября 2018 г. – 88,4%).</w:t>
      </w:r>
    </w:p>
    <w:sectPr w:rsidR="004E66AE" w:rsidRPr="00682773" w:rsidSect="00CB3800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001" w:rsidRDefault="00393001">
      <w:r>
        <w:separator/>
      </w:r>
    </w:p>
  </w:endnote>
  <w:endnote w:type="continuationSeparator" w:id="0">
    <w:p w:rsidR="00393001" w:rsidRDefault="00393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6AE" w:rsidRDefault="004E66AE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4E66AE" w:rsidRDefault="004E66AE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6AE" w:rsidRDefault="004E66AE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B3800">
      <w:rPr>
        <w:rStyle w:val="a3"/>
        <w:noProof/>
      </w:rPr>
      <w:t>1</w:t>
    </w:r>
    <w:r>
      <w:rPr>
        <w:rStyle w:val="a3"/>
      </w:rPr>
      <w:fldChar w:fldCharType="end"/>
    </w:r>
  </w:p>
  <w:p w:rsidR="004E66AE" w:rsidRDefault="004E66AE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001" w:rsidRDefault="00393001">
      <w:r>
        <w:separator/>
      </w:r>
    </w:p>
  </w:footnote>
  <w:footnote w:type="continuationSeparator" w:id="0">
    <w:p w:rsidR="00393001" w:rsidRDefault="00393001">
      <w:r>
        <w:continuationSeparator/>
      </w:r>
    </w:p>
  </w:footnote>
  <w:footnote w:id="1">
    <w:p w:rsidR="004E66AE" w:rsidRPr="00270D87" w:rsidRDefault="004E66AE" w:rsidP="004E66AE">
      <w:pPr>
        <w:pStyle w:val="ae"/>
      </w:pPr>
      <w:r w:rsidRPr="00270D87">
        <w:rPr>
          <w:rStyle w:val="ad"/>
        </w:rPr>
        <w:t>1)</w:t>
      </w:r>
      <w:r w:rsidRPr="00270D87">
        <w:t> </w:t>
      </w:r>
      <w:proofErr w:type="gramStart"/>
      <w:r w:rsidRPr="00270D87"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6AE" w:rsidRDefault="004E66AE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4E66AE" w:rsidRDefault="004E66AE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6AE" w:rsidRDefault="004E66AE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6AE" w:rsidRDefault="004E66AE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460"/>
    <w:rsid w:val="00001B7E"/>
    <w:rsid w:val="00001F6B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EC"/>
    <w:rsid w:val="00003684"/>
    <w:rsid w:val="000037B0"/>
    <w:rsid w:val="00003CBC"/>
    <w:rsid w:val="00003EFF"/>
    <w:rsid w:val="0000419C"/>
    <w:rsid w:val="00004290"/>
    <w:rsid w:val="0000452B"/>
    <w:rsid w:val="00004614"/>
    <w:rsid w:val="000046A1"/>
    <w:rsid w:val="00004703"/>
    <w:rsid w:val="00004A02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60C9"/>
    <w:rsid w:val="000063F1"/>
    <w:rsid w:val="00006440"/>
    <w:rsid w:val="00006484"/>
    <w:rsid w:val="00006743"/>
    <w:rsid w:val="0000685A"/>
    <w:rsid w:val="00006969"/>
    <w:rsid w:val="00006DC5"/>
    <w:rsid w:val="00006F10"/>
    <w:rsid w:val="00007265"/>
    <w:rsid w:val="00007543"/>
    <w:rsid w:val="00007DD3"/>
    <w:rsid w:val="00007EAA"/>
    <w:rsid w:val="00007F8B"/>
    <w:rsid w:val="0001000A"/>
    <w:rsid w:val="0001002F"/>
    <w:rsid w:val="00010153"/>
    <w:rsid w:val="00010284"/>
    <w:rsid w:val="00010399"/>
    <w:rsid w:val="000103F4"/>
    <w:rsid w:val="000109E6"/>
    <w:rsid w:val="00010A5F"/>
    <w:rsid w:val="00010DF5"/>
    <w:rsid w:val="00010F07"/>
    <w:rsid w:val="000118E0"/>
    <w:rsid w:val="00011948"/>
    <w:rsid w:val="000119E2"/>
    <w:rsid w:val="00011A3A"/>
    <w:rsid w:val="00011B2F"/>
    <w:rsid w:val="00011BF7"/>
    <w:rsid w:val="00011F59"/>
    <w:rsid w:val="0001208A"/>
    <w:rsid w:val="000120FF"/>
    <w:rsid w:val="00012110"/>
    <w:rsid w:val="0001213B"/>
    <w:rsid w:val="00012178"/>
    <w:rsid w:val="0001267E"/>
    <w:rsid w:val="000126F0"/>
    <w:rsid w:val="000127B0"/>
    <w:rsid w:val="000127CE"/>
    <w:rsid w:val="000127E2"/>
    <w:rsid w:val="0001292C"/>
    <w:rsid w:val="00012970"/>
    <w:rsid w:val="00012B7C"/>
    <w:rsid w:val="00012BC3"/>
    <w:rsid w:val="00012E7C"/>
    <w:rsid w:val="00013ADF"/>
    <w:rsid w:val="00013B0C"/>
    <w:rsid w:val="00013BCA"/>
    <w:rsid w:val="00013C77"/>
    <w:rsid w:val="00013D4C"/>
    <w:rsid w:val="00013E03"/>
    <w:rsid w:val="000140BC"/>
    <w:rsid w:val="00014194"/>
    <w:rsid w:val="0001473C"/>
    <w:rsid w:val="00014B7F"/>
    <w:rsid w:val="0001512A"/>
    <w:rsid w:val="000151B5"/>
    <w:rsid w:val="00015302"/>
    <w:rsid w:val="00015322"/>
    <w:rsid w:val="000155D6"/>
    <w:rsid w:val="0001595B"/>
    <w:rsid w:val="00015CEA"/>
    <w:rsid w:val="00015E5B"/>
    <w:rsid w:val="0001612E"/>
    <w:rsid w:val="00016233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2007C"/>
    <w:rsid w:val="00020160"/>
    <w:rsid w:val="00020897"/>
    <w:rsid w:val="00020CAC"/>
    <w:rsid w:val="00021089"/>
    <w:rsid w:val="00021095"/>
    <w:rsid w:val="000212AF"/>
    <w:rsid w:val="000213BC"/>
    <w:rsid w:val="0002199F"/>
    <w:rsid w:val="000219A7"/>
    <w:rsid w:val="00021B6C"/>
    <w:rsid w:val="00021D29"/>
    <w:rsid w:val="00021E79"/>
    <w:rsid w:val="00021F2F"/>
    <w:rsid w:val="000221A4"/>
    <w:rsid w:val="00022208"/>
    <w:rsid w:val="00022E17"/>
    <w:rsid w:val="00023497"/>
    <w:rsid w:val="00023537"/>
    <w:rsid w:val="000237B0"/>
    <w:rsid w:val="00023AB3"/>
    <w:rsid w:val="00023BA5"/>
    <w:rsid w:val="00023BD4"/>
    <w:rsid w:val="00023C60"/>
    <w:rsid w:val="00023DB0"/>
    <w:rsid w:val="00023F26"/>
    <w:rsid w:val="00024669"/>
    <w:rsid w:val="00024B81"/>
    <w:rsid w:val="00024C47"/>
    <w:rsid w:val="00024F83"/>
    <w:rsid w:val="000250A2"/>
    <w:rsid w:val="000250FB"/>
    <w:rsid w:val="00025115"/>
    <w:rsid w:val="00025587"/>
    <w:rsid w:val="00025618"/>
    <w:rsid w:val="000256E7"/>
    <w:rsid w:val="00025CFA"/>
    <w:rsid w:val="000262D5"/>
    <w:rsid w:val="0002631A"/>
    <w:rsid w:val="00026323"/>
    <w:rsid w:val="00026392"/>
    <w:rsid w:val="000265E6"/>
    <w:rsid w:val="0002678C"/>
    <w:rsid w:val="0002690E"/>
    <w:rsid w:val="00026C46"/>
    <w:rsid w:val="00026D50"/>
    <w:rsid w:val="00026E05"/>
    <w:rsid w:val="00026FAD"/>
    <w:rsid w:val="00027141"/>
    <w:rsid w:val="000276F5"/>
    <w:rsid w:val="0002796A"/>
    <w:rsid w:val="00027A1C"/>
    <w:rsid w:val="00027D64"/>
    <w:rsid w:val="00027D67"/>
    <w:rsid w:val="0003076D"/>
    <w:rsid w:val="00030A24"/>
    <w:rsid w:val="00030DCF"/>
    <w:rsid w:val="00030FB0"/>
    <w:rsid w:val="0003116B"/>
    <w:rsid w:val="0003129C"/>
    <w:rsid w:val="00031306"/>
    <w:rsid w:val="000313F1"/>
    <w:rsid w:val="0003140E"/>
    <w:rsid w:val="000314B8"/>
    <w:rsid w:val="00031619"/>
    <w:rsid w:val="00031D6F"/>
    <w:rsid w:val="0003206E"/>
    <w:rsid w:val="0003235E"/>
    <w:rsid w:val="000323E3"/>
    <w:rsid w:val="00032434"/>
    <w:rsid w:val="00032458"/>
    <w:rsid w:val="000327FA"/>
    <w:rsid w:val="000329F9"/>
    <w:rsid w:val="00032B64"/>
    <w:rsid w:val="00032D7F"/>
    <w:rsid w:val="00032ECE"/>
    <w:rsid w:val="00032FE8"/>
    <w:rsid w:val="00033026"/>
    <w:rsid w:val="0003311B"/>
    <w:rsid w:val="000331D0"/>
    <w:rsid w:val="00033967"/>
    <w:rsid w:val="00033B36"/>
    <w:rsid w:val="00033D48"/>
    <w:rsid w:val="00033E96"/>
    <w:rsid w:val="00034377"/>
    <w:rsid w:val="000344B8"/>
    <w:rsid w:val="000347ED"/>
    <w:rsid w:val="0003486C"/>
    <w:rsid w:val="00034A97"/>
    <w:rsid w:val="000352A4"/>
    <w:rsid w:val="0003531A"/>
    <w:rsid w:val="0003547F"/>
    <w:rsid w:val="000358D8"/>
    <w:rsid w:val="00035A53"/>
    <w:rsid w:val="00035B28"/>
    <w:rsid w:val="00035E6C"/>
    <w:rsid w:val="00035EAD"/>
    <w:rsid w:val="000363C0"/>
    <w:rsid w:val="00036494"/>
    <w:rsid w:val="00036571"/>
    <w:rsid w:val="00036634"/>
    <w:rsid w:val="00036B45"/>
    <w:rsid w:val="00036B93"/>
    <w:rsid w:val="00037140"/>
    <w:rsid w:val="00037446"/>
    <w:rsid w:val="00037799"/>
    <w:rsid w:val="0003779B"/>
    <w:rsid w:val="0003789B"/>
    <w:rsid w:val="000378A4"/>
    <w:rsid w:val="00037A38"/>
    <w:rsid w:val="00037CAB"/>
    <w:rsid w:val="00037D17"/>
    <w:rsid w:val="0004034D"/>
    <w:rsid w:val="00040368"/>
    <w:rsid w:val="00040837"/>
    <w:rsid w:val="000409F7"/>
    <w:rsid w:val="00040CA6"/>
    <w:rsid w:val="00040FC5"/>
    <w:rsid w:val="000415B7"/>
    <w:rsid w:val="000415CF"/>
    <w:rsid w:val="000416DB"/>
    <w:rsid w:val="000416EA"/>
    <w:rsid w:val="00041C5B"/>
    <w:rsid w:val="00042417"/>
    <w:rsid w:val="000424C4"/>
    <w:rsid w:val="000426D8"/>
    <w:rsid w:val="00042C54"/>
    <w:rsid w:val="00042D4F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95B"/>
    <w:rsid w:val="00045D88"/>
    <w:rsid w:val="00045D9A"/>
    <w:rsid w:val="00045EBF"/>
    <w:rsid w:val="00046D2D"/>
    <w:rsid w:val="00046E3D"/>
    <w:rsid w:val="00046F4B"/>
    <w:rsid w:val="000470A1"/>
    <w:rsid w:val="00047433"/>
    <w:rsid w:val="000477FC"/>
    <w:rsid w:val="00047FEE"/>
    <w:rsid w:val="00050000"/>
    <w:rsid w:val="00050961"/>
    <w:rsid w:val="00050C66"/>
    <w:rsid w:val="00050CFB"/>
    <w:rsid w:val="00050FCD"/>
    <w:rsid w:val="0005130A"/>
    <w:rsid w:val="000517BB"/>
    <w:rsid w:val="00051882"/>
    <w:rsid w:val="00051945"/>
    <w:rsid w:val="000519A0"/>
    <w:rsid w:val="00051A00"/>
    <w:rsid w:val="00051B28"/>
    <w:rsid w:val="00051E40"/>
    <w:rsid w:val="000522F4"/>
    <w:rsid w:val="000525DF"/>
    <w:rsid w:val="00052617"/>
    <w:rsid w:val="0005282C"/>
    <w:rsid w:val="000529CA"/>
    <w:rsid w:val="00052A84"/>
    <w:rsid w:val="00052B13"/>
    <w:rsid w:val="00052EA7"/>
    <w:rsid w:val="000531B2"/>
    <w:rsid w:val="000534F2"/>
    <w:rsid w:val="0005360A"/>
    <w:rsid w:val="00053AC4"/>
    <w:rsid w:val="00053ACC"/>
    <w:rsid w:val="00053E88"/>
    <w:rsid w:val="00054031"/>
    <w:rsid w:val="00054164"/>
    <w:rsid w:val="000541DF"/>
    <w:rsid w:val="000542AA"/>
    <w:rsid w:val="000543EF"/>
    <w:rsid w:val="000545A2"/>
    <w:rsid w:val="000547EF"/>
    <w:rsid w:val="00054A33"/>
    <w:rsid w:val="00054AD4"/>
    <w:rsid w:val="00054C62"/>
    <w:rsid w:val="000552D5"/>
    <w:rsid w:val="00055332"/>
    <w:rsid w:val="0005564D"/>
    <w:rsid w:val="00055659"/>
    <w:rsid w:val="000558FA"/>
    <w:rsid w:val="00055A75"/>
    <w:rsid w:val="00055FBA"/>
    <w:rsid w:val="0005623A"/>
    <w:rsid w:val="00056295"/>
    <w:rsid w:val="000562B7"/>
    <w:rsid w:val="00056312"/>
    <w:rsid w:val="000572B9"/>
    <w:rsid w:val="00057852"/>
    <w:rsid w:val="00057A28"/>
    <w:rsid w:val="00057C77"/>
    <w:rsid w:val="00060013"/>
    <w:rsid w:val="000601DF"/>
    <w:rsid w:val="0006041F"/>
    <w:rsid w:val="000606A7"/>
    <w:rsid w:val="000606EE"/>
    <w:rsid w:val="00060BE8"/>
    <w:rsid w:val="00060E54"/>
    <w:rsid w:val="0006105B"/>
    <w:rsid w:val="000611E7"/>
    <w:rsid w:val="000614E4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B16"/>
    <w:rsid w:val="00062CD6"/>
    <w:rsid w:val="00062DAA"/>
    <w:rsid w:val="00063570"/>
    <w:rsid w:val="00063772"/>
    <w:rsid w:val="00063D18"/>
    <w:rsid w:val="00063D8A"/>
    <w:rsid w:val="0006402E"/>
    <w:rsid w:val="000640D9"/>
    <w:rsid w:val="000640FE"/>
    <w:rsid w:val="00064111"/>
    <w:rsid w:val="0006450D"/>
    <w:rsid w:val="00064585"/>
    <w:rsid w:val="0006468B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64"/>
    <w:rsid w:val="00070523"/>
    <w:rsid w:val="000706C2"/>
    <w:rsid w:val="00070864"/>
    <w:rsid w:val="000708B9"/>
    <w:rsid w:val="000709B5"/>
    <w:rsid w:val="00070B56"/>
    <w:rsid w:val="00070EA1"/>
    <w:rsid w:val="00070F04"/>
    <w:rsid w:val="000710D9"/>
    <w:rsid w:val="00071820"/>
    <w:rsid w:val="00071900"/>
    <w:rsid w:val="0007198F"/>
    <w:rsid w:val="00071A73"/>
    <w:rsid w:val="00071D48"/>
    <w:rsid w:val="00071EBF"/>
    <w:rsid w:val="00072248"/>
    <w:rsid w:val="0007241A"/>
    <w:rsid w:val="00072446"/>
    <w:rsid w:val="0007260C"/>
    <w:rsid w:val="00072778"/>
    <w:rsid w:val="00072ADA"/>
    <w:rsid w:val="00072D0C"/>
    <w:rsid w:val="00072E7C"/>
    <w:rsid w:val="00072F74"/>
    <w:rsid w:val="00073046"/>
    <w:rsid w:val="000731F4"/>
    <w:rsid w:val="00073512"/>
    <w:rsid w:val="000735B6"/>
    <w:rsid w:val="00073780"/>
    <w:rsid w:val="00073802"/>
    <w:rsid w:val="000738DF"/>
    <w:rsid w:val="000738FB"/>
    <w:rsid w:val="0007399C"/>
    <w:rsid w:val="00073D58"/>
    <w:rsid w:val="00073DA7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FE"/>
    <w:rsid w:val="00075D7C"/>
    <w:rsid w:val="00075E2A"/>
    <w:rsid w:val="00076066"/>
    <w:rsid w:val="0007610E"/>
    <w:rsid w:val="00076771"/>
    <w:rsid w:val="0007695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6EA"/>
    <w:rsid w:val="00081184"/>
    <w:rsid w:val="0008136E"/>
    <w:rsid w:val="000816BF"/>
    <w:rsid w:val="00081BEF"/>
    <w:rsid w:val="00081C54"/>
    <w:rsid w:val="00081D27"/>
    <w:rsid w:val="00081DE6"/>
    <w:rsid w:val="000821A0"/>
    <w:rsid w:val="0008231F"/>
    <w:rsid w:val="000823B5"/>
    <w:rsid w:val="000824AC"/>
    <w:rsid w:val="0008253B"/>
    <w:rsid w:val="00082959"/>
    <w:rsid w:val="00082A17"/>
    <w:rsid w:val="00082BD8"/>
    <w:rsid w:val="00083442"/>
    <w:rsid w:val="000836A4"/>
    <w:rsid w:val="000838BB"/>
    <w:rsid w:val="0008391A"/>
    <w:rsid w:val="00083AC7"/>
    <w:rsid w:val="00083DD2"/>
    <w:rsid w:val="00083DE6"/>
    <w:rsid w:val="00083EED"/>
    <w:rsid w:val="0008423B"/>
    <w:rsid w:val="00084C78"/>
    <w:rsid w:val="00084D7A"/>
    <w:rsid w:val="00084DEC"/>
    <w:rsid w:val="00084F24"/>
    <w:rsid w:val="00084FF5"/>
    <w:rsid w:val="00085152"/>
    <w:rsid w:val="00085188"/>
    <w:rsid w:val="000851FF"/>
    <w:rsid w:val="00085491"/>
    <w:rsid w:val="000854AE"/>
    <w:rsid w:val="000854F9"/>
    <w:rsid w:val="000855AB"/>
    <w:rsid w:val="00085872"/>
    <w:rsid w:val="00085EE0"/>
    <w:rsid w:val="000860FB"/>
    <w:rsid w:val="00086251"/>
    <w:rsid w:val="0008647D"/>
    <w:rsid w:val="000864A2"/>
    <w:rsid w:val="0008660E"/>
    <w:rsid w:val="000867D8"/>
    <w:rsid w:val="00086841"/>
    <w:rsid w:val="00086C3C"/>
    <w:rsid w:val="00086E93"/>
    <w:rsid w:val="00087916"/>
    <w:rsid w:val="00087AB7"/>
    <w:rsid w:val="00087B41"/>
    <w:rsid w:val="000900F6"/>
    <w:rsid w:val="000902A2"/>
    <w:rsid w:val="00090F61"/>
    <w:rsid w:val="00090F72"/>
    <w:rsid w:val="0009113C"/>
    <w:rsid w:val="000916E3"/>
    <w:rsid w:val="00091870"/>
    <w:rsid w:val="00091AD8"/>
    <w:rsid w:val="00091C3B"/>
    <w:rsid w:val="00091C57"/>
    <w:rsid w:val="00091D12"/>
    <w:rsid w:val="000920EE"/>
    <w:rsid w:val="000923A3"/>
    <w:rsid w:val="000923E8"/>
    <w:rsid w:val="00092504"/>
    <w:rsid w:val="00092662"/>
    <w:rsid w:val="000928B0"/>
    <w:rsid w:val="00092A8C"/>
    <w:rsid w:val="00092DC8"/>
    <w:rsid w:val="000934ED"/>
    <w:rsid w:val="00093716"/>
    <w:rsid w:val="00093A82"/>
    <w:rsid w:val="00093C3E"/>
    <w:rsid w:val="00093D44"/>
    <w:rsid w:val="00094141"/>
    <w:rsid w:val="000943DF"/>
    <w:rsid w:val="00094646"/>
    <w:rsid w:val="000946FA"/>
    <w:rsid w:val="00094951"/>
    <w:rsid w:val="000949A0"/>
    <w:rsid w:val="00094C24"/>
    <w:rsid w:val="00094D82"/>
    <w:rsid w:val="00094DE2"/>
    <w:rsid w:val="00094FA1"/>
    <w:rsid w:val="00095112"/>
    <w:rsid w:val="00095143"/>
    <w:rsid w:val="00095359"/>
    <w:rsid w:val="00095572"/>
    <w:rsid w:val="00095787"/>
    <w:rsid w:val="00096058"/>
    <w:rsid w:val="000962D2"/>
    <w:rsid w:val="000963FC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741"/>
    <w:rsid w:val="000A48C5"/>
    <w:rsid w:val="000A4B2B"/>
    <w:rsid w:val="000A4E69"/>
    <w:rsid w:val="000A502E"/>
    <w:rsid w:val="000A507E"/>
    <w:rsid w:val="000A5976"/>
    <w:rsid w:val="000A5B38"/>
    <w:rsid w:val="000A5B8F"/>
    <w:rsid w:val="000A5BE4"/>
    <w:rsid w:val="000A5ED0"/>
    <w:rsid w:val="000A5EF7"/>
    <w:rsid w:val="000A5F41"/>
    <w:rsid w:val="000A610F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951"/>
    <w:rsid w:val="000A7C88"/>
    <w:rsid w:val="000A7DE2"/>
    <w:rsid w:val="000A7FD0"/>
    <w:rsid w:val="000B07A9"/>
    <w:rsid w:val="000B0899"/>
    <w:rsid w:val="000B08CA"/>
    <w:rsid w:val="000B0B46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6B5"/>
    <w:rsid w:val="000B2774"/>
    <w:rsid w:val="000B2F20"/>
    <w:rsid w:val="000B3435"/>
    <w:rsid w:val="000B3565"/>
    <w:rsid w:val="000B37CB"/>
    <w:rsid w:val="000B39C0"/>
    <w:rsid w:val="000B3B4F"/>
    <w:rsid w:val="000B3F5E"/>
    <w:rsid w:val="000B403F"/>
    <w:rsid w:val="000B406B"/>
    <w:rsid w:val="000B45C1"/>
    <w:rsid w:val="000B4719"/>
    <w:rsid w:val="000B4ADB"/>
    <w:rsid w:val="000B4E00"/>
    <w:rsid w:val="000B4FFE"/>
    <w:rsid w:val="000B5246"/>
    <w:rsid w:val="000B557C"/>
    <w:rsid w:val="000B5788"/>
    <w:rsid w:val="000B5966"/>
    <w:rsid w:val="000B597E"/>
    <w:rsid w:val="000B5ABE"/>
    <w:rsid w:val="000B608A"/>
    <w:rsid w:val="000B63BF"/>
    <w:rsid w:val="000B66AE"/>
    <w:rsid w:val="000B69B5"/>
    <w:rsid w:val="000B6AE5"/>
    <w:rsid w:val="000B6C2B"/>
    <w:rsid w:val="000B6C68"/>
    <w:rsid w:val="000B6D53"/>
    <w:rsid w:val="000B72A9"/>
    <w:rsid w:val="000B7467"/>
    <w:rsid w:val="000B764E"/>
    <w:rsid w:val="000B76C8"/>
    <w:rsid w:val="000B7AD6"/>
    <w:rsid w:val="000B7B47"/>
    <w:rsid w:val="000B7FCC"/>
    <w:rsid w:val="000C01BC"/>
    <w:rsid w:val="000C09ED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368"/>
    <w:rsid w:val="000C2484"/>
    <w:rsid w:val="000C2819"/>
    <w:rsid w:val="000C2855"/>
    <w:rsid w:val="000C2BBC"/>
    <w:rsid w:val="000C2E21"/>
    <w:rsid w:val="000C2ED7"/>
    <w:rsid w:val="000C2FA6"/>
    <w:rsid w:val="000C328E"/>
    <w:rsid w:val="000C32EB"/>
    <w:rsid w:val="000C33C2"/>
    <w:rsid w:val="000C356F"/>
    <w:rsid w:val="000C3873"/>
    <w:rsid w:val="000C389F"/>
    <w:rsid w:val="000C3BC9"/>
    <w:rsid w:val="000C3E74"/>
    <w:rsid w:val="000C4379"/>
    <w:rsid w:val="000C4408"/>
    <w:rsid w:val="000C443A"/>
    <w:rsid w:val="000C46C2"/>
    <w:rsid w:val="000C46C7"/>
    <w:rsid w:val="000C4CED"/>
    <w:rsid w:val="000C4D22"/>
    <w:rsid w:val="000C50DA"/>
    <w:rsid w:val="000C5188"/>
    <w:rsid w:val="000C5189"/>
    <w:rsid w:val="000C55B5"/>
    <w:rsid w:val="000C57F6"/>
    <w:rsid w:val="000C5DA8"/>
    <w:rsid w:val="000C5E32"/>
    <w:rsid w:val="000C60F3"/>
    <w:rsid w:val="000C6457"/>
    <w:rsid w:val="000C65A5"/>
    <w:rsid w:val="000C65F5"/>
    <w:rsid w:val="000C6684"/>
    <w:rsid w:val="000C6974"/>
    <w:rsid w:val="000C6C40"/>
    <w:rsid w:val="000C6FC3"/>
    <w:rsid w:val="000C7118"/>
    <w:rsid w:val="000C7289"/>
    <w:rsid w:val="000C7481"/>
    <w:rsid w:val="000C762D"/>
    <w:rsid w:val="000C7973"/>
    <w:rsid w:val="000C7D96"/>
    <w:rsid w:val="000D0042"/>
    <w:rsid w:val="000D0060"/>
    <w:rsid w:val="000D0319"/>
    <w:rsid w:val="000D0779"/>
    <w:rsid w:val="000D07C9"/>
    <w:rsid w:val="000D0920"/>
    <w:rsid w:val="000D0988"/>
    <w:rsid w:val="000D0AB3"/>
    <w:rsid w:val="000D0C9B"/>
    <w:rsid w:val="000D0EED"/>
    <w:rsid w:val="000D11B4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605"/>
    <w:rsid w:val="000D283C"/>
    <w:rsid w:val="000D35FF"/>
    <w:rsid w:val="000D371D"/>
    <w:rsid w:val="000D3DB3"/>
    <w:rsid w:val="000D43DF"/>
    <w:rsid w:val="000D4476"/>
    <w:rsid w:val="000D46AD"/>
    <w:rsid w:val="000D4BB4"/>
    <w:rsid w:val="000D4C8E"/>
    <w:rsid w:val="000D4D5B"/>
    <w:rsid w:val="000D5219"/>
    <w:rsid w:val="000D5342"/>
    <w:rsid w:val="000D5566"/>
    <w:rsid w:val="000D55EF"/>
    <w:rsid w:val="000D5B5D"/>
    <w:rsid w:val="000D5C1C"/>
    <w:rsid w:val="000D5D64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FB"/>
    <w:rsid w:val="000D7C97"/>
    <w:rsid w:val="000D7D0E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BB2"/>
    <w:rsid w:val="000E1F58"/>
    <w:rsid w:val="000E257B"/>
    <w:rsid w:val="000E25D2"/>
    <w:rsid w:val="000E2664"/>
    <w:rsid w:val="000E2B2B"/>
    <w:rsid w:val="000E2DB2"/>
    <w:rsid w:val="000E2E69"/>
    <w:rsid w:val="000E30AE"/>
    <w:rsid w:val="000E311A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6E8"/>
    <w:rsid w:val="000E4A78"/>
    <w:rsid w:val="000E4B02"/>
    <w:rsid w:val="000E4B87"/>
    <w:rsid w:val="000E4CD5"/>
    <w:rsid w:val="000E5874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41F"/>
    <w:rsid w:val="000E757F"/>
    <w:rsid w:val="000E79C6"/>
    <w:rsid w:val="000E7C42"/>
    <w:rsid w:val="000E7E54"/>
    <w:rsid w:val="000F0083"/>
    <w:rsid w:val="000F0325"/>
    <w:rsid w:val="000F06D3"/>
    <w:rsid w:val="000F090A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6E4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F5F"/>
    <w:rsid w:val="000F7FAE"/>
    <w:rsid w:val="000F7FC5"/>
    <w:rsid w:val="00100001"/>
    <w:rsid w:val="00100028"/>
    <w:rsid w:val="001000FE"/>
    <w:rsid w:val="00100260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852"/>
    <w:rsid w:val="001029C1"/>
    <w:rsid w:val="001029D6"/>
    <w:rsid w:val="0010318B"/>
    <w:rsid w:val="0010326C"/>
    <w:rsid w:val="0010333D"/>
    <w:rsid w:val="0010336A"/>
    <w:rsid w:val="0010386F"/>
    <w:rsid w:val="00103B77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B5"/>
    <w:rsid w:val="0010592F"/>
    <w:rsid w:val="00105A07"/>
    <w:rsid w:val="00105C14"/>
    <w:rsid w:val="00105C32"/>
    <w:rsid w:val="00106037"/>
    <w:rsid w:val="00106560"/>
    <w:rsid w:val="001066A4"/>
    <w:rsid w:val="00106CA8"/>
    <w:rsid w:val="00106D41"/>
    <w:rsid w:val="00106ECA"/>
    <w:rsid w:val="00106FD3"/>
    <w:rsid w:val="00107132"/>
    <w:rsid w:val="00107156"/>
    <w:rsid w:val="00107240"/>
    <w:rsid w:val="0010731D"/>
    <w:rsid w:val="00107328"/>
    <w:rsid w:val="00107437"/>
    <w:rsid w:val="00107543"/>
    <w:rsid w:val="0010758B"/>
    <w:rsid w:val="00107731"/>
    <w:rsid w:val="00107CBA"/>
    <w:rsid w:val="001103B1"/>
    <w:rsid w:val="00110C12"/>
    <w:rsid w:val="00110C1A"/>
    <w:rsid w:val="00110D52"/>
    <w:rsid w:val="00110F31"/>
    <w:rsid w:val="00110F55"/>
    <w:rsid w:val="001111AB"/>
    <w:rsid w:val="001111B4"/>
    <w:rsid w:val="001116A7"/>
    <w:rsid w:val="00112349"/>
    <w:rsid w:val="00112B45"/>
    <w:rsid w:val="00112CD3"/>
    <w:rsid w:val="00112DB5"/>
    <w:rsid w:val="001131E4"/>
    <w:rsid w:val="001133F5"/>
    <w:rsid w:val="0011342A"/>
    <w:rsid w:val="00113435"/>
    <w:rsid w:val="001134A3"/>
    <w:rsid w:val="00113660"/>
    <w:rsid w:val="001138A7"/>
    <w:rsid w:val="00113AE0"/>
    <w:rsid w:val="00113C6C"/>
    <w:rsid w:val="0011467E"/>
    <w:rsid w:val="0011477A"/>
    <w:rsid w:val="001148B4"/>
    <w:rsid w:val="001148BD"/>
    <w:rsid w:val="00114914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CD"/>
    <w:rsid w:val="001164D0"/>
    <w:rsid w:val="0011673C"/>
    <w:rsid w:val="001167AC"/>
    <w:rsid w:val="00116AA6"/>
    <w:rsid w:val="00116D52"/>
    <w:rsid w:val="00116E9C"/>
    <w:rsid w:val="00116EB6"/>
    <w:rsid w:val="00116EB9"/>
    <w:rsid w:val="0011703A"/>
    <w:rsid w:val="001170C6"/>
    <w:rsid w:val="00117166"/>
    <w:rsid w:val="001171A0"/>
    <w:rsid w:val="0011752D"/>
    <w:rsid w:val="001175C6"/>
    <w:rsid w:val="001176B8"/>
    <w:rsid w:val="0011793C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514"/>
    <w:rsid w:val="00122616"/>
    <w:rsid w:val="001226CD"/>
    <w:rsid w:val="001227A6"/>
    <w:rsid w:val="001228A8"/>
    <w:rsid w:val="00122A60"/>
    <w:rsid w:val="00122CF9"/>
    <w:rsid w:val="00123122"/>
    <w:rsid w:val="001232DC"/>
    <w:rsid w:val="00123545"/>
    <w:rsid w:val="00123767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639"/>
    <w:rsid w:val="001258F4"/>
    <w:rsid w:val="0012595F"/>
    <w:rsid w:val="00125B31"/>
    <w:rsid w:val="00125B6A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A87"/>
    <w:rsid w:val="001311C2"/>
    <w:rsid w:val="0013124D"/>
    <w:rsid w:val="001313D9"/>
    <w:rsid w:val="00131677"/>
    <w:rsid w:val="0013188A"/>
    <w:rsid w:val="0013195F"/>
    <w:rsid w:val="00131B49"/>
    <w:rsid w:val="00131C14"/>
    <w:rsid w:val="00131F46"/>
    <w:rsid w:val="00132160"/>
    <w:rsid w:val="0013221A"/>
    <w:rsid w:val="00132420"/>
    <w:rsid w:val="00132450"/>
    <w:rsid w:val="001326A6"/>
    <w:rsid w:val="0013284D"/>
    <w:rsid w:val="00132872"/>
    <w:rsid w:val="0013289A"/>
    <w:rsid w:val="00132A76"/>
    <w:rsid w:val="00132C1A"/>
    <w:rsid w:val="00132EA1"/>
    <w:rsid w:val="00132EC9"/>
    <w:rsid w:val="00132EF7"/>
    <w:rsid w:val="0013304D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3AA"/>
    <w:rsid w:val="00134531"/>
    <w:rsid w:val="001347F2"/>
    <w:rsid w:val="00134812"/>
    <w:rsid w:val="001348B3"/>
    <w:rsid w:val="001348BB"/>
    <w:rsid w:val="00134A46"/>
    <w:rsid w:val="00134F7B"/>
    <w:rsid w:val="00135517"/>
    <w:rsid w:val="0013562E"/>
    <w:rsid w:val="0013597F"/>
    <w:rsid w:val="00135C66"/>
    <w:rsid w:val="00135E0B"/>
    <w:rsid w:val="00135F79"/>
    <w:rsid w:val="0013633E"/>
    <w:rsid w:val="00136368"/>
    <w:rsid w:val="001363B3"/>
    <w:rsid w:val="001366B1"/>
    <w:rsid w:val="00136847"/>
    <w:rsid w:val="00136A64"/>
    <w:rsid w:val="00136B2B"/>
    <w:rsid w:val="001370C8"/>
    <w:rsid w:val="001374C1"/>
    <w:rsid w:val="001377FD"/>
    <w:rsid w:val="00137900"/>
    <w:rsid w:val="00140004"/>
    <w:rsid w:val="001401A7"/>
    <w:rsid w:val="001401BD"/>
    <w:rsid w:val="00140358"/>
    <w:rsid w:val="0014035D"/>
    <w:rsid w:val="001403F5"/>
    <w:rsid w:val="001409ED"/>
    <w:rsid w:val="00140AC3"/>
    <w:rsid w:val="00140B15"/>
    <w:rsid w:val="00140CD2"/>
    <w:rsid w:val="00140D0F"/>
    <w:rsid w:val="00140F57"/>
    <w:rsid w:val="001418DF"/>
    <w:rsid w:val="00141A7F"/>
    <w:rsid w:val="00141CD9"/>
    <w:rsid w:val="00142649"/>
    <w:rsid w:val="00142735"/>
    <w:rsid w:val="00142ADE"/>
    <w:rsid w:val="00142D27"/>
    <w:rsid w:val="0014308E"/>
    <w:rsid w:val="0014337B"/>
    <w:rsid w:val="00143AB5"/>
    <w:rsid w:val="00143E3D"/>
    <w:rsid w:val="00144324"/>
    <w:rsid w:val="0014463B"/>
    <w:rsid w:val="00144683"/>
    <w:rsid w:val="001447BB"/>
    <w:rsid w:val="001447FD"/>
    <w:rsid w:val="001448CB"/>
    <w:rsid w:val="00144B30"/>
    <w:rsid w:val="00144B8B"/>
    <w:rsid w:val="00144BC5"/>
    <w:rsid w:val="00145343"/>
    <w:rsid w:val="0014537D"/>
    <w:rsid w:val="0014599D"/>
    <w:rsid w:val="00145B4E"/>
    <w:rsid w:val="00145B56"/>
    <w:rsid w:val="00145BA5"/>
    <w:rsid w:val="00146152"/>
    <w:rsid w:val="001465A0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E7"/>
    <w:rsid w:val="00147BA9"/>
    <w:rsid w:val="00147CDB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5A6"/>
    <w:rsid w:val="00153700"/>
    <w:rsid w:val="00153B2C"/>
    <w:rsid w:val="00153DCD"/>
    <w:rsid w:val="00153DEB"/>
    <w:rsid w:val="00153DF7"/>
    <w:rsid w:val="0015415F"/>
    <w:rsid w:val="00154172"/>
    <w:rsid w:val="00154246"/>
    <w:rsid w:val="00154302"/>
    <w:rsid w:val="00154641"/>
    <w:rsid w:val="00154733"/>
    <w:rsid w:val="00154AE6"/>
    <w:rsid w:val="00154B22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6002"/>
    <w:rsid w:val="00156059"/>
    <w:rsid w:val="001560E4"/>
    <w:rsid w:val="001562B1"/>
    <w:rsid w:val="00156A4A"/>
    <w:rsid w:val="00156D63"/>
    <w:rsid w:val="001571FE"/>
    <w:rsid w:val="001576B0"/>
    <w:rsid w:val="00157A07"/>
    <w:rsid w:val="00157CDA"/>
    <w:rsid w:val="00157F3E"/>
    <w:rsid w:val="0016026F"/>
    <w:rsid w:val="0016048A"/>
    <w:rsid w:val="0016059F"/>
    <w:rsid w:val="00160735"/>
    <w:rsid w:val="00160A7F"/>
    <w:rsid w:val="00160B21"/>
    <w:rsid w:val="00160C51"/>
    <w:rsid w:val="00160D7D"/>
    <w:rsid w:val="00160ECB"/>
    <w:rsid w:val="00161512"/>
    <w:rsid w:val="001617FA"/>
    <w:rsid w:val="00161B82"/>
    <w:rsid w:val="00161C78"/>
    <w:rsid w:val="00161D00"/>
    <w:rsid w:val="00161D16"/>
    <w:rsid w:val="00161D75"/>
    <w:rsid w:val="00162065"/>
    <w:rsid w:val="001623C9"/>
    <w:rsid w:val="00162AA5"/>
    <w:rsid w:val="00162D29"/>
    <w:rsid w:val="00162D4E"/>
    <w:rsid w:val="00162FE7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4054"/>
    <w:rsid w:val="0016424F"/>
    <w:rsid w:val="00164399"/>
    <w:rsid w:val="00164750"/>
    <w:rsid w:val="00164DED"/>
    <w:rsid w:val="00165204"/>
    <w:rsid w:val="001653C6"/>
    <w:rsid w:val="00165584"/>
    <w:rsid w:val="001656C9"/>
    <w:rsid w:val="00165716"/>
    <w:rsid w:val="00165AE1"/>
    <w:rsid w:val="0016606C"/>
    <w:rsid w:val="00166552"/>
    <w:rsid w:val="001668AF"/>
    <w:rsid w:val="00166C7E"/>
    <w:rsid w:val="00166CA2"/>
    <w:rsid w:val="00166DA2"/>
    <w:rsid w:val="00166FB5"/>
    <w:rsid w:val="00167730"/>
    <w:rsid w:val="001677CD"/>
    <w:rsid w:val="00167813"/>
    <w:rsid w:val="00167F72"/>
    <w:rsid w:val="00170004"/>
    <w:rsid w:val="001701B5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1F69"/>
    <w:rsid w:val="0017202E"/>
    <w:rsid w:val="001723FD"/>
    <w:rsid w:val="00172843"/>
    <w:rsid w:val="001728A3"/>
    <w:rsid w:val="00172BD0"/>
    <w:rsid w:val="00172C91"/>
    <w:rsid w:val="00172CAD"/>
    <w:rsid w:val="00172EE9"/>
    <w:rsid w:val="00172FC8"/>
    <w:rsid w:val="00173188"/>
    <w:rsid w:val="00173543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528"/>
    <w:rsid w:val="0017478E"/>
    <w:rsid w:val="0017483A"/>
    <w:rsid w:val="00174B7F"/>
    <w:rsid w:val="00174CB3"/>
    <w:rsid w:val="00174EB3"/>
    <w:rsid w:val="00175191"/>
    <w:rsid w:val="001754A2"/>
    <w:rsid w:val="00175586"/>
    <w:rsid w:val="00175661"/>
    <w:rsid w:val="0017571F"/>
    <w:rsid w:val="00175A24"/>
    <w:rsid w:val="00175AA3"/>
    <w:rsid w:val="00176118"/>
    <w:rsid w:val="001763B7"/>
    <w:rsid w:val="0017645F"/>
    <w:rsid w:val="001764CA"/>
    <w:rsid w:val="00176946"/>
    <w:rsid w:val="00176971"/>
    <w:rsid w:val="00176A41"/>
    <w:rsid w:val="00176B6B"/>
    <w:rsid w:val="00176E96"/>
    <w:rsid w:val="00177328"/>
    <w:rsid w:val="00177343"/>
    <w:rsid w:val="00177551"/>
    <w:rsid w:val="00177592"/>
    <w:rsid w:val="00177844"/>
    <w:rsid w:val="00177853"/>
    <w:rsid w:val="00177A1F"/>
    <w:rsid w:val="00177C82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FD1"/>
    <w:rsid w:val="0018454A"/>
    <w:rsid w:val="00184801"/>
    <w:rsid w:val="00184C6C"/>
    <w:rsid w:val="00184E27"/>
    <w:rsid w:val="00184F0D"/>
    <w:rsid w:val="0018530C"/>
    <w:rsid w:val="0018537C"/>
    <w:rsid w:val="0018579E"/>
    <w:rsid w:val="00185ACA"/>
    <w:rsid w:val="00185B8D"/>
    <w:rsid w:val="00185C5A"/>
    <w:rsid w:val="00185C87"/>
    <w:rsid w:val="001863C5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F9"/>
    <w:rsid w:val="00190860"/>
    <w:rsid w:val="001909AE"/>
    <w:rsid w:val="00190D1A"/>
    <w:rsid w:val="00190F4B"/>
    <w:rsid w:val="00190F63"/>
    <w:rsid w:val="00190FDD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E5"/>
    <w:rsid w:val="00192D37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CA"/>
    <w:rsid w:val="001947AB"/>
    <w:rsid w:val="00194A80"/>
    <w:rsid w:val="00194AE6"/>
    <w:rsid w:val="00194FBA"/>
    <w:rsid w:val="00195102"/>
    <w:rsid w:val="00195134"/>
    <w:rsid w:val="0019515D"/>
    <w:rsid w:val="00195336"/>
    <w:rsid w:val="00195364"/>
    <w:rsid w:val="00195387"/>
    <w:rsid w:val="0019557A"/>
    <w:rsid w:val="001957C2"/>
    <w:rsid w:val="00196150"/>
    <w:rsid w:val="00196780"/>
    <w:rsid w:val="00196BCA"/>
    <w:rsid w:val="00196FA3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A0119"/>
    <w:rsid w:val="001A046F"/>
    <w:rsid w:val="001A04A3"/>
    <w:rsid w:val="001A09AE"/>
    <w:rsid w:val="001A0ADC"/>
    <w:rsid w:val="001A0C26"/>
    <w:rsid w:val="001A0F08"/>
    <w:rsid w:val="001A0FB5"/>
    <w:rsid w:val="001A1066"/>
    <w:rsid w:val="001A1228"/>
    <w:rsid w:val="001A156A"/>
    <w:rsid w:val="001A15A9"/>
    <w:rsid w:val="001A1725"/>
    <w:rsid w:val="001A173B"/>
    <w:rsid w:val="001A1740"/>
    <w:rsid w:val="001A1830"/>
    <w:rsid w:val="001A186B"/>
    <w:rsid w:val="001A18E8"/>
    <w:rsid w:val="001A19D8"/>
    <w:rsid w:val="001A1A37"/>
    <w:rsid w:val="001A1ABE"/>
    <w:rsid w:val="001A1F12"/>
    <w:rsid w:val="001A1F92"/>
    <w:rsid w:val="001A2015"/>
    <w:rsid w:val="001A25B0"/>
    <w:rsid w:val="001A25C8"/>
    <w:rsid w:val="001A2674"/>
    <w:rsid w:val="001A269A"/>
    <w:rsid w:val="001A26F2"/>
    <w:rsid w:val="001A2866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BA4"/>
    <w:rsid w:val="001A4C8A"/>
    <w:rsid w:val="001A4D92"/>
    <w:rsid w:val="001A4EBE"/>
    <w:rsid w:val="001A510F"/>
    <w:rsid w:val="001A511E"/>
    <w:rsid w:val="001A5285"/>
    <w:rsid w:val="001A5863"/>
    <w:rsid w:val="001A5B60"/>
    <w:rsid w:val="001A5DB1"/>
    <w:rsid w:val="001A5E3A"/>
    <w:rsid w:val="001A5E48"/>
    <w:rsid w:val="001A63A4"/>
    <w:rsid w:val="001A6492"/>
    <w:rsid w:val="001A6757"/>
    <w:rsid w:val="001A6875"/>
    <w:rsid w:val="001A687D"/>
    <w:rsid w:val="001A6A63"/>
    <w:rsid w:val="001A6C30"/>
    <w:rsid w:val="001A6DE9"/>
    <w:rsid w:val="001A75C8"/>
    <w:rsid w:val="001A785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BBE"/>
    <w:rsid w:val="001B2C97"/>
    <w:rsid w:val="001B2F64"/>
    <w:rsid w:val="001B300E"/>
    <w:rsid w:val="001B30F7"/>
    <w:rsid w:val="001B37EA"/>
    <w:rsid w:val="001B386A"/>
    <w:rsid w:val="001B3A6C"/>
    <w:rsid w:val="001B4019"/>
    <w:rsid w:val="001B45C9"/>
    <w:rsid w:val="001B4C8F"/>
    <w:rsid w:val="001B4D0F"/>
    <w:rsid w:val="001B4D45"/>
    <w:rsid w:val="001B4F6D"/>
    <w:rsid w:val="001B52D7"/>
    <w:rsid w:val="001B5C2E"/>
    <w:rsid w:val="001B5D86"/>
    <w:rsid w:val="001B5DBE"/>
    <w:rsid w:val="001B5E70"/>
    <w:rsid w:val="001B5EF7"/>
    <w:rsid w:val="001B6374"/>
    <w:rsid w:val="001B6552"/>
    <w:rsid w:val="001B676B"/>
    <w:rsid w:val="001B6969"/>
    <w:rsid w:val="001B6A60"/>
    <w:rsid w:val="001B6B3E"/>
    <w:rsid w:val="001B6C1C"/>
    <w:rsid w:val="001B6D13"/>
    <w:rsid w:val="001B71BE"/>
    <w:rsid w:val="001B7BC1"/>
    <w:rsid w:val="001B7DA2"/>
    <w:rsid w:val="001B7E3B"/>
    <w:rsid w:val="001B7E4C"/>
    <w:rsid w:val="001B7F93"/>
    <w:rsid w:val="001C0157"/>
    <w:rsid w:val="001C0595"/>
    <w:rsid w:val="001C08F7"/>
    <w:rsid w:val="001C0FE0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6BA"/>
    <w:rsid w:val="001C37DD"/>
    <w:rsid w:val="001C37E1"/>
    <w:rsid w:val="001C3BBD"/>
    <w:rsid w:val="001C3C3A"/>
    <w:rsid w:val="001C3C4A"/>
    <w:rsid w:val="001C3E51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8D5"/>
    <w:rsid w:val="001C5933"/>
    <w:rsid w:val="001C5ADC"/>
    <w:rsid w:val="001C5B16"/>
    <w:rsid w:val="001C5FA5"/>
    <w:rsid w:val="001C635A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950"/>
    <w:rsid w:val="001C7990"/>
    <w:rsid w:val="001C7A1B"/>
    <w:rsid w:val="001C7B40"/>
    <w:rsid w:val="001C7BB0"/>
    <w:rsid w:val="001C7C9B"/>
    <w:rsid w:val="001C7FB6"/>
    <w:rsid w:val="001D0085"/>
    <w:rsid w:val="001D00C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B8"/>
    <w:rsid w:val="001D28FE"/>
    <w:rsid w:val="001D2956"/>
    <w:rsid w:val="001D29DC"/>
    <w:rsid w:val="001D2E12"/>
    <w:rsid w:val="001D3325"/>
    <w:rsid w:val="001D3451"/>
    <w:rsid w:val="001D362A"/>
    <w:rsid w:val="001D3E91"/>
    <w:rsid w:val="001D4002"/>
    <w:rsid w:val="001D4055"/>
    <w:rsid w:val="001D40D8"/>
    <w:rsid w:val="001D40E6"/>
    <w:rsid w:val="001D435A"/>
    <w:rsid w:val="001D4524"/>
    <w:rsid w:val="001D45A5"/>
    <w:rsid w:val="001D53B5"/>
    <w:rsid w:val="001D5556"/>
    <w:rsid w:val="001D556F"/>
    <w:rsid w:val="001D5702"/>
    <w:rsid w:val="001D5946"/>
    <w:rsid w:val="001D5D5D"/>
    <w:rsid w:val="001D5F8E"/>
    <w:rsid w:val="001D5F93"/>
    <w:rsid w:val="001D628A"/>
    <w:rsid w:val="001D6296"/>
    <w:rsid w:val="001D6498"/>
    <w:rsid w:val="001D6587"/>
    <w:rsid w:val="001D67FA"/>
    <w:rsid w:val="001D6F17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847"/>
    <w:rsid w:val="001E18CC"/>
    <w:rsid w:val="001E1AC9"/>
    <w:rsid w:val="001E1BE2"/>
    <w:rsid w:val="001E1E23"/>
    <w:rsid w:val="001E1EAE"/>
    <w:rsid w:val="001E21C8"/>
    <w:rsid w:val="001E28CE"/>
    <w:rsid w:val="001E2A32"/>
    <w:rsid w:val="001E2A44"/>
    <w:rsid w:val="001E2ADB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F2E"/>
    <w:rsid w:val="001E3FC2"/>
    <w:rsid w:val="001E42F4"/>
    <w:rsid w:val="001E4354"/>
    <w:rsid w:val="001E4373"/>
    <w:rsid w:val="001E448A"/>
    <w:rsid w:val="001E44EB"/>
    <w:rsid w:val="001E4AAB"/>
    <w:rsid w:val="001E5740"/>
    <w:rsid w:val="001E58F2"/>
    <w:rsid w:val="001E593E"/>
    <w:rsid w:val="001E5A64"/>
    <w:rsid w:val="001E5AE8"/>
    <w:rsid w:val="001E5D69"/>
    <w:rsid w:val="001E62B6"/>
    <w:rsid w:val="001E637E"/>
    <w:rsid w:val="001E6825"/>
    <w:rsid w:val="001E6F79"/>
    <w:rsid w:val="001E71B2"/>
    <w:rsid w:val="001E71DD"/>
    <w:rsid w:val="001E71FE"/>
    <w:rsid w:val="001E732E"/>
    <w:rsid w:val="001E74DB"/>
    <w:rsid w:val="001E7A03"/>
    <w:rsid w:val="001E7B05"/>
    <w:rsid w:val="001E7F7E"/>
    <w:rsid w:val="001F0012"/>
    <w:rsid w:val="001F0045"/>
    <w:rsid w:val="001F009A"/>
    <w:rsid w:val="001F0397"/>
    <w:rsid w:val="001F0C47"/>
    <w:rsid w:val="001F0C78"/>
    <w:rsid w:val="001F0D1E"/>
    <w:rsid w:val="001F111E"/>
    <w:rsid w:val="001F12FF"/>
    <w:rsid w:val="001F1503"/>
    <w:rsid w:val="001F155D"/>
    <w:rsid w:val="001F15E0"/>
    <w:rsid w:val="001F1725"/>
    <w:rsid w:val="001F17D9"/>
    <w:rsid w:val="001F1E36"/>
    <w:rsid w:val="001F1EDD"/>
    <w:rsid w:val="001F1FEF"/>
    <w:rsid w:val="001F212F"/>
    <w:rsid w:val="001F235B"/>
    <w:rsid w:val="001F241E"/>
    <w:rsid w:val="001F2714"/>
    <w:rsid w:val="001F272F"/>
    <w:rsid w:val="001F27C5"/>
    <w:rsid w:val="001F29C9"/>
    <w:rsid w:val="001F2C41"/>
    <w:rsid w:val="001F32FF"/>
    <w:rsid w:val="001F342F"/>
    <w:rsid w:val="001F356B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5A0"/>
    <w:rsid w:val="001F59F4"/>
    <w:rsid w:val="001F5AB9"/>
    <w:rsid w:val="001F5B34"/>
    <w:rsid w:val="001F5DB7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96C"/>
    <w:rsid w:val="00200E5D"/>
    <w:rsid w:val="00200E9B"/>
    <w:rsid w:val="00201174"/>
    <w:rsid w:val="002011E9"/>
    <w:rsid w:val="00201320"/>
    <w:rsid w:val="00201EA0"/>
    <w:rsid w:val="00202035"/>
    <w:rsid w:val="0020224F"/>
    <w:rsid w:val="0020228C"/>
    <w:rsid w:val="0020231F"/>
    <w:rsid w:val="0020248B"/>
    <w:rsid w:val="002024ED"/>
    <w:rsid w:val="002029F9"/>
    <w:rsid w:val="00202B4D"/>
    <w:rsid w:val="00202C2D"/>
    <w:rsid w:val="0020342C"/>
    <w:rsid w:val="0020355C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726"/>
    <w:rsid w:val="00204AF3"/>
    <w:rsid w:val="00204D40"/>
    <w:rsid w:val="00204F4D"/>
    <w:rsid w:val="002050CE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C04"/>
    <w:rsid w:val="00210C77"/>
    <w:rsid w:val="00210FD8"/>
    <w:rsid w:val="00210FE8"/>
    <w:rsid w:val="0021135C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27"/>
    <w:rsid w:val="002144A5"/>
    <w:rsid w:val="002146FB"/>
    <w:rsid w:val="00214A13"/>
    <w:rsid w:val="00214B0C"/>
    <w:rsid w:val="00214B50"/>
    <w:rsid w:val="00214B7C"/>
    <w:rsid w:val="00214F72"/>
    <w:rsid w:val="0021517E"/>
    <w:rsid w:val="00215433"/>
    <w:rsid w:val="00215490"/>
    <w:rsid w:val="0021575B"/>
    <w:rsid w:val="00215856"/>
    <w:rsid w:val="002161E7"/>
    <w:rsid w:val="0021632A"/>
    <w:rsid w:val="002163AA"/>
    <w:rsid w:val="0021689C"/>
    <w:rsid w:val="00216C13"/>
    <w:rsid w:val="002173A7"/>
    <w:rsid w:val="002174EA"/>
    <w:rsid w:val="00217506"/>
    <w:rsid w:val="00217681"/>
    <w:rsid w:val="00217E69"/>
    <w:rsid w:val="00217EBE"/>
    <w:rsid w:val="0022011E"/>
    <w:rsid w:val="00220311"/>
    <w:rsid w:val="002207D3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6A1"/>
    <w:rsid w:val="00221AEB"/>
    <w:rsid w:val="00221BB4"/>
    <w:rsid w:val="00221EF0"/>
    <w:rsid w:val="00222030"/>
    <w:rsid w:val="00222676"/>
    <w:rsid w:val="00222727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987"/>
    <w:rsid w:val="00223A2A"/>
    <w:rsid w:val="00223A8E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CFB"/>
    <w:rsid w:val="00227D4F"/>
    <w:rsid w:val="00227DA0"/>
    <w:rsid w:val="00227E12"/>
    <w:rsid w:val="00230550"/>
    <w:rsid w:val="00230557"/>
    <w:rsid w:val="00230620"/>
    <w:rsid w:val="002306C8"/>
    <w:rsid w:val="002309AC"/>
    <w:rsid w:val="00230CC7"/>
    <w:rsid w:val="00230ECD"/>
    <w:rsid w:val="00231019"/>
    <w:rsid w:val="00231337"/>
    <w:rsid w:val="002319D4"/>
    <w:rsid w:val="00231B01"/>
    <w:rsid w:val="00231B28"/>
    <w:rsid w:val="00231BD0"/>
    <w:rsid w:val="00231BEE"/>
    <w:rsid w:val="00231D5C"/>
    <w:rsid w:val="00231EC3"/>
    <w:rsid w:val="00231F5E"/>
    <w:rsid w:val="0023239C"/>
    <w:rsid w:val="0023261C"/>
    <w:rsid w:val="0023271C"/>
    <w:rsid w:val="00232895"/>
    <w:rsid w:val="00232C9D"/>
    <w:rsid w:val="00232CD5"/>
    <w:rsid w:val="00232F31"/>
    <w:rsid w:val="002330B3"/>
    <w:rsid w:val="00233273"/>
    <w:rsid w:val="0023366D"/>
    <w:rsid w:val="0023377A"/>
    <w:rsid w:val="00233835"/>
    <w:rsid w:val="002339D5"/>
    <w:rsid w:val="00233AB6"/>
    <w:rsid w:val="00233AF7"/>
    <w:rsid w:val="00233DCB"/>
    <w:rsid w:val="00233DDD"/>
    <w:rsid w:val="00233EF8"/>
    <w:rsid w:val="00234399"/>
    <w:rsid w:val="002346AB"/>
    <w:rsid w:val="002348F3"/>
    <w:rsid w:val="00234A64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E67"/>
    <w:rsid w:val="00235E96"/>
    <w:rsid w:val="002360FF"/>
    <w:rsid w:val="0023629E"/>
    <w:rsid w:val="002362D7"/>
    <w:rsid w:val="00236388"/>
    <w:rsid w:val="00236874"/>
    <w:rsid w:val="00236953"/>
    <w:rsid w:val="00236D2E"/>
    <w:rsid w:val="00237352"/>
    <w:rsid w:val="00237AAD"/>
    <w:rsid w:val="00237B12"/>
    <w:rsid w:val="00237CD3"/>
    <w:rsid w:val="00240151"/>
    <w:rsid w:val="002406BF"/>
    <w:rsid w:val="00240863"/>
    <w:rsid w:val="00240CED"/>
    <w:rsid w:val="00240F63"/>
    <w:rsid w:val="00241020"/>
    <w:rsid w:val="00241046"/>
    <w:rsid w:val="0024122E"/>
    <w:rsid w:val="0024133F"/>
    <w:rsid w:val="002413A1"/>
    <w:rsid w:val="002413F8"/>
    <w:rsid w:val="0024155C"/>
    <w:rsid w:val="002417B7"/>
    <w:rsid w:val="00241BB4"/>
    <w:rsid w:val="00241BB5"/>
    <w:rsid w:val="00241C4B"/>
    <w:rsid w:val="00241C93"/>
    <w:rsid w:val="00241D68"/>
    <w:rsid w:val="00241FD9"/>
    <w:rsid w:val="0024234F"/>
    <w:rsid w:val="00242D42"/>
    <w:rsid w:val="00242ED1"/>
    <w:rsid w:val="00242EE7"/>
    <w:rsid w:val="00242FB1"/>
    <w:rsid w:val="0024358C"/>
    <w:rsid w:val="0024371A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76"/>
    <w:rsid w:val="00245AF5"/>
    <w:rsid w:val="00245B4F"/>
    <w:rsid w:val="00245D70"/>
    <w:rsid w:val="00245E07"/>
    <w:rsid w:val="0024621C"/>
    <w:rsid w:val="00246228"/>
    <w:rsid w:val="002462BF"/>
    <w:rsid w:val="002463C3"/>
    <w:rsid w:val="0024690C"/>
    <w:rsid w:val="00246FA4"/>
    <w:rsid w:val="00247523"/>
    <w:rsid w:val="00247801"/>
    <w:rsid w:val="0024791B"/>
    <w:rsid w:val="00247B57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E4A"/>
    <w:rsid w:val="00253F47"/>
    <w:rsid w:val="0025406D"/>
    <w:rsid w:val="002540CB"/>
    <w:rsid w:val="002541D6"/>
    <w:rsid w:val="0025464C"/>
    <w:rsid w:val="0025469D"/>
    <w:rsid w:val="00254785"/>
    <w:rsid w:val="00254822"/>
    <w:rsid w:val="0025494D"/>
    <w:rsid w:val="00254AC7"/>
    <w:rsid w:val="00254BFE"/>
    <w:rsid w:val="00255084"/>
    <w:rsid w:val="00255145"/>
    <w:rsid w:val="002552DC"/>
    <w:rsid w:val="002553CF"/>
    <w:rsid w:val="00255404"/>
    <w:rsid w:val="00255474"/>
    <w:rsid w:val="002554A8"/>
    <w:rsid w:val="00255955"/>
    <w:rsid w:val="00255A34"/>
    <w:rsid w:val="00255EA9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5766E"/>
    <w:rsid w:val="00257A13"/>
    <w:rsid w:val="00260201"/>
    <w:rsid w:val="002603E7"/>
    <w:rsid w:val="00260459"/>
    <w:rsid w:val="002604AB"/>
    <w:rsid w:val="002607EC"/>
    <w:rsid w:val="00260AA4"/>
    <w:rsid w:val="00260CA5"/>
    <w:rsid w:val="00260CFE"/>
    <w:rsid w:val="00260D7A"/>
    <w:rsid w:val="00260DB8"/>
    <w:rsid w:val="00260E8E"/>
    <w:rsid w:val="00261753"/>
    <w:rsid w:val="002618FE"/>
    <w:rsid w:val="0026197D"/>
    <w:rsid w:val="00261F6B"/>
    <w:rsid w:val="00261F9C"/>
    <w:rsid w:val="002620E6"/>
    <w:rsid w:val="002622B5"/>
    <w:rsid w:val="0026259C"/>
    <w:rsid w:val="002626D2"/>
    <w:rsid w:val="002628D3"/>
    <w:rsid w:val="00262CAE"/>
    <w:rsid w:val="00262E81"/>
    <w:rsid w:val="00262FB5"/>
    <w:rsid w:val="00263015"/>
    <w:rsid w:val="00263289"/>
    <w:rsid w:val="00263290"/>
    <w:rsid w:val="002633E2"/>
    <w:rsid w:val="002635D3"/>
    <w:rsid w:val="0026369C"/>
    <w:rsid w:val="0026384D"/>
    <w:rsid w:val="00264009"/>
    <w:rsid w:val="00264098"/>
    <w:rsid w:val="0026417B"/>
    <w:rsid w:val="002641F5"/>
    <w:rsid w:val="0026455C"/>
    <w:rsid w:val="002646A0"/>
    <w:rsid w:val="00264DDA"/>
    <w:rsid w:val="00264E81"/>
    <w:rsid w:val="00264F19"/>
    <w:rsid w:val="00264FE2"/>
    <w:rsid w:val="002657E3"/>
    <w:rsid w:val="00265852"/>
    <w:rsid w:val="002658C3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7F4"/>
    <w:rsid w:val="00266943"/>
    <w:rsid w:val="00266D17"/>
    <w:rsid w:val="00266EB9"/>
    <w:rsid w:val="002671E7"/>
    <w:rsid w:val="00267339"/>
    <w:rsid w:val="002677EB"/>
    <w:rsid w:val="002679AA"/>
    <w:rsid w:val="00267CDD"/>
    <w:rsid w:val="00267D56"/>
    <w:rsid w:val="00267E1B"/>
    <w:rsid w:val="00267E86"/>
    <w:rsid w:val="0027055F"/>
    <w:rsid w:val="0027060D"/>
    <w:rsid w:val="00270652"/>
    <w:rsid w:val="00270737"/>
    <w:rsid w:val="002707EB"/>
    <w:rsid w:val="00270911"/>
    <w:rsid w:val="00270D87"/>
    <w:rsid w:val="00270E9B"/>
    <w:rsid w:val="002713D0"/>
    <w:rsid w:val="0027143D"/>
    <w:rsid w:val="002717EF"/>
    <w:rsid w:val="002718C5"/>
    <w:rsid w:val="00272004"/>
    <w:rsid w:val="0027226F"/>
    <w:rsid w:val="002724A8"/>
    <w:rsid w:val="00272B2F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53"/>
    <w:rsid w:val="002757A2"/>
    <w:rsid w:val="002757B8"/>
    <w:rsid w:val="00275874"/>
    <w:rsid w:val="002758DC"/>
    <w:rsid w:val="00275920"/>
    <w:rsid w:val="00275A5F"/>
    <w:rsid w:val="00275B48"/>
    <w:rsid w:val="00275CEF"/>
    <w:rsid w:val="00275D9E"/>
    <w:rsid w:val="00275F82"/>
    <w:rsid w:val="00276093"/>
    <w:rsid w:val="002761E9"/>
    <w:rsid w:val="00276392"/>
    <w:rsid w:val="0027670C"/>
    <w:rsid w:val="00276723"/>
    <w:rsid w:val="00276ED7"/>
    <w:rsid w:val="00276FA6"/>
    <w:rsid w:val="0027703B"/>
    <w:rsid w:val="0027720B"/>
    <w:rsid w:val="002772A7"/>
    <w:rsid w:val="002773FF"/>
    <w:rsid w:val="0027750C"/>
    <w:rsid w:val="00277714"/>
    <w:rsid w:val="00277920"/>
    <w:rsid w:val="00277A29"/>
    <w:rsid w:val="00277C09"/>
    <w:rsid w:val="0028002E"/>
    <w:rsid w:val="00280069"/>
    <w:rsid w:val="0028067D"/>
    <w:rsid w:val="002807DB"/>
    <w:rsid w:val="0028082A"/>
    <w:rsid w:val="002809BD"/>
    <w:rsid w:val="00280EA8"/>
    <w:rsid w:val="00280EFB"/>
    <w:rsid w:val="00280F67"/>
    <w:rsid w:val="002810AC"/>
    <w:rsid w:val="002810E1"/>
    <w:rsid w:val="00281208"/>
    <w:rsid w:val="0028139F"/>
    <w:rsid w:val="002814FF"/>
    <w:rsid w:val="0028175E"/>
    <w:rsid w:val="0028178E"/>
    <w:rsid w:val="002819F3"/>
    <w:rsid w:val="00281BD6"/>
    <w:rsid w:val="002820E2"/>
    <w:rsid w:val="0028218A"/>
    <w:rsid w:val="0028249B"/>
    <w:rsid w:val="002824C3"/>
    <w:rsid w:val="002827BB"/>
    <w:rsid w:val="00282B46"/>
    <w:rsid w:val="00282CCD"/>
    <w:rsid w:val="00283264"/>
    <w:rsid w:val="0028335A"/>
    <w:rsid w:val="00283430"/>
    <w:rsid w:val="00283439"/>
    <w:rsid w:val="0028350C"/>
    <w:rsid w:val="002835A6"/>
    <w:rsid w:val="002836D8"/>
    <w:rsid w:val="002836F2"/>
    <w:rsid w:val="00283AA1"/>
    <w:rsid w:val="00283CF2"/>
    <w:rsid w:val="0028421A"/>
    <w:rsid w:val="002842E1"/>
    <w:rsid w:val="00284576"/>
    <w:rsid w:val="0028471F"/>
    <w:rsid w:val="00284F39"/>
    <w:rsid w:val="00284F54"/>
    <w:rsid w:val="0028502F"/>
    <w:rsid w:val="00285320"/>
    <w:rsid w:val="00285502"/>
    <w:rsid w:val="002855D3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EE4"/>
    <w:rsid w:val="002870AC"/>
    <w:rsid w:val="0028711C"/>
    <w:rsid w:val="00287122"/>
    <w:rsid w:val="00287345"/>
    <w:rsid w:val="0028748A"/>
    <w:rsid w:val="0028760F"/>
    <w:rsid w:val="002879BC"/>
    <w:rsid w:val="00287BF9"/>
    <w:rsid w:val="00287F67"/>
    <w:rsid w:val="00290194"/>
    <w:rsid w:val="00290CF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677"/>
    <w:rsid w:val="002938D3"/>
    <w:rsid w:val="00293B6D"/>
    <w:rsid w:val="00293D9E"/>
    <w:rsid w:val="00294364"/>
    <w:rsid w:val="00294909"/>
    <w:rsid w:val="0029497F"/>
    <w:rsid w:val="002949A4"/>
    <w:rsid w:val="002950E5"/>
    <w:rsid w:val="002953D2"/>
    <w:rsid w:val="002953F4"/>
    <w:rsid w:val="002955D4"/>
    <w:rsid w:val="002958BA"/>
    <w:rsid w:val="00295D21"/>
    <w:rsid w:val="00295DC5"/>
    <w:rsid w:val="00295E39"/>
    <w:rsid w:val="002963E4"/>
    <w:rsid w:val="00296679"/>
    <w:rsid w:val="002968DE"/>
    <w:rsid w:val="0029697F"/>
    <w:rsid w:val="00296A16"/>
    <w:rsid w:val="00296AA2"/>
    <w:rsid w:val="00297090"/>
    <w:rsid w:val="002970C0"/>
    <w:rsid w:val="0029739D"/>
    <w:rsid w:val="00297532"/>
    <w:rsid w:val="002975D0"/>
    <w:rsid w:val="00297942"/>
    <w:rsid w:val="00297D45"/>
    <w:rsid w:val="00297D49"/>
    <w:rsid w:val="002A0260"/>
    <w:rsid w:val="002A02DA"/>
    <w:rsid w:val="002A0DE2"/>
    <w:rsid w:val="002A104F"/>
    <w:rsid w:val="002A1397"/>
    <w:rsid w:val="002A13A6"/>
    <w:rsid w:val="002A1443"/>
    <w:rsid w:val="002A17FB"/>
    <w:rsid w:val="002A18DE"/>
    <w:rsid w:val="002A18E4"/>
    <w:rsid w:val="002A1A8F"/>
    <w:rsid w:val="002A1F12"/>
    <w:rsid w:val="002A22CC"/>
    <w:rsid w:val="002A22E3"/>
    <w:rsid w:val="002A23E3"/>
    <w:rsid w:val="002A24AC"/>
    <w:rsid w:val="002A265B"/>
    <w:rsid w:val="002A2A8D"/>
    <w:rsid w:val="002A2C26"/>
    <w:rsid w:val="002A2C7A"/>
    <w:rsid w:val="002A2D21"/>
    <w:rsid w:val="002A2DDA"/>
    <w:rsid w:val="002A312E"/>
    <w:rsid w:val="002A3471"/>
    <w:rsid w:val="002A351E"/>
    <w:rsid w:val="002A3939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A3"/>
    <w:rsid w:val="002A7363"/>
    <w:rsid w:val="002A7465"/>
    <w:rsid w:val="002A7509"/>
    <w:rsid w:val="002A77F4"/>
    <w:rsid w:val="002A78CD"/>
    <w:rsid w:val="002A7C84"/>
    <w:rsid w:val="002A7CCC"/>
    <w:rsid w:val="002B001C"/>
    <w:rsid w:val="002B002A"/>
    <w:rsid w:val="002B0274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990"/>
    <w:rsid w:val="002B29CB"/>
    <w:rsid w:val="002B2BBE"/>
    <w:rsid w:val="002B2CA9"/>
    <w:rsid w:val="002B2E52"/>
    <w:rsid w:val="002B2E61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A7E"/>
    <w:rsid w:val="002B5D5E"/>
    <w:rsid w:val="002B63C8"/>
    <w:rsid w:val="002B6D9B"/>
    <w:rsid w:val="002B6EB0"/>
    <w:rsid w:val="002B6F21"/>
    <w:rsid w:val="002B6F84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13D2"/>
    <w:rsid w:val="002C145C"/>
    <w:rsid w:val="002C148C"/>
    <w:rsid w:val="002C165C"/>
    <w:rsid w:val="002C1764"/>
    <w:rsid w:val="002C183D"/>
    <w:rsid w:val="002C1A5F"/>
    <w:rsid w:val="002C1AFD"/>
    <w:rsid w:val="002C1B0C"/>
    <w:rsid w:val="002C1FC3"/>
    <w:rsid w:val="002C1FF6"/>
    <w:rsid w:val="002C278F"/>
    <w:rsid w:val="002C280F"/>
    <w:rsid w:val="002C282A"/>
    <w:rsid w:val="002C2B4A"/>
    <w:rsid w:val="002C2BC5"/>
    <w:rsid w:val="002C2D5F"/>
    <w:rsid w:val="002C3107"/>
    <w:rsid w:val="002C3637"/>
    <w:rsid w:val="002C3783"/>
    <w:rsid w:val="002C38E1"/>
    <w:rsid w:val="002C39A6"/>
    <w:rsid w:val="002C3B74"/>
    <w:rsid w:val="002C3DE0"/>
    <w:rsid w:val="002C40A7"/>
    <w:rsid w:val="002C4279"/>
    <w:rsid w:val="002C43B3"/>
    <w:rsid w:val="002C4579"/>
    <w:rsid w:val="002C45B3"/>
    <w:rsid w:val="002C4701"/>
    <w:rsid w:val="002C491F"/>
    <w:rsid w:val="002C4A57"/>
    <w:rsid w:val="002C4F4E"/>
    <w:rsid w:val="002C506D"/>
    <w:rsid w:val="002C51C2"/>
    <w:rsid w:val="002C54BF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2B"/>
    <w:rsid w:val="002C78FC"/>
    <w:rsid w:val="002C7C13"/>
    <w:rsid w:val="002C7F73"/>
    <w:rsid w:val="002D003C"/>
    <w:rsid w:val="002D06B9"/>
    <w:rsid w:val="002D077B"/>
    <w:rsid w:val="002D0C19"/>
    <w:rsid w:val="002D0C5B"/>
    <w:rsid w:val="002D11AD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207"/>
    <w:rsid w:val="002D32BF"/>
    <w:rsid w:val="002D33A1"/>
    <w:rsid w:val="002D3445"/>
    <w:rsid w:val="002D3B9B"/>
    <w:rsid w:val="002D41AE"/>
    <w:rsid w:val="002D4408"/>
    <w:rsid w:val="002D46A6"/>
    <w:rsid w:val="002D4804"/>
    <w:rsid w:val="002D4911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E0091"/>
    <w:rsid w:val="002E00FD"/>
    <w:rsid w:val="002E0468"/>
    <w:rsid w:val="002E06F6"/>
    <w:rsid w:val="002E086A"/>
    <w:rsid w:val="002E0D14"/>
    <w:rsid w:val="002E0E06"/>
    <w:rsid w:val="002E0EA1"/>
    <w:rsid w:val="002E0FCD"/>
    <w:rsid w:val="002E11CD"/>
    <w:rsid w:val="002E1506"/>
    <w:rsid w:val="002E1893"/>
    <w:rsid w:val="002E19D1"/>
    <w:rsid w:val="002E2318"/>
    <w:rsid w:val="002E2525"/>
    <w:rsid w:val="002E286C"/>
    <w:rsid w:val="002E2D25"/>
    <w:rsid w:val="002E31FC"/>
    <w:rsid w:val="002E3301"/>
    <w:rsid w:val="002E38C6"/>
    <w:rsid w:val="002E3A0D"/>
    <w:rsid w:val="002E3B50"/>
    <w:rsid w:val="002E3EB7"/>
    <w:rsid w:val="002E3FD0"/>
    <w:rsid w:val="002E41E9"/>
    <w:rsid w:val="002E45C5"/>
    <w:rsid w:val="002E4819"/>
    <w:rsid w:val="002E4882"/>
    <w:rsid w:val="002E4DC5"/>
    <w:rsid w:val="002E4EED"/>
    <w:rsid w:val="002E527C"/>
    <w:rsid w:val="002E58FB"/>
    <w:rsid w:val="002E59D7"/>
    <w:rsid w:val="002E5B46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BD8"/>
    <w:rsid w:val="002E6C62"/>
    <w:rsid w:val="002E6C70"/>
    <w:rsid w:val="002E6CCD"/>
    <w:rsid w:val="002E6D6D"/>
    <w:rsid w:val="002E6DBB"/>
    <w:rsid w:val="002E6F20"/>
    <w:rsid w:val="002E74FD"/>
    <w:rsid w:val="002E7C52"/>
    <w:rsid w:val="002E7CC1"/>
    <w:rsid w:val="002E7D5E"/>
    <w:rsid w:val="002E7E16"/>
    <w:rsid w:val="002E7E21"/>
    <w:rsid w:val="002E7E8A"/>
    <w:rsid w:val="002F010C"/>
    <w:rsid w:val="002F09DF"/>
    <w:rsid w:val="002F0BDD"/>
    <w:rsid w:val="002F0D5C"/>
    <w:rsid w:val="002F0D8A"/>
    <w:rsid w:val="002F0E7A"/>
    <w:rsid w:val="002F1660"/>
    <w:rsid w:val="002F16D1"/>
    <w:rsid w:val="002F1860"/>
    <w:rsid w:val="002F1A6B"/>
    <w:rsid w:val="002F1D74"/>
    <w:rsid w:val="002F23DB"/>
    <w:rsid w:val="002F243F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FDB"/>
    <w:rsid w:val="002F7197"/>
    <w:rsid w:val="002F7249"/>
    <w:rsid w:val="002F7696"/>
    <w:rsid w:val="002F7721"/>
    <w:rsid w:val="002F7B9E"/>
    <w:rsid w:val="002F7D9A"/>
    <w:rsid w:val="003001DC"/>
    <w:rsid w:val="003003BD"/>
    <w:rsid w:val="003008BE"/>
    <w:rsid w:val="00300927"/>
    <w:rsid w:val="00300C9E"/>
    <w:rsid w:val="0030125B"/>
    <w:rsid w:val="0030160D"/>
    <w:rsid w:val="00301795"/>
    <w:rsid w:val="00301A7C"/>
    <w:rsid w:val="00301D03"/>
    <w:rsid w:val="00301D68"/>
    <w:rsid w:val="00301D83"/>
    <w:rsid w:val="00301F51"/>
    <w:rsid w:val="0030209D"/>
    <w:rsid w:val="003021E3"/>
    <w:rsid w:val="0030232D"/>
    <w:rsid w:val="00302714"/>
    <w:rsid w:val="0030288F"/>
    <w:rsid w:val="00302994"/>
    <w:rsid w:val="00302A31"/>
    <w:rsid w:val="00302C08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DC"/>
    <w:rsid w:val="00303766"/>
    <w:rsid w:val="00303929"/>
    <w:rsid w:val="00303AFD"/>
    <w:rsid w:val="00303C8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637"/>
    <w:rsid w:val="0030584E"/>
    <w:rsid w:val="003058B3"/>
    <w:rsid w:val="00305A3F"/>
    <w:rsid w:val="00305A41"/>
    <w:rsid w:val="00305BB4"/>
    <w:rsid w:val="00305E61"/>
    <w:rsid w:val="003061E3"/>
    <w:rsid w:val="0030623B"/>
    <w:rsid w:val="003062A4"/>
    <w:rsid w:val="003068D4"/>
    <w:rsid w:val="003069D4"/>
    <w:rsid w:val="00306ECA"/>
    <w:rsid w:val="00306FED"/>
    <w:rsid w:val="00307141"/>
    <w:rsid w:val="0030743B"/>
    <w:rsid w:val="0030763E"/>
    <w:rsid w:val="00307DBE"/>
    <w:rsid w:val="00307E10"/>
    <w:rsid w:val="00307ECA"/>
    <w:rsid w:val="003100F1"/>
    <w:rsid w:val="00310376"/>
    <w:rsid w:val="00310508"/>
    <w:rsid w:val="003105A2"/>
    <w:rsid w:val="003107DD"/>
    <w:rsid w:val="00310E97"/>
    <w:rsid w:val="00310EA0"/>
    <w:rsid w:val="0031102F"/>
    <w:rsid w:val="003111ED"/>
    <w:rsid w:val="0031157C"/>
    <w:rsid w:val="003116E0"/>
    <w:rsid w:val="003117EC"/>
    <w:rsid w:val="00311837"/>
    <w:rsid w:val="00311D32"/>
    <w:rsid w:val="00311F3A"/>
    <w:rsid w:val="003123F1"/>
    <w:rsid w:val="0031275B"/>
    <w:rsid w:val="00312A6A"/>
    <w:rsid w:val="00312B2C"/>
    <w:rsid w:val="00312B5A"/>
    <w:rsid w:val="00312C6C"/>
    <w:rsid w:val="00312DDC"/>
    <w:rsid w:val="00312F34"/>
    <w:rsid w:val="0031307B"/>
    <w:rsid w:val="003130C6"/>
    <w:rsid w:val="003131DD"/>
    <w:rsid w:val="003133B0"/>
    <w:rsid w:val="0031400A"/>
    <w:rsid w:val="003143AD"/>
    <w:rsid w:val="0031440B"/>
    <w:rsid w:val="0031448A"/>
    <w:rsid w:val="00314BDF"/>
    <w:rsid w:val="00314E38"/>
    <w:rsid w:val="00315473"/>
    <w:rsid w:val="003155CD"/>
    <w:rsid w:val="003155FA"/>
    <w:rsid w:val="00315679"/>
    <w:rsid w:val="00315C4D"/>
    <w:rsid w:val="00315CB9"/>
    <w:rsid w:val="0031600F"/>
    <w:rsid w:val="003163D5"/>
    <w:rsid w:val="003163F3"/>
    <w:rsid w:val="00316AD8"/>
    <w:rsid w:val="003170D9"/>
    <w:rsid w:val="00317380"/>
    <w:rsid w:val="00317386"/>
    <w:rsid w:val="0031738E"/>
    <w:rsid w:val="0031739E"/>
    <w:rsid w:val="003174D6"/>
    <w:rsid w:val="00317532"/>
    <w:rsid w:val="003175E1"/>
    <w:rsid w:val="00317840"/>
    <w:rsid w:val="00317EDC"/>
    <w:rsid w:val="003201AA"/>
    <w:rsid w:val="003201C2"/>
    <w:rsid w:val="00320334"/>
    <w:rsid w:val="003207ED"/>
    <w:rsid w:val="00320815"/>
    <w:rsid w:val="00320817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659"/>
    <w:rsid w:val="00321750"/>
    <w:rsid w:val="0032181B"/>
    <w:rsid w:val="003219A1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144"/>
    <w:rsid w:val="00323398"/>
    <w:rsid w:val="00323646"/>
    <w:rsid w:val="003237C6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A6A"/>
    <w:rsid w:val="00325B38"/>
    <w:rsid w:val="00325F4B"/>
    <w:rsid w:val="003262C5"/>
    <w:rsid w:val="0032647A"/>
    <w:rsid w:val="0032660B"/>
    <w:rsid w:val="003266A3"/>
    <w:rsid w:val="003266F3"/>
    <w:rsid w:val="00326925"/>
    <w:rsid w:val="00326BF2"/>
    <w:rsid w:val="00326EB3"/>
    <w:rsid w:val="00326F13"/>
    <w:rsid w:val="00327D42"/>
    <w:rsid w:val="00327EF9"/>
    <w:rsid w:val="00327F41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322C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47A"/>
    <w:rsid w:val="003346DB"/>
    <w:rsid w:val="003346EA"/>
    <w:rsid w:val="0033470E"/>
    <w:rsid w:val="00334740"/>
    <w:rsid w:val="003347A8"/>
    <w:rsid w:val="00334CFF"/>
    <w:rsid w:val="00334F3C"/>
    <w:rsid w:val="00334FA9"/>
    <w:rsid w:val="003351EA"/>
    <w:rsid w:val="00335229"/>
    <w:rsid w:val="00335279"/>
    <w:rsid w:val="003352AB"/>
    <w:rsid w:val="00335603"/>
    <w:rsid w:val="00335731"/>
    <w:rsid w:val="00335770"/>
    <w:rsid w:val="003357B9"/>
    <w:rsid w:val="00335C2A"/>
    <w:rsid w:val="00335D95"/>
    <w:rsid w:val="00335E5E"/>
    <w:rsid w:val="003361D1"/>
    <w:rsid w:val="00336225"/>
    <w:rsid w:val="00336370"/>
    <w:rsid w:val="0033665E"/>
    <w:rsid w:val="003368AA"/>
    <w:rsid w:val="00336A10"/>
    <w:rsid w:val="00336D41"/>
    <w:rsid w:val="00336FCA"/>
    <w:rsid w:val="00337059"/>
    <w:rsid w:val="003370BB"/>
    <w:rsid w:val="00337555"/>
    <w:rsid w:val="00337843"/>
    <w:rsid w:val="0033787B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79"/>
    <w:rsid w:val="0034260C"/>
    <w:rsid w:val="003427F8"/>
    <w:rsid w:val="00342A3B"/>
    <w:rsid w:val="00342C10"/>
    <w:rsid w:val="00342DA7"/>
    <w:rsid w:val="00342F57"/>
    <w:rsid w:val="00343106"/>
    <w:rsid w:val="0034314F"/>
    <w:rsid w:val="00343444"/>
    <w:rsid w:val="00343518"/>
    <w:rsid w:val="003435A9"/>
    <w:rsid w:val="0034363C"/>
    <w:rsid w:val="003437CF"/>
    <w:rsid w:val="00343913"/>
    <w:rsid w:val="0034391E"/>
    <w:rsid w:val="00343D9E"/>
    <w:rsid w:val="00343E23"/>
    <w:rsid w:val="003442CC"/>
    <w:rsid w:val="00344429"/>
    <w:rsid w:val="0034486F"/>
    <w:rsid w:val="00344BC2"/>
    <w:rsid w:val="00344F27"/>
    <w:rsid w:val="0034503E"/>
    <w:rsid w:val="003451B0"/>
    <w:rsid w:val="00345644"/>
    <w:rsid w:val="0034568E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5CB"/>
    <w:rsid w:val="003475DE"/>
    <w:rsid w:val="00347879"/>
    <w:rsid w:val="00347A2C"/>
    <w:rsid w:val="00347AF2"/>
    <w:rsid w:val="00347D4F"/>
    <w:rsid w:val="00347F92"/>
    <w:rsid w:val="003502DF"/>
    <w:rsid w:val="00350759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59B"/>
    <w:rsid w:val="00352952"/>
    <w:rsid w:val="003529AF"/>
    <w:rsid w:val="00352A8A"/>
    <w:rsid w:val="00352C99"/>
    <w:rsid w:val="00352E52"/>
    <w:rsid w:val="00352FB6"/>
    <w:rsid w:val="003531A9"/>
    <w:rsid w:val="00353241"/>
    <w:rsid w:val="00353635"/>
    <w:rsid w:val="00353710"/>
    <w:rsid w:val="00353A21"/>
    <w:rsid w:val="00353BA1"/>
    <w:rsid w:val="00353D52"/>
    <w:rsid w:val="00353D69"/>
    <w:rsid w:val="00354051"/>
    <w:rsid w:val="00354094"/>
    <w:rsid w:val="003543ED"/>
    <w:rsid w:val="00354545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A27"/>
    <w:rsid w:val="00355C8E"/>
    <w:rsid w:val="00355CDA"/>
    <w:rsid w:val="00355D67"/>
    <w:rsid w:val="00355E9B"/>
    <w:rsid w:val="00355FD4"/>
    <w:rsid w:val="003560E3"/>
    <w:rsid w:val="00356267"/>
    <w:rsid w:val="0035641E"/>
    <w:rsid w:val="003565A2"/>
    <w:rsid w:val="00356666"/>
    <w:rsid w:val="0035676B"/>
    <w:rsid w:val="00356846"/>
    <w:rsid w:val="00356B27"/>
    <w:rsid w:val="00356C0D"/>
    <w:rsid w:val="00356D2F"/>
    <w:rsid w:val="0035706D"/>
    <w:rsid w:val="003570F0"/>
    <w:rsid w:val="00357321"/>
    <w:rsid w:val="0035752D"/>
    <w:rsid w:val="003576BC"/>
    <w:rsid w:val="00357BE1"/>
    <w:rsid w:val="00357BF2"/>
    <w:rsid w:val="0036003D"/>
    <w:rsid w:val="003605D3"/>
    <w:rsid w:val="003605E6"/>
    <w:rsid w:val="003606B7"/>
    <w:rsid w:val="003606FE"/>
    <w:rsid w:val="00360748"/>
    <w:rsid w:val="00360A0C"/>
    <w:rsid w:val="00360D0C"/>
    <w:rsid w:val="003614AA"/>
    <w:rsid w:val="003618A3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205"/>
    <w:rsid w:val="003633AF"/>
    <w:rsid w:val="0036354A"/>
    <w:rsid w:val="003635DD"/>
    <w:rsid w:val="003636FD"/>
    <w:rsid w:val="00363704"/>
    <w:rsid w:val="00363C41"/>
    <w:rsid w:val="00363F77"/>
    <w:rsid w:val="00364286"/>
    <w:rsid w:val="00364514"/>
    <w:rsid w:val="003646B2"/>
    <w:rsid w:val="003647EE"/>
    <w:rsid w:val="003649E3"/>
    <w:rsid w:val="00364AB3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FA5"/>
    <w:rsid w:val="00366224"/>
    <w:rsid w:val="003662DA"/>
    <w:rsid w:val="00366599"/>
    <w:rsid w:val="0036670F"/>
    <w:rsid w:val="003669E6"/>
    <w:rsid w:val="00366B7B"/>
    <w:rsid w:val="00366CE1"/>
    <w:rsid w:val="00366D14"/>
    <w:rsid w:val="00366F00"/>
    <w:rsid w:val="00366FBD"/>
    <w:rsid w:val="0036717B"/>
    <w:rsid w:val="00367188"/>
    <w:rsid w:val="0036736A"/>
    <w:rsid w:val="00367792"/>
    <w:rsid w:val="00367B23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102B"/>
    <w:rsid w:val="003713DB"/>
    <w:rsid w:val="00371911"/>
    <w:rsid w:val="00371A1E"/>
    <w:rsid w:val="00371AFC"/>
    <w:rsid w:val="00371DA6"/>
    <w:rsid w:val="00371E98"/>
    <w:rsid w:val="003721C9"/>
    <w:rsid w:val="003723EF"/>
    <w:rsid w:val="0037259F"/>
    <w:rsid w:val="003726B3"/>
    <w:rsid w:val="003728C6"/>
    <w:rsid w:val="0037292A"/>
    <w:rsid w:val="00372A1B"/>
    <w:rsid w:val="00373643"/>
    <w:rsid w:val="003737E9"/>
    <w:rsid w:val="00373AF5"/>
    <w:rsid w:val="00373E66"/>
    <w:rsid w:val="00374892"/>
    <w:rsid w:val="003748F5"/>
    <w:rsid w:val="00374C0B"/>
    <w:rsid w:val="00374CC5"/>
    <w:rsid w:val="00374E8F"/>
    <w:rsid w:val="00375054"/>
    <w:rsid w:val="0037527A"/>
    <w:rsid w:val="00375286"/>
    <w:rsid w:val="00375837"/>
    <w:rsid w:val="00375843"/>
    <w:rsid w:val="003762EB"/>
    <w:rsid w:val="0037632E"/>
    <w:rsid w:val="003763D4"/>
    <w:rsid w:val="00376407"/>
    <w:rsid w:val="00376A2A"/>
    <w:rsid w:val="00376B0C"/>
    <w:rsid w:val="00376CBD"/>
    <w:rsid w:val="003770B1"/>
    <w:rsid w:val="003770D8"/>
    <w:rsid w:val="0037711C"/>
    <w:rsid w:val="0037736B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8B"/>
    <w:rsid w:val="003811F9"/>
    <w:rsid w:val="003814D2"/>
    <w:rsid w:val="0038179A"/>
    <w:rsid w:val="003818C7"/>
    <w:rsid w:val="00381BB8"/>
    <w:rsid w:val="00381D08"/>
    <w:rsid w:val="00382367"/>
    <w:rsid w:val="0038274A"/>
    <w:rsid w:val="00382878"/>
    <w:rsid w:val="00382F10"/>
    <w:rsid w:val="0038361E"/>
    <w:rsid w:val="0038382A"/>
    <w:rsid w:val="0038382F"/>
    <w:rsid w:val="00383A73"/>
    <w:rsid w:val="00383E18"/>
    <w:rsid w:val="00383F8D"/>
    <w:rsid w:val="003840E5"/>
    <w:rsid w:val="00384AF7"/>
    <w:rsid w:val="00384C0F"/>
    <w:rsid w:val="00384C8C"/>
    <w:rsid w:val="00384D08"/>
    <w:rsid w:val="0038500F"/>
    <w:rsid w:val="0038510C"/>
    <w:rsid w:val="00385427"/>
    <w:rsid w:val="003859B1"/>
    <w:rsid w:val="00385BEA"/>
    <w:rsid w:val="00385E22"/>
    <w:rsid w:val="00385F8F"/>
    <w:rsid w:val="00386183"/>
    <w:rsid w:val="0038627E"/>
    <w:rsid w:val="00387094"/>
    <w:rsid w:val="003872A4"/>
    <w:rsid w:val="003873A8"/>
    <w:rsid w:val="003873C3"/>
    <w:rsid w:val="003877A5"/>
    <w:rsid w:val="003879BA"/>
    <w:rsid w:val="00387C28"/>
    <w:rsid w:val="00390478"/>
    <w:rsid w:val="003905E1"/>
    <w:rsid w:val="00390708"/>
    <w:rsid w:val="0039087B"/>
    <w:rsid w:val="003909F0"/>
    <w:rsid w:val="00390BF1"/>
    <w:rsid w:val="00390C66"/>
    <w:rsid w:val="00390E20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D4C"/>
    <w:rsid w:val="00392DE2"/>
    <w:rsid w:val="00393001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A9E"/>
    <w:rsid w:val="00394E81"/>
    <w:rsid w:val="00394ECC"/>
    <w:rsid w:val="00394F9A"/>
    <w:rsid w:val="0039507A"/>
    <w:rsid w:val="003956ED"/>
    <w:rsid w:val="00395B10"/>
    <w:rsid w:val="00395BCD"/>
    <w:rsid w:val="00395CB2"/>
    <w:rsid w:val="00395D81"/>
    <w:rsid w:val="00395F6F"/>
    <w:rsid w:val="003960E8"/>
    <w:rsid w:val="003965E6"/>
    <w:rsid w:val="0039665D"/>
    <w:rsid w:val="00396860"/>
    <w:rsid w:val="00396949"/>
    <w:rsid w:val="00396C88"/>
    <w:rsid w:val="003973C3"/>
    <w:rsid w:val="00397818"/>
    <w:rsid w:val="00397957"/>
    <w:rsid w:val="00397DE5"/>
    <w:rsid w:val="00397F9A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80"/>
    <w:rsid w:val="003A26F3"/>
    <w:rsid w:val="003A27EC"/>
    <w:rsid w:val="003A28FB"/>
    <w:rsid w:val="003A2BD0"/>
    <w:rsid w:val="003A2D0A"/>
    <w:rsid w:val="003A35A7"/>
    <w:rsid w:val="003A35AF"/>
    <w:rsid w:val="003A3B02"/>
    <w:rsid w:val="003A3D06"/>
    <w:rsid w:val="003A3D1A"/>
    <w:rsid w:val="003A40C7"/>
    <w:rsid w:val="003A4113"/>
    <w:rsid w:val="003A43D9"/>
    <w:rsid w:val="003A44C6"/>
    <w:rsid w:val="003A47E8"/>
    <w:rsid w:val="003A49BF"/>
    <w:rsid w:val="003A4A91"/>
    <w:rsid w:val="003A4B9B"/>
    <w:rsid w:val="003A4E01"/>
    <w:rsid w:val="003A5797"/>
    <w:rsid w:val="003A58C4"/>
    <w:rsid w:val="003A58D6"/>
    <w:rsid w:val="003A59FA"/>
    <w:rsid w:val="003A5B2D"/>
    <w:rsid w:val="003A5B88"/>
    <w:rsid w:val="003A5BB2"/>
    <w:rsid w:val="003A63F1"/>
    <w:rsid w:val="003A670B"/>
    <w:rsid w:val="003A675C"/>
    <w:rsid w:val="003A6D2E"/>
    <w:rsid w:val="003A6D51"/>
    <w:rsid w:val="003A6F06"/>
    <w:rsid w:val="003A6F0C"/>
    <w:rsid w:val="003A6F40"/>
    <w:rsid w:val="003A7083"/>
    <w:rsid w:val="003A708B"/>
    <w:rsid w:val="003A71BA"/>
    <w:rsid w:val="003A7A20"/>
    <w:rsid w:val="003A7C7D"/>
    <w:rsid w:val="003A7FE4"/>
    <w:rsid w:val="003B002D"/>
    <w:rsid w:val="003B0200"/>
    <w:rsid w:val="003B0215"/>
    <w:rsid w:val="003B0228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F4"/>
    <w:rsid w:val="003B244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D94"/>
    <w:rsid w:val="003B3DBC"/>
    <w:rsid w:val="003B3E80"/>
    <w:rsid w:val="003B3E99"/>
    <w:rsid w:val="003B4090"/>
    <w:rsid w:val="003B40AD"/>
    <w:rsid w:val="003B41CC"/>
    <w:rsid w:val="003B4266"/>
    <w:rsid w:val="003B4428"/>
    <w:rsid w:val="003B460B"/>
    <w:rsid w:val="003B4718"/>
    <w:rsid w:val="003B491B"/>
    <w:rsid w:val="003B4F69"/>
    <w:rsid w:val="003B50C6"/>
    <w:rsid w:val="003B5434"/>
    <w:rsid w:val="003B553A"/>
    <w:rsid w:val="003B59CC"/>
    <w:rsid w:val="003B5D8B"/>
    <w:rsid w:val="003B5E5B"/>
    <w:rsid w:val="003B5E76"/>
    <w:rsid w:val="003B5E7A"/>
    <w:rsid w:val="003B5F63"/>
    <w:rsid w:val="003B5FE5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6BE"/>
    <w:rsid w:val="003B7771"/>
    <w:rsid w:val="003B7A3A"/>
    <w:rsid w:val="003B7B11"/>
    <w:rsid w:val="003C007E"/>
    <w:rsid w:val="003C049E"/>
    <w:rsid w:val="003C0718"/>
    <w:rsid w:val="003C072E"/>
    <w:rsid w:val="003C083D"/>
    <w:rsid w:val="003C0941"/>
    <w:rsid w:val="003C0B1D"/>
    <w:rsid w:val="003C1098"/>
    <w:rsid w:val="003C1207"/>
    <w:rsid w:val="003C1A57"/>
    <w:rsid w:val="003C1ADF"/>
    <w:rsid w:val="003C1B71"/>
    <w:rsid w:val="003C1D4B"/>
    <w:rsid w:val="003C200C"/>
    <w:rsid w:val="003C2447"/>
    <w:rsid w:val="003C29AC"/>
    <w:rsid w:val="003C2F0F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4035"/>
    <w:rsid w:val="003C4115"/>
    <w:rsid w:val="003C4424"/>
    <w:rsid w:val="003C447E"/>
    <w:rsid w:val="003C47B6"/>
    <w:rsid w:val="003C4A3B"/>
    <w:rsid w:val="003C4C3B"/>
    <w:rsid w:val="003C5359"/>
    <w:rsid w:val="003C57B5"/>
    <w:rsid w:val="003C57F3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323"/>
    <w:rsid w:val="003C7380"/>
    <w:rsid w:val="003C74CA"/>
    <w:rsid w:val="003C7683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232"/>
    <w:rsid w:val="003D0295"/>
    <w:rsid w:val="003D044B"/>
    <w:rsid w:val="003D0643"/>
    <w:rsid w:val="003D085C"/>
    <w:rsid w:val="003D0E63"/>
    <w:rsid w:val="003D0FD7"/>
    <w:rsid w:val="003D10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D9E"/>
    <w:rsid w:val="003D2DC0"/>
    <w:rsid w:val="003D2DEF"/>
    <w:rsid w:val="003D2E37"/>
    <w:rsid w:val="003D3003"/>
    <w:rsid w:val="003D3076"/>
    <w:rsid w:val="003D319F"/>
    <w:rsid w:val="003D33BA"/>
    <w:rsid w:val="003D347A"/>
    <w:rsid w:val="003D3972"/>
    <w:rsid w:val="003D3974"/>
    <w:rsid w:val="003D3B1A"/>
    <w:rsid w:val="003D3B69"/>
    <w:rsid w:val="003D3C80"/>
    <w:rsid w:val="003D41EA"/>
    <w:rsid w:val="003D43F6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E41"/>
    <w:rsid w:val="003D6080"/>
    <w:rsid w:val="003D6181"/>
    <w:rsid w:val="003D61B0"/>
    <w:rsid w:val="003D622A"/>
    <w:rsid w:val="003D63A7"/>
    <w:rsid w:val="003D6531"/>
    <w:rsid w:val="003D6596"/>
    <w:rsid w:val="003D661E"/>
    <w:rsid w:val="003D6637"/>
    <w:rsid w:val="003D6731"/>
    <w:rsid w:val="003D6B8B"/>
    <w:rsid w:val="003D6CDA"/>
    <w:rsid w:val="003D7145"/>
    <w:rsid w:val="003D71D5"/>
    <w:rsid w:val="003D75DD"/>
    <w:rsid w:val="003D7D0D"/>
    <w:rsid w:val="003E01BA"/>
    <w:rsid w:val="003E0272"/>
    <w:rsid w:val="003E0662"/>
    <w:rsid w:val="003E0687"/>
    <w:rsid w:val="003E06F6"/>
    <w:rsid w:val="003E098D"/>
    <w:rsid w:val="003E0A6E"/>
    <w:rsid w:val="003E0B9D"/>
    <w:rsid w:val="003E0C56"/>
    <w:rsid w:val="003E0E7E"/>
    <w:rsid w:val="003E14F3"/>
    <w:rsid w:val="003E1848"/>
    <w:rsid w:val="003E19EB"/>
    <w:rsid w:val="003E1A1E"/>
    <w:rsid w:val="003E1B4C"/>
    <w:rsid w:val="003E1C58"/>
    <w:rsid w:val="003E1C6D"/>
    <w:rsid w:val="003E24F7"/>
    <w:rsid w:val="003E25AA"/>
    <w:rsid w:val="003E2679"/>
    <w:rsid w:val="003E2747"/>
    <w:rsid w:val="003E2B2D"/>
    <w:rsid w:val="003E2DE1"/>
    <w:rsid w:val="003E2EC8"/>
    <w:rsid w:val="003E3568"/>
    <w:rsid w:val="003E3710"/>
    <w:rsid w:val="003E3E0C"/>
    <w:rsid w:val="003E4022"/>
    <w:rsid w:val="003E4117"/>
    <w:rsid w:val="003E4385"/>
    <w:rsid w:val="003E458A"/>
    <w:rsid w:val="003E4866"/>
    <w:rsid w:val="003E4910"/>
    <w:rsid w:val="003E4971"/>
    <w:rsid w:val="003E4B78"/>
    <w:rsid w:val="003E4DB1"/>
    <w:rsid w:val="003E50E2"/>
    <w:rsid w:val="003E52F2"/>
    <w:rsid w:val="003E5A17"/>
    <w:rsid w:val="003E5B1E"/>
    <w:rsid w:val="003E6040"/>
    <w:rsid w:val="003E6974"/>
    <w:rsid w:val="003E69BD"/>
    <w:rsid w:val="003E6A58"/>
    <w:rsid w:val="003E6A77"/>
    <w:rsid w:val="003E6B03"/>
    <w:rsid w:val="003E6BB6"/>
    <w:rsid w:val="003E7193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686"/>
    <w:rsid w:val="003F093E"/>
    <w:rsid w:val="003F0953"/>
    <w:rsid w:val="003F0A7C"/>
    <w:rsid w:val="003F0B8E"/>
    <w:rsid w:val="003F0C67"/>
    <w:rsid w:val="003F104C"/>
    <w:rsid w:val="003F12B2"/>
    <w:rsid w:val="003F139D"/>
    <w:rsid w:val="003F1B5E"/>
    <w:rsid w:val="003F1B6C"/>
    <w:rsid w:val="003F2245"/>
    <w:rsid w:val="003F2252"/>
    <w:rsid w:val="003F2326"/>
    <w:rsid w:val="003F250C"/>
    <w:rsid w:val="003F2785"/>
    <w:rsid w:val="003F27CC"/>
    <w:rsid w:val="003F2865"/>
    <w:rsid w:val="003F2A02"/>
    <w:rsid w:val="003F2AF8"/>
    <w:rsid w:val="003F2B7A"/>
    <w:rsid w:val="003F2CF4"/>
    <w:rsid w:val="003F2DB7"/>
    <w:rsid w:val="003F2EE6"/>
    <w:rsid w:val="003F3106"/>
    <w:rsid w:val="003F3791"/>
    <w:rsid w:val="003F3CE3"/>
    <w:rsid w:val="003F3DAC"/>
    <w:rsid w:val="003F4126"/>
    <w:rsid w:val="003F4257"/>
    <w:rsid w:val="003F4292"/>
    <w:rsid w:val="003F42AD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60"/>
    <w:rsid w:val="003F6B89"/>
    <w:rsid w:val="003F6C98"/>
    <w:rsid w:val="003F6F43"/>
    <w:rsid w:val="003F6FCE"/>
    <w:rsid w:val="003F70AA"/>
    <w:rsid w:val="003F735F"/>
    <w:rsid w:val="003F7444"/>
    <w:rsid w:val="003F744A"/>
    <w:rsid w:val="003F7475"/>
    <w:rsid w:val="003F74FB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66"/>
    <w:rsid w:val="004005D4"/>
    <w:rsid w:val="00400630"/>
    <w:rsid w:val="004007C0"/>
    <w:rsid w:val="004007D4"/>
    <w:rsid w:val="00400866"/>
    <w:rsid w:val="00400954"/>
    <w:rsid w:val="0040098A"/>
    <w:rsid w:val="00400C45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D"/>
    <w:rsid w:val="00401A5C"/>
    <w:rsid w:val="00401B0F"/>
    <w:rsid w:val="00401CC4"/>
    <w:rsid w:val="00401DAF"/>
    <w:rsid w:val="00401DCC"/>
    <w:rsid w:val="00401DD1"/>
    <w:rsid w:val="00402807"/>
    <w:rsid w:val="00402936"/>
    <w:rsid w:val="00402968"/>
    <w:rsid w:val="00402A43"/>
    <w:rsid w:val="00402E53"/>
    <w:rsid w:val="00402E80"/>
    <w:rsid w:val="004030C3"/>
    <w:rsid w:val="0040312F"/>
    <w:rsid w:val="004031C3"/>
    <w:rsid w:val="0040361F"/>
    <w:rsid w:val="0040366D"/>
    <w:rsid w:val="0040368C"/>
    <w:rsid w:val="00403902"/>
    <w:rsid w:val="00403A1C"/>
    <w:rsid w:val="00403A52"/>
    <w:rsid w:val="00403B9A"/>
    <w:rsid w:val="00403C54"/>
    <w:rsid w:val="00403E51"/>
    <w:rsid w:val="00404412"/>
    <w:rsid w:val="0040492E"/>
    <w:rsid w:val="0040497D"/>
    <w:rsid w:val="00405239"/>
    <w:rsid w:val="00405331"/>
    <w:rsid w:val="004056E5"/>
    <w:rsid w:val="004057D7"/>
    <w:rsid w:val="004059C5"/>
    <w:rsid w:val="00405AB8"/>
    <w:rsid w:val="00406055"/>
    <w:rsid w:val="004060D3"/>
    <w:rsid w:val="0040611E"/>
    <w:rsid w:val="0040664D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4FC"/>
    <w:rsid w:val="004076AA"/>
    <w:rsid w:val="004077CB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1355"/>
    <w:rsid w:val="0041136D"/>
    <w:rsid w:val="004118BA"/>
    <w:rsid w:val="00411C56"/>
    <w:rsid w:val="00411F58"/>
    <w:rsid w:val="0041212E"/>
    <w:rsid w:val="004121AD"/>
    <w:rsid w:val="004128F3"/>
    <w:rsid w:val="00412D6F"/>
    <w:rsid w:val="0041343F"/>
    <w:rsid w:val="0041349F"/>
    <w:rsid w:val="004135D2"/>
    <w:rsid w:val="00413A9C"/>
    <w:rsid w:val="00413B11"/>
    <w:rsid w:val="00413DF5"/>
    <w:rsid w:val="00413E33"/>
    <w:rsid w:val="00413EFF"/>
    <w:rsid w:val="00413FD0"/>
    <w:rsid w:val="00414122"/>
    <w:rsid w:val="004144ED"/>
    <w:rsid w:val="004146DE"/>
    <w:rsid w:val="00414A87"/>
    <w:rsid w:val="00414CC8"/>
    <w:rsid w:val="00414F7A"/>
    <w:rsid w:val="0041502C"/>
    <w:rsid w:val="0041555E"/>
    <w:rsid w:val="0041586C"/>
    <w:rsid w:val="004159D6"/>
    <w:rsid w:val="00415A1E"/>
    <w:rsid w:val="00415A73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46"/>
    <w:rsid w:val="004172C6"/>
    <w:rsid w:val="004174E1"/>
    <w:rsid w:val="00417546"/>
    <w:rsid w:val="00417620"/>
    <w:rsid w:val="00417735"/>
    <w:rsid w:val="00417890"/>
    <w:rsid w:val="00417954"/>
    <w:rsid w:val="00417BB7"/>
    <w:rsid w:val="00417CC8"/>
    <w:rsid w:val="00420075"/>
    <w:rsid w:val="00420788"/>
    <w:rsid w:val="004207B3"/>
    <w:rsid w:val="00420ACC"/>
    <w:rsid w:val="00420ECB"/>
    <w:rsid w:val="004210BD"/>
    <w:rsid w:val="0042139B"/>
    <w:rsid w:val="00421796"/>
    <w:rsid w:val="00421862"/>
    <w:rsid w:val="00421EA3"/>
    <w:rsid w:val="0042207A"/>
    <w:rsid w:val="004223F5"/>
    <w:rsid w:val="00422453"/>
    <w:rsid w:val="00422A9F"/>
    <w:rsid w:val="00422C47"/>
    <w:rsid w:val="00422E10"/>
    <w:rsid w:val="00422F19"/>
    <w:rsid w:val="004231D4"/>
    <w:rsid w:val="0042392B"/>
    <w:rsid w:val="004239E1"/>
    <w:rsid w:val="00423C4B"/>
    <w:rsid w:val="00423C53"/>
    <w:rsid w:val="00424088"/>
    <w:rsid w:val="004247D0"/>
    <w:rsid w:val="00424F6B"/>
    <w:rsid w:val="0042509C"/>
    <w:rsid w:val="0042525E"/>
    <w:rsid w:val="00425365"/>
    <w:rsid w:val="00425387"/>
    <w:rsid w:val="0042543A"/>
    <w:rsid w:val="0042575E"/>
    <w:rsid w:val="004257AF"/>
    <w:rsid w:val="004258B4"/>
    <w:rsid w:val="0042594E"/>
    <w:rsid w:val="00425B60"/>
    <w:rsid w:val="00425C09"/>
    <w:rsid w:val="00425D9C"/>
    <w:rsid w:val="00425E3E"/>
    <w:rsid w:val="00426157"/>
    <w:rsid w:val="0042619F"/>
    <w:rsid w:val="00426293"/>
    <w:rsid w:val="004263F7"/>
    <w:rsid w:val="00426967"/>
    <w:rsid w:val="00426B39"/>
    <w:rsid w:val="00426C8C"/>
    <w:rsid w:val="00426E31"/>
    <w:rsid w:val="0042744C"/>
    <w:rsid w:val="004274D6"/>
    <w:rsid w:val="00427561"/>
    <w:rsid w:val="00427665"/>
    <w:rsid w:val="0042784C"/>
    <w:rsid w:val="0042788E"/>
    <w:rsid w:val="004279E0"/>
    <w:rsid w:val="00427B2C"/>
    <w:rsid w:val="00427D7B"/>
    <w:rsid w:val="00427DC0"/>
    <w:rsid w:val="00427E27"/>
    <w:rsid w:val="00427E3B"/>
    <w:rsid w:val="00430259"/>
    <w:rsid w:val="004303B2"/>
    <w:rsid w:val="00430A6A"/>
    <w:rsid w:val="00430C4B"/>
    <w:rsid w:val="00430D6A"/>
    <w:rsid w:val="00430D86"/>
    <w:rsid w:val="00431201"/>
    <w:rsid w:val="00431430"/>
    <w:rsid w:val="00431601"/>
    <w:rsid w:val="004317FE"/>
    <w:rsid w:val="00431961"/>
    <w:rsid w:val="00431F85"/>
    <w:rsid w:val="00431FE5"/>
    <w:rsid w:val="0043237B"/>
    <w:rsid w:val="0043241C"/>
    <w:rsid w:val="00432616"/>
    <w:rsid w:val="0043272B"/>
    <w:rsid w:val="00432888"/>
    <w:rsid w:val="00432B2C"/>
    <w:rsid w:val="00432BF1"/>
    <w:rsid w:val="0043315B"/>
    <w:rsid w:val="00433316"/>
    <w:rsid w:val="004333DE"/>
    <w:rsid w:val="004335D2"/>
    <w:rsid w:val="00433BAD"/>
    <w:rsid w:val="00433BE6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47B"/>
    <w:rsid w:val="0043794E"/>
    <w:rsid w:val="00437AD2"/>
    <w:rsid w:val="00437AE3"/>
    <w:rsid w:val="00437B33"/>
    <w:rsid w:val="00437BCB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6C3"/>
    <w:rsid w:val="0044174F"/>
    <w:rsid w:val="00441F90"/>
    <w:rsid w:val="00442050"/>
    <w:rsid w:val="004421E1"/>
    <w:rsid w:val="00442295"/>
    <w:rsid w:val="0044248F"/>
    <w:rsid w:val="00442679"/>
    <w:rsid w:val="0044295F"/>
    <w:rsid w:val="004429E3"/>
    <w:rsid w:val="004430E0"/>
    <w:rsid w:val="00443189"/>
    <w:rsid w:val="00443274"/>
    <w:rsid w:val="004436E8"/>
    <w:rsid w:val="00443806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6E5"/>
    <w:rsid w:val="00444A7F"/>
    <w:rsid w:val="00444B86"/>
    <w:rsid w:val="00444BD1"/>
    <w:rsid w:val="00444F98"/>
    <w:rsid w:val="00445387"/>
    <w:rsid w:val="0044567F"/>
    <w:rsid w:val="00445702"/>
    <w:rsid w:val="00445918"/>
    <w:rsid w:val="00445A80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E3E"/>
    <w:rsid w:val="00447EEE"/>
    <w:rsid w:val="00450203"/>
    <w:rsid w:val="004503EF"/>
    <w:rsid w:val="0045049E"/>
    <w:rsid w:val="004504B7"/>
    <w:rsid w:val="004505D0"/>
    <w:rsid w:val="00450A86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82"/>
    <w:rsid w:val="00452529"/>
    <w:rsid w:val="00452578"/>
    <w:rsid w:val="004525A3"/>
    <w:rsid w:val="00452A14"/>
    <w:rsid w:val="00452BDB"/>
    <w:rsid w:val="0045314A"/>
    <w:rsid w:val="004531F2"/>
    <w:rsid w:val="00453428"/>
    <w:rsid w:val="00453860"/>
    <w:rsid w:val="00453989"/>
    <w:rsid w:val="004539D0"/>
    <w:rsid w:val="00453B2B"/>
    <w:rsid w:val="00453B86"/>
    <w:rsid w:val="0045415D"/>
    <w:rsid w:val="00454270"/>
    <w:rsid w:val="00454796"/>
    <w:rsid w:val="00454868"/>
    <w:rsid w:val="00454AAD"/>
    <w:rsid w:val="00454DF8"/>
    <w:rsid w:val="004551F5"/>
    <w:rsid w:val="00455227"/>
    <w:rsid w:val="004552C3"/>
    <w:rsid w:val="00455398"/>
    <w:rsid w:val="00455599"/>
    <w:rsid w:val="00455CB9"/>
    <w:rsid w:val="00455CEF"/>
    <w:rsid w:val="00455E7F"/>
    <w:rsid w:val="00455F9F"/>
    <w:rsid w:val="00456969"/>
    <w:rsid w:val="00456AE9"/>
    <w:rsid w:val="00456D80"/>
    <w:rsid w:val="00456D9C"/>
    <w:rsid w:val="00456FC4"/>
    <w:rsid w:val="0045705A"/>
    <w:rsid w:val="00457390"/>
    <w:rsid w:val="004573F7"/>
    <w:rsid w:val="0045762A"/>
    <w:rsid w:val="00457753"/>
    <w:rsid w:val="0045780D"/>
    <w:rsid w:val="0045796B"/>
    <w:rsid w:val="004579ED"/>
    <w:rsid w:val="00457A94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CC"/>
    <w:rsid w:val="0046214E"/>
    <w:rsid w:val="0046237F"/>
    <w:rsid w:val="00462637"/>
    <w:rsid w:val="0046286B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7AB"/>
    <w:rsid w:val="00464917"/>
    <w:rsid w:val="004649C2"/>
    <w:rsid w:val="00464C9D"/>
    <w:rsid w:val="00464D5D"/>
    <w:rsid w:val="00464D7F"/>
    <w:rsid w:val="00464F5D"/>
    <w:rsid w:val="0046503E"/>
    <w:rsid w:val="00465282"/>
    <w:rsid w:val="004652DF"/>
    <w:rsid w:val="004652FF"/>
    <w:rsid w:val="0046551D"/>
    <w:rsid w:val="00465563"/>
    <w:rsid w:val="004656A9"/>
    <w:rsid w:val="004656E7"/>
    <w:rsid w:val="00465B7B"/>
    <w:rsid w:val="00465BA6"/>
    <w:rsid w:val="00466625"/>
    <w:rsid w:val="00466866"/>
    <w:rsid w:val="00466C70"/>
    <w:rsid w:val="00466F1B"/>
    <w:rsid w:val="0046707D"/>
    <w:rsid w:val="004679CE"/>
    <w:rsid w:val="00467C87"/>
    <w:rsid w:val="00467F02"/>
    <w:rsid w:val="00467F33"/>
    <w:rsid w:val="00467F9C"/>
    <w:rsid w:val="00470624"/>
    <w:rsid w:val="00470685"/>
    <w:rsid w:val="00470692"/>
    <w:rsid w:val="0047086B"/>
    <w:rsid w:val="00470897"/>
    <w:rsid w:val="00470A0F"/>
    <w:rsid w:val="00470B7C"/>
    <w:rsid w:val="00470D5C"/>
    <w:rsid w:val="00470D6F"/>
    <w:rsid w:val="00470F98"/>
    <w:rsid w:val="00471495"/>
    <w:rsid w:val="00471550"/>
    <w:rsid w:val="004716E1"/>
    <w:rsid w:val="00471900"/>
    <w:rsid w:val="00471995"/>
    <w:rsid w:val="004719FC"/>
    <w:rsid w:val="00471A3E"/>
    <w:rsid w:val="00471AD3"/>
    <w:rsid w:val="00471C0C"/>
    <w:rsid w:val="00471C30"/>
    <w:rsid w:val="004723A9"/>
    <w:rsid w:val="00472408"/>
    <w:rsid w:val="004727A0"/>
    <w:rsid w:val="00472984"/>
    <w:rsid w:val="004729C6"/>
    <w:rsid w:val="00472A83"/>
    <w:rsid w:val="00472D60"/>
    <w:rsid w:val="004730B1"/>
    <w:rsid w:val="0047320B"/>
    <w:rsid w:val="0047342F"/>
    <w:rsid w:val="004735C9"/>
    <w:rsid w:val="00473B82"/>
    <w:rsid w:val="00473FA7"/>
    <w:rsid w:val="004740CB"/>
    <w:rsid w:val="0047451F"/>
    <w:rsid w:val="0047453C"/>
    <w:rsid w:val="00474770"/>
    <w:rsid w:val="0047493A"/>
    <w:rsid w:val="004749B1"/>
    <w:rsid w:val="00474A6B"/>
    <w:rsid w:val="00474AC6"/>
    <w:rsid w:val="00474AF4"/>
    <w:rsid w:val="00474D39"/>
    <w:rsid w:val="00474F9E"/>
    <w:rsid w:val="0047502F"/>
    <w:rsid w:val="00475063"/>
    <w:rsid w:val="004755DE"/>
    <w:rsid w:val="00475691"/>
    <w:rsid w:val="0047569C"/>
    <w:rsid w:val="004757CC"/>
    <w:rsid w:val="0047587F"/>
    <w:rsid w:val="00475944"/>
    <w:rsid w:val="00475986"/>
    <w:rsid w:val="00475F48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36"/>
    <w:rsid w:val="00477650"/>
    <w:rsid w:val="00477746"/>
    <w:rsid w:val="00477841"/>
    <w:rsid w:val="00477B16"/>
    <w:rsid w:val="00477F12"/>
    <w:rsid w:val="00480067"/>
    <w:rsid w:val="0048050F"/>
    <w:rsid w:val="0048108A"/>
    <w:rsid w:val="00481186"/>
    <w:rsid w:val="00481216"/>
    <w:rsid w:val="0048126E"/>
    <w:rsid w:val="0048130A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8BC"/>
    <w:rsid w:val="0048398D"/>
    <w:rsid w:val="004839C2"/>
    <w:rsid w:val="00483BC4"/>
    <w:rsid w:val="00483CDC"/>
    <w:rsid w:val="004841D6"/>
    <w:rsid w:val="004843A7"/>
    <w:rsid w:val="004843B5"/>
    <w:rsid w:val="00484740"/>
    <w:rsid w:val="00484AFA"/>
    <w:rsid w:val="00484C2F"/>
    <w:rsid w:val="00484DE5"/>
    <w:rsid w:val="004851D2"/>
    <w:rsid w:val="00485258"/>
    <w:rsid w:val="004852CD"/>
    <w:rsid w:val="004855E5"/>
    <w:rsid w:val="00485610"/>
    <w:rsid w:val="004857B4"/>
    <w:rsid w:val="00485AD6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D19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B29"/>
    <w:rsid w:val="00493D07"/>
    <w:rsid w:val="00493D62"/>
    <w:rsid w:val="00493DA9"/>
    <w:rsid w:val="00493DDF"/>
    <w:rsid w:val="00493F4D"/>
    <w:rsid w:val="0049436E"/>
    <w:rsid w:val="004944B9"/>
    <w:rsid w:val="0049450F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60E"/>
    <w:rsid w:val="0049568B"/>
    <w:rsid w:val="00495766"/>
    <w:rsid w:val="004958BC"/>
    <w:rsid w:val="00495A26"/>
    <w:rsid w:val="00495B2D"/>
    <w:rsid w:val="004960F8"/>
    <w:rsid w:val="00496157"/>
    <w:rsid w:val="00496167"/>
    <w:rsid w:val="0049655A"/>
    <w:rsid w:val="0049656F"/>
    <w:rsid w:val="0049689C"/>
    <w:rsid w:val="004968E4"/>
    <w:rsid w:val="00496925"/>
    <w:rsid w:val="00496A13"/>
    <w:rsid w:val="00496A5C"/>
    <w:rsid w:val="00496CAD"/>
    <w:rsid w:val="00496CD7"/>
    <w:rsid w:val="00496EB4"/>
    <w:rsid w:val="00497068"/>
    <w:rsid w:val="004971D1"/>
    <w:rsid w:val="004971F3"/>
    <w:rsid w:val="004972EC"/>
    <w:rsid w:val="00497432"/>
    <w:rsid w:val="00497561"/>
    <w:rsid w:val="00497634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96B"/>
    <w:rsid w:val="004A0A97"/>
    <w:rsid w:val="004A0A99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AE"/>
    <w:rsid w:val="004A2A25"/>
    <w:rsid w:val="004A2ACF"/>
    <w:rsid w:val="004A2C29"/>
    <w:rsid w:val="004A2CE7"/>
    <w:rsid w:val="004A31AD"/>
    <w:rsid w:val="004A3236"/>
    <w:rsid w:val="004A32F0"/>
    <w:rsid w:val="004A3389"/>
    <w:rsid w:val="004A34FD"/>
    <w:rsid w:val="004A3612"/>
    <w:rsid w:val="004A3AFC"/>
    <w:rsid w:val="004A3BD1"/>
    <w:rsid w:val="004A3C47"/>
    <w:rsid w:val="004A3D78"/>
    <w:rsid w:val="004A3F2E"/>
    <w:rsid w:val="004A3F90"/>
    <w:rsid w:val="004A4281"/>
    <w:rsid w:val="004A42EF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F23"/>
    <w:rsid w:val="004A6F87"/>
    <w:rsid w:val="004A6F90"/>
    <w:rsid w:val="004A6FB2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ECE"/>
    <w:rsid w:val="004B31B7"/>
    <w:rsid w:val="004B332D"/>
    <w:rsid w:val="004B3580"/>
    <w:rsid w:val="004B364C"/>
    <w:rsid w:val="004B3672"/>
    <w:rsid w:val="004B36AF"/>
    <w:rsid w:val="004B3C76"/>
    <w:rsid w:val="004B3FD9"/>
    <w:rsid w:val="004B4437"/>
    <w:rsid w:val="004B4493"/>
    <w:rsid w:val="004B4521"/>
    <w:rsid w:val="004B4749"/>
    <w:rsid w:val="004B4751"/>
    <w:rsid w:val="004B4C86"/>
    <w:rsid w:val="004B4CA5"/>
    <w:rsid w:val="004B4CAD"/>
    <w:rsid w:val="004B4D5D"/>
    <w:rsid w:val="004B53CC"/>
    <w:rsid w:val="004B57EB"/>
    <w:rsid w:val="004B5914"/>
    <w:rsid w:val="004B59B0"/>
    <w:rsid w:val="004B5A14"/>
    <w:rsid w:val="004B5A5D"/>
    <w:rsid w:val="004B5AD6"/>
    <w:rsid w:val="004B5ED8"/>
    <w:rsid w:val="004B5F0C"/>
    <w:rsid w:val="004B5F7D"/>
    <w:rsid w:val="004B6453"/>
    <w:rsid w:val="004B64EA"/>
    <w:rsid w:val="004B6C29"/>
    <w:rsid w:val="004B70C5"/>
    <w:rsid w:val="004B7296"/>
    <w:rsid w:val="004B72EB"/>
    <w:rsid w:val="004B73B1"/>
    <w:rsid w:val="004B7413"/>
    <w:rsid w:val="004B74D6"/>
    <w:rsid w:val="004C00DE"/>
    <w:rsid w:val="004C05A3"/>
    <w:rsid w:val="004C0629"/>
    <w:rsid w:val="004C0804"/>
    <w:rsid w:val="004C0A30"/>
    <w:rsid w:val="004C0AB5"/>
    <w:rsid w:val="004C0B2E"/>
    <w:rsid w:val="004C11A7"/>
    <w:rsid w:val="004C1384"/>
    <w:rsid w:val="004C139D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647"/>
    <w:rsid w:val="004C2728"/>
    <w:rsid w:val="004C27DD"/>
    <w:rsid w:val="004C2923"/>
    <w:rsid w:val="004C29AF"/>
    <w:rsid w:val="004C3052"/>
    <w:rsid w:val="004C3683"/>
    <w:rsid w:val="004C391D"/>
    <w:rsid w:val="004C3AC3"/>
    <w:rsid w:val="004C418B"/>
    <w:rsid w:val="004C43C4"/>
    <w:rsid w:val="004C4409"/>
    <w:rsid w:val="004C447A"/>
    <w:rsid w:val="004C4701"/>
    <w:rsid w:val="004C4709"/>
    <w:rsid w:val="004C4770"/>
    <w:rsid w:val="004C4958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533"/>
    <w:rsid w:val="004C55BB"/>
    <w:rsid w:val="004C5632"/>
    <w:rsid w:val="004C56F4"/>
    <w:rsid w:val="004C594C"/>
    <w:rsid w:val="004C5AD3"/>
    <w:rsid w:val="004C5D1D"/>
    <w:rsid w:val="004C5E12"/>
    <w:rsid w:val="004C5E33"/>
    <w:rsid w:val="004C5E7D"/>
    <w:rsid w:val="004C5EDA"/>
    <w:rsid w:val="004C611B"/>
    <w:rsid w:val="004C64DC"/>
    <w:rsid w:val="004C65C0"/>
    <w:rsid w:val="004C66E2"/>
    <w:rsid w:val="004C6A2C"/>
    <w:rsid w:val="004C6C41"/>
    <w:rsid w:val="004C6C4E"/>
    <w:rsid w:val="004C6E4E"/>
    <w:rsid w:val="004C722D"/>
    <w:rsid w:val="004C726F"/>
    <w:rsid w:val="004C73C0"/>
    <w:rsid w:val="004C748E"/>
    <w:rsid w:val="004C74AF"/>
    <w:rsid w:val="004C74B7"/>
    <w:rsid w:val="004C7602"/>
    <w:rsid w:val="004C760B"/>
    <w:rsid w:val="004C77C6"/>
    <w:rsid w:val="004C7A39"/>
    <w:rsid w:val="004C7C1F"/>
    <w:rsid w:val="004C7D7B"/>
    <w:rsid w:val="004C7FAE"/>
    <w:rsid w:val="004D04C9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245E"/>
    <w:rsid w:val="004D2791"/>
    <w:rsid w:val="004D29A2"/>
    <w:rsid w:val="004D2BD2"/>
    <w:rsid w:val="004D2D27"/>
    <w:rsid w:val="004D2EE5"/>
    <w:rsid w:val="004D2EFA"/>
    <w:rsid w:val="004D2FBE"/>
    <w:rsid w:val="004D2FC7"/>
    <w:rsid w:val="004D335C"/>
    <w:rsid w:val="004D33FC"/>
    <w:rsid w:val="004D3438"/>
    <w:rsid w:val="004D357C"/>
    <w:rsid w:val="004D36BA"/>
    <w:rsid w:val="004D3A78"/>
    <w:rsid w:val="004D3AAE"/>
    <w:rsid w:val="004D3AE2"/>
    <w:rsid w:val="004D3CF7"/>
    <w:rsid w:val="004D3E0F"/>
    <w:rsid w:val="004D3EBD"/>
    <w:rsid w:val="004D403D"/>
    <w:rsid w:val="004D44D1"/>
    <w:rsid w:val="004D4650"/>
    <w:rsid w:val="004D4683"/>
    <w:rsid w:val="004D4AF3"/>
    <w:rsid w:val="004D4B8B"/>
    <w:rsid w:val="004D4D34"/>
    <w:rsid w:val="004D50C9"/>
    <w:rsid w:val="004D5173"/>
    <w:rsid w:val="004D5285"/>
    <w:rsid w:val="004D5C6D"/>
    <w:rsid w:val="004D5E5D"/>
    <w:rsid w:val="004D5E8C"/>
    <w:rsid w:val="004D5F5F"/>
    <w:rsid w:val="004D61C8"/>
    <w:rsid w:val="004D636C"/>
    <w:rsid w:val="004D63ED"/>
    <w:rsid w:val="004D6BB0"/>
    <w:rsid w:val="004D723D"/>
    <w:rsid w:val="004D74F9"/>
    <w:rsid w:val="004D78AB"/>
    <w:rsid w:val="004D7955"/>
    <w:rsid w:val="004D7C3D"/>
    <w:rsid w:val="004D7C56"/>
    <w:rsid w:val="004D7D32"/>
    <w:rsid w:val="004D7F3E"/>
    <w:rsid w:val="004E008A"/>
    <w:rsid w:val="004E0439"/>
    <w:rsid w:val="004E04FE"/>
    <w:rsid w:val="004E0739"/>
    <w:rsid w:val="004E0E29"/>
    <w:rsid w:val="004E0E30"/>
    <w:rsid w:val="004E0F60"/>
    <w:rsid w:val="004E132D"/>
    <w:rsid w:val="004E1541"/>
    <w:rsid w:val="004E1599"/>
    <w:rsid w:val="004E199A"/>
    <w:rsid w:val="004E1A75"/>
    <w:rsid w:val="004E1BEA"/>
    <w:rsid w:val="004E20BE"/>
    <w:rsid w:val="004E26C9"/>
    <w:rsid w:val="004E26D8"/>
    <w:rsid w:val="004E2803"/>
    <w:rsid w:val="004E2C2E"/>
    <w:rsid w:val="004E2C4E"/>
    <w:rsid w:val="004E3107"/>
    <w:rsid w:val="004E3123"/>
    <w:rsid w:val="004E361E"/>
    <w:rsid w:val="004E382C"/>
    <w:rsid w:val="004E38AE"/>
    <w:rsid w:val="004E39F8"/>
    <w:rsid w:val="004E3D9C"/>
    <w:rsid w:val="004E3D9E"/>
    <w:rsid w:val="004E3DF0"/>
    <w:rsid w:val="004E3ECA"/>
    <w:rsid w:val="004E3F88"/>
    <w:rsid w:val="004E4036"/>
    <w:rsid w:val="004E40E3"/>
    <w:rsid w:val="004E4128"/>
    <w:rsid w:val="004E425D"/>
    <w:rsid w:val="004E4838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6398"/>
    <w:rsid w:val="004E6595"/>
    <w:rsid w:val="004E66AE"/>
    <w:rsid w:val="004E6795"/>
    <w:rsid w:val="004E67F1"/>
    <w:rsid w:val="004E6AE0"/>
    <w:rsid w:val="004E6CBB"/>
    <w:rsid w:val="004E711F"/>
    <w:rsid w:val="004E74FC"/>
    <w:rsid w:val="004E77AE"/>
    <w:rsid w:val="004E7AC7"/>
    <w:rsid w:val="004E7C9D"/>
    <w:rsid w:val="004E7F31"/>
    <w:rsid w:val="004F0178"/>
    <w:rsid w:val="004F068B"/>
    <w:rsid w:val="004F08D3"/>
    <w:rsid w:val="004F08F9"/>
    <w:rsid w:val="004F0BFC"/>
    <w:rsid w:val="004F0F47"/>
    <w:rsid w:val="004F105A"/>
    <w:rsid w:val="004F11AF"/>
    <w:rsid w:val="004F1317"/>
    <w:rsid w:val="004F1344"/>
    <w:rsid w:val="004F1785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A5"/>
    <w:rsid w:val="004F2DF4"/>
    <w:rsid w:val="004F3259"/>
    <w:rsid w:val="004F3361"/>
    <w:rsid w:val="004F3648"/>
    <w:rsid w:val="004F39CC"/>
    <w:rsid w:val="004F3D46"/>
    <w:rsid w:val="004F4228"/>
    <w:rsid w:val="004F44B6"/>
    <w:rsid w:val="004F463B"/>
    <w:rsid w:val="004F480D"/>
    <w:rsid w:val="004F488D"/>
    <w:rsid w:val="004F48F2"/>
    <w:rsid w:val="004F4D48"/>
    <w:rsid w:val="004F4FBA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C8D"/>
    <w:rsid w:val="004F70B7"/>
    <w:rsid w:val="004F70F2"/>
    <w:rsid w:val="004F71E0"/>
    <w:rsid w:val="004F737C"/>
    <w:rsid w:val="004F7405"/>
    <w:rsid w:val="004F74A1"/>
    <w:rsid w:val="004F751E"/>
    <w:rsid w:val="00500371"/>
    <w:rsid w:val="00500983"/>
    <w:rsid w:val="005009E6"/>
    <w:rsid w:val="00500B2F"/>
    <w:rsid w:val="00500B50"/>
    <w:rsid w:val="00500C7B"/>
    <w:rsid w:val="00500E0E"/>
    <w:rsid w:val="00501139"/>
    <w:rsid w:val="00501448"/>
    <w:rsid w:val="00501521"/>
    <w:rsid w:val="00501526"/>
    <w:rsid w:val="005015B0"/>
    <w:rsid w:val="0050187B"/>
    <w:rsid w:val="005019E5"/>
    <w:rsid w:val="00501A5A"/>
    <w:rsid w:val="00501AD6"/>
    <w:rsid w:val="00501B73"/>
    <w:rsid w:val="00501F47"/>
    <w:rsid w:val="00502773"/>
    <w:rsid w:val="00502860"/>
    <w:rsid w:val="005028B8"/>
    <w:rsid w:val="00502900"/>
    <w:rsid w:val="00502936"/>
    <w:rsid w:val="00502A22"/>
    <w:rsid w:val="00502C7B"/>
    <w:rsid w:val="005030CD"/>
    <w:rsid w:val="0050331E"/>
    <w:rsid w:val="005034DB"/>
    <w:rsid w:val="00503573"/>
    <w:rsid w:val="005036A1"/>
    <w:rsid w:val="0050385A"/>
    <w:rsid w:val="005038E2"/>
    <w:rsid w:val="00503967"/>
    <w:rsid w:val="005039F7"/>
    <w:rsid w:val="00503B95"/>
    <w:rsid w:val="00503C0D"/>
    <w:rsid w:val="00503D5F"/>
    <w:rsid w:val="00503D7C"/>
    <w:rsid w:val="00503E75"/>
    <w:rsid w:val="00504023"/>
    <w:rsid w:val="005040E8"/>
    <w:rsid w:val="005041C2"/>
    <w:rsid w:val="0050420B"/>
    <w:rsid w:val="00504376"/>
    <w:rsid w:val="005044D5"/>
    <w:rsid w:val="0050460D"/>
    <w:rsid w:val="0050475D"/>
    <w:rsid w:val="0050487A"/>
    <w:rsid w:val="005054F6"/>
    <w:rsid w:val="005056FA"/>
    <w:rsid w:val="00505B58"/>
    <w:rsid w:val="00505BA5"/>
    <w:rsid w:val="00505C2A"/>
    <w:rsid w:val="005060BA"/>
    <w:rsid w:val="0050632C"/>
    <w:rsid w:val="005065BE"/>
    <w:rsid w:val="00506759"/>
    <w:rsid w:val="0050699C"/>
    <w:rsid w:val="00507204"/>
    <w:rsid w:val="0050728A"/>
    <w:rsid w:val="00507899"/>
    <w:rsid w:val="005079C5"/>
    <w:rsid w:val="00507C7A"/>
    <w:rsid w:val="00507D5D"/>
    <w:rsid w:val="00510878"/>
    <w:rsid w:val="0051090C"/>
    <w:rsid w:val="00510931"/>
    <w:rsid w:val="00510B0A"/>
    <w:rsid w:val="00510BE0"/>
    <w:rsid w:val="00510C2B"/>
    <w:rsid w:val="00510F9B"/>
    <w:rsid w:val="00510FF1"/>
    <w:rsid w:val="00511152"/>
    <w:rsid w:val="005111F4"/>
    <w:rsid w:val="00511609"/>
    <w:rsid w:val="005116F1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32A"/>
    <w:rsid w:val="005133F9"/>
    <w:rsid w:val="00513479"/>
    <w:rsid w:val="005134FA"/>
    <w:rsid w:val="00513538"/>
    <w:rsid w:val="005136DE"/>
    <w:rsid w:val="005139FD"/>
    <w:rsid w:val="00513C90"/>
    <w:rsid w:val="00513F47"/>
    <w:rsid w:val="00513F69"/>
    <w:rsid w:val="00514490"/>
    <w:rsid w:val="0051449C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66"/>
    <w:rsid w:val="005155D9"/>
    <w:rsid w:val="00515883"/>
    <w:rsid w:val="005159B9"/>
    <w:rsid w:val="00515BE0"/>
    <w:rsid w:val="005160E8"/>
    <w:rsid w:val="005160F7"/>
    <w:rsid w:val="005163F2"/>
    <w:rsid w:val="00516B73"/>
    <w:rsid w:val="00516BA8"/>
    <w:rsid w:val="00516CEB"/>
    <w:rsid w:val="00517039"/>
    <w:rsid w:val="00517046"/>
    <w:rsid w:val="0051716D"/>
    <w:rsid w:val="0051745F"/>
    <w:rsid w:val="00517ADA"/>
    <w:rsid w:val="00517C07"/>
    <w:rsid w:val="00517CCF"/>
    <w:rsid w:val="0052036D"/>
    <w:rsid w:val="00520405"/>
    <w:rsid w:val="005204C6"/>
    <w:rsid w:val="005204DF"/>
    <w:rsid w:val="005206E1"/>
    <w:rsid w:val="0052082B"/>
    <w:rsid w:val="00520B58"/>
    <w:rsid w:val="00520D8F"/>
    <w:rsid w:val="00520EF4"/>
    <w:rsid w:val="005212A6"/>
    <w:rsid w:val="005213BC"/>
    <w:rsid w:val="005217C3"/>
    <w:rsid w:val="00521E13"/>
    <w:rsid w:val="00521F7A"/>
    <w:rsid w:val="005220EA"/>
    <w:rsid w:val="0052219F"/>
    <w:rsid w:val="0052221F"/>
    <w:rsid w:val="005223C4"/>
    <w:rsid w:val="00522439"/>
    <w:rsid w:val="00522893"/>
    <w:rsid w:val="00522974"/>
    <w:rsid w:val="00522E57"/>
    <w:rsid w:val="00522E85"/>
    <w:rsid w:val="005231D7"/>
    <w:rsid w:val="00523568"/>
    <w:rsid w:val="00523585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F19"/>
    <w:rsid w:val="005252C3"/>
    <w:rsid w:val="005253B7"/>
    <w:rsid w:val="0052544B"/>
    <w:rsid w:val="005254F4"/>
    <w:rsid w:val="005255D3"/>
    <w:rsid w:val="00525855"/>
    <w:rsid w:val="005258BF"/>
    <w:rsid w:val="005259AF"/>
    <w:rsid w:val="00525BCD"/>
    <w:rsid w:val="00525C26"/>
    <w:rsid w:val="00525D41"/>
    <w:rsid w:val="00525EB3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C6E"/>
    <w:rsid w:val="00530D31"/>
    <w:rsid w:val="00530D98"/>
    <w:rsid w:val="00530E30"/>
    <w:rsid w:val="00530F59"/>
    <w:rsid w:val="00530FEA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20C2"/>
    <w:rsid w:val="005320CA"/>
    <w:rsid w:val="00532159"/>
    <w:rsid w:val="00532451"/>
    <w:rsid w:val="005324E7"/>
    <w:rsid w:val="0053252B"/>
    <w:rsid w:val="0053252D"/>
    <w:rsid w:val="0053295D"/>
    <w:rsid w:val="00532AF3"/>
    <w:rsid w:val="00532C0A"/>
    <w:rsid w:val="00532CE6"/>
    <w:rsid w:val="005331A7"/>
    <w:rsid w:val="0053322C"/>
    <w:rsid w:val="005332F6"/>
    <w:rsid w:val="00533B51"/>
    <w:rsid w:val="00533EED"/>
    <w:rsid w:val="0053409B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D82"/>
    <w:rsid w:val="005415B8"/>
    <w:rsid w:val="00541AC4"/>
    <w:rsid w:val="00541ED7"/>
    <w:rsid w:val="00541FB5"/>
    <w:rsid w:val="00541FF0"/>
    <w:rsid w:val="005422CD"/>
    <w:rsid w:val="00542338"/>
    <w:rsid w:val="00542F03"/>
    <w:rsid w:val="005432EB"/>
    <w:rsid w:val="005438CB"/>
    <w:rsid w:val="00543A6A"/>
    <w:rsid w:val="00543A73"/>
    <w:rsid w:val="00543A99"/>
    <w:rsid w:val="00543DC9"/>
    <w:rsid w:val="005446BE"/>
    <w:rsid w:val="00544A01"/>
    <w:rsid w:val="00544F02"/>
    <w:rsid w:val="0054517B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D4"/>
    <w:rsid w:val="0054606F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50038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969"/>
    <w:rsid w:val="00553B55"/>
    <w:rsid w:val="0055406A"/>
    <w:rsid w:val="005540DD"/>
    <w:rsid w:val="0055460D"/>
    <w:rsid w:val="005547BA"/>
    <w:rsid w:val="00554AE5"/>
    <w:rsid w:val="00554B76"/>
    <w:rsid w:val="00554B84"/>
    <w:rsid w:val="00554E2F"/>
    <w:rsid w:val="00555042"/>
    <w:rsid w:val="00555133"/>
    <w:rsid w:val="0055515A"/>
    <w:rsid w:val="0055518D"/>
    <w:rsid w:val="005555C1"/>
    <w:rsid w:val="005558D3"/>
    <w:rsid w:val="00555C41"/>
    <w:rsid w:val="00555CE2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D0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8EE"/>
    <w:rsid w:val="0056190C"/>
    <w:rsid w:val="005619E1"/>
    <w:rsid w:val="00561C66"/>
    <w:rsid w:val="00561FBF"/>
    <w:rsid w:val="0056235C"/>
    <w:rsid w:val="00562787"/>
    <w:rsid w:val="00562998"/>
    <w:rsid w:val="00562D16"/>
    <w:rsid w:val="0056313C"/>
    <w:rsid w:val="0056345D"/>
    <w:rsid w:val="005638B6"/>
    <w:rsid w:val="0056392F"/>
    <w:rsid w:val="00563A27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8F2"/>
    <w:rsid w:val="00566A30"/>
    <w:rsid w:val="00566B0D"/>
    <w:rsid w:val="00566CC4"/>
    <w:rsid w:val="00566E01"/>
    <w:rsid w:val="00566E22"/>
    <w:rsid w:val="00566F41"/>
    <w:rsid w:val="00567233"/>
    <w:rsid w:val="005673D7"/>
    <w:rsid w:val="00567475"/>
    <w:rsid w:val="005675E3"/>
    <w:rsid w:val="005700A7"/>
    <w:rsid w:val="00570166"/>
    <w:rsid w:val="005701C0"/>
    <w:rsid w:val="00570245"/>
    <w:rsid w:val="005702D1"/>
    <w:rsid w:val="0057048D"/>
    <w:rsid w:val="00570813"/>
    <w:rsid w:val="0057085A"/>
    <w:rsid w:val="00570C55"/>
    <w:rsid w:val="00571227"/>
    <w:rsid w:val="0057132D"/>
    <w:rsid w:val="0057172C"/>
    <w:rsid w:val="005717B0"/>
    <w:rsid w:val="0057185B"/>
    <w:rsid w:val="005719A8"/>
    <w:rsid w:val="00571C5C"/>
    <w:rsid w:val="00571DB9"/>
    <w:rsid w:val="00571E91"/>
    <w:rsid w:val="00571EA7"/>
    <w:rsid w:val="00571EE4"/>
    <w:rsid w:val="00571F19"/>
    <w:rsid w:val="005722FA"/>
    <w:rsid w:val="0057247D"/>
    <w:rsid w:val="00572640"/>
    <w:rsid w:val="00572C9F"/>
    <w:rsid w:val="00572F30"/>
    <w:rsid w:val="00573046"/>
    <w:rsid w:val="005734D7"/>
    <w:rsid w:val="00573661"/>
    <w:rsid w:val="00573BD1"/>
    <w:rsid w:val="005744C7"/>
    <w:rsid w:val="0057480C"/>
    <w:rsid w:val="0057495A"/>
    <w:rsid w:val="00574A3C"/>
    <w:rsid w:val="00574E65"/>
    <w:rsid w:val="0057503A"/>
    <w:rsid w:val="00575831"/>
    <w:rsid w:val="00575975"/>
    <w:rsid w:val="00575A89"/>
    <w:rsid w:val="00575BC9"/>
    <w:rsid w:val="00575BF2"/>
    <w:rsid w:val="00575E95"/>
    <w:rsid w:val="0057600A"/>
    <w:rsid w:val="00576074"/>
    <w:rsid w:val="005766B6"/>
    <w:rsid w:val="005766C5"/>
    <w:rsid w:val="00576D6C"/>
    <w:rsid w:val="00577233"/>
    <w:rsid w:val="0057738F"/>
    <w:rsid w:val="005773FD"/>
    <w:rsid w:val="0057741E"/>
    <w:rsid w:val="0057750B"/>
    <w:rsid w:val="0057791D"/>
    <w:rsid w:val="00577B1A"/>
    <w:rsid w:val="00577BFA"/>
    <w:rsid w:val="00577C4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0DAD"/>
    <w:rsid w:val="00581041"/>
    <w:rsid w:val="005811BA"/>
    <w:rsid w:val="00581394"/>
    <w:rsid w:val="005816A8"/>
    <w:rsid w:val="005819C8"/>
    <w:rsid w:val="00581E76"/>
    <w:rsid w:val="00581F2F"/>
    <w:rsid w:val="00581F75"/>
    <w:rsid w:val="00582028"/>
    <w:rsid w:val="0058206C"/>
    <w:rsid w:val="005823A2"/>
    <w:rsid w:val="005823B1"/>
    <w:rsid w:val="00582413"/>
    <w:rsid w:val="005826B7"/>
    <w:rsid w:val="00582A1C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EB"/>
    <w:rsid w:val="00583D5D"/>
    <w:rsid w:val="0058418D"/>
    <w:rsid w:val="00584AA9"/>
    <w:rsid w:val="00584B57"/>
    <w:rsid w:val="00584E84"/>
    <w:rsid w:val="00585067"/>
    <w:rsid w:val="005851EC"/>
    <w:rsid w:val="00585202"/>
    <w:rsid w:val="0058521A"/>
    <w:rsid w:val="005856B1"/>
    <w:rsid w:val="0058582D"/>
    <w:rsid w:val="005858A7"/>
    <w:rsid w:val="00585965"/>
    <w:rsid w:val="00585D45"/>
    <w:rsid w:val="005862D1"/>
    <w:rsid w:val="005864D4"/>
    <w:rsid w:val="00586996"/>
    <w:rsid w:val="005869FE"/>
    <w:rsid w:val="00586ECA"/>
    <w:rsid w:val="0058708E"/>
    <w:rsid w:val="0058744F"/>
    <w:rsid w:val="00587565"/>
    <w:rsid w:val="00587694"/>
    <w:rsid w:val="0058799D"/>
    <w:rsid w:val="00587BDF"/>
    <w:rsid w:val="00587F03"/>
    <w:rsid w:val="00590475"/>
    <w:rsid w:val="00590807"/>
    <w:rsid w:val="00590870"/>
    <w:rsid w:val="00590877"/>
    <w:rsid w:val="0059098C"/>
    <w:rsid w:val="00590A52"/>
    <w:rsid w:val="00590A75"/>
    <w:rsid w:val="00590C79"/>
    <w:rsid w:val="00590CA4"/>
    <w:rsid w:val="00590E58"/>
    <w:rsid w:val="00591312"/>
    <w:rsid w:val="005915DE"/>
    <w:rsid w:val="0059196A"/>
    <w:rsid w:val="00591BBD"/>
    <w:rsid w:val="00591F77"/>
    <w:rsid w:val="00592032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43EC"/>
    <w:rsid w:val="005944EE"/>
    <w:rsid w:val="0059459F"/>
    <w:rsid w:val="005949FE"/>
    <w:rsid w:val="00594E25"/>
    <w:rsid w:val="00594EC2"/>
    <w:rsid w:val="00595002"/>
    <w:rsid w:val="005950CA"/>
    <w:rsid w:val="00595434"/>
    <w:rsid w:val="005955CF"/>
    <w:rsid w:val="005955F1"/>
    <w:rsid w:val="00595C21"/>
    <w:rsid w:val="00595C99"/>
    <w:rsid w:val="00595D29"/>
    <w:rsid w:val="00595F11"/>
    <w:rsid w:val="005965F6"/>
    <w:rsid w:val="00596BAB"/>
    <w:rsid w:val="00596C66"/>
    <w:rsid w:val="005971D9"/>
    <w:rsid w:val="0059728E"/>
    <w:rsid w:val="005973F6"/>
    <w:rsid w:val="00597422"/>
    <w:rsid w:val="005974C7"/>
    <w:rsid w:val="00597652"/>
    <w:rsid w:val="00597AF2"/>
    <w:rsid w:val="00597B27"/>
    <w:rsid w:val="00597C13"/>
    <w:rsid w:val="00597F9D"/>
    <w:rsid w:val="005A00F9"/>
    <w:rsid w:val="005A037B"/>
    <w:rsid w:val="005A1141"/>
    <w:rsid w:val="005A1391"/>
    <w:rsid w:val="005A2265"/>
    <w:rsid w:val="005A22DD"/>
    <w:rsid w:val="005A23E8"/>
    <w:rsid w:val="005A26D1"/>
    <w:rsid w:val="005A2903"/>
    <w:rsid w:val="005A29E1"/>
    <w:rsid w:val="005A2E2E"/>
    <w:rsid w:val="005A2F0B"/>
    <w:rsid w:val="005A30F5"/>
    <w:rsid w:val="005A32AB"/>
    <w:rsid w:val="005A3302"/>
    <w:rsid w:val="005A3692"/>
    <w:rsid w:val="005A37EC"/>
    <w:rsid w:val="005A3AF7"/>
    <w:rsid w:val="005A3B48"/>
    <w:rsid w:val="005A3B4C"/>
    <w:rsid w:val="005A4247"/>
    <w:rsid w:val="005A462F"/>
    <w:rsid w:val="005A4657"/>
    <w:rsid w:val="005A4744"/>
    <w:rsid w:val="005A4874"/>
    <w:rsid w:val="005A4A15"/>
    <w:rsid w:val="005A4ABC"/>
    <w:rsid w:val="005A4B02"/>
    <w:rsid w:val="005A51EC"/>
    <w:rsid w:val="005A52AB"/>
    <w:rsid w:val="005A540F"/>
    <w:rsid w:val="005A57B5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BD7"/>
    <w:rsid w:val="005A7EC7"/>
    <w:rsid w:val="005A7F36"/>
    <w:rsid w:val="005B0102"/>
    <w:rsid w:val="005B07E9"/>
    <w:rsid w:val="005B0ACF"/>
    <w:rsid w:val="005B0AE2"/>
    <w:rsid w:val="005B0B5F"/>
    <w:rsid w:val="005B0BE9"/>
    <w:rsid w:val="005B0BEB"/>
    <w:rsid w:val="005B0C60"/>
    <w:rsid w:val="005B0C64"/>
    <w:rsid w:val="005B0C87"/>
    <w:rsid w:val="005B0EFA"/>
    <w:rsid w:val="005B0F40"/>
    <w:rsid w:val="005B106B"/>
    <w:rsid w:val="005B13B0"/>
    <w:rsid w:val="005B13EA"/>
    <w:rsid w:val="005B1521"/>
    <w:rsid w:val="005B1557"/>
    <w:rsid w:val="005B1700"/>
    <w:rsid w:val="005B195B"/>
    <w:rsid w:val="005B1A19"/>
    <w:rsid w:val="005B1FA5"/>
    <w:rsid w:val="005B215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2C"/>
    <w:rsid w:val="005B4A4B"/>
    <w:rsid w:val="005B4A6E"/>
    <w:rsid w:val="005B4C5A"/>
    <w:rsid w:val="005B4C8D"/>
    <w:rsid w:val="005B4CB3"/>
    <w:rsid w:val="005B4D84"/>
    <w:rsid w:val="005B4E45"/>
    <w:rsid w:val="005B50D1"/>
    <w:rsid w:val="005B57F2"/>
    <w:rsid w:val="005B5BD0"/>
    <w:rsid w:val="005B5CDC"/>
    <w:rsid w:val="005B5F3F"/>
    <w:rsid w:val="005B5FE5"/>
    <w:rsid w:val="005B614A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E3"/>
    <w:rsid w:val="005B7D33"/>
    <w:rsid w:val="005B7E7F"/>
    <w:rsid w:val="005C00A7"/>
    <w:rsid w:val="005C062B"/>
    <w:rsid w:val="005C06FF"/>
    <w:rsid w:val="005C0C0C"/>
    <w:rsid w:val="005C0DD4"/>
    <w:rsid w:val="005C1213"/>
    <w:rsid w:val="005C130D"/>
    <w:rsid w:val="005C1614"/>
    <w:rsid w:val="005C1642"/>
    <w:rsid w:val="005C19BF"/>
    <w:rsid w:val="005C19FC"/>
    <w:rsid w:val="005C1A31"/>
    <w:rsid w:val="005C1A93"/>
    <w:rsid w:val="005C1AC9"/>
    <w:rsid w:val="005C1AE7"/>
    <w:rsid w:val="005C1FD7"/>
    <w:rsid w:val="005C224C"/>
    <w:rsid w:val="005C243D"/>
    <w:rsid w:val="005C24E4"/>
    <w:rsid w:val="005C299B"/>
    <w:rsid w:val="005C3587"/>
    <w:rsid w:val="005C397F"/>
    <w:rsid w:val="005C3C72"/>
    <w:rsid w:val="005C3E6F"/>
    <w:rsid w:val="005C3FD8"/>
    <w:rsid w:val="005C4149"/>
    <w:rsid w:val="005C43B4"/>
    <w:rsid w:val="005C4453"/>
    <w:rsid w:val="005C47C8"/>
    <w:rsid w:val="005C4E61"/>
    <w:rsid w:val="005C5098"/>
    <w:rsid w:val="005C531C"/>
    <w:rsid w:val="005C54E4"/>
    <w:rsid w:val="005C5705"/>
    <w:rsid w:val="005C59FF"/>
    <w:rsid w:val="005C5A4F"/>
    <w:rsid w:val="005C5AE8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F40"/>
    <w:rsid w:val="005D0030"/>
    <w:rsid w:val="005D02C6"/>
    <w:rsid w:val="005D02FF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983"/>
    <w:rsid w:val="005D2186"/>
    <w:rsid w:val="005D2218"/>
    <w:rsid w:val="005D22CD"/>
    <w:rsid w:val="005D2391"/>
    <w:rsid w:val="005D239A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75"/>
    <w:rsid w:val="005D4CE8"/>
    <w:rsid w:val="005D4D73"/>
    <w:rsid w:val="005D4F5B"/>
    <w:rsid w:val="005D5454"/>
    <w:rsid w:val="005D545E"/>
    <w:rsid w:val="005D55D4"/>
    <w:rsid w:val="005D564B"/>
    <w:rsid w:val="005D580B"/>
    <w:rsid w:val="005D5B57"/>
    <w:rsid w:val="005D5B59"/>
    <w:rsid w:val="005D5E91"/>
    <w:rsid w:val="005D5F06"/>
    <w:rsid w:val="005D5FCF"/>
    <w:rsid w:val="005D618E"/>
    <w:rsid w:val="005D648A"/>
    <w:rsid w:val="005D651F"/>
    <w:rsid w:val="005D6788"/>
    <w:rsid w:val="005D67A3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657"/>
    <w:rsid w:val="005E0785"/>
    <w:rsid w:val="005E0980"/>
    <w:rsid w:val="005E0A19"/>
    <w:rsid w:val="005E0C9E"/>
    <w:rsid w:val="005E0CAD"/>
    <w:rsid w:val="005E0E6D"/>
    <w:rsid w:val="005E10DE"/>
    <w:rsid w:val="005E10E3"/>
    <w:rsid w:val="005E117E"/>
    <w:rsid w:val="005E11B9"/>
    <w:rsid w:val="005E11EE"/>
    <w:rsid w:val="005E16B5"/>
    <w:rsid w:val="005E176C"/>
    <w:rsid w:val="005E17B4"/>
    <w:rsid w:val="005E18FC"/>
    <w:rsid w:val="005E19FE"/>
    <w:rsid w:val="005E1A58"/>
    <w:rsid w:val="005E1C4A"/>
    <w:rsid w:val="005E1CE9"/>
    <w:rsid w:val="005E1F23"/>
    <w:rsid w:val="005E20E3"/>
    <w:rsid w:val="005E218F"/>
    <w:rsid w:val="005E24E6"/>
    <w:rsid w:val="005E2506"/>
    <w:rsid w:val="005E262F"/>
    <w:rsid w:val="005E2794"/>
    <w:rsid w:val="005E28A3"/>
    <w:rsid w:val="005E2C4F"/>
    <w:rsid w:val="005E2C70"/>
    <w:rsid w:val="005E2CF0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643"/>
    <w:rsid w:val="005E4742"/>
    <w:rsid w:val="005E4E79"/>
    <w:rsid w:val="005E532D"/>
    <w:rsid w:val="005E5465"/>
    <w:rsid w:val="005E54A4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882"/>
    <w:rsid w:val="005E7A79"/>
    <w:rsid w:val="005E7BE5"/>
    <w:rsid w:val="005E7D9E"/>
    <w:rsid w:val="005E7F9C"/>
    <w:rsid w:val="005F0540"/>
    <w:rsid w:val="005F05CE"/>
    <w:rsid w:val="005F0862"/>
    <w:rsid w:val="005F09FA"/>
    <w:rsid w:val="005F0C1C"/>
    <w:rsid w:val="005F0CA5"/>
    <w:rsid w:val="005F0F22"/>
    <w:rsid w:val="005F11A7"/>
    <w:rsid w:val="005F1ECB"/>
    <w:rsid w:val="005F243E"/>
    <w:rsid w:val="005F279D"/>
    <w:rsid w:val="005F28CE"/>
    <w:rsid w:val="005F2983"/>
    <w:rsid w:val="005F2BCA"/>
    <w:rsid w:val="005F2D9B"/>
    <w:rsid w:val="005F36AC"/>
    <w:rsid w:val="005F3E77"/>
    <w:rsid w:val="005F3F14"/>
    <w:rsid w:val="005F407B"/>
    <w:rsid w:val="005F4237"/>
    <w:rsid w:val="005F4409"/>
    <w:rsid w:val="005F451A"/>
    <w:rsid w:val="005F47E2"/>
    <w:rsid w:val="005F49F6"/>
    <w:rsid w:val="005F4B5B"/>
    <w:rsid w:val="005F4B6E"/>
    <w:rsid w:val="005F4E13"/>
    <w:rsid w:val="005F4F3C"/>
    <w:rsid w:val="005F5804"/>
    <w:rsid w:val="005F5913"/>
    <w:rsid w:val="005F5B05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A39"/>
    <w:rsid w:val="006010E9"/>
    <w:rsid w:val="00601146"/>
    <w:rsid w:val="00601251"/>
    <w:rsid w:val="0060163B"/>
    <w:rsid w:val="006017EB"/>
    <w:rsid w:val="00601956"/>
    <w:rsid w:val="006019D1"/>
    <w:rsid w:val="00601A27"/>
    <w:rsid w:val="00601A3C"/>
    <w:rsid w:val="00601B10"/>
    <w:rsid w:val="00601B11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E4D"/>
    <w:rsid w:val="00603F22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626B"/>
    <w:rsid w:val="00606286"/>
    <w:rsid w:val="006068A2"/>
    <w:rsid w:val="0060698E"/>
    <w:rsid w:val="00606D01"/>
    <w:rsid w:val="00606E1F"/>
    <w:rsid w:val="00606E65"/>
    <w:rsid w:val="00606F4B"/>
    <w:rsid w:val="0060714D"/>
    <w:rsid w:val="0060784B"/>
    <w:rsid w:val="006079CE"/>
    <w:rsid w:val="00607AA4"/>
    <w:rsid w:val="00607BCB"/>
    <w:rsid w:val="00610046"/>
    <w:rsid w:val="00610138"/>
    <w:rsid w:val="00610721"/>
    <w:rsid w:val="00610B9A"/>
    <w:rsid w:val="00610DDB"/>
    <w:rsid w:val="00610E38"/>
    <w:rsid w:val="006110ED"/>
    <w:rsid w:val="0061165C"/>
    <w:rsid w:val="00611A3E"/>
    <w:rsid w:val="00611A71"/>
    <w:rsid w:val="00611B21"/>
    <w:rsid w:val="00611B36"/>
    <w:rsid w:val="00611C75"/>
    <w:rsid w:val="00611D44"/>
    <w:rsid w:val="0061204F"/>
    <w:rsid w:val="0061215B"/>
    <w:rsid w:val="0061238A"/>
    <w:rsid w:val="00612665"/>
    <w:rsid w:val="00612A80"/>
    <w:rsid w:val="00612AA2"/>
    <w:rsid w:val="00612B02"/>
    <w:rsid w:val="00612CF2"/>
    <w:rsid w:val="006131B8"/>
    <w:rsid w:val="006132D7"/>
    <w:rsid w:val="0061340C"/>
    <w:rsid w:val="006134C5"/>
    <w:rsid w:val="0061396E"/>
    <w:rsid w:val="00613C03"/>
    <w:rsid w:val="00613C56"/>
    <w:rsid w:val="00613EF8"/>
    <w:rsid w:val="0061444C"/>
    <w:rsid w:val="00614AC0"/>
    <w:rsid w:val="00614DA1"/>
    <w:rsid w:val="006152DC"/>
    <w:rsid w:val="00615998"/>
    <w:rsid w:val="00615D6B"/>
    <w:rsid w:val="00615E78"/>
    <w:rsid w:val="00615EF5"/>
    <w:rsid w:val="0061618D"/>
    <w:rsid w:val="006169CF"/>
    <w:rsid w:val="0061708D"/>
    <w:rsid w:val="006170F4"/>
    <w:rsid w:val="006174F4"/>
    <w:rsid w:val="0061780C"/>
    <w:rsid w:val="0061794D"/>
    <w:rsid w:val="0061795E"/>
    <w:rsid w:val="00617A32"/>
    <w:rsid w:val="00617CB6"/>
    <w:rsid w:val="00617F4D"/>
    <w:rsid w:val="006201B0"/>
    <w:rsid w:val="006201E4"/>
    <w:rsid w:val="006203B0"/>
    <w:rsid w:val="006204FB"/>
    <w:rsid w:val="00620667"/>
    <w:rsid w:val="00620730"/>
    <w:rsid w:val="006207AF"/>
    <w:rsid w:val="0062092A"/>
    <w:rsid w:val="006209D7"/>
    <w:rsid w:val="006209E4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678"/>
    <w:rsid w:val="006226E0"/>
    <w:rsid w:val="00622715"/>
    <w:rsid w:val="0062275F"/>
    <w:rsid w:val="00622869"/>
    <w:rsid w:val="00622D9D"/>
    <w:rsid w:val="00622ED9"/>
    <w:rsid w:val="00622F2B"/>
    <w:rsid w:val="00623B92"/>
    <w:rsid w:val="00623BF5"/>
    <w:rsid w:val="00623E82"/>
    <w:rsid w:val="006240BE"/>
    <w:rsid w:val="00624194"/>
    <w:rsid w:val="0062487C"/>
    <w:rsid w:val="006249E6"/>
    <w:rsid w:val="00624AE7"/>
    <w:rsid w:val="00624B9B"/>
    <w:rsid w:val="00624DC8"/>
    <w:rsid w:val="00624E32"/>
    <w:rsid w:val="00625018"/>
    <w:rsid w:val="0062518F"/>
    <w:rsid w:val="00625813"/>
    <w:rsid w:val="00625902"/>
    <w:rsid w:val="00625A1E"/>
    <w:rsid w:val="00625A31"/>
    <w:rsid w:val="00625BFE"/>
    <w:rsid w:val="0062611D"/>
    <w:rsid w:val="00626175"/>
    <w:rsid w:val="00626182"/>
    <w:rsid w:val="0062694B"/>
    <w:rsid w:val="00626AAF"/>
    <w:rsid w:val="00626DF4"/>
    <w:rsid w:val="006273B2"/>
    <w:rsid w:val="00627677"/>
    <w:rsid w:val="00627815"/>
    <w:rsid w:val="00627A05"/>
    <w:rsid w:val="00627C92"/>
    <w:rsid w:val="00627F73"/>
    <w:rsid w:val="00630197"/>
    <w:rsid w:val="00630319"/>
    <w:rsid w:val="00630469"/>
    <w:rsid w:val="006306F6"/>
    <w:rsid w:val="00630729"/>
    <w:rsid w:val="0063075B"/>
    <w:rsid w:val="00630856"/>
    <w:rsid w:val="006308C0"/>
    <w:rsid w:val="00630A94"/>
    <w:rsid w:val="00630D31"/>
    <w:rsid w:val="00630F33"/>
    <w:rsid w:val="0063145E"/>
    <w:rsid w:val="0063154D"/>
    <w:rsid w:val="0063177A"/>
    <w:rsid w:val="00631912"/>
    <w:rsid w:val="00631AA9"/>
    <w:rsid w:val="00631EE2"/>
    <w:rsid w:val="006320E9"/>
    <w:rsid w:val="006322A2"/>
    <w:rsid w:val="00632936"/>
    <w:rsid w:val="00632A30"/>
    <w:rsid w:val="00632BB3"/>
    <w:rsid w:val="00632D52"/>
    <w:rsid w:val="00632F19"/>
    <w:rsid w:val="006333F0"/>
    <w:rsid w:val="00633B8D"/>
    <w:rsid w:val="00633E38"/>
    <w:rsid w:val="00633F96"/>
    <w:rsid w:val="006343AA"/>
    <w:rsid w:val="006345BB"/>
    <w:rsid w:val="006349E5"/>
    <w:rsid w:val="00634A2D"/>
    <w:rsid w:val="00634C8F"/>
    <w:rsid w:val="00634C97"/>
    <w:rsid w:val="00634F24"/>
    <w:rsid w:val="00634F26"/>
    <w:rsid w:val="00635654"/>
    <w:rsid w:val="0063570C"/>
    <w:rsid w:val="00635739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BF6"/>
    <w:rsid w:val="00636DB5"/>
    <w:rsid w:val="00636ED1"/>
    <w:rsid w:val="0063722A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12A8"/>
    <w:rsid w:val="006413A2"/>
    <w:rsid w:val="006413C5"/>
    <w:rsid w:val="00641433"/>
    <w:rsid w:val="00641929"/>
    <w:rsid w:val="00641953"/>
    <w:rsid w:val="006419F5"/>
    <w:rsid w:val="006421CE"/>
    <w:rsid w:val="006425DB"/>
    <w:rsid w:val="006425E7"/>
    <w:rsid w:val="006426DD"/>
    <w:rsid w:val="00642702"/>
    <w:rsid w:val="00642A21"/>
    <w:rsid w:val="00642AC7"/>
    <w:rsid w:val="006432C2"/>
    <w:rsid w:val="00643531"/>
    <w:rsid w:val="00643534"/>
    <w:rsid w:val="006437BE"/>
    <w:rsid w:val="006437D9"/>
    <w:rsid w:val="00643F59"/>
    <w:rsid w:val="006440AE"/>
    <w:rsid w:val="0064421E"/>
    <w:rsid w:val="00644247"/>
    <w:rsid w:val="00644320"/>
    <w:rsid w:val="0064450C"/>
    <w:rsid w:val="006447C4"/>
    <w:rsid w:val="006449DD"/>
    <w:rsid w:val="00644EC5"/>
    <w:rsid w:val="00644F7A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489"/>
    <w:rsid w:val="00646520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21A"/>
    <w:rsid w:val="00650832"/>
    <w:rsid w:val="00650AF4"/>
    <w:rsid w:val="00650BB4"/>
    <w:rsid w:val="00650C8B"/>
    <w:rsid w:val="00650DDA"/>
    <w:rsid w:val="00650EBB"/>
    <w:rsid w:val="006517AF"/>
    <w:rsid w:val="0065184D"/>
    <w:rsid w:val="00651859"/>
    <w:rsid w:val="006518A0"/>
    <w:rsid w:val="00651E17"/>
    <w:rsid w:val="00651FF3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D65"/>
    <w:rsid w:val="006531EA"/>
    <w:rsid w:val="006534FF"/>
    <w:rsid w:val="006535C5"/>
    <w:rsid w:val="006535FE"/>
    <w:rsid w:val="00653710"/>
    <w:rsid w:val="006538BB"/>
    <w:rsid w:val="006538FC"/>
    <w:rsid w:val="00653C59"/>
    <w:rsid w:val="00653F6F"/>
    <w:rsid w:val="0065411E"/>
    <w:rsid w:val="00654172"/>
    <w:rsid w:val="006541A0"/>
    <w:rsid w:val="00654245"/>
    <w:rsid w:val="006544C3"/>
    <w:rsid w:val="0065451E"/>
    <w:rsid w:val="00654893"/>
    <w:rsid w:val="0065492E"/>
    <w:rsid w:val="006549C2"/>
    <w:rsid w:val="00654A3B"/>
    <w:rsid w:val="00654C67"/>
    <w:rsid w:val="00654D86"/>
    <w:rsid w:val="006550F3"/>
    <w:rsid w:val="006552D7"/>
    <w:rsid w:val="006554F2"/>
    <w:rsid w:val="00655539"/>
    <w:rsid w:val="0065553B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D6A"/>
    <w:rsid w:val="00656E3A"/>
    <w:rsid w:val="00656E93"/>
    <w:rsid w:val="006570DC"/>
    <w:rsid w:val="00657269"/>
    <w:rsid w:val="006575A4"/>
    <w:rsid w:val="00657643"/>
    <w:rsid w:val="00657705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EAF"/>
    <w:rsid w:val="00661439"/>
    <w:rsid w:val="0066162E"/>
    <w:rsid w:val="006617B8"/>
    <w:rsid w:val="00661BAC"/>
    <w:rsid w:val="00661BE7"/>
    <w:rsid w:val="00661D51"/>
    <w:rsid w:val="00662110"/>
    <w:rsid w:val="0066240D"/>
    <w:rsid w:val="006624F4"/>
    <w:rsid w:val="006627C6"/>
    <w:rsid w:val="00662976"/>
    <w:rsid w:val="00662A3D"/>
    <w:rsid w:val="00662B10"/>
    <w:rsid w:val="00662D15"/>
    <w:rsid w:val="00662DC2"/>
    <w:rsid w:val="00662E0F"/>
    <w:rsid w:val="00662E15"/>
    <w:rsid w:val="0066302D"/>
    <w:rsid w:val="006630D1"/>
    <w:rsid w:val="00663156"/>
    <w:rsid w:val="00663294"/>
    <w:rsid w:val="006636A6"/>
    <w:rsid w:val="00663B3F"/>
    <w:rsid w:val="00663BFA"/>
    <w:rsid w:val="00663E68"/>
    <w:rsid w:val="00664093"/>
    <w:rsid w:val="006640EC"/>
    <w:rsid w:val="006646ED"/>
    <w:rsid w:val="0066476A"/>
    <w:rsid w:val="00664C01"/>
    <w:rsid w:val="00664CA8"/>
    <w:rsid w:val="00664E12"/>
    <w:rsid w:val="006651A0"/>
    <w:rsid w:val="006651A8"/>
    <w:rsid w:val="00665403"/>
    <w:rsid w:val="006655DC"/>
    <w:rsid w:val="00665626"/>
    <w:rsid w:val="00665CEF"/>
    <w:rsid w:val="0066603F"/>
    <w:rsid w:val="0066619B"/>
    <w:rsid w:val="0066622E"/>
    <w:rsid w:val="006664A2"/>
    <w:rsid w:val="00666620"/>
    <w:rsid w:val="00666805"/>
    <w:rsid w:val="00666827"/>
    <w:rsid w:val="0066683D"/>
    <w:rsid w:val="00666A1A"/>
    <w:rsid w:val="00666C21"/>
    <w:rsid w:val="00666F51"/>
    <w:rsid w:val="0066715F"/>
    <w:rsid w:val="00667803"/>
    <w:rsid w:val="006678DC"/>
    <w:rsid w:val="00667A55"/>
    <w:rsid w:val="00667D2B"/>
    <w:rsid w:val="00667F52"/>
    <w:rsid w:val="006700CE"/>
    <w:rsid w:val="00670563"/>
    <w:rsid w:val="00671311"/>
    <w:rsid w:val="006715EF"/>
    <w:rsid w:val="00671667"/>
    <w:rsid w:val="00671C9E"/>
    <w:rsid w:val="00671CFF"/>
    <w:rsid w:val="006724DD"/>
    <w:rsid w:val="00672616"/>
    <w:rsid w:val="0067269D"/>
    <w:rsid w:val="0067289B"/>
    <w:rsid w:val="00672AAC"/>
    <w:rsid w:val="00672D3C"/>
    <w:rsid w:val="00672FCE"/>
    <w:rsid w:val="00673224"/>
    <w:rsid w:val="0067327C"/>
    <w:rsid w:val="00673793"/>
    <w:rsid w:val="006738CD"/>
    <w:rsid w:val="0067394E"/>
    <w:rsid w:val="00673A56"/>
    <w:rsid w:val="00673D57"/>
    <w:rsid w:val="006741E6"/>
    <w:rsid w:val="0067431A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B59"/>
    <w:rsid w:val="00675BA8"/>
    <w:rsid w:val="00675D12"/>
    <w:rsid w:val="00675F97"/>
    <w:rsid w:val="006762FC"/>
    <w:rsid w:val="0067672A"/>
    <w:rsid w:val="0067687B"/>
    <w:rsid w:val="00676D48"/>
    <w:rsid w:val="00677170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499"/>
    <w:rsid w:val="00681560"/>
    <w:rsid w:val="0068178C"/>
    <w:rsid w:val="00681BBA"/>
    <w:rsid w:val="00681BBE"/>
    <w:rsid w:val="00681CF9"/>
    <w:rsid w:val="00681FF3"/>
    <w:rsid w:val="0068203C"/>
    <w:rsid w:val="006820EF"/>
    <w:rsid w:val="006822C2"/>
    <w:rsid w:val="006823DE"/>
    <w:rsid w:val="00682773"/>
    <w:rsid w:val="0068286C"/>
    <w:rsid w:val="00682944"/>
    <w:rsid w:val="00682976"/>
    <w:rsid w:val="00682AC8"/>
    <w:rsid w:val="00682D22"/>
    <w:rsid w:val="00682DB2"/>
    <w:rsid w:val="0068301A"/>
    <w:rsid w:val="00683110"/>
    <w:rsid w:val="0068327A"/>
    <w:rsid w:val="006835F0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109"/>
    <w:rsid w:val="0068458D"/>
    <w:rsid w:val="006846A0"/>
    <w:rsid w:val="006846E2"/>
    <w:rsid w:val="00684AA4"/>
    <w:rsid w:val="00684AAA"/>
    <w:rsid w:val="00684BEC"/>
    <w:rsid w:val="00684CF5"/>
    <w:rsid w:val="00685103"/>
    <w:rsid w:val="00685229"/>
    <w:rsid w:val="006852E6"/>
    <w:rsid w:val="006852F7"/>
    <w:rsid w:val="006854E0"/>
    <w:rsid w:val="006857AE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C5A"/>
    <w:rsid w:val="00686C69"/>
    <w:rsid w:val="00686E11"/>
    <w:rsid w:val="00686FA6"/>
    <w:rsid w:val="00687145"/>
    <w:rsid w:val="006873B5"/>
    <w:rsid w:val="006875F2"/>
    <w:rsid w:val="00687929"/>
    <w:rsid w:val="00687B1B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104B"/>
    <w:rsid w:val="006910BF"/>
    <w:rsid w:val="0069153E"/>
    <w:rsid w:val="00691605"/>
    <w:rsid w:val="00691621"/>
    <w:rsid w:val="00691703"/>
    <w:rsid w:val="00691B32"/>
    <w:rsid w:val="00691B8C"/>
    <w:rsid w:val="00691D56"/>
    <w:rsid w:val="00691E31"/>
    <w:rsid w:val="00691F1A"/>
    <w:rsid w:val="00691F74"/>
    <w:rsid w:val="0069210A"/>
    <w:rsid w:val="006924D6"/>
    <w:rsid w:val="0069274A"/>
    <w:rsid w:val="006929E9"/>
    <w:rsid w:val="00692B98"/>
    <w:rsid w:val="00692BB8"/>
    <w:rsid w:val="00692DD9"/>
    <w:rsid w:val="00692E22"/>
    <w:rsid w:val="006930DF"/>
    <w:rsid w:val="006931A1"/>
    <w:rsid w:val="00693581"/>
    <w:rsid w:val="006935F5"/>
    <w:rsid w:val="0069384C"/>
    <w:rsid w:val="00693D06"/>
    <w:rsid w:val="00693D0E"/>
    <w:rsid w:val="00693E5D"/>
    <w:rsid w:val="00693F2A"/>
    <w:rsid w:val="0069404F"/>
    <w:rsid w:val="006942C4"/>
    <w:rsid w:val="00694634"/>
    <w:rsid w:val="006946A0"/>
    <w:rsid w:val="00694A6A"/>
    <w:rsid w:val="00694A71"/>
    <w:rsid w:val="00694AFE"/>
    <w:rsid w:val="00694C1A"/>
    <w:rsid w:val="00694CE4"/>
    <w:rsid w:val="00694ED9"/>
    <w:rsid w:val="00694F86"/>
    <w:rsid w:val="00695091"/>
    <w:rsid w:val="00695209"/>
    <w:rsid w:val="00695274"/>
    <w:rsid w:val="00695392"/>
    <w:rsid w:val="0069571C"/>
    <w:rsid w:val="00695BDE"/>
    <w:rsid w:val="00695C1C"/>
    <w:rsid w:val="00695D2E"/>
    <w:rsid w:val="00695F08"/>
    <w:rsid w:val="00696172"/>
    <w:rsid w:val="006975AA"/>
    <w:rsid w:val="00697617"/>
    <w:rsid w:val="006976E3"/>
    <w:rsid w:val="00697838"/>
    <w:rsid w:val="00697B78"/>
    <w:rsid w:val="00697C05"/>
    <w:rsid w:val="00697E32"/>
    <w:rsid w:val="00697F3F"/>
    <w:rsid w:val="006A008E"/>
    <w:rsid w:val="006A014B"/>
    <w:rsid w:val="006A0221"/>
    <w:rsid w:val="006A02C2"/>
    <w:rsid w:val="006A03DB"/>
    <w:rsid w:val="006A0622"/>
    <w:rsid w:val="006A0719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BE"/>
    <w:rsid w:val="006A7B37"/>
    <w:rsid w:val="006A7CCC"/>
    <w:rsid w:val="006A7E58"/>
    <w:rsid w:val="006A7E95"/>
    <w:rsid w:val="006A7ED0"/>
    <w:rsid w:val="006B0294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315E"/>
    <w:rsid w:val="006B3565"/>
    <w:rsid w:val="006B37DB"/>
    <w:rsid w:val="006B3A3A"/>
    <w:rsid w:val="006B3EA4"/>
    <w:rsid w:val="006B3EC8"/>
    <w:rsid w:val="006B3F94"/>
    <w:rsid w:val="006B3FF7"/>
    <w:rsid w:val="006B40C5"/>
    <w:rsid w:val="006B46B4"/>
    <w:rsid w:val="006B48ED"/>
    <w:rsid w:val="006B4989"/>
    <w:rsid w:val="006B4CD1"/>
    <w:rsid w:val="006B4D15"/>
    <w:rsid w:val="006B534A"/>
    <w:rsid w:val="006B547A"/>
    <w:rsid w:val="006B5562"/>
    <w:rsid w:val="006B5657"/>
    <w:rsid w:val="006B56CF"/>
    <w:rsid w:val="006B5B9F"/>
    <w:rsid w:val="006B5C03"/>
    <w:rsid w:val="006B5E52"/>
    <w:rsid w:val="006B6010"/>
    <w:rsid w:val="006B6163"/>
    <w:rsid w:val="006B61D9"/>
    <w:rsid w:val="006B62FD"/>
    <w:rsid w:val="006B672B"/>
    <w:rsid w:val="006B68D4"/>
    <w:rsid w:val="006B6C08"/>
    <w:rsid w:val="006B6C45"/>
    <w:rsid w:val="006B6D09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85"/>
    <w:rsid w:val="006C13B7"/>
    <w:rsid w:val="006C15F2"/>
    <w:rsid w:val="006C1645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5A"/>
    <w:rsid w:val="006C2564"/>
    <w:rsid w:val="006C25B5"/>
    <w:rsid w:val="006C296C"/>
    <w:rsid w:val="006C29AD"/>
    <w:rsid w:val="006C2CD0"/>
    <w:rsid w:val="006C2E7E"/>
    <w:rsid w:val="006C3254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9D9"/>
    <w:rsid w:val="006C5E89"/>
    <w:rsid w:val="006C5F72"/>
    <w:rsid w:val="006C6140"/>
    <w:rsid w:val="006C6211"/>
    <w:rsid w:val="006C624B"/>
    <w:rsid w:val="006C6282"/>
    <w:rsid w:val="006C644F"/>
    <w:rsid w:val="006C68B5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AD4"/>
    <w:rsid w:val="006C7C77"/>
    <w:rsid w:val="006C7CCD"/>
    <w:rsid w:val="006C7D1A"/>
    <w:rsid w:val="006C7EC9"/>
    <w:rsid w:val="006D01B6"/>
    <w:rsid w:val="006D048D"/>
    <w:rsid w:val="006D0625"/>
    <w:rsid w:val="006D09E9"/>
    <w:rsid w:val="006D0BB2"/>
    <w:rsid w:val="006D0F96"/>
    <w:rsid w:val="006D1513"/>
    <w:rsid w:val="006D16A3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294D"/>
    <w:rsid w:val="006D2E76"/>
    <w:rsid w:val="006D3037"/>
    <w:rsid w:val="006D303C"/>
    <w:rsid w:val="006D3393"/>
    <w:rsid w:val="006D348A"/>
    <w:rsid w:val="006D3EDD"/>
    <w:rsid w:val="006D3FA8"/>
    <w:rsid w:val="006D43BE"/>
    <w:rsid w:val="006D4556"/>
    <w:rsid w:val="006D4A7B"/>
    <w:rsid w:val="006D4B1C"/>
    <w:rsid w:val="006D4F85"/>
    <w:rsid w:val="006D50D6"/>
    <w:rsid w:val="006D5144"/>
    <w:rsid w:val="006D5457"/>
    <w:rsid w:val="006D55C7"/>
    <w:rsid w:val="006D5610"/>
    <w:rsid w:val="006D5983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50"/>
    <w:rsid w:val="006D6B58"/>
    <w:rsid w:val="006D6DD8"/>
    <w:rsid w:val="006D70B6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948"/>
    <w:rsid w:val="006E0A15"/>
    <w:rsid w:val="006E0A31"/>
    <w:rsid w:val="006E0AF1"/>
    <w:rsid w:val="006E1176"/>
    <w:rsid w:val="006E1385"/>
    <w:rsid w:val="006E1399"/>
    <w:rsid w:val="006E18FA"/>
    <w:rsid w:val="006E19E3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C28"/>
    <w:rsid w:val="006E3CFC"/>
    <w:rsid w:val="006E4080"/>
    <w:rsid w:val="006E41CB"/>
    <w:rsid w:val="006E43BA"/>
    <w:rsid w:val="006E4500"/>
    <w:rsid w:val="006E4599"/>
    <w:rsid w:val="006E4DC3"/>
    <w:rsid w:val="006E4EF8"/>
    <w:rsid w:val="006E4F7F"/>
    <w:rsid w:val="006E5025"/>
    <w:rsid w:val="006E5167"/>
    <w:rsid w:val="006E51F7"/>
    <w:rsid w:val="006E554B"/>
    <w:rsid w:val="006E588A"/>
    <w:rsid w:val="006E5B5B"/>
    <w:rsid w:val="006E6091"/>
    <w:rsid w:val="006E63B5"/>
    <w:rsid w:val="006E68CF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63A"/>
    <w:rsid w:val="006F0669"/>
    <w:rsid w:val="006F072B"/>
    <w:rsid w:val="006F0806"/>
    <w:rsid w:val="006F0B73"/>
    <w:rsid w:val="006F10F6"/>
    <w:rsid w:val="006F1410"/>
    <w:rsid w:val="006F1565"/>
    <w:rsid w:val="006F16B2"/>
    <w:rsid w:val="006F1771"/>
    <w:rsid w:val="006F1A3A"/>
    <w:rsid w:val="006F1EC7"/>
    <w:rsid w:val="006F1EEA"/>
    <w:rsid w:val="006F1EEF"/>
    <w:rsid w:val="006F204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7CF"/>
    <w:rsid w:val="006F3A05"/>
    <w:rsid w:val="006F3A9A"/>
    <w:rsid w:val="006F3BF2"/>
    <w:rsid w:val="006F4271"/>
    <w:rsid w:val="006F4360"/>
    <w:rsid w:val="006F44D7"/>
    <w:rsid w:val="006F49B7"/>
    <w:rsid w:val="006F4E75"/>
    <w:rsid w:val="006F4E86"/>
    <w:rsid w:val="006F5276"/>
    <w:rsid w:val="006F53CE"/>
    <w:rsid w:val="006F54A2"/>
    <w:rsid w:val="006F55C8"/>
    <w:rsid w:val="006F5AFF"/>
    <w:rsid w:val="006F5B16"/>
    <w:rsid w:val="006F5CA7"/>
    <w:rsid w:val="006F5EE1"/>
    <w:rsid w:val="006F6447"/>
    <w:rsid w:val="006F6721"/>
    <w:rsid w:val="006F6811"/>
    <w:rsid w:val="006F69E9"/>
    <w:rsid w:val="006F6A7B"/>
    <w:rsid w:val="006F6AF6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AD"/>
    <w:rsid w:val="007016E4"/>
    <w:rsid w:val="007017F4"/>
    <w:rsid w:val="007017FE"/>
    <w:rsid w:val="00701889"/>
    <w:rsid w:val="00701965"/>
    <w:rsid w:val="00701C95"/>
    <w:rsid w:val="00701D1A"/>
    <w:rsid w:val="00702224"/>
    <w:rsid w:val="00702B5A"/>
    <w:rsid w:val="00702C19"/>
    <w:rsid w:val="00703057"/>
    <w:rsid w:val="00703608"/>
    <w:rsid w:val="00703A07"/>
    <w:rsid w:val="0070410C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CE7"/>
    <w:rsid w:val="007062AA"/>
    <w:rsid w:val="007065B2"/>
    <w:rsid w:val="007065E5"/>
    <w:rsid w:val="0070676A"/>
    <w:rsid w:val="00706D3E"/>
    <w:rsid w:val="00706DA4"/>
    <w:rsid w:val="00707111"/>
    <w:rsid w:val="007073CA"/>
    <w:rsid w:val="00707410"/>
    <w:rsid w:val="007075E9"/>
    <w:rsid w:val="0070771F"/>
    <w:rsid w:val="00710038"/>
    <w:rsid w:val="00710166"/>
    <w:rsid w:val="00710182"/>
    <w:rsid w:val="0071050B"/>
    <w:rsid w:val="00710567"/>
    <w:rsid w:val="00710652"/>
    <w:rsid w:val="00710793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78A"/>
    <w:rsid w:val="00712B59"/>
    <w:rsid w:val="00712D58"/>
    <w:rsid w:val="00712E2C"/>
    <w:rsid w:val="0071304B"/>
    <w:rsid w:val="007131C3"/>
    <w:rsid w:val="00713521"/>
    <w:rsid w:val="0071360B"/>
    <w:rsid w:val="007136B8"/>
    <w:rsid w:val="00713BCB"/>
    <w:rsid w:val="00713F85"/>
    <w:rsid w:val="00714313"/>
    <w:rsid w:val="00714593"/>
    <w:rsid w:val="00714639"/>
    <w:rsid w:val="00714670"/>
    <w:rsid w:val="007146DB"/>
    <w:rsid w:val="00714712"/>
    <w:rsid w:val="0071482A"/>
    <w:rsid w:val="00714931"/>
    <w:rsid w:val="0071496C"/>
    <w:rsid w:val="00714E0A"/>
    <w:rsid w:val="007150EE"/>
    <w:rsid w:val="00715254"/>
    <w:rsid w:val="00715432"/>
    <w:rsid w:val="00715460"/>
    <w:rsid w:val="007154E3"/>
    <w:rsid w:val="00715A58"/>
    <w:rsid w:val="00715A98"/>
    <w:rsid w:val="00715AB4"/>
    <w:rsid w:val="00715D45"/>
    <w:rsid w:val="00715E28"/>
    <w:rsid w:val="00715E57"/>
    <w:rsid w:val="00715EB3"/>
    <w:rsid w:val="00715FB0"/>
    <w:rsid w:val="00716192"/>
    <w:rsid w:val="007162A9"/>
    <w:rsid w:val="0071631C"/>
    <w:rsid w:val="007169E8"/>
    <w:rsid w:val="00716A16"/>
    <w:rsid w:val="00716C45"/>
    <w:rsid w:val="00716ED7"/>
    <w:rsid w:val="00716FA2"/>
    <w:rsid w:val="0071726B"/>
    <w:rsid w:val="007174BC"/>
    <w:rsid w:val="00717732"/>
    <w:rsid w:val="007177D6"/>
    <w:rsid w:val="0071795D"/>
    <w:rsid w:val="00717C0E"/>
    <w:rsid w:val="00717E42"/>
    <w:rsid w:val="00717F58"/>
    <w:rsid w:val="0072047D"/>
    <w:rsid w:val="00720669"/>
    <w:rsid w:val="007206F3"/>
    <w:rsid w:val="007207F1"/>
    <w:rsid w:val="00720CFC"/>
    <w:rsid w:val="00720DA7"/>
    <w:rsid w:val="007210B0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DEF"/>
    <w:rsid w:val="00723191"/>
    <w:rsid w:val="007231B6"/>
    <w:rsid w:val="00723274"/>
    <w:rsid w:val="007232B5"/>
    <w:rsid w:val="007236F1"/>
    <w:rsid w:val="007237DD"/>
    <w:rsid w:val="00723A67"/>
    <w:rsid w:val="007240F1"/>
    <w:rsid w:val="007246AA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FD"/>
    <w:rsid w:val="00725107"/>
    <w:rsid w:val="0072510B"/>
    <w:rsid w:val="00725192"/>
    <w:rsid w:val="0072538D"/>
    <w:rsid w:val="0072562C"/>
    <w:rsid w:val="0072568C"/>
    <w:rsid w:val="00725857"/>
    <w:rsid w:val="0072592A"/>
    <w:rsid w:val="00725A8C"/>
    <w:rsid w:val="00725D6B"/>
    <w:rsid w:val="00725E05"/>
    <w:rsid w:val="007260DD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A57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974"/>
    <w:rsid w:val="00731C8B"/>
    <w:rsid w:val="00731DF9"/>
    <w:rsid w:val="00731FC9"/>
    <w:rsid w:val="007322B6"/>
    <w:rsid w:val="00732367"/>
    <w:rsid w:val="007323E8"/>
    <w:rsid w:val="00732588"/>
    <w:rsid w:val="0073280D"/>
    <w:rsid w:val="00732896"/>
    <w:rsid w:val="00732CBD"/>
    <w:rsid w:val="00732D88"/>
    <w:rsid w:val="007333C7"/>
    <w:rsid w:val="0073346A"/>
    <w:rsid w:val="0073350A"/>
    <w:rsid w:val="007337B8"/>
    <w:rsid w:val="0073383C"/>
    <w:rsid w:val="00733B60"/>
    <w:rsid w:val="00733EE9"/>
    <w:rsid w:val="007340C3"/>
    <w:rsid w:val="007340F9"/>
    <w:rsid w:val="00734385"/>
    <w:rsid w:val="0073491C"/>
    <w:rsid w:val="00734DBE"/>
    <w:rsid w:val="00734DFE"/>
    <w:rsid w:val="00734EE0"/>
    <w:rsid w:val="00735082"/>
    <w:rsid w:val="0073529F"/>
    <w:rsid w:val="0073564F"/>
    <w:rsid w:val="00735716"/>
    <w:rsid w:val="007358BC"/>
    <w:rsid w:val="00735A86"/>
    <w:rsid w:val="00735E1D"/>
    <w:rsid w:val="00735E4E"/>
    <w:rsid w:val="007361D0"/>
    <w:rsid w:val="0073625F"/>
    <w:rsid w:val="00736323"/>
    <w:rsid w:val="00736342"/>
    <w:rsid w:val="00736545"/>
    <w:rsid w:val="00736585"/>
    <w:rsid w:val="0073685B"/>
    <w:rsid w:val="007368AA"/>
    <w:rsid w:val="007368F5"/>
    <w:rsid w:val="00736DDF"/>
    <w:rsid w:val="00736F3E"/>
    <w:rsid w:val="00737005"/>
    <w:rsid w:val="00737109"/>
    <w:rsid w:val="0073760E"/>
    <w:rsid w:val="007378DA"/>
    <w:rsid w:val="007378EF"/>
    <w:rsid w:val="0073794F"/>
    <w:rsid w:val="00737AB5"/>
    <w:rsid w:val="00737FFD"/>
    <w:rsid w:val="00740483"/>
    <w:rsid w:val="0074064E"/>
    <w:rsid w:val="0074093C"/>
    <w:rsid w:val="00740A55"/>
    <w:rsid w:val="00740A8B"/>
    <w:rsid w:val="00740DF2"/>
    <w:rsid w:val="00740E3F"/>
    <w:rsid w:val="0074121F"/>
    <w:rsid w:val="0074132B"/>
    <w:rsid w:val="0074134D"/>
    <w:rsid w:val="007413FC"/>
    <w:rsid w:val="007415DE"/>
    <w:rsid w:val="007416C5"/>
    <w:rsid w:val="00741C47"/>
    <w:rsid w:val="007420A0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A16"/>
    <w:rsid w:val="00743B8D"/>
    <w:rsid w:val="00744367"/>
    <w:rsid w:val="00744484"/>
    <w:rsid w:val="007445E8"/>
    <w:rsid w:val="00744B74"/>
    <w:rsid w:val="00744BC3"/>
    <w:rsid w:val="007452AC"/>
    <w:rsid w:val="007455B9"/>
    <w:rsid w:val="00745698"/>
    <w:rsid w:val="007457C8"/>
    <w:rsid w:val="00745840"/>
    <w:rsid w:val="00745943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710D"/>
    <w:rsid w:val="007471E6"/>
    <w:rsid w:val="007471FE"/>
    <w:rsid w:val="007472A3"/>
    <w:rsid w:val="007477F1"/>
    <w:rsid w:val="00747ADF"/>
    <w:rsid w:val="00747B06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66"/>
    <w:rsid w:val="00751343"/>
    <w:rsid w:val="007513DC"/>
    <w:rsid w:val="00751453"/>
    <w:rsid w:val="007516EE"/>
    <w:rsid w:val="00751808"/>
    <w:rsid w:val="0075191F"/>
    <w:rsid w:val="00751ACD"/>
    <w:rsid w:val="00751CA5"/>
    <w:rsid w:val="00751DA8"/>
    <w:rsid w:val="00751DF5"/>
    <w:rsid w:val="00751F46"/>
    <w:rsid w:val="00751FA5"/>
    <w:rsid w:val="00752028"/>
    <w:rsid w:val="007524EB"/>
    <w:rsid w:val="00752822"/>
    <w:rsid w:val="007528B0"/>
    <w:rsid w:val="00752B27"/>
    <w:rsid w:val="00752B2C"/>
    <w:rsid w:val="00752DB9"/>
    <w:rsid w:val="00752FA5"/>
    <w:rsid w:val="007530DC"/>
    <w:rsid w:val="0075335F"/>
    <w:rsid w:val="007534D3"/>
    <w:rsid w:val="007534E3"/>
    <w:rsid w:val="0075362B"/>
    <w:rsid w:val="00753812"/>
    <w:rsid w:val="00753BB6"/>
    <w:rsid w:val="00754018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50C8"/>
    <w:rsid w:val="007553FD"/>
    <w:rsid w:val="007558B2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B3D"/>
    <w:rsid w:val="00756F4C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1343"/>
    <w:rsid w:val="007614B3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B6A"/>
    <w:rsid w:val="00762BD3"/>
    <w:rsid w:val="00762CBE"/>
    <w:rsid w:val="00762E5C"/>
    <w:rsid w:val="00762EF5"/>
    <w:rsid w:val="007631D4"/>
    <w:rsid w:val="0076386A"/>
    <w:rsid w:val="007638A5"/>
    <w:rsid w:val="0076392A"/>
    <w:rsid w:val="00763950"/>
    <w:rsid w:val="00763BFC"/>
    <w:rsid w:val="00763D65"/>
    <w:rsid w:val="00763EC8"/>
    <w:rsid w:val="00763EF8"/>
    <w:rsid w:val="00764350"/>
    <w:rsid w:val="007646BE"/>
    <w:rsid w:val="00764D64"/>
    <w:rsid w:val="00765172"/>
    <w:rsid w:val="0076549D"/>
    <w:rsid w:val="00765578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9E"/>
    <w:rsid w:val="0076691E"/>
    <w:rsid w:val="00766BAF"/>
    <w:rsid w:val="00766C0A"/>
    <w:rsid w:val="00766E80"/>
    <w:rsid w:val="00767773"/>
    <w:rsid w:val="00767AA0"/>
    <w:rsid w:val="00767B7A"/>
    <w:rsid w:val="00767C8B"/>
    <w:rsid w:val="00770705"/>
    <w:rsid w:val="00770AD6"/>
    <w:rsid w:val="00770B97"/>
    <w:rsid w:val="00770E64"/>
    <w:rsid w:val="00771068"/>
    <w:rsid w:val="007710D1"/>
    <w:rsid w:val="007710FE"/>
    <w:rsid w:val="00771463"/>
    <w:rsid w:val="00771876"/>
    <w:rsid w:val="00771B11"/>
    <w:rsid w:val="00771DF0"/>
    <w:rsid w:val="00771F45"/>
    <w:rsid w:val="00771F79"/>
    <w:rsid w:val="00772046"/>
    <w:rsid w:val="0077207F"/>
    <w:rsid w:val="0077216D"/>
    <w:rsid w:val="00772718"/>
    <w:rsid w:val="0077279E"/>
    <w:rsid w:val="007729C1"/>
    <w:rsid w:val="00772AC9"/>
    <w:rsid w:val="007734EF"/>
    <w:rsid w:val="0077362E"/>
    <w:rsid w:val="00773870"/>
    <w:rsid w:val="00773A6E"/>
    <w:rsid w:val="00773CA2"/>
    <w:rsid w:val="00773DAF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49B"/>
    <w:rsid w:val="007755CC"/>
    <w:rsid w:val="00775C4F"/>
    <w:rsid w:val="00775D86"/>
    <w:rsid w:val="0077628A"/>
    <w:rsid w:val="0077660A"/>
    <w:rsid w:val="007766B5"/>
    <w:rsid w:val="00776931"/>
    <w:rsid w:val="00776A72"/>
    <w:rsid w:val="00776CCC"/>
    <w:rsid w:val="00776E47"/>
    <w:rsid w:val="00776E96"/>
    <w:rsid w:val="0077733C"/>
    <w:rsid w:val="00777427"/>
    <w:rsid w:val="007774A4"/>
    <w:rsid w:val="007777FD"/>
    <w:rsid w:val="0077796D"/>
    <w:rsid w:val="00777A6F"/>
    <w:rsid w:val="00777BEE"/>
    <w:rsid w:val="00777D27"/>
    <w:rsid w:val="00777DD8"/>
    <w:rsid w:val="00780045"/>
    <w:rsid w:val="00780109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E62"/>
    <w:rsid w:val="00781FD2"/>
    <w:rsid w:val="007820EB"/>
    <w:rsid w:val="007826B6"/>
    <w:rsid w:val="007826D9"/>
    <w:rsid w:val="00782C1C"/>
    <w:rsid w:val="00782DA1"/>
    <w:rsid w:val="0078335A"/>
    <w:rsid w:val="007834B9"/>
    <w:rsid w:val="00783584"/>
    <w:rsid w:val="007835EC"/>
    <w:rsid w:val="00783D62"/>
    <w:rsid w:val="00784BFE"/>
    <w:rsid w:val="00784E12"/>
    <w:rsid w:val="00784EB5"/>
    <w:rsid w:val="00784FF7"/>
    <w:rsid w:val="00785159"/>
    <w:rsid w:val="00785224"/>
    <w:rsid w:val="00785491"/>
    <w:rsid w:val="00785505"/>
    <w:rsid w:val="007855A2"/>
    <w:rsid w:val="007855F7"/>
    <w:rsid w:val="00785925"/>
    <w:rsid w:val="00785A95"/>
    <w:rsid w:val="00785BAA"/>
    <w:rsid w:val="00785D0A"/>
    <w:rsid w:val="00785F9A"/>
    <w:rsid w:val="007860A8"/>
    <w:rsid w:val="007862B5"/>
    <w:rsid w:val="00786303"/>
    <w:rsid w:val="00786530"/>
    <w:rsid w:val="007865AB"/>
    <w:rsid w:val="007866C8"/>
    <w:rsid w:val="007867F9"/>
    <w:rsid w:val="00786837"/>
    <w:rsid w:val="00786BC1"/>
    <w:rsid w:val="00786F30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57B"/>
    <w:rsid w:val="0079069E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F7F"/>
    <w:rsid w:val="0079320E"/>
    <w:rsid w:val="007932AF"/>
    <w:rsid w:val="007932D8"/>
    <w:rsid w:val="00793326"/>
    <w:rsid w:val="0079373E"/>
    <w:rsid w:val="0079392D"/>
    <w:rsid w:val="0079392E"/>
    <w:rsid w:val="00793A86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333"/>
    <w:rsid w:val="007956B4"/>
    <w:rsid w:val="00795A45"/>
    <w:rsid w:val="00795BDE"/>
    <w:rsid w:val="00795EDE"/>
    <w:rsid w:val="00795F78"/>
    <w:rsid w:val="0079640B"/>
    <w:rsid w:val="00796A57"/>
    <w:rsid w:val="00796C2B"/>
    <w:rsid w:val="00796E0D"/>
    <w:rsid w:val="00796F48"/>
    <w:rsid w:val="00796FB7"/>
    <w:rsid w:val="00797044"/>
    <w:rsid w:val="00797178"/>
    <w:rsid w:val="00797668"/>
    <w:rsid w:val="007979F4"/>
    <w:rsid w:val="00797C27"/>
    <w:rsid w:val="00797D10"/>
    <w:rsid w:val="007A018E"/>
    <w:rsid w:val="007A0956"/>
    <w:rsid w:val="007A09A2"/>
    <w:rsid w:val="007A0A1C"/>
    <w:rsid w:val="007A0D79"/>
    <w:rsid w:val="007A0E5B"/>
    <w:rsid w:val="007A125F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621"/>
    <w:rsid w:val="007A2F3A"/>
    <w:rsid w:val="007A3257"/>
    <w:rsid w:val="007A3671"/>
    <w:rsid w:val="007A38D7"/>
    <w:rsid w:val="007A40DA"/>
    <w:rsid w:val="007A41BD"/>
    <w:rsid w:val="007A43EC"/>
    <w:rsid w:val="007A4445"/>
    <w:rsid w:val="007A45D6"/>
    <w:rsid w:val="007A4BF1"/>
    <w:rsid w:val="007A4C87"/>
    <w:rsid w:val="007A4D55"/>
    <w:rsid w:val="007A51DA"/>
    <w:rsid w:val="007A53EA"/>
    <w:rsid w:val="007A5618"/>
    <w:rsid w:val="007A57D6"/>
    <w:rsid w:val="007A5C10"/>
    <w:rsid w:val="007A5C19"/>
    <w:rsid w:val="007A6707"/>
    <w:rsid w:val="007A6D41"/>
    <w:rsid w:val="007A6DDB"/>
    <w:rsid w:val="007A70BA"/>
    <w:rsid w:val="007A70CD"/>
    <w:rsid w:val="007A70DA"/>
    <w:rsid w:val="007A73DE"/>
    <w:rsid w:val="007A7B06"/>
    <w:rsid w:val="007A7BAC"/>
    <w:rsid w:val="007A7FB2"/>
    <w:rsid w:val="007B04CC"/>
    <w:rsid w:val="007B06E7"/>
    <w:rsid w:val="007B06F4"/>
    <w:rsid w:val="007B0953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9BF"/>
    <w:rsid w:val="007B1BF1"/>
    <w:rsid w:val="007B1C99"/>
    <w:rsid w:val="007B1DB1"/>
    <w:rsid w:val="007B204C"/>
    <w:rsid w:val="007B207A"/>
    <w:rsid w:val="007B20B9"/>
    <w:rsid w:val="007B2B13"/>
    <w:rsid w:val="007B2D5C"/>
    <w:rsid w:val="007B2F9A"/>
    <w:rsid w:val="007B35CD"/>
    <w:rsid w:val="007B37C9"/>
    <w:rsid w:val="007B3806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B2B"/>
    <w:rsid w:val="007B7F0B"/>
    <w:rsid w:val="007B7FC1"/>
    <w:rsid w:val="007C006B"/>
    <w:rsid w:val="007C023B"/>
    <w:rsid w:val="007C0357"/>
    <w:rsid w:val="007C0359"/>
    <w:rsid w:val="007C04FE"/>
    <w:rsid w:val="007C061A"/>
    <w:rsid w:val="007C09DE"/>
    <w:rsid w:val="007C0A3E"/>
    <w:rsid w:val="007C0A55"/>
    <w:rsid w:val="007C0CF5"/>
    <w:rsid w:val="007C0D60"/>
    <w:rsid w:val="007C0EF1"/>
    <w:rsid w:val="007C0F23"/>
    <w:rsid w:val="007C149A"/>
    <w:rsid w:val="007C14BD"/>
    <w:rsid w:val="007C1649"/>
    <w:rsid w:val="007C1680"/>
    <w:rsid w:val="007C1704"/>
    <w:rsid w:val="007C1A81"/>
    <w:rsid w:val="007C2247"/>
    <w:rsid w:val="007C261A"/>
    <w:rsid w:val="007C28C3"/>
    <w:rsid w:val="007C293E"/>
    <w:rsid w:val="007C29C4"/>
    <w:rsid w:val="007C2DF3"/>
    <w:rsid w:val="007C3161"/>
    <w:rsid w:val="007C329F"/>
    <w:rsid w:val="007C3432"/>
    <w:rsid w:val="007C35BD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BD2"/>
    <w:rsid w:val="007C4C9C"/>
    <w:rsid w:val="007C4DA8"/>
    <w:rsid w:val="007C501D"/>
    <w:rsid w:val="007C5125"/>
    <w:rsid w:val="007C54F0"/>
    <w:rsid w:val="007C55AF"/>
    <w:rsid w:val="007C55B8"/>
    <w:rsid w:val="007C5923"/>
    <w:rsid w:val="007C592D"/>
    <w:rsid w:val="007C5E5F"/>
    <w:rsid w:val="007C5FA2"/>
    <w:rsid w:val="007C6129"/>
    <w:rsid w:val="007C657A"/>
    <w:rsid w:val="007C6706"/>
    <w:rsid w:val="007C6795"/>
    <w:rsid w:val="007C67B7"/>
    <w:rsid w:val="007C698C"/>
    <w:rsid w:val="007C6B22"/>
    <w:rsid w:val="007C6BBB"/>
    <w:rsid w:val="007C708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E5"/>
    <w:rsid w:val="007D067E"/>
    <w:rsid w:val="007D0709"/>
    <w:rsid w:val="007D0924"/>
    <w:rsid w:val="007D0B27"/>
    <w:rsid w:val="007D11D5"/>
    <w:rsid w:val="007D121C"/>
    <w:rsid w:val="007D1235"/>
    <w:rsid w:val="007D169D"/>
    <w:rsid w:val="007D177B"/>
    <w:rsid w:val="007D1A54"/>
    <w:rsid w:val="007D203A"/>
    <w:rsid w:val="007D225E"/>
    <w:rsid w:val="007D22E3"/>
    <w:rsid w:val="007D24E4"/>
    <w:rsid w:val="007D26CE"/>
    <w:rsid w:val="007D2EAF"/>
    <w:rsid w:val="007D2F21"/>
    <w:rsid w:val="007D2F30"/>
    <w:rsid w:val="007D3002"/>
    <w:rsid w:val="007D3201"/>
    <w:rsid w:val="007D377F"/>
    <w:rsid w:val="007D3A80"/>
    <w:rsid w:val="007D3B0B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5068"/>
    <w:rsid w:val="007D528D"/>
    <w:rsid w:val="007D54DB"/>
    <w:rsid w:val="007D58F1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AD4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291"/>
    <w:rsid w:val="007E12EE"/>
    <w:rsid w:val="007E13CA"/>
    <w:rsid w:val="007E144D"/>
    <w:rsid w:val="007E152B"/>
    <w:rsid w:val="007E1608"/>
    <w:rsid w:val="007E1A3C"/>
    <w:rsid w:val="007E1EFB"/>
    <w:rsid w:val="007E1F72"/>
    <w:rsid w:val="007E2035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879"/>
    <w:rsid w:val="007E3A18"/>
    <w:rsid w:val="007E3AFA"/>
    <w:rsid w:val="007E3C72"/>
    <w:rsid w:val="007E3ECA"/>
    <w:rsid w:val="007E3FDD"/>
    <w:rsid w:val="007E406D"/>
    <w:rsid w:val="007E456B"/>
    <w:rsid w:val="007E46AD"/>
    <w:rsid w:val="007E4CEC"/>
    <w:rsid w:val="007E507D"/>
    <w:rsid w:val="007E5719"/>
    <w:rsid w:val="007E58C0"/>
    <w:rsid w:val="007E5A58"/>
    <w:rsid w:val="007E5C13"/>
    <w:rsid w:val="007E5ECF"/>
    <w:rsid w:val="007E63BE"/>
    <w:rsid w:val="007E674D"/>
    <w:rsid w:val="007E6D85"/>
    <w:rsid w:val="007E701B"/>
    <w:rsid w:val="007E729C"/>
    <w:rsid w:val="007E72F9"/>
    <w:rsid w:val="007E7514"/>
    <w:rsid w:val="007E7608"/>
    <w:rsid w:val="007E7793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71"/>
    <w:rsid w:val="007F15B2"/>
    <w:rsid w:val="007F1619"/>
    <w:rsid w:val="007F1720"/>
    <w:rsid w:val="007F190C"/>
    <w:rsid w:val="007F1B43"/>
    <w:rsid w:val="007F1CF2"/>
    <w:rsid w:val="007F1DA1"/>
    <w:rsid w:val="007F22D8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F4"/>
    <w:rsid w:val="007F4A53"/>
    <w:rsid w:val="007F4C85"/>
    <w:rsid w:val="007F4CC7"/>
    <w:rsid w:val="007F4F65"/>
    <w:rsid w:val="007F5639"/>
    <w:rsid w:val="007F576E"/>
    <w:rsid w:val="007F5BAB"/>
    <w:rsid w:val="007F5EA9"/>
    <w:rsid w:val="007F5FB8"/>
    <w:rsid w:val="007F60FB"/>
    <w:rsid w:val="007F6128"/>
    <w:rsid w:val="007F64AE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4E2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D9B"/>
    <w:rsid w:val="008031E7"/>
    <w:rsid w:val="0080351E"/>
    <w:rsid w:val="008036EF"/>
    <w:rsid w:val="00803B2F"/>
    <w:rsid w:val="00803D2C"/>
    <w:rsid w:val="00804392"/>
    <w:rsid w:val="0080440F"/>
    <w:rsid w:val="008044A6"/>
    <w:rsid w:val="00804507"/>
    <w:rsid w:val="00804656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9DC"/>
    <w:rsid w:val="00805B56"/>
    <w:rsid w:val="008060FB"/>
    <w:rsid w:val="0080616F"/>
    <w:rsid w:val="008062D4"/>
    <w:rsid w:val="008063A5"/>
    <w:rsid w:val="0080661B"/>
    <w:rsid w:val="00806896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F4A"/>
    <w:rsid w:val="008140B9"/>
    <w:rsid w:val="00814245"/>
    <w:rsid w:val="00814428"/>
    <w:rsid w:val="008145AA"/>
    <w:rsid w:val="008147EF"/>
    <w:rsid w:val="008149C1"/>
    <w:rsid w:val="00814BBB"/>
    <w:rsid w:val="00814D81"/>
    <w:rsid w:val="00814F45"/>
    <w:rsid w:val="00814F5A"/>
    <w:rsid w:val="00815035"/>
    <w:rsid w:val="008150DE"/>
    <w:rsid w:val="00815446"/>
    <w:rsid w:val="00815493"/>
    <w:rsid w:val="008157D3"/>
    <w:rsid w:val="00815A29"/>
    <w:rsid w:val="00815CD3"/>
    <w:rsid w:val="00815F92"/>
    <w:rsid w:val="0081610B"/>
    <w:rsid w:val="0081629A"/>
    <w:rsid w:val="00816806"/>
    <w:rsid w:val="00816D93"/>
    <w:rsid w:val="00816E16"/>
    <w:rsid w:val="00816E38"/>
    <w:rsid w:val="00816E4B"/>
    <w:rsid w:val="00817053"/>
    <w:rsid w:val="008170AE"/>
    <w:rsid w:val="008173AA"/>
    <w:rsid w:val="008173FB"/>
    <w:rsid w:val="008179DB"/>
    <w:rsid w:val="00817A0A"/>
    <w:rsid w:val="00817B27"/>
    <w:rsid w:val="00817DC3"/>
    <w:rsid w:val="008203D6"/>
    <w:rsid w:val="0082069E"/>
    <w:rsid w:val="0082071A"/>
    <w:rsid w:val="00820982"/>
    <w:rsid w:val="00820A3B"/>
    <w:rsid w:val="00820B88"/>
    <w:rsid w:val="0082100F"/>
    <w:rsid w:val="0082103C"/>
    <w:rsid w:val="00821134"/>
    <w:rsid w:val="0082117E"/>
    <w:rsid w:val="00821650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229"/>
    <w:rsid w:val="0082327F"/>
    <w:rsid w:val="00823460"/>
    <w:rsid w:val="008234DF"/>
    <w:rsid w:val="008234EE"/>
    <w:rsid w:val="008237BF"/>
    <w:rsid w:val="0082382D"/>
    <w:rsid w:val="00823888"/>
    <w:rsid w:val="0082397C"/>
    <w:rsid w:val="00823B5F"/>
    <w:rsid w:val="00823DBD"/>
    <w:rsid w:val="00823ED7"/>
    <w:rsid w:val="00823FF1"/>
    <w:rsid w:val="008240E1"/>
    <w:rsid w:val="0082487D"/>
    <w:rsid w:val="00824BA2"/>
    <w:rsid w:val="00824D7C"/>
    <w:rsid w:val="0082532B"/>
    <w:rsid w:val="00825444"/>
    <w:rsid w:val="008254EF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302"/>
    <w:rsid w:val="00827644"/>
    <w:rsid w:val="008276A0"/>
    <w:rsid w:val="00827902"/>
    <w:rsid w:val="00827953"/>
    <w:rsid w:val="00827961"/>
    <w:rsid w:val="00827ADA"/>
    <w:rsid w:val="00827B0A"/>
    <w:rsid w:val="00827DB8"/>
    <w:rsid w:val="00827F08"/>
    <w:rsid w:val="008306C3"/>
    <w:rsid w:val="0083077B"/>
    <w:rsid w:val="008307C9"/>
    <w:rsid w:val="008308FA"/>
    <w:rsid w:val="00830A4C"/>
    <w:rsid w:val="00830AAD"/>
    <w:rsid w:val="00830AEF"/>
    <w:rsid w:val="00830E49"/>
    <w:rsid w:val="0083148B"/>
    <w:rsid w:val="008317AE"/>
    <w:rsid w:val="008317EB"/>
    <w:rsid w:val="0083182B"/>
    <w:rsid w:val="008318C5"/>
    <w:rsid w:val="0083190B"/>
    <w:rsid w:val="00831AAD"/>
    <w:rsid w:val="00831D07"/>
    <w:rsid w:val="00832065"/>
    <w:rsid w:val="008323E0"/>
    <w:rsid w:val="0083246F"/>
    <w:rsid w:val="0083272D"/>
    <w:rsid w:val="008328F3"/>
    <w:rsid w:val="008329D7"/>
    <w:rsid w:val="00832FCF"/>
    <w:rsid w:val="00833109"/>
    <w:rsid w:val="0083316F"/>
    <w:rsid w:val="008331DC"/>
    <w:rsid w:val="008333DB"/>
    <w:rsid w:val="008334B7"/>
    <w:rsid w:val="0083363E"/>
    <w:rsid w:val="0083386F"/>
    <w:rsid w:val="00833B00"/>
    <w:rsid w:val="00833D41"/>
    <w:rsid w:val="00833DB6"/>
    <w:rsid w:val="00834077"/>
    <w:rsid w:val="00834163"/>
    <w:rsid w:val="008342FA"/>
    <w:rsid w:val="008344B5"/>
    <w:rsid w:val="00834619"/>
    <w:rsid w:val="00834706"/>
    <w:rsid w:val="00834774"/>
    <w:rsid w:val="00834779"/>
    <w:rsid w:val="008347B9"/>
    <w:rsid w:val="0083497F"/>
    <w:rsid w:val="00834B98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6370"/>
    <w:rsid w:val="00836722"/>
    <w:rsid w:val="00836775"/>
    <w:rsid w:val="00836D62"/>
    <w:rsid w:val="00836EDE"/>
    <w:rsid w:val="00836F3E"/>
    <w:rsid w:val="008372C1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9DB"/>
    <w:rsid w:val="00841C2B"/>
    <w:rsid w:val="0084201D"/>
    <w:rsid w:val="0084201E"/>
    <w:rsid w:val="00842183"/>
    <w:rsid w:val="008423A1"/>
    <w:rsid w:val="00842410"/>
    <w:rsid w:val="008428A0"/>
    <w:rsid w:val="00842B9D"/>
    <w:rsid w:val="00842BF0"/>
    <w:rsid w:val="00842F03"/>
    <w:rsid w:val="008432E3"/>
    <w:rsid w:val="00843646"/>
    <w:rsid w:val="008437C6"/>
    <w:rsid w:val="00843980"/>
    <w:rsid w:val="00843A2A"/>
    <w:rsid w:val="00843A50"/>
    <w:rsid w:val="00843F01"/>
    <w:rsid w:val="0084416D"/>
    <w:rsid w:val="008441CD"/>
    <w:rsid w:val="008441D9"/>
    <w:rsid w:val="008444A7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61AC"/>
    <w:rsid w:val="008462DF"/>
    <w:rsid w:val="008463B8"/>
    <w:rsid w:val="008465B3"/>
    <w:rsid w:val="008465B8"/>
    <w:rsid w:val="0084666A"/>
    <w:rsid w:val="00846CB4"/>
    <w:rsid w:val="00846FE7"/>
    <w:rsid w:val="008471FB"/>
    <w:rsid w:val="00847281"/>
    <w:rsid w:val="00847CAA"/>
    <w:rsid w:val="00847D6B"/>
    <w:rsid w:val="00847EA2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6CE"/>
    <w:rsid w:val="008528EF"/>
    <w:rsid w:val="00852AC5"/>
    <w:rsid w:val="00852B91"/>
    <w:rsid w:val="00852D56"/>
    <w:rsid w:val="00852F75"/>
    <w:rsid w:val="008538D1"/>
    <w:rsid w:val="0085392F"/>
    <w:rsid w:val="00854137"/>
    <w:rsid w:val="0085429F"/>
    <w:rsid w:val="0085477C"/>
    <w:rsid w:val="008547E4"/>
    <w:rsid w:val="00854AF2"/>
    <w:rsid w:val="00854E21"/>
    <w:rsid w:val="00854EAB"/>
    <w:rsid w:val="00854F4E"/>
    <w:rsid w:val="0085522F"/>
    <w:rsid w:val="00855380"/>
    <w:rsid w:val="008553B2"/>
    <w:rsid w:val="008555A7"/>
    <w:rsid w:val="00855ACE"/>
    <w:rsid w:val="00855BDE"/>
    <w:rsid w:val="00855E39"/>
    <w:rsid w:val="00856316"/>
    <w:rsid w:val="0085631B"/>
    <w:rsid w:val="0085644F"/>
    <w:rsid w:val="008565A5"/>
    <w:rsid w:val="00856A02"/>
    <w:rsid w:val="00856AC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F"/>
    <w:rsid w:val="00860A6D"/>
    <w:rsid w:val="00860ABF"/>
    <w:rsid w:val="00860C6C"/>
    <w:rsid w:val="00860DF0"/>
    <w:rsid w:val="00861086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C6"/>
    <w:rsid w:val="00864C30"/>
    <w:rsid w:val="00864E80"/>
    <w:rsid w:val="00864F31"/>
    <w:rsid w:val="008651E6"/>
    <w:rsid w:val="00865490"/>
    <w:rsid w:val="0086579F"/>
    <w:rsid w:val="008658EC"/>
    <w:rsid w:val="008659C4"/>
    <w:rsid w:val="008659E1"/>
    <w:rsid w:val="00865C86"/>
    <w:rsid w:val="00865D74"/>
    <w:rsid w:val="0086621E"/>
    <w:rsid w:val="008662F6"/>
    <w:rsid w:val="008663FF"/>
    <w:rsid w:val="008665F5"/>
    <w:rsid w:val="00866789"/>
    <w:rsid w:val="00866859"/>
    <w:rsid w:val="00866B4F"/>
    <w:rsid w:val="00866C1F"/>
    <w:rsid w:val="00866F32"/>
    <w:rsid w:val="00867085"/>
    <w:rsid w:val="00867219"/>
    <w:rsid w:val="00867254"/>
    <w:rsid w:val="00867378"/>
    <w:rsid w:val="008673CD"/>
    <w:rsid w:val="00867747"/>
    <w:rsid w:val="00867959"/>
    <w:rsid w:val="00867BA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741"/>
    <w:rsid w:val="00873BC2"/>
    <w:rsid w:val="00873C9E"/>
    <w:rsid w:val="00873E04"/>
    <w:rsid w:val="00874023"/>
    <w:rsid w:val="0087437F"/>
    <w:rsid w:val="00874B12"/>
    <w:rsid w:val="00874CF2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AA2"/>
    <w:rsid w:val="00876D04"/>
    <w:rsid w:val="00876F90"/>
    <w:rsid w:val="00876FD7"/>
    <w:rsid w:val="00876FFE"/>
    <w:rsid w:val="0087745C"/>
    <w:rsid w:val="0087760B"/>
    <w:rsid w:val="00877850"/>
    <w:rsid w:val="00877909"/>
    <w:rsid w:val="0087791E"/>
    <w:rsid w:val="00877BC0"/>
    <w:rsid w:val="00877CAE"/>
    <w:rsid w:val="00877FAA"/>
    <w:rsid w:val="008801FC"/>
    <w:rsid w:val="00880938"/>
    <w:rsid w:val="00880A82"/>
    <w:rsid w:val="00880E04"/>
    <w:rsid w:val="00880E59"/>
    <w:rsid w:val="00881062"/>
    <w:rsid w:val="008811B0"/>
    <w:rsid w:val="008813C7"/>
    <w:rsid w:val="00881603"/>
    <w:rsid w:val="00881667"/>
    <w:rsid w:val="008819C3"/>
    <w:rsid w:val="0088255C"/>
    <w:rsid w:val="00882879"/>
    <w:rsid w:val="0088295B"/>
    <w:rsid w:val="008829BE"/>
    <w:rsid w:val="00882A14"/>
    <w:rsid w:val="00882BD5"/>
    <w:rsid w:val="00882EAE"/>
    <w:rsid w:val="00882EF0"/>
    <w:rsid w:val="0088382F"/>
    <w:rsid w:val="00883D9E"/>
    <w:rsid w:val="00883F02"/>
    <w:rsid w:val="00883F86"/>
    <w:rsid w:val="00883F87"/>
    <w:rsid w:val="00883FB5"/>
    <w:rsid w:val="00884294"/>
    <w:rsid w:val="0088433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C49"/>
    <w:rsid w:val="00885F3F"/>
    <w:rsid w:val="00886280"/>
    <w:rsid w:val="008864EE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C0E"/>
    <w:rsid w:val="00887DD6"/>
    <w:rsid w:val="00887FDC"/>
    <w:rsid w:val="008901A2"/>
    <w:rsid w:val="008901D2"/>
    <w:rsid w:val="0089030F"/>
    <w:rsid w:val="00890620"/>
    <w:rsid w:val="00890D10"/>
    <w:rsid w:val="00891069"/>
    <w:rsid w:val="008911A8"/>
    <w:rsid w:val="00891358"/>
    <w:rsid w:val="00891363"/>
    <w:rsid w:val="008914BA"/>
    <w:rsid w:val="008915E1"/>
    <w:rsid w:val="00891A8B"/>
    <w:rsid w:val="00891AD1"/>
    <w:rsid w:val="00891BBC"/>
    <w:rsid w:val="00891C72"/>
    <w:rsid w:val="00891DD6"/>
    <w:rsid w:val="008920E8"/>
    <w:rsid w:val="00892331"/>
    <w:rsid w:val="00892622"/>
    <w:rsid w:val="008926A7"/>
    <w:rsid w:val="00892E4D"/>
    <w:rsid w:val="00892E97"/>
    <w:rsid w:val="0089305A"/>
    <w:rsid w:val="008933FE"/>
    <w:rsid w:val="008936C9"/>
    <w:rsid w:val="00893B67"/>
    <w:rsid w:val="00893B7E"/>
    <w:rsid w:val="00893F06"/>
    <w:rsid w:val="0089419C"/>
    <w:rsid w:val="008944EE"/>
    <w:rsid w:val="0089452E"/>
    <w:rsid w:val="0089477F"/>
    <w:rsid w:val="0089481F"/>
    <w:rsid w:val="008949DF"/>
    <w:rsid w:val="00894A5B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C"/>
    <w:rsid w:val="008968E7"/>
    <w:rsid w:val="0089698F"/>
    <w:rsid w:val="00896A7C"/>
    <w:rsid w:val="00896B61"/>
    <w:rsid w:val="0089732B"/>
    <w:rsid w:val="0089742B"/>
    <w:rsid w:val="00897B85"/>
    <w:rsid w:val="00897BAB"/>
    <w:rsid w:val="008A00E2"/>
    <w:rsid w:val="008A01FD"/>
    <w:rsid w:val="008A0315"/>
    <w:rsid w:val="008A0446"/>
    <w:rsid w:val="008A05A3"/>
    <w:rsid w:val="008A07F8"/>
    <w:rsid w:val="008A08DD"/>
    <w:rsid w:val="008A0C5A"/>
    <w:rsid w:val="008A0EA2"/>
    <w:rsid w:val="008A0F36"/>
    <w:rsid w:val="008A12CB"/>
    <w:rsid w:val="008A1645"/>
    <w:rsid w:val="008A16E0"/>
    <w:rsid w:val="008A16E3"/>
    <w:rsid w:val="008A1A55"/>
    <w:rsid w:val="008A1AAD"/>
    <w:rsid w:val="008A1B12"/>
    <w:rsid w:val="008A1B60"/>
    <w:rsid w:val="008A2009"/>
    <w:rsid w:val="008A200F"/>
    <w:rsid w:val="008A20D7"/>
    <w:rsid w:val="008A2523"/>
    <w:rsid w:val="008A279D"/>
    <w:rsid w:val="008A285E"/>
    <w:rsid w:val="008A2ABC"/>
    <w:rsid w:val="008A2B25"/>
    <w:rsid w:val="008A2B98"/>
    <w:rsid w:val="008A2D25"/>
    <w:rsid w:val="008A2D88"/>
    <w:rsid w:val="008A2DF5"/>
    <w:rsid w:val="008A2EF1"/>
    <w:rsid w:val="008A2F69"/>
    <w:rsid w:val="008A3136"/>
    <w:rsid w:val="008A3338"/>
    <w:rsid w:val="008A34FF"/>
    <w:rsid w:val="008A38DC"/>
    <w:rsid w:val="008A3CF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42"/>
    <w:rsid w:val="008A4F42"/>
    <w:rsid w:val="008A53E7"/>
    <w:rsid w:val="008A54D9"/>
    <w:rsid w:val="008A5B35"/>
    <w:rsid w:val="008A5BA5"/>
    <w:rsid w:val="008A5C3F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56A"/>
    <w:rsid w:val="008A7FCD"/>
    <w:rsid w:val="008B03DB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584"/>
    <w:rsid w:val="008B2668"/>
    <w:rsid w:val="008B2859"/>
    <w:rsid w:val="008B28C9"/>
    <w:rsid w:val="008B29AB"/>
    <w:rsid w:val="008B2EDA"/>
    <w:rsid w:val="008B32CB"/>
    <w:rsid w:val="008B3469"/>
    <w:rsid w:val="008B3F0D"/>
    <w:rsid w:val="008B40FC"/>
    <w:rsid w:val="008B4390"/>
    <w:rsid w:val="008B4643"/>
    <w:rsid w:val="008B4661"/>
    <w:rsid w:val="008B495E"/>
    <w:rsid w:val="008B4AD8"/>
    <w:rsid w:val="008B4BF8"/>
    <w:rsid w:val="008B4D2C"/>
    <w:rsid w:val="008B4D81"/>
    <w:rsid w:val="008B4F3B"/>
    <w:rsid w:val="008B510B"/>
    <w:rsid w:val="008B5155"/>
    <w:rsid w:val="008B51F6"/>
    <w:rsid w:val="008B5238"/>
    <w:rsid w:val="008B596B"/>
    <w:rsid w:val="008B5A50"/>
    <w:rsid w:val="008B5A60"/>
    <w:rsid w:val="008B5A66"/>
    <w:rsid w:val="008B6155"/>
    <w:rsid w:val="008B6417"/>
    <w:rsid w:val="008B6660"/>
    <w:rsid w:val="008B6686"/>
    <w:rsid w:val="008B66E6"/>
    <w:rsid w:val="008B6A69"/>
    <w:rsid w:val="008B6A8A"/>
    <w:rsid w:val="008B6F05"/>
    <w:rsid w:val="008B6F18"/>
    <w:rsid w:val="008B70CE"/>
    <w:rsid w:val="008B714C"/>
    <w:rsid w:val="008B7370"/>
    <w:rsid w:val="008B7526"/>
    <w:rsid w:val="008B75A1"/>
    <w:rsid w:val="008B774F"/>
    <w:rsid w:val="008B77A7"/>
    <w:rsid w:val="008B77F2"/>
    <w:rsid w:val="008B78DF"/>
    <w:rsid w:val="008B78EC"/>
    <w:rsid w:val="008B7B8A"/>
    <w:rsid w:val="008B7BD8"/>
    <w:rsid w:val="008B7BF4"/>
    <w:rsid w:val="008C0142"/>
    <w:rsid w:val="008C0350"/>
    <w:rsid w:val="008C0AA7"/>
    <w:rsid w:val="008C0B97"/>
    <w:rsid w:val="008C0CF6"/>
    <w:rsid w:val="008C0DF4"/>
    <w:rsid w:val="008C0F62"/>
    <w:rsid w:val="008C175B"/>
    <w:rsid w:val="008C17EC"/>
    <w:rsid w:val="008C1E2C"/>
    <w:rsid w:val="008C1FFE"/>
    <w:rsid w:val="008C2176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A2"/>
    <w:rsid w:val="008C5771"/>
    <w:rsid w:val="008C58D5"/>
    <w:rsid w:val="008C5B13"/>
    <w:rsid w:val="008C5B3D"/>
    <w:rsid w:val="008C5DA9"/>
    <w:rsid w:val="008C608A"/>
    <w:rsid w:val="008C61A8"/>
    <w:rsid w:val="008C62F6"/>
    <w:rsid w:val="008C647E"/>
    <w:rsid w:val="008C6DCE"/>
    <w:rsid w:val="008C7143"/>
    <w:rsid w:val="008C7167"/>
    <w:rsid w:val="008C7240"/>
    <w:rsid w:val="008C7377"/>
    <w:rsid w:val="008C77A8"/>
    <w:rsid w:val="008C7B09"/>
    <w:rsid w:val="008C7EFC"/>
    <w:rsid w:val="008C7F87"/>
    <w:rsid w:val="008C7FC8"/>
    <w:rsid w:val="008D0251"/>
    <w:rsid w:val="008D045C"/>
    <w:rsid w:val="008D0467"/>
    <w:rsid w:val="008D046E"/>
    <w:rsid w:val="008D04FB"/>
    <w:rsid w:val="008D05C0"/>
    <w:rsid w:val="008D071F"/>
    <w:rsid w:val="008D0D30"/>
    <w:rsid w:val="008D0DC2"/>
    <w:rsid w:val="008D0DD8"/>
    <w:rsid w:val="008D0DEF"/>
    <w:rsid w:val="008D150F"/>
    <w:rsid w:val="008D1AE6"/>
    <w:rsid w:val="008D1E98"/>
    <w:rsid w:val="008D1FC0"/>
    <w:rsid w:val="008D21D1"/>
    <w:rsid w:val="008D2281"/>
    <w:rsid w:val="008D2423"/>
    <w:rsid w:val="008D28EC"/>
    <w:rsid w:val="008D2ED2"/>
    <w:rsid w:val="008D3335"/>
    <w:rsid w:val="008D35BD"/>
    <w:rsid w:val="008D3677"/>
    <w:rsid w:val="008D3820"/>
    <w:rsid w:val="008D3B3E"/>
    <w:rsid w:val="008D40C2"/>
    <w:rsid w:val="008D4563"/>
    <w:rsid w:val="008D4630"/>
    <w:rsid w:val="008D474B"/>
    <w:rsid w:val="008D485A"/>
    <w:rsid w:val="008D4DDF"/>
    <w:rsid w:val="008D4F31"/>
    <w:rsid w:val="008D4FDB"/>
    <w:rsid w:val="008D53D5"/>
    <w:rsid w:val="008D543F"/>
    <w:rsid w:val="008D5658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82C"/>
    <w:rsid w:val="008E185F"/>
    <w:rsid w:val="008E18DE"/>
    <w:rsid w:val="008E1AC1"/>
    <w:rsid w:val="008E1CBE"/>
    <w:rsid w:val="008E1F11"/>
    <w:rsid w:val="008E208F"/>
    <w:rsid w:val="008E217C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C4F"/>
    <w:rsid w:val="008E3DA1"/>
    <w:rsid w:val="008E3E38"/>
    <w:rsid w:val="008E3E58"/>
    <w:rsid w:val="008E3F13"/>
    <w:rsid w:val="008E404F"/>
    <w:rsid w:val="008E41ED"/>
    <w:rsid w:val="008E44AE"/>
    <w:rsid w:val="008E450C"/>
    <w:rsid w:val="008E457C"/>
    <w:rsid w:val="008E4877"/>
    <w:rsid w:val="008E4A75"/>
    <w:rsid w:val="008E4C56"/>
    <w:rsid w:val="008E5168"/>
    <w:rsid w:val="008E5358"/>
    <w:rsid w:val="008E5791"/>
    <w:rsid w:val="008E58DD"/>
    <w:rsid w:val="008E61CD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E09"/>
    <w:rsid w:val="008E7FBF"/>
    <w:rsid w:val="008F001D"/>
    <w:rsid w:val="008F0218"/>
    <w:rsid w:val="008F052A"/>
    <w:rsid w:val="008F0A7B"/>
    <w:rsid w:val="008F0CAF"/>
    <w:rsid w:val="008F1001"/>
    <w:rsid w:val="008F10A5"/>
    <w:rsid w:val="008F14A4"/>
    <w:rsid w:val="008F1703"/>
    <w:rsid w:val="008F1776"/>
    <w:rsid w:val="008F1B3A"/>
    <w:rsid w:val="008F1D29"/>
    <w:rsid w:val="008F1EB1"/>
    <w:rsid w:val="008F23CD"/>
    <w:rsid w:val="008F2B7E"/>
    <w:rsid w:val="008F2C6A"/>
    <w:rsid w:val="008F2E6C"/>
    <w:rsid w:val="008F3043"/>
    <w:rsid w:val="008F30E4"/>
    <w:rsid w:val="008F3A19"/>
    <w:rsid w:val="008F3B15"/>
    <w:rsid w:val="008F3B45"/>
    <w:rsid w:val="008F3EE5"/>
    <w:rsid w:val="008F4287"/>
    <w:rsid w:val="008F4330"/>
    <w:rsid w:val="008F450C"/>
    <w:rsid w:val="008F460E"/>
    <w:rsid w:val="008F473F"/>
    <w:rsid w:val="008F49D6"/>
    <w:rsid w:val="008F4C62"/>
    <w:rsid w:val="008F4CE8"/>
    <w:rsid w:val="008F516A"/>
    <w:rsid w:val="008F5283"/>
    <w:rsid w:val="008F5C71"/>
    <w:rsid w:val="008F5DDD"/>
    <w:rsid w:val="008F5FD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D8E"/>
    <w:rsid w:val="009000D7"/>
    <w:rsid w:val="009004CB"/>
    <w:rsid w:val="009004E6"/>
    <w:rsid w:val="0090055F"/>
    <w:rsid w:val="0090069B"/>
    <w:rsid w:val="00900ACC"/>
    <w:rsid w:val="00900AE3"/>
    <w:rsid w:val="00900BA3"/>
    <w:rsid w:val="00900C8F"/>
    <w:rsid w:val="00900E69"/>
    <w:rsid w:val="00900EC3"/>
    <w:rsid w:val="00900F73"/>
    <w:rsid w:val="00901589"/>
    <w:rsid w:val="00901806"/>
    <w:rsid w:val="00901931"/>
    <w:rsid w:val="00901999"/>
    <w:rsid w:val="00901C3F"/>
    <w:rsid w:val="00901D36"/>
    <w:rsid w:val="00901E10"/>
    <w:rsid w:val="00901E3F"/>
    <w:rsid w:val="00901E5C"/>
    <w:rsid w:val="009022AF"/>
    <w:rsid w:val="009022FE"/>
    <w:rsid w:val="0090237B"/>
    <w:rsid w:val="009023DC"/>
    <w:rsid w:val="00902585"/>
    <w:rsid w:val="00902774"/>
    <w:rsid w:val="009028D9"/>
    <w:rsid w:val="00902C0A"/>
    <w:rsid w:val="00902EB3"/>
    <w:rsid w:val="0090318E"/>
    <w:rsid w:val="00903254"/>
    <w:rsid w:val="00903260"/>
    <w:rsid w:val="00903495"/>
    <w:rsid w:val="0090361F"/>
    <w:rsid w:val="00903919"/>
    <w:rsid w:val="00903954"/>
    <w:rsid w:val="00903F09"/>
    <w:rsid w:val="00904153"/>
    <w:rsid w:val="009041F8"/>
    <w:rsid w:val="009043CB"/>
    <w:rsid w:val="0090448C"/>
    <w:rsid w:val="00904497"/>
    <w:rsid w:val="009045D7"/>
    <w:rsid w:val="0090471D"/>
    <w:rsid w:val="0090479F"/>
    <w:rsid w:val="0090480E"/>
    <w:rsid w:val="0090488F"/>
    <w:rsid w:val="009049EB"/>
    <w:rsid w:val="00904AC4"/>
    <w:rsid w:val="0090510B"/>
    <w:rsid w:val="009052B2"/>
    <w:rsid w:val="009053A5"/>
    <w:rsid w:val="0090558F"/>
    <w:rsid w:val="00905606"/>
    <w:rsid w:val="0090564A"/>
    <w:rsid w:val="00905715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F27"/>
    <w:rsid w:val="00906F47"/>
    <w:rsid w:val="009071F0"/>
    <w:rsid w:val="00907768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AC2"/>
    <w:rsid w:val="009123BA"/>
    <w:rsid w:val="00912509"/>
    <w:rsid w:val="00912BE4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A41"/>
    <w:rsid w:val="00913D4C"/>
    <w:rsid w:val="009147B7"/>
    <w:rsid w:val="00914A6E"/>
    <w:rsid w:val="00914C04"/>
    <w:rsid w:val="009150C4"/>
    <w:rsid w:val="00915112"/>
    <w:rsid w:val="00915325"/>
    <w:rsid w:val="00915456"/>
    <w:rsid w:val="009156A3"/>
    <w:rsid w:val="009157C6"/>
    <w:rsid w:val="00915E81"/>
    <w:rsid w:val="00915E8C"/>
    <w:rsid w:val="00915EAF"/>
    <w:rsid w:val="00915F7E"/>
    <w:rsid w:val="00916AA0"/>
    <w:rsid w:val="00916DCA"/>
    <w:rsid w:val="00917051"/>
    <w:rsid w:val="00917337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7C"/>
    <w:rsid w:val="00920ED3"/>
    <w:rsid w:val="00920EF9"/>
    <w:rsid w:val="00921053"/>
    <w:rsid w:val="009213AF"/>
    <w:rsid w:val="009213C8"/>
    <w:rsid w:val="009214C3"/>
    <w:rsid w:val="009216F5"/>
    <w:rsid w:val="00921754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60B"/>
    <w:rsid w:val="00923693"/>
    <w:rsid w:val="00923A44"/>
    <w:rsid w:val="00923C33"/>
    <w:rsid w:val="00923CA8"/>
    <w:rsid w:val="00923CB7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FF"/>
    <w:rsid w:val="00925953"/>
    <w:rsid w:val="00925F42"/>
    <w:rsid w:val="00925FB9"/>
    <w:rsid w:val="00926068"/>
    <w:rsid w:val="00926085"/>
    <w:rsid w:val="00926591"/>
    <w:rsid w:val="009266F9"/>
    <w:rsid w:val="009269C5"/>
    <w:rsid w:val="00926BDE"/>
    <w:rsid w:val="00926D28"/>
    <w:rsid w:val="00927057"/>
    <w:rsid w:val="00927108"/>
    <w:rsid w:val="00927342"/>
    <w:rsid w:val="00927A3C"/>
    <w:rsid w:val="00927BDF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23D"/>
    <w:rsid w:val="00931434"/>
    <w:rsid w:val="009314E7"/>
    <w:rsid w:val="00931596"/>
    <w:rsid w:val="009315C0"/>
    <w:rsid w:val="00931EEC"/>
    <w:rsid w:val="00932021"/>
    <w:rsid w:val="00932023"/>
    <w:rsid w:val="00932399"/>
    <w:rsid w:val="009324FB"/>
    <w:rsid w:val="00932891"/>
    <w:rsid w:val="00932D3D"/>
    <w:rsid w:val="0093300B"/>
    <w:rsid w:val="00933B5A"/>
    <w:rsid w:val="00933D8C"/>
    <w:rsid w:val="00933E76"/>
    <w:rsid w:val="00933FE2"/>
    <w:rsid w:val="0093435A"/>
    <w:rsid w:val="00934499"/>
    <w:rsid w:val="00934525"/>
    <w:rsid w:val="00934957"/>
    <w:rsid w:val="00934FF1"/>
    <w:rsid w:val="009351F3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778D"/>
    <w:rsid w:val="00937916"/>
    <w:rsid w:val="00937981"/>
    <w:rsid w:val="00937F61"/>
    <w:rsid w:val="009401B2"/>
    <w:rsid w:val="009403B4"/>
    <w:rsid w:val="00940402"/>
    <w:rsid w:val="009404F1"/>
    <w:rsid w:val="00940A52"/>
    <w:rsid w:val="00940B84"/>
    <w:rsid w:val="00940F11"/>
    <w:rsid w:val="0094102F"/>
    <w:rsid w:val="009416FD"/>
    <w:rsid w:val="00941725"/>
    <w:rsid w:val="00941BFA"/>
    <w:rsid w:val="00941C79"/>
    <w:rsid w:val="00941DF7"/>
    <w:rsid w:val="00941FF1"/>
    <w:rsid w:val="00942233"/>
    <w:rsid w:val="009423A8"/>
    <w:rsid w:val="0094294F"/>
    <w:rsid w:val="00942B9F"/>
    <w:rsid w:val="00942C46"/>
    <w:rsid w:val="00943050"/>
    <w:rsid w:val="0094338C"/>
    <w:rsid w:val="00943482"/>
    <w:rsid w:val="009435F6"/>
    <w:rsid w:val="009436EA"/>
    <w:rsid w:val="009437BA"/>
    <w:rsid w:val="00943BB2"/>
    <w:rsid w:val="00943DAE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C39"/>
    <w:rsid w:val="00946CE5"/>
    <w:rsid w:val="00946DD9"/>
    <w:rsid w:val="00946FAD"/>
    <w:rsid w:val="009470BF"/>
    <w:rsid w:val="00947AC8"/>
    <w:rsid w:val="00947CD7"/>
    <w:rsid w:val="00947CF7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112"/>
    <w:rsid w:val="0095116C"/>
    <w:rsid w:val="009512A3"/>
    <w:rsid w:val="009512FA"/>
    <w:rsid w:val="00951532"/>
    <w:rsid w:val="009517F7"/>
    <w:rsid w:val="00951C03"/>
    <w:rsid w:val="00952069"/>
    <w:rsid w:val="009522AD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BC"/>
    <w:rsid w:val="00953733"/>
    <w:rsid w:val="00953CD4"/>
    <w:rsid w:val="00953CE7"/>
    <w:rsid w:val="00953E4F"/>
    <w:rsid w:val="0095408B"/>
    <w:rsid w:val="009540D5"/>
    <w:rsid w:val="0095429A"/>
    <w:rsid w:val="00954415"/>
    <w:rsid w:val="00954A1C"/>
    <w:rsid w:val="00954E29"/>
    <w:rsid w:val="00954E71"/>
    <w:rsid w:val="00954EF9"/>
    <w:rsid w:val="00954FE4"/>
    <w:rsid w:val="009556A3"/>
    <w:rsid w:val="009556D9"/>
    <w:rsid w:val="00955778"/>
    <w:rsid w:val="00955C2F"/>
    <w:rsid w:val="00955C5F"/>
    <w:rsid w:val="00955C74"/>
    <w:rsid w:val="00955E5B"/>
    <w:rsid w:val="00956078"/>
    <w:rsid w:val="0095609C"/>
    <w:rsid w:val="00956433"/>
    <w:rsid w:val="0095647A"/>
    <w:rsid w:val="00956578"/>
    <w:rsid w:val="00956779"/>
    <w:rsid w:val="009568B5"/>
    <w:rsid w:val="009568EC"/>
    <w:rsid w:val="00956B19"/>
    <w:rsid w:val="00956BE0"/>
    <w:rsid w:val="00956C99"/>
    <w:rsid w:val="0095722A"/>
    <w:rsid w:val="009572AB"/>
    <w:rsid w:val="009577AF"/>
    <w:rsid w:val="00957A96"/>
    <w:rsid w:val="00957AE3"/>
    <w:rsid w:val="00957C2B"/>
    <w:rsid w:val="00957DF0"/>
    <w:rsid w:val="00957E9D"/>
    <w:rsid w:val="00957EF6"/>
    <w:rsid w:val="0096088B"/>
    <w:rsid w:val="00960B41"/>
    <w:rsid w:val="0096105E"/>
    <w:rsid w:val="009617AF"/>
    <w:rsid w:val="00961B72"/>
    <w:rsid w:val="00961E14"/>
    <w:rsid w:val="00961E6B"/>
    <w:rsid w:val="00962206"/>
    <w:rsid w:val="009623E2"/>
    <w:rsid w:val="009623F3"/>
    <w:rsid w:val="009625B6"/>
    <w:rsid w:val="009625F9"/>
    <w:rsid w:val="009627F4"/>
    <w:rsid w:val="00962AD8"/>
    <w:rsid w:val="00962D5B"/>
    <w:rsid w:val="00962D93"/>
    <w:rsid w:val="0096302C"/>
    <w:rsid w:val="009638C7"/>
    <w:rsid w:val="00963A61"/>
    <w:rsid w:val="00963C7B"/>
    <w:rsid w:val="00964070"/>
    <w:rsid w:val="0096420A"/>
    <w:rsid w:val="00964563"/>
    <w:rsid w:val="00964979"/>
    <w:rsid w:val="00964A38"/>
    <w:rsid w:val="00964A52"/>
    <w:rsid w:val="00964AAA"/>
    <w:rsid w:val="00964CD9"/>
    <w:rsid w:val="00964EAC"/>
    <w:rsid w:val="009650F5"/>
    <w:rsid w:val="009653EC"/>
    <w:rsid w:val="00965601"/>
    <w:rsid w:val="0096567F"/>
    <w:rsid w:val="00965826"/>
    <w:rsid w:val="0096592E"/>
    <w:rsid w:val="00965983"/>
    <w:rsid w:val="009667B3"/>
    <w:rsid w:val="00966841"/>
    <w:rsid w:val="00966CC0"/>
    <w:rsid w:val="00966DC4"/>
    <w:rsid w:val="00967104"/>
    <w:rsid w:val="00967212"/>
    <w:rsid w:val="00967329"/>
    <w:rsid w:val="0096737A"/>
    <w:rsid w:val="00967A23"/>
    <w:rsid w:val="00967A2D"/>
    <w:rsid w:val="00967A39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EEE"/>
    <w:rsid w:val="00971018"/>
    <w:rsid w:val="009710A7"/>
    <w:rsid w:val="00971192"/>
    <w:rsid w:val="0097142F"/>
    <w:rsid w:val="009717B5"/>
    <w:rsid w:val="0097198C"/>
    <w:rsid w:val="00971C47"/>
    <w:rsid w:val="009723A6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DF"/>
    <w:rsid w:val="0097384E"/>
    <w:rsid w:val="00973A1D"/>
    <w:rsid w:val="00973D57"/>
    <w:rsid w:val="00973F32"/>
    <w:rsid w:val="009745C5"/>
    <w:rsid w:val="00974777"/>
    <w:rsid w:val="0097477D"/>
    <w:rsid w:val="00974CAB"/>
    <w:rsid w:val="009759D7"/>
    <w:rsid w:val="009759DD"/>
    <w:rsid w:val="00975E35"/>
    <w:rsid w:val="0097610B"/>
    <w:rsid w:val="00976110"/>
    <w:rsid w:val="00976126"/>
    <w:rsid w:val="00976389"/>
    <w:rsid w:val="009768D9"/>
    <w:rsid w:val="0097690C"/>
    <w:rsid w:val="009769C9"/>
    <w:rsid w:val="00976AB7"/>
    <w:rsid w:val="00976BAB"/>
    <w:rsid w:val="00976C4E"/>
    <w:rsid w:val="00976EE5"/>
    <w:rsid w:val="00977076"/>
    <w:rsid w:val="0097727D"/>
    <w:rsid w:val="009774C3"/>
    <w:rsid w:val="009775D5"/>
    <w:rsid w:val="00977721"/>
    <w:rsid w:val="009779D8"/>
    <w:rsid w:val="00977CEB"/>
    <w:rsid w:val="00977E44"/>
    <w:rsid w:val="00980278"/>
    <w:rsid w:val="009803B7"/>
    <w:rsid w:val="009803E6"/>
    <w:rsid w:val="00980A1A"/>
    <w:rsid w:val="00981294"/>
    <w:rsid w:val="00981747"/>
    <w:rsid w:val="00981B21"/>
    <w:rsid w:val="00981BCE"/>
    <w:rsid w:val="00981CEA"/>
    <w:rsid w:val="00981F40"/>
    <w:rsid w:val="00981F45"/>
    <w:rsid w:val="0098208B"/>
    <w:rsid w:val="009822A8"/>
    <w:rsid w:val="00982340"/>
    <w:rsid w:val="00982971"/>
    <w:rsid w:val="00982C26"/>
    <w:rsid w:val="00982C2C"/>
    <w:rsid w:val="00982CF9"/>
    <w:rsid w:val="00982D11"/>
    <w:rsid w:val="00982DF2"/>
    <w:rsid w:val="00982E64"/>
    <w:rsid w:val="0098362E"/>
    <w:rsid w:val="00983D0C"/>
    <w:rsid w:val="00983D0F"/>
    <w:rsid w:val="00983EC6"/>
    <w:rsid w:val="00984103"/>
    <w:rsid w:val="009843CA"/>
    <w:rsid w:val="00984684"/>
    <w:rsid w:val="009847A9"/>
    <w:rsid w:val="009847F8"/>
    <w:rsid w:val="0098498F"/>
    <w:rsid w:val="00984AA2"/>
    <w:rsid w:val="00984B7E"/>
    <w:rsid w:val="00984CEF"/>
    <w:rsid w:val="00984D44"/>
    <w:rsid w:val="00984F4A"/>
    <w:rsid w:val="00985129"/>
    <w:rsid w:val="009857E7"/>
    <w:rsid w:val="00985AEE"/>
    <w:rsid w:val="00985B38"/>
    <w:rsid w:val="00985C45"/>
    <w:rsid w:val="00985C87"/>
    <w:rsid w:val="00986245"/>
    <w:rsid w:val="0098691F"/>
    <w:rsid w:val="0098692B"/>
    <w:rsid w:val="00986AD7"/>
    <w:rsid w:val="00986E58"/>
    <w:rsid w:val="00986F58"/>
    <w:rsid w:val="00986FBF"/>
    <w:rsid w:val="00987062"/>
    <w:rsid w:val="00987175"/>
    <w:rsid w:val="009873AE"/>
    <w:rsid w:val="009877B5"/>
    <w:rsid w:val="00987912"/>
    <w:rsid w:val="00987D7A"/>
    <w:rsid w:val="0099033D"/>
    <w:rsid w:val="009905A7"/>
    <w:rsid w:val="00990629"/>
    <w:rsid w:val="00990870"/>
    <w:rsid w:val="00990A82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5B9"/>
    <w:rsid w:val="009927B4"/>
    <w:rsid w:val="00992AB6"/>
    <w:rsid w:val="00992BAF"/>
    <w:rsid w:val="009931DF"/>
    <w:rsid w:val="0099322A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460"/>
    <w:rsid w:val="00995465"/>
    <w:rsid w:val="009957D7"/>
    <w:rsid w:val="009958CE"/>
    <w:rsid w:val="00995926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82C"/>
    <w:rsid w:val="00996A7C"/>
    <w:rsid w:val="00996D15"/>
    <w:rsid w:val="0099711F"/>
    <w:rsid w:val="00997416"/>
    <w:rsid w:val="00997E07"/>
    <w:rsid w:val="009A005E"/>
    <w:rsid w:val="009A0061"/>
    <w:rsid w:val="009A046E"/>
    <w:rsid w:val="009A04FE"/>
    <w:rsid w:val="009A08E6"/>
    <w:rsid w:val="009A0EF2"/>
    <w:rsid w:val="009A1199"/>
    <w:rsid w:val="009A11A5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9AD"/>
    <w:rsid w:val="009A2BF7"/>
    <w:rsid w:val="009A2ED4"/>
    <w:rsid w:val="009A2F78"/>
    <w:rsid w:val="009A2F81"/>
    <w:rsid w:val="009A3196"/>
    <w:rsid w:val="009A31CB"/>
    <w:rsid w:val="009A3618"/>
    <w:rsid w:val="009A362A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7F0"/>
    <w:rsid w:val="009A4955"/>
    <w:rsid w:val="009A4B58"/>
    <w:rsid w:val="009A4BD4"/>
    <w:rsid w:val="009A4BF4"/>
    <w:rsid w:val="009A4BF7"/>
    <w:rsid w:val="009A4CD0"/>
    <w:rsid w:val="009A4F96"/>
    <w:rsid w:val="009A5022"/>
    <w:rsid w:val="009A51DD"/>
    <w:rsid w:val="009A5566"/>
    <w:rsid w:val="009A5700"/>
    <w:rsid w:val="009A58C5"/>
    <w:rsid w:val="009A5C91"/>
    <w:rsid w:val="009A5D99"/>
    <w:rsid w:val="009A6382"/>
    <w:rsid w:val="009A649E"/>
    <w:rsid w:val="009A6644"/>
    <w:rsid w:val="009A6912"/>
    <w:rsid w:val="009A691E"/>
    <w:rsid w:val="009A6960"/>
    <w:rsid w:val="009A6C6E"/>
    <w:rsid w:val="009A7094"/>
    <w:rsid w:val="009A711F"/>
    <w:rsid w:val="009A71C4"/>
    <w:rsid w:val="009A78E8"/>
    <w:rsid w:val="009A79EF"/>
    <w:rsid w:val="009A7AA9"/>
    <w:rsid w:val="009A7BA1"/>
    <w:rsid w:val="009A7BCB"/>
    <w:rsid w:val="009A7C12"/>
    <w:rsid w:val="009A7FCA"/>
    <w:rsid w:val="009B0203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1EEB"/>
    <w:rsid w:val="009B1F60"/>
    <w:rsid w:val="009B2231"/>
    <w:rsid w:val="009B2437"/>
    <w:rsid w:val="009B25FD"/>
    <w:rsid w:val="009B269C"/>
    <w:rsid w:val="009B2AEB"/>
    <w:rsid w:val="009B2C91"/>
    <w:rsid w:val="009B32EE"/>
    <w:rsid w:val="009B3336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E0"/>
    <w:rsid w:val="009B4567"/>
    <w:rsid w:val="009B45EA"/>
    <w:rsid w:val="009B4800"/>
    <w:rsid w:val="009B48B8"/>
    <w:rsid w:val="009B49D0"/>
    <w:rsid w:val="009B4CC1"/>
    <w:rsid w:val="009B4D98"/>
    <w:rsid w:val="009B4F45"/>
    <w:rsid w:val="009B50C0"/>
    <w:rsid w:val="009B5201"/>
    <w:rsid w:val="009B5281"/>
    <w:rsid w:val="009B52D0"/>
    <w:rsid w:val="009B53F7"/>
    <w:rsid w:val="009B543F"/>
    <w:rsid w:val="009B5539"/>
    <w:rsid w:val="009B5725"/>
    <w:rsid w:val="009B586D"/>
    <w:rsid w:val="009B58C4"/>
    <w:rsid w:val="009B5AF3"/>
    <w:rsid w:val="009B5BDF"/>
    <w:rsid w:val="009B5E8F"/>
    <w:rsid w:val="009B5F76"/>
    <w:rsid w:val="009B6017"/>
    <w:rsid w:val="009B6331"/>
    <w:rsid w:val="009B63BF"/>
    <w:rsid w:val="009B64EB"/>
    <w:rsid w:val="009B670A"/>
    <w:rsid w:val="009B6860"/>
    <w:rsid w:val="009B69E7"/>
    <w:rsid w:val="009B69F6"/>
    <w:rsid w:val="009B6FA2"/>
    <w:rsid w:val="009B72DF"/>
    <w:rsid w:val="009B7578"/>
    <w:rsid w:val="009B757B"/>
    <w:rsid w:val="009B769D"/>
    <w:rsid w:val="009B7846"/>
    <w:rsid w:val="009B78BC"/>
    <w:rsid w:val="009B7A73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3F"/>
    <w:rsid w:val="009C17A6"/>
    <w:rsid w:val="009C1911"/>
    <w:rsid w:val="009C1EF7"/>
    <w:rsid w:val="009C2227"/>
    <w:rsid w:val="009C2576"/>
    <w:rsid w:val="009C25FD"/>
    <w:rsid w:val="009C2ADB"/>
    <w:rsid w:val="009C2B00"/>
    <w:rsid w:val="009C3155"/>
    <w:rsid w:val="009C3239"/>
    <w:rsid w:val="009C3721"/>
    <w:rsid w:val="009C3930"/>
    <w:rsid w:val="009C39D6"/>
    <w:rsid w:val="009C3DD9"/>
    <w:rsid w:val="009C3E1B"/>
    <w:rsid w:val="009C40DB"/>
    <w:rsid w:val="009C4517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53"/>
    <w:rsid w:val="009C4FE9"/>
    <w:rsid w:val="009C5425"/>
    <w:rsid w:val="009C5502"/>
    <w:rsid w:val="009C5C22"/>
    <w:rsid w:val="009C5C7F"/>
    <w:rsid w:val="009C5DA7"/>
    <w:rsid w:val="009C5E14"/>
    <w:rsid w:val="009C6439"/>
    <w:rsid w:val="009C688D"/>
    <w:rsid w:val="009C6B22"/>
    <w:rsid w:val="009C6C64"/>
    <w:rsid w:val="009C6CDF"/>
    <w:rsid w:val="009C6D2D"/>
    <w:rsid w:val="009C710D"/>
    <w:rsid w:val="009C7629"/>
    <w:rsid w:val="009C7A2E"/>
    <w:rsid w:val="009D017F"/>
    <w:rsid w:val="009D0196"/>
    <w:rsid w:val="009D0296"/>
    <w:rsid w:val="009D0348"/>
    <w:rsid w:val="009D04DD"/>
    <w:rsid w:val="009D070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738"/>
    <w:rsid w:val="009D18B0"/>
    <w:rsid w:val="009D1903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827"/>
    <w:rsid w:val="009D3A3A"/>
    <w:rsid w:val="009D3B64"/>
    <w:rsid w:val="009D3B8B"/>
    <w:rsid w:val="009D3BA8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B0"/>
    <w:rsid w:val="009D5BCD"/>
    <w:rsid w:val="009D5E5D"/>
    <w:rsid w:val="009D5E88"/>
    <w:rsid w:val="009D61FF"/>
    <w:rsid w:val="009D662A"/>
    <w:rsid w:val="009D69B6"/>
    <w:rsid w:val="009D6B42"/>
    <w:rsid w:val="009D6B74"/>
    <w:rsid w:val="009D6CA1"/>
    <w:rsid w:val="009D6DB2"/>
    <w:rsid w:val="009D6FD2"/>
    <w:rsid w:val="009D7219"/>
    <w:rsid w:val="009D7238"/>
    <w:rsid w:val="009D7397"/>
    <w:rsid w:val="009D73F5"/>
    <w:rsid w:val="009D781D"/>
    <w:rsid w:val="009D7875"/>
    <w:rsid w:val="009D7C7E"/>
    <w:rsid w:val="009E04C8"/>
    <w:rsid w:val="009E076E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D2D"/>
    <w:rsid w:val="009E2FD6"/>
    <w:rsid w:val="009E30F1"/>
    <w:rsid w:val="009E313D"/>
    <w:rsid w:val="009E334B"/>
    <w:rsid w:val="009E352E"/>
    <w:rsid w:val="009E35B2"/>
    <w:rsid w:val="009E39AB"/>
    <w:rsid w:val="009E3A62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20E"/>
    <w:rsid w:val="009E53A6"/>
    <w:rsid w:val="009E5403"/>
    <w:rsid w:val="009E5CEB"/>
    <w:rsid w:val="009E5E50"/>
    <w:rsid w:val="009E61B3"/>
    <w:rsid w:val="009E6255"/>
    <w:rsid w:val="009E6294"/>
    <w:rsid w:val="009E67F8"/>
    <w:rsid w:val="009E7217"/>
    <w:rsid w:val="009E7263"/>
    <w:rsid w:val="009E76FB"/>
    <w:rsid w:val="009E7778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D02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88"/>
    <w:rsid w:val="009F1DC5"/>
    <w:rsid w:val="009F21DE"/>
    <w:rsid w:val="009F235C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42E"/>
    <w:rsid w:val="009F3C92"/>
    <w:rsid w:val="009F3CE7"/>
    <w:rsid w:val="009F3ED8"/>
    <w:rsid w:val="009F405D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52C"/>
    <w:rsid w:val="009F5674"/>
    <w:rsid w:val="009F576B"/>
    <w:rsid w:val="009F5814"/>
    <w:rsid w:val="009F5C58"/>
    <w:rsid w:val="009F5F9E"/>
    <w:rsid w:val="009F620B"/>
    <w:rsid w:val="009F6317"/>
    <w:rsid w:val="009F63A2"/>
    <w:rsid w:val="009F676D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93B"/>
    <w:rsid w:val="009F7A4B"/>
    <w:rsid w:val="009F7D97"/>
    <w:rsid w:val="009F7F09"/>
    <w:rsid w:val="00A001D2"/>
    <w:rsid w:val="00A00204"/>
    <w:rsid w:val="00A00231"/>
    <w:rsid w:val="00A0033D"/>
    <w:rsid w:val="00A00398"/>
    <w:rsid w:val="00A004A1"/>
    <w:rsid w:val="00A00656"/>
    <w:rsid w:val="00A0077A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2E4"/>
    <w:rsid w:val="00A032E9"/>
    <w:rsid w:val="00A0358F"/>
    <w:rsid w:val="00A03720"/>
    <w:rsid w:val="00A03CCC"/>
    <w:rsid w:val="00A04336"/>
    <w:rsid w:val="00A045D9"/>
    <w:rsid w:val="00A049CA"/>
    <w:rsid w:val="00A04C53"/>
    <w:rsid w:val="00A04D16"/>
    <w:rsid w:val="00A04DF0"/>
    <w:rsid w:val="00A04ED8"/>
    <w:rsid w:val="00A054F1"/>
    <w:rsid w:val="00A056E3"/>
    <w:rsid w:val="00A0587F"/>
    <w:rsid w:val="00A05C6A"/>
    <w:rsid w:val="00A05E53"/>
    <w:rsid w:val="00A05E8B"/>
    <w:rsid w:val="00A06031"/>
    <w:rsid w:val="00A0617B"/>
    <w:rsid w:val="00A06340"/>
    <w:rsid w:val="00A06393"/>
    <w:rsid w:val="00A063A1"/>
    <w:rsid w:val="00A0647B"/>
    <w:rsid w:val="00A06611"/>
    <w:rsid w:val="00A066C8"/>
    <w:rsid w:val="00A06934"/>
    <w:rsid w:val="00A07609"/>
    <w:rsid w:val="00A076D0"/>
    <w:rsid w:val="00A07702"/>
    <w:rsid w:val="00A07723"/>
    <w:rsid w:val="00A10074"/>
    <w:rsid w:val="00A100B8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3BC"/>
    <w:rsid w:val="00A124EB"/>
    <w:rsid w:val="00A12791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F27"/>
    <w:rsid w:val="00A14F51"/>
    <w:rsid w:val="00A14F96"/>
    <w:rsid w:val="00A14FC6"/>
    <w:rsid w:val="00A14FC8"/>
    <w:rsid w:val="00A15065"/>
    <w:rsid w:val="00A15258"/>
    <w:rsid w:val="00A156B2"/>
    <w:rsid w:val="00A15823"/>
    <w:rsid w:val="00A15D26"/>
    <w:rsid w:val="00A15D8E"/>
    <w:rsid w:val="00A15F7F"/>
    <w:rsid w:val="00A16270"/>
    <w:rsid w:val="00A162A8"/>
    <w:rsid w:val="00A1654F"/>
    <w:rsid w:val="00A16963"/>
    <w:rsid w:val="00A169B6"/>
    <w:rsid w:val="00A16D29"/>
    <w:rsid w:val="00A16DB9"/>
    <w:rsid w:val="00A1715A"/>
    <w:rsid w:val="00A172FC"/>
    <w:rsid w:val="00A17723"/>
    <w:rsid w:val="00A17B2F"/>
    <w:rsid w:val="00A17B85"/>
    <w:rsid w:val="00A17C77"/>
    <w:rsid w:val="00A17FB7"/>
    <w:rsid w:val="00A20350"/>
    <w:rsid w:val="00A20689"/>
    <w:rsid w:val="00A208E5"/>
    <w:rsid w:val="00A209CB"/>
    <w:rsid w:val="00A20CEA"/>
    <w:rsid w:val="00A20E23"/>
    <w:rsid w:val="00A20FF4"/>
    <w:rsid w:val="00A2134D"/>
    <w:rsid w:val="00A2138E"/>
    <w:rsid w:val="00A21487"/>
    <w:rsid w:val="00A214E9"/>
    <w:rsid w:val="00A215A5"/>
    <w:rsid w:val="00A21705"/>
    <w:rsid w:val="00A2195B"/>
    <w:rsid w:val="00A21D6C"/>
    <w:rsid w:val="00A21F45"/>
    <w:rsid w:val="00A21FD1"/>
    <w:rsid w:val="00A22335"/>
    <w:rsid w:val="00A225E5"/>
    <w:rsid w:val="00A2264A"/>
    <w:rsid w:val="00A227DE"/>
    <w:rsid w:val="00A22C1A"/>
    <w:rsid w:val="00A230F8"/>
    <w:rsid w:val="00A2311F"/>
    <w:rsid w:val="00A234DE"/>
    <w:rsid w:val="00A2397A"/>
    <w:rsid w:val="00A23B24"/>
    <w:rsid w:val="00A23F7A"/>
    <w:rsid w:val="00A23FED"/>
    <w:rsid w:val="00A244F7"/>
    <w:rsid w:val="00A2462D"/>
    <w:rsid w:val="00A24645"/>
    <w:rsid w:val="00A247A2"/>
    <w:rsid w:val="00A24A53"/>
    <w:rsid w:val="00A24C73"/>
    <w:rsid w:val="00A24D36"/>
    <w:rsid w:val="00A24D9F"/>
    <w:rsid w:val="00A24DC8"/>
    <w:rsid w:val="00A24F00"/>
    <w:rsid w:val="00A24FB7"/>
    <w:rsid w:val="00A2513E"/>
    <w:rsid w:val="00A2520D"/>
    <w:rsid w:val="00A2528D"/>
    <w:rsid w:val="00A2536A"/>
    <w:rsid w:val="00A25434"/>
    <w:rsid w:val="00A2556F"/>
    <w:rsid w:val="00A2581C"/>
    <w:rsid w:val="00A258D0"/>
    <w:rsid w:val="00A25BBA"/>
    <w:rsid w:val="00A25BE1"/>
    <w:rsid w:val="00A25DF0"/>
    <w:rsid w:val="00A25E71"/>
    <w:rsid w:val="00A25E9F"/>
    <w:rsid w:val="00A265C1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30519"/>
    <w:rsid w:val="00A30B3B"/>
    <w:rsid w:val="00A311F2"/>
    <w:rsid w:val="00A31439"/>
    <w:rsid w:val="00A31A8C"/>
    <w:rsid w:val="00A31C63"/>
    <w:rsid w:val="00A31D41"/>
    <w:rsid w:val="00A31DA0"/>
    <w:rsid w:val="00A31EFC"/>
    <w:rsid w:val="00A31F59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207"/>
    <w:rsid w:val="00A33DBA"/>
    <w:rsid w:val="00A33ECA"/>
    <w:rsid w:val="00A34262"/>
    <w:rsid w:val="00A34BEC"/>
    <w:rsid w:val="00A34C01"/>
    <w:rsid w:val="00A34D59"/>
    <w:rsid w:val="00A34F06"/>
    <w:rsid w:val="00A35436"/>
    <w:rsid w:val="00A35494"/>
    <w:rsid w:val="00A355D2"/>
    <w:rsid w:val="00A3578B"/>
    <w:rsid w:val="00A35AC9"/>
    <w:rsid w:val="00A35CB5"/>
    <w:rsid w:val="00A35D23"/>
    <w:rsid w:val="00A35D6E"/>
    <w:rsid w:val="00A35E7B"/>
    <w:rsid w:val="00A3621A"/>
    <w:rsid w:val="00A36418"/>
    <w:rsid w:val="00A37247"/>
    <w:rsid w:val="00A372A5"/>
    <w:rsid w:val="00A373CA"/>
    <w:rsid w:val="00A3759C"/>
    <w:rsid w:val="00A37671"/>
    <w:rsid w:val="00A37685"/>
    <w:rsid w:val="00A37AB2"/>
    <w:rsid w:val="00A37BD8"/>
    <w:rsid w:val="00A37DE2"/>
    <w:rsid w:val="00A37EAA"/>
    <w:rsid w:val="00A400BC"/>
    <w:rsid w:val="00A4012E"/>
    <w:rsid w:val="00A40327"/>
    <w:rsid w:val="00A403F1"/>
    <w:rsid w:val="00A408F9"/>
    <w:rsid w:val="00A408FF"/>
    <w:rsid w:val="00A40935"/>
    <w:rsid w:val="00A40CD3"/>
    <w:rsid w:val="00A40D37"/>
    <w:rsid w:val="00A40F2B"/>
    <w:rsid w:val="00A40FEA"/>
    <w:rsid w:val="00A410F4"/>
    <w:rsid w:val="00A4150B"/>
    <w:rsid w:val="00A4150C"/>
    <w:rsid w:val="00A41889"/>
    <w:rsid w:val="00A41A1D"/>
    <w:rsid w:val="00A41AB5"/>
    <w:rsid w:val="00A42212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81"/>
    <w:rsid w:val="00A44A5E"/>
    <w:rsid w:val="00A44B0E"/>
    <w:rsid w:val="00A44BA9"/>
    <w:rsid w:val="00A45231"/>
    <w:rsid w:val="00A4538A"/>
    <w:rsid w:val="00A45552"/>
    <w:rsid w:val="00A4564F"/>
    <w:rsid w:val="00A458DC"/>
    <w:rsid w:val="00A4605D"/>
    <w:rsid w:val="00A461BD"/>
    <w:rsid w:val="00A46399"/>
    <w:rsid w:val="00A464CE"/>
    <w:rsid w:val="00A467A9"/>
    <w:rsid w:val="00A4686E"/>
    <w:rsid w:val="00A4688A"/>
    <w:rsid w:val="00A46B97"/>
    <w:rsid w:val="00A46BFD"/>
    <w:rsid w:val="00A46D97"/>
    <w:rsid w:val="00A4719D"/>
    <w:rsid w:val="00A476FE"/>
    <w:rsid w:val="00A4779F"/>
    <w:rsid w:val="00A47ADD"/>
    <w:rsid w:val="00A47B5D"/>
    <w:rsid w:val="00A47DE2"/>
    <w:rsid w:val="00A5026B"/>
    <w:rsid w:val="00A5092C"/>
    <w:rsid w:val="00A50B60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748"/>
    <w:rsid w:val="00A538C1"/>
    <w:rsid w:val="00A53A7A"/>
    <w:rsid w:val="00A53C69"/>
    <w:rsid w:val="00A53CFE"/>
    <w:rsid w:val="00A54053"/>
    <w:rsid w:val="00A540AC"/>
    <w:rsid w:val="00A54935"/>
    <w:rsid w:val="00A54A4E"/>
    <w:rsid w:val="00A54A71"/>
    <w:rsid w:val="00A54BD0"/>
    <w:rsid w:val="00A54CD9"/>
    <w:rsid w:val="00A54FAC"/>
    <w:rsid w:val="00A551BE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D3C"/>
    <w:rsid w:val="00A60E44"/>
    <w:rsid w:val="00A60EC3"/>
    <w:rsid w:val="00A613E7"/>
    <w:rsid w:val="00A61998"/>
    <w:rsid w:val="00A61B44"/>
    <w:rsid w:val="00A61B66"/>
    <w:rsid w:val="00A61C47"/>
    <w:rsid w:val="00A6212B"/>
    <w:rsid w:val="00A62406"/>
    <w:rsid w:val="00A625B6"/>
    <w:rsid w:val="00A6264F"/>
    <w:rsid w:val="00A6274C"/>
    <w:rsid w:val="00A628D8"/>
    <w:rsid w:val="00A62989"/>
    <w:rsid w:val="00A62AFF"/>
    <w:rsid w:val="00A63217"/>
    <w:rsid w:val="00A6321D"/>
    <w:rsid w:val="00A636C1"/>
    <w:rsid w:val="00A637BF"/>
    <w:rsid w:val="00A63966"/>
    <w:rsid w:val="00A63BB0"/>
    <w:rsid w:val="00A63CD4"/>
    <w:rsid w:val="00A641A7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5CD"/>
    <w:rsid w:val="00A65791"/>
    <w:rsid w:val="00A66152"/>
    <w:rsid w:val="00A66248"/>
    <w:rsid w:val="00A663F0"/>
    <w:rsid w:val="00A666C3"/>
    <w:rsid w:val="00A66724"/>
    <w:rsid w:val="00A66946"/>
    <w:rsid w:val="00A66F63"/>
    <w:rsid w:val="00A67349"/>
    <w:rsid w:val="00A6766E"/>
    <w:rsid w:val="00A67BAF"/>
    <w:rsid w:val="00A67CEF"/>
    <w:rsid w:val="00A67FBD"/>
    <w:rsid w:val="00A700D8"/>
    <w:rsid w:val="00A701C2"/>
    <w:rsid w:val="00A706E4"/>
    <w:rsid w:val="00A7088C"/>
    <w:rsid w:val="00A70ACE"/>
    <w:rsid w:val="00A70EA9"/>
    <w:rsid w:val="00A70EBF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60B"/>
    <w:rsid w:val="00A73ACC"/>
    <w:rsid w:val="00A73BFA"/>
    <w:rsid w:val="00A73E35"/>
    <w:rsid w:val="00A7406A"/>
    <w:rsid w:val="00A74811"/>
    <w:rsid w:val="00A7489B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9E7"/>
    <w:rsid w:val="00A759F1"/>
    <w:rsid w:val="00A75A3B"/>
    <w:rsid w:val="00A75A9D"/>
    <w:rsid w:val="00A75E42"/>
    <w:rsid w:val="00A762C0"/>
    <w:rsid w:val="00A764AB"/>
    <w:rsid w:val="00A766AF"/>
    <w:rsid w:val="00A76AA5"/>
    <w:rsid w:val="00A76D50"/>
    <w:rsid w:val="00A76D5B"/>
    <w:rsid w:val="00A771F7"/>
    <w:rsid w:val="00A77409"/>
    <w:rsid w:val="00A77499"/>
    <w:rsid w:val="00A77643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71C"/>
    <w:rsid w:val="00A8088A"/>
    <w:rsid w:val="00A80A96"/>
    <w:rsid w:val="00A80AA8"/>
    <w:rsid w:val="00A80B43"/>
    <w:rsid w:val="00A811F4"/>
    <w:rsid w:val="00A81293"/>
    <w:rsid w:val="00A81753"/>
    <w:rsid w:val="00A817E0"/>
    <w:rsid w:val="00A8190E"/>
    <w:rsid w:val="00A819CB"/>
    <w:rsid w:val="00A81A3C"/>
    <w:rsid w:val="00A81C2D"/>
    <w:rsid w:val="00A81C86"/>
    <w:rsid w:val="00A81CB8"/>
    <w:rsid w:val="00A81F30"/>
    <w:rsid w:val="00A82231"/>
    <w:rsid w:val="00A8263A"/>
    <w:rsid w:val="00A82D56"/>
    <w:rsid w:val="00A82E4F"/>
    <w:rsid w:val="00A8319D"/>
    <w:rsid w:val="00A83487"/>
    <w:rsid w:val="00A834FC"/>
    <w:rsid w:val="00A839EE"/>
    <w:rsid w:val="00A83DD5"/>
    <w:rsid w:val="00A84274"/>
    <w:rsid w:val="00A842DC"/>
    <w:rsid w:val="00A843C2"/>
    <w:rsid w:val="00A84623"/>
    <w:rsid w:val="00A84630"/>
    <w:rsid w:val="00A84644"/>
    <w:rsid w:val="00A846A7"/>
    <w:rsid w:val="00A84A62"/>
    <w:rsid w:val="00A84BFD"/>
    <w:rsid w:val="00A84F0A"/>
    <w:rsid w:val="00A84F84"/>
    <w:rsid w:val="00A853BF"/>
    <w:rsid w:val="00A853F5"/>
    <w:rsid w:val="00A85459"/>
    <w:rsid w:val="00A85BE6"/>
    <w:rsid w:val="00A85CA8"/>
    <w:rsid w:val="00A864C6"/>
    <w:rsid w:val="00A8651D"/>
    <w:rsid w:val="00A865C4"/>
    <w:rsid w:val="00A8672E"/>
    <w:rsid w:val="00A8685B"/>
    <w:rsid w:val="00A868DD"/>
    <w:rsid w:val="00A86D7F"/>
    <w:rsid w:val="00A86E06"/>
    <w:rsid w:val="00A86F48"/>
    <w:rsid w:val="00A87230"/>
    <w:rsid w:val="00A8734A"/>
    <w:rsid w:val="00A876ED"/>
    <w:rsid w:val="00A877D9"/>
    <w:rsid w:val="00A87875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B5"/>
    <w:rsid w:val="00A910D9"/>
    <w:rsid w:val="00A911A2"/>
    <w:rsid w:val="00A9153E"/>
    <w:rsid w:val="00A916A9"/>
    <w:rsid w:val="00A91946"/>
    <w:rsid w:val="00A91A9F"/>
    <w:rsid w:val="00A91CC3"/>
    <w:rsid w:val="00A91F04"/>
    <w:rsid w:val="00A92027"/>
    <w:rsid w:val="00A92034"/>
    <w:rsid w:val="00A9214E"/>
    <w:rsid w:val="00A921EE"/>
    <w:rsid w:val="00A92384"/>
    <w:rsid w:val="00A9243D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BC5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E5B"/>
    <w:rsid w:val="00A97148"/>
    <w:rsid w:val="00A97AC0"/>
    <w:rsid w:val="00AA00FF"/>
    <w:rsid w:val="00AA015C"/>
    <w:rsid w:val="00AA02F4"/>
    <w:rsid w:val="00AA041E"/>
    <w:rsid w:val="00AA06EA"/>
    <w:rsid w:val="00AA075D"/>
    <w:rsid w:val="00AA0869"/>
    <w:rsid w:val="00AA0B1B"/>
    <w:rsid w:val="00AA0D16"/>
    <w:rsid w:val="00AA0D7D"/>
    <w:rsid w:val="00AA0E68"/>
    <w:rsid w:val="00AA0EF1"/>
    <w:rsid w:val="00AA1056"/>
    <w:rsid w:val="00AA12CE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95F"/>
    <w:rsid w:val="00AA2A57"/>
    <w:rsid w:val="00AA2DF4"/>
    <w:rsid w:val="00AA304B"/>
    <w:rsid w:val="00AA32EA"/>
    <w:rsid w:val="00AA32F5"/>
    <w:rsid w:val="00AA336C"/>
    <w:rsid w:val="00AA3A35"/>
    <w:rsid w:val="00AA3ABC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B1F"/>
    <w:rsid w:val="00AA5C28"/>
    <w:rsid w:val="00AA5D62"/>
    <w:rsid w:val="00AA5E65"/>
    <w:rsid w:val="00AA6678"/>
    <w:rsid w:val="00AA6888"/>
    <w:rsid w:val="00AA68CE"/>
    <w:rsid w:val="00AA69B5"/>
    <w:rsid w:val="00AA6BAE"/>
    <w:rsid w:val="00AA6FE0"/>
    <w:rsid w:val="00AA724D"/>
    <w:rsid w:val="00AA728B"/>
    <w:rsid w:val="00AA7685"/>
    <w:rsid w:val="00AA7A36"/>
    <w:rsid w:val="00AA7DCC"/>
    <w:rsid w:val="00AB088E"/>
    <w:rsid w:val="00AB090B"/>
    <w:rsid w:val="00AB0A2E"/>
    <w:rsid w:val="00AB0B11"/>
    <w:rsid w:val="00AB0CCC"/>
    <w:rsid w:val="00AB10A0"/>
    <w:rsid w:val="00AB1115"/>
    <w:rsid w:val="00AB12CA"/>
    <w:rsid w:val="00AB141A"/>
    <w:rsid w:val="00AB165D"/>
    <w:rsid w:val="00AB1701"/>
    <w:rsid w:val="00AB1793"/>
    <w:rsid w:val="00AB1874"/>
    <w:rsid w:val="00AB2124"/>
    <w:rsid w:val="00AB23FF"/>
    <w:rsid w:val="00AB25E1"/>
    <w:rsid w:val="00AB271A"/>
    <w:rsid w:val="00AB2A5C"/>
    <w:rsid w:val="00AB2AFC"/>
    <w:rsid w:val="00AB2DB3"/>
    <w:rsid w:val="00AB3277"/>
    <w:rsid w:val="00AB334D"/>
    <w:rsid w:val="00AB338B"/>
    <w:rsid w:val="00AB342F"/>
    <w:rsid w:val="00AB34A8"/>
    <w:rsid w:val="00AB3520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836"/>
    <w:rsid w:val="00AB49A8"/>
    <w:rsid w:val="00AB4A65"/>
    <w:rsid w:val="00AB4D09"/>
    <w:rsid w:val="00AB4E73"/>
    <w:rsid w:val="00AB53DD"/>
    <w:rsid w:val="00AB596D"/>
    <w:rsid w:val="00AB59A0"/>
    <w:rsid w:val="00AB5A3D"/>
    <w:rsid w:val="00AB5D9B"/>
    <w:rsid w:val="00AB659C"/>
    <w:rsid w:val="00AB674D"/>
    <w:rsid w:val="00AB6ADE"/>
    <w:rsid w:val="00AB6AE0"/>
    <w:rsid w:val="00AB6EFC"/>
    <w:rsid w:val="00AB7156"/>
    <w:rsid w:val="00AB7310"/>
    <w:rsid w:val="00AB76A3"/>
    <w:rsid w:val="00AB7710"/>
    <w:rsid w:val="00AB77EB"/>
    <w:rsid w:val="00AB7B43"/>
    <w:rsid w:val="00AB7B61"/>
    <w:rsid w:val="00AC023E"/>
    <w:rsid w:val="00AC082E"/>
    <w:rsid w:val="00AC0838"/>
    <w:rsid w:val="00AC0E5E"/>
    <w:rsid w:val="00AC100F"/>
    <w:rsid w:val="00AC136B"/>
    <w:rsid w:val="00AC13EE"/>
    <w:rsid w:val="00AC180C"/>
    <w:rsid w:val="00AC1D36"/>
    <w:rsid w:val="00AC1D4D"/>
    <w:rsid w:val="00AC1E72"/>
    <w:rsid w:val="00AC1EDF"/>
    <w:rsid w:val="00AC20F9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E4E"/>
    <w:rsid w:val="00AC601F"/>
    <w:rsid w:val="00AC6442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C6C"/>
    <w:rsid w:val="00AD3103"/>
    <w:rsid w:val="00AD334F"/>
    <w:rsid w:val="00AD346B"/>
    <w:rsid w:val="00AD3529"/>
    <w:rsid w:val="00AD3563"/>
    <w:rsid w:val="00AD36AB"/>
    <w:rsid w:val="00AD3B2E"/>
    <w:rsid w:val="00AD3FAC"/>
    <w:rsid w:val="00AD403A"/>
    <w:rsid w:val="00AD436F"/>
    <w:rsid w:val="00AD445B"/>
    <w:rsid w:val="00AD4499"/>
    <w:rsid w:val="00AD4B40"/>
    <w:rsid w:val="00AD4D12"/>
    <w:rsid w:val="00AD4D27"/>
    <w:rsid w:val="00AD50EF"/>
    <w:rsid w:val="00AD50F3"/>
    <w:rsid w:val="00AD512C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BB"/>
    <w:rsid w:val="00AD6191"/>
    <w:rsid w:val="00AD62DD"/>
    <w:rsid w:val="00AD63A5"/>
    <w:rsid w:val="00AD641F"/>
    <w:rsid w:val="00AD64FC"/>
    <w:rsid w:val="00AD65A2"/>
    <w:rsid w:val="00AD679A"/>
    <w:rsid w:val="00AD67EA"/>
    <w:rsid w:val="00AD6CBE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1BC"/>
    <w:rsid w:val="00AE128C"/>
    <w:rsid w:val="00AE1810"/>
    <w:rsid w:val="00AE1A4E"/>
    <w:rsid w:val="00AE1AE3"/>
    <w:rsid w:val="00AE1B51"/>
    <w:rsid w:val="00AE1FFE"/>
    <w:rsid w:val="00AE2046"/>
    <w:rsid w:val="00AE2168"/>
    <w:rsid w:val="00AE23FF"/>
    <w:rsid w:val="00AE251C"/>
    <w:rsid w:val="00AE253A"/>
    <w:rsid w:val="00AE2725"/>
    <w:rsid w:val="00AE2730"/>
    <w:rsid w:val="00AE31FB"/>
    <w:rsid w:val="00AE34FB"/>
    <w:rsid w:val="00AE3917"/>
    <w:rsid w:val="00AE3BD4"/>
    <w:rsid w:val="00AE3E2C"/>
    <w:rsid w:val="00AE3EBD"/>
    <w:rsid w:val="00AE4147"/>
    <w:rsid w:val="00AE44F8"/>
    <w:rsid w:val="00AE4E63"/>
    <w:rsid w:val="00AE5409"/>
    <w:rsid w:val="00AE5465"/>
    <w:rsid w:val="00AE550C"/>
    <w:rsid w:val="00AE5653"/>
    <w:rsid w:val="00AE56A1"/>
    <w:rsid w:val="00AE56B3"/>
    <w:rsid w:val="00AE5EA4"/>
    <w:rsid w:val="00AE61CD"/>
    <w:rsid w:val="00AE6532"/>
    <w:rsid w:val="00AE6547"/>
    <w:rsid w:val="00AE6C70"/>
    <w:rsid w:val="00AE6D49"/>
    <w:rsid w:val="00AE7405"/>
    <w:rsid w:val="00AE756B"/>
    <w:rsid w:val="00AE7799"/>
    <w:rsid w:val="00AE78D7"/>
    <w:rsid w:val="00AE7DAC"/>
    <w:rsid w:val="00AF00BA"/>
    <w:rsid w:val="00AF05F9"/>
    <w:rsid w:val="00AF0B1C"/>
    <w:rsid w:val="00AF0ECE"/>
    <w:rsid w:val="00AF0F12"/>
    <w:rsid w:val="00AF13DC"/>
    <w:rsid w:val="00AF14DF"/>
    <w:rsid w:val="00AF1598"/>
    <w:rsid w:val="00AF16AE"/>
    <w:rsid w:val="00AF17EF"/>
    <w:rsid w:val="00AF1BB7"/>
    <w:rsid w:val="00AF1BD9"/>
    <w:rsid w:val="00AF1E2B"/>
    <w:rsid w:val="00AF1F4C"/>
    <w:rsid w:val="00AF1F60"/>
    <w:rsid w:val="00AF22AA"/>
    <w:rsid w:val="00AF22F6"/>
    <w:rsid w:val="00AF2522"/>
    <w:rsid w:val="00AF2697"/>
    <w:rsid w:val="00AF269F"/>
    <w:rsid w:val="00AF29FC"/>
    <w:rsid w:val="00AF2A25"/>
    <w:rsid w:val="00AF2DF3"/>
    <w:rsid w:val="00AF2F98"/>
    <w:rsid w:val="00AF36DF"/>
    <w:rsid w:val="00AF3756"/>
    <w:rsid w:val="00AF39EE"/>
    <w:rsid w:val="00AF3BE2"/>
    <w:rsid w:val="00AF3DC2"/>
    <w:rsid w:val="00AF3FD5"/>
    <w:rsid w:val="00AF417A"/>
    <w:rsid w:val="00AF41DA"/>
    <w:rsid w:val="00AF43A7"/>
    <w:rsid w:val="00AF44E6"/>
    <w:rsid w:val="00AF464B"/>
    <w:rsid w:val="00AF47E7"/>
    <w:rsid w:val="00AF4814"/>
    <w:rsid w:val="00AF4C7E"/>
    <w:rsid w:val="00AF4E8E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1D4"/>
    <w:rsid w:val="00AF644B"/>
    <w:rsid w:val="00AF6602"/>
    <w:rsid w:val="00AF6F7D"/>
    <w:rsid w:val="00AF6FDE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344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35A"/>
    <w:rsid w:val="00B024F3"/>
    <w:rsid w:val="00B02A3D"/>
    <w:rsid w:val="00B02CB7"/>
    <w:rsid w:val="00B03295"/>
    <w:rsid w:val="00B037D0"/>
    <w:rsid w:val="00B03963"/>
    <w:rsid w:val="00B039BF"/>
    <w:rsid w:val="00B03BBA"/>
    <w:rsid w:val="00B041C2"/>
    <w:rsid w:val="00B04206"/>
    <w:rsid w:val="00B04505"/>
    <w:rsid w:val="00B0478A"/>
    <w:rsid w:val="00B04808"/>
    <w:rsid w:val="00B04A1C"/>
    <w:rsid w:val="00B04EAB"/>
    <w:rsid w:val="00B05000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803"/>
    <w:rsid w:val="00B06877"/>
    <w:rsid w:val="00B06B4A"/>
    <w:rsid w:val="00B06DB3"/>
    <w:rsid w:val="00B0712B"/>
    <w:rsid w:val="00B071EB"/>
    <w:rsid w:val="00B0734F"/>
    <w:rsid w:val="00B074EA"/>
    <w:rsid w:val="00B07503"/>
    <w:rsid w:val="00B075C2"/>
    <w:rsid w:val="00B076AB"/>
    <w:rsid w:val="00B076D5"/>
    <w:rsid w:val="00B07758"/>
    <w:rsid w:val="00B077C1"/>
    <w:rsid w:val="00B079EE"/>
    <w:rsid w:val="00B07A98"/>
    <w:rsid w:val="00B07D41"/>
    <w:rsid w:val="00B07E94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9EB"/>
    <w:rsid w:val="00B13F80"/>
    <w:rsid w:val="00B13FA3"/>
    <w:rsid w:val="00B14276"/>
    <w:rsid w:val="00B144AD"/>
    <w:rsid w:val="00B14530"/>
    <w:rsid w:val="00B1494E"/>
    <w:rsid w:val="00B14B45"/>
    <w:rsid w:val="00B14DCC"/>
    <w:rsid w:val="00B14F07"/>
    <w:rsid w:val="00B14FC6"/>
    <w:rsid w:val="00B1543B"/>
    <w:rsid w:val="00B15608"/>
    <w:rsid w:val="00B157ED"/>
    <w:rsid w:val="00B15842"/>
    <w:rsid w:val="00B1593F"/>
    <w:rsid w:val="00B15ABE"/>
    <w:rsid w:val="00B15C8A"/>
    <w:rsid w:val="00B15E08"/>
    <w:rsid w:val="00B15FA3"/>
    <w:rsid w:val="00B1601A"/>
    <w:rsid w:val="00B160A7"/>
    <w:rsid w:val="00B16293"/>
    <w:rsid w:val="00B162F1"/>
    <w:rsid w:val="00B165B2"/>
    <w:rsid w:val="00B166B8"/>
    <w:rsid w:val="00B1672F"/>
    <w:rsid w:val="00B16798"/>
    <w:rsid w:val="00B16A10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2023D"/>
    <w:rsid w:val="00B20451"/>
    <w:rsid w:val="00B207FF"/>
    <w:rsid w:val="00B20809"/>
    <w:rsid w:val="00B209C2"/>
    <w:rsid w:val="00B20D85"/>
    <w:rsid w:val="00B20DBA"/>
    <w:rsid w:val="00B20DF6"/>
    <w:rsid w:val="00B20FB5"/>
    <w:rsid w:val="00B21084"/>
    <w:rsid w:val="00B21201"/>
    <w:rsid w:val="00B21459"/>
    <w:rsid w:val="00B2163F"/>
    <w:rsid w:val="00B218EC"/>
    <w:rsid w:val="00B2202C"/>
    <w:rsid w:val="00B22244"/>
    <w:rsid w:val="00B22291"/>
    <w:rsid w:val="00B22541"/>
    <w:rsid w:val="00B225E7"/>
    <w:rsid w:val="00B22B2B"/>
    <w:rsid w:val="00B22B50"/>
    <w:rsid w:val="00B22FC3"/>
    <w:rsid w:val="00B23148"/>
    <w:rsid w:val="00B23269"/>
    <w:rsid w:val="00B2343C"/>
    <w:rsid w:val="00B234D6"/>
    <w:rsid w:val="00B23B0D"/>
    <w:rsid w:val="00B23B69"/>
    <w:rsid w:val="00B23BD8"/>
    <w:rsid w:val="00B23DD5"/>
    <w:rsid w:val="00B23E2C"/>
    <w:rsid w:val="00B23E54"/>
    <w:rsid w:val="00B24051"/>
    <w:rsid w:val="00B24184"/>
    <w:rsid w:val="00B24474"/>
    <w:rsid w:val="00B244BC"/>
    <w:rsid w:val="00B2467E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B2"/>
    <w:rsid w:val="00B265FA"/>
    <w:rsid w:val="00B26662"/>
    <w:rsid w:val="00B2678B"/>
    <w:rsid w:val="00B269D4"/>
    <w:rsid w:val="00B269EE"/>
    <w:rsid w:val="00B26D55"/>
    <w:rsid w:val="00B273BD"/>
    <w:rsid w:val="00B27620"/>
    <w:rsid w:val="00B277E9"/>
    <w:rsid w:val="00B27B98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E"/>
    <w:rsid w:val="00B32338"/>
    <w:rsid w:val="00B326BF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EF2"/>
    <w:rsid w:val="00B33F94"/>
    <w:rsid w:val="00B33FD6"/>
    <w:rsid w:val="00B3434E"/>
    <w:rsid w:val="00B3457E"/>
    <w:rsid w:val="00B345D2"/>
    <w:rsid w:val="00B34629"/>
    <w:rsid w:val="00B3463F"/>
    <w:rsid w:val="00B34A94"/>
    <w:rsid w:val="00B34EB6"/>
    <w:rsid w:val="00B35011"/>
    <w:rsid w:val="00B3503C"/>
    <w:rsid w:val="00B35280"/>
    <w:rsid w:val="00B3594F"/>
    <w:rsid w:val="00B35B30"/>
    <w:rsid w:val="00B35E1C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CF6"/>
    <w:rsid w:val="00B37D59"/>
    <w:rsid w:val="00B37D87"/>
    <w:rsid w:val="00B406BD"/>
    <w:rsid w:val="00B40728"/>
    <w:rsid w:val="00B4102F"/>
    <w:rsid w:val="00B413FF"/>
    <w:rsid w:val="00B41AAF"/>
    <w:rsid w:val="00B41C72"/>
    <w:rsid w:val="00B41EAC"/>
    <w:rsid w:val="00B420A6"/>
    <w:rsid w:val="00B420E4"/>
    <w:rsid w:val="00B42202"/>
    <w:rsid w:val="00B4223E"/>
    <w:rsid w:val="00B424EF"/>
    <w:rsid w:val="00B424FA"/>
    <w:rsid w:val="00B42614"/>
    <w:rsid w:val="00B42643"/>
    <w:rsid w:val="00B4279A"/>
    <w:rsid w:val="00B42E9A"/>
    <w:rsid w:val="00B4304F"/>
    <w:rsid w:val="00B430FD"/>
    <w:rsid w:val="00B43228"/>
    <w:rsid w:val="00B43910"/>
    <w:rsid w:val="00B43A43"/>
    <w:rsid w:val="00B43BB2"/>
    <w:rsid w:val="00B43D8D"/>
    <w:rsid w:val="00B43DAD"/>
    <w:rsid w:val="00B43F17"/>
    <w:rsid w:val="00B4420F"/>
    <w:rsid w:val="00B44955"/>
    <w:rsid w:val="00B44CBF"/>
    <w:rsid w:val="00B44CE4"/>
    <w:rsid w:val="00B44F25"/>
    <w:rsid w:val="00B44FD0"/>
    <w:rsid w:val="00B450CA"/>
    <w:rsid w:val="00B45272"/>
    <w:rsid w:val="00B45334"/>
    <w:rsid w:val="00B458B6"/>
    <w:rsid w:val="00B45B94"/>
    <w:rsid w:val="00B463C7"/>
    <w:rsid w:val="00B465FB"/>
    <w:rsid w:val="00B4664A"/>
    <w:rsid w:val="00B46700"/>
    <w:rsid w:val="00B469BE"/>
    <w:rsid w:val="00B46AFE"/>
    <w:rsid w:val="00B46F14"/>
    <w:rsid w:val="00B46F3F"/>
    <w:rsid w:val="00B470C8"/>
    <w:rsid w:val="00B470E4"/>
    <w:rsid w:val="00B472B0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6BE"/>
    <w:rsid w:val="00B5188B"/>
    <w:rsid w:val="00B51A58"/>
    <w:rsid w:val="00B51B73"/>
    <w:rsid w:val="00B51B7A"/>
    <w:rsid w:val="00B51BE0"/>
    <w:rsid w:val="00B51EEE"/>
    <w:rsid w:val="00B52039"/>
    <w:rsid w:val="00B52484"/>
    <w:rsid w:val="00B524CD"/>
    <w:rsid w:val="00B52547"/>
    <w:rsid w:val="00B52B27"/>
    <w:rsid w:val="00B52B51"/>
    <w:rsid w:val="00B52B6C"/>
    <w:rsid w:val="00B52F57"/>
    <w:rsid w:val="00B53203"/>
    <w:rsid w:val="00B534C7"/>
    <w:rsid w:val="00B53814"/>
    <w:rsid w:val="00B53A50"/>
    <w:rsid w:val="00B53B62"/>
    <w:rsid w:val="00B53E70"/>
    <w:rsid w:val="00B540FA"/>
    <w:rsid w:val="00B54158"/>
    <w:rsid w:val="00B5419E"/>
    <w:rsid w:val="00B54348"/>
    <w:rsid w:val="00B54428"/>
    <w:rsid w:val="00B544C8"/>
    <w:rsid w:val="00B545C3"/>
    <w:rsid w:val="00B547BB"/>
    <w:rsid w:val="00B54A34"/>
    <w:rsid w:val="00B54D53"/>
    <w:rsid w:val="00B54E3B"/>
    <w:rsid w:val="00B54E64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E3"/>
    <w:rsid w:val="00B56823"/>
    <w:rsid w:val="00B569EB"/>
    <w:rsid w:val="00B56A20"/>
    <w:rsid w:val="00B56B8C"/>
    <w:rsid w:val="00B56C99"/>
    <w:rsid w:val="00B56CB9"/>
    <w:rsid w:val="00B56D15"/>
    <w:rsid w:val="00B56EAD"/>
    <w:rsid w:val="00B5702D"/>
    <w:rsid w:val="00B5710B"/>
    <w:rsid w:val="00B571F7"/>
    <w:rsid w:val="00B57229"/>
    <w:rsid w:val="00B57333"/>
    <w:rsid w:val="00B57895"/>
    <w:rsid w:val="00B57A45"/>
    <w:rsid w:val="00B57C10"/>
    <w:rsid w:val="00B57DD6"/>
    <w:rsid w:val="00B57F14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ADD"/>
    <w:rsid w:val="00B61F75"/>
    <w:rsid w:val="00B621E8"/>
    <w:rsid w:val="00B62C93"/>
    <w:rsid w:val="00B62CBC"/>
    <w:rsid w:val="00B62D19"/>
    <w:rsid w:val="00B62E5F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65F"/>
    <w:rsid w:val="00B6471C"/>
    <w:rsid w:val="00B64746"/>
    <w:rsid w:val="00B64997"/>
    <w:rsid w:val="00B64B4E"/>
    <w:rsid w:val="00B653B1"/>
    <w:rsid w:val="00B65427"/>
    <w:rsid w:val="00B65585"/>
    <w:rsid w:val="00B656D7"/>
    <w:rsid w:val="00B6590B"/>
    <w:rsid w:val="00B6596A"/>
    <w:rsid w:val="00B659D2"/>
    <w:rsid w:val="00B65E40"/>
    <w:rsid w:val="00B65F7B"/>
    <w:rsid w:val="00B65FC2"/>
    <w:rsid w:val="00B6682E"/>
    <w:rsid w:val="00B66B66"/>
    <w:rsid w:val="00B66E83"/>
    <w:rsid w:val="00B67147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7D"/>
    <w:rsid w:val="00B72CEE"/>
    <w:rsid w:val="00B72D0B"/>
    <w:rsid w:val="00B72F0F"/>
    <w:rsid w:val="00B72F46"/>
    <w:rsid w:val="00B73128"/>
    <w:rsid w:val="00B7316D"/>
    <w:rsid w:val="00B7364B"/>
    <w:rsid w:val="00B739A6"/>
    <w:rsid w:val="00B73A3D"/>
    <w:rsid w:val="00B73AFC"/>
    <w:rsid w:val="00B73CC5"/>
    <w:rsid w:val="00B73E95"/>
    <w:rsid w:val="00B740AB"/>
    <w:rsid w:val="00B749D9"/>
    <w:rsid w:val="00B749F3"/>
    <w:rsid w:val="00B74BB4"/>
    <w:rsid w:val="00B74E04"/>
    <w:rsid w:val="00B74F9A"/>
    <w:rsid w:val="00B74FA3"/>
    <w:rsid w:val="00B750D2"/>
    <w:rsid w:val="00B75294"/>
    <w:rsid w:val="00B75384"/>
    <w:rsid w:val="00B75590"/>
    <w:rsid w:val="00B758FC"/>
    <w:rsid w:val="00B75A5C"/>
    <w:rsid w:val="00B75D59"/>
    <w:rsid w:val="00B75DF7"/>
    <w:rsid w:val="00B75F3F"/>
    <w:rsid w:val="00B76552"/>
    <w:rsid w:val="00B766F8"/>
    <w:rsid w:val="00B76BD3"/>
    <w:rsid w:val="00B76F8B"/>
    <w:rsid w:val="00B77444"/>
    <w:rsid w:val="00B774C7"/>
    <w:rsid w:val="00B77574"/>
    <w:rsid w:val="00B7782E"/>
    <w:rsid w:val="00B77B66"/>
    <w:rsid w:val="00B77B71"/>
    <w:rsid w:val="00B800E4"/>
    <w:rsid w:val="00B80155"/>
    <w:rsid w:val="00B80166"/>
    <w:rsid w:val="00B8051A"/>
    <w:rsid w:val="00B806D5"/>
    <w:rsid w:val="00B806DA"/>
    <w:rsid w:val="00B8079F"/>
    <w:rsid w:val="00B8095A"/>
    <w:rsid w:val="00B80998"/>
    <w:rsid w:val="00B80A9C"/>
    <w:rsid w:val="00B80B84"/>
    <w:rsid w:val="00B80F02"/>
    <w:rsid w:val="00B812AD"/>
    <w:rsid w:val="00B8139D"/>
    <w:rsid w:val="00B81AC1"/>
    <w:rsid w:val="00B81C39"/>
    <w:rsid w:val="00B81C49"/>
    <w:rsid w:val="00B81DF4"/>
    <w:rsid w:val="00B81E44"/>
    <w:rsid w:val="00B81EF4"/>
    <w:rsid w:val="00B820EE"/>
    <w:rsid w:val="00B8227C"/>
    <w:rsid w:val="00B824E8"/>
    <w:rsid w:val="00B829B0"/>
    <w:rsid w:val="00B82B6E"/>
    <w:rsid w:val="00B82BAF"/>
    <w:rsid w:val="00B83058"/>
    <w:rsid w:val="00B8318C"/>
    <w:rsid w:val="00B83406"/>
    <w:rsid w:val="00B83534"/>
    <w:rsid w:val="00B83712"/>
    <w:rsid w:val="00B83CBA"/>
    <w:rsid w:val="00B83D9D"/>
    <w:rsid w:val="00B8405C"/>
    <w:rsid w:val="00B842D5"/>
    <w:rsid w:val="00B843FF"/>
    <w:rsid w:val="00B84CA1"/>
    <w:rsid w:val="00B84D5D"/>
    <w:rsid w:val="00B85051"/>
    <w:rsid w:val="00B8526B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AEE"/>
    <w:rsid w:val="00B86B2C"/>
    <w:rsid w:val="00B86E15"/>
    <w:rsid w:val="00B86EA1"/>
    <w:rsid w:val="00B86F35"/>
    <w:rsid w:val="00B87255"/>
    <w:rsid w:val="00B900EB"/>
    <w:rsid w:val="00B9022E"/>
    <w:rsid w:val="00B90258"/>
    <w:rsid w:val="00B9028D"/>
    <w:rsid w:val="00B9069F"/>
    <w:rsid w:val="00B906C6"/>
    <w:rsid w:val="00B90789"/>
    <w:rsid w:val="00B90AFB"/>
    <w:rsid w:val="00B91010"/>
    <w:rsid w:val="00B910B6"/>
    <w:rsid w:val="00B911C2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4B1"/>
    <w:rsid w:val="00B925A8"/>
    <w:rsid w:val="00B9296F"/>
    <w:rsid w:val="00B92A9C"/>
    <w:rsid w:val="00B92B97"/>
    <w:rsid w:val="00B92D3E"/>
    <w:rsid w:val="00B92EF6"/>
    <w:rsid w:val="00B92FE4"/>
    <w:rsid w:val="00B93098"/>
    <w:rsid w:val="00B93680"/>
    <w:rsid w:val="00B936E1"/>
    <w:rsid w:val="00B93998"/>
    <w:rsid w:val="00B93A53"/>
    <w:rsid w:val="00B93A6F"/>
    <w:rsid w:val="00B93FE3"/>
    <w:rsid w:val="00B940CE"/>
    <w:rsid w:val="00B941BF"/>
    <w:rsid w:val="00B94299"/>
    <w:rsid w:val="00B945B4"/>
    <w:rsid w:val="00B94C3B"/>
    <w:rsid w:val="00B951F3"/>
    <w:rsid w:val="00B95287"/>
    <w:rsid w:val="00B953A3"/>
    <w:rsid w:val="00B95539"/>
    <w:rsid w:val="00B9553B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A00F6"/>
    <w:rsid w:val="00BA0267"/>
    <w:rsid w:val="00BA047A"/>
    <w:rsid w:val="00BA0684"/>
    <w:rsid w:val="00BA0CA1"/>
    <w:rsid w:val="00BA0D30"/>
    <w:rsid w:val="00BA1034"/>
    <w:rsid w:val="00BA12C7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F0B"/>
    <w:rsid w:val="00BA3F85"/>
    <w:rsid w:val="00BA42F9"/>
    <w:rsid w:val="00BA4432"/>
    <w:rsid w:val="00BA4548"/>
    <w:rsid w:val="00BA4836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E5A"/>
    <w:rsid w:val="00BA5F14"/>
    <w:rsid w:val="00BA604B"/>
    <w:rsid w:val="00BA6095"/>
    <w:rsid w:val="00BA60B0"/>
    <w:rsid w:val="00BA6438"/>
    <w:rsid w:val="00BA6817"/>
    <w:rsid w:val="00BA70B0"/>
    <w:rsid w:val="00BA7254"/>
    <w:rsid w:val="00BA72C4"/>
    <w:rsid w:val="00BA739E"/>
    <w:rsid w:val="00BA73ED"/>
    <w:rsid w:val="00BA75F8"/>
    <w:rsid w:val="00BA7C2F"/>
    <w:rsid w:val="00BB000F"/>
    <w:rsid w:val="00BB0089"/>
    <w:rsid w:val="00BB05C5"/>
    <w:rsid w:val="00BB0605"/>
    <w:rsid w:val="00BB086F"/>
    <w:rsid w:val="00BB098C"/>
    <w:rsid w:val="00BB0DA9"/>
    <w:rsid w:val="00BB0E61"/>
    <w:rsid w:val="00BB1041"/>
    <w:rsid w:val="00BB10A8"/>
    <w:rsid w:val="00BB13D7"/>
    <w:rsid w:val="00BB13E3"/>
    <w:rsid w:val="00BB1C3D"/>
    <w:rsid w:val="00BB1D59"/>
    <w:rsid w:val="00BB1E36"/>
    <w:rsid w:val="00BB1ED9"/>
    <w:rsid w:val="00BB1F16"/>
    <w:rsid w:val="00BB2184"/>
    <w:rsid w:val="00BB2340"/>
    <w:rsid w:val="00BB28E5"/>
    <w:rsid w:val="00BB2976"/>
    <w:rsid w:val="00BB2A16"/>
    <w:rsid w:val="00BB2C6F"/>
    <w:rsid w:val="00BB2D2D"/>
    <w:rsid w:val="00BB2D77"/>
    <w:rsid w:val="00BB2F36"/>
    <w:rsid w:val="00BB3029"/>
    <w:rsid w:val="00BB322A"/>
    <w:rsid w:val="00BB33A5"/>
    <w:rsid w:val="00BB34EB"/>
    <w:rsid w:val="00BB357D"/>
    <w:rsid w:val="00BB37A3"/>
    <w:rsid w:val="00BB389B"/>
    <w:rsid w:val="00BB3A82"/>
    <w:rsid w:val="00BB3B9A"/>
    <w:rsid w:val="00BB3C01"/>
    <w:rsid w:val="00BB3C89"/>
    <w:rsid w:val="00BB3CF2"/>
    <w:rsid w:val="00BB3F49"/>
    <w:rsid w:val="00BB4255"/>
    <w:rsid w:val="00BB430C"/>
    <w:rsid w:val="00BB4658"/>
    <w:rsid w:val="00BB48C9"/>
    <w:rsid w:val="00BB4C1C"/>
    <w:rsid w:val="00BB4C8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448"/>
    <w:rsid w:val="00BB65DC"/>
    <w:rsid w:val="00BB69C8"/>
    <w:rsid w:val="00BB6AB3"/>
    <w:rsid w:val="00BB6B83"/>
    <w:rsid w:val="00BB6CB2"/>
    <w:rsid w:val="00BB6CC1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FB"/>
    <w:rsid w:val="00BC1A15"/>
    <w:rsid w:val="00BC1CED"/>
    <w:rsid w:val="00BC21D3"/>
    <w:rsid w:val="00BC21FB"/>
    <w:rsid w:val="00BC2264"/>
    <w:rsid w:val="00BC2299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A2F"/>
    <w:rsid w:val="00BC40B7"/>
    <w:rsid w:val="00BC427D"/>
    <w:rsid w:val="00BC4603"/>
    <w:rsid w:val="00BC478B"/>
    <w:rsid w:val="00BC481C"/>
    <w:rsid w:val="00BC4AF7"/>
    <w:rsid w:val="00BC4C95"/>
    <w:rsid w:val="00BC4D90"/>
    <w:rsid w:val="00BC4DB5"/>
    <w:rsid w:val="00BC4FD1"/>
    <w:rsid w:val="00BC50FA"/>
    <w:rsid w:val="00BC52B5"/>
    <w:rsid w:val="00BC52EE"/>
    <w:rsid w:val="00BC578C"/>
    <w:rsid w:val="00BC5977"/>
    <w:rsid w:val="00BC5C1F"/>
    <w:rsid w:val="00BC5E65"/>
    <w:rsid w:val="00BC5E69"/>
    <w:rsid w:val="00BC6083"/>
    <w:rsid w:val="00BC6106"/>
    <w:rsid w:val="00BC6153"/>
    <w:rsid w:val="00BC644A"/>
    <w:rsid w:val="00BC648E"/>
    <w:rsid w:val="00BC68D8"/>
    <w:rsid w:val="00BC6B5D"/>
    <w:rsid w:val="00BC6C3E"/>
    <w:rsid w:val="00BC6DAC"/>
    <w:rsid w:val="00BC6F30"/>
    <w:rsid w:val="00BC72D1"/>
    <w:rsid w:val="00BC7753"/>
    <w:rsid w:val="00BC7B18"/>
    <w:rsid w:val="00BD001F"/>
    <w:rsid w:val="00BD0084"/>
    <w:rsid w:val="00BD0491"/>
    <w:rsid w:val="00BD05A6"/>
    <w:rsid w:val="00BD06C2"/>
    <w:rsid w:val="00BD0B46"/>
    <w:rsid w:val="00BD0B8F"/>
    <w:rsid w:val="00BD0BEF"/>
    <w:rsid w:val="00BD0EF7"/>
    <w:rsid w:val="00BD0FA4"/>
    <w:rsid w:val="00BD1192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DE"/>
    <w:rsid w:val="00BD3601"/>
    <w:rsid w:val="00BD395A"/>
    <w:rsid w:val="00BD3984"/>
    <w:rsid w:val="00BD3C87"/>
    <w:rsid w:val="00BD3F57"/>
    <w:rsid w:val="00BD4382"/>
    <w:rsid w:val="00BD4403"/>
    <w:rsid w:val="00BD45A2"/>
    <w:rsid w:val="00BD4830"/>
    <w:rsid w:val="00BD4B15"/>
    <w:rsid w:val="00BD4B5A"/>
    <w:rsid w:val="00BD4B9B"/>
    <w:rsid w:val="00BD4F9A"/>
    <w:rsid w:val="00BD51C2"/>
    <w:rsid w:val="00BD53DF"/>
    <w:rsid w:val="00BD555A"/>
    <w:rsid w:val="00BD5610"/>
    <w:rsid w:val="00BD5C5B"/>
    <w:rsid w:val="00BD5D93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EDD"/>
    <w:rsid w:val="00BD7718"/>
    <w:rsid w:val="00BD7A39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8C0"/>
    <w:rsid w:val="00BE2ACF"/>
    <w:rsid w:val="00BE2D45"/>
    <w:rsid w:val="00BE2EF8"/>
    <w:rsid w:val="00BE2F56"/>
    <w:rsid w:val="00BE3080"/>
    <w:rsid w:val="00BE341F"/>
    <w:rsid w:val="00BE3761"/>
    <w:rsid w:val="00BE37EE"/>
    <w:rsid w:val="00BE3C67"/>
    <w:rsid w:val="00BE3D20"/>
    <w:rsid w:val="00BE4678"/>
    <w:rsid w:val="00BE4762"/>
    <w:rsid w:val="00BE4771"/>
    <w:rsid w:val="00BE4A02"/>
    <w:rsid w:val="00BE4A1A"/>
    <w:rsid w:val="00BE4D53"/>
    <w:rsid w:val="00BE5162"/>
    <w:rsid w:val="00BE540A"/>
    <w:rsid w:val="00BE542E"/>
    <w:rsid w:val="00BE54B1"/>
    <w:rsid w:val="00BE5907"/>
    <w:rsid w:val="00BE5B7E"/>
    <w:rsid w:val="00BE5D5B"/>
    <w:rsid w:val="00BE5EA6"/>
    <w:rsid w:val="00BE60A9"/>
    <w:rsid w:val="00BE6677"/>
    <w:rsid w:val="00BE6680"/>
    <w:rsid w:val="00BE6870"/>
    <w:rsid w:val="00BE6895"/>
    <w:rsid w:val="00BE725F"/>
    <w:rsid w:val="00BE73F1"/>
    <w:rsid w:val="00BE7572"/>
    <w:rsid w:val="00BE7820"/>
    <w:rsid w:val="00BE7985"/>
    <w:rsid w:val="00BE7AB4"/>
    <w:rsid w:val="00BE7B1F"/>
    <w:rsid w:val="00BE7F67"/>
    <w:rsid w:val="00BF0432"/>
    <w:rsid w:val="00BF087D"/>
    <w:rsid w:val="00BF09EF"/>
    <w:rsid w:val="00BF0FFF"/>
    <w:rsid w:val="00BF1677"/>
    <w:rsid w:val="00BF17CB"/>
    <w:rsid w:val="00BF1AE1"/>
    <w:rsid w:val="00BF1B72"/>
    <w:rsid w:val="00BF1EB0"/>
    <w:rsid w:val="00BF1FAF"/>
    <w:rsid w:val="00BF20A1"/>
    <w:rsid w:val="00BF21BD"/>
    <w:rsid w:val="00BF24CA"/>
    <w:rsid w:val="00BF2689"/>
    <w:rsid w:val="00BF2898"/>
    <w:rsid w:val="00BF2AD0"/>
    <w:rsid w:val="00BF2AE3"/>
    <w:rsid w:val="00BF2CBD"/>
    <w:rsid w:val="00BF305B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66D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5E"/>
    <w:rsid w:val="00BF6A22"/>
    <w:rsid w:val="00BF6E87"/>
    <w:rsid w:val="00BF759C"/>
    <w:rsid w:val="00BF75E7"/>
    <w:rsid w:val="00BF7651"/>
    <w:rsid w:val="00C0002F"/>
    <w:rsid w:val="00C00580"/>
    <w:rsid w:val="00C00610"/>
    <w:rsid w:val="00C008A2"/>
    <w:rsid w:val="00C00A83"/>
    <w:rsid w:val="00C00BD4"/>
    <w:rsid w:val="00C00DEA"/>
    <w:rsid w:val="00C00E1B"/>
    <w:rsid w:val="00C00F53"/>
    <w:rsid w:val="00C00F61"/>
    <w:rsid w:val="00C01113"/>
    <w:rsid w:val="00C011DD"/>
    <w:rsid w:val="00C014CA"/>
    <w:rsid w:val="00C017DE"/>
    <w:rsid w:val="00C01839"/>
    <w:rsid w:val="00C01CF6"/>
    <w:rsid w:val="00C02843"/>
    <w:rsid w:val="00C0297F"/>
    <w:rsid w:val="00C02BDC"/>
    <w:rsid w:val="00C02DC5"/>
    <w:rsid w:val="00C02E23"/>
    <w:rsid w:val="00C02F6F"/>
    <w:rsid w:val="00C03249"/>
    <w:rsid w:val="00C036E2"/>
    <w:rsid w:val="00C037B1"/>
    <w:rsid w:val="00C03E66"/>
    <w:rsid w:val="00C03FAC"/>
    <w:rsid w:val="00C04737"/>
    <w:rsid w:val="00C04839"/>
    <w:rsid w:val="00C04F51"/>
    <w:rsid w:val="00C04FEE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A99"/>
    <w:rsid w:val="00C06B1D"/>
    <w:rsid w:val="00C06E18"/>
    <w:rsid w:val="00C06E98"/>
    <w:rsid w:val="00C06EE7"/>
    <w:rsid w:val="00C06FEF"/>
    <w:rsid w:val="00C071AE"/>
    <w:rsid w:val="00C0732D"/>
    <w:rsid w:val="00C0742D"/>
    <w:rsid w:val="00C077A2"/>
    <w:rsid w:val="00C07C0A"/>
    <w:rsid w:val="00C07D7C"/>
    <w:rsid w:val="00C07E02"/>
    <w:rsid w:val="00C1018C"/>
    <w:rsid w:val="00C103C2"/>
    <w:rsid w:val="00C103D8"/>
    <w:rsid w:val="00C104DF"/>
    <w:rsid w:val="00C1067C"/>
    <w:rsid w:val="00C10833"/>
    <w:rsid w:val="00C10B4D"/>
    <w:rsid w:val="00C10D05"/>
    <w:rsid w:val="00C110BB"/>
    <w:rsid w:val="00C11212"/>
    <w:rsid w:val="00C119F4"/>
    <w:rsid w:val="00C11B0E"/>
    <w:rsid w:val="00C11E78"/>
    <w:rsid w:val="00C11FA6"/>
    <w:rsid w:val="00C11FE0"/>
    <w:rsid w:val="00C12056"/>
    <w:rsid w:val="00C12656"/>
    <w:rsid w:val="00C12FB4"/>
    <w:rsid w:val="00C132C7"/>
    <w:rsid w:val="00C13788"/>
    <w:rsid w:val="00C13837"/>
    <w:rsid w:val="00C13BAB"/>
    <w:rsid w:val="00C1427B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F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964"/>
    <w:rsid w:val="00C16C3F"/>
    <w:rsid w:val="00C16E4D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38E"/>
    <w:rsid w:val="00C20B8A"/>
    <w:rsid w:val="00C20C21"/>
    <w:rsid w:val="00C20C3C"/>
    <w:rsid w:val="00C20D9F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84D"/>
    <w:rsid w:val="00C21936"/>
    <w:rsid w:val="00C21ADE"/>
    <w:rsid w:val="00C21B50"/>
    <w:rsid w:val="00C21DBE"/>
    <w:rsid w:val="00C221C1"/>
    <w:rsid w:val="00C222C9"/>
    <w:rsid w:val="00C2256C"/>
    <w:rsid w:val="00C2272D"/>
    <w:rsid w:val="00C22CAB"/>
    <w:rsid w:val="00C23111"/>
    <w:rsid w:val="00C232B8"/>
    <w:rsid w:val="00C23D6D"/>
    <w:rsid w:val="00C23DA6"/>
    <w:rsid w:val="00C23DF0"/>
    <w:rsid w:val="00C24B1E"/>
    <w:rsid w:val="00C24B83"/>
    <w:rsid w:val="00C24C07"/>
    <w:rsid w:val="00C25143"/>
    <w:rsid w:val="00C2521E"/>
    <w:rsid w:val="00C25333"/>
    <w:rsid w:val="00C25430"/>
    <w:rsid w:val="00C2554C"/>
    <w:rsid w:val="00C255BA"/>
    <w:rsid w:val="00C25708"/>
    <w:rsid w:val="00C25735"/>
    <w:rsid w:val="00C259FC"/>
    <w:rsid w:val="00C25D20"/>
    <w:rsid w:val="00C25DC4"/>
    <w:rsid w:val="00C25ECA"/>
    <w:rsid w:val="00C25F78"/>
    <w:rsid w:val="00C25F7E"/>
    <w:rsid w:val="00C25F92"/>
    <w:rsid w:val="00C2631B"/>
    <w:rsid w:val="00C263C8"/>
    <w:rsid w:val="00C26513"/>
    <w:rsid w:val="00C26BB1"/>
    <w:rsid w:val="00C26BB3"/>
    <w:rsid w:val="00C27253"/>
    <w:rsid w:val="00C2761D"/>
    <w:rsid w:val="00C27ACB"/>
    <w:rsid w:val="00C27BA2"/>
    <w:rsid w:val="00C27E68"/>
    <w:rsid w:val="00C27F9F"/>
    <w:rsid w:val="00C3006B"/>
    <w:rsid w:val="00C3014E"/>
    <w:rsid w:val="00C30156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241"/>
    <w:rsid w:val="00C32B72"/>
    <w:rsid w:val="00C32F55"/>
    <w:rsid w:val="00C330F4"/>
    <w:rsid w:val="00C332E6"/>
    <w:rsid w:val="00C3335A"/>
    <w:rsid w:val="00C33923"/>
    <w:rsid w:val="00C33B78"/>
    <w:rsid w:val="00C34164"/>
    <w:rsid w:val="00C3457C"/>
    <w:rsid w:val="00C345F1"/>
    <w:rsid w:val="00C3466F"/>
    <w:rsid w:val="00C3496A"/>
    <w:rsid w:val="00C349D0"/>
    <w:rsid w:val="00C34AA8"/>
    <w:rsid w:val="00C34BE4"/>
    <w:rsid w:val="00C34C1B"/>
    <w:rsid w:val="00C34D40"/>
    <w:rsid w:val="00C35058"/>
    <w:rsid w:val="00C35244"/>
    <w:rsid w:val="00C35323"/>
    <w:rsid w:val="00C35333"/>
    <w:rsid w:val="00C35384"/>
    <w:rsid w:val="00C356D9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995"/>
    <w:rsid w:val="00C429E1"/>
    <w:rsid w:val="00C42BD3"/>
    <w:rsid w:val="00C42E61"/>
    <w:rsid w:val="00C42EFF"/>
    <w:rsid w:val="00C42FB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98F"/>
    <w:rsid w:val="00C43A9F"/>
    <w:rsid w:val="00C43B47"/>
    <w:rsid w:val="00C43FE0"/>
    <w:rsid w:val="00C440D9"/>
    <w:rsid w:val="00C44381"/>
    <w:rsid w:val="00C44478"/>
    <w:rsid w:val="00C4449E"/>
    <w:rsid w:val="00C444C8"/>
    <w:rsid w:val="00C446F5"/>
    <w:rsid w:val="00C44701"/>
    <w:rsid w:val="00C447F0"/>
    <w:rsid w:val="00C44863"/>
    <w:rsid w:val="00C448B1"/>
    <w:rsid w:val="00C449A1"/>
    <w:rsid w:val="00C449DD"/>
    <w:rsid w:val="00C449E1"/>
    <w:rsid w:val="00C44BDA"/>
    <w:rsid w:val="00C4509B"/>
    <w:rsid w:val="00C451C9"/>
    <w:rsid w:val="00C451DA"/>
    <w:rsid w:val="00C452B2"/>
    <w:rsid w:val="00C453BB"/>
    <w:rsid w:val="00C455F6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D0D"/>
    <w:rsid w:val="00C471B1"/>
    <w:rsid w:val="00C475FA"/>
    <w:rsid w:val="00C47748"/>
    <w:rsid w:val="00C479A8"/>
    <w:rsid w:val="00C47ABE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746"/>
    <w:rsid w:val="00C5095B"/>
    <w:rsid w:val="00C509A6"/>
    <w:rsid w:val="00C50AF2"/>
    <w:rsid w:val="00C513EA"/>
    <w:rsid w:val="00C51575"/>
    <w:rsid w:val="00C51857"/>
    <w:rsid w:val="00C518F4"/>
    <w:rsid w:val="00C51BB6"/>
    <w:rsid w:val="00C51C33"/>
    <w:rsid w:val="00C52768"/>
    <w:rsid w:val="00C5285F"/>
    <w:rsid w:val="00C529B6"/>
    <w:rsid w:val="00C52BE6"/>
    <w:rsid w:val="00C52C57"/>
    <w:rsid w:val="00C52D35"/>
    <w:rsid w:val="00C52D6C"/>
    <w:rsid w:val="00C52E42"/>
    <w:rsid w:val="00C52FF8"/>
    <w:rsid w:val="00C52FFE"/>
    <w:rsid w:val="00C533DD"/>
    <w:rsid w:val="00C53953"/>
    <w:rsid w:val="00C5395C"/>
    <w:rsid w:val="00C539F4"/>
    <w:rsid w:val="00C53A46"/>
    <w:rsid w:val="00C53A55"/>
    <w:rsid w:val="00C53DB3"/>
    <w:rsid w:val="00C54183"/>
    <w:rsid w:val="00C544DF"/>
    <w:rsid w:val="00C545D9"/>
    <w:rsid w:val="00C5483F"/>
    <w:rsid w:val="00C548EA"/>
    <w:rsid w:val="00C54CE3"/>
    <w:rsid w:val="00C54D2A"/>
    <w:rsid w:val="00C54D3D"/>
    <w:rsid w:val="00C54FBB"/>
    <w:rsid w:val="00C55114"/>
    <w:rsid w:val="00C556D6"/>
    <w:rsid w:val="00C55787"/>
    <w:rsid w:val="00C55B16"/>
    <w:rsid w:val="00C55D20"/>
    <w:rsid w:val="00C55D4C"/>
    <w:rsid w:val="00C55D8A"/>
    <w:rsid w:val="00C561BD"/>
    <w:rsid w:val="00C56312"/>
    <w:rsid w:val="00C56366"/>
    <w:rsid w:val="00C5650B"/>
    <w:rsid w:val="00C5690F"/>
    <w:rsid w:val="00C57162"/>
    <w:rsid w:val="00C57284"/>
    <w:rsid w:val="00C5746A"/>
    <w:rsid w:val="00C5793C"/>
    <w:rsid w:val="00C57AAC"/>
    <w:rsid w:val="00C57E70"/>
    <w:rsid w:val="00C57F25"/>
    <w:rsid w:val="00C602A6"/>
    <w:rsid w:val="00C60551"/>
    <w:rsid w:val="00C60613"/>
    <w:rsid w:val="00C60801"/>
    <w:rsid w:val="00C60A1B"/>
    <w:rsid w:val="00C60A94"/>
    <w:rsid w:val="00C60B64"/>
    <w:rsid w:val="00C60E17"/>
    <w:rsid w:val="00C61166"/>
    <w:rsid w:val="00C611BA"/>
    <w:rsid w:val="00C613C0"/>
    <w:rsid w:val="00C61746"/>
    <w:rsid w:val="00C617F8"/>
    <w:rsid w:val="00C61828"/>
    <w:rsid w:val="00C61BBA"/>
    <w:rsid w:val="00C6214C"/>
    <w:rsid w:val="00C6223A"/>
    <w:rsid w:val="00C62262"/>
    <w:rsid w:val="00C62264"/>
    <w:rsid w:val="00C62283"/>
    <w:rsid w:val="00C622B3"/>
    <w:rsid w:val="00C624D6"/>
    <w:rsid w:val="00C62514"/>
    <w:rsid w:val="00C6288F"/>
    <w:rsid w:val="00C62908"/>
    <w:rsid w:val="00C62C39"/>
    <w:rsid w:val="00C62DAE"/>
    <w:rsid w:val="00C62DDE"/>
    <w:rsid w:val="00C62F16"/>
    <w:rsid w:val="00C63009"/>
    <w:rsid w:val="00C63156"/>
    <w:rsid w:val="00C6320C"/>
    <w:rsid w:val="00C63689"/>
    <w:rsid w:val="00C63A44"/>
    <w:rsid w:val="00C63D02"/>
    <w:rsid w:val="00C63DC6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C8E"/>
    <w:rsid w:val="00C662FA"/>
    <w:rsid w:val="00C6654B"/>
    <w:rsid w:val="00C6658C"/>
    <w:rsid w:val="00C66602"/>
    <w:rsid w:val="00C669F5"/>
    <w:rsid w:val="00C66ADB"/>
    <w:rsid w:val="00C66D13"/>
    <w:rsid w:val="00C66EA5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4BF"/>
    <w:rsid w:val="00C704FC"/>
    <w:rsid w:val="00C708AB"/>
    <w:rsid w:val="00C708BA"/>
    <w:rsid w:val="00C70922"/>
    <w:rsid w:val="00C70D78"/>
    <w:rsid w:val="00C70D8E"/>
    <w:rsid w:val="00C70F60"/>
    <w:rsid w:val="00C70FAA"/>
    <w:rsid w:val="00C70FD5"/>
    <w:rsid w:val="00C71065"/>
    <w:rsid w:val="00C7113A"/>
    <w:rsid w:val="00C711CF"/>
    <w:rsid w:val="00C7158C"/>
    <w:rsid w:val="00C7159A"/>
    <w:rsid w:val="00C7178E"/>
    <w:rsid w:val="00C71795"/>
    <w:rsid w:val="00C71C95"/>
    <w:rsid w:val="00C71E80"/>
    <w:rsid w:val="00C7239A"/>
    <w:rsid w:val="00C72539"/>
    <w:rsid w:val="00C7255F"/>
    <w:rsid w:val="00C72675"/>
    <w:rsid w:val="00C72921"/>
    <w:rsid w:val="00C72D98"/>
    <w:rsid w:val="00C7303A"/>
    <w:rsid w:val="00C73537"/>
    <w:rsid w:val="00C7363A"/>
    <w:rsid w:val="00C736CD"/>
    <w:rsid w:val="00C736EB"/>
    <w:rsid w:val="00C73722"/>
    <w:rsid w:val="00C73814"/>
    <w:rsid w:val="00C73873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6B8"/>
    <w:rsid w:val="00C76ABD"/>
    <w:rsid w:val="00C76ADB"/>
    <w:rsid w:val="00C76C74"/>
    <w:rsid w:val="00C76DA0"/>
    <w:rsid w:val="00C7702B"/>
    <w:rsid w:val="00C771EE"/>
    <w:rsid w:val="00C7787B"/>
    <w:rsid w:val="00C77A1A"/>
    <w:rsid w:val="00C77A29"/>
    <w:rsid w:val="00C77AC8"/>
    <w:rsid w:val="00C77AEC"/>
    <w:rsid w:val="00C77CFD"/>
    <w:rsid w:val="00C77E74"/>
    <w:rsid w:val="00C77F37"/>
    <w:rsid w:val="00C8016D"/>
    <w:rsid w:val="00C807FA"/>
    <w:rsid w:val="00C80DFE"/>
    <w:rsid w:val="00C811BE"/>
    <w:rsid w:val="00C8125A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B3A"/>
    <w:rsid w:val="00C81C36"/>
    <w:rsid w:val="00C81DA3"/>
    <w:rsid w:val="00C81F49"/>
    <w:rsid w:val="00C820AE"/>
    <w:rsid w:val="00C82205"/>
    <w:rsid w:val="00C8257C"/>
    <w:rsid w:val="00C827E8"/>
    <w:rsid w:val="00C82A21"/>
    <w:rsid w:val="00C82AC5"/>
    <w:rsid w:val="00C82ADB"/>
    <w:rsid w:val="00C82B76"/>
    <w:rsid w:val="00C82E3B"/>
    <w:rsid w:val="00C82ECA"/>
    <w:rsid w:val="00C82FD2"/>
    <w:rsid w:val="00C83597"/>
    <w:rsid w:val="00C83994"/>
    <w:rsid w:val="00C83AFE"/>
    <w:rsid w:val="00C83B20"/>
    <w:rsid w:val="00C83BE9"/>
    <w:rsid w:val="00C84171"/>
    <w:rsid w:val="00C84610"/>
    <w:rsid w:val="00C84621"/>
    <w:rsid w:val="00C8464F"/>
    <w:rsid w:val="00C849A8"/>
    <w:rsid w:val="00C84A3B"/>
    <w:rsid w:val="00C84ADD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C23"/>
    <w:rsid w:val="00C91CAA"/>
    <w:rsid w:val="00C921A9"/>
    <w:rsid w:val="00C9253B"/>
    <w:rsid w:val="00C92595"/>
    <w:rsid w:val="00C92CBC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415C"/>
    <w:rsid w:val="00C94BAF"/>
    <w:rsid w:val="00C94CFC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741B"/>
    <w:rsid w:val="00C97509"/>
    <w:rsid w:val="00C97993"/>
    <w:rsid w:val="00C97BE6"/>
    <w:rsid w:val="00C97D5A"/>
    <w:rsid w:val="00C97DD0"/>
    <w:rsid w:val="00C97E67"/>
    <w:rsid w:val="00C97F4F"/>
    <w:rsid w:val="00CA01B0"/>
    <w:rsid w:val="00CA06A8"/>
    <w:rsid w:val="00CA0712"/>
    <w:rsid w:val="00CA07F1"/>
    <w:rsid w:val="00CA0B2E"/>
    <w:rsid w:val="00CA0BB7"/>
    <w:rsid w:val="00CA106E"/>
    <w:rsid w:val="00CA1725"/>
    <w:rsid w:val="00CA1998"/>
    <w:rsid w:val="00CA1B2B"/>
    <w:rsid w:val="00CA1BB6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38A"/>
    <w:rsid w:val="00CA4531"/>
    <w:rsid w:val="00CA45F2"/>
    <w:rsid w:val="00CA46CA"/>
    <w:rsid w:val="00CA5042"/>
    <w:rsid w:val="00CA520C"/>
    <w:rsid w:val="00CA53D0"/>
    <w:rsid w:val="00CA5478"/>
    <w:rsid w:val="00CA5602"/>
    <w:rsid w:val="00CA588B"/>
    <w:rsid w:val="00CA59BD"/>
    <w:rsid w:val="00CA5A64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775"/>
    <w:rsid w:val="00CA77E3"/>
    <w:rsid w:val="00CA7919"/>
    <w:rsid w:val="00CA7954"/>
    <w:rsid w:val="00CA7B48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597"/>
    <w:rsid w:val="00CB182A"/>
    <w:rsid w:val="00CB183E"/>
    <w:rsid w:val="00CB1BA4"/>
    <w:rsid w:val="00CB202F"/>
    <w:rsid w:val="00CB21F1"/>
    <w:rsid w:val="00CB2241"/>
    <w:rsid w:val="00CB2335"/>
    <w:rsid w:val="00CB23F8"/>
    <w:rsid w:val="00CB2489"/>
    <w:rsid w:val="00CB26D5"/>
    <w:rsid w:val="00CB2786"/>
    <w:rsid w:val="00CB2828"/>
    <w:rsid w:val="00CB2A6E"/>
    <w:rsid w:val="00CB2B57"/>
    <w:rsid w:val="00CB33F7"/>
    <w:rsid w:val="00CB342F"/>
    <w:rsid w:val="00CB3501"/>
    <w:rsid w:val="00CB35F8"/>
    <w:rsid w:val="00CB36AB"/>
    <w:rsid w:val="00CB373E"/>
    <w:rsid w:val="00CB3800"/>
    <w:rsid w:val="00CB3B2D"/>
    <w:rsid w:val="00CB3CEE"/>
    <w:rsid w:val="00CB3E7C"/>
    <w:rsid w:val="00CB409A"/>
    <w:rsid w:val="00CB4186"/>
    <w:rsid w:val="00CB4532"/>
    <w:rsid w:val="00CB4853"/>
    <w:rsid w:val="00CB48CC"/>
    <w:rsid w:val="00CB4A79"/>
    <w:rsid w:val="00CB513D"/>
    <w:rsid w:val="00CB51AC"/>
    <w:rsid w:val="00CB548F"/>
    <w:rsid w:val="00CB59B5"/>
    <w:rsid w:val="00CB5B67"/>
    <w:rsid w:val="00CB5B75"/>
    <w:rsid w:val="00CB6369"/>
    <w:rsid w:val="00CB6385"/>
    <w:rsid w:val="00CB64B3"/>
    <w:rsid w:val="00CB67C6"/>
    <w:rsid w:val="00CB6C6B"/>
    <w:rsid w:val="00CB6DFF"/>
    <w:rsid w:val="00CB7142"/>
    <w:rsid w:val="00CB76F9"/>
    <w:rsid w:val="00CB792F"/>
    <w:rsid w:val="00CB7B21"/>
    <w:rsid w:val="00CB7E72"/>
    <w:rsid w:val="00CC03DE"/>
    <w:rsid w:val="00CC041C"/>
    <w:rsid w:val="00CC0662"/>
    <w:rsid w:val="00CC0683"/>
    <w:rsid w:val="00CC06D1"/>
    <w:rsid w:val="00CC0743"/>
    <w:rsid w:val="00CC07CD"/>
    <w:rsid w:val="00CC09E0"/>
    <w:rsid w:val="00CC0C28"/>
    <w:rsid w:val="00CC0CD4"/>
    <w:rsid w:val="00CC0ECF"/>
    <w:rsid w:val="00CC1009"/>
    <w:rsid w:val="00CC1067"/>
    <w:rsid w:val="00CC1606"/>
    <w:rsid w:val="00CC1625"/>
    <w:rsid w:val="00CC18F6"/>
    <w:rsid w:val="00CC1965"/>
    <w:rsid w:val="00CC1CE5"/>
    <w:rsid w:val="00CC1F62"/>
    <w:rsid w:val="00CC21B7"/>
    <w:rsid w:val="00CC21C1"/>
    <w:rsid w:val="00CC2338"/>
    <w:rsid w:val="00CC246E"/>
    <w:rsid w:val="00CC26B2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96"/>
    <w:rsid w:val="00CC37E3"/>
    <w:rsid w:val="00CC390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551B"/>
    <w:rsid w:val="00CC583B"/>
    <w:rsid w:val="00CC5A81"/>
    <w:rsid w:val="00CC5B20"/>
    <w:rsid w:val="00CC5C8E"/>
    <w:rsid w:val="00CC662D"/>
    <w:rsid w:val="00CC6BC4"/>
    <w:rsid w:val="00CC6D48"/>
    <w:rsid w:val="00CC74AC"/>
    <w:rsid w:val="00CC7584"/>
    <w:rsid w:val="00CC775B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D66"/>
    <w:rsid w:val="00CD1E3E"/>
    <w:rsid w:val="00CD2062"/>
    <w:rsid w:val="00CD206A"/>
    <w:rsid w:val="00CD2419"/>
    <w:rsid w:val="00CD253D"/>
    <w:rsid w:val="00CD2641"/>
    <w:rsid w:val="00CD26C9"/>
    <w:rsid w:val="00CD2857"/>
    <w:rsid w:val="00CD2C21"/>
    <w:rsid w:val="00CD2ED4"/>
    <w:rsid w:val="00CD338E"/>
    <w:rsid w:val="00CD37E0"/>
    <w:rsid w:val="00CD38C1"/>
    <w:rsid w:val="00CD3BA7"/>
    <w:rsid w:val="00CD401E"/>
    <w:rsid w:val="00CD40E9"/>
    <w:rsid w:val="00CD46F7"/>
    <w:rsid w:val="00CD47FB"/>
    <w:rsid w:val="00CD496E"/>
    <w:rsid w:val="00CD4C81"/>
    <w:rsid w:val="00CD4C9F"/>
    <w:rsid w:val="00CD4E8D"/>
    <w:rsid w:val="00CD514D"/>
    <w:rsid w:val="00CD5472"/>
    <w:rsid w:val="00CD57B2"/>
    <w:rsid w:val="00CD5832"/>
    <w:rsid w:val="00CD589C"/>
    <w:rsid w:val="00CD5B3E"/>
    <w:rsid w:val="00CD5C47"/>
    <w:rsid w:val="00CD5C6E"/>
    <w:rsid w:val="00CD61F5"/>
    <w:rsid w:val="00CD634C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B22"/>
    <w:rsid w:val="00CD7F73"/>
    <w:rsid w:val="00CD7F8E"/>
    <w:rsid w:val="00CE00EE"/>
    <w:rsid w:val="00CE013F"/>
    <w:rsid w:val="00CE0156"/>
    <w:rsid w:val="00CE01E0"/>
    <w:rsid w:val="00CE0249"/>
    <w:rsid w:val="00CE051A"/>
    <w:rsid w:val="00CE06CC"/>
    <w:rsid w:val="00CE0741"/>
    <w:rsid w:val="00CE09AD"/>
    <w:rsid w:val="00CE0A3F"/>
    <w:rsid w:val="00CE0ACF"/>
    <w:rsid w:val="00CE0C00"/>
    <w:rsid w:val="00CE0C23"/>
    <w:rsid w:val="00CE0D23"/>
    <w:rsid w:val="00CE0DBA"/>
    <w:rsid w:val="00CE1011"/>
    <w:rsid w:val="00CE109B"/>
    <w:rsid w:val="00CE1142"/>
    <w:rsid w:val="00CE1145"/>
    <w:rsid w:val="00CE114E"/>
    <w:rsid w:val="00CE11CC"/>
    <w:rsid w:val="00CE155A"/>
    <w:rsid w:val="00CE16B8"/>
    <w:rsid w:val="00CE1A92"/>
    <w:rsid w:val="00CE1FB7"/>
    <w:rsid w:val="00CE2035"/>
    <w:rsid w:val="00CE229D"/>
    <w:rsid w:val="00CE237A"/>
    <w:rsid w:val="00CE24B5"/>
    <w:rsid w:val="00CE2587"/>
    <w:rsid w:val="00CE258E"/>
    <w:rsid w:val="00CE2607"/>
    <w:rsid w:val="00CE2802"/>
    <w:rsid w:val="00CE2823"/>
    <w:rsid w:val="00CE293E"/>
    <w:rsid w:val="00CE2B98"/>
    <w:rsid w:val="00CE37C9"/>
    <w:rsid w:val="00CE3AE1"/>
    <w:rsid w:val="00CE3ED6"/>
    <w:rsid w:val="00CE4012"/>
    <w:rsid w:val="00CE4347"/>
    <w:rsid w:val="00CE45AD"/>
    <w:rsid w:val="00CE4732"/>
    <w:rsid w:val="00CE4FE5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831"/>
    <w:rsid w:val="00CE6D8E"/>
    <w:rsid w:val="00CE71D2"/>
    <w:rsid w:val="00CE7942"/>
    <w:rsid w:val="00CE7A9A"/>
    <w:rsid w:val="00CE7EDE"/>
    <w:rsid w:val="00CE7F6B"/>
    <w:rsid w:val="00CF0148"/>
    <w:rsid w:val="00CF05A7"/>
    <w:rsid w:val="00CF0603"/>
    <w:rsid w:val="00CF0683"/>
    <w:rsid w:val="00CF0863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6A5"/>
    <w:rsid w:val="00CF29FE"/>
    <w:rsid w:val="00CF2D4D"/>
    <w:rsid w:val="00CF2DB7"/>
    <w:rsid w:val="00CF2DE0"/>
    <w:rsid w:val="00CF348B"/>
    <w:rsid w:val="00CF361F"/>
    <w:rsid w:val="00CF38EB"/>
    <w:rsid w:val="00CF3D63"/>
    <w:rsid w:val="00CF3E5B"/>
    <w:rsid w:val="00CF3F35"/>
    <w:rsid w:val="00CF483D"/>
    <w:rsid w:val="00CF49AD"/>
    <w:rsid w:val="00CF49DA"/>
    <w:rsid w:val="00CF4ABD"/>
    <w:rsid w:val="00CF4F61"/>
    <w:rsid w:val="00CF540F"/>
    <w:rsid w:val="00CF561B"/>
    <w:rsid w:val="00CF58F2"/>
    <w:rsid w:val="00CF5AB4"/>
    <w:rsid w:val="00CF5AD2"/>
    <w:rsid w:val="00CF5C43"/>
    <w:rsid w:val="00CF5F2A"/>
    <w:rsid w:val="00CF5FD8"/>
    <w:rsid w:val="00CF61FB"/>
    <w:rsid w:val="00CF645D"/>
    <w:rsid w:val="00CF648C"/>
    <w:rsid w:val="00CF6691"/>
    <w:rsid w:val="00CF68D7"/>
    <w:rsid w:val="00CF69F4"/>
    <w:rsid w:val="00CF6BCB"/>
    <w:rsid w:val="00CF6C55"/>
    <w:rsid w:val="00CF6DD9"/>
    <w:rsid w:val="00CF6FDF"/>
    <w:rsid w:val="00CF7142"/>
    <w:rsid w:val="00CF724D"/>
    <w:rsid w:val="00CF7302"/>
    <w:rsid w:val="00CF792B"/>
    <w:rsid w:val="00CF7983"/>
    <w:rsid w:val="00CF7A56"/>
    <w:rsid w:val="00CF7A6A"/>
    <w:rsid w:val="00CF7C06"/>
    <w:rsid w:val="00CF7E43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F7"/>
    <w:rsid w:val="00D0222C"/>
    <w:rsid w:val="00D022FD"/>
    <w:rsid w:val="00D023B0"/>
    <w:rsid w:val="00D02781"/>
    <w:rsid w:val="00D027A1"/>
    <w:rsid w:val="00D0289D"/>
    <w:rsid w:val="00D02CCE"/>
    <w:rsid w:val="00D02D80"/>
    <w:rsid w:val="00D02D8E"/>
    <w:rsid w:val="00D03290"/>
    <w:rsid w:val="00D03425"/>
    <w:rsid w:val="00D03458"/>
    <w:rsid w:val="00D03478"/>
    <w:rsid w:val="00D03653"/>
    <w:rsid w:val="00D03C5F"/>
    <w:rsid w:val="00D03C99"/>
    <w:rsid w:val="00D03D21"/>
    <w:rsid w:val="00D03E8F"/>
    <w:rsid w:val="00D04081"/>
    <w:rsid w:val="00D0415D"/>
    <w:rsid w:val="00D0423C"/>
    <w:rsid w:val="00D04891"/>
    <w:rsid w:val="00D04A8E"/>
    <w:rsid w:val="00D0503F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8AC"/>
    <w:rsid w:val="00D07A97"/>
    <w:rsid w:val="00D07ADE"/>
    <w:rsid w:val="00D07B64"/>
    <w:rsid w:val="00D07B9C"/>
    <w:rsid w:val="00D07E9B"/>
    <w:rsid w:val="00D1007F"/>
    <w:rsid w:val="00D101FA"/>
    <w:rsid w:val="00D10407"/>
    <w:rsid w:val="00D10734"/>
    <w:rsid w:val="00D10A01"/>
    <w:rsid w:val="00D10ABD"/>
    <w:rsid w:val="00D10B49"/>
    <w:rsid w:val="00D10E9B"/>
    <w:rsid w:val="00D10F6F"/>
    <w:rsid w:val="00D110DB"/>
    <w:rsid w:val="00D111C8"/>
    <w:rsid w:val="00D112D8"/>
    <w:rsid w:val="00D113B8"/>
    <w:rsid w:val="00D113B9"/>
    <w:rsid w:val="00D11498"/>
    <w:rsid w:val="00D11A92"/>
    <w:rsid w:val="00D11A94"/>
    <w:rsid w:val="00D11C0C"/>
    <w:rsid w:val="00D11D34"/>
    <w:rsid w:val="00D11EA6"/>
    <w:rsid w:val="00D122AD"/>
    <w:rsid w:val="00D12632"/>
    <w:rsid w:val="00D1274C"/>
    <w:rsid w:val="00D127CA"/>
    <w:rsid w:val="00D1289A"/>
    <w:rsid w:val="00D12B81"/>
    <w:rsid w:val="00D12BB4"/>
    <w:rsid w:val="00D130C4"/>
    <w:rsid w:val="00D130F4"/>
    <w:rsid w:val="00D131F0"/>
    <w:rsid w:val="00D1332A"/>
    <w:rsid w:val="00D1374F"/>
    <w:rsid w:val="00D13854"/>
    <w:rsid w:val="00D13A9A"/>
    <w:rsid w:val="00D13D0F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399"/>
    <w:rsid w:val="00D156D9"/>
    <w:rsid w:val="00D157C8"/>
    <w:rsid w:val="00D15AB6"/>
    <w:rsid w:val="00D15B41"/>
    <w:rsid w:val="00D16125"/>
    <w:rsid w:val="00D161E5"/>
    <w:rsid w:val="00D1620B"/>
    <w:rsid w:val="00D16889"/>
    <w:rsid w:val="00D16B1D"/>
    <w:rsid w:val="00D171A4"/>
    <w:rsid w:val="00D175AC"/>
    <w:rsid w:val="00D176B0"/>
    <w:rsid w:val="00D176D0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C33"/>
    <w:rsid w:val="00D22E54"/>
    <w:rsid w:val="00D22FF2"/>
    <w:rsid w:val="00D23299"/>
    <w:rsid w:val="00D23760"/>
    <w:rsid w:val="00D238CC"/>
    <w:rsid w:val="00D23C09"/>
    <w:rsid w:val="00D23D62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FE6"/>
    <w:rsid w:val="00D24FF0"/>
    <w:rsid w:val="00D25018"/>
    <w:rsid w:val="00D251FA"/>
    <w:rsid w:val="00D2520B"/>
    <w:rsid w:val="00D252D4"/>
    <w:rsid w:val="00D26658"/>
    <w:rsid w:val="00D266CE"/>
    <w:rsid w:val="00D2682F"/>
    <w:rsid w:val="00D26A3E"/>
    <w:rsid w:val="00D271AE"/>
    <w:rsid w:val="00D272A2"/>
    <w:rsid w:val="00D27726"/>
    <w:rsid w:val="00D2772C"/>
    <w:rsid w:val="00D27806"/>
    <w:rsid w:val="00D27CE6"/>
    <w:rsid w:val="00D27E34"/>
    <w:rsid w:val="00D27F0F"/>
    <w:rsid w:val="00D27F44"/>
    <w:rsid w:val="00D3002C"/>
    <w:rsid w:val="00D307AA"/>
    <w:rsid w:val="00D307E9"/>
    <w:rsid w:val="00D308F3"/>
    <w:rsid w:val="00D30B73"/>
    <w:rsid w:val="00D30CA3"/>
    <w:rsid w:val="00D31110"/>
    <w:rsid w:val="00D311BA"/>
    <w:rsid w:val="00D314F6"/>
    <w:rsid w:val="00D31938"/>
    <w:rsid w:val="00D31A2A"/>
    <w:rsid w:val="00D31BBD"/>
    <w:rsid w:val="00D31C20"/>
    <w:rsid w:val="00D31DCA"/>
    <w:rsid w:val="00D32194"/>
    <w:rsid w:val="00D321A1"/>
    <w:rsid w:val="00D32389"/>
    <w:rsid w:val="00D32531"/>
    <w:rsid w:val="00D3294F"/>
    <w:rsid w:val="00D32AE4"/>
    <w:rsid w:val="00D32DF6"/>
    <w:rsid w:val="00D32E0F"/>
    <w:rsid w:val="00D33082"/>
    <w:rsid w:val="00D330A5"/>
    <w:rsid w:val="00D3356D"/>
    <w:rsid w:val="00D340FC"/>
    <w:rsid w:val="00D345A8"/>
    <w:rsid w:val="00D345AE"/>
    <w:rsid w:val="00D346B8"/>
    <w:rsid w:val="00D34AF5"/>
    <w:rsid w:val="00D34BCA"/>
    <w:rsid w:val="00D34C72"/>
    <w:rsid w:val="00D35425"/>
    <w:rsid w:val="00D35950"/>
    <w:rsid w:val="00D35A36"/>
    <w:rsid w:val="00D35C6B"/>
    <w:rsid w:val="00D35ECB"/>
    <w:rsid w:val="00D35F1E"/>
    <w:rsid w:val="00D35F32"/>
    <w:rsid w:val="00D36108"/>
    <w:rsid w:val="00D364D9"/>
    <w:rsid w:val="00D36672"/>
    <w:rsid w:val="00D369C4"/>
    <w:rsid w:val="00D36B59"/>
    <w:rsid w:val="00D36C1B"/>
    <w:rsid w:val="00D37041"/>
    <w:rsid w:val="00D371DE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A1"/>
    <w:rsid w:val="00D402F7"/>
    <w:rsid w:val="00D40301"/>
    <w:rsid w:val="00D407EF"/>
    <w:rsid w:val="00D40AC1"/>
    <w:rsid w:val="00D40AE7"/>
    <w:rsid w:val="00D40B10"/>
    <w:rsid w:val="00D40E50"/>
    <w:rsid w:val="00D40E74"/>
    <w:rsid w:val="00D40E94"/>
    <w:rsid w:val="00D40F6E"/>
    <w:rsid w:val="00D41144"/>
    <w:rsid w:val="00D412A9"/>
    <w:rsid w:val="00D414A6"/>
    <w:rsid w:val="00D4152A"/>
    <w:rsid w:val="00D41570"/>
    <w:rsid w:val="00D416FD"/>
    <w:rsid w:val="00D4189F"/>
    <w:rsid w:val="00D41A1C"/>
    <w:rsid w:val="00D41B7D"/>
    <w:rsid w:val="00D41F7E"/>
    <w:rsid w:val="00D42305"/>
    <w:rsid w:val="00D425B9"/>
    <w:rsid w:val="00D42761"/>
    <w:rsid w:val="00D42A7C"/>
    <w:rsid w:val="00D42C27"/>
    <w:rsid w:val="00D42CFB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41C1"/>
    <w:rsid w:val="00D447F1"/>
    <w:rsid w:val="00D44A0C"/>
    <w:rsid w:val="00D44DD5"/>
    <w:rsid w:val="00D44EE0"/>
    <w:rsid w:val="00D45124"/>
    <w:rsid w:val="00D45250"/>
    <w:rsid w:val="00D4531F"/>
    <w:rsid w:val="00D45349"/>
    <w:rsid w:val="00D45543"/>
    <w:rsid w:val="00D455FF"/>
    <w:rsid w:val="00D4576C"/>
    <w:rsid w:val="00D45EF3"/>
    <w:rsid w:val="00D45F44"/>
    <w:rsid w:val="00D45F72"/>
    <w:rsid w:val="00D463CE"/>
    <w:rsid w:val="00D464B3"/>
    <w:rsid w:val="00D46670"/>
    <w:rsid w:val="00D4669B"/>
    <w:rsid w:val="00D467A2"/>
    <w:rsid w:val="00D46834"/>
    <w:rsid w:val="00D4719B"/>
    <w:rsid w:val="00D47294"/>
    <w:rsid w:val="00D4733F"/>
    <w:rsid w:val="00D479AA"/>
    <w:rsid w:val="00D47CA0"/>
    <w:rsid w:val="00D50001"/>
    <w:rsid w:val="00D5031F"/>
    <w:rsid w:val="00D50360"/>
    <w:rsid w:val="00D50424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402"/>
    <w:rsid w:val="00D51502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812"/>
    <w:rsid w:val="00D53A25"/>
    <w:rsid w:val="00D53C4C"/>
    <w:rsid w:val="00D53E7E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467"/>
    <w:rsid w:val="00D6086B"/>
    <w:rsid w:val="00D60E5C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9B"/>
    <w:rsid w:val="00D6245E"/>
    <w:rsid w:val="00D6254B"/>
    <w:rsid w:val="00D62566"/>
    <w:rsid w:val="00D626BB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84"/>
    <w:rsid w:val="00D63A9F"/>
    <w:rsid w:val="00D63D1E"/>
    <w:rsid w:val="00D63EE5"/>
    <w:rsid w:val="00D6425B"/>
    <w:rsid w:val="00D6440E"/>
    <w:rsid w:val="00D647BF"/>
    <w:rsid w:val="00D64E94"/>
    <w:rsid w:val="00D64F0D"/>
    <w:rsid w:val="00D6502E"/>
    <w:rsid w:val="00D65172"/>
    <w:rsid w:val="00D655E5"/>
    <w:rsid w:val="00D6563F"/>
    <w:rsid w:val="00D65796"/>
    <w:rsid w:val="00D659A6"/>
    <w:rsid w:val="00D65BEB"/>
    <w:rsid w:val="00D66030"/>
    <w:rsid w:val="00D6607F"/>
    <w:rsid w:val="00D661B9"/>
    <w:rsid w:val="00D6625B"/>
    <w:rsid w:val="00D6650E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192"/>
    <w:rsid w:val="00D7031E"/>
    <w:rsid w:val="00D70383"/>
    <w:rsid w:val="00D70398"/>
    <w:rsid w:val="00D7043A"/>
    <w:rsid w:val="00D704F4"/>
    <w:rsid w:val="00D7054D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08F"/>
    <w:rsid w:val="00D72266"/>
    <w:rsid w:val="00D722CA"/>
    <w:rsid w:val="00D7232E"/>
    <w:rsid w:val="00D7246D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9A"/>
    <w:rsid w:val="00D73CB9"/>
    <w:rsid w:val="00D73CE0"/>
    <w:rsid w:val="00D74175"/>
    <w:rsid w:val="00D74269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68"/>
    <w:rsid w:val="00D75C83"/>
    <w:rsid w:val="00D75CF4"/>
    <w:rsid w:val="00D76245"/>
    <w:rsid w:val="00D76427"/>
    <w:rsid w:val="00D765A9"/>
    <w:rsid w:val="00D7688E"/>
    <w:rsid w:val="00D77663"/>
    <w:rsid w:val="00D778D9"/>
    <w:rsid w:val="00D77B4E"/>
    <w:rsid w:val="00D77BA3"/>
    <w:rsid w:val="00D77D27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92E"/>
    <w:rsid w:val="00D820C6"/>
    <w:rsid w:val="00D8226E"/>
    <w:rsid w:val="00D8230A"/>
    <w:rsid w:val="00D823EC"/>
    <w:rsid w:val="00D825DC"/>
    <w:rsid w:val="00D82613"/>
    <w:rsid w:val="00D829B4"/>
    <w:rsid w:val="00D82B05"/>
    <w:rsid w:val="00D82B3B"/>
    <w:rsid w:val="00D82D11"/>
    <w:rsid w:val="00D82D29"/>
    <w:rsid w:val="00D82D80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A39"/>
    <w:rsid w:val="00D87E74"/>
    <w:rsid w:val="00D87F49"/>
    <w:rsid w:val="00D9041B"/>
    <w:rsid w:val="00D908D0"/>
    <w:rsid w:val="00D90C9E"/>
    <w:rsid w:val="00D90D74"/>
    <w:rsid w:val="00D90F9C"/>
    <w:rsid w:val="00D91265"/>
    <w:rsid w:val="00D913C6"/>
    <w:rsid w:val="00D91554"/>
    <w:rsid w:val="00D9159F"/>
    <w:rsid w:val="00D919A6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3B"/>
    <w:rsid w:val="00D93629"/>
    <w:rsid w:val="00D93838"/>
    <w:rsid w:val="00D93AE9"/>
    <w:rsid w:val="00D93C57"/>
    <w:rsid w:val="00D93F89"/>
    <w:rsid w:val="00D94540"/>
    <w:rsid w:val="00D946B1"/>
    <w:rsid w:val="00D94800"/>
    <w:rsid w:val="00D94826"/>
    <w:rsid w:val="00D948DB"/>
    <w:rsid w:val="00D94ADF"/>
    <w:rsid w:val="00D94B34"/>
    <w:rsid w:val="00D94BA5"/>
    <w:rsid w:val="00D950FA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207"/>
    <w:rsid w:val="00D9633C"/>
    <w:rsid w:val="00D963D2"/>
    <w:rsid w:val="00D96627"/>
    <w:rsid w:val="00D96661"/>
    <w:rsid w:val="00D967E3"/>
    <w:rsid w:val="00D968B4"/>
    <w:rsid w:val="00D968B8"/>
    <w:rsid w:val="00D96968"/>
    <w:rsid w:val="00D96B61"/>
    <w:rsid w:val="00D96EE6"/>
    <w:rsid w:val="00D96F53"/>
    <w:rsid w:val="00D96FB8"/>
    <w:rsid w:val="00D96FDB"/>
    <w:rsid w:val="00D97049"/>
    <w:rsid w:val="00D972C8"/>
    <w:rsid w:val="00D976C8"/>
    <w:rsid w:val="00D978E9"/>
    <w:rsid w:val="00D979C0"/>
    <w:rsid w:val="00D97AB9"/>
    <w:rsid w:val="00D97DBE"/>
    <w:rsid w:val="00DA05F6"/>
    <w:rsid w:val="00DA091B"/>
    <w:rsid w:val="00DA09A3"/>
    <w:rsid w:val="00DA0B54"/>
    <w:rsid w:val="00DA0BA0"/>
    <w:rsid w:val="00DA0CC7"/>
    <w:rsid w:val="00DA0E17"/>
    <w:rsid w:val="00DA0FDB"/>
    <w:rsid w:val="00DA10F7"/>
    <w:rsid w:val="00DA125F"/>
    <w:rsid w:val="00DA1308"/>
    <w:rsid w:val="00DA1361"/>
    <w:rsid w:val="00DA15F6"/>
    <w:rsid w:val="00DA16FC"/>
    <w:rsid w:val="00DA1C14"/>
    <w:rsid w:val="00DA1C50"/>
    <w:rsid w:val="00DA1DE3"/>
    <w:rsid w:val="00DA2200"/>
    <w:rsid w:val="00DA222C"/>
    <w:rsid w:val="00DA22EA"/>
    <w:rsid w:val="00DA2683"/>
    <w:rsid w:val="00DA29D4"/>
    <w:rsid w:val="00DA2A49"/>
    <w:rsid w:val="00DA2AB1"/>
    <w:rsid w:val="00DA2B91"/>
    <w:rsid w:val="00DA2C9C"/>
    <w:rsid w:val="00DA2CB3"/>
    <w:rsid w:val="00DA2DF8"/>
    <w:rsid w:val="00DA2E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7BE"/>
    <w:rsid w:val="00DA4802"/>
    <w:rsid w:val="00DA48A6"/>
    <w:rsid w:val="00DA494C"/>
    <w:rsid w:val="00DA49D9"/>
    <w:rsid w:val="00DA4E06"/>
    <w:rsid w:val="00DA4E76"/>
    <w:rsid w:val="00DA5450"/>
    <w:rsid w:val="00DA5484"/>
    <w:rsid w:val="00DA55F8"/>
    <w:rsid w:val="00DA5771"/>
    <w:rsid w:val="00DA5898"/>
    <w:rsid w:val="00DA589E"/>
    <w:rsid w:val="00DA5999"/>
    <w:rsid w:val="00DA5A71"/>
    <w:rsid w:val="00DA5F12"/>
    <w:rsid w:val="00DA65CE"/>
    <w:rsid w:val="00DA66BF"/>
    <w:rsid w:val="00DA681E"/>
    <w:rsid w:val="00DA6946"/>
    <w:rsid w:val="00DA6969"/>
    <w:rsid w:val="00DA6C38"/>
    <w:rsid w:val="00DA6CD5"/>
    <w:rsid w:val="00DA6E05"/>
    <w:rsid w:val="00DA7164"/>
    <w:rsid w:val="00DA72F9"/>
    <w:rsid w:val="00DA731F"/>
    <w:rsid w:val="00DA74E6"/>
    <w:rsid w:val="00DA77D4"/>
    <w:rsid w:val="00DA7899"/>
    <w:rsid w:val="00DA7AAB"/>
    <w:rsid w:val="00DA7D0B"/>
    <w:rsid w:val="00DB01C1"/>
    <w:rsid w:val="00DB03C3"/>
    <w:rsid w:val="00DB0644"/>
    <w:rsid w:val="00DB0821"/>
    <w:rsid w:val="00DB09FA"/>
    <w:rsid w:val="00DB0B40"/>
    <w:rsid w:val="00DB1137"/>
    <w:rsid w:val="00DB11E2"/>
    <w:rsid w:val="00DB1506"/>
    <w:rsid w:val="00DB15D5"/>
    <w:rsid w:val="00DB1A7D"/>
    <w:rsid w:val="00DB1FEE"/>
    <w:rsid w:val="00DB2153"/>
    <w:rsid w:val="00DB2228"/>
    <w:rsid w:val="00DB2239"/>
    <w:rsid w:val="00DB229C"/>
    <w:rsid w:val="00DB2429"/>
    <w:rsid w:val="00DB30DA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A80"/>
    <w:rsid w:val="00DB4FF8"/>
    <w:rsid w:val="00DB52C2"/>
    <w:rsid w:val="00DB55F4"/>
    <w:rsid w:val="00DB5BF2"/>
    <w:rsid w:val="00DB5D17"/>
    <w:rsid w:val="00DB5F5B"/>
    <w:rsid w:val="00DB60DF"/>
    <w:rsid w:val="00DB62D3"/>
    <w:rsid w:val="00DB649D"/>
    <w:rsid w:val="00DB6624"/>
    <w:rsid w:val="00DB6639"/>
    <w:rsid w:val="00DB66CE"/>
    <w:rsid w:val="00DB67A0"/>
    <w:rsid w:val="00DB6980"/>
    <w:rsid w:val="00DB6B98"/>
    <w:rsid w:val="00DB6EDA"/>
    <w:rsid w:val="00DB7024"/>
    <w:rsid w:val="00DB720A"/>
    <w:rsid w:val="00DB7275"/>
    <w:rsid w:val="00DB733C"/>
    <w:rsid w:val="00DB744A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BAD"/>
    <w:rsid w:val="00DC0CD5"/>
    <w:rsid w:val="00DC0E57"/>
    <w:rsid w:val="00DC10E0"/>
    <w:rsid w:val="00DC1294"/>
    <w:rsid w:val="00DC1C4F"/>
    <w:rsid w:val="00DC1F37"/>
    <w:rsid w:val="00DC223D"/>
    <w:rsid w:val="00DC258B"/>
    <w:rsid w:val="00DC26A1"/>
    <w:rsid w:val="00DC2CEC"/>
    <w:rsid w:val="00DC307A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F5A"/>
    <w:rsid w:val="00DC5243"/>
    <w:rsid w:val="00DC5649"/>
    <w:rsid w:val="00DC565B"/>
    <w:rsid w:val="00DC5785"/>
    <w:rsid w:val="00DC58AB"/>
    <w:rsid w:val="00DC5925"/>
    <w:rsid w:val="00DC5C1F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A3A"/>
    <w:rsid w:val="00DC7CFB"/>
    <w:rsid w:val="00DC7DB2"/>
    <w:rsid w:val="00DC7E32"/>
    <w:rsid w:val="00DC7FA9"/>
    <w:rsid w:val="00DD00E5"/>
    <w:rsid w:val="00DD01D7"/>
    <w:rsid w:val="00DD067E"/>
    <w:rsid w:val="00DD0812"/>
    <w:rsid w:val="00DD0CC3"/>
    <w:rsid w:val="00DD1554"/>
    <w:rsid w:val="00DD17BB"/>
    <w:rsid w:val="00DD18A2"/>
    <w:rsid w:val="00DD1A5B"/>
    <w:rsid w:val="00DD1C53"/>
    <w:rsid w:val="00DD1D62"/>
    <w:rsid w:val="00DD23FD"/>
    <w:rsid w:val="00DD27A6"/>
    <w:rsid w:val="00DD27AD"/>
    <w:rsid w:val="00DD29CF"/>
    <w:rsid w:val="00DD2A3A"/>
    <w:rsid w:val="00DD2ACE"/>
    <w:rsid w:val="00DD2C24"/>
    <w:rsid w:val="00DD33E9"/>
    <w:rsid w:val="00DD3AA7"/>
    <w:rsid w:val="00DD3BF0"/>
    <w:rsid w:val="00DD3CC9"/>
    <w:rsid w:val="00DD3CF1"/>
    <w:rsid w:val="00DD3D03"/>
    <w:rsid w:val="00DD4026"/>
    <w:rsid w:val="00DD4087"/>
    <w:rsid w:val="00DD4189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64"/>
    <w:rsid w:val="00DD5CBA"/>
    <w:rsid w:val="00DD5CF3"/>
    <w:rsid w:val="00DD6559"/>
    <w:rsid w:val="00DD666B"/>
    <w:rsid w:val="00DD66BE"/>
    <w:rsid w:val="00DD67DC"/>
    <w:rsid w:val="00DD6A1D"/>
    <w:rsid w:val="00DD6C8F"/>
    <w:rsid w:val="00DD6D1C"/>
    <w:rsid w:val="00DD7309"/>
    <w:rsid w:val="00DD77FC"/>
    <w:rsid w:val="00DD7812"/>
    <w:rsid w:val="00DD7836"/>
    <w:rsid w:val="00DE02DD"/>
    <w:rsid w:val="00DE0385"/>
    <w:rsid w:val="00DE0681"/>
    <w:rsid w:val="00DE076B"/>
    <w:rsid w:val="00DE0CDF"/>
    <w:rsid w:val="00DE0DEB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7AD"/>
    <w:rsid w:val="00DE4136"/>
    <w:rsid w:val="00DE4381"/>
    <w:rsid w:val="00DE450F"/>
    <w:rsid w:val="00DE4632"/>
    <w:rsid w:val="00DE4A1D"/>
    <w:rsid w:val="00DE4C5A"/>
    <w:rsid w:val="00DE4C67"/>
    <w:rsid w:val="00DE4F68"/>
    <w:rsid w:val="00DE524B"/>
    <w:rsid w:val="00DE531C"/>
    <w:rsid w:val="00DE53A8"/>
    <w:rsid w:val="00DE559F"/>
    <w:rsid w:val="00DE5760"/>
    <w:rsid w:val="00DE57E2"/>
    <w:rsid w:val="00DE5872"/>
    <w:rsid w:val="00DE5957"/>
    <w:rsid w:val="00DE59E3"/>
    <w:rsid w:val="00DE5C9E"/>
    <w:rsid w:val="00DE5CB8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6F4"/>
    <w:rsid w:val="00DE7897"/>
    <w:rsid w:val="00DE78B8"/>
    <w:rsid w:val="00DE7A16"/>
    <w:rsid w:val="00DE7B57"/>
    <w:rsid w:val="00DE7B78"/>
    <w:rsid w:val="00DF00AB"/>
    <w:rsid w:val="00DF0370"/>
    <w:rsid w:val="00DF04EF"/>
    <w:rsid w:val="00DF0658"/>
    <w:rsid w:val="00DF06F6"/>
    <w:rsid w:val="00DF0819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7A5"/>
    <w:rsid w:val="00DF2950"/>
    <w:rsid w:val="00DF2AAC"/>
    <w:rsid w:val="00DF2D18"/>
    <w:rsid w:val="00DF2F19"/>
    <w:rsid w:val="00DF3329"/>
    <w:rsid w:val="00DF33E3"/>
    <w:rsid w:val="00DF3433"/>
    <w:rsid w:val="00DF3629"/>
    <w:rsid w:val="00DF365D"/>
    <w:rsid w:val="00DF3688"/>
    <w:rsid w:val="00DF3B9A"/>
    <w:rsid w:val="00DF3D8F"/>
    <w:rsid w:val="00DF44EE"/>
    <w:rsid w:val="00DF4500"/>
    <w:rsid w:val="00DF45FF"/>
    <w:rsid w:val="00DF4823"/>
    <w:rsid w:val="00DF4CB6"/>
    <w:rsid w:val="00DF4E0A"/>
    <w:rsid w:val="00DF4EF2"/>
    <w:rsid w:val="00DF4EF9"/>
    <w:rsid w:val="00DF4F36"/>
    <w:rsid w:val="00DF4F58"/>
    <w:rsid w:val="00DF508E"/>
    <w:rsid w:val="00DF5492"/>
    <w:rsid w:val="00DF568E"/>
    <w:rsid w:val="00DF575A"/>
    <w:rsid w:val="00DF5939"/>
    <w:rsid w:val="00DF5971"/>
    <w:rsid w:val="00DF60BF"/>
    <w:rsid w:val="00DF62D0"/>
    <w:rsid w:val="00DF637F"/>
    <w:rsid w:val="00DF63F4"/>
    <w:rsid w:val="00DF65C4"/>
    <w:rsid w:val="00DF6B1D"/>
    <w:rsid w:val="00DF6CB2"/>
    <w:rsid w:val="00DF71B3"/>
    <w:rsid w:val="00DF7396"/>
    <w:rsid w:val="00DF73E4"/>
    <w:rsid w:val="00DF7787"/>
    <w:rsid w:val="00DF79EB"/>
    <w:rsid w:val="00DF7B6E"/>
    <w:rsid w:val="00DF7BCE"/>
    <w:rsid w:val="00DF7C90"/>
    <w:rsid w:val="00DF7D2A"/>
    <w:rsid w:val="00DF7DFC"/>
    <w:rsid w:val="00E0064F"/>
    <w:rsid w:val="00E006C4"/>
    <w:rsid w:val="00E007D6"/>
    <w:rsid w:val="00E0085A"/>
    <w:rsid w:val="00E00BED"/>
    <w:rsid w:val="00E00C5B"/>
    <w:rsid w:val="00E00E71"/>
    <w:rsid w:val="00E00F81"/>
    <w:rsid w:val="00E0123C"/>
    <w:rsid w:val="00E01419"/>
    <w:rsid w:val="00E01438"/>
    <w:rsid w:val="00E0173B"/>
    <w:rsid w:val="00E01754"/>
    <w:rsid w:val="00E017D0"/>
    <w:rsid w:val="00E0199C"/>
    <w:rsid w:val="00E01ACD"/>
    <w:rsid w:val="00E01B33"/>
    <w:rsid w:val="00E01D8A"/>
    <w:rsid w:val="00E01EC9"/>
    <w:rsid w:val="00E020CF"/>
    <w:rsid w:val="00E02185"/>
    <w:rsid w:val="00E021FC"/>
    <w:rsid w:val="00E025CE"/>
    <w:rsid w:val="00E02612"/>
    <w:rsid w:val="00E026F6"/>
    <w:rsid w:val="00E029F8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3AC"/>
    <w:rsid w:val="00E05579"/>
    <w:rsid w:val="00E055A0"/>
    <w:rsid w:val="00E05640"/>
    <w:rsid w:val="00E0566D"/>
    <w:rsid w:val="00E05678"/>
    <w:rsid w:val="00E05770"/>
    <w:rsid w:val="00E05BC9"/>
    <w:rsid w:val="00E05BD5"/>
    <w:rsid w:val="00E05BD8"/>
    <w:rsid w:val="00E05E6B"/>
    <w:rsid w:val="00E05FE5"/>
    <w:rsid w:val="00E06174"/>
    <w:rsid w:val="00E06401"/>
    <w:rsid w:val="00E06712"/>
    <w:rsid w:val="00E0685A"/>
    <w:rsid w:val="00E06991"/>
    <w:rsid w:val="00E06A42"/>
    <w:rsid w:val="00E06AFA"/>
    <w:rsid w:val="00E06C1B"/>
    <w:rsid w:val="00E06D7A"/>
    <w:rsid w:val="00E06E83"/>
    <w:rsid w:val="00E07634"/>
    <w:rsid w:val="00E07AD2"/>
    <w:rsid w:val="00E07B38"/>
    <w:rsid w:val="00E07C9D"/>
    <w:rsid w:val="00E07D1E"/>
    <w:rsid w:val="00E07D98"/>
    <w:rsid w:val="00E10015"/>
    <w:rsid w:val="00E100E6"/>
    <w:rsid w:val="00E1016C"/>
    <w:rsid w:val="00E101C6"/>
    <w:rsid w:val="00E10412"/>
    <w:rsid w:val="00E10702"/>
    <w:rsid w:val="00E10831"/>
    <w:rsid w:val="00E10B73"/>
    <w:rsid w:val="00E10EC5"/>
    <w:rsid w:val="00E11124"/>
    <w:rsid w:val="00E11159"/>
    <w:rsid w:val="00E11266"/>
    <w:rsid w:val="00E11824"/>
    <w:rsid w:val="00E11859"/>
    <w:rsid w:val="00E118FE"/>
    <w:rsid w:val="00E119CB"/>
    <w:rsid w:val="00E119D0"/>
    <w:rsid w:val="00E1211B"/>
    <w:rsid w:val="00E12224"/>
    <w:rsid w:val="00E12233"/>
    <w:rsid w:val="00E1253C"/>
    <w:rsid w:val="00E12B43"/>
    <w:rsid w:val="00E12E01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561"/>
    <w:rsid w:val="00E15CF3"/>
    <w:rsid w:val="00E15D20"/>
    <w:rsid w:val="00E15D54"/>
    <w:rsid w:val="00E15D7F"/>
    <w:rsid w:val="00E15DDD"/>
    <w:rsid w:val="00E15E02"/>
    <w:rsid w:val="00E160B2"/>
    <w:rsid w:val="00E160C7"/>
    <w:rsid w:val="00E16463"/>
    <w:rsid w:val="00E16600"/>
    <w:rsid w:val="00E168FD"/>
    <w:rsid w:val="00E16980"/>
    <w:rsid w:val="00E16B18"/>
    <w:rsid w:val="00E16BDC"/>
    <w:rsid w:val="00E16FAF"/>
    <w:rsid w:val="00E16FD5"/>
    <w:rsid w:val="00E1726F"/>
    <w:rsid w:val="00E17295"/>
    <w:rsid w:val="00E172A7"/>
    <w:rsid w:val="00E17896"/>
    <w:rsid w:val="00E17B88"/>
    <w:rsid w:val="00E17C45"/>
    <w:rsid w:val="00E17D8C"/>
    <w:rsid w:val="00E17DDB"/>
    <w:rsid w:val="00E17F7C"/>
    <w:rsid w:val="00E2071E"/>
    <w:rsid w:val="00E2092A"/>
    <w:rsid w:val="00E20A19"/>
    <w:rsid w:val="00E20C78"/>
    <w:rsid w:val="00E20CAB"/>
    <w:rsid w:val="00E20E27"/>
    <w:rsid w:val="00E20F5B"/>
    <w:rsid w:val="00E212B4"/>
    <w:rsid w:val="00E2139A"/>
    <w:rsid w:val="00E2151D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DA"/>
    <w:rsid w:val="00E22A69"/>
    <w:rsid w:val="00E22A96"/>
    <w:rsid w:val="00E22ADD"/>
    <w:rsid w:val="00E22BB6"/>
    <w:rsid w:val="00E22C9E"/>
    <w:rsid w:val="00E22CF4"/>
    <w:rsid w:val="00E22D3A"/>
    <w:rsid w:val="00E2323C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BA7"/>
    <w:rsid w:val="00E24E64"/>
    <w:rsid w:val="00E259EA"/>
    <w:rsid w:val="00E25A94"/>
    <w:rsid w:val="00E25A9C"/>
    <w:rsid w:val="00E25B47"/>
    <w:rsid w:val="00E25BEF"/>
    <w:rsid w:val="00E25C9F"/>
    <w:rsid w:val="00E26147"/>
    <w:rsid w:val="00E262F8"/>
    <w:rsid w:val="00E2634B"/>
    <w:rsid w:val="00E265FD"/>
    <w:rsid w:val="00E26CCC"/>
    <w:rsid w:val="00E26E32"/>
    <w:rsid w:val="00E2755D"/>
    <w:rsid w:val="00E278B7"/>
    <w:rsid w:val="00E27903"/>
    <w:rsid w:val="00E27A63"/>
    <w:rsid w:val="00E27DC4"/>
    <w:rsid w:val="00E27E5A"/>
    <w:rsid w:val="00E305A4"/>
    <w:rsid w:val="00E3064C"/>
    <w:rsid w:val="00E3064F"/>
    <w:rsid w:val="00E3097E"/>
    <w:rsid w:val="00E30B78"/>
    <w:rsid w:val="00E30C79"/>
    <w:rsid w:val="00E30F38"/>
    <w:rsid w:val="00E3143D"/>
    <w:rsid w:val="00E31832"/>
    <w:rsid w:val="00E3184C"/>
    <w:rsid w:val="00E31B5E"/>
    <w:rsid w:val="00E31BAA"/>
    <w:rsid w:val="00E31CA6"/>
    <w:rsid w:val="00E31CDA"/>
    <w:rsid w:val="00E31D24"/>
    <w:rsid w:val="00E31D57"/>
    <w:rsid w:val="00E31E85"/>
    <w:rsid w:val="00E31EFA"/>
    <w:rsid w:val="00E320BF"/>
    <w:rsid w:val="00E3215B"/>
    <w:rsid w:val="00E3239F"/>
    <w:rsid w:val="00E324B6"/>
    <w:rsid w:val="00E32578"/>
    <w:rsid w:val="00E32624"/>
    <w:rsid w:val="00E32739"/>
    <w:rsid w:val="00E32B78"/>
    <w:rsid w:val="00E32DE1"/>
    <w:rsid w:val="00E32F62"/>
    <w:rsid w:val="00E32F8D"/>
    <w:rsid w:val="00E33214"/>
    <w:rsid w:val="00E332E9"/>
    <w:rsid w:val="00E33465"/>
    <w:rsid w:val="00E3346C"/>
    <w:rsid w:val="00E336C8"/>
    <w:rsid w:val="00E336DC"/>
    <w:rsid w:val="00E337FB"/>
    <w:rsid w:val="00E33815"/>
    <w:rsid w:val="00E33950"/>
    <w:rsid w:val="00E33BA7"/>
    <w:rsid w:val="00E340A5"/>
    <w:rsid w:val="00E340DB"/>
    <w:rsid w:val="00E34108"/>
    <w:rsid w:val="00E3431A"/>
    <w:rsid w:val="00E34529"/>
    <w:rsid w:val="00E346D1"/>
    <w:rsid w:val="00E3498A"/>
    <w:rsid w:val="00E34DD7"/>
    <w:rsid w:val="00E352F9"/>
    <w:rsid w:val="00E3552F"/>
    <w:rsid w:val="00E35669"/>
    <w:rsid w:val="00E35A29"/>
    <w:rsid w:val="00E35A76"/>
    <w:rsid w:val="00E35B9E"/>
    <w:rsid w:val="00E35FA2"/>
    <w:rsid w:val="00E35FEA"/>
    <w:rsid w:val="00E361F3"/>
    <w:rsid w:val="00E36AD3"/>
    <w:rsid w:val="00E36CE9"/>
    <w:rsid w:val="00E36D69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40023"/>
    <w:rsid w:val="00E40037"/>
    <w:rsid w:val="00E4012F"/>
    <w:rsid w:val="00E40262"/>
    <w:rsid w:val="00E404B6"/>
    <w:rsid w:val="00E40512"/>
    <w:rsid w:val="00E406A5"/>
    <w:rsid w:val="00E407A6"/>
    <w:rsid w:val="00E4091F"/>
    <w:rsid w:val="00E40929"/>
    <w:rsid w:val="00E41362"/>
    <w:rsid w:val="00E413C0"/>
    <w:rsid w:val="00E41601"/>
    <w:rsid w:val="00E4173A"/>
    <w:rsid w:val="00E41766"/>
    <w:rsid w:val="00E41AE5"/>
    <w:rsid w:val="00E42460"/>
    <w:rsid w:val="00E424C9"/>
    <w:rsid w:val="00E425EF"/>
    <w:rsid w:val="00E42915"/>
    <w:rsid w:val="00E4293C"/>
    <w:rsid w:val="00E42D1A"/>
    <w:rsid w:val="00E42DC2"/>
    <w:rsid w:val="00E43497"/>
    <w:rsid w:val="00E43617"/>
    <w:rsid w:val="00E43791"/>
    <w:rsid w:val="00E438BE"/>
    <w:rsid w:val="00E43BD6"/>
    <w:rsid w:val="00E43FED"/>
    <w:rsid w:val="00E441D3"/>
    <w:rsid w:val="00E442B3"/>
    <w:rsid w:val="00E442EF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8AD"/>
    <w:rsid w:val="00E47D39"/>
    <w:rsid w:val="00E47E56"/>
    <w:rsid w:val="00E50071"/>
    <w:rsid w:val="00E50072"/>
    <w:rsid w:val="00E500F4"/>
    <w:rsid w:val="00E50203"/>
    <w:rsid w:val="00E5034C"/>
    <w:rsid w:val="00E50794"/>
    <w:rsid w:val="00E50974"/>
    <w:rsid w:val="00E50996"/>
    <w:rsid w:val="00E50B57"/>
    <w:rsid w:val="00E50EC3"/>
    <w:rsid w:val="00E50F21"/>
    <w:rsid w:val="00E519EE"/>
    <w:rsid w:val="00E51BDE"/>
    <w:rsid w:val="00E51D3C"/>
    <w:rsid w:val="00E51D74"/>
    <w:rsid w:val="00E51F01"/>
    <w:rsid w:val="00E520AC"/>
    <w:rsid w:val="00E52389"/>
    <w:rsid w:val="00E52785"/>
    <w:rsid w:val="00E5319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A5F"/>
    <w:rsid w:val="00E55B4E"/>
    <w:rsid w:val="00E55C39"/>
    <w:rsid w:val="00E55C5D"/>
    <w:rsid w:val="00E55EF9"/>
    <w:rsid w:val="00E56083"/>
    <w:rsid w:val="00E56227"/>
    <w:rsid w:val="00E56467"/>
    <w:rsid w:val="00E56A10"/>
    <w:rsid w:val="00E56FED"/>
    <w:rsid w:val="00E570AB"/>
    <w:rsid w:val="00E572BF"/>
    <w:rsid w:val="00E5739E"/>
    <w:rsid w:val="00E579A9"/>
    <w:rsid w:val="00E57F7C"/>
    <w:rsid w:val="00E60436"/>
    <w:rsid w:val="00E605C5"/>
    <w:rsid w:val="00E60742"/>
    <w:rsid w:val="00E6091E"/>
    <w:rsid w:val="00E60C31"/>
    <w:rsid w:val="00E6132B"/>
    <w:rsid w:val="00E61C5F"/>
    <w:rsid w:val="00E61C72"/>
    <w:rsid w:val="00E622AF"/>
    <w:rsid w:val="00E622C1"/>
    <w:rsid w:val="00E622C7"/>
    <w:rsid w:val="00E62389"/>
    <w:rsid w:val="00E62632"/>
    <w:rsid w:val="00E62A14"/>
    <w:rsid w:val="00E62AEB"/>
    <w:rsid w:val="00E62B07"/>
    <w:rsid w:val="00E62D8A"/>
    <w:rsid w:val="00E63316"/>
    <w:rsid w:val="00E635B5"/>
    <w:rsid w:val="00E63609"/>
    <w:rsid w:val="00E63700"/>
    <w:rsid w:val="00E63990"/>
    <w:rsid w:val="00E63A58"/>
    <w:rsid w:val="00E63AF2"/>
    <w:rsid w:val="00E63D02"/>
    <w:rsid w:val="00E63FDF"/>
    <w:rsid w:val="00E64247"/>
    <w:rsid w:val="00E6432C"/>
    <w:rsid w:val="00E6461E"/>
    <w:rsid w:val="00E6489A"/>
    <w:rsid w:val="00E64A51"/>
    <w:rsid w:val="00E64F38"/>
    <w:rsid w:val="00E65288"/>
    <w:rsid w:val="00E652E4"/>
    <w:rsid w:val="00E653CC"/>
    <w:rsid w:val="00E65693"/>
    <w:rsid w:val="00E657EF"/>
    <w:rsid w:val="00E658AF"/>
    <w:rsid w:val="00E65DFE"/>
    <w:rsid w:val="00E66540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2FA"/>
    <w:rsid w:val="00E7032A"/>
    <w:rsid w:val="00E70537"/>
    <w:rsid w:val="00E705D5"/>
    <w:rsid w:val="00E70684"/>
    <w:rsid w:val="00E708C2"/>
    <w:rsid w:val="00E70A6E"/>
    <w:rsid w:val="00E710AB"/>
    <w:rsid w:val="00E7111C"/>
    <w:rsid w:val="00E714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EB"/>
    <w:rsid w:val="00E737B5"/>
    <w:rsid w:val="00E73A11"/>
    <w:rsid w:val="00E73AFD"/>
    <w:rsid w:val="00E74185"/>
    <w:rsid w:val="00E742DE"/>
    <w:rsid w:val="00E7430E"/>
    <w:rsid w:val="00E74A35"/>
    <w:rsid w:val="00E750B6"/>
    <w:rsid w:val="00E752FE"/>
    <w:rsid w:val="00E75311"/>
    <w:rsid w:val="00E756A6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26A"/>
    <w:rsid w:val="00E77307"/>
    <w:rsid w:val="00E77366"/>
    <w:rsid w:val="00E7741B"/>
    <w:rsid w:val="00E774CB"/>
    <w:rsid w:val="00E779ED"/>
    <w:rsid w:val="00E77A2E"/>
    <w:rsid w:val="00E77FBA"/>
    <w:rsid w:val="00E8010B"/>
    <w:rsid w:val="00E803C1"/>
    <w:rsid w:val="00E80926"/>
    <w:rsid w:val="00E80D95"/>
    <w:rsid w:val="00E80FB8"/>
    <w:rsid w:val="00E81129"/>
    <w:rsid w:val="00E8118B"/>
    <w:rsid w:val="00E81346"/>
    <w:rsid w:val="00E814D0"/>
    <w:rsid w:val="00E81639"/>
    <w:rsid w:val="00E81AF5"/>
    <w:rsid w:val="00E81E93"/>
    <w:rsid w:val="00E8248B"/>
    <w:rsid w:val="00E82838"/>
    <w:rsid w:val="00E82881"/>
    <w:rsid w:val="00E828C2"/>
    <w:rsid w:val="00E82DFB"/>
    <w:rsid w:val="00E8313D"/>
    <w:rsid w:val="00E83162"/>
    <w:rsid w:val="00E832B8"/>
    <w:rsid w:val="00E839F0"/>
    <w:rsid w:val="00E83A0F"/>
    <w:rsid w:val="00E83ABA"/>
    <w:rsid w:val="00E83C88"/>
    <w:rsid w:val="00E83E0C"/>
    <w:rsid w:val="00E841CB"/>
    <w:rsid w:val="00E843D6"/>
    <w:rsid w:val="00E849F8"/>
    <w:rsid w:val="00E84B43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E4D"/>
    <w:rsid w:val="00E85F71"/>
    <w:rsid w:val="00E86245"/>
    <w:rsid w:val="00E8628E"/>
    <w:rsid w:val="00E8633C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F22"/>
    <w:rsid w:val="00E87F83"/>
    <w:rsid w:val="00E9006A"/>
    <w:rsid w:val="00E90236"/>
    <w:rsid w:val="00E9033F"/>
    <w:rsid w:val="00E9036B"/>
    <w:rsid w:val="00E9049F"/>
    <w:rsid w:val="00E907E7"/>
    <w:rsid w:val="00E9096D"/>
    <w:rsid w:val="00E90B7C"/>
    <w:rsid w:val="00E90E8D"/>
    <w:rsid w:val="00E90F0F"/>
    <w:rsid w:val="00E9102D"/>
    <w:rsid w:val="00E91356"/>
    <w:rsid w:val="00E9136E"/>
    <w:rsid w:val="00E914A9"/>
    <w:rsid w:val="00E914F5"/>
    <w:rsid w:val="00E91751"/>
    <w:rsid w:val="00E9175C"/>
    <w:rsid w:val="00E919BC"/>
    <w:rsid w:val="00E91A8D"/>
    <w:rsid w:val="00E91B3F"/>
    <w:rsid w:val="00E91E23"/>
    <w:rsid w:val="00E91EAB"/>
    <w:rsid w:val="00E92168"/>
    <w:rsid w:val="00E921D5"/>
    <w:rsid w:val="00E92711"/>
    <w:rsid w:val="00E92AB4"/>
    <w:rsid w:val="00E9340C"/>
    <w:rsid w:val="00E93B59"/>
    <w:rsid w:val="00E93B87"/>
    <w:rsid w:val="00E93CC6"/>
    <w:rsid w:val="00E93DF1"/>
    <w:rsid w:val="00E93FA0"/>
    <w:rsid w:val="00E944AD"/>
    <w:rsid w:val="00E9495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A8"/>
    <w:rsid w:val="00E95ED1"/>
    <w:rsid w:val="00E95FB5"/>
    <w:rsid w:val="00E9636B"/>
    <w:rsid w:val="00E963B3"/>
    <w:rsid w:val="00E96A41"/>
    <w:rsid w:val="00E96BBE"/>
    <w:rsid w:val="00E96BFA"/>
    <w:rsid w:val="00E96DA5"/>
    <w:rsid w:val="00E96E12"/>
    <w:rsid w:val="00E96E89"/>
    <w:rsid w:val="00E9721D"/>
    <w:rsid w:val="00E977C0"/>
    <w:rsid w:val="00E977CC"/>
    <w:rsid w:val="00E97A17"/>
    <w:rsid w:val="00E97B83"/>
    <w:rsid w:val="00E97B97"/>
    <w:rsid w:val="00E97BE6"/>
    <w:rsid w:val="00E97C78"/>
    <w:rsid w:val="00E97D1A"/>
    <w:rsid w:val="00EA0033"/>
    <w:rsid w:val="00EA01A2"/>
    <w:rsid w:val="00EA03B8"/>
    <w:rsid w:val="00EA0466"/>
    <w:rsid w:val="00EA04AE"/>
    <w:rsid w:val="00EA06DF"/>
    <w:rsid w:val="00EA0808"/>
    <w:rsid w:val="00EA0A4C"/>
    <w:rsid w:val="00EA0C19"/>
    <w:rsid w:val="00EA0E3C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5"/>
    <w:rsid w:val="00EA2086"/>
    <w:rsid w:val="00EA2531"/>
    <w:rsid w:val="00EA2786"/>
    <w:rsid w:val="00EA2B47"/>
    <w:rsid w:val="00EA2B7C"/>
    <w:rsid w:val="00EA2C30"/>
    <w:rsid w:val="00EA308B"/>
    <w:rsid w:val="00EA3206"/>
    <w:rsid w:val="00EA3333"/>
    <w:rsid w:val="00EA3508"/>
    <w:rsid w:val="00EA3C4B"/>
    <w:rsid w:val="00EA3CC1"/>
    <w:rsid w:val="00EA3CE2"/>
    <w:rsid w:val="00EA4063"/>
    <w:rsid w:val="00EA40DA"/>
    <w:rsid w:val="00EA415E"/>
    <w:rsid w:val="00EA4739"/>
    <w:rsid w:val="00EA4C97"/>
    <w:rsid w:val="00EA4CA3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E11"/>
    <w:rsid w:val="00EB0F6E"/>
    <w:rsid w:val="00EB0FAA"/>
    <w:rsid w:val="00EB10E3"/>
    <w:rsid w:val="00EB128E"/>
    <w:rsid w:val="00EB1332"/>
    <w:rsid w:val="00EB139D"/>
    <w:rsid w:val="00EB15BD"/>
    <w:rsid w:val="00EB18E4"/>
    <w:rsid w:val="00EB1998"/>
    <w:rsid w:val="00EB1A0E"/>
    <w:rsid w:val="00EB1ABE"/>
    <w:rsid w:val="00EB1C05"/>
    <w:rsid w:val="00EB1D53"/>
    <w:rsid w:val="00EB1DE9"/>
    <w:rsid w:val="00EB1EF8"/>
    <w:rsid w:val="00EB1F28"/>
    <w:rsid w:val="00EB2101"/>
    <w:rsid w:val="00EB2418"/>
    <w:rsid w:val="00EB2922"/>
    <w:rsid w:val="00EB2B53"/>
    <w:rsid w:val="00EB2B7F"/>
    <w:rsid w:val="00EB2CDB"/>
    <w:rsid w:val="00EB3213"/>
    <w:rsid w:val="00EB363D"/>
    <w:rsid w:val="00EB3B10"/>
    <w:rsid w:val="00EB3B1A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5355"/>
    <w:rsid w:val="00EB5839"/>
    <w:rsid w:val="00EB59BB"/>
    <w:rsid w:val="00EB5F62"/>
    <w:rsid w:val="00EB6759"/>
    <w:rsid w:val="00EB6CFB"/>
    <w:rsid w:val="00EB6D57"/>
    <w:rsid w:val="00EB6E5B"/>
    <w:rsid w:val="00EB6EF7"/>
    <w:rsid w:val="00EB6FDE"/>
    <w:rsid w:val="00EB70E9"/>
    <w:rsid w:val="00EB7141"/>
    <w:rsid w:val="00EB7447"/>
    <w:rsid w:val="00EB772E"/>
    <w:rsid w:val="00EB7963"/>
    <w:rsid w:val="00EC048F"/>
    <w:rsid w:val="00EC066B"/>
    <w:rsid w:val="00EC075E"/>
    <w:rsid w:val="00EC0799"/>
    <w:rsid w:val="00EC07D4"/>
    <w:rsid w:val="00EC085D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1DD3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B5B"/>
    <w:rsid w:val="00EC33CE"/>
    <w:rsid w:val="00EC3900"/>
    <w:rsid w:val="00EC3A79"/>
    <w:rsid w:val="00EC3B0E"/>
    <w:rsid w:val="00EC3DB7"/>
    <w:rsid w:val="00EC3F4C"/>
    <w:rsid w:val="00EC41C2"/>
    <w:rsid w:val="00EC42DF"/>
    <w:rsid w:val="00EC470E"/>
    <w:rsid w:val="00EC48F4"/>
    <w:rsid w:val="00EC4DA8"/>
    <w:rsid w:val="00EC4ED4"/>
    <w:rsid w:val="00EC4FF7"/>
    <w:rsid w:val="00EC50B0"/>
    <w:rsid w:val="00EC51B1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70B8"/>
    <w:rsid w:val="00EC7391"/>
    <w:rsid w:val="00EC73D3"/>
    <w:rsid w:val="00EC74A1"/>
    <w:rsid w:val="00EC7717"/>
    <w:rsid w:val="00EC7A51"/>
    <w:rsid w:val="00EC7EA2"/>
    <w:rsid w:val="00ED016F"/>
    <w:rsid w:val="00ED01CE"/>
    <w:rsid w:val="00ED02BA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B43"/>
    <w:rsid w:val="00ED1E35"/>
    <w:rsid w:val="00ED1FF1"/>
    <w:rsid w:val="00ED2213"/>
    <w:rsid w:val="00ED2295"/>
    <w:rsid w:val="00ED25A4"/>
    <w:rsid w:val="00ED25B9"/>
    <w:rsid w:val="00ED2B50"/>
    <w:rsid w:val="00ED2D35"/>
    <w:rsid w:val="00ED30E8"/>
    <w:rsid w:val="00ED34D9"/>
    <w:rsid w:val="00ED39F4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E22"/>
    <w:rsid w:val="00ED60B7"/>
    <w:rsid w:val="00ED60E8"/>
    <w:rsid w:val="00ED644A"/>
    <w:rsid w:val="00ED6601"/>
    <w:rsid w:val="00ED6626"/>
    <w:rsid w:val="00ED691E"/>
    <w:rsid w:val="00ED6B4F"/>
    <w:rsid w:val="00ED6D9F"/>
    <w:rsid w:val="00ED7447"/>
    <w:rsid w:val="00ED7771"/>
    <w:rsid w:val="00ED7848"/>
    <w:rsid w:val="00ED7929"/>
    <w:rsid w:val="00ED7997"/>
    <w:rsid w:val="00ED7BE2"/>
    <w:rsid w:val="00ED7CEB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4E4"/>
    <w:rsid w:val="00EE1696"/>
    <w:rsid w:val="00EE1836"/>
    <w:rsid w:val="00EE1B5E"/>
    <w:rsid w:val="00EE1CF4"/>
    <w:rsid w:val="00EE1EE1"/>
    <w:rsid w:val="00EE2679"/>
    <w:rsid w:val="00EE2978"/>
    <w:rsid w:val="00EE29F3"/>
    <w:rsid w:val="00EE31EA"/>
    <w:rsid w:val="00EE3270"/>
    <w:rsid w:val="00EE3614"/>
    <w:rsid w:val="00EE37AD"/>
    <w:rsid w:val="00EE3827"/>
    <w:rsid w:val="00EE390D"/>
    <w:rsid w:val="00EE3917"/>
    <w:rsid w:val="00EE3A0B"/>
    <w:rsid w:val="00EE3C2E"/>
    <w:rsid w:val="00EE3D5F"/>
    <w:rsid w:val="00EE3D86"/>
    <w:rsid w:val="00EE3DF6"/>
    <w:rsid w:val="00EE3F82"/>
    <w:rsid w:val="00EE4019"/>
    <w:rsid w:val="00EE41B7"/>
    <w:rsid w:val="00EE4ACC"/>
    <w:rsid w:val="00EE50CC"/>
    <w:rsid w:val="00EE5173"/>
    <w:rsid w:val="00EE5573"/>
    <w:rsid w:val="00EE557F"/>
    <w:rsid w:val="00EE568C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86A"/>
    <w:rsid w:val="00EE793C"/>
    <w:rsid w:val="00EE7C3B"/>
    <w:rsid w:val="00EE7CEC"/>
    <w:rsid w:val="00EE7E88"/>
    <w:rsid w:val="00EE7FB5"/>
    <w:rsid w:val="00EF0417"/>
    <w:rsid w:val="00EF09CD"/>
    <w:rsid w:val="00EF0CCF"/>
    <w:rsid w:val="00EF0D61"/>
    <w:rsid w:val="00EF0FE3"/>
    <w:rsid w:val="00EF1319"/>
    <w:rsid w:val="00EF1336"/>
    <w:rsid w:val="00EF1383"/>
    <w:rsid w:val="00EF13CD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162"/>
    <w:rsid w:val="00EF327A"/>
    <w:rsid w:val="00EF33BC"/>
    <w:rsid w:val="00EF34B6"/>
    <w:rsid w:val="00EF3516"/>
    <w:rsid w:val="00EF3545"/>
    <w:rsid w:val="00EF36AD"/>
    <w:rsid w:val="00EF3748"/>
    <w:rsid w:val="00EF37E6"/>
    <w:rsid w:val="00EF394D"/>
    <w:rsid w:val="00EF3A7D"/>
    <w:rsid w:val="00EF3ADF"/>
    <w:rsid w:val="00EF3B09"/>
    <w:rsid w:val="00EF3B39"/>
    <w:rsid w:val="00EF3D1E"/>
    <w:rsid w:val="00EF422C"/>
    <w:rsid w:val="00EF4296"/>
    <w:rsid w:val="00EF45A2"/>
    <w:rsid w:val="00EF45B4"/>
    <w:rsid w:val="00EF4868"/>
    <w:rsid w:val="00EF48CF"/>
    <w:rsid w:val="00EF49E9"/>
    <w:rsid w:val="00EF4A3B"/>
    <w:rsid w:val="00EF4A5C"/>
    <w:rsid w:val="00EF4AEE"/>
    <w:rsid w:val="00EF4B2C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4C5"/>
    <w:rsid w:val="00EF64ED"/>
    <w:rsid w:val="00EF6514"/>
    <w:rsid w:val="00EF6534"/>
    <w:rsid w:val="00EF691E"/>
    <w:rsid w:val="00EF6A72"/>
    <w:rsid w:val="00EF6C49"/>
    <w:rsid w:val="00EF6C62"/>
    <w:rsid w:val="00EF75A6"/>
    <w:rsid w:val="00EF77BC"/>
    <w:rsid w:val="00EF7B5A"/>
    <w:rsid w:val="00EF7EFA"/>
    <w:rsid w:val="00EF7F5B"/>
    <w:rsid w:val="00EF7F5D"/>
    <w:rsid w:val="00EF7FD2"/>
    <w:rsid w:val="00F00040"/>
    <w:rsid w:val="00F000E7"/>
    <w:rsid w:val="00F0050F"/>
    <w:rsid w:val="00F0087F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91B"/>
    <w:rsid w:val="00F02AEC"/>
    <w:rsid w:val="00F03537"/>
    <w:rsid w:val="00F03798"/>
    <w:rsid w:val="00F037A2"/>
    <w:rsid w:val="00F038CC"/>
    <w:rsid w:val="00F038D2"/>
    <w:rsid w:val="00F039DE"/>
    <w:rsid w:val="00F03BAB"/>
    <w:rsid w:val="00F03C83"/>
    <w:rsid w:val="00F03F28"/>
    <w:rsid w:val="00F04137"/>
    <w:rsid w:val="00F041B2"/>
    <w:rsid w:val="00F04656"/>
    <w:rsid w:val="00F046D3"/>
    <w:rsid w:val="00F0489F"/>
    <w:rsid w:val="00F04DA3"/>
    <w:rsid w:val="00F04E90"/>
    <w:rsid w:val="00F05034"/>
    <w:rsid w:val="00F05052"/>
    <w:rsid w:val="00F050C8"/>
    <w:rsid w:val="00F0544A"/>
    <w:rsid w:val="00F05B38"/>
    <w:rsid w:val="00F0600E"/>
    <w:rsid w:val="00F060D8"/>
    <w:rsid w:val="00F0649D"/>
    <w:rsid w:val="00F065FD"/>
    <w:rsid w:val="00F066B0"/>
    <w:rsid w:val="00F06AE8"/>
    <w:rsid w:val="00F06D8E"/>
    <w:rsid w:val="00F0768C"/>
    <w:rsid w:val="00F077D5"/>
    <w:rsid w:val="00F07F7C"/>
    <w:rsid w:val="00F10070"/>
    <w:rsid w:val="00F102E8"/>
    <w:rsid w:val="00F1069C"/>
    <w:rsid w:val="00F106D6"/>
    <w:rsid w:val="00F106EC"/>
    <w:rsid w:val="00F108FF"/>
    <w:rsid w:val="00F10B2B"/>
    <w:rsid w:val="00F10E3D"/>
    <w:rsid w:val="00F11105"/>
    <w:rsid w:val="00F11239"/>
    <w:rsid w:val="00F11620"/>
    <w:rsid w:val="00F11C78"/>
    <w:rsid w:val="00F11E92"/>
    <w:rsid w:val="00F11EB0"/>
    <w:rsid w:val="00F126B0"/>
    <w:rsid w:val="00F12A44"/>
    <w:rsid w:val="00F12B81"/>
    <w:rsid w:val="00F12EEF"/>
    <w:rsid w:val="00F130F4"/>
    <w:rsid w:val="00F1328A"/>
    <w:rsid w:val="00F1351D"/>
    <w:rsid w:val="00F135D5"/>
    <w:rsid w:val="00F1365E"/>
    <w:rsid w:val="00F13832"/>
    <w:rsid w:val="00F138F7"/>
    <w:rsid w:val="00F13975"/>
    <w:rsid w:val="00F13B95"/>
    <w:rsid w:val="00F13BD9"/>
    <w:rsid w:val="00F13D25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169"/>
    <w:rsid w:val="00F151B1"/>
    <w:rsid w:val="00F153FC"/>
    <w:rsid w:val="00F15483"/>
    <w:rsid w:val="00F15664"/>
    <w:rsid w:val="00F15874"/>
    <w:rsid w:val="00F15A18"/>
    <w:rsid w:val="00F15D08"/>
    <w:rsid w:val="00F15E61"/>
    <w:rsid w:val="00F16728"/>
    <w:rsid w:val="00F169ED"/>
    <w:rsid w:val="00F16A31"/>
    <w:rsid w:val="00F16C8D"/>
    <w:rsid w:val="00F17198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B2F"/>
    <w:rsid w:val="00F21D3C"/>
    <w:rsid w:val="00F21E7E"/>
    <w:rsid w:val="00F21F9E"/>
    <w:rsid w:val="00F21FDB"/>
    <w:rsid w:val="00F22058"/>
    <w:rsid w:val="00F22122"/>
    <w:rsid w:val="00F2215F"/>
    <w:rsid w:val="00F222B6"/>
    <w:rsid w:val="00F226B3"/>
    <w:rsid w:val="00F228E0"/>
    <w:rsid w:val="00F22BE1"/>
    <w:rsid w:val="00F22EB2"/>
    <w:rsid w:val="00F23736"/>
    <w:rsid w:val="00F237AE"/>
    <w:rsid w:val="00F23ABE"/>
    <w:rsid w:val="00F23ADE"/>
    <w:rsid w:val="00F23B6A"/>
    <w:rsid w:val="00F23CC0"/>
    <w:rsid w:val="00F23CEA"/>
    <w:rsid w:val="00F23DC9"/>
    <w:rsid w:val="00F23F6C"/>
    <w:rsid w:val="00F23FA0"/>
    <w:rsid w:val="00F24008"/>
    <w:rsid w:val="00F241C4"/>
    <w:rsid w:val="00F242E4"/>
    <w:rsid w:val="00F245C4"/>
    <w:rsid w:val="00F248C2"/>
    <w:rsid w:val="00F24A08"/>
    <w:rsid w:val="00F24BEE"/>
    <w:rsid w:val="00F24C3F"/>
    <w:rsid w:val="00F25156"/>
    <w:rsid w:val="00F25301"/>
    <w:rsid w:val="00F25368"/>
    <w:rsid w:val="00F25720"/>
    <w:rsid w:val="00F25842"/>
    <w:rsid w:val="00F258F2"/>
    <w:rsid w:val="00F25AD5"/>
    <w:rsid w:val="00F25EF1"/>
    <w:rsid w:val="00F25F7C"/>
    <w:rsid w:val="00F25FB1"/>
    <w:rsid w:val="00F25FB6"/>
    <w:rsid w:val="00F26103"/>
    <w:rsid w:val="00F2654B"/>
    <w:rsid w:val="00F26AEB"/>
    <w:rsid w:val="00F26C1B"/>
    <w:rsid w:val="00F26CBA"/>
    <w:rsid w:val="00F26F47"/>
    <w:rsid w:val="00F26FB9"/>
    <w:rsid w:val="00F26FBC"/>
    <w:rsid w:val="00F271C7"/>
    <w:rsid w:val="00F2738D"/>
    <w:rsid w:val="00F2755B"/>
    <w:rsid w:val="00F27745"/>
    <w:rsid w:val="00F27762"/>
    <w:rsid w:val="00F27CC5"/>
    <w:rsid w:val="00F27DDE"/>
    <w:rsid w:val="00F303A4"/>
    <w:rsid w:val="00F30CFF"/>
    <w:rsid w:val="00F30D7D"/>
    <w:rsid w:val="00F30F1D"/>
    <w:rsid w:val="00F30F5F"/>
    <w:rsid w:val="00F310B9"/>
    <w:rsid w:val="00F31333"/>
    <w:rsid w:val="00F3154F"/>
    <w:rsid w:val="00F319A0"/>
    <w:rsid w:val="00F319A2"/>
    <w:rsid w:val="00F31A9B"/>
    <w:rsid w:val="00F31C2D"/>
    <w:rsid w:val="00F31C7D"/>
    <w:rsid w:val="00F31D7A"/>
    <w:rsid w:val="00F3219B"/>
    <w:rsid w:val="00F321DE"/>
    <w:rsid w:val="00F32342"/>
    <w:rsid w:val="00F323DB"/>
    <w:rsid w:val="00F32401"/>
    <w:rsid w:val="00F3263C"/>
    <w:rsid w:val="00F32977"/>
    <w:rsid w:val="00F32B2A"/>
    <w:rsid w:val="00F32CB4"/>
    <w:rsid w:val="00F32CB5"/>
    <w:rsid w:val="00F32FE3"/>
    <w:rsid w:val="00F3304B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1DB"/>
    <w:rsid w:val="00F357A5"/>
    <w:rsid w:val="00F357A9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D3F"/>
    <w:rsid w:val="00F37E4B"/>
    <w:rsid w:val="00F40039"/>
    <w:rsid w:val="00F4006F"/>
    <w:rsid w:val="00F40222"/>
    <w:rsid w:val="00F40264"/>
    <w:rsid w:val="00F402E8"/>
    <w:rsid w:val="00F405A8"/>
    <w:rsid w:val="00F40646"/>
    <w:rsid w:val="00F40650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204C"/>
    <w:rsid w:val="00F42116"/>
    <w:rsid w:val="00F42131"/>
    <w:rsid w:val="00F4241B"/>
    <w:rsid w:val="00F42642"/>
    <w:rsid w:val="00F42B2A"/>
    <w:rsid w:val="00F42BEA"/>
    <w:rsid w:val="00F42E39"/>
    <w:rsid w:val="00F42FF1"/>
    <w:rsid w:val="00F43157"/>
    <w:rsid w:val="00F43513"/>
    <w:rsid w:val="00F435D3"/>
    <w:rsid w:val="00F43737"/>
    <w:rsid w:val="00F43C0C"/>
    <w:rsid w:val="00F43C2E"/>
    <w:rsid w:val="00F44024"/>
    <w:rsid w:val="00F44289"/>
    <w:rsid w:val="00F443CE"/>
    <w:rsid w:val="00F44462"/>
    <w:rsid w:val="00F4451A"/>
    <w:rsid w:val="00F44806"/>
    <w:rsid w:val="00F44E1E"/>
    <w:rsid w:val="00F44E83"/>
    <w:rsid w:val="00F450D9"/>
    <w:rsid w:val="00F4528C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C5D"/>
    <w:rsid w:val="00F46D75"/>
    <w:rsid w:val="00F47203"/>
    <w:rsid w:val="00F475ED"/>
    <w:rsid w:val="00F47D05"/>
    <w:rsid w:val="00F50342"/>
    <w:rsid w:val="00F5048A"/>
    <w:rsid w:val="00F504A7"/>
    <w:rsid w:val="00F50A0C"/>
    <w:rsid w:val="00F50CC0"/>
    <w:rsid w:val="00F51045"/>
    <w:rsid w:val="00F513B0"/>
    <w:rsid w:val="00F51786"/>
    <w:rsid w:val="00F51AD6"/>
    <w:rsid w:val="00F51B1F"/>
    <w:rsid w:val="00F51B91"/>
    <w:rsid w:val="00F51EFD"/>
    <w:rsid w:val="00F52115"/>
    <w:rsid w:val="00F522E8"/>
    <w:rsid w:val="00F522F2"/>
    <w:rsid w:val="00F52676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B8F"/>
    <w:rsid w:val="00F54E2D"/>
    <w:rsid w:val="00F54F5A"/>
    <w:rsid w:val="00F54F8F"/>
    <w:rsid w:val="00F552E5"/>
    <w:rsid w:val="00F557E0"/>
    <w:rsid w:val="00F55CE6"/>
    <w:rsid w:val="00F55EB9"/>
    <w:rsid w:val="00F55F4D"/>
    <w:rsid w:val="00F5648D"/>
    <w:rsid w:val="00F56548"/>
    <w:rsid w:val="00F567A1"/>
    <w:rsid w:val="00F56A4A"/>
    <w:rsid w:val="00F56DD1"/>
    <w:rsid w:val="00F56E3B"/>
    <w:rsid w:val="00F56E76"/>
    <w:rsid w:val="00F56E90"/>
    <w:rsid w:val="00F5746D"/>
    <w:rsid w:val="00F5752F"/>
    <w:rsid w:val="00F575EB"/>
    <w:rsid w:val="00F5778E"/>
    <w:rsid w:val="00F57870"/>
    <w:rsid w:val="00F57BC6"/>
    <w:rsid w:val="00F57BF5"/>
    <w:rsid w:val="00F60111"/>
    <w:rsid w:val="00F601A8"/>
    <w:rsid w:val="00F601DE"/>
    <w:rsid w:val="00F60327"/>
    <w:rsid w:val="00F6062A"/>
    <w:rsid w:val="00F6071C"/>
    <w:rsid w:val="00F608CE"/>
    <w:rsid w:val="00F60A98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816"/>
    <w:rsid w:val="00F63889"/>
    <w:rsid w:val="00F63DF1"/>
    <w:rsid w:val="00F63E70"/>
    <w:rsid w:val="00F63EC5"/>
    <w:rsid w:val="00F64225"/>
    <w:rsid w:val="00F64566"/>
    <w:rsid w:val="00F646C2"/>
    <w:rsid w:val="00F64767"/>
    <w:rsid w:val="00F649BF"/>
    <w:rsid w:val="00F64AAA"/>
    <w:rsid w:val="00F6524F"/>
    <w:rsid w:val="00F65791"/>
    <w:rsid w:val="00F65846"/>
    <w:rsid w:val="00F6597E"/>
    <w:rsid w:val="00F65F4D"/>
    <w:rsid w:val="00F6634C"/>
    <w:rsid w:val="00F6646C"/>
    <w:rsid w:val="00F6666A"/>
    <w:rsid w:val="00F66709"/>
    <w:rsid w:val="00F66743"/>
    <w:rsid w:val="00F66745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A9A"/>
    <w:rsid w:val="00F67AF9"/>
    <w:rsid w:val="00F67B54"/>
    <w:rsid w:val="00F67CE7"/>
    <w:rsid w:val="00F70000"/>
    <w:rsid w:val="00F7089F"/>
    <w:rsid w:val="00F70B3E"/>
    <w:rsid w:val="00F70E10"/>
    <w:rsid w:val="00F70F24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24B"/>
    <w:rsid w:val="00F7429B"/>
    <w:rsid w:val="00F74550"/>
    <w:rsid w:val="00F74659"/>
    <w:rsid w:val="00F74901"/>
    <w:rsid w:val="00F74A79"/>
    <w:rsid w:val="00F74C85"/>
    <w:rsid w:val="00F74EF0"/>
    <w:rsid w:val="00F74FCB"/>
    <w:rsid w:val="00F75626"/>
    <w:rsid w:val="00F7580C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769E"/>
    <w:rsid w:val="00F77FC1"/>
    <w:rsid w:val="00F77FF1"/>
    <w:rsid w:val="00F8039D"/>
    <w:rsid w:val="00F80541"/>
    <w:rsid w:val="00F80D90"/>
    <w:rsid w:val="00F810AB"/>
    <w:rsid w:val="00F812C6"/>
    <w:rsid w:val="00F81730"/>
    <w:rsid w:val="00F819AC"/>
    <w:rsid w:val="00F81B1A"/>
    <w:rsid w:val="00F81E58"/>
    <w:rsid w:val="00F81F4D"/>
    <w:rsid w:val="00F822C0"/>
    <w:rsid w:val="00F82ABC"/>
    <w:rsid w:val="00F82ADF"/>
    <w:rsid w:val="00F82AF8"/>
    <w:rsid w:val="00F833C9"/>
    <w:rsid w:val="00F838AC"/>
    <w:rsid w:val="00F83CD4"/>
    <w:rsid w:val="00F84169"/>
    <w:rsid w:val="00F843A3"/>
    <w:rsid w:val="00F8456F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F82"/>
    <w:rsid w:val="00F86182"/>
    <w:rsid w:val="00F86503"/>
    <w:rsid w:val="00F8661E"/>
    <w:rsid w:val="00F86792"/>
    <w:rsid w:val="00F86876"/>
    <w:rsid w:val="00F868A7"/>
    <w:rsid w:val="00F868FD"/>
    <w:rsid w:val="00F86965"/>
    <w:rsid w:val="00F86B54"/>
    <w:rsid w:val="00F86C4A"/>
    <w:rsid w:val="00F86DEC"/>
    <w:rsid w:val="00F8706D"/>
    <w:rsid w:val="00F872E1"/>
    <w:rsid w:val="00F87A5D"/>
    <w:rsid w:val="00F87CEC"/>
    <w:rsid w:val="00F87CFE"/>
    <w:rsid w:val="00F87D4F"/>
    <w:rsid w:val="00F87EDD"/>
    <w:rsid w:val="00F87F98"/>
    <w:rsid w:val="00F900CA"/>
    <w:rsid w:val="00F905E4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204C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B8"/>
    <w:rsid w:val="00F949AB"/>
    <w:rsid w:val="00F94A00"/>
    <w:rsid w:val="00F94C50"/>
    <w:rsid w:val="00F94CCC"/>
    <w:rsid w:val="00F94D9A"/>
    <w:rsid w:val="00F94DBF"/>
    <w:rsid w:val="00F9554B"/>
    <w:rsid w:val="00F955A8"/>
    <w:rsid w:val="00F955FC"/>
    <w:rsid w:val="00F956FC"/>
    <w:rsid w:val="00F96086"/>
    <w:rsid w:val="00F961CD"/>
    <w:rsid w:val="00F9620C"/>
    <w:rsid w:val="00F9633C"/>
    <w:rsid w:val="00F96951"/>
    <w:rsid w:val="00F96FAC"/>
    <w:rsid w:val="00F9716C"/>
    <w:rsid w:val="00F97965"/>
    <w:rsid w:val="00F97973"/>
    <w:rsid w:val="00F97C00"/>
    <w:rsid w:val="00FA00F1"/>
    <w:rsid w:val="00FA026B"/>
    <w:rsid w:val="00FA04BC"/>
    <w:rsid w:val="00FA05AA"/>
    <w:rsid w:val="00FA0738"/>
    <w:rsid w:val="00FA0A6C"/>
    <w:rsid w:val="00FA0BB6"/>
    <w:rsid w:val="00FA0E91"/>
    <w:rsid w:val="00FA12D6"/>
    <w:rsid w:val="00FA14FF"/>
    <w:rsid w:val="00FA1762"/>
    <w:rsid w:val="00FA1868"/>
    <w:rsid w:val="00FA18A9"/>
    <w:rsid w:val="00FA1995"/>
    <w:rsid w:val="00FA19AD"/>
    <w:rsid w:val="00FA1C51"/>
    <w:rsid w:val="00FA2055"/>
    <w:rsid w:val="00FA2151"/>
    <w:rsid w:val="00FA21C4"/>
    <w:rsid w:val="00FA2569"/>
    <w:rsid w:val="00FA296D"/>
    <w:rsid w:val="00FA2BD9"/>
    <w:rsid w:val="00FA2C82"/>
    <w:rsid w:val="00FA319C"/>
    <w:rsid w:val="00FA3320"/>
    <w:rsid w:val="00FA361F"/>
    <w:rsid w:val="00FA37D7"/>
    <w:rsid w:val="00FA3806"/>
    <w:rsid w:val="00FA388E"/>
    <w:rsid w:val="00FA3BAC"/>
    <w:rsid w:val="00FA3E04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462"/>
    <w:rsid w:val="00FA66B2"/>
    <w:rsid w:val="00FA6774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DEF"/>
    <w:rsid w:val="00FA7E3A"/>
    <w:rsid w:val="00FA7F92"/>
    <w:rsid w:val="00FB0185"/>
    <w:rsid w:val="00FB04A8"/>
    <w:rsid w:val="00FB08A0"/>
    <w:rsid w:val="00FB09A3"/>
    <w:rsid w:val="00FB0A56"/>
    <w:rsid w:val="00FB0BDC"/>
    <w:rsid w:val="00FB0C60"/>
    <w:rsid w:val="00FB10DC"/>
    <w:rsid w:val="00FB1357"/>
    <w:rsid w:val="00FB145A"/>
    <w:rsid w:val="00FB14C5"/>
    <w:rsid w:val="00FB1849"/>
    <w:rsid w:val="00FB1A5E"/>
    <w:rsid w:val="00FB1EBA"/>
    <w:rsid w:val="00FB20BD"/>
    <w:rsid w:val="00FB21E9"/>
    <w:rsid w:val="00FB2457"/>
    <w:rsid w:val="00FB2961"/>
    <w:rsid w:val="00FB2B09"/>
    <w:rsid w:val="00FB2C5B"/>
    <w:rsid w:val="00FB300B"/>
    <w:rsid w:val="00FB3558"/>
    <w:rsid w:val="00FB37D7"/>
    <w:rsid w:val="00FB398A"/>
    <w:rsid w:val="00FB3A61"/>
    <w:rsid w:val="00FB3B08"/>
    <w:rsid w:val="00FB41A1"/>
    <w:rsid w:val="00FB4879"/>
    <w:rsid w:val="00FB4B3D"/>
    <w:rsid w:val="00FB4D30"/>
    <w:rsid w:val="00FB4EDB"/>
    <w:rsid w:val="00FB5096"/>
    <w:rsid w:val="00FB53E5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474"/>
    <w:rsid w:val="00FB6770"/>
    <w:rsid w:val="00FB68DE"/>
    <w:rsid w:val="00FB6A1A"/>
    <w:rsid w:val="00FB6BA4"/>
    <w:rsid w:val="00FB6BDE"/>
    <w:rsid w:val="00FB6C24"/>
    <w:rsid w:val="00FB6DCA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C62"/>
    <w:rsid w:val="00FB7E54"/>
    <w:rsid w:val="00FB7F69"/>
    <w:rsid w:val="00FB7FCF"/>
    <w:rsid w:val="00FC005B"/>
    <w:rsid w:val="00FC02ED"/>
    <w:rsid w:val="00FC0511"/>
    <w:rsid w:val="00FC0606"/>
    <w:rsid w:val="00FC09CF"/>
    <w:rsid w:val="00FC0D34"/>
    <w:rsid w:val="00FC0EEC"/>
    <w:rsid w:val="00FC10D7"/>
    <w:rsid w:val="00FC17B4"/>
    <w:rsid w:val="00FC1A97"/>
    <w:rsid w:val="00FC1DC4"/>
    <w:rsid w:val="00FC1FD7"/>
    <w:rsid w:val="00FC2106"/>
    <w:rsid w:val="00FC21E6"/>
    <w:rsid w:val="00FC2CFB"/>
    <w:rsid w:val="00FC2DC5"/>
    <w:rsid w:val="00FC2FC6"/>
    <w:rsid w:val="00FC34EC"/>
    <w:rsid w:val="00FC3652"/>
    <w:rsid w:val="00FC374E"/>
    <w:rsid w:val="00FC388A"/>
    <w:rsid w:val="00FC3908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621"/>
    <w:rsid w:val="00FC67E3"/>
    <w:rsid w:val="00FC6828"/>
    <w:rsid w:val="00FC71CC"/>
    <w:rsid w:val="00FC72B9"/>
    <w:rsid w:val="00FC7501"/>
    <w:rsid w:val="00FC75C8"/>
    <w:rsid w:val="00FC7683"/>
    <w:rsid w:val="00FC769F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1146"/>
    <w:rsid w:val="00FD1242"/>
    <w:rsid w:val="00FD142C"/>
    <w:rsid w:val="00FD149C"/>
    <w:rsid w:val="00FD163D"/>
    <w:rsid w:val="00FD18FB"/>
    <w:rsid w:val="00FD1A17"/>
    <w:rsid w:val="00FD1A48"/>
    <w:rsid w:val="00FD1E4E"/>
    <w:rsid w:val="00FD1EEB"/>
    <w:rsid w:val="00FD216B"/>
    <w:rsid w:val="00FD241E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8F2"/>
    <w:rsid w:val="00FD4A47"/>
    <w:rsid w:val="00FD4CE3"/>
    <w:rsid w:val="00FD5C4F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A6B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9A"/>
    <w:rsid w:val="00FE358A"/>
    <w:rsid w:val="00FE36E9"/>
    <w:rsid w:val="00FE3761"/>
    <w:rsid w:val="00FE38E6"/>
    <w:rsid w:val="00FE3A3E"/>
    <w:rsid w:val="00FE3BD8"/>
    <w:rsid w:val="00FE46F7"/>
    <w:rsid w:val="00FE4733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288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7C"/>
    <w:rsid w:val="00FE77CD"/>
    <w:rsid w:val="00FE7836"/>
    <w:rsid w:val="00FE79E3"/>
    <w:rsid w:val="00FE7BEE"/>
    <w:rsid w:val="00FE7EAA"/>
    <w:rsid w:val="00FE7F4E"/>
    <w:rsid w:val="00FF017A"/>
    <w:rsid w:val="00FF0305"/>
    <w:rsid w:val="00FF0956"/>
    <w:rsid w:val="00FF0C2A"/>
    <w:rsid w:val="00FF0C79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DB4"/>
    <w:rsid w:val="00FF2E7A"/>
    <w:rsid w:val="00FF2EFF"/>
    <w:rsid w:val="00FF30BD"/>
    <w:rsid w:val="00FF337E"/>
    <w:rsid w:val="00FF3487"/>
    <w:rsid w:val="00FF382E"/>
    <w:rsid w:val="00FF3E27"/>
    <w:rsid w:val="00FF3EA2"/>
    <w:rsid w:val="00FF3EAF"/>
    <w:rsid w:val="00FF405C"/>
    <w:rsid w:val="00FF4098"/>
    <w:rsid w:val="00FF44C7"/>
    <w:rsid w:val="00FF4CCA"/>
    <w:rsid w:val="00FF515A"/>
    <w:rsid w:val="00FF52A7"/>
    <w:rsid w:val="00FF52BE"/>
    <w:rsid w:val="00FF554D"/>
    <w:rsid w:val="00FF57E9"/>
    <w:rsid w:val="00FF58DE"/>
    <w:rsid w:val="00FF5C34"/>
    <w:rsid w:val="00FF600C"/>
    <w:rsid w:val="00FF627E"/>
    <w:rsid w:val="00FF6437"/>
    <w:rsid w:val="00FF64D6"/>
    <w:rsid w:val="00FF6722"/>
    <w:rsid w:val="00FF6894"/>
    <w:rsid w:val="00FF6AA7"/>
    <w:rsid w:val="00FF6B53"/>
    <w:rsid w:val="00FF6B68"/>
    <w:rsid w:val="00FF6B89"/>
    <w:rsid w:val="00FF6CB2"/>
    <w:rsid w:val="00FF6CEA"/>
    <w:rsid w:val="00FF6DD4"/>
    <w:rsid w:val="00FF6F0C"/>
    <w:rsid w:val="00FF7718"/>
    <w:rsid w:val="00FF7A8F"/>
    <w:rsid w:val="00FF7B41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uiPriority w:val="99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1975EA"/>
    <w:pPr>
      <w:spacing w:before="60" w:after="20" w:line="220" w:lineRule="exact"/>
      <w:ind w:firstLine="709"/>
      <w:jc w:val="both"/>
    </w:pPr>
    <w:rPr>
      <w:szCs w:val="22"/>
    </w:rPr>
  </w:style>
  <w:style w:type="character" w:customStyle="1" w:styleId="af">
    <w:name w:val="Текст сноски Знак"/>
    <w:basedOn w:val="a0"/>
    <w:link w:val="ae"/>
    <w:uiPriority w:val="99"/>
    <w:locked/>
    <w:rsid w:val="001975EA"/>
    <w:rPr>
      <w:szCs w:val="22"/>
    </w:rPr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header" Target="header3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.xml"/><Relationship Id="rId2" Type="http://schemas.openxmlformats.org/officeDocument/2006/relationships/package" Target="../embeddings/_____Microsoft_Excel10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.xml"/><Relationship Id="rId2" Type="http://schemas.openxmlformats.org/officeDocument/2006/relationships/package" Target="../embeddings/_____Microsoft_Excel11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.xml"/><Relationship Id="rId2" Type="http://schemas.openxmlformats.org/officeDocument/2006/relationships/package" Target="../embeddings/_____Microsoft_Excel12.xlsx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.xml"/><Relationship Id="rId2" Type="http://schemas.openxmlformats.org/officeDocument/2006/relationships/package" Target="../embeddings/_____Microsoft_Excel13.xlsx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4.xml"/><Relationship Id="rId2" Type="http://schemas.openxmlformats.org/officeDocument/2006/relationships/package" Target="../embeddings/_____Microsoft_Excel14.xlsx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5.xml"/><Relationship Id="rId2" Type="http://schemas.openxmlformats.org/officeDocument/2006/relationships/package" Target="../embeddings/_____Microsoft_Excel15.xlsx"/><Relationship Id="rId1" Type="http://schemas.openxmlformats.org/officeDocument/2006/relationships/themeOverride" Target="../theme/themeOverride15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.xml"/><Relationship Id="rId2" Type="http://schemas.openxmlformats.org/officeDocument/2006/relationships/package" Target="../embeddings/_____Microsoft_Excel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.xml"/><Relationship Id="rId2" Type="http://schemas.openxmlformats.org/officeDocument/2006/relationships/package" Target="../embeddings/_____Microsoft_Excel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.xml"/><Relationship Id="rId2" Type="http://schemas.openxmlformats.org/officeDocument/2006/relationships/package" Target="../embeddings/_____Microsoft_Excel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061535623878987E-2"/>
          <c:y val="4.1937376428986893E-2"/>
          <c:w val="0.91071758965835681"/>
          <c:h val="0.65537066200059624"/>
        </c:manualLayout>
      </c:layout>
      <c:lineChart>
        <c:grouping val="standard"/>
        <c:varyColors val="0"/>
        <c:ser>
          <c:idx val="1"/>
          <c:order val="0"/>
          <c:spPr>
            <a:ln w="11414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B050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151279050539167E-2"/>
                  <c:y val="7.3716781496067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878364365776952E-2"/>
                  <c:y val="-6.09923104300534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851249558536577E-2"/>
                  <c:y val="-6.3082899517166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92586543693151E-2"/>
                  <c:y val="5.4964642011944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404197181397045E-2"/>
                  <c:y val="-5.81814980514091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368254492182338E-2"/>
                  <c:y val="6.0090385193632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89485405235012E-2"/>
                  <c:y val="-5.6103608093292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348056326419254E-2"/>
                  <c:y val="5.1834548747547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364234831033771E-2"/>
                  <c:y val="-6.3531748312482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366346544915092E-2"/>
                  <c:y val="6.0090385193632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332060765131592E-2"/>
                  <c:y val="-6.3159905644705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9615684403089959E-2"/>
                  <c:y val="7.4422572178477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0167789495995114E-2"/>
                  <c:y val="-2.04073528604514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0009038208968806E-2"/>
                  <c:y val="-6.24008039735047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971971536239574E-2"/>
                  <c:y val="-7.3819624908953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96607738392104E-2"/>
                  <c:y val="-8.1872531212585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925524840130249E-2"/>
                  <c:y val="-6.7714088898079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063483183923517E-2"/>
                  <c:y val="-5.851199011873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094653815928656E-2"/>
                  <c:y val="-6.44588128219549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8.571667456840527E-3"/>
                  <c:y val="-5.45290024485366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7.7472474798341476E-2"/>
                  <c:y val="-8.92919000723102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7504905979807973E-3"/>
                  <c:y val="-4.6412874113080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9900265236469452E-2"/>
                  <c:y val="-7.43682835942455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9446285083894E-4"/>
                  <c:y val="7.5105001445984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Sheet1!$N$2:$AI$2</c:f>
              <c:numCache>
                <c:formatCode>0.0</c:formatCode>
                <c:ptCount val="22"/>
                <c:pt idx="0">
                  <c:v>109.7</c:v>
                </c:pt>
                <c:pt idx="1">
                  <c:v>110.3</c:v>
                </c:pt>
                <c:pt idx="2">
                  <c:v>109.4</c:v>
                </c:pt>
                <c:pt idx="3">
                  <c:v>108.8</c:v>
                </c:pt>
                <c:pt idx="4">
                  <c:v>108.3</c:v>
                </c:pt>
                <c:pt idx="5">
                  <c:v>107.8</c:v>
                </c:pt>
                <c:pt idx="6">
                  <c:v>107.5</c:v>
                </c:pt>
                <c:pt idx="7">
                  <c:v>107.1</c:v>
                </c:pt>
                <c:pt idx="8">
                  <c:v>106.8</c:v>
                </c:pt>
                <c:pt idx="9">
                  <c:v>106.4</c:v>
                </c:pt>
                <c:pt idx="10">
                  <c:v>106.1</c:v>
                </c:pt>
                <c:pt idx="11">
                  <c:v>105.7</c:v>
                </c:pt>
                <c:pt idx="12">
                  <c:v>100.9</c:v>
                </c:pt>
                <c:pt idx="13">
                  <c:v>100.9</c:v>
                </c:pt>
                <c:pt idx="14">
                  <c:v>100.9</c:v>
                </c:pt>
                <c:pt idx="15">
                  <c:v>101.2</c:v>
                </c:pt>
                <c:pt idx="16">
                  <c:v>100.3</c:v>
                </c:pt>
                <c:pt idx="17">
                  <c:v>100.1</c:v>
                </c:pt>
                <c:pt idx="18">
                  <c:v>100.6</c:v>
                </c:pt>
                <c:pt idx="19">
                  <c:v>100.7</c:v>
                </c:pt>
                <c:pt idx="20">
                  <c:v>100.7</c:v>
                </c:pt>
                <c:pt idx="21">
                  <c:v>100.6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9569024"/>
        <c:axId val="119655040"/>
      </c:lineChart>
      <c:catAx>
        <c:axId val="119569024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9655040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19655040"/>
        <c:scaling>
          <c:orientation val="minMax"/>
          <c:max val="115"/>
          <c:min val="100"/>
        </c:scaling>
        <c:delete val="0"/>
        <c:axPos val="l"/>
        <c:majorGridlines>
          <c:spPr>
            <a:ln w="114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9569024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359361188991598E-2"/>
          <c:y val="9.0234762786795764E-2"/>
          <c:w val="0.89995960436272882"/>
          <c:h val="0.63666833378990761"/>
        </c:manualLayout>
      </c:layout>
      <c:lineChart>
        <c:grouping val="standard"/>
        <c:varyColors val="0"/>
        <c:ser>
          <c:idx val="1"/>
          <c:order val="0"/>
          <c:spPr>
            <a:ln w="12671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671">
                <a:solidFill>
                  <a:srgbClr val="9BBB59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9689680558222985E-2"/>
                  <c:y val="-5.7820111195777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66573842903785E-2"/>
                  <c:y val="-6.2613313686666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020301774837418E-2"/>
                  <c:y val="5.3310866627146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912809679277896E-2"/>
                  <c:y val="-6.1023775536829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854682798796457E-2"/>
                  <c:y val="6.11760372058755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575700329318296E-2"/>
                  <c:y val="-5.5098351290278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004966012253782E-2"/>
                  <c:y val="6.253761672863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5931293684589106E-2"/>
                  <c:y val="6.4470614080532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5302634983146451E-2"/>
                  <c:y val="-5.2711588891972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395786711974692E-2"/>
                  <c:y val="5.18096554871402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088857742643304E-2"/>
                  <c:y val="-4.7884339287388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433790862462715E-2"/>
                  <c:y val="-7.1595575366595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6951534024223432E-2"/>
                  <c:y val="-5.5980486578577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602202163753885E-2"/>
                  <c:y val="-6.8429341069208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630881505665448E-2"/>
                  <c:y val="-5.6802885672810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7661238610489293E-2"/>
                  <c:y val="5.7613965594458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285010706364198E-2"/>
                  <c:y val="5.4866776622169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8688198425466886E-2"/>
                  <c:y val="-4.5119691263973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231098755809096E-2"/>
                  <c:y val="-5.4006156828706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178693247631225E-2"/>
                  <c:y val="-5.01277057857996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402100888941036E-2"/>
                  <c:y val="5.10803876368538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670858385915824E-2"/>
                  <c:y val="-4.6644426445850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5289514115614012E-2"/>
                  <c:y val="-8.27039566112327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6945137955317594E-4"/>
                  <c:y val="-5.0682959235904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Sheet1!$N$2:$AI$2</c:f>
              <c:numCache>
                <c:formatCode>0.0</c:formatCode>
                <c:ptCount val="22"/>
                <c:pt idx="0">
                  <c:v>109.7</c:v>
                </c:pt>
                <c:pt idx="1">
                  <c:v>110.5</c:v>
                </c:pt>
                <c:pt idx="2">
                  <c:v>108.1</c:v>
                </c:pt>
                <c:pt idx="3">
                  <c:v>110</c:v>
                </c:pt>
                <c:pt idx="4">
                  <c:v>109.3</c:v>
                </c:pt>
                <c:pt idx="5">
                  <c:v>108.6</c:v>
                </c:pt>
                <c:pt idx="6">
                  <c:v>108.4</c:v>
                </c:pt>
                <c:pt idx="7">
                  <c:v>106.7</c:v>
                </c:pt>
                <c:pt idx="8">
                  <c:v>103.8</c:v>
                </c:pt>
                <c:pt idx="9">
                  <c:v>102.1</c:v>
                </c:pt>
                <c:pt idx="10">
                  <c:v>101.8</c:v>
                </c:pt>
                <c:pt idx="11">
                  <c:v>101.5</c:v>
                </c:pt>
                <c:pt idx="12">
                  <c:v>103.8</c:v>
                </c:pt>
                <c:pt idx="13">
                  <c:v>104.4</c:v>
                </c:pt>
                <c:pt idx="14">
                  <c:v>107.1</c:v>
                </c:pt>
                <c:pt idx="15">
                  <c:v>106.2</c:v>
                </c:pt>
                <c:pt idx="16">
                  <c:v>104.6</c:v>
                </c:pt>
                <c:pt idx="17">
                  <c:v>105.2</c:v>
                </c:pt>
                <c:pt idx="18">
                  <c:v>104.8</c:v>
                </c:pt>
                <c:pt idx="19">
                  <c:v>104.2</c:v>
                </c:pt>
                <c:pt idx="20">
                  <c:v>104</c:v>
                </c:pt>
                <c:pt idx="21">
                  <c:v>104.1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2174848"/>
        <c:axId val="122225792"/>
      </c:lineChart>
      <c:catAx>
        <c:axId val="1221748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222579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2225792"/>
        <c:scaling>
          <c:orientation val="minMax"/>
          <c:max val="115"/>
          <c:min val="100"/>
        </c:scaling>
        <c:delete val="0"/>
        <c:axPos val="l"/>
        <c:majorGridlines>
          <c:spPr>
            <a:ln w="1267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2174848"/>
        <c:crosses val="autoZero"/>
        <c:crossBetween val="midCat"/>
        <c:majorUnit val="5"/>
        <c:minorUnit val="5"/>
      </c:valAx>
      <c:spPr>
        <a:solidFill>
          <a:srgbClr val="EAEAEA"/>
        </a:solidFill>
        <a:ln w="2534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331967979883902E-2"/>
          <c:y val="6.3801484750869303E-2"/>
          <c:w val="0.89420016653070888"/>
          <c:h val="0.70280834137351311"/>
        </c:manualLayout>
      </c:layout>
      <c:lineChart>
        <c:grouping val="standard"/>
        <c:varyColors val="0"/>
        <c:ser>
          <c:idx val="1"/>
          <c:order val="0"/>
          <c:spPr>
            <a:ln w="1270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394600377776E-2"/>
                  <c:y val="5.4437906800111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528937230407679E-2"/>
                  <c:y val="7.5002083224675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19839846139945E-2"/>
                  <c:y val="5.6962162749036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9939686447572032E-2"/>
                  <c:y val="-6.4691010597375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728959963595882E-2"/>
                  <c:y val="-6.5866966629171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602067183466106E-2"/>
                  <c:y val="-7.2570678665166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19732240327016E-2"/>
                  <c:y val="5.3800257611125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888129910126791E-2"/>
                  <c:y val="-5.9900712943881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727470652083227E-2"/>
                  <c:y val="-5.4431053519343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340251073267005E-2"/>
                  <c:y val="-5.5958535486094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246715747055005E-2"/>
                  <c:y val="-5.5791562001865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130549748278984E-2"/>
                  <c:y val="6.57120359955068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727432499542238E-2"/>
                  <c:y val="7.0020414114902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1541537252061232E-2"/>
                  <c:y val="-6.3388926460058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42128021323664E-2"/>
                  <c:y val="5.6801014732208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1767022055135331E-2"/>
                  <c:y val="5.7921229807615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745022038550919E-2"/>
                  <c:y val="8.38475279770945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9035444922808582E-2"/>
                  <c:y val="4.4869839059170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808797156812315E-2"/>
                  <c:y val="-5.49839268725090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1409577879925416E-2"/>
                  <c:y val="3.8613953788887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7070768630701349E-2"/>
                  <c:y val="5.2287064116985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926074344873582E-2"/>
                  <c:y val="-5.74032813206106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724612911758136E-2"/>
                  <c:y val="-5.9790026246726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4084925430839112E-3"/>
                  <c:y val="5.6020573185927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Sheet1!$N$2:$AI$2</c:f>
              <c:numCache>
                <c:formatCode>0.0</c:formatCode>
                <c:ptCount val="22"/>
                <c:pt idx="0">
                  <c:v>97.7</c:v>
                </c:pt>
                <c:pt idx="1">
                  <c:v>99.7</c:v>
                </c:pt>
                <c:pt idx="2">
                  <c:v>98.6</c:v>
                </c:pt>
                <c:pt idx="3">
                  <c:v>100.1</c:v>
                </c:pt>
                <c:pt idx="4">
                  <c:v>101.7</c:v>
                </c:pt>
                <c:pt idx="5">
                  <c:v>102.5</c:v>
                </c:pt>
                <c:pt idx="6">
                  <c:v>103.3</c:v>
                </c:pt>
                <c:pt idx="7">
                  <c:v>103.1</c:v>
                </c:pt>
                <c:pt idx="8">
                  <c:v>103.2</c:v>
                </c:pt>
                <c:pt idx="9">
                  <c:v>102.1</c:v>
                </c:pt>
                <c:pt idx="10">
                  <c:v>100.8</c:v>
                </c:pt>
                <c:pt idx="11">
                  <c:v>99.6</c:v>
                </c:pt>
                <c:pt idx="12">
                  <c:v>99.6</c:v>
                </c:pt>
                <c:pt idx="13">
                  <c:v>101</c:v>
                </c:pt>
                <c:pt idx="14">
                  <c:v>96.3</c:v>
                </c:pt>
                <c:pt idx="15">
                  <c:v>99.8</c:v>
                </c:pt>
                <c:pt idx="16">
                  <c:v>98.8</c:v>
                </c:pt>
                <c:pt idx="17">
                  <c:v>96.2</c:v>
                </c:pt>
                <c:pt idx="18">
                  <c:v>96</c:v>
                </c:pt>
                <c:pt idx="19">
                  <c:v>95.9</c:v>
                </c:pt>
                <c:pt idx="20">
                  <c:v>98.5</c:v>
                </c:pt>
                <c:pt idx="21">
                  <c:v>100.9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2673024"/>
        <c:axId val="122674560"/>
      </c:lineChart>
      <c:catAx>
        <c:axId val="1226730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26745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2674560"/>
        <c:scaling>
          <c:orientation val="minMax"/>
          <c:max val="105"/>
          <c:min val="90"/>
        </c:scaling>
        <c:delete val="0"/>
        <c:axPos val="l"/>
        <c:majorGridlines>
          <c:spPr>
            <a:ln w="1270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2673024"/>
        <c:crosses val="autoZero"/>
        <c:crossBetween val="midCat"/>
        <c:majorUnit val="5"/>
        <c:minorUnit val="5"/>
      </c:valAx>
      <c:spPr>
        <a:solidFill>
          <a:srgbClr val="EAEAEA"/>
        </a:solidFill>
        <a:ln w="2540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1172655514238304E-2"/>
          <c:y val="8.6980617807386459E-2"/>
          <c:w val="0.88993560476273448"/>
          <c:h val="0.65206324819153694"/>
        </c:manualLayout>
      </c:layout>
      <c:lineChart>
        <c:grouping val="standard"/>
        <c:varyColors val="0"/>
        <c:ser>
          <c:idx val="1"/>
          <c:order val="0"/>
          <c:spPr>
            <a:ln w="1271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6972042593289213E-2"/>
                  <c:y val="-7.50512707650674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672967496937013E-2"/>
                  <c:y val="8.42873857635265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224791493990884E-2"/>
                  <c:y val="-6.8656970204305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900802063893101E-2"/>
                  <c:y val="5.99236663713633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434527818068801E-2"/>
                  <c:y val="7.63943024563790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0793194623791633E-4"/>
                  <c:y val="2.374377115903994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57391796491016E-2"/>
                  <c:y val="6.4992931707658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0163273363950014E-5"/>
                  <c:y val="1.737989273079993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41608426905217E-2"/>
                  <c:y val="7.07855941659987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401205708661519E-2"/>
                  <c:y val="-7.60574986266251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454005646498107E-2"/>
                  <c:y val="6.0258456065084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805057898955682E-2"/>
                  <c:y val="6.0118685020144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735034353751404E-2"/>
                  <c:y val="-2.2563302775561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1708033309158734E-2"/>
                  <c:y val="-5.4907199100112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581887149080431E-2"/>
                  <c:y val="5.3451410627609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7326946487774723E-2"/>
                  <c:y val="-6.1269521542365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769042055318594E-2"/>
                  <c:y val="5.4368653155020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693955915872396E-2"/>
                  <c:y val="-8.4775812907107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5757938769167012E-2"/>
                  <c:y val="-6.8038297538389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724093289402992E-2"/>
                  <c:y val="-5.3330634921153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6.1651479031097453E-2"/>
                  <c:y val="5.28280708923361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1314853209916823E-2"/>
                  <c:y val="-7.49819259119556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21814551232884E-2"/>
                  <c:y val="-5.53139511407299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9759895919312336E-4"/>
                  <c:y val="6.1510700585503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8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Sheet1!$N$2:$AI$2</c:f>
              <c:numCache>
                <c:formatCode>0.0</c:formatCode>
                <c:ptCount val="22"/>
                <c:pt idx="0">
                  <c:v>105.8</c:v>
                </c:pt>
                <c:pt idx="1">
                  <c:v>106.8</c:v>
                </c:pt>
                <c:pt idx="2">
                  <c:v>103.3</c:v>
                </c:pt>
                <c:pt idx="3">
                  <c:v>103.8</c:v>
                </c:pt>
                <c:pt idx="4">
                  <c:v>103.1</c:v>
                </c:pt>
                <c:pt idx="5">
                  <c:v>101.8</c:v>
                </c:pt>
                <c:pt idx="6">
                  <c:v>102.8</c:v>
                </c:pt>
                <c:pt idx="7">
                  <c:v>103.3</c:v>
                </c:pt>
                <c:pt idx="8">
                  <c:v>105.2</c:v>
                </c:pt>
                <c:pt idx="9">
                  <c:v>104.5</c:v>
                </c:pt>
                <c:pt idx="10">
                  <c:v>104.8</c:v>
                </c:pt>
                <c:pt idx="11">
                  <c:v>104.1</c:v>
                </c:pt>
                <c:pt idx="12">
                  <c:v>108.9</c:v>
                </c:pt>
                <c:pt idx="13">
                  <c:v>109</c:v>
                </c:pt>
                <c:pt idx="14">
                  <c:v>107.6</c:v>
                </c:pt>
                <c:pt idx="15">
                  <c:v>110.4</c:v>
                </c:pt>
                <c:pt idx="16">
                  <c:v>107.8</c:v>
                </c:pt>
                <c:pt idx="17">
                  <c:v>108.1</c:v>
                </c:pt>
                <c:pt idx="18">
                  <c:v>110.2</c:v>
                </c:pt>
                <c:pt idx="19">
                  <c:v>107.8</c:v>
                </c:pt>
                <c:pt idx="20">
                  <c:v>103.9</c:v>
                </c:pt>
                <c:pt idx="21">
                  <c:v>102.7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4129664"/>
        <c:axId val="124131200"/>
      </c:lineChart>
      <c:catAx>
        <c:axId val="124129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41312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4131200"/>
        <c:scaling>
          <c:orientation val="minMax"/>
          <c:max val="115"/>
          <c:min val="100"/>
        </c:scaling>
        <c:delete val="0"/>
        <c:axPos val="l"/>
        <c:majorGridlines>
          <c:spPr>
            <a:ln w="1271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4129664"/>
        <c:crosses val="autoZero"/>
        <c:crossBetween val="midCat"/>
        <c:majorUnit val="5"/>
        <c:minorUnit val="5"/>
      </c:valAx>
      <c:spPr>
        <a:solidFill>
          <a:srgbClr val="EAEAEA"/>
        </a:solidFill>
        <a:ln w="2543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852629532420016E-2"/>
          <c:y val="4.2941072239387777E-2"/>
          <c:w val="0.89530252224394857"/>
          <c:h val="0.70110081176561789"/>
        </c:manualLayout>
      </c:layout>
      <c:lineChart>
        <c:grouping val="standard"/>
        <c:varyColors val="0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1962833349534989E-2"/>
                  <c:y val="-5.9146843486669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593240659732442E-2"/>
                  <c:y val="6.5530614643319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28077508830002E-2"/>
                  <c:y val="-5.1046810689611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482485985548102E-2"/>
                  <c:y val="6.0380512137475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772032598212151E-2"/>
                  <c:y val="-5.8030383249407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709698324746446E-2"/>
                  <c:y val="7.1457019365116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644729593985939E-2"/>
                  <c:y val="-5.5679607213277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398885324519641E-2"/>
                  <c:y val="6.0390305689400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049402215074573E-2"/>
                  <c:y val="-5.87806619125127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17332555652792E-2"/>
                  <c:y val="6.630822266619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569780629274212E-2"/>
                  <c:y val="-5.4373147386427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6014225073717643E-2"/>
                  <c:y val="-4.8301091993132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964256112722754E-2"/>
                  <c:y val="5.1942602569415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213668464013151E-2"/>
                  <c:y val="-5.8968921680072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42728191048488E-2"/>
                  <c:y val="4.8340595417145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8383396519879728E-2"/>
                  <c:y val="5.3515062257923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710832442241017E-2"/>
                  <c:y val="5.2259435616040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82635040990247E-2"/>
                  <c:y val="5.4038470805157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645053627555882E-2"/>
                  <c:y val="6.1745592429241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653523941081227E-2"/>
                  <c:y val="5.6309515963141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00922759544792E-2"/>
                  <c:y val="4.7243898237776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85633971679466E-2"/>
                  <c:y val="5.3265629232894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356015683225252E-2"/>
                  <c:y val="-5.50683733026522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6.4702956650967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Sheet1!$N$2:$AI$2</c:f>
              <c:numCache>
                <c:formatCode>0.0</c:formatCode>
                <c:ptCount val="22"/>
                <c:pt idx="0">
                  <c:v>128.69999999999999</c:v>
                </c:pt>
                <c:pt idx="1">
                  <c:v>128.69999999999999</c:v>
                </c:pt>
                <c:pt idx="2">
                  <c:v>122.9</c:v>
                </c:pt>
                <c:pt idx="3">
                  <c:v>121.1</c:v>
                </c:pt>
                <c:pt idx="4">
                  <c:v>119.7</c:v>
                </c:pt>
                <c:pt idx="5">
                  <c:v>119.2</c:v>
                </c:pt>
                <c:pt idx="6">
                  <c:v>118.1</c:v>
                </c:pt>
                <c:pt idx="7">
                  <c:v>116.4</c:v>
                </c:pt>
                <c:pt idx="8">
                  <c:v>115.3</c:v>
                </c:pt>
                <c:pt idx="9">
                  <c:v>114.7</c:v>
                </c:pt>
                <c:pt idx="10">
                  <c:v>113.9</c:v>
                </c:pt>
                <c:pt idx="11">
                  <c:v>113.3</c:v>
                </c:pt>
                <c:pt idx="12">
                  <c:v>99.6</c:v>
                </c:pt>
                <c:pt idx="13">
                  <c:v>101</c:v>
                </c:pt>
                <c:pt idx="14">
                  <c:v>98.9</c:v>
                </c:pt>
                <c:pt idx="15">
                  <c:v>96.9</c:v>
                </c:pt>
                <c:pt idx="16">
                  <c:v>94.8</c:v>
                </c:pt>
                <c:pt idx="17">
                  <c:v>94.3</c:v>
                </c:pt>
                <c:pt idx="18">
                  <c:v>94.3</c:v>
                </c:pt>
                <c:pt idx="19">
                  <c:v>94.4</c:v>
                </c:pt>
                <c:pt idx="20">
                  <c:v>94.8</c:v>
                </c:pt>
                <c:pt idx="21">
                  <c:v>94.2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7670912"/>
        <c:axId val="127836544"/>
      </c:lineChart>
      <c:catAx>
        <c:axId val="1276709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78365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7836544"/>
        <c:scaling>
          <c:orientation val="minMax"/>
          <c:max val="140"/>
          <c:min val="8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7670912"/>
        <c:crosses val="autoZero"/>
        <c:crossBetween val="midCat"/>
        <c:majorUnit val="20"/>
        <c:minorUnit val="20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520797951727134E-2"/>
          <c:y val="3.3632565870845295E-2"/>
          <c:w val="0.89915918853975652"/>
          <c:h val="0.66464655401220962"/>
        </c:manualLayout>
      </c:layout>
      <c:lineChart>
        <c:grouping val="standard"/>
        <c:varyColors val="0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9945550284475216E-3"/>
                  <c:y val="2.7540236715693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7233018294178795E-2"/>
                  <c:y val="6.0193433281911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5929384849685867E-2"/>
                  <c:y val="6.36673027750783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829877966237556E-2"/>
                  <c:y val="6.2919812763290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100365532764202E-2"/>
                  <c:y val="-5.381234358641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02593313156456E-2"/>
                  <c:y val="6.003911459721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182909083030621E-2"/>
                  <c:y val="6.4465666043662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0076392041452292E-3"/>
                  <c:y val="2.443888649192824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166900709691492E-2"/>
                  <c:y val="5.03144774054406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93244314645208E-2"/>
                  <c:y val="7.0837541457368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22449472053246E-2"/>
                  <c:y val="7.43333776782810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866067322602417E-2"/>
                  <c:y val="-5.3940682938786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718377594105086E-2"/>
                  <c:y val="6.80789742046575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3211061735924691E-2"/>
                  <c:y val="6.31747571524619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631296605308612E-2"/>
                  <c:y val="-5.58693556162622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5469996610523034E-2"/>
                  <c:y val="8.474074669237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865662297000086E-2"/>
                  <c:y val="6.87976689396126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865965974728092E-2"/>
                  <c:y val="-6.4593398717560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046543095156585E-2"/>
                  <c:y val="-5.5038574723614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575735302869246E-2"/>
                  <c:y val="6.3775248771973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565961669098371E-2"/>
                  <c:y val="8.440977944617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92717285153069E-4"/>
                  <c:y val="-6.3795804594193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833504507588811E-2"/>
                  <c:y val="5.4395156051039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113676007897942E-5"/>
                  <c:y val="-5.97006314804766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Sheet1!$N$2:$AI$2</c:f>
              <c:numCache>
                <c:formatCode>General</c:formatCode>
                <c:ptCount val="22"/>
                <c:pt idx="0">
                  <c:v>99.1</c:v>
                </c:pt>
                <c:pt idx="1">
                  <c:v>109.1</c:v>
                </c:pt>
                <c:pt idx="2">
                  <c:v>113.4</c:v>
                </c:pt>
                <c:pt idx="3">
                  <c:v>116.3</c:v>
                </c:pt>
                <c:pt idx="4">
                  <c:v>115.3</c:v>
                </c:pt>
                <c:pt idx="5">
                  <c:v>113.7</c:v>
                </c:pt>
                <c:pt idx="6">
                  <c:v>112.5</c:v>
                </c:pt>
                <c:pt idx="7">
                  <c:v>115.6</c:v>
                </c:pt>
                <c:pt idx="8">
                  <c:v>116.8</c:v>
                </c:pt>
                <c:pt idx="9">
                  <c:v>115.4</c:v>
                </c:pt>
                <c:pt idx="10">
                  <c:v>113.1</c:v>
                </c:pt>
                <c:pt idx="11">
                  <c:v>114.1</c:v>
                </c:pt>
                <c:pt idx="12">
                  <c:v>104.7</c:v>
                </c:pt>
                <c:pt idx="13">
                  <c:v>112.7</c:v>
                </c:pt>
                <c:pt idx="14">
                  <c:v>116.1</c:v>
                </c:pt>
                <c:pt idx="15">
                  <c:v>115</c:v>
                </c:pt>
                <c:pt idx="16">
                  <c:v>110.3</c:v>
                </c:pt>
                <c:pt idx="17">
                  <c:v>112.4</c:v>
                </c:pt>
                <c:pt idx="18">
                  <c:v>115</c:v>
                </c:pt>
                <c:pt idx="19">
                  <c:v>114.4</c:v>
                </c:pt>
                <c:pt idx="20">
                  <c:v>116.2</c:v>
                </c:pt>
                <c:pt idx="21">
                  <c:v>117.1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4014080"/>
        <c:axId val="134015616"/>
      </c:lineChart>
      <c:catAx>
        <c:axId val="1340140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01561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4015616"/>
        <c:scaling>
          <c:orientation val="minMax"/>
          <c:max val="120"/>
          <c:min val="95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014080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760224592179184E-2"/>
          <c:y val="4.0723349948228994E-2"/>
          <c:w val="0.92557992182060556"/>
          <c:h val="0.70318095654711565"/>
        </c:manualLayout>
      </c:layout>
      <c:lineChart>
        <c:grouping val="standard"/>
        <c:varyColors val="0"/>
        <c:ser>
          <c:idx val="1"/>
          <c:order val="0"/>
          <c:spPr>
            <a:ln w="1271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9504966942423352E-2"/>
                  <c:y val="5.5530558680164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794312103392141E-2"/>
                  <c:y val="5.14616922884639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73451221322805E-2"/>
                  <c:y val="-5.5948631421072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74781637958609E-2"/>
                  <c:y val="-6.8282089738782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004685275261583E-2"/>
                  <c:y val="7.2508380691297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67919704016773E-2"/>
                  <c:y val="-6.6532308461442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764477225156945E-2"/>
                  <c:y val="8.0150606174228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755108143127675E-2"/>
                  <c:y val="-4.8888888888888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698890465330192E-2"/>
                  <c:y val="6.5997789328379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804248544544252E-2"/>
                  <c:y val="-7.6446450882413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016227888027412E-2"/>
                  <c:y val="6.7857722396985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856142208236402E-2"/>
                  <c:y val="-6.7351261749195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928431372875003E-2"/>
                  <c:y val="5.9731794158678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086669027044934E-2"/>
                  <c:y val="-5.28531869296186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9246652712714719E-2"/>
                  <c:y val="-4.7230346206724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594537967941794E-2"/>
                  <c:y val="5.8969503812023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473916626339106E-2"/>
                  <c:y val="6.6871641044869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816072681834978E-2"/>
                  <c:y val="6.60236220472441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918701617994002E-2"/>
                  <c:y val="-6.53212098487689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805443963236604E-2"/>
                  <c:y val="4.98962629671291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52862221336257E-2"/>
                  <c:y val="5.29702537182852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0171175411584157E-4"/>
                  <c:y val="-5.86870391201099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169208279344835E-2"/>
                  <c:y val="-3.53312335958008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0.1018726159230097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29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29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Sheet1!$N$2:$AI$2</c:f>
              <c:numCache>
                <c:formatCode>0.0</c:formatCode>
                <c:ptCount val="22"/>
                <c:pt idx="0">
                  <c:v>118.1</c:v>
                </c:pt>
                <c:pt idx="1">
                  <c:v>121</c:v>
                </c:pt>
                <c:pt idx="2">
                  <c:v>120.8</c:v>
                </c:pt>
                <c:pt idx="3">
                  <c:v>121.3</c:v>
                </c:pt>
                <c:pt idx="4">
                  <c:v>119.8</c:v>
                </c:pt>
                <c:pt idx="5">
                  <c:v>118.1</c:v>
                </c:pt>
                <c:pt idx="6">
                  <c:v>117.9</c:v>
                </c:pt>
                <c:pt idx="7">
                  <c:v>114.6</c:v>
                </c:pt>
                <c:pt idx="8">
                  <c:v>109</c:v>
                </c:pt>
                <c:pt idx="9">
                  <c:v>107.1</c:v>
                </c:pt>
                <c:pt idx="10">
                  <c:v>107.8</c:v>
                </c:pt>
                <c:pt idx="11">
                  <c:v>106.5</c:v>
                </c:pt>
                <c:pt idx="12">
                  <c:v>92.4</c:v>
                </c:pt>
                <c:pt idx="13">
                  <c:v>100.1</c:v>
                </c:pt>
                <c:pt idx="14">
                  <c:v>102.2</c:v>
                </c:pt>
                <c:pt idx="15">
                  <c:v>98.2</c:v>
                </c:pt>
                <c:pt idx="16">
                  <c:v>97.1</c:v>
                </c:pt>
                <c:pt idx="17">
                  <c:v>98.3</c:v>
                </c:pt>
                <c:pt idx="18">
                  <c:v>100</c:v>
                </c:pt>
                <c:pt idx="19">
                  <c:v>98.8</c:v>
                </c:pt>
                <c:pt idx="20">
                  <c:v>99.7</c:v>
                </c:pt>
                <c:pt idx="21">
                  <c:v>100.6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0592896"/>
        <c:axId val="150647936"/>
      </c:lineChart>
      <c:catAx>
        <c:axId val="1505928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064793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0647936"/>
        <c:scaling>
          <c:orientation val="minMax"/>
          <c:max val="130"/>
          <c:min val="80"/>
        </c:scaling>
        <c:delete val="0"/>
        <c:axPos val="l"/>
        <c:majorGridlines>
          <c:spPr>
            <a:ln w="127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0592896"/>
        <c:crosses val="autoZero"/>
        <c:crossBetween val="midCat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9257705062316367E-2"/>
          <c:y val="4.5821383664403789E-2"/>
          <c:w val="0.86436754788668957"/>
          <c:h val="0.66397613341811834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7643904425739899E-2"/>
                  <c:y val="-0.1133393482064741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240602638097495E-2"/>
                  <c:y val="-9.2449445329431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202131170730006E-2"/>
                  <c:y val="-8.3670450284624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717934210319773E-2"/>
                  <c:y val="-6.3707471348690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062143429677092E-2"/>
                  <c:y val="-7.7674919013501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371999930226831E-2"/>
                  <c:y val="-6.0400576980961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302293051691883E-2"/>
                  <c:y val="5.5584291503312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645512125357616E-2"/>
                  <c:y val="-7.0175561388159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270933184477952E-2"/>
                  <c:y val="6.3567028702953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053795265965026E-2"/>
                  <c:y val="-5.7157050682060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015779464692659E-2"/>
                  <c:y val="5.9204677118062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172171267951992E-2"/>
                  <c:y val="-6.56083364712131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990065724565264E-2"/>
                  <c:y val="-7.3034833403051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824880225772415E-2"/>
                  <c:y val="-6.04659115307132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708045703890258E-2"/>
                  <c:y val="-8.2099988840676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831061685416624E-2"/>
                  <c:y val="-5.879853897703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118634553375652E-2"/>
                  <c:y val="-0.1140273997276080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911977995677665E-2"/>
                  <c:y val="-5.2427346395758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876880381162685E-2"/>
                  <c:y val="5.9147903306920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4586846097778764E-2"/>
                  <c:y val="-8.6962451814238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695679507127489E-2"/>
                  <c:y val="-7.5859865342919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0712654689715374E-2"/>
                  <c:y val="-6.3022114385020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100869127885959E-2"/>
                  <c:y val="5.2446216189503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567557797790323E-2"/>
                  <c:y val="-6.1184506748371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Sheet1!$N$2:$AI$2</c:f>
              <c:numCache>
                <c:formatCode>0.0</c:formatCode>
                <c:ptCount val="22"/>
                <c:pt idx="0">
                  <c:v>100</c:v>
                </c:pt>
                <c:pt idx="1">
                  <c:v>101.9</c:v>
                </c:pt>
                <c:pt idx="2">
                  <c:v>103.8</c:v>
                </c:pt>
                <c:pt idx="3">
                  <c:v>102.8</c:v>
                </c:pt>
                <c:pt idx="4">
                  <c:v>103.1</c:v>
                </c:pt>
                <c:pt idx="5">
                  <c:v>103.7</c:v>
                </c:pt>
                <c:pt idx="6">
                  <c:v>103.1</c:v>
                </c:pt>
                <c:pt idx="7">
                  <c:v>103</c:v>
                </c:pt>
                <c:pt idx="8">
                  <c:v>103.6</c:v>
                </c:pt>
                <c:pt idx="9">
                  <c:v>103.7</c:v>
                </c:pt>
                <c:pt idx="10">
                  <c:v>103.3</c:v>
                </c:pt>
                <c:pt idx="11">
                  <c:v>103.1</c:v>
                </c:pt>
                <c:pt idx="12">
                  <c:v>103.9</c:v>
                </c:pt>
                <c:pt idx="13">
                  <c:v>103.1</c:v>
                </c:pt>
                <c:pt idx="14">
                  <c:v>101.7</c:v>
                </c:pt>
                <c:pt idx="15">
                  <c:v>103.3</c:v>
                </c:pt>
                <c:pt idx="16">
                  <c:v>101.2</c:v>
                </c:pt>
                <c:pt idx="17">
                  <c:v>101.1</c:v>
                </c:pt>
                <c:pt idx="18">
                  <c:v>101.5</c:v>
                </c:pt>
                <c:pt idx="19">
                  <c:v>100.8</c:v>
                </c:pt>
                <c:pt idx="20">
                  <c:v>100.6</c:v>
                </c:pt>
                <c:pt idx="21">
                  <c:v>100.5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9561600"/>
        <c:axId val="119882880"/>
      </c:lineChart>
      <c:catAx>
        <c:axId val="119561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98828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9882880"/>
        <c:scaling>
          <c:orientation val="minMax"/>
          <c:max val="110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9561600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199852198707715E-2"/>
          <c:y val="4.2243021509103813E-2"/>
          <c:w val="0.9023354043447106"/>
          <c:h val="0.58216991684605957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1402768579161364E-2"/>
                  <c:y val="-7.50959903596958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425536924163602E-2"/>
                  <c:y val="-7.58481741795698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47425500828586E-2"/>
                  <c:y val="-7.7089308372877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923064849451955E-2"/>
                  <c:y val="5.55831527770437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96552298957649E-2"/>
                  <c:y val="-5.1334497922859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9908586199455E-2"/>
                  <c:y val="6.5151018559228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851449453002684E-2"/>
                  <c:y val="-5.6846743494811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37065109852042E-2"/>
                  <c:y val="6.1089238845144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887196343447732E-2"/>
                  <c:y val="-5.8052639253431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843370046035966E-2"/>
                  <c:y val="6.6092155147273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4023667903615199E-2"/>
                  <c:y val="-7.1943207115904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943245046141492E-2"/>
                  <c:y val="-6.67337545943880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6779377668096277E-2"/>
                  <c:y val="-9.2225233066594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2162943141923273E-2"/>
                  <c:y val="-5.22086035202233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216731513637798E-2"/>
                  <c:y val="-7.2321663681044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514387617433165E-2"/>
                  <c:y val="-0.1000769213806415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560889973719881E-2"/>
                  <c:y val="-6.6536345676642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976715759049832E-2"/>
                  <c:y val="-4.376735757545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810229760827511E-2"/>
                  <c:y val="-6.7472892671973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466873796056409E-2"/>
                  <c:y val="-4.2466309602719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501744464307095E-2"/>
                  <c:y val="-6.5883227377266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6.4199624881591875E-4"/>
                  <c:y val="-7.8386518911893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010629430972434E-2"/>
                  <c:y val="-3.4955502250960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0321693910311152E-4"/>
                  <c:y val="4.4935339208426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Sheet1!$N$2:$AI$2</c:f>
              <c:numCache>
                <c:formatCode>0.0</c:formatCode>
                <c:ptCount val="22"/>
                <c:pt idx="0">
                  <c:v>112.4</c:v>
                </c:pt>
                <c:pt idx="1">
                  <c:v>109</c:v>
                </c:pt>
                <c:pt idx="2">
                  <c:v>105.5</c:v>
                </c:pt>
                <c:pt idx="3">
                  <c:v>104.8</c:v>
                </c:pt>
                <c:pt idx="4">
                  <c:v>105.1</c:v>
                </c:pt>
                <c:pt idx="5">
                  <c:v>104.6</c:v>
                </c:pt>
                <c:pt idx="6">
                  <c:v>104.3</c:v>
                </c:pt>
                <c:pt idx="7">
                  <c:v>104.3</c:v>
                </c:pt>
                <c:pt idx="8">
                  <c:v>104.1</c:v>
                </c:pt>
                <c:pt idx="9">
                  <c:v>104</c:v>
                </c:pt>
                <c:pt idx="10">
                  <c:v>103.8</c:v>
                </c:pt>
                <c:pt idx="11">
                  <c:v>103.7</c:v>
                </c:pt>
                <c:pt idx="12">
                  <c:v>100.6</c:v>
                </c:pt>
                <c:pt idx="13">
                  <c:v>101</c:v>
                </c:pt>
                <c:pt idx="14">
                  <c:v>101.5</c:v>
                </c:pt>
                <c:pt idx="15">
                  <c:v>102.1</c:v>
                </c:pt>
                <c:pt idx="16">
                  <c:v>101</c:v>
                </c:pt>
                <c:pt idx="17">
                  <c:v>100.6</c:v>
                </c:pt>
                <c:pt idx="18">
                  <c:v>101.1</c:v>
                </c:pt>
                <c:pt idx="19">
                  <c:v>101</c:v>
                </c:pt>
                <c:pt idx="20">
                  <c:v>101.2</c:v>
                </c:pt>
                <c:pt idx="21">
                  <c:v>101.6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0461184"/>
        <c:axId val="120462720"/>
      </c:lineChart>
      <c:catAx>
        <c:axId val="1204611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46272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0462720"/>
        <c:scaling>
          <c:orientation val="minMax"/>
          <c:max val="120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461184"/>
        <c:crosses val="autoZero"/>
        <c:crossBetween val="midCat"/>
        <c:majorUnit val="10"/>
        <c:minorUnit val="10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2279149495453341E-2"/>
          <c:y val="4.0706911636046103E-2"/>
          <c:w val="0.86971999285815305"/>
          <c:h val="0.71473793048596201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B05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810751011196241E-2"/>
                  <c:y val="-5.7774508955612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288460319271713E-2"/>
                  <c:y val="5.31663710305479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181267196675527E-2"/>
                  <c:y val="4.8586354590291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830569894775254E-2"/>
                  <c:y val="-5.9098025790254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066758315169175E-2"/>
                  <c:y val="5.9353852985263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128098344260344E-2"/>
                  <c:y val="-5.7110651888033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019363893712681E-2"/>
                  <c:y val="5.2081707177907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559848800562502E-2"/>
                  <c:y val="-5.9695423869761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60897146164895E-2"/>
                  <c:y val="5.4703640305836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050585305796043E-2"/>
                  <c:y val="-5.3517716535433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967837857126012E-2"/>
                  <c:y val="4.97058085130663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9765396173304424E-2"/>
                  <c:y val="-4.75918274638746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1793050325232133E-2"/>
                  <c:y val="4.4845115514406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431657232715871E-2"/>
                  <c:y val="7.5234564044034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803109598524102E-2"/>
                  <c:y val="5.8483917807590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920802353199419E-2"/>
                  <c:y val="7.24110013799252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239631385304747E-2"/>
                  <c:y val="7.0837689985545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755697660183282E-2"/>
                  <c:y val="6.638456319303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776550555615002E-2"/>
                  <c:y val="5.7721128608923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6535893243832438E-2"/>
                  <c:y val="5.6542844874774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21073871336447E-2"/>
                  <c:y val="6.0518733877655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6807707542151121E-2"/>
                  <c:y val="5.7229857516986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563963492478849E-2"/>
                  <c:y val="4.6190574004337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721824424516205E-2"/>
                  <c:y val="-5.0888508501654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Sheet1!$N$2:$AI$2</c:f>
              <c:numCache>
                <c:formatCode>0.0</c:formatCode>
                <c:ptCount val="22"/>
                <c:pt idx="0">
                  <c:v>109.2</c:v>
                </c:pt>
                <c:pt idx="1">
                  <c:v>107.1</c:v>
                </c:pt>
                <c:pt idx="2">
                  <c:v>105</c:v>
                </c:pt>
                <c:pt idx="3">
                  <c:v>105.6</c:v>
                </c:pt>
                <c:pt idx="4">
                  <c:v>105.9</c:v>
                </c:pt>
                <c:pt idx="5">
                  <c:v>105</c:v>
                </c:pt>
                <c:pt idx="6">
                  <c:v>104.7</c:v>
                </c:pt>
                <c:pt idx="7">
                  <c:v>103.7</c:v>
                </c:pt>
                <c:pt idx="8">
                  <c:v>103.4</c:v>
                </c:pt>
                <c:pt idx="9">
                  <c:v>103.9</c:v>
                </c:pt>
                <c:pt idx="10">
                  <c:v>103.9</c:v>
                </c:pt>
                <c:pt idx="11">
                  <c:v>104</c:v>
                </c:pt>
                <c:pt idx="12">
                  <c:v>94.1</c:v>
                </c:pt>
                <c:pt idx="13">
                  <c:v>96.7</c:v>
                </c:pt>
                <c:pt idx="14">
                  <c:v>96.7</c:v>
                </c:pt>
                <c:pt idx="15">
                  <c:v>98.2</c:v>
                </c:pt>
                <c:pt idx="16">
                  <c:v>97</c:v>
                </c:pt>
                <c:pt idx="17">
                  <c:v>96.3</c:v>
                </c:pt>
                <c:pt idx="18">
                  <c:v>96.4</c:v>
                </c:pt>
                <c:pt idx="19">
                  <c:v>96.9</c:v>
                </c:pt>
                <c:pt idx="20">
                  <c:v>97.2</c:v>
                </c:pt>
                <c:pt idx="21">
                  <c:v>97.3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0058240"/>
        <c:axId val="120059776"/>
      </c:lineChart>
      <c:catAx>
        <c:axId val="1200582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0597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0059776"/>
        <c:scaling>
          <c:orientation val="minMax"/>
          <c:max val="115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058240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5599488815824114E-2"/>
          <c:y val="6.7825820018111813E-2"/>
          <c:w val="0.88641740673375458"/>
          <c:h val="0.68914586053629134"/>
        </c:manualLayout>
      </c:layout>
      <c:lineChart>
        <c:grouping val="standard"/>
        <c:varyColors val="0"/>
        <c:ser>
          <c:idx val="1"/>
          <c:order val="0"/>
          <c:spPr>
            <a:ln w="12694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113808928906639E-2"/>
                  <c:y val="-5.5132659267394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6557542058555089E-2"/>
                  <c:y val="-4.9411177361316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174144102740036E-2"/>
                  <c:y val="6.0059711033465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57279253270512E-2"/>
                  <c:y val="-6.6126568636320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229242589992149E-2"/>
                  <c:y val="-5.5533506395393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06198579816453E-2"/>
                  <c:y val="6.7916843041604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263846826838956E-2"/>
                  <c:y val="-5.21231522218624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100934059176498E-2"/>
                  <c:y val="6.0002918853882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07144937761784E-2"/>
                  <c:y val="-6.57455327337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192974166211E-2"/>
                  <c:y val="6.6233549253678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46089962262118E-2"/>
                  <c:y val="-5.788377810635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1795134865717032E-2"/>
                  <c:y val="6.6802131423707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234052056160056E-2"/>
                  <c:y val="6.19285699663143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242596464427452E-2"/>
                  <c:y val="5.7729250547945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295013646295733E-2"/>
                  <c:y val="-6.525090407028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680583519322394E-2"/>
                  <c:y val="6.4270742867313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588108993772231E-2"/>
                  <c:y val="-5.9708214141771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349389161284346E-2"/>
                  <c:y val="4.98399614557219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001047798676512E-2"/>
                  <c:y val="-5.3924844244413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952186611474402E-2"/>
                  <c:y val="5.5229409038878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845294486118262E-2"/>
                  <c:y val="-6.7125738496171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8847098863002339E-2"/>
                  <c:y val="6.0397606066334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301877712127281E-2"/>
                  <c:y val="-4.4375799178948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2979184612709238E-3"/>
                  <c:y val="5.3797249702761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Sheet1!$N$2:$AI$2</c:f>
              <c:numCache>
                <c:formatCode>0.0</c:formatCode>
                <c:ptCount val="22"/>
                <c:pt idx="0">
                  <c:v>115.8</c:v>
                </c:pt>
                <c:pt idx="1">
                  <c:v>114.3</c:v>
                </c:pt>
                <c:pt idx="2">
                  <c:v>112.9</c:v>
                </c:pt>
                <c:pt idx="3">
                  <c:v>114</c:v>
                </c:pt>
                <c:pt idx="4">
                  <c:v>114.9</c:v>
                </c:pt>
                <c:pt idx="5">
                  <c:v>114.8</c:v>
                </c:pt>
                <c:pt idx="6">
                  <c:v>114.5</c:v>
                </c:pt>
                <c:pt idx="7">
                  <c:v>113.9</c:v>
                </c:pt>
                <c:pt idx="8">
                  <c:v>114.4</c:v>
                </c:pt>
                <c:pt idx="9">
                  <c:v>114.5</c:v>
                </c:pt>
                <c:pt idx="10">
                  <c:v>114.1</c:v>
                </c:pt>
                <c:pt idx="11">
                  <c:v>113.8</c:v>
                </c:pt>
                <c:pt idx="12">
                  <c:v>108.9</c:v>
                </c:pt>
                <c:pt idx="13">
                  <c:v>109.5</c:v>
                </c:pt>
                <c:pt idx="14">
                  <c:v>110.7</c:v>
                </c:pt>
                <c:pt idx="15">
                  <c:v>110</c:v>
                </c:pt>
                <c:pt idx="16">
                  <c:v>107.9</c:v>
                </c:pt>
                <c:pt idx="17">
                  <c:v>106.4</c:v>
                </c:pt>
                <c:pt idx="18">
                  <c:v>106.5</c:v>
                </c:pt>
                <c:pt idx="19">
                  <c:v>106</c:v>
                </c:pt>
                <c:pt idx="20">
                  <c:v>104.9</c:v>
                </c:pt>
                <c:pt idx="21">
                  <c:v>104.7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0766848"/>
        <c:axId val="120768384"/>
      </c:lineChart>
      <c:catAx>
        <c:axId val="1207668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7683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0768384"/>
        <c:scaling>
          <c:orientation val="minMax"/>
          <c:max val="120"/>
          <c:min val="100"/>
        </c:scaling>
        <c:delete val="0"/>
        <c:axPos val="l"/>
        <c:majorGridlines>
          <c:spPr>
            <a:ln w="12694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766848"/>
        <c:crosses val="autoZero"/>
        <c:crossBetween val="midCat"/>
        <c:majorUnit val="10"/>
        <c:minorUnit val="10"/>
      </c:valAx>
      <c:spPr>
        <a:solidFill>
          <a:srgbClr val="EAEAEA"/>
        </a:solidFill>
        <a:ln w="2538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4026323165915818E-2"/>
          <c:y val="4.2694055604160466E-2"/>
          <c:w val="0.87569453183114965"/>
          <c:h val="0.73111036425324849"/>
        </c:manualLayout>
      </c:layout>
      <c:lineChart>
        <c:grouping val="standard"/>
        <c:varyColors val="0"/>
        <c:ser>
          <c:idx val="1"/>
          <c:order val="0"/>
          <c:spPr>
            <a:ln w="12689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5058567223861811E-2"/>
                  <c:y val="-6.47429365446969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401128863746422E-2"/>
                  <c:y val="6.47646851275744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271641309057416E-2"/>
                  <c:y val="-5.0837968782476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444353133042838E-2"/>
                  <c:y val="7.2525732186828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416252691693232E-2"/>
                  <c:y val="-6.0262488493858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3651606655964086E-2"/>
                  <c:y val="3.96870033466260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7573995517478936E-2"/>
                  <c:y val="-7.05683018470507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441243175189969E-2"/>
                  <c:y val="-4.2084371981260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396757978375286E-2"/>
                  <c:y val="-5.44025350135109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369206029395341E-2"/>
                  <c:y val="-7.8104566053048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350097507732301E-2"/>
                  <c:y val="-5.7248349796647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7339771092004656E-2"/>
                  <c:y val="-5.36867906207115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1542857980087933E-2"/>
                  <c:y val="-4.6661117964418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634796258247311E-2"/>
                  <c:y val="5.3417234362558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76754152767318E-2"/>
                  <c:y val="6.707400057406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050400018855896E-2"/>
                  <c:y val="5.0184172326838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262574703792324E-2"/>
                  <c:y val="5.8982584898003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0138365332695115E-2"/>
                  <c:y val="4.96285866993952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442744653621709E-2"/>
                  <c:y val="4.53655950735450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882467413453877E-2"/>
                  <c:y val="5.40831955895598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437011442851685E-2"/>
                  <c:y val="5.56152123617159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412892462165587E-3"/>
                  <c:y val="5.4298634127491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687456621114892E-2"/>
                  <c:y val="-0.1014273694257117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5688278326915211E-5"/>
                  <c:y val="-5.7472026523000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Sheet1!$N$2:$AI$2</c:f>
              <c:numCache>
                <c:formatCode>0.0</c:formatCode>
                <c:ptCount val="22"/>
                <c:pt idx="0">
                  <c:v>129.69999999999999</c:v>
                </c:pt>
                <c:pt idx="1">
                  <c:v>127.5</c:v>
                </c:pt>
                <c:pt idx="2">
                  <c:v>120.1</c:v>
                </c:pt>
                <c:pt idx="3">
                  <c:v>117.3</c:v>
                </c:pt>
                <c:pt idx="4">
                  <c:v>110.6</c:v>
                </c:pt>
                <c:pt idx="5">
                  <c:v>105.7</c:v>
                </c:pt>
                <c:pt idx="6">
                  <c:v>103.2</c:v>
                </c:pt>
                <c:pt idx="7">
                  <c:v>102.6</c:v>
                </c:pt>
                <c:pt idx="8">
                  <c:v>103.2</c:v>
                </c:pt>
                <c:pt idx="9">
                  <c:v>104.6</c:v>
                </c:pt>
                <c:pt idx="10">
                  <c:v>103.1</c:v>
                </c:pt>
                <c:pt idx="11">
                  <c:v>101.4</c:v>
                </c:pt>
                <c:pt idx="12">
                  <c:v>101.2</c:v>
                </c:pt>
                <c:pt idx="13">
                  <c:v>94.7</c:v>
                </c:pt>
                <c:pt idx="14">
                  <c:v>97.6</c:v>
                </c:pt>
                <c:pt idx="15">
                  <c:v>92.3</c:v>
                </c:pt>
                <c:pt idx="16">
                  <c:v>90.9</c:v>
                </c:pt>
                <c:pt idx="17">
                  <c:v>90.3</c:v>
                </c:pt>
                <c:pt idx="18">
                  <c:v>91.6</c:v>
                </c:pt>
                <c:pt idx="19">
                  <c:v>93.4</c:v>
                </c:pt>
                <c:pt idx="20">
                  <c:v>94.7</c:v>
                </c:pt>
                <c:pt idx="21">
                  <c:v>93.6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0814976"/>
        <c:axId val="120890496"/>
      </c:lineChart>
      <c:catAx>
        <c:axId val="120814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8904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0890496"/>
        <c:scaling>
          <c:orientation val="minMax"/>
          <c:max val="140"/>
          <c:min val="80"/>
        </c:scaling>
        <c:delete val="0"/>
        <c:axPos val="l"/>
        <c:majorGridlines>
          <c:spPr>
            <a:ln w="1268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814976"/>
        <c:crosses val="autoZero"/>
        <c:crossBetween val="midCat"/>
        <c:majorUnit val="20"/>
        <c:minorUnit val="2"/>
      </c:valAx>
      <c:spPr>
        <a:solidFill>
          <a:srgbClr val="EAEAEA"/>
        </a:solidFill>
        <a:ln w="2537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lnSpc>
          <a:spcPts val="900"/>
        </a:lnSpc>
        <a:spcBef>
          <a:spcPts val="0"/>
        </a:spcBef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945963245863886E-2"/>
          <c:y val="3.8237172787035714E-2"/>
          <c:w val="0.90719206001893149"/>
          <c:h val="0.71703996499166256"/>
        </c:manualLayout>
      </c:layout>
      <c:lineChart>
        <c:grouping val="standard"/>
        <c:varyColors val="0"/>
        <c:ser>
          <c:idx val="1"/>
          <c:order val="0"/>
          <c:spPr>
            <a:ln w="12675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9088025928577116E-2"/>
                  <c:y val="-5.2213351803246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230422265907016E-2"/>
                  <c:y val="6.957874015748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513759851908262E-2"/>
                  <c:y val="-5.9918102303053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542153755762734E-2"/>
                  <c:y val="5.60368978879283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075908818487817E-2"/>
                  <c:y val="-6.7305809746754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197094363309704E-2"/>
                  <c:y val="5.3043963254593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640771281542546E-2"/>
                  <c:y val="-5.5452223877426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591937431496651E-2"/>
                  <c:y val="5.7185745515566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858384148686198E-2"/>
                  <c:y val="-5.0581591617476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510525306897477E-2"/>
                  <c:y val="5.7297835869568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4.3211606423212874E-3"/>
                  <c:y val="2.619285632774163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260028520057051E-2"/>
                  <c:y val="-5.5080951959657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305372711691852E-2"/>
                  <c:y val="5.24175807503832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66831329595734E-2"/>
                  <c:y val="6.0221449115761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1314240294095731E-2"/>
                  <c:y val="-6.00233641315067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9759272070674272E-2"/>
                  <c:y val="-5.6379944286316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649358889741474E-2"/>
                  <c:y val="-4.9178389880600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387567411521799E-2"/>
                  <c:y val="-4.9451805238541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519600799619144E-2"/>
                  <c:y val="-6.21771210998290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7719787245601736E-2"/>
                  <c:y val="-5.6402879966429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361309949892625E-2"/>
                  <c:y val="4.65034752600369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2269909198599674E-2"/>
                  <c:y val="5.499812595294386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5430177527026763E-2"/>
                  <c:y val="-4.9680779431366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5.76136098171033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Sheet1!$N$2:$AI$2</c:f>
              <c:numCache>
                <c:formatCode>0.0</c:formatCode>
                <c:ptCount val="22"/>
                <c:pt idx="0">
                  <c:v>112</c:v>
                </c:pt>
                <c:pt idx="1">
                  <c:v>111.3</c:v>
                </c:pt>
                <c:pt idx="2">
                  <c:v>108.2</c:v>
                </c:pt>
                <c:pt idx="3">
                  <c:v>107.9</c:v>
                </c:pt>
                <c:pt idx="4">
                  <c:v>106.8</c:v>
                </c:pt>
                <c:pt idx="5">
                  <c:v>106.6</c:v>
                </c:pt>
                <c:pt idx="6">
                  <c:v>106</c:v>
                </c:pt>
                <c:pt idx="7">
                  <c:v>105.4</c:v>
                </c:pt>
                <c:pt idx="8">
                  <c:v>106.1</c:v>
                </c:pt>
                <c:pt idx="9">
                  <c:v>106.6</c:v>
                </c:pt>
                <c:pt idx="10">
                  <c:v>106.3</c:v>
                </c:pt>
                <c:pt idx="11">
                  <c:v>106.2</c:v>
                </c:pt>
                <c:pt idx="12">
                  <c:v>99.8</c:v>
                </c:pt>
                <c:pt idx="13">
                  <c:v>99.7</c:v>
                </c:pt>
                <c:pt idx="14">
                  <c:v>100.3</c:v>
                </c:pt>
                <c:pt idx="15">
                  <c:v>101.4</c:v>
                </c:pt>
                <c:pt idx="16">
                  <c:v>100.9</c:v>
                </c:pt>
                <c:pt idx="17">
                  <c:v>100.1</c:v>
                </c:pt>
                <c:pt idx="18">
                  <c:v>100.1</c:v>
                </c:pt>
                <c:pt idx="19">
                  <c:v>101.2</c:v>
                </c:pt>
                <c:pt idx="20">
                  <c:v>99.8</c:v>
                </c:pt>
                <c:pt idx="21">
                  <c:v>98.4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1220480"/>
        <c:axId val="121222272"/>
      </c:lineChart>
      <c:catAx>
        <c:axId val="121220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2222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1222272"/>
        <c:scaling>
          <c:orientation val="minMax"/>
          <c:max val="115"/>
          <c:min val="95"/>
        </c:scaling>
        <c:delete val="0"/>
        <c:axPos val="l"/>
        <c:majorGridlines>
          <c:spPr>
            <a:ln w="12675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220480"/>
        <c:crosses val="autoZero"/>
        <c:crossBetween val="midCat"/>
        <c:majorUnit val="5"/>
        <c:minorUnit val="5"/>
      </c:valAx>
      <c:spPr>
        <a:solidFill>
          <a:srgbClr val="EAEAEA"/>
        </a:solidFill>
        <a:ln w="2535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8351210454446841E-2"/>
          <c:y val="5.642380826798564E-2"/>
          <c:w val="0.87172169169718727"/>
          <c:h val="0.70904574428196476"/>
        </c:manualLayout>
      </c:layout>
      <c:lineChart>
        <c:grouping val="standard"/>
        <c:varyColors val="0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285238579871394E-2"/>
                  <c:y val="4.1136560516142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674699340949829E-2"/>
                  <c:y val="-4.1571424496348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878612841230643E-2"/>
                  <c:y val="-6.1692168335232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366554117902028E-2"/>
                  <c:y val="-5.6155455215231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439069524579184E-2"/>
                  <c:y val="-4.5422427498610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5895060989716723E-2"/>
                  <c:y val="-4.3551248401642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30671154704051E-2"/>
                  <c:y val="5.565863972800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984363288995241E-2"/>
                  <c:y val="-5.28072646520447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915337569687086E-2"/>
                  <c:y val="-4.67616084675902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787281908910319E-2"/>
                  <c:y val="4.65008208635275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300249702830002E-2"/>
                  <c:y val="-5.2761970490742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3678861908619625E-2"/>
                  <c:y val="6.3643717897585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50357406463484E-2"/>
                  <c:y val="4.7812092513633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443079392399439E-2"/>
                  <c:y val="4.82270121855072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87522957902929E-2"/>
                  <c:y val="4.7615126754999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638476265084956E-2"/>
                  <c:y val="5.0000780328825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6451905944526045E-2"/>
                  <c:y val="5.0255867130989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587711542765057E-2"/>
                  <c:y val="4.26860740921741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448791821072168E-2"/>
                  <c:y val="4.4926137644962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3111251544586573E-2"/>
                  <c:y val="-5.35817604359135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387329118521391E-2"/>
                  <c:y val="-4.320330164484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7480073696737398E-3"/>
                  <c:y val="-6.02922631692539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28065640731079E-2"/>
                  <c:y val="4.7226108688605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14975787601018E-2"/>
                  <c:y val="-5.6415597452709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Sheet1!$N$2:$AI$2</c:f>
              <c:numCache>
                <c:formatCode>0.0</c:formatCode>
                <c:ptCount val="22"/>
                <c:pt idx="0">
                  <c:v>113.5</c:v>
                </c:pt>
                <c:pt idx="1">
                  <c:v>115.4</c:v>
                </c:pt>
                <c:pt idx="2">
                  <c:v>116.2</c:v>
                </c:pt>
                <c:pt idx="3">
                  <c:v>115.4</c:v>
                </c:pt>
                <c:pt idx="4">
                  <c:v>113.9</c:v>
                </c:pt>
                <c:pt idx="5">
                  <c:v>111.9</c:v>
                </c:pt>
                <c:pt idx="6">
                  <c:v>111.7</c:v>
                </c:pt>
                <c:pt idx="7">
                  <c:v>110.8</c:v>
                </c:pt>
                <c:pt idx="8">
                  <c:v>110.7</c:v>
                </c:pt>
                <c:pt idx="9">
                  <c:v>109.3</c:v>
                </c:pt>
                <c:pt idx="10">
                  <c:v>108.6</c:v>
                </c:pt>
                <c:pt idx="11">
                  <c:v>108.9</c:v>
                </c:pt>
                <c:pt idx="12">
                  <c:v>95.6</c:v>
                </c:pt>
                <c:pt idx="13">
                  <c:v>95.3</c:v>
                </c:pt>
                <c:pt idx="14">
                  <c:v>96.2</c:v>
                </c:pt>
                <c:pt idx="15">
                  <c:v>98</c:v>
                </c:pt>
                <c:pt idx="16">
                  <c:v>97.1</c:v>
                </c:pt>
                <c:pt idx="17">
                  <c:v>97.5</c:v>
                </c:pt>
                <c:pt idx="18">
                  <c:v>98.8</c:v>
                </c:pt>
                <c:pt idx="19">
                  <c:v>100.7</c:v>
                </c:pt>
                <c:pt idx="20">
                  <c:v>100.2</c:v>
                </c:pt>
                <c:pt idx="21">
                  <c:v>101.3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0981376"/>
        <c:axId val="120982912"/>
      </c:lineChart>
      <c:catAx>
        <c:axId val="1209813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9829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0982912"/>
        <c:scaling>
          <c:orientation val="minMax"/>
          <c:max val="130"/>
          <c:min val="90"/>
        </c:scaling>
        <c:delete val="0"/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981376"/>
        <c:crosses val="autoZero"/>
        <c:crossBetween val="midCat"/>
        <c:majorUnit val="10"/>
        <c:minorUnit val="10"/>
      </c:valAx>
      <c:spPr>
        <a:solidFill>
          <a:srgbClr val="EAEAEA"/>
        </a:solidFill>
        <a:ln w="254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8838218971850024E-2"/>
          <c:y val="4.1281533677716975E-2"/>
          <c:w val="0.91625615763546797"/>
          <c:h val="0.69366546545593089"/>
        </c:manualLayout>
      </c:layout>
      <c:lineChart>
        <c:grouping val="standard"/>
        <c:varyColors val="0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3665555515573092E-2"/>
                  <c:y val="8.2235972688728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667859684699412E-2"/>
                  <c:y val="-5.7909791076782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28759932405709E-2"/>
                  <c:y val="-6.0950649106081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51283841813351E-2"/>
                  <c:y val="5.5789692955047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665885475400092E-2"/>
                  <c:y val="-5.7006579334534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70313751254E-2"/>
                  <c:y val="5.2678813130421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415309372277238E-2"/>
                  <c:y val="-5.2346237817067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062854845518837E-2"/>
                  <c:y val="5.0258347751374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306347584822863E-2"/>
                  <c:y val="-5.7521837440690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47297872169675E-2"/>
                  <c:y val="-4.9096640697690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00404394124981E-2"/>
                  <c:y val="-4.73657991239601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04896727272261E-2"/>
                  <c:y val="-4.77856584710788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16237169189741E-2"/>
                  <c:y val="5.3176630273302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216740109321271E-2"/>
                  <c:y val="5.3534419308697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7675941311467485E-2"/>
                  <c:y val="-4.3001705539755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4252143847666398E-2"/>
                  <c:y val="-4.9870515599496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6768095369981992E-2"/>
                  <c:y val="4.4336239962793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22049114360193E-2"/>
                  <c:y val="-4.6513306931066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827722790071354E-2"/>
                  <c:y val="4.6161565479176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094335685103567E-2"/>
                  <c:y val="-3.9094002138621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9.843297276570036E-4"/>
                  <c:y val="-5.1025128804072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4546515018955957E-2"/>
                  <c:y val="3.82109596706503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302559627120085E-2"/>
                  <c:y val="-6.8100231865637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5371654197033612E-7"/>
                  <c:y val="-4.3119357838117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Sheet1!$N$2:$AI$2</c:f>
              <c:numCache>
                <c:formatCode>General</c:formatCode>
                <c:ptCount val="22"/>
                <c:pt idx="0">
                  <c:v>111.1</c:v>
                </c:pt>
                <c:pt idx="1">
                  <c:v>112.5</c:v>
                </c:pt>
                <c:pt idx="2">
                  <c:v>109.3</c:v>
                </c:pt>
                <c:pt idx="3">
                  <c:v>108.6</c:v>
                </c:pt>
                <c:pt idx="4">
                  <c:v>107.4</c:v>
                </c:pt>
                <c:pt idx="5">
                  <c:v>105.7</c:v>
                </c:pt>
                <c:pt idx="6">
                  <c:v>104.8</c:v>
                </c:pt>
                <c:pt idx="7">
                  <c:v>104.4</c:v>
                </c:pt>
                <c:pt idx="8">
                  <c:v>104.1</c:v>
                </c:pt>
                <c:pt idx="9">
                  <c:v>103.2</c:v>
                </c:pt>
                <c:pt idx="10">
                  <c:v>102.7</c:v>
                </c:pt>
                <c:pt idx="11">
                  <c:v>102</c:v>
                </c:pt>
                <c:pt idx="12">
                  <c:v>97.3</c:v>
                </c:pt>
                <c:pt idx="13">
                  <c:v>99.7</c:v>
                </c:pt>
                <c:pt idx="14">
                  <c:v>101.8</c:v>
                </c:pt>
                <c:pt idx="15">
                  <c:v>103.4</c:v>
                </c:pt>
                <c:pt idx="16">
                  <c:v>103.2</c:v>
                </c:pt>
                <c:pt idx="17">
                  <c:v>102.8</c:v>
                </c:pt>
                <c:pt idx="18">
                  <c:v>103.3</c:v>
                </c:pt>
                <c:pt idx="19">
                  <c:v>103</c:v>
                </c:pt>
                <c:pt idx="20">
                  <c:v>102.9</c:v>
                </c:pt>
                <c:pt idx="21">
                  <c:v>102.9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1996032"/>
        <c:axId val="121997568"/>
      </c:lineChart>
      <c:catAx>
        <c:axId val="1219960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99756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1997568"/>
        <c:scaling>
          <c:orientation val="minMax"/>
          <c:max val="120"/>
          <c:min val="90"/>
        </c:scaling>
        <c:delete val="0"/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996032"/>
        <c:crosses val="autoZero"/>
        <c:crossBetween val="midCat"/>
        <c:majorUnit val="10"/>
        <c:minorUnit val="10"/>
      </c:valAx>
      <c:spPr>
        <a:solidFill>
          <a:srgbClr val="EAEAEA"/>
        </a:solidFill>
        <a:ln w="254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0.23443</cdr:x>
      <cdr:y>0.81165</cdr:y>
    </cdr:from>
    <cdr:to>
      <cdr:x>0.92649</cdr:x>
      <cdr:y>0.91582</cdr:y>
    </cdr:to>
    <cdr:grpSp>
      <cdr:nvGrpSpPr>
        <cdr:cNvPr id="1034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488847" y="1232456"/>
          <a:ext cx="4395220" cy="158178"/>
          <a:chOff x="4848415" y="1805651"/>
          <a:chExt cx="2834600" cy="35129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848415" y="1805651"/>
            <a:ext cx="950236" cy="35129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/>
                <a:cs typeface="Arial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279636" y="1806386"/>
            <a:ext cx="403379" cy="269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    2019 г. 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0.30234</cdr:x>
      <cdr:y>0.81973</cdr:y>
    </cdr:from>
    <cdr:to>
      <cdr:x>0.90095</cdr:x>
      <cdr:y>0.93399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89141" y="1449151"/>
          <a:ext cx="3740355" cy="201994"/>
          <a:chOff x="4071844" y="2068059"/>
          <a:chExt cx="2596624" cy="9135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071844" y="2072511"/>
            <a:ext cx="488078" cy="869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64465" y="2068059"/>
            <a:ext cx="1304003" cy="873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2019 г.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0.12771</cdr:x>
      <cdr:y>0.86832</cdr:y>
    </cdr:from>
    <cdr:to>
      <cdr:x>0.87688</cdr:x>
      <cdr:y>0.98297</cdr:y>
    </cdr:to>
    <cdr:grpSp>
      <cdr:nvGrpSpPr>
        <cdr:cNvPr id="1040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785332" y="1449035"/>
          <a:ext cx="4606901" cy="191326"/>
          <a:chOff x="3550347" y="2286022"/>
          <a:chExt cx="3166648" cy="8678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50347" y="2289402"/>
            <a:ext cx="834507" cy="781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50109" y="2286022"/>
            <a:ext cx="1466886" cy="867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          2019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0.25676</cdr:x>
      <cdr:y>0.85391</cdr:y>
    </cdr:from>
    <cdr:to>
      <cdr:x>0.91909</cdr:x>
      <cdr:y>0.96273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87248" y="1618563"/>
          <a:ext cx="4094284" cy="206261"/>
          <a:chOff x="3329680" y="2114380"/>
          <a:chExt cx="3353045" cy="12415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329680" y="2117272"/>
            <a:ext cx="793736" cy="121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64502" y="2114380"/>
            <a:ext cx="1418223" cy="1091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2019 г.  </a:t>
            </a:r>
          </a:p>
        </cdr:txBody>
      </cdr:sp>
    </cdr:grp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0.2892</cdr:x>
      <cdr:y>0.84235</cdr:y>
    </cdr:from>
    <cdr:to>
      <cdr:x>0.90515</cdr:x>
      <cdr:y>0.9393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85000" y="1521234"/>
          <a:ext cx="3801767" cy="175085"/>
          <a:chOff x="3715568" y="2387187"/>
          <a:chExt cx="3049064" cy="31003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15568" y="2397000"/>
            <a:ext cx="662216" cy="3002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78750" y="2387187"/>
            <a:ext cx="1485882" cy="28336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2019 г.  </a:t>
            </a:r>
          </a:p>
        </cdr:txBody>
      </cdr:sp>
    </cdr:grp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0.26306</cdr:x>
      <cdr:y>0.82919</cdr:y>
    </cdr:from>
    <cdr:to>
      <cdr:x>0.92209</cdr:x>
      <cdr:y>0.94048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13636" y="1522741"/>
          <a:ext cx="4042556" cy="204375"/>
          <a:chOff x="3479249" y="2340503"/>
          <a:chExt cx="2985650" cy="18166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79249" y="2340503"/>
            <a:ext cx="930240" cy="18166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651027" y="2344846"/>
            <a:ext cx="813872" cy="15546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2019 г.  </a:t>
            </a:r>
          </a:p>
        </cdr:txBody>
      </cdr:sp>
    </cdr:grp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0.13993</cdr:x>
      <cdr:y>0.875</cdr:y>
    </cdr:from>
    <cdr:to>
      <cdr:x>0.91762</cdr:x>
      <cdr:y>1</cdr:y>
    </cdr:to>
    <cdr:grpSp>
      <cdr:nvGrpSpPr>
        <cdr:cNvPr id="1043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842351" y="1400175"/>
          <a:ext cx="4681538" cy="200025"/>
          <a:chOff x="2979347" y="2078111"/>
          <a:chExt cx="2095130" cy="9250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79347" y="2078111"/>
            <a:ext cx="705730" cy="9250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36335" y="2079404"/>
            <a:ext cx="538142" cy="9120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2019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0.2192</cdr:x>
      <cdr:y>0.84049</cdr:y>
    </cdr:from>
    <cdr:to>
      <cdr:x>0.90483</cdr:x>
      <cdr:y>0.95031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94704" y="1288912"/>
          <a:ext cx="4362458" cy="168412"/>
          <a:chOff x="2567862" y="2182683"/>
          <a:chExt cx="1784535" cy="18377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567862" y="2193169"/>
            <a:ext cx="471729" cy="173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82245" y="2182683"/>
            <a:ext cx="370152" cy="18376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2019 г.  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0.39342</cdr:x>
      <cdr:y>0.7368</cdr:y>
    </cdr:from>
    <cdr:to>
      <cdr:x>0.89466</cdr:x>
      <cdr:y>0.86015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451709" y="1136023"/>
          <a:ext cx="3123621" cy="190186"/>
          <a:chOff x="4340937" y="2154275"/>
          <a:chExt cx="2533806" cy="15150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40937" y="2169682"/>
            <a:ext cx="471729" cy="13609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310501" y="2154275"/>
            <a:ext cx="564242" cy="15150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2019 г.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0.29029</cdr:x>
      <cdr:y>0.85843</cdr:y>
    </cdr:from>
    <cdr:to>
      <cdr:x>0.91114</cdr:x>
      <cdr:y>0.97313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33203" y="1308247"/>
          <a:ext cx="3920714" cy="174803"/>
          <a:chOff x="2370086" y="2061329"/>
          <a:chExt cx="2100933" cy="15963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370086" y="2062186"/>
            <a:ext cx="471729" cy="1421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02764" y="2061329"/>
            <a:ext cx="368255" cy="15963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2019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0.39</cdr:x>
      <cdr:y>0.8655</cdr:y>
    </cdr:from>
    <cdr:to>
      <cdr:x>0.90272</cdr:x>
      <cdr:y>1</cdr:y>
    </cdr:to>
    <cdr:grpSp>
      <cdr:nvGrpSpPr>
        <cdr:cNvPr id="1028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410873" y="1409705"/>
          <a:ext cx="3169494" cy="219070"/>
          <a:chOff x="5336917" y="2057303"/>
          <a:chExt cx="2501922" cy="24148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36917" y="2071508"/>
            <a:ext cx="494496" cy="203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298902" y="2057303"/>
            <a:ext cx="539937" cy="24148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2019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0.2983</cdr:x>
      <cdr:y>0.88618</cdr:y>
    </cdr:from>
    <cdr:to>
      <cdr:x>0.92292</cdr:x>
      <cdr:y>1</cdr:y>
    </cdr:to>
    <cdr:grpSp>
      <cdr:nvGrpSpPr>
        <cdr:cNvPr id="1031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72990" y="1431571"/>
          <a:ext cx="3921914" cy="183869"/>
          <a:chOff x="2720829" y="1900922"/>
          <a:chExt cx="3050378" cy="15603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720829" y="1902148"/>
            <a:ext cx="483853" cy="1414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24231" y="1900922"/>
            <a:ext cx="446976" cy="15603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2019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0.28384</cdr:x>
      <cdr:y>0.86451</cdr:y>
    </cdr:from>
    <cdr:to>
      <cdr:x>0.93624</cdr:x>
      <cdr:y>0.96994</cdr:y>
    </cdr:to>
    <cdr:grpSp>
      <cdr:nvGrpSpPr>
        <cdr:cNvPr id="1034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14067" y="1424561"/>
          <a:ext cx="3939746" cy="173730"/>
          <a:chOff x="6078572" y="1879350"/>
          <a:chExt cx="3121663" cy="19564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78572" y="1890077"/>
            <a:ext cx="485330" cy="16303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944647" y="1879350"/>
            <a:ext cx="1255588" cy="19564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2019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0.27183</cdr:x>
      <cdr:y>0.86718</cdr:y>
    </cdr:from>
    <cdr:to>
      <cdr:x>0.90515</cdr:x>
      <cdr:y>0.97244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04137" y="1611273"/>
          <a:ext cx="3970362" cy="195580"/>
          <a:chOff x="3791716" y="2287614"/>
          <a:chExt cx="2705563" cy="438549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67684" y="2308654"/>
            <a:ext cx="1329595" cy="41750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    2019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91716" y="2287614"/>
            <a:ext cx="850543" cy="4385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2018 г.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0.09733</cdr:x>
      <cdr:y>0.85607</cdr:y>
    </cdr:from>
    <cdr:to>
      <cdr:x>0.90042</cdr:x>
      <cdr:y>0.97354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606303" y="1541119"/>
          <a:ext cx="5002728" cy="211472"/>
          <a:chOff x="2448365" y="2434168"/>
          <a:chExt cx="3127835" cy="51663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48365" y="2434174"/>
            <a:ext cx="1184415" cy="51662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       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48020" y="2434168"/>
            <a:ext cx="928180" cy="51662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2019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E412C-3055-496B-B1CA-9230A5E74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5989</TotalTime>
  <Pages>29</Pages>
  <Words>9991</Words>
  <Characters>56955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66813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Климова Екатерина Сергеевна</cp:lastModifiedBy>
  <cp:revision>596</cp:revision>
  <cp:lastPrinted>2019-11-12T11:10:00Z</cp:lastPrinted>
  <dcterms:created xsi:type="dcterms:W3CDTF">2019-02-18T13:33:00Z</dcterms:created>
  <dcterms:modified xsi:type="dcterms:W3CDTF">2019-11-25T06:57:00Z</dcterms:modified>
</cp:coreProperties>
</file>