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407632">
        <w:rPr>
          <w:sz w:val="26"/>
          <w:szCs w:val="26"/>
        </w:rPr>
        <w:t>январе-</w:t>
      </w:r>
      <w:r w:rsidR="003A70F1">
        <w:rPr>
          <w:sz w:val="26"/>
          <w:szCs w:val="26"/>
        </w:rPr>
        <w:t>октябре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2A0F5C">
        <w:rPr>
          <w:sz w:val="26"/>
          <w:szCs w:val="26"/>
        </w:rPr>
        <w:t>108,4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2A0F5C">
        <w:rPr>
          <w:sz w:val="26"/>
          <w:szCs w:val="26"/>
        </w:rPr>
        <w:t>94,1</w:t>
      </w:r>
      <w:r w:rsidRPr="00437B7B">
        <w:rPr>
          <w:sz w:val="26"/>
          <w:szCs w:val="26"/>
        </w:rPr>
        <w:t xml:space="preserve">% </w:t>
      </w:r>
      <w:r w:rsidR="00681298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407632">
        <w:rPr>
          <w:sz w:val="26"/>
          <w:szCs w:val="26"/>
        </w:rPr>
        <w:t>января-</w:t>
      </w:r>
      <w:r w:rsidR="003A70F1">
        <w:rPr>
          <w:sz w:val="26"/>
          <w:szCs w:val="26"/>
        </w:rPr>
        <w:t>октября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671312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07632" w:rsidP="003A70F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A70F1">
              <w:rPr>
                <w:sz w:val="22"/>
                <w:szCs w:val="22"/>
              </w:rPr>
              <w:t>октябрь</w:t>
            </w:r>
            <w:r w:rsidR="001B0370">
              <w:rPr>
                <w:sz w:val="22"/>
                <w:szCs w:val="22"/>
              </w:rPr>
              <w:br/>
            </w:r>
            <w:r w:rsidR="001B0370" w:rsidRPr="00C26A23">
              <w:rPr>
                <w:sz w:val="22"/>
                <w:szCs w:val="22"/>
              </w:rPr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г.,</w:t>
            </w:r>
            <w:r w:rsidR="001B0370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1B0370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407632" w:rsidP="003A70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A70F1">
              <w:rPr>
                <w:sz w:val="22"/>
                <w:szCs w:val="22"/>
              </w:rPr>
              <w:t>октябрь</w:t>
            </w:r>
            <w:r w:rsidR="001B0370">
              <w:rPr>
                <w:sz w:val="22"/>
                <w:szCs w:val="22"/>
              </w:rPr>
              <w:br/>
              <w:t xml:space="preserve">2019 г. </w:t>
            </w:r>
            <w:r w:rsidR="001B0370">
              <w:rPr>
                <w:sz w:val="22"/>
                <w:szCs w:val="22"/>
              </w:rPr>
              <w:br/>
              <w:t>в % к</w:t>
            </w:r>
            <w:r w:rsidR="004D74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3A70F1">
              <w:rPr>
                <w:sz w:val="22"/>
                <w:szCs w:val="22"/>
              </w:rPr>
              <w:t>октябрю</w:t>
            </w:r>
            <w:r w:rsidR="005B23FD">
              <w:rPr>
                <w:sz w:val="22"/>
                <w:szCs w:val="22"/>
              </w:rPr>
              <w:br/>
            </w:r>
            <w:r w:rsidR="001B0370">
              <w:rPr>
                <w:sz w:val="22"/>
                <w:szCs w:val="22"/>
              </w:rPr>
              <w:t xml:space="preserve">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3A70F1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Октябрь</w:t>
            </w:r>
            <w:r w:rsidR="001B0370" w:rsidRPr="00C26A23">
              <w:rPr>
                <w:sz w:val="22"/>
                <w:szCs w:val="22"/>
              </w:rPr>
              <w:t xml:space="preserve"> 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r w:rsidR="001B0370" w:rsidRPr="00C26A23">
              <w:rPr>
                <w:sz w:val="22"/>
                <w:szCs w:val="22"/>
              </w:rPr>
              <w:br/>
            </w:r>
            <w:proofErr w:type="gramStart"/>
            <w:r w:rsidR="001B0370" w:rsidRPr="00C26A23">
              <w:rPr>
                <w:sz w:val="22"/>
                <w:szCs w:val="22"/>
              </w:rPr>
              <w:t>в</w:t>
            </w:r>
            <w:proofErr w:type="gramEnd"/>
            <w:r w:rsidR="001B0370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3A70F1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407632">
              <w:rPr>
                <w:sz w:val="22"/>
                <w:szCs w:val="22"/>
              </w:rPr>
              <w:t>январ</w:t>
            </w:r>
            <w:proofErr w:type="gramStart"/>
            <w:r w:rsidR="00407632">
              <w:rPr>
                <w:sz w:val="22"/>
                <w:szCs w:val="22"/>
              </w:rPr>
              <w:t>ь-</w:t>
            </w:r>
            <w:proofErr w:type="gramEnd"/>
            <w:r w:rsidR="00407632">
              <w:rPr>
                <w:sz w:val="22"/>
                <w:szCs w:val="22"/>
              </w:rPr>
              <w:br/>
            </w:r>
            <w:r w:rsidR="003A70F1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407632">
              <w:rPr>
                <w:sz w:val="22"/>
                <w:szCs w:val="22"/>
              </w:rPr>
              <w:t>январю-</w:t>
            </w:r>
            <w:r w:rsidR="00407632">
              <w:rPr>
                <w:sz w:val="22"/>
                <w:szCs w:val="22"/>
              </w:rPr>
              <w:br/>
            </w:r>
            <w:r w:rsidR="003A70F1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6713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3A70F1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8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3A70F1" w:rsidP="00B876B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108 395,9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3300E2" w:rsidP="00293623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57836" w:rsidP="00293623">
            <w:pPr>
              <w:spacing w:before="70" w:after="7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44 106,6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3300E2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40 392,6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3300E2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23 826,7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3300E2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21 555,6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3300E2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3300E2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300E2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734304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Pr="009F5DA0" w:rsidRDefault="00734304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300E2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300E2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DF2B33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DF2B33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DF2B33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64 289,3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DF2B33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DF2B33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DF2B33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DF2B33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</w:tbl>
    <w:p w:rsidR="003D6A16" w:rsidRPr="00BF19FA" w:rsidRDefault="003D6A16" w:rsidP="00671312">
      <w:pPr>
        <w:pStyle w:val="a8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BD294F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C47AAE" w:rsidRPr="003760A5" w:rsidRDefault="00C47AAE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93623" w:rsidRDefault="00293623" w:rsidP="005B6B48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293623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030FA">
            <w:pPr>
              <w:pStyle w:val="2"/>
              <w:spacing w:before="48" w:after="48" w:line="20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030FA">
            <w:pPr>
              <w:spacing w:before="48" w:after="48" w:line="20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030FA">
            <w:pPr>
              <w:spacing w:before="48" w:after="48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030FA">
            <w:pPr>
              <w:spacing w:before="48" w:after="48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1030FA">
            <w:pPr>
              <w:pStyle w:val="2"/>
              <w:spacing w:before="48" w:after="48" w:line="200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1030FA">
            <w:pPr>
              <w:pStyle w:val="2"/>
              <w:spacing w:before="48" w:after="48" w:line="20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B24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1030FA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1030FA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1030FA">
            <w:pPr>
              <w:spacing w:before="48" w:after="48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1030FA">
            <w:pPr>
              <w:spacing w:before="48" w:after="48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1030FA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1030FA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1030FA">
            <w:pPr>
              <w:spacing w:before="48" w:after="48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1030FA">
            <w:pPr>
              <w:spacing w:before="48" w:after="48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9C317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9C3171" w:rsidRDefault="009C3171" w:rsidP="001030FA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9C3171" w:rsidRDefault="00D84D00" w:rsidP="001030FA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115 244,8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9C3171" w:rsidRDefault="00D84D00" w:rsidP="001030FA">
            <w:pPr>
              <w:spacing w:before="48" w:after="48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9C3171" w:rsidRDefault="009C3171" w:rsidP="001030FA">
            <w:pPr>
              <w:spacing w:before="48" w:after="48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030FA">
            <w:pPr>
              <w:pStyle w:val="2"/>
              <w:spacing w:before="48" w:after="48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F34FD7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1030FA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1030FA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1030FA">
            <w:pPr>
              <w:spacing w:before="48" w:after="48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1030FA">
            <w:pPr>
              <w:spacing w:before="48" w:after="48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1030FA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1030FA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1030FA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1030FA">
            <w:pPr>
              <w:spacing w:before="48" w:after="48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1030FA">
            <w:pPr>
              <w:spacing w:before="48" w:after="48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1030FA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2F2A4C" w:rsidP="001030FA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2F2A4C" w:rsidP="001030FA">
            <w:pPr>
              <w:spacing w:before="48" w:after="48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2F2A4C" w:rsidP="001030FA">
            <w:pPr>
              <w:spacing w:before="48" w:after="48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1030FA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1030FA">
            <w:pPr>
              <w:pStyle w:val="2"/>
              <w:spacing w:before="48" w:after="48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0FA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2F2A4C" w:rsidP="001030FA">
            <w:pPr>
              <w:spacing w:before="48" w:after="48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108 395,9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2F2A4C" w:rsidP="001030FA">
            <w:pPr>
              <w:spacing w:before="48" w:after="48" w:line="200" w:lineRule="exact"/>
              <w:ind w:right="70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1030FA">
            <w:pPr>
              <w:spacing w:before="48" w:after="48" w:line="200" w:lineRule="exact"/>
              <w:ind w:right="76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93623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F34FD7">
        <w:rPr>
          <w:sz w:val="26"/>
          <w:szCs w:val="26"/>
        </w:rPr>
        <w:t>январе-</w:t>
      </w:r>
      <w:r w:rsidR="001030FA">
        <w:rPr>
          <w:sz w:val="26"/>
          <w:szCs w:val="26"/>
        </w:rPr>
        <w:t>октябре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0D3A89">
        <w:rPr>
          <w:sz w:val="26"/>
          <w:szCs w:val="26"/>
        </w:rPr>
        <w:t xml:space="preserve">358,3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0D3A89">
        <w:rPr>
          <w:sz w:val="26"/>
          <w:szCs w:val="26"/>
        </w:rPr>
        <w:t>94,3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496DBE">
        <w:rPr>
          <w:sz w:val="26"/>
          <w:szCs w:val="26"/>
        </w:rPr>
        <w:br/>
      </w:r>
      <w:r w:rsidR="00F34FD7">
        <w:rPr>
          <w:sz w:val="26"/>
          <w:szCs w:val="26"/>
        </w:rPr>
        <w:t>января-</w:t>
      </w:r>
      <w:r w:rsidR="001030FA">
        <w:rPr>
          <w:sz w:val="26"/>
          <w:szCs w:val="26"/>
        </w:rPr>
        <w:t>октября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293623">
      <w:pPr>
        <w:pStyle w:val="xl38"/>
        <w:pBdr>
          <w:right w:val="none" w:sz="0" w:space="0" w:color="auto"/>
        </w:pBdr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90EBD" w:rsidP="001030F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030FA">
              <w:rPr>
                <w:sz w:val="22"/>
                <w:szCs w:val="22"/>
              </w:rPr>
              <w:t>октябрь</w:t>
            </w:r>
            <w:r w:rsidR="00C63D12">
              <w:rPr>
                <w:sz w:val="22"/>
                <w:szCs w:val="22"/>
              </w:rPr>
              <w:br/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г.,</w:t>
            </w:r>
            <w:r w:rsidR="00C63D12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390EBD" w:rsidP="001030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030FA">
              <w:rPr>
                <w:sz w:val="22"/>
                <w:szCs w:val="22"/>
              </w:rPr>
              <w:t>октябрь</w:t>
            </w:r>
            <w:r w:rsidR="00C63D12">
              <w:rPr>
                <w:sz w:val="22"/>
                <w:szCs w:val="22"/>
              </w:rPr>
              <w:br/>
              <w:t xml:space="preserve">2019 г. </w:t>
            </w:r>
            <w:r w:rsidR="00C63D12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1030FA">
              <w:rPr>
                <w:sz w:val="22"/>
                <w:szCs w:val="22"/>
              </w:rPr>
              <w:t>октябрю</w:t>
            </w:r>
            <w:r w:rsidR="00882AC8">
              <w:rPr>
                <w:sz w:val="22"/>
                <w:szCs w:val="22"/>
              </w:rPr>
              <w:br/>
            </w:r>
            <w:r w:rsidR="00C63D12">
              <w:rPr>
                <w:sz w:val="22"/>
                <w:szCs w:val="22"/>
              </w:rPr>
              <w:t>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1030FA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Октябрь</w:t>
            </w:r>
            <w:r w:rsidR="00D31129">
              <w:rPr>
                <w:sz w:val="22"/>
                <w:szCs w:val="22"/>
              </w:rPr>
              <w:t xml:space="preserve"> </w:t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 </w:t>
            </w:r>
            <w:r w:rsidR="00C63D12" w:rsidRPr="00C26A23">
              <w:rPr>
                <w:sz w:val="22"/>
                <w:szCs w:val="22"/>
              </w:rPr>
              <w:br/>
            </w:r>
            <w:proofErr w:type="gramStart"/>
            <w:r w:rsidR="00C63D12" w:rsidRPr="00C26A23">
              <w:rPr>
                <w:sz w:val="22"/>
                <w:szCs w:val="22"/>
              </w:rPr>
              <w:t>в</w:t>
            </w:r>
            <w:proofErr w:type="gramEnd"/>
            <w:r w:rsidR="00C63D1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1030FA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</w:t>
            </w:r>
            <w:proofErr w:type="gramStart"/>
            <w:r w:rsidR="00390EBD">
              <w:rPr>
                <w:sz w:val="22"/>
                <w:szCs w:val="22"/>
              </w:rPr>
              <w:t>ь-</w:t>
            </w:r>
            <w:proofErr w:type="gramEnd"/>
            <w:r w:rsidR="00390EBD">
              <w:rPr>
                <w:sz w:val="22"/>
                <w:szCs w:val="22"/>
              </w:rPr>
              <w:br/>
            </w:r>
            <w:r w:rsidR="001030FA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январю-</w:t>
            </w:r>
            <w:r w:rsidR="00390EBD">
              <w:rPr>
                <w:sz w:val="22"/>
                <w:szCs w:val="22"/>
              </w:rPr>
              <w:br/>
            </w:r>
            <w:r w:rsidR="001030FA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1030FA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8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1030FA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358 290,5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4B6651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4B6651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597F04" w:rsidP="00FB1D40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96 652,8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4B6651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122 340,5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4B6651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137 421,5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4B6651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119 725,9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4B6651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4B6651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643F90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Pr="000F472B" w:rsidRDefault="00134E7F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4B6651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4B6651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4B6651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4B6651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261 637,7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4B6651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4B6651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</w:tbl>
    <w:p w:rsidR="003D6A16" w:rsidRPr="005156F2" w:rsidRDefault="003D6A16" w:rsidP="0029362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pStyle w:val="2"/>
              <w:spacing w:before="56" w:after="56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1030FA">
            <w:pPr>
              <w:spacing w:before="56" w:after="56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387A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1030FA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1030FA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1030FA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1D36DC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380 041,8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1D36DC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030FA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030FA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057F1B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1030FA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1030FA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030FA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1030FA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1030FA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1030FA">
            <w:pPr>
              <w:spacing w:before="80" w:after="8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1030FA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1030FA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4B6651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4B6651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4B6651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1030FA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1030FA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1030FA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1030FA">
            <w:pPr>
              <w:spacing w:before="80" w:after="8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1030FA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1030FA">
            <w:pPr>
              <w:spacing w:before="8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1030FA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4B6651" w:rsidP="001030FA">
            <w:pPr>
              <w:spacing w:before="8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4B6651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4B6651" w:rsidP="001030FA">
            <w:pPr>
              <w:spacing w:before="8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1030FA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1030FA">
            <w:pPr>
              <w:pStyle w:val="2"/>
              <w:spacing w:before="80" w:after="8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0FA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4B6651" w:rsidP="001030FA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358 290,5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4B6651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94,3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1030FA">
            <w:pPr>
              <w:spacing w:before="8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030F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B1D40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057F1B">
        <w:rPr>
          <w:sz w:val="26"/>
          <w:szCs w:val="26"/>
        </w:rPr>
        <w:t>январе-</w:t>
      </w:r>
      <w:r w:rsidR="001030FA">
        <w:rPr>
          <w:sz w:val="26"/>
          <w:szCs w:val="26"/>
        </w:rPr>
        <w:t>октябре</w:t>
      </w:r>
      <w:r w:rsidR="00D31129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4B6651">
        <w:rPr>
          <w:sz w:val="26"/>
          <w:szCs w:val="26"/>
        </w:rPr>
        <w:t>23 826,7</w:t>
      </w:r>
      <w:r w:rsidR="00DE540B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4B6651">
        <w:rPr>
          <w:sz w:val="26"/>
          <w:szCs w:val="26"/>
        </w:rPr>
        <w:t>101,8</w:t>
      </w:r>
      <w:r>
        <w:rPr>
          <w:sz w:val="26"/>
          <w:szCs w:val="26"/>
        </w:rPr>
        <w:t xml:space="preserve">% </w:t>
      </w:r>
      <w:r w:rsidR="002F26A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057F1B">
        <w:rPr>
          <w:sz w:val="26"/>
          <w:szCs w:val="26"/>
        </w:rPr>
        <w:t>января-</w:t>
      </w:r>
      <w:r w:rsidR="001030FA">
        <w:rPr>
          <w:sz w:val="26"/>
          <w:szCs w:val="26"/>
        </w:rPr>
        <w:t>октября</w:t>
      </w:r>
      <w:r w:rsidR="00057F1B">
        <w:rPr>
          <w:sz w:val="26"/>
          <w:szCs w:val="26"/>
        </w:rPr>
        <w:t xml:space="preserve"> </w:t>
      </w:r>
      <w:r w:rsidRPr="00D31129">
        <w:t>201</w:t>
      </w:r>
      <w:r w:rsidR="00980CDE" w:rsidRPr="00D31129"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4B6651">
        <w:rPr>
          <w:sz w:val="26"/>
          <w:szCs w:val="26"/>
        </w:rPr>
        <w:t>137,4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4B6651">
        <w:rPr>
          <w:sz w:val="26"/>
          <w:szCs w:val="26"/>
        </w:rPr>
        <w:t>95,1</w:t>
      </w:r>
      <w:r>
        <w:rPr>
          <w:sz w:val="26"/>
          <w:szCs w:val="26"/>
        </w:rPr>
        <w:t>%).</w:t>
      </w:r>
    </w:p>
    <w:p w:rsidR="00855206" w:rsidRPr="000D6B9F" w:rsidRDefault="003D6A16" w:rsidP="00FB1D40">
      <w:pPr>
        <w:spacing w:line="36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057F1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8F3960">
        <w:rPr>
          <w:sz w:val="26"/>
          <w:szCs w:val="26"/>
        </w:rPr>
        <w:t xml:space="preserve"> </w:t>
      </w:r>
      <w:r w:rsidR="004B6651">
        <w:rPr>
          <w:sz w:val="26"/>
          <w:szCs w:val="26"/>
        </w:rPr>
        <w:t>58,7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4B6651">
        <w:rPr>
          <w:sz w:val="26"/>
          <w:szCs w:val="26"/>
        </w:rPr>
        <w:t>77,7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DC030E">
        <w:rPr>
          <w:sz w:val="26"/>
          <w:szCs w:val="26"/>
        </w:rPr>
        <w:t>январе-</w:t>
      </w:r>
      <w:r w:rsidR="001030FA">
        <w:rPr>
          <w:sz w:val="26"/>
          <w:szCs w:val="26"/>
        </w:rPr>
        <w:t>октябре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80CDE" w:rsidRPr="000D6B9F">
        <w:rPr>
          <w:sz w:val="26"/>
          <w:szCs w:val="26"/>
        </w:rPr>
        <w:t>.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D6B9F" w:rsidRPr="000D6B9F">
        <w:rPr>
          <w:sz w:val="26"/>
          <w:szCs w:val="26"/>
        </w:rPr>
        <w:br/>
      </w:r>
      <w:r w:rsidR="004B6651">
        <w:rPr>
          <w:sz w:val="26"/>
          <w:szCs w:val="26"/>
        </w:rPr>
        <w:t>18 503,1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тонно-километров, или</w:t>
      </w:r>
      <w:r w:rsidR="00DC030E">
        <w:rPr>
          <w:sz w:val="26"/>
          <w:szCs w:val="26"/>
        </w:rPr>
        <w:t xml:space="preserve"> </w:t>
      </w:r>
      <w:r w:rsidR="004B6651">
        <w:rPr>
          <w:sz w:val="26"/>
          <w:szCs w:val="26"/>
        </w:rPr>
        <w:t>101,1</w:t>
      </w:r>
      <w:r w:rsidR="0018612A" w:rsidRPr="000D6B9F">
        <w:rPr>
          <w:sz w:val="26"/>
          <w:szCs w:val="26"/>
        </w:rPr>
        <w:t>%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DC030E">
        <w:rPr>
          <w:sz w:val="26"/>
          <w:szCs w:val="26"/>
        </w:rPr>
        <w:t>января-</w:t>
      </w:r>
      <w:r w:rsidR="001030FA">
        <w:rPr>
          <w:sz w:val="26"/>
          <w:szCs w:val="26"/>
        </w:rPr>
        <w:t>октября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980CDE" w:rsidRPr="000D6B9F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DC030E">
        <w:rPr>
          <w:sz w:val="26"/>
          <w:szCs w:val="26"/>
        </w:rPr>
        <w:t xml:space="preserve"> </w:t>
      </w:r>
      <w:r w:rsidR="003A4A76">
        <w:rPr>
          <w:sz w:val="26"/>
          <w:szCs w:val="26"/>
        </w:rPr>
        <w:t>80,7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DC030E">
        <w:rPr>
          <w:sz w:val="26"/>
          <w:szCs w:val="26"/>
        </w:rPr>
        <w:t xml:space="preserve"> </w:t>
      </w:r>
      <w:r w:rsidR="003A4A76">
        <w:rPr>
          <w:sz w:val="26"/>
          <w:szCs w:val="26"/>
        </w:rPr>
        <w:t>94</w:t>
      </w:r>
      <w:r w:rsidRPr="000D6B9F">
        <w:rPr>
          <w:sz w:val="26"/>
          <w:szCs w:val="26"/>
        </w:rPr>
        <w:t>%.</w:t>
      </w:r>
    </w:p>
    <w:p w:rsidR="003D6A16" w:rsidRPr="000560B9" w:rsidRDefault="003D6A16" w:rsidP="00FB1D40">
      <w:pPr>
        <w:pStyle w:val="2"/>
        <w:tabs>
          <w:tab w:val="left" w:pos="142"/>
        </w:tabs>
        <w:spacing w:before="0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C030E">
        <w:t>январе-</w:t>
      </w:r>
      <w:r w:rsidR="007D5170">
        <w:t>октябре</w:t>
      </w:r>
      <w:r w:rsidR="00F835CB">
        <w:t xml:space="preserve">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B77825">
        <w:t>40 392,6</w:t>
      </w:r>
      <w:r w:rsidR="00DC030E">
        <w:t xml:space="preserve"> </w:t>
      </w:r>
      <w:r w:rsidRPr="000560B9">
        <w:t>млн. тонно-километров (</w:t>
      </w:r>
      <w:r w:rsidR="00B77825">
        <w:t>92,4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C030E">
        <w:t>января-</w:t>
      </w:r>
      <w:r w:rsidR="007D5170">
        <w:t>октября</w:t>
      </w:r>
      <w:r w:rsidR="00F835CB">
        <w:t xml:space="preserve">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7A63BA">
        <w:t> </w:t>
      </w:r>
      <w:r w:rsidR="00213047">
        <w:t>–</w:t>
      </w:r>
      <w:r w:rsidR="007A63BA">
        <w:br/>
      </w:r>
      <w:r w:rsidR="00B77825">
        <w:t>122,3</w:t>
      </w:r>
      <w:r w:rsidRPr="000560B9">
        <w:t xml:space="preserve"> млн. тонн (</w:t>
      </w:r>
      <w:r w:rsidR="00B77825">
        <w:t>94</w:t>
      </w:r>
      <w:r w:rsidRPr="000560B9">
        <w:t xml:space="preserve">%). </w:t>
      </w:r>
    </w:p>
    <w:p w:rsidR="00187681" w:rsidRDefault="003D6A16" w:rsidP="00FB1D40">
      <w:pPr>
        <w:pStyle w:val="2"/>
        <w:widowControl w:val="0"/>
        <w:tabs>
          <w:tab w:val="left" w:pos="142"/>
        </w:tabs>
        <w:spacing w:before="0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C030E">
        <w:t>январе-</w:t>
      </w:r>
      <w:r w:rsidR="007D5170">
        <w:t>октябре</w:t>
      </w:r>
      <w:r w:rsidR="00F835CB">
        <w:t xml:space="preserve">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1C6B69">
        <w:rPr>
          <w:spacing w:val="-2"/>
        </w:rPr>
        <w:br/>
      </w:r>
      <w:r w:rsidR="003E3CB0">
        <w:rPr>
          <w:spacing w:val="-2"/>
        </w:rPr>
        <w:t>33,3</w:t>
      </w:r>
      <w:r w:rsidR="00DC030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3E3CB0">
        <w:rPr>
          <w:spacing w:val="-2"/>
        </w:rPr>
        <w:t>83,6</w:t>
      </w:r>
      <w:r w:rsidRPr="007A25DD">
        <w:rPr>
          <w:spacing w:val="-2"/>
        </w:rPr>
        <w:t xml:space="preserve">% к уровню </w:t>
      </w:r>
      <w:r w:rsidR="00DC030E">
        <w:rPr>
          <w:spacing w:val="-2"/>
        </w:rPr>
        <w:t>января-</w:t>
      </w:r>
      <w:r w:rsidR="007D5170">
        <w:rPr>
          <w:spacing w:val="-2"/>
        </w:rPr>
        <w:t>октября</w:t>
      </w:r>
      <w:r w:rsidR="00F835CB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A63BA">
        <w:rPr>
          <w:spacing w:val="-2"/>
        </w:rPr>
        <w:t> </w:t>
      </w:r>
      <w:r w:rsidRPr="007A25DD">
        <w:rPr>
          <w:spacing w:val="-2"/>
        </w:rPr>
        <w:t>–</w:t>
      </w:r>
      <w:r w:rsidR="001C6B69">
        <w:br/>
      </w:r>
      <w:r w:rsidR="003E3CB0">
        <w:t>13 411,1</w:t>
      </w:r>
      <w:r w:rsidR="00DC030E">
        <w:t xml:space="preserve"> </w:t>
      </w:r>
      <w:r>
        <w:t xml:space="preserve">млн. тонно-километров, или </w:t>
      </w:r>
      <w:r w:rsidR="003E3CB0">
        <w:t>82,9</w:t>
      </w:r>
      <w:r>
        <w:t xml:space="preserve">%. </w:t>
      </w:r>
    </w:p>
    <w:p w:rsidR="003D6A16" w:rsidRPr="00913832" w:rsidRDefault="003D6A16" w:rsidP="00FB1D40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3"/>
        <w:gridCol w:w="1118"/>
        <w:gridCol w:w="1133"/>
        <w:gridCol w:w="1084"/>
        <w:gridCol w:w="1012"/>
        <w:gridCol w:w="1126"/>
        <w:gridCol w:w="1035"/>
      </w:tblGrid>
      <w:tr w:rsidR="007F1105" w:rsidRPr="00C26A23" w:rsidTr="00B9724B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A67B97" w:rsidP="007D517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D5170">
              <w:rPr>
                <w:sz w:val="22"/>
                <w:szCs w:val="22"/>
              </w:rPr>
              <w:t>октябрь</w:t>
            </w:r>
            <w:r w:rsidR="007F1105">
              <w:rPr>
                <w:sz w:val="22"/>
                <w:szCs w:val="22"/>
              </w:rPr>
              <w:br/>
              <w:t>2019</w:t>
            </w:r>
            <w:r w:rsidR="007F1105" w:rsidRPr="00284712">
              <w:rPr>
                <w:sz w:val="22"/>
                <w:szCs w:val="22"/>
              </w:rPr>
              <w:t xml:space="preserve"> г.,</w:t>
            </w:r>
            <w:r w:rsidR="007F1105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A67B97" w:rsidP="007D517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D5170">
              <w:rPr>
                <w:sz w:val="22"/>
                <w:szCs w:val="22"/>
              </w:rPr>
              <w:t>октябрь</w:t>
            </w:r>
            <w:r w:rsidR="00FC679F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 xml:space="preserve">2019 г. </w:t>
            </w:r>
            <w:r w:rsidR="007F1105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7D5170">
              <w:rPr>
                <w:sz w:val="22"/>
                <w:szCs w:val="22"/>
              </w:rPr>
              <w:t>октябрю</w:t>
            </w:r>
            <w:r w:rsidR="007A45E0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>2018 г.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7D5170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7F1105" w:rsidRPr="00284712">
              <w:rPr>
                <w:sz w:val="22"/>
                <w:szCs w:val="22"/>
              </w:rPr>
              <w:t xml:space="preserve"> 201</w:t>
            </w:r>
            <w:r w:rsidR="007F1105">
              <w:rPr>
                <w:sz w:val="22"/>
                <w:szCs w:val="22"/>
              </w:rPr>
              <w:t>9</w:t>
            </w:r>
            <w:r w:rsidR="007F1105" w:rsidRPr="00284712">
              <w:rPr>
                <w:sz w:val="22"/>
                <w:szCs w:val="22"/>
              </w:rPr>
              <w:t xml:space="preserve"> г. </w:t>
            </w:r>
            <w:r w:rsidR="007F1105" w:rsidRPr="00284712">
              <w:rPr>
                <w:sz w:val="22"/>
                <w:szCs w:val="22"/>
              </w:rPr>
              <w:br/>
            </w:r>
            <w:proofErr w:type="gramStart"/>
            <w:r w:rsidR="007F1105" w:rsidRPr="00284712">
              <w:rPr>
                <w:sz w:val="22"/>
                <w:szCs w:val="22"/>
              </w:rPr>
              <w:t>в</w:t>
            </w:r>
            <w:proofErr w:type="gramEnd"/>
            <w:r w:rsidR="007F1105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7D517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е-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7D5170">
              <w:rPr>
                <w:sz w:val="22"/>
                <w:szCs w:val="22"/>
              </w:rPr>
              <w:t>октябре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7D517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7D5170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7D5170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B9724B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D5170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8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D5170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9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73 152,1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ED1F76" w:rsidP="00FB1D40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20 313,3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14 532,7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7F1105" w:rsidRPr="00C26A23" w:rsidTr="00FB1D40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12 589,8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F1105" w:rsidRPr="00C26A23" w:rsidTr="005B6B48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7 707,9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3 160,5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1 207,9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ED1F76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ED1F76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</w:tbl>
    <w:p w:rsidR="00583B90" w:rsidRDefault="003D6A16" w:rsidP="00FB1D40">
      <w:pPr>
        <w:pStyle w:val="a3"/>
        <w:spacing w:before="120" w:after="40" w:line="32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A67B97">
        <w:t>январе-</w:t>
      </w:r>
      <w:r w:rsidR="00790257">
        <w:t>октябре</w:t>
      </w:r>
      <w:r w:rsidR="00F835CB">
        <w:t xml:space="preserve">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684B48">
        <w:t>22 736,2</w:t>
      </w:r>
      <w:r>
        <w:t xml:space="preserve"> 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684B48">
        <w:t>106,5</w:t>
      </w:r>
      <w:r>
        <w:t>% к уровню</w:t>
      </w:r>
      <w:r w:rsidR="00B9724B">
        <w:br/>
      </w:r>
      <w:r w:rsidR="00A67B97">
        <w:t>января-</w:t>
      </w:r>
      <w:r w:rsidR="00790257">
        <w:t>октября</w:t>
      </w:r>
      <w:r w:rsidR="00F835CB">
        <w:t xml:space="preserve">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684B48">
        <w:t>1 632,1</w:t>
      </w:r>
      <w:r w:rsidR="00055376">
        <w:t xml:space="preserve"> </w:t>
      </w:r>
      <w:r w:rsidR="00583B90">
        <w:t>млн. человек</w:t>
      </w:r>
      <w:r w:rsidR="00583B90" w:rsidRPr="0079675F">
        <w:t>,</w:t>
      </w:r>
      <w:r w:rsidR="00A82AFF">
        <w:br/>
      </w:r>
      <w:r w:rsidR="00583B90">
        <w:t xml:space="preserve">или </w:t>
      </w:r>
      <w:r w:rsidR="00684B48">
        <w:t>100,3</w:t>
      </w:r>
      <w:r w:rsidR="00583B90">
        <w:t>%.</w:t>
      </w:r>
    </w:p>
    <w:p w:rsidR="003D6A16" w:rsidRDefault="003D6A16" w:rsidP="00FB1D40">
      <w:pPr>
        <w:pStyle w:val="a3"/>
        <w:spacing w:before="20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5"/>
        <w:gridCol w:w="1275"/>
        <w:gridCol w:w="1277"/>
        <w:gridCol w:w="992"/>
        <w:gridCol w:w="993"/>
        <w:gridCol w:w="1279"/>
      </w:tblGrid>
      <w:tr w:rsidR="006B4922" w:rsidRPr="00C26A23" w:rsidTr="00F835CB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FB1D40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A67B97" w:rsidP="007902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90257">
              <w:rPr>
                <w:sz w:val="22"/>
                <w:szCs w:val="22"/>
              </w:rPr>
              <w:t>октябрь</w:t>
            </w:r>
            <w:r w:rsidR="006B4922">
              <w:rPr>
                <w:sz w:val="22"/>
                <w:szCs w:val="22"/>
              </w:rPr>
              <w:br/>
            </w:r>
            <w:r w:rsidR="006B4922" w:rsidRPr="00284712">
              <w:rPr>
                <w:sz w:val="22"/>
                <w:szCs w:val="22"/>
              </w:rPr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6B4922" w:rsidRDefault="00A67B97" w:rsidP="007902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90257">
              <w:rPr>
                <w:sz w:val="22"/>
                <w:szCs w:val="22"/>
              </w:rPr>
              <w:t>октябрь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 xml:space="preserve">2019 г. </w:t>
            </w:r>
            <w:r w:rsidR="006B4922">
              <w:rPr>
                <w:sz w:val="22"/>
                <w:szCs w:val="22"/>
              </w:rPr>
              <w:br/>
              <w:t>в % к</w:t>
            </w:r>
            <w:r w:rsidR="00B972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790257">
              <w:rPr>
                <w:sz w:val="22"/>
                <w:szCs w:val="22"/>
              </w:rPr>
              <w:t>октябрю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790257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B4922" w:rsidRPr="00284712">
              <w:rPr>
                <w:sz w:val="22"/>
                <w:szCs w:val="22"/>
              </w:rPr>
              <w:t xml:space="preserve"> 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  <w:r w:rsidR="006B4922" w:rsidRPr="00284712">
              <w:rPr>
                <w:sz w:val="22"/>
                <w:szCs w:val="22"/>
              </w:rPr>
              <w:br/>
            </w:r>
            <w:proofErr w:type="gramStart"/>
            <w:r w:rsidR="006B4922" w:rsidRPr="00284712">
              <w:rPr>
                <w:sz w:val="22"/>
                <w:szCs w:val="22"/>
              </w:rPr>
              <w:t>в</w:t>
            </w:r>
            <w:proofErr w:type="gramEnd"/>
            <w:r w:rsidR="006B4922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79025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790257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790257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8B678B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790257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8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790257" w:rsidP="0079025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</w:pPr>
          </w:p>
        </w:tc>
      </w:tr>
      <w:tr w:rsidR="006B4922" w:rsidRPr="00C26A23" w:rsidTr="008B678B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2" w:type="pct"/>
            <w:tcBorders>
              <w:top w:val="sing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22 736,2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6B4922" w:rsidRPr="00C26A23" w:rsidTr="008B678B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29758F" w:rsidP="00FB1D40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5 302,5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9 004,5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5 043,3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6B4922" w:rsidRPr="00C26A23" w:rsidTr="008B678B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3 382,9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6B4922" w:rsidRPr="00C26A23" w:rsidTr="008B678B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1 632,1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29758F" w:rsidP="00FB1D40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983,3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577,0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84B48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</w:tbl>
    <w:p w:rsidR="00911A55" w:rsidRDefault="003D6A16" w:rsidP="00293623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293623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790257">
            <w:pPr>
              <w:pStyle w:val="2"/>
              <w:spacing w:before="46" w:after="46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790257">
            <w:pPr>
              <w:spacing w:before="46" w:after="46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790257">
            <w:pPr>
              <w:spacing w:before="46" w:after="46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790257">
            <w:pPr>
              <w:spacing w:before="46" w:after="46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790257">
            <w:pPr>
              <w:spacing w:before="46" w:after="46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790257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790257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7236F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790257">
            <w:pPr>
              <w:pStyle w:val="2"/>
              <w:spacing w:before="46" w:after="46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790257">
            <w:pPr>
              <w:spacing w:before="46" w:after="4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790257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790257">
            <w:pPr>
              <w:pStyle w:val="2"/>
              <w:spacing w:before="46" w:after="4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790257">
            <w:pPr>
              <w:spacing w:before="46" w:after="4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90257" w:rsidRPr="00790257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790257">
            <w:pPr>
              <w:pStyle w:val="2"/>
              <w:spacing w:before="46" w:after="46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1D36DC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21 347,6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1D36DC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1D36DC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1 626,5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1D36DC" w:rsidP="00790257">
            <w:pPr>
              <w:spacing w:before="46" w:after="4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790257">
            <w:pPr>
              <w:pStyle w:val="2"/>
              <w:spacing w:before="46" w:after="4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790257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790257">
            <w:pPr>
              <w:pStyle w:val="2"/>
              <w:spacing w:before="46" w:after="4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790257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790257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790257">
            <w:pPr>
              <w:pStyle w:val="2"/>
              <w:spacing w:before="46" w:after="46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790257">
            <w:pPr>
              <w:spacing w:before="46" w:after="4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790257">
            <w:pPr>
              <w:pStyle w:val="2"/>
              <w:spacing w:before="46" w:after="4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790257">
            <w:pPr>
              <w:pStyle w:val="2"/>
              <w:spacing w:before="46" w:after="46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790257">
            <w:pPr>
              <w:spacing w:before="46" w:after="4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790257">
            <w:pPr>
              <w:spacing w:before="46" w:after="4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790257">
            <w:pPr>
              <w:spacing w:before="46" w:after="4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790257">
            <w:pPr>
              <w:pStyle w:val="2"/>
              <w:spacing w:before="46" w:after="46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164466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164466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164466" w:rsidP="00790257">
            <w:pPr>
              <w:spacing w:before="46" w:after="4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2873A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2873A9" w:rsidP="00790257">
            <w:pPr>
              <w:spacing w:before="46" w:after="4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2873A9" w:rsidP="00790257">
            <w:pPr>
              <w:spacing w:before="46" w:after="4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790257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790257">
            <w:pPr>
              <w:pStyle w:val="2"/>
              <w:spacing w:before="46" w:after="4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790257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164466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22 736,2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164466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790257">
            <w:pPr>
              <w:spacing w:before="46" w:after="4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2873A9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1 632,1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2873A9" w:rsidP="00790257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790257">
            <w:pPr>
              <w:spacing w:before="46" w:after="4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A913DA" w:rsidRDefault="00A913DA" w:rsidP="00A913DA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A913DA" w:rsidRDefault="00A913DA" w:rsidP="00681298">
      <w:pPr>
        <w:pStyle w:val="a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A913DA" w:rsidTr="001C1EA4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DA" w:rsidRDefault="00A913DA" w:rsidP="00681298">
            <w:pPr>
              <w:spacing w:before="20" w:after="2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DA" w:rsidRDefault="00A913DA" w:rsidP="0068129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913DA" w:rsidRDefault="00A913DA" w:rsidP="0068129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DA" w:rsidRDefault="00A913DA" w:rsidP="00681298">
            <w:pPr>
              <w:spacing w:before="20" w:after="2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сентябрь </w:t>
            </w:r>
            <w:r>
              <w:rPr>
                <w:sz w:val="22"/>
                <w:szCs w:val="22"/>
              </w:rPr>
              <w:br/>
              <w:t xml:space="preserve">2019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12 747,9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13 206,9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9 996,4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10 800,0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1 495,3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1 062,7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1 140,6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13DA" w:rsidTr="001C1EA4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</w:tr>
      <w:tr w:rsidR="00A913DA" w:rsidTr="001C1EA4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3DA" w:rsidRDefault="00A913DA" w:rsidP="001C1EA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</w:tbl>
    <w:p w:rsidR="00A913DA" w:rsidRDefault="00A913DA" w:rsidP="00681298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1" w:type="dxa"/>
        <w:jc w:val="center"/>
        <w:tblLayout w:type="fixed"/>
        <w:tblLook w:val="04A0" w:firstRow="1" w:lastRow="0" w:firstColumn="1" w:lastColumn="0" w:noHBand="0" w:noVBand="1"/>
      </w:tblPr>
      <w:tblGrid>
        <w:gridCol w:w="4560"/>
        <w:gridCol w:w="1514"/>
        <w:gridCol w:w="1523"/>
        <w:gridCol w:w="1524"/>
      </w:tblGrid>
      <w:tr w:rsidR="00A913DA" w:rsidTr="00C47AAE">
        <w:trPr>
          <w:cantSplit/>
          <w:trHeight w:val="64"/>
          <w:tblHeader/>
          <w:jc w:val="center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DA" w:rsidRDefault="00A913DA" w:rsidP="00681298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DA" w:rsidRDefault="00A913DA" w:rsidP="00681298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3DA" w:rsidRDefault="00A913DA" w:rsidP="00681298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913DA" w:rsidTr="00C47AAE">
        <w:trPr>
          <w:cantSplit/>
          <w:trHeight w:val="546"/>
          <w:tblHeader/>
          <w:jc w:val="center"/>
        </w:trPr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3DA" w:rsidRDefault="00A913DA" w:rsidP="00681298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3DA" w:rsidRDefault="00A913DA" w:rsidP="00681298">
            <w:pPr>
              <w:spacing w:before="20" w:after="20" w:line="20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3DA" w:rsidRDefault="00A913DA" w:rsidP="00681298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3DA" w:rsidRDefault="00A913DA" w:rsidP="0068129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A913DA" w:rsidTr="00C47AAE">
        <w:trPr>
          <w:trHeight w:val="64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5 440,5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175,7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A913DA" w:rsidTr="00C47AAE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913DA" w:rsidTr="00C47AAE">
        <w:trPr>
          <w:cantSplit/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913DA" w:rsidTr="00C47AAE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октября 2018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Pr="00A9006F" w:rsidRDefault="00A913DA" w:rsidP="003468E2">
            <w:pPr>
              <w:spacing w:before="30" w:after="30" w:line="196" w:lineRule="exact"/>
              <w:ind w:right="369"/>
              <w:jc w:val="right"/>
              <w:rPr>
                <w:i/>
                <w:sz w:val="22"/>
                <w:szCs w:val="22"/>
              </w:rPr>
            </w:pPr>
            <w:r w:rsidRPr="00A9006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Pr="00A9006F" w:rsidRDefault="00A913DA" w:rsidP="003468E2">
            <w:pPr>
              <w:spacing w:before="30" w:after="30" w:line="196" w:lineRule="exact"/>
              <w:ind w:right="369"/>
              <w:jc w:val="right"/>
              <w:rPr>
                <w:i/>
                <w:sz w:val="22"/>
                <w:szCs w:val="22"/>
              </w:rPr>
            </w:pPr>
            <w:r w:rsidRPr="00A9006F">
              <w:rPr>
                <w:i/>
                <w:sz w:val="22"/>
                <w:szCs w:val="22"/>
              </w:rPr>
              <w:t> х</w:t>
            </w:r>
          </w:p>
        </w:tc>
      </w:tr>
      <w:tr w:rsidR="00A913DA" w:rsidTr="00C47AAE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2 719,8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107,8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913DA" w:rsidTr="00C47AAE">
        <w:trPr>
          <w:trHeight w:val="37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244,6</w:t>
            </w:r>
          </w:p>
        </w:tc>
      </w:tr>
      <w:tr w:rsidR="00A913DA" w:rsidTr="00C47AAE">
        <w:trPr>
          <w:trHeight w:val="1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cantSplit/>
          <w:trHeight w:val="34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30" w:after="30" w:line="196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30" w:after="3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cantSplit/>
          <w:trHeight w:val="8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913DA" w:rsidTr="00C47AAE">
        <w:trPr>
          <w:trHeight w:val="8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</w:tr>
      <w:tr w:rsidR="00A913DA" w:rsidTr="00C47AAE">
        <w:trPr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A913DA" w:rsidTr="00C47AAE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2 720,7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224,6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A913DA" w:rsidTr="00C47AAE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trHeight w:val="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2 178,2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913DA" w:rsidTr="00C47AAE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913DA" w:rsidTr="00C47AAE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13DA" w:rsidTr="00C47AAE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913DA" w:rsidRDefault="00A913DA" w:rsidP="0068129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3DA" w:rsidRDefault="00A913DA" w:rsidP="0068129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3DA" w:rsidRDefault="00A913DA" w:rsidP="003468E2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769EF" w:rsidRDefault="008769EF" w:rsidP="00741400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8769EF" w:rsidSect="00B726A5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94F" w:rsidRDefault="00BD294F">
      <w:r>
        <w:separator/>
      </w:r>
    </w:p>
  </w:endnote>
  <w:endnote w:type="continuationSeparator" w:id="0">
    <w:p w:rsidR="00BD294F" w:rsidRDefault="00BD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AAE" w:rsidRDefault="00C47AAE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26A5">
      <w:rPr>
        <w:rStyle w:val="a7"/>
        <w:noProof/>
      </w:rPr>
      <w:t>8</w:t>
    </w:r>
    <w:r>
      <w:rPr>
        <w:rStyle w:val="a7"/>
      </w:rPr>
      <w:fldChar w:fldCharType="end"/>
    </w:r>
  </w:p>
  <w:p w:rsidR="00C47AAE" w:rsidRDefault="00C47AAE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94F" w:rsidRDefault="00BD294F">
      <w:r>
        <w:separator/>
      </w:r>
    </w:p>
  </w:footnote>
  <w:footnote w:type="continuationSeparator" w:id="0">
    <w:p w:rsidR="00BD294F" w:rsidRDefault="00BD294F">
      <w:r>
        <w:continuationSeparator/>
      </w:r>
    </w:p>
  </w:footnote>
  <w:footnote w:id="1">
    <w:p w:rsidR="00C47AAE" w:rsidRDefault="00C47AAE" w:rsidP="00A913DA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AAE" w:rsidRPr="00291BC0" w:rsidRDefault="00C47AAE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23BE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376"/>
    <w:rsid w:val="0005587D"/>
    <w:rsid w:val="00055A0C"/>
    <w:rsid w:val="00055A85"/>
    <w:rsid w:val="000560B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35A"/>
    <w:rsid w:val="00115DDC"/>
    <w:rsid w:val="0011655C"/>
    <w:rsid w:val="00117F0C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AAD"/>
    <w:rsid w:val="00154FB2"/>
    <w:rsid w:val="00155C25"/>
    <w:rsid w:val="00157508"/>
    <w:rsid w:val="00157FAA"/>
    <w:rsid w:val="00160AF2"/>
    <w:rsid w:val="00161CFD"/>
    <w:rsid w:val="00162A03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1EA4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6DC"/>
    <w:rsid w:val="001D3A38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2E79"/>
    <w:rsid w:val="00203613"/>
    <w:rsid w:val="002039A2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0D91"/>
    <w:rsid w:val="00281EF2"/>
    <w:rsid w:val="002822CE"/>
    <w:rsid w:val="0028249F"/>
    <w:rsid w:val="0028261A"/>
    <w:rsid w:val="00282E57"/>
    <w:rsid w:val="002838AD"/>
    <w:rsid w:val="00284712"/>
    <w:rsid w:val="00285719"/>
    <w:rsid w:val="00285E86"/>
    <w:rsid w:val="002873A9"/>
    <w:rsid w:val="00287942"/>
    <w:rsid w:val="00290618"/>
    <w:rsid w:val="00290A94"/>
    <w:rsid w:val="00291BC0"/>
    <w:rsid w:val="00292D55"/>
    <w:rsid w:val="0029301C"/>
    <w:rsid w:val="00293623"/>
    <w:rsid w:val="00294B95"/>
    <w:rsid w:val="00295EAF"/>
    <w:rsid w:val="0029725E"/>
    <w:rsid w:val="002974EC"/>
    <w:rsid w:val="0029758F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6A9"/>
    <w:rsid w:val="002F28F7"/>
    <w:rsid w:val="002F2A4C"/>
    <w:rsid w:val="002F2E65"/>
    <w:rsid w:val="002F3E55"/>
    <w:rsid w:val="002F50B0"/>
    <w:rsid w:val="002F5B34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17045"/>
    <w:rsid w:val="003213D2"/>
    <w:rsid w:val="0032178D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3C2A"/>
    <w:rsid w:val="003543C8"/>
    <w:rsid w:val="003544E6"/>
    <w:rsid w:val="00357845"/>
    <w:rsid w:val="00357A8F"/>
    <w:rsid w:val="00357F09"/>
    <w:rsid w:val="003620CA"/>
    <w:rsid w:val="003639AB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8FD"/>
    <w:rsid w:val="003A118B"/>
    <w:rsid w:val="003A23FF"/>
    <w:rsid w:val="003A3332"/>
    <w:rsid w:val="003A3C7B"/>
    <w:rsid w:val="003A4286"/>
    <w:rsid w:val="003A45EB"/>
    <w:rsid w:val="003A4A76"/>
    <w:rsid w:val="003A5115"/>
    <w:rsid w:val="003A5365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7632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2B3D"/>
    <w:rsid w:val="00473511"/>
    <w:rsid w:val="0047400B"/>
    <w:rsid w:val="00475860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49FD"/>
    <w:rsid w:val="004B6651"/>
    <w:rsid w:val="004B6BE5"/>
    <w:rsid w:val="004C18D0"/>
    <w:rsid w:val="004C1903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333E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591F"/>
    <w:rsid w:val="005B61B5"/>
    <w:rsid w:val="005B61D9"/>
    <w:rsid w:val="005B67FC"/>
    <w:rsid w:val="005B6B48"/>
    <w:rsid w:val="005C115C"/>
    <w:rsid w:val="005C461E"/>
    <w:rsid w:val="005C4E47"/>
    <w:rsid w:val="005C5065"/>
    <w:rsid w:val="005C615A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3E44"/>
    <w:rsid w:val="005D7C50"/>
    <w:rsid w:val="005E051D"/>
    <w:rsid w:val="005E1382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E7CED"/>
    <w:rsid w:val="005F0422"/>
    <w:rsid w:val="005F1D6C"/>
    <w:rsid w:val="005F236C"/>
    <w:rsid w:val="005F28C3"/>
    <w:rsid w:val="005F390E"/>
    <w:rsid w:val="005F3937"/>
    <w:rsid w:val="005F5581"/>
    <w:rsid w:val="005F5639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54A"/>
    <w:rsid w:val="00656DA9"/>
    <w:rsid w:val="00657836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6E40"/>
    <w:rsid w:val="006775BD"/>
    <w:rsid w:val="006776E3"/>
    <w:rsid w:val="00677A3F"/>
    <w:rsid w:val="006809A7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A90"/>
    <w:rsid w:val="00745163"/>
    <w:rsid w:val="00745509"/>
    <w:rsid w:val="007458F3"/>
    <w:rsid w:val="0074604D"/>
    <w:rsid w:val="0074673B"/>
    <w:rsid w:val="00746A48"/>
    <w:rsid w:val="00746E41"/>
    <w:rsid w:val="007507FB"/>
    <w:rsid w:val="00752231"/>
    <w:rsid w:val="00754B29"/>
    <w:rsid w:val="00755611"/>
    <w:rsid w:val="00756D31"/>
    <w:rsid w:val="007604FF"/>
    <w:rsid w:val="0076065B"/>
    <w:rsid w:val="0076071E"/>
    <w:rsid w:val="00761C3B"/>
    <w:rsid w:val="007656F2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42A9"/>
    <w:rsid w:val="007847C6"/>
    <w:rsid w:val="007858EA"/>
    <w:rsid w:val="00786194"/>
    <w:rsid w:val="00786A56"/>
    <w:rsid w:val="00790257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6C1"/>
    <w:rsid w:val="007D1969"/>
    <w:rsid w:val="007D47E9"/>
    <w:rsid w:val="007D5170"/>
    <w:rsid w:val="007D6C43"/>
    <w:rsid w:val="007E0061"/>
    <w:rsid w:val="007E1333"/>
    <w:rsid w:val="007E23E2"/>
    <w:rsid w:val="007E486D"/>
    <w:rsid w:val="007E4CC4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546"/>
    <w:rsid w:val="00804CF6"/>
    <w:rsid w:val="008067A0"/>
    <w:rsid w:val="00810FCC"/>
    <w:rsid w:val="0081168B"/>
    <w:rsid w:val="00811F74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7329"/>
    <w:rsid w:val="008773DA"/>
    <w:rsid w:val="008813AD"/>
    <w:rsid w:val="008813EA"/>
    <w:rsid w:val="008824B8"/>
    <w:rsid w:val="00882AC8"/>
    <w:rsid w:val="00883A1A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8B9"/>
    <w:rsid w:val="008C7BDD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960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0C9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B5C"/>
    <w:rsid w:val="00953D65"/>
    <w:rsid w:val="00954D00"/>
    <w:rsid w:val="00954DD9"/>
    <w:rsid w:val="00954FB3"/>
    <w:rsid w:val="009558C2"/>
    <w:rsid w:val="00955DA0"/>
    <w:rsid w:val="00956766"/>
    <w:rsid w:val="00957A1F"/>
    <w:rsid w:val="00960CFE"/>
    <w:rsid w:val="0096194C"/>
    <w:rsid w:val="00961AED"/>
    <w:rsid w:val="00961D04"/>
    <w:rsid w:val="00962959"/>
    <w:rsid w:val="00963A97"/>
    <w:rsid w:val="00966430"/>
    <w:rsid w:val="00966688"/>
    <w:rsid w:val="009702B6"/>
    <w:rsid w:val="0097236F"/>
    <w:rsid w:val="0097315C"/>
    <w:rsid w:val="0097379D"/>
    <w:rsid w:val="00975020"/>
    <w:rsid w:val="00975A17"/>
    <w:rsid w:val="00977D88"/>
    <w:rsid w:val="00977DB4"/>
    <w:rsid w:val="0098024A"/>
    <w:rsid w:val="00980CDE"/>
    <w:rsid w:val="0098178D"/>
    <w:rsid w:val="00981AB1"/>
    <w:rsid w:val="00981FC3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64B3"/>
    <w:rsid w:val="00A07437"/>
    <w:rsid w:val="00A10662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39DD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F24"/>
    <w:rsid w:val="00B2448A"/>
    <w:rsid w:val="00B25664"/>
    <w:rsid w:val="00B258A8"/>
    <w:rsid w:val="00B26C2B"/>
    <w:rsid w:val="00B27FE4"/>
    <w:rsid w:val="00B304ED"/>
    <w:rsid w:val="00B31AEB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26A5"/>
    <w:rsid w:val="00B748D1"/>
    <w:rsid w:val="00B74F90"/>
    <w:rsid w:val="00B765C1"/>
    <w:rsid w:val="00B77500"/>
    <w:rsid w:val="00B77825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69B3"/>
    <w:rsid w:val="00B874B7"/>
    <w:rsid w:val="00B876B1"/>
    <w:rsid w:val="00B878DA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5BA0"/>
    <w:rsid w:val="00BC5F8F"/>
    <w:rsid w:val="00BC60A0"/>
    <w:rsid w:val="00BC6608"/>
    <w:rsid w:val="00BC6A7F"/>
    <w:rsid w:val="00BC6F27"/>
    <w:rsid w:val="00BC6F72"/>
    <w:rsid w:val="00BC7DE7"/>
    <w:rsid w:val="00BD13CB"/>
    <w:rsid w:val="00BD1CDA"/>
    <w:rsid w:val="00BD294F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209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07BA2"/>
    <w:rsid w:val="00C111DD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BAE"/>
    <w:rsid w:val="00C363FC"/>
    <w:rsid w:val="00C36F77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AAE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6C7"/>
    <w:rsid w:val="00C7576D"/>
    <w:rsid w:val="00C75ACA"/>
    <w:rsid w:val="00C80196"/>
    <w:rsid w:val="00C80BB7"/>
    <w:rsid w:val="00C813F2"/>
    <w:rsid w:val="00C81D60"/>
    <w:rsid w:val="00C823AC"/>
    <w:rsid w:val="00C84239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B70AC"/>
    <w:rsid w:val="00CC06A5"/>
    <w:rsid w:val="00CC1100"/>
    <w:rsid w:val="00CC27CA"/>
    <w:rsid w:val="00CC342B"/>
    <w:rsid w:val="00CC41BF"/>
    <w:rsid w:val="00CC4693"/>
    <w:rsid w:val="00CC4B05"/>
    <w:rsid w:val="00CC52D0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664C"/>
    <w:rsid w:val="00D167B0"/>
    <w:rsid w:val="00D171FC"/>
    <w:rsid w:val="00D2085D"/>
    <w:rsid w:val="00D208F2"/>
    <w:rsid w:val="00D21885"/>
    <w:rsid w:val="00D21E35"/>
    <w:rsid w:val="00D23B52"/>
    <w:rsid w:val="00D23F75"/>
    <w:rsid w:val="00D249ED"/>
    <w:rsid w:val="00D24F9D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74"/>
    <w:rsid w:val="00D63C24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78A9"/>
    <w:rsid w:val="00DE1DA4"/>
    <w:rsid w:val="00DE33AC"/>
    <w:rsid w:val="00DE438F"/>
    <w:rsid w:val="00DE534A"/>
    <w:rsid w:val="00DE540B"/>
    <w:rsid w:val="00DE7B82"/>
    <w:rsid w:val="00DF115D"/>
    <w:rsid w:val="00DF161C"/>
    <w:rsid w:val="00DF2B33"/>
    <w:rsid w:val="00DF4372"/>
    <w:rsid w:val="00DF4590"/>
    <w:rsid w:val="00DF460E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55B7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4722"/>
    <w:rsid w:val="00EC519B"/>
    <w:rsid w:val="00EC5322"/>
    <w:rsid w:val="00EC57FE"/>
    <w:rsid w:val="00EC5AAB"/>
    <w:rsid w:val="00EC730A"/>
    <w:rsid w:val="00EC741E"/>
    <w:rsid w:val="00EC7674"/>
    <w:rsid w:val="00EC7DEC"/>
    <w:rsid w:val="00ED18F8"/>
    <w:rsid w:val="00ED1F76"/>
    <w:rsid w:val="00ED2B83"/>
    <w:rsid w:val="00ED7BF1"/>
    <w:rsid w:val="00EE0B39"/>
    <w:rsid w:val="00EE1431"/>
    <w:rsid w:val="00EE1687"/>
    <w:rsid w:val="00EE19B0"/>
    <w:rsid w:val="00EE22B8"/>
    <w:rsid w:val="00EE2613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F02B5F"/>
    <w:rsid w:val="00F04BAD"/>
    <w:rsid w:val="00F04E75"/>
    <w:rsid w:val="00F07712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B0D"/>
    <w:rsid w:val="00F412AA"/>
    <w:rsid w:val="00F4135D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10F8"/>
    <w:rsid w:val="00F71185"/>
    <w:rsid w:val="00F7387D"/>
    <w:rsid w:val="00F739E1"/>
    <w:rsid w:val="00F77035"/>
    <w:rsid w:val="00F777CA"/>
    <w:rsid w:val="00F803C3"/>
    <w:rsid w:val="00F80EB1"/>
    <w:rsid w:val="00F83478"/>
    <w:rsid w:val="00F835CB"/>
    <w:rsid w:val="00F84674"/>
    <w:rsid w:val="00F863F1"/>
    <w:rsid w:val="00F86937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3532"/>
    <w:rsid w:val="00FA4290"/>
    <w:rsid w:val="00FA4FA9"/>
    <w:rsid w:val="00FA5E21"/>
    <w:rsid w:val="00FB14D4"/>
    <w:rsid w:val="00FB1D40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40BB"/>
    <w:rsid w:val="00FC56EB"/>
    <w:rsid w:val="00FC679F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5B1"/>
    <w:rsid w:val="00FF666E"/>
    <w:rsid w:val="00FF70D0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870737142796134E-2"/>
          <c:y val="2.2208774174790492E-2"/>
          <c:w val="0.88869935650569309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958634843541756E-2"/>
                  <c:y val="4.146542775400663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488458802462776E-2"/>
                  <c:y val="3.50001265918930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317585301837273E-2"/>
                  <c:y val="3.655973871433273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3447477943761701E-2"/>
                  <c:y val="3.908178680237317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21890254372433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2449775553756714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076843198338525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844236760124623E-2"/>
                  <c:y val="-2.915900785713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312401370389767E-3"/>
                  <c:y val="-3.2615472905115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  <c:pt idx="14">
                  <c:v>98.7</c:v>
                </c:pt>
                <c:pt idx="15">
                  <c:v>96.9</c:v>
                </c:pt>
                <c:pt idx="16">
                  <c:v>92.9</c:v>
                </c:pt>
                <c:pt idx="17">
                  <c:v>92.4</c:v>
                </c:pt>
                <c:pt idx="18">
                  <c:v>93.2</c:v>
                </c:pt>
                <c:pt idx="19">
                  <c:v>93.4</c:v>
                </c:pt>
                <c:pt idx="20">
                  <c:v>93.8</c:v>
                </c:pt>
                <c:pt idx="21">
                  <c:v>94.1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663068985535707E-2"/>
                  <c:y val="-3.508924728460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656413275443559E-2"/>
                  <c:y val="-3.506325374923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995412956558855E-2"/>
                  <c:y val="-4.49590264239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025200121013028E-2"/>
                  <c:y val="3.2513524233908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2079541459186761E-2"/>
                  <c:y val="-3.269210319771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0768431983385256E-2"/>
                  <c:y val="-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632684933076682E-2"/>
                  <c:y val="-3.5079119933160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7250472195649336E-3"/>
                  <c:y val="-3.4092378324092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  <c:pt idx="14">
                  <c:v>98.6</c:v>
                </c:pt>
                <c:pt idx="15">
                  <c:v>98.2</c:v>
                </c:pt>
                <c:pt idx="16">
                  <c:v>97.4</c:v>
                </c:pt>
                <c:pt idx="17">
                  <c:v>96.6</c:v>
                </c:pt>
                <c:pt idx="18">
                  <c:v>96.1</c:v>
                </c:pt>
                <c:pt idx="19">
                  <c:v>96</c:v>
                </c:pt>
                <c:pt idx="20">
                  <c:v>96</c:v>
                </c:pt>
                <c:pt idx="21">
                  <c:v>95.7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8072064"/>
        <c:axId val="138073600"/>
      </c:lineChart>
      <c:catAx>
        <c:axId val="13807206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0736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8073600"/>
        <c:scaling>
          <c:orientation val="minMax"/>
          <c:max val="125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072064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9C498-F67B-4209-A4AC-305283CC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8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372</cp:revision>
  <cp:lastPrinted>2019-11-18T07:53:00Z</cp:lastPrinted>
  <dcterms:created xsi:type="dcterms:W3CDTF">2018-10-18T11:02:00Z</dcterms:created>
  <dcterms:modified xsi:type="dcterms:W3CDTF">2019-11-22T09:40:00Z</dcterms:modified>
</cp:coreProperties>
</file>