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C9A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bookmarkStart w:id="0" w:name="_GoBack"/>
      <w:bookmarkEnd w:id="0"/>
      <w:r w:rsidRPr="009146FD">
        <w:rPr>
          <w:sz w:val="26"/>
          <w:szCs w:val="26"/>
        </w:rPr>
        <w:t>4</w:t>
      </w:r>
      <w:r w:rsidR="008E7C9A" w:rsidRPr="009146FD">
        <w:rPr>
          <w:sz w:val="26"/>
          <w:szCs w:val="26"/>
        </w:rPr>
        <w:t>. СЕЛЬСКОЕ ХОЗЯЙСТВО</w:t>
      </w:r>
    </w:p>
    <w:p w:rsidR="006652AE" w:rsidRPr="009146FD" w:rsidRDefault="009470DA" w:rsidP="003B6367">
      <w:pPr>
        <w:pStyle w:val="a5"/>
        <w:tabs>
          <w:tab w:val="left" w:pos="3261"/>
        </w:tabs>
        <w:spacing w:before="120" w:after="120" w:line="260" w:lineRule="exact"/>
        <w:rPr>
          <w:sz w:val="26"/>
          <w:szCs w:val="26"/>
          <w:vertAlign w:val="superscript"/>
        </w:rPr>
      </w:pPr>
      <w:r w:rsidRPr="009146FD">
        <w:rPr>
          <w:sz w:val="26"/>
          <w:szCs w:val="26"/>
        </w:rPr>
        <w:t>4</w:t>
      </w:r>
      <w:r w:rsidR="006652AE" w:rsidRPr="009146FD">
        <w:rPr>
          <w:sz w:val="26"/>
          <w:szCs w:val="26"/>
        </w:rPr>
        <w:t>.1. Сельское хозяйство</w:t>
      </w:r>
    </w:p>
    <w:p w:rsidR="00EB2E56" w:rsidRPr="00F92945" w:rsidRDefault="003A67BB" w:rsidP="009C67BB">
      <w:pPr>
        <w:pStyle w:val="2"/>
        <w:spacing w:after="0" w:line="340" w:lineRule="exact"/>
        <w:ind w:left="0" w:right="0"/>
      </w:pPr>
      <w:r>
        <w:t xml:space="preserve">В </w:t>
      </w:r>
      <w:r w:rsidR="00F75E47">
        <w:t>январе-июле</w:t>
      </w:r>
      <w:r w:rsidR="005533D0">
        <w:t xml:space="preserve"> </w:t>
      </w:r>
      <w:r w:rsidR="008E7C9A" w:rsidRPr="00F92945">
        <w:t>20</w:t>
      </w:r>
      <w:r w:rsidR="000C4674">
        <w:t>2</w:t>
      </w:r>
      <w:r w:rsidR="00112713">
        <w:t>2</w:t>
      </w:r>
      <w:r w:rsidR="009A4A7E">
        <w:t> </w:t>
      </w:r>
      <w:r w:rsidR="008E7C9A" w:rsidRPr="00F92945">
        <w:t>г</w:t>
      </w:r>
      <w:r w:rsidR="00F649B9">
        <w:t>.</w:t>
      </w:r>
      <w:r w:rsidR="00057E26">
        <w:t xml:space="preserve"> </w:t>
      </w:r>
      <w:r w:rsidR="008E7C9A" w:rsidRPr="00F92945">
        <w:rPr>
          <w:b/>
          <w:bCs/>
        </w:rPr>
        <w:t xml:space="preserve">в хозяйствах всех категорий </w:t>
      </w:r>
      <w:r w:rsidR="008E7C9A" w:rsidRPr="00F92945">
        <w:t>производство продукции сельского хозя</w:t>
      </w:r>
      <w:r w:rsidR="00BE03FC">
        <w:t>йства в текущих ценах составило</w:t>
      </w:r>
      <w:r w:rsidR="00AA66B4">
        <w:t xml:space="preserve"> </w:t>
      </w:r>
      <w:r w:rsidR="000E1F5B">
        <w:t>12,2</w:t>
      </w:r>
      <w:r w:rsidR="00B90A3D">
        <w:t xml:space="preserve"> </w:t>
      </w:r>
      <w:r w:rsidR="009C099C" w:rsidRPr="00F80291">
        <w:t>мл</w:t>
      </w:r>
      <w:r w:rsidR="00F80291" w:rsidRPr="00F80291">
        <w:t>рд</w:t>
      </w:r>
      <w:r w:rsidR="008E7C9A" w:rsidRPr="00F80291">
        <w:t>.</w:t>
      </w:r>
      <w:r w:rsidR="008E7C9A" w:rsidRPr="00F92945">
        <w:t xml:space="preserve"> </w:t>
      </w:r>
      <w:r w:rsidR="00CF163A" w:rsidRPr="00F92945">
        <w:t>рублей</w:t>
      </w:r>
      <w:r w:rsidR="00AF0775">
        <w:t>,</w:t>
      </w:r>
      <w:r w:rsidR="00057E26">
        <w:t xml:space="preserve"> </w:t>
      </w:r>
      <w:r w:rsidR="00D45A54">
        <w:br/>
      </w:r>
      <w:r w:rsidR="00AF0775">
        <w:t xml:space="preserve">или </w:t>
      </w:r>
      <w:r w:rsidR="00AF0775" w:rsidRPr="00F92945">
        <w:t>в сопоставимых ценах</w:t>
      </w:r>
      <w:r w:rsidR="00AF0775" w:rsidRPr="00E96054">
        <w:t xml:space="preserve"> </w:t>
      </w:r>
      <w:r w:rsidR="00ED59D7">
        <w:t>89,6</w:t>
      </w:r>
      <w:r w:rsidR="00AF0775" w:rsidRPr="00F30BCF">
        <w:rPr>
          <w:szCs w:val="26"/>
        </w:rPr>
        <w:t>%</w:t>
      </w:r>
      <w:r w:rsidR="00AF0775">
        <w:t xml:space="preserve"> к уровню </w:t>
      </w:r>
      <w:r w:rsidR="00112713">
        <w:t xml:space="preserve">аналогичного периода </w:t>
      </w:r>
      <w:r w:rsidR="00AF0775" w:rsidRPr="00F92945">
        <w:t>20</w:t>
      </w:r>
      <w:r w:rsidR="00AF0775">
        <w:t>2</w:t>
      </w:r>
      <w:r w:rsidR="00112713">
        <w:t>1</w:t>
      </w:r>
      <w:r w:rsidR="00AF0775" w:rsidRPr="00F92945">
        <w:t> г</w:t>
      </w:r>
      <w:r w:rsidR="00C900BD">
        <w:t>ода</w:t>
      </w:r>
      <w:r w:rsidR="00AF0775">
        <w:t>.</w:t>
      </w:r>
    </w:p>
    <w:p w:rsidR="008E7C9A" w:rsidRDefault="008E7C9A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F56DC8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</w:p>
    <w:tbl>
      <w:tblPr>
        <w:tblW w:w="9071" w:type="dxa"/>
        <w:jc w:val="center"/>
        <w:tblInd w:w="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409"/>
        <w:gridCol w:w="2410"/>
        <w:gridCol w:w="2125"/>
        <w:gridCol w:w="2127"/>
      </w:tblGrid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9C67BB">
            <w:pPr>
              <w:spacing w:before="60" w:after="60" w:line="22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102500" w:rsidRDefault="008E7C9A" w:rsidP="00CC671F">
            <w:pPr>
              <w:pStyle w:val="xl35"/>
              <w:spacing w:before="60" w:beforeAutospacing="0" w:after="60" w:afterAutospacing="0" w:line="21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Продукция </w:t>
            </w:r>
            <w:r>
              <w:rPr>
                <w:rFonts w:eastAsia="Times New Roman"/>
              </w:rPr>
              <w:br/>
              <w:t xml:space="preserve">сельского хозяйства </w:t>
            </w:r>
            <w:r>
              <w:rPr>
                <w:rFonts w:eastAsia="Times New Roman"/>
              </w:rPr>
              <w:br/>
              <w:t>в текущих ценах,</w:t>
            </w:r>
            <w:r>
              <w:rPr>
                <w:rFonts w:eastAsia="Times New Roman"/>
              </w:rPr>
              <w:br/>
            </w:r>
            <w:r w:rsidRPr="00BE349E">
              <w:rPr>
                <w:rFonts w:eastAsia="Times New Roman"/>
              </w:rPr>
              <w:t>мл</w:t>
            </w:r>
            <w:r w:rsidR="0095211A">
              <w:rPr>
                <w:rFonts w:eastAsia="Times New Roman"/>
              </w:rPr>
              <w:t>н</w:t>
            </w:r>
            <w:r w:rsidRPr="00BE349E">
              <w:rPr>
                <w:rFonts w:eastAsia="Times New Roman"/>
              </w:rPr>
              <w:t>. руб.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504D3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8E7C9A" w:rsidTr="005533D0">
        <w:trPr>
          <w:trHeight w:val="20"/>
          <w:tblHeader/>
          <w:jc w:val="center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9C67BB">
            <w:pPr>
              <w:pStyle w:val="4"/>
              <w:keepNext w:val="0"/>
              <w:spacing w:before="60" w:after="60" w:line="220" w:lineRule="exact"/>
              <w:ind w:left="0"/>
              <w:jc w:val="center"/>
              <w:rPr>
                <w:lang w:val="ru-RU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 соответствующему</w:t>
            </w:r>
            <w:r>
              <w:rPr>
                <w:sz w:val="22"/>
                <w:szCs w:val="22"/>
              </w:rPr>
              <w:br/>
              <w:t xml:space="preserve">периоду </w:t>
            </w:r>
            <w:proofErr w:type="spellStart"/>
            <w:r>
              <w:rPr>
                <w:sz w:val="22"/>
                <w:szCs w:val="22"/>
              </w:rPr>
              <w:t>преды-дущего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CC671F">
            <w:pPr>
              <w:spacing w:before="60" w:after="60" w:line="21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BE2F6D" w:rsidRPr="00452AF8" w:rsidTr="005533D0">
        <w:trPr>
          <w:trHeight w:val="20"/>
          <w:jc w:val="center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C36CD">
            <w:pPr>
              <w:pStyle w:val="4"/>
              <w:keepNext w:val="0"/>
              <w:spacing w:before="50" w:after="50" w:line="19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 w:rsidR="00EB4133">
              <w:rPr>
                <w:lang w:val="ru-RU"/>
              </w:rPr>
              <w:t>2</w:t>
            </w:r>
            <w:r w:rsidR="00506C85">
              <w:rPr>
                <w:lang w:val="ru-RU"/>
              </w:rPr>
              <w:t>1</w:t>
            </w:r>
            <w:r w:rsidRPr="004E5D2D">
              <w:rPr>
                <w:lang w:val="ru-RU"/>
              </w:rPr>
              <w:t> г.</w:t>
            </w:r>
            <w:r w:rsidR="00A2477F" w:rsidRPr="004E5D2D">
              <w:rPr>
                <w:lang w:val="ru-RU"/>
              </w:rPr>
              <w:t> 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C36CD">
            <w:pPr>
              <w:spacing w:before="50" w:after="50" w:line="19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C36CD">
            <w:pPr>
              <w:spacing w:before="50" w:after="50" w:line="19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2F6D" w:rsidRPr="00452AF8" w:rsidRDefault="00BE2F6D" w:rsidP="00AC36CD">
            <w:pPr>
              <w:spacing w:before="50" w:after="50" w:line="190" w:lineRule="exact"/>
              <w:ind w:left="0"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1 084,9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100,2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AC1284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99,2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C836C5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1 006,1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97,8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93,2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1 145,7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26012E">
              <w:rPr>
                <w:sz w:val="22"/>
              </w:rPr>
              <w:t>110,9</w:t>
            </w:r>
          </w:p>
        </w:tc>
      </w:tr>
      <w:tr w:rsidR="00FC70F8" w:rsidRPr="009A4A7E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9A4A7E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FC70F8">
              <w:rPr>
                <w:b/>
                <w:sz w:val="22"/>
              </w:rPr>
              <w:t>3 236,7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99,5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9A4A7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9A4A7E">
              <w:rPr>
                <w:b/>
                <w:sz w:val="22"/>
              </w:rPr>
              <w:t>х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5759A9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 w:rsidRPr="005759A9"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1 224,6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26012E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</w:tr>
      <w:tr w:rsidR="00FC70F8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5759A9" w:rsidRDefault="00FC70F8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P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FC70F8">
              <w:rPr>
                <w:sz w:val="22"/>
              </w:rPr>
              <w:t>1 400,9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C70F8" w:rsidRDefault="00FC70F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46CD7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 w:rsidRPr="0026012E"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1 978,6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136,2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4 604,1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095A71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99,9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095A71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095A71">
              <w:rPr>
                <w:b/>
                <w:sz w:val="22"/>
              </w:rPr>
              <w:t>129,5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8B502F">
              <w:rPr>
                <w:i/>
                <w:sz w:val="22"/>
              </w:rPr>
              <w:t>7 840,9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C1567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C1567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1C1567">
              <w:rPr>
                <w:i/>
                <w:sz w:val="22"/>
              </w:rPr>
              <w:t>х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D6449B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3 218,0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100,0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15683E">
              <w:rPr>
                <w:sz w:val="22"/>
              </w:rPr>
              <w:t>214,8</w:t>
            </w:r>
          </w:p>
        </w:tc>
      </w:tr>
      <w:tr w:rsidR="00F75E47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E47" w:rsidRDefault="00F75E47" w:rsidP="00AC36CD">
            <w:pPr>
              <w:pStyle w:val="4"/>
              <w:keepNext w:val="0"/>
              <w:spacing w:before="50" w:after="50" w:line="190" w:lineRule="exact"/>
              <w:ind w:left="0"/>
              <w:rPr>
                <w:b w:val="0"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</w:t>
            </w:r>
            <w:r>
              <w:rPr>
                <w:b w:val="0"/>
                <w:i/>
                <w:lang w:val="ru-RU"/>
              </w:rPr>
              <w:t>июль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E47" w:rsidRPr="00F75E47" w:rsidRDefault="00F75E47" w:rsidP="00ED59D7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F75E47">
              <w:rPr>
                <w:i/>
                <w:sz w:val="22"/>
              </w:rPr>
              <w:t>11</w:t>
            </w:r>
            <w:r>
              <w:rPr>
                <w:i/>
                <w:sz w:val="22"/>
              </w:rPr>
              <w:t> </w:t>
            </w:r>
            <w:r w:rsidR="00ED59D7">
              <w:rPr>
                <w:i/>
                <w:sz w:val="22"/>
              </w:rPr>
              <w:t>058</w:t>
            </w:r>
            <w:r w:rsidRPr="00F75E47">
              <w:rPr>
                <w:i/>
                <w:sz w:val="22"/>
              </w:rPr>
              <w:t>,</w:t>
            </w:r>
            <w:r w:rsidR="00ED59D7">
              <w:rPr>
                <w:i/>
                <w:sz w:val="22"/>
              </w:rPr>
              <w:t>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E47" w:rsidRPr="00F75E47" w:rsidRDefault="00F75E47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F75E47">
              <w:rPr>
                <w:i/>
                <w:sz w:val="22"/>
              </w:rPr>
              <w:t>99,8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75E47" w:rsidRPr="00F75E47" w:rsidRDefault="00F75E47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F75E47">
              <w:rPr>
                <w:i/>
                <w:sz w:val="22"/>
              </w:rPr>
              <w:t>х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Август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3 208,6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83,9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15683E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95,9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3 484,4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86,3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9 911,0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E5F13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E5F13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BE5F13">
              <w:rPr>
                <w:b/>
                <w:sz w:val="22"/>
              </w:rPr>
              <w:t>265,5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b w:val="0"/>
                <w:i/>
                <w:lang w:val="ru-RU"/>
              </w:rPr>
            </w:pPr>
            <w:r w:rsidRPr="0026012E">
              <w:rPr>
                <w:b w:val="0"/>
                <w:i/>
                <w:lang w:val="ru-RU"/>
              </w:rPr>
              <w:t>Январь-сентябрь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8B502F">
              <w:rPr>
                <w:i/>
                <w:sz w:val="22"/>
              </w:rPr>
              <w:t>17 751,9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F54356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93,4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F54356" w:rsidRDefault="008B502F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F54356">
              <w:rPr>
                <w:i/>
                <w:sz w:val="22"/>
              </w:rPr>
              <w:t>х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Октябрь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4 503,4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B84583">
              <w:rPr>
                <w:sz w:val="22"/>
              </w:rPr>
              <w:t>10</w:t>
            </w:r>
            <w:r w:rsidR="00DC193D">
              <w:rPr>
                <w:sz w:val="22"/>
              </w:rPr>
              <w:t>9</w:t>
            </w:r>
            <w:r w:rsidRPr="00B84583">
              <w:rPr>
                <w:sz w:val="22"/>
              </w:rPr>
              <w:t>,</w:t>
            </w:r>
            <w:r w:rsidR="00DC193D">
              <w:rPr>
                <w:sz w:val="22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80,5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Ноябрь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1 328,0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B84583" w:rsidRDefault="00DC193D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50,3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8B502F">
              <w:rPr>
                <w:sz w:val="22"/>
              </w:rPr>
              <w:t>1 313,4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98,</w:t>
            </w:r>
            <w:r w:rsidR="00DC193D">
              <w:rPr>
                <w:sz w:val="22"/>
              </w:rPr>
              <w:t>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7</w:t>
            </w:r>
            <w:r w:rsidR="00DC193D">
              <w:rPr>
                <w:sz w:val="22"/>
              </w:rPr>
              <w:t>1</w:t>
            </w:r>
            <w:r>
              <w:rPr>
                <w:sz w:val="22"/>
              </w:rPr>
              <w:t>,</w:t>
            </w:r>
            <w:r w:rsidR="00DC193D">
              <w:rPr>
                <w:sz w:val="22"/>
              </w:rPr>
              <w:t>2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IV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7 144,7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6539B0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104,</w:t>
            </w:r>
            <w:r w:rsidR="00DC193D">
              <w:rPr>
                <w:b/>
                <w:sz w:val="22"/>
              </w:rPr>
              <w:t>6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6539B0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6539B0">
              <w:rPr>
                <w:b/>
                <w:sz w:val="22"/>
              </w:rPr>
              <w:t>49,</w:t>
            </w:r>
            <w:r w:rsidR="00DC193D">
              <w:rPr>
                <w:b/>
                <w:sz w:val="22"/>
              </w:rPr>
              <w:t>8</w:t>
            </w:r>
          </w:p>
        </w:tc>
      </w:tr>
      <w:tr w:rsidR="008B502F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26012E" w:rsidRDefault="008B502F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Январь-декабрь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8B502F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8B502F">
              <w:rPr>
                <w:b/>
                <w:sz w:val="22"/>
              </w:rPr>
              <w:t>24 896,6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7267F2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95,8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B502F" w:rsidRPr="007267F2" w:rsidRDefault="008B502F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7267F2">
              <w:rPr>
                <w:b/>
                <w:sz w:val="22"/>
              </w:rPr>
              <w:t>х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pStyle w:val="4"/>
              <w:keepNext w:val="0"/>
              <w:spacing w:before="50" w:after="50" w:line="190" w:lineRule="exact"/>
              <w:ind w:left="964"/>
              <w:rPr>
                <w:lang w:val="ru-RU"/>
              </w:rPr>
            </w:pPr>
            <w:r w:rsidRPr="004E5D2D">
              <w:rPr>
                <w:lang w:val="ru-RU"/>
              </w:rPr>
              <w:t>20</w:t>
            </w:r>
            <w:r>
              <w:rPr>
                <w:lang w:val="ru-RU"/>
              </w:rPr>
              <w:t>22</w:t>
            </w:r>
            <w:r w:rsidRPr="004E5D2D">
              <w:rPr>
                <w:lang w:val="ru-RU"/>
              </w:rPr>
              <w:t> г.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2477F" w:rsidRDefault="00AC1284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 w:rsidRPr="00AC1284">
              <w:rPr>
                <w:b w:val="0"/>
                <w:lang w:val="ru-RU"/>
              </w:rPr>
              <w:t>Январь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1 252,4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99,7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AC1284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AC1284">
              <w:rPr>
                <w:sz w:val="22"/>
              </w:rPr>
              <w:t>101,9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C836C5" w:rsidRDefault="00AC1284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Февраль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1 161,4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AC1284" w:rsidRDefault="00477863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93,0</w:t>
            </w:r>
          </w:p>
        </w:tc>
      </w:tr>
      <w:tr w:rsidR="00365BD2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365BD2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Март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1 307,4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5BD2" w:rsidRDefault="00C26025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110,8</w:t>
            </w:r>
          </w:p>
        </w:tc>
      </w:tr>
      <w:tr w:rsidR="00AC1284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365BD2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346072">
              <w:rPr>
                <w:lang w:val="ru-RU"/>
              </w:rPr>
              <w:t>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3 721,1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99,4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1284" w:rsidRPr="00346072" w:rsidRDefault="005406BD" w:rsidP="00AC36CD">
            <w:pPr>
              <w:spacing w:before="50" w:after="50" w:line="190" w:lineRule="exact"/>
              <w:ind w:left="0" w:right="737"/>
              <w:jc w:val="right"/>
              <w:rPr>
                <w:b/>
                <w:sz w:val="22"/>
              </w:rPr>
            </w:pPr>
            <w:r w:rsidRPr="00346072">
              <w:rPr>
                <w:b/>
                <w:sz w:val="22"/>
              </w:rPr>
              <w:t>х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A5534A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Апрель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F84D40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1 390,4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A5534A" w:rsidRDefault="005B131D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96,1</w:t>
            </w:r>
          </w:p>
        </w:tc>
      </w:tr>
      <w:tr w:rsidR="00A5534A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B90A3D" w:rsidRDefault="00B90A3D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 w:rsidRPr="00B90A3D">
              <w:rPr>
                <w:b w:val="0"/>
                <w:lang w:val="ru-RU"/>
              </w:rPr>
              <w:t>Май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267CEB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1 579,5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93,0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534A" w:rsidRPr="00155B93" w:rsidRDefault="00155B93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155B93">
              <w:rPr>
                <w:sz w:val="22"/>
              </w:rPr>
              <w:t>111,3</w:t>
            </w:r>
          </w:p>
        </w:tc>
      </w:tr>
      <w:tr w:rsidR="005533D0" w:rsidRPr="00452AF8" w:rsidTr="005533D0">
        <w:trPr>
          <w:trHeight w:val="20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B90A3D" w:rsidRDefault="005533D0" w:rsidP="00AC36CD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Июнь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2 351,7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155B93" w:rsidRDefault="00A31228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>
              <w:rPr>
                <w:sz w:val="22"/>
              </w:rPr>
              <w:t>142,9</w:t>
            </w:r>
          </w:p>
        </w:tc>
      </w:tr>
      <w:tr w:rsidR="005533D0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26012E" w:rsidRDefault="005533D0" w:rsidP="00AC36CD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26012E">
              <w:rPr>
                <w:lang w:val="ru-RU"/>
              </w:rPr>
              <w:t>II квартал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AC36CD">
            <w:pPr>
              <w:spacing w:before="50" w:after="5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5 321,6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Default="00A31228" w:rsidP="00AC36CD">
            <w:pPr>
              <w:spacing w:before="50" w:after="5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95,1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9A4A7E" w:rsidRDefault="00A31228" w:rsidP="00AC36CD">
            <w:pPr>
              <w:spacing w:before="50" w:after="5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123,9</w:t>
            </w:r>
          </w:p>
        </w:tc>
      </w:tr>
      <w:tr w:rsidR="005533D0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5533D0" w:rsidP="00AC36CD">
            <w:pPr>
              <w:pStyle w:val="4"/>
              <w:keepNext w:val="0"/>
              <w:spacing w:before="50" w:after="50" w:line="190" w:lineRule="exact"/>
              <w:ind w:left="0"/>
              <w:rPr>
                <w:b w:val="0"/>
                <w:i/>
                <w:lang w:val="ru-RU"/>
              </w:rPr>
            </w:pPr>
            <w:r w:rsidRPr="00AC36CD">
              <w:rPr>
                <w:b w:val="0"/>
                <w:i/>
                <w:lang w:val="ru-RU"/>
              </w:rPr>
              <w:t>I полугодие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9 042,7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97,0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533D0" w:rsidRPr="00AC36CD" w:rsidRDefault="00A31228" w:rsidP="00AC36CD">
            <w:pPr>
              <w:spacing w:before="50" w:after="50" w:line="190" w:lineRule="exact"/>
              <w:ind w:left="0" w:right="737"/>
              <w:jc w:val="right"/>
              <w:rPr>
                <w:i/>
                <w:sz w:val="22"/>
              </w:rPr>
            </w:pPr>
            <w:r w:rsidRPr="00AC36CD">
              <w:rPr>
                <w:i/>
                <w:sz w:val="22"/>
              </w:rPr>
              <w:t>х</w:t>
            </w:r>
          </w:p>
        </w:tc>
      </w:tr>
      <w:tr w:rsidR="00AC36CD" w:rsidRPr="00452AF8" w:rsidTr="00AC36CD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D6449B" w:rsidRDefault="00AC36CD" w:rsidP="007177E8">
            <w:pPr>
              <w:pStyle w:val="4"/>
              <w:keepNext w:val="0"/>
              <w:spacing w:before="50" w:after="50" w:line="190" w:lineRule="exact"/>
              <w:ind w:left="17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Июл</w:t>
            </w:r>
            <w:r w:rsidRPr="00F9796C">
              <w:rPr>
                <w:b w:val="0"/>
                <w:lang w:val="ru-RU"/>
              </w:rPr>
              <w:t>ь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0E1F5B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3 196,6</w:t>
            </w:r>
          </w:p>
        </w:tc>
        <w:tc>
          <w:tcPr>
            <w:tcW w:w="21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76,4</w:t>
            </w:r>
          </w:p>
        </w:tc>
        <w:tc>
          <w:tcPr>
            <w:tcW w:w="21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36CD" w:rsidRPr="000E1F5B" w:rsidRDefault="00F26482" w:rsidP="00AC36CD">
            <w:pPr>
              <w:spacing w:before="50" w:after="50" w:line="190" w:lineRule="exact"/>
              <w:ind w:left="0" w:right="737"/>
              <w:jc w:val="right"/>
              <w:rPr>
                <w:sz w:val="22"/>
              </w:rPr>
            </w:pPr>
            <w:r w:rsidRPr="000E1F5B">
              <w:rPr>
                <w:sz w:val="22"/>
              </w:rPr>
              <w:t>184,4</w:t>
            </w:r>
          </w:p>
        </w:tc>
      </w:tr>
      <w:tr w:rsidR="00AC36CD" w:rsidRPr="00452AF8" w:rsidTr="005533D0">
        <w:trPr>
          <w:trHeight w:val="258"/>
          <w:jc w:val="center"/>
        </w:trPr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CD" w:rsidRPr="00AC36CD" w:rsidRDefault="00AC36CD" w:rsidP="007177E8">
            <w:pPr>
              <w:pStyle w:val="4"/>
              <w:keepNext w:val="0"/>
              <w:spacing w:before="50" w:after="50" w:line="190" w:lineRule="exact"/>
              <w:ind w:left="0"/>
              <w:rPr>
                <w:lang w:val="ru-RU"/>
              </w:rPr>
            </w:pPr>
            <w:r w:rsidRPr="00AC36CD">
              <w:rPr>
                <w:i/>
                <w:lang w:val="ru-RU"/>
              </w:rPr>
              <w:t>Январь-июль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CD" w:rsidRDefault="000E1F5B" w:rsidP="00AC36CD">
            <w:pPr>
              <w:spacing w:before="50" w:after="5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12 239,3</w:t>
            </w:r>
          </w:p>
        </w:tc>
        <w:tc>
          <w:tcPr>
            <w:tcW w:w="21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CD" w:rsidRDefault="00F26482" w:rsidP="00AC36CD">
            <w:pPr>
              <w:spacing w:before="50" w:after="5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89,6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36CD" w:rsidRDefault="00F26482" w:rsidP="00AC36CD">
            <w:pPr>
              <w:spacing w:before="50" w:after="50" w:line="190" w:lineRule="exact"/>
              <w:ind w:left="0" w:right="73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8E7C9A" w:rsidRDefault="008E7C9A" w:rsidP="000E7F44">
      <w:pPr>
        <w:pStyle w:val="2"/>
        <w:spacing w:before="240" w:after="120" w:line="24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</w:t>
      </w:r>
      <w:r w:rsidRPr="00372325">
        <w:rPr>
          <w:rFonts w:ascii="Arial" w:hAnsi="Arial" w:cs="Arial"/>
          <w:b/>
          <w:bCs/>
          <w:sz w:val="22"/>
          <w:szCs w:val="22"/>
        </w:rPr>
        <w:t>роизводств</w:t>
      </w:r>
      <w:r>
        <w:rPr>
          <w:rFonts w:ascii="Arial" w:hAnsi="Arial" w:cs="Arial"/>
          <w:b/>
          <w:bCs/>
          <w:sz w:val="22"/>
          <w:szCs w:val="22"/>
        </w:rPr>
        <w:t>о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продукции сельского хозяйства </w:t>
      </w:r>
      <w:r w:rsidR="00981763" w:rsidRPr="00981763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хозяйствах всех категорий</w:t>
      </w:r>
      <w:r w:rsidRPr="00EE51C7">
        <w:rPr>
          <w:rFonts w:ascii="Arial" w:hAnsi="Arial" w:cs="Arial"/>
          <w:b/>
          <w:bCs/>
          <w:sz w:val="22"/>
          <w:szCs w:val="22"/>
        </w:rPr>
        <w:t xml:space="preserve"> по областям</w:t>
      </w:r>
    </w:p>
    <w:tbl>
      <w:tblPr>
        <w:tblW w:w="9082" w:type="dxa"/>
        <w:jc w:val="center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6"/>
        <w:gridCol w:w="2410"/>
        <w:gridCol w:w="2126"/>
        <w:gridCol w:w="2130"/>
      </w:tblGrid>
      <w:tr w:rsidR="008E7C9A" w:rsidRPr="00D97077" w:rsidTr="00AE5287">
        <w:trPr>
          <w:cantSplit/>
          <w:trHeight w:val="70"/>
          <w:tblHeader/>
          <w:jc w:val="center"/>
        </w:trPr>
        <w:tc>
          <w:tcPr>
            <w:tcW w:w="2416" w:type="dxa"/>
            <w:vMerge w:val="restart"/>
            <w:vAlign w:val="bottom"/>
          </w:tcPr>
          <w:p w:rsidR="008E7C9A" w:rsidRPr="00D97077" w:rsidRDefault="008E7C9A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</w:tcPr>
          <w:p w:rsidR="008E7C9A" w:rsidRPr="00646DCE" w:rsidRDefault="002E0EE7" w:rsidP="00B90A3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AB3161">
              <w:rPr>
                <w:sz w:val="22"/>
                <w:szCs w:val="22"/>
              </w:rPr>
              <w:br/>
            </w:r>
            <w:r w:rsidR="00526525">
              <w:rPr>
                <w:sz w:val="22"/>
                <w:szCs w:val="22"/>
              </w:rPr>
              <w:t>202</w:t>
            </w:r>
            <w:r w:rsidR="009E375B">
              <w:rPr>
                <w:sz w:val="22"/>
                <w:szCs w:val="22"/>
              </w:rPr>
              <w:t>2</w:t>
            </w:r>
            <w:r w:rsidR="00526525">
              <w:rPr>
                <w:sz w:val="22"/>
                <w:szCs w:val="22"/>
              </w:rPr>
              <w:t xml:space="preserve"> г.,</w:t>
            </w:r>
            <w:r w:rsidR="008E7C9A">
              <w:rPr>
                <w:sz w:val="22"/>
                <w:szCs w:val="22"/>
              </w:rPr>
              <w:br/>
            </w:r>
            <w:r w:rsidR="008E7C9A" w:rsidRPr="00BE349E">
              <w:rPr>
                <w:sz w:val="22"/>
                <w:szCs w:val="22"/>
              </w:rPr>
              <w:t>мл</w:t>
            </w:r>
            <w:r w:rsidR="009C099C" w:rsidRPr="00BE349E">
              <w:rPr>
                <w:sz w:val="22"/>
                <w:szCs w:val="22"/>
              </w:rPr>
              <w:t>н</w:t>
            </w:r>
            <w:r w:rsidR="008E7C9A" w:rsidRPr="00BE349E">
              <w:rPr>
                <w:sz w:val="22"/>
                <w:szCs w:val="22"/>
              </w:rPr>
              <w:t>. руб.</w:t>
            </w:r>
            <w:r w:rsidR="008E7C9A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56" w:type="dxa"/>
            <w:gridSpan w:val="2"/>
          </w:tcPr>
          <w:p w:rsidR="008E7C9A" w:rsidRPr="00F7546A" w:rsidRDefault="008E7C9A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0A4546" w:rsidRPr="00D97077" w:rsidTr="00573B8A">
        <w:trPr>
          <w:cantSplit/>
          <w:trHeight w:val="988"/>
          <w:tblHeader/>
          <w:jc w:val="center"/>
        </w:trPr>
        <w:tc>
          <w:tcPr>
            <w:tcW w:w="2416" w:type="dxa"/>
            <w:vMerge/>
            <w:vAlign w:val="bottom"/>
          </w:tcPr>
          <w:p w:rsidR="000A4546" w:rsidRPr="00D97077" w:rsidRDefault="000A4546" w:rsidP="009C67B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</w:tcPr>
          <w:p w:rsidR="000A4546" w:rsidRPr="00646DCE" w:rsidRDefault="000A4546" w:rsidP="00432A6C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</w:tcPr>
          <w:p w:rsidR="000A4546" w:rsidRPr="00F7546A" w:rsidRDefault="002E0EE7" w:rsidP="00B90A3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A5534A">
              <w:rPr>
                <w:sz w:val="22"/>
                <w:szCs w:val="22"/>
              </w:rPr>
              <w:br/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2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1A2E4C">
              <w:rPr>
                <w:sz w:val="22"/>
                <w:szCs w:val="22"/>
              </w:rPr>
              <w:t>г.</w:t>
            </w:r>
            <w:r w:rsidR="001A2E4C">
              <w:rPr>
                <w:sz w:val="22"/>
                <w:szCs w:val="22"/>
              </w:rPr>
              <w:br/>
            </w:r>
            <w:proofErr w:type="gramStart"/>
            <w:r w:rsidR="001A2E4C">
              <w:rPr>
                <w:sz w:val="22"/>
                <w:szCs w:val="22"/>
              </w:rPr>
              <w:t>в</w:t>
            </w:r>
            <w:proofErr w:type="gramEnd"/>
            <w:r w:rsidR="001A2E4C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 xml:space="preserve">% </w:t>
            </w:r>
            <w:proofErr w:type="gramStart"/>
            <w:r w:rsidR="000A4546" w:rsidRPr="00D97077">
              <w:rPr>
                <w:sz w:val="22"/>
                <w:szCs w:val="22"/>
              </w:rPr>
              <w:t>к</w:t>
            </w:r>
            <w:proofErr w:type="gramEnd"/>
            <w:r w:rsidR="00192EEA" w:rsidRPr="00287EBE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B90A3D">
              <w:rPr>
                <w:sz w:val="22"/>
                <w:szCs w:val="22"/>
              </w:rPr>
              <w:br/>
            </w:r>
            <w:r w:rsidR="00573B8A" w:rsidRPr="00D97077">
              <w:rPr>
                <w:sz w:val="22"/>
                <w:szCs w:val="22"/>
              </w:rPr>
              <w:t xml:space="preserve"> </w:t>
            </w:r>
            <w:r w:rsidR="000A4546" w:rsidRPr="00D97077">
              <w:rPr>
                <w:sz w:val="22"/>
                <w:szCs w:val="22"/>
              </w:rPr>
              <w:t>20</w:t>
            </w:r>
            <w:r w:rsidR="000A4546"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 w:rsidR="000A4546">
              <w:rPr>
                <w:sz w:val="22"/>
                <w:szCs w:val="22"/>
                <w:lang w:val="en-US"/>
              </w:rPr>
              <w:t> </w:t>
            </w:r>
            <w:r w:rsidR="000A4546" w:rsidRPr="00D97077">
              <w:rPr>
                <w:sz w:val="22"/>
                <w:szCs w:val="22"/>
              </w:rPr>
              <w:t>г.</w:t>
            </w:r>
          </w:p>
        </w:tc>
        <w:tc>
          <w:tcPr>
            <w:tcW w:w="2130" w:type="dxa"/>
          </w:tcPr>
          <w:p w:rsidR="000A4546" w:rsidRPr="00F7546A" w:rsidRDefault="000A4546" w:rsidP="00B90A3D">
            <w:pPr>
              <w:spacing w:before="60" w:after="6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E51C7">
              <w:rPr>
                <w:sz w:val="22"/>
                <w:szCs w:val="22"/>
                <w:u w:val="single"/>
              </w:rPr>
              <w:t>справочно</w:t>
            </w:r>
            <w:r w:rsidR="00192EEA">
              <w:rPr>
                <w:sz w:val="22"/>
                <w:szCs w:val="22"/>
              </w:rPr>
              <w:br/>
            </w:r>
            <w:r w:rsidR="002E0EE7">
              <w:rPr>
                <w:sz w:val="22"/>
                <w:szCs w:val="22"/>
              </w:rPr>
              <w:t>январь-июль</w:t>
            </w:r>
            <w:r w:rsidR="00A5534A">
              <w:rPr>
                <w:sz w:val="22"/>
                <w:szCs w:val="22"/>
              </w:rPr>
              <w:br/>
            </w:r>
            <w:r w:rsidRPr="00D9707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9E375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  <w:r w:rsidRPr="00D97077">
              <w:rPr>
                <w:sz w:val="22"/>
                <w:szCs w:val="22"/>
              </w:rPr>
              <w:br/>
            </w:r>
            <w:proofErr w:type="gramStart"/>
            <w:r w:rsidRPr="00D97077">
              <w:rPr>
                <w:sz w:val="22"/>
                <w:szCs w:val="22"/>
              </w:rPr>
              <w:t>в</w:t>
            </w:r>
            <w:proofErr w:type="gramEnd"/>
            <w:r w:rsidRPr="00D97077">
              <w:rPr>
                <w:sz w:val="22"/>
                <w:szCs w:val="22"/>
              </w:rPr>
              <w:t xml:space="preserve"> % </w:t>
            </w:r>
            <w:proofErr w:type="gramStart"/>
            <w:r w:rsidRPr="00D97077">
              <w:rPr>
                <w:sz w:val="22"/>
                <w:szCs w:val="22"/>
              </w:rPr>
              <w:t>к</w:t>
            </w:r>
            <w:proofErr w:type="gramEnd"/>
            <w:r w:rsidR="00FF417D">
              <w:rPr>
                <w:sz w:val="22"/>
                <w:szCs w:val="22"/>
              </w:rPr>
              <w:br/>
            </w:r>
            <w:r w:rsidR="002E0EE7">
              <w:rPr>
                <w:sz w:val="22"/>
                <w:szCs w:val="22"/>
              </w:rPr>
              <w:t>январю-июлю</w:t>
            </w:r>
            <w:r w:rsidR="00B90A3D">
              <w:rPr>
                <w:sz w:val="22"/>
                <w:szCs w:val="22"/>
              </w:rPr>
              <w:br/>
            </w:r>
            <w:r w:rsidR="00A5534A" w:rsidRPr="00D97077">
              <w:rPr>
                <w:sz w:val="22"/>
                <w:szCs w:val="22"/>
              </w:rPr>
              <w:t xml:space="preserve"> </w:t>
            </w:r>
            <w:r w:rsidR="009E375B">
              <w:rPr>
                <w:sz w:val="22"/>
                <w:szCs w:val="22"/>
              </w:rPr>
              <w:t>2020</w:t>
            </w:r>
            <w:r>
              <w:rPr>
                <w:sz w:val="22"/>
                <w:szCs w:val="22"/>
                <w:lang w:val="en-US"/>
              </w:rPr>
              <w:t> </w:t>
            </w:r>
            <w:r w:rsidRPr="00D97077">
              <w:rPr>
                <w:sz w:val="22"/>
                <w:szCs w:val="22"/>
              </w:rPr>
              <w:t>г.</w:t>
            </w:r>
          </w:p>
        </w:tc>
      </w:tr>
      <w:tr w:rsidR="0043506A" w:rsidRPr="004467FF" w:rsidTr="00AE5287">
        <w:trPr>
          <w:cantSplit/>
          <w:jc w:val="center"/>
        </w:trPr>
        <w:tc>
          <w:tcPr>
            <w:tcW w:w="2416" w:type="dxa"/>
            <w:tcBorders>
              <w:bottom w:val="nil"/>
            </w:tcBorders>
            <w:vAlign w:val="bottom"/>
          </w:tcPr>
          <w:p w:rsidR="0043506A" w:rsidRPr="004467FF" w:rsidRDefault="0043506A" w:rsidP="00AC5667">
            <w:pPr>
              <w:spacing w:before="50" w:after="50" w:line="220" w:lineRule="exact"/>
              <w:ind w:left="0" w:right="-108"/>
              <w:rPr>
                <w:b/>
                <w:bCs/>
                <w:sz w:val="22"/>
                <w:szCs w:val="22"/>
              </w:rPr>
            </w:pPr>
            <w:r w:rsidRPr="004467FF">
              <w:rPr>
                <w:b/>
                <w:bCs/>
                <w:sz w:val="22"/>
                <w:szCs w:val="22"/>
              </w:rPr>
              <w:t>Республика Беларусь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43506A" w:rsidRPr="00454939" w:rsidRDefault="000E1F5B" w:rsidP="00AC5667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12 239,3</w:t>
            </w:r>
          </w:p>
        </w:tc>
        <w:tc>
          <w:tcPr>
            <w:tcW w:w="2126" w:type="dxa"/>
            <w:tcBorders>
              <w:bottom w:val="nil"/>
            </w:tcBorders>
            <w:vAlign w:val="bottom"/>
          </w:tcPr>
          <w:p w:rsidR="0043506A" w:rsidRPr="0043506A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89,6</w:t>
            </w:r>
          </w:p>
        </w:tc>
        <w:tc>
          <w:tcPr>
            <w:tcW w:w="2130" w:type="dxa"/>
            <w:tcBorders>
              <w:bottom w:val="nil"/>
            </w:tcBorders>
            <w:vAlign w:val="bottom"/>
          </w:tcPr>
          <w:p w:rsidR="0043506A" w:rsidRPr="008520DB" w:rsidRDefault="00E53211" w:rsidP="006C798E">
            <w:pPr>
              <w:spacing w:before="50" w:after="50" w:line="220" w:lineRule="exact"/>
              <w:ind w:left="0" w:right="68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99,8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680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Области: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6567C5" w:rsidRDefault="0043506A" w:rsidP="00AC5667">
            <w:pPr>
              <w:tabs>
                <w:tab w:val="left" w:pos="546"/>
                <w:tab w:val="left" w:pos="714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1D124B" w:rsidRDefault="0043506A" w:rsidP="00AC5667">
            <w:pPr>
              <w:tabs>
                <w:tab w:val="left" w:pos="546"/>
                <w:tab w:val="left" w:pos="714"/>
              </w:tabs>
              <w:spacing w:before="50" w:after="50" w:line="22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8520DB" w:rsidRDefault="0043506A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</w:p>
        </w:tc>
      </w:tr>
      <w:tr w:rsidR="0043506A" w:rsidRPr="00C12EF7" w:rsidTr="00AE5287">
        <w:trPr>
          <w:cantSplit/>
          <w:trHeight w:val="60"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0E1F5B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2 902,8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8520DB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99,9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0E1F5B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1 278,1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79,2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107,4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0E1F5B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1 499,7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B70385" w:rsidRDefault="00E53211" w:rsidP="00AC5667">
            <w:pPr>
              <w:spacing w:before="50" w:after="50" w:line="220" w:lineRule="exact"/>
              <w:ind w:left="0"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93,5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0E1F5B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2 133,4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90,9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94,4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nil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2410" w:type="dxa"/>
            <w:tcBorders>
              <w:top w:val="nil"/>
              <w:bottom w:val="nil"/>
            </w:tcBorders>
            <w:vAlign w:val="bottom"/>
          </w:tcPr>
          <w:p w:rsidR="0043506A" w:rsidRPr="00454939" w:rsidRDefault="000E1F5B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3 250,9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bottom"/>
          </w:tcPr>
          <w:p w:rsidR="0043506A" w:rsidRPr="0043506A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89,6</w:t>
            </w:r>
          </w:p>
        </w:tc>
        <w:tc>
          <w:tcPr>
            <w:tcW w:w="2130" w:type="dxa"/>
            <w:tcBorders>
              <w:top w:val="nil"/>
              <w:bottom w:val="nil"/>
            </w:tcBorders>
            <w:vAlign w:val="bottom"/>
          </w:tcPr>
          <w:p w:rsidR="0043506A" w:rsidRPr="00901D14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102,0</w:t>
            </w:r>
          </w:p>
        </w:tc>
      </w:tr>
      <w:tr w:rsidR="0043506A" w:rsidRPr="00C12EF7" w:rsidTr="00AE5287">
        <w:trPr>
          <w:cantSplit/>
          <w:jc w:val="center"/>
        </w:trPr>
        <w:tc>
          <w:tcPr>
            <w:tcW w:w="2416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C12EF7" w:rsidRDefault="0043506A" w:rsidP="00AC5667">
            <w:pPr>
              <w:spacing w:before="50" w:after="50" w:line="220" w:lineRule="exact"/>
              <w:ind w:left="454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2410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454939" w:rsidRDefault="000E1F5B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1 165,2</w:t>
            </w:r>
          </w:p>
        </w:tc>
        <w:tc>
          <w:tcPr>
            <w:tcW w:w="2126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43506A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81,5</w:t>
            </w:r>
          </w:p>
        </w:tc>
        <w:tc>
          <w:tcPr>
            <w:tcW w:w="2130" w:type="dxa"/>
            <w:tcBorders>
              <w:top w:val="nil"/>
              <w:bottom w:val="double" w:sz="4" w:space="0" w:color="auto"/>
            </w:tcBorders>
            <w:vAlign w:val="bottom"/>
          </w:tcPr>
          <w:p w:rsidR="0043506A" w:rsidRPr="00901D14" w:rsidRDefault="00E53211" w:rsidP="00AC5667">
            <w:pPr>
              <w:spacing w:before="50" w:after="50" w:line="220" w:lineRule="exact"/>
              <w:ind w:left="0" w:right="68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103,4</w:t>
            </w:r>
          </w:p>
        </w:tc>
      </w:tr>
    </w:tbl>
    <w:p w:rsidR="00F56DC8" w:rsidRPr="00AB3161" w:rsidRDefault="002C39EB" w:rsidP="00531EF7">
      <w:pPr>
        <w:pStyle w:val="a7"/>
        <w:spacing w:before="120" w:line="320" w:lineRule="exact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 w:rsidR="002E0EE7">
        <w:rPr>
          <w:sz w:val="26"/>
          <w:szCs w:val="26"/>
        </w:rPr>
        <w:t>январе-июле</w:t>
      </w:r>
      <w:r w:rsidR="000F75D2">
        <w:t xml:space="preserve"> </w:t>
      </w:r>
      <w:r w:rsidR="00031956" w:rsidRPr="00031956">
        <w:rPr>
          <w:sz w:val="26"/>
          <w:szCs w:val="26"/>
        </w:rPr>
        <w:t>20</w:t>
      </w:r>
      <w:r w:rsidR="000C4674">
        <w:rPr>
          <w:sz w:val="26"/>
          <w:szCs w:val="26"/>
        </w:rPr>
        <w:t>2</w:t>
      </w:r>
      <w:r w:rsidR="00461554">
        <w:rPr>
          <w:sz w:val="26"/>
          <w:szCs w:val="26"/>
        </w:rPr>
        <w:t>2</w:t>
      </w:r>
      <w:r w:rsidR="00514C70">
        <w:rPr>
          <w:sz w:val="26"/>
          <w:szCs w:val="26"/>
        </w:rPr>
        <w:t> </w:t>
      </w:r>
      <w:r w:rsidR="00031956" w:rsidRPr="00031956">
        <w:rPr>
          <w:sz w:val="26"/>
          <w:szCs w:val="26"/>
        </w:rPr>
        <w:t>г</w:t>
      </w:r>
      <w:r w:rsidR="00461554">
        <w:rPr>
          <w:sz w:val="26"/>
          <w:szCs w:val="26"/>
        </w:rPr>
        <w:t>.</w:t>
      </w:r>
      <w:r w:rsidR="003D0075">
        <w:rPr>
          <w:sz w:val="26"/>
          <w:szCs w:val="26"/>
        </w:rPr>
        <w:t xml:space="preserve"> </w:t>
      </w:r>
      <w:r w:rsidR="00031956" w:rsidRPr="00031956">
        <w:rPr>
          <w:b/>
          <w:sz w:val="26"/>
          <w:szCs w:val="26"/>
        </w:rPr>
        <w:t>в сельскохозяйственных организациях</w:t>
      </w:r>
      <w:r w:rsidR="00F1663F">
        <w:rPr>
          <w:b/>
          <w:sz w:val="26"/>
          <w:szCs w:val="26"/>
        </w:rPr>
        <w:t xml:space="preserve">, </w:t>
      </w:r>
      <w:r w:rsidR="00114642">
        <w:rPr>
          <w:b/>
          <w:sz w:val="26"/>
          <w:szCs w:val="26"/>
        </w:rPr>
        <w:t>крестьянских (фермерских) хозяйствах</w:t>
      </w:r>
      <w:r w:rsidR="003D0075">
        <w:rPr>
          <w:b/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производство продукции</w:t>
      </w:r>
      <w:r w:rsidR="00057E26">
        <w:rPr>
          <w:sz w:val="26"/>
          <w:szCs w:val="26"/>
        </w:rPr>
        <w:t xml:space="preserve"> </w:t>
      </w:r>
      <w:r w:rsidR="00031956" w:rsidRPr="00031956">
        <w:rPr>
          <w:sz w:val="26"/>
          <w:szCs w:val="26"/>
        </w:rPr>
        <w:t>сельского хозяйства в текущих ценах составило</w:t>
      </w:r>
      <w:r w:rsidR="00510542">
        <w:rPr>
          <w:sz w:val="26"/>
          <w:szCs w:val="26"/>
        </w:rPr>
        <w:t xml:space="preserve"> </w:t>
      </w:r>
      <w:r w:rsidR="000E1F5B">
        <w:rPr>
          <w:sz w:val="26"/>
          <w:szCs w:val="26"/>
        </w:rPr>
        <w:t xml:space="preserve">11,7 </w:t>
      </w:r>
      <w:r w:rsidR="009C099C" w:rsidRPr="000A7FE8">
        <w:rPr>
          <w:sz w:val="26"/>
          <w:szCs w:val="26"/>
        </w:rPr>
        <w:t>мл</w:t>
      </w:r>
      <w:r w:rsidR="000A7FE8" w:rsidRPr="000A7FE8">
        <w:rPr>
          <w:sz w:val="26"/>
          <w:szCs w:val="26"/>
        </w:rPr>
        <w:t>рд</w:t>
      </w:r>
      <w:r w:rsidR="00031956" w:rsidRPr="000A7FE8">
        <w:rPr>
          <w:sz w:val="26"/>
          <w:szCs w:val="26"/>
        </w:rPr>
        <w:t>.</w:t>
      </w:r>
      <w:r w:rsidR="00031956" w:rsidRPr="009C099C">
        <w:rPr>
          <w:sz w:val="26"/>
          <w:szCs w:val="26"/>
        </w:rPr>
        <w:t xml:space="preserve"> рублей</w:t>
      </w:r>
      <w:r w:rsidR="00AF0775">
        <w:rPr>
          <w:sz w:val="26"/>
          <w:szCs w:val="26"/>
        </w:rPr>
        <w:t>,</w:t>
      </w:r>
      <w:r w:rsidR="00AF0775" w:rsidRPr="00AF0775">
        <w:t xml:space="preserve"> </w:t>
      </w:r>
      <w:r w:rsidR="007C0E08">
        <w:rPr>
          <w:sz w:val="26"/>
          <w:szCs w:val="26"/>
        </w:rPr>
        <w:t xml:space="preserve">или в сопоставимых ценах </w:t>
      </w:r>
      <w:r w:rsidR="006546F3">
        <w:rPr>
          <w:sz w:val="26"/>
          <w:szCs w:val="26"/>
        </w:rPr>
        <w:t>89,6</w:t>
      </w:r>
      <w:r w:rsidR="00B26691">
        <w:rPr>
          <w:sz w:val="26"/>
          <w:szCs w:val="26"/>
        </w:rPr>
        <w:t>%</w:t>
      </w:r>
      <w:r w:rsidR="00AF0775" w:rsidRPr="00AF0775">
        <w:rPr>
          <w:sz w:val="26"/>
          <w:szCs w:val="26"/>
        </w:rPr>
        <w:t xml:space="preserve"> к уровню </w:t>
      </w:r>
      <w:r w:rsidR="00461554">
        <w:rPr>
          <w:sz w:val="26"/>
          <w:szCs w:val="26"/>
        </w:rPr>
        <w:t xml:space="preserve">аналогичного периода </w:t>
      </w:r>
      <w:r w:rsidR="00AF0775" w:rsidRPr="00AF0775">
        <w:rPr>
          <w:sz w:val="26"/>
          <w:szCs w:val="26"/>
        </w:rPr>
        <w:t>202</w:t>
      </w:r>
      <w:r w:rsidR="00461554">
        <w:rPr>
          <w:sz w:val="26"/>
          <w:szCs w:val="26"/>
        </w:rPr>
        <w:t>1</w:t>
      </w:r>
      <w:r w:rsidR="00AF0775" w:rsidRPr="00AF0775">
        <w:rPr>
          <w:sz w:val="26"/>
          <w:szCs w:val="26"/>
        </w:rPr>
        <w:t> года</w:t>
      </w:r>
      <w:r w:rsidR="00AF0775">
        <w:rPr>
          <w:sz w:val="26"/>
          <w:szCs w:val="26"/>
        </w:rPr>
        <w:t>.</w:t>
      </w:r>
    </w:p>
    <w:p w:rsidR="002F58C4" w:rsidRDefault="002F58C4" w:rsidP="000E7F44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>Производство продукции сельского хозяйства</w:t>
      </w:r>
    </w:p>
    <w:p w:rsidR="002F58C4" w:rsidRPr="00372325" w:rsidRDefault="00517DDA" w:rsidP="001D6FEC">
      <w:pPr>
        <w:pStyle w:val="2"/>
        <w:spacing w:before="60" w:after="120" w:line="24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  <w:r w:rsidRPr="00FA096E">
        <w:rPr>
          <w:rFonts w:ascii="Arial" w:hAnsi="Arial" w:cs="Arial"/>
          <w:bCs/>
          <w:i/>
          <w:iCs/>
          <w:noProof/>
          <w:color w:val="008000"/>
          <w:sz w:val="20"/>
        </w:rPr>
        <w:drawing>
          <wp:anchor distT="0" distB="0" distL="114300" distR="114300" simplePos="0" relativeHeight="251661311" behindDoc="0" locked="0" layoutInCell="1" allowOverlap="1" wp14:anchorId="6FA1BAAB" wp14:editId="2A83201E">
            <wp:simplePos x="0" y="0"/>
            <wp:positionH relativeFrom="column">
              <wp:posOffset>-241600</wp:posOffset>
            </wp:positionH>
            <wp:positionV relativeFrom="paragraph">
              <wp:posOffset>195580</wp:posOffset>
            </wp:positionV>
            <wp:extent cx="6462445" cy="2665759"/>
            <wp:effectExtent l="0" t="0" r="0" b="0"/>
            <wp:wrapNone/>
            <wp:docPr id="11" name="Объект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F58C4" w:rsidRPr="00372325">
        <w:rPr>
          <w:rFonts w:ascii="Arial" w:hAnsi="Arial" w:cs="Arial"/>
          <w:bCs/>
          <w:i/>
          <w:iCs/>
          <w:sz w:val="20"/>
        </w:rPr>
        <w:t>(в % к соответствующему периоду предыдущего года; в сопоставимых ценах)</w:t>
      </w:r>
    </w:p>
    <w:p w:rsidR="002F58C4" w:rsidRPr="00372325" w:rsidRDefault="002F58C4" w:rsidP="002F58C4">
      <w:pPr>
        <w:pStyle w:val="2"/>
        <w:spacing w:before="0" w:after="120" w:line="280" w:lineRule="exact"/>
        <w:ind w:right="0" w:firstLine="0"/>
        <w:jc w:val="center"/>
        <w:rPr>
          <w:rFonts w:ascii="Arial" w:hAnsi="Arial" w:cs="Arial"/>
          <w:bCs/>
          <w:i/>
          <w:iCs/>
          <w:sz w:val="20"/>
        </w:rPr>
      </w:pPr>
    </w:p>
    <w:p w:rsidR="002F58C4" w:rsidRDefault="002F58C4" w:rsidP="002F58C4">
      <w:pPr>
        <w:pStyle w:val="2"/>
        <w:spacing w:before="40" w:line="355" w:lineRule="exact"/>
        <w:ind w:right="0" w:firstLine="0"/>
        <w:rPr>
          <w:b/>
          <w:spacing w:val="-4"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2F58C4" w:rsidRDefault="002F58C4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F93B5E" w:rsidRDefault="00F93B5E" w:rsidP="002F58C4">
      <w:pPr>
        <w:pStyle w:val="2"/>
        <w:spacing w:before="0" w:line="380" w:lineRule="exact"/>
        <w:ind w:right="0"/>
        <w:rPr>
          <w:b/>
          <w:bCs/>
        </w:rPr>
      </w:pPr>
    </w:p>
    <w:p w:rsidR="00923C4B" w:rsidRPr="00923C4B" w:rsidRDefault="006D6279" w:rsidP="00923C4B">
      <w:pPr>
        <w:pStyle w:val="2"/>
        <w:spacing w:before="0" w:line="380" w:lineRule="exact"/>
        <w:ind w:right="0"/>
        <w:rPr>
          <w:b/>
          <w:bCs/>
        </w:rPr>
      </w:pPr>
      <w:r>
        <w:rPr>
          <w:rFonts w:ascii="Arial" w:hAnsi="Arial" w:cs="Arial"/>
          <w:bCs/>
          <w:i/>
          <w:iCs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43.8pt;margin-top:2.1pt;width:295.2pt;height:25.35pt;z-index:251668480" filled="f" stroked="f">
            <v:textbox style="mso-next-textbox:#_x0000_s1058">
              <w:txbxContent>
                <w:p w:rsidR="00B31664" w:rsidRPr="004A6B97" w:rsidRDefault="00B31664" w:rsidP="002F58C4">
                  <w:pPr>
                    <w:rPr>
                      <w:rFonts w:ascii="Arial" w:hAnsi="Arial" w:cs="Arial"/>
                      <w:b/>
                      <w:sz w:val="18"/>
                      <w:szCs w:val="18"/>
                    </w:rPr>
                  </w:pP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sz w:val="18"/>
                      <w:szCs w:val="18"/>
                    </w:rPr>
                    <w:t xml:space="preserve">                                                                                2022 г.</w:t>
                  </w:r>
                </w:p>
              </w:txbxContent>
            </v:textbox>
          </v:shape>
        </w:pict>
      </w:r>
    </w:p>
    <w:p w:rsidR="00923C4B" w:rsidRDefault="00923C4B" w:rsidP="00997C39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</w:p>
    <w:p w:rsidR="007177E8" w:rsidRDefault="00B436C8" w:rsidP="007177E8">
      <w:pPr>
        <w:pStyle w:val="2"/>
        <w:spacing w:before="480" w:after="0" w:line="320" w:lineRule="exact"/>
        <w:ind w:left="0" w:right="0"/>
      </w:pPr>
      <w:r w:rsidRPr="00936C0B">
        <w:rPr>
          <w:b/>
          <w:bCs/>
          <w:spacing w:val="6"/>
        </w:rPr>
        <w:t>Растениеводство.</w:t>
      </w:r>
      <w:r w:rsidRPr="007B39E0">
        <w:rPr>
          <w:spacing w:val="-6"/>
        </w:rPr>
        <w:t xml:space="preserve"> </w:t>
      </w:r>
      <w:r w:rsidR="007177E8">
        <w:rPr>
          <w:spacing w:val="-4"/>
        </w:rPr>
        <w:t>На 1 августа</w:t>
      </w:r>
      <w:r w:rsidRPr="007B39E0">
        <w:rPr>
          <w:spacing w:val="-4"/>
        </w:rPr>
        <w:t xml:space="preserve"> 202</w:t>
      </w:r>
      <w:r>
        <w:rPr>
          <w:spacing w:val="-4"/>
        </w:rPr>
        <w:t>2</w:t>
      </w:r>
      <w:r w:rsidRPr="007B39E0">
        <w:rPr>
          <w:spacing w:val="-4"/>
        </w:rPr>
        <w:t xml:space="preserve"> г. </w:t>
      </w:r>
      <w:r w:rsidRPr="007B39E0">
        <w:rPr>
          <w:spacing w:val="-4"/>
          <w:lang w:val="be-BY"/>
        </w:rPr>
        <w:t>в</w:t>
      </w:r>
      <w:r w:rsidRPr="007B39E0">
        <w:rPr>
          <w:spacing w:val="-4"/>
        </w:rPr>
        <w:t xml:space="preserve"> сельскохозяйственных организациях,</w:t>
      </w:r>
      <w:r>
        <w:t xml:space="preserve"> </w:t>
      </w:r>
      <w:r w:rsidRPr="007B39E0">
        <w:rPr>
          <w:spacing w:val="-8"/>
          <w:szCs w:val="26"/>
        </w:rPr>
        <w:t>крестьянских (фермерских) хозяйствах</w:t>
      </w:r>
      <w:r w:rsidRPr="007B39E0">
        <w:rPr>
          <w:spacing w:val="-8"/>
        </w:rPr>
        <w:t xml:space="preserve"> </w:t>
      </w:r>
      <w:r w:rsidR="007177E8">
        <w:rPr>
          <w:spacing w:val="-8"/>
        </w:rPr>
        <w:t xml:space="preserve">республики </w:t>
      </w:r>
      <w:r w:rsidR="00057BAF" w:rsidRPr="00D968E3">
        <w:rPr>
          <w:b/>
        </w:rPr>
        <w:t xml:space="preserve">зерновые </w:t>
      </w:r>
      <w:r w:rsidR="00B31664" w:rsidRPr="00B31664">
        <w:rPr>
          <w:b/>
        </w:rPr>
        <w:br/>
      </w:r>
      <w:r w:rsidR="00057BAF" w:rsidRPr="00D968E3">
        <w:rPr>
          <w:b/>
        </w:rPr>
        <w:t>и зернобобовые</w:t>
      </w:r>
      <w:r w:rsidR="00057BAF">
        <w:rPr>
          <w:b/>
        </w:rPr>
        <w:t xml:space="preserve"> </w:t>
      </w:r>
      <w:r w:rsidR="007177E8" w:rsidRPr="00057BAF">
        <w:rPr>
          <w:b/>
          <w:spacing w:val="-8"/>
        </w:rPr>
        <w:t>культуры (без кукурузы)</w:t>
      </w:r>
      <w:r w:rsidR="007177E8">
        <w:rPr>
          <w:b/>
          <w:spacing w:val="-8"/>
        </w:rPr>
        <w:t xml:space="preserve"> </w:t>
      </w:r>
      <w:r w:rsidR="002B4C0C" w:rsidRPr="00057BAF">
        <w:rPr>
          <w:spacing w:val="-8"/>
        </w:rPr>
        <w:t>убраны</w:t>
      </w:r>
      <w:r w:rsidR="002B4C0C">
        <w:rPr>
          <w:b/>
          <w:spacing w:val="-8"/>
        </w:rPr>
        <w:t xml:space="preserve"> </w:t>
      </w:r>
      <w:r w:rsidR="007177E8">
        <w:t xml:space="preserve">с </w:t>
      </w:r>
      <w:r w:rsidR="004D2FC2">
        <w:t>20,3</w:t>
      </w:r>
      <w:r w:rsidR="007177E8">
        <w:t>% площадей, подлежащих уборке. В 20</w:t>
      </w:r>
      <w:r w:rsidR="002B4C0C">
        <w:t>21</w:t>
      </w:r>
      <w:r w:rsidR="007177E8" w:rsidRPr="000124E5">
        <w:t> </w:t>
      </w:r>
      <w:r w:rsidR="007177E8">
        <w:t xml:space="preserve">году на эту дату было убрано </w:t>
      </w:r>
      <w:r w:rsidR="004D2FC2">
        <w:t>46,3</w:t>
      </w:r>
      <w:r w:rsidR="007177E8">
        <w:t xml:space="preserve">% площадей. </w:t>
      </w:r>
    </w:p>
    <w:p w:rsidR="007177E8" w:rsidRDefault="007177E8" w:rsidP="007177E8">
      <w:pPr>
        <w:pStyle w:val="2"/>
        <w:spacing w:before="0" w:after="0" w:line="320" w:lineRule="exact"/>
        <w:ind w:left="0" w:right="0"/>
      </w:pPr>
      <w:r w:rsidRPr="00CF0B99">
        <w:rPr>
          <w:b/>
        </w:rPr>
        <w:t>Рапс</w:t>
      </w:r>
      <w:r>
        <w:t xml:space="preserve"> убран с </w:t>
      </w:r>
      <w:r w:rsidR="004D2FC2">
        <w:t>55,2</w:t>
      </w:r>
      <w:r>
        <w:t>% площадей, подлежащих уборке</w:t>
      </w:r>
      <w:r w:rsidRPr="00F447BF">
        <w:t xml:space="preserve"> (</w:t>
      </w:r>
      <w:r w:rsidR="002B4C0C">
        <w:t>в 2021</w:t>
      </w:r>
      <w:r w:rsidRPr="00F447BF">
        <w:t xml:space="preserve"> </w:t>
      </w:r>
      <w:r>
        <w:t xml:space="preserve">году на эту дату было убрано </w:t>
      </w:r>
      <w:r w:rsidR="004D2FC2">
        <w:t>86,9</w:t>
      </w:r>
      <w:r>
        <w:t>%)</w:t>
      </w:r>
      <w:r w:rsidRPr="008F3CF2">
        <w:t>,</w:t>
      </w:r>
      <w:r>
        <w:t xml:space="preserve"> </w:t>
      </w:r>
      <w:r w:rsidRPr="00D968E3">
        <w:rPr>
          <w:b/>
        </w:rPr>
        <w:t>лен</w:t>
      </w:r>
      <w:r>
        <w:t xml:space="preserve"> вытереблен с </w:t>
      </w:r>
      <w:r w:rsidR="004D2FC2">
        <w:t>53,6</w:t>
      </w:r>
      <w:r w:rsidR="002B4C0C">
        <w:t>% площадей (в 2021</w:t>
      </w:r>
      <w:r>
        <w:t xml:space="preserve"> году – </w:t>
      </w:r>
      <w:r>
        <w:br/>
        <w:t xml:space="preserve">с </w:t>
      </w:r>
      <w:r w:rsidR="004D2FC2">
        <w:t>77,5</w:t>
      </w:r>
      <w:r>
        <w:t>%).</w:t>
      </w:r>
    </w:p>
    <w:p w:rsidR="00B61CFE" w:rsidRDefault="00B61CFE" w:rsidP="00B61CFE">
      <w:pPr>
        <w:pStyle w:val="3"/>
        <w:spacing w:before="0" w:after="0" w:line="340" w:lineRule="exact"/>
        <w:ind w:left="0"/>
        <w:rPr>
          <w:spacing w:val="-6"/>
        </w:rPr>
      </w:pPr>
    </w:p>
    <w:p w:rsidR="004D26CE" w:rsidRPr="00F0561F" w:rsidRDefault="004D26CE" w:rsidP="004D26CE">
      <w:pPr>
        <w:pStyle w:val="3"/>
        <w:spacing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</w:rPr>
        <w:lastRenderedPageBreak/>
        <w:t xml:space="preserve">Валовой сбор и урожайность основных </w:t>
      </w:r>
      <w:r w:rsidRPr="00F0561F">
        <w:rPr>
          <w:rFonts w:ascii="Arial" w:hAnsi="Arial" w:cs="Arial"/>
          <w:b/>
          <w:sz w:val="22"/>
          <w:szCs w:val="22"/>
        </w:rPr>
        <w:t xml:space="preserve">сельскохозяйственных культур </w:t>
      </w:r>
      <w:r>
        <w:rPr>
          <w:rFonts w:ascii="Arial" w:hAnsi="Arial" w:cs="Arial"/>
          <w:b/>
          <w:sz w:val="22"/>
          <w:szCs w:val="22"/>
        </w:rPr>
        <w:br/>
      </w:r>
      <w:r w:rsidRPr="00F0561F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EE76A0">
        <w:rPr>
          <w:rFonts w:ascii="Arial" w:hAnsi="Arial" w:cs="Arial"/>
          <w:b/>
          <w:sz w:val="22"/>
          <w:szCs w:val="22"/>
        </w:rPr>
        <w:t>, крестьянских (фермерских) хозяйствах</w:t>
      </w:r>
    </w:p>
    <w:tbl>
      <w:tblPr>
        <w:tblW w:w="0" w:type="auto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7"/>
        <w:gridCol w:w="1248"/>
        <w:gridCol w:w="1249"/>
        <w:gridCol w:w="1105"/>
        <w:gridCol w:w="1248"/>
        <w:gridCol w:w="1249"/>
      </w:tblGrid>
      <w:tr w:rsidR="004D26CE" w:rsidTr="00E24C72">
        <w:trPr>
          <w:cantSplit/>
          <w:trHeight w:val="70"/>
          <w:tblHeader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Намолочено (накопано), тыс. т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2022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proofErr w:type="gramStart"/>
            <w:r>
              <w:rPr>
                <w:sz w:val="22"/>
                <w:szCs w:val="22"/>
              </w:rPr>
              <w:t>августа</w:t>
            </w:r>
            <w:proofErr w:type="gramEnd"/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 г.</w:t>
            </w:r>
          </w:p>
        </w:tc>
        <w:tc>
          <w:tcPr>
            <w:tcW w:w="24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Урожайность с </w:t>
            </w:r>
            <w:smartTag w:uri="urn:schemas-microsoft-com:office:smarttags" w:element="metricconverter">
              <w:smartTagPr>
                <w:attr w:name="ProductID" w:val="1 га"/>
              </w:smartTagPr>
              <w:r>
                <w:rPr>
                  <w:sz w:val="22"/>
                  <w:szCs w:val="22"/>
                </w:rPr>
                <w:t>1 га</w:t>
              </w:r>
            </w:smartTag>
            <w:r>
              <w:rPr>
                <w:sz w:val="22"/>
                <w:szCs w:val="22"/>
              </w:rPr>
              <w:t xml:space="preserve"> убранной площади, ц</w:t>
            </w:r>
          </w:p>
        </w:tc>
      </w:tr>
      <w:tr w:rsidR="004D26CE" w:rsidTr="00E24C72">
        <w:trPr>
          <w:cantSplit/>
          <w:trHeight w:val="70"/>
          <w:tblHeader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  <w:t>1 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2021 г.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26CE" w:rsidRDefault="004D26CE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124E5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br/>
            </w:r>
            <w:r w:rsidRPr="000124E5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августа</w:t>
            </w:r>
            <w:r w:rsidRPr="000124E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2022 г.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F30A21" w:rsidRDefault="004D2FC2" w:rsidP="00B31664">
            <w:pPr>
              <w:spacing w:before="40" w:after="40" w:line="200" w:lineRule="exact"/>
              <w:ind w:right="-71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и зернобобовые </w:t>
            </w:r>
            <w:r w:rsidRPr="00F30A21">
              <w:rPr>
                <w:sz w:val="22"/>
                <w:szCs w:val="22"/>
              </w:rPr>
              <w:br/>
              <w:t>культуры 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3 201,3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1 688,6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52,7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32,6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38,3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D2FC2" w:rsidRPr="00F30A21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 w:right="-57"/>
              <w:rPr>
                <w:sz w:val="22"/>
                <w:szCs w:val="22"/>
              </w:rPr>
            </w:pPr>
            <w:r w:rsidRPr="00F30A21">
              <w:rPr>
                <w:sz w:val="22"/>
                <w:szCs w:val="22"/>
              </w:rPr>
              <w:t xml:space="preserve">зерновые культуры </w:t>
            </w:r>
            <w:r w:rsidRPr="00F30A21">
              <w:rPr>
                <w:sz w:val="22"/>
                <w:szCs w:val="22"/>
              </w:rPr>
              <w:br/>
              <w:t>(без кукурузы)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3 102,8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1 654,2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53,3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32,7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38,5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D2FC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0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D2FC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рожь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537,1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265,4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49,4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25,7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27,4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D2FC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пшеница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1 205,0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552,6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45,9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37,7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42,3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D2FC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435,1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199,5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45,9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28,4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32,6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D2FC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ячмень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832,5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612,1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73,5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35,6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46,5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D2FC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овес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93,0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24,6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26,5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27,1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26,6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</w:tcPr>
          <w:p w:rsidR="004D2FC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зернобобовые культуры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98,5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34,4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34,9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29,4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30,4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Default="004D2FC2" w:rsidP="00B31664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Рапс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711,3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494,4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69,5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22,4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24,8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Default="004D2FC2" w:rsidP="00B31664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1,9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1,2</w:t>
            </w:r>
          </w:p>
        </w:tc>
        <w:tc>
          <w:tcPr>
            <w:tcW w:w="110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63,5</w:t>
            </w:r>
          </w:p>
        </w:tc>
        <w:tc>
          <w:tcPr>
            <w:tcW w:w="12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261</w:t>
            </w:r>
          </w:p>
        </w:tc>
        <w:tc>
          <w:tcPr>
            <w:tcW w:w="124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183</w:t>
            </w:r>
          </w:p>
        </w:tc>
      </w:tr>
      <w:tr w:rsidR="004D2FC2" w:rsidTr="00E24C72">
        <w:trPr>
          <w:cantSplit/>
          <w:trHeight w:val="20"/>
        </w:trPr>
        <w:tc>
          <w:tcPr>
            <w:tcW w:w="29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FC2" w:rsidRDefault="004D2FC2" w:rsidP="00B31664">
            <w:pPr>
              <w:spacing w:before="40" w:after="4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Овощи открытого грунта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7,9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204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5,5</w:t>
            </w:r>
          </w:p>
        </w:tc>
        <w:tc>
          <w:tcPr>
            <w:tcW w:w="11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tabs>
                <w:tab w:val="left" w:pos="692"/>
              </w:tabs>
              <w:autoSpaceDE w:val="0"/>
              <w:autoSpaceDN w:val="0"/>
              <w:adjustRightInd w:val="0"/>
              <w:spacing w:before="40" w:after="40" w:line="200" w:lineRule="exact"/>
              <w:ind w:left="0" w:right="227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69,3</w:t>
            </w:r>
          </w:p>
        </w:tc>
        <w:tc>
          <w:tcPr>
            <w:tcW w:w="12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61</w:t>
            </w:r>
          </w:p>
        </w:tc>
        <w:tc>
          <w:tcPr>
            <w:tcW w:w="124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FC2" w:rsidRPr="002860F2" w:rsidRDefault="004D2FC2" w:rsidP="00B31664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right="312"/>
              <w:jc w:val="right"/>
              <w:rPr>
                <w:sz w:val="22"/>
                <w:szCs w:val="22"/>
              </w:rPr>
            </w:pPr>
            <w:r w:rsidRPr="002860F2">
              <w:rPr>
                <w:sz w:val="22"/>
                <w:szCs w:val="22"/>
              </w:rPr>
              <w:t>50</w:t>
            </w:r>
          </w:p>
        </w:tc>
      </w:tr>
    </w:tbl>
    <w:p w:rsidR="004D26CE" w:rsidRPr="004D26CE" w:rsidRDefault="004D26CE" w:rsidP="004D26CE">
      <w:pPr>
        <w:pStyle w:val="2"/>
        <w:spacing w:after="0" w:line="340" w:lineRule="exact"/>
        <w:ind w:left="0" w:right="0" w:firstLine="708"/>
      </w:pPr>
      <w:r w:rsidRPr="00936C0B">
        <w:t>В сельскохозяйственных организациях</w:t>
      </w:r>
      <w:r>
        <w:t>, крестьянских (фермерских) хозяйствах</w:t>
      </w:r>
      <w:r w:rsidRPr="00936C0B">
        <w:t xml:space="preserve"> </w:t>
      </w:r>
      <w:r>
        <w:t>продолжаются</w:t>
      </w:r>
      <w:r w:rsidRPr="00936C0B">
        <w:t xml:space="preserve"> работы по </w:t>
      </w:r>
      <w:r w:rsidRPr="00936C0B">
        <w:rPr>
          <w:b/>
        </w:rPr>
        <w:t>заготовке кормов</w:t>
      </w:r>
      <w:r w:rsidRPr="00936C0B">
        <w:t>.</w:t>
      </w:r>
      <w:r>
        <w:t xml:space="preserve"> </w:t>
      </w:r>
      <w:r>
        <w:rPr>
          <w:spacing w:val="-2"/>
        </w:rPr>
        <w:t>На 1 августа</w:t>
      </w:r>
      <w:r w:rsidRPr="00901A22">
        <w:rPr>
          <w:spacing w:val="-2"/>
        </w:rPr>
        <w:t xml:space="preserve"> 20</w:t>
      </w:r>
      <w:r>
        <w:rPr>
          <w:spacing w:val="-2"/>
        </w:rPr>
        <w:t>2</w:t>
      </w:r>
      <w:r w:rsidR="00FD74B6">
        <w:rPr>
          <w:spacing w:val="-2"/>
        </w:rPr>
        <w:t>2</w:t>
      </w:r>
      <w:r w:rsidRPr="00901A22">
        <w:rPr>
          <w:spacing w:val="-2"/>
        </w:rPr>
        <w:t xml:space="preserve"> г. </w:t>
      </w:r>
      <w:r w:rsidRPr="00901A22">
        <w:rPr>
          <w:b/>
          <w:spacing w:val="-2"/>
        </w:rPr>
        <w:t xml:space="preserve">заготовлено </w:t>
      </w:r>
      <w:r w:rsidRPr="003110DC">
        <w:rPr>
          <w:b/>
          <w:spacing w:val="-2"/>
        </w:rPr>
        <w:t>кормов из трав</w:t>
      </w:r>
      <w:r w:rsidRPr="00901A22">
        <w:rPr>
          <w:spacing w:val="-2"/>
        </w:rPr>
        <w:t xml:space="preserve"> </w:t>
      </w:r>
      <w:r w:rsidR="004C3574">
        <w:rPr>
          <w:spacing w:val="-2"/>
        </w:rPr>
        <w:t xml:space="preserve">3 557,9 </w:t>
      </w:r>
      <w:r w:rsidRPr="00901A22">
        <w:rPr>
          <w:spacing w:val="-2"/>
        </w:rPr>
        <w:t>тыс. тонн кормовых единиц</w:t>
      </w:r>
      <w:r w:rsidRPr="00936C0B">
        <w:t xml:space="preserve">, что </w:t>
      </w:r>
      <w:r>
        <w:t xml:space="preserve">на </w:t>
      </w:r>
      <w:r w:rsidR="004C3574">
        <w:t>3,8</w:t>
      </w:r>
      <w:r>
        <w:t xml:space="preserve">% </w:t>
      </w:r>
      <w:r>
        <w:rPr>
          <w:lang w:val="be-BY"/>
        </w:rPr>
        <w:t>меньше</w:t>
      </w:r>
      <w:r>
        <w:t>, чем на 1 августа 202</w:t>
      </w:r>
      <w:r w:rsidR="00FD74B6">
        <w:t>1</w:t>
      </w:r>
      <w:r w:rsidR="00B31664">
        <w:t xml:space="preserve"> г. Сенажа заготовлено </w:t>
      </w:r>
      <w:r w:rsidR="004C3574">
        <w:t xml:space="preserve">11 033,1 </w:t>
      </w:r>
      <w:r w:rsidRPr="00936C0B">
        <w:t>тыс. тонн</w:t>
      </w:r>
      <w:r w:rsidR="00B31664" w:rsidRPr="00B31664">
        <w:t xml:space="preserve"> (</w:t>
      </w:r>
      <w:r w:rsidR="004C3574">
        <w:t>98,6</w:t>
      </w:r>
      <w:r w:rsidRPr="004F7744">
        <w:t xml:space="preserve">% </w:t>
      </w:r>
      <w:r w:rsidR="00B31664" w:rsidRPr="00B31664">
        <w:br/>
      </w:r>
      <w:r w:rsidRPr="004F7744">
        <w:t>к соответствующей дате предыдущего года</w:t>
      </w:r>
      <w:r w:rsidR="00B31664" w:rsidRPr="00B31664">
        <w:t>)</w:t>
      </w:r>
      <w:r w:rsidRPr="004F7744">
        <w:t>, сена –</w:t>
      </w:r>
      <w:r w:rsidR="00FD74B6">
        <w:t xml:space="preserve"> </w:t>
      </w:r>
      <w:r w:rsidR="004C3574">
        <w:t xml:space="preserve">649,3 </w:t>
      </w:r>
      <w:r w:rsidRPr="004F7744">
        <w:t>тыс. тонн</w:t>
      </w:r>
      <w:r w:rsidRPr="00936C0B">
        <w:t xml:space="preserve"> (</w:t>
      </w:r>
      <w:r w:rsidR="004C3574">
        <w:t>80,2</w:t>
      </w:r>
      <w:r>
        <w:t>%</w:t>
      </w:r>
      <w:r w:rsidRPr="00936C0B">
        <w:t>),</w:t>
      </w:r>
      <w:r>
        <w:t xml:space="preserve"> </w:t>
      </w:r>
      <w:r w:rsidRPr="00936C0B">
        <w:t>силоса</w:t>
      </w:r>
      <w:r w:rsidRPr="00936C0B">
        <w:rPr>
          <w:lang w:val="en-US"/>
        </w:rPr>
        <w:t> </w:t>
      </w:r>
      <w:r w:rsidRPr="00936C0B">
        <w:t>–</w:t>
      </w:r>
      <w:r>
        <w:rPr>
          <w:lang w:val="en-US"/>
        </w:rPr>
        <w:t> </w:t>
      </w:r>
      <w:r w:rsidR="004C3574">
        <w:t xml:space="preserve">313,6 </w:t>
      </w:r>
      <w:r w:rsidRPr="00936C0B">
        <w:t>тыс.</w:t>
      </w:r>
      <w:r>
        <w:t> </w:t>
      </w:r>
      <w:r w:rsidRPr="00936C0B">
        <w:t xml:space="preserve">тонн </w:t>
      </w:r>
      <w:r>
        <w:t>(</w:t>
      </w:r>
      <w:r w:rsidR="004C3574">
        <w:t>96,2</w:t>
      </w:r>
      <w:r>
        <w:t>%</w:t>
      </w:r>
      <w:r w:rsidRPr="00936C0B">
        <w:t>).</w:t>
      </w:r>
    </w:p>
    <w:p w:rsidR="009C67BB" w:rsidRPr="00432A6C" w:rsidRDefault="008E7C9A" w:rsidP="004574AE">
      <w:pPr>
        <w:pStyle w:val="2"/>
        <w:spacing w:before="0" w:after="0" w:line="340" w:lineRule="exact"/>
        <w:ind w:left="0" w:right="0"/>
      </w:pPr>
      <w:r w:rsidRPr="00B96B16">
        <w:rPr>
          <w:b/>
          <w:bCs/>
        </w:rPr>
        <w:t xml:space="preserve">Животноводство. </w:t>
      </w:r>
      <w:r w:rsidRPr="00B96B16">
        <w:t>На 1</w:t>
      </w:r>
      <w:r w:rsidR="00AD1D41" w:rsidRPr="00B96B16">
        <w:t xml:space="preserve"> </w:t>
      </w:r>
      <w:r w:rsidR="009D2397">
        <w:t>августа</w:t>
      </w:r>
      <w:r w:rsidR="00017B6D">
        <w:t xml:space="preserve"> </w:t>
      </w:r>
      <w:r w:rsidRPr="00B96B16">
        <w:t>20</w:t>
      </w:r>
      <w:r w:rsidR="000C4674" w:rsidRPr="00B96B16">
        <w:t>2</w:t>
      </w:r>
      <w:r w:rsidR="008068A5">
        <w:t>2</w:t>
      </w:r>
      <w:r w:rsidR="006652AE" w:rsidRPr="00B96B16">
        <w:t> </w:t>
      </w:r>
      <w:r w:rsidRPr="00B96B16">
        <w:t xml:space="preserve">г. </w:t>
      </w:r>
      <w:r w:rsidR="00F92D90" w:rsidRPr="00B96B16">
        <w:rPr>
          <w:b/>
          <w:bCs/>
        </w:rPr>
        <w:t>поголовье</w:t>
      </w:r>
      <w:r w:rsidR="00816957" w:rsidRPr="00B96B16">
        <w:rPr>
          <w:b/>
          <w:bCs/>
        </w:rPr>
        <w:t xml:space="preserve"> крупного </w:t>
      </w:r>
      <w:r w:rsidRPr="00B96B16">
        <w:rPr>
          <w:b/>
          <w:bCs/>
        </w:rPr>
        <w:t>рогатого скота</w:t>
      </w:r>
      <w:r w:rsidR="00B53F08" w:rsidRPr="00B96B16">
        <w:rPr>
          <w:b/>
          <w:bCs/>
        </w:rPr>
        <w:t xml:space="preserve"> </w:t>
      </w:r>
      <w:r w:rsidRPr="00B96B16">
        <w:t xml:space="preserve">в сельскохозяйственных организациях по сравнению с соответствующей датой предыдущего года </w:t>
      </w:r>
      <w:r w:rsidR="00F74B57" w:rsidRPr="00B96B16">
        <w:t>снизил</w:t>
      </w:r>
      <w:r w:rsidR="00517751" w:rsidRPr="00B96B16">
        <w:t>о</w:t>
      </w:r>
      <w:r w:rsidR="00F74B57" w:rsidRPr="00B96B16">
        <w:t>сь</w:t>
      </w:r>
      <w:r w:rsidR="00BE2830" w:rsidRPr="00B96B16">
        <w:t xml:space="preserve"> на </w:t>
      </w:r>
      <w:r w:rsidR="00AF2EC4">
        <w:t>72,7</w:t>
      </w:r>
      <w:r w:rsidR="007346D7">
        <w:t xml:space="preserve"> </w:t>
      </w:r>
      <w:r w:rsidR="00AD1D41" w:rsidRPr="00B96B16">
        <w:t xml:space="preserve">тыс. голов (на </w:t>
      </w:r>
      <w:r w:rsidR="00542005">
        <w:t>1,7</w:t>
      </w:r>
      <w:r w:rsidRPr="00B96B16">
        <w:t>%)</w:t>
      </w:r>
      <w:r w:rsidR="00E54EF7" w:rsidRPr="00B96B16">
        <w:t>,</w:t>
      </w:r>
      <w:r w:rsidR="00B53F08" w:rsidRPr="00B96B16">
        <w:t xml:space="preserve"> </w:t>
      </w:r>
      <w:r w:rsidR="00E54EF7" w:rsidRPr="00B96B16">
        <w:rPr>
          <w:b/>
          <w:bCs/>
        </w:rPr>
        <w:t>коров</w:t>
      </w:r>
      <w:r w:rsidR="00B53F08" w:rsidRPr="00B96B16">
        <w:rPr>
          <w:b/>
          <w:bCs/>
        </w:rPr>
        <w:t xml:space="preserve"> </w:t>
      </w:r>
      <w:r w:rsidR="00F74B57" w:rsidRPr="00B96B16">
        <w:t>–</w:t>
      </w:r>
      <w:r w:rsidR="00816957" w:rsidRPr="00B96B16">
        <w:t xml:space="preserve"> </w:t>
      </w:r>
      <w:r w:rsidR="00F1663F">
        <w:br/>
      </w:r>
      <w:r w:rsidR="00E54EF7" w:rsidRPr="00B96B16">
        <w:t>на</w:t>
      </w:r>
      <w:r w:rsidR="00770D6C">
        <w:t xml:space="preserve"> </w:t>
      </w:r>
      <w:r w:rsidR="00542005">
        <w:t xml:space="preserve">22,4 </w:t>
      </w:r>
      <w:r w:rsidR="00E54EF7" w:rsidRPr="00B96B16">
        <w:t xml:space="preserve">тыс. голов (на </w:t>
      </w:r>
      <w:r w:rsidR="00542005">
        <w:t>1,6</w:t>
      </w:r>
      <w:r w:rsidR="00E54EF7" w:rsidRPr="00B96B16">
        <w:t>%)</w:t>
      </w:r>
      <w:r w:rsidR="00F74B57" w:rsidRPr="00B96B16">
        <w:t xml:space="preserve">, </w:t>
      </w:r>
      <w:r w:rsidRPr="00B96B16">
        <w:rPr>
          <w:b/>
          <w:bCs/>
        </w:rPr>
        <w:t>свиней</w:t>
      </w:r>
      <w:r w:rsidR="00B53F08" w:rsidRPr="00B96B16">
        <w:rPr>
          <w:b/>
          <w:bCs/>
        </w:rPr>
        <w:t xml:space="preserve"> </w:t>
      </w:r>
      <w:r w:rsidR="00F74B57" w:rsidRPr="00B96B16">
        <w:rPr>
          <w:bCs/>
        </w:rPr>
        <w:t>–</w:t>
      </w:r>
      <w:r w:rsidR="00B96B16">
        <w:t xml:space="preserve"> </w:t>
      </w:r>
      <w:r w:rsidR="008068A5">
        <w:t xml:space="preserve">на </w:t>
      </w:r>
      <w:r w:rsidR="00542005">
        <w:t xml:space="preserve">201,6 </w:t>
      </w:r>
      <w:r w:rsidR="00770D6C">
        <w:t>тыс. голов (</w:t>
      </w:r>
      <w:proofErr w:type="gramStart"/>
      <w:r w:rsidR="00770D6C">
        <w:t>на</w:t>
      </w:r>
      <w:proofErr w:type="gramEnd"/>
      <w:r w:rsidR="00770D6C">
        <w:t xml:space="preserve"> </w:t>
      </w:r>
      <w:r w:rsidR="00542005">
        <w:t>7,9</w:t>
      </w:r>
      <w:r w:rsidRPr="00B96B16">
        <w:t>%).</w:t>
      </w:r>
    </w:p>
    <w:p w:rsidR="008E7C9A" w:rsidRPr="00CF603D" w:rsidRDefault="008E7C9A" w:rsidP="0040641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П</w:t>
      </w:r>
      <w:r w:rsidRPr="00372325">
        <w:rPr>
          <w:rFonts w:ascii="Arial" w:hAnsi="Arial" w:cs="Arial"/>
          <w:b/>
          <w:bCs/>
          <w:sz w:val="22"/>
          <w:szCs w:val="22"/>
        </w:rPr>
        <w:t>оголовь</w:t>
      </w:r>
      <w:r>
        <w:rPr>
          <w:rFonts w:ascii="Arial" w:hAnsi="Arial" w:cs="Arial"/>
          <w:b/>
          <w:bCs/>
          <w:sz w:val="22"/>
          <w:szCs w:val="22"/>
        </w:rPr>
        <w:t>е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основных видов скота </w:t>
      </w:r>
      <w:r w:rsidRPr="003F495D">
        <w:rPr>
          <w:rFonts w:ascii="Arial" w:hAnsi="Arial" w:cs="Arial"/>
          <w:b/>
          <w:bCs/>
          <w:sz w:val="22"/>
          <w:szCs w:val="22"/>
        </w:rPr>
        <w:br/>
      </w:r>
      <w:r w:rsidRPr="00372325"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  <w:r w:rsidR="00D12E3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B433A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AE1D12">
        <w:rPr>
          <w:rFonts w:ascii="Arial" w:hAnsi="Arial" w:cs="Arial"/>
          <w:b/>
          <w:bCs/>
          <w:sz w:val="22"/>
          <w:szCs w:val="22"/>
        </w:rPr>
        <w:t>августа</w:t>
      </w:r>
      <w:r w:rsidR="009B209B">
        <w:rPr>
          <w:rFonts w:ascii="Arial" w:hAnsi="Arial" w:cs="Arial"/>
          <w:b/>
          <w:bCs/>
          <w:sz w:val="22"/>
          <w:szCs w:val="22"/>
        </w:rPr>
        <w:t xml:space="preserve"> </w:t>
      </w:r>
      <w:r w:rsidRPr="00CF603D">
        <w:rPr>
          <w:rFonts w:ascii="Arial" w:hAnsi="Arial" w:cs="Arial"/>
          <w:b/>
          <w:iCs/>
          <w:sz w:val="22"/>
          <w:szCs w:val="22"/>
        </w:rPr>
        <w:t>20</w:t>
      </w:r>
      <w:r w:rsidR="008068A5">
        <w:rPr>
          <w:rFonts w:ascii="Arial" w:hAnsi="Arial" w:cs="Arial"/>
          <w:b/>
          <w:iCs/>
          <w:sz w:val="22"/>
          <w:szCs w:val="22"/>
        </w:rPr>
        <w:t>22</w:t>
      </w:r>
      <w:r w:rsidRPr="00CF603D">
        <w:rPr>
          <w:rFonts w:ascii="Arial" w:hAnsi="Arial" w:cs="Arial"/>
          <w:b/>
          <w:iCs/>
          <w:sz w:val="22"/>
          <w:szCs w:val="22"/>
        </w:rPr>
        <w:t xml:space="preserve">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78"/>
        <w:gridCol w:w="1985"/>
        <w:gridCol w:w="2054"/>
        <w:gridCol w:w="2055"/>
      </w:tblGrid>
      <w:tr w:rsidR="008E7C9A" w:rsidTr="00FD53A3">
        <w:trPr>
          <w:trHeight w:val="77"/>
          <w:tblHeader/>
          <w:jc w:val="center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Default="008E7C9A" w:rsidP="00B31664">
            <w:pPr>
              <w:spacing w:before="40" w:after="40" w:line="200" w:lineRule="exact"/>
              <w:ind w:left="17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C9A" w:rsidRPr="00102500" w:rsidRDefault="008E7C9A" w:rsidP="00B31664">
            <w:pPr>
              <w:pStyle w:val="xl35"/>
              <w:spacing w:before="40" w:beforeAutospacing="0" w:after="40" w:afterAutospacing="0" w:line="200" w:lineRule="exact"/>
              <w:ind w:left="0"/>
              <w:textAlignment w:val="auto"/>
              <w:rPr>
                <w:rFonts w:eastAsia="Times New Roman"/>
                <w:vertAlign w:val="superscript"/>
              </w:rPr>
            </w:pPr>
            <w:r>
              <w:rPr>
                <w:rFonts w:eastAsia="Times New Roman"/>
              </w:rPr>
              <w:t xml:space="preserve">Всего, </w:t>
            </w:r>
            <w:r>
              <w:rPr>
                <w:rFonts w:eastAsia="Times New Roman"/>
              </w:rPr>
              <w:br/>
              <w:t>тыс. голов</w:t>
            </w:r>
          </w:p>
        </w:tc>
        <w:tc>
          <w:tcPr>
            <w:tcW w:w="41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234B33" w:rsidRDefault="008E7C9A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</w:tr>
      <w:tr w:rsidR="008E7C9A" w:rsidTr="00981816">
        <w:trPr>
          <w:trHeight w:val="104"/>
          <w:jc w:val="center"/>
        </w:trPr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31664">
            <w:pPr>
              <w:pStyle w:val="4"/>
              <w:keepNext w:val="0"/>
              <w:spacing w:before="40" w:after="40" w:line="200" w:lineRule="exact"/>
              <w:ind w:left="964"/>
              <w:jc w:val="center"/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31664">
            <w:pPr>
              <w:spacing w:before="40" w:after="40" w:line="200" w:lineRule="exact"/>
              <w:ind w:right="964"/>
              <w:jc w:val="center"/>
              <w:rPr>
                <w:sz w:val="22"/>
                <w:szCs w:val="22"/>
              </w:rPr>
            </w:pPr>
          </w:p>
        </w:tc>
        <w:tc>
          <w:tcPr>
            <w:tcW w:w="2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BE2830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D1D41">
              <w:rPr>
                <w:sz w:val="22"/>
                <w:szCs w:val="22"/>
              </w:rPr>
              <w:t xml:space="preserve"> </w:t>
            </w:r>
            <w:r w:rsidR="0034693F">
              <w:rPr>
                <w:sz w:val="22"/>
                <w:szCs w:val="22"/>
              </w:rPr>
              <w:t xml:space="preserve">августа </w:t>
            </w:r>
            <w:r w:rsidR="008E7C9A" w:rsidRPr="00527D77">
              <w:rPr>
                <w:sz w:val="22"/>
                <w:szCs w:val="22"/>
              </w:rPr>
              <w:t>20</w:t>
            </w:r>
            <w:r w:rsidR="0017203B">
              <w:rPr>
                <w:sz w:val="22"/>
                <w:szCs w:val="22"/>
              </w:rPr>
              <w:t>21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C9A" w:rsidRPr="00527D77" w:rsidRDefault="00105F24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EB3364">
              <w:rPr>
                <w:sz w:val="22"/>
                <w:szCs w:val="22"/>
              </w:rPr>
              <w:t>и</w:t>
            </w:r>
            <w:r w:rsidR="0034693F">
              <w:rPr>
                <w:sz w:val="22"/>
                <w:szCs w:val="22"/>
              </w:rPr>
              <w:t>юля</w:t>
            </w:r>
            <w:r w:rsidR="00612ADB">
              <w:rPr>
                <w:sz w:val="22"/>
                <w:szCs w:val="22"/>
              </w:rPr>
              <w:t xml:space="preserve"> </w:t>
            </w:r>
            <w:r w:rsidR="008E7C9A" w:rsidRPr="00527D77">
              <w:rPr>
                <w:sz w:val="22"/>
                <w:szCs w:val="22"/>
              </w:rPr>
              <w:t>20</w:t>
            </w:r>
            <w:r w:rsidR="00676838">
              <w:rPr>
                <w:sz w:val="22"/>
                <w:szCs w:val="22"/>
              </w:rPr>
              <w:t>2</w:t>
            </w:r>
            <w:r w:rsidR="0017203B">
              <w:rPr>
                <w:sz w:val="22"/>
                <w:szCs w:val="22"/>
              </w:rPr>
              <w:t>2</w:t>
            </w:r>
            <w:r w:rsidR="008E7C9A">
              <w:rPr>
                <w:sz w:val="22"/>
                <w:szCs w:val="22"/>
              </w:rPr>
              <w:t> </w:t>
            </w:r>
            <w:r w:rsidR="008E7C9A" w:rsidRPr="00527D77">
              <w:rPr>
                <w:sz w:val="22"/>
                <w:szCs w:val="22"/>
              </w:rPr>
              <w:t>г.</w:t>
            </w:r>
          </w:p>
        </w:tc>
      </w:tr>
      <w:tr w:rsidR="008E7C9A" w:rsidRPr="008D6569" w:rsidTr="00981816">
        <w:trPr>
          <w:jc w:val="center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8D6569" w:rsidRDefault="008E7C9A" w:rsidP="00B3166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Крупный рогатый скот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7705EC" w:rsidRDefault="00AF2EC4" w:rsidP="00B31664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4 137,7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360B46" w:rsidRDefault="00AF2EC4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9B22EC" w:rsidRDefault="00AF2EC4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E7C9A" w:rsidTr="00981816">
        <w:trPr>
          <w:jc w:val="center"/>
        </w:trPr>
        <w:tc>
          <w:tcPr>
            <w:tcW w:w="29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8E7C9A" w:rsidP="00B31664">
            <w:pPr>
              <w:pStyle w:val="4"/>
              <w:keepNext w:val="0"/>
              <w:spacing w:before="40" w:after="40" w:line="200" w:lineRule="exact"/>
              <w:ind w:left="227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в том числе коровы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C3552" w:rsidRPr="005A55A8" w:rsidRDefault="00AF2EC4" w:rsidP="00B31664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1 398,2</w:t>
            </w:r>
          </w:p>
        </w:tc>
        <w:tc>
          <w:tcPr>
            <w:tcW w:w="20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Default="00AF2EC4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20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E7C9A" w:rsidRPr="00E40D86" w:rsidRDefault="00AF2EC4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</w:tr>
      <w:tr w:rsidR="008E7C9A" w:rsidRPr="008E462C" w:rsidTr="00981816">
        <w:trPr>
          <w:trHeight w:val="87"/>
          <w:jc w:val="center"/>
        </w:trPr>
        <w:tc>
          <w:tcPr>
            <w:tcW w:w="29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8E7C9A" w:rsidP="00B31664">
            <w:pPr>
              <w:pStyle w:val="4"/>
              <w:keepNext w:val="0"/>
              <w:spacing w:before="40" w:after="40" w:line="200" w:lineRule="exact"/>
              <w:ind w:left="0"/>
              <w:rPr>
                <w:b w:val="0"/>
                <w:bCs/>
                <w:lang w:val="ru-RU"/>
              </w:rPr>
            </w:pPr>
            <w:r>
              <w:rPr>
                <w:b w:val="0"/>
                <w:lang w:val="ru-RU"/>
              </w:rPr>
              <w:t>Свиньи</w:t>
            </w:r>
          </w:p>
        </w:tc>
        <w:tc>
          <w:tcPr>
            <w:tcW w:w="19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DE3CF9" w:rsidRDefault="00AF2EC4" w:rsidP="00B31664">
            <w:pPr>
              <w:spacing w:before="40" w:after="40" w:line="200" w:lineRule="exact"/>
              <w:ind w:right="54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2 336,3</w:t>
            </w:r>
          </w:p>
        </w:tc>
        <w:tc>
          <w:tcPr>
            <w:tcW w:w="20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36548" w:rsidRPr="00BB7021" w:rsidRDefault="00AF2EC4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  <w:tc>
          <w:tcPr>
            <w:tcW w:w="20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E7C9A" w:rsidRPr="00BB7021" w:rsidRDefault="00AF2EC4" w:rsidP="00B31664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</w:tr>
    </w:tbl>
    <w:p w:rsidR="000A00CC" w:rsidRDefault="00831E5C" w:rsidP="00C0258B">
      <w:pPr>
        <w:pStyle w:val="2"/>
        <w:spacing w:after="0" w:line="320" w:lineRule="exact"/>
        <w:ind w:left="0" w:right="0"/>
      </w:pPr>
      <w:proofErr w:type="gramStart"/>
      <w:r w:rsidRPr="003166EA">
        <w:rPr>
          <w:szCs w:val="26"/>
        </w:rPr>
        <w:t>По сравнению</w:t>
      </w:r>
      <w:r w:rsidR="003E5102">
        <w:t xml:space="preserve"> с 1 </w:t>
      </w:r>
      <w:r w:rsidR="00AE1D12">
        <w:t>августа</w:t>
      </w:r>
      <w:r w:rsidR="0017203B">
        <w:t xml:space="preserve"> </w:t>
      </w:r>
      <w:r w:rsidR="00D52E5F">
        <w:t>202</w:t>
      </w:r>
      <w:r w:rsidR="00D739FD">
        <w:t>1</w:t>
      </w:r>
      <w:r w:rsidR="00DB1225">
        <w:t> </w:t>
      </w:r>
      <w:r w:rsidRPr="003166EA">
        <w:t xml:space="preserve">г. поголовье крупного рогатого скота снизилось в </w:t>
      </w:r>
      <w:r w:rsidR="001B476E" w:rsidRPr="003166EA">
        <w:t xml:space="preserve">Гомельской </w:t>
      </w:r>
      <w:r w:rsidRPr="003166EA">
        <w:t>области на</w:t>
      </w:r>
      <w:r w:rsidR="009B441E">
        <w:t xml:space="preserve"> </w:t>
      </w:r>
      <w:r w:rsidR="00542005">
        <w:t xml:space="preserve">28,2 </w:t>
      </w:r>
      <w:r w:rsidRPr="003166EA">
        <w:t xml:space="preserve">тыс. голов (на </w:t>
      </w:r>
      <w:r w:rsidR="00542005">
        <w:t>4,4</w:t>
      </w:r>
      <w:r w:rsidRPr="003166EA">
        <w:rPr>
          <w:szCs w:val="26"/>
        </w:rPr>
        <w:t>%</w:t>
      </w:r>
      <w:r w:rsidRPr="003166EA">
        <w:t>),</w:t>
      </w:r>
      <w:r w:rsidR="001B476E" w:rsidRPr="003166EA">
        <w:t xml:space="preserve"> </w:t>
      </w:r>
      <w:r w:rsidR="00E15D6B" w:rsidRPr="003166EA">
        <w:t xml:space="preserve">Могилевской – </w:t>
      </w:r>
      <w:r w:rsidR="007346D7">
        <w:br/>
      </w:r>
      <w:r w:rsidR="00E15D6B" w:rsidRPr="003166EA">
        <w:t xml:space="preserve">на </w:t>
      </w:r>
      <w:r w:rsidR="00542005">
        <w:t xml:space="preserve">14,6 </w:t>
      </w:r>
      <w:r w:rsidR="00E15D6B">
        <w:t xml:space="preserve">тыс. голов (на </w:t>
      </w:r>
      <w:r w:rsidR="00542005">
        <w:t>2,8</w:t>
      </w:r>
      <w:r w:rsidR="00E15D6B" w:rsidRPr="003166EA">
        <w:rPr>
          <w:szCs w:val="26"/>
        </w:rPr>
        <w:t>%</w:t>
      </w:r>
      <w:r w:rsidR="00E15D6B" w:rsidRPr="003166EA">
        <w:t>)</w:t>
      </w:r>
      <w:r w:rsidR="00E15D6B">
        <w:t>,</w:t>
      </w:r>
      <w:r w:rsidR="00E15D6B" w:rsidRPr="003166EA">
        <w:t xml:space="preserve"> </w:t>
      </w:r>
      <w:r w:rsidR="007346D7" w:rsidRPr="003166EA">
        <w:t xml:space="preserve">Витебской – </w:t>
      </w:r>
      <w:r w:rsidR="007346D7">
        <w:t xml:space="preserve">на </w:t>
      </w:r>
      <w:r w:rsidR="00542005">
        <w:t xml:space="preserve">10,7 </w:t>
      </w:r>
      <w:r w:rsidR="007346D7">
        <w:t xml:space="preserve">тыс. голов (на </w:t>
      </w:r>
      <w:r w:rsidR="00542005">
        <w:t>2</w:t>
      </w:r>
      <w:r w:rsidR="007346D7" w:rsidRPr="003166EA">
        <w:rPr>
          <w:szCs w:val="26"/>
        </w:rPr>
        <w:t>%</w:t>
      </w:r>
      <w:r w:rsidR="007346D7" w:rsidRPr="003166EA">
        <w:t>)</w:t>
      </w:r>
      <w:r w:rsidR="007346D7">
        <w:t xml:space="preserve">, </w:t>
      </w:r>
      <w:r w:rsidR="00542005" w:rsidRPr="003166EA">
        <w:t xml:space="preserve">Минской – на </w:t>
      </w:r>
      <w:r w:rsidR="00542005">
        <w:t xml:space="preserve">7,5 </w:t>
      </w:r>
      <w:r w:rsidR="00542005" w:rsidRPr="003166EA">
        <w:t>тыс. голов</w:t>
      </w:r>
      <w:r w:rsidR="00542005">
        <w:t xml:space="preserve"> </w:t>
      </w:r>
      <w:r w:rsidR="00542005" w:rsidRPr="003166EA">
        <w:t xml:space="preserve">(на </w:t>
      </w:r>
      <w:r w:rsidR="00542005">
        <w:t>0,8</w:t>
      </w:r>
      <w:r w:rsidR="00542005" w:rsidRPr="003166EA">
        <w:rPr>
          <w:szCs w:val="26"/>
        </w:rPr>
        <w:t>%</w:t>
      </w:r>
      <w:r w:rsidR="00542005" w:rsidRPr="003166EA">
        <w:t>)</w:t>
      </w:r>
      <w:r w:rsidR="00542005">
        <w:t xml:space="preserve">, </w:t>
      </w:r>
      <w:r w:rsidR="007346D7">
        <w:t xml:space="preserve">Гродненской </w:t>
      </w:r>
      <w:r w:rsidR="007346D7" w:rsidRPr="003166EA">
        <w:t>–</w:t>
      </w:r>
      <w:r w:rsidR="007346D7">
        <w:t xml:space="preserve"> на </w:t>
      </w:r>
      <w:r w:rsidR="00542005">
        <w:t xml:space="preserve">6 </w:t>
      </w:r>
      <w:r w:rsidR="007346D7">
        <w:t xml:space="preserve">тыс. голов (на </w:t>
      </w:r>
      <w:r w:rsidR="00542005">
        <w:t>0,9</w:t>
      </w:r>
      <w:r w:rsidR="007346D7" w:rsidRPr="003166EA">
        <w:rPr>
          <w:szCs w:val="26"/>
        </w:rPr>
        <w:t>%</w:t>
      </w:r>
      <w:r w:rsidR="007346D7" w:rsidRPr="003166EA">
        <w:t>)</w:t>
      </w:r>
      <w:r w:rsidR="007346D7">
        <w:t xml:space="preserve">, </w:t>
      </w:r>
      <w:r w:rsidR="007346D7" w:rsidRPr="003166EA">
        <w:t xml:space="preserve">Брестской </w:t>
      </w:r>
      <w:r w:rsidR="007346D7">
        <w:t>–</w:t>
      </w:r>
      <w:r w:rsidR="007B09FE">
        <w:t xml:space="preserve"> </w:t>
      </w:r>
      <w:r w:rsidR="007346D7">
        <w:t>на</w:t>
      </w:r>
      <w:r w:rsidR="007346D7" w:rsidRPr="003166EA">
        <w:t xml:space="preserve"> </w:t>
      </w:r>
      <w:r w:rsidR="00542005">
        <w:t xml:space="preserve">5,7 </w:t>
      </w:r>
      <w:r w:rsidR="007346D7" w:rsidRPr="003166EA">
        <w:t xml:space="preserve">тыс. голов (на </w:t>
      </w:r>
      <w:r w:rsidR="00542005">
        <w:t>0,7</w:t>
      </w:r>
      <w:r w:rsidR="007346D7" w:rsidRPr="003166EA">
        <w:rPr>
          <w:szCs w:val="26"/>
        </w:rPr>
        <w:t>%</w:t>
      </w:r>
      <w:r w:rsidR="007346D7" w:rsidRPr="003166EA">
        <w:t>)</w:t>
      </w:r>
      <w:r w:rsidR="00B00A87">
        <w:t>.</w:t>
      </w:r>
      <w:proofErr w:type="gramEnd"/>
    </w:p>
    <w:p w:rsidR="00BB771C" w:rsidRPr="003166EA" w:rsidRDefault="008E7C9A" w:rsidP="00C0258B">
      <w:pPr>
        <w:pStyle w:val="2"/>
        <w:spacing w:before="0" w:after="0" w:line="320" w:lineRule="exact"/>
        <w:ind w:left="0" w:right="0"/>
      </w:pPr>
      <w:r w:rsidRPr="003166EA">
        <w:lastRenderedPageBreak/>
        <w:t>Поголовье коров</w:t>
      </w:r>
      <w:r w:rsidR="00D12E3E" w:rsidRPr="003166EA">
        <w:t xml:space="preserve"> </w:t>
      </w:r>
      <w:r w:rsidR="003678D0" w:rsidRPr="003166EA">
        <w:t>снизилось в</w:t>
      </w:r>
      <w:r w:rsidR="00BE2830" w:rsidRPr="003166EA">
        <w:t xml:space="preserve"> </w:t>
      </w:r>
      <w:r w:rsidR="00810897" w:rsidRPr="003166EA">
        <w:t>Гомель</w:t>
      </w:r>
      <w:r w:rsidR="009B533E" w:rsidRPr="003166EA">
        <w:t>ской области на</w:t>
      </w:r>
      <w:r w:rsidR="007F2BB7" w:rsidRPr="003166EA">
        <w:t xml:space="preserve"> </w:t>
      </w:r>
      <w:r w:rsidR="00542005">
        <w:t xml:space="preserve">10,3 </w:t>
      </w:r>
      <w:r w:rsidR="003678D0" w:rsidRPr="003166EA">
        <w:t xml:space="preserve">тыс. голов </w:t>
      </w:r>
      <w:r w:rsidR="00B308D5">
        <w:br/>
      </w:r>
      <w:r w:rsidR="003678D0" w:rsidRPr="003166EA">
        <w:t xml:space="preserve">(на </w:t>
      </w:r>
      <w:r w:rsidR="00542005">
        <w:t>4,7</w:t>
      </w:r>
      <w:r w:rsidR="008C63AD" w:rsidRPr="003166EA">
        <w:t xml:space="preserve">%), </w:t>
      </w:r>
      <w:r w:rsidR="001F7971" w:rsidRPr="003166EA">
        <w:t xml:space="preserve">Витебской – </w:t>
      </w:r>
      <w:r w:rsidR="001F7971">
        <w:t xml:space="preserve">на </w:t>
      </w:r>
      <w:r w:rsidR="00542005">
        <w:t xml:space="preserve">4,5 </w:t>
      </w:r>
      <w:r w:rsidR="001F7971" w:rsidRPr="003166EA">
        <w:t xml:space="preserve">тыс. голов (на </w:t>
      </w:r>
      <w:r w:rsidR="00542005">
        <w:t>2,4</w:t>
      </w:r>
      <w:r w:rsidR="001F7971" w:rsidRPr="003166EA">
        <w:t>%)</w:t>
      </w:r>
      <w:r w:rsidR="001F7971">
        <w:t>,</w:t>
      </w:r>
      <w:r w:rsidR="001F7971" w:rsidRPr="009B441E">
        <w:t xml:space="preserve"> </w:t>
      </w:r>
      <w:r w:rsidR="007E493D" w:rsidRPr="003166EA">
        <w:t xml:space="preserve">Гродненской – </w:t>
      </w:r>
      <w:r w:rsidR="006B2491">
        <w:br/>
      </w:r>
      <w:r w:rsidR="007E493D" w:rsidRPr="00B94F29">
        <w:rPr>
          <w:spacing w:val="-2"/>
        </w:rPr>
        <w:t xml:space="preserve">на </w:t>
      </w:r>
      <w:r w:rsidR="00542005">
        <w:rPr>
          <w:spacing w:val="-2"/>
        </w:rPr>
        <w:t xml:space="preserve">3,3 </w:t>
      </w:r>
      <w:r w:rsidR="007E493D" w:rsidRPr="00B94F29">
        <w:rPr>
          <w:spacing w:val="-2"/>
        </w:rPr>
        <w:t xml:space="preserve">тыс. голов (на </w:t>
      </w:r>
      <w:r w:rsidR="00542005">
        <w:rPr>
          <w:spacing w:val="-2"/>
        </w:rPr>
        <w:t>1,5</w:t>
      </w:r>
      <w:r w:rsidR="007E493D" w:rsidRPr="00B94F29">
        <w:rPr>
          <w:spacing w:val="-2"/>
        </w:rPr>
        <w:t xml:space="preserve">%), </w:t>
      </w:r>
      <w:r w:rsidR="00CA6587" w:rsidRPr="00B94F29">
        <w:rPr>
          <w:spacing w:val="-2"/>
        </w:rPr>
        <w:t xml:space="preserve">Могилевской </w:t>
      </w:r>
      <w:r w:rsidR="00570DD2">
        <w:rPr>
          <w:spacing w:val="-2"/>
        </w:rPr>
        <w:t xml:space="preserve">и </w:t>
      </w:r>
      <w:r w:rsidR="00570DD2" w:rsidRPr="00B94F29">
        <w:rPr>
          <w:spacing w:val="-2"/>
        </w:rPr>
        <w:t xml:space="preserve">Минской </w:t>
      </w:r>
      <w:r w:rsidR="00CA6587" w:rsidRPr="00B94F29">
        <w:rPr>
          <w:spacing w:val="-2"/>
        </w:rPr>
        <w:t xml:space="preserve">– на </w:t>
      </w:r>
      <w:r w:rsidR="00542005">
        <w:rPr>
          <w:spacing w:val="-2"/>
        </w:rPr>
        <w:t xml:space="preserve">2,7 </w:t>
      </w:r>
      <w:r w:rsidR="00CA6587" w:rsidRPr="00B94F29">
        <w:rPr>
          <w:spacing w:val="-2"/>
        </w:rPr>
        <w:t xml:space="preserve">тыс. голов </w:t>
      </w:r>
      <w:r w:rsidR="00570DD2">
        <w:t>в каждой</w:t>
      </w:r>
      <w:r w:rsidR="00570DD2" w:rsidRPr="003166EA">
        <w:t xml:space="preserve"> (</w:t>
      </w:r>
      <w:proofErr w:type="gramStart"/>
      <w:r w:rsidR="00570DD2" w:rsidRPr="003166EA">
        <w:t>на</w:t>
      </w:r>
      <w:proofErr w:type="gramEnd"/>
      <w:r w:rsidR="00570DD2" w:rsidRPr="003166EA">
        <w:t xml:space="preserve"> </w:t>
      </w:r>
      <w:r w:rsidR="00570DD2">
        <w:t>1,6</w:t>
      </w:r>
      <w:r w:rsidR="00570DD2" w:rsidRPr="003166EA">
        <w:rPr>
          <w:szCs w:val="26"/>
        </w:rPr>
        <w:t>%</w:t>
      </w:r>
      <w:r w:rsidR="00570DD2">
        <w:rPr>
          <w:szCs w:val="26"/>
        </w:rPr>
        <w:t xml:space="preserve"> и</w:t>
      </w:r>
      <w:r w:rsidR="00570DD2" w:rsidRPr="003166EA">
        <w:t xml:space="preserve"> </w:t>
      </w:r>
      <w:r w:rsidR="00570DD2">
        <w:t>0,8</w:t>
      </w:r>
      <w:r w:rsidR="00570DD2" w:rsidRPr="003166EA">
        <w:t>%</w:t>
      </w:r>
      <w:r w:rsidR="00570DD2">
        <w:t xml:space="preserve"> соответственно</w:t>
      </w:r>
      <w:r w:rsidR="00570DD2" w:rsidRPr="003166EA">
        <w:t>)</w:t>
      </w:r>
      <w:r w:rsidR="000D763E" w:rsidRPr="003166EA">
        <w:t xml:space="preserve">. </w:t>
      </w:r>
      <w:r w:rsidR="003678D0" w:rsidRPr="003166EA">
        <w:t>В</w:t>
      </w:r>
      <w:r w:rsidR="00D12E3E" w:rsidRPr="003166EA">
        <w:t xml:space="preserve"> </w:t>
      </w:r>
      <w:r w:rsidR="005C4269" w:rsidRPr="003166EA">
        <w:t xml:space="preserve">Брестской </w:t>
      </w:r>
      <w:r w:rsidR="00E43008" w:rsidRPr="003166EA">
        <w:t xml:space="preserve">области </w:t>
      </w:r>
      <w:r w:rsidR="003678D0" w:rsidRPr="003166EA">
        <w:t xml:space="preserve">поголовье коров возросло </w:t>
      </w:r>
      <w:r w:rsidR="00531EF7">
        <w:br/>
      </w:r>
      <w:r w:rsidR="009B533E" w:rsidRPr="003166EA">
        <w:t>на</w:t>
      </w:r>
      <w:r w:rsidR="007F2BB7" w:rsidRPr="003166EA">
        <w:t xml:space="preserve"> </w:t>
      </w:r>
      <w:r w:rsidR="00542005">
        <w:t xml:space="preserve">1,1 </w:t>
      </w:r>
      <w:r w:rsidR="00E43008" w:rsidRPr="003166EA">
        <w:t>тыс. голов (на </w:t>
      </w:r>
      <w:r w:rsidR="00542005">
        <w:t>0,4</w:t>
      </w:r>
      <w:r w:rsidR="00E43008" w:rsidRPr="003166EA">
        <w:t>%)</w:t>
      </w:r>
      <w:r w:rsidR="00BB771C" w:rsidRPr="003166EA">
        <w:t>.</w:t>
      </w:r>
    </w:p>
    <w:p w:rsidR="00D52E5F" w:rsidRPr="002F068B" w:rsidRDefault="00F92D90" w:rsidP="00C0258B">
      <w:pPr>
        <w:pStyle w:val="3"/>
        <w:spacing w:before="0" w:after="0" w:line="320" w:lineRule="exact"/>
        <w:ind w:left="0"/>
      </w:pPr>
      <w:proofErr w:type="gramStart"/>
      <w:r w:rsidRPr="003166EA">
        <w:t>Поголовье</w:t>
      </w:r>
      <w:r w:rsidR="003820DB" w:rsidRPr="003166EA">
        <w:t xml:space="preserve"> свиней </w:t>
      </w:r>
      <w:r w:rsidR="00D52E5F">
        <w:t xml:space="preserve">на 1 </w:t>
      </w:r>
      <w:r w:rsidR="00AE1D12">
        <w:t>августа</w:t>
      </w:r>
      <w:r w:rsidR="003E5102">
        <w:t xml:space="preserve"> </w:t>
      </w:r>
      <w:r w:rsidR="00C12958" w:rsidRPr="003166EA">
        <w:t>20</w:t>
      </w:r>
      <w:r w:rsidR="00676838" w:rsidRPr="003166EA">
        <w:t>2</w:t>
      </w:r>
      <w:r w:rsidR="00D52E5F">
        <w:t>2</w:t>
      </w:r>
      <w:r w:rsidR="006D1301" w:rsidRPr="003166EA">
        <w:t xml:space="preserve"> г. </w:t>
      </w:r>
      <w:r w:rsidR="00C12958" w:rsidRPr="003166EA">
        <w:t>п</w:t>
      </w:r>
      <w:r w:rsidR="00B308D5">
        <w:t xml:space="preserve">о сравнению с аналогичной датой </w:t>
      </w:r>
      <w:r w:rsidR="00C12958" w:rsidRPr="003166EA">
        <w:t>20</w:t>
      </w:r>
      <w:r w:rsidR="00D52E5F">
        <w:t>21</w:t>
      </w:r>
      <w:r w:rsidR="006D1301" w:rsidRPr="003166EA">
        <w:t> года</w:t>
      </w:r>
      <w:r w:rsidR="0015645F" w:rsidRPr="003166EA">
        <w:t xml:space="preserve"> </w:t>
      </w:r>
      <w:r w:rsidR="00517751" w:rsidRPr="003166EA">
        <w:t>уменьшило</w:t>
      </w:r>
      <w:r w:rsidR="005C4269" w:rsidRPr="003166EA">
        <w:t>сь</w:t>
      </w:r>
      <w:r w:rsidR="0015645F" w:rsidRPr="003166EA">
        <w:t xml:space="preserve"> </w:t>
      </w:r>
      <w:r w:rsidR="006D1301" w:rsidRPr="003166EA">
        <w:t>в</w:t>
      </w:r>
      <w:r w:rsidR="0015645F" w:rsidRPr="003166EA">
        <w:t xml:space="preserve"> </w:t>
      </w:r>
      <w:r w:rsidR="009B441E" w:rsidRPr="003166EA">
        <w:t xml:space="preserve">Гомельской </w:t>
      </w:r>
      <w:r w:rsidR="00EA1CB2" w:rsidRPr="003166EA">
        <w:t>области</w:t>
      </w:r>
      <w:r w:rsidR="00C12958" w:rsidRPr="003166EA">
        <w:t xml:space="preserve"> на</w:t>
      </w:r>
      <w:r w:rsidR="002067E7">
        <w:t xml:space="preserve"> </w:t>
      </w:r>
      <w:r w:rsidR="001D3343">
        <w:t xml:space="preserve">78,6 </w:t>
      </w:r>
      <w:r w:rsidR="00442A18" w:rsidRPr="003166EA">
        <w:t>тыс. голов</w:t>
      </w:r>
      <w:r w:rsidR="0015645F" w:rsidRPr="003166EA">
        <w:t xml:space="preserve"> </w:t>
      </w:r>
      <w:r w:rsidR="00446CA0">
        <w:t xml:space="preserve">(на </w:t>
      </w:r>
      <w:r w:rsidR="001D3343">
        <w:t>23</w:t>
      </w:r>
      <w:r w:rsidR="00C12958" w:rsidRPr="003166EA">
        <w:rPr>
          <w:szCs w:val="26"/>
        </w:rPr>
        <w:t>%</w:t>
      </w:r>
      <w:r w:rsidR="00C12958" w:rsidRPr="003166EA">
        <w:t>)</w:t>
      </w:r>
      <w:r w:rsidR="00D24A72" w:rsidRPr="003166EA">
        <w:t>,</w:t>
      </w:r>
      <w:r w:rsidR="0015645F" w:rsidRPr="003166EA">
        <w:t xml:space="preserve"> </w:t>
      </w:r>
      <w:r w:rsidR="001F7971" w:rsidRPr="003166EA">
        <w:t xml:space="preserve">Гродненской </w:t>
      </w:r>
      <w:r w:rsidR="009B533E" w:rsidRPr="003166EA">
        <w:t xml:space="preserve">– </w:t>
      </w:r>
      <w:r w:rsidR="00201E6C">
        <w:t xml:space="preserve">на </w:t>
      </w:r>
      <w:r w:rsidR="001D3343">
        <w:t xml:space="preserve">60,9 </w:t>
      </w:r>
      <w:r w:rsidR="00E23706" w:rsidRPr="003166EA">
        <w:t xml:space="preserve">тыс. голов (на </w:t>
      </w:r>
      <w:r w:rsidR="001D3343">
        <w:t>9,6</w:t>
      </w:r>
      <w:r w:rsidR="00E23706" w:rsidRPr="003166EA">
        <w:rPr>
          <w:szCs w:val="26"/>
        </w:rPr>
        <w:t>%</w:t>
      </w:r>
      <w:r w:rsidR="00E23706" w:rsidRPr="003166EA">
        <w:t>)</w:t>
      </w:r>
      <w:r w:rsidR="003E5862" w:rsidRPr="003166EA">
        <w:t xml:space="preserve">, </w:t>
      </w:r>
      <w:r w:rsidR="001F7971" w:rsidRPr="003166EA">
        <w:t xml:space="preserve">Минской </w:t>
      </w:r>
      <w:r w:rsidR="002067E7" w:rsidRPr="003166EA">
        <w:t xml:space="preserve">– на </w:t>
      </w:r>
      <w:r w:rsidR="001D3343">
        <w:t xml:space="preserve">48 </w:t>
      </w:r>
      <w:r w:rsidR="002067E7" w:rsidRPr="003166EA">
        <w:t xml:space="preserve">тыс. голов </w:t>
      </w:r>
      <w:r w:rsidR="00C26C3C">
        <w:br/>
      </w:r>
      <w:r w:rsidR="002067E7" w:rsidRPr="003166EA">
        <w:t xml:space="preserve">(на </w:t>
      </w:r>
      <w:r w:rsidR="001D3343">
        <w:t>7,2</w:t>
      </w:r>
      <w:r w:rsidR="002067E7" w:rsidRPr="003166EA">
        <w:rPr>
          <w:szCs w:val="26"/>
        </w:rPr>
        <w:t>%</w:t>
      </w:r>
      <w:r w:rsidR="002067E7" w:rsidRPr="003166EA">
        <w:t>)</w:t>
      </w:r>
      <w:r w:rsidR="002067E7">
        <w:t xml:space="preserve">, </w:t>
      </w:r>
      <w:r w:rsidR="00E23706" w:rsidRPr="003166EA">
        <w:t>Витебской –</w:t>
      </w:r>
      <w:r w:rsidR="009B533E" w:rsidRPr="003166EA">
        <w:t xml:space="preserve"> </w:t>
      </w:r>
      <w:r w:rsidR="00D52E5F">
        <w:t xml:space="preserve">на </w:t>
      </w:r>
      <w:r w:rsidR="001D3343">
        <w:t xml:space="preserve">25,3 </w:t>
      </w:r>
      <w:r w:rsidR="0015645F" w:rsidRPr="003166EA">
        <w:t xml:space="preserve">тыс. </w:t>
      </w:r>
      <w:r w:rsidR="00442A18" w:rsidRPr="003166EA">
        <w:t xml:space="preserve">голов </w:t>
      </w:r>
      <w:r w:rsidR="006D1301" w:rsidRPr="003166EA">
        <w:t>(на</w:t>
      </w:r>
      <w:r w:rsidR="000A00CC">
        <w:t xml:space="preserve"> </w:t>
      </w:r>
      <w:r w:rsidR="001D3343">
        <w:t>6</w:t>
      </w:r>
      <w:r w:rsidR="00E23706" w:rsidRPr="003166EA">
        <w:t>%),</w:t>
      </w:r>
      <w:r w:rsidR="00442A18" w:rsidRPr="003166EA">
        <w:t xml:space="preserve"> </w:t>
      </w:r>
      <w:r w:rsidR="00201E6C">
        <w:t xml:space="preserve">Брестской – </w:t>
      </w:r>
      <w:r w:rsidR="00201E6C">
        <w:br/>
      </w:r>
      <w:r w:rsidR="00D52E5F">
        <w:t>на</w:t>
      </w:r>
      <w:r w:rsidR="002067E7">
        <w:t xml:space="preserve"> </w:t>
      </w:r>
      <w:r w:rsidR="001D3343">
        <w:t xml:space="preserve">11,2 </w:t>
      </w:r>
      <w:r w:rsidR="00201E6C">
        <w:t xml:space="preserve">тыс. </w:t>
      </w:r>
      <w:r w:rsidR="000A00CC">
        <w:t xml:space="preserve">голов (на </w:t>
      </w:r>
      <w:r w:rsidR="001D3343">
        <w:t>3,2</w:t>
      </w:r>
      <w:r w:rsidR="003166EA" w:rsidRPr="003166EA">
        <w:t>%)</w:t>
      </w:r>
      <w:r w:rsidR="001F7971">
        <w:t>.</w:t>
      </w:r>
      <w:proofErr w:type="gramEnd"/>
      <w:r w:rsidR="003166EA" w:rsidRPr="003166EA">
        <w:t xml:space="preserve"> </w:t>
      </w:r>
      <w:r w:rsidR="001F7971">
        <w:t xml:space="preserve">В </w:t>
      </w:r>
      <w:r w:rsidR="00810897" w:rsidRPr="003166EA">
        <w:t xml:space="preserve">Могилевской </w:t>
      </w:r>
      <w:r w:rsidR="001F7971" w:rsidRPr="003166EA">
        <w:t xml:space="preserve">области поголовье </w:t>
      </w:r>
      <w:r w:rsidR="001F7971">
        <w:t>свиней</w:t>
      </w:r>
      <w:r w:rsidR="001F7971" w:rsidRPr="003166EA">
        <w:t xml:space="preserve"> возросло </w:t>
      </w:r>
      <w:r w:rsidR="00C12958" w:rsidRPr="003166EA">
        <w:t xml:space="preserve">на </w:t>
      </w:r>
      <w:r w:rsidR="001D3343">
        <w:t xml:space="preserve">22,3 </w:t>
      </w:r>
      <w:r w:rsidR="00AE63CE">
        <w:t xml:space="preserve">тыс. </w:t>
      </w:r>
      <w:r w:rsidR="00C12958" w:rsidRPr="003166EA">
        <w:t>голов (на</w:t>
      </w:r>
      <w:r w:rsidR="00D52E5F">
        <w:t xml:space="preserve"> </w:t>
      </w:r>
      <w:r w:rsidR="001D3343">
        <w:t>17,9</w:t>
      </w:r>
      <w:r w:rsidR="00C12958" w:rsidRPr="003166EA">
        <w:rPr>
          <w:szCs w:val="26"/>
        </w:rPr>
        <w:t>%</w:t>
      </w:r>
      <w:r w:rsidR="00C12958" w:rsidRPr="003166EA">
        <w:t>)</w:t>
      </w:r>
      <w:r w:rsidR="00B308D5">
        <w:t>.</w:t>
      </w:r>
    </w:p>
    <w:p w:rsidR="00E247E1" w:rsidRDefault="00E247E1" w:rsidP="009C67BB">
      <w:pPr>
        <w:pStyle w:val="3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</w:t>
      </w:r>
      <w:r w:rsidRPr="00353890">
        <w:rPr>
          <w:rFonts w:ascii="Arial" w:hAnsi="Arial" w:cs="Arial"/>
          <w:b/>
          <w:bCs/>
          <w:sz w:val="22"/>
          <w:szCs w:val="22"/>
        </w:rPr>
        <w:t xml:space="preserve">сновные показатели производства продукции </w:t>
      </w:r>
      <w:r>
        <w:rPr>
          <w:rFonts w:ascii="Arial" w:hAnsi="Arial" w:cs="Arial"/>
          <w:b/>
          <w:bCs/>
          <w:sz w:val="22"/>
          <w:szCs w:val="22"/>
        </w:rPr>
        <w:t>животноводства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8"/>
        <w:gridCol w:w="1142"/>
        <w:gridCol w:w="986"/>
        <w:gridCol w:w="1272"/>
        <w:gridCol w:w="784"/>
        <w:gridCol w:w="784"/>
        <w:gridCol w:w="1322"/>
      </w:tblGrid>
      <w:tr w:rsidR="0087441A" w:rsidRPr="00D97077" w:rsidTr="00B94F29">
        <w:trPr>
          <w:cantSplit/>
          <w:trHeight w:val="470"/>
          <w:tblHeader/>
          <w:jc w:val="center"/>
        </w:trPr>
        <w:tc>
          <w:tcPr>
            <w:tcW w:w="1574" w:type="pct"/>
            <w:vMerge w:val="restart"/>
            <w:vAlign w:val="bottom"/>
          </w:tcPr>
          <w:p w:rsidR="0087441A" w:rsidRPr="00D97077" w:rsidRDefault="0087441A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 w:val="restart"/>
          </w:tcPr>
          <w:p w:rsidR="0087441A" w:rsidRPr="00E21609" w:rsidRDefault="003924BB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  <w:t>июль</w:t>
            </w:r>
            <w:r>
              <w:rPr>
                <w:spacing w:val="-4"/>
                <w:sz w:val="22"/>
                <w:szCs w:val="22"/>
              </w:rPr>
              <w:br/>
            </w:r>
            <w:r w:rsidR="0087441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537" w:type="pct"/>
            <w:vMerge w:val="restart"/>
          </w:tcPr>
          <w:p w:rsidR="0087441A" w:rsidRPr="003924BB" w:rsidRDefault="003924BB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87441A">
              <w:rPr>
                <w:sz w:val="22"/>
                <w:szCs w:val="22"/>
              </w:rPr>
              <w:t>ь</w:t>
            </w:r>
            <w:r w:rsidR="0087441A" w:rsidRPr="003924BB">
              <w:rPr>
                <w:sz w:val="22"/>
                <w:szCs w:val="22"/>
              </w:rPr>
              <w:t xml:space="preserve"> 202</w:t>
            </w:r>
            <w:r w:rsidR="00E0654F">
              <w:rPr>
                <w:sz w:val="22"/>
                <w:szCs w:val="22"/>
              </w:rPr>
              <w:t>2</w:t>
            </w:r>
            <w:r w:rsidR="0087441A" w:rsidRPr="003924BB">
              <w:rPr>
                <w:sz w:val="22"/>
                <w:szCs w:val="22"/>
              </w:rPr>
              <w:t xml:space="preserve"> г.</w:t>
            </w:r>
          </w:p>
          <w:p w:rsidR="0087441A" w:rsidRPr="003924BB" w:rsidRDefault="0087441A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924BB">
              <w:rPr>
                <w:sz w:val="22"/>
                <w:szCs w:val="22"/>
              </w:rPr>
              <w:br/>
            </w:r>
          </w:p>
        </w:tc>
        <w:tc>
          <w:tcPr>
            <w:tcW w:w="693" w:type="pct"/>
            <w:vMerge w:val="restart"/>
          </w:tcPr>
          <w:p w:rsidR="0087441A" w:rsidRPr="008858CA" w:rsidRDefault="003924BB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  <w:t>июль</w:t>
            </w:r>
            <w:r w:rsidR="0087441A">
              <w:rPr>
                <w:sz w:val="22"/>
                <w:szCs w:val="22"/>
              </w:rPr>
              <w:br/>
            </w:r>
            <w:r w:rsidR="0087441A"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2</w:t>
            </w:r>
            <w:r w:rsidR="0087441A" w:rsidRPr="008858CA">
              <w:rPr>
                <w:sz w:val="22"/>
                <w:szCs w:val="22"/>
              </w:rPr>
              <w:t xml:space="preserve"> г. </w:t>
            </w:r>
            <w:r w:rsidR="0087441A" w:rsidRPr="008858CA">
              <w:rPr>
                <w:sz w:val="22"/>
                <w:szCs w:val="22"/>
              </w:rPr>
              <w:br/>
              <w:t xml:space="preserve">в % к </w:t>
            </w:r>
            <w:r w:rsidR="0087441A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br/>
              <w:t>июлю</w:t>
            </w:r>
            <w:r w:rsidR="0087441A">
              <w:rPr>
                <w:sz w:val="22"/>
                <w:szCs w:val="22"/>
              </w:rPr>
              <w:br/>
            </w:r>
            <w:r w:rsidR="0087441A" w:rsidRPr="008858CA">
              <w:rPr>
                <w:sz w:val="22"/>
                <w:szCs w:val="22"/>
              </w:rPr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pct"/>
            <w:gridSpan w:val="2"/>
          </w:tcPr>
          <w:p w:rsidR="0087441A" w:rsidRPr="00E21609" w:rsidRDefault="003924BB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87441A">
              <w:rPr>
                <w:sz w:val="22"/>
                <w:szCs w:val="22"/>
              </w:rPr>
              <w:t>ь</w:t>
            </w:r>
            <w:r w:rsidR="0087441A" w:rsidRPr="00E21609">
              <w:rPr>
                <w:sz w:val="22"/>
                <w:szCs w:val="22"/>
              </w:rPr>
              <w:t xml:space="preserve"> 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  <w:r w:rsidR="0087441A" w:rsidRPr="00E21609">
              <w:rPr>
                <w:sz w:val="22"/>
                <w:szCs w:val="22"/>
              </w:rPr>
              <w:br/>
            </w:r>
            <w:proofErr w:type="gramStart"/>
            <w:r w:rsidR="0087441A" w:rsidRPr="00E21609">
              <w:rPr>
                <w:sz w:val="22"/>
                <w:szCs w:val="22"/>
              </w:rPr>
              <w:t>в</w:t>
            </w:r>
            <w:proofErr w:type="gramEnd"/>
            <w:r w:rsidR="0087441A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0" w:type="pct"/>
            <w:vMerge w:val="restart"/>
          </w:tcPr>
          <w:p w:rsidR="0087441A" w:rsidRPr="00E21609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924BB">
              <w:rPr>
                <w:spacing w:val="-4"/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</w:r>
            <w:proofErr w:type="gramStart"/>
            <w:r w:rsidRPr="00E21609">
              <w:rPr>
                <w:sz w:val="22"/>
                <w:szCs w:val="22"/>
              </w:rPr>
              <w:t>в</w:t>
            </w:r>
            <w:proofErr w:type="gramEnd"/>
            <w:r w:rsidRPr="00E21609">
              <w:rPr>
                <w:sz w:val="22"/>
                <w:szCs w:val="22"/>
              </w:rPr>
              <w:t xml:space="preserve"> % </w:t>
            </w:r>
            <w:proofErr w:type="gramStart"/>
            <w:r w:rsidRPr="00E21609">
              <w:rPr>
                <w:sz w:val="22"/>
                <w:szCs w:val="22"/>
              </w:rPr>
              <w:t>к</w:t>
            </w:r>
            <w:proofErr w:type="gramEnd"/>
            <w:r w:rsidRPr="00E21609">
              <w:rPr>
                <w:sz w:val="22"/>
                <w:szCs w:val="22"/>
              </w:rPr>
              <w:br/>
            </w:r>
            <w:r w:rsidR="003924BB">
              <w:rPr>
                <w:spacing w:val="-4"/>
                <w:sz w:val="22"/>
                <w:szCs w:val="22"/>
              </w:rPr>
              <w:t>январю-июлю</w:t>
            </w:r>
            <w:r w:rsidR="003924BB">
              <w:rPr>
                <w:spacing w:val="-4"/>
                <w:sz w:val="22"/>
                <w:szCs w:val="22"/>
              </w:rPr>
              <w:br/>
            </w:r>
            <w:r w:rsidR="003924B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</w:t>
            </w:r>
            <w:r w:rsidR="00E0654F">
              <w:rPr>
                <w:sz w:val="22"/>
                <w:szCs w:val="22"/>
              </w:rPr>
              <w:t>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87441A" w:rsidRPr="00D97077" w:rsidTr="00B94F29">
        <w:trPr>
          <w:cantSplit/>
          <w:trHeight w:val="810"/>
          <w:tblHeader/>
          <w:jc w:val="center"/>
        </w:trPr>
        <w:tc>
          <w:tcPr>
            <w:tcW w:w="1574" w:type="pct"/>
            <w:vMerge/>
            <w:vAlign w:val="bottom"/>
          </w:tcPr>
          <w:p w:rsidR="0087441A" w:rsidRPr="00D97077" w:rsidRDefault="0087441A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2" w:type="pct"/>
            <w:vMerge/>
          </w:tcPr>
          <w:p w:rsidR="0087441A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537" w:type="pct"/>
            <w:vMerge/>
          </w:tcPr>
          <w:p w:rsidR="0087441A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693" w:type="pct"/>
            <w:vMerge/>
          </w:tcPr>
          <w:p w:rsidR="0087441A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427" w:type="pct"/>
          </w:tcPr>
          <w:p w:rsidR="0087441A" w:rsidRPr="00E21609" w:rsidRDefault="003924BB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87441A">
              <w:rPr>
                <w:sz w:val="22"/>
                <w:szCs w:val="22"/>
              </w:rPr>
              <w:t>ю</w:t>
            </w:r>
            <w:r w:rsidR="0087441A">
              <w:rPr>
                <w:sz w:val="22"/>
                <w:szCs w:val="22"/>
              </w:rPr>
              <w:br/>
              <w:t>202</w:t>
            </w:r>
            <w:r w:rsidR="00E0654F">
              <w:rPr>
                <w:sz w:val="22"/>
                <w:szCs w:val="22"/>
              </w:rPr>
              <w:t>1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427" w:type="pct"/>
          </w:tcPr>
          <w:p w:rsidR="0087441A" w:rsidRPr="00E21609" w:rsidRDefault="003924BB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87441A" w:rsidRPr="00E21609">
              <w:rPr>
                <w:sz w:val="22"/>
                <w:szCs w:val="22"/>
              </w:rPr>
              <w:br/>
              <w:t>20</w:t>
            </w:r>
            <w:r w:rsidR="0087441A">
              <w:rPr>
                <w:sz w:val="22"/>
                <w:szCs w:val="22"/>
              </w:rPr>
              <w:t>2</w:t>
            </w:r>
            <w:r w:rsidR="00E0654F">
              <w:rPr>
                <w:sz w:val="22"/>
                <w:szCs w:val="22"/>
              </w:rPr>
              <w:t>2</w:t>
            </w:r>
            <w:r w:rsidR="0087441A" w:rsidRPr="00E21609">
              <w:rPr>
                <w:sz w:val="22"/>
                <w:szCs w:val="22"/>
                <w:lang w:val="en-US"/>
              </w:rPr>
              <w:t> </w:t>
            </w:r>
            <w:r w:rsidR="0087441A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720" w:type="pct"/>
            <w:vMerge/>
          </w:tcPr>
          <w:p w:rsidR="0087441A" w:rsidRDefault="0087441A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87441A" w:rsidRPr="00C12EF7" w:rsidTr="007346D7">
        <w:trPr>
          <w:cantSplit/>
          <w:jc w:val="center"/>
        </w:trPr>
        <w:tc>
          <w:tcPr>
            <w:tcW w:w="5000" w:type="pct"/>
            <w:gridSpan w:val="7"/>
            <w:tcBorders>
              <w:bottom w:val="nil"/>
            </w:tcBorders>
            <w:vAlign w:val="bottom"/>
          </w:tcPr>
          <w:p w:rsidR="0087441A" w:rsidRPr="00C12EF7" w:rsidRDefault="0087441A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  <w:r w:rsidRPr="00A60DAE">
              <w:rPr>
                <w:b/>
                <w:bCs/>
                <w:sz w:val="22"/>
                <w:szCs w:val="22"/>
              </w:rPr>
              <w:t>озяйства всех категорий</w:t>
            </w:r>
          </w:p>
        </w:tc>
      </w:tr>
      <w:tr w:rsidR="0087441A" w:rsidRPr="00C12EF7" w:rsidTr="00B94F29">
        <w:trPr>
          <w:cantSplit/>
          <w:trHeight w:val="60"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B31664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8A079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008,6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D348D5" w:rsidRDefault="00447AB3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D348D5" w:rsidRDefault="00447AB3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B31664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8A079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605,6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703,3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447AB3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B31664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1E1D" w:rsidRDefault="00447AB3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A079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017,4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1E1D" w:rsidRDefault="00447AB3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312,4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1E1D" w:rsidRDefault="00447AB3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1E1D" w:rsidRDefault="00447AB3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790D47" w:rsidRDefault="00447AB3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1E1D" w:rsidRDefault="00447AB3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87441A" w:rsidRPr="00C12EF7" w:rsidTr="00E0654F">
        <w:trPr>
          <w:cantSplit/>
          <w:jc w:val="center"/>
        </w:trPr>
        <w:tc>
          <w:tcPr>
            <w:tcW w:w="5000" w:type="pct"/>
            <w:gridSpan w:val="7"/>
            <w:tcBorders>
              <w:top w:val="nil"/>
              <w:bottom w:val="nil"/>
            </w:tcBorders>
            <w:vAlign w:val="bottom"/>
          </w:tcPr>
          <w:p w:rsidR="0087441A" w:rsidRPr="00C12EF7" w:rsidRDefault="0087441A" w:rsidP="00B31664">
            <w:pPr>
              <w:spacing w:before="40" w:after="40" w:line="200" w:lineRule="exact"/>
              <w:ind w:left="-113" w:right="170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</w:t>
            </w:r>
            <w:r w:rsidRPr="00A60DAE">
              <w:rPr>
                <w:b/>
                <w:bCs/>
                <w:sz w:val="22"/>
                <w:szCs w:val="22"/>
              </w:rPr>
              <w:t>ельскохозяйственны</w:t>
            </w:r>
            <w:r>
              <w:rPr>
                <w:b/>
                <w:bCs/>
                <w:sz w:val="22"/>
                <w:szCs w:val="22"/>
              </w:rPr>
              <w:t>е</w:t>
            </w:r>
            <w:r w:rsidRPr="00A60DAE">
              <w:rPr>
                <w:b/>
                <w:bCs/>
                <w:sz w:val="22"/>
                <w:szCs w:val="22"/>
              </w:rPr>
              <w:t xml:space="preserve"> организаци</w:t>
            </w:r>
            <w:r>
              <w:rPr>
                <w:b/>
                <w:bCs/>
                <w:sz w:val="22"/>
                <w:szCs w:val="22"/>
              </w:rPr>
              <w:t>и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732BCE" w:rsidRDefault="0087441A" w:rsidP="00B31664">
            <w:pPr>
              <w:spacing w:before="40" w:after="40" w:line="200" w:lineRule="exact"/>
              <w:ind w:left="-57" w:right="-57"/>
              <w:rPr>
                <w:spacing w:val="-3"/>
                <w:sz w:val="22"/>
                <w:szCs w:val="22"/>
              </w:rPr>
            </w:pPr>
            <w:r w:rsidRPr="00732BCE">
              <w:rPr>
                <w:spacing w:val="-3"/>
                <w:sz w:val="22"/>
                <w:szCs w:val="22"/>
              </w:rPr>
              <w:t>Производство (выращивание) скота и птицы (в живом весе), тыс. 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C12EF7" w:rsidRDefault="00D06BB5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979,3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C12EF7" w:rsidRDefault="00D06BB5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C12EF7" w:rsidRDefault="00D06BB5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D06BB5" w:rsidP="00B31664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5A32BE" w:rsidRDefault="00D06BB5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D06BB5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87441A" w:rsidRPr="00C12EF7" w:rsidTr="00B94F29">
        <w:trPr>
          <w:cantSplit/>
          <w:jc w:val="center"/>
        </w:trPr>
        <w:tc>
          <w:tcPr>
            <w:tcW w:w="1574" w:type="pct"/>
            <w:tcBorders>
              <w:top w:val="nil"/>
              <w:bottom w:val="nil"/>
            </w:tcBorders>
            <w:vAlign w:val="bottom"/>
          </w:tcPr>
          <w:p w:rsidR="0087441A" w:rsidRPr="005859EF" w:rsidRDefault="0087441A" w:rsidP="00B31664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молока, тыс. т</w:t>
            </w:r>
          </w:p>
        </w:tc>
        <w:tc>
          <w:tcPr>
            <w:tcW w:w="622" w:type="pct"/>
            <w:tcBorders>
              <w:top w:val="nil"/>
              <w:bottom w:val="nil"/>
            </w:tcBorders>
            <w:vAlign w:val="bottom"/>
          </w:tcPr>
          <w:p w:rsidR="0087441A" w:rsidRPr="00BC3D4E" w:rsidRDefault="00D06BB5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AF2E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491,5</w:t>
            </w:r>
          </w:p>
        </w:tc>
        <w:tc>
          <w:tcPr>
            <w:tcW w:w="537" w:type="pct"/>
            <w:tcBorders>
              <w:top w:val="nil"/>
              <w:bottom w:val="nil"/>
            </w:tcBorders>
            <w:vAlign w:val="bottom"/>
          </w:tcPr>
          <w:p w:rsidR="0087441A" w:rsidRPr="00BC3D4E" w:rsidRDefault="00D06BB5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</w:t>
            </w:r>
          </w:p>
        </w:tc>
        <w:tc>
          <w:tcPr>
            <w:tcW w:w="693" w:type="pct"/>
            <w:tcBorders>
              <w:top w:val="nil"/>
              <w:bottom w:val="nil"/>
            </w:tcBorders>
            <w:vAlign w:val="bottom"/>
          </w:tcPr>
          <w:p w:rsidR="0087441A" w:rsidRPr="00BC3D4E" w:rsidRDefault="00D06BB5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C12EF7" w:rsidRDefault="00D06BB5" w:rsidP="00B31664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27" w:type="pct"/>
            <w:tcBorders>
              <w:top w:val="nil"/>
              <w:bottom w:val="nil"/>
            </w:tcBorders>
            <w:vAlign w:val="bottom"/>
          </w:tcPr>
          <w:p w:rsidR="0087441A" w:rsidRPr="005A32BE" w:rsidRDefault="00D06BB5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720" w:type="pct"/>
            <w:tcBorders>
              <w:top w:val="nil"/>
              <w:bottom w:val="nil"/>
            </w:tcBorders>
            <w:vAlign w:val="bottom"/>
          </w:tcPr>
          <w:p w:rsidR="0087441A" w:rsidRPr="00C12EF7" w:rsidRDefault="00D06BB5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87441A" w:rsidRPr="00C12EF7" w:rsidTr="00B94F29">
        <w:trPr>
          <w:cantSplit/>
          <w:trHeight w:val="355"/>
          <w:jc w:val="center"/>
        </w:trPr>
        <w:tc>
          <w:tcPr>
            <w:tcW w:w="1574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859EF" w:rsidRDefault="0087441A" w:rsidP="00B31664">
            <w:pPr>
              <w:spacing w:before="40" w:after="40" w:line="200" w:lineRule="exact"/>
              <w:ind w:left="-57" w:right="-57"/>
              <w:rPr>
                <w:spacing w:val="-2"/>
                <w:sz w:val="22"/>
                <w:szCs w:val="22"/>
              </w:rPr>
            </w:pPr>
            <w:r w:rsidRPr="005859EF">
              <w:rPr>
                <w:spacing w:val="-2"/>
                <w:sz w:val="22"/>
                <w:szCs w:val="22"/>
              </w:rPr>
              <w:t>Производство яиц, млн. шт.</w:t>
            </w:r>
          </w:p>
        </w:tc>
        <w:tc>
          <w:tcPr>
            <w:tcW w:w="622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F2EC4" w:rsidP="00B31664">
            <w:pPr>
              <w:spacing w:before="40" w:after="40" w:line="200" w:lineRule="exact"/>
              <w:ind w:left="-57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1 689,7</w:t>
            </w:r>
          </w:p>
        </w:tc>
        <w:tc>
          <w:tcPr>
            <w:tcW w:w="53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F2EC4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237,1</w:t>
            </w:r>
          </w:p>
        </w:tc>
        <w:tc>
          <w:tcPr>
            <w:tcW w:w="693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F2EC4" w:rsidP="00B31664">
            <w:pPr>
              <w:spacing w:before="40" w:after="40" w:line="200" w:lineRule="exact"/>
              <w:ind w:left="-57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F2EC4" w:rsidP="00B31664">
            <w:pPr>
              <w:spacing w:before="40" w:after="40" w:line="200" w:lineRule="exact"/>
              <w:ind w:left="-57"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427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5A32BE" w:rsidRDefault="00AF2EC4" w:rsidP="00B31664">
            <w:pPr>
              <w:spacing w:before="40" w:after="40" w:line="20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720" w:type="pct"/>
            <w:tcBorders>
              <w:top w:val="nil"/>
              <w:bottom w:val="double" w:sz="4" w:space="0" w:color="auto"/>
            </w:tcBorders>
            <w:vAlign w:val="bottom"/>
          </w:tcPr>
          <w:p w:rsidR="0087441A" w:rsidRPr="00C12EF7" w:rsidRDefault="00AF2EC4" w:rsidP="00B31664">
            <w:pPr>
              <w:spacing w:before="40" w:after="40" w:line="200" w:lineRule="exact"/>
              <w:ind w:left="0"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</w:tbl>
    <w:p w:rsidR="000C5C1F" w:rsidRDefault="008E7C9A" w:rsidP="00C0258B">
      <w:pPr>
        <w:pStyle w:val="2"/>
        <w:spacing w:after="0" w:line="320" w:lineRule="exact"/>
        <w:ind w:left="0" w:right="0"/>
        <w:contextualSpacing/>
        <w:rPr>
          <w:bCs/>
        </w:rPr>
      </w:pPr>
      <w:r w:rsidRPr="00887958">
        <w:rPr>
          <w:b/>
          <w:bCs/>
        </w:rPr>
        <w:t>Производство (выращивание)</w:t>
      </w:r>
      <w:r w:rsidR="00D12E3E">
        <w:rPr>
          <w:b/>
          <w:bCs/>
        </w:rPr>
        <w:t xml:space="preserve"> </w:t>
      </w:r>
      <w:r w:rsidRPr="00887958">
        <w:rPr>
          <w:b/>
          <w:bCs/>
        </w:rPr>
        <w:t>скота и птицы (в живом весе)</w:t>
      </w:r>
      <w:r w:rsidR="00EA27A3">
        <w:t xml:space="preserve"> </w:t>
      </w:r>
      <w:r w:rsidR="007E4FF5">
        <w:br/>
      </w:r>
      <w:r w:rsidRPr="00887958">
        <w:t>в сельскохозяйственных организациях</w:t>
      </w:r>
      <w:r w:rsidR="00D12E3E">
        <w:t xml:space="preserve"> </w:t>
      </w:r>
      <w:r w:rsidR="00B4319E">
        <w:t xml:space="preserve">в </w:t>
      </w:r>
      <w:r w:rsidR="00D17F66">
        <w:rPr>
          <w:szCs w:val="26"/>
        </w:rPr>
        <w:t>январе-июле</w:t>
      </w:r>
      <w:r w:rsidR="00ED7048">
        <w:t xml:space="preserve"> </w:t>
      </w:r>
      <w:r w:rsidR="00040E8D">
        <w:t>20</w:t>
      </w:r>
      <w:r w:rsidR="00676838">
        <w:t>2</w:t>
      </w:r>
      <w:r w:rsidR="008A6684">
        <w:t>2</w:t>
      </w:r>
      <w:r w:rsidR="003A52D2">
        <w:t> г</w:t>
      </w:r>
      <w:r w:rsidR="008A6684">
        <w:t>.</w:t>
      </w:r>
      <w:r w:rsidRPr="00887958">
        <w:t xml:space="preserve"> по сравнению </w:t>
      </w:r>
      <w:r w:rsidR="00901BB1">
        <w:br/>
      </w:r>
      <w:r w:rsidRPr="00887958">
        <w:t>с</w:t>
      </w:r>
      <w:r w:rsidR="00901BB1">
        <w:t xml:space="preserve"> </w:t>
      </w:r>
      <w:r w:rsidR="00D17F66">
        <w:rPr>
          <w:szCs w:val="26"/>
        </w:rPr>
        <w:t>январем-июлем</w:t>
      </w:r>
      <w:r w:rsidR="00ED7048">
        <w:rPr>
          <w:szCs w:val="26"/>
        </w:rPr>
        <w:t xml:space="preserve"> </w:t>
      </w:r>
      <w:r w:rsidRPr="00887958">
        <w:t>20</w:t>
      </w:r>
      <w:r w:rsidR="008A6684">
        <w:t>21</w:t>
      </w:r>
      <w:r>
        <w:t> </w:t>
      </w:r>
      <w:r w:rsidR="008A6684">
        <w:t>г.</w:t>
      </w:r>
      <w:r w:rsidRPr="00887958">
        <w:t xml:space="preserve"> </w:t>
      </w:r>
      <w:r w:rsidR="00AE5C8A">
        <w:t>снизи</w:t>
      </w:r>
      <w:r w:rsidR="00091072">
        <w:t>лось</w:t>
      </w:r>
      <w:r w:rsidRPr="00887958">
        <w:t xml:space="preserve"> на </w:t>
      </w:r>
      <w:r w:rsidR="00B028E6">
        <w:t>3,1</w:t>
      </w:r>
      <w:r w:rsidR="00C8732E">
        <w:t>%</w:t>
      </w:r>
      <w:r w:rsidR="00346072">
        <w:t xml:space="preserve">, производство </w:t>
      </w:r>
      <w:r w:rsidR="00346072" w:rsidRPr="00A5595F">
        <w:rPr>
          <w:b/>
          <w:bCs/>
        </w:rPr>
        <w:t>яиц</w:t>
      </w:r>
      <w:r w:rsidR="00346072">
        <w:rPr>
          <w:b/>
          <w:bCs/>
        </w:rPr>
        <w:t xml:space="preserve"> </w:t>
      </w:r>
      <w:r w:rsidR="00346072" w:rsidRPr="003C4402">
        <w:rPr>
          <w:bCs/>
        </w:rPr>
        <w:t>–</w:t>
      </w:r>
      <w:r w:rsidR="00346072">
        <w:rPr>
          <w:bCs/>
        </w:rPr>
        <w:t xml:space="preserve"> </w:t>
      </w:r>
      <w:r w:rsidR="00346072">
        <w:t xml:space="preserve">на </w:t>
      </w:r>
      <w:r w:rsidR="00B028E6">
        <w:t>2</w:t>
      </w:r>
      <w:r w:rsidR="00346072">
        <w:t xml:space="preserve">%. </w:t>
      </w:r>
      <w:r w:rsidR="00AE5C8A">
        <w:t>П</w:t>
      </w:r>
      <w:r w:rsidR="005061E0" w:rsidRPr="003E5907">
        <w:t>роизводство</w:t>
      </w:r>
      <w:r w:rsidR="005061E0">
        <w:t xml:space="preserve"> </w:t>
      </w:r>
      <w:r w:rsidR="005061E0" w:rsidRPr="00887958">
        <w:rPr>
          <w:b/>
          <w:bCs/>
        </w:rPr>
        <w:t>молока</w:t>
      </w:r>
      <w:r w:rsidR="005061E0" w:rsidRPr="00A75C0D">
        <w:rPr>
          <w:bCs/>
        </w:rPr>
        <w:t xml:space="preserve"> </w:t>
      </w:r>
      <w:r w:rsidR="00AE5C8A">
        <w:rPr>
          <w:bCs/>
        </w:rPr>
        <w:t>увеличилось</w:t>
      </w:r>
      <w:r w:rsidR="00616C1A">
        <w:rPr>
          <w:bCs/>
        </w:rPr>
        <w:t xml:space="preserve"> на </w:t>
      </w:r>
      <w:r w:rsidR="00B028E6">
        <w:rPr>
          <w:bCs/>
        </w:rPr>
        <w:t>0,4</w:t>
      </w:r>
      <w:r w:rsidR="005061E0" w:rsidRPr="00A75C0D">
        <w:rPr>
          <w:bCs/>
        </w:rPr>
        <w:t>%</w:t>
      </w:r>
      <w:r w:rsidR="00346072">
        <w:rPr>
          <w:bCs/>
        </w:rPr>
        <w:t>.</w:t>
      </w:r>
      <w:r w:rsidR="00901BB1">
        <w:rPr>
          <w:bCs/>
        </w:rPr>
        <w:t xml:space="preserve"> </w:t>
      </w:r>
    </w:p>
    <w:p w:rsidR="00C1176C" w:rsidRPr="000C5C1F" w:rsidRDefault="00983EFE" w:rsidP="00C0258B">
      <w:pPr>
        <w:pStyle w:val="2"/>
        <w:spacing w:after="0" w:line="320" w:lineRule="exact"/>
        <w:ind w:left="0" w:right="0"/>
        <w:contextualSpacing/>
        <w:rPr>
          <w:bCs/>
        </w:rPr>
      </w:pPr>
      <w:r>
        <w:t xml:space="preserve">Снижение производства скота и птицы обусловлено уменьшением производства </w:t>
      </w:r>
      <w:r w:rsidR="009C7FCC">
        <w:rPr>
          <w:szCs w:val="26"/>
        </w:rPr>
        <w:t xml:space="preserve">свиней (на </w:t>
      </w:r>
      <w:r w:rsidR="00B028E6">
        <w:rPr>
          <w:szCs w:val="26"/>
        </w:rPr>
        <w:t>9,2</w:t>
      </w:r>
      <w:r w:rsidR="009C7FCC">
        <w:rPr>
          <w:szCs w:val="26"/>
        </w:rPr>
        <w:t>%)</w:t>
      </w:r>
      <w:r w:rsidR="00277CE1">
        <w:rPr>
          <w:szCs w:val="26"/>
        </w:rPr>
        <w:t xml:space="preserve"> и</w:t>
      </w:r>
      <w:r w:rsidR="00F95683">
        <w:rPr>
          <w:szCs w:val="26"/>
        </w:rPr>
        <w:t xml:space="preserve"> крупного рогатого скота (на </w:t>
      </w:r>
      <w:r w:rsidR="00B028E6">
        <w:rPr>
          <w:szCs w:val="26"/>
        </w:rPr>
        <w:t>3,4</w:t>
      </w:r>
      <w:r w:rsidR="00F95683">
        <w:rPr>
          <w:szCs w:val="26"/>
        </w:rPr>
        <w:t>%)</w:t>
      </w:r>
      <w:r w:rsidR="00277CE1">
        <w:rPr>
          <w:szCs w:val="26"/>
        </w:rPr>
        <w:t>.</w:t>
      </w:r>
    </w:p>
    <w:p w:rsidR="00C473D7" w:rsidRPr="006F3350" w:rsidRDefault="00C473D7" w:rsidP="0000035C">
      <w:pPr>
        <w:pStyle w:val="2"/>
        <w:spacing w:after="0" w:line="310" w:lineRule="exact"/>
        <w:ind w:left="0" w:right="0"/>
        <w:contextualSpacing/>
        <w:rPr>
          <w:szCs w:val="26"/>
        </w:rPr>
      </w:pPr>
      <w:r w:rsidRPr="00593A11">
        <w:t xml:space="preserve">В </w:t>
      </w:r>
      <w:r w:rsidR="00F95683" w:rsidRPr="00593A11">
        <w:rPr>
          <w:szCs w:val="26"/>
        </w:rPr>
        <w:t>Гродненской</w:t>
      </w:r>
      <w:r w:rsidR="00F95683" w:rsidRPr="00593A11">
        <w:t xml:space="preserve"> </w:t>
      </w:r>
      <w:r w:rsidR="00D40567" w:rsidRPr="00593A11">
        <w:t xml:space="preserve">области </w:t>
      </w:r>
      <w:r w:rsidRPr="00593A11">
        <w:t xml:space="preserve">выращивание скота и птицы </w:t>
      </w:r>
      <w:r w:rsidR="00983EFE" w:rsidRPr="00593A11">
        <w:t>снизилось</w:t>
      </w:r>
      <w:r w:rsidRPr="00593A11">
        <w:t xml:space="preserve"> на </w:t>
      </w:r>
      <w:r w:rsidR="00B028E6">
        <w:t>11</w:t>
      </w:r>
      <w:r w:rsidRPr="00593A11">
        <w:rPr>
          <w:szCs w:val="26"/>
        </w:rPr>
        <w:t>%</w:t>
      </w:r>
      <w:r w:rsidR="006F3350">
        <w:t xml:space="preserve">, </w:t>
      </w:r>
      <w:r w:rsidR="00F95683" w:rsidRPr="00593A11">
        <w:t>Гомель</w:t>
      </w:r>
      <w:r w:rsidR="00F95683">
        <w:t xml:space="preserve">ской </w:t>
      </w:r>
      <w:r w:rsidR="008942A2">
        <w:t xml:space="preserve">– на </w:t>
      </w:r>
      <w:r w:rsidR="00B028E6">
        <w:t>7,2</w:t>
      </w:r>
      <w:r w:rsidR="005F23E8" w:rsidRPr="00593A11">
        <w:rPr>
          <w:szCs w:val="26"/>
        </w:rPr>
        <w:t>%</w:t>
      </w:r>
      <w:r w:rsidR="00556E5D" w:rsidRPr="00593A11">
        <w:rPr>
          <w:szCs w:val="26"/>
        </w:rPr>
        <w:t xml:space="preserve">, </w:t>
      </w:r>
      <w:r w:rsidR="00F95683" w:rsidRPr="00593A11">
        <w:t xml:space="preserve">Витебской </w:t>
      </w:r>
      <w:r w:rsidR="00F95683">
        <w:rPr>
          <w:szCs w:val="26"/>
        </w:rPr>
        <w:t xml:space="preserve">– на </w:t>
      </w:r>
      <w:r w:rsidR="00B028E6">
        <w:rPr>
          <w:szCs w:val="26"/>
        </w:rPr>
        <w:t>4,8</w:t>
      </w:r>
      <w:r w:rsidR="00F95683" w:rsidRPr="00593A11">
        <w:rPr>
          <w:szCs w:val="26"/>
        </w:rPr>
        <w:t>%</w:t>
      </w:r>
      <w:r w:rsidR="00F95683">
        <w:rPr>
          <w:szCs w:val="26"/>
        </w:rPr>
        <w:t xml:space="preserve">, </w:t>
      </w:r>
      <w:r w:rsidR="00560B60" w:rsidRPr="00336F19">
        <w:rPr>
          <w:spacing w:val="-2"/>
        </w:rPr>
        <w:t>Минской</w:t>
      </w:r>
      <w:r w:rsidR="00560B60" w:rsidRPr="00336F19">
        <w:rPr>
          <w:spacing w:val="-2"/>
          <w:szCs w:val="26"/>
        </w:rPr>
        <w:t xml:space="preserve"> –</w:t>
      </w:r>
      <w:r w:rsidR="00560B60">
        <w:rPr>
          <w:szCs w:val="26"/>
        </w:rPr>
        <w:t xml:space="preserve"> на </w:t>
      </w:r>
      <w:r w:rsidR="00B028E6">
        <w:rPr>
          <w:szCs w:val="26"/>
        </w:rPr>
        <w:t>1,6</w:t>
      </w:r>
      <w:r w:rsidR="00560B60">
        <w:rPr>
          <w:szCs w:val="26"/>
        </w:rPr>
        <w:t>%</w:t>
      </w:r>
      <w:r w:rsidR="00012E9A">
        <w:rPr>
          <w:szCs w:val="26"/>
        </w:rPr>
        <w:t>.</w:t>
      </w:r>
      <w:r w:rsidR="00D74EC1">
        <w:rPr>
          <w:szCs w:val="26"/>
        </w:rPr>
        <w:t xml:space="preserve"> </w:t>
      </w:r>
      <w:r w:rsidRPr="00336F19">
        <w:rPr>
          <w:spacing w:val="-2"/>
        </w:rPr>
        <w:t xml:space="preserve">В </w:t>
      </w:r>
      <w:r w:rsidR="00570DD2" w:rsidRPr="00336F19">
        <w:rPr>
          <w:spacing w:val="-2"/>
          <w:szCs w:val="26"/>
        </w:rPr>
        <w:t>Могилевской</w:t>
      </w:r>
      <w:r w:rsidR="00570DD2" w:rsidRPr="00593A11">
        <w:t xml:space="preserve"> </w:t>
      </w:r>
      <w:r w:rsidR="009C7FCC" w:rsidRPr="00336F19">
        <w:rPr>
          <w:spacing w:val="-2"/>
        </w:rPr>
        <w:t xml:space="preserve">области выращивание скота и птицы возросло на </w:t>
      </w:r>
      <w:r w:rsidR="00570DD2">
        <w:rPr>
          <w:spacing w:val="-2"/>
        </w:rPr>
        <w:t>6,4</w:t>
      </w:r>
      <w:r w:rsidR="009C7FCC" w:rsidRPr="00336F19">
        <w:rPr>
          <w:spacing w:val="-2"/>
          <w:szCs w:val="26"/>
        </w:rPr>
        <w:t>%</w:t>
      </w:r>
      <w:r w:rsidR="00B028E6">
        <w:rPr>
          <w:spacing w:val="-2"/>
          <w:szCs w:val="26"/>
        </w:rPr>
        <w:t xml:space="preserve">, </w:t>
      </w:r>
      <w:r w:rsidR="00570DD2" w:rsidRPr="00593A11">
        <w:t>Брестской</w:t>
      </w:r>
      <w:r w:rsidR="00570DD2">
        <w:rPr>
          <w:szCs w:val="26"/>
        </w:rPr>
        <w:t xml:space="preserve"> </w:t>
      </w:r>
      <w:r w:rsidR="00B028E6">
        <w:rPr>
          <w:szCs w:val="26"/>
        </w:rPr>
        <w:t xml:space="preserve">– </w:t>
      </w:r>
      <w:r w:rsidR="00B028E6">
        <w:rPr>
          <w:szCs w:val="26"/>
        </w:rPr>
        <w:br/>
      </w:r>
      <w:proofErr w:type="gramStart"/>
      <w:r w:rsidR="00B028E6">
        <w:rPr>
          <w:szCs w:val="26"/>
        </w:rPr>
        <w:t>на</w:t>
      </w:r>
      <w:proofErr w:type="gramEnd"/>
      <w:r w:rsidR="00B028E6">
        <w:rPr>
          <w:szCs w:val="26"/>
        </w:rPr>
        <w:t xml:space="preserve"> </w:t>
      </w:r>
      <w:r w:rsidR="00570DD2">
        <w:rPr>
          <w:szCs w:val="26"/>
        </w:rPr>
        <w:t>0,5</w:t>
      </w:r>
      <w:r w:rsidR="00B028E6" w:rsidRPr="00593A11">
        <w:rPr>
          <w:szCs w:val="26"/>
        </w:rPr>
        <w:t>%</w:t>
      </w:r>
      <w:r w:rsidR="00346072">
        <w:rPr>
          <w:spacing w:val="-2"/>
          <w:szCs w:val="26"/>
        </w:rPr>
        <w:t>.</w:t>
      </w:r>
      <w:r w:rsidR="00012E9A" w:rsidRPr="00336F19">
        <w:rPr>
          <w:spacing w:val="-2"/>
          <w:szCs w:val="26"/>
        </w:rPr>
        <w:t xml:space="preserve"> </w:t>
      </w:r>
    </w:p>
    <w:p w:rsidR="009146FD" w:rsidRPr="008736C8" w:rsidRDefault="008E7C9A" w:rsidP="0000035C">
      <w:pPr>
        <w:pStyle w:val="3"/>
        <w:spacing w:before="0" w:after="0" w:line="310" w:lineRule="exact"/>
        <w:ind w:left="0"/>
        <w:contextualSpacing/>
      </w:pPr>
      <w:r w:rsidRPr="00593A11">
        <w:rPr>
          <w:b/>
          <w:bCs/>
        </w:rPr>
        <w:t>Средний удой молока</w:t>
      </w:r>
      <w:r w:rsidRPr="00593A11">
        <w:t xml:space="preserve"> от коровы в</w:t>
      </w:r>
      <w:r w:rsidR="00685CB2" w:rsidRPr="00593A11">
        <w:t xml:space="preserve"> </w:t>
      </w:r>
      <w:r w:rsidRPr="00593A11">
        <w:t>се</w:t>
      </w:r>
      <w:r w:rsidR="00446CA0">
        <w:t xml:space="preserve">льскохозяйственных организациях </w:t>
      </w:r>
      <w:r w:rsidR="00407C1B">
        <w:br/>
      </w:r>
      <w:r w:rsidRPr="00593A11">
        <w:t xml:space="preserve">в </w:t>
      </w:r>
      <w:r w:rsidR="00F03BC5">
        <w:rPr>
          <w:szCs w:val="26"/>
        </w:rPr>
        <w:t>январе-июле</w:t>
      </w:r>
      <w:r w:rsidR="00ED7048">
        <w:t xml:space="preserve"> </w:t>
      </w:r>
      <w:r w:rsidR="00676838" w:rsidRPr="00593A11">
        <w:t>202</w:t>
      </w:r>
      <w:r w:rsidR="00190FFB">
        <w:t>2</w:t>
      </w:r>
      <w:r w:rsidRPr="00593A11">
        <w:t> г</w:t>
      </w:r>
      <w:r w:rsidR="00190FFB">
        <w:t>.</w:t>
      </w:r>
      <w:r w:rsidR="00685CB2" w:rsidRPr="00593A11">
        <w:t xml:space="preserve"> </w:t>
      </w:r>
      <w:r w:rsidR="00ED6D8A">
        <w:t>с</w:t>
      </w:r>
      <w:r w:rsidRPr="00593A11">
        <w:t>оставил</w:t>
      </w:r>
      <w:r w:rsidR="005001F8">
        <w:t xml:space="preserve"> </w:t>
      </w:r>
      <w:r w:rsidR="00B028E6">
        <w:t>3</w:t>
      </w:r>
      <w:r w:rsidR="0056429B">
        <w:t> </w:t>
      </w:r>
      <w:r w:rsidR="00B028E6">
        <w:t>236</w:t>
      </w:r>
      <w:r w:rsidR="007346D7">
        <w:t xml:space="preserve"> </w:t>
      </w:r>
      <w:r w:rsidRPr="00593A11">
        <w:t>килограмм</w:t>
      </w:r>
      <w:r w:rsidR="007346D7">
        <w:t>ов</w:t>
      </w:r>
      <w:r w:rsidRPr="00593A11">
        <w:t>, что на</w:t>
      </w:r>
      <w:r w:rsidR="006548CC">
        <w:t xml:space="preserve"> </w:t>
      </w:r>
      <w:r w:rsidR="00B028E6">
        <w:t>53</w:t>
      </w:r>
      <w:r w:rsidR="00AD39EA">
        <w:t xml:space="preserve"> </w:t>
      </w:r>
      <w:r w:rsidRPr="00593A11">
        <w:t>килограмм</w:t>
      </w:r>
      <w:r w:rsidR="00B028E6">
        <w:t>а</w:t>
      </w:r>
      <w:r w:rsidR="009C55B4" w:rsidRPr="00593A11">
        <w:t xml:space="preserve"> </w:t>
      </w:r>
      <w:r w:rsidR="00532E25">
        <w:br/>
      </w:r>
      <w:r w:rsidRPr="00593A11">
        <w:t xml:space="preserve">(на </w:t>
      </w:r>
      <w:r w:rsidR="00B028E6">
        <w:t>1,7</w:t>
      </w:r>
      <w:r w:rsidRPr="00593A11">
        <w:t xml:space="preserve">%) </w:t>
      </w:r>
      <w:r w:rsidR="004B0085" w:rsidRPr="00593A11">
        <w:t>больше</w:t>
      </w:r>
      <w:r w:rsidRPr="00593A11">
        <w:t>, чем в</w:t>
      </w:r>
      <w:r w:rsidR="00D7146C" w:rsidRPr="00593A11">
        <w:t xml:space="preserve"> </w:t>
      </w:r>
      <w:r w:rsidR="00F03BC5">
        <w:rPr>
          <w:szCs w:val="26"/>
        </w:rPr>
        <w:t>январе-июле</w:t>
      </w:r>
      <w:r w:rsidR="00ED7048">
        <w:t xml:space="preserve"> </w:t>
      </w:r>
      <w:r w:rsidR="00AA7521" w:rsidRPr="00593A11">
        <w:t>20</w:t>
      </w:r>
      <w:r w:rsidR="00190FFB">
        <w:t>21</w:t>
      </w:r>
      <w:r w:rsidR="00562108" w:rsidRPr="00593A11">
        <w:t xml:space="preserve"> г</w:t>
      </w:r>
      <w:r w:rsidR="003A52D2" w:rsidRPr="00593A11">
        <w:t>.</w:t>
      </w:r>
    </w:p>
    <w:p w:rsidR="00B31664" w:rsidRDefault="00B31664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br w:type="page"/>
      </w:r>
    </w:p>
    <w:p w:rsidR="008E7C9A" w:rsidRPr="002D4AF4" w:rsidRDefault="008E7C9A" w:rsidP="008A1BED">
      <w:pPr>
        <w:pStyle w:val="2"/>
        <w:spacing w:before="240" w:after="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Производство молока</w:t>
      </w:r>
      <w:r w:rsidR="00685CB2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в сельскохозяйственных организациях</w:t>
      </w:r>
    </w:p>
    <w:p w:rsidR="00E7365F" w:rsidRDefault="00346EB8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noProof/>
          <w:sz w:val="20"/>
        </w:rPr>
        <w:drawing>
          <wp:anchor distT="103632" distB="103707" distL="181356" distR="268346" simplePos="0" relativeHeight="251670528" behindDoc="0" locked="0" layoutInCell="1" allowOverlap="1" wp14:anchorId="2FD1D327" wp14:editId="1F9E58B6">
            <wp:simplePos x="0" y="0"/>
            <wp:positionH relativeFrom="column">
              <wp:posOffset>-119381</wp:posOffset>
            </wp:positionH>
            <wp:positionV relativeFrom="paragraph">
              <wp:posOffset>185420</wp:posOffset>
            </wp:positionV>
            <wp:extent cx="6257925" cy="3343409"/>
            <wp:effectExtent l="0" t="0" r="0" b="0"/>
            <wp:wrapNone/>
            <wp:docPr id="184" name="Объект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7C9A">
        <w:rPr>
          <w:rFonts w:ascii="Arial" w:hAnsi="Arial" w:cs="Arial"/>
          <w:i/>
          <w:iCs/>
          <w:sz w:val="20"/>
        </w:rPr>
        <w:t>(</w:t>
      </w:r>
      <w:proofErr w:type="gramStart"/>
      <w:r w:rsidR="008E7C9A" w:rsidRPr="00BC11E6">
        <w:rPr>
          <w:rFonts w:ascii="Arial" w:hAnsi="Arial" w:cs="Arial"/>
          <w:i/>
          <w:iCs/>
          <w:sz w:val="20"/>
        </w:rPr>
        <w:t>в</w:t>
      </w:r>
      <w:proofErr w:type="gramEnd"/>
      <w:r w:rsidR="008E7C9A" w:rsidRPr="00BC11E6">
        <w:rPr>
          <w:rFonts w:ascii="Arial" w:hAnsi="Arial" w:cs="Arial"/>
          <w:i/>
          <w:iCs/>
          <w:sz w:val="20"/>
        </w:rPr>
        <w:t xml:space="preserve"> % к соответствующему </w:t>
      </w:r>
      <w:r w:rsidR="008E7C9A">
        <w:rPr>
          <w:rFonts w:ascii="Arial" w:hAnsi="Arial" w:cs="Arial"/>
          <w:i/>
          <w:iCs/>
          <w:sz w:val="20"/>
        </w:rPr>
        <w:t>периоду</w:t>
      </w:r>
      <w:r w:rsidR="008E7C9A" w:rsidRPr="00BC11E6">
        <w:rPr>
          <w:rFonts w:ascii="Arial" w:hAnsi="Arial" w:cs="Arial"/>
          <w:i/>
          <w:iCs/>
          <w:sz w:val="20"/>
        </w:rPr>
        <w:t xml:space="preserve"> предыдущего года</w:t>
      </w:r>
      <w:r w:rsidR="008E7C9A">
        <w:rPr>
          <w:rFonts w:ascii="Arial" w:hAnsi="Arial" w:cs="Arial"/>
          <w:i/>
          <w:iCs/>
          <w:sz w:val="20"/>
        </w:rPr>
        <w:t>)</w:t>
      </w:r>
    </w:p>
    <w:p w:rsidR="008E7C9A" w:rsidRPr="00E7365F" w:rsidRDefault="008E7C9A" w:rsidP="00E7365F">
      <w:pPr>
        <w:pStyle w:val="ab"/>
        <w:spacing w:before="60" w:after="60" w:line="260" w:lineRule="exact"/>
        <w:ind w:right="0" w:firstLine="0"/>
        <w:jc w:val="center"/>
        <w:rPr>
          <w:rFonts w:ascii="Arial" w:hAnsi="Arial" w:cs="Arial"/>
          <w:i/>
          <w:iCs/>
          <w:sz w:val="20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F93B5E" w:rsidRDefault="00F93B5E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8E7C9A" w:rsidRDefault="008E7C9A" w:rsidP="00353890">
      <w:pPr>
        <w:pStyle w:val="3"/>
        <w:spacing w:before="0" w:after="12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146FD" w:rsidRDefault="009146FD" w:rsidP="009146FD">
      <w:pPr>
        <w:pStyle w:val="3"/>
        <w:spacing w:before="0" w:after="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:rsidR="009C67BB" w:rsidRDefault="009C67BB" w:rsidP="00A2777C">
      <w:pPr>
        <w:ind w:left="0"/>
        <w:rPr>
          <w:b/>
          <w:sz w:val="26"/>
        </w:rPr>
      </w:pPr>
    </w:p>
    <w:p w:rsidR="00A2777C" w:rsidRDefault="006D6279" w:rsidP="006059CA">
      <w:pPr>
        <w:pStyle w:val="3"/>
        <w:spacing w:after="120" w:line="340" w:lineRule="exact"/>
        <w:ind w:left="0" w:firstLine="0"/>
        <w:rPr>
          <w:b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56" type="#_x0000_t202" style="position:absolute;left:0;text-align:left;margin-left:68.3pt;margin-top:11.35pt;width:392.3pt;height:24.45pt;z-index:251665408" filled="f" stroked="f">
            <v:textbox style="mso-next-textbox:#_x0000_s1056">
              <w:txbxContent>
                <w:p w:rsidR="00B31664" w:rsidRPr="004A6B97" w:rsidRDefault="00B31664" w:rsidP="003A2303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20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21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val="en-US"/>
                    </w:rPr>
                    <w:t> </w:t>
                  </w:r>
                  <w:r w:rsidRPr="004A6B9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г.</w:t>
                  </w:r>
                  <w:r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                                                                       2022 г.</w:t>
                  </w:r>
                </w:p>
              </w:txbxContent>
            </v:textbox>
          </v:shape>
        </w:pict>
      </w: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A2777C" w:rsidRDefault="00A2777C" w:rsidP="006059CA">
      <w:pPr>
        <w:pStyle w:val="3"/>
        <w:spacing w:after="120" w:line="340" w:lineRule="exact"/>
        <w:ind w:left="0" w:firstLine="0"/>
        <w:rPr>
          <w:b/>
        </w:rPr>
      </w:pPr>
    </w:p>
    <w:p w:rsidR="00561C61" w:rsidRDefault="00561C61" w:rsidP="0040641D">
      <w:pPr>
        <w:pStyle w:val="3"/>
        <w:spacing w:before="80" w:line="350" w:lineRule="exact"/>
        <w:ind w:left="0"/>
        <w:rPr>
          <w:b/>
        </w:rPr>
      </w:pPr>
    </w:p>
    <w:p w:rsidR="00CF5C79" w:rsidRPr="00527D09" w:rsidRDefault="006059CA" w:rsidP="0000035C">
      <w:pPr>
        <w:pStyle w:val="3"/>
        <w:spacing w:before="80" w:line="310" w:lineRule="exact"/>
        <w:ind w:left="0"/>
      </w:pPr>
      <w:r>
        <w:rPr>
          <w:b/>
        </w:rPr>
        <w:t>Р</w:t>
      </w:r>
      <w:r w:rsidR="008E7C9A" w:rsidRPr="001212C9">
        <w:rPr>
          <w:b/>
        </w:rPr>
        <w:t>еализация скота и птицы на убой (в живом весе)</w:t>
      </w:r>
      <w:r w:rsidR="00EA27A3" w:rsidRPr="009146FD">
        <w:t xml:space="preserve"> </w:t>
      </w:r>
      <w:r w:rsidR="007E4FF5">
        <w:br/>
      </w:r>
      <w:r w:rsidR="008E7C9A" w:rsidRPr="00527D09">
        <w:t xml:space="preserve">в сельскохозяйственных организациях </w:t>
      </w:r>
      <w:r w:rsidR="0019095B" w:rsidRPr="00527D09">
        <w:t xml:space="preserve">в </w:t>
      </w:r>
      <w:r w:rsidR="00346EB8">
        <w:rPr>
          <w:szCs w:val="26"/>
        </w:rPr>
        <w:t>январе-июле</w:t>
      </w:r>
      <w:r w:rsidR="006F40B1">
        <w:t xml:space="preserve"> </w:t>
      </w:r>
      <w:r w:rsidR="00D7146C" w:rsidRPr="00527D09">
        <w:t>20</w:t>
      </w:r>
      <w:r w:rsidR="001C1199" w:rsidRPr="00527D09">
        <w:t>2</w:t>
      </w:r>
      <w:r w:rsidR="00C74AA7">
        <w:t>2 г.</w:t>
      </w:r>
      <w:r w:rsidR="0019095B" w:rsidRPr="00527D09">
        <w:t xml:space="preserve"> по сравнению </w:t>
      </w:r>
      <w:r w:rsidR="00AE116D">
        <w:br/>
      </w:r>
      <w:r w:rsidR="0019095B" w:rsidRPr="00527D09">
        <w:t>с</w:t>
      </w:r>
      <w:r w:rsidR="00C74AA7">
        <w:t xml:space="preserve"> </w:t>
      </w:r>
      <w:r w:rsidR="00346EB8">
        <w:rPr>
          <w:szCs w:val="26"/>
        </w:rPr>
        <w:t>январем-июлем</w:t>
      </w:r>
      <w:r w:rsidR="006F40B1">
        <w:rPr>
          <w:szCs w:val="26"/>
        </w:rPr>
        <w:t xml:space="preserve"> </w:t>
      </w:r>
      <w:r w:rsidR="00C74AA7">
        <w:t xml:space="preserve">предыдущего года </w:t>
      </w:r>
      <w:r w:rsidR="00950FFE">
        <w:t>снизилась</w:t>
      </w:r>
      <w:r w:rsidR="00AF52A5" w:rsidRPr="00527D09">
        <w:t xml:space="preserve"> </w:t>
      </w:r>
      <w:r w:rsidR="00EB500A">
        <w:t>на</w:t>
      </w:r>
      <w:r w:rsidR="006548CC">
        <w:t xml:space="preserve"> </w:t>
      </w:r>
      <w:r w:rsidR="0000035C">
        <w:t xml:space="preserve">12 </w:t>
      </w:r>
      <w:r w:rsidR="008E7C9A" w:rsidRPr="00527D09">
        <w:t xml:space="preserve">тыс. тонн (на </w:t>
      </w:r>
      <w:r w:rsidR="0000035C">
        <w:t>1,3</w:t>
      </w:r>
      <w:r w:rsidR="008E7C9A" w:rsidRPr="00527D09">
        <w:t>%). Удельный вес реализованного на убой крупного рогатого скота в о</w:t>
      </w:r>
      <w:r w:rsidR="00562108" w:rsidRPr="00527D09">
        <w:t xml:space="preserve">бщем объеме реализации составил </w:t>
      </w:r>
      <w:r w:rsidR="0000035C">
        <w:t>35,8</w:t>
      </w:r>
      <w:r w:rsidR="00DF0D40">
        <w:t>%</w:t>
      </w:r>
      <w:r w:rsidR="001F2CB1" w:rsidRPr="00527D09">
        <w:t xml:space="preserve"> (в </w:t>
      </w:r>
      <w:r w:rsidR="00346EB8">
        <w:rPr>
          <w:szCs w:val="26"/>
        </w:rPr>
        <w:t>январе-июле</w:t>
      </w:r>
      <w:r w:rsidR="006F40B1">
        <w:t xml:space="preserve"> </w:t>
      </w:r>
      <w:r w:rsidR="001F2CB1" w:rsidRPr="00527D09">
        <w:t>20</w:t>
      </w:r>
      <w:r w:rsidR="00C74AA7">
        <w:t>21</w:t>
      </w:r>
      <w:r w:rsidR="006B3B31" w:rsidRPr="009146FD">
        <w:t> </w:t>
      </w:r>
      <w:r w:rsidR="00C74AA7">
        <w:t>г.</w:t>
      </w:r>
      <w:r w:rsidR="001F2CB1" w:rsidRPr="00527D09">
        <w:t xml:space="preserve"> –</w:t>
      </w:r>
      <w:r w:rsidR="00346EB8">
        <w:t xml:space="preserve"> </w:t>
      </w:r>
      <w:r w:rsidR="0000035C">
        <w:t>35,1</w:t>
      </w:r>
      <w:r w:rsidR="001F2CB1" w:rsidRPr="00527D09">
        <w:t>%)</w:t>
      </w:r>
      <w:r w:rsidR="008A6E98" w:rsidRPr="00527D09">
        <w:t>, свиней</w:t>
      </w:r>
      <w:r w:rsidR="00382579" w:rsidRPr="00527D09">
        <w:t xml:space="preserve"> </w:t>
      </w:r>
      <w:r w:rsidR="00562108" w:rsidRPr="00527D09">
        <w:t>–</w:t>
      </w:r>
      <w:r w:rsidR="0000035C">
        <w:t xml:space="preserve"> 24,6</w:t>
      </w:r>
      <w:r w:rsidR="008E7C9A" w:rsidRPr="00527D09">
        <w:t>%</w:t>
      </w:r>
      <w:r w:rsidR="001F2CB1" w:rsidRPr="00527D09">
        <w:t xml:space="preserve"> (</w:t>
      </w:r>
      <w:r w:rsidR="0000035C">
        <w:t>26,4</w:t>
      </w:r>
      <w:r w:rsidR="001F2CB1" w:rsidRPr="00527D09">
        <w:t>%)</w:t>
      </w:r>
      <w:r w:rsidR="008A6E98" w:rsidRPr="00527D09">
        <w:t>, птицы</w:t>
      </w:r>
      <w:r w:rsidR="00382579" w:rsidRPr="00527D09">
        <w:t xml:space="preserve"> </w:t>
      </w:r>
      <w:r w:rsidR="008E7C9A" w:rsidRPr="00527D09">
        <w:t>–</w:t>
      </w:r>
      <w:r w:rsidR="0000035C">
        <w:t xml:space="preserve"> 39,5</w:t>
      </w:r>
      <w:r w:rsidR="008E7C9A" w:rsidRPr="00527D09">
        <w:t>%</w:t>
      </w:r>
      <w:r w:rsidR="00C74AA7">
        <w:t xml:space="preserve"> (</w:t>
      </w:r>
      <w:r w:rsidR="0000035C">
        <w:t>38,5</w:t>
      </w:r>
      <w:r w:rsidR="003B613A" w:rsidRPr="00527D09">
        <w:t>%</w:t>
      </w:r>
      <w:r w:rsidR="001F2CB1" w:rsidRPr="00527D09">
        <w:t>)</w:t>
      </w:r>
      <w:r w:rsidR="008E7C9A" w:rsidRPr="00527D09">
        <w:t>.</w:t>
      </w:r>
    </w:p>
    <w:p w:rsidR="00E247E1" w:rsidRDefault="00E247E1" w:rsidP="009146FD">
      <w:pPr>
        <w:pStyle w:val="2"/>
        <w:spacing w:before="240" w:after="120" w:line="260" w:lineRule="exact"/>
        <w:ind w:right="0"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6"/>
          <w:sz w:val="22"/>
          <w:szCs w:val="22"/>
        </w:rPr>
        <w:t>Р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>еализаци</w:t>
      </w:r>
      <w:r>
        <w:rPr>
          <w:rFonts w:ascii="Arial" w:hAnsi="Arial" w:cs="Arial"/>
          <w:b/>
          <w:bCs/>
          <w:spacing w:val="6"/>
          <w:sz w:val="22"/>
          <w:szCs w:val="22"/>
        </w:rPr>
        <w:t>я</w:t>
      </w:r>
      <w:r w:rsidRPr="00372325">
        <w:rPr>
          <w:rFonts w:ascii="Arial" w:hAnsi="Arial" w:cs="Arial"/>
          <w:b/>
          <w:bCs/>
          <w:spacing w:val="6"/>
          <w:sz w:val="22"/>
          <w:szCs w:val="22"/>
        </w:rPr>
        <w:t xml:space="preserve"> основных видов скота и птицы на убой</w:t>
      </w:r>
      <w:r w:rsidRPr="00372325">
        <w:rPr>
          <w:rFonts w:ascii="Arial" w:hAnsi="Arial" w:cs="Arial"/>
          <w:b/>
          <w:bCs/>
          <w:sz w:val="22"/>
          <w:szCs w:val="22"/>
        </w:rPr>
        <w:t xml:space="preserve"> (в живом весе)</w:t>
      </w:r>
      <w:r>
        <w:rPr>
          <w:rFonts w:ascii="Arial" w:hAnsi="Arial" w:cs="Arial"/>
          <w:b/>
          <w:bCs/>
          <w:sz w:val="22"/>
          <w:szCs w:val="22"/>
        </w:rPr>
        <w:br/>
        <w:t xml:space="preserve">в </w:t>
      </w:r>
      <w:r w:rsidRPr="00BC11E6">
        <w:rPr>
          <w:rFonts w:ascii="Arial" w:hAnsi="Arial" w:cs="Arial"/>
          <w:b/>
          <w:bCs/>
          <w:sz w:val="22"/>
          <w:szCs w:val="22"/>
        </w:rPr>
        <w:t>сельскохозяйственны</w:t>
      </w:r>
      <w:r>
        <w:rPr>
          <w:rFonts w:ascii="Arial" w:hAnsi="Arial" w:cs="Arial"/>
          <w:b/>
          <w:bCs/>
          <w:sz w:val="22"/>
          <w:szCs w:val="22"/>
        </w:rPr>
        <w:t>х</w:t>
      </w:r>
      <w:r w:rsidRPr="00BC11E6">
        <w:rPr>
          <w:rFonts w:ascii="Arial" w:hAnsi="Arial" w:cs="Arial"/>
          <w:b/>
          <w:bCs/>
          <w:sz w:val="22"/>
          <w:szCs w:val="22"/>
        </w:rPr>
        <w:t xml:space="preserve"> организация</w:t>
      </w:r>
      <w:r>
        <w:rPr>
          <w:rFonts w:ascii="Arial" w:hAnsi="Arial" w:cs="Arial"/>
          <w:b/>
          <w:bCs/>
          <w:sz w:val="22"/>
          <w:szCs w:val="22"/>
        </w:rPr>
        <w:t>х</w:t>
      </w:r>
    </w:p>
    <w:tbl>
      <w:tblPr>
        <w:tblW w:w="9087" w:type="dxa"/>
        <w:jc w:val="center"/>
        <w:tblInd w:w="-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9"/>
        <w:gridCol w:w="994"/>
        <w:gridCol w:w="992"/>
        <w:gridCol w:w="1276"/>
        <w:gridCol w:w="992"/>
        <w:gridCol w:w="993"/>
        <w:gridCol w:w="1281"/>
      </w:tblGrid>
      <w:tr w:rsidR="006F40B1" w:rsidRPr="00A24357" w:rsidTr="00346EB8">
        <w:trPr>
          <w:cantSplit/>
          <w:trHeight w:val="400"/>
          <w:tblHeader/>
          <w:jc w:val="center"/>
        </w:trPr>
        <w:tc>
          <w:tcPr>
            <w:tcW w:w="2559" w:type="dxa"/>
            <w:vMerge w:val="restart"/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 w:val="restart"/>
          </w:tcPr>
          <w:p w:rsidR="006F40B1" w:rsidRPr="00E21609" w:rsidRDefault="00346EB8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  <w:t>июль</w:t>
            </w:r>
            <w:r w:rsidR="006F40B1">
              <w:rPr>
                <w:sz w:val="22"/>
                <w:szCs w:val="22"/>
              </w:rPr>
              <w:t xml:space="preserve"> 2022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2" w:type="dxa"/>
            <w:vMerge w:val="restart"/>
          </w:tcPr>
          <w:p w:rsidR="006F40B1" w:rsidRPr="00346EB8" w:rsidRDefault="00346EB8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6F40B1">
              <w:rPr>
                <w:sz w:val="22"/>
                <w:szCs w:val="22"/>
              </w:rPr>
              <w:t>ь</w:t>
            </w:r>
            <w:r w:rsidR="006F40B1" w:rsidRPr="00346EB8">
              <w:rPr>
                <w:sz w:val="22"/>
                <w:szCs w:val="22"/>
              </w:rPr>
              <w:t xml:space="preserve"> 202</w:t>
            </w:r>
            <w:r w:rsidR="006F40B1">
              <w:rPr>
                <w:sz w:val="22"/>
                <w:szCs w:val="22"/>
              </w:rPr>
              <w:t>2</w:t>
            </w:r>
            <w:r w:rsidR="006F40B1" w:rsidRPr="00346EB8">
              <w:rPr>
                <w:sz w:val="22"/>
                <w:szCs w:val="22"/>
              </w:rPr>
              <w:t xml:space="preserve"> г.</w:t>
            </w:r>
          </w:p>
          <w:p w:rsidR="006F40B1" w:rsidRPr="00346EB8" w:rsidRDefault="006F40B1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 w:rsidRPr="00346EB8">
              <w:rPr>
                <w:sz w:val="22"/>
                <w:szCs w:val="22"/>
              </w:rPr>
              <w:br/>
            </w:r>
          </w:p>
        </w:tc>
        <w:tc>
          <w:tcPr>
            <w:tcW w:w="1276" w:type="dxa"/>
            <w:vMerge w:val="restart"/>
          </w:tcPr>
          <w:p w:rsidR="006F40B1" w:rsidRPr="008858CA" w:rsidRDefault="00346EB8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</w:t>
            </w:r>
            <w:proofErr w:type="gramStart"/>
            <w:r>
              <w:rPr>
                <w:spacing w:val="-4"/>
                <w:sz w:val="22"/>
                <w:szCs w:val="22"/>
              </w:rPr>
              <w:t>ь-</w:t>
            </w:r>
            <w:proofErr w:type="gramEnd"/>
            <w:r>
              <w:rPr>
                <w:spacing w:val="-4"/>
                <w:sz w:val="22"/>
                <w:szCs w:val="22"/>
              </w:rPr>
              <w:br/>
              <w:t>июль</w:t>
            </w:r>
            <w:r w:rsidR="006F40B1">
              <w:rPr>
                <w:sz w:val="22"/>
                <w:szCs w:val="22"/>
              </w:rPr>
              <w:br/>
            </w:r>
            <w:r w:rsidR="006F40B1" w:rsidRPr="008858CA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2</w:t>
            </w:r>
            <w:r w:rsidR="006F40B1" w:rsidRPr="008858CA">
              <w:rPr>
                <w:sz w:val="22"/>
                <w:szCs w:val="22"/>
              </w:rPr>
              <w:t xml:space="preserve"> г. </w:t>
            </w:r>
            <w:r w:rsidR="006F40B1" w:rsidRPr="008858CA">
              <w:rPr>
                <w:sz w:val="22"/>
                <w:szCs w:val="22"/>
              </w:rPr>
              <w:br/>
              <w:t xml:space="preserve">в % к </w:t>
            </w:r>
            <w:r w:rsidR="006F40B1" w:rsidRPr="008858CA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</w:t>
            </w:r>
            <w:r>
              <w:rPr>
                <w:spacing w:val="-4"/>
                <w:sz w:val="22"/>
                <w:szCs w:val="22"/>
              </w:rPr>
              <w:br/>
              <w:t>июлю</w:t>
            </w:r>
            <w:r w:rsidR="006F40B1">
              <w:rPr>
                <w:sz w:val="22"/>
                <w:szCs w:val="22"/>
              </w:rPr>
              <w:br/>
            </w:r>
            <w:r w:rsidR="006F40B1" w:rsidRPr="008858CA">
              <w:rPr>
                <w:sz w:val="22"/>
                <w:szCs w:val="22"/>
              </w:rPr>
              <w:t>202</w:t>
            </w:r>
            <w:r w:rsidR="006F40B1">
              <w:rPr>
                <w:sz w:val="22"/>
                <w:szCs w:val="22"/>
              </w:rPr>
              <w:t>1</w:t>
            </w:r>
            <w:r w:rsidR="006F40B1" w:rsidRPr="008858C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985" w:type="dxa"/>
            <w:gridSpan w:val="2"/>
          </w:tcPr>
          <w:p w:rsidR="006F40B1" w:rsidRPr="00E21609" w:rsidRDefault="00346EB8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6F40B1">
              <w:rPr>
                <w:sz w:val="22"/>
                <w:szCs w:val="22"/>
              </w:rPr>
              <w:t>ь</w:t>
            </w:r>
            <w:r w:rsidR="006F40B1" w:rsidRPr="00E21609">
              <w:rPr>
                <w:sz w:val="22"/>
                <w:szCs w:val="22"/>
              </w:rPr>
              <w:t xml:space="preserve"> 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  <w:r w:rsidR="006F40B1" w:rsidRPr="00E21609">
              <w:rPr>
                <w:sz w:val="22"/>
                <w:szCs w:val="22"/>
              </w:rPr>
              <w:br/>
            </w:r>
            <w:proofErr w:type="gramStart"/>
            <w:r w:rsidR="006F40B1" w:rsidRPr="00E21609">
              <w:rPr>
                <w:sz w:val="22"/>
                <w:szCs w:val="22"/>
              </w:rPr>
              <w:t>в</w:t>
            </w:r>
            <w:proofErr w:type="gramEnd"/>
            <w:r w:rsidR="006F40B1" w:rsidRPr="00E21609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281" w:type="dxa"/>
            <w:vMerge w:val="restart"/>
          </w:tcPr>
          <w:p w:rsidR="006F40B1" w:rsidRPr="00E21609" w:rsidRDefault="006F40B1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21609">
              <w:rPr>
                <w:sz w:val="22"/>
                <w:szCs w:val="22"/>
                <w:u w:val="single"/>
              </w:rPr>
              <w:t>Справочно</w:t>
            </w:r>
            <w:r w:rsidRPr="00E21609">
              <w:rPr>
                <w:sz w:val="22"/>
                <w:szCs w:val="22"/>
                <w:u w:val="single"/>
              </w:rPr>
              <w:br/>
            </w:r>
            <w:r w:rsidR="00346EB8">
              <w:rPr>
                <w:spacing w:val="-4"/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 w:rsidRPr="00E21609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  <w:r w:rsidRPr="00E21609">
              <w:rPr>
                <w:sz w:val="22"/>
                <w:szCs w:val="22"/>
              </w:rPr>
              <w:br/>
              <w:t>в % к</w:t>
            </w:r>
            <w:r w:rsidRPr="00E21609">
              <w:rPr>
                <w:sz w:val="22"/>
                <w:szCs w:val="22"/>
              </w:rPr>
              <w:br/>
            </w:r>
            <w:r w:rsidR="00346EB8">
              <w:rPr>
                <w:spacing w:val="-4"/>
                <w:sz w:val="22"/>
                <w:szCs w:val="22"/>
              </w:rPr>
              <w:t>январ</w:t>
            </w:r>
            <w:proofErr w:type="gramStart"/>
            <w:r w:rsidR="00346EB8">
              <w:rPr>
                <w:spacing w:val="-4"/>
                <w:sz w:val="22"/>
                <w:szCs w:val="22"/>
              </w:rPr>
              <w:t>ю-</w:t>
            </w:r>
            <w:proofErr w:type="gramEnd"/>
            <w:r w:rsidR="00346EB8">
              <w:rPr>
                <w:spacing w:val="-4"/>
                <w:sz w:val="22"/>
                <w:szCs w:val="22"/>
              </w:rPr>
              <w:br/>
              <w:t>июлю</w:t>
            </w:r>
            <w:r w:rsidR="00346EB8">
              <w:rPr>
                <w:spacing w:val="-4"/>
                <w:sz w:val="22"/>
                <w:szCs w:val="22"/>
              </w:rPr>
              <w:br/>
            </w:r>
            <w:r w:rsidR="00346EB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2020</w:t>
            </w:r>
            <w:r w:rsidRPr="00E21609">
              <w:rPr>
                <w:sz w:val="22"/>
                <w:szCs w:val="22"/>
                <w:lang w:val="en-US"/>
              </w:rPr>
              <w:t> </w:t>
            </w:r>
            <w:r w:rsidRPr="00E21609">
              <w:rPr>
                <w:sz w:val="22"/>
                <w:szCs w:val="22"/>
              </w:rPr>
              <w:t>г.</w:t>
            </w:r>
          </w:p>
        </w:tc>
      </w:tr>
      <w:tr w:rsidR="006F40B1" w:rsidRPr="00A24357" w:rsidTr="00346EB8">
        <w:trPr>
          <w:cantSplit/>
          <w:trHeight w:val="60"/>
          <w:tblHeader/>
          <w:jc w:val="center"/>
        </w:trPr>
        <w:tc>
          <w:tcPr>
            <w:tcW w:w="2559" w:type="dxa"/>
            <w:vMerge/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94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F40B1" w:rsidRPr="00E21609" w:rsidRDefault="00346EB8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</w:t>
            </w:r>
            <w:r w:rsidR="006F40B1">
              <w:rPr>
                <w:sz w:val="22"/>
                <w:szCs w:val="22"/>
              </w:rPr>
              <w:t>ю</w:t>
            </w:r>
            <w:r w:rsidR="006F40B1">
              <w:rPr>
                <w:sz w:val="22"/>
                <w:szCs w:val="22"/>
              </w:rPr>
              <w:br/>
              <w:t>2021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993" w:type="dxa"/>
          </w:tcPr>
          <w:p w:rsidR="006F40B1" w:rsidRPr="00E21609" w:rsidRDefault="00346EB8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6F40B1" w:rsidRPr="00E21609">
              <w:rPr>
                <w:sz w:val="22"/>
                <w:szCs w:val="22"/>
              </w:rPr>
              <w:br/>
              <w:t>20</w:t>
            </w:r>
            <w:r w:rsidR="006F40B1">
              <w:rPr>
                <w:sz w:val="22"/>
                <w:szCs w:val="22"/>
              </w:rPr>
              <w:t>22</w:t>
            </w:r>
            <w:r w:rsidR="006F40B1" w:rsidRPr="00E21609">
              <w:rPr>
                <w:sz w:val="22"/>
                <w:szCs w:val="22"/>
                <w:lang w:val="en-US"/>
              </w:rPr>
              <w:t> </w:t>
            </w:r>
            <w:r w:rsidR="006F40B1" w:rsidRPr="00E21609">
              <w:rPr>
                <w:sz w:val="22"/>
                <w:szCs w:val="22"/>
              </w:rPr>
              <w:t>г.</w:t>
            </w:r>
          </w:p>
        </w:tc>
        <w:tc>
          <w:tcPr>
            <w:tcW w:w="1281" w:type="dxa"/>
            <w:vMerge/>
          </w:tcPr>
          <w:p w:rsidR="006F40B1" w:rsidRPr="00A24357" w:rsidRDefault="006F40B1" w:rsidP="00B31664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pStyle w:val="5710"/>
              <w:keepNext w:val="0"/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 xml:space="preserve">Скот и птица на убой </w:t>
            </w:r>
            <w:r w:rsidRPr="00A24357">
              <w:rPr>
                <w:sz w:val="22"/>
                <w:szCs w:val="22"/>
              </w:rPr>
              <w:br/>
              <w:t>(в живом весе), тыс. 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AF2EC4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AF2EC4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135,2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6170E2" w:rsidRDefault="00AF2EC4" w:rsidP="00B31664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99,6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b/>
                <w:bCs/>
                <w:sz w:val="22"/>
                <w:szCs w:val="22"/>
              </w:rPr>
            </w:pPr>
            <w:r>
              <w:rPr>
                <w:rFonts w:eastAsia="Arial Unicode MS"/>
                <w:b/>
                <w:bCs/>
                <w:sz w:val="22"/>
                <w:szCs w:val="22"/>
              </w:rPr>
              <w:t>96,2</w:t>
            </w: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pStyle w:val="5710"/>
              <w:keepNext w:val="0"/>
              <w:spacing w:before="40" w:after="40" w:line="200" w:lineRule="exact"/>
              <w:ind w:left="454"/>
              <w:rPr>
                <w:b w:val="0"/>
                <w:bCs/>
                <w:sz w:val="22"/>
                <w:szCs w:val="22"/>
              </w:rPr>
            </w:pPr>
            <w:r w:rsidRPr="00A24357">
              <w:rPr>
                <w:b w:val="0"/>
                <w:sz w:val="22"/>
                <w:szCs w:val="22"/>
              </w:rPr>
              <w:t>из них: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tabs>
                <w:tab w:val="left" w:pos="779"/>
              </w:tabs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tabs>
                <w:tab w:val="left" w:pos="779"/>
              </w:tabs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tabs>
                <w:tab w:val="left" w:pos="779"/>
              </w:tabs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98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97,0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31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102,7</w:t>
            </w: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свиньи</w:t>
            </w:r>
          </w:p>
        </w:tc>
        <w:tc>
          <w:tcPr>
            <w:tcW w:w="9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231,8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6F40B1" w:rsidRPr="00A24357" w:rsidTr="00346EB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1" w:type="dxa"/>
            <w:right w:w="71" w:type="dxa"/>
          </w:tblCellMar>
        </w:tblPrEx>
        <w:trPr>
          <w:cantSplit/>
          <w:trHeight w:val="70"/>
          <w:jc w:val="center"/>
        </w:trPr>
        <w:tc>
          <w:tcPr>
            <w:tcW w:w="2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6F40B1" w:rsidP="00B31664">
            <w:pPr>
              <w:pStyle w:val="a9"/>
              <w:spacing w:before="40" w:after="40" w:line="200" w:lineRule="exact"/>
              <w:ind w:left="170"/>
              <w:rPr>
                <w:sz w:val="22"/>
                <w:szCs w:val="22"/>
              </w:rPr>
            </w:pPr>
            <w:r w:rsidRPr="00A24357">
              <w:rPr>
                <w:sz w:val="22"/>
                <w:szCs w:val="22"/>
              </w:rPr>
              <w:t>птица</w:t>
            </w:r>
          </w:p>
        </w:tc>
        <w:tc>
          <w:tcPr>
            <w:tcW w:w="9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8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F40B1" w:rsidRPr="00A24357" w:rsidRDefault="00AF2EC4" w:rsidP="00B31664">
            <w:pPr>
              <w:spacing w:before="40" w:after="40" w:line="200" w:lineRule="exact"/>
              <w:ind w:left="0" w:right="31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89,9</w:t>
            </w:r>
          </w:p>
        </w:tc>
      </w:tr>
    </w:tbl>
    <w:p w:rsidR="00AC0B2C" w:rsidRDefault="008E7C9A" w:rsidP="0040641D">
      <w:pPr>
        <w:pStyle w:val="2"/>
        <w:spacing w:after="0" w:line="350" w:lineRule="exact"/>
        <w:ind w:left="0" w:right="0"/>
        <w:contextualSpacing/>
      </w:pPr>
      <w:r w:rsidRPr="00AE63CE">
        <w:t xml:space="preserve">В </w:t>
      </w:r>
      <w:r w:rsidR="00C0258B">
        <w:rPr>
          <w:szCs w:val="26"/>
        </w:rPr>
        <w:t>январе-июле</w:t>
      </w:r>
      <w:r w:rsidR="0018436C">
        <w:t xml:space="preserve"> </w:t>
      </w:r>
      <w:r w:rsidRPr="00AE63CE">
        <w:t>20</w:t>
      </w:r>
      <w:r w:rsidR="001C1199" w:rsidRPr="00AE63CE">
        <w:t>2</w:t>
      </w:r>
      <w:r w:rsidR="00AC0B2C">
        <w:t>2</w:t>
      </w:r>
      <w:r w:rsidRPr="00AE63CE">
        <w:t> г</w:t>
      </w:r>
      <w:r w:rsidR="00AC0B2C">
        <w:t>.</w:t>
      </w:r>
      <w:r w:rsidRPr="00AE63CE">
        <w:t xml:space="preserve"> </w:t>
      </w:r>
      <w:r w:rsidR="003B6367" w:rsidRPr="00AE63CE">
        <w:t xml:space="preserve">сельскохозяйственными организациями </w:t>
      </w:r>
      <w:r w:rsidR="00E14837" w:rsidRPr="00AE63CE">
        <w:rPr>
          <w:b/>
        </w:rPr>
        <w:t>реализ</w:t>
      </w:r>
      <w:r w:rsidR="003B6367" w:rsidRPr="00AE63CE">
        <w:rPr>
          <w:b/>
        </w:rPr>
        <w:t>овано</w:t>
      </w:r>
      <w:r w:rsidR="00915E88" w:rsidRPr="00AE63CE">
        <w:rPr>
          <w:b/>
        </w:rPr>
        <w:t xml:space="preserve"> </w:t>
      </w:r>
      <w:r w:rsidR="00AF2EC4" w:rsidRPr="00AF2EC4">
        <w:t>4</w:t>
      </w:r>
      <w:r w:rsidR="008A0797">
        <w:t> </w:t>
      </w:r>
      <w:r w:rsidR="00AF2EC4" w:rsidRPr="00AF2EC4">
        <w:t>063,7</w:t>
      </w:r>
      <w:r w:rsidR="00AF2EC4">
        <w:rPr>
          <w:b/>
        </w:rPr>
        <w:t xml:space="preserve"> </w:t>
      </w:r>
      <w:r w:rsidR="006C3B32">
        <w:t>т</w:t>
      </w:r>
      <w:r w:rsidR="003B6367" w:rsidRPr="00AE63CE">
        <w:t>ыс. тонн</w:t>
      </w:r>
      <w:r w:rsidR="00E14837" w:rsidRPr="00AE63CE">
        <w:rPr>
          <w:b/>
        </w:rPr>
        <w:t xml:space="preserve"> молока</w:t>
      </w:r>
      <w:r w:rsidR="00F90F97">
        <w:t xml:space="preserve">, что </w:t>
      </w:r>
      <w:r w:rsidR="00EB500A">
        <w:t xml:space="preserve">на </w:t>
      </w:r>
      <w:r w:rsidR="00AF2EC4">
        <w:t>0,6</w:t>
      </w:r>
      <w:r w:rsidR="00AC59A5" w:rsidRPr="00AE63CE">
        <w:t xml:space="preserve">% больше, чем в </w:t>
      </w:r>
      <w:r w:rsidR="00C0258B">
        <w:rPr>
          <w:szCs w:val="26"/>
        </w:rPr>
        <w:t>январе-июле</w:t>
      </w:r>
      <w:r w:rsidR="00D12A9C">
        <w:t xml:space="preserve"> </w:t>
      </w:r>
      <w:r w:rsidR="00AC0B2C">
        <w:t>предыдущего года</w:t>
      </w:r>
      <w:r w:rsidRPr="00AE63CE">
        <w:t xml:space="preserve">. </w:t>
      </w:r>
      <w:r w:rsidR="005625B4" w:rsidRPr="00AE63CE">
        <w:t>Удельный вес реализованного молока в общем объеме его прои</w:t>
      </w:r>
      <w:r w:rsidR="00EB500A">
        <w:t xml:space="preserve">зводства по республике составил </w:t>
      </w:r>
      <w:r w:rsidR="00AF2EC4">
        <w:t>90,5</w:t>
      </w:r>
      <w:r w:rsidR="005625B4" w:rsidRPr="00AE63CE">
        <w:t xml:space="preserve">% (в </w:t>
      </w:r>
      <w:r w:rsidR="00C0258B">
        <w:rPr>
          <w:szCs w:val="26"/>
        </w:rPr>
        <w:t>январе-июле</w:t>
      </w:r>
      <w:r w:rsidR="00D12A9C">
        <w:t xml:space="preserve"> </w:t>
      </w:r>
      <w:smartTag w:uri="urn:schemas-microsoft-com:office:smarttags" w:element="metricconverter">
        <w:smartTagPr>
          <w:attr w:name="ProductID" w:val="2021 г"/>
        </w:smartTagPr>
        <w:r w:rsidR="00AC0B2C">
          <w:t>2021</w:t>
        </w:r>
        <w:r w:rsidR="00270322">
          <w:t> г</w:t>
        </w:r>
      </w:smartTag>
      <w:r w:rsidR="00270322">
        <w:t>.</w:t>
      </w:r>
      <w:r w:rsidR="00765027">
        <w:t xml:space="preserve"> </w:t>
      </w:r>
      <w:r w:rsidR="005625B4" w:rsidRPr="00AE63CE">
        <w:t>–</w:t>
      </w:r>
      <w:r w:rsidR="00C47AB5">
        <w:t xml:space="preserve"> </w:t>
      </w:r>
      <w:r w:rsidR="00AF2EC4">
        <w:t>90,2</w:t>
      </w:r>
      <w:r w:rsidR="005625B4" w:rsidRPr="00AE63CE">
        <w:t>%).</w:t>
      </w:r>
    </w:p>
    <w:p w:rsidR="006D73B7" w:rsidRDefault="00C26C3C" w:rsidP="0040641D">
      <w:pPr>
        <w:pStyle w:val="2"/>
        <w:spacing w:after="0" w:line="350" w:lineRule="exact"/>
        <w:ind w:left="0" w:right="0"/>
        <w:contextualSpacing/>
      </w:pPr>
      <w:r w:rsidRPr="00AE63CE">
        <w:t>Наиболее низкая товарность молока отмечена в сельскохозяйствен</w:t>
      </w:r>
      <w:r w:rsidR="00AC0B2C">
        <w:t xml:space="preserve">ных организациях </w:t>
      </w:r>
      <w:r w:rsidR="007139F6">
        <w:t>Витебской (</w:t>
      </w:r>
      <w:r w:rsidR="00AF2EC4">
        <w:t>87,6</w:t>
      </w:r>
      <w:r w:rsidR="007139F6">
        <w:t xml:space="preserve">%) и </w:t>
      </w:r>
      <w:r w:rsidR="00AC0B2C">
        <w:t xml:space="preserve">Могилевской </w:t>
      </w:r>
      <w:r w:rsidR="007139F6">
        <w:t>(</w:t>
      </w:r>
      <w:r w:rsidR="00AF2EC4">
        <w:t>88</w:t>
      </w:r>
      <w:r w:rsidR="007139F6" w:rsidRPr="00AE63CE">
        <w:t>%)</w:t>
      </w:r>
      <w:r w:rsidR="00F77DD8">
        <w:t xml:space="preserve"> </w:t>
      </w:r>
      <w:r w:rsidRPr="00AE63CE">
        <w:t>област</w:t>
      </w:r>
      <w:r w:rsidR="007139F6">
        <w:t>ей</w:t>
      </w:r>
      <w:r w:rsidRPr="00AE63CE">
        <w:t>.</w:t>
      </w:r>
    </w:p>
    <w:p w:rsidR="008E7C9A" w:rsidRPr="00AE63CE" w:rsidRDefault="008E7C9A" w:rsidP="00A11001">
      <w:pPr>
        <w:pStyle w:val="2"/>
        <w:spacing w:after="0" w:line="340" w:lineRule="exact"/>
        <w:ind w:left="0" w:right="0"/>
        <w:contextualSpacing/>
      </w:pPr>
      <w:r w:rsidRPr="00AE63CE">
        <w:rPr>
          <w:b/>
          <w:bCs/>
        </w:rPr>
        <w:lastRenderedPageBreak/>
        <w:t>Закупки.</w:t>
      </w:r>
      <w:r w:rsidR="00382579" w:rsidRPr="00AE63CE">
        <w:rPr>
          <w:b/>
          <w:bCs/>
        </w:rPr>
        <w:t xml:space="preserve"> </w:t>
      </w:r>
      <w:r w:rsidRPr="00AE63CE">
        <w:rPr>
          <w:szCs w:val="26"/>
        </w:rPr>
        <w:t xml:space="preserve">В </w:t>
      </w:r>
      <w:r w:rsidR="00C47AB5">
        <w:rPr>
          <w:szCs w:val="26"/>
        </w:rPr>
        <w:t>январе-июле</w:t>
      </w:r>
      <w:r w:rsidR="004A4D82">
        <w:t xml:space="preserve"> </w:t>
      </w:r>
      <w:r w:rsidRPr="00AE63CE">
        <w:t>20</w:t>
      </w:r>
      <w:r w:rsidR="001C1199" w:rsidRPr="00AE63CE">
        <w:t>2</w:t>
      </w:r>
      <w:r w:rsidR="001D3E9D">
        <w:t>2</w:t>
      </w:r>
      <w:r w:rsidR="0030096F" w:rsidRPr="00AE63CE">
        <w:rPr>
          <w:lang w:val="en-US"/>
        </w:rPr>
        <w:t> </w:t>
      </w:r>
      <w:r w:rsidRPr="00AE63CE">
        <w:t>г</w:t>
      </w:r>
      <w:r w:rsidR="001D3E9D">
        <w:t>.</w:t>
      </w:r>
      <w:r w:rsidR="00551C85" w:rsidRPr="00AE63CE">
        <w:t xml:space="preserve"> </w:t>
      </w:r>
      <w:r w:rsidRPr="00AE63CE">
        <w:t>всеми</w:t>
      </w:r>
      <w:r w:rsidR="00551C85" w:rsidRPr="00AE63CE">
        <w:t xml:space="preserve"> </w:t>
      </w:r>
      <w:r w:rsidR="00526AB9" w:rsidRPr="00AE63CE">
        <w:t xml:space="preserve">заготовительными организациями </w:t>
      </w:r>
      <w:r w:rsidR="00901BB1">
        <w:br/>
      </w:r>
      <w:r w:rsidRPr="00AE63CE">
        <w:t xml:space="preserve">в хозяйствах населения </w:t>
      </w:r>
      <w:r w:rsidRPr="00AE63CE">
        <w:rPr>
          <w:b/>
          <w:bCs/>
        </w:rPr>
        <w:t>закуплено</w:t>
      </w:r>
      <w:r w:rsidR="00915E88" w:rsidRPr="00AE63CE">
        <w:rPr>
          <w:bCs/>
        </w:rPr>
        <w:t xml:space="preserve"> </w:t>
      </w:r>
      <w:r w:rsidR="00574BAE">
        <w:rPr>
          <w:bCs/>
        </w:rPr>
        <w:t xml:space="preserve">3,7 </w:t>
      </w:r>
      <w:r w:rsidR="00551C85" w:rsidRPr="00AE63CE">
        <w:rPr>
          <w:bCs/>
        </w:rPr>
        <w:t>т</w:t>
      </w:r>
      <w:r w:rsidRPr="00AE63CE">
        <w:t>ыс. голов</w:t>
      </w:r>
      <w:r w:rsidR="00551C85" w:rsidRPr="00AE63CE">
        <w:t xml:space="preserve"> </w:t>
      </w:r>
      <w:r w:rsidRPr="00AE63CE">
        <w:rPr>
          <w:b/>
          <w:bCs/>
        </w:rPr>
        <w:t>крупного рогатого скота</w:t>
      </w:r>
      <w:r w:rsidR="00526AB9" w:rsidRPr="00AE63CE">
        <w:t xml:space="preserve">, </w:t>
      </w:r>
      <w:r w:rsidR="00B31664" w:rsidRPr="00B31664">
        <w:br/>
      </w:r>
      <w:r w:rsidRPr="00AE63CE">
        <w:t xml:space="preserve">что на </w:t>
      </w:r>
      <w:r w:rsidR="00574BAE">
        <w:t>43,5</w:t>
      </w:r>
      <w:r w:rsidRPr="00AE63CE">
        <w:t xml:space="preserve">% </w:t>
      </w:r>
      <w:r w:rsidR="00C423FF" w:rsidRPr="00AE63CE">
        <w:t>мен</w:t>
      </w:r>
      <w:r w:rsidR="00E063CB" w:rsidRPr="00AE63CE">
        <w:t>ьше</w:t>
      </w:r>
      <w:r w:rsidRPr="00AE63CE">
        <w:t xml:space="preserve">, чем в </w:t>
      </w:r>
      <w:r w:rsidR="00C47AB5">
        <w:rPr>
          <w:szCs w:val="26"/>
        </w:rPr>
        <w:t>январе-июле</w:t>
      </w:r>
      <w:r w:rsidR="00210CC4">
        <w:t xml:space="preserve"> </w:t>
      </w:r>
      <w:r w:rsidRPr="00AE63CE">
        <w:t>20</w:t>
      </w:r>
      <w:r w:rsidR="001D3E9D">
        <w:t>21 г</w:t>
      </w:r>
      <w:r w:rsidR="006D73B7">
        <w:t>.</w:t>
      </w:r>
    </w:p>
    <w:p w:rsidR="008E7C9A" w:rsidRDefault="008E7C9A" w:rsidP="00A11001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  <w:bCs/>
        </w:rPr>
        <w:t>Закупки молока</w:t>
      </w:r>
      <w:r w:rsidR="00551C85" w:rsidRPr="00AE63CE">
        <w:rPr>
          <w:b/>
          <w:bCs/>
        </w:rPr>
        <w:t xml:space="preserve"> </w:t>
      </w:r>
      <w:r w:rsidR="00982B67" w:rsidRPr="00AE63CE">
        <w:t xml:space="preserve">в хозяйствах населения </w:t>
      </w:r>
      <w:r w:rsidRPr="00AE63CE">
        <w:t xml:space="preserve">по сравнению </w:t>
      </w:r>
      <w:r w:rsidR="00210CC4">
        <w:br/>
      </w:r>
      <w:r w:rsidR="00551C85" w:rsidRPr="00AE63CE">
        <w:t>с</w:t>
      </w:r>
      <w:r w:rsidR="004D5436" w:rsidRPr="00AE63CE">
        <w:t xml:space="preserve"> </w:t>
      </w:r>
      <w:r w:rsidR="00991B98">
        <w:t>соответствующим</w:t>
      </w:r>
      <w:r w:rsidR="00B82051">
        <w:t xml:space="preserve"> периодом </w:t>
      </w:r>
      <w:r w:rsidR="002D7575" w:rsidRPr="00AE63CE">
        <w:t>предыдущ</w:t>
      </w:r>
      <w:r w:rsidR="00B82051">
        <w:t>его</w:t>
      </w:r>
      <w:r w:rsidRPr="00AE63CE">
        <w:t xml:space="preserve"> год</w:t>
      </w:r>
      <w:r w:rsidR="00B82051">
        <w:t>а</w:t>
      </w:r>
      <w:r w:rsidR="00551C85" w:rsidRPr="00AE63CE">
        <w:t xml:space="preserve"> </w:t>
      </w:r>
      <w:r w:rsidR="00712700" w:rsidRPr="00AE63CE">
        <w:t>снизились</w:t>
      </w:r>
      <w:r w:rsidRPr="00AE63CE">
        <w:t xml:space="preserve"> на </w:t>
      </w:r>
      <w:r w:rsidR="00574BAE">
        <w:t>3</w:t>
      </w:r>
      <w:r w:rsidRPr="00AE63CE">
        <w:t>%</w:t>
      </w:r>
      <w:r w:rsidR="00BB02BE" w:rsidRPr="00AE63CE">
        <w:t xml:space="preserve"> </w:t>
      </w:r>
      <w:r w:rsidRPr="00AE63CE">
        <w:t>и составили</w:t>
      </w:r>
      <w:r w:rsidR="00915E88" w:rsidRPr="00AE63CE">
        <w:t xml:space="preserve"> </w:t>
      </w:r>
      <w:r w:rsidR="00574BAE">
        <w:t xml:space="preserve">67,9 </w:t>
      </w:r>
      <w:r w:rsidRPr="00AE63CE">
        <w:t>тыс. тонн.</w:t>
      </w:r>
    </w:p>
    <w:p w:rsidR="00574BAE" w:rsidRDefault="00574BAE" w:rsidP="00A11001">
      <w:pPr>
        <w:pStyle w:val="2"/>
        <w:spacing w:before="0" w:after="0" w:line="340" w:lineRule="exact"/>
        <w:ind w:left="0" w:right="0"/>
        <w:contextualSpacing/>
      </w:pPr>
      <w:r w:rsidRPr="00AE63CE">
        <w:t xml:space="preserve">На 1 </w:t>
      </w:r>
      <w:r>
        <w:t>августа</w:t>
      </w:r>
      <w:r w:rsidRPr="00AE63CE">
        <w:t xml:space="preserve"> 202</w:t>
      </w:r>
      <w:r>
        <w:t>2</w:t>
      </w:r>
      <w:r w:rsidRPr="00AE63CE">
        <w:t xml:space="preserve"> г. </w:t>
      </w:r>
      <w:r w:rsidRPr="00AE63CE">
        <w:rPr>
          <w:b/>
        </w:rPr>
        <w:t xml:space="preserve">задолженность </w:t>
      </w:r>
      <w:r w:rsidRPr="00AE63CE">
        <w:t xml:space="preserve">перед населением </w:t>
      </w:r>
      <w:r w:rsidRPr="00AE63CE">
        <w:rPr>
          <w:b/>
        </w:rPr>
        <w:t xml:space="preserve">за принятый крупный рогатый скот </w:t>
      </w:r>
      <w:r w:rsidRPr="00AE63CE">
        <w:t xml:space="preserve">составила </w:t>
      </w:r>
      <w:r>
        <w:t>3,9</w:t>
      </w:r>
      <w:r w:rsidRPr="00AE63CE">
        <w:t xml:space="preserve"> тыс. рублей </w:t>
      </w:r>
      <w:r>
        <w:t>(0,2%</w:t>
      </w:r>
      <w:r w:rsidRPr="00AA4BB1">
        <w:t xml:space="preserve"> </w:t>
      </w:r>
      <w:r w:rsidRPr="00AE63CE">
        <w:t>от суммы, подлежащей выплате в установленные сроки</w:t>
      </w:r>
      <w:r>
        <w:t xml:space="preserve">). Задолженность </w:t>
      </w:r>
      <w:r w:rsidRPr="00AE63CE">
        <w:t xml:space="preserve">отмечалась в организациях </w:t>
      </w:r>
      <w:r>
        <w:t>Гроднен</w:t>
      </w:r>
      <w:r w:rsidRPr="00AE63CE">
        <w:t>ской</w:t>
      </w:r>
      <w:r>
        <w:t xml:space="preserve"> </w:t>
      </w:r>
      <w:r w:rsidRPr="00AE63CE">
        <w:t>(</w:t>
      </w:r>
      <w:r>
        <w:t>2</w:t>
      </w:r>
      <w:r w:rsidRPr="00AE63CE">
        <w:t xml:space="preserve"> тыс. рублей, или </w:t>
      </w:r>
      <w:r>
        <w:t>0,5</w:t>
      </w:r>
      <w:r w:rsidRPr="00AE63CE">
        <w:rPr>
          <w:szCs w:val="26"/>
        </w:rPr>
        <w:t>%)</w:t>
      </w:r>
      <w:r>
        <w:rPr>
          <w:szCs w:val="26"/>
        </w:rPr>
        <w:t xml:space="preserve">, </w:t>
      </w:r>
      <w:r>
        <w:t>Витеб</w:t>
      </w:r>
      <w:r w:rsidRPr="00AE63CE">
        <w:t>ской</w:t>
      </w:r>
      <w:r>
        <w:t xml:space="preserve"> </w:t>
      </w:r>
      <w:r w:rsidRPr="00AE63CE">
        <w:t>(</w:t>
      </w:r>
      <w:r>
        <w:t>1,6</w:t>
      </w:r>
      <w:r w:rsidRPr="00AE63CE">
        <w:t xml:space="preserve"> тыс. рублей, или </w:t>
      </w:r>
      <w:r>
        <w:t>0,5</w:t>
      </w:r>
      <w:r w:rsidRPr="00AE63CE">
        <w:rPr>
          <w:szCs w:val="26"/>
        </w:rPr>
        <w:t xml:space="preserve">%) </w:t>
      </w:r>
      <w:r w:rsidR="00B31664" w:rsidRPr="00B31664">
        <w:rPr>
          <w:szCs w:val="26"/>
        </w:rPr>
        <w:br/>
      </w:r>
      <w:r w:rsidRPr="00AE63CE">
        <w:rPr>
          <w:szCs w:val="26"/>
        </w:rPr>
        <w:t xml:space="preserve">и </w:t>
      </w:r>
      <w:r>
        <w:t>Минской (0,2 тыс. рублей, или 0,1</w:t>
      </w:r>
      <w:r w:rsidRPr="00AE63CE">
        <w:rPr>
          <w:szCs w:val="26"/>
        </w:rPr>
        <w:t>%</w:t>
      </w:r>
      <w:r w:rsidRPr="00AE63CE">
        <w:t>) областей</w:t>
      </w:r>
      <w:r w:rsidRPr="00AE63CE">
        <w:rPr>
          <w:szCs w:val="26"/>
        </w:rPr>
        <w:t>.</w:t>
      </w:r>
    </w:p>
    <w:p w:rsidR="00A47A7B" w:rsidRDefault="00E046F2" w:rsidP="00A11001">
      <w:pPr>
        <w:pStyle w:val="2"/>
        <w:spacing w:before="0" w:after="0" w:line="340" w:lineRule="exact"/>
        <w:ind w:left="0" w:right="0"/>
        <w:contextualSpacing/>
      </w:pPr>
      <w:r w:rsidRPr="00AE63CE">
        <w:rPr>
          <w:b/>
        </w:rPr>
        <w:t>Задолженность</w:t>
      </w:r>
      <w:r>
        <w:t xml:space="preserve"> </w:t>
      </w:r>
      <w:proofErr w:type="gramStart"/>
      <w:r w:rsidRPr="00AE63CE">
        <w:t xml:space="preserve">перед населением </w:t>
      </w:r>
      <w:r w:rsidRPr="00AE63CE">
        <w:rPr>
          <w:b/>
        </w:rPr>
        <w:t>за закупленное молоко</w:t>
      </w:r>
      <w:r>
        <w:t xml:space="preserve"> на начало </w:t>
      </w:r>
      <w:r w:rsidR="001A26D1">
        <w:t>августа</w:t>
      </w:r>
      <w:r w:rsidRPr="00AE63CE">
        <w:t xml:space="preserve"> текущего года в целом по республике</w:t>
      </w:r>
      <w:proofErr w:type="gramEnd"/>
      <w:r w:rsidRPr="00AE63CE">
        <w:t xml:space="preserve"> составила</w:t>
      </w:r>
      <w:r>
        <w:t xml:space="preserve"> </w:t>
      </w:r>
      <w:r w:rsidR="00574BAE">
        <w:t>1</w:t>
      </w:r>
      <w:r w:rsidR="00FD3C38">
        <w:t> </w:t>
      </w:r>
      <w:r w:rsidR="00574BAE">
        <w:t xml:space="preserve">023,3 </w:t>
      </w:r>
      <w:r w:rsidRPr="00AE63CE">
        <w:t xml:space="preserve">тыс. рублей, </w:t>
      </w:r>
      <w:r>
        <w:br/>
      </w:r>
      <w:r w:rsidRPr="00AE63CE">
        <w:t>или</w:t>
      </w:r>
      <w:r w:rsidR="001A26D1">
        <w:t xml:space="preserve"> </w:t>
      </w:r>
      <w:r w:rsidR="008408C3">
        <w:t>2,2</w:t>
      </w:r>
      <w:r w:rsidR="001A26D1">
        <w:t>%</w:t>
      </w:r>
      <w:r w:rsidRPr="00AE63CE">
        <w:t xml:space="preserve"> от суммы, подлежащей выплате в установленные сроки. Основная сумма задолженности приходилась н</w:t>
      </w:r>
      <w:r>
        <w:t xml:space="preserve">а организации Витебской области </w:t>
      </w:r>
      <w:r>
        <w:br/>
      </w:r>
      <w:r w:rsidRPr="00AE63CE">
        <w:t>(</w:t>
      </w:r>
      <w:r w:rsidR="00574BAE">
        <w:t>1</w:t>
      </w:r>
      <w:r w:rsidR="008A0797">
        <w:t xml:space="preserve"> </w:t>
      </w:r>
      <w:r w:rsidR="00574BAE">
        <w:t xml:space="preserve">008,9 </w:t>
      </w:r>
      <w:r w:rsidRPr="00AE63CE">
        <w:t xml:space="preserve">тыс. рублей, или </w:t>
      </w:r>
      <w:r w:rsidR="00574BAE">
        <w:t>7,9</w:t>
      </w:r>
      <w:r w:rsidRPr="00AE63CE">
        <w:t>% от суммы, подлежащей выплате в установленные сроки)</w:t>
      </w:r>
      <w:r>
        <w:t>.</w:t>
      </w:r>
    </w:p>
    <w:p w:rsidR="008E24E1" w:rsidRDefault="008E24E1" w:rsidP="00A11001">
      <w:pPr>
        <w:pStyle w:val="2"/>
        <w:tabs>
          <w:tab w:val="left" w:pos="1716"/>
        </w:tabs>
        <w:spacing w:before="360" w:after="120" w:line="260" w:lineRule="exact"/>
        <w:ind w:left="0" w:righ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4.2. 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сельского хозяйства</w:t>
      </w:r>
      <w:proofErr w:type="gramStart"/>
      <w:r>
        <w:rPr>
          <w:rFonts w:ascii="Arial" w:hAnsi="Arial" w:cs="Arial"/>
          <w:b/>
          <w:bCs/>
          <w:vertAlign w:val="superscript"/>
        </w:rPr>
        <w:footnoteReference w:customMarkFollows="1" w:id="1"/>
        <w:t>1</w:t>
      </w:r>
      <w:proofErr w:type="gramEnd"/>
      <w:r>
        <w:rPr>
          <w:rFonts w:ascii="Arial" w:hAnsi="Arial" w:cs="Arial"/>
          <w:b/>
          <w:bCs/>
          <w:vertAlign w:val="superscript"/>
        </w:rPr>
        <w:t>)</w:t>
      </w:r>
    </w:p>
    <w:p w:rsidR="008E24E1" w:rsidRDefault="008E24E1" w:rsidP="00A11001">
      <w:pPr>
        <w:tabs>
          <w:tab w:val="left" w:pos="7088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сельского хозяйства</w:t>
      </w:r>
    </w:p>
    <w:tbl>
      <w:tblPr>
        <w:tblW w:w="5000" w:type="pct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1276"/>
        <w:gridCol w:w="1276"/>
        <w:gridCol w:w="1754"/>
      </w:tblGrid>
      <w:tr w:rsidR="008E24E1" w:rsidTr="008E24E1">
        <w:trPr>
          <w:cantSplit/>
          <w:trHeight w:val="485"/>
          <w:tblHeader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E1" w:rsidRDefault="008E24E1" w:rsidP="00B3166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E1" w:rsidRDefault="008E24E1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E24E1" w:rsidRDefault="008E24E1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 2022 г.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E1" w:rsidRDefault="008E24E1" w:rsidP="00B31664">
            <w:pPr>
              <w:spacing w:before="40" w:after="40" w:line="200" w:lineRule="exact"/>
              <w:ind w:left="0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8E24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 2022 г. 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8E24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8E24E1" w:rsidTr="008E24E1">
        <w:trPr>
          <w:cantSplit/>
          <w:trHeight w:val="93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7 169,3 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8 471,7 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118,2  </w:t>
            </w:r>
          </w:p>
        </w:tc>
      </w:tr>
      <w:tr w:rsidR="008E24E1" w:rsidTr="008E24E1">
        <w:trPr>
          <w:cantSplit/>
          <w:trHeight w:val="381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6 081,4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7 014,3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115,3  </w:t>
            </w:r>
          </w:p>
        </w:tc>
      </w:tr>
      <w:tr w:rsidR="008E24E1" w:rsidTr="008E24E1">
        <w:trPr>
          <w:cantSplit/>
          <w:trHeight w:val="375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370,5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612,3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165,3  </w:t>
            </w:r>
          </w:p>
        </w:tc>
      </w:tr>
      <w:tr w:rsidR="008E24E1" w:rsidTr="00B31664">
        <w:trPr>
          <w:cantSplit/>
          <w:trHeight w:val="255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до налогообложения,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754,7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998,5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132,3  </w:t>
            </w:r>
          </w:p>
        </w:tc>
      </w:tr>
      <w:tr w:rsidR="008E24E1" w:rsidTr="00B31664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745,6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992,6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133,1  </w:t>
            </w:r>
          </w:p>
        </w:tc>
      </w:tr>
      <w:tr w:rsidR="008E24E1" w:rsidTr="00B31664">
        <w:trPr>
          <w:cantSplit/>
          <w:trHeight w:val="183"/>
        </w:trPr>
        <w:tc>
          <w:tcPr>
            <w:tcW w:w="264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6,1  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8,7  </w:t>
            </w:r>
          </w:p>
        </w:tc>
        <w:tc>
          <w:tcPr>
            <w:tcW w:w="9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24E1" w:rsidTr="008E24E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5,2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7,2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24E1" w:rsidTr="00A1100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10,4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11,7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24E1" w:rsidTr="00A11001">
        <w:trPr>
          <w:cantSplit/>
          <w:trHeight w:val="80"/>
        </w:trPr>
        <w:tc>
          <w:tcPr>
            <w:tcW w:w="2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 по конечному финансовому результату (без господдержки</w:t>
            </w:r>
            <w:proofErr w:type="gramStart"/>
            <w:r>
              <w:rPr>
                <w:sz w:val="22"/>
                <w:szCs w:val="22"/>
                <w:vertAlign w:val="superscript"/>
              </w:rPr>
              <w:t>2</w:t>
            </w:r>
            <w:proofErr w:type="gramEnd"/>
            <w:r>
              <w:rPr>
                <w:sz w:val="22"/>
                <w:szCs w:val="22"/>
                <w:vertAlign w:val="superscript"/>
              </w:rPr>
              <w:t>)</w:t>
            </w:r>
            <w:r>
              <w:rPr>
                <w:sz w:val="22"/>
                <w:szCs w:val="22"/>
              </w:rPr>
              <w:t>),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3,3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60" w:after="6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24E1" w:rsidTr="00A11001">
        <w:trPr>
          <w:cantSplit/>
          <w:trHeight w:val="112"/>
        </w:trPr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77  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 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93,5  </w:t>
            </w:r>
          </w:p>
        </w:tc>
      </w:tr>
      <w:tr w:rsidR="008E24E1" w:rsidTr="008E24E1">
        <w:trPr>
          <w:cantSplit/>
          <w:trHeight w:val="444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6,3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24E1" w:rsidTr="008E24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83,3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107,1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128,6  </w:t>
            </w:r>
          </w:p>
        </w:tc>
      </w:tr>
      <w:tr w:rsidR="008E24E1" w:rsidTr="008E24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1 082,2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1 488,0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137,5  </w:t>
            </w:r>
          </w:p>
        </w:tc>
      </w:tr>
      <w:tr w:rsidR="008E24E1" w:rsidTr="008E24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убыточных организаций </w:t>
            </w:r>
            <w:r>
              <w:rPr>
                <w:sz w:val="22"/>
                <w:szCs w:val="22"/>
              </w:rPr>
              <w:br/>
              <w:t>(без господдержки),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683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655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95,9  </w:t>
            </w:r>
          </w:p>
        </w:tc>
      </w:tr>
      <w:tr w:rsidR="008E24E1" w:rsidTr="008E24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(без господдержки) 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55,4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53,2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8E24E1" w:rsidTr="008E24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убыточных </w:t>
            </w:r>
            <w:r>
              <w:rPr>
                <w:sz w:val="22"/>
                <w:szCs w:val="22"/>
              </w:rPr>
              <w:br/>
              <w:t>организаций (без господдержки),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371,8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397,6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106,9  </w:t>
            </w:r>
          </w:p>
        </w:tc>
      </w:tr>
      <w:tr w:rsidR="008E24E1" w:rsidTr="008E24E1">
        <w:trPr>
          <w:cantSplit/>
          <w:trHeight w:val="128"/>
        </w:trPr>
        <w:tc>
          <w:tcPr>
            <w:tcW w:w="264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чистого убытка (без господдержки) </w:t>
            </w:r>
            <w:r>
              <w:rPr>
                <w:sz w:val="22"/>
                <w:szCs w:val="22"/>
              </w:rPr>
              <w:br/>
              <w:t>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544,4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607,0  </w:t>
            </w:r>
          </w:p>
        </w:tc>
        <w:tc>
          <w:tcPr>
            <w:tcW w:w="9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</w:t>
            </w:r>
          </w:p>
        </w:tc>
      </w:tr>
    </w:tbl>
    <w:p w:rsidR="008E24E1" w:rsidRDefault="008E24E1" w:rsidP="008E24E1">
      <w:pPr>
        <w:tabs>
          <w:tab w:val="center" w:pos="4535"/>
          <w:tab w:val="left" w:pos="7965"/>
        </w:tabs>
        <w:spacing w:before="240" w:after="120" w:line="260" w:lineRule="exact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сельского хозяйства</w:t>
      </w:r>
    </w:p>
    <w:tbl>
      <w:tblPr>
        <w:tblW w:w="9015" w:type="dxa"/>
        <w:jc w:val="center"/>
        <w:tblInd w:w="179" w:type="dxa"/>
        <w:tblLayout w:type="fixed"/>
        <w:tblLook w:val="04A0" w:firstRow="1" w:lastRow="0" w:firstColumn="1" w:lastColumn="0" w:noHBand="0" w:noVBand="1"/>
      </w:tblPr>
      <w:tblGrid>
        <w:gridCol w:w="4621"/>
        <w:gridCol w:w="1581"/>
        <w:gridCol w:w="1406"/>
        <w:gridCol w:w="1407"/>
      </w:tblGrid>
      <w:tr w:rsidR="008E24E1" w:rsidTr="008E24E1">
        <w:trPr>
          <w:cantSplit/>
          <w:trHeight w:val="251"/>
          <w:tblHeader/>
          <w:jc w:val="center"/>
        </w:trPr>
        <w:tc>
          <w:tcPr>
            <w:tcW w:w="4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24E1" w:rsidRDefault="008E24E1" w:rsidP="00B31664">
            <w:pPr>
              <w:spacing w:before="40" w:after="40" w:line="200" w:lineRule="exact"/>
              <w:jc w:val="center"/>
              <w:textAlignment w:val="center"/>
              <w:rPr>
                <w:sz w:val="22"/>
                <w:szCs w:val="22"/>
              </w:rPr>
            </w:pPr>
          </w:p>
        </w:tc>
        <w:tc>
          <w:tcPr>
            <w:tcW w:w="15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E1" w:rsidRDefault="008E24E1" w:rsidP="00B31664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июля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E1" w:rsidRDefault="008E24E1" w:rsidP="00B31664">
            <w:pPr>
              <w:tabs>
                <w:tab w:val="center" w:pos="1152"/>
                <w:tab w:val="left" w:pos="2172"/>
                <w:tab w:val="right" w:pos="3186"/>
              </w:tabs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% к</w:t>
            </w:r>
          </w:p>
        </w:tc>
      </w:tr>
      <w:tr w:rsidR="008E24E1" w:rsidTr="008E24E1">
        <w:trPr>
          <w:trHeight w:val="77"/>
          <w:tblHeader/>
          <w:jc w:val="center"/>
        </w:trPr>
        <w:tc>
          <w:tcPr>
            <w:tcW w:w="4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Default="008E24E1" w:rsidP="00B31664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5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24E1" w:rsidRDefault="008E24E1" w:rsidP="00B31664">
            <w:pPr>
              <w:spacing w:before="40" w:after="40" w:line="200" w:lineRule="exact"/>
              <w:ind w:left="0"/>
              <w:rPr>
                <w:sz w:val="22"/>
                <w:szCs w:val="22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E1" w:rsidRDefault="008E24E1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24E1" w:rsidRDefault="008E24E1" w:rsidP="00B31664">
            <w:pPr>
              <w:spacing w:before="40" w:after="40" w:line="200" w:lineRule="exact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8E24E1" w:rsidTr="008E24E1">
        <w:trPr>
          <w:trHeight w:val="153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17 481,9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8E24E1" w:rsidTr="008E24E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3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3 085,1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8E24E1" w:rsidTr="008E24E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8E24E1" w:rsidTr="008E24E1">
        <w:trPr>
          <w:trHeight w:val="23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206,4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trHeight w:val="13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3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июля 2021 г.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224</w:t>
            </w:r>
            <w:r>
              <w:rPr>
                <w:bCs/>
                <w:i/>
                <w:iCs/>
                <w:sz w:val="22"/>
                <w:szCs w:val="22"/>
              </w:rPr>
              <w:t>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8E24E1" w:rsidTr="008E24E1">
        <w:trPr>
          <w:trHeight w:val="138"/>
          <w:jc w:val="center"/>
        </w:trPr>
        <w:tc>
          <w:tcPr>
            <w:tcW w:w="462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10 706,2</w:t>
            </w:r>
          </w:p>
        </w:tc>
        <w:tc>
          <w:tcPr>
            <w:tcW w:w="14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110,4</w:t>
            </w:r>
          </w:p>
        </w:tc>
        <w:tc>
          <w:tcPr>
            <w:tcW w:w="140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101,4</w:t>
            </w:r>
          </w:p>
        </w:tc>
      </w:tr>
      <w:tr w:rsidR="008E24E1" w:rsidTr="008E24E1">
        <w:trPr>
          <w:trHeight w:val="6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E24E1" w:rsidTr="008E24E1">
        <w:trPr>
          <w:trHeight w:val="378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100,04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trHeight w:val="36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trHeight w:val="382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2 707,6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8E24E1" w:rsidTr="008E24E1">
        <w:trPr>
          <w:trHeight w:val="133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E51927">
        <w:trPr>
          <w:trHeight w:val="70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406,0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8E24E1" w:rsidTr="00E51927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E51927">
        <w:trPr>
          <w:cantSplit/>
          <w:trHeight w:val="387"/>
          <w:jc w:val="center"/>
        </w:trPr>
        <w:tc>
          <w:tcPr>
            <w:tcW w:w="46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cantSplit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6 775,7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105,5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377,5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trHeight w:val="81"/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2 106,9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108,8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100,9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3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511,5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109,6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166,9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4,1р.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126,5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340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8E24E1" w:rsidTr="008E24E1">
        <w:trPr>
          <w:jc w:val="center"/>
        </w:trPr>
        <w:tc>
          <w:tcPr>
            <w:tcW w:w="462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8E24E1" w:rsidRDefault="008E24E1" w:rsidP="00A11001">
            <w:pPr>
              <w:spacing w:before="90" w:after="9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8E24E1" w:rsidRDefault="008E24E1" w:rsidP="00A11001">
      <w:pPr>
        <w:spacing w:before="0" w:after="0" w:line="240" w:lineRule="auto"/>
        <w:ind w:left="0"/>
        <w:rPr>
          <w:spacing w:val="-2"/>
          <w:szCs w:val="26"/>
        </w:rPr>
      </w:pPr>
      <w:r>
        <w:rPr>
          <w:spacing w:val="-2"/>
          <w:sz w:val="2"/>
          <w:szCs w:val="2"/>
        </w:rPr>
        <w:tab/>
      </w:r>
    </w:p>
    <w:sectPr w:rsidR="008E24E1" w:rsidSect="00CF3374">
      <w:headerReference w:type="default" r:id="rId10"/>
      <w:footerReference w:type="even" r:id="rId11"/>
      <w:footerReference w:type="default" r:id="rId12"/>
      <w:headerReference w:type="first" r:id="rId13"/>
      <w:pgSz w:w="11906" w:h="16838" w:code="9"/>
      <w:pgMar w:top="1588" w:right="1418" w:bottom="1418" w:left="1418" w:header="1247" w:footer="1134" w:gutter="0"/>
      <w:pgNumType w:start="1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279" w:rsidRDefault="006D6279">
      <w:r>
        <w:separator/>
      </w:r>
    </w:p>
  </w:endnote>
  <w:endnote w:type="continuationSeparator" w:id="0">
    <w:p w:rsidR="006D6279" w:rsidRDefault="006D6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64" w:rsidRDefault="00B3166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B31664" w:rsidRDefault="00B31664">
    <w:pPr>
      <w:pStyle w:val="a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64" w:rsidRDefault="00B31664">
    <w:pPr>
      <w:pStyle w:val="a3"/>
      <w:framePr w:wrap="around" w:vAnchor="text" w:hAnchor="margin" w:xAlign="outside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CF3374">
      <w:rPr>
        <w:rStyle w:val="a4"/>
        <w:noProof/>
      </w:rPr>
      <w:t>24</w:t>
    </w:r>
    <w:r>
      <w:rPr>
        <w:rStyle w:val="a4"/>
      </w:rPr>
      <w:fldChar w:fldCharType="end"/>
    </w:r>
  </w:p>
  <w:p w:rsidR="00B31664" w:rsidRDefault="00B31664">
    <w:pPr>
      <w:pStyle w:val="a3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279" w:rsidRDefault="006D6279">
      <w:r>
        <w:separator/>
      </w:r>
    </w:p>
  </w:footnote>
  <w:footnote w:type="continuationSeparator" w:id="0">
    <w:p w:rsidR="006D6279" w:rsidRDefault="006D6279">
      <w:r>
        <w:continuationSeparator/>
      </w:r>
    </w:p>
  </w:footnote>
  <w:footnote w:id="1">
    <w:p w:rsidR="00B31664" w:rsidRDefault="00B31664" w:rsidP="008E24E1">
      <w:pPr>
        <w:pStyle w:val="ac"/>
        <w:spacing w:before="20" w:after="20" w:line="200" w:lineRule="exact"/>
        <w:ind w:left="0" w:firstLine="709"/>
        <w:jc w:val="both"/>
      </w:pPr>
      <w:r>
        <w:rPr>
          <w:rStyle w:val="ae"/>
        </w:rPr>
        <w:t>1)</w:t>
      </w:r>
      <w:r>
        <w:rPr>
          <w:lang w:val="en-US"/>
        </w:rPr>
        <w:t> </w:t>
      </w:r>
      <w:r>
        <w:rPr>
          <w:spacing w:val="-6"/>
        </w:rPr>
        <w:t xml:space="preserve">Включая данные по организациям с основным видом экономической деятельности «Деятельность, </w:t>
      </w:r>
      <w:r>
        <w:t xml:space="preserve">способствующая выращиванию сельскохозяйственных культур и разведению животных». </w:t>
      </w:r>
    </w:p>
    <w:p w:rsidR="00B31664" w:rsidRDefault="00B31664" w:rsidP="008E24E1">
      <w:pPr>
        <w:pStyle w:val="ac"/>
        <w:spacing w:before="20" w:after="20" w:line="200" w:lineRule="exact"/>
        <w:ind w:left="0" w:firstLine="709"/>
        <w:jc w:val="both"/>
      </w:pPr>
      <w:r>
        <w:rPr>
          <w:vertAlign w:val="superscript"/>
        </w:rPr>
        <w:t>2)</w:t>
      </w:r>
      <w:r>
        <w:rPr>
          <w:lang w:val="en-US"/>
        </w:rPr>
        <w:t> </w:t>
      </w:r>
      <w:r>
        <w:t>Денежные средства, выделяемые из бюджета на покрытие убытков, в связи с государственным регулированием цен и тарифов, на возмещение текущих затрат.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64" w:rsidRDefault="00B31664" w:rsidP="003B6367">
    <w:pPr>
      <w:pStyle w:val="a9"/>
      <w:pBdr>
        <w:bottom w:val="double" w:sz="4" w:space="2" w:color="auto"/>
      </w:pBdr>
      <w:spacing w:before="0" w:after="0" w:line="240" w:lineRule="auto"/>
      <w:ind w:left="0"/>
      <w:jc w:val="center"/>
    </w:pPr>
    <w:r>
      <w:rPr>
        <w:rFonts w:ascii="Arial" w:hAnsi="Arial"/>
        <w:sz w:val="16"/>
      </w:rPr>
      <w:t>СЕЛЬСКОЕ ХОЗЯЙСТВО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64" w:rsidRDefault="00B31664">
    <w:pPr>
      <w:pStyle w:val="a9"/>
      <w:pBdr>
        <w:bottom w:val="double" w:sz="4" w:space="2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СЕЛЬСКОЕ  ХОЗЯЙСТВО</w:t>
    </w:r>
  </w:p>
  <w:p w:rsidR="00B31664" w:rsidRDefault="00B31664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1A2B"/>
    <w:rsid w:val="0000035C"/>
    <w:rsid w:val="000004F6"/>
    <w:rsid w:val="000018B5"/>
    <w:rsid w:val="00001B7A"/>
    <w:rsid w:val="000021A0"/>
    <w:rsid w:val="00002BD6"/>
    <w:rsid w:val="00002ECF"/>
    <w:rsid w:val="00002F74"/>
    <w:rsid w:val="00003299"/>
    <w:rsid w:val="00003A51"/>
    <w:rsid w:val="00004866"/>
    <w:rsid w:val="000048B8"/>
    <w:rsid w:val="00004DE9"/>
    <w:rsid w:val="00006D28"/>
    <w:rsid w:val="00007690"/>
    <w:rsid w:val="00010215"/>
    <w:rsid w:val="000109DE"/>
    <w:rsid w:val="0001110D"/>
    <w:rsid w:val="0001132E"/>
    <w:rsid w:val="00011611"/>
    <w:rsid w:val="00012496"/>
    <w:rsid w:val="000129B7"/>
    <w:rsid w:val="00012E9A"/>
    <w:rsid w:val="00012F2C"/>
    <w:rsid w:val="00012F75"/>
    <w:rsid w:val="00012FEC"/>
    <w:rsid w:val="00013114"/>
    <w:rsid w:val="00013A2D"/>
    <w:rsid w:val="0001464D"/>
    <w:rsid w:val="0001543C"/>
    <w:rsid w:val="00015627"/>
    <w:rsid w:val="00015802"/>
    <w:rsid w:val="00015887"/>
    <w:rsid w:val="000159D3"/>
    <w:rsid w:val="00015A4B"/>
    <w:rsid w:val="00015CCA"/>
    <w:rsid w:val="000165D0"/>
    <w:rsid w:val="00017270"/>
    <w:rsid w:val="0001729F"/>
    <w:rsid w:val="00017507"/>
    <w:rsid w:val="00017A06"/>
    <w:rsid w:val="00017B6D"/>
    <w:rsid w:val="00020717"/>
    <w:rsid w:val="00021089"/>
    <w:rsid w:val="000218DC"/>
    <w:rsid w:val="00021B38"/>
    <w:rsid w:val="00022014"/>
    <w:rsid w:val="00022159"/>
    <w:rsid w:val="00022958"/>
    <w:rsid w:val="0002299E"/>
    <w:rsid w:val="000240E6"/>
    <w:rsid w:val="00024280"/>
    <w:rsid w:val="00024801"/>
    <w:rsid w:val="00024A76"/>
    <w:rsid w:val="00025078"/>
    <w:rsid w:val="00025782"/>
    <w:rsid w:val="00025CD5"/>
    <w:rsid w:val="000260B7"/>
    <w:rsid w:val="00026278"/>
    <w:rsid w:val="00026CDE"/>
    <w:rsid w:val="00027300"/>
    <w:rsid w:val="00027784"/>
    <w:rsid w:val="000278F5"/>
    <w:rsid w:val="00027B75"/>
    <w:rsid w:val="00027CD7"/>
    <w:rsid w:val="0003047D"/>
    <w:rsid w:val="000306B6"/>
    <w:rsid w:val="0003079F"/>
    <w:rsid w:val="00031748"/>
    <w:rsid w:val="00031956"/>
    <w:rsid w:val="00033B9C"/>
    <w:rsid w:val="00034B9B"/>
    <w:rsid w:val="000354B6"/>
    <w:rsid w:val="00035A12"/>
    <w:rsid w:val="00035A9B"/>
    <w:rsid w:val="0003609C"/>
    <w:rsid w:val="000365C6"/>
    <w:rsid w:val="00036B6B"/>
    <w:rsid w:val="00036DFD"/>
    <w:rsid w:val="00037511"/>
    <w:rsid w:val="00037B56"/>
    <w:rsid w:val="00037BB2"/>
    <w:rsid w:val="00037DE3"/>
    <w:rsid w:val="00040479"/>
    <w:rsid w:val="00040776"/>
    <w:rsid w:val="00040E8D"/>
    <w:rsid w:val="0004108F"/>
    <w:rsid w:val="00041422"/>
    <w:rsid w:val="000425D2"/>
    <w:rsid w:val="000428D0"/>
    <w:rsid w:val="00042DC9"/>
    <w:rsid w:val="00043225"/>
    <w:rsid w:val="00044539"/>
    <w:rsid w:val="000446E9"/>
    <w:rsid w:val="00044A43"/>
    <w:rsid w:val="00044CB5"/>
    <w:rsid w:val="00045256"/>
    <w:rsid w:val="00045DB6"/>
    <w:rsid w:val="000469AE"/>
    <w:rsid w:val="00046FBF"/>
    <w:rsid w:val="000471AD"/>
    <w:rsid w:val="000476CA"/>
    <w:rsid w:val="00047B8F"/>
    <w:rsid w:val="0005019C"/>
    <w:rsid w:val="00050EA9"/>
    <w:rsid w:val="0005149C"/>
    <w:rsid w:val="00052251"/>
    <w:rsid w:val="00052534"/>
    <w:rsid w:val="00052F37"/>
    <w:rsid w:val="00054F2D"/>
    <w:rsid w:val="00055212"/>
    <w:rsid w:val="00055727"/>
    <w:rsid w:val="000557BA"/>
    <w:rsid w:val="0005637C"/>
    <w:rsid w:val="00056C67"/>
    <w:rsid w:val="0005711B"/>
    <w:rsid w:val="00057BAF"/>
    <w:rsid w:val="00057E26"/>
    <w:rsid w:val="00060742"/>
    <w:rsid w:val="00060E18"/>
    <w:rsid w:val="000613CB"/>
    <w:rsid w:val="00061997"/>
    <w:rsid w:val="00062168"/>
    <w:rsid w:val="00062177"/>
    <w:rsid w:val="000626CC"/>
    <w:rsid w:val="0006277E"/>
    <w:rsid w:val="00063668"/>
    <w:rsid w:val="00063793"/>
    <w:rsid w:val="0006443B"/>
    <w:rsid w:val="00064A16"/>
    <w:rsid w:val="0006569D"/>
    <w:rsid w:val="000661E3"/>
    <w:rsid w:val="00066728"/>
    <w:rsid w:val="00066AC2"/>
    <w:rsid w:val="00066C86"/>
    <w:rsid w:val="000671CD"/>
    <w:rsid w:val="000677CF"/>
    <w:rsid w:val="00067E8C"/>
    <w:rsid w:val="00070FC7"/>
    <w:rsid w:val="000712D3"/>
    <w:rsid w:val="000715DB"/>
    <w:rsid w:val="0007191B"/>
    <w:rsid w:val="00071C14"/>
    <w:rsid w:val="0007203F"/>
    <w:rsid w:val="00072250"/>
    <w:rsid w:val="00072E03"/>
    <w:rsid w:val="00072ED1"/>
    <w:rsid w:val="00073073"/>
    <w:rsid w:val="0007408F"/>
    <w:rsid w:val="0007412D"/>
    <w:rsid w:val="000748FE"/>
    <w:rsid w:val="00074AC7"/>
    <w:rsid w:val="00075506"/>
    <w:rsid w:val="0007638B"/>
    <w:rsid w:val="00076447"/>
    <w:rsid w:val="00076458"/>
    <w:rsid w:val="00077202"/>
    <w:rsid w:val="000772CD"/>
    <w:rsid w:val="000774A6"/>
    <w:rsid w:val="00077915"/>
    <w:rsid w:val="00077BA4"/>
    <w:rsid w:val="00080F31"/>
    <w:rsid w:val="0008108F"/>
    <w:rsid w:val="0008130D"/>
    <w:rsid w:val="000813A5"/>
    <w:rsid w:val="00081861"/>
    <w:rsid w:val="00081882"/>
    <w:rsid w:val="000820E0"/>
    <w:rsid w:val="00082D83"/>
    <w:rsid w:val="00083646"/>
    <w:rsid w:val="00083AA1"/>
    <w:rsid w:val="00083FE7"/>
    <w:rsid w:val="000845F7"/>
    <w:rsid w:val="0008515D"/>
    <w:rsid w:val="000862D4"/>
    <w:rsid w:val="00086335"/>
    <w:rsid w:val="000867C5"/>
    <w:rsid w:val="00086A77"/>
    <w:rsid w:val="00086F88"/>
    <w:rsid w:val="0008751D"/>
    <w:rsid w:val="00090009"/>
    <w:rsid w:val="0009025B"/>
    <w:rsid w:val="00091072"/>
    <w:rsid w:val="00091263"/>
    <w:rsid w:val="00091A58"/>
    <w:rsid w:val="00091C23"/>
    <w:rsid w:val="00092388"/>
    <w:rsid w:val="00092467"/>
    <w:rsid w:val="00092A90"/>
    <w:rsid w:val="00092E2B"/>
    <w:rsid w:val="0009371C"/>
    <w:rsid w:val="00094029"/>
    <w:rsid w:val="000944C2"/>
    <w:rsid w:val="000946A3"/>
    <w:rsid w:val="0009480E"/>
    <w:rsid w:val="00095A71"/>
    <w:rsid w:val="00095B4F"/>
    <w:rsid w:val="000963BB"/>
    <w:rsid w:val="00097068"/>
    <w:rsid w:val="00097179"/>
    <w:rsid w:val="0009744D"/>
    <w:rsid w:val="000978CD"/>
    <w:rsid w:val="000A0045"/>
    <w:rsid w:val="000A00CC"/>
    <w:rsid w:val="000A0409"/>
    <w:rsid w:val="000A094C"/>
    <w:rsid w:val="000A0CE5"/>
    <w:rsid w:val="000A1890"/>
    <w:rsid w:val="000A1DA3"/>
    <w:rsid w:val="000A279C"/>
    <w:rsid w:val="000A2C16"/>
    <w:rsid w:val="000A3132"/>
    <w:rsid w:val="000A31D5"/>
    <w:rsid w:val="000A3359"/>
    <w:rsid w:val="000A3919"/>
    <w:rsid w:val="000A419C"/>
    <w:rsid w:val="000A4546"/>
    <w:rsid w:val="000A48A1"/>
    <w:rsid w:val="000A5255"/>
    <w:rsid w:val="000A5A26"/>
    <w:rsid w:val="000A6137"/>
    <w:rsid w:val="000A725F"/>
    <w:rsid w:val="000A7369"/>
    <w:rsid w:val="000A7BDE"/>
    <w:rsid w:val="000A7FE8"/>
    <w:rsid w:val="000B014C"/>
    <w:rsid w:val="000B02C0"/>
    <w:rsid w:val="000B08CD"/>
    <w:rsid w:val="000B0B45"/>
    <w:rsid w:val="000B1011"/>
    <w:rsid w:val="000B18DD"/>
    <w:rsid w:val="000B2638"/>
    <w:rsid w:val="000B2B30"/>
    <w:rsid w:val="000B2D7B"/>
    <w:rsid w:val="000B42C1"/>
    <w:rsid w:val="000B4797"/>
    <w:rsid w:val="000B47D3"/>
    <w:rsid w:val="000B50B4"/>
    <w:rsid w:val="000B526F"/>
    <w:rsid w:val="000B7026"/>
    <w:rsid w:val="000B7BD6"/>
    <w:rsid w:val="000B7C51"/>
    <w:rsid w:val="000C0104"/>
    <w:rsid w:val="000C062B"/>
    <w:rsid w:val="000C06BA"/>
    <w:rsid w:val="000C0766"/>
    <w:rsid w:val="000C0844"/>
    <w:rsid w:val="000C0D3A"/>
    <w:rsid w:val="000C0E8A"/>
    <w:rsid w:val="000C1780"/>
    <w:rsid w:val="000C245F"/>
    <w:rsid w:val="000C271C"/>
    <w:rsid w:val="000C2837"/>
    <w:rsid w:val="000C3865"/>
    <w:rsid w:val="000C3CFC"/>
    <w:rsid w:val="000C4515"/>
    <w:rsid w:val="000C4674"/>
    <w:rsid w:val="000C5631"/>
    <w:rsid w:val="000C574A"/>
    <w:rsid w:val="000C5C1F"/>
    <w:rsid w:val="000C6A17"/>
    <w:rsid w:val="000C744D"/>
    <w:rsid w:val="000C7B3A"/>
    <w:rsid w:val="000D03D4"/>
    <w:rsid w:val="000D1463"/>
    <w:rsid w:val="000D2AFD"/>
    <w:rsid w:val="000D2F31"/>
    <w:rsid w:val="000D4EC4"/>
    <w:rsid w:val="000D5145"/>
    <w:rsid w:val="000D6D6E"/>
    <w:rsid w:val="000D6F8C"/>
    <w:rsid w:val="000D707B"/>
    <w:rsid w:val="000D72BF"/>
    <w:rsid w:val="000D763E"/>
    <w:rsid w:val="000D7728"/>
    <w:rsid w:val="000D774E"/>
    <w:rsid w:val="000D77DE"/>
    <w:rsid w:val="000D7F80"/>
    <w:rsid w:val="000E126C"/>
    <w:rsid w:val="000E1F5B"/>
    <w:rsid w:val="000E2119"/>
    <w:rsid w:val="000E2DB0"/>
    <w:rsid w:val="000E3155"/>
    <w:rsid w:val="000E31F5"/>
    <w:rsid w:val="000E4375"/>
    <w:rsid w:val="000E43EA"/>
    <w:rsid w:val="000E4AB5"/>
    <w:rsid w:val="000E4DBE"/>
    <w:rsid w:val="000E55F1"/>
    <w:rsid w:val="000E5607"/>
    <w:rsid w:val="000E5679"/>
    <w:rsid w:val="000E7342"/>
    <w:rsid w:val="000E7E40"/>
    <w:rsid w:val="000E7E5C"/>
    <w:rsid w:val="000E7F44"/>
    <w:rsid w:val="000F00E8"/>
    <w:rsid w:val="000F136D"/>
    <w:rsid w:val="000F2CC4"/>
    <w:rsid w:val="000F2CE4"/>
    <w:rsid w:val="000F34A2"/>
    <w:rsid w:val="000F351D"/>
    <w:rsid w:val="000F52CB"/>
    <w:rsid w:val="000F5CE0"/>
    <w:rsid w:val="000F6580"/>
    <w:rsid w:val="000F675C"/>
    <w:rsid w:val="000F6F10"/>
    <w:rsid w:val="000F7420"/>
    <w:rsid w:val="000F75D2"/>
    <w:rsid w:val="000F7954"/>
    <w:rsid w:val="00100149"/>
    <w:rsid w:val="00100D6E"/>
    <w:rsid w:val="00100D72"/>
    <w:rsid w:val="00100FB6"/>
    <w:rsid w:val="00101C96"/>
    <w:rsid w:val="00103960"/>
    <w:rsid w:val="00104439"/>
    <w:rsid w:val="00104B11"/>
    <w:rsid w:val="00105B34"/>
    <w:rsid w:val="00105F24"/>
    <w:rsid w:val="001066D6"/>
    <w:rsid w:val="00107209"/>
    <w:rsid w:val="00107B03"/>
    <w:rsid w:val="00107B1E"/>
    <w:rsid w:val="00111489"/>
    <w:rsid w:val="00112340"/>
    <w:rsid w:val="00112668"/>
    <w:rsid w:val="00112713"/>
    <w:rsid w:val="001129DD"/>
    <w:rsid w:val="00112C46"/>
    <w:rsid w:val="00112EAE"/>
    <w:rsid w:val="001133E7"/>
    <w:rsid w:val="00114642"/>
    <w:rsid w:val="00114867"/>
    <w:rsid w:val="001148E2"/>
    <w:rsid w:val="00114AB6"/>
    <w:rsid w:val="001156CF"/>
    <w:rsid w:val="00115EE4"/>
    <w:rsid w:val="00116106"/>
    <w:rsid w:val="001161BE"/>
    <w:rsid w:val="0011706C"/>
    <w:rsid w:val="00117959"/>
    <w:rsid w:val="00117B94"/>
    <w:rsid w:val="001207C5"/>
    <w:rsid w:val="001209CE"/>
    <w:rsid w:val="001212B5"/>
    <w:rsid w:val="001212C9"/>
    <w:rsid w:val="00122157"/>
    <w:rsid w:val="00122752"/>
    <w:rsid w:val="00122A3C"/>
    <w:rsid w:val="00123FF3"/>
    <w:rsid w:val="00124819"/>
    <w:rsid w:val="00125146"/>
    <w:rsid w:val="00125E24"/>
    <w:rsid w:val="0012614B"/>
    <w:rsid w:val="0012637B"/>
    <w:rsid w:val="00126991"/>
    <w:rsid w:val="00126E5D"/>
    <w:rsid w:val="0012729B"/>
    <w:rsid w:val="0013073C"/>
    <w:rsid w:val="0013146C"/>
    <w:rsid w:val="001319CC"/>
    <w:rsid w:val="00132BE7"/>
    <w:rsid w:val="00133873"/>
    <w:rsid w:val="00134BA9"/>
    <w:rsid w:val="00134EF9"/>
    <w:rsid w:val="001351EB"/>
    <w:rsid w:val="00135D68"/>
    <w:rsid w:val="00136B10"/>
    <w:rsid w:val="00136D9F"/>
    <w:rsid w:val="00137013"/>
    <w:rsid w:val="001372B0"/>
    <w:rsid w:val="00137987"/>
    <w:rsid w:val="00137F3C"/>
    <w:rsid w:val="001400AA"/>
    <w:rsid w:val="00140166"/>
    <w:rsid w:val="00140296"/>
    <w:rsid w:val="00140886"/>
    <w:rsid w:val="001410AD"/>
    <w:rsid w:val="001410BC"/>
    <w:rsid w:val="00141479"/>
    <w:rsid w:val="00141A6C"/>
    <w:rsid w:val="00144266"/>
    <w:rsid w:val="001442D4"/>
    <w:rsid w:val="00144889"/>
    <w:rsid w:val="00144DAC"/>
    <w:rsid w:val="00145CDF"/>
    <w:rsid w:val="001460B1"/>
    <w:rsid w:val="00146686"/>
    <w:rsid w:val="0014703F"/>
    <w:rsid w:val="0014771F"/>
    <w:rsid w:val="00147F21"/>
    <w:rsid w:val="00150226"/>
    <w:rsid w:val="00150669"/>
    <w:rsid w:val="00151103"/>
    <w:rsid w:val="001516BA"/>
    <w:rsid w:val="001516E1"/>
    <w:rsid w:val="00151A57"/>
    <w:rsid w:val="00151D46"/>
    <w:rsid w:val="0015231D"/>
    <w:rsid w:val="00152B41"/>
    <w:rsid w:val="00152D0D"/>
    <w:rsid w:val="001556E2"/>
    <w:rsid w:val="00155B93"/>
    <w:rsid w:val="00155F7D"/>
    <w:rsid w:val="0015645F"/>
    <w:rsid w:val="0015670E"/>
    <w:rsid w:val="0015683E"/>
    <w:rsid w:val="001568A3"/>
    <w:rsid w:val="00157080"/>
    <w:rsid w:val="001572BF"/>
    <w:rsid w:val="00157CF1"/>
    <w:rsid w:val="0016034A"/>
    <w:rsid w:val="00161BB3"/>
    <w:rsid w:val="00162162"/>
    <w:rsid w:val="00162331"/>
    <w:rsid w:val="0016288F"/>
    <w:rsid w:val="00162A4A"/>
    <w:rsid w:val="00162E82"/>
    <w:rsid w:val="001643E1"/>
    <w:rsid w:val="00164C44"/>
    <w:rsid w:val="00164DBB"/>
    <w:rsid w:val="00164E8B"/>
    <w:rsid w:val="00164F60"/>
    <w:rsid w:val="001654AB"/>
    <w:rsid w:val="0016566E"/>
    <w:rsid w:val="00165AC0"/>
    <w:rsid w:val="00165B94"/>
    <w:rsid w:val="00166417"/>
    <w:rsid w:val="00166933"/>
    <w:rsid w:val="001678AE"/>
    <w:rsid w:val="0017009F"/>
    <w:rsid w:val="00170CC8"/>
    <w:rsid w:val="0017112A"/>
    <w:rsid w:val="00171757"/>
    <w:rsid w:val="001717B4"/>
    <w:rsid w:val="00171FEE"/>
    <w:rsid w:val="0017203B"/>
    <w:rsid w:val="00174A36"/>
    <w:rsid w:val="00175455"/>
    <w:rsid w:val="00175D1F"/>
    <w:rsid w:val="00175EEB"/>
    <w:rsid w:val="00175EEC"/>
    <w:rsid w:val="001760CC"/>
    <w:rsid w:val="001776A1"/>
    <w:rsid w:val="00177AF7"/>
    <w:rsid w:val="00177B08"/>
    <w:rsid w:val="0018074E"/>
    <w:rsid w:val="00180ADA"/>
    <w:rsid w:val="00181BAC"/>
    <w:rsid w:val="00181E29"/>
    <w:rsid w:val="0018215C"/>
    <w:rsid w:val="001829E3"/>
    <w:rsid w:val="0018317F"/>
    <w:rsid w:val="00183EBA"/>
    <w:rsid w:val="0018436C"/>
    <w:rsid w:val="0018566D"/>
    <w:rsid w:val="00185745"/>
    <w:rsid w:val="00185EFC"/>
    <w:rsid w:val="00185FD4"/>
    <w:rsid w:val="00187277"/>
    <w:rsid w:val="0019095B"/>
    <w:rsid w:val="00190FFB"/>
    <w:rsid w:val="00191E1F"/>
    <w:rsid w:val="00191FC7"/>
    <w:rsid w:val="001920C8"/>
    <w:rsid w:val="00192EEA"/>
    <w:rsid w:val="001934CC"/>
    <w:rsid w:val="00193879"/>
    <w:rsid w:val="00193999"/>
    <w:rsid w:val="00194596"/>
    <w:rsid w:val="00194E68"/>
    <w:rsid w:val="0019573C"/>
    <w:rsid w:val="00196AC4"/>
    <w:rsid w:val="00197552"/>
    <w:rsid w:val="00197688"/>
    <w:rsid w:val="00197D7E"/>
    <w:rsid w:val="00197D8E"/>
    <w:rsid w:val="001A00BC"/>
    <w:rsid w:val="001A0535"/>
    <w:rsid w:val="001A16EE"/>
    <w:rsid w:val="001A1E7E"/>
    <w:rsid w:val="001A26D1"/>
    <w:rsid w:val="001A29E4"/>
    <w:rsid w:val="001A2D86"/>
    <w:rsid w:val="001A2E4C"/>
    <w:rsid w:val="001A37FB"/>
    <w:rsid w:val="001A3B9E"/>
    <w:rsid w:val="001A4372"/>
    <w:rsid w:val="001A49D9"/>
    <w:rsid w:val="001A4DE5"/>
    <w:rsid w:val="001A5372"/>
    <w:rsid w:val="001A564A"/>
    <w:rsid w:val="001A5EEB"/>
    <w:rsid w:val="001A64C5"/>
    <w:rsid w:val="001A741E"/>
    <w:rsid w:val="001A790C"/>
    <w:rsid w:val="001A7F88"/>
    <w:rsid w:val="001A7F9F"/>
    <w:rsid w:val="001A7FBA"/>
    <w:rsid w:val="001B021F"/>
    <w:rsid w:val="001B0305"/>
    <w:rsid w:val="001B03CB"/>
    <w:rsid w:val="001B0ECA"/>
    <w:rsid w:val="001B16C4"/>
    <w:rsid w:val="001B189B"/>
    <w:rsid w:val="001B33B3"/>
    <w:rsid w:val="001B433A"/>
    <w:rsid w:val="001B4439"/>
    <w:rsid w:val="001B476E"/>
    <w:rsid w:val="001B4CFC"/>
    <w:rsid w:val="001B4E0B"/>
    <w:rsid w:val="001B4EA9"/>
    <w:rsid w:val="001B5C5A"/>
    <w:rsid w:val="001B65DA"/>
    <w:rsid w:val="001B6796"/>
    <w:rsid w:val="001B7125"/>
    <w:rsid w:val="001B7611"/>
    <w:rsid w:val="001B7BCF"/>
    <w:rsid w:val="001B7F0D"/>
    <w:rsid w:val="001C0101"/>
    <w:rsid w:val="001C0C65"/>
    <w:rsid w:val="001C114D"/>
    <w:rsid w:val="001C1199"/>
    <w:rsid w:val="001C1567"/>
    <w:rsid w:val="001C18F8"/>
    <w:rsid w:val="001C1F72"/>
    <w:rsid w:val="001C2913"/>
    <w:rsid w:val="001C29D5"/>
    <w:rsid w:val="001C324A"/>
    <w:rsid w:val="001C38C1"/>
    <w:rsid w:val="001C3FAE"/>
    <w:rsid w:val="001C44F8"/>
    <w:rsid w:val="001C45D7"/>
    <w:rsid w:val="001C4F75"/>
    <w:rsid w:val="001C516D"/>
    <w:rsid w:val="001C65C7"/>
    <w:rsid w:val="001C6858"/>
    <w:rsid w:val="001C6AD9"/>
    <w:rsid w:val="001C6CBE"/>
    <w:rsid w:val="001C739C"/>
    <w:rsid w:val="001C7A5E"/>
    <w:rsid w:val="001D0C7E"/>
    <w:rsid w:val="001D165F"/>
    <w:rsid w:val="001D1F4C"/>
    <w:rsid w:val="001D1F92"/>
    <w:rsid w:val="001D3343"/>
    <w:rsid w:val="001D3E9D"/>
    <w:rsid w:val="001D4811"/>
    <w:rsid w:val="001D4CDF"/>
    <w:rsid w:val="001D502A"/>
    <w:rsid w:val="001D5101"/>
    <w:rsid w:val="001D5376"/>
    <w:rsid w:val="001D5531"/>
    <w:rsid w:val="001D67EA"/>
    <w:rsid w:val="001D6867"/>
    <w:rsid w:val="001D6FEC"/>
    <w:rsid w:val="001D767A"/>
    <w:rsid w:val="001D7DA5"/>
    <w:rsid w:val="001E1920"/>
    <w:rsid w:val="001E2DAF"/>
    <w:rsid w:val="001E3101"/>
    <w:rsid w:val="001E3316"/>
    <w:rsid w:val="001E38FA"/>
    <w:rsid w:val="001E449E"/>
    <w:rsid w:val="001E4A82"/>
    <w:rsid w:val="001E4B4E"/>
    <w:rsid w:val="001E5142"/>
    <w:rsid w:val="001E56F2"/>
    <w:rsid w:val="001E5F76"/>
    <w:rsid w:val="001E632A"/>
    <w:rsid w:val="001E6C2F"/>
    <w:rsid w:val="001E78B8"/>
    <w:rsid w:val="001F0E5D"/>
    <w:rsid w:val="001F19C5"/>
    <w:rsid w:val="001F1BF5"/>
    <w:rsid w:val="001F29A6"/>
    <w:rsid w:val="001F29C2"/>
    <w:rsid w:val="001F2CB1"/>
    <w:rsid w:val="001F37AB"/>
    <w:rsid w:val="001F40CA"/>
    <w:rsid w:val="001F45AA"/>
    <w:rsid w:val="001F509F"/>
    <w:rsid w:val="001F56B9"/>
    <w:rsid w:val="001F62B3"/>
    <w:rsid w:val="001F631C"/>
    <w:rsid w:val="001F6643"/>
    <w:rsid w:val="001F75FF"/>
    <w:rsid w:val="001F77B4"/>
    <w:rsid w:val="001F7971"/>
    <w:rsid w:val="00200720"/>
    <w:rsid w:val="0020111D"/>
    <w:rsid w:val="00201E6C"/>
    <w:rsid w:val="002028DF"/>
    <w:rsid w:val="00203DEC"/>
    <w:rsid w:val="00203F49"/>
    <w:rsid w:val="00203F66"/>
    <w:rsid w:val="002043F5"/>
    <w:rsid w:val="0020469E"/>
    <w:rsid w:val="00204927"/>
    <w:rsid w:val="002050CB"/>
    <w:rsid w:val="00205342"/>
    <w:rsid w:val="00205392"/>
    <w:rsid w:val="0020571D"/>
    <w:rsid w:val="00205A7C"/>
    <w:rsid w:val="00205B9F"/>
    <w:rsid w:val="00205E02"/>
    <w:rsid w:val="002067E7"/>
    <w:rsid w:val="00206863"/>
    <w:rsid w:val="00206DC7"/>
    <w:rsid w:val="0020707E"/>
    <w:rsid w:val="002075E7"/>
    <w:rsid w:val="00207AE5"/>
    <w:rsid w:val="002107DC"/>
    <w:rsid w:val="00210CC4"/>
    <w:rsid w:val="00211467"/>
    <w:rsid w:val="00211589"/>
    <w:rsid w:val="00212184"/>
    <w:rsid w:val="0021408A"/>
    <w:rsid w:val="002143A9"/>
    <w:rsid w:val="002145E7"/>
    <w:rsid w:val="00214808"/>
    <w:rsid w:val="00214E40"/>
    <w:rsid w:val="00214F5D"/>
    <w:rsid w:val="00215349"/>
    <w:rsid w:val="002153E1"/>
    <w:rsid w:val="00215E47"/>
    <w:rsid w:val="00215F12"/>
    <w:rsid w:val="0021697C"/>
    <w:rsid w:val="00217527"/>
    <w:rsid w:val="0021752A"/>
    <w:rsid w:val="002177C7"/>
    <w:rsid w:val="00217954"/>
    <w:rsid w:val="00220012"/>
    <w:rsid w:val="00220575"/>
    <w:rsid w:val="00220D54"/>
    <w:rsid w:val="0022141D"/>
    <w:rsid w:val="00221C5D"/>
    <w:rsid w:val="00221F35"/>
    <w:rsid w:val="002226E8"/>
    <w:rsid w:val="00222B88"/>
    <w:rsid w:val="002234CE"/>
    <w:rsid w:val="002239C1"/>
    <w:rsid w:val="00223C48"/>
    <w:rsid w:val="00223E95"/>
    <w:rsid w:val="0022540E"/>
    <w:rsid w:val="00225835"/>
    <w:rsid w:val="00225BEB"/>
    <w:rsid w:val="00225E09"/>
    <w:rsid w:val="00225E8B"/>
    <w:rsid w:val="00225F16"/>
    <w:rsid w:val="00225F2D"/>
    <w:rsid w:val="00226780"/>
    <w:rsid w:val="00226D42"/>
    <w:rsid w:val="00226E60"/>
    <w:rsid w:val="00226EF6"/>
    <w:rsid w:val="00230475"/>
    <w:rsid w:val="0023344D"/>
    <w:rsid w:val="00233B3D"/>
    <w:rsid w:val="00234175"/>
    <w:rsid w:val="0023465C"/>
    <w:rsid w:val="00234685"/>
    <w:rsid w:val="0023469E"/>
    <w:rsid w:val="002347D9"/>
    <w:rsid w:val="00234B33"/>
    <w:rsid w:val="002356B8"/>
    <w:rsid w:val="00236109"/>
    <w:rsid w:val="00236688"/>
    <w:rsid w:val="00236D43"/>
    <w:rsid w:val="00236ED8"/>
    <w:rsid w:val="002372A0"/>
    <w:rsid w:val="002375DD"/>
    <w:rsid w:val="00237AC5"/>
    <w:rsid w:val="00237C8B"/>
    <w:rsid w:val="002402BE"/>
    <w:rsid w:val="002409CB"/>
    <w:rsid w:val="00241084"/>
    <w:rsid w:val="00241158"/>
    <w:rsid w:val="00241307"/>
    <w:rsid w:val="00241618"/>
    <w:rsid w:val="0024201B"/>
    <w:rsid w:val="002432BB"/>
    <w:rsid w:val="002436B3"/>
    <w:rsid w:val="00243930"/>
    <w:rsid w:val="00243D39"/>
    <w:rsid w:val="0024458E"/>
    <w:rsid w:val="002452B6"/>
    <w:rsid w:val="002459C7"/>
    <w:rsid w:val="00246941"/>
    <w:rsid w:val="00246D21"/>
    <w:rsid w:val="00247017"/>
    <w:rsid w:val="002472C0"/>
    <w:rsid w:val="00247530"/>
    <w:rsid w:val="00247F8B"/>
    <w:rsid w:val="00250869"/>
    <w:rsid w:val="002513BB"/>
    <w:rsid w:val="00251792"/>
    <w:rsid w:val="00251C42"/>
    <w:rsid w:val="00254895"/>
    <w:rsid w:val="00254BDD"/>
    <w:rsid w:val="002555EB"/>
    <w:rsid w:val="002556C7"/>
    <w:rsid w:val="002563F3"/>
    <w:rsid w:val="002565D0"/>
    <w:rsid w:val="00256AFA"/>
    <w:rsid w:val="00256C98"/>
    <w:rsid w:val="002576D5"/>
    <w:rsid w:val="00257751"/>
    <w:rsid w:val="0026012E"/>
    <w:rsid w:val="0026240A"/>
    <w:rsid w:val="00263B12"/>
    <w:rsid w:val="00264227"/>
    <w:rsid w:val="0026492A"/>
    <w:rsid w:val="00264F99"/>
    <w:rsid w:val="002653DD"/>
    <w:rsid w:val="002656B4"/>
    <w:rsid w:val="00266B5E"/>
    <w:rsid w:val="00266D7D"/>
    <w:rsid w:val="00267B0E"/>
    <w:rsid w:val="00267CEB"/>
    <w:rsid w:val="002700A7"/>
    <w:rsid w:val="0027025C"/>
    <w:rsid w:val="00270322"/>
    <w:rsid w:val="00271402"/>
    <w:rsid w:val="0027195D"/>
    <w:rsid w:val="002719AD"/>
    <w:rsid w:val="002719AE"/>
    <w:rsid w:val="00271D6C"/>
    <w:rsid w:val="0027246F"/>
    <w:rsid w:val="00272DDD"/>
    <w:rsid w:val="00273151"/>
    <w:rsid w:val="00274082"/>
    <w:rsid w:val="00274103"/>
    <w:rsid w:val="00274970"/>
    <w:rsid w:val="0027538C"/>
    <w:rsid w:val="00275612"/>
    <w:rsid w:val="0027657B"/>
    <w:rsid w:val="00276849"/>
    <w:rsid w:val="00276C3F"/>
    <w:rsid w:val="002772B2"/>
    <w:rsid w:val="0027777B"/>
    <w:rsid w:val="00277A15"/>
    <w:rsid w:val="00277B9A"/>
    <w:rsid w:val="00277CE1"/>
    <w:rsid w:val="00277F46"/>
    <w:rsid w:val="002808F6"/>
    <w:rsid w:val="00280BD8"/>
    <w:rsid w:val="0028140C"/>
    <w:rsid w:val="00281697"/>
    <w:rsid w:val="00281A6D"/>
    <w:rsid w:val="00281FA2"/>
    <w:rsid w:val="002820EC"/>
    <w:rsid w:val="00283013"/>
    <w:rsid w:val="00283EAD"/>
    <w:rsid w:val="00283F4E"/>
    <w:rsid w:val="00284CCE"/>
    <w:rsid w:val="00284D25"/>
    <w:rsid w:val="0028540C"/>
    <w:rsid w:val="002857B2"/>
    <w:rsid w:val="0028625B"/>
    <w:rsid w:val="00286A94"/>
    <w:rsid w:val="0028726F"/>
    <w:rsid w:val="00287B40"/>
    <w:rsid w:val="002903C9"/>
    <w:rsid w:val="00290CA1"/>
    <w:rsid w:val="00291035"/>
    <w:rsid w:val="0029106D"/>
    <w:rsid w:val="00291632"/>
    <w:rsid w:val="00291ADF"/>
    <w:rsid w:val="002925E8"/>
    <w:rsid w:val="00292B1E"/>
    <w:rsid w:val="00292FC1"/>
    <w:rsid w:val="00293035"/>
    <w:rsid w:val="00293197"/>
    <w:rsid w:val="002931CA"/>
    <w:rsid w:val="0029343F"/>
    <w:rsid w:val="00293765"/>
    <w:rsid w:val="00294694"/>
    <w:rsid w:val="00294908"/>
    <w:rsid w:val="00294C18"/>
    <w:rsid w:val="00294E9D"/>
    <w:rsid w:val="002950CF"/>
    <w:rsid w:val="0029510F"/>
    <w:rsid w:val="00295260"/>
    <w:rsid w:val="0029602D"/>
    <w:rsid w:val="00296F28"/>
    <w:rsid w:val="00297089"/>
    <w:rsid w:val="00297541"/>
    <w:rsid w:val="002A0564"/>
    <w:rsid w:val="002A09C9"/>
    <w:rsid w:val="002A0CD5"/>
    <w:rsid w:val="002A175C"/>
    <w:rsid w:val="002A1A27"/>
    <w:rsid w:val="002A1D96"/>
    <w:rsid w:val="002A2B9C"/>
    <w:rsid w:val="002A2D1A"/>
    <w:rsid w:val="002A38D5"/>
    <w:rsid w:val="002A39B5"/>
    <w:rsid w:val="002A4B6C"/>
    <w:rsid w:val="002A4BA9"/>
    <w:rsid w:val="002A4C0D"/>
    <w:rsid w:val="002A605F"/>
    <w:rsid w:val="002A654D"/>
    <w:rsid w:val="002A6A3C"/>
    <w:rsid w:val="002A6C2A"/>
    <w:rsid w:val="002A6DC1"/>
    <w:rsid w:val="002A6E5D"/>
    <w:rsid w:val="002A7204"/>
    <w:rsid w:val="002A78D6"/>
    <w:rsid w:val="002A7C88"/>
    <w:rsid w:val="002A7D48"/>
    <w:rsid w:val="002A7DFD"/>
    <w:rsid w:val="002B1169"/>
    <w:rsid w:val="002B156C"/>
    <w:rsid w:val="002B1B7E"/>
    <w:rsid w:val="002B2330"/>
    <w:rsid w:val="002B3430"/>
    <w:rsid w:val="002B3599"/>
    <w:rsid w:val="002B39BA"/>
    <w:rsid w:val="002B3D33"/>
    <w:rsid w:val="002B3EEA"/>
    <w:rsid w:val="002B3F1E"/>
    <w:rsid w:val="002B45F6"/>
    <w:rsid w:val="002B4AA3"/>
    <w:rsid w:val="002B4C0C"/>
    <w:rsid w:val="002B51E6"/>
    <w:rsid w:val="002B5EBC"/>
    <w:rsid w:val="002B6571"/>
    <w:rsid w:val="002B7454"/>
    <w:rsid w:val="002B7624"/>
    <w:rsid w:val="002B7900"/>
    <w:rsid w:val="002B79A3"/>
    <w:rsid w:val="002C035B"/>
    <w:rsid w:val="002C039D"/>
    <w:rsid w:val="002C044B"/>
    <w:rsid w:val="002C15E0"/>
    <w:rsid w:val="002C1911"/>
    <w:rsid w:val="002C26B0"/>
    <w:rsid w:val="002C2CCE"/>
    <w:rsid w:val="002C346E"/>
    <w:rsid w:val="002C39C3"/>
    <w:rsid w:val="002C39EB"/>
    <w:rsid w:val="002C4294"/>
    <w:rsid w:val="002C47D7"/>
    <w:rsid w:val="002C4ED5"/>
    <w:rsid w:val="002C4F17"/>
    <w:rsid w:val="002C5D05"/>
    <w:rsid w:val="002C6500"/>
    <w:rsid w:val="002C69F6"/>
    <w:rsid w:val="002C7167"/>
    <w:rsid w:val="002C76F1"/>
    <w:rsid w:val="002C7A3D"/>
    <w:rsid w:val="002C7B26"/>
    <w:rsid w:val="002D1C43"/>
    <w:rsid w:val="002D202C"/>
    <w:rsid w:val="002D2923"/>
    <w:rsid w:val="002D2EDA"/>
    <w:rsid w:val="002D33B8"/>
    <w:rsid w:val="002D350E"/>
    <w:rsid w:val="002D384F"/>
    <w:rsid w:val="002D395B"/>
    <w:rsid w:val="002D4279"/>
    <w:rsid w:val="002D4302"/>
    <w:rsid w:val="002D45BC"/>
    <w:rsid w:val="002D5136"/>
    <w:rsid w:val="002D54D8"/>
    <w:rsid w:val="002D60D6"/>
    <w:rsid w:val="002D7162"/>
    <w:rsid w:val="002D7575"/>
    <w:rsid w:val="002D786A"/>
    <w:rsid w:val="002D7DA5"/>
    <w:rsid w:val="002D7F34"/>
    <w:rsid w:val="002E0586"/>
    <w:rsid w:val="002E06D5"/>
    <w:rsid w:val="002E0EE7"/>
    <w:rsid w:val="002E18E2"/>
    <w:rsid w:val="002E23E6"/>
    <w:rsid w:val="002E27BD"/>
    <w:rsid w:val="002E2E2E"/>
    <w:rsid w:val="002E3022"/>
    <w:rsid w:val="002E36A8"/>
    <w:rsid w:val="002E3760"/>
    <w:rsid w:val="002E3A56"/>
    <w:rsid w:val="002E3AD4"/>
    <w:rsid w:val="002E4D34"/>
    <w:rsid w:val="002E4DBE"/>
    <w:rsid w:val="002E560B"/>
    <w:rsid w:val="002E5862"/>
    <w:rsid w:val="002E5B49"/>
    <w:rsid w:val="002E5CA4"/>
    <w:rsid w:val="002E5E32"/>
    <w:rsid w:val="002E697F"/>
    <w:rsid w:val="002E6E8E"/>
    <w:rsid w:val="002E75FB"/>
    <w:rsid w:val="002E7BB1"/>
    <w:rsid w:val="002F04F9"/>
    <w:rsid w:val="002F068B"/>
    <w:rsid w:val="002F174D"/>
    <w:rsid w:val="002F17CF"/>
    <w:rsid w:val="002F1A56"/>
    <w:rsid w:val="002F1CBE"/>
    <w:rsid w:val="002F263A"/>
    <w:rsid w:val="002F322B"/>
    <w:rsid w:val="002F4076"/>
    <w:rsid w:val="002F44FE"/>
    <w:rsid w:val="002F4A4F"/>
    <w:rsid w:val="002F4B81"/>
    <w:rsid w:val="002F58C4"/>
    <w:rsid w:val="002F625E"/>
    <w:rsid w:val="002F6740"/>
    <w:rsid w:val="002F7608"/>
    <w:rsid w:val="002F7643"/>
    <w:rsid w:val="002F7730"/>
    <w:rsid w:val="002F7787"/>
    <w:rsid w:val="002F780A"/>
    <w:rsid w:val="0030096F"/>
    <w:rsid w:val="00300F84"/>
    <w:rsid w:val="003016A2"/>
    <w:rsid w:val="003018D6"/>
    <w:rsid w:val="003018F1"/>
    <w:rsid w:val="003022B6"/>
    <w:rsid w:val="003022DE"/>
    <w:rsid w:val="0030277F"/>
    <w:rsid w:val="003028FA"/>
    <w:rsid w:val="00303193"/>
    <w:rsid w:val="0030366B"/>
    <w:rsid w:val="00303AF2"/>
    <w:rsid w:val="00304852"/>
    <w:rsid w:val="00305B35"/>
    <w:rsid w:val="0030622E"/>
    <w:rsid w:val="0030683C"/>
    <w:rsid w:val="00306E5D"/>
    <w:rsid w:val="00307C6C"/>
    <w:rsid w:val="00307F51"/>
    <w:rsid w:val="003102FB"/>
    <w:rsid w:val="003105C7"/>
    <w:rsid w:val="00310A42"/>
    <w:rsid w:val="00310BB2"/>
    <w:rsid w:val="00311B81"/>
    <w:rsid w:val="00312C38"/>
    <w:rsid w:val="003139DC"/>
    <w:rsid w:val="00313AF0"/>
    <w:rsid w:val="003141C1"/>
    <w:rsid w:val="003142C6"/>
    <w:rsid w:val="00314423"/>
    <w:rsid w:val="0031561A"/>
    <w:rsid w:val="003166EA"/>
    <w:rsid w:val="003176EE"/>
    <w:rsid w:val="00317DA2"/>
    <w:rsid w:val="00320850"/>
    <w:rsid w:val="003208BC"/>
    <w:rsid w:val="003208F2"/>
    <w:rsid w:val="003209B1"/>
    <w:rsid w:val="00321999"/>
    <w:rsid w:val="0032218E"/>
    <w:rsid w:val="0032231A"/>
    <w:rsid w:val="00322859"/>
    <w:rsid w:val="00323475"/>
    <w:rsid w:val="00323BA5"/>
    <w:rsid w:val="00323C16"/>
    <w:rsid w:val="00323E87"/>
    <w:rsid w:val="0032422B"/>
    <w:rsid w:val="0032436A"/>
    <w:rsid w:val="0032482B"/>
    <w:rsid w:val="00324C12"/>
    <w:rsid w:val="00324D57"/>
    <w:rsid w:val="0032528F"/>
    <w:rsid w:val="003253AA"/>
    <w:rsid w:val="00325CA8"/>
    <w:rsid w:val="00326992"/>
    <w:rsid w:val="0032748E"/>
    <w:rsid w:val="00327847"/>
    <w:rsid w:val="00327AD8"/>
    <w:rsid w:val="003305C3"/>
    <w:rsid w:val="00330643"/>
    <w:rsid w:val="003312CB"/>
    <w:rsid w:val="003313C5"/>
    <w:rsid w:val="003315A4"/>
    <w:rsid w:val="003317DC"/>
    <w:rsid w:val="00331B01"/>
    <w:rsid w:val="00331B51"/>
    <w:rsid w:val="00331BF0"/>
    <w:rsid w:val="00331C48"/>
    <w:rsid w:val="00332A09"/>
    <w:rsid w:val="00332C8D"/>
    <w:rsid w:val="003338A0"/>
    <w:rsid w:val="003340B1"/>
    <w:rsid w:val="003349B2"/>
    <w:rsid w:val="003354DF"/>
    <w:rsid w:val="00335787"/>
    <w:rsid w:val="00335E96"/>
    <w:rsid w:val="0033623C"/>
    <w:rsid w:val="0033649C"/>
    <w:rsid w:val="00336F19"/>
    <w:rsid w:val="0033703B"/>
    <w:rsid w:val="00337574"/>
    <w:rsid w:val="003375DB"/>
    <w:rsid w:val="003406CE"/>
    <w:rsid w:val="003407FA"/>
    <w:rsid w:val="00340B0F"/>
    <w:rsid w:val="003414B3"/>
    <w:rsid w:val="00341A60"/>
    <w:rsid w:val="00341B05"/>
    <w:rsid w:val="00341E52"/>
    <w:rsid w:val="00341F1D"/>
    <w:rsid w:val="00341F2C"/>
    <w:rsid w:val="00342DF0"/>
    <w:rsid w:val="003433F8"/>
    <w:rsid w:val="003438DF"/>
    <w:rsid w:val="00343D36"/>
    <w:rsid w:val="0034425B"/>
    <w:rsid w:val="00345B5B"/>
    <w:rsid w:val="00345B89"/>
    <w:rsid w:val="00346072"/>
    <w:rsid w:val="0034635C"/>
    <w:rsid w:val="0034693F"/>
    <w:rsid w:val="00346EB8"/>
    <w:rsid w:val="003479CC"/>
    <w:rsid w:val="003507F8"/>
    <w:rsid w:val="003508C6"/>
    <w:rsid w:val="0035115D"/>
    <w:rsid w:val="00351607"/>
    <w:rsid w:val="0035176D"/>
    <w:rsid w:val="00351B64"/>
    <w:rsid w:val="00351CC3"/>
    <w:rsid w:val="00351DB0"/>
    <w:rsid w:val="00353890"/>
    <w:rsid w:val="003538D4"/>
    <w:rsid w:val="00353C98"/>
    <w:rsid w:val="00354162"/>
    <w:rsid w:val="00354C68"/>
    <w:rsid w:val="00355180"/>
    <w:rsid w:val="00355C92"/>
    <w:rsid w:val="003562EC"/>
    <w:rsid w:val="0035649B"/>
    <w:rsid w:val="003570C3"/>
    <w:rsid w:val="003577B7"/>
    <w:rsid w:val="00357B23"/>
    <w:rsid w:val="00360529"/>
    <w:rsid w:val="00360B46"/>
    <w:rsid w:val="00360F10"/>
    <w:rsid w:val="00360F99"/>
    <w:rsid w:val="00361D5F"/>
    <w:rsid w:val="00361DCC"/>
    <w:rsid w:val="003620A6"/>
    <w:rsid w:val="0036367F"/>
    <w:rsid w:val="00363B6B"/>
    <w:rsid w:val="00363F22"/>
    <w:rsid w:val="00364AEC"/>
    <w:rsid w:val="00365338"/>
    <w:rsid w:val="00365BD2"/>
    <w:rsid w:val="003662E1"/>
    <w:rsid w:val="0036630D"/>
    <w:rsid w:val="00366B53"/>
    <w:rsid w:val="00366F11"/>
    <w:rsid w:val="0036717E"/>
    <w:rsid w:val="003678D0"/>
    <w:rsid w:val="00367DFC"/>
    <w:rsid w:val="00370054"/>
    <w:rsid w:val="0037027E"/>
    <w:rsid w:val="00370560"/>
    <w:rsid w:val="0037065B"/>
    <w:rsid w:val="00370E90"/>
    <w:rsid w:val="003719BF"/>
    <w:rsid w:val="00371A7C"/>
    <w:rsid w:val="00371DE5"/>
    <w:rsid w:val="00374B58"/>
    <w:rsid w:val="00374E23"/>
    <w:rsid w:val="0037511A"/>
    <w:rsid w:val="00375625"/>
    <w:rsid w:val="00375E6D"/>
    <w:rsid w:val="003767AE"/>
    <w:rsid w:val="00376C58"/>
    <w:rsid w:val="0037771A"/>
    <w:rsid w:val="00377844"/>
    <w:rsid w:val="00377B9F"/>
    <w:rsid w:val="00377E4D"/>
    <w:rsid w:val="003809E5"/>
    <w:rsid w:val="00380F14"/>
    <w:rsid w:val="003820DB"/>
    <w:rsid w:val="00382579"/>
    <w:rsid w:val="00382D9F"/>
    <w:rsid w:val="00382ECC"/>
    <w:rsid w:val="00383EB9"/>
    <w:rsid w:val="00384613"/>
    <w:rsid w:val="0038468E"/>
    <w:rsid w:val="003848D8"/>
    <w:rsid w:val="0038496A"/>
    <w:rsid w:val="003849B5"/>
    <w:rsid w:val="00384F41"/>
    <w:rsid w:val="00384FCF"/>
    <w:rsid w:val="0038535F"/>
    <w:rsid w:val="00385613"/>
    <w:rsid w:val="00386811"/>
    <w:rsid w:val="00386851"/>
    <w:rsid w:val="00387A3C"/>
    <w:rsid w:val="003900CB"/>
    <w:rsid w:val="00390B39"/>
    <w:rsid w:val="003924BB"/>
    <w:rsid w:val="003927C6"/>
    <w:rsid w:val="0039421E"/>
    <w:rsid w:val="003942F1"/>
    <w:rsid w:val="00394548"/>
    <w:rsid w:val="003945D3"/>
    <w:rsid w:val="003948DA"/>
    <w:rsid w:val="00394E6A"/>
    <w:rsid w:val="0039514C"/>
    <w:rsid w:val="003951F0"/>
    <w:rsid w:val="00395A64"/>
    <w:rsid w:val="00395B0E"/>
    <w:rsid w:val="0039654F"/>
    <w:rsid w:val="00396994"/>
    <w:rsid w:val="00396A56"/>
    <w:rsid w:val="00396AD3"/>
    <w:rsid w:val="0039725A"/>
    <w:rsid w:val="003A059C"/>
    <w:rsid w:val="003A0673"/>
    <w:rsid w:val="003A07D8"/>
    <w:rsid w:val="003A0ACB"/>
    <w:rsid w:val="003A1034"/>
    <w:rsid w:val="003A10FB"/>
    <w:rsid w:val="003A138F"/>
    <w:rsid w:val="003A1960"/>
    <w:rsid w:val="003A1A0A"/>
    <w:rsid w:val="003A2279"/>
    <w:rsid w:val="003A2303"/>
    <w:rsid w:val="003A2706"/>
    <w:rsid w:val="003A434C"/>
    <w:rsid w:val="003A4E9E"/>
    <w:rsid w:val="003A52D2"/>
    <w:rsid w:val="003A5C42"/>
    <w:rsid w:val="003A60A1"/>
    <w:rsid w:val="003A67BB"/>
    <w:rsid w:val="003A6EDD"/>
    <w:rsid w:val="003B127F"/>
    <w:rsid w:val="003B1F92"/>
    <w:rsid w:val="003B2730"/>
    <w:rsid w:val="003B29FE"/>
    <w:rsid w:val="003B4CBF"/>
    <w:rsid w:val="003B607C"/>
    <w:rsid w:val="003B613A"/>
    <w:rsid w:val="003B6367"/>
    <w:rsid w:val="003B6D5B"/>
    <w:rsid w:val="003B6E43"/>
    <w:rsid w:val="003C05D0"/>
    <w:rsid w:val="003C10A2"/>
    <w:rsid w:val="003C1251"/>
    <w:rsid w:val="003C14B5"/>
    <w:rsid w:val="003C1B43"/>
    <w:rsid w:val="003C2865"/>
    <w:rsid w:val="003C29D3"/>
    <w:rsid w:val="003C2E7F"/>
    <w:rsid w:val="003C3A98"/>
    <w:rsid w:val="003C4402"/>
    <w:rsid w:val="003C4A67"/>
    <w:rsid w:val="003C5470"/>
    <w:rsid w:val="003C55C1"/>
    <w:rsid w:val="003C5DDE"/>
    <w:rsid w:val="003C64E2"/>
    <w:rsid w:val="003C67FD"/>
    <w:rsid w:val="003C7191"/>
    <w:rsid w:val="003C734D"/>
    <w:rsid w:val="003C7367"/>
    <w:rsid w:val="003C7E8E"/>
    <w:rsid w:val="003C7FA7"/>
    <w:rsid w:val="003D0075"/>
    <w:rsid w:val="003D0437"/>
    <w:rsid w:val="003D08C4"/>
    <w:rsid w:val="003D0CB2"/>
    <w:rsid w:val="003D0D1D"/>
    <w:rsid w:val="003D0FF2"/>
    <w:rsid w:val="003D14C5"/>
    <w:rsid w:val="003D1C18"/>
    <w:rsid w:val="003D2063"/>
    <w:rsid w:val="003D27F5"/>
    <w:rsid w:val="003D283E"/>
    <w:rsid w:val="003D2ACF"/>
    <w:rsid w:val="003D3682"/>
    <w:rsid w:val="003D3797"/>
    <w:rsid w:val="003D3F7A"/>
    <w:rsid w:val="003D43B7"/>
    <w:rsid w:val="003D45B9"/>
    <w:rsid w:val="003D47E1"/>
    <w:rsid w:val="003D4C35"/>
    <w:rsid w:val="003D4E4D"/>
    <w:rsid w:val="003D5D93"/>
    <w:rsid w:val="003D5E2E"/>
    <w:rsid w:val="003D64F6"/>
    <w:rsid w:val="003D6A42"/>
    <w:rsid w:val="003D77E4"/>
    <w:rsid w:val="003D7FE1"/>
    <w:rsid w:val="003E0060"/>
    <w:rsid w:val="003E03E6"/>
    <w:rsid w:val="003E0CB9"/>
    <w:rsid w:val="003E0D03"/>
    <w:rsid w:val="003E26BE"/>
    <w:rsid w:val="003E2B77"/>
    <w:rsid w:val="003E3307"/>
    <w:rsid w:val="003E3687"/>
    <w:rsid w:val="003E3A7A"/>
    <w:rsid w:val="003E430B"/>
    <w:rsid w:val="003E47AB"/>
    <w:rsid w:val="003E4940"/>
    <w:rsid w:val="003E49FD"/>
    <w:rsid w:val="003E4B2C"/>
    <w:rsid w:val="003E4E03"/>
    <w:rsid w:val="003E5102"/>
    <w:rsid w:val="003E5862"/>
    <w:rsid w:val="003E5907"/>
    <w:rsid w:val="003E5E2C"/>
    <w:rsid w:val="003E60C5"/>
    <w:rsid w:val="003E63D8"/>
    <w:rsid w:val="003E6B0C"/>
    <w:rsid w:val="003E6DF6"/>
    <w:rsid w:val="003E6EE4"/>
    <w:rsid w:val="003E7007"/>
    <w:rsid w:val="003E7120"/>
    <w:rsid w:val="003E7AC4"/>
    <w:rsid w:val="003E7C4B"/>
    <w:rsid w:val="003E7F31"/>
    <w:rsid w:val="003F00BA"/>
    <w:rsid w:val="003F1272"/>
    <w:rsid w:val="003F1935"/>
    <w:rsid w:val="003F2244"/>
    <w:rsid w:val="003F23E5"/>
    <w:rsid w:val="003F3494"/>
    <w:rsid w:val="003F3D25"/>
    <w:rsid w:val="003F3E30"/>
    <w:rsid w:val="003F4C6E"/>
    <w:rsid w:val="003F51CA"/>
    <w:rsid w:val="003F548C"/>
    <w:rsid w:val="003F5D59"/>
    <w:rsid w:val="003F6254"/>
    <w:rsid w:val="003F634E"/>
    <w:rsid w:val="003F647E"/>
    <w:rsid w:val="003F65FC"/>
    <w:rsid w:val="0040099D"/>
    <w:rsid w:val="00401ACC"/>
    <w:rsid w:val="00401DA1"/>
    <w:rsid w:val="00402131"/>
    <w:rsid w:val="004023A0"/>
    <w:rsid w:val="00402B65"/>
    <w:rsid w:val="004033A5"/>
    <w:rsid w:val="00403452"/>
    <w:rsid w:val="00403C74"/>
    <w:rsid w:val="00404F7B"/>
    <w:rsid w:val="0040515E"/>
    <w:rsid w:val="0040527B"/>
    <w:rsid w:val="00405D1C"/>
    <w:rsid w:val="0040641D"/>
    <w:rsid w:val="00406A1C"/>
    <w:rsid w:val="00406EA0"/>
    <w:rsid w:val="00406F14"/>
    <w:rsid w:val="00407294"/>
    <w:rsid w:val="004075C3"/>
    <w:rsid w:val="004077B5"/>
    <w:rsid w:val="00407C1B"/>
    <w:rsid w:val="00407DD6"/>
    <w:rsid w:val="0041086C"/>
    <w:rsid w:val="00411112"/>
    <w:rsid w:val="00411399"/>
    <w:rsid w:val="00411537"/>
    <w:rsid w:val="00411FA8"/>
    <w:rsid w:val="00412054"/>
    <w:rsid w:val="00412929"/>
    <w:rsid w:val="00412D18"/>
    <w:rsid w:val="00412E8D"/>
    <w:rsid w:val="004131E1"/>
    <w:rsid w:val="004132B1"/>
    <w:rsid w:val="00413525"/>
    <w:rsid w:val="004136D6"/>
    <w:rsid w:val="00413792"/>
    <w:rsid w:val="00413A08"/>
    <w:rsid w:val="00413BCA"/>
    <w:rsid w:val="004149F3"/>
    <w:rsid w:val="00414D69"/>
    <w:rsid w:val="00414E1B"/>
    <w:rsid w:val="00414ECD"/>
    <w:rsid w:val="004152B0"/>
    <w:rsid w:val="00415D46"/>
    <w:rsid w:val="00416620"/>
    <w:rsid w:val="00416AD0"/>
    <w:rsid w:val="00416EA0"/>
    <w:rsid w:val="004179F3"/>
    <w:rsid w:val="00420684"/>
    <w:rsid w:val="00420E23"/>
    <w:rsid w:val="004214A1"/>
    <w:rsid w:val="004220B7"/>
    <w:rsid w:val="00422B01"/>
    <w:rsid w:val="00423961"/>
    <w:rsid w:val="00423AB1"/>
    <w:rsid w:val="00424864"/>
    <w:rsid w:val="004251E5"/>
    <w:rsid w:val="00425336"/>
    <w:rsid w:val="004253F9"/>
    <w:rsid w:val="004265EF"/>
    <w:rsid w:val="0042719E"/>
    <w:rsid w:val="00427EE2"/>
    <w:rsid w:val="00430B1D"/>
    <w:rsid w:val="00432A6C"/>
    <w:rsid w:val="00432B46"/>
    <w:rsid w:val="0043478C"/>
    <w:rsid w:val="0043506A"/>
    <w:rsid w:val="00435113"/>
    <w:rsid w:val="00436243"/>
    <w:rsid w:val="00436548"/>
    <w:rsid w:val="00436ECA"/>
    <w:rsid w:val="00437261"/>
    <w:rsid w:val="00437DF7"/>
    <w:rsid w:val="00441064"/>
    <w:rsid w:val="004412F3"/>
    <w:rsid w:val="00442A18"/>
    <w:rsid w:val="004434CF"/>
    <w:rsid w:val="00443763"/>
    <w:rsid w:val="004437C3"/>
    <w:rsid w:val="004438BD"/>
    <w:rsid w:val="004439ED"/>
    <w:rsid w:val="0044425E"/>
    <w:rsid w:val="0044429D"/>
    <w:rsid w:val="0044451A"/>
    <w:rsid w:val="00444CBE"/>
    <w:rsid w:val="00444E0B"/>
    <w:rsid w:val="00444F2D"/>
    <w:rsid w:val="00445211"/>
    <w:rsid w:val="004458AE"/>
    <w:rsid w:val="00445E77"/>
    <w:rsid w:val="00445EAC"/>
    <w:rsid w:val="004467FF"/>
    <w:rsid w:val="00446B37"/>
    <w:rsid w:val="00446CA0"/>
    <w:rsid w:val="00447AB3"/>
    <w:rsid w:val="0045018E"/>
    <w:rsid w:val="00450DF2"/>
    <w:rsid w:val="004510C2"/>
    <w:rsid w:val="00451BE7"/>
    <w:rsid w:val="004522AB"/>
    <w:rsid w:val="004524F2"/>
    <w:rsid w:val="00452AF8"/>
    <w:rsid w:val="00452D15"/>
    <w:rsid w:val="00453875"/>
    <w:rsid w:val="00454939"/>
    <w:rsid w:val="00455892"/>
    <w:rsid w:val="0045635B"/>
    <w:rsid w:val="004564EA"/>
    <w:rsid w:val="0045669D"/>
    <w:rsid w:val="00456780"/>
    <w:rsid w:val="00456831"/>
    <w:rsid w:val="004574AE"/>
    <w:rsid w:val="004600BD"/>
    <w:rsid w:val="004604B3"/>
    <w:rsid w:val="00460809"/>
    <w:rsid w:val="00461027"/>
    <w:rsid w:val="0046107B"/>
    <w:rsid w:val="00461554"/>
    <w:rsid w:val="00461ACB"/>
    <w:rsid w:val="00461D4B"/>
    <w:rsid w:val="00462FC9"/>
    <w:rsid w:val="0046338E"/>
    <w:rsid w:val="00464599"/>
    <w:rsid w:val="00464939"/>
    <w:rsid w:val="00464A3A"/>
    <w:rsid w:val="00464B6C"/>
    <w:rsid w:val="00464FC6"/>
    <w:rsid w:val="00465C49"/>
    <w:rsid w:val="004666DB"/>
    <w:rsid w:val="00466DCB"/>
    <w:rsid w:val="00470A83"/>
    <w:rsid w:val="00470C28"/>
    <w:rsid w:val="00470D40"/>
    <w:rsid w:val="0047170C"/>
    <w:rsid w:val="00471A8C"/>
    <w:rsid w:val="00473483"/>
    <w:rsid w:val="004735B2"/>
    <w:rsid w:val="0047370F"/>
    <w:rsid w:val="00473E58"/>
    <w:rsid w:val="00474652"/>
    <w:rsid w:val="00474BE8"/>
    <w:rsid w:val="00474BEA"/>
    <w:rsid w:val="004756BA"/>
    <w:rsid w:val="00476149"/>
    <w:rsid w:val="00476914"/>
    <w:rsid w:val="004769C8"/>
    <w:rsid w:val="00477189"/>
    <w:rsid w:val="004771E3"/>
    <w:rsid w:val="00477863"/>
    <w:rsid w:val="0047787F"/>
    <w:rsid w:val="00477C17"/>
    <w:rsid w:val="00477C6F"/>
    <w:rsid w:val="004800BD"/>
    <w:rsid w:val="004800D8"/>
    <w:rsid w:val="00480B6E"/>
    <w:rsid w:val="004817CE"/>
    <w:rsid w:val="004830C4"/>
    <w:rsid w:val="00483AE8"/>
    <w:rsid w:val="00483EA3"/>
    <w:rsid w:val="00484FB4"/>
    <w:rsid w:val="0048580B"/>
    <w:rsid w:val="00486085"/>
    <w:rsid w:val="00486190"/>
    <w:rsid w:val="00486AEB"/>
    <w:rsid w:val="004875A8"/>
    <w:rsid w:val="004879B7"/>
    <w:rsid w:val="00487B2B"/>
    <w:rsid w:val="004902DD"/>
    <w:rsid w:val="00490517"/>
    <w:rsid w:val="0049106F"/>
    <w:rsid w:val="00491B76"/>
    <w:rsid w:val="0049206D"/>
    <w:rsid w:val="00492352"/>
    <w:rsid w:val="00492407"/>
    <w:rsid w:val="00492490"/>
    <w:rsid w:val="00492F37"/>
    <w:rsid w:val="004939C9"/>
    <w:rsid w:val="004939DC"/>
    <w:rsid w:val="0049460B"/>
    <w:rsid w:val="004957EE"/>
    <w:rsid w:val="004965E9"/>
    <w:rsid w:val="004A07B4"/>
    <w:rsid w:val="004A0AE8"/>
    <w:rsid w:val="004A10FF"/>
    <w:rsid w:val="004A14C1"/>
    <w:rsid w:val="004A2A42"/>
    <w:rsid w:val="004A2ED3"/>
    <w:rsid w:val="004A3119"/>
    <w:rsid w:val="004A35A0"/>
    <w:rsid w:val="004A39FA"/>
    <w:rsid w:val="004A423F"/>
    <w:rsid w:val="004A48D7"/>
    <w:rsid w:val="004A4C20"/>
    <w:rsid w:val="004A4D82"/>
    <w:rsid w:val="004A4ECD"/>
    <w:rsid w:val="004A535A"/>
    <w:rsid w:val="004A592A"/>
    <w:rsid w:val="004A5BFD"/>
    <w:rsid w:val="004A5EF7"/>
    <w:rsid w:val="004A613A"/>
    <w:rsid w:val="004A63DE"/>
    <w:rsid w:val="004A71B6"/>
    <w:rsid w:val="004A79A9"/>
    <w:rsid w:val="004B0085"/>
    <w:rsid w:val="004B0520"/>
    <w:rsid w:val="004B0AF6"/>
    <w:rsid w:val="004B1506"/>
    <w:rsid w:val="004B1875"/>
    <w:rsid w:val="004B225F"/>
    <w:rsid w:val="004B26F5"/>
    <w:rsid w:val="004B2707"/>
    <w:rsid w:val="004B2B00"/>
    <w:rsid w:val="004B35AB"/>
    <w:rsid w:val="004B35AC"/>
    <w:rsid w:val="004B4B39"/>
    <w:rsid w:val="004B510C"/>
    <w:rsid w:val="004B61FA"/>
    <w:rsid w:val="004B63DB"/>
    <w:rsid w:val="004B6607"/>
    <w:rsid w:val="004B6641"/>
    <w:rsid w:val="004B66A5"/>
    <w:rsid w:val="004B6761"/>
    <w:rsid w:val="004B6C92"/>
    <w:rsid w:val="004B6EDF"/>
    <w:rsid w:val="004B75FD"/>
    <w:rsid w:val="004B78ED"/>
    <w:rsid w:val="004B7F0D"/>
    <w:rsid w:val="004C1D2C"/>
    <w:rsid w:val="004C239B"/>
    <w:rsid w:val="004C2663"/>
    <w:rsid w:val="004C3574"/>
    <w:rsid w:val="004C4DE2"/>
    <w:rsid w:val="004C5062"/>
    <w:rsid w:val="004C534A"/>
    <w:rsid w:val="004C62B6"/>
    <w:rsid w:val="004C6E7B"/>
    <w:rsid w:val="004C79EA"/>
    <w:rsid w:val="004C7A1E"/>
    <w:rsid w:val="004D01C0"/>
    <w:rsid w:val="004D065A"/>
    <w:rsid w:val="004D06EF"/>
    <w:rsid w:val="004D0CFE"/>
    <w:rsid w:val="004D0DB6"/>
    <w:rsid w:val="004D1628"/>
    <w:rsid w:val="004D1BFA"/>
    <w:rsid w:val="004D26CE"/>
    <w:rsid w:val="004D2FB8"/>
    <w:rsid w:val="004D2FC2"/>
    <w:rsid w:val="004D32C7"/>
    <w:rsid w:val="004D37E7"/>
    <w:rsid w:val="004D3B17"/>
    <w:rsid w:val="004D3F61"/>
    <w:rsid w:val="004D5436"/>
    <w:rsid w:val="004D5873"/>
    <w:rsid w:val="004D6DE5"/>
    <w:rsid w:val="004E0707"/>
    <w:rsid w:val="004E14E8"/>
    <w:rsid w:val="004E1A14"/>
    <w:rsid w:val="004E1D49"/>
    <w:rsid w:val="004E22E6"/>
    <w:rsid w:val="004E2356"/>
    <w:rsid w:val="004E285A"/>
    <w:rsid w:val="004E28AD"/>
    <w:rsid w:val="004E29C9"/>
    <w:rsid w:val="004E2B4C"/>
    <w:rsid w:val="004E32CC"/>
    <w:rsid w:val="004E38B1"/>
    <w:rsid w:val="004E3996"/>
    <w:rsid w:val="004E3E4B"/>
    <w:rsid w:val="004E40C8"/>
    <w:rsid w:val="004E55C2"/>
    <w:rsid w:val="004E59CA"/>
    <w:rsid w:val="004E5ECF"/>
    <w:rsid w:val="004E6351"/>
    <w:rsid w:val="004E66FE"/>
    <w:rsid w:val="004E6F4C"/>
    <w:rsid w:val="004E7657"/>
    <w:rsid w:val="004E79CA"/>
    <w:rsid w:val="004F00FD"/>
    <w:rsid w:val="004F0ADB"/>
    <w:rsid w:val="004F1158"/>
    <w:rsid w:val="004F1A51"/>
    <w:rsid w:val="004F3159"/>
    <w:rsid w:val="004F388D"/>
    <w:rsid w:val="004F3B88"/>
    <w:rsid w:val="004F3DB0"/>
    <w:rsid w:val="004F4687"/>
    <w:rsid w:val="004F4AB9"/>
    <w:rsid w:val="004F51A2"/>
    <w:rsid w:val="004F5760"/>
    <w:rsid w:val="004F605A"/>
    <w:rsid w:val="004F6653"/>
    <w:rsid w:val="004F7744"/>
    <w:rsid w:val="004F7F4B"/>
    <w:rsid w:val="004F7F80"/>
    <w:rsid w:val="00500096"/>
    <w:rsid w:val="005001F8"/>
    <w:rsid w:val="00500985"/>
    <w:rsid w:val="00501D44"/>
    <w:rsid w:val="00502DA1"/>
    <w:rsid w:val="005032D5"/>
    <w:rsid w:val="00503518"/>
    <w:rsid w:val="00503CBC"/>
    <w:rsid w:val="00503F2D"/>
    <w:rsid w:val="0050470D"/>
    <w:rsid w:val="00504AE4"/>
    <w:rsid w:val="005055C3"/>
    <w:rsid w:val="00505655"/>
    <w:rsid w:val="00505783"/>
    <w:rsid w:val="00505EAC"/>
    <w:rsid w:val="005061E0"/>
    <w:rsid w:val="005062C2"/>
    <w:rsid w:val="005064F7"/>
    <w:rsid w:val="00506C85"/>
    <w:rsid w:val="0050725A"/>
    <w:rsid w:val="00507A30"/>
    <w:rsid w:val="00507CDC"/>
    <w:rsid w:val="00507F19"/>
    <w:rsid w:val="00510255"/>
    <w:rsid w:val="00510542"/>
    <w:rsid w:val="00511223"/>
    <w:rsid w:val="00511370"/>
    <w:rsid w:val="00512FFA"/>
    <w:rsid w:val="005133DF"/>
    <w:rsid w:val="00513AE1"/>
    <w:rsid w:val="00514597"/>
    <w:rsid w:val="005147C1"/>
    <w:rsid w:val="00514C70"/>
    <w:rsid w:val="00514DC6"/>
    <w:rsid w:val="00515847"/>
    <w:rsid w:val="00515D83"/>
    <w:rsid w:val="00515DB8"/>
    <w:rsid w:val="00516975"/>
    <w:rsid w:val="00516B0C"/>
    <w:rsid w:val="005176B8"/>
    <w:rsid w:val="00517751"/>
    <w:rsid w:val="00517DDA"/>
    <w:rsid w:val="00517E61"/>
    <w:rsid w:val="005202FB"/>
    <w:rsid w:val="00520DBA"/>
    <w:rsid w:val="005216BA"/>
    <w:rsid w:val="005226E1"/>
    <w:rsid w:val="00522C5F"/>
    <w:rsid w:val="00522C77"/>
    <w:rsid w:val="00522C7C"/>
    <w:rsid w:val="00522DC8"/>
    <w:rsid w:val="00523EFC"/>
    <w:rsid w:val="005244CA"/>
    <w:rsid w:val="00524E7D"/>
    <w:rsid w:val="00525D6E"/>
    <w:rsid w:val="00526525"/>
    <w:rsid w:val="005267DF"/>
    <w:rsid w:val="00526AA8"/>
    <w:rsid w:val="00526AB9"/>
    <w:rsid w:val="00526F04"/>
    <w:rsid w:val="005270A4"/>
    <w:rsid w:val="00527D09"/>
    <w:rsid w:val="00527EDE"/>
    <w:rsid w:val="00530AAB"/>
    <w:rsid w:val="00530D94"/>
    <w:rsid w:val="005313FD"/>
    <w:rsid w:val="00531571"/>
    <w:rsid w:val="00531EF7"/>
    <w:rsid w:val="0053284B"/>
    <w:rsid w:val="00532E25"/>
    <w:rsid w:val="00532F00"/>
    <w:rsid w:val="00533D1D"/>
    <w:rsid w:val="00533EF6"/>
    <w:rsid w:val="00533FD6"/>
    <w:rsid w:val="005347AF"/>
    <w:rsid w:val="00534B15"/>
    <w:rsid w:val="00534EEC"/>
    <w:rsid w:val="00535D3D"/>
    <w:rsid w:val="00535FC5"/>
    <w:rsid w:val="00537E61"/>
    <w:rsid w:val="005400A0"/>
    <w:rsid w:val="005406BD"/>
    <w:rsid w:val="005409DD"/>
    <w:rsid w:val="00541179"/>
    <w:rsid w:val="0054123E"/>
    <w:rsid w:val="0054165B"/>
    <w:rsid w:val="00541F4F"/>
    <w:rsid w:val="00542005"/>
    <w:rsid w:val="00542722"/>
    <w:rsid w:val="00543086"/>
    <w:rsid w:val="00543B80"/>
    <w:rsid w:val="0054576D"/>
    <w:rsid w:val="005457DE"/>
    <w:rsid w:val="005460FA"/>
    <w:rsid w:val="00546A03"/>
    <w:rsid w:val="005471A5"/>
    <w:rsid w:val="00547465"/>
    <w:rsid w:val="00547F15"/>
    <w:rsid w:val="005503D4"/>
    <w:rsid w:val="005504F3"/>
    <w:rsid w:val="0055162C"/>
    <w:rsid w:val="00551C85"/>
    <w:rsid w:val="00552E6E"/>
    <w:rsid w:val="00552FA8"/>
    <w:rsid w:val="00552FE3"/>
    <w:rsid w:val="0055325E"/>
    <w:rsid w:val="005533D0"/>
    <w:rsid w:val="00553FDF"/>
    <w:rsid w:val="005544A9"/>
    <w:rsid w:val="00554718"/>
    <w:rsid w:val="005547B4"/>
    <w:rsid w:val="00554C6A"/>
    <w:rsid w:val="00554DAF"/>
    <w:rsid w:val="00554F4B"/>
    <w:rsid w:val="0055583D"/>
    <w:rsid w:val="00556E5D"/>
    <w:rsid w:val="00557247"/>
    <w:rsid w:val="005579D4"/>
    <w:rsid w:val="00557C06"/>
    <w:rsid w:val="00557D24"/>
    <w:rsid w:val="00560163"/>
    <w:rsid w:val="005603AB"/>
    <w:rsid w:val="00560B60"/>
    <w:rsid w:val="00561AA5"/>
    <w:rsid w:val="00561BF0"/>
    <w:rsid w:val="00561C61"/>
    <w:rsid w:val="00561F30"/>
    <w:rsid w:val="00561FD5"/>
    <w:rsid w:val="00562108"/>
    <w:rsid w:val="0056253B"/>
    <w:rsid w:val="005625B4"/>
    <w:rsid w:val="005632D4"/>
    <w:rsid w:val="0056348C"/>
    <w:rsid w:val="00563BE5"/>
    <w:rsid w:val="0056429B"/>
    <w:rsid w:val="0056498E"/>
    <w:rsid w:val="00564BA2"/>
    <w:rsid w:val="005652FB"/>
    <w:rsid w:val="00565374"/>
    <w:rsid w:val="00565627"/>
    <w:rsid w:val="00566D21"/>
    <w:rsid w:val="00567170"/>
    <w:rsid w:val="0056725B"/>
    <w:rsid w:val="0056729B"/>
    <w:rsid w:val="005676AE"/>
    <w:rsid w:val="0057050C"/>
    <w:rsid w:val="00570952"/>
    <w:rsid w:val="00570DD2"/>
    <w:rsid w:val="0057186A"/>
    <w:rsid w:val="00571BD1"/>
    <w:rsid w:val="00571E51"/>
    <w:rsid w:val="00571F72"/>
    <w:rsid w:val="0057236D"/>
    <w:rsid w:val="00573B8A"/>
    <w:rsid w:val="00573D9B"/>
    <w:rsid w:val="00573E55"/>
    <w:rsid w:val="00574BAE"/>
    <w:rsid w:val="005759A9"/>
    <w:rsid w:val="00575FC5"/>
    <w:rsid w:val="0057622D"/>
    <w:rsid w:val="00576483"/>
    <w:rsid w:val="0057753D"/>
    <w:rsid w:val="0057764E"/>
    <w:rsid w:val="00577BE6"/>
    <w:rsid w:val="00580067"/>
    <w:rsid w:val="0058050A"/>
    <w:rsid w:val="00580A7B"/>
    <w:rsid w:val="00580EA4"/>
    <w:rsid w:val="00581397"/>
    <w:rsid w:val="005824BB"/>
    <w:rsid w:val="005829C8"/>
    <w:rsid w:val="005832AB"/>
    <w:rsid w:val="0058397C"/>
    <w:rsid w:val="005839CC"/>
    <w:rsid w:val="00584CF9"/>
    <w:rsid w:val="00585202"/>
    <w:rsid w:val="00585586"/>
    <w:rsid w:val="00585664"/>
    <w:rsid w:val="0058591E"/>
    <w:rsid w:val="005859EF"/>
    <w:rsid w:val="00585EC9"/>
    <w:rsid w:val="005866C7"/>
    <w:rsid w:val="00586DA4"/>
    <w:rsid w:val="00587CC9"/>
    <w:rsid w:val="00590BA4"/>
    <w:rsid w:val="00591850"/>
    <w:rsid w:val="00591AEC"/>
    <w:rsid w:val="00592097"/>
    <w:rsid w:val="005920ED"/>
    <w:rsid w:val="005921D3"/>
    <w:rsid w:val="00592F13"/>
    <w:rsid w:val="00593189"/>
    <w:rsid w:val="0059386F"/>
    <w:rsid w:val="00593A11"/>
    <w:rsid w:val="00594C8C"/>
    <w:rsid w:val="00594DD4"/>
    <w:rsid w:val="005952AC"/>
    <w:rsid w:val="0059533C"/>
    <w:rsid w:val="005957C3"/>
    <w:rsid w:val="00595B5E"/>
    <w:rsid w:val="00595C5D"/>
    <w:rsid w:val="00596CB0"/>
    <w:rsid w:val="005975EA"/>
    <w:rsid w:val="005976BF"/>
    <w:rsid w:val="00597CE5"/>
    <w:rsid w:val="005A0E59"/>
    <w:rsid w:val="005A10B5"/>
    <w:rsid w:val="005A1FE8"/>
    <w:rsid w:val="005A32BE"/>
    <w:rsid w:val="005A36D9"/>
    <w:rsid w:val="005A3DEE"/>
    <w:rsid w:val="005A446A"/>
    <w:rsid w:val="005A4ED5"/>
    <w:rsid w:val="005A594F"/>
    <w:rsid w:val="005A5967"/>
    <w:rsid w:val="005A617A"/>
    <w:rsid w:val="005A6693"/>
    <w:rsid w:val="005A680D"/>
    <w:rsid w:val="005A6A63"/>
    <w:rsid w:val="005A7418"/>
    <w:rsid w:val="005A75E5"/>
    <w:rsid w:val="005B0D1C"/>
    <w:rsid w:val="005B131D"/>
    <w:rsid w:val="005B1A0C"/>
    <w:rsid w:val="005B1AEF"/>
    <w:rsid w:val="005B1C08"/>
    <w:rsid w:val="005B2230"/>
    <w:rsid w:val="005B2460"/>
    <w:rsid w:val="005B2C21"/>
    <w:rsid w:val="005B3084"/>
    <w:rsid w:val="005B5C8B"/>
    <w:rsid w:val="005B5D6E"/>
    <w:rsid w:val="005B610F"/>
    <w:rsid w:val="005B6638"/>
    <w:rsid w:val="005B67FA"/>
    <w:rsid w:val="005B6CAD"/>
    <w:rsid w:val="005B6E1F"/>
    <w:rsid w:val="005B6E37"/>
    <w:rsid w:val="005B6ECB"/>
    <w:rsid w:val="005B7147"/>
    <w:rsid w:val="005B727F"/>
    <w:rsid w:val="005B7E4F"/>
    <w:rsid w:val="005C07A4"/>
    <w:rsid w:val="005C1CBF"/>
    <w:rsid w:val="005C31BB"/>
    <w:rsid w:val="005C389C"/>
    <w:rsid w:val="005C3A18"/>
    <w:rsid w:val="005C41A4"/>
    <w:rsid w:val="005C4269"/>
    <w:rsid w:val="005C4977"/>
    <w:rsid w:val="005C50C3"/>
    <w:rsid w:val="005C5803"/>
    <w:rsid w:val="005C5ADD"/>
    <w:rsid w:val="005C5B68"/>
    <w:rsid w:val="005C5BCE"/>
    <w:rsid w:val="005C63A3"/>
    <w:rsid w:val="005C63D2"/>
    <w:rsid w:val="005C67CB"/>
    <w:rsid w:val="005C6919"/>
    <w:rsid w:val="005C715B"/>
    <w:rsid w:val="005C7279"/>
    <w:rsid w:val="005C72EE"/>
    <w:rsid w:val="005C76CE"/>
    <w:rsid w:val="005C7D2A"/>
    <w:rsid w:val="005D0205"/>
    <w:rsid w:val="005D0659"/>
    <w:rsid w:val="005D1407"/>
    <w:rsid w:val="005D239F"/>
    <w:rsid w:val="005D241A"/>
    <w:rsid w:val="005D2A2C"/>
    <w:rsid w:val="005D2D9C"/>
    <w:rsid w:val="005D2E39"/>
    <w:rsid w:val="005D3062"/>
    <w:rsid w:val="005D3315"/>
    <w:rsid w:val="005D363A"/>
    <w:rsid w:val="005D37E5"/>
    <w:rsid w:val="005D3A92"/>
    <w:rsid w:val="005D4437"/>
    <w:rsid w:val="005D4ED6"/>
    <w:rsid w:val="005D542A"/>
    <w:rsid w:val="005D54EC"/>
    <w:rsid w:val="005D5E79"/>
    <w:rsid w:val="005D5FA7"/>
    <w:rsid w:val="005D60CF"/>
    <w:rsid w:val="005D611C"/>
    <w:rsid w:val="005D61FD"/>
    <w:rsid w:val="005D6676"/>
    <w:rsid w:val="005D6BDB"/>
    <w:rsid w:val="005D74E7"/>
    <w:rsid w:val="005D7880"/>
    <w:rsid w:val="005D78C2"/>
    <w:rsid w:val="005D7B5B"/>
    <w:rsid w:val="005E02BB"/>
    <w:rsid w:val="005E0992"/>
    <w:rsid w:val="005E0FBB"/>
    <w:rsid w:val="005E1042"/>
    <w:rsid w:val="005E107C"/>
    <w:rsid w:val="005E2004"/>
    <w:rsid w:val="005E27E5"/>
    <w:rsid w:val="005E2B1D"/>
    <w:rsid w:val="005E2DE8"/>
    <w:rsid w:val="005E3323"/>
    <w:rsid w:val="005E3D7B"/>
    <w:rsid w:val="005E4814"/>
    <w:rsid w:val="005E4A75"/>
    <w:rsid w:val="005E4C30"/>
    <w:rsid w:val="005E5200"/>
    <w:rsid w:val="005E5B15"/>
    <w:rsid w:val="005E5CEF"/>
    <w:rsid w:val="005F070E"/>
    <w:rsid w:val="005F0AE4"/>
    <w:rsid w:val="005F17D7"/>
    <w:rsid w:val="005F1886"/>
    <w:rsid w:val="005F1FC7"/>
    <w:rsid w:val="005F23E8"/>
    <w:rsid w:val="005F24F4"/>
    <w:rsid w:val="005F25BC"/>
    <w:rsid w:val="005F25BD"/>
    <w:rsid w:val="005F286B"/>
    <w:rsid w:val="005F38C6"/>
    <w:rsid w:val="005F3AB3"/>
    <w:rsid w:val="005F47C0"/>
    <w:rsid w:val="005F4C1A"/>
    <w:rsid w:val="005F4DA1"/>
    <w:rsid w:val="005F4DED"/>
    <w:rsid w:val="005F5228"/>
    <w:rsid w:val="005F561D"/>
    <w:rsid w:val="005F5671"/>
    <w:rsid w:val="005F5CF2"/>
    <w:rsid w:val="005F6721"/>
    <w:rsid w:val="005F75EF"/>
    <w:rsid w:val="005F7842"/>
    <w:rsid w:val="005F7BA3"/>
    <w:rsid w:val="005F7CF0"/>
    <w:rsid w:val="005F7DD9"/>
    <w:rsid w:val="0060122A"/>
    <w:rsid w:val="00601755"/>
    <w:rsid w:val="00601E8F"/>
    <w:rsid w:val="00601F1C"/>
    <w:rsid w:val="00602B0E"/>
    <w:rsid w:val="00603557"/>
    <w:rsid w:val="00603681"/>
    <w:rsid w:val="006041D9"/>
    <w:rsid w:val="0060469E"/>
    <w:rsid w:val="00604EDA"/>
    <w:rsid w:val="00605533"/>
    <w:rsid w:val="006059CA"/>
    <w:rsid w:val="00606910"/>
    <w:rsid w:val="006074C5"/>
    <w:rsid w:val="006105E5"/>
    <w:rsid w:val="00610BE5"/>
    <w:rsid w:val="00611132"/>
    <w:rsid w:val="00612710"/>
    <w:rsid w:val="00612AD5"/>
    <w:rsid w:val="00612ADB"/>
    <w:rsid w:val="00612DE1"/>
    <w:rsid w:val="00612FCB"/>
    <w:rsid w:val="0061303B"/>
    <w:rsid w:val="006130C1"/>
    <w:rsid w:val="0061350E"/>
    <w:rsid w:val="006146DE"/>
    <w:rsid w:val="00614B69"/>
    <w:rsid w:val="006151D5"/>
    <w:rsid w:val="00615CF8"/>
    <w:rsid w:val="00615CF9"/>
    <w:rsid w:val="0061675A"/>
    <w:rsid w:val="00616C1A"/>
    <w:rsid w:val="006170E2"/>
    <w:rsid w:val="00617F6A"/>
    <w:rsid w:val="006205AE"/>
    <w:rsid w:val="00620758"/>
    <w:rsid w:val="0062081F"/>
    <w:rsid w:val="00620F51"/>
    <w:rsid w:val="006210DF"/>
    <w:rsid w:val="006213F2"/>
    <w:rsid w:val="006218B8"/>
    <w:rsid w:val="006218C6"/>
    <w:rsid w:val="0062193E"/>
    <w:rsid w:val="00621C30"/>
    <w:rsid w:val="00622C83"/>
    <w:rsid w:val="00622DE4"/>
    <w:rsid w:val="00623C77"/>
    <w:rsid w:val="00623E8E"/>
    <w:rsid w:val="0062411C"/>
    <w:rsid w:val="006246A6"/>
    <w:rsid w:val="00624EDB"/>
    <w:rsid w:val="0062603D"/>
    <w:rsid w:val="00626FCF"/>
    <w:rsid w:val="00630F18"/>
    <w:rsid w:val="00631A23"/>
    <w:rsid w:val="0063235C"/>
    <w:rsid w:val="00632BB8"/>
    <w:rsid w:val="00633492"/>
    <w:rsid w:val="006335FD"/>
    <w:rsid w:val="006343A9"/>
    <w:rsid w:val="00634FB2"/>
    <w:rsid w:val="006354F4"/>
    <w:rsid w:val="00636541"/>
    <w:rsid w:val="00636D99"/>
    <w:rsid w:val="00637C4D"/>
    <w:rsid w:val="00640ADB"/>
    <w:rsid w:val="00640C19"/>
    <w:rsid w:val="0064102B"/>
    <w:rsid w:val="00642388"/>
    <w:rsid w:val="00642966"/>
    <w:rsid w:val="00642CB1"/>
    <w:rsid w:val="00642E02"/>
    <w:rsid w:val="00642E1A"/>
    <w:rsid w:val="00643493"/>
    <w:rsid w:val="006444C2"/>
    <w:rsid w:val="00645088"/>
    <w:rsid w:val="0064565F"/>
    <w:rsid w:val="006456F3"/>
    <w:rsid w:val="00645A48"/>
    <w:rsid w:val="00645B1E"/>
    <w:rsid w:val="00646D99"/>
    <w:rsid w:val="00646DBD"/>
    <w:rsid w:val="00646EBC"/>
    <w:rsid w:val="00646EE8"/>
    <w:rsid w:val="006472C9"/>
    <w:rsid w:val="00647A63"/>
    <w:rsid w:val="00647CDF"/>
    <w:rsid w:val="00650160"/>
    <w:rsid w:val="006505C5"/>
    <w:rsid w:val="00650FBD"/>
    <w:rsid w:val="00651466"/>
    <w:rsid w:val="006516C9"/>
    <w:rsid w:val="00652184"/>
    <w:rsid w:val="006523EA"/>
    <w:rsid w:val="00652718"/>
    <w:rsid w:val="00652CE0"/>
    <w:rsid w:val="006539B0"/>
    <w:rsid w:val="00654552"/>
    <w:rsid w:val="006546F3"/>
    <w:rsid w:val="006548CC"/>
    <w:rsid w:val="00654D5E"/>
    <w:rsid w:val="00655502"/>
    <w:rsid w:val="00655F7A"/>
    <w:rsid w:val="00656771"/>
    <w:rsid w:val="006569E2"/>
    <w:rsid w:val="00656A1C"/>
    <w:rsid w:val="0066016C"/>
    <w:rsid w:val="006612F4"/>
    <w:rsid w:val="006623C1"/>
    <w:rsid w:val="00662B12"/>
    <w:rsid w:val="00662D48"/>
    <w:rsid w:val="0066388E"/>
    <w:rsid w:val="006641BE"/>
    <w:rsid w:val="006652AE"/>
    <w:rsid w:val="00665A7F"/>
    <w:rsid w:val="00665E6B"/>
    <w:rsid w:val="0066633C"/>
    <w:rsid w:val="0066643F"/>
    <w:rsid w:val="00666913"/>
    <w:rsid w:val="006675C2"/>
    <w:rsid w:val="00667684"/>
    <w:rsid w:val="00667E14"/>
    <w:rsid w:val="00667E9C"/>
    <w:rsid w:val="00670454"/>
    <w:rsid w:val="0067091B"/>
    <w:rsid w:val="00670AAF"/>
    <w:rsid w:val="006728E1"/>
    <w:rsid w:val="00672B5F"/>
    <w:rsid w:val="0067328B"/>
    <w:rsid w:val="00674A6F"/>
    <w:rsid w:val="00674D49"/>
    <w:rsid w:val="006752B1"/>
    <w:rsid w:val="00675A33"/>
    <w:rsid w:val="00676689"/>
    <w:rsid w:val="00676838"/>
    <w:rsid w:val="00676DA9"/>
    <w:rsid w:val="0067713B"/>
    <w:rsid w:val="00677320"/>
    <w:rsid w:val="006773A4"/>
    <w:rsid w:val="00677603"/>
    <w:rsid w:val="00677C0E"/>
    <w:rsid w:val="00680581"/>
    <w:rsid w:val="00680629"/>
    <w:rsid w:val="00680E4C"/>
    <w:rsid w:val="00681C80"/>
    <w:rsid w:val="00682441"/>
    <w:rsid w:val="006827FA"/>
    <w:rsid w:val="006829DE"/>
    <w:rsid w:val="00683025"/>
    <w:rsid w:val="00683A1A"/>
    <w:rsid w:val="00683DF5"/>
    <w:rsid w:val="006842D2"/>
    <w:rsid w:val="00684605"/>
    <w:rsid w:val="00685CB2"/>
    <w:rsid w:val="006865A0"/>
    <w:rsid w:val="00686EAB"/>
    <w:rsid w:val="00686EC2"/>
    <w:rsid w:val="00686FC4"/>
    <w:rsid w:val="006871F7"/>
    <w:rsid w:val="006877F4"/>
    <w:rsid w:val="00687F42"/>
    <w:rsid w:val="00690174"/>
    <w:rsid w:val="006906CD"/>
    <w:rsid w:val="00690805"/>
    <w:rsid w:val="006915B3"/>
    <w:rsid w:val="006915B5"/>
    <w:rsid w:val="00691BE2"/>
    <w:rsid w:val="00691FE0"/>
    <w:rsid w:val="006925C5"/>
    <w:rsid w:val="00692698"/>
    <w:rsid w:val="00692AEF"/>
    <w:rsid w:val="00693602"/>
    <w:rsid w:val="00693A81"/>
    <w:rsid w:val="00693AF4"/>
    <w:rsid w:val="006942B7"/>
    <w:rsid w:val="00694CF1"/>
    <w:rsid w:val="00694DF9"/>
    <w:rsid w:val="00694F49"/>
    <w:rsid w:val="006953DA"/>
    <w:rsid w:val="0069652F"/>
    <w:rsid w:val="00696891"/>
    <w:rsid w:val="00696B01"/>
    <w:rsid w:val="006A02A5"/>
    <w:rsid w:val="006A122B"/>
    <w:rsid w:val="006A1F3F"/>
    <w:rsid w:val="006A22BC"/>
    <w:rsid w:val="006A2B60"/>
    <w:rsid w:val="006A32CE"/>
    <w:rsid w:val="006A3E91"/>
    <w:rsid w:val="006A4947"/>
    <w:rsid w:val="006A502E"/>
    <w:rsid w:val="006A785B"/>
    <w:rsid w:val="006A7D9A"/>
    <w:rsid w:val="006B1440"/>
    <w:rsid w:val="006B1809"/>
    <w:rsid w:val="006B1FC1"/>
    <w:rsid w:val="006B2491"/>
    <w:rsid w:val="006B25F5"/>
    <w:rsid w:val="006B27C5"/>
    <w:rsid w:val="006B3635"/>
    <w:rsid w:val="006B364F"/>
    <w:rsid w:val="006B3927"/>
    <w:rsid w:val="006B3B31"/>
    <w:rsid w:val="006B45BA"/>
    <w:rsid w:val="006B49A4"/>
    <w:rsid w:val="006B4F78"/>
    <w:rsid w:val="006B4F8E"/>
    <w:rsid w:val="006B50C8"/>
    <w:rsid w:val="006B583B"/>
    <w:rsid w:val="006B5844"/>
    <w:rsid w:val="006B596B"/>
    <w:rsid w:val="006B6547"/>
    <w:rsid w:val="006B66D5"/>
    <w:rsid w:val="006B6C42"/>
    <w:rsid w:val="006B7075"/>
    <w:rsid w:val="006B73B1"/>
    <w:rsid w:val="006C07BE"/>
    <w:rsid w:val="006C0C1F"/>
    <w:rsid w:val="006C143A"/>
    <w:rsid w:val="006C1F82"/>
    <w:rsid w:val="006C268E"/>
    <w:rsid w:val="006C2930"/>
    <w:rsid w:val="006C2DCA"/>
    <w:rsid w:val="006C30C4"/>
    <w:rsid w:val="006C3B32"/>
    <w:rsid w:val="006C3C3C"/>
    <w:rsid w:val="006C4322"/>
    <w:rsid w:val="006C4431"/>
    <w:rsid w:val="006C480F"/>
    <w:rsid w:val="006C4DD6"/>
    <w:rsid w:val="006C4E78"/>
    <w:rsid w:val="006C50E3"/>
    <w:rsid w:val="006C52BB"/>
    <w:rsid w:val="006C55D6"/>
    <w:rsid w:val="006C5E98"/>
    <w:rsid w:val="006C6EA0"/>
    <w:rsid w:val="006C7663"/>
    <w:rsid w:val="006C7908"/>
    <w:rsid w:val="006C798E"/>
    <w:rsid w:val="006D026A"/>
    <w:rsid w:val="006D1301"/>
    <w:rsid w:val="006D23CF"/>
    <w:rsid w:val="006D2EC1"/>
    <w:rsid w:val="006D4037"/>
    <w:rsid w:val="006D47D9"/>
    <w:rsid w:val="006D494C"/>
    <w:rsid w:val="006D5236"/>
    <w:rsid w:val="006D5E4F"/>
    <w:rsid w:val="006D6279"/>
    <w:rsid w:val="006D6866"/>
    <w:rsid w:val="006D7199"/>
    <w:rsid w:val="006D73B7"/>
    <w:rsid w:val="006D743A"/>
    <w:rsid w:val="006D75A5"/>
    <w:rsid w:val="006E0AF7"/>
    <w:rsid w:val="006E0FF9"/>
    <w:rsid w:val="006E2167"/>
    <w:rsid w:val="006E37DA"/>
    <w:rsid w:val="006E3E0F"/>
    <w:rsid w:val="006E4739"/>
    <w:rsid w:val="006E4799"/>
    <w:rsid w:val="006E49AF"/>
    <w:rsid w:val="006E546A"/>
    <w:rsid w:val="006E76D5"/>
    <w:rsid w:val="006E7E35"/>
    <w:rsid w:val="006E7E45"/>
    <w:rsid w:val="006F015B"/>
    <w:rsid w:val="006F1A5D"/>
    <w:rsid w:val="006F237C"/>
    <w:rsid w:val="006F2AF1"/>
    <w:rsid w:val="006F3350"/>
    <w:rsid w:val="006F3C77"/>
    <w:rsid w:val="006F40B1"/>
    <w:rsid w:val="006F4B63"/>
    <w:rsid w:val="006F5FBE"/>
    <w:rsid w:val="006F7347"/>
    <w:rsid w:val="006F744C"/>
    <w:rsid w:val="007002B7"/>
    <w:rsid w:val="007006A7"/>
    <w:rsid w:val="00701911"/>
    <w:rsid w:val="00702494"/>
    <w:rsid w:val="00702EDB"/>
    <w:rsid w:val="00703041"/>
    <w:rsid w:val="0070305D"/>
    <w:rsid w:val="0070425F"/>
    <w:rsid w:val="00704664"/>
    <w:rsid w:val="00704F25"/>
    <w:rsid w:val="00704FF3"/>
    <w:rsid w:val="0070504A"/>
    <w:rsid w:val="00705081"/>
    <w:rsid w:val="0070566E"/>
    <w:rsid w:val="00705A31"/>
    <w:rsid w:val="00705FD6"/>
    <w:rsid w:val="007062AA"/>
    <w:rsid w:val="00710154"/>
    <w:rsid w:val="0071025F"/>
    <w:rsid w:val="007116A1"/>
    <w:rsid w:val="00712478"/>
    <w:rsid w:val="00712700"/>
    <w:rsid w:val="00712E81"/>
    <w:rsid w:val="007139F6"/>
    <w:rsid w:val="00713E6C"/>
    <w:rsid w:val="00714217"/>
    <w:rsid w:val="00714B34"/>
    <w:rsid w:val="00715BCC"/>
    <w:rsid w:val="00715EB8"/>
    <w:rsid w:val="0071618A"/>
    <w:rsid w:val="007174F2"/>
    <w:rsid w:val="0071759A"/>
    <w:rsid w:val="0071763C"/>
    <w:rsid w:val="007177E8"/>
    <w:rsid w:val="00717DD8"/>
    <w:rsid w:val="00720D52"/>
    <w:rsid w:val="00720F74"/>
    <w:rsid w:val="00721D55"/>
    <w:rsid w:val="007225F9"/>
    <w:rsid w:val="0072319B"/>
    <w:rsid w:val="00724815"/>
    <w:rsid w:val="00724A2B"/>
    <w:rsid w:val="00724D15"/>
    <w:rsid w:val="00724DEE"/>
    <w:rsid w:val="00725AD9"/>
    <w:rsid w:val="00725FE8"/>
    <w:rsid w:val="007267F2"/>
    <w:rsid w:val="0072733E"/>
    <w:rsid w:val="007275FB"/>
    <w:rsid w:val="00730090"/>
    <w:rsid w:val="00730E3B"/>
    <w:rsid w:val="007311EE"/>
    <w:rsid w:val="007314E3"/>
    <w:rsid w:val="0073183B"/>
    <w:rsid w:val="00731F80"/>
    <w:rsid w:val="0073254C"/>
    <w:rsid w:val="00732794"/>
    <w:rsid w:val="00732879"/>
    <w:rsid w:val="00732BCE"/>
    <w:rsid w:val="00732F9C"/>
    <w:rsid w:val="00733751"/>
    <w:rsid w:val="007339BA"/>
    <w:rsid w:val="007346D7"/>
    <w:rsid w:val="0073481A"/>
    <w:rsid w:val="00736315"/>
    <w:rsid w:val="007363DD"/>
    <w:rsid w:val="007363F0"/>
    <w:rsid w:val="007366D2"/>
    <w:rsid w:val="00737682"/>
    <w:rsid w:val="00742167"/>
    <w:rsid w:val="007421AD"/>
    <w:rsid w:val="007425F7"/>
    <w:rsid w:val="0074385D"/>
    <w:rsid w:val="00743C8F"/>
    <w:rsid w:val="00744358"/>
    <w:rsid w:val="007447A0"/>
    <w:rsid w:val="007456D5"/>
    <w:rsid w:val="00745B71"/>
    <w:rsid w:val="00746EDF"/>
    <w:rsid w:val="00746F12"/>
    <w:rsid w:val="00747606"/>
    <w:rsid w:val="00747F24"/>
    <w:rsid w:val="00750916"/>
    <w:rsid w:val="007511BB"/>
    <w:rsid w:val="00751454"/>
    <w:rsid w:val="00751B7D"/>
    <w:rsid w:val="00752452"/>
    <w:rsid w:val="0075247B"/>
    <w:rsid w:val="00752F40"/>
    <w:rsid w:val="00753864"/>
    <w:rsid w:val="00753A32"/>
    <w:rsid w:val="007544E8"/>
    <w:rsid w:val="007547A0"/>
    <w:rsid w:val="00754864"/>
    <w:rsid w:val="00754977"/>
    <w:rsid w:val="00754C8E"/>
    <w:rsid w:val="00755004"/>
    <w:rsid w:val="0075562C"/>
    <w:rsid w:val="0075628D"/>
    <w:rsid w:val="00756B09"/>
    <w:rsid w:val="00756E51"/>
    <w:rsid w:val="00757338"/>
    <w:rsid w:val="00757592"/>
    <w:rsid w:val="00757730"/>
    <w:rsid w:val="00760C76"/>
    <w:rsid w:val="00760EE5"/>
    <w:rsid w:val="00761CB2"/>
    <w:rsid w:val="007649A6"/>
    <w:rsid w:val="00764E34"/>
    <w:rsid w:val="00765027"/>
    <w:rsid w:val="007650AA"/>
    <w:rsid w:val="0076685B"/>
    <w:rsid w:val="00766F7A"/>
    <w:rsid w:val="007705EC"/>
    <w:rsid w:val="007708AB"/>
    <w:rsid w:val="00770D6C"/>
    <w:rsid w:val="00770D9B"/>
    <w:rsid w:val="00770E6D"/>
    <w:rsid w:val="00772CD7"/>
    <w:rsid w:val="00773430"/>
    <w:rsid w:val="00773A57"/>
    <w:rsid w:val="007749F3"/>
    <w:rsid w:val="00774F31"/>
    <w:rsid w:val="0077526B"/>
    <w:rsid w:val="007752EA"/>
    <w:rsid w:val="00775397"/>
    <w:rsid w:val="00775B45"/>
    <w:rsid w:val="00775D61"/>
    <w:rsid w:val="00775E7A"/>
    <w:rsid w:val="007769A2"/>
    <w:rsid w:val="00776ACA"/>
    <w:rsid w:val="00776FDA"/>
    <w:rsid w:val="00777420"/>
    <w:rsid w:val="0077789C"/>
    <w:rsid w:val="0078017F"/>
    <w:rsid w:val="00780439"/>
    <w:rsid w:val="00780E7D"/>
    <w:rsid w:val="00781731"/>
    <w:rsid w:val="0078190A"/>
    <w:rsid w:val="00781F57"/>
    <w:rsid w:val="0078282A"/>
    <w:rsid w:val="00784058"/>
    <w:rsid w:val="00784BE3"/>
    <w:rsid w:val="00784CC0"/>
    <w:rsid w:val="00784FC0"/>
    <w:rsid w:val="00785501"/>
    <w:rsid w:val="007863FD"/>
    <w:rsid w:val="007865A0"/>
    <w:rsid w:val="007867F4"/>
    <w:rsid w:val="0078715D"/>
    <w:rsid w:val="00790616"/>
    <w:rsid w:val="00790B3F"/>
    <w:rsid w:val="00790C4B"/>
    <w:rsid w:val="00790D39"/>
    <w:rsid w:val="00790D47"/>
    <w:rsid w:val="007911F8"/>
    <w:rsid w:val="00791EDD"/>
    <w:rsid w:val="00792491"/>
    <w:rsid w:val="00792EF0"/>
    <w:rsid w:val="00793926"/>
    <w:rsid w:val="00793C28"/>
    <w:rsid w:val="00793CD6"/>
    <w:rsid w:val="0079449E"/>
    <w:rsid w:val="0079558A"/>
    <w:rsid w:val="00795D93"/>
    <w:rsid w:val="00795E1B"/>
    <w:rsid w:val="00795E6D"/>
    <w:rsid w:val="00795E8E"/>
    <w:rsid w:val="00795F85"/>
    <w:rsid w:val="00795FFE"/>
    <w:rsid w:val="007964FA"/>
    <w:rsid w:val="00797036"/>
    <w:rsid w:val="00797189"/>
    <w:rsid w:val="007A0228"/>
    <w:rsid w:val="007A02A8"/>
    <w:rsid w:val="007A0785"/>
    <w:rsid w:val="007A1B0C"/>
    <w:rsid w:val="007A1C62"/>
    <w:rsid w:val="007A27E9"/>
    <w:rsid w:val="007A28E8"/>
    <w:rsid w:val="007A2BA2"/>
    <w:rsid w:val="007A313C"/>
    <w:rsid w:val="007A335F"/>
    <w:rsid w:val="007A3418"/>
    <w:rsid w:val="007A3D0A"/>
    <w:rsid w:val="007A3D9E"/>
    <w:rsid w:val="007A4222"/>
    <w:rsid w:val="007A4482"/>
    <w:rsid w:val="007A46FB"/>
    <w:rsid w:val="007A51A8"/>
    <w:rsid w:val="007A571D"/>
    <w:rsid w:val="007A58C0"/>
    <w:rsid w:val="007A5B2A"/>
    <w:rsid w:val="007A5CA3"/>
    <w:rsid w:val="007A5DF6"/>
    <w:rsid w:val="007A6471"/>
    <w:rsid w:val="007A672C"/>
    <w:rsid w:val="007A7575"/>
    <w:rsid w:val="007A772A"/>
    <w:rsid w:val="007B09FE"/>
    <w:rsid w:val="007B18CC"/>
    <w:rsid w:val="007B227C"/>
    <w:rsid w:val="007B255E"/>
    <w:rsid w:val="007B39E0"/>
    <w:rsid w:val="007B3DF8"/>
    <w:rsid w:val="007B41DB"/>
    <w:rsid w:val="007B4749"/>
    <w:rsid w:val="007B4E7D"/>
    <w:rsid w:val="007B50BE"/>
    <w:rsid w:val="007B5777"/>
    <w:rsid w:val="007B607A"/>
    <w:rsid w:val="007B65AA"/>
    <w:rsid w:val="007B6D5B"/>
    <w:rsid w:val="007B6D9E"/>
    <w:rsid w:val="007B71B8"/>
    <w:rsid w:val="007B7757"/>
    <w:rsid w:val="007B791C"/>
    <w:rsid w:val="007B7D81"/>
    <w:rsid w:val="007C0610"/>
    <w:rsid w:val="007C0CE7"/>
    <w:rsid w:val="007C0E08"/>
    <w:rsid w:val="007C0F76"/>
    <w:rsid w:val="007C17FA"/>
    <w:rsid w:val="007C2730"/>
    <w:rsid w:val="007C2F70"/>
    <w:rsid w:val="007C3151"/>
    <w:rsid w:val="007C31FF"/>
    <w:rsid w:val="007C3D80"/>
    <w:rsid w:val="007C479A"/>
    <w:rsid w:val="007C4979"/>
    <w:rsid w:val="007C49E6"/>
    <w:rsid w:val="007C4E8A"/>
    <w:rsid w:val="007C522A"/>
    <w:rsid w:val="007C538D"/>
    <w:rsid w:val="007C55A6"/>
    <w:rsid w:val="007C5811"/>
    <w:rsid w:val="007C5863"/>
    <w:rsid w:val="007C5C76"/>
    <w:rsid w:val="007C60CC"/>
    <w:rsid w:val="007C69B4"/>
    <w:rsid w:val="007C734C"/>
    <w:rsid w:val="007D04DB"/>
    <w:rsid w:val="007D0B5B"/>
    <w:rsid w:val="007D0CA4"/>
    <w:rsid w:val="007D146B"/>
    <w:rsid w:val="007D1A74"/>
    <w:rsid w:val="007D1DA3"/>
    <w:rsid w:val="007D298E"/>
    <w:rsid w:val="007D2F5B"/>
    <w:rsid w:val="007D37F0"/>
    <w:rsid w:val="007D44E0"/>
    <w:rsid w:val="007D481C"/>
    <w:rsid w:val="007D49FE"/>
    <w:rsid w:val="007D4BB9"/>
    <w:rsid w:val="007D506A"/>
    <w:rsid w:val="007D50E4"/>
    <w:rsid w:val="007D62D4"/>
    <w:rsid w:val="007D72A5"/>
    <w:rsid w:val="007E0CBE"/>
    <w:rsid w:val="007E1774"/>
    <w:rsid w:val="007E1840"/>
    <w:rsid w:val="007E1E27"/>
    <w:rsid w:val="007E1ECD"/>
    <w:rsid w:val="007E237C"/>
    <w:rsid w:val="007E24BB"/>
    <w:rsid w:val="007E2C7D"/>
    <w:rsid w:val="007E36EB"/>
    <w:rsid w:val="007E39FF"/>
    <w:rsid w:val="007E3A06"/>
    <w:rsid w:val="007E3C30"/>
    <w:rsid w:val="007E493D"/>
    <w:rsid w:val="007E4E44"/>
    <w:rsid w:val="007E4FF5"/>
    <w:rsid w:val="007E6028"/>
    <w:rsid w:val="007E60FA"/>
    <w:rsid w:val="007E6122"/>
    <w:rsid w:val="007E6538"/>
    <w:rsid w:val="007E6DBA"/>
    <w:rsid w:val="007E70C7"/>
    <w:rsid w:val="007E76B3"/>
    <w:rsid w:val="007E7A05"/>
    <w:rsid w:val="007E7A58"/>
    <w:rsid w:val="007F004A"/>
    <w:rsid w:val="007F04DE"/>
    <w:rsid w:val="007F0A1E"/>
    <w:rsid w:val="007F0AE3"/>
    <w:rsid w:val="007F197D"/>
    <w:rsid w:val="007F2480"/>
    <w:rsid w:val="007F2590"/>
    <w:rsid w:val="007F2743"/>
    <w:rsid w:val="007F2BB7"/>
    <w:rsid w:val="007F2D3F"/>
    <w:rsid w:val="007F32A9"/>
    <w:rsid w:val="007F3350"/>
    <w:rsid w:val="007F3525"/>
    <w:rsid w:val="007F399C"/>
    <w:rsid w:val="007F39F0"/>
    <w:rsid w:val="007F56E5"/>
    <w:rsid w:val="007F5A8C"/>
    <w:rsid w:val="007F5F4E"/>
    <w:rsid w:val="007F68AD"/>
    <w:rsid w:val="007F698A"/>
    <w:rsid w:val="007F6BA4"/>
    <w:rsid w:val="007F724E"/>
    <w:rsid w:val="007F7F34"/>
    <w:rsid w:val="00801009"/>
    <w:rsid w:val="0080186B"/>
    <w:rsid w:val="00801E6B"/>
    <w:rsid w:val="0080233B"/>
    <w:rsid w:val="00802382"/>
    <w:rsid w:val="008023DC"/>
    <w:rsid w:val="0080290B"/>
    <w:rsid w:val="008054F5"/>
    <w:rsid w:val="00805B38"/>
    <w:rsid w:val="00805E0C"/>
    <w:rsid w:val="0080624B"/>
    <w:rsid w:val="008068A5"/>
    <w:rsid w:val="00806B69"/>
    <w:rsid w:val="00806FE9"/>
    <w:rsid w:val="008076DA"/>
    <w:rsid w:val="00807B90"/>
    <w:rsid w:val="00810010"/>
    <w:rsid w:val="008103E7"/>
    <w:rsid w:val="00810537"/>
    <w:rsid w:val="00810897"/>
    <w:rsid w:val="00810A7D"/>
    <w:rsid w:val="00810B3D"/>
    <w:rsid w:val="00811B71"/>
    <w:rsid w:val="00812013"/>
    <w:rsid w:val="008127AD"/>
    <w:rsid w:val="00812B50"/>
    <w:rsid w:val="00813150"/>
    <w:rsid w:val="00813BE9"/>
    <w:rsid w:val="00814316"/>
    <w:rsid w:val="0081441E"/>
    <w:rsid w:val="0081448C"/>
    <w:rsid w:val="00814E3C"/>
    <w:rsid w:val="0081562E"/>
    <w:rsid w:val="00815680"/>
    <w:rsid w:val="008158B3"/>
    <w:rsid w:val="00815C2E"/>
    <w:rsid w:val="00815CBC"/>
    <w:rsid w:val="00816957"/>
    <w:rsid w:val="00817B14"/>
    <w:rsid w:val="008201DC"/>
    <w:rsid w:val="00820A75"/>
    <w:rsid w:val="0082126E"/>
    <w:rsid w:val="008238D8"/>
    <w:rsid w:val="00823F4E"/>
    <w:rsid w:val="008243D9"/>
    <w:rsid w:val="008244F6"/>
    <w:rsid w:val="00824A1B"/>
    <w:rsid w:val="0082588C"/>
    <w:rsid w:val="008262C5"/>
    <w:rsid w:val="00826700"/>
    <w:rsid w:val="00826AE8"/>
    <w:rsid w:val="00826EAE"/>
    <w:rsid w:val="0082704D"/>
    <w:rsid w:val="0082705F"/>
    <w:rsid w:val="008276D9"/>
    <w:rsid w:val="008277CA"/>
    <w:rsid w:val="00827A73"/>
    <w:rsid w:val="00830207"/>
    <w:rsid w:val="00830AB0"/>
    <w:rsid w:val="00830EDF"/>
    <w:rsid w:val="0083106D"/>
    <w:rsid w:val="00831B22"/>
    <w:rsid w:val="00831E5C"/>
    <w:rsid w:val="00831F10"/>
    <w:rsid w:val="00832CF0"/>
    <w:rsid w:val="00833230"/>
    <w:rsid w:val="00833BE4"/>
    <w:rsid w:val="00833D53"/>
    <w:rsid w:val="00834472"/>
    <w:rsid w:val="00834505"/>
    <w:rsid w:val="00834BA4"/>
    <w:rsid w:val="00834EBA"/>
    <w:rsid w:val="008359E3"/>
    <w:rsid w:val="0083633B"/>
    <w:rsid w:val="00836F0E"/>
    <w:rsid w:val="0083723F"/>
    <w:rsid w:val="008376FC"/>
    <w:rsid w:val="00837A51"/>
    <w:rsid w:val="0084017F"/>
    <w:rsid w:val="008403F2"/>
    <w:rsid w:val="008408C3"/>
    <w:rsid w:val="00841CBF"/>
    <w:rsid w:val="00841F71"/>
    <w:rsid w:val="0084229B"/>
    <w:rsid w:val="0084270A"/>
    <w:rsid w:val="008453F1"/>
    <w:rsid w:val="0084650A"/>
    <w:rsid w:val="00846AB1"/>
    <w:rsid w:val="00846CD7"/>
    <w:rsid w:val="00847244"/>
    <w:rsid w:val="0085020C"/>
    <w:rsid w:val="0085044B"/>
    <w:rsid w:val="0085101D"/>
    <w:rsid w:val="00851693"/>
    <w:rsid w:val="00851FCD"/>
    <w:rsid w:val="008520DB"/>
    <w:rsid w:val="00853253"/>
    <w:rsid w:val="0085354C"/>
    <w:rsid w:val="00853783"/>
    <w:rsid w:val="00853864"/>
    <w:rsid w:val="00853BF2"/>
    <w:rsid w:val="00853FC4"/>
    <w:rsid w:val="0085417D"/>
    <w:rsid w:val="008549E0"/>
    <w:rsid w:val="00854F43"/>
    <w:rsid w:val="0085505A"/>
    <w:rsid w:val="00855384"/>
    <w:rsid w:val="0085576E"/>
    <w:rsid w:val="00855D0F"/>
    <w:rsid w:val="00856797"/>
    <w:rsid w:val="00856AC2"/>
    <w:rsid w:val="00856E3F"/>
    <w:rsid w:val="0085768D"/>
    <w:rsid w:val="00857795"/>
    <w:rsid w:val="008577C7"/>
    <w:rsid w:val="00857AAE"/>
    <w:rsid w:val="00857FF1"/>
    <w:rsid w:val="00860908"/>
    <w:rsid w:val="00860BBF"/>
    <w:rsid w:val="00860EEA"/>
    <w:rsid w:val="00860F00"/>
    <w:rsid w:val="00861E7A"/>
    <w:rsid w:val="00861F71"/>
    <w:rsid w:val="00862280"/>
    <w:rsid w:val="0086359E"/>
    <w:rsid w:val="00863BD5"/>
    <w:rsid w:val="008653E3"/>
    <w:rsid w:val="0086552D"/>
    <w:rsid w:val="00865A45"/>
    <w:rsid w:val="0086600C"/>
    <w:rsid w:val="00866C57"/>
    <w:rsid w:val="008674E7"/>
    <w:rsid w:val="008678B7"/>
    <w:rsid w:val="0086794D"/>
    <w:rsid w:val="00867D37"/>
    <w:rsid w:val="0087008E"/>
    <w:rsid w:val="00870814"/>
    <w:rsid w:val="0087151E"/>
    <w:rsid w:val="00872A15"/>
    <w:rsid w:val="00872C82"/>
    <w:rsid w:val="0087363F"/>
    <w:rsid w:val="008736C8"/>
    <w:rsid w:val="008736DB"/>
    <w:rsid w:val="008739A0"/>
    <w:rsid w:val="00873F48"/>
    <w:rsid w:val="00874296"/>
    <w:rsid w:val="008743A0"/>
    <w:rsid w:val="0087441A"/>
    <w:rsid w:val="00874744"/>
    <w:rsid w:val="00874CC2"/>
    <w:rsid w:val="00875354"/>
    <w:rsid w:val="0087562C"/>
    <w:rsid w:val="008766CE"/>
    <w:rsid w:val="008800EB"/>
    <w:rsid w:val="0088053B"/>
    <w:rsid w:val="00880678"/>
    <w:rsid w:val="008808C9"/>
    <w:rsid w:val="00880BF3"/>
    <w:rsid w:val="00880C9E"/>
    <w:rsid w:val="008810C2"/>
    <w:rsid w:val="00881887"/>
    <w:rsid w:val="00881C26"/>
    <w:rsid w:val="00881C53"/>
    <w:rsid w:val="008827F5"/>
    <w:rsid w:val="008848B0"/>
    <w:rsid w:val="00884F52"/>
    <w:rsid w:val="00885325"/>
    <w:rsid w:val="00885796"/>
    <w:rsid w:val="008858CA"/>
    <w:rsid w:val="008860E6"/>
    <w:rsid w:val="008868B1"/>
    <w:rsid w:val="008868D4"/>
    <w:rsid w:val="00887958"/>
    <w:rsid w:val="00887E53"/>
    <w:rsid w:val="008902E4"/>
    <w:rsid w:val="0089060B"/>
    <w:rsid w:val="00890D13"/>
    <w:rsid w:val="00890DEC"/>
    <w:rsid w:val="00891641"/>
    <w:rsid w:val="008923A5"/>
    <w:rsid w:val="008928AF"/>
    <w:rsid w:val="00892AD2"/>
    <w:rsid w:val="008942A2"/>
    <w:rsid w:val="008943B4"/>
    <w:rsid w:val="008946BA"/>
    <w:rsid w:val="00894B93"/>
    <w:rsid w:val="00894CBB"/>
    <w:rsid w:val="008958B4"/>
    <w:rsid w:val="00897A87"/>
    <w:rsid w:val="00897AAB"/>
    <w:rsid w:val="00897AE6"/>
    <w:rsid w:val="00897D85"/>
    <w:rsid w:val="00897F3A"/>
    <w:rsid w:val="008A0797"/>
    <w:rsid w:val="008A07AA"/>
    <w:rsid w:val="008A172B"/>
    <w:rsid w:val="008A17C3"/>
    <w:rsid w:val="008A1BED"/>
    <w:rsid w:val="008A39F4"/>
    <w:rsid w:val="008A3D79"/>
    <w:rsid w:val="008A465C"/>
    <w:rsid w:val="008A4D00"/>
    <w:rsid w:val="008A4E43"/>
    <w:rsid w:val="008A54A6"/>
    <w:rsid w:val="008A5660"/>
    <w:rsid w:val="008A6165"/>
    <w:rsid w:val="008A6641"/>
    <w:rsid w:val="008A6684"/>
    <w:rsid w:val="008A6C47"/>
    <w:rsid w:val="008A6CE6"/>
    <w:rsid w:val="008A6E98"/>
    <w:rsid w:val="008A7AE3"/>
    <w:rsid w:val="008A7EAE"/>
    <w:rsid w:val="008A7EBE"/>
    <w:rsid w:val="008B04A3"/>
    <w:rsid w:val="008B0D9B"/>
    <w:rsid w:val="008B11C1"/>
    <w:rsid w:val="008B13F1"/>
    <w:rsid w:val="008B15D9"/>
    <w:rsid w:val="008B1675"/>
    <w:rsid w:val="008B1765"/>
    <w:rsid w:val="008B5002"/>
    <w:rsid w:val="008B502F"/>
    <w:rsid w:val="008B6488"/>
    <w:rsid w:val="008B730A"/>
    <w:rsid w:val="008C14AF"/>
    <w:rsid w:val="008C18B2"/>
    <w:rsid w:val="008C223C"/>
    <w:rsid w:val="008C2A32"/>
    <w:rsid w:val="008C2EAA"/>
    <w:rsid w:val="008C3552"/>
    <w:rsid w:val="008C367E"/>
    <w:rsid w:val="008C3694"/>
    <w:rsid w:val="008C3D20"/>
    <w:rsid w:val="008C4807"/>
    <w:rsid w:val="008C4B37"/>
    <w:rsid w:val="008C4C50"/>
    <w:rsid w:val="008C50B0"/>
    <w:rsid w:val="008C5370"/>
    <w:rsid w:val="008C538A"/>
    <w:rsid w:val="008C5DE1"/>
    <w:rsid w:val="008C5F17"/>
    <w:rsid w:val="008C5F95"/>
    <w:rsid w:val="008C63AD"/>
    <w:rsid w:val="008C6707"/>
    <w:rsid w:val="008C6F59"/>
    <w:rsid w:val="008C7232"/>
    <w:rsid w:val="008C72E1"/>
    <w:rsid w:val="008C7913"/>
    <w:rsid w:val="008C7BA3"/>
    <w:rsid w:val="008D0224"/>
    <w:rsid w:val="008D05E1"/>
    <w:rsid w:val="008D07B6"/>
    <w:rsid w:val="008D0D20"/>
    <w:rsid w:val="008D0EDE"/>
    <w:rsid w:val="008D124A"/>
    <w:rsid w:val="008D2832"/>
    <w:rsid w:val="008D2B15"/>
    <w:rsid w:val="008D3113"/>
    <w:rsid w:val="008D497C"/>
    <w:rsid w:val="008D55C1"/>
    <w:rsid w:val="008D55EA"/>
    <w:rsid w:val="008D5EAF"/>
    <w:rsid w:val="008D611D"/>
    <w:rsid w:val="008D649C"/>
    <w:rsid w:val="008D7766"/>
    <w:rsid w:val="008D7965"/>
    <w:rsid w:val="008D7C8D"/>
    <w:rsid w:val="008D7DDA"/>
    <w:rsid w:val="008E0378"/>
    <w:rsid w:val="008E0BFB"/>
    <w:rsid w:val="008E1B45"/>
    <w:rsid w:val="008E1F1D"/>
    <w:rsid w:val="008E24E1"/>
    <w:rsid w:val="008E32BF"/>
    <w:rsid w:val="008E3A9E"/>
    <w:rsid w:val="008E41E0"/>
    <w:rsid w:val="008E464D"/>
    <w:rsid w:val="008E5D2B"/>
    <w:rsid w:val="008E7C9A"/>
    <w:rsid w:val="008E7E82"/>
    <w:rsid w:val="008F093D"/>
    <w:rsid w:val="008F0BC3"/>
    <w:rsid w:val="008F1141"/>
    <w:rsid w:val="008F2E3F"/>
    <w:rsid w:val="008F396A"/>
    <w:rsid w:val="008F3A07"/>
    <w:rsid w:val="008F4B5D"/>
    <w:rsid w:val="008F4FF8"/>
    <w:rsid w:val="008F5088"/>
    <w:rsid w:val="008F596E"/>
    <w:rsid w:val="008F6203"/>
    <w:rsid w:val="008F6268"/>
    <w:rsid w:val="008F6391"/>
    <w:rsid w:val="008F6FB0"/>
    <w:rsid w:val="00900191"/>
    <w:rsid w:val="00900712"/>
    <w:rsid w:val="00900719"/>
    <w:rsid w:val="00900797"/>
    <w:rsid w:val="00900CDE"/>
    <w:rsid w:val="00900D9A"/>
    <w:rsid w:val="00900EC1"/>
    <w:rsid w:val="00901A22"/>
    <w:rsid w:val="00901BB1"/>
    <w:rsid w:val="00901D14"/>
    <w:rsid w:val="00901D54"/>
    <w:rsid w:val="009021AC"/>
    <w:rsid w:val="00902A82"/>
    <w:rsid w:val="00903DE3"/>
    <w:rsid w:val="00903F1D"/>
    <w:rsid w:val="00903FEF"/>
    <w:rsid w:val="009046B4"/>
    <w:rsid w:val="00904FD3"/>
    <w:rsid w:val="00905179"/>
    <w:rsid w:val="009058B0"/>
    <w:rsid w:val="00906134"/>
    <w:rsid w:val="00906385"/>
    <w:rsid w:val="00906547"/>
    <w:rsid w:val="00906C9E"/>
    <w:rsid w:val="00907844"/>
    <w:rsid w:val="009100CE"/>
    <w:rsid w:val="009102C4"/>
    <w:rsid w:val="009103FA"/>
    <w:rsid w:val="009104F0"/>
    <w:rsid w:val="009106E6"/>
    <w:rsid w:val="00912031"/>
    <w:rsid w:val="009128A9"/>
    <w:rsid w:val="0091316B"/>
    <w:rsid w:val="009133C7"/>
    <w:rsid w:val="0091377C"/>
    <w:rsid w:val="00913E40"/>
    <w:rsid w:val="00913F12"/>
    <w:rsid w:val="009146FD"/>
    <w:rsid w:val="00915C89"/>
    <w:rsid w:val="00915D6E"/>
    <w:rsid w:val="00915E88"/>
    <w:rsid w:val="00916CB6"/>
    <w:rsid w:val="00916EE7"/>
    <w:rsid w:val="009170EB"/>
    <w:rsid w:val="00917297"/>
    <w:rsid w:val="00920B16"/>
    <w:rsid w:val="00920DA6"/>
    <w:rsid w:val="0092127F"/>
    <w:rsid w:val="0092187B"/>
    <w:rsid w:val="00921CEA"/>
    <w:rsid w:val="00921EF5"/>
    <w:rsid w:val="00921FA0"/>
    <w:rsid w:val="009237CA"/>
    <w:rsid w:val="00923986"/>
    <w:rsid w:val="00923C4B"/>
    <w:rsid w:val="00923CB5"/>
    <w:rsid w:val="009246A5"/>
    <w:rsid w:val="00925128"/>
    <w:rsid w:val="009263B2"/>
    <w:rsid w:val="00926D5A"/>
    <w:rsid w:val="00926F0C"/>
    <w:rsid w:val="0092704D"/>
    <w:rsid w:val="00927155"/>
    <w:rsid w:val="0092795D"/>
    <w:rsid w:val="0093065E"/>
    <w:rsid w:val="00930F8D"/>
    <w:rsid w:val="00931ADF"/>
    <w:rsid w:val="00931D49"/>
    <w:rsid w:val="00932693"/>
    <w:rsid w:val="00932E41"/>
    <w:rsid w:val="00932E5E"/>
    <w:rsid w:val="0093322E"/>
    <w:rsid w:val="00933CEE"/>
    <w:rsid w:val="00933D24"/>
    <w:rsid w:val="00934B57"/>
    <w:rsid w:val="00934C90"/>
    <w:rsid w:val="00936B16"/>
    <w:rsid w:val="00936C0B"/>
    <w:rsid w:val="0093723D"/>
    <w:rsid w:val="00937D89"/>
    <w:rsid w:val="009401EC"/>
    <w:rsid w:val="00940469"/>
    <w:rsid w:val="00940D79"/>
    <w:rsid w:val="0094133B"/>
    <w:rsid w:val="00941B41"/>
    <w:rsid w:val="00942045"/>
    <w:rsid w:val="009423A0"/>
    <w:rsid w:val="00942D88"/>
    <w:rsid w:val="00944871"/>
    <w:rsid w:val="009453A6"/>
    <w:rsid w:val="009460D2"/>
    <w:rsid w:val="009464C6"/>
    <w:rsid w:val="009466E0"/>
    <w:rsid w:val="00946CC9"/>
    <w:rsid w:val="009470DA"/>
    <w:rsid w:val="009474C8"/>
    <w:rsid w:val="00950371"/>
    <w:rsid w:val="009509C1"/>
    <w:rsid w:val="00950FFE"/>
    <w:rsid w:val="0095117F"/>
    <w:rsid w:val="00951589"/>
    <w:rsid w:val="00951CB7"/>
    <w:rsid w:val="00951F9C"/>
    <w:rsid w:val="0095211A"/>
    <w:rsid w:val="0095249F"/>
    <w:rsid w:val="00953B1C"/>
    <w:rsid w:val="00953ED9"/>
    <w:rsid w:val="00955092"/>
    <w:rsid w:val="0095595C"/>
    <w:rsid w:val="00955FED"/>
    <w:rsid w:val="009568E9"/>
    <w:rsid w:val="00956927"/>
    <w:rsid w:val="00956E57"/>
    <w:rsid w:val="00956FB3"/>
    <w:rsid w:val="00956FE4"/>
    <w:rsid w:val="00957903"/>
    <w:rsid w:val="00957EDE"/>
    <w:rsid w:val="00960021"/>
    <w:rsid w:val="00961899"/>
    <w:rsid w:val="00961B8A"/>
    <w:rsid w:val="009626E1"/>
    <w:rsid w:val="00962819"/>
    <w:rsid w:val="00962A19"/>
    <w:rsid w:val="00963210"/>
    <w:rsid w:val="009632C2"/>
    <w:rsid w:val="009638D8"/>
    <w:rsid w:val="00963A62"/>
    <w:rsid w:val="00963AC0"/>
    <w:rsid w:val="00964D0A"/>
    <w:rsid w:val="00965BCC"/>
    <w:rsid w:val="009673C3"/>
    <w:rsid w:val="00967EE1"/>
    <w:rsid w:val="009717BF"/>
    <w:rsid w:val="00971CFA"/>
    <w:rsid w:val="0097205A"/>
    <w:rsid w:val="0097216A"/>
    <w:rsid w:val="00972439"/>
    <w:rsid w:val="00973372"/>
    <w:rsid w:val="00973678"/>
    <w:rsid w:val="009737C5"/>
    <w:rsid w:val="00974907"/>
    <w:rsid w:val="00976EBD"/>
    <w:rsid w:val="0098121A"/>
    <w:rsid w:val="009815BC"/>
    <w:rsid w:val="009815E2"/>
    <w:rsid w:val="00981763"/>
    <w:rsid w:val="00981816"/>
    <w:rsid w:val="00981AE3"/>
    <w:rsid w:val="00981C2D"/>
    <w:rsid w:val="00981DAF"/>
    <w:rsid w:val="009821E6"/>
    <w:rsid w:val="00982AEA"/>
    <w:rsid w:val="00982B67"/>
    <w:rsid w:val="00982D70"/>
    <w:rsid w:val="00982ED3"/>
    <w:rsid w:val="00983CE9"/>
    <w:rsid w:val="00983EFE"/>
    <w:rsid w:val="00984087"/>
    <w:rsid w:val="009845AC"/>
    <w:rsid w:val="009847C1"/>
    <w:rsid w:val="00984AEA"/>
    <w:rsid w:val="00985E6C"/>
    <w:rsid w:val="00985FF1"/>
    <w:rsid w:val="0098699C"/>
    <w:rsid w:val="009874C6"/>
    <w:rsid w:val="00987706"/>
    <w:rsid w:val="00987B82"/>
    <w:rsid w:val="00990330"/>
    <w:rsid w:val="009909DA"/>
    <w:rsid w:val="00991B98"/>
    <w:rsid w:val="00991C0E"/>
    <w:rsid w:val="00992859"/>
    <w:rsid w:val="00992B56"/>
    <w:rsid w:val="00993356"/>
    <w:rsid w:val="00993367"/>
    <w:rsid w:val="00993906"/>
    <w:rsid w:val="00993ACB"/>
    <w:rsid w:val="00993D91"/>
    <w:rsid w:val="00994410"/>
    <w:rsid w:val="00994943"/>
    <w:rsid w:val="009955A2"/>
    <w:rsid w:val="00995A2E"/>
    <w:rsid w:val="00995A30"/>
    <w:rsid w:val="00996465"/>
    <w:rsid w:val="00996A2A"/>
    <w:rsid w:val="00996A60"/>
    <w:rsid w:val="00997050"/>
    <w:rsid w:val="00997427"/>
    <w:rsid w:val="00997477"/>
    <w:rsid w:val="009976D4"/>
    <w:rsid w:val="00997975"/>
    <w:rsid w:val="00997C39"/>
    <w:rsid w:val="009A0312"/>
    <w:rsid w:val="009A0736"/>
    <w:rsid w:val="009A1F83"/>
    <w:rsid w:val="009A2DF3"/>
    <w:rsid w:val="009A2F50"/>
    <w:rsid w:val="009A2FFA"/>
    <w:rsid w:val="009A3338"/>
    <w:rsid w:val="009A3648"/>
    <w:rsid w:val="009A3DFA"/>
    <w:rsid w:val="009A420E"/>
    <w:rsid w:val="009A423C"/>
    <w:rsid w:val="009A4A7E"/>
    <w:rsid w:val="009A5487"/>
    <w:rsid w:val="009A5743"/>
    <w:rsid w:val="009A65B6"/>
    <w:rsid w:val="009A76F7"/>
    <w:rsid w:val="009A77EC"/>
    <w:rsid w:val="009A7A6D"/>
    <w:rsid w:val="009A7D48"/>
    <w:rsid w:val="009B06BC"/>
    <w:rsid w:val="009B148F"/>
    <w:rsid w:val="009B1C1B"/>
    <w:rsid w:val="009B1D7E"/>
    <w:rsid w:val="009B209B"/>
    <w:rsid w:val="009B22EC"/>
    <w:rsid w:val="009B3910"/>
    <w:rsid w:val="009B39BE"/>
    <w:rsid w:val="009B3B80"/>
    <w:rsid w:val="009B441E"/>
    <w:rsid w:val="009B4B31"/>
    <w:rsid w:val="009B533E"/>
    <w:rsid w:val="009B5F99"/>
    <w:rsid w:val="009B6352"/>
    <w:rsid w:val="009B66EA"/>
    <w:rsid w:val="009C0064"/>
    <w:rsid w:val="009C012A"/>
    <w:rsid w:val="009C05B1"/>
    <w:rsid w:val="009C099C"/>
    <w:rsid w:val="009C0F61"/>
    <w:rsid w:val="009C18E6"/>
    <w:rsid w:val="009C1A2B"/>
    <w:rsid w:val="009C1C7E"/>
    <w:rsid w:val="009C1D83"/>
    <w:rsid w:val="009C1F7B"/>
    <w:rsid w:val="009C32BF"/>
    <w:rsid w:val="009C330C"/>
    <w:rsid w:val="009C3F2E"/>
    <w:rsid w:val="009C4512"/>
    <w:rsid w:val="009C47FD"/>
    <w:rsid w:val="009C4987"/>
    <w:rsid w:val="009C4CA7"/>
    <w:rsid w:val="009C50B1"/>
    <w:rsid w:val="009C50D0"/>
    <w:rsid w:val="009C53B3"/>
    <w:rsid w:val="009C55B4"/>
    <w:rsid w:val="009C5698"/>
    <w:rsid w:val="009C5AEB"/>
    <w:rsid w:val="009C5C34"/>
    <w:rsid w:val="009C5D66"/>
    <w:rsid w:val="009C5E56"/>
    <w:rsid w:val="009C67BB"/>
    <w:rsid w:val="009C6B18"/>
    <w:rsid w:val="009C7FCC"/>
    <w:rsid w:val="009D040E"/>
    <w:rsid w:val="009D1543"/>
    <w:rsid w:val="009D1B08"/>
    <w:rsid w:val="009D1CDF"/>
    <w:rsid w:val="009D21B7"/>
    <w:rsid w:val="009D2397"/>
    <w:rsid w:val="009D2C29"/>
    <w:rsid w:val="009D3F65"/>
    <w:rsid w:val="009D3FE4"/>
    <w:rsid w:val="009D51BB"/>
    <w:rsid w:val="009D59DE"/>
    <w:rsid w:val="009D5C9D"/>
    <w:rsid w:val="009D68FC"/>
    <w:rsid w:val="009D6CA5"/>
    <w:rsid w:val="009D7ED8"/>
    <w:rsid w:val="009E0185"/>
    <w:rsid w:val="009E14C9"/>
    <w:rsid w:val="009E16D6"/>
    <w:rsid w:val="009E1E82"/>
    <w:rsid w:val="009E1F5B"/>
    <w:rsid w:val="009E29E5"/>
    <w:rsid w:val="009E2B76"/>
    <w:rsid w:val="009E319B"/>
    <w:rsid w:val="009E32DD"/>
    <w:rsid w:val="009E35AC"/>
    <w:rsid w:val="009E365F"/>
    <w:rsid w:val="009E375B"/>
    <w:rsid w:val="009E5B41"/>
    <w:rsid w:val="009E6448"/>
    <w:rsid w:val="009E6847"/>
    <w:rsid w:val="009E6C40"/>
    <w:rsid w:val="009E7448"/>
    <w:rsid w:val="009F02D1"/>
    <w:rsid w:val="009F1211"/>
    <w:rsid w:val="009F16FA"/>
    <w:rsid w:val="009F1855"/>
    <w:rsid w:val="009F1DAE"/>
    <w:rsid w:val="009F2FBD"/>
    <w:rsid w:val="009F491E"/>
    <w:rsid w:val="009F4F2C"/>
    <w:rsid w:val="009F5D97"/>
    <w:rsid w:val="009F7514"/>
    <w:rsid w:val="009F763B"/>
    <w:rsid w:val="009F7CB6"/>
    <w:rsid w:val="00A00283"/>
    <w:rsid w:val="00A0071E"/>
    <w:rsid w:val="00A0080E"/>
    <w:rsid w:val="00A00B62"/>
    <w:rsid w:val="00A00CB0"/>
    <w:rsid w:val="00A021D5"/>
    <w:rsid w:val="00A029BB"/>
    <w:rsid w:val="00A03848"/>
    <w:rsid w:val="00A03B0E"/>
    <w:rsid w:val="00A03F37"/>
    <w:rsid w:val="00A0412A"/>
    <w:rsid w:val="00A04C06"/>
    <w:rsid w:val="00A050C9"/>
    <w:rsid w:val="00A067C5"/>
    <w:rsid w:val="00A070E6"/>
    <w:rsid w:val="00A07F51"/>
    <w:rsid w:val="00A101E0"/>
    <w:rsid w:val="00A102D2"/>
    <w:rsid w:val="00A103A9"/>
    <w:rsid w:val="00A10775"/>
    <w:rsid w:val="00A11001"/>
    <w:rsid w:val="00A11072"/>
    <w:rsid w:val="00A116BF"/>
    <w:rsid w:val="00A1175C"/>
    <w:rsid w:val="00A11BB6"/>
    <w:rsid w:val="00A11C59"/>
    <w:rsid w:val="00A11C81"/>
    <w:rsid w:val="00A12F29"/>
    <w:rsid w:val="00A13A88"/>
    <w:rsid w:val="00A14DB8"/>
    <w:rsid w:val="00A154B5"/>
    <w:rsid w:val="00A15BE7"/>
    <w:rsid w:val="00A15F43"/>
    <w:rsid w:val="00A16363"/>
    <w:rsid w:val="00A16605"/>
    <w:rsid w:val="00A16D0E"/>
    <w:rsid w:val="00A17254"/>
    <w:rsid w:val="00A17FF3"/>
    <w:rsid w:val="00A2054B"/>
    <w:rsid w:val="00A20F83"/>
    <w:rsid w:val="00A21019"/>
    <w:rsid w:val="00A2169D"/>
    <w:rsid w:val="00A219B8"/>
    <w:rsid w:val="00A2239C"/>
    <w:rsid w:val="00A22809"/>
    <w:rsid w:val="00A228AB"/>
    <w:rsid w:val="00A23D1A"/>
    <w:rsid w:val="00A23FBF"/>
    <w:rsid w:val="00A241B7"/>
    <w:rsid w:val="00A24357"/>
    <w:rsid w:val="00A2442E"/>
    <w:rsid w:val="00A24441"/>
    <w:rsid w:val="00A2477F"/>
    <w:rsid w:val="00A250F6"/>
    <w:rsid w:val="00A25119"/>
    <w:rsid w:val="00A25BB0"/>
    <w:rsid w:val="00A25C14"/>
    <w:rsid w:val="00A25F2C"/>
    <w:rsid w:val="00A2646F"/>
    <w:rsid w:val="00A26EF9"/>
    <w:rsid w:val="00A272EB"/>
    <w:rsid w:val="00A27703"/>
    <w:rsid w:val="00A2777C"/>
    <w:rsid w:val="00A27D1A"/>
    <w:rsid w:val="00A3024C"/>
    <w:rsid w:val="00A308AD"/>
    <w:rsid w:val="00A30A37"/>
    <w:rsid w:val="00A31228"/>
    <w:rsid w:val="00A31F7F"/>
    <w:rsid w:val="00A327FD"/>
    <w:rsid w:val="00A32820"/>
    <w:rsid w:val="00A33D33"/>
    <w:rsid w:val="00A348FE"/>
    <w:rsid w:val="00A34AEB"/>
    <w:rsid w:val="00A34B07"/>
    <w:rsid w:val="00A34F19"/>
    <w:rsid w:val="00A35A45"/>
    <w:rsid w:val="00A35F73"/>
    <w:rsid w:val="00A373E6"/>
    <w:rsid w:val="00A37836"/>
    <w:rsid w:val="00A378B2"/>
    <w:rsid w:val="00A40D04"/>
    <w:rsid w:val="00A40ED3"/>
    <w:rsid w:val="00A40FB2"/>
    <w:rsid w:val="00A41BD6"/>
    <w:rsid w:val="00A42114"/>
    <w:rsid w:val="00A42D49"/>
    <w:rsid w:val="00A42F80"/>
    <w:rsid w:val="00A4408F"/>
    <w:rsid w:val="00A44351"/>
    <w:rsid w:val="00A44372"/>
    <w:rsid w:val="00A4476A"/>
    <w:rsid w:val="00A44F1C"/>
    <w:rsid w:val="00A456C9"/>
    <w:rsid w:val="00A4633E"/>
    <w:rsid w:val="00A467B7"/>
    <w:rsid w:val="00A46AEF"/>
    <w:rsid w:val="00A46E19"/>
    <w:rsid w:val="00A46E39"/>
    <w:rsid w:val="00A47083"/>
    <w:rsid w:val="00A479EA"/>
    <w:rsid w:val="00A47A7B"/>
    <w:rsid w:val="00A502D2"/>
    <w:rsid w:val="00A504EF"/>
    <w:rsid w:val="00A5112D"/>
    <w:rsid w:val="00A51748"/>
    <w:rsid w:val="00A51785"/>
    <w:rsid w:val="00A517B0"/>
    <w:rsid w:val="00A51F02"/>
    <w:rsid w:val="00A5220F"/>
    <w:rsid w:val="00A523E7"/>
    <w:rsid w:val="00A524D1"/>
    <w:rsid w:val="00A52851"/>
    <w:rsid w:val="00A52954"/>
    <w:rsid w:val="00A52FDF"/>
    <w:rsid w:val="00A53017"/>
    <w:rsid w:val="00A5308A"/>
    <w:rsid w:val="00A53DDF"/>
    <w:rsid w:val="00A53E36"/>
    <w:rsid w:val="00A54312"/>
    <w:rsid w:val="00A5534A"/>
    <w:rsid w:val="00A554BA"/>
    <w:rsid w:val="00A55945"/>
    <w:rsid w:val="00A5595F"/>
    <w:rsid w:val="00A56451"/>
    <w:rsid w:val="00A567D2"/>
    <w:rsid w:val="00A56D6F"/>
    <w:rsid w:val="00A56FBA"/>
    <w:rsid w:val="00A572EE"/>
    <w:rsid w:val="00A5798E"/>
    <w:rsid w:val="00A57A7B"/>
    <w:rsid w:val="00A6025A"/>
    <w:rsid w:val="00A60B73"/>
    <w:rsid w:val="00A60BA4"/>
    <w:rsid w:val="00A60CD6"/>
    <w:rsid w:val="00A60EB5"/>
    <w:rsid w:val="00A60F9D"/>
    <w:rsid w:val="00A615A9"/>
    <w:rsid w:val="00A616C2"/>
    <w:rsid w:val="00A61A34"/>
    <w:rsid w:val="00A62316"/>
    <w:rsid w:val="00A63028"/>
    <w:rsid w:val="00A6320C"/>
    <w:rsid w:val="00A6366B"/>
    <w:rsid w:val="00A64645"/>
    <w:rsid w:val="00A650C4"/>
    <w:rsid w:val="00A65636"/>
    <w:rsid w:val="00A66A2D"/>
    <w:rsid w:val="00A66D79"/>
    <w:rsid w:val="00A67B45"/>
    <w:rsid w:val="00A67D7D"/>
    <w:rsid w:val="00A67F7A"/>
    <w:rsid w:val="00A703BC"/>
    <w:rsid w:val="00A70A04"/>
    <w:rsid w:val="00A70BF2"/>
    <w:rsid w:val="00A70F36"/>
    <w:rsid w:val="00A70F57"/>
    <w:rsid w:val="00A719ED"/>
    <w:rsid w:val="00A71D63"/>
    <w:rsid w:val="00A72532"/>
    <w:rsid w:val="00A72F81"/>
    <w:rsid w:val="00A7311E"/>
    <w:rsid w:val="00A7323A"/>
    <w:rsid w:val="00A73921"/>
    <w:rsid w:val="00A747E5"/>
    <w:rsid w:val="00A7527B"/>
    <w:rsid w:val="00A75C0D"/>
    <w:rsid w:val="00A769CB"/>
    <w:rsid w:val="00A76D46"/>
    <w:rsid w:val="00A76E8B"/>
    <w:rsid w:val="00A771B0"/>
    <w:rsid w:val="00A77EB8"/>
    <w:rsid w:val="00A8267B"/>
    <w:rsid w:val="00A826EB"/>
    <w:rsid w:val="00A82C8F"/>
    <w:rsid w:val="00A833DF"/>
    <w:rsid w:val="00A83809"/>
    <w:rsid w:val="00A838D0"/>
    <w:rsid w:val="00A84535"/>
    <w:rsid w:val="00A847B4"/>
    <w:rsid w:val="00A84AE3"/>
    <w:rsid w:val="00A84E1A"/>
    <w:rsid w:val="00A85161"/>
    <w:rsid w:val="00A859F3"/>
    <w:rsid w:val="00A865D7"/>
    <w:rsid w:val="00A870DF"/>
    <w:rsid w:val="00A876B5"/>
    <w:rsid w:val="00A8772B"/>
    <w:rsid w:val="00A87785"/>
    <w:rsid w:val="00A90180"/>
    <w:rsid w:val="00A90510"/>
    <w:rsid w:val="00A916F8"/>
    <w:rsid w:val="00A9276A"/>
    <w:rsid w:val="00A92BD6"/>
    <w:rsid w:val="00A937A1"/>
    <w:rsid w:val="00A943EF"/>
    <w:rsid w:val="00A979DA"/>
    <w:rsid w:val="00AA07F6"/>
    <w:rsid w:val="00AA0927"/>
    <w:rsid w:val="00AA1B5E"/>
    <w:rsid w:val="00AA1CAE"/>
    <w:rsid w:val="00AA1D6A"/>
    <w:rsid w:val="00AA3080"/>
    <w:rsid w:val="00AA3D2A"/>
    <w:rsid w:val="00AA3D38"/>
    <w:rsid w:val="00AA430A"/>
    <w:rsid w:val="00AA4BB1"/>
    <w:rsid w:val="00AA5423"/>
    <w:rsid w:val="00AA5C3E"/>
    <w:rsid w:val="00AA669E"/>
    <w:rsid w:val="00AA66B4"/>
    <w:rsid w:val="00AA70AB"/>
    <w:rsid w:val="00AA7521"/>
    <w:rsid w:val="00AA7E58"/>
    <w:rsid w:val="00AB02E9"/>
    <w:rsid w:val="00AB0756"/>
    <w:rsid w:val="00AB0C43"/>
    <w:rsid w:val="00AB0E3D"/>
    <w:rsid w:val="00AB1BA6"/>
    <w:rsid w:val="00AB2008"/>
    <w:rsid w:val="00AB3161"/>
    <w:rsid w:val="00AB3F1B"/>
    <w:rsid w:val="00AB441B"/>
    <w:rsid w:val="00AB4D81"/>
    <w:rsid w:val="00AB5A1A"/>
    <w:rsid w:val="00AB5DAD"/>
    <w:rsid w:val="00AB64F3"/>
    <w:rsid w:val="00AB7096"/>
    <w:rsid w:val="00AB71CB"/>
    <w:rsid w:val="00AC0623"/>
    <w:rsid w:val="00AC06AB"/>
    <w:rsid w:val="00AC0B2C"/>
    <w:rsid w:val="00AC0C94"/>
    <w:rsid w:val="00AC1222"/>
    <w:rsid w:val="00AC1284"/>
    <w:rsid w:val="00AC2708"/>
    <w:rsid w:val="00AC289F"/>
    <w:rsid w:val="00AC2B2F"/>
    <w:rsid w:val="00AC3295"/>
    <w:rsid w:val="00AC36CD"/>
    <w:rsid w:val="00AC3B5B"/>
    <w:rsid w:val="00AC40F9"/>
    <w:rsid w:val="00AC431E"/>
    <w:rsid w:val="00AC47A3"/>
    <w:rsid w:val="00AC55B6"/>
    <w:rsid w:val="00AC5667"/>
    <w:rsid w:val="00AC59A5"/>
    <w:rsid w:val="00AC6646"/>
    <w:rsid w:val="00AC6747"/>
    <w:rsid w:val="00AC67D2"/>
    <w:rsid w:val="00AC6BEF"/>
    <w:rsid w:val="00AC6F64"/>
    <w:rsid w:val="00AC7199"/>
    <w:rsid w:val="00AC7FBC"/>
    <w:rsid w:val="00AD0126"/>
    <w:rsid w:val="00AD0431"/>
    <w:rsid w:val="00AD06B5"/>
    <w:rsid w:val="00AD0A7F"/>
    <w:rsid w:val="00AD0D90"/>
    <w:rsid w:val="00AD18F7"/>
    <w:rsid w:val="00AD1D41"/>
    <w:rsid w:val="00AD22F3"/>
    <w:rsid w:val="00AD3413"/>
    <w:rsid w:val="00AD368A"/>
    <w:rsid w:val="00AD3782"/>
    <w:rsid w:val="00AD39EA"/>
    <w:rsid w:val="00AD3D1B"/>
    <w:rsid w:val="00AD4BD9"/>
    <w:rsid w:val="00AD4E22"/>
    <w:rsid w:val="00AD5869"/>
    <w:rsid w:val="00AD62D8"/>
    <w:rsid w:val="00AD6D48"/>
    <w:rsid w:val="00AD74C7"/>
    <w:rsid w:val="00AD7AE8"/>
    <w:rsid w:val="00AD7B3F"/>
    <w:rsid w:val="00AD7B70"/>
    <w:rsid w:val="00AE0853"/>
    <w:rsid w:val="00AE0901"/>
    <w:rsid w:val="00AE0D9E"/>
    <w:rsid w:val="00AE116D"/>
    <w:rsid w:val="00AE15BF"/>
    <w:rsid w:val="00AE1D12"/>
    <w:rsid w:val="00AE21F6"/>
    <w:rsid w:val="00AE24D9"/>
    <w:rsid w:val="00AE32C8"/>
    <w:rsid w:val="00AE32EF"/>
    <w:rsid w:val="00AE3E20"/>
    <w:rsid w:val="00AE3E7F"/>
    <w:rsid w:val="00AE4089"/>
    <w:rsid w:val="00AE4ED5"/>
    <w:rsid w:val="00AE5287"/>
    <w:rsid w:val="00AE59D7"/>
    <w:rsid w:val="00AE5C8A"/>
    <w:rsid w:val="00AE63CE"/>
    <w:rsid w:val="00AE760D"/>
    <w:rsid w:val="00AE784D"/>
    <w:rsid w:val="00AE7BEE"/>
    <w:rsid w:val="00AE7EC4"/>
    <w:rsid w:val="00AF0606"/>
    <w:rsid w:val="00AF0775"/>
    <w:rsid w:val="00AF10AC"/>
    <w:rsid w:val="00AF2010"/>
    <w:rsid w:val="00AF24C8"/>
    <w:rsid w:val="00AF2EC4"/>
    <w:rsid w:val="00AF2FAD"/>
    <w:rsid w:val="00AF321B"/>
    <w:rsid w:val="00AF3BB6"/>
    <w:rsid w:val="00AF42B7"/>
    <w:rsid w:val="00AF450A"/>
    <w:rsid w:val="00AF4AD3"/>
    <w:rsid w:val="00AF4CE3"/>
    <w:rsid w:val="00AF5092"/>
    <w:rsid w:val="00AF52A5"/>
    <w:rsid w:val="00AF55F7"/>
    <w:rsid w:val="00AF605E"/>
    <w:rsid w:val="00B00A87"/>
    <w:rsid w:val="00B0173A"/>
    <w:rsid w:val="00B01CA8"/>
    <w:rsid w:val="00B020B0"/>
    <w:rsid w:val="00B02330"/>
    <w:rsid w:val="00B028E6"/>
    <w:rsid w:val="00B02A39"/>
    <w:rsid w:val="00B045BF"/>
    <w:rsid w:val="00B04D4B"/>
    <w:rsid w:val="00B052A1"/>
    <w:rsid w:val="00B05590"/>
    <w:rsid w:val="00B05810"/>
    <w:rsid w:val="00B0601C"/>
    <w:rsid w:val="00B061D9"/>
    <w:rsid w:val="00B06DCE"/>
    <w:rsid w:val="00B07900"/>
    <w:rsid w:val="00B07AE9"/>
    <w:rsid w:val="00B102DD"/>
    <w:rsid w:val="00B10681"/>
    <w:rsid w:val="00B10BEC"/>
    <w:rsid w:val="00B11012"/>
    <w:rsid w:val="00B111AC"/>
    <w:rsid w:val="00B1122D"/>
    <w:rsid w:val="00B119B9"/>
    <w:rsid w:val="00B11EF8"/>
    <w:rsid w:val="00B12E35"/>
    <w:rsid w:val="00B12EA6"/>
    <w:rsid w:val="00B13635"/>
    <w:rsid w:val="00B138AB"/>
    <w:rsid w:val="00B138F9"/>
    <w:rsid w:val="00B14103"/>
    <w:rsid w:val="00B147BC"/>
    <w:rsid w:val="00B153F2"/>
    <w:rsid w:val="00B1574D"/>
    <w:rsid w:val="00B15B24"/>
    <w:rsid w:val="00B16101"/>
    <w:rsid w:val="00B1712C"/>
    <w:rsid w:val="00B17B94"/>
    <w:rsid w:val="00B20631"/>
    <w:rsid w:val="00B210A9"/>
    <w:rsid w:val="00B21728"/>
    <w:rsid w:val="00B225A1"/>
    <w:rsid w:val="00B22EC2"/>
    <w:rsid w:val="00B230F8"/>
    <w:rsid w:val="00B23817"/>
    <w:rsid w:val="00B24767"/>
    <w:rsid w:val="00B26691"/>
    <w:rsid w:val="00B27720"/>
    <w:rsid w:val="00B2796D"/>
    <w:rsid w:val="00B308D5"/>
    <w:rsid w:val="00B30A53"/>
    <w:rsid w:val="00B30C0D"/>
    <w:rsid w:val="00B30EA3"/>
    <w:rsid w:val="00B31333"/>
    <w:rsid w:val="00B315CA"/>
    <w:rsid w:val="00B3162D"/>
    <w:rsid w:val="00B31664"/>
    <w:rsid w:val="00B318C3"/>
    <w:rsid w:val="00B31D99"/>
    <w:rsid w:val="00B3336C"/>
    <w:rsid w:val="00B33580"/>
    <w:rsid w:val="00B3394F"/>
    <w:rsid w:val="00B3461A"/>
    <w:rsid w:val="00B34CE5"/>
    <w:rsid w:val="00B34DEA"/>
    <w:rsid w:val="00B35C4E"/>
    <w:rsid w:val="00B369A6"/>
    <w:rsid w:val="00B36BE5"/>
    <w:rsid w:val="00B36EC5"/>
    <w:rsid w:val="00B376B9"/>
    <w:rsid w:val="00B3770D"/>
    <w:rsid w:val="00B37ABD"/>
    <w:rsid w:val="00B408B6"/>
    <w:rsid w:val="00B4239C"/>
    <w:rsid w:val="00B4264C"/>
    <w:rsid w:val="00B42651"/>
    <w:rsid w:val="00B4291F"/>
    <w:rsid w:val="00B43081"/>
    <w:rsid w:val="00B43137"/>
    <w:rsid w:val="00B4319E"/>
    <w:rsid w:val="00B436C8"/>
    <w:rsid w:val="00B43921"/>
    <w:rsid w:val="00B44354"/>
    <w:rsid w:val="00B44DD5"/>
    <w:rsid w:val="00B45A35"/>
    <w:rsid w:val="00B45AF1"/>
    <w:rsid w:val="00B4600D"/>
    <w:rsid w:val="00B460DB"/>
    <w:rsid w:val="00B47098"/>
    <w:rsid w:val="00B47CE1"/>
    <w:rsid w:val="00B5049C"/>
    <w:rsid w:val="00B50D11"/>
    <w:rsid w:val="00B50D1B"/>
    <w:rsid w:val="00B52881"/>
    <w:rsid w:val="00B5309A"/>
    <w:rsid w:val="00B53177"/>
    <w:rsid w:val="00B53F08"/>
    <w:rsid w:val="00B54592"/>
    <w:rsid w:val="00B55671"/>
    <w:rsid w:val="00B556B5"/>
    <w:rsid w:val="00B55E55"/>
    <w:rsid w:val="00B56556"/>
    <w:rsid w:val="00B56CDA"/>
    <w:rsid w:val="00B5785A"/>
    <w:rsid w:val="00B607D2"/>
    <w:rsid w:val="00B60D5F"/>
    <w:rsid w:val="00B610E6"/>
    <w:rsid w:val="00B6186F"/>
    <w:rsid w:val="00B619F6"/>
    <w:rsid w:val="00B61CFE"/>
    <w:rsid w:val="00B61F75"/>
    <w:rsid w:val="00B6216B"/>
    <w:rsid w:val="00B6234E"/>
    <w:rsid w:val="00B62B4E"/>
    <w:rsid w:val="00B62E82"/>
    <w:rsid w:val="00B62FB9"/>
    <w:rsid w:val="00B63A19"/>
    <w:rsid w:val="00B64080"/>
    <w:rsid w:val="00B643E3"/>
    <w:rsid w:val="00B64DD0"/>
    <w:rsid w:val="00B65968"/>
    <w:rsid w:val="00B66C91"/>
    <w:rsid w:val="00B66E2A"/>
    <w:rsid w:val="00B67338"/>
    <w:rsid w:val="00B673BF"/>
    <w:rsid w:val="00B701CD"/>
    <w:rsid w:val="00B70385"/>
    <w:rsid w:val="00B71250"/>
    <w:rsid w:val="00B71447"/>
    <w:rsid w:val="00B71527"/>
    <w:rsid w:val="00B71718"/>
    <w:rsid w:val="00B71747"/>
    <w:rsid w:val="00B71A29"/>
    <w:rsid w:val="00B72BFC"/>
    <w:rsid w:val="00B72FAE"/>
    <w:rsid w:val="00B73404"/>
    <w:rsid w:val="00B7364E"/>
    <w:rsid w:val="00B73FDD"/>
    <w:rsid w:val="00B74133"/>
    <w:rsid w:val="00B74ACA"/>
    <w:rsid w:val="00B75081"/>
    <w:rsid w:val="00B752D4"/>
    <w:rsid w:val="00B7544A"/>
    <w:rsid w:val="00B75643"/>
    <w:rsid w:val="00B75AD4"/>
    <w:rsid w:val="00B75DF0"/>
    <w:rsid w:val="00B7642C"/>
    <w:rsid w:val="00B76A4A"/>
    <w:rsid w:val="00B771CE"/>
    <w:rsid w:val="00B80461"/>
    <w:rsid w:val="00B8049A"/>
    <w:rsid w:val="00B8113C"/>
    <w:rsid w:val="00B811C5"/>
    <w:rsid w:val="00B81FAD"/>
    <w:rsid w:val="00B82051"/>
    <w:rsid w:val="00B825FE"/>
    <w:rsid w:val="00B835FF"/>
    <w:rsid w:val="00B84438"/>
    <w:rsid w:val="00B84583"/>
    <w:rsid w:val="00B84637"/>
    <w:rsid w:val="00B867DA"/>
    <w:rsid w:val="00B872DC"/>
    <w:rsid w:val="00B8784E"/>
    <w:rsid w:val="00B878B5"/>
    <w:rsid w:val="00B87C7A"/>
    <w:rsid w:val="00B90106"/>
    <w:rsid w:val="00B903A9"/>
    <w:rsid w:val="00B90A3D"/>
    <w:rsid w:val="00B91A17"/>
    <w:rsid w:val="00B92104"/>
    <w:rsid w:val="00B93472"/>
    <w:rsid w:val="00B93EEC"/>
    <w:rsid w:val="00B94AF1"/>
    <w:rsid w:val="00B94F29"/>
    <w:rsid w:val="00B958C2"/>
    <w:rsid w:val="00B95CDA"/>
    <w:rsid w:val="00B96B16"/>
    <w:rsid w:val="00B96E6A"/>
    <w:rsid w:val="00B97420"/>
    <w:rsid w:val="00BA04AF"/>
    <w:rsid w:val="00BA059B"/>
    <w:rsid w:val="00BA0621"/>
    <w:rsid w:val="00BA0685"/>
    <w:rsid w:val="00BA1152"/>
    <w:rsid w:val="00BA1A6D"/>
    <w:rsid w:val="00BA285F"/>
    <w:rsid w:val="00BA2CE0"/>
    <w:rsid w:val="00BA2CEA"/>
    <w:rsid w:val="00BA2D4D"/>
    <w:rsid w:val="00BA334A"/>
    <w:rsid w:val="00BA360A"/>
    <w:rsid w:val="00BA4CAA"/>
    <w:rsid w:val="00BA5671"/>
    <w:rsid w:val="00BA571A"/>
    <w:rsid w:val="00BA5E20"/>
    <w:rsid w:val="00BA612E"/>
    <w:rsid w:val="00BA6BC5"/>
    <w:rsid w:val="00BA6F4F"/>
    <w:rsid w:val="00BA7889"/>
    <w:rsid w:val="00BA7BC9"/>
    <w:rsid w:val="00BA7D4B"/>
    <w:rsid w:val="00BB0239"/>
    <w:rsid w:val="00BB02BE"/>
    <w:rsid w:val="00BB02DF"/>
    <w:rsid w:val="00BB0A95"/>
    <w:rsid w:val="00BB0DEB"/>
    <w:rsid w:val="00BB186A"/>
    <w:rsid w:val="00BB1C05"/>
    <w:rsid w:val="00BB1E42"/>
    <w:rsid w:val="00BB212A"/>
    <w:rsid w:val="00BB2830"/>
    <w:rsid w:val="00BB2DFD"/>
    <w:rsid w:val="00BB2FC2"/>
    <w:rsid w:val="00BB320E"/>
    <w:rsid w:val="00BB3417"/>
    <w:rsid w:val="00BB4516"/>
    <w:rsid w:val="00BB4A9C"/>
    <w:rsid w:val="00BB51ED"/>
    <w:rsid w:val="00BB5423"/>
    <w:rsid w:val="00BB5585"/>
    <w:rsid w:val="00BB5C77"/>
    <w:rsid w:val="00BB5CBA"/>
    <w:rsid w:val="00BB5FD9"/>
    <w:rsid w:val="00BB6A67"/>
    <w:rsid w:val="00BB6BF6"/>
    <w:rsid w:val="00BB705B"/>
    <w:rsid w:val="00BB71CD"/>
    <w:rsid w:val="00BB771C"/>
    <w:rsid w:val="00BB7A5A"/>
    <w:rsid w:val="00BB7E37"/>
    <w:rsid w:val="00BC0134"/>
    <w:rsid w:val="00BC046D"/>
    <w:rsid w:val="00BC0639"/>
    <w:rsid w:val="00BC09CB"/>
    <w:rsid w:val="00BC0E0B"/>
    <w:rsid w:val="00BC15E0"/>
    <w:rsid w:val="00BC3212"/>
    <w:rsid w:val="00BC3403"/>
    <w:rsid w:val="00BC35BE"/>
    <w:rsid w:val="00BC37A5"/>
    <w:rsid w:val="00BC3907"/>
    <w:rsid w:val="00BC3F18"/>
    <w:rsid w:val="00BC4002"/>
    <w:rsid w:val="00BC46B7"/>
    <w:rsid w:val="00BC5C00"/>
    <w:rsid w:val="00BC5CAB"/>
    <w:rsid w:val="00BC6ACD"/>
    <w:rsid w:val="00BC757D"/>
    <w:rsid w:val="00BC75E6"/>
    <w:rsid w:val="00BC790E"/>
    <w:rsid w:val="00BC7B80"/>
    <w:rsid w:val="00BC7C01"/>
    <w:rsid w:val="00BC7D3E"/>
    <w:rsid w:val="00BD0BE0"/>
    <w:rsid w:val="00BD182A"/>
    <w:rsid w:val="00BD1B10"/>
    <w:rsid w:val="00BD232D"/>
    <w:rsid w:val="00BD2B0E"/>
    <w:rsid w:val="00BD3044"/>
    <w:rsid w:val="00BD3B7D"/>
    <w:rsid w:val="00BD3DAB"/>
    <w:rsid w:val="00BD40A9"/>
    <w:rsid w:val="00BD47E1"/>
    <w:rsid w:val="00BD4FCD"/>
    <w:rsid w:val="00BD4FFC"/>
    <w:rsid w:val="00BD51B0"/>
    <w:rsid w:val="00BD5444"/>
    <w:rsid w:val="00BD58C9"/>
    <w:rsid w:val="00BD5938"/>
    <w:rsid w:val="00BD5BF1"/>
    <w:rsid w:val="00BD6A9E"/>
    <w:rsid w:val="00BD742C"/>
    <w:rsid w:val="00BD7CAD"/>
    <w:rsid w:val="00BE03FC"/>
    <w:rsid w:val="00BE0661"/>
    <w:rsid w:val="00BE0916"/>
    <w:rsid w:val="00BE0E7C"/>
    <w:rsid w:val="00BE12E8"/>
    <w:rsid w:val="00BE163B"/>
    <w:rsid w:val="00BE1EAE"/>
    <w:rsid w:val="00BE2830"/>
    <w:rsid w:val="00BE2F6D"/>
    <w:rsid w:val="00BE30B2"/>
    <w:rsid w:val="00BE349E"/>
    <w:rsid w:val="00BE371E"/>
    <w:rsid w:val="00BE3CF3"/>
    <w:rsid w:val="00BE4F6D"/>
    <w:rsid w:val="00BE5ACD"/>
    <w:rsid w:val="00BE5F13"/>
    <w:rsid w:val="00BE61E5"/>
    <w:rsid w:val="00BF02FD"/>
    <w:rsid w:val="00BF0B2F"/>
    <w:rsid w:val="00BF0D89"/>
    <w:rsid w:val="00BF169F"/>
    <w:rsid w:val="00BF1811"/>
    <w:rsid w:val="00BF2097"/>
    <w:rsid w:val="00BF2129"/>
    <w:rsid w:val="00BF2717"/>
    <w:rsid w:val="00BF3D1C"/>
    <w:rsid w:val="00BF4173"/>
    <w:rsid w:val="00BF440E"/>
    <w:rsid w:val="00BF4704"/>
    <w:rsid w:val="00BF4BAF"/>
    <w:rsid w:val="00BF50A7"/>
    <w:rsid w:val="00BF5DD1"/>
    <w:rsid w:val="00BF6204"/>
    <w:rsid w:val="00BF66A7"/>
    <w:rsid w:val="00BF7D7B"/>
    <w:rsid w:val="00BF7FB4"/>
    <w:rsid w:val="00C000D1"/>
    <w:rsid w:val="00C00D41"/>
    <w:rsid w:val="00C0144C"/>
    <w:rsid w:val="00C0219A"/>
    <w:rsid w:val="00C0258B"/>
    <w:rsid w:val="00C02605"/>
    <w:rsid w:val="00C02680"/>
    <w:rsid w:val="00C03213"/>
    <w:rsid w:val="00C03419"/>
    <w:rsid w:val="00C03BA2"/>
    <w:rsid w:val="00C04AE2"/>
    <w:rsid w:val="00C05B1F"/>
    <w:rsid w:val="00C05D7F"/>
    <w:rsid w:val="00C0601F"/>
    <w:rsid w:val="00C066DD"/>
    <w:rsid w:val="00C07968"/>
    <w:rsid w:val="00C07AE5"/>
    <w:rsid w:val="00C07E1A"/>
    <w:rsid w:val="00C10E17"/>
    <w:rsid w:val="00C1176C"/>
    <w:rsid w:val="00C12722"/>
    <w:rsid w:val="00C12958"/>
    <w:rsid w:val="00C1394E"/>
    <w:rsid w:val="00C13AB4"/>
    <w:rsid w:val="00C14487"/>
    <w:rsid w:val="00C1463F"/>
    <w:rsid w:val="00C14642"/>
    <w:rsid w:val="00C14E3D"/>
    <w:rsid w:val="00C14F67"/>
    <w:rsid w:val="00C154B2"/>
    <w:rsid w:val="00C15B74"/>
    <w:rsid w:val="00C15DD9"/>
    <w:rsid w:val="00C17066"/>
    <w:rsid w:val="00C1728E"/>
    <w:rsid w:val="00C17439"/>
    <w:rsid w:val="00C17986"/>
    <w:rsid w:val="00C202CF"/>
    <w:rsid w:val="00C2035C"/>
    <w:rsid w:val="00C20AAF"/>
    <w:rsid w:val="00C20F69"/>
    <w:rsid w:val="00C21C9A"/>
    <w:rsid w:val="00C22051"/>
    <w:rsid w:val="00C22496"/>
    <w:rsid w:val="00C22CEF"/>
    <w:rsid w:val="00C22EA8"/>
    <w:rsid w:val="00C233DD"/>
    <w:rsid w:val="00C23E37"/>
    <w:rsid w:val="00C24376"/>
    <w:rsid w:val="00C248D6"/>
    <w:rsid w:val="00C24AB5"/>
    <w:rsid w:val="00C24F92"/>
    <w:rsid w:val="00C250C9"/>
    <w:rsid w:val="00C2527B"/>
    <w:rsid w:val="00C2542A"/>
    <w:rsid w:val="00C26025"/>
    <w:rsid w:val="00C264A8"/>
    <w:rsid w:val="00C267D4"/>
    <w:rsid w:val="00C26C3C"/>
    <w:rsid w:val="00C27565"/>
    <w:rsid w:val="00C30D18"/>
    <w:rsid w:val="00C31166"/>
    <w:rsid w:val="00C311C2"/>
    <w:rsid w:val="00C3142A"/>
    <w:rsid w:val="00C315AD"/>
    <w:rsid w:val="00C31644"/>
    <w:rsid w:val="00C31AB5"/>
    <w:rsid w:val="00C3288F"/>
    <w:rsid w:val="00C338D7"/>
    <w:rsid w:val="00C34688"/>
    <w:rsid w:val="00C3640A"/>
    <w:rsid w:val="00C36CCB"/>
    <w:rsid w:val="00C3775C"/>
    <w:rsid w:val="00C40045"/>
    <w:rsid w:val="00C407B5"/>
    <w:rsid w:val="00C41C5A"/>
    <w:rsid w:val="00C41DC5"/>
    <w:rsid w:val="00C41DEA"/>
    <w:rsid w:val="00C423FF"/>
    <w:rsid w:val="00C428EE"/>
    <w:rsid w:val="00C42A47"/>
    <w:rsid w:val="00C42F5B"/>
    <w:rsid w:val="00C42FC2"/>
    <w:rsid w:val="00C43FB3"/>
    <w:rsid w:val="00C443C2"/>
    <w:rsid w:val="00C44A76"/>
    <w:rsid w:val="00C45DD0"/>
    <w:rsid w:val="00C45FE7"/>
    <w:rsid w:val="00C46204"/>
    <w:rsid w:val="00C46C1D"/>
    <w:rsid w:val="00C473D7"/>
    <w:rsid w:val="00C47AB5"/>
    <w:rsid w:val="00C50509"/>
    <w:rsid w:val="00C50CBE"/>
    <w:rsid w:val="00C50F2F"/>
    <w:rsid w:val="00C50F6D"/>
    <w:rsid w:val="00C510CB"/>
    <w:rsid w:val="00C51753"/>
    <w:rsid w:val="00C51C69"/>
    <w:rsid w:val="00C51E3A"/>
    <w:rsid w:val="00C53A1A"/>
    <w:rsid w:val="00C53EB5"/>
    <w:rsid w:val="00C545D9"/>
    <w:rsid w:val="00C5466C"/>
    <w:rsid w:val="00C5471D"/>
    <w:rsid w:val="00C54B6E"/>
    <w:rsid w:val="00C556D8"/>
    <w:rsid w:val="00C55A2B"/>
    <w:rsid w:val="00C55FDC"/>
    <w:rsid w:val="00C56581"/>
    <w:rsid w:val="00C56DF0"/>
    <w:rsid w:val="00C57033"/>
    <w:rsid w:val="00C575EA"/>
    <w:rsid w:val="00C6000C"/>
    <w:rsid w:val="00C60B26"/>
    <w:rsid w:val="00C62248"/>
    <w:rsid w:val="00C6295E"/>
    <w:rsid w:val="00C62C52"/>
    <w:rsid w:val="00C63568"/>
    <w:rsid w:val="00C63E95"/>
    <w:rsid w:val="00C63EB1"/>
    <w:rsid w:val="00C64581"/>
    <w:rsid w:val="00C6497D"/>
    <w:rsid w:val="00C64A7F"/>
    <w:rsid w:val="00C64F63"/>
    <w:rsid w:val="00C65458"/>
    <w:rsid w:val="00C6614C"/>
    <w:rsid w:val="00C6623E"/>
    <w:rsid w:val="00C669F6"/>
    <w:rsid w:val="00C66DF3"/>
    <w:rsid w:val="00C7128D"/>
    <w:rsid w:val="00C72010"/>
    <w:rsid w:val="00C72C83"/>
    <w:rsid w:val="00C73BD9"/>
    <w:rsid w:val="00C73F54"/>
    <w:rsid w:val="00C73FF6"/>
    <w:rsid w:val="00C746E9"/>
    <w:rsid w:val="00C749E7"/>
    <w:rsid w:val="00C74AA7"/>
    <w:rsid w:val="00C75589"/>
    <w:rsid w:val="00C758B6"/>
    <w:rsid w:val="00C75E44"/>
    <w:rsid w:val="00C76279"/>
    <w:rsid w:val="00C800C4"/>
    <w:rsid w:val="00C80100"/>
    <w:rsid w:val="00C81B23"/>
    <w:rsid w:val="00C82768"/>
    <w:rsid w:val="00C831AF"/>
    <w:rsid w:val="00C836C5"/>
    <w:rsid w:val="00C84211"/>
    <w:rsid w:val="00C8607F"/>
    <w:rsid w:val="00C870A5"/>
    <w:rsid w:val="00C8732E"/>
    <w:rsid w:val="00C876A2"/>
    <w:rsid w:val="00C900BD"/>
    <w:rsid w:val="00C9048C"/>
    <w:rsid w:val="00C916CA"/>
    <w:rsid w:val="00C916FD"/>
    <w:rsid w:val="00C91A8E"/>
    <w:rsid w:val="00C91DE6"/>
    <w:rsid w:val="00C91F06"/>
    <w:rsid w:val="00C930FB"/>
    <w:rsid w:val="00C9375B"/>
    <w:rsid w:val="00C9442D"/>
    <w:rsid w:val="00C94FD1"/>
    <w:rsid w:val="00C953B3"/>
    <w:rsid w:val="00C95A93"/>
    <w:rsid w:val="00C96462"/>
    <w:rsid w:val="00C97078"/>
    <w:rsid w:val="00CA0EA5"/>
    <w:rsid w:val="00CA0F36"/>
    <w:rsid w:val="00CA1039"/>
    <w:rsid w:val="00CA103C"/>
    <w:rsid w:val="00CA1784"/>
    <w:rsid w:val="00CA199F"/>
    <w:rsid w:val="00CA1AD8"/>
    <w:rsid w:val="00CA1F17"/>
    <w:rsid w:val="00CA2A5E"/>
    <w:rsid w:val="00CA34E9"/>
    <w:rsid w:val="00CA3C10"/>
    <w:rsid w:val="00CA3D07"/>
    <w:rsid w:val="00CA4436"/>
    <w:rsid w:val="00CA4748"/>
    <w:rsid w:val="00CA6587"/>
    <w:rsid w:val="00CA6F2D"/>
    <w:rsid w:val="00CA70AC"/>
    <w:rsid w:val="00CA712F"/>
    <w:rsid w:val="00CA72D2"/>
    <w:rsid w:val="00CA7770"/>
    <w:rsid w:val="00CA7BE0"/>
    <w:rsid w:val="00CA7E3A"/>
    <w:rsid w:val="00CB0182"/>
    <w:rsid w:val="00CB08E3"/>
    <w:rsid w:val="00CB126C"/>
    <w:rsid w:val="00CB154E"/>
    <w:rsid w:val="00CB19BB"/>
    <w:rsid w:val="00CB1BCE"/>
    <w:rsid w:val="00CB23C7"/>
    <w:rsid w:val="00CB3834"/>
    <w:rsid w:val="00CB3EAE"/>
    <w:rsid w:val="00CB4B11"/>
    <w:rsid w:val="00CB50D0"/>
    <w:rsid w:val="00CB5E8A"/>
    <w:rsid w:val="00CB69A9"/>
    <w:rsid w:val="00CB6E94"/>
    <w:rsid w:val="00CB70A0"/>
    <w:rsid w:val="00CC01DF"/>
    <w:rsid w:val="00CC0A62"/>
    <w:rsid w:val="00CC1A0A"/>
    <w:rsid w:val="00CC1E0B"/>
    <w:rsid w:val="00CC2FDD"/>
    <w:rsid w:val="00CC3677"/>
    <w:rsid w:val="00CC3721"/>
    <w:rsid w:val="00CC3EE9"/>
    <w:rsid w:val="00CC40AF"/>
    <w:rsid w:val="00CC44D1"/>
    <w:rsid w:val="00CC479E"/>
    <w:rsid w:val="00CC482A"/>
    <w:rsid w:val="00CC4B4E"/>
    <w:rsid w:val="00CC4D13"/>
    <w:rsid w:val="00CC5241"/>
    <w:rsid w:val="00CC6243"/>
    <w:rsid w:val="00CC671F"/>
    <w:rsid w:val="00CC6F31"/>
    <w:rsid w:val="00CC776F"/>
    <w:rsid w:val="00CC79EA"/>
    <w:rsid w:val="00CD00DA"/>
    <w:rsid w:val="00CD06AB"/>
    <w:rsid w:val="00CD1C3F"/>
    <w:rsid w:val="00CD3010"/>
    <w:rsid w:val="00CD3537"/>
    <w:rsid w:val="00CD3CF1"/>
    <w:rsid w:val="00CD3D55"/>
    <w:rsid w:val="00CD49A2"/>
    <w:rsid w:val="00CD49A7"/>
    <w:rsid w:val="00CD5065"/>
    <w:rsid w:val="00CD611A"/>
    <w:rsid w:val="00CD750A"/>
    <w:rsid w:val="00CD75FB"/>
    <w:rsid w:val="00CE0ACE"/>
    <w:rsid w:val="00CE0CDD"/>
    <w:rsid w:val="00CE1F83"/>
    <w:rsid w:val="00CE29AE"/>
    <w:rsid w:val="00CE2CF5"/>
    <w:rsid w:val="00CE30B0"/>
    <w:rsid w:val="00CE3779"/>
    <w:rsid w:val="00CE3ACA"/>
    <w:rsid w:val="00CE3E15"/>
    <w:rsid w:val="00CE49BD"/>
    <w:rsid w:val="00CE4FC4"/>
    <w:rsid w:val="00CE4FE4"/>
    <w:rsid w:val="00CE531B"/>
    <w:rsid w:val="00CE5B54"/>
    <w:rsid w:val="00CE6110"/>
    <w:rsid w:val="00CE6628"/>
    <w:rsid w:val="00CE6771"/>
    <w:rsid w:val="00CE67E9"/>
    <w:rsid w:val="00CE68DE"/>
    <w:rsid w:val="00CE6B19"/>
    <w:rsid w:val="00CE6E8F"/>
    <w:rsid w:val="00CF0A46"/>
    <w:rsid w:val="00CF159B"/>
    <w:rsid w:val="00CF163A"/>
    <w:rsid w:val="00CF1D90"/>
    <w:rsid w:val="00CF244D"/>
    <w:rsid w:val="00CF246B"/>
    <w:rsid w:val="00CF2A41"/>
    <w:rsid w:val="00CF2EE3"/>
    <w:rsid w:val="00CF3374"/>
    <w:rsid w:val="00CF34A1"/>
    <w:rsid w:val="00CF3FF4"/>
    <w:rsid w:val="00CF4AF7"/>
    <w:rsid w:val="00CF4BD6"/>
    <w:rsid w:val="00CF4D58"/>
    <w:rsid w:val="00CF5756"/>
    <w:rsid w:val="00CF596E"/>
    <w:rsid w:val="00CF5AA1"/>
    <w:rsid w:val="00CF5C79"/>
    <w:rsid w:val="00CF603D"/>
    <w:rsid w:val="00CF623F"/>
    <w:rsid w:val="00CF6CFE"/>
    <w:rsid w:val="00D00112"/>
    <w:rsid w:val="00D00A43"/>
    <w:rsid w:val="00D00BE1"/>
    <w:rsid w:val="00D00F5B"/>
    <w:rsid w:val="00D0206E"/>
    <w:rsid w:val="00D02361"/>
    <w:rsid w:val="00D0240B"/>
    <w:rsid w:val="00D02543"/>
    <w:rsid w:val="00D03795"/>
    <w:rsid w:val="00D039E2"/>
    <w:rsid w:val="00D04BF0"/>
    <w:rsid w:val="00D052CF"/>
    <w:rsid w:val="00D05D26"/>
    <w:rsid w:val="00D05F59"/>
    <w:rsid w:val="00D06482"/>
    <w:rsid w:val="00D064A5"/>
    <w:rsid w:val="00D06BB5"/>
    <w:rsid w:val="00D06BBF"/>
    <w:rsid w:val="00D07212"/>
    <w:rsid w:val="00D078A3"/>
    <w:rsid w:val="00D113AA"/>
    <w:rsid w:val="00D11AD3"/>
    <w:rsid w:val="00D11EC6"/>
    <w:rsid w:val="00D122ED"/>
    <w:rsid w:val="00D12A9C"/>
    <w:rsid w:val="00D12E3E"/>
    <w:rsid w:val="00D12EDB"/>
    <w:rsid w:val="00D139DA"/>
    <w:rsid w:val="00D14E19"/>
    <w:rsid w:val="00D153ED"/>
    <w:rsid w:val="00D15F04"/>
    <w:rsid w:val="00D1608A"/>
    <w:rsid w:val="00D163C2"/>
    <w:rsid w:val="00D16902"/>
    <w:rsid w:val="00D16A41"/>
    <w:rsid w:val="00D16C4F"/>
    <w:rsid w:val="00D16E39"/>
    <w:rsid w:val="00D173FC"/>
    <w:rsid w:val="00D17E9B"/>
    <w:rsid w:val="00D17F66"/>
    <w:rsid w:val="00D20170"/>
    <w:rsid w:val="00D2080A"/>
    <w:rsid w:val="00D20918"/>
    <w:rsid w:val="00D20A38"/>
    <w:rsid w:val="00D2146F"/>
    <w:rsid w:val="00D21753"/>
    <w:rsid w:val="00D21D52"/>
    <w:rsid w:val="00D22658"/>
    <w:rsid w:val="00D22A4B"/>
    <w:rsid w:val="00D230A8"/>
    <w:rsid w:val="00D232B1"/>
    <w:rsid w:val="00D233A8"/>
    <w:rsid w:val="00D23605"/>
    <w:rsid w:val="00D23C97"/>
    <w:rsid w:val="00D24A72"/>
    <w:rsid w:val="00D24FA2"/>
    <w:rsid w:val="00D2516E"/>
    <w:rsid w:val="00D25D3A"/>
    <w:rsid w:val="00D25F02"/>
    <w:rsid w:val="00D262E9"/>
    <w:rsid w:val="00D26A65"/>
    <w:rsid w:val="00D27389"/>
    <w:rsid w:val="00D27521"/>
    <w:rsid w:val="00D27A19"/>
    <w:rsid w:val="00D27FD9"/>
    <w:rsid w:val="00D3070B"/>
    <w:rsid w:val="00D3076B"/>
    <w:rsid w:val="00D30D39"/>
    <w:rsid w:val="00D31015"/>
    <w:rsid w:val="00D314E9"/>
    <w:rsid w:val="00D31734"/>
    <w:rsid w:val="00D31D75"/>
    <w:rsid w:val="00D32577"/>
    <w:rsid w:val="00D330B3"/>
    <w:rsid w:val="00D3344E"/>
    <w:rsid w:val="00D33491"/>
    <w:rsid w:val="00D345C3"/>
    <w:rsid w:val="00D347F8"/>
    <w:rsid w:val="00D348D5"/>
    <w:rsid w:val="00D3745D"/>
    <w:rsid w:val="00D40567"/>
    <w:rsid w:val="00D406E8"/>
    <w:rsid w:val="00D40E5B"/>
    <w:rsid w:val="00D40ED3"/>
    <w:rsid w:val="00D41216"/>
    <w:rsid w:val="00D4156E"/>
    <w:rsid w:val="00D41ABA"/>
    <w:rsid w:val="00D41B87"/>
    <w:rsid w:val="00D42DD8"/>
    <w:rsid w:val="00D42DDB"/>
    <w:rsid w:val="00D42E19"/>
    <w:rsid w:val="00D42E7A"/>
    <w:rsid w:val="00D43223"/>
    <w:rsid w:val="00D436D2"/>
    <w:rsid w:val="00D4385C"/>
    <w:rsid w:val="00D44ECD"/>
    <w:rsid w:val="00D45A54"/>
    <w:rsid w:val="00D46D1A"/>
    <w:rsid w:val="00D47060"/>
    <w:rsid w:val="00D47313"/>
    <w:rsid w:val="00D47E6A"/>
    <w:rsid w:val="00D50238"/>
    <w:rsid w:val="00D5032E"/>
    <w:rsid w:val="00D5041D"/>
    <w:rsid w:val="00D511D1"/>
    <w:rsid w:val="00D51A94"/>
    <w:rsid w:val="00D51B89"/>
    <w:rsid w:val="00D52886"/>
    <w:rsid w:val="00D52978"/>
    <w:rsid w:val="00D52E5F"/>
    <w:rsid w:val="00D52ECB"/>
    <w:rsid w:val="00D53533"/>
    <w:rsid w:val="00D53678"/>
    <w:rsid w:val="00D53960"/>
    <w:rsid w:val="00D53C1A"/>
    <w:rsid w:val="00D546C9"/>
    <w:rsid w:val="00D558A6"/>
    <w:rsid w:val="00D55960"/>
    <w:rsid w:val="00D56D8B"/>
    <w:rsid w:val="00D573A8"/>
    <w:rsid w:val="00D57768"/>
    <w:rsid w:val="00D57C96"/>
    <w:rsid w:val="00D60AFB"/>
    <w:rsid w:val="00D619BD"/>
    <w:rsid w:val="00D628EB"/>
    <w:rsid w:val="00D642C7"/>
    <w:rsid w:val="00D6449B"/>
    <w:rsid w:val="00D64AAB"/>
    <w:rsid w:val="00D65849"/>
    <w:rsid w:val="00D664F3"/>
    <w:rsid w:val="00D665C6"/>
    <w:rsid w:val="00D67AC4"/>
    <w:rsid w:val="00D70A4B"/>
    <w:rsid w:val="00D70F71"/>
    <w:rsid w:val="00D7146C"/>
    <w:rsid w:val="00D719A1"/>
    <w:rsid w:val="00D7353D"/>
    <w:rsid w:val="00D739FD"/>
    <w:rsid w:val="00D73FA0"/>
    <w:rsid w:val="00D743AD"/>
    <w:rsid w:val="00D74570"/>
    <w:rsid w:val="00D747F7"/>
    <w:rsid w:val="00D74B9F"/>
    <w:rsid w:val="00D74EC1"/>
    <w:rsid w:val="00D75273"/>
    <w:rsid w:val="00D75812"/>
    <w:rsid w:val="00D75B2B"/>
    <w:rsid w:val="00D76EB0"/>
    <w:rsid w:val="00D7723A"/>
    <w:rsid w:val="00D7763C"/>
    <w:rsid w:val="00D8086E"/>
    <w:rsid w:val="00D808B8"/>
    <w:rsid w:val="00D8092C"/>
    <w:rsid w:val="00D80C09"/>
    <w:rsid w:val="00D80D70"/>
    <w:rsid w:val="00D815D1"/>
    <w:rsid w:val="00D827A1"/>
    <w:rsid w:val="00D83D73"/>
    <w:rsid w:val="00D83E40"/>
    <w:rsid w:val="00D844D4"/>
    <w:rsid w:val="00D84801"/>
    <w:rsid w:val="00D84F09"/>
    <w:rsid w:val="00D8589D"/>
    <w:rsid w:val="00D858BD"/>
    <w:rsid w:val="00D85F42"/>
    <w:rsid w:val="00D872B2"/>
    <w:rsid w:val="00D87437"/>
    <w:rsid w:val="00D87800"/>
    <w:rsid w:val="00D879E3"/>
    <w:rsid w:val="00D87FE7"/>
    <w:rsid w:val="00D905F1"/>
    <w:rsid w:val="00D909A7"/>
    <w:rsid w:val="00D90BFE"/>
    <w:rsid w:val="00D91A94"/>
    <w:rsid w:val="00D934B9"/>
    <w:rsid w:val="00D934D3"/>
    <w:rsid w:val="00D93935"/>
    <w:rsid w:val="00D93EEE"/>
    <w:rsid w:val="00D94A2F"/>
    <w:rsid w:val="00D962A3"/>
    <w:rsid w:val="00D96428"/>
    <w:rsid w:val="00D968E3"/>
    <w:rsid w:val="00D96F7A"/>
    <w:rsid w:val="00D97DB1"/>
    <w:rsid w:val="00DA030B"/>
    <w:rsid w:val="00DA0D5C"/>
    <w:rsid w:val="00DA1312"/>
    <w:rsid w:val="00DA13A9"/>
    <w:rsid w:val="00DA1935"/>
    <w:rsid w:val="00DA19CA"/>
    <w:rsid w:val="00DA22FD"/>
    <w:rsid w:val="00DA3C3B"/>
    <w:rsid w:val="00DA4129"/>
    <w:rsid w:val="00DA4F7F"/>
    <w:rsid w:val="00DA51E9"/>
    <w:rsid w:val="00DA5E21"/>
    <w:rsid w:val="00DA6A26"/>
    <w:rsid w:val="00DA7148"/>
    <w:rsid w:val="00DA71BF"/>
    <w:rsid w:val="00DB00B3"/>
    <w:rsid w:val="00DB012E"/>
    <w:rsid w:val="00DB1225"/>
    <w:rsid w:val="00DB14B0"/>
    <w:rsid w:val="00DB1F95"/>
    <w:rsid w:val="00DB28B1"/>
    <w:rsid w:val="00DB2A4E"/>
    <w:rsid w:val="00DB2BA5"/>
    <w:rsid w:val="00DB35FE"/>
    <w:rsid w:val="00DB38A9"/>
    <w:rsid w:val="00DB3905"/>
    <w:rsid w:val="00DB4BC1"/>
    <w:rsid w:val="00DB4F38"/>
    <w:rsid w:val="00DB4F62"/>
    <w:rsid w:val="00DB542D"/>
    <w:rsid w:val="00DB57E8"/>
    <w:rsid w:val="00DB613C"/>
    <w:rsid w:val="00DB68E9"/>
    <w:rsid w:val="00DB693A"/>
    <w:rsid w:val="00DB7187"/>
    <w:rsid w:val="00DB79A2"/>
    <w:rsid w:val="00DB7D79"/>
    <w:rsid w:val="00DC0100"/>
    <w:rsid w:val="00DC09C4"/>
    <w:rsid w:val="00DC09FE"/>
    <w:rsid w:val="00DC1260"/>
    <w:rsid w:val="00DC193D"/>
    <w:rsid w:val="00DC1B45"/>
    <w:rsid w:val="00DC2BB5"/>
    <w:rsid w:val="00DC43A2"/>
    <w:rsid w:val="00DC43EC"/>
    <w:rsid w:val="00DC47D0"/>
    <w:rsid w:val="00DC4F4F"/>
    <w:rsid w:val="00DC56D3"/>
    <w:rsid w:val="00DC5772"/>
    <w:rsid w:val="00DC5791"/>
    <w:rsid w:val="00DC6AA4"/>
    <w:rsid w:val="00DC7748"/>
    <w:rsid w:val="00DC7DB3"/>
    <w:rsid w:val="00DD0351"/>
    <w:rsid w:val="00DD0458"/>
    <w:rsid w:val="00DD0652"/>
    <w:rsid w:val="00DD0A39"/>
    <w:rsid w:val="00DD10CD"/>
    <w:rsid w:val="00DD14B1"/>
    <w:rsid w:val="00DD26E3"/>
    <w:rsid w:val="00DD2BAB"/>
    <w:rsid w:val="00DD2C53"/>
    <w:rsid w:val="00DD2DCF"/>
    <w:rsid w:val="00DD3C07"/>
    <w:rsid w:val="00DD3E51"/>
    <w:rsid w:val="00DD4279"/>
    <w:rsid w:val="00DD4703"/>
    <w:rsid w:val="00DD4B1C"/>
    <w:rsid w:val="00DD55F6"/>
    <w:rsid w:val="00DD567D"/>
    <w:rsid w:val="00DD5ADC"/>
    <w:rsid w:val="00DD7F02"/>
    <w:rsid w:val="00DE0363"/>
    <w:rsid w:val="00DE0DAC"/>
    <w:rsid w:val="00DE2450"/>
    <w:rsid w:val="00DE3CF9"/>
    <w:rsid w:val="00DE443A"/>
    <w:rsid w:val="00DE45A7"/>
    <w:rsid w:val="00DE46F4"/>
    <w:rsid w:val="00DE4AEB"/>
    <w:rsid w:val="00DE4DD8"/>
    <w:rsid w:val="00DE5749"/>
    <w:rsid w:val="00DE6C00"/>
    <w:rsid w:val="00DE6C01"/>
    <w:rsid w:val="00DE6CCD"/>
    <w:rsid w:val="00DE6D6D"/>
    <w:rsid w:val="00DE7553"/>
    <w:rsid w:val="00DE789F"/>
    <w:rsid w:val="00DF0D40"/>
    <w:rsid w:val="00DF1884"/>
    <w:rsid w:val="00DF212D"/>
    <w:rsid w:val="00DF2755"/>
    <w:rsid w:val="00DF2B52"/>
    <w:rsid w:val="00DF32EA"/>
    <w:rsid w:val="00DF337A"/>
    <w:rsid w:val="00DF3A55"/>
    <w:rsid w:val="00DF3B0F"/>
    <w:rsid w:val="00DF47A4"/>
    <w:rsid w:val="00DF4A6C"/>
    <w:rsid w:val="00DF4F2A"/>
    <w:rsid w:val="00DF53A5"/>
    <w:rsid w:val="00DF5487"/>
    <w:rsid w:val="00DF5B96"/>
    <w:rsid w:val="00DF6262"/>
    <w:rsid w:val="00DF65C5"/>
    <w:rsid w:val="00DF7D39"/>
    <w:rsid w:val="00DF7ED0"/>
    <w:rsid w:val="00E0009F"/>
    <w:rsid w:val="00E0083C"/>
    <w:rsid w:val="00E012A8"/>
    <w:rsid w:val="00E01865"/>
    <w:rsid w:val="00E0191F"/>
    <w:rsid w:val="00E01CB4"/>
    <w:rsid w:val="00E025C7"/>
    <w:rsid w:val="00E02FBB"/>
    <w:rsid w:val="00E03D65"/>
    <w:rsid w:val="00E04572"/>
    <w:rsid w:val="00E045BB"/>
    <w:rsid w:val="00E046F2"/>
    <w:rsid w:val="00E048A2"/>
    <w:rsid w:val="00E050C6"/>
    <w:rsid w:val="00E06372"/>
    <w:rsid w:val="00E063CB"/>
    <w:rsid w:val="00E0646C"/>
    <w:rsid w:val="00E0654F"/>
    <w:rsid w:val="00E06765"/>
    <w:rsid w:val="00E0696D"/>
    <w:rsid w:val="00E06F01"/>
    <w:rsid w:val="00E06FF1"/>
    <w:rsid w:val="00E07DB9"/>
    <w:rsid w:val="00E100C1"/>
    <w:rsid w:val="00E10478"/>
    <w:rsid w:val="00E105B1"/>
    <w:rsid w:val="00E10D25"/>
    <w:rsid w:val="00E11580"/>
    <w:rsid w:val="00E11D80"/>
    <w:rsid w:val="00E12648"/>
    <w:rsid w:val="00E126F6"/>
    <w:rsid w:val="00E12E04"/>
    <w:rsid w:val="00E1315A"/>
    <w:rsid w:val="00E13E02"/>
    <w:rsid w:val="00E14837"/>
    <w:rsid w:val="00E14956"/>
    <w:rsid w:val="00E14B8B"/>
    <w:rsid w:val="00E15108"/>
    <w:rsid w:val="00E15A8A"/>
    <w:rsid w:val="00E15D6B"/>
    <w:rsid w:val="00E15E07"/>
    <w:rsid w:val="00E1623C"/>
    <w:rsid w:val="00E166C9"/>
    <w:rsid w:val="00E16C48"/>
    <w:rsid w:val="00E17293"/>
    <w:rsid w:val="00E1762B"/>
    <w:rsid w:val="00E2082B"/>
    <w:rsid w:val="00E20836"/>
    <w:rsid w:val="00E213AF"/>
    <w:rsid w:val="00E21609"/>
    <w:rsid w:val="00E217CB"/>
    <w:rsid w:val="00E21885"/>
    <w:rsid w:val="00E23706"/>
    <w:rsid w:val="00E23DFE"/>
    <w:rsid w:val="00E247E1"/>
    <w:rsid w:val="00E24C72"/>
    <w:rsid w:val="00E25A42"/>
    <w:rsid w:val="00E261B3"/>
    <w:rsid w:val="00E26868"/>
    <w:rsid w:val="00E274EE"/>
    <w:rsid w:val="00E30565"/>
    <w:rsid w:val="00E30890"/>
    <w:rsid w:val="00E312F3"/>
    <w:rsid w:val="00E31621"/>
    <w:rsid w:val="00E319D1"/>
    <w:rsid w:val="00E320D0"/>
    <w:rsid w:val="00E320D8"/>
    <w:rsid w:val="00E328EB"/>
    <w:rsid w:val="00E32BF5"/>
    <w:rsid w:val="00E32C78"/>
    <w:rsid w:val="00E3364C"/>
    <w:rsid w:val="00E33795"/>
    <w:rsid w:val="00E33F21"/>
    <w:rsid w:val="00E34338"/>
    <w:rsid w:val="00E35667"/>
    <w:rsid w:val="00E3577D"/>
    <w:rsid w:val="00E35E6D"/>
    <w:rsid w:val="00E36985"/>
    <w:rsid w:val="00E36C3F"/>
    <w:rsid w:val="00E36C5D"/>
    <w:rsid w:val="00E403D6"/>
    <w:rsid w:val="00E404B0"/>
    <w:rsid w:val="00E40D86"/>
    <w:rsid w:val="00E4130B"/>
    <w:rsid w:val="00E416BB"/>
    <w:rsid w:val="00E416DA"/>
    <w:rsid w:val="00E41864"/>
    <w:rsid w:val="00E41A35"/>
    <w:rsid w:val="00E427B0"/>
    <w:rsid w:val="00E42B7E"/>
    <w:rsid w:val="00E43008"/>
    <w:rsid w:val="00E43967"/>
    <w:rsid w:val="00E43E54"/>
    <w:rsid w:val="00E4467C"/>
    <w:rsid w:val="00E44EE0"/>
    <w:rsid w:val="00E450CE"/>
    <w:rsid w:val="00E45E26"/>
    <w:rsid w:val="00E46541"/>
    <w:rsid w:val="00E46C20"/>
    <w:rsid w:val="00E47A16"/>
    <w:rsid w:val="00E50427"/>
    <w:rsid w:val="00E50670"/>
    <w:rsid w:val="00E50FE8"/>
    <w:rsid w:val="00E5152E"/>
    <w:rsid w:val="00E51927"/>
    <w:rsid w:val="00E5193F"/>
    <w:rsid w:val="00E51A34"/>
    <w:rsid w:val="00E51FA4"/>
    <w:rsid w:val="00E5292D"/>
    <w:rsid w:val="00E53211"/>
    <w:rsid w:val="00E5398D"/>
    <w:rsid w:val="00E53D6F"/>
    <w:rsid w:val="00E53D84"/>
    <w:rsid w:val="00E5404A"/>
    <w:rsid w:val="00E54777"/>
    <w:rsid w:val="00E54EF7"/>
    <w:rsid w:val="00E54FD3"/>
    <w:rsid w:val="00E55F88"/>
    <w:rsid w:val="00E5669A"/>
    <w:rsid w:val="00E572D1"/>
    <w:rsid w:val="00E5786A"/>
    <w:rsid w:val="00E578FC"/>
    <w:rsid w:val="00E602AF"/>
    <w:rsid w:val="00E602D6"/>
    <w:rsid w:val="00E6042E"/>
    <w:rsid w:val="00E60B62"/>
    <w:rsid w:val="00E60E87"/>
    <w:rsid w:val="00E6116D"/>
    <w:rsid w:val="00E61590"/>
    <w:rsid w:val="00E61ABC"/>
    <w:rsid w:val="00E61FCB"/>
    <w:rsid w:val="00E620C9"/>
    <w:rsid w:val="00E62498"/>
    <w:rsid w:val="00E65379"/>
    <w:rsid w:val="00E65A83"/>
    <w:rsid w:val="00E66539"/>
    <w:rsid w:val="00E66621"/>
    <w:rsid w:val="00E66A17"/>
    <w:rsid w:val="00E66CD4"/>
    <w:rsid w:val="00E66DB8"/>
    <w:rsid w:val="00E6711E"/>
    <w:rsid w:val="00E67687"/>
    <w:rsid w:val="00E679C1"/>
    <w:rsid w:val="00E67DE9"/>
    <w:rsid w:val="00E7004A"/>
    <w:rsid w:val="00E70A9B"/>
    <w:rsid w:val="00E70F59"/>
    <w:rsid w:val="00E71246"/>
    <w:rsid w:val="00E71B47"/>
    <w:rsid w:val="00E726E1"/>
    <w:rsid w:val="00E7276F"/>
    <w:rsid w:val="00E72E3E"/>
    <w:rsid w:val="00E7365F"/>
    <w:rsid w:val="00E738AB"/>
    <w:rsid w:val="00E74154"/>
    <w:rsid w:val="00E7415A"/>
    <w:rsid w:val="00E74DB0"/>
    <w:rsid w:val="00E7600A"/>
    <w:rsid w:val="00E76948"/>
    <w:rsid w:val="00E77A3A"/>
    <w:rsid w:val="00E77DA1"/>
    <w:rsid w:val="00E77E48"/>
    <w:rsid w:val="00E803C3"/>
    <w:rsid w:val="00E813DE"/>
    <w:rsid w:val="00E81D7C"/>
    <w:rsid w:val="00E82C4A"/>
    <w:rsid w:val="00E82F75"/>
    <w:rsid w:val="00E84480"/>
    <w:rsid w:val="00E84602"/>
    <w:rsid w:val="00E84840"/>
    <w:rsid w:val="00E857E7"/>
    <w:rsid w:val="00E858F0"/>
    <w:rsid w:val="00E85F71"/>
    <w:rsid w:val="00E8658A"/>
    <w:rsid w:val="00E86A3D"/>
    <w:rsid w:val="00E86EFF"/>
    <w:rsid w:val="00E878B2"/>
    <w:rsid w:val="00E87CCA"/>
    <w:rsid w:val="00E90484"/>
    <w:rsid w:val="00E90A01"/>
    <w:rsid w:val="00E90A1C"/>
    <w:rsid w:val="00E90FB3"/>
    <w:rsid w:val="00E9108B"/>
    <w:rsid w:val="00E91F40"/>
    <w:rsid w:val="00E928B7"/>
    <w:rsid w:val="00E92B76"/>
    <w:rsid w:val="00E935D6"/>
    <w:rsid w:val="00E9376F"/>
    <w:rsid w:val="00E93C45"/>
    <w:rsid w:val="00E940D5"/>
    <w:rsid w:val="00E944E0"/>
    <w:rsid w:val="00E94920"/>
    <w:rsid w:val="00E95830"/>
    <w:rsid w:val="00E958BB"/>
    <w:rsid w:val="00E965A8"/>
    <w:rsid w:val="00E97D37"/>
    <w:rsid w:val="00E97E33"/>
    <w:rsid w:val="00EA072D"/>
    <w:rsid w:val="00EA0E26"/>
    <w:rsid w:val="00EA1CB2"/>
    <w:rsid w:val="00EA2267"/>
    <w:rsid w:val="00EA26B1"/>
    <w:rsid w:val="00EA27A3"/>
    <w:rsid w:val="00EA2C64"/>
    <w:rsid w:val="00EA2FB9"/>
    <w:rsid w:val="00EA2FE0"/>
    <w:rsid w:val="00EA3118"/>
    <w:rsid w:val="00EA4DBC"/>
    <w:rsid w:val="00EA5489"/>
    <w:rsid w:val="00EA5675"/>
    <w:rsid w:val="00EA57D8"/>
    <w:rsid w:val="00EA5949"/>
    <w:rsid w:val="00EA5E61"/>
    <w:rsid w:val="00EA5F3E"/>
    <w:rsid w:val="00EA60B6"/>
    <w:rsid w:val="00EA639A"/>
    <w:rsid w:val="00EA6913"/>
    <w:rsid w:val="00EA6E40"/>
    <w:rsid w:val="00EA73B5"/>
    <w:rsid w:val="00EA7949"/>
    <w:rsid w:val="00EA7C1C"/>
    <w:rsid w:val="00EB00BF"/>
    <w:rsid w:val="00EB068F"/>
    <w:rsid w:val="00EB1295"/>
    <w:rsid w:val="00EB1842"/>
    <w:rsid w:val="00EB1937"/>
    <w:rsid w:val="00EB1F41"/>
    <w:rsid w:val="00EB20B7"/>
    <w:rsid w:val="00EB28B1"/>
    <w:rsid w:val="00EB2E56"/>
    <w:rsid w:val="00EB3364"/>
    <w:rsid w:val="00EB3452"/>
    <w:rsid w:val="00EB3C2F"/>
    <w:rsid w:val="00EB4133"/>
    <w:rsid w:val="00EB500A"/>
    <w:rsid w:val="00EB5437"/>
    <w:rsid w:val="00EB66BA"/>
    <w:rsid w:val="00EB68DD"/>
    <w:rsid w:val="00EB6A73"/>
    <w:rsid w:val="00EB6AE8"/>
    <w:rsid w:val="00EB6BB3"/>
    <w:rsid w:val="00EB784C"/>
    <w:rsid w:val="00EC0D30"/>
    <w:rsid w:val="00EC0DCE"/>
    <w:rsid w:val="00EC0F2F"/>
    <w:rsid w:val="00EC13E6"/>
    <w:rsid w:val="00EC2822"/>
    <w:rsid w:val="00EC386A"/>
    <w:rsid w:val="00EC3B20"/>
    <w:rsid w:val="00EC40DA"/>
    <w:rsid w:val="00EC496C"/>
    <w:rsid w:val="00EC547D"/>
    <w:rsid w:val="00EC5489"/>
    <w:rsid w:val="00EC5AD0"/>
    <w:rsid w:val="00EC702C"/>
    <w:rsid w:val="00ED036E"/>
    <w:rsid w:val="00ED0DAC"/>
    <w:rsid w:val="00ED0FC4"/>
    <w:rsid w:val="00ED0FF2"/>
    <w:rsid w:val="00ED1041"/>
    <w:rsid w:val="00ED15C7"/>
    <w:rsid w:val="00ED1732"/>
    <w:rsid w:val="00ED1B02"/>
    <w:rsid w:val="00ED2026"/>
    <w:rsid w:val="00ED43A9"/>
    <w:rsid w:val="00ED4F67"/>
    <w:rsid w:val="00ED5491"/>
    <w:rsid w:val="00ED59D7"/>
    <w:rsid w:val="00ED5D60"/>
    <w:rsid w:val="00ED68C7"/>
    <w:rsid w:val="00ED6A2B"/>
    <w:rsid w:val="00ED6C81"/>
    <w:rsid w:val="00ED6D8A"/>
    <w:rsid w:val="00ED7048"/>
    <w:rsid w:val="00EE0176"/>
    <w:rsid w:val="00EE0B0E"/>
    <w:rsid w:val="00EE0D00"/>
    <w:rsid w:val="00EE0F9C"/>
    <w:rsid w:val="00EE1596"/>
    <w:rsid w:val="00EE16E4"/>
    <w:rsid w:val="00EE1FB4"/>
    <w:rsid w:val="00EE2F34"/>
    <w:rsid w:val="00EE3799"/>
    <w:rsid w:val="00EE447A"/>
    <w:rsid w:val="00EE51C7"/>
    <w:rsid w:val="00EE551B"/>
    <w:rsid w:val="00EE6138"/>
    <w:rsid w:val="00EE63A7"/>
    <w:rsid w:val="00EE76A0"/>
    <w:rsid w:val="00EE7E36"/>
    <w:rsid w:val="00EF0DC1"/>
    <w:rsid w:val="00EF110D"/>
    <w:rsid w:val="00EF1CE5"/>
    <w:rsid w:val="00EF1D6F"/>
    <w:rsid w:val="00EF3537"/>
    <w:rsid w:val="00EF545A"/>
    <w:rsid w:val="00EF5502"/>
    <w:rsid w:val="00EF56B3"/>
    <w:rsid w:val="00EF5DB1"/>
    <w:rsid w:val="00EF5E70"/>
    <w:rsid w:val="00EF634E"/>
    <w:rsid w:val="00EF6760"/>
    <w:rsid w:val="00EF7237"/>
    <w:rsid w:val="00EF748B"/>
    <w:rsid w:val="00EF7B22"/>
    <w:rsid w:val="00EF7B6E"/>
    <w:rsid w:val="00F00471"/>
    <w:rsid w:val="00F015D2"/>
    <w:rsid w:val="00F01FDD"/>
    <w:rsid w:val="00F02067"/>
    <w:rsid w:val="00F0218E"/>
    <w:rsid w:val="00F025DF"/>
    <w:rsid w:val="00F030D1"/>
    <w:rsid w:val="00F0384D"/>
    <w:rsid w:val="00F03BC5"/>
    <w:rsid w:val="00F03C36"/>
    <w:rsid w:val="00F0439E"/>
    <w:rsid w:val="00F04BE0"/>
    <w:rsid w:val="00F06067"/>
    <w:rsid w:val="00F07571"/>
    <w:rsid w:val="00F07B09"/>
    <w:rsid w:val="00F10032"/>
    <w:rsid w:val="00F1032A"/>
    <w:rsid w:val="00F1032F"/>
    <w:rsid w:val="00F10711"/>
    <w:rsid w:val="00F10CEA"/>
    <w:rsid w:val="00F10F76"/>
    <w:rsid w:val="00F12CE7"/>
    <w:rsid w:val="00F12E01"/>
    <w:rsid w:val="00F13D21"/>
    <w:rsid w:val="00F15253"/>
    <w:rsid w:val="00F15712"/>
    <w:rsid w:val="00F1574B"/>
    <w:rsid w:val="00F15FF0"/>
    <w:rsid w:val="00F1617C"/>
    <w:rsid w:val="00F16201"/>
    <w:rsid w:val="00F162FA"/>
    <w:rsid w:val="00F1663F"/>
    <w:rsid w:val="00F16B87"/>
    <w:rsid w:val="00F16EC3"/>
    <w:rsid w:val="00F20C97"/>
    <w:rsid w:val="00F22F87"/>
    <w:rsid w:val="00F23042"/>
    <w:rsid w:val="00F234C2"/>
    <w:rsid w:val="00F23D85"/>
    <w:rsid w:val="00F24106"/>
    <w:rsid w:val="00F24AD0"/>
    <w:rsid w:val="00F24CFB"/>
    <w:rsid w:val="00F25700"/>
    <w:rsid w:val="00F26482"/>
    <w:rsid w:val="00F269A3"/>
    <w:rsid w:val="00F275E7"/>
    <w:rsid w:val="00F27B5E"/>
    <w:rsid w:val="00F309FB"/>
    <w:rsid w:val="00F31516"/>
    <w:rsid w:val="00F31763"/>
    <w:rsid w:val="00F31EA9"/>
    <w:rsid w:val="00F32EB7"/>
    <w:rsid w:val="00F33466"/>
    <w:rsid w:val="00F33DDD"/>
    <w:rsid w:val="00F33ED1"/>
    <w:rsid w:val="00F33F06"/>
    <w:rsid w:val="00F34306"/>
    <w:rsid w:val="00F343AF"/>
    <w:rsid w:val="00F34F5D"/>
    <w:rsid w:val="00F358DE"/>
    <w:rsid w:val="00F35C28"/>
    <w:rsid w:val="00F35CA3"/>
    <w:rsid w:val="00F3610D"/>
    <w:rsid w:val="00F36372"/>
    <w:rsid w:val="00F36427"/>
    <w:rsid w:val="00F364E0"/>
    <w:rsid w:val="00F3667D"/>
    <w:rsid w:val="00F374C5"/>
    <w:rsid w:val="00F37C57"/>
    <w:rsid w:val="00F4009D"/>
    <w:rsid w:val="00F40675"/>
    <w:rsid w:val="00F40D38"/>
    <w:rsid w:val="00F40F6F"/>
    <w:rsid w:val="00F412D7"/>
    <w:rsid w:val="00F41440"/>
    <w:rsid w:val="00F417ED"/>
    <w:rsid w:val="00F43050"/>
    <w:rsid w:val="00F43596"/>
    <w:rsid w:val="00F43C03"/>
    <w:rsid w:val="00F43C67"/>
    <w:rsid w:val="00F43CCD"/>
    <w:rsid w:val="00F442F9"/>
    <w:rsid w:val="00F44340"/>
    <w:rsid w:val="00F4466F"/>
    <w:rsid w:val="00F447BF"/>
    <w:rsid w:val="00F45081"/>
    <w:rsid w:val="00F454B1"/>
    <w:rsid w:val="00F45593"/>
    <w:rsid w:val="00F45FDE"/>
    <w:rsid w:val="00F46575"/>
    <w:rsid w:val="00F46894"/>
    <w:rsid w:val="00F46B4F"/>
    <w:rsid w:val="00F47BCB"/>
    <w:rsid w:val="00F47C0F"/>
    <w:rsid w:val="00F50490"/>
    <w:rsid w:val="00F50934"/>
    <w:rsid w:val="00F50F73"/>
    <w:rsid w:val="00F51317"/>
    <w:rsid w:val="00F524C6"/>
    <w:rsid w:val="00F53085"/>
    <w:rsid w:val="00F538E0"/>
    <w:rsid w:val="00F53ADE"/>
    <w:rsid w:val="00F54356"/>
    <w:rsid w:val="00F543F3"/>
    <w:rsid w:val="00F54B7F"/>
    <w:rsid w:val="00F552DC"/>
    <w:rsid w:val="00F55688"/>
    <w:rsid w:val="00F55883"/>
    <w:rsid w:val="00F55B8B"/>
    <w:rsid w:val="00F55D83"/>
    <w:rsid w:val="00F55EA7"/>
    <w:rsid w:val="00F55FC0"/>
    <w:rsid w:val="00F56A26"/>
    <w:rsid w:val="00F56D84"/>
    <w:rsid w:val="00F56DC8"/>
    <w:rsid w:val="00F5728F"/>
    <w:rsid w:val="00F60D1A"/>
    <w:rsid w:val="00F61183"/>
    <w:rsid w:val="00F6129D"/>
    <w:rsid w:val="00F613B4"/>
    <w:rsid w:val="00F614B2"/>
    <w:rsid w:val="00F62A68"/>
    <w:rsid w:val="00F645F1"/>
    <w:rsid w:val="00F649B9"/>
    <w:rsid w:val="00F65190"/>
    <w:rsid w:val="00F65C11"/>
    <w:rsid w:val="00F65E7C"/>
    <w:rsid w:val="00F66294"/>
    <w:rsid w:val="00F66BB3"/>
    <w:rsid w:val="00F670D1"/>
    <w:rsid w:val="00F673DC"/>
    <w:rsid w:val="00F674BD"/>
    <w:rsid w:val="00F67890"/>
    <w:rsid w:val="00F6795E"/>
    <w:rsid w:val="00F67E28"/>
    <w:rsid w:val="00F702DC"/>
    <w:rsid w:val="00F70B43"/>
    <w:rsid w:val="00F70D61"/>
    <w:rsid w:val="00F71292"/>
    <w:rsid w:val="00F71695"/>
    <w:rsid w:val="00F71EEB"/>
    <w:rsid w:val="00F73152"/>
    <w:rsid w:val="00F733FA"/>
    <w:rsid w:val="00F7395A"/>
    <w:rsid w:val="00F73C75"/>
    <w:rsid w:val="00F740F7"/>
    <w:rsid w:val="00F74787"/>
    <w:rsid w:val="00F74B57"/>
    <w:rsid w:val="00F74D7D"/>
    <w:rsid w:val="00F75606"/>
    <w:rsid w:val="00F75853"/>
    <w:rsid w:val="00F75D53"/>
    <w:rsid w:val="00F75E47"/>
    <w:rsid w:val="00F7625C"/>
    <w:rsid w:val="00F768AD"/>
    <w:rsid w:val="00F775D2"/>
    <w:rsid w:val="00F779E1"/>
    <w:rsid w:val="00F77DD8"/>
    <w:rsid w:val="00F77E27"/>
    <w:rsid w:val="00F80291"/>
    <w:rsid w:val="00F8080F"/>
    <w:rsid w:val="00F80817"/>
    <w:rsid w:val="00F815EA"/>
    <w:rsid w:val="00F818E7"/>
    <w:rsid w:val="00F82204"/>
    <w:rsid w:val="00F82248"/>
    <w:rsid w:val="00F826D7"/>
    <w:rsid w:val="00F82868"/>
    <w:rsid w:val="00F829EA"/>
    <w:rsid w:val="00F82A05"/>
    <w:rsid w:val="00F83318"/>
    <w:rsid w:val="00F837CD"/>
    <w:rsid w:val="00F83BAE"/>
    <w:rsid w:val="00F844B1"/>
    <w:rsid w:val="00F848D2"/>
    <w:rsid w:val="00F849B8"/>
    <w:rsid w:val="00F84D40"/>
    <w:rsid w:val="00F850EA"/>
    <w:rsid w:val="00F85489"/>
    <w:rsid w:val="00F8580A"/>
    <w:rsid w:val="00F868AE"/>
    <w:rsid w:val="00F86A79"/>
    <w:rsid w:val="00F86B25"/>
    <w:rsid w:val="00F86CBD"/>
    <w:rsid w:val="00F874CA"/>
    <w:rsid w:val="00F877A4"/>
    <w:rsid w:val="00F87EBA"/>
    <w:rsid w:val="00F90662"/>
    <w:rsid w:val="00F90945"/>
    <w:rsid w:val="00F90CDD"/>
    <w:rsid w:val="00F90F97"/>
    <w:rsid w:val="00F91046"/>
    <w:rsid w:val="00F910FF"/>
    <w:rsid w:val="00F91171"/>
    <w:rsid w:val="00F911B4"/>
    <w:rsid w:val="00F912C1"/>
    <w:rsid w:val="00F914EA"/>
    <w:rsid w:val="00F9205A"/>
    <w:rsid w:val="00F92945"/>
    <w:rsid w:val="00F92D90"/>
    <w:rsid w:val="00F9376F"/>
    <w:rsid w:val="00F93B5E"/>
    <w:rsid w:val="00F947AF"/>
    <w:rsid w:val="00F951C8"/>
    <w:rsid w:val="00F95683"/>
    <w:rsid w:val="00F962DE"/>
    <w:rsid w:val="00F96860"/>
    <w:rsid w:val="00F96AE5"/>
    <w:rsid w:val="00F96FEB"/>
    <w:rsid w:val="00F9780A"/>
    <w:rsid w:val="00F978B0"/>
    <w:rsid w:val="00F9796C"/>
    <w:rsid w:val="00F97BB4"/>
    <w:rsid w:val="00F97BC3"/>
    <w:rsid w:val="00F97D9E"/>
    <w:rsid w:val="00FA019B"/>
    <w:rsid w:val="00FA035B"/>
    <w:rsid w:val="00FA096E"/>
    <w:rsid w:val="00FA0C48"/>
    <w:rsid w:val="00FA14DA"/>
    <w:rsid w:val="00FA1ED6"/>
    <w:rsid w:val="00FA231D"/>
    <w:rsid w:val="00FA28A1"/>
    <w:rsid w:val="00FA2978"/>
    <w:rsid w:val="00FA2C0F"/>
    <w:rsid w:val="00FA390B"/>
    <w:rsid w:val="00FA5CFE"/>
    <w:rsid w:val="00FA6316"/>
    <w:rsid w:val="00FA66B8"/>
    <w:rsid w:val="00FA6874"/>
    <w:rsid w:val="00FA690A"/>
    <w:rsid w:val="00FA6EFA"/>
    <w:rsid w:val="00FA6FAD"/>
    <w:rsid w:val="00FA77C0"/>
    <w:rsid w:val="00FA7C09"/>
    <w:rsid w:val="00FA7EED"/>
    <w:rsid w:val="00FB05E2"/>
    <w:rsid w:val="00FB0C32"/>
    <w:rsid w:val="00FB12C5"/>
    <w:rsid w:val="00FB1418"/>
    <w:rsid w:val="00FB19BC"/>
    <w:rsid w:val="00FB1ABD"/>
    <w:rsid w:val="00FB2364"/>
    <w:rsid w:val="00FB3C72"/>
    <w:rsid w:val="00FB3DB6"/>
    <w:rsid w:val="00FB4306"/>
    <w:rsid w:val="00FB5D35"/>
    <w:rsid w:val="00FB5D5C"/>
    <w:rsid w:val="00FB5E9C"/>
    <w:rsid w:val="00FB6DA8"/>
    <w:rsid w:val="00FB769E"/>
    <w:rsid w:val="00FC09B1"/>
    <w:rsid w:val="00FC0EF3"/>
    <w:rsid w:val="00FC13AC"/>
    <w:rsid w:val="00FC180C"/>
    <w:rsid w:val="00FC2278"/>
    <w:rsid w:val="00FC2549"/>
    <w:rsid w:val="00FC288B"/>
    <w:rsid w:val="00FC28BA"/>
    <w:rsid w:val="00FC332B"/>
    <w:rsid w:val="00FC43E8"/>
    <w:rsid w:val="00FC55C6"/>
    <w:rsid w:val="00FC5855"/>
    <w:rsid w:val="00FC616F"/>
    <w:rsid w:val="00FC70F4"/>
    <w:rsid w:val="00FC70F8"/>
    <w:rsid w:val="00FC7217"/>
    <w:rsid w:val="00FC72E8"/>
    <w:rsid w:val="00FC733B"/>
    <w:rsid w:val="00FC7372"/>
    <w:rsid w:val="00FC75AD"/>
    <w:rsid w:val="00FC7C73"/>
    <w:rsid w:val="00FD0320"/>
    <w:rsid w:val="00FD0D3A"/>
    <w:rsid w:val="00FD0F01"/>
    <w:rsid w:val="00FD1F29"/>
    <w:rsid w:val="00FD2A31"/>
    <w:rsid w:val="00FD2B8F"/>
    <w:rsid w:val="00FD34CC"/>
    <w:rsid w:val="00FD3628"/>
    <w:rsid w:val="00FD36E3"/>
    <w:rsid w:val="00FD3C38"/>
    <w:rsid w:val="00FD3DF6"/>
    <w:rsid w:val="00FD50ED"/>
    <w:rsid w:val="00FD5374"/>
    <w:rsid w:val="00FD53A3"/>
    <w:rsid w:val="00FD53D9"/>
    <w:rsid w:val="00FD58EC"/>
    <w:rsid w:val="00FD5E1A"/>
    <w:rsid w:val="00FD5EF4"/>
    <w:rsid w:val="00FD63F8"/>
    <w:rsid w:val="00FD698A"/>
    <w:rsid w:val="00FD6B5D"/>
    <w:rsid w:val="00FD6DAF"/>
    <w:rsid w:val="00FD7476"/>
    <w:rsid w:val="00FD74B6"/>
    <w:rsid w:val="00FE0021"/>
    <w:rsid w:val="00FE0BA0"/>
    <w:rsid w:val="00FE1B22"/>
    <w:rsid w:val="00FE2AE4"/>
    <w:rsid w:val="00FE3230"/>
    <w:rsid w:val="00FE3474"/>
    <w:rsid w:val="00FE44EB"/>
    <w:rsid w:val="00FE4918"/>
    <w:rsid w:val="00FE49BD"/>
    <w:rsid w:val="00FE4A57"/>
    <w:rsid w:val="00FE50E2"/>
    <w:rsid w:val="00FE5C2B"/>
    <w:rsid w:val="00FE5D4A"/>
    <w:rsid w:val="00FE7733"/>
    <w:rsid w:val="00FE7787"/>
    <w:rsid w:val="00FE7851"/>
    <w:rsid w:val="00FF02ED"/>
    <w:rsid w:val="00FF0A0B"/>
    <w:rsid w:val="00FF1BCC"/>
    <w:rsid w:val="00FF20BC"/>
    <w:rsid w:val="00FF417D"/>
    <w:rsid w:val="00FF4271"/>
    <w:rsid w:val="00FF4B95"/>
    <w:rsid w:val="00FF53CE"/>
    <w:rsid w:val="00FF5574"/>
    <w:rsid w:val="00FF666B"/>
    <w:rsid w:val="00FF7316"/>
    <w:rsid w:val="00FF7AE0"/>
    <w:rsid w:val="00FF7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before="80" w:after="80" w:line="180" w:lineRule="exact"/>
        <w:ind w:left="113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caption" w:semiHidden="1" w:unhideWhenUsed="1" w:qFormat="1"/>
    <w:lsdException w:name="Title" w:uiPriority="99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1A2B"/>
  </w:style>
  <w:style w:type="paragraph" w:styleId="4">
    <w:name w:val="heading 4"/>
    <w:basedOn w:val="a"/>
    <w:next w:val="a"/>
    <w:qFormat/>
    <w:rsid w:val="009C1A2B"/>
    <w:pPr>
      <w:keepNext/>
      <w:spacing w:before="120" w:after="120" w:line="240" w:lineRule="exact"/>
      <w:ind w:left="624"/>
      <w:outlineLvl w:val="3"/>
    </w:pPr>
    <w:rPr>
      <w:b/>
      <w:sz w:val="22"/>
      <w:lang w:val="en-US"/>
    </w:rPr>
  </w:style>
  <w:style w:type="paragraph" w:styleId="9">
    <w:name w:val="heading 9"/>
    <w:basedOn w:val="a"/>
    <w:next w:val="a"/>
    <w:qFormat/>
    <w:rsid w:val="00BD58C9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9C1A2B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C1A2B"/>
  </w:style>
  <w:style w:type="paragraph" w:styleId="a5">
    <w:name w:val="Title"/>
    <w:basedOn w:val="a"/>
    <w:link w:val="a6"/>
    <w:uiPriority w:val="99"/>
    <w:qFormat/>
    <w:rsid w:val="009C1A2B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7">
    <w:name w:val="Body Text"/>
    <w:basedOn w:val="a"/>
    <w:link w:val="a8"/>
    <w:uiPriority w:val="99"/>
    <w:rsid w:val="009C1A2B"/>
    <w:pPr>
      <w:spacing w:after="120"/>
    </w:pPr>
  </w:style>
  <w:style w:type="paragraph" w:styleId="2">
    <w:name w:val="Body Text Indent 2"/>
    <w:basedOn w:val="a"/>
    <w:link w:val="20"/>
    <w:rsid w:val="009C1A2B"/>
    <w:pPr>
      <w:spacing w:before="120" w:line="360" w:lineRule="exact"/>
      <w:ind w:right="-2" w:firstLine="709"/>
      <w:jc w:val="both"/>
    </w:pPr>
    <w:rPr>
      <w:sz w:val="26"/>
    </w:rPr>
  </w:style>
  <w:style w:type="paragraph" w:styleId="3">
    <w:name w:val="Body Text Indent 3"/>
    <w:basedOn w:val="a"/>
    <w:rsid w:val="009C1A2B"/>
    <w:pPr>
      <w:spacing w:before="120" w:line="400" w:lineRule="exact"/>
      <w:ind w:firstLine="709"/>
      <w:jc w:val="both"/>
    </w:pPr>
    <w:rPr>
      <w:sz w:val="26"/>
    </w:rPr>
  </w:style>
  <w:style w:type="paragraph" w:styleId="a9">
    <w:name w:val="header"/>
    <w:basedOn w:val="a"/>
    <w:link w:val="aa"/>
    <w:uiPriority w:val="99"/>
    <w:rsid w:val="009C1A2B"/>
    <w:pPr>
      <w:tabs>
        <w:tab w:val="center" w:pos="4536"/>
        <w:tab w:val="right" w:pos="9072"/>
      </w:tabs>
    </w:p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"/>
    <w:rsid w:val="009C1A2B"/>
    <w:pPr>
      <w:spacing w:before="120" w:line="420" w:lineRule="exact"/>
      <w:ind w:right="-1" w:firstLine="709"/>
      <w:jc w:val="both"/>
    </w:pPr>
    <w:rPr>
      <w:sz w:val="26"/>
    </w:rPr>
  </w:style>
  <w:style w:type="paragraph" w:styleId="ac">
    <w:name w:val="footnote text"/>
    <w:basedOn w:val="a"/>
    <w:link w:val="ad"/>
    <w:semiHidden/>
    <w:rsid w:val="009C1A2B"/>
  </w:style>
  <w:style w:type="character" w:styleId="ae">
    <w:name w:val="footnote reference"/>
    <w:basedOn w:val="a0"/>
    <w:semiHidden/>
    <w:rsid w:val="009C1A2B"/>
    <w:rPr>
      <w:vertAlign w:val="superscript"/>
    </w:rPr>
  </w:style>
  <w:style w:type="paragraph" w:customStyle="1" w:styleId="xl35">
    <w:name w:val="xl35"/>
    <w:basedOn w:val="a"/>
    <w:uiPriority w:val="99"/>
    <w:rsid w:val="009C1A2B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append">
    <w:name w:val="append"/>
    <w:basedOn w:val="a"/>
    <w:rsid w:val="009C1A2B"/>
    <w:rPr>
      <w:sz w:val="22"/>
      <w:szCs w:val="22"/>
    </w:rPr>
  </w:style>
  <w:style w:type="table" w:styleId="af">
    <w:name w:val="Table Grid"/>
    <w:basedOn w:val="a1"/>
    <w:rsid w:val="009C1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Основной текст с отступом 2 Знак"/>
    <w:basedOn w:val="a0"/>
    <w:link w:val="2"/>
    <w:rsid w:val="00BD58C9"/>
    <w:rPr>
      <w:sz w:val="26"/>
      <w:lang w:val="ru-RU" w:eastAsia="ru-RU" w:bidi="ar-SA"/>
    </w:rPr>
  </w:style>
  <w:style w:type="paragraph" w:customStyle="1" w:styleId="5710">
    <w:name w:val="заголовок5.710"/>
    <w:basedOn w:val="a"/>
    <w:next w:val="a"/>
    <w:uiPriority w:val="99"/>
    <w:rsid w:val="00234B33"/>
    <w:pPr>
      <w:keepNext/>
    </w:pPr>
    <w:rPr>
      <w:b/>
      <w:snapToGrid w:val="0"/>
      <w:sz w:val="16"/>
    </w:rPr>
  </w:style>
  <w:style w:type="character" w:customStyle="1" w:styleId="a6">
    <w:name w:val="Название Знак"/>
    <w:basedOn w:val="a0"/>
    <w:link w:val="a5"/>
    <w:uiPriority w:val="99"/>
    <w:locked/>
    <w:rsid w:val="008E7C9A"/>
    <w:rPr>
      <w:rFonts w:ascii="Arial" w:hAnsi="Arial"/>
      <w:b/>
      <w:kern w:val="28"/>
      <w:sz w:val="32"/>
    </w:rPr>
  </w:style>
  <w:style w:type="character" w:customStyle="1" w:styleId="a8">
    <w:name w:val="Основной текст Знак"/>
    <w:basedOn w:val="a0"/>
    <w:link w:val="a7"/>
    <w:uiPriority w:val="99"/>
    <w:locked/>
    <w:rsid w:val="008E7C9A"/>
  </w:style>
  <w:style w:type="character" w:customStyle="1" w:styleId="aa">
    <w:name w:val="Верхний колонтитул Знак"/>
    <w:basedOn w:val="a0"/>
    <w:link w:val="a9"/>
    <w:uiPriority w:val="99"/>
    <w:locked/>
    <w:rsid w:val="008E7C9A"/>
  </w:style>
  <w:style w:type="character" w:customStyle="1" w:styleId="ad">
    <w:name w:val="Текст сноски Знак"/>
    <w:basedOn w:val="a0"/>
    <w:link w:val="ac"/>
    <w:semiHidden/>
    <w:rsid w:val="008E7C9A"/>
  </w:style>
  <w:style w:type="paragraph" w:styleId="af0">
    <w:name w:val="List Paragraph"/>
    <w:basedOn w:val="a"/>
    <w:uiPriority w:val="34"/>
    <w:qFormat/>
    <w:rsid w:val="007650AA"/>
    <w:pPr>
      <w:ind w:left="720"/>
      <w:contextualSpacing/>
    </w:pPr>
  </w:style>
  <w:style w:type="character" w:customStyle="1" w:styleId="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b"/>
    <w:locked/>
    <w:rsid w:val="004214A1"/>
    <w:rPr>
      <w:sz w:val="26"/>
    </w:rPr>
  </w:style>
  <w:style w:type="paragraph" w:styleId="af1">
    <w:name w:val="Balloon Text"/>
    <w:basedOn w:val="a"/>
    <w:link w:val="af2"/>
    <w:rsid w:val="000C076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0C07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41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5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3684302840755061E-2"/>
          <c:y val="4.7054912397671782E-2"/>
          <c:w val="0.87388421518604231"/>
          <c:h val="0.56521175799451162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606">
              <a:solidFill>
                <a:srgbClr val="006C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6C00"/>
              </a:solidFill>
              <a:ln>
                <a:solidFill>
                  <a:srgbClr val="006C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1709553503341975E-2"/>
                  <c:y val="5.2094102823172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4.9670715939268653E-2"/>
                  <c:y val="4.8440569928758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9331366764995086E-3"/>
                  <c:y val="1.42857142857142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Sheet1!$C$2:$U$2</c:f>
              <c:numCache>
                <c:formatCode>General</c:formatCode>
                <c:ptCount val="19"/>
                <c:pt idx="0">
                  <c:v>100.2</c:v>
                </c:pt>
                <c:pt idx="1">
                  <c:v>99</c:v>
                </c:pt>
                <c:pt idx="2">
                  <c:v>99.5</c:v>
                </c:pt>
                <c:pt idx="3">
                  <c:v>99.7</c:v>
                </c:pt>
                <c:pt idx="4">
                  <c:v>99.7</c:v>
                </c:pt>
                <c:pt idx="5">
                  <c:v>99.7</c:v>
                </c:pt>
                <c:pt idx="6">
                  <c:v>99.8</c:v>
                </c:pt>
                <c:pt idx="7">
                  <c:v>95.4</c:v>
                </c:pt>
                <c:pt idx="8">
                  <c:v>93.4</c:v>
                </c:pt>
                <c:pt idx="9">
                  <c:v>95.3</c:v>
                </c:pt>
                <c:pt idx="10">
                  <c:v>95.7</c:v>
                </c:pt>
                <c:pt idx="11">
                  <c:v>95.8</c:v>
                </c:pt>
                <c:pt idx="12">
                  <c:v>99.7</c:v>
                </c:pt>
                <c:pt idx="13">
                  <c:v>99.5</c:v>
                </c:pt>
                <c:pt idx="14">
                  <c:v>99.4</c:v>
                </c:pt>
                <c:pt idx="15">
                  <c:v>98.3</c:v>
                </c:pt>
                <c:pt idx="16">
                  <c:v>97.1</c:v>
                </c:pt>
                <c:pt idx="17" formatCode="0.0">
                  <c:v>97</c:v>
                </c:pt>
                <c:pt idx="18">
                  <c:v>89.6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606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3938169233270546E-2"/>
                  <c:y val="-3.4154855643044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3637995841245766E-2"/>
                  <c:y val="-5.2094102823172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1.6239054189022831E-2"/>
                  <c:y val="-2.93929508811398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6.4062124977740612E-3"/>
                  <c:y val="-5.32024746906637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Sheet1!$C$3:$U$3</c:f>
              <c:numCache>
                <c:formatCode>General</c:formatCode>
                <c:ptCount val="19"/>
                <c:pt idx="0">
                  <c:v>100.6</c:v>
                </c:pt>
                <c:pt idx="1">
                  <c:v>99.4</c:v>
                </c:pt>
                <c:pt idx="2">
                  <c:v>99.9</c:v>
                </c:pt>
                <c:pt idx="3">
                  <c:v>100.2</c:v>
                </c:pt>
                <c:pt idx="4">
                  <c:v>100.1</c:v>
                </c:pt>
                <c:pt idx="5">
                  <c:v>100.1</c:v>
                </c:pt>
                <c:pt idx="6">
                  <c:v>100.1</c:v>
                </c:pt>
                <c:pt idx="7">
                  <c:v>95.1</c:v>
                </c:pt>
                <c:pt idx="8">
                  <c:v>93.6</c:v>
                </c:pt>
                <c:pt idx="9">
                  <c:v>96.3</c:v>
                </c:pt>
                <c:pt idx="10">
                  <c:v>96.7</c:v>
                </c:pt>
                <c:pt idx="11">
                  <c:v>96.8</c:v>
                </c:pt>
                <c:pt idx="12" formatCode="0.00">
                  <c:v>99.98</c:v>
                </c:pt>
                <c:pt idx="13">
                  <c:v>99.8</c:v>
                </c:pt>
                <c:pt idx="14">
                  <c:v>99.7</c:v>
                </c:pt>
                <c:pt idx="15">
                  <c:v>98.6</c:v>
                </c:pt>
                <c:pt idx="16">
                  <c:v>97.3</c:v>
                </c:pt>
                <c:pt idx="17">
                  <c:v>97.2</c:v>
                </c:pt>
                <c:pt idx="18">
                  <c:v>89.6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7112320"/>
        <c:axId val="147113856"/>
      </c:lineChart>
      <c:catAx>
        <c:axId val="147112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11385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7113856"/>
        <c:scaling>
          <c:orientation val="minMax"/>
          <c:max val="110"/>
          <c:min val="85"/>
        </c:scaling>
        <c:delete val="0"/>
        <c:axPos val="l"/>
        <c:majorGridlines>
          <c:spPr>
            <a:ln w="12606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out"/>
        <c:minorTickMark val="none"/>
        <c:tickLblPos val="nextTo"/>
        <c:spPr>
          <a:ln w="315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112320"/>
        <c:crosses val="autoZero"/>
        <c:crossBetween val="midCat"/>
        <c:majorUnit val="5"/>
        <c:minorUnit val="5"/>
      </c:valAx>
      <c:spPr>
        <a:solidFill>
          <a:srgbClr val="EAEAEA"/>
        </a:solidFill>
        <a:ln w="25212">
          <a:noFill/>
        </a:ln>
      </c:spPr>
    </c:plotArea>
    <c:legend>
      <c:legendPos val="b"/>
      <c:layout>
        <c:manualLayout>
          <c:xMode val="edge"/>
          <c:yMode val="edge"/>
          <c:x val="0.19938191655409035"/>
          <c:y val="0.80067486204529337"/>
          <c:w val="0.68669963120541444"/>
          <c:h val="0.12337836717778698"/>
        </c:manualLayout>
      </c:layout>
      <c:overlay val="0"/>
      <c:txPr>
        <a:bodyPr/>
        <a:lstStyle/>
        <a:p>
          <a:pPr>
            <a:defRPr sz="900" b="0"/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9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0180713815606889E-2"/>
          <c:y val="2.3103715809108766E-2"/>
          <c:w val="0.90478042916391177"/>
          <c:h val="0.5592305961754781"/>
        </c:manualLayout>
      </c:layout>
      <c:lineChart>
        <c:grouping val="standard"/>
        <c:varyColors val="0"/>
        <c:ser>
          <c:idx val="2"/>
          <c:order val="0"/>
          <c:tx>
            <c:strRef>
              <c:f>Sheet1!$A$2:$B$2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>
              <a:solidFill>
                <a:srgbClr val="0080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8"/>
              <c:layout>
                <c:manualLayout>
                  <c:x val="-3.7796641655785189E-2"/>
                  <c:y val="3.8505577294432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7796641655785189E-2"/>
                  <c:y val="3.4307649285922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9784330853338955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8224302351974576E-2"/>
                  <c:y val="-2.2165922312102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2.2779043280182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delete val="1"/>
            </c:dLbl>
            <c:dLbl>
              <c:idx val="21"/>
              <c:delete val="1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Sheet1!$C$2:$U$2</c:f>
              <c:numCache>
                <c:formatCode>General</c:formatCode>
                <c:ptCount val="19"/>
                <c:pt idx="0">
                  <c:v>103.4</c:v>
                </c:pt>
                <c:pt idx="1">
                  <c:v>101.1</c:v>
                </c:pt>
                <c:pt idx="2">
                  <c:v>101.7</c:v>
                </c:pt>
                <c:pt idx="3">
                  <c:v>102.1</c:v>
                </c:pt>
                <c:pt idx="4">
                  <c:v>101.8</c:v>
                </c:pt>
                <c:pt idx="5">
                  <c:v>101.8</c:v>
                </c:pt>
                <c:pt idx="6">
                  <c:v>101.3</c:v>
                </c:pt>
                <c:pt idx="7">
                  <c:v>101.2</c:v>
                </c:pt>
                <c:pt idx="8">
                  <c:v>101.1</c:v>
                </c:pt>
                <c:pt idx="9" formatCode="0.0">
                  <c:v>101.1</c:v>
                </c:pt>
                <c:pt idx="10">
                  <c:v>101.1</c:v>
                </c:pt>
                <c:pt idx="11" formatCode="0.0">
                  <c:v>101</c:v>
                </c:pt>
                <c:pt idx="12">
                  <c:v>101.6</c:v>
                </c:pt>
                <c:pt idx="13">
                  <c:v>102.1</c:v>
                </c:pt>
                <c:pt idx="14">
                  <c:v>101.9</c:v>
                </c:pt>
                <c:pt idx="15">
                  <c:v>101.2</c:v>
                </c:pt>
                <c:pt idx="16">
                  <c:v>100.4</c:v>
                </c:pt>
                <c:pt idx="17">
                  <c:v>100.1</c:v>
                </c:pt>
                <c:pt idx="18">
                  <c:v>100.4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>
              <a:solidFill>
                <a:srgbClr val="FF66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3.7770953785862288E-2"/>
                  <c:y val="-3.0063839990441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2168854958903585E-2"/>
                  <c:y val="-3.8690892567813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0"/>
                  <c:y val="-3.796507213363705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delete val="1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 baseline="0">
                    <a:solidFill>
                      <a:schemeClr val="accent6">
                        <a:lumMod val="75000"/>
                      </a:schemeClr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Sheet1!$C$3:$U$3</c:f>
              <c:numCache>
                <c:formatCode>General</c:formatCode>
                <c:ptCount val="19"/>
                <c:pt idx="0">
                  <c:v>103.7</c:v>
                </c:pt>
                <c:pt idx="1">
                  <c:v>101.6</c:v>
                </c:pt>
                <c:pt idx="2">
                  <c:v>102.2</c:v>
                </c:pt>
                <c:pt idx="3">
                  <c:v>102.6</c:v>
                </c:pt>
                <c:pt idx="4">
                  <c:v>102.3</c:v>
                </c:pt>
                <c:pt idx="5">
                  <c:v>102.3</c:v>
                </c:pt>
                <c:pt idx="6">
                  <c:v>101.9</c:v>
                </c:pt>
                <c:pt idx="7">
                  <c:v>101.8</c:v>
                </c:pt>
                <c:pt idx="8">
                  <c:v>101.7</c:v>
                </c:pt>
                <c:pt idx="9">
                  <c:v>101.7</c:v>
                </c:pt>
                <c:pt idx="10">
                  <c:v>101.8</c:v>
                </c:pt>
                <c:pt idx="11">
                  <c:v>101.8</c:v>
                </c:pt>
                <c:pt idx="12">
                  <c:v>102.9</c:v>
                </c:pt>
                <c:pt idx="13">
                  <c:v>103.4</c:v>
                </c:pt>
                <c:pt idx="14">
                  <c:v>103.2</c:v>
                </c:pt>
                <c:pt idx="15">
                  <c:v>102.5</c:v>
                </c:pt>
                <c:pt idx="16">
                  <c:v>101.7</c:v>
                </c:pt>
                <c:pt idx="17">
                  <c:v>101.4</c:v>
                </c:pt>
                <c:pt idx="18">
                  <c:v>101.7</c:v>
                </c:pt>
              </c:numCache>
            </c:numRef>
          </c:val>
          <c:smooth val="0"/>
        </c:ser>
        <c:ser>
          <c:idx val="0"/>
          <c:order val="2"/>
          <c:tx>
            <c:strRef>
              <c:f>Sheet1!$A$4:$B$4</c:f>
              <c:strCache>
                <c:ptCount val="1"/>
                <c:pt idx="0">
                  <c:v>Поголовье коров молочного стада (на конец периода)</c:v>
                </c:pt>
              </c:strCache>
            </c:strRef>
          </c:tx>
          <c:spPr>
            <a:ln w="12700">
              <a:solidFill>
                <a:srgbClr val="C00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C00000"/>
              </a:solidFill>
              <a:ln>
                <a:solidFill>
                  <a:srgbClr val="C00000"/>
                </a:solidFill>
                <a:prstDash val="solid"/>
              </a:ln>
            </c:spPr>
          </c:marker>
          <c:dLbls>
            <c:dLbl>
              <c:idx val="0"/>
              <c:delete val="1"/>
            </c:dLbl>
            <c:dLbl>
              <c:idx val="1"/>
              <c:delete val="1"/>
            </c:dLbl>
            <c:dLbl>
              <c:idx val="3"/>
              <c:delete val="1"/>
            </c:dLbl>
            <c:dLbl>
              <c:idx val="4"/>
              <c:delete val="1"/>
            </c:dLbl>
            <c:dLbl>
              <c:idx val="6"/>
              <c:delete val="1"/>
            </c:dLbl>
            <c:dLbl>
              <c:idx val="7"/>
              <c:delete val="1"/>
            </c:dLbl>
            <c:dLbl>
              <c:idx val="9"/>
              <c:delete val="1"/>
            </c:dLbl>
            <c:dLbl>
              <c:idx val="10"/>
              <c:delete val="1"/>
            </c:dLbl>
            <c:dLbl>
              <c:idx val="11"/>
              <c:layout>
                <c:manualLayout>
                  <c:x val="-3.2744367099040154E-2"/>
                  <c:y val="3.8459357153220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delete val="1"/>
            </c:dLbl>
            <c:dLbl>
              <c:idx val="13"/>
              <c:delete val="1"/>
            </c:dLbl>
            <c:dLbl>
              <c:idx val="14"/>
              <c:layout>
                <c:manualLayout>
                  <c:x val="-2.8705842439769112E-2"/>
                  <c:y val="3.42553711831900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delete val="1"/>
            </c:dLbl>
            <c:dLbl>
              <c:idx val="16"/>
              <c:delete val="1"/>
            </c:dLbl>
            <c:dLbl>
              <c:idx val="17"/>
              <c:layout>
                <c:manualLayout>
                  <c:x val="-3.3176524371725157E-2"/>
                  <c:y val="2.34788561452597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8270401948842874E-2"/>
                  <c:y val="2.27790432801822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delete val="1"/>
            </c:dLbl>
            <c:dLbl>
              <c:idx val="21"/>
              <c:delete val="1"/>
            </c:dLbl>
            <c:txPr>
              <a:bodyPr/>
              <a:lstStyle/>
              <a:p>
                <a:pPr>
                  <a:defRPr sz="900" b="0">
                    <a:solidFill>
                      <a:srgbClr val="C0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Sheet1!$C$1:$U$1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Sheet1!$C$4:$U$4</c:f>
              <c:numCache>
                <c:formatCode>General</c:formatCode>
                <c:ptCount val="19"/>
                <c:pt idx="0">
                  <c:v>99.6</c:v>
                </c:pt>
                <c:pt idx="1">
                  <c:v>99.6</c:v>
                </c:pt>
                <c:pt idx="2">
                  <c:v>99.4</c:v>
                </c:pt>
                <c:pt idx="3">
                  <c:v>99.3</c:v>
                </c:pt>
                <c:pt idx="4">
                  <c:v>99.4</c:v>
                </c:pt>
                <c:pt idx="5">
                  <c:v>99.3</c:v>
                </c:pt>
                <c:pt idx="6">
                  <c:v>99.2</c:v>
                </c:pt>
                <c:pt idx="7">
                  <c:v>99.1</c:v>
                </c:pt>
                <c:pt idx="8" formatCode="0.0">
                  <c:v>99</c:v>
                </c:pt>
                <c:pt idx="9">
                  <c:v>98.9</c:v>
                </c:pt>
                <c:pt idx="10">
                  <c:v>98.8</c:v>
                </c:pt>
                <c:pt idx="11">
                  <c:v>98.6</c:v>
                </c:pt>
                <c:pt idx="12">
                  <c:v>98.6</c:v>
                </c:pt>
                <c:pt idx="13">
                  <c:v>98.7</c:v>
                </c:pt>
                <c:pt idx="14">
                  <c:v>98.7</c:v>
                </c:pt>
                <c:pt idx="15">
                  <c:v>98.7</c:v>
                </c:pt>
                <c:pt idx="16">
                  <c:v>98.6</c:v>
                </c:pt>
                <c:pt idx="17">
                  <c:v>98.6</c:v>
                </c:pt>
                <c:pt idx="18">
                  <c:v>98.6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7644416"/>
        <c:axId val="147645952"/>
      </c:lineChart>
      <c:catAx>
        <c:axId val="1476444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64595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47645952"/>
        <c:scaling>
          <c:orientation val="minMax"/>
          <c:max val="106"/>
          <c:min val="96"/>
        </c:scaling>
        <c:delete val="0"/>
        <c:axPos val="l"/>
        <c:majorGridlines>
          <c:spPr>
            <a:ln w="1076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low"/>
        <c:spPr>
          <a:ln w="269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47644416"/>
        <c:crosses val="autoZero"/>
        <c:crossBetween val="midCat"/>
        <c:majorUnit val="2"/>
        <c:minorUnit val="2"/>
      </c:valAx>
      <c:spPr>
        <a:solidFill>
          <a:srgbClr val="EAEAEA"/>
        </a:solidFill>
        <a:ln w="21535">
          <a:noFill/>
        </a:ln>
      </c:spPr>
    </c:plotArea>
    <c:legend>
      <c:legendPos val="b"/>
      <c:layout>
        <c:manualLayout>
          <c:xMode val="edge"/>
          <c:yMode val="edge"/>
          <c:x val="0.21138762998136684"/>
          <c:y val="0.73819032620922387"/>
          <c:w val="0.62987545445304916"/>
          <c:h val="0.16008639462644411"/>
        </c:manualLayout>
      </c:layout>
      <c:overlay val="0"/>
      <c:spPr>
        <a:solidFill>
          <a:srgbClr val="FFFFFF"/>
        </a:solidFill>
        <a:ln w="2153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0"/>
    <c:dispBlanksAs val="gap"/>
    <c:showDLblsOverMax val="0"/>
  </c:chart>
  <c:spPr>
    <a:noFill/>
    <a:ln>
      <a:noFill/>
    </a:ln>
  </c:spPr>
  <c:txPr>
    <a:bodyPr/>
    <a:lstStyle/>
    <a:p>
      <a:pPr>
        <a:defRPr sz="10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2098E-6CB6-4051-B77E-97CB7E45B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3834</TotalTime>
  <Pages>8</Pages>
  <Words>2056</Words>
  <Characters>11722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User</dc:creator>
  <cp:lastModifiedBy>Климова Екатерина Сергеевна</cp:lastModifiedBy>
  <cp:revision>822</cp:revision>
  <cp:lastPrinted>2022-08-18T13:35:00Z</cp:lastPrinted>
  <dcterms:created xsi:type="dcterms:W3CDTF">2021-03-15T09:45:00Z</dcterms:created>
  <dcterms:modified xsi:type="dcterms:W3CDTF">2022-08-23T14:14:00Z</dcterms:modified>
</cp:coreProperties>
</file>