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FFD" w:rsidRDefault="008E2FFD" w:rsidP="008E2FFD">
      <w:pPr>
        <w:pStyle w:val="ad"/>
        <w:spacing w:before="120" w:line="280" w:lineRule="exact"/>
        <w:rPr>
          <w:rFonts w:cs="Arial"/>
          <w:caps w:val="0"/>
          <w:sz w:val="26"/>
        </w:rPr>
      </w:pPr>
      <w:r>
        <w:rPr>
          <w:rFonts w:cs="Arial"/>
          <w:sz w:val="26"/>
          <w:lang w:val="en-US"/>
        </w:rPr>
        <w:t>I</w:t>
      </w:r>
      <w:r w:rsidRPr="007927FC">
        <w:rPr>
          <w:rFonts w:cs="Arial"/>
          <w:sz w:val="26"/>
        </w:rPr>
        <w:t xml:space="preserve">. </w:t>
      </w:r>
      <w:r w:rsidRPr="007927FC">
        <w:rPr>
          <w:rFonts w:cs="Arial"/>
          <w:caps w:val="0"/>
          <w:sz w:val="26"/>
        </w:rPr>
        <w:t>Выполнение важнейших параметров</w:t>
      </w:r>
      <w:r w:rsidRPr="00EB4ECD">
        <w:rPr>
          <w:rFonts w:cs="Arial"/>
          <w:caps w:val="0"/>
          <w:sz w:val="26"/>
        </w:rPr>
        <w:t xml:space="preserve"> </w:t>
      </w:r>
      <w:r w:rsidRPr="007927FC">
        <w:rPr>
          <w:rFonts w:cs="Arial"/>
          <w:caps w:val="0"/>
          <w:sz w:val="26"/>
        </w:rPr>
        <w:t xml:space="preserve">прогноза </w:t>
      </w:r>
      <w:r w:rsidRPr="00EB4ECD">
        <w:rPr>
          <w:rFonts w:cs="Arial"/>
          <w:caps w:val="0"/>
          <w:sz w:val="26"/>
        </w:rPr>
        <w:br/>
      </w:r>
      <w:r w:rsidRPr="007927FC">
        <w:rPr>
          <w:rFonts w:cs="Arial"/>
          <w:caps w:val="0"/>
          <w:sz w:val="26"/>
        </w:rPr>
        <w:t>социально-экономическог</w:t>
      </w:r>
      <w:r>
        <w:rPr>
          <w:rFonts w:cs="Arial"/>
          <w:caps w:val="0"/>
          <w:sz w:val="26"/>
        </w:rPr>
        <w:t xml:space="preserve">о развития </w:t>
      </w:r>
      <w:r>
        <w:rPr>
          <w:rFonts w:cs="Arial"/>
          <w:caps w:val="0"/>
          <w:sz w:val="26"/>
        </w:rPr>
        <w:br/>
        <w:t>Республики Беларусь</w:t>
      </w:r>
    </w:p>
    <w:p w:rsidR="003306DD" w:rsidRPr="007927FC" w:rsidRDefault="003306DD" w:rsidP="008E2FFD">
      <w:pPr>
        <w:pStyle w:val="ad"/>
        <w:spacing w:before="120" w:line="280" w:lineRule="exact"/>
        <w:rPr>
          <w:rFonts w:cs="Arial"/>
          <w:bCs/>
          <w:caps w:val="0"/>
          <w:sz w:val="2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81"/>
        <w:gridCol w:w="1809"/>
        <w:gridCol w:w="1811"/>
        <w:gridCol w:w="1809"/>
      </w:tblGrid>
      <w:tr w:rsidR="000A1DFF" w:rsidTr="00FB6D61">
        <w:trPr>
          <w:trHeight w:val="960"/>
          <w:tblHeader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DFF" w:rsidRDefault="000A1DFF" w:rsidP="007F461B">
            <w:pPr>
              <w:spacing w:before="80" w:after="40" w:line="220" w:lineRule="exact"/>
              <w:rPr>
                <w:sz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A1DFF" w:rsidRDefault="000A1DFF" w:rsidP="004F4EB8">
            <w:pPr>
              <w:spacing w:before="8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Прогноз</w:t>
            </w:r>
            <w:r>
              <w:rPr>
                <w:sz w:val="22"/>
                <w:vertAlign w:val="superscript"/>
              </w:rPr>
              <w:t>1)</w:t>
            </w:r>
            <w:r>
              <w:rPr>
                <w:sz w:val="22"/>
              </w:rPr>
              <w:t xml:space="preserve"> </w:t>
            </w:r>
            <w:r w:rsidR="004F4EB8">
              <w:rPr>
                <w:sz w:val="22"/>
              </w:rPr>
              <w:br/>
            </w:r>
            <w:r>
              <w:rPr>
                <w:sz w:val="22"/>
              </w:rPr>
              <w:t>на 2016 г.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A1DFF" w:rsidRDefault="000A1DFF" w:rsidP="0043468C">
            <w:pPr>
              <w:spacing w:before="8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DFF" w:rsidRPr="005335A6" w:rsidRDefault="000A1DFF" w:rsidP="0043468C">
            <w:pPr>
              <w:tabs>
                <w:tab w:val="left" w:pos="1489"/>
              </w:tabs>
              <w:spacing w:before="80" w:after="40" w:line="220" w:lineRule="exact"/>
              <w:jc w:val="center"/>
              <w:rPr>
                <w:sz w:val="22"/>
              </w:rPr>
            </w:pPr>
            <w:r w:rsidRPr="00BD0AE6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2015 г.</w:t>
            </w:r>
          </w:p>
        </w:tc>
      </w:tr>
      <w:tr w:rsidR="000A1DFF" w:rsidTr="00FB6D61">
        <w:trPr>
          <w:trHeight w:val="20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DFF" w:rsidRPr="0016049F" w:rsidRDefault="000A1DFF" w:rsidP="008504F2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предыдуще</w:t>
            </w:r>
            <w:r w:rsidR="008504F2">
              <w:rPr>
                <w:sz w:val="22"/>
                <w:szCs w:val="22"/>
              </w:rPr>
              <w:t>му</w:t>
            </w:r>
            <w:r w:rsidRPr="0016049F">
              <w:rPr>
                <w:sz w:val="22"/>
                <w:szCs w:val="22"/>
              </w:rPr>
              <w:t xml:space="preserve"> год</w:t>
            </w:r>
            <w:r w:rsidR="008504F2">
              <w:rPr>
                <w:sz w:val="22"/>
                <w:szCs w:val="22"/>
              </w:rPr>
              <w:t>у</w:t>
            </w:r>
            <w:r w:rsidRPr="001604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DFF" w:rsidRPr="004752C3" w:rsidRDefault="000A1DFF" w:rsidP="007F461B">
            <w:pPr>
              <w:tabs>
                <w:tab w:val="left" w:pos="1157"/>
              </w:tabs>
              <w:spacing w:before="200" w:after="200" w:line="200" w:lineRule="exact"/>
              <w:jc w:val="center"/>
              <w:rPr>
                <w:b/>
                <w:color w:val="000000"/>
                <w:sz w:val="22"/>
              </w:rPr>
            </w:pPr>
            <w:r w:rsidRPr="004752C3">
              <w:rPr>
                <w:b/>
                <w:sz w:val="22"/>
              </w:rPr>
              <w:t>100,3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DFF" w:rsidRPr="006C2724" w:rsidRDefault="00B129F1" w:rsidP="007F461B">
            <w:pPr>
              <w:tabs>
                <w:tab w:val="left" w:pos="1157"/>
              </w:tabs>
              <w:spacing w:before="200" w:after="200" w:line="200" w:lineRule="exact"/>
              <w:ind w:right="56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97,4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DFF" w:rsidRPr="00B129F1" w:rsidRDefault="00B129F1" w:rsidP="007F461B">
            <w:pPr>
              <w:tabs>
                <w:tab w:val="left" w:pos="1489"/>
              </w:tabs>
              <w:spacing w:before="200" w:after="200" w:line="200" w:lineRule="exact"/>
              <w:ind w:right="56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96,2</w:t>
            </w:r>
            <w:r>
              <w:rPr>
                <w:sz w:val="22"/>
                <w:vertAlign w:val="superscript"/>
              </w:rPr>
              <w:t>2)</w:t>
            </w:r>
          </w:p>
        </w:tc>
      </w:tr>
      <w:tr w:rsidR="000A1DFF" w:rsidRPr="00F41735" w:rsidTr="00FB6D61">
        <w:trPr>
          <w:trHeight w:val="20"/>
        </w:trPr>
        <w:tc>
          <w:tcPr>
            <w:tcW w:w="20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DFF" w:rsidRPr="0016049F" w:rsidRDefault="000A1DFF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DFF" w:rsidRPr="004752C3" w:rsidRDefault="000A1DFF" w:rsidP="007F461B">
            <w:pPr>
              <w:tabs>
                <w:tab w:val="left" w:pos="1157"/>
              </w:tabs>
              <w:spacing w:before="200" w:after="200" w:line="200" w:lineRule="exact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sz w:val="22"/>
              </w:rPr>
              <w:t>н</w:t>
            </w:r>
            <w:r>
              <w:rPr>
                <w:b/>
                <w:sz w:val="22"/>
                <w:lang w:val="en-US"/>
              </w:rPr>
              <w:t xml:space="preserve">е </w:t>
            </w:r>
            <w:r>
              <w:rPr>
                <w:b/>
                <w:sz w:val="22"/>
              </w:rPr>
              <w:t xml:space="preserve">более </w:t>
            </w:r>
            <w:r>
              <w:rPr>
                <w:b/>
                <w:sz w:val="22"/>
              </w:rPr>
              <w:br/>
            </w:r>
            <w:r w:rsidRPr="004752C3">
              <w:rPr>
                <w:b/>
                <w:sz w:val="22"/>
              </w:rPr>
              <w:t>112,0</w:t>
            </w:r>
          </w:p>
        </w:tc>
        <w:tc>
          <w:tcPr>
            <w:tcW w:w="9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DFF" w:rsidRPr="00BA742E" w:rsidRDefault="00B129F1" w:rsidP="007F461B">
            <w:pPr>
              <w:tabs>
                <w:tab w:val="left" w:pos="1157"/>
              </w:tabs>
              <w:spacing w:before="200" w:after="200" w:line="200" w:lineRule="exact"/>
              <w:ind w:right="56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110,6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1DFF" w:rsidRPr="007E6C35" w:rsidRDefault="00B129F1" w:rsidP="007F461B">
            <w:pPr>
              <w:tabs>
                <w:tab w:val="left" w:pos="1489"/>
              </w:tabs>
              <w:spacing w:before="200" w:after="20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80"/>
        <w:gridCol w:w="1820"/>
        <w:gridCol w:w="1842"/>
        <w:gridCol w:w="1768"/>
      </w:tblGrid>
      <w:tr w:rsidR="00FB6D61" w:rsidTr="00FB6D61">
        <w:trPr>
          <w:trHeight w:val="1000"/>
          <w:tblHeader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D61" w:rsidRDefault="00FB6D61" w:rsidP="007F461B">
            <w:pPr>
              <w:spacing w:before="80" w:after="40" w:line="220" w:lineRule="exact"/>
              <w:rPr>
                <w:sz w:val="22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B6D61" w:rsidRDefault="00FB6D61" w:rsidP="004F4EB8">
            <w:pPr>
              <w:spacing w:before="8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Прогноз</w:t>
            </w:r>
            <w:r>
              <w:rPr>
                <w:sz w:val="22"/>
                <w:vertAlign w:val="superscript"/>
              </w:rPr>
              <w:t>1)</w:t>
            </w:r>
            <w:r>
              <w:rPr>
                <w:sz w:val="22"/>
              </w:rPr>
              <w:t xml:space="preserve"> </w:t>
            </w:r>
            <w:r w:rsidR="004F4EB8">
              <w:rPr>
                <w:sz w:val="22"/>
              </w:rPr>
              <w:br/>
            </w:r>
            <w:r>
              <w:rPr>
                <w:sz w:val="22"/>
              </w:rPr>
              <w:t>на 2016 г.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6D61" w:rsidRDefault="00FB6D61" w:rsidP="0043468C">
            <w:pPr>
              <w:spacing w:before="8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  <w:r>
              <w:rPr>
                <w:sz w:val="22"/>
              </w:rPr>
              <w:br/>
              <w:t>январь-</w:t>
            </w:r>
            <w:r w:rsidR="0043468C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D61" w:rsidRPr="005335A6" w:rsidRDefault="00FB6D61" w:rsidP="0043468C">
            <w:pPr>
              <w:tabs>
                <w:tab w:val="left" w:pos="1489"/>
              </w:tabs>
              <w:spacing w:before="80" w:after="40" w:line="220" w:lineRule="exact"/>
              <w:jc w:val="center"/>
              <w:rPr>
                <w:sz w:val="22"/>
              </w:rPr>
            </w:pPr>
            <w:r w:rsidRPr="00BD0AE6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январь-</w:t>
            </w:r>
            <w:r w:rsidR="0043468C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2015 г.</w:t>
            </w:r>
          </w:p>
        </w:tc>
      </w:tr>
      <w:tr w:rsidR="00FB6D61" w:rsidTr="00FB6D61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16049F" w:rsidRDefault="00FB6D61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752C3" w:rsidRDefault="00FB6D61" w:rsidP="007F461B">
            <w:pPr>
              <w:tabs>
                <w:tab w:val="left" w:pos="883"/>
              </w:tabs>
              <w:spacing w:before="200" w:after="20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101,5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B875F9" w:rsidRDefault="00B129F1" w:rsidP="007F461B">
            <w:pPr>
              <w:tabs>
                <w:tab w:val="left" w:pos="883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B129F1" w:rsidRDefault="00B129F1" w:rsidP="007F461B">
            <w:pPr>
              <w:tabs>
                <w:tab w:val="left" w:pos="1489"/>
              </w:tabs>
              <w:spacing w:before="200" w:after="200" w:line="20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97,4</w:t>
            </w:r>
            <w:r>
              <w:rPr>
                <w:sz w:val="22"/>
                <w:vertAlign w:val="superscript"/>
              </w:rPr>
              <w:t>4)</w:t>
            </w:r>
          </w:p>
        </w:tc>
      </w:tr>
      <w:tr w:rsidR="00FB6D61" w:rsidTr="00FB6D6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16049F" w:rsidRDefault="00FB6D61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752C3" w:rsidRDefault="00FB6D61" w:rsidP="007F461B">
            <w:pPr>
              <w:tabs>
                <w:tab w:val="left" w:pos="883"/>
              </w:tabs>
              <w:spacing w:before="200" w:after="20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103,5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CD058C" w:rsidRDefault="00B129F1" w:rsidP="007F461B">
            <w:pPr>
              <w:tabs>
                <w:tab w:val="left" w:pos="883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89,6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8C67A3" w:rsidRDefault="00B129F1" w:rsidP="007F461B">
            <w:pPr>
              <w:tabs>
                <w:tab w:val="left" w:pos="1489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75,1</w:t>
            </w:r>
          </w:p>
        </w:tc>
      </w:tr>
      <w:tr w:rsidR="00FB6D61" w:rsidTr="00FB6D6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16049F" w:rsidRDefault="00FB6D61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752C3" w:rsidRDefault="00FB6D61" w:rsidP="007F461B">
            <w:pPr>
              <w:tabs>
                <w:tab w:val="left" w:pos="883"/>
              </w:tabs>
              <w:spacing w:before="200" w:after="20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(-0,4)-(</w:t>
            </w:r>
            <w:r w:rsidRPr="004752C3">
              <w:rPr>
                <w:b/>
                <w:sz w:val="22"/>
              </w:rPr>
              <w:t>-0,2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156914" w:rsidRDefault="00B129F1" w:rsidP="007F461B">
            <w:pPr>
              <w:tabs>
                <w:tab w:val="left" w:pos="883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782B2F" w:rsidRDefault="00B129F1" w:rsidP="007F461B">
            <w:pPr>
              <w:tabs>
                <w:tab w:val="left" w:pos="1489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</w:tr>
      <w:tr w:rsidR="00FB6D61" w:rsidRPr="00F41735" w:rsidTr="00FB6D6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D25F95" w:rsidRDefault="00FB6D61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752C3" w:rsidRDefault="00FB6D61" w:rsidP="007F461B">
            <w:pPr>
              <w:tabs>
                <w:tab w:val="left" w:pos="1157"/>
              </w:tabs>
              <w:spacing w:before="200" w:after="20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100,5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BD0AE6" w:rsidRDefault="00B129F1" w:rsidP="007F461B">
            <w:pPr>
              <w:tabs>
                <w:tab w:val="left" w:pos="1157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F41735" w:rsidRDefault="00B129F1" w:rsidP="007F461B">
            <w:pPr>
              <w:tabs>
                <w:tab w:val="left" w:pos="1489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FB6D61" w:rsidRPr="00F41735" w:rsidTr="00FB6D61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16049F" w:rsidRDefault="00FB6D61" w:rsidP="007F461B">
            <w:pPr>
              <w:spacing w:before="200" w:after="20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0A1DFF" w:rsidRDefault="00FB6D61" w:rsidP="007F461B">
            <w:pPr>
              <w:tabs>
                <w:tab w:val="left" w:pos="1157"/>
              </w:tabs>
              <w:spacing w:before="200" w:after="20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1 156,0</w:t>
            </w:r>
            <w:r>
              <w:rPr>
                <w:b/>
                <w:sz w:val="22"/>
                <w:vertAlign w:val="superscript"/>
              </w:rPr>
              <w:t>2)</w:t>
            </w:r>
          </w:p>
        </w:tc>
        <w:tc>
          <w:tcPr>
            <w:tcW w:w="10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F3895" w:rsidRDefault="00FB6D61" w:rsidP="00B129F1">
            <w:pPr>
              <w:tabs>
                <w:tab w:val="left" w:pos="1157"/>
              </w:tabs>
              <w:spacing w:before="200" w:after="200" w:line="20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1 021,8</w:t>
            </w:r>
            <w:r w:rsidR="00B129F1"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superscript"/>
              </w:rPr>
              <w:t>)</w:t>
            </w:r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F3895" w:rsidRDefault="00FB6D61" w:rsidP="00B129F1">
            <w:pPr>
              <w:tabs>
                <w:tab w:val="left" w:pos="1489"/>
              </w:tabs>
              <w:spacing w:before="200" w:after="200" w:line="20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1 408,9</w:t>
            </w:r>
            <w:r w:rsidR="00B129F1"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superscript"/>
              </w:rPr>
              <w:t>)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B129F1" w:rsidRDefault="00B129F1" w:rsidP="00B129F1">
      <w:pPr>
        <w:pStyle w:val="a4"/>
        <w:spacing w:before="40" w:line="180" w:lineRule="exact"/>
        <w:ind w:firstLine="720"/>
        <w:jc w:val="both"/>
      </w:pPr>
      <w:r w:rsidRPr="00530C32">
        <w:rPr>
          <w:b/>
          <w:vertAlign w:val="superscript"/>
        </w:rPr>
        <w:t>1</w:t>
      </w:r>
      <w:r w:rsidRPr="008608C3">
        <w:rPr>
          <w:b/>
          <w:vertAlign w:val="superscript"/>
        </w:rPr>
        <w:t>)</w:t>
      </w:r>
      <w:r w:rsidRPr="008608C3">
        <w:rPr>
          <w:b/>
        </w:rPr>
        <w:t xml:space="preserve"> </w:t>
      </w:r>
      <w:r>
        <w:t>Параметры прогноза на 2016 год утверждены Указом Президента Республики Беларусь от 18 декабря 2015 г. № 504.</w:t>
      </w:r>
    </w:p>
    <w:p w:rsidR="00B129F1" w:rsidRDefault="00B129F1" w:rsidP="00B129F1">
      <w:pPr>
        <w:pStyle w:val="a4"/>
        <w:spacing w:before="40" w:line="180" w:lineRule="exact"/>
        <w:ind w:firstLine="720"/>
        <w:jc w:val="both"/>
      </w:pPr>
      <w:r>
        <w:rPr>
          <w:b/>
          <w:vertAlign w:val="superscript"/>
        </w:rPr>
        <w:t>2</w:t>
      </w:r>
      <w:r w:rsidRPr="008608C3">
        <w:rPr>
          <w:b/>
          <w:vertAlign w:val="superscript"/>
        </w:rPr>
        <w:t>)</w:t>
      </w:r>
      <w:r w:rsidRPr="008608C3">
        <w:rPr>
          <w:b/>
        </w:rPr>
        <w:t xml:space="preserve"> </w:t>
      </w:r>
      <w:r>
        <w:t>Здесь и далее д</w:t>
      </w:r>
      <w:r w:rsidRPr="002E7A63">
        <w:t>анные уточнены в</w:t>
      </w:r>
      <w:r>
        <w:t xml:space="preserve"> </w:t>
      </w:r>
      <w:r w:rsidRPr="002E7A63">
        <w:t>связи с окончательными годовыми разработками по системе национальных счетов за 201</w:t>
      </w:r>
      <w:r>
        <w:t>5</w:t>
      </w:r>
      <w:r w:rsidRPr="002E7A63">
        <w:t xml:space="preserve"> год</w:t>
      </w:r>
      <w:r w:rsidRPr="00530C32">
        <w:t>.</w:t>
      </w:r>
    </w:p>
    <w:p w:rsidR="00B129F1" w:rsidRDefault="00B129F1" w:rsidP="00B129F1">
      <w:pPr>
        <w:pStyle w:val="a4"/>
        <w:spacing w:before="40" w:line="200" w:lineRule="exact"/>
        <w:ind w:firstLine="720"/>
        <w:jc w:val="both"/>
      </w:pPr>
      <w:r>
        <w:rPr>
          <w:b/>
          <w:vertAlign w:val="superscript"/>
        </w:rPr>
        <w:t>3</w:t>
      </w:r>
      <w:r w:rsidRPr="00422DC0">
        <w:rPr>
          <w:b/>
          <w:vertAlign w:val="superscript"/>
        </w:rPr>
        <w:t>)</w:t>
      </w:r>
      <w:r>
        <w:rPr>
          <w:b/>
          <w:vertAlign w:val="superscript"/>
        </w:rPr>
        <w:t xml:space="preserve"> </w:t>
      </w:r>
      <w:r>
        <w:rPr>
          <w:b/>
        </w:rPr>
        <w:t xml:space="preserve"> </w:t>
      </w:r>
      <w:r>
        <w:t>Январь-сентябрь.</w:t>
      </w:r>
    </w:p>
    <w:p w:rsidR="00B129F1" w:rsidRDefault="00B129F1" w:rsidP="00B129F1">
      <w:pPr>
        <w:pStyle w:val="a4"/>
        <w:spacing w:before="40" w:line="200" w:lineRule="exact"/>
        <w:ind w:firstLine="720"/>
        <w:jc w:val="both"/>
      </w:pPr>
      <w:r>
        <w:rPr>
          <w:b/>
          <w:vertAlign w:val="superscript"/>
        </w:rPr>
        <w:t>4</w:t>
      </w:r>
      <w:r w:rsidRPr="00422DC0">
        <w:rPr>
          <w:b/>
          <w:vertAlign w:val="superscript"/>
        </w:rPr>
        <w:t>)</w:t>
      </w:r>
      <w:r>
        <w:rPr>
          <w:b/>
          <w:vertAlign w:val="superscript"/>
        </w:rPr>
        <w:t xml:space="preserve"> </w:t>
      </w:r>
      <w:r>
        <w:rPr>
          <w:b/>
        </w:rPr>
        <w:t xml:space="preserve"> </w:t>
      </w:r>
      <w:r>
        <w:t>2015 год.</w:t>
      </w:r>
    </w:p>
    <w:p w:rsidR="002A5613" w:rsidRPr="008F769E" w:rsidRDefault="002A5613" w:rsidP="008F769E">
      <w:pPr>
        <w:pStyle w:val="aa"/>
        <w:spacing w:before="120" w:line="280" w:lineRule="exact"/>
        <w:jc w:val="left"/>
        <w:rPr>
          <w:lang w:val="en-US"/>
        </w:rPr>
      </w:pPr>
    </w:p>
    <w:sectPr w:rsidR="002A5613" w:rsidRPr="008F769E" w:rsidSect="008F769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EC0" w:rsidRDefault="006D6EC0">
      <w:r>
        <w:separator/>
      </w:r>
    </w:p>
  </w:endnote>
  <w:endnote w:type="continuationSeparator" w:id="1">
    <w:p w:rsidR="006D6EC0" w:rsidRDefault="006D6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63F" w:rsidRPr="00C375BD" w:rsidRDefault="00DB3C62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="00C9363F"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8F769E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C9363F" w:rsidRDefault="00C9363F">
    <w:pPr>
      <w:pStyle w:val="a9"/>
      <w:ind w:right="360" w:firstLine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63F" w:rsidRPr="008D01CA" w:rsidRDefault="00DB3C62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="00C9363F"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8F769E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C9363F" w:rsidRDefault="00C9363F" w:rsidP="008D01CA">
    <w:pPr>
      <w:pStyle w:val="a9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EC0" w:rsidRDefault="006D6EC0">
      <w:r>
        <w:separator/>
      </w:r>
    </w:p>
  </w:footnote>
  <w:footnote w:type="continuationSeparator" w:id="1">
    <w:p w:rsidR="006D6EC0" w:rsidRDefault="006D6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63F" w:rsidRDefault="00C9363F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ВЫПОЛНЕНИЕ ПАРАМЕТРОВ ПРОГНОЗА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63F" w:rsidRDefault="00C9363F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ВЫПОЛНЕНИЕ ПАРАМЕТРОВ ПРОГНОЗА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02434"/>
  </w:hdrShapeDefaults>
  <w:footnotePr>
    <w:footnote w:id="0"/>
    <w:footnote w:id="1"/>
  </w:footnotePr>
  <w:endnotePr>
    <w:endnote w:id="0"/>
    <w:endnote w:id="1"/>
  </w:endnotePr>
  <w:compat/>
  <w:rsids>
    <w:rsidRoot w:val="007247D0"/>
    <w:rsid w:val="0000147F"/>
    <w:rsid w:val="00002637"/>
    <w:rsid w:val="00003060"/>
    <w:rsid w:val="000035D8"/>
    <w:rsid w:val="00003879"/>
    <w:rsid w:val="00005568"/>
    <w:rsid w:val="0000635D"/>
    <w:rsid w:val="0000675F"/>
    <w:rsid w:val="00006C7E"/>
    <w:rsid w:val="00006CC7"/>
    <w:rsid w:val="00006D56"/>
    <w:rsid w:val="00010580"/>
    <w:rsid w:val="0001166D"/>
    <w:rsid w:val="00012295"/>
    <w:rsid w:val="00014B36"/>
    <w:rsid w:val="0001709C"/>
    <w:rsid w:val="00020194"/>
    <w:rsid w:val="000207A8"/>
    <w:rsid w:val="00020B72"/>
    <w:rsid w:val="00020DC8"/>
    <w:rsid w:val="000217FE"/>
    <w:rsid w:val="000226A8"/>
    <w:rsid w:val="00024BD7"/>
    <w:rsid w:val="00027E8B"/>
    <w:rsid w:val="00030119"/>
    <w:rsid w:val="0003189A"/>
    <w:rsid w:val="00035293"/>
    <w:rsid w:val="00040800"/>
    <w:rsid w:val="00040B74"/>
    <w:rsid w:val="00043102"/>
    <w:rsid w:val="000434AA"/>
    <w:rsid w:val="0004379C"/>
    <w:rsid w:val="00044757"/>
    <w:rsid w:val="00046494"/>
    <w:rsid w:val="00046BD9"/>
    <w:rsid w:val="00047883"/>
    <w:rsid w:val="00051B65"/>
    <w:rsid w:val="000521D0"/>
    <w:rsid w:val="00053BE7"/>
    <w:rsid w:val="00053C68"/>
    <w:rsid w:val="00054EB4"/>
    <w:rsid w:val="00055FA9"/>
    <w:rsid w:val="00057FF5"/>
    <w:rsid w:val="00060867"/>
    <w:rsid w:val="00060AAD"/>
    <w:rsid w:val="00061832"/>
    <w:rsid w:val="000646ED"/>
    <w:rsid w:val="00064AF9"/>
    <w:rsid w:val="000665E6"/>
    <w:rsid w:val="00066C2E"/>
    <w:rsid w:val="000678E0"/>
    <w:rsid w:val="0007087C"/>
    <w:rsid w:val="00071BD0"/>
    <w:rsid w:val="0007235F"/>
    <w:rsid w:val="000734BE"/>
    <w:rsid w:val="000738B5"/>
    <w:rsid w:val="00073A18"/>
    <w:rsid w:val="00073FC8"/>
    <w:rsid w:val="00074645"/>
    <w:rsid w:val="00076779"/>
    <w:rsid w:val="00076F35"/>
    <w:rsid w:val="00077A6F"/>
    <w:rsid w:val="00082174"/>
    <w:rsid w:val="00082D0E"/>
    <w:rsid w:val="000830D2"/>
    <w:rsid w:val="00084F85"/>
    <w:rsid w:val="000852F7"/>
    <w:rsid w:val="0008614A"/>
    <w:rsid w:val="0008661B"/>
    <w:rsid w:val="00090ACB"/>
    <w:rsid w:val="00090B58"/>
    <w:rsid w:val="000922B2"/>
    <w:rsid w:val="000931D1"/>
    <w:rsid w:val="00095D96"/>
    <w:rsid w:val="00095DD4"/>
    <w:rsid w:val="000A08B2"/>
    <w:rsid w:val="000A156B"/>
    <w:rsid w:val="000A16CD"/>
    <w:rsid w:val="000A1DFF"/>
    <w:rsid w:val="000A209E"/>
    <w:rsid w:val="000A31B6"/>
    <w:rsid w:val="000A36E1"/>
    <w:rsid w:val="000A437D"/>
    <w:rsid w:val="000A46CD"/>
    <w:rsid w:val="000A5544"/>
    <w:rsid w:val="000A622E"/>
    <w:rsid w:val="000A6348"/>
    <w:rsid w:val="000A63F5"/>
    <w:rsid w:val="000B18C9"/>
    <w:rsid w:val="000B1BD5"/>
    <w:rsid w:val="000B3FE6"/>
    <w:rsid w:val="000B4DDD"/>
    <w:rsid w:val="000B4E4C"/>
    <w:rsid w:val="000B5202"/>
    <w:rsid w:val="000B5930"/>
    <w:rsid w:val="000B5AA2"/>
    <w:rsid w:val="000B60F0"/>
    <w:rsid w:val="000B7015"/>
    <w:rsid w:val="000B7F60"/>
    <w:rsid w:val="000B7FD7"/>
    <w:rsid w:val="000C034B"/>
    <w:rsid w:val="000C0545"/>
    <w:rsid w:val="000C333B"/>
    <w:rsid w:val="000C33C4"/>
    <w:rsid w:val="000C3C90"/>
    <w:rsid w:val="000C6687"/>
    <w:rsid w:val="000C70CA"/>
    <w:rsid w:val="000D0639"/>
    <w:rsid w:val="000D0B67"/>
    <w:rsid w:val="000D2393"/>
    <w:rsid w:val="000D39B6"/>
    <w:rsid w:val="000D5826"/>
    <w:rsid w:val="000D5D59"/>
    <w:rsid w:val="000D706F"/>
    <w:rsid w:val="000D79B5"/>
    <w:rsid w:val="000E1066"/>
    <w:rsid w:val="000E4D2B"/>
    <w:rsid w:val="000E50FE"/>
    <w:rsid w:val="000E534A"/>
    <w:rsid w:val="000E571B"/>
    <w:rsid w:val="000F047F"/>
    <w:rsid w:val="000F102E"/>
    <w:rsid w:val="000F3EDC"/>
    <w:rsid w:val="000F40CE"/>
    <w:rsid w:val="000F58EE"/>
    <w:rsid w:val="000F5BAC"/>
    <w:rsid w:val="000F7E03"/>
    <w:rsid w:val="00101B05"/>
    <w:rsid w:val="00106F09"/>
    <w:rsid w:val="00110AE8"/>
    <w:rsid w:val="00112C6F"/>
    <w:rsid w:val="0011373F"/>
    <w:rsid w:val="001146F9"/>
    <w:rsid w:val="00114705"/>
    <w:rsid w:val="00115567"/>
    <w:rsid w:val="00120B46"/>
    <w:rsid w:val="00120B61"/>
    <w:rsid w:val="0012189C"/>
    <w:rsid w:val="0012198A"/>
    <w:rsid w:val="00123A5E"/>
    <w:rsid w:val="0012464D"/>
    <w:rsid w:val="001251FB"/>
    <w:rsid w:val="0012525A"/>
    <w:rsid w:val="0012791F"/>
    <w:rsid w:val="00130CB8"/>
    <w:rsid w:val="001355D3"/>
    <w:rsid w:val="00135804"/>
    <w:rsid w:val="00136443"/>
    <w:rsid w:val="00136E11"/>
    <w:rsid w:val="0013716E"/>
    <w:rsid w:val="00141467"/>
    <w:rsid w:val="00141824"/>
    <w:rsid w:val="00145321"/>
    <w:rsid w:val="001453FE"/>
    <w:rsid w:val="00145A4E"/>
    <w:rsid w:val="00145D99"/>
    <w:rsid w:val="00150CE6"/>
    <w:rsid w:val="00150ECB"/>
    <w:rsid w:val="00151A6B"/>
    <w:rsid w:val="00155C55"/>
    <w:rsid w:val="001567B1"/>
    <w:rsid w:val="001608EA"/>
    <w:rsid w:val="00160F2A"/>
    <w:rsid w:val="00161ECA"/>
    <w:rsid w:val="00164CF5"/>
    <w:rsid w:val="0016606C"/>
    <w:rsid w:val="00167B20"/>
    <w:rsid w:val="00171EE2"/>
    <w:rsid w:val="001736DF"/>
    <w:rsid w:val="00173F67"/>
    <w:rsid w:val="00174197"/>
    <w:rsid w:val="001744AC"/>
    <w:rsid w:val="00174EE3"/>
    <w:rsid w:val="001775E5"/>
    <w:rsid w:val="00177795"/>
    <w:rsid w:val="00180208"/>
    <w:rsid w:val="00180CF9"/>
    <w:rsid w:val="001819D9"/>
    <w:rsid w:val="00181B4D"/>
    <w:rsid w:val="00183083"/>
    <w:rsid w:val="00183F28"/>
    <w:rsid w:val="00185E48"/>
    <w:rsid w:val="00186E3C"/>
    <w:rsid w:val="00187EBB"/>
    <w:rsid w:val="00190F88"/>
    <w:rsid w:val="00194314"/>
    <w:rsid w:val="00194F21"/>
    <w:rsid w:val="0019625C"/>
    <w:rsid w:val="001965FC"/>
    <w:rsid w:val="00196E66"/>
    <w:rsid w:val="00197398"/>
    <w:rsid w:val="0019751F"/>
    <w:rsid w:val="00197F6E"/>
    <w:rsid w:val="001A0CD1"/>
    <w:rsid w:val="001A0D3C"/>
    <w:rsid w:val="001A2487"/>
    <w:rsid w:val="001A2FB0"/>
    <w:rsid w:val="001A411F"/>
    <w:rsid w:val="001A7BD5"/>
    <w:rsid w:val="001B09C5"/>
    <w:rsid w:val="001B15FD"/>
    <w:rsid w:val="001B418F"/>
    <w:rsid w:val="001B45EA"/>
    <w:rsid w:val="001B62CC"/>
    <w:rsid w:val="001B65A4"/>
    <w:rsid w:val="001C03C7"/>
    <w:rsid w:val="001C0599"/>
    <w:rsid w:val="001C2795"/>
    <w:rsid w:val="001C35A6"/>
    <w:rsid w:val="001C40F7"/>
    <w:rsid w:val="001C5885"/>
    <w:rsid w:val="001C691A"/>
    <w:rsid w:val="001C75B7"/>
    <w:rsid w:val="001D258A"/>
    <w:rsid w:val="001D5023"/>
    <w:rsid w:val="001D5FC5"/>
    <w:rsid w:val="001D633C"/>
    <w:rsid w:val="001E0EFF"/>
    <w:rsid w:val="001E12E7"/>
    <w:rsid w:val="001E21C9"/>
    <w:rsid w:val="001E224D"/>
    <w:rsid w:val="001E440D"/>
    <w:rsid w:val="001E4510"/>
    <w:rsid w:val="001E5CA3"/>
    <w:rsid w:val="001F0325"/>
    <w:rsid w:val="001F071E"/>
    <w:rsid w:val="001F1719"/>
    <w:rsid w:val="001F2798"/>
    <w:rsid w:val="001F36D4"/>
    <w:rsid w:val="001F446B"/>
    <w:rsid w:val="001F45DA"/>
    <w:rsid w:val="001F47D3"/>
    <w:rsid w:val="001F6625"/>
    <w:rsid w:val="001F71B1"/>
    <w:rsid w:val="0020029E"/>
    <w:rsid w:val="00200E8D"/>
    <w:rsid w:val="002010C7"/>
    <w:rsid w:val="0020188C"/>
    <w:rsid w:val="00201FD4"/>
    <w:rsid w:val="0020478C"/>
    <w:rsid w:val="00206043"/>
    <w:rsid w:val="002060CD"/>
    <w:rsid w:val="002061F1"/>
    <w:rsid w:val="002117C6"/>
    <w:rsid w:val="00211807"/>
    <w:rsid w:val="0021374C"/>
    <w:rsid w:val="00214292"/>
    <w:rsid w:val="002144D2"/>
    <w:rsid w:val="0021484F"/>
    <w:rsid w:val="002159C3"/>
    <w:rsid w:val="002208C3"/>
    <w:rsid w:val="00223EF1"/>
    <w:rsid w:val="00224EEB"/>
    <w:rsid w:val="00224EF5"/>
    <w:rsid w:val="002268BA"/>
    <w:rsid w:val="002279A5"/>
    <w:rsid w:val="00227CC8"/>
    <w:rsid w:val="00227F03"/>
    <w:rsid w:val="0023054A"/>
    <w:rsid w:val="00232976"/>
    <w:rsid w:val="00232A29"/>
    <w:rsid w:val="00232E7E"/>
    <w:rsid w:val="00233E3D"/>
    <w:rsid w:val="00235934"/>
    <w:rsid w:val="002366A6"/>
    <w:rsid w:val="00236BBB"/>
    <w:rsid w:val="002410DC"/>
    <w:rsid w:val="00241135"/>
    <w:rsid w:val="00241175"/>
    <w:rsid w:val="002430F7"/>
    <w:rsid w:val="0024458C"/>
    <w:rsid w:val="00245852"/>
    <w:rsid w:val="00246154"/>
    <w:rsid w:val="0024728E"/>
    <w:rsid w:val="00247EF5"/>
    <w:rsid w:val="00250096"/>
    <w:rsid w:val="0025048D"/>
    <w:rsid w:val="002504A3"/>
    <w:rsid w:val="002511AC"/>
    <w:rsid w:val="00251A9E"/>
    <w:rsid w:val="00253C1E"/>
    <w:rsid w:val="00257018"/>
    <w:rsid w:val="00257F74"/>
    <w:rsid w:val="00260161"/>
    <w:rsid w:val="002616F0"/>
    <w:rsid w:val="00262D85"/>
    <w:rsid w:val="002644F1"/>
    <w:rsid w:val="00265534"/>
    <w:rsid w:val="00266E9E"/>
    <w:rsid w:val="00267EBB"/>
    <w:rsid w:val="002706B8"/>
    <w:rsid w:val="00270E1C"/>
    <w:rsid w:val="00270E9D"/>
    <w:rsid w:val="0027150C"/>
    <w:rsid w:val="00271D22"/>
    <w:rsid w:val="00272294"/>
    <w:rsid w:val="002723DC"/>
    <w:rsid w:val="00272C7D"/>
    <w:rsid w:val="002732D5"/>
    <w:rsid w:val="00274436"/>
    <w:rsid w:val="00274C79"/>
    <w:rsid w:val="00275017"/>
    <w:rsid w:val="00275AF8"/>
    <w:rsid w:val="00276293"/>
    <w:rsid w:val="0027651D"/>
    <w:rsid w:val="002765FF"/>
    <w:rsid w:val="0027681C"/>
    <w:rsid w:val="00276893"/>
    <w:rsid w:val="0027697E"/>
    <w:rsid w:val="00276D3E"/>
    <w:rsid w:val="00281DAF"/>
    <w:rsid w:val="00282F22"/>
    <w:rsid w:val="002830F4"/>
    <w:rsid w:val="00283EBB"/>
    <w:rsid w:val="002843DF"/>
    <w:rsid w:val="002847CD"/>
    <w:rsid w:val="00284B32"/>
    <w:rsid w:val="00286F5B"/>
    <w:rsid w:val="00292B89"/>
    <w:rsid w:val="00292FF5"/>
    <w:rsid w:val="00293526"/>
    <w:rsid w:val="00293AFE"/>
    <w:rsid w:val="00294B23"/>
    <w:rsid w:val="00294EA1"/>
    <w:rsid w:val="00294EC8"/>
    <w:rsid w:val="002955FC"/>
    <w:rsid w:val="0029738B"/>
    <w:rsid w:val="00297FF3"/>
    <w:rsid w:val="002A124E"/>
    <w:rsid w:val="002A19EF"/>
    <w:rsid w:val="002A1F7D"/>
    <w:rsid w:val="002A2C00"/>
    <w:rsid w:val="002A5613"/>
    <w:rsid w:val="002A7675"/>
    <w:rsid w:val="002B07EE"/>
    <w:rsid w:val="002B07F0"/>
    <w:rsid w:val="002B1201"/>
    <w:rsid w:val="002B157B"/>
    <w:rsid w:val="002B1E8C"/>
    <w:rsid w:val="002B289D"/>
    <w:rsid w:val="002B2CDD"/>
    <w:rsid w:val="002B517E"/>
    <w:rsid w:val="002B5772"/>
    <w:rsid w:val="002B63DF"/>
    <w:rsid w:val="002B6495"/>
    <w:rsid w:val="002B736E"/>
    <w:rsid w:val="002B7E35"/>
    <w:rsid w:val="002C0FF5"/>
    <w:rsid w:val="002C2308"/>
    <w:rsid w:val="002C2B1A"/>
    <w:rsid w:val="002C3094"/>
    <w:rsid w:val="002C3840"/>
    <w:rsid w:val="002C409B"/>
    <w:rsid w:val="002C4372"/>
    <w:rsid w:val="002C4E8A"/>
    <w:rsid w:val="002D006A"/>
    <w:rsid w:val="002D0D98"/>
    <w:rsid w:val="002D1803"/>
    <w:rsid w:val="002D18E2"/>
    <w:rsid w:val="002D2599"/>
    <w:rsid w:val="002D338D"/>
    <w:rsid w:val="002D4A64"/>
    <w:rsid w:val="002D503F"/>
    <w:rsid w:val="002D5836"/>
    <w:rsid w:val="002D5842"/>
    <w:rsid w:val="002E03EC"/>
    <w:rsid w:val="002E0F9B"/>
    <w:rsid w:val="002E14EB"/>
    <w:rsid w:val="002E1534"/>
    <w:rsid w:val="002E1C03"/>
    <w:rsid w:val="002E3764"/>
    <w:rsid w:val="002E37E1"/>
    <w:rsid w:val="002E574A"/>
    <w:rsid w:val="002F0C8B"/>
    <w:rsid w:val="002F2CD6"/>
    <w:rsid w:val="002F2F00"/>
    <w:rsid w:val="002F3CCC"/>
    <w:rsid w:val="002F5D58"/>
    <w:rsid w:val="002F6A67"/>
    <w:rsid w:val="003015CD"/>
    <w:rsid w:val="00310A99"/>
    <w:rsid w:val="00312E2E"/>
    <w:rsid w:val="00313BA8"/>
    <w:rsid w:val="00313C0A"/>
    <w:rsid w:val="0031446A"/>
    <w:rsid w:val="00315DB8"/>
    <w:rsid w:val="003169D7"/>
    <w:rsid w:val="00317A45"/>
    <w:rsid w:val="003206FC"/>
    <w:rsid w:val="00320EC9"/>
    <w:rsid w:val="003222E6"/>
    <w:rsid w:val="00322309"/>
    <w:rsid w:val="00324052"/>
    <w:rsid w:val="0032533A"/>
    <w:rsid w:val="00325D5E"/>
    <w:rsid w:val="00326413"/>
    <w:rsid w:val="00327193"/>
    <w:rsid w:val="00327344"/>
    <w:rsid w:val="003306DD"/>
    <w:rsid w:val="00330847"/>
    <w:rsid w:val="00333778"/>
    <w:rsid w:val="00334574"/>
    <w:rsid w:val="003348AC"/>
    <w:rsid w:val="0033490D"/>
    <w:rsid w:val="00335382"/>
    <w:rsid w:val="00337158"/>
    <w:rsid w:val="00337431"/>
    <w:rsid w:val="00337DFE"/>
    <w:rsid w:val="0034071A"/>
    <w:rsid w:val="0034146F"/>
    <w:rsid w:val="00341729"/>
    <w:rsid w:val="00341DD2"/>
    <w:rsid w:val="00342A72"/>
    <w:rsid w:val="003444AB"/>
    <w:rsid w:val="00344863"/>
    <w:rsid w:val="003449C9"/>
    <w:rsid w:val="0034664E"/>
    <w:rsid w:val="00346DA4"/>
    <w:rsid w:val="00347883"/>
    <w:rsid w:val="00350972"/>
    <w:rsid w:val="00352BA8"/>
    <w:rsid w:val="00353176"/>
    <w:rsid w:val="00353EA4"/>
    <w:rsid w:val="00354B1C"/>
    <w:rsid w:val="00354D03"/>
    <w:rsid w:val="00360DF5"/>
    <w:rsid w:val="00361D53"/>
    <w:rsid w:val="00362A98"/>
    <w:rsid w:val="0036349A"/>
    <w:rsid w:val="00364995"/>
    <w:rsid w:val="00365564"/>
    <w:rsid w:val="00365734"/>
    <w:rsid w:val="0036573A"/>
    <w:rsid w:val="0036655E"/>
    <w:rsid w:val="003702A5"/>
    <w:rsid w:val="003702C4"/>
    <w:rsid w:val="0037194A"/>
    <w:rsid w:val="00373559"/>
    <w:rsid w:val="00374CD9"/>
    <w:rsid w:val="003753C0"/>
    <w:rsid w:val="003816B1"/>
    <w:rsid w:val="003820B4"/>
    <w:rsid w:val="00382E1C"/>
    <w:rsid w:val="0038378F"/>
    <w:rsid w:val="00383B7E"/>
    <w:rsid w:val="003845EB"/>
    <w:rsid w:val="00386901"/>
    <w:rsid w:val="00387A2B"/>
    <w:rsid w:val="00390DB3"/>
    <w:rsid w:val="00390FC8"/>
    <w:rsid w:val="00391FFC"/>
    <w:rsid w:val="00392BD6"/>
    <w:rsid w:val="003933D1"/>
    <w:rsid w:val="003957BC"/>
    <w:rsid w:val="00395984"/>
    <w:rsid w:val="00395E87"/>
    <w:rsid w:val="003977D5"/>
    <w:rsid w:val="003A0113"/>
    <w:rsid w:val="003A07D2"/>
    <w:rsid w:val="003A08DC"/>
    <w:rsid w:val="003A1F23"/>
    <w:rsid w:val="003A3593"/>
    <w:rsid w:val="003A44CE"/>
    <w:rsid w:val="003A66FC"/>
    <w:rsid w:val="003A6ED2"/>
    <w:rsid w:val="003A726D"/>
    <w:rsid w:val="003A76AC"/>
    <w:rsid w:val="003A7A6D"/>
    <w:rsid w:val="003B02A8"/>
    <w:rsid w:val="003B0CE1"/>
    <w:rsid w:val="003B1C49"/>
    <w:rsid w:val="003B1D5E"/>
    <w:rsid w:val="003B1F75"/>
    <w:rsid w:val="003B3DF5"/>
    <w:rsid w:val="003B4595"/>
    <w:rsid w:val="003B46D9"/>
    <w:rsid w:val="003B46E9"/>
    <w:rsid w:val="003B4AC2"/>
    <w:rsid w:val="003B7CC2"/>
    <w:rsid w:val="003C0348"/>
    <w:rsid w:val="003C2D3D"/>
    <w:rsid w:val="003C60ED"/>
    <w:rsid w:val="003C7DBE"/>
    <w:rsid w:val="003D07CF"/>
    <w:rsid w:val="003D08C5"/>
    <w:rsid w:val="003D11BE"/>
    <w:rsid w:val="003D2301"/>
    <w:rsid w:val="003D2389"/>
    <w:rsid w:val="003D2CB4"/>
    <w:rsid w:val="003D4B9B"/>
    <w:rsid w:val="003D6C6F"/>
    <w:rsid w:val="003D7821"/>
    <w:rsid w:val="003D7AE9"/>
    <w:rsid w:val="003D7FD7"/>
    <w:rsid w:val="003E0470"/>
    <w:rsid w:val="003E0AAC"/>
    <w:rsid w:val="003E1BB0"/>
    <w:rsid w:val="003E2EE3"/>
    <w:rsid w:val="003E3B78"/>
    <w:rsid w:val="003E412E"/>
    <w:rsid w:val="003E4995"/>
    <w:rsid w:val="003E5675"/>
    <w:rsid w:val="003E7326"/>
    <w:rsid w:val="003E737E"/>
    <w:rsid w:val="003E7C43"/>
    <w:rsid w:val="003F09A9"/>
    <w:rsid w:val="003F12BB"/>
    <w:rsid w:val="003F1746"/>
    <w:rsid w:val="003F3C9A"/>
    <w:rsid w:val="003F4521"/>
    <w:rsid w:val="0040224C"/>
    <w:rsid w:val="004025B1"/>
    <w:rsid w:val="00402766"/>
    <w:rsid w:val="004048A1"/>
    <w:rsid w:val="00404C8A"/>
    <w:rsid w:val="00405E24"/>
    <w:rsid w:val="00405E8E"/>
    <w:rsid w:val="00407929"/>
    <w:rsid w:val="00407D6D"/>
    <w:rsid w:val="0041021F"/>
    <w:rsid w:val="00410378"/>
    <w:rsid w:val="00410ADF"/>
    <w:rsid w:val="00412E75"/>
    <w:rsid w:val="00413530"/>
    <w:rsid w:val="004139C2"/>
    <w:rsid w:val="00413ABA"/>
    <w:rsid w:val="00414AEC"/>
    <w:rsid w:val="00420858"/>
    <w:rsid w:val="00420CEF"/>
    <w:rsid w:val="00421747"/>
    <w:rsid w:val="0042214B"/>
    <w:rsid w:val="004249DD"/>
    <w:rsid w:val="00425623"/>
    <w:rsid w:val="00425B8B"/>
    <w:rsid w:val="00427689"/>
    <w:rsid w:val="004279DC"/>
    <w:rsid w:val="004310EE"/>
    <w:rsid w:val="00431F65"/>
    <w:rsid w:val="0043468C"/>
    <w:rsid w:val="00436D62"/>
    <w:rsid w:val="004421B9"/>
    <w:rsid w:val="00443300"/>
    <w:rsid w:val="00443BAA"/>
    <w:rsid w:val="004452DD"/>
    <w:rsid w:val="00445508"/>
    <w:rsid w:val="004461C6"/>
    <w:rsid w:val="00446FEA"/>
    <w:rsid w:val="004504DB"/>
    <w:rsid w:val="00450E13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217E"/>
    <w:rsid w:val="0047221E"/>
    <w:rsid w:val="00472D48"/>
    <w:rsid w:val="00473FD4"/>
    <w:rsid w:val="00474BC6"/>
    <w:rsid w:val="004752C3"/>
    <w:rsid w:val="00475E5C"/>
    <w:rsid w:val="00475E95"/>
    <w:rsid w:val="004804C6"/>
    <w:rsid w:val="00483457"/>
    <w:rsid w:val="0048361C"/>
    <w:rsid w:val="004857B2"/>
    <w:rsid w:val="004864CE"/>
    <w:rsid w:val="0048716F"/>
    <w:rsid w:val="00490D86"/>
    <w:rsid w:val="00491A33"/>
    <w:rsid w:val="00492900"/>
    <w:rsid w:val="004930CD"/>
    <w:rsid w:val="00493568"/>
    <w:rsid w:val="00494281"/>
    <w:rsid w:val="0049466B"/>
    <w:rsid w:val="0049521D"/>
    <w:rsid w:val="0049525E"/>
    <w:rsid w:val="004955E9"/>
    <w:rsid w:val="00496E96"/>
    <w:rsid w:val="004A277D"/>
    <w:rsid w:val="004A596E"/>
    <w:rsid w:val="004A614A"/>
    <w:rsid w:val="004A6C94"/>
    <w:rsid w:val="004A72B2"/>
    <w:rsid w:val="004A7A74"/>
    <w:rsid w:val="004B0777"/>
    <w:rsid w:val="004B2C8A"/>
    <w:rsid w:val="004B3B05"/>
    <w:rsid w:val="004B3E40"/>
    <w:rsid w:val="004B7838"/>
    <w:rsid w:val="004C0294"/>
    <w:rsid w:val="004C2480"/>
    <w:rsid w:val="004C3438"/>
    <w:rsid w:val="004C55EB"/>
    <w:rsid w:val="004C58F8"/>
    <w:rsid w:val="004C60ED"/>
    <w:rsid w:val="004C7579"/>
    <w:rsid w:val="004D090C"/>
    <w:rsid w:val="004D1B83"/>
    <w:rsid w:val="004D2313"/>
    <w:rsid w:val="004D258B"/>
    <w:rsid w:val="004D2B1B"/>
    <w:rsid w:val="004D32CF"/>
    <w:rsid w:val="004D3E6D"/>
    <w:rsid w:val="004D51F5"/>
    <w:rsid w:val="004D6D13"/>
    <w:rsid w:val="004D721A"/>
    <w:rsid w:val="004E06EA"/>
    <w:rsid w:val="004E0F48"/>
    <w:rsid w:val="004E23E3"/>
    <w:rsid w:val="004E293D"/>
    <w:rsid w:val="004E35E4"/>
    <w:rsid w:val="004E497F"/>
    <w:rsid w:val="004E67C3"/>
    <w:rsid w:val="004E7B64"/>
    <w:rsid w:val="004E7DDA"/>
    <w:rsid w:val="004F1452"/>
    <w:rsid w:val="004F1C59"/>
    <w:rsid w:val="004F3895"/>
    <w:rsid w:val="004F4EB8"/>
    <w:rsid w:val="004F6F4B"/>
    <w:rsid w:val="00502095"/>
    <w:rsid w:val="0050460D"/>
    <w:rsid w:val="0050697C"/>
    <w:rsid w:val="00506B1A"/>
    <w:rsid w:val="00506C77"/>
    <w:rsid w:val="00506D8D"/>
    <w:rsid w:val="00507F53"/>
    <w:rsid w:val="00510003"/>
    <w:rsid w:val="0051048E"/>
    <w:rsid w:val="005113C3"/>
    <w:rsid w:val="00511938"/>
    <w:rsid w:val="00512C49"/>
    <w:rsid w:val="00512E7F"/>
    <w:rsid w:val="00513EEB"/>
    <w:rsid w:val="00513FA7"/>
    <w:rsid w:val="0051768C"/>
    <w:rsid w:val="00520357"/>
    <w:rsid w:val="00520426"/>
    <w:rsid w:val="005230C4"/>
    <w:rsid w:val="00523661"/>
    <w:rsid w:val="00525109"/>
    <w:rsid w:val="00525524"/>
    <w:rsid w:val="00525959"/>
    <w:rsid w:val="00525B07"/>
    <w:rsid w:val="005261F8"/>
    <w:rsid w:val="00530BD3"/>
    <w:rsid w:val="00531784"/>
    <w:rsid w:val="0053539C"/>
    <w:rsid w:val="0054077B"/>
    <w:rsid w:val="00540B3F"/>
    <w:rsid w:val="00541433"/>
    <w:rsid w:val="005416AB"/>
    <w:rsid w:val="00542C2D"/>
    <w:rsid w:val="00542FC5"/>
    <w:rsid w:val="00543204"/>
    <w:rsid w:val="00543A7B"/>
    <w:rsid w:val="00544856"/>
    <w:rsid w:val="00545231"/>
    <w:rsid w:val="00550D11"/>
    <w:rsid w:val="005536E0"/>
    <w:rsid w:val="005544A7"/>
    <w:rsid w:val="00554894"/>
    <w:rsid w:val="00555EBD"/>
    <w:rsid w:val="00560642"/>
    <w:rsid w:val="00561711"/>
    <w:rsid w:val="00563BEA"/>
    <w:rsid w:val="005652C3"/>
    <w:rsid w:val="00571BBE"/>
    <w:rsid w:val="005738E8"/>
    <w:rsid w:val="00574356"/>
    <w:rsid w:val="0057537B"/>
    <w:rsid w:val="0057565E"/>
    <w:rsid w:val="00576A0A"/>
    <w:rsid w:val="00580392"/>
    <w:rsid w:val="00580504"/>
    <w:rsid w:val="005842D7"/>
    <w:rsid w:val="00584540"/>
    <w:rsid w:val="005852DC"/>
    <w:rsid w:val="00585669"/>
    <w:rsid w:val="00585CCE"/>
    <w:rsid w:val="0058605D"/>
    <w:rsid w:val="005860D8"/>
    <w:rsid w:val="0058612C"/>
    <w:rsid w:val="005929FA"/>
    <w:rsid w:val="00593185"/>
    <w:rsid w:val="0059709E"/>
    <w:rsid w:val="0059762F"/>
    <w:rsid w:val="005A3596"/>
    <w:rsid w:val="005A5416"/>
    <w:rsid w:val="005A6750"/>
    <w:rsid w:val="005A70D8"/>
    <w:rsid w:val="005A76CA"/>
    <w:rsid w:val="005B07C7"/>
    <w:rsid w:val="005B0912"/>
    <w:rsid w:val="005B30C6"/>
    <w:rsid w:val="005B364D"/>
    <w:rsid w:val="005B3B8F"/>
    <w:rsid w:val="005B47B1"/>
    <w:rsid w:val="005B6827"/>
    <w:rsid w:val="005B6CF5"/>
    <w:rsid w:val="005C0437"/>
    <w:rsid w:val="005C05ED"/>
    <w:rsid w:val="005C115C"/>
    <w:rsid w:val="005C2D71"/>
    <w:rsid w:val="005D0708"/>
    <w:rsid w:val="005D0F51"/>
    <w:rsid w:val="005D19CA"/>
    <w:rsid w:val="005D1C79"/>
    <w:rsid w:val="005D2109"/>
    <w:rsid w:val="005D25A7"/>
    <w:rsid w:val="005D2EB6"/>
    <w:rsid w:val="005D4C24"/>
    <w:rsid w:val="005D6AF2"/>
    <w:rsid w:val="005D7CF2"/>
    <w:rsid w:val="005E00DD"/>
    <w:rsid w:val="005E2BFB"/>
    <w:rsid w:val="005E4601"/>
    <w:rsid w:val="005F1401"/>
    <w:rsid w:val="005F1938"/>
    <w:rsid w:val="005F2523"/>
    <w:rsid w:val="005F2B49"/>
    <w:rsid w:val="005F3570"/>
    <w:rsid w:val="005F35D0"/>
    <w:rsid w:val="005F403F"/>
    <w:rsid w:val="005F52EF"/>
    <w:rsid w:val="005F59DA"/>
    <w:rsid w:val="005F5AD0"/>
    <w:rsid w:val="005F67E9"/>
    <w:rsid w:val="005F708A"/>
    <w:rsid w:val="005F7310"/>
    <w:rsid w:val="00600BE7"/>
    <w:rsid w:val="00601DE0"/>
    <w:rsid w:val="00602262"/>
    <w:rsid w:val="006022E9"/>
    <w:rsid w:val="0060284E"/>
    <w:rsid w:val="00604245"/>
    <w:rsid w:val="00604C26"/>
    <w:rsid w:val="00604D70"/>
    <w:rsid w:val="006050D4"/>
    <w:rsid w:val="00606131"/>
    <w:rsid w:val="00606AB0"/>
    <w:rsid w:val="0061179A"/>
    <w:rsid w:val="0061197C"/>
    <w:rsid w:val="00612B63"/>
    <w:rsid w:val="00614475"/>
    <w:rsid w:val="00616D3E"/>
    <w:rsid w:val="00617700"/>
    <w:rsid w:val="00620426"/>
    <w:rsid w:val="006209EC"/>
    <w:rsid w:val="00622751"/>
    <w:rsid w:val="00625A0D"/>
    <w:rsid w:val="0062601B"/>
    <w:rsid w:val="0062648E"/>
    <w:rsid w:val="00626EFE"/>
    <w:rsid w:val="00627BDD"/>
    <w:rsid w:val="00630DE5"/>
    <w:rsid w:val="00631268"/>
    <w:rsid w:val="006315BD"/>
    <w:rsid w:val="00632422"/>
    <w:rsid w:val="00632EDE"/>
    <w:rsid w:val="0063384C"/>
    <w:rsid w:val="00633EE2"/>
    <w:rsid w:val="00634E7F"/>
    <w:rsid w:val="00634F5A"/>
    <w:rsid w:val="00635FAA"/>
    <w:rsid w:val="006368AA"/>
    <w:rsid w:val="00637A26"/>
    <w:rsid w:val="00637FCE"/>
    <w:rsid w:val="00641410"/>
    <w:rsid w:val="0064293C"/>
    <w:rsid w:val="00644D7A"/>
    <w:rsid w:val="00644DAA"/>
    <w:rsid w:val="00644DBA"/>
    <w:rsid w:val="00645D61"/>
    <w:rsid w:val="006460AA"/>
    <w:rsid w:val="006461E5"/>
    <w:rsid w:val="00646890"/>
    <w:rsid w:val="00650FC7"/>
    <w:rsid w:val="00653ADC"/>
    <w:rsid w:val="006540D8"/>
    <w:rsid w:val="00655009"/>
    <w:rsid w:val="00655B51"/>
    <w:rsid w:val="006609EC"/>
    <w:rsid w:val="00661033"/>
    <w:rsid w:val="00661B4F"/>
    <w:rsid w:val="00663712"/>
    <w:rsid w:val="00663C5B"/>
    <w:rsid w:val="00663F29"/>
    <w:rsid w:val="00666A63"/>
    <w:rsid w:val="006708BF"/>
    <w:rsid w:val="006745E8"/>
    <w:rsid w:val="006747EA"/>
    <w:rsid w:val="006756A8"/>
    <w:rsid w:val="00677253"/>
    <w:rsid w:val="006779C1"/>
    <w:rsid w:val="0068029F"/>
    <w:rsid w:val="006806B5"/>
    <w:rsid w:val="00681A4D"/>
    <w:rsid w:val="00684039"/>
    <w:rsid w:val="0068475D"/>
    <w:rsid w:val="00685C05"/>
    <w:rsid w:val="006861F9"/>
    <w:rsid w:val="006874BD"/>
    <w:rsid w:val="00687B09"/>
    <w:rsid w:val="006900A3"/>
    <w:rsid w:val="006913A8"/>
    <w:rsid w:val="00693779"/>
    <w:rsid w:val="006948C8"/>
    <w:rsid w:val="0069490F"/>
    <w:rsid w:val="00695BDA"/>
    <w:rsid w:val="00697B53"/>
    <w:rsid w:val="006A1A87"/>
    <w:rsid w:val="006A1F36"/>
    <w:rsid w:val="006A2084"/>
    <w:rsid w:val="006A2262"/>
    <w:rsid w:val="006A3F2B"/>
    <w:rsid w:val="006A50F3"/>
    <w:rsid w:val="006A51EB"/>
    <w:rsid w:val="006A69A8"/>
    <w:rsid w:val="006A6A48"/>
    <w:rsid w:val="006A7229"/>
    <w:rsid w:val="006B182F"/>
    <w:rsid w:val="006B1A80"/>
    <w:rsid w:val="006B3990"/>
    <w:rsid w:val="006B405C"/>
    <w:rsid w:val="006B4715"/>
    <w:rsid w:val="006B4E27"/>
    <w:rsid w:val="006B530F"/>
    <w:rsid w:val="006C0120"/>
    <w:rsid w:val="006C058A"/>
    <w:rsid w:val="006C2724"/>
    <w:rsid w:val="006C48F8"/>
    <w:rsid w:val="006C55E7"/>
    <w:rsid w:val="006C7EF1"/>
    <w:rsid w:val="006D0617"/>
    <w:rsid w:val="006D0C94"/>
    <w:rsid w:val="006D330F"/>
    <w:rsid w:val="006D43B9"/>
    <w:rsid w:val="006D6EC0"/>
    <w:rsid w:val="006D7959"/>
    <w:rsid w:val="006E0ECD"/>
    <w:rsid w:val="006E0FD2"/>
    <w:rsid w:val="006E2797"/>
    <w:rsid w:val="006E2D62"/>
    <w:rsid w:val="006E3324"/>
    <w:rsid w:val="006E4C39"/>
    <w:rsid w:val="006E5DA6"/>
    <w:rsid w:val="006F1244"/>
    <w:rsid w:val="006F29AE"/>
    <w:rsid w:val="006F3640"/>
    <w:rsid w:val="006F3E3D"/>
    <w:rsid w:val="006F4351"/>
    <w:rsid w:val="006F5711"/>
    <w:rsid w:val="006F5DAB"/>
    <w:rsid w:val="006F61C8"/>
    <w:rsid w:val="0070020A"/>
    <w:rsid w:val="007009A0"/>
    <w:rsid w:val="00701617"/>
    <w:rsid w:val="0070583B"/>
    <w:rsid w:val="0070634A"/>
    <w:rsid w:val="00706ACA"/>
    <w:rsid w:val="00706B4B"/>
    <w:rsid w:val="00707880"/>
    <w:rsid w:val="0071028C"/>
    <w:rsid w:val="007102F5"/>
    <w:rsid w:val="007133E3"/>
    <w:rsid w:val="0071449E"/>
    <w:rsid w:val="00714E77"/>
    <w:rsid w:val="00716C79"/>
    <w:rsid w:val="00716E8F"/>
    <w:rsid w:val="007206DA"/>
    <w:rsid w:val="007230D0"/>
    <w:rsid w:val="007239F9"/>
    <w:rsid w:val="00723DF9"/>
    <w:rsid w:val="007247D0"/>
    <w:rsid w:val="00724DC7"/>
    <w:rsid w:val="0072540B"/>
    <w:rsid w:val="00727B8F"/>
    <w:rsid w:val="007307BA"/>
    <w:rsid w:val="00731737"/>
    <w:rsid w:val="00733965"/>
    <w:rsid w:val="00734F4F"/>
    <w:rsid w:val="00735632"/>
    <w:rsid w:val="00735786"/>
    <w:rsid w:val="00735E64"/>
    <w:rsid w:val="00736B1D"/>
    <w:rsid w:val="00740579"/>
    <w:rsid w:val="00741E21"/>
    <w:rsid w:val="007436F5"/>
    <w:rsid w:val="00744DC7"/>
    <w:rsid w:val="00745829"/>
    <w:rsid w:val="00745CFD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89A"/>
    <w:rsid w:val="00761D98"/>
    <w:rsid w:val="0076228D"/>
    <w:rsid w:val="00762A86"/>
    <w:rsid w:val="0076307F"/>
    <w:rsid w:val="00763D58"/>
    <w:rsid w:val="00764683"/>
    <w:rsid w:val="007658F0"/>
    <w:rsid w:val="00766209"/>
    <w:rsid w:val="0077039C"/>
    <w:rsid w:val="007758F5"/>
    <w:rsid w:val="00776529"/>
    <w:rsid w:val="0077696B"/>
    <w:rsid w:val="00780ACB"/>
    <w:rsid w:val="00780AF9"/>
    <w:rsid w:val="00782511"/>
    <w:rsid w:val="0078358F"/>
    <w:rsid w:val="00783EC7"/>
    <w:rsid w:val="007840F6"/>
    <w:rsid w:val="00786EA8"/>
    <w:rsid w:val="0079064D"/>
    <w:rsid w:val="007910F7"/>
    <w:rsid w:val="007964A9"/>
    <w:rsid w:val="007967DF"/>
    <w:rsid w:val="00797F19"/>
    <w:rsid w:val="007A14FB"/>
    <w:rsid w:val="007A18CF"/>
    <w:rsid w:val="007A298D"/>
    <w:rsid w:val="007A4D4F"/>
    <w:rsid w:val="007A5EB4"/>
    <w:rsid w:val="007A6430"/>
    <w:rsid w:val="007A725E"/>
    <w:rsid w:val="007A7268"/>
    <w:rsid w:val="007A7B1F"/>
    <w:rsid w:val="007B0634"/>
    <w:rsid w:val="007B0F9D"/>
    <w:rsid w:val="007B238C"/>
    <w:rsid w:val="007B3479"/>
    <w:rsid w:val="007B44C9"/>
    <w:rsid w:val="007B5C88"/>
    <w:rsid w:val="007B7B13"/>
    <w:rsid w:val="007B7F06"/>
    <w:rsid w:val="007C2595"/>
    <w:rsid w:val="007C2C1E"/>
    <w:rsid w:val="007C315C"/>
    <w:rsid w:val="007C373C"/>
    <w:rsid w:val="007D11CC"/>
    <w:rsid w:val="007D19F2"/>
    <w:rsid w:val="007D1A48"/>
    <w:rsid w:val="007D1ECF"/>
    <w:rsid w:val="007D1EFE"/>
    <w:rsid w:val="007D211C"/>
    <w:rsid w:val="007D25DF"/>
    <w:rsid w:val="007D2EDA"/>
    <w:rsid w:val="007D334C"/>
    <w:rsid w:val="007D35D5"/>
    <w:rsid w:val="007D4C6B"/>
    <w:rsid w:val="007D4D9B"/>
    <w:rsid w:val="007D5D5F"/>
    <w:rsid w:val="007D6FF0"/>
    <w:rsid w:val="007E1DE1"/>
    <w:rsid w:val="007E3879"/>
    <w:rsid w:val="007E5D7A"/>
    <w:rsid w:val="007E65B3"/>
    <w:rsid w:val="007E70A9"/>
    <w:rsid w:val="007E770E"/>
    <w:rsid w:val="007F05D7"/>
    <w:rsid w:val="007F06ED"/>
    <w:rsid w:val="007F0B94"/>
    <w:rsid w:val="007F2AEE"/>
    <w:rsid w:val="007F461B"/>
    <w:rsid w:val="007F6957"/>
    <w:rsid w:val="007F6BCE"/>
    <w:rsid w:val="00802A76"/>
    <w:rsid w:val="00803A33"/>
    <w:rsid w:val="00803BF1"/>
    <w:rsid w:val="00806AA6"/>
    <w:rsid w:val="0081120C"/>
    <w:rsid w:val="00812BE2"/>
    <w:rsid w:val="00813474"/>
    <w:rsid w:val="0081561C"/>
    <w:rsid w:val="008164E9"/>
    <w:rsid w:val="00816774"/>
    <w:rsid w:val="00817F80"/>
    <w:rsid w:val="00823F48"/>
    <w:rsid w:val="008253AD"/>
    <w:rsid w:val="00830D9C"/>
    <w:rsid w:val="00830F6D"/>
    <w:rsid w:val="0083139D"/>
    <w:rsid w:val="008319E2"/>
    <w:rsid w:val="00832E9E"/>
    <w:rsid w:val="00837C68"/>
    <w:rsid w:val="008414E0"/>
    <w:rsid w:val="00845058"/>
    <w:rsid w:val="00845366"/>
    <w:rsid w:val="00846774"/>
    <w:rsid w:val="008476D8"/>
    <w:rsid w:val="00847CAB"/>
    <w:rsid w:val="00847D16"/>
    <w:rsid w:val="008504F2"/>
    <w:rsid w:val="00851080"/>
    <w:rsid w:val="00851260"/>
    <w:rsid w:val="00851F7F"/>
    <w:rsid w:val="00852199"/>
    <w:rsid w:val="0085285C"/>
    <w:rsid w:val="00854109"/>
    <w:rsid w:val="00854B10"/>
    <w:rsid w:val="00854B1A"/>
    <w:rsid w:val="00855CF6"/>
    <w:rsid w:val="00856B92"/>
    <w:rsid w:val="00862E84"/>
    <w:rsid w:val="008640CD"/>
    <w:rsid w:val="00866E7E"/>
    <w:rsid w:val="008706F5"/>
    <w:rsid w:val="00870C09"/>
    <w:rsid w:val="00872754"/>
    <w:rsid w:val="0087310D"/>
    <w:rsid w:val="008745B4"/>
    <w:rsid w:val="00874BCA"/>
    <w:rsid w:val="008774F8"/>
    <w:rsid w:val="00881F95"/>
    <w:rsid w:val="0088311B"/>
    <w:rsid w:val="008838AC"/>
    <w:rsid w:val="008847A6"/>
    <w:rsid w:val="00884C69"/>
    <w:rsid w:val="00886FA2"/>
    <w:rsid w:val="00887902"/>
    <w:rsid w:val="0089035C"/>
    <w:rsid w:val="0089257D"/>
    <w:rsid w:val="00894757"/>
    <w:rsid w:val="00894D37"/>
    <w:rsid w:val="00894E4E"/>
    <w:rsid w:val="008956A5"/>
    <w:rsid w:val="00896221"/>
    <w:rsid w:val="008963EB"/>
    <w:rsid w:val="00897832"/>
    <w:rsid w:val="00897B45"/>
    <w:rsid w:val="008A08D2"/>
    <w:rsid w:val="008A0A82"/>
    <w:rsid w:val="008A0C24"/>
    <w:rsid w:val="008A2F50"/>
    <w:rsid w:val="008A341F"/>
    <w:rsid w:val="008A387A"/>
    <w:rsid w:val="008A4E71"/>
    <w:rsid w:val="008A6624"/>
    <w:rsid w:val="008A699A"/>
    <w:rsid w:val="008A78DE"/>
    <w:rsid w:val="008B1C5A"/>
    <w:rsid w:val="008C224A"/>
    <w:rsid w:val="008C316E"/>
    <w:rsid w:val="008C37AC"/>
    <w:rsid w:val="008C5CBC"/>
    <w:rsid w:val="008C5FDD"/>
    <w:rsid w:val="008C6394"/>
    <w:rsid w:val="008C66C7"/>
    <w:rsid w:val="008C757E"/>
    <w:rsid w:val="008C7ED5"/>
    <w:rsid w:val="008D01CA"/>
    <w:rsid w:val="008D1B24"/>
    <w:rsid w:val="008D5596"/>
    <w:rsid w:val="008D6AAA"/>
    <w:rsid w:val="008D6D43"/>
    <w:rsid w:val="008E16FB"/>
    <w:rsid w:val="008E20A0"/>
    <w:rsid w:val="008E2FFD"/>
    <w:rsid w:val="008E602A"/>
    <w:rsid w:val="008E6BC1"/>
    <w:rsid w:val="008E775C"/>
    <w:rsid w:val="008F01D0"/>
    <w:rsid w:val="008F2F04"/>
    <w:rsid w:val="008F48A4"/>
    <w:rsid w:val="008F769E"/>
    <w:rsid w:val="008F79FF"/>
    <w:rsid w:val="00901DB4"/>
    <w:rsid w:val="009023EA"/>
    <w:rsid w:val="00903C4F"/>
    <w:rsid w:val="009043AB"/>
    <w:rsid w:val="00904CE7"/>
    <w:rsid w:val="00904CEA"/>
    <w:rsid w:val="00904EAB"/>
    <w:rsid w:val="00907141"/>
    <w:rsid w:val="0091004F"/>
    <w:rsid w:val="00910CBD"/>
    <w:rsid w:val="00911B9B"/>
    <w:rsid w:val="009144B4"/>
    <w:rsid w:val="009206BC"/>
    <w:rsid w:val="0092130A"/>
    <w:rsid w:val="00921499"/>
    <w:rsid w:val="00921FC2"/>
    <w:rsid w:val="0092323C"/>
    <w:rsid w:val="00925F10"/>
    <w:rsid w:val="00926961"/>
    <w:rsid w:val="009304AE"/>
    <w:rsid w:val="00930CD3"/>
    <w:rsid w:val="00930D4D"/>
    <w:rsid w:val="009312E2"/>
    <w:rsid w:val="009333DB"/>
    <w:rsid w:val="00933490"/>
    <w:rsid w:val="00934918"/>
    <w:rsid w:val="0093546C"/>
    <w:rsid w:val="0093594C"/>
    <w:rsid w:val="00937B74"/>
    <w:rsid w:val="00940E85"/>
    <w:rsid w:val="00941D15"/>
    <w:rsid w:val="00941EAF"/>
    <w:rsid w:val="00941F08"/>
    <w:rsid w:val="009436EF"/>
    <w:rsid w:val="0094381B"/>
    <w:rsid w:val="00944CD4"/>
    <w:rsid w:val="0094522F"/>
    <w:rsid w:val="00946536"/>
    <w:rsid w:val="009466D2"/>
    <w:rsid w:val="00946701"/>
    <w:rsid w:val="00946BE1"/>
    <w:rsid w:val="00947725"/>
    <w:rsid w:val="00950AEF"/>
    <w:rsid w:val="00951119"/>
    <w:rsid w:val="00952215"/>
    <w:rsid w:val="009531FC"/>
    <w:rsid w:val="00956D39"/>
    <w:rsid w:val="00956E7C"/>
    <w:rsid w:val="0095756D"/>
    <w:rsid w:val="009576F3"/>
    <w:rsid w:val="009602F8"/>
    <w:rsid w:val="0096377D"/>
    <w:rsid w:val="00963B26"/>
    <w:rsid w:val="00965A8B"/>
    <w:rsid w:val="00965ADD"/>
    <w:rsid w:val="00965DED"/>
    <w:rsid w:val="0096609F"/>
    <w:rsid w:val="00970534"/>
    <w:rsid w:val="00970C0A"/>
    <w:rsid w:val="009718A3"/>
    <w:rsid w:val="009725D4"/>
    <w:rsid w:val="0097375C"/>
    <w:rsid w:val="00973868"/>
    <w:rsid w:val="0097493D"/>
    <w:rsid w:val="00975CB9"/>
    <w:rsid w:val="00975D7D"/>
    <w:rsid w:val="009770E1"/>
    <w:rsid w:val="00980D95"/>
    <w:rsid w:val="009815C9"/>
    <w:rsid w:val="0098359F"/>
    <w:rsid w:val="00985F45"/>
    <w:rsid w:val="0098712A"/>
    <w:rsid w:val="009871AD"/>
    <w:rsid w:val="00987387"/>
    <w:rsid w:val="00987F72"/>
    <w:rsid w:val="00990179"/>
    <w:rsid w:val="009918B8"/>
    <w:rsid w:val="00991BEA"/>
    <w:rsid w:val="00991EC3"/>
    <w:rsid w:val="009929CC"/>
    <w:rsid w:val="009937D4"/>
    <w:rsid w:val="0099400A"/>
    <w:rsid w:val="00995557"/>
    <w:rsid w:val="009961B5"/>
    <w:rsid w:val="009963E6"/>
    <w:rsid w:val="00997519"/>
    <w:rsid w:val="009A09DD"/>
    <w:rsid w:val="009A1173"/>
    <w:rsid w:val="009A180E"/>
    <w:rsid w:val="009A18CB"/>
    <w:rsid w:val="009A1F74"/>
    <w:rsid w:val="009A25E3"/>
    <w:rsid w:val="009A2D00"/>
    <w:rsid w:val="009A6360"/>
    <w:rsid w:val="009A7175"/>
    <w:rsid w:val="009A7686"/>
    <w:rsid w:val="009B30EB"/>
    <w:rsid w:val="009B353F"/>
    <w:rsid w:val="009B4584"/>
    <w:rsid w:val="009B51A0"/>
    <w:rsid w:val="009B65E5"/>
    <w:rsid w:val="009B6BA5"/>
    <w:rsid w:val="009C05FB"/>
    <w:rsid w:val="009C0B4B"/>
    <w:rsid w:val="009C3E9F"/>
    <w:rsid w:val="009C5BB4"/>
    <w:rsid w:val="009C7130"/>
    <w:rsid w:val="009C722E"/>
    <w:rsid w:val="009D0445"/>
    <w:rsid w:val="009D0FCA"/>
    <w:rsid w:val="009D13F1"/>
    <w:rsid w:val="009D1E77"/>
    <w:rsid w:val="009D286C"/>
    <w:rsid w:val="009D2E2A"/>
    <w:rsid w:val="009D305B"/>
    <w:rsid w:val="009D4667"/>
    <w:rsid w:val="009D5A82"/>
    <w:rsid w:val="009D6351"/>
    <w:rsid w:val="009D76AE"/>
    <w:rsid w:val="009E0592"/>
    <w:rsid w:val="009E0AB4"/>
    <w:rsid w:val="009E2997"/>
    <w:rsid w:val="009E469A"/>
    <w:rsid w:val="009E50E6"/>
    <w:rsid w:val="009E56F1"/>
    <w:rsid w:val="009E6A30"/>
    <w:rsid w:val="009E7B3B"/>
    <w:rsid w:val="009F0661"/>
    <w:rsid w:val="009F070E"/>
    <w:rsid w:val="009F0F24"/>
    <w:rsid w:val="009F1D17"/>
    <w:rsid w:val="009F21EA"/>
    <w:rsid w:val="009F2FB4"/>
    <w:rsid w:val="009F467D"/>
    <w:rsid w:val="009F5BCF"/>
    <w:rsid w:val="009F672E"/>
    <w:rsid w:val="009F6F6A"/>
    <w:rsid w:val="009F7CF7"/>
    <w:rsid w:val="00A01E09"/>
    <w:rsid w:val="00A023E0"/>
    <w:rsid w:val="00A02527"/>
    <w:rsid w:val="00A03400"/>
    <w:rsid w:val="00A04EB9"/>
    <w:rsid w:val="00A05455"/>
    <w:rsid w:val="00A05A9A"/>
    <w:rsid w:val="00A065B1"/>
    <w:rsid w:val="00A066B9"/>
    <w:rsid w:val="00A12939"/>
    <w:rsid w:val="00A12B1A"/>
    <w:rsid w:val="00A13CA2"/>
    <w:rsid w:val="00A13EBD"/>
    <w:rsid w:val="00A15326"/>
    <w:rsid w:val="00A15330"/>
    <w:rsid w:val="00A16309"/>
    <w:rsid w:val="00A16394"/>
    <w:rsid w:val="00A17D81"/>
    <w:rsid w:val="00A21940"/>
    <w:rsid w:val="00A22339"/>
    <w:rsid w:val="00A24D3D"/>
    <w:rsid w:val="00A25928"/>
    <w:rsid w:val="00A2672B"/>
    <w:rsid w:val="00A27860"/>
    <w:rsid w:val="00A305C9"/>
    <w:rsid w:val="00A3176F"/>
    <w:rsid w:val="00A3307A"/>
    <w:rsid w:val="00A336E3"/>
    <w:rsid w:val="00A34C41"/>
    <w:rsid w:val="00A356BD"/>
    <w:rsid w:val="00A3583D"/>
    <w:rsid w:val="00A3673D"/>
    <w:rsid w:val="00A3694E"/>
    <w:rsid w:val="00A40CE0"/>
    <w:rsid w:val="00A40FAC"/>
    <w:rsid w:val="00A42BEA"/>
    <w:rsid w:val="00A42DB4"/>
    <w:rsid w:val="00A43788"/>
    <w:rsid w:val="00A44F36"/>
    <w:rsid w:val="00A45FE9"/>
    <w:rsid w:val="00A47350"/>
    <w:rsid w:val="00A477CE"/>
    <w:rsid w:val="00A50098"/>
    <w:rsid w:val="00A50520"/>
    <w:rsid w:val="00A5171B"/>
    <w:rsid w:val="00A543D4"/>
    <w:rsid w:val="00A557EB"/>
    <w:rsid w:val="00A55D26"/>
    <w:rsid w:val="00A5643F"/>
    <w:rsid w:val="00A56A27"/>
    <w:rsid w:val="00A56CE8"/>
    <w:rsid w:val="00A573CE"/>
    <w:rsid w:val="00A57722"/>
    <w:rsid w:val="00A5779A"/>
    <w:rsid w:val="00A60432"/>
    <w:rsid w:val="00A60DBB"/>
    <w:rsid w:val="00A619D4"/>
    <w:rsid w:val="00A62CA7"/>
    <w:rsid w:val="00A6302C"/>
    <w:rsid w:val="00A63C43"/>
    <w:rsid w:val="00A64016"/>
    <w:rsid w:val="00A640D2"/>
    <w:rsid w:val="00A65271"/>
    <w:rsid w:val="00A65EE7"/>
    <w:rsid w:val="00A66371"/>
    <w:rsid w:val="00A6641A"/>
    <w:rsid w:val="00A673CC"/>
    <w:rsid w:val="00A67730"/>
    <w:rsid w:val="00A70914"/>
    <w:rsid w:val="00A70945"/>
    <w:rsid w:val="00A70FA7"/>
    <w:rsid w:val="00A72C5B"/>
    <w:rsid w:val="00A73344"/>
    <w:rsid w:val="00A73C91"/>
    <w:rsid w:val="00A73DDC"/>
    <w:rsid w:val="00A7595C"/>
    <w:rsid w:val="00A768A8"/>
    <w:rsid w:val="00A81561"/>
    <w:rsid w:val="00A81C55"/>
    <w:rsid w:val="00A83A9A"/>
    <w:rsid w:val="00A84648"/>
    <w:rsid w:val="00A85B8C"/>
    <w:rsid w:val="00A860E4"/>
    <w:rsid w:val="00A86730"/>
    <w:rsid w:val="00A87F91"/>
    <w:rsid w:val="00A9144D"/>
    <w:rsid w:val="00A918FF"/>
    <w:rsid w:val="00A91AF8"/>
    <w:rsid w:val="00A91E5B"/>
    <w:rsid w:val="00A92B64"/>
    <w:rsid w:val="00A92C67"/>
    <w:rsid w:val="00A943BE"/>
    <w:rsid w:val="00A960E1"/>
    <w:rsid w:val="00A9701B"/>
    <w:rsid w:val="00A974FB"/>
    <w:rsid w:val="00AA0BD7"/>
    <w:rsid w:val="00AA206E"/>
    <w:rsid w:val="00AA2141"/>
    <w:rsid w:val="00AA295B"/>
    <w:rsid w:val="00AA2CF6"/>
    <w:rsid w:val="00AA34D2"/>
    <w:rsid w:val="00AA7213"/>
    <w:rsid w:val="00AB1661"/>
    <w:rsid w:val="00AB25FC"/>
    <w:rsid w:val="00AB2EB5"/>
    <w:rsid w:val="00AC1327"/>
    <w:rsid w:val="00AC1486"/>
    <w:rsid w:val="00AC2A4F"/>
    <w:rsid w:val="00AC3A13"/>
    <w:rsid w:val="00AC3DBB"/>
    <w:rsid w:val="00AC4073"/>
    <w:rsid w:val="00AC4087"/>
    <w:rsid w:val="00AC473F"/>
    <w:rsid w:val="00AC5039"/>
    <w:rsid w:val="00AC513B"/>
    <w:rsid w:val="00AC6672"/>
    <w:rsid w:val="00AC670D"/>
    <w:rsid w:val="00AD07D7"/>
    <w:rsid w:val="00AD12B9"/>
    <w:rsid w:val="00AD310B"/>
    <w:rsid w:val="00AD32DA"/>
    <w:rsid w:val="00AD3C62"/>
    <w:rsid w:val="00AD3E1F"/>
    <w:rsid w:val="00AD3EC4"/>
    <w:rsid w:val="00AD44C3"/>
    <w:rsid w:val="00AD7396"/>
    <w:rsid w:val="00AD793D"/>
    <w:rsid w:val="00AE01F3"/>
    <w:rsid w:val="00AE1F05"/>
    <w:rsid w:val="00AE42D6"/>
    <w:rsid w:val="00AE442F"/>
    <w:rsid w:val="00AE4AF7"/>
    <w:rsid w:val="00AE73EF"/>
    <w:rsid w:val="00AF0031"/>
    <w:rsid w:val="00AF063F"/>
    <w:rsid w:val="00AF0935"/>
    <w:rsid w:val="00AF0D10"/>
    <w:rsid w:val="00AF11D9"/>
    <w:rsid w:val="00AF1989"/>
    <w:rsid w:val="00AF2196"/>
    <w:rsid w:val="00AF4072"/>
    <w:rsid w:val="00AF4358"/>
    <w:rsid w:val="00AF4A10"/>
    <w:rsid w:val="00AF4F8D"/>
    <w:rsid w:val="00AF6655"/>
    <w:rsid w:val="00AF6BE8"/>
    <w:rsid w:val="00B00061"/>
    <w:rsid w:val="00B00903"/>
    <w:rsid w:val="00B01255"/>
    <w:rsid w:val="00B018C3"/>
    <w:rsid w:val="00B020F5"/>
    <w:rsid w:val="00B0337C"/>
    <w:rsid w:val="00B033C8"/>
    <w:rsid w:val="00B03920"/>
    <w:rsid w:val="00B03A25"/>
    <w:rsid w:val="00B0418D"/>
    <w:rsid w:val="00B04486"/>
    <w:rsid w:val="00B05D42"/>
    <w:rsid w:val="00B06A0F"/>
    <w:rsid w:val="00B075B9"/>
    <w:rsid w:val="00B11579"/>
    <w:rsid w:val="00B129F1"/>
    <w:rsid w:val="00B12D1A"/>
    <w:rsid w:val="00B137A6"/>
    <w:rsid w:val="00B13D5E"/>
    <w:rsid w:val="00B14080"/>
    <w:rsid w:val="00B140B3"/>
    <w:rsid w:val="00B14298"/>
    <w:rsid w:val="00B146F1"/>
    <w:rsid w:val="00B14F31"/>
    <w:rsid w:val="00B15334"/>
    <w:rsid w:val="00B155E0"/>
    <w:rsid w:val="00B15C90"/>
    <w:rsid w:val="00B16B59"/>
    <w:rsid w:val="00B171B8"/>
    <w:rsid w:val="00B21814"/>
    <w:rsid w:val="00B2234E"/>
    <w:rsid w:val="00B25AC0"/>
    <w:rsid w:val="00B271EC"/>
    <w:rsid w:val="00B30388"/>
    <w:rsid w:val="00B309EF"/>
    <w:rsid w:val="00B3349E"/>
    <w:rsid w:val="00B34124"/>
    <w:rsid w:val="00B34BB8"/>
    <w:rsid w:val="00B374B9"/>
    <w:rsid w:val="00B40868"/>
    <w:rsid w:val="00B413CA"/>
    <w:rsid w:val="00B42670"/>
    <w:rsid w:val="00B428CD"/>
    <w:rsid w:val="00B428DD"/>
    <w:rsid w:val="00B42EC9"/>
    <w:rsid w:val="00B42FC8"/>
    <w:rsid w:val="00B43306"/>
    <w:rsid w:val="00B434D9"/>
    <w:rsid w:val="00B43518"/>
    <w:rsid w:val="00B44BC5"/>
    <w:rsid w:val="00B461D5"/>
    <w:rsid w:val="00B50DE9"/>
    <w:rsid w:val="00B50E5F"/>
    <w:rsid w:val="00B52111"/>
    <w:rsid w:val="00B52C7C"/>
    <w:rsid w:val="00B530D8"/>
    <w:rsid w:val="00B5660D"/>
    <w:rsid w:val="00B57243"/>
    <w:rsid w:val="00B601FC"/>
    <w:rsid w:val="00B61747"/>
    <w:rsid w:val="00B619A8"/>
    <w:rsid w:val="00B63BED"/>
    <w:rsid w:val="00B645F3"/>
    <w:rsid w:val="00B64DF8"/>
    <w:rsid w:val="00B706FF"/>
    <w:rsid w:val="00B71541"/>
    <w:rsid w:val="00B716FE"/>
    <w:rsid w:val="00B72EC0"/>
    <w:rsid w:val="00B75C4A"/>
    <w:rsid w:val="00B75D51"/>
    <w:rsid w:val="00B812FF"/>
    <w:rsid w:val="00B8358F"/>
    <w:rsid w:val="00B85A38"/>
    <w:rsid w:val="00B86646"/>
    <w:rsid w:val="00B875A9"/>
    <w:rsid w:val="00B9002A"/>
    <w:rsid w:val="00B903EA"/>
    <w:rsid w:val="00B90493"/>
    <w:rsid w:val="00B913BB"/>
    <w:rsid w:val="00B93A02"/>
    <w:rsid w:val="00B93CD5"/>
    <w:rsid w:val="00B94083"/>
    <w:rsid w:val="00B97E64"/>
    <w:rsid w:val="00BA064C"/>
    <w:rsid w:val="00BA4CE5"/>
    <w:rsid w:val="00BA541F"/>
    <w:rsid w:val="00BA742E"/>
    <w:rsid w:val="00BB0084"/>
    <w:rsid w:val="00BB1D7F"/>
    <w:rsid w:val="00BB54C3"/>
    <w:rsid w:val="00BB57AF"/>
    <w:rsid w:val="00BB735E"/>
    <w:rsid w:val="00BC0401"/>
    <w:rsid w:val="00BC219E"/>
    <w:rsid w:val="00BC242A"/>
    <w:rsid w:val="00BC2DCF"/>
    <w:rsid w:val="00BC3EEE"/>
    <w:rsid w:val="00BC46DA"/>
    <w:rsid w:val="00BC482E"/>
    <w:rsid w:val="00BD022A"/>
    <w:rsid w:val="00BD069A"/>
    <w:rsid w:val="00BD1850"/>
    <w:rsid w:val="00BD2041"/>
    <w:rsid w:val="00BD30C3"/>
    <w:rsid w:val="00BD32C7"/>
    <w:rsid w:val="00BD3DC9"/>
    <w:rsid w:val="00BD4597"/>
    <w:rsid w:val="00BD47D0"/>
    <w:rsid w:val="00BD6225"/>
    <w:rsid w:val="00BD6D4E"/>
    <w:rsid w:val="00BD6F11"/>
    <w:rsid w:val="00BD7AD9"/>
    <w:rsid w:val="00BD7CBF"/>
    <w:rsid w:val="00BE08C5"/>
    <w:rsid w:val="00BE1FC8"/>
    <w:rsid w:val="00BE2538"/>
    <w:rsid w:val="00BE3AC7"/>
    <w:rsid w:val="00BE4694"/>
    <w:rsid w:val="00BE59F2"/>
    <w:rsid w:val="00BE6ABC"/>
    <w:rsid w:val="00BE7654"/>
    <w:rsid w:val="00BE7F9A"/>
    <w:rsid w:val="00BF130C"/>
    <w:rsid w:val="00BF194D"/>
    <w:rsid w:val="00BF1DD9"/>
    <w:rsid w:val="00BF1E4F"/>
    <w:rsid w:val="00BF24BC"/>
    <w:rsid w:val="00BF2B16"/>
    <w:rsid w:val="00BF43C0"/>
    <w:rsid w:val="00C008E9"/>
    <w:rsid w:val="00C00ACE"/>
    <w:rsid w:val="00C01FE9"/>
    <w:rsid w:val="00C027F3"/>
    <w:rsid w:val="00C02D88"/>
    <w:rsid w:val="00C03259"/>
    <w:rsid w:val="00C03879"/>
    <w:rsid w:val="00C04D68"/>
    <w:rsid w:val="00C062AA"/>
    <w:rsid w:val="00C06388"/>
    <w:rsid w:val="00C070BB"/>
    <w:rsid w:val="00C079FF"/>
    <w:rsid w:val="00C106DB"/>
    <w:rsid w:val="00C10755"/>
    <w:rsid w:val="00C1152F"/>
    <w:rsid w:val="00C115C4"/>
    <w:rsid w:val="00C1258B"/>
    <w:rsid w:val="00C12AF8"/>
    <w:rsid w:val="00C13333"/>
    <w:rsid w:val="00C15227"/>
    <w:rsid w:val="00C15F29"/>
    <w:rsid w:val="00C16131"/>
    <w:rsid w:val="00C16696"/>
    <w:rsid w:val="00C167A6"/>
    <w:rsid w:val="00C168D3"/>
    <w:rsid w:val="00C200D6"/>
    <w:rsid w:val="00C20869"/>
    <w:rsid w:val="00C21D24"/>
    <w:rsid w:val="00C22689"/>
    <w:rsid w:val="00C22EE9"/>
    <w:rsid w:val="00C23180"/>
    <w:rsid w:val="00C235E3"/>
    <w:rsid w:val="00C25497"/>
    <w:rsid w:val="00C25B21"/>
    <w:rsid w:val="00C25E40"/>
    <w:rsid w:val="00C301DC"/>
    <w:rsid w:val="00C327A8"/>
    <w:rsid w:val="00C32F34"/>
    <w:rsid w:val="00C335B1"/>
    <w:rsid w:val="00C33704"/>
    <w:rsid w:val="00C348F9"/>
    <w:rsid w:val="00C35078"/>
    <w:rsid w:val="00C351FF"/>
    <w:rsid w:val="00C375BD"/>
    <w:rsid w:val="00C37FD5"/>
    <w:rsid w:val="00C40364"/>
    <w:rsid w:val="00C42129"/>
    <w:rsid w:val="00C43135"/>
    <w:rsid w:val="00C454B3"/>
    <w:rsid w:val="00C45BC7"/>
    <w:rsid w:val="00C45C3B"/>
    <w:rsid w:val="00C45DA6"/>
    <w:rsid w:val="00C46649"/>
    <w:rsid w:val="00C474C4"/>
    <w:rsid w:val="00C51DBB"/>
    <w:rsid w:val="00C52330"/>
    <w:rsid w:val="00C52F17"/>
    <w:rsid w:val="00C54502"/>
    <w:rsid w:val="00C54A9B"/>
    <w:rsid w:val="00C5652B"/>
    <w:rsid w:val="00C568C1"/>
    <w:rsid w:val="00C56E3D"/>
    <w:rsid w:val="00C56F54"/>
    <w:rsid w:val="00C57731"/>
    <w:rsid w:val="00C60A39"/>
    <w:rsid w:val="00C60CAA"/>
    <w:rsid w:val="00C623CD"/>
    <w:rsid w:val="00C63465"/>
    <w:rsid w:val="00C65207"/>
    <w:rsid w:val="00C6777F"/>
    <w:rsid w:val="00C6779E"/>
    <w:rsid w:val="00C7157D"/>
    <w:rsid w:val="00C71773"/>
    <w:rsid w:val="00C7312F"/>
    <w:rsid w:val="00C80288"/>
    <w:rsid w:val="00C8298F"/>
    <w:rsid w:val="00C839BA"/>
    <w:rsid w:val="00C842B4"/>
    <w:rsid w:val="00C86B32"/>
    <w:rsid w:val="00C8783E"/>
    <w:rsid w:val="00C87A92"/>
    <w:rsid w:val="00C87E66"/>
    <w:rsid w:val="00C87F53"/>
    <w:rsid w:val="00C901B8"/>
    <w:rsid w:val="00C913FB"/>
    <w:rsid w:val="00C91B8E"/>
    <w:rsid w:val="00C91FE1"/>
    <w:rsid w:val="00C9363F"/>
    <w:rsid w:val="00C95FCA"/>
    <w:rsid w:val="00C96EFF"/>
    <w:rsid w:val="00C977A1"/>
    <w:rsid w:val="00C97A71"/>
    <w:rsid w:val="00CA0D2A"/>
    <w:rsid w:val="00CA0ED6"/>
    <w:rsid w:val="00CA1821"/>
    <w:rsid w:val="00CA43FE"/>
    <w:rsid w:val="00CA6E68"/>
    <w:rsid w:val="00CA79B5"/>
    <w:rsid w:val="00CA7A55"/>
    <w:rsid w:val="00CA7C1D"/>
    <w:rsid w:val="00CB2A6A"/>
    <w:rsid w:val="00CB2D6F"/>
    <w:rsid w:val="00CB3800"/>
    <w:rsid w:val="00CB3B09"/>
    <w:rsid w:val="00CB40D2"/>
    <w:rsid w:val="00CB40FC"/>
    <w:rsid w:val="00CB4977"/>
    <w:rsid w:val="00CB557D"/>
    <w:rsid w:val="00CB60F4"/>
    <w:rsid w:val="00CB7F4E"/>
    <w:rsid w:val="00CC0556"/>
    <w:rsid w:val="00CC0A9E"/>
    <w:rsid w:val="00CC3FA6"/>
    <w:rsid w:val="00CC47AF"/>
    <w:rsid w:val="00CC5397"/>
    <w:rsid w:val="00CC5BC7"/>
    <w:rsid w:val="00CC5F7A"/>
    <w:rsid w:val="00CC6AA9"/>
    <w:rsid w:val="00CC7A3F"/>
    <w:rsid w:val="00CC7CFE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1939"/>
    <w:rsid w:val="00CE1F4F"/>
    <w:rsid w:val="00CE259C"/>
    <w:rsid w:val="00CE3402"/>
    <w:rsid w:val="00CF08B1"/>
    <w:rsid w:val="00CF14BC"/>
    <w:rsid w:val="00CF1A08"/>
    <w:rsid w:val="00CF21ED"/>
    <w:rsid w:val="00CF266D"/>
    <w:rsid w:val="00CF293C"/>
    <w:rsid w:val="00CF3078"/>
    <w:rsid w:val="00CF6E44"/>
    <w:rsid w:val="00CF6F10"/>
    <w:rsid w:val="00CF6FC3"/>
    <w:rsid w:val="00CF7293"/>
    <w:rsid w:val="00D01732"/>
    <w:rsid w:val="00D05735"/>
    <w:rsid w:val="00D059DE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70BE"/>
    <w:rsid w:val="00D17EAB"/>
    <w:rsid w:val="00D20E94"/>
    <w:rsid w:val="00D2249F"/>
    <w:rsid w:val="00D239F0"/>
    <w:rsid w:val="00D2551F"/>
    <w:rsid w:val="00D27655"/>
    <w:rsid w:val="00D27CD0"/>
    <w:rsid w:val="00D30402"/>
    <w:rsid w:val="00D32279"/>
    <w:rsid w:val="00D36999"/>
    <w:rsid w:val="00D36B59"/>
    <w:rsid w:val="00D42647"/>
    <w:rsid w:val="00D44429"/>
    <w:rsid w:val="00D451A8"/>
    <w:rsid w:val="00D4583C"/>
    <w:rsid w:val="00D45FE4"/>
    <w:rsid w:val="00D47BF8"/>
    <w:rsid w:val="00D535BB"/>
    <w:rsid w:val="00D5440A"/>
    <w:rsid w:val="00D561B0"/>
    <w:rsid w:val="00D57D8D"/>
    <w:rsid w:val="00D607E0"/>
    <w:rsid w:val="00D60FAF"/>
    <w:rsid w:val="00D6198C"/>
    <w:rsid w:val="00D61A19"/>
    <w:rsid w:val="00D62EF6"/>
    <w:rsid w:val="00D64AE7"/>
    <w:rsid w:val="00D64F14"/>
    <w:rsid w:val="00D64FC2"/>
    <w:rsid w:val="00D65175"/>
    <w:rsid w:val="00D65753"/>
    <w:rsid w:val="00D65B78"/>
    <w:rsid w:val="00D671AF"/>
    <w:rsid w:val="00D6761E"/>
    <w:rsid w:val="00D70EC2"/>
    <w:rsid w:val="00D7312F"/>
    <w:rsid w:val="00D742A6"/>
    <w:rsid w:val="00D742DF"/>
    <w:rsid w:val="00D744BD"/>
    <w:rsid w:val="00D7487F"/>
    <w:rsid w:val="00D75DF7"/>
    <w:rsid w:val="00D76159"/>
    <w:rsid w:val="00D773F2"/>
    <w:rsid w:val="00D77868"/>
    <w:rsid w:val="00D77BF5"/>
    <w:rsid w:val="00D806E7"/>
    <w:rsid w:val="00D811CF"/>
    <w:rsid w:val="00D81A6A"/>
    <w:rsid w:val="00D81F8A"/>
    <w:rsid w:val="00D82C45"/>
    <w:rsid w:val="00D836C7"/>
    <w:rsid w:val="00D86FE7"/>
    <w:rsid w:val="00D87BC7"/>
    <w:rsid w:val="00D906E5"/>
    <w:rsid w:val="00D91D3A"/>
    <w:rsid w:val="00D92EE6"/>
    <w:rsid w:val="00D95D64"/>
    <w:rsid w:val="00DA00D3"/>
    <w:rsid w:val="00DA1BD6"/>
    <w:rsid w:val="00DA22A2"/>
    <w:rsid w:val="00DA5C6A"/>
    <w:rsid w:val="00DA6CF4"/>
    <w:rsid w:val="00DB063F"/>
    <w:rsid w:val="00DB1CA8"/>
    <w:rsid w:val="00DB2911"/>
    <w:rsid w:val="00DB2E30"/>
    <w:rsid w:val="00DB3509"/>
    <w:rsid w:val="00DB3C62"/>
    <w:rsid w:val="00DB43D5"/>
    <w:rsid w:val="00DB613E"/>
    <w:rsid w:val="00DC03D0"/>
    <w:rsid w:val="00DC0D33"/>
    <w:rsid w:val="00DC218F"/>
    <w:rsid w:val="00DC2426"/>
    <w:rsid w:val="00DC267F"/>
    <w:rsid w:val="00DC3C96"/>
    <w:rsid w:val="00DC6B7F"/>
    <w:rsid w:val="00DC740C"/>
    <w:rsid w:val="00DC7B8A"/>
    <w:rsid w:val="00DD0968"/>
    <w:rsid w:val="00DD2B79"/>
    <w:rsid w:val="00DD49BC"/>
    <w:rsid w:val="00DD53E9"/>
    <w:rsid w:val="00DD594D"/>
    <w:rsid w:val="00DD5992"/>
    <w:rsid w:val="00DD5FE6"/>
    <w:rsid w:val="00DE04EE"/>
    <w:rsid w:val="00DE076A"/>
    <w:rsid w:val="00DE0F17"/>
    <w:rsid w:val="00DE2AB4"/>
    <w:rsid w:val="00DE3CC0"/>
    <w:rsid w:val="00DE439F"/>
    <w:rsid w:val="00DE6614"/>
    <w:rsid w:val="00DE6B61"/>
    <w:rsid w:val="00DE715C"/>
    <w:rsid w:val="00DF0A59"/>
    <w:rsid w:val="00DF0F7F"/>
    <w:rsid w:val="00DF1C3A"/>
    <w:rsid w:val="00DF3593"/>
    <w:rsid w:val="00DF53BB"/>
    <w:rsid w:val="00DF5AB1"/>
    <w:rsid w:val="00DF5BE5"/>
    <w:rsid w:val="00DF6A93"/>
    <w:rsid w:val="00DF6E6B"/>
    <w:rsid w:val="00E00B01"/>
    <w:rsid w:val="00E024CE"/>
    <w:rsid w:val="00E066ED"/>
    <w:rsid w:val="00E06859"/>
    <w:rsid w:val="00E103AE"/>
    <w:rsid w:val="00E10454"/>
    <w:rsid w:val="00E12D4A"/>
    <w:rsid w:val="00E14922"/>
    <w:rsid w:val="00E14A6E"/>
    <w:rsid w:val="00E14ACF"/>
    <w:rsid w:val="00E153BA"/>
    <w:rsid w:val="00E202E9"/>
    <w:rsid w:val="00E21FC5"/>
    <w:rsid w:val="00E22803"/>
    <w:rsid w:val="00E22EFA"/>
    <w:rsid w:val="00E26B09"/>
    <w:rsid w:val="00E278B8"/>
    <w:rsid w:val="00E279A2"/>
    <w:rsid w:val="00E27A85"/>
    <w:rsid w:val="00E27BA8"/>
    <w:rsid w:val="00E32666"/>
    <w:rsid w:val="00E329B2"/>
    <w:rsid w:val="00E35444"/>
    <w:rsid w:val="00E37784"/>
    <w:rsid w:val="00E37880"/>
    <w:rsid w:val="00E37B42"/>
    <w:rsid w:val="00E40295"/>
    <w:rsid w:val="00E420A7"/>
    <w:rsid w:val="00E44F66"/>
    <w:rsid w:val="00E4611F"/>
    <w:rsid w:val="00E466A3"/>
    <w:rsid w:val="00E46C75"/>
    <w:rsid w:val="00E47CEE"/>
    <w:rsid w:val="00E514C1"/>
    <w:rsid w:val="00E51E5A"/>
    <w:rsid w:val="00E524CF"/>
    <w:rsid w:val="00E53BCD"/>
    <w:rsid w:val="00E541F3"/>
    <w:rsid w:val="00E55C51"/>
    <w:rsid w:val="00E57604"/>
    <w:rsid w:val="00E5766C"/>
    <w:rsid w:val="00E63226"/>
    <w:rsid w:val="00E6591B"/>
    <w:rsid w:val="00E664D2"/>
    <w:rsid w:val="00E66684"/>
    <w:rsid w:val="00E676D5"/>
    <w:rsid w:val="00E70032"/>
    <w:rsid w:val="00E711D1"/>
    <w:rsid w:val="00E7236C"/>
    <w:rsid w:val="00E73BE7"/>
    <w:rsid w:val="00E74598"/>
    <w:rsid w:val="00E76B33"/>
    <w:rsid w:val="00E77A03"/>
    <w:rsid w:val="00E83BD0"/>
    <w:rsid w:val="00E83C6A"/>
    <w:rsid w:val="00E84900"/>
    <w:rsid w:val="00E90CE1"/>
    <w:rsid w:val="00E91578"/>
    <w:rsid w:val="00E91CB9"/>
    <w:rsid w:val="00E924A0"/>
    <w:rsid w:val="00E960DC"/>
    <w:rsid w:val="00E978BB"/>
    <w:rsid w:val="00E97E9E"/>
    <w:rsid w:val="00E97FA7"/>
    <w:rsid w:val="00EA06E0"/>
    <w:rsid w:val="00EA1C17"/>
    <w:rsid w:val="00EA3A0B"/>
    <w:rsid w:val="00EA54EF"/>
    <w:rsid w:val="00EA5D2E"/>
    <w:rsid w:val="00EA6AED"/>
    <w:rsid w:val="00EA6CB6"/>
    <w:rsid w:val="00EA78C5"/>
    <w:rsid w:val="00EB043E"/>
    <w:rsid w:val="00EB10EC"/>
    <w:rsid w:val="00EB13AD"/>
    <w:rsid w:val="00EB1641"/>
    <w:rsid w:val="00EB3C9E"/>
    <w:rsid w:val="00EB41F1"/>
    <w:rsid w:val="00EB50A8"/>
    <w:rsid w:val="00EB5858"/>
    <w:rsid w:val="00EB5B6C"/>
    <w:rsid w:val="00EB7A95"/>
    <w:rsid w:val="00EC050E"/>
    <w:rsid w:val="00EC0A78"/>
    <w:rsid w:val="00EC12CD"/>
    <w:rsid w:val="00EC1335"/>
    <w:rsid w:val="00EC3860"/>
    <w:rsid w:val="00EC3FB0"/>
    <w:rsid w:val="00EC6C98"/>
    <w:rsid w:val="00EC78C4"/>
    <w:rsid w:val="00ED0B80"/>
    <w:rsid w:val="00ED3B0B"/>
    <w:rsid w:val="00ED565B"/>
    <w:rsid w:val="00ED609D"/>
    <w:rsid w:val="00EE077B"/>
    <w:rsid w:val="00EE16C8"/>
    <w:rsid w:val="00EE183F"/>
    <w:rsid w:val="00EE1F2A"/>
    <w:rsid w:val="00EE32D7"/>
    <w:rsid w:val="00EE33AE"/>
    <w:rsid w:val="00EE5218"/>
    <w:rsid w:val="00EE53A1"/>
    <w:rsid w:val="00EE6BAB"/>
    <w:rsid w:val="00EE6C11"/>
    <w:rsid w:val="00EE75D8"/>
    <w:rsid w:val="00EE767A"/>
    <w:rsid w:val="00EF1D23"/>
    <w:rsid w:val="00EF1DF8"/>
    <w:rsid w:val="00EF32CF"/>
    <w:rsid w:val="00EF4D64"/>
    <w:rsid w:val="00EF69B6"/>
    <w:rsid w:val="00EF7B7C"/>
    <w:rsid w:val="00F003DD"/>
    <w:rsid w:val="00F00516"/>
    <w:rsid w:val="00F00FBA"/>
    <w:rsid w:val="00F02464"/>
    <w:rsid w:val="00F03A23"/>
    <w:rsid w:val="00F10A3C"/>
    <w:rsid w:val="00F11A1A"/>
    <w:rsid w:val="00F14700"/>
    <w:rsid w:val="00F14A1A"/>
    <w:rsid w:val="00F14C98"/>
    <w:rsid w:val="00F14EDD"/>
    <w:rsid w:val="00F15ADC"/>
    <w:rsid w:val="00F15DB5"/>
    <w:rsid w:val="00F17109"/>
    <w:rsid w:val="00F17D79"/>
    <w:rsid w:val="00F2094A"/>
    <w:rsid w:val="00F2312B"/>
    <w:rsid w:val="00F2338A"/>
    <w:rsid w:val="00F23DBA"/>
    <w:rsid w:val="00F253BA"/>
    <w:rsid w:val="00F25DCE"/>
    <w:rsid w:val="00F25F73"/>
    <w:rsid w:val="00F3174A"/>
    <w:rsid w:val="00F31E6A"/>
    <w:rsid w:val="00F33BF9"/>
    <w:rsid w:val="00F34FCA"/>
    <w:rsid w:val="00F36119"/>
    <w:rsid w:val="00F3651E"/>
    <w:rsid w:val="00F37033"/>
    <w:rsid w:val="00F3723B"/>
    <w:rsid w:val="00F4003D"/>
    <w:rsid w:val="00F401D6"/>
    <w:rsid w:val="00F40411"/>
    <w:rsid w:val="00F40938"/>
    <w:rsid w:val="00F4242B"/>
    <w:rsid w:val="00F426BC"/>
    <w:rsid w:val="00F42945"/>
    <w:rsid w:val="00F453E6"/>
    <w:rsid w:val="00F53059"/>
    <w:rsid w:val="00F53681"/>
    <w:rsid w:val="00F53D28"/>
    <w:rsid w:val="00F57842"/>
    <w:rsid w:val="00F61F63"/>
    <w:rsid w:val="00F62411"/>
    <w:rsid w:val="00F6603E"/>
    <w:rsid w:val="00F66C87"/>
    <w:rsid w:val="00F6734D"/>
    <w:rsid w:val="00F6750C"/>
    <w:rsid w:val="00F72A7E"/>
    <w:rsid w:val="00F72CBC"/>
    <w:rsid w:val="00F749F7"/>
    <w:rsid w:val="00F74CF6"/>
    <w:rsid w:val="00F75DF6"/>
    <w:rsid w:val="00F77220"/>
    <w:rsid w:val="00F77441"/>
    <w:rsid w:val="00F7787B"/>
    <w:rsid w:val="00F80A6D"/>
    <w:rsid w:val="00F81178"/>
    <w:rsid w:val="00F819E9"/>
    <w:rsid w:val="00F825F7"/>
    <w:rsid w:val="00F829D8"/>
    <w:rsid w:val="00F83AA5"/>
    <w:rsid w:val="00F85DA1"/>
    <w:rsid w:val="00F862A5"/>
    <w:rsid w:val="00F91CD9"/>
    <w:rsid w:val="00F91FDD"/>
    <w:rsid w:val="00F929C2"/>
    <w:rsid w:val="00F93B90"/>
    <w:rsid w:val="00F93E72"/>
    <w:rsid w:val="00F9458D"/>
    <w:rsid w:val="00F94BFE"/>
    <w:rsid w:val="00F953D8"/>
    <w:rsid w:val="00F95F1E"/>
    <w:rsid w:val="00F9609E"/>
    <w:rsid w:val="00FA11A1"/>
    <w:rsid w:val="00FA1476"/>
    <w:rsid w:val="00FA1A01"/>
    <w:rsid w:val="00FA1E78"/>
    <w:rsid w:val="00FA23BC"/>
    <w:rsid w:val="00FA27FC"/>
    <w:rsid w:val="00FA416A"/>
    <w:rsid w:val="00FA41E3"/>
    <w:rsid w:val="00FA589B"/>
    <w:rsid w:val="00FA6425"/>
    <w:rsid w:val="00FA67A5"/>
    <w:rsid w:val="00FA7559"/>
    <w:rsid w:val="00FB04DA"/>
    <w:rsid w:val="00FB0973"/>
    <w:rsid w:val="00FB14DB"/>
    <w:rsid w:val="00FB2C46"/>
    <w:rsid w:val="00FB3355"/>
    <w:rsid w:val="00FB3794"/>
    <w:rsid w:val="00FB3AA2"/>
    <w:rsid w:val="00FB404A"/>
    <w:rsid w:val="00FB54A1"/>
    <w:rsid w:val="00FB5A74"/>
    <w:rsid w:val="00FB5FD4"/>
    <w:rsid w:val="00FB658A"/>
    <w:rsid w:val="00FB6D61"/>
    <w:rsid w:val="00FB729A"/>
    <w:rsid w:val="00FB7312"/>
    <w:rsid w:val="00FB743F"/>
    <w:rsid w:val="00FC0021"/>
    <w:rsid w:val="00FC0464"/>
    <w:rsid w:val="00FC0A7B"/>
    <w:rsid w:val="00FC1047"/>
    <w:rsid w:val="00FC1BCB"/>
    <w:rsid w:val="00FC2B56"/>
    <w:rsid w:val="00FC2F15"/>
    <w:rsid w:val="00FC3BE4"/>
    <w:rsid w:val="00FC3FC0"/>
    <w:rsid w:val="00FC4148"/>
    <w:rsid w:val="00FC5282"/>
    <w:rsid w:val="00FC5AEE"/>
    <w:rsid w:val="00FC5DBF"/>
    <w:rsid w:val="00FC649F"/>
    <w:rsid w:val="00FD0A8A"/>
    <w:rsid w:val="00FD1C1A"/>
    <w:rsid w:val="00FD2360"/>
    <w:rsid w:val="00FD24AE"/>
    <w:rsid w:val="00FD47F0"/>
    <w:rsid w:val="00FD6E89"/>
    <w:rsid w:val="00FD7B0F"/>
    <w:rsid w:val="00FE141F"/>
    <w:rsid w:val="00FE455A"/>
    <w:rsid w:val="00FE4633"/>
    <w:rsid w:val="00FE5004"/>
    <w:rsid w:val="00FE5884"/>
    <w:rsid w:val="00FE6044"/>
    <w:rsid w:val="00FE71F6"/>
    <w:rsid w:val="00FF05A8"/>
    <w:rsid w:val="00FF0B8A"/>
    <w:rsid w:val="00FF18DE"/>
    <w:rsid w:val="00FF2BAE"/>
    <w:rsid w:val="00FF2BCB"/>
    <w:rsid w:val="00FF39E3"/>
    <w:rsid w:val="00FF5DFE"/>
    <w:rsid w:val="00FF5E32"/>
    <w:rsid w:val="00FF616D"/>
    <w:rsid w:val="00FF692F"/>
    <w:rsid w:val="00FF6F20"/>
    <w:rsid w:val="00FF750F"/>
    <w:rsid w:val="00FF785B"/>
    <w:rsid w:val="00FF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2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FA6E8-3FF7-4D0C-B38A-8D79D052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cp:lastModifiedBy>Ekaterina.Gamezo</cp:lastModifiedBy>
  <cp:revision>26</cp:revision>
  <cp:lastPrinted>2017-01-23T06:14:00Z</cp:lastPrinted>
  <dcterms:created xsi:type="dcterms:W3CDTF">2017-01-06T06:08:00Z</dcterms:created>
  <dcterms:modified xsi:type="dcterms:W3CDTF">2017-01-24T10:42:00Z</dcterms:modified>
</cp:coreProperties>
</file>