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D19" w:rsidRPr="005D0D9F" w:rsidRDefault="00910D19" w:rsidP="00910D19">
      <w:pPr>
        <w:pStyle w:val="a3"/>
        <w:spacing w:before="0" w:line="300" w:lineRule="exact"/>
        <w:ind w:left="0" w:firstLine="0"/>
        <w:outlineLvl w:val="0"/>
        <w:rPr>
          <w:vertAlign w:val="superscript"/>
        </w:rPr>
      </w:pPr>
      <w:r w:rsidRPr="005D0D9F">
        <w:t>II.4. ИНВЕСТИЦИИ В ОСНОВНОЙ КАПИТАЛ И СТРОИТЕЛЬСТВО</w:t>
      </w:r>
    </w:p>
    <w:p w:rsidR="00910D19" w:rsidRPr="005D0D9F" w:rsidRDefault="00910D19" w:rsidP="009D2529">
      <w:pPr>
        <w:pStyle w:val="a9"/>
        <w:spacing w:before="40" w:after="0" w:line="3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 w:rsidRPr="005D0D9F">
        <w:rPr>
          <w:rFonts w:ascii="Arial" w:hAnsi="Arial" w:cs="Arial"/>
          <w:b/>
          <w:bCs/>
          <w:sz w:val="26"/>
          <w:szCs w:val="26"/>
        </w:rPr>
        <w:t>4.1. Инвестиции в основной капитал</w:t>
      </w:r>
      <w:r w:rsidRPr="005D0D9F">
        <w:rPr>
          <w:rFonts w:ascii="Arial" w:hAnsi="Arial" w:cs="Arial"/>
          <w:b/>
          <w:bCs/>
          <w:sz w:val="26"/>
          <w:szCs w:val="26"/>
          <w:vertAlign w:val="superscript"/>
        </w:rPr>
        <w:t>1)</w:t>
      </w:r>
    </w:p>
    <w:p w:rsidR="00910D19" w:rsidRPr="005D0D9F" w:rsidRDefault="00910D19" w:rsidP="009D2529">
      <w:pPr>
        <w:spacing w:before="80" w:line="30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>В 2016 г</w:t>
      </w:r>
      <w:r w:rsidR="003062B7">
        <w:rPr>
          <w:spacing w:val="-2"/>
          <w:sz w:val="26"/>
        </w:rPr>
        <w:t>оду</w:t>
      </w:r>
      <w:r w:rsidRPr="005D0D9F">
        <w:rPr>
          <w:spacing w:val="-2"/>
          <w:sz w:val="26"/>
        </w:rPr>
        <w:t xml:space="preserve"> использовано </w:t>
      </w:r>
      <w:r w:rsidR="00FC3BE3">
        <w:rPr>
          <w:spacing w:val="-2"/>
          <w:sz w:val="26"/>
        </w:rPr>
        <w:t>18,1</w:t>
      </w:r>
      <w:r w:rsidRPr="005D0D9F">
        <w:rPr>
          <w:spacing w:val="-2"/>
          <w:sz w:val="26"/>
        </w:rPr>
        <w:t xml:space="preserve"> млрд. рублей </w:t>
      </w:r>
      <w:r w:rsidRPr="005D0D9F">
        <w:rPr>
          <w:b/>
          <w:spacing w:val="-2"/>
          <w:sz w:val="26"/>
        </w:rPr>
        <w:t>инвестиций в основной капитал</w:t>
      </w:r>
      <w:r w:rsidRPr="005D0D9F">
        <w:rPr>
          <w:spacing w:val="-2"/>
          <w:sz w:val="26"/>
        </w:rPr>
        <w:t xml:space="preserve">, или в сопоставимых ценах </w:t>
      </w:r>
      <w:r w:rsidR="00FC3BE3">
        <w:rPr>
          <w:spacing w:val="-2"/>
          <w:sz w:val="26"/>
        </w:rPr>
        <w:t>82,1</w:t>
      </w:r>
      <w:r w:rsidRPr="005D0D9F">
        <w:rPr>
          <w:spacing w:val="-2"/>
          <w:sz w:val="26"/>
        </w:rPr>
        <w:t>% к уровню 2015 г</w:t>
      </w:r>
      <w:r w:rsidR="003062B7">
        <w:rPr>
          <w:spacing w:val="-2"/>
          <w:sz w:val="26"/>
        </w:rPr>
        <w:t>ода</w:t>
      </w:r>
      <w:r w:rsidRPr="005D0D9F">
        <w:rPr>
          <w:sz w:val="26"/>
        </w:rPr>
        <w:t xml:space="preserve">. </w:t>
      </w:r>
    </w:p>
    <w:p w:rsidR="00910D19" w:rsidRPr="005D0D9F" w:rsidRDefault="00910D19" w:rsidP="001A06D4">
      <w:pPr>
        <w:pStyle w:val="30"/>
        <w:spacing w:before="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42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38"/>
        <w:gridCol w:w="2268"/>
        <w:gridCol w:w="2268"/>
        <w:gridCol w:w="1968"/>
      </w:tblGrid>
      <w:tr w:rsidR="00910D19" w:rsidRPr="005D0D9F" w:rsidTr="00BE307E">
        <w:trPr>
          <w:cantSplit/>
          <w:trHeight w:val="183"/>
          <w:tblHeader/>
          <w:jc w:val="center"/>
        </w:trPr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B625BD">
            <w:pPr>
              <w:pStyle w:val="30"/>
              <w:spacing w:before="40" w:after="20" w:line="200" w:lineRule="exact"/>
              <w:ind w:firstLine="0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D19" w:rsidRPr="005D0D9F" w:rsidRDefault="00910D19" w:rsidP="00B625BD">
            <w:pPr>
              <w:spacing w:before="4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Инвестиции в основной капитал,</w:t>
            </w:r>
            <w:r w:rsidRPr="005D0D9F">
              <w:rPr>
                <w:sz w:val="22"/>
              </w:rPr>
              <w:br/>
              <w:t>млрд. руб.</w:t>
            </w:r>
            <w:r w:rsidRPr="005D0D9F">
              <w:rPr>
                <w:sz w:val="22"/>
                <w:vertAlign w:val="superscript"/>
              </w:rPr>
              <w:t>1)</w:t>
            </w:r>
            <w:r w:rsidRPr="005D0D9F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D19" w:rsidRPr="005D0D9F" w:rsidRDefault="00910D19" w:rsidP="00B625BD">
            <w:pPr>
              <w:spacing w:before="4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В сопоставимых ценах </w:t>
            </w:r>
          </w:p>
        </w:tc>
      </w:tr>
      <w:tr w:rsidR="00910D19" w:rsidRPr="005D0D9F" w:rsidTr="00BE307E">
        <w:trPr>
          <w:cantSplit/>
          <w:trHeight w:val="653"/>
          <w:tblHeader/>
          <w:jc w:val="center"/>
        </w:trPr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D19" w:rsidRPr="005D0D9F" w:rsidRDefault="00910D19" w:rsidP="00B625BD">
            <w:pPr>
              <w:spacing w:before="40" w:after="20" w:line="200" w:lineRule="exact"/>
              <w:rPr>
                <w:sz w:val="26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D19" w:rsidRPr="005D0D9F" w:rsidRDefault="00910D19" w:rsidP="00B625BD">
            <w:pPr>
              <w:spacing w:before="40" w:after="20" w:line="200" w:lineRule="exact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10D19" w:rsidRPr="005D0D9F" w:rsidRDefault="00910D19" w:rsidP="00B625BD">
            <w:pPr>
              <w:spacing w:before="4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соответствую-</w:t>
            </w:r>
            <w:r w:rsidRPr="005D0D9F">
              <w:rPr>
                <w:sz w:val="22"/>
              </w:rPr>
              <w:br/>
              <w:t>щему периоду предыдущего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D19" w:rsidRPr="005D0D9F" w:rsidRDefault="00910D19" w:rsidP="00B625BD">
            <w:pPr>
              <w:spacing w:before="4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в % к </w:t>
            </w:r>
            <w:r w:rsidRPr="005D0D9F">
              <w:rPr>
                <w:sz w:val="22"/>
              </w:rPr>
              <w:br/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641"/>
              <w:rPr>
                <w:rFonts w:eastAsiaTheme="minorEastAsia"/>
                <w:szCs w:val="22"/>
                <w:lang w:val="ru-RU"/>
              </w:rPr>
            </w:pPr>
            <w:r w:rsidRPr="005D0D9F">
              <w:rPr>
                <w:rFonts w:eastAsiaTheme="minorEastAsia"/>
                <w:szCs w:val="22"/>
                <w:lang w:val="ru-RU"/>
              </w:rPr>
              <w:t>2015 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3062B7">
            <w:pPr>
              <w:spacing w:before="60" w:after="40" w:line="200" w:lineRule="exact"/>
              <w:ind w:right="76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0D19" w:rsidRPr="005D0D9F" w:rsidRDefault="00910D19" w:rsidP="003062B7">
            <w:pPr>
              <w:pStyle w:val="30"/>
              <w:spacing w:before="60" w:after="40" w:line="200" w:lineRule="exact"/>
              <w:ind w:right="624" w:firstLine="0"/>
              <w:jc w:val="right"/>
              <w:rPr>
                <w:b/>
                <w:sz w:val="22"/>
                <w:szCs w:val="22"/>
              </w:rPr>
            </w:pP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11 004,6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104,5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3062B7">
            <w:pPr>
              <w:pStyle w:val="30"/>
              <w:spacing w:before="6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27,4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18 097,6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125,9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3062B7">
            <w:pPr>
              <w:pStyle w:val="30"/>
              <w:spacing w:before="6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169,5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17 446,5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78,8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3062B7">
            <w:pPr>
              <w:pStyle w:val="30"/>
              <w:spacing w:before="6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96,1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5D0D9F">
              <w:rPr>
                <w:rFonts w:eastAsiaTheme="minorEastAsia"/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46 548,7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3062B7">
            <w:pPr>
              <w:pStyle w:val="30"/>
              <w:spacing w:before="60" w:after="40" w:line="200" w:lineRule="exact"/>
              <w:ind w:right="624" w:firstLine="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58,2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14 230,5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82,1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3062B7">
            <w:pPr>
              <w:pStyle w:val="30"/>
              <w:spacing w:before="6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80,0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14 538,4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76,9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3062B7">
            <w:pPr>
              <w:pStyle w:val="30"/>
              <w:spacing w:before="6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101,1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17 212,4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73,4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3062B7">
            <w:pPr>
              <w:pStyle w:val="30"/>
              <w:spacing w:before="6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115,6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5D0D9F">
              <w:rPr>
                <w:rFonts w:eastAsiaTheme="minorEastAsia"/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45 981,2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76,9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3062B7">
            <w:pPr>
              <w:pStyle w:val="30"/>
              <w:spacing w:before="60" w:after="40" w:line="200" w:lineRule="exact"/>
              <w:ind w:right="624" w:firstLine="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96,7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91"/>
              <w:rPr>
                <w:rFonts w:eastAsiaTheme="minorEastAsia"/>
                <w:b w:val="0"/>
                <w:i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92 529,9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794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86,5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3062B7">
            <w:pPr>
              <w:pStyle w:val="30"/>
              <w:spacing w:before="60" w:after="40" w:line="200" w:lineRule="exact"/>
              <w:ind w:right="624" w:firstLine="0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х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15 929,3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77,5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3062B7">
            <w:pPr>
              <w:pStyle w:val="30"/>
              <w:spacing w:before="6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90,9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17 852,8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90,8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3062B7">
            <w:pPr>
              <w:pStyle w:val="30"/>
              <w:spacing w:before="6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110,1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19 602,0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86,0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3062B7">
            <w:pPr>
              <w:pStyle w:val="30"/>
              <w:spacing w:before="6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107,5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5D0D9F">
              <w:rPr>
                <w:rFonts w:eastAsiaTheme="minorEastAsia"/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53 384,1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84,7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3062B7">
            <w:pPr>
              <w:pStyle w:val="a9"/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109,2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91"/>
              <w:rPr>
                <w:rFonts w:eastAsiaTheme="minorEastAsia"/>
                <w:b w:val="0"/>
                <w:i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145 914,0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794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85,8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3062B7">
            <w:pPr>
              <w:pStyle w:val="30"/>
              <w:spacing w:before="60" w:after="40" w:line="200" w:lineRule="exact"/>
              <w:ind w:right="624" w:firstLine="0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х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17 729,4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81,6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3062B7">
            <w:pPr>
              <w:pStyle w:val="a9"/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90,3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17 380,5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3062B7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91,8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3062B7">
            <w:pPr>
              <w:pStyle w:val="a9"/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103,3</w:t>
            </w:r>
          </w:p>
        </w:tc>
      </w:tr>
      <w:tr w:rsidR="00A15008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3062B7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3062B7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29 265,6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3062B7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61,6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15008" w:rsidRPr="005D0D9F" w:rsidRDefault="00A15008" w:rsidP="003062B7">
            <w:pPr>
              <w:pStyle w:val="a9"/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154,6</w:t>
            </w:r>
          </w:p>
        </w:tc>
      </w:tr>
      <w:tr w:rsidR="00A15008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3062B7">
            <w:pPr>
              <w:pStyle w:val="4"/>
              <w:keepNext w:val="0"/>
              <w:spacing w:before="60" w:after="4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5D0D9F">
              <w:rPr>
                <w:rFonts w:eastAsiaTheme="minorEastAsia"/>
                <w:szCs w:val="22"/>
                <w:lang w:val="ru-RU"/>
              </w:rPr>
              <w:t>IV квартал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3062B7">
            <w:pPr>
              <w:spacing w:before="6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64 375,5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3062B7">
            <w:pPr>
              <w:spacing w:before="6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74,5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15008" w:rsidRPr="005D0D9F" w:rsidRDefault="00A15008" w:rsidP="003062B7">
            <w:pPr>
              <w:pStyle w:val="a9"/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120,1</w:t>
            </w:r>
          </w:p>
        </w:tc>
      </w:tr>
      <w:tr w:rsidR="00A15008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3062B7">
            <w:pPr>
              <w:pStyle w:val="4"/>
              <w:keepNext w:val="0"/>
              <w:spacing w:before="60" w:after="4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5D0D9F">
              <w:rPr>
                <w:rFonts w:eastAsiaTheme="minorEastAsia"/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3062B7">
            <w:pPr>
              <w:spacing w:before="6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210 289,6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3062B7">
            <w:pPr>
              <w:spacing w:before="6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82,5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08" w:rsidRPr="005D0D9F" w:rsidRDefault="00A15008" w:rsidP="003062B7">
            <w:pPr>
              <w:pStyle w:val="30"/>
              <w:spacing w:before="60" w:after="40" w:line="200" w:lineRule="exact"/>
              <w:ind w:right="624" w:firstLine="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х</w:t>
            </w:r>
          </w:p>
        </w:tc>
      </w:tr>
    </w:tbl>
    <w:p w:rsidR="009D2529" w:rsidRPr="005D0D9F" w:rsidRDefault="009D2529" w:rsidP="00AE4489">
      <w:pPr>
        <w:spacing w:line="180" w:lineRule="exact"/>
        <w:rPr>
          <w:b/>
          <w:bCs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B625B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B625BD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Инвестиции в</w:t>
            </w:r>
            <w:r w:rsidRPr="005D0D9F">
              <w:rPr>
                <w:sz w:val="22"/>
              </w:rPr>
              <w:br/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  <w:vertAlign w:val="superscript"/>
              </w:rPr>
              <w:t>1)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B625B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B625B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B625B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pStyle w:val="4"/>
              <w:keepNext w:val="0"/>
              <w:spacing w:before="60" w:after="40" w:line="200" w:lineRule="exact"/>
              <w:ind w:left="641"/>
              <w:rPr>
                <w:lang w:val="ru-RU"/>
              </w:rPr>
            </w:pPr>
            <w:r w:rsidRPr="005D0D9F">
              <w:rPr>
                <w:lang w:val="ru-RU"/>
              </w:rPr>
              <w:t>2016 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1 069,3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78,5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34,7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1 205,6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72,1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121,3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1 219,1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73,7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pStyle w:val="4"/>
              <w:keepNext w:val="0"/>
              <w:spacing w:before="60" w:after="40" w:line="200" w:lineRule="exact"/>
              <w:ind w:left="91"/>
              <w:rPr>
                <w:iCs/>
                <w:lang w:val="ru-RU"/>
              </w:rPr>
            </w:pPr>
            <w:r w:rsidRPr="005D0D9F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3 494,0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2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51,7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1 311,7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80,4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1 354,0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83,8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103,4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1 814,5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133,6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pStyle w:val="4"/>
              <w:keepNext w:val="0"/>
              <w:spacing w:before="60" w:after="40" w:line="200" w:lineRule="exact"/>
              <w:ind w:left="91"/>
              <w:rPr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4 480,2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87,8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2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129,4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i/>
                <w:lang w:val="ru-RU"/>
              </w:rPr>
            </w:pPr>
            <w:r w:rsidRPr="005D0D9F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D0D9F">
              <w:rPr>
                <w:bCs/>
                <w:i/>
                <w:iCs/>
                <w:sz w:val="22"/>
                <w:szCs w:val="22"/>
              </w:rPr>
              <w:t>7 974,2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D0D9F">
              <w:rPr>
                <w:bCs/>
                <w:i/>
                <w:iCs/>
                <w:sz w:val="22"/>
                <w:szCs w:val="22"/>
              </w:rPr>
              <w:t>81,3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3062B7">
            <w:pPr>
              <w:spacing w:before="60" w:after="40" w:line="200" w:lineRule="exact"/>
              <w:ind w:right="62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х</w:t>
            </w:r>
          </w:p>
        </w:tc>
      </w:tr>
    </w:tbl>
    <w:p w:rsidR="009D2529" w:rsidRPr="005D0D9F" w:rsidRDefault="009D2529" w:rsidP="009D2529">
      <w:pPr>
        <w:pStyle w:val="20"/>
        <w:spacing w:before="0" w:line="160" w:lineRule="exact"/>
        <w:ind w:right="0" w:firstLine="0"/>
        <w:rPr>
          <w:rFonts w:ascii="Arial" w:hAnsi="Arial" w:cs="Arial"/>
          <w:bCs/>
          <w:sz w:val="20"/>
        </w:rPr>
      </w:pPr>
      <w:r w:rsidRPr="005D0D9F">
        <w:rPr>
          <w:rFonts w:ascii="Arial" w:hAnsi="Arial" w:cs="Arial"/>
          <w:bCs/>
          <w:sz w:val="20"/>
        </w:rPr>
        <w:t>______________________</w:t>
      </w:r>
    </w:p>
    <w:p w:rsidR="009D2529" w:rsidRPr="005D0D9F" w:rsidRDefault="009D2529" w:rsidP="009D2529">
      <w:pPr>
        <w:pStyle w:val="20"/>
        <w:spacing w:line="200" w:lineRule="exact"/>
        <w:ind w:right="0"/>
      </w:pPr>
      <w:r w:rsidRPr="005D0D9F">
        <w:rPr>
          <w:sz w:val="20"/>
          <w:vertAlign w:val="superscript"/>
        </w:rPr>
        <w:t xml:space="preserve">1) </w:t>
      </w:r>
      <w:r w:rsidRPr="005D0D9F">
        <w:rPr>
          <w:sz w:val="20"/>
        </w:rPr>
        <w:t xml:space="preserve">Стоимостные показатели за периоды 2015 года приведены в масштабе цен, действовавших </w:t>
      </w:r>
      <w:r w:rsidRPr="005D0D9F">
        <w:rPr>
          <w:sz w:val="20"/>
        </w:rPr>
        <w:br/>
        <w:t xml:space="preserve">до 1 июля 2016 г. (без учета деноминации), за периоды 2016 года – в масштабе цен, действующих </w:t>
      </w:r>
      <w:r w:rsidRPr="005D0D9F">
        <w:rPr>
          <w:sz w:val="20"/>
        </w:rPr>
        <w:br/>
        <w:t>с 1 июля 2016 г. (с учетом деноминации).</w:t>
      </w:r>
      <w:r w:rsidRPr="005D0D9F">
        <w:t xml:space="preserve"> </w:t>
      </w:r>
    </w:p>
    <w:p w:rsidR="00910D19" w:rsidRPr="005D0D9F" w:rsidRDefault="00910D19" w:rsidP="00AE4489">
      <w:pPr>
        <w:spacing w:line="180" w:lineRule="exact"/>
        <w:rPr>
          <w:b/>
          <w:bCs/>
          <w:sz w:val="20"/>
          <w:szCs w:val="20"/>
        </w:rPr>
      </w:pPr>
    </w:p>
    <w:tbl>
      <w:tblPr>
        <w:tblW w:w="9072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551"/>
        <w:gridCol w:w="2268"/>
        <w:gridCol w:w="2268"/>
        <w:gridCol w:w="1985"/>
      </w:tblGrid>
      <w:tr w:rsidR="00910D19" w:rsidRPr="005D0D9F" w:rsidTr="00DD3EBC">
        <w:trPr>
          <w:trHeight w:val="257"/>
          <w:tblHeader/>
          <w:jc w:val="center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9D2529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9D2529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Инвестиции в</w:t>
            </w:r>
            <w:r w:rsidRPr="005D0D9F">
              <w:rPr>
                <w:sz w:val="22"/>
              </w:rPr>
              <w:br/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  <w:vertAlign w:val="superscript"/>
              </w:rPr>
              <w:t>1)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9D25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10D19" w:rsidRPr="005D0D9F" w:rsidTr="00DD3EBC">
        <w:trPr>
          <w:trHeight w:val="454"/>
          <w:tblHeader/>
          <w:jc w:val="center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9D25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9D25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910D19" w:rsidRPr="005D0D9F" w:rsidTr="00DD3EBC">
        <w:trPr>
          <w:trHeight w:val="80"/>
          <w:jc w:val="center"/>
        </w:trPr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5C2053" w:rsidP="00AA45B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1 253,3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73,</w:t>
            </w:r>
            <w:r w:rsidR="005C2053" w:rsidRPr="005D0D9F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5C2053" w:rsidP="00AA45B2">
            <w:pPr>
              <w:spacing w:before="60" w:after="4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67,8</w:t>
            </w:r>
          </w:p>
        </w:tc>
      </w:tr>
      <w:tr w:rsidR="00910D19" w:rsidRPr="005D0D9F" w:rsidTr="00DD3EBC">
        <w:trPr>
          <w:trHeight w:val="80"/>
          <w:jc w:val="center"/>
        </w:trPr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5C2053" w:rsidP="00AA45B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1 632,0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5C2053" w:rsidP="00AA45B2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85,6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60" w:after="4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129,</w:t>
            </w:r>
            <w:r w:rsidR="005C2053" w:rsidRPr="005D0D9F">
              <w:rPr>
                <w:bCs/>
                <w:iCs/>
                <w:sz w:val="22"/>
                <w:szCs w:val="22"/>
              </w:rPr>
              <w:t>9</w:t>
            </w:r>
          </w:p>
        </w:tc>
      </w:tr>
      <w:tr w:rsidR="00910D19" w:rsidRPr="005D0D9F" w:rsidTr="00DD3EBC">
        <w:trPr>
          <w:trHeight w:val="80"/>
          <w:jc w:val="center"/>
        </w:trPr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</w:t>
            </w:r>
            <w:r w:rsidR="00F151EA" w:rsidRPr="005D0D9F">
              <w:rPr>
                <w:bCs/>
                <w:iCs/>
                <w:sz w:val="22"/>
                <w:szCs w:val="22"/>
              </w:rPr>
              <w:t> </w:t>
            </w:r>
            <w:r w:rsidRPr="005D0D9F">
              <w:rPr>
                <w:bCs/>
                <w:iCs/>
                <w:sz w:val="22"/>
                <w:szCs w:val="22"/>
              </w:rPr>
              <w:t>7</w:t>
            </w:r>
            <w:r w:rsidR="00F151EA" w:rsidRPr="005D0D9F">
              <w:rPr>
                <w:bCs/>
                <w:iCs/>
                <w:sz w:val="22"/>
                <w:szCs w:val="22"/>
              </w:rPr>
              <w:t>56,1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7</w:t>
            </w:r>
            <w:r w:rsidR="00F151EA" w:rsidRPr="005D0D9F">
              <w:rPr>
                <w:bCs/>
                <w:iCs/>
                <w:sz w:val="22"/>
                <w:szCs w:val="22"/>
              </w:rPr>
              <w:t>8,</w:t>
            </w:r>
            <w:r w:rsidR="005C2053" w:rsidRPr="005D0D9F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F151EA" w:rsidP="00AA45B2">
            <w:pPr>
              <w:spacing w:before="60" w:after="4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10</w:t>
            </w:r>
            <w:r w:rsidR="005C2053" w:rsidRPr="005D0D9F">
              <w:rPr>
                <w:bCs/>
                <w:iCs/>
                <w:sz w:val="22"/>
                <w:szCs w:val="22"/>
              </w:rPr>
              <w:t>5,4</w:t>
            </w:r>
          </w:p>
        </w:tc>
      </w:tr>
      <w:tr w:rsidR="00910D19" w:rsidRPr="005D0D9F" w:rsidTr="00DD3EBC">
        <w:trPr>
          <w:trHeight w:val="80"/>
          <w:jc w:val="center"/>
        </w:trPr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pStyle w:val="4"/>
              <w:keepNext w:val="0"/>
              <w:spacing w:before="60" w:after="4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4 641,5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C22856" w:rsidP="00AA45B2">
            <w:pPr>
              <w:spacing w:before="6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79,1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60" w:after="40" w:line="200" w:lineRule="exact"/>
              <w:ind w:right="62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10</w:t>
            </w:r>
            <w:r w:rsidR="00C22856" w:rsidRPr="005D0D9F">
              <w:rPr>
                <w:b/>
                <w:bCs/>
                <w:iCs/>
                <w:sz w:val="22"/>
                <w:szCs w:val="22"/>
              </w:rPr>
              <w:t>1</w:t>
            </w:r>
            <w:r w:rsidRPr="005D0D9F">
              <w:rPr>
                <w:b/>
                <w:bCs/>
                <w:iCs/>
                <w:sz w:val="22"/>
                <w:szCs w:val="22"/>
              </w:rPr>
              <w:t>,</w:t>
            </w:r>
            <w:r w:rsidR="00C22856" w:rsidRPr="005D0D9F">
              <w:rPr>
                <w:b/>
                <w:bCs/>
                <w:iCs/>
                <w:sz w:val="22"/>
                <w:szCs w:val="22"/>
              </w:rPr>
              <w:t>1</w:t>
            </w:r>
          </w:p>
        </w:tc>
      </w:tr>
      <w:tr w:rsidR="00910D19" w:rsidRPr="005D0D9F" w:rsidTr="00DD3EBC">
        <w:trPr>
          <w:trHeight w:val="80"/>
          <w:jc w:val="center"/>
        </w:trPr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i/>
                <w:lang w:val="ru-RU"/>
              </w:rPr>
            </w:pPr>
            <w:r w:rsidRPr="005D0D9F">
              <w:rPr>
                <w:b w:val="0"/>
                <w:i/>
                <w:lang w:val="ru-RU"/>
              </w:rPr>
              <w:t>Январь-</w:t>
            </w:r>
            <w:r w:rsidRPr="005D0D9F">
              <w:rPr>
                <w:rFonts w:eastAsiaTheme="minorEastAsia"/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D0D9F">
              <w:rPr>
                <w:bCs/>
                <w:i/>
                <w:iCs/>
                <w:sz w:val="22"/>
                <w:szCs w:val="22"/>
              </w:rPr>
              <w:t>12 615,7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6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D0D9F">
              <w:rPr>
                <w:bCs/>
                <w:i/>
                <w:iCs/>
                <w:sz w:val="22"/>
                <w:szCs w:val="22"/>
              </w:rPr>
              <w:t>80,</w:t>
            </w:r>
            <w:r w:rsidR="005C2053" w:rsidRPr="005D0D9F">
              <w:rPr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60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х</w:t>
            </w:r>
          </w:p>
        </w:tc>
      </w:tr>
      <w:tr w:rsidR="004A4E78" w:rsidRPr="005D0D9F" w:rsidTr="00DD3EBC">
        <w:trPr>
          <w:trHeight w:val="80"/>
          <w:jc w:val="center"/>
        </w:trPr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4E78" w:rsidRPr="005D0D9F" w:rsidRDefault="004A4E78" w:rsidP="00AA45B2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4E78" w:rsidRPr="005D0D9F" w:rsidRDefault="00FC38DC" w:rsidP="00AA45B2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1 507,0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4E78" w:rsidRPr="003C1266" w:rsidRDefault="00FC38DC" w:rsidP="00AA45B2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5D0D9F">
              <w:rPr>
                <w:sz w:val="22"/>
                <w:szCs w:val="22"/>
              </w:rPr>
              <w:t>8</w:t>
            </w:r>
            <w:r w:rsidR="003C1266">
              <w:rPr>
                <w:sz w:val="22"/>
                <w:szCs w:val="22"/>
                <w:lang w:val="en-US"/>
              </w:rPr>
              <w:t>2</w:t>
            </w:r>
            <w:r w:rsidRPr="005D0D9F">
              <w:rPr>
                <w:sz w:val="22"/>
                <w:szCs w:val="22"/>
              </w:rPr>
              <w:t>,</w:t>
            </w:r>
            <w:r w:rsidR="003C126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A4E78" w:rsidRPr="003C1266" w:rsidRDefault="00FC38DC" w:rsidP="00AA45B2">
            <w:pPr>
              <w:pStyle w:val="a9"/>
              <w:spacing w:before="60" w:after="4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5D0D9F">
              <w:rPr>
                <w:sz w:val="22"/>
                <w:szCs w:val="22"/>
              </w:rPr>
              <w:t>8</w:t>
            </w:r>
            <w:r w:rsidR="003C1266">
              <w:rPr>
                <w:sz w:val="22"/>
                <w:szCs w:val="22"/>
                <w:lang w:val="en-US"/>
              </w:rPr>
              <w:t>7</w:t>
            </w:r>
            <w:r w:rsidRPr="005D0D9F">
              <w:rPr>
                <w:sz w:val="22"/>
                <w:szCs w:val="22"/>
              </w:rPr>
              <w:t>,</w:t>
            </w:r>
            <w:r w:rsidR="003C1266">
              <w:rPr>
                <w:sz w:val="22"/>
                <w:szCs w:val="22"/>
                <w:lang w:val="en-US"/>
              </w:rPr>
              <w:t>4</w:t>
            </w:r>
          </w:p>
        </w:tc>
      </w:tr>
      <w:tr w:rsidR="00A15008" w:rsidRPr="005D0D9F" w:rsidTr="00DD3EBC">
        <w:trPr>
          <w:trHeight w:val="80"/>
          <w:jc w:val="center"/>
        </w:trPr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008" w:rsidRPr="005D0D9F" w:rsidRDefault="00A15008" w:rsidP="00AA45B2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008" w:rsidRPr="003C1266" w:rsidRDefault="003C1266" w:rsidP="00AA45B2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1 509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008" w:rsidRPr="005D0D9F" w:rsidRDefault="00FC3BE3" w:rsidP="00AA45B2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15008" w:rsidRPr="005D0D9F" w:rsidRDefault="00FC3BE3" w:rsidP="00AA45B2">
            <w:pPr>
              <w:pStyle w:val="a9"/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3062B7" w:rsidRPr="005D0D9F" w:rsidTr="00DD3EBC">
        <w:trPr>
          <w:trHeight w:val="80"/>
          <w:jc w:val="center"/>
        </w:trPr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2B7" w:rsidRPr="005D0D9F" w:rsidRDefault="003062B7" w:rsidP="00AA45B2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2B7" w:rsidRPr="005D0D9F" w:rsidRDefault="00FC3BE3" w:rsidP="00AA45B2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2 441,8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2B7" w:rsidRPr="005D0D9F" w:rsidRDefault="00FC3BE3" w:rsidP="00AA45B2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062B7" w:rsidRPr="005D0D9F" w:rsidRDefault="00FC3BE3" w:rsidP="00AA45B2">
            <w:pPr>
              <w:pStyle w:val="a9"/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164,7</w:t>
            </w:r>
          </w:p>
        </w:tc>
      </w:tr>
      <w:tr w:rsidR="003062B7" w:rsidRPr="005D0D9F" w:rsidTr="00DD3EBC">
        <w:trPr>
          <w:trHeight w:val="80"/>
          <w:jc w:val="center"/>
        </w:trPr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2B7" w:rsidRPr="005D0D9F" w:rsidRDefault="003062B7" w:rsidP="00AA45B2">
            <w:pPr>
              <w:pStyle w:val="4"/>
              <w:keepNext w:val="0"/>
              <w:spacing w:before="60" w:after="4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5D0D9F">
              <w:rPr>
                <w:rFonts w:eastAsiaTheme="minorEastAsia"/>
                <w:szCs w:val="22"/>
                <w:lang w:val="ru-RU"/>
              </w:rPr>
              <w:t>IV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2B7" w:rsidRPr="005D0D9F" w:rsidRDefault="00FC3BE3" w:rsidP="00AA45B2">
            <w:pPr>
              <w:spacing w:before="6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5 458,6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2B7" w:rsidRPr="005D0D9F" w:rsidRDefault="00EF6306" w:rsidP="00AA45B2">
            <w:pPr>
              <w:spacing w:before="6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062B7" w:rsidRPr="005D0D9F" w:rsidRDefault="00EF6306" w:rsidP="00AA45B2">
            <w:pPr>
              <w:pStyle w:val="a9"/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116,9</w:t>
            </w:r>
          </w:p>
        </w:tc>
      </w:tr>
      <w:tr w:rsidR="003062B7" w:rsidRPr="006A7722" w:rsidTr="00DD3EBC">
        <w:trPr>
          <w:trHeight w:val="80"/>
          <w:jc w:val="center"/>
        </w:trPr>
        <w:tc>
          <w:tcPr>
            <w:tcW w:w="25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62B7" w:rsidRPr="006A7722" w:rsidRDefault="003062B7" w:rsidP="00AA45B2">
            <w:pPr>
              <w:pStyle w:val="4"/>
              <w:keepNext w:val="0"/>
              <w:spacing w:before="60" w:after="40" w:line="200" w:lineRule="exact"/>
              <w:ind w:left="91"/>
              <w:rPr>
                <w:rFonts w:eastAsiaTheme="minorEastAsia"/>
                <w:i/>
                <w:szCs w:val="22"/>
                <w:lang w:val="ru-RU"/>
              </w:rPr>
            </w:pPr>
            <w:r w:rsidRPr="006A7722">
              <w:rPr>
                <w:rFonts w:eastAsiaTheme="minorEastAsia"/>
                <w:i/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62B7" w:rsidRPr="006A7722" w:rsidRDefault="00EF6306" w:rsidP="00AA45B2">
            <w:pPr>
              <w:spacing w:before="6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18 074,3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62B7" w:rsidRPr="006A7722" w:rsidRDefault="00EF6306" w:rsidP="00AA45B2">
            <w:pPr>
              <w:spacing w:before="60" w:after="40" w:line="20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82,1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62B7" w:rsidRPr="006A7722" w:rsidRDefault="003062B7" w:rsidP="00AA45B2">
            <w:pPr>
              <w:pStyle w:val="30"/>
              <w:spacing w:before="60" w:after="40" w:line="200" w:lineRule="exact"/>
              <w:ind w:right="624" w:firstLine="0"/>
              <w:jc w:val="right"/>
              <w:rPr>
                <w:b/>
                <w:i/>
                <w:sz w:val="22"/>
                <w:szCs w:val="22"/>
              </w:rPr>
            </w:pPr>
            <w:r w:rsidRPr="006A7722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910D19">
      <w:pPr>
        <w:pStyle w:val="20"/>
        <w:spacing w:before="0" w:line="100" w:lineRule="exact"/>
        <w:ind w:right="0" w:firstLine="0"/>
        <w:rPr>
          <w:rFonts w:ascii="Arial" w:hAnsi="Arial" w:cs="Arial"/>
          <w:bCs/>
          <w:sz w:val="20"/>
        </w:rPr>
      </w:pPr>
      <w:r w:rsidRPr="005D0D9F">
        <w:rPr>
          <w:rFonts w:ascii="Arial" w:hAnsi="Arial" w:cs="Arial"/>
          <w:bCs/>
          <w:sz w:val="20"/>
        </w:rPr>
        <w:t>______________________</w:t>
      </w:r>
    </w:p>
    <w:p w:rsidR="00910D19" w:rsidRPr="005D0D9F" w:rsidRDefault="00910D19" w:rsidP="009D2529">
      <w:pPr>
        <w:pStyle w:val="20"/>
        <w:spacing w:before="80" w:line="220" w:lineRule="exact"/>
        <w:ind w:right="0"/>
      </w:pPr>
      <w:r w:rsidRPr="005D0D9F">
        <w:rPr>
          <w:sz w:val="20"/>
          <w:vertAlign w:val="superscript"/>
        </w:rPr>
        <w:t xml:space="preserve">1) </w:t>
      </w:r>
      <w:r w:rsidRPr="005D0D9F">
        <w:rPr>
          <w:sz w:val="20"/>
        </w:rPr>
        <w:t xml:space="preserve">Стоимостные показатели за периоды 2015 года приведены в масштабе цен, действовавших </w:t>
      </w:r>
      <w:r w:rsidRPr="005D0D9F">
        <w:rPr>
          <w:sz w:val="20"/>
        </w:rPr>
        <w:br/>
        <w:t xml:space="preserve">до 1 июля 2016 г. (без учета деноминации), за периоды 2016 года – в масштабе цен, действующих </w:t>
      </w:r>
      <w:r w:rsidRPr="005D0D9F">
        <w:rPr>
          <w:sz w:val="20"/>
        </w:rPr>
        <w:br/>
        <w:t>с 1 июля 2016 г. (с учетом деноминации).</w:t>
      </w:r>
      <w:r w:rsidRPr="005D0D9F">
        <w:t xml:space="preserve"> </w:t>
      </w:r>
    </w:p>
    <w:p w:rsidR="009D2529" w:rsidRPr="005D0D9F" w:rsidRDefault="009D2529" w:rsidP="005B7096">
      <w:pPr>
        <w:spacing w:line="240" w:lineRule="exact"/>
        <w:jc w:val="center"/>
        <w:rPr>
          <w:rFonts w:ascii="Arial" w:hAnsi="Arial" w:cs="Arial"/>
          <w:b/>
          <w:bCs/>
          <w:sz w:val="22"/>
        </w:rPr>
      </w:pPr>
    </w:p>
    <w:p w:rsidR="00910D19" w:rsidRPr="005D0D9F" w:rsidRDefault="00910D19" w:rsidP="005B7096">
      <w:pPr>
        <w:spacing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910D19" w:rsidRPr="005D0D9F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</w:p>
    <w:p w:rsidR="00910D19" w:rsidRPr="005D0D9F" w:rsidRDefault="00910D19" w:rsidP="00910D19">
      <w:pPr>
        <w:pStyle w:val="af7"/>
        <w:spacing w:before="600" w:after="60"/>
        <w:rPr>
          <w:rFonts w:ascii="Arial" w:hAnsi="Arial" w:cs="Arial"/>
          <w:sz w:val="22"/>
          <w:szCs w:val="22"/>
        </w:rPr>
      </w:pPr>
      <w:r w:rsidRPr="005D0D9F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-408723</wp:posOffset>
            </wp:positionH>
            <wp:positionV relativeFrom="paragraph">
              <wp:posOffset>14102</wp:posOffset>
            </wp:positionV>
            <wp:extent cx="6530196" cy="2484407"/>
            <wp:effectExtent l="0" t="0" r="0" b="0"/>
            <wp:wrapNone/>
            <wp:docPr id="2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910D19" w:rsidRPr="005D0D9F" w:rsidRDefault="00910D19" w:rsidP="00910D19">
      <w:pPr>
        <w:pStyle w:val="af7"/>
        <w:spacing w:before="600" w:after="60"/>
        <w:rPr>
          <w:rFonts w:ascii="Arial" w:hAnsi="Arial" w:cs="Arial"/>
          <w:sz w:val="22"/>
          <w:szCs w:val="22"/>
        </w:rPr>
      </w:pPr>
    </w:p>
    <w:p w:rsidR="00910D19" w:rsidRPr="005D0D9F" w:rsidRDefault="00910D19" w:rsidP="00910D19">
      <w:pPr>
        <w:pStyle w:val="af7"/>
        <w:spacing w:before="600" w:after="60"/>
        <w:rPr>
          <w:rFonts w:ascii="Arial" w:hAnsi="Arial" w:cs="Arial"/>
          <w:sz w:val="22"/>
          <w:szCs w:val="22"/>
        </w:rPr>
      </w:pPr>
    </w:p>
    <w:p w:rsidR="00910D19" w:rsidRPr="005D0D9F" w:rsidRDefault="00910D19" w:rsidP="00910D19">
      <w:pPr>
        <w:rPr>
          <w:rFonts w:ascii="Arial" w:hAnsi="Arial" w:cs="Arial"/>
          <w:sz w:val="22"/>
          <w:szCs w:val="22"/>
        </w:rPr>
      </w:pPr>
    </w:p>
    <w:p w:rsidR="003B3F50" w:rsidRPr="005D0D9F" w:rsidRDefault="003B3F50" w:rsidP="00910D19">
      <w:pPr>
        <w:rPr>
          <w:rFonts w:ascii="Arial" w:hAnsi="Arial" w:cs="Arial"/>
          <w:sz w:val="22"/>
          <w:szCs w:val="22"/>
        </w:rPr>
      </w:pPr>
    </w:p>
    <w:p w:rsidR="00910D19" w:rsidRPr="005D0D9F" w:rsidRDefault="00910D19" w:rsidP="003B3F50">
      <w:pPr>
        <w:pStyle w:val="af7"/>
        <w:spacing w:before="240" w:after="120"/>
        <w:rPr>
          <w:rFonts w:ascii="Arial" w:hAnsi="Arial" w:cs="Arial"/>
          <w:sz w:val="22"/>
          <w:szCs w:val="22"/>
        </w:rPr>
      </w:pPr>
      <w:r w:rsidRPr="005D0D9F">
        <w:rPr>
          <w:rFonts w:ascii="Arial" w:hAnsi="Arial" w:cs="Arial"/>
          <w:sz w:val="22"/>
          <w:szCs w:val="22"/>
        </w:rPr>
        <w:t>Инвестиции в основной капитал по областям и г.Минску</w:t>
      </w: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276"/>
        <w:gridCol w:w="1134"/>
        <w:gridCol w:w="1134"/>
        <w:gridCol w:w="992"/>
        <w:gridCol w:w="993"/>
        <w:gridCol w:w="1266"/>
      </w:tblGrid>
      <w:tr w:rsidR="00910D19" w:rsidRPr="005D0D9F" w:rsidTr="00E43DE6">
        <w:trPr>
          <w:cantSplit/>
          <w:trHeight w:val="351"/>
        </w:trPr>
        <w:tc>
          <w:tcPr>
            <w:tcW w:w="2268" w:type="dxa"/>
            <w:vMerge w:val="restart"/>
            <w:tcBorders>
              <w:lef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9D2529">
            <w:pPr>
              <w:spacing w:before="40" w:after="20" w:line="200" w:lineRule="exact"/>
              <w:ind w:left="-57" w:right="-113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Млн. руб. 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9D2529">
            <w:pPr>
              <w:spacing w:before="4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сопоставимых ценах</w:t>
            </w:r>
          </w:p>
        </w:tc>
      </w:tr>
      <w:tr w:rsidR="00910D19" w:rsidRPr="005D0D9F" w:rsidTr="00BE307E">
        <w:trPr>
          <w:cantSplit/>
          <w:trHeight w:val="255"/>
        </w:trPr>
        <w:tc>
          <w:tcPr>
            <w:tcW w:w="2268" w:type="dxa"/>
            <w:vMerge/>
            <w:tcBorders>
              <w:lef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10D19" w:rsidRPr="005D0D9F" w:rsidRDefault="00910D19" w:rsidP="009D2529">
            <w:pPr>
              <w:spacing w:before="40" w:after="20" w:line="200" w:lineRule="exact"/>
              <w:ind w:left="-113" w:right="-113"/>
              <w:jc w:val="center"/>
              <w:rPr>
                <w:sz w:val="22"/>
              </w:rPr>
            </w:pPr>
            <w:r w:rsidRPr="005D0D9F">
              <w:rPr>
                <w:sz w:val="22"/>
                <w:szCs w:val="22"/>
              </w:rPr>
              <w:t>2016 г.</w:t>
            </w:r>
            <w:r w:rsidRPr="005D0D9F">
              <w:rPr>
                <w:sz w:val="22"/>
                <w:szCs w:val="22"/>
              </w:rPr>
              <w:br/>
            </w:r>
          </w:p>
          <w:p w:rsidR="00910D19" w:rsidRPr="005D0D9F" w:rsidRDefault="00910D19" w:rsidP="009D2529">
            <w:pPr>
              <w:pStyle w:val="30"/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AA45B2" w:rsidP="009D2529">
            <w:pPr>
              <w:spacing w:before="4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910D19" w:rsidRPr="005D0D9F">
              <w:rPr>
                <w:sz w:val="22"/>
              </w:rPr>
              <w:t xml:space="preserve"> 2016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AA45B2">
            <w:pPr>
              <w:spacing w:before="40" w:after="20" w:line="200" w:lineRule="exact"/>
              <w:ind w:left="-57" w:right="-113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2016 г.</w:t>
            </w:r>
            <w:r w:rsidRPr="005D0D9F">
              <w:rPr>
                <w:sz w:val="22"/>
              </w:rPr>
              <w:br/>
              <w:t xml:space="preserve">в % к </w:t>
            </w:r>
            <w:r w:rsidRPr="005D0D9F">
              <w:rPr>
                <w:sz w:val="22"/>
              </w:rPr>
              <w:br/>
              <w:t>2015 г.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10D19" w:rsidRPr="005D0D9F" w:rsidRDefault="00AA45B2" w:rsidP="009D2529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910D19" w:rsidRPr="005D0D9F">
              <w:rPr>
                <w:sz w:val="22"/>
              </w:rPr>
              <w:t xml:space="preserve"> 2016 г.</w:t>
            </w:r>
            <w:r w:rsidR="00910D19" w:rsidRPr="005D0D9F">
              <w:rPr>
                <w:sz w:val="22"/>
              </w:rPr>
              <w:br/>
              <w:t>в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910D19" w:rsidRPr="005D0D9F" w:rsidRDefault="00910D19" w:rsidP="00AA45B2">
            <w:pPr>
              <w:spacing w:before="40" w:after="2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D0D9F">
              <w:rPr>
                <w:sz w:val="22"/>
                <w:u w:val="single"/>
              </w:rPr>
              <w:t>справочно</w:t>
            </w:r>
            <w:r w:rsidRPr="005D0D9F">
              <w:rPr>
                <w:sz w:val="22"/>
                <w:u w:val="single"/>
              </w:rPr>
              <w:br/>
            </w:r>
            <w:r w:rsidRPr="005D0D9F">
              <w:rPr>
                <w:sz w:val="22"/>
              </w:rPr>
              <w:t>2015 г.</w:t>
            </w:r>
            <w:r w:rsidRPr="005D0D9F">
              <w:rPr>
                <w:sz w:val="22"/>
              </w:rPr>
              <w:br/>
              <w:t xml:space="preserve">в % к </w:t>
            </w:r>
            <w:r w:rsidRPr="005D0D9F">
              <w:rPr>
                <w:sz w:val="22"/>
              </w:rPr>
              <w:br/>
              <w:t>2014 г.</w:t>
            </w:r>
          </w:p>
        </w:tc>
      </w:tr>
      <w:tr w:rsidR="00910D19" w:rsidRPr="005D0D9F" w:rsidTr="00AA45B2">
        <w:trPr>
          <w:cantSplit/>
          <w:trHeight w:val="540"/>
        </w:trPr>
        <w:tc>
          <w:tcPr>
            <w:tcW w:w="2268" w:type="dxa"/>
            <w:vMerge/>
            <w:tcBorders>
              <w:left w:val="single" w:sz="4" w:space="0" w:color="auto"/>
            </w:tcBorders>
            <w:vAlign w:val="bottom"/>
          </w:tcPr>
          <w:p w:rsidR="00910D19" w:rsidRPr="005D0D9F" w:rsidRDefault="00910D19" w:rsidP="00E43DE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10D19" w:rsidRPr="005D0D9F" w:rsidRDefault="00910D19" w:rsidP="00E43DE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E43DE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E43DE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910D19" w:rsidRPr="005D0D9F" w:rsidRDefault="00AA45B2" w:rsidP="00E43DE6">
            <w:pPr>
              <w:spacing w:before="6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910D19" w:rsidRPr="005D0D9F">
              <w:rPr>
                <w:sz w:val="22"/>
              </w:rPr>
              <w:br/>
              <w:t>2015 г.</w:t>
            </w:r>
          </w:p>
        </w:tc>
        <w:tc>
          <w:tcPr>
            <w:tcW w:w="993" w:type="dxa"/>
            <w:shd w:val="clear" w:color="auto" w:fill="auto"/>
          </w:tcPr>
          <w:p w:rsidR="00910D19" w:rsidRPr="005D0D9F" w:rsidRDefault="00AA45B2" w:rsidP="00E43DE6">
            <w:pPr>
              <w:spacing w:before="6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910D19" w:rsidRPr="005D0D9F">
              <w:rPr>
                <w:sz w:val="22"/>
              </w:rPr>
              <w:br/>
              <w:t>2016 г.</w:t>
            </w:r>
          </w:p>
        </w:tc>
        <w:tc>
          <w:tcPr>
            <w:tcW w:w="1266" w:type="dxa"/>
            <w:vMerge/>
          </w:tcPr>
          <w:p w:rsidR="00910D19" w:rsidRPr="005D0D9F" w:rsidRDefault="00910D19" w:rsidP="00E43DE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40" w:after="4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5D0D9F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66393F" w:rsidP="00AA45B2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18 074,3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66393F" w:rsidP="00AA45B2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323E5B" w:rsidP="00AA45B2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323E5B" w:rsidP="00AA45B2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323E5B" w:rsidP="00AA45B2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164,7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B3503B" w:rsidP="00AA45B2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82,5</w:t>
            </w: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40" w:after="40" w:line="200" w:lineRule="exact"/>
              <w:ind w:left="227" w:right="-113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910D19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910D19" w:rsidP="00AA45B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910D19" w:rsidP="00AA45B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910D19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66393F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66393F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323E5B" w:rsidP="00AA45B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323E5B" w:rsidP="00AA45B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323E5B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B3503B" w:rsidP="00AA45B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66393F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1 641,4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66393F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323E5B" w:rsidP="00AA45B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323E5B" w:rsidP="00AA45B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323E5B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176,5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0D19" w:rsidRPr="005D0D9F" w:rsidRDefault="00B3503B" w:rsidP="00AA45B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66393F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2 505,8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66393F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323E5B" w:rsidP="00AA45B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5D50E0" w:rsidP="00AA45B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5D50E0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0D19" w:rsidRPr="005D0D9F" w:rsidRDefault="00B3503B" w:rsidP="00AA45B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66393F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2 855,5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66393F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323E5B" w:rsidP="00AA45B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5D50E0" w:rsidP="00AA45B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5D50E0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165,4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0D19" w:rsidRPr="005D0D9F" w:rsidRDefault="00B3503B" w:rsidP="00AA45B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г.Минск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66393F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3 586,1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66393F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323E5B" w:rsidP="00AA45B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5D50E0" w:rsidP="00AA45B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5D50E0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203,7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0D19" w:rsidRPr="005D0D9F" w:rsidRDefault="00B3503B" w:rsidP="00AA45B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66393F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4 404,3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66393F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323E5B" w:rsidP="00AA45B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5D50E0" w:rsidP="00AA45B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5D50E0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166,1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0D19" w:rsidRPr="005D0D9F" w:rsidRDefault="00B3503B" w:rsidP="00AA45B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AA45B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D19" w:rsidRPr="005D0D9F" w:rsidRDefault="0066393F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1 319,5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10D19" w:rsidRPr="005D0D9F" w:rsidRDefault="0066393F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10D19" w:rsidRPr="005D0D9F" w:rsidRDefault="00323E5B" w:rsidP="00AA45B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10D19" w:rsidRPr="005D0D9F" w:rsidRDefault="005D50E0" w:rsidP="00AA45B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10D19" w:rsidRPr="005D0D9F" w:rsidRDefault="005D50E0" w:rsidP="00AA45B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155,1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10D19" w:rsidRPr="005D0D9F" w:rsidRDefault="00B3503B" w:rsidP="00AA45B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</w:tr>
    </w:tbl>
    <w:p w:rsidR="00910D19" w:rsidRPr="005D0D9F" w:rsidRDefault="00910D19" w:rsidP="005A6931">
      <w:pPr>
        <w:pStyle w:val="20"/>
        <w:spacing w:before="360" w:after="120" w:line="28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/>
      </w:tblPr>
      <w:tblGrid>
        <w:gridCol w:w="2991"/>
        <w:gridCol w:w="1418"/>
        <w:gridCol w:w="992"/>
        <w:gridCol w:w="1843"/>
        <w:gridCol w:w="1842"/>
      </w:tblGrid>
      <w:tr w:rsidR="00910D19" w:rsidRPr="005D0D9F" w:rsidTr="005B7096">
        <w:trPr>
          <w:trHeight w:val="70"/>
          <w:jc w:val="center"/>
        </w:trPr>
        <w:tc>
          <w:tcPr>
            <w:tcW w:w="2991" w:type="dxa"/>
            <w:vMerge w:val="restart"/>
          </w:tcPr>
          <w:p w:rsidR="00910D19" w:rsidRPr="005D0D9F" w:rsidRDefault="00910D19" w:rsidP="003B3F50">
            <w:pPr>
              <w:pStyle w:val="20"/>
              <w:spacing w:before="60" w:after="40" w:line="200" w:lineRule="exact"/>
              <w:ind w:right="0" w:firstLine="0"/>
            </w:pPr>
          </w:p>
        </w:tc>
        <w:tc>
          <w:tcPr>
            <w:tcW w:w="2410" w:type="dxa"/>
            <w:gridSpan w:val="2"/>
          </w:tcPr>
          <w:p w:rsidR="00910D19" w:rsidRPr="005D0D9F" w:rsidRDefault="00910D19" w:rsidP="008F7EBC">
            <w:pPr>
              <w:pStyle w:val="20"/>
              <w:spacing w:before="60" w:after="40" w:line="200" w:lineRule="exact"/>
              <w:ind w:left="-80" w:right="-8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</w:rPr>
              <w:t>2016 г.</w:t>
            </w:r>
          </w:p>
        </w:tc>
        <w:tc>
          <w:tcPr>
            <w:tcW w:w="3685" w:type="dxa"/>
            <w:gridSpan w:val="2"/>
          </w:tcPr>
          <w:p w:rsidR="00910D19" w:rsidRPr="005D0D9F" w:rsidRDefault="00910D19" w:rsidP="003B3F50">
            <w:pPr>
              <w:pStyle w:val="20"/>
              <w:spacing w:before="6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сопоставимых ценах</w:t>
            </w:r>
          </w:p>
        </w:tc>
      </w:tr>
      <w:tr w:rsidR="00910D19" w:rsidRPr="005D0D9F" w:rsidTr="005B7096">
        <w:trPr>
          <w:jc w:val="center"/>
        </w:trPr>
        <w:tc>
          <w:tcPr>
            <w:tcW w:w="2991" w:type="dxa"/>
            <w:vMerge/>
            <w:tcBorders>
              <w:bottom w:val="single" w:sz="4" w:space="0" w:color="auto"/>
            </w:tcBorders>
          </w:tcPr>
          <w:p w:rsidR="00910D19" w:rsidRPr="005D0D9F" w:rsidRDefault="00910D19" w:rsidP="003B3F50">
            <w:pPr>
              <w:pStyle w:val="20"/>
              <w:spacing w:before="60" w:after="40" w:line="200" w:lineRule="exact"/>
              <w:ind w:right="0" w:firstLine="0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10D19" w:rsidRPr="005D0D9F" w:rsidRDefault="00910D19" w:rsidP="003B3F50">
            <w:pPr>
              <w:pStyle w:val="20"/>
              <w:spacing w:before="60" w:after="40" w:line="200" w:lineRule="exact"/>
              <w:ind w:left="-20" w:right="-2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млн. руб.</w:t>
            </w:r>
            <w:r w:rsidRPr="005D0D9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10D19" w:rsidRPr="005D0D9F" w:rsidRDefault="00910D19" w:rsidP="003B3F50">
            <w:pPr>
              <w:pStyle w:val="20"/>
              <w:spacing w:before="6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% к</w:t>
            </w:r>
            <w:r w:rsidRPr="005D0D9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0D19" w:rsidRPr="005D0D9F" w:rsidRDefault="00910D19" w:rsidP="00AA45B2">
            <w:pPr>
              <w:spacing w:before="6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</w:rPr>
              <w:t>2016 г.</w:t>
            </w:r>
            <w:r w:rsidRPr="005D0D9F">
              <w:rPr>
                <w:sz w:val="22"/>
              </w:rPr>
              <w:br/>
              <w:t xml:space="preserve">в % к </w:t>
            </w:r>
            <w:r w:rsidRPr="005D0D9F">
              <w:rPr>
                <w:sz w:val="22"/>
              </w:rPr>
              <w:br/>
              <w:t>2015 г.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10D19" w:rsidRPr="005D0D9F" w:rsidRDefault="00910D19" w:rsidP="00AA45B2">
            <w:pPr>
              <w:spacing w:before="60" w:after="40" w:line="200" w:lineRule="exact"/>
              <w:ind w:left="-60" w:right="-60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  <w:u w:val="single"/>
              </w:rPr>
              <w:t>справочно</w:t>
            </w:r>
            <w:r w:rsidRPr="005D0D9F">
              <w:rPr>
                <w:sz w:val="22"/>
                <w:szCs w:val="22"/>
              </w:rPr>
              <w:br/>
            </w:r>
            <w:r w:rsidRPr="005D0D9F">
              <w:rPr>
                <w:sz w:val="22"/>
              </w:rPr>
              <w:t>2015 г.</w:t>
            </w:r>
            <w:r w:rsidRPr="005D0D9F">
              <w:rPr>
                <w:sz w:val="22"/>
              </w:rPr>
              <w:br/>
              <w:t xml:space="preserve">в % к </w:t>
            </w:r>
            <w:r w:rsidRPr="005D0D9F">
              <w:rPr>
                <w:sz w:val="22"/>
              </w:rPr>
              <w:br/>
              <w:t>2014 г.</w:t>
            </w:r>
          </w:p>
        </w:tc>
      </w:tr>
      <w:tr w:rsidR="00910D19" w:rsidRPr="005D0D9F" w:rsidTr="005B7096">
        <w:trPr>
          <w:jc w:val="center"/>
        </w:trPr>
        <w:tc>
          <w:tcPr>
            <w:tcW w:w="2991" w:type="dxa"/>
            <w:tcBorders>
              <w:bottom w:val="nil"/>
            </w:tcBorders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10D19" w:rsidRPr="005D0D9F" w:rsidRDefault="00DB5EEA" w:rsidP="00EB2F20">
            <w:pPr>
              <w:tabs>
                <w:tab w:val="left" w:pos="1089"/>
              </w:tabs>
              <w:spacing w:before="70" w:after="70" w:line="220" w:lineRule="exact"/>
              <w:ind w:right="1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18 074,3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910D19" w:rsidRPr="005D0D9F" w:rsidRDefault="001626AD" w:rsidP="00EB2F20">
            <w:pPr>
              <w:spacing w:before="70" w:after="7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910D19" w:rsidRPr="005D0D9F" w:rsidRDefault="00DB5EEA" w:rsidP="00EB2F20">
            <w:pPr>
              <w:spacing w:before="70" w:after="7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82,1</w:t>
            </w:r>
          </w:p>
        </w:tc>
        <w:tc>
          <w:tcPr>
            <w:tcW w:w="1842" w:type="dxa"/>
            <w:tcBorders>
              <w:bottom w:val="nil"/>
            </w:tcBorders>
            <w:vAlign w:val="bottom"/>
          </w:tcPr>
          <w:p w:rsidR="00910D19" w:rsidRPr="005D0D9F" w:rsidRDefault="004C61FF" w:rsidP="00EB2F20">
            <w:pPr>
              <w:spacing w:before="70" w:after="7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82,5</w:t>
            </w:r>
          </w:p>
        </w:tc>
      </w:tr>
      <w:tr w:rsidR="00910D19" w:rsidRPr="005D0D9F" w:rsidTr="005B7096">
        <w:trPr>
          <w:jc w:val="center"/>
        </w:trPr>
        <w:tc>
          <w:tcPr>
            <w:tcW w:w="2991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left="284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EB2F20">
            <w:pPr>
              <w:tabs>
                <w:tab w:val="left" w:pos="1089"/>
              </w:tabs>
              <w:spacing w:before="70" w:after="70" w:line="220" w:lineRule="exact"/>
              <w:ind w:right="158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910D19" w:rsidRPr="005D0D9F" w:rsidTr="005B7096">
        <w:trPr>
          <w:jc w:val="center"/>
        </w:trPr>
        <w:tc>
          <w:tcPr>
            <w:tcW w:w="2991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10D19" w:rsidRPr="005D0D9F" w:rsidRDefault="00DB5EEA" w:rsidP="00EB2F20">
            <w:pPr>
              <w:tabs>
                <w:tab w:val="left" w:pos="1089"/>
              </w:tabs>
              <w:spacing w:before="70" w:after="70" w:line="22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7 596,0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910D19" w:rsidRPr="005D0D9F" w:rsidRDefault="00DB5EEA" w:rsidP="00EB2F20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10D19" w:rsidRPr="005D0D9F" w:rsidRDefault="00DB5EEA" w:rsidP="00EB2F20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bottom"/>
          </w:tcPr>
          <w:p w:rsidR="00910D19" w:rsidRPr="005D0D9F" w:rsidRDefault="004C61FF" w:rsidP="00EB2F20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910D19" w:rsidRPr="005D0D9F" w:rsidTr="005B7096">
        <w:trPr>
          <w:jc w:val="center"/>
        </w:trPr>
        <w:tc>
          <w:tcPr>
            <w:tcW w:w="2991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и распорядительным </w:t>
            </w:r>
            <w:r w:rsidR="003B3F50" w:rsidRPr="005D0D9F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10D19" w:rsidRPr="005D0D9F" w:rsidRDefault="00DB5EEA" w:rsidP="00EB2F20">
            <w:pPr>
              <w:tabs>
                <w:tab w:val="left" w:pos="1089"/>
              </w:tabs>
              <w:spacing w:before="70" w:after="70" w:line="22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4 331,1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910D19" w:rsidRPr="005D0D9F" w:rsidRDefault="00DB5EEA" w:rsidP="00EB2F20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10D19" w:rsidRPr="005D0D9F" w:rsidRDefault="00DB5EEA" w:rsidP="00EB2F20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bottom"/>
          </w:tcPr>
          <w:p w:rsidR="00910D19" w:rsidRPr="005D0D9F" w:rsidRDefault="004C61FF" w:rsidP="00EB2F20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</w:tr>
      <w:tr w:rsidR="00910D19" w:rsidRPr="005D0D9F" w:rsidTr="005B7096">
        <w:trPr>
          <w:jc w:val="center"/>
        </w:trPr>
        <w:tc>
          <w:tcPr>
            <w:tcW w:w="2991" w:type="dxa"/>
            <w:tcBorders>
              <w:top w:val="nil"/>
              <w:bottom w:val="double" w:sz="4" w:space="0" w:color="auto"/>
            </w:tcBorders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910D19" w:rsidRPr="005D0D9F" w:rsidRDefault="00DB5EEA" w:rsidP="00EB2F20">
            <w:pPr>
              <w:tabs>
                <w:tab w:val="left" w:pos="1089"/>
              </w:tabs>
              <w:spacing w:before="70" w:after="70" w:line="22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6 147,1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910D19" w:rsidRPr="005D0D9F" w:rsidRDefault="00DB5EEA" w:rsidP="00EB2F20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vAlign w:val="bottom"/>
          </w:tcPr>
          <w:p w:rsidR="00910D19" w:rsidRPr="005D0D9F" w:rsidRDefault="00DB5EEA" w:rsidP="00EB2F20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842" w:type="dxa"/>
            <w:tcBorders>
              <w:top w:val="nil"/>
              <w:bottom w:val="double" w:sz="4" w:space="0" w:color="auto"/>
            </w:tcBorders>
            <w:vAlign w:val="bottom"/>
          </w:tcPr>
          <w:p w:rsidR="00910D19" w:rsidRPr="005D0D9F" w:rsidRDefault="004C61FF" w:rsidP="00EB2F20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</w:tr>
    </w:tbl>
    <w:p w:rsidR="00910D19" w:rsidRPr="005D0D9F" w:rsidRDefault="00910D19" w:rsidP="009D2529">
      <w:pPr>
        <w:pStyle w:val="30"/>
        <w:spacing w:before="120" w:after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элементам технологической структуры</w:t>
      </w:r>
    </w:p>
    <w:tbl>
      <w:tblPr>
        <w:tblW w:w="9195" w:type="dxa"/>
        <w:jc w:val="center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8"/>
        <w:gridCol w:w="1134"/>
        <w:gridCol w:w="993"/>
        <w:gridCol w:w="992"/>
        <w:gridCol w:w="992"/>
        <w:gridCol w:w="992"/>
        <w:gridCol w:w="1194"/>
      </w:tblGrid>
      <w:tr w:rsidR="00910D19" w:rsidRPr="005D0D9F" w:rsidTr="00E43DE6">
        <w:trPr>
          <w:cantSplit/>
          <w:trHeight w:val="351"/>
          <w:jc w:val="center"/>
        </w:trPr>
        <w:tc>
          <w:tcPr>
            <w:tcW w:w="2898" w:type="dxa"/>
            <w:vMerge w:val="restart"/>
            <w:tcBorders>
              <w:left w:val="single" w:sz="4" w:space="0" w:color="auto"/>
            </w:tcBorders>
            <w:vAlign w:val="bottom"/>
          </w:tcPr>
          <w:p w:rsidR="00910D19" w:rsidRPr="005D0D9F" w:rsidRDefault="00910D19" w:rsidP="008353D0">
            <w:pPr>
              <w:spacing w:before="40" w:after="20" w:line="210" w:lineRule="exact"/>
              <w:jc w:val="center"/>
              <w:rPr>
                <w:sz w:val="22"/>
              </w:rPr>
            </w:pP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8353D0">
            <w:pPr>
              <w:spacing w:before="40" w:after="20" w:line="210" w:lineRule="exact"/>
              <w:ind w:left="-57" w:right="-113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Млн. руб. 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1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8353D0">
            <w:pPr>
              <w:spacing w:before="40" w:after="2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сопоставимых ценах</w:t>
            </w:r>
          </w:p>
        </w:tc>
      </w:tr>
      <w:tr w:rsidR="00910D19" w:rsidRPr="005D0D9F" w:rsidTr="00E43DE6">
        <w:trPr>
          <w:cantSplit/>
          <w:trHeight w:val="255"/>
          <w:jc w:val="center"/>
        </w:trPr>
        <w:tc>
          <w:tcPr>
            <w:tcW w:w="2898" w:type="dxa"/>
            <w:vMerge/>
            <w:tcBorders>
              <w:left w:val="single" w:sz="4" w:space="0" w:color="auto"/>
            </w:tcBorders>
            <w:vAlign w:val="bottom"/>
          </w:tcPr>
          <w:p w:rsidR="00910D19" w:rsidRPr="005D0D9F" w:rsidRDefault="00910D19" w:rsidP="008353D0">
            <w:pPr>
              <w:spacing w:before="40" w:after="20" w:line="21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10D19" w:rsidRPr="005D0D9F" w:rsidRDefault="00910D19" w:rsidP="008353D0">
            <w:pPr>
              <w:spacing w:before="40" w:after="20" w:line="210" w:lineRule="exact"/>
              <w:ind w:left="-113" w:right="-113"/>
              <w:jc w:val="center"/>
              <w:rPr>
                <w:sz w:val="22"/>
              </w:rPr>
            </w:pPr>
            <w:r w:rsidRPr="005D0D9F">
              <w:rPr>
                <w:sz w:val="22"/>
                <w:szCs w:val="22"/>
              </w:rPr>
              <w:t>2016 г.</w:t>
            </w:r>
            <w:r w:rsidRPr="005D0D9F">
              <w:rPr>
                <w:sz w:val="22"/>
                <w:szCs w:val="22"/>
              </w:rPr>
              <w:br/>
            </w:r>
          </w:p>
          <w:p w:rsidR="00910D19" w:rsidRPr="005D0D9F" w:rsidRDefault="00910D19" w:rsidP="008353D0">
            <w:pPr>
              <w:pStyle w:val="30"/>
              <w:spacing w:before="40" w:after="20" w:line="21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867EEC" w:rsidP="008353D0">
            <w:pPr>
              <w:spacing w:before="40" w:after="20" w:line="21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910D19" w:rsidRPr="005D0D9F">
              <w:rPr>
                <w:sz w:val="22"/>
              </w:rPr>
              <w:br/>
              <w:t>2016 г.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867EEC">
            <w:pPr>
              <w:spacing w:before="40" w:after="20" w:line="210" w:lineRule="exact"/>
              <w:ind w:left="-57" w:right="-113"/>
              <w:jc w:val="center"/>
              <w:rPr>
                <w:sz w:val="22"/>
              </w:rPr>
            </w:pPr>
            <w:r w:rsidRPr="005D0D9F">
              <w:rPr>
                <w:sz w:val="22"/>
                <w:szCs w:val="22"/>
              </w:rPr>
              <w:t>2016 г.</w:t>
            </w:r>
            <w:r w:rsidRPr="005D0D9F">
              <w:rPr>
                <w:sz w:val="22"/>
                <w:szCs w:val="22"/>
              </w:rPr>
              <w:br/>
            </w:r>
            <w:r w:rsidRPr="005D0D9F">
              <w:rPr>
                <w:sz w:val="22"/>
              </w:rPr>
              <w:t xml:space="preserve">в % к </w:t>
            </w:r>
            <w:r w:rsidRPr="005D0D9F">
              <w:rPr>
                <w:sz w:val="22"/>
              </w:rPr>
              <w:br/>
            </w:r>
            <w:r w:rsidRPr="005D0D9F">
              <w:rPr>
                <w:sz w:val="22"/>
                <w:szCs w:val="22"/>
              </w:rPr>
              <w:t>2015 г.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10D19" w:rsidRPr="005D0D9F" w:rsidRDefault="00867EEC" w:rsidP="008353D0">
            <w:pPr>
              <w:spacing w:before="40" w:after="2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910D19" w:rsidRPr="005D0D9F">
              <w:rPr>
                <w:sz w:val="22"/>
              </w:rPr>
              <w:t xml:space="preserve"> 2016 г.</w:t>
            </w:r>
            <w:r w:rsidR="00910D19" w:rsidRPr="005D0D9F">
              <w:rPr>
                <w:sz w:val="22"/>
              </w:rPr>
              <w:br/>
              <w:t>в % к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</w:tcBorders>
          </w:tcPr>
          <w:p w:rsidR="00910D19" w:rsidRPr="005D0D9F" w:rsidRDefault="00910D19" w:rsidP="00867EEC">
            <w:pPr>
              <w:spacing w:before="40" w:after="40" w:line="210" w:lineRule="exact"/>
              <w:ind w:left="-60" w:right="-60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  <w:u w:val="single"/>
              </w:rPr>
              <w:t>справочно</w:t>
            </w:r>
            <w:r w:rsidRPr="005D0D9F">
              <w:rPr>
                <w:sz w:val="22"/>
                <w:szCs w:val="22"/>
              </w:rPr>
              <w:br/>
            </w:r>
            <w:r w:rsidRPr="005D0D9F">
              <w:rPr>
                <w:sz w:val="22"/>
              </w:rPr>
              <w:t>2015 г.</w:t>
            </w:r>
            <w:r w:rsidRPr="005D0D9F">
              <w:rPr>
                <w:sz w:val="22"/>
              </w:rPr>
              <w:br/>
              <w:t xml:space="preserve">в % к </w:t>
            </w:r>
            <w:r w:rsidRPr="005D0D9F">
              <w:rPr>
                <w:sz w:val="22"/>
              </w:rPr>
              <w:br/>
              <w:t>2014 г.</w:t>
            </w:r>
          </w:p>
        </w:tc>
      </w:tr>
      <w:tr w:rsidR="00910D19" w:rsidRPr="005D0D9F" w:rsidTr="00867EEC">
        <w:trPr>
          <w:cantSplit/>
          <w:trHeight w:val="641"/>
          <w:jc w:val="center"/>
        </w:trPr>
        <w:tc>
          <w:tcPr>
            <w:tcW w:w="2898" w:type="dxa"/>
            <w:vMerge/>
            <w:tcBorders>
              <w:left w:val="single" w:sz="4" w:space="0" w:color="auto"/>
            </w:tcBorders>
            <w:vAlign w:val="bottom"/>
          </w:tcPr>
          <w:p w:rsidR="00910D19" w:rsidRPr="005D0D9F" w:rsidRDefault="00910D19" w:rsidP="008353D0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10D19" w:rsidRPr="005D0D9F" w:rsidRDefault="00910D19" w:rsidP="008353D0">
            <w:pPr>
              <w:pStyle w:val="30"/>
              <w:spacing w:before="40" w:after="40" w:line="21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8353D0">
            <w:pPr>
              <w:spacing w:before="40" w:after="40" w:line="21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8353D0">
            <w:pPr>
              <w:spacing w:before="40" w:after="40" w:line="21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910D19" w:rsidRPr="005D0D9F" w:rsidRDefault="00867EEC" w:rsidP="008353D0">
            <w:pPr>
              <w:spacing w:before="40" w:after="40" w:line="21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910D19" w:rsidRPr="005D0D9F">
              <w:rPr>
                <w:sz w:val="22"/>
              </w:rPr>
              <w:br/>
              <w:t>2015 г.</w:t>
            </w:r>
          </w:p>
        </w:tc>
        <w:tc>
          <w:tcPr>
            <w:tcW w:w="992" w:type="dxa"/>
            <w:shd w:val="clear" w:color="auto" w:fill="auto"/>
          </w:tcPr>
          <w:p w:rsidR="00910D19" w:rsidRPr="005D0D9F" w:rsidRDefault="00867EEC" w:rsidP="008353D0">
            <w:pPr>
              <w:spacing w:before="40" w:after="40" w:line="21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910D19" w:rsidRPr="005D0D9F">
              <w:rPr>
                <w:sz w:val="22"/>
              </w:rPr>
              <w:br/>
              <w:t>2016 г.</w:t>
            </w:r>
          </w:p>
        </w:tc>
        <w:tc>
          <w:tcPr>
            <w:tcW w:w="1194" w:type="dxa"/>
            <w:vMerge/>
          </w:tcPr>
          <w:p w:rsidR="00910D19" w:rsidRPr="005D0D9F" w:rsidRDefault="00910D19" w:rsidP="008353D0">
            <w:pPr>
              <w:spacing w:before="40" w:after="40" w:line="21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910D19" w:rsidRPr="005D0D9F" w:rsidTr="007A7570">
        <w:trPr>
          <w:cantSplit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left="-57"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18 074,3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164,7</w:t>
            </w:r>
          </w:p>
        </w:tc>
        <w:tc>
          <w:tcPr>
            <w:tcW w:w="11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4C61FF" w:rsidP="00EB2F20">
            <w:pPr>
              <w:spacing w:before="70" w:after="7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82,5</w:t>
            </w:r>
          </w:p>
        </w:tc>
      </w:tr>
      <w:tr w:rsidR="00910D19" w:rsidRPr="005D0D9F" w:rsidTr="007A7570">
        <w:trPr>
          <w:cantSplit/>
          <w:jc w:val="center"/>
        </w:trPr>
        <w:tc>
          <w:tcPr>
            <w:tcW w:w="2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left="22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left="-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10D19" w:rsidRPr="005D0D9F" w:rsidTr="007A7570">
        <w:trPr>
          <w:cantSplit/>
          <w:jc w:val="center"/>
        </w:trPr>
        <w:tc>
          <w:tcPr>
            <w:tcW w:w="2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left="108" w:right="-7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Pr="005D0D9F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9 566,5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4C61FF" w:rsidP="00EB2F20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910D19" w:rsidRPr="005D0D9F" w:rsidTr="007A7570">
        <w:trPr>
          <w:cantSplit/>
          <w:jc w:val="center"/>
        </w:trPr>
        <w:tc>
          <w:tcPr>
            <w:tcW w:w="2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left="110" w:right="-80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6 341,9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1 042,6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206,1</w:t>
            </w:r>
          </w:p>
        </w:tc>
        <w:tc>
          <w:tcPr>
            <w:tcW w:w="11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0D19" w:rsidRPr="005D0D9F" w:rsidRDefault="004C61FF" w:rsidP="00EB2F20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</w:tr>
      <w:tr w:rsidR="00910D19" w:rsidRPr="005D0D9F" w:rsidTr="007A7570">
        <w:trPr>
          <w:cantSplit/>
          <w:jc w:val="center"/>
        </w:trPr>
        <w:tc>
          <w:tcPr>
            <w:tcW w:w="28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EB2F20">
            <w:pPr>
              <w:spacing w:before="70" w:after="70" w:line="220" w:lineRule="exact"/>
              <w:ind w:left="110" w:right="-80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2 165,9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10D19" w:rsidRPr="005D0D9F" w:rsidRDefault="00323A91" w:rsidP="00EB2F20">
            <w:pPr>
              <w:spacing w:before="7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10D19" w:rsidRPr="005D0D9F" w:rsidRDefault="006F5862" w:rsidP="00EB2F20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10D19" w:rsidRPr="005D0D9F" w:rsidRDefault="006F5862" w:rsidP="00EB2F20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10D19" w:rsidRPr="005D0D9F" w:rsidRDefault="006F5862" w:rsidP="00EB2F20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181,1</w:t>
            </w:r>
          </w:p>
        </w:tc>
        <w:tc>
          <w:tcPr>
            <w:tcW w:w="119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10D19" w:rsidRPr="005D0D9F" w:rsidRDefault="004C61FF" w:rsidP="00EB2F20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</w:tbl>
    <w:p w:rsidR="00910D19" w:rsidRPr="005D0D9F" w:rsidRDefault="00910D19" w:rsidP="00324809">
      <w:pPr>
        <w:spacing w:before="240" w:line="340" w:lineRule="exact"/>
        <w:ind w:firstLine="709"/>
        <w:jc w:val="both"/>
        <w:rPr>
          <w:spacing w:val="-4"/>
          <w:sz w:val="26"/>
          <w:szCs w:val="26"/>
        </w:rPr>
      </w:pPr>
      <w:r w:rsidRPr="005D0D9F">
        <w:rPr>
          <w:spacing w:val="-4"/>
          <w:sz w:val="26"/>
          <w:szCs w:val="26"/>
        </w:rPr>
        <w:t>В 2016 г</w:t>
      </w:r>
      <w:r w:rsidR="00867EEC">
        <w:rPr>
          <w:spacing w:val="-4"/>
          <w:sz w:val="26"/>
          <w:szCs w:val="26"/>
        </w:rPr>
        <w:t>оду</w:t>
      </w:r>
      <w:r w:rsidRPr="005D0D9F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867EEC">
        <w:rPr>
          <w:spacing w:val="-4"/>
          <w:sz w:val="26"/>
          <w:szCs w:val="26"/>
        </w:rPr>
        <w:t xml:space="preserve"> </w:t>
      </w:r>
      <w:r w:rsidR="00B43E3B">
        <w:rPr>
          <w:spacing w:val="-4"/>
          <w:sz w:val="26"/>
          <w:szCs w:val="26"/>
        </w:rPr>
        <w:t>52,9</w:t>
      </w:r>
      <w:r w:rsidRPr="005D0D9F">
        <w:rPr>
          <w:spacing w:val="-4"/>
          <w:sz w:val="26"/>
          <w:szCs w:val="26"/>
        </w:rPr>
        <w:t>% общего объема инвестиций в основной капитал (в 2015 г</w:t>
      </w:r>
      <w:r w:rsidR="00867EEC">
        <w:rPr>
          <w:spacing w:val="-4"/>
          <w:sz w:val="26"/>
          <w:szCs w:val="26"/>
        </w:rPr>
        <w:t>оду</w:t>
      </w:r>
      <w:r w:rsidRPr="005D0D9F">
        <w:rPr>
          <w:spacing w:val="-4"/>
          <w:sz w:val="26"/>
          <w:szCs w:val="26"/>
        </w:rPr>
        <w:t xml:space="preserve"> – </w:t>
      </w:r>
      <w:r w:rsidR="004C61FF">
        <w:rPr>
          <w:spacing w:val="-4"/>
          <w:sz w:val="26"/>
          <w:szCs w:val="26"/>
        </w:rPr>
        <w:t>54</w:t>
      </w:r>
      <w:r w:rsidRPr="005D0D9F">
        <w:rPr>
          <w:spacing w:val="-4"/>
          <w:sz w:val="26"/>
          <w:szCs w:val="26"/>
        </w:rPr>
        <w:t xml:space="preserve">%). </w:t>
      </w:r>
    </w:p>
    <w:p w:rsidR="00910D19" w:rsidRDefault="00910D19" w:rsidP="009D2529">
      <w:pPr>
        <w:spacing w:line="300" w:lineRule="exact"/>
        <w:ind w:firstLine="709"/>
        <w:jc w:val="both"/>
        <w:rPr>
          <w:spacing w:val="-2"/>
          <w:sz w:val="26"/>
          <w:szCs w:val="26"/>
        </w:rPr>
      </w:pPr>
      <w:r w:rsidRPr="005D0D9F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B43E3B">
        <w:rPr>
          <w:sz w:val="26"/>
          <w:szCs w:val="26"/>
        </w:rPr>
        <w:t>35,1</w:t>
      </w:r>
      <w:r w:rsidRPr="005D0D9F">
        <w:rPr>
          <w:sz w:val="26"/>
          <w:szCs w:val="26"/>
        </w:rPr>
        <w:t xml:space="preserve">% </w:t>
      </w:r>
      <w:r w:rsidR="00B43E3B">
        <w:rPr>
          <w:sz w:val="26"/>
          <w:szCs w:val="26"/>
        </w:rPr>
        <w:br/>
      </w:r>
      <w:r w:rsidRPr="005D0D9F">
        <w:rPr>
          <w:sz w:val="26"/>
          <w:szCs w:val="26"/>
        </w:rPr>
        <w:t>(в 2015 г</w:t>
      </w:r>
      <w:r w:rsidR="00867EEC">
        <w:rPr>
          <w:sz w:val="26"/>
          <w:szCs w:val="26"/>
        </w:rPr>
        <w:t>оду</w:t>
      </w:r>
      <w:r w:rsidRPr="005D0D9F">
        <w:rPr>
          <w:sz w:val="26"/>
          <w:szCs w:val="26"/>
        </w:rPr>
        <w:t> – </w:t>
      </w:r>
      <w:r w:rsidR="004C61FF">
        <w:rPr>
          <w:sz w:val="26"/>
          <w:szCs w:val="26"/>
        </w:rPr>
        <w:t>34,7</w:t>
      </w:r>
      <w:r w:rsidRPr="005D0D9F">
        <w:rPr>
          <w:sz w:val="26"/>
          <w:szCs w:val="26"/>
        </w:rPr>
        <w:t xml:space="preserve">%). На долю импортных машин, оборудования, транспортных средств приходилось </w:t>
      </w:r>
      <w:r w:rsidR="00CC69AC">
        <w:rPr>
          <w:sz w:val="26"/>
          <w:szCs w:val="26"/>
        </w:rPr>
        <w:t>71,1</w:t>
      </w:r>
      <w:r w:rsidRPr="005D0D9F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5D0D9F">
        <w:rPr>
          <w:spacing w:val="-4"/>
          <w:sz w:val="26"/>
          <w:szCs w:val="26"/>
        </w:rPr>
        <w:t>(в 2015 г</w:t>
      </w:r>
      <w:r w:rsidR="00867EEC">
        <w:rPr>
          <w:spacing w:val="-4"/>
          <w:sz w:val="26"/>
          <w:szCs w:val="26"/>
        </w:rPr>
        <w:t>оду</w:t>
      </w:r>
      <w:r w:rsidRPr="005D0D9F">
        <w:rPr>
          <w:spacing w:val="-4"/>
          <w:sz w:val="26"/>
          <w:szCs w:val="26"/>
        </w:rPr>
        <w:t xml:space="preserve"> –</w:t>
      </w:r>
      <w:r w:rsidRPr="005D0D9F">
        <w:rPr>
          <w:spacing w:val="-2"/>
          <w:sz w:val="26"/>
          <w:szCs w:val="26"/>
        </w:rPr>
        <w:t xml:space="preserve"> </w:t>
      </w:r>
      <w:r w:rsidR="005F4AE1">
        <w:rPr>
          <w:spacing w:val="-2"/>
          <w:sz w:val="26"/>
          <w:szCs w:val="26"/>
        </w:rPr>
        <w:t>66,6</w:t>
      </w:r>
      <w:r w:rsidRPr="005D0D9F">
        <w:rPr>
          <w:spacing w:val="-2"/>
          <w:sz w:val="26"/>
          <w:szCs w:val="26"/>
        </w:rPr>
        <w:t>%).</w:t>
      </w:r>
    </w:p>
    <w:p w:rsidR="00F22C73" w:rsidRDefault="00F22C73" w:rsidP="00F22C73">
      <w:pPr>
        <w:pStyle w:val="30"/>
        <w:tabs>
          <w:tab w:val="left" w:pos="8789"/>
        </w:tabs>
        <w:spacing w:before="0" w:line="300" w:lineRule="exact"/>
      </w:pPr>
      <w:r w:rsidRPr="002F7F4B">
        <w:rPr>
          <w:spacing w:val="-4"/>
          <w:szCs w:val="26"/>
        </w:rPr>
        <w:lastRenderedPageBreak/>
        <w:t>В 2016 </w:t>
      </w:r>
      <w:r>
        <w:rPr>
          <w:spacing w:val="-4"/>
          <w:szCs w:val="26"/>
        </w:rPr>
        <w:t>г</w:t>
      </w:r>
      <w:r w:rsidR="00B3503B">
        <w:rPr>
          <w:spacing w:val="-4"/>
          <w:szCs w:val="26"/>
        </w:rPr>
        <w:t>оду</w:t>
      </w:r>
      <w:r>
        <w:rPr>
          <w:spacing w:val="-4"/>
          <w:szCs w:val="26"/>
        </w:rPr>
        <w:t xml:space="preserve"> </w:t>
      </w:r>
      <w:r>
        <w:t xml:space="preserve">на реконструкцию и модернизацию действующих объектов основных средств направлено </w:t>
      </w:r>
      <w:r w:rsidR="00746460">
        <w:t>5</w:t>
      </w:r>
      <w:r>
        <w:t xml:space="preserve"> млрд</w:t>
      </w:r>
      <w:r>
        <w:rPr>
          <w:spacing w:val="-2"/>
        </w:rPr>
        <w:t>.</w:t>
      </w:r>
      <w:r>
        <w:t xml:space="preserve"> рублей, или </w:t>
      </w:r>
      <w:r w:rsidR="00746460">
        <w:t>27,6</w:t>
      </w:r>
      <w:r>
        <w:t>% общего объема инвестиций в основной капитал (в 2015 г</w:t>
      </w:r>
      <w:r w:rsidR="00B3503B">
        <w:t>оду</w:t>
      </w:r>
      <w:r>
        <w:t xml:space="preserve"> – </w:t>
      </w:r>
      <w:r w:rsidR="005F4AE1">
        <w:t>27,7</w:t>
      </w:r>
      <w:r>
        <w:t>%).</w:t>
      </w:r>
    </w:p>
    <w:p w:rsidR="00910D19" w:rsidRPr="005D0D9F" w:rsidRDefault="00910D19" w:rsidP="008353D0">
      <w:pPr>
        <w:pStyle w:val="af7"/>
        <w:spacing w:before="200" w:after="120" w:line="260" w:lineRule="exact"/>
        <w:rPr>
          <w:rFonts w:ascii="Arial" w:hAnsi="Arial" w:cs="Arial"/>
          <w:sz w:val="22"/>
          <w:szCs w:val="22"/>
        </w:rPr>
      </w:pPr>
      <w:r w:rsidRPr="005D0D9F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5D0D9F">
        <w:rPr>
          <w:rFonts w:ascii="Arial" w:hAnsi="Arial" w:cs="Arial"/>
          <w:sz w:val="22"/>
          <w:szCs w:val="22"/>
        </w:rPr>
        <w:br/>
        <w:t>по областям и г.Минску в 2016 г</w:t>
      </w:r>
      <w:r w:rsidR="005F4AE1">
        <w:rPr>
          <w:rFonts w:ascii="Arial" w:hAnsi="Arial" w:cs="Arial"/>
          <w:sz w:val="22"/>
          <w:szCs w:val="22"/>
        </w:rPr>
        <w:t>оду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8353D0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8353D0">
            <w:pPr>
              <w:spacing w:before="4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8353D0">
            <w:pPr>
              <w:spacing w:before="40" w:after="40" w:line="21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>В том числе импортных</w:t>
            </w:r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8353D0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8353D0">
            <w:pPr>
              <w:spacing w:before="4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8353D0">
            <w:pPr>
              <w:spacing w:before="4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8353D0">
            <w:pPr>
              <w:spacing w:before="4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8353D0">
            <w:pPr>
              <w:spacing w:before="4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8353D0">
            <w:pPr>
              <w:spacing w:before="40" w:after="40" w:line="21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910D19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EB2F20">
            <w:pPr>
              <w:spacing w:before="70" w:after="70" w:line="20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D94167" w:rsidP="00EB2F20">
            <w:pPr>
              <w:spacing w:before="70" w:after="70" w:line="200" w:lineRule="exact"/>
              <w:ind w:right="17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6 341,9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D94167" w:rsidP="00EB2F20">
            <w:pPr>
              <w:pStyle w:val="20"/>
              <w:spacing w:before="70" w:after="70" w:line="200" w:lineRule="exact"/>
              <w:ind w:right="340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D94167" w:rsidP="00EB2F20">
            <w:pPr>
              <w:tabs>
                <w:tab w:val="left" w:pos="945"/>
              </w:tabs>
              <w:spacing w:before="70" w:after="7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4 506,8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D94167" w:rsidP="00EB2F20">
            <w:pPr>
              <w:spacing w:before="70" w:after="7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D94167" w:rsidP="00EB2F20">
            <w:pPr>
              <w:spacing w:before="70" w:after="7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26,8</w:t>
            </w:r>
          </w:p>
        </w:tc>
      </w:tr>
      <w:tr w:rsidR="00910D19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D19" w:rsidRPr="005D0D9F" w:rsidRDefault="00910D19" w:rsidP="00EB2F20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EB2F20">
            <w:pPr>
              <w:spacing w:before="70" w:after="7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EB2F20">
            <w:pPr>
              <w:pStyle w:val="af7"/>
              <w:spacing w:before="70" w:after="70" w:line="20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EB2F20">
            <w:pPr>
              <w:tabs>
                <w:tab w:val="left" w:pos="945"/>
              </w:tabs>
              <w:spacing w:before="70" w:after="70" w:line="200" w:lineRule="exact"/>
              <w:ind w:right="238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EB2F20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EB2F20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10D19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EB2F20">
            <w:pPr>
              <w:spacing w:before="70" w:after="7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D94167" w:rsidP="00EB2F20">
            <w:pPr>
              <w:spacing w:before="70" w:after="7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463,5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C789D" w:rsidP="00EB2F20">
            <w:pPr>
              <w:pStyle w:val="af7"/>
              <w:spacing w:before="70" w:after="70" w:line="20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2C20B3" w:rsidP="00EB2F20">
            <w:pPr>
              <w:tabs>
                <w:tab w:val="left" w:pos="945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2C20B3" w:rsidP="00EB2F20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2C20B3" w:rsidP="00EB2F20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15A02" w:rsidRPr="005D0D9F" w:rsidRDefault="00115A02" w:rsidP="00EB2F20">
            <w:pPr>
              <w:spacing w:before="70" w:after="7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D94167" w:rsidP="00EB2F20">
            <w:pPr>
              <w:spacing w:before="70" w:after="7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574,0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9C789D" w:rsidP="00EB2F20">
            <w:pPr>
              <w:pStyle w:val="af7"/>
              <w:spacing w:before="70" w:after="70" w:line="20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2C20B3" w:rsidP="00EB2F20">
            <w:pPr>
              <w:tabs>
                <w:tab w:val="left" w:pos="945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413,5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2C20B3" w:rsidP="00EB2F20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2C20B3" w:rsidP="00EB2F20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15A02" w:rsidRPr="005D0D9F" w:rsidRDefault="00115A02" w:rsidP="00EB2F20">
            <w:pPr>
              <w:spacing w:before="70" w:after="7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D94167" w:rsidP="00EB2F20">
            <w:pPr>
              <w:spacing w:before="70" w:after="7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845,2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9C789D" w:rsidP="00EB2F20">
            <w:pPr>
              <w:pStyle w:val="af7"/>
              <w:spacing w:before="70" w:after="70" w:line="20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2C20B3" w:rsidP="00EB2F20">
            <w:pPr>
              <w:tabs>
                <w:tab w:val="left" w:pos="945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2C20B3" w:rsidP="00EB2F20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115003" w:rsidP="00EB2F20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15A02" w:rsidRPr="005D0D9F" w:rsidRDefault="00115A02" w:rsidP="00EB2F20">
            <w:pPr>
              <w:spacing w:before="70" w:after="7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D94167" w:rsidP="00EB2F20">
            <w:pPr>
              <w:spacing w:before="70" w:after="7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1 095,2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9C789D" w:rsidP="00EB2F20">
            <w:pPr>
              <w:pStyle w:val="af7"/>
              <w:spacing w:before="70" w:after="70" w:line="20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115003" w:rsidP="00EB2F20">
            <w:pPr>
              <w:tabs>
                <w:tab w:val="left" w:pos="945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876,5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115003" w:rsidP="00EB2F20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115003" w:rsidP="00EB2F20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15A02" w:rsidRPr="005D0D9F" w:rsidRDefault="00115A02" w:rsidP="00EB2F20">
            <w:pPr>
              <w:spacing w:before="70" w:after="7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г.Минск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D94167" w:rsidP="00EB2F20">
            <w:pPr>
              <w:spacing w:before="70" w:after="7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1 497,5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9C789D" w:rsidP="00EB2F20">
            <w:pPr>
              <w:pStyle w:val="af7"/>
              <w:spacing w:before="70" w:after="70" w:line="20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115003" w:rsidP="00EB2F20">
            <w:pPr>
              <w:tabs>
                <w:tab w:val="left" w:pos="945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1 143,7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115003" w:rsidP="00EB2F20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115003" w:rsidP="00EB2F20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15A02" w:rsidRPr="005D0D9F" w:rsidRDefault="00115A02" w:rsidP="00EB2F20">
            <w:pPr>
              <w:spacing w:before="70" w:after="7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D94167" w:rsidP="00EB2F20">
            <w:pPr>
              <w:spacing w:before="70" w:after="7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1 434,</w:t>
            </w:r>
            <w:r w:rsidR="00115003">
              <w:rPr>
                <w:noProof/>
                <w:sz w:val="22"/>
                <w:szCs w:val="22"/>
              </w:rPr>
              <w:t>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9C789D" w:rsidP="00EB2F20">
            <w:pPr>
              <w:pStyle w:val="af7"/>
              <w:spacing w:before="70" w:after="70" w:line="20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115003" w:rsidP="00EB2F20">
            <w:pPr>
              <w:tabs>
                <w:tab w:val="left" w:pos="945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115003" w:rsidP="00EB2F20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115003" w:rsidP="00EB2F20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15A02" w:rsidRPr="005D0D9F" w:rsidRDefault="00115A02" w:rsidP="00EB2F20">
            <w:pPr>
              <w:spacing w:before="70" w:after="7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5A02" w:rsidRPr="005D0D9F" w:rsidRDefault="00D94167" w:rsidP="00EB2F20">
            <w:pPr>
              <w:spacing w:before="70" w:after="7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427,0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5A02" w:rsidRPr="005D0D9F" w:rsidRDefault="009C789D" w:rsidP="00EB2F20">
            <w:pPr>
              <w:pStyle w:val="af7"/>
              <w:spacing w:before="70" w:after="70" w:line="20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32,4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5A02" w:rsidRPr="005D0D9F" w:rsidRDefault="00C860EE" w:rsidP="00EB2F20">
            <w:pPr>
              <w:tabs>
                <w:tab w:val="left" w:pos="945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285,3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5A02" w:rsidRPr="005D0D9F" w:rsidRDefault="00C860EE" w:rsidP="00EB2F20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5A02" w:rsidRPr="005D0D9F" w:rsidRDefault="00C860EE" w:rsidP="00EB2F20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</w:tr>
    </w:tbl>
    <w:p w:rsidR="005F4AE1" w:rsidRDefault="005F4AE1" w:rsidP="005F4AE1">
      <w:pPr>
        <w:pStyle w:val="30"/>
        <w:tabs>
          <w:tab w:val="left" w:pos="8789"/>
        </w:tabs>
        <w:spacing w:before="360" w:after="120" w:line="24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444"/>
        <w:gridCol w:w="1445"/>
        <w:gridCol w:w="1444"/>
        <w:gridCol w:w="1337"/>
      </w:tblGrid>
      <w:tr w:rsidR="005F4AE1" w:rsidTr="00505CC4">
        <w:trPr>
          <w:cantSplit/>
          <w:trHeight w:val="279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F4AE1" w:rsidRDefault="005F4AE1" w:rsidP="005F4AE1">
            <w:pPr>
              <w:spacing w:before="60" w:after="40" w:line="200" w:lineRule="exact"/>
              <w:jc w:val="both"/>
              <w:rPr>
                <w:sz w:val="22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AE1" w:rsidRDefault="005F4AE1" w:rsidP="005F4AE1">
            <w:pPr>
              <w:spacing w:before="6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6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AE1" w:rsidRDefault="005F4AE1" w:rsidP="005F4AE1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 итогу</w:t>
            </w:r>
          </w:p>
        </w:tc>
      </w:tr>
      <w:tr w:rsidR="005F4AE1" w:rsidTr="00505CC4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F4AE1" w:rsidRDefault="005F4AE1" w:rsidP="005F4AE1">
            <w:pPr>
              <w:spacing w:before="60" w:after="40" w:line="200" w:lineRule="exact"/>
              <w:jc w:val="both"/>
              <w:rPr>
                <w:sz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4AE1" w:rsidRDefault="005F4AE1" w:rsidP="005F4AE1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4AE1" w:rsidRDefault="005F4AE1" w:rsidP="00C16038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2015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4AE1" w:rsidRPr="00506DE1" w:rsidRDefault="005F4AE1" w:rsidP="005F4AE1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6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AE1" w:rsidRDefault="005F4AE1" w:rsidP="005F4AE1">
            <w:pPr>
              <w:spacing w:before="6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</w:p>
          <w:p w:rsidR="005F4AE1" w:rsidRDefault="005F4AE1" w:rsidP="005F4AE1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5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5F4AE1" w:rsidTr="00505CC4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086837" w:rsidRDefault="005F4AE1" w:rsidP="00EB2F20">
            <w:pPr>
              <w:spacing w:before="70" w:after="7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086837" w:rsidRDefault="00B43E3B" w:rsidP="00EB2F20">
            <w:pPr>
              <w:tabs>
                <w:tab w:val="left" w:pos="1064"/>
              </w:tabs>
              <w:spacing w:before="70" w:after="70" w:line="200" w:lineRule="exact"/>
              <w:ind w:right="22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18 074,3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086837" w:rsidRDefault="00B43E3B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82,1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086837" w:rsidRDefault="005F4AE1" w:rsidP="00EB2F20">
            <w:pPr>
              <w:tabs>
                <w:tab w:val="left" w:pos="1064"/>
              </w:tabs>
              <w:spacing w:before="70" w:after="7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086837" w:rsidRDefault="005F4AE1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5F4AE1" w:rsidTr="00505CC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5F4AE1" w:rsidP="00EB2F20">
            <w:pPr>
              <w:spacing w:before="70" w:after="7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5F4AE1" w:rsidP="00EB2F20">
            <w:pPr>
              <w:tabs>
                <w:tab w:val="left" w:pos="1064"/>
              </w:tabs>
              <w:spacing w:before="70" w:after="70" w:line="200" w:lineRule="exact"/>
              <w:ind w:right="220"/>
              <w:jc w:val="right"/>
              <w:rPr>
                <w:sz w:val="22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5F4AE1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5F4AE1" w:rsidP="00EB2F20">
            <w:pPr>
              <w:tabs>
                <w:tab w:val="left" w:pos="1064"/>
              </w:tabs>
              <w:spacing w:before="70" w:after="7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5F4AE1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5F4AE1" w:rsidTr="00505CC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5F4AE1" w:rsidP="00EB2F20">
            <w:pPr>
              <w:spacing w:before="70" w:after="7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271348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3 172,9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17,6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156C4E" w:rsidRDefault="00595F72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14,2</w:t>
            </w:r>
          </w:p>
        </w:tc>
      </w:tr>
      <w:tr w:rsidR="005F4AE1" w:rsidTr="00505CC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5F4AE1" w:rsidP="00EB2F20">
            <w:pPr>
              <w:spacing w:before="70" w:after="7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1 254,0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69,4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156C4E" w:rsidRDefault="00595F72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</w:tr>
      <w:tr w:rsidR="005F4AE1" w:rsidTr="006F344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5F4AE1" w:rsidP="00EB2F20">
            <w:pPr>
              <w:spacing w:before="70" w:after="7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6 954,1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82,1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38,5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156C4E" w:rsidRDefault="00595F72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38,5</w:t>
            </w:r>
          </w:p>
        </w:tc>
      </w:tr>
      <w:tr w:rsidR="005F4AE1" w:rsidTr="006F344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5F4AE1" w:rsidP="00EB2F20">
            <w:pPr>
              <w:spacing w:before="70" w:after="7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средств других организаций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33543F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227,0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156C4E" w:rsidRDefault="00595F72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</w:tr>
      <w:tr w:rsidR="005F4AE1" w:rsidTr="006F344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5F4AE1" w:rsidP="00EB2F20">
            <w:pPr>
              <w:spacing w:before="70" w:after="7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420521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897,9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156C4E" w:rsidRDefault="00595F72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4,1</w:t>
            </w:r>
          </w:p>
        </w:tc>
      </w:tr>
      <w:tr w:rsidR="005F4AE1" w:rsidTr="00505CC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5F4AE1" w:rsidP="00EB2F20">
            <w:pPr>
              <w:spacing w:before="70" w:after="7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2 482,5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65,1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746460" w:rsidP="00EB2F20">
            <w:pPr>
              <w:tabs>
                <w:tab w:val="left" w:pos="1064"/>
              </w:tabs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156C4E" w:rsidRDefault="00595F72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17,3</w:t>
            </w:r>
          </w:p>
        </w:tc>
      </w:tr>
      <w:tr w:rsidR="005F4AE1" w:rsidTr="00505CC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5F4AE1" w:rsidP="00EB2F20">
            <w:pPr>
              <w:spacing w:before="70" w:after="7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3D69D2" w:rsidP="00EB2F20">
            <w:pPr>
              <w:tabs>
                <w:tab w:val="left" w:pos="1064"/>
              </w:tabs>
              <w:spacing w:before="70" w:after="70" w:line="200" w:lineRule="exact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2 390,2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3D69D2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86,0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3D69D2" w:rsidP="00EB2F20">
            <w:pPr>
              <w:tabs>
                <w:tab w:val="left" w:pos="1064"/>
              </w:tabs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13,2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156C4E" w:rsidRDefault="00595F72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12,6</w:t>
            </w:r>
          </w:p>
        </w:tc>
      </w:tr>
      <w:tr w:rsidR="005F4AE1" w:rsidTr="00505CC4"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5F4AE1" w:rsidP="00EB2F20">
            <w:pPr>
              <w:spacing w:before="70" w:after="7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420521" w:rsidRDefault="003D69D2" w:rsidP="00EB2F20">
            <w:pPr>
              <w:tabs>
                <w:tab w:val="left" w:pos="1064"/>
              </w:tabs>
              <w:spacing w:before="70" w:after="70" w:line="200" w:lineRule="exact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87,2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3D69D2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120,7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3D69D2" w:rsidP="00EB2F20">
            <w:pPr>
              <w:tabs>
                <w:tab w:val="left" w:pos="1064"/>
              </w:tabs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156C4E" w:rsidRDefault="00595F72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</w:tr>
      <w:tr w:rsidR="005F4AE1" w:rsidTr="00505CC4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4AE1" w:rsidRDefault="005F4AE1" w:rsidP="00EB2F20">
            <w:pPr>
              <w:spacing w:before="70" w:after="7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4AE1" w:rsidRDefault="003D69D2" w:rsidP="00EB2F20">
            <w:pPr>
              <w:tabs>
                <w:tab w:val="left" w:pos="1064"/>
              </w:tabs>
              <w:spacing w:before="70" w:after="70" w:line="200" w:lineRule="exact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608,5</w:t>
            </w:r>
          </w:p>
        </w:tc>
        <w:tc>
          <w:tcPr>
            <w:tcW w:w="14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4AE1" w:rsidRDefault="003D69D2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77,9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4AE1" w:rsidRDefault="003D69D2" w:rsidP="00EB2F20">
            <w:pPr>
              <w:tabs>
                <w:tab w:val="left" w:pos="1064"/>
              </w:tabs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3,4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4AE1" w:rsidRPr="00156C4E" w:rsidRDefault="00595F72" w:rsidP="00EB2F20">
            <w:pPr>
              <w:tabs>
                <w:tab w:val="left" w:pos="1064"/>
              </w:tabs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</w:tr>
    </w:tbl>
    <w:p w:rsidR="005F4AE1" w:rsidRDefault="005F4AE1" w:rsidP="005F4AE1">
      <w:pPr>
        <w:pStyle w:val="20"/>
        <w:spacing w:before="360" w:after="60" w:line="28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7A38F3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  <w:t>за счет иностранных источников</w:t>
      </w:r>
    </w:p>
    <w:p w:rsidR="005F4AE1" w:rsidRPr="00A54C77" w:rsidRDefault="005F4AE1" w:rsidP="005F4AE1">
      <w:pPr>
        <w:spacing w:before="120" w:after="120" w:line="200" w:lineRule="exact"/>
        <w:jc w:val="center"/>
        <w:rPr>
          <w:rFonts w:ascii="Arial" w:hAnsi="Arial" w:cs="Arial"/>
          <w:i/>
          <w:sz w:val="20"/>
        </w:rPr>
      </w:pPr>
      <w:r w:rsidRPr="00B82403">
        <w:rPr>
          <w:rFonts w:ascii="Arial" w:hAnsi="Arial" w:cs="Arial"/>
          <w:i/>
          <w:sz w:val="20"/>
        </w:rPr>
        <w:t xml:space="preserve">(в </w:t>
      </w:r>
      <w:r w:rsidRPr="00A54C77">
        <w:rPr>
          <w:rFonts w:ascii="Arial" w:hAnsi="Arial" w:cs="Arial"/>
          <w:i/>
          <w:sz w:val="20"/>
        </w:rPr>
        <w:t>сопоставимых ценах</w:t>
      </w:r>
      <w:r w:rsidRPr="00B82403">
        <w:rPr>
          <w:rFonts w:ascii="Arial" w:hAnsi="Arial" w:cs="Arial"/>
          <w:i/>
          <w:sz w:val="20"/>
        </w:rPr>
        <w:t>)</w:t>
      </w:r>
    </w:p>
    <w:tbl>
      <w:tblPr>
        <w:tblStyle w:val="af3"/>
        <w:tblW w:w="9228" w:type="dxa"/>
        <w:jc w:val="center"/>
        <w:tblInd w:w="-542" w:type="dxa"/>
        <w:tblLayout w:type="fixed"/>
        <w:tblLook w:val="01E0"/>
      </w:tblPr>
      <w:tblGrid>
        <w:gridCol w:w="3275"/>
        <w:gridCol w:w="1907"/>
        <w:gridCol w:w="2023"/>
        <w:gridCol w:w="2023"/>
      </w:tblGrid>
      <w:tr w:rsidR="005F4AE1" w:rsidTr="006C4E08">
        <w:trPr>
          <w:trHeight w:val="70"/>
          <w:jc w:val="center"/>
        </w:trPr>
        <w:tc>
          <w:tcPr>
            <w:tcW w:w="3275" w:type="dxa"/>
            <w:vMerge w:val="restart"/>
          </w:tcPr>
          <w:p w:rsidR="005F4AE1" w:rsidRDefault="005F4AE1" w:rsidP="005F4AE1">
            <w:pPr>
              <w:pStyle w:val="20"/>
              <w:spacing w:before="60" w:after="40" w:line="200" w:lineRule="exact"/>
              <w:ind w:right="0" w:firstLine="0"/>
              <w:jc w:val="center"/>
            </w:pPr>
          </w:p>
        </w:tc>
        <w:tc>
          <w:tcPr>
            <w:tcW w:w="1907" w:type="dxa"/>
            <w:vAlign w:val="center"/>
          </w:tcPr>
          <w:p w:rsidR="005F4AE1" w:rsidRDefault="005F4AE1" w:rsidP="005F4AE1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По прогнозу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046" w:type="dxa"/>
            <w:gridSpan w:val="2"/>
          </w:tcPr>
          <w:p w:rsidR="005F4AE1" w:rsidRPr="007C3C72" w:rsidRDefault="005F4AE1" w:rsidP="005F4AE1">
            <w:pPr>
              <w:pStyle w:val="20"/>
              <w:spacing w:before="6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Фактически</w:t>
            </w:r>
          </w:p>
        </w:tc>
      </w:tr>
      <w:tr w:rsidR="006C4E08" w:rsidTr="006C4E08">
        <w:trPr>
          <w:jc w:val="center"/>
        </w:trPr>
        <w:tc>
          <w:tcPr>
            <w:tcW w:w="3275" w:type="dxa"/>
            <w:vMerge/>
            <w:tcBorders>
              <w:bottom w:val="single" w:sz="4" w:space="0" w:color="auto"/>
            </w:tcBorders>
          </w:tcPr>
          <w:p w:rsidR="006C4E08" w:rsidRDefault="006C4E08" w:rsidP="005F4AE1">
            <w:pPr>
              <w:pStyle w:val="20"/>
              <w:spacing w:before="60" w:after="40" w:line="200" w:lineRule="exact"/>
              <w:ind w:right="0" w:firstLine="0"/>
              <w:jc w:val="center"/>
            </w:pP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:rsidR="006C4E08" w:rsidRPr="007C3C72" w:rsidRDefault="006C4E08" w:rsidP="005F4AE1">
            <w:pPr>
              <w:pStyle w:val="20"/>
              <w:spacing w:before="6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2"/>
              </w:rPr>
              <w:t xml:space="preserve">2016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2023" w:type="dxa"/>
            <w:tcBorders>
              <w:bottom w:val="single" w:sz="4" w:space="0" w:color="auto"/>
            </w:tcBorders>
          </w:tcPr>
          <w:p w:rsidR="006C4E08" w:rsidRPr="007C3C72" w:rsidRDefault="006C4E08" w:rsidP="006C4E08">
            <w:pPr>
              <w:tabs>
                <w:tab w:val="left" w:pos="1157"/>
              </w:tabs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2016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2015 г.</w:t>
            </w:r>
          </w:p>
        </w:tc>
        <w:tc>
          <w:tcPr>
            <w:tcW w:w="2023" w:type="dxa"/>
            <w:tcBorders>
              <w:bottom w:val="single" w:sz="4" w:space="0" w:color="auto"/>
            </w:tcBorders>
          </w:tcPr>
          <w:p w:rsidR="006C4E08" w:rsidRPr="007C3C72" w:rsidRDefault="006C4E08" w:rsidP="006C4E08">
            <w:pPr>
              <w:tabs>
                <w:tab w:val="left" w:pos="1157"/>
              </w:tabs>
              <w:spacing w:before="60" w:after="40" w:line="200" w:lineRule="exact"/>
              <w:jc w:val="center"/>
              <w:rPr>
                <w:sz w:val="22"/>
              </w:rPr>
            </w:pPr>
            <w:r w:rsidRPr="00E56422">
              <w:rPr>
                <w:sz w:val="22"/>
                <w:u w:val="single"/>
              </w:rPr>
              <w:t>справочно</w:t>
            </w:r>
            <w:r w:rsidRPr="007C3C72">
              <w:rPr>
                <w:sz w:val="22"/>
              </w:rPr>
              <w:br/>
            </w:r>
            <w:r>
              <w:rPr>
                <w:spacing w:val="-2"/>
                <w:sz w:val="22"/>
                <w:szCs w:val="22"/>
              </w:rPr>
              <w:t>2015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  <w:t>2014 г</w:t>
            </w:r>
            <w:r>
              <w:rPr>
                <w:iCs/>
                <w:sz w:val="22"/>
              </w:rPr>
              <w:t xml:space="preserve">. </w:t>
            </w:r>
          </w:p>
        </w:tc>
      </w:tr>
      <w:tr w:rsidR="006C4E08" w:rsidTr="006C4E08">
        <w:trPr>
          <w:jc w:val="center"/>
        </w:trPr>
        <w:tc>
          <w:tcPr>
            <w:tcW w:w="3275" w:type="dxa"/>
            <w:tcBorders>
              <w:bottom w:val="nil"/>
            </w:tcBorders>
          </w:tcPr>
          <w:p w:rsidR="006C4E08" w:rsidRPr="00DB4A2D" w:rsidRDefault="006C4E08" w:rsidP="006C4E08">
            <w:pPr>
              <w:spacing w:before="100" w:after="100" w:line="220" w:lineRule="exact"/>
              <w:ind w:left="57" w:hanging="57"/>
              <w:rPr>
                <w:b/>
                <w:sz w:val="22"/>
                <w:szCs w:val="22"/>
              </w:rPr>
            </w:pPr>
            <w:r w:rsidRPr="00DB4A2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907" w:type="dxa"/>
            <w:tcBorders>
              <w:bottom w:val="nil"/>
            </w:tcBorders>
            <w:vAlign w:val="bottom"/>
          </w:tcPr>
          <w:p w:rsidR="006C4E08" w:rsidRPr="007308F0" w:rsidRDefault="006C4E08" w:rsidP="006C4E08">
            <w:pPr>
              <w:spacing w:before="100" w:after="10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A10F26">
              <w:rPr>
                <w:sz w:val="26"/>
                <w:szCs w:val="26"/>
              </w:rPr>
              <w:t>–</w:t>
            </w:r>
          </w:p>
        </w:tc>
        <w:tc>
          <w:tcPr>
            <w:tcW w:w="2023" w:type="dxa"/>
            <w:tcBorders>
              <w:bottom w:val="nil"/>
            </w:tcBorders>
            <w:vAlign w:val="bottom"/>
          </w:tcPr>
          <w:p w:rsidR="006C4E08" w:rsidRPr="007308F0" w:rsidRDefault="007B2D0F" w:rsidP="006C4E08">
            <w:pPr>
              <w:spacing w:before="100" w:after="10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85,5</w:t>
            </w:r>
          </w:p>
        </w:tc>
        <w:tc>
          <w:tcPr>
            <w:tcW w:w="2023" w:type="dxa"/>
            <w:tcBorders>
              <w:bottom w:val="nil"/>
            </w:tcBorders>
            <w:vAlign w:val="bottom"/>
          </w:tcPr>
          <w:p w:rsidR="006C4E08" w:rsidRPr="000E57E3" w:rsidRDefault="007B2D0F" w:rsidP="006C4E08">
            <w:pPr>
              <w:spacing w:before="100" w:after="10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</w:tr>
      <w:tr w:rsidR="006C4E08" w:rsidTr="006C4E08">
        <w:trPr>
          <w:jc w:val="center"/>
        </w:trPr>
        <w:tc>
          <w:tcPr>
            <w:tcW w:w="3275" w:type="dxa"/>
            <w:tcBorders>
              <w:top w:val="nil"/>
              <w:bottom w:val="nil"/>
            </w:tcBorders>
            <w:vAlign w:val="center"/>
          </w:tcPr>
          <w:p w:rsidR="006C4E08" w:rsidRPr="00000921" w:rsidRDefault="006C4E08" w:rsidP="006C4E08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000921">
              <w:rPr>
                <w:sz w:val="22"/>
                <w:szCs w:val="22"/>
              </w:rPr>
              <w:t>области</w:t>
            </w:r>
            <w:r>
              <w:rPr>
                <w:sz w:val="22"/>
                <w:szCs w:val="22"/>
              </w:rPr>
              <w:t xml:space="preserve"> и г.Минск</w:t>
            </w:r>
            <w:r w:rsidRPr="00000921">
              <w:rPr>
                <w:sz w:val="22"/>
                <w:szCs w:val="22"/>
              </w:rPr>
              <w:t>:</w:t>
            </w:r>
          </w:p>
        </w:tc>
        <w:tc>
          <w:tcPr>
            <w:tcW w:w="1907" w:type="dxa"/>
            <w:tcBorders>
              <w:top w:val="nil"/>
              <w:bottom w:val="nil"/>
            </w:tcBorders>
            <w:vAlign w:val="bottom"/>
          </w:tcPr>
          <w:p w:rsidR="006C4E08" w:rsidRPr="007308F0" w:rsidRDefault="006C4E08" w:rsidP="006C4E08">
            <w:pPr>
              <w:spacing w:before="100" w:after="10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nil"/>
              <w:bottom w:val="nil"/>
            </w:tcBorders>
            <w:vAlign w:val="bottom"/>
          </w:tcPr>
          <w:p w:rsidR="006C4E08" w:rsidRPr="007308F0" w:rsidRDefault="006C4E08" w:rsidP="006C4E08">
            <w:pPr>
              <w:spacing w:before="100" w:after="10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nil"/>
              <w:bottom w:val="nil"/>
            </w:tcBorders>
            <w:vAlign w:val="bottom"/>
          </w:tcPr>
          <w:p w:rsidR="006C4E08" w:rsidRPr="000E57E3" w:rsidRDefault="006C4E08" w:rsidP="006C4E08">
            <w:pPr>
              <w:spacing w:before="100" w:after="10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</w:tr>
      <w:tr w:rsidR="006C4E08" w:rsidTr="006C4E08">
        <w:trPr>
          <w:jc w:val="center"/>
        </w:trPr>
        <w:tc>
          <w:tcPr>
            <w:tcW w:w="3275" w:type="dxa"/>
            <w:tcBorders>
              <w:top w:val="nil"/>
              <w:bottom w:val="nil"/>
            </w:tcBorders>
          </w:tcPr>
          <w:p w:rsidR="006C4E08" w:rsidRPr="00000921" w:rsidRDefault="006C4E08" w:rsidP="006C4E08">
            <w:pPr>
              <w:spacing w:before="100" w:after="100" w:line="220" w:lineRule="exact"/>
              <w:ind w:left="157"/>
              <w:rPr>
                <w:sz w:val="22"/>
                <w:szCs w:val="22"/>
              </w:rPr>
            </w:pPr>
            <w:r w:rsidRPr="00000921">
              <w:rPr>
                <w:sz w:val="22"/>
                <w:szCs w:val="22"/>
              </w:rPr>
              <w:t>Брестская</w:t>
            </w:r>
          </w:p>
        </w:tc>
        <w:tc>
          <w:tcPr>
            <w:tcW w:w="1907" w:type="dxa"/>
            <w:tcBorders>
              <w:top w:val="nil"/>
              <w:bottom w:val="nil"/>
            </w:tcBorders>
            <w:vAlign w:val="bottom"/>
          </w:tcPr>
          <w:p w:rsidR="006C4E08" w:rsidRPr="002E5277" w:rsidRDefault="006C4E08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2023" w:type="dxa"/>
            <w:tcBorders>
              <w:top w:val="nil"/>
              <w:bottom w:val="nil"/>
            </w:tcBorders>
            <w:vAlign w:val="bottom"/>
          </w:tcPr>
          <w:p w:rsidR="006C4E08" w:rsidRPr="002E5277" w:rsidRDefault="007B2D0F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2023" w:type="dxa"/>
            <w:tcBorders>
              <w:top w:val="nil"/>
              <w:bottom w:val="nil"/>
            </w:tcBorders>
            <w:vAlign w:val="bottom"/>
          </w:tcPr>
          <w:p w:rsidR="006C4E08" w:rsidRPr="002E5277" w:rsidRDefault="007B2D0F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6C4E08" w:rsidTr="006C4E08">
        <w:trPr>
          <w:jc w:val="center"/>
        </w:trPr>
        <w:tc>
          <w:tcPr>
            <w:tcW w:w="3275" w:type="dxa"/>
            <w:tcBorders>
              <w:top w:val="nil"/>
              <w:bottom w:val="nil"/>
            </w:tcBorders>
          </w:tcPr>
          <w:p w:rsidR="006C4E08" w:rsidRPr="00000921" w:rsidRDefault="006C4E08" w:rsidP="006C4E08">
            <w:pPr>
              <w:spacing w:before="100" w:after="100" w:line="220" w:lineRule="exact"/>
              <w:ind w:left="157"/>
              <w:rPr>
                <w:sz w:val="22"/>
                <w:szCs w:val="22"/>
              </w:rPr>
            </w:pPr>
            <w:r w:rsidRPr="00000921">
              <w:rPr>
                <w:sz w:val="22"/>
                <w:szCs w:val="22"/>
              </w:rPr>
              <w:t>Витебская</w:t>
            </w:r>
          </w:p>
        </w:tc>
        <w:tc>
          <w:tcPr>
            <w:tcW w:w="1907" w:type="dxa"/>
            <w:tcBorders>
              <w:top w:val="nil"/>
              <w:bottom w:val="nil"/>
            </w:tcBorders>
            <w:vAlign w:val="bottom"/>
          </w:tcPr>
          <w:p w:rsidR="006C4E08" w:rsidRPr="002E5277" w:rsidRDefault="006C4E08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2023" w:type="dxa"/>
            <w:tcBorders>
              <w:top w:val="nil"/>
              <w:bottom w:val="nil"/>
            </w:tcBorders>
            <w:vAlign w:val="bottom"/>
          </w:tcPr>
          <w:p w:rsidR="006C4E08" w:rsidRPr="002E5277" w:rsidRDefault="007B2D0F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2023" w:type="dxa"/>
            <w:tcBorders>
              <w:top w:val="nil"/>
              <w:bottom w:val="nil"/>
            </w:tcBorders>
            <w:vAlign w:val="bottom"/>
          </w:tcPr>
          <w:p w:rsidR="006C4E08" w:rsidRPr="002E5277" w:rsidRDefault="007B2D0F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</w:tr>
      <w:tr w:rsidR="006C4E08" w:rsidTr="006C4E08">
        <w:trPr>
          <w:jc w:val="center"/>
        </w:trPr>
        <w:tc>
          <w:tcPr>
            <w:tcW w:w="3275" w:type="dxa"/>
            <w:tcBorders>
              <w:top w:val="nil"/>
              <w:bottom w:val="nil"/>
            </w:tcBorders>
          </w:tcPr>
          <w:p w:rsidR="006C4E08" w:rsidRPr="00000921" w:rsidRDefault="006C4E08" w:rsidP="006C4E08">
            <w:pPr>
              <w:spacing w:before="100" w:after="100" w:line="220" w:lineRule="exact"/>
              <w:ind w:left="157"/>
              <w:rPr>
                <w:sz w:val="22"/>
                <w:szCs w:val="22"/>
              </w:rPr>
            </w:pPr>
            <w:r w:rsidRPr="00000921">
              <w:rPr>
                <w:sz w:val="22"/>
                <w:szCs w:val="22"/>
              </w:rPr>
              <w:t>Гомельская</w:t>
            </w:r>
          </w:p>
        </w:tc>
        <w:tc>
          <w:tcPr>
            <w:tcW w:w="1907" w:type="dxa"/>
            <w:tcBorders>
              <w:top w:val="nil"/>
              <w:bottom w:val="nil"/>
            </w:tcBorders>
            <w:vAlign w:val="bottom"/>
          </w:tcPr>
          <w:p w:rsidR="006C4E08" w:rsidRPr="002E5277" w:rsidRDefault="006C4E08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023" w:type="dxa"/>
            <w:tcBorders>
              <w:top w:val="nil"/>
              <w:bottom w:val="nil"/>
            </w:tcBorders>
            <w:vAlign w:val="bottom"/>
          </w:tcPr>
          <w:p w:rsidR="006C4E08" w:rsidRPr="002E5277" w:rsidRDefault="007B2D0F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2023" w:type="dxa"/>
            <w:tcBorders>
              <w:top w:val="nil"/>
              <w:bottom w:val="nil"/>
            </w:tcBorders>
            <w:vAlign w:val="bottom"/>
          </w:tcPr>
          <w:p w:rsidR="006C4E08" w:rsidRPr="002E5277" w:rsidRDefault="007B2D0F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6C4E08" w:rsidTr="006C4E08">
        <w:trPr>
          <w:jc w:val="center"/>
        </w:trPr>
        <w:tc>
          <w:tcPr>
            <w:tcW w:w="3275" w:type="dxa"/>
            <w:tcBorders>
              <w:top w:val="nil"/>
              <w:bottom w:val="nil"/>
            </w:tcBorders>
          </w:tcPr>
          <w:p w:rsidR="006C4E08" w:rsidRPr="00000921" w:rsidRDefault="006C4E08" w:rsidP="006C4E08">
            <w:pPr>
              <w:spacing w:before="100" w:after="100" w:line="220" w:lineRule="exact"/>
              <w:ind w:left="157"/>
              <w:rPr>
                <w:sz w:val="22"/>
                <w:szCs w:val="22"/>
              </w:rPr>
            </w:pPr>
            <w:r w:rsidRPr="00000921">
              <w:rPr>
                <w:sz w:val="22"/>
                <w:szCs w:val="22"/>
              </w:rPr>
              <w:t>Гродненская</w:t>
            </w:r>
            <w:r>
              <w:rPr>
                <w:sz w:val="20"/>
                <w:vertAlign w:val="superscript"/>
              </w:rPr>
              <w:t>2</w:t>
            </w:r>
            <w:r w:rsidRPr="00682F91">
              <w:rPr>
                <w:sz w:val="20"/>
                <w:vertAlign w:val="superscript"/>
              </w:rPr>
              <w:t>)</w:t>
            </w:r>
          </w:p>
        </w:tc>
        <w:tc>
          <w:tcPr>
            <w:tcW w:w="1907" w:type="dxa"/>
            <w:tcBorders>
              <w:top w:val="nil"/>
              <w:bottom w:val="nil"/>
            </w:tcBorders>
            <w:vAlign w:val="bottom"/>
          </w:tcPr>
          <w:p w:rsidR="006C4E08" w:rsidRPr="002E5277" w:rsidRDefault="006C4E08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2023" w:type="dxa"/>
            <w:tcBorders>
              <w:top w:val="nil"/>
              <w:bottom w:val="nil"/>
            </w:tcBorders>
            <w:vAlign w:val="bottom"/>
          </w:tcPr>
          <w:p w:rsidR="006C4E08" w:rsidRPr="002E5277" w:rsidRDefault="007B2D0F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2023" w:type="dxa"/>
            <w:tcBorders>
              <w:top w:val="nil"/>
              <w:bottom w:val="nil"/>
            </w:tcBorders>
            <w:vAlign w:val="bottom"/>
          </w:tcPr>
          <w:p w:rsidR="006C4E08" w:rsidRPr="002E5277" w:rsidRDefault="007B2D0F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</w:tr>
      <w:tr w:rsidR="006C4E08" w:rsidTr="006C4E08">
        <w:trPr>
          <w:jc w:val="center"/>
        </w:trPr>
        <w:tc>
          <w:tcPr>
            <w:tcW w:w="3275" w:type="dxa"/>
            <w:tcBorders>
              <w:top w:val="nil"/>
              <w:bottom w:val="nil"/>
            </w:tcBorders>
          </w:tcPr>
          <w:p w:rsidR="006C4E08" w:rsidRPr="00000921" w:rsidRDefault="006C4E08" w:rsidP="006C4E08">
            <w:pPr>
              <w:spacing w:before="100" w:after="100" w:line="220" w:lineRule="exact"/>
              <w:ind w:left="157"/>
              <w:rPr>
                <w:sz w:val="22"/>
                <w:szCs w:val="22"/>
              </w:rPr>
            </w:pPr>
            <w:r w:rsidRPr="00000921">
              <w:rPr>
                <w:sz w:val="22"/>
                <w:szCs w:val="22"/>
              </w:rPr>
              <w:t>г.Минск</w:t>
            </w:r>
          </w:p>
        </w:tc>
        <w:tc>
          <w:tcPr>
            <w:tcW w:w="1907" w:type="dxa"/>
            <w:tcBorders>
              <w:top w:val="nil"/>
              <w:bottom w:val="nil"/>
            </w:tcBorders>
            <w:vAlign w:val="bottom"/>
          </w:tcPr>
          <w:p w:rsidR="006C4E08" w:rsidRPr="002E5277" w:rsidRDefault="006C4E08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2023" w:type="dxa"/>
            <w:tcBorders>
              <w:top w:val="nil"/>
              <w:bottom w:val="nil"/>
            </w:tcBorders>
            <w:vAlign w:val="bottom"/>
          </w:tcPr>
          <w:p w:rsidR="006C4E08" w:rsidRPr="002E5277" w:rsidRDefault="007B2D0F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2023" w:type="dxa"/>
            <w:tcBorders>
              <w:top w:val="nil"/>
              <w:bottom w:val="nil"/>
            </w:tcBorders>
            <w:vAlign w:val="bottom"/>
          </w:tcPr>
          <w:p w:rsidR="006C4E08" w:rsidRPr="002E5277" w:rsidRDefault="007B2D0F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</w:tr>
      <w:tr w:rsidR="006C4E08" w:rsidTr="006C4E08">
        <w:trPr>
          <w:jc w:val="center"/>
        </w:trPr>
        <w:tc>
          <w:tcPr>
            <w:tcW w:w="3275" w:type="dxa"/>
            <w:tcBorders>
              <w:top w:val="nil"/>
              <w:bottom w:val="nil"/>
            </w:tcBorders>
          </w:tcPr>
          <w:p w:rsidR="006C4E08" w:rsidRPr="00000921" w:rsidRDefault="006C4E08" w:rsidP="006C4E08">
            <w:pPr>
              <w:spacing w:before="100" w:after="100" w:line="220" w:lineRule="exact"/>
              <w:ind w:left="157"/>
              <w:rPr>
                <w:sz w:val="22"/>
                <w:szCs w:val="22"/>
              </w:rPr>
            </w:pPr>
            <w:r w:rsidRPr="00000921">
              <w:rPr>
                <w:sz w:val="22"/>
                <w:szCs w:val="22"/>
              </w:rPr>
              <w:t>Минская</w:t>
            </w:r>
          </w:p>
        </w:tc>
        <w:tc>
          <w:tcPr>
            <w:tcW w:w="1907" w:type="dxa"/>
            <w:tcBorders>
              <w:top w:val="nil"/>
              <w:bottom w:val="nil"/>
            </w:tcBorders>
            <w:vAlign w:val="bottom"/>
          </w:tcPr>
          <w:p w:rsidR="006C4E08" w:rsidRPr="002E5277" w:rsidRDefault="006C4E08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2023" w:type="dxa"/>
            <w:tcBorders>
              <w:top w:val="nil"/>
              <w:bottom w:val="nil"/>
            </w:tcBorders>
            <w:vAlign w:val="bottom"/>
          </w:tcPr>
          <w:p w:rsidR="006C4E08" w:rsidRPr="002E5277" w:rsidRDefault="007B2D0F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157,2</w:t>
            </w:r>
          </w:p>
        </w:tc>
        <w:tc>
          <w:tcPr>
            <w:tcW w:w="2023" w:type="dxa"/>
            <w:tcBorders>
              <w:top w:val="nil"/>
              <w:bottom w:val="nil"/>
            </w:tcBorders>
            <w:vAlign w:val="bottom"/>
          </w:tcPr>
          <w:p w:rsidR="006C4E08" w:rsidRPr="002E5277" w:rsidRDefault="007B2D0F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</w:tr>
      <w:tr w:rsidR="006C4E08" w:rsidTr="006C4E08">
        <w:trPr>
          <w:jc w:val="center"/>
        </w:trPr>
        <w:tc>
          <w:tcPr>
            <w:tcW w:w="3275" w:type="dxa"/>
            <w:tcBorders>
              <w:top w:val="nil"/>
              <w:bottom w:val="double" w:sz="4" w:space="0" w:color="auto"/>
            </w:tcBorders>
            <w:vAlign w:val="bottom"/>
          </w:tcPr>
          <w:p w:rsidR="006C4E08" w:rsidRDefault="006C4E08" w:rsidP="006C4E08">
            <w:pPr>
              <w:spacing w:before="100" w:after="100" w:line="220" w:lineRule="exact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  <w:r>
              <w:rPr>
                <w:sz w:val="20"/>
                <w:vertAlign w:val="superscript"/>
              </w:rPr>
              <w:t>3</w:t>
            </w:r>
            <w:r w:rsidRPr="00682F91">
              <w:rPr>
                <w:sz w:val="20"/>
                <w:vertAlign w:val="superscript"/>
              </w:rPr>
              <w:t>)</w:t>
            </w:r>
          </w:p>
        </w:tc>
        <w:tc>
          <w:tcPr>
            <w:tcW w:w="1907" w:type="dxa"/>
            <w:tcBorders>
              <w:top w:val="nil"/>
              <w:bottom w:val="double" w:sz="4" w:space="0" w:color="auto"/>
            </w:tcBorders>
            <w:vAlign w:val="bottom"/>
          </w:tcPr>
          <w:p w:rsidR="006C4E08" w:rsidRPr="002E5277" w:rsidRDefault="006C4E08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2023" w:type="dxa"/>
            <w:tcBorders>
              <w:top w:val="nil"/>
              <w:bottom w:val="double" w:sz="4" w:space="0" w:color="auto"/>
            </w:tcBorders>
            <w:vAlign w:val="bottom"/>
          </w:tcPr>
          <w:p w:rsidR="006C4E08" w:rsidRPr="002E5277" w:rsidRDefault="007B2D0F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2023" w:type="dxa"/>
            <w:tcBorders>
              <w:top w:val="nil"/>
              <w:bottom w:val="double" w:sz="4" w:space="0" w:color="auto"/>
            </w:tcBorders>
            <w:vAlign w:val="bottom"/>
          </w:tcPr>
          <w:p w:rsidR="006C4E08" w:rsidRPr="002E5277" w:rsidRDefault="007B2D0F" w:rsidP="006C4E0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</w:tr>
    </w:tbl>
    <w:p w:rsidR="005F4AE1" w:rsidRPr="00B87E03" w:rsidRDefault="005F4AE1" w:rsidP="005F4AE1">
      <w:pPr>
        <w:pStyle w:val="20"/>
        <w:spacing w:before="0" w:line="260" w:lineRule="exact"/>
        <w:ind w:right="0" w:firstLine="0"/>
        <w:jc w:val="left"/>
        <w:rPr>
          <w:rFonts w:ascii="Arial" w:hAnsi="Arial" w:cs="Arial"/>
          <w:sz w:val="22"/>
          <w:szCs w:val="22"/>
        </w:rPr>
      </w:pPr>
      <w:r w:rsidRPr="00B87E03">
        <w:rPr>
          <w:rFonts w:ascii="Arial" w:hAnsi="Arial" w:cs="Arial"/>
          <w:sz w:val="22"/>
          <w:szCs w:val="22"/>
        </w:rPr>
        <w:t>________________</w:t>
      </w:r>
    </w:p>
    <w:p w:rsidR="005F4AE1" w:rsidRPr="004634DE" w:rsidRDefault="005F4AE1" w:rsidP="005F4AE1">
      <w:pPr>
        <w:pStyle w:val="20"/>
        <w:spacing w:line="220" w:lineRule="exact"/>
        <w:ind w:right="0"/>
        <w:rPr>
          <w:kern w:val="24"/>
          <w:sz w:val="20"/>
          <w:vertAlign w:val="superscript"/>
        </w:rPr>
      </w:pPr>
      <w:r w:rsidRPr="007E6FFF">
        <w:rPr>
          <w:sz w:val="20"/>
          <w:vertAlign w:val="superscript"/>
        </w:rPr>
        <w:t>1)</w:t>
      </w:r>
      <w:r w:rsidRPr="007E6FFF">
        <w:rPr>
          <w:sz w:val="20"/>
        </w:rPr>
        <w:t xml:space="preserve"> По постановлению Совета Министров Республики Беларусь от 24 декабря 2015 г. № 1085.</w:t>
      </w:r>
    </w:p>
    <w:p w:rsidR="005F4AE1" w:rsidRDefault="005F4AE1" w:rsidP="005F4AE1">
      <w:pPr>
        <w:pStyle w:val="20"/>
        <w:spacing w:before="0" w:line="220" w:lineRule="exact"/>
        <w:ind w:left="720" w:right="0" w:firstLine="0"/>
        <w:jc w:val="left"/>
        <w:rPr>
          <w:sz w:val="20"/>
        </w:rPr>
      </w:pPr>
      <w:r>
        <w:rPr>
          <w:sz w:val="20"/>
          <w:vertAlign w:val="superscript"/>
        </w:rPr>
        <w:t>2</w:t>
      </w:r>
      <w:r w:rsidRPr="00682F91">
        <w:rPr>
          <w:sz w:val="20"/>
          <w:vertAlign w:val="superscript"/>
        </w:rPr>
        <w:t>)</w:t>
      </w:r>
      <w:r>
        <w:rPr>
          <w:sz w:val="20"/>
        </w:rPr>
        <w:t xml:space="preserve"> Без учета  РУП «Белорусская атомная электростанция».</w:t>
      </w:r>
    </w:p>
    <w:p w:rsidR="005F4AE1" w:rsidRDefault="005F4AE1" w:rsidP="005F4AE1">
      <w:pPr>
        <w:pStyle w:val="20"/>
        <w:spacing w:before="0" w:line="220" w:lineRule="exact"/>
        <w:ind w:left="720" w:right="0"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sz w:val="20"/>
          <w:vertAlign w:val="superscript"/>
        </w:rPr>
        <w:t>3</w:t>
      </w:r>
      <w:r w:rsidRPr="00682F91">
        <w:rPr>
          <w:sz w:val="20"/>
          <w:vertAlign w:val="superscript"/>
        </w:rPr>
        <w:t>)</w:t>
      </w:r>
      <w:r>
        <w:rPr>
          <w:sz w:val="20"/>
        </w:rPr>
        <w:t xml:space="preserve"> Без учета  РУП «Могилевавтодор».</w:t>
      </w:r>
    </w:p>
    <w:p w:rsidR="005F4AE1" w:rsidRDefault="005F4AE1" w:rsidP="005F4AE1">
      <w:pPr>
        <w:spacing w:before="24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1843"/>
        <w:gridCol w:w="1701"/>
        <w:gridCol w:w="1417"/>
      </w:tblGrid>
      <w:tr w:rsidR="005F4AE1" w:rsidTr="005F4AE1">
        <w:trPr>
          <w:cantSplit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4AE1" w:rsidRDefault="005F4AE1" w:rsidP="005F4AE1">
            <w:pPr>
              <w:spacing w:before="60" w:after="40" w:line="200" w:lineRule="exact"/>
              <w:jc w:val="center"/>
              <w:outlineLvl w:val="1"/>
              <w:rPr>
                <w:sz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AE1" w:rsidRDefault="005F4AE1" w:rsidP="005F4AE1">
            <w:pPr>
              <w:spacing w:before="60" w:after="40" w:line="200" w:lineRule="exact"/>
              <w:jc w:val="center"/>
              <w:outlineLvl w:val="1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6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5F4AE1" w:rsidTr="005F4AE1">
        <w:trPr>
          <w:cantSplit/>
          <w:trHeight w:val="712"/>
          <w:tblHeader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F4AE1" w:rsidRDefault="005F4AE1" w:rsidP="005F4AE1">
            <w:pPr>
              <w:spacing w:before="6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4AE1" w:rsidRDefault="005F4AE1" w:rsidP="005F4AE1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4AE1" w:rsidRDefault="005F4AE1" w:rsidP="00506568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2015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AE1" w:rsidRDefault="005F4AE1" w:rsidP="005F4AE1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 w:rsidRPr="00DF6FE7">
              <w:rPr>
                <w:sz w:val="22"/>
              </w:rPr>
              <w:br/>
            </w:r>
            <w:r>
              <w:rPr>
                <w:sz w:val="22"/>
              </w:rPr>
              <w:t>итогу</w:t>
            </w:r>
            <w:r w:rsidRPr="00A3518A">
              <w:rPr>
                <w:sz w:val="22"/>
                <w:szCs w:val="22"/>
              </w:rPr>
              <w:t xml:space="preserve"> </w:t>
            </w:r>
          </w:p>
        </w:tc>
      </w:tr>
      <w:tr w:rsidR="005F4AE1" w:rsidTr="005F4AE1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A66C45" w:rsidRDefault="005F4AE1" w:rsidP="006F3448">
            <w:pPr>
              <w:spacing w:before="100" w:after="100" w:line="220" w:lineRule="exact"/>
              <w:jc w:val="both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DA17AE" w:rsidRDefault="00EB723B" w:rsidP="006F3448">
            <w:pPr>
              <w:spacing w:before="100" w:after="100" w:line="22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18 074,3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086837" w:rsidRDefault="00EB723B" w:rsidP="006F3448">
            <w:pPr>
              <w:spacing w:before="100" w:after="100" w:line="22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086837" w:rsidRDefault="005F4AE1" w:rsidP="006F3448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5F4AE1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5F4AE1" w:rsidP="006F3448">
            <w:pPr>
              <w:spacing w:before="100" w:after="100" w:line="22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Default="005F4AE1" w:rsidP="006F3448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Default="005F4AE1" w:rsidP="006F3448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Default="005F4AE1" w:rsidP="006F3448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</w:p>
        </w:tc>
      </w:tr>
      <w:tr w:rsidR="005F4AE1" w:rsidRPr="00B643E5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B643E5">
              <w:rPr>
                <w:sz w:val="22"/>
                <w:szCs w:val="22"/>
                <w:lang w:val="en-US"/>
              </w:rPr>
              <w:t>c</w:t>
            </w:r>
            <w:r w:rsidRPr="00B643E5">
              <w:rPr>
                <w:sz w:val="22"/>
                <w:szCs w:val="22"/>
              </w:rPr>
              <w:t>ельское, лесное и рыбное хозяйство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5F4AE1" w:rsidRPr="00B643E5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EC4C01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5F4AE1" w:rsidRPr="00B643E5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3 927,4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5F4AE1" w:rsidRPr="00B643E5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набжение электроэнергией, газом, паром, горячей водой и кондиционированным воздухом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5F4AE1" w:rsidRPr="00B643E5" w:rsidTr="00D71F4E">
        <w:trPr>
          <w:cantSplit/>
          <w:trHeight w:val="720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643E5">
              <w:rPr>
                <w:sz w:val="22"/>
                <w:szCs w:val="22"/>
              </w:rPr>
              <w:t>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5F4AE1" w:rsidRPr="00B643E5" w:rsidTr="00D71F4E">
        <w:trPr>
          <w:cantSplit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5F4AE1" w:rsidRPr="00B643E5" w:rsidTr="00D71F4E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CA7D59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CA7D59">
              <w:rPr>
                <w:sz w:val="22"/>
                <w:szCs w:val="22"/>
              </w:rPr>
              <w:t>птовая и розничная торговля; ремонт автомобилей и мотоциклов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5F4AE1" w:rsidRPr="00B643E5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ранспортная деятельность, складирование, почтовая и курьерская деятельность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1 813,8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5F4AE1" w:rsidRPr="00B643E5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5F4AE1" w:rsidRPr="00B643E5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5F4AE1" w:rsidRPr="00B643E5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5F4AE1" w:rsidRPr="00B643E5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r w:rsidRPr="00900CD8"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4 365,5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</w:tr>
      <w:tr w:rsidR="005F4AE1" w:rsidRPr="00B643E5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рофессиональная, научная и техническая деятельность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5F4AE1" w:rsidRPr="00B643E5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>еятельность в сфере администра-тивных и вспомогательных услуг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5F4AE1" w:rsidRPr="00B643E5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5F4AE1" w:rsidRPr="00B643E5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5F4AE1" w:rsidRPr="00B643E5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5F4AE1" w:rsidRPr="00B643E5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5F4AE1" w:rsidRPr="00B643E5" w:rsidTr="005F4AE1">
        <w:trPr>
          <w:cantSplit/>
        </w:trPr>
        <w:tc>
          <w:tcPr>
            <w:tcW w:w="41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4AE1" w:rsidRPr="00B643E5" w:rsidRDefault="005F4AE1" w:rsidP="006F344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4AE1" w:rsidRPr="00B643E5" w:rsidRDefault="00EB723B" w:rsidP="006F3448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5F4AE1" w:rsidRPr="000D07A9" w:rsidRDefault="005F4AE1" w:rsidP="005F4AE1">
      <w:pPr>
        <w:pStyle w:val="22"/>
        <w:spacing w:before="60"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5F4AE1" w:rsidRPr="00900CD8" w:rsidRDefault="005F4AE1" w:rsidP="005F4AE1">
      <w:pPr>
        <w:pStyle w:val="22"/>
        <w:spacing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5F4AE1" w:rsidRDefault="005F4AE1" w:rsidP="005F4AE1">
      <w:pPr>
        <w:pStyle w:val="a4"/>
        <w:spacing w:line="340" w:lineRule="exact"/>
        <w:ind w:firstLine="680"/>
        <w:jc w:val="both"/>
        <w:rPr>
          <w:rFonts w:ascii="Arial" w:hAnsi="Arial" w:cs="Arial"/>
          <w:b/>
        </w:rPr>
      </w:pPr>
      <w:r>
        <w:rPr>
          <w:spacing w:val="2"/>
        </w:rPr>
        <w:t xml:space="preserve">На 1 </w:t>
      </w:r>
      <w:r w:rsidR="00506568">
        <w:rPr>
          <w:spacing w:val="2"/>
        </w:rPr>
        <w:t>января</w:t>
      </w:r>
      <w:r>
        <w:rPr>
          <w:spacing w:val="2"/>
        </w:rPr>
        <w:t xml:space="preserve"> 201</w:t>
      </w:r>
      <w:r w:rsidR="00506568">
        <w:rPr>
          <w:spacing w:val="2"/>
        </w:rPr>
        <w:t>7</w:t>
      </w:r>
      <w:r>
        <w:rPr>
          <w:spacing w:val="2"/>
        </w:rPr>
        <w:t xml:space="preserve"> г. в незавершенном строительстве (без учета индивидуальных застройщиков и субъектов малого предпринимательства) находилось </w:t>
      </w:r>
      <w:r w:rsidR="00855D20">
        <w:rPr>
          <w:spacing w:val="2"/>
        </w:rPr>
        <w:t>7,1</w:t>
      </w:r>
      <w:r>
        <w:rPr>
          <w:spacing w:val="2"/>
        </w:rPr>
        <w:t xml:space="preserve"> тыс. объектов (</w:t>
      </w:r>
      <w:r w:rsidRPr="006A2584">
        <w:rPr>
          <w:spacing w:val="2"/>
        </w:rPr>
        <w:t xml:space="preserve">на </w:t>
      </w:r>
      <w:r>
        <w:rPr>
          <w:spacing w:val="2"/>
        </w:rPr>
        <w:t xml:space="preserve">1 января 2016 г. – 8,1 тыс. </w:t>
      </w:r>
      <w:r w:rsidRPr="006A2584">
        <w:rPr>
          <w:spacing w:val="2"/>
        </w:rPr>
        <w:t>объектов</w:t>
      </w:r>
      <w:r>
        <w:rPr>
          <w:spacing w:val="2"/>
        </w:rPr>
        <w:t>).</w:t>
      </w:r>
      <w:r w:rsidRPr="006A2584">
        <w:t xml:space="preserve"> </w:t>
      </w:r>
      <w:r>
        <w:br/>
      </w:r>
      <w:r>
        <w:rPr>
          <w:spacing w:val="2"/>
        </w:rPr>
        <w:t xml:space="preserve">При этом строительство </w:t>
      </w:r>
      <w:r w:rsidR="00855D20">
        <w:rPr>
          <w:spacing w:val="2"/>
        </w:rPr>
        <w:t>52,7</w:t>
      </w:r>
      <w:r>
        <w:rPr>
          <w:spacing w:val="2"/>
        </w:rPr>
        <w:t>% объектов осуществлялось с превышением нормативных сроков продолжительности строительства (без учета временно приостановленных и законсервированных).</w:t>
      </w:r>
      <w:r w:rsidRPr="00C27F35">
        <w:rPr>
          <w:spacing w:val="2"/>
        </w:rPr>
        <w:t xml:space="preserve"> </w:t>
      </w:r>
      <w:r>
        <w:rPr>
          <w:spacing w:val="2"/>
        </w:rPr>
        <w:t xml:space="preserve">Временно приостановлено и законсервировано строительство </w:t>
      </w:r>
      <w:r w:rsidR="00855D20">
        <w:rPr>
          <w:spacing w:val="2"/>
        </w:rPr>
        <w:t>1,1</w:t>
      </w:r>
      <w:r>
        <w:rPr>
          <w:spacing w:val="2"/>
        </w:rPr>
        <w:t xml:space="preserve"> тыс. объектов.</w:t>
      </w:r>
    </w:p>
    <w:p w:rsidR="00D84C6F" w:rsidRPr="005D0D9F" w:rsidRDefault="00D84C6F" w:rsidP="006F3448">
      <w:pPr>
        <w:pStyle w:val="a4"/>
        <w:spacing w:before="240" w:after="120" w:line="320" w:lineRule="exact"/>
        <w:jc w:val="center"/>
        <w:rPr>
          <w:rFonts w:ascii="Arial" w:hAnsi="Arial" w:cs="Arial"/>
          <w:b/>
        </w:rPr>
      </w:pPr>
      <w:r w:rsidRPr="005D0D9F">
        <w:rPr>
          <w:rFonts w:ascii="Arial" w:hAnsi="Arial" w:cs="Arial"/>
          <w:b/>
        </w:rPr>
        <w:t>4.2. Жилищное строительство</w:t>
      </w:r>
    </w:p>
    <w:p w:rsidR="00A95FD8" w:rsidRPr="005D0D9F" w:rsidRDefault="001D6D20" w:rsidP="006F3448">
      <w:pPr>
        <w:pStyle w:val="a4"/>
        <w:spacing w:line="340" w:lineRule="exact"/>
        <w:ind w:firstLine="680"/>
        <w:jc w:val="both"/>
        <w:rPr>
          <w:szCs w:val="26"/>
        </w:rPr>
      </w:pPr>
      <w:r w:rsidRPr="005D0D9F">
        <w:rPr>
          <w:spacing w:val="-4"/>
          <w:szCs w:val="26"/>
        </w:rPr>
        <w:t xml:space="preserve">В </w:t>
      </w:r>
      <w:r w:rsidR="00FC7121" w:rsidRPr="005D0D9F">
        <w:rPr>
          <w:spacing w:val="-2"/>
          <w:szCs w:val="26"/>
        </w:rPr>
        <w:t>201</w:t>
      </w:r>
      <w:r w:rsidR="00E23167" w:rsidRPr="005D0D9F">
        <w:rPr>
          <w:spacing w:val="-2"/>
          <w:szCs w:val="26"/>
        </w:rPr>
        <w:t>6</w:t>
      </w:r>
      <w:r w:rsidR="001459F6" w:rsidRPr="005D0D9F">
        <w:rPr>
          <w:spacing w:val="-2"/>
          <w:szCs w:val="26"/>
        </w:rPr>
        <w:t> </w:t>
      </w:r>
      <w:r w:rsidR="00FC7121" w:rsidRPr="005D0D9F">
        <w:rPr>
          <w:spacing w:val="-2"/>
          <w:szCs w:val="26"/>
        </w:rPr>
        <w:t>г</w:t>
      </w:r>
      <w:r w:rsidR="00506568">
        <w:rPr>
          <w:spacing w:val="-2"/>
          <w:szCs w:val="26"/>
        </w:rPr>
        <w:t>оду</w:t>
      </w:r>
      <w:r w:rsidR="00FC7121" w:rsidRPr="005D0D9F">
        <w:rPr>
          <w:spacing w:val="-2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2575CB">
        <w:rPr>
          <w:szCs w:val="26"/>
        </w:rPr>
        <w:t>3,6</w:t>
      </w:r>
      <w:r w:rsidRPr="005D0D9F">
        <w:rPr>
          <w:szCs w:val="26"/>
        </w:rPr>
        <w:t xml:space="preserve"> </w:t>
      </w:r>
      <w:r w:rsidR="00D465DD" w:rsidRPr="005D0D9F">
        <w:rPr>
          <w:spacing w:val="-2"/>
        </w:rPr>
        <w:t>млрд</w:t>
      </w:r>
      <w:r w:rsidR="00FD2117" w:rsidRPr="005D0D9F">
        <w:rPr>
          <w:spacing w:val="-2"/>
          <w:szCs w:val="26"/>
        </w:rPr>
        <w:t>.</w:t>
      </w:r>
      <w:r w:rsidR="00D84C6F" w:rsidRPr="005D0D9F">
        <w:rPr>
          <w:szCs w:val="26"/>
        </w:rPr>
        <w:t xml:space="preserve"> </w:t>
      </w:r>
      <w:r w:rsidR="00BC16DF" w:rsidRPr="005D0D9F">
        <w:rPr>
          <w:szCs w:val="26"/>
        </w:rPr>
        <w:t>р</w:t>
      </w:r>
      <w:r w:rsidR="00D84C6F" w:rsidRPr="005D0D9F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2575CB">
        <w:rPr>
          <w:szCs w:val="26"/>
        </w:rPr>
        <w:t>19,8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360B31" w:rsidRPr="005D0D9F">
        <w:rPr>
          <w:szCs w:val="26"/>
        </w:rPr>
        <w:t>инвестиций в основной капитал</w:t>
      </w:r>
      <w:r w:rsidR="002E5EC8" w:rsidRPr="005D0D9F">
        <w:rPr>
          <w:szCs w:val="26"/>
        </w:rPr>
        <w:t>), или</w:t>
      </w:r>
      <w:r w:rsidR="00A54C77" w:rsidRPr="005D0D9F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2E5EC8" w:rsidRPr="005D0D9F">
        <w:rPr>
          <w:szCs w:val="26"/>
        </w:rPr>
        <w:t xml:space="preserve"> </w:t>
      </w:r>
      <w:r w:rsidR="002575CB">
        <w:rPr>
          <w:szCs w:val="26"/>
        </w:rPr>
        <w:t>83</w:t>
      </w:r>
      <w:r w:rsidR="00724FD6" w:rsidRPr="005D0D9F">
        <w:rPr>
          <w:szCs w:val="26"/>
        </w:rPr>
        <w:t xml:space="preserve">% к </w:t>
      </w:r>
      <w:r w:rsidR="001C5F98" w:rsidRPr="005D0D9F">
        <w:rPr>
          <w:spacing w:val="-2"/>
          <w:szCs w:val="26"/>
        </w:rPr>
        <w:t>201</w:t>
      </w:r>
      <w:r w:rsidR="00E23167" w:rsidRPr="005D0D9F">
        <w:rPr>
          <w:spacing w:val="-2"/>
          <w:szCs w:val="26"/>
        </w:rPr>
        <w:t>5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506568">
        <w:rPr>
          <w:spacing w:val="-2"/>
          <w:szCs w:val="26"/>
        </w:rPr>
        <w:t>оду</w:t>
      </w:r>
      <w:r w:rsidR="00E23167" w:rsidRPr="005D0D9F">
        <w:rPr>
          <w:spacing w:val="-2"/>
          <w:szCs w:val="26"/>
        </w:rPr>
        <w:t>.</w:t>
      </w:r>
      <w:r w:rsidR="00A54C77" w:rsidRPr="005D0D9F">
        <w:rPr>
          <w:spacing w:val="-2"/>
          <w:szCs w:val="26"/>
        </w:rPr>
        <w:t xml:space="preserve"> </w:t>
      </w:r>
    </w:p>
    <w:p w:rsidR="00D84C6F" w:rsidRPr="005D0D9F" w:rsidRDefault="001D6D20" w:rsidP="006F3448">
      <w:pPr>
        <w:pStyle w:val="a4"/>
        <w:spacing w:after="120" w:line="340" w:lineRule="exact"/>
        <w:ind w:firstLine="680"/>
        <w:jc w:val="both"/>
        <w:rPr>
          <w:spacing w:val="-4"/>
        </w:rPr>
      </w:pPr>
      <w:r w:rsidRPr="005D0D9F">
        <w:rPr>
          <w:spacing w:val="-4"/>
          <w:szCs w:val="26"/>
        </w:rPr>
        <w:t xml:space="preserve">За </w:t>
      </w:r>
      <w:r w:rsidR="00506568">
        <w:rPr>
          <w:spacing w:val="-4"/>
          <w:szCs w:val="26"/>
        </w:rPr>
        <w:t>истекший</w:t>
      </w:r>
      <w:r w:rsidR="00A54C77" w:rsidRPr="005D0D9F">
        <w:rPr>
          <w:spacing w:val="-4"/>
          <w:szCs w:val="26"/>
        </w:rPr>
        <w:t xml:space="preserve"> год</w:t>
      </w:r>
      <w:r w:rsidR="007F7D74" w:rsidRPr="005D0D9F">
        <w:t xml:space="preserve"> в эксплуатацию </w:t>
      </w:r>
      <w:r w:rsidR="007F7D74" w:rsidRPr="005D0D9F">
        <w:rPr>
          <w:b/>
        </w:rPr>
        <w:t>введено</w:t>
      </w:r>
      <w:r w:rsidRPr="005D0D9F">
        <w:t xml:space="preserve"> </w:t>
      </w:r>
      <w:r w:rsidR="002575CB">
        <w:t>4 285,7</w:t>
      </w:r>
      <w:r w:rsidR="00E64D0E" w:rsidRPr="005D0D9F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 xml:space="preserve">составляет </w:t>
      </w:r>
      <w:r w:rsidR="002575CB">
        <w:rPr>
          <w:spacing w:val="-4"/>
        </w:rPr>
        <w:t>84,8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7F7D74" w:rsidRPr="005D0D9F">
        <w:rPr>
          <w:spacing w:val="-4"/>
        </w:rPr>
        <w:t>201</w:t>
      </w:r>
      <w:r w:rsidR="004618A7" w:rsidRPr="005D0D9F">
        <w:rPr>
          <w:spacing w:val="-4"/>
        </w:rPr>
        <w:t>5</w:t>
      </w:r>
      <w:r w:rsidR="007F7D74" w:rsidRPr="005D0D9F">
        <w:rPr>
          <w:spacing w:val="-4"/>
        </w:rPr>
        <w:t xml:space="preserve"> г</w:t>
      </w:r>
      <w:r w:rsidR="00506568">
        <w:rPr>
          <w:spacing w:val="-4"/>
        </w:rPr>
        <w:t>ода</w:t>
      </w:r>
      <w:r w:rsidR="00B433CC" w:rsidRPr="005D0D9F">
        <w:rPr>
          <w:spacing w:val="-4"/>
        </w:rPr>
        <w:t>.</w:t>
      </w:r>
    </w:p>
    <w:p w:rsidR="00931935" w:rsidRPr="005D0D9F" w:rsidRDefault="00F9749F" w:rsidP="00506568">
      <w:pPr>
        <w:pStyle w:val="20"/>
        <w:spacing w:after="120" w:line="28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E1226F">
            <w:pPr>
              <w:spacing w:before="60" w:after="6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E1226F">
            <w:pPr>
              <w:spacing w:before="60" w:after="6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1226F">
            <w:pPr>
              <w:spacing w:before="60" w:after="6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1226F">
            <w:pPr>
              <w:spacing w:before="60" w:after="6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1226F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1226F">
            <w:pPr>
              <w:spacing w:before="60" w:after="6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>периоду преды-дущего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1226F">
            <w:pPr>
              <w:spacing w:before="60" w:after="6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083A24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A24" w:rsidRPr="005D0D9F" w:rsidRDefault="00083A24" w:rsidP="00687366">
            <w:pPr>
              <w:pStyle w:val="4"/>
              <w:keepNext w:val="0"/>
              <w:spacing w:before="50" w:after="50" w:line="200" w:lineRule="exact"/>
              <w:ind w:left="641"/>
              <w:rPr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201</w:t>
            </w:r>
            <w:r w:rsidR="004618A7" w:rsidRPr="005D0D9F">
              <w:rPr>
                <w:szCs w:val="22"/>
                <w:lang w:val="ru-RU"/>
              </w:rPr>
              <w:t>5</w:t>
            </w:r>
            <w:r w:rsidRPr="005D0D9F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A24" w:rsidRPr="005D0D9F" w:rsidRDefault="00083A24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A24" w:rsidRPr="005D0D9F" w:rsidRDefault="00083A24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A24" w:rsidRPr="005D0D9F" w:rsidRDefault="00083A24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</w:p>
        </w:tc>
      </w:tr>
      <w:tr w:rsidR="004618A7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636,9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142,0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84,1</w:t>
            </w:r>
          </w:p>
        </w:tc>
      </w:tr>
      <w:tr w:rsidR="004618A7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360,5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117,9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56,6</w:t>
            </w:r>
          </w:p>
        </w:tc>
      </w:tr>
      <w:tr w:rsidR="004618A7" w:rsidRPr="005D0D9F" w:rsidTr="0050656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570,7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115,3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158,3</w:t>
            </w:r>
          </w:p>
        </w:tc>
      </w:tr>
      <w:tr w:rsidR="004618A7" w:rsidRPr="005D0D9F" w:rsidTr="0050656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pStyle w:val="4"/>
              <w:keepNext w:val="0"/>
              <w:spacing w:before="50" w:after="50" w:line="200" w:lineRule="exact"/>
              <w:ind w:left="91"/>
              <w:rPr>
                <w:bCs/>
                <w:szCs w:val="22"/>
                <w:lang w:val="ru-RU"/>
              </w:rPr>
            </w:pPr>
            <w:r w:rsidRPr="005D0D9F">
              <w:rPr>
                <w:bCs/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1 568,0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125,6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5D0D9F">
              <w:rPr>
                <w:b/>
                <w:sz w:val="22"/>
              </w:rPr>
              <w:t>101,5</w:t>
            </w:r>
          </w:p>
        </w:tc>
      </w:tr>
      <w:tr w:rsidR="004618A7" w:rsidRPr="005D0D9F" w:rsidTr="00506568">
        <w:trPr>
          <w:cantSplit/>
          <w:trHeight w:val="240"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268,0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136,4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47,0</w:t>
            </w:r>
          </w:p>
        </w:tc>
      </w:tr>
      <w:tr w:rsidR="002118E4" w:rsidRPr="005D0D9F" w:rsidTr="006E007D">
        <w:trPr>
          <w:cantSplit/>
          <w:trHeight w:val="240"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317,9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92,9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118,6</w:t>
            </w:r>
          </w:p>
        </w:tc>
      </w:tr>
      <w:tr w:rsidR="002118E4" w:rsidRPr="005D0D9F" w:rsidTr="006E007D">
        <w:trPr>
          <w:cantSplit/>
          <w:trHeight w:val="240"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pStyle w:val="3"/>
              <w:keepNext w:val="0"/>
              <w:spacing w:before="50" w:after="50" w:line="200" w:lineRule="exact"/>
              <w:ind w:left="284" w:firstLine="0"/>
              <w:jc w:val="left"/>
              <w:rPr>
                <w:bCs/>
                <w:sz w:val="22"/>
              </w:rPr>
            </w:pPr>
            <w:r w:rsidRPr="005D0D9F">
              <w:rPr>
                <w:bCs/>
                <w:sz w:val="22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593,9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64,4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186,8</w:t>
            </w:r>
          </w:p>
        </w:tc>
      </w:tr>
      <w:tr w:rsidR="002118E4" w:rsidRPr="005D0D9F" w:rsidTr="00BF6FE1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pStyle w:val="3"/>
              <w:keepNext w:val="0"/>
              <w:spacing w:before="50" w:after="50" w:line="200" w:lineRule="exact"/>
              <w:ind w:left="91" w:firstLine="0"/>
              <w:jc w:val="left"/>
              <w:rPr>
                <w:b/>
                <w:bCs/>
                <w:sz w:val="22"/>
                <w:szCs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1 179,8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80,8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75,2</w:t>
            </w:r>
          </w:p>
        </w:tc>
      </w:tr>
      <w:tr w:rsidR="002118E4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pStyle w:val="4"/>
              <w:keepNext w:val="0"/>
              <w:spacing w:before="50" w:after="5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5D0D9F">
              <w:rPr>
                <w:b w:val="0"/>
                <w:bCs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2 747,8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101,4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i/>
                <w:sz w:val="22"/>
              </w:rPr>
            </w:pPr>
            <w:r w:rsidRPr="005D0D9F">
              <w:rPr>
                <w:i/>
                <w:sz w:val="22"/>
              </w:rPr>
              <w:t>х</w:t>
            </w:r>
          </w:p>
        </w:tc>
      </w:tr>
      <w:tr w:rsidR="002118E4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355,5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134,7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59,9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307,9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109,4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86,6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606,0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83,8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196,8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4"/>
              <w:keepNext w:val="0"/>
              <w:spacing w:before="50" w:after="50" w:line="20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1 269,4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5D0D9F">
              <w:rPr>
                <w:b/>
                <w:sz w:val="22"/>
              </w:rPr>
              <w:t>107,6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4"/>
              <w:keepNext w:val="0"/>
              <w:spacing w:before="50" w:after="5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5D0D9F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4 017,3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i/>
                <w:sz w:val="22"/>
              </w:rPr>
            </w:pPr>
            <w:r w:rsidRPr="005D0D9F">
              <w:rPr>
                <w:i/>
                <w:sz w:val="22"/>
              </w:rPr>
              <w:t>х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285,4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97,2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47,1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3"/>
              <w:keepNext w:val="0"/>
              <w:spacing w:before="50" w:after="50" w:line="200" w:lineRule="exact"/>
              <w:ind w:left="284" w:firstLine="0"/>
              <w:jc w:val="lef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322,5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65,3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113,0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3"/>
              <w:keepNext w:val="0"/>
              <w:spacing w:before="50" w:after="50" w:line="200" w:lineRule="exact"/>
              <w:ind w:left="284" w:firstLine="0"/>
              <w:jc w:val="lef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Декабрь 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430,2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56,8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133,4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3"/>
              <w:keepNext w:val="0"/>
              <w:spacing w:before="50" w:after="5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1 038,1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67,2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5D0D9F">
              <w:rPr>
                <w:b/>
                <w:sz w:val="22"/>
              </w:rPr>
              <w:t>81,8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4"/>
              <w:keepNext w:val="0"/>
              <w:spacing w:before="50" w:after="50" w:line="200" w:lineRule="exact"/>
              <w:ind w:left="91"/>
              <w:rPr>
                <w:bCs/>
                <w:szCs w:val="22"/>
                <w:lang w:val="ru-RU"/>
              </w:rPr>
            </w:pPr>
            <w:r w:rsidRPr="005D0D9F">
              <w:rPr>
                <w:bCs/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5 055,3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91,5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5D0D9F">
              <w:rPr>
                <w:b/>
                <w:sz w:val="22"/>
              </w:rPr>
              <w:t>х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4"/>
              <w:keepNext w:val="0"/>
              <w:spacing w:before="50" w:after="50" w:line="200" w:lineRule="exact"/>
              <w:ind w:left="641"/>
              <w:rPr>
                <w:bCs/>
                <w:szCs w:val="22"/>
                <w:lang w:val="ru-RU"/>
              </w:rPr>
            </w:pPr>
            <w:r w:rsidRPr="005D0D9F">
              <w:rPr>
                <w:bCs/>
                <w:szCs w:val="22"/>
                <w:lang w:val="ru-RU"/>
              </w:rPr>
              <w:t>2016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473,9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74,4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110,2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272,2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75,5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57,4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380,7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66,7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139,9</w:t>
            </w:r>
          </w:p>
        </w:tc>
      </w:tr>
      <w:tr w:rsidR="00F542FB" w:rsidRPr="005D0D9F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4"/>
              <w:keepNext w:val="0"/>
              <w:spacing w:before="50" w:after="50" w:line="200" w:lineRule="exact"/>
              <w:ind w:left="91"/>
              <w:rPr>
                <w:bCs/>
                <w:szCs w:val="22"/>
                <w:lang w:val="ru-RU"/>
              </w:rPr>
            </w:pPr>
            <w:r w:rsidRPr="005D0D9F">
              <w:rPr>
                <w:bCs/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1 126,8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71,9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5D0D9F">
              <w:rPr>
                <w:b/>
                <w:sz w:val="22"/>
              </w:rPr>
              <w:t>108,5</w:t>
            </w:r>
          </w:p>
        </w:tc>
      </w:tr>
      <w:tr w:rsidR="00F542FB" w:rsidRPr="005D0D9F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219,0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81,7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57,5</w:t>
            </w:r>
          </w:p>
        </w:tc>
      </w:tr>
      <w:tr w:rsidR="00F542FB" w:rsidRPr="005D0D9F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213,2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67,1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97,4</w:t>
            </w:r>
          </w:p>
        </w:tc>
      </w:tr>
      <w:tr w:rsidR="00F542FB" w:rsidRPr="005D0D9F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3"/>
              <w:keepNext w:val="0"/>
              <w:spacing w:before="50" w:after="50" w:line="200" w:lineRule="exact"/>
              <w:ind w:left="284" w:firstLine="0"/>
              <w:jc w:val="left"/>
              <w:rPr>
                <w:bCs/>
                <w:sz w:val="22"/>
              </w:rPr>
            </w:pPr>
            <w:r w:rsidRPr="005D0D9F">
              <w:rPr>
                <w:bCs/>
                <w:sz w:val="22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516,4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86,9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242,1</w:t>
            </w:r>
          </w:p>
        </w:tc>
      </w:tr>
      <w:tr w:rsidR="00F542FB" w:rsidRPr="005D0D9F" w:rsidTr="00E12B4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3"/>
              <w:keepNext w:val="0"/>
              <w:spacing w:before="50" w:after="50" w:line="200" w:lineRule="exact"/>
              <w:ind w:left="91" w:firstLine="0"/>
              <w:jc w:val="left"/>
              <w:rPr>
                <w:b/>
                <w:bCs/>
                <w:sz w:val="22"/>
                <w:szCs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948,6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80,4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84,2</w:t>
            </w:r>
          </w:p>
        </w:tc>
      </w:tr>
      <w:tr w:rsidR="00F542FB" w:rsidRPr="005D0D9F" w:rsidTr="00F542F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4"/>
              <w:keepNext w:val="0"/>
              <w:spacing w:before="50" w:after="5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5D0D9F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2 075,4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75,5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i/>
                <w:sz w:val="22"/>
              </w:rPr>
            </w:pPr>
            <w:r w:rsidRPr="005D0D9F">
              <w:rPr>
                <w:i/>
                <w:sz w:val="22"/>
              </w:rPr>
              <w:t>х</w:t>
            </w:r>
          </w:p>
        </w:tc>
      </w:tr>
      <w:tr w:rsidR="00F542FB" w:rsidRPr="005D0D9F" w:rsidTr="00F542F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301,7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84,9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58,4</w:t>
            </w:r>
          </w:p>
        </w:tc>
      </w:tr>
      <w:tr w:rsidR="00910D39" w:rsidRPr="005D0D9F" w:rsidTr="00F542F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39" w:rsidRPr="005D0D9F" w:rsidRDefault="00910D39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39" w:rsidRPr="005D0D9F" w:rsidRDefault="00D903CD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299,4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39" w:rsidRPr="005D0D9F" w:rsidRDefault="00D903CD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97,3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39" w:rsidRPr="005D0D9F" w:rsidRDefault="00D903CD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99,2</w:t>
            </w:r>
          </w:p>
        </w:tc>
      </w:tr>
      <w:tr w:rsidR="00B31A7D" w:rsidRPr="005D0D9F" w:rsidTr="00B31A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445,7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73,5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148,8</w:t>
            </w:r>
          </w:p>
        </w:tc>
      </w:tr>
      <w:tr w:rsidR="00B31A7D" w:rsidRPr="005D0D9F" w:rsidTr="00B31A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687366">
            <w:pPr>
              <w:pStyle w:val="4"/>
              <w:keepNext w:val="0"/>
              <w:spacing w:before="50" w:after="50" w:line="20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1 046,8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82,5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5D0D9F">
              <w:rPr>
                <w:b/>
                <w:sz w:val="22"/>
              </w:rPr>
              <w:t>110,4</w:t>
            </w:r>
          </w:p>
        </w:tc>
      </w:tr>
      <w:tr w:rsidR="00B31A7D" w:rsidRPr="005D0D9F" w:rsidTr="00ED4A5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687366">
            <w:pPr>
              <w:pStyle w:val="4"/>
              <w:keepNext w:val="0"/>
              <w:spacing w:before="50" w:after="5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5D0D9F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3 122,2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77,7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i/>
                <w:sz w:val="22"/>
              </w:rPr>
            </w:pPr>
            <w:r w:rsidRPr="005D0D9F">
              <w:rPr>
                <w:i/>
                <w:sz w:val="22"/>
              </w:rPr>
              <w:t>х</w:t>
            </w:r>
          </w:p>
        </w:tc>
      </w:tr>
      <w:tr w:rsidR="00ED4A53" w:rsidRPr="005D0D9F" w:rsidTr="004A376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A53" w:rsidRPr="005D0D9F" w:rsidRDefault="00ED4A53" w:rsidP="00687366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A53" w:rsidRPr="005D0D9F" w:rsidRDefault="00D90784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395,4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A53" w:rsidRPr="005D0D9F" w:rsidRDefault="00D90784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138,6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A53" w:rsidRPr="005D0D9F" w:rsidRDefault="00D90784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88,7</w:t>
            </w:r>
          </w:p>
        </w:tc>
      </w:tr>
      <w:tr w:rsidR="009657C2" w:rsidRPr="005D0D9F" w:rsidTr="004A376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57C2" w:rsidRPr="005D0D9F" w:rsidRDefault="009657C2" w:rsidP="00687366">
            <w:pPr>
              <w:pStyle w:val="3"/>
              <w:keepNext w:val="0"/>
              <w:spacing w:before="50" w:after="50" w:line="200" w:lineRule="exact"/>
              <w:ind w:left="284" w:firstLine="0"/>
              <w:jc w:val="lef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57C2" w:rsidRPr="005D0D9F" w:rsidRDefault="00835EBB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57C2" w:rsidRPr="005D0D9F" w:rsidRDefault="00835EBB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57C2" w:rsidRPr="005D0D9F" w:rsidRDefault="00835EBB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78,9</w:t>
            </w:r>
          </w:p>
        </w:tc>
      </w:tr>
      <w:tr w:rsidR="00506568" w:rsidRPr="005D0D9F" w:rsidTr="0050656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568" w:rsidRPr="005D0D9F" w:rsidRDefault="00506568" w:rsidP="00687366">
            <w:pPr>
              <w:pStyle w:val="3"/>
              <w:keepNext w:val="0"/>
              <w:spacing w:before="50" w:after="50" w:line="200" w:lineRule="exact"/>
              <w:ind w:left="284" w:firstLine="0"/>
              <w:jc w:val="lef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Декабрь 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568" w:rsidRPr="005D0D9F" w:rsidRDefault="009E2DB5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568" w:rsidRPr="005D0D9F" w:rsidRDefault="009E2DB5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568" w:rsidRPr="005D0D9F" w:rsidRDefault="009E2DB5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146,3</w:t>
            </w:r>
          </w:p>
        </w:tc>
      </w:tr>
      <w:tr w:rsidR="00506568" w:rsidRPr="005D0D9F" w:rsidTr="0050656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568" w:rsidRPr="005D0D9F" w:rsidRDefault="00506568" w:rsidP="00687366">
            <w:pPr>
              <w:pStyle w:val="3"/>
              <w:keepNext w:val="0"/>
              <w:spacing w:before="50" w:after="5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568" w:rsidRPr="005D0D9F" w:rsidRDefault="009E2DB5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1 163,5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568" w:rsidRPr="005D0D9F" w:rsidRDefault="009E2DB5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568" w:rsidRPr="005D0D9F" w:rsidRDefault="009E2DB5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111,2</w:t>
            </w:r>
          </w:p>
        </w:tc>
      </w:tr>
      <w:tr w:rsidR="00506568" w:rsidRPr="00506568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6568" w:rsidRPr="00506568" w:rsidRDefault="00506568" w:rsidP="00687366">
            <w:pPr>
              <w:pStyle w:val="4"/>
              <w:keepNext w:val="0"/>
              <w:spacing w:before="50" w:after="50" w:line="200" w:lineRule="exact"/>
              <w:ind w:left="91"/>
              <w:rPr>
                <w:bCs/>
                <w:i/>
                <w:szCs w:val="22"/>
                <w:lang w:val="ru-RU"/>
              </w:rPr>
            </w:pPr>
            <w:r w:rsidRPr="00506568">
              <w:rPr>
                <w:bCs/>
                <w:i/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6568" w:rsidRPr="00506568" w:rsidRDefault="009E2DB5" w:rsidP="00687366">
            <w:pPr>
              <w:tabs>
                <w:tab w:val="left" w:pos="1205"/>
              </w:tabs>
              <w:spacing w:before="5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4 285,7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6568" w:rsidRPr="00506568" w:rsidRDefault="009E2DB5" w:rsidP="00687366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84,8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6568" w:rsidRPr="00506568" w:rsidRDefault="00506568" w:rsidP="00687366">
            <w:pPr>
              <w:tabs>
                <w:tab w:val="left" w:pos="936"/>
              </w:tabs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506568">
              <w:rPr>
                <w:b/>
                <w:i/>
                <w:sz w:val="22"/>
              </w:rPr>
              <w:t>х</w:t>
            </w:r>
          </w:p>
        </w:tc>
      </w:tr>
    </w:tbl>
    <w:p w:rsidR="00E525E6" w:rsidRDefault="007F7D74" w:rsidP="00A366D9">
      <w:pPr>
        <w:spacing w:before="120" w:line="300" w:lineRule="exact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5D0D9F">
        <w:rPr>
          <w:sz w:val="26"/>
          <w:szCs w:val="26"/>
        </w:rPr>
        <w:lastRenderedPageBreak/>
        <w:t>Из общего объема введенного в 201</w:t>
      </w:r>
      <w:r w:rsidR="004618A7" w:rsidRPr="005D0D9F">
        <w:rPr>
          <w:sz w:val="26"/>
          <w:szCs w:val="26"/>
        </w:rPr>
        <w:t>6</w:t>
      </w:r>
      <w:r w:rsidRPr="005D0D9F">
        <w:rPr>
          <w:sz w:val="26"/>
          <w:szCs w:val="26"/>
        </w:rPr>
        <w:t xml:space="preserve"> г</w:t>
      </w:r>
      <w:r w:rsidR="00A366D9">
        <w:rPr>
          <w:sz w:val="26"/>
          <w:szCs w:val="26"/>
        </w:rPr>
        <w:t>оду</w:t>
      </w:r>
      <w:r w:rsidRPr="005D0D9F">
        <w:rPr>
          <w:sz w:val="26"/>
          <w:szCs w:val="26"/>
        </w:rPr>
        <w:t xml:space="preserve"> в эксплуатацию жилья</w:t>
      </w:r>
      <w:r w:rsidR="00F542FB" w:rsidRPr="005D0D9F">
        <w:rPr>
          <w:sz w:val="26"/>
          <w:szCs w:val="26"/>
        </w:rPr>
        <w:t xml:space="preserve"> </w:t>
      </w:r>
      <w:r w:rsidR="009E2DB5">
        <w:rPr>
          <w:sz w:val="26"/>
          <w:szCs w:val="26"/>
        </w:rPr>
        <w:t>35,3</w:t>
      </w:r>
      <w:r w:rsidRPr="005D0D9F">
        <w:rPr>
          <w:sz w:val="26"/>
          <w:szCs w:val="26"/>
        </w:rPr>
        <w:t xml:space="preserve">% построено для граждан, состоящих на учете нуждающихся в улучшении жилищных условий (в </w:t>
      </w:r>
      <w:r w:rsidR="004618A7" w:rsidRPr="005D0D9F">
        <w:rPr>
          <w:sz w:val="26"/>
          <w:szCs w:val="26"/>
        </w:rPr>
        <w:t>2015</w:t>
      </w:r>
      <w:r w:rsidR="00224B53" w:rsidRPr="005D0D9F">
        <w:rPr>
          <w:sz w:val="26"/>
          <w:szCs w:val="26"/>
        </w:rPr>
        <w:t> </w:t>
      </w:r>
      <w:r w:rsidRPr="005D0D9F">
        <w:rPr>
          <w:sz w:val="26"/>
          <w:szCs w:val="26"/>
        </w:rPr>
        <w:t>г</w:t>
      </w:r>
      <w:r w:rsidR="00A366D9">
        <w:rPr>
          <w:sz w:val="26"/>
          <w:szCs w:val="26"/>
        </w:rPr>
        <w:t>оду</w:t>
      </w:r>
      <w:r w:rsidR="00B72D1E" w:rsidRPr="005D0D9F">
        <w:rPr>
          <w:sz w:val="26"/>
          <w:szCs w:val="26"/>
        </w:rPr>
        <w:t> </w:t>
      </w:r>
      <w:r w:rsidRPr="005D0D9F">
        <w:rPr>
          <w:sz w:val="26"/>
          <w:szCs w:val="26"/>
        </w:rPr>
        <w:t>–</w:t>
      </w:r>
      <w:r w:rsidR="009E2DB5">
        <w:rPr>
          <w:sz w:val="26"/>
          <w:szCs w:val="26"/>
        </w:rPr>
        <w:t> </w:t>
      </w:r>
      <w:r w:rsidR="00174C79" w:rsidRPr="00174C79">
        <w:rPr>
          <w:sz w:val="26"/>
          <w:szCs w:val="26"/>
        </w:rPr>
        <w:t>39</w:t>
      </w:r>
      <w:r w:rsidR="009E2DB5">
        <w:rPr>
          <w:sz w:val="26"/>
          <w:szCs w:val="26"/>
        </w:rPr>
        <w:t>,</w:t>
      </w:r>
      <w:r w:rsidR="00174C79" w:rsidRPr="00F449D5">
        <w:rPr>
          <w:sz w:val="26"/>
          <w:szCs w:val="26"/>
        </w:rPr>
        <w:t>6</w:t>
      </w:r>
      <w:r w:rsidRPr="005D0D9F">
        <w:rPr>
          <w:sz w:val="26"/>
          <w:szCs w:val="26"/>
        </w:rPr>
        <w:t xml:space="preserve">%), в том числе с государственной поддержкой – </w:t>
      </w:r>
      <w:r w:rsidR="005E42EE">
        <w:rPr>
          <w:sz w:val="26"/>
          <w:szCs w:val="26"/>
        </w:rPr>
        <w:t>23,1</w:t>
      </w:r>
      <w:r w:rsidRPr="005D0D9F">
        <w:rPr>
          <w:sz w:val="26"/>
          <w:szCs w:val="26"/>
        </w:rPr>
        <w:t>% (в 201</w:t>
      </w:r>
      <w:r w:rsidR="004618A7" w:rsidRPr="005D0D9F">
        <w:rPr>
          <w:sz w:val="26"/>
          <w:szCs w:val="26"/>
        </w:rPr>
        <w:t>5</w:t>
      </w:r>
      <w:r w:rsidRPr="005D0D9F">
        <w:rPr>
          <w:sz w:val="26"/>
          <w:szCs w:val="26"/>
        </w:rPr>
        <w:t xml:space="preserve"> г</w:t>
      </w:r>
      <w:r w:rsidR="00A366D9">
        <w:rPr>
          <w:sz w:val="26"/>
          <w:szCs w:val="26"/>
        </w:rPr>
        <w:t>оду</w:t>
      </w:r>
      <w:r w:rsidRPr="005D0D9F">
        <w:rPr>
          <w:sz w:val="26"/>
          <w:szCs w:val="26"/>
        </w:rPr>
        <w:t xml:space="preserve"> – </w:t>
      </w:r>
      <w:r w:rsidR="005E42EE">
        <w:rPr>
          <w:sz w:val="26"/>
          <w:szCs w:val="26"/>
        </w:rPr>
        <w:t>31,9</w:t>
      </w:r>
      <w:r w:rsidRPr="005D0D9F">
        <w:rPr>
          <w:sz w:val="26"/>
          <w:szCs w:val="26"/>
        </w:rPr>
        <w:t>%).</w:t>
      </w:r>
    </w:p>
    <w:p w:rsidR="00A366D9" w:rsidRDefault="00A366D9" w:rsidP="00A366D9">
      <w:pPr>
        <w:pStyle w:val="30"/>
        <w:spacing w:before="120" w:after="12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450"/>
        <w:gridCol w:w="1559"/>
        <w:gridCol w:w="1395"/>
        <w:gridCol w:w="1776"/>
      </w:tblGrid>
      <w:tr w:rsidR="00A366D9" w:rsidTr="00323A91">
        <w:trPr>
          <w:cantSplit/>
          <w:tblHeader/>
          <w:jc w:val="center"/>
        </w:trPr>
        <w:tc>
          <w:tcPr>
            <w:tcW w:w="4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D9" w:rsidRDefault="00A366D9" w:rsidP="00323A91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6D9" w:rsidRPr="00830B73" w:rsidRDefault="00A366D9" w:rsidP="00323A9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30B73">
              <w:rPr>
                <w:sz w:val="22"/>
                <w:szCs w:val="22"/>
              </w:rPr>
              <w:t>2016 г.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D9" w:rsidRDefault="00A366D9" w:rsidP="00A366D9">
            <w:pPr>
              <w:spacing w:before="20" w:after="2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u w:val="single"/>
              </w:rPr>
              <w:t>Справочно</w:t>
            </w:r>
            <w:r>
              <w:rPr>
                <w:iCs/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2015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  <w:t>2014 г</w:t>
            </w:r>
            <w:r>
              <w:rPr>
                <w:iCs/>
                <w:sz w:val="22"/>
              </w:rPr>
              <w:t>.</w:t>
            </w:r>
          </w:p>
        </w:tc>
      </w:tr>
      <w:tr w:rsidR="00A366D9" w:rsidTr="00754BDB">
        <w:trPr>
          <w:cantSplit/>
          <w:tblHeader/>
          <w:jc w:val="center"/>
        </w:trPr>
        <w:tc>
          <w:tcPr>
            <w:tcW w:w="4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6D9" w:rsidRDefault="00A366D9" w:rsidP="00323A91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66D9" w:rsidRDefault="00A366D9" w:rsidP="00323A9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кв. м </w:t>
            </w:r>
            <w:r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66D9" w:rsidRDefault="00A366D9" w:rsidP="00A366D9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2015 г.</w:t>
            </w: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6D9" w:rsidRDefault="00A366D9" w:rsidP="00323A91">
            <w:pPr>
              <w:spacing w:before="40" w:after="40" w:line="220" w:lineRule="exact"/>
              <w:rPr>
                <w:iCs/>
                <w:sz w:val="22"/>
                <w:szCs w:val="22"/>
              </w:rPr>
            </w:pPr>
          </w:p>
        </w:tc>
      </w:tr>
      <w:tr w:rsidR="00A366D9" w:rsidTr="00754BDB">
        <w:trPr>
          <w:cantSplit/>
          <w:jc w:val="center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Pr="001C7D06" w:rsidRDefault="00A366D9" w:rsidP="00E32950">
            <w:pPr>
              <w:spacing w:before="60" w:after="4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Pr="001C7D06" w:rsidRDefault="007B4066" w:rsidP="00E32950">
            <w:pPr>
              <w:spacing w:before="6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4 285,7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Pr="001C7D06" w:rsidRDefault="007B4066" w:rsidP="00E32950">
            <w:pPr>
              <w:spacing w:before="60" w:after="40" w:line="200" w:lineRule="exact"/>
              <w:ind w:right="52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84,8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Pr="001C7D06" w:rsidRDefault="007B4066" w:rsidP="00E32950">
            <w:pPr>
              <w:spacing w:before="60" w:after="40" w:line="200" w:lineRule="exact"/>
              <w:ind w:right="67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91,5</w:t>
            </w:r>
          </w:p>
        </w:tc>
      </w:tr>
      <w:tr w:rsidR="00A366D9" w:rsidTr="00754BDB">
        <w:trPr>
          <w:cantSplit/>
          <w:jc w:val="center"/>
        </w:trPr>
        <w:tc>
          <w:tcPr>
            <w:tcW w:w="4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A366D9" w:rsidP="00E32950">
            <w:pPr>
              <w:spacing w:before="60" w:after="4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A366D9" w:rsidP="00E3295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A366D9" w:rsidP="00E32950">
            <w:pPr>
              <w:spacing w:before="60" w:after="40" w:line="200" w:lineRule="exact"/>
              <w:ind w:right="525"/>
              <w:jc w:val="right"/>
              <w:rPr>
                <w:sz w:val="22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A366D9" w:rsidP="00E32950">
            <w:pPr>
              <w:spacing w:before="60" w:after="40" w:line="200" w:lineRule="exact"/>
              <w:ind w:right="677"/>
              <w:jc w:val="right"/>
              <w:rPr>
                <w:sz w:val="22"/>
              </w:rPr>
            </w:pPr>
          </w:p>
        </w:tc>
      </w:tr>
      <w:tr w:rsidR="00A366D9" w:rsidTr="00754BDB">
        <w:trPr>
          <w:cantSplit/>
          <w:jc w:val="center"/>
        </w:trPr>
        <w:tc>
          <w:tcPr>
            <w:tcW w:w="445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A366D9" w:rsidP="00E32950">
            <w:pPr>
              <w:spacing w:before="60" w:after="40" w:line="200" w:lineRule="exact"/>
              <w:ind w:left="113" w:right="-57"/>
              <w:rPr>
                <w:sz w:val="22"/>
              </w:rPr>
            </w:pPr>
            <w:r>
              <w:rPr>
                <w:sz w:val="22"/>
              </w:rPr>
              <w:t>в многоквартирных жилых домах в городах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7B4066" w:rsidP="00E3295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2 108,2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7B4066" w:rsidP="00E32950">
            <w:pPr>
              <w:spacing w:before="60" w:after="40" w:line="200" w:lineRule="exact"/>
              <w:ind w:right="525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7B4066" w:rsidP="00E32950">
            <w:pPr>
              <w:spacing w:before="60" w:after="40" w:line="20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74,9</w:t>
            </w:r>
          </w:p>
        </w:tc>
      </w:tr>
      <w:tr w:rsidR="00A366D9" w:rsidTr="00754BDB">
        <w:trPr>
          <w:cantSplit/>
          <w:jc w:val="center"/>
        </w:trPr>
        <w:tc>
          <w:tcPr>
            <w:tcW w:w="445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A366D9" w:rsidP="00E32950">
            <w:pPr>
              <w:spacing w:before="60" w:after="40" w:line="200" w:lineRule="exact"/>
              <w:ind w:left="113" w:right="-57"/>
              <w:rPr>
                <w:sz w:val="22"/>
              </w:rPr>
            </w:pPr>
            <w:r>
              <w:rPr>
                <w:sz w:val="22"/>
              </w:rPr>
              <w:t>в многоквартирных энергоэффективных жилых домах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576658" w:rsidP="00E3295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1 341,5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BF4199" w:rsidP="00E32950">
            <w:pPr>
              <w:spacing w:before="60" w:after="40" w:line="200" w:lineRule="exact"/>
              <w:ind w:right="525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BF4199" w:rsidP="00E32950">
            <w:pPr>
              <w:spacing w:before="60" w:after="40" w:line="20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</w:tr>
      <w:tr w:rsidR="00A366D9" w:rsidTr="00754BDB">
        <w:trPr>
          <w:cantSplit/>
          <w:jc w:val="center"/>
        </w:trPr>
        <w:tc>
          <w:tcPr>
            <w:tcW w:w="445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A366D9" w:rsidP="00E32950">
            <w:pPr>
              <w:spacing w:before="60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сельских населенных пунктах и малых городских поселениях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BF4199" w:rsidP="00E3295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1 746,5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BF4199" w:rsidP="00E32950">
            <w:pPr>
              <w:spacing w:before="60" w:after="40" w:line="200" w:lineRule="exact"/>
              <w:ind w:right="525"/>
              <w:jc w:val="right"/>
              <w:rPr>
                <w:sz w:val="22"/>
              </w:rPr>
            </w:pPr>
            <w:r>
              <w:rPr>
                <w:sz w:val="22"/>
              </w:rPr>
              <w:t>83,0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BF4199" w:rsidP="00E32950">
            <w:pPr>
              <w:spacing w:before="60" w:after="40" w:line="20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A366D9" w:rsidTr="00754BDB">
        <w:trPr>
          <w:cantSplit/>
          <w:jc w:val="center"/>
        </w:trPr>
        <w:tc>
          <w:tcPr>
            <w:tcW w:w="445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A366D9" w:rsidP="00E32950">
            <w:pPr>
              <w:spacing w:before="60" w:after="4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BF4199" w:rsidP="00E3295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1 193,0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BF4199" w:rsidP="00E32950">
            <w:pPr>
              <w:spacing w:before="60" w:after="40" w:line="200" w:lineRule="exact"/>
              <w:ind w:right="525"/>
              <w:jc w:val="right"/>
              <w:rPr>
                <w:sz w:val="22"/>
              </w:rPr>
            </w:pPr>
            <w:r>
              <w:rPr>
                <w:sz w:val="22"/>
              </w:rPr>
              <w:t>78,9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BF4199" w:rsidP="00E32950">
            <w:pPr>
              <w:spacing w:before="60" w:after="40" w:line="20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115,1</w:t>
            </w:r>
          </w:p>
        </w:tc>
      </w:tr>
      <w:tr w:rsidR="00A366D9" w:rsidTr="00754BDB">
        <w:trPr>
          <w:cantSplit/>
          <w:trHeight w:val="210"/>
          <w:jc w:val="center"/>
        </w:trPr>
        <w:tc>
          <w:tcPr>
            <w:tcW w:w="445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A366D9" w:rsidP="00E32950">
            <w:pPr>
              <w:spacing w:before="60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6D3804" w:rsidP="00E3295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1 847,1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6D3804" w:rsidP="00E32950">
            <w:pPr>
              <w:spacing w:before="60" w:after="40" w:line="200" w:lineRule="exact"/>
              <w:ind w:right="525"/>
              <w:jc w:val="right"/>
              <w:rPr>
                <w:sz w:val="22"/>
              </w:rPr>
            </w:pPr>
            <w:r>
              <w:rPr>
                <w:sz w:val="22"/>
              </w:rPr>
              <w:t>78,4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6D3804" w:rsidP="00E32950">
            <w:pPr>
              <w:spacing w:before="60" w:after="40" w:line="20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124,6</w:t>
            </w:r>
          </w:p>
        </w:tc>
      </w:tr>
      <w:tr w:rsidR="00A366D9" w:rsidTr="00754BDB">
        <w:trPr>
          <w:cantSplit/>
          <w:trHeight w:val="603"/>
          <w:jc w:val="center"/>
        </w:trPr>
        <w:tc>
          <w:tcPr>
            <w:tcW w:w="445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Pr="00C1630E" w:rsidRDefault="00A366D9" w:rsidP="00E32950">
            <w:pPr>
              <w:spacing w:before="60" w:after="4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Pr="000540AE" w:rsidRDefault="006D3804" w:rsidP="00E3295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1 511,9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Pr="000540AE" w:rsidRDefault="006D3804" w:rsidP="00E32950">
            <w:pPr>
              <w:spacing w:before="60" w:after="40" w:line="200" w:lineRule="exact"/>
              <w:ind w:right="525"/>
              <w:jc w:val="right"/>
              <w:rPr>
                <w:sz w:val="22"/>
              </w:rPr>
            </w:pPr>
            <w:r>
              <w:rPr>
                <w:sz w:val="22"/>
              </w:rPr>
              <w:t>75,4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Pr="000540AE" w:rsidRDefault="006D3804" w:rsidP="00E32950">
            <w:pPr>
              <w:spacing w:before="60" w:after="40" w:line="20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71,1</w:t>
            </w:r>
          </w:p>
        </w:tc>
      </w:tr>
      <w:tr w:rsidR="00A366D9" w:rsidTr="00754BDB">
        <w:trPr>
          <w:cantSplit/>
          <w:trHeight w:val="86"/>
          <w:jc w:val="center"/>
        </w:trPr>
        <w:tc>
          <w:tcPr>
            <w:tcW w:w="445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Pr="00C1630E" w:rsidRDefault="00A366D9" w:rsidP="00E32950">
            <w:pPr>
              <w:spacing w:before="60" w:after="40" w:line="200" w:lineRule="exact"/>
              <w:ind w:left="66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A366D9" w:rsidP="00E3295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A366D9" w:rsidP="00E32950">
            <w:pPr>
              <w:spacing w:before="60" w:after="40" w:line="200" w:lineRule="exact"/>
              <w:ind w:right="525"/>
              <w:jc w:val="right"/>
              <w:rPr>
                <w:sz w:val="22"/>
              </w:rPr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A366D9" w:rsidP="00E32950">
            <w:pPr>
              <w:spacing w:before="60" w:after="40" w:line="200" w:lineRule="exact"/>
              <w:ind w:right="677"/>
              <w:jc w:val="right"/>
              <w:rPr>
                <w:sz w:val="22"/>
              </w:rPr>
            </w:pPr>
          </w:p>
        </w:tc>
      </w:tr>
      <w:tr w:rsidR="00A366D9" w:rsidTr="00754BDB">
        <w:trPr>
          <w:cantSplit/>
          <w:jc w:val="center"/>
        </w:trPr>
        <w:tc>
          <w:tcPr>
            <w:tcW w:w="445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A366D9" w:rsidP="00E32950">
            <w:pPr>
              <w:spacing w:before="60" w:after="40" w:line="200" w:lineRule="exact"/>
              <w:ind w:left="397" w:right="-57"/>
              <w:rPr>
                <w:sz w:val="22"/>
              </w:rPr>
            </w:pPr>
            <w:r>
              <w:rPr>
                <w:sz w:val="22"/>
              </w:rPr>
              <w:t xml:space="preserve">в многоквартирных жилых домах </w:t>
            </w:r>
            <w:r>
              <w:rPr>
                <w:sz w:val="22"/>
              </w:rPr>
              <w:br/>
              <w:t>в городах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DD371D" w:rsidP="00E3295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887,0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DD371D" w:rsidP="00E32950">
            <w:pPr>
              <w:spacing w:before="60" w:after="40" w:line="200" w:lineRule="exact"/>
              <w:ind w:right="525"/>
              <w:jc w:val="right"/>
              <w:rPr>
                <w:sz w:val="22"/>
              </w:rPr>
            </w:pPr>
            <w:r>
              <w:rPr>
                <w:sz w:val="22"/>
              </w:rPr>
              <w:t>76,3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DD371D" w:rsidP="00E32950">
            <w:pPr>
              <w:spacing w:before="60" w:after="40" w:line="20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64,6</w:t>
            </w:r>
          </w:p>
        </w:tc>
      </w:tr>
      <w:tr w:rsidR="00A366D9" w:rsidTr="00754BDB">
        <w:trPr>
          <w:cantSplit/>
          <w:jc w:val="center"/>
        </w:trPr>
        <w:tc>
          <w:tcPr>
            <w:tcW w:w="445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A366D9" w:rsidP="00E32950">
            <w:pPr>
              <w:spacing w:before="60" w:after="40" w:line="200" w:lineRule="exact"/>
              <w:ind w:left="397" w:right="-57"/>
              <w:rPr>
                <w:sz w:val="22"/>
              </w:rPr>
            </w:pPr>
            <w:r>
              <w:rPr>
                <w:sz w:val="22"/>
              </w:rPr>
              <w:t>в рамках программы</w:t>
            </w:r>
            <w:r>
              <w:rPr>
                <w:sz w:val="22"/>
              </w:rPr>
              <w:br/>
              <w:t>государственного заказа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DD371D" w:rsidP="00E3295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385,0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DD371D" w:rsidP="00E32950">
            <w:pPr>
              <w:spacing w:before="60" w:after="40" w:line="200" w:lineRule="exact"/>
              <w:ind w:right="525"/>
              <w:jc w:val="right"/>
              <w:rPr>
                <w:sz w:val="22"/>
              </w:rPr>
            </w:pPr>
            <w:r>
              <w:rPr>
                <w:sz w:val="22"/>
              </w:rPr>
              <w:t>68,7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DD371D" w:rsidP="00E32950">
            <w:pPr>
              <w:spacing w:before="60" w:after="40" w:line="20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A366D9" w:rsidTr="00754BDB">
        <w:trPr>
          <w:cantSplit/>
          <w:jc w:val="center"/>
        </w:trPr>
        <w:tc>
          <w:tcPr>
            <w:tcW w:w="4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A366D9" w:rsidP="00E32950">
            <w:pPr>
              <w:spacing w:before="60" w:after="40" w:line="200" w:lineRule="exact"/>
              <w:ind w:left="397" w:right="-57"/>
              <w:rPr>
                <w:sz w:val="22"/>
              </w:rPr>
            </w:pPr>
            <w:r>
              <w:rPr>
                <w:sz w:val="22"/>
              </w:rPr>
              <w:t>осуществляющих жилищное строительство с государственной поддержкой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Pr="008C2413" w:rsidRDefault="00DD371D" w:rsidP="00E3295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991,3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DD371D" w:rsidP="00E32950">
            <w:pPr>
              <w:spacing w:before="60" w:after="40" w:line="200" w:lineRule="exact"/>
              <w:ind w:right="525"/>
              <w:jc w:val="right"/>
              <w:rPr>
                <w:sz w:val="22"/>
              </w:rPr>
            </w:pPr>
            <w:r>
              <w:rPr>
                <w:sz w:val="22"/>
              </w:rPr>
              <w:t>61,5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DD371D" w:rsidP="00E32950">
            <w:pPr>
              <w:spacing w:before="60" w:after="40" w:line="20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A366D9" w:rsidTr="00754BDB">
        <w:trPr>
          <w:cantSplit/>
          <w:jc w:val="center"/>
        </w:trPr>
        <w:tc>
          <w:tcPr>
            <w:tcW w:w="44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A366D9" w:rsidP="00E32950">
            <w:pPr>
              <w:spacing w:before="60" w:after="40" w:line="200" w:lineRule="exact"/>
              <w:ind w:left="113" w:right="-57"/>
              <w:rPr>
                <w:sz w:val="22"/>
              </w:rPr>
            </w:pPr>
            <w:r>
              <w:rPr>
                <w:sz w:val="22"/>
              </w:rPr>
              <w:t xml:space="preserve">для предоставления гражданам на условиях договора найма жилого помещения коммерческого использования государственного жилищного фонда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Pr="008C2413" w:rsidRDefault="00DD371D" w:rsidP="00E3295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165,3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DD371D" w:rsidP="00E32950">
            <w:pPr>
              <w:spacing w:before="60" w:after="40" w:line="200" w:lineRule="exact"/>
              <w:ind w:right="525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A366D9" w:rsidRDefault="00DD371D" w:rsidP="00E32950">
            <w:pPr>
              <w:spacing w:before="60" w:after="40" w:line="20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78,8</w:t>
            </w:r>
          </w:p>
        </w:tc>
      </w:tr>
    </w:tbl>
    <w:p w:rsidR="00156660" w:rsidRPr="005D0D9F" w:rsidRDefault="00156660" w:rsidP="00E32950">
      <w:pPr>
        <w:pStyle w:val="20"/>
        <w:spacing w:before="240" w:after="120" w:line="24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</w:t>
      </w:r>
      <w:r w:rsidR="00CD2399" w:rsidRPr="005D0D9F">
        <w:rPr>
          <w:rFonts w:ascii="Arial" w:hAnsi="Arial" w:cs="Arial"/>
          <w:b/>
          <w:sz w:val="22"/>
          <w:szCs w:val="22"/>
        </w:rPr>
        <w:t>жилья</w:t>
      </w:r>
      <w:r w:rsidR="008C43E2" w:rsidRPr="005D0D9F">
        <w:rPr>
          <w:rFonts w:ascii="Arial" w:hAnsi="Arial" w:cs="Arial"/>
          <w:b/>
          <w:sz w:val="22"/>
          <w:szCs w:val="22"/>
        </w:rPr>
        <w:t xml:space="preserve"> </w:t>
      </w:r>
      <w:r w:rsidRPr="005D0D9F">
        <w:rPr>
          <w:rFonts w:ascii="Arial" w:hAnsi="Arial" w:cs="Arial"/>
          <w:b/>
          <w:sz w:val="22"/>
          <w:szCs w:val="22"/>
        </w:rPr>
        <w:t>по областям и г</w:t>
      </w:r>
      <w:r w:rsidR="00B41058" w:rsidRPr="005D0D9F">
        <w:rPr>
          <w:rFonts w:ascii="Arial" w:hAnsi="Arial" w:cs="Arial"/>
          <w:b/>
          <w:sz w:val="22"/>
          <w:szCs w:val="22"/>
        </w:rPr>
        <w:t>.</w:t>
      </w:r>
      <w:r w:rsidRPr="005D0D9F">
        <w:rPr>
          <w:rFonts w:ascii="Arial" w:hAnsi="Arial" w:cs="Arial"/>
          <w:b/>
          <w:sz w:val="22"/>
          <w:szCs w:val="22"/>
        </w:rPr>
        <w:t>Минску</w:t>
      </w:r>
      <w:r w:rsidR="008C43E2"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65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393"/>
        <w:gridCol w:w="1112"/>
        <w:gridCol w:w="1029"/>
        <w:gridCol w:w="1134"/>
        <w:gridCol w:w="1173"/>
        <w:gridCol w:w="954"/>
        <w:gridCol w:w="1270"/>
      </w:tblGrid>
      <w:tr w:rsidR="00156660" w:rsidRPr="005D0D9F" w:rsidTr="00327C31">
        <w:trPr>
          <w:cantSplit/>
          <w:trHeight w:val="76"/>
          <w:tblHeader/>
          <w:jc w:val="center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660" w:rsidRPr="005D0D9F" w:rsidRDefault="00156660" w:rsidP="00EC3324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660" w:rsidRPr="005D0D9F" w:rsidRDefault="008C43E2" w:rsidP="00EC3324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60" w:rsidRPr="005D0D9F" w:rsidRDefault="008C43E2" w:rsidP="00EC3324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B03C45" w:rsidRPr="005D0D9F" w:rsidTr="00A366D9">
        <w:trPr>
          <w:cantSplit/>
          <w:trHeight w:val="900"/>
          <w:tblHeader/>
          <w:jc w:val="center"/>
        </w:trPr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45" w:rsidRPr="005D0D9F" w:rsidRDefault="00B03C45" w:rsidP="00EC3324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C45" w:rsidRPr="005D0D9F" w:rsidRDefault="00B03C45" w:rsidP="00EC3324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2016 г.,</w:t>
            </w:r>
            <w:r w:rsidRPr="005D0D9F">
              <w:rPr>
                <w:sz w:val="22"/>
                <w:szCs w:val="22"/>
              </w:rPr>
              <w:br/>
              <w:t>тыс. кв. м</w:t>
            </w:r>
            <w:r w:rsidRPr="005D0D9F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C45" w:rsidRPr="005D0D9F" w:rsidRDefault="00B03C45" w:rsidP="00A366D9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в % к </w:t>
            </w:r>
            <w:r w:rsidRPr="005D0D9F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3C45" w:rsidRPr="005D0D9F" w:rsidRDefault="00F54F45" w:rsidP="00A366D9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  <w:u w:val="single"/>
              </w:rPr>
              <w:t>c</w:t>
            </w:r>
            <w:r w:rsidR="00B03C45" w:rsidRPr="005D0D9F">
              <w:rPr>
                <w:sz w:val="22"/>
                <w:szCs w:val="22"/>
                <w:u w:val="single"/>
              </w:rPr>
              <w:t>правочно</w:t>
            </w:r>
            <w:r w:rsidRPr="005D0D9F">
              <w:rPr>
                <w:sz w:val="22"/>
                <w:szCs w:val="22"/>
                <w:u w:val="single"/>
              </w:rPr>
              <w:br/>
            </w:r>
            <w:r w:rsidR="00B03C45" w:rsidRPr="005D0D9F">
              <w:rPr>
                <w:sz w:val="22"/>
                <w:szCs w:val="22"/>
              </w:rPr>
              <w:t xml:space="preserve">2015 г. </w:t>
            </w:r>
            <w:r w:rsidR="00B03C45" w:rsidRPr="005D0D9F">
              <w:rPr>
                <w:sz w:val="22"/>
                <w:szCs w:val="22"/>
              </w:rPr>
              <w:br/>
              <w:t>в % к</w:t>
            </w:r>
            <w:r w:rsidR="00B03C45" w:rsidRPr="005D0D9F">
              <w:rPr>
                <w:spacing w:val="-2"/>
                <w:sz w:val="22"/>
                <w:szCs w:val="22"/>
              </w:rPr>
              <w:t xml:space="preserve"> </w:t>
            </w:r>
            <w:r w:rsidR="00B03C45" w:rsidRPr="005D0D9F">
              <w:rPr>
                <w:spacing w:val="-2"/>
                <w:sz w:val="22"/>
                <w:szCs w:val="22"/>
              </w:rPr>
              <w:br/>
              <w:t>2014 г.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3C45" w:rsidRPr="005D0D9F" w:rsidRDefault="00B03C45" w:rsidP="00EC3324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2016 г.,</w:t>
            </w:r>
            <w:r w:rsidRPr="005D0D9F">
              <w:rPr>
                <w:sz w:val="22"/>
                <w:szCs w:val="22"/>
              </w:rPr>
              <w:br/>
              <w:t>тыс. кв. м</w:t>
            </w:r>
            <w:r w:rsidRPr="005D0D9F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C45" w:rsidRPr="005D0D9F" w:rsidRDefault="00B03C45" w:rsidP="00A366D9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в % к </w:t>
            </w:r>
            <w:r w:rsidRPr="005D0D9F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C45" w:rsidRPr="005D0D9F" w:rsidRDefault="00F54F45" w:rsidP="00A366D9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  <w:u w:val="single"/>
              </w:rPr>
              <w:t>c</w:t>
            </w:r>
            <w:r w:rsidR="00B03C45" w:rsidRPr="005D0D9F">
              <w:rPr>
                <w:sz w:val="22"/>
                <w:szCs w:val="22"/>
                <w:u w:val="single"/>
              </w:rPr>
              <w:t>правочно</w:t>
            </w:r>
            <w:r w:rsidRPr="005D0D9F">
              <w:rPr>
                <w:sz w:val="22"/>
                <w:szCs w:val="22"/>
                <w:u w:val="single"/>
              </w:rPr>
              <w:br/>
            </w:r>
            <w:r w:rsidR="00B03C45" w:rsidRPr="005D0D9F">
              <w:rPr>
                <w:sz w:val="22"/>
                <w:szCs w:val="22"/>
              </w:rPr>
              <w:t xml:space="preserve">2015 г. </w:t>
            </w:r>
            <w:r w:rsidR="00B03C45" w:rsidRPr="005D0D9F">
              <w:rPr>
                <w:sz w:val="22"/>
                <w:szCs w:val="22"/>
              </w:rPr>
              <w:br/>
              <w:t>в % к</w:t>
            </w:r>
            <w:r w:rsidR="00B03C45" w:rsidRPr="005D0D9F">
              <w:rPr>
                <w:spacing w:val="-2"/>
                <w:sz w:val="22"/>
                <w:szCs w:val="22"/>
              </w:rPr>
              <w:t xml:space="preserve"> </w:t>
            </w:r>
            <w:r w:rsidR="00B03C45" w:rsidRPr="005D0D9F">
              <w:rPr>
                <w:spacing w:val="-2"/>
                <w:sz w:val="22"/>
                <w:szCs w:val="22"/>
              </w:rPr>
              <w:br/>
              <w:t>2014 г.</w:t>
            </w:r>
          </w:p>
        </w:tc>
      </w:tr>
      <w:tr w:rsidR="0015666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E32950">
            <w:pPr>
              <w:spacing w:before="40" w:after="4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2127FB" w:rsidP="00E32950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4 285,7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2127FB" w:rsidP="00E3295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674FC3" w:rsidP="00E32950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674FC3" w:rsidP="00E32950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991,3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674FC3" w:rsidP="00E3295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674FC3" w:rsidP="00E32950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68,6</w:t>
            </w:r>
          </w:p>
        </w:tc>
      </w:tr>
      <w:tr w:rsidR="0015666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4B4082" w:rsidP="00E3295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E329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E329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B4241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E32950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2127FB" w:rsidP="00E329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694,6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2127FB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230,3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B4241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E32950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2127FB" w:rsidP="00E329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304,7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2127FB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</w:tr>
      <w:tr w:rsidR="00B4241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E32950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2127FB" w:rsidP="00E329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495,5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2127FB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</w:tr>
      <w:tr w:rsidR="00B4241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E32950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2127FB" w:rsidP="00E329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507,8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2127FB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153,8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</w:tr>
      <w:tr w:rsidR="00B4241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E32950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г.Минск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2127FB" w:rsidP="00E329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777,2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2127FB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</w:tr>
      <w:tr w:rsidR="00B4241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E32950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2127FB" w:rsidP="00E329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1 183,5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2127FB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215,8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</w:tr>
      <w:tr w:rsidR="00B4241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E32950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2127FB" w:rsidP="00E329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322,5</w:t>
            </w:r>
          </w:p>
        </w:tc>
        <w:tc>
          <w:tcPr>
            <w:tcW w:w="10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2127FB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11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  <w:tc>
          <w:tcPr>
            <w:tcW w:w="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12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674FC3" w:rsidP="00E329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</w:tr>
    </w:tbl>
    <w:p w:rsidR="00A366D9" w:rsidRDefault="00A366D9" w:rsidP="00A366D9">
      <w:pPr>
        <w:tabs>
          <w:tab w:val="left" w:pos="-3240"/>
        </w:tabs>
        <w:spacing w:before="12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Ввод</w:t>
      </w:r>
      <w:r w:rsidRPr="003948EF">
        <w:rPr>
          <w:rFonts w:ascii="Arial" w:hAnsi="Arial" w:cs="Arial"/>
          <w:b/>
          <w:sz w:val="22"/>
          <w:szCs w:val="22"/>
        </w:rPr>
        <w:t xml:space="preserve"> в эксплуатацию </w:t>
      </w:r>
      <w:r>
        <w:rPr>
          <w:rFonts w:ascii="Arial" w:hAnsi="Arial" w:cs="Arial"/>
          <w:b/>
          <w:sz w:val="22"/>
          <w:szCs w:val="22"/>
        </w:rPr>
        <w:t>жилья</w:t>
      </w:r>
      <w:r w:rsidRPr="003948E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Pr="003948EF">
        <w:rPr>
          <w:rFonts w:ascii="Arial" w:hAnsi="Arial" w:cs="Arial"/>
          <w:b/>
          <w:sz w:val="22"/>
          <w:szCs w:val="22"/>
        </w:rPr>
        <w:t>по источникам финан</w:t>
      </w:r>
      <w:r>
        <w:rPr>
          <w:rFonts w:ascii="Arial" w:hAnsi="Arial" w:cs="Arial"/>
          <w:b/>
          <w:sz w:val="22"/>
          <w:szCs w:val="22"/>
        </w:rPr>
        <w:t xml:space="preserve">сирования </w:t>
      </w:r>
    </w:p>
    <w:tbl>
      <w:tblPr>
        <w:tblW w:w="9035" w:type="dxa"/>
        <w:jc w:val="center"/>
        <w:tblInd w:w="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85"/>
        <w:gridCol w:w="1488"/>
        <w:gridCol w:w="1489"/>
        <w:gridCol w:w="1418"/>
        <w:gridCol w:w="1255"/>
      </w:tblGrid>
      <w:tr w:rsidR="00A366D9" w:rsidRPr="00DB0977" w:rsidTr="00323A91">
        <w:trPr>
          <w:cantSplit/>
          <w:tblHeader/>
          <w:jc w:val="center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66D9" w:rsidRPr="00DB0977" w:rsidRDefault="00A366D9" w:rsidP="00323A91">
            <w:pPr>
              <w:spacing w:before="4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66D9" w:rsidRPr="00DB0977" w:rsidRDefault="00A366D9" w:rsidP="00323A91">
            <w:pPr>
              <w:spacing w:before="40" w:after="30" w:line="200" w:lineRule="exact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AE004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6D9" w:rsidRPr="00DB0977" w:rsidRDefault="00A366D9" w:rsidP="00323A91">
            <w:pPr>
              <w:tabs>
                <w:tab w:val="left" w:pos="1064"/>
              </w:tabs>
              <w:spacing w:before="40" w:after="30" w:line="200" w:lineRule="exact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В % к итогу</w:t>
            </w:r>
          </w:p>
        </w:tc>
      </w:tr>
      <w:tr w:rsidR="00A366D9" w:rsidRPr="00DB0977" w:rsidTr="00323A91">
        <w:trPr>
          <w:cantSplit/>
          <w:trHeight w:val="332"/>
          <w:tblHeader/>
          <w:jc w:val="center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66D9" w:rsidRPr="00DB0977" w:rsidRDefault="00A366D9" w:rsidP="00323A91">
            <w:pPr>
              <w:spacing w:before="4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66D9" w:rsidRPr="00DB0977" w:rsidRDefault="00A366D9" w:rsidP="00323A91">
            <w:pPr>
              <w:spacing w:before="40" w:after="30" w:line="200" w:lineRule="exact"/>
              <w:ind w:left="57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66D9" w:rsidRPr="00DB0977" w:rsidRDefault="00A366D9" w:rsidP="00A366D9">
            <w:pPr>
              <w:spacing w:before="4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в % к</w:t>
            </w:r>
            <w:r w:rsidRPr="004803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AE004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66D9" w:rsidRPr="00DB0977" w:rsidRDefault="00A366D9" w:rsidP="00323A91">
            <w:pPr>
              <w:spacing w:before="40" w:after="30" w:line="200" w:lineRule="exact"/>
              <w:ind w:left="57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AE004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D9" w:rsidRDefault="00A366D9" w:rsidP="00323A91">
            <w:pPr>
              <w:spacing w:before="40" w:after="30" w:line="200" w:lineRule="exact"/>
              <w:ind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DB0977">
              <w:rPr>
                <w:sz w:val="22"/>
                <w:szCs w:val="22"/>
                <w:u w:val="single"/>
              </w:rPr>
              <w:t>правочно</w:t>
            </w:r>
          </w:p>
          <w:p w:rsidR="00A366D9" w:rsidRPr="00DB0977" w:rsidRDefault="00A366D9" w:rsidP="00323A91">
            <w:pPr>
              <w:spacing w:before="40" w:after="30" w:line="200" w:lineRule="exact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</w:tr>
      <w:tr w:rsidR="00A366D9" w:rsidTr="00323A91">
        <w:trPr>
          <w:cantSplit/>
          <w:jc w:val="center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Pr="00086837" w:rsidRDefault="00A366D9" w:rsidP="00580723">
            <w:pPr>
              <w:spacing w:before="80" w:after="6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Введено в эксплуатацию жилых домов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Pr="00086837" w:rsidRDefault="000157BB" w:rsidP="00580723">
            <w:pPr>
              <w:spacing w:before="8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4 285,7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Pr="00086837" w:rsidRDefault="000157BB" w:rsidP="00580723">
            <w:pPr>
              <w:spacing w:before="8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Pr="00086837" w:rsidRDefault="00A366D9" w:rsidP="00580723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Pr="00086837" w:rsidRDefault="00A366D9" w:rsidP="00580723">
            <w:pPr>
              <w:tabs>
                <w:tab w:val="left" w:pos="1064"/>
              </w:tabs>
              <w:spacing w:before="8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A366D9" w:rsidTr="00323A91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A366D9" w:rsidP="00580723">
            <w:pPr>
              <w:spacing w:before="80" w:after="60" w:line="20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A366D9" w:rsidP="00580723">
            <w:pPr>
              <w:spacing w:before="8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A366D9" w:rsidP="00580723">
            <w:pPr>
              <w:spacing w:before="80" w:after="6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A366D9" w:rsidP="00580723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A366D9" w:rsidP="00580723">
            <w:pPr>
              <w:tabs>
                <w:tab w:val="left" w:pos="1064"/>
              </w:tabs>
              <w:spacing w:before="80" w:after="60" w:line="200" w:lineRule="exact"/>
              <w:ind w:right="284"/>
              <w:jc w:val="right"/>
              <w:rPr>
                <w:sz w:val="22"/>
              </w:rPr>
            </w:pPr>
          </w:p>
        </w:tc>
      </w:tr>
      <w:tr w:rsidR="00A366D9" w:rsidTr="00323A91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A366D9" w:rsidP="00580723">
            <w:pPr>
              <w:spacing w:before="8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205,1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spacing w:before="8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88,5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4,8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tabs>
                <w:tab w:val="left" w:pos="1064"/>
              </w:tabs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4,6</w:t>
            </w:r>
          </w:p>
        </w:tc>
      </w:tr>
      <w:tr w:rsidR="00A366D9" w:rsidTr="00323A91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A366D9" w:rsidP="00580723">
            <w:pPr>
              <w:spacing w:before="8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383,4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spacing w:before="8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134,3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tabs>
                <w:tab w:val="left" w:pos="1064"/>
              </w:tabs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5,6</w:t>
            </w:r>
          </w:p>
        </w:tc>
      </w:tr>
      <w:tr w:rsidR="00A366D9" w:rsidTr="00323A91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A366D9" w:rsidP="00580723">
            <w:pPr>
              <w:spacing w:before="8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850,1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spacing w:before="8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67,3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tabs>
                <w:tab w:val="left" w:pos="1064"/>
              </w:tabs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</w:tr>
      <w:tr w:rsidR="00A366D9" w:rsidTr="00323A91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A366D9" w:rsidP="00580723">
            <w:pPr>
              <w:spacing w:before="8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809,9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spacing w:before="8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66,6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18,9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tabs>
                <w:tab w:val="left" w:pos="1064"/>
              </w:tabs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24,1</w:t>
            </w:r>
          </w:p>
        </w:tc>
      </w:tr>
      <w:tr w:rsidR="00A366D9" w:rsidTr="00323A91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66D9" w:rsidRDefault="00A366D9" w:rsidP="00580723">
            <w:pPr>
              <w:spacing w:before="8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2 615,2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spacing w:before="8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61,0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66D9" w:rsidRDefault="000157BB" w:rsidP="00580723">
            <w:pPr>
              <w:tabs>
                <w:tab w:val="left" w:pos="1064"/>
              </w:tabs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60,9</w:t>
            </w:r>
          </w:p>
        </w:tc>
      </w:tr>
    </w:tbl>
    <w:p w:rsidR="00A366D9" w:rsidRDefault="00A366D9" w:rsidP="00A366D9">
      <w:pPr>
        <w:tabs>
          <w:tab w:val="left" w:pos="-3240"/>
        </w:tabs>
        <w:spacing w:before="36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</w:t>
      </w:r>
      <w:r w:rsidRPr="003948EF">
        <w:rPr>
          <w:rFonts w:ascii="Arial" w:hAnsi="Arial" w:cs="Arial"/>
          <w:b/>
          <w:sz w:val="22"/>
          <w:szCs w:val="22"/>
        </w:rPr>
        <w:t xml:space="preserve"> в эксплуатацию </w:t>
      </w:r>
      <w:r>
        <w:rPr>
          <w:rFonts w:ascii="Arial" w:hAnsi="Arial" w:cs="Arial"/>
          <w:b/>
          <w:sz w:val="22"/>
          <w:szCs w:val="22"/>
        </w:rPr>
        <w:t>объектов социальной сферы</w:t>
      </w:r>
    </w:p>
    <w:tbl>
      <w:tblPr>
        <w:tblW w:w="9106" w:type="dxa"/>
        <w:jc w:val="center"/>
        <w:tblInd w:w="-10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77"/>
        <w:gridCol w:w="1843"/>
        <w:gridCol w:w="1843"/>
        <w:gridCol w:w="1843"/>
      </w:tblGrid>
      <w:tr w:rsidR="00A366D9" w:rsidRPr="00DB0977" w:rsidTr="00323A91">
        <w:trPr>
          <w:cantSplit/>
          <w:trHeight w:val="580"/>
          <w:tblHeader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66D9" w:rsidRPr="00DB0977" w:rsidRDefault="00A366D9" w:rsidP="00323A91">
            <w:pPr>
              <w:spacing w:before="4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66D9" w:rsidRPr="00DB0977" w:rsidRDefault="00A366D9" w:rsidP="00323A91">
            <w:pPr>
              <w:spacing w:before="4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D9" w:rsidRPr="00DB0977" w:rsidRDefault="00A366D9" w:rsidP="00323A91">
            <w:pPr>
              <w:spacing w:before="4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D9" w:rsidRPr="00B205BB" w:rsidRDefault="00A366D9" w:rsidP="00A366D9">
            <w:pPr>
              <w:tabs>
                <w:tab w:val="left" w:pos="1064"/>
              </w:tabs>
              <w:spacing w:before="40" w:after="30" w:line="200" w:lineRule="exact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AE0041">
              <w:rPr>
                <w:sz w:val="22"/>
                <w:szCs w:val="22"/>
              </w:rPr>
              <w:t xml:space="preserve"> г. </w:t>
            </w:r>
            <w:r w:rsidRPr="00AE0041">
              <w:rPr>
                <w:sz w:val="22"/>
                <w:szCs w:val="22"/>
              </w:rPr>
              <w:br/>
              <w:t>в % к</w:t>
            </w:r>
            <w:r w:rsidRPr="00AE0041">
              <w:rPr>
                <w:spacing w:val="-2"/>
                <w:sz w:val="22"/>
                <w:szCs w:val="22"/>
              </w:rPr>
              <w:t xml:space="preserve"> </w:t>
            </w:r>
            <w:r w:rsidRPr="00AE0041">
              <w:rPr>
                <w:spacing w:val="-2"/>
                <w:sz w:val="22"/>
                <w:szCs w:val="22"/>
              </w:rPr>
              <w:br/>
              <w:t>201</w:t>
            </w:r>
            <w:r>
              <w:rPr>
                <w:spacing w:val="-2"/>
                <w:sz w:val="22"/>
                <w:szCs w:val="22"/>
              </w:rPr>
              <w:t>5</w:t>
            </w:r>
            <w:r w:rsidRPr="00AE0041">
              <w:rPr>
                <w:spacing w:val="-2"/>
                <w:sz w:val="22"/>
                <w:szCs w:val="22"/>
              </w:rPr>
              <w:t xml:space="preserve"> г</w:t>
            </w:r>
            <w:r w:rsidRPr="00B205BB">
              <w:rPr>
                <w:spacing w:val="-2"/>
                <w:sz w:val="22"/>
                <w:szCs w:val="22"/>
              </w:rPr>
              <w:t>.</w:t>
            </w:r>
          </w:p>
        </w:tc>
      </w:tr>
      <w:tr w:rsidR="00A366D9" w:rsidTr="00323A91">
        <w:trPr>
          <w:cantSplit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A366D9" w:rsidP="00580723">
            <w:pPr>
              <w:spacing w:before="8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Амбулаторно-поликлинические организации, посещений в смену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107FE2" w:rsidP="00580723">
            <w:pPr>
              <w:spacing w:before="8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456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107FE2" w:rsidP="00580723">
            <w:pPr>
              <w:spacing w:before="8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1 360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Pr="00F56C57" w:rsidRDefault="005D26A4" w:rsidP="00580723">
            <w:pPr>
              <w:tabs>
                <w:tab w:val="left" w:pos="1064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298,2</w:t>
            </w:r>
          </w:p>
        </w:tc>
      </w:tr>
      <w:tr w:rsidR="00A366D9" w:rsidTr="00323A91">
        <w:trPr>
          <w:cantSplit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A366D9" w:rsidP="00580723">
            <w:pPr>
              <w:spacing w:before="8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Учреждения общего среднего образования, ученических мест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107FE2" w:rsidP="00580723">
            <w:pPr>
              <w:spacing w:before="8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3 855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Pr="00F449D5" w:rsidRDefault="00F449D5" w:rsidP="00580723">
            <w:pPr>
              <w:spacing w:before="80" w:after="60" w:line="200" w:lineRule="exact"/>
              <w:ind w:right="56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1 091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Pr="00F449D5" w:rsidRDefault="005D26A4" w:rsidP="00F449D5">
            <w:pPr>
              <w:tabs>
                <w:tab w:val="left" w:pos="1064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F449D5"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F449D5">
              <w:rPr>
                <w:sz w:val="22"/>
                <w:szCs w:val="22"/>
                <w:lang w:val="en-US"/>
              </w:rPr>
              <w:t>3</w:t>
            </w:r>
          </w:p>
        </w:tc>
      </w:tr>
      <w:tr w:rsidR="00A366D9" w:rsidTr="00323A91">
        <w:trPr>
          <w:cantSplit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A366D9" w:rsidP="00580723">
            <w:pPr>
              <w:spacing w:before="8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Учреждения дошкольного образования, мест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107FE2" w:rsidP="00580723">
            <w:pPr>
              <w:spacing w:before="8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1 926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Pr="00F449D5" w:rsidRDefault="00F449D5" w:rsidP="00F449D5">
            <w:pPr>
              <w:spacing w:before="80" w:after="60" w:line="200" w:lineRule="exact"/>
              <w:ind w:right="56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</w:t>
            </w:r>
            <w:r w:rsidR="00107FE2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820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Pr="00F449D5" w:rsidRDefault="00F449D5" w:rsidP="00580723">
            <w:pPr>
              <w:tabs>
                <w:tab w:val="left" w:pos="1064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146,4</w:t>
            </w:r>
          </w:p>
        </w:tc>
      </w:tr>
      <w:tr w:rsidR="00107FE2" w:rsidTr="00323A91">
        <w:trPr>
          <w:cantSplit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7FE2" w:rsidRDefault="00107FE2" w:rsidP="00580723">
            <w:pPr>
              <w:spacing w:before="8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Учреждения культуры клубного типа, мест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7FE2" w:rsidRDefault="00107FE2" w:rsidP="00580723">
            <w:pPr>
              <w:spacing w:before="8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300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7FE2" w:rsidRDefault="00107FE2" w:rsidP="00580723">
            <w:pPr>
              <w:spacing w:before="8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650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7FE2" w:rsidRPr="00F56C57" w:rsidRDefault="005D26A4" w:rsidP="00580723">
            <w:pPr>
              <w:tabs>
                <w:tab w:val="left" w:pos="1064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</w:tr>
      <w:tr w:rsidR="00A366D9" w:rsidTr="00107FE2">
        <w:trPr>
          <w:cantSplit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A366D9" w:rsidP="00580723">
            <w:pPr>
              <w:spacing w:before="8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Санатории, коек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107FE2" w:rsidP="00580723">
            <w:pPr>
              <w:spacing w:before="8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292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Default="00107FE2" w:rsidP="00580723">
            <w:pPr>
              <w:spacing w:before="8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66D9" w:rsidRPr="00F56C57" w:rsidRDefault="005D26A4" w:rsidP="00580723">
            <w:pPr>
              <w:tabs>
                <w:tab w:val="left" w:pos="1064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</w:tr>
      <w:tr w:rsidR="00107FE2" w:rsidTr="00323A91">
        <w:trPr>
          <w:cantSplit/>
          <w:jc w:val="center"/>
        </w:trPr>
        <w:tc>
          <w:tcPr>
            <w:tcW w:w="35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7FE2" w:rsidRDefault="00107FE2" w:rsidP="00580723">
            <w:pPr>
              <w:spacing w:before="8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Гостиницы, мест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7FE2" w:rsidRDefault="00107FE2" w:rsidP="00580723">
            <w:pPr>
              <w:spacing w:before="8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437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7FE2" w:rsidRDefault="00107FE2" w:rsidP="00580723">
            <w:pPr>
              <w:spacing w:before="8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869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7FE2" w:rsidRPr="00F56C57" w:rsidRDefault="005D26A4" w:rsidP="00580723">
            <w:pPr>
              <w:tabs>
                <w:tab w:val="left" w:pos="1064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198,9</w:t>
            </w:r>
          </w:p>
        </w:tc>
      </w:tr>
    </w:tbl>
    <w:p w:rsidR="00A366D9" w:rsidRPr="008A7F60" w:rsidRDefault="00A366D9" w:rsidP="00A366D9">
      <w:pPr>
        <w:pStyle w:val="a4"/>
        <w:spacing w:before="480" w:after="60" w:line="280" w:lineRule="exact"/>
        <w:jc w:val="center"/>
        <w:rPr>
          <w:rFonts w:ascii="Arial" w:hAnsi="Arial" w:cs="Arial"/>
          <w:b/>
          <w:lang w:val="en-US"/>
        </w:rPr>
      </w:pPr>
      <w:r w:rsidRPr="00B031CA">
        <w:rPr>
          <w:rFonts w:ascii="Arial" w:hAnsi="Arial" w:cs="Arial"/>
          <w:b/>
        </w:rPr>
        <w:t>4.3. Рынок жилья</w:t>
      </w:r>
    </w:p>
    <w:p w:rsidR="00580723" w:rsidRDefault="00580723" w:rsidP="00580723">
      <w:pPr>
        <w:pStyle w:val="32"/>
        <w:spacing w:before="120" w:after="60" w:line="280" w:lineRule="exact"/>
        <w:jc w:val="center"/>
        <w:rPr>
          <w:b/>
          <w:bCs/>
          <w:sz w:val="26"/>
        </w:rPr>
      </w:pPr>
      <w:r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>
        <w:rPr>
          <w:rFonts w:ascii="Arial" w:hAnsi="Arial" w:cs="Arial"/>
          <w:b/>
          <w:sz w:val="22"/>
          <w:szCs w:val="22"/>
        </w:rPr>
        <w:br/>
        <w:t xml:space="preserve">в </w:t>
      </w:r>
      <w:r>
        <w:rPr>
          <w:rFonts w:ascii="Arial" w:hAnsi="Arial" w:cs="Arial"/>
          <w:b/>
          <w:sz w:val="22"/>
          <w:szCs w:val="22"/>
          <w:lang w:val="en-US"/>
        </w:rPr>
        <w:t>IV</w:t>
      </w:r>
      <w:r>
        <w:rPr>
          <w:rFonts w:ascii="Arial" w:hAnsi="Arial" w:cs="Arial"/>
          <w:b/>
          <w:sz w:val="22"/>
          <w:szCs w:val="22"/>
        </w:rPr>
        <w:t xml:space="preserve"> квартале 2016</w:t>
      </w:r>
      <w:r>
        <w:rPr>
          <w:b/>
          <w:noProof/>
          <w:sz w:val="26"/>
        </w:rPr>
        <w:t> </w:t>
      </w:r>
      <w:r>
        <w:rPr>
          <w:rFonts w:ascii="Arial" w:hAnsi="Arial" w:cs="Arial"/>
          <w:b/>
          <w:sz w:val="22"/>
          <w:szCs w:val="22"/>
        </w:rPr>
        <w:t>г.</w:t>
      </w:r>
    </w:p>
    <w:p w:rsidR="00580723" w:rsidRDefault="00580723" w:rsidP="00580723">
      <w:pPr>
        <w:tabs>
          <w:tab w:val="left" w:pos="7655"/>
        </w:tabs>
        <w:spacing w:after="120" w:line="240" w:lineRule="exact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2126"/>
        <w:gridCol w:w="2165"/>
        <w:gridCol w:w="2087"/>
      </w:tblGrid>
      <w:tr w:rsidR="00580723" w:rsidTr="00580723">
        <w:trPr>
          <w:cantSplit/>
          <w:trHeight w:val="137"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723" w:rsidRDefault="0058072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723" w:rsidRDefault="00580723">
            <w:pPr>
              <w:pStyle w:val="a9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Рынок жилья </w:t>
            </w:r>
            <w:r>
              <w:rPr>
                <w:sz w:val="22"/>
              </w:rPr>
              <w:br/>
            </w:r>
          </w:p>
        </w:tc>
        <w:tc>
          <w:tcPr>
            <w:tcW w:w="2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723" w:rsidRDefault="00580723">
            <w:pPr>
              <w:pStyle w:val="a9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В </w:t>
            </w:r>
            <w:r>
              <w:rPr>
                <w:sz w:val="22"/>
              </w:rPr>
              <w:t>том числе</w:t>
            </w:r>
          </w:p>
        </w:tc>
      </w:tr>
      <w:tr w:rsidR="00580723" w:rsidTr="00580723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723" w:rsidRDefault="00580723">
            <w:pPr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723" w:rsidRDefault="00580723">
            <w:pPr>
              <w:rPr>
                <w:sz w:val="22"/>
                <w:szCs w:val="20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723" w:rsidRDefault="00580723">
            <w:pPr>
              <w:pStyle w:val="a9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первичный рынок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723" w:rsidRDefault="00580723">
            <w:pPr>
              <w:pStyle w:val="a9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вторичный рынок</w:t>
            </w:r>
          </w:p>
        </w:tc>
      </w:tr>
      <w:tr w:rsidR="00580723" w:rsidTr="00580723">
        <w:trPr>
          <w:cantSplit/>
          <w:trHeight w:val="238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-57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Все квартиры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  <w:r>
              <w:rPr>
                <w:b/>
                <w:noProof/>
                <w:sz w:val="22"/>
                <w:szCs w:val="22"/>
              </w:rPr>
              <w:t>1 </w:t>
            </w:r>
            <w:r>
              <w:rPr>
                <w:b/>
                <w:noProof/>
                <w:sz w:val="22"/>
                <w:szCs w:val="22"/>
                <w:lang w:val="en-US"/>
              </w:rPr>
              <w:t>486</w:t>
            </w:r>
            <w:r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  <w:lang w:val="en-US"/>
              </w:rPr>
              <w:t>6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  <w:r>
              <w:rPr>
                <w:b/>
                <w:noProof/>
                <w:sz w:val="22"/>
                <w:szCs w:val="22"/>
              </w:rPr>
              <w:t>1 3</w:t>
            </w:r>
            <w:r>
              <w:rPr>
                <w:b/>
                <w:noProof/>
                <w:sz w:val="22"/>
                <w:szCs w:val="22"/>
                <w:lang w:val="en-US"/>
              </w:rPr>
              <w:t>80</w:t>
            </w:r>
            <w:r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  <w:lang w:val="en-US"/>
              </w:rPr>
              <w:t>4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  <w:r>
              <w:rPr>
                <w:b/>
                <w:noProof/>
                <w:sz w:val="22"/>
                <w:szCs w:val="22"/>
              </w:rPr>
              <w:t>1 </w:t>
            </w:r>
            <w:r>
              <w:rPr>
                <w:b/>
                <w:noProof/>
                <w:sz w:val="22"/>
                <w:szCs w:val="22"/>
                <w:lang w:val="en-US"/>
              </w:rPr>
              <w:t>513</w:t>
            </w:r>
            <w:r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  <w:lang w:val="en-US"/>
              </w:rPr>
              <w:t>9</w:t>
            </w:r>
          </w:p>
        </w:tc>
      </w:tr>
      <w:tr w:rsidR="00580723" w:rsidTr="00580723">
        <w:trPr>
          <w:cantSplit/>
          <w:trHeight w:val="60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0723" w:rsidRDefault="00580723" w:rsidP="00580723">
            <w:pPr>
              <w:spacing w:before="80" w:after="6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0723" w:rsidRDefault="00580723" w:rsidP="00580723">
            <w:pPr>
              <w:spacing w:before="80" w:after="60" w:line="20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0723" w:rsidRDefault="00580723" w:rsidP="00580723">
            <w:pPr>
              <w:spacing w:before="80" w:after="60" w:line="20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</w:tr>
      <w:tr w:rsidR="00580723" w:rsidTr="00580723">
        <w:trPr>
          <w:cantSplit/>
          <w:trHeight w:val="60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pStyle w:val="a6"/>
              <w:tabs>
                <w:tab w:val="left" w:pos="176"/>
                <w:tab w:val="left" w:pos="459"/>
              </w:tabs>
              <w:spacing w:before="80" w:after="60" w:line="200" w:lineRule="exact"/>
              <w:rPr>
                <w:sz w:val="22"/>
              </w:rPr>
            </w:pPr>
            <w:r>
              <w:rPr>
                <w:sz w:val="22"/>
              </w:rPr>
              <w:t xml:space="preserve">   однокомнатные</w:t>
            </w:r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1 672,7</w:t>
            </w:r>
          </w:p>
        </w:tc>
        <w:tc>
          <w:tcPr>
            <w:tcW w:w="1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1 587,3</w:t>
            </w: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1 695,6</w:t>
            </w:r>
          </w:p>
        </w:tc>
      </w:tr>
      <w:tr w:rsidR="00580723" w:rsidTr="00580723">
        <w:trPr>
          <w:cantSplit/>
          <w:trHeight w:val="164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pStyle w:val="a6"/>
              <w:spacing w:before="80" w:after="60" w:line="200" w:lineRule="exact"/>
              <w:rPr>
                <w:sz w:val="22"/>
              </w:rPr>
            </w:pPr>
            <w:r>
              <w:rPr>
                <w:sz w:val="22"/>
              </w:rPr>
              <w:t xml:space="preserve">   двухкомнатные</w:t>
            </w:r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1 402,5</w:t>
            </w:r>
          </w:p>
        </w:tc>
        <w:tc>
          <w:tcPr>
            <w:tcW w:w="1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1 232,5</w:t>
            </w: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1 445,3</w:t>
            </w:r>
          </w:p>
        </w:tc>
      </w:tr>
      <w:tr w:rsidR="00580723" w:rsidTr="00580723">
        <w:trPr>
          <w:cantSplit/>
          <w:trHeight w:val="60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pStyle w:val="a6"/>
              <w:spacing w:before="80" w:after="60" w:line="200" w:lineRule="exact"/>
              <w:rPr>
                <w:sz w:val="22"/>
              </w:rPr>
            </w:pPr>
            <w:r>
              <w:rPr>
                <w:sz w:val="22"/>
              </w:rPr>
              <w:t xml:space="preserve">   трехкомнатные</w:t>
            </w:r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1 414,9</w:t>
            </w:r>
          </w:p>
        </w:tc>
        <w:tc>
          <w:tcPr>
            <w:tcW w:w="1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1 322,6</w:t>
            </w: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1 440,5</w:t>
            </w:r>
          </w:p>
        </w:tc>
      </w:tr>
      <w:tr w:rsidR="00580723" w:rsidTr="00580723">
        <w:trPr>
          <w:cantSplit/>
          <w:trHeight w:val="60"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pStyle w:val="a6"/>
              <w:tabs>
                <w:tab w:val="left" w:pos="176"/>
              </w:tabs>
              <w:spacing w:before="80" w:after="60" w:line="200" w:lineRule="exact"/>
              <w:ind w:left="176" w:hanging="176"/>
              <w:rPr>
                <w:sz w:val="22"/>
              </w:rPr>
            </w:pPr>
            <w:r>
              <w:rPr>
                <w:sz w:val="22"/>
              </w:rPr>
              <w:t xml:space="preserve">   четырехкомнатные и более четырех комнат </w:t>
            </w:r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1 549,8</w:t>
            </w:r>
          </w:p>
        </w:tc>
        <w:tc>
          <w:tcPr>
            <w:tcW w:w="11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1 897,9</w:t>
            </w: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80723" w:rsidRDefault="00580723" w:rsidP="00580723">
            <w:pPr>
              <w:spacing w:before="80" w:after="6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1 500,7</w:t>
            </w:r>
          </w:p>
        </w:tc>
      </w:tr>
    </w:tbl>
    <w:p w:rsidR="00580723" w:rsidRDefault="00580723" w:rsidP="00580723">
      <w:pPr>
        <w:pStyle w:val="32"/>
        <w:spacing w:before="240" w:after="60" w:line="260" w:lineRule="exact"/>
        <w:jc w:val="center"/>
        <w:rPr>
          <w:b/>
          <w:bCs/>
          <w:sz w:val="26"/>
        </w:rPr>
      </w:pPr>
      <w:r>
        <w:rPr>
          <w:rFonts w:ascii="Arial" w:hAnsi="Arial" w:cs="Arial"/>
          <w:b/>
          <w:sz w:val="22"/>
          <w:szCs w:val="22"/>
        </w:rPr>
        <w:lastRenderedPageBreak/>
        <w:t>Средняя стоимость квадратного метра общей площади жилья</w:t>
      </w:r>
      <w:r>
        <w:rPr>
          <w:rFonts w:ascii="Arial" w:hAnsi="Arial" w:cs="Arial"/>
          <w:b/>
          <w:sz w:val="22"/>
          <w:szCs w:val="22"/>
        </w:rPr>
        <w:br/>
        <w:t>по областям и г.Минску в I</w:t>
      </w:r>
      <w:r>
        <w:rPr>
          <w:rFonts w:ascii="Arial" w:hAnsi="Arial" w:cs="Arial"/>
          <w:b/>
          <w:sz w:val="22"/>
          <w:szCs w:val="22"/>
          <w:lang w:val="en-US"/>
        </w:rPr>
        <w:t>V</w:t>
      </w:r>
      <w:r>
        <w:rPr>
          <w:rFonts w:ascii="Arial" w:hAnsi="Arial" w:cs="Arial"/>
          <w:b/>
          <w:sz w:val="22"/>
          <w:szCs w:val="22"/>
        </w:rPr>
        <w:t xml:space="preserve"> квартале 2016</w:t>
      </w:r>
      <w:r>
        <w:rPr>
          <w:b/>
          <w:noProof/>
          <w:sz w:val="26"/>
        </w:rPr>
        <w:t> </w:t>
      </w:r>
      <w:r>
        <w:rPr>
          <w:rFonts w:ascii="Arial" w:hAnsi="Arial" w:cs="Arial"/>
          <w:b/>
          <w:sz w:val="22"/>
          <w:szCs w:val="22"/>
        </w:rPr>
        <w:t>г.</w:t>
      </w:r>
    </w:p>
    <w:p w:rsidR="00580723" w:rsidRDefault="00580723" w:rsidP="00580723">
      <w:pPr>
        <w:tabs>
          <w:tab w:val="left" w:pos="7655"/>
        </w:tabs>
        <w:spacing w:after="120" w:line="220" w:lineRule="exact"/>
        <w:jc w:val="center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</w:rPr>
        <w:t>(рублей</w:t>
      </w:r>
      <w:r>
        <w:rPr>
          <w:rFonts w:ascii="Arial" w:hAnsi="Arial" w:cs="Arial"/>
          <w:i/>
          <w:sz w:val="20"/>
          <w:lang w:val="en-US"/>
        </w:rPr>
        <w:t>)</w:t>
      </w:r>
    </w:p>
    <w:tbl>
      <w:tblPr>
        <w:tblW w:w="9052" w:type="dxa"/>
        <w:jc w:val="center"/>
        <w:tblLayout w:type="fixed"/>
        <w:tblLook w:val="04A0"/>
      </w:tblPr>
      <w:tblGrid>
        <w:gridCol w:w="2652"/>
        <w:gridCol w:w="2135"/>
        <w:gridCol w:w="2117"/>
        <w:gridCol w:w="2148"/>
      </w:tblGrid>
      <w:tr w:rsidR="00580723" w:rsidTr="00505CC4">
        <w:trPr>
          <w:cantSplit/>
          <w:trHeight w:val="208"/>
          <w:jc w:val="center"/>
        </w:trPr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723" w:rsidRDefault="00580723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0"/>
              <w:jc w:val="center"/>
              <w:rPr>
                <w:rFonts w:eastAsiaTheme="minorEastAsia"/>
                <w:i/>
                <w:szCs w:val="22"/>
              </w:rPr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580723" w:rsidRDefault="005807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Рынок жилья</w:t>
            </w:r>
          </w:p>
        </w:tc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723" w:rsidRDefault="005807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580723" w:rsidTr="00505CC4">
        <w:trPr>
          <w:cantSplit/>
          <w:jc w:val="center"/>
        </w:trPr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723" w:rsidRDefault="00580723">
            <w:pPr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723" w:rsidRDefault="00580723">
            <w:pPr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80723" w:rsidRDefault="005807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723" w:rsidRDefault="005807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вторичный рынок</w:t>
            </w:r>
          </w:p>
        </w:tc>
      </w:tr>
      <w:tr w:rsidR="00580723" w:rsidTr="00505CC4">
        <w:trPr>
          <w:cantSplit/>
          <w:jc w:val="center"/>
        </w:trPr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-57" w:right="-57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Республика Беларусь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  <w:r>
              <w:rPr>
                <w:b/>
                <w:noProof/>
                <w:sz w:val="22"/>
                <w:szCs w:val="22"/>
              </w:rPr>
              <w:t>1 </w:t>
            </w:r>
            <w:r>
              <w:rPr>
                <w:b/>
                <w:noProof/>
                <w:sz w:val="22"/>
                <w:szCs w:val="22"/>
                <w:lang w:val="en-US"/>
              </w:rPr>
              <w:t>486</w:t>
            </w:r>
            <w:r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  <w:lang w:val="en-US"/>
              </w:rPr>
              <w:t>6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  <w:r>
              <w:rPr>
                <w:b/>
                <w:noProof/>
                <w:sz w:val="22"/>
                <w:szCs w:val="22"/>
              </w:rPr>
              <w:t>1 3</w:t>
            </w:r>
            <w:r>
              <w:rPr>
                <w:b/>
                <w:noProof/>
                <w:sz w:val="22"/>
                <w:szCs w:val="22"/>
                <w:lang w:val="en-US"/>
              </w:rPr>
              <w:t>80</w:t>
            </w:r>
            <w:r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  <w:lang w:val="en-US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  <w:r>
              <w:rPr>
                <w:b/>
                <w:noProof/>
                <w:sz w:val="22"/>
                <w:szCs w:val="22"/>
              </w:rPr>
              <w:t>1 </w:t>
            </w:r>
            <w:r>
              <w:rPr>
                <w:b/>
                <w:noProof/>
                <w:sz w:val="22"/>
                <w:szCs w:val="22"/>
                <w:lang w:val="en-US"/>
              </w:rPr>
              <w:t>513</w:t>
            </w:r>
            <w:r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  <w:lang w:val="en-US"/>
              </w:rPr>
              <w:t>9</w:t>
            </w:r>
          </w:p>
        </w:tc>
      </w:tr>
      <w:tr w:rsidR="00580723" w:rsidTr="00505CC4">
        <w:trPr>
          <w:cantSplit/>
          <w:jc w:val="center"/>
        </w:trPr>
        <w:tc>
          <w:tcPr>
            <w:tcW w:w="2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80723" w:rsidRDefault="00580723" w:rsidP="00E3295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0723" w:rsidRDefault="00580723" w:rsidP="00E3295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0723" w:rsidRDefault="00580723" w:rsidP="00E3295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580723" w:rsidTr="00505CC4">
        <w:trPr>
          <w:cantSplit/>
          <w:jc w:val="center"/>
        </w:trPr>
        <w:tc>
          <w:tcPr>
            <w:tcW w:w="2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979,4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873,6</w:t>
            </w:r>
          </w:p>
        </w:tc>
        <w:tc>
          <w:tcPr>
            <w:tcW w:w="2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1 024,5</w:t>
            </w:r>
          </w:p>
        </w:tc>
      </w:tr>
      <w:tr w:rsidR="00580723" w:rsidTr="00505CC4">
        <w:trPr>
          <w:cantSplit/>
          <w:jc w:val="center"/>
        </w:trPr>
        <w:tc>
          <w:tcPr>
            <w:tcW w:w="2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955,1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966,9</w:t>
            </w:r>
          </w:p>
        </w:tc>
        <w:tc>
          <w:tcPr>
            <w:tcW w:w="2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952,8</w:t>
            </w:r>
          </w:p>
        </w:tc>
      </w:tr>
      <w:tr w:rsidR="00580723" w:rsidTr="00505CC4">
        <w:trPr>
          <w:cantSplit/>
          <w:jc w:val="center"/>
        </w:trPr>
        <w:tc>
          <w:tcPr>
            <w:tcW w:w="2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923,8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776,1</w:t>
            </w:r>
          </w:p>
        </w:tc>
        <w:tc>
          <w:tcPr>
            <w:tcW w:w="2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968,9</w:t>
            </w:r>
          </w:p>
        </w:tc>
      </w:tr>
      <w:tr w:rsidR="00580723" w:rsidTr="00505CC4">
        <w:trPr>
          <w:cantSplit/>
          <w:jc w:val="center"/>
        </w:trPr>
        <w:tc>
          <w:tcPr>
            <w:tcW w:w="2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1 032,3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1 015,0</w:t>
            </w:r>
          </w:p>
        </w:tc>
        <w:tc>
          <w:tcPr>
            <w:tcW w:w="2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1 038,5</w:t>
            </w:r>
          </w:p>
        </w:tc>
      </w:tr>
      <w:tr w:rsidR="00580723" w:rsidTr="00505CC4">
        <w:trPr>
          <w:cantSplit/>
          <w:jc w:val="center"/>
        </w:trPr>
        <w:tc>
          <w:tcPr>
            <w:tcW w:w="2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Минск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2 118,7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2 162,3</w:t>
            </w:r>
          </w:p>
        </w:tc>
        <w:tc>
          <w:tcPr>
            <w:tcW w:w="2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2 110,4</w:t>
            </w:r>
          </w:p>
        </w:tc>
      </w:tr>
      <w:tr w:rsidR="00580723" w:rsidTr="00505CC4">
        <w:trPr>
          <w:cantSplit/>
          <w:jc w:val="center"/>
        </w:trPr>
        <w:tc>
          <w:tcPr>
            <w:tcW w:w="2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1 274,3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1 298,6</w:t>
            </w:r>
          </w:p>
        </w:tc>
        <w:tc>
          <w:tcPr>
            <w:tcW w:w="2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1 265,0</w:t>
            </w:r>
          </w:p>
        </w:tc>
      </w:tr>
      <w:tr w:rsidR="00580723" w:rsidTr="00505CC4">
        <w:trPr>
          <w:cantSplit/>
          <w:jc w:val="center"/>
        </w:trPr>
        <w:tc>
          <w:tcPr>
            <w:tcW w:w="26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927,7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835,9</w:t>
            </w:r>
          </w:p>
        </w:tc>
        <w:tc>
          <w:tcPr>
            <w:tcW w:w="21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80723" w:rsidRDefault="00580723" w:rsidP="00E3295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942,0</w:t>
            </w:r>
          </w:p>
        </w:tc>
      </w:tr>
    </w:tbl>
    <w:p w:rsidR="00F364DB" w:rsidRDefault="00F364DB" w:rsidP="00E32950">
      <w:pPr>
        <w:pStyle w:val="5"/>
        <w:spacing w:before="240" w:after="80" w:line="320" w:lineRule="exact"/>
        <w:rPr>
          <w:szCs w:val="26"/>
          <w:vertAlign w:val="superscript"/>
        </w:rPr>
      </w:pPr>
      <w:r>
        <w:rPr>
          <w:szCs w:val="26"/>
        </w:rPr>
        <w:t>4.</w:t>
      </w:r>
      <w:r w:rsidR="00A366D9">
        <w:rPr>
          <w:szCs w:val="26"/>
        </w:rPr>
        <w:t>4</w:t>
      </w:r>
      <w:r>
        <w:rPr>
          <w:szCs w:val="26"/>
        </w:rPr>
        <w:t>. Подрядная деятельность</w:t>
      </w:r>
      <w:r>
        <w:rPr>
          <w:szCs w:val="26"/>
          <w:vertAlign w:val="superscript"/>
        </w:rPr>
        <w:t>1)</w:t>
      </w:r>
    </w:p>
    <w:p w:rsidR="00680E77" w:rsidRDefault="00680E77" w:rsidP="00680E77">
      <w:pPr>
        <w:spacing w:before="120"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2016 году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7,7 млрд. рублей, или в сопоставимых ценах 81,6% к уровню 2015 года.</w:t>
      </w:r>
    </w:p>
    <w:p w:rsidR="00680E77" w:rsidRDefault="00680E77" w:rsidP="00680E77">
      <w:pPr>
        <w:pStyle w:val="30"/>
        <w:tabs>
          <w:tab w:val="right" w:pos="9071"/>
        </w:tabs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23" w:type="dxa"/>
        <w:jc w:val="center"/>
        <w:tblInd w:w="-1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23"/>
        <w:gridCol w:w="2204"/>
        <w:gridCol w:w="2268"/>
        <w:gridCol w:w="1928"/>
      </w:tblGrid>
      <w:tr w:rsidR="00680E77" w:rsidTr="00505CC4">
        <w:trPr>
          <w:cantSplit/>
          <w:trHeight w:val="70"/>
          <w:tblHeader/>
          <w:jc w:val="center"/>
        </w:trPr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77" w:rsidRDefault="00680E77">
            <w:pPr>
              <w:spacing w:before="40" w:after="20" w:line="200" w:lineRule="exact"/>
              <w:jc w:val="both"/>
            </w:pPr>
          </w:p>
        </w:tc>
        <w:tc>
          <w:tcPr>
            <w:tcW w:w="2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E77" w:rsidRDefault="00680E77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млрд. руб.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E77" w:rsidRDefault="00680E77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680E77" w:rsidTr="00505CC4">
        <w:trPr>
          <w:cantSplit/>
          <w:tblHeader/>
          <w:jc w:val="center"/>
        </w:trPr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E77" w:rsidRDefault="00680E77"/>
        </w:tc>
        <w:tc>
          <w:tcPr>
            <w:tcW w:w="22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E77" w:rsidRDefault="00680E77"/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E77" w:rsidRDefault="00680E77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E77" w:rsidRDefault="00680E77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680E77" w:rsidTr="00505CC4">
        <w:trPr>
          <w:trHeight w:val="76"/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left="641"/>
              <w:rPr>
                <w:bCs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b/>
                  <w:sz w:val="22"/>
                  <w:szCs w:val="22"/>
                </w:rPr>
                <w:t>2015 г</w:t>
              </w:r>
            </w:smartTag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E77" w:rsidRDefault="00680E77" w:rsidP="00E32950">
            <w:pPr>
              <w:tabs>
                <w:tab w:val="left" w:pos="1262"/>
              </w:tabs>
              <w:spacing w:before="40" w:after="40" w:line="200" w:lineRule="exact"/>
              <w:ind w:right="867"/>
              <w:jc w:val="right"/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</w:pP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left="284"/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</w:pPr>
            <w:r>
              <w:rPr>
                <w:sz w:val="22"/>
                <w:szCs w:val="22"/>
              </w:rPr>
              <w:t>6 428,8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</w:pPr>
            <w:r>
              <w:rPr>
                <w:sz w:val="22"/>
                <w:szCs w:val="22"/>
              </w:rPr>
              <w:t>55,5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</w:pPr>
            <w:r>
              <w:rPr>
                <w:sz w:val="22"/>
                <w:szCs w:val="22"/>
              </w:rPr>
              <w:t>6 270,2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</w:pPr>
            <w:r>
              <w:rPr>
                <w:sz w:val="22"/>
                <w:szCs w:val="22"/>
              </w:rPr>
              <w:t>106,2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</w:pPr>
            <w:r>
              <w:rPr>
                <w:sz w:val="22"/>
                <w:szCs w:val="22"/>
              </w:rPr>
              <w:t>5 691,6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</w:pPr>
            <w:r>
              <w:rPr>
                <w:sz w:val="22"/>
                <w:szCs w:val="22"/>
              </w:rPr>
              <w:t>90,7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left="91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18 390,6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87,2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65,1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</w:pPr>
            <w:r>
              <w:rPr>
                <w:sz w:val="22"/>
                <w:szCs w:val="22"/>
              </w:rPr>
              <w:t>7 304,7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</w:pPr>
            <w:r>
              <w:rPr>
                <w:sz w:val="22"/>
                <w:szCs w:val="22"/>
              </w:rPr>
              <w:t>124,9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</w:pPr>
            <w:r>
              <w:rPr>
                <w:sz w:val="22"/>
                <w:szCs w:val="22"/>
              </w:rPr>
              <w:t>8 412,6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</w:pPr>
            <w:r>
              <w:rPr>
                <w:sz w:val="22"/>
                <w:szCs w:val="22"/>
              </w:rPr>
              <w:t>113,7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left="284"/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</w:pPr>
            <w:r>
              <w:rPr>
                <w:sz w:val="22"/>
                <w:szCs w:val="22"/>
              </w:rPr>
              <w:t>8 320,9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</w:pPr>
            <w:r>
              <w:rPr>
                <w:sz w:val="22"/>
                <w:szCs w:val="22"/>
              </w:rPr>
              <w:t>97,8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left="91"/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24 038,3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129,3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left="91"/>
              <w:rPr>
                <w:i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42 428,9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87,1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</w:pPr>
            <w:r>
              <w:rPr>
                <w:sz w:val="22"/>
                <w:szCs w:val="22"/>
              </w:rPr>
              <w:t>8 815,3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</w:pPr>
            <w:r>
              <w:rPr>
                <w:sz w:val="22"/>
                <w:szCs w:val="22"/>
              </w:rPr>
              <w:t>102,9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</w:pPr>
            <w:r>
              <w:rPr>
                <w:sz w:val="22"/>
                <w:szCs w:val="22"/>
              </w:rPr>
              <w:t>8 280,7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</w:pPr>
            <w:r>
              <w:rPr>
                <w:sz w:val="22"/>
                <w:szCs w:val="22"/>
              </w:rPr>
              <w:t>93,4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8 500,2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left="91"/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25 596,2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91,9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szCs w:val="22"/>
                <w:vertAlign w:val="superscript"/>
                <w:lang w:val="ru-RU"/>
              </w:rPr>
            </w:pPr>
            <w:r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68 025,1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88,8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8 276,8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7 830,7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7 520,6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pStyle w:val="4"/>
              <w:keepNext w:val="0"/>
              <w:spacing w:before="40" w:after="40" w:line="200" w:lineRule="exact"/>
              <w:ind w:left="9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23 628,1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88,4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91,8</w:t>
            </w:r>
          </w:p>
        </w:tc>
      </w:tr>
      <w:tr w:rsidR="00680E77" w:rsidTr="00505CC4">
        <w:trPr>
          <w:jc w:val="center"/>
        </w:trPr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pStyle w:val="4"/>
              <w:keepNext w:val="0"/>
              <w:spacing w:before="40" w:after="40" w:line="200" w:lineRule="exact"/>
              <w:ind w:left="9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91 653,2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88,7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E77" w:rsidRDefault="00680E77" w:rsidP="00E32950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</w:tbl>
    <w:p w:rsidR="00AF685E" w:rsidRDefault="00AF685E" w:rsidP="00AF685E">
      <w:pPr>
        <w:pStyle w:val="20"/>
        <w:spacing w:before="0" w:line="220" w:lineRule="exact"/>
        <w:ind w:right="0" w:firstLine="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____________________</w:t>
      </w:r>
    </w:p>
    <w:p w:rsidR="00AF685E" w:rsidRDefault="00AF685E" w:rsidP="00AF685E">
      <w:pPr>
        <w:pStyle w:val="20"/>
        <w:spacing w:before="80" w:line="200" w:lineRule="exact"/>
        <w:ind w:right="0"/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Стоимостные показатели за периоды 2015 года приведены в масштабе цен, действовавших </w:t>
      </w:r>
      <w:r>
        <w:rPr>
          <w:sz w:val="20"/>
        </w:rPr>
        <w:br/>
        <w:t xml:space="preserve">до 1 июля 2016 г. (без учета деноминации), за периоды 2016 года – в масштабе цен, действующих </w:t>
      </w:r>
      <w:r>
        <w:rPr>
          <w:sz w:val="20"/>
        </w:rPr>
        <w:br/>
        <w:t>с 1 июля 2016 г. (с учетом деноминации).</w:t>
      </w:r>
      <w:r>
        <w:t xml:space="preserve"> </w:t>
      </w:r>
    </w:p>
    <w:tbl>
      <w:tblPr>
        <w:tblW w:w="9107" w:type="dxa"/>
        <w:jc w:val="center"/>
        <w:tblInd w:w="-2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29"/>
        <w:gridCol w:w="2110"/>
        <w:gridCol w:w="2268"/>
        <w:gridCol w:w="2000"/>
      </w:tblGrid>
      <w:tr w:rsidR="00680E77" w:rsidTr="00505CC4">
        <w:trPr>
          <w:cantSplit/>
          <w:trHeight w:val="70"/>
          <w:tblHeader/>
          <w:jc w:val="center"/>
        </w:trPr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77" w:rsidRDefault="00680E77">
            <w:pPr>
              <w:spacing w:before="40" w:after="20" w:line="200" w:lineRule="exact"/>
              <w:jc w:val="both"/>
            </w:pP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E77" w:rsidRDefault="00680E77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E77" w:rsidRDefault="00680E77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680E77" w:rsidTr="00505CC4">
        <w:trPr>
          <w:cantSplit/>
          <w:tblHeader/>
          <w:jc w:val="center"/>
        </w:trPr>
        <w:tc>
          <w:tcPr>
            <w:tcW w:w="2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E77" w:rsidRDefault="00680E77"/>
        </w:tc>
        <w:tc>
          <w:tcPr>
            <w:tcW w:w="21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E77" w:rsidRDefault="00680E77"/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E77" w:rsidRDefault="00680E77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E77" w:rsidRDefault="00680E77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left="641"/>
              <w:rPr>
                <w:bCs/>
              </w:rPr>
            </w:pPr>
            <w:r>
              <w:rPr>
                <w:b/>
                <w:sz w:val="22"/>
                <w:szCs w:val="22"/>
              </w:rPr>
              <w:t>2016 г.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left="284"/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left="91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1 588,7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79,6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69,4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left="91"/>
            </w:pPr>
            <w:r>
              <w:rPr>
                <w:b/>
                <w:bCs/>
                <w:sz w:val="22"/>
                <w:szCs w:val="22"/>
                <w:lang w:val="en-US"/>
              </w:rPr>
              <w:t>II</w:t>
            </w:r>
            <w:r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1 985,5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84,3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123,5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left="91"/>
              <w:rPr>
                <w:i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3 574,3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82,2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left="91"/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2 146,4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78,8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pStyle w:val="4"/>
              <w:keepNext w:val="0"/>
              <w:spacing w:before="60" w:after="60" w:line="220" w:lineRule="exact"/>
              <w:ind w:left="91"/>
              <w:rPr>
                <w:b w:val="0"/>
                <w:i/>
                <w:szCs w:val="22"/>
                <w:vertAlign w:val="superscript"/>
                <w:lang w:val="ru-RU"/>
              </w:rPr>
            </w:pPr>
            <w:r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5 720,7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80,9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pStyle w:val="4"/>
              <w:keepNext w:val="0"/>
              <w:spacing w:before="60" w:after="60" w:line="220" w:lineRule="exact"/>
              <w:ind w:left="9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1 984,8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83,6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92,6</w:t>
            </w:r>
          </w:p>
        </w:tc>
      </w:tr>
      <w:tr w:rsidR="00680E77" w:rsidTr="00505CC4">
        <w:trPr>
          <w:jc w:val="center"/>
        </w:trPr>
        <w:tc>
          <w:tcPr>
            <w:tcW w:w="27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80E77" w:rsidRPr="006C1525" w:rsidRDefault="00680E77" w:rsidP="00EB2F20">
            <w:pPr>
              <w:pStyle w:val="4"/>
              <w:keepNext w:val="0"/>
              <w:spacing w:before="60" w:after="60" w:line="220" w:lineRule="exact"/>
              <w:ind w:left="91"/>
              <w:rPr>
                <w:i/>
                <w:szCs w:val="22"/>
                <w:vertAlign w:val="superscript"/>
                <w:lang w:val="ru-RU"/>
              </w:rPr>
            </w:pPr>
            <w:r w:rsidRPr="006C1525">
              <w:rPr>
                <w:i/>
                <w:szCs w:val="22"/>
                <w:lang w:val="ru-RU"/>
              </w:rPr>
              <w:t>Январь-декабрь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spacing w:before="60" w:after="6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7 705,5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262"/>
                <w:tab w:val="left" w:pos="1829"/>
              </w:tabs>
              <w:spacing w:before="60" w:after="60" w:line="220" w:lineRule="exact"/>
              <w:ind w:right="8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81,6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80E77" w:rsidRDefault="00680E77" w:rsidP="00EB2F20">
            <w:pPr>
              <w:tabs>
                <w:tab w:val="left" w:pos="1773"/>
              </w:tabs>
              <w:spacing w:before="60" w:after="6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680E77" w:rsidRDefault="00680E77" w:rsidP="00680E77">
      <w:pPr>
        <w:pStyle w:val="20"/>
        <w:spacing w:before="0" w:line="260" w:lineRule="exact"/>
        <w:ind w:right="0" w:firstLine="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_______________</w:t>
      </w:r>
      <w:r w:rsidR="004D6031">
        <w:rPr>
          <w:rFonts w:ascii="Arial" w:hAnsi="Arial" w:cs="Arial"/>
          <w:bCs/>
          <w:sz w:val="20"/>
        </w:rPr>
        <w:t>___</w:t>
      </w:r>
      <w:r>
        <w:rPr>
          <w:rFonts w:ascii="Arial" w:hAnsi="Arial" w:cs="Arial"/>
          <w:bCs/>
          <w:sz w:val="20"/>
        </w:rPr>
        <w:t>_</w:t>
      </w:r>
    </w:p>
    <w:p w:rsidR="00680E77" w:rsidRDefault="00680E77" w:rsidP="00680E77">
      <w:pPr>
        <w:pStyle w:val="20"/>
        <w:spacing w:before="40" w:line="220" w:lineRule="exact"/>
        <w:ind w:right="0"/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Стоимостные показатели за периоды 2015 года приведены в масштабе цен, действовавших </w:t>
      </w:r>
      <w:r>
        <w:rPr>
          <w:sz w:val="20"/>
        </w:rPr>
        <w:br/>
        <w:t xml:space="preserve">до 1 июля 2016 г. (без учета деноминации), за периоды 2016 года – в масштабе цен, действующих </w:t>
      </w:r>
      <w:r>
        <w:rPr>
          <w:sz w:val="20"/>
        </w:rPr>
        <w:br/>
        <w:t>с 1 июля 2016 г. (с учетом деноминации).</w:t>
      </w:r>
      <w:r>
        <w:t xml:space="preserve"> </w:t>
      </w:r>
    </w:p>
    <w:p w:rsidR="00680E77" w:rsidRDefault="00680E77" w:rsidP="006C1525">
      <w:pPr>
        <w:spacing w:before="36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680E77" w:rsidRDefault="00680E77" w:rsidP="00680E77">
      <w:pPr>
        <w:spacing w:line="28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</w:p>
    <w:p w:rsidR="00680E77" w:rsidRDefault="001E13B2" w:rsidP="00680E77">
      <w:pPr>
        <w:spacing w:before="12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1146048" distB="1675743" distL="1199388" distR="1083656" simplePos="0" relativeHeight="251664384" behindDoc="0" locked="0" layoutInCell="1" allowOverlap="1">
            <wp:simplePos x="0" y="0"/>
            <wp:positionH relativeFrom="column">
              <wp:posOffset>-443230</wp:posOffset>
            </wp:positionH>
            <wp:positionV relativeFrom="paragraph">
              <wp:posOffset>46990</wp:posOffset>
            </wp:positionV>
            <wp:extent cx="6753860" cy="2452370"/>
            <wp:effectExtent l="0" t="0" r="0" b="5080"/>
            <wp:wrapNone/>
            <wp:docPr id="1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680E77" w:rsidRDefault="00680E77" w:rsidP="00680E77">
      <w:pPr>
        <w:spacing w:line="220" w:lineRule="exact"/>
        <w:jc w:val="center"/>
      </w:pPr>
    </w:p>
    <w:p w:rsidR="00680E77" w:rsidRDefault="00680E77" w:rsidP="00680E77">
      <w:pPr>
        <w:spacing w:line="220" w:lineRule="exact"/>
        <w:jc w:val="center"/>
      </w:pPr>
    </w:p>
    <w:p w:rsidR="00680E77" w:rsidRDefault="00680E77" w:rsidP="00680E77">
      <w:pPr>
        <w:spacing w:line="220" w:lineRule="exact"/>
        <w:jc w:val="center"/>
      </w:pPr>
    </w:p>
    <w:p w:rsidR="00680E77" w:rsidRDefault="00680E77" w:rsidP="00680E77">
      <w:pPr>
        <w:spacing w:line="220" w:lineRule="exact"/>
        <w:jc w:val="center"/>
      </w:pPr>
    </w:p>
    <w:p w:rsidR="00680E77" w:rsidRDefault="00680E77" w:rsidP="00680E77">
      <w:pPr>
        <w:spacing w:line="220" w:lineRule="exact"/>
        <w:jc w:val="center"/>
      </w:pPr>
    </w:p>
    <w:p w:rsidR="00680E77" w:rsidRDefault="00680E77" w:rsidP="00680E7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680E77" w:rsidRDefault="00680E77" w:rsidP="00680E7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680E77" w:rsidRDefault="00680E77" w:rsidP="00680E7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680E77" w:rsidRDefault="00680E77" w:rsidP="00680E7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6C1525" w:rsidRDefault="006C1525" w:rsidP="00680E7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6C1525" w:rsidRDefault="006C1525" w:rsidP="00680E7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6C1525" w:rsidRDefault="006C1525" w:rsidP="00680E7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680E77" w:rsidRDefault="00680E77" w:rsidP="001E13B2">
      <w:pPr>
        <w:pStyle w:val="30"/>
        <w:tabs>
          <w:tab w:val="left" w:pos="6313"/>
        </w:tabs>
        <w:spacing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Объем подрядных работ по областям и г. Минску </w:t>
      </w:r>
    </w:p>
    <w:tbl>
      <w:tblPr>
        <w:tblW w:w="4914" w:type="pct"/>
        <w:tblInd w:w="57" w:type="dxa"/>
        <w:tblCellMar>
          <w:left w:w="57" w:type="dxa"/>
          <w:right w:w="57" w:type="dxa"/>
        </w:tblCellMar>
        <w:tblLook w:val="04A0"/>
      </w:tblPr>
      <w:tblGrid>
        <w:gridCol w:w="3008"/>
        <w:gridCol w:w="1389"/>
        <w:gridCol w:w="1274"/>
        <w:gridCol w:w="1700"/>
        <w:gridCol w:w="1655"/>
      </w:tblGrid>
      <w:tr w:rsidR="00680E77" w:rsidTr="00680E77">
        <w:trPr>
          <w:cantSplit/>
          <w:trHeight w:val="64"/>
          <w:tblHeader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77" w:rsidRDefault="00680E77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0E77" w:rsidRDefault="00680E77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1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E77" w:rsidRDefault="00680E77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680E77" w:rsidTr="00680E77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E77" w:rsidRDefault="00680E77"/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0E77" w:rsidRDefault="00680E7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80E77" w:rsidRDefault="00680E77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80E77" w:rsidRDefault="00680E77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E77" w:rsidRDefault="00680E77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2015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2014 г.</w:t>
            </w:r>
          </w:p>
        </w:tc>
      </w:tr>
      <w:tr w:rsidR="00680E77" w:rsidTr="00680E77">
        <w:trPr>
          <w:cantSplit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ind w:left="-57"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7 705,5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1206"/>
              </w:tabs>
              <w:spacing w:before="60" w:after="6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81,6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497"/>
                <w:tab w:val="left" w:pos="1070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88,7</w:t>
            </w:r>
          </w:p>
        </w:tc>
      </w:tr>
      <w:tr w:rsidR="00680E77" w:rsidTr="00680E77">
        <w:trPr>
          <w:cantSplit/>
        </w:trPr>
        <w:tc>
          <w:tcPr>
            <w:tcW w:w="1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ind w:left="497"/>
            </w:pPr>
            <w:r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80E77" w:rsidRDefault="00680E77" w:rsidP="00680E77">
            <w:pPr>
              <w:spacing w:before="60" w:after="60" w:line="200" w:lineRule="exact"/>
              <w:ind w:left="-57" w:right="227"/>
              <w:jc w:val="right"/>
              <w:rPr>
                <w:sz w:val="22"/>
              </w:rPr>
            </w:pP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80E77" w:rsidRDefault="00680E77" w:rsidP="00680E77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80E77" w:rsidRDefault="00680E77" w:rsidP="00680E77">
            <w:pPr>
              <w:tabs>
                <w:tab w:val="left" w:pos="120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80E77" w:rsidRDefault="00680E77" w:rsidP="00680E77">
            <w:pPr>
              <w:tabs>
                <w:tab w:val="left" w:pos="497"/>
                <w:tab w:val="left" w:pos="1070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680E77" w:rsidTr="00680E77">
        <w:trPr>
          <w:cantSplit/>
        </w:trPr>
        <w:tc>
          <w:tcPr>
            <w:tcW w:w="1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ind w:left="-57" w:right="227"/>
              <w:jc w:val="right"/>
              <w:rPr>
                <w:sz w:val="22"/>
              </w:rPr>
            </w:pPr>
            <w:r>
              <w:rPr>
                <w:sz w:val="22"/>
              </w:rPr>
              <w:t>845,1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11,0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120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90,7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497"/>
                <w:tab w:val="left" w:pos="1070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84,5</w:t>
            </w:r>
          </w:p>
        </w:tc>
      </w:tr>
      <w:tr w:rsidR="00680E77" w:rsidTr="00680E77">
        <w:trPr>
          <w:cantSplit/>
        </w:trPr>
        <w:tc>
          <w:tcPr>
            <w:tcW w:w="1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ind w:left="-57" w:right="227"/>
              <w:jc w:val="right"/>
              <w:rPr>
                <w:sz w:val="22"/>
              </w:rPr>
            </w:pPr>
            <w:r>
              <w:rPr>
                <w:sz w:val="22"/>
              </w:rPr>
              <w:t>658,8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120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83,7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497"/>
                <w:tab w:val="left" w:pos="1070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680E77" w:rsidTr="00680E77">
        <w:trPr>
          <w:cantSplit/>
        </w:trPr>
        <w:tc>
          <w:tcPr>
            <w:tcW w:w="1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ind w:left="-57" w:right="227"/>
              <w:jc w:val="right"/>
              <w:rPr>
                <w:sz w:val="22"/>
              </w:rPr>
            </w:pPr>
            <w:r>
              <w:rPr>
                <w:sz w:val="22"/>
              </w:rPr>
              <w:t>946,0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12,3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120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75,9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497"/>
                <w:tab w:val="left" w:pos="1070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</w:tr>
      <w:tr w:rsidR="00680E77" w:rsidTr="00680E77">
        <w:trPr>
          <w:cantSplit/>
          <w:trHeight w:val="261"/>
        </w:trPr>
        <w:tc>
          <w:tcPr>
            <w:tcW w:w="1666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814,9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120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80,2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497"/>
                <w:tab w:val="left" w:pos="1070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84,7</w:t>
            </w:r>
          </w:p>
        </w:tc>
      </w:tr>
      <w:tr w:rsidR="00680E77" w:rsidTr="00680E77">
        <w:trPr>
          <w:cantSplit/>
          <w:trHeight w:val="261"/>
        </w:trPr>
        <w:tc>
          <w:tcPr>
            <w:tcW w:w="1666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г.Минск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2 585,7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33,6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120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80,3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497"/>
                <w:tab w:val="left" w:pos="1070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86,7</w:t>
            </w:r>
          </w:p>
        </w:tc>
      </w:tr>
      <w:tr w:rsidR="00680E77" w:rsidTr="00680E77">
        <w:trPr>
          <w:cantSplit/>
          <w:trHeight w:val="261"/>
        </w:trPr>
        <w:tc>
          <w:tcPr>
            <w:tcW w:w="1666" w:type="pc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769" w:type="pc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1 326,2</w:t>
            </w:r>
          </w:p>
        </w:tc>
        <w:tc>
          <w:tcPr>
            <w:tcW w:w="706" w:type="pc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17,2</w:t>
            </w:r>
          </w:p>
        </w:tc>
        <w:tc>
          <w:tcPr>
            <w:tcW w:w="942" w:type="pc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120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  <w:tc>
          <w:tcPr>
            <w:tcW w:w="917" w:type="pc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497"/>
                <w:tab w:val="left" w:pos="1070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</w:tr>
      <w:tr w:rsidR="00680E77" w:rsidTr="00680E77">
        <w:trPr>
          <w:cantSplit/>
        </w:trPr>
        <w:tc>
          <w:tcPr>
            <w:tcW w:w="16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ind w:left="284" w:right="-57"/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528,7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1206"/>
              </w:tabs>
              <w:spacing w:before="60" w:after="60" w:line="200" w:lineRule="exact"/>
              <w:ind w:left="-113" w:right="567"/>
              <w:jc w:val="right"/>
              <w:rPr>
                <w:sz w:val="22"/>
              </w:rPr>
            </w:pPr>
            <w:r>
              <w:rPr>
                <w:sz w:val="22"/>
              </w:rPr>
              <w:t>76,6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0E77" w:rsidRDefault="00680E77" w:rsidP="00680E77">
            <w:pPr>
              <w:tabs>
                <w:tab w:val="left" w:pos="497"/>
                <w:tab w:val="left" w:pos="1070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90,7</w:t>
            </w:r>
          </w:p>
        </w:tc>
      </w:tr>
    </w:tbl>
    <w:p w:rsidR="00680E77" w:rsidRDefault="00680E77" w:rsidP="004C6450">
      <w:pPr>
        <w:tabs>
          <w:tab w:val="left" w:pos="4678"/>
        </w:tabs>
        <w:spacing w:before="240" w:line="320" w:lineRule="exact"/>
        <w:ind w:firstLine="709"/>
        <w:jc w:val="both"/>
      </w:pPr>
      <w:r>
        <w:rPr>
          <w:sz w:val="26"/>
          <w:szCs w:val="26"/>
        </w:rPr>
        <w:t>В 2016 году общий объем ремонтных работ выполнен на сумму 1,2 млрд. рублей (15,9% от общего объема подрядных работ), или в сопоставимых ценах 90,3% к уровню 2015 года.</w:t>
      </w:r>
    </w:p>
    <w:p w:rsidR="00680E77" w:rsidRDefault="00680E77" w:rsidP="00680E77"/>
    <w:p w:rsidR="008F603D" w:rsidRDefault="008F603D" w:rsidP="00823F13">
      <w:pPr>
        <w:pStyle w:val="30"/>
        <w:keepNext/>
        <w:spacing w:before="0" w:after="120" w:line="280" w:lineRule="exact"/>
        <w:ind w:firstLine="0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</w:t>
      </w:r>
      <w:r w:rsidR="00A366D9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строительства</w:t>
      </w:r>
      <w:r>
        <w:rPr>
          <w:rFonts w:ascii="Arial" w:hAnsi="Arial" w:cs="Arial"/>
          <w:b/>
          <w:bCs/>
          <w:vertAlign w:val="superscript"/>
        </w:rPr>
        <w:t>1)</w:t>
      </w:r>
      <w:r>
        <w:rPr>
          <w:rFonts w:ascii="Arial" w:hAnsi="Arial" w:cs="Arial"/>
          <w:b/>
          <w:bCs/>
        </w:rPr>
        <w:t xml:space="preserve"> </w:t>
      </w:r>
    </w:p>
    <w:p w:rsidR="00C47B3E" w:rsidRDefault="00C47B3E" w:rsidP="00C47B3E">
      <w:pPr>
        <w:pStyle w:val="a3"/>
        <w:spacing w:before="60" w:after="120" w:line="280" w:lineRule="exact"/>
        <w:ind w:left="0" w:firstLine="0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/>
      </w:tblPr>
      <w:tblGrid>
        <w:gridCol w:w="4614"/>
        <w:gridCol w:w="1369"/>
        <w:gridCol w:w="1416"/>
        <w:gridCol w:w="1727"/>
      </w:tblGrid>
      <w:tr w:rsidR="00C47B3E" w:rsidTr="001953C3">
        <w:trPr>
          <w:cantSplit/>
          <w:trHeight w:val="656"/>
          <w:tblHeader/>
          <w:jc w:val="center"/>
        </w:trPr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3E" w:rsidRDefault="00C47B3E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3E" w:rsidRDefault="00C47B3E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Январь-</w:t>
            </w:r>
            <w:r>
              <w:rPr>
                <w:rFonts w:eastAsia="Arial Unicode MS"/>
                <w:sz w:val="22"/>
                <w:szCs w:val="22"/>
              </w:rPr>
              <w:br/>
              <w:t>ноябрь</w:t>
            </w:r>
            <w:r>
              <w:rPr>
                <w:rFonts w:eastAsia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47B3E" w:rsidRDefault="00C47B3E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Январь-</w:t>
            </w:r>
            <w:r>
              <w:rPr>
                <w:rFonts w:eastAsia="Arial Unicode MS"/>
                <w:sz w:val="22"/>
                <w:szCs w:val="22"/>
              </w:rPr>
              <w:br/>
              <w:t>ноябрь</w:t>
            </w:r>
            <w:r>
              <w:rPr>
                <w:rFonts w:eastAsia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3E" w:rsidRDefault="00C47B3E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Январь-ноябрь</w:t>
            </w:r>
            <w:r>
              <w:rPr>
                <w:rFonts w:eastAsia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2016 г. в % к </w:t>
            </w:r>
            <w:r>
              <w:rPr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январю-ноябрю</w:t>
            </w:r>
            <w:r>
              <w:rPr>
                <w:rFonts w:eastAsia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2015 г.</w:t>
            </w:r>
          </w:p>
        </w:tc>
      </w:tr>
      <w:tr w:rsidR="00C47B3E" w:rsidTr="001953C3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7 815,4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7 040,7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90,1  </w:t>
            </w:r>
          </w:p>
        </w:tc>
      </w:tr>
      <w:tr w:rsidR="00C47B3E" w:rsidTr="001953C3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pStyle w:val="append"/>
              <w:spacing w:before="60" w:after="6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6 240,4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5 794,5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92,9  </w:t>
            </w:r>
          </w:p>
        </w:tc>
      </w:tr>
      <w:tr w:rsidR="00C47B3E" w:rsidTr="001953C3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651,7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415,9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63,8  </w:t>
            </w:r>
          </w:p>
        </w:tc>
      </w:tr>
      <w:tr w:rsidR="00C47B3E" w:rsidTr="001953C3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425,5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194,9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45,8  </w:t>
            </w:r>
          </w:p>
        </w:tc>
      </w:tr>
      <w:tr w:rsidR="00C47B3E" w:rsidTr="001953C3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298,4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108,6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36,4  </w:t>
            </w:r>
          </w:p>
        </w:tc>
      </w:tr>
      <w:tr w:rsidR="00C47B3E" w:rsidTr="001953C3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7,2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47B3E" w:rsidTr="001953C3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pStyle w:val="20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8,3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5,9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47B3E" w:rsidTr="001953C3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pStyle w:val="20"/>
              <w:spacing w:before="60" w:after="60" w:line="20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319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161,9  </w:t>
            </w:r>
          </w:p>
        </w:tc>
      </w:tr>
      <w:tr w:rsidR="00C47B3E" w:rsidTr="001953C3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pStyle w:val="20"/>
              <w:spacing w:before="60" w:after="6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убыточных организаций в общем количестве организаций, %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17,2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27,8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47B3E" w:rsidTr="001953C3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106,0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161,8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152,6  </w:t>
            </w:r>
          </w:p>
        </w:tc>
      </w:tr>
      <w:tr w:rsidR="00C47B3E" w:rsidTr="001953C3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538,1  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507,2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680E7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94,3  </w:t>
            </w:r>
          </w:p>
        </w:tc>
      </w:tr>
    </w:tbl>
    <w:p w:rsidR="00C47B3E" w:rsidRDefault="00C47B3E" w:rsidP="00C47B3E">
      <w:pPr>
        <w:pStyle w:val="20"/>
        <w:spacing w:before="0" w:after="60" w:line="240" w:lineRule="exact"/>
        <w:ind w:right="0" w:firstLine="0"/>
        <w:jc w:val="left"/>
        <w:rPr>
          <w:sz w:val="20"/>
        </w:rPr>
      </w:pPr>
      <w:r>
        <w:rPr>
          <w:sz w:val="20"/>
        </w:rPr>
        <w:t>_______________________</w:t>
      </w:r>
    </w:p>
    <w:p w:rsidR="00C47B3E" w:rsidRDefault="00C47B3E" w:rsidP="00C47B3E">
      <w:pPr>
        <w:pStyle w:val="20"/>
        <w:spacing w:before="60" w:line="220" w:lineRule="exact"/>
        <w:ind w:right="0"/>
        <w:rPr>
          <w:rFonts w:ascii="Arial" w:hAnsi="Arial" w:cs="Arial"/>
          <w:b/>
          <w:sz w:val="22"/>
          <w:szCs w:val="22"/>
        </w:rPr>
      </w:pPr>
      <w:r>
        <w:rPr>
          <w:rStyle w:val="a8"/>
          <w:sz w:val="20"/>
        </w:rPr>
        <w:t>1)</w:t>
      </w:r>
      <w:r>
        <w:rPr>
          <w:sz w:val="20"/>
        </w:rPr>
        <w:t xml:space="preserve"> Стоимостные показатели приведены в масштабе цен, действующих с 1 июля 2016 г. </w:t>
      </w:r>
      <w:r>
        <w:rPr>
          <w:sz w:val="20"/>
        </w:rPr>
        <w:br/>
        <w:t>(с учетом деноминации).</w:t>
      </w:r>
    </w:p>
    <w:p w:rsidR="00C47B3E" w:rsidRDefault="00C47B3E" w:rsidP="00C47B3E">
      <w:pPr>
        <w:pStyle w:val="20"/>
        <w:spacing w:before="200" w:after="120" w:line="240" w:lineRule="exact"/>
        <w:ind w:right="0"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lastRenderedPageBreak/>
        <w:t>Состояние расчетов организаций строительства</w:t>
      </w:r>
    </w:p>
    <w:tbl>
      <w:tblPr>
        <w:tblW w:w="9000" w:type="dxa"/>
        <w:jc w:val="center"/>
        <w:tblLayout w:type="fixed"/>
        <w:tblLook w:val="04A0"/>
      </w:tblPr>
      <w:tblGrid>
        <w:gridCol w:w="11"/>
        <w:gridCol w:w="4916"/>
        <w:gridCol w:w="1559"/>
        <w:gridCol w:w="1257"/>
        <w:gridCol w:w="1257"/>
      </w:tblGrid>
      <w:tr w:rsidR="00C47B3E" w:rsidTr="00C47B3E">
        <w:trPr>
          <w:gridBefore w:val="1"/>
          <w:wBefore w:w="11" w:type="dxa"/>
          <w:cantSplit/>
          <w:trHeight w:val="130"/>
          <w:tblHeader/>
          <w:jc w:val="center"/>
        </w:trPr>
        <w:tc>
          <w:tcPr>
            <w:tcW w:w="4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3E" w:rsidRDefault="00C47B3E" w:rsidP="00E32950">
            <w:pPr>
              <w:pStyle w:val="xl35"/>
              <w:spacing w:before="40" w:beforeAutospacing="0" w:after="40" w:afterAutospacing="0" w:line="200" w:lineRule="exact"/>
              <w:ind w:left="-57" w:right="-57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3E" w:rsidRDefault="00C47B3E" w:rsidP="00E3295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</w:p>
          <w:p w:rsidR="00C47B3E" w:rsidRDefault="00C47B3E" w:rsidP="00E3295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3E" w:rsidRDefault="00C47B3E" w:rsidP="00E3295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47B3E" w:rsidTr="00C47B3E">
        <w:trPr>
          <w:gridBefore w:val="1"/>
          <w:wBefore w:w="11" w:type="dxa"/>
          <w:cantSplit/>
          <w:trHeight w:val="184"/>
          <w:tblHeader/>
          <w:jc w:val="center"/>
        </w:trPr>
        <w:tc>
          <w:tcPr>
            <w:tcW w:w="4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B3E" w:rsidRDefault="00C47B3E" w:rsidP="00E3295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B3E" w:rsidRDefault="00C47B3E" w:rsidP="00E3295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B3E" w:rsidRDefault="00C47B3E" w:rsidP="00E32950">
            <w:pPr>
              <w:spacing w:before="40" w:after="40" w:line="20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января </w:t>
            </w:r>
            <w:r>
              <w:rPr>
                <w:spacing w:val="-6"/>
                <w:sz w:val="22"/>
                <w:szCs w:val="22"/>
              </w:rPr>
              <w:br/>
              <w:t>2016 г.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B3E" w:rsidRDefault="00C47B3E" w:rsidP="00E32950">
            <w:pPr>
              <w:spacing w:before="40" w:after="40" w:line="20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 ноября</w:t>
            </w:r>
            <w:r>
              <w:rPr>
                <w:spacing w:val="-6"/>
                <w:sz w:val="22"/>
                <w:szCs w:val="22"/>
              </w:rPr>
              <w:br/>
              <w:t>2016 г.</w:t>
            </w:r>
          </w:p>
        </w:tc>
      </w:tr>
      <w:tr w:rsidR="00C47B3E" w:rsidTr="00C47B3E">
        <w:trPr>
          <w:gridBefore w:val="1"/>
          <w:wBefore w:w="11" w:type="dxa"/>
          <w:trHeight w:val="138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8 911,0 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113,0 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104,4  </w:t>
            </w:r>
          </w:p>
        </w:tc>
      </w:tr>
      <w:tr w:rsidR="00C47B3E" w:rsidTr="00C47B3E">
        <w:trPr>
          <w:gridBefore w:val="1"/>
          <w:wBefore w:w="11" w:type="dxa"/>
          <w:cantSplit/>
          <w:trHeight w:val="232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764,4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142,3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101,8  </w:t>
            </w:r>
          </w:p>
        </w:tc>
      </w:tr>
      <w:tr w:rsidR="00C47B3E" w:rsidTr="00C47B3E">
        <w:trPr>
          <w:gridBefore w:val="1"/>
          <w:wBefore w:w="11" w:type="dxa"/>
          <w:cantSplit/>
          <w:trHeight w:val="232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8,6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47B3E" w:rsidTr="00C47B3E">
        <w:trPr>
          <w:gridBefore w:val="1"/>
          <w:wBefore w:w="11" w:type="dxa"/>
          <w:cantSplit/>
          <w:trHeight w:val="232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tabs>
                <w:tab w:val="left" w:pos="1260"/>
              </w:tabs>
              <w:spacing w:before="12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tabs>
                <w:tab w:val="left" w:pos="1076"/>
              </w:tabs>
              <w:spacing w:before="12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tabs>
                <w:tab w:val="left" w:pos="1076"/>
              </w:tabs>
              <w:spacing w:before="12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</w:t>
            </w:r>
          </w:p>
        </w:tc>
      </w:tr>
      <w:tr w:rsidR="00C47B3E" w:rsidTr="00C47B3E">
        <w:trPr>
          <w:gridBefore w:val="1"/>
          <w:wBefore w:w="11" w:type="dxa"/>
          <w:trHeight w:val="138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декабря 2015 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92,2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tabs>
                <w:tab w:val="left" w:pos="1076"/>
              </w:tabs>
              <w:spacing w:before="120" w:after="100" w:line="24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tabs>
                <w:tab w:val="left" w:pos="1076"/>
              </w:tabs>
              <w:spacing w:before="120" w:after="100" w:line="24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C47B3E" w:rsidTr="00C47B3E">
        <w:trPr>
          <w:gridBefore w:val="1"/>
          <w:wBefore w:w="11" w:type="dxa"/>
          <w:trHeight w:val="189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2 855,5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92,4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100,7  </w:t>
            </w:r>
          </w:p>
        </w:tc>
      </w:tr>
      <w:tr w:rsidR="00C47B3E" w:rsidTr="00C47B3E">
        <w:trPr>
          <w:gridBefore w:val="1"/>
          <w:wBefore w:w="11" w:type="dxa"/>
          <w:trHeight w:val="138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47B3E" w:rsidTr="00C47B3E">
        <w:trPr>
          <w:gridBefore w:val="1"/>
          <w:wBefore w:w="11" w:type="dxa"/>
          <w:trHeight w:val="138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170,2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89,1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114,1  </w:t>
            </w:r>
          </w:p>
        </w:tc>
      </w:tr>
      <w:tr w:rsidR="00C47B3E" w:rsidTr="00C47B3E">
        <w:trPr>
          <w:gridBefore w:val="1"/>
          <w:wBefore w:w="11" w:type="dxa"/>
          <w:trHeight w:val="138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6,0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47B3E" w:rsidTr="00680E77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12,2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147,3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104,8  </w:t>
            </w:r>
          </w:p>
        </w:tc>
      </w:tr>
      <w:tr w:rsidR="00C47B3E" w:rsidTr="00680E77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47B3E" w:rsidTr="00680E77">
        <w:trPr>
          <w:trHeight w:val="138"/>
          <w:jc w:val="center"/>
        </w:trPr>
        <w:tc>
          <w:tcPr>
            <w:tcW w:w="492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32,0  </w:t>
            </w:r>
          </w:p>
        </w:tc>
        <w:tc>
          <w:tcPr>
            <w:tcW w:w="125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47B3E" w:rsidTr="00C47B3E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587,9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127,4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99,9  </w:t>
            </w:r>
          </w:p>
        </w:tc>
      </w:tr>
      <w:tr w:rsidR="00C47B3E" w:rsidTr="00C47B3E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47B3E" w:rsidTr="00C47B3E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20,3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3р.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109,8  </w:t>
            </w:r>
          </w:p>
        </w:tc>
      </w:tr>
      <w:tr w:rsidR="00C47B3E" w:rsidTr="00C47B3E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3,5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47B3E" w:rsidTr="00C47B3E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143,3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100,2  </w:t>
            </w:r>
          </w:p>
        </w:tc>
      </w:tr>
      <w:tr w:rsidR="00C47B3E" w:rsidTr="00C47B3E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1,0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47B3E" w:rsidTr="00EB2F20">
        <w:trPr>
          <w:cantSplit/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20,6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47B3E" w:rsidTr="00EB2F20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76,9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EB2F20">
            <w:pPr>
              <w:spacing w:before="12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47B3E" w:rsidTr="00EB2F20">
        <w:trPr>
          <w:jc w:val="center"/>
        </w:trPr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Внешняя кредиторская задолженность, 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274,3 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71,3 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90,8  </w:t>
            </w:r>
          </w:p>
        </w:tc>
      </w:tr>
      <w:tr w:rsidR="00C47B3E" w:rsidTr="00EB2F20">
        <w:trPr>
          <w:jc w:val="center"/>
        </w:trPr>
        <w:tc>
          <w:tcPr>
            <w:tcW w:w="492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9,6  </w:t>
            </w:r>
          </w:p>
        </w:tc>
        <w:tc>
          <w:tcPr>
            <w:tcW w:w="125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47B3E" w:rsidTr="00C47B3E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8,9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253,9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  </w:t>
            </w:r>
          </w:p>
        </w:tc>
      </w:tr>
      <w:tr w:rsidR="00C47B3E" w:rsidTr="00C47B3E">
        <w:trPr>
          <w:cantSplit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47B3E" w:rsidTr="00C47B3E">
        <w:trPr>
          <w:cantSplit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3,2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47B3E" w:rsidTr="00C47B3E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6 055,5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126,3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106,3  </w:t>
            </w:r>
          </w:p>
        </w:tc>
      </w:tr>
      <w:tr w:rsidR="00C47B3E" w:rsidTr="00C47B3E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68,0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47B3E" w:rsidTr="00C47B3E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176,5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232,5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108,5  </w:t>
            </w:r>
          </w:p>
        </w:tc>
      </w:tr>
      <w:tr w:rsidR="00C47B3E" w:rsidTr="00E32950">
        <w:trPr>
          <w:cantSplit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47B3E" w:rsidTr="00E32950">
        <w:trPr>
          <w:cantSplit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23,1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47B3E" w:rsidTr="00E32950">
        <w:trPr>
          <w:trHeight w:val="81"/>
          <w:jc w:val="center"/>
        </w:trPr>
        <w:tc>
          <w:tcPr>
            <w:tcW w:w="492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2 370,1  </w:t>
            </w:r>
          </w:p>
        </w:tc>
        <w:tc>
          <w:tcPr>
            <w:tcW w:w="125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107,1  </w:t>
            </w:r>
          </w:p>
        </w:tc>
        <w:tc>
          <w:tcPr>
            <w:tcW w:w="125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102,9  </w:t>
            </w:r>
          </w:p>
        </w:tc>
      </w:tr>
      <w:tr w:rsidR="00C47B3E" w:rsidTr="00C47B3E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530,1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93,8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96,9  </w:t>
            </w:r>
          </w:p>
        </w:tc>
      </w:tr>
      <w:tr w:rsidR="00C47B3E" w:rsidTr="00C47B3E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pStyle w:val="append"/>
              <w:spacing w:before="120" w:after="120" w:line="26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22,4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47B3E" w:rsidTr="00C47B3E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pStyle w:val="append"/>
              <w:spacing w:before="120" w:after="120" w:line="260" w:lineRule="exact"/>
              <w:ind w:right="57"/>
            </w:pPr>
            <w:r>
              <w:t>Внешняя дебиторская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455,2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140,5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118,0  </w:t>
            </w:r>
          </w:p>
        </w:tc>
      </w:tr>
      <w:tr w:rsidR="00C47B3E" w:rsidTr="00C47B3E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19,2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47B3E" w:rsidTr="00C47B3E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24,8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216,9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100,8  </w:t>
            </w:r>
          </w:p>
        </w:tc>
      </w:tr>
      <w:tr w:rsidR="00C47B3E" w:rsidTr="00C47B3E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4,7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47B3E" w:rsidTr="00C47B3E">
        <w:trPr>
          <w:trHeight w:val="70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5,5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47B3E" w:rsidRDefault="00C47B3E" w:rsidP="009E4909">
            <w:pPr>
              <w:spacing w:before="120" w:after="120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47B3E" w:rsidRDefault="00C47B3E" w:rsidP="00C47B3E">
      <w:pPr>
        <w:pStyle w:val="30"/>
        <w:keepNext/>
        <w:spacing w:before="0" w:after="60" w:line="280" w:lineRule="exact"/>
        <w:ind w:firstLine="0"/>
        <w:jc w:val="center"/>
        <w:outlineLvl w:val="0"/>
        <w:rPr>
          <w:rFonts w:ascii="Arial" w:hAnsi="Arial" w:cs="Arial"/>
          <w:b/>
          <w:bCs/>
        </w:rPr>
      </w:pPr>
    </w:p>
    <w:sectPr w:rsidR="00C47B3E" w:rsidSect="00EB2F20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34D" w:rsidRDefault="0050534D">
      <w:r>
        <w:separator/>
      </w:r>
    </w:p>
  </w:endnote>
  <w:endnote w:type="continuationSeparator" w:id="1">
    <w:p w:rsidR="0050534D" w:rsidRDefault="00505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809" w:rsidRPr="00E44672" w:rsidRDefault="007613B7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 w:rsidR="0032480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B2F20">
      <w:rPr>
        <w:rStyle w:val="ab"/>
        <w:noProof/>
      </w:rPr>
      <w:t>14</w:t>
    </w:r>
    <w:r>
      <w:rPr>
        <w:rStyle w:val="ab"/>
      </w:rPr>
      <w:fldChar w:fldCharType="end"/>
    </w:r>
  </w:p>
  <w:p w:rsidR="00324809" w:rsidRDefault="00324809">
    <w:pPr>
      <w:pStyle w:val="ac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84297"/>
      <w:docPartObj>
        <w:docPartGallery w:val="Page Numbers (Bottom of Page)"/>
        <w:docPartUnique/>
      </w:docPartObj>
    </w:sdtPr>
    <w:sdtContent>
      <w:p w:rsidR="00324809" w:rsidRDefault="007613B7">
        <w:pPr>
          <w:pStyle w:val="ac"/>
          <w:jc w:val="right"/>
        </w:pPr>
        <w:fldSimple w:instr=" PAGE   \* MERGEFORMAT ">
          <w:r w:rsidR="00EB2F20">
            <w:rPr>
              <w:noProof/>
            </w:rPr>
            <w:t>13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34D" w:rsidRDefault="0050534D">
      <w:r>
        <w:separator/>
      </w:r>
    </w:p>
  </w:footnote>
  <w:footnote w:type="continuationSeparator" w:id="1">
    <w:p w:rsidR="0050534D" w:rsidRDefault="00505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809" w:rsidRDefault="00324809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ИНВЕСТИЦИИ В ОСНОВНОЙ КАПИТАЛ И СТРОИТЕЛЬСТВО</w:t>
    </w:r>
  </w:p>
  <w:p w:rsidR="00324809" w:rsidRDefault="0032480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809" w:rsidRDefault="00324809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ИНВЕСТИЦИИ В ОСНОВНОЙ КАПИТАЛ И СТРОИТЕЛЬСТВО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2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4"/>
  </w:num>
  <w:num w:numId="7">
    <w:abstractNumId w:val="28"/>
  </w:num>
  <w:num w:numId="8">
    <w:abstractNumId w:val="14"/>
  </w:num>
  <w:num w:numId="9">
    <w:abstractNumId w:val="38"/>
  </w:num>
  <w:num w:numId="10">
    <w:abstractNumId w:val="18"/>
  </w:num>
  <w:num w:numId="11">
    <w:abstractNumId w:val="17"/>
  </w:num>
  <w:num w:numId="12">
    <w:abstractNumId w:val="21"/>
  </w:num>
  <w:num w:numId="13">
    <w:abstractNumId w:val="10"/>
  </w:num>
  <w:num w:numId="14">
    <w:abstractNumId w:val="36"/>
  </w:num>
  <w:num w:numId="15">
    <w:abstractNumId w:val="37"/>
  </w:num>
  <w:num w:numId="16">
    <w:abstractNumId w:val="34"/>
  </w:num>
  <w:num w:numId="17">
    <w:abstractNumId w:val="20"/>
  </w:num>
  <w:num w:numId="18">
    <w:abstractNumId w:val="23"/>
  </w:num>
  <w:num w:numId="19">
    <w:abstractNumId w:val="15"/>
  </w:num>
  <w:num w:numId="20">
    <w:abstractNumId w:val="9"/>
  </w:num>
  <w:num w:numId="21">
    <w:abstractNumId w:val="33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6"/>
  </w:num>
  <w:num w:numId="28">
    <w:abstractNumId w:val="35"/>
  </w:num>
  <w:num w:numId="29">
    <w:abstractNumId w:val="31"/>
  </w:num>
  <w:num w:numId="30">
    <w:abstractNumId w:val="11"/>
  </w:num>
  <w:num w:numId="31">
    <w:abstractNumId w:val="29"/>
  </w:num>
  <w:num w:numId="32">
    <w:abstractNumId w:val="16"/>
  </w:num>
  <w:num w:numId="33">
    <w:abstractNumId w:val="22"/>
  </w:num>
  <w:num w:numId="34">
    <w:abstractNumId w:val="32"/>
  </w:num>
  <w:num w:numId="35">
    <w:abstractNumId w:val="6"/>
  </w:num>
  <w:num w:numId="36">
    <w:abstractNumId w:val="13"/>
  </w:num>
  <w:num w:numId="37">
    <w:abstractNumId w:val="25"/>
  </w:num>
  <w:num w:numId="38">
    <w:abstractNumId w:val="27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stylePaneFormatFilter w:val="3F01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1193986"/>
  </w:hdrShapeDefaults>
  <w:footnotePr>
    <w:footnote w:id="0"/>
    <w:footnote w:id="1"/>
  </w:footnotePr>
  <w:endnotePr>
    <w:endnote w:id="0"/>
    <w:endnote w:id="1"/>
  </w:endnotePr>
  <w:compat/>
  <w:rsids>
    <w:rsidRoot w:val="00790DD0"/>
    <w:rsid w:val="000003A9"/>
    <w:rsid w:val="00000921"/>
    <w:rsid w:val="00000C7D"/>
    <w:rsid w:val="00000CCE"/>
    <w:rsid w:val="0000146A"/>
    <w:rsid w:val="00001638"/>
    <w:rsid w:val="00001D8C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95C"/>
    <w:rsid w:val="00005D38"/>
    <w:rsid w:val="00005FEC"/>
    <w:rsid w:val="0000616A"/>
    <w:rsid w:val="00006235"/>
    <w:rsid w:val="00006333"/>
    <w:rsid w:val="000068F7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DB4"/>
    <w:rsid w:val="00010FE9"/>
    <w:rsid w:val="00011067"/>
    <w:rsid w:val="00011400"/>
    <w:rsid w:val="00011513"/>
    <w:rsid w:val="0001179F"/>
    <w:rsid w:val="000118E1"/>
    <w:rsid w:val="00012296"/>
    <w:rsid w:val="000126A0"/>
    <w:rsid w:val="000126EE"/>
    <w:rsid w:val="000127D4"/>
    <w:rsid w:val="000137B4"/>
    <w:rsid w:val="00013BB5"/>
    <w:rsid w:val="000144E1"/>
    <w:rsid w:val="000146CB"/>
    <w:rsid w:val="0001532D"/>
    <w:rsid w:val="000154C6"/>
    <w:rsid w:val="000157BB"/>
    <w:rsid w:val="0001587F"/>
    <w:rsid w:val="00015AE8"/>
    <w:rsid w:val="000162B4"/>
    <w:rsid w:val="000169C2"/>
    <w:rsid w:val="00016B99"/>
    <w:rsid w:val="00016C73"/>
    <w:rsid w:val="000171C5"/>
    <w:rsid w:val="000173E3"/>
    <w:rsid w:val="000178A9"/>
    <w:rsid w:val="000178BB"/>
    <w:rsid w:val="00017A5F"/>
    <w:rsid w:val="00017C77"/>
    <w:rsid w:val="00020153"/>
    <w:rsid w:val="00020231"/>
    <w:rsid w:val="000206D1"/>
    <w:rsid w:val="000208D2"/>
    <w:rsid w:val="00020A80"/>
    <w:rsid w:val="00020BA3"/>
    <w:rsid w:val="00020BF3"/>
    <w:rsid w:val="000215B3"/>
    <w:rsid w:val="00021AA6"/>
    <w:rsid w:val="00021DF5"/>
    <w:rsid w:val="00021EA2"/>
    <w:rsid w:val="00021EE6"/>
    <w:rsid w:val="00021F55"/>
    <w:rsid w:val="00022117"/>
    <w:rsid w:val="00022133"/>
    <w:rsid w:val="000222CD"/>
    <w:rsid w:val="0002250E"/>
    <w:rsid w:val="00022582"/>
    <w:rsid w:val="00022669"/>
    <w:rsid w:val="00022871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E5"/>
    <w:rsid w:val="000264EF"/>
    <w:rsid w:val="000265C8"/>
    <w:rsid w:val="00026682"/>
    <w:rsid w:val="00026ADA"/>
    <w:rsid w:val="00026BB6"/>
    <w:rsid w:val="000272D7"/>
    <w:rsid w:val="00027966"/>
    <w:rsid w:val="00027F33"/>
    <w:rsid w:val="0003045F"/>
    <w:rsid w:val="00030491"/>
    <w:rsid w:val="00030AD7"/>
    <w:rsid w:val="00030D96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3DE"/>
    <w:rsid w:val="00034526"/>
    <w:rsid w:val="000345E9"/>
    <w:rsid w:val="00034706"/>
    <w:rsid w:val="00034F58"/>
    <w:rsid w:val="00035009"/>
    <w:rsid w:val="0003506C"/>
    <w:rsid w:val="00035125"/>
    <w:rsid w:val="000353C7"/>
    <w:rsid w:val="000356E2"/>
    <w:rsid w:val="00035AC3"/>
    <w:rsid w:val="00035F8D"/>
    <w:rsid w:val="00035FBF"/>
    <w:rsid w:val="000360C5"/>
    <w:rsid w:val="0003614D"/>
    <w:rsid w:val="00036A3E"/>
    <w:rsid w:val="00036FA7"/>
    <w:rsid w:val="0003735D"/>
    <w:rsid w:val="000374B4"/>
    <w:rsid w:val="00037562"/>
    <w:rsid w:val="000375FE"/>
    <w:rsid w:val="000378D6"/>
    <w:rsid w:val="0003795E"/>
    <w:rsid w:val="00037BCC"/>
    <w:rsid w:val="00041529"/>
    <w:rsid w:val="00041A2E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53E"/>
    <w:rsid w:val="000449F5"/>
    <w:rsid w:val="00044D28"/>
    <w:rsid w:val="00045217"/>
    <w:rsid w:val="000453EF"/>
    <w:rsid w:val="00045604"/>
    <w:rsid w:val="000458DB"/>
    <w:rsid w:val="00045B2E"/>
    <w:rsid w:val="00045FFA"/>
    <w:rsid w:val="00046399"/>
    <w:rsid w:val="0004678D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2D1"/>
    <w:rsid w:val="00050735"/>
    <w:rsid w:val="00050B40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ED"/>
    <w:rsid w:val="00053082"/>
    <w:rsid w:val="0005332D"/>
    <w:rsid w:val="0005368C"/>
    <w:rsid w:val="000536C8"/>
    <w:rsid w:val="00053A7E"/>
    <w:rsid w:val="000540AE"/>
    <w:rsid w:val="000542BD"/>
    <w:rsid w:val="000544C5"/>
    <w:rsid w:val="000548C6"/>
    <w:rsid w:val="00054BEC"/>
    <w:rsid w:val="00054EE6"/>
    <w:rsid w:val="00055144"/>
    <w:rsid w:val="000552DE"/>
    <w:rsid w:val="0005613C"/>
    <w:rsid w:val="0005619A"/>
    <w:rsid w:val="00056BB1"/>
    <w:rsid w:val="00056C70"/>
    <w:rsid w:val="00056CFB"/>
    <w:rsid w:val="00056E4D"/>
    <w:rsid w:val="0005723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9C6"/>
    <w:rsid w:val="00060A3F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A48"/>
    <w:rsid w:val="00063AD6"/>
    <w:rsid w:val="00063B19"/>
    <w:rsid w:val="000640BA"/>
    <w:rsid w:val="0006429C"/>
    <w:rsid w:val="000642DA"/>
    <w:rsid w:val="0006497D"/>
    <w:rsid w:val="00064B13"/>
    <w:rsid w:val="00064FB2"/>
    <w:rsid w:val="000658FA"/>
    <w:rsid w:val="0006593D"/>
    <w:rsid w:val="00065D72"/>
    <w:rsid w:val="0006651B"/>
    <w:rsid w:val="00066A0B"/>
    <w:rsid w:val="00067006"/>
    <w:rsid w:val="0006709D"/>
    <w:rsid w:val="00067322"/>
    <w:rsid w:val="00067621"/>
    <w:rsid w:val="00067826"/>
    <w:rsid w:val="00067A7D"/>
    <w:rsid w:val="00067C28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99F"/>
    <w:rsid w:val="00073CE2"/>
    <w:rsid w:val="00073F14"/>
    <w:rsid w:val="000740BE"/>
    <w:rsid w:val="00074183"/>
    <w:rsid w:val="00074410"/>
    <w:rsid w:val="0007449B"/>
    <w:rsid w:val="000745CC"/>
    <w:rsid w:val="0007483D"/>
    <w:rsid w:val="00074BD8"/>
    <w:rsid w:val="00074DD8"/>
    <w:rsid w:val="00074EBF"/>
    <w:rsid w:val="0007518C"/>
    <w:rsid w:val="00075400"/>
    <w:rsid w:val="000755B9"/>
    <w:rsid w:val="0007565E"/>
    <w:rsid w:val="00075DC6"/>
    <w:rsid w:val="00075EA8"/>
    <w:rsid w:val="000761B3"/>
    <w:rsid w:val="00076690"/>
    <w:rsid w:val="00076DB5"/>
    <w:rsid w:val="00076F93"/>
    <w:rsid w:val="00076FD6"/>
    <w:rsid w:val="000771E0"/>
    <w:rsid w:val="00077E7B"/>
    <w:rsid w:val="00080313"/>
    <w:rsid w:val="00080441"/>
    <w:rsid w:val="00080630"/>
    <w:rsid w:val="00080696"/>
    <w:rsid w:val="000808E0"/>
    <w:rsid w:val="00080B7F"/>
    <w:rsid w:val="00080C41"/>
    <w:rsid w:val="00080E25"/>
    <w:rsid w:val="0008154C"/>
    <w:rsid w:val="00081619"/>
    <w:rsid w:val="0008172F"/>
    <w:rsid w:val="00081E7F"/>
    <w:rsid w:val="00081FFB"/>
    <w:rsid w:val="00082394"/>
    <w:rsid w:val="00082481"/>
    <w:rsid w:val="000825D1"/>
    <w:rsid w:val="00083310"/>
    <w:rsid w:val="00083432"/>
    <w:rsid w:val="0008375E"/>
    <w:rsid w:val="000838AD"/>
    <w:rsid w:val="00083A24"/>
    <w:rsid w:val="00083A83"/>
    <w:rsid w:val="00083C39"/>
    <w:rsid w:val="00083C9E"/>
    <w:rsid w:val="000847F5"/>
    <w:rsid w:val="0008486E"/>
    <w:rsid w:val="00084AA9"/>
    <w:rsid w:val="00084C0E"/>
    <w:rsid w:val="00084CA8"/>
    <w:rsid w:val="00084FF9"/>
    <w:rsid w:val="000853D8"/>
    <w:rsid w:val="000859B2"/>
    <w:rsid w:val="000859BC"/>
    <w:rsid w:val="00085EA8"/>
    <w:rsid w:val="00085F78"/>
    <w:rsid w:val="00086035"/>
    <w:rsid w:val="0008611D"/>
    <w:rsid w:val="00086181"/>
    <w:rsid w:val="00086837"/>
    <w:rsid w:val="000869D2"/>
    <w:rsid w:val="00086A0B"/>
    <w:rsid w:val="00086CE4"/>
    <w:rsid w:val="00087CA9"/>
    <w:rsid w:val="00087EF1"/>
    <w:rsid w:val="00087F08"/>
    <w:rsid w:val="00090192"/>
    <w:rsid w:val="0009063E"/>
    <w:rsid w:val="00090D80"/>
    <w:rsid w:val="00090E2F"/>
    <w:rsid w:val="00090FB9"/>
    <w:rsid w:val="00091179"/>
    <w:rsid w:val="0009235A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679"/>
    <w:rsid w:val="00094698"/>
    <w:rsid w:val="000949B3"/>
    <w:rsid w:val="00094BED"/>
    <w:rsid w:val="0009568B"/>
    <w:rsid w:val="00095B24"/>
    <w:rsid w:val="00095B60"/>
    <w:rsid w:val="00095C3D"/>
    <w:rsid w:val="00095C7E"/>
    <w:rsid w:val="00095CAD"/>
    <w:rsid w:val="00095F44"/>
    <w:rsid w:val="00096263"/>
    <w:rsid w:val="0009634E"/>
    <w:rsid w:val="00096686"/>
    <w:rsid w:val="000968A2"/>
    <w:rsid w:val="000968D3"/>
    <w:rsid w:val="000969F6"/>
    <w:rsid w:val="00096A53"/>
    <w:rsid w:val="00096FAF"/>
    <w:rsid w:val="000972D7"/>
    <w:rsid w:val="000976F0"/>
    <w:rsid w:val="00097816"/>
    <w:rsid w:val="00097903"/>
    <w:rsid w:val="00097DB5"/>
    <w:rsid w:val="00097F72"/>
    <w:rsid w:val="000A0608"/>
    <w:rsid w:val="000A076D"/>
    <w:rsid w:val="000A0A2F"/>
    <w:rsid w:val="000A0B19"/>
    <w:rsid w:val="000A0E13"/>
    <w:rsid w:val="000A0E5E"/>
    <w:rsid w:val="000A129B"/>
    <w:rsid w:val="000A14CD"/>
    <w:rsid w:val="000A156B"/>
    <w:rsid w:val="000A1803"/>
    <w:rsid w:val="000A1DDF"/>
    <w:rsid w:val="000A1E60"/>
    <w:rsid w:val="000A1F58"/>
    <w:rsid w:val="000A2526"/>
    <w:rsid w:val="000A27B7"/>
    <w:rsid w:val="000A2E91"/>
    <w:rsid w:val="000A3247"/>
    <w:rsid w:val="000A35F1"/>
    <w:rsid w:val="000A386E"/>
    <w:rsid w:val="000A3F55"/>
    <w:rsid w:val="000A4315"/>
    <w:rsid w:val="000A45C1"/>
    <w:rsid w:val="000A4B73"/>
    <w:rsid w:val="000A5C4E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B0486"/>
    <w:rsid w:val="000B0531"/>
    <w:rsid w:val="000B0666"/>
    <w:rsid w:val="000B07D6"/>
    <w:rsid w:val="000B08ED"/>
    <w:rsid w:val="000B0C5D"/>
    <w:rsid w:val="000B0DC4"/>
    <w:rsid w:val="000B1375"/>
    <w:rsid w:val="000B1499"/>
    <w:rsid w:val="000B1884"/>
    <w:rsid w:val="000B23BA"/>
    <w:rsid w:val="000B2505"/>
    <w:rsid w:val="000B2916"/>
    <w:rsid w:val="000B2B58"/>
    <w:rsid w:val="000B3283"/>
    <w:rsid w:val="000B366E"/>
    <w:rsid w:val="000B3AC1"/>
    <w:rsid w:val="000B3C13"/>
    <w:rsid w:val="000B40A3"/>
    <w:rsid w:val="000B4182"/>
    <w:rsid w:val="000B4213"/>
    <w:rsid w:val="000B44E3"/>
    <w:rsid w:val="000B48AA"/>
    <w:rsid w:val="000B48AB"/>
    <w:rsid w:val="000B4902"/>
    <w:rsid w:val="000B4BAE"/>
    <w:rsid w:val="000B5475"/>
    <w:rsid w:val="000B57DC"/>
    <w:rsid w:val="000B584B"/>
    <w:rsid w:val="000B5AF7"/>
    <w:rsid w:val="000B5B4B"/>
    <w:rsid w:val="000B5E0E"/>
    <w:rsid w:val="000B6132"/>
    <w:rsid w:val="000B62E9"/>
    <w:rsid w:val="000B6A2F"/>
    <w:rsid w:val="000B7158"/>
    <w:rsid w:val="000B73DE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31E3"/>
    <w:rsid w:val="000C3E87"/>
    <w:rsid w:val="000C4B17"/>
    <w:rsid w:val="000C530F"/>
    <w:rsid w:val="000C537F"/>
    <w:rsid w:val="000C5496"/>
    <w:rsid w:val="000C54D2"/>
    <w:rsid w:val="000C58BD"/>
    <w:rsid w:val="000C5A01"/>
    <w:rsid w:val="000C5C14"/>
    <w:rsid w:val="000C613A"/>
    <w:rsid w:val="000C6459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7A9"/>
    <w:rsid w:val="000D0962"/>
    <w:rsid w:val="000D0A96"/>
    <w:rsid w:val="000D0B67"/>
    <w:rsid w:val="000D0FF0"/>
    <w:rsid w:val="000D0FFE"/>
    <w:rsid w:val="000D1500"/>
    <w:rsid w:val="000D26F9"/>
    <w:rsid w:val="000D270A"/>
    <w:rsid w:val="000D2E06"/>
    <w:rsid w:val="000D2ED7"/>
    <w:rsid w:val="000D3822"/>
    <w:rsid w:val="000D412F"/>
    <w:rsid w:val="000D4217"/>
    <w:rsid w:val="000D4FEC"/>
    <w:rsid w:val="000D537F"/>
    <w:rsid w:val="000D5485"/>
    <w:rsid w:val="000D56C1"/>
    <w:rsid w:val="000D57FD"/>
    <w:rsid w:val="000D58B8"/>
    <w:rsid w:val="000D5961"/>
    <w:rsid w:val="000D5B6C"/>
    <w:rsid w:val="000D6745"/>
    <w:rsid w:val="000D68F0"/>
    <w:rsid w:val="000D6D75"/>
    <w:rsid w:val="000D6E1E"/>
    <w:rsid w:val="000D6E87"/>
    <w:rsid w:val="000D729E"/>
    <w:rsid w:val="000D7F51"/>
    <w:rsid w:val="000D7FCE"/>
    <w:rsid w:val="000E0361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944"/>
    <w:rsid w:val="000E2A4A"/>
    <w:rsid w:val="000E2CA7"/>
    <w:rsid w:val="000E3174"/>
    <w:rsid w:val="000E33C3"/>
    <w:rsid w:val="000E3CDB"/>
    <w:rsid w:val="000E3F7F"/>
    <w:rsid w:val="000E3F95"/>
    <w:rsid w:val="000E41DF"/>
    <w:rsid w:val="000E4820"/>
    <w:rsid w:val="000E4BBB"/>
    <w:rsid w:val="000E50F6"/>
    <w:rsid w:val="000E57E3"/>
    <w:rsid w:val="000E5C2B"/>
    <w:rsid w:val="000E5CF0"/>
    <w:rsid w:val="000E5E6B"/>
    <w:rsid w:val="000E6166"/>
    <w:rsid w:val="000E6319"/>
    <w:rsid w:val="000E63F6"/>
    <w:rsid w:val="000E646B"/>
    <w:rsid w:val="000E6826"/>
    <w:rsid w:val="000E6CA1"/>
    <w:rsid w:val="000E6D5D"/>
    <w:rsid w:val="000E6F29"/>
    <w:rsid w:val="000E7133"/>
    <w:rsid w:val="000E7181"/>
    <w:rsid w:val="000E73D7"/>
    <w:rsid w:val="000E7A52"/>
    <w:rsid w:val="000E7C09"/>
    <w:rsid w:val="000E7E66"/>
    <w:rsid w:val="000E7E85"/>
    <w:rsid w:val="000F007B"/>
    <w:rsid w:val="000F057F"/>
    <w:rsid w:val="000F0B20"/>
    <w:rsid w:val="000F0BDE"/>
    <w:rsid w:val="000F0E1D"/>
    <w:rsid w:val="000F1A30"/>
    <w:rsid w:val="000F215F"/>
    <w:rsid w:val="000F21B3"/>
    <w:rsid w:val="000F22D2"/>
    <w:rsid w:val="000F23AF"/>
    <w:rsid w:val="000F259D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E4E"/>
    <w:rsid w:val="000F6337"/>
    <w:rsid w:val="000F6480"/>
    <w:rsid w:val="000F68E3"/>
    <w:rsid w:val="000F6A21"/>
    <w:rsid w:val="000F6C0D"/>
    <w:rsid w:val="000F6E77"/>
    <w:rsid w:val="00100899"/>
    <w:rsid w:val="001008D6"/>
    <w:rsid w:val="00100AFD"/>
    <w:rsid w:val="00100D43"/>
    <w:rsid w:val="00100DAF"/>
    <w:rsid w:val="0010114E"/>
    <w:rsid w:val="001013A5"/>
    <w:rsid w:val="00101455"/>
    <w:rsid w:val="001017DD"/>
    <w:rsid w:val="00101979"/>
    <w:rsid w:val="00101EBB"/>
    <w:rsid w:val="001024B1"/>
    <w:rsid w:val="0010266C"/>
    <w:rsid w:val="00102736"/>
    <w:rsid w:val="00102A77"/>
    <w:rsid w:val="00102D33"/>
    <w:rsid w:val="001030B8"/>
    <w:rsid w:val="00103229"/>
    <w:rsid w:val="0010322F"/>
    <w:rsid w:val="0010356C"/>
    <w:rsid w:val="00103C60"/>
    <w:rsid w:val="001049E0"/>
    <w:rsid w:val="00104C01"/>
    <w:rsid w:val="00104ED9"/>
    <w:rsid w:val="001051F9"/>
    <w:rsid w:val="0010562F"/>
    <w:rsid w:val="00105949"/>
    <w:rsid w:val="00105B3C"/>
    <w:rsid w:val="00105C98"/>
    <w:rsid w:val="00106088"/>
    <w:rsid w:val="001066D3"/>
    <w:rsid w:val="0010706F"/>
    <w:rsid w:val="00107496"/>
    <w:rsid w:val="001075E8"/>
    <w:rsid w:val="001076B7"/>
    <w:rsid w:val="00107FE2"/>
    <w:rsid w:val="0011006E"/>
    <w:rsid w:val="001101FC"/>
    <w:rsid w:val="0011033D"/>
    <w:rsid w:val="001108F7"/>
    <w:rsid w:val="00110A40"/>
    <w:rsid w:val="00110D3D"/>
    <w:rsid w:val="00110F9D"/>
    <w:rsid w:val="0011128E"/>
    <w:rsid w:val="00111C2E"/>
    <w:rsid w:val="00111F0D"/>
    <w:rsid w:val="001120E8"/>
    <w:rsid w:val="00112152"/>
    <w:rsid w:val="00112386"/>
    <w:rsid w:val="001123B2"/>
    <w:rsid w:val="00112958"/>
    <w:rsid w:val="00112D50"/>
    <w:rsid w:val="0011319F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207FB"/>
    <w:rsid w:val="001209A3"/>
    <w:rsid w:val="00120D3B"/>
    <w:rsid w:val="0012170F"/>
    <w:rsid w:val="001217AE"/>
    <w:rsid w:val="00121CAA"/>
    <w:rsid w:val="00122080"/>
    <w:rsid w:val="001222D2"/>
    <w:rsid w:val="001224C4"/>
    <w:rsid w:val="0012261C"/>
    <w:rsid w:val="00122C5B"/>
    <w:rsid w:val="001230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386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EB3"/>
    <w:rsid w:val="00130034"/>
    <w:rsid w:val="00130B1A"/>
    <w:rsid w:val="00131CC3"/>
    <w:rsid w:val="00131F85"/>
    <w:rsid w:val="001320FD"/>
    <w:rsid w:val="001326A4"/>
    <w:rsid w:val="00132AFB"/>
    <w:rsid w:val="001330B1"/>
    <w:rsid w:val="00133309"/>
    <w:rsid w:val="00134822"/>
    <w:rsid w:val="00134E17"/>
    <w:rsid w:val="001350F7"/>
    <w:rsid w:val="00135271"/>
    <w:rsid w:val="001359C8"/>
    <w:rsid w:val="00135FF8"/>
    <w:rsid w:val="00136358"/>
    <w:rsid w:val="00136386"/>
    <w:rsid w:val="00136A67"/>
    <w:rsid w:val="00136B04"/>
    <w:rsid w:val="0013746D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810"/>
    <w:rsid w:val="00141C57"/>
    <w:rsid w:val="00141D0F"/>
    <w:rsid w:val="00141DA0"/>
    <w:rsid w:val="00141EC1"/>
    <w:rsid w:val="00141FD8"/>
    <w:rsid w:val="0014218B"/>
    <w:rsid w:val="00142B16"/>
    <w:rsid w:val="00142B66"/>
    <w:rsid w:val="00142F2C"/>
    <w:rsid w:val="00143190"/>
    <w:rsid w:val="0014334C"/>
    <w:rsid w:val="001437C4"/>
    <w:rsid w:val="00143BCD"/>
    <w:rsid w:val="0014423D"/>
    <w:rsid w:val="001444E2"/>
    <w:rsid w:val="001449ED"/>
    <w:rsid w:val="00144C21"/>
    <w:rsid w:val="00144D18"/>
    <w:rsid w:val="00144F2C"/>
    <w:rsid w:val="0014507D"/>
    <w:rsid w:val="001450F9"/>
    <w:rsid w:val="001459F6"/>
    <w:rsid w:val="00146939"/>
    <w:rsid w:val="00147198"/>
    <w:rsid w:val="0014724C"/>
    <w:rsid w:val="00147354"/>
    <w:rsid w:val="001473A1"/>
    <w:rsid w:val="00147655"/>
    <w:rsid w:val="00147874"/>
    <w:rsid w:val="00147D91"/>
    <w:rsid w:val="00147E4A"/>
    <w:rsid w:val="001502A6"/>
    <w:rsid w:val="00150354"/>
    <w:rsid w:val="001504D8"/>
    <w:rsid w:val="00150629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DA0"/>
    <w:rsid w:val="00152F21"/>
    <w:rsid w:val="001537A9"/>
    <w:rsid w:val="00153A14"/>
    <w:rsid w:val="00153AB4"/>
    <w:rsid w:val="00153DF8"/>
    <w:rsid w:val="00154075"/>
    <w:rsid w:val="001540D1"/>
    <w:rsid w:val="001543DF"/>
    <w:rsid w:val="00154664"/>
    <w:rsid w:val="001558D9"/>
    <w:rsid w:val="00155B2E"/>
    <w:rsid w:val="00155B47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9FC"/>
    <w:rsid w:val="00157A3D"/>
    <w:rsid w:val="00157C20"/>
    <w:rsid w:val="00157CFE"/>
    <w:rsid w:val="00160B86"/>
    <w:rsid w:val="00160D1A"/>
    <w:rsid w:val="00160F4A"/>
    <w:rsid w:val="00161B37"/>
    <w:rsid w:val="00161BA0"/>
    <w:rsid w:val="00161D59"/>
    <w:rsid w:val="00161D7C"/>
    <w:rsid w:val="001622C5"/>
    <w:rsid w:val="001626AD"/>
    <w:rsid w:val="00162D4F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11"/>
    <w:rsid w:val="0016477A"/>
    <w:rsid w:val="00165721"/>
    <w:rsid w:val="00165922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023"/>
    <w:rsid w:val="001706B1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389"/>
    <w:rsid w:val="0017355E"/>
    <w:rsid w:val="00173BBD"/>
    <w:rsid w:val="00173BE4"/>
    <w:rsid w:val="00173E50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848"/>
    <w:rsid w:val="0017691D"/>
    <w:rsid w:val="00176BCE"/>
    <w:rsid w:val="00176C85"/>
    <w:rsid w:val="00176C9D"/>
    <w:rsid w:val="00176F03"/>
    <w:rsid w:val="00176F8B"/>
    <w:rsid w:val="00177377"/>
    <w:rsid w:val="00177B77"/>
    <w:rsid w:val="00177C5D"/>
    <w:rsid w:val="00177CC0"/>
    <w:rsid w:val="00177D5A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49F"/>
    <w:rsid w:val="001819DB"/>
    <w:rsid w:val="0018208B"/>
    <w:rsid w:val="00182A7F"/>
    <w:rsid w:val="00182AF9"/>
    <w:rsid w:val="00182C29"/>
    <w:rsid w:val="00183067"/>
    <w:rsid w:val="00183083"/>
    <w:rsid w:val="001845B8"/>
    <w:rsid w:val="0018485E"/>
    <w:rsid w:val="00184F2C"/>
    <w:rsid w:val="001852A7"/>
    <w:rsid w:val="00185797"/>
    <w:rsid w:val="00185B1C"/>
    <w:rsid w:val="00186857"/>
    <w:rsid w:val="00186894"/>
    <w:rsid w:val="00186978"/>
    <w:rsid w:val="00186B5C"/>
    <w:rsid w:val="00186CEE"/>
    <w:rsid w:val="001871AC"/>
    <w:rsid w:val="00187BBA"/>
    <w:rsid w:val="00187C34"/>
    <w:rsid w:val="00187FD8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5AA"/>
    <w:rsid w:val="00191677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A74"/>
    <w:rsid w:val="00194155"/>
    <w:rsid w:val="001949B8"/>
    <w:rsid w:val="00194A0B"/>
    <w:rsid w:val="00194A7F"/>
    <w:rsid w:val="00194BB2"/>
    <w:rsid w:val="00194CB2"/>
    <w:rsid w:val="00194FD0"/>
    <w:rsid w:val="001951A8"/>
    <w:rsid w:val="001953C3"/>
    <w:rsid w:val="0019548B"/>
    <w:rsid w:val="00195920"/>
    <w:rsid w:val="001963C5"/>
    <w:rsid w:val="00196621"/>
    <w:rsid w:val="001967D4"/>
    <w:rsid w:val="00196845"/>
    <w:rsid w:val="00196B8D"/>
    <w:rsid w:val="00196B97"/>
    <w:rsid w:val="00196C25"/>
    <w:rsid w:val="00196D19"/>
    <w:rsid w:val="00196E88"/>
    <w:rsid w:val="00196F6C"/>
    <w:rsid w:val="0019737F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913"/>
    <w:rsid w:val="001A2A64"/>
    <w:rsid w:val="001A3036"/>
    <w:rsid w:val="001A323A"/>
    <w:rsid w:val="001A3323"/>
    <w:rsid w:val="001A3F8C"/>
    <w:rsid w:val="001A47E5"/>
    <w:rsid w:val="001A4AAF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8D6"/>
    <w:rsid w:val="001A6902"/>
    <w:rsid w:val="001A6A52"/>
    <w:rsid w:val="001A7485"/>
    <w:rsid w:val="001A7527"/>
    <w:rsid w:val="001A7C37"/>
    <w:rsid w:val="001A7CBC"/>
    <w:rsid w:val="001A7F8E"/>
    <w:rsid w:val="001B034D"/>
    <w:rsid w:val="001B09D5"/>
    <w:rsid w:val="001B1593"/>
    <w:rsid w:val="001B15DE"/>
    <w:rsid w:val="001B163E"/>
    <w:rsid w:val="001B1F91"/>
    <w:rsid w:val="001B23E9"/>
    <w:rsid w:val="001B25A7"/>
    <w:rsid w:val="001B25FF"/>
    <w:rsid w:val="001B26C5"/>
    <w:rsid w:val="001B2A6F"/>
    <w:rsid w:val="001B2FF6"/>
    <w:rsid w:val="001B33CD"/>
    <w:rsid w:val="001B354A"/>
    <w:rsid w:val="001B3661"/>
    <w:rsid w:val="001B3C1E"/>
    <w:rsid w:val="001B43FA"/>
    <w:rsid w:val="001B44C6"/>
    <w:rsid w:val="001B463C"/>
    <w:rsid w:val="001B468E"/>
    <w:rsid w:val="001B48B1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C61"/>
    <w:rsid w:val="001B7E53"/>
    <w:rsid w:val="001C0097"/>
    <w:rsid w:val="001C010B"/>
    <w:rsid w:val="001C0139"/>
    <w:rsid w:val="001C0340"/>
    <w:rsid w:val="001C0541"/>
    <w:rsid w:val="001C05A2"/>
    <w:rsid w:val="001C0635"/>
    <w:rsid w:val="001C0B57"/>
    <w:rsid w:val="001C0F83"/>
    <w:rsid w:val="001C12DA"/>
    <w:rsid w:val="001C1C3D"/>
    <w:rsid w:val="001C1D97"/>
    <w:rsid w:val="001C1E7B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225"/>
    <w:rsid w:val="001C6653"/>
    <w:rsid w:val="001C6C84"/>
    <w:rsid w:val="001C7522"/>
    <w:rsid w:val="001C7A8D"/>
    <w:rsid w:val="001C7D06"/>
    <w:rsid w:val="001C7D4A"/>
    <w:rsid w:val="001D0008"/>
    <w:rsid w:val="001D029C"/>
    <w:rsid w:val="001D06FF"/>
    <w:rsid w:val="001D0D28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2E86"/>
    <w:rsid w:val="001D345B"/>
    <w:rsid w:val="001D3A29"/>
    <w:rsid w:val="001D3BD2"/>
    <w:rsid w:val="001D3F32"/>
    <w:rsid w:val="001D3F5F"/>
    <w:rsid w:val="001D40D4"/>
    <w:rsid w:val="001D44B4"/>
    <w:rsid w:val="001D454A"/>
    <w:rsid w:val="001D4AA2"/>
    <w:rsid w:val="001D4B21"/>
    <w:rsid w:val="001D4EA9"/>
    <w:rsid w:val="001D5159"/>
    <w:rsid w:val="001D5220"/>
    <w:rsid w:val="001D5B0F"/>
    <w:rsid w:val="001D5F09"/>
    <w:rsid w:val="001D641D"/>
    <w:rsid w:val="001D67D3"/>
    <w:rsid w:val="001D6D20"/>
    <w:rsid w:val="001D6E04"/>
    <w:rsid w:val="001D6E78"/>
    <w:rsid w:val="001D712C"/>
    <w:rsid w:val="001D78B1"/>
    <w:rsid w:val="001D7BB4"/>
    <w:rsid w:val="001D7E0C"/>
    <w:rsid w:val="001D7FD5"/>
    <w:rsid w:val="001E06FA"/>
    <w:rsid w:val="001E122A"/>
    <w:rsid w:val="001E13B2"/>
    <w:rsid w:val="001E13DD"/>
    <w:rsid w:val="001E24E6"/>
    <w:rsid w:val="001E251B"/>
    <w:rsid w:val="001E264A"/>
    <w:rsid w:val="001E29E0"/>
    <w:rsid w:val="001E2A52"/>
    <w:rsid w:val="001E3040"/>
    <w:rsid w:val="001E3146"/>
    <w:rsid w:val="001E3ABB"/>
    <w:rsid w:val="001E3DDC"/>
    <w:rsid w:val="001E3F6D"/>
    <w:rsid w:val="001E3FAF"/>
    <w:rsid w:val="001E4220"/>
    <w:rsid w:val="001E4C1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11E"/>
    <w:rsid w:val="001E7784"/>
    <w:rsid w:val="001E7DC2"/>
    <w:rsid w:val="001E7F2A"/>
    <w:rsid w:val="001E7FFA"/>
    <w:rsid w:val="001F00A0"/>
    <w:rsid w:val="001F03D3"/>
    <w:rsid w:val="001F0F64"/>
    <w:rsid w:val="001F15BB"/>
    <w:rsid w:val="001F1649"/>
    <w:rsid w:val="001F175C"/>
    <w:rsid w:val="001F184C"/>
    <w:rsid w:val="001F1C68"/>
    <w:rsid w:val="001F2078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4157"/>
    <w:rsid w:val="001F4361"/>
    <w:rsid w:val="001F43FF"/>
    <w:rsid w:val="001F462C"/>
    <w:rsid w:val="001F46D4"/>
    <w:rsid w:val="001F4D2D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2000D9"/>
    <w:rsid w:val="002001BE"/>
    <w:rsid w:val="00200979"/>
    <w:rsid w:val="00200A8E"/>
    <w:rsid w:val="00200B7E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7F8"/>
    <w:rsid w:val="00203B4A"/>
    <w:rsid w:val="00203C2C"/>
    <w:rsid w:val="00203E5A"/>
    <w:rsid w:val="00203FC7"/>
    <w:rsid w:val="002046A6"/>
    <w:rsid w:val="00204787"/>
    <w:rsid w:val="002047B1"/>
    <w:rsid w:val="00204CEB"/>
    <w:rsid w:val="00204E14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D61"/>
    <w:rsid w:val="002070F7"/>
    <w:rsid w:val="0020719E"/>
    <w:rsid w:val="00207914"/>
    <w:rsid w:val="00207CEC"/>
    <w:rsid w:val="0021047A"/>
    <w:rsid w:val="00210B55"/>
    <w:rsid w:val="00210D52"/>
    <w:rsid w:val="00210D59"/>
    <w:rsid w:val="00210F0F"/>
    <w:rsid w:val="002112C7"/>
    <w:rsid w:val="00211562"/>
    <w:rsid w:val="002115A2"/>
    <w:rsid w:val="00211883"/>
    <w:rsid w:val="002118E4"/>
    <w:rsid w:val="0021198B"/>
    <w:rsid w:val="002119EB"/>
    <w:rsid w:val="00211D2E"/>
    <w:rsid w:val="0021223D"/>
    <w:rsid w:val="002123CF"/>
    <w:rsid w:val="0021267E"/>
    <w:rsid w:val="002127FB"/>
    <w:rsid w:val="00212EFB"/>
    <w:rsid w:val="00212F61"/>
    <w:rsid w:val="0021307A"/>
    <w:rsid w:val="00213A72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4BD"/>
    <w:rsid w:val="002155E4"/>
    <w:rsid w:val="002157F6"/>
    <w:rsid w:val="00215A6B"/>
    <w:rsid w:val="00215D49"/>
    <w:rsid w:val="002167D9"/>
    <w:rsid w:val="00216B73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11"/>
    <w:rsid w:val="00220DED"/>
    <w:rsid w:val="00220E45"/>
    <w:rsid w:val="00221C64"/>
    <w:rsid w:val="00222040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5215"/>
    <w:rsid w:val="002253ED"/>
    <w:rsid w:val="002254CE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D06"/>
    <w:rsid w:val="00227E47"/>
    <w:rsid w:val="00230037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536"/>
    <w:rsid w:val="002325F9"/>
    <w:rsid w:val="00232E46"/>
    <w:rsid w:val="00233061"/>
    <w:rsid w:val="00233731"/>
    <w:rsid w:val="0023384A"/>
    <w:rsid w:val="00233944"/>
    <w:rsid w:val="00233993"/>
    <w:rsid w:val="00233A67"/>
    <w:rsid w:val="00233F4E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AC4"/>
    <w:rsid w:val="00236CBF"/>
    <w:rsid w:val="0023727C"/>
    <w:rsid w:val="00237477"/>
    <w:rsid w:val="0023779C"/>
    <w:rsid w:val="00237B94"/>
    <w:rsid w:val="00237C19"/>
    <w:rsid w:val="00237FDE"/>
    <w:rsid w:val="0024058D"/>
    <w:rsid w:val="002405BD"/>
    <w:rsid w:val="00240E89"/>
    <w:rsid w:val="002410D3"/>
    <w:rsid w:val="002414F9"/>
    <w:rsid w:val="0024166C"/>
    <w:rsid w:val="00241909"/>
    <w:rsid w:val="00241965"/>
    <w:rsid w:val="00241D9D"/>
    <w:rsid w:val="00242097"/>
    <w:rsid w:val="0024264F"/>
    <w:rsid w:val="002428B9"/>
    <w:rsid w:val="00243064"/>
    <w:rsid w:val="00243302"/>
    <w:rsid w:val="0024354F"/>
    <w:rsid w:val="00243564"/>
    <w:rsid w:val="002439D0"/>
    <w:rsid w:val="00243B70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1004"/>
    <w:rsid w:val="00251232"/>
    <w:rsid w:val="002514AD"/>
    <w:rsid w:val="002521C6"/>
    <w:rsid w:val="00252292"/>
    <w:rsid w:val="00252F43"/>
    <w:rsid w:val="00252F8D"/>
    <w:rsid w:val="002542B4"/>
    <w:rsid w:val="002545F0"/>
    <w:rsid w:val="002549F0"/>
    <w:rsid w:val="00254B4F"/>
    <w:rsid w:val="00254C17"/>
    <w:rsid w:val="00254FF2"/>
    <w:rsid w:val="00255088"/>
    <w:rsid w:val="002550C1"/>
    <w:rsid w:val="00255198"/>
    <w:rsid w:val="00255F6D"/>
    <w:rsid w:val="002570F0"/>
    <w:rsid w:val="0025714B"/>
    <w:rsid w:val="00257262"/>
    <w:rsid w:val="002572B0"/>
    <w:rsid w:val="00257551"/>
    <w:rsid w:val="002575CB"/>
    <w:rsid w:val="00257867"/>
    <w:rsid w:val="00257AA4"/>
    <w:rsid w:val="00260046"/>
    <w:rsid w:val="00260745"/>
    <w:rsid w:val="00260A79"/>
    <w:rsid w:val="00260CD9"/>
    <w:rsid w:val="00260E6E"/>
    <w:rsid w:val="00261BD2"/>
    <w:rsid w:val="00261C7B"/>
    <w:rsid w:val="00261C8F"/>
    <w:rsid w:val="0026210C"/>
    <w:rsid w:val="002624B4"/>
    <w:rsid w:val="002624E0"/>
    <w:rsid w:val="00262995"/>
    <w:rsid w:val="00262F42"/>
    <w:rsid w:val="002633E8"/>
    <w:rsid w:val="00263780"/>
    <w:rsid w:val="00263ED9"/>
    <w:rsid w:val="002645AB"/>
    <w:rsid w:val="00264A0B"/>
    <w:rsid w:val="00264A12"/>
    <w:rsid w:val="00264B48"/>
    <w:rsid w:val="00264D00"/>
    <w:rsid w:val="0026530D"/>
    <w:rsid w:val="0026536D"/>
    <w:rsid w:val="0026598E"/>
    <w:rsid w:val="00265EC0"/>
    <w:rsid w:val="00265FD1"/>
    <w:rsid w:val="00265FEF"/>
    <w:rsid w:val="0026626F"/>
    <w:rsid w:val="00266600"/>
    <w:rsid w:val="00266D03"/>
    <w:rsid w:val="00266E5E"/>
    <w:rsid w:val="00267233"/>
    <w:rsid w:val="00267682"/>
    <w:rsid w:val="0026775D"/>
    <w:rsid w:val="00267B11"/>
    <w:rsid w:val="00267B29"/>
    <w:rsid w:val="00267E70"/>
    <w:rsid w:val="00270245"/>
    <w:rsid w:val="0027025E"/>
    <w:rsid w:val="002706D5"/>
    <w:rsid w:val="00270819"/>
    <w:rsid w:val="00270984"/>
    <w:rsid w:val="00270E99"/>
    <w:rsid w:val="00271348"/>
    <w:rsid w:val="00271AF6"/>
    <w:rsid w:val="00271CA0"/>
    <w:rsid w:val="00271E6F"/>
    <w:rsid w:val="0027270D"/>
    <w:rsid w:val="00272BDB"/>
    <w:rsid w:val="00272C9B"/>
    <w:rsid w:val="00272E57"/>
    <w:rsid w:val="002734DD"/>
    <w:rsid w:val="002736C6"/>
    <w:rsid w:val="00273794"/>
    <w:rsid w:val="0027387C"/>
    <w:rsid w:val="00273AB1"/>
    <w:rsid w:val="002741F2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259"/>
    <w:rsid w:val="002765F2"/>
    <w:rsid w:val="00276A81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5FB"/>
    <w:rsid w:val="00282869"/>
    <w:rsid w:val="00283178"/>
    <w:rsid w:val="0028349F"/>
    <w:rsid w:val="00283842"/>
    <w:rsid w:val="002838F0"/>
    <w:rsid w:val="00283E08"/>
    <w:rsid w:val="00283FC2"/>
    <w:rsid w:val="00283FCF"/>
    <w:rsid w:val="0028416E"/>
    <w:rsid w:val="00284631"/>
    <w:rsid w:val="0028495D"/>
    <w:rsid w:val="00284ACB"/>
    <w:rsid w:val="00284D7B"/>
    <w:rsid w:val="002850F6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6DCA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8F8"/>
    <w:rsid w:val="0029598D"/>
    <w:rsid w:val="00295A5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307"/>
    <w:rsid w:val="002A1110"/>
    <w:rsid w:val="002A142E"/>
    <w:rsid w:val="002A143A"/>
    <w:rsid w:val="002A1792"/>
    <w:rsid w:val="002A1C2E"/>
    <w:rsid w:val="002A1E67"/>
    <w:rsid w:val="002A2227"/>
    <w:rsid w:val="002A2459"/>
    <w:rsid w:val="002A2650"/>
    <w:rsid w:val="002A27A8"/>
    <w:rsid w:val="002A2F59"/>
    <w:rsid w:val="002A2FFB"/>
    <w:rsid w:val="002A31DE"/>
    <w:rsid w:val="002A39EA"/>
    <w:rsid w:val="002A3BEA"/>
    <w:rsid w:val="002A4205"/>
    <w:rsid w:val="002A4763"/>
    <w:rsid w:val="002A4EE7"/>
    <w:rsid w:val="002A5023"/>
    <w:rsid w:val="002A526E"/>
    <w:rsid w:val="002A5288"/>
    <w:rsid w:val="002A56C3"/>
    <w:rsid w:val="002A58DC"/>
    <w:rsid w:val="002A59A1"/>
    <w:rsid w:val="002A6257"/>
    <w:rsid w:val="002A662C"/>
    <w:rsid w:val="002A6844"/>
    <w:rsid w:val="002A6C02"/>
    <w:rsid w:val="002A6CA7"/>
    <w:rsid w:val="002A6D29"/>
    <w:rsid w:val="002A6F92"/>
    <w:rsid w:val="002A75B5"/>
    <w:rsid w:val="002A79AD"/>
    <w:rsid w:val="002B05CD"/>
    <w:rsid w:val="002B0AAE"/>
    <w:rsid w:val="002B0E42"/>
    <w:rsid w:val="002B138F"/>
    <w:rsid w:val="002B17EA"/>
    <w:rsid w:val="002B1850"/>
    <w:rsid w:val="002B1977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5054"/>
    <w:rsid w:val="002B5234"/>
    <w:rsid w:val="002B560B"/>
    <w:rsid w:val="002B607E"/>
    <w:rsid w:val="002B622C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FBB"/>
    <w:rsid w:val="002C061B"/>
    <w:rsid w:val="002C0F9D"/>
    <w:rsid w:val="002C1032"/>
    <w:rsid w:val="002C10AB"/>
    <w:rsid w:val="002C14CE"/>
    <w:rsid w:val="002C20B3"/>
    <w:rsid w:val="002C20E2"/>
    <w:rsid w:val="002C215D"/>
    <w:rsid w:val="002C235B"/>
    <w:rsid w:val="002C2AD1"/>
    <w:rsid w:val="002C30DD"/>
    <w:rsid w:val="002C34CE"/>
    <w:rsid w:val="002C36E6"/>
    <w:rsid w:val="002C3AB7"/>
    <w:rsid w:val="002C4146"/>
    <w:rsid w:val="002C445E"/>
    <w:rsid w:val="002C450F"/>
    <w:rsid w:val="002C46C8"/>
    <w:rsid w:val="002C4827"/>
    <w:rsid w:val="002C4A58"/>
    <w:rsid w:val="002C4BC1"/>
    <w:rsid w:val="002C4FF4"/>
    <w:rsid w:val="002C51A7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7251"/>
    <w:rsid w:val="002C74AA"/>
    <w:rsid w:val="002C75C3"/>
    <w:rsid w:val="002C76A0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77"/>
    <w:rsid w:val="002D2983"/>
    <w:rsid w:val="002D2D87"/>
    <w:rsid w:val="002D3891"/>
    <w:rsid w:val="002D3DA3"/>
    <w:rsid w:val="002D3EB4"/>
    <w:rsid w:val="002D406B"/>
    <w:rsid w:val="002D46F2"/>
    <w:rsid w:val="002D4828"/>
    <w:rsid w:val="002D48E2"/>
    <w:rsid w:val="002D4E7E"/>
    <w:rsid w:val="002D513D"/>
    <w:rsid w:val="002D53A0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2F"/>
    <w:rsid w:val="002D6B1A"/>
    <w:rsid w:val="002D6EF3"/>
    <w:rsid w:val="002D705E"/>
    <w:rsid w:val="002D745E"/>
    <w:rsid w:val="002D7523"/>
    <w:rsid w:val="002D769F"/>
    <w:rsid w:val="002D7BEE"/>
    <w:rsid w:val="002D7CDE"/>
    <w:rsid w:val="002E015A"/>
    <w:rsid w:val="002E08B7"/>
    <w:rsid w:val="002E10DD"/>
    <w:rsid w:val="002E1195"/>
    <w:rsid w:val="002E119B"/>
    <w:rsid w:val="002E1E40"/>
    <w:rsid w:val="002E21BB"/>
    <w:rsid w:val="002E248A"/>
    <w:rsid w:val="002E272E"/>
    <w:rsid w:val="002E28AA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E45"/>
    <w:rsid w:val="002E5E9C"/>
    <w:rsid w:val="002E5EC8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575"/>
    <w:rsid w:val="002F1D30"/>
    <w:rsid w:val="002F1D5C"/>
    <w:rsid w:val="002F2061"/>
    <w:rsid w:val="002F2231"/>
    <w:rsid w:val="002F22DE"/>
    <w:rsid w:val="002F22FB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AF6"/>
    <w:rsid w:val="002F4B0F"/>
    <w:rsid w:val="002F4B34"/>
    <w:rsid w:val="002F4C4D"/>
    <w:rsid w:val="002F5264"/>
    <w:rsid w:val="002F5268"/>
    <w:rsid w:val="002F5296"/>
    <w:rsid w:val="002F5339"/>
    <w:rsid w:val="002F552A"/>
    <w:rsid w:val="002F6117"/>
    <w:rsid w:val="002F6366"/>
    <w:rsid w:val="002F65B6"/>
    <w:rsid w:val="002F7BEB"/>
    <w:rsid w:val="002F7E34"/>
    <w:rsid w:val="002F7EE7"/>
    <w:rsid w:val="002F7F4B"/>
    <w:rsid w:val="002F7FD4"/>
    <w:rsid w:val="0030027A"/>
    <w:rsid w:val="003006A3"/>
    <w:rsid w:val="00300885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C3"/>
    <w:rsid w:val="00303479"/>
    <w:rsid w:val="00303936"/>
    <w:rsid w:val="0030421C"/>
    <w:rsid w:val="003043E9"/>
    <w:rsid w:val="0030445A"/>
    <w:rsid w:val="003045E4"/>
    <w:rsid w:val="00305DAD"/>
    <w:rsid w:val="0030621D"/>
    <w:rsid w:val="003062B7"/>
    <w:rsid w:val="00306683"/>
    <w:rsid w:val="003072C6"/>
    <w:rsid w:val="00307347"/>
    <w:rsid w:val="003075A7"/>
    <w:rsid w:val="003078F8"/>
    <w:rsid w:val="00307F3E"/>
    <w:rsid w:val="00307FE6"/>
    <w:rsid w:val="003102D7"/>
    <w:rsid w:val="00310405"/>
    <w:rsid w:val="00310B1E"/>
    <w:rsid w:val="00311998"/>
    <w:rsid w:val="00311A8A"/>
    <w:rsid w:val="00312CCE"/>
    <w:rsid w:val="00312F63"/>
    <w:rsid w:val="003135BF"/>
    <w:rsid w:val="003138E4"/>
    <w:rsid w:val="00313FCC"/>
    <w:rsid w:val="0031414C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201D8"/>
    <w:rsid w:val="003201EB"/>
    <w:rsid w:val="003204EA"/>
    <w:rsid w:val="0032053C"/>
    <w:rsid w:val="00320985"/>
    <w:rsid w:val="00320A07"/>
    <w:rsid w:val="00320E97"/>
    <w:rsid w:val="00321343"/>
    <w:rsid w:val="003213ED"/>
    <w:rsid w:val="00321476"/>
    <w:rsid w:val="00321B25"/>
    <w:rsid w:val="00321C13"/>
    <w:rsid w:val="003223E3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113"/>
    <w:rsid w:val="00323338"/>
    <w:rsid w:val="0032336B"/>
    <w:rsid w:val="00323408"/>
    <w:rsid w:val="0032359F"/>
    <w:rsid w:val="00323651"/>
    <w:rsid w:val="003237EF"/>
    <w:rsid w:val="00323A91"/>
    <w:rsid w:val="00323E5B"/>
    <w:rsid w:val="003242B4"/>
    <w:rsid w:val="00324809"/>
    <w:rsid w:val="0032484F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31"/>
    <w:rsid w:val="00327DE2"/>
    <w:rsid w:val="00327EAF"/>
    <w:rsid w:val="003302C3"/>
    <w:rsid w:val="00330488"/>
    <w:rsid w:val="00330673"/>
    <w:rsid w:val="00330752"/>
    <w:rsid w:val="00330F93"/>
    <w:rsid w:val="003311B1"/>
    <w:rsid w:val="003315D1"/>
    <w:rsid w:val="00331647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4A8"/>
    <w:rsid w:val="003336CD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13F"/>
    <w:rsid w:val="00336AC4"/>
    <w:rsid w:val="00336B0F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A68"/>
    <w:rsid w:val="00342BA1"/>
    <w:rsid w:val="00342BB5"/>
    <w:rsid w:val="00343164"/>
    <w:rsid w:val="00343320"/>
    <w:rsid w:val="00343733"/>
    <w:rsid w:val="00343998"/>
    <w:rsid w:val="00343A2F"/>
    <w:rsid w:val="00343AE1"/>
    <w:rsid w:val="00343AE3"/>
    <w:rsid w:val="00343F39"/>
    <w:rsid w:val="003442AE"/>
    <w:rsid w:val="00344912"/>
    <w:rsid w:val="00344B93"/>
    <w:rsid w:val="00344D75"/>
    <w:rsid w:val="00344F73"/>
    <w:rsid w:val="0034527B"/>
    <w:rsid w:val="0034552D"/>
    <w:rsid w:val="0034559B"/>
    <w:rsid w:val="003460C6"/>
    <w:rsid w:val="0034630D"/>
    <w:rsid w:val="00346787"/>
    <w:rsid w:val="003468B9"/>
    <w:rsid w:val="00346A97"/>
    <w:rsid w:val="00346BE1"/>
    <w:rsid w:val="0034770E"/>
    <w:rsid w:val="00347894"/>
    <w:rsid w:val="00347960"/>
    <w:rsid w:val="00347AE5"/>
    <w:rsid w:val="00347B34"/>
    <w:rsid w:val="00347D88"/>
    <w:rsid w:val="00347ED5"/>
    <w:rsid w:val="0035021B"/>
    <w:rsid w:val="003509B7"/>
    <w:rsid w:val="003509DF"/>
    <w:rsid w:val="00350A93"/>
    <w:rsid w:val="00350BA8"/>
    <w:rsid w:val="00350D69"/>
    <w:rsid w:val="00351046"/>
    <w:rsid w:val="003510F4"/>
    <w:rsid w:val="00351547"/>
    <w:rsid w:val="00351621"/>
    <w:rsid w:val="00351812"/>
    <w:rsid w:val="00351AC3"/>
    <w:rsid w:val="00351B35"/>
    <w:rsid w:val="00352366"/>
    <w:rsid w:val="00353A6E"/>
    <w:rsid w:val="00353BD4"/>
    <w:rsid w:val="0035422B"/>
    <w:rsid w:val="0035443D"/>
    <w:rsid w:val="00354452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7198"/>
    <w:rsid w:val="003572BF"/>
    <w:rsid w:val="0035775D"/>
    <w:rsid w:val="00360537"/>
    <w:rsid w:val="00360A40"/>
    <w:rsid w:val="00360B31"/>
    <w:rsid w:val="00360C41"/>
    <w:rsid w:val="00360C6A"/>
    <w:rsid w:val="00360E04"/>
    <w:rsid w:val="0036102B"/>
    <w:rsid w:val="00361640"/>
    <w:rsid w:val="003628AB"/>
    <w:rsid w:val="00362E22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70976"/>
    <w:rsid w:val="00370E69"/>
    <w:rsid w:val="00371830"/>
    <w:rsid w:val="003723AA"/>
    <w:rsid w:val="0037282C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BE9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9D1"/>
    <w:rsid w:val="00382C91"/>
    <w:rsid w:val="00382DC8"/>
    <w:rsid w:val="00382FD8"/>
    <w:rsid w:val="00383343"/>
    <w:rsid w:val="003838F5"/>
    <w:rsid w:val="00383A50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49"/>
    <w:rsid w:val="0038694B"/>
    <w:rsid w:val="00386A81"/>
    <w:rsid w:val="00386AE1"/>
    <w:rsid w:val="00386C0E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E9"/>
    <w:rsid w:val="0039039F"/>
    <w:rsid w:val="0039058D"/>
    <w:rsid w:val="0039083F"/>
    <w:rsid w:val="003908FA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31E"/>
    <w:rsid w:val="0039246A"/>
    <w:rsid w:val="003925BB"/>
    <w:rsid w:val="00393192"/>
    <w:rsid w:val="003931FF"/>
    <w:rsid w:val="003934A4"/>
    <w:rsid w:val="003934B2"/>
    <w:rsid w:val="0039359E"/>
    <w:rsid w:val="00393831"/>
    <w:rsid w:val="00393ADF"/>
    <w:rsid w:val="00394079"/>
    <w:rsid w:val="00394326"/>
    <w:rsid w:val="003948EF"/>
    <w:rsid w:val="00394F26"/>
    <w:rsid w:val="0039515E"/>
    <w:rsid w:val="00395254"/>
    <w:rsid w:val="003952DC"/>
    <w:rsid w:val="00395EF8"/>
    <w:rsid w:val="0039637A"/>
    <w:rsid w:val="0039650E"/>
    <w:rsid w:val="003969A6"/>
    <w:rsid w:val="00396B77"/>
    <w:rsid w:val="00396D2E"/>
    <w:rsid w:val="00397021"/>
    <w:rsid w:val="00397062"/>
    <w:rsid w:val="003A025F"/>
    <w:rsid w:val="003A073A"/>
    <w:rsid w:val="003A0D70"/>
    <w:rsid w:val="003A0DD6"/>
    <w:rsid w:val="003A1005"/>
    <w:rsid w:val="003A1901"/>
    <w:rsid w:val="003A1AE9"/>
    <w:rsid w:val="003A1B11"/>
    <w:rsid w:val="003A1C1B"/>
    <w:rsid w:val="003A1C8C"/>
    <w:rsid w:val="003A1D7B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1E"/>
    <w:rsid w:val="003A52C5"/>
    <w:rsid w:val="003A5CA4"/>
    <w:rsid w:val="003A5CBC"/>
    <w:rsid w:val="003A5FCC"/>
    <w:rsid w:val="003A625F"/>
    <w:rsid w:val="003A633F"/>
    <w:rsid w:val="003A655A"/>
    <w:rsid w:val="003A6940"/>
    <w:rsid w:val="003A6A44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32E"/>
    <w:rsid w:val="003B1B88"/>
    <w:rsid w:val="003B1E21"/>
    <w:rsid w:val="003B2120"/>
    <w:rsid w:val="003B2306"/>
    <w:rsid w:val="003B29B9"/>
    <w:rsid w:val="003B2C1D"/>
    <w:rsid w:val="003B30AF"/>
    <w:rsid w:val="003B30EA"/>
    <w:rsid w:val="003B31A4"/>
    <w:rsid w:val="003B3783"/>
    <w:rsid w:val="003B3854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50E7"/>
    <w:rsid w:val="003B5372"/>
    <w:rsid w:val="003B5382"/>
    <w:rsid w:val="003B55CF"/>
    <w:rsid w:val="003B5714"/>
    <w:rsid w:val="003B57AA"/>
    <w:rsid w:val="003B627E"/>
    <w:rsid w:val="003B6373"/>
    <w:rsid w:val="003B6A92"/>
    <w:rsid w:val="003B6DB1"/>
    <w:rsid w:val="003B6F59"/>
    <w:rsid w:val="003B70AF"/>
    <w:rsid w:val="003B728B"/>
    <w:rsid w:val="003B79EA"/>
    <w:rsid w:val="003C06FF"/>
    <w:rsid w:val="003C1266"/>
    <w:rsid w:val="003C168E"/>
    <w:rsid w:val="003C193F"/>
    <w:rsid w:val="003C1CDE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8F0"/>
    <w:rsid w:val="003C4CF4"/>
    <w:rsid w:val="003C4EB6"/>
    <w:rsid w:val="003C54EA"/>
    <w:rsid w:val="003C5937"/>
    <w:rsid w:val="003C5C28"/>
    <w:rsid w:val="003C6639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BD7"/>
    <w:rsid w:val="003D3259"/>
    <w:rsid w:val="003D32B5"/>
    <w:rsid w:val="003D3875"/>
    <w:rsid w:val="003D3A00"/>
    <w:rsid w:val="003D41D8"/>
    <w:rsid w:val="003D43D3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407"/>
    <w:rsid w:val="003D6988"/>
    <w:rsid w:val="003D69D2"/>
    <w:rsid w:val="003D6C3C"/>
    <w:rsid w:val="003D6CD6"/>
    <w:rsid w:val="003D73C1"/>
    <w:rsid w:val="003D779B"/>
    <w:rsid w:val="003D7D3D"/>
    <w:rsid w:val="003E0A30"/>
    <w:rsid w:val="003E0AE0"/>
    <w:rsid w:val="003E157E"/>
    <w:rsid w:val="003E2B15"/>
    <w:rsid w:val="003E2BAC"/>
    <w:rsid w:val="003E2E5D"/>
    <w:rsid w:val="003E318B"/>
    <w:rsid w:val="003E3368"/>
    <w:rsid w:val="003E3B34"/>
    <w:rsid w:val="003E3BF0"/>
    <w:rsid w:val="003E3C97"/>
    <w:rsid w:val="003E3EA4"/>
    <w:rsid w:val="003E4142"/>
    <w:rsid w:val="003E455B"/>
    <w:rsid w:val="003E475C"/>
    <w:rsid w:val="003E51CB"/>
    <w:rsid w:val="003E5441"/>
    <w:rsid w:val="003E5A66"/>
    <w:rsid w:val="003E5B88"/>
    <w:rsid w:val="003E5C1B"/>
    <w:rsid w:val="003E60EF"/>
    <w:rsid w:val="003E6E96"/>
    <w:rsid w:val="003E7245"/>
    <w:rsid w:val="003E7760"/>
    <w:rsid w:val="003E7810"/>
    <w:rsid w:val="003E7A09"/>
    <w:rsid w:val="003E7E2B"/>
    <w:rsid w:val="003E7F36"/>
    <w:rsid w:val="003F07AA"/>
    <w:rsid w:val="003F0AEE"/>
    <w:rsid w:val="003F0B6C"/>
    <w:rsid w:val="003F14DD"/>
    <w:rsid w:val="003F1542"/>
    <w:rsid w:val="003F15BA"/>
    <w:rsid w:val="003F16F2"/>
    <w:rsid w:val="003F1E6E"/>
    <w:rsid w:val="003F2080"/>
    <w:rsid w:val="003F29D3"/>
    <w:rsid w:val="003F2EF9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919"/>
    <w:rsid w:val="003F4F7C"/>
    <w:rsid w:val="003F4F7E"/>
    <w:rsid w:val="003F5139"/>
    <w:rsid w:val="003F547D"/>
    <w:rsid w:val="003F5DD1"/>
    <w:rsid w:val="003F5EAF"/>
    <w:rsid w:val="003F607E"/>
    <w:rsid w:val="003F61AC"/>
    <w:rsid w:val="003F6A1E"/>
    <w:rsid w:val="003F6A28"/>
    <w:rsid w:val="003F6C1E"/>
    <w:rsid w:val="003F6F09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40F"/>
    <w:rsid w:val="00403A20"/>
    <w:rsid w:val="00403DC2"/>
    <w:rsid w:val="00403DF4"/>
    <w:rsid w:val="00403F09"/>
    <w:rsid w:val="00403FAC"/>
    <w:rsid w:val="004041D1"/>
    <w:rsid w:val="00404462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CCD"/>
    <w:rsid w:val="00410E59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BD"/>
    <w:rsid w:val="004177F0"/>
    <w:rsid w:val="00417A35"/>
    <w:rsid w:val="00417ED4"/>
    <w:rsid w:val="0042003C"/>
    <w:rsid w:val="004201AE"/>
    <w:rsid w:val="00420368"/>
    <w:rsid w:val="00420521"/>
    <w:rsid w:val="00420925"/>
    <w:rsid w:val="00420CFB"/>
    <w:rsid w:val="00421171"/>
    <w:rsid w:val="004213E0"/>
    <w:rsid w:val="004214B3"/>
    <w:rsid w:val="00422171"/>
    <w:rsid w:val="004224F4"/>
    <w:rsid w:val="00422774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6E0"/>
    <w:rsid w:val="00425B00"/>
    <w:rsid w:val="00425E98"/>
    <w:rsid w:val="004261C6"/>
    <w:rsid w:val="004263AE"/>
    <w:rsid w:val="004265CC"/>
    <w:rsid w:val="004269D3"/>
    <w:rsid w:val="00426FF2"/>
    <w:rsid w:val="00427220"/>
    <w:rsid w:val="00427940"/>
    <w:rsid w:val="00427B85"/>
    <w:rsid w:val="00427E5F"/>
    <w:rsid w:val="0043067F"/>
    <w:rsid w:val="00430788"/>
    <w:rsid w:val="004309CF"/>
    <w:rsid w:val="0043114E"/>
    <w:rsid w:val="004311E2"/>
    <w:rsid w:val="00431941"/>
    <w:rsid w:val="00431E48"/>
    <w:rsid w:val="0043240C"/>
    <w:rsid w:val="00432537"/>
    <w:rsid w:val="00432886"/>
    <w:rsid w:val="00432A3A"/>
    <w:rsid w:val="00432B2C"/>
    <w:rsid w:val="00432F71"/>
    <w:rsid w:val="0043314B"/>
    <w:rsid w:val="00433CAA"/>
    <w:rsid w:val="00434153"/>
    <w:rsid w:val="00434323"/>
    <w:rsid w:val="00434C98"/>
    <w:rsid w:val="00434EB9"/>
    <w:rsid w:val="00434F28"/>
    <w:rsid w:val="00434FAF"/>
    <w:rsid w:val="00435224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9F1"/>
    <w:rsid w:val="00442CCA"/>
    <w:rsid w:val="00442DF7"/>
    <w:rsid w:val="0044339B"/>
    <w:rsid w:val="004440C4"/>
    <w:rsid w:val="004444F4"/>
    <w:rsid w:val="00444865"/>
    <w:rsid w:val="00444D03"/>
    <w:rsid w:val="00444DCC"/>
    <w:rsid w:val="00444FE4"/>
    <w:rsid w:val="00445459"/>
    <w:rsid w:val="0044559A"/>
    <w:rsid w:val="00445655"/>
    <w:rsid w:val="00445727"/>
    <w:rsid w:val="0044581D"/>
    <w:rsid w:val="004461E1"/>
    <w:rsid w:val="00446411"/>
    <w:rsid w:val="00446963"/>
    <w:rsid w:val="00446ABA"/>
    <w:rsid w:val="00446C0C"/>
    <w:rsid w:val="00446D82"/>
    <w:rsid w:val="00447BD6"/>
    <w:rsid w:val="00447DA4"/>
    <w:rsid w:val="00450048"/>
    <w:rsid w:val="00450314"/>
    <w:rsid w:val="0045086E"/>
    <w:rsid w:val="00450A2B"/>
    <w:rsid w:val="00450B3C"/>
    <w:rsid w:val="00450B82"/>
    <w:rsid w:val="00451A38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9BF"/>
    <w:rsid w:val="00454CCF"/>
    <w:rsid w:val="00454E68"/>
    <w:rsid w:val="0045536D"/>
    <w:rsid w:val="0045574E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74D"/>
    <w:rsid w:val="00457C6A"/>
    <w:rsid w:val="00457F8B"/>
    <w:rsid w:val="004604C0"/>
    <w:rsid w:val="004610F8"/>
    <w:rsid w:val="00461116"/>
    <w:rsid w:val="00461519"/>
    <w:rsid w:val="0046171D"/>
    <w:rsid w:val="004618A7"/>
    <w:rsid w:val="00461A80"/>
    <w:rsid w:val="00461E31"/>
    <w:rsid w:val="00462841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AA7"/>
    <w:rsid w:val="00464ABD"/>
    <w:rsid w:val="00464AF4"/>
    <w:rsid w:val="00464DBB"/>
    <w:rsid w:val="00464E66"/>
    <w:rsid w:val="004655C9"/>
    <w:rsid w:val="004655E5"/>
    <w:rsid w:val="004656B5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56F"/>
    <w:rsid w:val="0047060D"/>
    <w:rsid w:val="004709E8"/>
    <w:rsid w:val="00470CFF"/>
    <w:rsid w:val="00470D3E"/>
    <w:rsid w:val="00471A44"/>
    <w:rsid w:val="00471C31"/>
    <w:rsid w:val="00471CD5"/>
    <w:rsid w:val="00471F42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B89"/>
    <w:rsid w:val="00475DDB"/>
    <w:rsid w:val="00475F28"/>
    <w:rsid w:val="004760DF"/>
    <w:rsid w:val="0047617F"/>
    <w:rsid w:val="00476C3F"/>
    <w:rsid w:val="00476E0B"/>
    <w:rsid w:val="00476FC3"/>
    <w:rsid w:val="004772E7"/>
    <w:rsid w:val="00477363"/>
    <w:rsid w:val="00477621"/>
    <w:rsid w:val="004777C9"/>
    <w:rsid w:val="004779C1"/>
    <w:rsid w:val="00477E74"/>
    <w:rsid w:val="00477FB6"/>
    <w:rsid w:val="00480356"/>
    <w:rsid w:val="00480422"/>
    <w:rsid w:val="0048080F"/>
    <w:rsid w:val="004810C9"/>
    <w:rsid w:val="004812AC"/>
    <w:rsid w:val="0048186C"/>
    <w:rsid w:val="0048219F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B2C"/>
    <w:rsid w:val="004840AE"/>
    <w:rsid w:val="0048411A"/>
    <w:rsid w:val="0048415F"/>
    <w:rsid w:val="004844AF"/>
    <w:rsid w:val="004844D1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E47"/>
    <w:rsid w:val="00487A50"/>
    <w:rsid w:val="00487AB4"/>
    <w:rsid w:val="004906B0"/>
    <w:rsid w:val="00490A2D"/>
    <w:rsid w:val="00490C5C"/>
    <w:rsid w:val="00490D7E"/>
    <w:rsid w:val="00491B41"/>
    <w:rsid w:val="00492174"/>
    <w:rsid w:val="004927B1"/>
    <w:rsid w:val="004929F7"/>
    <w:rsid w:val="00492AC8"/>
    <w:rsid w:val="00492B0F"/>
    <w:rsid w:val="00492CA1"/>
    <w:rsid w:val="00492E15"/>
    <w:rsid w:val="00492E6E"/>
    <w:rsid w:val="00492E99"/>
    <w:rsid w:val="0049344B"/>
    <w:rsid w:val="00493633"/>
    <w:rsid w:val="004939F3"/>
    <w:rsid w:val="00493C31"/>
    <w:rsid w:val="004940DE"/>
    <w:rsid w:val="004941E4"/>
    <w:rsid w:val="004943D7"/>
    <w:rsid w:val="00495009"/>
    <w:rsid w:val="004950AC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EFD"/>
    <w:rsid w:val="00496F5C"/>
    <w:rsid w:val="00497035"/>
    <w:rsid w:val="0049750D"/>
    <w:rsid w:val="00497B45"/>
    <w:rsid w:val="004A0103"/>
    <w:rsid w:val="004A0262"/>
    <w:rsid w:val="004A0318"/>
    <w:rsid w:val="004A0ED7"/>
    <w:rsid w:val="004A1291"/>
    <w:rsid w:val="004A1A56"/>
    <w:rsid w:val="004A1B13"/>
    <w:rsid w:val="004A1BB2"/>
    <w:rsid w:val="004A1CE4"/>
    <w:rsid w:val="004A2A46"/>
    <w:rsid w:val="004A2CC3"/>
    <w:rsid w:val="004A3040"/>
    <w:rsid w:val="004A354B"/>
    <w:rsid w:val="004A3764"/>
    <w:rsid w:val="004A38F2"/>
    <w:rsid w:val="004A3B25"/>
    <w:rsid w:val="004A408F"/>
    <w:rsid w:val="004A449A"/>
    <w:rsid w:val="004A46C3"/>
    <w:rsid w:val="004A4AB2"/>
    <w:rsid w:val="004A4C43"/>
    <w:rsid w:val="004A4E78"/>
    <w:rsid w:val="004A4EEF"/>
    <w:rsid w:val="004A52CC"/>
    <w:rsid w:val="004A59C5"/>
    <w:rsid w:val="004A5D81"/>
    <w:rsid w:val="004A5D83"/>
    <w:rsid w:val="004A5EB5"/>
    <w:rsid w:val="004A5EFE"/>
    <w:rsid w:val="004A6000"/>
    <w:rsid w:val="004A6108"/>
    <w:rsid w:val="004A64EB"/>
    <w:rsid w:val="004A6CA5"/>
    <w:rsid w:val="004A7162"/>
    <w:rsid w:val="004A723B"/>
    <w:rsid w:val="004B092A"/>
    <w:rsid w:val="004B0D08"/>
    <w:rsid w:val="004B0DE7"/>
    <w:rsid w:val="004B0F76"/>
    <w:rsid w:val="004B13D8"/>
    <w:rsid w:val="004B221F"/>
    <w:rsid w:val="004B2860"/>
    <w:rsid w:val="004B29B9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2C4"/>
    <w:rsid w:val="004B73DE"/>
    <w:rsid w:val="004B745F"/>
    <w:rsid w:val="004B763A"/>
    <w:rsid w:val="004B7988"/>
    <w:rsid w:val="004B7A44"/>
    <w:rsid w:val="004B7A64"/>
    <w:rsid w:val="004B7B49"/>
    <w:rsid w:val="004C0699"/>
    <w:rsid w:val="004C073E"/>
    <w:rsid w:val="004C07A2"/>
    <w:rsid w:val="004C0A88"/>
    <w:rsid w:val="004C0D3F"/>
    <w:rsid w:val="004C0EDB"/>
    <w:rsid w:val="004C1F66"/>
    <w:rsid w:val="004C2192"/>
    <w:rsid w:val="004C21AD"/>
    <w:rsid w:val="004C2256"/>
    <w:rsid w:val="004C23F2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7A6"/>
    <w:rsid w:val="004C48CC"/>
    <w:rsid w:val="004C4C74"/>
    <w:rsid w:val="004C4D5D"/>
    <w:rsid w:val="004C50D2"/>
    <w:rsid w:val="004C5475"/>
    <w:rsid w:val="004C5575"/>
    <w:rsid w:val="004C5965"/>
    <w:rsid w:val="004C603B"/>
    <w:rsid w:val="004C61FF"/>
    <w:rsid w:val="004C6450"/>
    <w:rsid w:val="004C6691"/>
    <w:rsid w:val="004C66C6"/>
    <w:rsid w:val="004C6924"/>
    <w:rsid w:val="004C6A55"/>
    <w:rsid w:val="004C6DCC"/>
    <w:rsid w:val="004C72D8"/>
    <w:rsid w:val="004C740A"/>
    <w:rsid w:val="004C77EF"/>
    <w:rsid w:val="004C7A91"/>
    <w:rsid w:val="004C7B0B"/>
    <w:rsid w:val="004C7C9E"/>
    <w:rsid w:val="004D00A1"/>
    <w:rsid w:val="004D0CD4"/>
    <w:rsid w:val="004D0EAA"/>
    <w:rsid w:val="004D117C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4CA"/>
    <w:rsid w:val="004D5561"/>
    <w:rsid w:val="004D5B2B"/>
    <w:rsid w:val="004D5EF9"/>
    <w:rsid w:val="004D6031"/>
    <w:rsid w:val="004D6079"/>
    <w:rsid w:val="004D68E8"/>
    <w:rsid w:val="004D6AF6"/>
    <w:rsid w:val="004D6F90"/>
    <w:rsid w:val="004D72F3"/>
    <w:rsid w:val="004D7938"/>
    <w:rsid w:val="004D7981"/>
    <w:rsid w:val="004D7A0B"/>
    <w:rsid w:val="004E05B0"/>
    <w:rsid w:val="004E0893"/>
    <w:rsid w:val="004E089E"/>
    <w:rsid w:val="004E1117"/>
    <w:rsid w:val="004E139B"/>
    <w:rsid w:val="004E14DA"/>
    <w:rsid w:val="004E1B31"/>
    <w:rsid w:val="004E1DAB"/>
    <w:rsid w:val="004E1EBD"/>
    <w:rsid w:val="004E1FE5"/>
    <w:rsid w:val="004E2422"/>
    <w:rsid w:val="004E25EE"/>
    <w:rsid w:val="004E2B4B"/>
    <w:rsid w:val="004E2B88"/>
    <w:rsid w:val="004E2E49"/>
    <w:rsid w:val="004E2E69"/>
    <w:rsid w:val="004E34DD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AEC"/>
    <w:rsid w:val="004E7C2F"/>
    <w:rsid w:val="004E7CAD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D91"/>
    <w:rsid w:val="004F2E5A"/>
    <w:rsid w:val="004F36E0"/>
    <w:rsid w:val="004F45AD"/>
    <w:rsid w:val="004F4657"/>
    <w:rsid w:val="004F4830"/>
    <w:rsid w:val="004F4CDA"/>
    <w:rsid w:val="004F525A"/>
    <w:rsid w:val="004F55F1"/>
    <w:rsid w:val="004F56B2"/>
    <w:rsid w:val="004F56E9"/>
    <w:rsid w:val="004F5E65"/>
    <w:rsid w:val="004F66E2"/>
    <w:rsid w:val="004F67F6"/>
    <w:rsid w:val="004F69E1"/>
    <w:rsid w:val="004F6B21"/>
    <w:rsid w:val="004F6ECB"/>
    <w:rsid w:val="004F70C0"/>
    <w:rsid w:val="004F7461"/>
    <w:rsid w:val="004F772C"/>
    <w:rsid w:val="004F7755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AA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40A6"/>
    <w:rsid w:val="0050465C"/>
    <w:rsid w:val="00504ADE"/>
    <w:rsid w:val="00504EA6"/>
    <w:rsid w:val="00504FC4"/>
    <w:rsid w:val="00505145"/>
    <w:rsid w:val="0050534D"/>
    <w:rsid w:val="00505CC4"/>
    <w:rsid w:val="00505EDA"/>
    <w:rsid w:val="005064E4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100DF"/>
    <w:rsid w:val="0051021A"/>
    <w:rsid w:val="0051039D"/>
    <w:rsid w:val="0051057E"/>
    <w:rsid w:val="005107F3"/>
    <w:rsid w:val="00510E86"/>
    <w:rsid w:val="005114A9"/>
    <w:rsid w:val="00511629"/>
    <w:rsid w:val="0051169C"/>
    <w:rsid w:val="0051178E"/>
    <w:rsid w:val="0051208A"/>
    <w:rsid w:val="005120AB"/>
    <w:rsid w:val="0051212F"/>
    <w:rsid w:val="0051252A"/>
    <w:rsid w:val="00512849"/>
    <w:rsid w:val="0051289A"/>
    <w:rsid w:val="00512E7B"/>
    <w:rsid w:val="00513511"/>
    <w:rsid w:val="005135C6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E04"/>
    <w:rsid w:val="0051722E"/>
    <w:rsid w:val="00517477"/>
    <w:rsid w:val="0051757F"/>
    <w:rsid w:val="00517902"/>
    <w:rsid w:val="00517FCA"/>
    <w:rsid w:val="005204DA"/>
    <w:rsid w:val="005209D4"/>
    <w:rsid w:val="00520B6F"/>
    <w:rsid w:val="00520E28"/>
    <w:rsid w:val="0052117D"/>
    <w:rsid w:val="005215D9"/>
    <w:rsid w:val="005217BD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4B7D"/>
    <w:rsid w:val="00525BAA"/>
    <w:rsid w:val="00525CF3"/>
    <w:rsid w:val="00525E0D"/>
    <w:rsid w:val="005261FA"/>
    <w:rsid w:val="00526270"/>
    <w:rsid w:val="0052675F"/>
    <w:rsid w:val="005267D6"/>
    <w:rsid w:val="005267DA"/>
    <w:rsid w:val="00526946"/>
    <w:rsid w:val="00526B12"/>
    <w:rsid w:val="00526EA0"/>
    <w:rsid w:val="005273AE"/>
    <w:rsid w:val="00527491"/>
    <w:rsid w:val="00527CBA"/>
    <w:rsid w:val="00527D57"/>
    <w:rsid w:val="00527DB8"/>
    <w:rsid w:val="00527DD9"/>
    <w:rsid w:val="005300E4"/>
    <w:rsid w:val="00530297"/>
    <w:rsid w:val="005305EB"/>
    <w:rsid w:val="00530F83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35C"/>
    <w:rsid w:val="00535745"/>
    <w:rsid w:val="005357E2"/>
    <w:rsid w:val="0053591E"/>
    <w:rsid w:val="00535F05"/>
    <w:rsid w:val="00535FDB"/>
    <w:rsid w:val="0053629B"/>
    <w:rsid w:val="0053656A"/>
    <w:rsid w:val="00536942"/>
    <w:rsid w:val="00536BE2"/>
    <w:rsid w:val="00536CBA"/>
    <w:rsid w:val="00537579"/>
    <w:rsid w:val="00537882"/>
    <w:rsid w:val="005378DF"/>
    <w:rsid w:val="005379C5"/>
    <w:rsid w:val="0054088D"/>
    <w:rsid w:val="005408B8"/>
    <w:rsid w:val="00540D2D"/>
    <w:rsid w:val="005410AB"/>
    <w:rsid w:val="0054132E"/>
    <w:rsid w:val="0054163E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4C8D"/>
    <w:rsid w:val="00545080"/>
    <w:rsid w:val="0054508F"/>
    <w:rsid w:val="0054513D"/>
    <w:rsid w:val="0054577C"/>
    <w:rsid w:val="00545E9A"/>
    <w:rsid w:val="00545F4D"/>
    <w:rsid w:val="0054607F"/>
    <w:rsid w:val="0054678C"/>
    <w:rsid w:val="00546C76"/>
    <w:rsid w:val="00547594"/>
    <w:rsid w:val="00547BD0"/>
    <w:rsid w:val="00547F00"/>
    <w:rsid w:val="005500C8"/>
    <w:rsid w:val="0055030F"/>
    <w:rsid w:val="0055067C"/>
    <w:rsid w:val="00550A99"/>
    <w:rsid w:val="00550AD7"/>
    <w:rsid w:val="00550C97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9B"/>
    <w:rsid w:val="00554410"/>
    <w:rsid w:val="005544C5"/>
    <w:rsid w:val="00554710"/>
    <w:rsid w:val="00554A7F"/>
    <w:rsid w:val="00554B65"/>
    <w:rsid w:val="00554C03"/>
    <w:rsid w:val="00554FE6"/>
    <w:rsid w:val="00555342"/>
    <w:rsid w:val="005554C3"/>
    <w:rsid w:val="00555AFD"/>
    <w:rsid w:val="00555BBB"/>
    <w:rsid w:val="00555FC7"/>
    <w:rsid w:val="005560FF"/>
    <w:rsid w:val="00556974"/>
    <w:rsid w:val="00556AF1"/>
    <w:rsid w:val="00556EC8"/>
    <w:rsid w:val="00556F7D"/>
    <w:rsid w:val="005571CA"/>
    <w:rsid w:val="005578AA"/>
    <w:rsid w:val="00557964"/>
    <w:rsid w:val="00557B08"/>
    <w:rsid w:val="00557FF7"/>
    <w:rsid w:val="0056016B"/>
    <w:rsid w:val="00560B52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268"/>
    <w:rsid w:val="00563729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004"/>
    <w:rsid w:val="00565182"/>
    <w:rsid w:val="005651F2"/>
    <w:rsid w:val="005651F9"/>
    <w:rsid w:val="00565903"/>
    <w:rsid w:val="0056618F"/>
    <w:rsid w:val="005662FA"/>
    <w:rsid w:val="00566739"/>
    <w:rsid w:val="0056699F"/>
    <w:rsid w:val="00566B2C"/>
    <w:rsid w:val="00566C69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4D9"/>
    <w:rsid w:val="00571845"/>
    <w:rsid w:val="00571910"/>
    <w:rsid w:val="00571B11"/>
    <w:rsid w:val="00571EA7"/>
    <w:rsid w:val="005721CB"/>
    <w:rsid w:val="00572332"/>
    <w:rsid w:val="00573585"/>
    <w:rsid w:val="00573728"/>
    <w:rsid w:val="0057393A"/>
    <w:rsid w:val="00573E27"/>
    <w:rsid w:val="0057407D"/>
    <w:rsid w:val="005741ED"/>
    <w:rsid w:val="0057486C"/>
    <w:rsid w:val="0057497A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419"/>
    <w:rsid w:val="00580723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50CF"/>
    <w:rsid w:val="00585741"/>
    <w:rsid w:val="00585F51"/>
    <w:rsid w:val="0058600D"/>
    <w:rsid w:val="005863E2"/>
    <w:rsid w:val="00586CAD"/>
    <w:rsid w:val="00586CFD"/>
    <w:rsid w:val="005871F1"/>
    <w:rsid w:val="005873E3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5F72"/>
    <w:rsid w:val="005960B1"/>
    <w:rsid w:val="005961C7"/>
    <w:rsid w:val="0059621B"/>
    <w:rsid w:val="00596510"/>
    <w:rsid w:val="00596944"/>
    <w:rsid w:val="00596F39"/>
    <w:rsid w:val="005976C8"/>
    <w:rsid w:val="005977EA"/>
    <w:rsid w:val="00597B9D"/>
    <w:rsid w:val="00597C05"/>
    <w:rsid w:val="00597C2A"/>
    <w:rsid w:val="00597C97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6DD"/>
    <w:rsid w:val="005A381F"/>
    <w:rsid w:val="005A3A03"/>
    <w:rsid w:val="005A3A88"/>
    <w:rsid w:val="005A3EE2"/>
    <w:rsid w:val="005A41F4"/>
    <w:rsid w:val="005A4291"/>
    <w:rsid w:val="005A4403"/>
    <w:rsid w:val="005A4E0D"/>
    <w:rsid w:val="005A4F20"/>
    <w:rsid w:val="005A5037"/>
    <w:rsid w:val="005A5322"/>
    <w:rsid w:val="005A5406"/>
    <w:rsid w:val="005A5517"/>
    <w:rsid w:val="005A55B8"/>
    <w:rsid w:val="005A570F"/>
    <w:rsid w:val="005A58D0"/>
    <w:rsid w:val="005A5B03"/>
    <w:rsid w:val="005A5C16"/>
    <w:rsid w:val="005A6689"/>
    <w:rsid w:val="005A6931"/>
    <w:rsid w:val="005A727D"/>
    <w:rsid w:val="005A76C6"/>
    <w:rsid w:val="005A7D14"/>
    <w:rsid w:val="005A7F1A"/>
    <w:rsid w:val="005B0676"/>
    <w:rsid w:val="005B07A3"/>
    <w:rsid w:val="005B08B5"/>
    <w:rsid w:val="005B08DA"/>
    <w:rsid w:val="005B0DCB"/>
    <w:rsid w:val="005B0E77"/>
    <w:rsid w:val="005B13EA"/>
    <w:rsid w:val="005B142A"/>
    <w:rsid w:val="005B1512"/>
    <w:rsid w:val="005B1550"/>
    <w:rsid w:val="005B171E"/>
    <w:rsid w:val="005B1847"/>
    <w:rsid w:val="005B1B13"/>
    <w:rsid w:val="005B1EE9"/>
    <w:rsid w:val="005B2000"/>
    <w:rsid w:val="005B2159"/>
    <w:rsid w:val="005B26C0"/>
    <w:rsid w:val="005B285E"/>
    <w:rsid w:val="005B2B44"/>
    <w:rsid w:val="005B2B52"/>
    <w:rsid w:val="005B2BA2"/>
    <w:rsid w:val="005B2C80"/>
    <w:rsid w:val="005B2D0F"/>
    <w:rsid w:val="005B3168"/>
    <w:rsid w:val="005B338A"/>
    <w:rsid w:val="005B3441"/>
    <w:rsid w:val="005B3B38"/>
    <w:rsid w:val="005B3D34"/>
    <w:rsid w:val="005B3E2E"/>
    <w:rsid w:val="005B402B"/>
    <w:rsid w:val="005B403E"/>
    <w:rsid w:val="005B43AF"/>
    <w:rsid w:val="005B4AEF"/>
    <w:rsid w:val="005B4D2F"/>
    <w:rsid w:val="005B4F40"/>
    <w:rsid w:val="005B50A0"/>
    <w:rsid w:val="005B5369"/>
    <w:rsid w:val="005B66F1"/>
    <w:rsid w:val="005B6FFD"/>
    <w:rsid w:val="005B7096"/>
    <w:rsid w:val="005B762B"/>
    <w:rsid w:val="005B7786"/>
    <w:rsid w:val="005B77D9"/>
    <w:rsid w:val="005B7D03"/>
    <w:rsid w:val="005C0225"/>
    <w:rsid w:val="005C0BE5"/>
    <w:rsid w:val="005C10BB"/>
    <w:rsid w:val="005C11AB"/>
    <w:rsid w:val="005C1232"/>
    <w:rsid w:val="005C199B"/>
    <w:rsid w:val="005C1E97"/>
    <w:rsid w:val="005C204D"/>
    <w:rsid w:val="005C2053"/>
    <w:rsid w:val="005C20C9"/>
    <w:rsid w:val="005C26A9"/>
    <w:rsid w:val="005C272E"/>
    <w:rsid w:val="005C288C"/>
    <w:rsid w:val="005C2A11"/>
    <w:rsid w:val="005C2B13"/>
    <w:rsid w:val="005C2F2F"/>
    <w:rsid w:val="005C34BD"/>
    <w:rsid w:val="005C3786"/>
    <w:rsid w:val="005C3A66"/>
    <w:rsid w:val="005C42C5"/>
    <w:rsid w:val="005C49B7"/>
    <w:rsid w:val="005C5C83"/>
    <w:rsid w:val="005C5D2A"/>
    <w:rsid w:val="005C5E23"/>
    <w:rsid w:val="005C5E91"/>
    <w:rsid w:val="005C60CA"/>
    <w:rsid w:val="005C62E2"/>
    <w:rsid w:val="005C6491"/>
    <w:rsid w:val="005C6503"/>
    <w:rsid w:val="005C66CA"/>
    <w:rsid w:val="005C7A31"/>
    <w:rsid w:val="005D0D9F"/>
    <w:rsid w:val="005D0DE4"/>
    <w:rsid w:val="005D125A"/>
    <w:rsid w:val="005D1824"/>
    <w:rsid w:val="005D1A04"/>
    <w:rsid w:val="005D1ADA"/>
    <w:rsid w:val="005D1D61"/>
    <w:rsid w:val="005D1ECC"/>
    <w:rsid w:val="005D26A4"/>
    <w:rsid w:val="005D2B20"/>
    <w:rsid w:val="005D2BA4"/>
    <w:rsid w:val="005D3018"/>
    <w:rsid w:val="005D3559"/>
    <w:rsid w:val="005D3901"/>
    <w:rsid w:val="005D397C"/>
    <w:rsid w:val="005D3BCD"/>
    <w:rsid w:val="005D3BE4"/>
    <w:rsid w:val="005D3DCD"/>
    <w:rsid w:val="005D3FBA"/>
    <w:rsid w:val="005D4154"/>
    <w:rsid w:val="005D42A1"/>
    <w:rsid w:val="005D445C"/>
    <w:rsid w:val="005D4483"/>
    <w:rsid w:val="005D4884"/>
    <w:rsid w:val="005D4B0D"/>
    <w:rsid w:val="005D4E97"/>
    <w:rsid w:val="005D4F4F"/>
    <w:rsid w:val="005D50E0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1C8"/>
    <w:rsid w:val="005E02EB"/>
    <w:rsid w:val="005E081F"/>
    <w:rsid w:val="005E0BD9"/>
    <w:rsid w:val="005E0E48"/>
    <w:rsid w:val="005E117B"/>
    <w:rsid w:val="005E144F"/>
    <w:rsid w:val="005E14A8"/>
    <w:rsid w:val="005E1607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688"/>
    <w:rsid w:val="005E3702"/>
    <w:rsid w:val="005E3F7D"/>
    <w:rsid w:val="005E3FB0"/>
    <w:rsid w:val="005E42EE"/>
    <w:rsid w:val="005E4822"/>
    <w:rsid w:val="005E48AB"/>
    <w:rsid w:val="005E4ED8"/>
    <w:rsid w:val="005E5218"/>
    <w:rsid w:val="005E667A"/>
    <w:rsid w:val="005E675D"/>
    <w:rsid w:val="005E676C"/>
    <w:rsid w:val="005E688B"/>
    <w:rsid w:val="005E6923"/>
    <w:rsid w:val="005E6E04"/>
    <w:rsid w:val="005E76A4"/>
    <w:rsid w:val="005E7767"/>
    <w:rsid w:val="005E78AC"/>
    <w:rsid w:val="005E7DFA"/>
    <w:rsid w:val="005E7E5C"/>
    <w:rsid w:val="005F0036"/>
    <w:rsid w:val="005F00C4"/>
    <w:rsid w:val="005F0538"/>
    <w:rsid w:val="005F0806"/>
    <w:rsid w:val="005F0E20"/>
    <w:rsid w:val="005F1DC0"/>
    <w:rsid w:val="005F2947"/>
    <w:rsid w:val="005F311E"/>
    <w:rsid w:val="005F395F"/>
    <w:rsid w:val="005F3EDE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68D4"/>
    <w:rsid w:val="005F6CA8"/>
    <w:rsid w:val="005F6EB9"/>
    <w:rsid w:val="005F7379"/>
    <w:rsid w:val="005F73DF"/>
    <w:rsid w:val="005F7488"/>
    <w:rsid w:val="005F777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389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07EF4"/>
    <w:rsid w:val="006100C3"/>
    <w:rsid w:val="0061036A"/>
    <w:rsid w:val="006104A1"/>
    <w:rsid w:val="00610A52"/>
    <w:rsid w:val="00610CF7"/>
    <w:rsid w:val="00610DB7"/>
    <w:rsid w:val="00610DBB"/>
    <w:rsid w:val="00610EF4"/>
    <w:rsid w:val="00611424"/>
    <w:rsid w:val="00611770"/>
    <w:rsid w:val="00612181"/>
    <w:rsid w:val="00612482"/>
    <w:rsid w:val="00612660"/>
    <w:rsid w:val="006126C8"/>
    <w:rsid w:val="006129AF"/>
    <w:rsid w:val="00612A8B"/>
    <w:rsid w:val="00612B4B"/>
    <w:rsid w:val="00612BA4"/>
    <w:rsid w:val="00612E09"/>
    <w:rsid w:val="00612EC1"/>
    <w:rsid w:val="00613219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67C4"/>
    <w:rsid w:val="00616EDC"/>
    <w:rsid w:val="00617074"/>
    <w:rsid w:val="00617321"/>
    <w:rsid w:val="0061786F"/>
    <w:rsid w:val="00617901"/>
    <w:rsid w:val="00617B8D"/>
    <w:rsid w:val="00617D60"/>
    <w:rsid w:val="006200CC"/>
    <w:rsid w:val="00620183"/>
    <w:rsid w:val="00620847"/>
    <w:rsid w:val="00620936"/>
    <w:rsid w:val="00620DED"/>
    <w:rsid w:val="00620F5A"/>
    <w:rsid w:val="00621107"/>
    <w:rsid w:val="006211A4"/>
    <w:rsid w:val="006212B1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5045"/>
    <w:rsid w:val="00625110"/>
    <w:rsid w:val="00625215"/>
    <w:rsid w:val="00625270"/>
    <w:rsid w:val="006254B8"/>
    <w:rsid w:val="0062597D"/>
    <w:rsid w:val="00626067"/>
    <w:rsid w:val="00626723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ABE"/>
    <w:rsid w:val="00631F24"/>
    <w:rsid w:val="0063284B"/>
    <w:rsid w:val="00632B57"/>
    <w:rsid w:val="00632C7E"/>
    <w:rsid w:val="00633514"/>
    <w:rsid w:val="006337BF"/>
    <w:rsid w:val="00633ACE"/>
    <w:rsid w:val="00633F4D"/>
    <w:rsid w:val="0063401B"/>
    <w:rsid w:val="00634500"/>
    <w:rsid w:val="0063450B"/>
    <w:rsid w:val="00634519"/>
    <w:rsid w:val="00634849"/>
    <w:rsid w:val="00634D1E"/>
    <w:rsid w:val="00635610"/>
    <w:rsid w:val="00635746"/>
    <w:rsid w:val="006359C7"/>
    <w:rsid w:val="00635DB0"/>
    <w:rsid w:val="00636ACB"/>
    <w:rsid w:val="006372C5"/>
    <w:rsid w:val="006373BA"/>
    <w:rsid w:val="006374FD"/>
    <w:rsid w:val="006400B5"/>
    <w:rsid w:val="00640355"/>
    <w:rsid w:val="006407BA"/>
    <w:rsid w:val="00640F86"/>
    <w:rsid w:val="006411E0"/>
    <w:rsid w:val="00641346"/>
    <w:rsid w:val="00641476"/>
    <w:rsid w:val="006418B3"/>
    <w:rsid w:val="00642011"/>
    <w:rsid w:val="00642AE6"/>
    <w:rsid w:val="00642DA7"/>
    <w:rsid w:val="006431CE"/>
    <w:rsid w:val="00643746"/>
    <w:rsid w:val="00643B1F"/>
    <w:rsid w:val="00643D98"/>
    <w:rsid w:val="00643DFE"/>
    <w:rsid w:val="006444ED"/>
    <w:rsid w:val="00644C79"/>
    <w:rsid w:val="00644CBA"/>
    <w:rsid w:val="00644FFB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301"/>
    <w:rsid w:val="0065177C"/>
    <w:rsid w:val="00651FE1"/>
    <w:rsid w:val="0065226C"/>
    <w:rsid w:val="006528EE"/>
    <w:rsid w:val="00652B33"/>
    <w:rsid w:val="00652F32"/>
    <w:rsid w:val="006531A7"/>
    <w:rsid w:val="00653533"/>
    <w:rsid w:val="00653AAC"/>
    <w:rsid w:val="00653BF1"/>
    <w:rsid w:val="00653C45"/>
    <w:rsid w:val="00653D57"/>
    <w:rsid w:val="0065402B"/>
    <w:rsid w:val="00654764"/>
    <w:rsid w:val="00654C0F"/>
    <w:rsid w:val="00654FC6"/>
    <w:rsid w:val="00655211"/>
    <w:rsid w:val="0065567C"/>
    <w:rsid w:val="006556EE"/>
    <w:rsid w:val="00655871"/>
    <w:rsid w:val="0065595A"/>
    <w:rsid w:val="00655B9E"/>
    <w:rsid w:val="00655C39"/>
    <w:rsid w:val="00655EB7"/>
    <w:rsid w:val="006566DC"/>
    <w:rsid w:val="0065676D"/>
    <w:rsid w:val="00656AAD"/>
    <w:rsid w:val="00656DC6"/>
    <w:rsid w:val="00656DD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11C"/>
    <w:rsid w:val="006625CF"/>
    <w:rsid w:val="00662744"/>
    <w:rsid w:val="00662858"/>
    <w:rsid w:val="006628CE"/>
    <w:rsid w:val="00662A1E"/>
    <w:rsid w:val="00662DB0"/>
    <w:rsid w:val="00663162"/>
    <w:rsid w:val="0066393F"/>
    <w:rsid w:val="00663B92"/>
    <w:rsid w:val="00664061"/>
    <w:rsid w:val="00664187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2F9"/>
    <w:rsid w:val="006672FB"/>
    <w:rsid w:val="00667917"/>
    <w:rsid w:val="006700D4"/>
    <w:rsid w:val="00670203"/>
    <w:rsid w:val="00670283"/>
    <w:rsid w:val="006705F3"/>
    <w:rsid w:val="00670798"/>
    <w:rsid w:val="00670DEF"/>
    <w:rsid w:val="0067130B"/>
    <w:rsid w:val="00671459"/>
    <w:rsid w:val="006716C6"/>
    <w:rsid w:val="0067171B"/>
    <w:rsid w:val="00672088"/>
    <w:rsid w:val="006723FB"/>
    <w:rsid w:val="0067241A"/>
    <w:rsid w:val="00672492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6D"/>
    <w:rsid w:val="00676BC6"/>
    <w:rsid w:val="00676C9C"/>
    <w:rsid w:val="00676D39"/>
    <w:rsid w:val="00676F3A"/>
    <w:rsid w:val="00677789"/>
    <w:rsid w:val="00677A4D"/>
    <w:rsid w:val="00677E28"/>
    <w:rsid w:val="00677F50"/>
    <w:rsid w:val="006800B5"/>
    <w:rsid w:val="006806D7"/>
    <w:rsid w:val="00680E77"/>
    <w:rsid w:val="00680FD3"/>
    <w:rsid w:val="00681237"/>
    <w:rsid w:val="006818B4"/>
    <w:rsid w:val="00681B73"/>
    <w:rsid w:val="00681D51"/>
    <w:rsid w:val="00681D81"/>
    <w:rsid w:val="00681EA1"/>
    <w:rsid w:val="006821F4"/>
    <w:rsid w:val="0068258D"/>
    <w:rsid w:val="006825F0"/>
    <w:rsid w:val="00682F91"/>
    <w:rsid w:val="00683371"/>
    <w:rsid w:val="0068339D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476D"/>
    <w:rsid w:val="00684956"/>
    <w:rsid w:val="0068518B"/>
    <w:rsid w:val="006851A6"/>
    <w:rsid w:val="00685469"/>
    <w:rsid w:val="0068570B"/>
    <w:rsid w:val="00685C6C"/>
    <w:rsid w:val="00686002"/>
    <w:rsid w:val="00686195"/>
    <w:rsid w:val="00686582"/>
    <w:rsid w:val="00686605"/>
    <w:rsid w:val="00686B46"/>
    <w:rsid w:val="00686C4F"/>
    <w:rsid w:val="00687123"/>
    <w:rsid w:val="00687366"/>
    <w:rsid w:val="00687C82"/>
    <w:rsid w:val="00687F86"/>
    <w:rsid w:val="0069050B"/>
    <w:rsid w:val="00690969"/>
    <w:rsid w:val="00690B9B"/>
    <w:rsid w:val="00690E1B"/>
    <w:rsid w:val="00690E83"/>
    <w:rsid w:val="00690F04"/>
    <w:rsid w:val="00690F20"/>
    <w:rsid w:val="006913F6"/>
    <w:rsid w:val="0069147D"/>
    <w:rsid w:val="006914F1"/>
    <w:rsid w:val="006921A9"/>
    <w:rsid w:val="00692348"/>
    <w:rsid w:val="0069236A"/>
    <w:rsid w:val="00692B79"/>
    <w:rsid w:val="00692F0E"/>
    <w:rsid w:val="00692F71"/>
    <w:rsid w:val="00692F91"/>
    <w:rsid w:val="0069312E"/>
    <w:rsid w:val="006932B7"/>
    <w:rsid w:val="0069337C"/>
    <w:rsid w:val="0069400E"/>
    <w:rsid w:val="00694352"/>
    <w:rsid w:val="00694377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D"/>
    <w:rsid w:val="00696832"/>
    <w:rsid w:val="00696A2F"/>
    <w:rsid w:val="00696EE0"/>
    <w:rsid w:val="00697A5B"/>
    <w:rsid w:val="00697AFB"/>
    <w:rsid w:val="006A0C0F"/>
    <w:rsid w:val="006A15C9"/>
    <w:rsid w:val="006A16C2"/>
    <w:rsid w:val="006A1829"/>
    <w:rsid w:val="006A19D2"/>
    <w:rsid w:val="006A2584"/>
    <w:rsid w:val="006A277C"/>
    <w:rsid w:val="006A367D"/>
    <w:rsid w:val="006A4788"/>
    <w:rsid w:val="006A4866"/>
    <w:rsid w:val="006A4B60"/>
    <w:rsid w:val="006A4E74"/>
    <w:rsid w:val="006A51A8"/>
    <w:rsid w:val="006A53D8"/>
    <w:rsid w:val="006A5403"/>
    <w:rsid w:val="006A56AB"/>
    <w:rsid w:val="006A57D8"/>
    <w:rsid w:val="006A5A0E"/>
    <w:rsid w:val="006A60D3"/>
    <w:rsid w:val="006A653D"/>
    <w:rsid w:val="006A6CDF"/>
    <w:rsid w:val="006A6E4C"/>
    <w:rsid w:val="006A73A7"/>
    <w:rsid w:val="006A74F7"/>
    <w:rsid w:val="006A75E9"/>
    <w:rsid w:val="006A7722"/>
    <w:rsid w:val="006A7945"/>
    <w:rsid w:val="006A79C8"/>
    <w:rsid w:val="006A7C9E"/>
    <w:rsid w:val="006B0D00"/>
    <w:rsid w:val="006B1036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2A0"/>
    <w:rsid w:val="006B4730"/>
    <w:rsid w:val="006B47F1"/>
    <w:rsid w:val="006B514A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5F7"/>
    <w:rsid w:val="006C0758"/>
    <w:rsid w:val="006C08DE"/>
    <w:rsid w:val="006C0BF1"/>
    <w:rsid w:val="006C13BA"/>
    <w:rsid w:val="006C151E"/>
    <w:rsid w:val="006C1525"/>
    <w:rsid w:val="006C197F"/>
    <w:rsid w:val="006C1A85"/>
    <w:rsid w:val="006C1B4A"/>
    <w:rsid w:val="006C1BC1"/>
    <w:rsid w:val="006C23C6"/>
    <w:rsid w:val="006C2495"/>
    <w:rsid w:val="006C2594"/>
    <w:rsid w:val="006C2663"/>
    <w:rsid w:val="006C2722"/>
    <w:rsid w:val="006C28A0"/>
    <w:rsid w:val="006C291A"/>
    <w:rsid w:val="006C2C41"/>
    <w:rsid w:val="006C3079"/>
    <w:rsid w:val="006C3B06"/>
    <w:rsid w:val="006C3D5D"/>
    <w:rsid w:val="006C3EBA"/>
    <w:rsid w:val="006C40CA"/>
    <w:rsid w:val="006C4408"/>
    <w:rsid w:val="006C457A"/>
    <w:rsid w:val="006C4A70"/>
    <w:rsid w:val="006C4B9C"/>
    <w:rsid w:val="006C4D38"/>
    <w:rsid w:val="006C4D64"/>
    <w:rsid w:val="006C4E08"/>
    <w:rsid w:val="006C4F77"/>
    <w:rsid w:val="006C51DA"/>
    <w:rsid w:val="006C5B0B"/>
    <w:rsid w:val="006C5C05"/>
    <w:rsid w:val="006C5F8E"/>
    <w:rsid w:val="006C6069"/>
    <w:rsid w:val="006C65FC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E91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3320"/>
    <w:rsid w:val="006D3555"/>
    <w:rsid w:val="006D3804"/>
    <w:rsid w:val="006D3E24"/>
    <w:rsid w:val="006D3EDB"/>
    <w:rsid w:val="006D419D"/>
    <w:rsid w:val="006D4BE5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80C"/>
    <w:rsid w:val="006D6A79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420F"/>
    <w:rsid w:val="006E44C0"/>
    <w:rsid w:val="006E4C4D"/>
    <w:rsid w:val="006E4DA1"/>
    <w:rsid w:val="006E50A9"/>
    <w:rsid w:val="006E50E0"/>
    <w:rsid w:val="006E53E4"/>
    <w:rsid w:val="006E55A1"/>
    <w:rsid w:val="006E57E4"/>
    <w:rsid w:val="006E5A74"/>
    <w:rsid w:val="006E5D28"/>
    <w:rsid w:val="006E5DAF"/>
    <w:rsid w:val="006E6374"/>
    <w:rsid w:val="006E637D"/>
    <w:rsid w:val="006E6616"/>
    <w:rsid w:val="006E69BC"/>
    <w:rsid w:val="006E6E4D"/>
    <w:rsid w:val="006E7033"/>
    <w:rsid w:val="006E78BD"/>
    <w:rsid w:val="006E7AA0"/>
    <w:rsid w:val="006E7D1E"/>
    <w:rsid w:val="006F03A6"/>
    <w:rsid w:val="006F05A0"/>
    <w:rsid w:val="006F0971"/>
    <w:rsid w:val="006F1562"/>
    <w:rsid w:val="006F214D"/>
    <w:rsid w:val="006F2725"/>
    <w:rsid w:val="006F284A"/>
    <w:rsid w:val="006F2C7D"/>
    <w:rsid w:val="006F2CA8"/>
    <w:rsid w:val="006F2D4B"/>
    <w:rsid w:val="006F327B"/>
    <w:rsid w:val="006F3448"/>
    <w:rsid w:val="006F39D9"/>
    <w:rsid w:val="006F39E4"/>
    <w:rsid w:val="006F4091"/>
    <w:rsid w:val="006F4457"/>
    <w:rsid w:val="006F467E"/>
    <w:rsid w:val="006F48B3"/>
    <w:rsid w:val="006F4C7F"/>
    <w:rsid w:val="006F4CCE"/>
    <w:rsid w:val="006F50B4"/>
    <w:rsid w:val="006F572C"/>
    <w:rsid w:val="006F5862"/>
    <w:rsid w:val="006F5CFB"/>
    <w:rsid w:val="006F604A"/>
    <w:rsid w:val="006F6468"/>
    <w:rsid w:val="006F6496"/>
    <w:rsid w:val="006F6656"/>
    <w:rsid w:val="006F6787"/>
    <w:rsid w:val="006F6C2D"/>
    <w:rsid w:val="006F7273"/>
    <w:rsid w:val="006F784C"/>
    <w:rsid w:val="006F79C3"/>
    <w:rsid w:val="006F7D68"/>
    <w:rsid w:val="006F7EE1"/>
    <w:rsid w:val="00700089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348F"/>
    <w:rsid w:val="007037CD"/>
    <w:rsid w:val="00703C56"/>
    <w:rsid w:val="00703DD1"/>
    <w:rsid w:val="007044A7"/>
    <w:rsid w:val="00704821"/>
    <w:rsid w:val="0070499B"/>
    <w:rsid w:val="00704A2D"/>
    <w:rsid w:val="00704C7E"/>
    <w:rsid w:val="00704CC1"/>
    <w:rsid w:val="007050B1"/>
    <w:rsid w:val="007051A3"/>
    <w:rsid w:val="007055C0"/>
    <w:rsid w:val="00705606"/>
    <w:rsid w:val="00705A07"/>
    <w:rsid w:val="00705BEB"/>
    <w:rsid w:val="0070637B"/>
    <w:rsid w:val="00706382"/>
    <w:rsid w:val="0070638C"/>
    <w:rsid w:val="007076A3"/>
    <w:rsid w:val="007078C2"/>
    <w:rsid w:val="00707F09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22F"/>
    <w:rsid w:val="007137C4"/>
    <w:rsid w:val="0071395A"/>
    <w:rsid w:val="0071455B"/>
    <w:rsid w:val="00714569"/>
    <w:rsid w:val="007145E3"/>
    <w:rsid w:val="00714703"/>
    <w:rsid w:val="00714FED"/>
    <w:rsid w:val="007152E1"/>
    <w:rsid w:val="00715DFB"/>
    <w:rsid w:val="00715FB9"/>
    <w:rsid w:val="00716261"/>
    <w:rsid w:val="007162D2"/>
    <w:rsid w:val="007162FA"/>
    <w:rsid w:val="00716D21"/>
    <w:rsid w:val="00717185"/>
    <w:rsid w:val="00717595"/>
    <w:rsid w:val="0071769E"/>
    <w:rsid w:val="00717705"/>
    <w:rsid w:val="00717B6D"/>
    <w:rsid w:val="00717F79"/>
    <w:rsid w:val="007202E5"/>
    <w:rsid w:val="007203C0"/>
    <w:rsid w:val="00720521"/>
    <w:rsid w:val="007208A4"/>
    <w:rsid w:val="007216BF"/>
    <w:rsid w:val="00721818"/>
    <w:rsid w:val="00722031"/>
    <w:rsid w:val="007220E3"/>
    <w:rsid w:val="00722354"/>
    <w:rsid w:val="00722627"/>
    <w:rsid w:val="007226BD"/>
    <w:rsid w:val="0072272F"/>
    <w:rsid w:val="007234AE"/>
    <w:rsid w:val="00724894"/>
    <w:rsid w:val="00724BA4"/>
    <w:rsid w:val="00724D67"/>
    <w:rsid w:val="00724FD6"/>
    <w:rsid w:val="00726128"/>
    <w:rsid w:val="00726728"/>
    <w:rsid w:val="00726BCD"/>
    <w:rsid w:val="00726C06"/>
    <w:rsid w:val="007271C3"/>
    <w:rsid w:val="007278C9"/>
    <w:rsid w:val="00727C6E"/>
    <w:rsid w:val="00727D7F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BC"/>
    <w:rsid w:val="007317F2"/>
    <w:rsid w:val="007318D7"/>
    <w:rsid w:val="0073196E"/>
    <w:rsid w:val="00731C3A"/>
    <w:rsid w:val="00732036"/>
    <w:rsid w:val="007321C8"/>
    <w:rsid w:val="0073235B"/>
    <w:rsid w:val="007324C1"/>
    <w:rsid w:val="007325CF"/>
    <w:rsid w:val="007328B4"/>
    <w:rsid w:val="00732EB5"/>
    <w:rsid w:val="00733057"/>
    <w:rsid w:val="007337CF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E2A"/>
    <w:rsid w:val="00737F38"/>
    <w:rsid w:val="007403E1"/>
    <w:rsid w:val="00740701"/>
    <w:rsid w:val="00740996"/>
    <w:rsid w:val="00740EAE"/>
    <w:rsid w:val="00741250"/>
    <w:rsid w:val="007412C8"/>
    <w:rsid w:val="007414EB"/>
    <w:rsid w:val="00741EF6"/>
    <w:rsid w:val="007422BC"/>
    <w:rsid w:val="00742649"/>
    <w:rsid w:val="00742686"/>
    <w:rsid w:val="00742750"/>
    <w:rsid w:val="007427C7"/>
    <w:rsid w:val="007429D3"/>
    <w:rsid w:val="00742A5B"/>
    <w:rsid w:val="00742A8A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A1C"/>
    <w:rsid w:val="00745F32"/>
    <w:rsid w:val="007460BD"/>
    <w:rsid w:val="0074614F"/>
    <w:rsid w:val="00746460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1F44"/>
    <w:rsid w:val="007522DA"/>
    <w:rsid w:val="00752CA3"/>
    <w:rsid w:val="00752E78"/>
    <w:rsid w:val="00753A03"/>
    <w:rsid w:val="00753AE6"/>
    <w:rsid w:val="00753B2E"/>
    <w:rsid w:val="00754084"/>
    <w:rsid w:val="007547D2"/>
    <w:rsid w:val="00754BDB"/>
    <w:rsid w:val="00754BE3"/>
    <w:rsid w:val="00754EB7"/>
    <w:rsid w:val="007550DF"/>
    <w:rsid w:val="0075536B"/>
    <w:rsid w:val="007555FA"/>
    <w:rsid w:val="007557B2"/>
    <w:rsid w:val="00755D6F"/>
    <w:rsid w:val="007565C5"/>
    <w:rsid w:val="00756918"/>
    <w:rsid w:val="00756956"/>
    <w:rsid w:val="00756CD9"/>
    <w:rsid w:val="007571A1"/>
    <w:rsid w:val="007571C3"/>
    <w:rsid w:val="0075769E"/>
    <w:rsid w:val="0075774E"/>
    <w:rsid w:val="00757CDF"/>
    <w:rsid w:val="00757FDA"/>
    <w:rsid w:val="007607F5"/>
    <w:rsid w:val="00760F70"/>
    <w:rsid w:val="0076130E"/>
    <w:rsid w:val="007613B7"/>
    <w:rsid w:val="007616FA"/>
    <w:rsid w:val="00761729"/>
    <w:rsid w:val="00761A24"/>
    <w:rsid w:val="00761D79"/>
    <w:rsid w:val="007622E6"/>
    <w:rsid w:val="00762395"/>
    <w:rsid w:val="00762588"/>
    <w:rsid w:val="007626D4"/>
    <w:rsid w:val="00762FC0"/>
    <w:rsid w:val="00763694"/>
    <w:rsid w:val="00763F8A"/>
    <w:rsid w:val="00764661"/>
    <w:rsid w:val="00764A50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33"/>
    <w:rsid w:val="0076778C"/>
    <w:rsid w:val="0077037E"/>
    <w:rsid w:val="0077040F"/>
    <w:rsid w:val="0077064B"/>
    <w:rsid w:val="00770650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8006D"/>
    <w:rsid w:val="0078033D"/>
    <w:rsid w:val="007804EA"/>
    <w:rsid w:val="00780950"/>
    <w:rsid w:val="00781151"/>
    <w:rsid w:val="007812A9"/>
    <w:rsid w:val="00781B9D"/>
    <w:rsid w:val="007829E1"/>
    <w:rsid w:val="00782A64"/>
    <w:rsid w:val="00782B76"/>
    <w:rsid w:val="0078326D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B6B"/>
    <w:rsid w:val="00784C30"/>
    <w:rsid w:val="00784D86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FD"/>
    <w:rsid w:val="00787C44"/>
    <w:rsid w:val="007901E2"/>
    <w:rsid w:val="007904D0"/>
    <w:rsid w:val="007905C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972"/>
    <w:rsid w:val="00794BE5"/>
    <w:rsid w:val="00794CB7"/>
    <w:rsid w:val="007951AB"/>
    <w:rsid w:val="00795292"/>
    <w:rsid w:val="007960D1"/>
    <w:rsid w:val="0079650A"/>
    <w:rsid w:val="00796516"/>
    <w:rsid w:val="0079676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A74"/>
    <w:rsid w:val="007A1B64"/>
    <w:rsid w:val="007A2165"/>
    <w:rsid w:val="007A238B"/>
    <w:rsid w:val="007A2678"/>
    <w:rsid w:val="007A2C85"/>
    <w:rsid w:val="007A2F46"/>
    <w:rsid w:val="007A309F"/>
    <w:rsid w:val="007A3203"/>
    <w:rsid w:val="007A34AB"/>
    <w:rsid w:val="007A38F3"/>
    <w:rsid w:val="007A3929"/>
    <w:rsid w:val="007A403E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2D"/>
    <w:rsid w:val="007A5EB0"/>
    <w:rsid w:val="007A644C"/>
    <w:rsid w:val="007A66FE"/>
    <w:rsid w:val="007A6CD7"/>
    <w:rsid w:val="007A6ECA"/>
    <w:rsid w:val="007A709D"/>
    <w:rsid w:val="007A7539"/>
    <w:rsid w:val="007A7570"/>
    <w:rsid w:val="007A77A9"/>
    <w:rsid w:val="007A7A4F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2D0F"/>
    <w:rsid w:val="007B3177"/>
    <w:rsid w:val="007B31EC"/>
    <w:rsid w:val="007B3699"/>
    <w:rsid w:val="007B3947"/>
    <w:rsid w:val="007B3C9F"/>
    <w:rsid w:val="007B3DFF"/>
    <w:rsid w:val="007B4066"/>
    <w:rsid w:val="007B433D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C03C7"/>
    <w:rsid w:val="007C080C"/>
    <w:rsid w:val="007C0BEA"/>
    <w:rsid w:val="007C21F9"/>
    <w:rsid w:val="007C23F2"/>
    <w:rsid w:val="007C2D2D"/>
    <w:rsid w:val="007C31E3"/>
    <w:rsid w:val="007C331E"/>
    <w:rsid w:val="007C38BF"/>
    <w:rsid w:val="007C3C72"/>
    <w:rsid w:val="007C4314"/>
    <w:rsid w:val="007C46CA"/>
    <w:rsid w:val="007C47FD"/>
    <w:rsid w:val="007C48B4"/>
    <w:rsid w:val="007C51B2"/>
    <w:rsid w:val="007C55D3"/>
    <w:rsid w:val="007C58F3"/>
    <w:rsid w:val="007C5972"/>
    <w:rsid w:val="007C5B1B"/>
    <w:rsid w:val="007C5B49"/>
    <w:rsid w:val="007C6083"/>
    <w:rsid w:val="007C60B9"/>
    <w:rsid w:val="007C62D4"/>
    <w:rsid w:val="007C65DD"/>
    <w:rsid w:val="007C67AC"/>
    <w:rsid w:val="007C6890"/>
    <w:rsid w:val="007C7060"/>
    <w:rsid w:val="007C711C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D3E"/>
    <w:rsid w:val="007D1E34"/>
    <w:rsid w:val="007D26FF"/>
    <w:rsid w:val="007D2E40"/>
    <w:rsid w:val="007D2ECC"/>
    <w:rsid w:val="007D30C4"/>
    <w:rsid w:val="007D33F2"/>
    <w:rsid w:val="007D345A"/>
    <w:rsid w:val="007D3625"/>
    <w:rsid w:val="007D3BBC"/>
    <w:rsid w:val="007D3D80"/>
    <w:rsid w:val="007D487F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F5B"/>
    <w:rsid w:val="007D70C4"/>
    <w:rsid w:val="007D7131"/>
    <w:rsid w:val="007D72EA"/>
    <w:rsid w:val="007D7647"/>
    <w:rsid w:val="007D7B34"/>
    <w:rsid w:val="007E00D4"/>
    <w:rsid w:val="007E0299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C4E"/>
    <w:rsid w:val="007E5E18"/>
    <w:rsid w:val="007E60F6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C1A"/>
    <w:rsid w:val="007E7C80"/>
    <w:rsid w:val="007F035C"/>
    <w:rsid w:val="007F0813"/>
    <w:rsid w:val="007F0948"/>
    <w:rsid w:val="007F0BCA"/>
    <w:rsid w:val="007F0BE8"/>
    <w:rsid w:val="007F0D5F"/>
    <w:rsid w:val="007F0E5D"/>
    <w:rsid w:val="007F0EEB"/>
    <w:rsid w:val="007F1AAF"/>
    <w:rsid w:val="007F1B0C"/>
    <w:rsid w:val="007F201D"/>
    <w:rsid w:val="007F21D3"/>
    <w:rsid w:val="007F244A"/>
    <w:rsid w:val="007F24A8"/>
    <w:rsid w:val="007F2A9B"/>
    <w:rsid w:val="007F2E1B"/>
    <w:rsid w:val="007F3D10"/>
    <w:rsid w:val="007F3E5E"/>
    <w:rsid w:val="007F3ED7"/>
    <w:rsid w:val="007F45FB"/>
    <w:rsid w:val="007F49B6"/>
    <w:rsid w:val="007F56A1"/>
    <w:rsid w:val="007F576B"/>
    <w:rsid w:val="007F59DC"/>
    <w:rsid w:val="007F5B5B"/>
    <w:rsid w:val="007F5BD4"/>
    <w:rsid w:val="007F5E9D"/>
    <w:rsid w:val="007F5F18"/>
    <w:rsid w:val="007F6124"/>
    <w:rsid w:val="007F6D8D"/>
    <w:rsid w:val="007F6F7B"/>
    <w:rsid w:val="007F71E8"/>
    <w:rsid w:val="007F74D0"/>
    <w:rsid w:val="007F7D74"/>
    <w:rsid w:val="00800191"/>
    <w:rsid w:val="0080019E"/>
    <w:rsid w:val="00800386"/>
    <w:rsid w:val="008003C7"/>
    <w:rsid w:val="00800A06"/>
    <w:rsid w:val="00800C89"/>
    <w:rsid w:val="00801057"/>
    <w:rsid w:val="00801128"/>
    <w:rsid w:val="008012DE"/>
    <w:rsid w:val="00801722"/>
    <w:rsid w:val="00802060"/>
    <w:rsid w:val="00802352"/>
    <w:rsid w:val="00802450"/>
    <w:rsid w:val="008025EC"/>
    <w:rsid w:val="00802626"/>
    <w:rsid w:val="008027BE"/>
    <w:rsid w:val="00802C2B"/>
    <w:rsid w:val="00802DCB"/>
    <w:rsid w:val="00802F2E"/>
    <w:rsid w:val="008030F3"/>
    <w:rsid w:val="00803181"/>
    <w:rsid w:val="008033D7"/>
    <w:rsid w:val="008035AB"/>
    <w:rsid w:val="00803617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473"/>
    <w:rsid w:val="0080781E"/>
    <w:rsid w:val="008101BD"/>
    <w:rsid w:val="0081037F"/>
    <w:rsid w:val="00810797"/>
    <w:rsid w:val="0081090B"/>
    <w:rsid w:val="008109BA"/>
    <w:rsid w:val="008114E5"/>
    <w:rsid w:val="00811790"/>
    <w:rsid w:val="00811B4B"/>
    <w:rsid w:val="00811DCF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760"/>
    <w:rsid w:val="00824F53"/>
    <w:rsid w:val="0082513C"/>
    <w:rsid w:val="0082515D"/>
    <w:rsid w:val="008251E5"/>
    <w:rsid w:val="008258D0"/>
    <w:rsid w:val="00825B2C"/>
    <w:rsid w:val="008267A5"/>
    <w:rsid w:val="00826D79"/>
    <w:rsid w:val="00826E84"/>
    <w:rsid w:val="0082720A"/>
    <w:rsid w:val="008278E3"/>
    <w:rsid w:val="00827A0F"/>
    <w:rsid w:val="00827BF0"/>
    <w:rsid w:val="00827C7B"/>
    <w:rsid w:val="00827F65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1FB2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3EFC"/>
    <w:rsid w:val="00834104"/>
    <w:rsid w:val="00834231"/>
    <w:rsid w:val="00834297"/>
    <w:rsid w:val="00834586"/>
    <w:rsid w:val="0083498C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C91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6005"/>
    <w:rsid w:val="00846335"/>
    <w:rsid w:val="0084655B"/>
    <w:rsid w:val="0084666B"/>
    <w:rsid w:val="00846829"/>
    <w:rsid w:val="0085017C"/>
    <w:rsid w:val="00850326"/>
    <w:rsid w:val="00850466"/>
    <w:rsid w:val="008505EC"/>
    <w:rsid w:val="00850712"/>
    <w:rsid w:val="00850872"/>
    <w:rsid w:val="00850906"/>
    <w:rsid w:val="00850F22"/>
    <w:rsid w:val="008514C6"/>
    <w:rsid w:val="008517E0"/>
    <w:rsid w:val="008525EE"/>
    <w:rsid w:val="008528AA"/>
    <w:rsid w:val="00852B1A"/>
    <w:rsid w:val="00852B1F"/>
    <w:rsid w:val="00852D77"/>
    <w:rsid w:val="00852EF1"/>
    <w:rsid w:val="008531D5"/>
    <w:rsid w:val="00853B50"/>
    <w:rsid w:val="00853C5B"/>
    <w:rsid w:val="008545AB"/>
    <w:rsid w:val="00854A7C"/>
    <w:rsid w:val="00854B0E"/>
    <w:rsid w:val="00855D20"/>
    <w:rsid w:val="008563DD"/>
    <w:rsid w:val="0085697F"/>
    <w:rsid w:val="00856D59"/>
    <w:rsid w:val="008570F5"/>
    <w:rsid w:val="008571C7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64D"/>
    <w:rsid w:val="00866780"/>
    <w:rsid w:val="00866DA8"/>
    <w:rsid w:val="00866E4B"/>
    <w:rsid w:val="008670CB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10EA"/>
    <w:rsid w:val="00871A51"/>
    <w:rsid w:val="00871D63"/>
    <w:rsid w:val="0087215F"/>
    <w:rsid w:val="0087260F"/>
    <w:rsid w:val="00872AE5"/>
    <w:rsid w:val="00872E77"/>
    <w:rsid w:val="00872FEB"/>
    <w:rsid w:val="0087386E"/>
    <w:rsid w:val="0087396F"/>
    <w:rsid w:val="00873AB8"/>
    <w:rsid w:val="008741E5"/>
    <w:rsid w:val="008741F5"/>
    <w:rsid w:val="0087449C"/>
    <w:rsid w:val="008746BF"/>
    <w:rsid w:val="00874AAE"/>
    <w:rsid w:val="00874E6F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C5C"/>
    <w:rsid w:val="00876D69"/>
    <w:rsid w:val="00877364"/>
    <w:rsid w:val="00880328"/>
    <w:rsid w:val="00880C34"/>
    <w:rsid w:val="00880C87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63D"/>
    <w:rsid w:val="00884B6D"/>
    <w:rsid w:val="00884E4C"/>
    <w:rsid w:val="00884E66"/>
    <w:rsid w:val="00885065"/>
    <w:rsid w:val="0088567B"/>
    <w:rsid w:val="0088570B"/>
    <w:rsid w:val="00885AE0"/>
    <w:rsid w:val="00885AE3"/>
    <w:rsid w:val="00885E2E"/>
    <w:rsid w:val="008874EE"/>
    <w:rsid w:val="00887C31"/>
    <w:rsid w:val="00887C55"/>
    <w:rsid w:val="00887D6C"/>
    <w:rsid w:val="0089005D"/>
    <w:rsid w:val="008906AD"/>
    <w:rsid w:val="00890757"/>
    <w:rsid w:val="00890DB8"/>
    <w:rsid w:val="00890E71"/>
    <w:rsid w:val="00891753"/>
    <w:rsid w:val="00891DE6"/>
    <w:rsid w:val="00891E45"/>
    <w:rsid w:val="00892635"/>
    <w:rsid w:val="00892A67"/>
    <w:rsid w:val="00892C02"/>
    <w:rsid w:val="00892DA5"/>
    <w:rsid w:val="00892E4B"/>
    <w:rsid w:val="00893039"/>
    <w:rsid w:val="008931AD"/>
    <w:rsid w:val="00893287"/>
    <w:rsid w:val="00893371"/>
    <w:rsid w:val="00893BE8"/>
    <w:rsid w:val="00893C9F"/>
    <w:rsid w:val="008940C8"/>
    <w:rsid w:val="00894655"/>
    <w:rsid w:val="008959F1"/>
    <w:rsid w:val="00895F0E"/>
    <w:rsid w:val="00896350"/>
    <w:rsid w:val="00896398"/>
    <w:rsid w:val="00896645"/>
    <w:rsid w:val="00896B66"/>
    <w:rsid w:val="00896EF6"/>
    <w:rsid w:val="008970C2"/>
    <w:rsid w:val="008971B6"/>
    <w:rsid w:val="008971C9"/>
    <w:rsid w:val="00897543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193"/>
    <w:rsid w:val="008A223E"/>
    <w:rsid w:val="008A296B"/>
    <w:rsid w:val="008A420F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A7F60"/>
    <w:rsid w:val="008B01CF"/>
    <w:rsid w:val="008B06B6"/>
    <w:rsid w:val="008B06B7"/>
    <w:rsid w:val="008B0953"/>
    <w:rsid w:val="008B0BF4"/>
    <w:rsid w:val="008B0E51"/>
    <w:rsid w:val="008B0F16"/>
    <w:rsid w:val="008B1054"/>
    <w:rsid w:val="008B10D7"/>
    <w:rsid w:val="008B11EC"/>
    <w:rsid w:val="008B1379"/>
    <w:rsid w:val="008B1606"/>
    <w:rsid w:val="008B1CDA"/>
    <w:rsid w:val="008B20B2"/>
    <w:rsid w:val="008B22A4"/>
    <w:rsid w:val="008B2437"/>
    <w:rsid w:val="008B2BF3"/>
    <w:rsid w:val="008B2E7A"/>
    <w:rsid w:val="008B2FCA"/>
    <w:rsid w:val="008B31F1"/>
    <w:rsid w:val="008B3709"/>
    <w:rsid w:val="008B3881"/>
    <w:rsid w:val="008B3AA1"/>
    <w:rsid w:val="008B417C"/>
    <w:rsid w:val="008B4402"/>
    <w:rsid w:val="008B4556"/>
    <w:rsid w:val="008B45B7"/>
    <w:rsid w:val="008B4A18"/>
    <w:rsid w:val="008B4E43"/>
    <w:rsid w:val="008B518B"/>
    <w:rsid w:val="008B54CF"/>
    <w:rsid w:val="008B589F"/>
    <w:rsid w:val="008B5A12"/>
    <w:rsid w:val="008B5FDD"/>
    <w:rsid w:val="008B65C6"/>
    <w:rsid w:val="008B6645"/>
    <w:rsid w:val="008B67FA"/>
    <w:rsid w:val="008B6F4E"/>
    <w:rsid w:val="008B70CD"/>
    <w:rsid w:val="008B7759"/>
    <w:rsid w:val="008B7D63"/>
    <w:rsid w:val="008B7F85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301D"/>
    <w:rsid w:val="008C30FC"/>
    <w:rsid w:val="008C3131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4043"/>
    <w:rsid w:val="008C43E2"/>
    <w:rsid w:val="008C455C"/>
    <w:rsid w:val="008C46BA"/>
    <w:rsid w:val="008C4970"/>
    <w:rsid w:val="008C5212"/>
    <w:rsid w:val="008C5241"/>
    <w:rsid w:val="008C52B7"/>
    <w:rsid w:val="008C5487"/>
    <w:rsid w:val="008C566E"/>
    <w:rsid w:val="008C5F86"/>
    <w:rsid w:val="008C6D50"/>
    <w:rsid w:val="008C6EAB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BA3"/>
    <w:rsid w:val="008D1C18"/>
    <w:rsid w:val="008D2035"/>
    <w:rsid w:val="008D2B01"/>
    <w:rsid w:val="008D2D3F"/>
    <w:rsid w:val="008D3E89"/>
    <w:rsid w:val="008D4394"/>
    <w:rsid w:val="008D446C"/>
    <w:rsid w:val="008D504C"/>
    <w:rsid w:val="008D52D7"/>
    <w:rsid w:val="008D56FF"/>
    <w:rsid w:val="008D58C7"/>
    <w:rsid w:val="008D5979"/>
    <w:rsid w:val="008D6696"/>
    <w:rsid w:val="008D681A"/>
    <w:rsid w:val="008D6AA5"/>
    <w:rsid w:val="008D6CD9"/>
    <w:rsid w:val="008D708B"/>
    <w:rsid w:val="008D7328"/>
    <w:rsid w:val="008D73C9"/>
    <w:rsid w:val="008D7E54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15A"/>
    <w:rsid w:val="008E53DE"/>
    <w:rsid w:val="008E55DC"/>
    <w:rsid w:val="008E5909"/>
    <w:rsid w:val="008E5E62"/>
    <w:rsid w:val="008E62A8"/>
    <w:rsid w:val="008E63D1"/>
    <w:rsid w:val="008E648C"/>
    <w:rsid w:val="008E6835"/>
    <w:rsid w:val="008E6847"/>
    <w:rsid w:val="008E68C9"/>
    <w:rsid w:val="008E69E6"/>
    <w:rsid w:val="008E6B33"/>
    <w:rsid w:val="008E6B45"/>
    <w:rsid w:val="008E71E2"/>
    <w:rsid w:val="008E72F0"/>
    <w:rsid w:val="008E758C"/>
    <w:rsid w:val="008E761F"/>
    <w:rsid w:val="008E766A"/>
    <w:rsid w:val="008E7704"/>
    <w:rsid w:val="008E7CFD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8F7EBC"/>
    <w:rsid w:val="00900683"/>
    <w:rsid w:val="0090068F"/>
    <w:rsid w:val="00900B65"/>
    <w:rsid w:val="00900CD8"/>
    <w:rsid w:val="00901001"/>
    <w:rsid w:val="0090108B"/>
    <w:rsid w:val="009014D6"/>
    <w:rsid w:val="009019D0"/>
    <w:rsid w:val="00901F9B"/>
    <w:rsid w:val="009020CB"/>
    <w:rsid w:val="00902600"/>
    <w:rsid w:val="00902995"/>
    <w:rsid w:val="00902BE6"/>
    <w:rsid w:val="0090322D"/>
    <w:rsid w:val="0090329B"/>
    <w:rsid w:val="00903554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042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22FD"/>
    <w:rsid w:val="0091317E"/>
    <w:rsid w:val="009132B5"/>
    <w:rsid w:val="00913638"/>
    <w:rsid w:val="009136D2"/>
    <w:rsid w:val="00913880"/>
    <w:rsid w:val="00913C66"/>
    <w:rsid w:val="00913CBA"/>
    <w:rsid w:val="00913DBB"/>
    <w:rsid w:val="00913DF3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BC"/>
    <w:rsid w:val="00915DE5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4C5"/>
    <w:rsid w:val="00923962"/>
    <w:rsid w:val="00923F8A"/>
    <w:rsid w:val="00923FB8"/>
    <w:rsid w:val="00924104"/>
    <w:rsid w:val="00924F79"/>
    <w:rsid w:val="009253F1"/>
    <w:rsid w:val="0092599A"/>
    <w:rsid w:val="00925C58"/>
    <w:rsid w:val="00925D8C"/>
    <w:rsid w:val="00926180"/>
    <w:rsid w:val="00926DD9"/>
    <w:rsid w:val="0092702B"/>
    <w:rsid w:val="00927283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C26"/>
    <w:rsid w:val="00931421"/>
    <w:rsid w:val="0093158B"/>
    <w:rsid w:val="00931935"/>
    <w:rsid w:val="00931B64"/>
    <w:rsid w:val="00931CAD"/>
    <w:rsid w:val="00931D89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38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12"/>
    <w:rsid w:val="009360DF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F00"/>
    <w:rsid w:val="009400FE"/>
    <w:rsid w:val="00940140"/>
    <w:rsid w:val="0094039E"/>
    <w:rsid w:val="0094046A"/>
    <w:rsid w:val="009410A8"/>
    <w:rsid w:val="00941387"/>
    <w:rsid w:val="0094140D"/>
    <w:rsid w:val="0094159E"/>
    <w:rsid w:val="009417E0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31B0"/>
    <w:rsid w:val="009431E6"/>
    <w:rsid w:val="009436DE"/>
    <w:rsid w:val="009437A3"/>
    <w:rsid w:val="0094393E"/>
    <w:rsid w:val="0094407C"/>
    <w:rsid w:val="009440F8"/>
    <w:rsid w:val="00944AE7"/>
    <w:rsid w:val="00944E56"/>
    <w:rsid w:val="00944F06"/>
    <w:rsid w:val="0094537A"/>
    <w:rsid w:val="009456EE"/>
    <w:rsid w:val="0094571A"/>
    <w:rsid w:val="00945AA2"/>
    <w:rsid w:val="00945E36"/>
    <w:rsid w:val="00945E99"/>
    <w:rsid w:val="0094685B"/>
    <w:rsid w:val="00946B43"/>
    <w:rsid w:val="00946C31"/>
    <w:rsid w:val="00946DC5"/>
    <w:rsid w:val="009470C8"/>
    <w:rsid w:val="00947512"/>
    <w:rsid w:val="00947534"/>
    <w:rsid w:val="00947769"/>
    <w:rsid w:val="00950301"/>
    <w:rsid w:val="009509BF"/>
    <w:rsid w:val="00950CD1"/>
    <w:rsid w:val="00950E11"/>
    <w:rsid w:val="00951467"/>
    <w:rsid w:val="009518AD"/>
    <w:rsid w:val="00951EF2"/>
    <w:rsid w:val="00952BB6"/>
    <w:rsid w:val="00953285"/>
    <w:rsid w:val="00953540"/>
    <w:rsid w:val="0095420E"/>
    <w:rsid w:val="0095459B"/>
    <w:rsid w:val="00954604"/>
    <w:rsid w:val="0095475C"/>
    <w:rsid w:val="00954B74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73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BBA"/>
    <w:rsid w:val="00961E9B"/>
    <w:rsid w:val="00962402"/>
    <w:rsid w:val="0096253A"/>
    <w:rsid w:val="00962740"/>
    <w:rsid w:val="00962A33"/>
    <w:rsid w:val="00962C99"/>
    <w:rsid w:val="00962DF5"/>
    <w:rsid w:val="009630E2"/>
    <w:rsid w:val="00963AB7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0EB8"/>
    <w:rsid w:val="00971334"/>
    <w:rsid w:val="00971599"/>
    <w:rsid w:val="0097185D"/>
    <w:rsid w:val="00971AFF"/>
    <w:rsid w:val="00971EDB"/>
    <w:rsid w:val="009723CB"/>
    <w:rsid w:val="00972A53"/>
    <w:rsid w:val="00972D67"/>
    <w:rsid w:val="009735C9"/>
    <w:rsid w:val="00973966"/>
    <w:rsid w:val="009739CB"/>
    <w:rsid w:val="00973C34"/>
    <w:rsid w:val="00973CD8"/>
    <w:rsid w:val="00973DC0"/>
    <w:rsid w:val="00973FBC"/>
    <w:rsid w:val="0097459A"/>
    <w:rsid w:val="009745FC"/>
    <w:rsid w:val="0097485D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778"/>
    <w:rsid w:val="009777CB"/>
    <w:rsid w:val="009802DA"/>
    <w:rsid w:val="00980334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5D8"/>
    <w:rsid w:val="0098266D"/>
    <w:rsid w:val="0098266F"/>
    <w:rsid w:val="00982DAB"/>
    <w:rsid w:val="0098331A"/>
    <w:rsid w:val="00983CE6"/>
    <w:rsid w:val="0098409C"/>
    <w:rsid w:val="009841DC"/>
    <w:rsid w:val="0098454A"/>
    <w:rsid w:val="00984609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647E"/>
    <w:rsid w:val="009869F4"/>
    <w:rsid w:val="00986F24"/>
    <w:rsid w:val="0098736E"/>
    <w:rsid w:val="009878B0"/>
    <w:rsid w:val="00987B60"/>
    <w:rsid w:val="00987F28"/>
    <w:rsid w:val="00987FE4"/>
    <w:rsid w:val="00990405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68"/>
    <w:rsid w:val="00995979"/>
    <w:rsid w:val="00995ECD"/>
    <w:rsid w:val="009960E3"/>
    <w:rsid w:val="0099736D"/>
    <w:rsid w:val="00997A2F"/>
    <w:rsid w:val="00997AB4"/>
    <w:rsid w:val="00997C20"/>
    <w:rsid w:val="009A02CE"/>
    <w:rsid w:val="009A0A9B"/>
    <w:rsid w:val="009A0E1E"/>
    <w:rsid w:val="009A1075"/>
    <w:rsid w:val="009A12FE"/>
    <w:rsid w:val="009A1635"/>
    <w:rsid w:val="009A1770"/>
    <w:rsid w:val="009A1E66"/>
    <w:rsid w:val="009A1E98"/>
    <w:rsid w:val="009A1FA5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59D"/>
    <w:rsid w:val="009A3BDE"/>
    <w:rsid w:val="009A3FC3"/>
    <w:rsid w:val="009A473B"/>
    <w:rsid w:val="009A4921"/>
    <w:rsid w:val="009A5D8B"/>
    <w:rsid w:val="009A618B"/>
    <w:rsid w:val="009A6484"/>
    <w:rsid w:val="009A648D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518"/>
    <w:rsid w:val="009B26BF"/>
    <w:rsid w:val="009B2845"/>
    <w:rsid w:val="009B2882"/>
    <w:rsid w:val="009B2978"/>
    <w:rsid w:val="009B29FD"/>
    <w:rsid w:val="009B2EEF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1A8"/>
    <w:rsid w:val="009B5618"/>
    <w:rsid w:val="009B5702"/>
    <w:rsid w:val="009B5A1A"/>
    <w:rsid w:val="009B5A95"/>
    <w:rsid w:val="009B5AA4"/>
    <w:rsid w:val="009B5D72"/>
    <w:rsid w:val="009B5DB3"/>
    <w:rsid w:val="009B5E7B"/>
    <w:rsid w:val="009B5EAC"/>
    <w:rsid w:val="009B679E"/>
    <w:rsid w:val="009B6A33"/>
    <w:rsid w:val="009B6A43"/>
    <w:rsid w:val="009B6BA9"/>
    <w:rsid w:val="009B6D38"/>
    <w:rsid w:val="009B70B2"/>
    <w:rsid w:val="009B726D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5A5"/>
    <w:rsid w:val="009C2821"/>
    <w:rsid w:val="009C3329"/>
    <w:rsid w:val="009C3512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550"/>
    <w:rsid w:val="009C680E"/>
    <w:rsid w:val="009C6949"/>
    <w:rsid w:val="009C6CF7"/>
    <w:rsid w:val="009C73E2"/>
    <w:rsid w:val="009C76E7"/>
    <w:rsid w:val="009C789D"/>
    <w:rsid w:val="009C7984"/>
    <w:rsid w:val="009C7CE5"/>
    <w:rsid w:val="009C7E3E"/>
    <w:rsid w:val="009D08D9"/>
    <w:rsid w:val="009D0AA0"/>
    <w:rsid w:val="009D154C"/>
    <w:rsid w:val="009D167B"/>
    <w:rsid w:val="009D1763"/>
    <w:rsid w:val="009D1B3D"/>
    <w:rsid w:val="009D218F"/>
    <w:rsid w:val="009D2223"/>
    <w:rsid w:val="009D2529"/>
    <w:rsid w:val="009D2D47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6EA"/>
    <w:rsid w:val="009D59FD"/>
    <w:rsid w:val="009D5F14"/>
    <w:rsid w:val="009D7720"/>
    <w:rsid w:val="009D7956"/>
    <w:rsid w:val="009D79B2"/>
    <w:rsid w:val="009E01F2"/>
    <w:rsid w:val="009E0261"/>
    <w:rsid w:val="009E028A"/>
    <w:rsid w:val="009E0542"/>
    <w:rsid w:val="009E08D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2DB5"/>
    <w:rsid w:val="009E3247"/>
    <w:rsid w:val="009E345E"/>
    <w:rsid w:val="009E3AA4"/>
    <w:rsid w:val="009E3C7F"/>
    <w:rsid w:val="009E3FC6"/>
    <w:rsid w:val="009E44DB"/>
    <w:rsid w:val="009E47F6"/>
    <w:rsid w:val="009E4892"/>
    <w:rsid w:val="009E4909"/>
    <w:rsid w:val="009E4958"/>
    <w:rsid w:val="009E55A2"/>
    <w:rsid w:val="009E55D2"/>
    <w:rsid w:val="009E592C"/>
    <w:rsid w:val="009E5B63"/>
    <w:rsid w:val="009E5C6D"/>
    <w:rsid w:val="009E5ED9"/>
    <w:rsid w:val="009E62A6"/>
    <w:rsid w:val="009E6665"/>
    <w:rsid w:val="009E6B1B"/>
    <w:rsid w:val="009E75D5"/>
    <w:rsid w:val="009E7CA5"/>
    <w:rsid w:val="009E7F32"/>
    <w:rsid w:val="009F01B1"/>
    <w:rsid w:val="009F05A3"/>
    <w:rsid w:val="009F08C6"/>
    <w:rsid w:val="009F0A49"/>
    <w:rsid w:val="009F1028"/>
    <w:rsid w:val="009F106C"/>
    <w:rsid w:val="009F1587"/>
    <w:rsid w:val="009F1BD0"/>
    <w:rsid w:val="009F1E20"/>
    <w:rsid w:val="009F1E3C"/>
    <w:rsid w:val="009F31A2"/>
    <w:rsid w:val="009F3975"/>
    <w:rsid w:val="009F3E99"/>
    <w:rsid w:val="009F3EB2"/>
    <w:rsid w:val="009F3ED3"/>
    <w:rsid w:val="009F426C"/>
    <w:rsid w:val="009F43E2"/>
    <w:rsid w:val="009F48D4"/>
    <w:rsid w:val="009F48F0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623B"/>
    <w:rsid w:val="009F66A1"/>
    <w:rsid w:val="009F6CD7"/>
    <w:rsid w:val="009F6DE0"/>
    <w:rsid w:val="009F6E90"/>
    <w:rsid w:val="009F7260"/>
    <w:rsid w:val="009F739E"/>
    <w:rsid w:val="009F7ADA"/>
    <w:rsid w:val="009F7B98"/>
    <w:rsid w:val="009F7CEC"/>
    <w:rsid w:val="009F7EB5"/>
    <w:rsid w:val="00A0017E"/>
    <w:rsid w:val="00A00234"/>
    <w:rsid w:val="00A00696"/>
    <w:rsid w:val="00A00837"/>
    <w:rsid w:val="00A009BB"/>
    <w:rsid w:val="00A00B97"/>
    <w:rsid w:val="00A00C07"/>
    <w:rsid w:val="00A00D0C"/>
    <w:rsid w:val="00A00D38"/>
    <w:rsid w:val="00A00DD8"/>
    <w:rsid w:val="00A00EE1"/>
    <w:rsid w:val="00A0109D"/>
    <w:rsid w:val="00A01175"/>
    <w:rsid w:val="00A01523"/>
    <w:rsid w:val="00A016AE"/>
    <w:rsid w:val="00A01B1D"/>
    <w:rsid w:val="00A01CF2"/>
    <w:rsid w:val="00A01E46"/>
    <w:rsid w:val="00A01F12"/>
    <w:rsid w:val="00A02029"/>
    <w:rsid w:val="00A02090"/>
    <w:rsid w:val="00A02F50"/>
    <w:rsid w:val="00A03222"/>
    <w:rsid w:val="00A0373A"/>
    <w:rsid w:val="00A03884"/>
    <w:rsid w:val="00A04254"/>
    <w:rsid w:val="00A04368"/>
    <w:rsid w:val="00A04445"/>
    <w:rsid w:val="00A044A9"/>
    <w:rsid w:val="00A04623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6B4"/>
    <w:rsid w:val="00A109DD"/>
    <w:rsid w:val="00A10AD4"/>
    <w:rsid w:val="00A10E44"/>
    <w:rsid w:val="00A10F26"/>
    <w:rsid w:val="00A10F90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8FD"/>
    <w:rsid w:val="00A13A28"/>
    <w:rsid w:val="00A13E3E"/>
    <w:rsid w:val="00A13EFC"/>
    <w:rsid w:val="00A13F7F"/>
    <w:rsid w:val="00A13FE6"/>
    <w:rsid w:val="00A140E0"/>
    <w:rsid w:val="00A1440D"/>
    <w:rsid w:val="00A1460B"/>
    <w:rsid w:val="00A14842"/>
    <w:rsid w:val="00A15008"/>
    <w:rsid w:val="00A15126"/>
    <w:rsid w:val="00A15D6B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206A"/>
    <w:rsid w:val="00A2238C"/>
    <w:rsid w:val="00A22459"/>
    <w:rsid w:val="00A22583"/>
    <w:rsid w:val="00A23085"/>
    <w:rsid w:val="00A230F8"/>
    <w:rsid w:val="00A2361A"/>
    <w:rsid w:val="00A23E87"/>
    <w:rsid w:val="00A244D8"/>
    <w:rsid w:val="00A2472D"/>
    <w:rsid w:val="00A25064"/>
    <w:rsid w:val="00A25098"/>
    <w:rsid w:val="00A250F8"/>
    <w:rsid w:val="00A25365"/>
    <w:rsid w:val="00A257A1"/>
    <w:rsid w:val="00A258A0"/>
    <w:rsid w:val="00A26346"/>
    <w:rsid w:val="00A26353"/>
    <w:rsid w:val="00A2654C"/>
    <w:rsid w:val="00A267F8"/>
    <w:rsid w:val="00A268E6"/>
    <w:rsid w:val="00A2694D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93"/>
    <w:rsid w:val="00A305B2"/>
    <w:rsid w:val="00A310BC"/>
    <w:rsid w:val="00A31221"/>
    <w:rsid w:val="00A3137D"/>
    <w:rsid w:val="00A31574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518A"/>
    <w:rsid w:val="00A3589F"/>
    <w:rsid w:val="00A361E4"/>
    <w:rsid w:val="00A3622F"/>
    <w:rsid w:val="00A36328"/>
    <w:rsid w:val="00A363DE"/>
    <w:rsid w:val="00A366D9"/>
    <w:rsid w:val="00A3670F"/>
    <w:rsid w:val="00A36A87"/>
    <w:rsid w:val="00A36BA0"/>
    <w:rsid w:val="00A372AC"/>
    <w:rsid w:val="00A372E4"/>
    <w:rsid w:val="00A37393"/>
    <w:rsid w:val="00A373E4"/>
    <w:rsid w:val="00A37747"/>
    <w:rsid w:val="00A37835"/>
    <w:rsid w:val="00A37A92"/>
    <w:rsid w:val="00A37B17"/>
    <w:rsid w:val="00A37CA2"/>
    <w:rsid w:val="00A37D90"/>
    <w:rsid w:val="00A37D94"/>
    <w:rsid w:val="00A37EE3"/>
    <w:rsid w:val="00A40673"/>
    <w:rsid w:val="00A407B0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3045"/>
    <w:rsid w:val="00A43067"/>
    <w:rsid w:val="00A4349E"/>
    <w:rsid w:val="00A43B11"/>
    <w:rsid w:val="00A44695"/>
    <w:rsid w:val="00A44A00"/>
    <w:rsid w:val="00A44ADD"/>
    <w:rsid w:val="00A44BF0"/>
    <w:rsid w:val="00A44FA8"/>
    <w:rsid w:val="00A4582B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26A"/>
    <w:rsid w:val="00A5328E"/>
    <w:rsid w:val="00A53C21"/>
    <w:rsid w:val="00A53D5B"/>
    <w:rsid w:val="00A545D2"/>
    <w:rsid w:val="00A54839"/>
    <w:rsid w:val="00A54C77"/>
    <w:rsid w:val="00A54E46"/>
    <w:rsid w:val="00A55299"/>
    <w:rsid w:val="00A554D0"/>
    <w:rsid w:val="00A55A84"/>
    <w:rsid w:val="00A5694F"/>
    <w:rsid w:val="00A56B3B"/>
    <w:rsid w:val="00A56D9B"/>
    <w:rsid w:val="00A56E94"/>
    <w:rsid w:val="00A574DF"/>
    <w:rsid w:val="00A574E2"/>
    <w:rsid w:val="00A579C8"/>
    <w:rsid w:val="00A57AC2"/>
    <w:rsid w:val="00A57BA3"/>
    <w:rsid w:val="00A60191"/>
    <w:rsid w:val="00A6088F"/>
    <w:rsid w:val="00A60932"/>
    <w:rsid w:val="00A60977"/>
    <w:rsid w:val="00A61696"/>
    <w:rsid w:val="00A61B08"/>
    <w:rsid w:val="00A61B63"/>
    <w:rsid w:val="00A6236C"/>
    <w:rsid w:val="00A62905"/>
    <w:rsid w:val="00A63551"/>
    <w:rsid w:val="00A6368B"/>
    <w:rsid w:val="00A636F5"/>
    <w:rsid w:val="00A63729"/>
    <w:rsid w:val="00A638D7"/>
    <w:rsid w:val="00A63F1A"/>
    <w:rsid w:val="00A64016"/>
    <w:rsid w:val="00A64243"/>
    <w:rsid w:val="00A642C6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061"/>
    <w:rsid w:val="00A67229"/>
    <w:rsid w:val="00A6798C"/>
    <w:rsid w:val="00A67A4C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AB5"/>
    <w:rsid w:val="00A80BAC"/>
    <w:rsid w:val="00A8156B"/>
    <w:rsid w:val="00A81662"/>
    <w:rsid w:val="00A81DD6"/>
    <w:rsid w:val="00A82252"/>
    <w:rsid w:val="00A82BD6"/>
    <w:rsid w:val="00A833D4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177"/>
    <w:rsid w:val="00A86A5E"/>
    <w:rsid w:val="00A86F78"/>
    <w:rsid w:val="00A872BC"/>
    <w:rsid w:val="00A87D38"/>
    <w:rsid w:val="00A87E05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520"/>
    <w:rsid w:val="00A925C7"/>
    <w:rsid w:val="00A925EB"/>
    <w:rsid w:val="00A92922"/>
    <w:rsid w:val="00A92B6C"/>
    <w:rsid w:val="00A92FBB"/>
    <w:rsid w:val="00A92FBE"/>
    <w:rsid w:val="00A930AF"/>
    <w:rsid w:val="00A9316C"/>
    <w:rsid w:val="00A93302"/>
    <w:rsid w:val="00A9355D"/>
    <w:rsid w:val="00A935B6"/>
    <w:rsid w:val="00A9394D"/>
    <w:rsid w:val="00A93C24"/>
    <w:rsid w:val="00A942C5"/>
    <w:rsid w:val="00A942D6"/>
    <w:rsid w:val="00A950C1"/>
    <w:rsid w:val="00A95263"/>
    <w:rsid w:val="00A955AF"/>
    <w:rsid w:val="00A95FD8"/>
    <w:rsid w:val="00A961DC"/>
    <w:rsid w:val="00A96925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CBF"/>
    <w:rsid w:val="00AA2247"/>
    <w:rsid w:val="00AA29BE"/>
    <w:rsid w:val="00AA2B80"/>
    <w:rsid w:val="00AA31DB"/>
    <w:rsid w:val="00AA40AB"/>
    <w:rsid w:val="00AA453E"/>
    <w:rsid w:val="00AA45B2"/>
    <w:rsid w:val="00AA4983"/>
    <w:rsid w:val="00AA49DA"/>
    <w:rsid w:val="00AA49F0"/>
    <w:rsid w:val="00AA4EA1"/>
    <w:rsid w:val="00AA4F03"/>
    <w:rsid w:val="00AA52EA"/>
    <w:rsid w:val="00AA54FF"/>
    <w:rsid w:val="00AA6079"/>
    <w:rsid w:val="00AA66AD"/>
    <w:rsid w:val="00AA672C"/>
    <w:rsid w:val="00AA6E85"/>
    <w:rsid w:val="00AA7138"/>
    <w:rsid w:val="00AA750C"/>
    <w:rsid w:val="00AA7781"/>
    <w:rsid w:val="00AA7B96"/>
    <w:rsid w:val="00AA7C68"/>
    <w:rsid w:val="00AA7F82"/>
    <w:rsid w:val="00AA7FEE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51B"/>
    <w:rsid w:val="00AB1755"/>
    <w:rsid w:val="00AB1900"/>
    <w:rsid w:val="00AB1B3F"/>
    <w:rsid w:val="00AB1B98"/>
    <w:rsid w:val="00AB1FFF"/>
    <w:rsid w:val="00AB2056"/>
    <w:rsid w:val="00AB20F7"/>
    <w:rsid w:val="00AB2A0C"/>
    <w:rsid w:val="00AB2DD0"/>
    <w:rsid w:val="00AB31A7"/>
    <w:rsid w:val="00AB3229"/>
    <w:rsid w:val="00AB3275"/>
    <w:rsid w:val="00AB34C6"/>
    <w:rsid w:val="00AB3641"/>
    <w:rsid w:val="00AB3C32"/>
    <w:rsid w:val="00AB3DF4"/>
    <w:rsid w:val="00AB48E6"/>
    <w:rsid w:val="00AB502A"/>
    <w:rsid w:val="00AB50DC"/>
    <w:rsid w:val="00AB5288"/>
    <w:rsid w:val="00AB5292"/>
    <w:rsid w:val="00AB53E2"/>
    <w:rsid w:val="00AB540A"/>
    <w:rsid w:val="00AB57EB"/>
    <w:rsid w:val="00AB59D6"/>
    <w:rsid w:val="00AB5ECF"/>
    <w:rsid w:val="00AB5ED0"/>
    <w:rsid w:val="00AB6E20"/>
    <w:rsid w:val="00AB6E76"/>
    <w:rsid w:val="00AB6EE4"/>
    <w:rsid w:val="00AB7B56"/>
    <w:rsid w:val="00AB7E1A"/>
    <w:rsid w:val="00AC03C5"/>
    <w:rsid w:val="00AC03E2"/>
    <w:rsid w:val="00AC1376"/>
    <w:rsid w:val="00AC13EA"/>
    <w:rsid w:val="00AC163A"/>
    <w:rsid w:val="00AC1708"/>
    <w:rsid w:val="00AC1810"/>
    <w:rsid w:val="00AC23FE"/>
    <w:rsid w:val="00AC261A"/>
    <w:rsid w:val="00AC2758"/>
    <w:rsid w:val="00AC2A27"/>
    <w:rsid w:val="00AC2CAD"/>
    <w:rsid w:val="00AC31DE"/>
    <w:rsid w:val="00AC348A"/>
    <w:rsid w:val="00AC349E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640"/>
    <w:rsid w:val="00AC5906"/>
    <w:rsid w:val="00AC591F"/>
    <w:rsid w:val="00AC5C1C"/>
    <w:rsid w:val="00AC64C7"/>
    <w:rsid w:val="00AC7589"/>
    <w:rsid w:val="00AC7A7D"/>
    <w:rsid w:val="00AD000C"/>
    <w:rsid w:val="00AD044B"/>
    <w:rsid w:val="00AD04FC"/>
    <w:rsid w:val="00AD06AC"/>
    <w:rsid w:val="00AD0878"/>
    <w:rsid w:val="00AD0CB7"/>
    <w:rsid w:val="00AD1075"/>
    <w:rsid w:val="00AD128A"/>
    <w:rsid w:val="00AD1929"/>
    <w:rsid w:val="00AD1AB2"/>
    <w:rsid w:val="00AD2ACE"/>
    <w:rsid w:val="00AD2EF9"/>
    <w:rsid w:val="00AD3A82"/>
    <w:rsid w:val="00AD3C04"/>
    <w:rsid w:val="00AD4396"/>
    <w:rsid w:val="00AD45B8"/>
    <w:rsid w:val="00AD4804"/>
    <w:rsid w:val="00AD494E"/>
    <w:rsid w:val="00AD49C3"/>
    <w:rsid w:val="00AD4D63"/>
    <w:rsid w:val="00AD4F13"/>
    <w:rsid w:val="00AD525D"/>
    <w:rsid w:val="00AD5AE3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D4A"/>
    <w:rsid w:val="00AE1133"/>
    <w:rsid w:val="00AE171B"/>
    <w:rsid w:val="00AE17BF"/>
    <w:rsid w:val="00AE1D0F"/>
    <w:rsid w:val="00AE1E69"/>
    <w:rsid w:val="00AE21B1"/>
    <w:rsid w:val="00AE2CB6"/>
    <w:rsid w:val="00AE2D93"/>
    <w:rsid w:val="00AE3210"/>
    <w:rsid w:val="00AE329E"/>
    <w:rsid w:val="00AE34EB"/>
    <w:rsid w:val="00AE3834"/>
    <w:rsid w:val="00AE3B18"/>
    <w:rsid w:val="00AE3CB4"/>
    <w:rsid w:val="00AE3E62"/>
    <w:rsid w:val="00AE3F68"/>
    <w:rsid w:val="00AE4489"/>
    <w:rsid w:val="00AE44D6"/>
    <w:rsid w:val="00AE4D6F"/>
    <w:rsid w:val="00AE4E45"/>
    <w:rsid w:val="00AE59F0"/>
    <w:rsid w:val="00AE5BC7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253"/>
    <w:rsid w:val="00AF163E"/>
    <w:rsid w:val="00AF2082"/>
    <w:rsid w:val="00AF2662"/>
    <w:rsid w:val="00AF26F9"/>
    <w:rsid w:val="00AF2C43"/>
    <w:rsid w:val="00AF2CE7"/>
    <w:rsid w:val="00AF2D0E"/>
    <w:rsid w:val="00AF2D5F"/>
    <w:rsid w:val="00AF355B"/>
    <w:rsid w:val="00AF3896"/>
    <w:rsid w:val="00AF3CB9"/>
    <w:rsid w:val="00AF3D20"/>
    <w:rsid w:val="00AF41F1"/>
    <w:rsid w:val="00AF45D8"/>
    <w:rsid w:val="00AF4DDE"/>
    <w:rsid w:val="00AF52CB"/>
    <w:rsid w:val="00AF583B"/>
    <w:rsid w:val="00AF5E4D"/>
    <w:rsid w:val="00AF6071"/>
    <w:rsid w:val="00AF66A5"/>
    <w:rsid w:val="00AF685E"/>
    <w:rsid w:val="00AF6BD8"/>
    <w:rsid w:val="00AF6F6C"/>
    <w:rsid w:val="00AF6FC0"/>
    <w:rsid w:val="00AF75F7"/>
    <w:rsid w:val="00AF7C40"/>
    <w:rsid w:val="00AF7CFF"/>
    <w:rsid w:val="00AF7E10"/>
    <w:rsid w:val="00B0003F"/>
    <w:rsid w:val="00B002F7"/>
    <w:rsid w:val="00B00544"/>
    <w:rsid w:val="00B0091F"/>
    <w:rsid w:val="00B00B5B"/>
    <w:rsid w:val="00B00BDA"/>
    <w:rsid w:val="00B00CA3"/>
    <w:rsid w:val="00B013EB"/>
    <w:rsid w:val="00B01475"/>
    <w:rsid w:val="00B014DB"/>
    <w:rsid w:val="00B0158B"/>
    <w:rsid w:val="00B0162D"/>
    <w:rsid w:val="00B01825"/>
    <w:rsid w:val="00B01C98"/>
    <w:rsid w:val="00B02213"/>
    <w:rsid w:val="00B0229B"/>
    <w:rsid w:val="00B024DC"/>
    <w:rsid w:val="00B028EC"/>
    <w:rsid w:val="00B02CA1"/>
    <w:rsid w:val="00B03731"/>
    <w:rsid w:val="00B0373A"/>
    <w:rsid w:val="00B03C45"/>
    <w:rsid w:val="00B047F1"/>
    <w:rsid w:val="00B04A12"/>
    <w:rsid w:val="00B04F62"/>
    <w:rsid w:val="00B04FFB"/>
    <w:rsid w:val="00B0519D"/>
    <w:rsid w:val="00B05328"/>
    <w:rsid w:val="00B05519"/>
    <w:rsid w:val="00B05739"/>
    <w:rsid w:val="00B05864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527"/>
    <w:rsid w:val="00B135A3"/>
    <w:rsid w:val="00B135A6"/>
    <w:rsid w:val="00B13647"/>
    <w:rsid w:val="00B136BD"/>
    <w:rsid w:val="00B1376B"/>
    <w:rsid w:val="00B148C0"/>
    <w:rsid w:val="00B14A7D"/>
    <w:rsid w:val="00B153EE"/>
    <w:rsid w:val="00B155BD"/>
    <w:rsid w:val="00B15830"/>
    <w:rsid w:val="00B158B0"/>
    <w:rsid w:val="00B15CE8"/>
    <w:rsid w:val="00B15EB1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1F8"/>
    <w:rsid w:val="00B204B6"/>
    <w:rsid w:val="00B205BB"/>
    <w:rsid w:val="00B205ED"/>
    <w:rsid w:val="00B209D6"/>
    <w:rsid w:val="00B20A38"/>
    <w:rsid w:val="00B20B5B"/>
    <w:rsid w:val="00B20BE4"/>
    <w:rsid w:val="00B20CBD"/>
    <w:rsid w:val="00B212F8"/>
    <w:rsid w:val="00B21336"/>
    <w:rsid w:val="00B216C5"/>
    <w:rsid w:val="00B219D4"/>
    <w:rsid w:val="00B21A45"/>
    <w:rsid w:val="00B226CE"/>
    <w:rsid w:val="00B22C09"/>
    <w:rsid w:val="00B23480"/>
    <w:rsid w:val="00B235E0"/>
    <w:rsid w:val="00B23797"/>
    <w:rsid w:val="00B239DC"/>
    <w:rsid w:val="00B23DB8"/>
    <w:rsid w:val="00B23E46"/>
    <w:rsid w:val="00B23E4B"/>
    <w:rsid w:val="00B24A86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7D2C"/>
    <w:rsid w:val="00B30149"/>
    <w:rsid w:val="00B30586"/>
    <w:rsid w:val="00B30790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A8D"/>
    <w:rsid w:val="00B32AA8"/>
    <w:rsid w:val="00B32B96"/>
    <w:rsid w:val="00B33214"/>
    <w:rsid w:val="00B33682"/>
    <w:rsid w:val="00B34446"/>
    <w:rsid w:val="00B34610"/>
    <w:rsid w:val="00B3466A"/>
    <w:rsid w:val="00B3503B"/>
    <w:rsid w:val="00B3507D"/>
    <w:rsid w:val="00B35179"/>
    <w:rsid w:val="00B355BE"/>
    <w:rsid w:val="00B35824"/>
    <w:rsid w:val="00B35A8D"/>
    <w:rsid w:val="00B35B32"/>
    <w:rsid w:val="00B35BFB"/>
    <w:rsid w:val="00B35E45"/>
    <w:rsid w:val="00B35FBF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1058"/>
    <w:rsid w:val="00B415B6"/>
    <w:rsid w:val="00B41B08"/>
    <w:rsid w:val="00B41C4A"/>
    <w:rsid w:val="00B41DE9"/>
    <w:rsid w:val="00B420D3"/>
    <w:rsid w:val="00B4218D"/>
    <w:rsid w:val="00B4233C"/>
    <w:rsid w:val="00B42410"/>
    <w:rsid w:val="00B42791"/>
    <w:rsid w:val="00B42D92"/>
    <w:rsid w:val="00B433CC"/>
    <w:rsid w:val="00B438C0"/>
    <w:rsid w:val="00B43C45"/>
    <w:rsid w:val="00B43E3B"/>
    <w:rsid w:val="00B44120"/>
    <w:rsid w:val="00B44130"/>
    <w:rsid w:val="00B4428D"/>
    <w:rsid w:val="00B4465B"/>
    <w:rsid w:val="00B44A9F"/>
    <w:rsid w:val="00B4509D"/>
    <w:rsid w:val="00B452E4"/>
    <w:rsid w:val="00B45396"/>
    <w:rsid w:val="00B45673"/>
    <w:rsid w:val="00B4574B"/>
    <w:rsid w:val="00B4594F"/>
    <w:rsid w:val="00B462A2"/>
    <w:rsid w:val="00B4633B"/>
    <w:rsid w:val="00B46428"/>
    <w:rsid w:val="00B46D91"/>
    <w:rsid w:val="00B46EA8"/>
    <w:rsid w:val="00B471D7"/>
    <w:rsid w:val="00B473CF"/>
    <w:rsid w:val="00B4748C"/>
    <w:rsid w:val="00B50269"/>
    <w:rsid w:val="00B50599"/>
    <w:rsid w:val="00B505A5"/>
    <w:rsid w:val="00B50772"/>
    <w:rsid w:val="00B50A4D"/>
    <w:rsid w:val="00B50D14"/>
    <w:rsid w:val="00B511EA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8CF"/>
    <w:rsid w:val="00B559F9"/>
    <w:rsid w:val="00B55F30"/>
    <w:rsid w:val="00B56254"/>
    <w:rsid w:val="00B5635A"/>
    <w:rsid w:val="00B568E2"/>
    <w:rsid w:val="00B56932"/>
    <w:rsid w:val="00B5699E"/>
    <w:rsid w:val="00B56BA3"/>
    <w:rsid w:val="00B56D12"/>
    <w:rsid w:val="00B56FEC"/>
    <w:rsid w:val="00B57AD7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A50"/>
    <w:rsid w:val="00B633F9"/>
    <w:rsid w:val="00B6377B"/>
    <w:rsid w:val="00B63C3B"/>
    <w:rsid w:val="00B642A2"/>
    <w:rsid w:val="00B643E5"/>
    <w:rsid w:val="00B6496F"/>
    <w:rsid w:val="00B65416"/>
    <w:rsid w:val="00B6591E"/>
    <w:rsid w:val="00B65942"/>
    <w:rsid w:val="00B659FE"/>
    <w:rsid w:val="00B666FB"/>
    <w:rsid w:val="00B66CA1"/>
    <w:rsid w:val="00B67110"/>
    <w:rsid w:val="00B67183"/>
    <w:rsid w:val="00B674F2"/>
    <w:rsid w:val="00B67640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1D4"/>
    <w:rsid w:val="00B7233D"/>
    <w:rsid w:val="00B7248E"/>
    <w:rsid w:val="00B727C2"/>
    <w:rsid w:val="00B72BE7"/>
    <w:rsid w:val="00B72D1E"/>
    <w:rsid w:val="00B7364F"/>
    <w:rsid w:val="00B73654"/>
    <w:rsid w:val="00B73A12"/>
    <w:rsid w:val="00B74175"/>
    <w:rsid w:val="00B744B2"/>
    <w:rsid w:val="00B7455F"/>
    <w:rsid w:val="00B74A46"/>
    <w:rsid w:val="00B74E69"/>
    <w:rsid w:val="00B74EDF"/>
    <w:rsid w:val="00B751EF"/>
    <w:rsid w:val="00B75410"/>
    <w:rsid w:val="00B7547A"/>
    <w:rsid w:val="00B7554B"/>
    <w:rsid w:val="00B757B5"/>
    <w:rsid w:val="00B75808"/>
    <w:rsid w:val="00B7615D"/>
    <w:rsid w:val="00B7689D"/>
    <w:rsid w:val="00B76957"/>
    <w:rsid w:val="00B76EF9"/>
    <w:rsid w:val="00B7776A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3ED"/>
    <w:rsid w:val="00B8142B"/>
    <w:rsid w:val="00B81565"/>
    <w:rsid w:val="00B8197B"/>
    <w:rsid w:val="00B81A90"/>
    <w:rsid w:val="00B81ACA"/>
    <w:rsid w:val="00B81E4F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B40"/>
    <w:rsid w:val="00B851C3"/>
    <w:rsid w:val="00B85BE0"/>
    <w:rsid w:val="00B85D24"/>
    <w:rsid w:val="00B85EAA"/>
    <w:rsid w:val="00B86C6D"/>
    <w:rsid w:val="00B87698"/>
    <w:rsid w:val="00B87960"/>
    <w:rsid w:val="00B87B5C"/>
    <w:rsid w:val="00B87CD2"/>
    <w:rsid w:val="00B87D9D"/>
    <w:rsid w:val="00B87DFB"/>
    <w:rsid w:val="00B901B2"/>
    <w:rsid w:val="00B907C4"/>
    <w:rsid w:val="00B9088F"/>
    <w:rsid w:val="00B90A0E"/>
    <w:rsid w:val="00B911A3"/>
    <w:rsid w:val="00B92164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6156"/>
    <w:rsid w:val="00B967BA"/>
    <w:rsid w:val="00B96EC4"/>
    <w:rsid w:val="00B97532"/>
    <w:rsid w:val="00B97EEC"/>
    <w:rsid w:val="00BA0CE7"/>
    <w:rsid w:val="00BA13A4"/>
    <w:rsid w:val="00BA15E6"/>
    <w:rsid w:val="00BA168F"/>
    <w:rsid w:val="00BA1826"/>
    <w:rsid w:val="00BA21FF"/>
    <w:rsid w:val="00BA258A"/>
    <w:rsid w:val="00BA30C8"/>
    <w:rsid w:val="00BA3476"/>
    <w:rsid w:val="00BA3B7C"/>
    <w:rsid w:val="00BA3E28"/>
    <w:rsid w:val="00BA4640"/>
    <w:rsid w:val="00BA47A0"/>
    <w:rsid w:val="00BA48A2"/>
    <w:rsid w:val="00BA4973"/>
    <w:rsid w:val="00BA4AAD"/>
    <w:rsid w:val="00BA4B94"/>
    <w:rsid w:val="00BA4D04"/>
    <w:rsid w:val="00BA4E8B"/>
    <w:rsid w:val="00BA51E0"/>
    <w:rsid w:val="00BA537A"/>
    <w:rsid w:val="00BA542B"/>
    <w:rsid w:val="00BA5630"/>
    <w:rsid w:val="00BA5870"/>
    <w:rsid w:val="00BA5ACB"/>
    <w:rsid w:val="00BA5B79"/>
    <w:rsid w:val="00BA5F0A"/>
    <w:rsid w:val="00BA600D"/>
    <w:rsid w:val="00BA6696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127"/>
    <w:rsid w:val="00BB0469"/>
    <w:rsid w:val="00BB06A3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995"/>
    <w:rsid w:val="00BB3175"/>
    <w:rsid w:val="00BB31E9"/>
    <w:rsid w:val="00BB35D4"/>
    <w:rsid w:val="00BB36D7"/>
    <w:rsid w:val="00BB3944"/>
    <w:rsid w:val="00BB3F0C"/>
    <w:rsid w:val="00BB441F"/>
    <w:rsid w:val="00BB4919"/>
    <w:rsid w:val="00BB4A93"/>
    <w:rsid w:val="00BB4DEC"/>
    <w:rsid w:val="00BB4FC7"/>
    <w:rsid w:val="00BB5438"/>
    <w:rsid w:val="00BB568F"/>
    <w:rsid w:val="00BB57B8"/>
    <w:rsid w:val="00BB58F2"/>
    <w:rsid w:val="00BB5950"/>
    <w:rsid w:val="00BB5BA2"/>
    <w:rsid w:val="00BB606D"/>
    <w:rsid w:val="00BB629D"/>
    <w:rsid w:val="00BB6414"/>
    <w:rsid w:val="00BB65AD"/>
    <w:rsid w:val="00BB6A3C"/>
    <w:rsid w:val="00BB6B3C"/>
    <w:rsid w:val="00BB73E8"/>
    <w:rsid w:val="00BB7694"/>
    <w:rsid w:val="00BB787F"/>
    <w:rsid w:val="00BB7E52"/>
    <w:rsid w:val="00BC04B1"/>
    <w:rsid w:val="00BC0F42"/>
    <w:rsid w:val="00BC1108"/>
    <w:rsid w:val="00BC15D8"/>
    <w:rsid w:val="00BC16DF"/>
    <w:rsid w:val="00BC19F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B16"/>
    <w:rsid w:val="00BC5D63"/>
    <w:rsid w:val="00BC5E82"/>
    <w:rsid w:val="00BC6552"/>
    <w:rsid w:val="00BC7314"/>
    <w:rsid w:val="00BC76DE"/>
    <w:rsid w:val="00BC7CC2"/>
    <w:rsid w:val="00BD01B8"/>
    <w:rsid w:val="00BD0283"/>
    <w:rsid w:val="00BD08A4"/>
    <w:rsid w:val="00BD0BE6"/>
    <w:rsid w:val="00BD0C6E"/>
    <w:rsid w:val="00BD0CDB"/>
    <w:rsid w:val="00BD11F0"/>
    <w:rsid w:val="00BD1478"/>
    <w:rsid w:val="00BD1628"/>
    <w:rsid w:val="00BD17F5"/>
    <w:rsid w:val="00BD1836"/>
    <w:rsid w:val="00BD1C88"/>
    <w:rsid w:val="00BD205B"/>
    <w:rsid w:val="00BD2270"/>
    <w:rsid w:val="00BD26B7"/>
    <w:rsid w:val="00BD276F"/>
    <w:rsid w:val="00BD2806"/>
    <w:rsid w:val="00BD3155"/>
    <w:rsid w:val="00BD327B"/>
    <w:rsid w:val="00BD345F"/>
    <w:rsid w:val="00BD34E8"/>
    <w:rsid w:val="00BD35A8"/>
    <w:rsid w:val="00BD391A"/>
    <w:rsid w:val="00BD3A2D"/>
    <w:rsid w:val="00BD41E1"/>
    <w:rsid w:val="00BD4479"/>
    <w:rsid w:val="00BD49D3"/>
    <w:rsid w:val="00BD4F0E"/>
    <w:rsid w:val="00BD508D"/>
    <w:rsid w:val="00BD50E0"/>
    <w:rsid w:val="00BD516D"/>
    <w:rsid w:val="00BD543F"/>
    <w:rsid w:val="00BD55DD"/>
    <w:rsid w:val="00BD5AC7"/>
    <w:rsid w:val="00BD5BAB"/>
    <w:rsid w:val="00BD5BCB"/>
    <w:rsid w:val="00BD6073"/>
    <w:rsid w:val="00BD6460"/>
    <w:rsid w:val="00BD6550"/>
    <w:rsid w:val="00BD6726"/>
    <w:rsid w:val="00BD672F"/>
    <w:rsid w:val="00BD6776"/>
    <w:rsid w:val="00BD6B31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AD8"/>
    <w:rsid w:val="00BE1BC2"/>
    <w:rsid w:val="00BE1D15"/>
    <w:rsid w:val="00BE1E77"/>
    <w:rsid w:val="00BE20F4"/>
    <w:rsid w:val="00BE2430"/>
    <w:rsid w:val="00BE2513"/>
    <w:rsid w:val="00BE2834"/>
    <w:rsid w:val="00BE2B92"/>
    <w:rsid w:val="00BE2E0D"/>
    <w:rsid w:val="00BE307E"/>
    <w:rsid w:val="00BE3197"/>
    <w:rsid w:val="00BE3479"/>
    <w:rsid w:val="00BE35FC"/>
    <w:rsid w:val="00BE3B33"/>
    <w:rsid w:val="00BE3C1C"/>
    <w:rsid w:val="00BE3E90"/>
    <w:rsid w:val="00BE4525"/>
    <w:rsid w:val="00BE4A97"/>
    <w:rsid w:val="00BE508B"/>
    <w:rsid w:val="00BE51C5"/>
    <w:rsid w:val="00BE5302"/>
    <w:rsid w:val="00BE53DD"/>
    <w:rsid w:val="00BE572F"/>
    <w:rsid w:val="00BE621B"/>
    <w:rsid w:val="00BE6C56"/>
    <w:rsid w:val="00BE6DF7"/>
    <w:rsid w:val="00BE6E64"/>
    <w:rsid w:val="00BE73A0"/>
    <w:rsid w:val="00BE7B68"/>
    <w:rsid w:val="00BE7D01"/>
    <w:rsid w:val="00BF0473"/>
    <w:rsid w:val="00BF0590"/>
    <w:rsid w:val="00BF0ED9"/>
    <w:rsid w:val="00BF16A5"/>
    <w:rsid w:val="00BF16C6"/>
    <w:rsid w:val="00BF1DD8"/>
    <w:rsid w:val="00BF1F0E"/>
    <w:rsid w:val="00BF1F5B"/>
    <w:rsid w:val="00BF220E"/>
    <w:rsid w:val="00BF2858"/>
    <w:rsid w:val="00BF2865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199"/>
    <w:rsid w:val="00BF430B"/>
    <w:rsid w:val="00BF4966"/>
    <w:rsid w:val="00BF4A09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EDF"/>
    <w:rsid w:val="00BF6FE1"/>
    <w:rsid w:val="00BF707D"/>
    <w:rsid w:val="00BF7328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97A"/>
    <w:rsid w:val="00C040D6"/>
    <w:rsid w:val="00C04232"/>
    <w:rsid w:val="00C04381"/>
    <w:rsid w:val="00C044F7"/>
    <w:rsid w:val="00C04D45"/>
    <w:rsid w:val="00C05150"/>
    <w:rsid w:val="00C0515F"/>
    <w:rsid w:val="00C054C2"/>
    <w:rsid w:val="00C05986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82"/>
    <w:rsid w:val="00C10F28"/>
    <w:rsid w:val="00C11059"/>
    <w:rsid w:val="00C1170D"/>
    <w:rsid w:val="00C1193D"/>
    <w:rsid w:val="00C119E8"/>
    <w:rsid w:val="00C11E87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232"/>
    <w:rsid w:val="00C1337D"/>
    <w:rsid w:val="00C1338A"/>
    <w:rsid w:val="00C1353E"/>
    <w:rsid w:val="00C1406B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862"/>
    <w:rsid w:val="00C16B8F"/>
    <w:rsid w:val="00C16E17"/>
    <w:rsid w:val="00C1735F"/>
    <w:rsid w:val="00C173F0"/>
    <w:rsid w:val="00C17A77"/>
    <w:rsid w:val="00C17CF0"/>
    <w:rsid w:val="00C204E8"/>
    <w:rsid w:val="00C20E0A"/>
    <w:rsid w:val="00C20EFF"/>
    <w:rsid w:val="00C21044"/>
    <w:rsid w:val="00C214CB"/>
    <w:rsid w:val="00C21A6F"/>
    <w:rsid w:val="00C21EA3"/>
    <w:rsid w:val="00C22360"/>
    <w:rsid w:val="00C22856"/>
    <w:rsid w:val="00C22A8F"/>
    <w:rsid w:val="00C22D08"/>
    <w:rsid w:val="00C22DCB"/>
    <w:rsid w:val="00C22F69"/>
    <w:rsid w:val="00C2300C"/>
    <w:rsid w:val="00C235E2"/>
    <w:rsid w:val="00C23766"/>
    <w:rsid w:val="00C23DE6"/>
    <w:rsid w:val="00C23E4A"/>
    <w:rsid w:val="00C2487A"/>
    <w:rsid w:val="00C249E4"/>
    <w:rsid w:val="00C250CE"/>
    <w:rsid w:val="00C2546C"/>
    <w:rsid w:val="00C257FC"/>
    <w:rsid w:val="00C259E2"/>
    <w:rsid w:val="00C25A17"/>
    <w:rsid w:val="00C25C74"/>
    <w:rsid w:val="00C25F08"/>
    <w:rsid w:val="00C2608A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BF4"/>
    <w:rsid w:val="00C27DAD"/>
    <w:rsid w:val="00C27F35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30D5"/>
    <w:rsid w:val="00C3342B"/>
    <w:rsid w:val="00C33989"/>
    <w:rsid w:val="00C33E95"/>
    <w:rsid w:val="00C33F2D"/>
    <w:rsid w:val="00C341BB"/>
    <w:rsid w:val="00C351E8"/>
    <w:rsid w:val="00C3528F"/>
    <w:rsid w:val="00C35451"/>
    <w:rsid w:val="00C35A9C"/>
    <w:rsid w:val="00C35E89"/>
    <w:rsid w:val="00C35F35"/>
    <w:rsid w:val="00C362A9"/>
    <w:rsid w:val="00C362C1"/>
    <w:rsid w:val="00C3659B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E06"/>
    <w:rsid w:val="00C41AA7"/>
    <w:rsid w:val="00C42091"/>
    <w:rsid w:val="00C4235E"/>
    <w:rsid w:val="00C42731"/>
    <w:rsid w:val="00C42B2F"/>
    <w:rsid w:val="00C42E42"/>
    <w:rsid w:val="00C43153"/>
    <w:rsid w:val="00C437A6"/>
    <w:rsid w:val="00C43833"/>
    <w:rsid w:val="00C43883"/>
    <w:rsid w:val="00C43E0E"/>
    <w:rsid w:val="00C43E17"/>
    <w:rsid w:val="00C446B0"/>
    <w:rsid w:val="00C4485D"/>
    <w:rsid w:val="00C44EEA"/>
    <w:rsid w:val="00C452A6"/>
    <w:rsid w:val="00C452E4"/>
    <w:rsid w:val="00C45A8A"/>
    <w:rsid w:val="00C45BAF"/>
    <w:rsid w:val="00C46045"/>
    <w:rsid w:val="00C46372"/>
    <w:rsid w:val="00C46E22"/>
    <w:rsid w:val="00C46EBA"/>
    <w:rsid w:val="00C46EFE"/>
    <w:rsid w:val="00C47967"/>
    <w:rsid w:val="00C47AC8"/>
    <w:rsid w:val="00C47B3E"/>
    <w:rsid w:val="00C47E32"/>
    <w:rsid w:val="00C500D3"/>
    <w:rsid w:val="00C507D8"/>
    <w:rsid w:val="00C50AD7"/>
    <w:rsid w:val="00C50AF1"/>
    <w:rsid w:val="00C50C99"/>
    <w:rsid w:val="00C50CD5"/>
    <w:rsid w:val="00C50EC9"/>
    <w:rsid w:val="00C51002"/>
    <w:rsid w:val="00C51B1A"/>
    <w:rsid w:val="00C51C1E"/>
    <w:rsid w:val="00C51C3C"/>
    <w:rsid w:val="00C5234F"/>
    <w:rsid w:val="00C52406"/>
    <w:rsid w:val="00C52466"/>
    <w:rsid w:val="00C527AE"/>
    <w:rsid w:val="00C52A24"/>
    <w:rsid w:val="00C52E74"/>
    <w:rsid w:val="00C5305C"/>
    <w:rsid w:val="00C53806"/>
    <w:rsid w:val="00C5391C"/>
    <w:rsid w:val="00C53E22"/>
    <w:rsid w:val="00C54018"/>
    <w:rsid w:val="00C54086"/>
    <w:rsid w:val="00C54999"/>
    <w:rsid w:val="00C54FB7"/>
    <w:rsid w:val="00C5517E"/>
    <w:rsid w:val="00C55646"/>
    <w:rsid w:val="00C5564B"/>
    <w:rsid w:val="00C55869"/>
    <w:rsid w:val="00C5595F"/>
    <w:rsid w:val="00C559BE"/>
    <w:rsid w:val="00C56610"/>
    <w:rsid w:val="00C56D39"/>
    <w:rsid w:val="00C56DB4"/>
    <w:rsid w:val="00C56DE1"/>
    <w:rsid w:val="00C56F7E"/>
    <w:rsid w:val="00C57336"/>
    <w:rsid w:val="00C576C6"/>
    <w:rsid w:val="00C57E40"/>
    <w:rsid w:val="00C57EC4"/>
    <w:rsid w:val="00C60A19"/>
    <w:rsid w:val="00C60FFC"/>
    <w:rsid w:val="00C61007"/>
    <w:rsid w:val="00C614A5"/>
    <w:rsid w:val="00C6166F"/>
    <w:rsid w:val="00C616BA"/>
    <w:rsid w:val="00C6196E"/>
    <w:rsid w:val="00C61FDF"/>
    <w:rsid w:val="00C62CEA"/>
    <w:rsid w:val="00C62EF1"/>
    <w:rsid w:val="00C6323C"/>
    <w:rsid w:val="00C63A42"/>
    <w:rsid w:val="00C63B17"/>
    <w:rsid w:val="00C640FA"/>
    <w:rsid w:val="00C641E3"/>
    <w:rsid w:val="00C648FF"/>
    <w:rsid w:val="00C64AFA"/>
    <w:rsid w:val="00C64D5B"/>
    <w:rsid w:val="00C65297"/>
    <w:rsid w:val="00C656CD"/>
    <w:rsid w:val="00C65BCC"/>
    <w:rsid w:val="00C65FB6"/>
    <w:rsid w:val="00C66A48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1157"/>
    <w:rsid w:val="00C71727"/>
    <w:rsid w:val="00C719DA"/>
    <w:rsid w:val="00C71A3B"/>
    <w:rsid w:val="00C723BC"/>
    <w:rsid w:val="00C72529"/>
    <w:rsid w:val="00C72EC7"/>
    <w:rsid w:val="00C73109"/>
    <w:rsid w:val="00C73780"/>
    <w:rsid w:val="00C739F7"/>
    <w:rsid w:val="00C73D72"/>
    <w:rsid w:val="00C73DB2"/>
    <w:rsid w:val="00C74D8E"/>
    <w:rsid w:val="00C752C5"/>
    <w:rsid w:val="00C759EB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9"/>
    <w:rsid w:val="00C802B4"/>
    <w:rsid w:val="00C80330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0F2"/>
    <w:rsid w:val="00C85B15"/>
    <w:rsid w:val="00C85CC3"/>
    <w:rsid w:val="00C85D71"/>
    <w:rsid w:val="00C860EE"/>
    <w:rsid w:val="00C865F9"/>
    <w:rsid w:val="00C868FA"/>
    <w:rsid w:val="00C87163"/>
    <w:rsid w:val="00C8718F"/>
    <w:rsid w:val="00C871EE"/>
    <w:rsid w:val="00C875B2"/>
    <w:rsid w:val="00C87651"/>
    <w:rsid w:val="00C8788C"/>
    <w:rsid w:val="00C87A03"/>
    <w:rsid w:val="00C87D6C"/>
    <w:rsid w:val="00C87EAA"/>
    <w:rsid w:val="00C87FAE"/>
    <w:rsid w:val="00C9039A"/>
    <w:rsid w:val="00C905F0"/>
    <w:rsid w:val="00C90E21"/>
    <w:rsid w:val="00C90FC4"/>
    <w:rsid w:val="00C91120"/>
    <w:rsid w:val="00C91B9D"/>
    <w:rsid w:val="00C91C3D"/>
    <w:rsid w:val="00C91F9F"/>
    <w:rsid w:val="00C92266"/>
    <w:rsid w:val="00C9250B"/>
    <w:rsid w:val="00C9264A"/>
    <w:rsid w:val="00C9271D"/>
    <w:rsid w:val="00C9279E"/>
    <w:rsid w:val="00C92A39"/>
    <w:rsid w:val="00C92A70"/>
    <w:rsid w:val="00C92ABB"/>
    <w:rsid w:val="00C92BEF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C08"/>
    <w:rsid w:val="00C95D4E"/>
    <w:rsid w:val="00C96044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D62"/>
    <w:rsid w:val="00CA12E1"/>
    <w:rsid w:val="00CA1307"/>
    <w:rsid w:val="00CA149C"/>
    <w:rsid w:val="00CA1662"/>
    <w:rsid w:val="00CA166A"/>
    <w:rsid w:val="00CA1886"/>
    <w:rsid w:val="00CA22C8"/>
    <w:rsid w:val="00CA25EC"/>
    <w:rsid w:val="00CA2604"/>
    <w:rsid w:val="00CA2E7A"/>
    <w:rsid w:val="00CA2F27"/>
    <w:rsid w:val="00CA2FBC"/>
    <w:rsid w:val="00CA30A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A7D59"/>
    <w:rsid w:val="00CB023D"/>
    <w:rsid w:val="00CB047A"/>
    <w:rsid w:val="00CB0579"/>
    <w:rsid w:val="00CB0AD8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B59"/>
    <w:rsid w:val="00CB2B9E"/>
    <w:rsid w:val="00CB2D23"/>
    <w:rsid w:val="00CB4009"/>
    <w:rsid w:val="00CB401D"/>
    <w:rsid w:val="00CB4680"/>
    <w:rsid w:val="00CB46D8"/>
    <w:rsid w:val="00CB47DC"/>
    <w:rsid w:val="00CB4F61"/>
    <w:rsid w:val="00CB56A4"/>
    <w:rsid w:val="00CB5BAA"/>
    <w:rsid w:val="00CB5E57"/>
    <w:rsid w:val="00CB61E1"/>
    <w:rsid w:val="00CB6212"/>
    <w:rsid w:val="00CB6445"/>
    <w:rsid w:val="00CB6470"/>
    <w:rsid w:val="00CB6621"/>
    <w:rsid w:val="00CB6643"/>
    <w:rsid w:val="00CB6645"/>
    <w:rsid w:val="00CB6A58"/>
    <w:rsid w:val="00CB7029"/>
    <w:rsid w:val="00CB7A5D"/>
    <w:rsid w:val="00CB7BF5"/>
    <w:rsid w:val="00CB7D51"/>
    <w:rsid w:val="00CB7D96"/>
    <w:rsid w:val="00CC029C"/>
    <w:rsid w:val="00CC04CF"/>
    <w:rsid w:val="00CC179B"/>
    <w:rsid w:val="00CC18A8"/>
    <w:rsid w:val="00CC1D29"/>
    <w:rsid w:val="00CC1FDA"/>
    <w:rsid w:val="00CC1FE6"/>
    <w:rsid w:val="00CC2E68"/>
    <w:rsid w:val="00CC38BE"/>
    <w:rsid w:val="00CC3B63"/>
    <w:rsid w:val="00CC3EB0"/>
    <w:rsid w:val="00CC4529"/>
    <w:rsid w:val="00CC4626"/>
    <w:rsid w:val="00CC475B"/>
    <w:rsid w:val="00CC5353"/>
    <w:rsid w:val="00CC6490"/>
    <w:rsid w:val="00CC65C1"/>
    <w:rsid w:val="00CC6692"/>
    <w:rsid w:val="00CC69AC"/>
    <w:rsid w:val="00CC6BFD"/>
    <w:rsid w:val="00CC7036"/>
    <w:rsid w:val="00CC7371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ECB"/>
    <w:rsid w:val="00CD3F85"/>
    <w:rsid w:val="00CD4031"/>
    <w:rsid w:val="00CD4150"/>
    <w:rsid w:val="00CD4848"/>
    <w:rsid w:val="00CD4942"/>
    <w:rsid w:val="00CD4AFB"/>
    <w:rsid w:val="00CD4DE3"/>
    <w:rsid w:val="00CD4F7F"/>
    <w:rsid w:val="00CD58FF"/>
    <w:rsid w:val="00CD5B2E"/>
    <w:rsid w:val="00CD60C4"/>
    <w:rsid w:val="00CD612D"/>
    <w:rsid w:val="00CD6269"/>
    <w:rsid w:val="00CD6429"/>
    <w:rsid w:val="00CD649F"/>
    <w:rsid w:val="00CD6535"/>
    <w:rsid w:val="00CD65B8"/>
    <w:rsid w:val="00CD6E8B"/>
    <w:rsid w:val="00CD7196"/>
    <w:rsid w:val="00CD729D"/>
    <w:rsid w:val="00CD76E7"/>
    <w:rsid w:val="00CD7828"/>
    <w:rsid w:val="00CE0161"/>
    <w:rsid w:val="00CE02F9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EDA"/>
    <w:rsid w:val="00CE6199"/>
    <w:rsid w:val="00CE662B"/>
    <w:rsid w:val="00CE6C8C"/>
    <w:rsid w:val="00CE7293"/>
    <w:rsid w:val="00CE7686"/>
    <w:rsid w:val="00CE7860"/>
    <w:rsid w:val="00CE7939"/>
    <w:rsid w:val="00CE7F47"/>
    <w:rsid w:val="00CE7FAB"/>
    <w:rsid w:val="00CF036F"/>
    <w:rsid w:val="00CF0F68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ED5"/>
    <w:rsid w:val="00D0075D"/>
    <w:rsid w:val="00D0078D"/>
    <w:rsid w:val="00D00CD0"/>
    <w:rsid w:val="00D0140B"/>
    <w:rsid w:val="00D0143D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E9F"/>
    <w:rsid w:val="00D043B8"/>
    <w:rsid w:val="00D0444D"/>
    <w:rsid w:val="00D04995"/>
    <w:rsid w:val="00D04FA1"/>
    <w:rsid w:val="00D05351"/>
    <w:rsid w:val="00D05837"/>
    <w:rsid w:val="00D06222"/>
    <w:rsid w:val="00D067DB"/>
    <w:rsid w:val="00D06A2B"/>
    <w:rsid w:val="00D06B8D"/>
    <w:rsid w:val="00D06CE4"/>
    <w:rsid w:val="00D071D9"/>
    <w:rsid w:val="00D075F1"/>
    <w:rsid w:val="00D076D9"/>
    <w:rsid w:val="00D100F0"/>
    <w:rsid w:val="00D1043B"/>
    <w:rsid w:val="00D10C50"/>
    <w:rsid w:val="00D1111A"/>
    <w:rsid w:val="00D11143"/>
    <w:rsid w:val="00D113A7"/>
    <w:rsid w:val="00D1145B"/>
    <w:rsid w:val="00D11C90"/>
    <w:rsid w:val="00D11D4F"/>
    <w:rsid w:val="00D11FD6"/>
    <w:rsid w:val="00D123E4"/>
    <w:rsid w:val="00D12604"/>
    <w:rsid w:val="00D1289F"/>
    <w:rsid w:val="00D12D68"/>
    <w:rsid w:val="00D13010"/>
    <w:rsid w:val="00D130CA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D07"/>
    <w:rsid w:val="00D14FB5"/>
    <w:rsid w:val="00D1532B"/>
    <w:rsid w:val="00D15583"/>
    <w:rsid w:val="00D15978"/>
    <w:rsid w:val="00D15DE6"/>
    <w:rsid w:val="00D15EC9"/>
    <w:rsid w:val="00D160B6"/>
    <w:rsid w:val="00D16481"/>
    <w:rsid w:val="00D166EB"/>
    <w:rsid w:val="00D16D80"/>
    <w:rsid w:val="00D16F2B"/>
    <w:rsid w:val="00D172A8"/>
    <w:rsid w:val="00D17471"/>
    <w:rsid w:val="00D175CE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6CF"/>
    <w:rsid w:val="00D22B6F"/>
    <w:rsid w:val="00D231A0"/>
    <w:rsid w:val="00D23783"/>
    <w:rsid w:val="00D23C9D"/>
    <w:rsid w:val="00D23E37"/>
    <w:rsid w:val="00D2412E"/>
    <w:rsid w:val="00D242CC"/>
    <w:rsid w:val="00D2449F"/>
    <w:rsid w:val="00D24696"/>
    <w:rsid w:val="00D24F0E"/>
    <w:rsid w:val="00D24F6F"/>
    <w:rsid w:val="00D2521C"/>
    <w:rsid w:val="00D255EB"/>
    <w:rsid w:val="00D25919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62"/>
    <w:rsid w:val="00D30071"/>
    <w:rsid w:val="00D3047C"/>
    <w:rsid w:val="00D315D2"/>
    <w:rsid w:val="00D31BAE"/>
    <w:rsid w:val="00D31CD4"/>
    <w:rsid w:val="00D321D2"/>
    <w:rsid w:val="00D32595"/>
    <w:rsid w:val="00D32A16"/>
    <w:rsid w:val="00D33495"/>
    <w:rsid w:val="00D341D0"/>
    <w:rsid w:val="00D346F1"/>
    <w:rsid w:val="00D35718"/>
    <w:rsid w:val="00D3576A"/>
    <w:rsid w:val="00D3580C"/>
    <w:rsid w:val="00D35968"/>
    <w:rsid w:val="00D35A7D"/>
    <w:rsid w:val="00D36343"/>
    <w:rsid w:val="00D3657E"/>
    <w:rsid w:val="00D36A4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E0D"/>
    <w:rsid w:val="00D42113"/>
    <w:rsid w:val="00D42400"/>
    <w:rsid w:val="00D42C09"/>
    <w:rsid w:val="00D42C56"/>
    <w:rsid w:val="00D430F8"/>
    <w:rsid w:val="00D43280"/>
    <w:rsid w:val="00D43433"/>
    <w:rsid w:val="00D437F1"/>
    <w:rsid w:val="00D439C4"/>
    <w:rsid w:val="00D43F4F"/>
    <w:rsid w:val="00D441A4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5DD"/>
    <w:rsid w:val="00D46DD8"/>
    <w:rsid w:val="00D476D0"/>
    <w:rsid w:val="00D477F2"/>
    <w:rsid w:val="00D47F6D"/>
    <w:rsid w:val="00D501E9"/>
    <w:rsid w:val="00D503BF"/>
    <w:rsid w:val="00D508DF"/>
    <w:rsid w:val="00D50997"/>
    <w:rsid w:val="00D50A26"/>
    <w:rsid w:val="00D510B9"/>
    <w:rsid w:val="00D51406"/>
    <w:rsid w:val="00D5195E"/>
    <w:rsid w:val="00D51BE7"/>
    <w:rsid w:val="00D51FEC"/>
    <w:rsid w:val="00D522B3"/>
    <w:rsid w:val="00D530E5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45C"/>
    <w:rsid w:val="00D56B2F"/>
    <w:rsid w:val="00D56F96"/>
    <w:rsid w:val="00D56FAB"/>
    <w:rsid w:val="00D57001"/>
    <w:rsid w:val="00D57167"/>
    <w:rsid w:val="00D5731E"/>
    <w:rsid w:val="00D57904"/>
    <w:rsid w:val="00D57A4A"/>
    <w:rsid w:val="00D57EBB"/>
    <w:rsid w:val="00D57F63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38"/>
    <w:rsid w:val="00D62FFA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71CC"/>
    <w:rsid w:val="00D67229"/>
    <w:rsid w:val="00D6726F"/>
    <w:rsid w:val="00D6777B"/>
    <w:rsid w:val="00D677A7"/>
    <w:rsid w:val="00D7071D"/>
    <w:rsid w:val="00D708D3"/>
    <w:rsid w:val="00D70B1B"/>
    <w:rsid w:val="00D70E3A"/>
    <w:rsid w:val="00D70E99"/>
    <w:rsid w:val="00D71291"/>
    <w:rsid w:val="00D715E1"/>
    <w:rsid w:val="00D717F0"/>
    <w:rsid w:val="00D71A28"/>
    <w:rsid w:val="00D71AA6"/>
    <w:rsid w:val="00D71BA9"/>
    <w:rsid w:val="00D71F4E"/>
    <w:rsid w:val="00D721F9"/>
    <w:rsid w:val="00D722E1"/>
    <w:rsid w:val="00D7248A"/>
    <w:rsid w:val="00D72970"/>
    <w:rsid w:val="00D7343E"/>
    <w:rsid w:val="00D7346F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3C8"/>
    <w:rsid w:val="00D806D2"/>
    <w:rsid w:val="00D81281"/>
    <w:rsid w:val="00D8179E"/>
    <w:rsid w:val="00D81D0F"/>
    <w:rsid w:val="00D81DB4"/>
    <w:rsid w:val="00D81FE5"/>
    <w:rsid w:val="00D828B4"/>
    <w:rsid w:val="00D8311C"/>
    <w:rsid w:val="00D832F3"/>
    <w:rsid w:val="00D8352F"/>
    <w:rsid w:val="00D8359A"/>
    <w:rsid w:val="00D835B9"/>
    <w:rsid w:val="00D83A03"/>
    <w:rsid w:val="00D8472D"/>
    <w:rsid w:val="00D84A9C"/>
    <w:rsid w:val="00D84C6F"/>
    <w:rsid w:val="00D84F38"/>
    <w:rsid w:val="00D85A64"/>
    <w:rsid w:val="00D85E78"/>
    <w:rsid w:val="00D866CB"/>
    <w:rsid w:val="00D8680A"/>
    <w:rsid w:val="00D86867"/>
    <w:rsid w:val="00D86D7B"/>
    <w:rsid w:val="00D8720D"/>
    <w:rsid w:val="00D876F3"/>
    <w:rsid w:val="00D87B49"/>
    <w:rsid w:val="00D87E9D"/>
    <w:rsid w:val="00D900D0"/>
    <w:rsid w:val="00D90114"/>
    <w:rsid w:val="00D901E1"/>
    <w:rsid w:val="00D903AE"/>
    <w:rsid w:val="00D903CD"/>
    <w:rsid w:val="00D904E0"/>
    <w:rsid w:val="00D90784"/>
    <w:rsid w:val="00D9084A"/>
    <w:rsid w:val="00D90B51"/>
    <w:rsid w:val="00D9104B"/>
    <w:rsid w:val="00D91167"/>
    <w:rsid w:val="00D91349"/>
    <w:rsid w:val="00D91413"/>
    <w:rsid w:val="00D9238C"/>
    <w:rsid w:val="00D925A0"/>
    <w:rsid w:val="00D92656"/>
    <w:rsid w:val="00D92C18"/>
    <w:rsid w:val="00D93BC8"/>
    <w:rsid w:val="00D93C00"/>
    <w:rsid w:val="00D940C2"/>
    <w:rsid w:val="00D94167"/>
    <w:rsid w:val="00D944E6"/>
    <w:rsid w:val="00D94C23"/>
    <w:rsid w:val="00D952AE"/>
    <w:rsid w:val="00D95B75"/>
    <w:rsid w:val="00D95B8D"/>
    <w:rsid w:val="00D96318"/>
    <w:rsid w:val="00D96476"/>
    <w:rsid w:val="00D96672"/>
    <w:rsid w:val="00D96818"/>
    <w:rsid w:val="00D971DA"/>
    <w:rsid w:val="00D974CC"/>
    <w:rsid w:val="00DA01F6"/>
    <w:rsid w:val="00DA0556"/>
    <w:rsid w:val="00DA08C8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9DC"/>
    <w:rsid w:val="00DA3480"/>
    <w:rsid w:val="00DA3AE6"/>
    <w:rsid w:val="00DA3BE2"/>
    <w:rsid w:val="00DA3E60"/>
    <w:rsid w:val="00DA3E88"/>
    <w:rsid w:val="00DA4165"/>
    <w:rsid w:val="00DA429C"/>
    <w:rsid w:val="00DA48D3"/>
    <w:rsid w:val="00DA517F"/>
    <w:rsid w:val="00DA563B"/>
    <w:rsid w:val="00DA58D2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8BA"/>
    <w:rsid w:val="00DB5D83"/>
    <w:rsid w:val="00DB5EEA"/>
    <w:rsid w:val="00DB60E7"/>
    <w:rsid w:val="00DB61B6"/>
    <w:rsid w:val="00DB626D"/>
    <w:rsid w:val="00DB640A"/>
    <w:rsid w:val="00DB64D1"/>
    <w:rsid w:val="00DB7171"/>
    <w:rsid w:val="00DB7343"/>
    <w:rsid w:val="00DB76C8"/>
    <w:rsid w:val="00DB77BC"/>
    <w:rsid w:val="00DB7B68"/>
    <w:rsid w:val="00DC00D4"/>
    <w:rsid w:val="00DC0234"/>
    <w:rsid w:val="00DC0685"/>
    <w:rsid w:val="00DC08C1"/>
    <w:rsid w:val="00DC11A7"/>
    <w:rsid w:val="00DC1908"/>
    <w:rsid w:val="00DC1DE2"/>
    <w:rsid w:val="00DC1E0E"/>
    <w:rsid w:val="00DC1F46"/>
    <w:rsid w:val="00DC1FF2"/>
    <w:rsid w:val="00DC2123"/>
    <w:rsid w:val="00DC34B7"/>
    <w:rsid w:val="00DC3AED"/>
    <w:rsid w:val="00DC3C40"/>
    <w:rsid w:val="00DC3F44"/>
    <w:rsid w:val="00DC433F"/>
    <w:rsid w:val="00DC4703"/>
    <w:rsid w:val="00DC49CF"/>
    <w:rsid w:val="00DC4D84"/>
    <w:rsid w:val="00DC50D5"/>
    <w:rsid w:val="00DC52BF"/>
    <w:rsid w:val="00DC5CA3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AD7"/>
    <w:rsid w:val="00DD1D67"/>
    <w:rsid w:val="00DD1E5B"/>
    <w:rsid w:val="00DD23C5"/>
    <w:rsid w:val="00DD24B3"/>
    <w:rsid w:val="00DD2E26"/>
    <w:rsid w:val="00DD2EE1"/>
    <w:rsid w:val="00DD2FE3"/>
    <w:rsid w:val="00DD3226"/>
    <w:rsid w:val="00DD3683"/>
    <w:rsid w:val="00DD371D"/>
    <w:rsid w:val="00DD383A"/>
    <w:rsid w:val="00DD3E6F"/>
    <w:rsid w:val="00DD3EBC"/>
    <w:rsid w:val="00DD42F0"/>
    <w:rsid w:val="00DD4503"/>
    <w:rsid w:val="00DD471A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936"/>
    <w:rsid w:val="00DD6950"/>
    <w:rsid w:val="00DD6A67"/>
    <w:rsid w:val="00DD6C4E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C28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37C"/>
    <w:rsid w:val="00DE48EA"/>
    <w:rsid w:val="00DE4AB8"/>
    <w:rsid w:val="00DE5211"/>
    <w:rsid w:val="00DE538D"/>
    <w:rsid w:val="00DE569D"/>
    <w:rsid w:val="00DE582F"/>
    <w:rsid w:val="00DE59C1"/>
    <w:rsid w:val="00DE5B82"/>
    <w:rsid w:val="00DE5DB9"/>
    <w:rsid w:val="00DE6CF4"/>
    <w:rsid w:val="00DE7150"/>
    <w:rsid w:val="00DE74B3"/>
    <w:rsid w:val="00DE77BF"/>
    <w:rsid w:val="00DE7C44"/>
    <w:rsid w:val="00DE7ECE"/>
    <w:rsid w:val="00DE7ED5"/>
    <w:rsid w:val="00DF038B"/>
    <w:rsid w:val="00DF07D7"/>
    <w:rsid w:val="00DF0B2F"/>
    <w:rsid w:val="00DF1152"/>
    <w:rsid w:val="00DF1274"/>
    <w:rsid w:val="00DF1440"/>
    <w:rsid w:val="00DF1C5B"/>
    <w:rsid w:val="00DF246D"/>
    <w:rsid w:val="00DF27F0"/>
    <w:rsid w:val="00DF2AE3"/>
    <w:rsid w:val="00DF2B7F"/>
    <w:rsid w:val="00DF305B"/>
    <w:rsid w:val="00DF3597"/>
    <w:rsid w:val="00DF3D25"/>
    <w:rsid w:val="00DF43B1"/>
    <w:rsid w:val="00DF43CA"/>
    <w:rsid w:val="00DF44D0"/>
    <w:rsid w:val="00DF47E4"/>
    <w:rsid w:val="00DF4978"/>
    <w:rsid w:val="00DF5122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40E"/>
    <w:rsid w:val="00E0150D"/>
    <w:rsid w:val="00E018D3"/>
    <w:rsid w:val="00E0192A"/>
    <w:rsid w:val="00E01984"/>
    <w:rsid w:val="00E01B2E"/>
    <w:rsid w:val="00E020CB"/>
    <w:rsid w:val="00E0238C"/>
    <w:rsid w:val="00E02702"/>
    <w:rsid w:val="00E0285E"/>
    <w:rsid w:val="00E02C68"/>
    <w:rsid w:val="00E0375B"/>
    <w:rsid w:val="00E037B7"/>
    <w:rsid w:val="00E03A1B"/>
    <w:rsid w:val="00E03D56"/>
    <w:rsid w:val="00E04059"/>
    <w:rsid w:val="00E04544"/>
    <w:rsid w:val="00E048D2"/>
    <w:rsid w:val="00E04C05"/>
    <w:rsid w:val="00E0503B"/>
    <w:rsid w:val="00E05135"/>
    <w:rsid w:val="00E052AE"/>
    <w:rsid w:val="00E05D14"/>
    <w:rsid w:val="00E0674E"/>
    <w:rsid w:val="00E0704D"/>
    <w:rsid w:val="00E0739B"/>
    <w:rsid w:val="00E0767B"/>
    <w:rsid w:val="00E076EF"/>
    <w:rsid w:val="00E07824"/>
    <w:rsid w:val="00E07902"/>
    <w:rsid w:val="00E07EE6"/>
    <w:rsid w:val="00E1028D"/>
    <w:rsid w:val="00E10A63"/>
    <w:rsid w:val="00E10A7E"/>
    <w:rsid w:val="00E10C3C"/>
    <w:rsid w:val="00E11035"/>
    <w:rsid w:val="00E113CA"/>
    <w:rsid w:val="00E11860"/>
    <w:rsid w:val="00E118CB"/>
    <w:rsid w:val="00E1226F"/>
    <w:rsid w:val="00E122AD"/>
    <w:rsid w:val="00E12434"/>
    <w:rsid w:val="00E12436"/>
    <w:rsid w:val="00E124E9"/>
    <w:rsid w:val="00E12B45"/>
    <w:rsid w:val="00E12DB1"/>
    <w:rsid w:val="00E131F8"/>
    <w:rsid w:val="00E134CA"/>
    <w:rsid w:val="00E13A3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246"/>
    <w:rsid w:val="00E162CB"/>
    <w:rsid w:val="00E16CD5"/>
    <w:rsid w:val="00E16EDF"/>
    <w:rsid w:val="00E17A41"/>
    <w:rsid w:val="00E17A86"/>
    <w:rsid w:val="00E17C2C"/>
    <w:rsid w:val="00E20899"/>
    <w:rsid w:val="00E208C2"/>
    <w:rsid w:val="00E20928"/>
    <w:rsid w:val="00E2133C"/>
    <w:rsid w:val="00E215D2"/>
    <w:rsid w:val="00E22AA1"/>
    <w:rsid w:val="00E23167"/>
    <w:rsid w:val="00E2317D"/>
    <w:rsid w:val="00E23632"/>
    <w:rsid w:val="00E236CE"/>
    <w:rsid w:val="00E23D86"/>
    <w:rsid w:val="00E2440F"/>
    <w:rsid w:val="00E24937"/>
    <w:rsid w:val="00E258FB"/>
    <w:rsid w:val="00E26460"/>
    <w:rsid w:val="00E2660A"/>
    <w:rsid w:val="00E269F9"/>
    <w:rsid w:val="00E26CDD"/>
    <w:rsid w:val="00E26CF5"/>
    <w:rsid w:val="00E26DA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AF"/>
    <w:rsid w:val="00E313D1"/>
    <w:rsid w:val="00E3173B"/>
    <w:rsid w:val="00E31B5D"/>
    <w:rsid w:val="00E31D6D"/>
    <w:rsid w:val="00E3239C"/>
    <w:rsid w:val="00E324D6"/>
    <w:rsid w:val="00E32541"/>
    <w:rsid w:val="00E32950"/>
    <w:rsid w:val="00E32B29"/>
    <w:rsid w:val="00E32C9D"/>
    <w:rsid w:val="00E32D4A"/>
    <w:rsid w:val="00E32ED0"/>
    <w:rsid w:val="00E33030"/>
    <w:rsid w:val="00E33D72"/>
    <w:rsid w:val="00E33E50"/>
    <w:rsid w:val="00E3450E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D00"/>
    <w:rsid w:val="00E410D3"/>
    <w:rsid w:val="00E41161"/>
    <w:rsid w:val="00E41444"/>
    <w:rsid w:val="00E41AA0"/>
    <w:rsid w:val="00E41B4B"/>
    <w:rsid w:val="00E41DD2"/>
    <w:rsid w:val="00E421A5"/>
    <w:rsid w:val="00E4259C"/>
    <w:rsid w:val="00E4277E"/>
    <w:rsid w:val="00E42CDD"/>
    <w:rsid w:val="00E4313D"/>
    <w:rsid w:val="00E43330"/>
    <w:rsid w:val="00E4360B"/>
    <w:rsid w:val="00E437A4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63B"/>
    <w:rsid w:val="00E458DA"/>
    <w:rsid w:val="00E45A4A"/>
    <w:rsid w:val="00E4619C"/>
    <w:rsid w:val="00E462D6"/>
    <w:rsid w:val="00E46364"/>
    <w:rsid w:val="00E4646B"/>
    <w:rsid w:val="00E4656E"/>
    <w:rsid w:val="00E4668F"/>
    <w:rsid w:val="00E46710"/>
    <w:rsid w:val="00E474EF"/>
    <w:rsid w:val="00E47857"/>
    <w:rsid w:val="00E47C92"/>
    <w:rsid w:val="00E50402"/>
    <w:rsid w:val="00E5042C"/>
    <w:rsid w:val="00E50A1A"/>
    <w:rsid w:val="00E50BAF"/>
    <w:rsid w:val="00E50C63"/>
    <w:rsid w:val="00E5132E"/>
    <w:rsid w:val="00E517F2"/>
    <w:rsid w:val="00E518DC"/>
    <w:rsid w:val="00E51973"/>
    <w:rsid w:val="00E51AD4"/>
    <w:rsid w:val="00E51BC8"/>
    <w:rsid w:val="00E51CC6"/>
    <w:rsid w:val="00E51DE2"/>
    <w:rsid w:val="00E521B8"/>
    <w:rsid w:val="00E5240E"/>
    <w:rsid w:val="00E525E6"/>
    <w:rsid w:val="00E528ED"/>
    <w:rsid w:val="00E5297E"/>
    <w:rsid w:val="00E52BBA"/>
    <w:rsid w:val="00E52DAC"/>
    <w:rsid w:val="00E52E0D"/>
    <w:rsid w:val="00E52FCA"/>
    <w:rsid w:val="00E535FB"/>
    <w:rsid w:val="00E5393A"/>
    <w:rsid w:val="00E539C2"/>
    <w:rsid w:val="00E53C7A"/>
    <w:rsid w:val="00E540FB"/>
    <w:rsid w:val="00E54212"/>
    <w:rsid w:val="00E54436"/>
    <w:rsid w:val="00E54482"/>
    <w:rsid w:val="00E54D6D"/>
    <w:rsid w:val="00E54E40"/>
    <w:rsid w:val="00E55089"/>
    <w:rsid w:val="00E5511D"/>
    <w:rsid w:val="00E55178"/>
    <w:rsid w:val="00E55214"/>
    <w:rsid w:val="00E55461"/>
    <w:rsid w:val="00E55828"/>
    <w:rsid w:val="00E558DC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D0B"/>
    <w:rsid w:val="00E61173"/>
    <w:rsid w:val="00E613C6"/>
    <w:rsid w:val="00E61F0D"/>
    <w:rsid w:val="00E6220F"/>
    <w:rsid w:val="00E62A8F"/>
    <w:rsid w:val="00E62BCB"/>
    <w:rsid w:val="00E63249"/>
    <w:rsid w:val="00E63885"/>
    <w:rsid w:val="00E639A0"/>
    <w:rsid w:val="00E63C9E"/>
    <w:rsid w:val="00E63FAB"/>
    <w:rsid w:val="00E63FE3"/>
    <w:rsid w:val="00E640AB"/>
    <w:rsid w:val="00E641B4"/>
    <w:rsid w:val="00E644BB"/>
    <w:rsid w:val="00E6450A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324"/>
    <w:rsid w:val="00E715B5"/>
    <w:rsid w:val="00E71703"/>
    <w:rsid w:val="00E72177"/>
    <w:rsid w:val="00E72724"/>
    <w:rsid w:val="00E72FC6"/>
    <w:rsid w:val="00E73017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FD8"/>
    <w:rsid w:val="00E8029F"/>
    <w:rsid w:val="00E80325"/>
    <w:rsid w:val="00E8052A"/>
    <w:rsid w:val="00E80658"/>
    <w:rsid w:val="00E808AB"/>
    <w:rsid w:val="00E80921"/>
    <w:rsid w:val="00E80926"/>
    <w:rsid w:val="00E80F83"/>
    <w:rsid w:val="00E81975"/>
    <w:rsid w:val="00E81AC0"/>
    <w:rsid w:val="00E82250"/>
    <w:rsid w:val="00E82604"/>
    <w:rsid w:val="00E83706"/>
    <w:rsid w:val="00E83761"/>
    <w:rsid w:val="00E83F1C"/>
    <w:rsid w:val="00E8405B"/>
    <w:rsid w:val="00E84F5D"/>
    <w:rsid w:val="00E85341"/>
    <w:rsid w:val="00E8549C"/>
    <w:rsid w:val="00E8566F"/>
    <w:rsid w:val="00E85BE2"/>
    <w:rsid w:val="00E85F85"/>
    <w:rsid w:val="00E85FCF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71C"/>
    <w:rsid w:val="00E968A4"/>
    <w:rsid w:val="00E971E4"/>
    <w:rsid w:val="00E975F5"/>
    <w:rsid w:val="00EA01C9"/>
    <w:rsid w:val="00EA064D"/>
    <w:rsid w:val="00EA0801"/>
    <w:rsid w:val="00EA0C1E"/>
    <w:rsid w:val="00EA0C75"/>
    <w:rsid w:val="00EA152F"/>
    <w:rsid w:val="00EA1C4F"/>
    <w:rsid w:val="00EA1D3D"/>
    <w:rsid w:val="00EA1EF9"/>
    <w:rsid w:val="00EA21A5"/>
    <w:rsid w:val="00EA286A"/>
    <w:rsid w:val="00EA2933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D15"/>
    <w:rsid w:val="00EA5ECA"/>
    <w:rsid w:val="00EA6A82"/>
    <w:rsid w:val="00EA6A99"/>
    <w:rsid w:val="00EA6ED6"/>
    <w:rsid w:val="00EA70C3"/>
    <w:rsid w:val="00EA7E3A"/>
    <w:rsid w:val="00EB08A4"/>
    <w:rsid w:val="00EB08B0"/>
    <w:rsid w:val="00EB0927"/>
    <w:rsid w:val="00EB0B43"/>
    <w:rsid w:val="00EB0FD7"/>
    <w:rsid w:val="00EB2316"/>
    <w:rsid w:val="00EB231D"/>
    <w:rsid w:val="00EB26BC"/>
    <w:rsid w:val="00EB2851"/>
    <w:rsid w:val="00EB2A14"/>
    <w:rsid w:val="00EB2F20"/>
    <w:rsid w:val="00EB3020"/>
    <w:rsid w:val="00EB31F1"/>
    <w:rsid w:val="00EB32F7"/>
    <w:rsid w:val="00EB3AE5"/>
    <w:rsid w:val="00EB42C7"/>
    <w:rsid w:val="00EB4306"/>
    <w:rsid w:val="00EB4A79"/>
    <w:rsid w:val="00EB4B36"/>
    <w:rsid w:val="00EB50C4"/>
    <w:rsid w:val="00EB558C"/>
    <w:rsid w:val="00EB5BD0"/>
    <w:rsid w:val="00EB5CAB"/>
    <w:rsid w:val="00EB604A"/>
    <w:rsid w:val="00EB60A5"/>
    <w:rsid w:val="00EB6850"/>
    <w:rsid w:val="00EB6869"/>
    <w:rsid w:val="00EB6BB5"/>
    <w:rsid w:val="00EB723B"/>
    <w:rsid w:val="00EB7DE0"/>
    <w:rsid w:val="00EC0306"/>
    <w:rsid w:val="00EC061D"/>
    <w:rsid w:val="00EC0918"/>
    <w:rsid w:val="00EC0EDB"/>
    <w:rsid w:val="00EC17B1"/>
    <w:rsid w:val="00EC181E"/>
    <w:rsid w:val="00EC1832"/>
    <w:rsid w:val="00EC1E32"/>
    <w:rsid w:val="00EC2352"/>
    <w:rsid w:val="00EC2BEA"/>
    <w:rsid w:val="00EC2F53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4826"/>
    <w:rsid w:val="00EC4BB6"/>
    <w:rsid w:val="00EC4C01"/>
    <w:rsid w:val="00EC4EFA"/>
    <w:rsid w:val="00EC4FC5"/>
    <w:rsid w:val="00EC5081"/>
    <w:rsid w:val="00EC51C2"/>
    <w:rsid w:val="00EC52FF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0B4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A53"/>
    <w:rsid w:val="00ED4BF3"/>
    <w:rsid w:val="00ED4CDF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36B"/>
    <w:rsid w:val="00EE1427"/>
    <w:rsid w:val="00EE1785"/>
    <w:rsid w:val="00EE1829"/>
    <w:rsid w:val="00EE184D"/>
    <w:rsid w:val="00EE1AD4"/>
    <w:rsid w:val="00EE1E73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639D"/>
    <w:rsid w:val="00EE6A0A"/>
    <w:rsid w:val="00EE70B2"/>
    <w:rsid w:val="00EE749C"/>
    <w:rsid w:val="00EE754A"/>
    <w:rsid w:val="00EE77C8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A7D"/>
    <w:rsid w:val="00EF20D0"/>
    <w:rsid w:val="00EF27CD"/>
    <w:rsid w:val="00EF28E1"/>
    <w:rsid w:val="00EF29C6"/>
    <w:rsid w:val="00EF2DBF"/>
    <w:rsid w:val="00EF3275"/>
    <w:rsid w:val="00EF3286"/>
    <w:rsid w:val="00EF3498"/>
    <w:rsid w:val="00EF3791"/>
    <w:rsid w:val="00EF383F"/>
    <w:rsid w:val="00EF3844"/>
    <w:rsid w:val="00EF49CE"/>
    <w:rsid w:val="00EF4ADF"/>
    <w:rsid w:val="00EF4D8E"/>
    <w:rsid w:val="00EF4F4D"/>
    <w:rsid w:val="00EF5039"/>
    <w:rsid w:val="00EF5048"/>
    <w:rsid w:val="00EF548E"/>
    <w:rsid w:val="00EF5672"/>
    <w:rsid w:val="00EF5BE0"/>
    <w:rsid w:val="00EF62B6"/>
    <w:rsid w:val="00EF6306"/>
    <w:rsid w:val="00EF674E"/>
    <w:rsid w:val="00EF6812"/>
    <w:rsid w:val="00EF6991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76E"/>
    <w:rsid w:val="00F00A65"/>
    <w:rsid w:val="00F00A9E"/>
    <w:rsid w:val="00F00B5C"/>
    <w:rsid w:val="00F00E76"/>
    <w:rsid w:val="00F00F70"/>
    <w:rsid w:val="00F01140"/>
    <w:rsid w:val="00F01466"/>
    <w:rsid w:val="00F02006"/>
    <w:rsid w:val="00F02129"/>
    <w:rsid w:val="00F02431"/>
    <w:rsid w:val="00F02A2B"/>
    <w:rsid w:val="00F02A5B"/>
    <w:rsid w:val="00F02FB5"/>
    <w:rsid w:val="00F02FE0"/>
    <w:rsid w:val="00F03808"/>
    <w:rsid w:val="00F03D54"/>
    <w:rsid w:val="00F03E5E"/>
    <w:rsid w:val="00F03F68"/>
    <w:rsid w:val="00F040E4"/>
    <w:rsid w:val="00F0463B"/>
    <w:rsid w:val="00F0481B"/>
    <w:rsid w:val="00F04874"/>
    <w:rsid w:val="00F048DD"/>
    <w:rsid w:val="00F04F2A"/>
    <w:rsid w:val="00F04FD0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1858"/>
    <w:rsid w:val="00F12013"/>
    <w:rsid w:val="00F12525"/>
    <w:rsid w:val="00F12558"/>
    <w:rsid w:val="00F12764"/>
    <w:rsid w:val="00F127A7"/>
    <w:rsid w:val="00F127F3"/>
    <w:rsid w:val="00F1320E"/>
    <w:rsid w:val="00F13442"/>
    <w:rsid w:val="00F138A1"/>
    <w:rsid w:val="00F144A3"/>
    <w:rsid w:val="00F145DE"/>
    <w:rsid w:val="00F1462F"/>
    <w:rsid w:val="00F14C63"/>
    <w:rsid w:val="00F151EA"/>
    <w:rsid w:val="00F15590"/>
    <w:rsid w:val="00F15DDB"/>
    <w:rsid w:val="00F15FC6"/>
    <w:rsid w:val="00F16369"/>
    <w:rsid w:val="00F163BA"/>
    <w:rsid w:val="00F1643C"/>
    <w:rsid w:val="00F1664D"/>
    <w:rsid w:val="00F16725"/>
    <w:rsid w:val="00F167EC"/>
    <w:rsid w:val="00F168E1"/>
    <w:rsid w:val="00F1741E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DE"/>
    <w:rsid w:val="00F22C73"/>
    <w:rsid w:val="00F22CCE"/>
    <w:rsid w:val="00F2305F"/>
    <w:rsid w:val="00F235F6"/>
    <w:rsid w:val="00F2387C"/>
    <w:rsid w:val="00F23B61"/>
    <w:rsid w:val="00F23B70"/>
    <w:rsid w:val="00F23CC7"/>
    <w:rsid w:val="00F23E01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B88"/>
    <w:rsid w:val="00F27D23"/>
    <w:rsid w:val="00F303E2"/>
    <w:rsid w:val="00F304DB"/>
    <w:rsid w:val="00F306A4"/>
    <w:rsid w:val="00F30F55"/>
    <w:rsid w:val="00F3147E"/>
    <w:rsid w:val="00F316DD"/>
    <w:rsid w:val="00F31EC8"/>
    <w:rsid w:val="00F31F72"/>
    <w:rsid w:val="00F324FD"/>
    <w:rsid w:val="00F32B78"/>
    <w:rsid w:val="00F33637"/>
    <w:rsid w:val="00F33834"/>
    <w:rsid w:val="00F34277"/>
    <w:rsid w:val="00F34813"/>
    <w:rsid w:val="00F3489F"/>
    <w:rsid w:val="00F3504B"/>
    <w:rsid w:val="00F35150"/>
    <w:rsid w:val="00F35961"/>
    <w:rsid w:val="00F35E11"/>
    <w:rsid w:val="00F364DB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4085"/>
    <w:rsid w:val="00F44145"/>
    <w:rsid w:val="00F449D5"/>
    <w:rsid w:val="00F458EC"/>
    <w:rsid w:val="00F459B3"/>
    <w:rsid w:val="00F45C10"/>
    <w:rsid w:val="00F45D21"/>
    <w:rsid w:val="00F45E68"/>
    <w:rsid w:val="00F4647F"/>
    <w:rsid w:val="00F46626"/>
    <w:rsid w:val="00F46651"/>
    <w:rsid w:val="00F470FB"/>
    <w:rsid w:val="00F472F4"/>
    <w:rsid w:val="00F4756B"/>
    <w:rsid w:val="00F479CF"/>
    <w:rsid w:val="00F47D7D"/>
    <w:rsid w:val="00F47FFD"/>
    <w:rsid w:val="00F5005E"/>
    <w:rsid w:val="00F50241"/>
    <w:rsid w:val="00F506A4"/>
    <w:rsid w:val="00F5106E"/>
    <w:rsid w:val="00F514EE"/>
    <w:rsid w:val="00F515D8"/>
    <w:rsid w:val="00F519B3"/>
    <w:rsid w:val="00F51A39"/>
    <w:rsid w:val="00F51D8E"/>
    <w:rsid w:val="00F51FA1"/>
    <w:rsid w:val="00F52204"/>
    <w:rsid w:val="00F5310E"/>
    <w:rsid w:val="00F533C6"/>
    <w:rsid w:val="00F535AC"/>
    <w:rsid w:val="00F53726"/>
    <w:rsid w:val="00F53DEE"/>
    <w:rsid w:val="00F53E6A"/>
    <w:rsid w:val="00F54046"/>
    <w:rsid w:val="00F542F8"/>
    <w:rsid w:val="00F542FB"/>
    <w:rsid w:val="00F54358"/>
    <w:rsid w:val="00F54958"/>
    <w:rsid w:val="00F54B33"/>
    <w:rsid w:val="00F54F45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D7E"/>
    <w:rsid w:val="00F56F7F"/>
    <w:rsid w:val="00F576A6"/>
    <w:rsid w:val="00F57966"/>
    <w:rsid w:val="00F57A5B"/>
    <w:rsid w:val="00F57FE8"/>
    <w:rsid w:val="00F60351"/>
    <w:rsid w:val="00F6036F"/>
    <w:rsid w:val="00F603B1"/>
    <w:rsid w:val="00F605C0"/>
    <w:rsid w:val="00F60B2B"/>
    <w:rsid w:val="00F60D9B"/>
    <w:rsid w:val="00F60EE6"/>
    <w:rsid w:val="00F61A4A"/>
    <w:rsid w:val="00F61C5F"/>
    <w:rsid w:val="00F62358"/>
    <w:rsid w:val="00F62386"/>
    <w:rsid w:val="00F62718"/>
    <w:rsid w:val="00F627D3"/>
    <w:rsid w:val="00F628A1"/>
    <w:rsid w:val="00F62BE9"/>
    <w:rsid w:val="00F62E6F"/>
    <w:rsid w:val="00F63051"/>
    <w:rsid w:val="00F63161"/>
    <w:rsid w:val="00F63296"/>
    <w:rsid w:val="00F637AD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4D6"/>
    <w:rsid w:val="00F67700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18D0"/>
    <w:rsid w:val="00F71DB4"/>
    <w:rsid w:val="00F72307"/>
    <w:rsid w:val="00F72452"/>
    <w:rsid w:val="00F724F9"/>
    <w:rsid w:val="00F72919"/>
    <w:rsid w:val="00F72FF7"/>
    <w:rsid w:val="00F73014"/>
    <w:rsid w:val="00F731AB"/>
    <w:rsid w:val="00F7332C"/>
    <w:rsid w:val="00F7355A"/>
    <w:rsid w:val="00F73BFA"/>
    <w:rsid w:val="00F73F54"/>
    <w:rsid w:val="00F742E1"/>
    <w:rsid w:val="00F7432D"/>
    <w:rsid w:val="00F7443E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806"/>
    <w:rsid w:val="00F76A5E"/>
    <w:rsid w:val="00F77DAA"/>
    <w:rsid w:val="00F77DF0"/>
    <w:rsid w:val="00F77EAD"/>
    <w:rsid w:val="00F80136"/>
    <w:rsid w:val="00F801CA"/>
    <w:rsid w:val="00F8065E"/>
    <w:rsid w:val="00F80AE0"/>
    <w:rsid w:val="00F80BD4"/>
    <w:rsid w:val="00F814E8"/>
    <w:rsid w:val="00F81790"/>
    <w:rsid w:val="00F81837"/>
    <w:rsid w:val="00F81EBD"/>
    <w:rsid w:val="00F822B3"/>
    <w:rsid w:val="00F82352"/>
    <w:rsid w:val="00F82396"/>
    <w:rsid w:val="00F82781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D61"/>
    <w:rsid w:val="00F84EC9"/>
    <w:rsid w:val="00F853D6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FF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4F3E"/>
    <w:rsid w:val="00F95260"/>
    <w:rsid w:val="00F958DC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501"/>
    <w:rsid w:val="00FA1DB3"/>
    <w:rsid w:val="00FA1FA8"/>
    <w:rsid w:val="00FA202A"/>
    <w:rsid w:val="00FA2865"/>
    <w:rsid w:val="00FA2A93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50AD"/>
    <w:rsid w:val="00FA51C7"/>
    <w:rsid w:val="00FA57F4"/>
    <w:rsid w:val="00FA5848"/>
    <w:rsid w:val="00FA6243"/>
    <w:rsid w:val="00FA62E1"/>
    <w:rsid w:val="00FA65D2"/>
    <w:rsid w:val="00FA6D30"/>
    <w:rsid w:val="00FA6E36"/>
    <w:rsid w:val="00FA6F24"/>
    <w:rsid w:val="00FA7218"/>
    <w:rsid w:val="00FA751D"/>
    <w:rsid w:val="00FA7637"/>
    <w:rsid w:val="00FA7882"/>
    <w:rsid w:val="00FB0226"/>
    <w:rsid w:val="00FB04A1"/>
    <w:rsid w:val="00FB0843"/>
    <w:rsid w:val="00FB0A9C"/>
    <w:rsid w:val="00FB0FC3"/>
    <w:rsid w:val="00FB12E3"/>
    <w:rsid w:val="00FB13DC"/>
    <w:rsid w:val="00FB176B"/>
    <w:rsid w:val="00FB17C1"/>
    <w:rsid w:val="00FB1DAF"/>
    <w:rsid w:val="00FB27D7"/>
    <w:rsid w:val="00FB2C2A"/>
    <w:rsid w:val="00FB2D45"/>
    <w:rsid w:val="00FB3504"/>
    <w:rsid w:val="00FB384A"/>
    <w:rsid w:val="00FB38E2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E97"/>
    <w:rsid w:val="00FB5F83"/>
    <w:rsid w:val="00FB600C"/>
    <w:rsid w:val="00FB64E1"/>
    <w:rsid w:val="00FB6767"/>
    <w:rsid w:val="00FB677F"/>
    <w:rsid w:val="00FB6DAD"/>
    <w:rsid w:val="00FB71E2"/>
    <w:rsid w:val="00FB75FF"/>
    <w:rsid w:val="00FB76BA"/>
    <w:rsid w:val="00FB784D"/>
    <w:rsid w:val="00FB79C1"/>
    <w:rsid w:val="00FC0027"/>
    <w:rsid w:val="00FC00BD"/>
    <w:rsid w:val="00FC0416"/>
    <w:rsid w:val="00FC0B38"/>
    <w:rsid w:val="00FC16E1"/>
    <w:rsid w:val="00FC17DB"/>
    <w:rsid w:val="00FC21FA"/>
    <w:rsid w:val="00FC241E"/>
    <w:rsid w:val="00FC24B3"/>
    <w:rsid w:val="00FC2636"/>
    <w:rsid w:val="00FC2915"/>
    <w:rsid w:val="00FC2B82"/>
    <w:rsid w:val="00FC2CA3"/>
    <w:rsid w:val="00FC2E25"/>
    <w:rsid w:val="00FC3017"/>
    <w:rsid w:val="00FC38DC"/>
    <w:rsid w:val="00FC39F9"/>
    <w:rsid w:val="00FC3BE3"/>
    <w:rsid w:val="00FC4186"/>
    <w:rsid w:val="00FC4970"/>
    <w:rsid w:val="00FC4A2D"/>
    <w:rsid w:val="00FC4BA2"/>
    <w:rsid w:val="00FC4E93"/>
    <w:rsid w:val="00FC4EB1"/>
    <w:rsid w:val="00FC532F"/>
    <w:rsid w:val="00FC533A"/>
    <w:rsid w:val="00FC62D1"/>
    <w:rsid w:val="00FC6377"/>
    <w:rsid w:val="00FC6521"/>
    <w:rsid w:val="00FC665A"/>
    <w:rsid w:val="00FC6787"/>
    <w:rsid w:val="00FC69D4"/>
    <w:rsid w:val="00FC7121"/>
    <w:rsid w:val="00FC71BC"/>
    <w:rsid w:val="00FC7478"/>
    <w:rsid w:val="00FC771C"/>
    <w:rsid w:val="00FC7AF9"/>
    <w:rsid w:val="00FD04E4"/>
    <w:rsid w:val="00FD06AA"/>
    <w:rsid w:val="00FD071B"/>
    <w:rsid w:val="00FD15DE"/>
    <w:rsid w:val="00FD1911"/>
    <w:rsid w:val="00FD1913"/>
    <w:rsid w:val="00FD1EFB"/>
    <w:rsid w:val="00FD2117"/>
    <w:rsid w:val="00FD23A9"/>
    <w:rsid w:val="00FD35F5"/>
    <w:rsid w:val="00FD372C"/>
    <w:rsid w:val="00FD42B2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48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1CE"/>
    <w:rsid w:val="00FE1460"/>
    <w:rsid w:val="00FE1824"/>
    <w:rsid w:val="00FE182F"/>
    <w:rsid w:val="00FE290C"/>
    <w:rsid w:val="00FE299C"/>
    <w:rsid w:val="00FE2B89"/>
    <w:rsid w:val="00FE2E79"/>
    <w:rsid w:val="00FE3076"/>
    <w:rsid w:val="00FE31C6"/>
    <w:rsid w:val="00FE3224"/>
    <w:rsid w:val="00FE36A2"/>
    <w:rsid w:val="00FE46A6"/>
    <w:rsid w:val="00FE4D8E"/>
    <w:rsid w:val="00FE4EBC"/>
    <w:rsid w:val="00FE5FE8"/>
    <w:rsid w:val="00FE6001"/>
    <w:rsid w:val="00FE6246"/>
    <w:rsid w:val="00FE6453"/>
    <w:rsid w:val="00FE6630"/>
    <w:rsid w:val="00FE68D0"/>
    <w:rsid w:val="00FE6FBD"/>
    <w:rsid w:val="00FE716E"/>
    <w:rsid w:val="00FE7AE3"/>
    <w:rsid w:val="00FE7C2C"/>
    <w:rsid w:val="00FE7CC1"/>
    <w:rsid w:val="00FE7D4B"/>
    <w:rsid w:val="00FE7E63"/>
    <w:rsid w:val="00FE7F81"/>
    <w:rsid w:val="00FF0014"/>
    <w:rsid w:val="00FF0068"/>
    <w:rsid w:val="00FF0191"/>
    <w:rsid w:val="00FF0C64"/>
    <w:rsid w:val="00FF184A"/>
    <w:rsid w:val="00FF1B23"/>
    <w:rsid w:val="00FF1EF6"/>
    <w:rsid w:val="00FF1FD1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93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title">
    <w:name w:val="title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8813056379822024E-2"/>
          <c:y val="4.6858338110035105E-2"/>
          <c:w val="0.90112759643916962"/>
          <c:h val="0.5553395480737322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7826039549211248E-3"/>
                  <c:y val="1.316640017698938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4742493312752802E-3"/>
                  <c:y val="-1.074365704287056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5.5240231469582617E-2"/>
                  <c:y val="2.9992457839321807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5.6761139278955097E-2"/>
                  <c:y val="2.059472451001096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6.0079752642195686E-2"/>
                  <c:y val="2.293782242736974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5.5451918658535923E-2"/>
                  <c:y val="2.3190434529017197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5.0455072937842016E-2"/>
                  <c:y val="3.6773564224012296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758125189840885E-2"/>
                  <c:y val="4.821150229784494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9915496467986007E-2"/>
                  <c:y val="5.016723484277226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436915165824053E-2"/>
                  <c:y val="3.8821913218297692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5180883334923208E-2"/>
                  <c:y val="5.0061451891305189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2.5341246290801211E-2"/>
                  <c:y val="-4.5478625516638525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5.3976447603248524E-2"/>
                  <c:y val="2.9600447304646886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9567027267150114E-2"/>
                  <c:y val="2.9658462966539401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61776819270914E-2"/>
                  <c:y val="-4.732209828085342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4891528788944054E-2"/>
                  <c:y val="4.5026383498321533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1.5972688957257463E-2"/>
                  <c:y val="4.169418192465597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4285114809296052E-2"/>
                  <c:y val="-3.6325591681878051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2.9157990453649845E-2"/>
                  <c:y val="5.175035977497694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ysClr val="windowText" lastClr="000000"/>
                        </a:solidFill>
                      </a:rPr>
                      <a:t>80,</a:t>
                    </a:r>
                    <a:r>
                      <a:rPr lang="ru-RU" baseline="0">
                        <a:solidFill>
                          <a:sysClr val="windowText" lastClr="000000"/>
                        </a:solidFill>
                      </a:rPr>
                      <a:t>1</a:t>
                    </a:r>
                    <a:endParaRPr lang="en-US" baseline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19"/>
              <c:layout>
                <c:manualLayout>
                  <c:x val="-3.5000951023977878E-2"/>
                  <c:y val="-4.683460318844743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ysClr val="windowText" lastClr="000000"/>
                        </a:solidFill>
                      </a:rPr>
                      <a:t>81,</a:t>
                    </a:r>
                    <a:r>
                      <a:rPr lang="ru-RU" baseline="0">
                        <a:solidFill>
                          <a:sysClr val="windowText" lastClr="000000"/>
                        </a:solidFill>
                      </a:rPr>
                      <a:t>0</a:t>
                    </a:r>
                    <a:endParaRPr lang="en-US" baseline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20"/>
              <c:layout>
                <c:manualLayout>
                  <c:x val="-3.424620220793221E-2"/>
                  <c:y val="4.2011905281060566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0245099184560868E-2"/>
                  <c:y val="-5.6826862159471497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4158196842606245E-2"/>
                  <c:y val="5.9671564043000433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2.236236049128874E-2"/>
                  <c:y val="-4.0933618929817991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4489465153984242"/>
                  <c:y val="4.6948356807511738E-3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104.5</c:v>
                </c:pt>
                <c:pt idx="1">
                  <c:v>113.7</c:v>
                </c:pt>
                <c:pt idx="2">
                  <c:v>98.9</c:v>
                </c:pt>
                <c:pt idx="3">
                  <c:v>94.3</c:v>
                </c:pt>
                <c:pt idx="4">
                  <c:v>90.3</c:v>
                </c:pt>
                <c:pt idx="5">
                  <c:v>86.5</c:v>
                </c:pt>
                <c:pt idx="6" formatCode="0.0">
                  <c:v>85</c:v>
                </c:pt>
                <c:pt idx="7">
                  <c:v>85.8</c:v>
                </c:pt>
                <c:pt idx="8">
                  <c:v>85.8</c:v>
                </c:pt>
                <c:pt idx="9">
                  <c:v>85.2</c:v>
                </c:pt>
                <c:pt idx="10">
                  <c:v>86.1</c:v>
                </c:pt>
                <c:pt idx="11">
                  <c:v>82.5</c:v>
                </c:pt>
                <c:pt idx="12">
                  <c:v>78.5</c:v>
                </c:pt>
                <c:pt idx="13">
                  <c:v>74.7</c:v>
                </c:pt>
                <c:pt idx="14">
                  <c:v>74.3</c:v>
                </c:pt>
                <c:pt idx="15" formatCode="0.0">
                  <c:v>76</c:v>
                </c:pt>
                <c:pt idx="16" formatCode="0.0">
                  <c:v>77.599999999999994</c:v>
                </c:pt>
                <c:pt idx="17" formatCode="0.0">
                  <c:v>81.3</c:v>
                </c:pt>
                <c:pt idx="18" formatCode="0.0">
                  <c:v>80.099999999999994</c:v>
                </c:pt>
                <c:pt idx="19" formatCode="0.0">
                  <c:v>81</c:v>
                </c:pt>
                <c:pt idx="20" formatCode="0.0">
                  <c:v>80.599999999999994</c:v>
                </c:pt>
                <c:pt idx="21" formatCode="0.0">
                  <c:v>80.900000000000006</c:v>
                </c:pt>
                <c:pt idx="22" formatCode="0.0">
                  <c:v>80.7</c:v>
                </c:pt>
                <c:pt idx="23" formatCode="0.0">
                  <c:v>82.1</c:v>
                </c:pt>
              </c:numCache>
            </c:numRef>
          </c:val>
        </c:ser>
        <c:marker val="1"/>
        <c:axId val="155426176"/>
        <c:axId val="155427968"/>
      </c:lineChart>
      <c:catAx>
        <c:axId val="15542617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5427968"/>
        <c:crossesAt val="100"/>
        <c:lblAlgn val="ctr"/>
        <c:lblOffset val="100"/>
        <c:tickLblSkip val="1"/>
        <c:tickMarkSkip val="1"/>
      </c:catAx>
      <c:valAx>
        <c:axId val="155427968"/>
        <c:scaling>
          <c:orientation val="minMax"/>
          <c:max val="120"/>
          <c:min val="7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5426176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46452281836863557"/>
          <c:y val="3.5087975114222056E-2"/>
        </c:manualLayout>
      </c:layout>
      <c:txPr>
        <a:bodyPr/>
        <a:lstStyle/>
        <a:p>
          <a:pPr>
            <a:defRPr sz="867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title>
    <c:plotArea>
      <c:layout>
        <c:manualLayout>
          <c:layoutTarget val="inner"/>
          <c:xMode val="edge"/>
          <c:yMode val="edge"/>
          <c:x val="6.4596408331962132E-2"/>
          <c:y val="5.255329925864595E-2"/>
          <c:w val="0.87110145957877605"/>
          <c:h val="0.68168951103334363"/>
        </c:manualLayout>
      </c:layout>
      <c:lineChart>
        <c:grouping val="standard"/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144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4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4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4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4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4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4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4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4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4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4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4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4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7635771107018026E-3"/>
                  <c:y val="-3.2274258487912218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1647740009780592E-3"/>
                  <c:y val="-8.0499953203340465E-3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5.4996191676609123E-2"/>
                  <c:y val="4.890905590527774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4938154194638027E-2"/>
                  <c:y val="6.1946168808401869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6169799491204094E-2"/>
                  <c:y val="-4.9028835956129058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2592155406924797E-2"/>
                  <c:y val="5.4950916850823157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0043519977511412E-2"/>
                  <c:y val="-6.2947083889195413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4036910641214009E-2"/>
                  <c:y val="5.122512684804378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7362727104428096E-2"/>
                  <c:y val="-6.6282012673408289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6593579176523998E-2"/>
                  <c:y val="5.7602565911761494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6881358932121036E-2"/>
                  <c:y val="-5.773204475215481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2945603843222033E-2"/>
                  <c:y val="4.4048645673048906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1655672254485146E-2"/>
                  <c:y val="5.6544427972666872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5154563464448479E-2"/>
                  <c:y val="-5.2462719736418445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2.218642376359593E-2"/>
                  <c:y val="5.5012090345257988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526660378567844E-2"/>
                  <c:y val="-6.0367690810349574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0341612055920696E-2"/>
                  <c:y val="5.1127276879100632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2.5067739041081668E-2"/>
                  <c:y val="-5.4454670380081435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0956223552161283E-2"/>
                  <c:y val="6.0205433927180793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5037063234436221E-2"/>
                  <c:y val="-4.5520783778580466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0682898372190185E-2"/>
                  <c:y val="-4.6977005916725462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2.2745215328715849E-2"/>
                  <c:y val="-5.6526135941966413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9735144050957552E-2"/>
                  <c:y val="4.5797330745360763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4.2746518287320137E-2"/>
                  <c:y val="-4.5456028250223428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 val="-4.2979443644319201E-2"/>
                  <c:y val="4.0816326530614833E-3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2883">
                <a:noFill/>
              </a:ln>
            </c:spPr>
            <c:txPr>
              <a:bodyPr/>
              <a:lstStyle/>
              <a:p>
                <a:pPr>
                  <a:defRPr sz="95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95.2</c:v>
                </c:pt>
                <c:pt idx="1">
                  <c:v>93.4</c:v>
                </c:pt>
                <c:pt idx="2">
                  <c:v>87.2</c:v>
                </c:pt>
                <c:pt idx="3">
                  <c:v>86.2</c:v>
                </c:pt>
                <c:pt idx="4">
                  <c:v>86.8</c:v>
                </c:pt>
                <c:pt idx="5">
                  <c:v>87.1</c:v>
                </c:pt>
                <c:pt idx="6">
                  <c:v>88</c:v>
                </c:pt>
                <c:pt idx="7">
                  <c:v>88.5</c:v>
                </c:pt>
                <c:pt idx="8">
                  <c:v>88.8</c:v>
                </c:pt>
                <c:pt idx="9">
                  <c:v>88.7</c:v>
                </c:pt>
                <c:pt idx="10" formatCode="0.0">
                  <c:v>88.7</c:v>
                </c:pt>
                <c:pt idx="11" formatCode="0.0">
                  <c:v>88.7</c:v>
                </c:pt>
                <c:pt idx="12">
                  <c:v>77.7</c:v>
                </c:pt>
                <c:pt idx="13">
                  <c:v>78.099999999999994</c:v>
                </c:pt>
                <c:pt idx="14">
                  <c:v>79.599999999999994</c:v>
                </c:pt>
                <c:pt idx="15">
                  <c:v>80.7</c:v>
                </c:pt>
                <c:pt idx="16">
                  <c:v>81.7</c:v>
                </c:pt>
                <c:pt idx="17">
                  <c:v>82.2</c:v>
                </c:pt>
                <c:pt idx="18">
                  <c:v>80.900000000000006</c:v>
                </c:pt>
                <c:pt idx="19">
                  <c:v>81.400000000000006</c:v>
                </c:pt>
                <c:pt idx="20">
                  <c:v>80.900000000000006</c:v>
                </c:pt>
                <c:pt idx="21">
                  <c:v>80.5</c:v>
                </c:pt>
                <c:pt idx="22">
                  <c:v>80.599999999999994</c:v>
                </c:pt>
                <c:pt idx="23">
                  <c:v>81.599999999999994</c:v>
                </c:pt>
              </c:numCache>
            </c:numRef>
          </c:val>
        </c:ser>
        <c:marker val="1"/>
        <c:axId val="137025408"/>
        <c:axId val="137026944"/>
      </c:lineChart>
      <c:catAx>
        <c:axId val="137025408"/>
        <c:scaling>
          <c:orientation val="minMax"/>
        </c:scaling>
        <c:axPos val="b"/>
        <c:numFmt formatCode="General" sourceLinked="1"/>
        <c:tickLblPos val="low"/>
        <c:spPr>
          <a:ln w="28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1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7026944"/>
        <c:crossesAt val="100"/>
        <c:lblAlgn val="ctr"/>
        <c:lblOffset val="100"/>
        <c:tickLblSkip val="1"/>
        <c:tickMarkSkip val="1"/>
      </c:catAx>
      <c:valAx>
        <c:axId val="137026944"/>
        <c:scaling>
          <c:orientation val="minMax"/>
          <c:max val="110"/>
          <c:min val="70"/>
        </c:scaling>
        <c:axPos val="l"/>
        <c:majorGridlines>
          <c:spPr>
            <a:ln w="11441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8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37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7025408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0.19178</cdr:x>
      <cdr:y>0.72869</cdr:y>
    </cdr:from>
    <cdr:to>
      <cdr:x>0.8176</cdr:x>
      <cdr:y>0.9192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52361" y="1810363"/>
          <a:ext cx="4086727" cy="473304"/>
          <a:chOff x="1908290" y="1231101"/>
          <a:chExt cx="2411737" cy="245573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1908290" y="1231101"/>
            <a:ext cx="714239" cy="16992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65493" y="1231102"/>
            <a:ext cx="554534" cy="24557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22860" rIns="27432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2016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0.137</cdr:x>
      <cdr:y>0.85238</cdr:y>
    </cdr:from>
    <cdr:to>
      <cdr:x>0.86775</cdr:x>
      <cdr:y>1</cdr:y>
    </cdr:to>
    <cdr:grpSp>
      <cdr:nvGrpSpPr>
        <cdr:cNvPr id="1067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925279" y="2090351"/>
          <a:ext cx="4935383" cy="362019"/>
          <a:chOff x="699677" y="2130100"/>
          <a:chExt cx="4063794" cy="7736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3535818" y="2130100"/>
            <a:ext cx="1227653" cy="76521"/>
          </a:xfrm>
          <a:prstGeom xmlns:a="http://schemas.openxmlformats.org/drawingml/2006/main" prst="rect">
            <a:avLst/>
          </a:prstGeom>
          <a:ln xmlns:a="http://schemas.openxmlformats.org/drawingml/2006/main">
            <a:solidFill>
              <a:schemeClr val="bg1"/>
            </a:solidFill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tIns="46800"/>
          <a:lstStyle xmlns:a="http://schemas.openxmlformats.org/drawingml/2006/main"/>
          <a:p xmlns:a="http://schemas.openxmlformats.org/drawingml/2006/main">
            <a:r>
              <a:rPr lang="ru-RU" sz="900" b="1">
                <a:latin typeface="Arial" pitchFamily="34" charset="0"/>
                <a:cs typeface="Arial" pitchFamily="34" charset="0"/>
              </a:rPr>
              <a:t>         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6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699677" y="2130106"/>
            <a:ext cx="889018" cy="77361"/>
          </a:xfrm>
          <a:prstGeom xmlns:a="http://schemas.openxmlformats.org/drawingml/2006/main" prst="rect">
            <a:avLst/>
          </a:prstGeom>
          <a:ln xmlns:a="http://schemas.openxmlformats.org/drawingml/2006/main">
            <a:solidFill>
              <a:schemeClr val="bg1"/>
            </a:solidFill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pPr algn="ctr"/>
            <a:r>
              <a:rPr lang="ru-RU" sz="900" b="1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201</a:t>
            </a:r>
            <a:r>
              <a:rPr lang="en-US" sz="900" b="1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5</a:t>
            </a:r>
            <a:r>
              <a:rPr lang="ru-RU" sz="900" b="1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E60FB-518F-4F95-AAF8-A5F16AC5B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14</Pages>
  <Words>3116</Words>
  <Characters>17765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20840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Ekaterina.Gamezo</cp:lastModifiedBy>
  <cp:revision>88</cp:revision>
  <cp:lastPrinted>2017-01-24T11:15:00Z</cp:lastPrinted>
  <dcterms:created xsi:type="dcterms:W3CDTF">2017-01-12T08:10:00Z</dcterms:created>
  <dcterms:modified xsi:type="dcterms:W3CDTF">2017-01-24T11:20:00Z</dcterms:modified>
</cp:coreProperties>
</file>