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F329DF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p w:rsidR="002B091D" w:rsidRDefault="002B091D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1"/>
        <w:gridCol w:w="903"/>
        <w:gridCol w:w="905"/>
        <w:gridCol w:w="905"/>
        <w:gridCol w:w="856"/>
        <w:gridCol w:w="856"/>
        <w:gridCol w:w="1117"/>
      </w:tblGrid>
      <w:tr w:rsidR="002B091D" w:rsidTr="003A24EE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B091D" w:rsidRDefault="002B091D" w:rsidP="00FA3150">
            <w:pPr>
              <w:spacing w:before="10" w:after="10" w:line="194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D7817" w:rsidRDefault="00FA3150" w:rsidP="00FA3150">
            <w:pPr>
              <w:spacing w:before="10" w:after="10" w:line="194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>
              <w:rPr>
                <w:spacing w:val="-4"/>
                <w:sz w:val="22"/>
                <w:szCs w:val="22"/>
              </w:rPr>
              <w:t>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2B091D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FA3150" w:rsidP="00FA3150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2B091D">
              <w:rPr>
                <w:sz w:val="22"/>
              </w:rPr>
              <w:br/>
              <w:t>2023 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FA3150" w:rsidP="00FA3150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FA3150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2B091D">
              <w:rPr>
                <w:spacing w:val="-4"/>
                <w:sz w:val="22"/>
                <w:szCs w:val="22"/>
              </w:rPr>
              <w:br/>
              <w:t>2023 г.</w:t>
            </w:r>
            <w:r w:rsidR="002B091D">
              <w:rPr>
                <w:spacing w:val="-4"/>
                <w:sz w:val="22"/>
                <w:szCs w:val="22"/>
              </w:rPr>
              <w:br/>
            </w:r>
            <w:r w:rsidR="002B091D">
              <w:rPr>
                <w:sz w:val="22"/>
              </w:rPr>
              <w:t xml:space="preserve">в % к </w:t>
            </w:r>
            <w:r w:rsidR="002B091D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FA3150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годию</w:t>
            </w:r>
            <w:proofErr w:type="spellEnd"/>
            <w:r w:rsidR="002B091D">
              <w:rPr>
                <w:spacing w:val="-4"/>
                <w:sz w:val="22"/>
                <w:szCs w:val="22"/>
              </w:rPr>
              <w:br/>
              <w:t>2022</w:t>
            </w:r>
            <w:r w:rsidR="002B091D" w:rsidRPr="00D45211">
              <w:rPr>
                <w:spacing w:val="-4"/>
                <w:sz w:val="22"/>
                <w:szCs w:val="22"/>
              </w:rPr>
              <w:t> г</w:t>
            </w:r>
            <w:r w:rsidR="002B091D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FA3150" w:rsidP="00FA3150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2B091D">
              <w:rPr>
                <w:sz w:val="22"/>
              </w:rPr>
              <w:t xml:space="preserve"> 2023 г. </w:t>
            </w:r>
            <w:r w:rsidR="002B091D">
              <w:rPr>
                <w:sz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91D" w:rsidRDefault="002B091D" w:rsidP="00FA3150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FA3150">
              <w:rPr>
                <w:spacing w:val="-4"/>
                <w:sz w:val="22"/>
                <w:szCs w:val="22"/>
                <w:lang w:val="en-US"/>
              </w:rPr>
              <w:t>I</w:t>
            </w:r>
            <w:r w:rsidR="00FA3150" w:rsidRPr="00FA3150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="00FA3150">
              <w:rPr>
                <w:spacing w:val="-4"/>
                <w:sz w:val="22"/>
                <w:szCs w:val="22"/>
              </w:rPr>
              <w:t>полу-</w:t>
            </w:r>
            <w:proofErr w:type="spellStart"/>
            <w:r w:rsidR="00FA3150">
              <w:rPr>
                <w:spacing w:val="-4"/>
                <w:sz w:val="22"/>
                <w:szCs w:val="22"/>
              </w:rPr>
              <w:t>годие</w:t>
            </w:r>
            <w:proofErr w:type="spellEnd"/>
            <w:proofErr w:type="gramEnd"/>
            <w:r>
              <w:rPr>
                <w:sz w:val="22"/>
              </w:rPr>
              <w:br/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FA3150">
              <w:rPr>
                <w:spacing w:val="-4"/>
                <w:sz w:val="22"/>
                <w:szCs w:val="22"/>
                <w:lang w:val="en-US"/>
              </w:rPr>
              <w:t>I</w:t>
            </w:r>
            <w:r w:rsidR="00FA3150" w:rsidRPr="00FA3150">
              <w:rPr>
                <w:spacing w:val="-4"/>
                <w:sz w:val="22"/>
                <w:szCs w:val="22"/>
              </w:rPr>
              <w:t xml:space="preserve"> </w:t>
            </w:r>
            <w:r w:rsidR="00FA3150">
              <w:rPr>
                <w:spacing w:val="-4"/>
                <w:sz w:val="22"/>
                <w:szCs w:val="22"/>
              </w:rPr>
              <w:t>полу-</w:t>
            </w:r>
            <w:proofErr w:type="spellStart"/>
            <w:r w:rsidR="00FA3150">
              <w:rPr>
                <w:spacing w:val="-4"/>
                <w:sz w:val="22"/>
                <w:szCs w:val="22"/>
              </w:rPr>
              <w:t>годию</w:t>
            </w:r>
            <w:proofErr w:type="spellEnd"/>
            <w:r>
              <w:rPr>
                <w:spacing w:val="-4"/>
                <w:sz w:val="22"/>
                <w:szCs w:val="22"/>
              </w:rPr>
              <w:br/>
              <w:t>2021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B091D" w:rsidTr="003A24EE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91D" w:rsidRDefault="002B091D" w:rsidP="00FA3150">
            <w:pPr>
              <w:spacing w:before="10" w:after="10" w:line="194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FA3150">
            <w:pPr>
              <w:spacing w:before="10" w:after="10" w:line="194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FA3150">
            <w:pPr>
              <w:spacing w:before="10" w:after="10" w:line="194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FA3150">
            <w:pPr>
              <w:spacing w:before="10" w:after="10" w:line="194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426D28" w:rsidRDefault="00FA3150" w:rsidP="00FA3150">
            <w:pPr>
              <w:spacing w:before="10" w:after="1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2B091D" w:rsidRPr="00426D28">
              <w:rPr>
                <w:sz w:val="22"/>
              </w:rPr>
              <w:br/>
              <w:t>20</w:t>
            </w:r>
            <w:r w:rsidR="002B091D">
              <w:rPr>
                <w:sz w:val="22"/>
              </w:rPr>
              <w:t>22</w:t>
            </w:r>
            <w:r w:rsidR="002B091D" w:rsidRPr="00426D28">
              <w:rPr>
                <w:sz w:val="22"/>
              </w:rPr>
              <w:t> г.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426D28" w:rsidRDefault="00FA3150" w:rsidP="00FA3150">
            <w:pPr>
              <w:spacing w:before="10" w:after="10" w:line="194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2B091D" w:rsidRPr="00426D28">
              <w:rPr>
                <w:sz w:val="22"/>
              </w:rPr>
              <w:br/>
              <w:t>20</w:t>
            </w:r>
            <w:r w:rsidR="002B091D">
              <w:rPr>
                <w:sz w:val="22"/>
              </w:rPr>
              <w:t>23</w:t>
            </w:r>
            <w:r w:rsidR="002B091D" w:rsidRPr="00426D28">
              <w:rPr>
                <w:sz w:val="22"/>
              </w:rPr>
              <w:t> 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B091D" w:rsidP="00FA3150">
            <w:pPr>
              <w:spacing w:before="10" w:after="10" w:line="194" w:lineRule="exact"/>
              <w:jc w:val="center"/>
              <w:rPr>
                <w:sz w:val="22"/>
                <w:u w:val="single"/>
              </w:rPr>
            </w:pPr>
          </w:p>
        </w:tc>
      </w:tr>
      <w:tr w:rsidR="002B091D" w:rsidTr="003A24E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091D" w:rsidRPr="00E36F9A" w:rsidRDefault="002B091D" w:rsidP="0039608B">
            <w:pPr>
              <w:spacing w:before="80" w:after="80" w:line="194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091D" w:rsidRPr="002D19CA" w:rsidRDefault="002B091D" w:rsidP="0039608B">
            <w:pPr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2B091D" w:rsidP="0039608B">
            <w:pPr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2B091D" w:rsidP="0039608B">
            <w:pPr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39608B">
            <w:pPr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39608B">
            <w:pPr>
              <w:tabs>
                <w:tab w:val="left" w:pos="729"/>
              </w:tabs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39608B">
            <w:pPr>
              <w:tabs>
                <w:tab w:val="left" w:pos="554"/>
              </w:tabs>
              <w:spacing w:before="80" w:after="80" w:line="194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2B091D" w:rsidTr="003A24E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091D" w:rsidRPr="00FE578C" w:rsidRDefault="002B091D" w:rsidP="0039608B">
            <w:pPr>
              <w:spacing w:before="80" w:after="80" w:line="194" w:lineRule="exact"/>
              <w:ind w:left="57"/>
              <w:rPr>
                <w:bCs/>
                <w:sz w:val="22"/>
              </w:rPr>
            </w:pPr>
            <w:r w:rsidRPr="00310786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091D" w:rsidRPr="002D19CA" w:rsidRDefault="002B091D" w:rsidP="0039608B">
            <w:pPr>
              <w:tabs>
                <w:tab w:val="left" w:pos="414"/>
              </w:tabs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2B091D" w:rsidP="0039608B">
            <w:pPr>
              <w:tabs>
                <w:tab w:val="left" w:pos="414"/>
              </w:tabs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A85441" w:rsidP="0039608B">
            <w:pPr>
              <w:tabs>
                <w:tab w:val="left" w:pos="449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39608B">
            <w:pPr>
              <w:tabs>
                <w:tab w:val="left" w:pos="395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39608B">
            <w:pPr>
              <w:tabs>
                <w:tab w:val="left" w:pos="395"/>
                <w:tab w:val="left" w:pos="729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D01422" w:rsidRDefault="00A85441" w:rsidP="0039608B">
            <w:pPr>
              <w:tabs>
                <w:tab w:val="left" w:pos="554"/>
              </w:tabs>
              <w:spacing w:before="80" w:after="80" w:line="194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2B091D" w:rsidTr="003A24E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091D" w:rsidRPr="00FE578C" w:rsidRDefault="002B091D" w:rsidP="0039608B">
            <w:pPr>
              <w:spacing w:before="80" w:after="80" w:line="194" w:lineRule="exact"/>
              <w:ind w:left="284"/>
              <w:rPr>
                <w:sz w:val="22"/>
              </w:rPr>
            </w:pPr>
            <w:r w:rsidRPr="00FE578C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091D" w:rsidRPr="00B772C3" w:rsidRDefault="002B091D" w:rsidP="0039608B">
            <w:pPr>
              <w:tabs>
                <w:tab w:val="left" w:pos="414"/>
              </w:tabs>
              <w:spacing w:before="80" w:after="80" w:line="194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Default="002B091D" w:rsidP="0039608B">
            <w:pPr>
              <w:tabs>
                <w:tab w:val="left" w:pos="414"/>
              </w:tabs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Default="002B091D" w:rsidP="0039608B">
            <w:pPr>
              <w:tabs>
                <w:tab w:val="left" w:pos="449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Default="002B091D" w:rsidP="0039608B">
            <w:pPr>
              <w:tabs>
                <w:tab w:val="left" w:pos="395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Default="002B091D" w:rsidP="0039608B">
            <w:pPr>
              <w:tabs>
                <w:tab w:val="left" w:pos="395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694EB5" w:rsidRDefault="002B091D" w:rsidP="0039608B">
            <w:pPr>
              <w:spacing w:before="80" w:after="80" w:line="194" w:lineRule="exact"/>
              <w:ind w:right="264"/>
              <w:jc w:val="right"/>
              <w:rPr>
                <w:sz w:val="22"/>
              </w:rPr>
            </w:pPr>
          </w:p>
        </w:tc>
      </w:tr>
      <w:tr w:rsidR="00706367" w:rsidTr="003A24E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6367" w:rsidRPr="00FE578C" w:rsidRDefault="00706367" w:rsidP="0039608B">
            <w:pPr>
              <w:spacing w:before="80" w:after="80" w:line="194" w:lineRule="exact"/>
              <w:ind w:left="57"/>
              <w:rPr>
                <w:bCs/>
                <w:sz w:val="22"/>
                <w:szCs w:val="22"/>
              </w:rPr>
            </w:pPr>
            <w:r w:rsidRPr="009D13BE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9D13BE">
              <w:rPr>
                <w:bCs/>
                <w:sz w:val="22"/>
                <w:szCs w:val="22"/>
              </w:rPr>
              <w:br/>
              <w:t>тыс. 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706367" w:rsidRDefault="009D13BE" w:rsidP="0039608B">
            <w:pPr>
              <w:tabs>
                <w:tab w:val="left" w:pos="414"/>
              </w:tabs>
              <w:spacing w:before="80" w:after="80" w:line="194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4 163,1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6367" w:rsidRDefault="009D13BE" w:rsidP="0039608B">
            <w:pPr>
              <w:tabs>
                <w:tab w:val="left" w:pos="414"/>
              </w:tabs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4 148,1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6367" w:rsidRDefault="009D13BE" w:rsidP="0039608B">
            <w:pPr>
              <w:tabs>
                <w:tab w:val="left" w:pos="449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Default="009D13BE" w:rsidP="0039608B">
            <w:pPr>
              <w:tabs>
                <w:tab w:val="left" w:pos="395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Default="009D13BE" w:rsidP="0039608B">
            <w:pPr>
              <w:tabs>
                <w:tab w:val="left" w:pos="395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Pr="005241BB" w:rsidRDefault="009D13BE" w:rsidP="0039608B">
            <w:pPr>
              <w:spacing w:before="80" w:after="80" w:line="194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FA3150" w:rsidTr="00FA3150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A3150" w:rsidRPr="00706367" w:rsidRDefault="00FA3150" w:rsidP="0039608B">
            <w:pPr>
              <w:spacing w:before="80" w:after="80" w:line="194" w:lineRule="exact"/>
              <w:ind w:left="57"/>
              <w:rPr>
                <w:spacing w:val="-4"/>
                <w:sz w:val="22"/>
                <w:szCs w:val="22"/>
              </w:rPr>
            </w:pPr>
            <w:r w:rsidRPr="00706367">
              <w:rPr>
                <w:spacing w:val="-4"/>
                <w:sz w:val="22"/>
                <w:szCs w:val="22"/>
              </w:rPr>
              <w:t xml:space="preserve">Численность безработных </w:t>
            </w:r>
            <w:r w:rsidRPr="00706367">
              <w:rPr>
                <w:spacing w:val="-4"/>
                <w:sz w:val="22"/>
                <w:szCs w:val="22"/>
              </w:rPr>
              <w:br/>
              <w:t>(по методологии МОТ), тыс. 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FA3150" w:rsidRPr="002D19CA" w:rsidRDefault="00FA3150" w:rsidP="0039608B">
            <w:pPr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  <w:r w:rsidRPr="006A580A">
              <w:rPr>
                <w:sz w:val="22"/>
                <w:szCs w:val="22"/>
              </w:rPr>
              <w:t>171,9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FA3150" w:rsidRPr="002D19CA" w:rsidRDefault="00FA3150" w:rsidP="0039608B">
            <w:pPr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FA3150" w:rsidRPr="002D19CA" w:rsidRDefault="00FA3150" w:rsidP="0039608B">
            <w:pPr>
              <w:tabs>
                <w:tab w:val="left" w:pos="449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  <w:r w:rsidRPr="006A580A">
              <w:rPr>
                <w:sz w:val="22"/>
                <w:szCs w:val="22"/>
              </w:rPr>
              <w:t>93,0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3150" w:rsidRPr="002D19CA" w:rsidRDefault="00FA3150" w:rsidP="0039608B">
            <w:pPr>
              <w:tabs>
                <w:tab w:val="left" w:pos="395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3150" w:rsidRPr="002D19CA" w:rsidRDefault="00FA3150" w:rsidP="0039608B">
            <w:pPr>
              <w:tabs>
                <w:tab w:val="left" w:pos="395"/>
                <w:tab w:val="left" w:pos="729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3150" w:rsidRPr="002D19CA" w:rsidRDefault="00FA3150" w:rsidP="0039608B">
            <w:pPr>
              <w:tabs>
                <w:tab w:val="left" w:pos="554"/>
              </w:tabs>
              <w:spacing w:before="80" w:after="80" w:line="194" w:lineRule="exact"/>
              <w:ind w:right="264"/>
              <w:jc w:val="right"/>
              <w:rPr>
                <w:sz w:val="22"/>
                <w:szCs w:val="22"/>
              </w:rPr>
            </w:pPr>
            <w:r w:rsidRPr="006A580A">
              <w:rPr>
                <w:sz w:val="22"/>
                <w:szCs w:val="22"/>
              </w:rPr>
              <w:t>90,0</w:t>
            </w:r>
          </w:p>
        </w:tc>
      </w:tr>
      <w:tr w:rsidR="00FA3150" w:rsidTr="003A24EE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A3150" w:rsidRPr="00706367" w:rsidRDefault="00FA3150" w:rsidP="0039608B">
            <w:pPr>
              <w:spacing w:before="80" w:after="80" w:line="194" w:lineRule="exact"/>
              <w:ind w:left="57"/>
              <w:rPr>
                <w:sz w:val="22"/>
                <w:szCs w:val="22"/>
              </w:rPr>
            </w:pPr>
            <w:r w:rsidRPr="00706367">
              <w:rPr>
                <w:sz w:val="22"/>
                <w:szCs w:val="22"/>
              </w:rPr>
              <w:t>Уровень фактической безработицы (по методологии МОТ), %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A3150" w:rsidRPr="002D19CA" w:rsidRDefault="00FA3150" w:rsidP="0039608B">
            <w:pPr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  <w:r w:rsidRPr="006A580A">
              <w:rPr>
                <w:sz w:val="22"/>
                <w:szCs w:val="22"/>
              </w:rPr>
              <w:t>3,5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A3150" w:rsidRPr="002D19CA" w:rsidRDefault="00FA3150" w:rsidP="0039608B">
            <w:pPr>
              <w:spacing w:before="80" w:after="80" w:line="194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A3150" w:rsidRPr="002D19CA" w:rsidRDefault="00FA3150" w:rsidP="0039608B">
            <w:pPr>
              <w:tabs>
                <w:tab w:val="left" w:pos="449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150" w:rsidRPr="002D19CA" w:rsidRDefault="00FA3150" w:rsidP="0039608B">
            <w:pPr>
              <w:tabs>
                <w:tab w:val="left" w:pos="395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150" w:rsidRPr="002D19CA" w:rsidRDefault="00FA3150" w:rsidP="0039608B">
            <w:pPr>
              <w:tabs>
                <w:tab w:val="left" w:pos="395"/>
                <w:tab w:val="left" w:pos="729"/>
              </w:tabs>
              <w:spacing w:before="80" w:after="80" w:line="194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150" w:rsidRPr="00262F38" w:rsidRDefault="00FA3150" w:rsidP="0039608B">
            <w:pPr>
              <w:tabs>
                <w:tab w:val="left" w:pos="554"/>
              </w:tabs>
              <w:spacing w:before="80" w:after="80" w:line="194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  <w:r w:rsidR="00C42F3E">
              <w:rPr>
                <w:sz w:val="22"/>
                <w:szCs w:val="22"/>
                <w:vertAlign w:val="superscript"/>
                <w:lang w:val="en-US"/>
              </w:rPr>
              <w:t>1</w:t>
            </w:r>
            <w:r w:rsidRPr="00D22AE1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F7742E" w:rsidRPr="005837C2" w:rsidRDefault="00F7742E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5"/>
        <w:gridCol w:w="894"/>
        <w:gridCol w:w="906"/>
        <w:gridCol w:w="899"/>
        <w:gridCol w:w="861"/>
        <w:gridCol w:w="861"/>
        <w:gridCol w:w="1117"/>
      </w:tblGrid>
      <w:tr w:rsidR="00F6535B" w:rsidTr="00AE30B8">
        <w:trPr>
          <w:cantSplit/>
          <w:trHeight w:val="390"/>
        </w:trPr>
        <w:tc>
          <w:tcPr>
            <w:tcW w:w="195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6535B" w:rsidRDefault="00F6535B" w:rsidP="00FA3150">
            <w:pPr>
              <w:spacing w:before="10" w:after="10" w:line="194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535B" w:rsidRPr="001D7817" w:rsidRDefault="00FA3150" w:rsidP="00FA3150">
            <w:pPr>
              <w:spacing w:before="10" w:after="10" w:line="194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Январь-июль</w:t>
            </w:r>
            <w:r w:rsidR="00F6535B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535B" w:rsidRDefault="00AE30B8" w:rsidP="00FA3150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FA3150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F6535B">
              <w:rPr>
                <w:sz w:val="22"/>
              </w:rPr>
              <w:br/>
              <w:t>2023 г.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535B" w:rsidRDefault="00FA3150" w:rsidP="00FA3150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Январь-июль</w:t>
            </w:r>
            <w:r w:rsidR="00F6535B">
              <w:rPr>
                <w:spacing w:val="-4"/>
                <w:sz w:val="22"/>
                <w:szCs w:val="22"/>
              </w:rPr>
              <w:br/>
              <w:t>2023 г.</w:t>
            </w:r>
            <w:r w:rsidR="00F6535B">
              <w:rPr>
                <w:spacing w:val="-4"/>
                <w:sz w:val="22"/>
                <w:szCs w:val="22"/>
              </w:rPr>
              <w:br/>
            </w:r>
            <w:proofErr w:type="gramStart"/>
            <w:r w:rsidR="00F6535B">
              <w:rPr>
                <w:sz w:val="22"/>
              </w:rPr>
              <w:t>в</w:t>
            </w:r>
            <w:proofErr w:type="gramEnd"/>
            <w:r w:rsidR="00F6535B">
              <w:rPr>
                <w:sz w:val="22"/>
              </w:rPr>
              <w:t xml:space="preserve"> % </w:t>
            </w:r>
            <w:proofErr w:type="gramStart"/>
            <w:r w:rsidR="00F6535B">
              <w:rPr>
                <w:sz w:val="22"/>
              </w:rPr>
              <w:t>к</w:t>
            </w:r>
            <w:proofErr w:type="gramEnd"/>
            <w:r w:rsidR="00F6535B">
              <w:rPr>
                <w:sz w:val="22"/>
              </w:rPr>
              <w:t xml:space="preserve"> </w:t>
            </w:r>
            <w:r w:rsidR="00F6535B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январю-июлю</w:t>
            </w:r>
            <w:r w:rsidR="00F6535B">
              <w:rPr>
                <w:spacing w:val="-4"/>
                <w:sz w:val="22"/>
                <w:szCs w:val="22"/>
              </w:rPr>
              <w:br/>
              <w:t>2022</w:t>
            </w:r>
            <w:r w:rsidR="00F6535B" w:rsidRPr="00D45211">
              <w:rPr>
                <w:spacing w:val="-4"/>
                <w:sz w:val="22"/>
                <w:szCs w:val="22"/>
              </w:rPr>
              <w:t> г</w:t>
            </w:r>
            <w:r w:rsidR="00F6535B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5B" w:rsidRDefault="00AE30B8" w:rsidP="00FA3150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FA3150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F6535B">
              <w:rPr>
                <w:sz w:val="22"/>
              </w:rPr>
              <w:t xml:space="preserve"> 2023 г. </w:t>
            </w:r>
            <w:r w:rsidR="00F6535B">
              <w:rPr>
                <w:sz w:val="22"/>
              </w:rPr>
              <w:br/>
            </w:r>
            <w:proofErr w:type="gramStart"/>
            <w:r w:rsidR="00F6535B">
              <w:rPr>
                <w:sz w:val="22"/>
              </w:rPr>
              <w:t>в</w:t>
            </w:r>
            <w:proofErr w:type="gramEnd"/>
            <w:r w:rsidR="00F6535B">
              <w:rPr>
                <w:sz w:val="22"/>
              </w:rPr>
              <w:t xml:space="preserve"> % 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5B" w:rsidRDefault="00F6535B" w:rsidP="00FA3150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FA3150">
              <w:rPr>
                <w:spacing w:val="-4"/>
                <w:sz w:val="22"/>
                <w:szCs w:val="22"/>
              </w:rPr>
              <w:t>январь-июль</w:t>
            </w:r>
            <w:r w:rsidR="002B091D">
              <w:rPr>
                <w:spacing w:val="-4"/>
                <w:sz w:val="22"/>
                <w:szCs w:val="22"/>
              </w:rPr>
              <w:br/>
              <w:t>2022 г.</w:t>
            </w:r>
            <w:r w:rsidR="002B091D">
              <w:rPr>
                <w:spacing w:val="-4"/>
                <w:sz w:val="22"/>
                <w:szCs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</w:t>
            </w:r>
            <w:proofErr w:type="gramStart"/>
            <w:r w:rsidR="002B091D">
              <w:rPr>
                <w:sz w:val="22"/>
              </w:rPr>
              <w:t>к</w:t>
            </w:r>
            <w:proofErr w:type="gramEnd"/>
            <w:r w:rsidR="002B091D">
              <w:rPr>
                <w:sz w:val="22"/>
              </w:rPr>
              <w:t xml:space="preserve"> </w:t>
            </w:r>
            <w:r w:rsidR="002B091D">
              <w:rPr>
                <w:sz w:val="22"/>
              </w:rPr>
              <w:br/>
            </w:r>
            <w:r w:rsidR="00FA3150">
              <w:rPr>
                <w:spacing w:val="-4"/>
                <w:sz w:val="22"/>
                <w:szCs w:val="22"/>
              </w:rPr>
              <w:t>январю-июлю</w:t>
            </w:r>
            <w:r w:rsidR="002B091D">
              <w:rPr>
                <w:spacing w:val="-4"/>
                <w:sz w:val="22"/>
                <w:szCs w:val="22"/>
              </w:rPr>
              <w:br/>
              <w:t>2021</w:t>
            </w:r>
            <w:r w:rsidR="002B091D" w:rsidRPr="00D45211">
              <w:rPr>
                <w:spacing w:val="-4"/>
                <w:sz w:val="22"/>
                <w:szCs w:val="22"/>
              </w:rPr>
              <w:t> г</w:t>
            </w:r>
            <w:r w:rsidR="002B091D">
              <w:rPr>
                <w:spacing w:val="-4"/>
                <w:sz w:val="22"/>
                <w:szCs w:val="22"/>
              </w:rPr>
              <w:t>.</w:t>
            </w:r>
          </w:p>
        </w:tc>
      </w:tr>
      <w:tr w:rsidR="00F6535B" w:rsidTr="00AE30B8">
        <w:trPr>
          <w:cantSplit/>
        </w:trPr>
        <w:tc>
          <w:tcPr>
            <w:tcW w:w="195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6535B" w:rsidRDefault="00F6535B" w:rsidP="00FA3150">
            <w:pPr>
              <w:spacing w:before="10" w:after="10" w:line="194" w:lineRule="exact"/>
              <w:rPr>
                <w:sz w:val="22"/>
              </w:rPr>
            </w:pPr>
          </w:p>
        </w:tc>
        <w:tc>
          <w:tcPr>
            <w:tcW w:w="49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535B" w:rsidRDefault="00F6535B" w:rsidP="00FA3150">
            <w:pPr>
              <w:spacing w:before="10" w:after="10" w:line="194" w:lineRule="exact"/>
              <w:jc w:val="center"/>
              <w:rPr>
                <w:sz w:val="22"/>
              </w:rPr>
            </w:pPr>
          </w:p>
        </w:tc>
        <w:tc>
          <w:tcPr>
            <w:tcW w:w="49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535B" w:rsidRDefault="00F6535B" w:rsidP="00FA3150">
            <w:pPr>
              <w:spacing w:before="10" w:after="10" w:line="194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535B" w:rsidRDefault="00F6535B" w:rsidP="00FA3150">
            <w:pPr>
              <w:spacing w:before="10" w:after="10" w:line="194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5B" w:rsidRPr="00426D28" w:rsidRDefault="00FA3150" w:rsidP="00FA3150">
            <w:pPr>
              <w:spacing w:before="10" w:after="1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июл</w:t>
            </w:r>
            <w:r w:rsidR="00AE30B8">
              <w:rPr>
                <w:sz w:val="22"/>
              </w:rPr>
              <w:t>ю</w:t>
            </w:r>
            <w:r w:rsidR="00F6535B" w:rsidRPr="00426D28">
              <w:rPr>
                <w:sz w:val="22"/>
              </w:rPr>
              <w:br/>
              <w:t>20</w:t>
            </w:r>
            <w:r w:rsidR="00F6535B">
              <w:rPr>
                <w:sz w:val="22"/>
              </w:rPr>
              <w:t>22</w:t>
            </w:r>
            <w:r w:rsidR="00F6535B" w:rsidRPr="00426D28">
              <w:rPr>
                <w:sz w:val="22"/>
              </w:rPr>
              <w:t> г.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5B" w:rsidRPr="00426D28" w:rsidRDefault="00FA3150" w:rsidP="00FA3150">
            <w:pPr>
              <w:spacing w:before="10" w:after="10" w:line="194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F6535B" w:rsidRPr="00426D28">
              <w:rPr>
                <w:sz w:val="22"/>
              </w:rPr>
              <w:br/>
              <w:t>20</w:t>
            </w:r>
            <w:r w:rsidR="00F6535B">
              <w:rPr>
                <w:sz w:val="22"/>
              </w:rPr>
              <w:t>23</w:t>
            </w:r>
            <w:r w:rsidR="00F6535B" w:rsidRPr="00426D28">
              <w:rPr>
                <w:sz w:val="22"/>
              </w:rPr>
              <w:t> 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5B" w:rsidRDefault="00F6535B" w:rsidP="00FA3150">
            <w:pPr>
              <w:spacing w:before="10" w:after="10" w:line="194" w:lineRule="exact"/>
              <w:jc w:val="center"/>
              <w:rPr>
                <w:sz w:val="22"/>
                <w:u w:val="single"/>
              </w:rPr>
            </w:pPr>
          </w:p>
        </w:tc>
      </w:tr>
      <w:tr w:rsidR="00706367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6367" w:rsidRPr="009D13BE" w:rsidRDefault="00706367" w:rsidP="0039608B">
            <w:pPr>
              <w:spacing w:before="120" w:after="120" w:line="194" w:lineRule="exact"/>
              <w:ind w:left="57"/>
              <w:rPr>
                <w:bCs/>
                <w:sz w:val="22"/>
              </w:rPr>
            </w:pPr>
            <w:r w:rsidRPr="009D13BE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9D13BE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Pr="009D13BE">
              <w:rPr>
                <w:bCs/>
                <w:sz w:val="22"/>
              </w:rPr>
              <w:br/>
              <w:t>и соцзащиты) (на конец периода),</w:t>
            </w:r>
            <w:r w:rsidRPr="009D13BE">
              <w:rPr>
                <w:bCs/>
                <w:sz w:val="22"/>
              </w:rPr>
              <w:br/>
              <w:t>тыс. человек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06367" w:rsidRPr="00B772C3" w:rsidRDefault="009D13BE" w:rsidP="0039608B">
            <w:pPr>
              <w:spacing w:before="120" w:after="120" w:line="194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706367" w:rsidRDefault="009D13BE" w:rsidP="0039608B">
            <w:pPr>
              <w:spacing w:before="120" w:after="120" w:line="194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706367" w:rsidRDefault="009D13BE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Default="009D13BE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Default="009D13BE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Pr="00694EB5" w:rsidRDefault="009D13BE" w:rsidP="0039608B">
            <w:pPr>
              <w:spacing w:before="120" w:after="120" w:line="194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90,4</w:t>
            </w:r>
          </w:p>
        </w:tc>
      </w:tr>
      <w:tr w:rsidR="00706367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6367" w:rsidRPr="009D13BE" w:rsidRDefault="00706367" w:rsidP="0039608B">
            <w:pPr>
              <w:spacing w:before="120" w:after="120" w:line="194" w:lineRule="exact"/>
              <w:ind w:left="57"/>
              <w:rPr>
                <w:bCs/>
                <w:sz w:val="22"/>
              </w:rPr>
            </w:pPr>
            <w:r w:rsidRPr="009D13BE">
              <w:rPr>
                <w:bCs/>
                <w:sz w:val="22"/>
              </w:rPr>
              <w:t>Уровень зарегистрированной безработицы (по данным Минтруда и соцзащиты) (на конец периода), %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706367" w:rsidRDefault="009D13BE" w:rsidP="0039608B">
            <w:pPr>
              <w:spacing w:before="120" w:after="120" w:line="194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706367" w:rsidRDefault="00706367" w:rsidP="0039608B">
            <w:pPr>
              <w:spacing w:before="120" w:after="120" w:line="194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706367" w:rsidRDefault="00706367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Default="00706367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Default="00706367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Pr="00760D4A" w:rsidRDefault="009D13BE" w:rsidP="0039608B">
            <w:pPr>
              <w:spacing w:before="120" w:after="120" w:line="194" w:lineRule="exact"/>
              <w:ind w:right="242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  <w:szCs w:val="22"/>
              </w:rPr>
              <w:t>0,2</w:t>
            </w:r>
            <w:r w:rsidR="00C42F3E"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="00706367" w:rsidRPr="00D22AE1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22AE1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22AE1" w:rsidRPr="00D01422" w:rsidRDefault="00D22AE1" w:rsidP="0039608B">
            <w:pPr>
              <w:spacing w:before="120" w:after="120" w:line="194" w:lineRule="exact"/>
              <w:ind w:left="284"/>
              <w:rPr>
                <w:sz w:val="22"/>
              </w:rPr>
            </w:pPr>
            <w:r w:rsidRPr="00D01422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D22AE1" w:rsidRDefault="00D22AE1" w:rsidP="0039608B">
            <w:pPr>
              <w:spacing w:before="120" w:after="120" w:line="194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D22AE1" w:rsidRDefault="00D22AE1" w:rsidP="0039608B">
            <w:pPr>
              <w:spacing w:before="120" w:after="120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D22AE1" w:rsidRDefault="00D22AE1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Default="00D22AE1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Default="00D22AE1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694EB5" w:rsidRDefault="00D22AE1" w:rsidP="0039608B">
            <w:pPr>
              <w:spacing w:before="120" w:after="120" w:line="194" w:lineRule="exact"/>
              <w:ind w:right="242"/>
              <w:jc w:val="right"/>
              <w:rPr>
                <w:sz w:val="22"/>
              </w:rPr>
            </w:pPr>
          </w:p>
        </w:tc>
      </w:tr>
      <w:tr w:rsidR="00D22AE1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22AE1" w:rsidRPr="00D43A98" w:rsidRDefault="00D22AE1" w:rsidP="0039608B">
            <w:pPr>
              <w:spacing w:before="120" w:after="120" w:line="194" w:lineRule="exact"/>
              <w:ind w:left="57"/>
              <w:rPr>
                <w:sz w:val="22"/>
              </w:rPr>
            </w:pPr>
            <w:proofErr w:type="gramStart"/>
            <w:r w:rsidRPr="00D43A98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="00C42F3E" w:rsidRPr="00C42F3E">
              <w:rPr>
                <w:bCs/>
                <w:sz w:val="22"/>
                <w:vertAlign w:val="superscript"/>
              </w:rPr>
              <w:t>3</w:t>
            </w:r>
            <w:r w:rsidRPr="00D43A98">
              <w:rPr>
                <w:bCs/>
                <w:sz w:val="22"/>
                <w:vertAlign w:val="superscript"/>
              </w:rPr>
              <w:t>)</w:t>
            </w:r>
            <w:r w:rsidRPr="00D43A98">
              <w:t>,</w:t>
            </w:r>
            <w:r w:rsidRPr="00D43A98">
              <w:rPr>
                <w:sz w:val="22"/>
              </w:rPr>
              <w:t xml:space="preserve"> руб.</w:t>
            </w:r>
            <w:proofErr w:type="gramEnd"/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D22AE1" w:rsidRPr="00ED5E25" w:rsidRDefault="00D43A98" w:rsidP="0039608B">
            <w:pPr>
              <w:spacing w:before="120" w:after="120" w:line="194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1 816,9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D22AE1" w:rsidRPr="00BF7750" w:rsidRDefault="00D43A98" w:rsidP="0039608B">
            <w:pPr>
              <w:spacing w:before="120" w:after="120" w:line="194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1 933,1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D22AE1" w:rsidRPr="00BF7750" w:rsidRDefault="00D43A98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BF7750" w:rsidRDefault="00D43A98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BF7750" w:rsidRDefault="00D43A98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5166B5" w:rsidRDefault="00D43A98" w:rsidP="0039608B">
            <w:pPr>
              <w:spacing w:before="120" w:after="120" w:line="194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</w:tr>
      <w:tr w:rsidR="00D22AE1" w:rsidTr="00932D2B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22AE1" w:rsidRPr="00D43A98" w:rsidRDefault="00D22AE1" w:rsidP="0039608B">
            <w:pPr>
              <w:spacing w:before="120" w:after="120" w:line="194" w:lineRule="exact"/>
              <w:ind w:left="57"/>
              <w:rPr>
                <w:bCs/>
                <w:sz w:val="22"/>
              </w:rPr>
            </w:pPr>
            <w:proofErr w:type="gramStart"/>
            <w:r w:rsidRPr="00D43A98">
              <w:rPr>
                <w:sz w:val="22"/>
              </w:rPr>
              <w:t>Реальная заработная плата</w:t>
            </w:r>
            <w:r w:rsidR="00C42F3E">
              <w:rPr>
                <w:bCs/>
                <w:sz w:val="22"/>
                <w:szCs w:val="22"/>
                <w:vertAlign w:val="superscript"/>
                <w:lang w:val="en-US"/>
              </w:rPr>
              <w:t>3</w:t>
            </w:r>
            <w:r w:rsidRPr="00D43A98">
              <w:rPr>
                <w:bCs/>
                <w:sz w:val="22"/>
                <w:szCs w:val="22"/>
                <w:vertAlign w:val="superscript"/>
              </w:rPr>
              <w:t>)</w:t>
            </w:r>
            <w:proofErr w:type="gramEnd"/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D22AE1" w:rsidRDefault="00D22AE1" w:rsidP="0039608B">
            <w:pPr>
              <w:spacing w:before="120" w:after="120" w:line="194" w:lineRule="exact"/>
              <w:ind w:right="125"/>
              <w:jc w:val="right"/>
              <w:rPr>
                <w:sz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D22AE1" w:rsidRPr="00CA2F2F" w:rsidRDefault="00D22AE1" w:rsidP="0039608B">
            <w:pPr>
              <w:spacing w:before="120" w:after="120" w:line="194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D22AE1" w:rsidRPr="00CA2F2F" w:rsidRDefault="00D43A98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CA2F2F" w:rsidRDefault="00D43A98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CA2F2F" w:rsidRDefault="00D43A98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CA2F2F" w:rsidRDefault="00D43A98" w:rsidP="0039608B">
            <w:pPr>
              <w:spacing w:before="120" w:after="120" w:line="194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932D2B" w:rsidRPr="00932D2B" w:rsidTr="00932D2B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32D2B" w:rsidRPr="00D01422" w:rsidRDefault="00932D2B" w:rsidP="0039608B">
            <w:pPr>
              <w:spacing w:before="120" w:after="120" w:line="194" w:lineRule="exact"/>
              <w:ind w:left="284"/>
              <w:rPr>
                <w:sz w:val="22"/>
              </w:rPr>
            </w:pPr>
            <w:r w:rsidRPr="00D01422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932D2B" w:rsidRPr="00932D2B" w:rsidRDefault="00932D2B" w:rsidP="0039608B">
            <w:pPr>
              <w:spacing w:before="120" w:after="120" w:line="194" w:lineRule="exact"/>
              <w:ind w:left="284" w:right="125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932D2B" w:rsidRPr="00932D2B" w:rsidRDefault="00932D2B" w:rsidP="0039608B">
            <w:pPr>
              <w:spacing w:before="120" w:after="120" w:line="194" w:lineRule="exact"/>
              <w:ind w:left="284" w:right="125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932D2B" w:rsidRPr="00932D2B" w:rsidRDefault="00932D2B" w:rsidP="0039608B">
            <w:pPr>
              <w:spacing w:before="120" w:after="120" w:line="194" w:lineRule="exact"/>
              <w:ind w:left="284" w:right="170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932D2B" w:rsidP="0039608B">
            <w:pPr>
              <w:spacing w:before="120" w:after="120" w:line="194" w:lineRule="exact"/>
              <w:ind w:left="284" w:right="170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932D2B" w:rsidP="0039608B">
            <w:pPr>
              <w:spacing w:before="120" w:after="120" w:line="194" w:lineRule="exact"/>
              <w:ind w:left="284" w:right="170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932D2B" w:rsidP="0039608B">
            <w:pPr>
              <w:spacing w:before="120" w:after="120" w:line="194" w:lineRule="exact"/>
              <w:ind w:left="284" w:right="242"/>
              <w:rPr>
                <w:sz w:val="22"/>
                <w:szCs w:val="22"/>
              </w:rPr>
            </w:pPr>
          </w:p>
        </w:tc>
      </w:tr>
      <w:tr w:rsidR="00932D2B" w:rsidRPr="00932D2B" w:rsidTr="00932D2B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32D2B" w:rsidRPr="00061165" w:rsidRDefault="00932D2B" w:rsidP="0039608B">
            <w:pPr>
              <w:spacing w:before="120" w:after="120" w:line="194" w:lineRule="exact"/>
              <w:ind w:left="57"/>
              <w:rPr>
                <w:sz w:val="22"/>
              </w:rPr>
            </w:pPr>
            <w:r w:rsidRPr="00061165">
              <w:rPr>
                <w:bCs/>
                <w:sz w:val="22"/>
              </w:rPr>
              <w:t xml:space="preserve">Средний размер назначенных пенсий </w:t>
            </w:r>
            <w:r w:rsidRPr="00061165">
              <w:rPr>
                <w:sz w:val="22"/>
              </w:rPr>
              <w:t>(на конец периода), руб.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932D2B" w:rsidRDefault="00932D2B" w:rsidP="0039608B">
            <w:pPr>
              <w:spacing w:before="120" w:after="120" w:line="194" w:lineRule="exact"/>
              <w:ind w:right="125"/>
              <w:jc w:val="right"/>
              <w:rPr>
                <w:sz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932D2B" w:rsidRPr="00061165" w:rsidRDefault="00061165" w:rsidP="0039608B">
            <w:pPr>
              <w:spacing w:before="120" w:after="120" w:line="194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932D2B" w:rsidRDefault="00932D2B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061165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061165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061165" w:rsidP="0039608B">
            <w:pPr>
              <w:spacing w:before="120" w:after="120" w:line="194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932D2B" w:rsidRPr="00932D2B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32D2B" w:rsidRPr="00061165" w:rsidRDefault="00932D2B" w:rsidP="0039608B">
            <w:pPr>
              <w:spacing w:before="120" w:after="120" w:line="194" w:lineRule="exact"/>
              <w:ind w:left="57"/>
              <w:rPr>
                <w:sz w:val="22"/>
              </w:rPr>
            </w:pPr>
            <w:r w:rsidRPr="00061165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Default="00932D2B" w:rsidP="0039608B">
            <w:pPr>
              <w:spacing w:before="120" w:after="120" w:line="194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Default="00932D2B" w:rsidP="0039608B">
            <w:pPr>
              <w:spacing w:before="120" w:after="120" w:line="194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Default="00932D2B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061165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061165" w:rsidP="0039608B">
            <w:pPr>
              <w:spacing w:before="120" w:after="12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061165" w:rsidP="0039608B">
            <w:pPr>
              <w:spacing w:before="120" w:after="120" w:line="194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</w:tbl>
    <w:p w:rsidR="005044B9" w:rsidRDefault="00A928CE" w:rsidP="00FA3150">
      <w:pPr>
        <w:pStyle w:val="a5"/>
        <w:widowControl w:val="0"/>
        <w:spacing w:line="195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FA3150" w:rsidRDefault="00C42F3E" w:rsidP="00FA3150">
      <w:pPr>
        <w:pStyle w:val="a5"/>
        <w:widowControl w:val="0"/>
        <w:spacing w:before="10" w:line="190" w:lineRule="exact"/>
        <w:ind w:firstLine="567"/>
        <w:jc w:val="both"/>
        <w:rPr>
          <w:lang w:val="ru-RU"/>
        </w:rPr>
      </w:pPr>
      <w:r>
        <w:rPr>
          <w:vertAlign w:val="superscript"/>
        </w:rPr>
        <w:t>1</w:t>
      </w:r>
      <w:r w:rsidR="0063025E" w:rsidRPr="001D4AAF">
        <w:rPr>
          <w:vertAlign w:val="superscript"/>
          <w:lang w:val="ru-RU"/>
        </w:rPr>
        <w:t>)</w:t>
      </w:r>
      <w:r w:rsidR="00AF6423" w:rsidRPr="001C7634">
        <w:rPr>
          <w:vertAlign w:val="superscript"/>
          <w:lang w:val="ru-RU"/>
        </w:rPr>
        <w:t xml:space="preserve"> </w:t>
      </w:r>
      <w:r w:rsidR="00AF6423">
        <w:t>I</w:t>
      </w:r>
      <w:r w:rsidR="00AF6423" w:rsidRPr="001C7634">
        <w:rPr>
          <w:lang w:val="ru-RU"/>
        </w:rPr>
        <w:t xml:space="preserve"> </w:t>
      </w:r>
      <w:r w:rsidR="00AE30B8">
        <w:rPr>
          <w:lang w:val="ru-RU"/>
        </w:rPr>
        <w:t>полугодие 2022 г.</w:t>
      </w:r>
    </w:p>
    <w:p w:rsidR="00C42F3E" w:rsidRDefault="00C42F3E" w:rsidP="00FA3150">
      <w:pPr>
        <w:pStyle w:val="a5"/>
        <w:widowControl w:val="0"/>
        <w:spacing w:before="10" w:line="190" w:lineRule="exact"/>
        <w:ind w:firstLine="567"/>
        <w:jc w:val="both"/>
      </w:pPr>
      <w:r>
        <w:rPr>
          <w:vertAlign w:val="superscript"/>
        </w:rPr>
        <w:t>2</w:t>
      </w:r>
      <w:r w:rsidR="00FA3150" w:rsidRPr="00FA3150">
        <w:rPr>
          <w:vertAlign w:val="superscript"/>
          <w:lang w:val="ru-RU"/>
        </w:rPr>
        <w:t>)</w:t>
      </w:r>
      <w:r w:rsidR="00FA3150">
        <w:rPr>
          <w:lang w:val="ru-RU"/>
        </w:rPr>
        <w:t xml:space="preserve"> На конец июля 2022 г.</w:t>
      </w:r>
    </w:p>
    <w:p w:rsidR="00C42F3E" w:rsidRPr="001D4AAF" w:rsidRDefault="00C42F3E" w:rsidP="00C42F3E">
      <w:pPr>
        <w:pStyle w:val="a5"/>
        <w:widowControl w:val="0"/>
        <w:spacing w:before="10" w:line="190" w:lineRule="exact"/>
        <w:ind w:firstLine="567"/>
        <w:jc w:val="both"/>
        <w:rPr>
          <w:bCs/>
          <w:vertAlign w:val="superscript"/>
          <w:lang w:val="ru-RU"/>
        </w:rPr>
      </w:pPr>
      <w:r w:rsidRPr="00C42F3E">
        <w:rPr>
          <w:vertAlign w:val="superscript"/>
          <w:lang w:val="ru-RU"/>
        </w:rPr>
        <w:t>3</w:t>
      </w:r>
      <w:r w:rsidRPr="001D4AAF">
        <w:rPr>
          <w:vertAlign w:val="superscript"/>
          <w:lang w:val="ru-RU"/>
        </w:rPr>
        <w:t xml:space="preserve">) </w:t>
      </w:r>
      <w:r w:rsidRPr="001D4AAF">
        <w:rPr>
          <w:lang w:val="ru-RU"/>
        </w:rPr>
        <w:t xml:space="preserve">Без </w:t>
      </w:r>
      <w:proofErr w:type="spellStart"/>
      <w:r w:rsidRPr="001D4AAF">
        <w:rPr>
          <w:lang w:val="ru-RU"/>
        </w:rPr>
        <w:t>микроорганизаций</w:t>
      </w:r>
      <w:proofErr w:type="spellEnd"/>
      <w:r w:rsidRPr="001D4AAF">
        <w:rPr>
          <w:lang w:val="ru-RU"/>
        </w:rPr>
        <w:t xml:space="preserve"> и мал</w:t>
      </w:r>
      <w:bookmarkStart w:id="0" w:name="_GoBack"/>
      <w:bookmarkEnd w:id="0"/>
      <w:r w:rsidRPr="001D4AAF">
        <w:rPr>
          <w:lang w:val="ru-RU"/>
        </w:rPr>
        <w:t>ых организаций без ведомственной подчиненности.</w:t>
      </w:r>
    </w:p>
    <w:p w:rsidR="002D19CA" w:rsidRPr="00BF7750" w:rsidRDefault="002D19CA" w:rsidP="00FA3150">
      <w:pPr>
        <w:pStyle w:val="a5"/>
        <w:widowControl w:val="0"/>
        <w:spacing w:before="10" w:line="190" w:lineRule="exact"/>
        <w:ind w:firstLine="567"/>
        <w:jc w:val="both"/>
        <w:rPr>
          <w:lang w:val="ru-RU"/>
        </w:rPr>
      </w:pPr>
      <w:r>
        <w:rPr>
          <w:lang w:val="ru-RU"/>
        </w:rPr>
        <w:br w:type="page"/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36"/>
        <w:gridCol w:w="893"/>
        <w:gridCol w:w="892"/>
        <w:gridCol w:w="892"/>
        <w:gridCol w:w="861"/>
        <w:gridCol w:w="861"/>
        <w:gridCol w:w="1063"/>
      </w:tblGrid>
      <w:tr w:rsidR="009E3143" w:rsidTr="00AA448A">
        <w:trPr>
          <w:cantSplit/>
          <w:trHeight w:val="478"/>
        </w:trPr>
        <w:tc>
          <w:tcPr>
            <w:tcW w:w="1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B03E4B" w:rsidP="00D20F9F">
            <w:pPr>
              <w:spacing w:before="40" w:after="44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E4B" w:rsidRPr="001D7817" w:rsidRDefault="00CA08E2" w:rsidP="00D20F9F">
            <w:pPr>
              <w:spacing w:before="40" w:after="44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Январь-июль</w:t>
            </w:r>
            <w:r w:rsidR="00B03E4B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E4B" w:rsidRDefault="00AE30B8" w:rsidP="00CA08E2">
            <w:pPr>
              <w:spacing w:before="40" w:after="44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CA08E2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B03E4B">
              <w:rPr>
                <w:sz w:val="22"/>
              </w:rPr>
              <w:br/>
              <w:t>2023 г.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E4B" w:rsidRDefault="00CA08E2" w:rsidP="00CA08E2">
            <w:pPr>
              <w:spacing w:before="40" w:after="44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Январь-июль</w:t>
            </w:r>
            <w:r w:rsidR="00AF6423">
              <w:rPr>
                <w:spacing w:val="-4"/>
                <w:sz w:val="22"/>
                <w:szCs w:val="22"/>
              </w:rPr>
              <w:br/>
              <w:t>2023 г.</w:t>
            </w:r>
            <w:r w:rsidR="00AF6423">
              <w:rPr>
                <w:spacing w:val="-4"/>
                <w:sz w:val="22"/>
                <w:szCs w:val="22"/>
              </w:rPr>
              <w:br/>
            </w:r>
            <w:proofErr w:type="gramStart"/>
            <w:r w:rsidR="00AF6423">
              <w:rPr>
                <w:sz w:val="22"/>
              </w:rPr>
              <w:t>в</w:t>
            </w:r>
            <w:proofErr w:type="gramEnd"/>
            <w:r w:rsidR="00AF6423">
              <w:rPr>
                <w:sz w:val="22"/>
              </w:rPr>
              <w:t xml:space="preserve"> % </w:t>
            </w:r>
            <w:proofErr w:type="gramStart"/>
            <w:r w:rsidR="00AF6423">
              <w:rPr>
                <w:sz w:val="22"/>
              </w:rPr>
              <w:t>к</w:t>
            </w:r>
            <w:proofErr w:type="gramEnd"/>
            <w:r w:rsidR="00AF6423">
              <w:rPr>
                <w:sz w:val="22"/>
              </w:rPr>
              <w:t xml:space="preserve"> </w:t>
            </w:r>
            <w:r w:rsidR="00AF6423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январю-июлю</w:t>
            </w:r>
            <w:r w:rsidR="00AF6423">
              <w:rPr>
                <w:spacing w:val="-4"/>
                <w:sz w:val="22"/>
                <w:szCs w:val="22"/>
              </w:rPr>
              <w:br/>
              <w:t>2022</w:t>
            </w:r>
            <w:r w:rsidR="00AF6423" w:rsidRPr="00D45211">
              <w:rPr>
                <w:spacing w:val="-4"/>
                <w:sz w:val="22"/>
                <w:szCs w:val="22"/>
              </w:rPr>
              <w:t> г</w:t>
            </w:r>
            <w:r w:rsidR="00AF6423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AE30B8" w:rsidP="00CA08E2">
            <w:pPr>
              <w:spacing w:before="40" w:after="44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CA08E2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B03E4B">
              <w:rPr>
                <w:sz w:val="22"/>
              </w:rPr>
              <w:t xml:space="preserve"> 2023 г. </w:t>
            </w:r>
            <w:r w:rsidR="00B03E4B">
              <w:rPr>
                <w:sz w:val="22"/>
              </w:rPr>
              <w:br/>
            </w:r>
            <w:proofErr w:type="gramStart"/>
            <w:r w:rsidR="00B03E4B">
              <w:rPr>
                <w:sz w:val="22"/>
              </w:rPr>
              <w:t>в</w:t>
            </w:r>
            <w:proofErr w:type="gramEnd"/>
            <w:r w:rsidR="00B03E4B">
              <w:rPr>
                <w:sz w:val="22"/>
              </w:rPr>
              <w:t xml:space="preserve"> %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E4B" w:rsidRDefault="00B03E4B" w:rsidP="00CA08E2">
            <w:pPr>
              <w:spacing w:before="40" w:after="44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CA08E2">
              <w:rPr>
                <w:spacing w:val="-4"/>
                <w:sz w:val="22"/>
                <w:szCs w:val="22"/>
              </w:rPr>
              <w:t>январь-июль</w:t>
            </w:r>
            <w:r w:rsidR="00AF6423">
              <w:rPr>
                <w:spacing w:val="-4"/>
                <w:sz w:val="22"/>
                <w:szCs w:val="22"/>
              </w:rPr>
              <w:br/>
              <w:t>2022 г.</w:t>
            </w:r>
            <w:r w:rsidR="00AF6423">
              <w:rPr>
                <w:spacing w:val="-4"/>
                <w:sz w:val="22"/>
                <w:szCs w:val="22"/>
              </w:rPr>
              <w:br/>
            </w:r>
            <w:proofErr w:type="gramStart"/>
            <w:r w:rsidR="00AF6423">
              <w:rPr>
                <w:sz w:val="22"/>
              </w:rPr>
              <w:t>в</w:t>
            </w:r>
            <w:proofErr w:type="gramEnd"/>
            <w:r w:rsidR="00AF6423">
              <w:rPr>
                <w:sz w:val="22"/>
              </w:rPr>
              <w:t xml:space="preserve"> % </w:t>
            </w:r>
            <w:proofErr w:type="gramStart"/>
            <w:r w:rsidR="00AF6423">
              <w:rPr>
                <w:sz w:val="22"/>
              </w:rPr>
              <w:t>к</w:t>
            </w:r>
            <w:proofErr w:type="gramEnd"/>
            <w:r w:rsidR="00AF6423">
              <w:rPr>
                <w:sz w:val="22"/>
              </w:rPr>
              <w:t xml:space="preserve"> </w:t>
            </w:r>
            <w:r w:rsidR="00AF6423">
              <w:rPr>
                <w:sz w:val="22"/>
              </w:rPr>
              <w:br/>
            </w:r>
            <w:r w:rsidR="00CA08E2">
              <w:rPr>
                <w:spacing w:val="-4"/>
                <w:sz w:val="22"/>
                <w:szCs w:val="22"/>
              </w:rPr>
              <w:t>январю-июлю</w:t>
            </w:r>
            <w:r w:rsidR="00AF6423">
              <w:rPr>
                <w:spacing w:val="-4"/>
                <w:sz w:val="22"/>
                <w:szCs w:val="22"/>
              </w:rPr>
              <w:br/>
              <w:t>2021</w:t>
            </w:r>
            <w:r w:rsidR="00AF6423" w:rsidRPr="00D45211">
              <w:rPr>
                <w:spacing w:val="-4"/>
                <w:sz w:val="22"/>
                <w:szCs w:val="22"/>
              </w:rPr>
              <w:t> г</w:t>
            </w:r>
            <w:r w:rsidR="00AF6423">
              <w:rPr>
                <w:spacing w:val="-4"/>
                <w:sz w:val="22"/>
                <w:szCs w:val="22"/>
              </w:rPr>
              <w:t>.</w:t>
            </w:r>
          </w:p>
        </w:tc>
      </w:tr>
      <w:tr w:rsidR="009E3143" w:rsidTr="00AA448A">
        <w:trPr>
          <w:cantSplit/>
          <w:trHeight w:val="352"/>
        </w:trPr>
        <w:tc>
          <w:tcPr>
            <w:tcW w:w="19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B03E4B" w:rsidP="00D20F9F">
            <w:pPr>
              <w:spacing w:before="40" w:after="44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B03E4B" w:rsidP="00D20F9F">
            <w:pPr>
              <w:spacing w:before="40" w:after="44" w:line="200" w:lineRule="exact"/>
              <w:jc w:val="center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Pr="001D4AAF" w:rsidRDefault="00B03E4B" w:rsidP="00D20F9F">
            <w:pPr>
              <w:spacing w:before="40" w:after="44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Pr="001D4AAF" w:rsidRDefault="00B03E4B" w:rsidP="00D20F9F">
            <w:pPr>
              <w:spacing w:before="40" w:after="44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Pr="00426D28" w:rsidRDefault="00AE30B8" w:rsidP="00CA08E2">
            <w:pPr>
              <w:spacing w:before="40" w:after="44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CA08E2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B03E4B" w:rsidRPr="00426D28">
              <w:rPr>
                <w:sz w:val="22"/>
              </w:rPr>
              <w:br/>
              <w:t>20</w:t>
            </w:r>
            <w:r w:rsidR="00B03E4B">
              <w:rPr>
                <w:sz w:val="22"/>
              </w:rPr>
              <w:t>22</w:t>
            </w:r>
            <w:r w:rsidR="00B03E4B" w:rsidRPr="00426D28">
              <w:rPr>
                <w:sz w:val="22"/>
              </w:rPr>
              <w:t> г.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Pr="00426D28" w:rsidRDefault="00CA08E2" w:rsidP="00D20F9F">
            <w:pPr>
              <w:spacing w:before="40" w:after="44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B03E4B" w:rsidRPr="00426D28">
              <w:rPr>
                <w:sz w:val="22"/>
              </w:rPr>
              <w:br/>
              <w:t>20</w:t>
            </w:r>
            <w:r w:rsidR="00B03E4B">
              <w:rPr>
                <w:sz w:val="22"/>
              </w:rPr>
              <w:t>23</w:t>
            </w:r>
            <w:r w:rsidR="00B03E4B" w:rsidRPr="00426D28">
              <w:rPr>
                <w:sz w:val="22"/>
              </w:rPr>
              <w:t> г.</w:t>
            </w: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B03E4B" w:rsidP="00D20F9F">
            <w:pPr>
              <w:spacing w:before="40" w:after="44" w:line="200" w:lineRule="exact"/>
              <w:jc w:val="center"/>
              <w:rPr>
                <w:sz w:val="22"/>
              </w:rPr>
            </w:pPr>
          </w:p>
        </w:tc>
      </w:tr>
      <w:tr w:rsidR="0088057E" w:rsidTr="00AA448A">
        <w:trPr>
          <w:cantSplit/>
          <w:trHeight w:val="221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</w:tcPr>
          <w:p w:rsidR="0088057E" w:rsidRPr="009A0B62" w:rsidRDefault="0088057E" w:rsidP="00D20F9F">
            <w:pPr>
              <w:spacing w:before="40" w:after="44" w:line="200" w:lineRule="exact"/>
              <w:ind w:left="170"/>
              <w:rPr>
                <w:b/>
                <w:i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D54340" w:rsidRDefault="0088057E" w:rsidP="00D20F9F">
            <w:pPr>
              <w:spacing w:before="40" w:after="44" w:line="200" w:lineRule="exact"/>
              <w:ind w:right="28"/>
              <w:jc w:val="right"/>
              <w:rPr>
                <w:sz w:val="22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</w:p>
        </w:tc>
      </w:tr>
      <w:tr w:rsidR="00A85441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A325B1" w:rsidRDefault="00A85441" w:rsidP="00DD504B">
            <w:pPr>
              <w:spacing w:before="40" w:after="44" w:line="200" w:lineRule="exact"/>
              <w:ind w:left="57"/>
              <w:rPr>
                <w:bCs/>
                <w:sz w:val="22"/>
                <w:szCs w:val="22"/>
              </w:rPr>
            </w:pPr>
            <w:r w:rsidRPr="00A325B1">
              <w:rPr>
                <w:bCs/>
                <w:sz w:val="22"/>
                <w:szCs w:val="22"/>
              </w:rPr>
              <w:t>Валовой внутренний продукт</w:t>
            </w:r>
            <w:r w:rsidRPr="00A325B1">
              <w:rPr>
                <w:sz w:val="22"/>
                <w:szCs w:val="22"/>
              </w:rPr>
              <w:t>, млн. руб.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A85441" w:rsidRDefault="00A85441" w:rsidP="00AA0FF8">
            <w:pPr>
              <w:spacing w:before="40" w:after="44" w:line="200" w:lineRule="exact"/>
              <w:ind w:left="-57" w:right="17"/>
              <w:jc w:val="right"/>
              <w:rPr>
                <w:spacing w:val="-6"/>
                <w:sz w:val="22"/>
                <w:szCs w:val="22"/>
              </w:rPr>
            </w:pPr>
            <w:r w:rsidRPr="00A85441">
              <w:rPr>
                <w:spacing w:val="-6"/>
                <w:sz w:val="22"/>
                <w:szCs w:val="22"/>
              </w:rPr>
              <w:t>117 199,0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823657" w:rsidRDefault="00A85441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18463E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823657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823657" w:rsidRDefault="00A85441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823657" w:rsidRDefault="00A85441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A85441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45714" w:rsidRDefault="00A85441" w:rsidP="00DD504B">
            <w:pPr>
              <w:spacing w:before="40" w:after="44" w:line="200" w:lineRule="exact"/>
              <w:ind w:left="57"/>
              <w:rPr>
                <w:bCs/>
                <w:sz w:val="22"/>
              </w:rPr>
            </w:pPr>
            <w:r w:rsidRPr="00310786">
              <w:rPr>
                <w:bCs/>
                <w:sz w:val="22"/>
              </w:rPr>
              <w:t xml:space="preserve">Производительность труда </w:t>
            </w:r>
            <w:r w:rsidRPr="00310786">
              <w:rPr>
                <w:bCs/>
                <w:sz w:val="22"/>
              </w:rPr>
              <w:br/>
              <w:t>по ВВП</w:t>
            </w:r>
            <w:proofErr w:type="gramStart"/>
            <w:r w:rsidRPr="00310786">
              <w:rPr>
                <w:bCs/>
                <w:sz w:val="22"/>
                <w:vertAlign w:val="superscript"/>
              </w:rPr>
              <w:t>1</w:t>
            </w:r>
            <w:proofErr w:type="gramEnd"/>
            <w:r w:rsidRPr="00310786">
              <w:rPr>
                <w:bCs/>
                <w:sz w:val="22"/>
                <w:vertAlign w:val="superscript"/>
              </w:rPr>
              <w:t>)</w:t>
            </w:r>
            <w:r w:rsidRPr="00310786">
              <w:rPr>
                <w:bCs/>
                <w:sz w:val="22"/>
              </w:rPr>
              <w:t>, руб.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5F2230" w:rsidRDefault="00A85441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23 438,5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Default="00A85441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C060C" w:rsidRDefault="00A85441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88057E" w:rsidTr="00A321B0">
        <w:trPr>
          <w:cantSplit/>
          <w:trHeight w:val="690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FA14D3" w:rsidRDefault="0088057E" w:rsidP="00DD504B">
            <w:pPr>
              <w:spacing w:before="40" w:after="44" w:line="200" w:lineRule="exact"/>
              <w:ind w:left="57"/>
              <w:rPr>
                <w:bCs/>
                <w:sz w:val="22"/>
              </w:rPr>
            </w:pPr>
            <w:r w:rsidRPr="007F09A5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7F09A5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7F09A5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7F09A5">
              <w:rPr>
                <w:bCs/>
                <w:sz w:val="22"/>
                <w:szCs w:val="22"/>
                <w:vertAlign w:val="superscript"/>
              </w:rPr>
              <w:t>)</w:t>
            </w:r>
            <w:r w:rsidRPr="007F09A5">
              <w:rPr>
                <w:bCs/>
                <w:sz w:val="22"/>
              </w:rPr>
              <w:t xml:space="preserve">, </w:t>
            </w:r>
            <w:r w:rsidRPr="007F09A5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1C7634" w:rsidRDefault="007F09A5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C84E85" w:rsidRDefault="0088057E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C84E85" w:rsidRDefault="0088057E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C84E85" w:rsidRDefault="0088057E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Default="0088057E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E11C59" w:rsidRDefault="007F09A5" w:rsidP="00DD504B">
            <w:pPr>
              <w:tabs>
                <w:tab w:val="left" w:pos="694"/>
              </w:tabs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A85441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3D45E5" w:rsidRDefault="00A85441" w:rsidP="00DD504B">
            <w:pPr>
              <w:spacing w:before="40" w:after="44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F0089A" w:rsidRDefault="00A85441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14 029,6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57DC1" w:rsidRDefault="00A85441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3 579,8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307BE0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A85441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3D45E5" w:rsidRDefault="00A85441" w:rsidP="00DD504B">
            <w:pPr>
              <w:spacing w:before="40" w:after="44" w:line="20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>в сельскохозяйственных организациях</w:t>
            </w:r>
            <w:r>
              <w:rPr>
                <w:sz w:val="22"/>
              </w:rPr>
              <w:t>, крестьянских (фермерских) хозяйствах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307BE0" w:rsidRDefault="00A85441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13 456,1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307BE0" w:rsidRDefault="00A85441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3 277,7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307BE0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A85441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441" w:rsidRPr="009E3143" w:rsidRDefault="00A85441" w:rsidP="00DD504B">
            <w:pPr>
              <w:spacing w:before="40" w:after="44" w:line="200" w:lineRule="exact"/>
              <w:ind w:left="57"/>
              <w:rPr>
                <w:sz w:val="22"/>
              </w:rPr>
            </w:pPr>
            <w:r w:rsidRPr="009E3143">
              <w:rPr>
                <w:sz w:val="22"/>
              </w:rPr>
              <w:t xml:space="preserve">Производство </w:t>
            </w:r>
            <w:r w:rsidRPr="009E3143">
              <w:rPr>
                <w:sz w:val="22"/>
                <w:szCs w:val="22"/>
              </w:rPr>
              <w:t xml:space="preserve">продукции </w:t>
            </w:r>
            <w:proofErr w:type="gramStart"/>
            <w:r w:rsidRPr="009E3143">
              <w:rPr>
                <w:sz w:val="22"/>
                <w:szCs w:val="22"/>
              </w:rPr>
              <w:t>животно-</w:t>
            </w:r>
            <w:proofErr w:type="spellStart"/>
            <w:r w:rsidRPr="009E3143"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9E3143">
              <w:rPr>
                <w:sz w:val="22"/>
                <w:szCs w:val="22"/>
              </w:rPr>
              <w:t xml:space="preserve"> в сельскохозяйственных организациях,</w:t>
            </w:r>
            <w:r w:rsidRPr="009E3143">
              <w:rPr>
                <w:sz w:val="22"/>
              </w:rPr>
              <w:t xml:space="preserve"> тыс. т</w:t>
            </w:r>
          </w:p>
        </w:tc>
        <w:tc>
          <w:tcPr>
            <w:tcW w:w="4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441" w:rsidRPr="00307BE0" w:rsidRDefault="00A85441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441" w:rsidRPr="00307BE0" w:rsidRDefault="00A85441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441" w:rsidRPr="00307BE0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A85441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Default="00A85441" w:rsidP="00DD504B">
            <w:pPr>
              <w:spacing w:before="40" w:after="44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280084" w:rsidRDefault="00A85441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007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307BE0" w:rsidRDefault="00A85441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307BE0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A85441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Default="00A85441" w:rsidP="00DD504B">
            <w:pPr>
              <w:spacing w:before="40" w:after="44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307BE0" w:rsidRDefault="00A85441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4 762,1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307BE0" w:rsidRDefault="00A85441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307BE0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C84E85" w:rsidRDefault="00A85441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85441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960111" w:rsidRDefault="00A85441" w:rsidP="00DD504B">
            <w:pPr>
              <w:spacing w:before="40" w:after="44" w:line="200" w:lineRule="exact"/>
              <w:ind w:left="57"/>
              <w:rPr>
                <w:bCs/>
                <w:sz w:val="22"/>
              </w:rPr>
            </w:pPr>
            <w:r w:rsidRPr="00960111">
              <w:rPr>
                <w:bCs/>
                <w:sz w:val="22"/>
              </w:rPr>
              <w:t>Продукция промышленности</w:t>
            </w:r>
            <w:r w:rsidRPr="00960111">
              <w:rPr>
                <w:sz w:val="22"/>
              </w:rPr>
              <w:t xml:space="preserve">, </w:t>
            </w:r>
            <w:r w:rsidRPr="00960111">
              <w:rPr>
                <w:sz w:val="22"/>
              </w:rPr>
              <w:br/>
              <w:t>млн. руб.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DD504B" w:rsidRDefault="00A85441" w:rsidP="00AA0FF8">
            <w:pPr>
              <w:spacing w:before="40" w:after="44" w:line="200" w:lineRule="exact"/>
              <w:ind w:left="-57" w:right="17"/>
              <w:jc w:val="right"/>
              <w:rPr>
                <w:spacing w:val="-6"/>
                <w:sz w:val="22"/>
                <w:szCs w:val="22"/>
              </w:rPr>
            </w:pPr>
            <w:r w:rsidRPr="00DD504B">
              <w:rPr>
                <w:spacing w:val="-6"/>
                <w:sz w:val="22"/>
                <w:szCs w:val="22"/>
              </w:rPr>
              <w:t>103 248,1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4D07E2" w:rsidRDefault="00A85441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14 648,8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6E1D23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9F5ADE" w:rsidRDefault="00A85441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6E1D23" w:rsidRDefault="00A85441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5441" w:rsidRPr="006E1D23" w:rsidRDefault="00A85441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AA0FF8" w:rsidTr="00D20F9F">
        <w:trPr>
          <w:cantSplit/>
          <w:trHeight w:val="508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AA0FF8" w:rsidRDefault="00AA0FF8" w:rsidP="00DD504B">
            <w:pPr>
              <w:spacing w:before="40" w:after="44" w:line="200" w:lineRule="exact"/>
              <w:ind w:left="284"/>
              <w:rPr>
                <w:sz w:val="22"/>
              </w:rPr>
            </w:pPr>
            <w:r w:rsidRPr="00AA0FF8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D54340" w:rsidRDefault="00AA0FF8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186,5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84E85" w:rsidRDefault="00AA0FF8" w:rsidP="00D54F4E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AA0FF8" w:rsidTr="00AA448A">
        <w:trPr>
          <w:cantSplit/>
          <w:trHeight w:val="299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AA0FF8" w:rsidRDefault="00AA0FF8" w:rsidP="00DD504B">
            <w:pPr>
              <w:spacing w:before="40" w:after="44" w:line="200" w:lineRule="exact"/>
              <w:ind w:left="284"/>
              <w:rPr>
                <w:sz w:val="22"/>
              </w:rPr>
            </w:pPr>
            <w:r w:rsidRPr="00AA0FF8">
              <w:rPr>
                <w:sz w:val="22"/>
              </w:rPr>
              <w:t>обрабатывающая промышленность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92 536,9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84E85" w:rsidRDefault="00AA0FF8" w:rsidP="00D54F4E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13 335,9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AA0FF8" w:rsidTr="00AA448A">
        <w:trPr>
          <w:cantSplit/>
          <w:trHeight w:val="397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AA0FF8" w:rsidRDefault="00AA0FF8" w:rsidP="00DD504B">
            <w:pPr>
              <w:spacing w:before="40" w:after="44" w:line="200" w:lineRule="exact"/>
              <w:ind w:left="284"/>
              <w:rPr>
                <w:sz w:val="22"/>
              </w:rPr>
            </w:pPr>
            <w:r w:rsidRPr="00AA0FF8">
              <w:rPr>
                <w:sz w:val="22"/>
              </w:rPr>
              <w:t xml:space="preserve">снабжение электроэнергией, </w:t>
            </w:r>
            <w:r w:rsidRPr="00AA0FF8">
              <w:rPr>
                <w:sz w:val="22"/>
              </w:rPr>
              <w:br/>
              <w:t xml:space="preserve">газом, паром, горячей водой </w:t>
            </w:r>
            <w:r w:rsidRPr="00AA0FF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7 748,3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84E85" w:rsidRDefault="00AA0FF8" w:rsidP="00D54F4E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AA0FF8" w:rsidTr="00A321B0">
        <w:trPr>
          <w:cantSplit/>
          <w:trHeight w:val="704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AA0FF8" w:rsidRDefault="00AA0FF8" w:rsidP="00DD504B">
            <w:pPr>
              <w:spacing w:before="40" w:after="44" w:line="200" w:lineRule="exact"/>
              <w:ind w:left="284"/>
              <w:rPr>
                <w:sz w:val="22"/>
              </w:rPr>
            </w:pPr>
            <w:r w:rsidRPr="00AA0FF8">
              <w:rPr>
                <w:sz w:val="22"/>
              </w:rPr>
              <w:t xml:space="preserve">водоснабжение; сбор, обработка </w:t>
            </w:r>
            <w:r w:rsidRPr="00AA0FF8">
              <w:rPr>
                <w:sz w:val="22"/>
              </w:rPr>
              <w:br/>
              <w:t xml:space="preserve">и удаление отходов, деятельность </w:t>
            </w:r>
            <w:r w:rsidRPr="00AA0FF8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776,4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84E85" w:rsidRDefault="00AA0FF8" w:rsidP="00D54F4E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0FF8" w:rsidRPr="00CC618C" w:rsidRDefault="00AA0FF8" w:rsidP="00D54F4E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DD504B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57776F" w:rsidRDefault="00DD504B" w:rsidP="00DD504B">
            <w:pPr>
              <w:spacing w:before="40" w:after="4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8 477,6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EA5E8D" w:rsidRDefault="00DD504B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8 023,6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DD504B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Default="00DD504B" w:rsidP="00DD504B">
            <w:pPr>
              <w:spacing w:before="40" w:after="44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EA5E8D" w:rsidRDefault="00DD504B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72,9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D504B" w:rsidTr="00AA448A">
        <w:trPr>
          <w:cantSplit/>
          <w:trHeight w:val="487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Default="00DD504B" w:rsidP="00DD504B">
            <w:pPr>
              <w:spacing w:before="40" w:after="4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D93972" w:rsidRDefault="00DD504B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D9397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D504B" w:rsidTr="00AA448A">
        <w:trPr>
          <w:cantSplit/>
          <w:trHeight w:val="390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8E0FE1" w:rsidRDefault="00DD504B" w:rsidP="00DD504B">
            <w:pPr>
              <w:spacing w:before="40" w:after="44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60E67" w:rsidRDefault="00DD504B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17 618,3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2 728,0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</w:tr>
      <w:tr w:rsidR="00DD504B" w:rsidTr="00AA448A">
        <w:trPr>
          <w:cantSplit/>
          <w:trHeight w:val="487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DA4F16" w:rsidRDefault="00DD504B" w:rsidP="00DD504B">
            <w:pPr>
              <w:spacing w:before="40" w:after="44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BD4373" w:rsidRDefault="00DD504B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8 473,6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1 270,7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DD504B" w:rsidTr="00AA448A">
        <w:trPr>
          <w:cantSplit/>
          <w:trHeight w:val="87"/>
        </w:trPr>
        <w:tc>
          <w:tcPr>
            <w:tcW w:w="1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Pr="00DA4F16" w:rsidRDefault="00DD504B" w:rsidP="00DD504B">
            <w:pPr>
              <w:widowControl w:val="0"/>
              <w:spacing w:before="40" w:after="44" w:line="200" w:lineRule="exact"/>
              <w:ind w:left="284"/>
              <w:rPr>
                <w:bCs/>
                <w:sz w:val="22"/>
                <w:szCs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AA0FF8">
            <w:pPr>
              <w:spacing w:before="40" w:after="44" w:line="200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6 744,3</w:t>
            </w: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1 109,9</w:t>
            </w: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147,7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DD504B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</w:tr>
    </w:tbl>
    <w:p w:rsidR="007A2962" w:rsidRPr="00C6666F" w:rsidRDefault="007A2962" w:rsidP="000C2AB0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FB1BE9" w:rsidRDefault="00EE68C7" w:rsidP="009A7C94">
      <w:pPr>
        <w:pStyle w:val="a8"/>
        <w:widowControl w:val="0"/>
        <w:spacing w:before="80" w:line="200" w:lineRule="exact"/>
        <w:ind w:firstLine="567"/>
        <w:jc w:val="both"/>
        <w:rPr>
          <w:rFonts w:ascii="Times New Roman" w:hAnsi="Times New Roman"/>
          <w:b w:val="0"/>
          <w:sz w:val="20"/>
          <w:szCs w:val="24"/>
        </w:rPr>
      </w:pPr>
      <w:r w:rsidRPr="00FB1BE9">
        <w:rPr>
          <w:rFonts w:ascii="Times New Roman" w:hAnsi="Times New Roman"/>
          <w:b w:val="0"/>
          <w:sz w:val="20"/>
          <w:vertAlign w:val="superscript"/>
        </w:rPr>
        <w:t>1</w:t>
      </w:r>
      <w:r w:rsidR="007A2962" w:rsidRPr="00FB1BE9">
        <w:rPr>
          <w:rFonts w:ascii="Times New Roman" w:hAnsi="Times New Roman"/>
          <w:b w:val="0"/>
          <w:vertAlign w:val="superscript"/>
        </w:rPr>
        <w:t>)</w:t>
      </w:r>
      <w:r w:rsidR="007A2962" w:rsidRPr="00FB1BE9">
        <w:rPr>
          <w:rFonts w:ascii="Times New Roman" w:hAnsi="Times New Roman"/>
          <w:b w:val="0"/>
          <w:sz w:val="20"/>
        </w:rPr>
        <w:t> </w:t>
      </w:r>
      <w:r w:rsidR="00CA08E2">
        <w:rPr>
          <w:rFonts w:ascii="Times New Roman" w:hAnsi="Times New Roman"/>
          <w:b w:val="0"/>
          <w:sz w:val="20"/>
          <w:lang w:val="en-US"/>
        </w:rPr>
        <w:t>I</w:t>
      </w:r>
      <w:r w:rsidR="00CA08E2">
        <w:rPr>
          <w:rFonts w:ascii="Times New Roman" w:hAnsi="Times New Roman"/>
          <w:b w:val="0"/>
          <w:sz w:val="20"/>
        </w:rPr>
        <w:t xml:space="preserve"> полугодие</w:t>
      </w:r>
      <w:r w:rsidR="00B03E4B" w:rsidRPr="00FB1BE9">
        <w:rPr>
          <w:rFonts w:ascii="Times New Roman" w:hAnsi="Times New Roman"/>
          <w:b w:val="0"/>
          <w:sz w:val="20"/>
        </w:rPr>
        <w:t xml:space="preserve"> </w:t>
      </w:r>
      <w:r w:rsidR="00AD6319" w:rsidRPr="00FB1BE9">
        <w:rPr>
          <w:rFonts w:ascii="Times New Roman" w:hAnsi="Times New Roman"/>
          <w:b w:val="0"/>
          <w:sz w:val="20"/>
          <w:szCs w:val="24"/>
        </w:rPr>
        <w:t>20</w:t>
      </w:r>
      <w:r w:rsidR="00D52B3A" w:rsidRPr="00FB1BE9">
        <w:rPr>
          <w:rFonts w:ascii="Times New Roman" w:hAnsi="Times New Roman"/>
          <w:b w:val="0"/>
          <w:sz w:val="20"/>
          <w:szCs w:val="24"/>
        </w:rPr>
        <w:t>2</w:t>
      </w:r>
      <w:r w:rsidR="009E3143" w:rsidRPr="00FB1BE9">
        <w:rPr>
          <w:rFonts w:ascii="Times New Roman" w:hAnsi="Times New Roman"/>
          <w:b w:val="0"/>
          <w:sz w:val="20"/>
          <w:szCs w:val="24"/>
        </w:rPr>
        <w:t>3</w:t>
      </w:r>
      <w:r w:rsidR="00AD6319" w:rsidRPr="00FB1BE9">
        <w:rPr>
          <w:rFonts w:ascii="Times New Roman" w:hAnsi="Times New Roman"/>
          <w:b w:val="0"/>
          <w:sz w:val="20"/>
          <w:szCs w:val="24"/>
        </w:rPr>
        <w:t> г</w:t>
      </w:r>
      <w:r w:rsidR="000072C3" w:rsidRPr="00FB1BE9">
        <w:rPr>
          <w:rFonts w:ascii="Times New Roman" w:hAnsi="Times New Roman"/>
          <w:b w:val="0"/>
          <w:sz w:val="20"/>
          <w:szCs w:val="24"/>
        </w:rPr>
        <w:t>.</w:t>
      </w:r>
      <w:r w:rsidR="005221A8">
        <w:rPr>
          <w:rFonts w:ascii="Times New Roman" w:hAnsi="Times New Roman"/>
          <w:b w:val="0"/>
          <w:sz w:val="20"/>
          <w:szCs w:val="24"/>
        </w:rPr>
        <w:t>,</w:t>
      </w:r>
      <w:r w:rsidR="00734650" w:rsidRPr="00FB1BE9">
        <w:rPr>
          <w:rFonts w:ascii="Times New Roman" w:hAnsi="Times New Roman"/>
          <w:b w:val="0"/>
          <w:sz w:val="20"/>
          <w:szCs w:val="24"/>
        </w:rPr>
        <w:t xml:space="preserve"> </w:t>
      </w:r>
      <w:r w:rsidR="00CA08E2">
        <w:rPr>
          <w:rFonts w:ascii="Times New Roman" w:hAnsi="Times New Roman"/>
          <w:b w:val="0"/>
          <w:sz w:val="20"/>
          <w:lang w:val="en-US"/>
        </w:rPr>
        <w:t>I</w:t>
      </w:r>
      <w:r w:rsidR="00CA08E2">
        <w:rPr>
          <w:rFonts w:ascii="Times New Roman" w:hAnsi="Times New Roman"/>
          <w:b w:val="0"/>
          <w:sz w:val="20"/>
        </w:rPr>
        <w:t xml:space="preserve"> полугодие</w:t>
      </w:r>
      <w:r w:rsidR="00CA08E2" w:rsidRPr="00FB1BE9">
        <w:rPr>
          <w:rFonts w:ascii="Times New Roman" w:hAnsi="Times New Roman"/>
          <w:b w:val="0"/>
          <w:sz w:val="20"/>
        </w:rPr>
        <w:t xml:space="preserve"> </w:t>
      </w:r>
      <w:r w:rsidR="00AD6319" w:rsidRPr="00FB1BE9">
        <w:rPr>
          <w:rFonts w:ascii="Times New Roman" w:hAnsi="Times New Roman"/>
          <w:b w:val="0"/>
          <w:sz w:val="20"/>
          <w:szCs w:val="24"/>
        </w:rPr>
        <w:t>20</w:t>
      </w:r>
      <w:r w:rsidR="00D52B3A" w:rsidRPr="00FB1BE9">
        <w:rPr>
          <w:rFonts w:ascii="Times New Roman" w:hAnsi="Times New Roman"/>
          <w:b w:val="0"/>
          <w:sz w:val="20"/>
          <w:szCs w:val="24"/>
        </w:rPr>
        <w:t>2</w:t>
      </w:r>
      <w:r w:rsidR="009E3143" w:rsidRPr="00FB1BE9">
        <w:rPr>
          <w:rFonts w:ascii="Times New Roman" w:hAnsi="Times New Roman"/>
          <w:b w:val="0"/>
          <w:sz w:val="20"/>
          <w:szCs w:val="24"/>
        </w:rPr>
        <w:t>3</w:t>
      </w:r>
      <w:r w:rsidR="00FB1BE9">
        <w:rPr>
          <w:rFonts w:ascii="Times New Roman" w:hAnsi="Times New Roman"/>
          <w:b w:val="0"/>
          <w:sz w:val="20"/>
          <w:szCs w:val="24"/>
        </w:rPr>
        <w:t> </w:t>
      </w:r>
      <w:r w:rsidR="00AD6319" w:rsidRPr="00FB1BE9">
        <w:rPr>
          <w:rFonts w:ascii="Times New Roman" w:hAnsi="Times New Roman"/>
          <w:b w:val="0"/>
          <w:sz w:val="20"/>
          <w:szCs w:val="24"/>
        </w:rPr>
        <w:t xml:space="preserve">г. </w:t>
      </w:r>
      <w:proofErr w:type="gramStart"/>
      <w:r w:rsidR="00AD6319" w:rsidRPr="00FB1BE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="00AD6319" w:rsidRPr="00FB1BE9">
        <w:rPr>
          <w:rFonts w:ascii="Times New Roman" w:hAnsi="Times New Roman"/>
          <w:b w:val="0"/>
          <w:sz w:val="20"/>
          <w:szCs w:val="24"/>
        </w:rPr>
        <w:t xml:space="preserve"> % к </w:t>
      </w:r>
      <w:r w:rsidR="00CA08E2">
        <w:rPr>
          <w:rFonts w:ascii="Times New Roman" w:hAnsi="Times New Roman"/>
          <w:b w:val="0"/>
          <w:sz w:val="20"/>
          <w:lang w:val="en-US"/>
        </w:rPr>
        <w:t>I</w:t>
      </w:r>
      <w:r w:rsidR="00CA08E2">
        <w:rPr>
          <w:rFonts w:ascii="Times New Roman" w:hAnsi="Times New Roman"/>
          <w:b w:val="0"/>
          <w:sz w:val="20"/>
        </w:rPr>
        <w:t xml:space="preserve"> полугодию</w:t>
      </w:r>
      <w:r w:rsidR="00CA08E2" w:rsidRPr="00FB1BE9">
        <w:rPr>
          <w:rFonts w:ascii="Times New Roman" w:hAnsi="Times New Roman"/>
          <w:b w:val="0"/>
          <w:sz w:val="20"/>
        </w:rPr>
        <w:t xml:space="preserve"> </w:t>
      </w:r>
      <w:r w:rsidR="00AD6319" w:rsidRPr="00FB1BE9">
        <w:rPr>
          <w:rFonts w:ascii="Times New Roman" w:hAnsi="Times New Roman"/>
          <w:b w:val="0"/>
          <w:sz w:val="20"/>
          <w:szCs w:val="24"/>
        </w:rPr>
        <w:t>20</w:t>
      </w:r>
      <w:r w:rsidR="00BC64C4" w:rsidRPr="00FB1BE9">
        <w:rPr>
          <w:rFonts w:ascii="Times New Roman" w:hAnsi="Times New Roman"/>
          <w:b w:val="0"/>
          <w:sz w:val="20"/>
          <w:szCs w:val="24"/>
        </w:rPr>
        <w:t>2</w:t>
      </w:r>
      <w:r w:rsidR="009E3143" w:rsidRPr="00FB1BE9">
        <w:rPr>
          <w:rFonts w:ascii="Times New Roman" w:hAnsi="Times New Roman"/>
          <w:b w:val="0"/>
          <w:sz w:val="20"/>
          <w:szCs w:val="24"/>
        </w:rPr>
        <w:t>2</w:t>
      </w:r>
      <w:r w:rsidR="00FB1BE9">
        <w:rPr>
          <w:rFonts w:ascii="Times New Roman" w:hAnsi="Times New Roman"/>
          <w:b w:val="0"/>
          <w:sz w:val="20"/>
          <w:szCs w:val="24"/>
        </w:rPr>
        <w:t> </w:t>
      </w:r>
      <w:r w:rsidR="00AD6319" w:rsidRPr="00FB1BE9">
        <w:rPr>
          <w:rFonts w:ascii="Times New Roman" w:hAnsi="Times New Roman"/>
          <w:b w:val="0"/>
          <w:sz w:val="20"/>
          <w:szCs w:val="24"/>
        </w:rPr>
        <w:t xml:space="preserve">г.; справочно: </w:t>
      </w:r>
      <w:proofErr w:type="gramStart"/>
      <w:r w:rsidR="00CA08E2">
        <w:rPr>
          <w:rFonts w:ascii="Times New Roman" w:hAnsi="Times New Roman"/>
          <w:b w:val="0"/>
          <w:sz w:val="20"/>
          <w:lang w:val="en-US"/>
        </w:rPr>
        <w:t>I</w:t>
      </w:r>
      <w:r w:rsidR="00CA08E2">
        <w:rPr>
          <w:rFonts w:ascii="Times New Roman" w:hAnsi="Times New Roman"/>
          <w:b w:val="0"/>
          <w:sz w:val="20"/>
        </w:rPr>
        <w:t xml:space="preserve"> полугодие</w:t>
      </w:r>
      <w:r w:rsidR="00CA08E2" w:rsidRPr="00FB1BE9">
        <w:rPr>
          <w:rFonts w:ascii="Times New Roman" w:hAnsi="Times New Roman"/>
          <w:b w:val="0"/>
          <w:sz w:val="20"/>
        </w:rPr>
        <w:t xml:space="preserve"> </w:t>
      </w:r>
      <w:r w:rsidR="00AD6319" w:rsidRPr="00FB1BE9">
        <w:rPr>
          <w:rFonts w:ascii="Times New Roman" w:hAnsi="Times New Roman"/>
          <w:b w:val="0"/>
          <w:sz w:val="20"/>
          <w:szCs w:val="24"/>
        </w:rPr>
        <w:t>20</w:t>
      </w:r>
      <w:r w:rsidR="00BC64C4" w:rsidRPr="00FB1BE9">
        <w:rPr>
          <w:rFonts w:ascii="Times New Roman" w:hAnsi="Times New Roman"/>
          <w:b w:val="0"/>
          <w:sz w:val="20"/>
          <w:szCs w:val="24"/>
        </w:rPr>
        <w:t>2</w:t>
      </w:r>
      <w:r w:rsidR="009E3143" w:rsidRPr="00FB1BE9">
        <w:rPr>
          <w:rFonts w:ascii="Times New Roman" w:hAnsi="Times New Roman"/>
          <w:b w:val="0"/>
          <w:sz w:val="20"/>
          <w:szCs w:val="24"/>
        </w:rPr>
        <w:t>2</w:t>
      </w:r>
      <w:r w:rsidR="0053363C">
        <w:rPr>
          <w:rFonts w:ascii="Times New Roman" w:hAnsi="Times New Roman"/>
          <w:b w:val="0"/>
          <w:sz w:val="20"/>
          <w:szCs w:val="24"/>
        </w:rPr>
        <w:t> г.</w:t>
      </w:r>
      <w:r w:rsidR="00CA08E2">
        <w:rPr>
          <w:rFonts w:ascii="Times New Roman" w:hAnsi="Times New Roman"/>
          <w:b w:val="0"/>
          <w:sz w:val="20"/>
          <w:szCs w:val="24"/>
        </w:rPr>
        <w:t xml:space="preserve"> </w:t>
      </w:r>
      <w:r w:rsidR="00AD6319" w:rsidRPr="00FB1BE9">
        <w:rPr>
          <w:rFonts w:ascii="Times New Roman" w:hAnsi="Times New Roman"/>
          <w:b w:val="0"/>
          <w:sz w:val="20"/>
          <w:szCs w:val="24"/>
        </w:rPr>
        <w:t>в % к</w:t>
      </w:r>
      <w:r w:rsidR="00734650" w:rsidRPr="00FB1BE9">
        <w:rPr>
          <w:rFonts w:ascii="Times New Roman" w:hAnsi="Times New Roman"/>
          <w:b w:val="0"/>
          <w:sz w:val="20"/>
          <w:szCs w:val="24"/>
        </w:rPr>
        <w:t xml:space="preserve"> </w:t>
      </w:r>
      <w:r w:rsidR="00CA08E2">
        <w:rPr>
          <w:rFonts w:ascii="Times New Roman" w:hAnsi="Times New Roman"/>
          <w:b w:val="0"/>
          <w:sz w:val="20"/>
          <w:lang w:val="en-US"/>
        </w:rPr>
        <w:t>I</w:t>
      </w:r>
      <w:r w:rsidR="00CA08E2">
        <w:rPr>
          <w:rFonts w:ascii="Times New Roman" w:hAnsi="Times New Roman"/>
          <w:b w:val="0"/>
          <w:sz w:val="20"/>
        </w:rPr>
        <w:t xml:space="preserve"> полугодию</w:t>
      </w:r>
      <w:r w:rsidR="00CA08E2" w:rsidRPr="00FB1BE9">
        <w:rPr>
          <w:rFonts w:ascii="Times New Roman" w:hAnsi="Times New Roman"/>
          <w:b w:val="0"/>
          <w:sz w:val="20"/>
        </w:rPr>
        <w:t xml:space="preserve"> </w:t>
      </w:r>
      <w:r w:rsidR="00AD6319" w:rsidRPr="00FB1BE9">
        <w:rPr>
          <w:rFonts w:ascii="Times New Roman" w:hAnsi="Times New Roman"/>
          <w:b w:val="0"/>
          <w:sz w:val="20"/>
          <w:szCs w:val="24"/>
        </w:rPr>
        <w:t>20</w:t>
      </w:r>
      <w:r w:rsidR="00B01A3D" w:rsidRPr="00FB1BE9">
        <w:rPr>
          <w:rFonts w:ascii="Times New Roman" w:hAnsi="Times New Roman"/>
          <w:b w:val="0"/>
          <w:sz w:val="20"/>
          <w:szCs w:val="24"/>
        </w:rPr>
        <w:t>2</w:t>
      </w:r>
      <w:r w:rsidR="009E3143" w:rsidRPr="00FB1BE9">
        <w:rPr>
          <w:rFonts w:ascii="Times New Roman" w:hAnsi="Times New Roman"/>
          <w:b w:val="0"/>
          <w:sz w:val="20"/>
          <w:szCs w:val="24"/>
        </w:rPr>
        <w:t>1</w:t>
      </w:r>
      <w:r w:rsidR="00AD6319" w:rsidRPr="00FB1BE9">
        <w:rPr>
          <w:rFonts w:ascii="Times New Roman" w:hAnsi="Times New Roman"/>
          <w:b w:val="0"/>
          <w:sz w:val="20"/>
          <w:szCs w:val="24"/>
        </w:rPr>
        <w:t xml:space="preserve"> г.</w:t>
      </w:r>
      <w:proofErr w:type="gramEnd"/>
    </w:p>
    <w:p w:rsidR="007A2962" w:rsidRPr="00FB1BE9" w:rsidRDefault="00EE68C7" w:rsidP="000C2AB0">
      <w:pPr>
        <w:widowControl w:val="0"/>
        <w:spacing w:line="200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2</w:t>
      </w:r>
      <w:r w:rsidR="00734650" w:rsidRPr="00FB1BE9">
        <w:rPr>
          <w:sz w:val="20"/>
          <w:vertAlign w:val="superscript"/>
        </w:rPr>
        <w:t>)</w:t>
      </w:r>
      <w:r w:rsidR="00BC264C" w:rsidRPr="00FB1BE9">
        <w:rPr>
          <w:sz w:val="20"/>
        </w:rPr>
        <w:t> </w:t>
      </w:r>
      <w:r w:rsidR="00CA08E2" w:rsidRPr="00CA08E2">
        <w:rPr>
          <w:sz w:val="20"/>
          <w:szCs w:val="20"/>
        </w:rPr>
        <w:t>I полугодие</w:t>
      </w:r>
      <w:r w:rsidR="00CA08E2" w:rsidRPr="00FB1BE9">
        <w:rPr>
          <w:b/>
          <w:sz w:val="20"/>
        </w:rPr>
        <w:t xml:space="preserve"> </w:t>
      </w:r>
      <w:r w:rsidR="00AD6319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9E3143" w:rsidRPr="00FB1BE9">
        <w:rPr>
          <w:sz w:val="20"/>
        </w:rPr>
        <w:t>3</w:t>
      </w:r>
      <w:r w:rsidR="00AD6319" w:rsidRPr="00FB1BE9">
        <w:rPr>
          <w:sz w:val="20"/>
        </w:rPr>
        <w:t> г</w:t>
      </w:r>
      <w:r w:rsidR="000072C3" w:rsidRPr="00FB1BE9">
        <w:rPr>
          <w:sz w:val="20"/>
        </w:rPr>
        <w:t>.</w:t>
      </w:r>
      <w:r w:rsidR="00BF7750" w:rsidRPr="00FB1BE9">
        <w:rPr>
          <w:sz w:val="20"/>
        </w:rPr>
        <w:t>;</w:t>
      </w:r>
      <w:r w:rsidR="007A2962" w:rsidRPr="00FB1BE9">
        <w:rPr>
          <w:sz w:val="20"/>
        </w:rPr>
        <w:t xml:space="preserve"> справочно:</w:t>
      </w:r>
      <w:r w:rsidR="00BC264C" w:rsidRPr="00FB1BE9">
        <w:rPr>
          <w:sz w:val="20"/>
        </w:rPr>
        <w:t> </w:t>
      </w:r>
      <w:r w:rsidR="00CA08E2" w:rsidRPr="00CA08E2">
        <w:rPr>
          <w:sz w:val="20"/>
          <w:szCs w:val="20"/>
        </w:rPr>
        <w:t>I полугодие</w:t>
      </w:r>
      <w:r w:rsidR="00CA08E2" w:rsidRPr="00FB1BE9">
        <w:rPr>
          <w:b/>
          <w:sz w:val="20"/>
        </w:rPr>
        <w:t xml:space="preserve"> </w:t>
      </w:r>
      <w:r w:rsidR="00AD6319" w:rsidRPr="00FB1BE9">
        <w:rPr>
          <w:sz w:val="20"/>
        </w:rPr>
        <w:t>20</w:t>
      </w:r>
      <w:r w:rsidR="00BC64C4" w:rsidRPr="00FB1BE9">
        <w:rPr>
          <w:sz w:val="20"/>
        </w:rPr>
        <w:t>2</w:t>
      </w:r>
      <w:r w:rsidR="009E3143" w:rsidRPr="00FB1BE9">
        <w:rPr>
          <w:sz w:val="20"/>
        </w:rPr>
        <w:t>2</w:t>
      </w:r>
      <w:r w:rsidR="00AD6319" w:rsidRPr="00FB1BE9">
        <w:rPr>
          <w:sz w:val="20"/>
        </w:rPr>
        <w:t> г.</w:t>
      </w:r>
      <w:r w:rsidR="007A2962" w:rsidRPr="00FB1BE9">
        <w:rPr>
          <w:sz w:val="20"/>
        </w:rPr>
        <w:t xml:space="preserve"> </w:t>
      </w:r>
    </w:p>
    <w:p w:rsidR="001D4AAF" w:rsidRDefault="00EE68C7" w:rsidP="00DE20A1">
      <w:pPr>
        <w:spacing w:line="200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3</w:t>
      </w:r>
      <w:r w:rsidR="007A2962" w:rsidRPr="00FB1BE9">
        <w:rPr>
          <w:sz w:val="20"/>
          <w:vertAlign w:val="superscript"/>
        </w:rPr>
        <w:t>)</w:t>
      </w:r>
      <w:r w:rsidR="007A2962" w:rsidRPr="00FB1BE9">
        <w:rPr>
          <w:sz w:val="20"/>
        </w:rPr>
        <w:t> </w:t>
      </w:r>
      <w:r w:rsidR="00CA08E2">
        <w:rPr>
          <w:sz w:val="20"/>
          <w:szCs w:val="20"/>
        </w:rPr>
        <w:t>Январь-июль</w:t>
      </w:r>
      <w:r w:rsidR="0053363C">
        <w:t xml:space="preserve"> </w:t>
      </w:r>
      <w:r w:rsidR="00150BD6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FB1BE9">
        <w:rPr>
          <w:sz w:val="20"/>
        </w:rPr>
        <w:t>2</w:t>
      </w:r>
      <w:r w:rsidR="00150BD6" w:rsidRPr="00FB1BE9">
        <w:rPr>
          <w:sz w:val="20"/>
        </w:rPr>
        <w:t> г.</w:t>
      </w:r>
      <w:r w:rsidR="001D4AAF">
        <w:rPr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5"/>
        <w:gridCol w:w="897"/>
        <w:gridCol w:w="897"/>
        <w:gridCol w:w="957"/>
        <w:gridCol w:w="861"/>
        <w:gridCol w:w="863"/>
        <w:gridCol w:w="1063"/>
      </w:tblGrid>
      <w:tr w:rsidR="00FE578C" w:rsidTr="00BA41A4">
        <w:trPr>
          <w:cantSplit/>
          <w:trHeight w:val="390"/>
        </w:trPr>
        <w:tc>
          <w:tcPr>
            <w:tcW w:w="195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E578C" w:rsidRDefault="00FE578C" w:rsidP="00C42F3E">
            <w:pPr>
              <w:spacing w:before="60" w:after="60" w:line="22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578C" w:rsidRPr="001D7817" w:rsidRDefault="00B66536" w:rsidP="00C42F3E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FE578C" w:rsidRPr="0053363C">
              <w:rPr>
                <w:spacing w:val="-4"/>
                <w:sz w:val="22"/>
                <w:szCs w:val="22"/>
              </w:rPr>
              <w:br/>
            </w:r>
            <w:r w:rsidR="00FE578C">
              <w:rPr>
                <w:spacing w:val="-4"/>
                <w:sz w:val="22"/>
                <w:szCs w:val="22"/>
              </w:rPr>
              <w:t>2023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578C" w:rsidRDefault="0053363C" w:rsidP="00C42F3E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B66536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FE578C">
              <w:rPr>
                <w:sz w:val="22"/>
              </w:rPr>
              <w:br/>
              <w:t>2023 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578C" w:rsidRDefault="00B66536" w:rsidP="00C42F3E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FE578C">
              <w:rPr>
                <w:spacing w:val="-4"/>
                <w:sz w:val="22"/>
                <w:szCs w:val="22"/>
              </w:rPr>
              <w:br/>
              <w:t>2023 г.</w:t>
            </w:r>
            <w:r w:rsidR="00FE578C">
              <w:rPr>
                <w:spacing w:val="-4"/>
                <w:sz w:val="22"/>
                <w:szCs w:val="22"/>
              </w:rPr>
              <w:br/>
            </w:r>
            <w:proofErr w:type="gramStart"/>
            <w:r w:rsidR="00FE578C">
              <w:rPr>
                <w:sz w:val="22"/>
              </w:rPr>
              <w:t>в</w:t>
            </w:r>
            <w:proofErr w:type="gramEnd"/>
            <w:r w:rsidR="00FE578C">
              <w:rPr>
                <w:sz w:val="22"/>
              </w:rPr>
              <w:t xml:space="preserve"> % </w:t>
            </w:r>
            <w:proofErr w:type="gramStart"/>
            <w:r w:rsidR="00FE578C">
              <w:rPr>
                <w:sz w:val="22"/>
              </w:rPr>
              <w:t>к</w:t>
            </w:r>
            <w:proofErr w:type="gramEnd"/>
            <w:r w:rsidR="00FE578C">
              <w:rPr>
                <w:sz w:val="22"/>
              </w:rPr>
              <w:t xml:space="preserve"> </w:t>
            </w:r>
            <w:r w:rsidR="00FE578C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FE578C">
              <w:rPr>
                <w:spacing w:val="-4"/>
                <w:sz w:val="22"/>
                <w:szCs w:val="22"/>
              </w:rPr>
              <w:br/>
              <w:t>2022</w:t>
            </w:r>
            <w:r w:rsidR="00FE578C" w:rsidRPr="00D45211">
              <w:rPr>
                <w:spacing w:val="-4"/>
                <w:sz w:val="22"/>
                <w:szCs w:val="22"/>
              </w:rPr>
              <w:t> г</w:t>
            </w:r>
            <w:r w:rsidR="00FE578C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8C" w:rsidRDefault="0053363C" w:rsidP="00C42F3E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B66536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FE578C">
              <w:rPr>
                <w:sz w:val="22"/>
              </w:rPr>
              <w:t xml:space="preserve"> 2023 г. </w:t>
            </w:r>
            <w:r w:rsidR="00FE578C">
              <w:rPr>
                <w:sz w:val="22"/>
              </w:rPr>
              <w:br/>
            </w:r>
            <w:proofErr w:type="gramStart"/>
            <w:r w:rsidR="00FE578C">
              <w:rPr>
                <w:sz w:val="22"/>
              </w:rPr>
              <w:t>в</w:t>
            </w:r>
            <w:proofErr w:type="gramEnd"/>
            <w:r w:rsidR="00FE578C">
              <w:rPr>
                <w:sz w:val="22"/>
              </w:rPr>
              <w:t xml:space="preserve"> % к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78C" w:rsidRDefault="00FE578C" w:rsidP="00C42F3E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B66536">
              <w:rPr>
                <w:sz w:val="22"/>
                <w:szCs w:val="22"/>
              </w:rPr>
              <w:t>январь-июль</w:t>
            </w:r>
            <w:r w:rsidR="00AF6423">
              <w:rPr>
                <w:spacing w:val="-4"/>
                <w:sz w:val="22"/>
                <w:szCs w:val="22"/>
              </w:rPr>
              <w:br/>
              <w:t>2022 г.</w:t>
            </w:r>
            <w:r w:rsidR="00AF6423">
              <w:rPr>
                <w:spacing w:val="-4"/>
                <w:sz w:val="22"/>
                <w:szCs w:val="22"/>
              </w:rPr>
              <w:br/>
            </w:r>
            <w:proofErr w:type="gramStart"/>
            <w:r w:rsidR="00AF6423">
              <w:rPr>
                <w:sz w:val="22"/>
              </w:rPr>
              <w:t>в</w:t>
            </w:r>
            <w:proofErr w:type="gramEnd"/>
            <w:r w:rsidR="00AF6423">
              <w:rPr>
                <w:sz w:val="22"/>
              </w:rPr>
              <w:t xml:space="preserve"> % </w:t>
            </w:r>
            <w:proofErr w:type="gramStart"/>
            <w:r w:rsidR="00AF6423">
              <w:rPr>
                <w:sz w:val="22"/>
              </w:rPr>
              <w:t>к</w:t>
            </w:r>
            <w:proofErr w:type="gramEnd"/>
            <w:r w:rsidR="00AF6423">
              <w:rPr>
                <w:sz w:val="22"/>
              </w:rPr>
              <w:t xml:space="preserve"> </w:t>
            </w:r>
            <w:r w:rsidR="00AF6423">
              <w:rPr>
                <w:sz w:val="22"/>
              </w:rPr>
              <w:br/>
            </w:r>
            <w:r w:rsidR="00B66536">
              <w:rPr>
                <w:sz w:val="22"/>
                <w:szCs w:val="22"/>
              </w:rPr>
              <w:t>январю-июлю</w:t>
            </w:r>
            <w:r w:rsidR="00AF6423">
              <w:rPr>
                <w:spacing w:val="-4"/>
                <w:sz w:val="22"/>
                <w:szCs w:val="22"/>
              </w:rPr>
              <w:br/>
              <w:t>2021</w:t>
            </w:r>
            <w:r w:rsidR="00AF6423" w:rsidRPr="00D45211">
              <w:rPr>
                <w:spacing w:val="-4"/>
                <w:sz w:val="22"/>
                <w:szCs w:val="22"/>
              </w:rPr>
              <w:t> г</w:t>
            </w:r>
            <w:r w:rsidR="00AF6423">
              <w:rPr>
                <w:spacing w:val="-4"/>
                <w:sz w:val="22"/>
                <w:szCs w:val="22"/>
              </w:rPr>
              <w:t>.</w:t>
            </w:r>
          </w:p>
        </w:tc>
      </w:tr>
      <w:tr w:rsidR="00FE578C" w:rsidTr="00AA448A">
        <w:trPr>
          <w:cantSplit/>
        </w:trPr>
        <w:tc>
          <w:tcPr>
            <w:tcW w:w="195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E578C" w:rsidRDefault="00FE578C" w:rsidP="00C42F3E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578C" w:rsidRDefault="00FE578C" w:rsidP="00C42F3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578C" w:rsidRDefault="00FE578C" w:rsidP="00C42F3E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578C" w:rsidRDefault="00FE578C" w:rsidP="00C42F3E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8C" w:rsidRPr="00426D28" w:rsidRDefault="0053363C" w:rsidP="00C42F3E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B66536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FE578C" w:rsidRPr="00426D28">
              <w:rPr>
                <w:sz w:val="22"/>
              </w:rPr>
              <w:br/>
              <w:t>20</w:t>
            </w:r>
            <w:r w:rsidR="00FE578C">
              <w:rPr>
                <w:sz w:val="22"/>
              </w:rPr>
              <w:t>22</w:t>
            </w:r>
            <w:r w:rsidR="00FE578C" w:rsidRPr="00426D28">
              <w:rPr>
                <w:sz w:val="22"/>
              </w:rPr>
              <w:t> г.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8C" w:rsidRPr="00426D28" w:rsidRDefault="00B66536" w:rsidP="00C42F3E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FE578C" w:rsidRPr="00426D28">
              <w:rPr>
                <w:sz w:val="22"/>
              </w:rPr>
              <w:br/>
              <w:t>20</w:t>
            </w:r>
            <w:r w:rsidR="00FE578C">
              <w:rPr>
                <w:sz w:val="22"/>
              </w:rPr>
              <w:t>23</w:t>
            </w:r>
            <w:r w:rsidR="00FE578C" w:rsidRPr="00426D28">
              <w:rPr>
                <w:sz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8C" w:rsidRDefault="00FE578C" w:rsidP="00C42F3E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DD504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D504B" w:rsidRPr="00DA4F16" w:rsidRDefault="00DD504B" w:rsidP="00C42F3E">
            <w:pPr>
              <w:spacing w:before="60" w:after="60" w:line="22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D504B" w:rsidRPr="00356714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1 937,8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Pr="00BF5EC9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178,9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DD504B" w:rsidRPr="00C736D4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736D4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736D4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Default="00DD504B" w:rsidP="00C42F3E">
            <w:pPr>
              <w:spacing w:before="60" w:after="60" w:line="220" w:lineRule="exact"/>
              <w:ind w:right="2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DD504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D504B" w:rsidRPr="00DA4F16" w:rsidRDefault="00DD504B" w:rsidP="00C42F3E">
            <w:pPr>
              <w:spacing w:before="60" w:after="60" w:line="22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D504B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547,5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DD504B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756D4" w:rsidRDefault="00DD504B" w:rsidP="00C42F3E">
            <w:pPr>
              <w:spacing w:before="60" w:after="60" w:line="220" w:lineRule="exact"/>
              <w:ind w:right="2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DD504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D504B" w:rsidRDefault="00DD504B" w:rsidP="00C42F3E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D504B" w:rsidRPr="00471BF1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41 277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Pr="00C84E85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6 119,6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DD504B" w:rsidRPr="00C84E85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84E85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756D4" w:rsidRDefault="00DD504B" w:rsidP="00C42F3E">
            <w:pPr>
              <w:spacing w:before="60" w:after="60" w:line="220" w:lineRule="exact"/>
              <w:ind w:right="2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DD504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D504B" w:rsidRPr="00A325B1" w:rsidRDefault="00DD504B" w:rsidP="00C42F3E">
            <w:pPr>
              <w:spacing w:before="60" w:after="60" w:line="220" w:lineRule="exact"/>
              <w:ind w:left="85"/>
              <w:rPr>
                <w:bCs/>
                <w:spacing w:val="-5"/>
                <w:sz w:val="22"/>
                <w:szCs w:val="22"/>
              </w:rPr>
            </w:pPr>
            <w:r w:rsidRPr="00A325B1">
              <w:rPr>
                <w:spacing w:val="-5"/>
                <w:sz w:val="22"/>
              </w:rPr>
              <w:t>Перевезено пассажиров, млн. человек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Pr="00570CE6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892,2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Pr="0084358F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DD504B" w:rsidRPr="006E7EFA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6E7EFA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6E7EFA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756D4" w:rsidRDefault="00DD504B" w:rsidP="00C42F3E">
            <w:pPr>
              <w:spacing w:before="60" w:after="60" w:line="220" w:lineRule="exact"/>
              <w:ind w:right="2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DD504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D504B" w:rsidRPr="00FE578C" w:rsidRDefault="00DD504B" w:rsidP="00C42F3E">
            <w:pPr>
              <w:spacing w:before="60" w:after="6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 xml:space="preserve">Пассажирооборот, млн. </w:t>
            </w:r>
            <w:proofErr w:type="spellStart"/>
            <w:r w:rsidRPr="00FE578C">
              <w:rPr>
                <w:sz w:val="22"/>
              </w:rPr>
              <w:t>пасс</w:t>
            </w:r>
            <w:proofErr w:type="gramStart"/>
            <w:r w:rsidRPr="00FE578C">
              <w:rPr>
                <w:sz w:val="22"/>
              </w:rPr>
              <w:t>.к</w:t>
            </w:r>
            <w:proofErr w:type="gramEnd"/>
            <w:r w:rsidRPr="00FE578C"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Pr="00570CE6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13 050,5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Pr="00B314BD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2 112,4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DD504B" w:rsidRPr="006E7EFA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6E7EFA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6E7EFA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756D4" w:rsidRDefault="00DD504B" w:rsidP="00C42F3E">
            <w:pPr>
              <w:spacing w:before="60" w:after="60" w:line="220" w:lineRule="exact"/>
              <w:ind w:right="2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DD504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D504B" w:rsidRPr="00FE578C" w:rsidRDefault="00DD504B" w:rsidP="00C42F3E">
            <w:pPr>
              <w:spacing w:before="60" w:after="6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Оптовый товарооборот</w:t>
            </w:r>
            <w:r w:rsidRPr="00FE578C">
              <w:rPr>
                <w:sz w:val="22"/>
                <w:szCs w:val="22"/>
              </w:rPr>
              <w:t xml:space="preserve">, </w:t>
            </w:r>
            <w:r w:rsidRPr="00FE578C"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Pr="003A26B0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85 215,1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Pr="0084358F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12 649,9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DD504B" w:rsidRPr="006E7EFA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6E7EFA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6E7EFA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C756D4" w:rsidRDefault="00DD504B" w:rsidP="00C42F3E">
            <w:pPr>
              <w:spacing w:before="60" w:after="60" w:line="220" w:lineRule="exact"/>
              <w:ind w:right="2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DD504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D504B" w:rsidRPr="00FE578C" w:rsidRDefault="00DD504B" w:rsidP="00C42F3E">
            <w:pPr>
              <w:spacing w:before="60" w:after="6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Розничный товарооборот, млн. руб.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Pr="000A03DC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42 116,8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Pr="006248D8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6 595,3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DD504B" w:rsidRPr="006248D8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6248D8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6248D8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456914" w:rsidRDefault="00DD504B" w:rsidP="00C42F3E">
            <w:pPr>
              <w:spacing w:before="60" w:after="60" w:line="220" w:lineRule="exact"/>
              <w:ind w:right="2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DD504B" w:rsidTr="00DD504B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D504B" w:rsidRPr="0057404A" w:rsidRDefault="00DD504B" w:rsidP="00C42F3E">
            <w:pPr>
              <w:spacing w:before="60" w:after="60" w:line="220" w:lineRule="exact"/>
              <w:ind w:left="57"/>
              <w:rPr>
                <w:spacing w:val="-6"/>
                <w:sz w:val="22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Pr="00BE03BE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2 801,3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DD504B" w:rsidRPr="006E7EFA" w:rsidRDefault="00DD504B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439,5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DD504B" w:rsidRPr="00337C77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6E7EFA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6E7EFA" w:rsidRDefault="00DD504B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4B" w:rsidRPr="004F688C" w:rsidRDefault="00DD504B" w:rsidP="00C42F3E">
            <w:pPr>
              <w:spacing w:before="60" w:after="60" w:line="220" w:lineRule="exact"/>
              <w:ind w:right="2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DD504B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D504B" w:rsidRPr="00D66723" w:rsidRDefault="00DD504B" w:rsidP="00C42F3E">
            <w:pPr>
              <w:spacing w:before="60" w:after="60" w:line="220" w:lineRule="exact"/>
              <w:ind w:left="57"/>
              <w:rPr>
                <w:spacing w:val="-6"/>
                <w:sz w:val="22"/>
              </w:rPr>
            </w:pPr>
            <w:r w:rsidRPr="009110FA">
              <w:rPr>
                <w:spacing w:val="-6"/>
                <w:sz w:val="22"/>
              </w:rPr>
              <w:t>Платные услуги населению</w:t>
            </w:r>
            <w:proofErr w:type="gramStart"/>
            <w:r w:rsidR="00D66723" w:rsidRPr="009110FA">
              <w:rPr>
                <w:spacing w:val="-6"/>
                <w:sz w:val="22"/>
                <w:vertAlign w:val="superscript"/>
              </w:rPr>
              <w:t>1</w:t>
            </w:r>
            <w:proofErr w:type="gramEnd"/>
            <w:r w:rsidR="00D66723" w:rsidRPr="009110FA">
              <w:rPr>
                <w:spacing w:val="-6"/>
                <w:sz w:val="22"/>
                <w:vertAlign w:val="superscript"/>
              </w:rPr>
              <w:t>)</w:t>
            </w:r>
            <w:r w:rsidRPr="009110FA">
              <w:rPr>
                <w:spacing w:val="-6"/>
                <w:sz w:val="22"/>
              </w:rPr>
              <w:t>, млн. руб.</w:t>
            </w:r>
          </w:p>
        </w:tc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Default="009110FA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9 566,9</w:t>
            </w:r>
          </w:p>
        </w:tc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Default="009110FA" w:rsidP="00C42F3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Default="009110FA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Default="009110FA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Default="009110FA" w:rsidP="00C42F3E">
            <w:pPr>
              <w:spacing w:before="60" w:after="60" w:line="22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04B" w:rsidRDefault="009110FA" w:rsidP="00C42F3E">
            <w:pPr>
              <w:spacing w:before="60" w:after="60" w:line="220" w:lineRule="exact"/>
              <w:ind w:right="2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</w:tbl>
    <w:p w:rsidR="00B03E4B" w:rsidRPr="000E7BAB" w:rsidRDefault="00B03E4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4F258E" w:rsidRPr="000E7BAB" w:rsidRDefault="004F258E" w:rsidP="000E7BAB">
      <w:pPr>
        <w:spacing w:line="120" w:lineRule="exact"/>
        <w:jc w:val="center"/>
        <w:outlineLvl w:val="0"/>
        <w:rPr>
          <w:rFonts w:ascii="Arial" w:hAnsi="Arial" w:cs="Arial"/>
          <w:sz w:val="8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70"/>
        <w:gridCol w:w="931"/>
        <w:gridCol w:w="933"/>
        <w:gridCol w:w="933"/>
        <w:gridCol w:w="1059"/>
      </w:tblGrid>
      <w:tr w:rsidR="00517A9A" w:rsidRPr="001D7817" w:rsidTr="00D54F4E">
        <w:trPr>
          <w:cantSplit/>
        </w:trPr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D54F4E" w:rsidRDefault="00517A9A" w:rsidP="00C42F3E">
            <w:pPr>
              <w:spacing w:before="60" w:after="60" w:line="220" w:lineRule="exact"/>
              <w:jc w:val="center"/>
              <w:rPr>
                <w:i/>
                <w:sz w:val="22"/>
                <w:szCs w:val="22"/>
                <w:highlight w:val="yellow"/>
              </w:rPr>
            </w:pPr>
            <w:r w:rsidRPr="00D54F4E">
              <w:rPr>
                <w:highlight w:val="yellow"/>
              </w:rPr>
              <w:br w:type="page"/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1D7817" w:rsidRDefault="00B66536" w:rsidP="00C42F3E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  <w:lang w:val="en-US"/>
              </w:rPr>
              <w:t>I</w:t>
            </w:r>
            <w:r>
              <w:rPr>
                <w:rFonts w:eastAsia="Arial Unicode MS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годие</w:t>
            </w:r>
            <w:proofErr w:type="spellEnd"/>
            <w:r w:rsidR="00517A9A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1D7817" w:rsidRDefault="00B66536" w:rsidP="00C42F3E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Июнь</w:t>
            </w:r>
            <w:r w:rsidR="00B307C3">
              <w:rPr>
                <w:spacing w:val="-4"/>
                <w:sz w:val="22"/>
                <w:szCs w:val="22"/>
              </w:rPr>
              <w:br/>
              <w:t>2023 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F04759" w:rsidRDefault="00B66536" w:rsidP="00C42F3E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  <w:lang w:val="en-US"/>
              </w:rPr>
              <w:t>I</w:t>
            </w:r>
            <w:r>
              <w:rPr>
                <w:rFonts w:eastAsia="Arial Unicode MS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</w:rPr>
              <w:t xml:space="preserve"> </w:t>
            </w:r>
            <w:r w:rsidR="00B307C3">
              <w:rPr>
                <w:sz w:val="22"/>
              </w:rPr>
              <w:t>2023 г.</w:t>
            </w:r>
            <w:r w:rsidR="00B307C3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B307C3">
              <w:rPr>
                <w:spacing w:val="-4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  <w:lang w:val="en-US"/>
              </w:rPr>
              <w:t>I</w:t>
            </w:r>
            <w:r>
              <w:rPr>
                <w:rFonts w:eastAsia="Arial Unicode MS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годию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</w:t>
            </w:r>
            <w:r w:rsidR="00B307C3">
              <w:rPr>
                <w:spacing w:val="-4"/>
                <w:sz w:val="22"/>
                <w:szCs w:val="22"/>
              </w:rPr>
              <w:t>2022 г.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E747B0" w:rsidRDefault="00517A9A" w:rsidP="00C42F3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  <w:r>
              <w:rPr>
                <w:spacing w:val="-4"/>
                <w:sz w:val="22"/>
                <w:szCs w:val="22"/>
                <w:u w:val="single"/>
              </w:rPr>
              <w:br/>
            </w:r>
            <w:r w:rsidR="00B66536">
              <w:rPr>
                <w:rFonts w:eastAsia="Arial Unicode MS"/>
                <w:sz w:val="22"/>
                <w:szCs w:val="22"/>
                <w:lang w:val="en-US"/>
              </w:rPr>
              <w:t>I</w:t>
            </w:r>
            <w:r w:rsidR="00B66536">
              <w:rPr>
                <w:rFonts w:eastAsia="Arial Unicode MS"/>
                <w:sz w:val="22"/>
                <w:szCs w:val="22"/>
              </w:rPr>
              <w:t xml:space="preserve"> </w:t>
            </w:r>
            <w:proofErr w:type="gramStart"/>
            <w:r w:rsidR="00B66536">
              <w:rPr>
                <w:rFonts w:eastAsia="Arial Unicode MS"/>
                <w:sz w:val="22"/>
                <w:szCs w:val="22"/>
              </w:rPr>
              <w:t>полу-</w:t>
            </w:r>
            <w:proofErr w:type="spellStart"/>
            <w:r w:rsidR="00B66536">
              <w:rPr>
                <w:rFonts w:eastAsia="Arial Unicode MS"/>
                <w:sz w:val="22"/>
                <w:szCs w:val="22"/>
              </w:rPr>
              <w:t>годие</w:t>
            </w:r>
            <w:proofErr w:type="spellEnd"/>
            <w:proofErr w:type="gramEnd"/>
            <w:r>
              <w:rPr>
                <w:sz w:val="22"/>
                <w:szCs w:val="22"/>
              </w:rPr>
              <w:br/>
              <w:t>2022 г.</w:t>
            </w:r>
          </w:p>
        </w:tc>
      </w:tr>
      <w:tr w:rsidR="00517A9A" w:rsidTr="00D54F4E">
        <w:trPr>
          <w:cantSplit/>
        </w:trPr>
        <w:tc>
          <w:tcPr>
            <w:tcW w:w="28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D54F4E" w:rsidRDefault="00517A9A" w:rsidP="00C42F3E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54F4E">
              <w:rPr>
                <w:b/>
                <w:i/>
                <w:sz w:val="22"/>
                <w:szCs w:val="22"/>
              </w:rPr>
              <w:t>Финансы организаци</w:t>
            </w:r>
            <w:proofErr w:type="gramStart"/>
            <w:r w:rsidR="00D66723" w:rsidRPr="00D54F4E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 w:rsidRPr="00D54F4E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C42F3E">
            <w:pPr>
              <w:spacing w:before="60" w:after="6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C42F3E">
            <w:pPr>
              <w:tabs>
                <w:tab w:val="left" w:pos="771"/>
                <w:tab w:val="left" w:pos="949"/>
              </w:tabs>
              <w:spacing w:before="60" w:after="6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C42F3E">
            <w:pPr>
              <w:spacing w:before="60" w:after="6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C42F3E">
            <w:pPr>
              <w:spacing w:before="60" w:after="6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</w:tr>
      <w:tr w:rsidR="00583C05" w:rsidTr="00D54F4E">
        <w:trPr>
          <w:cantSplit/>
        </w:trPr>
        <w:tc>
          <w:tcPr>
            <w:tcW w:w="28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345C48" w:rsidRDefault="00583C05" w:rsidP="00C42F3E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345C48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EB1E2E" w:rsidRDefault="00583C05" w:rsidP="00C42F3E">
            <w:pPr>
              <w:spacing w:before="60" w:after="60" w:line="22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181 579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CC0F40" w:rsidRDefault="00583C05" w:rsidP="00C42F3E">
            <w:pPr>
              <w:tabs>
                <w:tab w:val="left" w:pos="346"/>
                <w:tab w:val="left" w:pos="771"/>
              </w:tabs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35 477,1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4E77EC" w:rsidRDefault="00583C05" w:rsidP="00C42F3E">
            <w:pPr>
              <w:tabs>
                <w:tab w:val="left" w:pos="346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109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EB1E2E" w:rsidRDefault="00583C05" w:rsidP="00C42F3E">
            <w:pPr>
              <w:tabs>
                <w:tab w:val="left" w:pos="346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165 265</w:t>
            </w:r>
            <w:r>
              <w:rPr>
                <w:sz w:val="22"/>
                <w:szCs w:val="22"/>
              </w:rPr>
              <w:t>,1</w:t>
            </w:r>
          </w:p>
        </w:tc>
      </w:tr>
      <w:tr w:rsidR="00583C05" w:rsidTr="00D54F4E">
        <w:trPr>
          <w:cantSplit/>
        </w:trPr>
        <w:tc>
          <w:tcPr>
            <w:tcW w:w="28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345C48" w:rsidRDefault="00583C05" w:rsidP="00C42F3E">
            <w:pPr>
              <w:pStyle w:val="append"/>
              <w:spacing w:before="60" w:after="60" w:line="220" w:lineRule="exact"/>
              <w:ind w:left="57"/>
            </w:pPr>
            <w:r w:rsidRPr="00345C48">
              <w:t xml:space="preserve">Себестоимость реализованной продукции, </w:t>
            </w:r>
            <w:r w:rsidRPr="00345C48">
              <w:br/>
              <w:t>товаров, работ, услуг, млн. руб.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Default="00583C05" w:rsidP="00C42F3E">
            <w:pPr>
              <w:spacing w:before="60" w:after="60" w:line="22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147 891,8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CC0F40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29 837,9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CC0F40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CC0F40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132 489,4</w:t>
            </w:r>
          </w:p>
        </w:tc>
      </w:tr>
      <w:tr w:rsidR="00583C05" w:rsidTr="00D54F4E">
        <w:trPr>
          <w:cantSplit/>
        </w:trPr>
        <w:tc>
          <w:tcPr>
            <w:tcW w:w="28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345C48" w:rsidRDefault="00583C05" w:rsidP="00C42F3E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Прибыль, убыток</w:t>
            </w:r>
            <w:proofErr w:type="gramStart"/>
            <w:r w:rsidRPr="00345C48">
              <w:rPr>
                <w:sz w:val="22"/>
                <w:szCs w:val="22"/>
              </w:rPr>
              <w:t xml:space="preserve"> (-) </w:t>
            </w:r>
            <w:proofErr w:type="gramEnd"/>
            <w:r w:rsidRPr="00345C48">
              <w:rPr>
                <w:sz w:val="22"/>
                <w:szCs w:val="22"/>
              </w:rPr>
              <w:t xml:space="preserve">от реализации </w:t>
            </w:r>
            <w:r w:rsidRPr="00345C48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Default="00583C05" w:rsidP="00C42F3E">
            <w:pPr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13 769,5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CC0F40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2 148,5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CC0F40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CC0F40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13 981,6</w:t>
            </w:r>
          </w:p>
        </w:tc>
      </w:tr>
      <w:tr w:rsidR="00583C05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345C48" w:rsidRDefault="00583C05" w:rsidP="00C42F3E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Прибыль, убыток</w:t>
            </w:r>
            <w:proofErr w:type="gramStart"/>
            <w:r w:rsidRPr="00345C48">
              <w:rPr>
                <w:sz w:val="22"/>
                <w:szCs w:val="22"/>
              </w:rPr>
              <w:t xml:space="preserve"> (</w:t>
            </w:r>
            <w:r w:rsidRPr="00345C48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345C48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11 046,2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1 542,4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10 681,3</w:t>
            </w:r>
          </w:p>
        </w:tc>
      </w:tr>
      <w:tr w:rsidR="00583C05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345C48" w:rsidRDefault="00583C05" w:rsidP="00C42F3E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345C48">
              <w:rPr>
                <w:sz w:val="22"/>
                <w:szCs w:val="22"/>
              </w:rPr>
              <w:t xml:space="preserve"> (-), </w:t>
            </w:r>
            <w:proofErr w:type="gramEnd"/>
            <w:r w:rsidRPr="00345C48">
              <w:rPr>
                <w:sz w:val="22"/>
                <w:szCs w:val="22"/>
              </w:rPr>
              <w:t>млн. руб.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8 992,7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1 114,1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8 731,3</w:t>
            </w:r>
          </w:p>
        </w:tc>
      </w:tr>
      <w:tr w:rsidR="00583C05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345C48" w:rsidRDefault="00583C05" w:rsidP="00C42F3E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583C05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345C48" w:rsidRDefault="00583C05" w:rsidP="00C42F3E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583C05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345C48" w:rsidRDefault="00583C05" w:rsidP="00C42F3E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</w:t>
            </w:r>
          </w:p>
        </w:tc>
      </w:tr>
      <w:tr w:rsidR="00583C05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345C48" w:rsidRDefault="00583C05" w:rsidP="00C42F3E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583C05" w:rsidTr="00D54F4E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C05" w:rsidRPr="00345C48" w:rsidRDefault="00583C05" w:rsidP="00C42F3E">
            <w:pPr>
              <w:pStyle w:val="append"/>
              <w:widowControl w:val="0"/>
              <w:spacing w:before="60" w:after="60" w:line="220" w:lineRule="exact"/>
              <w:ind w:left="57"/>
              <w:rPr>
                <w:spacing w:val="-6"/>
              </w:rPr>
            </w:pPr>
            <w:r w:rsidRPr="00345C48">
              <w:rPr>
                <w:spacing w:val="-6"/>
              </w:rPr>
              <w:t>Сумма чистого убытка убыточных организаций,</w:t>
            </w:r>
            <w:r>
              <w:rPr>
                <w:spacing w:val="-6"/>
              </w:rPr>
              <w:t> </w:t>
            </w:r>
            <w:r w:rsidRPr="00345C48">
              <w:rPr>
                <w:spacing w:val="-6"/>
              </w:rPr>
              <w:t>млн.</w:t>
            </w:r>
            <w:r>
              <w:rPr>
                <w:spacing w:val="-6"/>
              </w:rPr>
              <w:t> </w:t>
            </w:r>
            <w:r w:rsidRPr="00345C48">
              <w:rPr>
                <w:spacing w:val="-6"/>
              </w:rPr>
              <w:t>руб.</w:t>
            </w:r>
            <w:r>
              <w:rPr>
                <w:spacing w:val="-6"/>
              </w:rPr>
              <w:t xml:space="preserve">   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widowControl w:val="0"/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1 992,8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widowControl w:val="0"/>
              <w:tabs>
                <w:tab w:val="left" w:pos="346"/>
                <w:tab w:val="left" w:pos="755"/>
              </w:tabs>
              <w:spacing w:before="60" w:after="6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widowControl w:val="0"/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C05" w:rsidRPr="009D1E68" w:rsidRDefault="00583C05" w:rsidP="00C42F3E">
            <w:pPr>
              <w:widowControl w:val="0"/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2 004,1</w:t>
            </w:r>
          </w:p>
        </w:tc>
      </w:tr>
    </w:tbl>
    <w:p w:rsidR="00621FCF" w:rsidRPr="00C6666F" w:rsidRDefault="00621FCF" w:rsidP="0057404A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D66723" w:rsidRPr="00D66723" w:rsidRDefault="00AE389A" w:rsidP="00376079">
      <w:pPr>
        <w:pStyle w:val="a8"/>
        <w:widowControl w:val="0"/>
        <w:spacing w:before="40" w:line="194" w:lineRule="exact"/>
        <w:ind w:firstLine="567"/>
        <w:jc w:val="both"/>
        <w:rPr>
          <w:rFonts w:ascii="Times New Roman" w:hAnsi="Times New Roman"/>
          <w:b w:val="0"/>
          <w:sz w:val="20"/>
        </w:rPr>
      </w:pPr>
      <w:r w:rsidRPr="00D66723">
        <w:rPr>
          <w:rFonts w:ascii="Times New Roman" w:hAnsi="Times New Roman"/>
          <w:b w:val="0"/>
          <w:sz w:val="20"/>
          <w:vertAlign w:val="superscript"/>
        </w:rPr>
        <w:t>1)</w:t>
      </w:r>
      <w:r w:rsidRPr="00D66723">
        <w:rPr>
          <w:rFonts w:ascii="Times New Roman" w:hAnsi="Times New Roman"/>
          <w:b w:val="0"/>
          <w:sz w:val="20"/>
        </w:rPr>
        <w:t> </w:t>
      </w:r>
      <w:r w:rsidR="000E08CA" w:rsidRPr="00D66723">
        <w:rPr>
          <w:rFonts w:ascii="Times New Roman" w:hAnsi="Times New Roman"/>
          <w:b w:val="0"/>
          <w:sz w:val="20"/>
        </w:rPr>
        <w:t xml:space="preserve"> </w:t>
      </w:r>
      <w:r w:rsidR="00D66723" w:rsidRPr="00D66723">
        <w:rPr>
          <w:rFonts w:ascii="Times New Roman" w:hAnsi="Times New Roman"/>
          <w:b w:val="0"/>
          <w:sz w:val="20"/>
          <w:lang w:val="en-US"/>
        </w:rPr>
        <w:t>I</w:t>
      </w:r>
      <w:r w:rsidR="00D66723" w:rsidRPr="00D66723">
        <w:rPr>
          <w:rFonts w:ascii="Times New Roman" w:hAnsi="Times New Roman"/>
          <w:b w:val="0"/>
          <w:sz w:val="20"/>
        </w:rPr>
        <w:t xml:space="preserve"> полугодие 2023 г.; </w:t>
      </w:r>
      <w:r w:rsidR="00D66723" w:rsidRPr="00D66723">
        <w:rPr>
          <w:rFonts w:ascii="Times New Roman" w:hAnsi="Times New Roman"/>
          <w:b w:val="0"/>
          <w:sz w:val="20"/>
          <w:lang w:val="en-US"/>
        </w:rPr>
        <w:t>I</w:t>
      </w:r>
      <w:r w:rsidR="00D66723" w:rsidRPr="00D66723">
        <w:rPr>
          <w:rFonts w:ascii="Times New Roman" w:hAnsi="Times New Roman"/>
          <w:b w:val="0"/>
          <w:sz w:val="20"/>
        </w:rPr>
        <w:t xml:space="preserve"> полугодие 2023</w:t>
      </w:r>
      <w:r w:rsidR="00D66723">
        <w:rPr>
          <w:rFonts w:ascii="Times New Roman" w:hAnsi="Times New Roman"/>
          <w:b w:val="0"/>
          <w:sz w:val="20"/>
        </w:rPr>
        <w:t> </w:t>
      </w:r>
      <w:r w:rsidR="00D66723" w:rsidRPr="00D66723">
        <w:rPr>
          <w:rFonts w:ascii="Times New Roman" w:hAnsi="Times New Roman"/>
          <w:b w:val="0"/>
          <w:sz w:val="20"/>
        </w:rPr>
        <w:t>г.</w:t>
      </w:r>
      <w:r w:rsidR="00D66723">
        <w:rPr>
          <w:rFonts w:ascii="Times New Roman" w:hAnsi="Times New Roman"/>
          <w:b w:val="0"/>
          <w:sz w:val="20"/>
        </w:rPr>
        <w:t xml:space="preserve"> </w:t>
      </w:r>
      <w:proofErr w:type="gramStart"/>
      <w:r w:rsidR="00D66723">
        <w:rPr>
          <w:rFonts w:ascii="Times New Roman" w:hAnsi="Times New Roman"/>
          <w:b w:val="0"/>
          <w:sz w:val="20"/>
        </w:rPr>
        <w:t>в</w:t>
      </w:r>
      <w:proofErr w:type="gramEnd"/>
      <w:r w:rsidR="00D66723">
        <w:rPr>
          <w:rFonts w:ascii="Times New Roman" w:hAnsi="Times New Roman"/>
          <w:b w:val="0"/>
          <w:sz w:val="20"/>
        </w:rPr>
        <w:t xml:space="preserve"> % к </w:t>
      </w:r>
      <w:r w:rsidR="00D66723" w:rsidRPr="00D66723">
        <w:rPr>
          <w:rFonts w:ascii="Times New Roman" w:hAnsi="Times New Roman"/>
          <w:b w:val="0"/>
          <w:sz w:val="20"/>
          <w:lang w:val="en-US"/>
        </w:rPr>
        <w:t>I</w:t>
      </w:r>
      <w:r w:rsidR="00D66723" w:rsidRPr="00D66723">
        <w:rPr>
          <w:rFonts w:ascii="Times New Roman" w:hAnsi="Times New Roman"/>
          <w:b w:val="0"/>
          <w:sz w:val="20"/>
        </w:rPr>
        <w:t xml:space="preserve"> </w:t>
      </w:r>
      <w:r w:rsidR="00D66723">
        <w:rPr>
          <w:rFonts w:ascii="Times New Roman" w:hAnsi="Times New Roman"/>
          <w:b w:val="0"/>
          <w:sz w:val="20"/>
        </w:rPr>
        <w:t>полугодию 2022</w:t>
      </w:r>
      <w:r w:rsidR="00D66723" w:rsidRPr="00D66723">
        <w:rPr>
          <w:rFonts w:ascii="Times New Roman" w:hAnsi="Times New Roman"/>
          <w:b w:val="0"/>
          <w:sz w:val="20"/>
        </w:rPr>
        <w:t xml:space="preserve"> г.</w:t>
      </w:r>
      <w:r w:rsidR="00D66723">
        <w:rPr>
          <w:rFonts w:ascii="Times New Roman" w:hAnsi="Times New Roman"/>
          <w:b w:val="0"/>
          <w:sz w:val="20"/>
        </w:rPr>
        <w:t xml:space="preserve">; справочно: </w:t>
      </w:r>
      <w:proofErr w:type="gramStart"/>
      <w:r w:rsidR="00D66723" w:rsidRPr="00D66723">
        <w:rPr>
          <w:rFonts w:ascii="Times New Roman" w:hAnsi="Times New Roman"/>
          <w:b w:val="0"/>
          <w:sz w:val="20"/>
          <w:lang w:val="en-US"/>
        </w:rPr>
        <w:t>I</w:t>
      </w:r>
      <w:r w:rsidR="00D66723" w:rsidRPr="00D66723">
        <w:rPr>
          <w:rFonts w:ascii="Times New Roman" w:hAnsi="Times New Roman"/>
          <w:b w:val="0"/>
          <w:sz w:val="20"/>
        </w:rPr>
        <w:t xml:space="preserve"> полугодие 202</w:t>
      </w:r>
      <w:r w:rsidR="00D66723">
        <w:rPr>
          <w:rFonts w:ascii="Times New Roman" w:hAnsi="Times New Roman"/>
          <w:b w:val="0"/>
          <w:sz w:val="20"/>
        </w:rPr>
        <w:t>2 </w:t>
      </w:r>
      <w:r w:rsidR="00D66723" w:rsidRPr="00D66723">
        <w:rPr>
          <w:rFonts w:ascii="Times New Roman" w:hAnsi="Times New Roman"/>
          <w:b w:val="0"/>
          <w:sz w:val="20"/>
        </w:rPr>
        <w:t>г.</w:t>
      </w:r>
      <w:r w:rsidR="00D66723">
        <w:rPr>
          <w:rFonts w:ascii="Times New Roman" w:hAnsi="Times New Roman"/>
          <w:b w:val="0"/>
          <w:sz w:val="20"/>
        </w:rPr>
        <w:t xml:space="preserve"> в % к </w:t>
      </w:r>
      <w:r w:rsidR="00D66723" w:rsidRPr="00D66723">
        <w:rPr>
          <w:rFonts w:ascii="Times New Roman" w:hAnsi="Times New Roman"/>
          <w:b w:val="0"/>
          <w:sz w:val="20"/>
          <w:lang w:val="en-US"/>
        </w:rPr>
        <w:t>I</w:t>
      </w:r>
      <w:r w:rsidR="00D66723" w:rsidRPr="00D66723">
        <w:rPr>
          <w:rFonts w:ascii="Times New Roman" w:hAnsi="Times New Roman"/>
          <w:b w:val="0"/>
          <w:sz w:val="20"/>
        </w:rPr>
        <w:t xml:space="preserve"> полугоди</w:t>
      </w:r>
      <w:r w:rsidR="00D66723">
        <w:rPr>
          <w:rFonts w:ascii="Times New Roman" w:hAnsi="Times New Roman"/>
          <w:b w:val="0"/>
          <w:sz w:val="20"/>
        </w:rPr>
        <w:t>ю</w:t>
      </w:r>
      <w:r w:rsidR="00D66723" w:rsidRPr="00D66723">
        <w:rPr>
          <w:rFonts w:ascii="Times New Roman" w:hAnsi="Times New Roman"/>
          <w:b w:val="0"/>
          <w:sz w:val="20"/>
        </w:rPr>
        <w:t xml:space="preserve"> 202</w:t>
      </w:r>
      <w:r w:rsidR="00D66723">
        <w:rPr>
          <w:rFonts w:ascii="Times New Roman" w:hAnsi="Times New Roman"/>
          <w:b w:val="0"/>
          <w:sz w:val="20"/>
        </w:rPr>
        <w:t>1</w:t>
      </w:r>
      <w:r w:rsidR="00D66723" w:rsidRPr="00D66723">
        <w:rPr>
          <w:rFonts w:ascii="Times New Roman" w:hAnsi="Times New Roman"/>
          <w:b w:val="0"/>
          <w:sz w:val="20"/>
        </w:rPr>
        <w:t xml:space="preserve"> г.</w:t>
      </w:r>
      <w:proofErr w:type="gramEnd"/>
    </w:p>
    <w:p w:rsidR="00621FCF" w:rsidRDefault="00D66723" w:rsidP="00D66723">
      <w:pPr>
        <w:pStyle w:val="a8"/>
        <w:widowControl w:val="0"/>
        <w:spacing w:before="20" w:line="194" w:lineRule="exact"/>
        <w:ind w:firstLine="567"/>
        <w:jc w:val="both"/>
      </w:pPr>
      <w:r w:rsidRPr="00D66723">
        <w:rPr>
          <w:rFonts w:ascii="Times New Roman" w:hAnsi="Times New Roman"/>
          <w:b w:val="0"/>
          <w:sz w:val="20"/>
          <w:vertAlign w:val="superscript"/>
        </w:rPr>
        <w:t>2)</w:t>
      </w:r>
      <w:r w:rsidRPr="00D66723">
        <w:rPr>
          <w:rFonts w:ascii="Times New Roman" w:hAnsi="Times New Roman"/>
          <w:b w:val="0"/>
          <w:sz w:val="20"/>
        </w:rPr>
        <w:t xml:space="preserve"> </w:t>
      </w:r>
      <w:r w:rsidR="00A325B1" w:rsidRPr="00D66723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A325B1" w:rsidRPr="00D66723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A325B1" w:rsidRPr="00FE578C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57404A">
        <w:rPr>
          <w:rFonts w:ascii="Times New Roman" w:hAnsi="Times New Roman"/>
          <w:b w:val="0"/>
          <w:sz w:val="20"/>
        </w:rPr>
        <w:t>.</w:t>
      </w:r>
      <w:r w:rsidR="00621FCF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A64CF9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A90F42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A64CF9" w:rsidRDefault="007A2962" w:rsidP="00A90F42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На </w:t>
            </w:r>
            <w:r w:rsidRPr="00A64CF9">
              <w:rPr>
                <w:sz w:val="22"/>
                <w:szCs w:val="22"/>
              </w:rPr>
              <w:br/>
              <w:t xml:space="preserve">1 </w:t>
            </w:r>
            <w:r w:rsidR="001036A8">
              <w:rPr>
                <w:sz w:val="22"/>
                <w:szCs w:val="22"/>
              </w:rPr>
              <w:t>ию</w:t>
            </w:r>
            <w:r w:rsidR="00B66536">
              <w:rPr>
                <w:sz w:val="22"/>
                <w:szCs w:val="22"/>
              </w:rPr>
              <w:t>л</w:t>
            </w:r>
            <w:r w:rsidR="001036A8">
              <w:rPr>
                <w:sz w:val="22"/>
                <w:szCs w:val="22"/>
              </w:rPr>
              <w:t>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174ECB" w:rsidRPr="00A64CF9">
              <w:rPr>
                <w:sz w:val="22"/>
                <w:szCs w:val="22"/>
              </w:rPr>
              <w:t>2</w:t>
            </w:r>
            <w:r w:rsidR="00F6057D" w:rsidRPr="00A64CF9">
              <w:rPr>
                <w:sz w:val="22"/>
                <w:szCs w:val="22"/>
              </w:rPr>
              <w:t>3</w:t>
            </w:r>
            <w:r w:rsidRPr="00A64CF9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A90F42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A64CF9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A64CF9" w:rsidTr="0080305E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A90F42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A90F42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A90F42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1 </w:t>
            </w:r>
            <w:r w:rsidR="00A64CF9" w:rsidRPr="00A64CF9">
              <w:rPr>
                <w:sz w:val="22"/>
                <w:szCs w:val="22"/>
              </w:rPr>
              <w:t>января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40535B" w:rsidRPr="00A64CF9">
              <w:rPr>
                <w:sz w:val="22"/>
                <w:szCs w:val="22"/>
              </w:rPr>
              <w:t>2</w:t>
            </w:r>
            <w:r w:rsidR="00A64CF9" w:rsidRPr="00A64CF9">
              <w:rPr>
                <w:sz w:val="22"/>
                <w:szCs w:val="22"/>
              </w:rPr>
              <w:t>3</w:t>
            </w:r>
            <w:r w:rsidRPr="00A64CF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A90F42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1 </w:t>
            </w:r>
            <w:r w:rsidR="00B66536">
              <w:rPr>
                <w:sz w:val="22"/>
                <w:szCs w:val="22"/>
              </w:rPr>
              <w:t>июня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40535B" w:rsidRPr="00A64CF9">
              <w:rPr>
                <w:sz w:val="22"/>
                <w:szCs w:val="22"/>
              </w:rPr>
              <w:t>2</w:t>
            </w:r>
            <w:r w:rsidR="00EF050F" w:rsidRPr="00A64CF9">
              <w:rPr>
                <w:sz w:val="22"/>
                <w:szCs w:val="22"/>
              </w:rPr>
              <w:t>3</w:t>
            </w:r>
            <w:r w:rsidRPr="00A64CF9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A90F42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A64CF9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A90F42">
            <w:pPr>
              <w:pStyle w:val="onestring"/>
              <w:tabs>
                <w:tab w:val="left" w:pos="922"/>
              </w:tabs>
              <w:spacing w:before="80" w:after="8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B93570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182 376,5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903C67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11 597,5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A64CF9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903C67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64CF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1A7B59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 w:rsidRPr="00A64CF9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июля</w:t>
            </w:r>
            <w:r w:rsidRPr="00A64CF9">
              <w:rPr>
                <w:i/>
                <w:sz w:val="22"/>
                <w:szCs w:val="22"/>
              </w:rPr>
              <w:t xml:space="preserve"> 2022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E4ABC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i/>
                <w:sz w:val="22"/>
                <w:szCs w:val="22"/>
              </w:rPr>
            </w:pPr>
            <w:r w:rsidRPr="00AE4ABC">
              <w:rPr>
                <w:i/>
                <w:sz w:val="22"/>
                <w:szCs w:val="22"/>
              </w:rPr>
              <w:t>103,5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E4ABC" w:rsidRDefault="00A90F42" w:rsidP="00A90F42">
            <w:pPr>
              <w:spacing w:before="80" w:after="80" w:line="240" w:lineRule="exact"/>
              <w:ind w:right="301"/>
              <w:jc w:val="right"/>
              <w:rPr>
                <w:i/>
                <w:sz w:val="22"/>
                <w:szCs w:val="22"/>
              </w:rPr>
            </w:pPr>
            <w:r w:rsidRPr="00AE4ABC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E4ABC" w:rsidRDefault="00A90F42" w:rsidP="00A90F42">
            <w:pPr>
              <w:spacing w:before="80" w:after="80" w:line="240" w:lineRule="exact"/>
              <w:ind w:right="301"/>
              <w:jc w:val="right"/>
              <w:rPr>
                <w:i/>
                <w:sz w:val="22"/>
                <w:szCs w:val="22"/>
              </w:rPr>
            </w:pPr>
            <w:r w:rsidRPr="00AE4ABC">
              <w:rPr>
                <w:i/>
                <w:sz w:val="22"/>
                <w:szCs w:val="22"/>
              </w:rPr>
              <w:t>х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791FAC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75 012,2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BC58DF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D47E5B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903C67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9 513,5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660468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660468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903C67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903C67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14 824,2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903C67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2 070,0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903C67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903C67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107 364,3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903C67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2 084,0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945D82" w:rsidRDefault="00A90F42" w:rsidP="00A90F42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945D82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945D82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945D8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945D8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B310E0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B310E0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B310E0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D47E5B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65 343,1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B310E0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B310E0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86481F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9 845,7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B310E0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7D6BCB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A64CF9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B310E0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B310E0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16 499,3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001C38" w:rsidRDefault="00A90F42" w:rsidP="00A90F42">
            <w:pPr>
              <w:tabs>
                <w:tab w:val="left" w:pos="1021"/>
              </w:tabs>
              <w:spacing w:before="80" w:after="80" w:line="240" w:lineRule="exact"/>
              <w:ind w:right="30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B310E0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623A80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1 171,9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001C38" w:rsidRDefault="00A90F42" w:rsidP="00A90F42">
            <w:pPr>
              <w:tabs>
                <w:tab w:val="left" w:pos="1021"/>
              </w:tabs>
              <w:spacing w:before="80" w:after="80" w:line="240" w:lineRule="exact"/>
              <w:ind w:right="301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F42" w:rsidRPr="00152F3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A90F42" w:rsidRPr="00A64CF9" w:rsidTr="0080305E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F42" w:rsidRPr="00A64CF9" w:rsidRDefault="00A90F42" w:rsidP="00A90F42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F42" w:rsidRPr="00786B7A" w:rsidRDefault="00A90F42" w:rsidP="00A90F42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F42" w:rsidRDefault="00A90F42" w:rsidP="00A90F42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40535B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0535B" w:rsidRDefault="00712323" w:rsidP="00F6057D">
      <w:pPr>
        <w:pStyle w:val="a8"/>
        <w:spacing w:before="60" w:line="200" w:lineRule="exact"/>
        <w:ind w:firstLine="56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F6057D" w:rsidRDefault="00F6057D">
      <w:pPr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006"/>
        <w:gridCol w:w="848"/>
        <w:gridCol w:w="848"/>
        <w:gridCol w:w="848"/>
        <w:gridCol w:w="736"/>
        <w:gridCol w:w="738"/>
        <w:gridCol w:w="1059"/>
      </w:tblGrid>
      <w:tr w:rsidR="006F1418" w:rsidTr="008E68A0">
        <w:trPr>
          <w:cantSplit/>
          <w:trHeight w:val="390"/>
        </w:trPr>
        <w:tc>
          <w:tcPr>
            <w:tcW w:w="2205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D2A8E" w:rsidRDefault="00ED2A8E" w:rsidP="003F4805">
            <w:pPr>
              <w:spacing w:before="10" w:after="10" w:line="194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A8E" w:rsidRPr="001D7817" w:rsidRDefault="00B66536" w:rsidP="003F4805">
            <w:pPr>
              <w:spacing w:before="10" w:after="10" w:line="194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ED2A8E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A8E" w:rsidRDefault="00B66536" w:rsidP="003F4805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ED2A8E">
              <w:rPr>
                <w:sz w:val="22"/>
              </w:rPr>
              <w:br/>
              <w:t>2023 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A8E" w:rsidRDefault="00B66536" w:rsidP="003F4805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rFonts w:eastAsia="Arial Unicode MS"/>
                <w:sz w:val="22"/>
                <w:szCs w:val="22"/>
                <w:lang w:val="en-US"/>
              </w:rPr>
              <w:t>I</w:t>
            </w:r>
            <w:r>
              <w:rPr>
                <w:rFonts w:eastAsia="Arial Unicode MS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годие</w:t>
            </w:r>
            <w:proofErr w:type="spellEnd"/>
            <w:r w:rsidR="00ED2A8E">
              <w:rPr>
                <w:spacing w:val="-4"/>
                <w:sz w:val="22"/>
                <w:szCs w:val="22"/>
              </w:rPr>
              <w:br/>
              <w:t>2023 г.</w:t>
            </w:r>
            <w:r w:rsidR="00ED2A8E">
              <w:rPr>
                <w:spacing w:val="-4"/>
                <w:sz w:val="22"/>
                <w:szCs w:val="22"/>
              </w:rPr>
              <w:br/>
            </w:r>
            <w:r w:rsidR="00ED2A8E">
              <w:rPr>
                <w:sz w:val="22"/>
              </w:rPr>
              <w:t xml:space="preserve">в % к </w:t>
            </w:r>
            <w:r w:rsidR="00ED2A8E">
              <w:rPr>
                <w:sz w:val="22"/>
              </w:rPr>
              <w:br/>
            </w:r>
            <w:r>
              <w:rPr>
                <w:rFonts w:eastAsia="Arial Unicode MS"/>
                <w:sz w:val="22"/>
                <w:szCs w:val="22"/>
                <w:lang w:val="en-US"/>
              </w:rPr>
              <w:t>I</w:t>
            </w:r>
            <w:r>
              <w:rPr>
                <w:rFonts w:eastAsia="Arial Unicode MS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годию</w:t>
            </w:r>
            <w:proofErr w:type="spellEnd"/>
            <w:r w:rsidR="00ED2A8E" w:rsidRPr="001036A8">
              <w:rPr>
                <w:spacing w:val="-4"/>
                <w:sz w:val="22"/>
                <w:szCs w:val="22"/>
              </w:rPr>
              <w:br/>
            </w:r>
            <w:r w:rsidR="00ED2A8E">
              <w:rPr>
                <w:spacing w:val="-4"/>
                <w:sz w:val="22"/>
                <w:szCs w:val="22"/>
              </w:rPr>
              <w:t>2022</w:t>
            </w:r>
            <w:r w:rsidR="00ED2A8E" w:rsidRPr="00D45211">
              <w:rPr>
                <w:spacing w:val="-4"/>
                <w:sz w:val="22"/>
                <w:szCs w:val="22"/>
              </w:rPr>
              <w:t> г</w:t>
            </w:r>
            <w:r w:rsidR="00ED2A8E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Default="00B66536" w:rsidP="003F4805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ED2A8E">
              <w:rPr>
                <w:sz w:val="22"/>
              </w:rPr>
              <w:t xml:space="preserve"> 2023 г. </w:t>
            </w:r>
            <w:r w:rsidR="00ED2A8E">
              <w:rPr>
                <w:sz w:val="22"/>
              </w:rPr>
              <w:br/>
            </w:r>
            <w:proofErr w:type="gramStart"/>
            <w:r w:rsidR="00ED2A8E">
              <w:rPr>
                <w:sz w:val="22"/>
              </w:rPr>
              <w:t>в</w:t>
            </w:r>
            <w:proofErr w:type="gramEnd"/>
            <w:r w:rsidR="00ED2A8E">
              <w:rPr>
                <w:sz w:val="22"/>
              </w:rPr>
              <w:t xml:space="preserve"> % к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A8E" w:rsidRDefault="00ED2A8E" w:rsidP="003F4805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B66536">
              <w:rPr>
                <w:rFonts w:eastAsia="Arial Unicode MS"/>
                <w:sz w:val="22"/>
                <w:szCs w:val="22"/>
                <w:lang w:val="en-US"/>
              </w:rPr>
              <w:t>I</w:t>
            </w:r>
            <w:r w:rsidR="00B66536">
              <w:rPr>
                <w:rFonts w:eastAsia="Arial Unicode MS"/>
                <w:sz w:val="22"/>
                <w:szCs w:val="22"/>
              </w:rPr>
              <w:t xml:space="preserve"> </w:t>
            </w:r>
            <w:proofErr w:type="gramStart"/>
            <w:r w:rsidR="00B66536">
              <w:rPr>
                <w:rFonts w:eastAsia="Arial Unicode MS"/>
                <w:sz w:val="22"/>
                <w:szCs w:val="22"/>
              </w:rPr>
              <w:t>полу-</w:t>
            </w:r>
            <w:proofErr w:type="spellStart"/>
            <w:r w:rsidR="00B66536">
              <w:rPr>
                <w:rFonts w:eastAsia="Arial Unicode MS"/>
                <w:sz w:val="22"/>
                <w:szCs w:val="22"/>
              </w:rPr>
              <w:t>годие</w:t>
            </w:r>
            <w:proofErr w:type="spellEnd"/>
            <w:proofErr w:type="gramEnd"/>
            <w:r>
              <w:rPr>
                <w:sz w:val="22"/>
              </w:rPr>
              <w:br/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B66536">
              <w:rPr>
                <w:rFonts w:eastAsia="Arial Unicode MS"/>
                <w:sz w:val="22"/>
                <w:szCs w:val="22"/>
                <w:lang w:val="en-US"/>
              </w:rPr>
              <w:t>I</w:t>
            </w:r>
            <w:r w:rsidR="00B66536">
              <w:rPr>
                <w:rFonts w:eastAsia="Arial Unicode MS"/>
                <w:sz w:val="22"/>
                <w:szCs w:val="22"/>
              </w:rPr>
              <w:t xml:space="preserve"> полу-</w:t>
            </w:r>
            <w:proofErr w:type="spellStart"/>
            <w:r w:rsidR="00B66536">
              <w:rPr>
                <w:rFonts w:eastAsia="Arial Unicode MS"/>
                <w:sz w:val="22"/>
                <w:szCs w:val="22"/>
              </w:rPr>
              <w:t>годию</w:t>
            </w:r>
            <w:proofErr w:type="spellEnd"/>
            <w:r>
              <w:rPr>
                <w:spacing w:val="-4"/>
                <w:sz w:val="22"/>
                <w:szCs w:val="22"/>
              </w:rPr>
              <w:br/>
              <w:t>2021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822A47" w:rsidTr="008E68A0">
        <w:trPr>
          <w:cantSplit/>
        </w:trPr>
        <w:tc>
          <w:tcPr>
            <w:tcW w:w="220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2A8E" w:rsidRDefault="00ED2A8E" w:rsidP="003F4805">
            <w:pPr>
              <w:spacing w:before="10" w:after="10" w:line="194" w:lineRule="exact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2A8E" w:rsidRDefault="00ED2A8E" w:rsidP="003F4805">
            <w:pPr>
              <w:spacing w:before="10" w:after="10" w:line="194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2A8E" w:rsidRDefault="00ED2A8E" w:rsidP="003F4805">
            <w:pPr>
              <w:spacing w:before="10" w:after="10" w:line="194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2A8E" w:rsidRDefault="00ED2A8E" w:rsidP="003F4805">
            <w:pPr>
              <w:spacing w:before="10" w:after="10" w:line="194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Pr="00426D28" w:rsidRDefault="00B66536" w:rsidP="003F4805">
            <w:pPr>
              <w:spacing w:before="10" w:after="1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ED2A8E" w:rsidRPr="00426D28">
              <w:rPr>
                <w:sz w:val="22"/>
              </w:rPr>
              <w:br/>
              <w:t>20</w:t>
            </w:r>
            <w:r w:rsidR="00ED2A8E">
              <w:rPr>
                <w:sz w:val="22"/>
              </w:rPr>
              <w:t>22</w:t>
            </w:r>
            <w:r w:rsidR="00ED2A8E" w:rsidRPr="00426D28">
              <w:rPr>
                <w:sz w:val="22"/>
              </w:rPr>
              <w:t> г.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Pr="00426D28" w:rsidRDefault="00B66536" w:rsidP="003F4805">
            <w:pPr>
              <w:spacing w:before="10" w:after="10" w:line="194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ED2A8E" w:rsidRPr="00426D28">
              <w:rPr>
                <w:sz w:val="22"/>
              </w:rPr>
              <w:br/>
              <w:t>20</w:t>
            </w:r>
            <w:r w:rsidR="00ED2A8E">
              <w:rPr>
                <w:sz w:val="22"/>
              </w:rPr>
              <w:t>23</w:t>
            </w:r>
            <w:r w:rsidR="00ED2A8E" w:rsidRPr="00426D28">
              <w:rPr>
                <w:sz w:val="22"/>
              </w:rPr>
              <w:t> г.</w:t>
            </w: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Default="00ED2A8E" w:rsidP="003F4805">
            <w:pPr>
              <w:spacing w:before="10" w:after="10" w:line="194" w:lineRule="exact"/>
              <w:jc w:val="center"/>
              <w:rPr>
                <w:sz w:val="22"/>
                <w:u w:val="single"/>
              </w:rPr>
            </w:pPr>
          </w:p>
        </w:tc>
      </w:tr>
      <w:tr w:rsidR="00822A47" w:rsidTr="008E68A0">
        <w:trPr>
          <w:cantSplit/>
        </w:trPr>
        <w:tc>
          <w:tcPr>
            <w:tcW w:w="2205" w:type="pct"/>
            <w:tcBorders>
              <w:left w:val="single" w:sz="4" w:space="0" w:color="auto"/>
              <w:right w:val="single" w:sz="6" w:space="0" w:color="auto"/>
            </w:tcBorders>
          </w:tcPr>
          <w:p w:rsidR="00ED2A8E" w:rsidRDefault="00ED2A8E" w:rsidP="00D95A3D">
            <w:pPr>
              <w:spacing w:before="40" w:after="28" w:line="194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D2A8E" w:rsidRPr="002D19CA" w:rsidRDefault="00ED2A8E" w:rsidP="00D95A3D">
            <w:pPr>
              <w:spacing w:before="40" w:after="28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ED2A8E" w:rsidRPr="002D19CA" w:rsidRDefault="00ED2A8E" w:rsidP="00D95A3D">
            <w:pPr>
              <w:spacing w:before="40" w:after="28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ED2A8E" w:rsidRPr="002D19CA" w:rsidRDefault="00ED2A8E" w:rsidP="00D95A3D">
            <w:pPr>
              <w:spacing w:before="40" w:after="28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8E" w:rsidRPr="002D19CA" w:rsidRDefault="00ED2A8E" w:rsidP="00D95A3D">
            <w:pPr>
              <w:spacing w:before="40" w:after="28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8E" w:rsidRPr="002D19CA" w:rsidRDefault="00ED2A8E" w:rsidP="00D95A3D">
            <w:pPr>
              <w:tabs>
                <w:tab w:val="left" w:pos="729"/>
              </w:tabs>
              <w:spacing w:before="40" w:after="28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8E" w:rsidRPr="002D19CA" w:rsidRDefault="00ED2A8E" w:rsidP="00D95A3D">
            <w:pPr>
              <w:tabs>
                <w:tab w:val="left" w:pos="554"/>
              </w:tabs>
              <w:spacing w:before="40" w:after="28" w:line="194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822A47" w:rsidTr="008E68A0">
        <w:trPr>
          <w:cantSplit/>
        </w:trPr>
        <w:tc>
          <w:tcPr>
            <w:tcW w:w="220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22A47" w:rsidRPr="00D95A3D" w:rsidRDefault="00822A47" w:rsidP="00822A47">
            <w:pPr>
              <w:spacing w:before="40" w:after="30" w:line="194" w:lineRule="exact"/>
              <w:ind w:left="98"/>
              <w:rPr>
                <w:spacing w:val="-4"/>
                <w:sz w:val="22"/>
              </w:rPr>
            </w:pPr>
            <w:r w:rsidRPr="00D95A3D">
              <w:rPr>
                <w:spacing w:val="-4"/>
                <w:sz w:val="22"/>
              </w:rPr>
              <w:t xml:space="preserve">Объем внешней торговли товарами </w:t>
            </w:r>
            <w:r w:rsidRPr="00D95A3D">
              <w:rPr>
                <w:spacing w:val="-4"/>
                <w:sz w:val="22"/>
              </w:rPr>
              <w:br/>
              <w:t xml:space="preserve">и услугами </w:t>
            </w:r>
            <w:r w:rsidRPr="00D95A3D">
              <w:rPr>
                <w:spacing w:val="-4"/>
                <w:sz w:val="20"/>
              </w:rPr>
              <w:t>(</w:t>
            </w:r>
            <w:r w:rsidRPr="00D95A3D">
              <w:rPr>
                <w:bCs/>
                <w:spacing w:val="-4"/>
                <w:sz w:val="22"/>
              </w:rPr>
              <w:t>по методологии платежного баланса)</w:t>
            </w:r>
            <w:r w:rsidRPr="00D95A3D">
              <w:rPr>
                <w:spacing w:val="-4"/>
                <w:sz w:val="22"/>
              </w:rPr>
              <w:t>, млн. долл. США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22A47" w:rsidRPr="00F25D29" w:rsidRDefault="00822A47" w:rsidP="008E68A0">
            <w:pPr>
              <w:spacing w:before="40" w:after="30" w:line="194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46 304,7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822A47" w:rsidRPr="00F25D29" w:rsidRDefault="00822A47" w:rsidP="008E68A0">
            <w:pPr>
              <w:spacing w:before="40" w:after="30" w:line="194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7 883,9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822A47" w:rsidRPr="00F25D29" w:rsidRDefault="00822A47" w:rsidP="00822A47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A47" w:rsidRPr="00933C1F" w:rsidRDefault="00822A47" w:rsidP="004017F3">
            <w:pPr>
              <w:spacing w:before="40" w:after="30" w:line="194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A47" w:rsidRPr="00933C1F" w:rsidRDefault="00822A47" w:rsidP="004017F3">
            <w:pPr>
              <w:spacing w:before="40" w:after="30" w:line="194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A47" w:rsidRPr="00933C1F" w:rsidRDefault="00822A47" w:rsidP="00822A47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822A47" w:rsidTr="008E68A0">
        <w:trPr>
          <w:cantSplit/>
        </w:trPr>
        <w:tc>
          <w:tcPr>
            <w:tcW w:w="220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22A47" w:rsidRDefault="00822A47" w:rsidP="00822A47">
            <w:pPr>
              <w:spacing w:before="40" w:after="30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22A47" w:rsidRPr="00F25D29" w:rsidRDefault="00822A47" w:rsidP="008E68A0">
            <w:pPr>
              <w:spacing w:before="40" w:after="30" w:line="194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23 236,0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822A47" w:rsidRPr="00F25D29" w:rsidRDefault="00822A47" w:rsidP="008E68A0">
            <w:pPr>
              <w:spacing w:before="40" w:after="30" w:line="194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3 949,4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822A47" w:rsidRPr="00F25D29" w:rsidRDefault="00822A47" w:rsidP="00822A47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A47" w:rsidRPr="00933C1F" w:rsidRDefault="00822A47" w:rsidP="004017F3">
            <w:pPr>
              <w:spacing w:before="40" w:after="30" w:line="194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A47" w:rsidRPr="00933C1F" w:rsidRDefault="00822A47" w:rsidP="004017F3">
            <w:pPr>
              <w:spacing w:before="40" w:after="30" w:line="194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A47" w:rsidRPr="00933C1F" w:rsidRDefault="00822A47" w:rsidP="00822A47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822A47" w:rsidTr="008E68A0">
        <w:trPr>
          <w:cantSplit/>
        </w:trPr>
        <w:tc>
          <w:tcPr>
            <w:tcW w:w="220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22A47" w:rsidRDefault="00822A47" w:rsidP="00822A47">
            <w:pPr>
              <w:spacing w:before="40" w:after="30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822A47" w:rsidRPr="00F25D29" w:rsidRDefault="00822A47" w:rsidP="008E68A0">
            <w:pPr>
              <w:spacing w:before="40" w:after="30" w:line="194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23 068,7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822A47" w:rsidRPr="00F25D29" w:rsidRDefault="00822A47" w:rsidP="008E68A0">
            <w:pPr>
              <w:spacing w:before="40" w:after="30" w:line="194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3 934,5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822A47" w:rsidRPr="00F25D29" w:rsidRDefault="00822A47" w:rsidP="00822A47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A47" w:rsidRPr="00933C1F" w:rsidRDefault="00822A47" w:rsidP="004017F3">
            <w:pPr>
              <w:spacing w:before="40" w:after="30" w:line="194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A47" w:rsidRPr="00933C1F" w:rsidRDefault="00822A47" w:rsidP="004017F3">
            <w:pPr>
              <w:spacing w:before="40" w:after="30" w:line="194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A47" w:rsidRPr="00933C1F" w:rsidRDefault="00822A47" w:rsidP="00822A47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822A47" w:rsidTr="008E68A0">
        <w:trPr>
          <w:cantSplit/>
        </w:trPr>
        <w:tc>
          <w:tcPr>
            <w:tcW w:w="220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22A47" w:rsidRDefault="00822A47" w:rsidP="00822A47">
            <w:pPr>
              <w:spacing w:before="40" w:after="30" w:line="194" w:lineRule="exact"/>
              <w:ind w:left="128" w:firstLine="298"/>
              <w:rPr>
                <w:sz w:val="22"/>
              </w:rPr>
            </w:pPr>
            <w:r>
              <w:rPr>
                <w:sz w:val="22"/>
              </w:rPr>
              <w:t>сальдо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822A47" w:rsidRPr="00F25D29" w:rsidRDefault="00822A47" w:rsidP="008E68A0">
            <w:pPr>
              <w:spacing w:before="40" w:after="30" w:line="194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167,3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822A47" w:rsidRPr="00F25D29" w:rsidRDefault="00822A47" w:rsidP="008E68A0">
            <w:pPr>
              <w:spacing w:before="40" w:after="30" w:line="194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bottom"/>
          </w:tcPr>
          <w:p w:rsidR="00822A47" w:rsidRPr="00530C32" w:rsidRDefault="00822A47" w:rsidP="00822A47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A47" w:rsidRPr="00530C32" w:rsidRDefault="00822A47" w:rsidP="004017F3">
            <w:pPr>
              <w:spacing w:before="40" w:after="30" w:line="194" w:lineRule="exact"/>
              <w:ind w:right="13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A47" w:rsidRPr="00530C32" w:rsidRDefault="00822A47" w:rsidP="004017F3">
            <w:pPr>
              <w:tabs>
                <w:tab w:val="left" w:pos="729"/>
              </w:tabs>
              <w:spacing w:before="40" w:after="30" w:line="194" w:lineRule="exact"/>
              <w:ind w:right="13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A47" w:rsidRPr="004D571C" w:rsidRDefault="00822A47" w:rsidP="00822A47">
            <w:pPr>
              <w:tabs>
                <w:tab w:val="left" w:pos="729"/>
              </w:tabs>
              <w:spacing w:before="40" w:after="30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13384F">
              <w:rPr>
                <w:sz w:val="22"/>
                <w:szCs w:val="22"/>
              </w:rPr>
              <w:t>2 476,9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  <w:tr w:rsidR="008E68A0" w:rsidTr="008E68A0">
        <w:trPr>
          <w:cantSplit/>
        </w:trPr>
        <w:tc>
          <w:tcPr>
            <w:tcW w:w="2205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E68A0" w:rsidRPr="00822A47" w:rsidRDefault="008E68A0" w:rsidP="00822A47">
            <w:pPr>
              <w:spacing w:before="40" w:after="30" w:line="194" w:lineRule="exact"/>
              <w:ind w:left="128"/>
              <w:rPr>
                <w:spacing w:val="-6"/>
                <w:sz w:val="22"/>
              </w:rPr>
            </w:pPr>
            <w:r w:rsidRPr="008E68A0">
              <w:rPr>
                <w:spacing w:val="-6"/>
                <w:sz w:val="22"/>
              </w:rPr>
              <w:t xml:space="preserve">Прямые иностранные инвестиции </w:t>
            </w:r>
            <w:r w:rsidRPr="008E68A0">
              <w:rPr>
                <w:spacing w:val="-6"/>
                <w:sz w:val="22"/>
              </w:rPr>
              <w:br/>
              <w:t>на чистой основе (без учета задолженности прямому инвестору за товары, работы, услуги), млн. долл. США</w:t>
            </w:r>
          </w:p>
        </w:tc>
        <w:tc>
          <w:tcPr>
            <w:tcW w:w="46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E68A0" w:rsidRDefault="008E68A0" w:rsidP="008E68A0">
            <w:pPr>
              <w:spacing w:before="40" w:after="30" w:line="194" w:lineRule="exact"/>
              <w:ind w:left="-57"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1 702,8</w:t>
            </w:r>
          </w:p>
        </w:tc>
        <w:tc>
          <w:tcPr>
            <w:tcW w:w="46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E68A0" w:rsidRDefault="008E68A0" w:rsidP="008E68A0">
            <w:pPr>
              <w:spacing w:before="40" w:after="30" w:line="194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E68A0" w:rsidRPr="00530C32" w:rsidRDefault="008E68A0" w:rsidP="00D54F4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A0" w:rsidRPr="00530C32" w:rsidRDefault="008E68A0" w:rsidP="004017F3">
            <w:pPr>
              <w:spacing w:before="40" w:after="30" w:line="194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A0" w:rsidRPr="00530C32" w:rsidRDefault="008E68A0" w:rsidP="004017F3">
            <w:pPr>
              <w:tabs>
                <w:tab w:val="left" w:pos="729"/>
              </w:tabs>
              <w:spacing w:before="40" w:after="30" w:line="194" w:lineRule="exact"/>
              <w:ind w:right="1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A0" w:rsidRPr="0013384F" w:rsidRDefault="008E68A0" w:rsidP="00D54F4E">
            <w:pPr>
              <w:tabs>
                <w:tab w:val="left" w:pos="729"/>
              </w:tabs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</w:tr>
    </w:tbl>
    <w:p w:rsidR="00ED2A8E" w:rsidRPr="00ED2A8E" w:rsidRDefault="00ED2A8E">
      <w:pPr>
        <w:rPr>
          <w:sz w:val="14"/>
          <w:szCs w:val="14"/>
        </w:rPr>
      </w:pP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004"/>
        <w:gridCol w:w="975"/>
        <w:gridCol w:w="975"/>
        <w:gridCol w:w="977"/>
        <w:gridCol w:w="1084"/>
        <w:gridCol w:w="1083"/>
      </w:tblGrid>
      <w:tr w:rsidR="00082A39" w:rsidTr="00822A47">
        <w:trPr>
          <w:cantSplit/>
          <w:trHeight w:val="390"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82A39" w:rsidRDefault="00082A39" w:rsidP="003F4805">
            <w:pPr>
              <w:spacing w:before="10" w:after="10" w:line="194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1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Default="004D6738" w:rsidP="003F4805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Ию</w:t>
            </w:r>
            <w:r w:rsidR="00B66536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082A39">
              <w:rPr>
                <w:sz w:val="22"/>
              </w:rPr>
              <w:t xml:space="preserve"> 2023 г. </w:t>
            </w:r>
            <w:proofErr w:type="gramStart"/>
            <w:r w:rsidR="00082A39">
              <w:rPr>
                <w:sz w:val="22"/>
              </w:rPr>
              <w:t>в</w:t>
            </w:r>
            <w:proofErr w:type="gramEnd"/>
            <w:r w:rsidR="00082A39">
              <w:rPr>
                <w:sz w:val="22"/>
              </w:rPr>
              <w:t xml:space="preserve"> % к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A39" w:rsidRDefault="00B66536" w:rsidP="003F4805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ED2A8E">
              <w:rPr>
                <w:spacing w:val="-4"/>
                <w:sz w:val="22"/>
                <w:szCs w:val="22"/>
              </w:rPr>
              <w:br/>
              <w:t>2023 г.</w:t>
            </w:r>
            <w:r w:rsidR="00ED2A8E">
              <w:rPr>
                <w:spacing w:val="-4"/>
                <w:sz w:val="22"/>
                <w:szCs w:val="22"/>
              </w:rPr>
              <w:br/>
            </w:r>
            <w:proofErr w:type="gramStart"/>
            <w:r w:rsidR="00ED2A8E">
              <w:rPr>
                <w:sz w:val="22"/>
              </w:rPr>
              <w:t>в</w:t>
            </w:r>
            <w:proofErr w:type="gramEnd"/>
            <w:r w:rsidR="00ED2A8E">
              <w:rPr>
                <w:sz w:val="22"/>
              </w:rPr>
              <w:t xml:space="preserve"> % </w:t>
            </w:r>
            <w:proofErr w:type="gramStart"/>
            <w:r w:rsidR="00ED2A8E">
              <w:rPr>
                <w:sz w:val="22"/>
              </w:rPr>
              <w:t>к</w:t>
            </w:r>
            <w:proofErr w:type="gramEnd"/>
            <w:r w:rsidR="00ED2A8E">
              <w:rPr>
                <w:sz w:val="22"/>
              </w:rPr>
              <w:t xml:space="preserve"> </w:t>
            </w:r>
            <w:r w:rsidR="00ED2A8E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ED2A8E">
              <w:rPr>
                <w:spacing w:val="-4"/>
                <w:sz w:val="22"/>
                <w:szCs w:val="22"/>
              </w:rPr>
              <w:br/>
              <w:t>2022</w:t>
            </w:r>
            <w:r w:rsidR="00ED2A8E" w:rsidRPr="00D45211">
              <w:rPr>
                <w:spacing w:val="-4"/>
                <w:sz w:val="22"/>
                <w:szCs w:val="22"/>
              </w:rPr>
              <w:t> г</w:t>
            </w:r>
            <w:r w:rsidR="00ED2A8E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A39" w:rsidRDefault="00082A39" w:rsidP="003F4805">
            <w:pPr>
              <w:spacing w:before="10" w:after="10" w:line="194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B66536">
              <w:rPr>
                <w:sz w:val="22"/>
                <w:szCs w:val="22"/>
              </w:rPr>
              <w:t>январь-июль</w:t>
            </w:r>
            <w:r w:rsidR="00ED2A8E">
              <w:rPr>
                <w:spacing w:val="-4"/>
                <w:sz w:val="22"/>
                <w:szCs w:val="22"/>
              </w:rPr>
              <w:br/>
              <w:t>2022 г.</w:t>
            </w:r>
            <w:r w:rsidR="00ED2A8E">
              <w:rPr>
                <w:spacing w:val="-4"/>
                <w:sz w:val="22"/>
                <w:szCs w:val="22"/>
              </w:rPr>
              <w:br/>
            </w:r>
            <w:proofErr w:type="gramStart"/>
            <w:r w:rsidR="00ED2A8E">
              <w:rPr>
                <w:sz w:val="22"/>
              </w:rPr>
              <w:t>в</w:t>
            </w:r>
            <w:proofErr w:type="gramEnd"/>
            <w:r w:rsidR="00ED2A8E">
              <w:rPr>
                <w:sz w:val="22"/>
              </w:rPr>
              <w:t xml:space="preserve"> % </w:t>
            </w:r>
            <w:proofErr w:type="gramStart"/>
            <w:r w:rsidR="00ED2A8E">
              <w:rPr>
                <w:sz w:val="22"/>
              </w:rPr>
              <w:t>к</w:t>
            </w:r>
            <w:proofErr w:type="gramEnd"/>
            <w:r w:rsidR="00ED2A8E">
              <w:rPr>
                <w:sz w:val="22"/>
              </w:rPr>
              <w:t xml:space="preserve"> </w:t>
            </w:r>
            <w:r w:rsidR="00ED2A8E">
              <w:rPr>
                <w:sz w:val="22"/>
              </w:rPr>
              <w:br/>
            </w:r>
            <w:r w:rsidR="00B66536">
              <w:rPr>
                <w:sz w:val="22"/>
                <w:szCs w:val="22"/>
              </w:rPr>
              <w:t>январю-июлю</w:t>
            </w:r>
            <w:r w:rsidR="00ED2A8E">
              <w:rPr>
                <w:spacing w:val="-4"/>
                <w:sz w:val="22"/>
                <w:szCs w:val="22"/>
              </w:rPr>
              <w:br/>
              <w:t>2021</w:t>
            </w:r>
            <w:r w:rsidR="00ED2A8E" w:rsidRPr="00D45211">
              <w:rPr>
                <w:spacing w:val="-4"/>
                <w:sz w:val="22"/>
                <w:szCs w:val="22"/>
              </w:rPr>
              <w:t> г</w:t>
            </w:r>
            <w:r w:rsidR="00ED2A8E">
              <w:rPr>
                <w:spacing w:val="-4"/>
                <w:sz w:val="22"/>
                <w:szCs w:val="22"/>
              </w:rPr>
              <w:t>.</w:t>
            </w:r>
          </w:p>
        </w:tc>
      </w:tr>
      <w:tr w:rsidR="004842DC" w:rsidTr="001A274A">
        <w:trPr>
          <w:cantSplit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82A39" w:rsidRDefault="00082A39" w:rsidP="003F4805">
            <w:pPr>
              <w:spacing w:before="10" w:after="10" w:line="194" w:lineRule="exact"/>
              <w:rPr>
                <w:sz w:val="22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Pr="00426D28" w:rsidRDefault="00082A39" w:rsidP="003F4805">
            <w:pPr>
              <w:spacing w:before="10" w:after="1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 2022 г.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Pr="00426D28" w:rsidRDefault="004D6738" w:rsidP="003F4805">
            <w:pPr>
              <w:spacing w:before="10" w:after="10" w:line="194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B66536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ED2A8E">
              <w:rPr>
                <w:sz w:val="22"/>
              </w:rPr>
              <w:br/>
            </w:r>
            <w:r w:rsidR="00082A39">
              <w:rPr>
                <w:sz w:val="22"/>
              </w:rPr>
              <w:t>2022 г.</w:t>
            </w:r>
          </w:p>
        </w:tc>
        <w:tc>
          <w:tcPr>
            <w:tcW w:w="5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Pr="00082A39" w:rsidRDefault="00B66536" w:rsidP="003F4805">
            <w:pPr>
              <w:spacing w:before="10" w:after="1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CC56F7">
              <w:rPr>
                <w:sz w:val="22"/>
              </w:rPr>
              <w:br/>
            </w:r>
            <w:r w:rsidR="00082A39">
              <w:rPr>
                <w:sz w:val="22"/>
              </w:rPr>
              <w:t>2023 г.</w:t>
            </w: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Default="00082A39" w:rsidP="003F4805">
            <w:pPr>
              <w:spacing w:before="10" w:after="10" w:line="194" w:lineRule="exact"/>
              <w:jc w:val="center"/>
              <w:rPr>
                <w:sz w:val="22"/>
                <w:u w:val="single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Default="00082A39" w:rsidP="003F4805">
            <w:pPr>
              <w:spacing w:before="10" w:after="10" w:line="194" w:lineRule="exact"/>
              <w:jc w:val="center"/>
              <w:rPr>
                <w:sz w:val="22"/>
                <w:u w:val="single"/>
              </w:rPr>
            </w:pPr>
          </w:p>
        </w:tc>
      </w:tr>
      <w:tr w:rsidR="004842DC" w:rsidTr="001A274A"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082A39" w:rsidRDefault="00082A39" w:rsidP="006F1418">
            <w:pPr>
              <w:spacing w:before="40" w:after="30" w:line="194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6F1418">
            <w:pPr>
              <w:spacing w:before="40" w:after="30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6F1418">
            <w:pPr>
              <w:tabs>
                <w:tab w:val="left" w:pos="729"/>
              </w:tabs>
              <w:spacing w:before="40" w:after="30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6F1418">
            <w:pPr>
              <w:tabs>
                <w:tab w:val="left" w:pos="554"/>
              </w:tabs>
              <w:spacing w:before="40" w:after="30" w:line="194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6F1418">
            <w:pPr>
              <w:tabs>
                <w:tab w:val="left" w:pos="554"/>
              </w:tabs>
              <w:spacing w:before="40" w:after="30" w:line="194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6F1418">
            <w:pPr>
              <w:tabs>
                <w:tab w:val="left" w:pos="554"/>
              </w:tabs>
              <w:spacing w:before="40" w:after="30" w:line="194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1A274A" w:rsidTr="001A274A"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274A" w:rsidRDefault="001A274A" w:rsidP="003F4805">
            <w:pPr>
              <w:spacing w:before="40" w:after="30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A50BE1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D51177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D51177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D51177" w:rsidRDefault="001A274A" w:rsidP="003F4805">
            <w:pPr>
              <w:spacing w:before="40" w:after="30" w:line="194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D51177" w:rsidRDefault="001A274A" w:rsidP="003F4805">
            <w:pPr>
              <w:spacing w:before="40" w:after="30" w:line="194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</w:tr>
      <w:tr w:rsidR="001A274A" w:rsidTr="001A274A"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274A" w:rsidRDefault="001A274A" w:rsidP="003F4805">
            <w:pPr>
              <w:spacing w:before="40" w:after="30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1871AC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E82FC1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E82FC1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BC54F8" w:rsidRDefault="001A274A" w:rsidP="003F4805">
            <w:pPr>
              <w:spacing w:before="40" w:after="30" w:line="194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E82FC1" w:rsidRDefault="001A274A" w:rsidP="003F4805">
            <w:pPr>
              <w:spacing w:before="4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1A274A" w:rsidTr="001A274A"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274A" w:rsidRDefault="001A274A" w:rsidP="003F4805">
            <w:pPr>
              <w:spacing w:before="40" w:after="30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9D4171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FB1AD6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FB1AD6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FB1AD6" w:rsidRDefault="001A274A" w:rsidP="003F4805">
            <w:pPr>
              <w:spacing w:before="4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FB1AD6" w:rsidRDefault="001A274A" w:rsidP="003F4805">
            <w:pPr>
              <w:spacing w:before="4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</w:tr>
      <w:tr w:rsidR="001A274A" w:rsidTr="001A274A"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274A" w:rsidRDefault="001A274A" w:rsidP="003F4805">
            <w:pPr>
              <w:spacing w:before="40" w:after="30" w:line="194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696681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696681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696681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696681" w:rsidRDefault="001A274A" w:rsidP="003F4805">
            <w:pPr>
              <w:spacing w:before="4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696681" w:rsidRDefault="001A274A" w:rsidP="003F4805">
            <w:pPr>
              <w:spacing w:before="4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1A274A" w:rsidTr="001A274A"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274A" w:rsidRDefault="001A274A" w:rsidP="003F4805">
            <w:pPr>
              <w:spacing w:before="40" w:after="30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A93886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A93886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A93886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A93886" w:rsidRDefault="001A274A" w:rsidP="003F4805">
            <w:pPr>
              <w:spacing w:before="4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74A" w:rsidRPr="00A93886" w:rsidRDefault="001A274A" w:rsidP="003F4805">
            <w:pPr>
              <w:spacing w:before="4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80454E" w:rsidTr="001A274A"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0454E" w:rsidRDefault="0080454E" w:rsidP="003F4805">
            <w:pPr>
              <w:spacing w:before="40" w:after="30" w:line="194" w:lineRule="exact"/>
              <w:ind w:left="79"/>
              <w:rPr>
                <w:sz w:val="22"/>
              </w:rPr>
            </w:pPr>
            <w:r w:rsidRPr="007E139E">
              <w:rPr>
                <w:sz w:val="22"/>
              </w:rPr>
              <w:t xml:space="preserve">Индекс тарифов на услуги </w:t>
            </w:r>
            <w:r w:rsidRPr="007E139E">
              <w:rPr>
                <w:sz w:val="22"/>
              </w:rPr>
              <w:br/>
              <w:t xml:space="preserve">связи для юридических лиц </w:t>
            </w:r>
            <w:r w:rsidRPr="007E139E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54E" w:rsidRPr="00EB2502" w:rsidRDefault="007E139E" w:rsidP="003F4805">
            <w:pPr>
              <w:tabs>
                <w:tab w:val="left" w:pos="413"/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54E" w:rsidRPr="00EB2502" w:rsidRDefault="007E139E" w:rsidP="003F4805">
            <w:pPr>
              <w:tabs>
                <w:tab w:val="left" w:pos="413"/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54E" w:rsidRPr="002249EA" w:rsidRDefault="007E139E" w:rsidP="003F4805">
            <w:pPr>
              <w:tabs>
                <w:tab w:val="left" w:pos="413"/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54E" w:rsidRPr="00EB2502" w:rsidRDefault="007E139E" w:rsidP="003F4805">
            <w:pPr>
              <w:tabs>
                <w:tab w:val="left" w:pos="413"/>
                <w:tab w:val="left" w:pos="1008"/>
              </w:tabs>
              <w:spacing w:before="4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54E" w:rsidRPr="00EB2502" w:rsidRDefault="007E139E" w:rsidP="003F4805">
            <w:pPr>
              <w:tabs>
                <w:tab w:val="left" w:pos="1008"/>
              </w:tabs>
              <w:spacing w:before="4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1A274A" w:rsidTr="001A274A">
        <w:trPr>
          <w:cantSplit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1A274A" w:rsidRDefault="001A274A" w:rsidP="003F4805">
            <w:pPr>
              <w:spacing w:before="40" w:after="30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74A" w:rsidRPr="00E82FC1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74A" w:rsidRPr="00E82FC1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5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74A" w:rsidRPr="00C05012" w:rsidRDefault="001A274A" w:rsidP="003F4805">
            <w:pPr>
              <w:tabs>
                <w:tab w:val="left" w:pos="857"/>
              </w:tabs>
              <w:spacing w:before="40" w:after="30" w:line="194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74A" w:rsidRPr="00407295" w:rsidRDefault="001A274A" w:rsidP="003F4805">
            <w:pPr>
              <w:spacing w:before="4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74A" w:rsidRPr="00E82FC1" w:rsidRDefault="001A274A" w:rsidP="003F4805">
            <w:pPr>
              <w:spacing w:before="4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</w:tr>
    </w:tbl>
    <w:p w:rsidR="00190B5D" w:rsidRDefault="00190B5D" w:rsidP="00DF5DE4">
      <w:pPr>
        <w:pStyle w:val="a8"/>
        <w:spacing w:line="200" w:lineRule="exact"/>
        <w:outlineLvl w:val="0"/>
      </w:pPr>
    </w:p>
    <w:p w:rsidR="00434CF8" w:rsidRDefault="00434CF8" w:rsidP="00434CF8">
      <w:pPr>
        <w:pStyle w:val="a8"/>
        <w:spacing w:before="20" w:after="20" w:line="220" w:lineRule="exact"/>
        <w:outlineLvl w:val="0"/>
      </w:pPr>
      <w:r w:rsidRPr="00721A8D">
        <w:t>Основные экономические показатели</w:t>
      </w:r>
    </w:p>
    <w:p w:rsidR="00434CF8" w:rsidRDefault="00A6113F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59976846" wp14:editId="208834C6">
            <wp:simplePos x="0" y="0"/>
            <wp:positionH relativeFrom="column">
              <wp:posOffset>-138430</wp:posOffset>
            </wp:positionH>
            <wp:positionV relativeFrom="paragraph">
              <wp:posOffset>10564</wp:posOffset>
            </wp:positionV>
            <wp:extent cx="6199909" cy="2552903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CF8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434CF8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434CF8" w:rsidRPr="009144CC">
        <w:rPr>
          <w:rFonts w:ascii="Arial" w:hAnsi="Arial"/>
          <w:bCs/>
          <w:i/>
          <w:iCs/>
          <w:sz w:val="20"/>
        </w:rPr>
        <w:t xml:space="preserve"> % </w:t>
      </w:r>
      <w:r w:rsidR="00434CF8">
        <w:rPr>
          <w:rFonts w:ascii="Arial" w:hAnsi="Arial"/>
          <w:bCs/>
          <w:i/>
          <w:iCs/>
          <w:sz w:val="20"/>
        </w:rPr>
        <w:t xml:space="preserve">к соответствующему периоду </w:t>
      </w:r>
      <w:r w:rsidR="00434CF8" w:rsidRPr="009144CC">
        <w:rPr>
          <w:rFonts w:ascii="Arial" w:hAnsi="Arial"/>
          <w:bCs/>
          <w:i/>
          <w:iCs/>
          <w:sz w:val="20"/>
        </w:rPr>
        <w:t>предыдуще</w:t>
      </w:r>
      <w:r w:rsidR="008A1CA0">
        <w:rPr>
          <w:rFonts w:ascii="Arial" w:hAnsi="Arial"/>
          <w:bCs/>
          <w:i/>
          <w:iCs/>
          <w:sz w:val="20"/>
        </w:rPr>
        <w:t>го</w:t>
      </w:r>
      <w:r w:rsidR="00434CF8" w:rsidRPr="009144CC">
        <w:rPr>
          <w:rFonts w:ascii="Arial" w:hAnsi="Arial"/>
          <w:bCs/>
          <w:i/>
          <w:iCs/>
          <w:sz w:val="20"/>
        </w:rPr>
        <w:t xml:space="preserve"> год</w:t>
      </w:r>
      <w:r w:rsidR="008A1CA0">
        <w:rPr>
          <w:rFonts w:ascii="Arial" w:hAnsi="Arial"/>
          <w:bCs/>
          <w:i/>
          <w:iCs/>
          <w:sz w:val="20"/>
        </w:rPr>
        <w:t>а</w:t>
      </w:r>
      <w:r w:rsidR="00434CF8"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6F1418" w:rsidRDefault="006F1418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A6113F" w:rsidRDefault="00A6113F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A6113F" w:rsidRDefault="00A6113F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190B5D" w:rsidRPr="00C6666F" w:rsidRDefault="00190B5D" w:rsidP="003F4805">
      <w:pPr>
        <w:pStyle w:val="a5"/>
        <w:widowControl w:val="0"/>
        <w:spacing w:before="20" w:line="194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082A39">
        <w:rPr>
          <w:sz w:val="12"/>
          <w:szCs w:val="12"/>
          <w:lang w:val="ru-RU"/>
        </w:rPr>
        <w:t>_______</w:t>
      </w:r>
    </w:p>
    <w:p w:rsidR="00530566" w:rsidRDefault="00190B5D" w:rsidP="003F4805">
      <w:pPr>
        <w:pStyle w:val="a8"/>
        <w:widowControl w:val="0"/>
        <w:spacing w:before="20" w:line="194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="00B66536">
        <w:rPr>
          <w:rFonts w:ascii="Times New Roman" w:hAnsi="Times New Roman"/>
          <w:b w:val="0"/>
          <w:sz w:val="20"/>
          <w:lang w:val="en-US"/>
        </w:rPr>
        <w:t>I</w:t>
      </w:r>
      <w:r w:rsidR="00B66536">
        <w:rPr>
          <w:rFonts w:ascii="Times New Roman" w:hAnsi="Times New Roman"/>
          <w:b w:val="0"/>
          <w:sz w:val="20"/>
        </w:rPr>
        <w:t xml:space="preserve"> полугодие</w:t>
      </w:r>
      <w:r w:rsidR="00082A39" w:rsidRPr="00082A39">
        <w:rPr>
          <w:rFonts w:ascii="Times New Roman" w:hAnsi="Times New Roman"/>
          <w:b w:val="0"/>
          <w:sz w:val="20"/>
        </w:rPr>
        <w:t xml:space="preserve"> </w:t>
      </w:r>
      <w:r>
        <w:rPr>
          <w:rFonts w:ascii="Times New Roman" w:hAnsi="Times New Roman"/>
          <w:b w:val="0"/>
          <w:sz w:val="20"/>
        </w:rPr>
        <w:t>202</w:t>
      </w:r>
      <w:r w:rsidR="00082A39">
        <w:rPr>
          <w:rFonts w:ascii="Times New Roman" w:hAnsi="Times New Roman"/>
          <w:b w:val="0"/>
          <w:sz w:val="20"/>
        </w:rPr>
        <w:t>2</w:t>
      </w:r>
      <w:r>
        <w:rPr>
          <w:rFonts w:ascii="Times New Roman" w:hAnsi="Times New Roman"/>
          <w:b w:val="0"/>
          <w:sz w:val="20"/>
        </w:rPr>
        <w:t xml:space="preserve"> г.</w:t>
      </w:r>
    </w:p>
    <w:sectPr w:rsidR="00530566" w:rsidSect="00260E38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F32" w:rsidRDefault="00651F32">
      <w:r>
        <w:separator/>
      </w:r>
    </w:p>
  </w:endnote>
  <w:endnote w:type="continuationSeparator" w:id="0">
    <w:p w:rsidR="00651F32" w:rsidRDefault="00651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F4E" w:rsidRDefault="00D54F4E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D54F4E" w:rsidRDefault="00D54F4E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F4E" w:rsidRDefault="00D54F4E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60E38">
      <w:rPr>
        <w:rStyle w:val="aa"/>
        <w:noProof/>
      </w:rPr>
      <w:t>9</w:t>
    </w:r>
    <w:r>
      <w:rPr>
        <w:rStyle w:val="aa"/>
      </w:rPr>
      <w:fldChar w:fldCharType="end"/>
    </w:r>
  </w:p>
  <w:p w:rsidR="00D54F4E" w:rsidRDefault="00D54F4E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F32" w:rsidRDefault="00651F32">
      <w:r>
        <w:separator/>
      </w:r>
    </w:p>
  </w:footnote>
  <w:footnote w:type="continuationSeparator" w:id="0">
    <w:p w:rsidR="00651F32" w:rsidRDefault="00651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F4E" w:rsidRDefault="00D54F4E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D54F4E" w:rsidRDefault="00D54F4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F4E" w:rsidRPr="00597364" w:rsidRDefault="00D54F4E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CC1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2C3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359A"/>
    <w:rsid w:val="00014E9F"/>
    <w:rsid w:val="00015246"/>
    <w:rsid w:val="00015851"/>
    <w:rsid w:val="000158EA"/>
    <w:rsid w:val="00015BDE"/>
    <w:rsid w:val="0001656E"/>
    <w:rsid w:val="00016D1F"/>
    <w:rsid w:val="000170DB"/>
    <w:rsid w:val="000210E2"/>
    <w:rsid w:val="000218BE"/>
    <w:rsid w:val="00021EDF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2B42"/>
    <w:rsid w:val="00043263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165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9B3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97A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2A39"/>
    <w:rsid w:val="000835B9"/>
    <w:rsid w:val="000848A1"/>
    <w:rsid w:val="00084931"/>
    <w:rsid w:val="00084A37"/>
    <w:rsid w:val="00084DEB"/>
    <w:rsid w:val="00085709"/>
    <w:rsid w:val="000857F4"/>
    <w:rsid w:val="00085C36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008"/>
    <w:rsid w:val="000953B4"/>
    <w:rsid w:val="000958FF"/>
    <w:rsid w:val="00095FC0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1F61"/>
    <w:rsid w:val="000C217C"/>
    <w:rsid w:val="000C2AB0"/>
    <w:rsid w:val="000C2D22"/>
    <w:rsid w:val="000C42DA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8CA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5E6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8E9"/>
    <w:rsid w:val="00102983"/>
    <w:rsid w:val="00103009"/>
    <w:rsid w:val="001036A8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57353"/>
    <w:rsid w:val="001579A1"/>
    <w:rsid w:val="001579E6"/>
    <w:rsid w:val="001602B2"/>
    <w:rsid w:val="001606A9"/>
    <w:rsid w:val="00160AE5"/>
    <w:rsid w:val="00161003"/>
    <w:rsid w:val="00161053"/>
    <w:rsid w:val="0016168A"/>
    <w:rsid w:val="001617F8"/>
    <w:rsid w:val="00161BD0"/>
    <w:rsid w:val="00161F38"/>
    <w:rsid w:val="001627DC"/>
    <w:rsid w:val="0016391F"/>
    <w:rsid w:val="00163AE2"/>
    <w:rsid w:val="00163E1F"/>
    <w:rsid w:val="0016413A"/>
    <w:rsid w:val="001644EE"/>
    <w:rsid w:val="00164C05"/>
    <w:rsid w:val="00164D7B"/>
    <w:rsid w:val="00164E24"/>
    <w:rsid w:val="0016585F"/>
    <w:rsid w:val="001659D6"/>
    <w:rsid w:val="00165A00"/>
    <w:rsid w:val="00166027"/>
    <w:rsid w:val="001664B6"/>
    <w:rsid w:val="001674BC"/>
    <w:rsid w:val="0016774E"/>
    <w:rsid w:val="00167CD8"/>
    <w:rsid w:val="00170881"/>
    <w:rsid w:val="0017125A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B5D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74A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06A5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C7634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AAF"/>
    <w:rsid w:val="001D50B0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38DA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D2C"/>
    <w:rsid w:val="001E6E2A"/>
    <w:rsid w:val="001E7240"/>
    <w:rsid w:val="001E7410"/>
    <w:rsid w:val="001E77EA"/>
    <w:rsid w:val="001E7A53"/>
    <w:rsid w:val="001E7F1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5DC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72AC"/>
    <w:rsid w:val="0023740B"/>
    <w:rsid w:val="002377EF"/>
    <w:rsid w:val="00240423"/>
    <w:rsid w:val="00240939"/>
    <w:rsid w:val="002410D9"/>
    <w:rsid w:val="0024114D"/>
    <w:rsid w:val="00241174"/>
    <w:rsid w:val="00241189"/>
    <w:rsid w:val="00243226"/>
    <w:rsid w:val="0024363D"/>
    <w:rsid w:val="002436F7"/>
    <w:rsid w:val="002438C7"/>
    <w:rsid w:val="002442DC"/>
    <w:rsid w:val="00244351"/>
    <w:rsid w:val="002448C0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407E"/>
    <w:rsid w:val="00254199"/>
    <w:rsid w:val="0025466B"/>
    <w:rsid w:val="002549AD"/>
    <w:rsid w:val="00254F51"/>
    <w:rsid w:val="002552BC"/>
    <w:rsid w:val="00256232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0CE3"/>
    <w:rsid w:val="00260E38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3967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BBB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0B2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955"/>
    <w:rsid w:val="00285CCF"/>
    <w:rsid w:val="00285FFF"/>
    <w:rsid w:val="00286A94"/>
    <w:rsid w:val="00286A9B"/>
    <w:rsid w:val="00286F0F"/>
    <w:rsid w:val="00286F96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C5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414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091D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56"/>
    <w:rsid w:val="002C2EDA"/>
    <w:rsid w:val="002C322E"/>
    <w:rsid w:val="002C3A41"/>
    <w:rsid w:val="002C3AA8"/>
    <w:rsid w:val="002C3E39"/>
    <w:rsid w:val="002C40F0"/>
    <w:rsid w:val="002C413A"/>
    <w:rsid w:val="002C4AEF"/>
    <w:rsid w:val="002C5A3B"/>
    <w:rsid w:val="002C68F7"/>
    <w:rsid w:val="002C6913"/>
    <w:rsid w:val="002C6A02"/>
    <w:rsid w:val="002C72DF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1299"/>
    <w:rsid w:val="002D19CA"/>
    <w:rsid w:val="002D20E0"/>
    <w:rsid w:val="002D20F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12FB"/>
    <w:rsid w:val="002E1660"/>
    <w:rsid w:val="002E1823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9D6"/>
    <w:rsid w:val="00301CD4"/>
    <w:rsid w:val="00301F00"/>
    <w:rsid w:val="003022B4"/>
    <w:rsid w:val="0030284B"/>
    <w:rsid w:val="00303360"/>
    <w:rsid w:val="003046A2"/>
    <w:rsid w:val="003049B0"/>
    <w:rsid w:val="00304B36"/>
    <w:rsid w:val="00304CB6"/>
    <w:rsid w:val="00304CCF"/>
    <w:rsid w:val="00305E0D"/>
    <w:rsid w:val="0030676D"/>
    <w:rsid w:val="00306B24"/>
    <w:rsid w:val="003071F7"/>
    <w:rsid w:val="0030793D"/>
    <w:rsid w:val="00307B83"/>
    <w:rsid w:val="00307F8D"/>
    <w:rsid w:val="00307FD9"/>
    <w:rsid w:val="00310332"/>
    <w:rsid w:val="00310786"/>
    <w:rsid w:val="00310DD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6059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96F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5C48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D4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079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1FE6"/>
    <w:rsid w:val="003828F2"/>
    <w:rsid w:val="00383841"/>
    <w:rsid w:val="0038467A"/>
    <w:rsid w:val="0038467E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87AB7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E4D"/>
    <w:rsid w:val="003945ED"/>
    <w:rsid w:val="0039464D"/>
    <w:rsid w:val="00394758"/>
    <w:rsid w:val="00394BE0"/>
    <w:rsid w:val="00395384"/>
    <w:rsid w:val="0039608B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4EE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452"/>
    <w:rsid w:val="003C748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9F8"/>
    <w:rsid w:val="003D1F91"/>
    <w:rsid w:val="003D26C0"/>
    <w:rsid w:val="003D31DD"/>
    <w:rsid w:val="003D3508"/>
    <w:rsid w:val="003D3D5B"/>
    <w:rsid w:val="003D3EC5"/>
    <w:rsid w:val="003D47D6"/>
    <w:rsid w:val="003D4C9E"/>
    <w:rsid w:val="003D4E92"/>
    <w:rsid w:val="003D5BEA"/>
    <w:rsid w:val="003D6469"/>
    <w:rsid w:val="003D66E0"/>
    <w:rsid w:val="003D7C0A"/>
    <w:rsid w:val="003E0D46"/>
    <w:rsid w:val="003E1AEF"/>
    <w:rsid w:val="003E1B05"/>
    <w:rsid w:val="003E2565"/>
    <w:rsid w:val="003E3289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805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7F3"/>
    <w:rsid w:val="00402591"/>
    <w:rsid w:val="00403A93"/>
    <w:rsid w:val="004042B2"/>
    <w:rsid w:val="00405035"/>
    <w:rsid w:val="0040535B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5B7C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3B3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4CF8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1B3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288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42DC"/>
    <w:rsid w:val="0048479F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4FE2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6BC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18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4936"/>
    <w:rsid w:val="004B6AD9"/>
    <w:rsid w:val="004B6C3B"/>
    <w:rsid w:val="004B6F32"/>
    <w:rsid w:val="004B763C"/>
    <w:rsid w:val="004B777B"/>
    <w:rsid w:val="004B7A92"/>
    <w:rsid w:val="004C0116"/>
    <w:rsid w:val="004C041C"/>
    <w:rsid w:val="004C2B94"/>
    <w:rsid w:val="004C34E9"/>
    <w:rsid w:val="004C360D"/>
    <w:rsid w:val="004C382F"/>
    <w:rsid w:val="004C39EA"/>
    <w:rsid w:val="004C3AF8"/>
    <w:rsid w:val="004C3E9B"/>
    <w:rsid w:val="004C5EB8"/>
    <w:rsid w:val="004D0C97"/>
    <w:rsid w:val="004D0D37"/>
    <w:rsid w:val="004D0D45"/>
    <w:rsid w:val="004D0F24"/>
    <w:rsid w:val="004D1315"/>
    <w:rsid w:val="004D1CA1"/>
    <w:rsid w:val="004D2D49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F09"/>
    <w:rsid w:val="004D6256"/>
    <w:rsid w:val="004D644E"/>
    <w:rsid w:val="004D6738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9A7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601"/>
    <w:rsid w:val="004F47B1"/>
    <w:rsid w:val="004F4E7A"/>
    <w:rsid w:val="004F5431"/>
    <w:rsid w:val="004F5814"/>
    <w:rsid w:val="004F6B36"/>
    <w:rsid w:val="004F7357"/>
    <w:rsid w:val="004F7978"/>
    <w:rsid w:val="00501736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0A6"/>
    <w:rsid w:val="0050644F"/>
    <w:rsid w:val="00506D19"/>
    <w:rsid w:val="0050745E"/>
    <w:rsid w:val="0050768B"/>
    <w:rsid w:val="005078D1"/>
    <w:rsid w:val="005106B8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6B5"/>
    <w:rsid w:val="0051688E"/>
    <w:rsid w:val="00516B00"/>
    <w:rsid w:val="00516FC0"/>
    <w:rsid w:val="005170E7"/>
    <w:rsid w:val="0051737F"/>
    <w:rsid w:val="00517617"/>
    <w:rsid w:val="00517A65"/>
    <w:rsid w:val="00517A9A"/>
    <w:rsid w:val="00520068"/>
    <w:rsid w:val="00520338"/>
    <w:rsid w:val="00520365"/>
    <w:rsid w:val="00521780"/>
    <w:rsid w:val="00521D85"/>
    <w:rsid w:val="005221A8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63C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A25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DF2"/>
    <w:rsid w:val="0056109A"/>
    <w:rsid w:val="005615BC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04A"/>
    <w:rsid w:val="005745D0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3C05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16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16D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97A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BF8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50C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56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52"/>
    <w:rsid w:val="00626196"/>
    <w:rsid w:val="00626445"/>
    <w:rsid w:val="00627621"/>
    <w:rsid w:val="00627A8E"/>
    <w:rsid w:val="00627ED4"/>
    <w:rsid w:val="0063025E"/>
    <w:rsid w:val="00630434"/>
    <w:rsid w:val="006311E3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3B9"/>
    <w:rsid w:val="0063670B"/>
    <w:rsid w:val="00636909"/>
    <w:rsid w:val="00636FCE"/>
    <w:rsid w:val="00637A2F"/>
    <w:rsid w:val="00637E10"/>
    <w:rsid w:val="006400BC"/>
    <w:rsid w:val="0064020B"/>
    <w:rsid w:val="00640365"/>
    <w:rsid w:val="006406B6"/>
    <w:rsid w:val="00640889"/>
    <w:rsid w:val="0064093D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3F4"/>
    <w:rsid w:val="006474C7"/>
    <w:rsid w:val="00647978"/>
    <w:rsid w:val="00647A37"/>
    <w:rsid w:val="006507A8"/>
    <w:rsid w:val="00650B5D"/>
    <w:rsid w:val="00650DCB"/>
    <w:rsid w:val="00651CE7"/>
    <w:rsid w:val="00651F32"/>
    <w:rsid w:val="006522C1"/>
    <w:rsid w:val="0065347A"/>
    <w:rsid w:val="00653529"/>
    <w:rsid w:val="00653B8D"/>
    <w:rsid w:val="006546A5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C6F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13FB"/>
    <w:rsid w:val="006B20C4"/>
    <w:rsid w:val="006B22C5"/>
    <w:rsid w:val="006B241C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C85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CBA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418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2D7"/>
    <w:rsid w:val="0070138F"/>
    <w:rsid w:val="00701562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367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1CC"/>
    <w:rsid w:val="00713370"/>
    <w:rsid w:val="00714518"/>
    <w:rsid w:val="007149A9"/>
    <w:rsid w:val="007153A6"/>
    <w:rsid w:val="00715772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41A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299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116A"/>
    <w:rsid w:val="007919A6"/>
    <w:rsid w:val="00791CCE"/>
    <w:rsid w:val="007920A1"/>
    <w:rsid w:val="00792204"/>
    <w:rsid w:val="0079265E"/>
    <w:rsid w:val="00792B50"/>
    <w:rsid w:val="0079345B"/>
    <w:rsid w:val="007935E6"/>
    <w:rsid w:val="0079407F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B28"/>
    <w:rsid w:val="00797CCD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031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0FBA"/>
    <w:rsid w:val="007E100D"/>
    <w:rsid w:val="007E139E"/>
    <w:rsid w:val="007E1E93"/>
    <w:rsid w:val="007E1EAC"/>
    <w:rsid w:val="007E1F15"/>
    <w:rsid w:val="007E214B"/>
    <w:rsid w:val="007E3129"/>
    <w:rsid w:val="007E4150"/>
    <w:rsid w:val="007E45B1"/>
    <w:rsid w:val="007E4F0A"/>
    <w:rsid w:val="007E5E85"/>
    <w:rsid w:val="007E61F0"/>
    <w:rsid w:val="007E621C"/>
    <w:rsid w:val="007E6DEA"/>
    <w:rsid w:val="007E720B"/>
    <w:rsid w:val="007E727A"/>
    <w:rsid w:val="007F0101"/>
    <w:rsid w:val="007F03FB"/>
    <w:rsid w:val="007F09A5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5A5"/>
    <w:rsid w:val="00802E1F"/>
    <w:rsid w:val="00802EFC"/>
    <w:rsid w:val="0080305E"/>
    <w:rsid w:val="00803400"/>
    <w:rsid w:val="00803E2E"/>
    <w:rsid w:val="0080422A"/>
    <w:rsid w:val="0080454E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184"/>
    <w:rsid w:val="0081371E"/>
    <w:rsid w:val="00813732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600"/>
    <w:rsid w:val="00822657"/>
    <w:rsid w:val="00822A09"/>
    <w:rsid w:val="00822A47"/>
    <w:rsid w:val="008234E2"/>
    <w:rsid w:val="00824B6C"/>
    <w:rsid w:val="00825AE7"/>
    <w:rsid w:val="00825D44"/>
    <w:rsid w:val="008261F1"/>
    <w:rsid w:val="0082645E"/>
    <w:rsid w:val="00826781"/>
    <w:rsid w:val="00826C48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47AD5"/>
    <w:rsid w:val="008500E0"/>
    <w:rsid w:val="008504B7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BFF"/>
    <w:rsid w:val="00866D13"/>
    <w:rsid w:val="0086785B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47E"/>
    <w:rsid w:val="0088057E"/>
    <w:rsid w:val="008808F5"/>
    <w:rsid w:val="00880B66"/>
    <w:rsid w:val="00881DDE"/>
    <w:rsid w:val="00881FEF"/>
    <w:rsid w:val="0088238E"/>
    <w:rsid w:val="0088266C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4BF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CA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8B2"/>
    <w:rsid w:val="008B0BE4"/>
    <w:rsid w:val="008B0D9F"/>
    <w:rsid w:val="008B0F61"/>
    <w:rsid w:val="008B12E5"/>
    <w:rsid w:val="008B1486"/>
    <w:rsid w:val="008B15FC"/>
    <w:rsid w:val="008B1A67"/>
    <w:rsid w:val="008B20AA"/>
    <w:rsid w:val="008B211A"/>
    <w:rsid w:val="008B264F"/>
    <w:rsid w:val="008B2B54"/>
    <w:rsid w:val="008B2C16"/>
    <w:rsid w:val="008B2ECC"/>
    <w:rsid w:val="008B322E"/>
    <w:rsid w:val="008B42B9"/>
    <w:rsid w:val="008B43CA"/>
    <w:rsid w:val="008B614F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3DA5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57BF"/>
    <w:rsid w:val="008D60A8"/>
    <w:rsid w:val="008D69B4"/>
    <w:rsid w:val="008D700C"/>
    <w:rsid w:val="008D76DD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68A0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1C01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0FA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1F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FDE"/>
    <w:rsid w:val="0093186B"/>
    <w:rsid w:val="009328CF"/>
    <w:rsid w:val="00932BD6"/>
    <w:rsid w:val="00932D2B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D82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4FAC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111"/>
    <w:rsid w:val="00960D6A"/>
    <w:rsid w:val="00961797"/>
    <w:rsid w:val="0096193B"/>
    <w:rsid w:val="00961A1E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79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012"/>
    <w:rsid w:val="009862EE"/>
    <w:rsid w:val="009863EE"/>
    <w:rsid w:val="009867BF"/>
    <w:rsid w:val="009869B9"/>
    <w:rsid w:val="00987090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1E1A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A7C94"/>
    <w:rsid w:val="009B04F3"/>
    <w:rsid w:val="009B08FE"/>
    <w:rsid w:val="009B13D6"/>
    <w:rsid w:val="009B22F7"/>
    <w:rsid w:val="009B2692"/>
    <w:rsid w:val="009B2808"/>
    <w:rsid w:val="009B2E7D"/>
    <w:rsid w:val="009B3339"/>
    <w:rsid w:val="009B3CD8"/>
    <w:rsid w:val="009B3D6B"/>
    <w:rsid w:val="009B3FE6"/>
    <w:rsid w:val="009B4369"/>
    <w:rsid w:val="009B4C58"/>
    <w:rsid w:val="009B5182"/>
    <w:rsid w:val="009B563D"/>
    <w:rsid w:val="009B56CD"/>
    <w:rsid w:val="009B5AD3"/>
    <w:rsid w:val="009B5B7E"/>
    <w:rsid w:val="009B5BA0"/>
    <w:rsid w:val="009B63F8"/>
    <w:rsid w:val="009B6778"/>
    <w:rsid w:val="009B6B30"/>
    <w:rsid w:val="009B6B61"/>
    <w:rsid w:val="009C0618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3BE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3143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07F0F"/>
    <w:rsid w:val="00A1031B"/>
    <w:rsid w:val="00A106B2"/>
    <w:rsid w:val="00A10BD5"/>
    <w:rsid w:val="00A11729"/>
    <w:rsid w:val="00A12DB2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1B0"/>
    <w:rsid w:val="00A325B1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47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13F"/>
    <w:rsid w:val="00A61374"/>
    <w:rsid w:val="00A6171D"/>
    <w:rsid w:val="00A62267"/>
    <w:rsid w:val="00A62D16"/>
    <w:rsid w:val="00A635DC"/>
    <w:rsid w:val="00A647BE"/>
    <w:rsid w:val="00A64A40"/>
    <w:rsid w:val="00A64AEC"/>
    <w:rsid w:val="00A64CF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441"/>
    <w:rsid w:val="00A85C89"/>
    <w:rsid w:val="00A8631B"/>
    <w:rsid w:val="00A86AEE"/>
    <w:rsid w:val="00A86EA4"/>
    <w:rsid w:val="00A8713F"/>
    <w:rsid w:val="00A87D96"/>
    <w:rsid w:val="00A904D8"/>
    <w:rsid w:val="00A9069C"/>
    <w:rsid w:val="00A90F42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C75"/>
    <w:rsid w:val="00A96DFC"/>
    <w:rsid w:val="00A97007"/>
    <w:rsid w:val="00A970F2"/>
    <w:rsid w:val="00A972B0"/>
    <w:rsid w:val="00A97444"/>
    <w:rsid w:val="00A9760C"/>
    <w:rsid w:val="00A976DA"/>
    <w:rsid w:val="00AA0052"/>
    <w:rsid w:val="00AA01D5"/>
    <w:rsid w:val="00AA0300"/>
    <w:rsid w:val="00AA069B"/>
    <w:rsid w:val="00AA0FF8"/>
    <w:rsid w:val="00AA1460"/>
    <w:rsid w:val="00AA15EC"/>
    <w:rsid w:val="00AA162B"/>
    <w:rsid w:val="00AA1AEF"/>
    <w:rsid w:val="00AA2014"/>
    <w:rsid w:val="00AA2ACF"/>
    <w:rsid w:val="00AA2D7F"/>
    <w:rsid w:val="00AA32E0"/>
    <w:rsid w:val="00AA37A8"/>
    <w:rsid w:val="00AA39B5"/>
    <w:rsid w:val="00AA40C0"/>
    <w:rsid w:val="00AA448A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4FA8"/>
    <w:rsid w:val="00AD534A"/>
    <w:rsid w:val="00AD5A4D"/>
    <w:rsid w:val="00AD5E2F"/>
    <w:rsid w:val="00AD6319"/>
    <w:rsid w:val="00AD768C"/>
    <w:rsid w:val="00AD7A4D"/>
    <w:rsid w:val="00AD7A63"/>
    <w:rsid w:val="00AE01DE"/>
    <w:rsid w:val="00AE02B8"/>
    <w:rsid w:val="00AE0A63"/>
    <w:rsid w:val="00AE0B8D"/>
    <w:rsid w:val="00AE0E29"/>
    <w:rsid w:val="00AE1CA5"/>
    <w:rsid w:val="00AE1CE4"/>
    <w:rsid w:val="00AE1E73"/>
    <w:rsid w:val="00AE260E"/>
    <w:rsid w:val="00AE26AD"/>
    <w:rsid w:val="00AE2D08"/>
    <w:rsid w:val="00AE30B8"/>
    <w:rsid w:val="00AE3754"/>
    <w:rsid w:val="00AE389A"/>
    <w:rsid w:val="00AE3B64"/>
    <w:rsid w:val="00AE3DDE"/>
    <w:rsid w:val="00AE412D"/>
    <w:rsid w:val="00AE48FC"/>
    <w:rsid w:val="00AE4ABC"/>
    <w:rsid w:val="00AE52B3"/>
    <w:rsid w:val="00AE5433"/>
    <w:rsid w:val="00AE57B5"/>
    <w:rsid w:val="00AE65F0"/>
    <w:rsid w:val="00AE734D"/>
    <w:rsid w:val="00AE7520"/>
    <w:rsid w:val="00AE7954"/>
    <w:rsid w:val="00AF1A49"/>
    <w:rsid w:val="00AF2294"/>
    <w:rsid w:val="00AF2DB4"/>
    <w:rsid w:val="00AF4E0E"/>
    <w:rsid w:val="00AF4E6B"/>
    <w:rsid w:val="00AF5C66"/>
    <w:rsid w:val="00AF6065"/>
    <w:rsid w:val="00AF61F9"/>
    <w:rsid w:val="00AF6423"/>
    <w:rsid w:val="00AF6796"/>
    <w:rsid w:val="00AF6B7B"/>
    <w:rsid w:val="00AF6F0E"/>
    <w:rsid w:val="00AF7320"/>
    <w:rsid w:val="00AF7707"/>
    <w:rsid w:val="00B002A7"/>
    <w:rsid w:val="00B00438"/>
    <w:rsid w:val="00B01602"/>
    <w:rsid w:val="00B01618"/>
    <w:rsid w:val="00B01A3D"/>
    <w:rsid w:val="00B01C03"/>
    <w:rsid w:val="00B01F61"/>
    <w:rsid w:val="00B020B1"/>
    <w:rsid w:val="00B021BA"/>
    <w:rsid w:val="00B02AAF"/>
    <w:rsid w:val="00B033AD"/>
    <w:rsid w:val="00B035B8"/>
    <w:rsid w:val="00B03A6A"/>
    <w:rsid w:val="00B03B87"/>
    <w:rsid w:val="00B03E4B"/>
    <w:rsid w:val="00B03F3C"/>
    <w:rsid w:val="00B041AB"/>
    <w:rsid w:val="00B04C00"/>
    <w:rsid w:val="00B04C77"/>
    <w:rsid w:val="00B051D3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17E84"/>
    <w:rsid w:val="00B203FC"/>
    <w:rsid w:val="00B21095"/>
    <w:rsid w:val="00B21250"/>
    <w:rsid w:val="00B2253C"/>
    <w:rsid w:val="00B23168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7C3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B23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0F3D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3E8"/>
    <w:rsid w:val="00B66536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5E2"/>
    <w:rsid w:val="00B72601"/>
    <w:rsid w:val="00B72797"/>
    <w:rsid w:val="00B72CD0"/>
    <w:rsid w:val="00B72E9D"/>
    <w:rsid w:val="00B740F7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98F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4005"/>
    <w:rsid w:val="00B95CCB"/>
    <w:rsid w:val="00B9628E"/>
    <w:rsid w:val="00B968CB"/>
    <w:rsid w:val="00B97281"/>
    <w:rsid w:val="00B97F53"/>
    <w:rsid w:val="00BA0193"/>
    <w:rsid w:val="00BA05CE"/>
    <w:rsid w:val="00BA05FD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4"/>
    <w:rsid w:val="00BA41AB"/>
    <w:rsid w:val="00BA41B5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934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B6D2D"/>
    <w:rsid w:val="00BC0DEC"/>
    <w:rsid w:val="00BC1906"/>
    <w:rsid w:val="00BC1B30"/>
    <w:rsid w:val="00BC24F0"/>
    <w:rsid w:val="00BC264C"/>
    <w:rsid w:val="00BC2F86"/>
    <w:rsid w:val="00BC30ED"/>
    <w:rsid w:val="00BC3F31"/>
    <w:rsid w:val="00BC49C5"/>
    <w:rsid w:val="00BC6281"/>
    <w:rsid w:val="00BC64C4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6B4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5943"/>
    <w:rsid w:val="00BE63B7"/>
    <w:rsid w:val="00BE6D94"/>
    <w:rsid w:val="00BE6ECA"/>
    <w:rsid w:val="00BE757B"/>
    <w:rsid w:val="00BF01F2"/>
    <w:rsid w:val="00BF02AB"/>
    <w:rsid w:val="00BF068A"/>
    <w:rsid w:val="00BF089B"/>
    <w:rsid w:val="00BF0A0F"/>
    <w:rsid w:val="00BF0B32"/>
    <w:rsid w:val="00BF1017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750"/>
    <w:rsid w:val="00BF7C04"/>
    <w:rsid w:val="00BF7D25"/>
    <w:rsid w:val="00BF7FC1"/>
    <w:rsid w:val="00C00754"/>
    <w:rsid w:val="00C01162"/>
    <w:rsid w:val="00C02072"/>
    <w:rsid w:val="00C0207F"/>
    <w:rsid w:val="00C02D73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01D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2F3E"/>
    <w:rsid w:val="00C43565"/>
    <w:rsid w:val="00C44BC8"/>
    <w:rsid w:val="00C44DF5"/>
    <w:rsid w:val="00C4564C"/>
    <w:rsid w:val="00C45714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610"/>
    <w:rsid w:val="00C74A82"/>
    <w:rsid w:val="00C75DDE"/>
    <w:rsid w:val="00C7626D"/>
    <w:rsid w:val="00C769A2"/>
    <w:rsid w:val="00C76BB7"/>
    <w:rsid w:val="00C77AC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2EC"/>
    <w:rsid w:val="00C85AA5"/>
    <w:rsid w:val="00C85B6F"/>
    <w:rsid w:val="00C863F2"/>
    <w:rsid w:val="00C867F0"/>
    <w:rsid w:val="00C868FD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08E2"/>
    <w:rsid w:val="00CA0DC2"/>
    <w:rsid w:val="00CA0E22"/>
    <w:rsid w:val="00CA1464"/>
    <w:rsid w:val="00CA1DBF"/>
    <w:rsid w:val="00CA2364"/>
    <w:rsid w:val="00CA26BD"/>
    <w:rsid w:val="00CA2F2F"/>
    <w:rsid w:val="00CA33D3"/>
    <w:rsid w:val="00CA3507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6FF1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4DB"/>
    <w:rsid w:val="00CC17BD"/>
    <w:rsid w:val="00CC1FA6"/>
    <w:rsid w:val="00CC209B"/>
    <w:rsid w:val="00CC2A85"/>
    <w:rsid w:val="00CC3A35"/>
    <w:rsid w:val="00CC424E"/>
    <w:rsid w:val="00CC51D4"/>
    <w:rsid w:val="00CC56F7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090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2F7A"/>
    <w:rsid w:val="00CE3159"/>
    <w:rsid w:val="00CE3407"/>
    <w:rsid w:val="00CE3506"/>
    <w:rsid w:val="00CE3D7D"/>
    <w:rsid w:val="00CE50F2"/>
    <w:rsid w:val="00CE5498"/>
    <w:rsid w:val="00CE549D"/>
    <w:rsid w:val="00CE5CB0"/>
    <w:rsid w:val="00CE6953"/>
    <w:rsid w:val="00CE6C1B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1F9"/>
    <w:rsid w:val="00D0037D"/>
    <w:rsid w:val="00D00E46"/>
    <w:rsid w:val="00D01422"/>
    <w:rsid w:val="00D015E3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CAF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4FE0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0F9F"/>
    <w:rsid w:val="00D210AB"/>
    <w:rsid w:val="00D21189"/>
    <w:rsid w:val="00D21821"/>
    <w:rsid w:val="00D22023"/>
    <w:rsid w:val="00D22185"/>
    <w:rsid w:val="00D22AE1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A98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2B3A"/>
    <w:rsid w:val="00D5305F"/>
    <w:rsid w:val="00D53208"/>
    <w:rsid w:val="00D5362A"/>
    <w:rsid w:val="00D53A26"/>
    <w:rsid w:val="00D54208"/>
    <w:rsid w:val="00D54340"/>
    <w:rsid w:val="00D548FF"/>
    <w:rsid w:val="00D54F4E"/>
    <w:rsid w:val="00D55295"/>
    <w:rsid w:val="00D55DB3"/>
    <w:rsid w:val="00D5758B"/>
    <w:rsid w:val="00D57E7B"/>
    <w:rsid w:val="00D6042A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723"/>
    <w:rsid w:val="00D6697B"/>
    <w:rsid w:val="00D66EF1"/>
    <w:rsid w:val="00D6738A"/>
    <w:rsid w:val="00D704A7"/>
    <w:rsid w:val="00D70B6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5A3D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24E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C26"/>
    <w:rsid w:val="00DB5EA5"/>
    <w:rsid w:val="00DB5F24"/>
    <w:rsid w:val="00DB653F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1DFA"/>
    <w:rsid w:val="00DD2C08"/>
    <w:rsid w:val="00DD2E58"/>
    <w:rsid w:val="00DD3E35"/>
    <w:rsid w:val="00DD4C85"/>
    <w:rsid w:val="00DD4CD1"/>
    <w:rsid w:val="00DD4F6B"/>
    <w:rsid w:val="00DD504B"/>
    <w:rsid w:val="00DD5AC4"/>
    <w:rsid w:val="00DD5BCA"/>
    <w:rsid w:val="00DD605F"/>
    <w:rsid w:val="00DD6163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0A1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251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DE4"/>
    <w:rsid w:val="00DF605D"/>
    <w:rsid w:val="00DF6D2F"/>
    <w:rsid w:val="00DF7711"/>
    <w:rsid w:val="00E00D0D"/>
    <w:rsid w:val="00E010F6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A4A"/>
    <w:rsid w:val="00E14BAC"/>
    <w:rsid w:val="00E14D9C"/>
    <w:rsid w:val="00E162F7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4B7"/>
    <w:rsid w:val="00E41634"/>
    <w:rsid w:val="00E41D92"/>
    <w:rsid w:val="00E423DA"/>
    <w:rsid w:val="00E4240F"/>
    <w:rsid w:val="00E428A6"/>
    <w:rsid w:val="00E42A20"/>
    <w:rsid w:val="00E42A22"/>
    <w:rsid w:val="00E42D05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7B0"/>
    <w:rsid w:val="00E74A4E"/>
    <w:rsid w:val="00E74A95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9EA"/>
    <w:rsid w:val="00EA216F"/>
    <w:rsid w:val="00EA2FD7"/>
    <w:rsid w:val="00EA34FF"/>
    <w:rsid w:val="00EA3A6F"/>
    <w:rsid w:val="00EA3B3E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2DA8"/>
    <w:rsid w:val="00EB3267"/>
    <w:rsid w:val="00EB37D9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A8E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96B"/>
    <w:rsid w:val="00ED5E25"/>
    <w:rsid w:val="00ED603F"/>
    <w:rsid w:val="00ED6143"/>
    <w:rsid w:val="00ED6743"/>
    <w:rsid w:val="00ED6D63"/>
    <w:rsid w:val="00ED6F4B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E68C7"/>
    <w:rsid w:val="00EF050F"/>
    <w:rsid w:val="00EF0803"/>
    <w:rsid w:val="00EF0AB7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1BAA"/>
    <w:rsid w:val="00F02240"/>
    <w:rsid w:val="00F02657"/>
    <w:rsid w:val="00F02B67"/>
    <w:rsid w:val="00F02D7C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34E"/>
    <w:rsid w:val="00F06491"/>
    <w:rsid w:val="00F07631"/>
    <w:rsid w:val="00F076C4"/>
    <w:rsid w:val="00F07B51"/>
    <w:rsid w:val="00F101DC"/>
    <w:rsid w:val="00F10A92"/>
    <w:rsid w:val="00F10D56"/>
    <w:rsid w:val="00F10DF0"/>
    <w:rsid w:val="00F10E77"/>
    <w:rsid w:val="00F10F04"/>
    <w:rsid w:val="00F11474"/>
    <w:rsid w:val="00F1157D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454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061"/>
    <w:rsid w:val="00F35409"/>
    <w:rsid w:val="00F35419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207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A8E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133"/>
    <w:rsid w:val="00F548A4"/>
    <w:rsid w:val="00F5502F"/>
    <w:rsid w:val="00F55035"/>
    <w:rsid w:val="00F5538E"/>
    <w:rsid w:val="00F5557A"/>
    <w:rsid w:val="00F55727"/>
    <w:rsid w:val="00F56C3F"/>
    <w:rsid w:val="00F57217"/>
    <w:rsid w:val="00F57533"/>
    <w:rsid w:val="00F57E1C"/>
    <w:rsid w:val="00F6057D"/>
    <w:rsid w:val="00F607BC"/>
    <w:rsid w:val="00F60A61"/>
    <w:rsid w:val="00F60C81"/>
    <w:rsid w:val="00F6116F"/>
    <w:rsid w:val="00F61744"/>
    <w:rsid w:val="00F61961"/>
    <w:rsid w:val="00F61F8F"/>
    <w:rsid w:val="00F62258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535B"/>
    <w:rsid w:val="00F70104"/>
    <w:rsid w:val="00F70B2E"/>
    <w:rsid w:val="00F70B3F"/>
    <w:rsid w:val="00F7120F"/>
    <w:rsid w:val="00F7176B"/>
    <w:rsid w:val="00F720F2"/>
    <w:rsid w:val="00F7251C"/>
    <w:rsid w:val="00F72953"/>
    <w:rsid w:val="00F72BF7"/>
    <w:rsid w:val="00F732CD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5F9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19F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AE1"/>
    <w:rsid w:val="00F97F2A"/>
    <w:rsid w:val="00FA0120"/>
    <w:rsid w:val="00FA0EA2"/>
    <w:rsid w:val="00FA24F2"/>
    <w:rsid w:val="00FA2847"/>
    <w:rsid w:val="00FA2C71"/>
    <w:rsid w:val="00FA3150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1BE9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CA6"/>
    <w:rsid w:val="00FC5FEF"/>
    <w:rsid w:val="00FC69AF"/>
    <w:rsid w:val="00FC7934"/>
    <w:rsid w:val="00FD0450"/>
    <w:rsid w:val="00FD095D"/>
    <w:rsid w:val="00FD0A58"/>
    <w:rsid w:val="00FD21AE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37E2"/>
    <w:rsid w:val="00FD40D5"/>
    <w:rsid w:val="00FD50AA"/>
    <w:rsid w:val="00FD59ED"/>
    <w:rsid w:val="00FD5A31"/>
    <w:rsid w:val="00FD5E05"/>
    <w:rsid w:val="00FD5F09"/>
    <w:rsid w:val="00FD6885"/>
    <w:rsid w:val="00FD7244"/>
    <w:rsid w:val="00FD752C"/>
    <w:rsid w:val="00FD7543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52D4"/>
    <w:rsid w:val="00FE5501"/>
    <w:rsid w:val="00FE5734"/>
    <w:rsid w:val="00FE578C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0"/>
    <w:rsid w:val="00FF314D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Январь-июль 2022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94.7</c:v>
                </c:pt>
                <c:pt idx="1">
                  <c:v>89.6</c:v>
                </c:pt>
                <c:pt idx="2">
                  <c:v>93.8</c:v>
                </c:pt>
                <c:pt idx="3">
                  <c:v>81.599999999999994</c:v>
                </c:pt>
                <c:pt idx="4" formatCode="General">
                  <c:v>84.1</c:v>
                </c:pt>
                <c:pt idx="5">
                  <c:v>98.6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Январь-июль 2023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102.9</c:v>
                </c:pt>
                <c:pt idx="1">
                  <c:v>105.2</c:v>
                </c:pt>
                <c:pt idx="2">
                  <c:v>107.1</c:v>
                </c:pt>
                <c:pt idx="3">
                  <c:v>108.6</c:v>
                </c:pt>
                <c:pt idx="4">
                  <c:v>106.3</c:v>
                </c:pt>
                <c:pt idx="5">
                  <c:v>105.2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4034944"/>
        <c:axId val="94037120"/>
      </c:radarChart>
      <c:catAx>
        <c:axId val="9403494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4037120"/>
        <c:crosses val="autoZero"/>
        <c:auto val="0"/>
        <c:lblAlgn val="ctr"/>
        <c:lblOffset val="100"/>
        <c:noMultiLvlLbl val="0"/>
      </c:catAx>
      <c:valAx>
        <c:axId val="94037120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9403494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204820400573E-2"/>
          <c:y val="0.86926760174251749"/>
          <c:w val="0.83749056229855479"/>
          <c:h val="6.3469957453362341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302DE-8406-403A-94A3-09B015625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5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Святая Анжелика Станиславовна</cp:lastModifiedBy>
  <cp:revision>116</cp:revision>
  <cp:lastPrinted>2023-08-22T08:13:00Z</cp:lastPrinted>
  <dcterms:created xsi:type="dcterms:W3CDTF">2023-04-17T07:14:00Z</dcterms:created>
  <dcterms:modified xsi:type="dcterms:W3CDTF">2023-08-23T13:33:00Z</dcterms:modified>
</cp:coreProperties>
</file>