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CB5FEE">
      <w:pPr>
        <w:pStyle w:val="20"/>
        <w:spacing w:before="20" w:after="140" w:line="300" w:lineRule="exact"/>
        <w:rPr>
          <w:szCs w:val="26"/>
        </w:rPr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A72258" w:rsidRPr="00D04111">
        <w:t xml:space="preserve"> </w:t>
      </w:r>
      <w:r w:rsidR="00BF6F10">
        <w:br/>
      </w:r>
      <w:r w:rsidR="00494896" w:rsidRPr="00D04111">
        <w:t>за</w:t>
      </w:r>
      <w:r w:rsidR="00CB5FEE" w:rsidRPr="00D04111">
        <w:t xml:space="preserve"> </w:t>
      </w:r>
      <w:r w:rsidR="00A05CEA">
        <w:t>январь-</w:t>
      </w:r>
      <w:r w:rsidR="00621F75">
        <w:t>июль</w:t>
      </w:r>
      <w:r w:rsidR="00D940A3">
        <w:t xml:space="preserve"> </w:t>
      </w:r>
      <w:r w:rsidR="00CB5FEE" w:rsidRPr="00D04111">
        <w:t>202</w:t>
      </w:r>
      <w:r w:rsidR="00091604" w:rsidRPr="00D04111">
        <w:t>3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январе-</w:t>
      </w:r>
      <w:r w:rsidR="00621F75">
        <w:t>июле</w:t>
      </w:r>
      <w:r w:rsidR="00091604" w:rsidRPr="00D04111">
        <w:t xml:space="preserve"> </w:t>
      </w:r>
      <w:r w:rsidR="00CB5FEE" w:rsidRPr="00D04111">
        <w:t>202</w:t>
      </w:r>
      <w:r w:rsidR="00091604" w:rsidRPr="00D04111">
        <w:t>3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1C5646" w:rsidRPr="00D04111">
        <w:rPr>
          <w:szCs w:val="26"/>
        </w:rPr>
        <w:t xml:space="preserve"> сложился</w:t>
      </w:r>
      <w:r w:rsidR="005035D0" w:rsidRPr="00D04111">
        <w:rPr>
          <w:szCs w:val="26"/>
        </w:rPr>
        <w:t xml:space="preserve"> </w:t>
      </w:r>
      <w:r w:rsidR="001C5646" w:rsidRPr="00D04111">
        <w:rPr>
          <w:szCs w:val="26"/>
        </w:rPr>
        <w:t>в сумме</w:t>
      </w:r>
      <w:r w:rsidR="00BB23FB">
        <w:rPr>
          <w:szCs w:val="26"/>
        </w:rPr>
        <w:t xml:space="preserve"> 117,2</w:t>
      </w:r>
      <w:r w:rsidR="00A72258" w:rsidRPr="00D04111">
        <w:rPr>
          <w:szCs w:val="26"/>
        </w:rPr>
        <w:t xml:space="preserve"> 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 xml:space="preserve">. 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 Темп ВВП</w:t>
      </w:r>
      <w:r w:rsidR="005035D0" w:rsidRPr="00D04111">
        <w:rPr>
          <w:szCs w:val="26"/>
        </w:rPr>
        <w:t xml:space="preserve"> </w:t>
      </w:r>
      <w:r w:rsidR="00091604" w:rsidRPr="00D04111">
        <w:t xml:space="preserve">в </w:t>
      </w:r>
      <w:r w:rsidR="00612889">
        <w:t>январе-</w:t>
      </w:r>
      <w:r w:rsidR="00621F75">
        <w:t>июле</w:t>
      </w:r>
      <w:r w:rsidR="00612889" w:rsidRPr="00D04111">
        <w:t xml:space="preserve"> </w:t>
      </w:r>
      <w:r w:rsidR="00CB5FEE" w:rsidRPr="00D04111">
        <w:t>202</w:t>
      </w:r>
      <w:r w:rsidR="00091604" w:rsidRPr="00D04111">
        <w:t>3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FA01D8" w:rsidRPr="00D04111">
        <w:t xml:space="preserve"> </w:t>
      </w:r>
      <w:r w:rsidR="00BF6F10">
        <w:br/>
      </w:r>
      <w:r w:rsidR="005377F6" w:rsidRPr="00D04111">
        <w:rPr>
          <w:szCs w:val="26"/>
        </w:rPr>
        <w:t>по сравнению</w:t>
      </w:r>
      <w:r w:rsidR="00E819C8">
        <w:rPr>
          <w:szCs w:val="26"/>
        </w:rPr>
        <w:t xml:space="preserve"> </w:t>
      </w:r>
      <w:r w:rsidR="00FA01D8" w:rsidRPr="00D04111">
        <w:rPr>
          <w:szCs w:val="26"/>
        </w:rPr>
        <w:t xml:space="preserve">с соответствующим периодом прошлого года </w:t>
      </w:r>
      <w:r w:rsidR="009E4E23" w:rsidRPr="00D04111">
        <w:rPr>
          <w:szCs w:val="26"/>
        </w:rPr>
        <w:t>в сопоставимых ценах составил</w:t>
      </w:r>
      <w:r w:rsidR="00FA7E19" w:rsidRPr="00D04111">
        <w:rPr>
          <w:szCs w:val="26"/>
        </w:rPr>
        <w:t xml:space="preserve"> </w:t>
      </w:r>
      <w:r w:rsidR="001B6FC8">
        <w:rPr>
          <w:szCs w:val="26"/>
        </w:rPr>
        <w:t>10</w:t>
      </w:r>
      <w:r w:rsidR="007C0A7F">
        <w:rPr>
          <w:szCs w:val="26"/>
        </w:rPr>
        <w:t>2</w:t>
      </w:r>
      <w:r w:rsidR="001B6FC8">
        <w:rPr>
          <w:szCs w:val="26"/>
        </w:rPr>
        <w:t>,9</w:t>
      </w:r>
      <w:r w:rsidR="00F71301" w:rsidRPr="00D04111">
        <w:rPr>
          <w:szCs w:val="26"/>
          <w:shd w:val="clear" w:color="auto" w:fill="FFFFFF" w:themeFill="background1"/>
        </w:rPr>
        <w:t>%</w:t>
      </w:r>
      <w:bookmarkStart w:id="0" w:name="_GoBack"/>
      <w:bookmarkEnd w:id="0"/>
      <w:r w:rsidR="00091604" w:rsidRPr="00D04111">
        <w:rPr>
          <w:szCs w:val="26"/>
        </w:rPr>
        <w:t>,</w:t>
      </w:r>
      <w:r w:rsidR="00E23F50" w:rsidRPr="00D04111">
        <w:rPr>
          <w:szCs w:val="26"/>
        </w:rPr>
        <w:t xml:space="preserve"> индекс-дефлятор ВВП –</w:t>
      </w:r>
      <w:r w:rsidR="0054518E" w:rsidRPr="00D04111">
        <w:rPr>
          <w:szCs w:val="26"/>
        </w:rPr>
        <w:t xml:space="preserve"> </w:t>
      </w:r>
      <w:r w:rsidR="00BB23FB">
        <w:rPr>
          <w:szCs w:val="26"/>
        </w:rPr>
        <w:t>109,5</w:t>
      </w:r>
      <w:r w:rsidR="00E23F50" w:rsidRPr="00D04111">
        <w:rPr>
          <w:szCs w:val="26"/>
        </w:rPr>
        <w:t>%.</w:t>
      </w:r>
      <w:r w:rsidR="00612889">
        <w:rPr>
          <w:szCs w:val="26"/>
        </w:rPr>
        <w:t xml:space="preserve"> 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CD47B4">
      <w:pPr>
        <w:pStyle w:val="20"/>
        <w:spacing w:before="20" w:line="260" w:lineRule="exact"/>
        <w:ind w:right="-1"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-80645</wp:posOffset>
            </wp:positionH>
            <wp:positionV relativeFrom="paragraph">
              <wp:posOffset>139065</wp:posOffset>
            </wp:positionV>
            <wp:extent cx="5998464" cy="2070201"/>
            <wp:effectExtent l="0" t="0" r="254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E15B3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нварь-</w:t>
            </w:r>
            <w:r w:rsidR="00E15B3F">
              <w:rPr>
                <w:sz w:val="22"/>
                <w:szCs w:val="22"/>
              </w:rPr>
              <w:t>июль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404EB1" w:rsidRPr="0063272D">
              <w:rPr>
                <w:sz w:val="22"/>
                <w:szCs w:val="22"/>
                <w:lang w:val="en-US"/>
              </w:rPr>
              <w:t>3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F021E3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январю-</w:t>
            </w:r>
            <w:r w:rsidR="00F021E3">
              <w:rPr>
                <w:sz w:val="22"/>
                <w:szCs w:val="22"/>
              </w:rPr>
              <w:t>июлю</w:t>
            </w:r>
            <w:r w:rsidR="00612889" w:rsidRPr="0063272D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2022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2A768C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117 199,0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D3113D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63272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101 629,1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A193B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FE3EAD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5B1059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E3EAD">
              <w:rPr>
                <w:sz w:val="22"/>
                <w:szCs w:val="22"/>
              </w:rPr>
              <w:t> 742,0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C7DD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F56392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5B1059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E3EAD">
              <w:rPr>
                <w:sz w:val="22"/>
                <w:szCs w:val="22"/>
              </w:rPr>
              <w:t>9 931</w:t>
            </w:r>
            <w:r>
              <w:rPr>
                <w:sz w:val="22"/>
                <w:szCs w:val="22"/>
              </w:rPr>
              <w:t>,</w:t>
            </w:r>
            <w:r w:rsidR="00FE3EAD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84087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FE3EA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3</w:t>
            </w:r>
            <w:r w:rsidR="00FE3EAD">
              <w:rPr>
                <w:sz w:val="22"/>
                <w:szCs w:val="22"/>
              </w:rPr>
              <w:t> 651,8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8408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D3113D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FE3EAD">
              <w:rPr>
                <w:sz w:val="22"/>
                <w:szCs w:val="22"/>
              </w:rPr>
              <w:t>837,2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1176B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5 489,5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2A768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8F15D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10 </w:t>
            </w:r>
            <w:r w:rsidR="00FE3EAD">
              <w:rPr>
                <w:sz w:val="22"/>
                <w:szCs w:val="22"/>
              </w:rPr>
              <w:t>801</w:t>
            </w:r>
            <w:r>
              <w:rPr>
                <w:sz w:val="22"/>
                <w:szCs w:val="22"/>
              </w:rPr>
              <w:t>,</w:t>
            </w:r>
            <w:r w:rsidR="00FE3EAD">
              <w:rPr>
                <w:sz w:val="22"/>
                <w:szCs w:val="22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84087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D3113D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FE3EAD">
              <w:rPr>
                <w:sz w:val="22"/>
                <w:szCs w:val="22"/>
              </w:rPr>
              <w:t>5 950,3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FE3EAD" w:rsidP="00D3113D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84087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5 376,2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255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E3EAD" w:rsidP="00184E5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15 5</w:t>
            </w:r>
            <w:r w:rsidR="00184E53">
              <w:rPr>
                <w:b/>
                <w:sz w:val="22"/>
                <w:szCs w:val="22"/>
              </w:rPr>
              <w:t>69</w:t>
            </w:r>
            <w:r>
              <w:rPr>
                <w:b/>
                <w:sz w:val="22"/>
                <w:szCs w:val="22"/>
              </w:rPr>
              <w:t>,</w:t>
            </w:r>
            <w:r w:rsidR="008D19A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527EC4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13,3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255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104,8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>-</w:t>
      </w:r>
      <w:r w:rsidR="00F021E3">
        <w:rPr>
          <w:rFonts w:ascii="Arial" w:hAnsi="Arial" w:cs="Arial"/>
          <w:b/>
          <w:sz w:val="22"/>
          <w:szCs w:val="22"/>
        </w:rPr>
        <w:t>июле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Pr="005E48B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1682750</wp:posOffset>
                </wp:positionH>
                <wp:positionV relativeFrom="paragraph">
                  <wp:posOffset>59690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3502" w:rsidRPr="006B543C" w:rsidRDefault="00C33502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102,9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5pt;margin-top:4.7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B80gGi3QAAAAgBAAAPAAAAAAAAAAAAAAAAACsFAABkcnMvZG93&#10;bnJldi54bWxQSwUGAAAAAAQABADzAAAANQYAAAAA&#10;" filled="f" fillcolor="#f2f2f2 [3052]" stroked="f">
                <v:textbox>
                  <w:txbxContent>
                    <w:p w:rsidR="00C33502" w:rsidRPr="006B543C" w:rsidRDefault="00C33502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102,9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780" w:type="pct"/>
        <w:jc w:val="center"/>
        <w:tblInd w:w="-7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3"/>
        <w:gridCol w:w="1513"/>
        <w:gridCol w:w="1513"/>
        <w:gridCol w:w="1513"/>
        <w:gridCol w:w="1564"/>
      </w:tblGrid>
      <w:tr w:rsidR="00BC3883" w:rsidRPr="00345612" w:rsidTr="00BC3883">
        <w:trPr>
          <w:cantSplit/>
          <w:trHeight w:val="317"/>
          <w:tblHeader/>
          <w:jc w:val="center"/>
        </w:trPr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Pr="00345612" w:rsidRDefault="00BC3883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5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Default="00BC3883" w:rsidP="000D6FB8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Pr="00612889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Pr="00612889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июль</w:t>
            </w:r>
            <w:r w:rsidRPr="00612889">
              <w:rPr>
                <w:sz w:val="22"/>
                <w:szCs w:val="22"/>
                <w:lang w:val="en-US"/>
              </w:rPr>
              <w:t xml:space="preserve">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755A67">
              <w:rPr>
                <w:sz w:val="22"/>
                <w:szCs w:val="22"/>
              </w:rPr>
              <w:t>3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Pr="004444FD" w:rsidRDefault="00BC3883" w:rsidP="000D6FB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январь-</w:t>
            </w:r>
            <w:r>
              <w:rPr>
                <w:spacing w:val="-3"/>
                <w:sz w:val="22"/>
                <w:szCs w:val="22"/>
              </w:rPr>
              <w:t>июль</w:t>
            </w:r>
            <w:r w:rsidRPr="00612889"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5E48B9">
              <w:rPr>
                <w:spacing w:val="-3"/>
                <w:sz w:val="22"/>
                <w:szCs w:val="22"/>
              </w:rPr>
              <w:t>2</w:t>
            </w:r>
            <w:r>
              <w:rPr>
                <w:spacing w:val="-3"/>
                <w:sz w:val="22"/>
                <w:szCs w:val="22"/>
              </w:rPr>
              <w:t xml:space="preserve"> г.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612889">
              <w:rPr>
                <w:spacing w:val="-3"/>
                <w:sz w:val="22"/>
                <w:szCs w:val="22"/>
              </w:rPr>
              <w:t>январ</w:t>
            </w:r>
            <w:r>
              <w:rPr>
                <w:spacing w:val="-3"/>
                <w:sz w:val="22"/>
                <w:szCs w:val="22"/>
              </w:rPr>
              <w:t>ю</w:t>
            </w:r>
            <w:r w:rsidRPr="00612889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t xml:space="preserve">июлю    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E02F63">
              <w:rPr>
                <w:spacing w:val="-3"/>
                <w:sz w:val="22"/>
                <w:szCs w:val="22"/>
              </w:rPr>
              <w:t>1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(в сопоставимых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BC3883" w:rsidRPr="00345612" w:rsidTr="00BC3883">
        <w:trPr>
          <w:cantSplit/>
          <w:trHeight w:val="1496"/>
          <w:tblHeader/>
          <w:jc w:val="center"/>
        </w:trPr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883" w:rsidRPr="00345612" w:rsidRDefault="00BC3883" w:rsidP="000E44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Default="00BC3883" w:rsidP="000D6FB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612889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ю</w:t>
            </w:r>
            <w:r w:rsidRPr="0061288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июлю</w:t>
            </w:r>
          </w:p>
          <w:p w:rsidR="00BC3883" w:rsidRPr="00345612" w:rsidRDefault="00BC3883" w:rsidP="000D6FB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6128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Pr="005E48B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gram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gram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Pr="00345612" w:rsidRDefault="00BC3883" w:rsidP="000E44F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883" w:rsidRPr="00345612" w:rsidRDefault="00BC3883" w:rsidP="000E44F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883" w:rsidRPr="00345612" w:rsidRDefault="00BC3883" w:rsidP="000E44F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C3883" w:rsidRPr="009A782E" w:rsidTr="00BC3883">
        <w:trPr>
          <w:jc w:val="center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60903" w:rsidRDefault="00BC3883" w:rsidP="000E44F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142938" w:rsidRDefault="00BC3883" w:rsidP="00D2462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4F08B1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117 199,0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42938" w:rsidRDefault="00BC3883" w:rsidP="00D2462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14293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3B71E9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94,7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9D5006" w:rsidRDefault="00BC3883" w:rsidP="000E44F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142938" w:rsidRDefault="00BC3883" w:rsidP="00D2462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42938" w:rsidRDefault="00BC3883" w:rsidP="00D2462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BC3883" w:rsidRPr="00957BF0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12 969,6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4639D">
              <w:rPr>
                <w:sz w:val="22"/>
                <w:szCs w:val="22"/>
              </w:rPr>
              <w:t>11 509,2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4639D">
              <w:rPr>
                <w:sz w:val="22"/>
                <w:szCs w:val="22"/>
              </w:rPr>
              <w:t>14 194,3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DB314B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12 395,6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4639D">
              <w:rPr>
                <w:sz w:val="22"/>
                <w:szCs w:val="22"/>
              </w:rPr>
              <w:t>35 681,9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4639D">
              <w:rPr>
                <w:sz w:val="22"/>
                <w:szCs w:val="22"/>
              </w:rPr>
              <w:t>21 584,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8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BC3883" w:rsidRPr="00B6757D" w:rsidTr="00BC3883">
        <w:trPr>
          <w:jc w:val="center"/>
        </w:trPr>
        <w:tc>
          <w:tcPr>
            <w:tcW w:w="1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3883" w:rsidRPr="00345612" w:rsidRDefault="00BC3883" w:rsidP="000E44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C3883" w:rsidRPr="00F4639D" w:rsidRDefault="00BC3883" w:rsidP="00D2462D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4639D">
              <w:rPr>
                <w:sz w:val="22"/>
                <w:szCs w:val="22"/>
              </w:rPr>
              <w:t>8 864,2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1D1F7A" w:rsidRDefault="00BC3883" w:rsidP="00D2462D">
            <w:pPr>
              <w:tabs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883" w:rsidRPr="00056E38" w:rsidRDefault="00BC3883" w:rsidP="00D2462D">
            <w:pPr>
              <w:tabs>
                <w:tab w:val="left" w:pos="623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январе-</w:t>
      </w:r>
      <w:r w:rsidR="00D34FA8">
        <w:rPr>
          <w:rFonts w:ascii="Arial" w:hAnsi="Arial" w:cs="Arial"/>
          <w:b/>
          <w:sz w:val="22"/>
          <w:szCs w:val="22"/>
        </w:rPr>
        <w:t>июле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Pr="005E48B9">
        <w:rPr>
          <w:rFonts w:ascii="Arial" w:hAnsi="Arial" w:cs="Arial"/>
          <w:b/>
          <w:sz w:val="22"/>
          <w:szCs w:val="22"/>
        </w:rPr>
        <w:t>3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I полугодии</w:t>
      </w:r>
      <w:r w:rsidR="00612889" w:rsidRPr="00612889">
        <w:rPr>
          <w:sz w:val="26"/>
        </w:rPr>
        <w:t xml:space="preserve"> </w:t>
      </w:r>
      <w:r>
        <w:rPr>
          <w:sz w:val="26"/>
        </w:rPr>
        <w:t>202</w:t>
      </w:r>
      <w:r w:rsidR="005377F6">
        <w:rPr>
          <w:sz w:val="26"/>
        </w:rPr>
        <w:t>3</w:t>
      </w:r>
      <w:r>
        <w:rPr>
          <w:sz w:val="26"/>
        </w:rPr>
        <w:t> г</w:t>
      </w:r>
      <w:r w:rsidR="00D545C3" w:rsidRPr="00D545C3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9821B5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180D84">
        <w:rPr>
          <w:sz w:val="26"/>
        </w:rPr>
        <w:t>103,8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E83C20">
        <w:rPr>
          <w:sz w:val="26"/>
          <w:lang w:val="en-US"/>
        </w:rPr>
        <w:t>I</w:t>
      </w:r>
      <w:r w:rsidR="00E83C20" w:rsidRPr="00E83C20">
        <w:rPr>
          <w:sz w:val="26"/>
        </w:rPr>
        <w:t xml:space="preserve"> </w:t>
      </w:r>
      <w:r w:rsidR="00E83C20">
        <w:rPr>
          <w:sz w:val="26"/>
        </w:rPr>
        <w:t>полугодия</w:t>
      </w:r>
      <w:r w:rsidR="00D545C3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80D84">
        <w:rPr>
          <w:sz w:val="26"/>
        </w:rPr>
        <w:t>2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D545C3" w:rsidRPr="00D545C3">
        <w:rPr>
          <w:sz w:val="26"/>
        </w:rPr>
        <w:t>.</w:t>
      </w:r>
      <w:r w:rsidR="009821B5">
        <w:rPr>
          <w:sz w:val="26"/>
        </w:rPr>
        <w:t>, темп</w:t>
      </w:r>
      <w:r w:rsidR="00BF6F10">
        <w:rPr>
          <w:sz w:val="26"/>
        </w:rPr>
        <w:t xml:space="preserve"> роста</w:t>
      </w:r>
      <w:r w:rsidR="009821B5">
        <w:rPr>
          <w:sz w:val="26"/>
        </w:rPr>
        <w:t xml:space="preserve"> реальной </w:t>
      </w:r>
      <w:r>
        <w:rPr>
          <w:sz w:val="26"/>
        </w:rPr>
        <w:t xml:space="preserve">заработной платы – </w:t>
      </w:r>
      <w:r w:rsidR="00CA75B1">
        <w:rPr>
          <w:sz w:val="26"/>
        </w:rPr>
        <w:t>10</w:t>
      </w:r>
      <w:r w:rsidR="00180D84">
        <w:rPr>
          <w:sz w:val="26"/>
        </w:rPr>
        <w:t>7</w:t>
      </w:r>
      <w:r w:rsidR="000C1678">
        <w:rPr>
          <w:sz w:val="26"/>
        </w:rPr>
        <w:t>,</w:t>
      </w:r>
      <w:r w:rsidR="00180D84">
        <w:rPr>
          <w:sz w:val="26"/>
        </w:rPr>
        <w:t>4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-424815</wp:posOffset>
            </wp:positionH>
            <wp:positionV relativeFrom="paragraph">
              <wp:posOffset>164084</wp:posOffset>
            </wp:positionV>
            <wp:extent cx="6605626" cy="2618842"/>
            <wp:effectExtent l="0" t="0" r="508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640C45">
        <w:rPr>
          <w:rFonts w:ascii="Arial" w:hAnsi="Arial" w:cs="Arial"/>
          <w:b/>
          <w:sz w:val="22"/>
          <w:szCs w:val="22"/>
          <w:lang w:val="en-US"/>
        </w:rPr>
        <w:t>I</w:t>
      </w:r>
      <w:r w:rsidR="00640C45">
        <w:rPr>
          <w:rFonts w:ascii="Arial" w:hAnsi="Arial" w:cs="Arial"/>
          <w:b/>
          <w:sz w:val="22"/>
          <w:szCs w:val="22"/>
        </w:rPr>
        <w:t xml:space="preserve"> полугодии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D545C3">
        <w:rPr>
          <w:rFonts w:ascii="Arial" w:hAnsi="Arial" w:cs="Arial"/>
          <w:b/>
          <w:sz w:val="22"/>
          <w:szCs w:val="22"/>
        </w:rPr>
        <w:t>3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D545C3" w:rsidRPr="00D545C3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8466CD" w:rsidTr="007215FC">
        <w:trPr>
          <w:trHeight w:val="728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BF6F10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BF6F10">
            <w:pPr>
              <w:spacing w:before="80" w:after="8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к</w:t>
            </w:r>
            <w:r w:rsidR="008D633F" w:rsidRPr="007418FE">
              <w:rPr>
                <w:sz w:val="22"/>
                <w:szCs w:val="22"/>
              </w:rPr>
              <w:t xml:space="preserve"> </w:t>
            </w:r>
            <w:r w:rsidR="0045367B" w:rsidRPr="007418FE">
              <w:rPr>
                <w:sz w:val="22"/>
                <w:szCs w:val="22"/>
              </w:rPr>
              <w:br/>
            </w:r>
            <w:r w:rsidR="00300570">
              <w:rPr>
                <w:sz w:val="22"/>
                <w:szCs w:val="22"/>
                <w:lang w:val="en-US"/>
              </w:rPr>
              <w:t>I</w:t>
            </w:r>
            <w:r w:rsidR="00300570" w:rsidRPr="00300570">
              <w:rPr>
                <w:sz w:val="22"/>
                <w:szCs w:val="22"/>
              </w:rPr>
              <w:t xml:space="preserve"> </w:t>
            </w:r>
            <w:proofErr w:type="gramStart"/>
            <w:r w:rsidR="00300570">
              <w:rPr>
                <w:sz w:val="22"/>
                <w:szCs w:val="22"/>
              </w:rPr>
              <w:t>полугодию</w:t>
            </w:r>
            <w:proofErr w:type="gramEnd"/>
            <w:r w:rsidR="0001494D" w:rsidRPr="0001494D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270BDA">
              <w:rPr>
                <w:sz w:val="22"/>
                <w:szCs w:val="22"/>
              </w:rPr>
              <w:t>2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BF6F10">
            <w:pPr>
              <w:spacing w:before="80" w:after="8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r w:rsidR="001D25CF" w:rsidRPr="007418FE">
              <w:rPr>
                <w:sz w:val="22"/>
                <w:szCs w:val="22"/>
              </w:rPr>
              <w:t xml:space="preserve">к </w:t>
            </w:r>
            <w:r w:rsidR="001D25CF" w:rsidRPr="007418FE">
              <w:rPr>
                <w:sz w:val="22"/>
                <w:szCs w:val="22"/>
              </w:rPr>
              <w:br/>
            </w:r>
            <w:r w:rsidR="00300570">
              <w:rPr>
                <w:sz w:val="22"/>
                <w:szCs w:val="22"/>
                <w:lang w:val="en-US"/>
              </w:rPr>
              <w:t>I</w:t>
            </w:r>
            <w:r w:rsidR="00300570" w:rsidRPr="00300570">
              <w:rPr>
                <w:sz w:val="22"/>
                <w:szCs w:val="22"/>
              </w:rPr>
              <w:t xml:space="preserve"> </w:t>
            </w:r>
            <w:proofErr w:type="gramStart"/>
            <w:r w:rsidR="00300570">
              <w:rPr>
                <w:sz w:val="22"/>
                <w:szCs w:val="22"/>
              </w:rPr>
              <w:t>полугодию</w:t>
            </w:r>
            <w:proofErr w:type="gramEnd"/>
            <w:r w:rsidR="00BF6F10">
              <w:rPr>
                <w:sz w:val="22"/>
                <w:szCs w:val="22"/>
              </w:rPr>
              <w:br/>
            </w:r>
            <w:r w:rsidR="001D25CF" w:rsidRPr="007418FE">
              <w:rPr>
                <w:sz w:val="22"/>
                <w:szCs w:val="22"/>
              </w:rPr>
              <w:t>202</w:t>
            </w:r>
            <w:r w:rsidR="00B605C0">
              <w:rPr>
                <w:sz w:val="22"/>
                <w:szCs w:val="22"/>
              </w:rPr>
              <w:t>2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BF6F10">
            <w:pPr>
              <w:spacing w:before="80" w:after="80" w:line="20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215FC">
        <w:trPr>
          <w:trHeight w:val="527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534342" w:rsidRPr="008466CD" w:rsidTr="007215FC">
        <w:trPr>
          <w:trHeight w:val="523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BF6F10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BF6F10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BF6F10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7215FC">
        <w:trPr>
          <w:trHeight w:val="431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34342" w:rsidRPr="008466CD" w:rsidTr="007215FC">
        <w:trPr>
          <w:trHeight w:val="81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  <w:r w:rsidR="00BF65E6">
              <w:rPr>
                <w:sz w:val="22"/>
                <w:szCs w:val="22"/>
              </w:rPr>
              <w:t>5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534342" w:rsidRPr="008466CD" w:rsidTr="007215FC">
        <w:trPr>
          <w:trHeight w:val="147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BF6F10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BF6F10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B15C2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A9B" w:rsidRDefault="00671A9B">
      <w:r>
        <w:separator/>
      </w:r>
    </w:p>
  </w:endnote>
  <w:endnote w:type="continuationSeparator" w:id="0">
    <w:p w:rsidR="00671A9B" w:rsidRDefault="0067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02" w:rsidRDefault="00C3350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33502" w:rsidRDefault="00C33502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02" w:rsidRDefault="00C3350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6431">
      <w:rPr>
        <w:rStyle w:val="a3"/>
        <w:noProof/>
      </w:rPr>
      <w:t>10</w:t>
    </w:r>
    <w:r>
      <w:rPr>
        <w:rStyle w:val="a3"/>
      </w:rPr>
      <w:fldChar w:fldCharType="end"/>
    </w:r>
  </w:p>
  <w:p w:rsidR="00C33502" w:rsidRDefault="00C3350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A9B" w:rsidRDefault="00671A9B">
      <w:r>
        <w:separator/>
      </w:r>
    </w:p>
  </w:footnote>
  <w:footnote w:type="continuationSeparator" w:id="0">
    <w:p w:rsidR="00671A9B" w:rsidRDefault="00671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02" w:rsidRDefault="00C3350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C33502" w:rsidRDefault="00C335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02" w:rsidRDefault="00C33502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02" w:rsidRDefault="00C33502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014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272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512"/>
    <w:rsid w:val="00250CB4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E7"/>
    <w:rsid w:val="002B5B59"/>
    <w:rsid w:val="002B5C9D"/>
    <w:rsid w:val="002B6ADA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3B3B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1A9B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C8C"/>
    <w:rsid w:val="0072524C"/>
    <w:rsid w:val="007254DD"/>
    <w:rsid w:val="007257E6"/>
    <w:rsid w:val="00725B7F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F0A"/>
    <w:rsid w:val="00811049"/>
    <w:rsid w:val="0081170F"/>
    <w:rsid w:val="0081176B"/>
    <w:rsid w:val="008124A6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293B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5C2B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1982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883"/>
    <w:rsid w:val="00BC3FAD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10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CF7"/>
    <w:rsid w:val="00CA75B1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62D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0A3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4E0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6431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CEA"/>
    <w:rsid w:val="00E9649E"/>
    <w:rsid w:val="00E96587"/>
    <w:rsid w:val="00E96738"/>
    <w:rsid w:val="00E968E8"/>
    <w:rsid w:val="00E96E79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1D2A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9CA"/>
    <w:rsid w:val="00F935FF"/>
    <w:rsid w:val="00F93759"/>
    <w:rsid w:val="00F93DBF"/>
    <w:rsid w:val="00F94064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E96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839532928187006"/>
          <c:h val="0.7111686827790059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91453278706016E-2"/>
                  <c:y val="-5.5609576074980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20981248311705E-2"/>
                  <c:y val="-5.310196415021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57302091212705E-2"/>
                  <c:y val="5.5086200258811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69160331032998E-2"/>
                  <c:y val="4.692480947642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731235465085788E-2"/>
                  <c:y val="4.913988809905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32340718938015E-2"/>
                  <c:y val="5.8919800349963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932167472512E-2"/>
                  <c:y val="5.3496060427305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45693078687746E-2"/>
                  <c:y val="5.069124653257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6049547901122E-2"/>
                  <c:y val="5.24656008907977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31135091217725E-2"/>
                  <c:y val="5.8792153821681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109803023879261E-2"/>
                  <c:y val="5.4248190567088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08795332799208E-2"/>
                  <c:y val="5.889306450330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 formatCode="General">
                  <c:v>102.7</c:v>
                </c:pt>
                <c:pt idx="1">
                  <c:v>101.2</c:v>
                </c:pt>
                <c:pt idx="2" formatCode="General">
                  <c:v>99.6</c:v>
                </c:pt>
                <c:pt idx="3" formatCode="General">
                  <c:v>97.7</c:v>
                </c:pt>
                <c:pt idx="4">
                  <c:v>96.4</c:v>
                </c:pt>
                <c:pt idx="5">
                  <c:v>95.6</c:v>
                </c:pt>
                <c:pt idx="6">
                  <c:v>94.7</c:v>
                </c:pt>
                <c:pt idx="7">
                  <c:v>95</c:v>
                </c:pt>
                <c:pt idx="8">
                  <c:v>95.2</c:v>
                </c:pt>
                <c:pt idx="9">
                  <c:v>95.3</c:v>
                </c:pt>
                <c:pt idx="10">
                  <c:v>95.3</c:v>
                </c:pt>
                <c:pt idx="11">
                  <c:v>95.3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6455010163961382E-2"/>
                  <c:y val="5.7291418118189774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95,1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81701448904254E-2"/>
                  <c:y val="6.719585818195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747198266883308E-2"/>
                  <c:y val="6.68093328824694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076622281970851E-2"/>
                  <c:y val="5.8052789051503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5028605967097056E-2"/>
                  <c:y val="-6.316510894405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191862509997334E-2"/>
                  <c:y val="-6.067854445240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499020955713869E-2"/>
                  <c:y val="-6.4383363122554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349185888191552E-2"/>
                  <c:y val="5.938752856935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242050388862683E-2"/>
                  <c:y val="-4.9727954621786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3.8895289350080161E-3"/>
                  <c:y val="-5.8071997760122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673436832819062E-2"/>
                  <c:y val="-5.771357766794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11">
                  <c:v>95.3</c:v>
                </c:pt>
                <c:pt idx="12" formatCode="0.0">
                  <c:v>95.1</c:v>
                </c:pt>
                <c:pt idx="13">
                  <c:v>96.5</c:v>
                </c:pt>
                <c:pt idx="14">
                  <c:v>98</c:v>
                </c:pt>
                <c:pt idx="15">
                  <c:v>99.4</c:v>
                </c:pt>
                <c:pt idx="16">
                  <c:v>100.9</c:v>
                </c:pt>
                <c:pt idx="17" formatCode="0.0">
                  <c:v>102</c:v>
                </c:pt>
                <c:pt idx="18">
                  <c:v>102.9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706560"/>
        <c:axId val="111452160"/>
      </c:lineChart>
      <c:catAx>
        <c:axId val="100706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4521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1452160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706560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2.2067786601496784E-3"/>
                  <c:y val="1.3197219060231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10967040"/>
        <c:axId val="110989312"/>
      </c:barChart>
      <c:dateAx>
        <c:axId val="110967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0989312"/>
        <c:crosses val="autoZero"/>
        <c:auto val="0"/>
        <c:lblOffset val="100"/>
        <c:baseTimeUnit val="days"/>
        <c:majorUnit val="3"/>
        <c:minorUnit val="3"/>
      </c:dateAx>
      <c:valAx>
        <c:axId val="110989312"/>
        <c:scaling>
          <c:orientation val="minMax"/>
          <c:max val="2.5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0967040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31.9</c:v>
                </c:pt>
                <c:pt idx="1">
                  <c:v>37.5</c:v>
                </c:pt>
                <c:pt idx="2">
                  <c:v>19</c:v>
                </c:pt>
                <c:pt idx="3">
                  <c:v>33</c:v>
                </c:pt>
                <c:pt idx="4">
                  <c:v>39.9</c:v>
                </c:pt>
                <c:pt idx="5">
                  <c:v>35.700000000000003</c:v>
                </c:pt>
                <c:pt idx="6">
                  <c:v>27.3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6.7</c:v>
                </c:pt>
                <c:pt idx="1">
                  <c:v>9</c:v>
                </c:pt>
                <c:pt idx="2">
                  <c:v>14.5</c:v>
                </c:pt>
                <c:pt idx="3">
                  <c:v>5.5</c:v>
                </c:pt>
                <c:pt idx="4">
                  <c:v>5.4</c:v>
                </c:pt>
                <c:pt idx="5">
                  <c:v>6.1</c:v>
                </c:pt>
                <c:pt idx="6">
                  <c:v>7.3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4.8</c:v>
                </c:pt>
                <c:pt idx="1">
                  <c:v>4.5999999999999996</c:v>
                </c:pt>
                <c:pt idx="2">
                  <c:v>5.3</c:v>
                </c:pt>
                <c:pt idx="3">
                  <c:v>4.0999999999999996</c:v>
                </c:pt>
                <c:pt idx="4">
                  <c:v>4.5999999999999996</c:v>
                </c:pt>
                <c:pt idx="5">
                  <c:v>5</c:v>
                </c:pt>
                <c:pt idx="6">
                  <c:v>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4.7</c:v>
                </c:pt>
                <c:pt idx="1">
                  <c:v>5.8</c:v>
                </c:pt>
                <c:pt idx="2">
                  <c:v>4.2</c:v>
                </c:pt>
                <c:pt idx="3">
                  <c:v>4.8</c:v>
                </c:pt>
                <c:pt idx="4">
                  <c:v>4.2</c:v>
                </c:pt>
                <c:pt idx="5">
                  <c:v>4.4000000000000004</c:v>
                </c:pt>
                <c:pt idx="6">
                  <c:v>4.7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6.7</c:v>
                </c:pt>
                <c:pt idx="1">
                  <c:v>6.7</c:v>
                </c:pt>
                <c:pt idx="2">
                  <c:v>0.1</c:v>
                </c:pt>
                <c:pt idx="3">
                  <c:v>7.4</c:v>
                </c:pt>
                <c:pt idx="4">
                  <c:v>4.8</c:v>
                </c:pt>
                <c:pt idx="5">
                  <c:v>5.9</c:v>
                </c:pt>
                <c:pt idx="6">
                  <c:v>10.7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2.2999999999999998</c:v>
                </c:pt>
                <c:pt idx="1">
                  <c:v>0.8</c:v>
                </c:pt>
                <c:pt idx="2" formatCode="0.0;[Red]0.0">
                  <c:v>10.6</c:v>
                </c:pt>
                <c:pt idx="3" formatCode="General">
                  <c:v>2.1</c:v>
                </c:pt>
                <c:pt idx="4" formatCode="General">
                  <c:v>2.4</c:v>
                </c:pt>
                <c:pt idx="5">
                  <c:v>2.8</c:v>
                </c:pt>
                <c:pt idx="6" formatCode="#,##0.0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11156608"/>
        <c:axId val="111162496"/>
      </c:barChart>
      <c:catAx>
        <c:axId val="11115660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624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116249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1115660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250050391691206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68251938593146E-2"/>
                  <c:y val="-5.98689552295171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72083493676434E-2"/>
                  <c:y val="4.4696090867643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8000739056851E-2"/>
                  <c:y val="-4.554441311064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44745795664431E-2"/>
                  <c:y val="4.8075681187333595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18795193335877E-2"/>
                  <c:y val="4.8796616250306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722323171142071E-2"/>
                  <c:y val="4.42531014558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877739641519168E-2"/>
                  <c:y val="5.1958685020487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3592211230009E-2"/>
                  <c:y val="4.7444626975584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445513755225044E-2"/>
                  <c:y val="4.643441152589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85954640285349E-2"/>
                  <c:y val="4.0748125908721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6471423977984E-2"/>
                  <c:y val="3.9236768065862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04933037216501E-2"/>
                  <c:y val="4.1353122226628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432676327724278E-2"/>
                  <c:y val="4.4634995161983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987355021310622E-2"/>
                  <c:y val="4.4003418304731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585463058308177E-2"/>
                  <c:y val="4.05843498767776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49667086813574E-2"/>
                  <c:y val="-3.139479204931034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124772864930345E-2"/>
                  <c:y val="-3.93777234156409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961235614778922E-2"/>
                  <c:y val="-4.96880972402721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6668236983198E-2"/>
                  <c:y val="6.280367831718876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242150286769708E-2"/>
                  <c:y val="4.002568024320701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96,5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58546634662118E-2"/>
                  <c:y val="8.903491380124246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96,7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51713135511E-2"/>
                  <c:y val="4.6201754999631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711817005780259E-2"/>
                  <c:y val="4.584678713721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104.1</c:v>
                </c:pt>
                <c:pt idx="1">
                  <c:v>102.5</c:v>
                </c:pt>
                <c:pt idx="2">
                  <c:v>100.9</c:v>
                </c:pt>
                <c:pt idx="3">
                  <c:v>99.1</c:v>
                </c:pt>
                <c:pt idx="4">
                  <c:v>97.8</c:v>
                </c:pt>
                <c:pt idx="5">
                  <c:v>97</c:v>
                </c:pt>
                <c:pt idx="6">
                  <c:v>96.1</c:v>
                </c:pt>
                <c:pt idx="7">
                  <c:v>96.4</c:v>
                </c:pt>
                <c:pt idx="8">
                  <c:v>96.7</c:v>
                </c:pt>
                <c:pt idx="9">
                  <c:v>96.8</c:v>
                </c:pt>
                <c:pt idx="10">
                  <c:v>96.8</c:v>
                </c:pt>
                <c:pt idx="11">
                  <c:v>96.8</c:v>
                </c:pt>
                <c:pt idx="12">
                  <c:v>96.8</c:v>
                </c:pt>
                <c:pt idx="13">
                  <c:v>98.3</c:v>
                </c:pt>
                <c:pt idx="14">
                  <c:v>99.7</c:v>
                </c:pt>
                <c:pt idx="15">
                  <c:v>101</c:v>
                </c:pt>
                <c:pt idx="16">
                  <c:v>102.6</c:v>
                </c:pt>
                <c:pt idx="17">
                  <c:v>103.8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32162916882E-2"/>
                  <c:y val="3.5432072648903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8119658119658E-2"/>
                  <c:y val="-4.6391359353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861348528013E-2"/>
                  <c:y val="-4.63909817028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984973308266E-2"/>
                  <c:y val="4.473922637870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83214810567706E-2"/>
                  <c:y val="4.4740359380670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79309877624924E-2"/>
                  <c:y val="-3.20023959214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782599891937984E-2"/>
                  <c:y val="-3.20023959214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779235928842229E-2"/>
                  <c:y val="-3.6799410865008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880947573860961E-2"/>
                  <c:y val="-3.6799033214373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37657685951649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7593768610875E-2"/>
                  <c:y val="-4.274408858349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0261201870808558E-2"/>
                  <c:y val="1.0258668283925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870026550095328E-2"/>
                  <c:y val="-4.240691114622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2434887946698971E-2"/>
                  <c:y val="-3.2619830288204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846910963052697E-2"/>
                  <c:y val="-3.7669902912621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330254391278013E-2"/>
                  <c:y val="-4.837359529087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631065347603E-2"/>
                  <c:y val="4.377575105270114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334574631162557E-2"/>
                  <c:y val="3.0347249759247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98,4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488727009420826E-2"/>
                  <c:y val="-3.67918410101174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529797446870593E-2"/>
                  <c:y val="-4.15947391607690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730249530774463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0.0</c:formatCode>
                <c:ptCount val="18"/>
                <c:pt idx="0">
                  <c:v>103.4</c:v>
                </c:pt>
                <c:pt idx="1">
                  <c:v>106.9</c:v>
                </c:pt>
                <c:pt idx="2">
                  <c:v>104.5</c:v>
                </c:pt>
                <c:pt idx="3">
                  <c:v>102</c:v>
                </c:pt>
                <c:pt idx="4">
                  <c:v>100.4</c:v>
                </c:pt>
                <c:pt idx="5">
                  <c:v>99.7</c:v>
                </c:pt>
                <c:pt idx="6">
                  <c:v>98.9</c:v>
                </c:pt>
                <c:pt idx="7">
                  <c:v>98.4</c:v>
                </c:pt>
                <c:pt idx="8">
                  <c:v>98.2</c:v>
                </c:pt>
                <c:pt idx="9">
                  <c:v>97.8</c:v>
                </c:pt>
                <c:pt idx="10">
                  <c:v>98</c:v>
                </c:pt>
                <c:pt idx="11">
                  <c:v>98.2</c:v>
                </c:pt>
                <c:pt idx="12">
                  <c:v>101.6</c:v>
                </c:pt>
                <c:pt idx="13">
                  <c:v>99.3</c:v>
                </c:pt>
                <c:pt idx="14">
                  <c:v>101.7</c:v>
                </c:pt>
                <c:pt idx="15">
                  <c:v>103.8</c:v>
                </c:pt>
                <c:pt idx="16">
                  <c:v>105.9</c:v>
                </c:pt>
                <c:pt idx="17">
                  <c:v>107.4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386624"/>
        <c:axId val="111387776"/>
      </c:lineChart>
      <c:catAx>
        <c:axId val="111386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387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387776"/>
        <c:scaling>
          <c:orientation val="minMax"/>
          <c:max val="11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386624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0.11708</cdr:x>
      <cdr:y>0.86432</cdr:y>
    </cdr:from>
    <cdr:to>
      <cdr:x>0.91955</cdr:x>
      <cdr:y>0.9541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02249" y="1789233"/>
          <a:ext cx="4813410" cy="185849"/>
          <a:chOff x="3408118" y="2215214"/>
          <a:chExt cx="2656872" cy="9923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08118" y="2215586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38116" y="2215214"/>
            <a:ext cx="226874" cy="9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23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0.18719</cdr:x>
      <cdr:y>0.80861</cdr:y>
    </cdr:from>
    <cdr:to>
      <cdr:x>0.94347</cdr:x>
      <cdr:y>0.90087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36461" y="2117539"/>
          <a:ext cx="4995433" cy="241605"/>
          <a:chOff x="3020010" y="1770325"/>
          <a:chExt cx="2758121" cy="131480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20010" y="1770325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6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5A4D-9555-4150-B94D-3A45E7CA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54</cp:revision>
  <cp:lastPrinted>2023-08-17T09:00:00Z</cp:lastPrinted>
  <dcterms:created xsi:type="dcterms:W3CDTF">2023-08-11T07:34:00Z</dcterms:created>
  <dcterms:modified xsi:type="dcterms:W3CDTF">2023-08-24T09:54:00Z</dcterms:modified>
</cp:coreProperties>
</file>