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98" w:rsidRPr="00437798" w:rsidRDefault="00437798" w:rsidP="00437798">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F401CD" w:rsidRPr="00936FE2" w:rsidRDefault="00F401CD" w:rsidP="00437798">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C248F" w:rsidRPr="00936FE2" w:rsidRDefault="00FC248F" w:rsidP="00F475F9">
      <w:pPr>
        <w:numPr>
          <w:ilvl w:val="12"/>
          <w:numId w:val="0"/>
        </w:numPr>
        <w:spacing w:line="31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F475F9">
      <w:pPr>
        <w:spacing w:line="31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C248F" w:rsidRPr="00936FE2" w:rsidRDefault="00FC248F" w:rsidP="00F475F9">
      <w:pPr>
        <w:spacing w:line="31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C248F" w:rsidRPr="00936FE2" w:rsidRDefault="00FC248F" w:rsidP="00F475F9">
      <w:pPr>
        <w:tabs>
          <w:tab w:val="left" w:pos="1300"/>
        </w:tabs>
        <w:spacing w:line="31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C248F" w:rsidRPr="00936FE2" w:rsidRDefault="00FC248F" w:rsidP="00F475F9">
      <w:pPr>
        <w:spacing w:line="31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C248F" w:rsidRPr="0014490D" w:rsidRDefault="00FC248F" w:rsidP="00F475F9">
      <w:pPr>
        <w:numPr>
          <w:ilvl w:val="12"/>
          <w:numId w:val="0"/>
        </w:numPr>
        <w:spacing w:line="31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C248F" w:rsidRPr="0014490D" w:rsidRDefault="00FC248F" w:rsidP="00F475F9">
      <w:pPr>
        <w:spacing w:line="31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sidR="00437798">
        <w:rPr>
          <w:spacing w:val="-4"/>
          <w:sz w:val="26"/>
          <w:szCs w:val="26"/>
        </w:rPr>
        <w:br/>
      </w:r>
      <w:r w:rsidRPr="0014490D">
        <w:rPr>
          <w:spacing w:val="-4"/>
          <w:sz w:val="26"/>
          <w:szCs w:val="26"/>
        </w:rPr>
        <w:t>и чистыми налогами на производство и импорт.</w:t>
      </w:r>
    </w:p>
    <w:p w:rsidR="00FC248F" w:rsidRPr="00936FE2" w:rsidRDefault="00FC248F" w:rsidP="00F475F9">
      <w:pPr>
        <w:numPr>
          <w:ilvl w:val="12"/>
          <w:numId w:val="0"/>
        </w:numPr>
        <w:spacing w:line="31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C248F" w:rsidRPr="00936FE2" w:rsidRDefault="00FC248F" w:rsidP="00F475F9">
      <w:pPr>
        <w:spacing w:line="31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C248F" w:rsidRPr="00936FE2" w:rsidRDefault="00FC248F" w:rsidP="00F475F9">
      <w:pPr>
        <w:tabs>
          <w:tab w:val="left" w:pos="2835"/>
        </w:tabs>
        <w:spacing w:line="31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или импортируемых товаров и услуг резидентами. К</w:t>
      </w:r>
      <w:r>
        <w:rPr>
          <w:sz w:val="26"/>
          <w:szCs w:val="26"/>
        </w:rPr>
        <w:t xml:space="preserve"> налогам на продукты относятся</w:t>
      </w:r>
      <w:r w:rsidRPr="00936FE2">
        <w:rPr>
          <w:sz w:val="26"/>
          <w:szCs w:val="26"/>
        </w:rPr>
        <w:t xml:space="preserve"> налог на добавленную стоимость, акцизы, таможенные сборы, ввозные таможенные пошлины и др. </w:t>
      </w:r>
    </w:p>
    <w:p w:rsidR="00FC248F" w:rsidRPr="00936FE2" w:rsidRDefault="00FC248F" w:rsidP="00F475F9">
      <w:pPr>
        <w:tabs>
          <w:tab w:val="left" w:pos="2835"/>
        </w:tabs>
        <w:spacing w:line="31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C248F" w:rsidRPr="00936FE2" w:rsidRDefault="00FC248F" w:rsidP="00FC248F">
      <w:pPr>
        <w:tabs>
          <w:tab w:val="left" w:pos="5580"/>
        </w:tabs>
        <w:spacing w:line="33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C248F" w:rsidRPr="00936FE2" w:rsidRDefault="00FC248F" w:rsidP="00FC248F">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C248F" w:rsidRPr="00936FE2" w:rsidRDefault="00FC248F" w:rsidP="00FC248F">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sidR="00437798">
        <w:rPr>
          <w:sz w:val="26"/>
          <w:szCs w:val="26"/>
        </w:rPr>
        <w:br/>
      </w:r>
      <w:r>
        <w:rPr>
          <w:sz w:val="26"/>
          <w:szCs w:val="26"/>
        </w:rPr>
        <w:t xml:space="preserve">в качестве дохода </w:t>
      </w:r>
      <w:r w:rsidRPr="00936FE2">
        <w:rPr>
          <w:sz w:val="26"/>
          <w:szCs w:val="26"/>
        </w:rPr>
        <w:t xml:space="preserve">в натуральной форме (кроме социальных трансфертов </w:t>
      </w:r>
      <w:r w:rsidR="00437798">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C248F" w:rsidRDefault="00FC248F" w:rsidP="00FC248F">
      <w:pPr>
        <w:numPr>
          <w:ilvl w:val="12"/>
          <w:numId w:val="0"/>
        </w:numPr>
        <w:spacing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FC248F" w:rsidRDefault="00FC248F" w:rsidP="00FC248F">
      <w:pPr>
        <w:numPr>
          <w:ilvl w:val="12"/>
          <w:numId w:val="0"/>
        </w:numPr>
        <w:spacing w:line="33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FC248F">
      <w:pPr>
        <w:spacing w:line="33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C248F" w:rsidRPr="00936FE2" w:rsidRDefault="00FC248F" w:rsidP="00FC248F">
      <w:pPr>
        <w:spacing w:line="33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9E04D9">
      <w:pPr>
        <w:spacing w:line="33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9E04D9">
      <w:pPr>
        <w:spacing w:line="33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9E04D9">
      <w:pPr>
        <w:spacing w:line="33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9E04D9">
      <w:pPr>
        <w:spacing w:line="33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9E04D9">
      <w:pPr>
        <w:spacing w:line="33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9E04D9">
      <w:pPr>
        <w:spacing w:line="33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9E04D9">
      <w:pPr>
        <w:spacing w:line="33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9E04D9" w:rsidRDefault="009E04D9" w:rsidP="009E04D9">
      <w:pPr>
        <w:pStyle w:val="a4"/>
        <w:spacing w:before="240" w:after="120" w:line="320" w:lineRule="exact"/>
        <w:ind w:firstLine="709"/>
        <w:jc w:val="both"/>
        <w:outlineLvl w:val="0"/>
        <w:rPr>
          <w:sz w:val="30"/>
          <w:szCs w:val="30"/>
        </w:rPr>
      </w:pPr>
      <w:r>
        <w:rPr>
          <w:sz w:val="30"/>
          <w:szCs w:val="30"/>
        </w:rPr>
        <w:t>Сельское хозяйство</w:t>
      </w:r>
    </w:p>
    <w:p w:rsidR="002B2E93" w:rsidRDefault="002B2E93" w:rsidP="002B2E93">
      <w:pPr>
        <w:spacing w:line="33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2B2E93" w:rsidRDefault="002B2E93" w:rsidP="002B2E93">
      <w:pPr>
        <w:spacing w:line="33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2B2E93" w:rsidRDefault="002B2E93" w:rsidP="002B2E93">
      <w:pPr>
        <w:spacing w:before="20" w:after="20" w:line="320" w:lineRule="exact"/>
        <w:ind w:firstLine="709"/>
        <w:jc w:val="both"/>
        <w:rPr>
          <w:sz w:val="26"/>
          <w:szCs w:val="26"/>
        </w:rPr>
      </w:pPr>
      <w:r>
        <w:rPr>
          <w:sz w:val="26"/>
          <w:szCs w:val="26"/>
        </w:rPr>
        <w:lastRenderedPageBreak/>
        <w:t xml:space="preserve">Данные </w:t>
      </w:r>
      <w:r>
        <w:rPr>
          <w:b/>
          <w:sz w:val="26"/>
          <w:szCs w:val="26"/>
        </w:rPr>
        <w:t>по сельскохозяйственным организациям и крестьянским (фермерским) хозяйствам</w:t>
      </w:r>
      <w:r>
        <w:rPr>
          <w:sz w:val="26"/>
          <w:szCs w:val="26"/>
        </w:rPr>
        <w:t xml:space="preserve"> приводятся:</w:t>
      </w:r>
    </w:p>
    <w:p w:rsidR="002B2E93" w:rsidRDefault="002B2E93" w:rsidP="002B2E93">
      <w:pPr>
        <w:spacing w:before="20" w:after="20" w:line="32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по </w:t>
      </w:r>
      <w:r>
        <w:rPr>
          <w:sz w:val="26"/>
          <w:szCs w:val="26"/>
        </w:rPr>
        <w:t>юридическим лицам, их обособленным подразделениям, осуществляющим сельскохозяйственную деятельность;</w:t>
      </w:r>
    </w:p>
    <w:p w:rsidR="002B2E93" w:rsidRDefault="002B2E93" w:rsidP="002B2E93">
      <w:pPr>
        <w:pStyle w:val="31"/>
        <w:spacing w:before="20" w:after="20" w:line="320" w:lineRule="exact"/>
        <w:rPr>
          <w:szCs w:val="26"/>
        </w:rPr>
      </w:pPr>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w:t>
      </w:r>
      <w:r>
        <w:rPr>
          <w:szCs w:val="26"/>
        </w:rPr>
        <w:t>–</w:t>
      </w:r>
      <w:r>
        <w:rPr>
          <w:i/>
          <w:szCs w:val="26"/>
        </w:rPr>
        <w:t xml:space="preserve"> </w:t>
      </w:r>
      <w:r>
        <w:rPr>
          <w:szCs w:val="26"/>
        </w:rPr>
        <w:t xml:space="preserve">по юридическим лицам,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w:t>
      </w:r>
      <w:r>
        <w:rPr>
          <w:szCs w:val="26"/>
        </w:rPr>
        <w:br/>
        <w:t xml:space="preserve">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p>
    <w:p w:rsidR="002B2E93" w:rsidRDefault="002B2E93" w:rsidP="002B2E93">
      <w:pPr>
        <w:pStyle w:val="31"/>
        <w:spacing w:before="20" w:after="20" w:line="32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приводятся данные </w:t>
      </w:r>
      <w:r>
        <w:rPr>
          <w:bCs/>
          <w:szCs w:val="26"/>
        </w:rPr>
        <w:br/>
        <w:t xml:space="preserve">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w:t>
      </w:r>
      <w:r>
        <w:rPr>
          <w:bCs/>
          <w:szCs w:val="26"/>
        </w:rPr>
        <w:br/>
        <w:t>в пересчете на условное поголовье скота 100 и более голов.</w:t>
      </w:r>
    </w:p>
    <w:p w:rsidR="002B2E93" w:rsidRDefault="002B2E93" w:rsidP="002B2E93">
      <w:pPr>
        <w:spacing w:line="32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2B2E93" w:rsidRDefault="002B2E93" w:rsidP="002B2E93">
      <w:pPr>
        <w:spacing w:before="20" w:after="20" w:line="32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Pr>
          <w:b/>
          <w:sz w:val="26"/>
          <w:szCs w:val="26"/>
        </w:rPr>
        <w:t xml:space="preserve"> </w:t>
      </w:r>
    </w:p>
    <w:p w:rsidR="002B2E93" w:rsidRDefault="002B2E93" w:rsidP="002B2E93">
      <w:pPr>
        <w:spacing w:before="20" w:after="20" w:line="32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2B2E93" w:rsidRDefault="002B2E93" w:rsidP="002B2E93">
      <w:pPr>
        <w:pStyle w:val="31"/>
        <w:spacing w:before="20" w:after="20" w:line="32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2B2E93" w:rsidRDefault="002B2E93" w:rsidP="002B2E93">
      <w:pPr>
        <w:spacing w:before="20" w:after="20" w:line="32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2B2E93" w:rsidRPr="002B2E93" w:rsidRDefault="002B2E93" w:rsidP="002B2E93">
      <w:pPr>
        <w:spacing w:before="20" w:after="20" w:line="32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2B2E93" w:rsidRDefault="002B2E93" w:rsidP="002B2E93">
      <w:pPr>
        <w:spacing w:before="20" w:after="20"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2B2E93" w:rsidRDefault="002B2E93" w:rsidP="002B2E93">
      <w:pPr>
        <w:spacing w:before="20" w:after="20"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2B2E93" w:rsidRDefault="002B2E93" w:rsidP="002B2E93">
      <w:pPr>
        <w:spacing w:line="31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 xml:space="preserve">от выращивания и откорма, за вычетом веса павшего скота и птицы. </w:t>
      </w:r>
    </w:p>
    <w:p w:rsidR="002B2E93" w:rsidRDefault="002B2E93" w:rsidP="002B2E93">
      <w:pPr>
        <w:spacing w:line="31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2B2E93" w:rsidRDefault="002B2E93" w:rsidP="002B2E93">
      <w:pPr>
        <w:spacing w:line="310" w:lineRule="exact"/>
        <w:ind w:firstLine="709"/>
        <w:jc w:val="both"/>
        <w:rPr>
          <w:sz w:val="26"/>
          <w:szCs w:val="26"/>
        </w:rPr>
      </w:pPr>
      <w:r>
        <w:rPr>
          <w:b/>
          <w:sz w:val="26"/>
          <w:szCs w:val="26"/>
        </w:rPr>
        <w:t xml:space="preserve">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2B2E93" w:rsidRDefault="002B2E93" w:rsidP="002B2E93">
      <w:pPr>
        <w:spacing w:line="31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2B2E93" w:rsidRDefault="002B2E93" w:rsidP="002B2E93">
      <w:pPr>
        <w:spacing w:line="31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2B2E93" w:rsidRDefault="002B2E93" w:rsidP="002B2E93">
      <w:pPr>
        <w:spacing w:line="31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9E04D9">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9E04D9">
      <w:pPr>
        <w:spacing w:line="31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9E04D9">
      <w:pPr>
        <w:spacing w:line="31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bookmarkStart w:id="0" w:name="_GoBack"/>
      <w:bookmarkEnd w:id="0"/>
    </w:p>
    <w:p w:rsidR="00D5535E" w:rsidRDefault="00D5535E" w:rsidP="00834AC7">
      <w:pPr>
        <w:spacing w:line="314"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834AC7">
      <w:pPr>
        <w:spacing w:line="314"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834AC7">
      <w:pPr>
        <w:widowControl w:val="0"/>
        <w:spacing w:line="314"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834AC7">
      <w:pPr>
        <w:spacing w:line="314"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834AC7">
      <w:pPr>
        <w:widowControl w:val="0"/>
        <w:spacing w:line="314"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834AC7">
      <w:pPr>
        <w:pStyle w:val="a3"/>
        <w:widowControl w:val="0"/>
        <w:spacing w:before="0" w:line="314"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834AC7">
      <w:pPr>
        <w:pStyle w:val="31"/>
        <w:widowControl w:val="0"/>
        <w:spacing w:before="0" w:line="314"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834AC7">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834AC7">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834AC7">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834AC7">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834AC7">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834AC7">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834AC7">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D5535E">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4AC7">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4AC7">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4AC7">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4AC7">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834AC7">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834AC7">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4AC7">
      <w:pPr>
        <w:spacing w:line="35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4AC7">
      <w:pPr>
        <w:pStyle w:val="31"/>
        <w:spacing w:before="0" w:line="35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4AC7">
      <w:pPr>
        <w:widowControl w:val="0"/>
        <w:spacing w:line="35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4AC7">
      <w:pPr>
        <w:pStyle w:val="31"/>
        <w:spacing w:before="0" w:line="35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4AC7">
      <w:pPr>
        <w:spacing w:line="35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4AC7">
      <w:pPr>
        <w:spacing w:line="35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145806" w:rsidRDefault="00145806" w:rsidP="00834AC7">
      <w:pPr>
        <w:pStyle w:val="4"/>
        <w:keepNext w:val="0"/>
        <w:spacing w:before="240" w:after="120" w:line="320" w:lineRule="exact"/>
        <w:rPr>
          <w:rFonts w:ascii="Times New Roman" w:hAnsi="Times New Roman"/>
          <w:szCs w:val="30"/>
        </w:rPr>
      </w:pPr>
      <w:r>
        <w:rPr>
          <w:rFonts w:ascii="Times New Roman" w:hAnsi="Times New Roman"/>
          <w:szCs w:val="30"/>
        </w:rPr>
        <w:lastRenderedPageBreak/>
        <w:t>Транспорт</w:t>
      </w:r>
    </w:p>
    <w:p w:rsidR="00FC248F" w:rsidRPr="00FD6A7A" w:rsidRDefault="00FC248F" w:rsidP="00FC248F">
      <w:pPr>
        <w:pStyle w:val="3"/>
        <w:keepNext w:val="0"/>
        <w:spacing w:line="29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FC248F" w:rsidRDefault="00FC248F" w:rsidP="00FC248F">
      <w:pPr>
        <w:pStyle w:val="3"/>
        <w:keepNext w:val="0"/>
        <w:spacing w:line="29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FC248F" w:rsidRDefault="00FC248F" w:rsidP="00FC248F">
      <w:pPr>
        <w:pStyle w:val="3"/>
        <w:keepNext w:val="0"/>
        <w:spacing w:line="29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FC248F" w:rsidRDefault="00FC248F" w:rsidP="00FC248F">
      <w:pPr>
        <w:pStyle w:val="3"/>
        <w:keepNext w:val="0"/>
        <w:spacing w:line="29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4AC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B433F5">
      <w:pPr>
        <w:spacing w:line="29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B433F5">
      <w:pPr>
        <w:spacing w:line="29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B433F5">
      <w:pPr>
        <w:spacing w:line="29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B433F5">
      <w:pPr>
        <w:pStyle w:val="31"/>
        <w:shd w:val="clear" w:color="auto" w:fill="FFFFFF"/>
        <w:spacing w:before="0" w:line="29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B433F5">
      <w:pPr>
        <w:pStyle w:val="31"/>
        <w:shd w:val="clear" w:color="auto" w:fill="FFFFFF"/>
        <w:spacing w:before="0" w:line="290" w:lineRule="exact"/>
        <w:outlineLvl w:val="2"/>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34AC7">
      <w:pPr>
        <w:shd w:val="clear" w:color="auto" w:fill="FFFFFF"/>
        <w:spacing w:line="340" w:lineRule="exact"/>
        <w:ind w:firstLine="709"/>
        <w:jc w:val="both"/>
        <w:rPr>
          <w:bCs/>
          <w:sz w:val="26"/>
          <w:szCs w:val="26"/>
        </w:rPr>
      </w:pPr>
      <w:r w:rsidRPr="004510A6">
        <w:rPr>
          <w:b/>
          <w:sz w:val="26"/>
          <w:szCs w:val="26"/>
        </w:rPr>
        <w:lastRenderedPageBreak/>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34AC7">
      <w:pPr>
        <w:shd w:val="clear" w:color="auto" w:fill="FFFFFF"/>
        <w:spacing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4AC7">
      <w:pPr>
        <w:shd w:val="clear" w:color="auto" w:fill="FFFFFF"/>
        <w:spacing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4AC7">
      <w:pPr>
        <w:spacing w:line="34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834AC7">
      <w:pPr>
        <w:spacing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4AC7">
      <w:pPr>
        <w:spacing w:line="34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4AC7">
      <w:pPr>
        <w:spacing w:line="340" w:lineRule="exact"/>
        <w:ind w:firstLine="709"/>
        <w:jc w:val="both"/>
        <w:rPr>
          <w:sz w:val="26"/>
          <w:szCs w:val="26"/>
        </w:rPr>
      </w:pPr>
      <w:r w:rsidRPr="004510A6">
        <w:rPr>
          <w:sz w:val="26"/>
          <w:szCs w:val="26"/>
        </w:rPr>
        <w:t xml:space="preserve">Структура платных услуг населению приведена в соответствии </w:t>
      </w:r>
      <w:r w:rsidR="00B433F5">
        <w:rPr>
          <w:sz w:val="26"/>
          <w:szCs w:val="26"/>
        </w:rPr>
        <w:br/>
      </w:r>
      <w:r w:rsidRPr="004510A6">
        <w:rPr>
          <w:sz w:val="26"/>
          <w:szCs w:val="26"/>
        </w:rPr>
        <w:t>со статистическим классификатором СК 27.005-2015 «Платные услуги населению».</w:t>
      </w:r>
    </w:p>
    <w:p w:rsidR="00DA0A5F" w:rsidRPr="004510A6" w:rsidRDefault="00DA0A5F" w:rsidP="00834AC7">
      <w:pPr>
        <w:pStyle w:val="20"/>
        <w:spacing w:before="0" w:line="34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2943FF" w:rsidRPr="002943FF" w:rsidRDefault="002943FF" w:rsidP="002943FF">
      <w:pPr>
        <w:spacing w:before="240" w:after="240" w:line="320" w:lineRule="exact"/>
        <w:ind w:firstLine="709"/>
        <w:jc w:val="both"/>
        <w:outlineLvl w:val="3"/>
        <w:rPr>
          <w:rFonts w:ascii="Arial" w:hAnsi="Arial"/>
          <w:sz w:val="30"/>
          <w:szCs w:val="30"/>
        </w:rPr>
      </w:pPr>
      <w:r w:rsidRPr="002943FF">
        <w:rPr>
          <w:b/>
          <w:sz w:val="30"/>
          <w:szCs w:val="30"/>
        </w:rPr>
        <w:t>Финансы организаций</w:t>
      </w:r>
    </w:p>
    <w:p w:rsidR="002943FF" w:rsidRPr="002943FF" w:rsidRDefault="002943FF" w:rsidP="002943FF">
      <w:pPr>
        <w:spacing w:line="29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43FF">
      <w:pPr>
        <w:spacing w:line="320" w:lineRule="exact"/>
        <w:ind w:firstLine="709"/>
        <w:jc w:val="both"/>
        <w:rPr>
          <w:sz w:val="26"/>
          <w:szCs w:val="26"/>
        </w:rPr>
      </w:pPr>
      <w:proofErr w:type="gramStart"/>
      <w:r w:rsidRPr="002943FF">
        <w:rPr>
          <w:b/>
          <w:bCs/>
          <w:sz w:val="26"/>
          <w:szCs w:val="26"/>
        </w:rPr>
        <w:lastRenderedPageBreak/>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43FF">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43FF">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43FF">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43FF">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43FF">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43FF">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43FF">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43FF">
      <w:pPr>
        <w:spacing w:line="320" w:lineRule="exact"/>
        <w:ind w:firstLine="709"/>
        <w:jc w:val="both"/>
        <w:rPr>
          <w:sz w:val="26"/>
          <w:szCs w:val="26"/>
        </w:rPr>
      </w:pPr>
      <w:r w:rsidRPr="002943FF">
        <w:rPr>
          <w:b/>
          <w:bCs/>
          <w:sz w:val="26"/>
          <w:szCs w:val="26"/>
        </w:rPr>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43FF">
      <w:pPr>
        <w:spacing w:line="330" w:lineRule="exact"/>
        <w:ind w:firstLine="709"/>
        <w:jc w:val="both"/>
        <w:rPr>
          <w:sz w:val="26"/>
          <w:szCs w:val="26"/>
        </w:rPr>
      </w:pPr>
      <w:r w:rsidRPr="002943FF">
        <w:rPr>
          <w:b/>
          <w:bCs/>
          <w:sz w:val="26"/>
          <w:szCs w:val="26"/>
        </w:rPr>
        <w:lastRenderedPageBreak/>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43FF">
      <w:pPr>
        <w:spacing w:line="33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43FF">
      <w:pPr>
        <w:spacing w:line="33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43FF">
      <w:pPr>
        <w:spacing w:line="33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43FF">
      <w:pPr>
        <w:tabs>
          <w:tab w:val="center" w:pos="4153"/>
          <w:tab w:val="right" w:pos="8306"/>
        </w:tabs>
        <w:spacing w:line="33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43FF">
      <w:pPr>
        <w:tabs>
          <w:tab w:val="center" w:pos="4153"/>
          <w:tab w:val="right" w:pos="8306"/>
        </w:tabs>
        <w:spacing w:line="33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43FF">
      <w:pPr>
        <w:tabs>
          <w:tab w:val="left" w:pos="1260"/>
        </w:tabs>
        <w:spacing w:line="33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43FF">
      <w:pPr>
        <w:tabs>
          <w:tab w:val="left" w:pos="1260"/>
        </w:tabs>
        <w:spacing w:line="33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43FF">
      <w:pPr>
        <w:spacing w:line="326"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43FF">
      <w:pPr>
        <w:spacing w:line="326"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43FF">
      <w:pPr>
        <w:spacing w:line="326"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43FF">
      <w:pPr>
        <w:tabs>
          <w:tab w:val="left" w:pos="5387"/>
        </w:tabs>
        <w:spacing w:line="326"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43FF">
      <w:pPr>
        <w:spacing w:line="326"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43FF">
      <w:pPr>
        <w:spacing w:line="326"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43FF">
      <w:pPr>
        <w:spacing w:line="326"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43FF">
      <w:pPr>
        <w:spacing w:line="326"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43FF">
      <w:pPr>
        <w:spacing w:line="326"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43FF">
      <w:pPr>
        <w:pStyle w:val="a3"/>
        <w:spacing w:before="0" w:line="326"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834AC7">
      <w:pPr>
        <w:pStyle w:val="ad"/>
        <w:spacing w:line="31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4AC7">
      <w:pPr>
        <w:pStyle w:val="a6"/>
        <w:spacing w:line="31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4AC7">
      <w:pPr>
        <w:pStyle w:val="a6"/>
        <w:spacing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4AC7">
      <w:pPr>
        <w:pStyle w:val="a6"/>
        <w:spacing w:line="31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834AC7">
      <w:pPr>
        <w:pStyle w:val="a6"/>
        <w:spacing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4AC7">
      <w:pPr>
        <w:pStyle w:val="a6"/>
        <w:spacing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4AC7">
      <w:pPr>
        <w:pStyle w:val="a6"/>
        <w:spacing w:line="31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4AC7">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BA2714" w:rsidRPr="00334D87" w:rsidRDefault="00BA2714" w:rsidP="00834AC7">
      <w:pPr>
        <w:pStyle w:val="4"/>
        <w:keepNext w:val="0"/>
        <w:spacing w:before="240" w:after="120" w:line="320" w:lineRule="exact"/>
        <w:rPr>
          <w:rFonts w:ascii="Times New Roman" w:hAnsi="Times New Roman"/>
          <w:szCs w:val="30"/>
        </w:rPr>
      </w:pPr>
      <w:r w:rsidRPr="00334D87">
        <w:rPr>
          <w:rFonts w:ascii="Times New Roman" w:hAnsi="Times New Roman"/>
          <w:szCs w:val="30"/>
        </w:rPr>
        <w:t>Цены</w:t>
      </w:r>
    </w:p>
    <w:p w:rsidR="00431E0C" w:rsidRPr="005F3EFF" w:rsidRDefault="00431E0C" w:rsidP="00834AC7">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w:t>
      </w:r>
      <w:r w:rsidRPr="00F144CF">
        <w:rPr>
          <w:sz w:val="26"/>
          <w:szCs w:val="26"/>
        </w:rPr>
        <w:t>490</w:t>
      </w:r>
      <w:r w:rsidRPr="005F3EFF">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431E0C" w:rsidRPr="005F3EFF" w:rsidRDefault="00431E0C" w:rsidP="00834AC7">
      <w:pPr>
        <w:pStyle w:val="31"/>
        <w:spacing w:before="0" w:line="320" w:lineRule="exact"/>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431E0C" w:rsidRPr="005F3EFF" w:rsidRDefault="00431E0C" w:rsidP="00834AC7">
      <w:pPr>
        <w:pStyle w:val="31"/>
        <w:spacing w:before="0" w:line="320" w:lineRule="exact"/>
        <w:rPr>
          <w:szCs w:val="26"/>
        </w:rPr>
      </w:pPr>
      <w:r w:rsidRPr="005F3EFF">
        <w:rPr>
          <w:szCs w:val="26"/>
        </w:rPr>
        <w:t xml:space="preserve">Структура фактических потребительских расходов населения </w:t>
      </w:r>
      <w:r w:rsidR="00B433F5">
        <w:rPr>
          <w:szCs w:val="26"/>
        </w:rPr>
        <w:br/>
      </w:r>
      <w:proofErr w:type="gramStart"/>
      <w:r w:rsidRPr="005F3EFF">
        <w:rPr>
          <w:szCs w:val="26"/>
        </w:rPr>
        <w:t>по республике определ</w:t>
      </w:r>
      <w:r>
        <w:rPr>
          <w:szCs w:val="26"/>
        </w:rPr>
        <w:t>ена</w:t>
      </w:r>
      <w:r w:rsidRPr="005F3EFF">
        <w:rPr>
          <w:szCs w:val="26"/>
        </w:rPr>
        <w:t xml:space="preserve"> по данным выборочного обследования домашних хозяйств по уровню жизни о расходах семей на приобретение</w:t>
      </w:r>
      <w:proofErr w:type="gramEnd"/>
      <w:r w:rsidRPr="005F3EFF">
        <w:rPr>
          <w:szCs w:val="26"/>
        </w:rPr>
        <w:t xml:space="preserve"> товаров и оплату услуг в </w:t>
      </w:r>
      <w:r w:rsidRPr="00F144CF">
        <w:rPr>
          <w:szCs w:val="26"/>
        </w:rPr>
        <w:t>2021</w:t>
      </w:r>
      <w:r w:rsidRPr="00732EAA">
        <w:rPr>
          <w:color w:val="FF0000"/>
          <w:szCs w:val="26"/>
        </w:rPr>
        <w:t xml:space="preserve"> </w:t>
      </w:r>
      <w:r w:rsidRPr="005F3EFF">
        <w:rPr>
          <w:szCs w:val="26"/>
        </w:rPr>
        <w:t xml:space="preserve">году. </w:t>
      </w:r>
    </w:p>
    <w:p w:rsidR="00431E0C" w:rsidRPr="005F3EFF" w:rsidRDefault="00431E0C" w:rsidP="00834AC7">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w:t>
      </w:r>
      <w:r w:rsidRPr="00F91C62">
        <w:rPr>
          <w:bCs/>
          <w:spacing w:val="-2"/>
          <w:sz w:val="26"/>
          <w:szCs w:val="26"/>
        </w:rPr>
        <w:t>3,8 тыс</w:t>
      </w:r>
      <w:r w:rsidRPr="005F3EFF">
        <w:rPr>
          <w:bCs/>
          <w:spacing w:val="-2"/>
          <w:sz w:val="26"/>
          <w:szCs w:val="26"/>
        </w:rPr>
        <w:t xml:space="preserve">. рублей и более </w:t>
      </w:r>
      <w:r w:rsidRPr="00F91C62">
        <w:rPr>
          <w:bCs/>
          <w:spacing w:val="-2"/>
          <w:sz w:val="26"/>
          <w:szCs w:val="26"/>
        </w:rPr>
        <w:t xml:space="preserve">23,7 </w:t>
      </w:r>
      <w:r w:rsidRPr="005F3EFF">
        <w:rPr>
          <w:bCs/>
          <w:spacing w:val="-2"/>
          <w:sz w:val="26"/>
          <w:szCs w:val="26"/>
        </w:rPr>
        <w:t>тыс. рублей в год.</w:t>
      </w:r>
    </w:p>
    <w:p w:rsidR="00431E0C" w:rsidRPr="005F3EFF" w:rsidRDefault="00431E0C" w:rsidP="00834AC7">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w:t>
      </w:r>
      <w:r w:rsidR="00B433F5">
        <w:rPr>
          <w:spacing w:val="-2"/>
          <w:sz w:val="26"/>
          <w:szCs w:val="26"/>
        </w:rPr>
        <w:br/>
      </w:r>
      <w:r w:rsidRPr="005F3EFF">
        <w:rPr>
          <w:spacing w:val="-2"/>
          <w:sz w:val="26"/>
          <w:szCs w:val="26"/>
        </w:rPr>
        <w:t>не подверженную влиянию факторов административного и сезонного характера.</w:t>
      </w:r>
    </w:p>
    <w:p w:rsidR="00431E0C" w:rsidRPr="005F3EFF" w:rsidRDefault="00431E0C" w:rsidP="00834AC7">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431E0C" w:rsidRPr="005F3EFF" w:rsidRDefault="00431E0C" w:rsidP="00834AC7">
      <w:pPr>
        <w:pStyle w:val="31"/>
        <w:tabs>
          <w:tab w:val="left" w:pos="851"/>
        </w:tabs>
        <w:spacing w:before="20" w:after="20" w:line="354" w:lineRule="exact"/>
        <w:rPr>
          <w:spacing w:val="-2"/>
          <w:szCs w:val="26"/>
        </w:rPr>
      </w:pPr>
      <w:r w:rsidRPr="005F3EFF">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00B433F5">
        <w:rPr>
          <w:spacing w:val="-2"/>
          <w:szCs w:val="26"/>
        </w:rPr>
        <w:br/>
      </w:r>
      <w:r w:rsidRPr="005F3EFF">
        <w:rPr>
          <w:spacing w:val="-2"/>
          <w:szCs w:val="26"/>
        </w:rPr>
        <w:t>по транспортировке, погрузке и разгрузке продукции) на продукцию, предназначенную для реализации.</w:t>
      </w:r>
    </w:p>
    <w:p w:rsidR="00431E0C" w:rsidRPr="005F3EFF" w:rsidRDefault="00431E0C" w:rsidP="00834AC7">
      <w:pPr>
        <w:pStyle w:val="31"/>
        <w:spacing w:before="20" w:after="20" w:line="35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w:t>
      </w:r>
      <w:r w:rsidR="00B433F5">
        <w:rPr>
          <w:spacing w:val="-2"/>
          <w:szCs w:val="26"/>
        </w:rPr>
        <w:t xml:space="preserve">и, имеющие наибольший удельный </w:t>
      </w:r>
      <w:r w:rsidRPr="005F3EFF">
        <w:rPr>
          <w:spacing w:val="-2"/>
          <w:szCs w:val="26"/>
        </w:rPr>
        <w:t xml:space="preserve">вес </w:t>
      </w:r>
      <w:r w:rsidR="00B433F5">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431E0C" w:rsidRPr="005F3EFF" w:rsidRDefault="00431E0C" w:rsidP="00834AC7">
      <w:pPr>
        <w:pStyle w:val="31"/>
        <w:spacing w:before="20" w:after="20" w:line="35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431E0C" w:rsidRPr="005F3EFF" w:rsidRDefault="00431E0C" w:rsidP="00834AC7">
      <w:pPr>
        <w:pStyle w:val="IUc1uiue1"/>
        <w:widowControl/>
        <w:spacing w:before="20" w:after="20" w:line="35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sidR="00B433F5">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431E0C" w:rsidRPr="005F3EFF" w:rsidRDefault="00431E0C" w:rsidP="00834AC7">
      <w:pPr>
        <w:spacing w:before="20" w:after="20" w:line="35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431E0C" w:rsidRPr="005F3EFF" w:rsidRDefault="00431E0C" w:rsidP="00834AC7">
      <w:pPr>
        <w:spacing w:before="20" w:after="20" w:line="35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sidR="00B433F5">
        <w:rPr>
          <w:sz w:val="26"/>
          <w:szCs w:val="26"/>
        </w:rPr>
        <w:br/>
      </w:r>
      <w:r w:rsidRPr="005F3EFF">
        <w:rPr>
          <w:sz w:val="26"/>
          <w:szCs w:val="26"/>
        </w:rPr>
        <w:t>и по республике в целом.</w:t>
      </w:r>
    </w:p>
    <w:p w:rsidR="00431E0C" w:rsidRPr="005F3EFF" w:rsidRDefault="00431E0C" w:rsidP="00834AC7">
      <w:pPr>
        <w:pStyle w:val="31"/>
        <w:spacing w:before="20" w:after="20" w:line="35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sidR="00B433F5">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431E0C" w:rsidRPr="005F3EFF" w:rsidRDefault="00431E0C" w:rsidP="00834AC7">
      <w:pPr>
        <w:tabs>
          <w:tab w:val="left" w:pos="851"/>
        </w:tabs>
        <w:spacing w:before="20" w:after="20" w:line="354"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w:t>
      </w:r>
      <w:r w:rsidR="00B433F5">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sidR="00B433F5">
        <w:rPr>
          <w:spacing w:val="-2"/>
          <w:sz w:val="26"/>
          <w:szCs w:val="26"/>
        </w:rPr>
        <w:br/>
      </w:r>
      <w:r w:rsidRPr="005F3EFF">
        <w:rPr>
          <w:spacing w:val="-2"/>
          <w:sz w:val="26"/>
          <w:szCs w:val="26"/>
        </w:rPr>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431E0C" w:rsidRPr="005F3EFF" w:rsidRDefault="00431E0C" w:rsidP="00834AC7">
      <w:pPr>
        <w:spacing w:before="20" w:after="20" w:line="354"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sidR="00B433F5">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sidR="00B433F5">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431E0C" w:rsidRPr="005F3EFF" w:rsidRDefault="00431E0C" w:rsidP="00834AC7">
      <w:pPr>
        <w:spacing w:before="20" w:after="20" w:line="354"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sidR="00B433F5">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431E0C" w:rsidRPr="005F3EFF" w:rsidRDefault="00431E0C" w:rsidP="00834AC7">
      <w:pPr>
        <w:pStyle w:val="a3"/>
        <w:spacing w:before="20" w:after="20" w:line="354"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431E0C" w:rsidRPr="005F3EFF" w:rsidRDefault="00431E0C" w:rsidP="00834AC7">
      <w:pPr>
        <w:tabs>
          <w:tab w:val="left" w:pos="851"/>
        </w:tabs>
        <w:spacing w:before="20" w:after="20" w:line="354"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sidR="006961DF" w:rsidRPr="006961DF">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431E0C" w:rsidRPr="005F3EFF" w:rsidRDefault="00431E0C" w:rsidP="00834AC7">
      <w:pPr>
        <w:pStyle w:val="31"/>
        <w:tabs>
          <w:tab w:val="left" w:pos="851"/>
        </w:tabs>
        <w:spacing w:before="20" w:after="20" w:line="354"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sidR="00B433F5">
        <w:rPr>
          <w:szCs w:val="26"/>
        </w:rPr>
        <w:br/>
      </w:r>
      <w:r w:rsidRPr="005F3EFF">
        <w:rPr>
          <w:szCs w:val="26"/>
        </w:rPr>
        <w:t xml:space="preserve">до потребителей. </w:t>
      </w:r>
    </w:p>
    <w:p w:rsidR="00431E0C" w:rsidRPr="005F3EFF" w:rsidRDefault="00431E0C" w:rsidP="00834AC7">
      <w:pPr>
        <w:pStyle w:val="31"/>
        <w:spacing w:before="20" w:after="20" w:line="354"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431E0C" w:rsidP="00834AC7">
      <w:pPr>
        <w:pStyle w:val="31"/>
        <w:spacing w:before="0" w:line="32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r w:rsidR="00BA2714" w:rsidRPr="005F3EFF">
        <w:rPr>
          <w:szCs w:val="26"/>
        </w:rPr>
        <w:t>.</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4AC7">
      <w:pPr>
        <w:spacing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834AC7">
      <w:pPr>
        <w:spacing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4AC7">
      <w:pPr>
        <w:spacing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5E6537">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834AC7">
      <w:pPr>
        <w:spacing w:line="32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834AC7">
      <w:pPr>
        <w:pStyle w:val="31"/>
        <w:spacing w:before="0" w:line="32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834AC7">
      <w:pPr>
        <w:pStyle w:val="31"/>
        <w:spacing w:before="0" w:line="32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834AC7">
      <w:pPr>
        <w:pStyle w:val="20"/>
        <w:spacing w:before="0" w:line="32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834AC7">
      <w:pPr>
        <w:pStyle w:val="20"/>
        <w:spacing w:before="0" w:line="320" w:lineRule="exact"/>
        <w:ind w:firstLine="709"/>
        <w:rPr>
          <w:szCs w:val="26"/>
        </w:rPr>
      </w:pPr>
      <w:r>
        <w:rPr>
          <w:szCs w:val="26"/>
        </w:rPr>
        <w:t>не имели работы (занятия, приносящего доход);</w:t>
      </w:r>
    </w:p>
    <w:p w:rsidR="005E6537" w:rsidRDefault="005E6537" w:rsidP="00834AC7">
      <w:pPr>
        <w:pStyle w:val="20"/>
        <w:spacing w:before="0" w:line="32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834AC7">
      <w:pPr>
        <w:pStyle w:val="20"/>
        <w:spacing w:before="0" w:line="320" w:lineRule="exact"/>
        <w:ind w:firstLine="709"/>
        <w:rPr>
          <w:szCs w:val="26"/>
        </w:rPr>
      </w:pPr>
      <w:r>
        <w:rPr>
          <w:szCs w:val="26"/>
        </w:rPr>
        <w:t>были готовы приступить к работе в течение обследуемой недели.</w:t>
      </w:r>
    </w:p>
    <w:p w:rsidR="005E6537" w:rsidRDefault="005E6537" w:rsidP="00834AC7">
      <w:pPr>
        <w:spacing w:line="32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834AC7">
      <w:pPr>
        <w:spacing w:line="32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lastRenderedPageBreak/>
        <w:t>Доходы</w:t>
      </w:r>
    </w:p>
    <w:p w:rsidR="00512135" w:rsidRPr="008745EF" w:rsidRDefault="00512135" w:rsidP="00834AC7">
      <w:pPr>
        <w:spacing w:line="34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4AC7">
      <w:pPr>
        <w:spacing w:line="34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34AC7">
      <w:pPr>
        <w:spacing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34AC7">
      <w:pPr>
        <w:spacing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4AC7">
      <w:pPr>
        <w:spacing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4AC7">
      <w:pPr>
        <w:pStyle w:val="a3"/>
        <w:tabs>
          <w:tab w:val="left" w:pos="9072"/>
          <w:tab w:val="left" w:pos="9214"/>
        </w:tabs>
        <w:spacing w:before="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4AC7">
      <w:pPr>
        <w:pStyle w:val="a3"/>
        <w:tabs>
          <w:tab w:val="left" w:pos="9072"/>
          <w:tab w:val="left" w:pos="9214"/>
        </w:tabs>
        <w:spacing w:before="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4AC7">
      <w:pPr>
        <w:pStyle w:val="a3"/>
        <w:spacing w:before="0" w:line="34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4AC7">
      <w:pPr>
        <w:pStyle w:val="a3"/>
        <w:spacing w:before="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4AC7">
      <w:pPr>
        <w:spacing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4AC7">
      <w:pPr>
        <w:spacing w:line="300" w:lineRule="exact"/>
        <w:ind w:firstLine="709"/>
        <w:jc w:val="both"/>
        <w:rPr>
          <w:sz w:val="26"/>
          <w:szCs w:val="26"/>
        </w:rPr>
      </w:pPr>
      <w:r w:rsidRPr="008745EF">
        <w:rPr>
          <w:sz w:val="26"/>
          <w:szCs w:val="26"/>
        </w:rPr>
        <w:lastRenderedPageBreak/>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4AC7">
      <w:pPr>
        <w:spacing w:line="30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4AC7">
      <w:pPr>
        <w:spacing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4AC7">
      <w:pPr>
        <w:pStyle w:val="ad"/>
        <w:spacing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4AC7">
      <w:pPr>
        <w:spacing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4AC7">
      <w:pPr>
        <w:pStyle w:val="a4"/>
        <w:spacing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4AC7">
      <w:pPr>
        <w:spacing w:line="30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 xml:space="preserve">При расчете среднего размера назначенных пенсий включаются все виды пенсий (по возрасту, </w:t>
      </w:r>
      <w:r w:rsidR="00B433F5">
        <w:rPr>
          <w:sz w:val="26"/>
          <w:szCs w:val="26"/>
        </w:rPr>
        <w:br/>
      </w:r>
      <w:r w:rsidRPr="00DF7849">
        <w:rPr>
          <w:sz w:val="26"/>
          <w:szCs w:val="26"/>
        </w:rPr>
        <w:t>по инвалидности, по случаю потери кормильца, социальные и другие).</w:t>
      </w:r>
    </w:p>
    <w:p w:rsidR="00DF7849" w:rsidRPr="008745EF" w:rsidRDefault="00DF7849" w:rsidP="00834AC7">
      <w:pPr>
        <w:pStyle w:val="a3"/>
        <w:spacing w:before="0" w:line="30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6F2FB4">
      <w:headerReference w:type="default" r:id="rId9"/>
      <w:footerReference w:type="even" r:id="rId10"/>
      <w:footerReference w:type="default" r:id="rId11"/>
      <w:pgSz w:w="11906" w:h="16838" w:code="9"/>
      <w:pgMar w:top="1588" w:right="1418" w:bottom="1418" w:left="1418" w:header="1247" w:footer="1134" w:gutter="0"/>
      <w:pgNumType w:start="1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2" w:rsidRDefault="002A5B62">
      <w:r>
        <w:separator/>
      </w:r>
    </w:p>
  </w:endnote>
  <w:endnote w:type="continuationSeparator" w:id="0">
    <w:p w:rsidR="002A5B62" w:rsidRDefault="002A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2B2E93">
      <w:rPr>
        <w:rStyle w:val="ac"/>
        <w:noProof/>
        <w:sz w:val="20"/>
      </w:rPr>
      <w:t>123</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2" w:rsidRDefault="002A5B62">
      <w:r>
        <w:separator/>
      </w:r>
    </w:p>
  </w:footnote>
  <w:footnote w:type="continuationSeparator" w:id="0">
    <w:p w:rsidR="002A5B62" w:rsidRDefault="002A5B62">
      <w:r>
        <w:continuationSeparator/>
      </w:r>
    </w:p>
  </w:footnote>
  <w:footnote w:id="1">
    <w:p w:rsidR="00431E0C" w:rsidRPr="00222E68" w:rsidRDefault="00431E0C" w:rsidP="00431E0C">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1E0C"/>
    <w:rsid w:val="00433945"/>
    <w:rsid w:val="00433EE3"/>
    <w:rsid w:val="00435604"/>
    <w:rsid w:val="00435ABF"/>
    <w:rsid w:val="00437798"/>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414E"/>
    <w:rsid w:val="009B50F2"/>
    <w:rsid w:val="009B5754"/>
    <w:rsid w:val="009B5E13"/>
    <w:rsid w:val="009B671C"/>
    <w:rsid w:val="009C0E87"/>
    <w:rsid w:val="009C1400"/>
    <w:rsid w:val="009C1E2E"/>
    <w:rsid w:val="009C3BE0"/>
    <w:rsid w:val="009C3E5B"/>
    <w:rsid w:val="009C4D40"/>
    <w:rsid w:val="009C5CC8"/>
    <w:rsid w:val="009C6D28"/>
    <w:rsid w:val="009D04F9"/>
    <w:rsid w:val="009D0A6D"/>
    <w:rsid w:val="009D54E5"/>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28"/>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475F9"/>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A2291"/>
    <w:rsid w:val="00FA424B"/>
    <w:rsid w:val="00FA6457"/>
    <w:rsid w:val="00FB0636"/>
    <w:rsid w:val="00FB223D"/>
    <w:rsid w:val="00FB50FB"/>
    <w:rsid w:val="00FC1CEF"/>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0A6C-EF42-48E4-B693-1ACF32A4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23</Pages>
  <Words>8585</Words>
  <Characters>48937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102</cp:revision>
  <cp:lastPrinted>2023-07-24T10:09:00Z</cp:lastPrinted>
  <dcterms:created xsi:type="dcterms:W3CDTF">2021-02-16T08:39:00Z</dcterms:created>
  <dcterms:modified xsi:type="dcterms:W3CDTF">2023-08-23T12:29:00Z</dcterms:modified>
</cp:coreProperties>
</file>