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02" w:rsidRDefault="00884102" w:rsidP="00884102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</w:t>
      </w:r>
      <w:r w:rsidR="00C73AA9">
        <w:rPr>
          <w:rFonts w:ascii="Arial" w:hAnsi="Arial" w:cs="Arial"/>
          <w:b/>
          <w:bCs/>
          <w:sz w:val="26"/>
        </w:rPr>
        <w:t>6</w:t>
      </w:r>
      <w:r>
        <w:rPr>
          <w:rFonts w:ascii="Arial" w:hAnsi="Arial" w:cs="Arial"/>
          <w:b/>
          <w:bCs/>
          <w:sz w:val="26"/>
        </w:rPr>
        <w:t>. СОЦИАЛЬНАЯ ЗАЩИТА</w:t>
      </w:r>
    </w:p>
    <w:p w:rsidR="00884102" w:rsidRDefault="00884102" w:rsidP="00884102">
      <w:pPr>
        <w:pStyle w:val="20"/>
        <w:spacing w:before="240" w:after="240" w:line="260" w:lineRule="exact"/>
        <w:ind w:right="0" w:firstLine="0"/>
        <w:jc w:val="center"/>
      </w:pPr>
      <w:r>
        <w:rPr>
          <w:rFonts w:ascii="Arial" w:hAnsi="Arial" w:cs="Arial"/>
          <w:b/>
          <w:bCs/>
        </w:rPr>
        <w:t>1</w:t>
      </w:r>
      <w:r w:rsidR="00C73AA9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.1. Пенсии</w:t>
      </w:r>
    </w:p>
    <w:p w:rsidR="006D10C1" w:rsidRDefault="0035035D" w:rsidP="00FA720F">
      <w:pPr>
        <w:pStyle w:val="20"/>
        <w:spacing w:before="0" w:line="340" w:lineRule="exact"/>
        <w:ind w:right="0"/>
      </w:pPr>
      <w:r>
        <w:t>По данным Министерства труда и социальной защиты</w:t>
      </w:r>
      <w:r w:rsidR="00CA54E5">
        <w:t>,</w:t>
      </w:r>
      <w:r w:rsidR="006D10C1">
        <w:t xml:space="preserve"> в </w:t>
      </w:r>
      <w:r w:rsidR="002E3D1B">
        <w:t>дека</w:t>
      </w:r>
      <w:r w:rsidR="002B6985">
        <w:t>бр</w:t>
      </w:r>
      <w:r w:rsidR="00FA720F">
        <w:t>е</w:t>
      </w:r>
      <w:r w:rsidR="00BB4AEF">
        <w:t xml:space="preserve"> </w:t>
      </w:r>
      <w:r w:rsidR="006D10C1">
        <w:t>20</w:t>
      </w:r>
      <w:r w:rsidR="00FB7686">
        <w:t>2</w:t>
      </w:r>
      <w:r w:rsidR="00161B3B">
        <w:t>1</w:t>
      </w:r>
      <w:r w:rsidR="00C51547">
        <w:t> </w:t>
      </w:r>
      <w:r w:rsidR="006D10C1">
        <w:t xml:space="preserve">г. средний размер назначенных пенсий составил </w:t>
      </w:r>
      <w:r w:rsidR="002B6985">
        <w:t>51</w:t>
      </w:r>
      <w:r w:rsidR="002E3D1B">
        <w:t>4</w:t>
      </w:r>
      <w:r w:rsidR="0090591D">
        <w:t>,</w:t>
      </w:r>
      <w:r w:rsidR="002E3D1B">
        <w:t>4</w:t>
      </w:r>
      <w:r w:rsidR="006D10C1">
        <w:t xml:space="preserve"> рубл</w:t>
      </w:r>
      <w:r w:rsidR="0090591D">
        <w:t>я</w:t>
      </w:r>
      <w:r w:rsidR="006D10C1">
        <w:t xml:space="preserve">, что в </w:t>
      </w:r>
      <w:r w:rsidR="006D10C1" w:rsidRPr="002F793F">
        <w:t>2</w:t>
      </w:r>
      <w:r w:rsidR="008B5970" w:rsidRPr="002F793F">
        <w:t>,</w:t>
      </w:r>
      <w:r w:rsidR="002B6985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Pr="005C6F88" w:rsidRDefault="00210D9C" w:rsidP="009D4057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87195E" w:rsidTr="00114DE0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87195E" w:rsidTr="00114DE0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87195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9D4057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 w:rsidR="00161B3B"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CA54E5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CA54E5">
            <w:pPr>
              <w:spacing w:before="100" w:after="100" w:line="220" w:lineRule="exact"/>
              <w:ind w:right="567"/>
              <w:jc w:val="right"/>
              <w:rPr>
                <w:b/>
                <w:sz w:val="22"/>
              </w:rPr>
            </w:pPr>
          </w:p>
        </w:tc>
      </w:tr>
      <w:tr w:rsidR="00161B3B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E75E2C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F90E01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0C447F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FA720F">
              <w:rPr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161B3B" w:rsidRPr="00205493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B6985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6985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B6985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B6985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B6985" w:rsidRDefault="00161B3B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B6985" w:rsidRDefault="00161B3B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161B3B" w:rsidRPr="008F419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456,8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105,2</w:t>
            </w:r>
          </w:p>
        </w:tc>
      </w:tr>
      <w:tr w:rsidR="00161B3B" w:rsidRPr="004032F7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526C3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2526C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161B3B" w:rsidRPr="006021D8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D1642B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D1642B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D1642B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D1642B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D1642B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D1642B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D1642B" w:rsidRDefault="00161B3B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D1642B">
              <w:rPr>
                <w:snapToGrid w:val="0"/>
                <w:sz w:val="22"/>
                <w:szCs w:val="22"/>
              </w:rPr>
              <w:t>99,9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D1642B" w:rsidRDefault="00161B3B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D1642B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405B60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05B60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577BB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C222A6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222A6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457,9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234,7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FB7686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D1642B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D1642B">
              <w:rPr>
                <w:bCs w:val="0"/>
                <w:i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D1642B" w:rsidRDefault="00161B3B" w:rsidP="009D4057">
            <w:pPr>
              <w:spacing w:before="100" w:after="10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D1642B">
              <w:rPr>
                <w:b/>
                <w:i/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D1642B" w:rsidRDefault="00161B3B" w:rsidP="009D4057">
            <w:pPr>
              <w:spacing w:before="100" w:after="10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D1642B">
              <w:rPr>
                <w:b/>
                <w:i/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D1642B" w:rsidRDefault="00161B3B" w:rsidP="00CA54E5">
            <w:pPr>
              <w:spacing w:before="100" w:after="100" w:line="220" w:lineRule="exact"/>
              <w:ind w:right="62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D1642B">
              <w:rPr>
                <w:b/>
                <w:i/>
                <w:snapToGrid w:val="0"/>
                <w:sz w:val="22"/>
                <w:szCs w:val="22"/>
              </w:rPr>
              <w:t>104,2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D1642B" w:rsidRDefault="00161B3B" w:rsidP="00CA54E5">
            <w:pPr>
              <w:spacing w:before="100" w:after="100" w:line="220" w:lineRule="exact"/>
              <w:ind w:right="567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D1642B">
              <w:rPr>
                <w:b/>
                <w:i/>
                <w:snapToGrid w:val="0"/>
                <w:sz w:val="22"/>
                <w:szCs w:val="22"/>
              </w:rPr>
              <w:t>104,1</w:t>
            </w:r>
          </w:p>
        </w:tc>
      </w:tr>
      <w:tr w:rsidR="0087195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9D4057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B75336">
              <w:rPr>
                <w:b/>
                <w:sz w:val="22"/>
                <w:szCs w:val="22"/>
              </w:rPr>
              <w:t>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CA54E5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CA54E5">
            <w:pPr>
              <w:spacing w:before="100" w:after="100" w:line="220" w:lineRule="exact"/>
              <w:ind w:right="567"/>
              <w:jc w:val="right"/>
              <w:rPr>
                <w:b/>
                <w:sz w:val="22"/>
              </w:rPr>
            </w:pPr>
          </w:p>
        </w:tc>
      </w:tr>
      <w:tr w:rsidR="0087195E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87195E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E31DE7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2,</w:t>
            </w:r>
            <w:r w:rsidR="00D9099D" w:rsidRPr="00B01280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24</w:t>
            </w:r>
            <w:r w:rsidR="00D9099D" w:rsidRPr="00B01280">
              <w:rPr>
                <w:sz w:val="22"/>
                <w:szCs w:val="22"/>
              </w:rPr>
              <w:t>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</w:t>
            </w:r>
            <w:r w:rsidR="00D9099D" w:rsidRPr="00B01280">
              <w:rPr>
                <w:snapToGrid w:val="0"/>
                <w:sz w:val="22"/>
                <w:szCs w:val="22"/>
              </w:rPr>
              <w:t>2</w:t>
            </w:r>
            <w:r w:rsidRPr="00B01280">
              <w:rPr>
                <w:snapToGrid w:val="0"/>
                <w:sz w:val="22"/>
                <w:szCs w:val="22"/>
              </w:rPr>
              <w:t>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,</w:t>
            </w:r>
            <w:r w:rsidR="00D9099D" w:rsidRPr="00B01280">
              <w:rPr>
                <w:snapToGrid w:val="0"/>
                <w:sz w:val="22"/>
                <w:szCs w:val="22"/>
              </w:rPr>
              <w:t>1</w:t>
            </w:r>
          </w:p>
        </w:tc>
      </w:tr>
      <w:tr w:rsidR="00B01280" w:rsidRPr="002B767B" w:rsidTr="00D1642B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F90E01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F90E01" w:rsidRPr="002B767B" w:rsidTr="00D1642B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804298" w:rsidRPr="002B767B" w:rsidTr="00D1642B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FA720F">
              <w:rPr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FA720F" w:rsidRPr="002B767B" w:rsidTr="00D1642B">
        <w:trPr>
          <w:trHeight w:val="22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2B6985" w:rsidRDefault="00FA720F" w:rsidP="00AA39F1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6985">
              <w:rPr>
                <w:b w:val="0"/>
                <w:bCs w:val="0"/>
                <w:snapToGrid w:val="0"/>
                <w:szCs w:val="22"/>
              </w:rPr>
              <w:lastRenderedPageBreak/>
              <w:t>Июнь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2B6985" w:rsidRDefault="00FA720F" w:rsidP="0066362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4</w:t>
            </w:r>
            <w:r w:rsidR="00663627" w:rsidRPr="002B6985">
              <w:rPr>
                <w:snapToGrid w:val="0"/>
                <w:sz w:val="22"/>
                <w:szCs w:val="22"/>
              </w:rPr>
              <w:t>8</w:t>
            </w:r>
            <w:r w:rsidRPr="002B6985">
              <w:rPr>
                <w:snapToGrid w:val="0"/>
                <w:sz w:val="22"/>
                <w:szCs w:val="22"/>
              </w:rPr>
              <w:t>3,</w:t>
            </w:r>
            <w:r w:rsidR="00663627" w:rsidRPr="002B6985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2B6985" w:rsidRDefault="00FA720F" w:rsidP="0066362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23</w:t>
            </w:r>
            <w:r w:rsidR="00663627" w:rsidRPr="002B6985">
              <w:rPr>
                <w:snapToGrid w:val="0"/>
                <w:sz w:val="22"/>
                <w:szCs w:val="22"/>
              </w:rPr>
              <w:t>3</w:t>
            </w:r>
            <w:r w:rsidRPr="002B6985">
              <w:rPr>
                <w:snapToGrid w:val="0"/>
                <w:sz w:val="22"/>
                <w:szCs w:val="22"/>
              </w:rPr>
              <w:t>,</w:t>
            </w:r>
            <w:r w:rsidR="00663627" w:rsidRPr="002B6985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2B6985" w:rsidRDefault="00FA720F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101,</w:t>
            </w:r>
            <w:r w:rsidR="00663627" w:rsidRPr="002B6985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2B6985" w:rsidRDefault="00FA720F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99,</w:t>
            </w:r>
            <w:r w:rsidR="00663627" w:rsidRPr="002B6985">
              <w:rPr>
                <w:snapToGrid w:val="0"/>
                <w:sz w:val="22"/>
                <w:szCs w:val="22"/>
              </w:rPr>
              <w:t>3</w:t>
            </w:r>
          </w:p>
        </w:tc>
      </w:tr>
      <w:tr w:rsidR="002B6985" w:rsidRPr="002B767B" w:rsidTr="002B698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6985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CA54E5">
            <w:pPr>
              <w:spacing w:before="60" w:after="60" w:line="24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CA54E5">
            <w:pPr>
              <w:spacing w:before="60" w:after="6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99,9</w:t>
            </w:r>
          </w:p>
        </w:tc>
      </w:tr>
      <w:tr w:rsidR="002B6985" w:rsidRPr="002B767B" w:rsidTr="002B698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6985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484,9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2B6985">
              <w:rPr>
                <w:sz w:val="22"/>
                <w:szCs w:val="22"/>
              </w:rPr>
              <w:t>225,6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CA54E5">
            <w:pPr>
              <w:spacing w:before="60" w:after="60" w:line="24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CA54E5">
            <w:pPr>
              <w:spacing w:before="60" w:after="6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2B6985" w:rsidRPr="002B767B" w:rsidTr="00D1642B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D1642B" w:rsidRDefault="002B6985" w:rsidP="00DE024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D1642B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D1642B" w:rsidRDefault="002B6985" w:rsidP="002B6985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D1642B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D1642B" w:rsidRDefault="002B6985" w:rsidP="002B6985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D1642B">
              <w:rPr>
                <w:sz w:val="22"/>
                <w:szCs w:val="22"/>
              </w:rPr>
              <w:t>240,1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D1642B" w:rsidRDefault="002B6985" w:rsidP="00CA54E5">
            <w:pPr>
              <w:spacing w:before="100" w:after="100" w:line="22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D1642B">
              <w:rPr>
                <w:snapToGrid w:val="0"/>
                <w:sz w:val="22"/>
                <w:szCs w:val="22"/>
              </w:rPr>
              <w:t>102,2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D1642B" w:rsidRDefault="002B6985" w:rsidP="00CA54E5">
            <w:pPr>
              <w:spacing w:before="100" w:after="10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D1642B">
              <w:rPr>
                <w:snapToGrid w:val="0"/>
                <w:sz w:val="22"/>
                <w:szCs w:val="22"/>
              </w:rPr>
              <w:t>105,0</w:t>
            </w:r>
          </w:p>
        </w:tc>
      </w:tr>
      <w:tr w:rsidR="00D1642B" w:rsidRPr="002B767B" w:rsidTr="00D1642B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42B" w:rsidRPr="001A20FD" w:rsidRDefault="00D1642B" w:rsidP="00D1642B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A20FD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42B" w:rsidRPr="001A20FD" w:rsidRDefault="00D1642B" w:rsidP="00D1642B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42B" w:rsidRPr="00D1642B" w:rsidRDefault="00D1642B" w:rsidP="00D1642B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D1642B">
              <w:rPr>
                <w:snapToGrid w:val="0"/>
                <w:sz w:val="22"/>
                <w:szCs w:val="22"/>
              </w:rPr>
              <w:t>240,1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42B" w:rsidRPr="001A20FD" w:rsidRDefault="00D1642B" w:rsidP="00CA54E5">
            <w:pPr>
              <w:spacing w:before="60" w:after="60" w:line="24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101,9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42B" w:rsidRPr="001A20FD" w:rsidRDefault="00D1642B" w:rsidP="00CA54E5">
            <w:pPr>
              <w:spacing w:before="60" w:after="6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D1642B" w:rsidRPr="002B767B" w:rsidTr="00D1642B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42B" w:rsidRPr="00D1642B" w:rsidRDefault="00D1642B" w:rsidP="00D1642B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D1642B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42B" w:rsidRPr="00D1642B" w:rsidRDefault="00D1642B" w:rsidP="00D1642B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D1642B">
              <w:rPr>
                <w:snapToGrid w:val="0"/>
                <w:sz w:val="22"/>
                <w:szCs w:val="22"/>
              </w:rPr>
              <w:t>515,5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42B" w:rsidRPr="00D1642B" w:rsidRDefault="00D1642B" w:rsidP="00D1642B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D1642B">
              <w:rPr>
                <w:snapToGrid w:val="0"/>
                <w:sz w:val="22"/>
                <w:szCs w:val="22"/>
              </w:rPr>
              <w:t>236,5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42B" w:rsidRPr="00D1642B" w:rsidRDefault="00D1642B" w:rsidP="00CA54E5">
            <w:pPr>
              <w:spacing w:before="60" w:after="60" w:line="24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D1642B">
              <w:rPr>
                <w:snapToGrid w:val="0"/>
                <w:sz w:val="22"/>
                <w:szCs w:val="22"/>
              </w:rPr>
              <w:t>102,1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42B" w:rsidRPr="00D1642B" w:rsidRDefault="00D1642B" w:rsidP="00CA54E5">
            <w:pPr>
              <w:spacing w:before="60" w:after="6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D1642B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D1642B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42B" w:rsidRPr="00D1642B" w:rsidRDefault="00D1642B" w:rsidP="003D49FB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D1642B">
              <w:rPr>
                <w:bCs w:val="0"/>
                <w:i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42B" w:rsidRPr="00D1642B" w:rsidRDefault="00D1642B" w:rsidP="003D49FB">
            <w:pPr>
              <w:spacing w:before="100" w:after="10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42B" w:rsidRPr="00D1642B" w:rsidRDefault="00D1642B" w:rsidP="003D49FB">
            <w:pPr>
              <w:spacing w:before="100" w:after="10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42B" w:rsidRPr="00D1642B" w:rsidRDefault="00D1642B" w:rsidP="00CA54E5">
            <w:pPr>
              <w:spacing w:before="100" w:after="100" w:line="220" w:lineRule="exact"/>
              <w:ind w:right="62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96,9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42B" w:rsidRPr="00D1642B" w:rsidRDefault="00D1642B" w:rsidP="00CA54E5">
            <w:pPr>
              <w:spacing w:before="100" w:after="100" w:line="220" w:lineRule="exact"/>
              <w:ind w:right="567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98,9</w:t>
            </w:r>
          </w:p>
        </w:tc>
      </w:tr>
    </w:tbl>
    <w:p w:rsidR="00884102" w:rsidRDefault="00884102" w:rsidP="00884102">
      <w:pPr>
        <w:tabs>
          <w:tab w:val="left" w:pos="3969"/>
          <w:tab w:val="left" w:pos="5954"/>
        </w:tabs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E75E2C">
        <w:rPr>
          <w:rFonts w:ascii="Arial" w:hAnsi="Arial" w:cs="Arial"/>
          <w:b/>
          <w:bCs/>
          <w:sz w:val="26"/>
        </w:rPr>
        <w:t>1</w:t>
      </w:r>
      <w:r w:rsidR="00C73AA9">
        <w:rPr>
          <w:rFonts w:ascii="Arial" w:hAnsi="Arial" w:cs="Arial"/>
          <w:b/>
          <w:bCs/>
          <w:sz w:val="26"/>
        </w:rPr>
        <w:t>6</w:t>
      </w:r>
      <w:r w:rsidRPr="00E75E2C">
        <w:rPr>
          <w:rFonts w:ascii="Arial" w:hAnsi="Arial" w:cs="Arial"/>
          <w:b/>
          <w:bCs/>
          <w:sz w:val="26"/>
        </w:rPr>
        <w:t xml:space="preserve">.2. </w:t>
      </w:r>
      <w:r w:rsidRPr="00E3736A">
        <w:rPr>
          <w:rFonts w:ascii="Arial" w:hAnsi="Arial" w:cs="Arial"/>
          <w:b/>
          <w:bCs/>
          <w:sz w:val="26"/>
        </w:rPr>
        <w:t>Государственная</w:t>
      </w:r>
      <w:r w:rsidRPr="00E75E2C">
        <w:rPr>
          <w:rFonts w:ascii="Arial" w:hAnsi="Arial" w:cs="Arial"/>
          <w:b/>
          <w:bCs/>
          <w:sz w:val="26"/>
        </w:rPr>
        <w:t xml:space="preserve"> адресная социальная помощь</w:t>
      </w:r>
    </w:p>
    <w:p w:rsidR="00884102" w:rsidRDefault="00884102" w:rsidP="00884102">
      <w:pPr>
        <w:pStyle w:val="20"/>
        <w:spacing w:line="350" w:lineRule="exact"/>
        <w:ind w:right="0"/>
      </w:pPr>
      <w:r>
        <w:t>В</w:t>
      </w:r>
      <w:r w:rsidRPr="00303E53">
        <w:t xml:space="preserve"> </w:t>
      </w:r>
      <w:r w:rsidRPr="00D30ADF">
        <w:t>20</w:t>
      </w:r>
      <w:r>
        <w:t>21</w:t>
      </w:r>
      <w:r w:rsidRPr="00D30ADF">
        <w:t xml:space="preserve"> г</w:t>
      </w:r>
      <w:r w:rsidR="00CA54E5">
        <w:t>оду</w:t>
      </w:r>
      <w:r>
        <w:t xml:space="preserve"> государственная адресная социальная помощь была предоставлена </w:t>
      </w:r>
      <w:r w:rsidR="00B12116" w:rsidRPr="00FF10D1">
        <w:t>2</w:t>
      </w:r>
      <w:r w:rsidR="00FF10D1" w:rsidRPr="00FF10D1">
        <w:t>82</w:t>
      </w:r>
      <w:r w:rsidR="00B12116" w:rsidRPr="00FF10D1">
        <w:t>,</w:t>
      </w:r>
      <w:r w:rsidR="00FF10D1">
        <w:t>4</w:t>
      </w:r>
      <w:r>
        <w:t xml:space="preserve"> тыс. человек. По сравнению с 2020 год</w:t>
      </w:r>
      <w:r w:rsidR="00CA54E5">
        <w:t>ом</w:t>
      </w:r>
      <w:r>
        <w:t xml:space="preserve"> число получателей </w:t>
      </w:r>
      <w:r w:rsidRPr="006E6ABF">
        <w:t xml:space="preserve">помощи </w:t>
      </w:r>
      <w:r w:rsidR="00B12116" w:rsidRPr="00B34825">
        <w:t>уменьшилось</w:t>
      </w:r>
      <w:r w:rsidRPr="00B34825">
        <w:t xml:space="preserve"> на</w:t>
      </w:r>
      <w:r w:rsidR="00CA54E5">
        <w:t xml:space="preserve"> </w:t>
      </w:r>
      <w:r w:rsidR="00FF10D1" w:rsidRPr="00B34825">
        <w:t>22</w:t>
      </w:r>
      <w:r w:rsidR="00B12116" w:rsidRPr="00B34825">
        <w:t>,</w:t>
      </w:r>
      <w:r w:rsidR="00FF10D1">
        <w:t>8 </w:t>
      </w:r>
      <w:r>
        <w:t>тыс.</w:t>
      </w:r>
      <w:r w:rsidR="00CA54E5">
        <w:t xml:space="preserve"> </w:t>
      </w:r>
      <w:r>
        <w:t>человек, или на</w:t>
      </w:r>
      <w:r w:rsidR="00CA54E5">
        <w:t xml:space="preserve"> </w:t>
      </w:r>
      <w:r w:rsidR="00FF10D1">
        <w:t>7,5</w:t>
      </w:r>
      <w:r w:rsidRPr="00895283">
        <w:t>%.</w:t>
      </w:r>
    </w:p>
    <w:p w:rsidR="00884102" w:rsidRPr="005C6F88" w:rsidRDefault="00884102" w:rsidP="00884102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 xml:space="preserve">Численность </w:t>
      </w:r>
      <w:r>
        <w:rPr>
          <w:rFonts w:ascii="Arial" w:hAnsi="Arial" w:cs="Arial"/>
          <w:b/>
          <w:sz w:val="22"/>
          <w:szCs w:val="22"/>
        </w:rPr>
        <w:t>получателей</w:t>
      </w:r>
      <w:r w:rsidRPr="005C6F88">
        <w:rPr>
          <w:rFonts w:ascii="Arial" w:hAnsi="Arial" w:cs="Arial"/>
          <w:b/>
          <w:sz w:val="22"/>
          <w:szCs w:val="22"/>
        </w:rPr>
        <w:t xml:space="preserve"> и средний размер</w:t>
      </w:r>
      <w:r w:rsidRPr="005C6F88">
        <w:rPr>
          <w:rFonts w:ascii="Arial" w:hAnsi="Arial" w:cs="Arial"/>
          <w:b/>
          <w:sz w:val="22"/>
          <w:szCs w:val="22"/>
        </w:rPr>
        <w:br/>
        <w:t>государственн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адресн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социальн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помощ</w:t>
      </w:r>
      <w:r>
        <w:rPr>
          <w:rFonts w:ascii="Arial" w:hAnsi="Arial" w:cs="Arial"/>
          <w:b/>
          <w:sz w:val="22"/>
          <w:szCs w:val="22"/>
        </w:rPr>
        <w:t>и</w:t>
      </w:r>
    </w:p>
    <w:tbl>
      <w:tblPr>
        <w:tblW w:w="9153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881"/>
        <w:gridCol w:w="1966"/>
        <w:gridCol w:w="1308"/>
        <w:gridCol w:w="1309"/>
        <w:gridCol w:w="1372"/>
        <w:gridCol w:w="1317"/>
      </w:tblGrid>
      <w:tr w:rsidR="00884102" w:rsidTr="002B6985">
        <w:trPr>
          <w:cantSplit/>
          <w:trHeight w:val="396"/>
          <w:tblHeader/>
        </w:trPr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Численность граждан, </w:t>
            </w:r>
            <w:r>
              <w:rPr>
                <w:sz w:val="22"/>
              </w:rPr>
              <w:br/>
              <w:t xml:space="preserve">которым предоставлена государственная адресная социальная помощь, </w:t>
            </w:r>
            <w:r>
              <w:rPr>
                <w:sz w:val="22"/>
              </w:rPr>
              <w:br/>
              <w:t>тыс. 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Из них численность</w:t>
            </w:r>
            <w:r>
              <w:rPr>
                <w:sz w:val="22"/>
              </w:rPr>
              <w:br/>
              <w:t>граждан, которым</w:t>
            </w:r>
            <w:r>
              <w:rPr>
                <w:sz w:val="22"/>
              </w:rPr>
              <w:br/>
              <w:t>предоставлено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ежемесячного социального пособия,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proofErr w:type="gramStart"/>
            <w:r>
              <w:rPr>
                <w:sz w:val="22"/>
              </w:rPr>
              <w:t>единовре-менного</w:t>
            </w:r>
            <w:proofErr w:type="spellEnd"/>
            <w:proofErr w:type="gramEnd"/>
            <w:r>
              <w:rPr>
                <w:sz w:val="22"/>
              </w:rPr>
              <w:t xml:space="preserve"> социального пособия,</w:t>
            </w:r>
            <w:r>
              <w:rPr>
                <w:sz w:val="22"/>
              </w:rPr>
              <w:br/>
              <w:t>руб.</w:t>
            </w:r>
          </w:p>
        </w:tc>
      </w:tr>
      <w:tr w:rsidR="00884102" w:rsidTr="002B6985">
        <w:trPr>
          <w:cantSplit/>
          <w:tblHeader/>
        </w:trPr>
        <w:tc>
          <w:tcPr>
            <w:tcW w:w="1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1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единовре-менное</w:t>
            </w:r>
            <w:proofErr w:type="spellEnd"/>
            <w:proofErr w:type="gramEnd"/>
            <w:r>
              <w:rPr>
                <w:sz w:val="22"/>
              </w:rPr>
              <w:t xml:space="preserve"> социальное пособие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</w:p>
        </w:tc>
      </w:tr>
      <w:tr w:rsidR="00884102" w:rsidRPr="00621A84" w:rsidTr="002B6985">
        <w:trPr>
          <w:trHeight w:val="4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D1642B">
            <w:pPr>
              <w:spacing w:before="60" w:after="60" w:line="22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2020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D1642B">
            <w:pPr>
              <w:spacing w:before="60" w:after="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D1642B">
            <w:pPr>
              <w:spacing w:before="60" w:after="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D1642B">
            <w:pPr>
              <w:spacing w:before="60" w:after="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D1642B">
            <w:pPr>
              <w:spacing w:before="60" w:after="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D1642B">
            <w:pPr>
              <w:spacing w:before="60" w:after="60" w:line="22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884102" w:rsidRPr="000C2A93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D1642B">
            <w:pPr>
              <w:pStyle w:val="1"/>
              <w:keepNext w:val="0"/>
              <w:spacing w:before="80" w:after="80" w:line="220" w:lineRule="exact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884102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D1642B">
            <w:pPr>
              <w:spacing w:before="80" w:after="8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87,0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D1642B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16,2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D1642B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884102">
              <w:rPr>
                <w:sz w:val="22"/>
              </w:rPr>
              <w:t>12,2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D1642B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49,7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D1642B">
            <w:pPr>
              <w:spacing w:before="80" w:after="8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143,7</w:t>
            </w:r>
          </w:p>
        </w:tc>
      </w:tr>
      <w:tr w:rsidR="00884102" w:rsidRPr="00E75E2C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D1642B">
            <w:pPr>
              <w:pStyle w:val="1"/>
              <w:keepNext w:val="0"/>
              <w:spacing w:before="80" w:after="80" w:line="220" w:lineRule="exact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2B6985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D1642B">
            <w:pPr>
              <w:spacing w:before="80" w:after="8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153,4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D1642B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32,3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D1642B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2B6985">
              <w:rPr>
                <w:sz w:val="22"/>
              </w:rPr>
              <w:t>21,0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D1642B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52,8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D1642B">
            <w:pPr>
              <w:spacing w:before="80" w:after="8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137,6</w:t>
            </w:r>
          </w:p>
        </w:tc>
      </w:tr>
      <w:tr w:rsidR="00884102" w:rsidRPr="00E75E2C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D1642B" w:rsidRDefault="00884102" w:rsidP="00D1642B">
            <w:pPr>
              <w:pStyle w:val="1"/>
              <w:keepNext w:val="0"/>
              <w:spacing w:before="80" w:after="80" w:line="220" w:lineRule="exact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D1642B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D1642B" w:rsidRDefault="00884102" w:rsidP="00D1642B">
            <w:pPr>
              <w:spacing w:before="80" w:after="8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D1642B">
              <w:rPr>
                <w:snapToGrid w:val="0"/>
                <w:sz w:val="22"/>
              </w:rPr>
              <w:t>227,7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D1642B" w:rsidRDefault="00884102" w:rsidP="00D1642B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D1642B">
              <w:rPr>
                <w:snapToGrid w:val="0"/>
                <w:sz w:val="22"/>
              </w:rPr>
              <w:t>55,3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D1642B" w:rsidRDefault="00884102" w:rsidP="00D1642B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D1642B">
              <w:rPr>
                <w:sz w:val="22"/>
              </w:rPr>
              <w:t>35,0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D1642B" w:rsidRDefault="00884102" w:rsidP="00D1642B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D1642B">
              <w:rPr>
                <w:snapToGrid w:val="0"/>
                <w:sz w:val="22"/>
              </w:rPr>
              <w:t>55,9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D1642B" w:rsidRDefault="00884102" w:rsidP="00D1642B">
            <w:pPr>
              <w:spacing w:before="80" w:after="8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D1642B">
              <w:rPr>
                <w:snapToGrid w:val="0"/>
                <w:sz w:val="22"/>
              </w:rPr>
              <w:t>127,5</w:t>
            </w:r>
          </w:p>
        </w:tc>
      </w:tr>
      <w:tr w:rsidR="00884102" w:rsidRPr="000C2A93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D1642B" w:rsidRDefault="00884102" w:rsidP="00D1642B">
            <w:pPr>
              <w:pStyle w:val="1"/>
              <w:keepNext w:val="0"/>
              <w:spacing w:before="80" w:after="80" w:line="220" w:lineRule="exact"/>
              <w:ind w:left="0" w:right="85"/>
              <w:rPr>
                <w:bCs w:val="0"/>
                <w:i/>
                <w:snapToGrid w:val="0"/>
                <w:szCs w:val="22"/>
              </w:rPr>
            </w:pPr>
            <w:r w:rsidRPr="00D1642B">
              <w:rPr>
                <w:bCs w:val="0"/>
                <w:i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D1642B" w:rsidRDefault="00884102" w:rsidP="00D1642B">
            <w:pPr>
              <w:spacing w:before="80" w:after="80" w:line="22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 w:rsidRPr="00D1642B">
              <w:rPr>
                <w:b/>
                <w:i/>
                <w:snapToGrid w:val="0"/>
                <w:sz w:val="22"/>
              </w:rPr>
              <w:t>305,2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D1642B" w:rsidRDefault="00884102" w:rsidP="00D1642B">
            <w:pPr>
              <w:spacing w:before="80" w:after="8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 w:rsidRPr="00D1642B">
              <w:rPr>
                <w:b/>
                <w:i/>
                <w:snapToGrid w:val="0"/>
                <w:sz w:val="22"/>
              </w:rPr>
              <w:t>82,7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D1642B" w:rsidRDefault="00884102" w:rsidP="00D1642B">
            <w:pPr>
              <w:spacing w:before="80" w:after="80" w:line="220" w:lineRule="exact"/>
              <w:ind w:right="454"/>
              <w:jc w:val="right"/>
              <w:rPr>
                <w:b/>
                <w:i/>
                <w:sz w:val="22"/>
              </w:rPr>
            </w:pPr>
            <w:r w:rsidRPr="00D1642B">
              <w:rPr>
                <w:b/>
                <w:i/>
                <w:snapToGrid w:val="0"/>
                <w:sz w:val="22"/>
              </w:rPr>
              <w:t>43,3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D1642B" w:rsidRDefault="00884102" w:rsidP="00D1642B">
            <w:pPr>
              <w:spacing w:before="80" w:after="8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 w:rsidRPr="00D1642B">
              <w:rPr>
                <w:b/>
                <w:i/>
                <w:snapToGrid w:val="0"/>
                <w:sz w:val="22"/>
              </w:rPr>
              <w:t>68,7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D1642B" w:rsidRDefault="00884102" w:rsidP="00D1642B">
            <w:pPr>
              <w:spacing w:before="80" w:after="80" w:line="22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  <w:r w:rsidRPr="00D1642B">
              <w:rPr>
                <w:b/>
                <w:i/>
                <w:snapToGrid w:val="0"/>
                <w:sz w:val="22"/>
              </w:rPr>
              <w:t>129,9</w:t>
            </w:r>
          </w:p>
        </w:tc>
      </w:tr>
      <w:tr w:rsidR="00884102" w:rsidRPr="000F5C3F" w:rsidTr="002B6985">
        <w:trPr>
          <w:trHeight w:val="4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D1642B">
            <w:pPr>
              <w:spacing w:before="60" w:after="60" w:line="22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2021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D1642B">
            <w:pPr>
              <w:spacing w:before="60" w:after="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D1642B">
            <w:pPr>
              <w:spacing w:before="60" w:after="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D1642B">
            <w:pPr>
              <w:spacing w:before="60" w:after="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D1642B">
            <w:pPr>
              <w:spacing w:before="60" w:after="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D1642B">
            <w:pPr>
              <w:spacing w:before="60" w:after="60" w:line="22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884102" w:rsidRPr="000F5C3F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D1642B">
            <w:pPr>
              <w:pStyle w:val="1"/>
              <w:keepNext w:val="0"/>
              <w:spacing w:before="80" w:after="80" w:line="220" w:lineRule="exact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884102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D1642B">
            <w:pPr>
              <w:spacing w:before="80" w:after="8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85,3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D1642B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20,0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D1642B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884102">
              <w:rPr>
                <w:sz w:val="22"/>
              </w:rPr>
              <w:t>11,5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D1642B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91,7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D1642B">
            <w:pPr>
              <w:spacing w:before="80" w:after="8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157,2</w:t>
            </w:r>
          </w:p>
        </w:tc>
      </w:tr>
      <w:tr w:rsidR="00884102" w:rsidRPr="000F5C3F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D1642B">
            <w:pPr>
              <w:pStyle w:val="1"/>
              <w:keepNext w:val="0"/>
              <w:spacing w:before="80" w:after="80" w:line="220" w:lineRule="exact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2B6985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D1642B">
            <w:pPr>
              <w:spacing w:before="80" w:after="8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15</w:t>
            </w:r>
            <w:r w:rsidR="00895283" w:rsidRPr="002B6985">
              <w:rPr>
                <w:snapToGrid w:val="0"/>
                <w:sz w:val="22"/>
              </w:rPr>
              <w:t>4</w:t>
            </w:r>
            <w:r w:rsidRPr="002B6985">
              <w:rPr>
                <w:snapToGrid w:val="0"/>
                <w:sz w:val="22"/>
              </w:rPr>
              <w:t>,</w:t>
            </w:r>
            <w:r w:rsidR="00895283" w:rsidRPr="002B6985">
              <w:rPr>
                <w:snapToGrid w:val="0"/>
                <w:sz w:val="22"/>
              </w:rPr>
              <w:t>6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D1642B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3</w:t>
            </w:r>
            <w:r w:rsidR="00895283" w:rsidRPr="002B6985">
              <w:rPr>
                <w:snapToGrid w:val="0"/>
                <w:sz w:val="22"/>
              </w:rPr>
              <w:t>9</w:t>
            </w:r>
            <w:r w:rsidRPr="002B6985">
              <w:rPr>
                <w:snapToGrid w:val="0"/>
                <w:sz w:val="22"/>
              </w:rPr>
              <w:t>,</w:t>
            </w:r>
            <w:r w:rsidR="00895283" w:rsidRPr="002B6985">
              <w:rPr>
                <w:snapToGrid w:val="0"/>
                <w:sz w:val="22"/>
              </w:rPr>
              <w:t>6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D1642B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2B6985">
              <w:rPr>
                <w:sz w:val="22"/>
              </w:rPr>
              <w:t>2</w:t>
            </w:r>
            <w:r w:rsidR="00895283" w:rsidRPr="002B6985">
              <w:rPr>
                <w:sz w:val="22"/>
              </w:rPr>
              <w:t>0</w:t>
            </w:r>
            <w:r w:rsidRPr="002B6985">
              <w:rPr>
                <w:sz w:val="22"/>
              </w:rPr>
              <w:t>,</w:t>
            </w:r>
            <w:r w:rsidR="00895283" w:rsidRPr="002B6985">
              <w:rPr>
                <w:sz w:val="22"/>
              </w:rPr>
              <w:t>8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95283" w:rsidP="00D1642B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95</w:t>
            </w:r>
            <w:r w:rsidR="00884102" w:rsidRPr="002B6985">
              <w:rPr>
                <w:snapToGrid w:val="0"/>
                <w:sz w:val="22"/>
              </w:rPr>
              <w:t>,</w:t>
            </w:r>
            <w:r w:rsidRPr="002B6985">
              <w:rPr>
                <w:snapToGrid w:val="0"/>
                <w:sz w:val="22"/>
              </w:rPr>
              <w:t>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D1642B">
            <w:pPr>
              <w:spacing w:before="80" w:after="8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1</w:t>
            </w:r>
            <w:r w:rsidR="00895283" w:rsidRPr="002B6985">
              <w:rPr>
                <w:snapToGrid w:val="0"/>
                <w:sz w:val="22"/>
              </w:rPr>
              <w:t>52,7</w:t>
            </w:r>
          </w:p>
        </w:tc>
      </w:tr>
      <w:tr w:rsidR="002B6985" w:rsidRPr="000F5C3F" w:rsidTr="00D1642B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</w:tcPr>
          <w:p w:rsidR="002B6985" w:rsidRPr="00D1642B" w:rsidRDefault="002B6985" w:rsidP="00D1642B">
            <w:pPr>
              <w:pStyle w:val="1"/>
              <w:keepNext w:val="0"/>
              <w:spacing w:before="80" w:after="80" w:line="220" w:lineRule="exact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D1642B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D1642B" w:rsidRDefault="00B12116" w:rsidP="00D1642B">
            <w:pPr>
              <w:spacing w:before="80" w:after="8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D1642B">
              <w:rPr>
                <w:snapToGrid w:val="0"/>
                <w:sz w:val="22"/>
              </w:rPr>
              <w:t>219,3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D1642B" w:rsidRDefault="00B12116" w:rsidP="00D1642B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D1642B">
              <w:rPr>
                <w:snapToGrid w:val="0"/>
                <w:sz w:val="22"/>
              </w:rPr>
              <w:t>58,0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D1642B" w:rsidRDefault="00B12116" w:rsidP="00D1642B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D1642B">
              <w:rPr>
                <w:sz w:val="22"/>
              </w:rPr>
              <w:t>32,1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D1642B" w:rsidRDefault="00B12116" w:rsidP="00D1642B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D1642B">
              <w:rPr>
                <w:snapToGrid w:val="0"/>
                <w:sz w:val="22"/>
              </w:rPr>
              <w:t>96,6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D1642B" w:rsidRDefault="00B12116" w:rsidP="00D1642B">
            <w:pPr>
              <w:spacing w:before="80" w:after="8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D1642B">
              <w:rPr>
                <w:snapToGrid w:val="0"/>
                <w:sz w:val="22"/>
              </w:rPr>
              <w:t>140,1</w:t>
            </w:r>
          </w:p>
        </w:tc>
      </w:tr>
      <w:tr w:rsidR="00D1642B" w:rsidRPr="000F5C3F" w:rsidTr="00F067A7">
        <w:tc>
          <w:tcPr>
            <w:tcW w:w="18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42B" w:rsidRPr="00D1642B" w:rsidRDefault="00D1642B" w:rsidP="00D1642B">
            <w:pPr>
              <w:pStyle w:val="1"/>
              <w:keepNext w:val="0"/>
              <w:spacing w:before="80" w:after="80" w:line="220" w:lineRule="exact"/>
              <w:ind w:left="0" w:right="85"/>
              <w:rPr>
                <w:bCs w:val="0"/>
                <w:i/>
                <w:snapToGrid w:val="0"/>
                <w:szCs w:val="22"/>
              </w:rPr>
            </w:pPr>
            <w:r w:rsidRPr="00D1642B">
              <w:rPr>
                <w:bCs w:val="0"/>
                <w:i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42B" w:rsidRPr="00D1642B" w:rsidRDefault="00FF10D1" w:rsidP="00D1642B">
            <w:pPr>
              <w:spacing w:before="80" w:after="80" w:line="22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282,4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42B" w:rsidRPr="00D1642B" w:rsidRDefault="00FF10D1" w:rsidP="00D1642B">
            <w:pPr>
              <w:spacing w:before="80" w:after="8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74,8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42B" w:rsidRPr="00D1642B" w:rsidRDefault="00FF10D1" w:rsidP="00D1642B">
            <w:pPr>
              <w:spacing w:before="80" w:after="80" w:line="22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39,2</w:t>
            </w:r>
          </w:p>
        </w:tc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42B" w:rsidRPr="00D1642B" w:rsidRDefault="00FF10D1" w:rsidP="00D1642B">
            <w:pPr>
              <w:spacing w:before="80" w:after="8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96,1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42B" w:rsidRPr="00D1642B" w:rsidRDefault="004F4019" w:rsidP="00D1642B">
            <w:pPr>
              <w:spacing w:before="80" w:after="80" w:line="22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144,6</w:t>
            </w:r>
          </w:p>
        </w:tc>
      </w:tr>
    </w:tbl>
    <w:p w:rsidR="005377DB" w:rsidRDefault="005377DB" w:rsidP="00F90E01">
      <w:pPr>
        <w:tabs>
          <w:tab w:val="left" w:pos="3969"/>
          <w:tab w:val="left" w:pos="5954"/>
        </w:tabs>
        <w:spacing w:before="120" w:after="120" w:line="260" w:lineRule="exact"/>
      </w:pPr>
    </w:p>
    <w:sectPr w:rsidR="005377DB" w:rsidSect="00C81D5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E87" w:rsidRDefault="00185E87">
      <w:r>
        <w:separator/>
      </w:r>
    </w:p>
  </w:endnote>
  <w:endnote w:type="continuationSeparator" w:id="0">
    <w:p w:rsidR="00185E87" w:rsidRDefault="0018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D5F">
          <w:rPr>
            <w:noProof/>
          </w:rPr>
          <w:t>168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D5F">
          <w:rPr>
            <w:noProof/>
          </w:rPr>
          <w:t>167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E87" w:rsidRDefault="00185E87">
      <w:r>
        <w:separator/>
      </w:r>
    </w:p>
  </w:footnote>
  <w:footnote w:type="continuationSeparator" w:id="0">
    <w:p w:rsidR="00185E87" w:rsidRDefault="00185E87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="002B6985"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2B6985">
        <w:rPr>
          <w:spacing w:val="-2"/>
          <w:sz w:val="20"/>
        </w:rPr>
        <w:t>2</w:t>
      </w:r>
      <w:r w:rsidR="00D1642B">
        <w:rPr>
          <w:spacing w:val="-2"/>
          <w:sz w:val="20"/>
        </w:rPr>
        <w:t>1</w:t>
      </w:r>
      <w:r w:rsidR="002B6985">
        <w:rPr>
          <w:spacing w:val="-2"/>
          <w:sz w:val="20"/>
        </w:rPr>
        <w:t xml:space="preserve"> </w:t>
      </w:r>
      <w:r w:rsidR="00D1642B">
        <w:rPr>
          <w:spacing w:val="-2"/>
          <w:sz w:val="20"/>
        </w:rPr>
        <w:t>октябр</w:t>
      </w:r>
      <w:r w:rsidR="002B6985">
        <w:rPr>
          <w:spacing w:val="-2"/>
          <w:sz w:val="20"/>
        </w:rPr>
        <w:t>я</w:t>
      </w:r>
      <w:r w:rsidR="002B6985" w:rsidRPr="00210D9C">
        <w:rPr>
          <w:spacing w:val="-2"/>
          <w:sz w:val="20"/>
        </w:rPr>
        <w:t xml:space="preserve"> 20</w:t>
      </w:r>
      <w:r w:rsidR="002B6985">
        <w:rPr>
          <w:spacing w:val="-2"/>
          <w:sz w:val="20"/>
        </w:rPr>
        <w:t>21</w:t>
      </w:r>
      <w:r w:rsidR="002B6985" w:rsidRPr="00210D9C">
        <w:rPr>
          <w:b/>
          <w:spacing w:val="-2"/>
          <w:sz w:val="20"/>
        </w:rPr>
        <w:t> </w:t>
      </w:r>
      <w:r w:rsidR="002B6985" w:rsidRPr="00210D9C">
        <w:rPr>
          <w:spacing w:val="-2"/>
          <w:sz w:val="20"/>
        </w:rPr>
        <w:t xml:space="preserve">г. </w:t>
      </w:r>
      <w:r w:rsidR="002B6985" w:rsidRPr="00210D9C">
        <w:rPr>
          <w:sz w:val="20"/>
        </w:rPr>
        <w:t xml:space="preserve">№ </w:t>
      </w:r>
      <w:r w:rsidR="00D1642B">
        <w:rPr>
          <w:sz w:val="20"/>
        </w:rPr>
        <w:t>71</w:t>
      </w:r>
      <w:r w:rsidR="002B6985">
        <w:rPr>
          <w:sz w:val="20"/>
        </w:rPr>
        <w:t xml:space="preserve"> </w:t>
      </w:r>
      <w:r w:rsidR="002B6985" w:rsidRPr="00210D9C">
        <w:rPr>
          <w:sz w:val="20"/>
        </w:rPr>
        <w:t xml:space="preserve">бюджет прожиточного минимума для </w:t>
      </w:r>
      <w:r w:rsidR="002B6985" w:rsidRPr="00210D9C">
        <w:rPr>
          <w:spacing w:val="-2"/>
          <w:sz w:val="20"/>
        </w:rPr>
        <w:t xml:space="preserve">пенсионеров в ценах </w:t>
      </w:r>
      <w:r w:rsidR="00D1642B">
        <w:rPr>
          <w:spacing w:val="-2"/>
          <w:sz w:val="20"/>
        </w:rPr>
        <w:t>сентябр</w:t>
      </w:r>
      <w:r w:rsidR="002B6985">
        <w:rPr>
          <w:spacing w:val="-2"/>
          <w:sz w:val="20"/>
        </w:rPr>
        <w:t>я </w:t>
      </w:r>
      <w:r w:rsidR="002B6985" w:rsidRPr="00210D9C">
        <w:rPr>
          <w:spacing w:val="-2"/>
          <w:sz w:val="20"/>
        </w:rPr>
        <w:t>20</w:t>
      </w:r>
      <w:r w:rsidR="002B6985">
        <w:rPr>
          <w:spacing w:val="-2"/>
          <w:sz w:val="20"/>
        </w:rPr>
        <w:t>21</w:t>
      </w:r>
      <w:r w:rsidR="002B6985" w:rsidRPr="00210D9C">
        <w:rPr>
          <w:spacing w:val="-2"/>
          <w:sz w:val="20"/>
        </w:rPr>
        <w:t xml:space="preserve"> г. в расчете на месяц на период с 1 </w:t>
      </w:r>
      <w:r w:rsidR="00D1642B">
        <w:rPr>
          <w:spacing w:val="-2"/>
          <w:sz w:val="20"/>
        </w:rPr>
        <w:t>ноября 2021 г.</w:t>
      </w:r>
      <w:r w:rsidR="002B6985">
        <w:rPr>
          <w:spacing w:val="-2"/>
          <w:sz w:val="20"/>
        </w:rPr>
        <w:t xml:space="preserve"> по 31 </w:t>
      </w:r>
      <w:r w:rsidR="00D1642B">
        <w:rPr>
          <w:spacing w:val="-2"/>
          <w:sz w:val="20"/>
        </w:rPr>
        <w:t>январ</w:t>
      </w:r>
      <w:r w:rsidR="002B6985">
        <w:rPr>
          <w:spacing w:val="-2"/>
          <w:sz w:val="20"/>
        </w:rPr>
        <w:t>я</w:t>
      </w:r>
      <w:r w:rsidR="002B6985" w:rsidRPr="00210D9C">
        <w:rPr>
          <w:spacing w:val="-2"/>
          <w:sz w:val="20"/>
        </w:rPr>
        <w:t xml:space="preserve"> </w:t>
      </w:r>
      <w:r w:rsidR="002B6985">
        <w:rPr>
          <w:spacing w:val="-2"/>
          <w:sz w:val="20"/>
        </w:rPr>
        <w:t>202</w:t>
      </w:r>
      <w:r w:rsidR="00D1642B">
        <w:rPr>
          <w:spacing w:val="-2"/>
          <w:sz w:val="20"/>
        </w:rPr>
        <w:t>2</w:t>
      </w:r>
      <w:r w:rsidR="002B6985">
        <w:rPr>
          <w:spacing w:val="-2"/>
          <w:sz w:val="20"/>
        </w:rPr>
        <w:t xml:space="preserve"> г. </w:t>
      </w:r>
      <w:r w:rsidR="002B6985" w:rsidRPr="00210D9C">
        <w:rPr>
          <w:sz w:val="20"/>
        </w:rPr>
        <w:t xml:space="preserve">составляет </w:t>
      </w:r>
      <w:r w:rsidR="002B6985">
        <w:rPr>
          <w:sz w:val="20"/>
        </w:rPr>
        <w:t>21</w:t>
      </w:r>
      <w:r w:rsidR="00D1642B">
        <w:rPr>
          <w:sz w:val="20"/>
        </w:rPr>
        <w:t>7</w:t>
      </w:r>
      <w:r w:rsidR="002B6985">
        <w:rPr>
          <w:sz w:val="20"/>
        </w:rPr>
        <w:t>,</w:t>
      </w:r>
      <w:r w:rsidR="00D1642B">
        <w:rPr>
          <w:sz w:val="20"/>
        </w:rPr>
        <w:t>9</w:t>
      </w:r>
      <w:r w:rsidR="002B6985">
        <w:rPr>
          <w:sz w:val="20"/>
        </w:rPr>
        <w:t>9 </w:t>
      </w:r>
      <w:r w:rsidR="002B6985" w:rsidRPr="00210D9C">
        <w:rPr>
          <w:sz w:val="20"/>
        </w:rPr>
        <w:t>рубл</w:t>
      </w:r>
      <w:r w:rsidR="002B6985">
        <w:rPr>
          <w:sz w:val="20"/>
        </w:rPr>
        <w:t>я</w:t>
      </w:r>
      <w:r w:rsidR="002B6985"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549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10A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5E87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710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985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3D1B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4B2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5F79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C7FBD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019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47AE0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526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71A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16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825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5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1F38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AA9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1D5F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4E5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28D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2B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EFD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A3C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0D1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82355-BC7E-46E8-9330-3F6A45BDD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32</cp:revision>
  <cp:lastPrinted>2022-01-20T11:28:00Z</cp:lastPrinted>
  <dcterms:created xsi:type="dcterms:W3CDTF">2021-04-21T09:59:00Z</dcterms:created>
  <dcterms:modified xsi:type="dcterms:W3CDTF">2022-01-24T14:09:00Z</dcterms:modified>
</cp:coreProperties>
</file>