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F35" w:rsidRDefault="00611F35" w:rsidP="00611F35">
      <w:pPr>
        <w:pStyle w:val="a8"/>
        <w:spacing w:before="0" w:line="280" w:lineRule="exact"/>
      </w:pPr>
      <w:bookmarkStart w:id="0" w:name="_GoBack"/>
      <w:bookmarkEnd w:id="0"/>
      <w:r>
        <w:rPr>
          <w:sz w:val="26"/>
          <w:szCs w:val="26"/>
        </w:rPr>
        <w:t xml:space="preserve">II.6. </w:t>
      </w:r>
      <w:r>
        <w:t>ПОЧТОВАЯ И КУРЬЕРСКАЯ ДЕЯТЕЛЬНОСТЬ.</w:t>
      </w:r>
    </w:p>
    <w:p w:rsidR="00611F35" w:rsidRPr="006D4291" w:rsidRDefault="00611F35" w:rsidP="00611F35">
      <w:pPr>
        <w:pStyle w:val="a8"/>
        <w:spacing w:before="0" w:line="280" w:lineRule="exact"/>
      </w:pPr>
      <w:r>
        <w:t>ДЕЯТЕЛЬНОСТЬ В ОБЛАСТИ ТЕЛЕКОММУНИКАЦИЙ</w:t>
      </w:r>
    </w:p>
    <w:p w:rsidR="00611F35" w:rsidRDefault="00611F35" w:rsidP="00DF06DF">
      <w:pPr>
        <w:spacing w:before="240" w:after="8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6.1.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611F35" w:rsidRDefault="00611F35" w:rsidP="00DF06DF">
      <w:pPr>
        <w:pStyle w:val="2"/>
        <w:spacing w:before="240" w:after="24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2" w:type="pct"/>
        <w:tblInd w:w="28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57"/>
        <w:gridCol w:w="1289"/>
        <w:gridCol w:w="1289"/>
        <w:gridCol w:w="1841"/>
      </w:tblGrid>
      <w:tr w:rsidR="005C557E" w:rsidTr="00246D61">
        <w:trPr>
          <w:cantSplit/>
          <w:trHeight w:val="680"/>
          <w:tblHeader/>
        </w:trPr>
        <w:tc>
          <w:tcPr>
            <w:tcW w:w="2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7E" w:rsidRDefault="005C557E" w:rsidP="001B601D">
            <w:pPr>
              <w:spacing w:before="40" w:after="40" w:line="200" w:lineRule="exact"/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57E" w:rsidRPr="005C557E" w:rsidRDefault="00656565" w:rsidP="0013127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ябрь</w:t>
            </w:r>
            <w:r w:rsidR="009677F8">
              <w:rPr>
                <w:sz w:val="22"/>
                <w:szCs w:val="22"/>
              </w:rPr>
              <w:br/>
            </w:r>
            <w:r w:rsidR="005C557E" w:rsidRPr="005C557E">
              <w:rPr>
                <w:sz w:val="22"/>
                <w:szCs w:val="22"/>
              </w:rPr>
              <w:t>201</w:t>
            </w:r>
            <w:r w:rsidR="009677F8">
              <w:rPr>
                <w:sz w:val="22"/>
                <w:szCs w:val="22"/>
              </w:rPr>
              <w:t>6</w:t>
            </w:r>
            <w:r w:rsidR="005C557E" w:rsidRPr="005C55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557E" w:rsidRPr="005C557E" w:rsidRDefault="00656565" w:rsidP="0013127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ябрь</w:t>
            </w:r>
            <w:r w:rsidR="009677F8">
              <w:rPr>
                <w:sz w:val="22"/>
                <w:szCs w:val="22"/>
              </w:rPr>
              <w:br/>
            </w:r>
            <w:r w:rsidR="005C557E" w:rsidRPr="005C557E">
              <w:rPr>
                <w:sz w:val="22"/>
                <w:szCs w:val="22"/>
              </w:rPr>
              <w:t>201</w:t>
            </w:r>
            <w:r w:rsidR="009677F8">
              <w:rPr>
                <w:sz w:val="22"/>
                <w:szCs w:val="22"/>
              </w:rPr>
              <w:t>7</w:t>
            </w:r>
            <w:r w:rsidR="005C557E" w:rsidRPr="005C55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57E" w:rsidRPr="005C557E" w:rsidRDefault="00656565" w:rsidP="0013127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ябрь</w:t>
            </w:r>
            <w:r w:rsidR="00D978FD">
              <w:rPr>
                <w:sz w:val="22"/>
                <w:szCs w:val="22"/>
              </w:rPr>
              <w:br/>
            </w:r>
            <w:r w:rsidR="005C557E" w:rsidRPr="005C557E">
              <w:rPr>
                <w:sz w:val="22"/>
                <w:szCs w:val="22"/>
              </w:rPr>
              <w:t>201</w:t>
            </w:r>
            <w:r w:rsidR="009677F8">
              <w:rPr>
                <w:sz w:val="22"/>
                <w:szCs w:val="22"/>
              </w:rPr>
              <w:t>7</w:t>
            </w:r>
            <w:r w:rsidR="005C557E" w:rsidRPr="005C557E">
              <w:rPr>
                <w:sz w:val="22"/>
                <w:szCs w:val="22"/>
              </w:rPr>
              <w:t xml:space="preserve"> г. </w:t>
            </w:r>
            <w:proofErr w:type="gramStart"/>
            <w:r w:rsidR="005C557E" w:rsidRPr="005C557E">
              <w:rPr>
                <w:sz w:val="22"/>
                <w:szCs w:val="22"/>
              </w:rPr>
              <w:t>в</w:t>
            </w:r>
            <w:proofErr w:type="gramEnd"/>
            <w:r w:rsidR="005C557E" w:rsidRPr="005C557E">
              <w:rPr>
                <w:sz w:val="22"/>
                <w:szCs w:val="22"/>
              </w:rPr>
              <w:t xml:space="preserve"> % </w:t>
            </w:r>
            <w:proofErr w:type="gramStart"/>
            <w:r w:rsidR="005C557E" w:rsidRPr="005C557E">
              <w:rPr>
                <w:sz w:val="22"/>
                <w:szCs w:val="22"/>
              </w:rPr>
              <w:t>к</w:t>
            </w:r>
            <w:proofErr w:type="gramEnd"/>
            <w:r w:rsidR="005C557E" w:rsidRPr="005C55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ябрю</w:t>
            </w:r>
            <w:r w:rsidR="00D978FD">
              <w:rPr>
                <w:sz w:val="22"/>
                <w:szCs w:val="22"/>
              </w:rPr>
              <w:br/>
            </w:r>
            <w:r w:rsidR="009677F8">
              <w:rPr>
                <w:sz w:val="22"/>
                <w:szCs w:val="22"/>
              </w:rPr>
              <w:t>2016</w:t>
            </w:r>
            <w:r w:rsidR="005C557E" w:rsidRPr="005C557E">
              <w:rPr>
                <w:sz w:val="22"/>
                <w:szCs w:val="22"/>
              </w:rPr>
              <w:t xml:space="preserve"> г.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spacing w:before="50" w:after="50" w:line="200" w:lineRule="exact"/>
              <w:ind w:left="57" w:right="340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395,1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397,7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pStyle w:val="append"/>
              <w:spacing w:before="50" w:after="50" w:line="200" w:lineRule="exact"/>
              <w:ind w:left="57" w:right="340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331,5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329,2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spacing w:before="50" w:after="50" w:line="200" w:lineRule="exact"/>
              <w:ind w:left="57" w:right="340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31,2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120,8  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spacing w:before="50" w:after="50" w:line="200" w:lineRule="exact"/>
              <w:ind w:left="57" w:right="340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12,6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18,7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148,8  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spacing w:before="50" w:after="50" w:line="200" w:lineRule="exact"/>
              <w:ind w:left="57" w:right="340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13,1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190,1  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spacing w:before="50" w:after="50" w:line="200" w:lineRule="exact"/>
              <w:ind w:left="57" w:right="340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pStyle w:val="2"/>
              <w:spacing w:before="50" w:after="50" w:line="200" w:lineRule="exact"/>
              <w:ind w:left="57" w:right="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6,5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7,9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70510" w:rsidTr="00246D6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643B22">
            <w:pPr>
              <w:pStyle w:val="2"/>
              <w:spacing w:before="50" w:after="50" w:line="200" w:lineRule="exact"/>
              <w:ind w:left="57" w:right="22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370510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611F35" w:rsidRDefault="00611F35" w:rsidP="00DF06DF">
      <w:pPr>
        <w:pStyle w:val="2"/>
        <w:spacing w:before="360" w:after="24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27" w:type="dxa"/>
        <w:jc w:val="center"/>
        <w:tblLayout w:type="fixed"/>
        <w:tblLook w:val="00A0" w:firstRow="1" w:lastRow="0" w:firstColumn="1" w:lastColumn="0" w:noHBand="0" w:noVBand="0"/>
      </w:tblPr>
      <w:tblGrid>
        <w:gridCol w:w="4706"/>
        <w:gridCol w:w="1445"/>
        <w:gridCol w:w="1488"/>
        <w:gridCol w:w="1488"/>
      </w:tblGrid>
      <w:tr w:rsidR="00611F35" w:rsidTr="00EB75B4">
        <w:trPr>
          <w:cantSplit/>
          <w:trHeight w:val="178"/>
          <w:tblHeader/>
          <w:jc w:val="center"/>
        </w:trPr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1B601D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13127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1276">
              <w:rPr>
                <w:sz w:val="22"/>
                <w:szCs w:val="22"/>
              </w:rPr>
              <w:t>дека</w:t>
            </w:r>
            <w:r w:rsidR="004E59CE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F14EB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1B60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11F35" w:rsidTr="009C3514">
        <w:trPr>
          <w:cantSplit/>
          <w:trHeight w:val="70"/>
          <w:tblHeader/>
          <w:jc w:val="center"/>
        </w:trPr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1B601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1B601D">
            <w:pPr>
              <w:spacing w:before="40" w:after="40" w:line="200" w:lineRule="exact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1B601D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C6203F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C6203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131276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ября</w:t>
            </w:r>
            <w:r w:rsidR="009434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B09F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D0043" w:rsidTr="00EB75B4">
        <w:trPr>
          <w:trHeight w:val="56"/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73,2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121,9  </w:t>
            </w:r>
          </w:p>
        </w:tc>
      </w:tr>
      <w:tr w:rsidR="00ED0043" w:rsidTr="00EB75B4">
        <w:trPr>
          <w:cantSplit/>
          <w:trHeight w:val="232"/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D0043" w:rsidTr="00EB75B4">
        <w:trPr>
          <w:cantSplit/>
          <w:trHeight w:val="232"/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368C" w:rsidTr="00EB75B4">
        <w:trPr>
          <w:trHeight w:val="138"/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368C" w:rsidRDefault="0059368C" w:rsidP="00131276">
            <w:pPr>
              <w:spacing w:before="60" w:after="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31276">
              <w:rPr>
                <w:bCs/>
                <w:i/>
                <w:iCs/>
                <w:sz w:val="22"/>
                <w:szCs w:val="22"/>
              </w:rPr>
              <w:t>дека</w:t>
            </w:r>
            <w:r>
              <w:rPr>
                <w:bCs/>
                <w:i/>
                <w:iCs/>
                <w:sz w:val="22"/>
                <w:szCs w:val="22"/>
              </w:rPr>
              <w:t>бря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6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B13E8F" w:rsidP="00ED0043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17,6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Pr="00B13E8F" w:rsidRDefault="00B13E8F" w:rsidP="00ED0043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13E8F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Pr="00B13E8F" w:rsidRDefault="00B13E8F" w:rsidP="00ED0043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13E8F">
              <w:rPr>
                <w:i/>
                <w:sz w:val="22"/>
                <w:szCs w:val="22"/>
              </w:rPr>
              <w:t>х</w:t>
            </w:r>
          </w:p>
        </w:tc>
      </w:tr>
      <w:tr w:rsidR="00ED0043" w:rsidTr="00EB75B4">
        <w:trPr>
          <w:trHeight w:val="138"/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71,5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73,2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121,9  </w:t>
            </w:r>
          </w:p>
        </w:tc>
      </w:tr>
      <w:tr w:rsidR="00ED0043" w:rsidTr="00EB75B4">
        <w:trPr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D0043" w:rsidTr="00EB75B4">
        <w:trPr>
          <w:trHeight w:val="87"/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96,5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</w:t>
            </w:r>
          </w:p>
        </w:tc>
      </w:tr>
      <w:tr w:rsidR="00ED0043" w:rsidTr="00D24692">
        <w:trPr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D24692">
        <w:trPr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57,7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5,4р.  </w:t>
            </w:r>
          </w:p>
        </w:tc>
      </w:tr>
      <w:tr w:rsidR="00ED0043" w:rsidTr="00643B22">
        <w:trPr>
          <w:jc w:val="center"/>
        </w:trPr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43B22">
        <w:trPr>
          <w:trHeight w:val="81"/>
          <w:jc w:val="center"/>
        </w:trPr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43B22">
        <w:trPr>
          <w:cantSplit/>
          <w:trHeight w:val="81"/>
          <w:jc w:val="center"/>
        </w:trPr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D0043" w:rsidTr="00643B22">
        <w:trPr>
          <w:trHeight w:val="80"/>
          <w:jc w:val="center"/>
        </w:trPr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119,7 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91,6  </w:t>
            </w:r>
          </w:p>
        </w:tc>
      </w:tr>
      <w:tr w:rsidR="00ED0043" w:rsidTr="00643B22">
        <w:trPr>
          <w:trHeight w:val="81"/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43" w:rsidRDefault="00ED0043" w:rsidP="00643B22">
            <w:pPr>
              <w:spacing w:before="60" w:after="4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ED0043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43B22">
        <w:trPr>
          <w:trHeight w:val="81"/>
          <w:jc w:val="center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Дебиторская задолженность, млн. руб.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84,0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104,7  </w:t>
            </w:r>
          </w:p>
        </w:tc>
      </w:tr>
      <w:tr w:rsidR="00ED0043" w:rsidTr="00656565">
        <w:trPr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</w:t>
            </w:r>
          </w:p>
        </w:tc>
      </w:tr>
      <w:tr w:rsidR="00ED0043" w:rsidTr="00656565">
        <w:trPr>
          <w:trHeight w:val="92"/>
          <w:jc w:val="center"/>
        </w:trPr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pStyle w:val="append"/>
              <w:spacing w:before="60" w:after="6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56565">
        <w:trPr>
          <w:jc w:val="center"/>
        </w:trPr>
        <w:tc>
          <w:tcPr>
            <w:tcW w:w="47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pStyle w:val="append"/>
              <w:spacing w:before="60" w:after="6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4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8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7,2р.  </w:t>
            </w:r>
          </w:p>
        </w:tc>
        <w:tc>
          <w:tcPr>
            <w:tcW w:w="148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5,6р.  </w:t>
            </w:r>
          </w:p>
        </w:tc>
      </w:tr>
      <w:tr w:rsidR="00ED0043" w:rsidTr="000E2974">
        <w:trPr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EB75B4">
        <w:trPr>
          <w:jc w:val="center"/>
        </w:trPr>
        <w:tc>
          <w:tcPr>
            <w:tcW w:w="47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pStyle w:val="append"/>
              <w:spacing w:before="60" w:after="60" w:line="22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611F35" w:rsidRDefault="00611F35" w:rsidP="00942184">
      <w:pPr>
        <w:spacing w:before="360" w:after="6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6.2. </w:t>
      </w:r>
      <w:r>
        <w:rPr>
          <w:rFonts w:ascii="Arial" w:hAnsi="Arial" w:cs="Arial"/>
          <w:b/>
          <w:sz w:val="26"/>
        </w:rPr>
        <w:t>Деятельность в области телекоммуникаций</w:t>
      </w:r>
    </w:p>
    <w:p w:rsidR="00611F35" w:rsidRDefault="00611F35" w:rsidP="00DF06DF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36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3"/>
        <w:gridCol w:w="1319"/>
        <w:gridCol w:w="1319"/>
        <w:gridCol w:w="1669"/>
      </w:tblGrid>
      <w:tr w:rsidR="00611F35" w:rsidTr="00CD4E8E">
        <w:trPr>
          <w:cantSplit/>
          <w:trHeight w:val="365"/>
          <w:tblHeader/>
          <w:jc w:val="center"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1B601D">
            <w:pPr>
              <w:spacing w:before="40" w:after="40" w:line="200" w:lineRule="exact"/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Pr="005C557E" w:rsidRDefault="00656565" w:rsidP="0013127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ябрь</w:t>
            </w:r>
            <w:r w:rsidR="00EB09F5">
              <w:rPr>
                <w:sz w:val="22"/>
                <w:szCs w:val="22"/>
              </w:rPr>
              <w:br/>
            </w:r>
            <w:r w:rsidR="00611F35" w:rsidRPr="005C557E">
              <w:rPr>
                <w:sz w:val="22"/>
                <w:szCs w:val="22"/>
              </w:rPr>
              <w:t>201</w:t>
            </w:r>
            <w:r w:rsidR="00EB09F5">
              <w:rPr>
                <w:sz w:val="22"/>
                <w:szCs w:val="22"/>
              </w:rPr>
              <w:t>6</w:t>
            </w:r>
            <w:r w:rsidR="00611F35" w:rsidRPr="005C55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11F35" w:rsidRPr="005C557E" w:rsidRDefault="00656565" w:rsidP="0013127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ябрь</w:t>
            </w:r>
            <w:r w:rsidR="00EB09F5">
              <w:rPr>
                <w:sz w:val="22"/>
                <w:szCs w:val="22"/>
              </w:rPr>
              <w:br/>
            </w:r>
            <w:r w:rsidR="00611F35" w:rsidRPr="005C557E">
              <w:rPr>
                <w:sz w:val="22"/>
                <w:szCs w:val="22"/>
              </w:rPr>
              <w:t>201</w:t>
            </w:r>
            <w:r w:rsidR="00EB09F5">
              <w:rPr>
                <w:sz w:val="22"/>
                <w:szCs w:val="22"/>
              </w:rPr>
              <w:t>7</w:t>
            </w:r>
            <w:r w:rsidR="00611F35" w:rsidRPr="005C55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Pr="005C557E" w:rsidRDefault="00656565" w:rsidP="00131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t xml:space="preserve"> </w:t>
            </w:r>
            <w:r w:rsidR="003A20D4">
              <w:rPr>
                <w:sz w:val="22"/>
                <w:szCs w:val="22"/>
              </w:rPr>
              <w:br/>
            </w:r>
            <w:r w:rsidR="00611F35" w:rsidRPr="005C557E">
              <w:rPr>
                <w:sz w:val="22"/>
                <w:szCs w:val="22"/>
              </w:rPr>
              <w:t>201</w:t>
            </w:r>
            <w:r w:rsidR="00EB09F5">
              <w:rPr>
                <w:sz w:val="22"/>
                <w:szCs w:val="22"/>
              </w:rPr>
              <w:t>7</w:t>
            </w:r>
            <w:r w:rsidR="00611F35" w:rsidRPr="005C557E">
              <w:rPr>
                <w:sz w:val="22"/>
                <w:szCs w:val="22"/>
              </w:rPr>
              <w:t> г.</w:t>
            </w:r>
            <w:r w:rsidR="00336BAE">
              <w:rPr>
                <w:sz w:val="22"/>
                <w:szCs w:val="22"/>
              </w:rPr>
              <w:t xml:space="preserve"> </w:t>
            </w:r>
            <w:proofErr w:type="gramStart"/>
            <w:r w:rsidR="00611F35" w:rsidRPr="005C557E">
              <w:rPr>
                <w:sz w:val="22"/>
                <w:szCs w:val="22"/>
              </w:rPr>
              <w:t>в</w:t>
            </w:r>
            <w:proofErr w:type="gramEnd"/>
            <w:r w:rsidR="00611F35" w:rsidRPr="005C557E">
              <w:rPr>
                <w:sz w:val="22"/>
                <w:szCs w:val="22"/>
              </w:rPr>
              <w:t xml:space="preserve"> % </w:t>
            </w:r>
            <w:proofErr w:type="gramStart"/>
            <w:r w:rsidR="00611F35" w:rsidRPr="005C557E">
              <w:rPr>
                <w:sz w:val="22"/>
                <w:szCs w:val="22"/>
              </w:rPr>
              <w:t>к</w:t>
            </w:r>
            <w:proofErr w:type="gramEnd"/>
            <w:r w:rsidR="00611F35" w:rsidRPr="005C55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ябрю</w:t>
            </w:r>
            <w:r w:rsidR="00D978FD">
              <w:rPr>
                <w:sz w:val="22"/>
                <w:szCs w:val="22"/>
              </w:rPr>
              <w:br/>
            </w:r>
            <w:r w:rsidR="00611F35" w:rsidRPr="005C557E">
              <w:rPr>
                <w:sz w:val="22"/>
                <w:szCs w:val="22"/>
              </w:rPr>
              <w:t>201</w:t>
            </w:r>
            <w:r w:rsidR="00EB09F5">
              <w:rPr>
                <w:sz w:val="22"/>
                <w:szCs w:val="22"/>
              </w:rPr>
              <w:t>6</w:t>
            </w:r>
            <w:r w:rsidR="00611F35" w:rsidRPr="005C557E">
              <w:rPr>
                <w:sz w:val="22"/>
                <w:szCs w:val="22"/>
              </w:rPr>
              <w:t xml:space="preserve"> г.</w:t>
            </w:r>
          </w:p>
        </w:tc>
      </w:tr>
      <w:tr w:rsidR="00370510" w:rsidTr="00CD4E8E">
        <w:trPr>
          <w:cantSplit/>
          <w:trHeight w:val="284"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left="57"/>
            </w:pPr>
            <w:r>
              <w:rPr>
                <w:sz w:val="22"/>
                <w:szCs w:val="22"/>
              </w:rPr>
              <w:t xml:space="preserve">Выручка от реализации продукции, </w:t>
            </w:r>
            <w:r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2 874,6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3 322,8  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115,6  </w:t>
            </w:r>
          </w:p>
        </w:tc>
      </w:tr>
      <w:tr w:rsidR="00370510" w:rsidTr="00CD4E8E">
        <w:trPr>
          <w:cantSplit/>
          <w:trHeight w:val="284"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pStyle w:val="append"/>
              <w:spacing w:before="70" w:after="6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1 779,5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1 969,1  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</w:t>
            </w:r>
          </w:p>
        </w:tc>
      </w:tr>
      <w:tr w:rsidR="00370510" w:rsidTr="00CD4E8E">
        <w:trPr>
          <w:cantSplit/>
          <w:trHeight w:val="284"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630,3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793,5  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125,9  </w:t>
            </w:r>
          </w:p>
        </w:tc>
      </w:tr>
      <w:tr w:rsidR="00370510" w:rsidTr="00CD4E8E">
        <w:trPr>
          <w:cantSplit/>
          <w:trHeight w:val="284"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547,0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514,8  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94,1  </w:t>
            </w:r>
          </w:p>
        </w:tc>
      </w:tr>
      <w:tr w:rsidR="00370510" w:rsidTr="00CD4E8E">
        <w:trPr>
          <w:cantSplit/>
          <w:trHeight w:val="284"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435,7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389,4  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</w:t>
            </w:r>
          </w:p>
        </w:tc>
      </w:tr>
      <w:tr w:rsidR="00370510" w:rsidTr="00CD4E8E">
        <w:trPr>
          <w:cantSplit/>
          <w:trHeight w:val="284"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35,4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40,3  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70510" w:rsidTr="00B13E8F">
        <w:trPr>
          <w:cantSplit/>
          <w:trHeight w:val="284"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pStyle w:val="2"/>
              <w:spacing w:before="70" w:after="60" w:line="22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21,9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23,9  </w:t>
            </w:r>
          </w:p>
        </w:tc>
        <w:tc>
          <w:tcPr>
            <w:tcW w:w="9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0510" w:rsidRDefault="00370510" w:rsidP="00942184">
            <w:pPr>
              <w:spacing w:before="7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611F35" w:rsidRDefault="00611F35" w:rsidP="00942184">
      <w:pPr>
        <w:pStyle w:val="2"/>
        <w:spacing w:before="360" w:after="8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 w:rsidR="00F34350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в области телекоммуникаций</w:t>
      </w:r>
    </w:p>
    <w:tbl>
      <w:tblPr>
        <w:tblW w:w="903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4712"/>
        <w:gridCol w:w="1399"/>
        <w:gridCol w:w="1459"/>
        <w:gridCol w:w="1460"/>
      </w:tblGrid>
      <w:tr w:rsidR="00611F35" w:rsidTr="00CD4E8E">
        <w:trPr>
          <w:cantSplit/>
          <w:trHeight w:val="178"/>
          <w:tblHeader/>
          <w:jc w:val="center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D24692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131276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</w:t>
            </w:r>
            <w:r w:rsidR="00336BAE">
              <w:rPr>
                <w:sz w:val="22"/>
                <w:szCs w:val="22"/>
              </w:rPr>
              <w:t xml:space="preserve"> </w:t>
            </w:r>
            <w:r w:rsidR="00131276">
              <w:rPr>
                <w:sz w:val="22"/>
                <w:szCs w:val="22"/>
              </w:rPr>
              <w:t>дека</w:t>
            </w:r>
            <w:r w:rsidR="004E59CE">
              <w:rPr>
                <w:sz w:val="22"/>
                <w:szCs w:val="22"/>
              </w:rPr>
              <w:t>бря</w:t>
            </w:r>
            <w:r w:rsidR="00336B99">
              <w:rPr>
                <w:sz w:val="22"/>
                <w:szCs w:val="22"/>
              </w:rPr>
              <w:br/>
              <w:t>2017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D2469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11F35" w:rsidTr="00CD4E8E">
        <w:trPr>
          <w:cantSplit/>
          <w:trHeight w:val="130"/>
          <w:tblHeader/>
          <w:jc w:val="center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D24692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D24692">
            <w:pPr>
              <w:spacing w:before="20" w:after="20" w:line="200" w:lineRule="exact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D24692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C6203F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AF539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131276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31276">
              <w:rPr>
                <w:sz w:val="22"/>
                <w:szCs w:val="22"/>
              </w:rPr>
              <w:t>но</w:t>
            </w:r>
            <w:r w:rsidR="0094349F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</w:t>
            </w:r>
            <w:r w:rsidR="00EB09F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D0043" w:rsidTr="00CD4E8E">
        <w:trPr>
          <w:trHeight w:val="186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22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2 164,1 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122,8  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103,1  </w:t>
            </w:r>
          </w:p>
        </w:tc>
      </w:tr>
      <w:tr w:rsidR="00ED0043" w:rsidTr="00011DEF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left="357" w:right="22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43,2  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  </w:t>
            </w:r>
          </w:p>
        </w:tc>
      </w:tr>
      <w:tr w:rsidR="00ED0043" w:rsidTr="00011DEF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227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D0043" w:rsidTr="009D096E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22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65,1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368C" w:rsidTr="009D096E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Default="0059368C" w:rsidP="00942184">
            <w:pPr>
              <w:spacing w:before="60" w:after="60" w:line="220" w:lineRule="exact"/>
              <w:ind w:left="351" w:right="227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31276">
              <w:rPr>
                <w:bCs/>
                <w:i/>
                <w:iCs/>
                <w:sz w:val="22"/>
                <w:szCs w:val="22"/>
              </w:rPr>
              <w:t>дека</w:t>
            </w:r>
            <w:r>
              <w:rPr>
                <w:bCs/>
                <w:i/>
                <w:iCs/>
                <w:sz w:val="22"/>
                <w:szCs w:val="22"/>
              </w:rPr>
              <w:t>бря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6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Default="00B13E8F" w:rsidP="00942184">
            <w:pPr>
              <w:tabs>
                <w:tab w:val="left" w:pos="732"/>
                <w:tab w:val="left" w:pos="788"/>
              </w:tabs>
              <w:spacing w:before="60" w:after="6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64,2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Pr="00B13E8F" w:rsidRDefault="00B13E8F" w:rsidP="00942184">
            <w:pPr>
              <w:spacing w:before="6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13E8F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Pr="00B13E8F" w:rsidRDefault="00B13E8F" w:rsidP="00942184">
            <w:pPr>
              <w:spacing w:before="6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13E8F">
              <w:rPr>
                <w:i/>
                <w:sz w:val="22"/>
                <w:szCs w:val="22"/>
              </w:rPr>
              <w:t>х</w:t>
            </w:r>
          </w:p>
        </w:tc>
      </w:tr>
      <w:tr w:rsidR="00ED0043" w:rsidTr="009D096E">
        <w:trPr>
          <w:cantSplit/>
          <w:trHeight w:val="58"/>
          <w:jc w:val="center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544,1 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135,7 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100,8  </w:t>
            </w:r>
          </w:p>
        </w:tc>
      </w:tr>
      <w:tr w:rsidR="00ED0043" w:rsidTr="00CD4E8E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720" w:right="22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D0043" w:rsidTr="00F305FD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113" w:right="22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81,5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139,8  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</w:t>
            </w:r>
          </w:p>
        </w:tc>
      </w:tr>
      <w:tr w:rsidR="00ED0043" w:rsidTr="00F305FD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40" w:right="22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15,0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9D096E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113" w:right="22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144,5  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119,9  </w:t>
            </w:r>
          </w:p>
        </w:tc>
      </w:tr>
      <w:tr w:rsidR="00ED0043" w:rsidTr="009D096E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40" w:right="22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9D096E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56565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43,2  </w:t>
            </w:r>
          </w:p>
        </w:tc>
        <w:tc>
          <w:tcPr>
            <w:tcW w:w="14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  </w:t>
            </w:r>
          </w:p>
        </w:tc>
      </w:tr>
      <w:tr w:rsidR="0059368C" w:rsidTr="00CD4E8E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59368C" w:rsidP="00942184">
            <w:pPr>
              <w:spacing w:before="50" w:after="40" w:line="200" w:lineRule="exact"/>
              <w:ind w:left="720" w:right="22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59368C" w:rsidP="00942184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59368C" w:rsidP="00942184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8C" w:rsidRDefault="0059368C" w:rsidP="00942184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59368C" w:rsidTr="00CD4E8E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59368C" w:rsidP="00942184">
            <w:pPr>
              <w:spacing w:before="50" w:after="40" w:line="200" w:lineRule="exact"/>
              <w:ind w:left="113" w:right="22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368C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368C" w:rsidTr="00643B22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Default="0059368C" w:rsidP="00942184">
            <w:pPr>
              <w:spacing w:before="50" w:after="40" w:line="200" w:lineRule="exact"/>
              <w:ind w:left="113" w:right="22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D0043" w:rsidTr="00643B22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43B22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CD4E8E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182,0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143,5  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</w:t>
            </w:r>
          </w:p>
        </w:tc>
      </w:tr>
      <w:tr w:rsidR="00ED0043" w:rsidTr="00CD4E8E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40" w:right="22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33,4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CD4E8E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  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110,3  </w:t>
            </w:r>
          </w:p>
        </w:tc>
      </w:tr>
      <w:tr w:rsidR="00ED0043" w:rsidTr="00643B22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40" w:right="22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86,9  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43B22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643B22">
        <w:trPr>
          <w:cantSplit/>
          <w:trHeight w:val="232"/>
          <w:jc w:val="center"/>
        </w:trPr>
        <w:tc>
          <w:tcPr>
            <w:tcW w:w="471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  <w:t>млн. руб.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1 620,1  </w:t>
            </w:r>
          </w:p>
        </w:tc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118,9  </w:t>
            </w:r>
          </w:p>
        </w:tc>
        <w:tc>
          <w:tcPr>
            <w:tcW w:w="14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103,8  </w:t>
            </w:r>
          </w:p>
        </w:tc>
      </w:tr>
      <w:tr w:rsidR="00ED0043" w:rsidTr="00CD4E8E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40" w:right="22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74,9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368C" w:rsidTr="00CD4E8E">
        <w:trPr>
          <w:cantSplit/>
          <w:trHeight w:val="232"/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Default="0059368C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Pr="0073319D" w:rsidRDefault="00ED0043" w:rsidP="00942184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–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Pr="0073319D" w:rsidRDefault="00ED0043" w:rsidP="00942184">
            <w:pPr>
              <w:spacing w:before="50" w:after="40" w:line="20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–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368C" w:rsidRPr="0073319D" w:rsidRDefault="00ED0043" w:rsidP="00942184">
            <w:pPr>
              <w:spacing w:before="50" w:after="40" w:line="20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–</w:t>
            </w:r>
          </w:p>
        </w:tc>
      </w:tr>
      <w:tr w:rsidR="00ED0043" w:rsidTr="00CD4E8E">
        <w:trPr>
          <w:trHeight w:val="81"/>
          <w:jc w:val="center"/>
        </w:trPr>
        <w:tc>
          <w:tcPr>
            <w:tcW w:w="471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577,2  </w:t>
            </w:r>
          </w:p>
        </w:tc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108,0  </w:t>
            </w:r>
          </w:p>
        </w:tc>
        <w:tc>
          <w:tcPr>
            <w:tcW w:w="14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  <w:r w:rsidR="00875FBB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ED0043" w:rsidTr="001B601D">
        <w:trPr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60" w:right="22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42,6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114,1  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97,8  </w:t>
            </w:r>
          </w:p>
        </w:tc>
      </w:tr>
      <w:tr w:rsidR="00ED0043" w:rsidTr="001B601D">
        <w:trPr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pStyle w:val="append"/>
              <w:spacing w:before="50" w:after="40" w:line="200" w:lineRule="exact"/>
              <w:ind w:right="22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1B601D">
        <w:trPr>
          <w:jc w:val="center"/>
        </w:trPr>
        <w:tc>
          <w:tcPr>
            <w:tcW w:w="471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pStyle w:val="append"/>
              <w:spacing w:before="50" w:after="40" w:line="200" w:lineRule="exact"/>
              <w:ind w:right="22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59,5  </w:t>
            </w:r>
          </w:p>
        </w:tc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</w:t>
            </w:r>
          </w:p>
        </w:tc>
        <w:tc>
          <w:tcPr>
            <w:tcW w:w="14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83,6  </w:t>
            </w:r>
          </w:p>
        </w:tc>
      </w:tr>
      <w:tr w:rsidR="00ED0043" w:rsidTr="00CD4E8E">
        <w:trPr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40" w:right="22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CD4E8E">
        <w:trPr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43,3  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74,7  </w:t>
            </w:r>
          </w:p>
        </w:tc>
      </w:tr>
      <w:tr w:rsidR="00ED0043" w:rsidTr="00CD4E8E">
        <w:trPr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left="340" w:right="22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D0043" w:rsidTr="00CD4E8E">
        <w:trPr>
          <w:jc w:val="center"/>
        </w:trPr>
        <w:tc>
          <w:tcPr>
            <w:tcW w:w="47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2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0043" w:rsidRDefault="00ED0043" w:rsidP="00942184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305FD" w:rsidRDefault="00F305FD" w:rsidP="00441D3B">
      <w:pPr>
        <w:spacing w:line="20" w:lineRule="exact"/>
        <w:jc w:val="both"/>
        <w:rPr>
          <w:sz w:val="20"/>
          <w:szCs w:val="20"/>
        </w:rPr>
      </w:pPr>
    </w:p>
    <w:sectPr w:rsidR="00F305FD" w:rsidSect="009F238E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C6" w:rsidRDefault="008216C6">
      <w:r>
        <w:separator/>
      </w:r>
    </w:p>
  </w:endnote>
  <w:endnote w:type="continuationSeparator" w:id="0">
    <w:p w:rsidR="008216C6" w:rsidRDefault="0082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AB8" w:rsidRDefault="00151E76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2F0AB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F238E">
      <w:rPr>
        <w:rStyle w:val="a3"/>
        <w:noProof/>
      </w:rPr>
      <w:t>3</w:t>
    </w:r>
    <w:r>
      <w:rPr>
        <w:rStyle w:val="a3"/>
      </w:rPr>
      <w:fldChar w:fldCharType="end"/>
    </w:r>
  </w:p>
  <w:p w:rsidR="002F0AB8" w:rsidRDefault="002F0AB8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C6" w:rsidRDefault="008216C6">
      <w:r>
        <w:separator/>
      </w:r>
    </w:p>
  </w:footnote>
  <w:footnote w:type="continuationSeparator" w:id="0">
    <w:p w:rsidR="008216C6" w:rsidRDefault="00821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AB8" w:rsidRDefault="002F0AB8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ПОЧТОВАЯ И КУРЬЕРСКАЯ ДЕЯТЕЛЬНОСТЬ. ДЕЯТЕЛЬНОСТЬ В ОБЛАСТИ ТЕЛЕКОММУНИКАЦИЙ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7DCA"/>
    <w:rsid w:val="000233F1"/>
    <w:rsid w:val="00031462"/>
    <w:rsid w:val="00031B06"/>
    <w:rsid w:val="00042FFD"/>
    <w:rsid w:val="00043BC8"/>
    <w:rsid w:val="00061359"/>
    <w:rsid w:val="000617F7"/>
    <w:rsid w:val="000670C4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D0411"/>
    <w:rsid w:val="000D42B3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7A9E"/>
    <w:rsid w:val="00131276"/>
    <w:rsid w:val="00132B8F"/>
    <w:rsid w:val="00137A38"/>
    <w:rsid w:val="00137D3E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6AED"/>
    <w:rsid w:val="00187666"/>
    <w:rsid w:val="00187D9B"/>
    <w:rsid w:val="00193F67"/>
    <w:rsid w:val="001A39C9"/>
    <w:rsid w:val="001A74BE"/>
    <w:rsid w:val="001B15A0"/>
    <w:rsid w:val="001B601D"/>
    <w:rsid w:val="001C1799"/>
    <w:rsid w:val="001C48F7"/>
    <w:rsid w:val="001C65D7"/>
    <w:rsid w:val="001D162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277A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F0AB8"/>
    <w:rsid w:val="00310FB6"/>
    <w:rsid w:val="00312C1C"/>
    <w:rsid w:val="0032076E"/>
    <w:rsid w:val="00326D00"/>
    <w:rsid w:val="0032758F"/>
    <w:rsid w:val="00331C6F"/>
    <w:rsid w:val="00335611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A094A"/>
    <w:rsid w:val="003A20D4"/>
    <w:rsid w:val="003A5EBE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62CDF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DD6"/>
    <w:rsid w:val="00607D6C"/>
    <w:rsid w:val="00611F35"/>
    <w:rsid w:val="00613850"/>
    <w:rsid w:val="0062503B"/>
    <w:rsid w:val="00630B62"/>
    <w:rsid w:val="0063311E"/>
    <w:rsid w:val="00643B22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F49"/>
    <w:rsid w:val="006870FA"/>
    <w:rsid w:val="00687FDC"/>
    <w:rsid w:val="0069366B"/>
    <w:rsid w:val="0069579F"/>
    <w:rsid w:val="006A72FA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D2253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16C6"/>
    <w:rsid w:val="00826036"/>
    <w:rsid w:val="00830A73"/>
    <w:rsid w:val="008355E1"/>
    <w:rsid w:val="00852BB8"/>
    <w:rsid w:val="008544FC"/>
    <w:rsid w:val="008551FC"/>
    <w:rsid w:val="00855FA0"/>
    <w:rsid w:val="0086046B"/>
    <w:rsid w:val="0086153B"/>
    <w:rsid w:val="00861C7A"/>
    <w:rsid w:val="00871A4B"/>
    <w:rsid w:val="008736B7"/>
    <w:rsid w:val="00873FCE"/>
    <w:rsid w:val="00875FBB"/>
    <w:rsid w:val="00876482"/>
    <w:rsid w:val="0088550E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11375"/>
    <w:rsid w:val="00916186"/>
    <w:rsid w:val="0092357D"/>
    <w:rsid w:val="00923AB8"/>
    <w:rsid w:val="0092688E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38E"/>
    <w:rsid w:val="009F2FE3"/>
    <w:rsid w:val="009F7CF2"/>
    <w:rsid w:val="00A061AE"/>
    <w:rsid w:val="00A06D07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A109A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43358"/>
    <w:rsid w:val="00B468E8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11428"/>
    <w:rsid w:val="00C1239E"/>
    <w:rsid w:val="00C1330A"/>
    <w:rsid w:val="00C24B7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A2D"/>
    <w:rsid w:val="00D6411A"/>
    <w:rsid w:val="00D67B4F"/>
    <w:rsid w:val="00D72C4C"/>
    <w:rsid w:val="00D73188"/>
    <w:rsid w:val="00D825E8"/>
    <w:rsid w:val="00D87ADA"/>
    <w:rsid w:val="00D93C2F"/>
    <w:rsid w:val="00D978FD"/>
    <w:rsid w:val="00DA2C07"/>
    <w:rsid w:val="00DB17A3"/>
    <w:rsid w:val="00DB43DF"/>
    <w:rsid w:val="00DB47F5"/>
    <w:rsid w:val="00DC0E5D"/>
    <w:rsid w:val="00DC27F8"/>
    <w:rsid w:val="00DC687D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2D28"/>
    <w:rsid w:val="00EF079C"/>
    <w:rsid w:val="00EF3945"/>
    <w:rsid w:val="00F00BD1"/>
    <w:rsid w:val="00F01A20"/>
    <w:rsid w:val="00F03915"/>
    <w:rsid w:val="00F04C31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7D9A"/>
    <w:rsid w:val="00F85CF5"/>
    <w:rsid w:val="00F921A5"/>
    <w:rsid w:val="00F961E2"/>
    <w:rsid w:val="00F97E2F"/>
    <w:rsid w:val="00FA07A4"/>
    <w:rsid w:val="00FA423B"/>
    <w:rsid w:val="00FC4CD8"/>
    <w:rsid w:val="00FD1881"/>
    <w:rsid w:val="00FD32EC"/>
    <w:rsid w:val="00FD7CE6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9B20B-0196-4023-B062-F157152F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Гамезо Екатерина Васильевна</cp:lastModifiedBy>
  <cp:revision>29</cp:revision>
  <cp:lastPrinted>2018-01-24T07:54:00Z</cp:lastPrinted>
  <dcterms:created xsi:type="dcterms:W3CDTF">2017-11-23T14:52:00Z</dcterms:created>
  <dcterms:modified xsi:type="dcterms:W3CDTF">2018-01-24T07:56:00Z</dcterms:modified>
</cp:coreProperties>
</file>