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44" w:rsidRPr="002A02C2" w:rsidRDefault="009E75AC" w:rsidP="00A20C44">
      <w:pPr>
        <w:pStyle w:val="a7"/>
        <w:tabs>
          <w:tab w:val="left" w:pos="709"/>
        </w:tabs>
        <w:spacing w:before="0" w:after="1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A20C44">
        <w:rPr>
          <w:sz w:val="28"/>
          <w:szCs w:val="28"/>
        </w:rPr>
        <w:t>V. ФИНАНСЫ</w:t>
      </w:r>
    </w:p>
    <w:p w:rsidR="000130C7" w:rsidRPr="00452C82" w:rsidRDefault="00F17326" w:rsidP="009E75AC">
      <w:pPr>
        <w:pStyle w:val="21"/>
        <w:widowControl w:val="0"/>
        <w:spacing w:before="240" w:after="60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1</w:t>
      </w:r>
      <w:r w:rsidR="000130C7" w:rsidRPr="00BE7CCF">
        <w:rPr>
          <w:rFonts w:ascii="Arial" w:hAnsi="Arial" w:cs="Arial"/>
          <w:b/>
          <w:bCs/>
          <w:kern w:val="28"/>
        </w:rPr>
        <w:t>. Финансовая деятельность организаций</w:t>
      </w:r>
    </w:p>
    <w:p w:rsidR="000130C7" w:rsidRPr="005E092F" w:rsidRDefault="00F17326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</w:t>
      </w:r>
      <w:r w:rsidR="000130C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BE3F32">
        <w:trPr>
          <w:cantSplit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CE36E9" w:rsidP="00A1408A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8C62ED">
              <w:br/>
            </w:r>
            <w:r w:rsidR="00A1408A">
              <w:t>но</w:t>
            </w:r>
            <w:r w:rsidR="00AA6B35">
              <w:t>ябрь</w:t>
            </w:r>
            <w:r w:rsidR="00F35633">
              <w:br/>
            </w:r>
            <w:r w:rsidR="000130C7">
              <w:rPr>
                <w:rFonts w:eastAsia="Times New Roman"/>
              </w:rPr>
              <w:t>201</w:t>
            </w:r>
            <w:r w:rsidR="007D2CC5">
              <w:rPr>
                <w:rFonts w:eastAsia="Times New Roman"/>
              </w:rPr>
              <w:t>6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CE36E9" w:rsidP="00A1408A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F35633">
              <w:br/>
            </w:r>
            <w:r w:rsidR="00A1408A">
              <w:rPr>
                <w:rFonts w:eastAsia="Times New Roman"/>
              </w:rPr>
              <w:t>но</w:t>
            </w:r>
            <w:r w:rsidR="00AA6B35">
              <w:rPr>
                <w:rFonts w:eastAsia="Times New Roman"/>
              </w:rPr>
              <w:t>ябрь</w:t>
            </w:r>
            <w:r w:rsidR="007D2CC5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7D2CC5">
              <w:rPr>
                <w:rFonts w:eastAsia="Times New Roman"/>
              </w:rPr>
              <w:t>7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CE36E9" w:rsidP="00A1408A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t>Январь-</w:t>
            </w:r>
            <w:r w:rsidR="00A1408A">
              <w:t>но</w:t>
            </w:r>
            <w:r w:rsidR="00AA6B35">
              <w:t>ябрь</w:t>
            </w:r>
            <w:r w:rsidR="00227FB0">
              <w:br/>
            </w:r>
            <w:r w:rsidR="000130C7">
              <w:rPr>
                <w:spacing w:val="-6"/>
              </w:rPr>
              <w:t>201</w:t>
            </w:r>
            <w:r w:rsidR="007D2CC5">
              <w:rPr>
                <w:spacing w:val="-6"/>
              </w:rPr>
              <w:t>7</w:t>
            </w:r>
            <w:r w:rsidR="000130C7">
              <w:rPr>
                <w:spacing w:val="-6"/>
              </w:rPr>
              <w:t xml:space="preserve"> г.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t>январю-</w:t>
            </w:r>
            <w:r w:rsidR="00A1408A">
              <w:t>но</w:t>
            </w:r>
            <w:r w:rsidR="00AA6B35">
              <w:t>ябрю</w:t>
            </w:r>
            <w:r w:rsidR="00227FB0">
              <w:br/>
            </w:r>
            <w:r w:rsidR="000130C7">
              <w:t>201</w:t>
            </w:r>
            <w:r w:rsidR="007D2CC5">
              <w:t>6</w:t>
            </w:r>
            <w:r w:rsidR="000130C7">
              <w:t xml:space="preserve"> г.</w:t>
            </w:r>
          </w:p>
        </w:tc>
      </w:tr>
      <w:tr w:rsidR="00F44B2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155 838,7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174 016,8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111,7  </w:t>
            </w:r>
          </w:p>
        </w:tc>
      </w:tr>
      <w:tr w:rsidR="00F44B2F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124 448,2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139 095,9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111,8  </w:t>
            </w:r>
          </w:p>
        </w:tc>
      </w:tr>
      <w:tr w:rsidR="00F44B2F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E75A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11 691,2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14 460,0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</w:t>
            </w:r>
          </w:p>
        </w:tc>
      </w:tr>
      <w:tr w:rsidR="00F44B2F" w:rsidTr="006A58A0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6 554,8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9 792,0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149,4  </w:t>
            </w:r>
          </w:p>
        </w:tc>
      </w:tr>
      <w:tr w:rsidR="00F44B2F" w:rsidTr="00F1732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4 961,6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7 732,4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155,8  </w:t>
            </w:r>
          </w:p>
        </w:tc>
      </w:tr>
      <w:tr w:rsidR="00F44B2F" w:rsidTr="00F1732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44B2F" w:rsidTr="00F1732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44B2F" w:rsidTr="00A1408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F44B2F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19,7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16,8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44B2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1 816,9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2 062,3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113,5  </w:t>
            </w:r>
          </w:p>
        </w:tc>
      </w:tr>
      <w:tr w:rsidR="00F44B2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6A58A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1 260,0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1 678,1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44B2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133,2  </w:t>
            </w:r>
          </w:p>
        </w:tc>
      </w:tr>
    </w:tbl>
    <w:p w:rsidR="000130C7" w:rsidRPr="00030885" w:rsidRDefault="000130C7" w:rsidP="005E092F">
      <w:pPr>
        <w:pStyle w:val="21"/>
        <w:spacing w:before="36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C26A0">
        <w:rPr>
          <w:rFonts w:ascii="Arial" w:hAnsi="Arial" w:cs="Arial"/>
          <w:i/>
          <w:iCs/>
          <w:sz w:val="20"/>
          <w:szCs w:val="20"/>
        </w:rPr>
        <w:t>январь-</w:t>
      </w:r>
      <w:r w:rsidR="00A1408A">
        <w:rPr>
          <w:rFonts w:ascii="Arial" w:hAnsi="Arial" w:cs="Arial"/>
          <w:i/>
          <w:iCs/>
          <w:sz w:val="20"/>
          <w:szCs w:val="20"/>
        </w:rPr>
        <w:t>но</w:t>
      </w:r>
      <w:r w:rsidR="00AA6B35">
        <w:rPr>
          <w:rFonts w:ascii="Arial" w:hAnsi="Arial" w:cs="Arial"/>
          <w:i/>
          <w:iCs/>
          <w:sz w:val="20"/>
          <w:szCs w:val="20"/>
        </w:rPr>
        <w:t>ябрь</w:t>
      </w:r>
      <w:r w:rsidR="008F09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7D2CC5">
        <w:rPr>
          <w:rFonts w:ascii="Arial" w:hAnsi="Arial" w:cs="Arial"/>
          <w:i/>
          <w:iCs/>
          <w:sz w:val="20"/>
          <w:szCs w:val="20"/>
        </w:rPr>
        <w:t>7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1C26A0">
        <w:rPr>
          <w:rFonts w:ascii="Arial" w:hAnsi="Arial" w:cs="Arial"/>
          <w:i/>
          <w:iCs/>
          <w:sz w:val="20"/>
          <w:szCs w:val="20"/>
        </w:rPr>
        <w:t>январю-</w:t>
      </w:r>
      <w:r w:rsidR="00A1408A">
        <w:rPr>
          <w:rFonts w:ascii="Arial" w:hAnsi="Arial" w:cs="Arial"/>
          <w:i/>
          <w:iCs/>
          <w:sz w:val="20"/>
          <w:szCs w:val="20"/>
        </w:rPr>
        <w:t>но</w:t>
      </w:r>
      <w:r w:rsidR="00AA6B35">
        <w:rPr>
          <w:rFonts w:ascii="Arial" w:hAnsi="Arial" w:cs="Arial"/>
          <w:i/>
          <w:iCs/>
          <w:sz w:val="20"/>
          <w:szCs w:val="20"/>
        </w:rPr>
        <w:t>ябрю</w:t>
      </w:r>
      <w:r w:rsidR="008F09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7D2CC5">
        <w:rPr>
          <w:rFonts w:ascii="Arial" w:hAnsi="Arial" w:cs="Arial"/>
          <w:i/>
          <w:iCs/>
          <w:sz w:val="20"/>
          <w:szCs w:val="20"/>
        </w:rPr>
        <w:t>6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Выручка от </w:t>
            </w:r>
            <w:r>
              <w:rPr>
                <w:sz w:val="22"/>
                <w:szCs w:val="22"/>
              </w:rPr>
              <w:br/>
              <w:t>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Прибыль от </w:t>
            </w:r>
            <w:r>
              <w:rPr>
                <w:sz w:val="22"/>
                <w:szCs w:val="22"/>
              </w:rPr>
              <w:br/>
              <w:t xml:space="preserve">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F44B2F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123,7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175,2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44B2F" w:rsidRPr="00D82B4D" w:rsidRDefault="00F44B2F" w:rsidP="00F17326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189,9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</w:t>
            </w:r>
          </w:p>
        </w:tc>
      </w:tr>
      <w:tr w:rsidR="00F44B2F" w:rsidTr="00F1732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174,1  </w:t>
            </w:r>
          </w:p>
        </w:tc>
      </w:tr>
      <w:tr w:rsidR="00F44B2F" w:rsidTr="00F1732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120,5  </w:t>
            </w:r>
          </w:p>
        </w:tc>
      </w:tr>
      <w:tr w:rsidR="00F44B2F" w:rsidTr="00F1732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</w:t>
            </w:r>
          </w:p>
        </w:tc>
      </w:tr>
      <w:tr w:rsidR="00F44B2F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</w:t>
            </w:r>
          </w:p>
        </w:tc>
      </w:tr>
      <w:tr w:rsidR="00F44B2F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Pr="008D0C6B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171,4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118,4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139,3  </w:t>
            </w:r>
          </w:p>
        </w:tc>
      </w:tr>
      <w:tr w:rsidR="00F44B2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124,2  </w:t>
            </w:r>
          </w:p>
        </w:tc>
      </w:tr>
    </w:tbl>
    <w:p w:rsidR="000130C7" w:rsidRPr="00E25C32" w:rsidRDefault="000130C7" w:rsidP="00E72C24">
      <w:pPr>
        <w:spacing w:before="18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050"/>
        <w:gridCol w:w="1503"/>
        <w:gridCol w:w="1504"/>
        <w:gridCol w:w="1504"/>
        <w:gridCol w:w="1504"/>
      </w:tblGrid>
      <w:tr w:rsidR="000130C7" w:rsidTr="008C4910">
        <w:trPr>
          <w:cantSplit/>
          <w:tblHeader/>
          <w:jc w:val="center"/>
        </w:trPr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E60DF4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E60DF4">
            <w:pPr>
              <w:spacing w:before="4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F35633" w:rsidTr="008C4910">
        <w:trPr>
          <w:cantSplit/>
          <w:trHeight w:val="203"/>
          <w:tblHeader/>
          <w:jc w:val="center"/>
        </w:trPr>
        <w:tc>
          <w:tcPr>
            <w:tcW w:w="3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33" w:rsidRDefault="00F35633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633" w:rsidRDefault="00F35633" w:rsidP="00A1408A">
            <w:pPr>
              <w:spacing w:before="20" w:after="20" w:line="200" w:lineRule="exact"/>
              <w:ind w:left="-28" w:right="-28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633" w:rsidRDefault="00F35633" w:rsidP="00A1408A">
            <w:pPr>
              <w:spacing w:before="20" w:after="20" w:line="200" w:lineRule="exact"/>
              <w:ind w:left="-28" w:right="-28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35633" w:rsidRDefault="00F35633" w:rsidP="00A1408A">
            <w:pPr>
              <w:spacing w:before="20" w:after="20" w:line="200" w:lineRule="exact"/>
              <w:ind w:left="-28" w:right="-28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33" w:rsidRPr="002E62FC" w:rsidRDefault="00F35633" w:rsidP="00A1408A">
            <w:pPr>
              <w:spacing w:before="20" w:after="20" w:line="200" w:lineRule="exact"/>
              <w:ind w:left="-28" w:right="-28"/>
              <w:jc w:val="center"/>
              <w:rPr>
                <w:spacing w:val="-4"/>
              </w:rPr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>
              <w:rPr>
                <w:spacing w:val="-4"/>
                <w:sz w:val="22"/>
                <w:szCs w:val="22"/>
              </w:rPr>
              <w:br/>
            </w:r>
            <w:r w:rsidRPr="002E62FC">
              <w:rPr>
                <w:spacing w:val="-4"/>
                <w:sz w:val="22"/>
                <w:szCs w:val="22"/>
              </w:rPr>
              <w:t>201</w:t>
            </w:r>
            <w:r>
              <w:rPr>
                <w:spacing w:val="-4"/>
                <w:sz w:val="22"/>
                <w:szCs w:val="22"/>
              </w:rPr>
              <w:t>7</w:t>
            </w:r>
            <w:r w:rsidRPr="002E62FC"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F44B2F" w:rsidRPr="00A3503C" w:rsidTr="008C4910">
        <w:trPr>
          <w:cantSplit/>
          <w:trHeight w:val="283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10,4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44B2F" w:rsidRPr="00D82B4D" w:rsidRDefault="00F44B2F" w:rsidP="00F17326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F44B2F" w:rsidTr="00F17326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Pr="008D0C6B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2B17CE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F44B2F" w:rsidTr="00F17326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F44B2F" w:rsidTr="00F17326">
        <w:trPr>
          <w:cantSplit/>
          <w:trHeight w:val="20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="002B17CE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F44B2F" w:rsidTr="008C4910">
        <w:trPr>
          <w:cantSplit/>
          <w:trHeight w:val="20"/>
          <w:jc w:val="center"/>
        </w:trPr>
        <w:tc>
          <w:tcPr>
            <w:tcW w:w="30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44B2F" w:rsidRDefault="00F44B2F" w:rsidP="00F17326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</w:tbl>
    <w:p w:rsidR="000130C7" w:rsidRPr="00A933CC" w:rsidRDefault="000130C7" w:rsidP="00F17326">
      <w:pPr>
        <w:pStyle w:val="ac"/>
        <w:spacing w:before="24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5B14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F17326" w:rsidRDefault="00F1732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за </w:t>
      </w:r>
      <w:r w:rsidR="001C26A0">
        <w:rPr>
          <w:rFonts w:ascii="Arial" w:hAnsi="Arial" w:cs="Arial"/>
          <w:b/>
          <w:bCs/>
          <w:sz w:val="22"/>
          <w:szCs w:val="22"/>
        </w:rPr>
        <w:t>январь-</w:t>
      </w:r>
      <w:r w:rsidR="00A1408A">
        <w:rPr>
          <w:rFonts w:ascii="Arial" w:hAnsi="Arial" w:cs="Arial"/>
          <w:b/>
          <w:bCs/>
          <w:sz w:val="22"/>
          <w:szCs w:val="22"/>
        </w:rPr>
        <w:t>но</w:t>
      </w:r>
      <w:r w:rsidR="00AA6B35">
        <w:rPr>
          <w:rFonts w:ascii="Arial" w:hAnsi="Arial" w:cs="Arial"/>
          <w:b/>
          <w:bCs/>
          <w:sz w:val="22"/>
          <w:szCs w:val="22"/>
        </w:rPr>
        <w:t>ябрь</w:t>
      </w:r>
      <w:r w:rsidR="008F09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7D2CC5">
        <w:rPr>
          <w:rFonts w:ascii="Arial" w:hAnsi="Arial" w:cs="Arial"/>
          <w:b/>
          <w:bCs/>
          <w:sz w:val="22"/>
          <w:szCs w:val="22"/>
        </w:rPr>
        <w:t>7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7D2CC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F44B2F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</w:t>
            </w:r>
          </w:p>
        </w:tc>
      </w:tr>
      <w:tr w:rsidR="00F44B2F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44B2F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44B2F" w:rsidRPr="00D82B4D" w:rsidRDefault="00F44B2F" w:rsidP="00F17326">
            <w:pPr>
              <w:spacing w:before="5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F1732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44B2F" w:rsidTr="00F1732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F44B2F" w:rsidTr="00F1732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E60DF4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44B2F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F44B2F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Pr="008D0C6B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44B2F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Pr="00D72CC1" w:rsidRDefault="00F44B2F" w:rsidP="00F17326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F44B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44B2F" w:rsidRDefault="00F44B2F" w:rsidP="00F17326">
            <w:pPr>
              <w:spacing w:before="5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F17326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</w:tbl>
    <w:p w:rsidR="000130C7" w:rsidRPr="005C2177" w:rsidRDefault="000130C7" w:rsidP="0047286F">
      <w:pPr>
        <w:pStyle w:val="21"/>
        <w:spacing w:before="24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706"/>
        <w:gridCol w:w="1706"/>
        <w:gridCol w:w="1706"/>
      </w:tblGrid>
      <w:tr w:rsidR="000130C7" w:rsidTr="00AC1FCD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C26A0" w:rsidP="00A1408A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 w:rsidR="001B5A34"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D2CC5">
              <w:rPr>
                <w:spacing w:val="-6"/>
                <w:sz w:val="22"/>
                <w:szCs w:val="22"/>
              </w:rPr>
              <w:t>6</w:t>
            </w:r>
            <w:r w:rsidR="005535D4">
              <w:rPr>
                <w:spacing w:val="-6"/>
                <w:sz w:val="22"/>
                <w:szCs w:val="22"/>
              </w:rPr>
              <w:t xml:space="preserve"> </w:t>
            </w:r>
            <w:r w:rsidR="000130C7" w:rsidRPr="00C566C7">
              <w:rPr>
                <w:spacing w:val="-6"/>
                <w:sz w:val="22"/>
                <w:szCs w:val="22"/>
              </w:rPr>
              <w:t>г.,</w:t>
            </w:r>
            <w:r w:rsidR="000130C7" w:rsidRPr="004B484E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</w:t>
            </w:r>
            <w:r w:rsidR="000130C7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C566C7" w:rsidRDefault="001C26A0" w:rsidP="00A1408A">
            <w:pPr>
              <w:spacing w:before="20" w:after="20" w:line="200" w:lineRule="exact"/>
              <w:ind w:left="-108" w:right="-63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 w:rsidR="001B5A34"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D2CC5">
              <w:rPr>
                <w:spacing w:val="-6"/>
                <w:sz w:val="22"/>
                <w:szCs w:val="22"/>
              </w:rPr>
              <w:t>7</w:t>
            </w:r>
            <w:r w:rsidR="005535D4">
              <w:rPr>
                <w:spacing w:val="-6"/>
                <w:sz w:val="22"/>
                <w:szCs w:val="22"/>
              </w:rPr>
              <w:t xml:space="preserve"> </w:t>
            </w:r>
            <w:r w:rsidR="000130C7" w:rsidRPr="00C566C7">
              <w:rPr>
                <w:spacing w:val="-6"/>
                <w:sz w:val="22"/>
                <w:szCs w:val="22"/>
              </w:rPr>
              <w:t>г.,</w:t>
            </w:r>
            <w:r w:rsidR="000130C7" w:rsidRPr="00C566C7">
              <w:rPr>
                <w:spacing w:val="-6"/>
                <w:sz w:val="22"/>
                <w:szCs w:val="22"/>
              </w:rPr>
              <w:br/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C26A0" w:rsidP="00A1408A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ноя</w:t>
            </w:r>
            <w:r w:rsidR="00AA6B35">
              <w:rPr>
                <w:sz w:val="22"/>
                <w:szCs w:val="22"/>
              </w:rPr>
              <w:t>брь</w:t>
            </w:r>
            <w:r w:rsidR="003520AC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D2CC5">
              <w:rPr>
                <w:spacing w:val="-6"/>
                <w:sz w:val="22"/>
                <w:szCs w:val="22"/>
              </w:rPr>
              <w:t>7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в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%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к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</w:t>
            </w:r>
            <w:r w:rsidR="000130C7"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ябрю</w:t>
            </w:r>
            <w:r w:rsidR="003520AC"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D2CC5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44B2F" w:rsidRPr="00A3503C" w:rsidTr="00AC1FCD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F44B2F" w:rsidRDefault="00F44B2F" w:rsidP="008D17AE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43388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961,6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43388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732,4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155,8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371,5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740,2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199,3</w:t>
            </w:r>
          </w:p>
        </w:tc>
      </w:tr>
      <w:tr w:rsidR="00F44B2F" w:rsidTr="00AC1FCD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44B2F" w:rsidRPr="00D82B4D" w:rsidRDefault="00F44B2F" w:rsidP="008D17AE">
            <w:pPr>
              <w:spacing w:before="5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343,5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708,1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338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393,0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338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514,8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315,1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538,7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170,9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755,4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8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701,6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225,3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="002B17CE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питанию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-71,1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-34,0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9313A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719,8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695,0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F44B2F" w:rsidTr="00F1732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203,9</w:t>
            </w:r>
          </w:p>
        </w:tc>
      </w:tr>
      <w:tr w:rsidR="00F44B2F" w:rsidTr="00F1732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8D17AE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175,8</w:t>
            </w:r>
          </w:p>
        </w:tc>
      </w:tr>
      <w:tr w:rsidR="00F44B2F" w:rsidTr="00F1732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26290D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196,1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Pr="008D0C6B" w:rsidRDefault="00F44B2F" w:rsidP="0026290D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9313A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229р.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26290D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26290D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AE6B1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</w:t>
            </w:r>
          </w:p>
        </w:tc>
      </w:tr>
      <w:tr w:rsidR="00F44B2F" w:rsidTr="00AC1FCD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26290D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7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B2F" w:rsidRDefault="00F44B2F" w:rsidP="009313A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</w:tr>
    </w:tbl>
    <w:p w:rsidR="000130C7" w:rsidRPr="005C2177" w:rsidRDefault="000130C7" w:rsidP="00C239C5">
      <w:pPr>
        <w:pStyle w:val="ae"/>
        <w:spacing w:before="36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6E1B89" w:rsidP="00A140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 w:rsidR="0065037A" w:rsidRPr="0065037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7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A140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6E1B89"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ябрь</w:t>
            </w:r>
            <w:r w:rsidR="006E1B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A1408A">
            <w:pPr>
              <w:spacing w:before="60" w:after="60" w:line="220" w:lineRule="exact"/>
              <w:ind w:left="-113" w:right="-11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E1B89">
              <w:rPr>
                <w:sz w:val="22"/>
                <w:szCs w:val="22"/>
              </w:rPr>
              <w:t>январю-</w:t>
            </w:r>
            <w:r w:rsidR="00A1408A">
              <w:rPr>
                <w:sz w:val="22"/>
                <w:szCs w:val="22"/>
              </w:rPr>
              <w:t>но</w:t>
            </w:r>
            <w:r w:rsidR="00AA6B35">
              <w:rPr>
                <w:sz w:val="22"/>
                <w:szCs w:val="22"/>
              </w:rPr>
              <w:t>ябрю</w:t>
            </w:r>
            <w:r w:rsidR="00697B88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</w:tr>
      <w:tr w:rsidR="009313AF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916A44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43388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2 062,3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113,5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43388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442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1 816,9  </w:t>
            </w:r>
          </w:p>
        </w:tc>
      </w:tr>
      <w:tr w:rsidR="009313AF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916A44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313AF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3AF" w:rsidRDefault="009313AF" w:rsidP="00916A44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136,4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205,3  </w:t>
            </w:r>
          </w:p>
        </w:tc>
      </w:tr>
      <w:tr w:rsidR="009313AF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3AF" w:rsidRPr="00D82B4D" w:rsidRDefault="009313AF" w:rsidP="00916A44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202,9  </w:t>
            </w:r>
          </w:p>
        </w:tc>
      </w:tr>
      <w:tr w:rsidR="009313AF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1 126,0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824,2  </w:t>
            </w:r>
          </w:p>
        </w:tc>
      </w:tr>
      <w:tr w:rsidR="009313AF" w:rsidTr="00267641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171,3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122,6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16A44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139,7  </w:t>
            </w:r>
          </w:p>
        </w:tc>
      </w:tr>
      <w:tr w:rsidR="009313AF" w:rsidTr="006E1B89">
        <w:trPr>
          <w:cantSplit/>
          <w:trHeight w:val="6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122,3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42,4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288,3  </w:t>
            </w:r>
          </w:p>
        </w:tc>
      </w:tr>
      <w:tr w:rsidR="009313AF" w:rsidTr="00C239C5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2" w:right="-18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31,9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277,6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261,0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Pr="008D0C6B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AE6B1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14,2  </w:t>
            </w:r>
          </w:p>
        </w:tc>
      </w:tr>
      <w:tr w:rsidR="009313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313AF" w:rsidRDefault="009313AF" w:rsidP="000678A8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43388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51,9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13AF" w:rsidRDefault="009313AF" w:rsidP="009313A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</w:tr>
    </w:tbl>
    <w:p w:rsidR="006E1B89" w:rsidRDefault="006E1B89" w:rsidP="00F1253A">
      <w:pPr>
        <w:pStyle w:val="xl35"/>
        <w:spacing w:before="0" w:beforeAutospacing="0" w:after="90" w:afterAutospacing="0"/>
        <w:textAlignment w:val="auto"/>
        <w:rPr>
          <w:rFonts w:ascii="Arial" w:hAnsi="Arial" w:cs="Arial"/>
          <w:b/>
          <w:noProof/>
        </w:rPr>
      </w:pPr>
    </w:p>
    <w:p w:rsidR="00F1253A" w:rsidRPr="00270B5B" w:rsidRDefault="00F1253A" w:rsidP="00F1253A">
      <w:pPr>
        <w:pStyle w:val="xl35"/>
        <w:spacing w:before="0" w:beforeAutospacing="0" w:after="9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6E1B89" w:rsidP="00A1408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1408A">
              <w:rPr>
                <w:sz w:val="22"/>
                <w:szCs w:val="22"/>
              </w:rPr>
              <w:t>ноя</w:t>
            </w:r>
            <w:r w:rsidR="00837F21">
              <w:rPr>
                <w:sz w:val="22"/>
                <w:szCs w:val="22"/>
              </w:rPr>
              <w:t>брь</w:t>
            </w:r>
            <w:r w:rsidR="00FE7E11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7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A1408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6E1B89">
              <w:rPr>
                <w:sz w:val="22"/>
                <w:szCs w:val="22"/>
              </w:rPr>
              <w:t>январ</w:t>
            </w:r>
            <w:proofErr w:type="gramStart"/>
            <w:r w:rsidR="004C6D70">
              <w:rPr>
                <w:sz w:val="22"/>
                <w:szCs w:val="22"/>
              </w:rPr>
              <w:t>ю</w:t>
            </w:r>
            <w:r w:rsidR="006E1B89">
              <w:rPr>
                <w:sz w:val="22"/>
                <w:szCs w:val="22"/>
              </w:rPr>
              <w:t>-</w:t>
            </w:r>
            <w:proofErr w:type="gramEnd"/>
            <w:r w:rsidR="006E1B89">
              <w:rPr>
                <w:sz w:val="22"/>
                <w:szCs w:val="22"/>
              </w:rPr>
              <w:br/>
            </w:r>
            <w:r w:rsidR="00A1408A">
              <w:rPr>
                <w:rStyle w:val="af1"/>
                <w:bCs/>
                <w:sz w:val="22"/>
                <w:szCs w:val="22"/>
              </w:rPr>
              <w:t>но</w:t>
            </w:r>
            <w:r w:rsidR="00837F21">
              <w:rPr>
                <w:rStyle w:val="af1"/>
                <w:bCs/>
                <w:sz w:val="22"/>
                <w:szCs w:val="22"/>
              </w:rPr>
              <w:t>ябрю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697B88">
              <w:rPr>
                <w:rStyle w:val="af1"/>
                <w:rFonts w:eastAsia="Arial Unicode MS"/>
                <w:bCs/>
                <w:sz w:val="22"/>
                <w:szCs w:val="22"/>
              </w:rPr>
              <w:t>6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6E1B89" w:rsidP="00A1408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1408A">
              <w:rPr>
                <w:sz w:val="22"/>
                <w:szCs w:val="22"/>
              </w:rPr>
              <w:t>но</w:t>
            </w:r>
            <w:r w:rsidR="00837F21">
              <w:rPr>
                <w:sz w:val="22"/>
                <w:szCs w:val="22"/>
              </w:rPr>
              <w:t>ябрь</w:t>
            </w:r>
            <w:r w:rsidR="00697B88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6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6E1B89" w:rsidP="00A1408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1408A">
              <w:rPr>
                <w:sz w:val="22"/>
                <w:szCs w:val="22"/>
              </w:rPr>
              <w:t>но</w:t>
            </w:r>
            <w:r w:rsidR="00837F21">
              <w:rPr>
                <w:sz w:val="22"/>
                <w:szCs w:val="22"/>
              </w:rPr>
              <w:t>ябрь</w:t>
            </w:r>
            <w:r w:rsidR="00697B88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697B88">
              <w:rPr>
                <w:sz w:val="22"/>
                <w:szCs w:val="22"/>
              </w:rPr>
              <w:t>7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45 028,0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25,9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0F1428" w:rsidRDefault="000F1428" w:rsidP="00916A44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1 610,9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0F1428" w:rsidRPr="00D82B4D" w:rsidRDefault="000F1428" w:rsidP="00916A44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1 577,6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0F1428" w:rsidTr="00F17326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29 245,3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</w:tr>
      <w:tr w:rsidR="000F1428" w:rsidTr="00F17326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1 272,2  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916A4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0F1428" w:rsidTr="00F17326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10 336,3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612,1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222,0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65,2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1 202,7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Pr="008D0C6B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AE6B1F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0F142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428" w:rsidRDefault="000F1428" w:rsidP="009E75AC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20,7  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428" w:rsidRDefault="000F1428" w:rsidP="000F142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0130C7" w:rsidRPr="00555725" w:rsidRDefault="00F17326" w:rsidP="008D17AE">
      <w:pPr>
        <w:spacing w:before="400" w:line="20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</w:t>
      </w:r>
      <w:r w:rsidR="00401238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CC1BF5" w:rsidRDefault="000130C7" w:rsidP="001664FC">
      <w:pPr>
        <w:pStyle w:val="21"/>
        <w:spacing w:line="300" w:lineRule="exact"/>
      </w:pPr>
      <w:r w:rsidRPr="00CC1BF5">
        <w:t xml:space="preserve">Суммарная задолженность на 1 </w:t>
      </w:r>
      <w:r w:rsidR="00A81EE1">
        <w:t>дека</w:t>
      </w:r>
      <w:r w:rsidR="00DD10CE">
        <w:t>бря</w:t>
      </w:r>
      <w:r w:rsidRPr="00CC1BF5">
        <w:t xml:space="preserve"> 201</w:t>
      </w:r>
      <w:r w:rsidR="005950E2">
        <w:t>7</w:t>
      </w:r>
      <w:r w:rsidR="00F073A5">
        <w:t> </w:t>
      </w:r>
      <w:r w:rsidRPr="00CC1BF5">
        <w:t xml:space="preserve">г. составила </w:t>
      </w:r>
      <w:r w:rsidR="00224311">
        <w:t>10</w:t>
      </w:r>
      <w:r w:rsidR="001664FC">
        <w:t>9,8</w:t>
      </w:r>
      <w:r w:rsidR="001A2100">
        <w:t xml:space="preserve"> </w:t>
      </w:r>
      <w:r w:rsidR="00F77EC8">
        <w:t>млрд</w:t>
      </w:r>
      <w:r w:rsidRPr="00CC1BF5">
        <w:t xml:space="preserve">. рублей </w:t>
      </w:r>
      <w:r w:rsidR="00214826" w:rsidRPr="007F146B">
        <w:rPr>
          <w:spacing w:val="-2"/>
        </w:rPr>
        <w:t xml:space="preserve">и </w:t>
      </w:r>
      <w:r w:rsidR="00727EB5" w:rsidRPr="007F146B">
        <w:rPr>
          <w:spacing w:val="-2"/>
        </w:rPr>
        <w:t>у</w:t>
      </w:r>
      <w:r w:rsidR="001A2100" w:rsidRPr="007F146B">
        <w:rPr>
          <w:spacing w:val="-2"/>
        </w:rPr>
        <w:t>величи</w:t>
      </w:r>
      <w:r w:rsidR="00727EB5" w:rsidRPr="007F146B">
        <w:rPr>
          <w:spacing w:val="-2"/>
        </w:rPr>
        <w:t>лась</w:t>
      </w:r>
      <w:r w:rsidRPr="007F146B">
        <w:rPr>
          <w:spacing w:val="-2"/>
        </w:rPr>
        <w:t xml:space="preserve"> по сравнению с </w:t>
      </w:r>
      <w:r w:rsidR="00EB4FD4">
        <w:rPr>
          <w:spacing w:val="-2"/>
        </w:rPr>
        <w:t>1 января 2017</w:t>
      </w:r>
      <w:r w:rsidR="00AC1FCD">
        <w:rPr>
          <w:spacing w:val="-2"/>
        </w:rPr>
        <w:t> </w:t>
      </w:r>
      <w:r w:rsidR="00EB4FD4">
        <w:rPr>
          <w:spacing w:val="-2"/>
        </w:rPr>
        <w:t>г.</w:t>
      </w:r>
      <w:r w:rsidR="00727EB5" w:rsidRPr="007F146B">
        <w:rPr>
          <w:spacing w:val="-2"/>
        </w:rPr>
        <w:t xml:space="preserve"> на </w:t>
      </w:r>
      <w:r w:rsidR="001664FC">
        <w:rPr>
          <w:spacing w:val="-2"/>
        </w:rPr>
        <w:t>11</w:t>
      </w:r>
      <w:r w:rsidR="00727EB5" w:rsidRPr="007F146B">
        <w:rPr>
          <w:spacing w:val="-2"/>
        </w:rPr>
        <w:t>%</w:t>
      </w:r>
      <w:r w:rsidR="00292502" w:rsidRPr="007F146B">
        <w:rPr>
          <w:spacing w:val="-2"/>
        </w:rPr>
        <w:t>,</w:t>
      </w:r>
      <w:r w:rsidRPr="007F146B">
        <w:rPr>
          <w:spacing w:val="-2"/>
        </w:rPr>
        <w:t xml:space="preserve"> дебиторская задолженность –</w:t>
      </w:r>
      <w:r w:rsidRPr="00CC1BF5">
        <w:t xml:space="preserve"> </w:t>
      </w:r>
      <w:r w:rsidR="00AC4229">
        <w:t>3</w:t>
      </w:r>
      <w:r w:rsidR="007A71D8">
        <w:t>2,</w:t>
      </w:r>
      <w:r w:rsidR="001664FC">
        <w:t>9</w:t>
      </w:r>
      <w:r w:rsidR="001A2100">
        <w:t xml:space="preserve"> </w:t>
      </w:r>
      <w:r w:rsidR="00F77EC8">
        <w:t>млрд</w:t>
      </w:r>
      <w:r w:rsidRPr="00CC1BF5">
        <w:t xml:space="preserve">. рублей и </w:t>
      </w:r>
      <w:r w:rsidR="00066625">
        <w:t>возросла</w:t>
      </w:r>
      <w:r w:rsidRPr="00CC1BF5">
        <w:t xml:space="preserve"> на </w:t>
      </w:r>
      <w:r w:rsidR="001664FC">
        <w:t>9,</w:t>
      </w:r>
      <w:r w:rsidR="007A71D8">
        <w:t>8</w:t>
      </w:r>
      <w:r w:rsidRPr="00CC1BF5">
        <w:t xml:space="preserve">% при росте индекса цен производителей промышленной продукции за рассматриваемый период </w:t>
      </w:r>
      <w:r w:rsidR="001664FC">
        <w:br/>
      </w:r>
      <w:r w:rsidR="008C144F">
        <w:t xml:space="preserve">на </w:t>
      </w:r>
      <w:r w:rsidR="001664FC">
        <w:t>10,7</w:t>
      </w:r>
      <w:r w:rsidRPr="00CC1BF5">
        <w:t>%.</w:t>
      </w:r>
    </w:p>
    <w:p w:rsidR="000130C7" w:rsidRDefault="000130C7" w:rsidP="00CA3BF4">
      <w:pPr>
        <w:spacing w:before="20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A81EE1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На </w:t>
            </w:r>
            <w:r w:rsidR="00DD10CE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 xml:space="preserve">1 </w:t>
            </w:r>
            <w:r w:rsidR="00A81EE1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5950E2">
              <w:rPr>
                <w:sz w:val="22"/>
                <w:szCs w:val="22"/>
              </w:rPr>
              <w:t>7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A3BF4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CA3BF4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A3BF4">
              <w:rPr>
                <w:sz w:val="22"/>
                <w:szCs w:val="22"/>
              </w:rPr>
              <w:t>7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81EE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A81EE1">
              <w:rPr>
                <w:sz w:val="22"/>
                <w:szCs w:val="22"/>
              </w:rPr>
              <w:t>но</w:t>
            </w:r>
            <w:r w:rsidR="00206266">
              <w:rPr>
                <w:sz w:val="22"/>
                <w:szCs w:val="22"/>
              </w:rPr>
              <w:t>ября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0B4B09">
              <w:rPr>
                <w:sz w:val="22"/>
                <w:szCs w:val="22"/>
              </w:rPr>
              <w:t>7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926149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109 777,4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926149" w:rsidRPr="0037508B" w:rsidTr="00F17326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10 025,7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926149" w:rsidRPr="0037508B" w:rsidTr="00F17326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926149" w:rsidRPr="0037508B" w:rsidTr="00F17326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1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276BC" w:rsidRPr="0037508B" w:rsidTr="00733B3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7821DF" w:rsidRDefault="001276BC" w:rsidP="00F17326">
            <w:pPr>
              <w:spacing w:before="40" w:after="40" w:line="21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>
              <w:rPr>
                <w:i/>
                <w:iCs/>
                <w:spacing w:val="-2"/>
                <w:sz w:val="22"/>
                <w:szCs w:val="22"/>
                <w:lang w:val="en-US"/>
              </w:rPr>
              <w:t xml:space="preserve">1 </w:t>
            </w:r>
            <w:r w:rsidR="00A81EE1">
              <w:rPr>
                <w:i/>
                <w:iCs/>
                <w:spacing w:val="-2"/>
                <w:sz w:val="22"/>
                <w:szCs w:val="22"/>
              </w:rPr>
              <w:t>дека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бря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6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B173FB" w:rsidRDefault="001664FC" w:rsidP="00F17326">
            <w:pPr>
              <w:spacing w:before="40" w:after="40" w:line="21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1664FC" w:rsidP="00F17326">
            <w:pPr>
              <w:spacing w:before="40" w:after="40" w:line="21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1664FC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1664FC" w:rsidP="00F17326">
            <w:pPr>
              <w:spacing w:before="40" w:after="40" w:line="21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1664FC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926149" w:rsidRPr="0037508B" w:rsidTr="00733B3F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1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44 190,8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102,6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1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26149" w:rsidRPr="0037508B" w:rsidTr="00F17326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1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926149" w:rsidRPr="0037508B" w:rsidTr="00F17326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F17326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3 763,0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6"/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7 394,0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926149" w:rsidRPr="0037508B" w:rsidTr="00733B3F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926149" w:rsidRPr="0037508B" w:rsidTr="004012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4012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4012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65 586,6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102,2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2 631,6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926149" w:rsidRPr="0037508B" w:rsidTr="00F1732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F1732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F17326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32 873,2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101,4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8 152,6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2614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Pr="0037508B" w:rsidRDefault="00926149" w:rsidP="00F1732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F17326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5039" w:type="pct"/>
        <w:jc w:val="center"/>
        <w:tblInd w:w="-19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6"/>
        <w:gridCol w:w="1164"/>
        <w:gridCol w:w="975"/>
        <w:gridCol w:w="979"/>
        <w:gridCol w:w="1196"/>
        <w:gridCol w:w="995"/>
        <w:gridCol w:w="999"/>
      </w:tblGrid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 w:rsidR="007027C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F437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F437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27C1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 w:rsidR="001A2100">
              <w:rPr>
                <w:spacing w:val="-6"/>
                <w:sz w:val="22"/>
                <w:szCs w:val="22"/>
              </w:rPr>
              <w:t xml:space="preserve"> </w:t>
            </w:r>
            <w:r w:rsidR="007027C1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7027C1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D3B83">
              <w:rPr>
                <w:spacing w:val="-6"/>
                <w:sz w:val="22"/>
                <w:szCs w:val="22"/>
              </w:rPr>
              <w:t>но</w:t>
            </w:r>
            <w:r w:rsidR="00B53A2B">
              <w:rPr>
                <w:spacing w:val="-6"/>
                <w:sz w:val="22"/>
                <w:szCs w:val="22"/>
              </w:rPr>
              <w:t>ября</w:t>
            </w:r>
            <w:r w:rsidR="0027458E">
              <w:rPr>
                <w:spacing w:val="-6"/>
                <w:sz w:val="22"/>
                <w:szCs w:val="22"/>
              </w:rPr>
              <w:br/>
              <w:t>201</w:t>
            </w:r>
            <w:r w:rsidR="000B4B09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27C1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027C1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7027C1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D3B83">
              <w:rPr>
                <w:spacing w:val="-6"/>
                <w:sz w:val="22"/>
                <w:szCs w:val="22"/>
              </w:rPr>
              <w:t>но</w:t>
            </w:r>
            <w:r w:rsidR="00B53A2B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0B4B09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26149" w:rsidRPr="00115005" w:rsidTr="00F77EC8">
        <w:trPr>
          <w:cantSplit/>
          <w:trHeight w:val="20"/>
          <w:jc w:val="center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44 190,8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7 394,0 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926149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26149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6 977,1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2 407,2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926149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926149" w:rsidRPr="00D82B4D" w:rsidRDefault="00926149" w:rsidP="00DB0884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6 818,4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2 396,1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926149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18 270,4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2 993,7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926149" w:rsidTr="0090276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3 469,3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125,3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588,1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  <w:tr w:rsidR="00926149" w:rsidTr="00965CA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7 790,2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751,8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926149" w:rsidTr="00965CA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1 641,8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247,4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</w:tr>
      <w:tr w:rsidR="00926149" w:rsidTr="00965CA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174,6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142,7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</w:tr>
      <w:tr w:rsidR="00926149" w:rsidTr="0040123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763,2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</w:tr>
      <w:tr w:rsidR="00926149" w:rsidTr="0040123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128,3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147,6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26149" w:rsidTr="0040123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345,6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150,9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67,9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926149" w:rsidTr="00BA0240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4 268,8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126,8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260,2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</w:tr>
      <w:tr w:rsidR="00926149" w:rsidTr="00DB0884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Pr="008D0C6B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131,7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159,0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926149" w:rsidTr="00F1732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</w:tr>
      <w:tr w:rsidR="00926149" w:rsidTr="00F1732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144,1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</w:tr>
      <w:tr w:rsidR="00926149" w:rsidTr="00F17326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AE6B1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111,9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926149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DB0884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5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6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10,8  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167,8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149" w:rsidRDefault="00926149" w:rsidP="0092614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</w:tbl>
    <w:p w:rsidR="000130C7" w:rsidRPr="00A261BC" w:rsidRDefault="000130C7" w:rsidP="007F146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8"/>
        <w:gridCol w:w="1136"/>
        <w:gridCol w:w="956"/>
        <w:gridCol w:w="958"/>
        <w:gridCol w:w="1099"/>
        <w:gridCol w:w="849"/>
        <w:gridCol w:w="102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 w:rsidR="007027C1">
              <w:rPr>
                <w:sz w:val="22"/>
                <w:szCs w:val="22"/>
              </w:rPr>
              <w:br/>
            </w:r>
            <w:r w:rsidR="007B0812">
              <w:rPr>
                <w:sz w:val="22"/>
                <w:szCs w:val="22"/>
              </w:rPr>
              <w:t>201</w:t>
            </w:r>
            <w:r w:rsidR="00F437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F437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D7112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7027C1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7027C1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7027C1">
              <w:rPr>
                <w:spacing w:val="-6"/>
                <w:sz w:val="22"/>
                <w:szCs w:val="22"/>
              </w:rPr>
              <w:t>7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3D3B83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D3B83">
              <w:rPr>
                <w:spacing w:val="-6"/>
                <w:sz w:val="22"/>
                <w:szCs w:val="22"/>
              </w:rPr>
              <w:t>ноя</w:t>
            </w:r>
            <w:r w:rsidR="00B53A2B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0B4B09">
              <w:rPr>
                <w:spacing w:val="-6"/>
                <w:sz w:val="22"/>
                <w:szCs w:val="22"/>
              </w:rPr>
              <w:t>7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7027C1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7027C1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7027C1">
              <w:rPr>
                <w:spacing w:val="-6"/>
                <w:sz w:val="22"/>
                <w:szCs w:val="22"/>
              </w:rPr>
              <w:t>7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3D3B83">
            <w:pPr>
              <w:spacing w:before="20" w:after="20" w:line="200" w:lineRule="exact"/>
              <w:ind w:left="-85" w:right="-85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3D3B83">
              <w:rPr>
                <w:spacing w:val="-6"/>
                <w:sz w:val="22"/>
                <w:szCs w:val="22"/>
              </w:rPr>
              <w:t>но</w:t>
            </w:r>
            <w:r w:rsidR="00B53A2B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0B4B09">
              <w:rPr>
                <w:spacing w:val="-6"/>
                <w:sz w:val="22"/>
                <w:szCs w:val="22"/>
              </w:rPr>
              <w:t>7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92D70" w:rsidRPr="00A3503C" w:rsidTr="00B53A2B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65 586,6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2 631,6 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D92D70" w:rsidRDefault="00D92D70" w:rsidP="00916A44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5 393,2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444,3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80,1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  <w:r w:rsidR="00D92D70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D92D70" w:rsidRPr="00D82B4D" w:rsidRDefault="00D92D70" w:rsidP="00916A44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5 307,3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434,7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79,3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D92D70" w:rsidTr="00F1732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38 110,9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1 261,7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D92D70" w:rsidTr="00F1732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7 367,2 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214,8  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152,9  </w:t>
            </w: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D92D70" w:rsidTr="00F17326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5 868,9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295,8 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144,5 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805,3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16,1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59,0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  <w:tr w:rsidR="00D92D70" w:rsidTr="00401238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1 346,3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249,2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</w:tr>
      <w:tr w:rsidR="00D92D70" w:rsidTr="00401238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1 647,3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119,3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92D70" w:rsidTr="00401238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631,6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182,9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332,0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136,8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196,1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190,6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D92D70" w:rsidTr="00401238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3 878,7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196,3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157,2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D92D70" w:rsidTr="00DB088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Pr="008D0C6B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226,7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</w:t>
            </w:r>
            <w:r w:rsidR="001664F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92D7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D92D70" w:rsidTr="00DB088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14,8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92D70" w:rsidTr="00DB088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120,6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B476FD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65,0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82,5 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D92D70" w:rsidTr="00B53A2B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10,7 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4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41,7  </w:t>
            </w:r>
          </w:p>
        </w:tc>
        <w:tc>
          <w:tcPr>
            <w:tcW w:w="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2D70" w:rsidRDefault="00D92D70" w:rsidP="00F17326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87,5  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4"/>
        <w:gridCol w:w="1137"/>
        <w:gridCol w:w="989"/>
        <w:gridCol w:w="1017"/>
        <w:gridCol w:w="993"/>
        <w:gridCol w:w="991"/>
        <w:gridCol w:w="1061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4442D5" w:rsidTr="00B53A2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3D3B83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 w:rsidRPr="00BA3A00"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 w:rsidR="007027C1">
              <w:rPr>
                <w:sz w:val="22"/>
                <w:szCs w:val="22"/>
              </w:rPr>
              <w:br/>
            </w:r>
            <w:r w:rsidRPr="00BA3A00">
              <w:rPr>
                <w:sz w:val="22"/>
                <w:szCs w:val="22"/>
              </w:rPr>
              <w:t>201</w:t>
            </w:r>
            <w:r w:rsidR="004444D9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3D3B83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</w:t>
            </w:r>
            <w:r w:rsidR="000C36BB">
              <w:rPr>
                <w:sz w:val="22"/>
                <w:szCs w:val="22"/>
              </w:rPr>
              <w:br/>
            </w:r>
            <w:r w:rsidRPr="00BA3A00"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DD10CE">
              <w:rPr>
                <w:sz w:val="22"/>
                <w:szCs w:val="22"/>
              </w:rPr>
              <w:t>бря</w:t>
            </w:r>
            <w:r w:rsidR="00D46668" w:rsidRPr="00BA3A00">
              <w:rPr>
                <w:sz w:val="22"/>
                <w:szCs w:val="22"/>
              </w:rPr>
              <w:br/>
              <w:t>2</w:t>
            </w:r>
            <w:r w:rsidRPr="00BA3A00">
              <w:rPr>
                <w:sz w:val="22"/>
                <w:szCs w:val="22"/>
              </w:rPr>
              <w:t>01</w:t>
            </w:r>
            <w:r w:rsidR="004444D9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</w:tr>
      <w:tr w:rsidR="004442D5" w:rsidTr="00B53A2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7027C1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7027C1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7027C1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3D3B83">
            <w:pPr>
              <w:spacing w:before="40" w:after="20" w:line="200" w:lineRule="exact"/>
              <w:ind w:left="-85" w:right="-85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но</w:t>
            </w:r>
            <w:r w:rsidR="00B53A2B">
              <w:rPr>
                <w:sz w:val="22"/>
                <w:szCs w:val="22"/>
              </w:rPr>
              <w:t>ября</w:t>
            </w:r>
            <w:r w:rsidRPr="00BA3A00">
              <w:rPr>
                <w:sz w:val="22"/>
                <w:szCs w:val="22"/>
              </w:rPr>
              <w:t xml:space="preserve"> </w:t>
            </w:r>
            <w:r w:rsidR="004764CB">
              <w:rPr>
                <w:sz w:val="22"/>
                <w:szCs w:val="22"/>
              </w:rPr>
              <w:br/>
            </w:r>
            <w:r w:rsidRPr="00BA3A00">
              <w:rPr>
                <w:sz w:val="22"/>
                <w:szCs w:val="22"/>
              </w:rPr>
              <w:t>201</w:t>
            </w:r>
            <w:r w:rsidR="000B4B09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7027C1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7027C1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7027C1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3D3B83">
            <w:pPr>
              <w:spacing w:before="40" w:after="20" w:line="200" w:lineRule="exact"/>
              <w:ind w:left="-85" w:right="-85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но</w:t>
            </w:r>
            <w:r w:rsidR="00B53A2B">
              <w:rPr>
                <w:sz w:val="22"/>
                <w:szCs w:val="22"/>
              </w:rPr>
              <w:t>ября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5262A">
              <w:rPr>
                <w:sz w:val="22"/>
                <w:szCs w:val="22"/>
              </w:rPr>
              <w:t>7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</w:tr>
      <w:tr w:rsidR="005A4FCB" w:rsidRPr="00A3503C" w:rsidTr="00B53A2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32 873,2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7 319,1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1 400,4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363,1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5A4FCB" w:rsidRPr="00D82B4D" w:rsidRDefault="005A4FCB" w:rsidP="00C11088">
            <w:pPr>
              <w:spacing w:before="36" w:after="36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1 304,9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336,9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17 330,8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4 234,7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2 665,2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532,8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100,01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5 214,4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1 278,1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1 408,2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40,7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219,8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1664FC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8,3р.</w:t>
            </w:r>
            <w:r w:rsidR="005A4FC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142,3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911,7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99,98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961,2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230,7  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130,0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51,9  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206,6  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</w:tr>
      <w:tr w:rsidR="005A4FCB" w:rsidTr="00C11088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2 296,6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530,2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Pr="008D0C6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156,8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</w:tr>
      <w:tr w:rsidR="005A4FCB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126,6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5A4FCB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35,6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70,2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</w:tr>
      <w:tr w:rsidR="005A4FCB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5A4FCB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28,2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130,8  </w:t>
            </w:r>
          </w:p>
        </w:tc>
        <w:tc>
          <w:tcPr>
            <w:tcW w:w="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FCB" w:rsidRDefault="005A4FCB" w:rsidP="00C11088">
            <w:pPr>
              <w:spacing w:before="36" w:after="36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</w:tr>
    </w:tbl>
    <w:p w:rsidR="000130C7" w:rsidRPr="008652E1" w:rsidRDefault="000130C7" w:rsidP="00C8612E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задолженность 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928"/>
        <w:gridCol w:w="11"/>
        <w:gridCol w:w="1066"/>
        <w:gridCol w:w="6"/>
        <w:gridCol w:w="1072"/>
        <w:gridCol w:w="994"/>
        <w:gridCol w:w="1046"/>
        <w:gridCol w:w="1054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251B0" w:rsidTr="006B22E2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4444D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="000666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2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002E3" w:rsidP="003D3B83">
            <w:pPr>
              <w:spacing w:before="40" w:after="40" w:line="200" w:lineRule="exact"/>
              <w:ind w:left="-28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</w:t>
            </w:r>
            <w:r w:rsidR="008C206C">
              <w:rPr>
                <w:sz w:val="22"/>
                <w:szCs w:val="22"/>
              </w:rPr>
              <w:t xml:space="preserve">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 w:rsidR="000130C7">
              <w:rPr>
                <w:sz w:val="22"/>
                <w:szCs w:val="22"/>
              </w:rPr>
              <w:br/>
              <w:t>201</w:t>
            </w:r>
            <w:r w:rsidR="004444D9">
              <w:rPr>
                <w:sz w:val="22"/>
                <w:szCs w:val="22"/>
              </w:rPr>
              <w:t>7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</w:t>
            </w:r>
            <w:r w:rsidR="00066625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руб.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251B0" w:rsidTr="006B22E2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3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20DF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20D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20DF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B53A2B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35262A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20DF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20D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20DF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B53A2B">
              <w:rPr>
                <w:spacing w:val="-6"/>
              </w:rPr>
              <w:t>ября</w:t>
            </w:r>
            <w:r w:rsidR="002877AD">
              <w:rPr>
                <w:spacing w:val="-6"/>
              </w:rPr>
              <w:br/>
              <w:t>201</w:t>
            </w:r>
            <w:r w:rsidR="0035262A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</w:tr>
      <w:tr w:rsidR="005A4FCB" w:rsidRPr="00CA48DF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28" w:type="dxa"/>
            <w:tcBorders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9 711,8  </w:t>
            </w:r>
          </w:p>
        </w:tc>
        <w:tc>
          <w:tcPr>
            <w:tcW w:w="1077" w:type="dxa"/>
            <w:gridSpan w:val="2"/>
            <w:tcBorders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078" w:type="dxa"/>
            <w:gridSpan w:val="2"/>
            <w:tcBorders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99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8 152,6  </w:t>
            </w:r>
          </w:p>
        </w:tc>
        <w:tc>
          <w:tcPr>
            <w:tcW w:w="1046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112,0  </w:t>
            </w:r>
          </w:p>
        </w:tc>
        <w:tc>
          <w:tcPr>
            <w:tcW w:w="1054" w:type="dxa"/>
            <w:tcBorders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60,0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58,7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117,8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5A4FCB" w:rsidRPr="00D82B4D" w:rsidRDefault="005A4FCB" w:rsidP="00C11088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57,4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57,8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5 108,6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5 031,9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354,1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131,0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523,6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119,3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5A4FCB" w:rsidTr="00C16F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1 804,6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723,0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99,96  </w:t>
            </w:r>
          </w:p>
        </w:tc>
      </w:tr>
      <w:tr w:rsidR="005A4FCB" w:rsidTr="00C16F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558,3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65,5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121,9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372,6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132,8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</w:tr>
      <w:tr w:rsidR="005A4FCB" w:rsidTr="00C16F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56,7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1664FC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60,5р.</w:t>
            </w:r>
            <w:r w:rsidR="005A4FC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210,5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295,4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23,7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124,1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172,8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64,6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5,4р.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16,8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39,4р.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5A4FCB" w:rsidTr="00616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1 332,4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824,1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84,4  </w:t>
            </w:r>
          </w:p>
        </w:tc>
      </w:tr>
      <w:tr w:rsidR="005A4FCB" w:rsidTr="00EC21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Pr="008D0C6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47,1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60,3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3,6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139,0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122,3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44,6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83,8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172,8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143,3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187,2  </w:t>
            </w:r>
          </w:p>
        </w:tc>
      </w:tr>
      <w:tr w:rsidR="005A4FCB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10,3  </w:t>
            </w: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229,5  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99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04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190,8  </w:t>
            </w:r>
          </w:p>
        </w:tc>
        <w:tc>
          <w:tcPr>
            <w:tcW w:w="1054" w:type="dxa"/>
            <w:tcBorders>
              <w:top w:val="nil"/>
              <w:bottom w:val="nil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180,7  </w:t>
            </w:r>
          </w:p>
        </w:tc>
      </w:tr>
      <w:tr w:rsidR="005A4FCB" w:rsidTr="006B2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928" w:type="dxa"/>
            <w:tcBorders>
              <w:top w:val="nil"/>
              <w:bottom w:val="double" w:sz="4" w:space="0" w:color="auto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</w:t>
            </w:r>
          </w:p>
        </w:tc>
        <w:tc>
          <w:tcPr>
            <w:tcW w:w="1077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255,1  </w:t>
            </w:r>
          </w:p>
        </w:tc>
        <w:tc>
          <w:tcPr>
            <w:tcW w:w="107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99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46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16,1  </w:t>
            </w:r>
          </w:p>
        </w:tc>
        <w:tc>
          <w:tcPr>
            <w:tcW w:w="1054" w:type="dxa"/>
            <w:tcBorders>
              <w:top w:val="nil"/>
              <w:bottom w:val="double" w:sz="4" w:space="0" w:color="auto"/>
            </w:tcBorders>
            <w:vAlign w:val="bottom"/>
          </w:tcPr>
          <w:p w:rsidR="005A4FCB" w:rsidRDefault="005A4FCB" w:rsidP="00C11088">
            <w:pPr>
              <w:spacing w:before="40" w:after="40" w:line="19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73,8  </w:t>
            </w:r>
          </w:p>
        </w:tc>
      </w:tr>
    </w:tbl>
    <w:p w:rsidR="000130C7" w:rsidRPr="008652E1" w:rsidRDefault="000130C7" w:rsidP="00616260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 w:rsidR="000C1F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444D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20" w:line="200" w:lineRule="exact"/>
              <w:ind w:left="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4444D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20DF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20D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20DF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FF600A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35262A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20DF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20D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20DF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FF600A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35262A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</w:tr>
      <w:tr w:rsidR="00F20C86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Pr="00CA48DF" w:rsidRDefault="00F20C86" w:rsidP="00C11088">
            <w:pPr>
              <w:pStyle w:val="append"/>
              <w:spacing w:before="60" w:after="40" w:line="22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9 711,8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8 152,6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112,0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F20C86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F20C86" w:rsidTr="00F1229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3 945,4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4 848,0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F20C86" w:rsidTr="001C28F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81,3  </w:t>
            </w:r>
          </w:p>
        </w:tc>
      </w:tr>
      <w:tr w:rsidR="00F20C86" w:rsidTr="0061626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</w:tr>
      <w:tr w:rsidR="00F20C86" w:rsidTr="0061626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269,8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F20C86" w:rsidTr="0061626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</w:tr>
      <w:tr w:rsidR="00F20C86" w:rsidTr="00BA3A0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</w:tr>
      <w:tr w:rsidR="00F20C86" w:rsidTr="00BA3A0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3 439,0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3 914,4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F20C86" w:rsidTr="00BA3A00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255,4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F20C86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108,4  </w:t>
            </w:r>
          </w:p>
        </w:tc>
      </w:tr>
      <w:tr w:rsidR="00F20C86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34,7р.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232,9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F20C86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136,0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90,4  </w:t>
            </w:r>
          </w:p>
        </w:tc>
      </w:tr>
      <w:tr w:rsidR="00F20C86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5 766,4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3 304,7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0C86" w:rsidRDefault="00F20C86" w:rsidP="00C11088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</w:tbl>
    <w:p w:rsidR="000130C7" w:rsidRPr="00A70D64" w:rsidRDefault="000130C7" w:rsidP="00C11088">
      <w:pPr>
        <w:pStyle w:val="21"/>
        <w:spacing w:before="3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D06FB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FF600A">
              <w:rPr>
                <w:sz w:val="22"/>
                <w:szCs w:val="22"/>
              </w:rPr>
              <w:t>б</w:t>
            </w:r>
            <w:r w:rsidR="00284DE1">
              <w:rPr>
                <w:sz w:val="22"/>
                <w:szCs w:val="22"/>
              </w:rPr>
              <w:t>ря</w:t>
            </w:r>
            <w:r w:rsidR="008238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D06FB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57E2D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 w:rsidR="00D968DC">
              <w:rPr>
                <w:spacing w:val="-6"/>
                <w:sz w:val="22"/>
                <w:szCs w:val="22"/>
              </w:rPr>
              <w:t xml:space="preserve"> </w:t>
            </w:r>
            <w:r w:rsidR="008220DF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E57E2D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FF600A">
              <w:rPr>
                <w:spacing w:val="-6"/>
              </w:rPr>
              <w:t>ября</w:t>
            </w:r>
            <w:r w:rsidR="00E57E2D">
              <w:rPr>
                <w:spacing w:val="-6"/>
              </w:rPr>
              <w:br/>
            </w:r>
            <w:r>
              <w:rPr>
                <w:spacing w:val="-6"/>
              </w:rPr>
              <w:t>201</w:t>
            </w:r>
            <w:r w:rsidR="00000238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E24E41" w:rsidP="00E57E2D">
            <w:pPr>
              <w:spacing w:before="20" w:after="20" w:line="200" w:lineRule="exact"/>
              <w:ind w:left="-57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57E2D">
              <w:rPr>
                <w:spacing w:val="-6"/>
                <w:sz w:val="22"/>
                <w:szCs w:val="22"/>
              </w:rPr>
              <w:t>января</w:t>
            </w:r>
            <w:r w:rsidR="000130C7">
              <w:rPr>
                <w:spacing w:val="-6"/>
                <w:sz w:val="22"/>
                <w:szCs w:val="22"/>
              </w:rPr>
              <w:t xml:space="preserve"> 201</w:t>
            </w:r>
            <w:r w:rsidR="00E57E2D">
              <w:rPr>
                <w:spacing w:val="-6"/>
                <w:sz w:val="22"/>
                <w:szCs w:val="22"/>
              </w:rPr>
              <w:t>7</w:t>
            </w:r>
            <w:r w:rsidR="000130C7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2C2E" w:rsidRDefault="000130C7" w:rsidP="003D3B83">
            <w:pPr>
              <w:spacing w:before="20" w:after="20" w:line="200" w:lineRule="exact"/>
              <w:ind w:left="-45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D3B83">
              <w:rPr>
                <w:spacing w:val="-6"/>
                <w:sz w:val="22"/>
                <w:szCs w:val="22"/>
              </w:rPr>
              <w:t>но</w:t>
            </w:r>
            <w:r w:rsidR="00FF600A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000238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64B5F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960,9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85,9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945,1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C64B5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C64B5F" w:rsidRPr="00D82B4D" w:rsidRDefault="00C64B5F" w:rsidP="00C11088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632,7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774,1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C64B5F" w:rsidTr="00616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</w:tr>
      <w:tr w:rsidR="00C64B5F" w:rsidTr="00616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C64B5F" w:rsidTr="00616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58,0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144,2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43,9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C64B5F" w:rsidRDefault="00C64B5F" w:rsidP="00C11088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</w:tr>
      <w:tr w:rsidR="00C64B5F" w:rsidTr="00C11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24,6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C64B5F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14,3р.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74,0  </w:t>
            </w:r>
          </w:p>
        </w:tc>
      </w:tr>
      <w:tr w:rsidR="00C64B5F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234,7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</w:tr>
      <w:tr w:rsidR="00C64B5F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Pr="008D0C6B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4,7р.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</w:tr>
      <w:tr w:rsidR="00C64B5F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21р.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C64B5F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AC1FC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</w:tr>
      <w:tr w:rsidR="00C64B5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C64B5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C64B5F" w:rsidRDefault="001664FC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C64B5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16,0  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C64B5F" w:rsidRDefault="00C64B5F" w:rsidP="00916A4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</w:tbl>
    <w:p w:rsidR="000130C7" w:rsidRDefault="000130C7" w:rsidP="00236F49">
      <w:pPr>
        <w:spacing w:before="36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2F6682" w:rsidP="003D3B8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 w:rsidR="005123EC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D06FBE">
              <w:rPr>
                <w:sz w:val="22"/>
                <w:szCs w:val="22"/>
              </w:rPr>
              <w:t>7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BB375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D3B83">
              <w:rPr>
                <w:sz w:val="22"/>
                <w:szCs w:val="22"/>
              </w:rPr>
              <w:t>дека</w:t>
            </w:r>
            <w:r w:rsidR="00284DE1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D06FB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57E2D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57E2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E57E2D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FF600A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000238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57E2D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57E2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E57E2D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D3B8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D3B83">
              <w:rPr>
                <w:spacing w:val="-6"/>
              </w:rPr>
              <w:t>но</w:t>
            </w:r>
            <w:r w:rsidR="00FF600A">
              <w:rPr>
                <w:spacing w:val="-6"/>
              </w:rPr>
              <w:t>ября</w:t>
            </w:r>
            <w:r w:rsidR="00E57E2D">
              <w:rPr>
                <w:spacing w:val="-6"/>
              </w:rPr>
              <w:br/>
            </w:r>
            <w:r>
              <w:rPr>
                <w:spacing w:val="-6"/>
              </w:rPr>
              <w:t>201</w:t>
            </w:r>
            <w:r w:rsidR="00000238">
              <w:rPr>
                <w:spacing w:val="-6"/>
              </w:rPr>
              <w:t>7</w:t>
            </w:r>
            <w:r>
              <w:rPr>
                <w:spacing w:val="-6"/>
              </w:rPr>
              <w:t xml:space="preserve"> г.</w:t>
            </w:r>
          </w:p>
        </w:tc>
      </w:tr>
      <w:tr w:rsidR="003533B9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Pr="00CA48DF" w:rsidRDefault="003533B9" w:rsidP="00916A44">
            <w:pPr>
              <w:spacing w:before="60" w:after="60" w:line="22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960,9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85,9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945,1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3533B9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3533B9" w:rsidTr="00D4771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292,9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</w:tr>
      <w:tr w:rsidR="003533B9" w:rsidTr="00D4771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253,1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3533B9" w:rsidTr="00D4771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276,9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664FC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</w:tr>
      <w:tr w:rsidR="003533B9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79,0  </w:t>
            </w:r>
          </w:p>
        </w:tc>
      </w:tr>
      <w:tr w:rsidR="003533B9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3533B9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</w:tr>
      <w:tr w:rsidR="003533B9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404,1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  <w:tr w:rsidR="003533B9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259,3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126,0  </w:t>
            </w:r>
          </w:p>
        </w:tc>
      </w:tr>
      <w:tr w:rsidR="003533B9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294,1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</w:tr>
      <w:tr w:rsidR="003533B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3533B9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89,2  </w:t>
            </w:r>
          </w:p>
        </w:tc>
      </w:tr>
      <w:tr w:rsidR="003533B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668,0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414,8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3B9" w:rsidRDefault="003533B9" w:rsidP="00916A44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</w:tbl>
    <w:p w:rsidR="001C2D94" w:rsidRDefault="001C2D94" w:rsidP="00916A44">
      <w:pPr>
        <w:pStyle w:val="a7"/>
        <w:tabs>
          <w:tab w:val="left" w:pos="709"/>
        </w:tabs>
        <w:spacing w:before="0" w:after="0"/>
        <w:jc w:val="left"/>
        <w:rPr>
          <w:color w:val="000000" w:themeColor="text1"/>
          <w:spacing w:val="-2"/>
          <w:sz w:val="26"/>
          <w:szCs w:val="26"/>
        </w:rPr>
      </w:pPr>
      <w:bookmarkStart w:id="0" w:name="_GoBack"/>
      <w:bookmarkEnd w:id="0"/>
    </w:p>
    <w:sectPr w:rsidR="001C2D94" w:rsidSect="00081131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6B" w:rsidRDefault="005B146B">
      <w:r>
        <w:separator/>
      </w:r>
    </w:p>
  </w:endnote>
  <w:endnote w:type="continuationSeparator" w:id="0">
    <w:p w:rsidR="005B146B" w:rsidRDefault="005B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26" w:rsidRDefault="00F17326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916A44"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F17326" w:rsidRDefault="00F17326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6B" w:rsidRDefault="005B146B">
      <w:r>
        <w:separator/>
      </w:r>
    </w:p>
  </w:footnote>
  <w:footnote w:type="continuationSeparator" w:id="0">
    <w:p w:rsidR="005B146B" w:rsidRDefault="005B1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26" w:rsidRDefault="00F17326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4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4082"/>
    <w:rsid w:val="00004865"/>
    <w:rsid w:val="00004B9E"/>
    <w:rsid w:val="0000588B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FD9"/>
    <w:rsid w:val="00011343"/>
    <w:rsid w:val="00011940"/>
    <w:rsid w:val="00012770"/>
    <w:rsid w:val="000128F8"/>
    <w:rsid w:val="000130C7"/>
    <w:rsid w:val="000131A8"/>
    <w:rsid w:val="0001350F"/>
    <w:rsid w:val="000136C5"/>
    <w:rsid w:val="00013C28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EED"/>
    <w:rsid w:val="0002430B"/>
    <w:rsid w:val="000249AA"/>
    <w:rsid w:val="00024A19"/>
    <w:rsid w:val="00024E64"/>
    <w:rsid w:val="0002549C"/>
    <w:rsid w:val="000259FF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0AD9"/>
    <w:rsid w:val="00031C6C"/>
    <w:rsid w:val="00031CC1"/>
    <w:rsid w:val="0003248E"/>
    <w:rsid w:val="0003314D"/>
    <w:rsid w:val="000350E7"/>
    <w:rsid w:val="0003585B"/>
    <w:rsid w:val="00035A3E"/>
    <w:rsid w:val="00035B45"/>
    <w:rsid w:val="000364B8"/>
    <w:rsid w:val="00036A41"/>
    <w:rsid w:val="00036CA9"/>
    <w:rsid w:val="00037F3F"/>
    <w:rsid w:val="000401B3"/>
    <w:rsid w:val="0004087A"/>
    <w:rsid w:val="00040F66"/>
    <w:rsid w:val="00042B25"/>
    <w:rsid w:val="000433A0"/>
    <w:rsid w:val="0004386E"/>
    <w:rsid w:val="0004464A"/>
    <w:rsid w:val="000458F9"/>
    <w:rsid w:val="00045BA1"/>
    <w:rsid w:val="00045E43"/>
    <w:rsid w:val="00045E61"/>
    <w:rsid w:val="0004639B"/>
    <w:rsid w:val="000469F1"/>
    <w:rsid w:val="00046E2A"/>
    <w:rsid w:val="00046EEB"/>
    <w:rsid w:val="000505E8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C4A"/>
    <w:rsid w:val="00057EE2"/>
    <w:rsid w:val="000603A4"/>
    <w:rsid w:val="00060426"/>
    <w:rsid w:val="0006070F"/>
    <w:rsid w:val="00060786"/>
    <w:rsid w:val="00061148"/>
    <w:rsid w:val="000620DE"/>
    <w:rsid w:val="0006338B"/>
    <w:rsid w:val="00063496"/>
    <w:rsid w:val="00063D17"/>
    <w:rsid w:val="0006458F"/>
    <w:rsid w:val="00064883"/>
    <w:rsid w:val="0006506D"/>
    <w:rsid w:val="00065318"/>
    <w:rsid w:val="00065653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65C"/>
    <w:rsid w:val="00071D18"/>
    <w:rsid w:val="00071D6A"/>
    <w:rsid w:val="000727B8"/>
    <w:rsid w:val="00072B86"/>
    <w:rsid w:val="0007304D"/>
    <w:rsid w:val="00073739"/>
    <w:rsid w:val="00073FDD"/>
    <w:rsid w:val="00074297"/>
    <w:rsid w:val="00074D72"/>
    <w:rsid w:val="00074DD2"/>
    <w:rsid w:val="00074FD8"/>
    <w:rsid w:val="00075354"/>
    <w:rsid w:val="00075CDB"/>
    <w:rsid w:val="000769A4"/>
    <w:rsid w:val="00077327"/>
    <w:rsid w:val="0007738A"/>
    <w:rsid w:val="00077864"/>
    <w:rsid w:val="00077A61"/>
    <w:rsid w:val="00077C54"/>
    <w:rsid w:val="00080024"/>
    <w:rsid w:val="000804FF"/>
    <w:rsid w:val="000805B4"/>
    <w:rsid w:val="00080D06"/>
    <w:rsid w:val="00080EBF"/>
    <w:rsid w:val="00081131"/>
    <w:rsid w:val="00081F25"/>
    <w:rsid w:val="0008229A"/>
    <w:rsid w:val="00082B22"/>
    <w:rsid w:val="00082B5E"/>
    <w:rsid w:val="00082EA8"/>
    <w:rsid w:val="000830DA"/>
    <w:rsid w:val="000834DA"/>
    <w:rsid w:val="00083F91"/>
    <w:rsid w:val="00084027"/>
    <w:rsid w:val="000843A6"/>
    <w:rsid w:val="00084B3D"/>
    <w:rsid w:val="00084BEC"/>
    <w:rsid w:val="00084DF8"/>
    <w:rsid w:val="00084FCB"/>
    <w:rsid w:val="0008601D"/>
    <w:rsid w:val="00086CEB"/>
    <w:rsid w:val="00087314"/>
    <w:rsid w:val="00087396"/>
    <w:rsid w:val="0008761D"/>
    <w:rsid w:val="00087953"/>
    <w:rsid w:val="000904C8"/>
    <w:rsid w:val="000908AC"/>
    <w:rsid w:val="00090AE3"/>
    <w:rsid w:val="00091429"/>
    <w:rsid w:val="00091499"/>
    <w:rsid w:val="0009151A"/>
    <w:rsid w:val="000923B2"/>
    <w:rsid w:val="0009267F"/>
    <w:rsid w:val="00092C8C"/>
    <w:rsid w:val="00092CDF"/>
    <w:rsid w:val="00093219"/>
    <w:rsid w:val="0009338C"/>
    <w:rsid w:val="00094234"/>
    <w:rsid w:val="0009457D"/>
    <w:rsid w:val="00094FCC"/>
    <w:rsid w:val="0009529C"/>
    <w:rsid w:val="00095541"/>
    <w:rsid w:val="00095784"/>
    <w:rsid w:val="00095875"/>
    <w:rsid w:val="00095A12"/>
    <w:rsid w:val="00095F18"/>
    <w:rsid w:val="00096CC8"/>
    <w:rsid w:val="0009727C"/>
    <w:rsid w:val="0009740C"/>
    <w:rsid w:val="00097EEA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FBE"/>
    <w:rsid w:val="000A2558"/>
    <w:rsid w:val="000A2957"/>
    <w:rsid w:val="000A2C8B"/>
    <w:rsid w:val="000A3018"/>
    <w:rsid w:val="000A310F"/>
    <w:rsid w:val="000A351E"/>
    <w:rsid w:val="000A3877"/>
    <w:rsid w:val="000A38A6"/>
    <w:rsid w:val="000A4E75"/>
    <w:rsid w:val="000A5193"/>
    <w:rsid w:val="000A5DF5"/>
    <w:rsid w:val="000A67DE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EE"/>
    <w:rsid w:val="000B1F1D"/>
    <w:rsid w:val="000B220C"/>
    <w:rsid w:val="000B2526"/>
    <w:rsid w:val="000B3277"/>
    <w:rsid w:val="000B3530"/>
    <w:rsid w:val="000B39F5"/>
    <w:rsid w:val="000B3D59"/>
    <w:rsid w:val="000B4759"/>
    <w:rsid w:val="000B4AA9"/>
    <w:rsid w:val="000B4B09"/>
    <w:rsid w:val="000B4BD5"/>
    <w:rsid w:val="000B5584"/>
    <w:rsid w:val="000B5F24"/>
    <w:rsid w:val="000B650A"/>
    <w:rsid w:val="000B7AE3"/>
    <w:rsid w:val="000B7BCB"/>
    <w:rsid w:val="000B7CFA"/>
    <w:rsid w:val="000B7D6E"/>
    <w:rsid w:val="000C11DF"/>
    <w:rsid w:val="000C13B8"/>
    <w:rsid w:val="000C16FD"/>
    <w:rsid w:val="000C1FCA"/>
    <w:rsid w:val="000C2D0C"/>
    <w:rsid w:val="000C2FD7"/>
    <w:rsid w:val="000C36BB"/>
    <w:rsid w:val="000C3952"/>
    <w:rsid w:val="000C3A25"/>
    <w:rsid w:val="000C3E80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D3D"/>
    <w:rsid w:val="000D1674"/>
    <w:rsid w:val="000D1C99"/>
    <w:rsid w:val="000D1DB5"/>
    <w:rsid w:val="000D2487"/>
    <w:rsid w:val="000D2A50"/>
    <w:rsid w:val="000D30C6"/>
    <w:rsid w:val="000D3525"/>
    <w:rsid w:val="000D42D4"/>
    <w:rsid w:val="000D4FED"/>
    <w:rsid w:val="000D533A"/>
    <w:rsid w:val="000D576B"/>
    <w:rsid w:val="000D5867"/>
    <w:rsid w:val="000D5F8F"/>
    <w:rsid w:val="000D6131"/>
    <w:rsid w:val="000D6EB2"/>
    <w:rsid w:val="000D759E"/>
    <w:rsid w:val="000D7B20"/>
    <w:rsid w:val="000E04E0"/>
    <w:rsid w:val="000E05CA"/>
    <w:rsid w:val="000E0ADD"/>
    <w:rsid w:val="000E0CA0"/>
    <w:rsid w:val="000E0F8B"/>
    <w:rsid w:val="000E195D"/>
    <w:rsid w:val="000E1CB6"/>
    <w:rsid w:val="000E2631"/>
    <w:rsid w:val="000E2A0E"/>
    <w:rsid w:val="000E2E11"/>
    <w:rsid w:val="000E2E3F"/>
    <w:rsid w:val="000E3010"/>
    <w:rsid w:val="000E33A1"/>
    <w:rsid w:val="000E4724"/>
    <w:rsid w:val="000E4D57"/>
    <w:rsid w:val="000E6678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1428"/>
    <w:rsid w:val="000F153B"/>
    <w:rsid w:val="000F1B63"/>
    <w:rsid w:val="000F1DB0"/>
    <w:rsid w:val="000F23AB"/>
    <w:rsid w:val="000F24E5"/>
    <w:rsid w:val="000F2764"/>
    <w:rsid w:val="000F2ABB"/>
    <w:rsid w:val="000F30C4"/>
    <w:rsid w:val="000F38DB"/>
    <w:rsid w:val="000F3D32"/>
    <w:rsid w:val="000F41F4"/>
    <w:rsid w:val="000F4AB4"/>
    <w:rsid w:val="000F51B5"/>
    <w:rsid w:val="000F5A55"/>
    <w:rsid w:val="000F5D39"/>
    <w:rsid w:val="000F5E53"/>
    <w:rsid w:val="000F622E"/>
    <w:rsid w:val="000F727D"/>
    <w:rsid w:val="00102136"/>
    <w:rsid w:val="00102246"/>
    <w:rsid w:val="00102609"/>
    <w:rsid w:val="001026A7"/>
    <w:rsid w:val="001028B8"/>
    <w:rsid w:val="00102A89"/>
    <w:rsid w:val="001037DD"/>
    <w:rsid w:val="00104290"/>
    <w:rsid w:val="001049AC"/>
    <w:rsid w:val="00105108"/>
    <w:rsid w:val="001056E8"/>
    <w:rsid w:val="00105722"/>
    <w:rsid w:val="00105D6B"/>
    <w:rsid w:val="00105D78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4287"/>
    <w:rsid w:val="00115005"/>
    <w:rsid w:val="0011574F"/>
    <w:rsid w:val="00116C2E"/>
    <w:rsid w:val="00117062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3101"/>
    <w:rsid w:val="0012327D"/>
    <w:rsid w:val="00123A7F"/>
    <w:rsid w:val="00123D07"/>
    <w:rsid w:val="00123FB5"/>
    <w:rsid w:val="00125089"/>
    <w:rsid w:val="001250B1"/>
    <w:rsid w:val="0012521C"/>
    <w:rsid w:val="001252A6"/>
    <w:rsid w:val="0012535A"/>
    <w:rsid w:val="00125A23"/>
    <w:rsid w:val="001260EA"/>
    <w:rsid w:val="0012636F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66F3"/>
    <w:rsid w:val="00146DFD"/>
    <w:rsid w:val="001473EA"/>
    <w:rsid w:val="0014768F"/>
    <w:rsid w:val="001476C9"/>
    <w:rsid w:val="00147979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24DF"/>
    <w:rsid w:val="00153181"/>
    <w:rsid w:val="00154AA3"/>
    <w:rsid w:val="00154C04"/>
    <w:rsid w:val="00154D4A"/>
    <w:rsid w:val="00155092"/>
    <w:rsid w:val="00155229"/>
    <w:rsid w:val="001556D0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F9C"/>
    <w:rsid w:val="00163261"/>
    <w:rsid w:val="00163393"/>
    <w:rsid w:val="00163546"/>
    <w:rsid w:val="0016363B"/>
    <w:rsid w:val="001636E5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C80"/>
    <w:rsid w:val="00165F06"/>
    <w:rsid w:val="00166048"/>
    <w:rsid w:val="001664FC"/>
    <w:rsid w:val="001666B4"/>
    <w:rsid w:val="001669C2"/>
    <w:rsid w:val="00170DD1"/>
    <w:rsid w:val="001711C8"/>
    <w:rsid w:val="00171813"/>
    <w:rsid w:val="00171DE8"/>
    <w:rsid w:val="00171E43"/>
    <w:rsid w:val="00171E53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E0D"/>
    <w:rsid w:val="00180586"/>
    <w:rsid w:val="001809FE"/>
    <w:rsid w:val="00180B6F"/>
    <w:rsid w:val="00180DA2"/>
    <w:rsid w:val="001810EA"/>
    <w:rsid w:val="001814CA"/>
    <w:rsid w:val="001820FE"/>
    <w:rsid w:val="00182C90"/>
    <w:rsid w:val="0018338E"/>
    <w:rsid w:val="001836AD"/>
    <w:rsid w:val="001839B6"/>
    <w:rsid w:val="00183C27"/>
    <w:rsid w:val="00183E33"/>
    <w:rsid w:val="00183E81"/>
    <w:rsid w:val="0018403C"/>
    <w:rsid w:val="00185615"/>
    <w:rsid w:val="001859C8"/>
    <w:rsid w:val="00185F40"/>
    <w:rsid w:val="001860CF"/>
    <w:rsid w:val="001862A7"/>
    <w:rsid w:val="001865AF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2112"/>
    <w:rsid w:val="00192C25"/>
    <w:rsid w:val="00192F82"/>
    <w:rsid w:val="00193496"/>
    <w:rsid w:val="00193661"/>
    <w:rsid w:val="001938D8"/>
    <w:rsid w:val="00193AE3"/>
    <w:rsid w:val="001940B3"/>
    <w:rsid w:val="0019422B"/>
    <w:rsid w:val="00195670"/>
    <w:rsid w:val="0019582D"/>
    <w:rsid w:val="00195A30"/>
    <w:rsid w:val="00195E77"/>
    <w:rsid w:val="00196318"/>
    <w:rsid w:val="00196555"/>
    <w:rsid w:val="00196827"/>
    <w:rsid w:val="00196D9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CD6"/>
    <w:rsid w:val="001A3114"/>
    <w:rsid w:val="001A39A2"/>
    <w:rsid w:val="001A401C"/>
    <w:rsid w:val="001A412F"/>
    <w:rsid w:val="001A4A96"/>
    <w:rsid w:val="001A512A"/>
    <w:rsid w:val="001A5503"/>
    <w:rsid w:val="001A5957"/>
    <w:rsid w:val="001A5EB3"/>
    <w:rsid w:val="001A62BA"/>
    <w:rsid w:val="001A62BC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CA0"/>
    <w:rsid w:val="001B23B3"/>
    <w:rsid w:val="001B23B5"/>
    <w:rsid w:val="001B34E3"/>
    <w:rsid w:val="001B3A2A"/>
    <w:rsid w:val="001B3F5B"/>
    <w:rsid w:val="001B426A"/>
    <w:rsid w:val="001B43BE"/>
    <w:rsid w:val="001B5788"/>
    <w:rsid w:val="001B5A34"/>
    <w:rsid w:val="001B5BD8"/>
    <w:rsid w:val="001B5FF2"/>
    <w:rsid w:val="001B635D"/>
    <w:rsid w:val="001B6462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30AE"/>
    <w:rsid w:val="001C3699"/>
    <w:rsid w:val="001C3750"/>
    <w:rsid w:val="001C39E9"/>
    <w:rsid w:val="001C3BEB"/>
    <w:rsid w:val="001C54D9"/>
    <w:rsid w:val="001C578C"/>
    <w:rsid w:val="001C63F6"/>
    <w:rsid w:val="001C6D78"/>
    <w:rsid w:val="001C6F0B"/>
    <w:rsid w:val="001C7452"/>
    <w:rsid w:val="001C75F0"/>
    <w:rsid w:val="001C77A6"/>
    <w:rsid w:val="001C7CB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BAF"/>
    <w:rsid w:val="001D5765"/>
    <w:rsid w:val="001D5A75"/>
    <w:rsid w:val="001D5B50"/>
    <w:rsid w:val="001D600A"/>
    <w:rsid w:val="001D6064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1CD"/>
    <w:rsid w:val="001E3FB1"/>
    <w:rsid w:val="001E49E0"/>
    <w:rsid w:val="001E4B85"/>
    <w:rsid w:val="001E4BA1"/>
    <w:rsid w:val="001E5ACC"/>
    <w:rsid w:val="001E5B62"/>
    <w:rsid w:val="001E5F15"/>
    <w:rsid w:val="001E6A84"/>
    <w:rsid w:val="001E799F"/>
    <w:rsid w:val="001E7CBF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385C"/>
    <w:rsid w:val="001F3F1C"/>
    <w:rsid w:val="001F3F39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DA2"/>
    <w:rsid w:val="002060D4"/>
    <w:rsid w:val="00206266"/>
    <w:rsid w:val="002062D4"/>
    <w:rsid w:val="002062D6"/>
    <w:rsid w:val="002062DB"/>
    <w:rsid w:val="00206A87"/>
    <w:rsid w:val="00206F42"/>
    <w:rsid w:val="0020703C"/>
    <w:rsid w:val="002073E4"/>
    <w:rsid w:val="00207444"/>
    <w:rsid w:val="00210EF5"/>
    <w:rsid w:val="00211AB3"/>
    <w:rsid w:val="00212024"/>
    <w:rsid w:val="0021233E"/>
    <w:rsid w:val="00214006"/>
    <w:rsid w:val="00214139"/>
    <w:rsid w:val="0021425C"/>
    <w:rsid w:val="0021451D"/>
    <w:rsid w:val="00214826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202FC"/>
    <w:rsid w:val="0022038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340"/>
    <w:rsid w:val="00227366"/>
    <w:rsid w:val="0022744F"/>
    <w:rsid w:val="00227FB0"/>
    <w:rsid w:val="002308C6"/>
    <w:rsid w:val="00231354"/>
    <w:rsid w:val="00231436"/>
    <w:rsid w:val="0023194C"/>
    <w:rsid w:val="00231ABC"/>
    <w:rsid w:val="00231E96"/>
    <w:rsid w:val="00232174"/>
    <w:rsid w:val="00232D02"/>
    <w:rsid w:val="002333DF"/>
    <w:rsid w:val="0023386A"/>
    <w:rsid w:val="00233A60"/>
    <w:rsid w:val="00233D83"/>
    <w:rsid w:val="002344E7"/>
    <w:rsid w:val="00235278"/>
    <w:rsid w:val="00235323"/>
    <w:rsid w:val="00235946"/>
    <w:rsid w:val="0023657C"/>
    <w:rsid w:val="0023669D"/>
    <w:rsid w:val="00236C8A"/>
    <w:rsid w:val="00236F49"/>
    <w:rsid w:val="00237A35"/>
    <w:rsid w:val="00237B58"/>
    <w:rsid w:val="00240DF4"/>
    <w:rsid w:val="002411B4"/>
    <w:rsid w:val="002413EA"/>
    <w:rsid w:val="00241A2B"/>
    <w:rsid w:val="00241CCB"/>
    <w:rsid w:val="00242CCF"/>
    <w:rsid w:val="00243ADD"/>
    <w:rsid w:val="00244568"/>
    <w:rsid w:val="0024462D"/>
    <w:rsid w:val="00244D33"/>
    <w:rsid w:val="00247434"/>
    <w:rsid w:val="002474E0"/>
    <w:rsid w:val="002477A9"/>
    <w:rsid w:val="00247E58"/>
    <w:rsid w:val="00251260"/>
    <w:rsid w:val="00251660"/>
    <w:rsid w:val="00252530"/>
    <w:rsid w:val="00252A6A"/>
    <w:rsid w:val="00252B43"/>
    <w:rsid w:val="00253B57"/>
    <w:rsid w:val="00253C88"/>
    <w:rsid w:val="00253D49"/>
    <w:rsid w:val="00253DF2"/>
    <w:rsid w:val="002542C5"/>
    <w:rsid w:val="002543D0"/>
    <w:rsid w:val="002546B7"/>
    <w:rsid w:val="002546C2"/>
    <w:rsid w:val="0025470A"/>
    <w:rsid w:val="00254F00"/>
    <w:rsid w:val="002551D7"/>
    <w:rsid w:val="00255543"/>
    <w:rsid w:val="002560BB"/>
    <w:rsid w:val="00256192"/>
    <w:rsid w:val="00256583"/>
    <w:rsid w:val="00256618"/>
    <w:rsid w:val="00256938"/>
    <w:rsid w:val="002569BE"/>
    <w:rsid w:val="0025706F"/>
    <w:rsid w:val="002608E5"/>
    <w:rsid w:val="002610A0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1B0"/>
    <w:rsid w:val="0026332E"/>
    <w:rsid w:val="00263930"/>
    <w:rsid w:val="00263D22"/>
    <w:rsid w:val="00264BDC"/>
    <w:rsid w:val="00264FD4"/>
    <w:rsid w:val="00265187"/>
    <w:rsid w:val="00265EBA"/>
    <w:rsid w:val="00266452"/>
    <w:rsid w:val="002667FC"/>
    <w:rsid w:val="00266B5F"/>
    <w:rsid w:val="00267120"/>
    <w:rsid w:val="00267641"/>
    <w:rsid w:val="00267F03"/>
    <w:rsid w:val="00267F1F"/>
    <w:rsid w:val="00270049"/>
    <w:rsid w:val="002704A1"/>
    <w:rsid w:val="00270B5B"/>
    <w:rsid w:val="00270FA6"/>
    <w:rsid w:val="00271DB1"/>
    <w:rsid w:val="00272455"/>
    <w:rsid w:val="00272926"/>
    <w:rsid w:val="00272F36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51A"/>
    <w:rsid w:val="0027458E"/>
    <w:rsid w:val="002750CC"/>
    <w:rsid w:val="0027575F"/>
    <w:rsid w:val="00275856"/>
    <w:rsid w:val="00275924"/>
    <w:rsid w:val="00276431"/>
    <w:rsid w:val="002765E2"/>
    <w:rsid w:val="002766FC"/>
    <w:rsid w:val="002774C9"/>
    <w:rsid w:val="00277E8F"/>
    <w:rsid w:val="0028078E"/>
    <w:rsid w:val="00280ACD"/>
    <w:rsid w:val="00280CA1"/>
    <w:rsid w:val="002811FD"/>
    <w:rsid w:val="0028294F"/>
    <w:rsid w:val="00282DE1"/>
    <w:rsid w:val="00283253"/>
    <w:rsid w:val="00283F47"/>
    <w:rsid w:val="00284DE1"/>
    <w:rsid w:val="0028506C"/>
    <w:rsid w:val="002855FB"/>
    <w:rsid w:val="00285863"/>
    <w:rsid w:val="002863C0"/>
    <w:rsid w:val="00286AD2"/>
    <w:rsid w:val="002877AD"/>
    <w:rsid w:val="00290A3B"/>
    <w:rsid w:val="00290DCC"/>
    <w:rsid w:val="00291633"/>
    <w:rsid w:val="002918D8"/>
    <w:rsid w:val="00291A20"/>
    <w:rsid w:val="00291E7C"/>
    <w:rsid w:val="00291F30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E5"/>
    <w:rsid w:val="00297518"/>
    <w:rsid w:val="00297702"/>
    <w:rsid w:val="002A02C2"/>
    <w:rsid w:val="002A07C6"/>
    <w:rsid w:val="002A0851"/>
    <w:rsid w:val="002A0927"/>
    <w:rsid w:val="002A0B0B"/>
    <w:rsid w:val="002A1885"/>
    <w:rsid w:val="002A1BE2"/>
    <w:rsid w:val="002A1D82"/>
    <w:rsid w:val="002A21A6"/>
    <w:rsid w:val="002A275D"/>
    <w:rsid w:val="002A36C9"/>
    <w:rsid w:val="002A37B8"/>
    <w:rsid w:val="002A404D"/>
    <w:rsid w:val="002A4ACD"/>
    <w:rsid w:val="002A505C"/>
    <w:rsid w:val="002A6181"/>
    <w:rsid w:val="002A67A2"/>
    <w:rsid w:val="002A6A1F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D87"/>
    <w:rsid w:val="002B3E77"/>
    <w:rsid w:val="002B6057"/>
    <w:rsid w:val="002B62D3"/>
    <w:rsid w:val="002B70C7"/>
    <w:rsid w:val="002B779C"/>
    <w:rsid w:val="002C044F"/>
    <w:rsid w:val="002C0621"/>
    <w:rsid w:val="002C0FD0"/>
    <w:rsid w:val="002C13B0"/>
    <w:rsid w:val="002C1B01"/>
    <w:rsid w:val="002C216E"/>
    <w:rsid w:val="002C2A4B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7434"/>
    <w:rsid w:val="002C76AA"/>
    <w:rsid w:val="002C77AD"/>
    <w:rsid w:val="002C7D87"/>
    <w:rsid w:val="002C7F47"/>
    <w:rsid w:val="002D0516"/>
    <w:rsid w:val="002D0B77"/>
    <w:rsid w:val="002D0C42"/>
    <w:rsid w:val="002D0F40"/>
    <w:rsid w:val="002D1258"/>
    <w:rsid w:val="002D1611"/>
    <w:rsid w:val="002D1B1D"/>
    <w:rsid w:val="002D21CB"/>
    <w:rsid w:val="002D3025"/>
    <w:rsid w:val="002D3461"/>
    <w:rsid w:val="002D3519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321"/>
    <w:rsid w:val="002D7486"/>
    <w:rsid w:val="002D7906"/>
    <w:rsid w:val="002D7B66"/>
    <w:rsid w:val="002E03B6"/>
    <w:rsid w:val="002E0FD0"/>
    <w:rsid w:val="002E0FD1"/>
    <w:rsid w:val="002E198C"/>
    <w:rsid w:val="002E1A7C"/>
    <w:rsid w:val="002E1E7F"/>
    <w:rsid w:val="002E264B"/>
    <w:rsid w:val="002E2876"/>
    <w:rsid w:val="002E2949"/>
    <w:rsid w:val="002E4916"/>
    <w:rsid w:val="002E4B1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5B42"/>
    <w:rsid w:val="002F6058"/>
    <w:rsid w:val="002F61A7"/>
    <w:rsid w:val="002F63A6"/>
    <w:rsid w:val="002F6682"/>
    <w:rsid w:val="002F71F7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A80"/>
    <w:rsid w:val="00303DC8"/>
    <w:rsid w:val="00304093"/>
    <w:rsid w:val="00304800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F31"/>
    <w:rsid w:val="003107E2"/>
    <w:rsid w:val="003110B7"/>
    <w:rsid w:val="003116D3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279"/>
    <w:rsid w:val="003174A6"/>
    <w:rsid w:val="003174C6"/>
    <w:rsid w:val="003179E7"/>
    <w:rsid w:val="00317C95"/>
    <w:rsid w:val="00320468"/>
    <w:rsid w:val="00320784"/>
    <w:rsid w:val="00321105"/>
    <w:rsid w:val="00321177"/>
    <w:rsid w:val="0032159D"/>
    <w:rsid w:val="00321621"/>
    <w:rsid w:val="0032195D"/>
    <w:rsid w:val="00321ECB"/>
    <w:rsid w:val="0032228B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5A1D"/>
    <w:rsid w:val="00335CC2"/>
    <w:rsid w:val="003371B4"/>
    <w:rsid w:val="0033751D"/>
    <w:rsid w:val="0034005A"/>
    <w:rsid w:val="00341711"/>
    <w:rsid w:val="00341737"/>
    <w:rsid w:val="00341F65"/>
    <w:rsid w:val="0034220C"/>
    <w:rsid w:val="00342D47"/>
    <w:rsid w:val="00342EF4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48A"/>
    <w:rsid w:val="003546BE"/>
    <w:rsid w:val="003559F9"/>
    <w:rsid w:val="0035602B"/>
    <w:rsid w:val="003560A6"/>
    <w:rsid w:val="0035625F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39"/>
    <w:rsid w:val="00361E81"/>
    <w:rsid w:val="00361F84"/>
    <w:rsid w:val="003622C9"/>
    <w:rsid w:val="00362627"/>
    <w:rsid w:val="0036274D"/>
    <w:rsid w:val="00362F84"/>
    <w:rsid w:val="003632AD"/>
    <w:rsid w:val="003637B3"/>
    <w:rsid w:val="003646DC"/>
    <w:rsid w:val="00364F85"/>
    <w:rsid w:val="00365930"/>
    <w:rsid w:val="00365992"/>
    <w:rsid w:val="003659B4"/>
    <w:rsid w:val="00365A29"/>
    <w:rsid w:val="00365A65"/>
    <w:rsid w:val="00365EC7"/>
    <w:rsid w:val="00366A06"/>
    <w:rsid w:val="00366B9C"/>
    <w:rsid w:val="00366C71"/>
    <w:rsid w:val="00367122"/>
    <w:rsid w:val="0036787E"/>
    <w:rsid w:val="003678E0"/>
    <w:rsid w:val="00367E81"/>
    <w:rsid w:val="00370CFF"/>
    <w:rsid w:val="00370E4E"/>
    <w:rsid w:val="00370FEF"/>
    <w:rsid w:val="003713F6"/>
    <w:rsid w:val="00371747"/>
    <w:rsid w:val="00373611"/>
    <w:rsid w:val="003742FA"/>
    <w:rsid w:val="0037485B"/>
    <w:rsid w:val="00374922"/>
    <w:rsid w:val="00374E3F"/>
    <w:rsid w:val="0037508B"/>
    <w:rsid w:val="0037547D"/>
    <w:rsid w:val="00375FA9"/>
    <w:rsid w:val="0037633A"/>
    <w:rsid w:val="00377101"/>
    <w:rsid w:val="00377656"/>
    <w:rsid w:val="003777F5"/>
    <w:rsid w:val="00377A93"/>
    <w:rsid w:val="00377C69"/>
    <w:rsid w:val="00377DE3"/>
    <w:rsid w:val="00377F40"/>
    <w:rsid w:val="00380317"/>
    <w:rsid w:val="00380BA5"/>
    <w:rsid w:val="00381A73"/>
    <w:rsid w:val="0038212A"/>
    <w:rsid w:val="003821FC"/>
    <w:rsid w:val="003822C8"/>
    <w:rsid w:val="003833AC"/>
    <w:rsid w:val="003850EF"/>
    <w:rsid w:val="0038534E"/>
    <w:rsid w:val="00385560"/>
    <w:rsid w:val="0038574D"/>
    <w:rsid w:val="00385C62"/>
    <w:rsid w:val="00385D19"/>
    <w:rsid w:val="00386A13"/>
    <w:rsid w:val="00386E76"/>
    <w:rsid w:val="00387DDB"/>
    <w:rsid w:val="003909F9"/>
    <w:rsid w:val="00390D5F"/>
    <w:rsid w:val="00391078"/>
    <w:rsid w:val="00391279"/>
    <w:rsid w:val="00391FBD"/>
    <w:rsid w:val="00392566"/>
    <w:rsid w:val="003926B9"/>
    <w:rsid w:val="00392911"/>
    <w:rsid w:val="0039314F"/>
    <w:rsid w:val="003935A0"/>
    <w:rsid w:val="00394438"/>
    <w:rsid w:val="00394EA5"/>
    <w:rsid w:val="00395105"/>
    <w:rsid w:val="00395EDC"/>
    <w:rsid w:val="003974F4"/>
    <w:rsid w:val="00397A43"/>
    <w:rsid w:val="003A062E"/>
    <w:rsid w:val="003A068A"/>
    <w:rsid w:val="003A07B9"/>
    <w:rsid w:val="003A07C4"/>
    <w:rsid w:val="003A0ADF"/>
    <w:rsid w:val="003A104A"/>
    <w:rsid w:val="003A18BA"/>
    <w:rsid w:val="003A1CB7"/>
    <w:rsid w:val="003A1F22"/>
    <w:rsid w:val="003A274C"/>
    <w:rsid w:val="003A30C0"/>
    <w:rsid w:val="003A3A87"/>
    <w:rsid w:val="003A4E19"/>
    <w:rsid w:val="003A5168"/>
    <w:rsid w:val="003A572B"/>
    <w:rsid w:val="003A5EEC"/>
    <w:rsid w:val="003A651F"/>
    <w:rsid w:val="003A6EF7"/>
    <w:rsid w:val="003A78B0"/>
    <w:rsid w:val="003A796F"/>
    <w:rsid w:val="003B07EE"/>
    <w:rsid w:val="003B0C82"/>
    <w:rsid w:val="003B0E22"/>
    <w:rsid w:val="003B1183"/>
    <w:rsid w:val="003B1426"/>
    <w:rsid w:val="003B1591"/>
    <w:rsid w:val="003B15EE"/>
    <w:rsid w:val="003B28F9"/>
    <w:rsid w:val="003B2BC6"/>
    <w:rsid w:val="003B2C99"/>
    <w:rsid w:val="003B377F"/>
    <w:rsid w:val="003B4122"/>
    <w:rsid w:val="003B4196"/>
    <w:rsid w:val="003B435A"/>
    <w:rsid w:val="003B46FA"/>
    <w:rsid w:val="003B4D1C"/>
    <w:rsid w:val="003B5A06"/>
    <w:rsid w:val="003B6214"/>
    <w:rsid w:val="003B6A3D"/>
    <w:rsid w:val="003B6BB4"/>
    <w:rsid w:val="003B6DDD"/>
    <w:rsid w:val="003B70BE"/>
    <w:rsid w:val="003B7190"/>
    <w:rsid w:val="003B7DA2"/>
    <w:rsid w:val="003C0263"/>
    <w:rsid w:val="003C0471"/>
    <w:rsid w:val="003C0975"/>
    <w:rsid w:val="003C2026"/>
    <w:rsid w:val="003C22AE"/>
    <w:rsid w:val="003C2864"/>
    <w:rsid w:val="003C2B5B"/>
    <w:rsid w:val="003C2CC9"/>
    <w:rsid w:val="003C2E66"/>
    <w:rsid w:val="003C3032"/>
    <w:rsid w:val="003C3623"/>
    <w:rsid w:val="003C3C31"/>
    <w:rsid w:val="003C4EA7"/>
    <w:rsid w:val="003C57E0"/>
    <w:rsid w:val="003C6835"/>
    <w:rsid w:val="003C6A77"/>
    <w:rsid w:val="003C6EB2"/>
    <w:rsid w:val="003C6FDE"/>
    <w:rsid w:val="003C7024"/>
    <w:rsid w:val="003C7061"/>
    <w:rsid w:val="003C7DC7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C8A"/>
    <w:rsid w:val="003D5EDA"/>
    <w:rsid w:val="003D6371"/>
    <w:rsid w:val="003D6F43"/>
    <w:rsid w:val="003D6F5F"/>
    <w:rsid w:val="003D72FA"/>
    <w:rsid w:val="003D7B0F"/>
    <w:rsid w:val="003D7B8C"/>
    <w:rsid w:val="003E10EC"/>
    <w:rsid w:val="003E1324"/>
    <w:rsid w:val="003E1576"/>
    <w:rsid w:val="003E1827"/>
    <w:rsid w:val="003E197F"/>
    <w:rsid w:val="003E19A7"/>
    <w:rsid w:val="003E24E0"/>
    <w:rsid w:val="003E32FD"/>
    <w:rsid w:val="003E364E"/>
    <w:rsid w:val="003E36F1"/>
    <w:rsid w:val="003E3ADF"/>
    <w:rsid w:val="003E4037"/>
    <w:rsid w:val="003E4C21"/>
    <w:rsid w:val="003E5558"/>
    <w:rsid w:val="003E5F48"/>
    <w:rsid w:val="003E72A7"/>
    <w:rsid w:val="003E75A8"/>
    <w:rsid w:val="003F0F10"/>
    <w:rsid w:val="003F0F9F"/>
    <w:rsid w:val="003F28C3"/>
    <w:rsid w:val="003F2DAE"/>
    <w:rsid w:val="003F3791"/>
    <w:rsid w:val="003F3812"/>
    <w:rsid w:val="003F3884"/>
    <w:rsid w:val="003F4115"/>
    <w:rsid w:val="003F4755"/>
    <w:rsid w:val="003F4959"/>
    <w:rsid w:val="003F4A4F"/>
    <w:rsid w:val="003F4B6C"/>
    <w:rsid w:val="003F55BA"/>
    <w:rsid w:val="003F5A0E"/>
    <w:rsid w:val="003F5CBE"/>
    <w:rsid w:val="003F5DF9"/>
    <w:rsid w:val="003F61BC"/>
    <w:rsid w:val="003F696B"/>
    <w:rsid w:val="003F6A50"/>
    <w:rsid w:val="003F70B1"/>
    <w:rsid w:val="003F72EC"/>
    <w:rsid w:val="003F7459"/>
    <w:rsid w:val="003F78D7"/>
    <w:rsid w:val="003F7D24"/>
    <w:rsid w:val="004000A4"/>
    <w:rsid w:val="00400194"/>
    <w:rsid w:val="004002E3"/>
    <w:rsid w:val="00400983"/>
    <w:rsid w:val="00400C47"/>
    <w:rsid w:val="00401238"/>
    <w:rsid w:val="0040156C"/>
    <w:rsid w:val="00402078"/>
    <w:rsid w:val="0040237F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E1C"/>
    <w:rsid w:val="00415E63"/>
    <w:rsid w:val="00416875"/>
    <w:rsid w:val="0041751C"/>
    <w:rsid w:val="00417896"/>
    <w:rsid w:val="00417DED"/>
    <w:rsid w:val="004200E6"/>
    <w:rsid w:val="00420104"/>
    <w:rsid w:val="00420242"/>
    <w:rsid w:val="0042042C"/>
    <w:rsid w:val="00420F0F"/>
    <w:rsid w:val="004212D3"/>
    <w:rsid w:val="00421F0C"/>
    <w:rsid w:val="0042271C"/>
    <w:rsid w:val="00423473"/>
    <w:rsid w:val="00423FC8"/>
    <w:rsid w:val="00424ACF"/>
    <w:rsid w:val="00424D50"/>
    <w:rsid w:val="00425304"/>
    <w:rsid w:val="00425528"/>
    <w:rsid w:val="0042574D"/>
    <w:rsid w:val="00425750"/>
    <w:rsid w:val="004258F5"/>
    <w:rsid w:val="004261C0"/>
    <w:rsid w:val="00426384"/>
    <w:rsid w:val="0042695F"/>
    <w:rsid w:val="00427712"/>
    <w:rsid w:val="00427FB8"/>
    <w:rsid w:val="0043030E"/>
    <w:rsid w:val="004306A0"/>
    <w:rsid w:val="00430AB1"/>
    <w:rsid w:val="00430B88"/>
    <w:rsid w:val="00431C5F"/>
    <w:rsid w:val="0043224C"/>
    <w:rsid w:val="0043276C"/>
    <w:rsid w:val="00432CC3"/>
    <w:rsid w:val="00432E43"/>
    <w:rsid w:val="00433389"/>
    <w:rsid w:val="00433882"/>
    <w:rsid w:val="00433A3F"/>
    <w:rsid w:val="00433EA9"/>
    <w:rsid w:val="00434147"/>
    <w:rsid w:val="00434B19"/>
    <w:rsid w:val="004354A5"/>
    <w:rsid w:val="00436A34"/>
    <w:rsid w:val="00437209"/>
    <w:rsid w:val="00437435"/>
    <w:rsid w:val="004379F1"/>
    <w:rsid w:val="0044075F"/>
    <w:rsid w:val="00440BB3"/>
    <w:rsid w:val="00441354"/>
    <w:rsid w:val="004416AC"/>
    <w:rsid w:val="004420C2"/>
    <w:rsid w:val="004422DD"/>
    <w:rsid w:val="00442823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1D9A"/>
    <w:rsid w:val="00452381"/>
    <w:rsid w:val="00452A28"/>
    <w:rsid w:val="00452B95"/>
    <w:rsid w:val="00452C82"/>
    <w:rsid w:val="00452F97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4996"/>
    <w:rsid w:val="004654AC"/>
    <w:rsid w:val="004654B6"/>
    <w:rsid w:val="00465940"/>
    <w:rsid w:val="00465C19"/>
    <w:rsid w:val="00465CE4"/>
    <w:rsid w:val="00465F47"/>
    <w:rsid w:val="0046713D"/>
    <w:rsid w:val="00467339"/>
    <w:rsid w:val="004679F5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40DB"/>
    <w:rsid w:val="00474590"/>
    <w:rsid w:val="004758F8"/>
    <w:rsid w:val="00475B86"/>
    <w:rsid w:val="00475D96"/>
    <w:rsid w:val="004764CB"/>
    <w:rsid w:val="0047684F"/>
    <w:rsid w:val="004770F4"/>
    <w:rsid w:val="00480197"/>
    <w:rsid w:val="004801E3"/>
    <w:rsid w:val="00480669"/>
    <w:rsid w:val="00480771"/>
    <w:rsid w:val="00481DAE"/>
    <w:rsid w:val="004826F3"/>
    <w:rsid w:val="0048352D"/>
    <w:rsid w:val="0048358D"/>
    <w:rsid w:val="00483C04"/>
    <w:rsid w:val="004842FE"/>
    <w:rsid w:val="0048457A"/>
    <w:rsid w:val="004846E5"/>
    <w:rsid w:val="00484853"/>
    <w:rsid w:val="00484A37"/>
    <w:rsid w:val="00484B6E"/>
    <w:rsid w:val="0048543B"/>
    <w:rsid w:val="00485BF3"/>
    <w:rsid w:val="004867CF"/>
    <w:rsid w:val="004875CA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758"/>
    <w:rsid w:val="00493B62"/>
    <w:rsid w:val="00493F57"/>
    <w:rsid w:val="004944F3"/>
    <w:rsid w:val="00494783"/>
    <w:rsid w:val="00494913"/>
    <w:rsid w:val="0049549E"/>
    <w:rsid w:val="00495B82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325"/>
    <w:rsid w:val="004A4475"/>
    <w:rsid w:val="004A49C5"/>
    <w:rsid w:val="004A4FA2"/>
    <w:rsid w:val="004A5192"/>
    <w:rsid w:val="004A5880"/>
    <w:rsid w:val="004A58E0"/>
    <w:rsid w:val="004A5E76"/>
    <w:rsid w:val="004A6666"/>
    <w:rsid w:val="004A703F"/>
    <w:rsid w:val="004A7616"/>
    <w:rsid w:val="004B0E52"/>
    <w:rsid w:val="004B1079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C78"/>
    <w:rsid w:val="004C150D"/>
    <w:rsid w:val="004C17B9"/>
    <w:rsid w:val="004C1DC9"/>
    <w:rsid w:val="004C2279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311"/>
    <w:rsid w:val="004C6A57"/>
    <w:rsid w:val="004C6D70"/>
    <w:rsid w:val="004C7081"/>
    <w:rsid w:val="004C74EA"/>
    <w:rsid w:val="004C766E"/>
    <w:rsid w:val="004C7A6E"/>
    <w:rsid w:val="004D03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DF6"/>
    <w:rsid w:val="004D3FDA"/>
    <w:rsid w:val="004D47E6"/>
    <w:rsid w:val="004D4FA2"/>
    <w:rsid w:val="004D6942"/>
    <w:rsid w:val="004D6AA0"/>
    <w:rsid w:val="004D7091"/>
    <w:rsid w:val="004D7E09"/>
    <w:rsid w:val="004D7F5E"/>
    <w:rsid w:val="004E049C"/>
    <w:rsid w:val="004E04E2"/>
    <w:rsid w:val="004E07E0"/>
    <w:rsid w:val="004E1097"/>
    <w:rsid w:val="004E1430"/>
    <w:rsid w:val="004E18FF"/>
    <w:rsid w:val="004E1CD7"/>
    <w:rsid w:val="004E20D1"/>
    <w:rsid w:val="004E2120"/>
    <w:rsid w:val="004E26FF"/>
    <w:rsid w:val="004E28A2"/>
    <w:rsid w:val="004E28CB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F038A"/>
    <w:rsid w:val="004F0595"/>
    <w:rsid w:val="004F0A52"/>
    <w:rsid w:val="004F12D7"/>
    <w:rsid w:val="004F13C2"/>
    <w:rsid w:val="004F151E"/>
    <w:rsid w:val="004F19F7"/>
    <w:rsid w:val="004F1E17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5009AE"/>
    <w:rsid w:val="00500C8E"/>
    <w:rsid w:val="00501176"/>
    <w:rsid w:val="00501810"/>
    <w:rsid w:val="0050208F"/>
    <w:rsid w:val="005026CF"/>
    <w:rsid w:val="005047B7"/>
    <w:rsid w:val="00504895"/>
    <w:rsid w:val="00505E40"/>
    <w:rsid w:val="00505EF4"/>
    <w:rsid w:val="00506980"/>
    <w:rsid w:val="00506BB5"/>
    <w:rsid w:val="00507CBF"/>
    <w:rsid w:val="00507E30"/>
    <w:rsid w:val="0051084B"/>
    <w:rsid w:val="00510933"/>
    <w:rsid w:val="00510B82"/>
    <w:rsid w:val="00510B86"/>
    <w:rsid w:val="005112FE"/>
    <w:rsid w:val="00511420"/>
    <w:rsid w:val="00511937"/>
    <w:rsid w:val="005119E3"/>
    <w:rsid w:val="00511A1C"/>
    <w:rsid w:val="00511B8F"/>
    <w:rsid w:val="00511FCD"/>
    <w:rsid w:val="00511FD6"/>
    <w:rsid w:val="005123EC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B3F"/>
    <w:rsid w:val="00516D85"/>
    <w:rsid w:val="00517E74"/>
    <w:rsid w:val="00517F52"/>
    <w:rsid w:val="00520824"/>
    <w:rsid w:val="00520B11"/>
    <w:rsid w:val="00520E58"/>
    <w:rsid w:val="005215F1"/>
    <w:rsid w:val="00522A95"/>
    <w:rsid w:val="00522D56"/>
    <w:rsid w:val="00522DB2"/>
    <w:rsid w:val="005234F8"/>
    <w:rsid w:val="00523958"/>
    <w:rsid w:val="00523D53"/>
    <w:rsid w:val="00523F00"/>
    <w:rsid w:val="00523FD7"/>
    <w:rsid w:val="005241A7"/>
    <w:rsid w:val="00524CF8"/>
    <w:rsid w:val="00525A0C"/>
    <w:rsid w:val="00525FB1"/>
    <w:rsid w:val="0052613B"/>
    <w:rsid w:val="005262AC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62F8"/>
    <w:rsid w:val="00536492"/>
    <w:rsid w:val="005364C1"/>
    <w:rsid w:val="005369BE"/>
    <w:rsid w:val="005372C0"/>
    <w:rsid w:val="0054018A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EE4"/>
    <w:rsid w:val="0054441B"/>
    <w:rsid w:val="00544DF4"/>
    <w:rsid w:val="00544E69"/>
    <w:rsid w:val="00545462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B64"/>
    <w:rsid w:val="005542CB"/>
    <w:rsid w:val="0055443A"/>
    <w:rsid w:val="0055452B"/>
    <w:rsid w:val="00554920"/>
    <w:rsid w:val="00554A60"/>
    <w:rsid w:val="005554A1"/>
    <w:rsid w:val="0055550E"/>
    <w:rsid w:val="00555725"/>
    <w:rsid w:val="005558CF"/>
    <w:rsid w:val="00555BBC"/>
    <w:rsid w:val="00555E43"/>
    <w:rsid w:val="0055673F"/>
    <w:rsid w:val="005568CA"/>
    <w:rsid w:val="005575AF"/>
    <w:rsid w:val="005575E4"/>
    <w:rsid w:val="00557802"/>
    <w:rsid w:val="00557DE6"/>
    <w:rsid w:val="00560B90"/>
    <w:rsid w:val="00560E8F"/>
    <w:rsid w:val="0056193F"/>
    <w:rsid w:val="00561B34"/>
    <w:rsid w:val="005627B9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B0D"/>
    <w:rsid w:val="005660DD"/>
    <w:rsid w:val="0056614B"/>
    <w:rsid w:val="00566AC3"/>
    <w:rsid w:val="005671E8"/>
    <w:rsid w:val="00567F5A"/>
    <w:rsid w:val="00570256"/>
    <w:rsid w:val="0057046B"/>
    <w:rsid w:val="00570498"/>
    <w:rsid w:val="00570FF5"/>
    <w:rsid w:val="005716B8"/>
    <w:rsid w:val="0057192E"/>
    <w:rsid w:val="0057257F"/>
    <w:rsid w:val="00572594"/>
    <w:rsid w:val="00572A4B"/>
    <w:rsid w:val="0057347C"/>
    <w:rsid w:val="005739AB"/>
    <w:rsid w:val="00574163"/>
    <w:rsid w:val="00574739"/>
    <w:rsid w:val="00575104"/>
    <w:rsid w:val="00575818"/>
    <w:rsid w:val="00576E6F"/>
    <w:rsid w:val="00577011"/>
    <w:rsid w:val="00577118"/>
    <w:rsid w:val="005772E6"/>
    <w:rsid w:val="0057763B"/>
    <w:rsid w:val="00577BCB"/>
    <w:rsid w:val="00577C46"/>
    <w:rsid w:val="00577DD3"/>
    <w:rsid w:val="0058058C"/>
    <w:rsid w:val="00580AFC"/>
    <w:rsid w:val="00580C39"/>
    <w:rsid w:val="0058139B"/>
    <w:rsid w:val="00581B6E"/>
    <w:rsid w:val="00581DEF"/>
    <w:rsid w:val="00582512"/>
    <w:rsid w:val="00582C41"/>
    <w:rsid w:val="00582DE3"/>
    <w:rsid w:val="00583457"/>
    <w:rsid w:val="005837A1"/>
    <w:rsid w:val="00583909"/>
    <w:rsid w:val="00583A91"/>
    <w:rsid w:val="00583BB7"/>
    <w:rsid w:val="00584AF2"/>
    <w:rsid w:val="00584DBA"/>
    <w:rsid w:val="00585B21"/>
    <w:rsid w:val="00585D8E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E70"/>
    <w:rsid w:val="005A1F1C"/>
    <w:rsid w:val="005A2BAB"/>
    <w:rsid w:val="005A2F08"/>
    <w:rsid w:val="005A2F54"/>
    <w:rsid w:val="005A3629"/>
    <w:rsid w:val="005A382B"/>
    <w:rsid w:val="005A3985"/>
    <w:rsid w:val="005A39E1"/>
    <w:rsid w:val="005A3A65"/>
    <w:rsid w:val="005A3B18"/>
    <w:rsid w:val="005A46CD"/>
    <w:rsid w:val="005A4ADD"/>
    <w:rsid w:val="005A4C9B"/>
    <w:rsid w:val="005A4FCB"/>
    <w:rsid w:val="005A526D"/>
    <w:rsid w:val="005A53E1"/>
    <w:rsid w:val="005A54AE"/>
    <w:rsid w:val="005A588A"/>
    <w:rsid w:val="005A5DD9"/>
    <w:rsid w:val="005A60B2"/>
    <w:rsid w:val="005A70A1"/>
    <w:rsid w:val="005A7888"/>
    <w:rsid w:val="005A7F8F"/>
    <w:rsid w:val="005B146B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B1"/>
    <w:rsid w:val="005B54E2"/>
    <w:rsid w:val="005B5B41"/>
    <w:rsid w:val="005B6004"/>
    <w:rsid w:val="005B6865"/>
    <w:rsid w:val="005B7CDE"/>
    <w:rsid w:val="005C01FB"/>
    <w:rsid w:val="005C0287"/>
    <w:rsid w:val="005C0992"/>
    <w:rsid w:val="005C181F"/>
    <w:rsid w:val="005C1F15"/>
    <w:rsid w:val="005C2177"/>
    <w:rsid w:val="005C331F"/>
    <w:rsid w:val="005C3636"/>
    <w:rsid w:val="005C4D02"/>
    <w:rsid w:val="005C50AE"/>
    <w:rsid w:val="005C592B"/>
    <w:rsid w:val="005C674A"/>
    <w:rsid w:val="005C6A6D"/>
    <w:rsid w:val="005C7C8B"/>
    <w:rsid w:val="005D0795"/>
    <w:rsid w:val="005D11F4"/>
    <w:rsid w:val="005D163A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5C30"/>
    <w:rsid w:val="005D79EB"/>
    <w:rsid w:val="005D7C04"/>
    <w:rsid w:val="005E092F"/>
    <w:rsid w:val="005E09A1"/>
    <w:rsid w:val="005E0CB1"/>
    <w:rsid w:val="005E14D2"/>
    <w:rsid w:val="005E23CE"/>
    <w:rsid w:val="005E2BE3"/>
    <w:rsid w:val="005E3115"/>
    <w:rsid w:val="005E33B1"/>
    <w:rsid w:val="005E3ACA"/>
    <w:rsid w:val="005E427F"/>
    <w:rsid w:val="005E438F"/>
    <w:rsid w:val="005E4710"/>
    <w:rsid w:val="005E5C05"/>
    <w:rsid w:val="005E5F1D"/>
    <w:rsid w:val="005E6890"/>
    <w:rsid w:val="005E6AFF"/>
    <w:rsid w:val="005E6C72"/>
    <w:rsid w:val="005E6FBB"/>
    <w:rsid w:val="005E73E9"/>
    <w:rsid w:val="005F0293"/>
    <w:rsid w:val="005F02C7"/>
    <w:rsid w:val="005F087B"/>
    <w:rsid w:val="005F0B48"/>
    <w:rsid w:val="005F0E98"/>
    <w:rsid w:val="005F17FA"/>
    <w:rsid w:val="005F21E8"/>
    <w:rsid w:val="005F22AC"/>
    <w:rsid w:val="005F2391"/>
    <w:rsid w:val="005F272D"/>
    <w:rsid w:val="005F27AC"/>
    <w:rsid w:val="005F2C87"/>
    <w:rsid w:val="005F2ECE"/>
    <w:rsid w:val="005F3057"/>
    <w:rsid w:val="005F376C"/>
    <w:rsid w:val="005F3DC0"/>
    <w:rsid w:val="005F4CA9"/>
    <w:rsid w:val="005F59B3"/>
    <w:rsid w:val="005F5DA9"/>
    <w:rsid w:val="005F6497"/>
    <w:rsid w:val="005F665B"/>
    <w:rsid w:val="005F6A6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DB3"/>
    <w:rsid w:val="006042FB"/>
    <w:rsid w:val="006045B5"/>
    <w:rsid w:val="00604CEE"/>
    <w:rsid w:val="00605E52"/>
    <w:rsid w:val="00606540"/>
    <w:rsid w:val="0060688C"/>
    <w:rsid w:val="00606BE1"/>
    <w:rsid w:val="00606F57"/>
    <w:rsid w:val="00607347"/>
    <w:rsid w:val="006074E6"/>
    <w:rsid w:val="00607CA8"/>
    <w:rsid w:val="006108A2"/>
    <w:rsid w:val="006109D9"/>
    <w:rsid w:val="00610AC1"/>
    <w:rsid w:val="00611899"/>
    <w:rsid w:val="0061286B"/>
    <w:rsid w:val="00612BF0"/>
    <w:rsid w:val="00613AEF"/>
    <w:rsid w:val="00613D99"/>
    <w:rsid w:val="00613F05"/>
    <w:rsid w:val="00614BF3"/>
    <w:rsid w:val="00614C75"/>
    <w:rsid w:val="0061508E"/>
    <w:rsid w:val="006153A6"/>
    <w:rsid w:val="006158D2"/>
    <w:rsid w:val="00615AAD"/>
    <w:rsid w:val="00615C88"/>
    <w:rsid w:val="00616157"/>
    <w:rsid w:val="006161C6"/>
    <w:rsid w:val="00616260"/>
    <w:rsid w:val="00616A13"/>
    <w:rsid w:val="00616B51"/>
    <w:rsid w:val="00616D6F"/>
    <w:rsid w:val="006170AF"/>
    <w:rsid w:val="006204DA"/>
    <w:rsid w:val="00620592"/>
    <w:rsid w:val="006206CC"/>
    <w:rsid w:val="00620A01"/>
    <w:rsid w:val="00620B33"/>
    <w:rsid w:val="00620C55"/>
    <w:rsid w:val="00622070"/>
    <w:rsid w:val="006222DE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30737"/>
    <w:rsid w:val="00630A45"/>
    <w:rsid w:val="00630B6E"/>
    <w:rsid w:val="00631574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B32"/>
    <w:rsid w:val="006350C4"/>
    <w:rsid w:val="00635193"/>
    <w:rsid w:val="0063584C"/>
    <w:rsid w:val="00635967"/>
    <w:rsid w:val="00635AA6"/>
    <w:rsid w:val="00635C19"/>
    <w:rsid w:val="00636613"/>
    <w:rsid w:val="00636BB4"/>
    <w:rsid w:val="00636FBE"/>
    <w:rsid w:val="006373FD"/>
    <w:rsid w:val="0064010E"/>
    <w:rsid w:val="006404FB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F57"/>
    <w:rsid w:val="0065037A"/>
    <w:rsid w:val="00650ACA"/>
    <w:rsid w:val="00650AE3"/>
    <w:rsid w:val="00650C6B"/>
    <w:rsid w:val="00652FB3"/>
    <w:rsid w:val="006530EE"/>
    <w:rsid w:val="0065369F"/>
    <w:rsid w:val="00653C88"/>
    <w:rsid w:val="00653CF6"/>
    <w:rsid w:val="00653DDD"/>
    <w:rsid w:val="00653FF9"/>
    <w:rsid w:val="0065469F"/>
    <w:rsid w:val="00655AA9"/>
    <w:rsid w:val="00655C90"/>
    <w:rsid w:val="00656768"/>
    <w:rsid w:val="00656C03"/>
    <w:rsid w:val="00656DE3"/>
    <w:rsid w:val="00656E34"/>
    <w:rsid w:val="006578BA"/>
    <w:rsid w:val="006603AA"/>
    <w:rsid w:val="006603EE"/>
    <w:rsid w:val="0066056D"/>
    <w:rsid w:val="00660AF7"/>
    <w:rsid w:val="00660B15"/>
    <w:rsid w:val="0066149C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F9D"/>
    <w:rsid w:val="00667003"/>
    <w:rsid w:val="00667644"/>
    <w:rsid w:val="00670249"/>
    <w:rsid w:val="0067087B"/>
    <w:rsid w:val="00671020"/>
    <w:rsid w:val="0067152D"/>
    <w:rsid w:val="006719EF"/>
    <w:rsid w:val="00671C27"/>
    <w:rsid w:val="00672379"/>
    <w:rsid w:val="006724C0"/>
    <w:rsid w:val="006730E5"/>
    <w:rsid w:val="00673371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318"/>
    <w:rsid w:val="006804AE"/>
    <w:rsid w:val="0068074B"/>
    <w:rsid w:val="00680A97"/>
    <w:rsid w:val="006811CF"/>
    <w:rsid w:val="00681379"/>
    <w:rsid w:val="006819EF"/>
    <w:rsid w:val="00681F0E"/>
    <w:rsid w:val="00682297"/>
    <w:rsid w:val="00682D1B"/>
    <w:rsid w:val="00682D59"/>
    <w:rsid w:val="00683505"/>
    <w:rsid w:val="00683BDC"/>
    <w:rsid w:val="0068476B"/>
    <w:rsid w:val="00684BB3"/>
    <w:rsid w:val="0068561C"/>
    <w:rsid w:val="00686B96"/>
    <w:rsid w:val="006870BC"/>
    <w:rsid w:val="006870E6"/>
    <w:rsid w:val="00687958"/>
    <w:rsid w:val="00687AED"/>
    <w:rsid w:val="00687DCE"/>
    <w:rsid w:val="00690AD3"/>
    <w:rsid w:val="006916E5"/>
    <w:rsid w:val="00691C03"/>
    <w:rsid w:val="0069267C"/>
    <w:rsid w:val="00692C4F"/>
    <w:rsid w:val="00693F75"/>
    <w:rsid w:val="006942C6"/>
    <w:rsid w:val="00694885"/>
    <w:rsid w:val="00694D54"/>
    <w:rsid w:val="00695769"/>
    <w:rsid w:val="006958F0"/>
    <w:rsid w:val="00695EBF"/>
    <w:rsid w:val="006966A7"/>
    <w:rsid w:val="00696DCC"/>
    <w:rsid w:val="00697064"/>
    <w:rsid w:val="00697B88"/>
    <w:rsid w:val="00697F59"/>
    <w:rsid w:val="006A04FF"/>
    <w:rsid w:val="006A0572"/>
    <w:rsid w:val="006A05EB"/>
    <w:rsid w:val="006A06D5"/>
    <w:rsid w:val="006A07E1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3E3F"/>
    <w:rsid w:val="006A47DD"/>
    <w:rsid w:val="006A4840"/>
    <w:rsid w:val="006A48B2"/>
    <w:rsid w:val="006A4A9C"/>
    <w:rsid w:val="006A54A3"/>
    <w:rsid w:val="006A5853"/>
    <w:rsid w:val="006A58A0"/>
    <w:rsid w:val="006A618D"/>
    <w:rsid w:val="006A6383"/>
    <w:rsid w:val="006A63D4"/>
    <w:rsid w:val="006B0308"/>
    <w:rsid w:val="006B08D9"/>
    <w:rsid w:val="006B1BB2"/>
    <w:rsid w:val="006B1F06"/>
    <w:rsid w:val="006B22E2"/>
    <w:rsid w:val="006B2A81"/>
    <w:rsid w:val="006B309E"/>
    <w:rsid w:val="006B3BB6"/>
    <w:rsid w:val="006B47E8"/>
    <w:rsid w:val="006B60C4"/>
    <w:rsid w:val="006B6489"/>
    <w:rsid w:val="006B64CC"/>
    <w:rsid w:val="006B6844"/>
    <w:rsid w:val="006B731F"/>
    <w:rsid w:val="006B78D6"/>
    <w:rsid w:val="006C0441"/>
    <w:rsid w:val="006C05BC"/>
    <w:rsid w:val="006C0A4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905"/>
    <w:rsid w:val="006C5C32"/>
    <w:rsid w:val="006C5CA8"/>
    <w:rsid w:val="006C602D"/>
    <w:rsid w:val="006C6A54"/>
    <w:rsid w:val="006C6F4A"/>
    <w:rsid w:val="006C7180"/>
    <w:rsid w:val="006C76D5"/>
    <w:rsid w:val="006C79C7"/>
    <w:rsid w:val="006C7B3F"/>
    <w:rsid w:val="006D00C0"/>
    <w:rsid w:val="006D0B82"/>
    <w:rsid w:val="006D0CC0"/>
    <w:rsid w:val="006D0EDA"/>
    <w:rsid w:val="006D145B"/>
    <w:rsid w:val="006D237E"/>
    <w:rsid w:val="006D24DC"/>
    <w:rsid w:val="006D2E55"/>
    <w:rsid w:val="006D3639"/>
    <w:rsid w:val="006D3C86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6DA"/>
    <w:rsid w:val="006E5E69"/>
    <w:rsid w:val="006E6758"/>
    <w:rsid w:val="006E6851"/>
    <w:rsid w:val="006E6BB4"/>
    <w:rsid w:val="006E6EFC"/>
    <w:rsid w:val="006E75E4"/>
    <w:rsid w:val="006E7BAF"/>
    <w:rsid w:val="006E7FDC"/>
    <w:rsid w:val="006F0353"/>
    <w:rsid w:val="006F084B"/>
    <w:rsid w:val="006F0C6D"/>
    <w:rsid w:val="006F15A6"/>
    <w:rsid w:val="006F1697"/>
    <w:rsid w:val="006F1CB5"/>
    <w:rsid w:val="006F23EC"/>
    <w:rsid w:val="006F2D7C"/>
    <w:rsid w:val="006F30BA"/>
    <w:rsid w:val="006F3C26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221B"/>
    <w:rsid w:val="007027C1"/>
    <w:rsid w:val="00703981"/>
    <w:rsid w:val="00703CA9"/>
    <w:rsid w:val="0070412E"/>
    <w:rsid w:val="00704307"/>
    <w:rsid w:val="007044D8"/>
    <w:rsid w:val="00704A09"/>
    <w:rsid w:val="007051C5"/>
    <w:rsid w:val="007053AD"/>
    <w:rsid w:val="00705652"/>
    <w:rsid w:val="007061F4"/>
    <w:rsid w:val="007063B3"/>
    <w:rsid w:val="00706539"/>
    <w:rsid w:val="00706E75"/>
    <w:rsid w:val="007070E7"/>
    <w:rsid w:val="00707CE5"/>
    <w:rsid w:val="007100E0"/>
    <w:rsid w:val="007103A9"/>
    <w:rsid w:val="00710B50"/>
    <w:rsid w:val="00710D86"/>
    <w:rsid w:val="007117AD"/>
    <w:rsid w:val="0071182F"/>
    <w:rsid w:val="00711BEC"/>
    <w:rsid w:val="007120B1"/>
    <w:rsid w:val="00712D75"/>
    <w:rsid w:val="00712D80"/>
    <w:rsid w:val="00712FB7"/>
    <w:rsid w:val="00713940"/>
    <w:rsid w:val="00713C8F"/>
    <w:rsid w:val="00714666"/>
    <w:rsid w:val="0071495E"/>
    <w:rsid w:val="00714E5B"/>
    <w:rsid w:val="00715474"/>
    <w:rsid w:val="00715C36"/>
    <w:rsid w:val="00715F20"/>
    <w:rsid w:val="0071624E"/>
    <w:rsid w:val="00716487"/>
    <w:rsid w:val="0071658A"/>
    <w:rsid w:val="00716C81"/>
    <w:rsid w:val="00716CA5"/>
    <w:rsid w:val="00716EAD"/>
    <w:rsid w:val="007171B5"/>
    <w:rsid w:val="00720910"/>
    <w:rsid w:val="00720AC8"/>
    <w:rsid w:val="00721442"/>
    <w:rsid w:val="007218F1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CA5"/>
    <w:rsid w:val="00724E3D"/>
    <w:rsid w:val="0072530B"/>
    <w:rsid w:val="0072548E"/>
    <w:rsid w:val="00725851"/>
    <w:rsid w:val="007258F8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43E"/>
    <w:rsid w:val="007305C8"/>
    <w:rsid w:val="0073068F"/>
    <w:rsid w:val="007316B9"/>
    <w:rsid w:val="00731954"/>
    <w:rsid w:val="00731A30"/>
    <w:rsid w:val="00732571"/>
    <w:rsid w:val="00732C2E"/>
    <w:rsid w:val="00732F0A"/>
    <w:rsid w:val="007339AE"/>
    <w:rsid w:val="00733A87"/>
    <w:rsid w:val="00733B3F"/>
    <w:rsid w:val="007344F3"/>
    <w:rsid w:val="00735354"/>
    <w:rsid w:val="0073565E"/>
    <w:rsid w:val="0073567A"/>
    <w:rsid w:val="007359F1"/>
    <w:rsid w:val="00735EFF"/>
    <w:rsid w:val="00735F3B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541"/>
    <w:rsid w:val="0074166F"/>
    <w:rsid w:val="0074180F"/>
    <w:rsid w:val="007418FC"/>
    <w:rsid w:val="00741949"/>
    <w:rsid w:val="00741A57"/>
    <w:rsid w:val="0074207E"/>
    <w:rsid w:val="0074239E"/>
    <w:rsid w:val="0074313A"/>
    <w:rsid w:val="007436A0"/>
    <w:rsid w:val="00744692"/>
    <w:rsid w:val="00744836"/>
    <w:rsid w:val="00744D46"/>
    <w:rsid w:val="00744DA3"/>
    <w:rsid w:val="00744E48"/>
    <w:rsid w:val="007450E1"/>
    <w:rsid w:val="007454CC"/>
    <w:rsid w:val="00745555"/>
    <w:rsid w:val="00745D75"/>
    <w:rsid w:val="00745F9A"/>
    <w:rsid w:val="00746020"/>
    <w:rsid w:val="00746525"/>
    <w:rsid w:val="00746909"/>
    <w:rsid w:val="007471F0"/>
    <w:rsid w:val="007477B2"/>
    <w:rsid w:val="00750172"/>
    <w:rsid w:val="0075041D"/>
    <w:rsid w:val="00750F13"/>
    <w:rsid w:val="00751BCA"/>
    <w:rsid w:val="00751DE0"/>
    <w:rsid w:val="00752DBC"/>
    <w:rsid w:val="00753013"/>
    <w:rsid w:val="00753246"/>
    <w:rsid w:val="007536B6"/>
    <w:rsid w:val="0075393C"/>
    <w:rsid w:val="00753B0E"/>
    <w:rsid w:val="0075451C"/>
    <w:rsid w:val="007545F6"/>
    <w:rsid w:val="0075460F"/>
    <w:rsid w:val="00755060"/>
    <w:rsid w:val="00755506"/>
    <w:rsid w:val="007556F0"/>
    <w:rsid w:val="007557B7"/>
    <w:rsid w:val="007564AF"/>
    <w:rsid w:val="007565A5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D97"/>
    <w:rsid w:val="00760E9F"/>
    <w:rsid w:val="007612A1"/>
    <w:rsid w:val="00761673"/>
    <w:rsid w:val="007629DA"/>
    <w:rsid w:val="007629E9"/>
    <w:rsid w:val="0076433A"/>
    <w:rsid w:val="00764A00"/>
    <w:rsid w:val="00764C8E"/>
    <w:rsid w:val="00765CBD"/>
    <w:rsid w:val="00766D0C"/>
    <w:rsid w:val="00767493"/>
    <w:rsid w:val="00770136"/>
    <w:rsid w:val="007701E0"/>
    <w:rsid w:val="0077025C"/>
    <w:rsid w:val="00770B8A"/>
    <w:rsid w:val="00770DC1"/>
    <w:rsid w:val="00771EAB"/>
    <w:rsid w:val="007724E2"/>
    <w:rsid w:val="00772DA9"/>
    <w:rsid w:val="007731C9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75"/>
    <w:rsid w:val="007771A5"/>
    <w:rsid w:val="0077779F"/>
    <w:rsid w:val="00777AFC"/>
    <w:rsid w:val="00777BAF"/>
    <w:rsid w:val="00777EFB"/>
    <w:rsid w:val="00780403"/>
    <w:rsid w:val="00780589"/>
    <w:rsid w:val="00780FBA"/>
    <w:rsid w:val="007811B3"/>
    <w:rsid w:val="007815E2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4360"/>
    <w:rsid w:val="0078499D"/>
    <w:rsid w:val="00784A31"/>
    <w:rsid w:val="00784D50"/>
    <w:rsid w:val="007851D8"/>
    <w:rsid w:val="007852C5"/>
    <w:rsid w:val="0078576C"/>
    <w:rsid w:val="00786536"/>
    <w:rsid w:val="0078660C"/>
    <w:rsid w:val="00786FF9"/>
    <w:rsid w:val="007904D0"/>
    <w:rsid w:val="00790637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FA8"/>
    <w:rsid w:val="007951DE"/>
    <w:rsid w:val="00795465"/>
    <w:rsid w:val="00795840"/>
    <w:rsid w:val="0079595D"/>
    <w:rsid w:val="00795D56"/>
    <w:rsid w:val="00796003"/>
    <w:rsid w:val="00796F8A"/>
    <w:rsid w:val="0079722B"/>
    <w:rsid w:val="007A0461"/>
    <w:rsid w:val="007A0506"/>
    <w:rsid w:val="007A056F"/>
    <w:rsid w:val="007A0ADF"/>
    <w:rsid w:val="007A12C7"/>
    <w:rsid w:val="007A1863"/>
    <w:rsid w:val="007A2012"/>
    <w:rsid w:val="007A20F2"/>
    <w:rsid w:val="007A2712"/>
    <w:rsid w:val="007A3755"/>
    <w:rsid w:val="007A3823"/>
    <w:rsid w:val="007A3AA7"/>
    <w:rsid w:val="007A3D49"/>
    <w:rsid w:val="007A464E"/>
    <w:rsid w:val="007A476E"/>
    <w:rsid w:val="007A4DDF"/>
    <w:rsid w:val="007A5848"/>
    <w:rsid w:val="007A63E2"/>
    <w:rsid w:val="007A6512"/>
    <w:rsid w:val="007A6EFE"/>
    <w:rsid w:val="007A71D8"/>
    <w:rsid w:val="007A7773"/>
    <w:rsid w:val="007A7798"/>
    <w:rsid w:val="007A7988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61EC"/>
    <w:rsid w:val="007B621C"/>
    <w:rsid w:val="007B69DB"/>
    <w:rsid w:val="007B6B05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FBF"/>
    <w:rsid w:val="007C1038"/>
    <w:rsid w:val="007C108D"/>
    <w:rsid w:val="007C1427"/>
    <w:rsid w:val="007C22B6"/>
    <w:rsid w:val="007C36D0"/>
    <w:rsid w:val="007C3DEB"/>
    <w:rsid w:val="007C410F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D02E1"/>
    <w:rsid w:val="007D08EE"/>
    <w:rsid w:val="007D0936"/>
    <w:rsid w:val="007D0DBF"/>
    <w:rsid w:val="007D1190"/>
    <w:rsid w:val="007D120F"/>
    <w:rsid w:val="007D139D"/>
    <w:rsid w:val="007D16CF"/>
    <w:rsid w:val="007D2CC5"/>
    <w:rsid w:val="007D2D2F"/>
    <w:rsid w:val="007D2E3D"/>
    <w:rsid w:val="007D34DC"/>
    <w:rsid w:val="007D3E31"/>
    <w:rsid w:val="007D4A81"/>
    <w:rsid w:val="007D4B8A"/>
    <w:rsid w:val="007D548D"/>
    <w:rsid w:val="007D573B"/>
    <w:rsid w:val="007D5A53"/>
    <w:rsid w:val="007D66E4"/>
    <w:rsid w:val="007D7636"/>
    <w:rsid w:val="007D7785"/>
    <w:rsid w:val="007D7830"/>
    <w:rsid w:val="007E010B"/>
    <w:rsid w:val="007E0818"/>
    <w:rsid w:val="007E087D"/>
    <w:rsid w:val="007E10FC"/>
    <w:rsid w:val="007E11CE"/>
    <w:rsid w:val="007E1575"/>
    <w:rsid w:val="007E16E5"/>
    <w:rsid w:val="007E22F8"/>
    <w:rsid w:val="007E3160"/>
    <w:rsid w:val="007E365F"/>
    <w:rsid w:val="007E4177"/>
    <w:rsid w:val="007E4A69"/>
    <w:rsid w:val="007E4C6A"/>
    <w:rsid w:val="007E5215"/>
    <w:rsid w:val="007E58D6"/>
    <w:rsid w:val="007E6CB5"/>
    <w:rsid w:val="007E701A"/>
    <w:rsid w:val="007E76D0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27E5"/>
    <w:rsid w:val="007F329A"/>
    <w:rsid w:val="007F45A7"/>
    <w:rsid w:val="007F4682"/>
    <w:rsid w:val="007F48F0"/>
    <w:rsid w:val="007F4F02"/>
    <w:rsid w:val="007F5314"/>
    <w:rsid w:val="007F5E0F"/>
    <w:rsid w:val="007F6100"/>
    <w:rsid w:val="007F7296"/>
    <w:rsid w:val="007F741E"/>
    <w:rsid w:val="007F75FC"/>
    <w:rsid w:val="007F78AF"/>
    <w:rsid w:val="007F7DCA"/>
    <w:rsid w:val="007F7EFB"/>
    <w:rsid w:val="00800654"/>
    <w:rsid w:val="00800E6F"/>
    <w:rsid w:val="008010DD"/>
    <w:rsid w:val="00801ACD"/>
    <w:rsid w:val="00801F73"/>
    <w:rsid w:val="0080252C"/>
    <w:rsid w:val="0080271B"/>
    <w:rsid w:val="008028A9"/>
    <w:rsid w:val="00802F57"/>
    <w:rsid w:val="008038E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E7"/>
    <w:rsid w:val="00805A68"/>
    <w:rsid w:val="00805EBE"/>
    <w:rsid w:val="00806612"/>
    <w:rsid w:val="00806B27"/>
    <w:rsid w:val="00806CAA"/>
    <w:rsid w:val="00806FE1"/>
    <w:rsid w:val="008104C7"/>
    <w:rsid w:val="00810F93"/>
    <w:rsid w:val="00811067"/>
    <w:rsid w:val="0081121E"/>
    <w:rsid w:val="00811CC5"/>
    <w:rsid w:val="00811DB9"/>
    <w:rsid w:val="00812E35"/>
    <w:rsid w:val="00813285"/>
    <w:rsid w:val="00813297"/>
    <w:rsid w:val="008132DA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20474"/>
    <w:rsid w:val="0082051E"/>
    <w:rsid w:val="00820D16"/>
    <w:rsid w:val="00820F0A"/>
    <w:rsid w:val="00821776"/>
    <w:rsid w:val="008220DF"/>
    <w:rsid w:val="00822700"/>
    <w:rsid w:val="00822B3E"/>
    <w:rsid w:val="0082310E"/>
    <w:rsid w:val="008236A2"/>
    <w:rsid w:val="008236C3"/>
    <w:rsid w:val="00823748"/>
    <w:rsid w:val="00823828"/>
    <w:rsid w:val="00823950"/>
    <w:rsid w:val="00823D8D"/>
    <w:rsid w:val="0082424F"/>
    <w:rsid w:val="00824474"/>
    <w:rsid w:val="00824F61"/>
    <w:rsid w:val="00824F83"/>
    <w:rsid w:val="008257B6"/>
    <w:rsid w:val="00825AED"/>
    <w:rsid w:val="00826C7D"/>
    <w:rsid w:val="00827361"/>
    <w:rsid w:val="00827657"/>
    <w:rsid w:val="0082771C"/>
    <w:rsid w:val="00827AC4"/>
    <w:rsid w:val="00830F5E"/>
    <w:rsid w:val="00831539"/>
    <w:rsid w:val="00831676"/>
    <w:rsid w:val="00831C07"/>
    <w:rsid w:val="0083234A"/>
    <w:rsid w:val="0083245A"/>
    <w:rsid w:val="00832E7C"/>
    <w:rsid w:val="008342E5"/>
    <w:rsid w:val="0083447E"/>
    <w:rsid w:val="008348FA"/>
    <w:rsid w:val="00834E5C"/>
    <w:rsid w:val="00835018"/>
    <w:rsid w:val="008359A7"/>
    <w:rsid w:val="008359AC"/>
    <w:rsid w:val="00835FD8"/>
    <w:rsid w:val="00837F21"/>
    <w:rsid w:val="0084046D"/>
    <w:rsid w:val="0084096C"/>
    <w:rsid w:val="00840D50"/>
    <w:rsid w:val="008412AE"/>
    <w:rsid w:val="008413F8"/>
    <w:rsid w:val="00841483"/>
    <w:rsid w:val="00841D50"/>
    <w:rsid w:val="0084242D"/>
    <w:rsid w:val="00842C44"/>
    <w:rsid w:val="00842F6E"/>
    <w:rsid w:val="008435EF"/>
    <w:rsid w:val="008437C7"/>
    <w:rsid w:val="008438D3"/>
    <w:rsid w:val="00843E36"/>
    <w:rsid w:val="00844263"/>
    <w:rsid w:val="0084465D"/>
    <w:rsid w:val="00844806"/>
    <w:rsid w:val="008448C0"/>
    <w:rsid w:val="00845839"/>
    <w:rsid w:val="00845885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21C7"/>
    <w:rsid w:val="008524FA"/>
    <w:rsid w:val="00852EF6"/>
    <w:rsid w:val="008535DF"/>
    <w:rsid w:val="008537D4"/>
    <w:rsid w:val="00853B8F"/>
    <w:rsid w:val="00853DFA"/>
    <w:rsid w:val="00853EC2"/>
    <w:rsid w:val="008540DB"/>
    <w:rsid w:val="008541ED"/>
    <w:rsid w:val="008543D3"/>
    <w:rsid w:val="00855068"/>
    <w:rsid w:val="0085593A"/>
    <w:rsid w:val="00856147"/>
    <w:rsid w:val="00857338"/>
    <w:rsid w:val="00857FD7"/>
    <w:rsid w:val="00860833"/>
    <w:rsid w:val="00860968"/>
    <w:rsid w:val="00861AA7"/>
    <w:rsid w:val="00862326"/>
    <w:rsid w:val="00862B0C"/>
    <w:rsid w:val="00862FF6"/>
    <w:rsid w:val="0086341D"/>
    <w:rsid w:val="008642D0"/>
    <w:rsid w:val="00864E38"/>
    <w:rsid w:val="00864E71"/>
    <w:rsid w:val="00865170"/>
    <w:rsid w:val="008652E1"/>
    <w:rsid w:val="00865552"/>
    <w:rsid w:val="0086594D"/>
    <w:rsid w:val="00865A97"/>
    <w:rsid w:val="00866251"/>
    <w:rsid w:val="008665A0"/>
    <w:rsid w:val="00866A7D"/>
    <w:rsid w:val="00867305"/>
    <w:rsid w:val="00867C67"/>
    <w:rsid w:val="00867C96"/>
    <w:rsid w:val="00867D72"/>
    <w:rsid w:val="00870328"/>
    <w:rsid w:val="0087082A"/>
    <w:rsid w:val="008710B7"/>
    <w:rsid w:val="00871AC4"/>
    <w:rsid w:val="00872D1F"/>
    <w:rsid w:val="00872E99"/>
    <w:rsid w:val="008738B0"/>
    <w:rsid w:val="00874CDC"/>
    <w:rsid w:val="0087561F"/>
    <w:rsid w:val="008758F2"/>
    <w:rsid w:val="00875929"/>
    <w:rsid w:val="00875E85"/>
    <w:rsid w:val="0087628B"/>
    <w:rsid w:val="00876319"/>
    <w:rsid w:val="008763E6"/>
    <w:rsid w:val="00877318"/>
    <w:rsid w:val="00877B7B"/>
    <w:rsid w:val="00877D4C"/>
    <w:rsid w:val="00880773"/>
    <w:rsid w:val="008807AF"/>
    <w:rsid w:val="00880AE3"/>
    <w:rsid w:val="00880C84"/>
    <w:rsid w:val="00881A52"/>
    <w:rsid w:val="00882AC4"/>
    <w:rsid w:val="00882B59"/>
    <w:rsid w:val="00882FDE"/>
    <w:rsid w:val="0088318F"/>
    <w:rsid w:val="00883525"/>
    <w:rsid w:val="00883651"/>
    <w:rsid w:val="0088414A"/>
    <w:rsid w:val="00884266"/>
    <w:rsid w:val="008849F9"/>
    <w:rsid w:val="008856DE"/>
    <w:rsid w:val="00885720"/>
    <w:rsid w:val="008858F2"/>
    <w:rsid w:val="00885A30"/>
    <w:rsid w:val="00885AFE"/>
    <w:rsid w:val="008863B9"/>
    <w:rsid w:val="00886865"/>
    <w:rsid w:val="00887109"/>
    <w:rsid w:val="0088756C"/>
    <w:rsid w:val="00887839"/>
    <w:rsid w:val="00890537"/>
    <w:rsid w:val="00891FC9"/>
    <w:rsid w:val="008926B2"/>
    <w:rsid w:val="008927E3"/>
    <w:rsid w:val="0089333F"/>
    <w:rsid w:val="00893A79"/>
    <w:rsid w:val="00893C19"/>
    <w:rsid w:val="00893C73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6A57"/>
    <w:rsid w:val="00897026"/>
    <w:rsid w:val="00897588"/>
    <w:rsid w:val="00897B38"/>
    <w:rsid w:val="008A0144"/>
    <w:rsid w:val="008A0959"/>
    <w:rsid w:val="008A11C9"/>
    <w:rsid w:val="008A19F4"/>
    <w:rsid w:val="008A2160"/>
    <w:rsid w:val="008A27A9"/>
    <w:rsid w:val="008A2D8C"/>
    <w:rsid w:val="008A3022"/>
    <w:rsid w:val="008A3158"/>
    <w:rsid w:val="008A3244"/>
    <w:rsid w:val="008A344A"/>
    <w:rsid w:val="008A3635"/>
    <w:rsid w:val="008A37AC"/>
    <w:rsid w:val="008A38B5"/>
    <w:rsid w:val="008A3E85"/>
    <w:rsid w:val="008A54EA"/>
    <w:rsid w:val="008A5C80"/>
    <w:rsid w:val="008A6B32"/>
    <w:rsid w:val="008A6CC7"/>
    <w:rsid w:val="008A6E09"/>
    <w:rsid w:val="008A7166"/>
    <w:rsid w:val="008A7C93"/>
    <w:rsid w:val="008A7EBD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B7A"/>
    <w:rsid w:val="008B3093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F7C"/>
    <w:rsid w:val="008B6453"/>
    <w:rsid w:val="008B663A"/>
    <w:rsid w:val="008B6801"/>
    <w:rsid w:val="008B758E"/>
    <w:rsid w:val="008B7632"/>
    <w:rsid w:val="008B7BE9"/>
    <w:rsid w:val="008C0572"/>
    <w:rsid w:val="008C06A3"/>
    <w:rsid w:val="008C144F"/>
    <w:rsid w:val="008C206C"/>
    <w:rsid w:val="008C2D61"/>
    <w:rsid w:val="008C3130"/>
    <w:rsid w:val="008C36D6"/>
    <w:rsid w:val="008C38B7"/>
    <w:rsid w:val="008C3C65"/>
    <w:rsid w:val="008C3E26"/>
    <w:rsid w:val="008C4272"/>
    <w:rsid w:val="008C45F4"/>
    <w:rsid w:val="008C4910"/>
    <w:rsid w:val="008C49D0"/>
    <w:rsid w:val="008C4D65"/>
    <w:rsid w:val="008C4F0F"/>
    <w:rsid w:val="008C51C9"/>
    <w:rsid w:val="008C5365"/>
    <w:rsid w:val="008C5898"/>
    <w:rsid w:val="008C59B6"/>
    <w:rsid w:val="008C5B6C"/>
    <w:rsid w:val="008C62ED"/>
    <w:rsid w:val="008C63E0"/>
    <w:rsid w:val="008C642A"/>
    <w:rsid w:val="008C684B"/>
    <w:rsid w:val="008C6A79"/>
    <w:rsid w:val="008C6B34"/>
    <w:rsid w:val="008C744B"/>
    <w:rsid w:val="008C7FF5"/>
    <w:rsid w:val="008D00A8"/>
    <w:rsid w:val="008D077D"/>
    <w:rsid w:val="008D0851"/>
    <w:rsid w:val="008D088D"/>
    <w:rsid w:val="008D17AE"/>
    <w:rsid w:val="008D1F46"/>
    <w:rsid w:val="008D2D0D"/>
    <w:rsid w:val="008D314C"/>
    <w:rsid w:val="008D3248"/>
    <w:rsid w:val="008D37EC"/>
    <w:rsid w:val="008D3CF1"/>
    <w:rsid w:val="008D422A"/>
    <w:rsid w:val="008D4B6E"/>
    <w:rsid w:val="008D5A84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E06F5"/>
    <w:rsid w:val="008E07C3"/>
    <w:rsid w:val="008E0BDE"/>
    <w:rsid w:val="008E11B5"/>
    <w:rsid w:val="008E13A3"/>
    <w:rsid w:val="008E152D"/>
    <w:rsid w:val="008E1719"/>
    <w:rsid w:val="008E211D"/>
    <w:rsid w:val="008E385A"/>
    <w:rsid w:val="008E38AE"/>
    <w:rsid w:val="008E4107"/>
    <w:rsid w:val="008E527F"/>
    <w:rsid w:val="008E554A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85"/>
    <w:rsid w:val="008F39A0"/>
    <w:rsid w:val="008F3C9D"/>
    <w:rsid w:val="008F444B"/>
    <w:rsid w:val="008F4580"/>
    <w:rsid w:val="008F46F7"/>
    <w:rsid w:val="008F4B58"/>
    <w:rsid w:val="008F4DAB"/>
    <w:rsid w:val="008F5083"/>
    <w:rsid w:val="008F5152"/>
    <w:rsid w:val="008F5C08"/>
    <w:rsid w:val="008F5FC1"/>
    <w:rsid w:val="008F5FE0"/>
    <w:rsid w:val="008F6076"/>
    <w:rsid w:val="008F6259"/>
    <w:rsid w:val="008F6397"/>
    <w:rsid w:val="008F63C2"/>
    <w:rsid w:val="008F6540"/>
    <w:rsid w:val="008F66E9"/>
    <w:rsid w:val="008F6EE6"/>
    <w:rsid w:val="008F703F"/>
    <w:rsid w:val="008F7128"/>
    <w:rsid w:val="008F7421"/>
    <w:rsid w:val="008F77CC"/>
    <w:rsid w:val="008F7DB6"/>
    <w:rsid w:val="0090019E"/>
    <w:rsid w:val="00900531"/>
    <w:rsid w:val="009008E4"/>
    <w:rsid w:val="009008FA"/>
    <w:rsid w:val="00900FA6"/>
    <w:rsid w:val="00901EEF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8FA"/>
    <w:rsid w:val="00913DEC"/>
    <w:rsid w:val="00913F98"/>
    <w:rsid w:val="009141B6"/>
    <w:rsid w:val="00914425"/>
    <w:rsid w:val="009149CB"/>
    <w:rsid w:val="00914BB2"/>
    <w:rsid w:val="00914EBF"/>
    <w:rsid w:val="009152C9"/>
    <w:rsid w:val="009156A2"/>
    <w:rsid w:val="00915C36"/>
    <w:rsid w:val="00916340"/>
    <w:rsid w:val="009165B2"/>
    <w:rsid w:val="00916A44"/>
    <w:rsid w:val="00917EE5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B1D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552"/>
    <w:rsid w:val="009467C2"/>
    <w:rsid w:val="0094779D"/>
    <w:rsid w:val="009477F3"/>
    <w:rsid w:val="00947DAB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7DC"/>
    <w:rsid w:val="00955EFE"/>
    <w:rsid w:val="0095607A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42B"/>
    <w:rsid w:val="009615D8"/>
    <w:rsid w:val="00961A3E"/>
    <w:rsid w:val="00961CA0"/>
    <w:rsid w:val="00961DFD"/>
    <w:rsid w:val="0096206F"/>
    <w:rsid w:val="0096209C"/>
    <w:rsid w:val="00962333"/>
    <w:rsid w:val="0096339D"/>
    <w:rsid w:val="00964003"/>
    <w:rsid w:val="00964049"/>
    <w:rsid w:val="009646AA"/>
    <w:rsid w:val="00965022"/>
    <w:rsid w:val="009652DA"/>
    <w:rsid w:val="009656A2"/>
    <w:rsid w:val="0096592E"/>
    <w:rsid w:val="00965956"/>
    <w:rsid w:val="00965C75"/>
    <w:rsid w:val="00965CA6"/>
    <w:rsid w:val="00965E9B"/>
    <w:rsid w:val="00966762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205F"/>
    <w:rsid w:val="00972A69"/>
    <w:rsid w:val="00972E10"/>
    <w:rsid w:val="00972FF4"/>
    <w:rsid w:val="00973266"/>
    <w:rsid w:val="009735CF"/>
    <w:rsid w:val="009735DF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916"/>
    <w:rsid w:val="00976B2F"/>
    <w:rsid w:val="0097705D"/>
    <w:rsid w:val="009776F2"/>
    <w:rsid w:val="00980099"/>
    <w:rsid w:val="00980194"/>
    <w:rsid w:val="00981852"/>
    <w:rsid w:val="00981D8C"/>
    <w:rsid w:val="00981DD1"/>
    <w:rsid w:val="0098216C"/>
    <w:rsid w:val="0098239D"/>
    <w:rsid w:val="0098261F"/>
    <w:rsid w:val="009827FC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D7A"/>
    <w:rsid w:val="009855BC"/>
    <w:rsid w:val="00985C77"/>
    <w:rsid w:val="009860A7"/>
    <w:rsid w:val="00986333"/>
    <w:rsid w:val="0098664F"/>
    <w:rsid w:val="009868AF"/>
    <w:rsid w:val="0098730C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059"/>
    <w:rsid w:val="009911AD"/>
    <w:rsid w:val="009927EE"/>
    <w:rsid w:val="00992AE8"/>
    <w:rsid w:val="00992BEC"/>
    <w:rsid w:val="00992C05"/>
    <w:rsid w:val="00992E0A"/>
    <w:rsid w:val="0099334D"/>
    <w:rsid w:val="009935BA"/>
    <w:rsid w:val="009937F3"/>
    <w:rsid w:val="00993A2E"/>
    <w:rsid w:val="00993BBE"/>
    <w:rsid w:val="00993D49"/>
    <w:rsid w:val="009944D7"/>
    <w:rsid w:val="00994B75"/>
    <w:rsid w:val="00995D9B"/>
    <w:rsid w:val="00995F4F"/>
    <w:rsid w:val="00996391"/>
    <w:rsid w:val="00996552"/>
    <w:rsid w:val="009966AB"/>
    <w:rsid w:val="00996D72"/>
    <w:rsid w:val="0099721C"/>
    <w:rsid w:val="00997B09"/>
    <w:rsid w:val="00997C45"/>
    <w:rsid w:val="009A0A68"/>
    <w:rsid w:val="009A0E0B"/>
    <w:rsid w:val="009A10B5"/>
    <w:rsid w:val="009A13E2"/>
    <w:rsid w:val="009A1DE4"/>
    <w:rsid w:val="009A2FE3"/>
    <w:rsid w:val="009A37AA"/>
    <w:rsid w:val="009A3B53"/>
    <w:rsid w:val="009A535C"/>
    <w:rsid w:val="009A5443"/>
    <w:rsid w:val="009A5533"/>
    <w:rsid w:val="009A56A3"/>
    <w:rsid w:val="009A5CCC"/>
    <w:rsid w:val="009A61F1"/>
    <w:rsid w:val="009A69E9"/>
    <w:rsid w:val="009A7AA9"/>
    <w:rsid w:val="009B01F3"/>
    <w:rsid w:val="009B028E"/>
    <w:rsid w:val="009B1038"/>
    <w:rsid w:val="009B18CC"/>
    <w:rsid w:val="009B1AAD"/>
    <w:rsid w:val="009B33F7"/>
    <w:rsid w:val="009B36D6"/>
    <w:rsid w:val="009B38C4"/>
    <w:rsid w:val="009B38D7"/>
    <w:rsid w:val="009B41C4"/>
    <w:rsid w:val="009B46A7"/>
    <w:rsid w:val="009B485C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85B"/>
    <w:rsid w:val="009C0646"/>
    <w:rsid w:val="009C09D8"/>
    <w:rsid w:val="009C113F"/>
    <w:rsid w:val="009C11C3"/>
    <w:rsid w:val="009C14BE"/>
    <w:rsid w:val="009C204C"/>
    <w:rsid w:val="009C20BA"/>
    <w:rsid w:val="009C2A43"/>
    <w:rsid w:val="009C315C"/>
    <w:rsid w:val="009C3974"/>
    <w:rsid w:val="009C3A9D"/>
    <w:rsid w:val="009C4066"/>
    <w:rsid w:val="009C4079"/>
    <w:rsid w:val="009C4230"/>
    <w:rsid w:val="009C490C"/>
    <w:rsid w:val="009C529C"/>
    <w:rsid w:val="009C5543"/>
    <w:rsid w:val="009C57BF"/>
    <w:rsid w:val="009C5A03"/>
    <w:rsid w:val="009C61EE"/>
    <w:rsid w:val="009C6354"/>
    <w:rsid w:val="009C697B"/>
    <w:rsid w:val="009C6CA0"/>
    <w:rsid w:val="009C6D23"/>
    <w:rsid w:val="009C6FA4"/>
    <w:rsid w:val="009C6FE5"/>
    <w:rsid w:val="009C73A1"/>
    <w:rsid w:val="009C7658"/>
    <w:rsid w:val="009C7A26"/>
    <w:rsid w:val="009C7B6F"/>
    <w:rsid w:val="009D0A13"/>
    <w:rsid w:val="009D1CD6"/>
    <w:rsid w:val="009D23A1"/>
    <w:rsid w:val="009D258F"/>
    <w:rsid w:val="009D38D5"/>
    <w:rsid w:val="009D399F"/>
    <w:rsid w:val="009D3A48"/>
    <w:rsid w:val="009D3DEE"/>
    <w:rsid w:val="009D3EE9"/>
    <w:rsid w:val="009D4D32"/>
    <w:rsid w:val="009D4E6E"/>
    <w:rsid w:val="009D513F"/>
    <w:rsid w:val="009D6ACA"/>
    <w:rsid w:val="009D70F2"/>
    <w:rsid w:val="009D727E"/>
    <w:rsid w:val="009D7520"/>
    <w:rsid w:val="009D75F1"/>
    <w:rsid w:val="009D7B6F"/>
    <w:rsid w:val="009D7E76"/>
    <w:rsid w:val="009E020C"/>
    <w:rsid w:val="009E033B"/>
    <w:rsid w:val="009E0424"/>
    <w:rsid w:val="009E0439"/>
    <w:rsid w:val="009E09A0"/>
    <w:rsid w:val="009E0CC6"/>
    <w:rsid w:val="009E0DC8"/>
    <w:rsid w:val="009E0F4A"/>
    <w:rsid w:val="009E1511"/>
    <w:rsid w:val="009E19B7"/>
    <w:rsid w:val="009E1F2D"/>
    <w:rsid w:val="009E2618"/>
    <w:rsid w:val="009E2F9F"/>
    <w:rsid w:val="009E386C"/>
    <w:rsid w:val="009E47D6"/>
    <w:rsid w:val="009E4A85"/>
    <w:rsid w:val="009E4D8A"/>
    <w:rsid w:val="009E4EEC"/>
    <w:rsid w:val="009E4F73"/>
    <w:rsid w:val="009E5115"/>
    <w:rsid w:val="009E52BC"/>
    <w:rsid w:val="009E5420"/>
    <w:rsid w:val="009E5442"/>
    <w:rsid w:val="009E5A4A"/>
    <w:rsid w:val="009E6344"/>
    <w:rsid w:val="009E705A"/>
    <w:rsid w:val="009E75AC"/>
    <w:rsid w:val="009E7D73"/>
    <w:rsid w:val="009E7E8F"/>
    <w:rsid w:val="009F024E"/>
    <w:rsid w:val="009F0663"/>
    <w:rsid w:val="009F0816"/>
    <w:rsid w:val="009F08A8"/>
    <w:rsid w:val="009F0AAA"/>
    <w:rsid w:val="009F1A7C"/>
    <w:rsid w:val="009F2439"/>
    <w:rsid w:val="009F2486"/>
    <w:rsid w:val="009F24B6"/>
    <w:rsid w:val="009F38CC"/>
    <w:rsid w:val="009F3AC7"/>
    <w:rsid w:val="009F3DB3"/>
    <w:rsid w:val="009F3E10"/>
    <w:rsid w:val="009F3F4F"/>
    <w:rsid w:val="009F4305"/>
    <w:rsid w:val="009F4EEC"/>
    <w:rsid w:val="009F5664"/>
    <w:rsid w:val="009F5926"/>
    <w:rsid w:val="009F61C1"/>
    <w:rsid w:val="009F6916"/>
    <w:rsid w:val="009F6C5B"/>
    <w:rsid w:val="009F7690"/>
    <w:rsid w:val="009F76CC"/>
    <w:rsid w:val="009F7E8C"/>
    <w:rsid w:val="00A0035A"/>
    <w:rsid w:val="00A00BBF"/>
    <w:rsid w:val="00A0137A"/>
    <w:rsid w:val="00A013F2"/>
    <w:rsid w:val="00A02089"/>
    <w:rsid w:val="00A02C35"/>
    <w:rsid w:val="00A0348D"/>
    <w:rsid w:val="00A035FD"/>
    <w:rsid w:val="00A04200"/>
    <w:rsid w:val="00A05195"/>
    <w:rsid w:val="00A0532E"/>
    <w:rsid w:val="00A054C7"/>
    <w:rsid w:val="00A05A68"/>
    <w:rsid w:val="00A06220"/>
    <w:rsid w:val="00A075CD"/>
    <w:rsid w:val="00A07A94"/>
    <w:rsid w:val="00A07CBE"/>
    <w:rsid w:val="00A111E8"/>
    <w:rsid w:val="00A11227"/>
    <w:rsid w:val="00A11613"/>
    <w:rsid w:val="00A117FD"/>
    <w:rsid w:val="00A118BA"/>
    <w:rsid w:val="00A11F53"/>
    <w:rsid w:val="00A12086"/>
    <w:rsid w:val="00A1213B"/>
    <w:rsid w:val="00A123EA"/>
    <w:rsid w:val="00A12572"/>
    <w:rsid w:val="00A12709"/>
    <w:rsid w:val="00A1366F"/>
    <w:rsid w:val="00A13693"/>
    <w:rsid w:val="00A13891"/>
    <w:rsid w:val="00A1408A"/>
    <w:rsid w:val="00A1416D"/>
    <w:rsid w:val="00A1434B"/>
    <w:rsid w:val="00A143B7"/>
    <w:rsid w:val="00A149C9"/>
    <w:rsid w:val="00A14C3D"/>
    <w:rsid w:val="00A14C7C"/>
    <w:rsid w:val="00A14E84"/>
    <w:rsid w:val="00A14F39"/>
    <w:rsid w:val="00A1501D"/>
    <w:rsid w:val="00A15595"/>
    <w:rsid w:val="00A159A1"/>
    <w:rsid w:val="00A1611D"/>
    <w:rsid w:val="00A16AB8"/>
    <w:rsid w:val="00A16CA4"/>
    <w:rsid w:val="00A16FF8"/>
    <w:rsid w:val="00A17628"/>
    <w:rsid w:val="00A200D0"/>
    <w:rsid w:val="00A20C44"/>
    <w:rsid w:val="00A2138A"/>
    <w:rsid w:val="00A21598"/>
    <w:rsid w:val="00A218A7"/>
    <w:rsid w:val="00A21927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BD1"/>
    <w:rsid w:val="00A30D2F"/>
    <w:rsid w:val="00A31237"/>
    <w:rsid w:val="00A31301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40022"/>
    <w:rsid w:val="00A40DCB"/>
    <w:rsid w:val="00A41153"/>
    <w:rsid w:val="00A4185B"/>
    <w:rsid w:val="00A41D79"/>
    <w:rsid w:val="00A41EE5"/>
    <w:rsid w:val="00A422D8"/>
    <w:rsid w:val="00A4239A"/>
    <w:rsid w:val="00A42479"/>
    <w:rsid w:val="00A42708"/>
    <w:rsid w:val="00A42D1A"/>
    <w:rsid w:val="00A433B9"/>
    <w:rsid w:val="00A43F1E"/>
    <w:rsid w:val="00A4448A"/>
    <w:rsid w:val="00A44556"/>
    <w:rsid w:val="00A448E3"/>
    <w:rsid w:val="00A45597"/>
    <w:rsid w:val="00A4629F"/>
    <w:rsid w:val="00A473C5"/>
    <w:rsid w:val="00A5001D"/>
    <w:rsid w:val="00A5054D"/>
    <w:rsid w:val="00A5064D"/>
    <w:rsid w:val="00A5098B"/>
    <w:rsid w:val="00A50A4D"/>
    <w:rsid w:val="00A514C0"/>
    <w:rsid w:val="00A52893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F19"/>
    <w:rsid w:val="00A56268"/>
    <w:rsid w:val="00A56E64"/>
    <w:rsid w:val="00A572BF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8EA"/>
    <w:rsid w:val="00A66FA4"/>
    <w:rsid w:val="00A67368"/>
    <w:rsid w:val="00A67397"/>
    <w:rsid w:val="00A678F4"/>
    <w:rsid w:val="00A67D21"/>
    <w:rsid w:val="00A67EA6"/>
    <w:rsid w:val="00A67F49"/>
    <w:rsid w:val="00A705C2"/>
    <w:rsid w:val="00A70CAB"/>
    <w:rsid w:val="00A70D64"/>
    <w:rsid w:val="00A72588"/>
    <w:rsid w:val="00A72B6A"/>
    <w:rsid w:val="00A732B7"/>
    <w:rsid w:val="00A732E6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C99"/>
    <w:rsid w:val="00A77421"/>
    <w:rsid w:val="00A778E0"/>
    <w:rsid w:val="00A801BF"/>
    <w:rsid w:val="00A803EC"/>
    <w:rsid w:val="00A80769"/>
    <w:rsid w:val="00A80BD7"/>
    <w:rsid w:val="00A81151"/>
    <w:rsid w:val="00A814E7"/>
    <w:rsid w:val="00A81A26"/>
    <w:rsid w:val="00A81EE1"/>
    <w:rsid w:val="00A81F28"/>
    <w:rsid w:val="00A82C0C"/>
    <w:rsid w:val="00A82F22"/>
    <w:rsid w:val="00A83535"/>
    <w:rsid w:val="00A83806"/>
    <w:rsid w:val="00A83EE2"/>
    <w:rsid w:val="00A84434"/>
    <w:rsid w:val="00A846DF"/>
    <w:rsid w:val="00A849A7"/>
    <w:rsid w:val="00A85033"/>
    <w:rsid w:val="00A8551E"/>
    <w:rsid w:val="00A85986"/>
    <w:rsid w:val="00A85AF5"/>
    <w:rsid w:val="00A8652A"/>
    <w:rsid w:val="00A866E9"/>
    <w:rsid w:val="00A870EB"/>
    <w:rsid w:val="00A87A71"/>
    <w:rsid w:val="00A87F3B"/>
    <w:rsid w:val="00A87FB7"/>
    <w:rsid w:val="00A90106"/>
    <w:rsid w:val="00A90C17"/>
    <w:rsid w:val="00A919F7"/>
    <w:rsid w:val="00A91AF7"/>
    <w:rsid w:val="00A91B4D"/>
    <w:rsid w:val="00A921A3"/>
    <w:rsid w:val="00A92656"/>
    <w:rsid w:val="00A92B22"/>
    <w:rsid w:val="00A933CC"/>
    <w:rsid w:val="00A93809"/>
    <w:rsid w:val="00A9385A"/>
    <w:rsid w:val="00A93DCC"/>
    <w:rsid w:val="00A94162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953"/>
    <w:rsid w:val="00A97A8E"/>
    <w:rsid w:val="00AA05B3"/>
    <w:rsid w:val="00AA0AC1"/>
    <w:rsid w:val="00AA0CD0"/>
    <w:rsid w:val="00AA1059"/>
    <w:rsid w:val="00AA10FB"/>
    <w:rsid w:val="00AA2BBF"/>
    <w:rsid w:val="00AA2F60"/>
    <w:rsid w:val="00AA3381"/>
    <w:rsid w:val="00AA40BE"/>
    <w:rsid w:val="00AA48E4"/>
    <w:rsid w:val="00AA4B8D"/>
    <w:rsid w:val="00AA5A86"/>
    <w:rsid w:val="00AA61E9"/>
    <w:rsid w:val="00AA677D"/>
    <w:rsid w:val="00AA6A53"/>
    <w:rsid w:val="00AA6B35"/>
    <w:rsid w:val="00AA6E2F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ADE"/>
    <w:rsid w:val="00AB5C19"/>
    <w:rsid w:val="00AB6A5E"/>
    <w:rsid w:val="00AB6AC3"/>
    <w:rsid w:val="00AB6D9A"/>
    <w:rsid w:val="00AB72CA"/>
    <w:rsid w:val="00AB72E5"/>
    <w:rsid w:val="00AB7590"/>
    <w:rsid w:val="00AB77CD"/>
    <w:rsid w:val="00AB7E7C"/>
    <w:rsid w:val="00AC02A5"/>
    <w:rsid w:val="00AC0587"/>
    <w:rsid w:val="00AC0E25"/>
    <w:rsid w:val="00AC1FCD"/>
    <w:rsid w:val="00AC2282"/>
    <w:rsid w:val="00AC2727"/>
    <w:rsid w:val="00AC3196"/>
    <w:rsid w:val="00AC34C5"/>
    <w:rsid w:val="00AC36DB"/>
    <w:rsid w:val="00AC38C8"/>
    <w:rsid w:val="00AC3ED3"/>
    <w:rsid w:val="00AC4229"/>
    <w:rsid w:val="00AC43CC"/>
    <w:rsid w:val="00AC4611"/>
    <w:rsid w:val="00AC48F2"/>
    <w:rsid w:val="00AC5CE1"/>
    <w:rsid w:val="00AC6173"/>
    <w:rsid w:val="00AC6408"/>
    <w:rsid w:val="00AC66C9"/>
    <w:rsid w:val="00AC6783"/>
    <w:rsid w:val="00AC6BDC"/>
    <w:rsid w:val="00AC74AE"/>
    <w:rsid w:val="00AC7739"/>
    <w:rsid w:val="00AC775F"/>
    <w:rsid w:val="00AC78FC"/>
    <w:rsid w:val="00AD023D"/>
    <w:rsid w:val="00AD028C"/>
    <w:rsid w:val="00AD090A"/>
    <w:rsid w:val="00AD0F02"/>
    <w:rsid w:val="00AD1E12"/>
    <w:rsid w:val="00AD23B0"/>
    <w:rsid w:val="00AD2763"/>
    <w:rsid w:val="00AD2867"/>
    <w:rsid w:val="00AD341D"/>
    <w:rsid w:val="00AD3B8F"/>
    <w:rsid w:val="00AD3D87"/>
    <w:rsid w:val="00AD45B5"/>
    <w:rsid w:val="00AD495C"/>
    <w:rsid w:val="00AD4B37"/>
    <w:rsid w:val="00AD4C35"/>
    <w:rsid w:val="00AD4F18"/>
    <w:rsid w:val="00AD5706"/>
    <w:rsid w:val="00AD5818"/>
    <w:rsid w:val="00AD5DFA"/>
    <w:rsid w:val="00AD5F47"/>
    <w:rsid w:val="00AD6C8E"/>
    <w:rsid w:val="00AD734B"/>
    <w:rsid w:val="00AD764F"/>
    <w:rsid w:val="00AD7B14"/>
    <w:rsid w:val="00AE00CD"/>
    <w:rsid w:val="00AE027C"/>
    <w:rsid w:val="00AE0318"/>
    <w:rsid w:val="00AE08B9"/>
    <w:rsid w:val="00AE0B32"/>
    <w:rsid w:val="00AE199A"/>
    <w:rsid w:val="00AE2032"/>
    <w:rsid w:val="00AE24E5"/>
    <w:rsid w:val="00AE25E2"/>
    <w:rsid w:val="00AE2A26"/>
    <w:rsid w:val="00AE2CAB"/>
    <w:rsid w:val="00AE325C"/>
    <w:rsid w:val="00AE340F"/>
    <w:rsid w:val="00AE34FA"/>
    <w:rsid w:val="00AE3947"/>
    <w:rsid w:val="00AE3A3F"/>
    <w:rsid w:val="00AE4A8C"/>
    <w:rsid w:val="00AE50B4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E1D"/>
    <w:rsid w:val="00AF17D1"/>
    <w:rsid w:val="00AF1D68"/>
    <w:rsid w:val="00AF1E10"/>
    <w:rsid w:val="00AF1ED4"/>
    <w:rsid w:val="00AF1F09"/>
    <w:rsid w:val="00AF2D2F"/>
    <w:rsid w:val="00AF331E"/>
    <w:rsid w:val="00AF3477"/>
    <w:rsid w:val="00AF34D4"/>
    <w:rsid w:val="00AF364E"/>
    <w:rsid w:val="00AF38B7"/>
    <w:rsid w:val="00AF3C70"/>
    <w:rsid w:val="00AF3CC5"/>
    <w:rsid w:val="00AF3EFC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B00057"/>
    <w:rsid w:val="00B0031B"/>
    <w:rsid w:val="00B0140A"/>
    <w:rsid w:val="00B02539"/>
    <w:rsid w:val="00B02D61"/>
    <w:rsid w:val="00B02F61"/>
    <w:rsid w:val="00B03495"/>
    <w:rsid w:val="00B04670"/>
    <w:rsid w:val="00B0486D"/>
    <w:rsid w:val="00B05144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561"/>
    <w:rsid w:val="00B10DD2"/>
    <w:rsid w:val="00B10E4B"/>
    <w:rsid w:val="00B11087"/>
    <w:rsid w:val="00B11159"/>
    <w:rsid w:val="00B111B3"/>
    <w:rsid w:val="00B114B2"/>
    <w:rsid w:val="00B11999"/>
    <w:rsid w:val="00B11DF5"/>
    <w:rsid w:val="00B1211D"/>
    <w:rsid w:val="00B12746"/>
    <w:rsid w:val="00B128BF"/>
    <w:rsid w:val="00B12D04"/>
    <w:rsid w:val="00B13266"/>
    <w:rsid w:val="00B13644"/>
    <w:rsid w:val="00B13B1E"/>
    <w:rsid w:val="00B14180"/>
    <w:rsid w:val="00B14332"/>
    <w:rsid w:val="00B14674"/>
    <w:rsid w:val="00B147DF"/>
    <w:rsid w:val="00B15CB9"/>
    <w:rsid w:val="00B15EF1"/>
    <w:rsid w:val="00B15FE1"/>
    <w:rsid w:val="00B16490"/>
    <w:rsid w:val="00B16617"/>
    <w:rsid w:val="00B16646"/>
    <w:rsid w:val="00B173FB"/>
    <w:rsid w:val="00B17A9E"/>
    <w:rsid w:val="00B200E5"/>
    <w:rsid w:val="00B21D64"/>
    <w:rsid w:val="00B22183"/>
    <w:rsid w:val="00B2229E"/>
    <w:rsid w:val="00B22348"/>
    <w:rsid w:val="00B22B39"/>
    <w:rsid w:val="00B22C64"/>
    <w:rsid w:val="00B2309A"/>
    <w:rsid w:val="00B2311E"/>
    <w:rsid w:val="00B234E5"/>
    <w:rsid w:val="00B23657"/>
    <w:rsid w:val="00B2435C"/>
    <w:rsid w:val="00B2479E"/>
    <w:rsid w:val="00B25150"/>
    <w:rsid w:val="00B253E7"/>
    <w:rsid w:val="00B25BBE"/>
    <w:rsid w:val="00B25C82"/>
    <w:rsid w:val="00B26820"/>
    <w:rsid w:val="00B26915"/>
    <w:rsid w:val="00B26D5E"/>
    <w:rsid w:val="00B26D6A"/>
    <w:rsid w:val="00B27279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CF4"/>
    <w:rsid w:val="00B35304"/>
    <w:rsid w:val="00B355CF"/>
    <w:rsid w:val="00B36011"/>
    <w:rsid w:val="00B36539"/>
    <w:rsid w:val="00B36812"/>
    <w:rsid w:val="00B36972"/>
    <w:rsid w:val="00B3728F"/>
    <w:rsid w:val="00B37350"/>
    <w:rsid w:val="00B3769A"/>
    <w:rsid w:val="00B37A08"/>
    <w:rsid w:val="00B37BB3"/>
    <w:rsid w:val="00B37D82"/>
    <w:rsid w:val="00B40215"/>
    <w:rsid w:val="00B404E4"/>
    <w:rsid w:val="00B40CB6"/>
    <w:rsid w:val="00B41921"/>
    <w:rsid w:val="00B41B51"/>
    <w:rsid w:val="00B41DFA"/>
    <w:rsid w:val="00B42190"/>
    <w:rsid w:val="00B4274A"/>
    <w:rsid w:val="00B42AF3"/>
    <w:rsid w:val="00B42D52"/>
    <w:rsid w:val="00B42F5E"/>
    <w:rsid w:val="00B43463"/>
    <w:rsid w:val="00B43837"/>
    <w:rsid w:val="00B43BA0"/>
    <w:rsid w:val="00B44427"/>
    <w:rsid w:val="00B448D1"/>
    <w:rsid w:val="00B44A65"/>
    <w:rsid w:val="00B44C23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6FD"/>
    <w:rsid w:val="00B4772F"/>
    <w:rsid w:val="00B50F38"/>
    <w:rsid w:val="00B51174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DBA"/>
    <w:rsid w:val="00B5471C"/>
    <w:rsid w:val="00B54E92"/>
    <w:rsid w:val="00B54F60"/>
    <w:rsid w:val="00B55265"/>
    <w:rsid w:val="00B552B7"/>
    <w:rsid w:val="00B553B7"/>
    <w:rsid w:val="00B55E4C"/>
    <w:rsid w:val="00B5628C"/>
    <w:rsid w:val="00B57090"/>
    <w:rsid w:val="00B57257"/>
    <w:rsid w:val="00B574B9"/>
    <w:rsid w:val="00B579F2"/>
    <w:rsid w:val="00B6109C"/>
    <w:rsid w:val="00B61541"/>
    <w:rsid w:val="00B62331"/>
    <w:rsid w:val="00B62ECE"/>
    <w:rsid w:val="00B63483"/>
    <w:rsid w:val="00B635F0"/>
    <w:rsid w:val="00B637CE"/>
    <w:rsid w:val="00B63D79"/>
    <w:rsid w:val="00B63FB8"/>
    <w:rsid w:val="00B640D0"/>
    <w:rsid w:val="00B64FED"/>
    <w:rsid w:val="00B652D0"/>
    <w:rsid w:val="00B65367"/>
    <w:rsid w:val="00B6604C"/>
    <w:rsid w:val="00B664A1"/>
    <w:rsid w:val="00B665CA"/>
    <w:rsid w:val="00B669EE"/>
    <w:rsid w:val="00B67290"/>
    <w:rsid w:val="00B677D6"/>
    <w:rsid w:val="00B706E5"/>
    <w:rsid w:val="00B70A2E"/>
    <w:rsid w:val="00B70F41"/>
    <w:rsid w:val="00B7121A"/>
    <w:rsid w:val="00B71FE2"/>
    <w:rsid w:val="00B727C8"/>
    <w:rsid w:val="00B72E0A"/>
    <w:rsid w:val="00B731D1"/>
    <w:rsid w:val="00B73382"/>
    <w:rsid w:val="00B75381"/>
    <w:rsid w:val="00B755E8"/>
    <w:rsid w:val="00B75C83"/>
    <w:rsid w:val="00B76413"/>
    <w:rsid w:val="00B76AD1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31DC"/>
    <w:rsid w:val="00B8356C"/>
    <w:rsid w:val="00B8365B"/>
    <w:rsid w:val="00B83711"/>
    <w:rsid w:val="00B83815"/>
    <w:rsid w:val="00B84679"/>
    <w:rsid w:val="00B84BC5"/>
    <w:rsid w:val="00B85785"/>
    <w:rsid w:val="00B85F28"/>
    <w:rsid w:val="00B85F89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EEC"/>
    <w:rsid w:val="00B925DB"/>
    <w:rsid w:val="00B92C97"/>
    <w:rsid w:val="00B92DC8"/>
    <w:rsid w:val="00B92EDC"/>
    <w:rsid w:val="00B9330F"/>
    <w:rsid w:val="00B9363A"/>
    <w:rsid w:val="00B94185"/>
    <w:rsid w:val="00B945EB"/>
    <w:rsid w:val="00B94624"/>
    <w:rsid w:val="00B9469F"/>
    <w:rsid w:val="00B946C1"/>
    <w:rsid w:val="00B94985"/>
    <w:rsid w:val="00B94AB7"/>
    <w:rsid w:val="00B94CC1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694"/>
    <w:rsid w:val="00BA58DB"/>
    <w:rsid w:val="00BA5A78"/>
    <w:rsid w:val="00BA6082"/>
    <w:rsid w:val="00BA6DF8"/>
    <w:rsid w:val="00BA7045"/>
    <w:rsid w:val="00BA7819"/>
    <w:rsid w:val="00BA7B16"/>
    <w:rsid w:val="00BB02CC"/>
    <w:rsid w:val="00BB0376"/>
    <w:rsid w:val="00BB06CE"/>
    <w:rsid w:val="00BB0DC5"/>
    <w:rsid w:val="00BB1518"/>
    <w:rsid w:val="00BB2574"/>
    <w:rsid w:val="00BB2C53"/>
    <w:rsid w:val="00BB2E16"/>
    <w:rsid w:val="00BB3753"/>
    <w:rsid w:val="00BB3842"/>
    <w:rsid w:val="00BB470F"/>
    <w:rsid w:val="00BB49E5"/>
    <w:rsid w:val="00BB4FE5"/>
    <w:rsid w:val="00BB54AD"/>
    <w:rsid w:val="00BB5B24"/>
    <w:rsid w:val="00BB5DBD"/>
    <w:rsid w:val="00BB5DF3"/>
    <w:rsid w:val="00BB6134"/>
    <w:rsid w:val="00BB6543"/>
    <w:rsid w:val="00BB68F1"/>
    <w:rsid w:val="00BB6C56"/>
    <w:rsid w:val="00BB7B42"/>
    <w:rsid w:val="00BB7C43"/>
    <w:rsid w:val="00BB7E92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88D"/>
    <w:rsid w:val="00BC2A58"/>
    <w:rsid w:val="00BC2CCA"/>
    <w:rsid w:val="00BC3376"/>
    <w:rsid w:val="00BC36AE"/>
    <w:rsid w:val="00BC379E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11A6"/>
    <w:rsid w:val="00BD18F1"/>
    <w:rsid w:val="00BD1969"/>
    <w:rsid w:val="00BD2D49"/>
    <w:rsid w:val="00BD333C"/>
    <w:rsid w:val="00BD338B"/>
    <w:rsid w:val="00BD3526"/>
    <w:rsid w:val="00BD3C54"/>
    <w:rsid w:val="00BD3C96"/>
    <w:rsid w:val="00BD4957"/>
    <w:rsid w:val="00BD4BF5"/>
    <w:rsid w:val="00BD5969"/>
    <w:rsid w:val="00BD5C21"/>
    <w:rsid w:val="00BD5D81"/>
    <w:rsid w:val="00BD5DB3"/>
    <w:rsid w:val="00BD7195"/>
    <w:rsid w:val="00BD7276"/>
    <w:rsid w:val="00BD7825"/>
    <w:rsid w:val="00BD7A38"/>
    <w:rsid w:val="00BD7ED6"/>
    <w:rsid w:val="00BE03EB"/>
    <w:rsid w:val="00BE0940"/>
    <w:rsid w:val="00BE16AF"/>
    <w:rsid w:val="00BE17D6"/>
    <w:rsid w:val="00BE2213"/>
    <w:rsid w:val="00BE23CF"/>
    <w:rsid w:val="00BE2AAA"/>
    <w:rsid w:val="00BE3193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C2C"/>
    <w:rsid w:val="00BE730D"/>
    <w:rsid w:val="00BE7653"/>
    <w:rsid w:val="00BE7BBE"/>
    <w:rsid w:val="00BE7CCF"/>
    <w:rsid w:val="00BE7D49"/>
    <w:rsid w:val="00BE7F42"/>
    <w:rsid w:val="00BF077F"/>
    <w:rsid w:val="00BF0FA6"/>
    <w:rsid w:val="00BF151C"/>
    <w:rsid w:val="00BF39CE"/>
    <w:rsid w:val="00BF496A"/>
    <w:rsid w:val="00BF4CB7"/>
    <w:rsid w:val="00BF4F6A"/>
    <w:rsid w:val="00BF5051"/>
    <w:rsid w:val="00BF57E9"/>
    <w:rsid w:val="00BF626C"/>
    <w:rsid w:val="00BF66D8"/>
    <w:rsid w:val="00BF72B7"/>
    <w:rsid w:val="00BF75B6"/>
    <w:rsid w:val="00C00057"/>
    <w:rsid w:val="00C00414"/>
    <w:rsid w:val="00C00A2D"/>
    <w:rsid w:val="00C00F8E"/>
    <w:rsid w:val="00C0120E"/>
    <w:rsid w:val="00C01CAB"/>
    <w:rsid w:val="00C02181"/>
    <w:rsid w:val="00C0234D"/>
    <w:rsid w:val="00C02426"/>
    <w:rsid w:val="00C02B77"/>
    <w:rsid w:val="00C02BA4"/>
    <w:rsid w:val="00C037FE"/>
    <w:rsid w:val="00C042C8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7161"/>
    <w:rsid w:val="00C07492"/>
    <w:rsid w:val="00C07E2A"/>
    <w:rsid w:val="00C1035F"/>
    <w:rsid w:val="00C10EAB"/>
    <w:rsid w:val="00C11088"/>
    <w:rsid w:val="00C11312"/>
    <w:rsid w:val="00C1132E"/>
    <w:rsid w:val="00C122CF"/>
    <w:rsid w:val="00C12B81"/>
    <w:rsid w:val="00C130B8"/>
    <w:rsid w:val="00C131B9"/>
    <w:rsid w:val="00C13468"/>
    <w:rsid w:val="00C1396C"/>
    <w:rsid w:val="00C13DB1"/>
    <w:rsid w:val="00C143B4"/>
    <w:rsid w:val="00C14F34"/>
    <w:rsid w:val="00C15684"/>
    <w:rsid w:val="00C15B9E"/>
    <w:rsid w:val="00C15BC5"/>
    <w:rsid w:val="00C15E0A"/>
    <w:rsid w:val="00C1647F"/>
    <w:rsid w:val="00C164AA"/>
    <w:rsid w:val="00C16ECD"/>
    <w:rsid w:val="00C16FA5"/>
    <w:rsid w:val="00C17606"/>
    <w:rsid w:val="00C17AFB"/>
    <w:rsid w:val="00C17CFF"/>
    <w:rsid w:val="00C211A1"/>
    <w:rsid w:val="00C21329"/>
    <w:rsid w:val="00C21761"/>
    <w:rsid w:val="00C21A38"/>
    <w:rsid w:val="00C21BFF"/>
    <w:rsid w:val="00C21F48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DC0"/>
    <w:rsid w:val="00C342EC"/>
    <w:rsid w:val="00C343C2"/>
    <w:rsid w:val="00C3488C"/>
    <w:rsid w:val="00C35206"/>
    <w:rsid w:val="00C35A3B"/>
    <w:rsid w:val="00C35F1A"/>
    <w:rsid w:val="00C368E4"/>
    <w:rsid w:val="00C36E09"/>
    <w:rsid w:val="00C3786C"/>
    <w:rsid w:val="00C37B3A"/>
    <w:rsid w:val="00C37E0C"/>
    <w:rsid w:val="00C409D9"/>
    <w:rsid w:val="00C4109F"/>
    <w:rsid w:val="00C41AA6"/>
    <w:rsid w:val="00C41BEC"/>
    <w:rsid w:val="00C41D77"/>
    <w:rsid w:val="00C429DC"/>
    <w:rsid w:val="00C42ACA"/>
    <w:rsid w:val="00C42C21"/>
    <w:rsid w:val="00C4326E"/>
    <w:rsid w:val="00C4334E"/>
    <w:rsid w:val="00C437CC"/>
    <w:rsid w:val="00C437F0"/>
    <w:rsid w:val="00C44100"/>
    <w:rsid w:val="00C444CC"/>
    <w:rsid w:val="00C4465A"/>
    <w:rsid w:val="00C4566A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319D"/>
    <w:rsid w:val="00C5503E"/>
    <w:rsid w:val="00C551C2"/>
    <w:rsid w:val="00C55310"/>
    <w:rsid w:val="00C554A7"/>
    <w:rsid w:val="00C55A1A"/>
    <w:rsid w:val="00C563C8"/>
    <w:rsid w:val="00C563D1"/>
    <w:rsid w:val="00C566C7"/>
    <w:rsid w:val="00C569A0"/>
    <w:rsid w:val="00C57043"/>
    <w:rsid w:val="00C5722B"/>
    <w:rsid w:val="00C5787D"/>
    <w:rsid w:val="00C57F8E"/>
    <w:rsid w:val="00C606F4"/>
    <w:rsid w:val="00C6098F"/>
    <w:rsid w:val="00C60E63"/>
    <w:rsid w:val="00C61313"/>
    <w:rsid w:val="00C613A0"/>
    <w:rsid w:val="00C62CCA"/>
    <w:rsid w:val="00C632DF"/>
    <w:rsid w:val="00C633BE"/>
    <w:rsid w:val="00C64B5F"/>
    <w:rsid w:val="00C6561B"/>
    <w:rsid w:val="00C65F0C"/>
    <w:rsid w:val="00C66050"/>
    <w:rsid w:val="00C671AD"/>
    <w:rsid w:val="00C67258"/>
    <w:rsid w:val="00C67CCE"/>
    <w:rsid w:val="00C70870"/>
    <w:rsid w:val="00C7091A"/>
    <w:rsid w:val="00C70A33"/>
    <w:rsid w:val="00C70ACE"/>
    <w:rsid w:val="00C72089"/>
    <w:rsid w:val="00C7249A"/>
    <w:rsid w:val="00C72516"/>
    <w:rsid w:val="00C72DE7"/>
    <w:rsid w:val="00C733C9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78D3"/>
    <w:rsid w:val="00C77AE3"/>
    <w:rsid w:val="00C8033A"/>
    <w:rsid w:val="00C8060C"/>
    <w:rsid w:val="00C80716"/>
    <w:rsid w:val="00C809F2"/>
    <w:rsid w:val="00C810A4"/>
    <w:rsid w:val="00C81EDE"/>
    <w:rsid w:val="00C820C2"/>
    <w:rsid w:val="00C821A5"/>
    <w:rsid w:val="00C8254F"/>
    <w:rsid w:val="00C8273A"/>
    <w:rsid w:val="00C828CB"/>
    <w:rsid w:val="00C829E9"/>
    <w:rsid w:val="00C829FD"/>
    <w:rsid w:val="00C8305C"/>
    <w:rsid w:val="00C83E0C"/>
    <w:rsid w:val="00C84041"/>
    <w:rsid w:val="00C84154"/>
    <w:rsid w:val="00C843D4"/>
    <w:rsid w:val="00C844E9"/>
    <w:rsid w:val="00C84735"/>
    <w:rsid w:val="00C84D5E"/>
    <w:rsid w:val="00C8586B"/>
    <w:rsid w:val="00C85BE1"/>
    <w:rsid w:val="00C8612E"/>
    <w:rsid w:val="00C86567"/>
    <w:rsid w:val="00C86D9F"/>
    <w:rsid w:val="00C87288"/>
    <w:rsid w:val="00C87F67"/>
    <w:rsid w:val="00C901B8"/>
    <w:rsid w:val="00C902E5"/>
    <w:rsid w:val="00C91248"/>
    <w:rsid w:val="00C9143D"/>
    <w:rsid w:val="00C9154C"/>
    <w:rsid w:val="00C91740"/>
    <w:rsid w:val="00C91A1E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AF6"/>
    <w:rsid w:val="00C94B3F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B0023"/>
    <w:rsid w:val="00CB0153"/>
    <w:rsid w:val="00CB0268"/>
    <w:rsid w:val="00CB03F1"/>
    <w:rsid w:val="00CB10BD"/>
    <w:rsid w:val="00CB115E"/>
    <w:rsid w:val="00CB1D56"/>
    <w:rsid w:val="00CB20DA"/>
    <w:rsid w:val="00CB32CB"/>
    <w:rsid w:val="00CB3337"/>
    <w:rsid w:val="00CB3527"/>
    <w:rsid w:val="00CB378B"/>
    <w:rsid w:val="00CB390A"/>
    <w:rsid w:val="00CB3D01"/>
    <w:rsid w:val="00CB4D41"/>
    <w:rsid w:val="00CB4D9E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ED"/>
    <w:rsid w:val="00CC1389"/>
    <w:rsid w:val="00CC1BF5"/>
    <w:rsid w:val="00CC27BB"/>
    <w:rsid w:val="00CC2C8B"/>
    <w:rsid w:val="00CC32CD"/>
    <w:rsid w:val="00CC3358"/>
    <w:rsid w:val="00CC3A48"/>
    <w:rsid w:val="00CC3BEC"/>
    <w:rsid w:val="00CC3C59"/>
    <w:rsid w:val="00CC4593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D02F8"/>
    <w:rsid w:val="00CD1D2E"/>
    <w:rsid w:val="00CD224F"/>
    <w:rsid w:val="00CD2372"/>
    <w:rsid w:val="00CD2A16"/>
    <w:rsid w:val="00CD3478"/>
    <w:rsid w:val="00CD375E"/>
    <w:rsid w:val="00CD37AF"/>
    <w:rsid w:val="00CD3B93"/>
    <w:rsid w:val="00CD3C34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E0820"/>
    <w:rsid w:val="00CE10B7"/>
    <w:rsid w:val="00CE1B99"/>
    <w:rsid w:val="00CE1F37"/>
    <w:rsid w:val="00CE276A"/>
    <w:rsid w:val="00CE2E35"/>
    <w:rsid w:val="00CE321A"/>
    <w:rsid w:val="00CE345F"/>
    <w:rsid w:val="00CE36E9"/>
    <w:rsid w:val="00CE3D3D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2490"/>
    <w:rsid w:val="00CF2DDC"/>
    <w:rsid w:val="00CF3101"/>
    <w:rsid w:val="00CF41F0"/>
    <w:rsid w:val="00CF4219"/>
    <w:rsid w:val="00CF4A1A"/>
    <w:rsid w:val="00CF4D12"/>
    <w:rsid w:val="00CF5466"/>
    <w:rsid w:val="00CF6577"/>
    <w:rsid w:val="00CF6DB0"/>
    <w:rsid w:val="00CF70F8"/>
    <w:rsid w:val="00CF76F9"/>
    <w:rsid w:val="00CF7A5B"/>
    <w:rsid w:val="00D003B0"/>
    <w:rsid w:val="00D00B61"/>
    <w:rsid w:val="00D00D5D"/>
    <w:rsid w:val="00D01063"/>
    <w:rsid w:val="00D01D23"/>
    <w:rsid w:val="00D024BE"/>
    <w:rsid w:val="00D0309D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ABA"/>
    <w:rsid w:val="00D05C2B"/>
    <w:rsid w:val="00D06330"/>
    <w:rsid w:val="00D06858"/>
    <w:rsid w:val="00D06CC0"/>
    <w:rsid w:val="00D06F1C"/>
    <w:rsid w:val="00D06FBE"/>
    <w:rsid w:val="00D06FC5"/>
    <w:rsid w:val="00D075FF"/>
    <w:rsid w:val="00D07A43"/>
    <w:rsid w:val="00D07D1D"/>
    <w:rsid w:val="00D07F09"/>
    <w:rsid w:val="00D07F22"/>
    <w:rsid w:val="00D07FE7"/>
    <w:rsid w:val="00D1053F"/>
    <w:rsid w:val="00D10603"/>
    <w:rsid w:val="00D1097B"/>
    <w:rsid w:val="00D10E8C"/>
    <w:rsid w:val="00D117C0"/>
    <w:rsid w:val="00D11827"/>
    <w:rsid w:val="00D11E9D"/>
    <w:rsid w:val="00D12974"/>
    <w:rsid w:val="00D13539"/>
    <w:rsid w:val="00D140CE"/>
    <w:rsid w:val="00D1461F"/>
    <w:rsid w:val="00D157E6"/>
    <w:rsid w:val="00D15B89"/>
    <w:rsid w:val="00D16321"/>
    <w:rsid w:val="00D16DF6"/>
    <w:rsid w:val="00D1756B"/>
    <w:rsid w:val="00D2040A"/>
    <w:rsid w:val="00D20662"/>
    <w:rsid w:val="00D20CD0"/>
    <w:rsid w:val="00D20D2C"/>
    <w:rsid w:val="00D20EBA"/>
    <w:rsid w:val="00D2158D"/>
    <w:rsid w:val="00D21721"/>
    <w:rsid w:val="00D2189A"/>
    <w:rsid w:val="00D228A0"/>
    <w:rsid w:val="00D22CCE"/>
    <w:rsid w:val="00D22CFF"/>
    <w:rsid w:val="00D22E80"/>
    <w:rsid w:val="00D2313F"/>
    <w:rsid w:val="00D239D6"/>
    <w:rsid w:val="00D24085"/>
    <w:rsid w:val="00D24A9F"/>
    <w:rsid w:val="00D24B3D"/>
    <w:rsid w:val="00D24D56"/>
    <w:rsid w:val="00D25519"/>
    <w:rsid w:val="00D2554A"/>
    <w:rsid w:val="00D256AB"/>
    <w:rsid w:val="00D259C9"/>
    <w:rsid w:val="00D25B71"/>
    <w:rsid w:val="00D25D92"/>
    <w:rsid w:val="00D265CD"/>
    <w:rsid w:val="00D266F2"/>
    <w:rsid w:val="00D26769"/>
    <w:rsid w:val="00D26A0F"/>
    <w:rsid w:val="00D2714D"/>
    <w:rsid w:val="00D2733C"/>
    <w:rsid w:val="00D27545"/>
    <w:rsid w:val="00D30019"/>
    <w:rsid w:val="00D30A5B"/>
    <w:rsid w:val="00D311B1"/>
    <w:rsid w:val="00D318D0"/>
    <w:rsid w:val="00D31E12"/>
    <w:rsid w:val="00D323F0"/>
    <w:rsid w:val="00D33BC0"/>
    <w:rsid w:val="00D34BFB"/>
    <w:rsid w:val="00D35F26"/>
    <w:rsid w:val="00D35F49"/>
    <w:rsid w:val="00D36DF3"/>
    <w:rsid w:val="00D37032"/>
    <w:rsid w:val="00D3727C"/>
    <w:rsid w:val="00D37818"/>
    <w:rsid w:val="00D37A6E"/>
    <w:rsid w:val="00D37E23"/>
    <w:rsid w:val="00D40033"/>
    <w:rsid w:val="00D405C8"/>
    <w:rsid w:val="00D4065B"/>
    <w:rsid w:val="00D40E82"/>
    <w:rsid w:val="00D412C1"/>
    <w:rsid w:val="00D41C00"/>
    <w:rsid w:val="00D42BA5"/>
    <w:rsid w:val="00D42C8C"/>
    <w:rsid w:val="00D43302"/>
    <w:rsid w:val="00D43F94"/>
    <w:rsid w:val="00D43FFC"/>
    <w:rsid w:val="00D44534"/>
    <w:rsid w:val="00D451E8"/>
    <w:rsid w:val="00D45E84"/>
    <w:rsid w:val="00D46242"/>
    <w:rsid w:val="00D46668"/>
    <w:rsid w:val="00D46720"/>
    <w:rsid w:val="00D4685B"/>
    <w:rsid w:val="00D476A9"/>
    <w:rsid w:val="00D4771E"/>
    <w:rsid w:val="00D47D1E"/>
    <w:rsid w:val="00D50163"/>
    <w:rsid w:val="00D508D5"/>
    <w:rsid w:val="00D50A22"/>
    <w:rsid w:val="00D50DB1"/>
    <w:rsid w:val="00D50E69"/>
    <w:rsid w:val="00D513E3"/>
    <w:rsid w:val="00D51490"/>
    <w:rsid w:val="00D51B9F"/>
    <w:rsid w:val="00D52761"/>
    <w:rsid w:val="00D52B9E"/>
    <w:rsid w:val="00D52F03"/>
    <w:rsid w:val="00D535E7"/>
    <w:rsid w:val="00D53653"/>
    <w:rsid w:val="00D536FD"/>
    <w:rsid w:val="00D53819"/>
    <w:rsid w:val="00D53BBB"/>
    <w:rsid w:val="00D54B29"/>
    <w:rsid w:val="00D54CC8"/>
    <w:rsid w:val="00D550BD"/>
    <w:rsid w:val="00D552CA"/>
    <w:rsid w:val="00D554CC"/>
    <w:rsid w:val="00D5626A"/>
    <w:rsid w:val="00D575B0"/>
    <w:rsid w:val="00D57CFA"/>
    <w:rsid w:val="00D607B1"/>
    <w:rsid w:val="00D612AA"/>
    <w:rsid w:val="00D6163C"/>
    <w:rsid w:val="00D61EF7"/>
    <w:rsid w:val="00D6272C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A17"/>
    <w:rsid w:val="00D721BA"/>
    <w:rsid w:val="00D72465"/>
    <w:rsid w:val="00D72B76"/>
    <w:rsid w:val="00D72CC1"/>
    <w:rsid w:val="00D73047"/>
    <w:rsid w:val="00D730BD"/>
    <w:rsid w:val="00D739E7"/>
    <w:rsid w:val="00D74196"/>
    <w:rsid w:val="00D744E2"/>
    <w:rsid w:val="00D762F7"/>
    <w:rsid w:val="00D76D4F"/>
    <w:rsid w:val="00D773E5"/>
    <w:rsid w:val="00D77435"/>
    <w:rsid w:val="00D7746A"/>
    <w:rsid w:val="00D77677"/>
    <w:rsid w:val="00D779EA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4024"/>
    <w:rsid w:val="00D84EBD"/>
    <w:rsid w:val="00D85C13"/>
    <w:rsid w:val="00D86087"/>
    <w:rsid w:val="00D862C0"/>
    <w:rsid w:val="00D866EF"/>
    <w:rsid w:val="00D86B8D"/>
    <w:rsid w:val="00D86DA4"/>
    <w:rsid w:val="00D877B2"/>
    <w:rsid w:val="00D905F5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A0558"/>
    <w:rsid w:val="00DA0934"/>
    <w:rsid w:val="00DA14EB"/>
    <w:rsid w:val="00DA167E"/>
    <w:rsid w:val="00DA188C"/>
    <w:rsid w:val="00DA23DC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A53"/>
    <w:rsid w:val="00DA5ED5"/>
    <w:rsid w:val="00DA722D"/>
    <w:rsid w:val="00DB0073"/>
    <w:rsid w:val="00DB02B4"/>
    <w:rsid w:val="00DB047A"/>
    <w:rsid w:val="00DB06C1"/>
    <w:rsid w:val="00DB0884"/>
    <w:rsid w:val="00DB1509"/>
    <w:rsid w:val="00DB16AF"/>
    <w:rsid w:val="00DB2267"/>
    <w:rsid w:val="00DB28B0"/>
    <w:rsid w:val="00DB28F0"/>
    <w:rsid w:val="00DB31B6"/>
    <w:rsid w:val="00DB33E1"/>
    <w:rsid w:val="00DB38BD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2F51"/>
    <w:rsid w:val="00DC36CD"/>
    <w:rsid w:val="00DC3940"/>
    <w:rsid w:val="00DC3DA7"/>
    <w:rsid w:val="00DC3F9B"/>
    <w:rsid w:val="00DC4012"/>
    <w:rsid w:val="00DC4903"/>
    <w:rsid w:val="00DC4AE0"/>
    <w:rsid w:val="00DC4CBE"/>
    <w:rsid w:val="00DC5521"/>
    <w:rsid w:val="00DC55B5"/>
    <w:rsid w:val="00DC5CA5"/>
    <w:rsid w:val="00DC5E81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915"/>
    <w:rsid w:val="00DD2934"/>
    <w:rsid w:val="00DD2A4D"/>
    <w:rsid w:val="00DD350B"/>
    <w:rsid w:val="00DD3B28"/>
    <w:rsid w:val="00DD3CC4"/>
    <w:rsid w:val="00DD4141"/>
    <w:rsid w:val="00DD439F"/>
    <w:rsid w:val="00DD57A5"/>
    <w:rsid w:val="00DD644E"/>
    <w:rsid w:val="00DD6666"/>
    <w:rsid w:val="00DD6C94"/>
    <w:rsid w:val="00DD7986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DC2"/>
    <w:rsid w:val="00DE7F5F"/>
    <w:rsid w:val="00DF020A"/>
    <w:rsid w:val="00DF0253"/>
    <w:rsid w:val="00DF18BD"/>
    <w:rsid w:val="00DF277F"/>
    <w:rsid w:val="00DF2E19"/>
    <w:rsid w:val="00DF38E7"/>
    <w:rsid w:val="00DF40F9"/>
    <w:rsid w:val="00DF45BE"/>
    <w:rsid w:val="00DF4BC6"/>
    <w:rsid w:val="00DF5079"/>
    <w:rsid w:val="00DF594D"/>
    <w:rsid w:val="00DF5B52"/>
    <w:rsid w:val="00DF5BF8"/>
    <w:rsid w:val="00DF6A36"/>
    <w:rsid w:val="00DF6B06"/>
    <w:rsid w:val="00DF6B7C"/>
    <w:rsid w:val="00DF6E62"/>
    <w:rsid w:val="00DF7125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E35"/>
    <w:rsid w:val="00E0214A"/>
    <w:rsid w:val="00E0221E"/>
    <w:rsid w:val="00E02A16"/>
    <w:rsid w:val="00E02D95"/>
    <w:rsid w:val="00E0338A"/>
    <w:rsid w:val="00E03BEB"/>
    <w:rsid w:val="00E03C97"/>
    <w:rsid w:val="00E049A3"/>
    <w:rsid w:val="00E04E65"/>
    <w:rsid w:val="00E0538C"/>
    <w:rsid w:val="00E05C09"/>
    <w:rsid w:val="00E0639C"/>
    <w:rsid w:val="00E06BF0"/>
    <w:rsid w:val="00E06ECA"/>
    <w:rsid w:val="00E06FDF"/>
    <w:rsid w:val="00E07983"/>
    <w:rsid w:val="00E07D2D"/>
    <w:rsid w:val="00E07DE3"/>
    <w:rsid w:val="00E07E6E"/>
    <w:rsid w:val="00E07EA9"/>
    <w:rsid w:val="00E10845"/>
    <w:rsid w:val="00E1085E"/>
    <w:rsid w:val="00E113DC"/>
    <w:rsid w:val="00E11593"/>
    <w:rsid w:val="00E116E4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A8"/>
    <w:rsid w:val="00E14ACE"/>
    <w:rsid w:val="00E14AF9"/>
    <w:rsid w:val="00E14D7A"/>
    <w:rsid w:val="00E155A1"/>
    <w:rsid w:val="00E157F2"/>
    <w:rsid w:val="00E16383"/>
    <w:rsid w:val="00E16513"/>
    <w:rsid w:val="00E166DA"/>
    <w:rsid w:val="00E16734"/>
    <w:rsid w:val="00E16CF8"/>
    <w:rsid w:val="00E1729C"/>
    <w:rsid w:val="00E175EC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4F"/>
    <w:rsid w:val="00E26D60"/>
    <w:rsid w:val="00E2703A"/>
    <w:rsid w:val="00E300D2"/>
    <w:rsid w:val="00E30176"/>
    <w:rsid w:val="00E301D1"/>
    <w:rsid w:val="00E30317"/>
    <w:rsid w:val="00E30CFF"/>
    <w:rsid w:val="00E32881"/>
    <w:rsid w:val="00E328B6"/>
    <w:rsid w:val="00E32E1E"/>
    <w:rsid w:val="00E32EE7"/>
    <w:rsid w:val="00E33A2A"/>
    <w:rsid w:val="00E33F09"/>
    <w:rsid w:val="00E34BAE"/>
    <w:rsid w:val="00E34CD0"/>
    <w:rsid w:val="00E34FD8"/>
    <w:rsid w:val="00E350AE"/>
    <w:rsid w:val="00E359B7"/>
    <w:rsid w:val="00E35A67"/>
    <w:rsid w:val="00E363E5"/>
    <w:rsid w:val="00E366FD"/>
    <w:rsid w:val="00E37175"/>
    <w:rsid w:val="00E371AB"/>
    <w:rsid w:val="00E37E06"/>
    <w:rsid w:val="00E37EFA"/>
    <w:rsid w:val="00E405B0"/>
    <w:rsid w:val="00E40941"/>
    <w:rsid w:val="00E4173C"/>
    <w:rsid w:val="00E41AE0"/>
    <w:rsid w:val="00E41AF8"/>
    <w:rsid w:val="00E41EE6"/>
    <w:rsid w:val="00E42666"/>
    <w:rsid w:val="00E42C68"/>
    <w:rsid w:val="00E430E9"/>
    <w:rsid w:val="00E43561"/>
    <w:rsid w:val="00E43964"/>
    <w:rsid w:val="00E44319"/>
    <w:rsid w:val="00E4549D"/>
    <w:rsid w:val="00E454A9"/>
    <w:rsid w:val="00E4553E"/>
    <w:rsid w:val="00E455FD"/>
    <w:rsid w:val="00E45987"/>
    <w:rsid w:val="00E45AC7"/>
    <w:rsid w:val="00E4641D"/>
    <w:rsid w:val="00E46A39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4E4"/>
    <w:rsid w:val="00E53325"/>
    <w:rsid w:val="00E53707"/>
    <w:rsid w:val="00E540B1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121"/>
    <w:rsid w:val="00E56A4C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FA7"/>
    <w:rsid w:val="00E66759"/>
    <w:rsid w:val="00E66C9C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717"/>
    <w:rsid w:val="00E72C24"/>
    <w:rsid w:val="00E72EE4"/>
    <w:rsid w:val="00E731C0"/>
    <w:rsid w:val="00E731F7"/>
    <w:rsid w:val="00E737B1"/>
    <w:rsid w:val="00E73DE9"/>
    <w:rsid w:val="00E74387"/>
    <w:rsid w:val="00E744E8"/>
    <w:rsid w:val="00E74B40"/>
    <w:rsid w:val="00E74BD7"/>
    <w:rsid w:val="00E75033"/>
    <w:rsid w:val="00E7516F"/>
    <w:rsid w:val="00E75F09"/>
    <w:rsid w:val="00E762E7"/>
    <w:rsid w:val="00E76686"/>
    <w:rsid w:val="00E76936"/>
    <w:rsid w:val="00E77132"/>
    <w:rsid w:val="00E77455"/>
    <w:rsid w:val="00E7761C"/>
    <w:rsid w:val="00E7773C"/>
    <w:rsid w:val="00E778FD"/>
    <w:rsid w:val="00E80011"/>
    <w:rsid w:val="00E802E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4F1F"/>
    <w:rsid w:val="00E84F4A"/>
    <w:rsid w:val="00E85AF5"/>
    <w:rsid w:val="00E862FD"/>
    <w:rsid w:val="00E86396"/>
    <w:rsid w:val="00E866F3"/>
    <w:rsid w:val="00E86B62"/>
    <w:rsid w:val="00E879D1"/>
    <w:rsid w:val="00E87D4D"/>
    <w:rsid w:val="00E909A5"/>
    <w:rsid w:val="00E91108"/>
    <w:rsid w:val="00E91390"/>
    <w:rsid w:val="00E914C5"/>
    <w:rsid w:val="00E91774"/>
    <w:rsid w:val="00E92042"/>
    <w:rsid w:val="00E92411"/>
    <w:rsid w:val="00E929AF"/>
    <w:rsid w:val="00E92B48"/>
    <w:rsid w:val="00E933AD"/>
    <w:rsid w:val="00E933B3"/>
    <w:rsid w:val="00E935E2"/>
    <w:rsid w:val="00E939E6"/>
    <w:rsid w:val="00E94BAB"/>
    <w:rsid w:val="00E94E94"/>
    <w:rsid w:val="00E95353"/>
    <w:rsid w:val="00E9582E"/>
    <w:rsid w:val="00E96088"/>
    <w:rsid w:val="00E964FD"/>
    <w:rsid w:val="00E96967"/>
    <w:rsid w:val="00E9722C"/>
    <w:rsid w:val="00E97C5C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34A"/>
    <w:rsid w:val="00EA4480"/>
    <w:rsid w:val="00EA4C89"/>
    <w:rsid w:val="00EA4E7F"/>
    <w:rsid w:val="00EA5167"/>
    <w:rsid w:val="00EA5F06"/>
    <w:rsid w:val="00EA61EF"/>
    <w:rsid w:val="00EA62FB"/>
    <w:rsid w:val="00EA6BE3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95F"/>
    <w:rsid w:val="00EB5CE2"/>
    <w:rsid w:val="00EB6938"/>
    <w:rsid w:val="00EB6C14"/>
    <w:rsid w:val="00EB6F9F"/>
    <w:rsid w:val="00EC032F"/>
    <w:rsid w:val="00EC0A0A"/>
    <w:rsid w:val="00EC0F03"/>
    <w:rsid w:val="00EC113F"/>
    <w:rsid w:val="00EC216E"/>
    <w:rsid w:val="00EC216F"/>
    <w:rsid w:val="00EC25C9"/>
    <w:rsid w:val="00EC27B1"/>
    <w:rsid w:val="00EC28B7"/>
    <w:rsid w:val="00EC2EC8"/>
    <w:rsid w:val="00EC3104"/>
    <w:rsid w:val="00EC317A"/>
    <w:rsid w:val="00EC3F7D"/>
    <w:rsid w:val="00EC4295"/>
    <w:rsid w:val="00EC43AF"/>
    <w:rsid w:val="00EC4A15"/>
    <w:rsid w:val="00EC4D32"/>
    <w:rsid w:val="00EC5F34"/>
    <w:rsid w:val="00EC6B25"/>
    <w:rsid w:val="00EC6DA7"/>
    <w:rsid w:val="00EC6EC1"/>
    <w:rsid w:val="00EC71B7"/>
    <w:rsid w:val="00EC75A5"/>
    <w:rsid w:val="00EC7AB4"/>
    <w:rsid w:val="00ED033E"/>
    <w:rsid w:val="00ED09C9"/>
    <w:rsid w:val="00ED0CB1"/>
    <w:rsid w:val="00ED0DB6"/>
    <w:rsid w:val="00ED0F80"/>
    <w:rsid w:val="00ED1434"/>
    <w:rsid w:val="00ED1C8D"/>
    <w:rsid w:val="00ED1CE4"/>
    <w:rsid w:val="00ED20AC"/>
    <w:rsid w:val="00ED23AF"/>
    <w:rsid w:val="00ED3141"/>
    <w:rsid w:val="00ED3584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E0E00"/>
    <w:rsid w:val="00EE0F90"/>
    <w:rsid w:val="00EE11B7"/>
    <w:rsid w:val="00EE19F9"/>
    <w:rsid w:val="00EE2F05"/>
    <w:rsid w:val="00EE3538"/>
    <w:rsid w:val="00EE57B6"/>
    <w:rsid w:val="00EE613B"/>
    <w:rsid w:val="00EE68E0"/>
    <w:rsid w:val="00EE7540"/>
    <w:rsid w:val="00EF0C08"/>
    <w:rsid w:val="00EF0C7C"/>
    <w:rsid w:val="00EF1962"/>
    <w:rsid w:val="00EF19F5"/>
    <w:rsid w:val="00EF1A06"/>
    <w:rsid w:val="00EF1DBE"/>
    <w:rsid w:val="00EF1F5F"/>
    <w:rsid w:val="00EF2EF7"/>
    <w:rsid w:val="00EF31D2"/>
    <w:rsid w:val="00EF42F0"/>
    <w:rsid w:val="00EF43A1"/>
    <w:rsid w:val="00EF44C0"/>
    <w:rsid w:val="00EF4B13"/>
    <w:rsid w:val="00EF5220"/>
    <w:rsid w:val="00EF593C"/>
    <w:rsid w:val="00EF5965"/>
    <w:rsid w:val="00EF6138"/>
    <w:rsid w:val="00EF62DC"/>
    <w:rsid w:val="00EF673D"/>
    <w:rsid w:val="00EF6889"/>
    <w:rsid w:val="00EF68A4"/>
    <w:rsid w:val="00EF6E05"/>
    <w:rsid w:val="00EF79D3"/>
    <w:rsid w:val="00EF7E40"/>
    <w:rsid w:val="00EF7FB0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299"/>
    <w:rsid w:val="00F034BF"/>
    <w:rsid w:val="00F0386D"/>
    <w:rsid w:val="00F03C88"/>
    <w:rsid w:val="00F040F6"/>
    <w:rsid w:val="00F042AF"/>
    <w:rsid w:val="00F04AEA"/>
    <w:rsid w:val="00F05463"/>
    <w:rsid w:val="00F0576E"/>
    <w:rsid w:val="00F0578F"/>
    <w:rsid w:val="00F05D1F"/>
    <w:rsid w:val="00F06B07"/>
    <w:rsid w:val="00F06B80"/>
    <w:rsid w:val="00F06FD8"/>
    <w:rsid w:val="00F073A5"/>
    <w:rsid w:val="00F07952"/>
    <w:rsid w:val="00F07A18"/>
    <w:rsid w:val="00F07B8E"/>
    <w:rsid w:val="00F07BC4"/>
    <w:rsid w:val="00F07C77"/>
    <w:rsid w:val="00F1036C"/>
    <w:rsid w:val="00F106CC"/>
    <w:rsid w:val="00F10D75"/>
    <w:rsid w:val="00F112F6"/>
    <w:rsid w:val="00F11781"/>
    <w:rsid w:val="00F12297"/>
    <w:rsid w:val="00F122CB"/>
    <w:rsid w:val="00F1253A"/>
    <w:rsid w:val="00F12778"/>
    <w:rsid w:val="00F12A44"/>
    <w:rsid w:val="00F12C02"/>
    <w:rsid w:val="00F13604"/>
    <w:rsid w:val="00F140E5"/>
    <w:rsid w:val="00F14B6A"/>
    <w:rsid w:val="00F153FF"/>
    <w:rsid w:val="00F155B6"/>
    <w:rsid w:val="00F15662"/>
    <w:rsid w:val="00F15901"/>
    <w:rsid w:val="00F17326"/>
    <w:rsid w:val="00F174B3"/>
    <w:rsid w:val="00F174D9"/>
    <w:rsid w:val="00F17B89"/>
    <w:rsid w:val="00F20202"/>
    <w:rsid w:val="00F2026F"/>
    <w:rsid w:val="00F20C86"/>
    <w:rsid w:val="00F20F7F"/>
    <w:rsid w:val="00F221EE"/>
    <w:rsid w:val="00F2224C"/>
    <w:rsid w:val="00F22593"/>
    <w:rsid w:val="00F229A1"/>
    <w:rsid w:val="00F22F44"/>
    <w:rsid w:val="00F22F83"/>
    <w:rsid w:val="00F231B4"/>
    <w:rsid w:val="00F2327B"/>
    <w:rsid w:val="00F23C7C"/>
    <w:rsid w:val="00F248F2"/>
    <w:rsid w:val="00F249C1"/>
    <w:rsid w:val="00F2500A"/>
    <w:rsid w:val="00F2607E"/>
    <w:rsid w:val="00F26561"/>
    <w:rsid w:val="00F268C9"/>
    <w:rsid w:val="00F269F2"/>
    <w:rsid w:val="00F272E0"/>
    <w:rsid w:val="00F27305"/>
    <w:rsid w:val="00F27510"/>
    <w:rsid w:val="00F27AF9"/>
    <w:rsid w:val="00F27D16"/>
    <w:rsid w:val="00F3335A"/>
    <w:rsid w:val="00F334EE"/>
    <w:rsid w:val="00F335C5"/>
    <w:rsid w:val="00F33E2D"/>
    <w:rsid w:val="00F343A5"/>
    <w:rsid w:val="00F3473B"/>
    <w:rsid w:val="00F35067"/>
    <w:rsid w:val="00F35633"/>
    <w:rsid w:val="00F35B92"/>
    <w:rsid w:val="00F36175"/>
    <w:rsid w:val="00F365DD"/>
    <w:rsid w:val="00F36813"/>
    <w:rsid w:val="00F36984"/>
    <w:rsid w:val="00F36ABE"/>
    <w:rsid w:val="00F36E4D"/>
    <w:rsid w:val="00F36EAE"/>
    <w:rsid w:val="00F37405"/>
    <w:rsid w:val="00F37439"/>
    <w:rsid w:val="00F37D3C"/>
    <w:rsid w:val="00F37DE0"/>
    <w:rsid w:val="00F40149"/>
    <w:rsid w:val="00F4049F"/>
    <w:rsid w:val="00F40C67"/>
    <w:rsid w:val="00F4145F"/>
    <w:rsid w:val="00F419E0"/>
    <w:rsid w:val="00F42439"/>
    <w:rsid w:val="00F4298F"/>
    <w:rsid w:val="00F430B9"/>
    <w:rsid w:val="00F43456"/>
    <w:rsid w:val="00F437DE"/>
    <w:rsid w:val="00F43D5C"/>
    <w:rsid w:val="00F43D66"/>
    <w:rsid w:val="00F4452B"/>
    <w:rsid w:val="00F44B2F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305C"/>
    <w:rsid w:val="00F530B5"/>
    <w:rsid w:val="00F532A9"/>
    <w:rsid w:val="00F5336B"/>
    <w:rsid w:val="00F533D9"/>
    <w:rsid w:val="00F533E3"/>
    <w:rsid w:val="00F53928"/>
    <w:rsid w:val="00F53FC3"/>
    <w:rsid w:val="00F5476D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18A5"/>
    <w:rsid w:val="00F61ADE"/>
    <w:rsid w:val="00F61FDE"/>
    <w:rsid w:val="00F62BA0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D2"/>
    <w:rsid w:val="00F7037D"/>
    <w:rsid w:val="00F7140B"/>
    <w:rsid w:val="00F7193B"/>
    <w:rsid w:val="00F71A8F"/>
    <w:rsid w:val="00F724F6"/>
    <w:rsid w:val="00F72ABD"/>
    <w:rsid w:val="00F72E35"/>
    <w:rsid w:val="00F73517"/>
    <w:rsid w:val="00F740B8"/>
    <w:rsid w:val="00F74332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C80"/>
    <w:rsid w:val="00F77662"/>
    <w:rsid w:val="00F77BED"/>
    <w:rsid w:val="00F77EC8"/>
    <w:rsid w:val="00F77F96"/>
    <w:rsid w:val="00F80067"/>
    <w:rsid w:val="00F8028A"/>
    <w:rsid w:val="00F81B13"/>
    <w:rsid w:val="00F81CD8"/>
    <w:rsid w:val="00F81CE9"/>
    <w:rsid w:val="00F825AE"/>
    <w:rsid w:val="00F82CD6"/>
    <w:rsid w:val="00F83111"/>
    <w:rsid w:val="00F8350B"/>
    <w:rsid w:val="00F83997"/>
    <w:rsid w:val="00F83C63"/>
    <w:rsid w:val="00F841B0"/>
    <w:rsid w:val="00F84BFF"/>
    <w:rsid w:val="00F84C6A"/>
    <w:rsid w:val="00F84C7C"/>
    <w:rsid w:val="00F84F03"/>
    <w:rsid w:val="00F84FA6"/>
    <w:rsid w:val="00F858BB"/>
    <w:rsid w:val="00F8643A"/>
    <w:rsid w:val="00F86697"/>
    <w:rsid w:val="00F866D8"/>
    <w:rsid w:val="00F868A7"/>
    <w:rsid w:val="00F86DCF"/>
    <w:rsid w:val="00F86EA3"/>
    <w:rsid w:val="00F86EEA"/>
    <w:rsid w:val="00F8799D"/>
    <w:rsid w:val="00F87A27"/>
    <w:rsid w:val="00F87BB4"/>
    <w:rsid w:val="00F87CCA"/>
    <w:rsid w:val="00F90173"/>
    <w:rsid w:val="00F90A05"/>
    <w:rsid w:val="00F90B08"/>
    <w:rsid w:val="00F90B26"/>
    <w:rsid w:val="00F90C39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4164"/>
    <w:rsid w:val="00F94797"/>
    <w:rsid w:val="00F948B5"/>
    <w:rsid w:val="00F94CEC"/>
    <w:rsid w:val="00F95C55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2192"/>
    <w:rsid w:val="00FA2D80"/>
    <w:rsid w:val="00FA2F45"/>
    <w:rsid w:val="00FA2F94"/>
    <w:rsid w:val="00FA3120"/>
    <w:rsid w:val="00FA39BE"/>
    <w:rsid w:val="00FA493E"/>
    <w:rsid w:val="00FA518C"/>
    <w:rsid w:val="00FA5790"/>
    <w:rsid w:val="00FA5EB1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BCB"/>
    <w:rsid w:val="00FB3E3E"/>
    <w:rsid w:val="00FB4440"/>
    <w:rsid w:val="00FB4586"/>
    <w:rsid w:val="00FB6C79"/>
    <w:rsid w:val="00FB71CD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BC5"/>
    <w:rsid w:val="00FC6014"/>
    <w:rsid w:val="00FC6169"/>
    <w:rsid w:val="00FC6BEF"/>
    <w:rsid w:val="00FC70B8"/>
    <w:rsid w:val="00FC7751"/>
    <w:rsid w:val="00FC7C31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929"/>
    <w:rsid w:val="00FD3D2C"/>
    <w:rsid w:val="00FD3EC6"/>
    <w:rsid w:val="00FD42D9"/>
    <w:rsid w:val="00FD433B"/>
    <w:rsid w:val="00FD4397"/>
    <w:rsid w:val="00FD495A"/>
    <w:rsid w:val="00FD544E"/>
    <w:rsid w:val="00FD54D3"/>
    <w:rsid w:val="00FD557F"/>
    <w:rsid w:val="00FD587A"/>
    <w:rsid w:val="00FD5937"/>
    <w:rsid w:val="00FD5FFC"/>
    <w:rsid w:val="00FD62D7"/>
    <w:rsid w:val="00FD66AE"/>
    <w:rsid w:val="00FD71B8"/>
    <w:rsid w:val="00FD7579"/>
    <w:rsid w:val="00FD7861"/>
    <w:rsid w:val="00FE0498"/>
    <w:rsid w:val="00FE16ED"/>
    <w:rsid w:val="00FE22FC"/>
    <w:rsid w:val="00FE2506"/>
    <w:rsid w:val="00FE310C"/>
    <w:rsid w:val="00FE3754"/>
    <w:rsid w:val="00FE3FBE"/>
    <w:rsid w:val="00FE4755"/>
    <w:rsid w:val="00FE4B71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C2D"/>
    <w:rsid w:val="00FF22AF"/>
    <w:rsid w:val="00FF283F"/>
    <w:rsid w:val="00FF346F"/>
    <w:rsid w:val="00FF3871"/>
    <w:rsid w:val="00FF397E"/>
    <w:rsid w:val="00FF5BAD"/>
    <w:rsid w:val="00FF600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EEDCB-7AD4-4C10-A2D7-686BAFDA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3432</Words>
  <Characters>19567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Гамезо Екатерина Васильевна</cp:lastModifiedBy>
  <cp:revision>5</cp:revision>
  <cp:lastPrinted>2018-01-24T11:13:00Z</cp:lastPrinted>
  <dcterms:created xsi:type="dcterms:W3CDTF">2018-01-23T14:35:00Z</dcterms:created>
  <dcterms:modified xsi:type="dcterms:W3CDTF">2018-01-24T11:56:00Z</dcterms:modified>
</cp:coreProperties>
</file>