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271402" w:rsidP="008E7C9A">
      <w:pPr>
        <w:pStyle w:val="a5"/>
        <w:tabs>
          <w:tab w:val="left" w:pos="3261"/>
        </w:tabs>
        <w:spacing w:before="120" w:after="120"/>
        <w:rPr>
          <w:sz w:val="24"/>
          <w:szCs w:val="24"/>
          <w:vertAlign w:val="superscript"/>
        </w:rPr>
      </w:pPr>
      <w:bookmarkStart w:id="0" w:name="_GoBack"/>
      <w:bookmarkEnd w:id="0"/>
      <w:r w:rsidRPr="00A75C0D">
        <w:rPr>
          <w:sz w:val="24"/>
          <w:szCs w:val="24"/>
        </w:rPr>
        <w:t xml:space="preserve"> </w:t>
      </w:r>
      <w:r w:rsidR="008E7C9A">
        <w:rPr>
          <w:sz w:val="24"/>
          <w:szCs w:val="24"/>
        </w:rPr>
        <w:t>II.3. СЕЛЬСКОЕ ХОЗЯЙСТВО</w:t>
      </w:r>
    </w:p>
    <w:p w:rsidR="006652AE" w:rsidRPr="006652AE" w:rsidRDefault="006652AE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6652AE">
        <w:rPr>
          <w:sz w:val="26"/>
          <w:szCs w:val="26"/>
        </w:rPr>
        <w:t>3</w:t>
      </w:r>
      <w:r>
        <w:rPr>
          <w:sz w:val="26"/>
          <w:szCs w:val="26"/>
        </w:rPr>
        <w:t xml:space="preserve">.1. </w:t>
      </w:r>
      <w:r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3022DE">
      <w:pPr>
        <w:pStyle w:val="2"/>
        <w:spacing w:before="40" w:after="0" w:line="340" w:lineRule="exact"/>
        <w:ind w:left="0" w:right="0"/>
      </w:pPr>
      <w:r w:rsidRPr="00F92945">
        <w:t>В 201</w:t>
      </w:r>
      <w:r w:rsidR="0095211A" w:rsidRPr="00F92945">
        <w:t>7</w:t>
      </w:r>
      <w:r w:rsidRPr="00F92945">
        <w:t> г</w:t>
      </w:r>
      <w:r w:rsidR="00057E26">
        <w:t xml:space="preserve">оду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276849">
        <w:t>18,2</w:t>
      </w:r>
      <w:r w:rsidR="00057E26">
        <w:t xml:space="preserve"> </w:t>
      </w:r>
      <w:r w:rsidR="009C099C" w:rsidRPr="00F92945">
        <w:t>мл</w:t>
      </w:r>
      <w:r w:rsidR="00D40ED3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112EAE" w:rsidRPr="00F92945">
        <w:t xml:space="preserve">и увеличилось </w:t>
      </w:r>
      <w:r w:rsidR="00057E26">
        <w:br/>
      </w:r>
      <w:r w:rsidR="003022DE" w:rsidRPr="00F92945">
        <w:t>по сравнению с 2016 г</w:t>
      </w:r>
      <w:r w:rsidR="00057E26">
        <w:t xml:space="preserve">одом </w:t>
      </w:r>
      <w:r w:rsidR="00112EAE" w:rsidRPr="00F92945">
        <w:t xml:space="preserve">в сопоставимых ценах на </w:t>
      </w:r>
      <w:r w:rsidR="005A5967">
        <w:t>4,1</w:t>
      </w:r>
      <w:r w:rsidR="00112EAE" w:rsidRPr="00F92945">
        <w:t>%</w:t>
      </w:r>
      <w:r w:rsidR="00112EAE">
        <w:t>.</w:t>
      </w:r>
    </w:p>
    <w:p w:rsidR="008E7C9A" w:rsidRDefault="008E7C9A" w:rsidP="003022DE">
      <w:pPr>
        <w:pStyle w:val="2"/>
        <w:spacing w:before="40"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01464D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Pr="00102500" w:rsidRDefault="008E7C9A" w:rsidP="008A39F4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01464D">
        <w:trPr>
          <w:trHeight w:val="576"/>
          <w:tblHeader/>
          <w:jc w:val="center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spacing w:before="40" w:after="4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01E8F" w:rsidTr="0001464D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Pr="00DE6C01" w:rsidRDefault="00601E8F" w:rsidP="00057E26">
            <w:pPr>
              <w:pStyle w:val="4"/>
              <w:keepNext w:val="0"/>
              <w:spacing w:before="64" w:after="60" w:line="200" w:lineRule="exact"/>
              <w:ind w:left="964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452AF8">
              <w:rPr>
                <w:lang w:val="ru-RU"/>
              </w:rPr>
              <w:t>6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057E26">
            <w:pPr>
              <w:spacing w:before="64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057E26">
            <w:pPr>
              <w:spacing w:before="64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057E26">
            <w:pPr>
              <w:spacing w:before="64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E328EB" w:rsidRPr="00B752D4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C836C5" w:rsidRDefault="00E328EB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 w:rsidRPr="00C836C5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E328EB" w:rsidRDefault="00E328EB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328EB">
              <w:rPr>
                <w:bCs/>
                <w:iCs/>
                <w:sz w:val="22"/>
                <w:szCs w:val="22"/>
              </w:rPr>
              <w:t>655,2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C836C5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836C5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C836C5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836C5"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E328EB" w:rsidRPr="00DE2450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DE2450" w:rsidRDefault="00E328EB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 w:rsidRPr="00DE2450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E328EB" w:rsidRDefault="00E328EB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328EB">
              <w:rPr>
                <w:bCs/>
                <w:iCs/>
                <w:sz w:val="22"/>
                <w:szCs w:val="22"/>
              </w:rPr>
              <w:t>622,1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B752D4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B752D4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E328EB" w:rsidRPr="00DE2450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Default="00E328EB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Cs/>
                <w:noProof/>
                <w:lang w:val="ru-RU"/>
              </w:rPr>
              <w:drawing>
                <wp:anchor distT="164592" distB="128016" distL="211836" distR="236601" simplePos="0" relativeHeight="251678720" behindDoc="0" locked="0" layoutInCell="1" allowOverlap="1">
                  <wp:simplePos x="0" y="0"/>
                  <wp:positionH relativeFrom="column">
                    <wp:posOffset>-13959205</wp:posOffset>
                  </wp:positionH>
                  <wp:positionV relativeFrom="paragraph">
                    <wp:posOffset>273685</wp:posOffset>
                  </wp:positionV>
                  <wp:extent cx="9772015" cy="9156065"/>
                  <wp:effectExtent l="19050" t="0" r="635" b="0"/>
                  <wp:wrapNone/>
                  <wp:docPr id="1" name="Объект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015" cy="915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E328EB" w:rsidRDefault="00E328EB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328EB">
              <w:rPr>
                <w:bCs/>
                <w:iCs/>
                <w:sz w:val="22"/>
                <w:szCs w:val="22"/>
              </w:rPr>
              <w:t>690,9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Default="00E328EB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E328EB" w:rsidRPr="005759A9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5759A9" w:rsidRDefault="00E328EB" w:rsidP="00057E26">
            <w:pPr>
              <w:pStyle w:val="4"/>
              <w:keepNext w:val="0"/>
              <w:spacing w:before="64" w:after="60" w:line="20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E328EB" w:rsidRDefault="00E328EB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8EB">
              <w:rPr>
                <w:b/>
                <w:bCs/>
                <w:iCs/>
                <w:sz w:val="22"/>
                <w:szCs w:val="22"/>
              </w:rPr>
              <w:t>1 968,1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5759A9" w:rsidRDefault="00E328EB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59A9"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8EB" w:rsidRPr="005759A9" w:rsidRDefault="00EA7949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70504A" w:rsidRPr="00DE2450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noProof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504A">
              <w:rPr>
                <w:bCs/>
                <w:iCs/>
                <w:sz w:val="22"/>
                <w:szCs w:val="22"/>
              </w:rPr>
              <w:t>745,4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591850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591850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70504A" w:rsidRPr="00DE2450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504A">
              <w:rPr>
                <w:bCs/>
                <w:iCs/>
                <w:sz w:val="22"/>
                <w:szCs w:val="22"/>
              </w:rPr>
              <w:t>870,8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591850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591850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126,8</w:t>
            </w:r>
          </w:p>
        </w:tc>
      </w:tr>
      <w:tr w:rsidR="0070504A" w:rsidRPr="00DE2450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EF6DD1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i/>
                <w:iCs/>
                <w:lang w:val="ru-RU"/>
              </w:rPr>
            </w:pPr>
            <w:r w:rsidRPr="001D7E04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B3394F" w:rsidRDefault="00221C5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1 160,6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221C5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221C5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</w:tr>
      <w:tr w:rsidR="0070504A" w:rsidRPr="004467FF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4467FF" w:rsidRDefault="0070504A" w:rsidP="00057E26">
            <w:pPr>
              <w:pStyle w:val="4"/>
              <w:keepNext w:val="0"/>
              <w:spacing w:before="64" w:after="60" w:line="200" w:lineRule="exact"/>
              <w:ind w:left="0"/>
              <w:rPr>
                <w:lang w:val="ru-RU"/>
              </w:rPr>
            </w:pPr>
            <w:r w:rsidRPr="004467FF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221C5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2 776,9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C30D18" w:rsidRDefault="00221C5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="00EA7949">
              <w:rPr>
                <w:b/>
                <w:bCs/>
                <w:iCs/>
                <w:sz w:val="22"/>
                <w:szCs w:val="22"/>
              </w:rPr>
              <w:t>04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A7949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C30D18" w:rsidRDefault="00221C5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139,3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18074E" w:rsidRDefault="0070504A" w:rsidP="00057E26">
            <w:pPr>
              <w:pStyle w:val="4"/>
              <w:keepNext w:val="0"/>
              <w:spacing w:before="64" w:after="60" w:line="200" w:lineRule="exact"/>
              <w:ind w:left="0"/>
              <w:rPr>
                <w:b w:val="0"/>
                <w:i/>
                <w:iCs/>
                <w:lang w:val="ru-RU"/>
              </w:rPr>
            </w:pPr>
            <w:r w:rsidRPr="0018074E">
              <w:rPr>
                <w:b w:val="0"/>
                <w:i/>
                <w:iCs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B3394F" w:rsidP="00057E26">
            <w:pPr>
              <w:spacing w:before="64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4 745,0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4A39FA" w:rsidRDefault="00221C5D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6A122B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18074E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 w:rsidRPr="0018074E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1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Cs/>
                <w:iCs/>
                <w:sz w:val="22"/>
                <w:szCs w:val="22"/>
                <w:lang w:val="en-US"/>
              </w:rPr>
              <w:t>722,3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1A37FB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A37FB"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A77EB8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77EB8">
              <w:rPr>
                <w:bCs/>
                <w:iCs/>
                <w:sz w:val="22"/>
                <w:szCs w:val="22"/>
              </w:rPr>
              <w:t>162,5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2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Cs/>
                <w:iCs/>
                <w:sz w:val="22"/>
                <w:szCs w:val="22"/>
                <w:lang w:val="en-US"/>
              </w:rPr>
              <w:t>242,8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1A37FB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A77EB8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2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Cs/>
                <w:iCs/>
                <w:sz w:val="22"/>
                <w:szCs w:val="22"/>
                <w:lang w:val="en-US"/>
              </w:rPr>
              <w:t>618,3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0"/>
              <w:rPr>
                <w:b w:val="0"/>
                <w:lang w:val="ru-RU"/>
              </w:rPr>
            </w:pPr>
            <w:r>
              <w:t>III</w:t>
            </w:r>
            <w:r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0504A">
              <w:rPr>
                <w:b/>
                <w:bCs/>
                <w:iCs/>
                <w:sz w:val="22"/>
                <w:szCs w:val="22"/>
              </w:rPr>
              <w:t>6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/>
                <w:bCs/>
                <w:iCs/>
                <w:sz w:val="22"/>
                <w:szCs w:val="22"/>
              </w:rPr>
              <w:t>583,5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B44DD5" w:rsidRDefault="0070504A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B44DD5" w:rsidRDefault="0070504A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278,1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AC0623" w:rsidRDefault="0070504A" w:rsidP="00057E26">
            <w:pPr>
              <w:pStyle w:val="4"/>
              <w:keepNext w:val="0"/>
              <w:spacing w:before="64" w:after="60" w:line="200" w:lineRule="exact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0504A">
              <w:rPr>
                <w:bCs/>
                <w:i/>
                <w:iCs/>
                <w:sz w:val="22"/>
                <w:szCs w:val="22"/>
              </w:rPr>
              <w:t>11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Cs/>
                <w:i/>
                <w:iCs/>
                <w:sz w:val="22"/>
                <w:szCs w:val="22"/>
              </w:rPr>
              <w:t>328,4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0A419C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6A122B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0504A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Default="0070504A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Cs/>
                <w:i/>
                <w:lang w:val="ru-RU"/>
              </w:rPr>
            </w:pPr>
            <w:r w:rsidRPr="0075587F">
              <w:rPr>
                <w:b w:val="0"/>
                <w:bCs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70504A" w:rsidRDefault="0070504A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2</w:t>
            </w:r>
            <w:r w:rsidR="00B3394F"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Cs/>
                <w:iCs/>
                <w:sz w:val="22"/>
                <w:szCs w:val="22"/>
                <w:lang w:val="en-US"/>
              </w:rPr>
              <w:t>523,0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0A419C" w:rsidRDefault="0070504A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</w:t>
            </w:r>
            <w:r w:rsidR="0013073C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04A" w:rsidRPr="000A419C" w:rsidRDefault="0013073C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</w:t>
            </w:r>
            <w:r w:rsidR="0070504A">
              <w:rPr>
                <w:bCs/>
                <w:iCs/>
                <w:sz w:val="22"/>
                <w:szCs w:val="22"/>
              </w:rPr>
              <w:t>,9</w:t>
            </w:r>
          </w:p>
        </w:tc>
      </w:tr>
      <w:tr w:rsidR="00BE2F6D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5587F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0504A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823,5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35,5</w:t>
            </w:r>
          </w:p>
        </w:tc>
      </w:tr>
      <w:tr w:rsidR="00BE2F6D" w:rsidRPr="0018074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0504A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70504A">
              <w:rPr>
                <w:bCs/>
                <w:iCs/>
                <w:sz w:val="22"/>
                <w:szCs w:val="22"/>
                <w:lang w:val="en-US"/>
              </w:rPr>
              <w:t>827,7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BE2F6D" w:rsidRPr="002F44FE" w:rsidTr="0001464D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2F44FE" w:rsidRDefault="00BE2F6D" w:rsidP="00057E26">
            <w:pPr>
              <w:pStyle w:val="4"/>
              <w:keepNext w:val="0"/>
              <w:spacing w:before="64" w:after="60" w:line="200" w:lineRule="exact"/>
              <w:ind w:left="0"/>
              <w:rPr>
                <w:lang w:val="ru-RU"/>
              </w:rPr>
            </w:pPr>
            <w:r w:rsidRPr="002F44FE">
              <w:t>IV</w:t>
            </w:r>
            <w:r w:rsidRPr="002F44F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0504A" w:rsidRDefault="00BE2F6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0504A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 </w:t>
            </w:r>
            <w:r w:rsidRPr="0070504A">
              <w:rPr>
                <w:b/>
                <w:bCs/>
                <w:iCs/>
                <w:sz w:val="22"/>
                <w:szCs w:val="22"/>
              </w:rPr>
              <w:t>174,2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45EAC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45EAC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41,5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57E26" w:rsidRDefault="00BE2F6D" w:rsidP="00057E26">
            <w:pPr>
              <w:pStyle w:val="4"/>
              <w:keepNext w:val="0"/>
              <w:spacing w:before="64" w:after="60" w:line="200" w:lineRule="exact"/>
              <w:ind w:left="0"/>
              <w:rPr>
                <w:i/>
                <w:lang w:val="ru-RU"/>
              </w:rPr>
            </w:pPr>
            <w:r w:rsidRPr="00057E26">
              <w:rPr>
                <w:i/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57E26" w:rsidRDefault="00BE2F6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57E26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057E26">
              <w:rPr>
                <w:bCs/>
                <w:i/>
                <w:iCs/>
                <w:sz w:val="22"/>
                <w:szCs w:val="22"/>
              </w:rPr>
              <w:t> </w:t>
            </w:r>
            <w:r w:rsidRPr="00057E26">
              <w:rPr>
                <w:b/>
                <w:bCs/>
                <w:i/>
                <w:iCs/>
                <w:sz w:val="22"/>
                <w:szCs w:val="22"/>
              </w:rPr>
              <w:t>502,6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57E26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57E26"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57E26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57E26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057E26">
            <w:pPr>
              <w:pStyle w:val="4"/>
              <w:keepNext w:val="0"/>
              <w:spacing w:before="64" w:after="6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7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 w:rsidRPr="00C836C5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C836C5">
              <w:rPr>
                <w:bCs/>
                <w:iCs/>
                <w:sz w:val="22"/>
                <w:szCs w:val="22"/>
              </w:rPr>
              <w:t>735,4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836C5"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836C5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697,1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BE2F6D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pStyle w:val="4"/>
              <w:keepNext w:val="0"/>
              <w:spacing w:before="64" w:after="60" w:line="20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59A9">
              <w:rPr>
                <w:b/>
                <w:bCs/>
                <w:iCs/>
                <w:sz w:val="22"/>
                <w:szCs w:val="22"/>
              </w:rPr>
              <w:t>2 209,2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59A9"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59A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939,8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057E26">
            <w:pPr>
              <w:pStyle w:val="4"/>
              <w:keepNext w:val="0"/>
              <w:spacing w:before="64" w:after="6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B3394F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1 276,9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138,6</w:t>
            </w:r>
          </w:p>
        </w:tc>
      </w:tr>
      <w:tr w:rsidR="00BE2F6D" w:rsidRPr="00452AF8" w:rsidTr="005D443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057E26">
            <w:pPr>
              <w:pStyle w:val="4"/>
              <w:keepNext w:val="0"/>
              <w:spacing w:before="64" w:after="6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0504A" w:rsidRDefault="00BE2F6D" w:rsidP="00057E26">
            <w:pPr>
              <w:spacing w:before="64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3 074,5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057E26">
            <w:pPr>
              <w:spacing w:before="64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131,8</w:t>
            </w:r>
          </w:p>
        </w:tc>
      </w:tr>
      <w:tr w:rsidR="00BE2F6D" w:rsidRPr="00452AF8" w:rsidTr="005D443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057E26">
            <w:pPr>
              <w:pStyle w:val="4"/>
              <w:keepNext w:val="0"/>
              <w:spacing w:before="64" w:after="6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057E26">
            <w:pPr>
              <w:spacing w:before="64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5 283,6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057E26">
            <w:pPr>
              <w:spacing w:before="64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5D4437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pStyle w:val="4"/>
              <w:keepNext w:val="0"/>
              <w:spacing w:before="5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lastRenderedPageBreak/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0045">
              <w:rPr>
                <w:bCs/>
                <w:iCs/>
                <w:sz w:val="22"/>
                <w:szCs w:val="22"/>
              </w:rPr>
              <w:t>1 690,5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0A0045">
              <w:rPr>
                <w:bCs/>
                <w:iCs/>
                <w:sz w:val="22"/>
                <w:szCs w:val="22"/>
              </w:rPr>
              <w:t>85,5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0A0045">
              <w:rPr>
                <w:bCs/>
                <w:iCs/>
                <w:sz w:val="22"/>
                <w:szCs w:val="22"/>
              </w:rPr>
              <w:t>152,7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pStyle w:val="4"/>
              <w:keepNext w:val="0"/>
              <w:spacing w:before="5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3 184,8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192,3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pStyle w:val="4"/>
              <w:keepNext w:val="0"/>
              <w:spacing w:before="5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2 889,3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79,7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5061E0">
            <w:pPr>
              <w:pStyle w:val="4"/>
              <w:keepNext w:val="0"/>
              <w:spacing w:before="5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5061E0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7 764,7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288,6</w:t>
            </w:r>
          </w:p>
        </w:tc>
      </w:tr>
      <w:tr w:rsidR="00BE2F6D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5061E0">
            <w:pPr>
              <w:pStyle w:val="4"/>
              <w:keepNext w:val="0"/>
              <w:spacing w:before="5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5061E0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13 048,3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5061E0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80581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Default="00680581" w:rsidP="005061E0">
            <w:pPr>
              <w:pStyle w:val="4"/>
              <w:keepNext w:val="0"/>
              <w:spacing w:before="5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680581" w:rsidRDefault="00EB5437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3 161,9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680581" w:rsidRDefault="00EE0F9C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680581" w:rsidRDefault="00EE0F9C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</w:tr>
      <w:tr w:rsidR="00377E4D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Default="00377E4D" w:rsidP="005061E0">
            <w:pPr>
              <w:pStyle w:val="4"/>
              <w:keepNext w:val="0"/>
              <w:spacing w:before="5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Default="00951589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1 063,1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Default="00951589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Default="00951589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33,3</w:t>
            </w:r>
          </w:p>
        </w:tc>
      </w:tr>
      <w:tr w:rsidR="003D0075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Default="003D0075" w:rsidP="005061E0">
            <w:pPr>
              <w:pStyle w:val="4"/>
              <w:keepNext w:val="0"/>
              <w:spacing w:before="5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Default="00276849" w:rsidP="005061E0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Default="005A5967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Default="005A5967" w:rsidP="005061E0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84,4</w:t>
            </w:r>
          </w:p>
        </w:tc>
      </w:tr>
      <w:tr w:rsidR="003D0075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3D0075" w:rsidRDefault="003D0075" w:rsidP="005061E0">
            <w:pPr>
              <w:pStyle w:val="4"/>
              <w:keepNext w:val="0"/>
              <w:spacing w:before="50" w:after="4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3D0075" w:rsidRDefault="00276849" w:rsidP="005061E0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5 197,3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3D0075" w:rsidRDefault="005A5967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3D0075" w:rsidRDefault="005A5967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45,5</w:t>
            </w:r>
          </w:p>
        </w:tc>
      </w:tr>
      <w:tr w:rsidR="00680581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581" w:rsidRPr="00F9796C" w:rsidRDefault="00377E4D" w:rsidP="005061E0">
            <w:pPr>
              <w:pStyle w:val="4"/>
              <w:keepNext w:val="0"/>
              <w:spacing w:before="50" w:after="40" w:line="200" w:lineRule="exact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</w:t>
            </w:r>
            <w:r w:rsidR="003D0075">
              <w:rPr>
                <w:i/>
                <w:lang w:val="ru-RU"/>
              </w:rPr>
              <w:t>декаб</w:t>
            </w:r>
            <w:r w:rsidR="00680581">
              <w:rPr>
                <w:i/>
                <w:lang w:val="ru-RU"/>
              </w:rPr>
              <w:t>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589" w:rsidRDefault="00276849" w:rsidP="005061E0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18 245,6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581" w:rsidRDefault="005A5967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581" w:rsidRPr="00F9796C" w:rsidRDefault="00680581" w:rsidP="005061E0">
            <w:pPr>
              <w:spacing w:before="5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9796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5061E0">
      <w:pPr>
        <w:pStyle w:val="2"/>
        <w:spacing w:before="20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AA7521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693602">
              <w:rPr>
                <w:sz w:val="22"/>
                <w:szCs w:val="22"/>
              </w:rPr>
              <w:t>7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201</w:t>
            </w:r>
            <w:r w:rsidR="0069360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6936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6936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6936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5061E0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/>
                <w:bCs/>
                <w:sz w:val="22"/>
                <w:szCs w:val="22"/>
              </w:rPr>
            </w:pPr>
            <w:r w:rsidRPr="00276849">
              <w:rPr>
                <w:b/>
                <w:bCs/>
                <w:sz w:val="22"/>
                <w:szCs w:val="22"/>
              </w:rPr>
              <w:t>18 245,6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 w:rsidRPr="006E2167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5061E0">
            <w:pPr>
              <w:spacing w:before="40" w:after="40" w:line="200" w:lineRule="exact"/>
              <w:ind w:right="567"/>
              <w:jc w:val="right"/>
              <w:rPr>
                <w:rFonts w:ascii="Times New Roman CYR" w:hAnsi="Times New Roman CYR" w:cs="Times New Roman CYR"/>
              </w:rPr>
            </w:pPr>
            <w:r w:rsidRPr="008F3A31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5061E0">
            <w:pPr>
              <w:spacing w:before="40" w:after="40" w:line="200" w:lineRule="exac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276849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3 408,7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106,9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2 160,4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98,0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3 058,9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2 985,0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4 347,1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276849" w:rsidRPr="00C12EF7" w:rsidRDefault="00276849" w:rsidP="005061E0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276849" w:rsidRPr="00276849" w:rsidRDefault="00276849" w:rsidP="005061E0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</w:rPr>
            </w:pPr>
            <w:r w:rsidRPr="00276849">
              <w:rPr>
                <w:bCs/>
                <w:sz w:val="22"/>
                <w:szCs w:val="22"/>
              </w:rPr>
              <w:t>2 273,4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76849" w:rsidRPr="006E2167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6E2167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76849" w:rsidRPr="008520DB" w:rsidRDefault="00276849" w:rsidP="005061E0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</w:tr>
    </w:tbl>
    <w:p w:rsidR="00F56DC8" w:rsidRDefault="002C39EB" w:rsidP="00BE3CF3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031956" w:rsidRPr="00031956">
        <w:rPr>
          <w:sz w:val="26"/>
          <w:szCs w:val="26"/>
        </w:rPr>
        <w:t>201</w:t>
      </w:r>
      <w:r w:rsidR="00693602">
        <w:rPr>
          <w:sz w:val="26"/>
          <w:szCs w:val="26"/>
        </w:rPr>
        <w:t>7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3D0075">
        <w:rPr>
          <w:sz w:val="26"/>
          <w:szCs w:val="26"/>
        </w:rPr>
        <w:t xml:space="preserve">оду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4C1D2C">
        <w:rPr>
          <w:sz w:val="26"/>
          <w:szCs w:val="26"/>
        </w:rPr>
        <w:t>14,9</w:t>
      </w:r>
      <w:r w:rsidR="00057E26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913F12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3D0075">
        <w:rPr>
          <w:sz w:val="26"/>
          <w:szCs w:val="26"/>
        </w:rPr>
        <w:t xml:space="preserve"> </w:t>
      </w:r>
      <w:r w:rsidR="003D0075">
        <w:rPr>
          <w:sz w:val="26"/>
          <w:szCs w:val="26"/>
        </w:rPr>
        <w:br/>
      </w:r>
      <w:r w:rsidR="002145E7" w:rsidRPr="002145E7">
        <w:rPr>
          <w:sz w:val="26"/>
          <w:szCs w:val="26"/>
        </w:rPr>
        <w:t xml:space="preserve">и увеличилось </w:t>
      </w:r>
      <w:r w:rsidR="003022DE" w:rsidRPr="002145E7">
        <w:rPr>
          <w:sz w:val="26"/>
          <w:szCs w:val="26"/>
        </w:rPr>
        <w:t xml:space="preserve">по сравнению с </w:t>
      </w:r>
      <w:r w:rsidR="003022DE">
        <w:rPr>
          <w:sz w:val="26"/>
          <w:szCs w:val="26"/>
        </w:rPr>
        <w:t>предыдущ</w:t>
      </w:r>
      <w:r w:rsidR="00FE0BA0">
        <w:rPr>
          <w:sz w:val="26"/>
          <w:szCs w:val="26"/>
        </w:rPr>
        <w:t>им</w:t>
      </w:r>
      <w:r w:rsidR="003022DE">
        <w:rPr>
          <w:sz w:val="26"/>
          <w:szCs w:val="26"/>
        </w:rPr>
        <w:t xml:space="preserve"> год</w:t>
      </w:r>
      <w:r w:rsidR="00FE0BA0">
        <w:rPr>
          <w:sz w:val="26"/>
          <w:szCs w:val="26"/>
        </w:rPr>
        <w:t xml:space="preserve">ом </w:t>
      </w:r>
      <w:r w:rsidR="00D44ECD">
        <w:rPr>
          <w:sz w:val="26"/>
          <w:szCs w:val="26"/>
        </w:rPr>
        <w:t>в</w:t>
      </w:r>
      <w:r w:rsidR="003D0075">
        <w:rPr>
          <w:sz w:val="26"/>
          <w:szCs w:val="26"/>
        </w:rPr>
        <w:t xml:space="preserve"> </w:t>
      </w:r>
      <w:r w:rsidR="002145E7" w:rsidRPr="002145E7">
        <w:rPr>
          <w:sz w:val="26"/>
          <w:szCs w:val="26"/>
        </w:rPr>
        <w:t xml:space="preserve">сопоставимых ценах </w:t>
      </w:r>
      <w:r w:rsidR="00F674BD" w:rsidRPr="00F674BD">
        <w:rPr>
          <w:sz w:val="26"/>
          <w:szCs w:val="26"/>
        </w:rPr>
        <w:br/>
      </w:r>
      <w:r w:rsidR="002145E7" w:rsidRPr="002145E7">
        <w:rPr>
          <w:sz w:val="26"/>
          <w:szCs w:val="26"/>
        </w:rPr>
        <w:t xml:space="preserve">на </w:t>
      </w:r>
      <w:r w:rsidR="00223C48">
        <w:rPr>
          <w:sz w:val="26"/>
          <w:szCs w:val="26"/>
        </w:rPr>
        <w:t>5,3</w:t>
      </w:r>
      <w:r w:rsidR="002145E7" w:rsidRPr="002145E7">
        <w:rPr>
          <w:sz w:val="26"/>
          <w:szCs w:val="26"/>
        </w:rPr>
        <w:t>%.</w:t>
      </w:r>
    </w:p>
    <w:p w:rsidR="002F58C4" w:rsidRDefault="002F58C4" w:rsidP="00981816">
      <w:pPr>
        <w:pStyle w:val="2"/>
        <w:spacing w:before="16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noProof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223520</wp:posOffset>
            </wp:positionV>
            <wp:extent cx="6372225" cy="21621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A37EEE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36pt;margin-top:16.45pt;width:517.05pt;height:25.35pt;z-index:251668480" filled="f" stroked="f">
            <v:textbox style="mso-next-textbox:#_x0000_s1058">
              <w:txbxContent>
                <w:p w:rsidR="0014771F" w:rsidRPr="004A6B97" w:rsidRDefault="0014771F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2017 г.</w:t>
                  </w:r>
                </w:p>
              </w:txbxContent>
            </v:textbox>
          </v:shape>
        </w:pict>
      </w:r>
    </w:p>
    <w:p w:rsidR="00B53F08" w:rsidRDefault="008D0224" w:rsidP="001B7125">
      <w:pPr>
        <w:pStyle w:val="ab"/>
        <w:spacing w:after="0" w:line="320" w:lineRule="exact"/>
        <w:ind w:left="0" w:right="0"/>
      </w:pPr>
      <w:r w:rsidRPr="00D02361">
        <w:rPr>
          <w:b/>
          <w:bCs/>
        </w:rPr>
        <w:lastRenderedPageBreak/>
        <w:t>Растениеводство.</w:t>
      </w:r>
      <w:r w:rsidR="00A23FBF">
        <w:rPr>
          <w:b/>
          <w:bCs/>
        </w:rPr>
        <w:t xml:space="preserve"> </w:t>
      </w:r>
      <w:r w:rsidR="00B53F08" w:rsidRPr="00993906">
        <w:t xml:space="preserve">В 2017 году </w:t>
      </w:r>
      <w:r w:rsidR="00B53F08" w:rsidRPr="00993906">
        <w:rPr>
          <w:b/>
        </w:rPr>
        <w:t>в хозяйствах всех категорий</w:t>
      </w:r>
      <w:r w:rsidR="00B53F08" w:rsidRPr="00993906">
        <w:t xml:space="preserve"> </w:t>
      </w:r>
      <w:r w:rsidR="00951CB7" w:rsidRPr="00993906">
        <w:t>увелич</w:t>
      </w:r>
      <w:r w:rsidR="00B53F08" w:rsidRPr="00993906">
        <w:t xml:space="preserve">илось производство </w:t>
      </w:r>
      <w:r w:rsidR="00951CB7" w:rsidRPr="00993906">
        <w:t>основных сельскохозяйственных культур</w:t>
      </w:r>
      <w:r w:rsidR="00923986">
        <w:t>.</w:t>
      </w:r>
      <w:r w:rsidR="00951CB7" w:rsidRPr="00993906">
        <w:t xml:space="preserve"> </w:t>
      </w:r>
    </w:p>
    <w:p w:rsidR="00B53F08" w:rsidRPr="003F7BFA" w:rsidRDefault="00B53F08" w:rsidP="00386811">
      <w:pPr>
        <w:spacing w:before="6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B53F08" w:rsidTr="002409CB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8" w:rsidRDefault="00B53F08" w:rsidP="00D12E3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08" w:rsidRDefault="00B53F08" w:rsidP="00D12E3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08" w:rsidRDefault="00B53F08" w:rsidP="00D12E3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B53F08" w:rsidTr="002409CB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8" w:rsidRDefault="00B53F08" w:rsidP="00D12E3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B53F08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B53F08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B53F08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B53F08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D12E3E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3F08" w:rsidRDefault="00B53F08" w:rsidP="00D12E3E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53F08" w:rsidTr="002409CB">
        <w:trPr>
          <w:cantSplit/>
          <w:trHeight w:val="27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8" w:rsidRPr="00C3288F" w:rsidRDefault="00B53F08" w:rsidP="00386811">
            <w:pPr>
              <w:spacing w:before="4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401DA1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4A07B4" w:rsidRDefault="00401DA1" w:rsidP="00386811">
            <w:pPr>
              <w:spacing w:before="40" w:after="4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401DA1" w:rsidRDefault="00401DA1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401DA1">
              <w:rPr>
                <w:sz w:val="22"/>
                <w:szCs w:val="22"/>
              </w:rPr>
              <w:t>7 461,2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401DA1" w:rsidRDefault="00401DA1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401DA1">
              <w:rPr>
                <w:sz w:val="22"/>
                <w:szCs w:val="22"/>
              </w:rPr>
              <w:t>7 990,2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1F1AA9" w:rsidRDefault="00401DA1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1F1AA9" w:rsidRDefault="00401DA1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Pr="001F1AA9" w:rsidRDefault="00401DA1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A1" w:rsidRDefault="00E76948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BB2DFD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4A07B4" w:rsidRDefault="00BB2DFD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5 984,0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6 415,0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Default="00E76948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BB2DFD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4A07B4" w:rsidRDefault="00BB2DFD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1 89</w:t>
            </w:r>
            <w:r w:rsidR="00553FDF">
              <w:rPr>
                <w:sz w:val="22"/>
                <w:szCs w:val="22"/>
              </w:rPr>
              <w:t>1</w:t>
            </w:r>
            <w:r w:rsidRPr="00BB2DFD">
              <w:rPr>
                <w:sz w:val="22"/>
                <w:szCs w:val="22"/>
              </w:rPr>
              <w:t>,</w:t>
            </w:r>
            <w:r w:rsidR="00553FDF"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1 95</w:t>
            </w:r>
            <w:r w:rsidR="00553FDF">
              <w:rPr>
                <w:sz w:val="22"/>
                <w:szCs w:val="22"/>
              </w:rPr>
              <w:t>8</w:t>
            </w:r>
            <w:r w:rsidRPr="00BB2DFD">
              <w:rPr>
                <w:sz w:val="22"/>
                <w:szCs w:val="22"/>
              </w:rPr>
              <w:t>,</w:t>
            </w:r>
            <w:r w:rsidR="00553FDF"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53FDF"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D87D36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Default="00553FDF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BB2DFD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4A07B4" w:rsidRDefault="00BB2DFD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4 278,7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4 927,2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115,2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446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493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Default="00553FDF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BB2DFD" w:rsidTr="002409CB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4A07B4" w:rsidRDefault="00BB2DFD" w:rsidP="00386811">
            <w:pPr>
              <w:spacing w:before="40" w:after="4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260,0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BB2DFD" w:rsidRDefault="00BB2DFD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BB2DFD">
              <w:rPr>
                <w:sz w:val="22"/>
                <w:szCs w:val="22"/>
              </w:rPr>
              <w:t>602,6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231,7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12,4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Pr="00F7343E" w:rsidRDefault="00BB2DFD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18,1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FD" w:rsidRDefault="00553FDF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9509C1" w:rsidTr="002409CB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4A07B4" w:rsidRDefault="009509C1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9509C1" w:rsidRDefault="009509C1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9509C1">
              <w:rPr>
                <w:sz w:val="22"/>
                <w:szCs w:val="22"/>
              </w:rPr>
              <w:t>41,3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9509C1" w:rsidRDefault="009509C1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9509C1">
              <w:rPr>
                <w:sz w:val="22"/>
                <w:szCs w:val="22"/>
              </w:rPr>
              <w:t>42,3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F7343E" w:rsidRDefault="009509C1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102,4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F7343E" w:rsidRDefault="009509C1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Pr="00F7343E" w:rsidRDefault="009509C1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F7343E">
              <w:rPr>
                <w:sz w:val="22"/>
                <w:szCs w:val="22"/>
              </w:rPr>
              <w:t>9,2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9C1" w:rsidRDefault="001E38FA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409CB" w:rsidTr="002409CB">
        <w:trPr>
          <w:cantSplit/>
          <w:trHeight w:val="374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409CB" w:rsidRDefault="002409CB" w:rsidP="00386811">
            <w:pPr>
              <w:spacing w:before="4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B30EA3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4A07B4" w:rsidRDefault="00B30EA3" w:rsidP="00386811">
            <w:pPr>
              <w:spacing w:before="40" w:after="4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3E3204" w:rsidRDefault="00B30EA3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3E3204">
              <w:rPr>
                <w:sz w:val="22"/>
                <w:szCs w:val="22"/>
              </w:rPr>
              <w:t>7 073,7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3E3204" w:rsidRDefault="00B30EA3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3E3204">
              <w:rPr>
                <w:sz w:val="22"/>
                <w:szCs w:val="22"/>
              </w:rPr>
              <w:t>7 592,2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3E3204" w:rsidRDefault="00B30EA3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3E3204">
              <w:rPr>
                <w:sz w:val="22"/>
                <w:szCs w:val="22"/>
              </w:rPr>
              <w:t>107,3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3E3204" w:rsidRDefault="00B30EA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3E3204">
              <w:rPr>
                <w:sz w:val="22"/>
                <w:szCs w:val="22"/>
              </w:rPr>
              <w:t>31,6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Pr="003E3204" w:rsidRDefault="00B30EA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3E3204">
              <w:rPr>
                <w:sz w:val="22"/>
                <w:szCs w:val="22"/>
              </w:rPr>
              <w:t>33,3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EA3" w:rsidRDefault="008A07AA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53D84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4A07B4" w:rsidRDefault="00E53D84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795,8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771,2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235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291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Default="008A07AA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E53D84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4A07B4" w:rsidRDefault="00E53D84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274,</w:t>
            </w:r>
            <w:r w:rsidR="00553FDF">
              <w:rPr>
                <w:sz w:val="22"/>
                <w:szCs w:val="22"/>
              </w:rPr>
              <w:t>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26</w:t>
            </w:r>
            <w:r w:rsidR="00553FDF">
              <w:rPr>
                <w:sz w:val="22"/>
                <w:szCs w:val="22"/>
              </w:rPr>
              <w:t>2</w:t>
            </w:r>
            <w:r w:rsidRPr="00166F66">
              <w:rPr>
                <w:sz w:val="22"/>
                <w:szCs w:val="22"/>
              </w:rPr>
              <w:t>,</w:t>
            </w:r>
            <w:r w:rsidR="00553FDF"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95,</w:t>
            </w:r>
            <w:r w:rsidR="00553FDF">
              <w:rPr>
                <w:sz w:val="22"/>
                <w:szCs w:val="22"/>
              </w:rPr>
              <w:t>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244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Pr="00166F66" w:rsidRDefault="00E53D8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250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D84" w:rsidRDefault="008A07AA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881C53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4A07B4" w:rsidRDefault="00881C53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4 188,2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4 807,4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114,8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445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493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Default="008C4807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81C53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4A07B4" w:rsidRDefault="00881C53" w:rsidP="00386811">
            <w:pPr>
              <w:spacing w:before="40" w:after="4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254,5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589,7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231,7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12,4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Pr="00166F66" w:rsidRDefault="00881C53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18,2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1C53" w:rsidRDefault="008C4807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</w:tr>
      <w:tr w:rsidR="006B49A4" w:rsidTr="002409CB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4A07B4" w:rsidRDefault="006B49A4" w:rsidP="00386811">
            <w:pPr>
              <w:spacing w:before="4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166F66" w:rsidRDefault="006B49A4" w:rsidP="00386811">
            <w:pPr>
              <w:spacing w:before="4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41,2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166F66" w:rsidRDefault="006B49A4" w:rsidP="00386811">
            <w:pPr>
              <w:spacing w:before="40" w:after="40" w:line="220" w:lineRule="exact"/>
              <w:ind w:left="0" w:right="85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42,0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166F66" w:rsidRDefault="006B49A4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101,9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166F66" w:rsidRDefault="006B49A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Pr="00166F66" w:rsidRDefault="006B49A4" w:rsidP="00386811">
            <w:pPr>
              <w:spacing w:before="4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166F66">
              <w:rPr>
                <w:sz w:val="22"/>
                <w:szCs w:val="22"/>
              </w:rPr>
              <w:t>9,2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9A4" w:rsidRDefault="008C4807" w:rsidP="00386811">
            <w:pPr>
              <w:spacing w:before="4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</w:tbl>
    <w:p w:rsidR="001B7125" w:rsidRDefault="001B7125" w:rsidP="001B7125">
      <w:pPr>
        <w:pStyle w:val="ab"/>
        <w:spacing w:after="0" w:line="320" w:lineRule="exact"/>
        <w:ind w:left="0" w:right="0"/>
      </w:pPr>
      <w:r>
        <w:t xml:space="preserve">В сельскохозяйственных организациях </w:t>
      </w:r>
      <w:r w:rsidRPr="00993906">
        <w:t>по сравнению с 2016 годом</w:t>
      </w:r>
      <w:r>
        <w:t xml:space="preserve"> снизилось п</w:t>
      </w:r>
      <w:r w:rsidRPr="00993906">
        <w:t>роизводство картофеля</w:t>
      </w:r>
      <w:r>
        <w:t xml:space="preserve"> </w:t>
      </w:r>
      <w:r w:rsidRPr="001B7125">
        <w:t>(</w:t>
      </w:r>
      <w:r w:rsidRPr="00993906">
        <w:t xml:space="preserve">на </w:t>
      </w:r>
      <w:r>
        <w:t>3,1%</w:t>
      </w:r>
      <w:r w:rsidRPr="001B7125">
        <w:t>)</w:t>
      </w:r>
      <w:r>
        <w:t xml:space="preserve"> и</w:t>
      </w:r>
      <w:r w:rsidRPr="00993906">
        <w:t xml:space="preserve"> овощей </w:t>
      </w:r>
      <w:r w:rsidRPr="001B7125">
        <w:t>(</w:t>
      </w:r>
      <w:r w:rsidRPr="00993906">
        <w:t xml:space="preserve">на </w:t>
      </w:r>
      <w:r>
        <w:t>4,2%</w:t>
      </w:r>
      <w:r w:rsidRPr="001B7125">
        <w:t>)</w:t>
      </w:r>
      <w:r>
        <w:t xml:space="preserve">, что </w:t>
      </w:r>
      <w:r w:rsidRPr="001B7125">
        <w:rPr>
          <w:spacing w:val="-2"/>
        </w:rPr>
        <w:t>обусловлено сокращением посевных площадей на 22,7% и 11,5% соответственно</w:t>
      </w:r>
      <w:r>
        <w:t>.</w:t>
      </w:r>
    </w:p>
    <w:p w:rsidR="00294C18" w:rsidRPr="00D02361" w:rsidRDefault="008E7C9A" w:rsidP="001B7125">
      <w:pPr>
        <w:pStyle w:val="2"/>
        <w:spacing w:before="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янва</w:t>
      </w:r>
      <w:r w:rsidR="000A31D5" w:rsidRPr="00D02361">
        <w:t xml:space="preserve">ря </w:t>
      </w:r>
      <w:r w:rsidRPr="00D02361">
        <w:t>201</w:t>
      </w:r>
      <w:r w:rsidR="00D12E3E">
        <w:t>8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A52851" w:rsidRPr="00D02361">
        <w:t>увеличилась</w:t>
      </w:r>
      <w:r w:rsidRPr="00D02361">
        <w:t xml:space="preserve"> на </w:t>
      </w:r>
      <w:r w:rsidR="001678AE">
        <w:t>70</w:t>
      </w:r>
      <w:r w:rsidR="00B53F08">
        <w:t xml:space="preserve"> </w:t>
      </w:r>
      <w:r w:rsidR="0070305D" w:rsidRPr="00D02361">
        <w:t xml:space="preserve">тыс. голов (на </w:t>
      </w:r>
      <w:r w:rsidR="001678AE">
        <w:t>1,7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A52851" w:rsidRPr="00D02361">
        <w:t>–</w:t>
      </w:r>
      <w:r w:rsidR="00920B16" w:rsidRPr="00920B16">
        <w:t xml:space="preserve"> </w:t>
      </w:r>
      <w:r w:rsidR="00920B16" w:rsidRPr="00920B16">
        <w:br/>
      </w:r>
      <w:r w:rsidR="00E54EF7" w:rsidRPr="00D02361">
        <w:t xml:space="preserve">на </w:t>
      </w:r>
      <w:r w:rsidR="001678AE">
        <w:t>4,4</w:t>
      </w:r>
      <w:r w:rsidR="00B53F08">
        <w:t xml:space="preserve"> </w:t>
      </w:r>
      <w:r w:rsidR="00E54EF7" w:rsidRPr="00D02361">
        <w:t xml:space="preserve">тыс. голов (на </w:t>
      </w:r>
      <w:r w:rsidR="001678AE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0109DE" w:rsidRPr="00D02361">
        <w:t>возросло</w:t>
      </w:r>
      <w:r w:rsidR="00A11BB6" w:rsidRPr="00D02361">
        <w:br/>
      </w:r>
      <w:r w:rsidR="002C39EB" w:rsidRPr="00D02361">
        <w:t xml:space="preserve">на </w:t>
      </w:r>
      <w:r w:rsidR="001678AE">
        <w:t>34,1</w:t>
      </w:r>
      <w:r w:rsidR="00B53F08">
        <w:t xml:space="preserve"> </w:t>
      </w:r>
      <w:r w:rsidRPr="00D02361">
        <w:t xml:space="preserve">тыс. голов (на </w:t>
      </w:r>
      <w:r w:rsidR="001678AE">
        <w:t>1,2</w:t>
      </w:r>
      <w:r w:rsidRPr="00D02361">
        <w:t>%).</w:t>
      </w:r>
    </w:p>
    <w:p w:rsidR="008E7C9A" w:rsidRPr="00CF603D" w:rsidRDefault="008E7C9A" w:rsidP="00B53F08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12E3E">
        <w:rPr>
          <w:rFonts w:ascii="Arial" w:hAnsi="Arial" w:cs="Arial"/>
          <w:b/>
          <w:bCs/>
          <w:sz w:val="22"/>
          <w:szCs w:val="22"/>
        </w:rPr>
        <w:t>янва</w:t>
      </w:r>
      <w:r w:rsidR="000A31D5">
        <w:rPr>
          <w:rFonts w:ascii="Arial" w:hAnsi="Arial" w:cs="Arial"/>
          <w:b/>
          <w:bCs/>
          <w:sz w:val="22"/>
          <w:szCs w:val="22"/>
        </w:rPr>
        <w:t>ря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D12E3E">
        <w:rPr>
          <w:rFonts w:ascii="Arial" w:hAnsi="Arial" w:cs="Arial"/>
          <w:b/>
          <w:iCs/>
          <w:sz w:val="22"/>
          <w:szCs w:val="22"/>
        </w:rPr>
        <w:t>8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3CF3">
            <w:pPr>
              <w:spacing w:before="20" w:after="2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3CF3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E3CF3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pStyle w:val="4"/>
              <w:keepNext w:val="0"/>
              <w:spacing w:before="20" w:after="2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spacing w:before="20" w:after="2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D12E3E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D12E3E">
              <w:rPr>
                <w:sz w:val="22"/>
                <w:szCs w:val="22"/>
              </w:rPr>
              <w:t>янва</w:t>
            </w:r>
            <w:r w:rsidR="000A31D5">
              <w:rPr>
                <w:sz w:val="22"/>
                <w:szCs w:val="22"/>
              </w:rPr>
              <w:t xml:space="preserve">ря </w:t>
            </w:r>
            <w:r w:rsidRPr="00527D77">
              <w:rPr>
                <w:sz w:val="22"/>
                <w:szCs w:val="22"/>
              </w:rPr>
              <w:t>201</w:t>
            </w:r>
            <w:r w:rsidR="00D12E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D12E3E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D12E3E">
              <w:rPr>
                <w:sz w:val="22"/>
                <w:szCs w:val="22"/>
              </w:rPr>
              <w:t>декабр</w:t>
            </w:r>
            <w:r w:rsidR="00676DA9">
              <w:rPr>
                <w:sz w:val="22"/>
                <w:szCs w:val="22"/>
              </w:rPr>
              <w:t>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D12E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C55B4">
            <w:pPr>
              <w:pStyle w:val="4"/>
              <w:keepNext w:val="0"/>
              <w:spacing w:before="40" w:after="4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1678AE" w:rsidP="009C55B4">
            <w:pPr>
              <w:spacing w:before="40" w:after="4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4 256,5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55B4">
            <w:pPr>
              <w:pStyle w:val="4"/>
              <w:keepNext w:val="0"/>
              <w:spacing w:before="40" w:after="4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1678AE" w:rsidP="009C55B4">
            <w:pPr>
              <w:spacing w:before="40" w:after="4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1 425,4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C55B4">
            <w:pPr>
              <w:pStyle w:val="4"/>
              <w:keepNext w:val="0"/>
              <w:spacing w:before="40" w:after="4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1678AE" w:rsidP="009C55B4">
            <w:pPr>
              <w:spacing w:before="40" w:after="4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2 768,9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1678AE" w:rsidP="009C55B4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313AF0" w:rsidRPr="0014771F" w:rsidRDefault="008E7C9A" w:rsidP="009C55B4">
      <w:pPr>
        <w:pStyle w:val="3"/>
        <w:spacing w:after="0" w:line="320" w:lineRule="exact"/>
        <w:ind w:left="0"/>
        <w:rPr>
          <w:spacing w:val="-4"/>
          <w:szCs w:val="26"/>
        </w:rPr>
      </w:pPr>
      <w:r w:rsidRPr="0014771F">
        <w:rPr>
          <w:spacing w:val="-4"/>
          <w:szCs w:val="26"/>
        </w:rPr>
        <w:t xml:space="preserve">По сравнению с 1 </w:t>
      </w:r>
      <w:r w:rsidR="00D12E3E" w:rsidRPr="0014771F">
        <w:rPr>
          <w:spacing w:val="-4"/>
          <w:szCs w:val="26"/>
        </w:rPr>
        <w:t>янва</w:t>
      </w:r>
      <w:r w:rsidR="002563F3" w:rsidRPr="0014771F">
        <w:rPr>
          <w:spacing w:val="-4"/>
          <w:szCs w:val="26"/>
        </w:rPr>
        <w:t xml:space="preserve">ря </w:t>
      </w:r>
      <w:r w:rsidRPr="0014771F">
        <w:rPr>
          <w:spacing w:val="-4"/>
          <w:szCs w:val="26"/>
        </w:rPr>
        <w:t>201</w:t>
      </w:r>
      <w:r w:rsidR="00D12E3E" w:rsidRPr="0014771F">
        <w:rPr>
          <w:spacing w:val="-4"/>
          <w:szCs w:val="26"/>
        </w:rPr>
        <w:t>7</w:t>
      </w:r>
      <w:r w:rsidRPr="0014771F">
        <w:rPr>
          <w:spacing w:val="-4"/>
          <w:szCs w:val="26"/>
        </w:rPr>
        <w:t xml:space="preserve"> г. численность крупного рогатого скота </w:t>
      </w:r>
      <w:r w:rsidR="00313AF0" w:rsidRPr="0014771F">
        <w:rPr>
          <w:spacing w:val="-4"/>
          <w:szCs w:val="26"/>
        </w:rPr>
        <w:t xml:space="preserve">увеличилась в </w:t>
      </w:r>
      <w:r w:rsidR="0057764E" w:rsidRPr="0014771F">
        <w:rPr>
          <w:spacing w:val="-4"/>
          <w:szCs w:val="26"/>
        </w:rPr>
        <w:t xml:space="preserve">Гомельской </w:t>
      </w:r>
      <w:r w:rsidR="00313AF0" w:rsidRPr="0014771F">
        <w:rPr>
          <w:spacing w:val="-4"/>
          <w:szCs w:val="26"/>
        </w:rPr>
        <w:t xml:space="preserve">области на </w:t>
      </w:r>
      <w:r w:rsidR="00341F2C" w:rsidRPr="0014771F">
        <w:rPr>
          <w:spacing w:val="-4"/>
          <w:szCs w:val="26"/>
        </w:rPr>
        <w:t>32,7</w:t>
      </w:r>
      <w:r w:rsidR="00D12E3E" w:rsidRPr="0014771F">
        <w:rPr>
          <w:spacing w:val="-4"/>
          <w:szCs w:val="26"/>
        </w:rPr>
        <w:t xml:space="preserve"> </w:t>
      </w:r>
      <w:r w:rsidR="00313AF0" w:rsidRPr="0014771F">
        <w:rPr>
          <w:spacing w:val="-4"/>
          <w:szCs w:val="26"/>
        </w:rPr>
        <w:t xml:space="preserve">тыс. голов (на </w:t>
      </w:r>
      <w:r w:rsidR="00341F2C" w:rsidRPr="0014771F">
        <w:rPr>
          <w:spacing w:val="-4"/>
          <w:szCs w:val="26"/>
        </w:rPr>
        <w:t>4,9</w:t>
      </w:r>
      <w:r w:rsidR="00313AF0" w:rsidRPr="0014771F">
        <w:rPr>
          <w:spacing w:val="-4"/>
          <w:szCs w:val="26"/>
        </w:rPr>
        <w:t xml:space="preserve">%), </w:t>
      </w:r>
      <w:r w:rsidR="0057764E" w:rsidRPr="0014771F">
        <w:rPr>
          <w:spacing w:val="-4"/>
          <w:szCs w:val="26"/>
        </w:rPr>
        <w:t xml:space="preserve">Минской </w:t>
      </w:r>
      <w:r w:rsidR="00313AF0" w:rsidRPr="0014771F">
        <w:rPr>
          <w:spacing w:val="-4"/>
          <w:szCs w:val="26"/>
        </w:rPr>
        <w:t xml:space="preserve">– </w:t>
      </w:r>
      <w:r w:rsidR="00C14F67" w:rsidRPr="00C14F67">
        <w:rPr>
          <w:spacing w:val="-4"/>
          <w:szCs w:val="26"/>
        </w:rPr>
        <w:br/>
      </w:r>
      <w:r w:rsidR="00313AF0" w:rsidRPr="0014771F">
        <w:rPr>
          <w:spacing w:val="-4"/>
          <w:szCs w:val="26"/>
        </w:rPr>
        <w:t xml:space="preserve">на </w:t>
      </w:r>
      <w:r w:rsidR="00341F2C" w:rsidRPr="0014771F">
        <w:rPr>
          <w:spacing w:val="-4"/>
          <w:szCs w:val="26"/>
        </w:rPr>
        <w:t>20</w:t>
      </w:r>
      <w:r w:rsidR="00313AF0" w:rsidRPr="0014771F">
        <w:rPr>
          <w:spacing w:val="-4"/>
          <w:szCs w:val="26"/>
        </w:rPr>
        <w:t xml:space="preserve"> тыс. голов (на </w:t>
      </w:r>
      <w:r w:rsidR="00341F2C" w:rsidRPr="0014771F">
        <w:rPr>
          <w:spacing w:val="-4"/>
          <w:szCs w:val="26"/>
        </w:rPr>
        <w:t>2,2</w:t>
      </w:r>
      <w:r w:rsidR="008244F6" w:rsidRPr="0014771F">
        <w:rPr>
          <w:spacing w:val="-4"/>
          <w:szCs w:val="26"/>
        </w:rPr>
        <w:t>%</w:t>
      </w:r>
      <w:r w:rsidR="00313AF0" w:rsidRPr="0014771F">
        <w:rPr>
          <w:spacing w:val="-4"/>
          <w:szCs w:val="26"/>
        </w:rPr>
        <w:t xml:space="preserve">), Брестской – на </w:t>
      </w:r>
      <w:r w:rsidR="00341F2C" w:rsidRPr="0014771F">
        <w:rPr>
          <w:spacing w:val="-4"/>
          <w:szCs w:val="26"/>
        </w:rPr>
        <w:t>6,5</w:t>
      </w:r>
      <w:r w:rsidR="00313AF0" w:rsidRPr="0014771F">
        <w:rPr>
          <w:spacing w:val="-4"/>
          <w:szCs w:val="26"/>
        </w:rPr>
        <w:t xml:space="preserve"> тыс. голов (на</w:t>
      </w:r>
      <w:r w:rsidR="00D12E3E" w:rsidRPr="0014771F">
        <w:rPr>
          <w:spacing w:val="-4"/>
          <w:szCs w:val="26"/>
        </w:rPr>
        <w:t xml:space="preserve"> </w:t>
      </w:r>
      <w:r w:rsidR="00341F2C" w:rsidRPr="0014771F">
        <w:rPr>
          <w:spacing w:val="-4"/>
          <w:szCs w:val="26"/>
        </w:rPr>
        <w:t>0,8</w:t>
      </w:r>
      <w:r w:rsidR="00293765" w:rsidRPr="0014771F">
        <w:rPr>
          <w:spacing w:val="-4"/>
          <w:szCs w:val="26"/>
        </w:rPr>
        <w:t>%),</w:t>
      </w:r>
      <w:r w:rsidR="00C14F67" w:rsidRPr="00C14F67">
        <w:rPr>
          <w:spacing w:val="-4"/>
          <w:szCs w:val="26"/>
        </w:rPr>
        <w:t xml:space="preserve"> </w:t>
      </w:r>
      <w:r w:rsidR="00341F2C" w:rsidRPr="0014771F">
        <w:rPr>
          <w:spacing w:val="-4"/>
        </w:rPr>
        <w:t xml:space="preserve">Могилевской – на 6,4 тыс. голов </w:t>
      </w:r>
      <w:r w:rsidR="00341F2C" w:rsidRPr="0014771F">
        <w:rPr>
          <w:spacing w:val="-4"/>
          <w:szCs w:val="26"/>
        </w:rPr>
        <w:t xml:space="preserve">(на 1,2%), </w:t>
      </w:r>
      <w:r w:rsidR="00D41B87" w:rsidRPr="0014771F">
        <w:rPr>
          <w:spacing w:val="-4"/>
        </w:rPr>
        <w:t xml:space="preserve">Гродненской – на </w:t>
      </w:r>
      <w:r w:rsidR="00341F2C" w:rsidRPr="0014771F">
        <w:rPr>
          <w:spacing w:val="-4"/>
        </w:rPr>
        <w:t>5,6</w:t>
      </w:r>
      <w:r w:rsidR="00D41B87" w:rsidRPr="0014771F">
        <w:rPr>
          <w:spacing w:val="-4"/>
        </w:rPr>
        <w:t xml:space="preserve"> тыс. голов </w:t>
      </w:r>
      <w:r w:rsidR="00D41B87" w:rsidRPr="0014771F">
        <w:rPr>
          <w:spacing w:val="-4"/>
          <w:szCs w:val="26"/>
        </w:rPr>
        <w:t>(</w:t>
      </w:r>
      <w:proofErr w:type="gramStart"/>
      <w:r w:rsidR="00D41B87" w:rsidRPr="0014771F">
        <w:rPr>
          <w:spacing w:val="-4"/>
          <w:szCs w:val="26"/>
        </w:rPr>
        <w:t>на</w:t>
      </w:r>
      <w:proofErr w:type="gramEnd"/>
      <w:r w:rsidR="00D41B87" w:rsidRPr="0014771F">
        <w:rPr>
          <w:spacing w:val="-4"/>
          <w:szCs w:val="26"/>
        </w:rPr>
        <w:t xml:space="preserve"> </w:t>
      </w:r>
      <w:r w:rsidR="00341F2C" w:rsidRPr="0014771F">
        <w:rPr>
          <w:spacing w:val="-4"/>
          <w:szCs w:val="26"/>
        </w:rPr>
        <w:t>0,8</w:t>
      </w:r>
      <w:r w:rsidR="00D41B87" w:rsidRPr="0014771F">
        <w:rPr>
          <w:spacing w:val="-4"/>
          <w:szCs w:val="26"/>
        </w:rPr>
        <w:t>%)</w:t>
      </w:r>
      <w:r w:rsidR="00341F2C" w:rsidRPr="0014771F">
        <w:rPr>
          <w:spacing w:val="-4"/>
        </w:rPr>
        <w:t>. В</w:t>
      </w:r>
      <w:r w:rsidR="00BA2CEA" w:rsidRPr="0014771F">
        <w:rPr>
          <w:spacing w:val="-4"/>
          <w:szCs w:val="26"/>
        </w:rPr>
        <w:t xml:space="preserve"> </w:t>
      </w:r>
      <w:r w:rsidR="000109DE" w:rsidRPr="0014771F">
        <w:rPr>
          <w:spacing w:val="-4"/>
          <w:szCs w:val="26"/>
        </w:rPr>
        <w:t xml:space="preserve">Витебской </w:t>
      </w:r>
      <w:r w:rsidR="00BA2CEA" w:rsidRPr="0014771F">
        <w:rPr>
          <w:spacing w:val="-4"/>
          <w:szCs w:val="26"/>
        </w:rPr>
        <w:t xml:space="preserve">области </w:t>
      </w:r>
      <w:r w:rsidR="00341F2C" w:rsidRPr="0014771F">
        <w:rPr>
          <w:spacing w:val="-4"/>
          <w:szCs w:val="26"/>
        </w:rPr>
        <w:t>численность крупного рогатого скота снизилась</w:t>
      </w:r>
      <w:r w:rsidR="00293765" w:rsidRPr="0014771F">
        <w:rPr>
          <w:spacing w:val="-4"/>
          <w:szCs w:val="26"/>
        </w:rPr>
        <w:t xml:space="preserve"> на </w:t>
      </w:r>
      <w:r w:rsidR="00341F2C" w:rsidRPr="0014771F">
        <w:rPr>
          <w:spacing w:val="-4"/>
          <w:szCs w:val="26"/>
        </w:rPr>
        <w:t>1,3</w:t>
      </w:r>
      <w:r w:rsidR="00293765" w:rsidRPr="0014771F">
        <w:rPr>
          <w:spacing w:val="-4"/>
          <w:szCs w:val="26"/>
        </w:rPr>
        <w:t xml:space="preserve"> тыс. голов </w:t>
      </w:r>
      <w:r w:rsidR="00162A4A" w:rsidRPr="0014771F">
        <w:rPr>
          <w:spacing w:val="-4"/>
        </w:rPr>
        <w:t xml:space="preserve">(на </w:t>
      </w:r>
      <w:r w:rsidR="00341F2C" w:rsidRPr="0014771F">
        <w:rPr>
          <w:spacing w:val="-4"/>
        </w:rPr>
        <w:t>0,2</w:t>
      </w:r>
      <w:r w:rsidR="00162A4A" w:rsidRPr="0014771F">
        <w:rPr>
          <w:spacing w:val="-4"/>
        </w:rPr>
        <w:t>%).</w:t>
      </w:r>
    </w:p>
    <w:p w:rsidR="00157CF1" w:rsidRDefault="008E7C9A" w:rsidP="001E1920">
      <w:pPr>
        <w:pStyle w:val="3"/>
        <w:spacing w:before="0" w:after="0" w:line="360" w:lineRule="exact"/>
        <w:ind w:left="0"/>
      </w:pPr>
      <w:r w:rsidRPr="00C07968">
        <w:lastRenderedPageBreak/>
        <w:t>Поголовье коров</w:t>
      </w:r>
      <w:r w:rsidR="00D12E3E">
        <w:t xml:space="preserve"> </w:t>
      </w:r>
      <w:r w:rsidR="00E43008" w:rsidRPr="00C07968">
        <w:t>увеличилось</w:t>
      </w:r>
      <w:r w:rsidR="00D12E3E">
        <w:t xml:space="preserve"> </w:t>
      </w:r>
      <w:r w:rsidR="00E43008" w:rsidRPr="00C07968">
        <w:t>в</w:t>
      </w:r>
      <w:r w:rsidR="00D12E3E">
        <w:t xml:space="preserve"> </w:t>
      </w:r>
      <w:r w:rsidR="00BA2CEA" w:rsidRPr="00C07968">
        <w:t>Гомельской</w:t>
      </w:r>
      <w:r w:rsidR="00E43008" w:rsidRPr="00C07968">
        <w:t xml:space="preserve"> области на </w:t>
      </w:r>
      <w:r w:rsidR="00341F2C">
        <w:t>3,2</w:t>
      </w:r>
      <w:r w:rsidR="00D12E3E">
        <w:t xml:space="preserve"> </w:t>
      </w:r>
      <w:r w:rsidR="00E43008" w:rsidRPr="00C07968">
        <w:t>тыс. голов (на </w:t>
      </w:r>
      <w:r w:rsidR="00341F2C">
        <w:t>1,5</w:t>
      </w:r>
      <w:r w:rsidR="00E43008" w:rsidRPr="00C07968">
        <w:t xml:space="preserve">%), </w:t>
      </w:r>
      <w:r w:rsidR="004F1A51" w:rsidRPr="00C07968">
        <w:t>Брестской</w:t>
      </w:r>
      <w:r w:rsidR="00341F2C">
        <w:t xml:space="preserve"> </w:t>
      </w:r>
      <w:r w:rsidR="004F1A51" w:rsidRPr="00C07968">
        <w:t xml:space="preserve">– на </w:t>
      </w:r>
      <w:r w:rsidR="00341F2C">
        <w:t>2</w:t>
      </w:r>
      <w:r w:rsidR="004F1A51" w:rsidRPr="00C07968">
        <w:t xml:space="preserve"> тыс. голов (на </w:t>
      </w:r>
      <w:r w:rsidR="00341F2C">
        <w:t>0,7</w:t>
      </w:r>
      <w:r w:rsidR="004F1A51" w:rsidRPr="00C07968">
        <w:t>%)</w:t>
      </w:r>
      <w:r w:rsidR="002E06D5" w:rsidRPr="00C07968">
        <w:t>,</w:t>
      </w:r>
      <w:r w:rsidR="00D12E3E">
        <w:t xml:space="preserve"> </w:t>
      </w:r>
      <w:r w:rsidR="00BA2CEA" w:rsidRPr="00C07968">
        <w:t>Гродненской</w:t>
      </w:r>
      <w:r w:rsidR="00D12E3E">
        <w:t xml:space="preserve"> </w:t>
      </w:r>
      <w:r w:rsidR="00E43008" w:rsidRPr="00C07968">
        <w:t xml:space="preserve">– на </w:t>
      </w:r>
      <w:r w:rsidR="00341F2C">
        <w:t>1,2</w:t>
      </w:r>
      <w:r w:rsidR="00E43008" w:rsidRPr="00C07968">
        <w:t xml:space="preserve"> тыс. голов (</w:t>
      </w:r>
      <w:proofErr w:type="gramStart"/>
      <w:r w:rsidR="00E43008" w:rsidRPr="00C07968">
        <w:t>на</w:t>
      </w:r>
      <w:proofErr w:type="gramEnd"/>
      <w:r w:rsidR="00D12E3E">
        <w:t xml:space="preserve"> </w:t>
      </w:r>
      <w:r w:rsidR="00341F2C">
        <w:t>0,5</w:t>
      </w:r>
      <w:r w:rsidR="00D962A3" w:rsidRPr="00C07968">
        <w:t>%</w:t>
      </w:r>
      <w:r w:rsidR="00E43008" w:rsidRPr="00C07968">
        <w:t>)</w:t>
      </w:r>
      <w:r w:rsidR="00ED1041">
        <w:t>.</w:t>
      </w:r>
      <w:r w:rsidR="00E43008" w:rsidRPr="00C07968">
        <w:t xml:space="preserve"> </w:t>
      </w:r>
      <w:r w:rsidR="00341F2C">
        <w:t xml:space="preserve">В Минской области поголовье коров осталось на уровне соответствующей даты </w:t>
      </w:r>
      <w:r w:rsidR="005061E0">
        <w:t>предыдущего</w:t>
      </w:r>
      <w:r w:rsidR="00341F2C">
        <w:t xml:space="preserve"> года</w:t>
      </w:r>
      <w:r w:rsidR="005061E0">
        <w:t>, в</w:t>
      </w:r>
      <w:r w:rsidR="009815E2" w:rsidRPr="00C07968">
        <w:t xml:space="preserve"> </w:t>
      </w:r>
      <w:r w:rsidR="00341F2C" w:rsidRPr="00C07968">
        <w:t xml:space="preserve">Витебской </w:t>
      </w:r>
      <w:r w:rsidR="00DB79A2" w:rsidRPr="00DB79A2">
        <w:t xml:space="preserve">области </w:t>
      </w:r>
      <w:r w:rsidR="00DB79A2" w:rsidRPr="00C07968">
        <w:t xml:space="preserve">снизилось </w:t>
      </w:r>
      <w:r w:rsidR="005061E0">
        <w:br/>
      </w:r>
      <w:r w:rsidR="00DB79A2" w:rsidRPr="00C07968">
        <w:t>на</w:t>
      </w:r>
      <w:r w:rsidR="00DB79A2">
        <w:t xml:space="preserve"> 1,3 </w:t>
      </w:r>
      <w:r w:rsidR="00DB79A2" w:rsidRPr="00C07968">
        <w:t xml:space="preserve">тыс. голов (на </w:t>
      </w:r>
      <w:r w:rsidR="00DB79A2">
        <w:t>0,7</w:t>
      </w:r>
      <w:r w:rsidR="00DB79A2" w:rsidRPr="00C07968">
        <w:t>%)</w:t>
      </w:r>
      <w:r w:rsidR="00DB79A2">
        <w:t xml:space="preserve">, </w:t>
      </w:r>
      <w:r w:rsidR="00DB79A2" w:rsidRPr="00C07968">
        <w:t>Могилевской</w:t>
      </w:r>
      <w:r w:rsidR="00DB79A2">
        <w:t xml:space="preserve"> – </w:t>
      </w:r>
      <w:r w:rsidR="00DB79A2" w:rsidRPr="00C07968">
        <w:t xml:space="preserve">на </w:t>
      </w:r>
      <w:r w:rsidR="00DB79A2">
        <w:t>0,7</w:t>
      </w:r>
      <w:r w:rsidR="00DB79A2" w:rsidRPr="00C07968">
        <w:t xml:space="preserve"> тыс. голов (на </w:t>
      </w:r>
      <w:r w:rsidR="00DB79A2">
        <w:t>0,4</w:t>
      </w:r>
      <w:r w:rsidR="00DB79A2" w:rsidRPr="00C07968">
        <w:t>%)</w:t>
      </w:r>
      <w:r w:rsidR="00157CF1">
        <w:t>.</w:t>
      </w:r>
    </w:p>
    <w:p w:rsidR="00770E6D" w:rsidRPr="00C07968" w:rsidRDefault="005C07A4" w:rsidP="001E1920">
      <w:pPr>
        <w:pStyle w:val="3"/>
        <w:spacing w:before="0" w:after="0" w:line="360" w:lineRule="exact"/>
        <w:ind w:left="0"/>
      </w:pPr>
      <w:proofErr w:type="gramStart"/>
      <w:r w:rsidRPr="00C07968">
        <w:t xml:space="preserve">Численность </w:t>
      </w:r>
      <w:r w:rsidR="0028140C" w:rsidRPr="00C07968">
        <w:t>свиней</w:t>
      </w:r>
      <w:r w:rsidR="00B61F75" w:rsidRPr="00C07968">
        <w:t xml:space="preserve"> на 1 </w:t>
      </w:r>
      <w:r w:rsidR="00D12E3E">
        <w:t>янва</w:t>
      </w:r>
      <w:r w:rsidR="002563F3" w:rsidRPr="00C07968">
        <w:t>ря</w:t>
      </w:r>
      <w:r w:rsidR="00B61F75" w:rsidRPr="00C07968">
        <w:t xml:space="preserve"> 201</w:t>
      </w:r>
      <w:r w:rsidR="00D12E3E">
        <w:t>8</w:t>
      </w:r>
      <w:r w:rsidR="00B61F75" w:rsidRPr="00C07968">
        <w:t xml:space="preserve"> г. по сравнению с аналогичной датой 201</w:t>
      </w:r>
      <w:r w:rsidR="00D12E3E">
        <w:t>7</w:t>
      </w:r>
      <w:r w:rsidR="00542722" w:rsidRPr="00C07968">
        <w:t> </w:t>
      </w:r>
      <w:r w:rsidR="00B61F75" w:rsidRPr="00C07968">
        <w:t>года</w:t>
      </w:r>
      <w:r w:rsidR="00D12E3E">
        <w:t xml:space="preserve"> </w:t>
      </w:r>
      <w:r w:rsidR="00770E6D" w:rsidRPr="00C07968">
        <w:t>увеличилась в Витебской области</w:t>
      </w:r>
      <w:r w:rsidR="00D12E3E">
        <w:t xml:space="preserve"> </w:t>
      </w:r>
      <w:r w:rsidR="00770E6D" w:rsidRPr="00C07968">
        <w:t xml:space="preserve">на </w:t>
      </w:r>
      <w:r w:rsidR="00F22F87">
        <w:t>68,2</w:t>
      </w:r>
      <w:r w:rsidR="00770E6D" w:rsidRPr="00C07968">
        <w:t xml:space="preserve"> тыс. голов (на </w:t>
      </w:r>
      <w:r w:rsidR="00F22F87">
        <w:t>18,8</w:t>
      </w:r>
      <w:r w:rsidR="00D12E3E">
        <w:t>%</w:t>
      </w:r>
      <w:r w:rsidR="00770E6D" w:rsidRPr="00C07968">
        <w:t xml:space="preserve">), </w:t>
      </w:r>
      <w:r w:rsidR="00280BD8" w:rsidRPr="00C07968">
        <w:t xml:space="preserve">Могилевской – на </w:t>
      </w:r>
      <w:r w:rsidR="00F22F87">
        <w:t>21,1</w:t>
      </w:r>
      <w:r w:rsidR="00280BD8" w:rsidRPr="00C07968">
        <w:t xml:space="preserve"> тыс. голов (на </w:t>
      </w:r>
      <w:r w:rsidR="00F22F87">
        <w:t>8,3</w:t>
      </w:r>
      <w:r w:rsidR="00280BD8" w:rsidRPr="00C07968">
        <w:t xml:space="preserve">%), </w:t>
      </w:r>
      <w:r w:rsidR="00770E6D" w:rsidRPr="00C07968">
        <w:t>Гродненской – на</w:t>
      </w:r>
      <w:r w:rsidR="00D12E3E">
        <w:t xml:space="preserve"> </w:t>
      </w:r>
      <w:r w:rsidR="00F22F87">
        <w:t>16,9</w:t>
      </w:r>
      <w:r w:rsidR="00770E6D" w:rsidRPr="00C07968">
        <w:t> тыс. голов (на </w:t>
      </w:r>
      <w:r w:rsidR="00F22F87">
        <w:t>2,6</w:t>
      </w:r>
      <w:r w:rsidR="00770E6D" w:rsidRPr="00C07968">
        <w:t>%), Гомельской –</w:t>
      </w:r>
      <w:r w:rsidR="00D12E3E">
        <w:t xml:space="preserve"> </w:t>
      </w:r>
      <w:r w:rsidR="00770E6D" w:rsidRPr="00C07968">
        <w:t xml:space="preserve">на </w:t>
      </w:r>
      <w:r w:rsidR="00F22F87">
        <w:t>6,1</w:t>
      </w:r>
      <w:r w:rsidR="00D12E3E">
        <w:t xml:space="preserve"> </w:t>
      </w:r>
      <w:r w:rsidR="00770E6D" w:rsidRPr="00C07968">
        <w:t>тыс. голов</w:t>
      </w:r>
      <w:r w:rsidR="00D12E3E">
        <w:t xml:space="preserve"> </w:t>
      </w:r>
      <w:r w:rsidR="00770E6D" w:rsidRPr="00C07968">
        <w:t>(на</w:t>
      </w:r>
      <w:r w:rsidR="00D12E3E">
        <w:t xml:space="preserve"> </w:t>
      </w:r>
      <w:r w:rsidR="00F22F87">
        <w:t>1,5</w:t>
      </w:r>
      <w:r w:rsidR="00770E6D" w:rsidRPr="00C07968">
        <w:t>%)</w:t>
      </w:r>
      <w:r w:rsidR="00F22F87">
        <w:t>, Минской</w:t>
      </w:r>
      <w:r w:rsidR="00F22F87" w:rsidRPr="00C07968">
        <w:t xml:space="preserve"> –</w:t>
      </w:r>
      <w:r w:rsidR="00F22F87">
        <w:t xml:space="preserve"> </w:t>
      </w:r>
      <w:r w:rsidR="00F22F87" w:rsidRPr="00C07968">
        <w:t xml:space="preserve">на </w:t>
      </w:r>
      <w:r w:rsidR="00F22F87">
        <w:t xml:space="preserve">2,9 </w:t>
      </w:r>
      <w:r w:rsidR="00F22F87" w:rsidRPr="00C07968">
        <w:t>тыс. голов</w:t>
      </w:r>
      <w:r w:rsidR="00F22F87">
        <w:t xml:space="preserve"> </w:t>
      </w:r>
      <w:r w:rsidR="00F22F87" w:rsidRPr="00C07968">
        <w:t>(на</w:t>
      </w:r>
      <w:r w:rsidR="00F22F87">
        <w:t xml:space="preserve"> 0,5</w:t>
      </w:r>
      <w:r w:rsidR="00F22F87" w:rsidRPr="00C07968">
        <w:t>%)</w:t>
      </w:r>
      <w:r w:rsidR="00770E6D" w:rsidRPr="00C07968">
        <w:t>.</w:t>
      </w:r>
      <w:proofErr w:type="gramEnd"/>
      <w:r w:rsidR="00770E6D" w:rsidRPr="00C07968">
        <w:t xml:space="preserve"> </w:t>
      </w:r>
      <w:r w:rsidR="00A523E7" w:rsidRPr="00C07968">
        <w:t>В</w:t>
      </w:r>
      <w:r w:rsidR="00D12E3E">
        <w:t xml:space="preserve"> </w:t>
      </w:r>
      <w:r w:rsidR="005D363A" w:rsidRPr="00C07968">
        <w:t xml:space="preserve">Брестской </w:t>
      </w:r>
      <w:r w:rsidR="00770E6D" w:rsidRPr="00C07968">
        <w:t>области численность свиней ум</w:t>
      </w:r>
      <w:r w:rsidR="00F22F87">
        <w:t>еньшилась на 81 тыс. голов (на 17,4%)</w:t>
      </w:r>
      <w:r w:rsidR="00770E6D" w:rsidRPr="00C07968">
        <w:t>.</w:t>
      </w:r>
    </w:p>
    <w:p w:rsidR="008B6488" w:rsidRDefault="008B6488" w:rsidP="00C5050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931"/>
        <w:gridCol w:w="993"/>
        <w:gridCol w:w="992"/>
        <w:gridCol w:w="992"/>
        <w:gridCol w:w="992"/>
        <w:gridCol w:w="1171"/>
      </w:tblGrid>
      <w:tr w:rsidR="008F5088" w:rsidRPr="00D97077" w:rsidTr="007F5F4E">
        <w:trPr>
          <w:cantSplit/>
          <w:trHeight w:val="470"/>
          <w:tblHeader/>
          <w:jc w:val="center"/>
        </w:trPr>
        <w:tc>
          <w:tcPr>
            <w:tcW w:w="3077" w:type="dxa"/>
            <w:vMerge w:val="restart"/>
            <w:vAlign w:val="bottom"/>
          </w:tcPr>
          <w:p w:rsidR="008F5088" w:rsidRPr="00D97077" w:rsidRDefault="008F5088" w:rsidP="00C505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  <w:vMerge w:val="restart"/>
          </w:tcPr>
          <w:p w:rsidR="008F5088" w:rsidRPr="00E21609" w:rsidRDefault="008F5088" w:rsidP="0037771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  <w:vMerge w:val="restart"/>
          </w:tcPr>
          <w:p w:rsidR="008F5088" w:rsidRPr="00E21609" w:rsidRDefault="00D12E3E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FD63F8">
              <w:rPr>
                <w:sz w:val="22"/>
                <w:szCs w:val="22"/>
              </w:rPr>
              <w:t>брь</w:t>
            </w:r>
            <w:r w:rsidR="00036DFD">
              <w:rPr>
                <w:sz w:val="22"/>
                <w:szCs w:val="22"/>
              </w:rPr>
              <w:br/>
            </w:r>
            <w:r w:rsidR="008F5088">
              <w:rPr>
                <w:sz w:val="22"/>
                <w:szCs w:val="22"/>
              </w:rPr>
              <w:t>2017 г.</w:t>
            </w:r>
          </w:p>
        </w:tc>
        <w:tc>
          <w:tcPr>
            <w:tcW w:w="992" w:type="dxa"/>
            <w:vMerge w:val="restart"/>
          </w:tcPr>
          <w:p w:rsidR="008F5088" w:rsidRPr="00E21609" w:rsidRDefault="008F5088" w:rsidP="00D12E3E">
            <w:pPr>
              <w:spacing w:before="20" w:after="2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984" w:type="dxa"/>
            <w:gridSpan w:val="2"/>
          </w:tcPr>
          <w:p w:rsidR="008F5088" w:rsidRPr="00E21609" w:rsidRDefault="00D12E3E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FD63F8">
              <w:rPr>
                <w:sz w:val="22"/>
                <w:szCs w:val="22"/>
              </w:rPr>
              <w:t>брь</w:t>
            </w:r>
            <w:r w:rsidR="008F5088" w:rsidRPr="00E21609">
              <w:rPr>
                <w:sz w:val="22"/>
                <w:szCs w:val="22"/>
              </w:rPr>
              <w:t xml:space="preserve"> 201</w:t>
            </w:r>
            <w:r w:rsidR="008F5088">
              <w:rPr>
                <w:sz w:val="22"/>
                <w:szCs w:val="22"/>
              </w:rPr>
              <w:t>7</w:t>
            </w:r>
            <w:r w:rsidR="008F5088" w:rsidRPr="00E21609">
              <w:rPr>
                <w:sz w:val="22"/>
                <w:szCs w:val="22"/>
                <w:lang w:val="en-US"/>
              </w:rPr>
              <w:t> </w:t>
            </w:r>
            <w:r w:rsidR="008F5088" w:rsidRPr="00E21609">
              <w:rPr>
                <w:sz w:val="22"/>
                <w:szCs w:val="22"/>
              </w:rPr>
              <w:t>г.</w:t>
            </w:r>
            <w:r w:rsidR="008F5088" w:rsidRPr="00E21609">
              <w:rPr>
                <w:sz w:val="22"/>
                <w:szCs w:val="22"/>
              </w:rPr>
              <w:br/>
            </w:r>
            <w:proofErr w:type="gramStart"/>
            <w:r w:rsidR="008F5088" w:rsidRPr="00E21609">
              <w:rPr>
                <w:sz w:val="22"/>
                <w:szCs w:val="22"/>
              </w:rPr>
              <w:t>в</w:t>
            </w:r>
            <w:proofErr w:type="gramEnd"/>
            <w:r w:rsidR="008F5088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71" w:type="dxa"/>
            <w:vMerge w:val="restart"/>
          </w:tcPr>
          <w:p w:rsidR="008F5088" w:rsidRPr="00E21609" w:rsidRDefault="008F5088" w:rsidP="00D12E3E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F5088" w:rsidRPr="00D97077" w:rsidTr="00A90180">
        <w:trPr>
          <w:cantSplit/>
          <w:trHeight w:val="451"/>
          <w:tblHeader/>
          <w:jc w:val="center"/>
        </w:trPr>
        <w:tc>
          <w:tcPr>
            <w:tcW w:w="3077" w:type="dxa"/>
            <w:vMerge/>
            <w:vAlign w:val="bottom"/>
          </w:tcPr>
          <w:p w:rsidR="008F5088" w:rsidRPr="00D97077" w:rsidRDefault="008F5088" w:rsidP="00C505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  <w:vMerge/>
          </w:tcPr>
          <w:p w:rsidR="008F5088" w:rsidRDefault="008F5088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F5088" w:rsidRDefault="008F5088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F5088" w:rsidRDefault="008F5088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F5088" w:rsidRPr="00E21609" w:rsidRDefault="00D12E3E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FD63F8">
              <w:rPr>
                <w:sz w:val="22"/>
                <w:szCs w:val="22"/>
              </w:rPr>
              <w:t>рю</w:t>
            </w:r>
            <w:r>
              <w:rPr>
                <w:sz w:val="22"/>
                <w:szCs w:val="22"/>
              </w:rPr>
              <w:br/>
              <w:t>2016</w:t>
            </w:r>
            <w:r w:rsidR="008F5088" w:rsidRPr="00E21609">
              <w:rPr>
                <w:sz w:val="22"/>
                <w:szCs w:val="22"/>
                <w:lang w:val="en-US"/>
              </w:rPr>
              <w:t> </w:t>
            </w:r>
            <w:r w:rsidR="008F508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8F5088" w:rsidRPr="00E21609" w:rsidRDefault="00D12E3E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37771A">
              <w:rPr>
                <w:sz w:val="22"/>
                <w:szCs w:val="22"/>
              </w:rPr>
              <w:t>брю</w:t>
            </w:r>
            <w:r w:rsidR="008F5088" w:rsidRPr="00E21609">
              <w:rPr>
                <w:sz w:val="22"/>
                <w:szCs w:val="22"/>
              </w:rPr>
              <w:br/>
              <w:t>201</w:t>
            </w:r>
            <w:r w:rsidR="008F5088">
              <w:rPr>
                <w:sz w:val="22"/>
                <w:szCs w:val="22"/>
              </w:rPr>
              <w:t>7</w:t>
            </w:r>
            <w:r w:rsidR="008F5088" w:rsidRPr="00E21609">
              <w:rPr>
                <w:sz w:val="22"/>
                <w:szCs w:val="22"/>
                <w:lang w:val="en-US"/>
              </w:rPr>
              <w:t> </w:t>
            </w:r>
            <w:r w:rsidR="008F508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71" w:type="dxa"/>
            <w:vMerge/>
          </w:tcPr>
          <w:p w:rsidR="008F5088" w:rsidRDefault="008F5088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F5088" w:rsidRPr="00C12EF7" w:rsidTr="009B22EC">
        <w:trPr>
          <w:cantSplit/>
          <w:jc w:val="center"/>
        </w:trPr>
        <w:tc>
          <w:tcPr>
            <w:tcW w:w="9148" w:type="dxa"/>
            <w:gridSpan w:val="7"/>
            <w:tcBorders>
              <w:bottom w:val="nil"/>
            </w:tcBorders>
            <w:vAlign w:val="bottom"/>
          </w:tcPr>
          <w:p w:rsidR="008F5088" w:rsidRPr="00C12EF7" w:rsidRDefault="008F5088" w:rsidP="00920B16">
            <w:pPr>
              <w:spacing w:before="50" w:after="4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F5088" w:rsidRPr="00C12EF7" w:rsidTr="00A90180">
        <w:trPr>
          <w:cantSplit/>
          <w:trHeight w:val="60"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3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1 821,3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D348D5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D348D5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F5088" w:rsidRPr="00C12EF7" w:rsidTr="00A90180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3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7 321,2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F5088" w:rsidRPr="00C12EF7" w:rsidTr="00A90180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31" w:type="dxa"/>
            <w:tcBorders>
              <w:top w:val="nil"/>
              <w:bottom w:val="nil"/>
            </w:tcBorders>
            <w:vAlign w:val="bottom"/>
          </w:tcPr>
          <w:p w:rsidR="008F5088" w:rsidRPr="00C11E1D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F5088" w:rsidRPr="00C11E1D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1E1D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1E1D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790D47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8F5088" w:rsidRPr="00C11E1D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F5088" w:rsidRPr="00C12EF7" w:rsidTr="006B6547">
        <w:trPr>
          <w:cantSplit/>
          <w:jc w:val="center"/>
        </w:trPr>
        <w:tc>
          <w:tcPr>
            <w:tcW w:w="9148" w:type="dxa"/>
            <w:gridSpan w:val="7"/>
            <w:tcBorders>
              <w:top w:val="nil"/>
              <w:bottom w:val="nil"/>
            </w:tcBorders>
            <w:vAlign w:val="bottom"/>
          </w:tcPr>
          <w:p w:rsidR="008F5088" w:rsidRPr="00C12EF7" w:rsidRDefault="008F5088" w:rsidP="00920B16">
            <w:pPr>
              <w:spacing w:before="50" w:after="4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F5088" w:rsidRPr="00C12EF7" w:rsidTr="00A90180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3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1 725,8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5A32BE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F5088" w:rsidRPr="00C12EF7" w:rsidTr="00A90180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31" w:type="dxa"/>
            <w:tcBorders>
              <w:top w:val="nil"/>
              <w:bottom w:val="nil"/>
            </w:tcBorders>
            <w:vAlign w:val="bottom"/>
          </w:tcPr>
          <w:p w:rsidR="008F5088" w:rsidRPr="00BC3D4E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6 989,3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F5088" w:rsidRPr="00BC3D4E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BC3D4E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F5088" w:rsidRPr="005A32BE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F5088" w:rsidRPr="00C12EF7" w:rsidTr="00A90180">
        <w:trPr>
          <w:cantSplit/>
          <w:jc w:val="center"/>
        </w:trPr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5859EF" w:rsidRDefault="008F5088" w:rsidP="00272DDD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31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2 851,5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5A32BE" w:rsidRDefault="000B2D7B" w:rsidP="00272DDD">
            <w:pPr>
              <w:spacing w:before="50" w:after="50" w:line="22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71" w:type="dxa"/>
            <w:tcBorders>
              <w:top w:val="nil"/>
              <w:bottom w:val="double" w:sz="4" w:space="0" w:color="auto"/>
            </w:tcBorders>
            <w:vAlign w:val="bottom"/>
          </w:tcPr>
          <w:p w:rsidR="008F5088" w:rsidRPr="00C12EF7" w:rsidRDefault="000B2D7B" w:rsidP="00272DDD">
            <w:pPr>
              <w:spacing w:before="50" w:after="5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</w:tbl>
    <w:p w:rsidR="008E7C9A" w:rsidRPr="001A5EEB" w:rsidRDefault="008E7C9A" w:rsidP="00685CB2">
      <w:pPr>
        <w:pStyle w:val="2"/>
        <w:spacing w:after="0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040E8D">
        <w:t>201</w:t>
      </w:r>
      <w:r w:rsidR="00DD0458">
        <w:t>7</w:t>
      </w:r>
      <w:r w:rsidR="003A52D2">
        <w:t> г</w:t>
      </w:r>
      <w:r w:rsidR="00D12E3E">
        <w:t>оду</w:t>
      </w:r>
      <w:r w:rsidRPr="00887958">
        <w:t xml:space="preserve"> по сравнению с</w:t>
      </w:r>
      <w:r w:rsidR="00FD63F8">
        <w:t xml:space="preserve"> </w:t>
      </w:r>
      <w:r w:rsidRPr="00887958">
        <w:t>201</w:t>
      </w:r>
      <w:r w:rsidR="00DD0458">
        <w:t>6</w:t>
      </w:r>
      <w:r>
        <w:t> </w:t>
      </w:r>
      <w:r w:rsidRPr="00887958">
        <w:t>г</w:t>
      </w:r>
      <w:r w:rsidR="00D12E3E">
        <w:t>одом</w:t>
      </w:r>
      <w:r w:rsidRPr="00887958">
        <w:t xml:space="preserve"> увеличил</w:t>
      </w:r>
      <w:r w:rsidR="00724DEE">
        <w:t>о</w:t>
      </w:r>
      <w:r w:rsidRPr="00887958">
        <w:t xml:space="preserve">сь на </w:t>
      </w:r>
      <w:r w:rsidR="00585202">
        <w:t>3,3</w:t>
      </w:r>
      <w:r w:rsidR="00C8732E">
        <w:t>%</w:t>
      </w:r>
      <w:r w:rsidR="005061E0">
        <w:t xml:space="preserve">, </w:t>
      </w:r>
      <w:r w:rsidR="005061E0" w:rsidRPr="009C55B4">
        <w:rPr>
          <w:b/>
        </w:rPr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также на 3,3%.</w:t>
      </w:r>
      <w:r w:rsidR="005061E0">
        <w:rPr>
          <w:b/>
          <w:bCs/>
        </w:rPr>
        <w:t xml:space="preserve"> </w:t>
      </w:r>
      <w:r w:rsidR="00384613">
        <w:t>П</w:t>
      </w:r>
      <w:r w:rsidR="00AC6747">
        <w:t>роизводство</w:t>
      </w:r>
      <w:r w:rsidR="00685CB2"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384613">
        <w:t xml:space="preserve">снизилось </w:t>
      </w:r>
      <w:r w:rsidR="00E06765" w:rsidRPr="00887958">
        <w:t xml:space="preserve">на </w:t>
      </w:r>
      <w:r w:rsidR="00585202">
        <w:t>0,9</w:t>
      </w:r>
      <w:r w:rsidR="00E06765">
        <w:t>%</w:t>
      </w:r>
      <w:r>
        <w:t>.</w:t>
      </w:r>
    </w:p>
    <w:p w:rsidR="00DF7D39" w:rsidRPr="009D3F65" w:rsidRDefault="008E7C9A" w:rsidP="00685CB2">
      <w:pPr>
        <w:pStyle w:val="2"/>
        <w:spacing w:before="0" w:after="0"/>
        <w:ind w:left="0" w:right="0"/>
        <w:contextualSpacing/>
      </w:pPr>
      <w:r>
        <w:t xml:space="preserve">Прирост производства скота и птицы обеспечен </w:t>
      </w:r>
      <w:r w:rsidR="0032218E" w:rsidRPr="003D3682">
        <w:t>в основном</w:t>
      </w:r>
      <w:r w:rsidR="00685CB2">
        <w:t xml:space="preserve"> </w:t>
      </w:r>
      <w:r>
        <w:t>за счет</w:t>
      </w:r>
      <w:r w:rsidR="00685CB2">
        <w:t xml:space="preserve"> </w:t>
      </w:r>
      <w:r>
        <w:t xml:space="preserve">увеличения производства </w:t>
      </w:r>
      <w:r w:rsidR="000F6F10">
        <w:t xml:space="preserve">птицы </w:t>
      </w:r>
      <w:r w:rsidR="00F44340">
        <w:t>(</w:t>
      </w:r>
      <w:r w:rsidR="000F6F10">
        <w:t>на</w:t>
      </w:r>
      <w:r w:rsidR="00685CB2">
        <w:t xml:space="preserve"> </w:t>
      </w:r>
      <w:r w:rsidR="00585202">
        <w:t>6</w:t>
      </w:r>
      <w:r w:rsidR="000F6F10">
        <w:t>%</w:t>
      </w:r>
      <w:r w:rsidR="00F44340">
        <w:t>)</w:t>
      </w:r>
      <w:r w:rsidR="00183EBA">
        <w:t xml:space="preserve"> и свиней </w:t>
      </w:r>
      <w:r w:rsidR="00F44340">
        <w:t>(</w:t>
      </w:r>
      <w:r w:rsidR="00183EBA">
        <w:t xml:space="preserve">на </w:t>
      </w:r>
      <w:r w:rsidR="00585202">
        <w:t>3,6</w:t>
      </w:r>
      <w:r w:rsidR="00183EBA">
        <w:t>%</w:t>
      </w:r>
      <w:r w:rsidR="00F44340">
        <w:t>)</w:t>
      </w:r>
      <w:r w:rsidR="005E2004">
        <w:t>.</w:t>
      </w:r>
    </w:p>
    <w:p w:rsidR="00744358" w:rsidRPr="005859EF" w:rsidRDefault="008E7C9A" w:rsidP="00685CB2">
      <w:pPr>
        <w:pStyle w:val="2"/>
        <w:spacing w:before="0" w:after="0"/>
        <w:ind w:left="0" w:right="0"/>
        <w:contextualSpacing/>
      </w:pPr>
      <w:r w:rsidRPr="005859EF">
        <w:t xml:space="preserve">В </w:t>
      </w:r>
      <w:r w:rsidR="001E5F76" w:rsidRPr="005859EF">
        <w:t>Витебской</w:t>
      </w:r>
      <w:r w:rsidR="00685CB2">
        <w:t xml:space="preserve"> </w:t>
      </w:r>
      <w:r w:rsidR="008E0BFB" w:rsidRPr="005859EF">
        <w:t xml:space="preserve">области выращивание скота и птицы возросло на </w:t>
      </w:r>
      <w:r w:rsidR="004E7657">
        <w:t>8,8</w:t>
      </w:r>
      <w:r w:rsidR="008E0BFB" w:rsidRPr="005859EF">
        <w:t xml:space="preserve">%, </w:t>
      </w:r>
      <w:r w:rsidR="005E2004" w:rsidRPr="005061E0">
        <w:rPr>
          <w:spacing w:val="-2"/>
        </w:rPr>
        <w:t>Гомельской</w:t>
      </w:r>
      <w:r w:rsidR="00685CB2" w:rsidRPr="005061E0">
        <w:rPr>
          <w:spacing w:val="-2"/>
        </w:rPr>
        <w:t xml:space="preserve"> </w:t>
      </w:r>
      <w:r w:rsidR="001E5F76" w:rsidRPr="005061E0">
        <w:rPr>
          <w:spacing w:val="-2"/>
        </w:rPr>
        <w:t xml:space="preserve">– на </w:t>
      </w:r>
      <w:r w:rsidR="004E7657" w:rsidRPr="005061E0">
        <w:rPr>
          <w:spacing w:val="-2"/>
        </w:rPr>
        <w:t>4,7</w:t>
      </w:r>
      <w:r w:rsidR="001E5F76" w:rsidRPr="005061E0">
        <w:rPr>
          <w:spacing w:val="-2"/>
        </w:rPr>
        <w:t xml:space="preserve">%, </w:t>
      </w:r>
      <w:r w:rsidR="00AF24C8" w:rsidRPr="005061E0">
        <w:rPr>
          <w:spacing w:val="-2"/>
        </w:rPr>
        <w:t>Минской</w:t>
      </w:r>
      <w:r w:rsidR="00685CB2" w:rsidRPr="005061E0">
        <w:rPr>
          <w:spacing w:val="-2"/>
        </w:rPr>
        <w:t xml:space="preserve"> </w:t>
      </w:r>
      <w:r w:rsidR="00AF24C8" w:rsidRPr="005061E0">
        <w:rPr>
          <w:spacing w:val="-2"/>
        </w:rPr>
        <w:t xml:space="preserve">– на </w:t>
      </w:r>
      <w:r w:rsidR="004E7657" w:rsidRPr="005061E0">
        <w:rPr>
          <w:spacing w:val="-2"/>
        </w:rPr>
        <w:t>4,5</w:t>
      </w:r>
      <w:r w:rsidR="00AF24C8" w:rsidRPr="005061E0">
        <w:rPr>
          <w:spacing w:val="-2"/>
        </w:rPr>
        <w:t xml:space="preserve">%, Гродненской – на </w:t>
      </w:r>
      <w:r w:rsidR="004E7657" w:rsidRPr="005061E0">
        <w:rPr>
          <w:spacing w:val="-2"/>
        </w:rPr>
        <w:t>2,4</w:t>
      </w:r>
      <w:r w:rsidR="00AF24C8" w:rsidRPr="005061E0">
        <w:rPr>
          <w:spacing w:val="-2"/>
        </w:rPr>
        <w:t xml:space="preserve">%, </w:t>
      </w:r>
      <w:r w:rsidR="003D3682" w:rsidRPr="005061E0">
        <w:rPr>
          <w:spacing w:val="-2"/>
        </w:rPr>
        <w:t>Могилевской –</w:t>
      </w:r>
      <w:r w:rsidR="003D3682" w:rsidRPr="005859EF">
        <w:t xml:space="preserve"> на </w:t>
      </w:r>
      <w:r w:rsidR="004E7657">
        <w:t>1,2</w:t>
      </w:r>
      <w:r w:rsidR="003D3682">
        <w:t>%</w:t>
      </w:r>
      <w:r w:rsidR="004E7657">
        <w:t>. В</w:t>
      </w:r>
      <w:r w:rsidR="00685CB2">
        <w:t xml:space="preserve"> </w:t>
      </w:r>
      <w:r w:rsidR="00981C2D" w:rsidRPr="005859EF">
        <w:t xml:space="preserve">Брестской </w:t>
      </w:r>
      <w:r w:rsidR="004E7657">
        <w:t>области выращивание скота и птицы снизилось</w:t>
      </w:r>
      <w:r w:rsidR="00981C2D" w:rsidRPr="005859EF">
        <w:t xml:space="preserve"> </w:t>
      </w:r>
      <w:proofErr w:type="gramStart"/>
      <w:r w:rsidR="00981C2D" w:rsidRPr="005859EF">
        <w:t>на</w:t>
      </w:r>
      <w:proofErr w:type="gramEnd"/>
      <w:r w:rsidR="00685CB2">
        <w:t xml:space="preserve"> </w:t>
      </w:r>
      <w:r w:rsidR="004E7657">
        <w:t>0,5</w:t>
      </w:r>
      <w:r w:rsidR="00AF24C8">
        <w:t>%.</w:t>
      </w:r>
    </w:p>
    <w:p w:rsidR="00B4264C" w:rsidRDefault="008E7C9A" w:rsidP="00685CB2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>в 201</w:t>
      </w:r>
      <w:r w:rsidR="008766CE">
        <w:t>7</w:t>
      </w:r>
      <w:r>
        <w:t> </w:t>
      </w:r>
      <w:r w:rsidRPr="00915C89">
        <w:t>г</w:t>
      </w:r>
      <w:r w:rsidR="00685CB2">
        <w:t xml:space="preserve">оду </w:t>
      </w:r>
      <w:r w:rsidR="00991C0E">
        <w:t>с</w:t>
      </w:r>
      <w:r w:rsidRPr="00915C89">
        <w:t>оставил</w:t>
      </w:r>
      <w:r w:rsidR="00685CB2">
        <w:t xml:space="preserve"> </w:t>
      </w:r>
      <w:r w:rsidR="004E7657">
        <w:t>4 991</w:t>
      </w:r>
      <w:r w:rsidR="00685CB2">
        <w:t xml:space="preserve"> </w:t>
      </w:r>
      <w:r w:rsidRPr="003F65FC">
        <w:t>килограмм</w:t>
      </w:r>
      <w:r w:rsidRPr="00915C89">
        <w:t>, что на</w:t>
      </w:r>
      <w:r w:rsidR="00685CB2">
        <w:t xml:space="preserve"> </w:t>
      </w:r>
      <w:r w:rsidR="004E7657">
        <w:t>136</w:t>
      </w:r>
      <w:r w:rsidR="00685CB2">
        <w:t xml:space="preserve"> </w:t>
      </w:r>
      <w:r>
        <w:t>килограмм</w:t>
      </w:r>
      <w:r w:rsidR="0037065B">
        <w:t>ов</w:t>
      </w:r>
      <w:r w:rsidR="009C55B4">
        <w:t xml:space="preserve"> </w:t>
      </w:r>
      <w:r w:rsidRPr="00915C89">
        <w:t xml:space="preserve">(на </w:t>
      </w:r>
      <w:r w:rsidR="004E7657">
        <w:t>2,8</w:t>
      </w:r>
      <w:r w:rsidRPr="00915C89">
        <w:t>%) больше, чем в</w:t>
      </w:r>
      <w:r w:rsidR="00685CB2">
        <w:t xml:space="preserve"> </w:t>
      </w:r>
      <w:r w:rsidR="00AA7521">
        <w:t>201</w:t>
      </w:r>
      <w:r w:rsidR="008766CE">
        <w:t>6</w:t>
      </w:r>
      <w:r w:rsidR="00562108">
        <w:t xml:space="preserve"> г</w:t>
      </w:r>
      <w:r w:rsidR="00685CB2">
        <w:t>оду</w:t>
      </w:r>
      <w:r w:rsidR="003A52D2">
        <w:t>.</w:t>
      </w:r>
    </w:p>
    <w:p w:rsidR="008E7C9A" w:rsidRPr="002D4AF4" w:rsidRDefault="008E7C9A" w:rsidP="00B71A29">
      <w:pPr>
        <w:pStyle w:val="2"/>
        <w:spacing w:before="3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-145056</wp:posOffset>
            </wp:positionH>
            <wp:positionV relativeFrom="paragraph">
              <wp:posOffset>174597</wp:posOffset>
            </wp:positionV>
            <wp:extent cx="6297433" cy="2623931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A37EE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9pt;margin-top:4.5pt;width:459pt;height:24.45pt;z-index:251665408" filled="f" stroked="f">
            <v:textbox style="mso-next-textbox:#_x0000_s1056">
              <w:txbxContent>
                <w:p w:rsidR="0014771F" w:rsidRPr="004A6B97" w:rsidRDefault="0014771F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6 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7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Default="008E7C9A" w:rsidP="005061E0">
      <w:pPr>
        <w:pStyle w:val="2"/>
        <w:spacing w:before="480" w:after="120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3F2244" w:rsidRPr="00981763">
        <w:t>20</w:t>
      </w:r>
      <w:r w:rsidR="0019095B" w:rsidRPr="00981763">
        <w:t>1</w:t>
      </w:r>
      <w:r w:rsidR="005C5BCE" w:rsidRPr="00981763">
        <w:t>7</w:t>
      </w:r>
      <w:r w:rsidR="0021697C" w:rsidRPr="00981763">
        <w:t> </w:t>
      </w:r>
      <w:r w:rsidR="0019095B" w:rsidRPr="00981763">
        <w:t>г</w:t>
      </w:r>
      <w:r w:rsidR="00AF52A5">
        <w:t>оду</w:t>
      </w:r>
      <w:r w:rsidR="0019095B" w:rsidRPr="00981763">
        <w:t xml:space="preserve"> по сравнению с</w:t>
      </w:r>
      <w:r w:rsidR="00AF52A5">
        <w:t xml:space="preserve"> </w:t>
      </w:r>
      <w:r w:rsidRPr="00981763">
        <w:t>предыдущ</w:t>
      </w:r>
      <w:r w:rsidR="00AF52A5">
        <w:t>им</w:t>
      </w:r>
      <w:r w:rsidRPr="00981763">
        <w:t xml:space="preserve"> год</w:t>
      </w:r>
      <w:r w:rsidR="00AF52A5">
        <w:t xml:space="preserve">ом </w:t>
      </w:r>
      <w:r w:rsidR="00414D69">
        <w:t>увеличилась</w:t>
      </w:r>
      <w:r w:rsidR="00AF52A5">
        <w:t xml:space="preserve"> </w:t>
      </w:r>
      <w:r w:rsidR="00114867" w:rsidRPr="00981763">
        <w:t xml:space="preserve">на </w:t>
      </w:r>
      <w:r w:rsidR="00414D69">
        <w:t>5</w:t>
      </w:r>
      <w:r w:rsidR="00AF52A5">
        <w:t xml:space="preserve"> </w:t>
      </w:r>
      <w:r w:rsidRPr="00981763">
        <w:t xml:space="preserve">тыс. тонн (на </w:t>
      </w:r>
      <w:r w:rsidR="00414D69">
        <w:t>0,3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414D69">
        <w:t>32,3</w:t>
      </w:r>
      <w:r w:rsidR="00562108" w:rsidRPr="00981763">
        <w:t>%</w:t>
      </w:r>
      <w:r w:rsidR="001F2CB1" w:rsidRPr="00981763">
        <w:t xml:space="preserve"> </w:t>
      </w:r>
      <w:r w:rsidR="00382579">
        <w:br/>
      </w:r>
      <w:r w:rsidR="001F2CB1" w:rsidRPr="00981763">
        <w:t>(в 201</w:t>
      </w:r>
      <w:r w:rsidR="00323475" w:rsidRPr="00981763">
        <w:t>6</w:t>
      </w:r>
      <w:r w:rsidR="006B3B31" w:rsidRPr="00981763">
        <w:rPr>
          <w:lang w:val="en-US"/>
        </w:rPr>
        <w:t> </w:t>
      </w:r>
      <w:r w:rsidR="001F2CB1" w:rsidRPr="00981763">
        <w:t>г</w:t>
      </w:r>
      <w:r w:rsidR="00382579">
        <w:t>оду</w:t>
      </w:r>
      <w:r w:rsidR="001F2CB1" w:rsidRPr="00981763">
        <w:t xml:space="preserve"> – </w:t>
      </w:r>
      <w:r w:rsidR="00414D69">
        <w:t>35,2</w:t>
      </w:r>
      <w:r w:rsidR="001F2CB1" w:rsidRPr="00981763">
        <w:t>%)</w:t>
      </w:r>
      <w:r w:rsidR="008A6E98">
        <w:t>, свиней</w:t>
      </w:r>
      <w:r w:rsidR="00382579">
        <w:t xml:space="preserve"> </w:t>
      </w:r>
      <w:r w:rsidR="00562108" w:rsidRPr="00981763">
        <w:t xml:space="preserve">– </w:t>
      </w:r>
      <w:r w:rsidR="00414D69">
        <w:t>27,3</w:t>
      </w:r>
      <w:r w:rsidRPr="00981763">
        <w:t>%</w:t>
      </w:r>
      <w:r w:rsidR="001F2CB1" w:rsidRPr="00981763">
        <w:t xml:space="preserve"> (</w:t>
      </w:r>
      <w:r w:rsidR="00414D69">
        <w:t>26,5</w:t>
      </w:r>
      <w:r w:rsidR="001F2CB1" w:rsidRPr="00981763">
        <w:t>%)</w:t>
      </w:r>
      <w:r w:rsidR="008A6E98">
        <w:t>, птицы</w:t>
      </w:r>
      <w:r w:rsidR="00382579">
        <w:t xml:space="preserve"> </w:t>
      </w:r>
      <w:r w:rsidRPr="00981763">
        <w:t>–</w:t>
      </w:r>
      <w:r w:rsidR="00382579">
        <w:t xml:space="preserve"> </w:t>
      </w:r>
      <w:r w:rsidR="00414D69">
        <w:t>40,4</w:t>
      </w:r>
      <w:r w:rsidRPr="00981763">
        <w:t>%</w:t>
      </w:r>
      <w:r w:rsidR="001F2CB1" w:rsidRPr="00981763">
        <w:t xml:space="preserve"> (</w:t>
      </w:r>
      <w:r w:rsidR="00414D69">
        <w:t>38,3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8E7C9A" w:rsidRDefault="008E7C9A" w:rsidP="00B62FB9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134"/>
        <w:gridCol w:w="1019"/>
        <w:gridCol w:w="1249"/>
        <w:gridCol w:w="946"/>
        <w:gridCol w:w="897"/>
        <w:gridCol w:w="1281"/>
      </w:tblGrid>
      <w:tr w:rsidR="008A6641" w:rsidRPr="00A24357" w:rsidTr="00691FE0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8A6641" w:rsidRPr="00A24357" w:rsidRDefault="008A6641" w:rsidP="00B62F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8A6641" w:rsidRPr="00A24357" w:rsidRDefault="008A6641" w:rsidP="00A3024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dxa"/>
            <w:vMerge w:val="restart"/>
          </w:tcPr>
          <w:p w:rsidR="008A6641" w:rsidRPr="00A24357" w:rsidRDefault="00382579" w:rsidP="00A3024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3024C">
              <w:rPr>
                <w:sz w:val="22"/>
                <w:szCs w:val="22"/>
              </w:rPr>
              <w:t>брь</w:t>
            </w:r>
            <w:r w:rsidR="0035649B">
              <w:rPr>
                <w:sz w:val="22"/>
                <w:szCs w:val="22"/>
              </w:rPr>
              <w:br/>
            </w:r>
            <w:r w:rsidR="008A6641">
              <w:rPr>
                <w:sz w:val="22"/>
                <w:szCs w:val="22"/>
              </w:rPr>
              <w:t>2017 г.</w:t>
            </w:r>
          </w:p>
        </w:tc>
        <w:tc>
          <w:tcPr>
            <w:tcW w:w="1249" w:type="dxa"/>
            <w:vMerge w:val="restart"/>
          </w:tcPr>
          <w:p w:rsidR="008A6641" w:rsidRPr="00A24357" w:rsidRDefault="008A6641" w:rsidP="00382579">
            <w:pPr>
              <w:spacing w:before="20" w:after="2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843" w:type="dxa"/>
            <w:gridSpan w:val="2"/>
          </w:tcPr>
          <w:p w:rsidR="008A6641" w:rsidRPr="00A24357" w:rsidRDefault="00382579" w:rsidP="00B62FB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3024C">
              <w:rPr>
                <w:sz w:val="22"/>
                <w:szCs w:val="22"/>
              </w:rPr>
              <w:t>брь</w:t>
            </w:r>
            <w:r w:rsidR="008A6641" w:rsidRPr="00A24357">
              <w:rPr>
                <w:sz w:val="22"/>
                <w:szCs w:val="22"/>
              </w:rPr>
              <w:t xml:space="preserve"> 201</w:t>
            </w:r>
            <w:r w:rsidR="008A6641">
              <w:rPr>
                <w:sz w:val="22"/>
                <w:szCs w:val="22"/>
              </w:rPr>
              <w:t>7</w:t>
            </w:r>
            <w:r w:rsidR="008A6641" w:rsidRPr="00A24357">
              <w:rPr>
                <w:sz w:val="22"/>
                <w:szCs w:val="22"/>
              </w:rPr>
              <w:t xml:space="preserve"> г.</w:t>
            </w:r>
            <w:r w:rsidR="008A6641" w:rsidRPr="00A24357">
              <w:rPr>
                <w:sz w:val="22"/>
                <w:szCs w:val="22"/>
              </w:rPr>
              <w:br/>
            </w:r>
            <w:proofErr w:type="gramStart"/>
            <w:r w:rsidR="008A6641" w:rsidRPr="00A24357">
              <w:rPr>
                <w:sz w:val="22"/>
                <w:szCs w:val="22"/>
              </w:rPr>
              <w:t>в</w:t>
            </w:r>
            <w:proofErr w:type="gramEnd"/>
            <w:r w:rsidR="008A6641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8A6641" w:rsidRPr="00A24357" w:rsidRDefault="008A6641" w:rsidP="0038257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2016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 г.</w:t>
            </w:r>
          </w:p>
        </w:tc>
      </w:tr>
      <w:tr w:rsidR="008A6641" w:rsidRPr="00A24357" w:rsidTr="00691FE0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8A6641" w:rsidRPr="00A24357" w:rsidRDefault="008A6641" w:rsidP="00B62F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A6641" w:rsidRPr="00A24357" w:rsidRDefault="008A6641" w:rsidP="00B62FB9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vMerge/>
          </w:tcPr>
          <w:p w:rsidR="008A6641" w:rsidRPr="00A24357" w:rsidRDefault="008A6641" w:rsidP="00B62FB9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  <w:vMerge/>
          </w:tcPr>
          <w:p w:rsidR="008A6641" w:rsidRPr="00A24357" w:rsidRDefault="008A6641" w:rsidP="00B62FB9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46" w:type="dxa"/>
          </w:tcPr>
          <w:p w:rsidR="008A6641" w:rsidRPr="00A24357" w:rsidRDefault="00382579" w:rsidP="00A3024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A3024C">
              <w:rPr>
                <w:sz w:val="22"/>
                <w:szCs w:val="22"/>
              </w:rPr>
              <w:t>рю</w:t>
            </w:r>
            <w:r w:rsidR="008A6641">
              <w:rPr>
                <w:sz w:val="22"/>
                <w:szCs w:val="22"/>
              </w:rPr>
              <w:br/>
            </w:r>
            <w:r w:rsidR="008A6641" w:rsidRPr="00A24357">
              <w:rPr>
                <w:sz w:val="22"/>
                <w:szCs w:val="22"/>
              </w:rPr>
              <w:t>201</w:t>
            </w:r>
            <w:r w:rsidR="008A6641">
              <w:rPr>
                <w:sz w:val="22"/>
                <w:szCs w:val="22"/>
              </w:rPr>
              <w:t>6</w:t>
            </w:r>
            <w:r w:rsidR="008A664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dxa"/>
          </w:tcPr>
          <w:p w:rsidR="008A6641" w:rsidRPr="00A24357" w:rsidRDefault="00382579" w:rsidP="008800E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800EB">
              <w:rPr>
                <w:sz w:val="22"/>
                <w:szCs w:val="22"/>
              </w:rPr>
              <w:t>ябрю</w:t>
            </w:r>
            <w:r w:rsidR="008A6641" w:rsidRPr="00A24357">
              <w:rPr>
                <w:sz w:val="22"/>
                <w:szCs w:val="22"/>
              </w:rPr>
              <w:br/>
              <w:t>201</w:t>
            </w:r>
            <w:r w:rsidR="008A6641">
              <w:rPr>
                <w:sz w:val="22"/>
                <w:szCs w:val="22"/>
              </w:rPr>
              <w:t>7</w:t>
            </w:r>
            <w:r w:rsidR="008A664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8A6641" w:rsidRPr="00A24357" w:rsidRDefault="008A6641" w:rsidP="00B62FB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37065B" w:rsidRPr="00A24357" w:rsidTr="0069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pStyle w:val="5710"/>
              <w:keepNext w:val="0"/>
              <w:spacing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6170E2" w:rsidRDefault="008C5F95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1 579,4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6170E2" w:rsidRDefault="008C5F95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6170E2" w:rsidRDefault="008C5F95" w:rsidP="00BE3CF3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101,2</w:t>
            </w:r>
          </w:p>
        </w:tc>
      </w:tr>
      <w:tr w:rsidR="0037065B" w:rsidRPr="00A24357" w:rsidTr="0069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pStyle w:val="5710"/>
              <w:keepNext w:val="0"/>
              <w:spacing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spacing w:line="22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spacing w:line="220" w:lineRule="exact"/>
              <w:ind w:left="0" w:right="28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37065B" w:rsidRPr="00A24357" w:rsidTr="0069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96,3</w:t>
            </w:r>
          </w:p>
        </w:tc>
      </w:tr>
      <w:tr w:rsidR="0037065B" w:rsidRPr="00A24357" w:rsidTr="0069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37065B" w:rsidRPr="00A24357" w:rsidTr="0069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37065B" w:rsidP="00BE3CF3">
            <w:pPr>
              <w:pStyle w:val="a9"/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065B" w:rsidRPr="00A24357" w:rsidRDefault="008C5F95" w:rsidP="00BE3CF3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382579" w:rsidRDefault="008E7C9A" w:rsidP="00382579">
      <w:pPr>
        <w:pStyle w:val="2"/>
        <w:spacing w:after="0"/>
        <w:ind w:left="0" w:right="0"/>
        <w:contextualSpacing/>
      </w:pPr>
      <w:r w:rsidRPr="00C07968">
        <w:t>В 201</w:t>
      </w:r>
      <w:r w:rsidR="004D5436" w:rsidRPr="00C07968">
        <w:t>7</w:t>
      </w:r>
      <w:r w:rsidRPr="00C07968">
        <w:t> г</w:t>
      </w:r>
      <w:r w:rsidR="00382579">
        <w:t>оду</w:t>
      </w:r>
      <w:r w:rsidRPr="00C07968">
        <w:t xml:space="preserve"> сельскохозяйственными организациями </w:t>
      </w:r>
      <w:r w:rsidR="005D2E39" w:rsidRPr="00C07968">
        <w:rPr>
          <w:b/>
        </w:rPr>
        <w:t>р</w:t>
      </w:r>
      <w:r w:rsidRPr="00C07968">
        <w:rPr>
          <w:b/>
          <w:bCs/>
        </w:rPr>
        <w:t>еализовано</w:t>
      </w:r>
      <w:r w:rsidR="00382579">
        <w:rPr>
          <w:b/>
          <w:bCs/>
        </w:rPr>
        <w:t xml:space="preserve"> </w:t>
      </w:r>
      <w:r w:rsidR="0071759A" w:rsidRPr="0071759A">
        <w:rPr>
          <w:bCs/>
        </w:rPr>
        <w:t>6 268,6</w:t>
      </w:r>
      <w:r w:rsidR="0071759A">
        <w:rPr>
          <w:b/>
          <w:bCs/>
        </w:rPr>
        <w:t> </w:t>
      </w:r>
      <w:r w:rsidRPr="00C07968">
        <w:t xml:space="preserve">тыс. тонн </w:t>
      </w:r>
      <w:r w:rsidRPr="00C07968">
        <w:rPr>
          <w:b/>
          <w:bCs/>
        </w:rPr>
        <w:t>молока</w:t>
      </w:r>
      <w:r w:rsidRPr="00C07968">
        <w:t xml:space="preserve"> (на </w:t>
      </w:r>
      <w:r w:rsidR="0071759A">
        <w:t>3,3</w:t>
      </w:r>
      <w:r w:rsidRPr="00C07968">
        <w:t>%</w:t>
      </w:r>
      <w:r w:rsidR="00382579">
        <w:t xml:space="preserve"> </w:t>
      </w:r>
      <w:r w:rsidR="00073073" w:rsidRPr="00C07968">
        <w:t>бол</w:t>
      </w:r>
      <w:r w:rsidRPr="00C07968">
        <w:t xml:space="preserve">ьше, чем в </w:t>
      </w:r>
      <w:r w:rsidR="008F093D" w:rsidRPr="00C07968">
        <w:t>201</w:t>
      </w:r>
      <w:r w:rsidR="004D5436" w:rsidRPr="00C07968">
        <w:t>6</w:t>
      </w:r>
      <w:r w:rsidRPr="00C07968">
        <w:t> г</w:t>
      </w:r>
      <w:r w:rsidR="00382579">
        <w:t>оду</w:t>
      </w:r>
      <w:r w:rsidRPr="00C07968">
        <w:t xml:space="preserve">). Удельный вес реализованного молока в общем объеме его производства по республике составил </w:t>
      </w:r>
      <w:r w:rsidR="0071759A">
        <w:t>89,7</w:t>
      </w:r>
      <w:r w:rsidRPr="00C07968">
        <w:t>%</w:t>
      </w:r>
      <w:r w:rsidR="00B71A29">
        <w:t xml:space="preserve">, что на уровне </w:t>
      </w:r>
      <w:r w:rsidR="00382579">
        <w:t>2016 год</w:t>
      </w:r>
      <w:r w:rsidR="00B71A29">
        <w:t>а</w:t>
      </w:r>
      <w:r w:rsidR="00382579">
        <w:t>.</w:t>
      </w:r>
    </w:p>
    <w:p w:rsidR="008E7C9A" w:rsidRDefault="008E7C9A" w:rsidP="00382579">
      <w:pPr>
        <w:pStyle w:val="2"/>
        <w:spacing w:before="0" w:after="0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3E5E2C" w:rsidRPr="00C07968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71759A">
        <w:t>88,2</w:t>
      </w:r>
      <w:r w:rsidR="005603AB" w:rsidRPr="00C07968">
        <w:t>%)</w:t>
      </w:r>
      <w:r w:rsidRPr="00C07968">
        <w:t>.</w:t>
      </w:r>
    </w:p>
    <w:p w:rsidR="00382579" w:rsidRDefault="00382579" w:rsidP="00382579">
      <w:pPr>
        <w:pStyle w:val="2"/>
        <w:spacing w:before="0" w:after="0"/>
        <w:ind w:left="0" w:right="0"/>
      </w:pPr>
      <w:r>
        <w:t>На 1 января 2018</w:t>
      </w:r>
      <w:r w:rsidR="005061E0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была на </w:t>
      </w:r>
      <w:r w:rsidR="0071759A">
        <w:t>4,1</w:t>
      </w:r>
      <w:r>
        <w:t>% выше, чем на соответствующую дату предыдущего года.</w:t>
      </w:r>
    </w:p>
    <w:p w:rsidR="00382579" w:rsidRPr="00F16EC3" w:rsidRDefault="00382579" w:rsidP="005061E0">
      <w:pPr>
        <w:pStyle w:val="2"/>
        <w:spacing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lastRenderedPageBreak/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551C85">
              <w:rPr>
                <w:sz w:val="22"/>
                <w:szCs w:val="22"/>
              </w:rPr>
              <w:t>8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551C85">
              <w:rPr>
                <w:sz w:val="22"/>
                <w:szCs w:val="22"/>
              </w:rPr>
              <w:t>7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551C85">
              <w:rPr>
                <w:sz w:val="22"/>
                <w:szCs w:val="22"/>
              </w:rPr>
              <w:t>7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5061E0">
            <w:pPr>
              <w:pStyle w:val="2"/>
              <w:spacing w:before="40" w:after="40" w:line="19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тонн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10,1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5061E0">
            <w:pPr>
              <w:pStyle w:val="2"/>
              <w:spacing w:before="40" w:after="40" w:line="19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5061E0">
            <w:pPr>
              <w:pStyle w:val="2"/>
              <w:spacing w:before="40" w:after="40" w:line="19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D232B1" w:rsidP="005061E0">
            <w:pPr>
              <w:spacing w:before="40" w:after="40" w:line="19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</w:tr>
    </w:tbl>
    <w:p w:rsidR="008E7C9A" w:rsidRPr="00632BB8" w:rsidRDefault="008E7C9A" w:rsidP="005061E0">
      <w:pPr>
        <w:pStyle w:val="2"/>
        <w:spacing w:after="0" w:line="320" w:lineRule="exact"/>
        <w:ind w:left="0" w:right="0"/>
        <w:contextualSpacing/>
      </w:pPr>
      <w:r w:rsidRPr="00632BB8">
        <w:rPr>
          <w:b/>
          <w:bCs/>
        </w:rPr>
        <w:t>Закупки.</w:t>
      </w:r>
      <w:r w:rsidR="00382579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Pr="00632BB8">
        <w:t>201</w:t>
      </w:r>
      <w:r w:rsidR="004D5436" w:rsidRPr="00632BB8">
        <w:t>7</w:t>
      </w:r>
      <w:r w:rsidR="0030096F" w:rsidRPr="00632BB8">
        <w:rPr>
          <w:lang w:val="en-US"/>
        </w:rPr>
        <w:t> </w:t>
      </w:r>
      <w:r w:rsidRPr="00632BB8">
        <w:t>г</w:t>
      </w:r>
      <w:r w:rsidR="00551C85">
        <w:t xml:space="preserve">оду </w:t>
      </w:r>
      <w:r w:rsidRPr="00632BB8">
        <w:t>всеми</w:t>
      </w:r>
      <w:r w:rsidR="00551C85">
        <w:t xml:space="preserve"> </w:t>
      </w:r>
      <w:r w:rsidRPr="00632BB8">
        <w:t xml:space="preserve">заготовительными организациями </w:t>
      </w:r>
      <w:r w:rsidR="005061E0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="00551C85">
        <w:rPr>
          <w:b/>
          <w:bCs/>
        </w:rPr>
        <w:t xml:space="preserve"> </w:t>
      </w:r>
      <w:r w:rsidR="00B71A29" w:rsidRPr="00B71A29">
        <w:rPr>
          <w:bCs/>
        </w:rPr>
        <w:t>23,6</w:t>
      </w:r>
      <w:r w:rsidR="00B71A29">
        <w:rPr>
          <w:b/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551C85">
        <w:t xml:space="preserve"> </w:t>
      </w:r>
      <w:r w:rsidRPr="00632BB8">
        <w:rPr>
          <w:b/>
          <w:bCs/>
        </w:rPr>
        <w:t>крупного рогатого скота</w:t>
      </w:r>
      <w:r w:rsidRPr="00632BB8">
        <w:t xml:space="preserve">, что на </w:t>
      </w:r>
      <w:r w:rsidR="00E02FBB">
        <w:t>31,8</w:t>
      </w:r>
      <w:r w:rsidRPr="00632BB8">
        <w:t>% меньше, чем в 201</w:t>
      </w:r>
      <w:r w:rsidR="004D5436" w:rsidRPr="00632BB8">
        <w:t>6</w:t>
      </w:r>
      <w:r w:rsidRPr="00632BB8">
        <w:t> г</w:t>
      </w:r>
      <w:r w:rsidR="00551C85">
        <w:t>оду</w:t>
      </w:r>
      <w:r w:rsidRPr="00632BB8">
        <w:t>.</w:t>
      </w:r>
    </w:p>
    <w:p w:rsidR="008E7C9A" w:rsidRPr="00632BB8" w:rsidRDefault="008E7C9A" w:rsidP="005061E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551C85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632BB8">
        <w:br/>
      </w:r>
      <w:r w:rsidR="00551C85">
        <w:t>с</w:t>
      </w:r>
      <w:r w:rsidR="004D5436" w:rsidRPr="00632BB8">
        <w:t xml:space="preserve"> </w:t>
      </w:r>
      <w:r w:rsidR="002D7575" w:rsidRPr="00632BB8">
        <w:t>предыдущ</w:t>
      </w:r>
      <w:r w:rsidR="00551C85">
        <w:t>им</w:t>
      </w:r>
      <w:r w:rsidRPr="00632BB8">
        <w:t xml:space="preserve"> год</w:t>
      </w:r>
      <w:r w:rsidR="00551C85">
        <w:t xml:space="preserve">ом </w:t>
      </w:r>
      <w:r w:rsidRPr="00632BB8">
        <w:t xml:space="preserve">уменьшились на </w:t>
      </w:r>
      <w:r w:rsidR="00E02FBB">
        <w:t>8,5</w:t>
      </w:r>
      <w:r w:rsidRPr="00632BB8">
        <w:t>%</w:t>
      </w:r>
      <w:r w:rsidR="00551C85">
        <w:t xml:space="preserve"> </w:t>
      </w:r>
      <w:r w:rsidRPr="00632BB8">
        <w:t>и составили</w:t>
      </w:r>
      <w:r w:rsidR="00551C85">
        <w:t xml:space="preserve"> </w:t>
      </w:r>
      <w:r w:rsidR="00E02FBB">
        <w:t>185,1</w:t>
      </w:r>
      <w:r w:rsidR="00551C85">
        <w:t xml:space="preserve"> </w:t>
      </w:r>
      <w:r w:rsidRPr="00632BB8">
        <w:t>тыс. тонн.</w:t>
      </w:r>
    </w:p>
    <w:p w:rsidR="00461027" w:rsidRPr="00632BB8" w:rsidRDefault="006906CD" w:rsidP="005061E0">
      <w:pPr>
        <w:pStyle w:val="2"/>
        <w:spacing w:before="0" w:after="0" w:line="320" w:lineRule="exact"/>
        <w:ind w:left="0" w:right="0"/>
        <w:contextualSpacing/>
      </w:pPr>
      <w:r w:rsidRPr="00632BB8">
        <w:t xml:space="preserve">На 1 </w:t>
      </w:r>
      <w:r w:rsidR="00FD6B5D">
        <w:t>янва</w:t>
      </w:r>
      <w:r w:rsidR="00E15A8A" w:rsidRPr="00632BB8">
        <w:t>ря</w:t>
      </w:r>
      <w:r w:rsidRPr="00632BB8">
        <w:t xml:space="preserve"> 201</w:t>
      </w:r>
      <w:r w:rsidR="00FD6B5D">
        <w:t>8</w:t>
      </w:r>
      <w:r w:rsidRPr="00632BB8">
        <w:t xml:space="preserve"> г. </w:t>
      </w: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принятый крупный рогатый скот</w:t>
      </w:r>
      <w:r w:rsidRPr="00632BB8">
        <w:t xml:space="preserve"> составила</w:t>
      </w:r>
      <w:r w:rsidR="00FD6B5D">
        <w:t xml:space="preserve"> </w:t>
      </w:r>
      <w:r w:rsidR="00E02FBB">
        <w:t>18,3</w:t>
      </w:r>
      <w:r w:rsidR="00FD6B5D">
        <w:t xml:space="preserve"> </w:t>
      </w:r>
      <w:r w:rsidR="00D827A1" w:rsidRPr="00632BB8">
        <w:t>тыс</w:t>
      </w:r>
      <w:r w:rsidRPr="00632BB8">
        <w:t>. рублей (</w:t>
      </w:r>
      <w:r w:rsidR="00E02FBB">
        <w:t>0,2</w:t>
      </w:r>
      <w:r w:rsidRPr="00632BB8">
        <w:t xml:space="preserve">% от суммы, </w:t>
      </w:r>
      <w:r w:rsidR="00BF6204" w:rsidRPr="00632BB8">
        <w:t>п</w:t>
      </w:r>
      <w:r w:rsidRPr="00632BB8">
        <w:t>одлежащей</w:t>
      </w:r>
      <w:r w:rsidR="00FD6B5D">
        <w:t xml:space="preserve"> </w:t>
      </w:r>
      <w:r w:rsidR="002375DD" w:rsidRPr="00632BB8">
        <w:t>выплате в установленные сроки).</w:t>
      </w:r>
      <w:r w:rsidR="00FD6B5D">
        <w:t xml:space="preserve"> </w:t>
      </w:r>
      <w:r w:rsidR="00461027" w:rsidRPr="00632BB8">
        <w:t>Наибольшая сумма</w:t>
      </w:r>
      <w:r w:rsidR="00C64A7F" w:rsidRPr="00632BB8">
        <w:t xml:space="preserve"> з</w:t>
      </w:r>
      <w:r w:rsidR="004D5436" w:rsidRPr="00632BB8">
        <w:t>адолженност</w:t>
      </w:r>
      <w:r w:rsidR="00461027" w:rsidRPr="00632BB8">
        <w:t>и отмечала</w:t>
      </w:r>
      <w:r w:rsidR="00C64A7F" w:rsidRPr="00632BB8">
        <w:t xml:space="preserve">сь </w:t>
      </w:r>
      <w:r w:rsidR="004D5436" w:rsidRPr="00632BB8">
        <w:t xml:space="preserve">в </w:t>
      </w:r>
      <w:r w:rsidR="00677C0E" w:rsidRPr="00632BB8">
        <w:t>Витеб</w:t>
      </w:r>
      <w:r w:rsidR="00784FC0" w:rsidRPr="00632BB8">
        <w:t>ской</w:t>
      </w:r>
      <w:r w:rsidR="00FD6B5D">
        <w:t xml:space="preserve"> </w:t>
      </w:r>
      <w:r w:rsidR="00461027" w:rsidRPr="00632BB8">
        <w:t xml:space="preserve">области </w:t>
      </w:r>
      <w:r w:rsidR="008A6641" w:rsidRPr="00632BB8">
        <w:t>(</w:t>
      </w:r>
      <w:r w:rsidR="00E02FBB">
        <w:t>13,9</w:t>
      </w:r>
      <w:r w:rsidR="00FD6B5D">
        <w:t xml:space="preserve"> </w:t>
      </w:r>
      <w:r w:rsidR="00C64A7F" w:rsidRPr="00632BB8">
        <w:t xml:space="preserve">тыс. рублей, или </w:t>
      </w:r>
      <w:r w:rsidR="00E02FBB">
        <w:t>0,8</w:t>
      </w:r>
      <w:r w:rsidR="00461027" w:rsidRPr="00632BB8">
        <w:t>%).</w:t>
      </w:r>
    </w:p>
    <w:p w:rsidR="00BD3DAB" w:rsidRPr="005061E0" w:rsidRDefault="007002B7" w:rsidP="005061E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 w:rsidR="00FD6B5D">
        <w:t xml:space="preserve"> на начало янва</w:t>
      </w:r>
      <w:r w:rsidRPr="00632BB8">
        <w:t>ря текущего года составил</w:t>
      </w:r>
      <w:r w:rsidR="002950CF" w:rsidRPr="00632BB8">
        <w:t>а</w:t>
      </w:r>
      <w:r w:rsidR="00FD6B5D">
        <w:t xml:space="preserve"> </w:t>
      </w:r>
      <w:r w:rsidR="00E02FBB">
        <w:t>9,9</w:t>
      </w:r>
      <w:r w:rsidRPr="00632BB8">
        <w:t xml:space="preserve"> тыс. рублей, или </w:t>
      </w:r>
      <w:r w:rsidR="00E02FBB">
        <w:t>0,01</w:t>
      </w:r>
      <w:r w:rsidRPr="00632BB8">
        <w:t xml:space="preserve">% от суммы, подлежащей выплате в установленные сроки. </w:t>
      </w:r>
      <w:r w:rsidR="002A7C88" w:rsidRPr="00632BB8">
        <w:t xml:space="preserve">Наибольшая </w:t>
      </w:r>
      <w:r w:rsidR="00C07968" w:rsidRPr="00632BB8">
        <w:t xml:space="preserve">сумма </w:t>
      </w:r>
      <w:r w:rsidR="002A7C88" w:rsidRPr="00632BB8">
        <w:t>з</w:t>
      </w:r>
      <w:r w:rsidR="00F850EA" w:rsidRPr="00632BB8">
        <w:t>адолженност</w:t>
      </w:r>
      <w:r w:rsidR="00C07968" w:rsidRPr="00632BB8">
        <w:t>и</w:t>
      </w:r>
      <w:r w:rsidR="00FD6B5D">
        <w:t xml:space="preserve"> </w:t>
      </w:r>
      <w:r w:rsidR="002A7C88" w:rsidRPr="00632BB8">
        <w:t>отмечала</w:t>
      </w:r>
      <w:r w:rsidR="005D2E39" w:rsidRPr="00632BB8">
        <w:t>сь</w:t>
      </w:r>
      <w:r w:rsidR="00C24376" w:rsidRPr="00632BB8">
        <w:t xml:space="preserve"> в</w:t>
      </w:r>
      <w:r w:rsidR="00FD6B5D">
        <w:t xml:space="preserve"> </w:t>
      </w:r>
      <w:r w:rsidR="00677C0E" w:rsidRPr="00632BB8">
        <w:t xml:space="preserve">организациях </w:t>
      </w:r>
      <w:r w:rsidR="00A308AD">
        <w:t>Минско</w:t>
      </w:r>
      <w:r w:rsidR="00E2082B" w:rsidRPr="00632BB8">
        <w:t>й</w:t>
      </w:r>
      <w:r w:rsidR="002A7C88" w:rsidRPr="00632BB8">
        <w:t xml:space="preserve"> области</w:t>
      </w:r>
      <w:r w:rsidR="00E2082B" w:rsidRPr="00632BB8">
        <w:t xml:space="preserve"> (</w:t>
      </w:r>
      <w:r w:rsidR="00A308AD">
        <w:t>9,3</w:t>
      </w:r>
      <w:r w:rsidR="00E2082B" w:rsidRPr="00632BB8">
        <w:t xml:space="preserve"> тыс. рублей, </w:t>
      </w:r>
      <w:r w:rsidR="002A7C88" w:rsidRPr="00632BB8">
        <w:t xml:space="preserve">или </w:t>
      </w:r>
      <w:r w:rsidR="00A308AD">
        <w:t>0,09</w:t>
      </w:r>
      <w:r w:rsidR="002A7C88" w:rsidRPr="00632BB8">
        <w:t>%).</w:t>
      </w:r>
    </w:p>
    <w:p w:rsidR="00764E34" w:rsidRDefault="00764E34" w:rsidP="005061E0">
      <w:pPr>
        <w:pStyle w:val="2"/>
        <w:spacing w:before="240" w:after="0" w:line="300" w:lineRule="exact"/>
        <w:ind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3.2. 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r>
        <w:rPr>
          <w:rStyle w:val="ae"/>
          <w:rFonts w:ascii="Arial" w:hAnsi="Arial" w:cs="Arial"/>
          <w:b/>
          <w:bCs/>
        </w:rPr>
        <w:footnoteReference w:customMarkFollows="1" w:id="1"/>
        <w:t>1)</w:t>
      </w:r>
    </w:p>
    <w:p w:rsidR="00764E34" w:rsidRDefault="00764E34" w:rsidP="005061E0">
      <w:pPr>
        <w:pStyle w:val="ab"/>
        <w:tabs>
          <w:tab w:val="left" w:pos="7088"/>
        </w:tabs>
        <w:spacing w:after="120"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42"/>
        <w:gridCol w:w="1147"/>
        <w:gridCol w:w="1147"/>
        <w:gridCol w:w="1699"/>
      </w:tblGrid>
      <w:tr w:rsidR="00764E34" w:rsidTr="0052280B">
        <w:trPr>
          <w:cantSplit/>
          <w:trHeight w:val="274"/>
          <w:tblHeader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34" w:rsidRDefault="00764E34" w:rsidP="0052280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  <w:p w:rsidR="00764E34" w:rsidRDefault="00764E34" w:rsidP="0052280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Pr="00C51753" w:rsidRDefault="00764E34" w:rsidP="0052280B">
            <w:pPr>
              <w:pStyle w:val="xl35"/>
              <w:spacing w:before="20" w:beforeAutospacing="0" w:after="20" w:afterAutospacing="0" w:line="200" w:lineRule="exact"/>
              <w:ind w:left="0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>
              <w:br/>
            </w:r>
            <w:r>
              <w:rPr>
                <w:rFonts w:eastAsia="Times New Roman"/>
              </w:rPr>
              <w:t>ноябрь</w:t>
            </w:r>
            <w:r>
              <w:rPr>
                <w:rFonts w:eastAsia="Times New Roman"/>
              </w:rPr>
              <w:br/>
            </w:r>
            <w:r w:rsidRPr="00F25700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6</w:t>
            </w:r>
            <w:r w:rsidRPr="00F25700">
              <w:rPr>
                <w:rFonts w:eastAsia="Times New Roman"/>
              </w:rPr>
              <w:t xml:space="preserve"> г.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4E34" w:rsidRDefault="00764E34" w:rsidP="0052280B">
            <w:pPr>
              <w:pStyle w:val="xl35"/>
              <w:spacing w:before="20" w:beforeAutospacing="0" w:after="20" w:afterAutospacing="0" w:line="200" w:lineRule="exact"/>
              <w:ind w:left="0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>
              <w:br/>
              <w:t>ноябрь</w:t>
            </w:r>
            <w:r>
              <w:br/>
            </w:r>
            <w:r>
              <w:rPr>
                <w:rFonts w:eastAsia="Times New Roman"/>
              </w:rPr>
              <w:t>2017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Default="00764E34" w:rsidP="0052280B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t>Январь-ноябрь</w:t>
            </w:r>
            <w:r>
              <w:br/>
            </w:r>
            <w:r w:rsidRPr="00C51753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7</w:t>
            </w:r>
            <w:r w:rsidRPr="00C51753">
              <w:rPr>
                <w:rFonts w:eastAsia="Times New Roman"/>
              </w:rPr>
              <w:t xml:space="preserve"> г. </w:t>
            </w:r>
            <w:proofErr w:type="gramStart"/>
            <w:r w:rsidRPr="00C51753">
              <w:rPr>
                <w:rFonts w:eastAsia="Times New Roman"/>
              </w:rPr>
              <w:t>в</w:t>
            </w:r>
            <w:proofErr w:type="gramEnd"/>
            <w:r w:rsidRPr="00C51753">
              <w:rPr>
                <w:rFonts w:eastAsia="Times New Roman"/>
              </w:rPr>
              <w:t xml:space="preserve"> % </w:t>
            </w:r>
            <w:proofErr w:type="gramStart"/>
            <w:r w:rsidRPr="00C51753">
              <w:rPr>
                <w:rFonts w:eastAsia="Times New Roman"/>
              </w:rPr>
              <w:t>к</w:t>
            </w:r>
            <w:proofErr w:type="gramEnd"/>
            <w:r w:rsidRPr="00C51753">
              <w:rPr>
                <w:rFonts w:eastAsia="Times New Roman"/>
              </w:rPr>
              <w:t xml:space="preserve"> </w:t>
            </w:r>
            <w:r w:rsidRPr="00C51753">
              <w:rPr>
                <w:rFonts w:eastAsia="Times New Roman"/>
              </w:rPr>
              <w:br/>
            </w:r>
            <w:r>
              <w:t>январю-ноябрю</w:t>
            </w:r>
            <w:r>
              <w:br/>
            </w:r>
            <w:r w:rsidRPr="00C51753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6</w:t>
            </w:r>
            <w:r w:rsidRPr="00C51753">
              <w:rPr>
                <w:rFonts w:eastAsia="Times New Roman"/>
              </w:rPr>
              <w:t xml:space="preserve"> г.</w:t>
            </w:r>
          </w:p>
        </w:tc>
      </w:tr>
      <w:tr w:rsidR="00764E34" w:rsidTr="0052280B">
        <w:trPr>
          <w:cantSplit/>
          <w:trHeight w:val="93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Pr="00243930" w:rsidRDefault="00764E34" w:rsidP="005061E0">
            <w:pPr>
              <w:pStyle w:val="append"/>
              <w:spacing w:before="40" w:after="40" w:line="190" w:lineRule="exact"/>
              <w:ind w:left="57"/>
            </w:pPr>
            <w:r>
              <w:t>Выручка от реализации продукции, товаров, работ, услуг, млн.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8 797,8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10 311,4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</w:t>
            </w:r>
          </w:p>
        </w:tc>
      </w:tr>
      <w:tr w:rsidR="00764E34" w:rsidTr="0052280B">
        <w:trPr>
          <w:cantSplit/>
          <w:trHeight w:val="381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40" w:after="40" w:line="19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7 547,8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8 584,5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</w:tr>
      <w:tr w:rsidR="00764E34" w:rsidTr="0052280B">
        <w:trPr>
          <w:cantSplit/>
          <w:trHeight w:val="37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млн.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364,2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691,5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189,9  </w:t>
            </w:r>
          </w:p>
        </w:tc>
      </w:tr>
      <w:tr w:rsidR="00764E34" w:rsidTr="005061E0">
        <w:trPr>
          <w:cantSplit/>
          <w:trHeight w:val="255"/>
        </w:trPr>
        <w:tc>
          <w:tcPr>
            <w:tcW w:w="2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40" w:after="40" w:line="190" w:lineRule="exact"/>
              <w:ind w:left="57"/>
            </w:pPr>
            <w:r>
              <w:t>Прибыль, убыток</w:t>
            </w:r>
            <w:proofErr w:type="gramStart"/>
            <w:r>
              <w:t xml:space="preserve"> (-) </w:t>
            </w:r>
            <w:proofErr w:type="gramEnd"/>
            <w:r>
              <w:t>до налогообложения, млн. 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348,8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715,7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205,2  </w:t>
            </w:r>
          </w:p>
        </w:tc>
      </w:tr>
      <w:tr w:rsidR="00764E34" w:rsidTr="005061E0">
        <w:trPr>
          <w:cantSplit/>
          <w:trHeight w:val="80"/>
        </w:trPr>
        <w:tc>
          <w:tcPr>
            <w:tcW w:w="2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343,5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708,1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206,1  </w:t>
            </w:r>
          </w:p>
        </w:tc>
      </w:tr>
      <w:tr w:rsidR="00764E34" w:rsidTr="005061E0">
        <w:trPr>
          <w:cantSplit/>
          <w:trHeight w:val="183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2280B">
        <w:trPr>
          <w:cantSplit/>
          <w:trHeight w:val="80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2"/>
              <w:spacing w:before="40" w:after="40" w:line="19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061E0">
        <w:trPr>
          <w:cantSplit/>
          <w:trHeight w:val="80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2"/>
              <w:spacing w:before="40" w:after="40" w:line="19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061E0">
        <w:trPr>
          <w:cantSplit/>
          <w:trHeight w:val="80"/>
        </w:trPr>
        <w:tc>
          <w:tcPr>
            <w:tcW w:w="2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2"/>
              <w:spacing w:before="40" w:after="40" w:line="19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-2,4  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  <w:tc>
          <w:tcPr>
            <w:tcW w:w="9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061E0">
        <w:trPr>
          <w:cantSplit/>
          <w:trHeight w:val="112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2"/>
              <w:spacing w:before="60" w:after="5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293 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 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59,4  </w:t>
            </w:r>
          </w:p>
        </w:tc>
      </w:tr>
      <w:tr w:rsidR="00764E34" w:rsidTr="0052280B">
        <w:trPr>
          <w:cantSplit/>
          <w:trHeight w:val="444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2"/>
              <w:spacing w:before="60" w:after="5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21,2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202,9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133,8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692,6  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768,7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 xml:space="preserve">Количество убыточных организаций </w:t>
            </w:r>
            <w:r>
              <w:br/>
              <w:t>(без господдержки), единиц</w:t>
            </w:r>
          </w:p>
        </w:tc>
        <w:tc>
          <w:tcPr>
            <w:tcW w:w="6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945  </w:t>
            </w:r>
          </w:p>
        </w:tc>
        <w:tc>
          <w:tcPr>
            <w:tcW w:w="6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818  </w:t>
            </w:r>
          </w:p>
        </w:tc>
        <w:tc>
          <w:tcPr>
            <w:tcW w:w="9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  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 xml:space="preserve">Удельный вес убыточных организаций </w:t>
            </w:r>
            <w:r>
              <w:br/>
              <w:t>(без господдержки) в общем количестве организаций, %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68,4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59,2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 xml:space="preserve">Сумма чистого убытка убыточных организаций </w:t>
            </w:r>
            <w:r>
              <w:br/>
              <w:t>(без господдержки), млн.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517,2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352,4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68,1  </w:t>
            </w:r>
          </w:p>
        </w:tc>
      </w:tr>
      <w:tr w:rsidR="00764E34" w:rsidTr="0052280B">
        <w:trPr>
          <w:cantSplit/>
          <w:trHeight w:val="128"/>
        </w:trPr>
        <w:tc>
          <w:tcPr>
            <w:tcW w:w="2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60" w:after="50" w:line="200" w:lineRule="exact"/>
              <w:ind w:left="57"/>
            </w:pPr>
            <w:r>
              <w:t xml:space="preserve">Сумма чистого убытка (без господдержки) </w:t>
            </w:r>
            <w:r>
              <w:br/>
              <w:t>на одну убыточную организацию, тыс. руб.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547,3  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430,8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78,7  </w:t>
            </w:r>
          </w:p>
        </w:tc>
      </w:tr>
    </w:tbl>
    <w:p w:rsidR="00764E34" w:rsidRDefault="00764E34" w:rsidP="00764E34">
      <w:pPr>
        <w:pStyle w:val="2"/>
        <w:tabs>
          <w:tab w:val="center" w:pos="4535"/>
          <w:tab w:val="left" w:pos="7965"/>
        </w:tabs>
        <w:spacing w:before="24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764E34" w:rsidTr="005061E0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34" w:rsidRDefault="00764E34" w:rsidP="0052280B">
            <w:pPr>
              <w:pStyle w:val="xl35"/>
              <w:spacing w:before="40" w:beforeAutospacing="0" w:after="40" w:afterAutospacing="0" w:line="200" w:lineRule="exact"/>
              <w:rPr>
                <w:rFonts w:eastAsia="Times New Roman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Default="00764E34" w:rsidP="0052280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Default="00764E34" w:rsidP="0052280B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764E34" w:rsidTr="005061E0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34" w:rsidRDefault="00764E34" w:rsidP="0052280B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34" w:rsidRDefault="00764E34" w:rsidP="0052280B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Default="00764E34" w:rsidP="0052280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34" w:rsidRDefault="00764E34" w:rsidP="0052280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764E34" w:rsidTr="005061E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12 125,7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103,2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100,4  </w:t>
            </w:r>
          </w:p>
        </w:tc>
      </w:tr>
      <w:tr w:rsidR="00764E34" w:rsidTr="005061E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2 830,8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764E34" w:rsidTr="005061E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64E34" w:rsidTr="005061E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 w:firstLine="304"/>
              <w:rPr>
                <w:i/>
                <w:sz w:val="22"/>
                <w:szCs w:val="22"/>
              </w:rPr>
            </w:pPr>
            <w:r w:rsidRPr="00981816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декабря</w:t>
            </w:r>
            <w:r w:rsidRPr="00981816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6</w:t>
            </w:r>
            <w:r w:rsidRPr="00981816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Pr="009F7F30" w:rsidRDefault="00764E34" w:rsidP="005061E0">
            <w:pPr>
              <w:spacing w:before="6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F7F3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Pr="009F7F30" w:rsidRDefault="00764E34" w:rsidP="005061E0">
            <w:pPr>
              <w:spacing w:before="6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F7F30">
              <w:rPr>
                <w:i/>
                <w:sz w:val="22"/>
                <w:szCs w:val="22"/>
              </w:rPr>
              <w:t>х</w:t>
            </w:r>
          </w:p>
        </w:tc>
      </w:tr>
      <w:tr w:rsidR="00764E34" w:rsidTr="005061E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6 818,4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103,7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99,1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64E34" w:rsidTr="005061E0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109,0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="005061E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trHeight w:val="80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2 396,1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764E34" w:rsidTr="005061E0">
        <w:trPr>
          <w:trHeight w:val="8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127,5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</w:t>
            </w:r>
          </w:p>
        </w:tc>
      </w:tr>
      <w:tr w:rsidR="00764E34" w:rsidTr="005061E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 w:rsidR="005061E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57,4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57,1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5 307,3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102,6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102,0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="005061E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121,5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101,5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40" w:after="40" w:line="220" w:lineRule="exact"/>
              <w:ind w:lef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pStyle w:val="append"/>
              <w:spacing w:before="40" w:after="40" w:line="220" w:lineRule="exact"/>
              <w:ind w:lef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118,1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100,01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64E34" w:rsidTr="005061E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Default="00764E34" w:rsidP="005061E0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Pr="005061E0" w:rsidRDefault="00764E34" w:rsidP="005061E0">
            <w:pPr>
              <w:spacing w:before="40" w:after="40" w:line="22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5061E0">
              <w:rPr>
                <w:bCs/>
                <w:iCs/>
                <w:sz w:val="22"/>
                <w:szCs w:val="22"/>
              </w:rPr>
              <w:t>644,8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Pr="005061E0" w:rsidRDefault="00764E34" w:rsidP="005061E0">
            <w:pPr>
              <w:spacing w:before="40" w:after="40" w:line="22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5061E0"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64E34" w:rsidRPr="005061E0" w:rsidRDefault="00764E34" w:rsidP="005061E0">
            <w:pPr>
              <w:spacing w:before="40" w:after="40" w:line="22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5061E0">
              <w:rPr>
                <w:bCs/>
                <w:iCs/>
                <w:sz w:val="22"/>
                <w:szCs w:val="22"/>
              </w:rPr>
              <w:t>101,0</w:t>
            </w:r>
          </w:p>
        </w:tc>
      </w:tr>
    </w:tbl>
    <w:p w:rsidR="00764E34" w:rsidRPr="00E15A8A" w:rsidRDefault="00764E34" w:rsidP="00764E34">
      <w:pPr>
        <w:pStyle w:val="2"/>
        <w:spacing w:before="0" w:after="0" w:line="20" w:lineRule="exact"/>
        <w:ind w:left="0" w:right="0" w:firstLine="0"/>
      </w:pPr>
    </w:p>
    <w:sectPr w:rsidR="00764E34" w:rsidRPr="00E15A8A" w:rsidSect="00F707F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EE" w:rsidRDefault="00A37EEE">
      <w:r>
        <w:separator/>
      </w:r>
    </w:p>
  </w:endnote>
  <w:endnote w:type="continuationSeparator" w:id="0">
    <w:p w:rsidR="00A37EEE" w:rsidRDefault="00A3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F" w:rsidRDefault="009B1C1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14771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771F">
      <w:rPr>
        <w:rStyle w:val="a4"/>
        <w:noProof/>
      </w:rPr>
      <w:t>1</w:t>
    </w:r>
    <w:r>
      <w:rPr>
        <w:rStyle w:val="a4"/>
      </w:rPr>
      <w:fldChar w:fldCharType="end"/>
    </w:r>
  </w:p>
  <w:p w:rsidR="0014771F" w:rsidRDefault="0014771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F" w:rsidRDefault="009B1C1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14771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7EEE">
      <w:rPr>
        <w:rStyle w:val="a4"/>
      </w:rPr>
      <w:t>1</w:t>
    </w:r>
    <w:r>
      <w:rPr>
        <w:rStyle w:val="a4"/>
      </w:rPr>
      <w:fldChar w:fldCharType="end"/>
    </w:r>
  </w:p>
  <w:p w:rsidR="0014771F" w:rsidRDefault="0014771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EE" w:rsidRDefault="00A37EEE">
      <w:r>
        <w:separator/>
      </w:r>
    </w:p>
  </w:footnote>
  <w:footnote w:type="continuationSeparator" w:id="0">
    <w:p w:rsidR="00A37EEE" w:rsidRDefault="00A37EEE">
      <w:r>
        <w:continuationSeparator/>
      </w:r>
    </w:p>
  </w:footnote>
  <w:footnote w:id="1">
    <w:p w:rsidR="00764E34" w:rsidRDefault="00764E34" w:rsidP="00764E34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t xml:space="preserve">Включая данные по организациям с основным видом экономической деятельности «Деятельность, способствующая выращиванию сельскохозяйственных культур и разведению животных». </w:t>
      </w:r>
    </w:p>
    <w:p w:rsidR="00764E34" w:rsidRDefault="00764E34" w:rsidP="00764E34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F" w:rsidRDefault="0014771F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F" w:rsidRDefault="0014771F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14771F" w:rsidRDefault="0014771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784"/>
    <w:rsid w:val="000278F5"/>
    <w:rsid w:val="00027B75"/>
    <w:rsid w:val="00027CD7"/>
    <w:rsid w:val="000306B6"/>
    <w:rsid w:val="0003079F"/>
    <w:rsid w:val="00031748"/>
    <w:rsid w:val="00031956"/>
    <w:rsid w:val="00033B9C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45F7"/>
    <w:rsid w:val="0008515D"/>
    <w:rsid w:val="000862D4"/>
    <w:rsid w:val="00086335"/>
    <w:rsid w:val="000867C5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7DE"/>
    <w:rsid w:val="000D7F80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7B4"/>
    <w:rsid w:val="00171FEE"/>
    <w:rsid w:val="00174A36"/>
    <w:rsid w:val="00175EEC"/>
    <w:rsid w:val="001776A1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F72"/>
    <w:rsid w:val="001C2913"/>
    <w:rsid w:val="001C29D5"/>
    <w:rsid w:val="001C324A"/>
    <w:rsid w:val="001C38C1"/>
    <w:rsid w:val="001C3FAE"/>
    <w:rsid w:val="001C4F75"/>
    <w:rsid w:val="001C516D"/>
    <w:rsid w:val="001C6858"/>
    <w:rsid w:val="001C6AD9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6F2"/>
    <w:rsid w:val="001E5F76"/>
    <w:rsid w:val="001E632A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9C1"/>
    <w:rsid w:val="00223C48"/>
    <w:rsid w:val="00223E95"/>
    <w:rsid w:val="00225835"/>
    <w:rsid w:val="00225F16"/>
    <w:rsid w:val="00225F2D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55EB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BB1"/>
    <w:rsid w:val="002F04F9"/>
    <w:rsid w:val="002F174D"/>
    <w:rsid w:val="002F17CF"/>
    <w:rsid w:val="002F1A56"/>
    <w:rsid w:val="002F1CBE"/>
    <w:rsid w:val="002F4076"/>
    <w:rsid w:val="002F44FE"/>
    <w:rsid w:val="002F4B81"/>
    <w:rsid w:val="002F58C4"/>
    <w:rsid w:val="002F7608"/>
    <w:rsid w:val="002F7730"/>
    <w:rsid w:val="002F7787"/>
    <w:rsid w:val="002F780A"/>
    <w:rsid w:val="0030096F"/>
    <w:rsid w:val="003016A2"/>
    <w:rsid w:val="003018D6"/>
    <w:rsid w:val="003022DE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D5B"/>
    <w:rsid w:val="003B6E43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3307"/>
    <w:rsid w:val="003E3A7A"/>
    <w:rsid w:val="003E430B"/>
    <w:rsid w:val="003E47AB"/>
    <w:rsid w:val="003E4B2C"/>
    <w:rsid w:val="003E4E03"/>
    <w:rsid w:val="003E5E2C"/>
    <w:rsid w:val="003E60C5"/>
    <w:rsid w:val="003E63D8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7FF"/>
    <w:rsid w:val="0045018E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75A8"/>
    <w:rsid w:val="004879B7"/>
    <w:rsid w:val="004902DD"/>
    <w:rsid w:val="00490517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586"/>
    <w:rsid w:val="00585664"/>
    <w:rsid w:val="005859EF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4A6F"/>
    <w:rsid w:val="00674D49"/>
    <w:rsid w:val="006752B1"/>
    <w:rsid w:val="00676DA9"/>
    <w:rsid w:val="0067713B"/>
    <w:rsid w:val="00677320"/>
    <w:rsid w:val="006773A4"/>
    <w:rsid w:val="00677C0E"/>
    <w:rsid w:val="00680581"/>
    <w:rsid w:val="00680629"/>
    <w:rsid w:val="00682441"/>
    <w:rsid w:val="006827FA"/>
    <w:rsid w:val="006829DE"/>
    <w:rsid w:val="00683025"/>
    <w:rsid w:val="00683A1A"/>
    <w:rsid w:val="00683DF5"/>
    <w:rsid w:val="00684605"/>
    <w:rsid w:val="00685CB2"/>
    <w:rsid w:val="006865A0"/>
    <w:rsid w:val="00686EAB"/>
    <w:rsid w:val="00686EC2"/>
    <w:rsid w:val="00686FC4"/>
    <w:rsid w:val="006871F7"/>
    <w:rsid w:val="006877F4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DCA"/>
    <w:rsid w:val="006C30C4"/>
    <w:rsid w:val="006C3C3C"/>
    <w:rsid w:val="006C4322"/>
    <w:rsid w:val="006C4431"/>
    <w:rsid w:val="006C480F"/>
    <w:rsid w:val="006C4DD6"/>
    <w:rsid w:val="006C4E78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9AF"/>
    <w:rsid w:val="006E546A"/>
    <w:rsid w:val="006E76D5"/>
    <w:rsid w:val="006E7E35"/>
    <w:rsid w:val="006F015B"/>
    <w:rsid w:val="006F1A5D"/>
    <w:rsid w:val="006F237C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FDA"/>
    <w:rsid w:val="00777420"/>
    <w:rsid w:val="0077789C"/>
    <w:rsid w:val="0078017F"/>
    <w:rsid w:val="00780439"/>
    <w:rsid w:val="0078190A"/>
    <w:rsid w:val="00781F57"/>
    <w:rsid w:val="0078282A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8E8"/>
    <w:rsid w:val="007A2BA2"/>
    <w:rsid w:val="007A313C"/>
    <w:rsid w:val="007A335F"/>
    <w:rsid w:val="007A3D0A"/>
    <w:rsid w:val="007A3D9E"/>
    <w:rsid w:val="007A4222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DC"/>
    <w:rsid w:val="0080290B"/>
    <w:rsid w:val="008054F5"/>
    <w:rsid w:val="00805B38"/>
    <w:rsid w:val="0080624B"/>
    <w:rsid w:val="00806B69"/>
    <w:rsid w:val="008076DA"/>
    <w:rsid w:val="00810010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641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53A6"/>
    <w:rsid w:val="009460D2"/>
    <w:rsid w:val="009464C6"/>
    <w:rsid w:val="009466E0"/>
    <w:rsid w:val="00946CC9"/>
    <w:rsid w:val="009474C8"/>
    <w:rsid w:val="009509C1"/>
    <w:rsid w:val="0095117F"/>
    <w:rsid w:val="00951589"/>
    <w:rsid w:val="00951CB7"/>
    <w:rsid w:val="00951F9C"/>
    <w:rsid w:val="0095211A"/>
    <w:rsid w:val="0095249F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7ED8"/>
    <w:rsid w:val="009E0185"/>
    <w:rsid w:val="009E14C9"/>
    <w:rsid w:val="009E16D6"/>
    <w:rsid w:val="009E1E82"/>
    <w:rsid w:val="009E1F5B"/>
    <w:rsid w:val="009E319B"/>
    <w:rsid w:val="009E35AC"/>
    <w:rsid w:val="009E365F"/>
    <w:rsid w:val="009E5B41"/>
    <w:rsid w:val="009E6448"/>
    <w:rsid w:val="009E6C40"/>
    <w:rsid w:val="009E7448"/>
    <w:rsid w:val="009F02D1"/>
    <w:rsid w:val="009F1211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37EEE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A7B"/>
    <w:rsid w:val="00A6025A"/>
    <w:rsid w:val="00A60B73"/>
    <w:rsid w:val="00A615A9"/>
    <w:rsid w:val="00A616C2"/>
    <w:rsid w:val="00A61A34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37A1"/>
    <w:rsid w:val="00A979DA"/>
    <w:rsid w:val="00AA07F6"/>
    <w:rsid w:val="00AA0927"/>
    <w:rsid w:val="00AA1CAE"/>
    <w:rsid w:val="00AA1D6A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62D8"/>
    <w:rsid w:val="00AD6D48"/>
    <w:rsid w:val="00AD74C7"/>
    <w:rsid w:val="00AD7AE8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59D7"/>
    <w:rsid w:val="00AE760D"/>
    <w:rsid w:val="00AE784D"/>
    <w:rsid w:val="00AE7EC4"/>
    <w:rsid w:val="00AF0606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4CAA"/>
    <w:rsid w:val="00BA571A"/>
    <w:rsid w:val="00BA5E20"/>
    <w:rsid w:val="00BA612E"/>
    <w:rsid w:val="00BA6BC5"/>
    <w:rsid w:val="00BA6F4F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644"/>
    <w:rsid w:val="00C3288F"/>
    <w:rsid w:val="00C338D7"/>
    <w:rsid w:val="00C34688"/>
    <w:rsid w:val="00C3640A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50509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49A2"/>
    <w:rsid w:val="00CD49A7"/>
    <w:rsid w:val="00CD5065"/>
    <w:rsid w:val="00CD611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885"/>
    <w:rsid w:val="00E23DFE"/>
    <w:rsid w:val="00E25A42"/>
    <w:rsid w:val="00E261B3"/>
    <w:rsid w:val="00E26868"/>
    <w:rsid w:val="00E274EE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2498"/>
    <w:rsid w:val="00E6537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2267"/>
    <w:rsid w:val="00EA2FB9"/>
    <w:rsid w:val="00EA2FE0"/>
    <w:rsid w:val="00EA4DBC"/>
    <w:rsid w:val="00EA5489"/>
    <w:rsid w:val="00EA5675"/>
    <w:rsid w:val="00EA57D8"/>
    <w:rsid w:val="00EA5949"/>
    <w:rsid w:val="00EA639A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43A9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F06"/>
    <w:rsid w:val="00F343AF"/>
    <w:rsid w:val="00F34F5D"/>
    <w:rsid w:val="00F35C28"/>
    <w:rsid w:val="00F36372"/>
    <w:rsid w:val="00F36427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7F8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780A"/>
    <w:rsid w:val="00F978B0"/>
    <w:rsid w:val="00F9796C"/>
    <w:rsid w:val="00F97BB4"/>
    <w:rsid w:val="00F97D9E"/>
    <w:rsid w:val="00FA019B"/>
    <w:rsid w:val="00FA035B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6DA8"/>
    <w:rsid w:val="00FC0EF3"/>
    <w:rsid w:val="00FC13AC"/>
    <w:rsid w:val="00FC2278"/>
    <w:rsid w:val="00FC2549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3.4394967870395615E-2"/>
          <c:w val="0.8745661122021926"/>
          <c:h val="0.643437096666458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616864595961442E-2"/>
                  <c:y val="4.5857626575304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48771425994292E-2"/>
                  <c:y val="3.9871481582045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5.3628563631870275E-2"/>
                  <c:y val="-3.3290665233861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31243678360044E-2"/>
                  <c:y val="-3.3582680444683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408309135581872E-2"/>
                  <c:y val="4.4272259702090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7158833695082274E-2"/>
                  <c:y val="4.6489449494829777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5578627063091992E-2"/>
                  <c:y val="4.3052697580914533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5933618401901617E-2"/>
                  <c:y val="7.0684235782698598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679083384283301E-2"/>
                  <c:y val="6.7818387454131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6C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100.9</c:v>
                </c:pt>
                <c:pt idx="1">
                  <c:v>102.4</c:v>
                </c:pt>
                <c:pt idx="2" formatCode="0.0">
                  <c:v>102</c:v>
                </c:pt>
                <c:pt idx="3">
                  <c:v>101.5</c:v>
                </c:pt>
                <c:pt idx="4">
                  <c:v>103.3</c:v>
                </c:pt>
                <c:pt idx="5">
                  <c:v>103.3</c:v>
                </c:pt>
                <c:pt idx="6">
                  <c:v>104.2</c:v>
                </c:pt>
                <c:pt idx="7">
                  <c:v>97.8</c:v>
                </c:pt>
                <c:pt idx="8">
                  <c:v>101.9</c:v>
                </c:pt>
                <c:pt idx="9">
                  <c:v>103.5</c:v>
                </c:pt>
                <c:pt idx="10">
                  <c:v>103.3</c:v>
                </c:pt>
                <c:pt idx="11">
                  <c:v>103.3</c:v>
                </c:pt>
                <c:pt idx="12">
                  <c:v>101.9</c:v>
                </c:pt>
                <c:pt idx="13">
                  <c:v>100.8</c:v>
                </c:pt>
                <c:pt idx="14">
                  <c:v>101.7</c:v>
                </c:pt>
                <c:pt idx="15">
                  <c:v>102.1</c:v>
                </c:pt>
                <c:pt idx="16">
                  <c:v>100.1</c:v>
                </c:pt>
                <c:pt idx="17">
                  <c:v>99.2</c:v>
                </c:pt>
                <c:pt idx="18">
                  <c:v>95.1</c:v>
                </c:pt>
                <c:pt idx="19">
                  <c:v>103.6</c:v>
                </c:pt>
                <c:pt idx="20">
                  <c:v>101.7</c:v>
                </c:pt>
                <c:pt idx="21">
                  <c:v>102.9</c:v>
                </c:pt>
                <c:pt idx="22">
                  <c:v>104.1</c:v>
                </c:pt>
                <c:pt idx="23">
                  <c:v>104.1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129101393406767E-2"/>
                  <c:y val="-3.111181639290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269485933092423E-2"/>
                  <c:y val="-3.886173711044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1.1312704062991759E-2"/>
                  <c:y val="2.1124712077758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1117171151693978E-2"/>
                  <c:y val="4.7149650614844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1284384943681932E-2"/>
                  <c:y val="-4.096136200742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5.1882618050627812E-4"/>
                  <c:y val="3.6831637940879569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3950835446807832E-2"/>
                  <c:y val="-6.5257346999898783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0123291056641197E-2"/>
                  <c:y val="-4.5645301988879047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21903678979771E-2"/>
                  <c:y val="-4.861104916985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 pitchFamily="34" charset="0"/>
                    <a:ea typeface="Arial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101.4</c:v>
                </c:pt>
                <c:pt idx="1">
                  <c:v>102.9</c:v>
                </c:pt>
                <c:pt idx="2">
                  <c:v>102.6</c:v>
                </c:pt>
                <c:pt idx="3">
                  <c:v>102.1</c:v>
                </c:pt>
                <c:pt idx="4">
                  <c:v>103.9</c:v>
                </c:pt>
                <c:pt idx="5">
                  <c:v>103.9</c:v>
                </c:pt>
                <c:pt idx="6">
                  <c:v>104.7</c:v>
                </c:pt>
                <c:pt idx="7">
                  <c:v>97.2</c:v>
                </c:pt>
                <c:pt idx="8">
                  <c:v>101.3</c:v>
                </c:pt>
                <c:pt idx="9">
                  <c:v>103.1</c:v>
                </c:pt>
                <c:pt idx="10" formatCode="0.0">
                  <c:v>103</c:v>
                </c:pt>
                <c:pt idx="11" formatCode="0.0">
                  <c:v>103</c:v>
                </c:pt>
                <c:pt idx="12">
                  <c:v>102.5</c:v>
                </c:pt>
                <c:pt idx="13">
                  <c:v>101.3</c:v>
                </c:pt>
                <c:pt idx="14">
                  <c:v>102.2</c:v>
                </c:pt>
                <c:pt idx="15">
                  <c:v>102.6</c:v>
                </c:pt>
                <c:pt idx="16">
                  <c:v>100.6</c:v>
                </c:pt>
                <c:pt idx="17">
                  <c:v>99.9</c:v>
                </c:pt>
                <c:pt idx="18">
                  <c:v>96</c:v>
                </c:pt>
                <c:pt idx="19">
                  <c:v>104.9</c:v>
                </c:pt>
                <c:pt idx="20">
                  <c:v>102.3</c:v>
                </c:pt>
                <c:pt idx="21">
                  <c:v>103.8</c:v>
                </c:pt>
                <c:pt idx="22">
                  <c:v>105.3</c:v>
                </c:pt>
                <c:pt idx="23">
                  <c:v>105.3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278016"/>
        <c:axId val="143015936"/>
      </c:lineChart>
      <c:catAx>
        <c:axId val="140278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0159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3015936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0278016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415444856745E-2"/>
          <c:y val="0.87428609762438902"/>
          <c:w val="0.82823315924938068"/>
          <c:h val="7.8132221814414898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18502148224E-2"/>
          <c:y val="2.983263069453429E-2"/>
          <c:w val="0.8722315939279085"/>
          <c:h val="0.60390444112333064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3690026643795083E-2"/>
                  <c:y val="-3.3253226908280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0487899153076292E-3"/>
                  <c:y val="1.133966032806440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4.0975059660658675E-3"/>
                  <c:y val="8.6268899486155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8.1634850263591716E-3"/>
                  <c:y val="8.656248963863760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171457387796292E-3"/>
                  <c:y val="1.259099535634967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0514372163388824E-3"/>
                  <c:y val="8.2050673314077727E-3"/>
                </c:manualLayout>
              </c:layout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0627221143499414E-3"/>
                  <c:y val="1.541902332630958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6900749876973833E-3"/>
                  <c:y val="1.679503005223842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1.2102867946352121E-2"/>
                  <c:y val="1.377856353692228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100.9</c:v>
                </c:pt>
                <c:pt idx="1">
                  <c:v>102.7</c:v>
                </c:pt>
                <c:pt idx="2">
                  <c:v>101.9</c:v>
                </c:pt>
                <c:pt idx="3">
                  <c:v>101.8</c:v>
                </c:pt>
                <c:pt idx="4">
                  <c:v>101.8</c:v>
                </c:pt>
                <c:pt idx="5">
                  <c:v>101.4</c:v>
                </c:pt>
                <c:pt idx="6">
                  <c:v>101.3</c:v>
                </c:pt>
                <c:pt idx="7">
                  <c:v>101.4</c:v>
                </c:pt>
                <c:pt idx="8">
                  <c:v>101.7</c:v>
                </c:pt>
                <c:pt idx="9">
                  <c:v>101.8</c:v>
                </c:pt>
                <c:pt idx="10">
                  <c:v>101.8</c:v>
                </c:pt>
                <c:pt idx="11">
                  <c:v>101.9</c:v>
                </c:pt>
                <c:pt idx="12">
                  <c:v>103.9</c:v>
                </c:pt>
                <c:pt idx="13">
                  <c:v>102.3</c:v>
                </c:pt>
                <c:pt idx="14">
                  <c:v>103.2</c:v>
                </c:pt>
                <c:pt idx="15">
                  <c:v>103.4</c:v>
                </c:pt>
                <c:pt idx="16">
                  <c:v>102.7</c:v>
                </c:pt>
                <c:pt idx="17">
                  <c:v>102.9</c:v>
                </c:pt>
                <c:pt idx="18">
                  <c:v>103</c:v>
                </c:pt>
                <c:pt idx="19">
                  <c:v>102.9</c:v>
                </c:pt>
                <c:pt idx="20" formatCode="0.0">
                  <c:v>103</c:v>
                </c:pt>
                <c:pt idx="21">
                  <c:v>103.1</c:v>
                </c:pt>
                <c:pt idx="22">
                  <c:v>103.2</c:v>
                </c:pt>
                <c:pt idx="23">
                  <c:v>103.3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0"/>
                  <c:y val="-7.5597735520429934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6.1463697459234199E-3"/>
                  <c:y val="-1.1339660328064409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9.5437984921433705E-5"/>
                  <c:y val="-8.0917983480830694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0387784356002369E-2"/>
                  <c:y val="-8.7247051864995429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8.0677650980590047E-3"/>
                  <c:y val="-3.9888437789628245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0"/>
                  <c:y val="-1.3718724857885283E-2"/>
                </c:manualLayout>
              </c:layout>
              <c:numFmt formatCode="#,##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1756792572288804E-3"/>
                  <c:y val="-1.141222961610814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7675881585401564E-3"/>
                  <c:y val="-1.8904841628838619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1.4119562685303679E-2"/>
                  <c:y val="-2.0512734519314752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100.8</c:v>
                </c:pt>
                <c:pt idx="1">
                  <c:v>102.6</c:v>
                </c:pt>
                <c:pt idx="2">
                  <c:v>101.9</c:v>
                </c:pt>
                <c:pt idx="3">
                  <c:v>101.7</c:v>
                </c:pt>
                <c:pt idx="4">
                  <c:v>101.7</c:v>
                </c:pt>
                <c:pt idx="5">
                  <c:v>101.4</c:v>
                </c:pt>
                <c:pt idx="6">
                  <c:v>101.3</c:v>
                </c:pt>
                <c:pt idx="7">
                  <c:v>101.5</c:v>
                </c:pt>
                <c:pt idx="8">
                  <c:v>101.8</c:v>
                </c:pt>
                <c:pt idx="9">
                  <c:v>101.8</c:v>
                </c:pt>
                <c:pt idx="10">
                  <c:v>101.8</c:v>
                </c:pt>
                <c:pt idx="11">
                  <c:v>101.9</c:v>
                </c:pt>
                <c:pt idx="12">
                  <c:v>103.4</c:v>
                </c:pt>
                <c:pt idx="13" formatCode="0.0">
                  <c:v>102</c:v>
                </c:pt>
                <c:pt idx="14">
                  <c:v>102.9</c:v>
                </c:pt>
                <c:pt idx="15">
                  <c:v>102.9</c:v>
                </c:pt>
                <c:pt idx="16">
                  <c:v>102.2</c:v>
                </c:pt>
                <c:pt idx="17">
                  <c:v>102.5</c:v>
                </c:pt>
                <c:pt idx="18">
                  <c:v>102.6</c:v>
                </c:pt>
                <c:pt idx="19">
                  <c:v>102.5</c:v>
                </c:pt>
                <c:pt idx="20">
                  <c:v>102.5</c:v>
                </c:pt>
                <c:pt idx="21">
                  <c:v>102.6</c:v>
                </c:pt>
                <c:pt idx="22">
                  <c:v>102.7</c:v>
                </c:pt>
                <c:pt idx="23">
                  <c:v>102.8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1.9861738160188531E-3"/>
                  <c:y val="-7.8659568962330367E-2"/>
                </c:manualLayout>
              </c:layout>
              <c:numFmt formatCode="0.0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0"/>
                  <c:y val="-4.8248468941382329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0"/>
                  <c:y val="-7.928357546855939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0173045691527767E-3"/>
                  <c:y val="-8.1369635133636528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2.0171457387797012E-3"/>
                  <c:y val="-8.298177516542819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9849725667402996E-2"/>
                  <c:y val="-3.1434689335027785E-2"/>
                </c:manualLayout>
              </c:layout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1108556589276612E-3"/>
                  <c:y val="-8.349451036930276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C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aseline="0"/>
                      <a:t>100,6</a:t>
                    </a:r>
                    <a:endParaRPr lang="en-US" baseline="0"/>
                  </a:p>
                </c:rich>
              </c:tx>
              <c:numFmt formatCode="0.00" sourceLinked="0"/>
              <c:spPr>
                <a:noFill/>
                <a:ln w="21535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9.8005012518593386E-3"/>
                  <c:y val="-8.2715589701101114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8.0699548530330095E-3"/>
                  <c:y val="-8.3932466211954507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100.3</c:v>
                </c:pt>
                <c:pt idx="1">
                  <c:v>100.2</c:v>
                </c:pt>
                <c:pt idx="2" formatCode="0.00">
                  <c:v>100.01</c:v>
                </c:pt>
                <c:pt idx="3">
                  <c:v>99.9</c:v>
                </c:pt>
                <c:pt idx="4">
                  <c:v>99.9</c:v>
                </c:pt>
                <c:pt idx="5">
                  <c:v>99.9</c:v>
                </c:pt>
                <c:pt idx="6">
                  <c:v>99.960000000000022</c:v>
                </c:pt>
                <c:pt idx="7">
                  <c:v>99.97</c:v>
                </c:pt>
                <c:pt idx="8">
                  <c:v>100.2</c:v>
                </c:pt>
                <c:pt idx="9">
                  <c:v>100.3</c:v>
                </c:pt>
                <c:pt idx="10">
                  <c:v>100.3</c:v>
                </c:pt>
                <c:pt idx="11">
                  <c:v>100.3</c:v>
                </c:pt>
                <c:pt idx="12">
                  <c:v>100.3</c:v>
                </c:pt>
                <c:pt idx="13">
                  <c:v>100.3</c:v>
                </c:pt>
                <c:pt idx="14">
                  <c:v>100.5</c:v>
                </c:pt>
                <c:pt idx="15">
                  <c:v>100.6</c:v>
                </c:pt>
                <c:pt idx="16">
                  <c:v>100.6</c:v>
                </c:pt>
                <c:pt idx="17">
                  <c:v>100.6</c:v>
                </c:pt>
                <c:pt idx="18">
                  <c:v>100.6</c:v>
                </c:pt>
                <c:pt idx="19">
                  <c:v>100.5</c:v>
                </c:pt>
                <c:pt idx="20">
                  <c:v>100.6</c:v>
                </c:pt>
                <c:pt idx="21">
                  <c:v>100.5</c:v>
                </c:pt>
                <c:pt idx="22">
                  <c:v>100.5</c:v>
                </c:pt>
                <c:pt idx="23">
                  <c:v>100.5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3340288"/>
        <c:axId val="143341824"/>
      </c:lineChart>
      <c:catAx>
        <c:axId val="143340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341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3341824"/>
        <c:scaling>
          <c:orientation val="minMax"/>
          <c:max val="106"/>
          <c:min val="97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340288"/>
        <c:crosses val="autoZero"/>
        <c:crossBetween val="midCat"/>
        <c:majorUnit val="3"/>
        <c:minorUnit val="3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688748059292131"/>
          <c:y val="0.78892546723116963"/>
          <c:w val="0.63793104019893065"/>
          <c:h val="0.1583990244845457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7E82-169C-4A82-9390-291DC1F2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Гамезо Екатерина Васильевна</cp:lastModifiedBy>
  <cp:revision>81</cp:revision>
  <cp:lastPrinted>2018-01-23T14:36:00Z</cp:lastPrinted>
  <dcterms:created xsi:type="dcterms:W3CDTF">2017-11-23T13:27:00Z</dcterms:created>
  <dcterms:modified xsi:type="dcterms:W3CDTF">2018-01-23T15:01:00Z</dcterms:modified>
</cp:coreProperties>
</file>