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1322C6" w:rsidRDefault="00E618D2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8"/>
          <w:szCs w:val="28"/>
        </w:rPr>
      </w:pPr>
      <w:r w:rsidRPr="0043620A">
        <w:rPr>
          <w:rFonts w:ascii="Arial" w:hAnsi="Arial" w:cs="Arial"/>
          <w:b/>
          <w:bCs/>
          <w:sz w:val="28"/>
          <w:szCs w:val="28"/>
          <w:lang w:val="en-US"/>
        </w:rPr>
        <w:t>V</w:t>
      </w:r>
      <w:r>
        <w:rPr>
          <w:rFonts w:ascii="Arial" w:hAnsi="Arial" w:cs="Arial"/>
          <w:b/>
          <w:bCs/>
          <w:sz w:val="28"/>
          <w:szCs w:val="28"/>
          <w:lang w:val="en-US"/>
        </w:rPr>
        <w:t>I</w:t>
      </w:r>
      <w:r w:rsidRPr="0043620A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 </w:t>
      </w:r>
      <w:r w:rsidRPr="0043620A">
        <w:rPr>
          <w:rFonts w:ascii="Arial" w:hAnsi="Arial" w:cs="Arial"/>
          <w:b/>
          <w:bCs/>
          <w:sz w:val="28"/>
          <w:szCs w:val="28"/>
        </w:rPr>
        <w:t>ДОХОДЫ</w:t>
      </w:r>
      <w:r w:rsidR="00442B5F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620A">
        <w:rPr>
          <w:rFonts w:ascii="Arial" w:hAnsi="Arial" w:cs="Arial"/>
          <w:b/>
          <w:bCs/>
          <w:sz w:val="28"/>
          <w:szCs w:val="28"/>
        </w:rPr>
        <w:t>НАСЕЛЕНИЯ</w:t>
      </w:r>
    </w:p>
    <w:p w:rsidR="00E618D2" w:rsidRDefault="00E618D2" w:rsidP="001322C6">
      <w:pPr>
        <w:tabs>
          <w:tab w:val="left" w:pos="3969"/>
          <w:tab w:val="left" w:pos="5954"/>
        </w:tabs>
        <w:spacing w:before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 Денежные доходы</w:t>
      </w:r>
    </w:p>
    <w:p w:rsidR="003D183B" w:rsidRPr="0022599D" w:rsidRDefault="003D183B" w:rsidP="000E114E">
      <w:pPr>
        <w:pStyle w:val="20"/>
        <w:spacing w:line="320" w:lineRule="exact"/>
        <w:ind w:right="0"/>
      </w:pPr>
      <w:r w:rsidRPr="0022599D">
        <w:t xml:space="preserve">В </w:t>
      </w:r>
      <w:r w:rsidR="00F26184">
        <w:t>январе-</w:t>
      </w:r>
      <w:r w:rsidR="004442A5">
        <w:t>но</w:t>
      </w:r>
      <w:r w:rsidR="00105F94">
        <w:t>ябре</w:t>
      </w:r>
      <w:r w:rsidR="004442A5">
        <w:t xml:space="preserve"> </w:t>
      </w:r>
      <w:r w:rsidR="001B5666">
        <w:t>201</w:t>
      </w:r>
      <w:r w:rsidR="00DE4075">
        <w:t>7</w:t>
      </w:r>
      <w:r w:rsidR="00EE0021">
        <w:t> г</w:t>
      </w:r>
      <w:r w:rsidR="00DE4075">
        <w:t>.</w:t>
      </w:r>
      <w:r w:rsidRPr="0022599D">
        <w:t xml:space="preserve"> общий объем денежных доходов населения составил </w:t>
      </w:r>
      <w:r w:rsidR="00F26184">
        <w:t>5</w:t>
      </w:r>
      <w:r w:rsidR="004442A5">
        <w:t>7</w:t>
      </w:r>
      <w:r w:rsidR="00105F94">
        <w:t>,</w:t>
      </w:r>
      <w:r w:rsidR="004442A5">
        <w:t>6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05F94">
        <w:t>январем-</w:t>
      </w:r>
      <w:r w:rsidR="004442A5">
        <w:t>но</w:t>
      </w:r>
      <w:r w:rsidR="00105F94">
        <w:t>ябрем</w:t>
      </w:r>
      <w:r w:rsidR="004442A5">
        <w:t xml:space="preserve"> </w:t>
      </w:r>
      <w:r w:rsidR="001B5666">
        <w:t>201</w:t>
      </w:r>
      <w:r w:rsidR="00024903">
        <w:t>6</w:t>
      </w:r>
      <w:r w:rsidR="001F0AFC">
        <w:t> г</w:t>
      </w:r>
      <w:r w:rsidR="00024903">
        <w:t>.</w:t>
      </w:r>
      <w:r w:rsidRPr="0022599D">
        <w:t xml:space="preserve"> увеличился на </w:t>
      </w:r>
      <w:r w:rsidR="00105F94">
        <w:t>7</w:t>
      </w:r>
      <w:r w:rsidR="00F26184">
        <w:t>,</w:t>
      </w:r>
      <w:r w:rsidR="004442A5">
        <w:t>9</w:t>
      </w:r>
      <w:r w:rsidRPr="0022599D">
        <w:t xml:space="preserve">% при росте потребительских цен на товары и услуги за этот период на </w:t>
      </w:r>
      <w:r w:rsidR="00F26184">
        <w:t>6,</w:t>
      </w:r>
      <w:r w:rsidR="004442A5">
        <w:t>2</w:t>
      </w:r>
      <w:r w:rsidRPr="0022599D">
        <w:t>%.</w:t>
      </w:r>
    </w:p>
    <w:p w:rsidR="003D183B" w:rsidRPr="0022599D" w:rsidRDefault="003D183B" w:rsidP="000E114E">
      <w:pPr>
        <w:pStyle w:val="20"/>
        <w:spacing w:before="0" w:line="32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7C63C4">
        <w:t xml:space="preserve"> </w:t>
      </w:r>
      <w:r w:rsidR="00AC2235">
        <w:t>январе-</w:t>
      </w:r>
      <w:r w:rsidR="007C63C4">
        <w:t>но</w:t>
      </w:r>
      <w:r w:rsidR="00AC2235">
        <w:t>ябре</w:t>
      </w:r>
      <w:r w:rsidR="007C63C4">
        <w:t xml:space="preserve"> </w:t>
      </w:r>
      <w:r w:rsidR="00671C36">
        <w:t>201</w:t>
      </w:r>
      <w:r w:rsidR="001C1BC6">
        <w:t>7</w:t>
      </w:r>
      <w:r w:rsidR="00671C36">
        <w:rPr>
          <w:lang w:val="en-US"/>
        </w:rPr>
        <w:t> </w:t>
      </w:r>
      <w:r w:rsidRPr="0022599D">
        <w:t>г</w:t>
      </w:r>
      <w:r w:rsidR="001C1BC6">
        <w:t>.</w:t>
      </w:r>
      <w:r w:rsidR="007C63C4">
        <w:t xml:space="preserve"> </w:t>
      </w:r>
      <w:r w:rsidR="001C1BC6">
        <w:t xml:space="preserve">составили </w:t>
      </w:r>
      <w:r w:rsidR="00C511FA">
        <w:t>10</w:t>
      </w:r>
      <w:r w:rsidR="007C63C4">
        <w:t>1</w:t>
      </w:r>
      <w:r w:rsidR="00C511FA">
        <w:t>,</w:t>
      </w:r>
      <w:r w:rsidR="007C63C4">
        <w:t>5</w:t>
      </w:r>
      <w:r w:rsidRPr="0022599D">
        <w:t xml:space="preserve">% к уровню </w:t>
      </w:r>
      <w:r w:rsidR="00AC2235">
        <w:t>января-</w:t>
      </w:r>
      <w:r w:rsidR="007C63C4">
        <w:t>но</w:t>
      </w:r>
      <w:r w:rsidR="00AC2235">
        <w:t>ября</w:t>
      </w:r>
      <w:r w:rsidR="007C63C4">
        <w:t xml:space="preserve"> </w:t>
      </w:r>
      <w:r w:rsidR="00EE0706">
        <w:t>201</w:t>
      </w:r>
      <w:r w:rsidR="001C1BC6">
        <w:t>6</w:t>
      </w:r>
      <w:r w:rsidR="001F0AFC">
        <w:t xml:space="preserve"> г</w:t>
      </w:r>
      <w:r w:rsidR="00EE0706">
        <w:t>.</w:t>
      </w:r>
    </w:p>
    <w:p w:rsidR="003D183B" w:rsidRPr="00144799" w:rsidRDefault="003D183B" w:rsidP="000E114E">
      <w:pPr>
        <w:pStyle w:val="20"/>
        <w:spacing w:before="60" w:after="60" w:line="3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6"/>
        <w:gridCol w:w="1392"/>
        <w:gridCol w:w="1336"/>
        <w:gridCol w:w="1297"/>
        <w:gridCol w:w="1223"/>
      </w:tblGrid>
      <w:tr w:rsidR="003B4A09" w:rsidRPr="0028457A" w:rsidTr="002439FC">
        <w:trPr>
          <w:cantSplit/>
          <w:tblHeader/>
          <w:jc w:val="center"/>
        </w:trPr>
        <w:tc>
          <w:tcPr>
            <w:tcW w:w="2124" w:type="pct"/>
            <w:tcBorders>
              <w:left w:val="single" w:sz="4" w:space="0" w:color="auto"/>
            </w:tcBorders>
          </w:tcPr>
          <w:p w:rsidR="003B4A09" w:rsidRPr="0028457A" w:rsidRDefault="003B4A09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jc w:val="center"/>
            </w:pPr>
          </w:p>
        </w:tc>
        <w:tc>
          <w:tcPr>
            <w:tcW w:w="763" w:type="pct"/>
          </w:tcPr>
          <w:p w:rsidR="003B4A09" w:rsidRPr="00E618D2" w:rsidRDefault="003B4A09" w:rsidP="0035086A">
            <w:pPr>
              <w:tabs>
                <w:tab w:val="left" w:pos="3969"/>
                <w:tab w:val="left" w:pos="5954"/>
              </w:tabs>
              <w:spacing w:before="44" w:after="44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Январь-ноябрь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32" w:type="pct"/>
          </w:tcPr>
          <w:p w:rsidR="003B4A09" w:rsidRPr="00E618D2" w:rsidRDefault="003B4A09" w:rsidP="0035086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январю-ноябрю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11" w:type="pct"/>
          </w:tcPr>
          <w:p w:rsidR="003B4A09" w:rsidRPr="00E618D2" w:rsidRDefault="003B4A09" w:rsidP="00B768C5">
            <w:pPr>
              <w:tabs>
                <w:tab w:val="left" w:pos="3969"/>
                <w:tab w:val="left" w:pos="5954"/>
              </w:tabs>
              <w:spacing w:before="44" w:after="44" w:line="22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:rsidR="003B4A09" w:rsidRPr="00E618D2" w:rsidRDefault="003B4A09" w:rsidP="003B4A09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2439F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bottom"/>
          </w:tcPr>
          <w:p w:rsidR="006E7ED8" w:rsidRPr="00E618D2" w:rsidRDefault="002439FC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6E7ED8" w:rsidRPr="00E618D2" w:rsidRDefault="0057303C" w:rsidP="002439FC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C79F8">
              <w:rPr>
                <w:sz w:val="22"/>
              </w:rPr>
              <w:t>7,</w:t>
            </w:r>
            <w:r w:rsidR="002439FC">
              <w:rPr>
                <w:sz w:val="22"/>
              </w:rPr>
              <w:t>9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2439F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C511FA">
            <w:pPr>
              <w:pStyle w:val="5"/>
              <w:keepNext w:val="0"/>
              <w:spacing w:before="44" w:after="44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6E7ED8" w:rsidRPr="00E618D2" w:rsidRDefault="001C79F8" w:rsidP="002439FC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2439FC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2439FC">
              <w:rPr>
                <w:sz w:val="22"/>
              </w:rPr>
              <w:t>5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C511FA">
            <w:pPr>
              <w:tabs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2439FC" w:rsidRPr="0028457A" w:rsidTr="002439F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39FC" w:rsidRPr="00E618D2" w:rsidRDefault="002439FC" w:rsidP="00C511FA">
            <w:pPr>
              <w:pStyle w:val="5"/>
              <w:keepNext w:val="0"/>
              <w:spacing w:before="44" w:after="44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bottom"/>
          </w:tcPr>
          <w:p w:rsidR="002439FC" w:rsidRPr="00985BC0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799,0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2439FC" w:rsidRPr="00985BC0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2439FC" w:rsidRPr="00985BC0" w:rsidRDefault="00253A27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815,2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39FC" w:rsidRPr="00985BC0" w:rsidRDefault="00253A27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2439FC" w:rsidRPr="0028457A" w:rsidTr="002439F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39FC" w:rsidRPr="00E618D2" w:rsidRDefault="002439FC" w:rsidP="00C511FA">
            <w:pPr>
              <w:pStyle w:val="5"/>
              <w:keepNext w:val="0"/>
              <w:spacing w:before="44" w:after="44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bottom"/>
          </w:tcPr>
          <w:p w:rsidR="002439FC" w:rsidRPr="00AD13AC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2439FC" w:rsidRPr="00AD13AC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2439FC" w:rsidRPr="00AD13AC" w:rsidRDefault="002439FC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39FC" w:rsidRPr="00AD13AC" w:rsidRDefault="00253A27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2439FC" w:rsidRPr="0028457A" w:rsidTr="002439F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39FC" w:rsidRPr="00E618D2" w:rsidRDefault="002439FC" w:rsidP="00C511FA">
            <w:pPr>
              <w:pStyle w:val="5"/>
              <w:keepNext w:val="0"/>
              <w:spacing w:before="44" w:after="44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bottom"/>
          </w:tcPr>
          <w:p w:rsidR="002439FC" w:rsidRPr="00737A3B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299,9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2439FC" w:rsidRPr="00737A3B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2439FC" w:rsidRPr="00737A3B" w:rsidRDefault="0007661B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  <w:r w:rsidR="00253A27">
              <w:rPr>
                <w:sz w:val="22"/>
              </w:rPr>
              <w:t>1,1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39FC" w:rsidRPr="00737A3B" w:rsidRDefault="00253A27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2439FC" w:rsidRPr="00912F46" w:rsidTr="002439FC">
        <w:trPr>
          <w:cantSplit/>
          <w:trHeight w:val="20"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439FC" w:rsidRPr="00E618D2" w:rsidRDefault="002439FC" w:rsidP="00C511FA">
            <w:pPr>
              <w:pStyle w:val="5"/>
              <w:keepNext w:val="0"/>
              <w:spacing w:before="44" w:after="44" w:line="22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vAlign w:val="bottom"/>
          </w:tcPr>
          <w:p w:rsidR="002439FC" w:rsidRPr="00737A3B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732" w:type="pct"/>
            <w:tcBorders>
              <w:top w:val="nil"/>
              <w:bottom w:val="double" w:sz="4" w:space="0" w:color="auto"/>
            </w:tcBorders>
            <w:vAlign w:val="bottom"/>
          </w:tcPr>
          <w:p w:rsidR="002439FC" w:rsidRPr="00737A3B" w:rsidRDefault="002439FC" w:rsidP="0035086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2439FC" w:rsidRPr="00737A3B" w:rsidRDefault="002439FC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439FC" w:rsidRPr="00737A3B" w:rsidRDefault="00253A27" w:rsidP="00C511FA">
            <w:pPr>
              <w:tabs>
                <w:tab w:val="left" w:pos="955"/>
                <w:tab w:val="left" w:pos="3969"/>
                <w:tab w:val="left" w:pos="5954"/>
              </w:tabs>
              <w:spacing w:before="44" w:after="44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</w:tbl>
    <w:p w:rsidR="00972965" w:rsidRDefault="00972965" w:rsidP="006845BC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972965" w:rsidRPr="00F929F1" w:rsidRDefault="00972965" w:rsidP="00972965">
      <w:pPr>
        <w:pStyle w:val="a6"/>
        <w:tabs>
          <w:tab w:val="clear" w:pos="4536"/>
          <w:tab w:val="clear" w:pos="9072"/>
          <w:tab w:val="left" w:pos="1918"/>
        </w:tabs>
        <w:spacing w:before="60" w:after="4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972965" w:rsidRDefault="00972965" w:rsidP="00972965">
      <w:pPr>
        <w:ind w:left="-170"/>
        <w:jc w:val="center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61321" cy="2313482"/>
            <wp:effectExtent l="0" t="0" r="1329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E4436C">
      <w:pPr>
        <w:pStyle w:val="20"/>
        <w:spacing w:before="60" w:line="30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FF55F1">
        <w:t>январе-</w:t>
      </w:r>
      <w:r w:rsidR="0035086A">
        <w:t>но</w:t>
      </w:r>
      <w:r w:rsidR="00FF55F1">
        <w:t>ябре</w:t>
      </w:r>
      <w:r w:rsidR="0035086A">
        <w:t xml:space="preserve"> </w:t>
      </w:r>
      <w:r>
        <w:t>201</w:t>
      </w:r>
      <w:r w:rsidR="00CB177F">
        <w:t>7</w:t>
      </w:r>
      <w:r>
        <w:t xml:space="preserve"> г</w:t>
      </w:r>
      <w:r w:rsidR="00CB177F">
        <w:t>.</w:t>
      </w:r>
      <w:r w:rsidRPr="00963B0C">
        <w:t xml:space="preserve"> составил </w:t>
      </w:r>
      <w:r w:rsidR="00FF55F1">
        <w:t>86,</w:t>
      </w:r>
      <w:r w:rsidR="006731AF">
        <w:t>5</w:t>
      </w:r>
      <w:r w:rsidRPr="00963B0C">
        <w:t>%.</w:t>
      </w:r>
    </w:p>
    <w:p w:rsidR="00CB177F" w:rsidRPr="00144799" w:rsidRDefault="00CB177F" w:rsidP="00442B5F">
      <w:pPr>
        <w:spacing w:before="60" w:after="120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lastRenderedPageBreak/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3969"/>
                <w:tab w:val="left" w:pos="5954"/>
              </w:tabs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C2E8A" w:rsidP="00A45BC8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A45BC8">
              <w:rPr>
                <w:sz w:val="22"/>
              </w:rPr>
              <w:t>но</w:t>
            </w:r>
            <w:r>
              <w:rPr>
                <w:sz w:val="22"/>
              </w:rPr>
              <w:t>ябрь</w:t>
            </w:r>
            <w:r w:rsidR="00CB177F">
              <w:rPr>
                <w:sz w:val="22"/>
              </w:rPr>
              <w:br/>
            </w:r>
            <w:r w:rsidR="00CB177F" w:rsidRPr="00E618D2">
              <w:rPr>
                <w:sz w:val="22"/>
              </w:rPr>
              <w:t>201</w:t>
            </w:r>
            <w:r w:rsidR="00CB177F">
              <w:rPr>
                <w:sz w:val="22"/>
              </w:rPr>
              <w:t>7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45BC8">
            <w:pPr>
              <w:spacing w:before="60" w:after="6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CC2E8A">
              <w:rPr>
                <w:sz w:val="22"/>
              </w:rPr>
              <w:t>январь-</w:t>
            </w:r>
            <w:r w:rsidR="00A45BC8">
              <w:rPr>
                <w:sz w:val="22"/>
              </w:rPr>
              <w:t>но</w:t>
            </w:r>
            <w:r w:rsidR="00CC2E8A">
              <w:rPr>
                <w:sz w:val="22"/>
              </w:rPr>
              <w:t>ябрь</w:t>
            </w:r>
            <w:r w:rsidR="001A516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3969"/>
                <w:tab w:val="left" w:pos="5954"/>
              </w:tabs>
              <w:spacing w:before="60" w:after="6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E1994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CD75C9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  <w:r w:rsidR="00A45BC8">
              <w:rPr>
                <w:b/>
                <w:bCs/>
                <w:sz w:val="22"/>
              </w:rPr>
              <w:t>7 647,5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53 427,4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CD75C9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A45BC8">
              <w:rPr>
                <w:sz w:val="22"/>
              </w:rPr>
              <w:t>6 059,8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62,</w:t>
            </w:r>
            <w:r w:rsidR="00AD0749">
              <w:rPr>
                <w:sz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33 051,1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9D402C">
              <w:rPr>
                <w:sz w:val="22"/>
              </w:rPr>
              <w:t>1,9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D75C9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A45BC8">
              <w:rPr>
                <w:sz w:val="22"/>
              </w:rPr>
              <w:t> 750,2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4 286,4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D75C9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A45BC8">
              <w:rPr>
                <w:sz w:val="22"/>
              </w:rPr>
              <w:t>3 788,4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A45BC8">
              <w:rPr>
                <w:sz w:val="22"/>
              </w:rPr>
              <w:t>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12 989,3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24,</w:t>
            </w:r>
            <w:r w:rsidR="00A45BC8">
              <w:rPr>
                <w:sz w:val="22"/>
              </w:rPr>
              <w:t>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01332B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A45BC8">
              <w:rPr>
                <w:sz w:val="22"/>
              </w:rPr>
              <w:t> 633,0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45BC8">
              <w:rPr>
                <w:sz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1 770,9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</w:t>
            </w:r>
            <w:r w:rsidR="00120811">
              <w:rPr>
                <w:sz w:val="22"/>
              </w:rPr>
              <w:t>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442B5F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01332B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A45BC8">
              <w:rPr>
                <w:sz w:val="22"/>
              </w:rPr>
              <w:t> 416,1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A45BC8" w:rsidP="00442B5F">
            <w:pPr>
              <w:tabs>
                <w:tab w:val="left" w:pos="1064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1 329,7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F76668" w:rsidP="00442B5F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</w:tbl>
    <w:p w:rsidR="00077DB6" w:rsidRPr="00450AE9" w:rsidRDefault="00077DB6" w:rsidP="00442B5F">
      <w:pPr>
        <w:tabs>
          <w:tab w:val="left" w:pos="3969"/>
          <w:tab w:val="left" w:pos="5954"/>
        </w:tabs>
        <w:spacing w:before="480" w:after="6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</w:t>
      </w:r>
      <w:r w:rsidRPr="00450AE9">
        <w:rPr>
          <w:rFonts w:ascii="Arial" w:hAnsi="Arial" w:cs="Arial"/>
          <w:b/>
          <w:bCs/>
          <w:sz w:val="26"/>
          <w:szCs w:val="26"/>
        </w:rPr>
        <w:t>. Заработная плата</w:t>
      </w:r>
    </w:p>
    <w:p w:rsidR="00077DB6" w:rsidRPr="00DE09C4" w:rsidRDefault="00077DB6" w:rsidP="00442B5F">
      <w:pPr>
        <w:spacing w:before="60" w:line="340" w:lineRule="exact"/>
        <w:ind w:left="57" w:right="57" w:firstLine="709"/>
        <w:jc w:val="both"/>
        <w:rPr>
          <w:sz w:val="26"/>
          <w:szCs w:val="26"/>
        </w:rPr>
      </w:pPr>
      <w:r w:rsidRPr="00DE09C4">
        <w:rPr>
          <w:sz w:val="26"/>
          <w:szCs w:val="26"/>
        </w:rPr>
        <w:t xml:space="preserve">Номинальная начисленная среднемесячная заработная плата работников организаций республики (без </w:t>
      </w:r>
      <w:proofErr w:type="spellStart"/>
      <w:r w:rsidRPr="00DE09C4">
        <w:rPr>
          <w:sz w:val="26"/>
          <w:szCs w:val="26"/>
        </w:rPr>
        <w:t>микроо</w:t>
      </w:r>
      <w:r>
        <w:rPr>
          <w:sz w:val="26"/>
          <w:szCs w:val="26"/>
        </w:rPr>
        <w:t>рганизаций</w:t>
      </w:r>
      <w:proofErr w:type="spellEnd"/>
      <w:r>
        <w:rPr>
          <w:sz w:val="26"/>
          <w:szCs w:val="26"/>
        </w:rPr>
        <w:t xml:space="preserve"> и малых организаций </w:t>
      </w:r>
      <w:r w:rsidRPr="00DE09C4">
        <w:rPr>
          <w:sz w:val="26"/>
          <w:szCs w:val="26"/>
        </w:rPr>
        <w:t xml:space="preserve">без </w:t>
      </w:r>
      <w:r w:rsidRPr="005B7B26">
        <w:rPr>
          <w:spacing w:val="-2"/>
          <w:sz w:val="26"/>
          <w:szCs w:val="26"/>
        </w:rPr>
        <w:t>ведомственной подчиненности) в 201</w:t>
      </w:r>
      <w:r>
        <w:rPr>
          <w:spacing w:val="-2"/>
          <w:sz w:val="26"/>
          <w:szCs w:val="26"/>
        </w:rPr>
        <w:t>7</w:t>
      </w:r>
      <w:r w:rsidRPr="005B7B26">
        <w:rPr>
          <w:spacing w:val="-2"/>
          <w:sz w:val="26"/>
          <w:szCs w:val="26"/>
        </w:rPr>
        <w:t xml:space="preserve"> г</w:t>
      </w:r>
      <w:r>
        <w:rPr>
          <w:spacing w:val="-2"/>
          <w:sz w:val="26"/>
          <w:szCs w:val="26"/>
        </w:rPr>
        <w:t>оду</w:t>
      </w:r>
      <w:r w:rsidRPr="005B7B26">
        <w:rPr>
          <w:spacing w:val="-2"/>
          <w:sz w:val="26"/>
          <w:szCs w:val="26"/>
        </w:rPr>
        <w:t xml:space="preserve"> составила </w:t>
      </w:r>
      <w:r w:rsidRPr="00440C57">
        <w:rPr>
          <w:sz w:val="26"/>
          <w:szCs w:val="26"/>
        </w:rPr>
        <w:t>815</w:t>
      </w:r>
      <w:r>
        <w:rPr>
          <w:sz w:val="26"/>
          <w:szCs w:val="26"/>
        </w:rPr>
        <w:t xml:space="preserve">,2 </w:t>
      </w:r>
      <w:r w:rsidRPr="005B7B26">
        <w:rPr>
          <w:spacing w:val="-2"/>
          <w:sz w:val="26"/>
          <w:szCs w:val="26"/>
        </w:rPr>
        <w:t>рубл</w:t>
      </w:r>
      <w:r>
        <w:rPr>
          <w:spacing w:val="-2"/>
          <w:sz w:val="26"/>
          <w:szCs w:val="26"/>
        </w:rPr>
        <w:t>я</w:t>
      </w:r>
      <w:r w:rsidRPr="005B7B26">
        <w:rPr>
          <w:spacing w:val="-2"/>
          <w:sz w:val="26"/>
          <w:szCs w:val="26"/>
        </w:rPr>
        <w:t>,</w:t>
      </w:r>
      <w:r>
        <w:rPr>
          <w:spacing w:val="-2"/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в том числе </w:t>
      </w:r>
      <w:r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декабре</w:t>
      </w:r>
      <w:r w:rsidRPr="00DE09C4">
        <w:rPr>
          <w:sz w:val="26"/>
          <w:szCs w:val="26"/>
        </w:rPr>
        <w:t xml:space="preserve"> –</w:t>
      </w:r>
      <w:r w:rsidRPr="001C45F9"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995,3</w:t>
      </w:r>
      <w:r w:rsidRPr="005B7B26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рубля, что </w:t>
      </w:r>
      <w:r w:rsidRPr="00DE09C4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158,4 </w:t>
      </w:r>
      <w:r w:rsidRPr="00DE09C4">
        <w:rPr>
          <w:sz w:val="26"/>
          <w:szCs w:val="26"/>
        </w:rPr>
        <w:t>рубл</w:t>
      </w:r>
      <w:r>
        <w:rPr>
          <w:sz w:val="26"/>
          <w:szCs w:val="26"/>
        </w:rPr>
        <w:t>я</w:t>
      </w:r>
      <w:r w:rsidRPr="00DE09C4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18,9</w:t>
      </w:r>
      <w:r w:rsidRPr="00DE09C4">
        <w:rPr>
          <w:sz w:val="26"/>
          <w:szCs w:val="26"/>
        </w:rPr>
        <w:t xml:space="preserve">% </w:t>
      </w:r>
      <w:r>
        <w:rPr>
          <w:sz w:val="26"/>
          <w:szCs w:val="26"/>
        </w:rPr>
        <w:t>боль</w:t>
      </w:r>
      <w:r w:rsidRPr="00DE09C4">
        <w:rPr>
          <w:sz w:val="26"/>
          <w:szCs w:val="26"/>
        </w:rPr>
        <w:t xml:space="preserve">ше, чем </w:t>
      </w:r>
      <w:r w:rsidRPr="003959B5"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ноябре</w:t>
      </w:r>
      <w:r w:rsidRPr="00DE09C4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DE09C4">
        <w:rPr>
          <w:sz w:val="26"/>
          <w:szCs w:val="26"/>
        </w:rPr>
        <w:t xml:space="preserve"> г.</w:t>
      </w:r>
    </w:p>
    <w:p w:rsidR="00077DB6" w:rsidRPr="00450AE9" w:rsidRDefault="00077DB6" w:rsidP="00047EA2">
      <w:pPr>
        <w:spacing w:before="20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450AE9">
        <w:rPr>
          <w:rFonts w:ascii="Arial" w:hAnsi="Arial" w:cs="Arial"/>
          <w:b/>
          <w:sz w:val="22"/>
          <w:szCs w:val="22"/>
        </w:rPr>
        <w:t>Номинальная начисленная и реальная заработная плата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712"/>
        <w:gridCol w:w="1633"/>
        <w:gridCol w:w="1093"/>
        <w:gridCol w:w="1669"/>
        <w:gridCol w:w="1134"/>
      </w:tblGrid>
      <w:tr w:rsidR="00077DB6" w:rsidRPr="00391872" w:rsidTr="00442B5F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612" w:right="57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br w:type="page"/>
            </w:r>
            <w:r w:rsidRPr="00391872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Номинальная начисленная среднемесячная заработная плата, руб.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 xml:space="preserve">Реальная заработная плата </w:t>
            </w:r>
            <w:r w:rsidRPr="00391872">
              <w:rPr>
                <w:sz w:val="22"/>
                <w:szCs w:val="22"/>
              </w:rPr>
              <w:br/>
            </w:r>
            <w:proofErr w:type="gramStart"/>
            <w:r w:rsidRPr="00391872">
              <w:rPr>
                <w:sz w:val="22"/>
                <w:szCs w:val="22"/>
              </w:rPr>
              <w:t>в</w:t>
            </w:r>
            <w:proofErr w:type="gramEnd"/>
            <w:r w:rsidRPr="00391872">
              <w:rPr>
                <w:sz w:val="22"/>
                <w:szCs w:val="22"/>
              </w:rPr>
              <w:t xml:space="preserve"> % к</w:t>
            </w:r>
          </w:p>
        </w:tc>
      </w:tr>
      <w:tr w:rsidR="00077DB6" w:rsidRPr="00391872" w:rsidTr="00442B5F">
        <w:trPr>
          <w:cantSplit/>
          <w:trHeight w:val="86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DB6" w:rsidRPr="00391872" w:rsidRDefault="00077DB6" w:rsidP="000D14B6">
            <w:pPr>
              <w:spacing w:before="54" w:after="54" w:line="22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DB6" w:rsidRPr="00391872" w:rsidRDefault="00077DB6" w:rsidP="000D14B6">
            <w:pPr>
              <w:spacing w:before="54" w:after="54" w:line="22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391872">
              <w:rPr>
                <w:spacing w:val="-4"/>
                <w:sz w:val="22"/>
                <w:szCs w:val="22"/>
              </w:rPr>
              <w:t>соответствую-</w:t>
            </w:r>
            <w:proofErr w:type="spellStart"/>
            <w:r w:rsidRPr="00391872">
              <w:rPr>
                <w:spacing w:val="-4"/>
                <w:sz w:val="22"/>
                <w:szCs w:val="22"/>
              </w:rPr>
              <w:t>щему</w:t>
            </w:r>
            <w:proofErr w:type="spellEnd"/>
            <w:proofErr w:type="gramEnd"/>
            <w:r w:rsidRPr="00391872">
              <w:rPr>
                <w:spacing w:val="-4"/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11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1872">
              <w:rPr>
                <w:sz w:val="22"/>
                <w:szCs w:val="22"/>
              </w:rPr>
              <w:t>предыду-щему</w:t>
            </w:r>
            <w:proofErr w:type="spellEnd"/>
            <w:proofErr w:type="gramEnd"/>
            <w:r w:rsidRPr="00391872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391872">
              <w:rPr>
                <w:sz w:val="22"/>
                <w:szCs w:val="22"/>
              </w:rPr>
              <w:t>соответствую-</w:t>
            </w:r>
            <w:proofErr w:type="spellStart"/>
            <w:r w:rsidRPr="00391872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391872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391872" w:rsidRDefault="00077DB6" w:rsidP="000D14B6">
            <w:pPr>
              <w:spacing w:before="54" w:after="54" w:line="220" w:lineRule="exact"/>
              <w:ind w:left="-57" w:right="-11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1872">
              <w:rPr>
                <w:sz w:val="22"/>
                <w:szCs w:val="22"/>
              </w:rPr>
              <w:t>предыду-щему</w:t>
            </w:r>
            <w:proofErr w:type="spellEnd"/>
            <w:proofErr w:type="gramEnd"/>
            <w:r w:rsidRPr="00391872">
              <w:rPr>
                <w:sz w:val="22"/>
                <w:szCs w:val="22"/>
              </w:rPr>
              <w:br/>
              <w:t>периоду</w:t>
            </w:r>
          </w:p>
        </w:tc>
      </w:tr>
      <w:tr w:rsidR="00077DB6" w:rsidRPr="00391872" w:rsidTr="00442B5F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2016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left="-85" w:right="470"/>
              <w:jc w:val="righ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77DB6" w:rsidRPr="0029735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  <w:lang w:val="en-US"/>
              </w:rPr>
            </w:pPr>
            <w:r w:rsidRPr="0029735D">
              <w:rPr>
                <w:sz w:val="22"/>
                <w:szCs w:val="22"/>
                <w:lang w:val="en-US"/>
              </w:rPr>
              <w:t>655</w:t>
            </w:r>
            <w:r w:rsidRPr="0029735D">
              <w:rPr>
                <w:sz w:val="22"/>
                <w:szCs w:val="22"/>
              </w:rPr>
              <w:t>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108,5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88,2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735D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86,6</w:t>
            </w:r>
          </w:p>
        </w:tc>
      </w:tr>
      <w:tr w:rsidR="00077DB6" w:rsidRPr="006546B0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661,6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6546B0">
              <w:rPr>
                <w:sz w:val="22"/>
                <w:szCs w:val="22"/>
                <w:lang w:val="en-US"/>
              </w:rPr>
              <w:t>107</w:t>
            </w:r>
            <w:r w:rsidRPr="006546B0">
              <w:rPr>
                <w:sz w:val="22"/>
                <w:szCs w:val="22"/>
              </w:rPr>
              <w:t>,</w:t>
            </w:r>
            <w:r w:rsidRPr="006546B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6546B0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98,2</w:t>
            </w:r>
          </w:p>
        </w:tc>
      </w:tr>
      <w:tr w:rsidR="00077DB6" w:rsidRPr="0029442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709,5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107,2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29442D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106,3</w:t>
            </w:r>
          </w:p>
        </w:tc>
      </w:tr>
      <w:tr w:rsidR="00077DB6" w:rsidRPr="00391872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rPr>
                <w:b/>
                <w:i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I</w:t>
            </w:r>
            <w:r w:rsidRPr="0039187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47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677,4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92,0</w:t>
            </w:r>
          </w:p>
        </w:tc>
      </w:tr>
      <w:tr w:rsidR="00077DB6" w:rsidRPr="004617AB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708,6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108,3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99,9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4617AB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17AB">
              <w:rPr>
                <w:sz w:val="22"/>
                <w:szCs w:val="22"/>
              </w:rPr>
              <w:t>99,2</w:t>
            </w:r>
          </w:p>
        </w:tc>
      </w:tr>
      <w:tr w:rsidR="00077DB6" w:rsidRPr="008A4AA8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718,3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107,2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101,4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8A4AA8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A4AA8">
              <w:rPr>
                <w:sz w:val="22"/>
                <w:szCs w:val="22"/>
              </w:rPr>
              <w:t>100,9</w:t>
            </w:r>
          </w:p>
        </w:tc>
      </w:tr>
      <w:tr w:rsidR="00077DB6" w:rsidRPr="00EB79A6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left="318" w:right="-57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right="470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738,7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107,1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102,8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B79A6" w:rsidRDefault="00077DB6" w:rsidP="00047EA2">
            <w:pPr>
              <w:spacing w:before="7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102,4</w:t>
            </w:r>
          </w:p>
        </w:tc>
      </w:tr>
      <w:tr w:rsidR="00077DB6" w:rsidRPr="00391872" w:rsidTr="00047EA2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391872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470"/>
              <w:jc w:val="righ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721,1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107,5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106,5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391872" w:rsidRDefault="00077DB6" w:rsidP="00047EA2">
            <w:pPr>
              <w:spacing w:before="70" w:after="60" w:line="20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103,7</w:t>
            </w:r>
          </w:p>
        </w:tc>
      </w:tr>
      <w:tr w:rsidR="00442B5F" w:rsidRPr="00391872" w:rsidTr="00047EA2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047EA2" w:rsidRDefault="00442B5F" w:rsidP="00047EA2">
            <w:pPr>
              <w:spacing w:before="70" w:after="60" w:line="200" w:lineRule="exact"/>
              <w:rPr>
                <w:i/>
                <w:sz w:val="22"/>
                <w:szCs w:val="22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442B5F">
              <w:rPr>
                <w:i/>
                <w:sz w:val="22"/>
                <w:szCs w:val="22"/>
                <w:lang w:val="en-US"/>
              </w:rPr>
              <w:t>полугодие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442B5F" w:rsidRDefault="00442B5F" w:rsidP="00047EA2">
            <w:pPr>
              <w:spacing w:before="70" w:after="60" w:line="200" w:lineRule="exact"/>
              <w:ind w:right="470"/>
              <w:jc w:val="right"/>
              <w:rPr>
                <w:i/>
                <w:sz w:val="22"/>
                <w:szCs w:val="22"/>
                <w:lang w:val="en-US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>699,2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442B5F" w:rsidRDefault="00442B5F" w:rsidP="00047EA2">
            <w:pPr>
              <w:spacing w:before="70" w:after="60" w:line="200" w:lineRule="exact"/>
              <w:ind w:right="454"/>
              <w:jc w:val="right"/>
              <w:rPr>
                <w:i/>
                <w:sz w:val="22"/>
                <w:szCs w:val="22"/>
                <w:lang w:val="en-US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442B5F" w:rsidRDefault="00442B5F" w:rsidP="00047EA2">
            <w:pPr>
              <w:spacing w:before="70" w:after="60" w:line="200" w:lineRule="exact"/>
              <w:ind w:right="170"/>
              <w:jc w:val="right"/>
              <w:rPr>
                <w:i/>
                <w:sz w:val="22"/>
                <w:szCs w:val="22"/>
                <w:lang w:val="en-US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442B5F" w:rsidRDefault="00442B5F" w:rsidP="00047EA2">
            <w:pPr>
              <w:spacing w:before="70" w:after="60" w:line="200" w:lineRule="exact"/>
              <w:ind w:right="510"/>
              <w:jc w:val="right"/>
              <w:rPr>
                <w:i/>
                <w:sz w:val="22"/>
                <w:szCs w:val="22"/>
                <w:lang w:val="en-US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B5F" w:rsidRPr="00442B5F" w:rsidRDefault="00442B5F" w:rsidP="00047EA2">
            <w:pPr>
              <w:spacing w:before="70" w:after="60" w:line="200" w:lineRule="exact"/>
              <w:ind w:right="170"/>
              <w:jc w:val="right"/>
              <w:rPr>
                <w:i/>
                <w:sz w:val="22"/>
                <w:szCs w:val="22"/>
                <w:lang w:val="en-US"/>
              </w:rPr>
            </w:pPr>
            <w:r w:rsidRPr="00442B5F">
              <w:rPr>
                <w:i/>
                <w:sz w:val="22"/>
                <w:szCs w:val="22"/>
                <w:lang w:val="en-US"/>
              </w:rPr>
              <w:t>х</w:t>
            </w:r>
          </w:p>
        </w:tc>
      </w:tr>
      <w:tr w:rsidR="00442B5F" w:rsidRPr="00EB79A6" w:rsidTr="00047EA2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F7369D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F7369D">
              <w:rPr>
                <w:sz w:val="22"/>
                <w:szCs w:val="22"/>
                <w:lang w:val="en-US"/>
              </w:rPr>
              <w:t>745,8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100,6</w:t>
            </w:r>
          </w:p>
        </w:tc>
      </w:tr>
      <w:tr w:rsidR="00442B5F" w:rsidRPr="00E5125E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E5125E">
              <w:rPr>
                <w:sz w:val="22"/>
                <w:szCs w:val="22"/>
                <w:lang w:val="en-US"/>
              </w:rPr>
              <w:t>750,3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107,4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5125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5125E">
              <w:rPr>
                <w:bCs/>
                <w:sz w:val="22"/>
                <w:szCs w:val="22"/>
              </w:rPr>
              <w:t>100,7</w:t>
            </w:r>
          </w:p>
        </w:tc>
      </w:tr>
      <w:tr w:rsidR="00442B5F" w:rsidRPr="00C570F7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732,9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106,5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70F7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70F7">
              <w:rPr>
                <w:bCs/>
                <w:sz w:val="22"/>
                <w:szCs w:val="22"/>
              </w:rPr>
              <w:t>97,0</w:t>
            </w:r>
          </w:p>
        </w:tc>
      </w:tr>
      <w:tr w:rsidR="00442B5F" w:rsidRPr="00391872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pStyle w:val="4"/>
              <w:keepNext w:val="0"/>
              <w:spacing w:before="50" w:after="40" w:line="220" w:lineRule="exact"/>
              <w:ind w:left="0"/>
              <w:rPr>
                <w:rFonts w:eastAsiaTheme="minorEastAsia"/>
                <w:iCs/>
                <w:szCs w:val="22"/>
              </w:rPr>
            </w:pPr>
            <w:r w:rsidRPr="00391872">
              <w:rPr>
                <w:rFonts w:eastAsiaTheme="minorEastAsia"/>
                <w:szCs w:val="22"/>
              </w:rPr>
              <w:t xml:space="preserve">III </w:t>
            </w:r>
            <w:proofErr w:type="spellStart"/>
            <w:r w:rsidRPr="00391872">
              <w:rPr>
                <w:rFonts w:eastAsiaTheme="minorEastAsia"/>
                <w:szCs w:val="22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743,6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442B5F" w:rsidRPr="00391872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</w:pPr>
            <w:r w:rsidRPr="003A2134">
              <w:rPr>
                <w:rFonts w:ascii="Times New Roman" w:hAnsi="Times New Roman" w:cs="Times New Roman"/>
                <w:b w:val="0"/>
                <w:i/>
                <w:spacing w:val="-4"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spacing w:before="50" w:after="40" w:line="220" w:lineRule="exact"/>
              <w:jc w:val="center"/>
              <w:rPr>
                <w:i/>
                <w:sz w:val="22"/>
                <w:szCs w:val="22"/>
              </w:rPr>
            </w:pPr>
            <w:r w:rsidRPr="003A2134">
              <w:rPr>
                <w:i/>
                <w:sz w:val="22"/>
                <w:szCs w:val="22"/>
              </w:rPr>
              <w:t>713,9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spacing w:before="5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A2134">
              <w:rPr>
                <w:i/>
                <w:sz w:val="22"/>
                <w:szCs w:val="22"/>
              </w:rPr>
              <w:t>107,6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3A2134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spacing w:before="5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A2134">
              <w:rPr>
                <w:i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A2134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A2134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442B5F" w:rsidRPr="00294C9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722,9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105,4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97,8</w:t>
            </w:r>
          </w:p>
        </w:tc>
      </w:tr>
      <w:tr w:rsidR="00442B5F" w:rsidRPr="000164DC" w:rsidTr="000D14B6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717,6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106,0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98,5</w:t>
            </w:r>
          </w:p>
        </w:tc>
      </w:tr>
      <w:tr w:rsidR="00442B5F" w:rsidRPr="000164DC" w:rsidTr="000D14B6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left="318" w:right="-57"/>
              <w:rPr>
                <w:i/>
                <w:sz w:val="22"/>
                <w:szCs w:val="22"/>
              </w:rPr>
            </w:pPr>
            <w:r w:rsidRPr="000164DC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jc w:val="center"/>
              <w:rPr>
                <w:i/>
                <w:sz w:val="22"/>
                <w:szCs w:val="22"/>
              </w:rPr>
            </w:pPr>
            <w:r w:rsidRPr="000164DC">
              <w:rPr>
                <w:i/>
                <w:sz w:val="22"/>
                <w:szCs w:val="22"/>
              </w:rPr>
              <w:t>801,6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164DC">
              <w:rPr>
                <w:i/>
                <w:sz w:val="22"/>
                <w:szCs w:val="22"/>
              </w:rPr>
              <w:t>107,7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0164DC">
              <w:rPr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164DC"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164DC">
              <w:rPr>
                <w:bCs/>
                <w:i/>
                <w:sz w:val="22"/>
                <w:szCs w:val="22"/>
              </w:rPr>
              <w:t>111,1</w:t>
            </w:r>
          </w:p>
        </w:tc>
      </w:tr>
      <w:tr w:rsidR="00442B5F" w:rsidRPr="00391872" w:rsidTr="000D14B6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751BD" w:rsidRDefault="00442B5F" w:rsidP="001A516C">
            <w:pPr>
              <w:spacing w:before="50" w:after="40" w:line="220" w:lineRule="exact"/>
              <w:rPr>
                <w:b/>
                <w:sz w:val="22"/>
                <w:szCs w:val="22"/>
                <w:lang w:val="en-US"/>
              </w:rPr>
            </w:pPr>
            <w:r w:rsidRPr="00A751BD"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751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746,8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442B5F" w:rsidRPr="00391872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751BD" w:rsidRDefault="00442B5F" w:rsidP="001A516C">
            <w:pPr>
              <w:spacing w:before="50" w:after="40" w:line="220" w:lineRule="exact"/>
              <w:ind w:right="-57"/>
              <w:rPr>
                <w:b/>
                <w:spacing w:val="-6"/>
                <w:sz w:val="22"/>
                <w:szCs w:val="22"/>
                <w:lang w:val="en-US"/>
              </w:rPr>
            </w:pPr>
            <w:r w:rsidRPr="00A751BD">
              <w:rPr>
                <w:b/>
                <w:spacing w:val="-6"/>
                <w:sz w:val="22"/>
                <w:szCs w:val="22"/>
                <w:lang w:val="en-US"/>
              </w:rPr>
              <w:t>Январь-декабрь</w:t>
            </w:r>
            <w:r w:rsidRPr="00A751BD">
              <w:rPr>
                <w:b/>
                <w:spacing w:val="-6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722,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107,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91872">
              <w:rPr>
                <w:b/>
                <w:sz w:val="22"/>
                <w:szCs w:val="22"/>
              </w:rPr>
              <w:t>96,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442B5F" w:rsidRPr="00391872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left="-57" w:right="-57"/>
              <w:jc w:val="center"/>
              <w:rPr>
                <w:i/>
                <w:spacing w:val="-4"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2017 г.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442B5F" w:rsidRPr="0029735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751BD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A751BD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735D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 xml:space="preserve">720,7 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735D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109,3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735D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735D">
              <w:rPr>
                <w:bCs/>
                <w:sz w:val="22"/>
                <w:szCs w:val="22"/>
              </w:rPr>
              <w:t>89,9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735D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735D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735D">
              <w:rPr>
                <w:bCs/>
                <w:sz w:val="22"/>
                <w:szCs w:val="22"/>
              </w:rPr>
              <w:t>89,1</w:t>
            </w:r>
          </w:p>
        </w:tc>
      </w:tr>
      <w:tr w:rsidR="00442B5F" w:rsidRPr="006546B0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751BD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A751BD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6546B0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716,5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6546B0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107,9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6546B0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546B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6546B0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546B0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6546B0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46B0">
              <w:rPr>
                <w:bCs/>
                <w:sz w:val="22"/>
                <w:szCs w:val="22"/>
              </w:rPr>
              <w:t>98,9</w:t>
            </w:r>
          </w:p>
        </w:tc>
      </w:tr>
      <w:tr w:rsidR="00442B5F" w:rsidRPr="0029442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751BD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A751BD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770,6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108,4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442D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442D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442D">
              <w:rPr>
                <w:bCs/>
                <w:sz w:val="22"/>
                <w:szCs w:val="22"/>
              </w:rPr>
              <w:t>107,3</w:t>
            </w:r>
          </w:p>
        </w:tc>
      </w:tr>
      <w:tr w:rsidR="00442B5F" w:rsidRPr="0029442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pStyle w:val="5"/>
              <w:tabs>
                <w:tab w:val="left" w:pos="3969"/>
                <w:tab w:val="left" w:pos="5954"/>
              </w:tabs>
              <w:spacing w:before="50" w:after="40" w:line="220" w:lineRule="exact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29442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944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9442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737,6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42D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42D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9442D"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442B5F" w:rsidRPr="007F5EB6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776,7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109,4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100,8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7F5EB6" w:rsidRDefault="00442B5F" w:rsidP="001A516C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F5EB6">
              <w:rPr>
                <w:sz w:val="22"/>
                <w:szCs w:val="22"/>
              </w:rPr>
              <w:t>100,1</w:t>
            </w:r>
          </w:p>
        </w:tc>
      </w:tr>
      <w:tr w:rsidR="00442B5F" w:rsidRPr="0097287F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2692A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442B5F" w:rsidRPr="00EB79A6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819,3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110,5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B79A6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EB79A6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B79A6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B79A6">
              <w:rPr>
                <w:bCs/>
                <w:sz w:val="22"/>
                <w:szCs w:val="22"/>
              </w:rPr>
              <w:t>102,3</w:t>
            </w:r>
          </w:p>
        </w:tc>
      </w:tr>
      <w:tr w:rsidR="00442B5F" w:rsidRPr="002E5D21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spacing w:before="50" w:after="40" w:line="220" w:lineRule="exac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391872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107A8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796,8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107A8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107A8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107A8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4107A8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bCs/>
                <w:sz w:val="22"/>
                <w:szCs w:val="22"/>
              </w:rPr>
              <w:t>106,4</w:t>
            </w:r>
          </w:p>
        </w:tc>
      </w:tr>
      <w:tr w:rsidR="00442B5F" w:rsidRPr="0097287F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pStyle w:val="5"/>
              <w:tabs>
                <w:tab w:val="left" w:pos="3969"/>
                <w:tab w:val="left" w:pos="5954"/>
              </w:tabs>
              <w:spacing w:before="50" w:after="40" w:line="22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E274DB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E274DB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en-US"/>
              </w:rPr>
              <w:t>полугодие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spacing w:before="50" w:after="40" w:line="220" w:lineRule="exact"/>
              <w:jc w:val="center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767,3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spacing w:before="5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109,5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E274DB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spacing w:before="5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274DB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E274DB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442B5F" w:rsidRPr="0097287F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left="318" w:right="-57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827,5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110,6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A12464" w:rsidRDefault="00442B5F" w:rsidP="001A516C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12464">
              <w:rPr>
                <w:sz w:val="22"/>
                <w:szCs w:val="22"/>
              </w:rPr>
              <w:t>101,1</w:t>
            </w:r>
          </w:p>
        </w:tc>
      </w:tr>
      <w:tr w:rsidR="00442B5F" w:rsidRPr="00E5125E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ind w:firstLine="332"/>
              <w:jc w:val="left"/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</w:pPr>
            <w:r w:rsidRPr="00E5125E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844,4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112,2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5125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125E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5125E">
              <w:rPr>
                <w:bCs/>
                <w:sz w:val="22"/>
                <w:szCs w:val="22"/>
              </w:rPr>
              <w:t>102,8</w:t>
            </w:r>
          </w:p>
        </w:tc>
      </w:tr>
      <w:tr w:rsidR="00442B5F" w:rsidRPr="00C570F7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ind w:firstLine="332"/>
              <w:jc w:val="left"/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</w:pPr>
            <w:r w:rsidRPr="00C570F7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831,3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112,7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70F7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C570F7">
              <w:rPr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C570F7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70F7">
              <w:rPr>
                <w:bCs/>
                <w:sz w:val="22"/>
                <w:szCs w:val="22"/>
              </w:rPr>
              <w:t>98,1</w:t>
            </w:r>
          </w:p>
        </w:tc>
      </w:tr>
      <w:tr w:rsidR="00442B5F" w:rsidRPr="00EB79A6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91872" w:rsidRDefault="00442B5F" w:rsidP="001A516C">
            <w:pPr>
              <w:pStyle w:val="4"/>
              <w:keepNext w:val="0"/>
              <w:spacing w:before="50" w:after="40" w:line="220" w:lineRule="exact"/>
              <w:ind w:left="0"/>
              <w:rPr>
                <w:rFonts w:eastAsiaTheme="minorEastAsia"/>
                <w:iCs/>
                <w:szCs w:val="22"/>
              </w:rPr>
            </w:pPr>
            <w:r w:rsidRPr="00391872">
              <w:rPr>
                <w:rFonts w:eastAsiaTheme="minorEastAsia"/>
                <w:szCs w:val="22"/>
              </w:rPr>
              <w:t xml:space="preserve">III </w:t>
            </w:r>
            <w:proofErr w:type="spellStart"/>
            <w:r w:rsidRPr="00391872">
              <w:rPr>
                <w:rFonts w:eastAsiaTheme="minorEastAsia"/>
                <w:szCs w:val="22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955CF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835,1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955CF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111,9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955CF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955CF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955CF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955CF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955CF"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442B5F" w:rsidRPr="00C570F7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</w:pPr>
            <w:r w:rsidRPr="003C3F0A">
              <w:rPr>
                <w:rFonts w:ascii="Times New Roman" w:hAnsi="Times New Roman" w:cs="Times New Roman"/>
                <w:b w:val="0"/>
                <w:i/>
                <w:spacing w:val="-4"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spacing w:before="50" w:after="40" w:line="220" w:lineRule="exact"/>
              <w:jc w:val="center"/>
              <w:rPr>
                <w:i/>
                <w:sz w:val="22"/>
                <w:szCs w:val="22"/>
              </w:rPr>
            </w:pPr>
            <w:r w:rsidRPr="003C3F0A">
              <w:rPr>
                <w:i/>
                <w:sz w:val="22"/>
                <w:szCs w:val="22"/>
              </w:rPr>
              <w:t>789,9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spacing w:before="5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C3F0A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3C3F0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spacing w:before="5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C3F0A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3C3F0A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C3F0A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442B5F" w:rsidRPr="00294C9D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ind w:firstLine="335"/>
              <w:jc w:val="left"/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</w:pPr>
            <w:r w:rsidRPr="00294C9D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841,0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115,8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294C9D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100,0</w:t>
            </w:r>
          </w:p>
        </w:tc>
      </w:tr>
      <w:tr w:rsidR="00442B5F" w:rsidRPr="000164DC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ind w:firstLine="335"/>
              <w:jc w:val="left"/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</w:pPr>
            <w:r w:rsidRPr="000164DC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jc w:val="center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836,9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116,1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99,0</w:t>
            </w:r>
          </w:p>
        </w:tc>
      </w:tr>
      <w:tr w:rsidR="00442B5F" w:rsidRPr="000164DC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ind w:firstLine="335"/>
              <w:jc w:val="left"/>
              <w:rPr>
                <w:rFonts w:ascii="Times New Roman" w:hAnsi="Times New Roman" w:cs="Times New Roman"/>
                <w:i/>
                <w:spacing w:val="-4"/>
                <w:sz w:val="22"/>
                <w:szCs w:val="22"/>
              </w:rPr>
            </w:pPr>
            <w:r w:rsidRPr="000164DC">
              <w:rPr>
                <w:rFonts w:ascii="Times New Roman" w:hAnsi="Times New Roman" w:cs="Times New Roman"/>
                <w:i/>
                <w:spacing w:val="-4"/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995,3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0164DC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118,7</w:t>
            </w:r>
          </w:p>
        </w:tc>
      </w:tr>
      <w:tr w:rsidR="00442B5F" w:rsidRPr="00E5125E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rPr>
                <w:i/>
                <w:spacing w:val="-4"/>
                <w:sz w:val="22"/>
                <w:szCs w:val="22"/>
              </w:rPr>
            </w:pPr>
            <w:r w:rsidRPr="00A751BD">
              <w:rPr>
                <w:b/>
                <w:sz w:val="22"/>
                <w:szCs w:val="22"/>
                <w:lang w:val="en-US"/>
              </w:rPr>
              <w:t>IV</w:t>
            </w:r>
            <w:r w:rsidRPr="000164D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51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1A516C" w:rsidRDefault="00442B5F" w:rsidP="001A516C">
            <w:pPr>
              <w:spacing w:before="50" w:after="40" w:line="220" w:lineRule="exact"/>
              <w:jc w:val="center"/>
              <w:rPr>
                <w:b/>
                <w:sz w:val="22"/>
                <w:szCs w:val="22"/>
              </w:rPr>
            </w:pPr>
            <w:r w:rsidRPr="001A516C">
              <w:rPr>
                <w:b/>
                <w:sz w:val="22"/>
                <w:szCs w:val="22"/>
              </w:rPr>
              <w:t>891,5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1A516C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1A516C"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1A516C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A516C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1A516C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A516C">
              <w:rPr>
                <w:b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2B5F" w:rsidRPr="001A516C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A516C"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442B5F" w:rsidRPr="00E5125E" w:rsidTr="00442B5F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50" w:after="40" w:line="220" w:lineRule="exact"/>
              <w:jc w:val="left"/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</w:pPr>
            <w:r w:rsidRPr="00E5125E">
              <w:rPr>
                <w:rFonts w:ascii="Times New Roman" w:hAnsi="Times New Roman" w:cs="Times New Roman"/>
                <w:i/>
                <w:spacing w:val="-4"/>
                <w:sz w:val="22"/>
                <w:szCs w:val="22"/>
              </w:rPr>
              <w:t>Январь-</w:t>
            </w:r>
            <w:r>
              <w:rPr>
                <w:rFonts w:ascii="Times New Roman" w:hAnsi="Times New Roman" w:cs="Times New Roman"/>
                <w:i/>
                <w:spacing w:val="-4"/>
                <w:sz w:val="22"/>
                <w:szCs w:val="22"/>
              </w:rPr>
              <w:t>дека</w:t>
            </w:r>
            <w:r w:rsidRPr="00E5125E">
              <w:rPr>
                <w:rFonts w:ascii="Times New Roman" w:hAnsi="Times New Roman" w:cs="Times New Roman"/>
                <w:i/>
                <w:spacing w:val="-4"/>
                <w:sz w:val="22"/>
                <w:szCs w:val="22"/>
              </w:rPr>
              <w:t>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815,2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5125E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2B5F" w:rsidRPr="00E5125E" w:rsidRDefault="00442B5F" w:rsidP="001A516C">
            <w:pPr>
              <w:spacing w:before="5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5125E">
              <w:rPr>
                <w:b/>
                <w:bCs/>
                <w:i/>
                <w:sz w:val="22"/>
                <w:szCs w:val="22"/>
              </w:rPr>
              <w:t>х</w:t>
            </w:r>
          </w:p>
        </w:tc>
      </w:tr>
    </w:tbl>
    <w:p w:rsidR="00077DB6" w:rsidRDefault="00077DB6" w:rsidP="00077DB6">
      <w:pPr>
        <w:tabs>
          <w:tab w:val="left" w:pos="2268"/>
          <w:tab w:val="left" w:pos="2835"/>
        </w:tabs>
        <w:spacing w:line="30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</w:t>
      </w:r>
    </w:p>
    <w:p w:rsidR="00077DB6" w:rsidRDefault="00077DB6" w:rsidP="00077DB6">
      <w:pPr>
        <w:pStyle w:val="20"/>
        <w:numPr>
          <w:ilvl w:val="0"/>
          <w:numId w:val="38"/>
        </w:numPr>
        <w:spacing w:before="40" w:line="200" w:lineRule="exact"/>
        <w:ind w:left="709" w:right="0" w:hanging="170"/>
      </w:pPr>
      <w:r w:rsidRPr="0026023C">
        <w:rPr>
          <w:sz w:val="20"/>
        </w:rPr>
        <w:t xml:space="preserve">Включая </w:t>
      </w:r>
      <w:proofErr w:type="spellStart"/>
      <w:r w:rsidRPr="0026023C">
        <w:rPr>
          <w:sz w:val="20"/>
        </w:rPr>
        <w:t>микроорганизации</w:t>
      </w:r>
      <w:proofErr w:type="spellEnd"/>
      <w:r w:rsidRPr="0026023C">
        <w:rPr>
          <w:sz w:val="20"/>
        </w:rPr>
        <w:t xml:space="preserve"> и малые организации без ведомственной подчиненности</w:t>
      </w:r>
      <w:r>
        <w:rPr>
          <w:sz w:val="20"/>
        </w:rPr>
        <w:t>.</w:t>
      </w:r>
    </w:p>
    <w:p w:rsidR="00077DB6" w:rsidRDefault="00077DB6" w:rsidP="000D14B6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proofErr w:type="gramStart"/>
      <w:r w:rsidRPr="0005226B">
        <w:rPr>
          <w:b/>
          <w:sz w:val="26"/>
          <w:szCs w:val="26"/>
        </w:rPr>
        <w:t>В бюджетных организациях</w:t>
      </w:r>
      <w:r w:rsidRPr="0005226B">
        <w:rPr>
          <w:sz w:val="26"/>
          <w:szCs w:val="26"/>
        </w:rPr>
        <w:t xml:space="preserve"> номинальная начисленная среднемесячная заработная плата в 2017</w:t>
      </w:r>
      <w:r w:rsidRPr="0005226B">
        <w:rPr>
          <w:sz w:val="26"/>
          <w:szCs w:val="26"/>
          <w:lang w:val="en-US"/>
        </w:rPr>
        <w:t> </w:t>
      </w:r>
      <w:r w:rsidRPr="0005226B">
        <w:rPr>
          <w:sz w:val="26"/>
          <w:szCs w:val="26"/>
        </w:rPr>
        <w:t>г</w:t>
      </w:r>
      <w:r>
        <w:rPr>
          <w:sz w:val="26"/>
          <w:szCs w:val="26"/>
        </w:rPr>
        <w:t>оду</w:t>
      </w:r>
      <w:r w:rsidRPr="0005226B">
        <w:rPr>
          <w:sz w:val="26"/>
          <w:szCs w:val="26"/>
        </w:rPr>
        <w:t xml:space="preserve"> составила </w:t>
      </w:r>
      <w:r>
        <w:rPr>
          <w:sz w:val="26"/>
          <w:szCs w:val="26"/>
        </w:rPr>
        <w:t>618,7</w:t>
      </w:r>
      <w:r w:rsidRPr="0005226B">
        <w:rPr>
          <w:sz w:val="26"/>
          <w:szCs w:val="26"/>
        </w:rPr>
        <w:t xml:space="preserve"> рубля, в </w:t>
      </w:r>
      <w:r>
        <w:rPr>
          <w:sz w:val="26"/>
          <w:szCs w:val="26"/>
        </w:rPr>
        <w:t>декабре</w:t>
      </w:r>
      <w:r w:rsidRPr="0005226B">
        <w:rPr>
          <w:sz w:val="26"/>
          <w:szCs w:val="26"/>
        </w:rPr>
        <w:t xml:space="preserve"> – </w:t>
      </w:r>
      <w:r>
        <w:rPr>
          <w:sz w:val="26"/>
          <w:szCs w:val="26"/>
        </w:rPr>
        <w:t>769,4</w:t>
      </w:r>
      <w:r w:rsidRPr="0005226B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05226B">
        <w:rPr>
          <w:sz w:val="26"/>
          <w:szCs w:val="26"/>
        </w:rPr>
        <w:t xml:space="preserve">, что на </w:t>
      </w:r>
      <w:r>
        <w:rPr>
          <w:sz w:val="26"/>
          <w:szCs w:val="26"/>
        </w:rPr>
        <w:t xml:space="preserve">132 </w:t>
      </w:r>
      <w:r w:rsidRPr="0005226B">
        <w:rPr>
          <w:sz w:val="26"/>
          <w:szCs w:val="26"/>
        </w:rPr>
        <w:t xml:space="preserve">рубля, или на </w:t>
      </w:r>
      <w:r>
        <w:rPr>
          <w:sz w:val="26"/>
          <w:szCs w:val="26"/>
        </w:rPr>
        <w:t>20,7</w:t>
      </w:r>
      <w:r w:rsidRPr="0005226B">
        <w:rPr>
          <w:sz w:val="26"/>
          <w:szCs w:val="26"/>
        </w:rPr>
        <w:t xml:space="preserve">% </w:t>
      </w:r>
      <w:r>
        <w:rPr>
          <w:sz w:val="26"/>
          <w:szCs w:val="26"/>
        </w:rPr>
        <w:t>боль</w:t>
      </w:r>
      <w:r w:rsidRPr="0005226B">
        <w:rPr>
          <w:sz w:val="26"/>
          <w:szCs w:val="26"/>
        </w:rPr>
        <w:t xml:space="preserve">ше, чем в </w:t>
      </w:r>
      <w:r>
        <w:rPr>
          <w:sz w:val="26"/>
          <w:szCs w:val="26"/>
        </w:rPr>
        <w:t>ноябре</w:t>
      </w:r>
      <w:r w:rsidRPr="0005226B">
        <w:rPr>
          <w:sz w:val="26"/>
          <w:szCs w:val="26"/>
        </w:rPr>
        <w:t xml:space="preserve"> 2017 г. Реальная заработная плат</w:t>
      </w:r>
      <w:r>
        <w:rPr>
          <w:sz w:val="26"/>
          <w:szCs w:val="26"/>
        </w:rPr>
        <w:t>а</w:t>
      </w:r>
      <w:r w:rsidRPr="0005226B">
        <w:rPr>
          <w:sz w:val="26"/>
          <w:szCs w:val="26"/>
        </w:rPr>
        <w:t xml:space="preserve"> в бюджетных организациях в 2017</w:t>
      </w:r>
      <w:r w:rsidRPr="0005226B">
        <w:rPr>
          <w:sz w:val="26"/>
          <w:szCs w:val="26"/>
          <w:lang w:val="en-US"/>
        </w:rPr>
        <w:t> </w:t>
      </w:r>
      <w:r w:rsidRPr="0005226B">
        <w:rPr>
          <w:sz w:val="26"/>
          <w:szCs w:val="26"/>
        </w:rPr>
        <w:t>г</w:t>
      </w:r>
      <w:r>
        <w:rPr>
          <w:sz w:val="26"/>
          <w:szCs w:val="26"/>
        </w:rPr>
        <w:t>оду</w:t>
      </w:r>
      <w:r w:rsidRPr="0005226B">
        <w:rPr>
          <w:sz w:val="26"/>
          <w:szCs w:val="26"/>
        </w:rPr>
        <w:t xml:space="preserve"> по сравнению с 2016 год</w:t>
      </w:r>
      <w:r>
        <w:rPr>
          <w:sz w:val="26"/>
          <w:szCs w:val="26"/>
        </w:rPr>
        <w:t xml:space="preserve">ом </w:t>
      </w:r>
      <w:r w:rsidRPr="001A516C">
        <w:rPr>
          <w:spacing w:val="-4"/>
          <w:sz w:val="26"/>
          <w:szCs w:val="26"/>
        </w:rPr>
        <w:t>увеличилась на 4,6%, в декабре 2017 г. по сравнению с ноябрем 2017 г. – на 20,5%.</w:t>
      </w:r>
      <w:proofErr w:type="gramEnd"/>
    </w:p>
    <w:p w:rsidR="00077DB6" w:rsidRPr="008A4AA8" w:rsidRDefault="00077DB6" w:rsidP="006462A3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A4AA8">
        <w:rPr>
          <w:rFonts w:ascii="Arial" w:hAnsi="Arial" w:cs="Arial"/>
          <w:b/>
          <w:bCs/>
          <w:sz w:val="22"/>
          <w:szCs w:val="22"/>
        </w:rPr>
        <w:lastRenderedPageBreak/>
        <w:t>Номинальная начисленная</w:t>
      </w:r>
      <w:r>
        <w:rPr>
          <w:rFonts w:ascii="Arial" w:hAnsi="Arial" w:cs="Arial"/>
          <w:b/>
          <w:bCs/>
          <w:sz w:val="22"/>
          <w:szCs w:val="22"/>
        </w:rPr>
        <w:t xml:space="preserve"> и реальная</w:t>
      </w:r>
      <w:r w:rsidRPr="008A4AA8">
        <w:rPr>
          <w:rFonts w:ascii="Arial" w:hAnsi="Arial" w:cs="Arial"/>
          <w:b/>
          <w:bCs/>
          <w:sz w:val="22"/>
          <w:szCs w:val="22"/>
        </w:rPr>
        <w:t xml:space="preserve"> заработная плата по областям и г.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A4AA8">
        <w:rPr>
          <w:rFonts w:ascii="Arial" w:hAnsi="Arial" w:cs="Arial"/>
          <w:b/>
          <w:bCs/>
          <w:sz w:val="22"/>
          <w:szCs w:val="22"/>
        </w:rPr>
        <w:t>Минску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1205"/>
        <w:gridCol w:w="1205"/>
        <w:gridCol w:w="1275"/>
        <w:gridCol w:w="1134"/>
        <w:gridCol w:w="1134"/>
      </w:tblGrid>
      <w:tr w:rsidR="00077DB6" w:rsidRPr="00DE09C4" w:rsidTr="001A516C">
        <w:trPr>
          <w:cantSplit/>
          <w:trHeight w:val="445"/>
          <w:tblHeader/>
        </w:trPr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rPr>
                <w:rFonts w:ascii="Helvetica" w:hAnsi="Helvetica" w:cs="Helvetica"/>
              </w:rPr>
            </w:pPr>
          </w:p>
        </w:tc>
        <w:tc>
          <w:tcPr>
            <w:tcW w:w="2410" w:type="dxa"/>
            <w:gridSpan w:val="2"/>
            <w:vMerge w:val="restart"/>
            <w:tcBorders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 xml:space="preserve">среднемесячная </w:t>
            </w:r>
            <w:r w:rsidRPr="00DE09C4">
              <w:rPr>
                <w:sz w:val="22"/>
                <w:szCs w:val="22"/>
              </w:rPr>
              <w:br/>
              <w:t xml:space="preserve">заработная плата, </w:t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077DB6" w:rsidRPr="00DE09C4" w:rsidTr="001A516C">
        <w:trPr>
          <w:cantSplit/>
          <w:trHeight w:val="262"/>
          <w:tblHeader/>
        </w:trPr>
        <w:tc>
          <w:tcPr>
            <w:tcW w:w="3119" w:type="dxa"/>
            <w:vMerge/>
            <w:tcBorders>
              <w:lef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rPr>
                <w:rFonts w:ascii="Helvetica" w:hAnsi="Helvetica" w:cs="Helvetica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="001A516C"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4E64CB">
              <w:rPr>
                <w:sz w:val="22"/>
                <w:szCs w:val="22"/>
              </w:rPr>
              <w:t>брь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DE09C4">
              <w:rPr>
                <w:sz w:val="22"/>
                <w:szCs w:val="22"/>
              </w:rPr>
              <w:t>в</w:t>
            </w:r>
            <w:proofErr w:type="gramEnd"/>
            <w:r w:rsidRPr="00DE09C4">
              <w:rPr>
                <w:sz w:val="22"/>
                <w:szCs w:val="22"/>
              </w:rPr>
              <w:t xml:space="preserve"> % к</w:t>
            </w:r>
          </w:p>
        </w:tc>
      </w:tr>
      <w:tr w:rsidR="00077DB6" w:rsidRPr="00DE09C4" w:rsidTr="001A516C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rPr>
                <w:rFonts w:ascii="Helvetica" w:hAnsi="Helvetica" w:cs="Helvetica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077DB6" w:rsidRPr="00DE09C4" w:rsidRDefault="00077DB6" w:rsidP="006462A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5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4E64CB">
              <w:rPr>
                <w:sz w:val="22"/>
                <w:szCs w:val="22"/>
              </w:rPr>
              <w:t>брь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4E64CB">
              <w:rPr>
                <w:sz w:val="22"/>
                <w:szCs w:val="22"/>
              </w:rPr>
              <w:t>бр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4E64CB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>ю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</w:tr>
      <w:tr w:rsidR="00077DB6" w:rsidRPr="0085725E" w:rsidTr="001A516C">
        <w:trPr>
          <w:cantSplit/>
          <w:trHeight w:val="5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b/>
                <w:sz w:val="22"/>
                <w:szCs w:val="22"/>
              </w:rPr>
            </w:pPr>
            <w:r w:rsidRPr="0011552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CA739E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  <w:r w:rsidRPr="00AF2C18">
              <w:rPr>
                <w:b/>
                <w:sz w:val="22"/>
                <w:szCs w:val="22"/>
              </w:rPr>
              <w:t>815,2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CA739E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  <w:r w:rsidRPr="00AF2C18">
              <w:rPr>
                <w:b/>
                <w:sz w:val="22"/>
                <w:szCs w:val="22"/>
              </w:rPr>
              <w:t>995,3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CA739E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b/>
                <w:sz w:val="22"/>
                <w:szCs w:val="22"/>
              </w:rPr>
            </w:pPr>
            <w:r w:rsidRPr="00AF2C18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CA739E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  <w:r w:rsidRPr="00AF2C18">
              <w:rPr>
                <w:b/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118,7</w:t>
            </w:r>
          </w:p>
        </w:tc>
      </w:tr>
      <w:tr w:rsidR="00077DB6" w:rsidRPr="0085725E" w:rsidTr="001A516C">
        <w:trPr>
          <w:cantSplit/>
          <w:trHeight w:val="157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г. </w:t>
            </w:r>
            <w:r w:rsidRPr="0011552A">
              <w:rPr>
                <w:sz w:val="22"/>
                <w:szCs w:val="22"/>
              </w:rPr>
              <w:t>Минск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705,3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899,1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122,2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689,0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836,1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731,5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893,0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123,0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705,0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894,4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125,2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11552A">
              <w:rPr>
                <w:sz w:val="22"/>
                <w:szCs w:val="22"/>
              </w:rPr>
              <w:t>Минск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AF2C18">
              <w:rPr>
                <w:sz w:val="22"/>
                <w:szCs w:val="22"/>
              </w:rPr>
              <w:t>135,5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AF2C18">
              <w:rPr>
                <w:sz w:val="22"/>
                <w:szCs w:val="22"/>
              </w:rPr>
              <w:t>360,4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818,2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967,1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077DB6" w:rsidRPr="0085725E" w:rsidTr="001A516C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7DB6" w:rsidRPr="0011552A" w:rsidRDefault="00077DB6" w:rsidP="00442B5F">
            <w:pPr>
              <w:pStyle w:val="20"/>
              <w:spacing w:before="60" w:after="60" w:line="200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693,9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854,6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AF2C1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407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AF2C1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 w:rsidRPr="00AF2C18">
              <w:rPr>
                <w:sz w:val="22"/>
                <w:szCs w:val="22"/>
              </w:rPr>
              <w:t>122,6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B242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</w:tbl>
    <w:p w:rsidR="00077DB6" w:rsidRDefault="00077DB6" w:rsidP="006845BC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50AE9">
        <w:rPr>
          <w:rFonts w:ascii="Arial" w:hAnsi="Arial" w:cs="Arial"/>
          <w:b/>
          <w:bCs/>
          <w:sz w:val="22"/>
          <w:szCs w:val="22"/>
        </w:rPr>
        <w:t>Номинальная начисленная и реальная заработная плата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450AE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992"/>
        <w:gridCol w:w="1134"/>
        <w:gridCol w:w="1063"/>
        <w:gridCol w:w="1063"/>
      </w:tblGrid>
      <w:tr w:rsidR="00077DB6" w:rsidRPr="00DE09C4" w:rsidTr="00442B5F">
        <w:trPr>
          <w:cantSplit/>
          <w:trHeight w:val="584"/>
          <w:tblHeader/>
        </w:trPr>
        <w:tc>
          <w:tcPr>
            <w:tcW w:w="3828" w:type="dxa"/>
            <w:vMerge w:val="restart"/>
            <w:tcBorders>
              <w:lef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>среднемесячная</w:t>
            </w:r>
            <w:r w:rsidRPr="00DE09C4">
              <w:rPr>
                <w:sz w:val="22"/>
                <w:szCs w:val="22"/>
              </w:rPr>
              <w:br/>
              <w:t>заработная плата,</w:t>
            </w:r>
            <w:r w:rsidRPr="00DE09C4">
              <w:rPr>
                <w:sz w:val="22"/>
                <w:szCs w:val="22"/>
              </w:rPr>
              <w:br/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077DB6" w:rsidRPr="00DE09C4" w:rsidTr="001A516C">
        <w:trPr>
          <w:cantSplit/>
          <w:trHeight w:val="169"/>
          <w:tblHeader/>
        </w:trPr>
        <w:tc>
          <w:tcPr>
            <w:tcW w:w="3828" w:type="dxa"/>
            <w:vMerge/>
            <w:tcBorders>
              <w:lef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="001A516C"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4E64CB">
              <w:rPr>
                <w:sz w:val="22"/>
                <w:szCs w:val="22"/>
              </w:rPr>
              <w:t>брь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  <w:lang w:val="en-US"/>
              </w:rPr>
              <w:br/>
            </w:r>
            <w:proofErr w:type="gramStart"/>
            <w:r w:rsidRPr="00DE09C4">
              <w:rPr>
                <w:sz w:val="22"/>
                <w:szCs w:val="22"/>
              </w:rPr>
              <w:t>в</w:t>
            </w:r>
            <w:proofErr w:type="gramEnd"/>
            <w:r w:rsidRPr="00DE09C4">
              <w:rPr>
                <w:sz w:val="22"/>
                <w:szCs w:val="22"/>
              </w:rPr>
              <w:t xml:space="preserve"> % к</w:t>
            </w:r>
          </w:p>
        </w:tc>
      </w:tr>
      <w:tr w:rsidR="00077DB6" w:rsidRPr="00DE09C4" w:rsidTr="001A516C">
        <w:trPr>
          <w:cantSplit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7DB6" w:rsidRPr="00DE09C4" w:rsidRDefault="00077DB6" w:rsidP="006462A3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4E64CB">
              <w:rPr>
                <w:sz w:val="22"/>
                <w:szCs w:val="22"/>
              </w:rPr>
              <w:t>брь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DE09C4" w:rsidRDefault="00077DB6" w:rsidP="00442B5F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85538">
              <w:rPr>
                <w:b/>
                <w:sz w:val="22"/>
                <w:szCs w:val="22"/>
              </w:rPr>
              <w:t>815,2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85538">
              <w:rPr>
                <w:b/>
                <w:sz w:val="22"/>
                <w:szCs w:val="22"/>
              </w:rPr>
              <w:t>995,3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b/>
                <w:sz w:val="22"/>
                <w:szCs w:val="22"/>
              </w:rPr>
            </w:pPr>
            <w:r w:rsidRPr="00E85538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E85538">
              <w:rPr>
                <w:b/>
                <w:sz w:val="22"/>
                <w:szCs w:val="22"/>
              </w:rPr>
              <w:t>118,4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E85538">
              <w:rPr>
                <w:b/>
                <w:sz w:val="22"/>
                <w:szCs w:val="22"/>
              </w:rPr>
              <w:t>118,7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DE09C4" w:rsidRDefault="00077DB6" w:rsidP="00442B5F">
            <w:pPr>
              <w:spacing w:before="50" w:after="50" w:line="200" w:lineRule="exact"/>
              <w:ind w:left="142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587,1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683,4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110,9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растениеводство и животноводство, охота и предоставление услуг</w:t>
            </w:r>
            <w:r w:rsidRPr="0053434E">
              <w:rPr>
                <w:sz w:val="22"/>
                <w:szCs w:val="22"/>
              </w:rPr>
              <w:br/>
              <w:t xml:space="preserve">в этих областях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566,8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644,0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сельское хозяйство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566,3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108,3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лесоводство и лесозаготовки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984,3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142,4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125,2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284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818,8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897,9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1 120,4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121,5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горнодобывающая промышленность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1 323,6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1 715,6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128,4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125,3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обрабатывающая промышленность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1 118,6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121,0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продуктов питания, напитков и табачных изделий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863,5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1 113,6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120,4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pacing w:val="-2"/>
                <w:sz w:val="22"/>
                <w:szCs w:val="22"/>
              </w:rPr>
            </w:pPr>
            <w:r w:rsidRPr="0053434E">
              <w:rPr>
                <w:spacing w:val="-2"/>
                <w:sz w:val="22"/>
                <w:szCs w:val="22"/>
              </w:rPr>
              <w:t xml:space="preserve">производство текстильных изделий, одежды, изделий из кожи и меха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631,5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112,4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изделий из дерева </w:t>
            </w:r>
            <w:r w:rsidRPr="0053434E">
              <w:rPr>
                <w:sz w:val="22"/>
                <w:szCs w:val="22"/>
              </w:rPr>
              <w:br/>
              <w:t xml:space="preserve">и бумаги; полиграфическая деятельность и тиражирование </w:t>
            </w:r>
            <w:r w:rsidRPr="0053434E">
              <w:rPr>
                <w:spacing w:val="-2"/>
                <w:sz w:val="22"/>
                <w:szCs w:val="22"/>
              </w:rPr>
              <w:t>записанных носителей информации</w:t>
            </w:r>
            <w:r w:rsidRPr="005343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741,3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123,5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119,5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кокса и продуктов нефтепереработки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1 336,3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1 885,5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140,0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116,7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50" w:after="50" w:line="200" w:lineRule="exact"/>
              <w:ind w:left="454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производство химических продуктов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1 430,7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1 903,3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50" w:after="5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136,5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lastRenderedPageBreak/>
              <w:t xml:space="preserve">производство основных фармацевтических продуктов </w:t>
            </w:r>
            <w:r w:rsidRPr="0053434E">
              <w:rPr>
                <w:sz w:val="22"/>
                <w:szCs w:val="22"/>
              </w:rPr>
              <w:br/>
              <w:t xml:space="preserve">и фармацевтических препаратов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116,8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118,7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резиновых </w:t>
            </w:r>
            <w:r w:rsidRPr="0053434E">
              <w:rPr>
                <w:sz w:val="22"/>
                <w:szCs w:val="22"/>
              </w:rPr>
              <w:br/>
              <w:t xml:space="preserve">и пластмассовых изделий, прочих неметаллических минеральных продуктов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1 029,4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123,2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119,5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914,9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1 083,7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124,3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114,4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вычислительной, электронной и оптической аппаратуры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1 205,9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129,3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122,3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производство электрооборудования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828,4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105,7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120,8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машин </w:t>
            </w:r>
            <w:r w:rsidRPr="0053434E">
              <w:rPr>
                <w:sz w:val="22"/>
                <w:szCs w:val="22"/>
              </w:rPr>
              <w:br/>
              <w:t xml:space="preserve">и оборудования, не включенных </w:t>
            </w:r>
            <w:r w:rsidRPr="0053434E">
              <w:rPr>
                <w:sz w:val="22"/>
                <w:szCs w:val="22"/>
              </w:rPr>
              <w:br/>
              <w:t xml:space="preserve">в другие группировки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883,7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1 090,6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132,3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119,8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транспортных средств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112,3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124,4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53434E">
              <w:rPr>
                <w:sz w:val="22"/>
                <w:szCs w:val="22"/>
              </w:rPr>
              <w:br/>
              <w:t xml:space="preserve">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119,5</w:t>
            </w:r>
          </w:p>
        </w:tc>
      </w:tr>
      <w:tr w:rsidR="00077DB6" w:rsidRPr="0085725E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снабжение электроэнергией, газом, паром, горячей водой и кондиционированным воздухом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968,2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110,5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123,2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водоснабжение; сбор, обработка </w:t>
            </w:r>
            <w:r w:rsidRPr="0053434E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53434E">
              <w:rPr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124,7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125,0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3434E">
              <w:rPr>
                <w:sz w:val="22"/>
                <w:szCs w:val="22"/>
              </w:rPr>
              <w:t xml:space="preserve">троительство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1 013,9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112,6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3434E">
              <w:rPr>
                <w:sz w:val="22"/>
                <w:szCs w:val="22"/>
              </w:rPr>
              <w:t xml:space="preserve">птовая и розничная торговля; ремонт автомобилей и мотоциклов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780,9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924,7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115,6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882,3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120,5</w:t>
            </w:r>
          </w:p>
        </w:tc>
      </w:tr>
      <w:tr w:rsidR="00077DB6" w:rsidRPr="005D64EF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сухопутного </w:t>
            </w:r>
            <w:r w:rsidRPr="0053434E">
              <w:rPr>
                <w:sz w:val="22"/>
                <w:szCs w:val="22"/>
              </w:rPr>
              <w:br/>
              <w:t xml:space="preserve">и трубопроводного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902,6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105,3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127,6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118,0</w:t>
            </w:r>
          </w:p>
        </w:tc>
      </w:tr>
      <w:tr w:rsidR="00077DB6" w:rsidRPr="005D64EF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пассажирского железнодорожного транспорта </w:t>
            </w:r>
            <w:r w:rsidRPr="0053434E">
              <w:rPr>
                <w:sz w:val="22"/>
                <w:szCs w:val="22"/>
              </w:rPr>
              <w:br/>
              <w:t xml:space="preserve">в междугородном </w:t>
            </w:r>
            <w:r w:rsidRPr="0053434E">
              <w:rPr>
                <w:sz w:val="22"/>
                <w:szCs w:val="22"/>
              </w:rPr>
              <w:br/>
              <w:t xml:space="preserve">и международном сообщениях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900,5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1 173,6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141,0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120,8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грузового железнодорожного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933,3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1 195,1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139,5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119,1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прочего пассажирского сухопутного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860,3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120,8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lastRenderedPageBreak/>
              <w:t xml:space="preserve">деятельность грузового автомобильного транспорта </w:t>
            </w:r>
            <w:r w:rsidRPr="0053434E">
              <w:rPr>
                <w:sz w:val="22"/>
                <w:szCs w:val="22"/>
              </w:rPr>
              <w:br/>
              <w:t xml:space="preserve">и предоставление услуг </w:t>
            </w:r>
            <w:r w:rsidRPr="0053434E">
              <w:rPr>
                <w:sz w:val="22"/>
                <w:szCs w:val="22"/>
              </w:rPr>
              <w:br/>
              <w:t xml:space="preserve">по переезду (перемещению)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113,1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трубопроводного </w:t>
            </w:r>
            <w:r w:rsidRPr="0053434E">
              <w:rPr>
                <w:sz w:val="22"/>
                <w:szCs w:val="22"/>
              </w:rPr>
              <w:br/>
              <w:t xml:space="preserve">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1 652,3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1 579,1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113,0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воздушного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2 213,7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2 141,3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96,2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складирование и вспомогательная транспортная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830,6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1 113,1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105,0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127,8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98,4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131,8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133,5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услуги по временному проживанию</w:t>
            </w:r>
            <w:r w:rsidRPr="0053434E">
              <w:rPr>
                <w:sz w:val="22"/>
                <w:szCs w:val="22"/>
              </w:rPr>
              <w:br/>
              <w:t xml:space="preserve">и питанию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601,6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119,9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информация и связь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2 352,9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2 631,3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102,5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110,5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109,3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 w:rsidRPr="0053434E">
              <w:rPr>
                <w:sz w:val="22"/>
                <w:szCs w:val="22"/>
              </w:rPr>
              <w:t>о-</w:t>
            </w:r>
            <w:proofErr w:type="gramEnd"/>
            <w:r w:rsidRPr="0053434E">
              <w:rPr>
                <w:sz w:val="22"/>
                <w:szCs w:val="22"/>
              </w:rPr>
              <w:t xml:space="preserve"> </w:t>
            </w:r>
            <w:r w:rsidRPr="0053434E">
              <w:rPr>
                <w:sz w:val="22"/>
                <w:szCs w:val="22"/>
              </w:rPr>
              <w:br/>
              <w:t>и видеозаписи, воспроизведения</w:t>
            </w:r>
            <w:r w:rsidRPr="0053434E"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1 015,7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1 378,8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105,1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128,5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информационные технологии </w:t>
            </w:r>
            <w:r w:rsidRPr="0053434E"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3 494,9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3 735,9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106,0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финансовая и страховая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1 416,8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1 798,2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95,4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139,1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финансовые услуги, кроме страхования и дополнительного пенсионного обеспечения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1 472,6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1 856,0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92,5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140,9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страхование, перестрахование </w:t>
            </w:r>
            <w:r w:rsidRPr="0053434E">
              <w:rPr>
                <w:sz w:val="22"/>
                <w:szCs w:val="22"/>
              </w:rPr>
              <w:br/>
              <w:t xml:space="preserve">и дополнительное пенсионное обеспечение, кроме обязательного социального страхования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1 066,2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1 428,2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99,2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126,8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855,8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121,3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профессиональная, научная </w:t>
            </w:r>
            <w:r w:rsidR="00442B5F">
              <w:rPr>
                <w:sz w:val="22"/>
                <w:szCs w:val="22"/>
              </w:rPr>
              <w:br/>
            </w:r>
            <w:r w:rsidRPr="0053434E">
              <w:rPr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1 490,7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105,5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113,9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126,5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научные исследования и разработки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1 163,0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1 775,1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109,1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144,9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в сфере административных и вспомогательных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575,9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 xml:space="preserve">государственное управление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1 308,1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111,5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136,2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121,3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 xml:space="preserve">образование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557,7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116,0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педагогические работники </w:t>
            </w:r>
            <w:r w:rsidR="00442B5F">
              <w:rPr>
                <w:sz w:val="22"/>
                <w:szCs w:val="22"/>
              </w:rPr>
              <w:br/>
            </w:r>
            <w:r w:rsidRPr="0053434E">
              <w:rPr>
                <w:sz w:val="22"/>
                <w:szCs w:val="22"/>
              </w:rPr>
              <w:t>и 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662,2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790,2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102,4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115,5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101,8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112,6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851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учителя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777,7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101,9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114,3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111,8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53434E" w:rsidRDefault="00077DB6" w:rsidP="00442B5F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987,6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442B5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1 378,0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107,2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123,9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1A516C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136,1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EE306B">
            <w:pPr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lastRenderedPageBreak/>
              <w:t>здравоохранение и социальные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102,8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122,5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EE306B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102,8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117,7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122,9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53434E" w:rsidRDefault="00077DB6" w:rsidP="00EE306B">
            <w:pPr>
              <w:spacing w:before="60" w:after="60" w:line="24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врачи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1 015,8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1 225,9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101,6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119,4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DE09C4" w:rsidRDefault="00077DB6" w:rsidP="00EE306B">
            <w:pPr>
              <w:spacing w:before="60" w:after="60" w:line="24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средний медицинский персонал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636,9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782,2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102,4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121,8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DE09C4" w:rsidRDefault="00077DB6" w:rsidP="00EE306B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по уходу в специализированных учреждениях </w:t>
            </w:r>
            <w:r w:rsidR="00442B5F"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и предоставление социальных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453,5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103,0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121,5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119,0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9F4E7A" w:rsidRDefault="00077DB6" w:rsidP="00EE306B">
            <w:pPr>
              <w:spacing w:before="60" w:after="60" w:line="240" w:lineRule="exact"/>
              <w:ind w:left="113"/>
              <w:rPr>
                <w:spacing w:val="-2"/>
                <w:sz w:val="22"/>
                <w:szCs w:val="22"/>
              </w:rPr>
            </w:pPr>
            <w:r w:rsidRPr="009F4E7A">
              <w:rPr>
                <w:spacing w:val="-2"/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100,9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111,3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118,7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DE09C4" w:rsidRDefault="00077DB6" w:rsidP="00EE306B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области физической культуры и спорта, организации отдыха и развлечений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879,3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99,2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106,7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115,6</w:t>
            </w:r>
          </w:p>
        </w:tc>
      </w:tr>
      <w:tr w:rsidR="00077DB6" w:rsidRPr="0074321C" w:rsidTr="001A516C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DE09C4" w:rsidRDefault="00077DB6" w:rsidP="00EE306B">
            <w:pPr>
              <w:spacing w:before="60" w:after="60" w:line="24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588,5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707,2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tabs>
                <w:tab w:val="left" w:pos="1019"/>
              </w:tabs>
              <w:autoSpaceDE w:val="0"/>
              <w:autoSpaceDN w:val="0"/>
              <w:adjustRightInd w:val="0"/>
              <w:spacing w:before="60" w:after="60" w:line="240" w:lineRule="exact"/>
              <w:ind w:right="297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96,5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108,2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E85538" w:rsidRDefault="00077DB6" w:rsidP="00EE30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40"/>
              <w:jc w:val="right"/>
              <w:rPr>
                <w:sz w:val="22"/>
                <w:szCs w:val="22"/>
              </w:rPr>
            </w:pPr>
            <w:r w:rsidRPr="00E85538">
              <w:rPr>
                <w:sz w:val="22"/>
                <w:szCs w:val="22"/>
              </w:rPr>
              <w:t>119,4</w:t>
            </w:r>
          </w:p>
        </w:tc>
      </w:tr>
    </w:tbl>
    <w:p w:rsidR="00077DB6" w:rsidRPr="0017617C" w:rsidRDefault="00077DB6" w:rsidP="00EE306B">
      <w:pPr>
        <w:spacing w:before="120" w:line="340" w:lineRule="exact"/>
        <w:ind w:firstLine="709"/>
        <w:jc w:val="both"/>
        <w:rPr>
          <w:spacing w:val="-3"/>
          <w:sz w:val="26"/>
          <w:szCs w:val="26"/>
        </w:rPr>
      </w:pPr>
      <w:r w:rsidRPr="00E76BDA">
        <w:rPr>
          <w:spacing w:val="-3"/>
          <w:sz w:val="26"/>
          <w:szCs w:val="26"/>
        </w:rPr>
        <w:t>По данным обследования организаций о распределении численности работников по размер</w:t>
      </w:r>
      <w:r>
        <w:rPr>
          <w:spacing w:val="-3"/>
          <w:sz w:val="26"/>
          <w:szCs w:val="26"/>
        </w:rPr>
        <w:t>ам</w:t>
      </w:r>
      <w:r w:rsidRPr="00E76BDA">
        <w:rPr>
          <w:spacing w:val="-3"/>
          <w:sz w:val="26"/>
          <w:szCs w:val="26"/>
        </w:rPr>
        <w:t xml:space="preserve"> начисленной заработной платы за ноябрь 2017 г.,</w:t>
      </w:r>
      <w:r>
        <w:t xml:space="preserve"> д</w:t>
      </w:r>
      <w:r w:rsidRPr="001518FD">
        <w:rPr>
          <w:spacing w:val="-3"/>
          <w:sz w:val="26"/>
          <w:szCs w:val="26"/>
        </w:rPr>
        <w:t xml:space="preserve">оля работников с заработной платой ниже 300 рублей составила </w:t>
      </w:r>
      <w:r>
        <w:rPr>
          <w:spacing w:val="-3"/>
          <w:sz w:val="26"/>
          <w:szCs w:val="26"/>
        </w:rPr>
        <w:t>9,6</w:t>
      </w:r>
      <w:r w:rsidRPr="001518FD">
        <w:rPr>
          <w:spacing w:val="-3"/>
          <w:sz w:val="26"/>
          <w:szCs w:val="26"/>
        </w:rPr>
        <w:t>% от всей численности работников обследуемых организаций (в мае 201</w:t>
      </w:r>
      <w:r>
        <w:rPr>
          <w:spacing w:val="-3"/>
          <w:sz w:val="26"/>
          <w:szCs w:val="26"/>
        </w:rPr>
        <w:t>7</w:t>
      </w:r>
      <w:r w:rsidRPr="001518FD">
        <w:rPr>
          <w:spacing w:val="-3"/>
          <w:sz w:val="26"/>
          <w:szCs w:val="26"/>
        </w:rPr>
        <w:t xml:space="preserve"> г. – 1</w:t>
      </w:r>
      <w:r>
        <w:rPr>
          <w:spacing w:val="-3"/>
          <w:sz w:val="26"/>
          <w:szCs w:val="26"/>
        </w:rPr>
        <w:t>0</w:t>
      </w:r>
      <w:r w:rsidRPr="001518FD">
        <w:rPr>
          <w:spacing w:val="-3"/>
          <w:sz w:val="26"/>
          <w:szCs w:val="26"/>
        </w:rPr>
        <w:t xml:space="preserve">,4%). Удельный вес работников с </w:t>
      </w:r>
      <w:r>
        <w:rPr>
          <w:spacing w:val="-3"/>
          <w:sz w:val="26"/>
          <w:szCs w:val="26"/>
        </w:rPr>
        <w:t xml:space="preserve">заработной платой свыше 1 тыс. </w:t>
      </w:r>
      <w:r w:rsidRPr="001518FD">
        <w:rPr>
          <w:spacing w:val="-3"/>
          <w:sz w:val="26"/>
          <w:szCs w:val="26"/>
        </w:rPr>
        <w:t xml:space="preserve">рублей вырос с </w:t>
      </w:r>
      <w:r w:rsidRPr="00FD260B">
        <w:rPr>
          <w:spacing w:val="-3"/>
          <w:sz w:val="26"/>
          <w:szCs w:val="26"/>
        </w:rPr>
        <w:t>16</w:t>
      </w:r>
      <w:r>
        <w:rPr>
          <w:spacing w:val="-3"/>
          <w:sz w:val="26"/>
          <w:szCs w:val="26"/>
        </w:rPr>
        <w:t>,7</w:t>
      </w:r>
      <w:r w:rsidRPr="001518FD">
        <w:rPr>
          <w:spacing w:val="-3"/>
          <w:sz w:val="26"/>
          <w:szCs w:val="26"/>
        </w:rPr>
        <w:t>% в мае 201</w:t>
      </w:r>
      <w:r>
        <w:rPr>
          <w:spacing w:val="-3"/>
          <w:sz w:val="26"/>
          <w:szCs w:val="26"/>
        </w:rPr>
        <w:t>7</w:t>
      </w:r>
      <w:r w:rsidRPr="001518FD">
        <w:rPr>
          <w:spacing w:val="-3"/>
          <w:sz w:val="26"/>
          <w:szCs w:val="26"/>
        </w:rPr>
        <w:t xml:space="preserve"> г. до </w:t>
      </w:r>
      <w:r>
        <w:rPr>
          <w:spacing w:val="-3"/>
          <w:sz w:val="26"/>
          <w:szCs w:val="26"/>
        </w:rPr>
        <w:t>20</w:t>
      </w:r>
      <w:r w:rsidRPr="001518FD">
        <w:rPr>
          <w:spacing w:val="-3"/>
          <w:sz w:val="26"/>
          <w:szCs w:val="26"/>
        </w:rPr>
        <w:t>% в ноябре 201</w:t>
      </w:r>
      <w:r>
        <w:rPr>
          <w:spacing w:val="-3"/>
          <w:sz w:val="26"/>
          <w:szCs w:val="26"/>
        </w:rPr>
        <w:t>7</w:t>
      </w:r>
      <w:r w:rsidRPr="001518FD">
        <w:rPr>
          <w:spacing w:val="-3"/>
          <w:sz w:val="26"/>
          <w:szCs w:val="26"/>
        </w:rPr>
        <w:t xml:space="preserve"> г. </w:t>
      </w:r>
      <w:r w:rsidRPr="0017617C">
        <w:rPr>
          <w:spacing w:val="-3"/>
          <w:sz w:val="26"/>
          <w:szCs w:val="26"/>
        </w:rPr>
        <w:t xml:space="preserve">Заработную плату свыше 2 тыс. рублей </w:t>
      </w:r>
      <w:r w:rsidRPr="003959B5">
        <w:rPr>
          <w:spacing w:val="-3"/>
          <w:sz w:val="26"/>
          <w:szCs w:val="26"/>
        </w:rPr>
        <w:t>получают 2,8% работников</w:t>
      </w:r>
      <w:r w:rsidRPr="0017617C">
        <w:rPr>
          <w:spacing w:val="-3"/>
          <w:sz w:val="26"/>
          <w:szCs w:val="26"/>
        </w:rPr>
        <w:t xml:space="preserve"> (в мае 201</w:t>
      </w:r>
      <w:r>
        <w:rPr>
          <w:spacing w:val="-3"/>
          <w:sz w:val="26"/>
          <w:szCs w:val="26"/>
        </w:rPr>
        <w:t>7</w:t>
      </w:r>
      <w:r w:rsidRPr="0017617C">
        <w:rPr>
          <w:spacing w:val="-3"/>
          <w:sz w:val="26"/>
          <w:szCs w:val="26"/>
        </w:rPr>
        <w:t xml:space="preserve"> г. – </w:t>
      </w:r>
      <w:r>
        <w:rPr>
          <w:spacing w:val="-3"/>
          <w:sz w:val="26"/>
          <w:szCs w:val="26"/>
        </w:rPr>
        <w:t>2,2</w:t>
      </w:r>
      <w:r w:rsidRPr="0017617C">
        <w:rPr>
          <w:spacing w:val="-3"/>
          <w:sz w:val="26"/>
          <w:szCs w:val="26"/>
        </w:rPr>
        <w:t>%).</w:t>
      </w:r>
    </w:p>
    <w:p w:rsidR="00077DB6" w:rsidRPr="001518FD" w:rsidRDefault="00077DB6" w:rsidP="00EE306B">
      <w:pPr>
        <w:pStyle w:val="8"/>
        <w:widowControl w:val="0"/>
        <w:autoSpaceDE w:val="0"/>
        <w:autoSpaceDN w:val="0"/>
        <w:adjustRightInd w:val="0"/>
        <w:spacing w:before="240" w:after="60" w:line="260" w:lineRule="exact"/>
        <w:rPr>
          <w:bCs w:val="0"/>
        </w:rPr>
      </w:pPr>
      <w:r w:rsidRPr="001518FD">
        <w:rPr>
          <w:bCs w:val="0"/>
        </w:rPr>
        <w:t xml:space="preserve">Распределение численности работников </w:t>
      </w:r>
      <w:r w:rsidRPr="001518FD">
        <w:rPr>
          <w:bCs w:val="0"/>
        </w:rPr>
        <w:br/>
        <w:t>по размер</w:t>
      </w:r>
      <w:r>
        <w:rPr>
          <w:bCs w:val="0"/>
        </w:rPr>
        <w:t>ам</w:t>
      </w:r>
      <w:r w:rsidRPr="001518FD">
        <w:rPr>
          <w:bCs w:val="0"/>
        </w:rPr>
        <w:t xml:space="preserve"> начисленной заработной платы </w:t>
      </w:r>
    </w:p>
    <w:p w:rsidR="00077DB6" w:rsidRPr="00DD11DF" w:rsidRDefault="00077DB6" w:rsidP="00EE306B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 w:rsidRPr="00DD11DF">
        <w:rPr>
          <w:rFonts w:ascii="Arial" w:hAnsi="Arial" w:cs="Arial"/>
          <w:i/>
          <w:sz w:val="20"/>
          <w:szCs w:val="20"/>
        </w:rPr>
        <w:t>(</w:t>
      </w:r>
      <w:proofErr w:type="gramStart"/>
      <w:r w:rsidRPr="00DD11DF">
        <w:rPr>
          <w:rFonts w:ascii="Arial" w:hAnsi="Arial" w:cs="Arial"/>
          <w:i/>
          <w:sz w:val="20"/>
          <w:szCs w:val="20"/>
        </w:rPr>
        <w:t>в</w:t>
      </w:r>
      <w:proofErr w:type="gramEnd"/>
      <w:r w:rsidRPr="00DD11DF">
        <w:rPr>
          <w:rFonts w:ascii="Arial" w:hAnsi="Arial" w:cs="Arial"/>
          <w:i/>
          <w:sz w:val="20"/>
          <w:szCs w:val="20"/>
        </w:rPr>
        <w:t xml:space="preserve"> % к итогу)</w:t>
      </w:r>
    </w:p>
    <w:tbl>
      <w:tblPr>
        <w:tblW w:w="4996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6"/>
        <w:gridCol w:w="747"/>
        <w:gridCol w:w="612"/>
        <w:gridCol w:w="699"/>
        <w:gridCol w:w="846"/>
        <w:gridCol w:w="842"/>
        <w:gridCol w:w="844"/>
        <w:gridCol w:w="846"/>
        <w:gridCol w:w="846"/>
        <w:gridCol w:w="846"/>
        <w:gridCol w:w="719"/>
      </w:tblGrid>
      <w:tr w:rsidR="00077DB6" w:rsidRPr="00DE09C4" w:rsidTr="00442B5F">
        <w:trPr>
          <w:cantSplit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Всего </w:t>
            </w:r>
            <w:r w:rsidRPr="00DE09C4">
              <w:rPr>
                <w:sz w:val="22"/>
                <w:szCs w:val="22"/>
              </w:rPr>
              <w:br/>
            </w:r>
            <w:proofErr w:type="gramStart"/>
            <w:r w:rsidRPr="00DE09C4">
              <w:rPr>
                <w:sz w:val="22"/>
                <w:szCs w:val="22"/>
              </w:rPr>
              <w:t>работ-</w:t>
            </w:r>
            <w:proofErr w:type="spellStart"/>
            <w:r w:rsidRPr="00DE09C4">
              <w:rPr>
                <w:sz w:val="22"/>
                <w:szCs w:val="22"/>
              </w:rPr>
              <w:t>ников</w:t>
            </w:r>
            <w:proofErr w:type="spellEnd"/>
            <w:proofErr w:type="gramEnd"/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1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В том числе работники, которым начислена заработная плата </w:t>
            </w:r>
            <w:r w:rsidRPr="00DE09C4">
              <w:rPr>
                <w:sz w:val="22"/>
                <w:szCs w:val="22"/>
              </w:rPr>
              <w:br/>
              <w:t>в размере, руб.</w:t>
            </w:r>
          </w:p>
        </w:tc>
      </w:tr>
      <w:tr w:rsidR="00077DB6" w:rsidRPr="00DE09C4" w:rsidTr="00442B5F">
        <w:trPr>
          <w:cantSplit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rPr>
                <w:sz w:val="22"/>
                <w:szCs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br/>
              <w:t xml:space="preserve"> 300,0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DE09C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>00,1</w:t>
            </w:r>
            <w:r w:rsidRPr="00DE09C4"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00,1</w:t>
            </w:r>
            <w:r w:rsidRPr="00DE09C4"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00,1</w:t>
            </w:r>
            <w:r w:rsidRPr="00DE09C4"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DE09C4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00,1</w:t>
            </w:r>
            <w:r w:rsidRPr="00DE09C4"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8F3465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 w:rsidRPr="008F3465"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>800,1</w:t>
            </w:r>
            <w:r w:rsidRPr="008F3465">
              <w:rPr>
                <w:spacing w:val="-8"/>
                <w:sz w:val="22"/>
                <w:szCs w:val="22"/>
              </w:rPr>
              <w:br/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>1 000,0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8F3465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 w:rsidRPr="008F3465"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 xml:space="preserve">1 000,1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>1 500,0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8F3465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 w:rsidRPr="008F3465"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 xml:space="preserve">1 500,1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>2 0</w:t>
            </w:r>
            <w:r>
              <w:rPr>
                <w:spacing w:val="-8"/>
                <w:sz w:val="22"/>
                <w:szCs w:val="22"/>
              </w:rPr>
              <w:t>0</w:t>
            </w:r>
            <w:r w:rsidRPr="008F3465">
              <w:rPr>
                <w:spacing w:val="-8"/>
                <w:sz w:val="22"/>
                <w:szCs w:val="22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B6" w:rsidRPr="008F3465" w:rsidRDefault="00077DB6" w:rsidP="006462A3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 w:rsidRPr="008F3465"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 xml:space="preserve">2 000,0 </w:t>
            </w:r>
            <w:r>
              <w:rPr>
                <w:spacing w:val="-8"/>
                <w:sz w:val="22"/>
                <w:szCs w:val="22"/>
              </w:rPr>
              <w:br/>
            </w:r>
            <w:r w:rsidRPr="008F3465">
              <w:rPr>
                <w:spacing w:val="-8"/>
                <w:sz w:val="22"/>
                <w:szCs w:val="22"/>
              </w:rPr>
              <w:t>и выше</w:t>
            </w:r>
          </w:p>
        </w:tc>
      </w:tr>
      <w:tr w:rsidR="00077DB6" w:rsidRPr="00A26309" w:rsidTr="00442B5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DB6" w:rsidRPr="00A26309" w:rsidRDefault="00077DB6" w:rsidP="00EE306B">
            <w:pPr>
              <w:tabs>
                <w:tab w:val="left" w:pos="1564"/>
              </w:tabs>
              <w:spacing w:before="80" w:after="80" w:line="240" w:lineRule="exact"/>
              <w:ind w:right="-42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Ноябрь 2016 г.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center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14,5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14,5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14,2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04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13,1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19,6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10,9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9,3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2,1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A26309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26309">
              <w:rPr>
                <w:i/>
                <w:sz w:val="22"/>
                <w:szCs w:val="22"/>
              </w:rPr>
              <w:t>1,8</w:t>
            </w:r>
          </w:p>
        </w:tc>
      </w:tr>
      <w:tr w:rsidR="00077DB6" w:rsidRPr="00B97D0A" w:rsidTr="00442B5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DB6" w:rsidRPr="009717A8" w:rsidRDefault="00077DB6" w:rsidP="00EE306B">
            <w:pPr>
              <w:tabs>
                <w:tab w:val="left" w:pos="1517"/>
              </w:tabs>
              <w:spacing w:before="80" w:after="80" w:line="240" w:lineRule="exact"/>
              <w:rPr>
                <w:sz w:val="22"/>
                <w:szCs w:val="22"/>
              </w:rPr>
            </w:pPr>
            <w:r w:rsidRPr="009717A8">
              <w:rPr>
                <w:sz w:val="22"/>
                <w:szCs w:val="22"/>
              </w:rPr>
              <w:t xml:space="preserve">Май </w:t>
            </w:r>
            <w:r w:rsidRPr="009717A8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9717A8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9717A8">
              <w:rPr>
                <w:sz w:val="22"/>
                <w:szCs w:val="22"/>
              </w:rPr>
              <w:t>100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10,4</w:t>
            </w:r>
          </w:p>
        </w:tc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13,5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13,5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04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12,8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20,6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12,5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11,7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2,8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DB6" w:rsidRPr="00FD260B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FD260B">
              <w:rPr>
                <w:i/>
                <w:sz w:val="22"/>
                <w:szCs w:val="22"/>
              </w:rPr>
              <w:t>2,2</w:t>
            </w:r>
          </w:p>
        </w:tc>
      </w:tr>
      <w:tr w:rsidR="00077DB6" w:rsidRPr="00A26309" w:rsidTr="00442B5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7DB6" w:rsidRPr="00077DB6" w:rsidRDefault="00077DB6" w:rsidP="00EE306B">
            <w:pPr>
              <w:tabs>
                <w:tab w:val="left" w:pos="1564"/>
              </w:tabs>
              <w:spacing w:before="80" w:after="80" w:line="240" w:lineRule="exact"/>
              <w:ind w:right="-42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Ноябрь 2017 г.</w:t>
            </w:r>
          </w:p>
        </w:tc>
        <w:tc>
          <w:tcPr>
            <w:tcW w:w="4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100</w:t>
            </w:r>
          </w:p>
        </w:tc>
        <w:tc>
          <w:tcPr>
            <w:tcW w:w="3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9,6</w:t>
            </w:r>
          </w:p>
        </w:tc>
        <w:tc>
          <w:tcPr>
            <w:tcW w:w="3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12,1</w:t>
            </w:r>
          </w:p>
        </w:tc>
        <w:tc>
          <w:tcPr>
            <w:tcW w:w="4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12,5</w:t>
            </w:r>
          </w:p>
        </w:tc>
        <w:tc>
          <w:tcPr>
            <w:tcW w:w="4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04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12,0</w:t>
            </w:r>
          </w:p>
        </w:tc>
        <w:tc>
          <w:tcPr>
            <w:tcW w:w="4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20,2</w:t>
            </w:r>
            <w:bookmarkStart w:id="0" w:name="_GoBack"/>
            <w:bookmarkEnd w:id="0"/>
          </w:p>
        </w:tc>
        <w:tc>
          <w:tcPr>
            <w:tcW w:w="4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13,6</w:t>
            </w:r>
          </w:p>
        </w:tc>
        <w:tc>
          <w:tcPr>
            <w:tcW w:w="4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13,7</w:t>
            </w:r>
          </w:p>
        </w:tc>
        <w:tc>
          <w:tcPr>
            <w:tcW w:w="4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3,5</w:t>
            </w:r>
          </w:p>
        </w:tc>
        <w:tc>
          <w:tcPr>
            <w:tcW w:w="3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DB6" w:rsidRPr="00077DB6" w:rsidRDefault="00077DB6" w:rsidP="00EE306B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077DB6">
              <w:rPr>
                <w:b/>
                <w:i/>
                <w:sz w:val="22"/>
                <w:szCs w:val="22"/>
              </w:rPr>
              <w:t>2,8</w:t>
            </w:r>
          </w:p>
        </w:tc>
      </w:tr>
    </w:tbl>
    <w:p w:rsidR="00077DB6" w:rsidRDefault="00077DB6" w:rsidP="006462A3">
      <w:pPr>
        <w:pStyle w:val="20"/>
        <w:spacing w:line="340" w:lineRule="exact"/>
        <w:ind w:right="0"/>
        <w:rPr>
          <w:szCs w:val="26"/>
        </w:rPr>
      </w:pPr>
      <w:r>
        <w:rPr>
          <w:szCs w:val="26"/>
        </w:rPr>
        <w:lastRenderedPageBreak/>
        <w:t xml:space="preserve">В ноябре 2017 г. медианная заработная плата работников (50% работников имеют заработную плату меньше этого значения и 50% работников – больше) составила </w:t>
      </w:r>
      <w:r w:rsidRPr="003959B5">
        <w:rPr>
          <w:szCs w:val="26"/>
        </w:rPr>
        <w:t>635</w:t>
      </w:r>
      <w:r>
        <w:rPr>
          <w:szCs w:val="26"/>
        </w:rPr>
        <w:t>,</w:t>
      </w:r>
      <w:r w:rsidRPr="003959B5">
        <w:rPr>
          <w:szCs w:val="26"/>
        </w:rPr>
        <w:t>4</w:t>
      </w:r>
      <w:r>
        <w:rPr>
          <w:szCs w:val="26"/>
        </w:rPr>
        <w:t xml:space="preserve"> рубля и оказалась меньше средней заработной платы работников Республики Беларусь на </w:t>
      </w:r>
      <w:r w:rsidRPr="003959B5">
        <w:rPr>
          <w:szCs w:val="26"/>
        </w:rPr>
        <w:t>24,1%, или на 201,5 рубля</w:t>
      </w:r>
      <w:r>
        <w:rPr>
          <w:szCs w:val="26"/>
        </w:rPr>
        <w:t>.</w:t>
      </w:r>
    </w:p>
    <w:p w:rsidR="00077DB6" w:rsidRPr="00BF1D5F" w:rsidRDefault="00077DB6" w:rsidP="00EE306B">
      <w:pPr>
        <w:pStyle w:val="20"/>
        <w:spacing w:before="0" w:line="340" w:lineRule="exact"/>
        <w:ind w:right="0"/>
        <w:rPr>
          <w:szCs w:val="26"/>
        </w:rPr>
      </w:pPr>
      <w:proofErr w:type="spellStart"/>
      <w:r>
        <w:rPr>
          <w:szCs w:val="26"/>
        </w:rPr>
        <w:t>Децильный</w:t>
      </w:r>
      <w:proofErr w:type="spellEnd"/>
      <w:r>
        <w:rPr>
          <w:szCs w:val="26"/>
        </w:rPr>
        <w:t xml:space="preserve"> коэффициент дифференциации показал, что в ноябре 2017 г. минимальный уровень заработной платы по Республике Беларусь 10% наиболее высокооплачиваемых работников в 4,2 раза превышал максимальный уровень заработной платы 10% наименее оплачиваемых</w:t>
      </w:r>
      <w:r w:rsidRPr="009717A8">
        <w:rPr>
          <w:szCs w:val="26"/>
        </w:rPr>
        <w:t xml:space="preserve"> </w:t>
      </w:r>
      <w:r>
        <w:rPr>
          <w:szCs w:val="26"/>
        </w:rPr>
        <w:t xml:space="preserve">работников. </w:t>
      </w:r>
    </w:p>
    <w:p w:rsidR="00FD6320" w:rsidRDefault="00FD6320" w:rsidP="006845B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</w:p>
    <w:p w:rsidR="006845BC" w:rsidRPr="00BF251B" w:rsidRDefault="006845BC" w:rsidP="006845B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3. Пенсии</w:t>
      </w:r>
      <w:r w:rsidRPr="007405C1">
        <w:t xml:space="preserve"> </w:t>
      </w:r>
      <w:r w:rsidRPr="007405C1">
        <w:rPr>
          <w:rFonts w:ascii="Arial" w:hAnsi="Arial" w:cs="Arial"/>
          <w:b/>
          <w:bCs/>
          <w:sz w:val="26"/>
        </w:rPr>
        <w:t>и адресная социальная помощь</w:t>
      </w:r>
    </w:p>
    <w:p w:rsidR="006845BC" w:rsidRDefault="006845BC" w:rsidP="00EE306B">
      <w:pPr>
        <w:pStyle w:val="20"/>
        <w:spacing w:line="340" w:lineRule="exact"/>
        <w:ind w:right="0"/>
        <w:contextualSpacing/>
      </w:pPr>
      <w:r>
        <w:t xml:space="preserve">В органах по труду, занятости и социальной защите в декабре 2017 г. на учете состояло </w:t>
      </w:r>
      <w:r w:rsidRPr="00AD3037">
        <w:t>2</w:t>
      </w:r>
      <w:r>
        <w:t> </w:t>
      </w:r>
      <w:r w:rsidRPr="00AD3037">
        <w:t>5</w:t>
      </w:r>
      <w:r>
        <w:t>93,7</w:t>
      </w:r>
      <w:r w:rsidRPr="00AD3037">
        <w:t xml:space="preserve"> </w:t>
      </w:r>
      <w:r>
        <w:t xml:space="preserve">тыс. пенсионеров, средний размер назначенных им пенсий составил 314,3 рубля, что в </w:t>
      </w:r>
      <w:r w:rsidRPr="00FB1CD3">
        <w:t>2</w:t>
      </w:r>
      <w:r>
        <w:t>,</w:t>
      </w:r>
      <w:r w:rsidRPr="00FD6320">
        <w:t>1 раза</w:t>
      </w:r>
      <w:r>
        <w:t xml:space="preserve"> превышает бюджет прожиточного минимума для пенсионеров.</w:t>
      </w:r>
    </w:p>
    <w:p w:rsidR="006845BC" w:rsidRDefault="006845BC" w:rsidP="00EE306B">
      <w:pPr>
        <w:pStyle w:val="20"/>
        <w:spacing w:before="60" w:line="340" w:lineRule="exact"/>
        <w:ind w:right="0"/>
        <w:contextualSpacing/>
      </w:pPr>
      <w:r w:rsidRPr="00AD6E04">
        <w:t xml:space="preserve">Средний размер пенсий по возрасту </w:t>
      </w:r>
      <w:r>
        <w:t xml:space="preserve">в декабре 2017 г. </w:t>
      </w:r>
      <w:r w:rsidRPr="00AD6E04">
        <w:t xml:space="preserve">составил </w:t>
      </w:r>
      <w:r>
        <w:br/>
        <w:t>323,1</w:t>
      </w:r>
      <w:r w:rsidRPr="00AD6E04">
        <w:t xml:space="preserve"> рубл</w:t>
      </w:r>
      <w:r>
        <w:t>я,</w:t>
      </w:r>
      <w:r w:rsidRPr="001162BB">
        <w:t xml:space="preserve"> по инвалидности – 2</w:t>
      </w:r>
      <w:r>
        <w:t>89,2</w:t>
      </w:r>
      <w:r w:rsidRPr="001162BB">
        <w:t xml:space="preserve"> рубл</w:t>
      </w:r>
      <w:r>
        <w:t>я</w:t>
      </w:r>
      <w:r w:rsidRPr="001162BB">
        <w:t xml:space="preserve">, по случаю потери кормильца – </w:t>
      </w:r>
      <w:r>
        <w:t>218,1</w:t>
      </w:r>
      <w:r w:rsidRPr="001162BB">
        <w:t xml:space="preserve"> рубл</w:t>
      </w:r>
      <w:r>
        <w:t>я</w:t>
      </w:r>
      <w:r w:rsidRPr="001162BB">
        <w:t>, социальных пенсий – 1</w:t>
      </w:r>
      <w:r>
        <w:t>83,5</w:t>
      </w:r>
      <w:r w:rsidRPr="001162BB">
        <w:t xml:space="preserve"> рубл</w:t>
      </w:r>
      <w:r>
        <w:t>я</w:t>
      </w:r>
      <w:r w:rsidRPr="001162BB">
        <w:t>.</w:t>
      </w:r>
    </w:p>
    <w:p w:rsidR="006845BC" w:rsidRDefault="006845BC" w:rsidP="00EE306B">
      <w:pPr>
        <w:pStyle w:val="20"/>
        <w:spacing w:before="0" w:line="340" w:lineRule="exact"/>
        <w:ind w:right="0"/>
        <w:contextualSpacing/>
        <w:rPr>
          <w:rFonts w:ascii="Arial" w:hAnsi="Arial" w:cs="Arial"/>
          <w:b/>
          <w:sz w:val="22"/>
          <w:szCs w:val="22"/>
        </w:rPr>
      </w:pPr>
      <w:r>
        <w:t>В</w:t>
      </w:r>
      <w:r w:rsidRPr="00303E53">
        <w:t xml:space="preserve"> </w:t>
      </w:r>
      <w:r>
        <w:t xml:space="preserve">2017 году государственная адресная социальная помощь была предоставлена </w:t>
      </w:r>
      <w:r w:rsidRPr="009971CD">
        <w:t>310,2</w:t>
      </w:r>
      <w:r w:rsidRPr="00CE4D38">
        <w:rPr>
          <w:color w:val="FF0000"/>
        </w:rPr>
        <w:t xml:space="preserve"> </w:t>
      </w:r>
      <w:r>
        <w:t xml:space="preserve">тыс. человек. По сравнению </w:t>
      </w:r>
      <w:r w:rsidR="0094788A">
        <w:t xml:space="preserve">с </w:t>
      </w:r>
      <w:r>
        <w:t xml:space="preserve">2016 годом число получателей помощи увеличилось на </w:t>
      </w:r>
      <w:r w:rsidRPr="009971CD">
        <w:t>19,8</w:t>
      </w:r>
      <w:r>
        <w:t xml:space="preserve"> тыс. человек, или на </w:t>
      </w:r>
      <w:r w:rsidRPr="009971CD">
        <w:t>6,8</w:t>
      </w:r>
      <w:r>
        <w:t>%.</w:t>
      </w:r>
    </w:p>
    <w:p w:rsidR="006845BC" w:rsidRPr="005C6F88" w:rsidRDefault="006845BC" w:rsidP="00442B5F">
      <w:pPr>
        <w:pStyle w:val="20"/>
        <w:spacing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6845BC" w:rsidTr="00442B5F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6845BC" w:rsidTr="00442B5F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45BC" w:rsidRDefault="006845BC" w:rsidP="006462A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6845BC" w:rsidRPr="00621A84" w:rsidTr="0077273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>
              <w:rPr>
                <w:b/>
                <w:sz w:val="22"/>
                <w:szCs w:val="20"/>
              </w:rPr>
              <w:t>6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6845BC" w:rsidRPr="007E7646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7E7646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77,3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16,7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7E7646">
              <w:rPr>
                <w:sz w:val="22"/>
              </w:rPr>
              <w:t>9,1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31,6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112,2</w:t>
            </w:r>
          </w:p>
        </w:tc>
      </w:tr>
      <w:tr w:rsidR="006845BC" w:rsidRPr="005132EC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5132EC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5132EC">
              <w:rPr>
                <w:snapToGrid w:val="0"/>
                <w:sz w:val="22"/>
              </w:rPr>
              <w:t>144,1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5132EC">
              <w:rPr>
                <w:snapToGrid w:val="0"/>
                <w:sz w:val="22"/>
              </w:rPr>
              <w:t>34,4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5132EC">
              <w:rPr>
                <w:sz w:val="22"/>
              </w:rPr>
              <w:t>17,8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5132EC">
              <w:rPr>
                <w:snapToGrid w:val="0"/>
                <w:sz w:val="22"/>
              </w:rPr>
              <w:t>33,1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5132EC">
              <w:rPr>
                <w:snapToGrid w:val="0"/>
                <w:sz w:val="22"/>
              </w:rPr>
              <w:t>107,9</w:t>
            </w:r>
          </w:p>
        </w:tc>
      </w:tr>
      <w:tr w:rsidR="006845BC" w:rsidRPr="00CE4D38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CE4D3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220,7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55,9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CE4D38">
              <w:rPr>
                <w:sz w:val="22"/>
              </w:rPr>
              <w:t>36,4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34,0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85,2</w:t>
            </w:r>
          </w:p>
        </w:tc>
      </w:tr>
      <w:tr w:rsidR="006845BC" w:rsidRPr="00CE4D38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Cs w:val="0"/>
                <w:snapToGrid w:val="0"/>
                <w:szCs w:val="22"/>
              </w:rPr>
            </w:pPr>
            <w:r w:rsidRPr="001A516C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spacing w:before="60" w:after="6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A516C">
              <w:rPr>
                <w:b/>
                <w:snapToGrid w:val="0"/>
                <w:sz w:val="22"/>
              </w:rPr>
              <w:t>290,4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A516C">
              <w:rPr>
                <w:b/>
                <w:snapToGrid w:val="0"/>
                <w:sz w:val="22"/>
              </w:rPr>
              <w:t>75,1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1A516C">
              <w:rPr>
                <w:b/>
                <w:sz w:val="22"/>
              </w:rPr>
              <w:t>44,0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A516C">
              <w:rPr>
                <w:b/>
                <w:snapToGrid w:val="0"/>
                <w:sz w:val="22"/>
              </w:rPr>
              <w:t>34,2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A516C" w:rsidRDefault="006845BC" w:rsidP="00EE306B">
            <w:pPr>
              <w:spacing w:before="60" w:after="6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A516C">
              <w:rPr>
                <w:b/>
                <w:snapToGrid w:val="0"/>
                <w:sz w:val="22"/>
              </w:rPr>
              <w:t>87,6</w:t>
            </w:r>
          </w:p>
        </w:tc>
      </w:tr>
      <w:tr w:rsidR="006845BC" w:rsidRPr="000F5C3F" w:rsidTr="0077273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2017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120C46" w:rsidRDefault="006845BC" w:rsidP="00EE306B">
            <w:pPr>
              <w:spacing w:before="60" w:after="6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6845BC" w:rsidRPr="007E7646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7E7646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88,6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20,4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7E7646">
              <w:rPr>
                <w:sz w:val="22"/>
              </w:rPr>
              <w:t>10,7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34,7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7E7646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7E7646">
              <w:rPr>
                <w:snapToGrid w:val="0"/>
                <w:sz w:val="22"/>
              </w:rPr>
              <w:t>117,0</w:t>
            </w:r>
          </w:p>
        </w:tc>
      </w:tr>
      <w:tr w:rsidR="006845BC" w:rsidRPr="00872944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872944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72944">
              <w:rPr>
                <w:snapToGrid w:val="0"/>
                <w:sz w:val="22"/>
              </w:rPr>
              <w:t>160,4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72944">
              <w:rPr>
                <w:snapToGrid w:val="0"/>
                <w:sz w:val="22"/>
              </w:rPr>
              <w:t>40,2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872944">
              <w:rPr>
                <w:sz w:val="22"/>
              </w:rPr>
              <w:t>19,9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72944">
              <w:rPr>
                <w:snapToGrid w:val="0"/>
                <w:sz w:val="22"/>
              </w:rPr>
              <w:t>35,2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872944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72944">
              <w:rPr>
                <w:snapToGrid w:val="0"/>
                <w:sz w:val="22"/>
              </w:rPr>
              <w:t>118,4</w:t>
            </w:r>
          </w:p>
        </w:tc>
      </w:tr>
      <w:tr w:rsidR="006845BC" w:rsidRPr="00CE4D38" w:rsidTr="00442B5F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CE4D3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235,7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66,1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CE4D38">
              <w:rPr>
                <w:sz w:val="22"/>
              </w:rPr>
              <w:t>37,0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39,1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5BC" w:rsidRPr="00CE4D38" w:rsidRDefault="006845BC" w:rsidP="00EE306B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CE4D38">
              <w:rPr>
                <w:snapToGrid w:val="0"/>
                <w:sz w:val="22"/>
              </w:rPr>
              <w:t>101,8</w:t>
            </w:r>
          </w:p>
        </w:tc>
      </w:tr>
      <w:tr w:rsidR="006845BC" w:rsidRPr="000F5C3F" w:rsidTr="00442B5F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Pr="005132EC" w:rsidRDefault="006845BC" w:rsidP="00EE306B">
            <w:pPr>
              <w:pStyle w:val="1"/>
              <w:keepNext w:val="0"/>
              <w:spacing w:line="220" w:lineRule="exact"/>
              <w:ind w:left="57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310,2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91,3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45,6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40,4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5BC" w:rsidRDefault="006845BC" w:rsidP="00EE306B">
            <w:pPr>
              <w:spacing w:before="60" w:after="6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106,0</w:t>
            </w:r>
          </w:p>
        </w:tc>
      </w:tr>
    </w:tbl>
    <w:p w:rsidR="008905EC" w:rsidRDefault="008905EC" w:rsidP="0077273D">
      <w:pPr>
        <w:tabs>
          <w:tab w:val="left" w:pos="3969"/>
          <w:tab w:val="left" w:pos="5954"/>
        </w:tabs>
        <w:spacing w:line="180" w:lineRule="exact"/>
        <w:jc w:val="center"/>
      </w:pPr>
    </w:p>
    <w:sectPr w:rsidR="008905EC" w:rsidSect="00EE306B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F8E" w:rsidRDefault="00DF4F8E">
      <w:r>
        <w:separator/>
      </w:r>
    </w:p>
  </w:endnote>
  <w:endnote w:type="continuationSeparator" w:id="0">
    <w:p w:rsidR="00DF4F8E" w:rsidRDefault="00DF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442B5F" w:rsidRDefault="00442B5F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06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42B5F" w:rsidRDefault="00442B5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442B5F" w:rsidRDefault="00442B5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06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42B5F" w:rsidRDefault="00442B5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F8E" w:rsidRDefault="00DF4F8E">
      <w:r>
        <w:separator/>
      </w:r>
    </w:p>
  </w:footnote>
  <w:footnote w:type="continuationSeparator" w:id="0">
    <w:p w:rsidR="00DF4F8E" w:rsidRDefault="00DF4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5F" w:rsidRDefault="00442B5F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442B5F" w:rsidRDefault="00442B5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5F" w:rsidRDefault="00442B5F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442B5F" w:rsidRDefault="00442B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9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0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7"/>
  </w:num>
  <w:num w:numId="6">
    <w:abstractNumId w:val="24"/>
  </w:num>
  <w:num w:numId="7">
    <w:abstractNumId w:val="27"/>
  </w:num>
  <w:num w:numId="8">
    <w:abstractNumId w:val="15"/>
  </w:num>
  <w:num w:numId="9">
    <w:abstractNumId w:val="37"/>
  </w:num>
  <w:num w:numId="10">
    <w:abstractNumId w:val="19"/>
  </w:num>
  <w:num w:numId="11">
    <w:abstractNumId w:val="18"/>
  </w:num>
  <w:num w:numId="12">
    <w:abstractNumId w:val="21"/>
  </w:num>
  <w:num w:numId="13">
    <w:abstractNumId w:val="11"/>
  </w:num>
  <w:num w:numId="14">
    <w:abstractNumId w:val="35"/>
  </w:num>
  <w:num w:numId="15">
    <w:abstractNumId w:val="36"/>
  </w:num>
  <w:num w:numId="16">
    <w:abstractNumId w:val="33"/>
  </w:num>
  <w:num w:numId="17">
    <w:abstractNumId w:val="20"/>
  </w:num>
  <w:num w:numId="18">
    <w:abstractNumId w:val="23"/>
  </w:num>
  <w:num w:numId="19">
    <w:abstractNumId w:val="16"/>
  </w:num>
  <w:num w:numId="20">
    <w:abstractNumId w:val="10"/>
  </w:num>
  <w:num w:numId="21">
    <w:abstractNumId w:val="32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6"/>
  </w:num>
  <w:num w:numId="28">
    <w:abstractNumId w:val="34"/>
  </w:num>
  <w:num w:numId="29">
    <w:abstractNumId w:val="30"/>
  </w:num>
  <w:num w:numId="30">
    <w:abstractNumId w:val="12"/>
  </w:num>
  <w:num w:numId="31">
    <w:abstractNumId w:val="28"/>
  </w:num>
  <w:num w:numId="32">
    <w:abstractNumId w:val="17"/>
  </w:num>
  <w:num w:numId="33">
    <w:abstractNumId w:val="22"/>
  </w:num>
  <w:num w:numId="34">
    <w:abstractNumId w:val="31"/>
  </w:num>
  <w:num w:numId="35">
    <w:abstractNumId w:val="6"/>
  </w:num>
  <w:num w:numId="36">
    <w:abstractNumId w:val="14"/>
  </w:num>
  <w:num w:numId="37">
    <w:abstractNumId w:val="2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F5"/>
    <w:rsid w:val="00021DF5"/>
    <w:rsid w:val="00021EE6"/>
    <w:rsid w:val="00021F55"/>
    <w:rsid w:val="00022133"/>
    <w:rsid w:val="0002224F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47EA2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1B"/>
    <w:rsid w:val="00076690"/>
    <w:rsid w:val="00076DB5"/>
    <w:rsid w:val="00076F93"/>
    <w:rsid w:val="00076FD6"/>
    <w:rsid w:val="00077DB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837"/>
    <w:rsid w:val="00086A0B"/>
    <w:rsid w:val="00086CC1"/>
    <w:rsid w:val="00086CE4"/>
    <w:rsid w:val="00087F08"/>
    <w:rsid w:val="0009006E"/>
    <w:rsid w:val="00090192"/>
    <w:rsid w:val="0009063E"/>
    <w:rsid w:val="00090E2F"/>
    <w:rsid w:val="00090FB9"/>
    <w:rsid w:val="00091179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7B7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8BD"/>
    <w:rsid w:val="000C5C14"/>
    <w:rsid w:val="000C613A"/>
    <w:rsid w:val="000C6737"/>
    <w:rsid w:val="000C6974"/>
    <w:rsid w:val="000C6A86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14B6"/>
    <w:rsid w:val="000D26F9"/>
    <w:rsid w:val="000D270A"/>
    <w:rsid w:val="000D2ED7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A0F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857"/>
    <w:rsid w:val="00186894"/>
    <w:rsid w:val="00186978"/>
    <w:rsid w:val="00186B5C"/>
    <w:rsid w:val="00186CEE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6C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A0E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699"/>
    <w:rsid w:val="00205C86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5AA"/>
    <w:rsid w:val="002439D0"/>
    <w:rsid w:val="002439FC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A27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61B"/>
    <w:rsid w:val="002C0F9D"/>
    <w:rsid w:val="002C1032"/>
    <w:rsid w:val="002C10AB"/>
    <w:rsid w:val="002C14CE"/>
    <w:rsid w:val="002C1847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C6D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2C"/>
    <w:rsid w:val="002F4B34"/>
    <w:rsid w:val="002F4C4D"/>
    <w:rsid w:val="002F5268"/>
    <w:rsid w:val="002F5296"/>
    <w:rsid w:val="002F5339"/>
    <w:rsid w:val="002F6117"/>
    <w:rsid w:val="002F6366"/>
    <w:rsid w:val="002F65B6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21C"/>
    <w:rsid w:val="003043E9"/>
    <w:rsid w:val="003045E4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BAC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49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3E"/>
    <w:rsid w:val="0034770E"/>
    <w:rsid w:val="00347894"/>
    <w:rsid w:val="00347960"/>
    <w:rsid w:val="00347AE5"/>
    <w:rsid w:val="00347B34"/>
    <w:rsid w:val="00347D88"/>
    <w:rsid w:val="0035021B"/>
    <w:rsid w:val="0035086A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C9D"/>
    <w:rsid w:val="0037761B"/>
    <w:rsid w:val="003776A9"/>
    <w:rsid w:val="0037798C"/>
    <w:rsid w:val="00377BA5"/>
    <w:rsid w:val="00377D65"/>
    <w:rsid w:val="00377F9E"/>
    <w:rsid w:val="003803DB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FB9"/>
    <w:rsid w:val="0038521C"/>
    <w:rsid w:val="0038545A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A09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83B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EC2"/>
    <w:rsid w:val="003E0933"/>
    <w:rsid w:val="003E0AE0"/>
    <w:rsid w:val="003E157E"/>
    <w:rsid w:val="003E1A02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B5F"/>
    <w:rsid w:val="00442CCA"/>
    <w:rsid w:val="00442DF7"/>
    <w:rsid w:val="0044339B"/>
    <w:rsid w:val="00443AEA"/>
    <w:rsid w:val="004440C4"/>
    <w:rsid w:val="004442A5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9D5"/>
    <w:rsid w:val="004D3A36"/>
    <w:rsid w:val="004D4132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27A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4E0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CDA"/>
    <w:rsid w:val="004F51E2"/>
    <w:rsid w:val="004F55F1"/>
    <w:rsid w:val="004F56B2"/>
    <w:rsid w:val="004F56E9"/>
    <w:rsid w:val="004F5E65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E86"/>
    <w:rsid w:val="005114A9"/>
    <w:rsid w:val="00511629"/>
    <w:rsid w:val="0051169C"/>
    <w:rsid w:val="0051178E"/>
    <w:rsid w:val="005120AB"/>
    <w:rsid w:val="0051212F"/>
    <w:rsid w:val="005121E0"/>
    <w:rsid w:val="0051252A"/>
    <w:rsid w:val="00512849"/>
    <w:rsid w:val="0051289A"/>
    <w:rsid w:val="00512E7B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78C"/>
    <w:rsid w:val="00546C76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B1F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9E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5AA2"/>
    <w:rsid w:val="00645BEC"/>
    <w:rsid w:val="00645EEC"/>
    <w:rsid w:val="006462A3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2CD"/>
    <w:rsid w:val="00653533"/>
    <w:rsid w:val="00653AAC"/>
    <w:rsid w:val="00653BF1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AF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5BC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D62"/>
    <w:rsid w:val="006E01A9"/>
    <w:rsid w:val="006E081E"/>
    <w:rsid w:val="006E0E4F"/>
    <w:rsid w:val="006E1017"/>
    <w:rsid w:val="006E1223"/>
    <w:rsid w:val="006E16C0"/>
    <w:rsid w:val="006E1894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038"/>
    <w:rsid w:val="006F284A"/>
    <w:rsid w:val="006F2CA8"/>
    <w:rsid w:val="006F2D4B"/>
    <w:rsid w:val="006F327B"/>
    <w:rsid w:val="006F39E4"/>
    <w:rsid w:val="006F4091"/>
    <w:rsid w:val="006F4457"/>
    <w:rsid w:val="006F467E"/>
    <w:rsid w:val="006F471A"/>
    <w:rsid w:val="006F48B3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2B0F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CF2"/>
    <w:rsid w:val="00741D38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73D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718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07D"/>
    <w:rsid w:val="007A644C"/>
    <w:rsid w:val="007A6ECA"/>
    <w:rsid w:val="007A709D"/>
    <w:rsid w:val="007A7539"/>
    <w:rsid w:val="007A77A9"/>
    <w:rsid w:val="007B0743"/>
    <w:rsid w:val="007B0A9E"/>
    <w:rsid w:val="007B0C15"/>
    <w:rsid w:val="007B0E53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BEA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3C4"/>
    <w:rsid w:val="007C65DD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42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E0"/>
    <w:rsid w:val="00851C77"/>
    <w:rsid w:val="008525EE"/>
    <w:rsid w:val="008528AA"/>
    <w:rsid w:val="00852B1F"/>
    <w:rsid w:val="00852D77"/>
    <w:rsid w:val="00852EF1"/>
    <w:rsid w:val="008531D5"/>
    <w:rsid w:val="00853C5B"/>
    <w:rsid w:val="008545AB"/>
    <w:rsid w:val="00854A7C"/>
    <w:rsid w:val="00854B0E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5746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B53"/>
    <w:rsid w:val="00883BA6"/>
    <w:rsid w:val="00883C2B"/>
    <w:rsid w:val="00883EB3"/>
    <w:rsid w:val="00883F73"/>
    <w:rsid w:val="00884016"/>
    <w:rsid w:val="00884194"/>
    <w:rsid w:val="00884481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D3F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965"/>
    <w:rsid w:val="008F19AC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E36"/>
    <w:rsid w:val="00945E99"/>
    <w:rsid w:val="0094685B"/>
    <w:rsid w:val="00946B43"/>
    <w:rsid w:val="00946C31"/>
    <w:rsid w:val="009470C8"/>
    <w:rsid w:val="00947512"/>
    <w:rsid w:val="00947534"/>
    <w:rsid w:val="0094788A"/>
    <w:rsid w:val="0095030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C99"/>
    <w:rsid w:val="009630E2"/>
    <w:rsid w:val="00963AB7"/>
    <w:rsid w:val="00963CEA"/>
    <w:rsid w:val="00963F21"/>
    <w:rsid w:val="00964055"/>
    <w:rsid w:val="009642D8"/>
    <w:rsid w:val="00964379"/>
    <w:rsid w:val="009647EE"/>
    <w:rsid w:val="00964959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334"/>
    <w:rsid w:val="00971599"/>
    <w:rsid w:val="009718ED"/>
    <w:rsid w:val="00971AFF"/>
    <w:rsid w:val="009723CB"/>
    <w:rsid w:val="00972965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44A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3134"/>
    <w:rsid w:val="009D3A5A"/>
    <w:rsid w:val="009D3C1E"/>
    <w:rsid w:val="009D402C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D6B"/>
    <w:rsid w:val="00A1644A"/>
    <w:rsid w:val="00A1659C"/>
    <w:rsid w:val="00A17348"/>
    <w:rsid w:val="00A17BF5"/>
    <w:rsid w:val="00A17D3F"/>
    <w:rsid w:val="00A2039C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5BC8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31DB"/>
    <w:rsid w:val="00AA3374"/>
    <w:rsid w:val="00AA40AB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D70"/>
    <w:rsid w:val="00AC4154"/>
    <w:rsid w:val="00AC42FB"/>
    <w:rsid w:val="00AC437D"/>
    <w:rsid w:val="00AC4487"/>
    <w:rsid w:val="00AC4BEF"/>
    <w:rsid w:val="00AC4CE5"/>
    <w:rsid w:val="00AC4F33"/>
    <w:rsid w:val="00AC5906"/>
    <w:rsid w:val="00AC591F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33AA"/>
    <w:rsid w:val="00B53499"/>
    <w:rsid w:val="00B53D17"/>
    <w:rsid w:val="00B54738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BE9"/>
    <w:rsid w:val="00B61CB1"/>
    <w:rsid w:val="00B62A50"/>
    <w:rsid w:val="00B633F9"/>
    <w:rsid w:val="00B6377B"/>
    <w:rsid w:val="00B638C8"/>
    <w:rsid w:val="00B63C3B"/>
    <w:rsid w:val="00B642A2"/>
    <w:rsid w:val="00B649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15D"/>
    <w:rsid w:val="00B76716"/>
    <w:rsid w:val="00B768C5"/>
    <w:rsid w:val="00B76A62"/>
    <w:rsid w:val="00B76EF9"/>
    <w:rsid w:val="00B7702B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741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D31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482"/>
    <w:rsid w:val="00B95679"/>
    <w:rsid w:val="00B959A3"/>
    <w:rsid w:val="00B96156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6BDB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062"/>
    <w:rsid w:val="00BF655C"/>
    <w:rsid w:val="00BF6751"/>
    <w:rsid w:val="00BF6BC8"/>
    <w:rsid w:val="00BF6EDF"/>
    <w:rsid w:val="00BF7620"/>
    <w:rsid w:val="00BF7651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A48"/>
    <w:rsid w:val="00C06F65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AA7"/>
    <w:rsid w:val="00C42091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2266"/>
    <w:rsid w:val="00C9250B"/>
    <w:rsid w:val="00C9271D"/>
    <w:rsid w:val="00C92A39"/>
    <w:rsid w:val="00C92A70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EE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CCA"/>
    <w:rsid w:val="00D62F01"/>
    <w:rsid w:val="00D62FFA"/>
    <w:rsid w:val="00D63D60"/>
    <w:rsid w:val="00D63DD4"/>
    <w:rsid w:val="00D63EB5"/>
    <w:rsid w:val="00D641DA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E4A"/>
    <w:rsid w:val="00D81FE5"/>
    <w:rsid w:val="00D828B4"/>
    <w:rsid w:val="00D8311C"/>
    <w:rsid w:val="00D8352F"/>
    <w:rsid w:val="00D8359A"/>
    <w:rsid w:val="00D835B9"/>
    <w:rsid w:val="00D839CF"/>
    <w:rsid w:val="00D83A03"/>
    <w:rsid w:val="00D84285"/>
    <w:rsid w:val="00D8472D"/>
    <w:rsid w:val="00D84C6F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ECE"/>
    <w:rsid w:val="00DE7ED5"/>
    <w:rsid w:val="00DF038B"/>
    <w:rsid w:val="00DF07D7"/>
    <w:rsid w:val="00DF1152"/>
    <w:rsid w:val="00DF1274"/>
    <w:rsid w:val="00DF1440"/>
    <w:rsid w:val="00DF1451"/>
    <w:rsid w:val="00DF246D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4F8E"/>
    <w:rsid w:val="00DF5122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DC0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FA"/>
    <w:rsid w:val="00E4035E"/>
    <w:rsid w:val="00E40388"/>
    <w:rsid w:val="00E4039A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734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921"/>
    <w:rsid w:val="00E80926"/>
    <w:rsid w:val="00E80F83"/>
    <w:rsid w:val="00E81A08"/>
    <w:rsid w:val="00E81AC0"/>
    <w:rsid w:val="00E82250"/>
    <w:rsid w:val="00E82604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B43"/>
    <w:rsid w:val="00EB10D2"/>
    <w:rsid w:val="00EB1188"/>
    <w:rsid w:val="00EB1E0E"/>
    <w:rsid w:val="00EB2316"/>
    <w:rsid w:val="00EB231D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C73A9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06B"/>
    <w:rsid w:val="00EE3BC0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40F8"/>
    <w:rsid w:val="00EF4ADF"/>
    <w:rsid w:val="00EF4D8E"/>
    <w:rsid w:val="00EF4F4D"/>
    <w:rsid w:val="00EF5048"/>
    <w:rsid w:val="00EF548E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58EC"/>
    <w:rsid w:val="00F459B3"/>
    <w:rsid w:val="00F45B87"/>
    <w:rsid w:val="00F45D21"/>
    <w:rsid w:val="00F45E68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A4A"/>
    <w:rsid w:val="00F61C5F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501"/>
    <w:rsid w:val="00FA1A9F"/>
    <w:rsid w:val="00FA1FA8"/>
    <w:rsid w:val="00FA202A"/>
    <w:rsid w:val="00FA2865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320"/>
    <w:rsid w:val="00FD670D"/>
    <w:rsid w:val="00FD672B"/>
    <w:rsid w:val="00FD6773"/>
    <w:rsid w:val="00FD7407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81923983458341E-2"/>
          <c:y val="5.2387817430040659E-2"/>
          <c:w val="0.92346798113647333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4395580376665747E-2"/>
                  <c:y val="-3.1109976818984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573382869867822E-2"/>
                  <c:y val="5.67326404193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9422267841542E-2"/>
                  <c:y val="-5.853163293155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829957427878327E-2"/>
                  <c:y val="5.115499151871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99422267841542E-2"/>
                  <c:y val="-5.853163293155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99422267841542E-2"/>
                  <c:y val="4.01863290736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699422267841494E-2"/>
                  <c:y val="-5.853163293155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38855184165289E-2"/>
                  <c:y val="4.5670660296205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569222598736244E-2"/>
                  <c:y val="-5.304730170903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569222598736244E-2"/>
                  <c:y val="5.115499151871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99590013307268E-2"/>
                  <c:y val="-5.304730170903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438855184165289E-2"/>
                  <c:y val="4.5665478250956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78120355023237E-2"/>
                  <c:y val="4.5686206431954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60492587914939E-2"/>
                  <c:y val="-5.3031755573289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569390344201949E-2"/>
                  <c:y val="4.5691388477204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5216011686000508E-3"/>
                  <c:y val="2.744780378667330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608005843000375E-3"/>
                  <c:y val="0.1152807759040270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0.1097912151466927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4.2608005843000427E-3"/>
                  <c:y val="0.1097912151466927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8.5216011686000508E-3"/>
                  <c:y val="0.1152807759040271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912802045050107E-2"/>
                  <c:y val="2.195824302933848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65200146075007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5.4895607573346239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94.9</c:v>
                </c:pt>
                <c:pt idx="1">
                  <c:v>94</c:v>
                </c:pt>
                <c:pt idx="2">
                  <c:v>93.8</c:v>
                </c:pt>
                <c:pt idx="3">
                  <c:v>93.8</c:v>
                </c:pt>
                <c:pt idx="4">
                  <c:v>93.6</c:v>
                </c:pt>
                <c:pt idx="5">
                  <c:v>93.4</c:v>
                </c:pt>
                <c:pt idx="6">
                  <c:v>93.4</c:v>
                </c:pt>
                <c:pt idx="7">
                  <c:v>93.3</c:v>
                </c:pt>
                <c:pt idx="8">
                  <c:v>93.2</c:v>
                </c:pt>
                <c:pt idx="9">
                  <c:v>93.1</c:v>
                </c:pt>
                <c:pt idx="10">
                  <c:v>93</c:v>
                </c:pt>
                <c:pt idx="11">
                  <c:v>93.1</c:v>
                </c:pt>
                <c:pt idx="12">
                  <c:v>95.5</c:v>
                </c:pt>
                <c:pt idx="13">
                  <c:v>96.9</c:v>
                </c:pt>
                <c:pt idx="14">
                  <c:v>97.8</c:v>
                </c:pt>
                <c:pt idx="15">
                  <c:v>98.4</c:v>
                </c:pt>
                <c:pt idx="16">
                  <c:v>98.8</c:v>
                </c:pt>
                <c:pt idx="17">
                  <c:v>99.2</c:v>
                </c:pt>
                <c:pt idx="18">
                  <c:v>99.5</c:v>
                </c:pt>
                <c:pt idx="19">
                  <c:v>99.9</c:v>
                </c:pt>
                <c:pt idx="20">
                  <c:v>100.4</c:v>
                </c:pt>
                <c:pt idx="21">
                  <c:v>100.9</c:v>
                </c:pt>
                <c:pt idx="22">
                  <c:v>101.5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9605120"/>
        <c:axId val="139630080"/>
      </c:lineChart>
      <c:catAx>
        <c:axId val="139605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2016 г.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2017 г.             </a:t>
                </a:r>
              </a:p>
            </c:rich>
          </c:tx>
          <c:layout>
            <c:manualLayout>
              <c:xMode val="edge"/>
              <c:yMode val="edge"/>
              <c:x val="0.30505615933249836"/>
              <c:y val="0.8549598343075786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9630080"/>
        <c:crossesAt val="100"/>
        <c:auto val="1"/>
        <c:lblAlgn val="ctr"/>
        <c:lblOffset val="100"/>
        <c:noMultiLvlLbl val="0"/>
      </c:catAx>
      <c:valAx>
        <c:axId val="139630080"/>
        <c:scaling>
          <c:orientation val="minMax"/>
          <c:max val="105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9605120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7FE2-5E93-482D-898A-40756E58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Гамезо Екатерина Васильевна</cp:lastModifiedBy>
  <cp:revision>60</cp:revision>
  <cp:lastPrinted>2018-01-23T08:24:00Z</cp:lastPrinted>
  <dcterms:created xsi:type="dcterms:W3CDTF">2017-11-23T13:27:00Z</dcterms:created>
  <dcterms:modified xsi:type="dcterms:W3CDTF">2018-01-24T08:43:00Z</dcterms:modified>
</cp:coreProperties>
</file>