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2A7846" w:rsidRPr="002A7846">
        <w:rPr>
          <w:sz w:val="22"/>
        </w:rPr>
        <w:t>-</w:t>
      </w:r>
      <w:r w:rsidR="00C97A0F">
        <w:rPr>
          <w:sz w:val="22"/>
        </w:rPr>
        <w:t>ИЮНЕ</w:t>
      </w:r>
      <w:r w:rsidRPr="00AB47CE">
        <w:rPr>
          <w:caps/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6A07DD">
        <w:rPr>
          <w:sz w:val="24"/>
        </w:rPr>
        <w:t>1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294E2D" w:rsidRPr="00361B85" w:rsidRDefault="00294E2D" w:rsidP="00196687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</w:t>
      </w:r>
      <w:r w:rsidR="006A07DD" w:rsidRPr="00361B85">
        <w:rPr>
          <w:spacing w:val="-2"/>
        </w:rPr>
        <w:t>20</w:t>
      </w:r>
      <w:r w:rsidRPr="00361B85">
        <w:rPr>
          <w:spacing w:val="-2"/>
        </w:rPr>
        <w:t>-20</w:t>
      </w:r>
      <w:r w:rsidR="00E826A7" w:rsidRPr="00361B85">
        <w:rPr>
          <w:spacing w:val="-2"/>
        </w:rPr>
        <w:t>2</w:t>
      </w:r>
      <w:r w:rsidR="006A07DD" w:rsidRPr="00361B85">
        <w:rPr>
          <w:spacing w:val="-2"/>
        </w:rPr>
        <w:t>1</w:t>
      </w:r>
      <w:r w:rsidR="00A22B8B" w:rsidRPr="00361B85">
        <w:rPr>
          <w:spacing w:val="-2"/>
        </w:rPr>
        <w:t> </w:t>
      </w:r>
      <w:r w:rsidRPr="00361B85">
        <w:rPr>
          <w:spacing w:val="-2"/>
        </w:rPr>
        <w:t>гг. представлены на основе разработки текущей отчетности, являются предварительными и могут быть уточнены</w:t>
      </w:r>
      <w:r w:rsidR="00625758" w:rsidRPr="00361B85">
        <w:rPr>
          <w:spacing w:val="-2"/>
        </w:rPr>
        <w:t>.</w:t>
      </w:r>
    </w:p>
    <w:p w:rsidR="00196687" w:rsidRPr="00361B85" w:rsidRDefault="00196687" w:rsidP="00196687">
      <w:pPr>
        <w:ind w:left="709" w:firstLine="425"/>
        <w:jc w:val="both"/>
        <w:rPr>
          <w:spacing w:val="-2"/>
          <w:sz w:val="24"/>
        </w:rPr>
      </w:pPr>
      <w:bookmarkStart w:id="0" w:name="_GoBack"/>
      <w:bookmarkEnd w:id="0"/>
      <w:r w:rsidRPr="00361B85">
        <w:rPr>
          <w:spacing w:val="-2"/>
          <w:sz w:val="24"/>
        </w:rPr>
        <w:t>Перечень социально значимых товаров утвержден постановлением Совета Министров Республики Беларусь от 23 февраля 2021 г. № 100 (приложения 1 и 2).</w:t>
      </w:r>
    </w:p>
    <w:p w:rsidR="00196687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E118B" w:rsidRPr="00361B85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1445DE" w:rsidRPr="00361B85" w:rsidRDefault="00294E2D" w:rsidP="00361B85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</w:t>
      </w:r>
      <w:r w:rsidR="006B54EF" w:rsidRPr="00361B85">
        <w:rPr>
          <w:spacing w:val="-2"/>
        </w:rPr>
        <w:t>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ind w:left="708"/>
        <w:jc w:val="both"/>
        <w:rPr>
          <w:sz w:val="23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Pr="00E717A5" w:rsidRDefault="006B54EF">
      <w:pPr>
        <w:ind w:left="708"/>
        <w:jc w:val="center"/>
        <w:rPr>
          <w:sz w:val="24"/>
          <w:szCs w:val="24"/>
        </w:rPr>
      </w:pPr>
    </w:p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pStyle w:val="1"/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</w:pPr>
    </w:p>
    <w:p w:rsidR="006B54EF" w:rsidRDefault="006B54EF">
      <w:pPr>
        <w:jc w:val="center"/>
      </w:pPr>
    </w:p>
    <w:p w:rsidR="006B54EF" w:rsidRDefault="006B54EF">
      <w:pPr>
        <w:jc w:val="center"/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jc w:val="center"/>
        <w:rPr>
          <w:sz w:val="26"/>
        </w:rPr>
      </w:pPr>
      <w:r>
        <w:rPr>
          <w:sz w:val="26"/>
        </w:rPr>
        <w:t>ЯНВАРЬ</w:t>
      </w:r>
      <w:r w:rsidR="002A7846">
        <w:rPr>
          <w:sz w:val="26"/>
        </w:rPr>
        <w:t>-</w:t>
      </w:r>
      <w:r w:rsidR="00C97A0F">
        <w:rPr>
          <w:sz w:val="26"/>
        </w:rPr>
        <w:t>ИЮНЬ</w:t>
      </w:r>
      <w:r w:rsidR="00C748AC">
        <w:rPr>
          <w:sz w:val="26"/>
        </w:rPr>
        <w:t xml:space="preserve"> </w:t>
      </w:r>
      <w:r>
        <w:rPr>
          <w:sz w:val="26"/>
        </w:rPr>
        <w:t>20</w:t>
      </w:r>
      <w:r w:rsidR="00E826A7">
        <w:rPr>
          <w:sz w:val="26"/>
        </w:rPr>
        <w:t>2</w:t>
      </w:r>
      <w:r w:rsidR="006A07DD">
        <w:rPr>
          <w:sz w:val="26"/>
        </w:rPr>
        <w:t>1</w:t>
      </w:r>
      <w:r>
        <w:rPr>
          <w:sz w:val="26"/>
        </w:rPr>
        <w:t xml:space="preserve"> г.</w:t>
      </w:r>
    </w:p>
    <w:p w:rsidR="006B54EF" w:rsidRDefault="006B54EF">
      <w:pPr>
        <w:jc w:val="center"/>
        <w:rPr>
          <w:bCs/>
          <w:sz w:val="22"/>
        </w:rPr>
      </w:pPr>
    </w:p>
    <w:p w:rsidR="006B54EF" w:rsidRDefault="006B54EF">
      <w:pPr>
        <w:jc w:val="center"/>
        <w:rPr>
          <w:sz w:val="25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</w:rPr>
      </w:pPr>
    </w:p>
    <w:p w:rsidR="006B54EF" w:rsidRDefault="006B54EF">
      <w:pPr>
        <w:jc w:val="center"/>
        <w:rPr>
          <w:b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spacing w:line="220" w:lineRule="exact"/>
        <w:jc w:val="center"/>
        <w:rPr>
          <w:b/>
          <w:sz w:val="36"/>
        </w:rPr>
      </w:pPr>
    </w:p>
    <w:p w:rsidR="006B54EF" w:rsidRDefault="006B54EF">
      <w:pPr>
        <w:spacing w:line="220" w:lineRule="exact"/>
        <w:jc w:val="center"/>
        <w:rPr>
          <w:b/>
          <w:sz w:val="36"/>
        </w:rPr>
      </w:pPr>
    </w:p>
    <w:p w:rsidR="006B54EF" w:rsidRDefault="006B54EF">
      <w:pPr>
        <w:pStyle w:val="2"/>
      </w:pPr>
      <w:r>
        <w:t>МИНСК</w:t>
      </w:r>
    </w:p>
    <w:p w:rsidR="006B54EF" w:rsidRDefault="006B54EF">
      <w:pPr>
        <w:jc w:val="both"/>
        <w:rPr>
          <w:sz w:val="14"/>
        </w:rPr>
      </w:pPr>
    </w:p>
    <w:p w:rsidR="006B54EF" w:rsidRDefault="006B54EF">
      <w:pPr>
        <w:jc w:val="both"/>
        <w:rPr>
          <w:sz w:val="26"/>
        </w:rPr>
      </w:pPr>
    </w:p>
    <w:sectPr w:rsidR="006B54EF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3A2DB7"/>
    <w:rsid w:val="00014A63"/>
    <w:rsid w:val="00016D7F"/>
    <w:rsid w:val="00032CD1"/>
    <w:rsid w:val="00042B76"/>
    <w:rsid w:val="00046715"/>
    <w:rsid w:val="000568DA"/>
    <w:rsid w:val="00065369"/>
    <w:rsid w:val="00083504"/>
    <w:rsid w:val="00094F19"/>
    <w:rsid w:val="000B4366"/>
    <w:rsid w:val="000C7CAD"/>
    <w:rsid w:val="000E118B"/>
    <w:rsid w:val="000F3D35"/>
    <w:rsid w:val="00110A87"/>
    <w:rsid w:val="001445DE"/>
    <w:rsid w:val="00191CFC"/>
    <w:rsid w:val="00196687"/>
    <w:rsid w:val="001A1C18"/>
    <w:rsid w:val="001A6130"/>
    <w:rsid w:val="001B3C7B"/>
    <w:rsid w:val="001C1993"/>
    <w:rsid w:val="001C295C"/>
    <w:rsid w:val="001F43A6"/>
    <w:rsid w:val="001F7131"/>
    <w:rsid w:val="00201BD1"/>
    <w:rsid w:val="0020472E"/>
    <w:rsid w:val="00262DDE"/>
    <w:rsid w:val="00290564"/>
    <w:rsid w:val="00290733"/>
    <w:rsid w:val="00294E2D"/>
    <w:rsid w:val="002A7846"/>
    <w:rsid w:val="002B44FD"/>
    <w:rsid w:val="002F0F78"/>
    <w:rsid w:val="00301DB7"/>
    <w:rsid w:val="00330CD5"/>
    <w:rsid w:val="00351C8B"/>
    <w:rsid w:val="00361B85"/>
    <w:rsid w:val="00367A1A"/>
    <w:rsid w:val="0037582A"/>
    <w:rsid w:val="003A2DB7"/>
    <w:rsid w:val="003C2E8B"/>
    <w:rsid w:val="003C3FBB"/>
    <w:rsid w:val="003D260C"/>
    <w:rsid w:val="003F4A2B"/>
    <w:rsid w:val="00410AF8"/>
    <w:rsid w:val="00417068"/>
    <w:rsid w:val="00421F90"/>
    <w:rsid w:val="004264BF"/>
    <w:rsid w:val="004313F9"/>
    <w:rsid w:val="00445143"/>
    <w:rsid w:val="00453466"/>
    <w:rsid w:val="00462DEF"/>
    <w:rsid w:val="004678C7"/>
    <w:rsid w:val="00483AD3"/>
    <w:rsid w:val="0048614A"/>
    <w:rsid w:val="004D0746"/>
    <w:rsid w:val="004E0DCF"/>
    <w:rsid w:val="004E4FFA"/>
    <w:rsid w:val="004E6A19"/>
    <w:rsid w:val="004F1BFB"/>
    <w:rsid w:val="0050006C"/>
    <w:rsid w:val="00534C16"/>
    <w:rsid w:val="00556A39"/>
    <w:rsid w:val="0056502C"/>
    <w:rsid w:val="00594E20"/>
    <w:rsid w:val="005A2DFB"/>
    <w:rsid w:val="005B3435"/>
    <w:rsid w:val="005B3A84"/>
    <w:rsid w:val="005E3E59"/>
    <w:rsid w:val="00625758"/>
    <w:rsid w:val="006330E0"/>
    <w:rsid w:val="00634E45"/>
    <w:rsid w:val="006361E6"/>
    <w:rsid w:val="00655BB8"/>
    <w:rsid w:val="00657DAA"/>
    <w:rsid w:val="0066410F"/>
    <w:rsid w:val="006A07DD"/>
    <w:rsid w:val="006B4DDD"/>
    <w:rsid w:val="006B54EF"/>
    <w:rsid w:val="006C2BD2"/>
    <w:rsid w:val="006C5257"/>
    <w:rsid w:val="006C68A9"/>
    <w:rsid w:val="006D260F"/>
    <w:rsid w:val="006D7632"/>
    <w:rsid w:val="00762758"/>
    <w:rsid w:val="00771731"/>
    <w:rsid w:val="00791920"/>
    <w:rsid w:val="007A63AB"/>
    <w:rsid w:val="007B5297"/>
    <w:rsid w:val="007B72A1"/>
    <w:rsid w:val="007C3F35"/>
    <w:rsid w:val="007D0A1A"/>
    <w:rsid w:val="007D32F3"/>
    <w:rsid w:val="007E5BD1"/>
    <w:rsid w:val="00800E89"/>
    <w:rsid w:val="008203CA"/>
    <w:rsid w:val="00835971"/>
    <w:rsid w:val="00841C5C"/>
    <w:rsid w:val="00860A2B"/>
    <w:rsid w:val="00861E13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60A7"/>
    <w:rsid w:val="00916423"/>
    <w:rsid w:val="00934200"/>
    <w:rsid w:val="00953D59"/>
    <w:rsid w:val="00957557"/>
    <w:rsid w:val="00957D2B"/>
    <w:rsid w:val="00963638"/>
    <w:rsid w:val="00970B1F"/>
    <w:rsid w:val="00973BFA"/>
    <w:rsid w:val="009E073D"/>
    <w:rsid w:val="009F1B71"/>
    <w:rsid w:val="00A027D9"/>
    <w:rsid w:val="00A15683"/>
    <w:rsid w:val="00A21471"/>
    <w:rsid w:val="00A22B8B"/>
    <w:rsid w:val="00A3364B"/>
    <w:rsid w:val="00A53EED"/>
    <w:rsid w:val="00A76279"/>
    <w:rsid w:val="00AB47CE"/>
    <w:rsid w:val="00AD3C8F"/>
    <w:rsid w:val="00B02D04"/>
    <w:rsid w:val="00B1691B"/>
    <w:rsid w:val="00B27582"/>
    <w:rsid w:val="00B460E7"/>
    <w:rsid w:val="00B562D9"/>
    <w:rsid w:val="00B64EA1"/>
    <w:rsid w:val="00B759E2"/>
    <w:rsid w:val="00B82884"/>
    <w:rsid w:val="00BA0003"/>
    <w:rsid w:val="00BB630E"/>
    <w:rsid w:val="00BC58C9"/>
    <w:rsid w:val="00BF3283"/>
    <w:rsid w:val="00BF3720"/>
    <w:rsid w:val="00C00285"/>
    <w:rsid w:val="00C031C9"/>
    <w:rsid w:val="00C16707"/>
    <w:rsid w:val="00C338EB"/>
    <w:rsid w:val="00C3695C"/>
    <w:rsid w:val="00C748AC"/>
    <w:rsid w:val="00C97A0F"/>
    <w:rsid w:val="00CA4D3F"/>
    <w:rsid w:val="00CB6B64"/>
    <w:rsid w:val="00CC3FA8"/>
    <w:rsid w:val="00CC49F5"/>
    <w:rsid w:val="00CD76BE"/>
    <w:rsid w:val="00CE409D"/>
    <w:rsid w:val="00D47103"/>
    <w:rsid w:val="00D6423A"/>
    <w:rsid w:val="00D655F9"/>
    <w:rsid w:val="00DA7428"/>
    <w:rsid w:val="00DD0BB2"/>
    <w:rsid w:val="00E1647D"/>
    <w:rsid w:val="00E300CE"/>
    <w:rsid w:val="00E34F39"/>
    <w:rsid w:val="00E36E8A"/>
    <w:rsid w:val="00E37040"/>
    <w:rsid w:val="00E437C9"/>
    <w:rsid w:val="00E64E53"/>
    <w:rsid w:val="00E6732E"/>
    <w:rsid w:val="00E717A5"/>
    <w:rsid w:val="00E73FAF"/>
    <w:rsid w:val="00E826A7"/>
    <w:rsid w:val="00E92F38"/>
    <w:rsid w:val="00EB0349"/>
    <w:rsid w:val="00EC4C88"/>
    <w:rsid w:val="00EE6D41"/>
    <w:rsid w:val="00EF4D47"/>
    <w:rsid w:val="00F053C4"/>
    <w:rsid w:val="00F226C8"/>
    <w:rsid w:val="00F22CE8"/>
    <w:rsid w:val="00F33915"/>
    <w:rsid w:val="00F4130D"/>
    <w:rsid w:val="00F747B2"/>
    <w:rsid w:val="00F9042D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51422-6E95-4E4C-A269-3B7FAA76F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subject/>
  <dc:creator>минстат</dc:creator>
  <cp:keywords/>
  <dc:description/>
  <cp:lastModifiedBy>Новикова Наталья Сергеевна</cp:lastModifiedBy>
  <cp:revision>47</cp:revision>
  <cp:lastPrinted>2021-03-22T07:43:00Z</cp:lastPrinted>
  <dcterms:created xsi:type="dcterms:W3CDTF">2018-08-24T07:39:00Z</dcterms:created>
  <dcterms:modified xsi:type="dcterms:W3CDTF">2021-07-26T11:45:00Z</dcterms:modified>
</cp:coreProperties>
</file>