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oter3.xml" ContentType="application/vnd.openxmlformats-officedocument.wordprocessingml.footer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66B" w:rsidRDefault="001C366B" w:rsidP="001C366B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8. ВНУТРЕННЯЯ ТОРГОВЛЯ И ОБЩЕСТВЕННОЕ ПИТАНИЕ</w:t>
      </w:r>
    </w:p>
    <w:p w:rsidR="001C366B" w:rsidRDefault="001C366B" w:rsidP="001C366B">
      <w:pPr>
        <w:pStyle w:val="a9"/>
        <w:tabs>
          <w:tab w:val="left" w:pos="5404"/>
        </w:tabs>
        <w:spacing w:after="120" w:line="260" w:lineRule="exact"/>
        <w:ind w:firstLine="0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  <w:szCs w:val="26"/>
        </w:rPr>
        <w:t>8.1. Оптовая торговля</w:t>
      </w:r>
    </w:p>
    <w:p w:rsidR="001C366B" w:rsidRDefault="001C366B" w:rsidP="001C366B">
      <w:pPr>
        <w:pStyle w:val="a9"/>
        <w:spacing w:after="120" w:line="35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>в январе</w:t>
      </w:r>
      <w:r w:rsidR="00D6339D">
        <w:rPr>
          <w:bCs/>
          <w:szCs w:val="26"/>
        </w:rPr>
        <w:t>-феврале</w:t>
      </w:r>
      <w:r>
        <w:rPr>
          <w:bCs/>
          <w:szCs w:val="26"/>
        </w:rPr>
        <w:t xml:space="preserve"> 2025 г. составил </w:t>
      </w:r>
      <w:r w:rsidR="000A7FC5">
        <w:rPr>
          <w:bCs/>
          <w:szCs w:val="26"/>
        </w:rPr>
        <w:t>27</w:t>
      </w:r>
      <w:r>
        <w:rPr>
          <w:bCs/>
          <w:szCs w:val="26"/>
        </w:rPr>
        <w:t>,</w:t>
      </w:r>
      <w:r w:rsidR="000A7FC5">
        <w:rPr>
          <w:bCs/>
          <w:szCs w:val="26"/>
        </w:rPr>
        <w:t>7</w:t>
      </w:r>
      <w:r>
        <w:rPr>
          <w:bCs/>
          <w:szCs w:val="26"/>
        </w:rPr>
        <w:t xml:space="preserve"> млрд. рублей, или в сопоставимых ценах </w:t>
      </w:r>
      <w:r w:rsidRPr="00E54E4B">
        <w:rPr>
          <w:bCs/>
          <w:szCs w:val="26"/>
        </w:rPr>
        <w:t>9</w:t>
      </w:r>
      <w:r w:rsidR="000A7FC5">
        <w:rPr>
          <w:bCs/>
          <w:szCs w:val="26"/>
        </w:rPr>
        <w:t>8</w:t>
      </w:r>
      <w:r>
        <w:rPr>
          <w:bCs/>
          <w:szCs w:val="26"/>
        </w:rPr>
        <w:t>,</w:t>
      </w:r>
      <w:r w:rsidR="000A7FC5">
        <w:rPr>
          <w:bCs/>
          <w:szCs w:val="26"/>
        </w:rPr>
        <w:t>2</w:t>
      </w:r>
      <w:r>
        <w:rPr>
          <w:bCs/>
          <w:szCs w:val="26"/>
        </w:rPr>
        <w:t>% к уровню января</w:t>
      </w:r>
      <w:r w:rsidR="00D6339D">
        <w:rPr>
          <w:bCs/>
          <w:szCs w:val="26"/>
        </w:rPr>
        <w:t>-февраля</w:t>
      </w:r>
      <w:r>
        <w:rPr>
          <w:bCs/>
          <w:szCs w:val="26"/>
        </w:rPr>
        <w:t xml:space="preserve"> 2024 г.</w:t>
      </w:r>
    </w:p>
    <w:p w:rsidR="001C366B" w:rsidRDefault="001C366B" w:rsidP="001C366B">
      <w:pPr>
        <w:pStyle w:val="a9"/>
        <w:spacing w:before="0" w:line="350" w:lineRule="exact"/>
        <w:contextualSpacing/>
      </w:pPr>
      <w:r>
        <w:t>Вклад организаций с основным видом экономической деятельности «Оптовая торговля» составил 7</w:t>
      </w:r>
      <w:r w:rsidRPr="00E54E4B">
        <w:t>8</w:t>
      </w:r>
      <w:r>
        <w:t>,</w:t>
      </w:r>
      <w:r w:rsidRPr="00E54E4B">
        <w:t>4</w:t>
      </w:r>
      <w:r>
        <w:t>% в общем объеме оптового товарооборота республики (в январе</w:t>
      </w:r>
      <w:r w:rsidR="00A65113" w:rsidRPr="00A65113">
        <w:t>-</w:t>
      </w:r>
      <w:r w:rsidR="00A65113">
        <w:t>феврале</w:t>
      </w:r>
      <w:r>
        <w:t xml:space="preserve"> 2024 г. – </w:t>
      </w:r>
      <w:r w:rsidRPr="00E54E4B">
        <w:t>8</w:t>
      </w:r>
      <w:r w:rsidR="000A7FC5">
        <w:t>1</w:t>
      </w:r>
      <w:r>
        <w:t>%).</w:t>
      </w:r>
    </w:p>
    <w:p w:rsidR="001C366B" w:rsidRDefault="001C366B" w:rsidP="001C366B">
      <w:pPr>
        <w:pStyle w:val="a3"/>
        <w:tabs>
          <w:tab w:val="left" w:pos="708"/>
        </w:tabs>
        <w:spacing w:before="32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1C366B" w:rsidRDefault="001C366B" w:rsidP="001C366B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>в сопоставимых ценах)</w:t>
      </w:r>
      <w:proofErr w:type="gramEnd"/>
    </w:p>
    <w:p w:rsidR="001C366B" w:rsidRDefault="001C366B" w:rsidP="001C366B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11520" behindDoc="0" locked="0" layoutInCell="1" allowOverlap="1" wp14:anchorId="43B1975C" wp14:editId="0F087BCB">
                <wp:simplePos x="0" y="0"/>
                <wp:positionH relativeFrom="column">
                  <wp:posOffset>2359605</wp:posOffset>
                </wp:positionH>
                <wp:positionV relativeFrom="paragraph">
                  <wp:posOffset>2283527</wp:posOffset>
                </wp:positionV>
                <wp:extent cx="3482060" cy="250825"/>
                <wp:effectExtent l="0" t="0" r="0" b="0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482060" cy="250825"/>
                          <a:chOff x="0" y="9"/>
                          <a:chExt cx="5601" cy="400"/>
                        </a:xfrm>
                      </wpg:grpSpPr>
                      <wps:wsp>
                        <wps:cNvPr id="2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556C" w:rsidRDefault="00F2556C" w:rsidP="001C366B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4403" y="9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556C" w:rsidRDefault="00F2556C" w:rsidP="001C366B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185.8pt;margin-top:179.8pt;width:274.2pt;height:19.75pt;z-index:252011520" coordorigin=",9" coordsize="5601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92" o:spid="_x0000_s1027" type="#_x0000_t202" style="position:absolute;top:9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3D1523" w:rsidRDefault="003D1523" w:rsidP="001C366B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24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  <v:shape id="Text Box 1393" o:spid="_x0000_s1028" type="#_x0000_t202" style="position:absolute;left:4403;top:9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3D1523" w:rsidRDefault="003D1523" w:rsidP="001C366B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25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5381C647" wp14:editId="34A08017">
            <wp:extent cx="5915771" cy="2552369"/>
            <wp:effectExtent l="0" t="0" r="0" b="0"/>
            <wp:docPr id="1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C366B" w:rsidRPr="00C7162C" w:rsidRDefault="001C366B" w:rsidP="00597E30">
      <w:pPr>
        <w:pStyle w:val="a3"/>
        <w:tabs>
          <w:tab w:val="clear" w:pos="8306"/>
          <w:tab w:val="right" w:pos="9214"/>
        </w:tabs>
        <w:spacing w:before="120" w:after="120" w:line="260" w:lineRule="exact"/>
        <w:ind w:firstLine="709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 xml:space="preserve">Оптовый товарооборот по областям и </w:t>
      </w:r>
      <w:proofErr w:type="spellStart"/>
      <w:r w:rsidRPr="00C7162C">
        <w:rPr>
          <w:rFonts w:ascii="Arial" w:hAnsi="Arial" w:cs="Arial"/>
          <w:b/>
          <w:sz w:val="22"/>
          <w:szCs w:val="26"/>
        </w:rPr>
        <w:t>г</w:t>
      </w:r>
      <w:proofErr w:type="gramStart"/>
      <w:r w:rsidRPr="00C7162C">
        <w:rPr>
          <w:rFonts w:ascii="Arial" w:hAnsi="Arial" w:cs="Arial"/>
          <w:b/>
          <w:sz w:val="22"/>
          <w:szCs w:val="26"/>
        </w:rPr>
        <w:t>.М</w:t>
      </w:r>
      <w:proofErr w:type="gramEnd"/>
      <w:r w:rsidRPr="00C7162C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83"/>
        <w:gridCol w:w="1420"/>
        <w:gridCol w:w="1142"/>
        <w:gridCol w:w="1142"/>
        <w:gridCol w:w="1629"/>
      </w:tblGrid>
      <w:tr w:rsidR="00EE7067" w:rsidTr="00EE7067">
        <w:trPr>
          <w:trHeight w:val="154"/>
          <w:tblHeader/>
          <w:jc w:val="center"/>
        </w:trPr>
        <w:tc>
          <w:tcPr>
            <w:tcW w:w="1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67" w:rsidRDefault="00EE7067" w:rsidP="00EE7067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7067" w:rsidRDefault="00EE7067" w:rsidP="00EE706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2025 г.,</w:t>
            </w:r>
            <w:r>
              <w:rPr>
                <w:sz w:val="22"/>
                <w:szCs w:val="22"/>
              </w:rPr>
              <w:br/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7067" w:rsidRDefault="00EE7067" w:rsidP="00EE7067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EE7067" w:rsidTr="00EE7067">
        <w:trPr>
          <w:trHeight w:val="355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67" w:rsidRDefault="00EE7067" w:rsidP="00EE7067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67" w:rsidRDefault="00EE7067" w:rsidP="00EE7067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71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E7067" w:rsidRDefault="00EE7067" w:rsidP="00EE706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</w:t>
            </w:r>
            <w:proofErr w:type="gramStart"/>
            <w:r>
              <w:rPr>
                <w:bCs/>
                <w:sz w:val="22"/>
                <w:szCs w:val="22"/>
              </w:rPr>
              <w:t>ь-</w:t>
            </w:r>
            <w:proofErr w:type="gramEnd"/>
            <w:r>
              <w:rPr>
                <w:bCs/>
                <w:sz w:val="22"/>
                <w:szCs w:val="22"/>
              </w:rPr>
              <w:br/>
              <w:t>февраль</w:t>
            </w:r>
            <w:r>
              <w:rPr>
                <w:sz w:val="22"/>
                <w:szCs w:val="22"/>
              </w:rPr>
              <w:br/>
              <w:t>2025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>
              <w:rPr>
                <w:bCs/>
                <w:spacing w:val="-4"/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24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E7067" w:rsidRDefault="00DC7B74" w:rsidP="00EE7067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февраль 2025 г.</w:t>
            </w:r>
            <w:r>
              <w:rPr>
                <w:sz w:val="22"/>
              </w:rPr>
              <w:br/>
            </w:r>
            <w:proofErr w:type="gramStart"/>
            <w:r w:rsidR="00EE7067">
              <w:rPr>
                <w:sz w:val="22"/>
              </w:rPr>
              <w:t>в</w:t>
            </w:r>
            <w:proofErr w:type="gramEnd"/>
            <w:r w:rsidR="00EE7067">
              <w:rPr>
                <w:sz w:val="22"/>
              </w:rPr>
              <w:t xml:space="preserve"> % к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067" w:rsidRDefault="00EE7067" w:rsidP="00D9498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январ</w:t>
            </w:r>
            <w:proofErr w:type="gramStart"/>
            <w:r>
              <w:rPr>
                <w:bCs/>
                <w:sz w:val="22"/>
                <w:szCs w:val="22"/>
              </w:rPr>
              <w:t>ь-</w:t>
            </w:r>
            <w:proofErr w:type="gramEnd"/>
            <w:r>
              <w:rPr>
                <w:bCs/>
                <w:sz w:val="22"/>
                <w:szCs w:val="22"/>
              </w:rPr>
              <w:br/>
              <w:t xml:space="preserve">февраль </w:t>
            </w:r>
            <w:r>
              <w:rPr>
                <w:bCs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январю-</w:t>
            </w:r>
            <w:r>
              <w:rPr>
                <w:bCs/>
                <w:sz w:val="22"/>
                <w:szCs w:val="22"/>
              </w:rPr>
              <w:br/>
              <w:t>феврал</w:t>
            </w:r>
            <w:r w:rsidR="00D94987">
              <w:rPr>
                <w:bCs/>
                <w:sz w:val="22"/>
                <w:szCs w:val="22"/>
              </w:rPr>
              <w:t>ю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2023 г.</w:t>
            </w:r>
          </w:p>
        </w:tc>
      </w:tr>
      <w:tr w:rsidR="00EE7067" w:rsidTr="00EE7067">
        <w:trPr>
          <w:trHeight w:val="59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67" w:rsidRDefault="00EE7067" w:rsidP="00EE7067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67" w:rsidRDefault="00EE7067" w:rsidP="00EE7067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E7067" w:rsidRDefault="00EE7067" w:rsidP="00EE7067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E7067" w:rsidRDefault="00EE7067" w:rsidP="00EE706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E7067" w:rsidRDefault="00EE7067" w:rsidP="00EE706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67" w:rsidRDefault="00EE7067" w:rsidP="00EE7067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</w:tr>
      <w:tr w:rsidR="00EE7067" w:rsidTr="00EE7067">
        <w:trPr>
          <w:trHeight w:val="20"/>
          <w:jc w:val="center"/>
        </w:trPr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7067" w:rsidRDefault="00EE7067" w:rsidP="00EE7067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Pr="004D5E68" w:rsidRDefault="00DC7B74" w:rsidP="00EE7067">
            <w:pPr>
              <w:spacing w:before="60" w:after="60" w:line="220" w:lineRule="exact"/>
              <w:ind w:right="284"/>
              <w:jc w:val="right"/>
              <w:rPr>
                <w:b/>
                <w:sz w:val="22"/>
              </w:rPr>
            </w:pPr>
            <w:r w:rsidRPr="00DC7B74">
              <w:rPr>
                <w:b/>
                <w:sz w:val="22"/>
              </w:rPr>
              <w:t>27 736,9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397"/>
              <w:jc w:val="right"/>
              <w:rPr>
                <w:b/>
                <w:sz w:val="22"/>
              </w:rPr>
            </w:pPr>
            <w:r w:rsidRPr="00DC7B74">
              <w:rPr>
                <w:b/>
                <w:sz w:val="22"/>
              </w:rPr>
              <w:t>98,2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255"/>
              <w:jc w:val="right"/>
              <w:rPr>
                <w:b/>
                <w:sz w:val="22"/>
              </w:rPr>
            </w:pPr>
            <w:r w:rsidRPr="00DC7B74">
              <w:rPr>
                <w:b/>
                <w:sz w:val="22"/>
              </w:rPr>
              <w:t>99,0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198"/>
              <w:jc w:val="right"/>
              <w:rPr>
                <w:b/>
                <w:sz w:val="22"/>
              </w:rPr>
            </w:pPr>
            <w:r w:rsidRPr="00DC7B74">
              <w:rPr>
                <w:b/>
                <w:sz w:val="22"/>
              </w:rPr>
              <w:t>103,0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510"/>
              <w:jc w:val="right"/>
              <w:rPr>
                <w:b/>
                <w:sz w:val="22"/>
              </w:rPr>
            </w:pPr>
            <w:r w:rsidRPr="00DC7B74">
              <w:rPr>
                <w:b/>
                <w:sz w:val="22"/>
              </w:rPr>
              <w:t>108,1</w:t>
            </w:r>
          </w:p>
        </w:tc>
      </w:tr>
      <w:tr w:rsidR="00EE7067" w:rsidTr="00EE7067">
        <w:trPr>
          <w:trHeight w:val="20"/>
          <w:jc w:val="center"/>
        </w:trPr>
        <w:tc>
          <w:tcPr>
            <w:tcW w:w="13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7067" w:rsidRDefault="00EE7067" w:rsidP="00EE7067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EE7067" w:rsidP="00EE7067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EE7067" w:rsidP="00EE7067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EE7067" w:rsidP="00EE7067">
            <w:pPr>
              <w:spacing w:before="60" w:after="60" w:line="220" w:lineRule="exact"/>
              <w:ind w:right="255"/>
              <w:jc w:val="right"/>
              <w:rPr>
                <w:sz w:val="22"/>
              </w:rPr>
            </w:pP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EE7067" w:rsidP="00EE7067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EE7067" w:rsidP="00EE7067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</w:p>
        </w:tc>
      </w:tr>
      <w:tr w:rsidR="00EE7067" w:rsidTr="00EE7067">
        <w:trPr>
          <w:trHeight w:val="20"/>
          <w:jc w:val="center"/>
        </w:trPr>
        <w:tc>
          <w:tcPr>
            <w:tcW w:w="13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7067" w:rsidRDefault="00EE7067" w:rsidP="00EE7067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284"/>
              <w:jc w:val="right"/>
              <w:rPr>
                <w:sz w:val="22"/>
                <w:lang w:val="en-US"/>
              </w:rPr>
            </w:pPr>
            <w:r w:rsidRPr="00DC7B74">
              <w:rPr>
                <w:sz w:val="22"/>
                <w:lang w:val="en-US"/>
              </w:rPr>
              <w:t>1 130,4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 w:rsidRPr="00DC7B74">
              <w:rPr>
                <w:sz w:val="22"/>
              </w:rPr>
              <w:t>97,3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255"/>
              <w:jc w:val="right"/>
              <w:rPr>
                <w:sz w:val="22"/>
              </w:rPr>
            </w:pPr>
            <w:r w:rsidRPr="00DC7B74">
              <w:rPr>
                <w:sz w:val="22"/>
              </w:rPr>
              <w:t>95,1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 w:rsidRPr="00DC7B74">
              <w:rPr>
                <w:sz w:val="22"/>
              </w:rPr>
              <w:t>113,3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 w:rsidRPr="00DC7B74">
              <w:rPr>
                <w:sz w:val="22"/>
              </w:rPr>
              <w:t>115,9</w:t>
            </w:r>
          </w:p>
        </w:tc>
      </w:tr>
      <w:tr w:rsidR="00EE7067" w:rsidTr="00EE7067">
        <w:trPr>
          <w:trHeight w:val="242"/>
          <w:jc w:val="center"/>
        </w:trPr>
        <w:tc>
          <w:tcPr>
            <w:tcW w:w="13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7067" w:rsidRDefault="00EE7067" w:rsidP="00EE7067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 w:rsidRPr="00DC7B74">
              <w:rPr>
                <w:sz w:val="22"/>
              </w:rPr>
              <w:t>3 712,7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 w:rsidRPr="00DC7B74">
              <w:rPr>
                <w:sz w:val="22"/>
              </w:rPr>
              <w:t>67,0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255"/>
              <w:jc w:val="right"/>
              <w:rPr>
                <w:sz w:val="22"/>
              </w:rPr>
            </w:pPr>
            <w:r w:rsidRPr="00DC7B74">
              <w:rPr>
                <w:sz w:val="22"/>
              </w:rPr>
              <w:t>70,4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 w:rsidRPr="00DC7B74">
              <w:rPr>
                <w:sz w:val="22"/>
              </w:rPr>
              <w:t>101,5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 w:rsidRPr="00DC7B74">
              <w:rPr>
                <w:sz w:val="22"/>
              </w:rPr>
              <w:t>117,3</w:t>
            </w:r>
          </w:p>
        </w:tc>
      </w:tr>
      <w:tr w:rsidR="00EE7067" w:rsidTr="00EE7067">
        <w:trPr>
          <w:trHeight w:val="20"/>
          <w:jc w:val="center"/>
        </w:trPr>
        <w:tc>
          <w:tcPr>
            <w:tcW w:w="13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7067" w:rsidRDefault="00EE7067" w:rsidP="00EE7067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 w:rsidRPr="00DC7B74">
              <w:rPr>
                <w:sz w:val="22"/>
              </w:rPr>
              <w:t>1 646,3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 w:rsidRPr="00DC7B74">
              <w:rPr>
                <w:sz w:val="22"/>
              </w:rPr>
              <w:t>107,6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255"/>
              <w:jc w:val="right"/>
              <w:rPr>
                <w:sz w:val="22"/>
              </w:rPr>
            </w:pPr>
            <w:r w:rsidRPr="00DC7B74">
              <w:rPr>
                <w:sz w:val="22"/>
              </w:rPr>
              <w:t>107,8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 w:rsidRPr="00DC7B74">
              <w:rPr>
                <w:sz w:val="22"/>
              </w:rPr>
              <w:t>107,5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 w:rsidRPr="00DC7B74">
              <w:rPr>
                <w:sz w:val="22"/>
              </w:rPr>
              <w:t>108,8</w:t>
            </w:r>
          </w:p>
        </w:tc>
      </w:tr>
      <w:tr w:rsidR="00EE7067" w:rsidTr="00EE7067">
        <w:trPr>
          <w:trHeight w:val="20"/>
          <w:jc w:val="center"/>
        </w:trPr>
        <w:tc>
          <w:tcPr>
            <w:tcW w:w="13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7067" w:rsidRDefault="00EE7067" w:rsidP="00EE7067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 w:rsidRPr="00DC7B74">
              <w:rPr>
                <w:sz w:val="22"/>
              </w:rPr>
              <w:t>835,7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 w:rsidRPr="00DC7B74">
              <w:rPr>
                <w:sz w:val="22"/>
              </w:rPr>
              <w:t>107,0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255"/>
              <w:jc w:val="right"/>
              <w:rPr>
                <w:sz w:val="22"/>
              </w:rPr>
            </w:pPr>
            <w:r w:rsidRPr="00DC7B74">
              <w:rPr>
                <w:sz w:val="22"/>
              </w:rPr>
              <w:t>104,5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 w:rsidRPr="00DC7B74">
              <w:rPr>
                <w:sz w:val="22"/>
              </w:rPr>
              <w:t>106,5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 w:rsidRPr="00DC7B74">
              <w:rPr>
                <w:sz w:val="22"/>
              </w:rPr>
              <w:t>113,9</w:t>
            </w:r>
          </w:p>
        </w:tc>
      </w:tr>
      <w:tr w:rsidR="00EE7067" w:rsidTr="00EE7067">
        <w:trPr>
          <w:trHeight w:val="20"/>
          <w:jc w:val="center"/>
        </w:trPr>
        <w:tc>
          <w:tcPr>
            <w:tcW w:w="13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7067" w:rsidRDefault="00EE7067" w:rsidP="00EE7067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 w:rsidRPr="00DC7B74">
              <w:rPr>
                <w:sz w:val="22"/>
              </w:rPr>
              <w:t>15 754,9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 w:rsidRPr="00DC7B74">
              <w:rPr>
                <w:sz w:val="22"/>
              </w:rPr>
              <w:t>106,8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255"/>
              <w:jc w:val="right"/>
              <w:rPr>
                <w:sz w:val="22"/>
              </w:rPr>
            </w:pPr>
            <w:r w:rsidRPr="00DC7B74">
              <w:rPr>
                <w:sz w:val="22"/>
              </w:rPr>
              <w:t>108,5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 w:rsidRPr="00DC7B74">
              <w:rPr>
                <w:sz w:val="22"/>
              </w:rPr>
              <w:t>100,3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 w:rsidRPr="00DC7B74">
              <w:rPr>
                <w:sz w:val="22"/>
              </w:rPr>
              <w:t>106,2</w:t>
            </w:r>
          </w:p>
        </w:tc>
      </w:tr>
      <w:tr w:rsidR="00EE7067" w:rsidTr="00EE7067">
        <w:trPr>
          <w:trHeight w:val="20"/>
          <w:jc w:val="center"/>
        </w:trPr>
        <w:tc>
          <w:tcPr>
            <w:tcW w:w="13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7067" w:rsidRDefault="00EE7067" w:rsidP="00EE7067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 w:rsidRPr="00DC7B74">
              <w:rPr>
                <w:sz w:val="22"/>
              </w:rPr>
              <w:t>4 101,9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 w:rsidRPr="00DC7B74">
              <w:rPr>
                <w:sz w:val="22"/>
              </w:rPr>
              <w:t>107,5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255"/>
              <w:jc w:val="right"/>
              <w:rPr>
                <w:sz w:val="22"/>
              </w:rPr>
            </w:pPr>
            <w:r w:rsidRPr="00DC7B74">
              <w:rPr>
                <w:sz w:val="22"/>
              </w:rPr>
              <w:t>103,6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 w:rsidRPr="00DC7B74">
              <w:rPr>
                <w:sz w:val="22"/>
              </w:rPr>
              <w:t>109,3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 w:rsidRPr="00DC7B74">
              <w:rPr>
                <w:sz w:val="22"/>
              </w:rPr>
              <w:t>101,7</w:t>
            </w:r>
          </w:p>
        </w:tc>
      </w:tr>
      <w:tr w:rsidR="00EE7067" w:rsidTr="00EE7067">
        <w:trPr>
          <w:trHeight w:val="20"/>
          <w:jc w:val="center"/>
        </w:trPr>
        <w:tc>
          <w:tcPr>
            <w:tcW w:w="13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EE7067" w:rsidRDefault="00EE7067" w:rsidP="00EE7067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 w:rsidRPr="00DC7B74">
              <w:rPr>
                <w:sz w:val="22"/>
              </w:rPr>
              <w:t>555,0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 w:rsidRPr="00DC7B74">
              <w:rPr>
                <w:sz w:val="22"/>
              </w:rPr>
              <w:t>106,1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255"/>
              <w:jc w:val="right"/>
              <w:rPr>
                <w:sz w:val="22"/>
              </w:rPr>
            </w:pPr>
            <w:r w:rsidRPr="00DC7B74">
              <w:rPr>
                <w:sz w:val="22"/>
              </w:rPr>
              <w:t>100,3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 w:rsidRPr="00DC7B74">
              <w:rPr>
                <w:sz w:val="22"/>
              </w:rPr>
              <w:t>107,8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7067" w:rsidRDefault="00DC7B74" w:rsidP="00EE7067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 w:rsidRPr="00DC7B74">
              <w:rPr>
                <w:sz w:val="22"/>
              </w:rPr>
              <w:t>112,7</w:t>
            </w:r>
          </w:p>
        </w:tc>
      </w:tr>
    </w:tbl>
    <w:p w:rsidR="00EE7067" w:rsidRDefault="00EE7067" w:rsidP="0013200B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  <w:sectPr w:rsidR="00EE7067" w:rsidSect="008D1321">
          <w:headerReference w:type="even" r:id="rId10"/>
          <w:headerReference w:type="default" r:id="rId11"/>
          <w:footerReference w:type="even" r:id="rId12"/>
          <w:footerReference w:type="default" r:id="rId13"/>
          <w:pgSz w:w="11907" w:h="16840" w:code="9"/>
          <w:pgMar w:top="1134" w:right="1418" w:bottom="1418" w:left="1418" w:header="1247" w:footer="1134" w:gutter="0"/>
          <w:pgNumType w:start="43"/>
          <w:cols w:space="720"/>
        </w:sectPr>
      </w:pPr>
    </w:p>
    <w:p w:rsidR="003008E9" w:rsidRDefault="003008E9" w:rsidP="00B756E8">
      <w:pPr>
        <w:pStyle w:val="a9"/>
        <w:tabs>
          <w:tab w:val="left" w:pos="5404"/>
        </w:tabs>
        <w:spacing w:line="26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8.</w:t>
      </w:r>
      <w:r w:rsidR="00D5054E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. Розничная торговля</w:t>
      </w:r>
    </w:p>
    <w:p w:rsidR="00EB3606" w:rsidRPr="00346693" w:rsidRDefault="00EB3606" w:rsidP="00634D9B">
      <w:pPr>
        <w:pStyle w:val="a9"/>
        <w:spacing w:after="120" w:line="34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Pr="00A1179D">
        <w:rPr>
          <w:spacing w:val="-6"/>
          <w:szCs w:val="26"/>
        </w:rPr>
        <w:t xml:space="preserve"> </w:t>
      </w:r>
      <w:r w:rsidR="00E14266">
        <w:rPr>
          <w:spacing w:val="-6"/>
          <w:szCs w:val="26"/>
        </w:rPr>
        <w:t>январе</w:t>
      </w:r>
      <w:r w:rsidR="00D6339D">
        <w:rPr>
          <w:spacing w:val="-6"/>
          <w:szCs w:val="26"/>
        </w:rPr>
        <w:t>-феврале</w:t>
      </w:r>
      <w:r w:rsidR="00E14266">
        <w:rPr>
          <w:spacing w:val="-6"/>
          <w:szCs w:val="26"/>
        </w:rPr>
        <w:t xml:space="preserve"> </w:t>
      </w:r>
      <w:r>
        <w:rPr>
          <w:spacing w:val="-6"/>
          <w:szCs w:val="26"/>
        </w:rPr>
        <w:t>202</w:t>
      </w:r>
      <w:r w:rsidR="00E14266">
        <w:rPr>
          <w:spacing w:val="-6"/>
          <w:szCs w:val="26"/>
        </w:rPr>
        <w:t>5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0C5CA7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DC3C7C">
        <w:rPr>
          <w:spacing w:val="-6"/>
          <w:szCs w:val="26"/>
        </w:rPr>
        <w:t>14,3</w:t>
      </w:r>
      <w:r w:rsidR="00C840BB">
        <w:rPr>
          <w:spacing w:val="-6"/>
          <w:szCs w:val="26"/>
        </w:rPr>
        <w:t> </w:t>
      </w:r>
      <w:r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Pr="00D93352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200D0C">
        <w:rPr>
          <w:szCs w:val="26"/>
        </w:rPr>
        <w:t>11</w:t>
      </w:r>
      <w:r w:rsidR="00DC3C7C">
        <w:rPr>
          <w:szCs w:val="26"/>
        </w:rPr>
        <w:t>0</w:t>
      </w:r>
      <w:r w:rsidRPr="00346693">
        <w:rPr>
          <w:szCs w:val="26"/>
        </w:rPr>
        <w:t xml:space="preserve">% к уровню </w:t>
      </w:r>
      <w:r w:rsidR="00E14266">
        <w:rPr>
          <w:szCs w:val="26"/>
        </w:rPr>
        <w:t>января</w:t>
      </w:r>
      <w:r w:rsidR="00D6339D">
        <w:rPr>
          <w:szCs w:val="26"/>
        </w:rPr>
        <w:t>-февраля</w:t>
      </w:r>
      <w:r w:rsidR="00E14266">
        <w:rPr>
          <w:szCs w:val="26"/>
        </w:rPr>
        <w:t xml:space="preserve"> </w:t>
      </w:r>
      <w:r>
        <w:rPr>
          <w:szCs w:val="26"/>
        </w:rPr>
        <w:t>202</w:t>
      </w:r>
      <w:r w:rsidR="00E14266">
        <w:rPr>
          <w:szCs w:val="26"/>
        </w:rPr>
        <w:t>4</w:t>
      </w:r>
      <w:r w:rsidRPr="00346693">
        <w:rPr>
          <w:szCs w:val="26"/>
        </w:rPr>
        <w:t xml:space="preserve"> г</w:t>
      </w:r>
      <w:r w:rsidR="005A4FAF">
        <w:rPr>
          <w:szCs w:val="26"/>
        </w:rPr>
        <w:t>.</w:t>
      </w:r>
    </w:p>
    <w:p w:rsidR="00D939F3" w:rsidRDefault="00E24924" w:rsidP="00597E30">
      <w:pPr>
        <w:pStyle w:val="a9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E24924" w:rsidTr="0029471F">
        <w:trPr>
          <w:trHeight w:val="2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24" w:rsidRDefault="00E24924" w:rsidP="00597E30">
            <w:pPr>
              <w:spacing w:before="40" w:after="4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597E3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4924" w:rsidRPr="008A6C55" w:rsidRDefault="00E24924" w:rsidP="00597E3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A6C55">
              <w:rPr>
                <w:sz w:val="22"/>
                <w:szCs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597E3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 w:rsidR="00763BD4">
              <w:rPr>
                <w:sz w:val="22"/>
              </w:rPr>
              <w:t xml:space="preserve"> </w:t>
            </w:r>
            <w:r w:rsidR="002A085D" w:rsidRPr="002A085D">
              <w:rPr>
                <w:sz w:val="22"/>
              </w:rPr>
              <w:br/>
            </w:r>
            <w:r w:rsidR="00763BD4">
              <w:rPr>
                <w:sz w:val="22"/>
              </w:rPr>
              <w:t xml:space="preserve">в организациях торговли 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E24924" w:rsidTr="00A47EC4">
        <w:trPr>
          <w:trHeight w:val="1186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24" w:rsidRDefault="00E24924" w:rsidP="00597E30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24" w:rsidRDefault="00E24924" w:rsidP="00597E30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597E30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597E30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597E3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 w:rsidRPr="002A085D">
              <w:rPr>
                <w:sz w:val="22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597E3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96075E" w:rsidRPr="00F8330B" w:rsidTr="00E2492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FF5F25" w:rsidRDefault="0096075E" w:rsidP="00D5054E">
            <w:pPr>
              <w:widowControl w:val="0"/>
              <w:spacing w:before="80" w:after="80" w:line="21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2024</w:t>
            </w:r>
            <w:r w:rsidRPr="00FF5F25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706F23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706F23" w:rsidRDefault="0096075E" w:rsidP="00D5054E">
            <w:pPr>
              <w:widowControl w:val="0"/>
              <w:spacing w:before="80" w:after="80" w:line="210" w:lineRule="exact"/>
              <w:ind w:right="465"/>
              <w:jc w:val="right"/>
              <w:rPr>
                <w:b/>
                <w:bCs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706F23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706F23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706F23" w:rsidRDefault="0096075E" w:rsidP="00D5054E">
            <w:pPr>
              <w:widowControl w:val="0"/>
              <w:spacing w:before="80" w:after="80" w:line="21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96075E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D6339D" w:rsidRDefault="0096075E" w:rsidP="00D5054E">
            <w:pPr>
              <w:pStyle w:val="4"/>
              <w:keepNext w:val="0"/>
              <w:widowControl w:val="0"/>
              <w:spacing w:before="80" w:after="80" w:line="21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D6339D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D6339D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sz w:val="22"/>
              </w:rPr>
            </w:pPr>
            <w:r w:rsidRPr="00D6339D">
              <w:rPr>
                <w:sz w:val="22"/>
              </w:rPr>
              <w:t>6 176,3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D6339D" w:rsidRDefault="0096075E" w:rsidP="00D5054E">
            <w:pPr>
              <w:widowControl w:val="0"/>
              <w:spacing w:before="80" w:after="80" w:line="210" w:lineRule="exact"/>
              <w:ind w:right="465"/>
              <w:jc w:val="right"/>
              <w:rPr>
                <w:bCs/>
                <w:sz w:val="22"/>
              </w:rPr>
            </w:pPr>
            <w:r w:rsidRPr="00D6339D">
              <w:rPr>
                <w:bCs/>
                <w:sz w:val="22"/>
              </w:rPr>
              <w:t>109,9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D6339D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sz w:val="22"/>
              </w:rPr>
            </w:pPr>
            <w:r w:rsidRPr="00D6339D">
              <w:rPr>
                <w:sz w:val="22"/>
              </w:rPr>
              <w:t>79,5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D6339D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170"/>
              <w:jc w:val="right"/>
              <w:rPr>
                <w:sz w:val="22"/>
              </w:rPr>
            </w:pPr>
            <w:r w:rsidRPr="00D6339D">
              <w:rPr>
                <w:sz w:val="22"/>
              </w:rPr>
              <w:t>10 626,8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D6339D" w:rsidRDefault="0096075E" w:rsidP="00D5054E">
            <w:pPr>
              <w:widowControl w:val="0"/>
              <w:spacing w:before="80" w:after="80" w:line="210" w:lineRule="exact"/>
              <w:ind w:right="454"/>
              <w:jc w:val="right"/>
              <w:rPr>
                <w:sz w:val="22"/>
              </w:rPr>
            </w:pPr>
            <w:r w:rsidRPr="00D6339D">
              <w:rPr>
                <w:sz w:val="22"/>
              </w:rPr>
              <w:t>57</w:t>
            </w:r>
          </w:p>
        </w:tc>
      </w:tr>
      <w:tr w:rsidR="0096075E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7060E7" w:rsidRDefault="0096075E" w:rsidP="00D5054E">
            <w:pPr>
              <w:pStyle w:val="4"/>
              <w:keepNext w:val="0"/>
              <w:widowControl w:val="0"/>
              <w:spacing w:before="80" w:after="80" w:line="210" w:lineRule="exact"/>
              <w:ind w:left="567" w:right="-102" w:hanging="204"/>
              <w:rPr>
                <w:rFonts w:eastAsiaTheme="minorEastAsia"/>
                <w:i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F002DC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6 224,7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F002DC" w:rsidRDefault="0096075E" w:rsidP="00D5054E">
            <w:pPr>
              <w:widowControl w:val="0"/>
              <w:spacing w:before="80" w:after="80" w:line="21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115,4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Pr="00F002DC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F002DC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10 779,6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F002DC" w:rsidRDefault="0096075E" w:rsidP="00D5054E">
            <w:pPr>
              <w:widowControl w:val="0"/>
              <w:spacing w:before="80" w:after="80" w:line="21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D6339D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339D" w:rsidRPr="00613C80" w:rsidRDefault="00D6339D" w:rsidP="00D5054E">
            <w:pPr>
              <w:pStyle w:val="4"/>
              <w:keepNext w:val="0"/>
              <w:spacing w:before="80" w:after="80" w:line="21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D6339D">
              <w:rPr>
                <w:rFonts w:eastAsiaTheme="minorEastAsia"/>
                <w:b w:val="0"/>
                <w:i/>
              </w:rPr>
              <w:t>Январь-февраль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3C7C" w:rsidRPr="00D6339D" w:rsidRDefault="00DC3C7C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12 401,0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39D" w:rsidRPr="00D6339D" w:rsidRDefault="00DC3C7C" w:rsidP="00D5054E">
            <w:pPr>
              <w:widowControl w:val="0"/>
              <w:spacing w:before="80" w:after="80" w:line="210" w:lineRule="exact"/>
              <w:ind w:right="465"/>
              <w:jc w:val="right"/>
              <w:rPr>
                <w:bCs/>
                <w:i/>
                <w:sz w:val="22"/>
              </w:rPr>
            </w:pPr>
            <w:r>
              <w:rPr>
                <w:bCs/>
                <w:i/>
                <w:sz w:val="22"/>
              </w:rPr>
              <w:t>112,6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39D" w:rsidRPr="00D6339D" w:rsidRDefault="00D6339D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i/>
                <w:sz w:val="22"/>
              </w:rPr>
            </w:pPr>
            <w:r w:rsidRPr="00D6339D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339D" w:rsidRPr="00D6339D" w:rsidRDefault="00D6339D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170"/>
              <w:jc w:val="right"/>
              <w:rPr>
                <w:i/>
                <w:sz w:val="22"/>
              </w:rPr>
            </w:pPr>
            <w:r w:rsidRPr="00D6339D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339D" w:rsidRPr="00D6339D" w:rsidRDefault="00D6339D" w:rsidP="00D5054E">
            <w:pPr>
              <w:widowControl w:val="0"/>
              <w:spacing w:before="80" w:after="80" w:line="210" w:lineRule="exact"/>
              <w:ind w:right="454"/>
              <w:jc w:val="right"/>
              <w:rPr>
                <w:i/>
                <w:sz w:val="22"/>
              </w:rPr>
            </w:pPr>
            <w:r w:rsidRPr="00D6339D">
              <w:rPr>
                <w:i/>
                <w:sz w:val="22"/>
              </w:rPr>
              <w:t>х</w:t>
            </w:r>
          </w:p>
        </w:tc>
      </w:tr>
      <w:tr w:rsidR="0096075E" w:rsidRPr="007060E7" w:rsidTr="00075F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1018DE" w:rsidRDefault="0096075E" w:rsidP="00D5054E">
            <w:pPr>
              <w:pStyle w:val="4"/>
              <w:keepNext w:val="0"/>
              <w:widowControl w:val="0"/>
              <w:spacing w:before="80" w:after="80" w:line="21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7 263,8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Default="0096075E" w:rsidP="00D5054E">
            <w:pPr>
              <w:widowControl w:val="0"/>
              <w:spacing w:before="80" w:after="80" w:line="21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114,0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75E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116,1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10 807,8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D5054E">
            <w:pPr>
              <w:widowControl w:val="0"/>
              <w:spacing w:before="80" w:after="80" w:line="21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96075E" w:rsidRPr="007060E7" w:rsidTr="0055172F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8B6084" w:rsidRDefault="0096075E" w:rsidP="00D5054E">
            <w:pPr>
              <w:pStyle w:val="4"/>
              <w:keepNext w:val="0"/>
              <w:spacing w:before="80" w:after="80" w:line="21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8B6084">
              <w:rPr>
                <w:rFonts w:eastAsiaTheme="minorEastAsia"/>
              </w:rPr>
              <w:t>I</w:t>
            </w:r>
            <w:r w:rsidRPr="008B6084">
              <w:rPr>
                <w:rFonts w:eastAsiaTheme="minorEastAsia"/>
                <w:lang w:val="en-US"/>
              </w:rPr>
              <w:t xml:space="preserve"> </w:t>
            </w:r>
            <w:r w:rsidRPr="008B6084"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8B6084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19 664,8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8B6084" w:rsidRDefault="0096075E" w:rsidP="00D5054E">
            <w:pPr>
              <w:widowControl w:val="0"/>
              <w:spacing w:before="80" w:after="80" w:line="210" w:lineRule="exact"/>
              <w:ind w:right="465"/>
              <w:jc w:val="right"/>
              <w:rPr>
                <w:b/>
                <w:bCs/>
                <w:sz w:val="22"/>
              </w:rPr>
            </w:pPr>
            <w:r w:rsidRPr="008B6084">
              <w:rPr>
                <w:b/>
                <w:bCs/>
                <w:sz w:val="22"/>
              </w:rPr>
              <w:t>113,1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8B6084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91,4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8B6084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170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8B6084" w:rsidRDefault="0096075E" w:rsidP="00D5054E">
            <w:pPr>
              <w:widowControl w:val="0"/>
              <w:spacing w:before="80" w:after="80" w:line="210" w:lineRule="exact"/>
              <w:ind w:right="454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х</w:t>
            </w:r>
          </w:p>
        </w:tc>
      </w:tr>
      <w:tr w:rsidR="0096075E" w:rsidRPr="007060E7" w:rsidTr="0055172F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D5054E">
            <w:pPr>
              <w:pStyle w:val="4"/>
              <w:keepNext w:val="0"/>
              <w:spacing w:before="80" w:after="80" w:line="21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8B6084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sz w:val="22"/>
              </w:rPr>
            </w:pPr>
            <w:r w:rsidRPr="008B6084">
              <w:rPr>
                <w:sz w:val="22"/>
              </w:rPr>
              <w:t>6 984,8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8B6084" w:rsidRDefault="0096075E" w:rsidP="00D5054E">
            <w:pPr>
              <w:widowControl w:val="0"/>
              <w:spacing w:before="80" w:after="80" w:line="21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109,4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8B6084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8B6084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11 022,9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8B6084" w:rsidRDefault="0096075E" w:rsidP="00D5054E">
            <w:pPr>
              <w:widowControl w:val="0"/>
              <w:spacing w:before="80" w:after="80" w:line="21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96075E" w:rsidRPr="00706ADC" w:rsidTr="00E14266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BA52BD" w:rsidRDefault="0096075E" w:rsidP="00D5054E">
            <w:pPr>
              <w:pStyle w:val="4"/>
              <w:keepNext w:val="0"/>
              <w:spacing w:before="80" w:after="80" w:line="21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BA52BD"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BA52BD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sz w:val="22"/>
              </w:rPr>
            </w:pPr>
            <w:r w:rsidRPr="00BA52BD">
              <w:rPr>
                <w:sz w:val="22"/>
              </w:rPr>
              <w:t>7 500,5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BA52BD" w:rsidRDefault="0096075E" w:rsidP="00D5054E">
            <w:pPr>
              <w:widowControl w:val="0"/>
              <w:spacing w:before="80" w:after="80" w:line="210" w:lineRule="exact"/>
              <w:ind w:right="465"/>
              <w:jc w:val="right"/>
              <w:rPr>
                <w:bCs/>
                <w:sz w:val="22"/>
              </w:rPr>
            </w:pPr>
            <w:r w:rsidRPr="00BA52BD">
              <w:rPr>
                <w:bCs/>
                <w:sz w:val="22"/>
              </w:rPr>
              <w:t>112,4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BA52BD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sz w:val="22"/>
              </w:rPr>
            </w:pPr>
            <w:r w:rsidRPr="00BA52BD">
              <w:rPr>
                <w:sz w:val="22"/>
              </w:rPr>
              <w:t>107,3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BA52BD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170"/>
              <w:jc w:val="right"/>
              <w:rPr>
                <w:sz w:val="22"/>
              </w:rPr>
            </w:pPr>
            <w:r w:rsidRPr="00BA52BD">
              <w:rPr>
                <w:sz w:val="22"/>
              </w:rPr>
              <w:t>11 080,5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BA52BD" w:rsidRDefault="0096075E" w:rsidP="00D5054E">
            <w:pPr>
              <w:widowControl w:val="0"/>
              <w:spacing w:before="80" w:after="80" w:line="210" w:lineRule="exact"/>
              <w:ind w:right="454"/>
              <w:jc w:val="right"/>
              <w:rPr>
                <w:sz w:val="22"/>
              </w:rPr>
            </w:pPr>
            <w:r w:rsidRPr="00BA52BD">
              <w:rPr>
                <w:sz w:val="22"/>
              </w:rPr>
              <w:t>49</w:t>
            </w:r>
          </w:p>
        </w:tc>
      </w:tr>
      <w:tr w:rsidR="0096075E" w:rsidRPr="00706ADC" w:rsidTr="009806BB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595EA2" w:rsidRDefault="0096075E" w:rsidP="00D5054E">
            <w:pPr>
              <w:pStyle w:val="4"/>
              <w:keepNext w:val="0"/>
              <w:spacing w:before="80" w:after="80" w:line="21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BA52BD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7 471,2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BA52BD" w:rsidRDefault="0096075E" w:rsidP="00D5054E">
            <w:pPr>
              <w:widowControl w:val="0"/>
              <w:spacing w:before="80" w:after="80" w:line="21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108,6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BA52BD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BA52BD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11 019,9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BA52BD" w:rsidRDefault="0096075E" w:rsidP="00D5054E">
            <w:pPr>
              <w:widowControl w:val="0"/>
              <w:spacing w:before="80" w:after="80" w:line="21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</w:tr>
      <w:tr w:rsidR="0096075E" w:rsidRPr="00706ADC" w:rsidTr="004E748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19532F" w:rsidRDefault="0096075E" w:rsidP="00D5054E">
            <w:pPr>
              <w:pStyle w:val="4"/>
              <w:keepNext w:val="0"/>
              <w:spacing w:before="80" w:after="80" w:line="21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411A96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b/>
                <w:sz w:val="22"/>
              </w:rPr>
            </w:pPr>
            <w:r w:rsidRPr="00411A96">
              <w:rPr>
                <w:b/>
                <w:sz w:val="22"/>
              </w:rPr>
              <w:t>21 956,5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411A96" w:rsidRDefault="0096075E" w:rsidP="00D5054E">
            <w:pPr>
              <w:widowControl w:val="0"/>
              <w:spacing w:before="80" w:after="80" w:line="210" w:lineRule="exact"/>
              <w:ind w:right="465"/>
              <w:jc w:val="right"/>
              <w:rPr>
                <w:b/>
                <w:bCs/>
                <w:sz w:val="22"/>
              </w:rPr>
            </w:pPr>
            <w:r w:rsidRPr="00411A96">
              <w:rPr>
                <w:b/>
                <w:bCs/>
                <w:sz w:val="22"/>
              </w:rPr>
              <w:t>110,1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411A96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b/>
                <w:sz w:val="22"/>
              </w:rPr>
            </w:pPr>
            <w:r w:rsidRPr="00411A96">
              <w:rPr>
                <w:b/>
                <w:sz w:val="22"/>
              </w:rPr>
              <w:t>110,3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B6084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170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B6084" w:rsidRDefault="0096075E" w:rsidP="00D5054E">
            <w:pPr>
              <w:widowControl w:val="0"/>
              <w:spacing w:before="80" w:after="80" w:line="210" w:lineRule="exact"/>
              <w:ind w:right="454"/>
              <w:jc w:val="right"/>
              <w:rPr>
                <w:b/>
                <w:sz w:val="22"/>
              </w:rPr>
            </w:pPr>
            <w:r w:rsidRPr="008B6084">
              <w:rPr>
                <w:b/>
                <w:sz w:val="22"/>
              </w:rPr>
              <w:t>х</w:t>
            </w:r>
          </w:p>
        </w:tc>
      </w:tr>
      <w:tr w:rsidR="0096075E" w:rsidRPr="007060E7" w:rsidTr="00E14266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061BA1" w:rsidRDefault="0096075E" w:rsidP="00D5054E">
            <w:pPr>
              <w:pStyle w:val="4"/>
              <w:keepNext w:val="0"/>
              <w:spacing w:before="80" w:after="80" w:line="21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061BA1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061BA1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i/>
                <w:sz w:val="22"/>
              </w:rPr>
            </w:pPr>
            <w:r w:rsidRPr="00061BA1">
              <w:rPr>
                <w:i/>
                <w:sz w:val="22"/>
              </w:rPr>
              <w:t>41 621,3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061BA1" w:rsidRDefault="0096075E" w:rsidP="00D5054E">
            <w:pPr>
              <w:widowControl w:val="0"/>
              <w:spacing w:before="80" w:after="80" w:line="210" w:lineRule="exact"/>
              <w:ind w:right="465"/>
              <w:jc w:val="right"/>
              <w:rPr>
                <w:bCs/>
                <w:i/>
                <w:sz w:val="22"/>
              </w:rPr>
            </w:pPr>
            <w:r w:rsidRPr="00061BA1">
              <w:rPr>
                <w:bCs/>
                <w:i/>
                <w:sz w:val="22"/>
              </w:rPr>
              <w:t>111,5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07521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i/>
                <w:sz w:val="22"/>
              </w:rPr>
            </w:pPr>
            <w:r w:rsidRPr="00807521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07521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170"/>
              <w:jc w:val="right"/>
              <w:rPr>
                <w:i/>
                <w:sz w:val="22"/>
              </w:rPr>
            </w:pPr>
            <w:r w:rsidRPr="00807521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07521" w:rsidRDefault="0096075E" w:rsidP="00D5054E">
            <w:pPr>
              <w:widowControl w:val="0"/>
              <w:spacing w:before="80" w:after="80" w:line="210" w:lineRule="exact"/>
              <w:ind w:right="454"/>
              <w:jc w:val="right"/>
              <w:rPr>
                <w:i/>
                <w:sz w:val="22"/>
              </w:rPr>
            </w:pPr>
            <w:r w:rsidRPr="00807521">
              <w:rPr>
                <w:i/>
                <w:sz w:val="22"/>
              </w:rPr>
              <w:t>х</w:t>
            </w:r>
          </w:p>
        </w:tc>
      </w:tr>
      <w:tr w:rsidR="0096075E" w:rsidRPr="007060E7" w:rsidTr="00E14266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061BA1" w:rsidRDefault="0096075E" w:rsidP="00D5054E">
            <w:pPr>
              <w:pStyle w:val="4"/>
              <w:keepNext w:val="0"/>
              <w:spacing w:before="80" w:after="80" w:line="21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210A2A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7 777,2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210A2A" w:rsidRDefault="0096075E" w:rsidP="00D5054E">
            <w:pPr>
              <w:widowControl w:val="0"/>
              <w:spacing w:before="80" w:after="80" w:line="21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113,0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210A2A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210A2A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10 994,4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210A2A" w:rsidRDefault="0096075E" w:rsidP="00D5054E">
            <w:pPr>
              <w:widowControl w:val="0"/>
              <w:spacing w:before="80" w:after="80" w:line="21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96075E" w:rsidRPr="007060E7" w:rsidTr="004E7484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A02F88" w:rsidRDefault="0096075E" w:rsidP="00D5054E">
            <w:pPr>
              <w:pStyle w:val="4"/>
              <w:keepNext w:val="0"/>
              <w:spacing w:before="80" w:after="80" w:line="210" w:lineRule="exact"/>
              <w:ind w:left="567" w:right="-102" w:hanging="204"/>
              <w:rPr>
                <w:rFonts w:eastAsiaTheme="minorEastAsia"/>
                <w:b w:val="0"/>
                <w:lang w:val="be-BY"/>
              </w:rPr>
            </w:pPr>
            <w:r>
              <w:rPr>
                <w:rFonts w:eastAsiaTheme="minorEastAsia"/>
                <w:b w:val="0"/>
                <w:lang w:val="be-BY"/>
              </w:rPr>
              <w:t>Август</w:t>
            </w:r>
          </w:p>
        </w:tc>
        <w:tc>
          <w:tcPr>
            <w:tcW w:w="16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8 095,9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D5054E">
            <w:pPr>
              <w:widowControl w:val="0"/>
              <w:spacing w:before="80" w:after="80" w:line="21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113,2</w:t>
            </w:r>
          </w:p>
        </w:tc>
        <w:tc>
          <w:tcPr>
            <w:tcW w:w="14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12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11 218,3</w:t>
            </w:r>
          </w:p>
        </w:tc>
        <w:tc>
          <w:tcPr>
            <w:tcW w:w="13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D5054E">
            <w:pPr>
              <w:widowControl w:val="0"/>
              <w:spacing w:before="80" w:after="80" w:line="21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</w:tr>
      <w:tr w:rsidR="0096075E" w:rsidRPr="007060E7" w:rsidTr="00061BA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D5054E">
            <w:pPr>
              <w:pStyle w:val="4"/>
              <w:keepNext w:val="0"/>
              <w:spacing w:before="80" w:after="80" w:line="210" w:lineRule="exact"/>
              <w:ind w:left="567" w:right="-102" w:hanging="204"/>
              <w:rPr>
                <w:rFonts w:eastAsiaTheme="minorEastAsia"/>
                <w:b w:val="0"/>
                <w:lang w:val="be-BY"/>
              </w:rPr>
            </w:pPr>
            <w:r>
              <w:rPr>
                <w:rFonts w:eastAsiaTheme="minorEastAsia"/>
                <w:b w:val="0"/>
                <w:lang w:val="be-BY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7 595,3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D5054E">
            <w:pPr>
              <w:widowControl w:val="0"/>
              <w:spacing w:before="80" w:after="80" w:line="21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110,8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93,3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11 304,7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D5054E">
            <w:pPr>
              <w:widowControl w:val="0"/>
              <w:spacing w:before="80" w:after="80" w:line="21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96075E" w:rsidRPr="007060E7" w:rsidTr="00061BA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Default="0096075E" w:rsidP="00D5054E">
            <w:pPr>
              <w:pStyle w:val="4"/>
              <w:keepNext w:val="0"/>
              <w:spacing w:before="80" w:after="80" w:line="210" w:lineRule="exact"/>
              <w:ind w:left="261" w:right="-102" w:hanging="204"/>
              <w:rPr>
                <w:rFonts w:eastAsiaTheme="minorEastAsia"/>
                <w:b w:val="0"/>
                <w:lang w:val="be-BY"/>
              </w:rPr>
            </w:pPr>
            <w:r>
              <w:rPr>
                <w:rFonts w:eastAsiaTheme="minorEastAsia"/>
              </w:rPr>
              <w:t>I</w:t>
            </w:r>
            <w:r w:rsidRPr="00CF6982">
              <w:rPr>
                <w:rFonts w:eastAsiaTheme="minorEastAsia"/>
              </w:rPr>
              <w:t xml:space="preserve">II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2B435A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23 468,4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2B435A" w:rsidRDefault="0096075E" w:rsidP="00D5054E">
            <w:pPr>
              <w:widowControl w:val="0"/>
              <w:spacing w:before="80" w:after="80" w:line="21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112,4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2B435A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2B435A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2B435A" w:rsidRDefault="0096075E" w:rsidP="00D5054E">
            <w:pPr>
              <w:widowControl w:val="0"/>
              <w:spacing w:before="80" w:after="80" w:line="21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96075E" w:rsidRPr="007060E7" w:rsidTr="00DC157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1F6236" w:rsidRDefault="0096075E" w:rsidP="00D5054E">
            <w:pPr>
              <w:pStyle w:val="4"/>
              <w:keepNext w:val="0"/>
              <w:spacing w:before="80" w:after="80" w:line="210" w:lineRule="exact"/>
              <w:ind w:left="261" w:right="-102" w:hanging="204"/>
              <w:rPr>
                <w:rFonts w:eastAsiaTheme="minorEastAsia"/>
                <w:b w:val="0"/>
                <w:i/>
                <w:lang w:val="be-BY"/>
              </w:rPr>
            </w:pPr>
            <w:r w:rsidRPr="001F6236">
              <w:rPr>
                <w:rFonts w:eastAsiaTheme="minorEastAsia"/>
                <w:b w:val="0"/>
                <w:i/>
              </w:rPr>
              <w:t>Январь-</w:t>
            </w:r>
            <w:r w:rsidRPr="001F6236">
              <w:rPr>
                <w:rFonts w:eastAsiaTheme="minorEastAsia"/>
                <w:b w:val="0"/>
                <w:i/>
                <w:lang w:val="be-BY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1F6236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i/>
                <w:sz w:val="22"/>
              </w:rPr>
            </w:pPr>
            <w:r w:rsidRPr="001F6236">
              <w:rPr>
                <w:i/>
                <w:sz w:val="22"/>
              </w:rPr>
              <w:t>65 089,7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1F6236" w:rsidRDefault="0096075E" w:rsidP="00D5054E">
            <w:pPr>
              <w:widowControl w:val="0"/>
              <w:spacing w:before="80" w:after="80" w:line="210" w:lineRule="exact"/>
              <w:ind w:right="465"/>
              <w:jc w:val="right"/>
              <w:rPr>
                <w:bCs/>
                <w:i/>
                <w:sz w:val="22"/>
              </w:rPr>
            </w:pPr>
            <w:r w:rsidRPr="001F6236">
              <w:rPr>
                <w:bCs/>
                <w:i/>
                <w:sz w:val="22"/>
              </w:rPr>
              <w:t>111,8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1F6236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i/>
                <w:sz w:val="22"/>
              </w:rPr>
            </w:pPr>
            <w:r w:rsidRPr="001F6236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1F6236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170"/>
              <w:jc w:val="right"/>
              <w:rPr>
                <w:i/>
                <w:sz w:val="22"/>
              </w:rPr>
            </w:pPr>
            <w:r w:rsidRPr="001F6236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75E" w:rsidRPr="001F6236" w:rsidRDefault="0096075E" w:rsidP="00D5054E">
            <w:pPr>
              <w:widowControl w:val="0"/>
              <w:spacing w:before="80" w:after="80" w:line="210" w:lineRule="exact"/>
              <w:ind w:right="454"/>
              <w:jc w:val="right"/>
              <w:rPr>
                <w:i/>
                <w:sz w:val="22"/>
              </w:rPr>
            </w:pPr>
            <w:r w:rsidRPr="001F6236">
              <w:rPr>
                <w:i/>
                <w:sz w:val="22"/>
              </w:rPr>
              <w:t>х</w:t>
            </w:r>
          </w:p>
        </w:tc>
      </w:tr>
      <w:tr w:rsidR="0096075E" w:rsidRPr="007060E7" w:rsidTr="0096075E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Default="0096075E" w:rsidP="00D5054E">
            <w:pPr>
              <w:pStyle w:val="4"/>
              <w:keepNext w:val="0"/>
              <w:spacing w:before="80" w:after="80" w:line="210" w:lineRule="exact"/>
              <w:ind w:left="567" w:right="-102" w:hanging="204"/>
              <w:rPr>
                <w:rFonts w:eastAsiaTheme="minorEastAsia"/>
                <w:i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sz w:val="22"/>
              </w:rPr>
            </w:pPr>
            <w:r w:rsidRPr="008252DF">
              <w:rPr>
                <w:sz w:val="22"/>
              </w:rPr>
              <w:t>7 924,8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96075E" w:rsidP="00D5054E">
            <w:pPr>
              <w:widowControl w:val="0"/>
              <w:spacing w:before="80" w:after="80" w:line="210" w:lineRule="exact"/>
              <w:ind w:right="465"/>
              <w:jc w:val="right"/>
              <w:rPr>
                <w:bCs/>
                <w:sz w:val="22"/>
              </w:rPr>
            </w:pPr>
            <w:r w:rsidRPr="008252DF">
              <w:rPr>
                <w:bCs/>
                <w:sz w:val="22"/>
              </w:rPr>
              <w:t>112,1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sz w:val="22"/>
              </w:rPr>
            </w:pPr>
            <w:r w:rsidRPr="008252DF">
              <w:rPr>
                <w:sz w:val="22"/>
              </w:rPr>
              <w:t>103,9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170"/>
              <w:jc w:val="right"/>
              <w:rPr>
                <w:sz w:val="22"/>
              </w:rPr>
            </w:pPr>
            <w:r w:rsidRPr="008252DF">
              <w:rPr>
                <w:sz w:val="22"/>
              </w:rPr>
              <w:t>11 819,7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96075E" w:rsidP="00D5054E">
            <w:pPr>
              <w:widowControl w:val="0"/>
              <w:spacing w:before="80" w:after="80" w:line="210" w:lineRule="exact"/>
              <w:ind w:right="454"/>
              <w:jc w:val="right"/>
              <w:rPr>
                <w:sz w:val="22"/>
              </w:rPr>
            </w:pPr>
            <w:r w:rsidRPr="008252DF">
              <w:rPr>
                <w:sz w:val="22"/>
              </w:rPr>
              <w:t>50</w:t>
            </w:r>
          </w:p>
        </w:tc>
      </w:tr>
      <w:tr w:rsidR="0096075E" w:rsidRPr="007060E7" w:rsidTr="0096075E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Default="0096075E" w:rsidP="00D5054E">
            <w:pPr>
              <w:pStyle w:val="4"/>
              <w:keepNext w:val="0"/>
              <w:spacing w:before="80" w:after="80" w:line="210" w:lineRule="exact"/>
              <w:ind w:left="567" w:right="-102" w:hanging="204"/>
              <w:rPr>
                <w:rFonts w:eastAsiaTheme="minorEastAsia"/>
                <w:i/>
              </w:rPr>
            </w:pPr>
            <w:r>
              <w:rPr>
                <w:rFonts w:eastAsiaTheme="minorEastAsia"/>
                <w:b w:val="0"/>
              </w:rPr>
              <w:t>Но</w:t>
            </w:r>
            <w:r w:rsidRPr="00C4084E">
              <w:rPr>
                <w:rFonts w:eastAsiaTheme="minorEastAsia"/>
                <w:b w:val="0"/>
              </w:rPr>
              <w:t>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7 822,9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96075E" w:rsidP="00D5054E">
            <w:pPr>
              <w:widowControl w:val="0"/>
              <w:spacing w:before="80" w:after="80" w:line="21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96075E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7E6AC0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12 204,3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8252DF" w:rsidRDefault="007E6AC0" w:rsidP="00D5054E">
            <w:pPr>
              <w:widowControl w:val="0"/>
              <w:spacing w:before="80" w:after="80" w:line="21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96075E" w:rsidRPr="007060E7" w:rsidTr="00A6090E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A6090E" w:rsidRDefault="00A6090E" w:rsidP="00D5054E">
            <w:pPr>
              <w:pStyle w:val="4"/>
              <w:keepNext w:val="0"/>
              <w:spacing w:before="80" w:after="80" w:line="21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A6090E" w:rsidRDefault="00F85AD4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9 230,3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A6090E" w:rsidRDefault="00F85AD4" w:rsidP="00D5054E">
            <w:pPr>
              <w:widowControl w:val="0"/>
              <w:spacing w:before="80" w:after="80" w:line="21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112,1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A6090E" w:rsidRDefault="00F85AD4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117,4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A6090E" w:rsidRDefault="00F85AD4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12 288,3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75E" w:rsidRPr="00A6090E" w:rsidRDefault="00F85AD4" w:rsidP="00D5054E">
            <w:pPr>
              <w:widowControl w:val="0"/>
              <w:spacing w:before="80" w:after="80" w:line="21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F85AD4" w:rsidRPr="007060E7" w:rsidTr="00A6090E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AD4" w:rsidRDefault="00F85AD4" w:rsidP="00D5054E">
            <w:pPr>
              <w:pStyle w:val="4"/>
              <w:keepNext w:val="0"/>
              <w:spacing w:before="80" w:after="80" w:line="210" w:lineRule="exact"/>
              <w:ind w:left="261" w:right="-102" w:hanging="204"/>
              <w:rPr>
                <w:rFonts w:eastAsiaTheme="minorEastAsia"/>
                <w:i/>
              </w:rPr>
            </w:pPr>
            <w:r>
              <w:t>IV квартал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AD4" w:rsidRPr="00F85AD4" w:rsidRDefault="00F85AD4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b/>
                <w:sz w:val="22"/>
              </w:rPr>
            </w:pPr>
            <w:r w:rsidRPr="00F85AD4">
              <w:rPr>
                <w:b/>
                <w:sz w:val="22"/>
              </w:rPr>
              <w:t>24 978,0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AD4" w:rsidRPr="00F85AD4" w:rsidRDefault="00F85AD4" w:rsidP="00D5054E">
            <w:pPr>
              <w:widowControl w:val="0"/>
              <w:spacing w:before="80" w:after="80" w:line="210" w:lineRule="exact"/>
              <w:ind w:right="465"/>
              <w:jc w:val="right"/>
              <w:rPr>
                <w:b/>
                <w:bCs/>
                <w:sz w:val="22"/>
              </w:rPr>
            </w:pPr>
            <w:r w:rsidRPr="00F85AD4">
              <w:rPr>
                <w:b/>
                <w:bCs/>
                <w:sz w:val="22"/>
              </w:rPr>
              <w:t>111,9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AD4" w:rsidRPr="00F85AD4" w:rsidRDefault="00F85AD4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b/>
                <w:sz w:val="22"/>
              </w:rPr>
            </w:pPr>
            <w:r w:rsidRPr="00F85AD4">
              <w:rPr>
                <w:b/>
                <w:sz w:val="22"/>
              </w:rPr>
              <w:t>105,3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AD4" w:rsidRPr="003D015F" w:rsidRDefault="00F85AD4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170"/>
              <w:jc w:val="right"/>
              <w:rPr>
                <w:b/>
                <w:sz w:val="22"/>
              </w:rPr>
            </w:pPr>
            <w:r w:rsidRPr="003D015F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5AD4" w:rsidRPr="003D015F" w:rsidRDefault="00F85AD4" w:rsidP="00D5054E">
            <w:pPr>
              <w:widowControl w:val="0"/>
              <w:spacing w:before="80" w:after="80" w:line="210" w:lineRule="exact"/>
              <w:ind w:right="454"/>
              <w:jc w:val="right"/>
              <w:rPr>
                <w:b/>
                <w:sz w:val="22"/>
              </w:rPr>
            </w:pPr>
            <w:r w:rsidRPr="003D015F">
              <w:rPr>
                <w:b/>
                <w:sz w:val="22"/>
              </w:rPr>
              <w:t>х</w:t>
            </w:r>
          </w:p>
        </w:tc>
      </w:tr>
      <w:tr w:rsidR="00A6090E" w:rsidRPr="007060E7" w:rsidTr="00E14266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90E" w:rsidRDefault="00A6090E" w:rsidP="00D5054E">
            <w:pPr>
              <w:pStyle w:val="4"/>
              <w:keepNext w:val="0"/>
              <w:spacing w:before="80" w:after="80" w:line="210" w:lineRule="exact"/>
              <w:ind w:left="261" w:right="-102" w:hanging="204"/>
              <w:rPr>
                <w:rFonts w:eastAsiaTheme="minorEastAsia"/>
                <w:i/>
              </w:rPr>
            </w:pPr>
            <w:r w:rsidRPr="00E211C7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90E" w:rsidRPr="00F85AD4" w:rsidRDefault="00F85AD4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b/>
                <w:sz w:val="22"/>
              </w:rPr>
            </w:pPr>
            <w:r w:rsidRPr="00F85AD4">
              <w:rPr>
                <w:b/>
                <w:sz w:val="22"/>
              </w:rPr>
              <w:t>90 067,7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90E" w:rsidRPr="00F85AD4" w:rsidRDefault="00F85AD4" w:rsidP="00D5054E">
            <w:pPr>
              <w:widowControl w:val="0"/>
              <w:spacing w:before="80" w:after="80" w:line="210" w:lineRule="exact"/>
              <w:ind w:right="465"/>
              <w:jc w:val="right"/>
              <w:rPr>
                <w:b/>
                <w:bCs/>
                <w:sz w:val="22"/>
              </w:rPr>
            </w:pPr>
            <w:r w:rsidRPr="00F85AD4">
              <w:rPr>
                <w:b/>
                <w:bCs/>
                <w:sz w:val="22"/>
              </w:rPr>
              <w:t>111,8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90E" w:rsidRPr="00F85AD4" w:rsidRDefault="00F85AD4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90E" w:rsidRPr="00F85AD4" w:rsidRDefault="00F85AD4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170"/>
              <w:jc w:val="right"/>
              <w:rPr>
                <w:b/>
                <w:sz w:val="22"/>
              </w:rPr>
            </w:pPr>
            <w:r w:rsidRPr="00F85AD4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90E" w:rsidRPr="00F85AD4" w:rsidRDefault="00F85AD4" w:rsidP="00D5054E">
            <w:pPr>
              <w:widowControl w:val="0"/>
              <w:spacing w:before="80" w:after="80" w:line="210" w:lineRule="exact"/>
              <w:ind w:right="454"/>
              <w:jc w:val="right"/>
              <w:rPr>
                <w:b/>
                <w:sz w:val="22"/>
              </w:rPr>
            </w:pPr>
            <w:r w:rsidRPr="00F85AD4">
              <w:rPr>
                <w:b/>
                <w:sz w:val="22"/>
              </w:rPr>
              <w:t>х</w:t>
            </w:r>
          </w:p>
        </w:tc>
      </w:tr>
      <w:tr w:rsidR="00E14266" w:rsidRPr="007060E7" w:rsidTr="00E14266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E211C7" w:rsidRDefault="00E14266" w:rsidP="00D5054E">
            <w:pPr>
              <w:widowControl w:val="0"/>
              <w:spacing w:before="80" w:after="80" w:line="210" w:lineRule="exact"/>
              <w:ind w:left="737" w:right="-104" w:hanging="231"/>
              <w:rPr>
                <w:rFonts w:eastAsiaTheme="minorEastAsia"/>
              </w:rPr>
            </w:pPr>
            <w:r w:rsidRPr="00E14266">
              <w:rPr>
                <w:b/>
                <w:sz w:val="22"/>
              </w:rPr>
              <w:t>2025 г.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F85AD4" w:rsidRDefault="00E14266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F85AD4" w:rsidRDefault="00E14266" w:rsidP="00D5054E">
            <w:pPr>
              <w:widowControl w:val="0"/>
              <w:spacing w:before="80" w:after="80" w:line="210" w:lineRule="exact"/>
              <w:ind w:right="465"/>
              <w:jc w:val="right"/>
              <w:rPr>
                <w:b/>
                <w:bCs/>
                <w:sz w:val="22"/>
              </w:rPr>
            </w:pP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Default="00E14266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b/>
                <w:sz w:val="22"/>
              </w:rPr>
            </w:pP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F85AD4" w:rsidRDefault="00E14266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170"/>
              <w:jc w:val="right"/>
              <w:rPr>
                <w:b/>
                <w:sz w:val="22"/>
              </w:rPr>
            </w:pP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F85AD4" w:rsidRDefault="00E14266" w:rsidP="00D5054E">
            <w:pPr>
              <w:widowControl w:val="0"/>
              <w:spacing w:before="80" w:after="80" w:line="210" w:lineRule="exact"/>
              <w:ind w:right="454"/>
              <w:jc w:val="right"/>
              <w:rPr>
                <w:b/>
                <w:sz w:val="22"/>
              </w:rPr>
            </w:pPr>
          </w:p>
        </w:tc>
      </w:tr>
      <w:tr w:rsidR="00E14266" w:rsidRPr="007060E7" w:rsidTr="00D6339D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D6339D" w:rsidRDefault="00E14266" w:rsidP="00D5054E">
            <w:pPr>
              <w:pStyle w:val="4"/>
              <w:keepNext w:val="0"/>
              <w:widowControl w:val="0"/>
              <w:spacing w:before="80" w:after="80" w:line="21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D6339D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D6339D" w:rsidRDefault="00B2305B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sz w:val="22"/>
              </w:rPr>
            </w:pPr>
            <w:r w:rsidRPr="00D6339D">
              <w:rPr>
                <w:sz w:val="22"/>
              </w:rPr>
              <w:t>7 297,1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D6339D" w:rsidRDefault="00B2305B" w:rsidP="00D5054E">
            <w:pPr>
              <w:widowControl w:val="0"/>
              <w:spacing w:before="80" w:after="80" w:line="210" w:lineRule="exact"/>
              <w:ind w:right="465"/>
              <w:jc w:val="right"/>
              <w:rPr>
                <w:bCs/>
                <w:sz w:val="22"/>
              </w:rPr>
            </w:pPr>
            <w:r w:rsidRPr="00D6339D">
              <w:rPr>
                <w:bCs/>
                <w:sz w:val="22"/>
              </w:rPr>
              <w:t>112,2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D6339D" w:rsidRDefault="00B2305B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sz w:val="22"/>
              </w:rPr>
            </w:pPr>
            <w:r w:rsidRPr="00D6339D">
              <w:rPr>
                <w:sz w:val="22"/>
              </w:rPr>
              <w:t>78,5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D6339D" w:rsidRDefault="00B2305B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170"/>
              <w:jc w:val="right"/>
              <w:rPr>
                <w:sz w:val="22"/>
              </w:rPr>
            </w:pPr>
            <w:r w:rsidRPr="00D6339D">
              <w:rPr>
                <w:sz w:val="22"/>
              </w:rPr>
              <w:t>12 003,1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266" w:rsidRPr="00D6339D" w:rsidRDefault="00B2305B" w:rsidP="00D5054E">
            <w:pPr>
              <w:widowControl w:val="0"/>
              <w:spacing w:before="80" w:after="80" w:line="210" w:lineRule="exact"/>
              <w:ind w:right="454"/>
              <w:jc w:val="right"/>
              <w:rPr>
                <w:sz w:val="22"/>
              </w:rPr>
            </w:pPr>
            <w:r w:rsidRPr="00D6339D">
              <w:rPr>
                <w:sz w:val="22"/>
              </w:rPr>
              <w:t>54</w:t>
            </w:r>
          </w:p>
        </w:tc>
      </w:tr>
      <w:tr w:rsidR="00D6339D" w:rsidRPr="007060E7" w:rsidTr="00D6339D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39D" w:rsidRPr="00D6339D" w:rsidRDefault="00D6339D" w:rsidP="00D5054E">
            <w:pPr>
              <w:pStyle w:val="4"/>
              <w:keepNext w:val="0"/>
              <w:widowControl w:val="0"/>
              <w:spacing w:before="80" w:after="80" w:line="21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39D" w:rsidRPr="00D6339D" w:rsidRDefault="00DC3C7C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7 052,8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39D" w:rsidRPr="00D6339D" w:rsidRDefault="00DC3C7C" w:rsidP="00D5054E">
            <w:pPr>
              <w:widowControl w:val="0"/>
              <w:spacing w:before="80" w:after="80" w:line="21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107,8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39D" w:rsidRPr="00D6339D" w:rsidRDefault="00DC3C7C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39D" w:rsidRPr="00D6339D" w:rsidRDefault="00DC3C7C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12 496,9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39D" w:rsidRPr="00D6339D" w:rsidRDefault="00DC3C7C" w:rsidP="00D5054E">
            <w:pPr>
              <w:widowControl w:val="0"/>
              <w:spacing w:before="80" w:after="80" w:line="21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D6339D" w:rsidRPr="007060E7" w:rsidTr="0096075E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339D" w:rsidRPr="00DC3C7C" w:rsidRDefault="00D6339D" w:rsidP="00D5054E">
            <w:pPr>
              <w:pStyle w:val="4"/>
              <w:keepNext w:val="0"/>
              <w:spacing w:before="80" w:after="80" w:line="21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DC3C7C">
              <w:rPr>
                <w:rFonts w:eastAsiaTheme="minorEastAsia"/>
                <w:i/>
              </w:rPr>
              <w:t>Январь-февраль</w:t>
            </w:r>
          </w:p>
        </w:tc>
        <w:tc>
          <w:tcPr>
            <w:tcW w:w="16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339D" w:rsidRPr="00DC3C7C" w:rsidRDefault="00DC3C7C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b/>
                <w:i/>
                <w:sz w:val="22"/>
              </w:rPr>
            </w:pPr>
            <w:r w:rsidRPr="00DC3C7C">
              <w:rPr>
                <w:b/>
                <w:i/>
                <w:sz w:val="22"/>
              </w:rPr>
              <w:t>14 349,9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339D" w:rsidRPr="00DC3C7C" w:rsidRDefault="00DC3C7C" w:rsidP="00D5054E">
            <w:pPr>
              <w:widowControl w:val="0"/>
              <w:spacing w:before="80" w:after="80" w:line="21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 w:rsidRPr="00DC3C7C">
              <w:rPr>
                <w:b/>
                <w:bCs/>
                <w:i/>
                <w:sz w:val="22"/>
              </w:rPr>
              <w:t>110,0</w:t>
            </w:r>
          </w:p>
        </w:tc>
        <w:tc>
          <w:tcPr>
            <w:tcW w:w="14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339D" w:rsidRPr="00DC3C7C" w:rsidRDefault="00D6339D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397"/>
              <w:jc w:val="right"/>
              <w:rPr>
                <w:b/>
                <w:i/>
                <w:sz w:val="22"/>
              </w:rPr>
            </w:pPr>
            <w:r w:rsidRPr="00DC3C7C"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339D" w:rsidRPr="00DC3C7C" w:rsidRDefault="00D6339D" w:rsidP="00D5054E">
            <w:pPr>
              <w:widowControl w:val="0"/>
              <w:tabs>
                <w:tab w:val="left" w:pos="1096"/>
              </w:tabs>
              <w:spacing w:before="80" w:after="80" w:line="210" w:lineRule="exact"/>
              <w:ind w:right="170"/>
              <w:jc w:val="right"/>
              <w:rPr>
                <w:b/>
                <w:i/>
                <w:sz w:val="22"/>
              </w:rPr>
            </w:pPr>
            <w:r w:rsidRPr="00DC3C7C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339D" w:rsidRPr="00DC3C7C" w:rsidRDefault="00D6339D" w:rsidP="00D5054E">
            <w:pPr>
              <w:widowControl w:val="0"/>
              <w:spacing w:before="80" w:after="80" w:line="210" w:lineRule="exact"/>
              <w:ind w:right="454"/>
              <w:jc w:val="right"/>
              <w:rPr>
                <w:b/>
                <w:i/>
                <w:sz w:val="22"/>
              </w:rPr>
            </w:pPr>
            <w:r w:rsidRPr="00DC3C7C">
              <w:rPr>
                <w:b/>
                <w:i/>
                <w:sz w:val="22"/>
              </w:rPr>
              <w:t>х</w:t>
            </w:r>
          </w:p>
        </w:tc>
      </w:tr>
    </w:tbl>
    <w:p w:rsidR="00D6339D" w:rsidRDefault="00D6339D" w:rsidP="00D970B4">
      <w:pPr>
        <w:pStyle w:val="a3"/>
        <w:tabs>
          <w:tab w:val="left" w:pos="708"/>
        </w:tabs>
        <w:spacing w:before="160" w:after="60" w:line="260" w:lineRule="exact"/>
        <w:jc w:val="center"/>
        <w:rPr>
          <w:rFonts w:ascii="Arial" w:hAnsi="Arial" w:cs="Arial"/>
          <w:b/>
          <w:sz w:val="22"/>
          <w:szCs w:val="22"/>
        </w:rPr>
      </w:pPr>
    </w:p>
    <w:p w:rsidR="00EB3606" w:rsidRPr="00F0491C" w:rsidRDefault="00EB3606" w:rsidP="00D970B4">
      <w:pPr>
        <w:pStyle w:val="a3"/>
        <w:tabs>
          <w:tab w:val="left" w:pos="708"/>
        </w:tabs>
        <w:spacing w:before="16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EB3606" w:rsidRDefault="00EB3606" w:rsidP="00EB3606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 xml:space="preserve">(в % к соответствующему периоду предыдущего года; в сопоставимых ценах) </w:t>
      </w:r>
      <w:proofErr w:type="gramEnd"/>
    </w:p>
    <w:p w:rsidR="00EB3606" w:rsidRDefault="00EB3606" w:rsidP="00EB3606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50080" behindDoc="0" locked="0" layoutInCell="1" allowOverlap="1" wp14:anchorId="28978C46" wp14:editId="58ED203C">
                <wp:simplePos x="0" y="0"/>
                <wp:positionH relativeFrom="column">
                  <wp:posOffset>2192627</wp:posOffset>
                </wp:positionH>
                <wp:positionV relativeFrom="paragraph">
                  <wp:posOffset>1732059</wp:posOffset>
                </wp:positionV>
                <wp:extent cx="3601141" cy="220726"/>
                <wp:effectExtent l="0" t="0" r="0" b="8255"/>
                <wp:wrapNone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01141" cy="220726"/>
                          <a:chOff x="4188" y="8057"/>
                          <a:chExt cx="4780" cy="352"/>
                        </a:xfrm>
                      </wpg:grpSpPr>
                      <wps:wsp>
                        <wps:cNvPr id="9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188" y="8057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556C" w:rsidRDefault="00F2556C" w:rsidP="00EB3606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4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7770" y="8057"/>
                            <a:ext cx="1198" cy="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556C" w:rsidRDefault="00F2556C" w:rsidP="00EB3606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5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" o:spid="_x0000_s1039" style="position:absolute;left:0;text-align:left;margin-left:172.65pt;margin-top:136.4pt;width:283.55pt;height:17.4pt;z-index:251950080" coordorigin="4188,8057" coordsize="4780,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">
                <v:shape id="Text Box 1392" o:spid="_x0000_s1040" type="#_x0000_t202" style="position:absolute;left:4188;top:8057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3D1523" w:rsidRDefault="003D1523" w:rsidP="00EB3606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4 г.</w:t>
                        </w:r>
                      </w:p>
                    </w:txbxContent>
                  </v:textbox>
                </v:shape>
                <v:shape id="Text Box 1393" o:spid="_x0000_s1041" type="#_x0000_t202" style="position:absolute;left:7770;top:8057;width:1198;height: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3D1523" w:rsidRDefault="003D1523" w:rsidP="00EB3606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5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90957">
        <w:rPr>
          <w:noProof/>
        </w:rPr>
        <w:drawing>
          <wp:inline distT="0" distB="0" distL="0" distR="0" wp14:anchorId="1BFA9097" wp14:editId="7689AED1">
            <wp:extent cx="5899868" cy="1900362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B3606" w:rsidRPr="003C04D5" w:rsidRDefault="00EB3606" w:rsidP="00EB3606">
      <w:pPr>
        <w:rPr>
          <w:sz w:val="2"/>
          <w:szCs w:val="2"/>
        </w:rPr>
      </w:pPr>
    </w:p>
    <w:p w:rsidR="00EB3606" w:rsidRDefault="00EB3606" w:rsidP="004D54E9">
      <w:pPr>
        <w:pStyle w:val="a9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 xml:space="preserve">Розничный товарооборот и </w:t>
      </w:r>
      <w:r>
        <w:rPr>
          <w:rFonts w:ascii="Arial" w:hAnsi="Arial" w:cs="Arial"/>
          <w:b/>
          <w:sz w:val="22"/>
          <w:szCs w:val="22"/>
        </w:rPr>
        <w:t>товарные запасы</w:t>
      </w:r>
      <w:r w:rsidRPr="009052A4">
        <w:rPr>
          <w:rFonts w:ascii="Arial" w:hAnsi="Arial" w:cs="Arial"/>
          <w:b/>
          <w:sz w:val="22"/>
          <w:szCs w:val="22"/>
        </w:rPr>
        <w:t xml:space="preserve"> по областям и </w:t>
      </w:r>
      <w:proofErr w:type="spellStart"/>
      <w:r w:rsidRPr="009052A4">
        <w:rPr>
          <w:rFonts w:ascii="Arial" w:hAnsi="Arial" w:cs="Arial"/>
          <w:b/>
          <w:sz w:val="22"/>
          <w:szCs w:val="22"/>
        </w:rPr>
        <w:t>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204"/>
        <w:gridCol w:w="1254"/>
        <w:gridCol w:w="1234"/>
        <w:gridCol w:w="1229"/>
        <w:gridCol w:w="1227"/>
      </w:tblGrid>
      <w:tr w:rsidR="00EB3606" w:rsidTr="00245CD3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4D54E9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4D54E9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>Розничный товарооборот</w:t>
            </w:r>
          </w:p>
        </w:tc>
        <w:tc>
          <w:tcPr>
            <w:tcW w:w="20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4D54E9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 xml:space="preserve">Товарные запасы в организациях торговли 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008E9" w:rsidRDefault="00EB3606" w:rsidP="004D54E9">
            <w:pPr>
              <w:spacing w:before="60" w:after="6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714012" w:rsidP="004D54E9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D6339D">
              <w:rPr>
                <w:sz w:val="22"/>
                <w:szCs w:val="22"/>
              </w:rPr>
              <w:t>-февраль</w:t>
            </w:r>
            <w:r>
              <w:rPr>
                <w:sz w:val="22"/>
                <w:szCs w:val="22"/>
              </w:rPr>
              <w:br/>
              <w:t xml:space="preserve"> </w:t>
            </w:r>
            <w:r w:rsidR="00EB3606" w:rsidRPr="003008E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="00EB3606" w:rsidRPr="003008E9">
              <w:rPr>
                <w:sz w:val="22"/>
                <w:szCs w:val="22"/>
              </w:rPr>
              <w:t xml:space="preserve"> г., </w:t>
            </w:r>
            <w:r w:rsidR="00EB3606" w:rsidRPr="003008E9">
              <w:rPr>
                <w:sz w:val="22"/>
                <w:szCs w:val="22"/>
              </w:rPr>
              <w:br/>
              <w:t xml:space="preserve">млн. руб. </w:t>
            </w:r>
            <w:r w:rsidR="00EB3606" w:rsidRPr="003008E9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4D54E9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>в сопоставимых ценах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Pr="003008E9" w:rsidRDefault="00EB3606" w:rsidP="004D54E9">
            <w:pPr>
              <w:tabs>
                <w:tab w:val="left" w:pos="171"/>
                <w:tab w:val="left" w:pos="433"/>
              </w:tabs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 xml:space="preserve">на </w:t>
            </w:r>
            <w:r w:rsidRPr="003008E9">
              <w:rPr>
                <w:sz w:val="22"/>
                <w:szCs w:val="22"/>
              </w:rPr>
              <w:br/>
              <w:t xml:space="preserve">1 </w:t>
            </w:r>
            <w:r w:rsidR="00D6339D">
              <w:rPr>
                <w:sz w:val="22"/>
                <w:szCs w:val="22"/>
                <w:lang w:val="be-BY"/>
              </w:rPr>
              <w:t>марта</w:t>
            </w:r>
            <w:r w:rsidRPr="003008E9">
              <w:rPr>
                <w:sz w:val="22"/>
                <w:szCs w:val="22"/>
              </w:rPr>
              <w:br/>
            </w:r>
            <w:r w:rsidR="00D32EA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3008E9">
              <w:rPr>
                <w:sz w:val="22"/>
                <w:szCs w:val="22"/>
              </w:rPr>
              <w:t>202</w:t>
            </w:r>
            <w:r w:rsidR="002F69FB">
              <w:rPr>
                <w:sz w:val="22"/>
                <w:szCs w:val="22"/>
              </w:rPr>
              <w:t>5</w:t>
            </w:r>
            <w:r w:rsidRPr="003008E9">
              <w:rPr>
                <w:sz w:val="22"/>
                <w:szCs w:val="22"/>
              </w:rPr>
              <w:t xml:space="preserve"> г.,</w:t>
            </w:r>
            <w:r w:rsidRPr="003008E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</w:t>
            </w:r>
            <w:r w:rsidRPr="003008E9">
              <w:rPr>
                <w:sz w:val="22"/>
                <w:szCs w:val="22"/>
              </w:rPr>
              <w:t>млн. руб.</w:t>
            </w:r>
          </w:p>
        </w:tc>
        <w:tc>
          <w:tcPr>
            <w:tcW w:w="1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4D54E9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>в днях торговли</w:t>
            </w:r>
          </w:p>
        </w:tc>
      </w:tr>
      <w:tr w:rsidR="00EB3606" w:rsidTr="00245CD3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3008E9" w:rsidRDefault="00EB3606" w:rsidP="004D54E9">
            <w:pPr>
              <w:spacing w:before="60" w:after="6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B3606" w:rsidRPr="003008E9" w:rsidRDefault="00EB3606" w:rsidP="004D54E9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606" w:rsidRPr="003008E9" w:rsidRDefault="00714012" w:rsidP="004D54E9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D6339D">
              <w:rPr>
                <w:sz w:val="22"/>
                <w:szCs w:val="22"/>
              </w:rPr>
              <w:t>-февраль</w:t>
            </w:r>
            <w:r>
              <w:rPr>
                <w:sz w:val="22"/>
                <w:szCs w:val="22"/>
              </w:rPr>
              <w:t xml:space="preserve"> </w:t>
            </w:r>
            <w:r w:rsidR="00EB3606" w:rsidRPr="003008E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="00EB3606" w:rsidRPr="003008E9">
              <w:rPr>
                <w:sz w:val="22"/>
                <w:szCs w:val="22"/>
              </w:rPr>
              <w:t xml:space="preserve"> г.</w:t>
            </w:r>
            <w:r w:rsidR="00EB3606" w:rsidRPr="003008E9">
              <w:rPr>
                <w:sz w:val="22"/>
                <w:szCs w:val="22"/>
              </w:rPr>
              <w:br/>
            </w:r>
            <w:proofErr w:type="gramStart"/>
            <w:r w:rsidR="00EB3606" w:rsidRPr="003008E9">
              <w:rPr>
                <w:sz w:val="22"/>
                <w:szCs w:val="22"/>
              </w:rPr>
              <w:t>в</w:t>
            </w:r>
            <w:proofErr w:type="gramEnd"/>
            <w:r w:rsidR="00EB3606" w:rsidRPr="003008E9">
              <w:rPr>
                <w:sz w:val="22"/>
                <w:szCs w:val="22"/>
              </w:rPr>
              <w:t xml:space="preserve"> % </w:t>
            </w:r>
            <w:proofErr w:type="gramStart"/>
            <w:r w:rsidR="00EB3606" w:rsidRPr="003008E9">
              <w:rPr>
                <w:sz w:val="22"/>
                <w:szCs w:val="22"/>
              </w:rPr>
              <w:t>к</w:t>
            </w:r>
            <w:proofErr w:type="gramEnd"/>
            <w:r w:rsidR="00EB3606" w:rsidRPr="003008E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 w:rsidR="00D6339D">
              <w:rPr>
                <w:sz w:val="22"/>
                <w:szCs w:val="22"/>
              </w:rPr>
              <w:t>-февралю</w:t>
            </w:r>
            <w:r>
              <w:rPr>
                <w:sz w:val="22"/>
                <w:szCs w:val="22"/>
              </w:rPr>
              <w:t xml:space="preserve"> </w:t>
            </w:r>
            <w:r w:rsidR="00EB3606" w:rsidRPr="003008E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="00EB3606" w:rsidRPr="003008E9">
              <w:rPr>
                <w:sz w:val="22"/>
                <w:szCs w:val="22"/>
              </w:rPr>
              <w:t xml:space="preserve"> г. </w:t>
            </w:r>
          </w:p>
        </w:tc>
        <w:tc>
          <w:tcPr>
            <w:tcW w:w="6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606" w:rsidRPr="003008E9" w:rsidRDefault="00EB3606" w:rsidP="004D54E9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  <w:u w:val="single"/>
              </w:rPr>
              <w:t>справочно</w:t>
            </w:r>
            <w:r w:rsidRPr="003008E9">
              <w:rPr>
                <w:sz w:val="22"/>
                <w:szCs w:val="22"/>
              </w:rPr>
              <w:br/>
            </w:r>
            <w:r w:rsidR="00714012">
              <w:rPr>
                <w:sz w:val="22"/>
                <w:szCs w:val="22"/>
              </w:rPr>
              <w:t>январь</w:t>
            </w:r>
            <w:r w:rsidR="00D6339D">
              <w:rPr>
                <w:sz w:val="22"/>
                <w:szCs w:val="22"/>
              </w:rPr>
              <w:t>-февраль</w:t>
            </w:r>
            <w:r w:rsidR="00714012">
              <w:rPr>
                <w:sz w:val="22"/>
                <w:szCs w:val="22"/>
              </w:rPr>
              <w:t xml:space="preserve"> </w:t>
            </w:r>
            <w:r w:rsidRPr="003008E9">
              <w:rPr>
                <w:sz w:val="22"/>
                <w:szCs w:val="22"/>
              </w:rPr>
              <w:t>202</w:t>
            </w:r>
            <w:r w:rsidR="00714012">
              <w:rPr>
                <w:sz w:val="22"/>
                <w:szCs w:val="22"/>
              </w:rPr>
              <w:t>4</w:t>
            </w:r>
            <w:r w:rsidRPr="003008E9">
              <w:rPr>
                <w:sz w:val="22"/>
                <w:szCs w:val="22"/>
              </w:rPr>
              <w:t xml:space="preserve"> г. </w:t>
            </w:r>
            <w:r w:rsidRPr="003008E9">
              <w:rPr>
                <w:sz w:val="22"/>
                <w:szCs w:val="22"/>
              </w:rPr>
              <w:br/>
            </w:r>
            <w:proofErr w:type="gramStart"/>
            <w:r w:rsidRPr="003008E9">
              <w:rPr>
                <w:sz w:val="22"/>
                <w:szCs w:val="22"/>
              </w:rPr>
              <w:t>в</w:t>
            </w:r>
            <w:proofErr w:type="gramEnd"/>
            <w:r w:rsidRPr="003008E9">
              <w:rPr>
                <w:sz w:val="22"/>
                <w:szCs w:val="22"/>
              </w:rPr>
              <w:t xml:space="preserve"> % </w:t>
            </w:r>
            <w:proofErr w:type="gramStart"/>
            <w:r w:rsidRPr="003008E9">
              <w:rPr>
                <w:sz w:val="22"/>
                <w:szCs w:val="22"/>
              </w:rPr>
              <w:t>к</w:t>
            </w:r>
            <w:proofErr w:type="gramEnd"/>
            <w:r w:rsidRPr="003008E9">
              <w:rPr>
                <w:sz w:val="22"/>
                <w:szCs w:val="22"/>
              </w:rPr>
              <w:br/>
            </w:r>
            <w:r w:rsidR="00714012">
              <w:rPr>
                <w:sz w:val="22"/>
                <w:szCs w:val="22"/>
              </w:rPr>
              <w:t>январю</w:t>
            </w:r>
            <w:r w:rsidR="00D6339D">
              <w:rPr>
                <w:sz w:val="22"/>
                <w:szCs w:val="22"/>
              </w:rPr>
              <w:t>-февралю</w:t>
            </w:r>
            <w:r w:rsidR="00714012">
              <w:rPr>
                <w:sz w:val="22"/>
                <w:szCs w:val="22"/>
              </w:rPr>
              <w:t xml:space="preserve"> </w:t>
            </w:r>
            <w:r w:rsidRPr="003008E9">
              <w:rPr>
                <w:sz w:val="22"/>
                <w:szCs w:val="22"/>
              </w:rPr>
              <w:t>202</w:t>
            </w:r>
            <w:r w:rsidR="00714012">
              <w:rPr>
                <w:sz w:val="22"/>
                <w:szCs w:val="22"/>
              </w:rPr>
              <w:t>3</w:t>
            </w:r>
            <w:r w:rsidRPr="003008E9">
              <w:rPr>
                <w:sz w:val="22"/>
                <w:szCs w:val="22"/>
              </w:rPr>
              <w:t xml:space="preserve"> г. 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B3606" w:rsidRPr="003008E9" w:rsidRDefault="00EB3606" w:rsidP="004D54E9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606" w:rsidRPr="003008E9" w:rsidRDefault="00EB3606" w:rsidP="004D54E9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 xml:space="preserve">на </w:t>
            </w:r>
            <w:r w:rsidRPr="003008E9">
              <w:rPr>
                <w:sz w:val="22"/>
                <w:szCs w:val="22"/>
              </w:rPr>
              <w:br/>
              <w:t xml:space="preserve">1 </w:t>
            </w:r>
            <w:r w:rsidR="00D6339D">
              <w:rPr>
                <w:sz w:val="22"/>
                <w:szCs w:val="22"/>
                <w:lang w:val="be-BY"/>
              </w:rPr>
              <w:t>марта</w:t>
            </w:r>
            <w:r w:rsidRPr="003008E9">
              <w:rPr>
                <w:sz w:val="22"/>
                <w:szCs w:val="22"/>
              </w:rPr>
              <w:br/>
            </w:r>
            <w:r w:rsidR="002F69FB">
              <w:rPr>
                <w:sz w:val="22"/>
                <w:szCs w:val="22"/>
              </w:rPr>
              <w:t xml:space="preserve"> </w:t>
            </w:r>
            <w:r w:rsidRPr="003008E9">
              <w:rPr>
                <w:sz w:val="22"/>
                <w:szCs w:val="22"/>
              </w:rPr>
              <w:t>202</w:t>
            </w:r>
            <w:r w:rsidR="002F69FB">
              <w:rPr>
                <w:sz w:val="22"/>
                <w:szCs w:val="22"/>
              </w:rPr>
              <w:t>5</w:t>
            </w:r>
            <w:r w:rsidRPr="003008E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606" w:rsidRPr="003008E9" w:rsidRDefault="00EB3606" w:rsidP="004D54E9">
            <w:pPr>
              <w:spacing w:before="60" w:after="60" w:line="200" w:lineRule="exact"/>
              <w:ind w:left="-22" w:right="-25"/>
              <w:jc w:val="center"/>
              <w:rPr>
                <w:b/>
                <w:sz w:val="22"/>
                <w:szCs w:val="22"/>
              </w:rPr>
            </w:pPr>
            <w:r w:rsidRPr="003008E9">
              <w:rPr>
                <w:sz w:val="22"/>
                <w:szCs w:val="22"/>
                <w:u w:val="single"/>
              </w:rPr>
              <w:t>справочно</w:t>
            </w:r>
            <w:r w:rsidRPr="003008E9">
              <w:rPr>
                <w:sz w:val="22"/>
                <w:szCs w:val="22"/>
              </w:rPr>
              <w:br/>
              <w:t xml:space="preserve">на </w:t>
            </w:r>
            <w:r w:rsidRPr="003008E9">
              <w:rPr>
                <w:sz w:val="22"/>
                <w:szCs w:val="22"/>
              </w:rPr>
              <w:br/>
              <w:t xml:space="preserve">1 </w:t>
            </w:r>
            <w:r w:rsidR="00D6339D">
              <w:rPr>
                <w:sz w:val="22"/>
                <w:szCs w:val="22"/>
                <w:lang w:val="be-BY"/>
              </w:rPr>
              <w:t>марта</w:t>
            </w:r>
            <w:r w:rsidRPr="003008E9">
              <w:rPr>
                <w:sz w:val="22"/>
                <w:szCs w:val="22"/>
              </w:rPr>
              <w:br/>
              <w:t>202</w:t>
            </w:r>
            <w:r w:rsidR="002F69FB">
              <w:rPr>
                <w:sz w:val="22"/>
                <w:szCs w:val="22"/>
              </w:rPr>
              <w:t>4</w:t>
            </w:r>
            <w:r w:rsidRPr="003008E9">
              <w:rPr>
                <w:sz w:val="22"/>
                <w:szCs w:val="22"/>
              </w:rPr>
              <w:t xml:space="preserve"> г.</w:t>
            </w:r>
          </w:p>
        </w:tc>
      </w:tr>
      <w:tr w:rsidR="00B75067" w:rsidTr="00245CD3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Pr="00CE3F79" w:rsidRDefault="00B75067" w:rsidP="004D54E9">
            <w:pPr>
              <w:spacing w:before="240" w:after="240" w:line="22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Pr="00093166" w:rsidRDefault="00DC3C7C" w:rsidP="004D54E9">
            <w:pPr>
              <w:spacing w:before="240" w:after="2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14 349,9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DC3C7C" w:rsidP="004D54E9">
            <w:pPr>
              <w:tabs>
                <w:tab w:val="left" w:pos="743"/>
                <w:tab w:val="left" w:pos="846"/>
              </w:tabs>
              <w:spacing w:before="240" w:after="2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690BE8" w:rsidRDefault="00811E91" w:rsidP="004D54E9">
            <w:pPr>
              <w:tabs>
                <w:tab w:val="left" w:pos="743"/>
                <w:tab w:val="left" w:pos="846"/>
              </w:tabs>
              <w:spacing w:before="240" w:after="24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112,6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Pr="00093166" w:rsidRDefault="00DC3C7C" w:rsidP="004D54E9">
            <w:pPr>
              <w:spacing w:before="240" w:after="2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12 496,9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CA7FC7" w:rsidP="004D54E9">
            <w:pPr>
              <w:spacing w:before="240" w:after="2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690BE8" w:rsidRDefault="00CA7FC7" w:rsidP="004D54E9">
            <w:pPr>
              <w:spacing w:before="240" w:after="24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58</w:t>
            </w:r>
          </w:p>
        </w:tc>
      </w:tr>
      <w:tr w:rsidR="00B75067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Pr="00CE3F79" w:rsidRDefault="00B75067" w:rsidP="004D54E9">
            <w:pPr>
              <w:spacing w:before="240" w:after="240" w:line="22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 xml:space="preserve">и </w:t>
            </w: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  <w:r w:rsidRPr="00CE3F79">
              <w:rPr>
                <w:sz w:val="22"/>
              </w:rPr>
              <w:t>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Pr="00093166" w:rsidRDefault="00B75067" w:rsidP="004D54E9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B75067" w:rsidP="004D54E9">
            <w:pPr>
              <w:tabs>
                <w:tab w:val="left" w:pos="743"/>
                <w:tab w:val="left" w:pos="846"/>
              </w:tabs>
              <w:spacing w:before="240" w:after="2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B75067" w:rsidP="004D54E9">
            <w:pPr>
              <w:tabs>
                <w:tab w:val="left" w:pos="743"/>
                <w:tab w:val="left" w:pos="846"/>
              </w:tabs>
              <w:spacing w:before="240" w:after="24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Pr="00093166" w:rsidRDefault="00B75067" w:rsidP="004D54E9">
            <w:pPr>
              <w:spacing w:before="240" w:after="240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B75067" w:rsidP="004D54E9">
            <w:pPr>
              <w:spacing w:before="240" w:after="240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A71CF7" w:rsidRDefault="00B75067" w:rsidP="004D54E9">
            <w:pPr>
              <w:tabs>
                <w:tab w:val="left" w:pos="743"/>
                <w:tab w:val="left" w:pos="846"/>
              </w:tabs>
              <w:spacing w:before="240" w:after="240" w:line="220" w:lineRule="exact"/>
              <w:ind w:right="284"/>
              <w:jc w:val="right"/>
              <w:rPr>
                <w:sz w:val="22"/>
              </w:rPr>
            </w:pPr>
          </w:p>
        </w:tc>
      </w:tr>
      <w:tr w:rsidR="00B75067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Pr="00CE3F79" w:rsidRDefault="00B75067" w:rsidP="004D54E9">
            <w:pPr>
              <w:spacing w:before="240" w:after="240" w:line="22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Pr="00093166" w:rsidRDefault="00DC3C7C" w:rsidP="004D54E9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1 754,2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DC3C7C" w:rsidP="004D54E9">
            <w:pPr>
              <w:tabs>
                <w:tab w:val="left" w:pos="743"/>
                <w:tab w:val="left" w:pos="846"/>
              </w:tabs>
              <w:spacing w:before="240" w:after="2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212D02" w:rsidRDefault="00811E91" w:rsidP="004D54E9">
            <w:pPr>
              <w:tabs>
                <w:tab w:val="left" w:pos="743"/>
                <w:tab w:val="left" w:pos="846"/>
              </w:tabs>
              <w:spacing w:before="240" w:after="2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Pr="00093166" w:rsidRDefault="00CA7FC7" w:rsidP="004D54E9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1 543,6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CA7FC7" w:rsidP="004D54E9">
            <w:pPr>
              <w:spacing w:before="240" w:after="2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B75067" w:rsidRDefault="00CA7FC7" w:rsidP="004D54E9">
            <w:pPr>
              <w:spacing w:before="240" w:after="2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</w:tr>
      <w:tr w:rsidR="00B75067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Pr="00CE3F79" w:rsidRDefault="00B75067" w:rsidP="004D54E9">
            <w:pPr>
              <w:spacing w:before="240" w:after="240" w:line="22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Pr="00093166" w:rsidRDefault="00DC3C7C" w:rsidP="004D54E9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1 358,8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DC3C7C" w:rsidP="004D54E9">
            <w:pPr>
              <w:tabs>
                <w:tab w:val="left" w:pos="743"/>
                <w:tab w:val="left" w:pos="846"/>
              </w:tabs>
              <w:spacing w:before="240" w:after="2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212D02" w:rsidRDefault="00811E91" w:rsidP="004D54E9">
            <w:pPr>
              <w:tabs>
                <w:tab w:val="left" w:pos="743"/>
                <w:tab w:val="left" w:pos="846"/>
              </w:tabs>
              <w:spacing w:before="240" w:after="2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Pr="00093166" w:rsidRDefault="00CA7FC7" w:rsidP="004D54E9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1 170,9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CA7FC7" w:rsidP="004D54E9">
            <w:pPr>
              <w:spacing w:before="240" w:after="2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B75067" w:rsidRDefault="00CA7FC7" w:rsidP="004D54E9">
            <w:pPr>
              <w:spacing w:before="240" w:after="2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</w:tr>
      <w:tr w:rsidR="00B75067" w:rsidTr="00245CD3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Pr="00CE3F79" w:rsidRDefault="00B75067" w:rsidP="004D54E9">
            <w:pPr>
              <w:spacing w:before="240" w:after="240" w:line="22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Pr="00093166" w:rsidRDefault="00DC3C7C" w:rsidP="004D54E9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1 662,1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DC3C7C" w:rsidP="004D54E9">
            <w:pPr>
              <w:tabs>
                <w:tab w:val="left" w:pos="743"/>
                <w:tab w:val="left" w:pos="846"/>
              </w:tabs>
              <w:spacing w:before="240" w:after="2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212D02" w:rsidRDefault="00811E91" w:rsidP="004D54E9">
            <w:pPr>
              <w:tabs>
                <w:tab w:val="left" w:pos="743"/>
                <w:tab w:val="left" w:pos="846"/>
              </w:tabs>
              <w:spacing w:before="240" w:after="2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Pr="00093166" w:rsidRDefault="00CA7FC7" w:rsidP="004D54E9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1 470,3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CA7FC7" w:rsidP="004D54E9">
            <w:pPr>
              <w:spacing w:before="240" w:after="2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B75067" w:rsidRDefault="00CA7FC7" w:rsidP="004D54E9">
            <w:pPr>
              <w:spacing w:before="240" w:after="2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</w:tr>
      <w:tr w:rsidR="00B75067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Pr="00CE3F79" w:rsidRDefault="00B75067" w:rsidP="004D54E9">
            <w:pPr>
              <w:spacing w:before="240" w:after="240" w:line="22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C3C7C" w:rsidRPr="00093166" w:rsidRDefault="00DC3C7C" w:rsidP="004D54E9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1 323,3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DC3C7C" w:rsidP="004D54E9">
            <w:pPr>
              <w:tabs>
                <w:tab w:val="left" w:pos="743"/>
                <w:tab w:val="left" w:pos="846"/>
              </w:tabs>
              <w:spacing w:before="240" w:after="2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212D02" w:rsidRDefault="00811E91" w:rsidP="004D54E9">
            <w:pPr>
              <w:tabs>
                <w:tab w:val="left" w:pos="743"/>
                <w:tab w:val="left" w:pos="846"/>
              </w:tabs>
              <w:spacing w:before="240" w:after="2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Pr="00093166" w:rsidRDefault="00CA7FC7" w:rsidP="004D54E9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1 169,0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CA7FC7" w:rsidP="004D54E9">
            <w:pPr>
              <w:spacing w:before="240" w:after="2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B75067" w:rsidRDefault="00CA7FC7" w:rsidP="004D54E9">
            <w:pPr>
              <w:spacing w:before="240" w:after="2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</w:tr>
      <w:tr w:rsidR="00B75067" w:rsidTr="00245CD3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Pr="00CE3F79" w:rsidRDefault="00B75067" w:rsidP="004D54E9">
            <w:pPr>
              <w:spacing w:before="240" w:after="240" w:line="220" w:lineRule="exact"/>
              <w:ind w:left="454" w:hanging="334"/>
              <w:rPr>
                <w:sz w:val="22"/>
              </w:rPr>
            </w:pP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Pr="00093166" w:rsidRDefault="00DC3C7C" w:rsidP="004D54E9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4 673,7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DC3C7C" w:rsidP="004D54E9">
            <w:pPr>
              <w:tabs>
                <w:tab w:val="left" w:pos="743"/>
                <w:tab w:val="left" w:pos="846"/>
              </w:tabs>
              <w:spacing w:before="240" w:after="2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212D02" w:rsidRDefault="00811E91" w:rsidP="004D54E9">
            <w:pPr>
              <w:tabs>
                <w:tab w:val="left" w:pos="743"/>
                <w:tab w:val="left" w:pos="846"/>
              </w:tabs>
              <w:spacing w:before="240" w:after="2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Pr="00093166" w:rsidRDefault="00CA7FC7" w:rsidP="004D54E9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4 492,8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CA7FC7" w:rsidP="004D54E9">
            <w:pPr>
              <w:spacing w:before="240" w:after="2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B75067" w:rsidRDefault="00CA7FC7" w:rsidP="004D54E9">
            <w:pPr>
              <w:spacing w:before="240" w:after="2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</w:tr>
      <w:tr w:rsidR="00B75067" w:rsidTr="00245CD3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Pr="00CE3F79" w:rsidRDefault="00B75067" w:rsidP="004D54E9">
            <w:pPr>
              <w:spacing w:before="240" w:after="240" w:line="22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Pr="00093166" w:rsidRDefault="00DC3C7C" w:rsidP="004D54E9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2 357,2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DC3C7C" w:rsidP="004D54E9">
            <w:pPr>
              <w:tabs>
                <w:tab w:val="left" w:pos="743"/>
                <w:tab w:val="left" w:pos="846"/>
              </w:tabs>
              <w:spacing w:before="240" w:after="2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212D02" w:rsidRDefault="00811E91" w:rsidP="004D54E9">
            <w:pPr>
              <w:tabs>
                <w:tab w:val="left" w:pos="743"/>
                <w:tab w:val="left" w:pos="846"/>
              </w:tabs>
              <w:spacing w:before="240" w:after="2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Pr="00093166" w:rsidRDefault="00CA7FC7" w:rsidP="004D54E9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1 589,0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CA7FC7" w:rsidP="004D54E9">
            <w:pPr>
              <w:spacing w:before="240" w:after="2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B75067" w:rsidRDefault="00CA7FC7" w:rsidP="004D54E9">
            <w:pPr>
              <w:spacing w:before="240" w:after="2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</w:tr>
      <w:tr w:rsidR="00B75067" w:rsidTr="00245CD3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5067" w:rsidRPr="00CE3F79" w:rsidRDefault="00B75067" w:rsidP="004D54E9">
            <w:pPr>
              <w:spacing w:before="240" w:after="240" w:line="22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5067" w:rsidRPr="00093166" w:rsidRDefault="00DC3C7C" w:rsidP="004D54E9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1 220,6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DC3C7C" w:rsidP="004D54E9">
            <w:pPr>
              <w:tabs>
                <w:tab w:val="left" w:pos="743"/>
                <w:tab w:val="left" w:pos="846"/>
              </w:tabs>
              <w:spacing w:before="240" w:after="2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212D02" w:rsidRDefault="00811E91" w:rsidP="004D54E9">
            <w:pPr>
              <w:tabs>
                <w:tab w:val="left" w:pos="743"/>
                <w:tab w:val="left" w:pos="846"/>
              </w:tabs>
              <w:spacing w:before="240" w:after="2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5067" w:rsidRPr="00093166" w:rsidRDefault="00CA7FC7" w:rsidP="004D54E9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1 061,3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093166" w:rsidRDefault="00CA7FC7" w:rsidP="004D54E9">
            <w:pPr>
              <w:spacing w:before="240" w:after="2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Pr="00B75067" w:rsidRDefault="00CA7FC7" w:rsidP="004D54E9">
            <w:pPr>
              <w:spacing w:before="240" w:after="2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</w:tr>
    </w:tbl>
    <w:p w:rsidR="00EB3606" w:rsidRDefault="00EB3606" w:rsidP="003E0DCE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lastRenderedPageBreak/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9"/>
        <w:gridCol w:w="1455"/>
        <w:gridCol w:w="1735"/>
        <w:gridCol w:w="1352"/>
        <w:gridCol w:w="1352"/>
      </w:tblGrid>
      <w:tr w:rsidR="00EB3606" w:rsidTr="00245CD3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3E0DCE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606" w:rsidRPr="003008E9" w:rsidRDefault="00714012" w:rsidP="003E0DC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284066">
              <w:rPr>
                <w:sz w:val="22"/>
                <w:szCs w:val="22"/>
              </w:rPr>
              <w:t>-февраль</w:t>
            </w:r>
            <w:r>
              <w:rPr>
                <w:sz w:val="22"/>
                <w:szCs w:val="22"/>
              </w:rPr>
              <w:t xml:space="preserve"> </w:t>
            </w:r>
            <w:r w:rsidR="00EB3606" w:rsidRPr="003008E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="00EB3606" w:rsidRPr="003008E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B3606" w:rsidRPr="003008E9" w:rsidRDefault="00EB3606" w:rsidP="003E0DC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3008E9">
              <w:rPr>
                <w:sz w:val="22"/>
                <w:szCs w:val="22"/>
              </w:rPr>
              <w:t>В</w:t>
            </w:r>
            <w:proofErr w:type="gramEnd"/>
            <w:r w:rsidRPr="003008E9">
              <w:rPr>
                <w:sz w:val="22"/>
                <w:szCs w:val="22"/>
              </w:rPr>
              <w:t xml:space="preserve"> % к итогу </w:t>
            </w:r>
          </w:p>
        </w:tc>
      </w:tr>
      <w:tr w:rsidR="00EB3606" w:rsidTr="0013168E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06" w:rsidRPr="003008E9" w:rsidRDefault="00EB3606" w:rsidP="003E0DCE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3E0DC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 xml:space="preserve">млн. руб. </w:t>
            </w:r>
            <w:r w:rsidRPr="003008E9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284066">
            <w:pPr>
              <w:spacing w:before="60" w:after="60" w:line="220" w:lineRule="exact"/>
              <w:ind w:right="-47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</w:rPr>
              <w:t xml:space="preserve">в % к </w:t>
            </w:r>
            <w:r w:rsidRPr="003008E9">
              <w:rPr>
                <w:sz w:val="22"/>
                <w:szCs w:val="22"/>
              </w:rPr>
              <w:br/>
            </w:r>
            <w:r w:rsidR="00714012">
              <w:rPr>
                <w:sz w:val="22"/>
                <w:szCs w:val="22"/>
              </w:rPr>
              <w:t>январ</w:t>
            </w:r>
            <w:proofErr w:type="gramStart"/>
            <w:r w:rsidR="00714012">
              <w:rPr>
                <w:sz w:val="22"/>
                <w:szCs w:val="22"/>
              </w:rPr>
              <w:t>ю</w:t>
            </w:r>
            <w:r w:rsidR="00284066">
              <w:rPr>
                <w:sz w:val="22"/>
                <w:szCs w:val="22"/>
              </w:rPr>
              <w:t>-</w:t>
            </w:r>
            <w:proofErr w:type="gramEnd"/>
            <w:r w:rsidR="00284066">
              <w:rPr>
                <w:sz w:val="22"/>
                <w:szCs w:val="22"/>
              </w:rPr>
              <w:br/>
              <w:t>февралю</w:t>
            </w:r>
            <w:r w:rsidR="00284066">
              <w:rPr>
                <w:sz w:val="22"/>
                <w:szCs w:val="22"/>
              </w:rPr>
              <w:br/>
            </w:r>
            <w:r w:rsidR="00714012">
              <w:rPr>
                <w:sz w:val="22"/>
                <w:szCs w:val="22"/>
              </w:rPr>
              <w:t xml:space="preserve"> </w:t>
            </w:r>
            <w:r w:rsidRPr="003008E9">
              <w:rPr>
                <w:sz w:val="22"/>
                <w:szCs w:val="22"/>
              </w:rPr>
              <w:t>202</w:t>
            </w:r>
            <w:r w:rsidR="00714012">
              <w:rPr>
                <w:sz w:val="22"/>
                <w:szCs w:val="22"/>
              </w:rPr>
              <w:t>4</w:t>
            </w:r>
            <w:r w:rsidRPr="003008E9">
              <w:rPr>
                <w:sz w:val="22"/>
                <w:szCs w:val="22"/>
              </w:rPr>
              <w:t xml:space="preserve"> г. </w:t>
            </w:r>
            <w:r w:rsidRPr="003008E9">
              <w:rPr>
                <w:sz w:val="22"/>
                <w:szCs w:val="22"/>
              </w:rPr>
              <w:br/>
              <w:t>(в сопоставимых ценах)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284066" w:rsidP="003E0DC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14012"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t>-февраль</w:t>
            </w:r>
            <w:r w:rsidR="00714012">
              <w:rPr>
                <w:sz w:val="22"/>
                <w:szCs w:val="22"/>
              </w:rPr>
              <w:br/>
              <w:t xml:space="preserve"> </w:t>
            </w:r>
            <w:r w:rsidR="00EB3606" w:rsidRPr="003008E9">
              <w:rPr>
                <w:sz w:val="22"/>
                <w:szCs w:val="22"/>
              </w:rPr>
              <w:t>202</w:t>
            </w:r>
            <w:r w:rsidR="00714012">
              <w:rPr>
                <w:sz w:val="22"/>
                <w:szCs w:val="22"/>
              </w:rPr>
              <w:t>5</w:t>
            </w:r>
            <w:r w:rsidR="00EB3606" w:rsidRPr="003008E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3008E9" w:rsidRDefault="00EB3606" w:rsidP="003E0DC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008E9">
              <w:rPr>
                <w:sz w:val="22"/>
                <w:szCs w:val="22"/>
                <w:u w:val="single"/>
                <w:lang w:val="en-US"/>
              </w:rPr>
              <w:t>c</w:t>
            </w:r>
            <w:proofErr w:type="spellStart"/>
            <w:r w:rsidRPr="003008E9">
              <w:rPr>
                <w:sz w:val="22"/>
                <w:szCs w:val="22"/>
                <w:u w:val="single"/>
              </w:rPr>
              <w:t>правочно</w:t>
            </w:r>
            <w:proofErr w:type="spellEnd"/>
            <w:r w:rsidRPr="003008E9">
              <w:rPr>
                <w:sz w:val="22"/>
                <w:szCs w:val="22"/>
              </w:rPr>
              <w:br/>
            </w:r>
            <w:r w:rsidR="00284066">
              <w:rPr>
                <w:sz w:val="22"/>
                <w:szCs w:val="22"/>
              </w:rPr>
              <w:t xml:space="preserve"> </w:t>
            </w:r>
            <w:r w:rsidR="00714012">
              <w:rPr>
                <w:sz w:val="22"/>
                <w:szCs w:val="22"/>
              </w:rPr>
              <w:t>январь</w:t>
            </w:r>
            <w:r w:rsidR="00284066">
              <w:rPr>
                <w:sz w:val="22"/>
                <w:szCs w:val="22"/>
              </w:rPr>
              <w:t>-февраль</w:t>
            </w:r>
            <w:r w:rsidR="00714012">
              <w:rPr>
                <w:sz w:val="22"/>
                <w:szCs w:val="22"/>
              </w:rPr>
              <w:br/>
              <w:t xml:space="preserve"> </w:t>
            </w:r>
            <w:r w:rsidRPr="003008E9">
              <w:rPr>
                <w:sz w:val="22"/>
                <w:szCs w:val="22"/>
              </w:rPr>
              <w:t>202</w:t>
            </w:r>
            <w:r w:rsidR="00714012">
              <w:rPr>
                <w:sz w:val="22"/>
                <w:szCs w:val="22"/>
              </w:rPr>
              <w:t>4</w:t>
            </w:r>
            <w:r w:rsidRPr="003008E9">
              <w:rPr>
                <w:sz w:val="22"/>
                <w:szCs w:val="22"/>
              </w:rPr>
              <w:t xml:space="preserve"> г.</w:t>
            </w:r>
          </w:p>
        </w:tc>
      </w:tr>
      <w:tr w:rsidR="00EB3606" w:rsidTr="0013168E"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90579A" w:rsidRDefault="00EB3606" w:rsidP="00D5054E">
            <w:pPr>
              <w:spacing w:before="100" w:after="100" w:line="18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AE1ABD" w:rsidRDefault="00CA7FC7" w:rsidP="00D5054E">
            <w:pPr>
              <w:spacing w:before="100" w:after="100" w:line="18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14 349,9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3606" w:rsidRPr="00AE1ABD" w:rsidRDefault="00CA7FC7" w:rsidP="00D5054E">
            <w:pPr>
              <w:spacing w:before="100" w:after="100" w:line="18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AE1ABD" w:rsidRDefault="00EB3606" w:rsidP="00D5054E">
            <w:pPr>
              <w:spacing w:before="100" w:after="100" w:line="18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3606" w:rsidRPr="00291C4E" w:rsidRDefault="00EB3606" w:rsidP="00D5054E">
            <w:pPr>
              <w:spacing w:before="100" w:after="100" w:line="18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EB3606" w:rsidTr="00F108EB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D5054E">
            <w:pPr>
              <w:spacing w:before="100" w:after="100" w:line="18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D5054E">
            <w:pPr>
              <w:spacing w:before="100" w:after="100" w:line="18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D5054E">
            <w:pPr>
              <w:spacing w:before="100" w:after="100" w:line="18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D5054E">
            <w:pPr>
              <w:spacing w:before="100" w:after="100" w:line="18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D5054E">
            <w:pPr>
              <w:spacing w:before="100" w:after="100" w:line="180" w:lineRule="exact"/>
              <w:ind w:right="397"/>
              <w:jc w:val="right"/>
              <w:rPr>
                <w:sz w:val="22"/>
              </w:rPr>
            </w:pPr>
          </w:p>
        </w:tc>
      </w:tr>
      <w:tr w:rsidR="00B75067" w:rsidTr="00D144C1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B75067" w:rsidP="00D5054E">
            <w:pPr>
              <w:spacing w:before="100" w:after="100" w:line="18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CA7FC7" w:rsidP="00D5054E">
            <w:pPr>
              <w:spacing w:before="100" w:after="10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1 161,3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CA7FC7" w:rsidP="00D5054E">
            <w:pPr>
              <w:spacing w:before="100" w:after="100" w:line="18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CA7FC7" w:rsidP="00D5054E">
            <w:pPr>
              <w:spacing w:before="100" w:after="10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8,1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CA7FC7" w:rsidP="00D5054E">
            <w:pPr>
              <w:spacing w:before="100" w:after="10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</w:tr>
      <w:tr w:rsidR="00B75067" w:rsidRPr="00F84FEA" w:rsidTr="00D144C1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Pr="00F84FEA" w:rsidRDefault="00B75067" w:rsidP="00D5054E">
            <w:pPr>
              <w:spacing w:before="100" w:after="100" w:line="18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CA7FC7" w:rsidP="00D5054E">
            <w:pPr>
              <w:spacing w:before="100" w:after="10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1 075,2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CA7FC7" w:rsidP="00D5054E">
            <w:pPr>
              <w:spacing w:before="100" w:after="100" w:line="18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CA7FC7" w:rsidP="00D5054E">
            <w:pPr>
              <w:spacing w:before="100" w:after="10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CA7FC7" w:rsidP="00D5054E">
            <w:pPr>
              <w:spacing w:before="100" w:after="10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8,0</w:t>
            </w:r>
          </w:p>
        </w:tc>
      </w:tr>
      <w:tr w:rsidR="00B75067" w:rsidTr="00D144C1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B75067" w:rsidP="00D5054E">
            <w:pPr>
              <w:spacing w:before="100" w:after="100" w:line="18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CA7FC7" w:rsidP="00D5054E">
            <w:pPr>
              <w:spacing w:before="100" w:after="10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86,1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CA7FC7" w:rsidP="00D5054E">
            <w:pPr>
              <w:spacing w:before="100" w:after="100" w:line="18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88,4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CA7FC7" w:rsidP="00D5054E">
            <w:pPr>
              <w:spacing w:before="100" w:after="10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0,6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CA7FC7" w:rsidP="00D5054E">
            <w:pPr>
              <w:spacing w:before="100" w:after="10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0,8</w:t>
            </w:r>
          </w:p>
        </w:tc>
      </w:tr>
      <w:tr w:rsidR="00B75067" w:rsidTr="00D970B4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B75067" w:rsidP="00D5054E">
            <w:pPr>
              <w:spacing w:before="100" w:after="100" w:line="18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CA7FC7" w:rsidP="00D5054E">
            <w:pPr>
              <w:spacing w:before="100" w:after="10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8 894,5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CA7FC7" w:rsidP="00D5054E">
            <w:pPr>
              <w:spacing w:before="100" w:after="100" w:line="18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067" w:rsidRDefault="00CA7FC7" w:rsidP="00D5054E">
            <w:pPr>
              <w:spacing w:before="100" w:after="10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62,0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CA7FC7" w:rsidP="00D5054E">
            <w:pPr>
              <w:spacing w:before="100" w:after="10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63,4</w:t>
            </w:r>
          </w:p>
        </w:tc>
      </w:tr>
      <w:tr w:rsidR="00B75067" w:rsidTr="00245CD3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Default="00B75067" w:rsidP="00D5054E">
            <w:pPr>
              <w:spacing w:before="100" w:after="100" w:line="18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</w:t>
            </w:r>
            <w:r w:rsidRPr="00344B49">
              <w:rPr>
                <w:sz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</w:rPr>
              <w:br/>
            </w:r>
            <w:r w:rsidRPr="00344B49">
              <w:rPr>
                <w:sz w:val="22"/>
              </w:rPr>
              <w:t>с государственным участием</w:t>
            </w:r>
          </w:p>
        </w:tc>
        <w:tc>
          <w:tcPr>
            <w:tcW w:w="8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Default="00CA7FC7" w:rsidP="00D5054E">
            <w:pPr>
              <w:spacing w:before="100" w:after="10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600,5</w:t>
            </w:r>
          </w:p>
        </w:tc>
        <w:tc>
          <w:tcPr>
            <w:tcW w:w="956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CA7FC7" w:rsidP="00D5054E">
            <w:pPr>
              <w:spacing w:before="100" w:after="100" w:line="18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067" w:rsidRDefault="00CA7FC7" w:rsidP="00D5054E">
            <w:pPr>
              <w:spacing w:before="100" w:after="10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4,2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CA7FC7" w:rsidP="00D5054E">
            <w:pPr>
              <w:spacing w:before="100" w:after="10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4,7</w:t>
            </w:r>
          </w:p>
        </w:tc>
      </w:tr>
      <w:tr w:rsidR="00B75067" w:rsidTr="00245CD3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5067" w:rsidRDefault="00B75067" w:rsidP="00D5054E">
            <w:pPr>
              <w:spacing w:before="100" w:after="100" w:line="18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5067" w:rsidRDefault="00CA7FC7" w:rsidP="00D5054E">
            <w:pPr>
              <w:spacing w:before="100" w:after="10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4 294,1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CA7FC7" w:rsidP="00D5054E">
            <w:pPr>
              <w:spacing w:before="100" w:after="100" w:line="18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120,7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5067" w:rsidRDefault="00CA7FC7" w:rsidP="00D5054E">
            <w:pPr>
              <w:spacing w:before="100" w:after="10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29,9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067" w:rsidRDefault="00CA7FC7" w:rsidP="00D5054E">
            <w:pPr>
              <w:spacing w:before="100" w:after="10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27,8</w:t>
            </w:r>
          </w:p>
        </w:tc>
      </w:tr>
    </w:tbl>
    <w:p w:rsidR="00EB3606" w:rsidRPr="00763BD4" w:rsidRDefault="00EB3606" w:rsidP="003E0DCE">
      <w:pPr>
        <w:pStyle w:val="a9"/>
        <w:spacing w:line="340" w:lineRule="exact"/>
      </w:pPr>
      <w:r w:rsidRPr="00763BD4">
        <w:t xml:space="preserve">В розничном товарообороте удельный вес пищевых продуктов, напитков </w:t>
      </w:r>
      <w:r w:rsidR="0094419A">
        <w:br/>
      </w:r>
      <w:r w:rsidRPr="00763BD4">
        <w:t>и табачных изделий (продовольственные товары)</w:t>
      </w:r>
      <w:r>
        <w:t xml:space="preserve"> в</w:t>
      </w:r>
      <w:r w:rsidRPr="00763BD4">
        <w:t xml:space="preserve"> </w:t>
      </w:r>
      <w:r w:rsidR="00714012">
        <w:t>январе</w:t>
      </w:r>
      <w:r w:rsidR="00284066">
        <w:t>-феврале</w:t>
      </w:r>
      <w:r w:rsidR="00714012">
        <w:t xml:space="preserve"> </w:t>
      </w:r>
      <w:r w:rsidRPr="00763BD4">
        <w:t>202</w:t>
      </w:r>
      <w:r w:rsidR="00714012">
        <w:t>5</w:t>
      </w:r>
      <w:r w:rsidRPr="00763BD4">
        <w:t> г</w:t>
      </w:r>
      <w:r w:rsidR="000C5CA7">
        <w:t>.</w:t>
      </w:r>
      <w:r w:rsidRPr="00763BD4">
        <w:t xml:space="preserve"> составил </w:t>
      </w:r>
      <w:r w:rsidR="00CA7FC7">
        <w:t>46,8</w:t>
      </w:r>
      <w:r w:rsidRPr="00763BD4">
        <w:t xml:space="preserve">%, непродовольственных товаров – </w:t>
      </w:r>
      <w:r w:rsidR="00BA1871">
        <w:t>53,2</w:t>
      </w:r>
      <w:r w:rsidRPr="00763BD4">
        <w:t xml:space="preserve">% </w:t>
      </w:r>
      <w:r w:rsidRPr="00763BD4">
        <w:rPr>
          <w:szCs w:val="26"/>
        </w:rPr>
        <w:t>(</w:t>
      </w:r>
      <w:r w:rsidR="005A4FAF">
        <w:rPr>
          <w:szCs w:val="26"/>
        </w:rPr>
        <w:t xml:space="preserve">в </w:t>
      </w:r>
      <w:r w:rsidR="00714012">
        <w:rPr>
          <w:szCs w:val="26"/>
        </w:rPr>
        <w:t>январе</w:t>
      </w:r>
      <w:r w:rsidR="00284066">
        <w:rPr>
          <w:szCs w:val="26"/>
        </w:rPr>
        <w:t>-феврале</w:t>
      </w:r>
      <w:r w:rsidR="00714012">
        <w:rPr>
          <w:szCs w:val="26"/>
        </w:rPr>
        <w:t xml:space="preserve"> </w:t>
      </w:r>
      <w:r w:rsidR="00E676BC">
        <w:rPr>
          <w:szCs w:val="26"/>
        </w:rPr>
        <w:br/>
      </w:r>
      <w:r w:rsidRPr="00763BD4">
        <w:rPr>
          <w:szCs w:val="26"/>
        </w:rPr>
        <w:t>202</w:t>
      </w:r>
      <w:r w:rsidR="00714012">
        <w:rPr>
          <w:szCs w:val="26"/>
        </w:rPr>
        <w:t>4</w:t>
      </w:r>
      <w:r w:rsidRPr="00763BD4">
        <w:rPr>
          <w:szCs w:val="26"/>
        </w:rPr>
        <w:t> г</w:t>
      </w:r>
      <w:r w:rsidR="000C5CA7">
        <w:rPr>
          <w:szCs w:val="26"/>
        </w:rPr>
        <w:t>.</w:t>
      </w:r>
      <w:r w:rsidRPr="00763BD4">
        <w:rPr>
          <w:szCs w:val="26"/>
        </w:rPr>
        <w:t xml:space="preserve"> – соответственно </w:t>
      </w:r>
      <w:r w:rsidR="00B75067">
        <w:rPr>
          <w:szCs w:val="26"/>
        </w:rPr>
        <w:t>49,</w:t>
      </w:r>
      <w:r w:rsidR="00BA1871">
        <w:rPr>
          <w:szCs w:val="26"/>
        </w:rPr>
        <w:t>3</w:t>
      </w:r>
      <w:r w:rsidRPr="00763BD4">
        <w:rPr>
          <w:szCs w:val="26"/>
        </w:rPr>
        <w:t>%</w:t>
      </w:r>
      <w:r w:rsidR="00714012">
        <w:rPr>
          <w:szCs w:val="26"/>
        </w:rPr>
        <w:t xml:space="preserve"> </w:t>
      </w:r>
      <w:r w:rsidRPr="00763BD4">
        <w:rPr>
          <w:szCs w:val="26"/>
        </w:rPr>
        <w:t xml:space="preserve">и </w:t>
      </w:r>
      <w:r w:rsidR="00B75067">
        <w:rPr>
          <w:szCs w:val="26"/>
        </w:rPr>
        <w:t>50,</w:t>
      </w:r>
      <w:r w:rsidR="00BA1871">
        <w:rPr>
          <w:szCs w:val="26"/>
        </w:rPr>
        <w:t>7</w:t>
      </w:r>
      <w:r w:rsidRPr="00763BD4">
        <w:rPr>
          <w:szCs w:val="26"/>
        </w:rPr>
        <w:t>%)</w:t>
      </w:r>
      <w:r w:rsidRPr="00763BD4">
        <w:t>.</w:t>
      </w:r>
    </w:p>
    <w:p w:rsidR="00EB3606" w:rsidRPr="00763BD4" w:rsidRDefault="00EB3606" w:rsidP="003E0DCE">
      <w:pPr>
        <w:pStyle w:val="a9"/>
        <w:spacing w:before="0" w:after="120" w:line="340" w:lineRule="exact"/>
        <w:contextualSpacing/>
      </w:pPr>
      <w:r w:rsidRPr="00763BD4">
        <w:t>В</w:t>
      </w:r>
      <w:r w:rsidR="00714012">
        <w:t xml:space="preserve"> январе</w:t>
      </w:r>
      <w:r w:rsidR="00284066">
        <w:t>-феврале</w:t>
      </w:r>
      <w:r w:rsidR="00714012">
        <w:t xml:space="preserve"> </w:t>
      </w:r>
      <w:r w:rsidRPr="00763BD4">
        <w:t>202</w:t>
      </w:r>
      <w:r w:rsidR="000C5CA7">
        <w:t>5</w:t>
      </w:r>
      <w:r w:rsidRPr="00763BD4">
        <w:t> г</w:t>
      </w:r>
      <w:r w:rsidR="000C5CA7">
        <w:t>.</w:t>
      </w:r>
      <w:r w:rsidRPr="00763BD4">
        <w:t xml:space="preserve"> населению продано продовольственных товаров на</w:t>
      </w:r>
      <w:r>
        <w:t xml:space="preserve"> </w:t>
      </w:r>
      <w:r w:rsidR="00BA1871">
        <w:t>6,7</w:t>
      </w:r>
      <w:r w:rsidRPr="00763BD4">
        <w:rPr>
          <w:szCs w:val="26"/>
        </w:rPr>
        <w:t xml:space="preserve"> млрд. рублей (в сопоставимых ценах </w:t>
      </w:r>
      <w:r w:rsidR="00BA1871">
        <w:rPr>
          <w:szCs w:val="26"/>
        </w:rPr>
        <w:t>103,6</w:t>
      </w:r>
      <w:r w:rsidRPr="00763BD4">
        <w:rPr>
          <w:szCs w:val="26"/>
        </w:rPr>
        <w:t xml:space="preserve">% к уровню </w:t>
      </w:r>
      <w:r w:rsidR="00714012">
        <w:rPr>
          <w:szCs w:val="26"/>
        </w:rPr>
        <w:t>января</w:t>
      </w:r>
      <w:r w:rsidR="00284066">
        <w:rPr>
          <w:szCs w:val="26"/>
        </w:rPr>
        <w:t>-февраля</w:t>
      </w:r>
      <w:r w:rsidR="00714012">
        <w:rPr>
          <w:szCs w:val="26"/>
        </w:rPr>
        <w:t xml:space="preserve"> </w:t>
      </w:r>
      <w:r w:rsidRPr="00763BD4">
        <w:rPr>
          <w:szCs w:val="26"/>
        </w:rPr>
        <w:t>202</w:t>
      </w:r>
      <w:r w:rsidR="00714012">
        <w:rPr>
          <w:szCs w:val="26"/>
        </w:rPr>
        <w:t>4</w:t>
      </w:r>
      <w:r w:rsidRPr="00763BD4">
        <w:rPr>
          <w:szCs w:val="26"/>
          <w:lang w:val="en-US"/>
        </w:rPr>
        <w:t> </w:t>
      </w:r>
      <w:r w:rsidRPr="00763BD4">
        <w:rPr>
          <w:szCs w:val="26"/>
        </w:rPr>
        <w:t>г</w:t>
      </w:r>
      <w:r w:rsidR="000C5CA7">
        <w:rPr>
          <w:szCs w:val="26"/>
        </w:rPr>
        <w:t>.</w:t>
      </w:r>
      <w:r w:rsidRPr="00763BD4">
        <w:rPr>
          <w:szCs w:val="26"/>
        </w:rPr>
        <w:t>), непродовольственных товаров</w:t>
      </w:r>
      <w:r w:rsidRPr="00763BD4">
        <w:t xml:space="preserve"> – на </w:t>
      </w:r>
      <w:r w:rsidR="00BA1871">
        <w:t>7,6</w:t>
      </w:r>
      <w:r w:rsidRPr="00763BD4">
        <w:t xml:space="preserve"> млрд. рублей (</w:t>
      </w:r>
      <w:r w:rsidR="00BA1871">
        <w:t>116,1</w:t>
      </w:r>
      <w:r w:rsidRPr="00763BD4">
        <w:t>%).</w:t>
      </w:r>
    </w:p>
    <w:p w:rsidR="00EB3606" w:rsidRPr="00BC33A9" w:rsidRDefault="00EB3606" w:rsidP="00B33316">
      <w:pPr>
        <w:pStyle w:val="a9"/>
        <w:spacing w:before="36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 xml:space="preserve">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EB3606" w:rsidTr="00245CD3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DF6966">
            <w:pPr>
              <w:spacing w:before="60" w:after="60" w:line="18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1E16F8" w:rsidRDefault="00EB3606" w:rsidP="00DF6966">
            <w:pPr>
              <w:spacing w:before="60" w:after="60" w:line="18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523D68" w:rsidRDefault="00EB3606" w:rsidP="00DF6966">
            <w:pPr>
              <w:spacing w:before="60" w:after="60" w:line="18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 товары</w:t>
            </w:r>
          </w:p>
        </w:tc>
      </w:tr>
      <w:tr w:rsidR="00EB3606" w:rsidTr="00245CD3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DF6966">
            <w:pPr>
              <w:spacing w:before="60" w:after="60" w:line="18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DF6966">
            <w:pPr>
              <w:pStyle w:val="xl35"/>
              <w:spacing w:before="60" w:beforeAutospacing="0" w:after="60" w:afterAutospacing="0" w:line="18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 </w:t>
            </w:r>
            <w:r>
              <w:rPr>
                <w:rFonts w:eastAsia="Times New Roman"/>
                <w:szCs w:val="20"/>
              </w:rPr>
              <w:t>соответствующему периоду предыдущего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DF6966">
            <w:pPr>
              <w:spacing w:before="60" w:after="60" w:line="18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DF6966">
            <w:pPr>
              <w:spacing w:before="60" w:after="60" w:line="18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периоду предыдущего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DF6966">
            <w:pPr>
              <w:spacing w:before="60" w:after="60" w:line="18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FB334E" w:rsidRPr="00BB6CF9" w:rsidTr="00DD112C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1D387D" w:rsidRDefault="00FB334E" w:rsidP="00D144C1">
            <w:pPr>
              <w:pStyle w:val="6"/>
              <w:keepNext w:val="0"/>
              <w:spacing w:before="60" w:line="180" w:lineRule="exact"/>
              <w:ind w:left="0"/>
              <w:jc w:val="center"/>
            </w:pPr>
            <w:r>
              <w:t>2024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D144C1">
            <w:pPr>
              <w:spacing w:before="60" w:after="60" w:line="18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5E7304" w:rsidRDefault="00FB334E" w:rsidP="00D144C1">
            <w:pPr>
              <w:spacing w:before="60" w:after="60" w:line="18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D144C1">
            <w:pPr>
              <w:spacing w:before="60" w:after="60" w:line="18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5E7304" w:rsidRDefault="00FB334E" w:rsidP="00D144C1">
            <w:pPr>
              <w:spacing w:before="60" w:after="60" w:line="18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E676BC" w:rsidRDefault="00FB334E" w:rsidP="00D144C1">
            <w:pPr>
              <w:pStyle w:val="6"/>
              <w:keepNext w:val="0"/>
              <w:spacing w:before="60" w:line="180" w:lineRule="exact"/>
              <w:ind w:left="397"/>
              <w:rPr>
                <w:b w:val="0"/>
              </w:rPr>
            </w:pPr>
            <w:r w:rsidRPr="00E676BC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E676BC" w:rsidRDefault="00FB334E" w:rsidP="00D144C1">
            <w:pPr>
              <w:spacing w:before="60" w:after="60" w:line="180" w:lineRule="exact"/>
              <w:ind w:right="624"/>
              <w:jc w:val="right"/>
              <w:rPr>
                <w:sz w:val="22"/>
              </w:rPr>
            </w:pPr>
            <w:r w:rsidRPr="00E676BC">
              <w:rPr>
                <w:sz w:val="22"/>
              </w:rPr>
              <w:t>105,8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E676BC" w:rsidRDefault="00FB334E" w:rsidP="00D144C1">
            <w:pPr>
              <w:spacing w:before="60" w:after="60" w:line="180" w:lineRule="exact"/>
              <w:ind w:right="510"/>
              <w:jc w:val="right"/>
              <w:rPr>
                <w:sz w:val="22"/>
              </w:rPr>
            </w:pPr>
            <w:r w:rsidRPr="00E676BC">
              <w:rPr>
                <w:sz w:val="22"/>
              </w:rPr>
              <w:t>83,4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E676BC" w:rsidRDefault="00FB334E" w:rsidP="00D144C1">
            <w:pPr>
              <w:spacing w:before="60" w:after="60" w:line="180" w:lineRule="exact"/>
              <w:ind w:right="680"/>
              <w:jc w:val="right"/>
              <w:rPr>
                <w:sz w:val="22"/>
              </w:rPr>
            </w:pPr>
            <w:r w:rsidRPr="00E676BC">
              <w:rPr>
                <w:sz w:val="22"/>
              </w:rPr>
              <w:t>114,1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E676BC" w:rsidRDefault="00FB334E" w:rsidP="00D144C1">
            <w:pPr>
              <w:spacing w:before="60" w:after="60" w:line="180" w:lineRule="exact"/>
              <w:ind w:right="454"/>
              <w:jc w:val="right"/>
              <w:rPr>
                <w:sz w:val="22"/>
              </w:rPr>
            </w:pPr>
            <w:r w:rsidRPr="00E676BC">
              <w:rPr>
                <w:sz w:val="22"/>
              </w:rPr>
              <w:t>76,0</w:t>
            </w: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8E3D03" w:rsidRDefault="00FB334E" w:rsidP="00D144C1">
            <w:pPr>
              <w:pStyle w:val="6"/>
              <w:keepNext w:val="0"/>
              <w:spacing w:before="6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8E3D03" w:rsidRDefault="00FB334E" w:rsidP="00D144C1">
            <w:pPr>
              <w:spacing w:before="60" w:after="60" w:line="18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8E3D03" w:rsidRDefault="00FB334E" w:rsidP="00D144C1">
            <w:pPr>
              <w:spacing w:before="60" w:after="6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8E3D03" w:rsidRDefault="00FB334E" w:rsidP="00D144C1">
            <w:pPr>
              <w:spacing w:before="60" w:after="6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120,8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8E3D03" w:rsidRDefault="00FB334E" w:rsidP="00D144C1">
            <w:pPr>
              <w:spacing w:before="60" w:after="6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28406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4066" w:rsidRDefault="00284066" w:rsidP="00D144C1">
            <w:pPr>
              <w:pStyle w:val="6"/>
              <w:keepNext w:val="0"/>
              <w:spacing w:before="60" w:line="180" w:lineRule="exact"/>
              <w:ind w:left="170"/>
              <w:rPr>
                <w:b w:val="0"/>
              </w:rPr>
            </w:pPr>
            <w:proofErr w:type="spellStart"/>
            <w:r w:rsidRPr="00284066">
              <w:rPr>
                <w:b w:val="0"/>
                <w:i/>
                <w:lang w:val="en-US"/>
              </w:rPr>
              <w:t>Январь-февраль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066" w:rsidRPr="00284066" w:rsidRDefault="00BA1871" w:rsidP="00D144C1">
            <w:pPr>
              <w:spacing w:before="60" w:after="60" w:line="18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107,8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066" w:rsidRPr="00284066" w:rsidRDefault="00284066" w:rsidP="00D144C1">
            <w:pPr>
              <w:spacing w:before="60" w:after="60" w:line="18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066" w:rsidRPr="00284066" w:rsidRDefault="00BA1871" w:rsidP="00D144C1">
            <w:pPr>
              <w:spacing w:before="60" w:after="60" w:line="18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117,4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066" w:rsidRPr="00284066" w:rsidRDefault="00284066" w:rsidP="00D144C1">
            <w:pPr>
              <w:spacing w:before="60" w:after="60" w:line="18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E70C5F" w:rsidRDefault="00FB334E" w:rsidP="00D144C1">
            <w:pPr>
              <w:pStyle w:val="6"/>
              <w:keepNext w:val="0"/>
              <w:spacing w:before="6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D144C1">
            <w:pPr>
              <w:spacing w:before="60" w:after="60" w:line="18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D144C1">
            <w:pPr>
              <w:spacing w:before="60" w:after="6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112,9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D144C1">
            <w:pPr>
              <w:spacing w:before="60" w:after="6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121,5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D144C1">
            <w:pPr>
              <w:spacing w:before="60" w:after="6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119,2</w:t>
            </w: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546CD7" w:rsidRDefault="00FB334E" w:rsidP="00D144C1">
            <w:pPr>
              <w:pStyle w:val="6"/>
              <w:keepNext w:val="0"/>
              <w:spacing w:before="60" w:line="180" w:lineRule="exact"/>
              <w:ind w:left="170"/>
            </w:pPr>
            <w:r w:rsidRPr="00546CD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546CD7" w:rsidRDefault="00FB334E" w:rsidP="00D144C1">
            <w:pPr>
              <w:spacing w:before="60" w:after="60" w:line="180" w:lineRule="exact"/>
              <w:ind w:right="624"/>
              <w:jc w:val="right"/>
              <w:rPr>
                <w:b/>
                <w:sz w:val="22"/>
              </w:rPr>
            </w:pPr>
            <w:r w:rsidRPr="00546CD7">
              <w:rPr>
                <w:b/>
                <w:sz w:val="22"/>
              </w:rPr>
              <w:t>107,4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546CD7" w:rsidRDefault="00FB334E" w:rsidP="00D144C1">
            <w:pPr>
              <w:spacing w:before="60" w:after="60" w:line="180" w:lineRule="exact"/>
              <w:ind w:right="510"/>
              <w:jc w:val="right"/>
              <w:rPr>
                <w:b/>
                <w:sz w:val="22"/>
              </w:rPr>
            </w:pPr>
            <w:r w:rsidRPr="00546CD7">
              <w:rPr>
                <w:b/>
                <w:sz w:val="22"/>
              </w:rPr>
              <w:t>94,6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546CD7" w:rsidRDefault="00FB334E" w:rsidP="00D144C1">
            <w:pPr>
              <w:spacing w:before="60" w:after="60" w:line="180" w:lineRule="exact"/>
              <w:ind w:right="680"/>
              <w:jc w:val="right"/>
              <w:rPr>
                <w:b/>
                <w:sz w:val="22"/>
              </w:rPr>
            </w:pPr>
            <w:r w:rsidRPr="00546CD7">
              <w:rPr>
                <w:b/>
                <w:sz w:val="22"/>
              </w:rPr>
              <w:t>118,9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546CD7" w:rsidRDefault="00FB334E" w:rsidP="00D144C1">
            <w:pPr>
              <w:spacing w:before="60" w:after="60" w:line="180" w:lineRule="exact"/>
              <w:ind w:right="454"/>
              <w:jc w:val="right"/>
              <w:rPr>
                <w:b/>
                <w:sz w:val="22"/>
              </w:rPr>
            </w:pPr>
            <w:r w:rsidRPr="00546CD7">
              <w:rPr>
                <w:b/>
                <w:sz w:val="22"/>
              </w:rPr>
              <w:t>88,7</w:t>
            </w: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144851" w:rsidRDefault="00FB334E" w:rsidP="00D144C1">
            <w:pPr>
              <w:pStyle w:val="6"/>
              <w:keepNext w:val="0"/>
              <w:spacing w:before="60" w:line="180" w:lineRule="exact"/>
              <w:ind w:left="397"/>
              <w:rPr>
                <w:b w:val="0"/>
              </w:rPr>
            </w:pPr>
            <w:r w:rsidRPr="00144851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114E41" w:rsidRDefault="00FB334E" w:rsidP="00D144C1">
            <w:pPr>
              <w:spacing w:before="60" w:after="60" w:line="180" w:lineRule="exact"/>
              <w:ind w:right="624"/>
              <w:jc w:val="right"/>
              <w:rPr>
                <w:sz w:val="22"/>
              </w:rPr>
            </w:pPr>
            <w:r w:rsidRPr="00114E41">
              <w:rPr>
                <w:sz w:val="22"/>
              </w:rPr>
              <w:t>101,2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114E41" w:rsidRDefault="00FB334E" w:rsidP="00D144C1">
            <w:pPr>
              <w:spacing w:before="60" w:after="60" w:line="180" w:lineRule="exact"/>
              <w:ind w:right="510"/>
              <w:jc w:val="right"/>
              <w:rPr>
                <w:sz w:val="22"/>
              </w:rPr>
            </w:pPr>
            <w:r w:rsidRPr="00114E41">
              <w:rPr>
                <w:sz w:val="22"/>
              </w:rPr>
              <w:t>95,9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114E41" w:rsidRDefault="00FB334E" w:rsidP="00D144C1">
            <w:pPr>
              <w:spacing w:before="60" w:after="60" w:line="180" w:lineRule="exact"/>
              <w:ind w:right="680"/>
              <w:jc w:val="right"/>
              <w:rPr>
                <w:sz w:val="22"/>
              </w:rPr>
            </w:pPr>
            <w:r w:rsidRPr="00114E41">
              <w:rPr>
                <w:sz w:val="22"/>
              </w:rPr>
              <w:t>117,9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114E41" w:rsidRDefault="00FB334E" w:rsidP="00D144C1">
            <w:pPr>
              <w:spacing w:before="60" w:after="60" w:line="180" w:lineRule="exact"/>
              <w:ind w:right="454"/>
              <w:jc w:val="right"/>
              <w:rPr>
                <w:sz w:val="22"/>
              </w:rPr>
            </w:pPr>
            <w:r w:rsidRPr="00114E41">
              <w:rPr>
                <w:sz w:val="22"/>
              </w:rPr>
              <w:t>95,5</w:t>
            </w: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144851" w:rsidRDefault="00FB334E" w:rsidP="00D144C1">
            <w:pPr>
              <w:pStyle w:val="6"/>
              <w:keepNext w:val="0"/>
              <w:spacing w:before="6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114E41" w:rsidRDefault="00FB334E" w:rsidP="00D144C1">
            <w:pPr>
              <w:spacing w:before="60" w:after="60" w:line="18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114E41" w:rsidRDefault="00FB334E" w:rsidP="00D144C1">
            <w:pPr>
              <w:spacing w:before="60" w:after="6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114E41" w:rsidRDefault="00FB334E" w:rsidP="00D144C1">
            <w:pPr>
              <w:spacing w:before="60" w:after="6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114E41" w:rsidRDefault="00FB334E" w:rsidP="00D144C1">
            <w:pPr>
              <w:spacing w:before="60" w:after="6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</w:tr>
      <w:tr w:rsidR="00FB334E" w:rsidRPr="00BB6CF9" w:rsidTr="00D5054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Default="00FB334E" w:rsidP="00D144C1">
            <w:pPr>
              <w:pStyle w:val="6"/>
              <w:keepNext w:val="0"/>
              <w:spacing w:before="6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D144C1">
            <w:pPr>
              <w:spacing w:before="60" w:after="60" w:line="18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D144C1">
            <w:pPr>
              <w:spacing w:before="60" w:after="6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D144C1">
            <w:pPr>
              <w:spacing w:before="60" w:after="6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112,7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D144C1">
            <w:pPr>
              <w:spacing w:before="60" w:after="6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</w:tr>
      <w:tr w:rsidR="00FB334E" w:rsidRPr="00BB6CF9" w:rsidTr="00D5054E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34E" w:rsidRDefault="00FB334E" w:rsidP="00D144C1">
            <w:pPr>
              <w:pStyle w:val="6"/>
              <w:keepNext w:val="0"/>
              <w:spacing w:before="60" w:line="180" w:lineRule="exact"/>
              <w:ind w:left="170"/>
              <w:rPr>
                <w:b w:val="0"/>
              </w:rPr>
            </w:pPr>
            <w:r>
              <w:rPr>
                <w:lang w:val="en-US"/>
              </w:rPr>
              <w:t>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3008E9" w:rsidRDefault="00FB334E" w:rsidP="00D144C1">
            <w:pPr>
              <w:spacing w:before="60" w:after="60" w:line="180" w:lineRule="exact"/>
              <w:ind w:right="624"/>
              <w:jc w:val="right"/>
              <w:rPr>
                <w:b/>
                <w:sz w:val="22"/>
              </w:rPr>
            </w:pPr>
            <w:r w:rsidRPr="003008E9">
              <w:rPr>
                <w:b/>
                <w:sz w:val="22"/>
              </w:rPr>
              <w:t>104,8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3008E9" w:rsidRDefault="00FB334E" w:rsidP="00D144C1">
            <w:pPr>
              <w:spacing w:before="60" w:after="60" w:line="180" w:lineRule="exact"/>
              <w:ind w:right="510"/>
              <w:jc w:val="right"/>
              <w:rPr>
                <w:b/>
                <w:sz w:val="22"/>
              </w:rPr>
            </w:pPr>
            <w:r w:rsidRPr="003008E9">
              <w:rPr>
                <w:b/>
                <w:sz w:val="22"/>
              </w:rPr>
              <w:t>108,3</w:t>
            </w:r>
          </w:p>
        </w:tc>
        <w:tc>
          <w:tcPr>
            <w:tcW w:w="2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3008E9" w:rsidRDefault="00FB334E" w:rsidP="00D144C1">
            <w:pPr>
              <w:spacing w:before="60" w:after="60" w:line="180" w:lineRule="exact"/>
              <w:ind w:right="680"/>
              <w:jc w:val="right"/>
              <w:rPr>
                <w:b/>
                <w:sz w:val="22"/>
              </w:rPr>
            </w:pPr>
            <w:r w:rsidRPr="003008E9">
              <w:rPr>
                <w:b/>
                <w:sz w:val="22"/>
              </w:rPr>
              <w:t>115,4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3008E9" w:rsidRDefault="00FB334E" w:rsidP="00D144C1">
            <w:pPr>
              <w:spacing w:before="60" w:after="60" w:line="180" w:lineRule="exact"/>
              <w:ind w:right="454"/>
              <w:jc w:val="right"/>
              <w:rPr>
                <w:b/>
                <w:sz w:val="22"/>
              </w:rPr>
            </w:pPr>
            <w:r w:rsidRPr="003008E9">
              <w:rPr>
                <w:b/>
                <w:sz w:val="22"/>
              </w:rPr>
              <w:t>112,2</w:t>
            </w:r>
          </w:p>
        </w:tc>
      </w:tr>
      <w:tr w:rsidR="00FB334E" w:rsidRPr="00BB6CF9" w:rsidTr="00D5054E">
        <w:trPr>
          <w:trHeight w:val="7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CC58E7" w:rsidRDefault="00FB334E" w:rsidP="00D05C69">
            <w:pPr>
              <w:pStyle w:val="6"/>
              <w:keepNext w:val="0"/>
              <w:spacing w:before="160" w:after="160" w:line="180" w:lineRule="exact"/>
              <w:ind w:left="170"/>
              <w:rPr>
                <w:b w:val="0"/>
              </w:rPr>
            </w:pPr>
            <w:r w:rsidRPr="00CC58E7">
              <w:rPr>
                <w:b w:val="0"/>
                <w:i/>
                <w:lang w:val="en-US"/>
              </w:rPr>
              <w:lastRenderedPageBreak/>
              <w:t xml:space="preserve">I </w:t>
            </w:r>
            <w:proofErr w:type="spellStart"/>
            <w:r w:rsidRPr="00CC58E7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CC58E7" w:rsidRDefault="00FB334E" w:rsidP="00D05C69">
            <w:pPr>
              <w:spacing w:before="160" w:after="160" w:line="180" w:lineRule="exact"/>
              <w:ind w:right="624"/>
              <w:jc w:val="right"/>
              <w:rPr>
                <w:i/>
                <w:sz w:val="22"/>
              </w:rPr>
            </w:pPr>
            <w:r w:rsidRPr="00CC58E7">
              <w:rPr>
                <w:i/>
                <w:sz w:val="22"/>
              </w:rPr>
              <w:t>106,0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CC58E7" w:rsidRDefault="00FB334E" w:rsidP="00D05C69">
            <w:pPr>
              <w:spacing w:before="160" w:after="160" w:line="180" w:lineRule="exact"/>
              <w:ind w:right="510"/>
              <w:jc w:val="right"/>
              <w:rPr>
                <w:i/>
                <w:sz w:val="22"/>
              </w:rPr>
            </w:pPr>
            <w:r w:rsidRPr="00CC58E7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CC58E7" w:rsidRDefault="00FB334E" w:rsidP="00D05C69">
            <w:pPr>
              <w:spacing w:before="160" w:after="160" w:line="180" w:lineRule="exact"/>
              <w:ind w:right="680"/>
              <w:jc w:val="right"/>
              <w:rPr>
                <w:i/>
                <w:sz w:val="22"/>
              </w:rPr>
            </w:pPr>
            <w:r w:rsidRPr="00CC58E7">
              <w:rPr>
                <w:i/>
                <w:sz w:val="22"/>
              </w:rPr>
              <w:t>117,0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210A2A" w:rsidRDefault="00FB334E" w:rsidP="00D05C69">
            <w:pPr>
              <w:spacing w:before="160" w:after="160" w:line="180" w:lineRule="exact"/>
              <w:ind w:right="454"/>
              <w:jc w:val="right"/>
              <w:rPr>
                <w:i/>
                <w:sz w:val="22"/>
              </w:rPr>
            </w:pPr>
            <w:r w:rsidRPr="00210A2A">
              <w:rPr>
                <w:i/>
                <w:sz w:val="22"/>
              </w:rPr>
              <w:t>х</w:t>
            </w:r>
          </w:p>
        </w:tc>
      </w:tr>
      <w:tr w:rsidR="00FB334E" w:rsidRPr="00BB6CF9" w:rsidTr="00F108E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CC58E7" w:rsidRDefault="00FB334E" w:rsidP="00D05C69">
            <w:pPr>
              <w:pStyle w:val="6"/>
              <w:keepNext w:val="0"/>
              <w:spacing w:before="160" w:after="16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791167" w:rsidRDefault="00FB334E" w:rsidP="00D05C69">
            <w:pPr>
              <w:spacing w:before="160" w:after="160" w:line="18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791167" w:rsidRDefault="00FB334E" w:rsidP="00D05C69">
            <w:pPr>
              <w:spacing w:before="160" w:after="16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791167" w:rsidRDefault="00FB334E" w:rsidP="00D05C69">
            <w:pPr>
              <w:spacing w:before="160" w:after="16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119,9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791167" w:rsidRDefault="00FB334E" w:rsidP="00D05C69">
            <w:pPr>
              <w:spacing w:before="160" w:after="16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</w:tr>
      <w:tr w:rsidR="00FB334E" w:rsidRPr="00BB6CF9" w:rsidTr="00F108E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503815" w:rsidRDefault="00FB334E" w:rsidP="00D05C69">
            <w:pPr>
              <w:pStyle w:val="6"/>
              <w:keepNext w:val="0"/>
              <w:spacing w:before="160" w:after="160" w:line="180" w:lineRule="exact"/>
              <w:ind w:left="397"/>
              <w:rPr>
                <w:b w:val="0"/>
                <w:lang w:val="be-BY"/>
              </w:rPr>
            </w:pPr>
            <w:r>
              <w:rPr>
                <w:b w:val="0"/>
                <w:lang w:val="be-BY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D05C69">
            <w:pPr>
              <w:spacing w:before="160" w:after="160" w:line="18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D05C69">
            <w:pPr>
              <w:spacing w:before="160" w:after="16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D05C69">
            <w:pPr>
              <w:spacing w:before="160" w:after="16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120,3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D05C69">
            <w:pPr>
              <w:spacing w:before="160" w:after="16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Default="00FB334E" w:rsidP="00D05C69">
            <w:pPr>
              <w:pStyle w:val="6"/>
              <w:keepNext w:val="0"/>
              <w:spacing w:before="160" w:after="160" w:line="180" w:lineRule="exact"/>
              <w:ind w:left="397"/>
              <w:rPr>
                <w:b w:val="0"/>
                <w:lang w:val="be-BY"/>
              </w:rPr>
            </w:pPr>
            <w:r>
              <w:rPr>
                <w:b w:val="0"/>
                <w:lang w:val="be-BY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D05C69">
            <w:pPr>
              <w:spacing w:before="160" w:after="160" w:line="18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D05C69">
            <w:pPr>
              <w:spacing w:before="160" w:after="16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D05C69">
            <w:pPr>
              <w:spacing w:before="160" w:after="16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118,4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Default="00FB334E" w:rsidP="00D05C69">
            <w:pPr>
              <w:spacing w:before="160" w:after="16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93,7</w:t>
            </w:r>
          </w:p>
        </w:tc>
      </w:tr>
      <w:tr w:rsidR="00FB334E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Default="00FB334E" w:rsidP="00D05C69">
            <w:pPr>
              <w:pStyle w:val="6"/>
              <w:keepNext w:val="0"/>
              <w:spacing w:before="160" w:after="160" w:line="180" w:lineRule="exact"/>
              <w:ind w:left="170"/>
              <w:rPr>
                <w:b w:val="0"/>
                <w:lang w:val="be-BY"/>
              </w:rPr>
            </w:pPr>
            <w:r>
              <w:rPr>
                <w:lang w:val="en-US"/>
              </w:rPr>
              <w:t>II</w:t>
            </w:r>
            <w:r w:rsidRPr="00CF6982">
              <w:rPr>
                <w:lang w:val="en-US"/>
              </w:rPr>
              <w:t xml:space="preserve">I </w:t>
            </w:r>
            <w:proofErr w:type="spellStart"/>
            <w:r w:rsidRPr="00CF6982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2B435A" w:rsidRDefault="00FB334E" w:rsidP="00D05C69">
            <w:pPr>
              <w:spacing w:before="160" w:after="160" w:line="18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2B435A" w:rsidRDefault="00FB334E" w:rsidP="00D05C69">
            <w:pPr>
              <w:spacing w:before="160" w:after="160" w:line="18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2B435A" w:rsidRDefault="00FB334E" w:rsidP="00D05C69">
            <w:pPr>
              <w:spacing w:before="160" w:after="160" w:line="18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119,6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2B435A" w:rsidRDefault="00FB334E" w:rsidP="00D05C69">
            <w:pPr>
              <w:spacing w:before="160" w:after="160" w:line="18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109,1</w:t>
            </w:r>
          </w:p>
        </w:tc>
      </w:tr>
      <w:tr w:rsidR="00FB334E" w:rsidRPr="00BB6CF9" w:rsidTr="00DC157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DD112C" w:rsidRDefault="00FB334E" w:rsidP="00D05C69">
            <w:pPr>
              <w:pStyle w:val="6"/>
              <w:keepNext w:val="0"/>
              <w:spacing w:before="160" w:after="160" w:line="180" w:lineRule="exact"/>
              <w:ind w:left="170"/>
              <w:rPr>
                <w:b w:val="0"/>
                <w:i/>
                <w:lang w:val="be-BY"/>
              </w:rPr>
            </w:pPr>
            <w:r w:rsidRPr="00DD112C">
              <w:rPr>
                <w:b w:val="0"/>
                <w:i/>
              </w:rPr>
              <w:t>Январь-</w:t>
            </w:r>
            <w:r w:rsidRPr="00DD112C">
              <w:rPr>
                <w:b w:val="0"/>
                <w:i/>
                <w:lang w:val="be-BY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DD112C" w:rsidRDefault="00FB334E" w:rsidP="00D05C69">
            <w:pPr>
              <w:spacing w:before="160" w:after="160" w:line="180" w:lineRule="exact"/>
              <w:ind w:right="624"/>
              <w:jc w:val="right"/>
              <w:rPr>
                <w:i/>
                <w:sz w:val="22"/>
              </w:rPr>
            </w:pPr>
            <w:r w:rsidRPr="00DD112C">
              <w:rPr>
                <w:i/>
                <w:sz w:val="22"/>
              </w:rPr>
              <w:t>105,6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DD112C" w:rsidRDefault="00FB334E" w:rsidP="00D05C69">
            <w:pPr>
              <w:spacing w:before="160" w:after="160" w:line="180" w:lineRule="exact"/>
              <w:ind w:right="510"/>
              <w:jc w:val="right"/>
              <w:rPr>
                <w:i/>
                <w:sz w:val="22"/>
              </w:rPr>
            </w:pPr>
            <w:r w:rsidRPr="00DD112C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DD112C" w:rsidRDefault="00FB334E" w:rsidP="00D05C69">
            <w:pPr>
              <w:spacing w:before="160" w:after="160" w:line="180" w:lineRule="exact"/>
              <w:ind w:right="680"/>
              <w:jc w:val="right"/>
              <w:rPr>
                <w:i/>
                <w:sz w:val="22"/>
              </w:rPr>
            </w:pPr>
            <w:r w:rsidRPr="00DD112C">
              <w:rPr>
                <w:i/>
                <w:sz w:val="22"/>
              </w:rPr>
              <w:t>117,9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DD112C" w:rsidRDefault="00FB334E" w:rsidP="00D05C69">
            <w:pPr>
              <w:spacing w:before="160" w:after="160" w:line="180" w:lineRule="exact"/>
              <w:ind w:right="454"/>
              <w:jc w:val="right"/>
              <w:rPr>
                <w:i/>
                <w:sz w:val="22"/>
              </w:rPr>
            </w:pPr>
            <w:r w:rsidRPr="00DD112C">
              <w:rPr>
                <w:i/>
                <w:sz w:val="22"/>
              </w:rPr>
              <w:t>х</w:t>
            </w:r>
          </w:p>
        </w:tc>
      </w:tr>
      <w:tr w:rsidR="00FB334E" w:rsidRPr="00BB6CF9" w:rsidTr="00DC157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5B6DC9" w:rsidRDefault="00FB334E" w:rsidP="00D05C69">
            <w:pPr>
              <w:pStyle w:val="6"/>
              <w:keepNext w:val="0"/>
              <w:spacing w:before="160" w:after="160" w:line="180" w:lineRule="exact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94419A" w:rsidRDefault="00FB334E" w:rsidP="00D05C69">
            <w:pPr>
              <w:spacing w:before="160" w:after="160" w:line="18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94419A" w:rsidRDefault="00FB334E" w:rsidP="00D05C69">
            <w:pPr>
              <w:spacing w:before="160" w:after="16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94419A" w:rsidRDefault="00FB334E" w:rsidP="00D05C69">
            <w:pPr>
              <w:spacing w:before="160" w:after="16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116,5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94419A" w:rsidRDefault="00FB334E" w:rsidP="00D05C69">
            <w:pPr>
              <w:spacing w:before="160" w:after="16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</w:tr>
      <w:tr w:rsidR="00FB334E" w:rsidRPr="00BB6CF9" w:rsidTr="00DC157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5B6DC9" w:rsidRDefault="00FB334E" w:rsidP="00D05C69">
            <w:pPr>
              <w:pStyle w:val="6"/>
              <w:keepNext w:val="0"/>
              <w:spacing w:before="160" w:after="160" w:line="180" w:lineRule="exact"/>
              <w:ind w:left="397"/>
            </w:pPr>
            <w:r>
              <w:rPr>
                <w:b w:val="0"/>
              </w:rPr>
              <w:t>Но</w:t>
            </w:r>
            <w:r w:rsidRPr="00FB3BA4">
              <w:rPr>
                <w:b w:val="0"/>
              </w:rPr>
              <w:t>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94419A" w:rsidRDefault="00FB334E" w:rsidP="00D05C69">
            <w:pPr>
              <w:spacing w:before="160" w:after="160" w:line="18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107,0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94419A" w:rsidRDefault="00FB334E" w:rsidP="00D05C69">
            <w:pPr>
              <w:spacing w:before="160" w:after="16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94419A" w:rsidRDefault="00FB334E" w:rsidP="00D05C69">
            <w:pPr>
              <w:spacing w:before="160" w:after="16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94419A" w:rsidRDefault="00FB334E" w:rsidP="00D05C69">
            <w:pPr>
              <w:spacing w:before="160" w:after="16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</w:tr>
      <w:tr w:rsidR="00FB334E" w:rsidRPr="00BB6CF9" w:rsidTr="00A6090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34E" w:rsidRPr="00DD112C" w:rsidRDefault="00A6090E" w:rsidP="00D05C69">
            <w:pPr>
              <w:pStyle w:val="6"/>
              <w:keepNext w:val="0"/>
              <w:spacing w:before="160" w:after="160" w:line="180" w:lineRule="exact"/>
              <w:ind w:left="397"/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A42EF1" w:rsidRDefault="00A42EF1" w:rsidP="00D05C69">
            <w:pPr>
              <w:spacing w:before="160" w:after="160" w:line="180" w:lineRule="exact"/>
              <w:ind w:right="624"/>
              <w:jc w:val="right"/>
              <w:rPr>
                <w:sz w:val="22"/>
              </w:rPr>
            </w:pPr>
            <w:r w:rsidRPr="00A42EF1">
              <w:rPr>
                <w:sz w:val="22"/>
              </w:rPr>
              <w:t>105,7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A6090E" w:rsidRDefault="00201F8E" w:rsidP="00D05C69">
            <w:pPr>
              <w:spacing w:before="160" w:after="16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118,6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A42EF1" w:rsidRDefault="00A42EF1" w:rsidP="00D05C69">
            <w:pPr>
              <w:spacing w:before="160" w:after="160" w:line="180" w:lineRule="exact"/>
              <w:ind w:right="680"/>
              <w:jc w:val="right"/>
              <w:rPr>
                <w:sz w:val="22"/>
              </w:rPr>
            </w:pPr>
            <w:r w:rsidRPr="00A42EF1">
              <w:rPr>
                <w:sz w:val="22"/>
              </w:rPr>
              <w:t>117,9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34E" w:rsidRPr="00A6090E" w:rsidRDefault="00201F8E" w:rsidP="00D05C69">
            <w:pPr>
              <w:spacing w:before="160" w:after="16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</w:tr>
      <w:tr w:rsidR="00A6090E" w:rsidRPr="00BB6CF9" w:rsidTr="00D144C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090E" w:rsidRDefault="00A6090E" w:rsidP="00D05C69">
            <w:pPr>
              <w:pStyle w:val="6"/>
              <w:keepNext w:val="0"/>
              <w:spacing w:before="160" w:after="160" w:line="180" w:lineRule="exact"/>
              <w:ind w:left="170"/>
              <w:rPr>
                <w:i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E" w:rsidRPr="00201F8E" w:rsidRDefault="00201F8E" w:rsidP="00D05C69">
            <w:pPr>
              <w:spacing w:before="160" w:after="160" w:line="180" w:lineRule="exact"/>
              <w:ind w:right="624"/>
              <w:jc w:val="right"/>
              <w:rPr>
                <w:b/>
                <w:sz w:val="22"/>
              </w:rPr>
            </w:pPr>
            <w:r w:rsidRPr="00201F8E">
              <w:rPr>
                <w:b/>
                <w:sz w:val="22"/>
              </w:rPr>
              <w:t>106,5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E" w:rsidRPr="00201F8E" w:rsidRDefault="00201F8E" w:rsidP="00D05C69">
            <w:pPr>
              <w:spacing w:before="160" w:after="160" w:line="180" w:lineRule="exact"/>
              <w:ind w:right="510"/>
              <w:jc w:val="right"/>
              <w:rPr>
                <w:b/>
                <w:sz w:val="22"/>
              </w:rPr>
            </w:pPr>
            <w:r w:rsidRPr="00201F8E">
              <w:rPr>
                <w:b/>
                <w:sz w:val="22"/>
              </w:rPr>
              <w:t>100,8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E" w:rsidRPr="00201F8E" w:rsidRDefault="00201F8E" w:rsidP="00D05C69">
            <w:pPr>
              <w:spacing w:before="160" w:after="160" w:line="180" w:lineRule="exact"/>
              <w:ind w:right="680"/>
              <w:jc w:val="right"/>
              <w:rPr>
                <w:b/>
                <w:sz w:val="22"/>
              </w:rPr>
            </w:pPr>
            <w:r w:rsidRPr="00201F8E">
              <w:rPr>
                <w:b/>
                <w:sz w:val="22"/>
              </w:rPr>
              <w:t>116,6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E" w:rsidRPr="00201F8E" w:rsidRDefault="00201F8E" w:rsidP="00D05C69">
            <w:pPr>
              <w:spacing w:before="160" w:after="160" w:line="180" w:lineRule="exact"/>
              <w:ind w:right="454"/>
              <w:jc w:val="right"/>
              <w:rPr>
                <w:b/>
                <w:sz w:val="22"/>
              </w:rPr>
            </w:pPr>
            <w:r w:rsidRPr="00201F8E">
              <w:rPr>
                <w:b/>
                <w:sz w:val="22"/>
              </w:rPr>
              <w:t>109,2</w:t>
            </w:r>
          </w:p>
        </w:tc>
      </w:tr>
      <w:tr w:rsidR="00A6090E" w:rsidRPr="00BB6CF9" w:rsidTr="00D144C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090E" w:rsidRDefault="00A6090E" w:rsidP="00D05C69">
            <w:pPr>
              <w:pStyle w:val="6"/>
              <w:keepNext w:val="0"/>
              <w:spacing w:before="160" w:after="160" w:line="180" w:lineRule="exact"/>
              <w:ind w:left="170"/>
              <w:rPr>
                <w:i/>
              </w:rPr>
            </w:pPr>
            <w:r w:rsidRPr="00E211C7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E" w:rsidRPr="00A42EF1" w:rsidRDefault="00A42EF1" w:rsidP="00D05C69">
            <w:pPr>
              <w:spacing w:before="160" w:after="160" w:line="180" w:lineRule="exact"/>
              <w:ind w:right="624"/>
              <w:jc w:val="right"/>
              <w:rPr>
                <w:b/>
                <w:sz w:val="22"/>
              </w:rPr>
            </w:pPr>
            <w:r w:rsidRPr="00A42EF1">
              <w:rPr>
                <w:b/>
                <w:sz w:val="22"/>
              </w:rPr>
              <w:t>105,8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E" w:rsidRPr="0058213A" w:rsidRDefault="0058213A" w:rsidP="00D05C69">
            <w:pPr>
              <w:spacing w:before="160" w:after="160" w:line="180" w:lineRule="exact"/>
              <w:ind w:right="510"/>
              <w:jc w:val="right"/>
              <w:rPr>
                <w:b/>
                <w:sz w:val="22"/>
                <w:lang w:val="en-US"/>
              </w:rPr>
            </w:pPr>
            <w:r w:rsidRPr="0058213A">
              <w:rPr>
                <w:b/>
                <w:sz w:val="22"/>
                <w:lang w:val="en-US"/>
              </w:rPr>
              <w:t>x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E" w:rsidRPr="00A42EF1" w:rsidRDefault="00A42EF1" w:rsidP="00D05C69">
            <w:pPr>
              <w:spacing w:before="160" w:after="160" w:line="180" w:lineRule="exact"/>
              <w:ind w:right="680"/>
              <w:jc w:val="right"/>
              <w:rPr>
                <w:b/>
                <w:sz w:val="22"/>
              </w:rPr>
            </w:pPr>
            <w:r w:rsidRPr="00A42EF1">
              <w:rPr>
                <w:b/>
                <w:sz w:val="22"/>
              </w:rPr>
              <w:t>117,6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E" w:rsidRPr="0058213A" w:rsidRDefault="0058213A" w:rsidP="00D05C69">
            <w:pPr>
              <w:spacing w:before="160" w:after="160" w:line="180" w:lineRule="exact"/>
              <w:ind w:right="454"/>
              <w:jc w:val="right"/>
              <w:rPr>
                <w:b/>
                <w:sz w:val="22"/>
                <w:lang w:val="en-US"/>
              </w:rPr>
            </w:pPr>
            <w:r w:rsidRPr="0058213A">
              <w:rPr>
                <w:b/>
                <w:sz w:val="22"/>
                <w:lang w:val="en-US"/>
              </w:rPr>
              <w:t>x</w:t>
            </w:r>
          </w:p>
        </w:tc>
      </w:tr>
      <w:tr w:rsidR="00714012" w:rsidRPr="00BB6CF9" w:rsidTr="00D144C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4012" w:rsidRPr="00E211C7" w:rsidRDefault="00714012" w:rsidP="00D05C69">
            <w:pPr>
              <w:pStyle w:val="6"/>
              <w:keepNext w:val="0"/>
              <w:spacing w:before="160" w:after="160" w:line="180" w:lineRule="exact"/>
              <w:ind w:left="0"/>
              <w:jc w:val="center"/>
            </w:pPr>
            <w:r>
              <w:t>2025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012" w:rsidRPr="00A42EF1" w:rsidRDefault="00714012" w:rsidP="00D05C69">
            <w:pPr>
              <w:spacing w:before="160" w:after="160" w:line="180" w:lineRule="exact"/>
              <w:ind w:right="624"/>
              <w:jc w:val="right"/>
              <w:rPr>
                <w:b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012" w:rsidRPr="0058213A" w:rsidRDefault="00714012" w:rsidP="00D05C69">
            <w:pPr>
              <w:spacing w:before="160" w:after="160" w:line="180" w:lineRule="exact"/>
              <w:ind w:right="510"/>
              <w:jc w:val="right"/>
              <w:rPr>
                <w:b/>
                <w:sz w:val="22"/>
                <w:lang w:val="en-US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012" w:rsidRPr="00A42EF1" w:rsidRDefault="00714012" w:rsidP="00D05C69">
            <w:pPr>
              <w:spacing w:before="160" w:after="160" w:line="180" w:lineRule="exact"/>
              <w:ind w:right="680"/>
              <w:jc w:val="right"/>
              <w:rPr>
                <w:b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012" w:rsidRPr="0058213A" w:rsidRDefault="00714012" w:rsidP="00D05C69">
            <w:pPr>
              <w:spacing w:before="160" w:after="160" w:line="180" w:lineRule="exact"/>
              <w:ind w:right="454"/>
              <w:jc w:val="right"/>
              <w:rPr>
                <w:b/>
                <w:sz w:val="22"/>
                <w:lang w:val="en-US"/>
              </w:rPr>
            </w:pPr>
          </w:p>
        </w:tc>
      </w:tr>
      <w:tr w:rsidR="00714012" w:rsidRPr="00BB6CF9" w:rsidTr="002840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4012" w:rsidRPr="00284066" w:rsidRDefault="00714012" w:rsidP="00D05C69">
            <w:pPr>
              <w:pStyle w:val="6"/>
              <w:keepNext w:val="0"/>
              <w:spacing w:before="160" w:after="160" w:line="180" w:lineRule="exact"/>
              <w:ind w:left="397"/>
              <w:rPr>
                <w:b w:val="0"/>
              </w:rPr>
            </w:pPr>
            <w:r w:rsidRPr="00284066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012" w:rsidRPr="00284066" w:rsidRDefault="00E55D53" w:rsidP="00D05C69">
            <w:pPr>
              <w:spacing w:before="160" w:after="160" w:line="180" w:lineRule="exact"/>
              <w:ind w:right="624"/>
              <w:jc w:val="right"/>
              <w:rPr>
                <w:sz w:val="22"/>
              </w:rPr>
            </w:pPr>
            <w:r w:rsidRPr="00284066">
              <w:rPr>
                <w:sz w:val="22"/>
              </w:rPr>
              <w:t>105,9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012" w:rsidRPr="00284066" w:rsidRDefault="00E55D53" w:rsidP="00D05C69">
            <w:pPr>
              <w:spacing w:before="160" w:after="160" w:line="180" w:lineRule="exact"/>
              <w:ind w:right="510"/>
              <w:jc w:val="right"/>
              <w:rPr>
                <w:sz w:val="22"/>
              </w:rPr>
            </w:pPr>
            <w:r w:rsidRPr="00284066">
              <w:rPr>
                <w:sz w:val="22"/>
              </w:rPr>
              <w:t>82,6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012" w:rsidRPr="00284066" w:rsidRDefault="00E55D53" w:rsidP="00D05C69">
            <w:pPr>
              <w:spacing w:before="160" w:after="160" w:line="180" w:lineRule="exact"/>
              <w:ind w:right="680"/>
              <w:jc w:val="right"/>
              <w:rPr>
                <w:sz w:val="22"/>
              </w:rPr>
            </w:pPr>
            <w:r w:rsidRPr="00284066">
              <w:rPr>
                <w:sz w:val="22"/>
              </w:rPr>
              <w:t>118,4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012" w:rsidRPr="00284066" w:rsidRDefault="00E55D53" w:rsidP="00D05C69">
            <w:pPr>
              <w:spacing w:before="160" w:after="160" w:line="180" w:lineRule="exact"/>
              <w:ind w:right="454"/>
              <w:jc w:val="right"/>
              <w:rPr>
                <w:sz w:val="22"/>
              </w:rPr>
            </w:pPr>
            <w:r w:rsidRPr="00284066">
              <w:rPr>
                <w:sz w:val="22"/>
              </w:rPr>
              <w:t>75,2</w:t>
            </w:r>
          </w:p>
        </w:tc>
      </w:tr>
      <w:tr w:rsidR="00284066" w:rsidRPr="00BB6CF9" w:rsidTr="002840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4066" w:rsidRPr="00284066" w:rsidRDefault="00284066" w:rsidP="00D05C69">
            <w:pPr>
              <w:pStyle w:val="6"/>
              <w:keepNext w:val="0"/>
              <w:spacing w:before="160" w:after="16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066" w:rsidRPr="00284066" w:rsidRDefault="00BA1871" w:rsidP="00D05C69">
            <w:pPr>
              <w:spacing w:before="160" w:after="160" w:line="18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066" w:rsidRPr="00284066" w:rsidRDefault="00BA1871" w:rsidP="00D05C69">
            <w:pPr>
              <w:spacing w:before="160" w:after="16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066" w:rsidRPr="00284066" w:rsidRDefault="00BA1871" w:rsidP="00D05C69">
            <w:pPr>
              <w:spacing w:before="160" w:after="160" w:line="18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113,9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066" w:rsidRPr="00284066" w:rsidRDefault="00BA1871" w:rsidP="00D05C69">
            <w:pPr>
              <w:spacing w:before="160" w:after="16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</w:tr>
      <w:tr w:rsidR="00284066" w:rsidRPr="00BB6CF9" w:rsidTr="00245CD3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4066" w:rsidRPr="00E676BC" w:rsidRDefault="00284066" w:rsidP="00D05C69">
            <w:pPr>
              <w:pStyle w:val="6"/>
              <w:keepNext w:val="0"/>
              <w:spacing w:before="160" w:after="160" w:line="180" w:lineRule="exact"/>
              <w:ind w:left="170"/>
              <w:rPr>
                <w:i/>
              </w:rPr>
            </w:pPr>
            <w:r w:rsidRPr="00E676BC">
              <w:rPr>
                <w:i/>
              </w:rPr>
              <w:t>Январь-февраль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066" w:rsidRPr="00E676BC" w:rsidRDefault="00BA1871" w:rsidP="00D05C69">
            <w:pPr>
              <w:spacing w:before="160" w:after="160" w:line="180" w:lineRule="exact"/>
              <w:ind w:right="624"/>
              <w:jc w:val="right"/>
              <w:rPr>
                <w:b/>
                <w:i/>
                <w:sz w:val="22"/>
              </w:rPr>
            </w:pPr>
            <w:r w:rsidRPr="00E676BC">
              <w:rPr>
                <w:b/>
                <w:i/>
                <w:sz w:val="22"/>
              </w:rPr>
              <w:t>103,6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066" w:rsidRPr="00E676BC" w:rsidRDefault="00284066" w:rsidP="00D05C69">
            <w:pPr>
              <w:spacing w:before="160" w:after="160" w:line="180" w:lineRule="exact"/>
              <w:ind w:right="510"/>
              <w:jc w:val="right"/>
              <w:rPr>
                <w:b/>
                <w:i/>
                <w:sz w:val="22"/>
              </w:rPr>
            </w:pPr>
            <w:r w:rsidRPr="00E676BC"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066" w:rsidRPr="00E676BC" w:rsidRDefault="00BA1871" w:rsidP="00D05C69">
            <w:pPr>
              <w:spacing w:before="160" w:after="160" w:line="180" w:lineRule="exact"/>
              <w:ind w:right="680"/>
              <w:jc w:val="right"/>
              <w:rPr>
                <w:b/>
                <w:i/>
                <w:sz w:val="22"/>
              </w:rPr>
            </w:pPr>
            <w:r w:rsidRPr="00E676BC">
              <w:rPr>
                <w:b/>
                <w:i/>
                <w:sz w:val="22"/>
              </w:rPr>
              <w:t>116,1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066" w:rsidRPr="00E676BC" w:rsidRDefault="00284066" w:rsidP="00D05C69">
            <w:pPr>
              <w:spacing w:before="160" w:after="160" w:line="180" w:lineRule="exact"/>
              <w:ind w:right="454"/>
              <w:jc w:val="right"/>
              <w:rPr>
                <w:b/>
                <w:i/>
                <w:sz w:val="22"/>
              </w:rPr>
            </w:pPr>
            <w:r w:rsidRPr="00E676BC">
              <w:rPr>
                <w:b/>
                <w:i/>
                <w:sz w:val="22"/>
              </w:rPr>
              <w:t>х</w:t>
            </w:r>
          </w:p>
        </w:tc>
      </w:tr>
    </w:tbl>
    <w:p w:rsidR="00713C0E" w:rsidRDefault="00713C0E" w:rsidP="00D05C69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</w:t>
      </w:r>
      <w:bookmarkStart w:id="0" w:name="_GoBack"/>
      <w:bookmarkEnd w:id="0"/>
      <w:r w:rsidRPr="00F0491C">
        <w:rPr>
          <w:rFonts w:ascii="Arial" w:hAnsi="Arial" w:cs="Arial"/>
          <w:b/>
          <w:sz w:val="22"/>
          <w:szCs w:val="22"/>
        </w:rPr>
        <w:t>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szCs w:val="26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Pr="00D90E27">
        <w:rPr>
          <w:szCs w:val="26"/>
        </w:rPr>
        <w:t> 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713C0E" w:rsidRPr="001F1252" w:rsidRDefault="003E0DCE" w:rsidP="00713C0E">
      <w:pPr>
        <w:tabs>
          <w:tab w:val="left" w:pos="5535"/>
        </w:tabs>
        <w:ind w:left="-284"/>
        <w:jc w:val="both"/>
        <w:rPr>
          <w:sz w:val="4"/>
          <w:szCs w:val="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98208" behindDoc="0" locked="0" layoutInCell="1" allowOverlap="1" wp14:anchorId="1B049073" wp14:editId="19263D4F">
                <wp:simplePos x="0" y="0"/>
                <wp:positionH relativeFrom="column">
                  <wp:posOffset>1123950</wp:posOffset>
                </wp:positionH>
                <wp:positionV relativeFrom="paragraph">
                  <wp:posOffset>1713948</wp:posOffset>
                </wp:positionV>
                <wp:extent cx="4619625" cy="126365"/>
                <wp:effectExtent l="19050" t="19050" r="28575" b="26035"/>
                <wp:wrapNone/>
                <wp:docPr id="16" name="Групп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19625" cy="126365"/>
                          <a:chOff x="4002" y="3774"/>
                          <a:chExt cx="6396" cy="119"/>
                        </a:xfrm>
                      </wpg:grpSpPr>
                      <wps:wsp>
                        <wps:cNvPr id="17" name="Rectangle 1362"/>
                        <wps:cNvSpPr>
                          <a:spLocks noChangeArrowheads="1"/>
                        </wps:cNvSpPr>
                        <wps:spPr bwMode="auto">
                          <a:xfrm rot="21535603" flipH="1">
                            <a:off x="4002" y="3786"/>
                            <a:ext cx="1142" cy="1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556C" w:rsidRPr="0009103D" w:rsidRDefault="00F2556C" w:rsidP="00713C0E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24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8" name="Rectangle 1363"/>
                        <wps:cNvSpPr>
                          <a:spLocks noChangeArrowheads="1"/>
                        </wps:cNvSpPr>
                        <wps:spPr bwMode="auto">
                          <a:xfrm flipH="1">
                            <a:off x="9257" y="3774"/>
                            <a:ext cx="1141" cy="10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556C" w:rsidRPr="00B77D68" w:rsidRDefault="00F2556C" w:rsidP="00713C0E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5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" o:spid="_x0000_s1032" style="position:absolute;left:0;text-align:left;margin-left:88.5pt;margin-top:134.95pt;width:363.75pt;height:9.95pt;z-index:251998208" coordorigin="4002,3774" coordsize="6396,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">
                <v:rect id="Rectangle 1362" o:spid="_x0000_s1033" style="position:absolute;left:4002;top:3786;width:1142;height:107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oljsMA&#10;AADbAAAADwAAAGRycy9kb3ducmV2LnhtbERPS2vCQBC+F/wPywheRDdaqBJdRQWL2PbgA8TbkB2T&#10;YHY2ZFcT/fVuodDbfHzPmc4bU4g7VS63rGDQj0AQJ1bnnCo4Hta9MQjnkTUWlknBgxzMZ623Kcba&#10;1ryj+96nIoSwi1FB5n0ZS+mSjAy6vi2JA3exlUEfYJVKXWEdwk0hh1H0IQ3mHBoyLGmVUXLd34wC&#10;WXZ/znbbXepzPVzw5/f713NzUqrTbhYTEJ4a/y/+c290mD+C31/CAX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oljsMAAADbAAAADwAAAAAAAAAAAAAAAACYAgAAZHJzL2Rv&#10;d25yZXYueG1sUEsFBgAAAAAEAAQA9QAAAIgDAAAAAA==&#10;" filled="f" strokecolor="white" strokeweight=".25pt">
                  <v:textbox inset="0,0,0,0">
                    <w:txbxContent>
                      <w:p w:rsidR="00F2556C" w:rsidRPr="0009103D" w:rsidRDefault="00F2556C" w:rsidP="00713C0E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24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63" o:spid="_x0000_s1034" style="position:absolute;left:9257;top:3774;width:1141;height:108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NEFcYA&#10;AADbAAAADwAAAGRycy9kb3ducmV2LnhtbESPQUvDQBCF74L/YRmhF7GbFKwSuy21pdCAF2s9eBt2&#10;xySYnY3ZbRr/fedQ8DbDe/PeN4vV6Fs1UB+bwAbyaQaK2AbXcGXg+LF7eAYVE7LDNjAZ+KMIq+Xt&#10;zQILF878TsMhVUpCOBZooE6pK7SOtiaPcRo6YtG+Q+8xydpX2vV4lnDf6lmWzbXHhqWhxo42Ndmf&#10;w8kbWOsvO3/NP8tha/Pf/dOxfLsvH42Z3I3rF1CJxvRvvl7vneALrPwiA+jl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NEFcYAAADbAAAADwAAAAAAAAAAAAAAAACYAgAAZHJz&#10;L2Rvd25yZXYueG1sUEsFBgAAAAAEAAQA9QAAAIsDAAAAAA==&#10;" filled="f" strokecolor="white" strokeweight=".25pt">
                  <v:textbox inset="0,0,0,0">
                    <w:txbxContent>
                      <w:p w:rsidR="00F2556C" w:rsidRPr="00B77D68" w:rsidRDefault="00F2556C" w:rsidP="00713C0E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5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713C0E" w:rsidRPr="00A278DB">
        <w:rPr>
          <w:noProof/>
          <w:color w:val="FF6600"/>
        </w:rPr>
        <w:drawing>
          <wp:inline distT="0" distB="0" distL="0" distR="0" wp14:anchorId="2D814B6B" wp14:editId="543709BC">
            <wp:extent cx="6098650" cy="2194560"/>
            <wp:effectExtent l="0" t="0" r="0" b="0"/>
            <wp:docPr id="30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B3606" w:rsidRPr="001F1252" w:rsidRDefault="00EB3606" w:rsidP="00EB3606">
      <w:pPr>
        <w:tabs>
          <w:tab w:val="left" w:pos="5535"/>
        </w:tabs>
        <w:ind w:left="-284"/>
        <w:jc w:val="both"/>
        <w:rPr>
          <w:sz w:val="4"/>
          <w:szCs w:val="4"/>
        </w:rPr>
      </w:pPr>
    </w:p>
    <w:p w:rsidR="00EB3606" w:rsidRDefault="00EB3606" w:rsidP="00D05C69">
      <w:pPr>
        <w:pStyle w:val="a9"/>
        <w:shd w:val="clear" w:color="auto" w:fill="FFFFFF" w:themeFill="background1"/>
        <w:spacing w:after="120" w:line="380" w:lineRule="exact"/>
        <w:rPr>
          <w:spacing w:val="-2"/>
          <w:szCs w:val="26"/>
          <w:shd w:val="clear" w:color="auto" w:fill="FFFFFF" w:themeFill="background1"/>
        </w:rPr>
      </w:pPr>
      <w:r w:rsidRPr="00672F1B">
        <w:rPr>
          <w:spacing w:val="-2"/>
          <w:szCs w:val="26"/>
        </w:rPr>
        <w:lastRenderedPageBreak/>
        <w:t>В</w:t>
      </w:r>
      <w:r>
        <w:rPr>
          <w:spacing w:val="-2"/>
          <w:szCs w:val="26"/>
        </w:rPr>
        <w:t xml:space="preserve"> </w:t>
      </w:r>
      <w:r w:rsidR="00714012">
        <w:rPr>
          <w:spacing w:val="-2"/>
          <w:szCs w:val="26"/>
        </w:rPr>
        <w:t>январе</w:t>
      </w:r>
      <w:r w:rsidR="00BA62CB">
        <w:rPr>
          <w:spacing w:val="-2"/>
          <w:szCs w:val="26"/>
        </w:rPr>
        <w:t>-феврале</w:t>
      </w:r>
      <w:r w:rsidR="00714012">
        <w:rPr>
          <w:spacing w:val="-2"/>
          <w:szCs w:val="26"/>
        </w:rPr>
        <w:t xml:space="preserve"> </w:t>
      </w:r>
      <w:r>
        <w:rPr>
          <w:spacing w:val="-2"/>
          <w:szCs w:val="26"/>
        </w:rPr>
        <w:t>202</w:t>
      </w:r>
      <w:r w:rsidR="00714012">
        <w:rPr>
          <w:spacing w:val="-2"/>
          <w:szCs w:val="26"/>
        </w:rPr>
        <w:t>5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0C5CA7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</w:t>
      </w:r>
      <w:r w:rsidR="00BB1D3F">
        <w:rPr>
          <w:spacing w:val="-2"/>
          <w:szCs w:val="26"/>
        </w:rPr>
        <w:t>95</w:t>
      </w:r>
      <w:r w:rsidR="00E55D53">
        <w:rPr>
          <w:spacing w:val="-2"/>
          <w:szCs w:val="26"/>
        </w:rPr>
        <w:t>,4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 w:rsidR="00E55D53">
        <w:rPr>
          <w:spacing w:val="-2"/>
          <w:szCs w:val="26"/>
        </w:rPr>
        <w:t>4,6</w:t>
      </w:r>
      <w:r w:rsidRPr="00672F1B">
        <w:rPr>
          <w:spacing w:val="-2"/>
          <w:szCs w:val="26"/>
        </w:rPr>
        <w:t xml:space="preserve">% – индивидуальными предпринимателями </w:t>
      </w:r>
      <w:r w:rsidR="003E0DCE"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(в</w:t>
      </w:r>
      <w:r>
        <w:rPr>
          <w:spacing w:val="-2"/>
          <w:szCs w:val="26"/>
        </w:rPr>
        <w:t xml:space="preserve"> </w:t>
      </w:r>
      <w:r w:rsidR="00714012">
        <w:rPr>
          <w:spacing w:val="-2"/>
          <w:szCs w:val="26"/>
        </w:rPr>
        <w:t>январе</w:t>
      </w:r>
      <w:r w:rsidR="00BA62CB">
        <w:rPr>
          <w:spacing w:val="-2"/>
          <w:szCs w:val="26"/>
        </w:rPr>
        <w:t>-феврале</w:t>
      </w:r>
      <w:r w:rsidR="00714012">
        <w:rPr>
          <w:spacing w:val="-2"/>
          <w:szCs w:val="26"/>
        </w:rPr>
        <w:t xml:space="preserve"> </w:t>
      </w:r>
      <w:r>
        <w:rPr>
          <w:spacing w:val="-2"/>
          <w:szCs w:val="26"/>
        </w:rPr>
        <w:t>202</w:t>
      </w:r>
      <w:r w:rsidR="00714012">
        <w:rPr>
          <w:spacing w:val="-2"/>
          <w:szCs w:val="26"/>
        </w:rPr>
        <w:t>4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>г</w:t>
      </w:r>
      <w:r w:rsidR="000C5CA7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– </w:t>
      </w:r>
      <w:r w:rsidRPr="00B247F0">
        <w:rPr>
          <w:spacing w:val="-2"/>
          <w:szCs w:val="26"/>
          <w:shd w:val="clear" w:color="auto" w:fill="FFFFFF" w:themeFill="background1"/>
        </w:rPr>
        <w:t xml:space="preserve">соответственно </w:t>
      </w:r>
      <w:r w:rsidRPr="00201F8E">
        <w:rPr>
          <w:spacing w:val="-2"/>
          <w:szCs w:val="26"/>
          <w:shd w:val="clear" w:color="auto" w:fill="FFFFFF" w:themeFill="background1"/>
        </w:rPr>
        <w:t>94</w:t>
      </w:r>
      <w:r w:rsidR="00201F8E" w:rsidRPr="00201F8E">
        <w:rPr>
          <w:spacing w:val="-2"/>
          <w:szCs w:val="26"/>
          <w:shd w:val="clear" w:color="auto" w:fill="FFFFFF" w:themeFill="background1"/>
        </w:rPr>
        <w:t>,</w:t>
      </w:r>
      <w:r w:rsidR="00B75067">
        <w:rPr>
          <w:spacing w:val="-2"/>
          <w:szCs w:val="26"/>
          <w:shd w:val="clear" w:color="auto" w:fill="FFFFFF" w:themeFill="background1"/>
        </w:rPr>
        <w:t>7</w:t>
      </w:r>
      <w:r w:rsidRPr="00201F8E">
        <w:rPr>
          <w:spacing w:val="-2"/>
          <w:szCs w:val="26"/>
          <w:shd w:val="clear" w:color="auto" w:fill="FFFFFF" w:themeFill="background1"/>
        </w:rPr>
        <w:t xml:space="preserve">% и </w:t>
      </w:r>
      <w:r w:rsidR="00201F8E" w:rsidRPr="00201F8E">
        <w:rPr>
          <w:spacing w:val="-2"/>
          <w:szCs w:val="26"/>
          <w:shd w:val="clear" w:color="auto" w:fill="FFFFFF" w:themeFill="background1"/>
        </w:rPr>
        <w:t>5,</w:t>
      </w:r>
      <w:r w:rsidR="00B75067">
        <w:rPr>
          <w:spacing w:val="-2"/>
          <w:szCs w:val="26"/>
          <w:shd w:val="clear" w:color="auto" w:fill="FFFFFF" w:themeFill="background1"/>
        </w:rPr>
        <w:t>3</w:t>
      </w:r>
      <w:r w:rsidRPr="00201F8E">
        <w:rPr>
          <w:spacing w:val="-2"/>
          <w:szCs w:val="26"/>
          <w:shd w:val="clear" w:color="auto" w:fill="FFFFFF" w:themeFill="background1"/>
        </w:rPr>
        <w:t>%).</w:t>
      </w:r>
    </w:p>
    <w:p w:rsidR="00924994" w:rsidRDefault="00924994" w:rsidP="00BA62CB">
      <w:pPr>
        <w:pStyle w:val="a9"/>
        <w:spacing w:before="16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4"/>
        <w:gridCol w:w="1315"/>
        <w:gridCol w:w="1277"/>
        <w:gridCol w:w="1205"/>
        <w:gridCol w:w="1205"/>
        <w:gridCol w:w="1485"/>
      </w:tblGrid>
      <w:tr w:rsidR="00F108EB" w:rsidRPr="002E2B91" w:rsidTr="00F108EB">
        <w:trPr>
          <w:cantSplit/>
          <w:trHeight w:val="126"/>
          <w:jc w:val="center"/>
        </w:trPr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8EB" w:rsidRDefault="00F108EB" w:rsidP="00F108EB">
            <w:pPr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8EB" w:rsidRDefault="00F108EB" w:rsidP="00F108EB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Январь-февраль 2025 г.,</w:t>
            </w:r>
            <w:r>
              <w:rPr>
                <w:sz w:val="22"/>
              </w:rPr>
              <w:br/>
              <w:t xml:space="preserve">млн. руб. </w:t>
            </w:r>
            <w:r w:rsidRPr="00FB488D">
              <w:rPr>
                <w:sz w:val="22"/>
              </w:rPr>
              <w:br/>
            </w:r>
            <w:r>
              <w:rPr>
                <w:sz w:val="22"/>
              </w:rPr>
              <w:t>(в текущих ценах)</w:t>
            </w:r>
          </w:p>
        </w:tc>
        <w:tc>
          <w:tcPr>
            <w:tcW w:w="2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EB" w:rsidRPr="002E2B91" w:rsidRDefault="00F108EB" w:rsidP="00F108EB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F108EB" w:rsidRPr="002E2B91" w:rsidTr="00F108EB">
        <w:trPr>
          <w:cantSplit/>
          <w:trHeight w:val="340"/>
          <w:jc w:val="center"/>
        </w:trPr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8EB" w:rsidRDefault="00F108EB" w:rsidP="00F108EB">
            <w:pPr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8EB" w:rsidRDefault="00F108EB" w:rsidP="00F108EB">
            <w:pPr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8EB" w:rsidRDefault="00F108EB" w:rsidP="00F108EB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январь-февраль 2025 г.</w:t>
            </w:r>
            <w:r>
              <w:rPr>
                <w:sz w:val="22"/>
              </w:rPr>
              <w:br/>
              <w:t xml:space="preserve"> </w:t>
            </w:r>
            <w:proofErr w:type="gramStart"/>
            <w:r w:rsidRPr="002E2B91"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 xml:space="preserve">% </w:t>
            </w:r>
            <w:proofErr w:type="gramStart"/>
            <w:r w:rsidRPr="002E2B91"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br/>
              <w:t>январю-февралю 2024 г.</w:t>
            </w:r>
            <w:r>
              <w:rPr>
                <w:sz w:val="22"/>
              </w:rPr>
              <w:br/>
            </w:r>
          </w:p>
        </w:tc>
        <w:tc>
          <w:tcPr>
            <w:tcW w:w="1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EB" w:rsidRDefault="00F108EB" w:rsidP="00F108EB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февраль 2025 г.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8EB" w:rsidRPr="002E2B91" w:rsidRDefault="00F108EB" w:rsidP="00F108EB">
            <w:pPr>
              <w:spacing w:before="80" w:after="80" w:line="24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  <w:t xml:space="preserve">февраль </w:t>
            </w:r>
            <w:r>
              <w:rPr>
                <w:sz w:val="22"/>
              </w:rPr>
              <w:br/>
              <w:t>2024</w:t>
            </w:r>
            <w:r w:rsidRPr="002E2B91">
              <w:rPr>
                <w:sz w:val="22"/>
              </w:rPr>
              <w:t xml:space="preserve"> г.</w:t>
            </w:r>
            <w:r w:rsidRPr="002E2B91">
              <w:rPr>
                <w:sz w:val="22"/>
              </w:rPr>
              <w:br/>
              <w:t>в</w:t>
            </w:r>
            <w:r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>% к</w:t>
            </w:r>
            <w:r w:rsidRPr="002E2B91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>
              <w:rPr>
                <w:sz w:val="22"/>
              </w:rPr>
              <w:br/>
              <w:t xml:space="preserve">февралю </w:t>
            </w:r>
            <w:r>
              <w:rPr>
                <w:sz w:val="22"/>
              </w:rPr>
              <w:br/>
              <w:t>2023</w:t>
            </w:r>
            <w:r w:rsidRPr="002E2B91">
              <w:rPr>
                <w:sz w:val="22"/>
              </w:rPr>
              <w:t xml:space="preserve"> г.</w:t>
            </w:r>
          </w:p>
        </w:tc>
      </w:tr>
      <w:tr w:rsidR="00F108EB" w:rsidTr="00F108EB">
        <w:trPr>
          <w:cantSplit/>
          <w:trHeight w:val="340"/>
          <w:jc w:val="center"/>
        </w:trPr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8EB" w:rsidRDefault="00F108EB" w:rsidP="00F108EB">
            <w:pPr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8EB" w:rsidRDefault="00F108EB" w:rsidP="00F108EB">
            <w:pPr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6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EB" w:rsidRDefault="00F108EB" w:rsidP="00F108EB">
            <w:pPr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EB" w:rsidRDefault="00F108EB" w:rsidP="00F108EB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>
              <w:rPr>
                <w:sz w:val="22"/>
              </w:rPr>
              <w:br/>
              <w:t xml:space="preserve"> 2024 г.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EB" w:rsidRDefault="00F108EB" w:rsidP="00F108EB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январю</w:t>
            </w:r>
            <w:r>
              <w:rPr>
                <w:sz w:val="22"/>
              </w:rPr>
              <w:br/>
              <w:t>2025 г.</w:t>
            </w:r>
          </w:p>
        </w:tc>
        <w:tc>
          <w:tcPr>
            <w:tcW w:w="8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8EB" w:rsidRDefault="00F108EB" w:rsidP="00F108EB">
            <w:pPr>
              <w:spacing w:before="80" w:after="80" w:line="240" w:lineRule="exact"/>
              <w:jc w:val="center"/>
              <w:rPr>
                <w:sz w:val="22"/>
                <w:u w:val="single"/>
              </w:rPr>
            </w:pPr>
          </w:p>
        </w:tc>
      </w:tr>
      <w:tr w:rsidR="00F108EB" w:rsidRPr="002174CA" w:rsidTr="00F108EB">
        <w:trPr>
          <w:cantSplit/>
          <w:trHeight w:val="20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591BB0" w:rsidRDefault="00F108EB" w:rsidP="00D05C69">
            <w:pPr>
              <w:spacing w:before="280" w:after="280" w:line="24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2174CA" w:rsidRDefault="00982768" w:rsidP="00D05C69">
            <w:pPr>
              <w:spacing w:before="280" w:after="280" w:line="24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14 349,9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2174CA" w:rsidRDefault="00982768" w:rsidP="00D05C69">
            <w:pPr>
              <w:tabs>
                <w:tab w:val="left" w:pos="639"/>
              </w:tabs>
              <w:spacing w:before="280" w:after="280" w:line="24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562531" w:rsidRDefault="009771D5" w:rsidP="00D05C69">
            <w:pPr>
              <w:tabs>
                <w:tab w:val="left" w:pos="743"/>
                <w:tab w:val="left" w:pos="1064"/>
              </w:tabs>
              <w:spacing w:before="280" w:after="280" w:line="24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107,8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562531" w:rsidRDefault="009771D5" w:rsidP="00D05C69">
            <w:pPr>
              <w:spacing w:before="280" w:after="280" w:line="24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96,1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2174CA" w:rsidRDefault="00982768" w:rsidP="00D05C69">
            <w:pPr>
              <w:tabs>
                <w:tab w:val="left" w:pos="639"/>
              </w:tabs>
              <w:spacing w:before="280" w:after="280" w:line="24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112,6</w:t>
            </w:r>
          </w:p>
        </w:tc>
      </w:tr>
      <w:tr w:rsidR="00F108EB" w:rsidTr="00F108EB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Default="00F108EB" w:rsidP="00D05C69">
            <w:pPr>
              <w:spacing w:before="280" w:after="280" w:line="240" w:lineRule="exact"/>
              <w:ind w:left="56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Default="00F108EB" w:rsidP="00D05C69">
            <w:pPr>
              <w:spacing w:before="280" w:after="280" w:line="24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Default="00F108EB" w:rsidP="00D05C69">
            <w:pPr>
              <w:tabs>
                <w:tab w:val="left" w:pos="639"/>
              </w:tabs>
              <w:spacing w:before="280" w:after="280" w:line="24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Default="00F108EB" w:rsidP="00D05C69">
            <w:pPr>
              <w:spacing w:before="280" w:after="280" w:line="24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Default="00F108EB" w:rsidP="00D05C69">
            <w:pPr>
              <w:spacing w:before="280" w:after="280" w:line="24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Default="00F108EB" w:rsidP="00D05C69">
            <w:pPr>
              <w:tabs>
                <w:tab w:val="left" w:pos="639"/>
              </w:tabs>
              <w:spacing w:before="280" w:after="280" w:line="240" w:lineRule="exact"/>
              <w:ind w:right="454"/>
              <w:jc w:val="right"/>
              <w:rPr>
                <w:sz w:val="22"/>
              </w:rPr>
            </w:pPr>
          </w:p>
        </w:tc>
      </w:tr>
      <w:tr w:rsidR="00F108EB" w:rsidRPr="00562531" w:rsidTr="00F108EB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Default="00F108EB" w:rsidP="00D05C69">
            <w:pPr>
              <w:spacing w:before="280" w:after="280" w:line="24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562531" w:rsidRDefault="00982768" w:rsidP="00D05C69">
            <w:pPr>
              <w:tabs>
                <w:tab w:val="left" w:pos="743"/>
                <w:tab w:val="left" w:pos="1064"/>
              </w:tabs>
              <w:spacing w:before="280" w:after="28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13 683,8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562531" w:rsidRDefault="00982768" w:rsidP="00D05C69">
            <w:pPr>
              <w:tabs>
                <w:tab w:val="left" w:pos="743"/>
                <w:tab w:val="left" w:pos="1064"/>
              </w:tabs>
              <w:spacing w:before="280" w:after="28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110,9</w:t>
            </w: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973078" w:rsidRDefault="009771D5" w:rsidP="00D05C69">
            <w:pPr>
              <w:spacing w:before="280" w:after="28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  <w:tc>
          <w:tcPr>
            <w:tcW w:w="6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973078" w:rsidRDefault="009771D5" w:rsidP="00D05C69">
            <w:pPr>
              <w:spacing w:before="280" w:after="28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08EB" w:rsidRPr="00562531" w:rsidRDefault="00982768" w:rsidP="00D05C69">
            <w:pPr>
              <w:tabs>
                <w:tab w:val="left" w:pos="743"/>
                <w:tab w:val="left" w:pos="1064"/>
              </w:tabs>
              <w:spacing w:before="280" w:after="28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113,6</w:t>
            </w:r>
          </w:p>
        </w:tc>
      </w:tr>
      <w:tr w:rsidR="00F108EB" w:rsidRPr="00562531" w:rsidTr="00F108EB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08EB" w:rsidRDefault="00F108EB" w:rsidP="00D05C69">
            <w:pPr>
              <w:spacing w:before="280" w:after="280" w:line="240" w:lineRule="exact"/>
              <w:ind w:left="142"/>
              <w:rPr>
                <w:sz w:val="22"/>
              </w:rPr>
            </w:pPr>
            <w:r>
              <w:rPr>
                <w:sz w:val="22"/>
              </w:rPr>
              <w:t xml:space="preserve">индивидуальных предпринимателей 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08EB" w:rsidRPr="00562531" w:rsidRDefault="00982768" w:rsidP="00D05C69">
            <w:pPr>
              <w:tabs>
                <w:tab w:val="left" w:pos="743"/>
                <w:tab w:val="left" w:pos="1064"/>
              </w:tabs>
              <w:spacing w:before="280" w:after="28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666,1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08EB" w:rsidRPr="00562531" w:rsidRDefault="00982768" w:rsidP="00D05C69">
            <w:pPr>
              <w:tabs>
                <w:tab w:val="left" w:pos="624"/>
                <w:tab w:val="left" w:pos="743"/>
                <w:tab w:val="left" w:pos="1064"/>
              </w:tabs>
              <w:spacing w:before="280" w:after="28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  <w:tc>
          <w:tcPr>
            <w:tcW w:w="6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08EB" w:rsidRPr="00AF2D92" w:rsidRDefault="009771D5" w:rsidP="00D05C69">
            <w:pPr>
              <w:spacing w:before="280" w:after="28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93,4</w:t>
            </w:r>
          </w:p>
        </w:tc>
        <w:tc>
          <w:tcPr>
            <w:tcW w:w="6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08EB" w:rsidRPr="00AF2D92" w:rsidRDefault="009771D5" w:rsidP="00D05C69">
            <w:pPr>
              <w:spacing w:before="280" w:after="28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8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8EB" w:rsidRPr="00562531" w:rsidRDefault="00982768" w:rsidP="00D05C69">
            <w:pPr>
              <w:tabs>
                <w:tab w:val="left" w:pos="624"/>
                <w:tab w:val="left" w:pos="743"/>
                <w:tab w:val="left" w:pos="1064"/>
              </w:tabs>
              <w:spacing w:before="280" w:after="28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</w:tr>
    </w:tbl>
    <w:p w:rsidR="00A3190B" w:rsidRPr="00597E30" w:rsidRDefault="00A3190B" w:rsidP="00FA5AE4">
      <w:pPr>
        <w:pStyle w:val="a9"/>
        <w:spacing w:line="380" w:lineRule="exact"/>
        <w:rPr>
          <w:szCs w:val="26"/>
        </w:rPr>
      </w:pPr>
      <w:r w:rsidRPr="00597E30">
        <w:rPr>
          <w:szCs w:val="26"/>
        </w:rPr>
        <w:t>Розничный товарооборот организаций торговли в январе</w:t>
      </w:r>
      <w:r w:rsidR="00BA62CB">
        <w:rPr>
          <w:szCs w:val="26"/>
        </w:rPr>
        <w:t>-феврале</w:t>
      </w:r>
      <w:r w:rsidRPr="00597E30">
        <w:rPr>
          <w:szCs w:val="26"/>
        </w:rPr>
        <w:t xml:space="preserve"> 2025 г</w:t>
      </w:r>
      <w:r w:rsidR="00F327E9" w:rsidRPr="00597E30">
        <w:rPr>
          <w:szCs w:val="26"/>
        </w:rPr>
        <w:t>.</w:t>
      </w:r>
      <w:r w:rsidRPr="00597E30">
        <w:rPr>
          <w:szCs w:val="26"/>
        </w:rPr>
        <w:t xml:space="preserve"> составил </w:t>
      </w:r>
      <w:r w:rsidR="00982768">
        <w:rPr>
          <w:szCs w:val="26"/>
        </w:rPr>
        <w:t>13,7</w:t>
      </w:r>
      <w:r w:rsidR="00597E30" w:rsidRPr="00597E30">
        <w:rPr>
          <w:szCs w:val="26"/>
        </w:rPr>
        <w:t> </w:t>
      </w:r>
      <w:r w:rsidRPr="00597E30">
        <w:rPr>
          <w:szCs w:val="26"/>
        </w:rPr>
        <w:t>млрд.</w:t>
      </w:r>
      <w:r w:rsidR="00597E30" w:rsidRPr="00597E30">
        <w:rPr>
          <w:szCs w:val="26"/>
        </w:rPr>
        <w:t xml:space="preserve"> </w:t>
      </w:r>
      <w:r w:rsidRPr="00597E30">
        <w:rPr>
          <w:szCs w:val="26"/>
        </w:rPr>
        <w:t xml:space="preserve">рублей, или в сопоставимых ценах </w:t>
      </w:r>
      <w:r w:rsidR="00982768">
        <w:rPr>
          <w:szCs w:val="26"/>
        </w:rPr>
        <w:t>110,9</w:t>
      </w:r>
      <w:r w:rsidRPr="00597E30">
        <w:rPr>
          <w:szCs w:val="26"/>
        </w:rPr>
        <w:t xml:space="preserve">% к уровню </w:t>
      </w:r>
      <w:r w:rsidR="00E676BC">
        <w:rPr>
          <w:szCs w:val="26"/>
        </w:rPr>
        <w:br/>
      </w:r>
      <w:r w:rsidRPr="00597E30">
        <w:rPr>
          <w:szCs w:val="26"/>
        </w:rPr>
        <w:t>января</w:t>
      </w:r>
      <w:r w:rsidR="00BA62CB">
        <w:rPr>
          <w:szCs w:val="26"/>
        </w:rPr>
        <w:t>-февраля</w:t>
      </w:r>
      <w:r w:rsidRPr="00597E30">
        <w:rPr>
          <w:szCs w:val="26"/>
        </w:rPr>
        <w:t xml:space="preserve"> 2024 г.</w:t>
      </w:r>
    </w:p>
    <w:p w:rsidR="00A3190B" w:rsidRPr="00597E30" w:rsidRDefault="005A4FAF" w:rsidP="00FA5AE4">
      <w:pPr>
        <w:pStyle w:val="a9"/>
        <w:spacing w:before="0" w:line="380" w:lineRule="exact"/>
        <w:rPr>
          <w:szCs w:val="26"/>
        </w:rPr>
      </w:pPr>
      <w:r w:rsidRPr="00597E30">
        <w:rPr>
          <w:szCs w:val="26"/>
        </w:rPr>
        <w:t xml:space="preserve">Организациями торговли в </w:t>
      </w:r>
      <w:r w:rsidR="00F327E9" w:rsidRPr="00597E30">
        <w:rPr>
          <w:szCs w:val="26"/>
        </w:rPr>
        <w:t>январе</w:t>
      </w:r>
      <w:r w:rsidR="00BA62CB">
        <w:rPr>
          <w:szCs w:val="26"/>
        </w:rPr>
        <w:t>-феврале</w:t>
      </w:r>
      <w:r w:rsidR="00F327E9" w:rsidRPr="00597E30">
        <w:rPr>
          <w:szCs w:val="26"/>
        </w:rPr>
        <w:t xml:space="preserve"> </w:t>
      </w:r>
      <w:r w:rsidRPr="00597E30">
        <w:rPr>
          <w:szCs w:val="26"/>
        </w:rPr>
        <w:t>202</w:t>
      </w:r>
      <w:r w:rsidR="00F327E9" w:rsidRPr="00597E30">
        <w:rPr>
          <w:szCs w:val="26"/>
        </w:rPr>
        <w:t>5</w:t>
      </w:r>
      <w:r w:rsidRPr="00597E30">
        <w:rPr>
          <w:szCs w:val="26"/>
        </w:rPr>
        <w:t> г</w:t>
      </w:r>
      <w:r w:rsidR="00F327E9" w:rsidRPr="00597E30">
        <w:rPr>
          <w:szCs w:val="26"/>
        </w:rPr>
        <w:t>.</w:t>
      </w:r>
      <w:r w:rsidR="00EB3606" w:rsidRPr="00597E30">
        <w:rPr>
          <w:szCs w:val="26"/>
        </w:rPr>
        <w:t xml:space="preserve"> продано продовольственных товаров на </w:t>
      </w:r>
      <w:r w:rsidR="00982768">
        <w:rPr>
          <w:szCs w:val="26"/>
        </w:rPr>
        <w:t>6,6</w:t>
      </w:r>
      <w:r w:rsidR="00EB3606" w:rsidRPr="00597E30">
        <w:rPr>
          <w:szCs w:val="26"/>
        </w:rPr>
        <w:t> млрд. рублей (</w:t>
      </w:r>
      <w:r w:rsidR="00982768">
        <w:rPr>
          <w:szCs w:val="26"/>
        </w:rPr>
        <w:t>103,9</w:t>
      </w:r>
      <w:r w:rsidR="00EB3606" w:rsidRPr="00597E30">
        <w:rPr>
          <w:szCs w:val="26"/>
        </w:rPr>
        <w:t xml:space="preserve">% к уровню </w:t>
      </w:r>
      <w:r w:rsidR="00E676BC">
        <w:rPr>
          <w:szCs w:val="26"/>
        </w:rPr>
        <w:br/>
      </w:r>
      <w:r w:rsidR="00F327E9" w:rsidRPr="00597E30">
        <w:rPr>
          <w:szCs w:val="26"/>
        </w:rPr>
        <w:t>января</w:t>
      </w:r>
      <w:r w:rsidR="00BA62CB">
        <w:rPr>
          <w:szCs w:val="26"/>
        </w:rPr>
        <w:t>-февраля</w:t>
      </w:r>
      <w:r w:rsidR="00F327E9" w:rsidRPr="00597E30">
        <w:rPr>
          <w:szCs w:val="26"/>
        </w:rPr>
        <w:t xml:space="preserve"> </w:t>
      </w:r>
      <w:r w:rsidR="00EB3606" w:rsidRPr="00597E30">
        <w:rPr>
          <w:szCs w:val="26"/>
        </w:rPr>
        <w:t>202</w:t>
      </w:r>
      <w:r w:rsidR="00F327E9" w:rsidRPr="00597E30">
        <w:rPr>
          <w:szCs w:val="26"/>
        </w:rPr>
        <w:t>4</w:t>
      </w:r>
      <w:r w:rsidR="00EB3606" w:rsidRPr="00597E30">
        <w:rPr>
          <w:szCs w:val="26"/>
        </w:rPr>
        <w:t> г</w:t>
      </w:r>
      <w:r w:rsidR="00F327E9" w:rsidRPr="00597E30">
        <w:rPr>
          <w:szCs w:val="26"/>
        </w:rPr>
        <w:t>.</w:t>
      </w:r>
      <w:r w:rsidR="00EB3606" w:rsidRPr="00597E30">
        <w:rPr>
          <w:szCs w:val="26"/>
        </w:rPr>
        <w:t>). Удельный вес продовольственных товаров, реализованных организациями торговли, составил 97,</w:t>
      </w:r>
      <w:r w:rsidR="00054BA9" w:rsidRPr="00597E30">
        <w:rPr>
          <w:szCs w:val="26"/>
        </w:rPr>
        <w:t>8</w:t>
      </w:r>
      <w:r w:rsidR="00EB3606" w:rsidRPr="00597E30">
        <w:rPr>
          <w:szCs w:val="26"/>
        </w:rPr>
        <w:t>% от всей продажи продовольственных товаров (</w:t>
      </w:r>
      <w:r w:rsidRPr="00597E30">
        <w:rPr>
          <w:szCs w:val="26"/>
        </w:rPr>
        <w:t xml:space="preserve">в </w:t>
      </w:r>
      <w:r w:rsidR="00F327E9" w:rsidRPr="00597E30">
        <w:rPr>
          <w:szCs w:val="26"/>
        </w:rPr>
        <w:t>январе</w:t>
      </w:r>
      <w:r w:rsidR="00BA62CB">
        <w:rPr>
          <w:szCs w:val="26"/>
        </w:rPr>
        <w:t>-феврале</w:t>
      </w:r>
      <w:r w:rsidR="00F327E9" w:rsidRPr="00597E30">
        <w:rPr>
          <w:szCs w:val="26"/>
        </w:rPr>
        <w:t xml:space="preserve"> </w:t>
      </w:r>
      <w:r w:rsidR="00EB3606" w:rsidRPr="00597E30">
        <w:rPr>
          <w:szCs w:val="26"/>
        </w:rPr>
        <w:t>202</w:t>
      </w:r>
      <w:r w:rsidR="00F327E9" w:rsidRPr="00597E30">
        <w:rPr>
          <w:szCs w:val="26"/>
        </w:rPr>
        <w:t>4</w:t>
      </w:r>
      <w:r w:rsidR="00EB3606" w:rsidRPr="00597E30">
        <w:rPr>
          <w:szCs w:val="26"/>
        </w:rPr>
        <w:t xml:space="preserve"> г</w:t>
      </w:r>
      <w:r w:rsidR="00F327E9" w:rsidRPr="00597E30">
        <w:rPr>
          <w:szCs w:val="26"/>
        </w:rPr>
        <w:t>.</w:t>
      </w:r>
      <w:r w:rsidR="00EB3606" w:rsidRPr="00597E30">
        <w:rPr>
          <w:szCs w:val="26"/>
        </w:rPr>
        <w:t xml:space="preserve"> – 97</w:t>
      </w:r>
      <w:r w:rsidR="00E922A9" w:rsidRPr="00597E30">
        <w:rPr>
          <w:szCs w:val="26"/>
        </w:rPr>
        <w:t>,5</w:t>
      </w:r>
      <w:r w:rsidR="00EB3606" w:rsidRPr="00597E30">
        <w:rPr>
          <w:szCs w:val="26"/>
        </w:rPr>
        <w:t>%).</w:t>
      </w:r>
    </w:p>
    <w:p w:rsidR="008168F7" w:rsidRPr="00597E30" w:rsidRDefault="00CD5501" w:rsidP="00FA5AE4">
      <w:pPr>
        <w:pStyle w:val="a9"/>
        <w:spacing w:before="0" w:line="380" w:lineRule="exact"/>
        <w:rPr>
          <w:szCs w:val="26"/>
        </w:rPr>
      </w:pPr>
      <w:r w:rsidRPr="00597E30">
        <w:rPr>
          <w:szCs w:val="26"/>
        </w:rPr>
        <w:t xml:space="preserve">Непродовольственных товаров организациями торговли в </w:t>
      </w:r>
      <w:r w:rsidR="00F327E9" w:rsidRPr="00597E30">
        <w:rPr>
          <w:szCs w:val="26"/>
        </w:rPr>
        <w:t>январе</w:t>
      </w:r>
      <w:r w:rsidR="00BA62CB">
        <w:rPr>
          <w:szCs w:val="26"/>
        </w:rPr>
        <w:t xml:space="preserve">-феврале </w:t>
      </w:r>
      <w:r w:rsidRPr="00597E30">
        <w:rPr>
          <w:szCs w:val="26"/>
        </w:rPr>
        <w:t>202</w:t>
      </w:r>
      <w:r w:rsidR="00F327E9" w:rsidRPr="00597E30">
        <w:rPr>
          <w:szCs w:val="26"/>
        </w:rPr>
        <w:t>5</w:t>
      </w:r>
      <w:r w:rsidRPr="00597E30">
        <w:rPr>
          <w:szCs w:val="26"/>
        </w:rPr>
        <w:t> г</w:t>
      </w:r>
      <w:r w:rsidR="00F327E9" w:rsidRPr="00597E30">
        <w:rPr>
          <w:szCs w:val="26"/>
        </w:rPr>
        <w:t>.</w:t>
      </w:r>
      <w:r w:rsidRPr="00597E30">
        <w:rPr>
          <w:szCs w:val="26"/>
        </w:rPr>
        <w:t xml:space="preserve"> продано на</w:t>
      </w:r>
      <w:r w:rsidR="00597E30" w:rsidRPr="00597E30">
        <w:rPr>
          <w:szCs w:val="26"/>
        </w:rPr>
        <w:t xml:space="preserve"> </w:t>
      </w:r>
      <w:r w:rsidR="006D0B0A">
        <w:rPr>
          <w:szCs w:val="26"/>
        </w:rPr>
        <w:t>7,1</w:t>
      </w:r>
      <w:r w:rsidRPr="00597E30">
        <w:rPr>
          <w:szCs w:val="26"/>
        </w:rPr>
        <w:t> млрд.</w:t>
      </w:r>
      <w:r w:rsidR="00597E30" w:rsidRPr="00597E30">
        <w:rPr>
          <w:szCs w:val="26"/>
        </w:rPr>
        <w:t xml:space="preserve"> </w:t>
      </w:r>
      <w:r w:rsidRPr="00597E30">
        <w:rPr>
          <w:szCs w:val="26"/>
        </w:rPr>
        <w:t>рублей</w:t>
      </w:r>
      <w:r w:rsidR="001430A7" w:rsidRPr="00597E30">
        <w:rPr>
          <w:szCs w:val="26"/>
        </w:rPr>
        <w:t xml:space="preserve"> </w:t>
      </w:r>
      <w:r w:rsidRPr="00597E30">
        <w:rPr>
          <w:szCs w:val="26"/>
        </w:rPr>
        <w:t>(</w:t>
      </w:r>
      <w:r w:rsidR="006D0B0A">
        <w:rPr>
          <w:szCs w:val="26"/>
        </w:rPr>
        <w:t>118</w:t>
      </w:r>
      <w:r w:rsidRPr="00597E30">
        <w:rPr>
          <w:szCs w:val="26"/>
        </w:rPr>
        <w:t>%</w:t>
      </w:r>
      <w:r w:rsidR="00597E30" w:rsidRPr="00597E30">
        <w:rPr>
          <w:szCs w:val="26"/>
        </w:rPr>
        <w:t xml:space="preserve"> </w:t>
      </w:r>
      <w:r w:rsidRPr="00597E30">
        <w:rPr>
          <w:szCs w:val="26"/>
        </w:rPr>
        <w:t>к</w:t>
      </w:r>
      <w:r w:rsidR="001430A7" w:rsidRPr="00597E30">
        <w:rPr>
          <w:szCs w:val="26"/>
        </w:rPr>
        <w:t xml:space="preserve"> </w:t>
      </w:r>
      <w:r w:rsidRPr="00597E30">
        <w:rPr>
          <w:szCs w:val="26"/>
        </w:rPr>
        <w:t>уровню</w:t>
      </w:r>
      <w:r w:rsidR="001430A7" w:rsidRPr="00597E30">
        <w:rPr>
          <w:szCs w:val="26"/>
        </w:rPr>
        <w:t xml:space="preserve"> </w:t>
      </w:r>
      <w:r w:rsidR="00F327E9" w:rsidRPr="00597E30">
        <w:rPr>
          <w:szCs w:val="26"/>
        </w:rPr>
        <w:t>января</w:t>
      </w:r>
      <w:r w:rsidR="00BA62CB">
        <w:rPr>
          <w:szCs w:val="26"/>
        </w:rPr>
        <w:t>-февраля</w:t>
      </w:r>
      <w:r w:rsidR="00F327E9" w:rsidRPr="00597E30">
        <w:rPr>
          <w:szCs w:val="26"/>
        </w:rPr>
        <w:t xml:space="preserve"> </w:t>
      </w:r>
      <w:r w:rsidRPr="00597E30">
        <w:rPr>
          <w:szCs w:val="26"/>
        </w:rPr>
        <w:t>202</w:t>
      </w:r>
      <w:r w:rsidR="00F327E9" w:rsidRPr="00597E30">
        <w:rPr>
          <w:szCs w:val="26"/>
        </w:rPr>
        <w:t>4</w:t>
      </w:r>
      <w:r w:rsidRPr="00597E30">
        <w:rPr>
          <w:szCs w:val="26"/>
        </w:rPr>
        <w:t> г</w:t>
      </w:r>
      <w:r w:rsidR="00F327E9" w:rsidRPr="00597E30">
        <w:rPr>
          <w:szCs w:val="26"/>
        </w:rPr>
        <w:t>.</w:t>
      </w:r>
      <w:r w:rsidRPr="00597E30">
        <w:rPr>
          <w:szCs w:val="26"/>
        </w:rPr>
        <w:t>).</w:t>
      </w:r>
      <w:r w:rsidR="001430A7" w:rsidRPr="00597E30">
        <w:rPr>
          <w:szCs w:val="26"/>
        </w:rPr>
        <w:t xml:space="preserve"> </w:t>
      </w:r>
      <w:r w:rsidRPr="00597E30">
        <w:rPr>
          <w:szCs w:val="26"/>
        </w:rPr>
        <w:t>Удельный</w:t>
      </w:r>
      <w:r w:rsidR="001430A7" w:rsidRPr="00597E30">
        <w:rPr>
          <w:szCs w:val="26"/>
        </w:rPr>
        <w:t xml:space="preserve"> </w:t>
      </w:r>
      <w:r w:rsidRPr="00597E30">
        <w:rPr>
          <w:szCs w:val="26"/>
        </w:rPr>
        <w:t xml:space="preserve">вес </w:t>
      </w:r>
      <w:r w:rsidR="001430A7" w:rsidRPr="00597E30">
        <w:rPr>
          <w:szCs w:val="26"/>
        </w:rPr>
        <w:t>н</w:t>
      </w:r>
      <w:r w:rsidRPr="00597E30">
        <w:rPr>
          <w:szCs w:val="26"/>
        </w:rPr>
        <w:t xml:space="preserve">епродовольственных товаров, реализованных организациями торговли, составил </w:t>
      </w:r>
      <w:r w:rsidR="00054BA9" w:rsidRPr="00597E30">
        <w:rPr>
          <w:szCs w:val="26"/>
        </w:rPr>
        <w:t>93,</w:t>
      </w:r>
      <w:r w:rsidR="006D0B0A">
        <w:rPr>
          <w:szCs w:val="26"/>
        </w:rPr>
        <w:t>2</w:t>
      </w:r>
      <w:r w:rsidRPr="00597E30">
        <w:rPr>
          <w:szCs w:val="26"/>
        </w:rPr>
        <w:t xml:space="preserve">% от всей продажи непродовольственных товаров </w:t>
      </w:r>
      <w:r w:rsidR="00E676BC">
        <w:rPr>
          <w:szCs w:val="26"/>
        </w:rPr>
        <w:br/>
      </w:r>
      <w:r w:rsidRPr="00597E30">
        <w:rPr>
          <w:szCs w:val="26"/>
        </w:rPr>
        <w:t xml:space="preserve">(в </w:t>
      </w:r>
      <w:r w:rsidR="00F327E9" w:rsidRPr="00597E30">
        <w:rPr>
          <w:szCs w:val="26"/>
        </w:rPr>
        <w:t>январе</w:t>
      </w:r>
      <w:r w:rsidR="00BA62CB">
        <w:rPr>
          <w:szCs w:val="26"/>
        </w:rPr>
        <w:t>-феврале</w:t>
      </w:r>
      <w:r w:rsidR="00F327E9" w:rsidRPr="00597E30">
        <w:rPr>
          <w:szCs w:val="26"/>
        </w:rPr>
        <w:t xml:space="preserve"> </w:t>
      </w:r>
      <w:r w:rsidRPr="00597E30">
        <w:rPr>
          <w:szCs w:val="26"/>
        </w:rPr>
        <w:t>202</w:t>
      </w:r>
      <w:r w:rsidR="00F327E9" w:rsidRPr="00597E30">
        <w:rPr>
          <w:szCs w:val="26"/>
        </w:rPr>
        <w:t>4</w:t>
      </w:r>
      <w:r w:rsidRPr="00597E30">
        <w:rPr>
          <w:szCs w:val="26"/>
        </w:rPr>
        <w:t xml:space="preserve"> г</w:t>
      </w:r>
      <w:r w:rsidR="00F327E9" w:rsidRPr="00597E30">
        <w:rPr>
          <w:szCs w:val="26"/>
        </w:rPr>
        <w:t>.</w:t>
      </w:r>
      <w:r w:rsidRPr="00597E30">
        <w:rPr>
          <w:szCs w:val="26"/>
        </w:rPr>
        <w:t xml:space="preserve"> – </w:t>
      </w:r>
      <w:r w:rsidR="006D0B0A">
        <w:rPr>
          <w:szCs w:val="26"/>
          <w:lang w:val="be-BY"/>
        </w:rPr>
        <w:t>92</w:t>
      </w:r>
      <w:r w:rsidRPr="00597E30">
        <w:rPr>
          <w:szCs w:val="26"/>
        </w:rPr>
        <w:t>%).</w:t>
      </w:r>
    </w:p>
    <w:p w:rsidR="00A3190B" w:rsidRPr="00597E30" w:rsidRDefault="00A3190B" w:rsidP="00A56E2E">
      <w:pPr>
        <w:pStyle w:val="a9"/>
        <w:spacing w:before="0" w:line="320" w:lineRule="exact"/>
        <w:rPr>
          <w:szCs w:val="26"/>
        </w:rPr>
      </w:pPr>
    </w:p>
    <w:p w:rsidR="00924994" w:rsidRDefault="00924994" w:rsidP="00634D9B">
      <w:pPr>
        <w:pStyle w:val="a9"/>
        <w:spacing w:before="0" w:line="350" w:lineRule="exact"/>
        <w:rPr>
          <w:szCs w:val="26"/>
        </w:rPr>
        <w:sectPr w:rsidR="00924994" w:rsidSect="00E676BC">
          <w:footerReference w:type="default" r:id="rId16"/>
          <w:pgSz w:w="11907" w:h="16840" w:code="9"/>
          <w:pgMar w:top="1134" w:right="1418" w:bottom="1418" w:left="1418" w:header="1247" w:footer="1134" w:gutter="0"/>
          <w:cols w:space="720"/>
        </w:sectPr>
      </w:pPr>
    </w:p>
    <w:p w:rsidR="00110782" w:rsidRDefault="00110782" w:rsidP="00110782">
      <w:pPr>
        <w:pStyle w:val="a9"/>
        <w:spacing w:before="0" w:after="120" w:line="260" w:lineRule="exact"/>
        <w:ind w:firstLine="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lastRenderedPageBreak/>
        <w:t>8.</w:t>
      </w:r>
      <w:r w:rsidR="00733E20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. </w:t>
      </w:r>
      <w:proofErr w:type="gramStart"/>
      <w:r>
        <w:rPr>
          <w:rFonts w:ascii="Arial" w:hAnsi="Arial" w:cs="Arial"/>
          <w:b/>
          <w:bCs/>
        </w:rPr>
        <w:t>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d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110782" w:rsidRDefault="00110782" w:rsidP="00110782">
      <w:pPr>
        <w:pStyle w:val="a9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3"/>
        <w:gridCol w:w="1417"/>
        <w:gridCol w:w="1418"/>
        <w:gridCol w:w="1729"/>
      </w:tblGrid>
      <w:tr w:rsidR="00110782" w:rsidTr="003D1523">
        <w:trPr>
          <w:cantSplit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82" w:rsidRDefault="00110782" w:rsidP="003D152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782" w:rsidRDefault="00110782" w:rsidP="003D152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10782" w:rsidRDefault="00110782" w:rsidP="003D152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782" w:rsidRDefault="00110782" w:rsidP="003D152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2025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 w:rsidRPr="00EC37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 2024 г.</w:t>
            </w:r>
          </w:p>
        </w:tc>
      </w:tr>
      <w:tr w:rsidR="00110782" w:rsidTr="003D152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10 691,9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12 729,8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122CB5" w:rsidRDefault="00110782" w:rsidP="003D1523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122CB5">
              <w:rPr>
                <w:color w:val="000000"/>
                <w:sz w:val="22"/>
                <w:szCs w:val="22"/>
              </w:rPr>
              <w:t>119,1</w:t>
            </w:r>
          </w:p>
        </w:tc>
      </w:tr>
      <w:tr w:rsidR="00110782" w:rsidTr="003D152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pStyle w:val="append"/>
              <w:spacing w:before="6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9 130,5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10 718,8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122CB5" w:rsidRDefault="00110782" w:rsidP="003D1523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122CB5">
              <w:rPr>
                <w:color w:val="000000"/>
                <w:sz w:val="22"/>
                <w:szCs w:val="22"/>
              </w:rPr>
              <w:t>117,4</w:t>
            </w:r>
          </w:p>
        </w:tc>
      </w:tr>
      <w:tr w:rsidR="00110782" w:rsidTr="003D152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135,9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301,3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122CB5" w:rsidRDefault="00110782" w:rsidP="003D1523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122CB5">
              <w:rPr>
                <w:color w:val="000000"/>
                <w:sz w:val="22"/>
                <w:szCs w:val="22"/>
              </w:rPr>
              <w:t>221,7</w:t>
            </w:r>
          </w:p>
        </w:tc>
      </w:tr>
      <w:tr w:rsidR="00110782" w:rsidTr="003D152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377,8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386,5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122CB5" w:rsidRDefault="00110782" w:rsidP="003D1523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122CB5">
              <w:rPr>
                <w:color w:val="000000"/>
                <w:sz w:val="22"/>
                <w:szCs w:val="22"/>
              </w:rPr>
              <w:t>102,3</w:t>
            </w:r>
          </w:p>
        </w:tc>
      </w:tr>
      <w:tr w:rsidR="00110782" w:rsidTr="003D152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316,2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297,1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122CB5" w:rsidRDefault="00110782" w:rsidP="003D1523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122CB5">
              <w:rPr>
                <w:color w:val="000000"/>
                <w:sz w:val="22"/>
                <w:szCs w:val="22"/>
              </w:rPr>
              <w:t>93,9</w:t>
            </w:r>
          </w:p>
        </w:tc>
      </w:tr>
      <w:tr w:rsidR="00110782" w:rsidTr="003D152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122CB5" w:rsidRDefault="00110782" w:rsidP="003D1523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122CB5">
              <w:rPr>
                <w:color w:val="000000"/>
                <w:sz w:val="22"/>
                <w:szCs w:val="22"/>
              </w:rPr>
              <w:t>х</w:t>
            </w:r>
          </w:p>
        </w:tc>
      </w:tr>
      <w:tr w:rsidR="00110782" w:rsidTr="003D152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pStyle w:val="20"/>
              <w:spacing w:before="6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122CB5" w:rsidRDefault="00110782" w:rsidP="003D1523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122CB5">
              <w:rPr>
                <w:color w:val="000000"/>
                <w:sz w:val="22"/>
                <w:szCs w:val="22"/>
              </w:rPr>
              <w:t>х</w:t>
            </w:r>
          </w:p>
        </w:tc>
      </w:tr>
      <w:tr w:rsidR="00110782" w:rsidTr="003D152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pStyle w:val="20"/>
              <w:spacing w:before="6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122CB5" w:rsidRDefault="00110782" w:rsidP="003D1523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122CB5">
              <w:rPr>
                <w:color w:val="000000"/>
                <w:sz w:val="22"/>
                <w:szCs w:val="22"/>
              </w:rPr>
              <w:t>90,4</w:t>
            </w:r>
          </w:p>
        </w:tc>
      </w:tr>
      <w:tr w:rsidR="00110782" w:rsidTr="003D152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pStyle w:val="20"/>
              <w:spacing w:before="60" w:after="4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122CB5" w:rsidRDefault="00110782" w:rsidP="003D1523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122CB5">
              <w:rPr>
                <w:color w:val="000000"/>
                <w:sz w:val="22"/>
                <w:szCs w:val="22"/>
              </w:rPr>
              <w:t>х</w:t>
            </w:r>
          </w:p>
        </w:tc>
      </w:tr>
      <w:tr w:rsidR="00110782" w:rsidTr="003D152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110782" w:rsidTr="003D1523">
        <w:trPr>
          <w:cantSplit/>
          <w:trHeight w:val="229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pStyle w:val="append"/>
              <w:spacing w:before="6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237,0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266,9</w:t>
            </w:r>
          </w:p>
        </w:tc>
        <w:tc>
          <w:tcPr>
            <w:tcW w:w="9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112,6</w:t>
            </w:r>
          </w:p>
        </w:tc>
      </w:tr>
    </w:tbl>
    <w:p w:rsidR="00110782" w:rsidRDefault="00110782" w:rsidP="00110782">
      <w:pPr>
        <w:pStyle w:val="a9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854" w:type="pct"/>
        <w:jc w:val="center"/>
        <w:tblInd w:w="108" w:type="dxa"/>
        <w:tblLook w:val="04A0" w:firstRow="1" w:lastRow="0" w:firstColumn="1" w:lastColumn="0" w:noHBand="0" w:noVBand="1"/>
      </w:tblPr>
      <w:tblGrid>
        <w:gridCol w:w="4510"/>
        <w:gridCol w:w="2167"/>
        <w:gridCol w:w="2339"/>
      </w:tblGrid>
      <w:tr w:rsidR="00110782" w:rsidTr="003D1523">
        <w:trPr>
          <w:cantSplit/>
          <w:trHeight w:val="280"/>
          <w:tblHeader/>
          <w:jc w:val="center"/>
        </w:trPr>
        <w:tc>
          <w:tcPr>
            <w:tcW w:w="2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82" w:rsidRDefault="00110782" w:rsidP="003D1523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782" w:rsidRDefault="00110782" w:rsidP="003D152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февраля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782" w:rsidRDefault="00110782" w:rsidP="003D152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1 </w:t>
            </w:r>
            <w:proofErr w:type="gramStart"/>
            <w:r>
              <w:rPr>
                <w:sz w:val="22"/>
                <w:szCs w:val="22"/>
              </w:rPr>
              <w:t>января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2025 г.</w:t>
            </w:r>
          </w:p>
        </w:tc>
      </w:tr>
      <w:tr w:rsidR="00110782" w:rsidTr="003D1523">
        <w:trPr>
          <w:cantSplit/>
          <w:trHeight w:val="253"/>
          <w:tblHeader/>
          <w:jc w:val="center"/>
        </w:trPr>
        <w:tc>
          <w:tcPr>
            <w:tcW w:w="2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782" w:rsidRDefault="00110782" w:rsidP="003D1523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782" w:rsidRDefault="00110782" w:rsidP="003D1523">
            <w:pPr>
              <w:rPr>
                <w:sz w:val="22"/>
                <w:szCs w:val="22"/>
              </w:rPr>
            </w:pPr>
          </w:p>
        </w:tc>
        <w:tc>
          <w:tcPr>
            <w:tcW w:w="1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10782" w:rsidTr="003D1523">
        <w:trPr>
          <w:trHeight w:val="64"/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60" w:line="22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60" w:line="22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31 711,7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60" w:line="220" w:lineRule="exact"/>
              <w:ind w:right="90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101,3</w:t>
            </w:r>
          </w:p>
        </w:tc>
      </w:tr>
      <w:tr w:rsidR="00110782" w:rsidTr="003D1523">
        <w:trPr>
          <w:cantSplit/>
          <w:trHeight w:val="232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60" w:line="22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1 316,8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150,1</w:t>
            </w:r>
          </w:p>
        </w:tc>
      </w:tr>
      <w:tr w:rsidR="00110782" w:rsidTr="003D1523">
        <w:trPr>
          <w:cantSplit/>
          <w:trHeight w:val="7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6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110782" w:rsidTr="003D1523">
        <w:trPr>
          <w:cantSplit/>
          <w:trHeight w:val="527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6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122E3D" w:rsidRDefault="00110782" w:rsidP="003D1523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249,1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0782" w:rsidTr="003D1523">
        <w:trPr>
          <w:trHeight w:val="138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60" w:line="22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60" w:line="220" w:lineRule="exact"/>
              <w:ind w:right="56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22 337,2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60" w:line="220" w:lineRule="exact"/>
              <w:ind w:right="90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99,6</w:t>
            </w:r>
          </w:p>
        </w:tc>
      </w:tr>
      <w:tr w:rsidR="00110782" w:rsidTr="003D1523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60" w:line="22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6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60" w:line="220" w:lineRule="exact"/>
              <w:ind w:right="9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10782" w:rsidTr="003D1523">
        <w:trPr>
          <w:trHeight w:val="372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60" w:line="22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1 446,4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 х</w:t>
            </w:r>
          </w:p>
        </w:tc>
      </w:tr>
      <w:tr w:rsidR="00110782" w:rsidTr="003D1523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6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0782" w:rsidTr="003D1523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60" w:line="22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956,7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 х</w:t>
            </w:r>
          </w:p>
        </w:tc>
      </w:tr>
      <w:tr w:rsidR="00110782" w:rsidTr="003D1523">
        <w:trPr>
          <w:trHeight w:val="181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6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0782" w:rsidTr="003D1523">
        <w:trPr>
          <w:cantSplit/>
          <w:trHeight w:val="345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6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0782" w:rsidTr="003D1523">
        <w:trPr>
          <w:cantSplit/>
          <w:trHeight w:val="64"/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AA2212" w:rsidRDefault="00110782" w:rsidP="003D1523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AA2212">
              <w:rPr>
                <w:sz w:val="22"/>
                <w:szCs w:val="22"/>
                <w:lang w:val="en-US"/>
              </w:rPr>
              <w:t>1 152,9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50" w:line="20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142,9</w:t>
            </w:r>
          </w:p>
        </w:tc>
      </w:tr>
      <w:tr w:rsidR="00110782" w:rsidTr="003D1523">
        <w:trPr>
          <w:trHeight w:val="8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50" w:line="200" w:lineRule="exact"/>
              <w:ind w:right="9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10782" w:rsidTr="003D1523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AA2212" w:rsidRDefault="00110782" w:rsidP="003D1523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AA2212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CE04A1" w:rsidRDefault="00110782" w:rsidP="003D1523">
            <w:pPr>
              <w:spacing w:before="60" w:after="50" w:line="20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0782" w:rsidTr="003D1523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E144B7" w:rsidRDefault="00110782" w:rsidP="003D1523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 w:rsidRPr="00AA2212">
              <w:rPr>
                <w:sz w:val="22"/>
                <w:szCs w:val="22"/>
                <w:lang w:val="en-US"/>
              </w:rPr>
              <w:t>0,0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50" w:line="20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0782" w:rsidTr="003D1523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AA2212" w:rsidRDefault="00110782" w:rsidP="003D1523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AA2212">
              <w:rPr>
                <w:sz w:val="22"/>
                <w:szCs w:val="22"/>
                <w:lang w:val="en-US"/>
              </w:rPr>
              <w:t>105,8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CE04A1" w:rsidRDefault="00110782" w:rsidP="003D1523">
            <w:pPr>
              <w:spacing w:before="60" w:after="50" w:line="20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 х</w:t>
            </w:r>
          </w:p>
        </w:tc>
      </w:tr>
      <w:tr w:rsidR="00110782" w:rsidTr="003D1523">
        <w:trPr>
          <w:trHeight w:val="70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AA2212" w:rsidRDefault="00110782" w:rsidP="003D1523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AA2212">
              <w:rPr>
                <w:sz w:val="22"/>
                <w:szCs w:val="22"/>
                <w:lang w:val="en-US"/>
              </w:rPr>
              <w:t>9,2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50" w:line="20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0782" w:rsidTr="003D1523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AA2212" w:rsidRDefault="00110782" w:rsidP="003D1523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AA2212">
              <w:rPr>
                <w:sz w:val="22"/>
                <w:szCs w:val="22"/>
                <w:lang w:val="en-US"/>
              </w:rPr>
              <w:t>5,2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50" w:line="20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0782" w:rsidTr="003D1523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AA2212" w:rsidRDefault="00110782" w:rsidP="003D1523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AA2212">
              <w:rPr>
                <w:sz w:val="22"/>
                <w:szCs w:val="22"/>
                <w:lang w:val="en-US"/>
              </w:rPr>
              <w:t>87,6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50" w:line="20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0782" w:rsidTr="003D1523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AA2212" w:rsidRDefault="00110782" w:rsidP="003D1523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AA2212">
              <w:rPr>
                <w:sz w:val="22"/>
                <w:szCs w:val="22"/>
                <w:lang w:val="en-US"/>
              </w:rPr>
              <w:t>6 001,3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50" w:line="20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110782" w:rsidTr="003D1523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AA2212" w:rsidRDefault="00110782" w:rsidP="003D1523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AA2212">
              <w:rPr>
                <w:sz w:val="22"/>
                <w:szCs w:val="22"/>
                <w:lang w:val="en-US"/>
              </w:rPr>
              <w:t>26,9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50" w:line="20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0782" w:rsidTr="003D1523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AA2212" w:rsidRDefault="00110782" w:rsidP="003D1523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AA2212">
              <w:rPr>
                <w:sz w:val="22"/>
                <w:szCs w:val="22"/>
                <w:lang w:val="en-US"/>
              </w:rPr>
              <w:t>434,1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50" w:line="20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110782" w:rsidTr="003D1523">
        <w:trPr>
          <w:cantSplit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AA2212" w:rsidRDefault="00110782" w:rsidP="003D1523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AA2212">
              <w:rPr>
                <w:sz w:val="22"/>
                <w:szCs w:val="22"/>
                <w:lang w:val="en-US"/>
              </w:rPr>
              <w:t>37,7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50" w:line="20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0782" w:rsidTr="003D1523">
        <w:trPr>
          <w:cantSplit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AA2212" w:rsidRDefault="00110782" w:rsidP="003D1523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AA2212">
              <w:rPr>
                <w:sz w:val="22"/>
                <w:szCs w:val="22"/>
                <w:lang w:val="en-US"/>
              </w:rPr>
              <w:t>7,2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50" w:line="20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0782" w:rsidTr="003D1523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5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50" w:line="200" w:lineRule="exact"/>
              <w:ind w:right="56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9 374,5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50" w:line="200" w:lineRule="exact"/>
              <w:ind w:right="90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105,7</w:t>
            </w:r>
          </w:p>
        </w:tc>
      </w:tr>
      <w:tr w:rsidR="00110782" w:rsidTr="003D1523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AA2212" w:rsidRDefault="00110782" w:rsidP="003D1523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AA2212">
              <w:rPr>
                <w:sz w:val="22"/>
                <w:szCs w:val="22"/>
                <w:lang w:val="en-US"/>
              </w:rPr>
              <w:t>29,6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50" w:line="20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0782" w:rsidTr="003D1523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AA2212" w:rsidRDefault="00110782" w:rsidP="003D1523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AA2212">
              <w:rPr>
                <w:sz w:val="22"/>
                <w:szCs w:val="22"/>
                <w:lang w:val="en-US"/>
              </w:rPr>
              <w:t>163,9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CE04A1" w:rsidRDefault="00110782" w:rsidP="003D1523">
            <w:pPr>
              <w:spacing w:before="60" w:after="50" w:line="200" w:lineRule="exact"/>
              <w:ind w:right="907"/>
              <w:jc w:val="right"/>
              <w:rPr>
                <w:sz w:val="22"/>
                <w:szCs w:val="22"/>
              </w:rPr>
            </w:pPr>
            <w:r w:rsidRPr="00CE04A1">
              <w:rPr>
                <w:sz w:val="22"/>
                <w:szCs w:val="22"/>
              </w:rPr>
              <w:t>232,1</w:t>
            </w:r>
          </w:p>
        </w:tc>
      </w:tr>
      <w:tr w:rsidR="00110782" w:rsidTr="003D1523">
        <w:trPr>
          <w:cantSplit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AA2212" w:rsidRDefault="00110782" w:rsidP="003D1523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AA2212">
              <w:rPr>
                <w:sz w:val="22"/>
                <w:szCs w:val="22"/>
                <w:lang w:val="en-US"/>
              </w:rPr>
              <w:t>1,7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50" w:line="20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0782" w:rsidTr="003D1523">
        <w:trPr>
          <w:cantSplit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AA2212" w:rsidRDefault="00110782" w:rsidP="003D1523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AA2212">
              <w:rPr>
                <w:sz w:val="22"/>
                <w:szCs w:val="22"/>
                <w:lang w:val="en-US"/>
              </w:rPr>
              <w:t>12,4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50" w:line="20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0782" w:rsidTr="003D1523">
        <w:trPr>
          <w:trHeight w:val="81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50" w:line="20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17 271,8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50" w:line="200" w:lineRule="exact"/>
              <w:ind w:right="90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102,8</w:t>
            </w:r>
          </w:p>
        </w:tc>
      </w:tr>
      <w:tr w:rsidR="00110782" w:rsidTr="003D1523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5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AA2212" w:rsidRDefault="00110782" w:rsidP="003D1523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AA2212">
              <w:rPr>
                <w:sz w:val="22"/>
                <w:szCs w:val="22"/>
                <w:lang w:val="en-US"/>
              </w:rPr>
              <w:t>1 750,0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50" w:line="20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</w:tr>
      <w:tr w:rsidR="00110782" w:rsidTr="003D1523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pStyle w:val="append"/>
              <w:spacing w:before="60" w:after="5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AA2212" w:rsidRDefault="00110782" w:rsidP="003D1523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AA2212">
              <w:rPr>
                <w:sz w:val="22"/>
                <w:szCs w:val="22"/>
                <w:lang w:val="en-US"/>
              </w:rPr>
              <w:t>10,1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50" w:line="20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0782" w:rsidTr="003D1523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pStyle w:val="append"/>
              <w:spacing w:before="60" w:after="5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AA2212" w:rsidRDefault="00110782" w:rsidP="003D1523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AA2212">
              <w:rPr>
                <w:sz w:val="22"/>
                <w:szCs w:val="22"/>
                <w:lang w:val="en-US"/>
              </w:rPr>
              <w:t>3 605,0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50" w:line="20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110782" w:rsidTr="003D1523">
        <w:trPr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AA2212" w:rsidRDefault="00110782" w:rsidP="003D1523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AA2212">
              <w:rPr>
                <w:sz w:val="22"/>
                <w:szCs w:val="22"/>
                <w:lang w:val="en-US"/>
              </w:rPr>
              <w:t>20,9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50" w:line="20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0782" w:rsidTr="003D1523">
        <w:trPr>
          <w:cantSplit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AA2212" w:rsidRDefault="00110782" w:rsidP="003D1523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AA2212">
              <w:rPr>
                <w:sz w:val="22"/>
                <w:szCs w:val="22"/>
                <w:lang w:val="en-US"/>
              </w:rPr>
              <w:t>86,5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CE04A1" w:rsidRDefault="00110782" w:rsidP="003D1523">
            <w:pPr>
              <w:spacing w:before="60" w:after="50" w:line="200" w:lineRule="exact"/>
              <w:ind w:right="907"/>
              <w:jc w:val="right"/>
              <w:rPr>
                <w:sz w:val="22"/>
                <w:szCs w:val="22"/>
              </w:rPr>
            </w:pPr>
            <w:r w:rsidRPr="00CE04A1">
              <w:rPr>
                <w:sz w:val="22"/>
                <w:szCs w:val="22"/>
              </w:rPr>
              <w:t>98,4</w:t>
            </w:r>
          </w:p>
        </w:tc>
      </w:tr>
      <w:tr w:rsidR="00110782" w:rsidTr="003D1523">
        <w:trPr>
          <w:cantSplit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Pr="00AA2212" w:rsidRDefault="00110782" w:rsidP="003D1523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AA2212">
              <w:rPr>
                <w:sz w:val="22"/>
                <w:szCs w:val="22"/>
                <w:lang w:val="en-US"/>
              </w:rPr>
              <w:t>4,9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50" w:line="20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10782" w:rsidTr="003D1523">
        <w:trPr>
          <w:cantSplit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10782" w:rsidRDefault="00110782" w:rsidP="003D1523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0782" w:rsidRPr="00AA2212" w:rsidRDefault="00110782" w:rsidP="003D1523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AA2212">
              <w:rPr>
                <w:sz w:val="22"/>
                <w:szCs w:val="22"/>
                <w:lang w:val="en-US"/>
              </w:rPr>
              <w:t>2,4</w:t>
            </w:r>
          </w:p>
        </w:tc>
        <w:tc>
          <w:tcPr>
            <w:tcW w:w="12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0782" w:rsidRDefault="00110782" w:rsidP="003D1523">
            <w:pPr>
              <w:spacing w:before="60" w:after="50" w:line="20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923794" w:rsidRDefault="00923794" w:rsidP="00923794">
      <w:pPr>
        <w:rPr>
          <w:rFonts w:ascii="Arial" w:hAnsi="Arial" w:cs="Arial"/>
          <w:b/>
          <w:bCs/>
        </w:rPr>
      </w:pPr>
    </w:p>
    <w:p w:rsidR="00EB3606" w:rsidRDefault="00EB3606" w:rsidP="00600441">
      <w:pPr>
        <w:pStyle w:val="a9"/>
        <w:spacing w:before="240" w:after="120" w:line="260" w:lineRule="exact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>
        <w:rPr>
          <w:rFonts w:ascii="Arial" w:hAnsi="Arial" w:cs="Arial"/>
          <w:b/>
        </w:rPr>
        <w:t>.</w:t>
      </w:r>
      <w:r w:rsidR="00733E20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. Общественное питание</w:t>
      </w:r>
    </w:p>
    <w:p w:rsidR="00EB3606" w:rsidRDefault="00EB3606" w:rsidP="00597E30">
      <w:pPr>
        <w:pStyle w:val="a9"/>
        <w:spacing w:after="120" w:line="34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F327E9">
        <w:rPr>
          <w:szCs w:val="26"/>
        </w:rPr>
        <w:t xml:space="preserve"> январе</w:t>
      </w:r>
      <w:r w:rsidR="00210E88">
        <w:rPr>
          <w:szCs w:val="26"/>
        </w:rPr>
        <w:t>-феврале</w:t>
      </w:r>
      <w:r>
        <w:rPr>
          <w:szCs w:val="26"/>
        </w:rPr>
        <w:t> 202</w:t>
      </w:r>
      <w:r w:rsidR="00F327E9">
        <w:rPr>
          <w:szCs w:val="26"/>
        </w:rPr>
        <w:t>5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F327E9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210E88">
        <w:rPr>
          <w:spacing w:val="-4"/>
          <w:szCs w:val="26"/>
        </w:rPr>
        <w:t>999,1</w:t>
      </w:r>
      <w:r w:rsidRPr="00443F4B">
        <w:rPr>
          <w:spacing w:val="-4"/>
          <w:szCs w:val="26"/>
        </w:rPr>
        <w:t> мл</w:t>
      </w:r>
      <w:r w:rsidR="00395AFC">
        <w:rPr>
          <w:spacing w:val="-4"/>
          <w:szCs w:val="26"/>
        </w:rPr>
        <w:t>н</w:t>
      </w:r>
      <w:r w:rsidRPr="00443F4B">
        <w:rPr>
          <w:spacing w:val="-4"/>
          <w:szCs w:val="26"/>
        </w:rPr>
        <w:t xml:space="preserve">. рублей, или в сопоставимых ценах </w:t>
      </w:r>
      <w:r w:rsidR="00210E88">
        <w:rPr>
          <w:spacing w:val="-4"/>
          <w:szCs w:val="26"/>
        </w:rPr>
        <w:t>103,6</w:t>
      </w:r>
      <w:r w:rsidRPr="00443F4B">
        <w:rPr>
          <w:spacing w:val="-4"/>
          <w:szCs w:val="26"/>
        </w:rPr>
        <w:t xml:space="preserve">% к уровню </w:t>
      </w:r>
      <w:r w:rsidR="00E676BC">
        <w:rPr>
          <w:spacing w:val="-4"/>
          <w:szCs w:val="26"/>
        </w:rPr>
        <w:br/>
      </w:r>
      <w:r w:rsidR="00F327E9">
        <w:rPr>
          <w:spacing w:val="-4"/>
          <w:szCs w:val="26"/>
        </w:rPr>
        <w:t>января</w:t>
      </w:r>
      <w:r w:rsidR="00210E88">
        <w:rPr>
          <w:spacing w:val="-4"/>
          <w:szCs w:val="26"/>
        </w:rPr>
        <w:t>-февраля</w:t>
      </w:r>
      <w:r w:rsidR="00F327E9">
        <w:rPr>
          <w:spacing w:val="-4"/>
          <w:szCs w:val="26"/>
        </w:rPr>
        <w:t xml:space="preserve"> </w:t>
      </w:r>
      <w:r w:rsidRPr="00443F4B">
        <w:rPr>
          <w:spacing w:val="-4"/>
          <w:szCs w:val="26"/>
        </w:rPr>
        <w:t>202</w:t>
      </w:r>
      <w:r w:rsidR="00F327E9">
        <w:rPr>
          <w:spacing w:val="-4"/>
          <w:szCs w:val="26"/>
        </w:rPr>
        <w:t>4</w:t>
      </w:r>
      <w:r w:rsidRPr="00443F4B">
        <w:rPr>
          <w:spacing w:val="-4"/>
          <w:szCs w:val="26"/>
        </w:rPr>
        <w:t> г.</w:t>
      </w:r>
    </w:p>
    <w:p w:rsidR="00EB3606" w:rsidRDefault="00EB3606" w:rsidP="00597E30">
      <w:pPr>
        <w:pStyle w:val="a9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jc w:val="center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EB3606" w:rsidTr="00245CD3">
        <w:trPr>
          <w:cantSplit/>
          <w:tblHeader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597E30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Default="00EB3606" w:rsidP="00597E3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597E3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EB3606" w:rsidTr="00245CD3">
        <w:trPr>
          <w:cantSplit/>
          <w:trHeight w:val="826"/>
          <w:tblHeader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597E30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597E3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597E30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597E30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3B1FC6" w:rsidRPr="00A44A07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7C511A" w:rsidRDefault="003B1FC6" w:rsidP="00740F26">
            <w:pPr>
              <w:spacing w:before="40" w:after="40" w:line="18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2024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532CD3" w:rsidRDefault="003B1FC6" w:rsidP="00740F26">
            <w:pPr>
              <w:spacing w:before="40" w:after="40" w:line="180" w:lineRule="exact"/>
              <w:ind w:left="284" w:right="709"/>
              <w:jc w:val="right"/>
              <w:rPr>
                <w:b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532CD3" w:rsidRDefault="003B1FC6" w:rsidP="00740F26">
            <w:pPr>
              <w:spacing w:before="40" w:after="40" w:line="180" w:lineRule="exact"/>
              <w:ind w:right="851"/>
              <w:jc w:val="right"/>
              <w:rPr>
                <w:b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532CD3" w:rsidRDefault="003B1FC6" w:rsidP="00740F26">
            <w:pPr>
              <w:spacing w:before="40" w:after="40" w:line="180" w:lineRule="exact"/>
              <w:ind w:right="851"/>
              <w:jc w:val="right"/>
              <w:rPr>
                <w:b/>
                <w:sz w:val="22"/>
              </w:rPr>
            </w:pP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E676BC" w:rsidRDefault="003B1FC6" w:rsidP="00740F26">
            <w:pPr>
              <w:pStyle w:val="8"/>
              <w:keepNext w:val="0"/>
              <w:spacing w:line="180" w:lineRule="exact"/>
              <w:ind w:left="397"/>
              <w:rPr>
                <w:b w:val="0"/>
              </w:rPr>
            </w:pPr>
            <w:r w:rsidRPr="00E676BC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E676BC" w:rsidRDefault="003B1FC6" w:rsidP="00740F26">
            <w:pPr>
              <w:spacing w:before="40" w:after="40" w:line="180" w:lineRule="exact"/>
              <w:ind w:left="284" w:right="709"/>
              <w:jc w:val="right"/>
              <w:rPr>
                <w:sz w:val="22"/>
              </w:rPr>
            </w:pPr>
            <w:r w:rsidRPr="00E676BC">
              <w:rPr>
                <w:sz w:val="22"/>
              </w:rPr>
              <w:t>430,9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E676BC" w:rsidRDefault="003B1FC6" w:rsidP="00740F26">
            <w:pPr>
              <w:spacing w:before="40" w:after="40" w:line="180" w:lineRule="exact"/>
              <w:ind w:right="851"/>
              <w:jc w:val="right"/>
              <w:rPr>
                <w:sz w:val="22"/>
              </w:rPr>
            </w:pPr>
            <w:r w:rsidRPr="00E676BC">
              <w:rPr>
                <w:sz w:val="22"/>
              </w:rPr>
              <w:t>106,4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E676BC" w:rsidRDefault="003B1FC6" w:rsidP="00740F26">
            <w:pPr>
              <w:spacing w:before="40" w:after="40" w:line="180" w:lineRule="exact"/>
              <w:ind w:right="851"/>
              <w:jc w:val="right"/>
              <w:rPr>
                <w:sz w:val="22"/>
              </w:rPr>
            </w:pPr>
            <w:r w:rsidRPr="00E676BC">
              <w:rPr>
                <w:sz w:val="22"/>
              </w:rPr>
              <w:t>85,4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BF3467" w:rsidRDefault="003B1FC6" w:rsidP="00740F26">
            <w:pPr>
              <w:pStyle w:val="8"/>
              <w:keepNext w:val="0"/>
              <w:spacing w:line="18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70E2E" w:rsidRDefault="003B1FC6" w:rsidP="00740F26">
            <w:pPr>
              <w:spacing w:before="40" w:after="40" w:line="180" w:lineRule="exact"/>
              <w:ind w:left="284" w:right="709"/>
              <w:jc w:val="right"/>
              <w:rPr>
                <w:sz w:val="22"/>
              </w:rPr>
            </w:pPr>
            <w:r w:rsidRPr="00370E2E">
              <w:rPr>
                <w:sz w:val="22"/>
              </w:rPr>
              <w:t>428,6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70E2E" w:rsidRDefault="003B1FC6" w:rsidP="00740F26">
            <w:pPr>
              <w:spacing w:before="40" w:after="4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70E2E" w:rsidRDefault="003B1FC6" w:rsidP="00740F26">
            <w:pPr>
              <w:spacing w:before="40" w:after="4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210E88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0E88" w:rsidRDefault="00210E88" w:rsidP="00740F26">
            <w:pPr>
              <w:pStyle w:val="8"/>
              <w:keepNext w:val="0"/>
              <w:spacing w:line="180" w:lineRule="exact"/>
              <w:ind w:left="170"/>
              <w:rPr>
                <w:b w:val="0"/>
                <w:bCs/>
              </w:rPr>
            </w:pPr>
            <w:proofErr w:type="spellStart"/>
            <w:r w:rsidRPr="00210E88">
              <w:rPr>
                <w:b w:val="0"/>
                <w:bCs/>
                <w:i/>
                <w:lang w:val="en-US"/>
              </w:rPr>
              <w:t>Январь-февраль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0E88" w:rsidRPr="00210E88" w:rsidRDefault="00210E88" w:rsidP="00740F26">
            <w:pPr>
              <w:spacing w:before="40" w:after="40" w:line="18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859,5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0E88" w:rsidRPr="00210E88" w:rsidRDefault="00210E88" w:rsidP="00740F26">
            <w:pPr>
              <w:spacing w:before="40" w:after="40" w:line="18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109,2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0E88" w:rsidRPr="00210E88" w:rsidRDefault="00210E88" w:rsidP="00740F26">
            <w:pPr>
              <w:spacing w:before="40" w:after="40" w:line="18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740F26">
            <w:pPr>
              <w:pStyle w:val="8"/>
              <w:keepNext w:val="0"/>
              <w:spacing w:line="18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70E2E" w:rsidRDefault="003B1FC6" w:rsidP="00740F26">
            <w:pPr>
              <w:spacing w:before="40" w:after="4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461,4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740F26">
            <w:pPr>
              <w:spacing w:before="40" w:after="4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740F26">
            <w:pPr>
              <w:spacing w:before="40" w:after="4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CB2F78" w:rsidRDefault="003B1FC6" w:rsidP="00740F26">
            <w:pPr>
              <w:pStyle w:val="8"/>
              <w:keepNext w:val="0"/>
              <w:spacing w:line="180" w:lineRule="exact"/>
              <w:ind w:left="170"/>
            </w:pPr>
            <w:r w:rsidRPr="00CB2F78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CB2F78" w:rsidRDefault="003B1FC6" w:rsidP="00740F26">
            <w:pPr>
              <w:spacing w:before="40" w:after="40" w:line="180" w:lineRule="exact"/>
              <w:ind w:left="284" w:right="709"/>
              <w:jc w:val="right"/>
              <w:rPr>
                <w:b/>
                <w:sz w:val="22"/>
              </w:rPr>
            </w:pPr>
            <w:r w:rsidRPr="00CB2F78">
              <w:rPr>
                <w:b/>
                <w:sz w:val="22"/>
              </w:rPr>
              <w:t>1 320,9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CB2F78" w:rsidRDefault="003B1FC6" w:rsidP="00740F26">
            <w:pPr>
              <w:spacing w:before="40" w:after="40" w:line="180" w:lineRule="exact"/>
              <w:ind w:right="851"/>
              <w:jc w:val="right"/>
              <w:rPr>
                <w:b/>
                <w:sz w:val="22"/>
              </w:rPr>
            </w:pPr>
            <w:r w:rsidRPr="00CB2F78">
              <w:rPr>
                <w:b/>
                <w:sz w:val="22"/>
              </w:rPr>
              <w:t>111,4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CB2F78" w:rsidRDefault="003B1FC6" w:rsidP="00740F26">
            <w:pPr>
              <w:spacing w:before="40" w:after="40" w:line="180" w:lineRule="exact"/>
              <w:ind w:right="851"/>
              <w:jc w:val="right"/>
              <w:rPr>
                <w:b/>
                <w:sz w:val="22"/>
              </w:rPr>
            </w:pPr>
            <w:r w:rsidRPr="00CB2F78">
              <w:rPr>
                <w:b/>
                <w:sz w:val="22"/>
              </w:rPr>
              <w:t>94,7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D31478" w:rsidRDefault="003B1FC6" w:rsidP="00740F26">
            <w:pPr>
              <w:pStyle w:val="8"/>
              <w:keepNext w:val="0"/>
              <w:spacing w:line="18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41A5E" w:rsidRDefault="003B1FC6" w:rsidP="00740F26">
            <w:pPr>
              <w:spacing w:before="40" w:after="40" w:line="180" w:lineRule="exact"/>
              <w:ind w:left="284" w:right="709"/>
              <w:jc w:val="right"/>
              <w:rPr>
                <w:sz w:val="22"/>
              </w:rPr>
            </w:pPr>
            <w:r w:rsidRPr="00341A5E">
              <w:rPr>
                <w:sz w:val="22"/>
              </w:rPr>
              <w:t>492,7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41A5E" w:rsidRDefault="003B1FC6" w:rsidP="00740F26">
            <w:pPr>
              <w:spacing w:before="40" w:after="40" w:line="180" w:lineRule="exact"/>
              <w:ind w:right="851"/>
              <w:jc w:val="right"/>
              <w:rPr>
                <w:sz w:val="22"/>
              </w:rPr>
            </w:pPr>
            <w:r w:rsidRPr="00341A5E">
              <w:rPr>
                <w:sz w:val="22"/>
              </w:rPr>
              <w:t>115,3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41A5E" w:rsidRDefault="003B1FC6" w:rsidP="00740F26">
            <w:pPr>
              <w:spacing w:before="40" w:after="40" w:line="180" w:lineRule="exact"/>
              <w:ind w:right="851"/>
              <w:jc w:val="right"/>
              <w:rPr>
                <w:sz w:val="22"/>
              </w:rPr>
            </w:pPr>
            <w:r w:rsidRPr="00341A5E">
              <w:rPr>
                <w:sz w:val="22"/>
              </w:rPr>
              <w:t>105,5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740F26">
            <w:pPr>
              <w:pStyle w:val="8"/>
              <w:keepNext w:val="0"/>
              <w:spacing w:line="18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41A5E" w:rsidRDefault="003B1FC6" w:rsidP="00740F26">
            <w:pPr>
              <w:spacing w:before="40" w:after="4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517,5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41A5E" w:rsidRDefault="003B1FC6" w:rsidP="00740F26">
            <w:pPr>
              <w:spacing w:before="40" w:after="4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341A5E" w:rsidRDefault="003B1FC6" w:rsidP="00740F26">
            <w:pPr>
              <w:spacing w:before="40" w:after="4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740F26">
            <w:pPr>
              <w:pStyle w:val="8"/>
              <w:keepNext w:val="0"/>
              <w:spacing w:line="18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740F26">
            <w:pPr>
              <w:spacing w:before="40" w:after="4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519,8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740F26">
            <w:pPr>
              <w:spacing w:before="40" w:after="4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740F26">
            <w:pPr>
              <w:spacing w:before="40" w:after="4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F13943" w:rsidRDefault="003B1FC6" w:rsidP="00740F26">
            <w:pPr>
              <w:pStyle w:val="8"/>
              <w:keepNext w:val="0"/>
              <w:spacing w:line="180" w:lineRule="exact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133265" w:rsidRDefault="003B1FC6" w:rsidP="00740F26">
            <w:pPr>
              <w:spacing w:before="40" w:after="40" w:line="180" w:lineRule="exact"/>
              <w:ind w:left="284" w:right="709"/>
              <w:jc w:val="right"/>
              <w:rPr>
                <w:b/>
                <w:sz w:val="22"/>
              </w:rPr>
            </w:pPr>
            <w:r w:rsidRPr="00133265">
              <w:rPr>
                <w:b/>
                <w:sz w:val="22"/>
              </w:rPr>
              <w:t>1 530,0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133265" w:rsidRDefault="003B1FC6" w:rsidP="00740F26">
            <w:pPr>
              <w:spacing w:before="40" w:after="40" w:line="180" w:lineRule="exact"/>
              <w:ind w:right="851"/>
              <w:jc w:val="right"/>
              <w:rPr>
                <w:b/>
                <w:sz w:val="22"/>
              </w:rPr>
            </w:pPr>
            <w:r w:rsidRPr="00133265">
              <w:rPr>
                <w:b/>
                <w:sz w:val="22"/>
              </w:rPr>
              <w:t>112,0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133265" w:rsidRDefault="003B1FC6" w:rsidP="00740F26">
            <w:pPr>
              <w:spacing w:before="40" w:after="40" w:line="180" w:lineRule="exact"/>
              <w:ind w:right="851"/>
              <w:jc w:val="right"/>
              <w:rPr>
                <w:b/>
                <w:sz w:val="22"/>
              </w:rPr>
            </w:pPr>
            <w:r w:rsidRPr="00133265">
              <w:rPr>
                <w:b/>
                <w:sz w:val="22"/>
              </w:rPr>
              <w:t>112,5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451C01" w:rsidRDefault="003B1FC6" w:rsidP="00740F26">
            <w:pPr>
              <w:pStyle w:val="8"/>
              <w:keepNext w:val="0"/>
              <w:spacing w:line="180" w:lineRule="exact"/>
              <w:ind w:left="170"/>
              <w:rPr>
                <w:b w:val="0"/>
                <w:bCs/>
                <w:i/>
              </w:rPr>
            </w:pPr>
            <w:r w:rsidRPr="00451C01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451C01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451C01" w:rsidRDefault="003B1FC6" w:rsidP="00740F26">
            <w:pPr>
              <w:spacing w:before="40" w:after="40" w:line="180" w:lineRule="exact"/>
              <w:ind w:left="284" w:right="709"/>
              <w:jc w:val="right"/>
              <w:rPr>
                <w:i/>
                <w:sz w:val="22"/>
              </w:rPr>
            </w:pPr>
            <w:r w:rsidRPr="00451C01">
              <w:rPr>
                <w:i/>
                <w:sz w:val="22"/>
              </w:rPr>
              <w:t>2 850,9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451C01" w:rsidRDefault="003B1FC6" w:rsidP="00740F26">
            <w:pPr>
              <w:spacing w:before="40" w:after="40" w:line="180" w:lineRule="exact"/>
              <w:ind w:right="851"/>
              <w:jc w:val="right"/>
              <w:rPr>
                <w:i/>
                <w:sz w:val="22"/>
              </w:rPr>
            </w:pPr>
            <w:r w:rsidRPr="00451C01">
              <w:rPr>
                <w:i/>
                <w:sz w:val="22"/>
              </w:rPr>
              <w:t>111,7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B66529" w:rsidRDefault="003B1FC6" w:rsidP="00740F26">
            <w:pPr>
              <w:spacing w:before="40" w:after="40" w:line="180" w:lineRule="exact"/>
              <w:ind w:right="851"/>
              <w:jc w:val="right"/>
              <w:rPr>
                <w:sz w:val="22"/>
              </w:rPr>
            </w:pPr>
            <w:r w:rsidRPr="00B66529">
              <w:rPr>
                <w:i/>
                <w:sz w:val="22"/>
              </w:rPr>
              <w:t>х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451C01" w:rsidRDefault="003B1FC6" w:rsidP="00740F26">
            <w:pPr>
              <w:pStyle w:val="8"/>
              <w:keepNext w:val="0"/>
              <w:spacing w:line="180" w:lineRule="exact"/>
              <w:ind w:left="397"/>
              <w:rPr>
                <w:b w:val="0"/>
                <w:bCs/>
              </w:rPr>
            </w:pPr>
            <w:r w:rsidRPr="00451C01">
              <w:rPr>
                <w:b w:val="0"/>
                <w:bCs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791167" w:rsidRDefault="003B1FC6" w:rsidP="00740F26">
            <w:pPr>
              <w:spacing w:before="40" w:after="4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539,7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791167" w:rsidRDefault="003B1FC6" w:rsidP="00740F26">
            <w:pPr>
              <w:spacing w:before="40" w:after="4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111,9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791167" w:rsidRDefault="003B1FC6" w:rsidP="00740F26">
            <w:pPr>
              <w:spacing w:before="40" w:after="4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C72EEC" w:rsidRDefault="003B1FC6" w:rsidP="00740F26">
            <w:pPr>
              <w:pStyle w:val="8"/>
              <w:keepNext w:val="0"/>
              <w:spacing w:line="180" w:lineRule="exact"/>
              <w:ind w:left="397"/>
              <w:rPr>
                <w:b w:val="0"/>
                <w:bCs/>
                <w:lang w:val="be-BY"/>
              </w:rPr>
            </w:pPr>
            <w:r>
              <w:rPr>
                <w:b w:val="0"/>
                <w:bCs/>
                <w:lang w:val="be-BY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740F26">
            <w:pPr>
              <w:spacing w:before="40" w:after="4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551,7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740F26">
            <w:pPr>
              <w:spacing w:before="40" w:after="4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740F26">
            <w:pPr>
              <w:spacing w:before="40" w:after="4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740F26">
            <w:pPr>
              <w:pStyle w:val="8"/>
              <w:keepNext w:val="0"/>
              <w:spacing w:line="180" w:lineRule="exact"/>
              <w:ind w:left="397"/>
              <w:rPr>
                <w:b w:val="0"/>
                <w:bCs/>
                <w:lang w:val="be-BY"/>
              </w:rPr>
            </w:pPr>
            <w:r>
              <w:rPr>
                <w:b w:val="0"/>
                <w:bCs/>
                <w:lang w:val="be-BY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740F26">
            <w:pPr>
              <w:spacing w:before="40" w:after="4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540,4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740F26">
            <w:pPr>
              <w:spacing w:before="40" w:after="4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740F26">
            <w:pPr>
              <w:spacing w:before="40" w:after="4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</w:tr>
      <w:tr w:rsidR="003B1FC6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Default="003B1FC6" w:rsidP="00740F26">
            <w:pPr>
              <w:pStyle w:val="8"/>
              <w:keepNext w:val="0"/>
              <w:spacing w:line="180" w:lineRule="exact"/>
              <w:ind w:left="170"/>
              <w:rPr>
                <w:b w:val="0"/>
                <w:bCs/>
                <w:lang w:val="be-BY"/>
              </w:rPr>
            </w:pPr>
            <w:r w:rsidRPr="00CD73C0">
              <w:rPr>
                <w:bCs/>
              </w:rPr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273F03" w:rsidRDefault="003B1FC6" w:rsidP="00740F26">
            <w:pPr>
              <w:spacing w:before="40" w:after="40" w:line="18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1 631,8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273F03" w:rsidRDefault="003B1FC6" w:rsidP="00740F26">
            <w:pPr>
              <w:spacing w:before="40" w:after="40" w:line="18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273F03" w:rsidRDefault="003B1FC6" w:rsidP="00740F26">
            <w:pPr>
              <w:spacing w:before="40" w:after="40" w:line="18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105,1</w:t>
            </w:r>
          </w:p>
        </w:tc>
      </w:tr>
      <w:tr w:rsidR="003B1FC6" w:rsidRPr="00907473" w:rsidTr="00634D9B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907473" w:rsidRDefault="003B1FC6" w:rsidP="00740F26">
            <w:pPr>
              <w:pStyle w:val="8"/>
              <w:keepNext w:val="0"/>
              <w:spacing w:line="180" w:lineRule="exact"/>
              <w:ind w:left="170"/>
              <w:rPr>
                <w:b w:val="0"/>
                <w:bCs/>
                <w:i/>
                <w:lang w:val="be-BY"/>
              </w:rPr>
            </w:pPr>
            <w:r w:rsidRPr="00907473">
              <w:rPr>
                <w:b w:val="0"/>
                <w:bCs/>
                <w:i/>
              </w:rPr>
              <w:t>Январь-</w:t>
            </w:r>
            <w:r w:rsidRPr="00907473">
              <w:rPr>
                <w:b w:val="0"/>
                <w:bCs/>
                <w:i/>
                <w:lang w:val="be-BY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907473" w:rsidRDefault="003B1FC6" w:rsidP="00740F26">
            <w:pPr>
              <w:spacing w:before="40" w:after="40" w:line="180" w:lineRule="exact"/>
              <w:ind w:left="284" w:right="709"/>
              <w:jc w:val="right"/>
              <w:rPr>
                <w:i/>
                <w:sz w:val="22"/>
              </w:rPr>
            </w:pPr>
            <w:r w:rsidRPr="00907473">
              <w:rPr>
                <w:i/>
                <w:sz w:val="22"/>
              </w:rPr>
              <w:t>4 482,7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907473" w:rsidRDefault="003B1FC6" w:rsidP="00740F26">
            <w:pPr>
              <w:spacing w:before="40" w:after="40" w:line="180" w:lineRule="exact"/>
              <w:ind w:right="851"/>
              <w:jc w:val="right"/>
              <w:rPr>
                <w:i/>
                <w:sz w:val="22"/>
              </w:rPr>
            </w:pPr>
            <w:r w:rsidRPr="00907473">
              <w:rPr>
                <w:i/>
                <w:sz w:val="22"/>
              </w:rPr>
              <w:t>111,5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907473" w:rsidRDefault="003B1FC6" w:rsidP="00740F26">
            <w:pPr>
              <w:spacing w:before="40" w:after="40" w:line="180" w:lineRule="exact"/>
              <w:ind w:right="851"/>
              <w:jc w:val="right"/>
              <w:rPr>
                <w:i/>
                <w:sz w:val="22"/>
              </w:rPr>
            </w:pPr>
            <w:r w:rsidRPr="00907473">
              <w:rPr>
                <w:i/>
                <w:sz w:val="22"/>
              </w:rPr>
              <w:t>х</w:t>
            </w:r>
          </w:p>
        </w:tc>
      </w:tr>
      <w:tr w:rsidR="003B1FC6" w:rsidRPr="00E647E5" w:rsidTr="00634D9B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785531" w:rsidRDefault="003B1FC6" w:rsidP="00740F26">
            <w:pPr>
              <w:pStyle w:val="8"/>
              <w:keepNext w:val="0"/>
              <w:spacing w:line="180" w:lineRule="exact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1B30B9" w:rsidRDefault="003B1FC6" w:rsidP="00740F26">
            <w:pPr>
              <w:spacing w:before="40" w:after="40" w:line="180" w:lineRule="exact"/>
              <w:ind w:left="284" w:right="709"/>
              <w:jc w:val="right"/>
              <w:rPr>
                <w:sz w:val="22"/>
              </w:rPr>
            </w:pPr>
            <w:r w:rsidRPr="001B30B9">
              <w:rPr>
                <w:sz w:val="22"/>
              </w:rPr>
              <w:t>549,7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1B30B9" w:rsidRDefault="003B1FC6" w:rsidP="00740F26">
            <w:pPr>
              <w:spacing w:before="40" w:after="40" w:line="180" w:lineRule="exact"/>
              <w:ind w:right="851"/>
              <w:jc w:val="right"/>
              <w:rPr>
                <w:sz w:val="22"/>
              </w:rPr>
            </w:pPr>
            <w:r w:rsidRPr="001B30B9">
              <w:rPr>
                <w:sz w:val="22"/>
              </w:rPr>
              <w:t>106,8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1FC6" w:rsidRPr="001B30B9" w:rsidRDefault="003B1FC6" w:rsidP="00740F26">
            <w:pPr>
              <w:spacing w:before="40" w:after="40" w:line="180" w:lineRule="exact"/>
              <w:ind w:right="851"/>
              <w:jc w:val="right"/>
              <w:rPr>
                <w:sz w:val="22"/>
              </w:rPr>
            </w:pPr>
            <w:r w:rsidRPr="001B30B9">
              <w:rPr>
                <w:sz w:val="22"/>
              </w:rPr>
              <w:t>100,5</w:t>
            </w:r>
          </w:p>
        </w:tc>
      </w:tr>
      <w:tr w:rsidR="00D15104" w:rsidRPr="00E647E5" w:rsidTr="00634D9B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5104" w:rsidRPr="00785531" w:rsidRDefault="00D15104" w:rsidP="00740F26">
            <w:pPr>
              <w:pStyle w:val="8"/>
              <w:keepNext w:val="0"/>
              <w:spacing w:line="180" w:lineRule="exact"/>
              <w:ind w:left="397"/>
              <w:rPr>
                <w:i/>
              </w:rPr>
            </w:pPr>
            <w:r>
              <w:rPr>
                <w:b w:val="0"/>
              </w:rPr>
              <w:t>Но</w:t>
            </w:r>
            <w:r w:rsidRPr="003A1450">
              <w:rPr>
                <w:b w:val="0"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5104" w:rsidRPr="001B30B9" w:rsidRDefault="00D15104" w:rsidP="00740F26">
            <w:pPr>
              <w:spacing w:before="40" w:after="4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530,3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5104" w:rsidRPr="001B30B9" w:rsidRDefault="00D15104" w:rsidP="00740F26">
            <w:pPr>
              <w:spacing w:before="40" w:after="4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5104" w:rsidRPr="001B30B9" w:rsidRDefault="00D15104" w:rsidP="00740F26">
            <w:pPr>
              <w:spacing w:before="40" w:after="4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</w:tr>
      <w:tr w:rsidR="00D15104" w:rsidRPr="00E647E5" w:rsidTr="002F69FB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5104" w:rsidRPr="003D336A" w:rsidRDefault="002F69FB" w:rsidP="00740F26">
            <w:pPr>
              <w:pStyle w:val="8"/>
              <w:keepNext w:val="0"/>
              <w:spacing w:line="180" w:lineRule="exact"/>
              <w:ind w:left="397"/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5104" w:rsidRPr="00E95009" w:rsidRDefault="00E95009" w:rsidP="00740F26">
            <w:pPr>
              <w:spacing w:before="40" w:after="4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599,3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5104" w:rsidRPr="00E95009" w:rsidRDefault="00E95009" w:rsidP="00740F26">
            <w:pPr>
              <w:spacing w:before="40" w:after="40" w:line="180" w:lineRule="exact"/>
              <w:ind w:right="851"/>
              <w:jc w:val="right"/>
              <w:rPr>
                <w:sz w:val="22"/>
              </w:rPr>
            </w:pPr>
            <w:r w:rsidRPr="00E95009">
              <w:rPr>
                <w:sz w:val="22"/>
              </w:rPr>
              <w:t>107,3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5104" w:rsidRPr="00E95009" w:rsidRDefault="00E95009" w:rsidP="00740F26">
            <w:pPr>
              <w:spacing w:before="40" w:after="40" w:line="180" w:lineRule="exact"/>
              <w:ind w:right="851"/>
              <w:jc w:val="right"/>
              <w:rPr>
                <w:sz w:val="22"/>
              </w:rPr>
            </w:pPr>
            <w:r w:rsidRPr="00E95009">
              <w:rPr>
                <w:sz w:val="22"/>
              </w:rPr>
              <w:t>111,7</w:t>
            </w:r>
          </w:p>
        </w:tc>
      </w:tr>
      <w:tr w:rsidR="002F69FB" w:rsidRPr="00E647E5" w:rsidTr="002F69FB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9FB" w:rsidRDefault="002F69FB" w:rsidP="00740F26">
            <w:pPr>
              <w:pStyle w:val="8"/>
              <w:keepNext w:val="0"/>
              <w:spacing w:line="180" w:lineRule="exact"/>
              <w:ind w:left="170"/>
              <w:rPr>
                <w:i/>
              </w:rPr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9FB" w:rsidRPr="00E95009" w:rsidRDefault="00E95009" w:rsidP="00740F26">
            <w:pPr>
              <w:spacing w:before="40" w:after="40" w:line="180" w:lineRule="exact"/>
              <w:ind w:left="284" w:right="709"/>
              <w:jc w:val="right"/>
              <w:rPr>
                <w:b/>
                <w:sz w:val="22"/>
              </w:rPr>
            </w:pPr>
            <w:r w:rsidRPr="00E95009">
              <w:rPr>
                <w:b/>
                <w:sz w:val="22"/>
              </w:rPr>
              <w:t>1 679,3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9FB" w:rsidRPr="00E95009" w:rsidRDefault="00E95009" w:rsidP="00740F26">
            <w:pPr>
              <w:spacing w:before="40" w:after="40" w:line="180" w:lineRule="exact"/>
              <w:ind w:right="851"/>
              <w:jc w:val="right"/>
              <w:rPr>
                <w:b/>
                <w:sz w:val="22"/>
              </w:rPr>
            </w:pPr>
            <w:r w:rsidRPr="00E95009">
              <w:rPr>
                <w:b/>
                <w:sz w:val="22"/>
              </w:rPr>
              <w:t>108,1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9FB" w:rsidRPr="00E95009" w:rsidRDefault="00E95009" w:rsidP="00740F26">
            <w:pPr>
              <w:spacing w:before="40" w:after="40" w:line="180" w:lineRule="exact"/>
              <w:ind w:right="851"/>
              <w:jc w:val="right"/>
              <w:rPr>
                <w:b/>
                <w:sz w:val="22"/>
              </w:rPr>
            </w:pPr>
            <w:r w:rsidRPr="00E95009">
              <w:rPr>
                <w:b/>
                <w:sz w:val="22"/>
              </w:rPr>
              <w:t>100,6</w:t>
            </w:r>
          </w:p>
        </w:tc>
      </w:tr>
      <w:tr w:rsidR="002F69FB" w:rsidRPr="00E647E5" w:rsidTr="00F327E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9FB" w:rsidRDefault="002F69FB" w:rsidP="00740F26">
            <w:pPr>
              <w:pStyle w:val="8"/>
              <w:keepNext w:val="0"/>
              <w:spacing w:line="180" w:lineRule="exact"/>
              <w:ind w:left="170"/>
              <w:rPr>
                <w:i/>
              </w:rPr>
            </w:pPr>
            <w:r w:rsidRPr="00E211C7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9FB" w:rsidRPr="00E95009" w:rsidRDefault="00E95009" w:rsidP="00740F26">
            <w:pPr>
              <w:spacing w:before="40" w:after="40" w:line="18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6 162,0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9FB" w:rsidRPr="00E95009" w:rsidRDefault="00E95009" w:rsidP="00740F26">
            <w:pPr>
              <w:spacing w:before="40" w:after="40" w:line="18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9FB" w:rsidRPr="00E95009" w:rsidRDefault="00E95009" w:rsidP="00740F26">
            <w:pPr>
              <w:spacing w:before="40" w:after="40" w:line="18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F327E9" w:rsidRPr="00E647E5" w:rsidTr="00F327E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27E9" w:rsidRPr="00E211C7" w:rsidRDefault="00F327E9" w:rsidP="00740F26">
            <w:pPr>
              <w:spacing w:before="40" w:after="40" w:line="180" w:lineRule="exact"/>
              <w:ind w:left="567"/>
            </w:pPr>
            <w:r w:rsidRPr="00F327E9">
              <w:rPr>
                <w:b/>
                <w:sz w:val="22"/>
              </w:rPr>
              <w:t>2025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27E9" w:rsidRDefault="00F327E9" w:rsidP="00740F26">
            <w:pPr>
              <w:spacing w:before="40" w:after="40" w:line="180" w:lineRule="exact"/>
              <w:ind w:left="284" w:right="709"/>
              <w:jc w:val="right"/>
              <w:rPr>
                <w:b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27E9" w:rsidRDefault="00F327E9" w:rsidP="00740F26">
            <w:pPr>
              <w:spacing w:before="40" w:after="40" w:line="180" w:lineRule="exact"/>
              <w:ind w:right="851"/>
              <w:jc w:val="right"/>
              <w:rPr>
                <w:b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27E9" w:rsidRDefault="00F327E9" w:rsidP="00740F26">
            <w:pPr>
              <w:spacing w:before="40" w:after="40" w:line="180" w:lineRule="exact"/>
              <w:ind w:right="851"/>
              <w:jc w:val="right"/>
              <w:rPr>
                <w:b/>
                <w:sz w:val="22"/>
              </w:rPr>
            </w:pPr>
          </w:p>
        </w:tc>
      </w:tr>
      <w:tr w:rsidR="00F327E9" w:rsidRPr="00E647E5" w:rsidTr="00210E88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27E9" w:rsidRPr="00210E88" w:rsidRDefault="00F327E9" w:rsidP="00740F26">
            <w:pPr>
              <w:pStyle w:val="8"/>
              <w:keepNext w:val="0"/>
              <w:spacing w:line="180" w:lineRule="exact"/>
              <w:ind w:left="397"/>
              <w:rPr>
                <w:b w:val="0"/>
              </w:rPr>
            </w:pPr>
            <w:r w:rsidRPr="00210E88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27E9" w:rsidRPr="00210E88" w:rsidRDefault="00395AFC" w:rsidP="00740F26">
            <w:pPr>
              <w:spacing w:before="40" w:after="40" w:line="180" w:lineRule="exact"/>
              <w:ind w:left="284" w:right="709"/>
              <w:jc w:val="right"/>
              <w:rPr>
                <w:sz w:val="22"/>
              </w:rPr>
            </w:pPr>
            <w:r w:rsidRPr="00210E88">
              <w:rPr>
                <w:sz w:val="22"/>
              </w:rPr>
              <w:t>512,6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27E9" w:rsidRPr="00210E88" w:rsidRDefault="00395AFC" w:rsidP="00740F26">
            <w:pPr>
              <w:spacing w:before="40" w:after="40" w:line="180" w:lineRule="exact"/>
              <w:ind w:right="851"/>
              <w:jc w:val="right"/>
              <w:rPr>
                <w:sz w:val="22"/>
              </w:rPr>
            </w:pPr>
            <w:r w:rsidRPr="00210E88">
              <w:rPr>
                <w:sz w:val="22"/>
              </w:rPr>
              <w:t>106,8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27E9" w:rsidRPr="00210E88" w:rsidRDefault="00395AFC" w:rsidP="00740F26">
            <w:pPr>
              <w:spacing w:before="40" w:after="40" w:line="180" w:lineRule="exact"/>
              <w:ind w:right="851"/>
              <w:jc w:val="right"/>
              <w:rPr>
                <w:sz w:val="22"/>
              </w:rPr>
            </w:pPr>
            <w:r w:rsidRPr="00210E88">
              <w:rPr>
                <w:sz w:val="22"/>
              </w:rPr>
              <w:t>84,3</w:t>
            </w:r>
          </w:p>
        </w:tc>
      </w:tr>
      <w:tr w:rsidR="00210E88" w:rsidRPr="00E647E5" w:rsidTr="00210E88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0E88" w:rsidRPr="00740F26" w:rsidRDefault="00740F26" w:rsidP="00740F26">
            <w:pPr>
              <w:pStyle w:val="8"/>
              <w:keepNext w:val="0"/>
              <w:spacing w:line="180" w:lineRule="exact"/>
              <w:ind w:left="397"/>
              <w:rPr>
                <w:b w:val="0"/>
              </w:rPr>
            </w:pPr>
            <w:r w:rsidRPr="00740F26">
              <w:rPr>
                <w:b w:val="0"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0E88" w:rsidRPr="00740F26" w:rsidRDefault="00740F26" w:rsidP="00740F26">
            <w:pPr>
              <w:spacing w:before="40" w:after="4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486,5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0E88" w:rsidRPr="00740F26" w:rsidRDefault="00740F26" w:rsidP="00740F26">
            <w:pPr>
              <w:spacing w:before="40" w:after="4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0E88" w:rsidRPr="00740F26" w:rsidRDefault="00740F26" w:rsidP="00740F26">
            <w:pPr>
              <w:spacing w:before="40" w:after="4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93,7</w:t>
            </w:r>
          </w:p>
        </w:tc>
      </w:tr>
      <w:tr w:rsidR="00210E88" w:rsidRPr="00E647E5" w:rsidTr="00245CD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0E88" w:rsidRPr="00740F26" w:rsidRDefault="00740F26" w:rsidP="00740F26">
            <w:pPr>
              <w:pStyle w:val="8"/>
              <w:keepNext w:val="0"/>
              <w:spacing w:line="180" w:lineRule="exact"/>
              <w:ind w:left="170"/>
              <w:rPr>
                <w:i/>
              </w:rPr>
            </w:pPr>
            <w:r w:rsidRPr="00740F26">
              <w:rPr>
                <w:bCs/>
                <w:i/>
              </w:rPr>
              <w:t>Январь-февраль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0E88" w:rsidRPr="00395AFC" w:rsidRDefault="00740F26" w:rsidP="00740F26">
            <w:pPr>
              <w:spacing w:before="40" w:after="40" w:line="18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999,1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0E88" w:rsidRPr="00395AFC" w:rsidRDefault="00740F26" w:rsidP="00740F26">
            <w:pPr>
              <w:spacing w:before="40" w:after="40" w:line="18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103,6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0E88" w:rsidRPr="00395AFC" w:rsidRDefault="00740F26" w:rsidP="00740F26">
            <w:pPr>
              <w:spacing w:before="40" w:after="40" w:line="18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EB3606" w:rsidRDefault="00EB3606" w:rsidP="00440EC4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</w:t>
      </w:r>
      <w:r>
        <w:rPr>
          <w:rFonts w:ascii="Arial" w:hAnsi="Arial" w:cs="Arial"/>
          <w:b/>
          <w:sz w:val="22"/>
          <w:szCs w:val="22"/>
        </w:rPr>
        <w:t>арооборот общественного питания</w:t>
      </w:r>
    </w:p>
    <w:p w:rsidR="00EB3606" w:rsidRPr="00B73E69" w:rsidRDefault="00EB3606" w:rsidP="00EB3606">
      <w:pPr>
        <w:pStyle w:val="a3"/>
        <w:tabs>
          <w:tab w:val="left" w:pos="708"/>
        </w:tabs>
        <w:spacing w:before="60" w:after="6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 в сопоставимых ценах)</w:t>
      </w:r>
      <w:proofErr w:type="gramEnd"/>
    </w:p>
    <w:p w:rsidR="00EB3606" w:rsidRDefault="00F910C8" w:rsidP="00EB3606">
      <w:pPr>
        <w:pStyle w:val="a3"/>
        <w:tabs>
          <w:tab w:val="left" w:pos="708"/>
          <w:tab w:val="left" w:pos="7797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53152" behindDoc="0" locked="0" layoutInCell="1" allowOverlap="1" wp14:anchorId="0012D5EE" wp14:editId="6DA5C168">
                <wp:simplePos x="0" y="0"/>
                <wp:positionH relativeFrom="column">
                  <wp:posOffset>1325935</wp:posOffset>
                </wp:positionH>
                <wp:positionV relativeFrom="paragraph">
                  <wp:posOffset>1612679</wp:posOffset>
                </wp:positionV>
                <wp:extent cx="4532329" cy="207010"/>
                <wp:effectExtent l="0" t="0" r="20955" b="21590"/>
                <wp:wrapNone/>
                <wp:docPr id="35" name="Group 1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32329" cy="207010"/>
                          <a:chOff x="4739" y="15162"/>
                          <a:chExt cx="6202" cy="480"/>
                        </a:xfrm>
                      </wpg:grpSpPr>
                      <wps:wsp>
                        <wps:cNvPr id="36" name="Rectangle 1340"/>
                        <wps:cNvSpPr>
                          <a:spLocks noChangeArrowheads="1"/>
                        </wps:cNvSpPr>
                        <wps:spPr bwMode="auto">
                          <a:xfrm flipH="1">
                            <a:off x="4739" y="15162"/>
                            <a:ext cx="1380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556C" w:rsidRPr="00706E29" w:rsidRDefault="00F2556C" w:rsidP="00EB3606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>2024</w:t>
                              </w:r>
                              <w:r w:rsidRPr="00706E29"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1341"/>
                        <wps:cNvSpPr>
                          <a:spLocks noChangeArrowheads="1"/>
                        </wps:cNvSpPr>
                        <wps:spPr bwMode="auto">
                          <a:xfrm flipH="1">
                            <a:off x="9946" y="15162"/>
                            <a:ext cx="995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556C" w:rsidRPr="002A6587" w:rsidRDefault="00F2556C" w:rsidP="00EB3606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25</w:t>
                              </w: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39" o:spid="_x0000_s1045" style="position:absolute;left:0;text-align:left;margin-left:104.4pt;margin-top:127pt;width:356.9pt;height:16.3pt;z-index:251953152" coordorigin="4739,15162" coordsize="6202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">
                <v:rect id="Rectangle 1340" o:spid="_x0000_s1046" style="position:absolute;left:4739;top:15162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W448MA&#10;AADbAAAADwAAAGRycy9kb3ducmV2LnhtbESPzWrDMBCE74G8g9hAb4mchobgRjZNaKC0p/wdclus&#10;rS1qrYSlOO7bV4VAjsPMfMOsy8G2oqcuGMcK5rMMBHHltOFawem4m65AhIissXVMCn4pQFmMR2vM&#10;tbvxnvpDrEWCcMhRQROjz6UMVUMWw8x54uR9u85iTLKrpe7wluC2lc9ZtpQWDaeFBj1tG6p+Dler&#10;4H3T7s/98WslL4bjZkEvn8Z7pZ4mw9sriEhDfITv7Q+tYLGE/y/pB8j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W448MAAADbAAAADwAAAAAAAAAAAAAAAACYAgAAZHJzL2Rv&#10;d25yZXYueG1sUEsFBgAAAAAEAAQA9QAAAIgDAAAAAA==&#10;" filled="f" strokecolor="white" strokeweight=".25pt">
                  <v:textbox>
                    <w:txbxContent>
                      <w:p w:rsidR="003D1523" w:rsidRPr="00706E29" w:rsidRDefault="003D1523" w:rsidP="00EB3606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>2024</w:t>
                        </w:r>
                        <w:r w:rsidRPr="00706E29"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41" o:spid="_x0000_s1047" style="position:absolute;left:9946;top:15162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kdeMQA&#10;AADbAAAADwAAAGRycy9kb3ducmV2LnhtbESPQWsCMRSE74X+h/AK3mq2lVpZNyu1KJR6UuvB22Pz&#10;3A3dvIRNuq7/vhEEj8PMfMMUi8G2oqcuGMcKXsYZCOLKacO1gp/9+nkGIkRkja1jUnChAIvy8aHA&#10;XLszb6nfxVokCIccFTQx+lzKUDVkMYydJ07eyXUWY5JdLXWH5wS3rXzNsqm0aDgtNOjps6Hqd/dn&#10;FayW7fbQ7zczeTQclxN6+zbeKzV6Gj7mICIN8R6+tb+0gsk7XL+kHy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JHXjEAAAA2wAAAA8AAAAAAAAAAAAAAAAAmAIAAGRycy9k&#10;b3ducmV2LnhtbFBLBQYAAAAABAAEAPUAAACJAwAAAAA=&#10;" filled="f" strokecolor="white" strokeweight=".25pt">
                  <v:textbox>
                    <w:txbxContent>
                      <w:p w:rsidR="003D1523" w:rsidRPr="002A6587" w:rsidRDefault="003D1523" w:rsidP="00EB3606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</w:pP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25</w:t>
                        </w: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EB3606" w:rsidRPr="00E95009">
        <w:rPr>
          <w:b/>
          <w:noProof/>
        </w:rPr>
        <w:drawing>
          <wp:inline distT="0" distB="0" distL="0" distR="0" wp14:anchorId="0AF9AA99" wp14:editId="27125B6B">
            <wp:extent cx="6035040" cy="1701579"/>
            <wp:effectExtent l="0" t="0" r="0" b="0"/>
            <wp:docPr id="38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740F26" w:rsidRDefault="00740F26" w:rsidP="00597E30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</w:p>
    <w:p w:rsidR="00EB3606" w:rsidRDefault="00EB3606" w:rsidP="00597E30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Товарооборот общественного питания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417"/>
        <w:gridCol w:w="1205"/>
        <w:gridCol w:w="1205"/>
        <w:gridCol w:w="1413"/>
      </w:tblGrid>
      <w:tr w:rsidR="00740F26" w:rsidTr="00740F26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26" w:rsidRDefault="00740F26" w:rsidP="00740F2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F26" w:rsidRDefault="00740F26" w:rsidP="00740F26">
            <w:pPr>
              <w:spacing w:before="40" w:after="40" w:line="20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Январ</w:t>
            </w:r>
            <w:proofErr w:type="gramStart"/>
            <w:r>
              <w:rPr>
                <w:spacing w:val="-2"/>
                <w:sz w:val="22"/>
                <w:szCs w:val="22"/>
              </w:rPr>
              <w:t>ь-</w:t>
            </w:r>
            <w:proofErr w:type="gramEnd"/>
            <w:r>
              <w:rPr>
                <w:spacing w:val="-2"/>
                <w:sz w:val="22"/>
                <w:szCs w:val="22"/>
              </w:rPr>
              <w:br/>
              <w:t xml:space="preserve">февраль </w:t>
            </w:r>
            <w:r>
              <w:rPr>
                <w:spacing w:val="-2"/>
                <w:sz w:val="22"/>
                <w:szCs w:val="22"/>
              </w:rPr>
              <w:br/>
              <w:t xml:space="preserve">2025 г., </w:t>
            </w:r>
            <w:r>
              <w:rPr>
                <w:spacing w:val="-2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F26" w:rsidRDefault="00740F26" w:rsidP="00740F26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740F26" w:rsidTr="00740F26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F26" w:rsidRDefault="00740F26" w:rsidP="00740F2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F26" w:rsidRDefault="00740F26" w:rsidP="00740F26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740F26" w:rsidRDefault="00740F26" w:rsidP="00740F2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 2025 г.</w:t>
            </w:r>
            <w:r>
              <w:rPr>
                <w:sz w:val="22"/>
                <w:szCs w:val="22"/>
              </w:rPr>
              <w:br/>
              <w:t xml:space="preserve">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январю-февралю 2024 г.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F26" w:rsidRDefault="00740F26" w:rsidP="00740F2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февраль 2025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F26" w:rsidRDefault="00740F26" w:rsidP="00740F26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январь-февраль 2024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январю-февралю </w:t>
            </w:r>
            <w:r>
              <w:rPr>
                <w:spacing w:val="-2"/>
                <w:sz w:val="22"/>
                <w:szCs w:val="22"/>
              </w:rPr>
              <w:t xml:space="preserve">2023 г. </w:t>
            </w:r>
          </w:p>
        </w:tc>
      </w:tr>
      <w:tr w:rsidR="00740F26" w:rsidTr="00740F26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F26" w:rsidRDefault="00740F26" w:rsidP="00740F2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F26" w:rsidRDefault="00740F26" w:rsidP="00740F26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0F26" w:rsidRDefault="00740F26" w:rsidP="00740F26">
            <w:pPr>
              <w:spacing w:before="40" w:after="40" w:line="200" w:lineRule="exact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F26" w:rsidRDefault="00740F26" w:rsidP="00740F2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февралю 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F26" w:rsidRDefault="00740F26" w:rsidP="00740F2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F26" w:rsidRDefault="00740F26" w:rsidP="00740F26">
            <w:pPr>
              <w:spacing w:before="40" w:after="40" w:line="200" w:lineRule="exact"/>
              <w:rPr>
                <w:sz w:val="22"/>
                <w:szCs w:val="22"/>
                <w:u w:val="single"/>
              </w:rPr>
            </w:pPr>
          </w:p>
        </w:tc>
      </w:tr>
      <w:tr w:rsidR="00740F26" w:rsidRPr="0085532A" w:rsidTr="00740F26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0F26" w:rsidRDefault="00740F26" w:rsidP="00F2556C">
            <w:pPr>
              <w:spacing w:before="120" w:after="12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40F26" w:rsidP="00F2556C">
            <w:pPr>
              <w:spacing w:before="120" w:after="12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40F26" w:rsidP="00F2556C">
            <w:pPr>
              <w:spacing w:before="120" w:after="12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40F26" w:rsidP="00F2556C">
            <w:pPr>
              <w:spacing w:before="120" w:after="1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C015A" w:rsidP="00F2556C">
            <w:pPr>
              <w:spacing w:before="120" w:after="1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C015A" w:rsidP="00F2556C">
            <w:pPr>
              <w:spacing w:before="120" w:after="12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109,2</w:t>
            </w:r>
          </w:p>
        </w:tc>
      </w:tr>
      <w:tr w:rsidR="00740F26" w:rsidRPr="0085532A" w:rsidTr="00740F2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0F26" w:rsidRDefault="00740F26" w:rsidP="00F2556C">
            <w:pPr>
              <w:spacing w:before="120" w:after="12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40F26" w:rsidP="00F2556C">
            <w:pPr>
              <w:spacing w:before="120" w:after="12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40F26" w:rsidP="00F2556C">
            <w:pPr>
              <w:spacing w:before="120" w:after="12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40F26" w:rsidP="00F2556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40F26" w:rsidP="00F2556C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40F26" w:rsidP="00F2556C">
            <w:pPr>
              <w:spacing w:before="120" w:after="12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</w:tr>
      <w:tr w:rsidR="00740F26" w:rsidRPr="0085532A" w:rsidTr="00740F2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0F26" w:rsidRDefault="00740F26" w:rsidP="00F2556C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C015A" w:rsidP="00F2556C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C015A" w:rsidP="00F2556C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C015A" w:rsidP="00F2556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C015A" w:rsidP="00F2556C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C015A" w:rsidP="00F2556C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740F26" w:rsidRPr="0085532A" w:rsidTr="00740F26">
        <w:trPr>
          <w:trHeight w:val="242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0F26" w:rsidRDefault="00740F26" w:rsidP="00F2556C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C015A" w:rsidP="00F2556C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C015A" w:rsidP="00F2556C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C015A" w:rsidP="00F2556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C015A" w:rsidP="00F2556C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C015A" w:rsidP="00F2556C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740F26" w:rsidRPr="0085532A" w:rsidTr="00740F2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0F26" w:rsidRDefault="00740F26" w:rsidP="00F2556C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C015A" w:rsidP="00F2556C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C015A" w:rsidP="00F2556C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C015A" w:rsidP="00F2556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C015A" w:rsidP="00F2556C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C015A" w:rsidP="00F2556C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740F26" w:rsidRPr="0085532A" w:rsidTr="00740F2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0F26" w:rsidRDefault="00740F26" w:rsidP="00F2556C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C015A" w:rsidP="00F2556C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C015A" w:rsidP="00F2556C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C015A" w:rsidP="00F2556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C015A" w:rsidP="00F2556C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C015A" w:rsidP="00F2556C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740F26" w:rsidRPr="0085532A" w:rsidTr="00740F2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0F26" w:rsidRDefault="00740F26" w:rsidP="00F2556C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C015A" w:rsidP="00F2556C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C015A" w:rsidP="00F2556C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C015A" w:rsidP="00F2556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C015A" w:rsidP="00F2556C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C015A" w:rsidP="00F2556C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740F26" w:rsidRPr="0085532A" w:rsidTr="00740F2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40F26" w:rsidRDefault="00740F26" w:rsidP="00F2556C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C015A" w:rsidP="00F2556C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C015A" w:rsidP="00F2556C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C015A" w:rsidP="00F2556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0F26" w:rsidRDefault="007C015A" w:rsidP="00F2556C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0F26" w:rsidRPr="0085532A" w:rsidRDefault="007C015A" w:rsidP="00F2556C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740F26" w:rsidRPr="0085532A" w:rsidTr="00740F2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40F26" w:rsidRDefault="00740F26" w:rsidP="00F2556C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0F26" w:rsidRPr="0085532A" w:rsidRDefault="007C015A" w:rsidP="00F2556C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0F26" w:rsidRPr="0085532A" w:rsidRDefault="007C015A" w:rsidP="00F2556C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0F26" w:rsidRDefault="007C015A" w:rsidP="00F2556C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0F26" w:rsidRDefault="007C015A" w:rsidP="00F2556C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40F26" w:rsidRPr="0085532A" w:rsidRDefault="007C015A" w:rsidP="00F2556C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</w:tbl>
    <w:p w:rsidR="00EB3606" w:rsidRDefault="00EB3606" w:rsidP="00597E30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EB3606" w:rsidTr="00245CD3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06" w:rsidRDefault="00EB3606" w:rsidP="00597E30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606" w:rsidRPr="009B4295" w:rsidRDefault="00A85B81" w:rsidP="00597E30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</w:t>
            </w:r>
            <w:r w:rsidR="007C015A">
              <w:rPr>
                <w:rFonts w:eastAsia="Times New Roman"/>
              </w:rPr>
              <w:t>-февраль</w:t>
            </w:r>
            <w:r>
              <w:rPr>
                <w:rFonts w:eastAsia="Times New Roman"/>
              </w:rPr>
              <w:t xml:space="preserve"> </w:t>
            </w:r>
            <w:r w:rsidR="00EB3606">
              <w:rPr>
                <w:rFonts w:eastAsia="Times New Roman"/>
              </w:rPr>
              <w:t>202</w:t>
            </w:r>
            <w:r>
              <w:rPr>
                <w:rFonts w:eastAsia="Times New Roman"/>
              </w:rPr>
              <w:t>5</w:t>
            </w:r>
            <w:r w:rsidR="00EB3606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B3606" w:rsidRDefault="00EB3606" w:rsidP="00597E30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EB3606" w:rsidTr="00245CD3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597E30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597E30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млн.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597E30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 % к</w:t>
            </w:r>
            <w:r>
              <w:br/>
            </w:r>
            <w:r w:rsidR="00A85B81">
              <w:t>январю</w:t>
            </w:r>
            <w:r w:rsidR="007C015A">
              <w:t>-февралю</w:t>
            </w:r>
            <w:r w:rsidR="00A85B81">
              <w:t xml:space="preserve"> </w:t>
            </w:r>
            <w:r>
              <w:t>202</w:t>
            </w:r>
            <w:r w:rsidR="00A85B81">
              <w:t>4</w:t>
            </w:r>
            <w:r>
              <w:t xml:space="preserve"> г.</w:t>
            </w:r>
            <w:r>
              <w:br/>
              <w:t>(в сопоставимых ценах)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Pr="007A266C" w:rsidRDefault="00A85B81" w:rsidP="00597E3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7C015A">
              <w:rPr>
                <w:sz w:val="22"/>
                <w:szCs w:val="22"/>
              </w:rPr>
              <w:t>-февраль</w:t>
            </w:r>
            <w:r>
              <w:rPr>
                <w:sz w:val="22"/>
                <w:szCs w:val="22"/>
              </w:rPr>
              <w:br/>
              <w:t xml:space="preserve"> </w:t>
            </w:r>
            <w:r w:rsidR="00EB3606" w:rsidRPr="007A266C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="00EB3606" w:rsidRPr="007A266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06" w:rsidRDefault="00EB3606" w:rsidP="00597E30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A85B81">
              <w:rPr>
                <w:sz w:val="22"/>
                <w:szCs w:val="22"/>
              </w:rPr>
              <w:t>январь</w:t>
            </w:r>
            <w:r w:rsidR="007C015A">
              <w:rPr>
                <w:sz w:val="22"/>
                <w:szCs w:val="22"/>
              </w:rPr>
              <w:t>-февраль</w:t>
            </w:r>
            <w:r w:rsidR="00A85B81">
              <w:rPr>
                <w:sz w:val="22"/>
                <w:szCs w:val="22"/>
              </w:rPr>
              <w:br/>
              <w:t xml:space="preserve"> </w:t>
            </w:r>
            <w:r w:rsidRPr="007A266C">
              <w:rPr>
                <w:sz w:val="22"/>
                <w:szCs w:val="22"/>
              </w:rPr>
              <w:t>202</w:t>
            </w:r>
            <w:r w:rsidR="00A85B81">
              <w:rPr>
                <w:sz w:val="22"/>
                <w:szCs w:val="22"/>
              </w:rPr>
              <w:t>4</w:t>
            </w:r>
            <w:r w:rsidRPr="007A266C">
              <w:rPr>
                <w:sz w:val="22"/>
                <w:szCs w:val="22"/>
              </w:rPr>
              <w:t xml:space="preserve"> г.</w:t>
            </w:r>
          </w:p>
        </w:tc>
      </w:tr>
      <w:tr w:rsidR="00EB3606" w:rsidTr="00245CD3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62B7A" w:rsidRDefault="00EB3606" w:rsidP="00F2556C">
            <w:pPr>
              <w:spacing w:before="120" w:after="120" w:line="18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7C015A" w:rsidP="00F2556C">
            <w:pPr>
              <w:tabs>
                <w:tab w:val="left" w:pos="899"/>
              </w:tabs>
              <w:spacing w:before="120" w:after="120" w:line="18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999,1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Pr="0085532A" w:rsidRDefault="007C015A" w:rsidP="00F2556C">
            <w:pPr>
              <w:spacing w:before="120" w:after="120" w:line="18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103,6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91C4E" w:rsidRDefault="007C015A" w:rsidP="00F2556C">
            <w:pPr>
              <w:spacing w:before="120" w:after="120" w:line="18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291C4E" w:rsidRDefault="007C015A" w:rsidP="00F2556C">
            <w:pPr>
              <w:spacing w:before="120" w:after="120" w:line="18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EB3606" w:rsidTr="00245CD3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F2556C">
            <w:pPr>
              <w:spacing w:before="120" w:after="12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Pr="003E1696" w:rsidRDefault="00EB3606" w:rsidP="00F2556C">
            <w:pPr>
              <w:tabs>
                <w:tab w:val="left" w:pos="899"/>
              </w:tabs>
              <w:spacing w:before="120" w:after="120" w:line="18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606" w:rsidRDefault="00EB3606" w:rsidP="00F2556C">
            <w:pPr>
              <w:spacing w:before="120" w:after="120" w:line="18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F2556C">
            <w:pPr>
              <w:spacing w:before="120" w:after="120" w:line="18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606" w:rsidRDefault="00EB3606" w:rsidP="00F2556C">
            <w:pPr>
              <w:spacing w:before="120" w:after="120" w:line="180" w:lineRule="exact"/>
              <w:ind w:right="397"/>
              <w:jc w:val="right"/>
              <w:rPr>
                <w:sz w:val="22"/>
              </w:rPr>
            </w:pPr>
          </w:p>
        </w:tc>
      </w:tr>
      <w:tr w:rsidR="00395AFC" w:rsidTr="00395AF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Default="00395AFC" w:rsidP="00F2556C">
            <w:pPr>
              <w:spacing w:before="120" w:after="120" w:line="18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Pr="003E1696" w:rsidRDefault="007C015A" w:rsidP="00F2556C">
            <w:pPr>
              <w:tabs>
                <w:tab w:val="left" w:pos="899"/>
              </w:tabs>
              <w:spacing w:before="120" w:after="120" w:line="18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176,4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Default="007C015A" w:rsidP="00F2556C">
            <w:pPr>
              <w:spacing w:before="120" w:after="1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Pr="00A71396" w:rsidRDefault="007C015A" w:rsidP="00F2556C">
            <w:pPr>
              <w:spacing w:before="120" w:after="12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17,7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Pr="00A71396" w:rsidRDefault="007C015A" w:rsidP="00F2556C">
            <w:pPr>
              <w:spacing w:before="120" w:after="12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18,5</w:t>
            </w:r>
          </w:p>
        </w:tc>
      </w:tr>
      <w:tr w:rsidR="00395AFC" w:rsidTr="00395AF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Default="00395AFC" w:rsidP="00F2556C">
            <w:pPr>
              <w:spacing w:before="120" w:after="120" w:line="180" w:lineRule="exact"/>
              <w:ind w:left="680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Pr="003E1696" w:rsidRDefault="007C015A" w:rsidP="00F2556C">
            <w:pPr>
              <w:tabs>
                <w:tab w:val="left" w:pos="899"/>
              </w:tabs>
              <w:spacing w:before="120" w:after="120" w:line="18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82,1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Default="007C015A" w:rsidP="00F2556C">
            <w:pPr>
              <w:spacing w:before="120" w:after="1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Default="007C015A" w:rsidP="00F2556C">
            <w:pPr>
              <w:spacing w:before="120" w:after="12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Default="007C015A" w:rsidP="00F2556C">
            <w:pPr>
              <w:spacing w:before="120" w:after="12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8,1</w:t>
            </w:r>
          </w:p>
        </w:tc>
      </w:tr>
      <w:tr w:rsidR="00395AFC" w:rsidTr="00395AF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Default="00395AFC" w:rsidP="00F2556C">
            <w:pPr>
              <w:spacing w:before="120" w:after="120" w:line="18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Pr="003E1696" w:rsidRDefault="007C015A" w:rsidP="00F2556C">
            <w:pPr>
              <w:tabs>
                <w:tab w:val="left" w:pos="899"/>
              </w:tabs>
              <w:spacing w:before="120" w:after="120" w:line="18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94,3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Default="007C015A" w:rsidP="00F2556C">
            <w:pPr>
              <w:spacing w:before="120" w:after="1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Default="007C015A" w:rsidP="00F2556C">
            <w:pPr>
              <w:spacing w:before="120" w:after="12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Default="007C015A" w:rsidP="00F2556C">
            <w:pPr>
              <w:spacing w:before="120" w:after="12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10,4</w:t>
            </w:r>
          </w:p>
        </w:tc>
      </w:tr>
      <w:tr w:rsidR="00395AFC" w:rsidTr="00395AF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Default="00395AFC" w:rsidP="00F2556C">
            <w:pPr>
              <w:spacing w:before="120" w:after="120" w:line="18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Pr="003E1696" w:rsidRDefault="007C015A" w:rsidP="00F2556C">
            <w:pPr>
              <w:tabs>
                <w:tab w:val="left" w:pos="899"/>
              </w:tabs>
              <w:spacing w:before="120" w:after="120" w:line="18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765,7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Default="007C015A" w:rsidP="00F2556C">
            <w:pPr>
              <w:spacing w:before="120" w:after="1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Default="007C015A" w:rsidP="00F2556C">
            <w:pPr>
              <w:spacing w:before="120" w:after="12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76,6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Default="007C015A" w:rsidP="00F2556C">
            <w:pPr>
              <w:spacing w:before="120" w:after="12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72,2</w:t>
            </w:r>
          </w:p>
        </w:tc>
      </w:tr>
      <w:tr w:rsidR="00395AFC" w:rsidTr="00395AF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Default="00395AFC" w:rsidP="00F2556C">
            <w:pPr>
              <w:spacing w:before="120" w:after="120" w:line="180" w:lineRule="exact"/>
              <w:ind w:left="68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r w:rsidRPr="002D42E3">
              <w:rPr>
                <w:sz w:val="22"/>
                <w:szCs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  <w:szCs w:val="22"/>
              </w:rPr>
              <w:br/>
            </w:r>
            <w:r w:rsidRPr="002D42E3"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Pr="003E1696" w:rsidRDefault="007C015A" w:rsidP="00F2556C">
            <w:pPr>
              <w:tabs>
                <w:tab w:val="left" w:pos="899"/>
              </w:tabs>
              <w:spacing w:before="120" w:after="12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Pr="0085532A" w:rsidRDefault="007C015A" w:rsidP="00F2556C">
            <w:pPr>
              <w:spacing w:before="120" w:after="1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AFC" w:rsidRPr="00E235F6" w:rsidRDefault="007C015A" w:rsidP="00F2556C">
            <w:pPr>
              <w:spacing w:before="120" w:after="12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Pr="00E235F6" w:rsidRDefault="007C015A" w:rsidP="00F2556C">
            <w:pPr>
              <w:spacing w:before="120" w:after="12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  <w:tr w:rsidR="00395AFC" w:rsidTr="00395AFC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5AFC" w:rsidRDefault="00395AFC" w:rsidP="00F2556C">
            <w:pPr>
              <w:spacing w:before="120" w:after="120" w:line="18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5AFC" w:rsidRPr="003E1696" w:rsidRDefault="007C015A" w:rsidP="00F2556C">
            <w:pPr>
              <w:tabs>
                <w:tab w:val="left" w:pos="899"/>
              </w:tabs>
              <w:spacing w:before="120" w:after="12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Pr="0085532A" w:rsidRDefault="007C015A" w:rsidP="00F2556C">
            <w:pPr>
              <w:spacing w:before="120" w:after="1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5AFC" w:rsidRDefault="007C015A" w:rsidP="00F2556C">
            <w:pPr>
              <w:spacing w:before="120" w:after="12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5,7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AFC" w:rsidRDefault="007C015A" w:rsidP="00F2556C">
            <w:pPr>
              <w:spacing w:before="120" w:after="12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9,3</w:t>
            </w:r>
          </w:p>
        </w:tc>
      </w:tr>
    </w:tbl>
    <w:p w:rsidR="00466E3F" w:rsidRPr="00466E3F" w:rsidRDefault="00466E3F" w:rsidP="00703E8D">
      <w:pPr>
        <w:pStyle w:val="a9"/>
        <w:spacing w:line="340" w:lineRule="exact"/>
        <w:rPr>
          <w:szCs w:val="26"/>
        </w:rPr>
      </w:pPr>
    </w:p>
    <w:sectPr w:rsidR="00466E3F" w:rsidRPr="00466E3F" w:rsidSect="00A34AB1">
      <w:pgSz w:w="11907" w:h="16840" w:code="9"/>
      <w:pgMar w:top="1134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56C" w:rsidRDefault="00F2556C">
      <w:r>
        <w:separator/>
      </w:r>
    </w:p>
  </w:endnote>
  <w:endnote w:type="continuationSeparator" w:id="0">
    <w:p w:rsidR="00F2556C" w:rsidRDefault="00F25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56C" w:rsidRDefault="00F2556C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05C69">
      <w:rPr>
        <w:rStyle w:val="a7"/>
        <w:noProof/>
      </w:rPr>
      <w:t>48</w:t>
    </w:r>
    <w:r>
      <w:rPr>
        <w:rStyle w:val="a7"/>
      </w:rPr>
      <w:fldChar w:fldCharType="end"/>
    </w:r>
  </w:p>
  <w:p w:rsidR="00F2556C" w:rsidRDefault="00F2556C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56C" w:rsidRDefault="00F2556C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05C69">
      <w:rPr>
        <w:rStyle w:val="a7"/>
        <w:noProof/>
      </w:rPr>
      <w:t>43</w:t>
    </w:r>
    <w:r>
      <w:rPr>
        <w:rStyle w:val="a7"/>
      </w:rPr>
      <w:fldChar w:fldCharType="end"/>
    </w:r>
  </w:p>
  <w:p w:rsidR="00F2556C" w:rsidRDefault="00F2556C">
    <w:pPr>
      <w:pStyle w:val="a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0730991"/>
      <w:docPartObj>
        <w:docPartGallery w:val="Page Numbers (Bottom of Page)"/>
        <w:docPartUnique/>
      </w:docPartObj>
    </w:sdtPr>
    <w:sdtEndPr/>
    <w:sdtContent>
      <w:p w:rsidR="00F2556C" w:rsidRDefault="00F2556C" w:rsidP="00A34AB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C69">
          <w:rPr>
            <w:noProof/>
          </w:rPr>
          <w:t>47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56C" w:rsidRDefault="00F2556C">
      <w:r>
        <w:separator/>
      </w:r>
    </w:p>
  </w:footnote>
  <w:footnote w:type="continuationSeparator" w:id="0">
    <w:p w:rsidR="00F2556C" w:rsidRDefault="00F2556C">
      <w:r>
        <w:continuationSeparator/>
      </w:r>
    </w:p>
  </w:footnote>
  <w:footnote w:id="1">
    <w:p w:rsidR="00F2556C" w:rsidRDefault="00F2556C" w:rsidP="00110782">
      <w:pPr>
        <w:pStyle w:val="ae"/>
        <w:ind w:firstLine="709"/>
        <w:jc w:val="both"/>
      </w:pPr>
      <w:r>
        <w:rPr>
          <w:rStyle w:val="ad"/>
        </w:rPr>
        <w:footnoteRef/>
      </w:r>
      <w:proofErr w:type="gramStart"/>
      <w:r>
        <w:rPr>
          <w:spacing w:val="-6"/>
          <w:vertAlign w:val="superscript"/>
        </w:rPr>
        <w:t>)</w:t>
      </w:r>
      <w:r>
        <w:t> </w:t>
      </w:r>
      <w:r>
        <w:rPr>
          <w:spacing w:val="-6"/>
        </w:rPr>
        <w:t xml:space="preserve">Данные приведены по организациям с основным видом экономической деятельности «Оптовая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56C" w:rsidRDefault="00F2556C" w:rsidP="00C96007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56C" w:rsidRDefault="00F2556C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58C2B24"/>
    <w:multiLevelType w:val="hybridMultilevel"/>
    <w:tmpl w:val="F6386020"/>
    <w:lvl w:ilvl="0" w:tplc="09C05C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9"/>
  <w:hyphenationZone w:val="425"/>
  <w:doNotHyphenateCaps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58265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50F"/>
    <w:rsid w:val="00006E99"/>
    <w:rsid w:val="00007BF5"/>
    <w:rsid w:val="00010926"/>
    <w:rsid w:val="00011670"/>
    <w:rsid w:val="0001180A"/>
    <w:rsid w:val="00011A56"/>
    <w:rsid w:val="00011BAF"/>
    <w:rsid w:val="00012F31"/>
    <w:rsid w:val="0001418E"/>
    <w:rsid w:val="00014934"/>
    <w:rsid w:val="00014CF3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30AF"/>
    <w:rsid w:val="0002324D"/>
    <w:rsid w:val="000233D7"/>
    <w:rsid w:val="00023D03"/>
    <w:rsid w:val="00023E89"/>
    <w:rsid w:val="00023FA5"/>
    <w:rsid w:val="000247E0"/>
    <w:rsid w:val="00025192"/>
    <w:rsid w:val="0002535B"/>
    <w:rsid w:val="00025407"/>
    <w:rsid w:val="0002794D"/>
    <w:rsid w:val="00030573"/>
    <w:rsid w:val="000305B7"/>
    <w:rsid w:val="00030791"/>
    <w:rsid w:val="00030A1E"/>
    <w:rsid w:val="00030A7C"/>
    <w:rsid w:val="00031538"/>
    <w:rsid w:val="000315D0"/>
    <w:rsid w:val="00031752"/>
    <w:rsid w:val="00031C2F"/>
    <w:rsid w:val="0003206C"/>
    <w:rsid w:val="00032591"/>
    <w:rsid w:val="00032ED5"/>
    <w:rsid w:val="00033070"/>
    <w:rsid w:val="000340AF"/>
    <w:rsid w:val="00034B6F"/>
    <w:rsid w:val="00034D66"/>
    <w:rsid w:val="00034EC7"/>
    <w:rsid w:val="0003592D"/>
    <w:rsid w:val="00035BE7"/>
    <w:rsid w:val="0003621D"/>
    <w:rsid w:val="00036335"/>
    <w:rsid w:val="00036738"/>
    <w:rsid w:val="000367D3"/>
    <w:rsid w:val="00036F13"/>
    <w:rsid w:val="000375F3"/>
    <w:rsid w:val="00037DC4"/>
    <w:rsid w:val="00040149"/>
    <w:rsid w:val="000401A5"/>
    <w:rsid w:val="00040790"/>
    <w:rsid w:val="00040975"/>
    <w:rsid w:val="00040D05"/>
    <w:rsid w:val="000413B0"/>
    <w:rsid w:val="0004182F"/>
    <w:rsid w:val="00041D6C"/>
    <w:rsid w:val="00041F1C"/>
    <w:rsid w:val="0004268A"/>
    <w:rsid w:val="000427F5"/>
    <w:rsid w:val="00042870"/>
    <w:rsid w:val="00042A21"/>
    <w:rsid w:val="000446BC"/>
    <w:rsid w:val="00047194"/>
    <w:rsid w:val="00047340"/>
    <w:rsid w:val="000518BA"/>
    <w:rsid w:val="0005195F"/>
    <w:rsid w:val="0005267B"/>
    <w:rsid w:val="00052D7E"/>
    <w:rsid w:val="00052D88"/>
    <w:rsid w:val="00052F56"/>
    <w:rsid w:val="00053564"/>
    <w:rsid w:val="000536DD"/>
    <w:rsid w:val="00053723"/>
    <w:rsid w:val="00053CA3"/>
    <w:rsid w:val="000540E1"/>
    <w:rsid w:val="0005425A"/>
    <w:rsid w:val="0005445B"/>
    <w:rsid w:val="000547E7"/>
    <w:rsid w:val="00054924"/>
    <w:rsid w:val="00054BA9"/>
    <w:rsid w:val="00055027"/>
    <w:rsid w:val="00055C3B"/>
    <w:rsid w:val="00055CEB"/>
    <w:rsid w:val="000560EE"/>
    <w:rsid w:val="00056C2E"/>
    <w:rsid w:val="00056D93"/>
    <w:rsid w:val="00057625"/>
    <w:rsid w:val="000577BD"/>
    <w:rsid w:val="00060226"/>
    <w:rsid w:val="000602B0"/>
    <w:rsid w:val="000602E3"/>
    <w:rsid w:val="000605DC"/>
    <w:rsid w:val="00061990"/>
    <w:rsid w:val="00061BA1"/>
    <w:rsid w:val="000625EB"/>
    <w:rsid w:val="0006284D"/>
    <w:rsid w:val="00062979"/>
    <w:rsid w:val="00062AE1"/>
    <w:rsid w:val="00063601"/>
    <w:rsid w:val="000644B2"/>
    <w:rsid w:val="000645CF"/>
    <w:rsid w:val="0006476F"/>
    <w:rsid w:val="00064AD6"/>
    <w:rsid w:val="00065DD1"/>
    <w:rsid w:val="000667C0"/>
    <w:rsid w:val="00066CF7"/>
    <w:rsid w:val="000678A7"/>
    <w:rsid w:val="0007030A"/>
    <w:rsid w:val="00070AEA"/>
    <w:rsid w:val="00070CEF"/>
    <w:rsid w:val="000730A4"/>
    <w:rsid w:val="0007359E"/>
    <w:rsid w:val="00073C10"/>
    <w:rsid w:val="00073D04"/>
    <w:rsid w:val="0007436D"/>
    <w:rsid w:val="00074480"/>
    <w:rsid w:val="00074605"/>
    <w:rsid w:val="0007470E"/>
    <w:rsid w:val="000749F8"/>
    <w:rsid w:val="00075F71"/>
    <w:rsid w:val="00077C74"/>
    <w:rsid w:val="00077EB4"/>
    <w:rsid w:val="00077FBB"/>
    <w:rsid w:val="000801BB"/>
    <w:rsid w:val="00080B6B"/>
    <w:rsid w:val="00080DCD"/>
    <w:rsid w:val="0008186F"/>
    <w:rsid w:val="00081DDC"/>
    <w:rsid w:val="00081F6D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DA"/>
    <w:rsid w:val="000853F0"/>
    <w:rsid w:val="0008545C"/>
    <w:rsid w:val="000860ED"/>
    <w:rsid w:val="00086693"/>
    <w:rsid w:val="00090215"/>
    <w:rsid w:val="0009103D"/>
    <w:rsid w:val="00091BF6"/>
    <w:rsid w:val="000920D8"/>
    <w:rsid w:val="000921D8"/>
    <w:rsid w:val="000923BE"/>
    <w:rsid w:val="000928DA"/>
    <w:rsid w:val="00092E34"/>
    <w:rsid w:val="00093166"/>
    <w:rsid w:val="00093193"/>
    <w:rsid w:val="000932F9"/>
    <w:rsid w:val="000938C3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B74"/>
    <w:rsid w:val="000A0CF2"/>
    <w:rsid w:val="000A0DE7"/>
    <w:rsid w:val="000A103E"/>
    <w:rsid w:val="000A10D5"/>
    <w:rsid w:val="000A1B21"/>
    <w:rsid w:val="000A1E49"/>
    <w:rsid w:val="000A260F"/>
    <w:rsid w:val="000A26D4"/>
    <w:rsid w:val="000A2C12"/>
    <w:rsid w:val="000A300D"/>
    <w:rsid w:val="000A359B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C54"/>
    <w:rsid w:val="000A7D61"/>
    <w:rsid w:val="000A7FC5"/>
    <w:rsid w:val="000B04FD"/>
    <w:rsid w:val="000B0695"/>
    <w:rsid w:val="000B10A4"/>
    <w:rsid w:val="000B1497"/>
    <w:rsid w:val="000B16D6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B7391"/>
    <w:rsid w:val="000C0066"/>
    <w:rsid w:val="000C0726"/>
    <w:rsid w:val="000C0A72"/>
    <w:rsid w:val="000C10AE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4294"/>
    <w:rsid w:val="000C5293"/>
    <w:rsid w:val="000C52C0"/>
    <w:rsid w:val="000C5323"/>
    <w:rsid w:val="000C5CA7"/>
    <w:rsid w:val="000C621D"/>
    <w:rsid w:val="000C66BF"/>
    <w:rsid w:val="000C696E"/>
    <w:rsid w:val="000C6AA2"/>
    <w:rsid w:val="000C6C6E"/>
    <w:rsid w:val="000C7A0E"/>
    <w:rsid w:val="000C7C89"/>
    <w:rsid w:val="000D0208"/>
    <w:rsid w:val="000D0415"/>
    <w:rsid w:val="000D073E"/>
    <w:rsid w:val="000D158E"/>
    <w:rsid w:val="000D398A"/>
    <w:rsid w:val="000D39C4"/>
    <w:rsid w:val="000D3E37"/>
    <w:rsid w:val="000D3F47"/>
    <w:rsid w:val="000D4433"/>
    <w:rsid w:val="000D4B3B"/>
    <w:rsid w:val="000D4C5A"/>
    <w:rsid w:val="000D4CB4"/>
    <w:rsid w:val="000D4D3B"/>
    <w:rsid w:val="000D4F30"/>
    <w:rsid w:val="000D5055"/>
    <w:rsid w:val="000D5152"/>
    <w:rsid w:val="000D556E"/>
    <w:rsid w:val="000D6E11"/>
    <w:rsid w:val="000D78D7"/>
    <w:rsid w:val="000E0181"/>
    <w:rsid w:val="000E0D19"/>
    <w:rsid w:val="000E1574"/>
    <w:rsid w:val="000E193D"/>
    <w:rsid w:val="000E1A3E"/>
    <w:rsid w:val="000E1F88"/>
    <w:rsid w:val="000E204C"/>
    <w:rsid w:val="000E21D5"/>
    <w:rsid w:val="000E26AB"/>
    <w:rsid w:val="000E2945"/>
    <w:rsid w:val="000E2B83"/>
    <w:rsid w:val="000E2E54"/>
    <w:rsid w:val="000E35EC"/>
    <w:rsid w:val="000E3F5C"/>
    <w:rsid w:val="000E48B0"/>
    <w:rsid w:val="000E48DB"/>
    <w:rsid w:val="000E50A6"/>
    <w:rsid w:val="000E5189"/>
    <w:rsid w:val="000E620F"/>
    <w:rsid w:val="000E6F1E"/>
    <w:rsid w:val="000E6FF1"/>
    <w:rsid w:val="000E719E"/>
    <w:rsid w:val="000E7A79"/>
    <w:rsid w:val="000F01A4"/>
    <w:rsid w:val="000F0211"/>
    <w:rsid w:val="000F057B"/>
    <w:rsid w:val="000F0853"/>
    <w:rsid w:val="000F0CF2"/>
    <w:rsid w:val="000F0F43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E4A"/>
    <w:rsid w:val="000F3FF2"/>
    <w:rsid w:val="000F4245"/>
    <w:rsid w:val="000F46DB"/>
    <w:rsid w:val="000F4B5C"/>
    <w:rsid w:val="000F4D65"/>
    <w:rsid w:val="000F54FE"/>
    <w:rsid w:val="000F5E24"/>
    <w:rsid w:val="000F612A"/>
    <w:rsid w:val="000F6329"/>
    <w:rsid w:val="000F69CF"/>
    <w:rsid w:val="000F6C68"/>
    <w:rsid w:val="000F78DE"/>
    <w:rsid w:val="000F7BAB"/>
    <w:rsid w:val="000F7F0C"/>
    <w:rsid w:val="00100CA1"/>
    <w:rsid w:val="00101338"/>
    <w:rsid w:val="00103646"/>
    <w:rsid w:val="00104C7B"/>
    <w:rsid w:val="00105558"/>
    <w:rsid w:val="001055EA"/>
    <w:rsid w:val="00105D27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0782"/>
    <w:rsid w:val="001110DC"/>
    <w:rsid w:val="001124CB"/>
    <w:rsid w:val="00112CE8"/>
    <w:rsid w:val="00114E41"/>
    <w:rsid w:val="00115399"/>
    <w:rsid w:val="00116207"/>
    <w:rsid w:val="001162D4"/>
    <w:rsid w:val="00116336"/>
    <w:rsid w:val="001164DF"/>
    <w:rsid w:val="00116CC0"/>
    <w:rsid w:val="00116D79"/>
    <w:rsid w:val="00117403"/>
    <w:rsid w:val="001174B5"/>
    <w:rsid w:val="00120014"/>
    <w:rsid w:val="00120022"/>
    <w:rsid w:val="00120D4C"/>
    <w:rsid w:val="00120F21"/>
    <w:rsid w:val="0012182B"/>
    <w:rsid w:val="00121DA5"/>
    <w:rsid w:val="00122086"/>
    <w:rsid w:val="00122370"/>
    <w:rsid w:val="00122461"/>
    <w:rsid w:val="001225D1"/>
    <w:rsid w:val="001231BD"/>
    <w:rsid w:val="00123961"/>
    <w:rsid w:val="00123E31"/>
    <w:rsid w:val="00124453"/>
    <w:rsid w:val="00125376"/>
    <w:rsid w:val="00125818"/>
    <w:rsid w:val="0012614E"/>
    <w:rsid w:val="0012675A"/>
    <w:rsid w:val="00126906"/>
    <w:rsid w:val="00126D96"/>
    <w:rsid w:val="00127516"/>
    <w:rsid w:val="00127D92"/>
    <w:rsid w:val="00130177"/>
    <w:rsid w:val="00130727"/>
    <w:rsid w:val="00130B23"/>
    <w:rsid w:val="00130BD6"/>
    <w:rsid w:val="0013168E"/>
    <w:rsid w:val="00131787"/>
    <w:rsid w:val="00131882"/>
    <w:rsid w:val="00131CAF"/>
    <w:rsid w:val="0013200B"/>
    <w:rsid w:val="00132076"/>
    <w:rsid w:val="0013276F"/>
    <w:rsid w:val="0013285E"/>
    <w:rsid w:val="00132E74"/>
    <w:rsid w:val="00132F3D"/>
    <w:rsid w:val="00133265"/>
    <w:rsid w:val="00133BA3"/>
    <w:rsid w:val="00134064"/>
    <w:rsid w:val="00134E0D"/>
    <w:rsid w:val="00135375"/>
    <w:rsid w:val="001354F2"/>
    <w:rsid w:val="00135EA4"/>
    <w:rsid w:val="00136065"/>
    <w:rsid w:val="00136836"/>
    <w:rsid w:val="00136C07"/>
    <w:rsid w:val="00136E36"/>
    <w:rsid w:val="00136F3E"/>
    <w:rsid w:val="00137A82"/>
    <w:rsid w:val="0014098F"/>
    <w:rsid w:val="00140C0B"/>
    <w:rsid w:val="00141BB4"/>
    <w:rsid w:val="00141E84"/>
    <w:rsid w:val="00142E89"/>
    <w:rsid w:val="001430A7"/>
    <w:rsid w:val="00143935"/>
    <w:rsid w:val="00143F16"/>
    <w:rsid w:val="0014407D"/>
    <w:rsid w:val="001443C5"/>
    <w:rsid w:val="001448DF"/>
    <w:rsid w:val="00144C3B"/>
    <w:rsid w:val="00144C89"/>
    <w:rsid w:val="00145100"/>
    <w:rsid w:val="001457A0"/>
    <w:rsid w:val="0014680C"/>
    <w:rsid w:val="00147147"/>
    <w:rsid w:val="00147192"/>
    <w:rsid w:val="00147427"/>
    <w:rsid w:val="00147964"/>
    <w:rsid w:val="00147986"/>
    <w:rsid w:val="00147A4D"/>
    <w:rsid w:val="00147DE9"/>
    <w:rsid w:val="001501F2"/>
    <w:rsid w:val="00150994"/>
    <w:rsid w:val="00150F90"/>
    <w:rsid w:val="00151527"/>
    <w:rsid w:val="0015171E"/>
    <w:rsid w:val="001518AF"/>
    <w:rsid w:val="001521D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5679"/>
    <w:rsid w:val="00155E7F"/>
    <w:rsid w:val="001566A4"/>
    <w:rsid w:val="00156712"/>
    <w:rsid w:val="00156B10"/>
    <w:rsid w:val="00156D81"/>
    <w:rsid w:val="00157610"/>
    <w:rsid w:val="00157951"/>
    <w:rsid w:val="00157A04"/>
    <w:rsid w:val="00160680"/>
    <w:rsid w:val="00161D8B"/>
    <w:rsid w:val="00161FAE"/>
    <w:rsid w:val="001621E3"/>
    <w:rsid w:val="0016240C"/>
    <w:rsid w:val="00164671"/>
    <w:rsid w:val="00164673"/>
    <w:rsid w:val="00164A68"/>
    <w:rsid w:val="00164C8D"/>
    <w:rsid w:val="001651FF"/>
    <w:rsid w:val="00165E75"/>
    <w:rsid w:val="001663F0"/>
    <w:rsid w:val="00166596"/>
    <w:rsid w:val="001671B2"/>
    <w:rsid w:val="0016784F"/>
    <w:rsid w:val="00170369"/>
    <w:rsid w:val="00170391"/>
    <w:rsid w:val="00171E47"/>
    <w:rsid w:val="00171FB0"/>
    <w:rsid w:val="00172666"/>
    <w:rsid w:val="00173680"/>
    <w:rsid w:val="00173ED9"/>
    <w:rsid w:val="00175107"/>
    <w:rsid w:val="001752CD"/>
    <w:rsid w:val="00175EA8"/>
    <w:rsid w:val="00176B29"/>
    <w:rsid w:val="00176FD0"/>
    <w:rsid w:val="00177252"/>
    <w:rsid w:val="00177652"/>
    <w:rsid w:val="00177852"/>
    <w:rsid w:val="00177B48"/>
    <w:rsid w:val="00180033"/>
    <w:rsid w:val="00180216"/>
    <w:rsid w:val="00180B32"/>
    <w:rsid w:val="0018108D"/>
    <w:rsid w:val="00181889"/>
    <w:rsid w:val="00182621"/>
    <w:rsid w:val="00182B4D"/>
    <w:rsid w:val="00182D10"/>
    <w:rsid w:val="00185B44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388"/>
    <w:rsid w:val="00191944"/>
    <w:rsid w:val="00191FB7"/>
    <w:rsid w:val="001928C2"/>
    <w:rsid w:val="001929D5"/>
    <w:rsid w:val="00192AF2"/>
    <w:rsid w:val="00192E40"/>
    <w:rsid w:val="001935B1"/>
    <w:rsid w:val="001940D8"/>
    <w:rsid w:val="00194915"/>
    <w:rsid w:val="00194D2A"/>
    <w:rsid w:val="00194DEB"/>
    <w:rsid w:val="00194E14"/>
    <w:rsid w:val="001953D7"/>
    <w:rsid w:val="001961F9"/>
    <w:rsid w:val="00197F52"/>
    <w:rsid w:val="001A066B"/>
    <w:rsid w:val="001A1146"/>
    <w:rsid w:val="001A12F5"/>
    <w:rsid w:val="001A179B"/>
    <w:rsid w:val="001A1AB7"/>
    <w:rsid w:val="001A1EEB"/>
    <w:rsid w:val="001A3022"/>
    <w:rsid w:val="001A34AA"/>
    <w:rsid w:val="001A3988"/>
    <w:rsid w:val="001A3D06"/>
    <w:rsid w:val="001A525A"/>
    <w:rsid w:val="001A54C3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1DAA"/>
    <w:rsid w:val="001B21C4"/>
    <w:rsid w:val="001B2394"/>
    <w:rsid w:val="001B23BC"/>
    <w:rsid w:val="001B30B9"/>
    <w:rsid w:val="001B3E4D"/>
    <w:rsid w:val="001B40DF"/>
    <w:rsid w:val="001B411E"/>
    <w:rsid w:val="001B484B"/>
    <w:rsid w:val="001B621B"/>
    <w:rsid w:val="001B6309"/>
    <w:rsid w:val="001B661B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66B"/>
    <w:rsid w:val="001C3990"/>
    <w:rsid w:val="001C3D73"/>
    <w:rsid w:val="001C481C"/>
    <w:rsid w:val="001C4CBF"/>
    <w:rsid w:val="001C4F3A"/>
    <w:rsid w:val="001C4FCC"/>
    <w:rsid w:val="001C59E5"/>
    <w:rsid w:val="001C5A3E"/>
    <w:rsid w:val="001C5C80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768"/>
    <w:rsid w:val="001D1E91"/>
    <w:rsid w:val="001D1F79"/>
    <w:rsid w:val="001D2318"/>
    <w:rsid w:val="001D541E"/>
    <w:rsid w:val="001D5C65"/>
    <w:rsid w:val="001D6435"/>
    <w:rsid w:val="001D671E"/>
    <w:rsid w:val="001D6AFA"/>
    <w:rsid w:val="001D6EDC"/>
    <w:rsid w:val="001D72A8"/>
    <w:rsid w:val="001E003A"/>
    <w:rsid w:val="001E0704"/>
    <w:rsid w:val="001E0710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67D2"/>
    <w:rsid w:val="001E6C09"/>
    <w:rsid w:val="001E6D37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387B"/>
    <w:rsid w:val="001F4161"/>
    <w:rsid w:val="001F48A5"/>
    <w:rsid w:val="001F497C"/>
    <w:rsid w:val="001F4D5D"/>
    <w:rsid w:val="001F6236"/>
    <w:rsid w:val="001F7187"/>
    <w:rsid w:val="001F71FA"/>
    <w:rsid w:val="001F77D1"/>
    <w:rsid w:val="002004FC"/>
    <w:rsid w:val="00200AE9"/>
    <w:rsid w:val="00200D0C"/>
    <w:rsid w:val="00201308"/>
    <w:rsid w:val="0020156C"/>
    <w:rsid w:val="00201B09"/>
    <w:rsid w:val="00201F8E"/>
    <w:rsid w:val="00202617"/>
    <w:rsid w:val="00202FC9"/>
    <w:rsid w:val="002034EA"/>
    <w:rsid w:val="00204A26"/>
    <w:rsid w:val="00204E93"/>
    <w:rsid w:val="00205DD6"/>
    <w:rsid w:val="00205E05"/>
    <w:rsid w:val="00206674"/>
    <w:rsid w:val="002069AE"/>
    <w:rsid w:val="00207059"/>
    <w:rsid w:val="00207136"/>
    <w:rsid w:val="002074D0"/>
    <w:rsid w:val="00207D55"/>
    <w:rsid w:val="00207D80"/>
    <w:rsid w:val="00207EA6"/>
    <w:rsid w:val="00207F09"/>
    <w:rsid w:val="00210414"/>
    <w:rsid w:val="00210A2A"/>
    <w:rsid w:val="00210AF2"/>
    <w:rsid w:val="00210C2A"/>
    <w:rsid w:val="00210E88"/>
    <w:rsid w:val="002114E9"/>
    <w:rsid w:val="002118D3"/>
    <w:rsid w:val="00211D0D"/>
    <w:rsid w:val="002120E8"/>
    <w:rsid w:val="002128AD"/>
    <w:rsid w:val="00212D02"/>
    <w:rsid w:val="0021381E"/>
    <w:rsid w:val="00213D32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2007A"/>
    <w:rsid w:val="002206A6"/>
    <w:rsid w:val="0022089E"/>
    <w:rsid w:val="00220F2D"/>
    <w:rsid w:val="00221B0E"/>
    <w:rsid w:val="00221D5C"/>
    <w:rsid w:val="002222DF"/>
    <w:rsid w:val="00222507"/>
    <w:rsid w:val="00222840"/>
    <w:rsid w:val="00222932"/>
    <w:rsid w:val="00223339"/>
    <w:rsid w:val="00223DD8"/>
    <w:rsid w:val="00223F4D"/>
    <w:rsid w:val="00223F73"/>
    <w:rsid w:val="00224142"/>
    <w:rsid w:val="0022523B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1BA3"/>
    <w:rsid w:val="00231F5F"/>
    <w:rsid w:val="002323B9"/>
    <w:rsid w:val="002324C9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21CD"/>
    <w:rsid w:val="00243019"/>
    <w:rsid w:val="00243107"/>
    <w:rsid w:val="002434A9"/>
    <w:rsid w:val="00243825"/>
    <w:rsid w:val="00243B62"/>
    <w:rsid w:val="00243E07"/>
    <w:rsid w:val="00244B99"/>
    <w:rsid w:val="00244CF0"/>
    <w:rsid w:val="00245363"/>
    <w:rsid w:val="00245CD3"/>
    <w:rsid w:val="00245F99"/>
    <w:rsid w:val="00246C60"/>
    <w:rsid w:val="002472FD"/>
    <w:rsid w:val="002475E5"/>
    <w:rsid w:val="00247609"/>
    <w:rsid w:val="002478DE"/>
    <w:rsid w:val="00247BE4"/>
    <w:rsid w:val="00250633"/>
    <w:rsid w:val="00250FD1"/>
    <w:rsid w:val="002511E7"/>
    <w:rsid w:val="002514A2"/>
    <w:rsid w:val="002516CC"/>
    <w:rsid w:val="00251742"/>
    <w:rsid w:val="00251C18"/>
    <w:rsid w:val="00251F15"/>
    <w:rsid w:val="00252019"/>
    <w:rsid w:val="00252043"/>
    <w:rsid w:val="00252384"/>
    <w:rsid w:val="00252C48"/>
    <w:rsid w:val="00253DE1"/>
    <w:rsid w:val="0025439C"/>
    <w:rsid w:val="00254B14"/>
    <w:rsid w:val="00254B94"/>
    <w:rsid w:val="00255ECA"/>
    <w:rsid w:val="002561F7"/>
    <w:rsid w:val="002571FC"/>
    <w:rsid w:val="00257B96"/>
    <w:rsid w:val="00260515"/>
    <w:rsid w:val="00260BC6"/>
    <w:rsid w:val="0026113E"/>
    <w:rsid w:val="00261728"/>
    <w:rsid w:val="00261A1C"/>
    <w:rsid w:val="00261A77"/>
    <w:rsid w:val="00261D98"/>
    <w:rsid w:val="00262396"/>
    <w:rsid w:val="00262B2C"/>
    <w:rsid w:val="00262B9C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67FAE"/>
    <w:rsid w:val="00270578"/>
    <w:rsid w:val="002705AF"/>
    <w:rsid w:val="00270B92"/>
    <w:rsid w:val="0027145E"/>
    <w:rsid w:val="002716B9"/>
    <w:rsid w:val="00271DCB"/>
    <w:rsid w:val="00271FB1"/>
    <w:rsid w:val="00272326"/>
    <w:rsid w:val="00272726"/>
    <w:rsid w:val="00272CA2"/>
    <w:rsid w:val="002736FB"/>
    <w:rsid w:val="00273705"/>
    <w:rsid w:val="00273EFC"/>
    <w:rsid w:val="00273F03"/>
    <w:rsid w:val="00274465"/>
    <w:rsid w:val="002745A7"/>
    <w:rsid w:val="00274762"/>
    <w:rsid w:val="0027525A"/>
    <w:rsid w:val="002753A6"/>
    <w:rsid w:val="00276160"/>
    <w:rsid w:val="0027717E"/>
    <w:rsid w:val="0027723A"/>
    <w:rsid w:val="00277877"/>
    <w:rsid w:val="00277C09"/>
    <w:rsid w:val="002802AD"/>
    <w:rsid w:val="00280386"/>
    <w:rsid w:val="00280D6B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4066"/>
    <w:rsid w:val="0028502B"/>
    <w:rsid w:val="00286C2C"/>
    <w:rsid w:val="002879F1"/>
    <w:rsid w:val="00287C9F"/>
    <w:rsid w:val="00287F0A"/>
    <w:rsid w:val="0029045B"/>
    <w:rsid w:val="00291C4E"/>
    <w:rsid w:val="002927F5"/>
    <w:rsid w:val="00292AE8"/>
    <w:rsid w:val="00292C29"/>
    <w:rsid w:val="00292D7B"/>
    <w:rsid w:val="00293058"/>
    <w:rsid w:val="00293597"/>
    <w:rsid w:val="0029364E"/>
    <w:rsid w:val="002937F5"/>
    <w:rsid w:val="002939B7"/>
    <w:rsid w:val="00293B7C"/>
    <w:rsid w:val="00294626"/>
    <w:rsid w:val="0029471F"/>
    <w:rsid w:val="00294B0F"/>
    <w:rsid w:val="002958B0"/>
    <w:rsid w:val="00295C72"/>
    <w:rsid w:val="00295DA1"/>
    <w:rsid w:val="00296626"/>
    <w:rsid w:val="00296BAF"/>
    <w:rsid w:val="00297D15"/>
    <w:rsid w:val="00297E8F"/>
    <w:rsid w:val="002A085D"/>
    <w:rsid w:val="002A0FBD"/>
    <w:rsid w:val="002A1BD3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F9F"/>
    <w:rsid w:val="002A551E"/>
    <w:rsid w:val="002A57BB"/>
    <w:rsid w:val="002A5CC0"/>
    <w:rsid w:val="002A5ED8"/>
    <w:rsid w:val="002A5F6C"/>
    <w:rsid w:val="002A62F6"/>
    <w:rsid w:val="002A6587"/>
    <w:rsid w:val="002A6816"/>
    <w:rsid w:val="002A6D1C"/>
    <w:rsid w:val="002A78F0"/>
    <w:rsid w:val="002A7FCC"/>
    <w:rsid w:val="002B09E5"/>
    <w:rsid w:val="002B1069"/>
    <w:rsid w:val="002B19F1"/>
    <w:rsid w:val="002B1A3B"/>
    <w:rsid w:val="002B1BF9"/>
    <w:rsid w:val="002B1C6C"/>
    <w:rsid w:val="002B27B0"/>
    <w:rsid w:val="002B2B55"/>
    <w:rsid w:val="002B372F"/>
    <w:rsid w:val="002B38CE"/>
    <w:rsid w:val="002B394B"/>
    <w:rsid w:val="002B39E9"/>
    <w:rsid w:val="002B3F93"/>
    <w:rsid w:val="002B4134"/>
    <w:rsid w:val="002B435A"/>
    <w:rsid w:val="002B440A"/>
    <w:rsid w:val="002B4B74"/>
    <w:rsid w:val="002B4E09"/>
    <w:rsid w:val="002B4FFB"/>
    <w:rsid w:val="002B5534"/>
    <w:rsid w:val="002B569D"/>
    <w:rsid w:val="002B5A0E"/>
    <w:rsid w:val="002B5DC9"/>
    <w:rsid w:val="002B63D2"/>
    <w:rsid w:val="002B6F4E"/>
    <w:rsid w:val="002B7021"/>
    <w:rsid w:val="002B714D"/>
    <w:rsid w:val="002B772E"/>
    <w:rsid w:val="002C0218"/>
    <w:rsid w:val="002C02A9"/>
    <w:rsid w:val="002C033A"/>
    <w:rsid w:val="002C0A14"/>
    <w:rsid w:val="002C0A47"/>
    <w:rsid w:val="002C0AD9"/>
    <w:rsid w:val="002C1215"/>
    <w:rsid w:val="002C1B40"/>
    <w:rsid w:val="002C1D98"/>
    <w:rsid w:val="002C24F0"/>
    <w:rsid w:val="002C3705"/>
    <w:rsid w:val="002C37C3"/>
    <w:rsid w:val="002C4A9A"/>
    <w:rsid w:val="002C54C3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4A1D"/>
    <w:rsid w:val="002D5072"/>
    <w:rsid w:val="002D5221"/>
    <w:rsid w:val="002D6650"/>
    <w:rsid w:val="002D66CF"/>
    <w:rsid w:val="002D795C"/>
    <w:rsid w:val="002E0123"/>
    <w:rsid w:val="002E01CC"/>
    <w:rsid w:val="002E0236"/>
    <w:rsid w:val="002E0591"/>
    <w:rsid w:val="002E0CD8"/>
    <w:rsid w:val="002E0FD4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3B74"/>
    <w:rsid w:val="002E4842"/>
    <w:rsid w:val="002E5021"/>
    <w:rsid w:val="002E5345"/>
    <w:rsid w:val="002E5848"/>
    <w:rsid w:val="002E5D95"/>
    <w:rsid w:val="002E6DF7"/>
    <w:rsid w:val="002F01D2"/>
    <w:rsid w:val="002F02A1"/>
    <w:rsid w:val="002F0FB1"/>
    <w:rsid w:val="002F110F"/>
    <w:rsid w:val="002F1C29"/>
    <w:rsid w:val="002F26DD"/>
    <w:rsid w:val="002F2832"/>
    <w:rsid w:val="002F2CA6"/>
    <w:rsid w:val="002F338D"/>
    <w:rsid w:val="002F36E9"/>
    <w:rsid w:val="002F461C"/>
    <w:rsid w:val="002F6119"/>
    <w:rsid w:val="002F69FB"/>
    <w:rsid w:val="002F6D38"/>
    <w:rsid w:val="002F71AE"/>
    <w:rsid w:val="002F77FC"/>
    <w:rsid w:val="002F787A"/>
    <w:rsid w:val="002F7D96"/>
    <w:rsid w:val="003002C7"/>
    <w:rsid w:val="003004CF"/>
    <w:rsid w:val="003008E9"/>
    <w:rsid w:val="00300B00"/>
    <w:rsid w:val="003017B5"/>
    <w:rsid w:val="0030241F"/>
    <w:rsid w:val="003027FA"/>
    <w:rsid w:val="00302B9A"/>
    <w:rsid w:val="00303321"/>
    <w:rsid w:val="00303A57"/>
    <w:rsid w:val="00303B38"/>
    <w:rsid w:val="00303C52"/>
    <w:rsid w:val="00303FCD"/>
    <w:rsid w:val="0030412B"/>
    <w:rsid w:val="0030459A"/>
    <w:rsid w:val="003048AE"/>
    <w:rsid w:val="003057A1"/>
    <w:rsid w:val="003064DD"/>
    <w:rsid w:val="00306926"/>
    <w:rsid w:val="00307849"/>
    <w:rsid w:val="0031034F"/>
    <w:rsid w:val="0031110C"/>
    <w:rsid w:val="00311C1E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A42"/>
    <w:rsid w:val="00317B23"/>
    <w:rsid w:val="00317BCE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691"/>
    <w:rsid w:val="0033091A"/>
    <w:rsid w:val="0033190F"/>
    <w:rsid w:val="003319FD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BF2"/>
    <w:rsid w:val="003352E2"/>
    <w:rsid w:val="00335301"/>
    <w:rsid w:val="00335895"/>
    <w:rsid w:val="00335C88"/>
    <w:rsid w:val="00335CB1"/>
    <w:rsid w:val="003361F7"/>
    <w:rsid w:val="00336C18"/>
    <w:rsid w:val="003379B7"/>
    <w:rsid w:val="00337BFD"/>
    <w:rsid w:val="00340866"/>
    <w:rsid w:val="00341192"/>
    <w:rsid w:val="00341196"/>
    <w:rsid w:val="00341774"/>
    <w:rsid w:val="00341A5E"/>
    <w:rsid w:val="00341D15"/>
    <w:rsid w:val="003422DC"/>
    <w:rsid w:val="00342347"/>
    <w:rsid w:val="00342A0E"/>
    <w:rsid w:val="00342CB7"/>
    <w:rsid w:val="00342E9F"/>
    <w:rsid w:val="0034359E"/>
    <w:rsid w:val="00343A9D"/>
    <w:rsid w:val="00343B4B"/>
    <w:rsid w:val="00343F63"/>
    <w:rsid w:val="003447EE"/>
    <w:rsid w:val="00344B49"/>
    <w:rsid w:val="0034506D"/>
    <w:rsid w:val="00345395"/>
    <w:rsid w:val="0034652F"/>
    <w:rsid w:val="00346693"/>
    <w:rsid w:val="00347D97"/>
    <w:rsid w:val="0035092C"/>
    <w:rsid w:val="00350AB8"/>
    <w:rsid w:val="003515B8"/>
    <w:rsid w:val="003519E7"/>
    <w:rsid w:val="00351F72"/>
    <w:rsid w:val="00352CA6"/>
    <w:rsid w:val="00353755"/>
    <w:rsid w:val="00353D2D"/>
    <w:rsid w:val="0035580D"/>
    <w:rsid w:val="00355D6C"/>
    <w:rsid w:val="0035661B"/>
    <w:rsid w:val="00356A09"/>
    <w:rsid w:val="00356D5C"/>
    <w:rsid w:val="00357678"/>
    <w:rsid w:val="003577BA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B7A"/>
    <w:rsid w:val="0036335F"/>
    <w:rsid w:val="00363571"/>
    <w:rsid w:val="0036376D"/>
    <w:rsid w:val="0036419C"/>
    <w:rsid w:val="00364343"/>
    <w:rsid w:val="00364496"/>
    <w:rsid w:val="003646AD"/>
    <w:rsid w:val="003654F3"/>
    <w:rsid w:val="00366733"/>
    <w:rsid w:val="00367A27"/>
    <w:rsid w:val="00367AA9"/>
    <w:rsid w:val="00367C70"/>
    <w:rsid w:val="00370E2E"/>
    <w:rsid w:val="0037194F"/>
    <w:rsid w:val="00371F6F"/>
    <w:rsid w:val="00373560"/>
    <w:rsid w:val="00373A76"/>
    <w:rsid w:val="00373BE5"/>
    <w:rsid w:val="00375584"/>
    <w:rsid w:val="003760AD"/>
    <w:rsid w:val="003763C2"/>
    <w:rsid w:val="00376963"/>
    <w:rsid w:val="003773CB"/>
    <w:rsid w:val="00377D44"/>
    <w:rsid w:val="00380709"/>
    <w:rsid w:val="00380E62"/>
    <w:rsid w:val="00381C56"/>
    <w:rsid w:val="003828B4"/>
    <w:rsid w:val="00382D67"/>
    <w:rsid w:val="0038340D"/>
    <w:rsid w:val="00383C5E"/>
    <w:rsid w:val="00383CA1"/>
    <w:rsid w:val="00384CAE"/>
    <w:rsid w:val="003859C4"/>
    <w:rsid w:val="00385BCF"/>
    <w:rsid w:val="003862B0"/>
    <w:rsid w:val="003865DD"/>
    <w:rsid w:val="0038677A"/>
    <w:rsid w:val="00386ECC"/>
    <w:rsid w:val="003877C1"/>
    <w:rsid w:val="003916ED"/>
    <w:rsid w:val="00392F7F"/>
    <w:rsid w:val="00394850"/>
    <w:rsid w:val="003948F1"/>
    <w:rsid w:val="00394A14"/>
    <w:rsid w:val="00394B73"/>
    <w:rsid w:val="0039591D"/>
    <w:rsid w:val="00395AFC"/>
    <w:rsid w:val="00395C45"/>
    <w:rsid w:val="00396485"/>
    <w:rsid w:val="00396AF8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189"/>
    <w:rsid w:val="003A2799"/>
    <w:rsid w:val="003A29C4"/>
    <w:rsid w:val="003A30FE"/>
    <w:rsid w:val="003A3736"/>
    <w:rsid w:val="003A39D6"/>
    <w:rsid w:val="003A4436"/>
    <w:rsid w:val="003A4631"/>
    <w:rsid w:val="003A4EF8"/>
    <w:rsid w:val="003A5A89"/>
    <w:rsid w:val="003A715C"/>
    <w:rsid w:val="003A7639"/>
    <w:rsid w:val="003B0227"/>
    <w:rsid w:val="003B0D9C"/>
    <w:rsid w:val="003B1CA2"/>
    <w:rsid w:val="003B1FC6"/>
    <w:rsid w:val="003B25DB"/>
    <w:rsid w:val="003B2CF3"/>
    <w:rsid w:val="003B3535"/>
    <w:rsid w:val="003B3B78"/>
    <w:rsid w:val="003B3BDA"/>
    <w:rsid w:val="003B3BF3"/>
    <w:rsid w:val="003B55B5"/>
    <w:rsid w:val="003B58B2"/>
    <w:rsid w:val="003B5CC0"/>
    <w:rsid w:val="003B5D1A"/>
    <w:rsid w:val="003B7D74"/>
    <w:rsid w:val="003B7EE3"/>
    <w:rsid w:val="003C004D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55"/>
    <w:rsid w:val="003C5629"/>
    <w:rsid w:val="003C5961"/>
    <w:rsid w:val="003C5BD5"/>
    <w:rsid w:val="003C617E"/>
    <w:rsid w:val="003C62A0"/>
    <w:rsid w:val="003C725C"/>
    <w:rsid w:val="003D136A"/>
    <w:rsid w:val="003D1523"/>
    <w:rsid w:val="003D19FE"/>
    <w:rsid w:val="003D1CFE"/>
    <w:rsid w:val="003D212C"/>
    <w:rsid w:val="003D25ED"/>
    <w:rsid w:val="003D26A1"/>
    <w:rsid w:val="003D2CED"/>
    <w:rsid w:val="003D32D2"/>
    <w:rsid w:val="003D336A"/>
    <w:rsid w:val="003D441A"/>
    <w:rsid w:val="003D4B86"/>
    <w:rsid w:val="003D4D69"/>
    <w:rsid w:val="003D4DA2"/>
    <w:rsid w:val="003D4DEC"/>
    <w:rsid w:val="003D4F20"/>
    <w:rsid w:val="003D4FAF"/>
    <w:rsid w:val="003D58DB"/>
    <w:rsid w:val="003D6A35"/>
    <w:rsid w:val="003D747F"/>
    <w:rsid w:val="003D7804"/>
    <w:rsid w:val="003D7D49"/>
    <w:rsid w:val="003E07EE"/>
    <w:rsid w:val="003E09F6"/>
    <w:rsid w:val="003E0DCE"/>
    <w:rsid w:val="003E1CB4"/>
    <w:rsid w:val="003E20AA"/>
    <w:rsid w:val="003E25F7"/>
    <w:rsid w:val="003E2C8A"/>
    <w:rsid w:val="003E3835"/>
    <w:rsid w:val="003E3A57"/>
    <w:rsid w:val="003E645D"/>
    <w:rsid w:val="003E7051"/>
    <w:rsid w:val="003E78DC"/>
    <w:rsid w:val="003E7A20"/>
    <w:rsid w:val="003F0973"/>
    <w:rsid w:val="003F0A42"/>
    <w:rsid w:val="003F0CE4"/>
    <w:rsid w:val="003F0F2F"/>
    <w:rsid w:val="003F1242"/>
    <w:rsid w:val="003F1CD2"/>
    <w:rsid w:val="003F1D00"/>
    <w:rsid w:val="003F27BF"/>
    <w:rsid w:val="003F308F"/>
    <w:rsid w:val="003F386E"/>
    <w:rsid w:val="003F3FD9"/>
    <w:rsid w:val="003F4624"/>
    <w:rsid w:val="003F4B61"/>
    <w:rsid w:val="003F52DC"/>
    <w:rsid w:val="003F54E6"/>
    <w:rsid w:val="003F5B1B"/>
    <w:rsid w:val="003F62AF"/>
    <w:rsid w:val="003F64F5"/>
    <w:rsid w:val="003F676A"/>
    <w:rsid w:val="003F7490"/>
    <w:rsid w:val="003F77D1"/>
    <w:rsid w:val="003F7B87"/>
    <w:rsid w:val="004001E6"/>
    <w:rsid w:val="004003B5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7636"/>
    <w:rsid w:val="00407793"/>
    <w:rsid w:val="00407D00"/>
    <w:rsid w:val="00410146"/>
    <w:rsid w:val="00410604"/>
    <w:rsid w:val="00410E9D"/>
    <w:rsid w:val="004113E1"/>
    <w:rsid w:val="00411A96"/>
    <w:rsid w:val="00411AF8"/>
    <w:rsid w:val="00411B1F"/>
    <w:rsid w:val="00412946"/>
    <w:rsid w:val="00412A15"/>
    <w:rsid w:val="00412BE2"/>
    <w:rsid w:val="00412BFA"/>
    <w:rsid w:val="00412D21"/>
    <w:rsid w:val="00413140"/>
    <w:rsid w:val="004137E4"/>
    <w:rsid w:val="00413A8A"/>
    <w:rsid w:val="004145F8"/>
    <w:rsid w:val="004147F0"/>
    <w:rsid w:val="0041492D"/>
    <w:rsid w:val="00414D1F"/>
    <w:rsid w:val="004151B4"/>
    <w:rsid w:val="00415206"/>
    <w:rsid w:val="00415382"/>
    <w:rsid w:val="0041543F"/>
    <w:rsid w:val="00415894"/>
    <w:rsid w:val="00415AD8"/>
    <w:rsid w:val="0041643D"/>
    <w:rsid w:val="004164AE"/>
    <w:rsid w:val="00416665"/>
    <w:rsid w:val="00416A9F"/>
    <w:rsid w:val="004176FC"/>
    <w:rsid w:val="00417848"/>
    <w:rsid w:val="0042053A"/>
    <w:rsid w:val="00421047"/>
    <w:rsid w:val="004211C1"/>
    <w:rsid w:val="004211C4"/>
    <w:rsid w:val="004217A8"/>
    <w:rsid w:val="00421AE1"/>
    <w:rsid w:val="00421E0A"/>
    <w:rsid w:val="00422360"/>
    <w:rsid w:val="00422824"/>
    <w:rsid w:val="0042290B"/>
    <w:rsid w:val="004252AE"/>
    <w:rsid w:val="00425A1A"/>
    <w:rsid w:val="00425DEC"/>
    <w:rsid w:val="004262C0"/>
    <w:rsid w:val="00427FDE"/>
    <w:rsid w:val="00430836"/>
    <w:rsid w:val="00430F48"/>
    <w:rsid w:val="00431177"/>
    <w:rsid w:val="00431871"/>
    <w:rsid w:val="00431F64"/>
    <w:rsid w:val="00432A6A"/>
    <w:rsid w:val="0043306C"/>
    <w:rsid w:val="004330D7"/>
    <w:rsid w:val="004339AA"/>
    <w:rsid w:val="00433B82"/>
    <w:rsid w:val="00433C0E"/>
    <w:rsid w:val="00434FBF"/>
    <w:rsid w:val="00435162"/>
    <w:rsid w:val="00435197"/>
    <w:rsid w:val="0043541E"/>
    <w:rsid w:val="00435439"/>
    <w:rsid w:val="00436317"/>
    <w:rsid w:val="00436511"/>
    <w:rsid w:val="00436BDB"/>
    <w:rsid w:val="004370D7"/>
    <w:rsid w:val="004375EB"/>
    <w:rsid w:val="004409B6"/>
    <w:rsid w:val="00440EC4"/>
    <w:rsid w:val="00441010"/>
    <w:rsid w:val="00441019"/>
    <w:rsid w:val="00441299"/>
    <w:rsid w:val="00441524"/>
    <w:rsid w:val="004415EB"/>
    <w:rsid w:val="00441892"/>
    <w:rsid w:val="004423C3"/>
    <w:rsid w:val="00442B8C"/>
    <w:rsid w:val="00442C1F"/>
    <w:rsid w:val="00442C3D"/>
    <w:rsid w:val="00442D11"/>
    <w:rsid w:val="00442D7F"/>
    <w:rsid w:val="00442FD2"/>
    <w:rsid w:val="0044338D"/>
    <w:rsid w:val="00443F4B"/>
    <w:rsid w:val="004442F0"/>
    <w:rsid w:val="00444383"/>
    <w:rsid w:val="004446C8"/>
    <w:rsid w:val="00444F7E"/>
    <w:rsid w:val="00444FAE"/>
    <w:rsid w:val="004450F2"/>
    <w:rsid w:val="004456F0"/>
    <w:rsid w:val="0044593C"/>
    <w:rsid w:val="004465D1"/>
    <w:rsid w:val="00446A6C"/>
    <w:rsid w:val="00446FD0"/>
    <w:rsid w:val="004474AF"/>
    <w:rsid w:val="00447561"/>
    <w:rsid w:val="0044775C"/>
    <w:rsid w:val="00447EB8"/>
    <w:rsid w:val="0045007F"/>
    <w:rsid w:val="004506C0"/>
    <w:rsid w:val="00450E03"/>
    <w:rsid w:val="00451209"/>
    <w:rsid w:val="004512B2"/>
    <w:rsid w:val="00451C01"/>
    <w:rsid w:val="004524A9"/>
    <w:rsid w:val="0045266A"/>
    <w:rsid w:val="00452B5F"/>
    <w:rsid w:val="00452F3E"/>
    <w:rsid w:val="004533B8"/>
    <w:rsid w:val="0045373D"/>
    <w:rsid w:val="00453771"/>
    <w:rsid w:val="00453A94"/>
    <w:rsid w:val="00453ACB"/>
    <w:rsid w:val="00453E07"/>
    <w:rsid w:val="00453E4A"/>
    <w:rsid w:val="00454633"/>
    <w:rsid w:val="00455951"/>
    <w:rsid w:val="00455B75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9B3"/>
    <w:rsid w:val="00457A8F"/>
    <w:rsid w:val="00457D2D"/>
    <w:rsid w:val="00460461"/>
    <w:rsid w:val="004604CA"/>
    <w:rsid w:val="00460782"/>
    <w:rsid w:val="0046088C"/>
    <w:rsid w:val="00460C2B"/>
    <w:rsid w:val="0046104E"/>
    <w:rsid w:val="00461830"/>
    <w:rsid w:val="00461B91"/>
    <w:rsid w:val="00461BD9"/>
    <w:rsid w:val="00461DEE"/>
    <w:rsid w:val="0046225D"/>
    <w:rsid w:val="004624CA"/>
    <w:rsid w:val="004624E4"/>
    <w:rsid w:val="00462D1A"/>
    <w:rsid w:val="00464067"/>
    <w:rsid w:val="004641DE"/>
    <w:rsid w:val="00464445"/>
    <w:rsid w:val="00464C36"/>
    <w:rsid w:val="00464E33"/>
    <w:rsid w:val="0046665E"/>
    <w:rsid w:val="00466E3F"/>
    <w:rsid w:val="00466F42"/>
    <w:rsid w:val="00466F98"/>
    <w:rsid w:val="004679D6"/>
    <w:rsid w:val="00467C91"/>
    <w:rsid w:val="0047002B"/>
    <w:rsid w:val="00470A39"/>
    <w:rsid w:val="0047134F"/>
    <w:rsid w:val="00471EF7"/>
    <w:rsid w:val="00471F5F"/>
    <w:rsid w:val="00472633"/>
    <w:rsid w:val="004727EE"/>
    <w:rsid w:val="00472F5F"/>
    <w:rsid w:val="004739D1"/>
    <w:rsid w:val="0047514B"/>
    <w:rsid w:val="00475A7B"/>
    <w:rsid w:val="00475D5B"/>
    <w:rsid w:val="00475EAE"/>
    <w:rsid w:val="004766F8"/>
    <w:rsid w:val="004770D5"/>
    <w:rsid w:val="00477354"/>
    <w:rsid w:val="00477A09"/>
    <w:rsid w:val="0048054A"/>
    <w:rsid w:val="00480C81"/>
    <w:rsid w:val="00480E18"/>
    <w:rsid w:val="004816DD"/>
    <w:rsid w:val="00481D1A"/>
    <w:rsid w:val="00481D1D"/>
    <w:rsid w:val="00481D2B"/>
    <w:rsid w:val="00482639"/>
    <w:rsid w:val="0048267A"/>
    <w:rsid w:val="00482D67"/>
    <w:rsid w:val="00483769"/>
    <w:rsid w:val="004838A4"/>
    <w:rsid w:val="00483CDB"/>
    <w:rsid w:val="00484188"/>
    <w:rsid w:val="00484234"/>
    <w:rsid w:val="0048458B"/>
    <w:rsid w:val="004852BD"/>
    <w:rsid w:val="00485393"/>
    <w:rsid w:val="004857C8"/>
    <w:rsid w:val="004860AA"/>
    <w:rsid w:val="00486E0E"/>
    <w:rsid w:val="00487212"/>
    <w:rsid w:val="00487AEE"/>
    <w:rsid w:val="00487C3E"/>
    <w:rsid w:val="004908BF"/>
    <w:rsid w:val="004908C1"/>
    <w:rsid w:val="00490AA3"/>
    <w:rsid w:val="00490DE4"/>
    <w:rsid w:val="00491E62"/>
    <w:rsid w:val="00492189"/>
    <w:rsid w:val="00492274"/>
    <w:rsid w:val="00492485"/>
    <w:rsid w:val="0049248C"/>
    <w:rsid w:val="0049293F"/>
    <w:rsid w:val="00492D94"/>
    <w:rsid w:val="00492FF4"/>
    <w:rsid w:val="00493CAF"/>
    <w:rsid w:val="00494D80"/>
    <w:rsid w:val="00496A63"/>
    <w:rsid w:val="00496A7E"/>
    <w:rsid w:val="00496C3F"/>
    <w:rsid w:val="00497B17"/>
    <w:rsid w:val="004A0599"/>
    <w:rsid w:val="004A1099"/>
    <w:rsid w:val="004A13AE"/>
    <w:rsid w:val="004A22DA"/>
    <w:rsid w:val="004A27E6"/>
    <w:rsid w:val="004A3CC7"/>
    <w:rsid w:val="004A4903"/>
    <w:rsid w:val="004A49CA"/>
    <w:rsid w:val="004A5010"/>
    <w:rsid w:val="004A6A00"/>
    <w:rsid w:val="004A6B8F"/>
    <w:rsid w:val="004B0558"/>
    <w:rsid w:val="004B0C06"/>
    <w:rsid w:val="004B1B9A"/>
    <w:rsid w:val="004B1C9D"/>
    <w:rsid w:val="004B210C"/>
    <w:rsid w:val="004B26BB"/>
    <w:rsid w:val="004B279F"/>
    <w:rsid w:val="004B28D4"/>
    <w:rsid w:val="004B2C36"/>
    <w:rsid w:val="004B3591"/>
    <w:rsid w:val="004B3966"/>
    <w:rsid w:val="004B4390"/>
    <w:rsid w:val="004B4902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327"/>
    <w:rsid w:val="004C17D6"/>
    <w:rsid w:val="004C2A31"/>
    <w:rsid w:val="004C2D13"/>
    <w:rsid w:val="004C2DF6"/>
    <w:rsid w:val="004C2F09"/>
    <w:rsid w:val="004C42BD"/>
    <w:rsid w:val="004C478B"/>
    <w:rsid w:val="004C59D3"/>
    <w:rsid w:val="004C5C62"/>
    <w:rsid w:val="004C5F76"/>
    <w:rsid w:val="004C6077"/>
    <w:rsid w:val="004C6080"/>
    <w:rsid w:val="004C6949"/>
    <w:rsid w:val="004C6BCD"/>
    <w:rsid w:val="004C70BA"/>
    <w:rsid w:val="004C711D"/>
    <w:rsid w:val="004C793F"/>
    <w:rsid w:val="004D0194"/>
    <w:rsid w:val="004D03A5"/>
    <w:rsid w:val="004D0B8B"/>
    <w:rsid w:val="004D0E6E"/>
    <w:rsid w:val="004D16E7"/>
    <w:rsid w:val="004D1AB7"/>
    <w:rsid w:val="004D214D"/>
    <w:rsid w:val="004D2168"/>
    <w:rsid w:val="004D25C1"/>
    <w:rsid w:val="004D26E4"/>
    <w:rsid w:val="004D2C9F"/>
    <w:rsid w:val="004D37CE"/>
    <w:rsid w:val="004D3A31"/>
    <w:rsid w:val="004D3A88"/>
    <w:rsid w:val="004D3F6E"/>
    <w:rsid w:val="004D4B82"/>
    <w:rsid w:val="004D4F32"/>
    <w:rsid w:val="004D54E9"/>
    <w:rsid w:val="004D57C5"/>
    <w:rsid w:val="004D5A52"/>
    <w:rsid w:val="004D5E68"/>
    <w:rsid w:val="004D5F0C"/>
    <w:rsid w:val="004D6742"/>
    <w:rsid w:val="004D6A90"/>
    <w:rsid w:val="004D6AB8"/>
    <w:rsid w:val="004D7537"/>
    <w:rsid w:val="004D798B"/>
    <w:rsid w:val="004D7B5F"/>
    <w:rsid w:val="004E01FD"/>
    <w:rsid w:val="004E1903"/>
    <w:rsid w:val="004E1BC4"/>
    <w:rsid w:val="004E2384"/>
    <w:rsid w:val="004E26A7"/>
    <w:rsid w:val="004E31E5"/>
    <w:rsid w:val="004E3666"/>
    <w:rsid w:val="004E3E9B"/>
    <w:rsid w:val="004E4948"/>
    <w:rsid w:val="004E4AF1"/>
    <w:rsid w:val="004E4DF6"/>
    <w:rsid w:val="004E4ED0"/>
    <w:rsid w:val="004E5237"/>
    <w:rsid w:val="004E5D1B"/>
    <w:rsid w:val="004E65F8"/>
    <w:rsid w:val="004E6D77"/>
    <w:rsid w:val="004E718A"/>
    <w:rsid w:val="004E725C"/>
    <w:rsid w:val="004E726F"/>
    <w:rsid w:val="004E7484"/>
    <w:rsid w:val="004E7555"/>
    <w:rsid w:val="004F088B"/>
    <w:rsid w:val="004F0FB3"/>
    <w:rsid w:val="004F1065"/>
    <w:rsid w:val="004F1D40"/>
    <w:rsid w:val="004F1FA5"/>
    <w:rsid w:val="004F256E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463"/>
    <w:rsid w:val="004F5A04"/>
    <w:rsid w:val="004F66DD"/>
    <w:rsid w:val="004F6E29"/>
    <w:rsid w:val="004F7604"/>
    <w:rsid w:val="004F7AEA"/>
    <w:rsid w:val="005016DB"/>
    <w:rsid w:val="00501AD7"/>
    <w:rsid w:val="00502071"/>
    <w:rsid w:val="005029A0"/>
    <w:rsid w:val="005030A9"/>
    <w:rsid w:val="005037D2"/>
    <w:rsid w:val="00503C1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7C"/>
    <w:rsid w:val="00511EF2"/>
    <w:rsid w:val="00512095"/>
    <w:rsid w:val="00513623"/>
    <w:rsid w:val="00513B8A"/>
    <w:rsid w:val="00513DCD"/>
    <w:rsid w:val="00513EC0"/>
    <w:rsid w:val="0051481B"/>
    <w:rsid w:val="00514AC4"/>
    <w:rsid w:val="00515094"/>
    <w:rsid w:val="0051570F"/>
    <w:rsid w:val="00515865"/>
    <w:rsid w:val="00515C8C"/>
    <w:rsid w:val="00516264"/>
    <w:rsid w:val="0051663C"/>
    <w:rsid w:val="00516B26"/>
    <w:rsid w:val="00516D51"/>
    <w:rsid w:val="005172EC"/>
    <w:rsid w:val="005174FA"/>
    <w:rsid w:val="00517FEE"/>
    <w:rsid w:val="00520BF4"/>
    <w:rsid w:val="0052119C"/>
    <w:rsid w:val="005225B1"/>
    <w:rsid w:val="00522C88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2798A"/>
    <w:rsid w:val="005300EB"/>
    <w:rsid w:val="005303A2"/>
    <w:rsid w:val="005303B2"/>
    <w:rsid w:val="0053076D"/>
    <w:rsid w:val="00530DFC"/>
    <w:rsid w:val="00530E15"/>
    <w:rsid w:val="005313E4"/>
    <w:rsid w:val="005317AC"/>
    <w:rsid w:val="00531C99"/>
    <w:rsid w:val="00531E12"/>
    <w:rsid w:val="00532735"/>
    <w:rsid w:val="00532CD3"/>
    <w:rsid w:val="0053334B"/>
    <w:rsid w:val="0053398C"/>
    <w:rsid w:val="0053408B"/>
    <w:rsid w:val="005344A9"/>
    <w:rsid w:val="005345C0"/>
    <w:rsid w:val="005346E7"/>
    <w:rsid w:val="00534794"/>
    <w:rsid w:val="00534ED0"/>
    <w:rsid w:val="00535093"/>
    <w:rsid w:val="00535516"/>
    <w:rsid w:val="0053577E"/>
    <w:rsid w:val="00535AE3"/>
    <w:rsid w:val="00535DEC"/>
    <w:rsid w:val="00535E28"/>
    <w:rsid w:val="00535F70"/>
    <w:rsid w:val="0053616B"/>
    <w:rsid w:val="005371AC"/>
    <w:rsid w:val="00541532"/>
    <w:rsid w:val="00542507"/>
    <w:rsid w:val="00542A79"/>
    <w:rsid w:val="00542D87"/>
    <w:rsid w:val="00542F56"/>
    <w:rsid w:val="0054354C"/>
    <w:rsid w:val="00543933"/>
    <w:rsid w:val="00543BAB"/>
    <w:rsid w:val="00543C05"/>
    <w:rsid w:val="00543D33"/>
    <w:rsid w:val="00544137"/>
    <w:rsid w:val="005447F1"/>
    <w:rsid w:val="005449FC"/>
    <w:rsid w:val="00544B34"/>
    <w:rsid w:val="0054501F"/>
    <w:rsid w:val="005453B9"/>
    <w:rsid w:val="005455C7"/>
    <w:rsid w:val="005459A3"/>
    <w:rsid w:val="00545A59"/>
    <w:rsid w:val="00545B64"/>
    <w:rsid w:val="00546524"/>
    <w:rsid w:val="0054653F"/>
    <w:rsid w:val="0054693A"/>
    <w:rsid w:val="00546CD7"/>
    <w:rsid w:val="005477E1"/>
    <w:rsid w:val="00547EB8"/>
    <w:rsid w:val="00547F96"/>
    <w:rsid w:val="00550598"/>
    <w:rsid w:val="005505D9"/>
    <w:rsid w:val="00550661"/>
    <w:rsid w:val="005506F6"/>
    <w:rsid w:val="005509A6"/>
    <w:rsid w:val="0055172F"/>
    <w:rsid w:val="00551940"/>
    <w:rsid w:val="00551DD5"/>
    <w:rsid w:val="0055249B"/>
    <w:rsid w:val="005541B2"/>
    <w:rsid w:val="005545CB"/>
    <w:rsid w:val="00554CA9"/>
    <w:rsid w:val="00554EA1"/>
    <w:rsid w:val="00555604"/>
    <w:rsid w:val="005556C5"/>
    <w:rsid w:val="00555AD3"/>
    <w:rsid w:val="00555B71"/>
    <w:rsid w:val="00556C2C"/>
    <w:rsid w:val="00556F9D"/>
    <w:rsid w:val="00557271"/>
    <w:rsid w:val="00557479"/>
    <w:rsid w:val="00560317"/>
    <w:rsid w:val="00560995"/>
    <w:rsid w:val="00560E20"/>
    <w:rsid w:val="00560FEE"/>
    <w:rsid w:val="00561261"/>
    <w:rsid w:val="00561C44"/>
    <w:rsid w:val="00561EC9"/>
    <w:rsid w:val="00562CF4"/>
    <w:rsid w:val="005631C0"/>
    <w:rsid w:val="005635B2"/>
    <w:rsid w:val="005637C7"/>
    <w:rsid w:val="00563A5A"/>
    <w:rsid w:val="00564590"/>
    <w:rsid w:val="005645E0"/>
    <w:rsid w:val="005647EC"/>
    <w:rsid w:val="005648F3"/>
    <w:rsid w:val="00564E08"/>
    <w:rsid w:val="005651C3"/>
    <w:rsid w:val="005654DD"/>
    <w:rsid w:val="00565750"/>
    <w:rsid w:val="0056590B"/>
    <w:rsid w:val="005660BE"/>
    <w:rsid w:val="005660C1"/>
    <w:rsid w:val="005663F9"/>
    <w:rsid w:val="005669C7"/>
    <w:rsid w:val="00567932"/>
    <w:rsid w:val="005703CB"/>
    <w:rsid w:val="00570666"/>
    <w:rsid w:val="00570B8B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0FCA"/>
    <w:rsid w:val="00581BD1"/>
    <w:rsid w:val="0058213A"/>
    <w:rsid w:val="00582395"/>
    <w:rsid w:val="0058256B"/>
    <w:rsid w:val="00582C5C"/>
    <w:rsid w:val="005856EF"/>
    <w:rsid w:val="0058586A"/>
    <w:rsid w:val="0058683A"/>
    <w:rsid w:val="00586BBA"/>
    <w:rsid w:val="005872FC"/>
    <w:rsid w:val="005877F9"/>
    <w:rsid w:val="0059011C"/>
    <w:rsid w:val="00590426"/>
    <w:rsid w:val="0059095A"/>
    <w:rsid w:val="00590ACD"/>
    <w:rsid w:val="00590B02"/>
    <w:rsid w:val="00590B50"/>
    <w:rsid w:val="00590FD8"/>
    <w:rsid w:val="00591869"/>
    <w:rsid w:val="00591BB0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97B80"/>
    <w:rsid w:val="00597DCA"/>
    <w:rsid w:val="00597E30"/>
    <w:rsid w:val="005A0190"/>
    <w:rsid w:val="005A10A1"/>
    <w:rsid w:val="005A127F"/>
    <w:rsid w:val="005A12E2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4FAF"/>
    <w:rsid w:val="005A53B5"/>
    <w:rsid w:val="005A550A"/>
    <w:rsid w:val="005A5994"/>
    <w:rsid w:val="005A599A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056"/>
    <w:rsid w:val="005B1926"/>
    <w:rsid w:val="005B1F9F"/>
    <w:rsid w:val="005B20CA"/>
    <w:rsid w:val="005B2242"/>
    <w:rsid w:val="005B29DF"/>
    <w:rsid w:val="005B349E"/>
    <w:rsid w:val="005B3887"/>
    <w:rsid w:val="005B3959"/>
    <w:rsid w:val="005B3C32"/>
    <w:rsid w:val="005B44E2"/>
    <w:rsid w:val="005B4826"/>
    <w:rsid w:val="005B4DB8"/>
    <w:rsid w:val="005B4FE0"/>
    <w:rsid w:val="005B580B"/>
    <w:rsid w:val="005B5F35"/>
    <w:rsid w:val="005B62A3"/>
    <w:rsid w:val="005B652A"/>
    <w:rsid w:val="005B7506"/>
    <w:rsid w:val="005B7731"/>
    <w:rsid w:val="005B7757"/>
    <w:rsid w:val="005B7835"/>
    <w:rsid w:val="005C03E5"/>
    <w:rsid w:val="005C06B0"/>
    <w:rsid w:val="005C0817"/>
    <w:rsid w:val="005C0849"/>
    <w:rsid w:val="005C14AF"/>
    <w:rsid w:val="005C18F1"/>
    <w:rsid w:val="005C1CE0"/>
    <w:rsid w:val="005C23DA"/>
    <w:rsid w:val="005C2583"/>
    <w:rsid w:val="005C2D3B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5978"/>
    <w:rsid w:val="005C64E9"/>
    <w:rsid w:val="005C6544"/>
    <w:rsid w:val="005C6E4B"/>
    <w:rsid w:val="005C7040"/>
    <w:rsid w:val="005C7384"/>
    <w:rsid w:val="005C746A"/>
    <w:rsid w:val="005C780C"/>
    <w:rsid w:val="005C7930"/>
    <w:rsid w:val="005D0337"/>
    <w:rsid w:val="005D0705"/>
    <w:rsid w:val="005D0A01"/>
    <w:rsid w:val="005D0C85"/>
    <w:rsid w:val="005D0D03"/>
    <w:rsid w:val="005D0D0C"/>
    <w:rsid w:val="005D0DB9"/>
    <w:rsid w:val="005D1213"/>
    <w:rsid w:val="005D1A1D"/>
    <w:rsid w:val="005D1C25"/>
    <w:rsid w:val="005D1FCF"/>
    <w:rsid w:val="005D2327"/>
    <w:rsid w:val="005D242D"/>
    <w:rsid w:val="005D2805"/>
    <w:rsid w:val="005D2B2A"/>
    <w:rsid w:val="005D2CF3"/>
    <w:rsid w:val="005D2F7C"/>
    <w:rsid w:val="005D3764"/>
    <w:rsid w:val="005D3AC8"/>
    <w:rsid w:val="005D3DB0"/>
    <w:rsid w:val="005D4A3E"/>
    <w:rsid w:val="005D4C1F"/>
    <w:rsid w:val="005D5FCC"/>
    <w:rsid w:val="005D622E"/>
    <w:rsid w:val="005D66FC"/>
    <w:rsid w:val="005D7165"/>
    <w:rsid w:val="005D7F77"/>
    <w:rsid w:val="005E021E"/>
    <w:rsid w:val="005E028D"/>
    <w:rsid w:val="005E052D"/>
    <w:rsid w:val="005E142F"/>
    <w:rsid w:val="005E1D80"/>
    <w:rsid w:val="005E229D"/>
    <w:rsid w:val="005E3904"/>
    <w:rsid w:val="005E3DB4"/>
    <w:rsid w:val="005E41A0"/>
    <w:rsid w:val="005E5C97"/>
    <w:rsid w:val="005E6479"/>
    <w:rsid w:val="005E6E39"/>
    <w:rsid w:val="005E70F8"/>
    <w:rsid w:val="005E72D0"/>
    <w:rsid w:val="005E7979"/>
    <w:rsid w:val="005F0B5C"/>
    <w:rsid w:val="005F0BEF"/>
    <w:rsid w:val="005F0D9F"/>
    <w:rsid w:val="005F1F4D"/>
    <w:rsid w:val="005F2376"/>
    <w:rsid w:val="005F28FC"/>
    <w:rsid w:val="005F2CFF"/>
    <w:rsid w:val="005F3249"/>
    <w:rsid w:val="005F392C"/>
    <w:rsid w:val="005F430A"/>
    <w:rsid w:val="005F496C"/>
    <w:rsid w:val="005F53B2"/>
    <w:rsid w:val="005F575E"/>
    <w:rsid w:val="005F5DD8"/>
    <w:rsid w:val="005F668A"/>
    <w:rsid w:val="005F66F5"/>
    <w:rsid w:val="005F6ADD"/>
    <w:rsid w:val="005F6ADF"/>
    <w:rsid w:val="005F735C"/>
    <w:rsid w:val="005F73AE"/>
    <w:rsid w:val="005F772A"/>
    <w:rsid w:val="005F7730"/>
    <w:rsid w:val="005F7A2A"/>
    <w:rsid w:val="0060009D"/>
    <w:rsid w:val="00600441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1B6E"/>
    <w:rsid w:val="00611F4F"/>
    <w:rsid w:val="006122DD"/>
    <w:rsid w:val="0061240F"/>
    <w:rsid w:val="00612873"/>
    <w:rsid w:val="00613510"/>
    <w:rsid w:val="00613C60"/>
    <w:rsid w:val="00614299"/>
    <w:rsid w:val="0061460A"/>
    <w:rsid w:val="00614AFA"/>
    <w:rsid w:val="00615952"/>
    <w:rsid w:val="00615E56"/>
    <w:rsid w:val="00616CA4"/>
    <w:rsid w:val="00617EB9"/>
    <w:rsid w:val="00617EE0"/>
    <w:rsid w:val="0062032B"/>
    <w:rsid w:val="00620BC6"/>
    <w:rsid w:val="00621840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3"/>
    <w:rsid w:val="00625384"/>
    <w:rsid w:val="006263EA"/>
    <w:rsid w:val="0062665A"/>
    <w:rsid w:val="00626724"/>
    <w:rsid w:val="00626CDF"/>
    <w:rsid w:val="006275CC"/>
    <w:rsid w:val="0062776B"/>
    <w:rsid w:val="00627D18"/>
    <w:rsid w:val="006303B7"/>
    <w:rsid w:val="006310FB"/>
    <w:rsid w:val="006311DA"/>
    <w:rsid w:val="0063176C"/>
    <w:rsid w:val="00631A92"/>
    <w:rsid w:val="00631F63"/>
    <w:rsid w:val="00632984"/>
    <w:rsid w:val="00633817"/>
    <w:rsid w:val="00633B0A"/>
    <w:rsid w:val="00633F13"/>
    <w:rsid w:val="00633F5B"/>
    <w:rsid w:val="00634A5B"/>
    <w:rsid w:val="00634D9B"/>
    <w:rsid w:val="00635552"/>
    <w:rsid w:val="00636054"/>
    <w:rsid w:val="00636591"/>
    <w:rsid w:val="00636919"/>
    <w:rsid w:val="00636BC6"/>
    <w:rsid w:val="00636F04"/>
    <w:rsid w:val="00637158"/>
    <w:rsid w:val="006376DF"/>
    <w:rsid w:val="00640B00"/>
    <w:rsid w:val="00641553"/>
    <w:rsid w:val="006417DE"/>
    <w:rsid w:val="00642CE8"/>
    <w:rsid w:val="00643A8A"/>
    <w:rsid w:val="00643BAD"/>
    <w:rsid w:val="0064413C"/>
    <w:rsid w:val="00644FE5"/>
    <w:rsid w:val="006450F2"/>
    <w:rsid w:val="0064626C"/>
    <w:rsid w:val="0064655E"/>
    <w:rsid w:val="00646815"/>
    <w:rsid w:val="00646A72"/>
    <w:rsid w:val="006473D7"/>
    <w:rsid w:val="00647470"/>
    <w:rsid w:val="0064768C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32C"/>
    <w:rsid w:val="006554FF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DEF"/>
    <w:rsid w:val="00657E25"/>
    <w:rsid w:val="00660488"/>
    <w:rsid w:val="00661068"/>
    <w:rsid w:val="00661623"/>
    <w:rsid w:val="00661A58"/>
    <w:rsid w:val="00661BC2"/>
    <w:rsid w:val="00662C49"/>
    <w:rsid w:val="00662D9C"/>
    <w:rsid w:val="00663164"/>
    <w:rsid w:val="00663739"/>
    <w:rsid w:val="006637C4"/>
    <w:rsid w:val="006646B4"/>
    <w:rsid w:val="00664B24"/>
    <w:rsid w:val="00665792"/>
    <w:rsid w:val="00665F74"/>
    <w:rsid w:val="00666079"/>
    <w:rsid w:val="006663FB"/>
    <w:rsid w:val="0066671D"/>
    <w:rsid w:val="00666CEE"/>
    <w:rsid w:val="006676E2"/>
    <w:rsid w:val="006676E5"/>
    <w:rsid w:val="00667AE7"/>
    <w:rsid w:val="00667FD3"/>
    <w:rsid w:val="00670003"/>
    <w:rsid w:val="0067006D"/>
    <w:rsid w:val="0067044D"/>
    <w:rsid w:val="00670E77"/>
    <w:rsid w:val="006713EE"/>
    <w:rsid w:val="0067182F"/>
    <w:rsid w:val="00671B61"/>
    <w:rsid w:val="00671D6E"/>
    <w:rsid w:val="006723A8"/>
    <w:rsid w:val="006727DC"/>
    <w:rsid w:val="00672F1B"/>
    <w:rsid w:val="00673001"/>
    <w:rsid w:val="006734BF"/>
    <w:rsid w:val="00674232"/>
    <w:rsid w:val="00674853"/>
    <w:rsid w:val="00674BEB"/>
    <w:rsid w:val="0067517F"/>
    <w:rsid w:val="0067574F"/>
    <w:rsid w:val="00676E72"/>
    <w:rsid w:val="006773E0"/>
    <w:rsid w:val="00677FA4"/>
    <w:rsid w:val="00680224"/>
    <w:rsid w:val="00680356"/>
    <w:rsid w:val="006803F2"/>
    <w:rsid w:val="006813FC"/>
    <w:rsid w:val="006816D5"/>
    <w:rsid w:val="006816E3"/>
    <w:rsid w:val="00681811"/>
    <w:rsid w:val="00681818"/>
    <w:rsid w:val="00681A36"/>
    <w:rsid w:val="00682CEF"/>
    <w:rsid w:val="00682D69"/>
    <w:rsid w:val="00682E72"/>
    <w:rsid w:val="00682E8D"/>
    <w:rsid w:val="006839AD"/>
    <w:rsid w:val="00683DDF"/>
    <w:rsid w:val="006848BB"/>
    <w:rsid w:val="0068595C"/>
    <w:rsid w:val="00685B00"/>
    <w:rsid w:val="00685E7F"/>
    <w:rsid w:val="0068683D"/>
    <w:rsid w:val="00686ADD"/>
    <w:rsid w:val="00686C27"/>
    <w:rsid w:val="00686FA2"/>
    <w:rsid w:val="0068751C"/>
    <w:rsid w:val="00687615"/>
    <w:rsid w:val="00687944"/>
    <w:rsid w:val="00687A28"/>
    <w:rsid w:val="00687BE6"/>
    <w:rsid w:val="006900C0"/>
    <w:rsid w:val="00690135"/>
    <w:rsid w:val="00690957"/>
    <w:rsid w:val="00690B8A"/>
    <w:rsid w:val="00690BE8"/>
    <w:rsid w:val="00691120"/>
    <w:rsid w:val="00691498"/>
    <w:rsid w:val="0069298A"/>
    <w:rsid w:val="006929CF"/>
    <w:rsid w:val="00692AB5"/>
    <w:rsid w:val="00692F7F"/>
    <w:rsid w:val="006939F0"/>
    <w:rsid w:val="00694051"/>
    <w:rsid w:val="00694B93"/>
    <w:rsid w:val="006956E7"/>
    <w:rsid w:val="00696396"/>
    <w:rsid w:val="00696AC2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72"/>
    <w:rsid w:val="006A24A8"/>
    <w:rsid w:val="006A3141"/>
    <w:rsid w:val="006A3C81"/>
    <w:rsid w:val="006A3E95"/>
    <w:rsid w:val="006A46E8"/>
    <w:rsid w:val="006A477D"/>
    <w:rsid w:val="006A5B7F"/>
    <w:rsid w:val="006A6068"/>
    <w:rsid w:val="006A6F2A"/>
    <w:rsid w:val="006A6F86"/>
    <w:rsid w:val="006B04CC"/>
    <w:rsid w:val="006B1329"/>
    <w:rsid w:val="006B177B"/>
    <w:rsid w:val="006B17E4"/>
    <w:rsid w:val="006B1A18"/>
    <w:rsid w:val="006B1C36"/>
    <w:rsid w:val="006B2475"/>
    <w:rsid w:val="006B2F69"/>
    <w:rsid w:val="006B313C"/>
    <w:rsid w:val="006B3B75"/>
    <w:rsid w:val="006B3EEF"/>
    <w:rsid w:val="006B4895"/>
    <w:rsid w:val="006B4BBF"/>
    <w:rsid w:val="006B4BD3"/>
    <w:rsid w:val="006B5158"/>
    <w:rsid w:val="006B52C3"/>
    <w:rsid w:val="006B54D1"/>
    <w:rsid w:val="006B5FC5"/>
    <w:rsid w:val="006B62EB"/>
    <w:rsid w:val="006B6E0A"/>
    <w:rsid w:val="006B6EE9"/>
    <w:rsid w:val="006B7B9C"/>
    <w:rsid w:val="006B7BB9"/>
    <w:rsid w:val="006C018A"/>
    <w:rsid w:val="006C0406"/>
    <w:rsid w:val="006C0468"/>
    <w:rsid w:val="006C061A"/>
    <w:rsid w:val="006C0999"/>
    <w:rsid w:val="006C26A9"/>
    <w:rsid w:val="006C346E"/>
    <w:rsid w:val="006C3522"/>
    <w:rsid w:val="006C38DF"/>
    <w:rsid w:val="006C3F86"/>
    <w:rsid w:val="006C3F96"/>
    <w:rsid w:val="006C5392"/>
    <w:rsid w:val="006C5659"/>
    <w:rsid w:val="006C56FA"/>
    <w:rsid w:val="006C5B41"/>
    <w:rsid w:val="006C60D5"/>
    <w:rsid w:val="006C6B97"/>
    <w:rsid w:val="006C7085"/>
    <w:rsid w:val="006C726E"/>
    <w:rsid w:val="006C7BC3"/>
    <w:rsid w:val="006C7D1A"/>
    <w:rsid w:val="006D092B"/>
    <w:rsid w:val="006D0B0A"/>
    <w:rsid w:val="006D1974"/>
    <w:rsid w:val="006D2758"/>
    <w:rsid w:val="006D2F99"/>
    <w:rsid w:val="006D322E"/>
    <w:rsid w:val="006D3453"/>
    <w:rsid w:val="006D3755"/>
    <w:rsid w:val="006D3807"/>
    <w:rsid w:val="006D3B1E"/>
    <w:rsid w:val="006D4247"/>
    <w:rsid w:val="006D47A8"/>
    <w:rsid w:val="006D4A33"/>
    <w:rsid w:val="006D50F5"/>
    <w:rsid w:val="006D5434"/>
    <w:rsid w:val="006D5CBF"/>
    <w:rsid w:val="006D5DF2"/>
    <w:rsid w:val="006D61C5"/>
    <w:rsid w:val="006D651B"/>
    <w:rsid w:val="006D7AA1"/>
    <w:rsid w:val="006E03E7"/>
    <w:rsid w:val="006E0482"/>
    <w:rsid w:val="006E1208"/>
    <w:rsid w:val="006E1257"/>
    <w:rsid w:val="006E2307"/>
    <w:rsid w:val="006E2707"/>
    <w:rsid w:val="006E2975"/>
    <w:rsid w:val="006E304E"/>
    <w:rsid w:val="006E36C0"/>
    <w:rsid w:val="006E3970"/>
    <w:rsid w:val="006E4180"/>
    <w:rsid w:val="006E4CDE"/>
    <w:rsid w:val="006E5164"/>
    <w:rsid w:val="006E5D52"/>
    <w:rsid w:val="006E68E8"/>
    <w:rsid w:val="006E6A0A"/>
    <w:rsid w:val="006E7076"/>
    <w:rsid w:val="006E7C61"/>
    <w:rsid w:val="006F02C0"/>
    <w:rsid w:val="006F03AA"/>
    <w:rsid w:val="006F0734"/>
    <w:rsid w:val="006F0C96"/>
    <w:rsid w:val="006F1170"/>
    <w:rsid w:val="006F1D75"/>
    <w:rsid w:val="006F1E7A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6457"/>
    <w:rsid w:val="006F7126"/>
    <w:rsid w:val="006F72C0"/>
    <w:rsid w:val="006F79DB"/>
    <w:rsid w:val="00700525"/>
    <w:rsid w:val="0070068D"/>
    <w:rsid w:val="0070106D"/>
    <w:rsid w:val="007016E7"/>
    <w:rsid w:val="007019E3"/>
    <w:rsid w:val="00701D16"/>
    <w:rsid w:val="00702730"/>
    <w:rsid w:val="0070279D"/>
    <w:rsid w:val="00703127"/>
    <w:rsid w:val="00703E8D"/>
    <w:rsid w:val="00703F2E"/>
    <w:rsid w:val="007060E7"/>
    <w:rsid w:val="00706555"/>
    <w:rsid w:val="00706A56"/>
    <w:rsid w:val="00706ADC"/>
    <w:rsid w:val="00706E29"/>
    <w:rsid w:val="00707DDB"/>
    <w:rsid w:val="00707FD9"/>
    <w:rsid w:val="00710131"/>
    <w:rsid w:val="00710310"/>
    <w:rsid w:val="00710E08"/>
    <w:rsid w:val="007129FA"/>
    <w:rsid w:val="00712CCA"/>
    <w:rsid w:val="00713C0E"/>
    <w:rsid w:val="00714012"/>
    <w:rsid w:val="007143DB"/>
    <w:rsid w:val="007147C0"/>
    <w:rsid w:val="00714D68"/>
    <w:rsid w:val="00715A24"/>
    <w:rsid w:val="00715CC6"/>
    <w:rsid w:val="00715CF7"/>
    <w:rsid w:val="0071624E"/>
    <w:rsid w:val="007164F5"/>
    <w:rsid w:val="00716F03"/>
    <w:rsid w:val="007172B3"/>
    <w:rsid w:val="00717305"/>
    <w:rsid w:val="00717679"/>
    <w:rsid w:val="00717C84"/>
    <w:rsid w:val="00717EF0"/>
    <w:rsid w:val="0072044F"/>
    <w:rsid w:val="007207BD"/>
    <w:rsid w:val="007211B7"/>
    <w:rsid w:val="0072212B"/>
    <w:rsid w:val="007226B9"/>
    <w:rsid w:val="0072324A"/>
    <w:rsid w:val="00723729"/>
    <w:rsid w:val="00723745"/>
    <w:rsid w:val="007237C2"/>
    <w:rsid w:val="00723C3F"/>
    <w:rsid w:val="00724596"/>
    <w:rsid w:val="0072483B"/>
    <w:rsid w:val="00724AD2"/>
    <w:rsid w:val="0072523F"/>
    <w:rsid w:val="00725FD2"/>
    <w:rsid w:val="0072651A"/>
    <w:rsid w:val="00726630"/>
    <w:rsid w:val="0072763E"/>
    <w:rsid w:val="007278A5"/>
    <w:rsid w:val="00731217"/>
    <w:rsid w:val="0073197F"/>
    <w:rsid w:val="00732688"/>
    <w:rsid w:val="007330B7"/>
    <w:rsid w:val="0073371A"/>
    <w:rsid w:val="00733E20"/>
    <w:rsid w:val="00734002"/>
    <w:rsid w:val="007340F1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40426"/>
    <w:rsid w:val="00740F26"/>
    <w:rsid w:val="007419C0"/>
    <w:rsid w:val="00741C65"/>
    <w:rsid w:val="00741E3C"/>
    <w:rsid w:val="00741FA2"/>
    <w:rsid w:val="007421E6"/>
    <w:rsid w:val="007432A3"/>
    <w:rsid w:val="00743561"/>
    <w:rsid w:val="00743CA4"/>
    <w:rsid w:val="00743D91"/>
    <w:rsid w:val="007444BC"/>
    <w:rsid w:val="007448E6"/>
    <w:rsid w:val="00744938"/>
    <w:rsid w:val="00744EBB"/>
    <w:rsid w:val="00745D31"/>
    <w:rsid w:val="00745E42"/>
    <w:rsid w:val="007466CE"/>
    <w:rsid w:val="00747A08"/>
    <w:rsid w:val="00747BE6"/>
    <w:rsid w:val="00751695"/>
    <w:rsid w:val="00751C12"/>
    <w:rsid w:val="00752491"/>
    <w:rsid w:val="00753487"/>
    <w:rsid w:val="00753837"/>
    <w:rsid w:val="00753C7D"/>
    <w:rsid w:val="0075504E"/>
    <w:rsid w:val="00755852"/>
    <w:rsid w:val="00755C42"/>
    <w:rsid w:val="00755F63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3BD4"/>
    <w:rsid w:val="00763DB7"/>
    <w:rsid w:val="00763DB8"/>
    <w:rsid w:val="007642A2"/>
    <w:rsid w:val="007644DE"/>
    <w:rsid w:val="0076453D"/>
    <w:rsid w:val="007649B1"/>
    <w:rsid w:val="00765502"/>
    <w:rsid w:val="0076564F"/>
    <w:rsid w:val="007658C6"/>
    <w:rsid w:val="007659ED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EA"/>
    <w:rsid w:val="0077552A"/>
    <w:rsid w:val="00775905"/>
    <w:rsid w:val="00776106"/>
    <w:rsid w:val="007765CD"/>
    <w:rsid w:val="00776E93"/>
    <w:rsid w:val="00776FA0"/>
    <w:rsid w:val="0077713D"/>
    <w:rsid w:val="0077747F"/>
    <w:rsid w:val="00777673"/>
    <w:rsid w:val="0077784B"/>
    <w:rsid w:val="00777CCD"/>
    <w:rsid w:val="00780026"/>
    <w:rsid w:val="00780BAF"/>
    <w:rsid w:val="00781A12"/>
    <w:rsid w:val="00782425"/>
    <w:rsid w:val="007828B7"/>
    <w:rsid w:val="00782CB1"/>
    <w:rsid w:val="00782CD3"/>
    <w:rsid w:val="007835F5"/>
    <w:rsid w:val="00783881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617C"/>
    <w:rsid w:val="007864DC"/>
    <w:rsid w:val="00786680"/>
    <w:rsid w:val="007866D3"/>
    <w:rsid w:val="00786955"/>
    <w:rsid w:val="007869F9"/>
    <w:rsid w:val="007878E0"/>
    <w:rsid w:val="007879F0"/>
    <w:rsid w:val="00787F2C"/>
    <w:rsid w:val="0079007F"/>
    <w:rsid w:val="007904D8"/>
    <w:rsid w:val="007906DB"/>
    <w:rsid w:val="00790DB1"/>
    <w:rsid w:val="00791167"/>
    <w:rsid w:val="007913D9"/>
    <w:rsid w:val="007926AD"/>
    <w:rsid w:val="007926CB"/>
    <w:rsid w:val="00792787"/>
    <w:rsid w:val="00792B21"/>
    <w:rsid w:val="0079372F"/>
    <w:rsid w:val="0079376B"/>
    <w:rsid w:val="00793A78"/>
    <w:rsid w:val="00794017"/>
    <w:rsid w:val="007941A6"/>
    <w:rsid w:val="007941D8"/>
    <w:rsid w:val="007941E4"/>
    <w:rsid w:val="00795592"/>
    <w:rsid w:val="00795822"/>
    <w:rsid w:val="00795839"/>
    <w:rsid w:val="00795F71"/>
    <w:rsid w:val="00795FC2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66C"/>
    <w:rsid w:val="007A2A11"/>
    <w:rsid w:val="007A2EC1"/>
    <w:rsid w:val="007A4961"/>
    <w:rsid w:val="007A6266"/>
    <w:rsid w:val="007A62C3"/>
    <w:rsid w:val="007A6860"/>
    <w:rsid w:val="007A68B6"/>
    <w:rsid w:val="007A695A"/>
    <w:rsid w:val="007A6D65"/>
    <w:rsid w:val="007A6DCA"/>
    <w:rsid w:val="007A789E"/>
    <w:rsid w:val="007A799F"/>
    <w:rsid w:val="007B0F11"/>
    <w:rsid w:val="007B1995"/>
    <w:rsid w:val="007B1AE2"/>
    <w:rsid w:val="007B2157"/>
    <w:rsid w:val="007B2AA5"/>
    <w:rsid w:val="007B2F86"/>
    <w:rsid w:val="007B3463"/>
    <w:rsid w:val="007B40F1"/>
    <w:rsid w:val="007B44BA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15A"/>
    <w:rsid w:val="007C0AF4"/>
    <w:rsid w:val="007C1CE5"/>
    <w:rsid w:val="007C2BC6"/>
    <w:rsid w:val="007C2C07"/>
    <w:rsid w:val="007C32E1"/>
    <w:rsid w:val="007C366E"/>
    <w:rsid w:val="007C4290"/>
    <w:rsid w:val="007C4584"/>
    <w:rsid w:val="007C511A"/>
    <w:rsid w:val="007C535D"/>
    <w:rsid w:val="007C5505"/>
    <w:rsid w:val="007C654C"/>
    <w:rsid w:val="007C6899"/>
    <w:rsid w:val="007C6E25"/>
    <w:rsid w:val="007C7BDF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B3C"/>
    <w:rsid w:val="007D421B"/>
    <w:rsid w:val="007D43F1"/>
    <w:rsid w:val="007D4691"/>
    <w:rsid w:val="007D4949"/>
    <w:rsid w:val="007D4B5F"/>
    <w:rsid w:val="007D4BAA"/>
    <w:rsid w:val="007D63CD"/>
    <w:rsid w:val="007D646D"/>
    <w:rsid w:val="007D69B5"/>
    <w:rsid w:val="007D77B9"/>
    <w:rsid w:val="007D7FEE"/>
    <w:rsid w:val="007E0158"/>
    <w:rsid w:val="007E08E6"/>
    <w:rsid w:val="007E0AA0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4BC6"/>
    <w:rsid w:val="007E5034"/>
    <w:rsid w:val="007E521D"/>
    <w:rsid w:val="007E6844"/>
    <w:rsid w:val="007E6AC0"/>
    <w:rsid w:val="007E6B23"/>
    <w:rsid w:val="007E7283"/>
    <w:rsid w:val="007F0392"/>
    <w:rsid w:val="007F18B2"/>
    <w:rsid w:val="007F195C"/>
    <w:rsid w:val="007F2E31"/>
    <w:rsid w:val="007F2E52"/>
    <w:rsid w:val="007F31DA"/>
    <w:rsid w:val="007F3230"/>
    <w:rsid w:val="007F3260"/>
    <w:rsid w:val="007F3271"/>
    <w:rsid w:val="007F38F3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0EC"/>
    <w:rsid w:val="007F7141"/>
    <w:rsid w:val="007F76E8"/>
    <w:rsid w:val="007F7D7E"/>
    <w:rsid w:val="00800729"/>
    <w:rsid w:val="00800C45"/>
    <w:rsid w:val="008015F5"/>
    <w:rsid w:val="00802B0A"/>
    <w:rsid w:val="00802B34"/>
    <w:rsid w:val="00802BBD"/>
    <w:rsid w:val="008032B4"/>
    <w:rsid w:val="0080390D"/>
    <w:rsid w:val="00804BBE"/>
    <w:rsid w:val="00804C0A"/>
    <w:rsid w:val="00804C66"/>
    <w:rsid w:val="00805574"/>
    <w:rsid w:val="008058B8"/>
    <w:rsid w:val="00805BB2"/>
    <w:rsid w:val="00805CC7"/>
    <w:rsid w:val="00806174"/>
    <w:rsid w:val="0080658F"/>
    <w:rsid w:val="00806D4D"/>
    <w:rsid w:val="00807521"/>
    <w:rsid w:val="00807BA1"/>
    <w:rsid w:val="008114C8"/>
    <w:rsid w:val="00811946"/>
    <w:rsid w:val="00811B11"/>
    <w:rsid w:val="00811DBA"/>
    <w:rsid w:val="00811E91"/>
    <w:rsid w:val="0081267B"/>
    <w:rsid w:val="00813527"/>
    <w:rsid w:val="00813AE5"/>
    <w:rsid w:val="0081408F"/>
    <w:rsid w:val="00814222"/>
    <w:rsid w:val="00814399"/>
    <w:rsid w:val="00814B7B"/>
    <w:rsid w:val="00814F02"/>
    <w:rsid w:val="008152B6"/>
    <w:rsid w:val="008158D6"/>
    <w:rsid w:val="00815BDA"/>
    <w:rsid w:val="00815F9B"/>
    <w:rsid w:val="008162EB"/>
    <w:rsid w:val="008168F7"/>
    <w:rsid w:val="00816E15"/>
    <w:rsid w:val="00817021"/>
    <w:rsid w:val="008179FB"/>
    <w:rsid w:val="00817D39"/>
    <w:rsid w:val="00817FA7"/>
    <w:rsid w:val="0082060E"/>
    <w:rsid w:val="008208B3"/>
    <w:rsid w:val="00820D61"/>
    <w:rsid w:val="0082170F"/>
    <w:rsid w:val="0082187C"/>
    <w:rsid w:val="00822390"/>
    <w:rsid w:val="00822C1C"/>
    <w:rsid w:val="00823283"/>
    <w:rsid w:val="008252D4"/>
    <w:rsid w:val="008252DF"/>
    <w:rsid w:val="008254E8"/>
    <w:rsid w:val="0082647E"/>
    <w:rsid w:val="008270E1"/>
    <w:rsid w:val="008300D2"/>
    <w:rsid w:val="00830572"/>
    <w:rsid w:val="0083082E"/>
    <w:rsid w:val="00830CD9"/>
    <w:rsid w:val="00831F55"/>
    <w:rsid w:val="00832668"/>
    <w:rsid w:val="00832B64"/>
    <w:rsid w:val="00832CF4"/>
    <w:rsid w:val="00833390"/>
    <w:rsid w:val="008337F5"/>
    <w:rsid w:val="00834332"/>
    <w:rsid w:val="00834DDC"/>
    <w:rsid w:val="008352A6"/>
    <w:rsid w:val="0083544D"/>
    <w:rsid w:val="00836B3E"/>
    <w:rsid w:val="00836D08"/>
    <w:rsid w:val="0083765F"/>
    <w:rsid w:val="00837D76"/>
    <w:rsid w:val="008403F6"/>
    <w:rsid w:val="0084114B"/>
    <w:rsid w:val="00841433"/>
    <w:rsid w:val="008423EF"/>
    <w:rsid w:val="008424EE"/>
    <w:rsid w:val="00842F56"/>
    <w:rsid w:val="0084440A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70D"/>
    <w:rsid w:val="00852919"/>
    <w:rsid w:val="00852ADA"/>
    <w:rsid w:val="00852B2B"/>
    <w:rsid w:val="008531BE"/>
    <w:rsid w:val="008531E0"/>
    <w:rsid w:val="0085532A"/>
    <w:rsid w:val="00856204"/>
    <w:rsid w:val="00856656"/>
    <w:rsid w:val="008577C5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41CC"/>
    <w:rsid w:val="00864CF6"/>
    <w:rsid w:val="00864E13"/>
    <w:rsid w:val="00864E81"/>
    <w:rsid w:val="008670D2"/>
    <w:rsid w:val="00867415"/>
    <w:rsid w:val="0086765D"/>
    <w:rsid w:val="00867D2D"/>
    <w:rsid w:val="00867F36"/>
    <w:rsid w:val="00870E00"/>
    <w:rsid w:val="00871C39"/>
    <w:rsid w:val="00871FD1"/>
    <w:rsid w:val="008720B6"/>
    <w:rsid w:val="0087225D"/>
    <w:rsid w:val="00873473"/>
    <w:rsid w:val="008735E7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7772A"/>
    <w:rsid w:val="008800FB"/>
    <w:rsid w:val="0088088C"/>
    <w:rsid w:val="00880E33"/>
    <w:rsid w:val="008812C7"/>
    <w:rsid w:val="00881489"/>
    <w:rsid w:val="00881619"/>
    <w:rsid w:val="00881651"/>
    <w:rsid w:val="0088207D"/>
    <w:rsid w:val="0088293A"/>
    <w:rsid w:val="00882BDC"/>
    <w:rsid w:val="00883A54"/>
    <w:rsid w:val="00883D3E"/>
    <w:rsid w:val="0088432F"/>
    <w:rsid w:val="0088503B"/>
    <w:rsid w:val="008854C0"/>
    <w:rsid w:val="00886E8B"/>
    <w:rsid w:val="00887BF9"/>
    <w:rsid w:val="00887DD1"/>
    <w:rsid w:val="00890131"/>
    <w:rsid w:val="008905BA"/>
    <w:rsid w:val="00891328"/>
    <w:rsid w:val="00892681"/>
    <w:rsid w:val="008927A3"/>
    <w:rsid w:val="008932BF"/>
    <w:rsid w:val="00893477"/>
    <w:rsid w:val="0089384C"/>
    <w:rsid w:val="00893A97"/>
    <w:rsid w:val="00894027"/>
    <w:rsid w:val="008947AE"/>
    <w:rsid w:val="00895487"/>
    <w:rsid w:val="0089596E"/>
    <w:rsid w:val="00895B87"/>
    <w:rsid w:val="00897075"/>
    <w:rsid w:val="00897729"/>
    <w:rsid w:val="00897F71"/>
    <w:rsid w:val="008A0657"/>
    <w:rsid w:val="008A1C9A"/>
    <w:rsid w:val="008A1D17"/>
    <w:rsid w:val="008A2430"/>
    <w:rsid w:val="008A363C"/>
    <w:rsid w:val="008A3A5C"/>
    <w:rsid w:val="008A3B7A"/>
    <w:rsid w:val="008A3F48"/>
    <w:rsid w:val="008A434B"/>
    <w:rsid w:val="008A4FF4"/>
    <w:rsid w:val="008A51C0"/>
    <w:rsid w:val="008A6656"/>
    <w:rsid w:val="008A66F7"/>
    <w:rsid w:val="008A6C55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D36"/>
    <w:rsid w:val="008B6084"/>
    <w:rsid w:val="008B61E4"/>
    <w:rsid w:val="008B6361"/>
    <w:rsid w:val="008B6C5C"/>
    <w:rsid w:val="008B7562"/>
    <w:rsid w:val="008B78CB"/>
    <w:rsid w:val="008B7ED0"/>
    <w:rsid w:val="008C061E"/>
    <w:rsid w:val="008C1627"/>
    <w:rsid w:val="008C186F"/>
    <w:rsid w:val="008C1DD2"/>
    <w:rsid w:val="008C2061"/>
    <w:rsid w:val="008C21B9"/>
    <w:rsid w:val="008C2C4F"/>
    <w:rsid w:val="008C39E6"/>
    <w:rsid w:val="008C3F21"/>
    <w:rsid w:val="008C4DAA"/>
    <w:rsid w:val="008C556D"/>
    <w:rsid w:val="008C5E6E"/>
    <w:rsid w:val="008C6987"/>
    <w:rsid w:val="008C6A38"/>
    <w:rsid w:val="008C7523"/>
    <w:rsid w:val="008D0339"/>
    <w:rsid w:val="008D0B07"/>
    <w:rsid w:val="008D0B16"/>
    <w:rsid w:val="008D1321"/>
    <w:rsid w:val="008D17CB"/>
    <w:rsid w:val="008D24A2"/>
    <w:rsid w:val="008D25B4"/>
    <w:rsid w:val="008D298A"/>
    <w:rsid w:val="008D2BC5"/>
    <w:rsid w:val="008D4526"/>
    <w:rsid w:val="008D4642"/>
    <w:rsid w:val="008D5D5A"/>
    <w:rsid w:val="008D5EC6"/>
    <w:rsid w:val="008D674B"/>
    <w:rsid w:val="008D71F4"/>
    <w:rsid w:val="008D7F9E"/>
    <w:rsid w:val="008E07D8"/>
    <w:rsid w:val="008E0F18"/>
    <w:rsid w:val="008E1D2B"/>
    <w:rsid w:val="008E1E83"/>
    <w:rsid w:val="008E240B"/>
    <w:rsid w:val="008E27BE"/>
    <w:rsid w:val="008E2AB0"/>
    <w:rsid w:val="008E3D03"/>
    <w:rsid w:val="008E3E6B"/>
    <w:rsid w:val="008E4080"/>
    <w:rsid w:val="008E4527"/>
    <w:rsid w:val="008E4748"/>
    <w:rsid w:val="008E481A"/>
    <w:rsid w:val="008E4DB9"/>
    <w:rsid w:val="008E4F26"/>
    <w:rsid w:val="008E53DD"/>
    <w:rsid w:val="008E583A"/>
    <w:rsid w:val="008E59B1"/>
    <w:rsid w:val="008E59D4"/>
    <w:rsid w:val="008E5A74"/>
    <w:rsid w:val="008E5AD7"/>
    <w:rsid w:val="008E6779"/>
    <w:rsid w:val="008E6A12"/>
    <w:rsid w:val="008E6DCC"/>
    <w:rsid w:val="008E6FBE"/>
    <w:rsid w:val="008E7487"/>
    <w:rsid w:val="008E779A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592"/>
    <w:rsid w:val="008F268A"/>
    <w:rsid w:val="008F2839"/>
    <w:rsid w:val="008F2CFD"/>
    <w:rsid w:val="008F3300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4B7"/>
    <w:rsid w:val="008F66F3"/>
    <w:rsid w:val="008F6AB0"/>
    <w:rsid w:val="008F6E89"/>
    <w:rsid w:val="008F74B0"/>
    <w:rsid w:val="008F772C"/>
    <w:rsid w:val="00900177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140"/>
    <w:rsid w:val="0090560D"/>
    <w:rsid w:val="0090579A"/>
    <w:rsid w:val="009057F5"/>
    <w:rsid w:val="0090597E"/>
    <w:rsid w:val="00905F1F"/>
    <w:rsid w:val="00905FC0"/>
    <w:rsid w:val="009069AE"/>
    <w:rsid w:val="00907473"/>
    <w:rsid w:val="00910432"/>
    <w:rsid w:val="009105ED"/>
    <w:rsid w:val="00910882"/>
    <w:rsid w:val="009113C3"/>
    <w:rsid w:val="00911760"/>
    <w:rsid w:val="00913E01"/>
    <w:rsid w:val="00914327"/>
    <w:rsid w:val="00914978"/>
    <w:rsid w:val="00914BD1"/>
    <w:rsid w:val="009168CA"/>
    <w:rsid w:val="00916945"/>
    <w:rsid w:val="00920133"/>
    <w:rsid w:val="00920246"/>
    <w:rsid w:val="009203EB"/>
    <w:rsid w:val="009206A9"/>
    <w:rsid w:val="0092084C"/>
    <w:rsid w:val="009208C1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794"/>
    <w:rsid w:val="00923D1D"/>
    <w:rsid w:val="00923ED1"/>
    <w:rsid w:val="0092420F"/>
    <w:rsid w:val="00924687"/>
    <w:rsid w:val="00924994"/>
    <w:rsid w:val="00924A3C"/>
    <w:rsid w:val="00924D2B"/>
    <w:rsid w:val="00924FCE"/>
    <w:rsid w:val="009250BD"/>
    <w:rsid w:val="009257F7"/>
    <w:rsid w:val="00925A50"/>
    <w:rsid w:val="00926829"/>
    <w:rsid w:val="00926E16"/>
    <w:rsid w:val="00930522"/>
    <w:rsid w:val="009305FA"/>
    <w:rsid w:val="0093097A"/>
    <w:rsid w:val="00930D9F"/>
    <w:rsid w:val="00931809"/>
    <w:rsid w:val="00931C35"/>
    <w:rsid w:val="00932545"/>
    <w:rsid w:val="0093271A"/>
    <w:rsid w:val="0093281E"/>
    <w:rsid w:val="00932868"/>
    <w:rsid w:val="00932A97"/>
    <w:rsid w:val="0093466B"/>
    <w:rsid w:val="009349E6"/>
    <w:rsid w:val="00935229"/>
    <w:rsid w:val="00935250"/>
    <w:rsid w:val="009358AE"/>
    <w:rsid w:val="009360B3"/>
    <w:rsid w:val="00936958"/>
    <w:rsid w:val="009377BC"/>
    <w:rsid w:val="00937CEF"/>
    <w:rsid w:val="0094000D"/>
    <w:rsid w:val="00940480"/>
    <w:rsid w:val="009404BB"/>
    <w:rsid w:val="00940E2F"/>
    <w:rsid w:val="0094163B"/>
    <w:rsid w:val="0094207C"/>
    <w:rsid w:val="00943406"/>
    <w:rsid w:val="00943478"/>
    <w:rsid w:val="009435A6"/>
    <w:rsid w:val="00943960"/>
    <w:rsid w:val="00943C2A"/>
    <w:rsid w:val="00943D94"/>
    <w:rsid w:val="0094419A"/>
    <w:rsid w:val="00944595"/>
    <w:rsid w:val="0094516B"/>
    <w:rsid w:val="00945A2A"/>
    <w:rsid w:val="0094622B"/>
    <w:rsid w:val="009468DE"/>
    <w:rsid w:val="00946CB1"/>
    <w:rsid w:val="009479E3"/>
    <w:rsid w:val="00950507"/>
    <w:rsid w:val="009507A4"/>
    <w:rsid w:val="00950875"/>
    <w:rsid w:val="0095097D"/>
    <w:rsid w:val="00950C77"/>
    <w:rsid w:val="00950E43"/>
    <w:rsid w:val="0095114B"/>
    <w:rsid w:val="0095157A"/>
    <w:rsid w:val="009518AA"/>
    <w:rsid w:val="00952AF1"/>
    <w:rsid w:val="00952D7F"/>
    <w:rsid w:val="00953A9E"/>
    <w:rsid w:val="00954050"/>
    <w:rsid w:val="00954350"/>
    <w:rsid w:val="009543BC"/>
    <w:rsid w:val="00954616"/>
    <w:rsid w:val="00955576"/>
    <w:rsid w:val="00955661"/>
    <w:rsid w:val="00955D12"/>
    <w:rsid w:val="0095666A"/>
    <w:rsid w:val="009569B3"/>
    <w:rsid w:val="00956C95"/>
    <w:rsid w:val="00956D0C"/>
    <w:rsid w:val="00960235"/>
    <w:rsid w:val="009605D1"/>
    <w:rsid w:val="0096075E"/>
    <w:rsid w:val="00960AD5"/>
    <w:rsid w:val="00960D6D"/>
    <w:rsid w:val="0096111B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9B6"/>
    <w:rsid w:val="00964B92"/>
    <w:rsid w:val="00964F55"/>
    <w:rsid w:val="0096533F"/>
    <w:rsid w:val="00966298"/>
    <w:rsid w:val="009663B9"/>
    <w:rsid w:val="00966855"/>
    <w:rsid w:val="00966F15"/>
    <w:rsid w:val="0096715F"/>
    <w:rsid w:val="00967689"/>
    <w:rsid w:val="00967D37"/>
    <w:rsid w:val="00967F5E"/>
    <w:rsid w:val="009703C8"/>
    <w:rsid w:val="00971499"/>
    <w:rsid w:val="00971598"/>
    <w:rsid w:val="0097195B"/>
    <w:rsid w:val="00971AA1"/>
    <w:rsid w:val="0097214C"/>
    <w:rsid w:val="0097259F"/>
    <w:rsid w:val="00972842"/>
    <w:rsid w:val="00972BE3"/>
    <w:rsid w:val="00972FF6"/>
    <w:rsid w:val="00973078"/>
    <w:rsid w:val="009732F2"/>
    <w:rsid w:val="009738AD"/>
    <w:rsid w:val="0097430B"/>
    <w:rsid w:val="00976450"/>
    <w:rsid w:val="00976482"/>
    <w:rsid w:val="00976511"/>
    <w:rsid w:val="00976C49"/>
    <w:rsid w:val="00976CC4"/>
    <w:rsid w:val="009771D5"/>
    <w:rsid w:val="00980410"/>
    <w:rsid w:val="009804C8"/>
    <w:rsid w:val="009806BB"/>
    <w:rsid w:val="00980BFA"/>
    <w:rsid w:val="00982768"/>
    <w:rsid w:val="00982CC0"/>
    <w:rsid w:val="0098318F"/>
    <w:rsid w:val="00983DB3"/>
    <w:rsid w:val="00984029"/>
    <w:rsid w:val="009842BA"/>
    <w:rsid w:val="0098497B"/>
    <w:rsid w:val="00984B8A"/>
    <w:rsid w:val="00984F3E"/>
    <w:rsid w:val="00985C90"/>
    <w:rsid w:val="00985E7C"/>
    <w:rsid w:val="00986002"/>
    <w:rsid w:val="00986213"/>
    <w:rsid w:val="009865CD"/>
    <w:rsid w:val="0098728F"/>
    <w:rsid w:val="00987379"/>
    <w:rsid w:val="0098770A"/>
    <w:rsid w:val="00987AA8"/>
    <w:rsid w:val="00987BF9"/>
    <w:rsid w:val="00987F59"/>
    <w:rsid w:val="00990B97"/>
    <w:rsid w:val="0099205D"/>
    <w:rsid w:val="00992298"/>
    <w:rsid w:val="00992411"/>
    <w:rsid w:val="00992704"/>
    <w:rsid w:val="00992713"/>
    <w:rsid w:val="00993329"/>
    <w:rsid w:val="00993A3E"/>
    <w:rsid w:val="00993DCE"/>
    <w:rsid w:val="00994D73"/>
    <w:rsid w:val="00994F41"/>
    <w:rsid w:val="009956FF"/>
    <w:rsid w:val="00995AF6"/>
    <w:rsid w:val="00996147"/>
    <w:rsid w:val="00996A5A"/>
    <w:rsid w:val="0099719C"/>
    <w:rsid w:val="009977B1"/>
    <w:rsid w:val="00997FCD"/>
    <w:rsid w:val="009A009C"/>
    <w:rsid w:val="009A031C"/>
    <w:rsid w:val="009A08F5"/>
    <w:rsid w:val="009A14F2"/>
    <w:rsid w:val="009A1645"/>
    <w:rsid w:val="009A189E"/>
    <w:rsid w:val="009A1F3B"/>
    <w:rsid w:val="009A2139"/>
    <w:rsid w:val="009A2F5E"/>
    <w:rsid w:val="009A2FE4"/>
    <w:rsid w:val="009A32FD"/>
    <w:rsid w:val="009A3343"/>
    <w:rsid w:val="009A37C3"/>
    <w:rsid w:val="009A3F97"/>
    <w:rsid w:val="009A414B"/>
    <w:rsid w:val="009A4595"/>
    <w:rsid w:val="009A4BEA"/>
    <w:rsid w:val="009A5063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1B6E"/>
    <w:rsid w:val="009B2351"/>
    <w:rsid w:val="009B2477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5EA5"/>
    <w:rsid w:val="009B6420"/>
    <w:rsid w:val="009B6C21"/>
    <w:rsid w:val="009B6C2C"/>
    <w:rsid w:val="009B6EB4"/>
    <w:rsid w:val="009C049B"/>
    <w:rsid w:val="009C05C4"/>
    <w:rsid w:val="009C09E1"/>
    <w:rsid w:val="009C0A88"/>
    <w:rsid w:val="009C14A9"/>
    <w:rsid w:val="009C210F"/>
    <w:rsid w:val="009C2769"/>
    <w:rsid w:val="009C2C8E"/>
    <w:rsid w:val="009C3CA8"/>
    <w:rsid w:val="009C4F8C"/>
    <w:rsid w:val="009C4FDD"/>
    <w:rsid w:val="009C5439"/>
    <w:rsid w:val="009C6004"/>
    <w:rsid w:val="009C607A"/>
    <w:rsid w:val="009C6BDA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3BF"/>
    <w:rsid w:val="009D25EB"/>
    <w:rsid w:val="009D2E84"/>
    <w:rsid w:val="009D321F"/>
    <w:rsid w:val="009D3281"/>
    <w:rsid w:val="009D3C2C"/>
    <w:rsid w:val="009D41A3"/>
    <w:rsid w:val="009D4305"/>
    <w:rsid w:val="009D450C"/>
    <w:rsid w:val="009D492A"/>
    <w:rsid w:val="009D4DAD"/>
    <w:rsid w:val="009D5004"/>
    <w:rsid w:val="009D514B"/>
    <w:rsid w:val="009D667C"/>
    <w:rsid w:val="009D69AD"/>
    <w:rsid w:val="009D7593"/>
    <w:rsid w:val="009D77B4"/>
    <w:rsid w:val="009E119E"/>
    <w:rsid w:val="009E1640"/>
    <w:rsid w:val="009E19C3"/>
    <w:rsid w:val="009E19F3"/>
    <w:rsid w:val="009E1B73"/>
    <w:rsid w:val="009E1D87"/>
    <w:rsid w:val="009E2DAD"/>
    <w:rsid w:val="009E33A5"/>
    <w:rsid w:val="009E373D"/>
    <w:rsid w:val="009E4728"/>
    <w:rsid w:val="009E47CD"/>
    <w:rsid w:val="009E4918"/>
    <w:rsid w:val="009E596D"/>
    <w:rsid w:val="009E5AF3"/>
    <w:rsid w:val="009E5BCF"/>
    <w:rsid w:val="009E5C17"/>
    <w:rsid w:val="009E6147"/>
    <w:rsid w:val="009E65C8"/>
    <w:rsid w:val="009E7013"/>
    <w:rsid w:val="009F06CC"/>
    <w:rsid w:val="009F0A13"/>
    <w:rsid w:val="009F0E0D"/>
    <w:rsid w:val="009F2A78"/>
    <w:rsid w:val="009F39D5"/>
    <w:rsid w:val="009F3D7D"/>
    <w:rsid w:val="009F44E9"/>
    <w:rsid w:val="009F4760"/>
    <w:rsid w:val="009F5095"/>
    <w:rsid w:val="009F5264"/>
    <w:rsid w:val="009F57CF"/>
    <w:rsid w:val="009F69E3"/>
    <w:rsid w:val="009F6AC1"/>
    <w:rsid w:val="009F70EA"/>
    <w:rsid w:val="009F71B6"/>
    <w:rsid w:val="009F72B4"/>
    <w:rsid w:val="009F7588"/>
    <w:rsid w:val="009F799D"/>
    <w:rsid w:val="009F7B80"/>
    <w:rsid w:val="009F7BCE"/>
    <w:rsid w:val="009F7F1C"/>
    <w:rsid w:val="00A00101"/>
    <w:rsid w:val="00A002A5"/>
    <w:rsid w:val="00A007BD"/>
    <w:rsid w:val="00A00AF1"/>
    <w:rsid w:val="00A00B69"/>
    <w:rsid w:val="00A01DF1"/>
    <w:rsid w:val="00A021C4"/>
    <w:rsid w:val="00A039EF"/>
    <w:rsid w:val="00A0440B"/>
    <w:rsid w:val="00A04A3D"/>
    <w:rsid w:val="00A05A10"/>
    <w:rsid w:val="00A05E41"/>
    <w:rsid w:val="00A05E93"/>
    <w:rsid w:val="00A065EC"/>
    <w:rsid w:val="00A066DD"/>
    <w:rsid w:val="00A07FE5"/>
    <w:rsid w:val="00A10401"/>
    <w:rsid w:val="00A105AF"/>
    <w:rsid w:val="00A1081C"/>
    <w:rsid w:val="00A10D50"/>
    <w:rsid w:val="00A115F2"/>
    <w:rsid w:val="00A1179D"/>
    <w:rsid w:val="00A11C86"/>
    <w:rsid w:val="00A1222E"/>
    <w:rsid w:val="00A128F4"/>
    <w:rsid w:val="00A12982"/>
    <w:rsid w:val="00A12C41"/>
    <w:rsid w:val="00A12C7D"/>
    <w:rsid w:val="00A12DBD"/>
    <w:rsid w:val="00A13384"/>
    <w:rsid w:val="00A13D37"/>
    <w:rsid w:val="00A14238"/>
    <w:rsid w:val="00A14609"/>
    <w:rsid w:val="00A14A40"/>
    <w:rsid w:val="00A14A6A"/>
    <w:rsid w:val="00A152A2"/>
    <w:rsid w:val="00A1574C"/>
    <w:rsid w:val="00A15955"/>
    <w:rsid w:val="00A16566"/>
    <w:rsid w:val="00A17035"/>
    <w:rsid w:val="00A17219"/>
    <w:rsid w:val="00A17464"/>
    <w:rsid w:val="00A179AC"/>
    <w:rsid w:val="00A17A42"/>
    <w:rsid w:val="00A17FD4"/>
    <w:rsid w:val="00A20CB8"/>
    <w:rsid w:val="00A210E6"/>
    <w:rsid w:val="00A21859"/>
    <w:rsid w:val="00A21CAB"/>
    <w:rsid w:val="00A22368"/>
    <w:rsid w:val="00A22AD0"/>
    <w:rsid w:val="00A22F04"/>
    <w:rsid w:val="00A237AA"/>
    <w:rsid w:val="00A237BC"/>
    <w:rsid w:val="00A24920"/>
    <w:rsid w:val="00A25AF4"/>
    <w:rsid w:val="00A25CA4"/>
    <w:rsid w:val="00A25D06"/>
    <w:rsid w:val="00A270E7"/>
    <w:rsid w:val="00A276E3"/>
    <w:rsid w:val="00A27785"/>
    <w:rsid w:val="00A278DB"/>
    <w:rsid w:val="00A30303"/>
    <w:rsid w:val="00A30584"/>
    <w:rsid w:val="00A30D7D"/>
    <w:rsid w:val="00A30E8E"/>
    <w:rsid w:val="00A30E91"/>
    <w:rsid w:val="00A311E8"/>
    <w:rsid w:val="00A3190B"/>
    <w:rsid w:val="00A31B53"/>
    <w:rsid w:val="00A31E24"/>
    <w:rsid w:val="00A32814"/>
    <w:rsid w:val="00A33413"/>
    <w:rsid w:val="00A33566"/>
    <w:rsid w:val="00A33908"/>
    <w:rsid w:val="00A33A37"/>
    <w:rsid w:val="00A33A8E"/>
    <w:rsid w:val="00A33C59"/>
    <w:rsid w:val="00A33D52"/>
    <w:rsid w:val="00A33FC8"/>
    <w:rsid w:val="00A342BA"/>
    <w:rsid w:val="00A3498A"/>
    <w:rsid w:val="00A34A88"/>
    <w:rsid w:val="00A34AB1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0607"/>
    <w:rsid w:val="00A40DF6"/>
    <w:rsid w:val="00A4106B"/>
    <w:rsid w:val="00A41FB5"/>
    <w:rsid w:val="00A42EF1"/>
    <w:rsid w:val="00A42F09"/>
    <w:rsid w:val="00A439EE"/>
    <w:rsid w:val="00A43BFC"/>
    <w:rsid w:val="00A44A07"/>
    <w:rsid w:val="00A45AC9"/>
    <w:rsid w:val="00A45E7E"/>
    <w:rsid w:val="00A461C1"/>
    <w:rsid w:val="00A465C0"/>
    <w:rsid w:val="00A46BF1"/>
    <w:rsid w:val="00A46F48"/>
    <w:rsid w:val="00A47DE3"/>
    <w:rsid w:val="00A47EC4"/>
    <w:rsid w:val="00A500E5"/>
    <w:rsid w:val="00A501E9"/>
    <w:rsid w:val="00A515B9"/>
    <w:rsid w:val="00A525AF"/>
    <w:rsid w:val="00A52878"/>
    <w:rsid w:val="00A52CE4"/>
    <w:rsid w:val="00A52E2C"/>
    <w:rsid w:val="00A5316A"/>
    <w:rsid w:val="00A531DB"/>
    <w:rsid w:val="00A54139"/>
    <w:rsid w:val="00A54309"/>
    <w:rsid w:val="00A54882"/>
    <w:rsid w:val="00A54B42"/>
    <w:rsid w:val="00A5596F"/>
    <w:rsid w:val="00A56788"/>
    <w:rsid w:val="00A569E0"/>
    <w:rsid w:val="00A56DBC"/>
    <w:rsid w:val="00A56E2E"/>
    <w:rsid w:val="00A56E96"/>
    <w:rsid w:val="00A56F00"/>
    <w:rsid w:val="00A56F3C"/>
    <w:rsid w:val="00A570F4"/>
    <w:rsid w:val="00A573DA"/>
    <w:rsid w:val="00A573FE"/>
    <w:rsid w:val="00A57E08"/>
    <w:rsid w:val="00A6090E"/>
    <w:rsid w:val="00A60D87"/>
    <w:rsid w:val="00A611BB"/>
    <w:rsid w:val="00A6128D"/>
    <w:rsid w:val="00A617E7"/>
    <w:rsid w:val="00A61950"/>
    <w:rsid w:val="00A619AB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113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4E2"/>
    <w:rsid w:val="00A71755"/>
    <w:rsid w:val="00A71859"/>
    <w:rsid w:val="00A7223F"/>
    <w:rsid w:val="00A7267B"/>
    <w:rsid w:val="00A72A17"/>
    <w:rsid w:val="00A72FF2"/>
    <w:rsid w:val="00A73167"/>
    <w:rsid w:val="00A7372B"/>
    <w:rsid w:val="00A73B6B"/>
    <w:rsid w:val="00A73FCE"/>
    <w:rsid w:val="00A7403E"/>
    <w:rsid w:val="00A742D6"/>
    <w:rsid w:val="00A742F3"/>
    <w:rsid w:val="00A751AC"/>
    <w:rsid w:val="00A75BED"/>
    <w:rsid w:val="00A76043"/>
    <w:rsid w:val="00A76476"/>
    <w:rsid w:val="00A771BB"/>
    <w:rsid w:val="00A80801"/>
    <w:rsid w:val="00A80888"/>
    <w:rsid w:val="00A80C04"/>
    <w:rsid w:val="00A80CA5"/>
    <w:rsid w:val="00A816A0"/>
    <w:rsid w:val="00A817B6"/>
    <w:rsid w:val="00A8182B"/>
    <w:rsid w:val="00A8193F"/>
    <w:rsid w:val="00A826A1"/>
    <w:rsid w:val="00A830D4"/>
    <w:rsid w:val="00A837C0"/>
    <w:rsid w:val="00A8381C"/>
    <w:rsid w:val="00A8497A"/>
    <w:rsid w:val="00A85A30"/>
    <w:rsid w:val="00A85B81"/>
    <w:rsid w:val="00A8600B"/>
    <w:rsid w:val="00A860FC"/>
    <w:rsid w:val="00A86572"/>
    <w:rsid w:val="00A86DB1"/>
    <w:rsid w:val="00A8736C"/>
    <w:rsid w:val="00A876ED"/>
    <w:rsid w:val="00A8790F"/>
    <w:rsid w:val="00A9118F"/>
    <w:rsid w:val="00A914DC"/>
    <w:rsid w:val="00A91580"/>
    <w:rsid w:val="00A916C0"/>
    <w:rsid w:val="00A9233F"/>
    <w:rsid w:val="00A92882"/>
    <w:rsid w:val="00A92D29"/>
    <w:rsid w:val="00A92E15"/>
    <w:rsid w:val="00A92E55"/>
    <w:rsid w:val="00A93DEC"/>
    <w:rsid w:val="00A94363"/>
    <w:rsid w:val="00A95943"/>
    <w:rsid w:val="00A95B60"/>
    <w:rsid w:val="00A9657E"/>
    <w:rsid w:val="00A966F8"/>
    <w:rsid w:val="00A96706"/>
    <w:rsid w:val="00A97332"/>
    <w:rsid w:val="00A974A0"/>
    <w:rsid w:val="00A97774"/>
    <w:rsid w:val="00AA013A"/>
    <w:rsid w:val="00AA07C5"/>
    <w:rsid w:val="00AA0893"/>
    <w:rsid w:val="00AA0A7D"/>
    <w:rsid w:val="00AA24AC"/>
    <w:rsid w:val="00AA2DA3"/>
    <w:rsid w:val="00AA4832"/>
    <w:rsid w:val="00AA4A23"/>
    <w:rsid w:val="00AA4D00"/>
    <w:rsid w:val="00AA4ED0"/>
    <w:rsid w:val="00AA57C7"/>
    <w:rsid w:val="00AA69D5"/>
    <w:rsid w:val="00AA6F9A"/>
    <w:rsid w:val="00AA7229"/>
    <w:rsid w:val="00AA7B10"/>
    <w:rsid w:val="00AB062E"/>
    <w:rsid w:val="00AB0752"/>
    <w:rsid w:val="00AB0A5E"/>
    <w:rsid w:val="00AB12D1"/>
    <w:rsid w:val="00AB17CB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EFA"/>
    <w:rsid w:val="00AB72B1"/>
    <w:rsid w:val="00AB7789"/>
    <w:rsid w:val="00AC0D5A"/>
    <w:rsid w:val="00AC1A71"/>
    <w:rsid w:val="00AC2FD4"/>
    <w:rsid w:val="00AC3DD3"/>
    <w:rsid w:val="00AC4083"/>
    <w:rsid w:val="00AC558E"/>
    <w:rsid w:val="00AC55B4"/>
    <w:rsid w:val="00AC5EDC"/>
    <w:rsid w:val="00AC61ED"/>
    <w:rsid w:val="00AC63AC"/>
    <w:rsid w:val="00AC700F"/>
    <w:rsid w:val="00AC7072"/>
    <w:rsid w:val="00AC7227"/>
    <w:rsid w:val="00AC7265"/>
    <w:rsid w:val="00AC7701"/>
    <w:rsid w:val="00AC7ACF"/>
    <w:rsid w:val="00AD0280"/>
    <w:rsid w:val="00AD0798"/>
    <w:rsid w:val="00AD092E"/>
    <w:rsid w:val="00AD0CB8"/>
    <w:rsid w:val="00AD129F"/>
    <w:rsid w:val="00AD149A"/>
    <w:rsid w:val="00AD1F34"/>
    <w:rsid w:val="00AD1FBF"/>
    <w:rsid w:val="00AD2380"/>
    <w:rsid w:val="00AD31DD"/>
    <w:rsid w:val="00AD3493"/>
    <w:rsid w:val="00AD395C"/>
    <w:rsid w:val="00AD4E7C"/>
    <w:rsid w:val="00AD4F2A"/>
    <w:rsid w:val="00AD52CC"/>
    <w:rsid w:val="00AD5BD4"/>
    <w:rsid w:val="00AD63DA"/>
    <w:rsid w:val="00AD65D7"/>
    <w:rsid w:val="00AD6671"/>
    <w:rsid w:val="00AD681B"/>
    <w:rsid w:val="00AD69F6"/>
    <w:rsid w:val="00AD6CC6"/>
    <w:rsid w:val="00AD6EFA"/>
    <w:rsid w:val="00AD7467"/>
    <w:rsid w:val="00AD756C"/>
    <w:rsid w:val="00AD793E"/>
    <w:rsid w:val="00AD7E06"/>
    <w:rsid w:val="00AE05A3"/>
    <w:rsid w:val="00AE0790"/>
    <w:rsid w:val="00AE1ABD"/>
    <w:rsid w:val="00AE2282"/>
    <w:rsid w:val="00AE230A"/>
    <w:rsid w:val="00AE255F"/>
    <w:rsid w:val="00AE3456"/>
    <w:rsid w:val="00AE352D"/>
    <w:rsid w:val="00AE35CA"/>
    <w:rsid w:val="00AE3C17"/>
    <w:rsid w:val="00AE3D5C"/>
    <w:rsid w:val="00AE44CE"/>
    <w:rsid w:val="00AE4DF8"/>
    <w:rsid w:val="00AE51F4"/>
    <w:rsid w:val="00AE536F"/>
    <w:rsid w:val="00AE55D6"/>
    <w:rsid w:val="00AE6758"/>
    <w:rsid w:val="00AE78D4"/>
    <w:rsid w:val="00AF018D"/>
    <w:rsid w:val="00AF045E"/>
    <w:rsid w:val="00AF10B3"/>
    <w:rsid w:val="00AF2D92"/>
    <w:rsid w:val="00AF3222"/>
    <w:rsid w:val="00AF3518"/>
    <w:rsid w:val="00AF387F"/>
    <w:rsid w:val="00AF38DA"/>
    <w:rsid w:val="00AF3B6E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6871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529"/>
    <w:rsid w:val="00B03FC2"/>
    <w:rsid w:val="00B0437D"/>
    <w:rsid w:val="00B045BA"/>
    <w:rsid w:val="00B04D09"/>
    <w:rsid w:val="00B04EC3"/>
    <w:rsid w:val="00B052B2"/>
    <w:rsid w:val="00B05A58"/>
    <w:rsid w:val="00B05C38"/>
    <w:rsid w:val="00B05C5A"/>
    <w:rsid w:val="00B0627E"/>
    <w:rsid w:val="00B06CB3"/>
    <w:rsid w:val="00B06FD9"/>
    <w:rsid w:val="00B07110"/>
    <w:rsid w:val="00B079E2"/>
    <w:rsid w:val="00B07F80"/>
    <w:rsid w:val="00B105E1"/>
    <w:rsid w:val="00B10B5F"/>
    <w:rsid w:val="00B11175"/>
    <w:rsid w:val="00B112A7"/>
    <w:rsid w:val="00B114EC"/>
    <w:rsid w:val="00B1162F"/>
    <w:rsid w:val="00B11C94"/>
    <w:rsid w:val="00B11E27"/>
    <w:rsid w:val="00B12473"/>
    <w:rsid w:val="00B1301A"/>
    <w:rsid w:val="00B13FCB"/>
    <w:rsid w:val="00B141B0"/>
    <w:rsid w:val="00B14263"/>
    <w:rsid w:val="00B14346"/>
    <w:rsid w:val="00B14481"/>
    <w:rsid w:val="00B145C3"/>
    <w:rsid w:val="00B147FA"/>
    <w:rsid w:val="00B155C2"/>
    <w:rsid w:val="00B15965"/>
    <w:rsid w:val="00B15BDB"/>
    <w:rsid w:val="00B15F55"/>
    <w:rsid w:val="00B16D84"/>
    <w:rsid w:val="00B16FD9"/>
    <w:rsid w:val="00B170AD"/>
    <w:rsid w:val="00B171E2"/>
    <w:rsid w:val="00B177DE"/>
    <w:rsid w:val="00B1781E"/>
    <w:rsid w:val="00B17BE6"/>
    <w:rsid w:val="00B201F2"/>
    <w:rsid w:val="00B202D4"/>
    <w:rsid w:val="00B20309"/>
    <w:rsid w:val="00B20D5F"/>
    <w:rsid w:val="00B21356"/>
    <w:rsid w:val="00B2194B"/>
    <w:rsid w:val="00B21D2F"/>
    <w:rsid w:val="00B22583"/>
    <w:rsid w:val="00B22860"/>
    <w:rsid w:val="00B229FE"/>
    <w:rsid w:val="00B22D86"/>
    <w:rsid w:val="00B2305B"/>
    <w:rsid w:val="00B232CE"/>
    <w:rsid w:val="00B2336A"/>
    <w:rsid w:val="00B24652"/>
    <w:rsid w:val="00B247F0"/>
    <w:rsid w:val="00B2497F"/>
    <w:rsid w:val="00B24A53"/>
    <w:rsid w:val="00B24B6F"/>
    <w:rsid w:val="00B257BA"/>
    <w:rsid w:val="00B2604F"/>
    <w:rsid w:val="00B26FB8"/>
    <w:rsid w:val="00B27A43"/>
    <w:rsid w:val="00B27DAE"/>
    <w:rsid w:val="00B30D9E"/>
    <w:rsid w:val="00B3134C"/>
    <w:rsid w:val="00B3148E"/>
    <w:rsid w:val="00B317BD"/>
    <w:rsid w:val="00B318C4"/>
    <w:rsid w:val="00B31BD5"/>
    <w:rsid w:val="00B325FE"/>
    <w:rsid w:val="00B328A5"/>
    <w:rsid w:val="00B33316"/>
    <w:rsid w:val="00B333B2"/>
    <w:rsid w:val="00B333DC"/>
    <w:rsid w:val="00B33B34"/>
    <w:rsid w:val="00B33BDD"/>
    <w:rsid w:val="00B34783"/>
    <w:rsid w:val="00B3497A"/>
    <w:rsid w:val="00B34AF2"/>
    <w:rsid w:val="00B34C60"/>
    <w:rsid w:val="00B34EAD"/>
    <w:rsid w:val="00B35535"/>
    <w:rsid w:val="00B35D36"/>
    <w:rsid w:val="00B35E00"/>
    <w:rsid w:val="00B35E29"/>
    <w:rsid w:val="00B36268"/>
    <w:rsid w:val="00B36C4D"/>
    <w:rsid w:val="00B371EC"/>
    <w:rsid w:val="00B3761E"/>
    <w:rsid w:val="00B37A67"/>
    <w:rsid w:val="00B4094F"/>
    <w:rsid w:val="00B41A36"/>
    <w:rsid w:val="00B41B45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035"/>
    <w:rsid w:val="00B53110"/>
    <w:rsid w:val="00B53613"/>
    <w:rsid w:val="00B536D9"/>
    <w:rsid w:val="00B53B62"/>
    <w:rsid w:val="00B53D90"/>
    <w:rsid w:val="00B540D5"/>
    <w:rsid w:val="00B54228"/>
    <w:rsid w:val="00B542B6"/>
    <w:rsid w:val="00B5471C"/>
    <w:rsid w:val="00B55312"/>
    <w:rsid w:val="00B55E2A"/>
    <w:rsid w:val="00B56766"/>
    <w:rsid w:val="00B56EF0"/>
    <w:rsid w:val="00B572E9"/>
    <w:rsid w:val="00B577CB"/>
    <w:rsid w:val="00B579C2"/>
    <w:rsid w:val="00B57C4D"/>
    <w:rsid w:val="00B6013A"/>
    <w:rsid w:val="00B605D3"/>
    <w:rsid w:val="00B608AB"/>
    <w:rsid w:val="00B60C4D"/>
    <w:rsid w:val="00B618FA"/>
    <w:rsid w:val="00B62715"/>
    <w:rsid w:val="00B62CE2"/>
    <w:rsid w:val="00B62D3D"/>
    <w:rsid w:val="00B62DF8"/>
    <w:rsid w:val="00B630BC"/>
    <w:rsid w:val="00B633D3"/>
    <w:rsid w:val="00B63757"/>
    <w:rsid w:val="00B6433D"/>
    <w:rsid w:val="00B64E66"/>
    <w:rsid w:val="00B6548B"/>
    <w:rsid w:val="00B65E7A"/>
    <w:rsid w:val="00B65EB1"/>
    <w:rsid w:val="00B65F0D"/>
    <w:rsid w:val="00B66369"/>
    <w:rsid w:val="00B66529"/>
    <w:rsid w:val="00B66872"/>
    <w:rsid w:val="00B66DE3"/>
    <w:rsid w:val="00B67272"/>
    <w:rsid w:val="00B6783C"/>
    <w:rsid w:val="00B67E35"/>
    <w:rsid w:val="00B67F8B"/>
    <w:rsid w:val="00B70DDD"/>
    <w:rsid w:val="00B71210"/>
    <w:rsid w:val="00B7194F"/>
    <w:rsid w:val="00B73315"/>
    <w:rsid w:val="00B73463"/>
    <w:rsid w:val="00B73B8B"/>
    <w:rsid w:val="00B73E69"/>
    <w:rsid w:val="00B741E0"/>
    <w:rsid w:val="00B7455E"/>
    <w:rsid w:val="00B74813"/>
    <w:rsid w:val="00B7497D"/>
    <w:rsid w:val="00B75067"/>
    <w:rsid w:val="00B7520A"/>
    <w:rsid w:val="00B7540F"/>
    <w:rsid w:val="00B755F4"/>
    <w:rsid w:val="00B756E8"/>
    <w:rsid w:val="00B760D8"/>
    <w:rsid w:val="00B7634D"/>
    <w:rsid w:val="00B76936"/>
    <w:rsid w:val="00B7699F"/>
    <w:rsid w:val="00B76D74"/>
    <w:rsid w:val="00B77487"/>
    <w:rsid w:val="00B775E6"/>
    <w:rsid w:val="00B77B03"/>
    <w:rsid w:val="00B77BE4"/>
    <w:rsid w:val="00B77D68"/>
    <w:rsid w:val="00B805E8"/>
    <w:rsid w:val="00B80EC8"/>
    <w:rsid w:val="00B810E3"/>
    <w:rsid w:val="00B812DC"/>
    <w:rsid w:val="00B81B6D"/>
    <w:rsid w:val="00B82C86"/>
    <w:rsid w:val="00B82D27"/>
    <w:rsid w:val="00B83100"/>
    <w:rsid w:val="00B835DE"/>
    <w:rsid w:val="00B8361B"/>
    <w:rsid w:val="00B837C4"/>
    <w:rsid w:val="00B8389C"/>
    <w:rsid w:val="00B83C5E"/>
    <w:rsid w:val="00B83EF7"/>
    <w:rsid w:val="00B84354"/>
    <w:rsid w:val="00B844E9"/>
    <w:rsid w:val="00B852E7"/>
    <w:rsid w:val="00B86057"/>
    <w:rsid w:val="00B86233"/>
    <w:rsid w:val="00B86750"/>
    <w:rsid w:val="00B86C0D"/>
    <w:rsid w:val="00B87A66"/>
    <w:rsid w:val="00B91C1F"/>
    <w:rsid w:val="00B92026"/>
    <w:rsid w:val="00B92630"/>
    <w:rsid w:val="00B92CA3"/>
    <w:rsid w:val="00B93164"/>
    <w:rsid w:val="00B931FB"/>
    <w:rsid w:val="00B93952"/>
    <w:rsid w:val="00B949AA"/>
    <w:rsid w:val="00B95119"/>
    <w:rsid w:val="00B95B3C"/>
    <w:rsid w:val="00B95DDE"/>
    <w:rsid w:val="00B95F9F"/>
    <w:rsid w:val="00B96A51"/>
    <w:rsid w:val="00B96FE9"/>
    <w:rsid w:val="00B972BA"/>
    <w:rsid w:val="00B97766"/>
    <w:rsid w:val="00B97965"/>
    <w:rsid w:val="00BA0266"/>
    <w:rsid w:val="00BA02AD"/>
    <w:rsid w:val="00BA0A60"/>
    <w:rsid w:val="00BA0B61"/>
    <w:rsid w:val="00BA0C25"/>
    <w:rsid w:val="00BA1273"/>
    <w:rsid w:val="00BA13F2"/>
    <w:rsid w:val="00BA17B6"/>
    <w:rsid w:val="00BA1871"/>
    <w:rsid w:val="00BA1B48"/>
    <w:rsid w:val="00BA1F82"/>
    <w:rsid w:val="00BA2190"/>
    <w:rsid w:val="00BA2ED3"/>
    <w:rsid w:val="00BA33CD"/>
    <w:rsid w:val="00BA367D"/>
    <w:rsid w:val="00BA397B"/>
    <w:rsid w:val="00BA413F"/>
    <w:rsid w:val="00BA4403"/>
    <w:rsid w:val="00BA4C2C"/>
    <w:rsid w:val="00BA51EF"/>
    <w:rsid w:val="00BA52BD"/>
    <w:rsid w:val="00BA5F6B"/>
    <w:rsid w:val="00BA604D"/>
    <w:rsid w:val="00BA62CB"/>
    <w:rsid w:val="00BA684E"/>
    <w:rsid w:val="00BA69CB"/>
    <w:rsid w:val="00BB001D"/>
    <w:rsid w:val="00BB00EA"/>
    <w:rsid w:val="00BB043A"/>
    <w:rsid w:val="00BB045E"/>
    <w:rsid w:val="00BB0B71"/>
    <w:rsid w:val="00BB0E59"/>
    <w:rsid w:val="00BB19F5"/>
    <w:rsid w:val="00BB1ABE"/>
    <w:rsid w:val="00BB1B08"/>
    <w:rsid w:val="00BB1D3F"/>
    <w:rsid w:val="00BB1F61"/>
    <w:rsid w:val="00BB2C79"/>
    <w:rsid w:val="00BB2F4C"/>
    <w:rsid w:val="00BB2F5F"/>
    <w:rsid w:val="00BB304D"/>
    <w:rsid w:val="00BB30A7"/>
    <w:rsid w:val="00BB3444"/>
    <w:rsid w:val="00BB3979"/>
    <w:rsid w:val="00BB4A7E"/>
    <w:rsid w:val="00BB51C3"/>
    <w:rsid w:val="00BB5586"/>
    <w:rsid w:val="00BB5AEE"/>
    <w:rsid w:val="00BB6039"/>
    <w:rsid w:val="00BB66F6"/>
    <w:rsid w:val="00BB6CF9"/>
    <w:rsid w:val="00BB7E71"/>
    <w:rsid w:val="00BB7EB5"/>
    <w:rsid w:val="00BC06F8"/>
    <w:rsid w:val="00BC08C1"/>
    <w:rsid w:val="00BC1493"/>
    <w:rsid w:val="00BC16FB"/>
    <w:rsid w:val="00BC18FF"/>
    <w:rsid w:val="00BC1A0A"/>
    <w:rsid w:val="00BC2391"/>
    <w:rsid w:val="00BC2BB2"/>
    <w:rsid w:val="00BC322A"/>
    <w:rsid w:val="00BC33A9"/>
    <w:rsid w:val="00BC3A95"/>
    <w:rsid w:val="00BC4110"/>
    <w:rsid w:val="00BC417B"/>
    <w:rsid w:val="00BC47C8"/>
    <w:rsid w:val="00BC4A39"/>
    <w:rsid w:val="00BC50BE"/>
    <w:rsid w:val="00BC51D7"/>
    <w:rsid w:val="00BC521A"/>
    <w:rsid w:val="00BC52B5"/>
    <w:rsid w:val="00BC5531"/>
    <w:rsid w:val="00BC597C"/>
    <w:rsid w:val="00BC5DEA"/>
    <w:rsid w:val="00BC5E9D"/>
    <w:rsid w:val="00BC5FF4"/>
    <w:rsid w:val="00BC66D9"/>
    <w:rsid w:val="00BC6A95"/>
    <w:rsid w:val="00BC7194"/>
    <w:rsid w:val="00BC71F7"/>
    <w:rsid w:val="00BC77C6"/>
    <w:rsid w:val="00BC7EBB"/>
    <w:rsid w:val="00BD050B"/>
    <w:rsid w:val="00BD052E"/>
    <w:rsid w:val="00BD05BC"/>
    <w:rsid w:val="00BD0D9B"/>
    <w:rsid w:val="00BD1157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37F"/>
    <w:rsid w:val="00BD4604"/>
    <w:rsid w:val="00BD4707"/>
    <w:rsid w:val="00BD508E"/>
    <w:rsid w:val="00BD5564"/>
    <w:rsid w:val="00BD5E0F"/>
    <w:rsid w:val="00BD62FB"/>
    <w:rsid w:val="00BD6544"/>
    <w:rsid w:val="00BD6C28"/>
    <w:rsid w:val="00BD6F77"/>
    <w:rsid w:val="00BD78E4"/>
    <w:rsid w:val="00BE03C0"/>
    <w:rsid w:val="00BE0EE5"/>
    <w:rsid w:val="00BE1540"/>
    <w:rsid w:val="00BE1A0A"/>
    <w:rsid w:val="00BE1D92"/>
    <w:rsid w:val="00BE1F98"/>
    <w:rsid w:val="00BE20BA"/>
    <w:rsid w:val="00BE250E"/>
    <w:rsid w:val="00BE2A47"/>
    <w:rsid w:val="00BE43FA"/>
    <w:rsid w:val="00BE4C2D"/>
    <w:rsid w:val="00BE5073"/>
    <w:rsid w:val="00BE5855"/>
    <w:rsid w:val="00BE6E8A"/>
    <w:rsid w:val="00BE7838"/>
    <w:rsid w:val="00BE7965"/>
    <w:rsid w:val="00BE7D48"/>
    <w:rsid w:val="00BF08A8"/>
    <w:rsid w:val="00BF1764"/>
    <w:rsid w:val="00BF1B0C"/>
    <w:rsid w:val="00BF1CD3"/>
    <w:rsid w:val="00BF2C40"/>
    <w:rsid w:val="00BF3364"/>
    <w:rsid w:val="00BF3467"/>
    <w:rsid w:val="00BF3AD5"/>
    <w:rsid w:val="00BF3B67"/>
    <w:rsid w:val="00BF3C6E"/>
    <w:rsid w:val="00BF40BD"/>
    <w:rsid w:val="00BF419A"/>
    <w:rsid w:val="00BF470E"/>
    <w:rsid w:val="00BF48AC"/>
    <w:rsid w:val="00BF4CBE"/>
    <w:rsid w:val="00BF4F69"/>
    <w:rsid w:val="00BF50CE"/>
    <w:rsid w:val="00BF6269"/>
    <w:rsid w:val="00BF6436"/>
    <w:rsid w:val="00BF705E"/>
    <w:rsid w:val="00BF7408"/>
    <w:rsid w:val="00BF765A"/>
    <w:rsid w:val="00C00082"/>
    <w:rsid w:val="00C00320"/>
    <w:rsid w:val="00C00AC4"/>
    <w:rsid w:val="00C01A2A"/>
    <w:rsid w:val="00C0230D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1047"/>
    <w:rsid w:val="00C111BB"/>
    <w:rsid w:val="00C11439"/>
    <w:rsid w:val="00C118CD"/>
    <w:rsid w:val="00C11E20"/>
    <w:rsid w:val="00C1282C"/>
    <w:rsid w:val="00C13209"/>
    <w:rsid w:val="00C14E55"/>
    <w:rsid w:val="00C15BFA"/>
    <w:rsid w:val="00C16933"/>
    <w:rsid w:val="00C175BC"/>
    <w:rsid w:val="00C17FC7"/>
    <w:rsid w:val="00C207DB"/>
    <w:rsid w:val="00C20912"/>
    <w:rsid w:val="00C20CC7"/>
    <w:rsid w:val="00C20DFF"/>
    <w:rsid w:val="00C21707"/>
    <w:rsid w:val="00C2174F"/>
    <w:rsid w:val="00C22389"/>
    <w:rsid w:val="00C23308"/>
    <w:rsid w:val="00C234D2"/>
    <w:rsid w:val="00C23B88"/>
    <w:rsid w:val="00C23F9B"/>
    <w:rsid w:val="00C24136"/>
    <w:rsid w:val="00C245D4"/>
    <w:rsid w:val="00C24A35"/>
    <w:rsid w:val="00C24B0D"/>
    <w:rsid w:val="00C24EB0"/>
    <w:rsid w:val="00C251F7"/>
    <w:rsid w:val="00C25440"/>
    <w:rsid w:val="00C2636D"/>
    <w:rsid w:val="00C2724F"/>
    <w:rsid w:val="00C30082"/>
    <w:rsid w:val="00C304D8"/>
    <w:rsid w:val="00C3093F"/>
    <w:rsid w:val="00C30C9C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3F85"/>
    <w:rsid w:val="00C34019"/>
    <w:rsid w:val="00C343F4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3CF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2D13"/>
    <w:rsid w:val="00C43AC3"/>
    <w:rsid w:val="00C43E0F"/>
    <w:rsid w:val="00C44EED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DD7"/>
    <w:rsid w:val="00C539D6"/>
    <w:rsid w:val="00C544AD"/>
    <w:rsid w:val="00C54584"/>
    <w:rsid w:val="00C55070"/>
    <w:rsid w:val="00C558F3"/>
    <w:rsid w:val="00C5604B"/>
    <w:rsid w:val="00C56F0E"/>
    <w:rsid w:val="00C570AC"/>
    <w:rsid w:val="00C600A9"/>
    <w:rsid w:val="00C60D00"/>
    <w:rsid w:val="00C60DD0"/>
    <w:rsid w:val="00C614E3"/>
    <w:rsid w:val="00C615BD"/>
    <w:rsid w:val="00C61620"/>
    <w:rsid w:val="00C62253"/>
    <w:rsid w:val="00C62473"/>
    <w:rsid w:val="00C63758"/>
    <w:rsid w:val="00C63965"/>
    <w:rsid w:val="00C63C10"/>
    <w:rsid w:val="00C648E9"/>
    <w:rsid w:val="00C64C03"/>
    <w:rsid w:val="00C6506F"/>
    <w:rsid w:val="00C65912"/>
    <w:rsid w:val="00C65E19"/>
    <w:rsid w:val="00C66057"/>
    <w:rsid w:val="00C66C82"/>
    <w:rsid w:val="00C66E0C"/>
    <w:rsid w:val="00C66F29"/>
    <w:rsid w:val="00C6719F"/>
    <w:rsid w:val="00C673C0"/>
    <w:rsid w:val="00C67D25"/>
    <w:rsid w:val="00C67EC0"/>
    <w:rsid w:val="00C70520"/>
    <w:rsid w:val="00C70823"/>
    <w:rsid w:val="00C70B1D"/>
    <w:rsid w:val="00C716EA"/>
    <w:rsid w:val="00C71CEB"/>
    <w:rsid w:val="00C71F8B"/>
    <w:rsid w:val="00C72534"/>
    <w:rsid w:val="00C72C4D"/>
    <w:rsid w:val="00C7334E"/>
    <w:rsid w:val="00C735E8"/>
    <w:rsid w:val="00C74401"/>
    <w:rsid w:val="00C746C7"/>
    <w:rsid w:val="00C748C0"/>
    <w:rsid w:val="00C74DFF"/>
    <w:rsid w:val="00C75020"/>
    <w:rsid w:val="00C75068"/>
    <w:rsid w:val="00C762D3"/>
    <w:rsid w:val="00C76687"/>
    <w:rsid w:val="00C76BBF"/>
    <w:rsid w:val="00C77186"/>
    <w:rsid w:val="00C77443"/>
    <w:rsid w:val="00C80403"/>
    <w:rsid w:val="00C80A1F"/>
    <w:rsid w:val="00C80B10"/>
    <w:rsid w:val="00C81020"/>
    <w:rsid w:val="00C814D4"/>
    <w:rsid w:val="00C81CDA"/>
    <w:rsid w:val="00C829D6"/>
    <w:rsid w:val="00C82DA1"/>
    <w:rsid w:val="00C8321E"/>
    <w:rsid w:val="00C8364F"/>
    <w:rsid w:val="00C83724"/>
    <w:rsid w:val="00C840BB"/>
    <w:rsid w:val="00C84411"/>
    <w:rsid w:val="00C85240"/>
    <w:rsid w:val="00C85A73"/>
    <w:rsid w:val="00C85AF9"/>
    <w:rsid w:val="00C85D32"/>
    <w:rsid w:val="00C86F0A"/>
    <w:rsid w:val="00C87453"/>
    <w:rsid w:val="00C87702"/>
    <w:rsid w:val="00C90BA1"/>
    <w:rsid w:val="00C9123C"/>
    <w:rsid w:val="00C918EE"/>
    <w:rsid w:val="00C91DCD"/>
    <w:rsid w:val="00C91FB4"/>
    <w:rsid w:val="00C922AA"/>
    <w:rsid w:val="00C929AC"/>
    <w:rsid w:val="00C92EF1"/>
    <w:rsid w:val="00C932A1"/>
    <w:rsid w:val="00C93EDC"/>
    <w:rsid w:val="00C9460F"/>
    <w:rsid w:val="00C95028"/>
    <w:rsid w:val="00C95FA0"/>
    <w:rsid w:val="00C96007"/>
    <w:rsid w:val="00C963A1"/>
    <w:rsid w:val="00C9651A"/>
    <w:rsid w:val="00C966D2"/>
    <w:rsid w:val="00C969E2"/>
    <w:rsid w:val="00C96A69"/>
    <w:rsid w:val="00C96C7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205A"/>
    <w:rsid w:val="00CA216A"/>
    <w:rsid w:val="00CA2242"/>
    <w:rsid w:val="00CA2CA2"/>
    <w:rsid w:val="00CA2FAB"/>
    <w:rsid w:val="00CA32A4"/>
    <w:rsid w:val="00CA3451"/>
    <w:rsid w:val="00CA3691"/>
    <w:rsid w:val="00CA3A8B"/>
    <w:rsid w:val="00CA3B9F"/>
    <w:rsid w:val="00CA4A95"/>
    <w:rsid w:val="00CA4D32"/>
    <w:rsid w:val="00CA5004"/>
    <w:rsid w:val="00CA5D4E"/>
    <w:rsid w:val="00CA63B2"/>
    <w:rsid w:val="00CA6840"/>
    <w:rsid w:val="00CA6AF9"/>
    <w:rsid w:val="00CA6B98"/>
    <w:rsid w:val="00CA74AE"/>
    <w:rsid w:val="00CA7530"/>
    <w:rsid w:val="00CA7FC7"/>
    <w:rsid w:val="00CB0A66"/>
    <w:rsid w:val="00CB0A6B"/>
    <w:rsid w:val="00CB115B"/>
    <w:rsid w:val="00CB25D7"/>
    <w:rsid w:val="00CB2F78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15D9"/>
    <w:rsid w:val="00CC1B9B"/>
    <w:rsid w:val="00CC1F73"/>
    <w:rsid w:val="00CC21AD"/>
    <w:rsid w:val="00CC2D38"/>
    <w:rsid w:val="00CC2F02"/>
    <w:rsid w:val="00CC346E"/>
    <w:rsid w:val="00CC3DC4"/>
    <w:rsid w:val="00CC3E70"/>
    <w:rsid w:val="00CC4354"/>
    <w:rsid w:val="00CC43B9"/>
    <w:rsid w:val="00CC50E2"/>
    <w:rsid w:val="00CC5207"/>
    <w:rsid w:val="00CC54CD"/>
    <w:rsid w:val="00CC54E5"/>
    <w:rsid w:val="00CC58E7"/>
    <w:rsid w:val="00CC5E90"/>
    <w:rsid w:val="00CC5FFC"/>
    <w:rsid w:val="00CC6B5A"/>
    <w:rsid w:val="00CC7A93"/>
    <w:rsid w:val="00CD006D"/>
    <w:rsid w:val="00CD0715"/>
    <w:rsid w:val="00CD0BD5"/>
    <w:rsid w:val="00CD0E0E"/>
    <w:rsid w:val="00CD13FF"/>
    <w:rsid w:val="00CD1CA7"/>
    <w:rsid w:val="00CD1E9F"/>
    <w:rsid w:val="00CD2A2F"/>
    <w:rsid w:val="00CD3DEC"/>
    <w:rsid w:val="00CD404A"/>
    <w:rsid w:val="00CD4239"/>
    <w:rsid w:val="00CD4740"/>
    <w:rsid w:val="00CD4939"/>
    <w:rsid w:val="00CD4E60"/>
    <w:rsid w:val="00CD4F3C"/>
    <w:rsid w:val="00CD5501"/>
    <w:rsid w:val="00CD57EF"/>
    <w:rsid w:val="00CD5B5F"/>
    <w:rsid w:val="00CD6368"/>
    <w:rsid w:val="00CD6AB5"/>
    <w:rsid w:val="00CD6ACF"/>
    <w:rsid w:val="00CD73C0"/>
    <w:rsid w:val="00CD73EB"/>
    <w:rsid w:val="00CD7814"/>
    <w:rsid w:val="00CD79EC"/>
    <w:rsid w:val="00CD7B08"/>
    <w:rsid w:val="00CD7C3F"/>
    <w:rsid w:val="00CE02CA"/>
    <w:rsid w:val="00CE0AD6"/>
    <w:rsid w:val="00CE1C19"/>
    <w:rsid w:val="00CE22D4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41F"/>
    <w:rsid w:val="00CF054E"/>
    <w:rsid w:val="00CF0A6D"/>
    <w:rsid w:val="00CF0C2C"/>
    <w:rsid w:val="00CF0F4F"/>
    <w:rsid w:val="00CF1054"/>
    <w:rsid w:val="00CF1228"/>
    <w:rsid w:val="00CF159C"/>
    <w:rsid w:val="00CF1607"/>
    <w:rsid w:val="00CF1B49"/>
    <w:rsid w:val="00CF254F"/>
    <w:rsid w:val="00CF26D2"/>
    <w:rsid w:val="00CF33AA"/>
    <w:rsid w:val="00CF3EB6"/>
    <w:rsid w:val="00CF46D4"/>
    <w:rsid w:val="00CF4741"/>
    <w:rsid w:val="00CF47C2"/>
    <w:rsid w:val="00CF5228"/>
    <w:rsid w:val="00CF5B91"/>
    <w:rsid w:val="00CF6982"/>
    <w:rsid w:val="00CF6D82"/>
    <w:rsid w:val="00CF733C"/>
    <w:rsid w:val="00CF73F3"/>
    <w:rsid w:val="00CF7693"/>
    <w:rsid w:val="00CF76B3"/>
    <w:rsid w:val="00D00064"/>
    <w:rsid w:val="00D00218"/>
    <w:rsid w:val="00D008EE"/>
    <w:rsid w:val="00D00AE0"/>
    <w:rsid w:val="00D00BA3"/>
    <w:rsid w:val="00D0109D"/>
    <w:rsid w:val="00D01552"/>
    <w:rsid w:val="00D01989"/>
    <w:rsid w:val="00D01A0B"/>
    <w:rsid w:val="00D01CAA"/>
    <w:rsid w:val="00D03576"/>
    <w:rsid w:val="00D03DBF"/>
    <w:rsid w:val="00D04206"/>
    <w:rsid w:val="00D042F5"/>
    <w:rsid w:val="00D04656"/>
    <w:rsid w:val="00D05840"/>
    <w:rsid w:val="00D05C69"/>
    <w:rsid w:val="00D05DA5"/>
    <w:rsid w:val="00D060F4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0A66"/>
    <w:rsid w:val="00D12017"/>
    <w:rsid w:val="00D1211F"/>
    <w:rsid w:val="00D12778"/>
    <w:rsid w:val="00D12A11"/>
    <w:rsid w:val="00D12E4B"/>
    <w:rsid w:val="00D13442"/>
    <w:rsid w:val="00D14032"/>
    <w:rsid w:val="00D144C1"/>
    <w:rsid w:val="00D14DC7"/>
    <w:rsid w:val="00D15104"/>
    <w:rsid w:val="00D15377"/>
    <w:rsid w:val="00D1571F"/>
    <w:rsid w:val="00D15AC9"/>
    <w:rsid w:val="00D15D25"/>
    <w:rsid w:val="00D16158"/>
    <w:rsid w:val="00D1620B"/>
    <w:rsid w:val="00D16342"/>
    <w:rsid w:val="00D16623"/>
    <w:rsid w:val="00D174A0"/>
    <w:rsid w:val="00D17794"/>
    <w:rsid w:val="00D17A3C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4EE3"/>
    <w:rsid w:val="00D25CD5"/>
    <w:rsid w:val="00D261F2"/>
    <w:rsid w:val="00D2638C"/>
    <w:rsid w:val="00D26FEF"/>
    <w:rsid w:val="00D2706E"/>
    <w:rsid w:val="00D27AD9"/>
    <w:rsid w:val="00D27C0A"/>
    <w:rsid w:val="00D308CC"/>
    <w:rsid w:val="00D30D27"/>
    <w:rsid w:val="00D32596"/>
    <w:rsid w:val="00D32E39"/>
    <w:rsid w:val="00D32EA1"/>
    <w:rsid w:val="00D32FB1"/>
    <w:rsid w:val="00D330C9"/>
    <w:rsid w:val="00D34AB7"/>
    <w:rsid w:val="00D34CD5"/>
    <w:rsid w:val="00D34D1B"/>
    <w:rsid w:val="00D34EBC"/>
    <w:rsid w:val="00D35616"/>
    <w:rsid w:val="00D35F94"/>
    <w:rsid w:val="00D36116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5E42"/>
    <w:rsid w:val="00D46151"/>
    <w:rsid w:val="00D4694B"/>
    <w:rsid w:val="00D469DA"/>
    <w:rsid w:val="00D471BB"/>
    <w:rsid w:val="00D47325"/>
    <w:rsid w:val="00D47AC7"/>
    <w:rsid w:val="00D47BFB"/>
    <w:rsid w:val="00D47EA7"/>
    <w:rsid w:val="00D5054E"/>
    <w:rsid w:val="00D50FF2"/>
    <w:rsid w:val="00D510A0"/>
    <w:rsid w:val="00D51AA3"/>
    <w:rsid w:val="00D5316B"/>
    <w:rsid w:val="00D53220"/>
    <w:rsid w:val="00D53690"/>
    <w:rsid w:val="00D53E1C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1C8"/>
    <w:rsid w:val="00D60402"/>
    <w:rsid w:val="00D618F1"/>
    <w:rsid w:val="00D6282B"/>
    <w:rsid w:val="00D62896"/>
    <w:rsid w:val="00D62E28"/>
    <w:rsid w:val="00D63067"/>
    <w:rsid w:val="00D6339D"/>
    <w:rsid w:val="00D63673"/>
    <w:rsid w:val="00D64C51"/>
    <w:rsid w:val="00D654FA"/>
    <w:rsid w:val="00D6604C"/>
    <w:rsid w:val="00D664B6"/>
    <w:rsid w:val="00D669B1"/>
    <w:rsid w:val="00D66BFA"/>
    <w:rsid w:val="00D67E1A"/>
    <w:rsid w:val="00D67F79"/>
    <w:rsid w:val="00D700FF"/>
    <w:rsid w:val="00D705A6"/>
    <w:rsid w:val="00D70980"/>
    <w:rsid w:val="00D7218A"/>
    <w:rsid w:val="00D722C1"/>
    <w:rsid w:val="00D72CF5"/>
    <w:rsid w:val="00D73DF9"/>
    <w:rsid w:val="00D74205"/>
    <w:rsid w:val="00D7499C"/>
    <w:rsid w:val="00D74A12"/>
    <w:rsid w:val="00D74D51"/>
    <w:rsid w:val="00D75124"/>
    <w:rsid w:val="00D751C7"/>
    <w:rsid w:val="00D75646"/>
    <w:rsid w:val="00D75A5B"/>
    <w:rsid w:val="00D76AA2"/>
    <w:rsid w:val="00D770EA"/>
    <w:rsid w:val="00D77ADC"/>
    <w:rsid w:val="00D80189"/>
    <w:rsid w:val="00D8042B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3911"/>
    <w:rsid w:val="00D83ADF"/>
    <w:rsid w:val="00D83F0F"/>
    <w:rsid w:val="00D84C42"/>
    <w:rsid w:val="00D84E08"/>
    <w:rsid w:val="00D8576F"/>
    <w:rsid w:val="00D85B21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BF2"/>
    <w:rsid w:val="00D922BC"/>
    <w:rsid w:val="00D92302"/>
    <w:rsid w:val="00D92453"/>
    <w:rsid w:val="00D9265B"/>
    <w:rsid w:val="00D93352"/>
    <w:rsid w:val="00D93436"/>
    <w:rsid w:val="00D939F3"/>
    <w:rsid w:val="00D93A79"/>
    <w:rsid w:val="00D94586"/>
    <w:rsid w:val="00D945F1"/>
    <w:rsid w:val="00D94986"/>
    <w:rsid w:val="00D94987"/>
    <w:rsid w:val="00D951B6"/>
    <w:rsid w:val="00D96371"/>
    <w:rsid w:val="00D968ED"/>
    <w:rsid w:val="00D970B4"/>
    <w:rsid w:val="00D97F07"/>
    <w:rsid w:val="00DA0536"/>
    <w:rsid w:val="00DA072D"/>
    <w:rsid w:val="00DA0A30"/>
    <w:rsid w:val="00DA0B7C"/>
    <w:rsid w:val="00DA0C13"/>
    <w:rsid w:val="00DA0C38"/>
    <w:rsid w:val="00DA155C"/>
    <w:rsid w:val="00DA1B53"/>
    <w:rsid w:val="00DA1F0D"/>
    <w:rsid w:val="00DA2983"/>
    <w:rsid w:val="00DA2BCC"/>
    <w:rsid w:val="00DA3649"/>
    <w:rsid w:val="00DA4C92"/>
    <w:rsid w:val="00DA66C5"/>
    <w:rsid w:val="00DA6E21"/>
    <w:rsid w:val="00DA70FE"/>
    <w:rsid w:val="00DA75C8"/>
    <w:rsid w:val="00DB067D"/>
    <w:rsid w:val="00DB112B"/>
    <w:rsid w:val="00DB1156"/>
    <w:rsid w:val="00DB125D"/>
    <w:rsid w:val="00DB1693"/>
    <w:rsid w:val="00DB1E23"/>
    <w:rsid w:val="00DB1E49"/>
    <w:rsid w:val="00DB2183"/>
    <w:rsid w:val="00DB2863"/>
    <w:rsid w:val="00DB287F"/>
    <w:rsid w:val="00DB2C3D"/>
    <w:rsid w:val="00DB3235"/>
    <w:rsid w:val="00DB361D"/>
    <w:rsid w:val="00DB3737"/>
    <w:rsid w:val="00DB4C71"/>
    <w:rsid w:val="00DB52D3"/>
    <w:rsid w:val="00DB5785"/>
    <w:rsid w:val="00DB5F49"/>
    <w:rsid w:val="00DB5FBB"/>
    <w:rsid w:val="00DB632E"/>
    <w:rsid w:val="00DB7626"/>
    <w:rsid w:val="00DB76FB"/>
    <w:rsid w:val="00DB78F2"/>
    <w:rsid w:val="00DC0119"/>
    <w:rsid w:val="00DC01B6"/>
    <w:rsid w:val="00DC1571"/>
    <w:rsid w:val="00DC1848"/>
    <w:rsid w:val="00DC1875"/>
    <w:rsid w:val="00DC1A75"/>
    <w:rsid w:val="00DC2364"/>
    <w:rsid w:val="00DC2F28"/>
    <w:rsid w:val="00DC2F2E"/>
    <w:rsid w:val="00DC33E7"/>
    <w:rsid w:val="00DC3C7C"/>
    <w:rsid w:val="00DC3D45"/>
    <w:rsid w:val="00DC48DE"/>
    <w:rsid w:val="00DC56B7"/>
    <w:rsid w:val="00DC67F9"/>
    <w:rsid w:val="00DC702C"/>
    <w:rsid w:val="00DC714A"/>
    <w:rsid w:val="00DC76FD"/>
    <w:rsid w:val="00DC7B74"/>
    <w:rsid w:val="00DC7D9B"/>
    <w:rsid w:val="00DD112C"/>
    <w:rsid w:val="00DD11A3"/>
    <w:rsid w:val="00DD2336"/>
    <w:rsid w:val="00DD2AFD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58E"/>
    <w:rsid w:val="00DD6E54"/>
    <w:rsid w:val="00DE0A53"/>
    <w:rsid w:val="00DE16D1"/>
    <w:rsid w:val="00DE244F"/>
    <w:rsid w:val="00DE35CC"/>
    <w:rsid w:val="00DE361A"/>
    <w:rsid w:val="00DE3B07"/>
    <w:rsid w:val="00DE3CBC"/>
    <w:rsid w:val="00DE458E"/>
    <w:rsid w:val="00DE4FB6"/>
    <w:rsid w:val="00DE56E0"/>
    <w:rsid w:val="00DE57AE"/>
    <w:rsid w:val="00DE6B06"/>
    <w:rsid w:val="00DE6B9E"/>
    <w:rsid w:val="00DE6BBD"/>
    <w:rsid w:val="00DE6CC3"/>
    <w:rsid w:val="00DE7389"/>
    <w:rsid w:val="00DE7648"/>
    <w:rsid w:val="00DE7D24"/>
    <w:rsid w:val="00DF08B8"/>
    <w:rsid w:val="00DF1B54"/>
    <w:rsid w:val="00DF3C69"/>
    <w:rsid w:val="00DF3EDC"/>
    <w:rsid w:val="00DF4F05"/>
    <w:rsid w:val="00DF52F8"/>
    <w:rsid w:val="00DF5408"/>
    <w:rsid w:val="00DF5933"/>
    <w:rsid w:val="00DF5D5B"/>
    <w:rsid w:val="00DF6206"/>
    <w:rsid w:val="00DF6348"/>
    <w:rsid w:val="00DF6966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89C"/>
    <w:rsid w:val="00E02CB9"/>
    <w:rsid w:val="00E038F7"/>
    <w:rsid w:val="00E0399F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6FFB"/>
    <w:rsid w:val="00E07116"/>
    <w:rsid w:val="00E071D2"/>
    <w:rsid w:val="00E078C9"/>
    <w:rsid w:val="00E079ED"/>
    <w:rsid w:val="00E07C0F"/>
    <w:rsid w:val="00E07FCB"/>
    <w:rsid w:val="00E10106"/>
    <w:rsid w:val="00E102BC"/>
    <w:rsid w:val="00E1034D"/>
    <w:rsid w:val="00E107E7"/>
    <w:rsid w:val="00E10E45"/>
    <w:rsid w:val="00E11910"/>
    <w:rsid w:val="00E11C32"/>
    <w:rsid w:val="00E11EAF"/>
    <w:rsid w:val="00E1204C"/>
    <w:rsid w:val="00E122CA"/>
    <w:rsid w:val="00E12685"/>
    <w:rsid w:val="00E133B6"/>
    <w:rsid w:val="00E13BEF"/>
    <w:rsid w:val="00E13D75"/>
    <w:rsid w:val="00E14266"/>
    <w:rsid w:val="00E14680"/>
    <w:rsid w:val="00E14C75"/>
    <w:rsid w:val="00E15745"/>
    <w:rsid w:val="00E15DAC"/>
    <w:rsid w:val="00E1621A"/>
    <w:rsid w:val="00E16503"/>
    <w:rsid w:val="00E1702B"/>
    <w:rsid w:val="00E17127"/>
    <w:rsid w:val="00E17436"/>
    <w:rsid w:val="00E1755E"/>
    <w:rsid w:val="00E17C0C"/>
    <w:rsid w:val="00E209FE"/>
    <w:rsid w:val="00E20BE6"/>
    <w:rsid w:val="00E21FA1"/>
    <w:rsid w:val="00E225BB"/>
    <w:rsid w:val="00E22A82"/>
    <w:rsid w:val="00E22F0B"/>
    <w:rsid w:val="00E22F14"/>
    <w:rsid w:val="00E23231"/>
    <w:rsid w:val="00E2347E"/>
    <w:rsid w:val="00E23666"/>
    <w:rsid w:val="00E24357"/>
    <w:rsid w:val="00E24924"/>
    <w:rsid w:val="00E24BFD"/>
    <w:rsid w:val="00E2501B"/>
    <w:rsid w:val="00E2509F"/>
    <w:rsid w:val="00E250FE"/>
    <w:rsid w:val="00E253FD"/>
    <w:rsid w:val="00E25DC7"/>
    <w:rsid w:val="00E26584"/>
    <w:rsid w:val="00E27433"/>
    <w:rsid w:val="00E27888"/>
    <w:rsid w:val="00E279E8"/>
    <w:rsid w:val="00E27F49"/>
    <w:rsid w:val="00E300D9"/>
    <w:rsid w:val="00E30374"/>
    <w:rsid w:val="00E305E9"/>
    <w:rsid w:val="00E3071E"/>
    <w:rsid w:val="00E30804"/>
    <w:rsid w:val="00E31283"/>
    <w:rsid w:val="00E31F8E"/>
    <w:rsid w:val="00E321AE"/>
    <w:rsid w:val="00E32217"/>
    <w:rsid w:val="00E32B3D"/>
    <w:rsid w:val="00E32D74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2599"/>
    <w:rsid w:val="00E4320A"/>
    <w:rsid w:val="00E43877"/>
    <w:rsid w:val="00E43B13"/>
    <w:rsid w:val="00E43D1C"/>
    <w:rsid w:val="00E43EAA"/>
    <w:rsid w:val="00E44667"/>
    <w:rsid w:val="00E44D84"/>
    <w:rsid w:val="00E44EEB"/>
    <w:rsid w:val="00E4597A"/>
    <w:rsid w:val="00E45A11"/>
    <w:rsid w:val="00E45B41"/>
    <w:rsid w:val="00E45D32"/>
    <w:rsid w:val="00E50090"/>
    <w:rsid w:val="00E5029E"/>
    <w:rsid w:val="00E50D1C"/>
    <w:rsid w:val="00E52132"/>
    <w:rsid w:val="00E5370E"/>
    <w:rsid w:val="00E53FEF"/>
    <w:rsid w:val="00E54317"/>
    <w:rsid w:val="00E54742"/>
    <w:rsid w:val="00E54F5B"/>
    <w:rsid w:val="00E55D0B"/>
    <w:rsid w:val="00E55D53"/>
    <w:rsid w:val="00E5604A"/>
    <w:rsid w:val="00E570A7"/>
    <w:rsid w:val="00E57218"/>
    <w:rsid w:val="00E57675"/>
    <w:rsid w:val="00E576F5"/>
    <w:rsid w:val="00E602C8"/>
    <w:rsid w:val="00E607F1"/>
    <w:rsid w:val="00E61162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158"/>
    <w:rsid w:val="00E644B9"/>
    <w:rsid w:val="00E647E5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676BC"/>
    <w:rsid w:val="00E7061E"/>
    <w:rsid w:val="00E70634"/>
    <w:rsid w:val="00E70666"/>
    <w:rsid w:val="00E70818"/>
    <w:rsid w:val="00E71316"/>
    <w:rsid w:val="00E71603"/>
    <w:rsid w:val="00E71AE1"/>
    <w:rsid w:val="00E72710"/>
    <w:rsid w:val="00E72E57"/>
    <w:rsid w:val="00E7344C"/>
    <w:rsid w:val="00E74381"/>
    <w:rsid w:val="00E74856"/>
    <w:rsid w:val="00E74A82"/>
    <w:rsid w:val="00E75A8F"/>
    <w:rsid w:val="00E763F9"/>
    <w:rsid w:val="00E7654B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7669"/>
    <w:rsid w:val="00E87CA9"/>
    <w:rsid w:val="00E902FF"/>
    <w:rsid w:val="00E90338"/>
    <w:rsid w:val="00E90B9C"/>
    <w:rsid w:val="00E91038"/>
    <w:rsid w:val="00E911D0"/>
    <w:rsid w:val="00E91ADE"/>
    <w:rsid w:val="00E91D12"/>
    <w:rsid w:val="00E922A9"/>
    <w:rsid w:val="00E925FE"/>
    <w:rsid w:val="00E928D0"/>
    <w:rsid w:val="00E92F0D"/>
    <w:rsid w:val="00E930EE"/>
    <w:rsid w:val="00E931C1"/>
    <w:rsid w:val="00E931CF"/>
    <w:rsid w:val="00E93F86"/>
    <w:rsid w:val="00E94C58"/>
    <w:rsid w:val="00E94CD6"/>
    <w:rsid w:val="00E95009"/>
    <w:rsid w:val="00E9696F"/>
    <w:rsid w:val="00E96D77"/>
    <w:rsid w:val="00E970FA"/>
    <w:rsid w:val="00E97126"/>
    <w:rsid w:val="00E9738B"/>
    <w:rsid w:val="00E97998"/>
    <w:rsid w:val="00E97D1A"/>
    <w:rsid w:val="00EA12A9"/>
    <w:rsid w:val="00EA157A"/>
    <w:rsid w:val="00EA17FF"/>
    <w:rsid w:val="00EA23B0"/>
    <w:rsid w:val="00EA2C12"/>
    <w:rsid w:val="00EA2F58"/>
    <w:rsid w:val="00EA30E6"/>
    <w:rsid w:val="00EA32AF"/>
    <w:rsid w:val="00EA3589"/>
    <w:rsid w:val="00EA3606"/>
    <w:rsid w:val="00EA39BB"/>
    <w:rsid w:val="00EA3DA0"/>
    <w:rsid w:val="00EA3F04"/>
    <w:rsid w:val="00EA40C3"/>
    <w:rsid w:val="00EA420A"/>
    <w:rsid w:val="00EA4765"/>
    <w:rsid w:val="00EA4AFC"/>
    <w:rsid w:val="00EA506E"/>
    <w:rsid w:val="00EA5465"/>
    <w:rsid w:val="00EA5D60"/>
    <w:rsid w:val="00EA6313"/>
    <w:rsid w:val="00EA65D1"/>
    <w:rsid w:val="00EA6738"/>
    <w:rsid w:val="00EA6A31"/>
    <w:rsid w:val="00EA6DDF"/>
    <w:rsid w:val="00EA7318"/>
    <w:rsid w:val="00EA736C"/>
    <w:rsid w:val="00EA7A42"/>
    <w:rsid w:val="00EB028E"/>
    <w:rsid w:val="00EB03F4"/>
    <w:rsid w:val="00EB0889"/>
    <w:rsid w:val="00EB0B74"/>
    <w:rsid w:val="00EB0BCA"/>
    <w:rsid w:val="00EB1324"/>
    <w:rsid w:val="00EB1481"/>
    <w:rsid w:val="00EB16A6"/>
    <w:rsid w:val="00EB1A48"/>
    <w:rsid w:val="00EB1EFF"/>
    <w:rsid w:val="00EB3606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917"/>
    <w:rsid w:val="00EC0C7A"/>
    <w:rsid w:val="00EC1058"/>
    <w:rsid w:val="00EC12B4"/>
    <w:rsid w:val="00EC1324"/>
    <w:rsid w:val="00EC2216"/>
    <w:rsid w:val="00EC2238"/>
    <w:rsid w:val="00EC23BE"/>
    <w:rsid w:val="00EC27A2"/>
    <w:rsid w:val="00EC291B"/>
    <w:rsid w:val="00EC2983"/>
    <w:rsid w:val="00EC2AC2"/>
    <w:rsid w:val="00EC3A59"/>
    <w:rsid w:val="00EC3FFA"/>
    <w:rsid w:val="00EC40EB"/>
    <w:rsid w:val="00EC4718"/>
    <w:rsid w:val="00EC5011"/>
    <w:rsid w:val="00EC5939"/>
    <w:rsid w:val="00EC5972"/>
    <w:rsid w:val="00EC64D7"/>
    <w:rsid w:val="00EC65DA"/>
    <w:rsid w:val="00EC69FC"/>
    <w:rsid w:val="00EC7644"/>
    <w:rsid w:val="00ED17D5"/>
    <w:rsid w:val="00ED2400"/>
    <w:rsid w:val="00ED2FC2"/>
    <w:rsid w:val="00ED3E23"/>
    <w:rsid w:val="00ED3E2E"/>
    <w:rsid w:val="00ED3EAF"/>
    <w:rsid w:val="00ED48CA"/>
    <w:rsid w:val="00ED6026"/>
    <w:rsid w:val="00ED6526"/>
    <w:rsid w:val="00ED6544"/>
    <w:rsid w:val="00ED6BE7"/>
    <w:rsid w:val="00ED6CCE"/>
    <w:rsid w:val="00ED764D"/>
    <w:rsid w:val="00ED7C9D"/>
    <w:rsid w:val="00ED7E20"/>
    <w:rsid w:val="00ED7E2F"/>
    <w:rsid w:val="00EE00EC"/>
    <w:rsid w:val="00EE09EF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5696"/>
    <w:rsid w:val="00EE5B47"/>
    <w:rsid w:val="00EE6234"/>
    <w:rsid w:val="00EE637D"/>
    <w:rsid w:val="00EE6387"/>
    <w:rsid w:val="00EE66C7"/>
    <w:rsid w:val="00EE6A94"/>
    <w:rsid w:val="00EE6D9A"/>
    <w:rsid w:val="00EE7067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267"/>
    <w:rsid w:val="00EF5A23"/>
    <w:rsid w:val="00EF5B60"/>
    <w:rsid w:val="00EF5B95"/>
    <w:rsid w:val="00EF5F58"/>
    <w:rsid w:val="00EF6269"/>
    <w:rsid w:val="00EF6697"/>
    <w:rsid w:val="00EF6B3F"/>
    <w:rsid w:val="00F002DC"/>
    <w:rsid w:val="00F00CA4"/>
    <w:rsid w:val="00F0116D"/>
    <w:rsid w:val="00F01446"/>
    <w:rsid w:val="00F01CCF"/>
    <w:rsid w:val="00F01D9A"/>
    <w:rsid w:val="00F02243"/>
    <w:rsid w:val="00F02CA5"/>
    <w:rsid w:val="00F0358D"/>
    <w:rsid w:val="00F043DD"/>
    <w:rsid w:val="00F0491C"/>
    <w:rsid w:val="00F04A70"/>
    <w:rsid w:val="00F052DE"/>
    <w:rsid w:val="00F05301"/>
    <w:rsid w:val="00F055F5"/>
    <w:rsid w:val="00F067D0"/>
    <w:rsid w:val="00F06837"/>
    <w:rsid w:val="00F069F3"/>
    <w:rsid w:val="00F06D7C"/>
    <w:rsid w:val="00F0736C"/>
    <w:rsid w:val="00F07614"/>
    <w:rsid w:val="00F07674"/>
    <w:rsid w:val="00F078D1"/>
    <w:rsid w:val="00F0796A"/>
    <w:rsid w:val="00F07A68"/>
    <w:rsid w:val="00F100FE"/>
    <w:rsid w:val="00F10310"/>
    <w:rsid w:val="00F108EB"/>
    <w:rsid w:val="00F117E6"/>
    <w:rsid w:val="00F11963"/>
    <w:rsid w:val="00F11DCB"/>
    <w:rsid w:val="00F12676"/>
    <w:rsid w:val="00F127FA"/>
    <w:rsid w:val="00F1298F"/>
    <w:rsid w:val="00F12E81"/>
    <w:rsid w:val="00F13157"/>
    <w:rsid w:val="00F132F6"/>
    <w:rsid w:val="00F137C4"/>
    <w:rsid w:val="00F13943"/>
    <w:rsid w:val="00F14A2A"/>
    <w:rsid w:val="00F14C13"/>
    <w:rsid w:val="00F14C59"/>
    <w:rsid w:val="00F14E16"/>
    <w:rsid w:val="00F14FDF"/>
    <w:rsid w:val="00F15843"/>
    <w:rsid w:val="00F15885"/>
    <w:rsid w:val="00F15A6A"/>
    <w:rsid w:val="00F15C31"/>
    <w:rsid w:val="00F16076"/>
    <w:rsid w:val="00F16203"/>
    <w:rsid w:val="00F16236"/>
    <w:rsid w:val="00F1625A"/>
    <w:rsid w:val="00F167F2"/>
    <w:rsid w:val="00F16918"/>
    <w:rsid w:val="00F16E05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440F"/>
    <w:rsid w:val="00F244F1"/>
    <w:rsid w:val="00F2453B"/>
    <w:rsid w:val="00F25340"/>
    <w:rsid w:val="00F2556C"/>
    <w:rsid w:val="00F258E8"/>
    <w:rsid w:val="00F259E6"/>
    <w:rsid w:val="00F25F30"/>
    <w:rsid w:val="00F26117"/>
    <w:rsid w:val="00F26228"/>
    <w:rsid w:val="00F27007"/>
    <w:rsid w:val="00F27CA5"/>
    <w:rsid w:val="00F3015B"/>
    <w:rsid w:val="00F301D6"/>
    <w:rsid w:val="00F302A0"/>
    <w:rsid w:val="00F30754"/>
    <w:rsid w:val="00F30AF9"/>
    <w:rsid w:val="00F31046"/>
    <w:rsid w:val="00F3108E"/>
    <w:rsid w:val="00F3146A"/>
    <w:rsid w:val="00F3186E"/>
    <w:rsid w:val="00F31946"/>
    <w:rsid w:val="00F31E40"/>
    <w:rsid w:val="00F32253"/>
    <w:rsid w:val="00F327E9"/>
    <w:rsid w:val="00F32BF5"/>
    <w:rsid w:val="00F334C1"/>
    <w:rsid w:val="00F343ED"/>
    <w:rsid w:val="00F3456D"/>
    <w:rsid w:val="00F34784"/>
    <w:rsid w:val="00F3495D"/>
    <w:rsid w:val="00F34AB3"/>
    <w:rsid w:val="00F3576E"/>
    <w:rsid w:val="00F35CBE"/>
    <w:rsid w:val="00F367CE"/>
    <w:rsid w:val="00F36D5C"/>
    <w:rsid w:val="00F36DD3"/>
    <w:rsid w:val="00F37D95"/>
    <w:rsid w:val="00F401DA"/>
    <w:rsid w:val="00F40990"/>
    <w:rsid w:val="00F40BBB"/>
    <w:rsid w:val="00F40FAC"/>
    <w:rsid w:val="00F41518"/>
    <w:rsid w:val="00F418BB"/>
    <w:rsid w:val="00F41ABC"/>
    <w:rsid w:val="00F42408"/>
    <w:rsid w:val="00F42486"/>
    <w:rsid w:val="00F4258B"/>
    <w:rsid w:val="00F42936"/>
    <w:rsid w:val="00F42E3C"/>
    <w:rsid w:val="00F43033"/>
    <w:rsid w:val="00F4352A"/>
    <w:rsid w:val="00F44590"/>
    <w:rsid w:val="00F44A52"/>
    <w:rsid w:val="00F44A78"/>
    <w:rsid w:val="00F4553E"/>
    <w:rsid w:val="00F45928"/>
    <w:rsid w:val="00F460C2"/>
    <w:rsid w:val="00F46499"/>
    <w:rsid w:val="00F4694D"/>
    <w:rsid w:val="00F470D4"/>
    <w:rsid w:val="00F511D0"/>
    <w:rsid w:val="00F511FF"/>
    <w:rsid w:val="00F520F3"/>
    <w:rsid w:val="00F52567"/>
    <w:rsid w:val="00F527C9"/>
    <w:rsid w:val="00F52A22"/>
    <w:rsid w:val="00F52CE3"/>
    <w:rsid w:val="00F5387A"/>
    <w:rsid w:val="00F55056"/>
    <w:rsid w:val="00F555CD"/>
    <w:rsid w:val="00F558F4"/>
    <w:rsid w:val="00F5607F"/>
    <w:rsid w:val="00F564A5"/>
    <w:rsid w:val="00F56FBA"/>
    <w:rsid w:val="00F570D6"/>
    <w:rsid w:val="00F571EF"/>
    <w:rsid w:val="00F57242"/>
    <w:rsid w:val="00F57983"/>
    <w:rsid w:val="00F57F2C"/>
    <w:rsid w:val="00F601AF"/>
    <w:rsid w:val="00F60981"/>
    <w:rsid w:val="00F60A6C"/>
    <w:rsid w:val="00F61A36"/>
    <w:rsid w:val="00F61AD9"/>
    <w:rsid w:val="00F6256C"/>
    <w:rsid w:val="00F63289"/>
    <w:rsid w:val="00F63505"/>
    <w:rsid w:val="00F63C27"/>
    <w:rsid w:val="00F64523"/>
    <w:rsid w:val="00F64B3E"/>
    <w:rsid w:val="00F64DBB"/>
    <w:rsid w:val="00F64DE8"/>
    <w:rsid w:val="00F65019"/>
    <w:rsid w:val="00F65A36"/>
    <w:rsid w:val="00F65B1B"/>
    <w:rsid w:val="00F65CB8"/>
    <w:rsid w:val="00F669FE"/>
    <w:rsid w:val="00F66B08"/>
    <w:rsid w:val="00F67304"/>
    <w:rsid w:val="00F67442"/>
    <w:rsid w:val="00F67AC6"/>
    <w:rsid w:val="00F67BAB"/>
    <w:rsid w:val="00F70A31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4FDF"/>
    <w:rsid w:val="00F75408"/>
    <w:rsid w:val="00F75714"/>
    <w:rsid w:val="00F75C42"/>
    <w:rsid w:val="00F75D18"/>
    <w:rsid w:val="00F766E4"/>
    <w:rsid w:val="00F76B87"/>
    <w:rsid w:val="00F776C1"/>
    <w:rsid w:val="00F777AA"/>
    <w:rsid w:val="00F800E7"/>
    <w:rsid w:val="00F80541"/>
    <w:rsid w:val="00F80837"/>
    <w:rsid w:val="00F80F0A"/>
    <w:rsid w:val="00F8100C"/>
    <w:rsid w:val="00F8132C"/>
    <w:rsid w:val="00F81346"/>
    <w:rsid w:val="00F81870"/>
    <w:rsid w:val="00F81F1D"/>
    <w:rsid w:val="00F82211"/>
    <w:rsid w:val="00F82273"/>
    <w:rsid w:val="00F82341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AD4"/>
    <w:rsid w:val="00F85B40"/>
    <w:rsid w:val="00F85F32"/>
    <w:rsid w:val="00F86041"/>
    <w:rsid w:val="00F86351"/>
    <w:rsid w:val="00F86AA2"/>
    <w:rsid w:val="00F87DA8"/>
    <w:rsid w:val="00F903D2"/>
    <w:rsid w:val="00F910C8"/>
    <w:rsid w:val="00F91124"/>
    <w:rsid w:val="00F91A50"/>
    <w:rsid w:val="00F9235C"/>
    <w:rsid w:val="00F927E2"/>
    <w:rsid w:val="00F92A45"/>
    <w:rsid w:val="00F935AA"/>
    <w:rsid w:val="00F939A8"/>
    <w:rsid w:val="00F944D7"/>
    <w:rsid w:val="00F94771"/>
    <w:rsid w:val="00F94D4F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C04"/>
    <w:rsid w:val="00FA192F"/>
    <w:rsid w:val="00FA2224"/>
    <w:rsid w:val="00FA23A8"/>
    <w:rsid w:val="00FA2647"/>
    <w:rsid w:val="00FA26E0"/>
    <w:rsid w:val="00FA462A"/>
    <w:rsid w:val="00FA47C4"/>
    <w:rsid w:val="00FA49A7"/>
    <w:rsid w:val="00FA4A4C"/>
    <w:rsid w:val="00FA5724"/>
    <w:rsid w:val="00FA5AE4"/>
    <w:rsid w:val="00FA6B0F"/>
    <w:rsid w:val="00FA6BD5"/>
    <w:rsid w:val="00FA6C66"/>
    <w:rsid w:val="00FA71AE"/>
    <w:rsid w:val="00FA7ADF"/>
    <w:rsid w:val="00FB0771"/>
    <w:rsid w:val="00FB0854"/>
    <w:rsid w:val="00FB0C5C"/>
    <w:rsid w:val="00FB0E68"/>
    <w:rsid w:val="00FB1067"/>
    <w:rsid w:val="00FB1359"/>
    <w:rsid w:val="00FB1492"/>
    <w:rsid w:val="00FB1C00"/>
    <w:rsid w:val="00FB1C14"/>
    <w:rsid w:val="00FB1D45"/>
    <w:rsid w:val="00FB3103"/>
    <w:rsid w:val="00FB334E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1FA"/>
    <w:rsid w:val="00FB5445"/>
    <w:rsid w:val="00FB5A06"/>
    <w:rsid w:val="00FB5A28"/>
    <w:rsid w:val="00FB5C64"/>
    <w:rsid w:val="00FB5DE2"/>
    <w:rsid w:val="00FB6285"/>
    <w:rsid w:val="00FB6950"/>
    <w:rsid w:val="00FB771E"/>
    <w:rsid w:val="00FC0236"/>
    <w:rsid w:val="00FC1DC5"/>
    <w:rsid w:val="00FC371F"/>
    <w:rsid w:val="00FC3880"/>
    <w:rsid w:val="00FC47AA"/>
    <w:rsid w:val="00FC4879"/>
    <w:rsid w:val="00FC51C8"/>
    <w:rsid w:val="00FC5AA9"/>
    <w:rsid w:val="00FC6430"/>
    <w:rsid w:val="00FC6C38"/>
    <w:rsid w:val="00FC7140"/>
    <w:rsid w:val="00FC722D"/>
    <w:rsid w:val="00FC7897"/>
    <w:rsid w:val="00FC7E22"/>
    <w:rsid w:val="00FC7F7E"/>
    <w:rsid w:val="00FD0250"/>
    <w:rsid w:val="00FD0A45"/>
    <w:rsid w:val="00FD0C7A"/>
    <w:rsid w:val="00FD186A"/>
    <w:rsid w:val="00FD1E2F"/>
    <w:rsid w:val="00FD2058"/>
    <w:rsid w:val="00FD2148"/>
    <w:rsid w:val="00FD2293"/>
    <w:rsid w:val="00FD27B5"/>
    <w:rsid w:val="00FD292D"/>
    <w:rsid w:val="00FD38A7"/>
    <w:rsid w:val="00FD3AED"/>
    <w:rsid w:val="00FD51A7"/>
    <w:rsid w:val="00FD5F9A"/>
    <w:rsid w:val="00FD67B0"/>
    <w:rsid w:val="00FD69D2"/>
    <w:rsid w:val="00FD6E2D"/>
    <w:rsid w:val="00FD7392"/>
    <w:rsid w:val="00FD7497"/>
    <w:rsid w:val="00FD7673"/>
    <w:rsid w:val="00FD7B6C"/>
    <w:rsid w:val="00FD7BE6"/>
    <w:rsid w:val="00FE1661"/>
    <w:rsid w:val="00FE1828"/>
    <w:rsid w:val="00FE296C"/>
    <w:rsid w:val="00FE2AAD"/>
    <w:rsid w:val="00FE407F"/>
    <w:rsid w:val="00FE414E"/>
    <w:rsid w:val="00FE4237"/>
    <w:rsid w:val="00FE4326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964"/>
    <w:rsid w:val="00FF0EB9"/>
    <w:rsid w:val="00FF119A"/>
    <w:rsid w:val="00FF195A"/>
    <w:rsid w:val="00FF1A9B"/>
    <w:rsid w:val="00FF1F54"/>
    <w:rsid w:val="00FF24A7"/>
    <w:rsid w:val="00FF41E4"/>
    <w:rsid w:val="00FF472B"/>
    <w:rsid w:val="00FF4959"/>
    <w:rsid w:val="00FF57AC"/>
    <w:rsid w:val="00FF5CE0"/>
    <w:rsid w:val="00FF5EEA"/>
    <w:rsid w:val="00FF5F25"/>
    <w:rsid w:val="00FF6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2657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link w:val="a6"/>
    <w:uiPriority w:val="99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8E27BE"/>
  </w:style>
  <w:style w:type="character" w:styleId="a8">
    <w:name w:val="line number"/>
    <w:basedOn w:val="a0"/>
    <w:rsid w:val="008E27BE"/>
  </w:style>
  <w:style w:type="paragraph" w:styleId="a9">
    <w:name w:val="Body Text Indent"/>
    <w:basedOn w:val="a"/>
    <w:link w:val="aa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b">
    <w:name w:val="Title"/>
    <w:basedOn w:val="a"/>
    <w:link w:val="ac"/>
    <w:qFormat/>
    <w:rsid w:val="008E27BE"/>
    <w:pPr>
      <w:jc w:val="center"/>
    </w:pPr>
    <w:rPr>
      <w:rFonts w:ascii="Arial" w:hAnsi="Arial"/>
      <w:b/>
      <w:sz w:val="28"/>
    </w:rPr>
  </w:style>
  <w:style w:type="character" w:styleId="ad">
    <w:name w:val="footnote reference"/>
    <w:basedOn w:val="a0"/>
    <w:semiHidden/>
    <w:rsid w:val="008E27BE"/>
    <w:rPr>
      <w:vertAlign w:val="superscript"/>
    </w:rPr>
  </w:style>
  <w:style w:type="paragraph" w:styleId="ae">
    <w:name w:val="footnote text"/>
    <w:basedOn w:val="a"/>
    <w:link w:val="af"/>
    <w:semiHidden/>
    <w:rsid w:val="008E27BE"/>
  </w:style>
  <w:style w:type="paragraph" w:styleId="af0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1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2">
    <w:name w:val="endnote text"/>
    <w:basedOn w:val="a"/>
    <w:semiHidden/>
    <w:rsid w:val="008E27BE"/>
  </w:style>
  <w:style w:type="character" w:styleId="af3">
    <w:name w:val="endnote reference"/>
    <w:basedOn w:val="a0"/>
    <w:semiHidden/>
    <w:rsid w:val="008E27BE"/>
    <w:rPr>
      <w:vertAlign w:val="superscript"/>
    </w:rPr>
  </w:style>
  <w:style w:type="table" w:styleId="af4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a">
    <w:name w:val="Основной текст с отступом Знак"/>
    <w:basedOn w:val="a0"/>
    <w:link w:val="a9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c">
    <w:name w:val="Название Знак"/>
    <w:basedOn w:val="a0"/>
    <w:link w:val="ab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6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7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f">
    <w:name w:val="Текст сноски Знак"/>
    <w:basedOn w:val="a0"/>
    <w:link w:val="ae"/>
    <w:semiHidden/>
    <w:rsid w:val="002365CD"/>
  </w:style>
  <w:style w:type="character" w:customStyle="1" w:styleId="80">
    <w:name w:val="Заголовок 8 Знак"/>
    <w:basedOn w:val="a0"/>
    <w:link w:val="8"/>
    <w:rsid w:val="00BE5855"/>
    <w:rPr>
      <w:b/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A34A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link w:val="a6"/>
    <w:uiPriority w:val="99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8E27BE"/>
  </w:style>
  <w:style w:type="character" w:styleId="a8">
    <w:name w:val="line number"/>
    <w:basedOn w:val="a0"/>
    <w:rsid w:val="008E27BE"/>
  </w:style>
  <w:style w:type="paragraph" w:styleId="a9">
    <w:name w:val="Body Text Indent"/>
    <w:basedOn w:val="a"/>
    <w:link w:val="aa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b">
    <w:name w:val="Title"/>
    <w:basedOn w:val="a"/>
    <w:link w:val="ac"/>
    <w:qFormat/>
    <w:rsid w:val="008E27BE"/>
    <w:pPr>
      <w:jc w:val="center"/>
    </w:pPr>
    <w:rPr>
      <w:rFonts w:ascii="Arial" w:hAnsi="Arial"/>
      <w:b/>
      <w:sz w:val="28"/>
    </w:rPr>
  </w:style>
  <w:style w:type="character" w:styleId="ad">
    <w:name w:val="footnote reference"/>
    <w:basedOn w:val="a0"/>
    <w:semiHidden/>
    <w:rsid w:val="008E27BE"/>
    <w:rPr>
      <w:vertAlign w:val="superscript"/>
    </w:rPr>
  </w:style>
  <w:style w:type="paragraph" w:styleId="ae">
    <w:name w:val="footnote text"/>
    <w:basedOn w:val="a"/>
    <w:link w:val="af"/>
    <w:semiHidden/>
    <w:rsid w:val="008E27BE"/>
  </w:style>
  <w:style w:type="paragraph" w:styleId="af0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1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2">
    <w:name w:val="endnote text"/>
    <w:basedOn w:val="a"/>
    <w:semiHidden/>
    <w:rsid w:val="008E27BE"/>
  </w:style>
  <w:style w:type="character" w:styleId="af3">
    <w:name w:val="endnote reference"/>
    <w:basedOn w:val="a0"/>
    <w:semiHidden/>
    <w:rsid w:val="008E27BE"/>
    <w:rPr>
      <w:vertAlign w:val="superscript"/>
    </w:rPr>
  </w:style>
  <w:style w:type="table" w:styleId="af4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a">
    <w:name w:val="Основной текст с отступом Знак"/>
    <w:basedOn w:val="a0"/>
    <w:link w:val="a9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c">
    <w:name w:val="Название Знак"/>
    <w:basedOn w:val="a0"/>
    <w:link w:val="ab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6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7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f">
    <w:name w:val="Текст сноски Знак"/>
    <w:basedOn w:val="a0"/>
    <w:link w:val="ae"/>
    <w:semiHidden/>
    <w:rsid w:val="002365CD"/>
  </w:style>
  <w:style w:type="character" w:customStyle="1" w:styleId="80">
    <w:name w:val="Заголовок 8 Знак"/>
    <w:basedOn w:val="a0"/>
    <w:link w:val="8"/>
    <w:rsid w:val="00BE5855"/>
    <w:rPr>
      <w:b/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A34A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hart" Target="charts/chart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hart" Target="charts/chart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3266899206381786E-2"/>
          <c:y val="2.7911802286850067E-2"/>
          <c:w val="0.91967217673949764"/>
          <c:h val="0.78966520906655746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009900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255360797434522E-3"/>
                  <c:y val="-3.88514988803376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444527052144231E-2"/>
                  <c:y val="4.43134774358191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597884491906324E-2"/>
                  <c:y val="4.43584094924422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0057492434939123E-2"/>
                  <c:y val="-3.87717461611062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7198073248719746E-2"/>
                  <c:y val="-4.44336673504296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762333323645955E-2"/>
                  <c:y val="4.99981431358285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759967801869301E-2"/>
                  <c:y val="-4.9989841860708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614777482125107E-2"/>
                  <c:y val="5.553596745900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5.1490234194142746E-2"/>
                  <c:y val="-4.99904570859303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761771383421012E-2"/>
                  <c:y val="-4.43350054899028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615288432293601E-2"/>
                  <c:y val="-5.54722880937719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897671589334593E-2"/>
                  <c:y val="-4.43304905446376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7205850260261931E-2"/>
                  <c:y val="5.0822196947228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1118126445394863E-3"/>
                  <c:y val="3.99205600757570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751857441492199E-2"/>
                  <c:y val="3.88517151963579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9355220922758236E-2"/>
                  <c:y val="-3.89652079044119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629968658309331E-2"/>
                  <c:y val="-5.54213773410701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630644562787808E-2"/>
                  <c:y val="4.45909389087802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5039570827692346E-2"/>
                  <c:y val="-4.98528601214679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325133034898973E-2"/>
                  <c:y val="-4.44568577490612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7210069084196747E-2"/>
                  <c:y val="5.0060336548225344E-2"/>
                </c:manualLayout>
              </c:layout>
              <c:spPr>
                <a:noFill/>
                <a:ln>
                  <a:noFill/>
                </a:ln>
              </c:spPr>
              <c:txPr>
                <a:bodyPr/>
                <a:lstStyle/>
                <a:p>
                  <a:pPr>
                    <a:defRPr sz="900" b="0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5796615521459501E-2"/>
                  <c:y val="-4.98223562168337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7213795124929618E-2"/>
                  <c:y val="-4.98092556428538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594364115852354E-6"/>
                  <c:y val="-3.33483844372168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Sheet1!$AA$1:$AN$1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Sheet1!$AA$2:$AN$2</c:f>
              <c:numCache>
                <c:formatCode>0.0</c:formatCode>
                <c:ptCount val="14"/>
                <c:pt idx="0">
                  <c:v>110.1</c:v>
                </c:pt>
                <c:pt idx="1">
                  <c:v>108.1</c:v>
                </c:pt>
                <c:pt idx="2">
                  <c:v>105.8</c:v>
                </c:pt>
                <c:pt idx="3">
                  <c:v>107.4</c:v>
                </c:pt>
                <c:pt idx="4">
                  <c:v>108.3</c:v>
                </c:pt>
                <c:pt idx="5">
                  <c:v>107.8</c:v>
                </c:pt>
                <c:pt idx="6">
                  <c:v>108.1</c:v>
                </c:pt>
                <c:pt idx="7">
                  <c:v>107.1</c:v>
                </c:pt>
                <c:pt idx="8">
                  <c:v>106</c:v>
                </c:pt>
                <c:pt idx="9">
                  <c:v>104.6</c:v>
                </c:pt>
                <c:pt idx="10">
                  <c:v>103</c:v>
                </c:pt>
                <c:pt idx="11">
                  <c:v>102.6</c:v>
                </c:pt>
                <c:pt idx="12">
                  <c:v>97.4</c:v>
                </c:pt>
                <c:pt idx="13">
                  <c:v>98.2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0840832"/>
        <c:axId val="110850816"/>
      </c:lineChart>
      <c:catAx>
        <c:axId val="1108408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085081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0850816"/>
        <c:scaling>
          <c:orientation val="minMax"/>
          <c:max val="120"/>
          <c:min val="9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0840832"/>
        <c:crossesAt val="1"/>
        <c:crossBetween val="midCat"/>
        <c:majorUnit val="10"/>
        <c:minorUnit val="10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2211337609587197E-2"/>
          <c:y val="4.2107036085729924E-2"/>
          <c:w val="0.93002756124599617"/>
          <c:h val="0.77635208449758519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178317"/>
                </a:solidFill>
                <a:ln>
                  <a:solidFill>
                    <a:srgbClr val="00B05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00B050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178317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bubble3D val="0"/>
          </c:dPt>
          <c:dLbls>
            <c:dLbl>
              <c:idx val="0"/>
              <c:layout>
                <c:manualLayout>
                  <c:x val="-1.7174452038587983E-2"/>
                  <c:y val="-9.8954304495669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712270172824205E-2"/>
                  <c:y val="5.82636360861772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464888127279216E-2"/>
                  <c:y val="-5.27527474841045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922485485536201E-2"/>
                  <c:y val="5.1663385826771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1809762161148201E-2"/>
                  <c:y val="-6.60418157957528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008559966662431E-2"/>
                  <c:y val="5.62578371883410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613069396598761E-2"/>
                  <c:y val="-6.00343800722591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90578558428347E-2"/>
                  <c:y val="5.81224731754961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906458044675744E-2"/>
                  <c:y val="-5.5392937378672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923814600653892E-2"/>
                  <c:y val="6.73408911030864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907133925855837E-2"/>
                  <c:y val="-6.093266735009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282437516229086E-2"/>
                  <c:y val="7.14253318368548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859187358090048E-2"/>
                  <c:y val="-5.47132598946937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9.0964747007899159E-3"/>
                  <c:y val="6.29032784280047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254757294331407E-2"/>
                  <c:y val="-3.80528830951807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294129299077938E-2"/>
                  <c:y val="6.09776902887139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742407685332968E-2"/>
                  <c:y val="-6.07912292213473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633899328089152E-2"/>
                  <c:y val="6.38850612423447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916858636756212E-2"/>
                  <c:y val="-5.40223097112860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631865956048325E-2"/>
                  <c:y val="6.12401574803149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5119860733904775E-2"/>
                  <c:y val="-7.3696412948381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0245754319289299E-3"/>
                  <c:y val="-5.53685476815398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7.7387155102453142E-2"/>
                  <c:y val="6.79713440046643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587373158075807E-6"/>
                  <c:y val="4.98401944744586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Sheet1!$O$1:$AB$1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Sheet1!$O$2:$AB$2</c:f>
              <c:numCache>
                <c:formatCode>0.0</c:formatCode>
                <c:ptCount val="14"/>
                <c:pt idx="0">
                  <c:v>109.9</c:v>
                </c:pt>
                <c:pt idx="1">
                  <c:v>112.6</c:v>
                </c:pt>
                <c:pt idx="2">
                  <c:v>113.1</c:v>
                </c:pt>
                <c:pt idx="3">
                  <c:v>112.1</c:v>
                </c:pt>
                <c:pt idx="4">
                  <c:v>112.2</c:v>
                </c:pt>
                <c:pt idx="5">
                  <c:v>111.5</c:v>
                </c:pt>
                <c:pt idx="6">
                  <c:v>111.8</c:v>
                </c:pt>
                <c:pt idx="7">
                  <c:v>112</c:v>
                </c:pt>
                <c:pt idx="8">
                  <c:v>111.8</c:v>
                </c:pt>
                <c:pt idx="9">
                  <c:v>111.8</c:v>
                </c:pt>
                <c:pt idx="10">
                  <c:v>111.8</c:v>
                </c:pt>
                <c:pt idx="11">
                  <c:v>111.8</c:v>
                </c:pt>
                <c:pt idx="12">
                  <c:v>112.2</c:v>
                </c:pt>
                <c:pt idx="13">
                  <c:v>110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2939008"/>
        <c:axId val="112969216"/>
      </c:lineChart>
      <c:catAx>
        <c:axId val="1129390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96921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2969216"/>
        <c:scaling>
          <c:orientation val="minMax"/>
          <c:max val="120"/>
          <c:min val="10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939008"/>
        <c:crossesAt val="1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3805760291211988E-2"/>
          <c:y val="4.586798322073498E-2"/>
          <c:w val="0.9212424061062694"/>
          <c:h val="0.6411134367321949"/>
        </c:manualLayout>
      </c:layout>
      <c:lineChart>
        <c:grouping val="standard"/>
        <c:varyColors val="0"/>
        <c:ser>
          <c:idx val="0"/>
          <c:order val="0"/>
          <c:tx>
            <c:v>Продовольственные товары</c:v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407729579497102E-2"/>
                  <c:y val="4.29959381143106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577609414814249E-2"/>
                  <c:y val="-5.26031201896574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133849294515999E-2"/>
                  <c:y val="4.80333354378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236421175178112E-2"/>
                  <c:y val="-5.75575433805992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566133488558947E-2"/>
                  <c:y val="5.2761081432215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078999052011376E-2"/>
                  <c:y val="-4.08702017970690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401277331868528E-2"/>
                  <c:y val="5.2761081432215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318849253523242E-2"/>
                  <c:y val="-4.7964619483832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621112869241552E-2"/>
                  <c:y val="4.56508617968306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483705410213737E-2"/>
                  <c:y val="-6.23540053289825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318849253523318E-2"/>
                  <c:y val="5.2761081432215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207049515405816E-2"/>
                  <c:y val="-4.041746646139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7483705410213737E-2"/>
                  <c:y val="5.39850023226491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0"/>
                  <c:y val="-8.15608416338605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529605909509656E-2"/>
                  <c:y val="-4.70035328399390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2.9005091938896735E-2"/>
                  <c:y val="-3.11113238870853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9750402995164059E-2"/>
                  <c:y val="4.25601372756867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5.3074975298913155E-2"/>
                  <c:y val="4.0334973180682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3896611450903839E-3"/>
                  <c:y val="3.9064891640167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spc="-10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Sheet1!$N$1:$AA$1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Sheet1!$N$2:$AA$2</c:f>
              <c:numCache>
                <c:formatCode>0.0</c:formatCode>
                <c:ptCount val="14"/>
                <c:pt idx="0">
                  <c:v>105.8</c:v>
                </c:pt>
                <c:pt idx="1">
                  <c:v>107.8</c:v>
                </c:pt>
                <c:pt idx="2">
                  <c:v>107.4</c:v>
                </c:pt>
                <c:pt idx="3">
                  <c:v>105.7</c:v>
                </c:pt>
                <c:pt idx="4">
                  <c:v>106.4</c:v>
                </c:pt>
                <c:pt idx="5">
                  <c:v>106</c:v>
                </c:pt>
                <c:pt idx="6">
                  <c:v>106.1</c:v>
                </c:pt>
                <c:pt idx="7">
                  <c:v>106</c:v>
                </c:pt>
                <c:pt idx="8">
                  <c:v>105.6</c:v>
                </c:pt>
                <c:pt idx="9">
                  <c:v>105.7</c:v>
                </c:pt>
                <c:pt idx="10">
                  <c:v>105.9</c:v>
                </c:pt>
                <c:pt idx="11">
                  <c:v>105.8</c:v>
                </c:pt>
                <c:pt idx="12">
                  <c:v>105.9</c:v>
                </c:pt>
                <c:pt idx="13">
                  <c:v>103.6</c:v>
                </c:pt>
              </c:numCache>
            </c:numRef>
          </c:val>
          <c:smooth val="1"/>
        </c:ser>
        <c:ser>
          <c:idx val="1"/>
          <c:order val="1"/>
          <c:tx>
            <c:v>Непродовольственные товары</c:v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412140391726048E-2"/>
                  <c:y val="3.35748559645137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738056474484875E-2"/>
                  <c:y val="-4.78210183542340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350735432359022E-2"/>
                  <c:y val="5.76472962674000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4256777135219692E-2"/>
                  <c:y val="-6.44841269841270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263459061212577E-2"/>
                  <c:y val="6.6622531558555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41339399525227E-2"/>
                  <c:y val="-5.7524059492563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1236421175178112E-2"/>
                  <c:y val="5.2761081432215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648561566904073E-2"/>
                  <c:y val="-5.75575433805992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408672411107378E-2"/>
                  <c:y val="4.53020165912262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566133488558947E-2"/>
                  <c:y val="-5.75575433805992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648561566904149E-2"/>
                  <c:y val="5.2761081432215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368015872365198E-2"/>
                  <c:y val="-5.37069259422943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3730989645249359E-2"/>
                  <c:y val="7.67582025906635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0"/>
                  <c:y val="-7.47636142561421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3388639336328E-2"/>
                  <c:y val="-4.75462394897399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6509161890057318E-2"/>
                  <c:y val="-3.2633509803359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layout>
                <c:manualLayout>
                  <c:x val="9.4752261050579135E-3"/>
                  <c:y val="4.09035413633559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delete val="1"/>
            </c:dLbl>
            <c:dLbl>
              <c:idx val="21"/>
              <c:delete val="1"/>
            </c:dLbl>
            <c:dLbl>
              <c:idx val="22"/>
              <c:layout>
                <c:manualLayout>
                  <c:x val="-3.5531003364148023E-2"/>
                  <c:y val="4.09457268891662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1805319434055098E-3"/>
                  <c:y val="-4.7436567490142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spc="-1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Sheet1!$N$1:$AA$1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Sheet1!$N$3:$AA$3</c:f>
              <c:numCache>
                <c:formatCode>0.0</c:formatCode>
                <c:ptCount val="14"/>
                <c:pt idx="0">
                  <c:v>114.1</c:v>
                </c:pt>
                <c:pt idx="1">
                  <c:v>117.4</c:v>
                </c:pt>
                <c:pt idx="2">
                  <c:v>118.9</c:v>
                </c:pt>
                <c:pt idx="3">
                  <c:v>118.6</c:v>
                </c:pt>
                <c:pt idx="4">
                  <c:v>118</c:v>
                </c:pt>
                <c:pt idx="5">
                  <c:v>117</c:v>
                </c:pt>
                <c:pt idx="6">
                  <c:v>117.5</c:v>
                </c:pt>
                <c:pt idx="7">
                  <c:v>117.9</c:v>
                </c:pt>
                <c:pt idx="8">
                  <c:v>117.9</c:v>
                </c:pt>
                <c:pt idx="9">
                  <c:v>117.8</c:v>
                </c:pt>
                <c:pt idx="10">
                  <c:v>117.5</c:v>
                </c:pt>
                <c:pt idx="11">
                  <c:v>117.6</c:v>
                </c:pt>
                <c:pt idx="12">
                  <c:v>118.4</c:v>
                </c:pt>
                <c:pt idx="13">
                  <c:v>116.1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826240"/>
        <c:axId val="112827776"/>
      </c:lineChart>
      <c:catAx>
        <c:axId val="1128262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82777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2827776"/>
        <c:scaling>
          <c:orientation val="minMax"/>
          <c:max val="130"/>
          <c:min val="10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826240"/>
        <c:crosses val="autoZero"/>
        <c:crossBetween val="midCat"/>
        <c:majorUnit val="10"/>
        <c:minorUnit val="10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6880924965417349"/>
          <c:y val="0.86672728562492329"/>
          <c:w val="0.75822368421053365"/>
          <c:h val="0.1315535409705834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9478836391909933E-2"/>
          <c:y val="4.5691312976121889E-2"/>
          <c:w val="0.92048944509161912"/>
          <c:h val="0.76612757674953547"/>
        </c:manualLayout>
      </c:layout>
      <c:lineChart>
        <c:grouping val="standard"/>
        <c:varyColors val="0"/>
        <c:ser>
          <c:idx val="1"/>
          <c:order val="0"/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CB05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chemeClr val="accent6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013699369338749E-2"/>
                  <c:y val="8.2131904959211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386909698571295E-2"/>
                  <c:y val="-7.92023192416699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187940076269176E-2"/>
                  <c:y val="6.94374462722939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5262436303954386E-2"/>
                  <c:y val="-8.02964674005911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795897080843758E-2"/>
                  <c:y val="7.58974772404836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537899491399732E-2"/>
                  <c:y val="-7.6524026635797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927040873128012E-2"/>
                  <c:y val="7.2287150654897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790772521264288E-2"/>
                  <c:y val="-8.165384504162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914655021250655E-2"/>
                  <c:y val="6.47686144495095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3045833111478284E-2"/>
                  <c:y val="-7.68281002584187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5018829168093119E-2"/>
                  <c:y val="6.27034120734908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529393041688146E-2"/>
                  <c:y val="-6.77286314275984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7124426681513297E-2"/>
                  <c:y val="-7.54375788605759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7.2427026167183649E-3"/>
                  <c:y val="6.1359478460888385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60772954981723E-2"/>
                  <c:y val="7.8404215072997649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015621878207337E-2"/>
                  <c:y val="-8.2354003037231061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15332501328209E-2"/>
                  <c:y val="7.8398417064576648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945401291137974E-2"/>
                  <c:y val="-7.9349194818305088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3687279351590155E-2"/>
                  <c:y val="8.5261542748632763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493901920983774E-2"/>
                  <c:y val="-8.5007417819064804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142816678403425E-2"/>
                  <c:y val="9.7702272490275341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8438703494104387E-2"/>
                  <c:y val="-7.9111719453088106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644025557411381E-2"/>
                  <c:y val="0.12539083379039781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3126473999896977E-4"/>
                  <c:y val="-7.6432009378829255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Sheet1!$B$2:$O$2</c:f>
              <c:numCache>
                <c:formatCode>0.0</c:formatCode>
                <c:ptCount val="14"/>
                <c:pt idx="0">
                  <c:v>106.4</c:v>
                </c:pt>
                <c:pt idx="1">
                  <c:v>109.2</c:v>
                </c:pt>
                <c:pt idx="2">
                  <c:v>111.4</c:v>
                </c:pt>
                <c:pt idx="3">
                  <c:v>112.4</c:v>
                </c:pt>
                <c:pt idx="4">
                  <c:v>111.8</c:v>
                </c:pt>
                <c:pt idx="5">
                  <c:v>111.7</c:v>
                </c:pt>
                <c:pt idx="6">
                  <c:v>111.8</c:v>
                </c:pt>
                <c:pt idx="7">
                  <c:v>112.1</c:v>
                </c:pt>
                <c:pt idx="8">
                  <c:v>111.5</c:v>
                </c:pt>
                <c:pt idx="9">
                  <c:v>111</c:v>
                </c:pt>
                <c:pt idx="10">
                  <c:v>110.9</c:v>
                </c:pt>
                <c:pt idx="11">
                  <c:v>110.6</c:v>
                </c:pt>
                <c:pt idx="12">
                  <c:v>106.8</c:v>
                </c:pt>
                <c:pt idx="13">
                  <c:v>103.6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3024000"/>
        <c:axId val="113046272"/>
      </c:lineChart>
      <c:catAx>
        <c:axId val="1130240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04627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3046272"/>
        <c:scaling>
          <c:orientation val="minMax"/>
          <c:max val="120"/>
          <c:min val="10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024000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568C6-F6E0-40D6-99CA-A4511794C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10</Pages>
  <Words>1939</Words>
  <Characters>11184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Буцкая</dc:creator>
  <cp:lastModifiedBy>Святая Анжелика Станиславовна</cp:lastModifiedBy>
  <cp:revision>30</cp:revision>
  <cp:lastPrinted>2025-03-21T08:57:00Z</cp:lastPrinted>
  <dcterms:created xsi:type="dcterms:W3CDTF">2025-03-11T07:30:00Z</dcterms:created>
  <dcterms:modified xsi:type="dcterms:W3CDTF">2025-03-24T12:42:00Z</dcterms:modified>
</cp:coreProperties>
</file>