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921134">
      <w:pPr>
        <w:tabs>
          <w:tab w:val="left" w:pos="3969"/>
          <w:tab w:val="left" w:pos="5954"/>
        </w:tabs>
        <w:spacing w:before="40" w:after="4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F20D0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921134" w:rsidRPr="00971749" w:rsidRDefault="00921134" w:rsidP="00921134">
      <w:pPr>
        <w:tabs>
          <w:tab w:val="left" w:pos="3969"/>
          <w:tab w:val="left" w:pos="5954"/>
        </w:tabs>
        <w:spacing w:before="80" w:after="4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</w:rPr>
        <w:t>1</w:t>
      </w:r>
      <w:r w:rsidR="006F20D0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1. Денежные доходы населения</w:t>
      </w:r>
    </w:p>
    <w:p w:rsidR="003D183B" w:rsidRPr="0022599D" w:rsidRDefault="003D183B" w:rsidP="00A23862">
      <w:pPr>
        <w:pStyle w:val="21"/>
        <w:spacing w:line="310" w:lineRule="exact"/>
        <w:ind w:right="0"/>
      </w:pPr>
      <w:r w:rsidRPr="0022599D">
        <w:t xml:space="preserve">В </w:t>
      </w:r>
      <w:r w:rsidR="00CD7F5B">
        <w:t>январе</w:t>
      </w:r>
      <w:r w:rsidR="00914CF9">
        <w:t xml:space="preserve"> 2025</w:t>
      </w:r>
      <w:r w:rsidR="004E7C88">
        <w:t> </w:t>
      </w:r>
      <w:r w:rsidR="00914CF9">
        <w:t>г.</w:t>
      </w:r>
      <w:r w:rsidRPr="0022599D">
        <w:t xml:space="preserve"> общий объем денежных доходов населения составил </w:t>
      </w:r>
      <w:r w:rsidR="003D7AB4">
        <w:t>1</w:t>
      </w:r>
      <w:r w:rsidR="00914CF9">
        <w:t>3,1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161C7C">
        <w:t xml:space="preserve"> </w:t>
      </w:r>
      <w:r w:rsidR="001B5666">
        <w:t>20</w:t>
      </w:r>
      <w:r w:rsidR="00282FFE">
        <w:t>2</w:t>
      </w:r>
      <w:r w:rsidR="00914CF9">
        <w:t>4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161C7C">
        <w:t>1</w:t>
      </w:r>
      <w:r w:rsidR="00914CF9">
        <w:t>9</w:t>
      </w:r>
      <w:r w:rsidR="00161C7C">
        <w:t>,</w:t>
      </w:r>
      <w:r w:rsidR="00914CF9">
        <w:t>3</w:t>
      </w:r>
      <w:r w:rsidRPr="0022599D">
        <w:t xml:space="preserve">% при росте потребительских цен на товары и услуги за этот период на </w:t>
      </w:r>
      <w:r w:rsidR="00161C7C">
        <w:t>5,</w:t>
      </w:r>
      <w:r w:rsidR="00914CF9">
        <w:t>2</w:t>
      </w:r>
      <w:r w:rsidRPr="0022599D">
        <w:t>%.</w:t>
      </w:r>
    </w:p>
    <w:p w:rsidR="009E7316" w:rsidRPr="005C1460" w:rsidRDefault="009E7316" w:rsidP="00A23862">
      <w:pPr>
        <w:pStyle w:val="21"/>
        <w:spacing w:before="0" w:line="31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161C7C">
        <w:t xml:space="preserve"> </w:t>
      </w:r>
      <w:r w:rsidRPr="00460B43">
        <w:t>202</w:t>
      </w:r>
      <w:r w:rsidR="00914CF9">
        <w:t>5</w:t>
      </w:r>
      <w:r w:rsidR="0036344C">
        <w:t> </w:t>
      </w:r>
      <w:r w:rsidRPr="00460B43">
        <w:t>г</w:t>
      </w:r>
      <w:r w:rsidR="001D332C">
        <w:t>.</w:t>
      </w:r>
      <w:r w:rsidR="0036344C">
        <w:t xml:space="preserve"> </w:t>
      </w:r>
      <w:r w:rsidR="005C1460">
        <w:t xml:space="preserve">составил </w:t>
      </w:r>
      <w:r w:rsidR="00C96392">
        <w:t>87,</w:t>
      </w:r>
      <w:r w:rsidR="00914CF9">
        <w:t>1%</w:t>
      </w:r>
      <w:r w:rsidR="00914CF9">
        <w:br/>
        <w:t>(в январе</w:t>
      </w:r>
      <w:r w:rsidR="005C1460">
        <w:t xml:space="preserve"> 202</w:t>
      </w:r>
      <w:r w:rsidR="00914CF9">
        <w:t>4</w:t>
      </w:r>
      <w:r w:rsidR="005C1460">
        <w:t xml:space="preserve"> г. – </w:t>
      </w:r>
      <w:r w:rsidR="00161C7C">
        <w:t>8</w:t>
      </w:r>
      <w:r w:rsidR="00914CF9">
        <w:t>6,9</w:t>
      </w:r>
      <w:r w:rsidR="002E7694">
        <w:t>%</w:t>
      </w:r>
      <w:r w:rsidR="005C1460">
        <w:t>)</w:t>
      </w:r>
      <w:r w:rsidRPr="00460B43">
        <w:t>.</w:t>
      </w:r>
    </w:p>
    <w:p w:rsidR="009E7316" w:rsidRPr="00144799" w:rsidRDefault="009E7316" w:rsidP="00EC4728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E04BB6">
            <w:pPr>
              <w:tabs>
                <w:tab w:val="left" w:pos="3969"/>
                <w:tab w:val="left" w:pos="5954"/>
              </w:tabs>
              <w:spacing w:before="36" w:after="36" w:line="18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914CF9">
            <w:pPr>
              <w:spacing w:before="36" w:after="36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914CF9"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914CF9">
            <w:pPr>
              <w:spacing w:before="36" w:after="36" w:line="196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161C7C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914CF9">
              <w:rPr>
                <w:sz w:val="22"/>
              </w:rPr>
              <w:t>4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3969"/>
                <w:tab w:val="left" w:pos="5954"/>
              </w:tabs>
              <w:spacing w:before="36" w:after="36" w:line="18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E04BB6">
            <w:pPr>
              <w:tabs>
                <w:tab w:val="left" w:pos="1064"/>
              </w:tabs>
              <w:spacing w:before="36" w:after="3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9F68AB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  <w:lang w:val="en-US"/>
              </w:rPr>
              <w:t>3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  <w:lang w:val="en-US"/>
              </w:rPr>
              <w:t>145</w:t>
            </w:r>
            <w:r>
              <w:rPr>
                <w:b/>
                <w:bCs/>
                <w:sz w:val="22"/>
              </w:rPr>
              <w:t>, 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11 021,9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245FB0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8 535,1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7 068,3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1 015,0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920,3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2 923,5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2 513,6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507,3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369,9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</w:tr>
      <w:tr w:rsidR="00914CF9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E04BB6">
            <w:pPr>
              <w:tabs>
                <w:tab w:val="left" w:pos="3969"/>
                <w:tab w:val="left" w:pos="5954"/>
              </w:tabs>
              <w:spacing w:before="38" w:after="38" w:line="18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164,5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CF9" w:rsidRPr="007F26DC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149,8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4CF9" w:rsidRPr="00E618D2" w:rsidRDefault="00914CF9" w:rsidP="0093610A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</w:tbl>
    <w:p w:rsidR="003D183B" w:rsidRDefault="003D183B" w:rsidP="00A23862">
      <w:pPr>
        <w:pStyle w:val="21"/>
        <w:spacing w:before="60" w:line="31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BF5DDD">
        <w:t xml:space="preserve"> </w:t>
      </w:r>
      <w:r w:rsidR="00671C36">
        <w:t>20</w:t>
      </w:r>
      <w:r w:rsidR="00FB759F">
        <w:t>2</w:t>
      </w:r>
      <w:r w:rsidR="00914CF9">
        <w:t>5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914CF9">
        <w:t>113</w:t>
      </w:r>
      <w:r w:rsidR="00BF5DDD">
        <w:t>,</w:t>
      </w:r>
      <w:r w:rsidR="00914CF9">
        <w:t>8</w:t>
      </w:r>
      <w:r w:rsidRPr="0022599D">
        <w:t xml:space="preserve">% </w:t>
      </w:r>
      <w:r w:rsidR="00914CF9">
        <w:br/>
      </w:r>
      <w:r w:rsidRPr="0022599D">
        <w:t xml:space="preserve">к уровню </w:t>
      </w:r>
      <w:r w:rsidR="00251635">
        <w:t>января</w:t>
      </w:r>
      <w:r w:rsidR="00BF5DDD">
        <w:t xml:space="preserve"> </w:t>
      </w:r>
      <w:r w:rsidR="00EE0706">
        <w:t>20</w:t>
      </w:r>
      <w:r w:rsidR="00282FFE">
        <w:t>2</w:t>
      </w:r>
      <w:r w:rsidR="00914CF9">
        <w:t>4</w:t>
      </w:r>
      <w:r w:rsidR="001F0AFC">
        <w:t xml:space="preserve"> г</w:t>
      </w:r>
      <w:r w:rsidR="00EE0706">
        <w:t>.</w:t>
      </w:r>
      <w:bookmarkStart w:id="0" w:name="_GoBack"/>
      <w:bookmarkEnd w:id="0"/>
    </w:p>
    <w:p w:rsidR="00EF6B6A" w:rsidRPr="005C0F0D" w:rsidRDefault="00EF6B6A" w:rsidP="00B119F1">
      <w:pPr>
        <w:pStyle w:val="a6"/>
        <w:tabs>
          <w:tab w:val="clear" w:pos="4536"/>
          <w:tab w:val="clear" w:pos="9072"/>
        </w:tabs>
        <w:spacing w:before="1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92113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921134" w:rsidRPr="00AB5463" w:rsidRDefault="00BB5E10" w:rsidP="00A23862">
      <w:pPr>
        <w:tabs>
          <w:tab w:val="left" w:pos="3969"/>
          <w:tab w:val="left" w:pos="5954"/>
        </w:tabs>
        <w:spacing w:before="160"/>
        <w:jc w:val="center"/>
        <w:rPr>
          <w:rFonts w:ascii="Arial" w:hAnsi="Arial" w:cs="Arial"/>
          <w:b/>
          <w:bCs/>
          <w:sz w:val="26"/>
        </w:rPr>
      </w:pPr>
      <w:r w:rsidRPr="00BB5E10">
        <w:rPr>
          <w:noProof/>
        </w:rPr>
        <w:drawing>
          <wp:inline distT="0" distB="0" distL="0" distR="0">
            <wp:extent cx="5923129" cy="136477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21134">
        <w:rPr>
          <w:rFonts w:ascii="Arial" w:hAnsi="Arial" w:cs="Arial"/>
          <w:b/>
          <w:bCs/>
          <w:sz w:val="26"/>
        </w:rPr>
        <w:t>1</w:t>
      </w:r>
      <w:r w:rsidR="006F20D0">
        <w:rPr>
          <w:rFonts w:ascii="Arial" w:hAnsi="Arial" w:cs="Arial"/>
          <w:b/>
          <w:bCs/>
          <w:sz w:val="26"/>
        </w:rPr>
        <w:t>4</w:t>
      </w:r>
      <w:r w:rsidR="00921134" w:rsidRPr="00AB5463">
        <w:rPr>
          <w:rFonts w:ascii="Arial" w:hAnsi="Arial" w:cs="Arial"/>
          <w:b/>
          <w:bCs/>
          <w:sz w:val="26"/>
        </w:rPr>
        <w:t>.</w:t>
      </w:r>
      <w:r w:rsidR="00921134">
        <w:rPr>
          <w:rFonts w:ascii="Arial" w:hAnsi="Arial" w:cs="Arial"/>
          <w:b/>
          <w:bCs/>
          <w:sz w:val="26"/>
        </w:rPr>
        <w:t>2.</w:t>
      </w:r>
      <w:r w:rsidR="00921134" w:rsidRPr="00AB5463">
        <w:rPr>
          <w:rFonts w:ascii="Arial" w:hAnsi="Arial" w:cs="Arial"/>
          <w:b/>
          <w:bCs/>
          <w:sz w:val="26"/>
        </w:rPr>
        <w:t xml:space="preserve"> Уровень малообеспеченности</w:t>
      </w:r>
    </w:p>
    <w:p w:rsidR="00EF6B6A" w:rsidRDefault="00921134" w:rsidP="00A23862">
      <w:pPr>
        <w:pStyle w:val="21"/>
        <w:spacing w:line="310" w:lineRule="exact"/>
        <w:ind w:right="0"/>
      </w:pPr>
      <w:r>
        <w:t>По данным выборочного обследования домашних хозяйств по уровню жизни, в 20</w:t>
      </w:r>
      <w:r w:rsidRPr="00A041C1">
        <w:t>2</w:t>
      </w:r>
      <w:r w:rsidR="00BF5DDD">
        <w:t>4</w:t>
      </w:r>
      <w:r>
        <w:t> г</w:t>
      </w:r>
      <w:r w:rsidR="00914CF9">
        <w:t>оду</w:t>
      </w:r>
      <w:r>
        <w:t xml:space="preserve"> уровень малообеспеченности, или удельный вес населения </w:t>
      </w:r>
      <w:r w:rsidR="00914CF9">
        <w:br/>
      </w:r>
      <w:r>
        <w:t>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="00BF5DDD">
        <w:t xml:space="preserve"> </w:t>
      </w:r>
      <w:r w:rsidRPr="000317FD">
        <w:t xml:space="preserve">составил </w:t>
      </w:r>
      <w:r w:rsidR="00C63D17">
        <w:t>3,</w:t>
      </w:r>
      <w:r w:rsidR="0011105F">
        <w:t>5</w:t>
      </w:r>
      <w:r w:rsidRPr="000317FD">
        <w:t>% (в 20</w:t>
      </w:r>
      <w:r>
        <w:t>2</w:t>
      </w:r>
      <w:r w:rsidR="00BF5DDD">
        <w:t>3</w:t>
      </w:r>
      <w:r w:rsidRPr="000317FD">
        <w:t> г</w:t>
      </w:r>
      <w:r w:rsidR="00914CF9">
        <w:t>оду</w:t>
      </w:r>
      <w:r w:rsidRPr="000317FD">
        <w:t xml:space="preserve"> – </w:t>
      </w:r>
      <w:r w:rsidR="00BF5DDD">
        <w:t>3,</w:t>
      </w:r>
      <w:r w:rsidR="00914CF9">
        <w:t>6</w:t>
      </w:r>
      <w:r w:rsidRPr="000317FD">
        <w:t>%).</w:t>
      </w:r>
    </w:p>
    <w:sectPr w:rsidR="00EF6B6A" w:rsidSect="006F20D0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957" w:right="1418" w:bottom="993" w:left="1418" w:header="963" w:footer="1444" w:gutter="0"/>
      <w:pgNumType w:start="9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D5" w:rsidRDefault="00AA46D5">
      <w:r>
        <w:separator/>
      </w:r>
    </w:p>
  </w:endnote>
  <w:endnote w:type="continuationSeparator" w:id="0">
    <w:p w:rsidR="00AA46D5" w:rsidRDefault="00AA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0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7E6">
          <w:rPr>
            <w:noProof/>
          </w:rPr>
          <w:t>98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3931"/>
      <w:docPartObj>
        <w:docPartGallery w:val="Page Numbers (Bottom of Page)"/>
        <w:docPartUnique/>
      </w:docPartObj>
    </w:sdtPr>
    <w:sdtEndPr/>
    <w:sdtContent>
      <w:p w:rsidR="007747E6" w:rsidRDefault="008C628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83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D5" w:rsidRDefault="00AA46D5">
      <w:r>
        <w:separator/>
      </w:r>
    </w:p>
  </w:footnote>
  <w:footnote w:type="continuationSeparator" w:id="0">
    <w:p w:rsidR="00AA46D5" w:rsidRDefault="00AA4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E6" w:rsidRDefault="007747E6" w:rsidP="00FC4AFB">
    <w:pPr>
      <w:pStyle w:val="a6"/>
      <w:pBdr>
        <w:bottom w:val="double" w:sz="6" w:space="1" w:color="auto"/>
      </w:pBdr>
      <w:spacing w:before="120"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BF3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33F"/>
    <w:rsid w:val="000D4C0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05F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C7C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0B2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99C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2DD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A7B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4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4C0C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75F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44C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898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92B"/>
    <w:rsid w:val="003A3BF9"/>
    <w:rsid w:val="003A4188"/>
    <w:rsid w:val="003A439B"/>
    <w:rsid w:val="003A456D"/>
    <w:rsid w:val="003A48D5"/>
    <w:rsid w:val="003A4947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AB4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2EEF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B4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3C9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483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88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CDD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460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93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274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24F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12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12F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BB1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0FE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0D0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956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E44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7E6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6B7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767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695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3D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C28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42D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39C6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B7F6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512"/>
    <w:rsid w:val="008C5F86"/>
    <w:rsid w:val="008C628E"/>
    <w:rsid w:val="008C6D50"/>
    <w:rsid w:val="008C7168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CF9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134"/>
    <w:rsid w:val="00921256"/>
    <w:rsid w:val="0092126B"/>
    <w:rsid w:val="0092172F"/>
    <w:rsid w:val="009219E4"/>
    <w:rsid w:val="00921F12"/>
    <w:rsid w:val="009226DD"/>
    <w:rsid w:val="00922BD9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4DF7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2FD4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862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18C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8DC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32F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75F"/>
    <w:rsid w:val="00AA3F4C"/>
    <w:rsid w:val="00AA40AB"/>
    <w:rsid w:val="00AA46D5"/>
    <w:rsid w:val="00AA4797"/>
    <w:rsid w:val="00AA4983"/>
    <w:rsid w:val="00AA49F0"/>
    <w:rsid w:val="00AA4EA1"/>
    <w:rsid w:val="00AA4F03"/>
    <w:rsid w:val="00AA51DD"/>
    <w:rsid w:val="00AA52EA"/>
    <w:rsid w:val="00AA5F28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F2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19F1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5FF5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95A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0B84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7AB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5DDD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339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1C7B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3D17"/>
    <w:rsid w:val="00C640FA"/>
    <w:rsid w:val="00C641E3"/>
    <w:rsid w:val="00C6483A"/>
    <w:rsid w:val="00C648FF"/>
    <w:rsid w:val="00C64AFA"/>
    <w:rsid w:val="00C64B4E"/>
    <w:rsid w:val="00C65297"/>
    <w:rsid w:val="00C655CF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392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13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6A7C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04A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F38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6CCD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BB6"/>
    <w:rsid w:val="00E04C05"/>
    <w:rsid w:val="00E04FD8"/>
    <w:rsid w:val="00E0503B"/>
    <w:rsid w:val="00E05135"/>
    <w:rsid w:val="00E052AE"/>
    <w:rsid w:val="00E05D14"/>
    <w:rsid w:val="00E0674E"/>
    <w:rsid w:val="00E067DC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0D4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5D22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C09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232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E7"/>
    <w:rsid w:val="00EC4209"/>
    <w:rsid w:val="00EC4728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98F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3ED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39E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1C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AFB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7D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4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E09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577E-2"/>
          <c:y val="3.174892391683639E-2"/>
          <c:w val="0.91720360987892224"/>
          <c:h val="0.616877962197172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2864653125062783E-2"/>
                  <c:y val="-9.5733658856838044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45003088739077E-2"/>
                  <c:y val="-7.6901264383312726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57369981305489E-2"/>
                  <c:y val="-7.1974448554194978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863649623601167E-2"/>
                  <c:y val="-7.2032583625060001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717791361329372E-2"/>
                  <c:y val="-7.2004776902272541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16271990362464E-2"/>
                  <c:y val="-7.2023802554706071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17453723336725E-2"/>
                  <c:y val="-7.1984287738113356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716947266347718E-2"/>
                  <c:y val="-7.226674550116495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71694726634776E-2"/>
                  <c:y val="-7.1980628958799212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19648370288936E-2"/>
                  <c:y val="-7.1993068808467287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18804275307316E-2"/>
                  <c:y val="-7.1985751249839011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9149724748523E-2"/>
                  <c:y val="-8.1303451995052664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39431709152379E-2"/>
                  <c:y val="-6.2678417557166896E-2"/>
                </c:manualLayout>
              </c:layout>
              <c:spPr/>
              <c:txPr>
                <a:bodyPr/>
                <a:lstStyle/>
                <a:p>
                  <a:pPr>
                    <a:defRPr sz="90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31814682660803E-2"/>
                  <c:y val="-7.1575236210792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72439556046556E-2"/>
                  <c:y val="7.6708503588530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609748554234116E-2"/>
                  <c:y val="-7.8226897003898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465747300921884E-2"/>
                  <c:y val="8.3566519534954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14137848138531E-2"/>
                  <c:y val="-7.4069060191310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0294690439983E-2"/>
                  <c:y val="7.4336882837105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595736577539237E-2"/>
                  <c:y val="-7.406686492372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451566505230688E-2"/>
                  <c:y val="7.4221265410778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880025066244576E-3"/>
                  <c:y val="-8.33601643816370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Лист1!$B$2:$B$14</c:f>
              <c:numCache>
                <c:formatCode>#,##0.0</c:formatCode>
                <c:ptCount val="13"/>
                <c:pt idx="0">
                  <c:v>105.1</c:v>
                </c:pt>
                <c:pt idx="1">
                  <c:v>107.8</c:v>
                </c:pt>
                <c:pt idx="2">
                  <c:v>109.1</c:v>
                </c:pt>
                <c:pt idx="3">
                  <c:v>109.8</c:v>
                </c:pt>
                <c:pt idx="4">
                  <c:v>109.6</c:v>
                </c:pt>
                <c:pt idx="5">
                  <c:v>109.6</c:v>
                </c:pt>
                <c:pt idx="6">
                  <c:v>109.9</c:v>
                </c:pt>
                <c:pt idx="7">
                  <c:v>109.7</c:v>
                </c:pt>
                <c:pt idx="8">
                  <c:v>109.4</c:v>
                </c:pt>
                <c:pt idx="9">
                  <c:v>109.5</c:v>
                </c:pt>
                <c:pt idx="10">
                  <c:v>109.5</c:v>
                </c:pt>
                <c:pt idx="11">
                  <c:v>109.7</c:v>
                </c:pt>
                <c:pt idx="12">
                  <c:v>113.8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29088"/>
        <c:axId val="57234944"/>
      </c:lineChart>
      <c:catAx>
        <c:axId val="195290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2024 г.                                                                         </a:t>
                </a:r>
                <a:r>
                  <a:rPr lang="en-US" baseline="0">
                    <a:solidFill>
                      <a:srgbClr val="008000"/>
                    </a:solidFill>
                  </a:rPr>
                  <a:t>  </a:t>
                </a:r>
                <a:r>
                  <a:rPr lang="ru-RU">
                    <a:solidFill>
                      <a:srgbClr val="FF6600"/>
                    </a:solidFill>
                  </a:rPr>
                  <a:t>2025 г.             </a:t>
                </a:r>
              </a:p>
            </c:rich>
          </c:tx>
          <c:layout>
            <c:manualLayout>
              <c:xMode val="edge"/>
              <c:yMode val="edge"/>
              <c:x val="0.42437288618650548"/>
              <c:y val="0.826818553218307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57234944"/>
        <c:crossesAt val="100"/>
        <c:auto val="1"/>
        <c:lblAlgn val="ctr"/>
        <c:lblOffset val="100"/>
        <c:noMultiLvlLbl val="0"/>
      </c:catAx>
      <c:valAx>
        <c:axId val="57234944"/>
        <c:scaling>
          <c:orientation val="minMax"/>
          <c:max val="120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952908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E3AE6-A6E8-4A4F-A46D-961F1361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12</cp:revision>
  <cp:lastPrinted>2025-03-20T11:57:00Z</cp:lastPrinted>
  <dcterms:created xsi:type="dcterms:W3CDTF">2024-12-18T06:21:00Z</dcterms:created>
  <dcterms:modified xsi:type="dcterms:W3CDTF">2025-03-24T09:00:00Z</dcterms:modified>
</cp:coreProperties>
</file>