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C3" w:rsidRDefault="00BA1C0A" w:rsidP="002526C3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1A2C08">
        <w:rPr>
          <w:rFonts w:ascii="Arial" w:hAnsi="Arial" w:cs="Arial"/>
          <w:b/>
          <w:bCs/>
          <w:sz w:val="26"/>
        </w:rPr>
        <w:t>6</w:t>
      </w:r>
      <w:r w:rsidR="002526C3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F72E5B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F72E5B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BD2541">
        <w:t>феврал</w:t>
      </w:r>
      <w:r w:rsidR="00BA505F">
        <w:t>е</w:t>
      </w:r>
      <w:r w:rsidR="00BB4AEF">
        <w:t xml:space="preserve"> </w:t>
      </w:r>
      <w:r w:rsidR="006D10C1">
        <w:t>20</w:t>
      </w:r>
      <w:r w:rsidR="00FB7686">
        <w:t>2</w:t>
      </w:r>
      <w:r w:rsidR="00161B3B">
        <w:t>1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</w:t>
      </w:r>
      <w:r w:rsidR="00BD2541">
        <w:t>77</w:t>
      </w:r>
      <w:r w:rsidR="00677CD5">
        <w:t>,</w:t>
      </w:r>
      <w:r w:rsidR="00BD2541">
        <w:t>5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A1043">
        <w:t>8</w:t>
      </w:r>
      <w:r w:rsidR="0090591D">
        <w:t>2,6</w:t>
      </w:r>
      <w:r w:rsidR="006D10C1">
        <w:t xml:space="preserve"> рубл</w:t>
      </w:r>
      <w:r w:rsidR="0090591D">
        <w:t>я</w:t>
      </w:r>
      <w:r w:rsidR="006D10C1">
        <w:t xml:space="preserve">, </w:t>
      </w:r>
      <w:r w:rsidR="00F72E5B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E31DE7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F72E5B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F72E5B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F72E5B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F72E5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F72E5B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F72E5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F72E5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F72E5B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F72E5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F72E5B">
            <w:pPr>
              <w:spacing w:before="140" w:after="14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F72E5B">
            <w:pPr>
              <w:spacing w:before="140" w:after="14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F72E5B">
            <w:pPr>
              <w:spacing w:before="140" w:after="14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F72E5B">
            <w:pPr>
              <w:spacing w:before="140" w:after="14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F72E5B">
            <w:pPr>
              <w:spacing w:before="140" w:after="14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161B3B" w:rsidRPr="002B767B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E31DE7">
              <w:rPr>
                <w:b w:val="0"/>
                <w:bCs w:val="0"/>
                <w:i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spacing w:before="140" w:after="14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E31DE7">
              <w:rPr>
                <w:i/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spacing w:before="140" w:after="140" w:line="240" w:lineRule="exact"/>
              <w:jc w:val="center"/>
              <w:rPr>
                <w:i/>
                <w:sz w:val="22"/>
                <w:szCs w:val="22"/>
              </w:rPr>
            </w:pPr>
            <w:r w:rsidRPr="00E31DE7">
              <w:rPr>
                <w:i/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spacing w:before="140" w:after="14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E31DE7">
              <w:rPr>
                <w:i/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F72E5B">
            <w:pPr>
              <w:spacing w:before="140" w:after="14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E31DE7">
              <w:rPr>
                <w:i/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233F5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233F5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233F5" w:rsidRDefault="00161B3B" w:rsidP="00F72E5B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233F5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233F5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0E52C7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E52C7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6D1A23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6D1A23" w:rsidRDefault="00161B3B" w:rsidP="00F72E5B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6D1A23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6D1A23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6D1A23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F72E5B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F72E5B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F72E5B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05B60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F72E5B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222A6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F72E5B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114DE0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Cs w:val="0"/>
                <w:snapToGrid w:val="0"/>
                <w:szCs w:val="22"/>
              </w:rPr>
            </w:pPr>
            <w:r w:rsidRPr="00161B3B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F72E5B">
            <w:pPr>
              <w:spacing w:before="140" w:after="14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F72E5B">
            <w:pPr>
              <w:spacing w:before="140" w:after="140" w:line="240" w:lineRule="exact"/>
              <w:jc w:val="center"/>
              <w:rPr>
                <w:b/>
                <w:sz w:val="22"/>
                <w:szCs w:val="22"/>
              </w:rPr>
            </w:pPr>
            <w:r w:rsidRPr="00161B3B">
              <w:rPr>
                <w:b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F72E5B">
            <w:pPr>
              <w:spacing w:before="140" w:after="14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F72E5B">
            <w:pPr>
              <w:spacing w:before="140" w:after="14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161B3B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F72E5B">
            <w:pPr>
              <w:spacing w:before="140" w:after="14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F72E5B">
            <w:pPr>
              <w:spacing w:before="140" w:after="14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F72E5B">
            <w:pPr>
              <w:spacing w:before="140" w:after="14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F72E5B">
            <w:pPr>
              <w:spacing w:before="140" w:after="14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F72E5B">
            <w:pPr>
              <w:spacing w:before="140" w:after="14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E31DE7">
        <w:trPr>
          <w:trHeight w:val="20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F72E5B">
            <w:pPr>
              <w:spacing w:before="140" w:after="1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F72E5B">
            <w:pPr>
              <w:spacing w:before="140" w:after="14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F72E5B">
            <w:pPr>
              <w:spacing w:before="140" w:after="1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161B3B">
        <w:trPr>
          <w:trHeight w:val="20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DE7" w:rsidRPr="00E31DE7" w:rsidRDefault="00E31DE7" w:rsidP="00F72E5B">
            <w:pPr>
              <w:pStyle w:val="1"/>
              <w:keepNext w:val="0"/>
              <w:widowControl w:val="0"/>
              <w:spacing w:before="140" w:after="140"/>
              <w:ind w:left="227"/>
              <w:rPr>
                <w:bCs w:val="0"/>
                <w:i/>
                <w:snapToGrid w:val="0"/>
                <w:szCs w:val="22"/>
              </w:rPr>
            </w:pPr>
            <w:r w:rsidRPr="00E31DE7">
              <w:rPr>
                <w:bCs w:val="0"/>
                <w:i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DE7" w:rsidRPr="00E31DE7" w:rsidRDefault="00E31DE7" w:rsidP="00F72E5B">
            <w:pPr>
              <w:spacing w:before="140" w:after="14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E31DE7">
              <w:rPr>
                <w:b/>
                <w:i/>
                <w:snapToGrid w:val="0"/>
                <w:sz w:val="22"/>
                <w:szCs w:val="22"/>
              </w:rPr>
              <w:t>4</w:t>
            </w:r>
            <w:r w:rsidR="00D9099D">
              <w:rPr>
                <w:b/>
                <w:i/>
                <w:snapToGrid w:val="0"/>
                <w:sz w:val="22"/>
                <w:szCs w:val="22"/>
              </w:rPr>
              <w:t>8</w:t>
            </w:r>
            <w:r w:rsidRPr="00E31DE7">
              <w:rPr>
                <w:b/>
                <w:i/>
                <w:snapToGrid w:val="0"/>
                <w:sz w:val="22"/>
                <w:szCs w:val="22"/>
              </w:rPr>
              <w:t>2,</w:t>
            </w:r>
            <w:r w:rsidR="00D9099D">
              <w:rPr>
                <w:b/>
                <w:i/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DE7" w:rsidRPr="00E31DE7" w:rsidRDefault="00E31DE7" w:rsidP="00F72E5B">
            <w:pPr>
              <w:spacing w:before="140" w:after="14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E31DE7">
              <w:rPr>
                <w:b/>
                <w:i/>
                <w:sz w:val="22"/>
                <w:szCs w:val="22"/>
              </w:rPr>
              <w:t>24</w:t>
            </w:r>
            <w:r w:rsidR="00D9099D">
              <w:rPr>
                <w:b/>
                <w:i/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DE7" w:rsidRPr="00E31DE7" w:rsidRDefault="00E31DE7" w:rsidP="00F72E5B">
            <w:pPr>
              <w:spacing w:before="140" w:after="14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E31DE7">
              <w:rPr>
                <w:b/>
                <w:i/>
                <w:snapToGrid w:val="0"/>
                <w:sz w:val="22"/>
                <w:szCs w:val="22"/>
              </w:rPr>
              <w:t>10</w:t>
            </w:r>
            <w:r w:rsidR="00D9099D">
              <w:rPr>
                <w:b/>
                <w:i/>
                <w:snapToGrid w:val="0"/>
                <w:sz w:val="22"/>
                <w:szCs w:val="22"/>
              </w:rPr>
              <w:t>2</w:t>
            </w:r>
            <w:r w:rsidRPr="00E31DE7">
              <w:rPr>
                <w:b/>
                <w:i/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DE7" w:rsidRPr="00E31DE7" w:rsidRDefault="00E31DE7" w:rsidP="00F72E5B">
            <w:pPr>
              <w:spacing w:before="140" w:after="14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E31DE7">
              <w:rPr>
                <w:b/>
                <w:i/>
                <w:snapToGrid w:val="0"/>
                <w:sz w:val="22"/>
                <w:szCs w:val="22"/>
              </w:rPr>
              <w:t>9</w:t>
            </w:r>
            <w:r w:rsidR="00D9099D">
              <w:rPr>
                <w:b/>
                <w:i/>
                <w:snapToGrid w:val="0"/>
                <w:sz w:val="22"/>
                <w:szCs w:val="22"/>
              </w:rPr>
              <w:t>8</w:t>
            </w:r>
            <w:r w:rsidRPr="00E31DE7">
              <w:rPr>
                <w:b/>
                <w:i/>
                <w:snapToGrid w:val="0"/>
                <w:sz w:val="22"/>
                <w:szCs w:val="22"/>
              </w:rPr>
              <w:t>,</w:t>
            </w:r>
            <w:r w:rsidR="00D9099D">
              <w:rPr>
                <w:b/>
                <w:i/>
                <w:snapToGrid w:val="0"/>
                <w:sz w:val="22"/>
                <w:szCs w:val="22"/>
              </w:rPr>
              <w:t>1</w:t>
            </w:r>
          </w:p>
        </w:tc>
      </w:tr>
    </w:tbl>
    <w:p w:rsidR="00B05EAF" w:rsidRPr="00F72E5B" w:rsidRDefault="00B05EAF" w:rsidP="00F72E5B">
      <w:pPr>
        <w:tabs>
          <w:tab w:val="left" w:pos="3969"/>
          <w:tab w:val="left" w:pos="5954"/>
        </w:tabs>
        <w:spacing w:line="60" w:lineRule="exact"/>
        <w:rPr>
          <w:sz w:val="6"/>
          <w:szCs w:val="6"/>
        </w:rPr>
      </w:pPr>
    </w:p>
    <w:sectPr w:rsidR="00B05EAF" w:rsidRPr="00F72E5B" w:rsidSect="0088287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AD6" w:rsidRDefault="002C0AD6">
      <w:r>
        <w:separator/>
      </w:r>
    </w:p>
  </w:endnote>
  <w:endnote w:type="continuationSeparator" w:id="0">
    <w:p w:rsidR="002C0AD6" w:rsidRDefault="002C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87B">
          <w:rPr>
            <w:noProof/>
          </w:rPr>
          <w:t>174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4C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AD6" w:rsidRDefault="002C0AD6">
      <w:r>
        <w:separator/>
      </w:r>
    </w:p>
  </w:footnote>
  <w:footnote w:type="continuationSeparator" w:id="0">
    <w:p w:rsidR="002C0AD6" w:rsidRDefault="002C0AD6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BD2541">
        <w:rPr>
          <w:spacing w:val="-2"/>
          <w:sz w:val="20"/>
        </w:rPr>
        <w:t>2</w:t>
      </w:r>
      <w:r w:rsidR="00734859">
        <w:rPr>
          <w:spacing w:val="-2"/>
          <w:sz w:val="20"/>
        </w:rPr>
        <w:t xml:space="preserve"> </w:t>
      </w:r>
      <w:r w:rsidR="00BD2541">
        <w:rPr>
          <w:spacing w:val="-2"/>
          <w:sz w:val="20"/>
        </w:rPr>
        <w:t>янва</w:t>
      </w:r>
      <w:r w:rsidR="0090591D">
        <w:rPr>
          <w:spacing w:val="-2"/>
          <w:sz w:val="20"/>
        </w:rPr>
        <w:t>р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</w:t>
      </w:r>
      <w:r w:rsidR="00BD2541">
        <w:rPr>
          <w:spacing w:val="-2"/>
          <w:sz w:val="20"/>
        </w:rPr>
        <w:t>1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>№</w:t>
      </w:r>
      <w:r w:rsidR="007E64CD">
        <w:rPr>
          <w:sz w:val="20"/>
        </w:rPr>
        <w:t> </w:t>
      </w:r>
      <w:bookmarkStart w:id="0" w:name="_GoBack"/>
      <w:bookmarkEnd w:id="0"/>
      <w:r w:rsidR="0090591D">
        <w:rPr>
          <w:sz w:val="20"/>
        </w:rPr>
        <w:t>5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BD2541">
        <w:rPr>
          <w:spacing w:val="-2"/>
          <w:sz w:val="20"/>
        </w:rPr>
        <w:t>дека</w:t>
      </w:r>
      <w:r w:rsidR="0090591D">
        <w:rPr>
          <w:spacing w:val="-2"/>
          <w:sz w:val="20"/>
        </w:rPr>
        <w:t>бря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20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BD2541">
        <w:rPr>
          <w:spacing w:val="-2"/>
          <w:sz w:val="20"/>
        </w:rPr>
        <w:t>фев</w:t>
      </w:r>
      <w:r w:rsidR="0090591D">
        <w:rPr>
          <w:spacing w:val="-2"/>
          <w:sz w:val="20"/>
        </w:rPr>
        <w:t>р</w:t>
      </w:r>
      <w:r w:rsidR="00BD2541">
        <w:rPr>
          <w:spacing w:val="-2"/>
          <w:sz w:val="20"/>
        </w:rPr>
        <w:t>аля</w:t>
      </w:r>
      <w:r w:rsidR="0090591D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BD2541">
        <w:rPr>
          <w:spacing w:val="-2"/>
          <w:sz w:val="20"/>
        </w:rPr>
        <w:t>0</w:t>
      </w:r>
      <w:r w:rsidR="00677CD5">
        <w:rPr>
          <w:spacing w:val="-2"/>
          <w:sz w:val="20"/>
        </w:rPr>
        <w:t xml:space="preserve"> </w:t>
      </w:r>
      <w:r w:rsidR="00BD2541">
        <w:rPr>
          <w:spacing w:val="-2"/>
          <w:sz w:val="20"/>
        </w:rPr>
        <w:t>апрел</w:t>
      </w:r>
      <w:r w:rsidR="00677CD5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90591D">
        <w:rPr>
          <w:spacing w:val="-2"/>
          <w:sz w:val="20"/>
        </w:rPr>
        <w:t>1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EA1043">
        <w:rPr>
          <w:sz w:val="20"/>
        </w:rPr>
        <w:t>9</w:t>
      </w:r>
      <w:r w:rsidR="00BD2541">
        <w:rPr>
          <w:sz w:val="20"/>
        </w:rPr>
        <w:t>9</w:t>
      </w:r>
      <w:r w:rsidR="00677CD5">
        <w:rPr>
          <w:sz w:val="20"/>
        </w:rPr>
        <w:t>,</w:t>
      </w:r>
      <w:r w:rsidR="0090591D">
        <w:rPr>
          <w:sz w:val="20"/>
        </w:rPr>
        <w:t>2 </w:t>
      </w:r>
      <w:r w:rsidRPr="00210D9C">
        <w:rPr>
          <w:sz w:val="20"/>
        </w:rPr>
        <w:t>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38C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2C08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AD6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47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583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5E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4CD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00B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87B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E5B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89022-521B-4F61-AF81-B9AC2946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94</cp:revision>
  <cp:lastPrinted>2021-03-25T07:55:00Z</cp:lastPrinted>
  <dcterms:created xsi:type="dcterms:W3CDTF">2019-12-23T09:02:00Z</dcterms:created>
  <dcterms:modified xsi:type="dcterms:W3CDTF">2021-03-25T07:55:00Z</dcterms:modified>
</cp:coreProperties>
</file>