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3C9" w:rsidRDefault="000E43C9" w:rsidP="000E43C9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4F46A8">
        <w:rPr>
          <w:rFonts w:ascii="Arial" w:hAnsi="Arial" w:cs="Arial"/>
          <w:b/>
          <w:bCs/>
          <w:sz w:val="26"/>
          <w:szCs w:val="26"/>
        </w:rPr>
        <w:t>4</w:t>
      </w:r>
      <w:r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0E43C9" w:rsidRPr="00971749" w:rsidRDefault="000E43C9" w:rsidP="000E43C9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4F46A8">
        <w:rPr>
          <w:rFonts w:ascii="Arial" w:hAnsi="Arial" w:cs="Arial"/>
          <w:b/>
          <w:bCs/>
          <w:sz w:val="26"/>
          <w:szCs w:val="26"/>
        </w:rPr>
        <w:t>4</w:t>
      </w:r>
      <w:r>
        <w:rPr>
          <w:rFonts w:ascii="Arial" w:hAnsi="Arial" w:cs="Arial"/>
          <w:b/>
          <w:bCs/>
          <w:sz w:val="26"/>
          <w:szCs w:val="26"/>
        </w:rPr>
        <w:t>.1. Денежные доходы населения</w:t>
      </w:r>
    </w:p>
    <w:p w:rsidR="003D183B" w:rsidRDefault="003D183B" w:rsidP="00826EAE">
      <w:pPr>
        <w:pStyle w:val="21"/>
        <w:spacing w:line="290" w:lineRule="exact"/>
        <w:ind w:right="0"/>
      </w:pPr>
      <w:r w:rsidRPr="0022599D">
        <w:t xml:space="preserve">В </w:t>
      </w:r>
      <w:r w:rsidR="00C32E28">
        <w:t xml:space="preserve">январе-июле </w:t>
      </w:r>
      <w:r w:rsidR="001B5666">
        <w:t>20</w:t>
      </w:r>
      <w:r w:rsidR="007F0203">
        <w:t>2</w:t>
      </w:r>
      <w:r w:rsidR="00350C4E">
        <w:t>2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C32E28">
        <w:t>6</w:t>
      </w:r>
      <w:r w:rsidR="003F41B9">
        <w:t>4</w:t>
      </w:r>
      <w:r w:rsidR="00C6453E">
        <w:t>,</w:t>
      </w:r>
      <w:r w:rsidR="00C32E28">
        <w:t>5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C32E28">
        <w:t xml:space="preserve">январем-июлем </w:t>
      </w:r>
      <w:r w:rsidR="001B5666">
        <w:t>20</w:t>
      </w:r>
      <w:r w:rsidR="00917D6E">
        <w:t>2</w:t>
      </w:r>
      <w:r w:rsidR="00350C4E">
        <w:t>1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C32E28">
        <w:t>11,9</w:t>
      </w:r>
      <w:r w:rsidRPr="0022599D">
        <w:t xml:space="preserve">% при росте потребительских цен на товары и услуги за этот период </w:t>
      </w:r>
      <w:r w:rsidR="00A3205C">
        <w:br/>
      </w:r>
      <w:r w:rsidRPr="0022599D">
        <w:t xml:space="preserve">на </w:t>
      </w:r>
      <w:r w:rsidR="00C32E28">
        <w:t>15,1</w:t>
      </w:r>
      <w:r w:rsidRPr="0022599D">
        <w:t>%.</w:t>
      </w:r>
    </w:p>
    <w:p w:rsidR="00350C4E" w:rsidRPr="00FE3462" w:rsidRDefault="00350C4E" w:rsidP="00826EAE">
      <w:pPr>
        <w:pStyle w:val="21"/>
        <w:spacing w:before="0" w:line="29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 xml:space="preserve">в </w:t>
      </w:r>
      <w:r w:rsidR="00C32E28">
        <w:t>январе-июле</w:t>
      </w:r>
      <w:r>
        <w:t xml:space="preserve"> 2022</w:t>
      </w:r>
      <w:r w:rsidR="003C7C0B">
        <w:t> </w:t>
      </w:r>
      <w:r>
        <w:t>г.</w:t>
      </w:r>
      <w:r w:rsidRPr="00963B0C">
        <w:t xml:space="preserve"> составил </w:t>
      </w:r>
      <w:r>
        <w:t>87</w:t>
      </w:r>
      <w:r w:rsidRPr="00963B0C">
        <w:t>%</w:t>
      </w:r>
      <w:r>
        <w:br/>
        <w:t xml:space="preserve">(в </w:t>
      </w:r>
      <w:r w:rsidR="00C32E28">
        <w:t>январе-июле</w:t>
      </w:r>
      <w:r>
        <w:t xml:space="preserve"> 2021 г. – 87,</w:t>
      </w:r>
      <w:r w:rsidR="00C6453E">
        <w:t>9</w:t>
      </w:r>
      <w:r>
        <w:t>%)</w:t>
      </w:r>
      <w:r w:rsidRPr="00963B0C">
        <w:t>.</w:t>
      </w:r>
    </w:p>
    <w:p w:rsidR="00350C4E" w:rsidRPr="00144799" w:rsidRDefault="00350C4E" w:rsidP="00826EAE">
      <w:pPr>
        <w:spacing w:before="160" w:after="8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350C4E" w:rsidRPr="00066A53" w:rsidTr="00350C4E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C32E28" w:rsidP="00826EAE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Январь-июль </w:t>
            </w:r>
            <w:r w:rsidR="00350C4E" w:rsidRPr="00E618D2">
              <w:rPr>
                <w:sz w:val="22"/>
              </w:rPr>
              <w:t>20</w:t>
            </w:r>
            <w:r w:rsidR="00350C4E">
              <w:rPr>
                <w:sz w:val="22"/>
              </w:rPr>
              <w:t>2</w:t>
            </w:r>
            <w:r w:rsidR="00385DD2">
              <w:rPr>
                <w:sz w:val="22"/>
              </w:rPr>
              <w:t>2</w:t>
            </w:r>
            <w:r w:rsidR="00350C4E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C32E28">
            <w:pPr>
              <w:spacing w:before="20" w:after="20" w:line="19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="00C32E28">
              <w:rPr>
                <w:sz w:val="22"/>
              </w:rPr>
              <w:t xml:space="preserve">январь-июль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385DD2">
              <w:rPr>
                <w:sz w:val="22"/>
              </w:rPr>
              <w:t>1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350C4E" w:rsidRPr="00066A53" w:rsidTr="00350C4E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921953" w:rsidP="00826EAE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64 512,7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C32E28" w:rsidP="00C32E28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57 643,4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921953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41 979,8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921953" w:rsidP="00826EAE">
            <w:pPr>
              <w:tabs>
                <w:tab w:val="left" w:pos="614"/>
              </w:tabs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C32E28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32E28">
              <w:rPr>
                <w:sz w:val="22"/>
                <w:szCs w:val="22"/>
              </w:rPr>
              <w:t>7 615,9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C32E28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</w:t>
            </w:r>
            <w:r w:rsidR="00C32E28">
              <w:rPr>
                <w:sz w:val="22"/>
                <w:szCs w:val="22"/>
              </w:rPr>
              <w:t>3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921953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5 271,6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921953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32E28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4 454,5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921953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14 139,5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921953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C32E28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32E28">
              <w:rPr>
                <w:sz w:val="22"/>
                <w:szCs w:val="22"/>
              </w:rPr>
              <w:t>3 037,5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C32E28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 w:rsidR="00C32E28">
              <w:rPr>
                <w:sz w:val="22"/>
                <w:szCs w:val="22"/>
              </w:rPr>
              <w:t>6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921953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1 890,8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921953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C6453E" w:rsidP="00C32E28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32E28">
              <w:rPr>
                <w:sz w:val="22"/>
                <w:szCs w:val="22"/>
              </w:rPr>
              <w:t> 441,4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C6453E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921953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1 231,0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921953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C32E28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1 094,1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C6453E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</w:tbl>
    <w:p w:rsidR="00D14E6A" w:rsidRPr="00D14E6A" w:rsidRDefault="003D183B" w:rsidP="00826EAE">
      <w:pPr>
        <w:pStyle w:val="21"/>
        <w:spacing w:before="100" w:line="29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C32E28">
        <w:t xml:space="preserve"> январе-июле </w:t>
      </w:r>
      <w:r w:rsidR="00671C36">
        <w:t>20</w:t>
      </w:r>
      <w:r w:rsidR="007F0203">
        <w:t>2</w:t>
      </w:r>
      <w:r w:rsidR="00A83804">
        <w:t>2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C32E28">
        <w:t xml:space="preserve"> </w:t>
      </w:r>
      <w:r w:rsidR="001C1BC6">
        <w:t xml:space="preserve">составили </w:t>
      </w:r>
      <w:r w:rsidR="00C32E28">
        <w:t>96,6</w:t>
      </w:r>
      <w:r w:rsidRPr="0022599D">
        <w:t xml:space="preserve">% к уровню </w:t>
      </w:r>
      <w:r w:rsidR="00C32E28">
        <w:t xml:space="preserve">января-июля </w:t>
      </w:r>
      <w:r w:rsidR="00EE0706">
        <w:t>20</w:t>
      </w:r>
      <w:r w:rsidR="00917D6E">
        <w:t>2</w:t>
      </w:r>
      <w:r w:rsidR="00A83804">
        <w:t>1</w:t>
      </w:r>
      <w:r w:rsidR="003C7C0B">
        <w:t> </w:t>
      </w:r>
      <w:r w:rsidR="001F0AFC">
        <w:t>г</w:t>
      </w:r>
      <w:r w:rsidR="00917D6E">
        <w:t>.</w:t>
      </w:r>
    </w:p>
    <w:p w:rsidR="00972965" w:rsidRPr="005C0F0D" w:rsidRDefault="00972965" w:rsidP="00826EAE">
      <w:pPr>
        <w:pStyle w:val="a6"/>
        <w:tabs>
          <w:tab w:val="clear" w:pos="4536"/>
          <w:tab w:val="clear" w:pos="9072"/>
        </w:tabs>
        <w:spacing w:before="120" w:line="24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826EAE">
      <w:pPr>
        <w:pStyle w:val="a6"/>
        <w:tabs>
          <w:tab w:val="clear" w:pos="4536"/>
          <w:tab w:val="clear" w:pos="9072"/>
          <w:tab w:val="left" w:pos="1918"/>
        </w:tabs>
        <w:spacing w:line="24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EB04E5" w:rsidRDefault="002D03B0" w:rsidP="00826EAE">
      <w:pPr>
        <w:pStyle w:val="afb"/>
        <w:ind w:right="-51"/>
        <w:jc w:val="both"/>
        <w:rPr>
          <w:rFonts w:ascii="Arial" w:hAnsi="Arial" w:cs="Arial"/>
          <w:b/>
          <w:bCs/>
          <w:sz w:val="22"/>
          <w:szCs w:val="22"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50424" cy="1446663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2E28" w:rsidRPr="00AB5463" w:rsidRDefault="00C32E28" w:rsidP="00C32E28">
      <w:pPr>
        <w:tabs>
          <w:tab w:val="left" w:pos="3969"/>
          <w:tab w:val="left" w:pos="5954"/>
        </w:tabs>
        <w:spacing w:before="240" w:after="12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4F46A8">
        <w:rPr>
          <w:rFonts w:ascii="Arial" w:hAnsi="Arial" w:cs="Arial"/>
          <w:b/>
          <w:bCs/>
          <w:sz w:val="26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2.</w:t>
      </w:r>
      <w:r w:rsidRPr="00AB5463">
        <w:rPr>
          <w:rFonts w:ascii="Arial" w:hAnsi="Arial" w:cs="Arial"/>
          <w:b/>
          <w:bCs/>
          <w:sz w:val="26"/>
        </w:rPr>
        <w:t xml:space="preserve"> Уровень </w:t>
      </w:r>
      <w:proofErr w:type="spellStart"/>
      <w:r w:rsidRPr="00AB5463">
        <w:rPr>
          <w:rFonts w:ascii="Arial" w:hAnsi="Arial" w:cs="Arial"/>
          <w:b/>
          <w:bCs/>
          <w:sz w:val="26"/>
        </w:rPr>
        <w:t>малообеспеченности</w:t>
      </w:r>
      <w:proofErr w:type="spellEnd"/>
    </w:p>
    <w:p w:rsidR="00C32E28" w:rsidRDefault="00C32E28" w:rsidP="00CD17F9">
      <w:pPr>
        <w:pStyle w:val="21"/>
        <w:spacing w:before="0" w:line="290" w:lineRule="exact"/>
        <w:ind w:right="0"/>
        <w:rPr>
          <w:rFonts w:ascii="Arial" w:hAnsi="Arial" w:cs="Arial"/>
          <w:b/>
          <w:bCs/>
          <w:sz w:val="22"/>
          <w:szCs w:val="22"/>
        </w:rPr>
      </w:pPr>
      <w:r>
        <w:t xml:space="preserve">По данным выборочного обследования домашних хозяйств по уровню жизни, в </w:t>
      </w:r>
      <w:r>
        <w:rPr>
          <w:lang w:val="en-US"/>
        </w:rPr>
        <w:t>I</w:t>
      </w:r>
      <w:r w:rsidR="00BA667B">
        <w:t xml:space="preserve"> </w:t>
      </w:r>
      <w:r>
        <w:t>полугодии 20</w:t>
      </w:r>
      <w:r w:rsidRPr="00A041C1">
        <w:t>2</w:t>
      </w:r>
      <w:r>
        <w:t xml:space="preserve">2 г. уровень </w:t>
      </w:r>
      <w:proofErr w:type="spellStart"/>
      <w:r>
        <w:t>малообеспеченности</w:t>
      </w:r>
      <w:proofErr w:type="spellEnd"/>
      <w:r>
        <w:t xml:space="preserve">, или удельный вес населения с уровнем среднедушевых располагаемых ресурсов ниже бюджета прожиточного минимума (национальной черты </w:t>
      </w:r>
      <w:proofErr w:type="spellStart"/>
      <w:r>
        <w:t>малообеспеченности</w:t>
      </w:r>
      <w:proofErr w:type="spellEnd"/>
      <w:r>
        <w:t>)</w:t>
      </w:r>
      <w:r w:rsidRPr="00B602EA">
        <w:t>,</w:t>
      </w:r>
      <w:r>
        <w:br/>
      </w:r>
      <w:r w:rsidRPr="000317FD">
        <w:t xml:space="preserve">составил </w:t>
      </w:r>
      <w:r>
        <w:t>3,9</w:t>
      </w:r>
      <w:r w:rsidRPr="000317FD">
        <w:t xml:space="preserve">% (в </w:t>
      </w:r>
      <w:r w:rsidRPr="000317FD">
        <w:rPr>
          <w:lang w:val="en-US"/>
        </w:rPr>
        <w:t>I</w:t>
      </w:r>
      <w:r w:rsidR="00BA667B">
        <w:t xml:space="preserve"> </w:t>
      </w:r>
      <w:r>
        <w:t>полугодии</w:t>
      </w:r>
      <w:r w:rsidR="00BA667B">
        <w:t xml:space="preserve"> </w:t>
      </w:r>
      <w:r w:rsidRPr="000317FD">
        <w:t>20</w:t>
      </w:r>
      <w:r>
        <w:t>21</w:t>
      </w:r>
      <w:r w:rsidRPr="000317FD">
        <w:t xml:space="preserve"> г. – </w:t>
      </w:r>
      <w:r>
        <w:t>4</w:t>
      </w:r>
      <w:r w:rsidRPr="000317FD">
        <w:t>,</w:t>
      </w:r>
      <w:r>
        <w:t>2</w:t>
      </w:r>
      <w:r w:rsidRPr="000317FD">
        <w:t>%).</w:t>
      </w:r>
    </w:p>
    <w:sectPr w:rsidR="00C32E28" w:rsidSect="00AF231E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702" w:right="1418" w:bottom="964" w:left="1418" w:header="1247" w:footer="1018" w:gutter="0"/>
      <w:pgNumType w:start="10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F31" w:rsidRDefault="005E6F31">
      <w:r>
        <w:separator/>
      </w:r>
    </w:p>
  </w:endnote>
  <w:endnote w:type="continuationSeparator" w:id="0">
    <w:p w:rsidR="005E6F31" w:rsidRDefault="005E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09"/>
      <w:docPartObj>
        <w:docPartGallery w:val="Page Numbers (Bottom of Page)"/>
        <w:docPartUnique/>
      </w:docPartObj>
    </w:sdtPr>
    <w:sdtEndPr/>
    <w:sdtContent>
      <w:p w:rsidR="00BA667B" w:rsidRDefault="00303BF8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231E">
          <w:rPr>
            <w:noProof/>
          </w:rPr>
          <w:t>176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10"/>
      <w:docPartObj>
        <w:docPartGallery w:val="Page Numbers (Bottom of Page)"/>
        <w:docPartUnique/>
      </w:docPartObj>
    </w:sdtPr>
    <w:sdtEndPr/>
    <w:sdtContent>
      <w:p w:rsidR="00BA667B" w:rsidRDefault="00303BF8" w:rsidP="0045675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231E">
          <w:rPr>
            <w:noProof/>
          </w:rPr>
          <w:t>101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F31" w:rsidRDefault="005E6F31">
      <w:r>
        <w:separator/>
      </w:r>
    </w:p>
  </w:footnote>
  <w:footnote w:type="continuationSeparator" w:id="0">
    <w:p w:rsidR="005E6F31" w:rsidRDefault="005E6F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67B" w:rsidRDefault="00BA667B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67B" w:rsidRDefault="00BA667B" w:rsidP="0045675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4E3F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2E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3C9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7B6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0C9B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6E7C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161E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0B0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8C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3E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A20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2D5"/>
    <w:rsid w:val="002C14CE"/>
    <w:rsid w:val="002C1847"/>
    <w:rsid w:val="002C1896"/>
    <w:rsid w:val="002C215D"/>
    <w:rsid w:val="002C235B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1E1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D1B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749"/>
    <w:rsid w:val="0030282A"/>
    <w:rsid w:val="0030302B"/>
    <w:rsid w:val="00303181"/>
    <w:rsid w:val="0030321A"/>
    <w:rsid w:val="00303479"/>
    <w:rsid w:val="00303936"/>
    <w:rsid w:val="00303BF8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370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C4E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87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DD2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0B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366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1B9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B85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757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28D2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6A8"/>
    <w:rsid w:val="004F4CDA"/>
    <w:rsid w:val="004F51E2"/>
    <w:rsid w:val="004F55F1"/>
    <w:rsid w:val="004F56B2"/>
    <w:rsid w:val="004F56C1"/>
    <w:rsid w:val="004F56E9"/>
    <w:rsid w:val="004F591D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04C"/>
    <w:rsid w:val="005145A5"/>
    <w:rsid w:val="005147E8"/>
    <w:rsid w:val="005148DA"/>
    <w:rsid w:val="00514ACF"/>
    <w:rsid w:val="00514B0B"/>
    <w:rsid w:val="00514BEA"/>
    <w:rsid w:val="00514D5F"/>
    <w:rsid w:val="00514F5E"/>
    <w:rsid w:val="00515917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1E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6F3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274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D3D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7BD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349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3FF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5C2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7A4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7FA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A1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EC7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6EAE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E90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DE2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53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9FB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01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6F72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5E7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4DF3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05C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804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31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D54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6FF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7B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1E72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E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53E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7F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07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6F74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576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E6A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267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60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DF7F21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1B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4E5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4F3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6DF"/>
    <w:rsid w:val="00F05AEF"/>
    <w:rsid w:val="00F05EB9"/>
    <w:rsid w:val="00F060EF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4CC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BDA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C1E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16B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028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785684865850494E-2"/>
          <c:y val="5.4602005460115101E-2"/>
          <c:w val="0.9183015595880667"/>
          <c:h val="0.6893908455108258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-1.7307001988429736E-2"/>
                  <c:y val="-0.1160290959262800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923562809453799E-2"/>
                  <c:y val="-6.5801648358102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195748990849381E-2"/>
                  <c:y val="-7.1066526527896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19053678338871E-2"/>
                  <c:y val="-7.6645818605978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115215991331057E-5"/>
                  <c:y val="2.4040153097162228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018976988959349E-2"/>
                  <c:y val="-7.66429806030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7072607752056599E-7"/>
                  <c:y val="2.404033475983011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019740442025656E-2"/>
                  <c:y val="-7.7408491127512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986801612792645E-2"/>
                  <c:y val="-7.46310647331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20935247639497E-2"/>
                  <c:y val="-7.87543470732299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986633557541443E-2"/>
                  <c:y val="-7.6693742772159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018732110518518E-2"/>
                  <c:y val="-8.0763799170919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"/>
                  <c:y val="1.713245167460418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3.4145215504113246E-7"/>
                  <c:y val="2.404033475983011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682738574595709E-2"/>
                  <c:y val="-7.68299182325116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07364315551309E-2"/>
                  <c:y val="7.6645355552744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840471200035494E-2"/>
                  <c:y val="8.3363575345467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10138706082136E-2"/>
                  <c:y val="8.00518157995332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2.1366544636146931E-3"/>
                  <c:y val="0.18397028195232765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Лист1!$A$2:$A$20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Лист1!$B$2:$B$20</c:f>
              <c:numCache>
                <c:formatCode>#,##0.0</c:formatCode>
                <c:ptCount val="19"/>
                <c:pt idx="0">
                  <c:v>103.8</c:v>
                </c:pt>
                <c:pt idx="1">
                  <c:v>103.1</c:v>
                </c:pt>
                <c:pt idx="2">
                  <c:v>102.7</c:v>
                </c:pt>
                <c:pt idx="3">
                  <c:v>103.4</c:v>
                </c:pt>
                <c:pt idx="4">
                  <c:v>103.5</c:v>
                </c:pt>
                <c:pt idx="5">
                  <c:v>103.4</c:v>
                </c:pt>
                <c:pt idx="6">
                  <c:v>103.1</c:v>
                </c:pt>
                <c:pt idx="7">
                  <c:v>102.9</c:v>
                </c:pt>
                <c:pt idx="8">
                  <c:v>102.6</c:v>
                </c:pt>
                <c:pt idx="9">
                  <c:v>102.3</c:v>
                </c:pt>
                <c:pt idx="10">
                  <c:v>102.1</c:v>
                </c:pt>
                <c:pt idx="11">
                  <c:v>102.1</c:v>
                </c:pt>
                <c:pt idx="12">
                  <c:v>100.4</c:v>
                </c:pt>
                <c:pt idx="13">
                  <c:v>101.9</c:v>
                </c:pt>
                <c:pt idx="14">
                  <c:v>100.2</c:v>
                </c:pt>
                <c:pt idx="15">
                  <c:v>98.8</c:v>
                </c:pt>
                <c:pt idx="16">
                  <c:v>97.9</c:v>
                </c:pt>
                <c:pt idx="17">
                  <c:v>97.3</c:v>
                </c:pt>
                <c:pt idx="18">
                  <c:v>96.6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7924480"/>
        <c:axId val="128089088"/>
      </c:lineChart>
      <c:catAx>
        <c:axId val="1279244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2021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2022 г.             </a:t>
                </a:r>
              </a:p>
            </c:rich>
          </c:tx>
          <c:layout>
            <c:manualLayout>
              <c:xMode val="edge"/>
              <c:yMode val="edge"/>
              <c:x val="0.3270751986577104"/>
              <c:y val="0.90339715149819522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28089088"/>
        <c:crossesAt val="100"/>
        <c:auto val="1"/>
        <c:lblAlgn val="ctr"/>
        <c:lblOffset val="100"/>
        <c:noMultiLvlLbl val="0"/>
      </c:catAx>
      <c:valAx>
        <c:axId val="128089088"/>
        <c:scaling>
          <c:orientation val="minMax"/>
          <c:max val="11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27924480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D2849-5491-4D15-A08B-EF665CE59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195</cp:revision>
  <cp:lastPrinted>2022-08-18T07:53:00Z</cp:lastPrinted>
  <dcterms:created xsi:type="dcterms:W3CDTF">2018-10-22T14:40:00Z</dcterms:created>
  <dcterms:modified xsi:type="dcterms:W3CDTF">2022-09-23T08:57:00Z</dcterms:modified>
</cp:coreProperties>
</file>