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Default="004A0599" w:rsidP="009B6EB4">
      <w:pPr>
        <w:jc w:val="center"/>
        <w:rPr>
          <w:rFonts w:ascii="Arial" w:hAnsi="Arial"/>
          <w:b/>
          <w:sz w:val="24"/>
        </w:rPr>
      </w:pPr>
      <w:r w:rsidRPr="004A0599">
        <w:rPr>
          <w:rFonts w:ascii="Arial" w:hAnsi="Arial"/>
          <w:b/>
          <w:sz w:val="24"/>
        </w:rPr>
        <w:t>8</w:t>
      </w:r>
      <w:r w:rsidR="009B6EB4"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0A7C54" w:rsidRDefault="000A7C54" w:rsidP="000A7C5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0A7C54" w:rsidRDefault="000A7C54" w:rsidP="000A7C5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787746">
        <w:t>я</w:t>
      </w:r>
      <w:r w:rsidR="00787746" w:rsidRPr="00787746">
        <w:t>нваре-</w:t>
      </w:r>
      <w:r w:rsidR="006C6DF2">
        <w:t>августе</w:t>
      </w:r>
      <w:r w:rsidR="00FF051E">
        <w:t xml:space="preserve">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2</w:t>
      </w:r>
      <w:r>
        <w:rPr>
          <w:bCs/>
          <w:szCs w:val="26"/>
        </w:rPr>
        <w:t xml:space="preserve"> г. составил </w:t>
      </w:r>
      <w:r w:rsidR="00B05D24">
        <w:rPr>
          <w:bCs/>
          <w:szCs w:val="26"/>
        </w:rPr>
        <w:t>89,2</w:t>
      </w:r>
      <w:r>
        <w:rPr>
          <w:bCs/>
          <w:szCs w:val="26"/>
        </w:rPr>
        <w:t xml:space="preserve"> млрд. рублей, или в сопоставимых ценах </w:t>
      </w:r>
      <w:r w:rsidR="00646015">
        <w:rPr>
          <w:bCs/>
          <w:szCs w:val="26"/>
        </w:rPr>
        <w:t>8</w:t>
      </w:r>
      <w:r w:rsidR="00B05D24">
        <w:rPr>
          <w:bCs/>
          <w:szCs w:val="26"/>
        </w:rPr>
        <w:t>3,7</w:t>
      </w:r>
      <w:r>
        <w:rPr>
          <w:bCs/>
          <w:szCs w:val="26"/>
        </w:rPr>
        <w:t xml:space="preserve">% к уровню </w:t>
      </w:r>
      <w:r w:rsidR="00787746">
        <w:t>я</w:t>
      </w:r>
      <w:r w:rsidR="00787746" w:rsidRPr="00787746">
        <w:t>нваря-</w:t>
      </w:r>
      <w:r w:rsidR="006C6DF2">
        <w:t>августа</w:t>
      </w:r>
      <w:r w:rsidR="00FF051E">
        <w:t xml:space="preserve">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1</w:t>
      </w:r>
      <w:r>
        <w:rPr>
          <w:bCs/>
          <w:szCs w:val="26"/>
        </w:rPr>
        <w:t xml:space="preserve"> г.</w:t>
      </w:r>
    </w:p>
    <w:p w:rsidR="000A7C54" w:rsidRDefault="000A7C54" w:rsidP="000A7C54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646015">
        <w:t>70,</w:t>
      </w:r>
      <w:r w:rsidR="008574D2">
        <w:t>4</w:t>
      </w:r>
      <w:r>
        <w:t>% в общем объеме оптового товарооборота республики</w:t>
      </w:r>
      <w:r w:rsidR="00504A31">
        <w:t xml:space="preserve"> (в </w:t>
      </w:r>
      <w:r w:rsidR="00787746">
        <w:t>я</w:t>
      </w:r>
      <w:r w:rsidR="00787746" w:rsidRPr="00787746">
        <w:t>нваре-</w:t>
      </w:r>
      <w:r w:rsidR="006C6DF2">
        <w:t>августе</w:t>
      </w:r>
      <w:r w:rsidR="00504A31">
        <w:t xml:space="preserve"> 2021 г. – </w:t>
      </w:r>
      <w:r w:rsidR="00E6713B">
        <w:t>71,2</w:t>
      </w:r>
      <w:r w:rsidR="00504A31">
        <w:t>%)</w:t>
      </w:r>
      <w:r>
        <w:t>.</w:t>
      </w:r>
    </w:p>
    <w:p w:rsidR="00C06FFE" w:rsidRDefault="00C06FFE" w:rsidP="00A95B09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C06FFE" w:rsidRDefault="00C06FFE" w:rsidP="00A95B09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C06FFE" w:rsidRDefault="000903CD" w:rsidP="00A95B09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w:drawing>
          <wp:inline distT="0" distB="0" distL="0" distR="0" wp14:anchorId="114B44EA" wp14:editId="0F9F7783">
            <wp:extent cx="5917996" cy="2289657"/>
            <wp:effectExtent l="0" t="0" r="6985" b="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401224">
        <w:rPr>
          <w:noProof/>
        </w:rPr>
        <mc:AlternateContent>
          <mc:Choice Requires="wpg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2040255</wp:posOffset>
                </wp:positionH>
                <wp:positionV relativeFrom="paragraph">
                  <wp:posOffset>2001520</wp:posOffset>
                </wp:positionV>
                <wp:extent cx="3472180" cy="250825"/>
                <wp:effectExtent l="0" t="0" r="0" b="635"/>
                <wp:wrapNone/>
                <wp:docPr id="16" name="Group 1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72180" cy="250825"/>
                          <a:chOff x="4284" y="8075"/>
                          <a:chExt cx="5757" cy="400"/>
                        </a:xfrm>
                      </wpg:grpSpPr>
                      <wps:wsp>
                        <wps:cNvPr id="17" name="Text Box 1392"/>
                        <wps:cNvSpPr txBox="1">
                          <a:spLocks noChangeArrowheads="1"/>
                        </wps:cNvSpPr>
                        <wps:spPr bwMode="auto">
                          <a:xfrm>
                            <a:off x="4284" y="8123"/>
                            <a:ext cx="1206" cy="3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8B6" w:rsidRPr="00760D4D" w:rsidRDefault="001B18B6" w:rsidP="00C06FFE">
                              <w:pP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60D4D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 w:rsidRPr="00760D4D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 w:rsidRPr="00760D4D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1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393"/>
                        <wps:cNvSpPr txBox="1">
                          <a:spLocks noChangeArrowheads="1"/>
                        </wps:cNvSpPr>
                        <wps:spPr bwMode="auto">
                          <a:xfrm>
                            <a:off x="8843" y="8075"/>
                            <a:ext cx="1198" cy="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8B6" w:rsidRDefault="001B18B6" w:rsidP="00C06FFE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91" o:spid="_x0000_s1026" style="position:absolute;left:0;text-align:left;margin-left:160.65pt;margin-top:157.6pt;width:273.4pt;height:19.75pt;z-index:251887616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92" o:spid="_x0000_s1027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1B18B6" w:rsidRPr="00760D4D" w:rsidRDefault="001B18B6" w:rsidP="00C06FFE">
                        <w:pP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60D4D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 w:rsidRPr="00760D4D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 w:rsidRPr="00760D4D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1 г.</w:t>
                        </w:r>
                      </w:p>
                    </w:txbxContent>
                  </v:textbox>
                </v:shape>
                <v:shape id="Text Box 1393" o:spid="_x0000_s1028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1B18B6" w:rsidRDefault="001B18B6" w:rsidP="00C06FFE">
                        <w:pPr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 г.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C06FFE" w:rsidRPr="00C7162C" w:rsidRDefault="00C06FFE" w:rsidP="00C06FFE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7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3"/>
        <w:gridCol w:w="1326"/>
        <w:gridCol w:w="1553"/>
        <w:gridCol w:w="1183"/>
        <w:gridCol w:w="1183"/>
        <w:gridCol w:w="1550"/>
      </w:tblGrid>
      <w:tr w:rsidR="00946F6C" w:rsidRPr="00C7162C" w:rsidTr="00AB4971">
        <w:trPr>
          <w:trHeight w:val="154"/>
          <w:tblHeader/>
          <w:jc w:val="center"/>
        </w:trPr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46F6C" w:rsidRPr="00C7162C" w:rsidRDefault="00787746" w:rsidP="006C6DF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87746">
              <w:rPr>
                <w:sz w:val="22"/>
                <w:szCs w:val="22"/>
              </w:rPr>
              <w:t>Январь-</w:t>
            </w:r>
            <w:r w:rsidR="006C6DF2">
              <w:rPr>
                <w:sz w:val="22"/>
                <w:szCs w:val="22"/>
              </w:rPr>
              <w:t>август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г.,</w:t>
            </w:r>
            <w:r w:rsidR="00946F6C" w:rsidRPr="00C7162C">
              <w:rPr>
                <w:sz w:val="22"/>
                <w:szCs w:val="22"/>
              </w:rPr>
              <w:br/>
              <w:t xml:space="preserve">млн. руб. </w:t>
            </w:r>
            <w:r w:rsidR="00946F6C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946F6C" w:rsidRPr="00C7162C" w:rsidTr="00AB4971">
        <w:trPr>
          <w:trHeight w:val="411"/>
          <w:tblHeader/>
          <w:jc w:val="center"/>
        </w:trPr>
        <w:tc>
          <w:tcPr>
            <w:tcW w:w="1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nil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6C" w:rsidRPr="00C7162C" w:rsidRDefault="00787746" w:rsidP="006C6DF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787746">
              <w:rPr>
                <w:sz w:val="22"/>
                <w:szCs w:val="22"/>
              </w:rPr>
              <w:t>нвар</w:t>
            </w:r>
            <w:proofErr w:type="gramStart"/>
            <w:r w:rsidRPr="00787746">
              <w:rPr>
                <w:sz w:val="22"/>
                <w:szCs w:val="22"/>
              </w:rPr>
              <w:t>ь-</w:t>
            </w:r>
            <w:proofErr w:type="gramEnd"/>
            <w:r w:rsidR="006C6DF2">
              <w:rPr>
                <w:sz w:val="22"/>
                <w:szCs w:val="22"/>
              </w:rPr>
              <w:br/>
              <w:t>август</w:t>
            </w:r>
            <w:r w:rsidR="00FF051E">
              <w:t xml:space="preserve"> </w:t>
            </w:r>
            <w:r w:rsidR="006C6DF2">
              <w:br/>
            </w:r>
            <w:r w:rsidR="00946F6C" w:rsidRPr="00C7162C">
              <w:rPr>
                <w:sz w:val="22"/>
                <w:szCs w:val="22"/>
              </w:rPr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 </w:t>
            </w:r>
            <w:r w:rsidR="00946F6C" w:rsidRPr="00C7162C">
              <w:rPr>
                <w:sz w:val="22"/>
                <w:szCs w:val="22"/>
              </w:rPr>
              <w:br/>
              <w:t xml:space="preserve">в % к </w:t>
            </w:r>
            <w:r w:rsidR="00946F6C"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787746">
              <w:rPr>
                <w:sz w:val="22"/>
                <w:szCs w:val="22"/>
              </w:rPr>
              <w:t>нварю-</w:t>
            </w:r>
            <w:r w:rsidR="006C6DF2">
              <w:rPr>
                <w:sz w:val="22"/>
                <w:szCs w:val="22"/>
              </w:rPr>
              <w:t>августу</w:t>
            </w:r>
            <w:r w:rsidR="006C6DF2">
              <w:rPr>
                <w:sz w:val="22"/>
                <w:szCs w:val="22"/>
              </w:rPr>
              <w:br/>
            </w:r>
            <w:r w:rsidR="007A7089">
              <w:t xml:space="preserve"> </w:t>
            </w:r>
            <w:r w:rsidR="00946F6C" w:rsidRPr="00C7162C">
              <w:rPr>
                <w:sz w:val="22"/>
                <w:szCs w:val="22"/>
              </w:rPr>
              <w:t>20</w:t>
            </w:r>
            <w:r w:rsidR="00946F6C"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157140" w:rsidRDefault="006C6DF2" w:rsidP="008F7B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946F6C" w:rsidRPr="00C7162C">
              <w:rPr>
                <w:sz w:val="22"/>
                <w:szCs w:val="22"/>
              </w:rPr>
              <w:t xml:space="preserve"> 20</w:t>
            </w:r>
            <w:r w:rsidR="00946F6C">
              <w:rPr>
                <w:sz w:val="22"/>
                <w:szCs w:val="22"/>
              </w:rPr>
              <w:t>2</w:t>
            </w:r>
            <w:r w:rsidR="008F7B9B">
              <w:rPr>
                <w:sz w:val="22"/>
                <w:szCs w:val="22"/>
              </w:rPr>
              <w:t>2</w:t>
            </w:r>
            <w:r w:rsidR="00946F6C" w:rsidRPr="006656E6">
              <w:rPr>
                <w:sz w:val="22"/>
                <w:szCs w:val="22"/>
              </w:rPr>
              <w:t xml:space="preserve"> </w:t>
            </w:r>
            <w:r w:rsidR="00946F6C">
              <w:rPr>
                <w:sz w:val="22"/>
                <w:szCs w:val="22"/>
              </w:rPr>
              <w:t>г.</w:t>
            </w:r>
            <w:r w:rsidR="00946F6C" w:rsidRPr="00C7162C">
              <w:rPr>
                <w:sz w:val="22"/>
                <w:szCs w:val="22"/>
              </w:rPr>
              <w:t xml:space="preserve"> </w:t>
            </w:r>
            <w:proofErr w:type="gramStart"/>
            <w:r w:rsidR="00946F6C" w:rsidRPr="00C7162C">
              <w:rPr>
                <w:sz w:val="22"/>
                <w:szCs w:val="22"/>
              </w:rPr>
              <w:t>в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6C6DF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787746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</w:t>
            </w:r>
            <w:proofErr w:type="gramStart"/>
            <w:r w:rsidR="00787746" w:rsidRPr="00787746">
              <w:rPr>
                <w:sz w:val="22"/>
                <w:szCs w:val="22"/>
              </w:rPr>
              <w:t>ь-</w:t>
            </w:r>
            <w:proofErr w:type="gramEnd"/>
            <w:r w:rsidR="006C6DF2">
              <w:rPr>
                <w:sz w:val="22"/>
                <w:szCs w:val="22"/>
              </w:rPr>
              <w:br/>
              <w:t>август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</w:t>
            </w:r>
            <w:r w:rsidRPr="00C7162C">
              <w:rPr>
                <w:sz w:val="22"/>
                <w:szCs w:val="22"/>
              </w:rPr>
              <w:br/>
              <w:t>в % к</w:t>
            </w:r>
            <w:r w:rsidRPr="00C7162C">
              <w:rPr>
                <w:sz w:val="22"/>
                <w:szCs w:val="22"/>
              </w:rPr>
              <w:br/>
            </w:r>
            <w:r w:rsidR="00787746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нварю-</w:t>
            </w:r>
            <w:r w:rsidR="006C6DF2">
              <w:rPr>
                <w:sz w:val="22"/>
                <w:szCs w:val="22"/>
              </w:rPr>
              <w:t>августу</w:t>
            </w:r>
            <w:r w:rsidRPr="00C7162C">
              <w:rPr>
                <w:sz w:val="22"/>
                <w:szCs w:val="22"/>
              </w:rPr>
              <w:br/>
              <w:t>20</w:t>
            </w:r>
            <w:r w:rsidR="00B22A00"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946F6C" w:rsidRPr="00C7162C" w:rsidTr="006C6DF2">
        <w:trPr>
          <w:trHeight w:val="1266"/>
          <w:tblHeader/>
          <w:jc w:val="center"/>
        </w:trPr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848" w:type="pct"/>
            <w:vMerge/>
            <w:tcBorders>
              <w:left w:val="nil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6C6DF2" w:rsidP="003D4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 w:rsidRPr="006C6DF2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787746" w:rsidP="006C6DF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6C6DF2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E5033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6C6DF2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0C2D59" w:rsidRDefault="00E6713B" w:rsidP="006C6DF2">
            <w:pPr>
              <w:spacing w:before="80" w:after="80" w:line="200" w:lineRule="exact"/>
              <w:ind w:right="213"/>
              <w:jc w:val="right"/>
              <w:rPr>
                <w:b/>
                <w:sz w:val="22"/>
              </w:rPr>
            </w:pPr>
            <w:r w:rsidRPr="00E6713B">
              <w:rPr>
                <w:b/>
                <w:sz w:val="22"/>
              </w:rPr>
              <w:t>89 241,4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EE5033" w:rsidRDefault="00E6713B" w:rsidP="006C6DF2">
            <w:pPr>
              <w:spacing w:before="80" w:after="80" w:line="200" w:lineRule="exact"/>
              <w:ind w:right="510"/>
              <w:jc w:val="right"/>
              <w:rPr>
                <w:b/>
                <w:sz w:val="22"/>
              </w:rPr>
            </w:pPr>
            <w:r w:rsidRPr="00E6713B">
              <w:rPr>
                <w:b/>
                <w:sz w:val="22"/>
              </w:rPr>
              <w:t>83,7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6713B" w:rsidP="006C6DF2">
            <w:pPr>
              <w:spacing w:before="80" w:after="80" w:line="200" w:lineRule="exact"/>
              <w:ind w:right="250"/>
              <w:jc w:val="right"/>
              <w:rPr>
                <w:b/>
                <w:sz w:val="22"/>
              </w:rPr>
            </w:pPr>
            <w:r w:rsidRPr="00E6713B">
              <w:rPr>
                <w:b/>
                <w:sz w:val="22"/>
              </w:rPr>
              <w:t>80,3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6713B" w:rsidP="006C6DF2">
            <w:pPr>
              <w:spacing w:before="80" w:after="80" w:line="200" w:lineRule="exact"/>
              <w:ind w:right="227"/>
              <w:jc w:val="right"/>
              <w:rPr>
                <w:b/>
                <w:sz w:val="22"/>
              </w:rPr>
            </w:pPr>
            <w:r w:rsidRPr="00E6713B">
              <w:rPr>
                <w:b/>
                <w:sz w:val="22"/>
              </w:rPr>
              <w:t>107,6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EE5033" w:rsidRDefault="00E6713B" w:rsidP="006C6DF2">
            <w:pPr>
              <w:spacing w:before="80" w:after="80" w:line="200" w:lineRule="exact"/>
              <w:ind w:right="454"/>
              <w:jc w:val="right"/>
              <w:rPr>
                <w:b/>
                <w:sz w:val="22"/>
              </w:rPr>
            </w:pPr>
            <w:r w:rsidRPr="00E6713B">
              <w:rPr>
                <w:b/>
                <w:sz w:val="22"/>
              </w:rPr>
              <w:t>107,2</w:t>
            </w:r>
          </w:p>
        </w:tc>
      </w:tr>
      <w:tr w:rsidR="00EE5033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6C6DF2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  <w:r w:rsidRPr="00C7162C">
              <w:rPr>
                <w:sz w:val="22"/>
                <w:szCs w:val="22"/>
              </w:rPr>
              <w:t>: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6C6DF2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6C6DF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6C6DF2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6C6DF2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6C6DF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</w:tr>
      <w:tr w:rsidR="00646015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6713B">
              <w:rPr>
                <w:sz w:val="22"/>
              </w:rPr>
              <w:t>3 807,7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87,2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94,0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110,6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105,8</w:t>
            </w:r>
          </w:p>
        </w:tc>
      </w:tr>
      <w:tr w:rsidR="00646015" w:rsidRPr="00C7162C" w:rsidTr="00AB4971">
        <w:trPr>
          <w:trHeight w:val="242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6713B">
              <w:rPr>
                <w:sz w:val="22"/>
              </w:rPr>
              <w:t>9 998,9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158,3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166,5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E6713B">
              <w:rPr>
                <w:sz w:val="22"/>
              </w:rPr>
              <w:t>93,8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107,0</w:t>
            </w:r>
          </w:p>
        </w:tc>
      </w:tr>
      <w:tr w:rsidR="00646015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6713B">
              <w:rPr>
                <w:sz w:val="22"/>
              </w:rPr>
              <w:t>6 575,8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92,6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100,1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107,1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111,7</w:t>
            </w:r>
          </w:p>
        </w:tc>
      </w:tr>
      <w:tr w:rsidR="00646015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6713B">
              <w:rPr>
                <w:sz w:val="22"/>
              </w:rPr>
              <w:t>2 677,3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84,4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97,5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131,0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103,2</w:t>
            </w:r>
          </w:p>
        </w:tc>
      </w:tr>
      <w:tr w:rsidR="00646015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6713B">
              <w:rPr>
                <w:sz w:val="22"/>
              </w:rPr>
              <w:t>50 850,4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72,8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63,9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107,1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107,5</w:t>
            </w:r>
          </w:p>
        </w:tc>
      </w:tr>
      <w:tr w:rsidR="00646015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12 742,3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92,7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94,7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115,1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105,3</w:t>
            </w:r>
          </w:p>
        </w:tc>
      </w:tr>
      <w:tr w:rsidR="00646015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6C6DF2">
            <w:pPr>
              <w:spacing w:before="80" w:after="80" w:line="20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13"/>
              <w:jc w:val="right"/>
              <w:rPr>
                <w:sz w:val="22"/>
              </w:rPr>
            </w:pPr>
            <w:r w:rsidRPr="00E6713B">
              <w:rPr>
                <w:sz w:val="22"/>
              </w:rPr>
              <w:t>2 589,0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51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103,9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50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118,4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117,7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6015" w:rsidRPr="00646015" w:rsidRDefault="00E6713B" w:rsidP="006C6DF2">
            <w:pPr>
              <w:spacing w:before="80" w:after="80" w:line="200" w:lineRule="exact"/>
              <w:ind w:right="454"/>
              <w:jc w:val="right"/>
              <w:rPr>
                <w:sz w:val="22"/>
              </w:rPr>
            </w:pPr>
            <w:r w:rsidRPr="00E6713B">
              <w:rPr>
                <w:sz w:val="22"/>
              </w:rPr>
              <w:t>108,4</w:t>
            </w:r>
          </w:p>
        </w:tc>
      </w:tr>
    </w:tbl>
    <w:p w:rsidR="00654BD5" w:rsidRDefault="00654BD5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391603">
        <w:rPr>
          <w:rFonts w:ascii="Arial" w:hAnsi="Arial" w:cs="Arial"/>
          <w:b/>
        </w:rPr>
        <w:t>2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2076C4">
      <w:pPr>
        <w:pStyle w:val="a8"/>
        <w:spacing w:before="0"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787746">
        <w:rPr>
          <w:spacing w:val="-6"/>
          <w:szCs w:val="26"/>
        </w:rPr>
        <w:t>я</w:t>
      </w:r>
      <w:r w:rsidR="00787746" w:rsidRPr="00787746">
        <w:t>нваре-</w:t>
      </w:r>
      <w:r w:rsidR="006C6DF2">
        <w:t>августе</w:t>
      </w:r>
      <w:r w:rsidR="00FF051E">
        <w:t xml:space="preserve"> </w:t>
      </w:r>
      <w:r w:rsidR="00C403CF">
        <w:rPr>
          <w:spacing w:val="-6"/>
          <w:szCs w:val="26"/>
        </w:rPr>
        <w:t>202</w:t>
      </w:r>
      <w:r w:rsidR="00383EA1">
        <w:rPr>
          <w:spacing w:val="-6"/>
          <w:szCs w:val="26"/>
        </w:rPr>
        <w:t>2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532795">
        <w:rPr>
          <w:spacing w:val="-6"/>
          <w:szCs w:val="26"/>
        </w:rPr>
        <w:t>44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A95B09">
        <w:rPr>
          <w:szCs w:val="26"/>
        </w:rPr>
        <w:t>9</w:t>
      </w:r>
      <w:r w:rsidR="007A6A55">
        <w:rPr>
          <w:szCs w:val="26"/>
        </w:rPr>
        <w:t>8</w:t>
      </w:r>
      <w:r w:rsidRPr="00346693">
        <w:rPr>
          <w:szCs w:val="26"/>
        </w:rPr>
        <w:t xml:space="preserve">% к уровню </w:t>
      </w:r>
      <w:r w:rsidR="00787746">
        <w:rPr>
          <w:szCs w:val="26"/>
        </w:rPr>
        <w:t>я</w:t>
      </w:r>
      <w:r w:rsidR="00787746" w:rsidRPr="00787746">
        <w:t>нваря-</w:t>
      </w:r>
      <w:r w:rsidR="006C6DF2">
        <w:t>августа</w:t>
      </w:r>
      <w:r w:rsidR="00FF051E">
        <w:t xml:space="preserve"> </w:t>
      </w:r>
      <w:r w:rsidR="00C403CF">
        <w:rPr>
          <w:szCs w:val="26"/>
        </w:rPr>
        <w:t>202</w:t>
      </w:r>
      <w:r w:rsidR="000443F7">
        <w:rPr>
          <w:szCs w:val="26"/>
        </w:rPr>
        <w:t>1</w:t>
      </w:r>
      <w:r w:rsidRPr="00346693">
        <w:rPr>
          <w:szCs w:val="26"/>
        </w:rPr>
        <w:t xml:space="preserve"> г.</w:t>
      </w:r>
    </w:p>
    <w:p w:rsidR="003D47D8" w:rsidRDefault="003D47D8" w:rsidP="003D47D8">
      <w:pPr>
        <w:pStyle w:val="a8"/>
        <w:spacing w:before="160"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  <w:r>
        <w:rPr>
          <w:rFonts w:ascii="Arial" w:hAnsi="Arial" w:cs="Arial"/>
          <w:b/>
          <w:sz w:val="22"/>
          <w:szCs w:val="22"/>
        </w:rPr>
        <w:br/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3D47D8" w:rsidTr="00A95B09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1B18B6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1B18B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7D8" w:rsidRPr="008A6C55" w:rsidRDefault="003D47D8" w:rsidP="001B18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1B18B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3D47D8" w:rsidTr="00A95B09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D8" w:rsidRDefault="003D47D8" w:rsidP="001B18B6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D8" w:rsidRDefault="003D47D8" w:rsidP="001B18B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1B18B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1B18B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1B18B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1B18B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3D47D8" w:rsidRPr="00D93352" w:rsidTr="00A95B09">
        <w:trPr>
          <w:trHeight w:val="16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5F25" w:rsidRDefault="003D47D8" w:rsidP="001B18B6">
            <w:pPr>
              <w:widowControl w:val="0"/>
              <w:spacing w:before="46" w:after="46" w:line="200" w:lineRule="exact"/>
              <w:ind w:left="737" w:right="-102" w:hanging="232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1B18B6">
            <w:pPr>
              <w:widowControl w:val="0"/>
              <w:spacing w:before="46" w:after="46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1B18B6">
            <w:pPr>
              <w:widowControl w:val="0"/>
              <w:spacing w:before="46" w:after="46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1B18B6">
            <w:pPr>
              <w:widowControl w:val="0"/>
              <w:spacing w:before="46" w:after="46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1B18B6">
            <w:pPr>
              <w:widowControl w:val="0"/>
              <w:spacing w:before="46" w:after="46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3D47D8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1B18B6">
            <w:pPr>
              <w:pStyle w:val="4"/>
              <w:keepNext w:val="0"/>
              <w:widowControl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91F2B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4 139,0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A37B9B" w:rsidRDefault="003D47D8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79,2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 w:rsidRPr="00B91F2B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B91F2B">
              <w:rPr>
                <w:sz w:val="22"/>
              </w:rPr>
              <w:t>59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613C80" w:rsidRDefault="003D47D8" w:rsidP="001B18B6">
            <w:pPr>
              <w:pStyle w:val="4"/>
              <w:keepNext w:val="0"/>
              <w:widowControl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4 041,4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A37B9B" w:rsidRDefault="003D47D8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E0E68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E0E68" w:rsidRDefault="003D47D8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1018DE" w:rsidRDefault="003D47D8" w:rsidP="001B18B6">
            <w:pPr>
              <w:pStyle w:val="4"/>
              <w:keepNext w:val="0"/>
              <w:widowControl w:val="0"/>
              <w:spacing w:before="46" w:after="46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4 851,0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A37B9B" w:rsidRDefault="003D47D8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119,0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051E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051E" w:rsidRDefault="003D47D8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D47D8" w:rsidRPr="009563B9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1B18B6">
            <w:pPr>
              <w:pStyle w:val="4"/>
              <w:keepNext w:val="0"/>
              <w:widowControl w:val="0"/>
              <w:spacing w:before="46" w:after="46" w:line="200" w:lineRule="exact"/>
              <w:ind w:left="261" w:right="-102" w:hanging="204"/>
              <w:rPr>
                <w:rFonts w:eastAsiaTheme="minorEastAsia"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13 031,4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88,4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4 793,8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A37B9B" w:rsidRDefault="003D47D8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107,3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98,0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BF41DF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BF41DF" w:rsidRDefault="003D47D8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4 942,8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A37B9B" w:rsidRDefault="003D47D8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102,2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595EA2" w:rsidRDefault="00787746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5 100,9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A37B9B" w:rsidRDefault="003D47D8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102,7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7 960,3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595EA2" w:rsidRDefault="003D47D8" w:rsidP="001B18B6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14 837,5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110,9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923499" w:rsidRDefault="003D47D8" w:rsidP="001B18B6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1C3111" w:rsidRDefault="003D47D8" w:rsidP="001B18B6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D47D8" w:rsidRPr="003C5A5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787746" w:rsidRDefault="00787746" w:rsidP="001B18B6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27 868,9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E433E6" w:rsidRDefault="003D47D8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E433E6">
              <w:rPr>
                <w:bCs/>
                <w:i/>
                <w:sz w:val="22"/>
              </w:rPr>
              <w:t>100,6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E433E6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 w:rsidRPr="00E433E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3C5A5B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3C5A5B" w:rsidRDefault="003D47D8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3D47D8" w:rsidRPr="0080519F" w:rsidTr="007A6A55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5 361,3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A37B9B" w:rsidRDefault="003D47D8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102,7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7 950,6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D958F0" w:rsidRPr="0080519F" w:rsidTr="007A6A55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80519F" w:rsidRDefault="00D958F0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5 384,9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37B9B" w:rsidRDefault="00D958F0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102,4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100,1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7 943,9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6C6DF2" w:rsidRPr="0080519F" w:rsidTr="007A6A55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1B18B6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C6DF2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38 615,1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C6DF2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i/>
                <w:sz w:val="22"/>
              </w:rPr>
            </w:pPr>
            <w:r>
              <w:rPr>
                <w:bCs/>
                <w:i/>
                <w:sz w:val="22"/>
              </w:rPr>
              <w:t>101,2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E433E6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 w:rsidRPr="00E433E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3C5A5B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3C5A5B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6C6DF2" w:rsidRPr="0080519F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2E5552" w:rsidRDefault="006C6DF2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5 029,5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37B9B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8 198,6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6C6DF2" w:rsidRPr="0080519F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1B18B6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15 775,7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104,9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923499" w:rsidRDefault="006C6DF2" w:rsidP="001B18B6">
            <w:pPr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1C3111" w:rsidRDefault="006C6DF2" w:rsidP="001B18B6">
            <w:pPr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6C6DF2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8B0E61" w:rsidRDefault="006C6DF2" w:rsidP="001B18B6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43 644,6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F856B3">
              <w:rPr>
                <w:bCs/>
                <w:i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8B0E61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8B0E61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</w:tr>
      <w:tr w:rsidR="006C6DF2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5 288,4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37B9B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265612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 w:rsidRPr="00265612">
              <w:rPr>
                <w:sz w:val="22"/>
              </w:rPr>
              <w:t>8 225,6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265612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55</w:t>
            </w:r>
          </w:p>
        </w:tc>
      </w:tr>
      <w:tr w:rsidR="006C6DF2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4084E" w:rsidRDefault="006C6DF2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5 160,1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37B9B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97,0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265612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8 450,8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265612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6C6DF2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5 974,4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37B9B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114,9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8 538,0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6C6DF2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6C6DF2" w:rsidP="001B18B6">
            <w:pPr>
              <w:spacing w:before="46" w:after="46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16 422,9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D60E7E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D60E7E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6C6DF2" w:rsidRPr="00BF1764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BF1764" w:rsidRDefault="006C6DF2" w:rsidP="001B18B6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</w:rPr>
            </w:pPr>
            <w:r w:rsidRPr="00BF1764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60 067,5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856B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BF1764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BF1764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</w:tr>
      <w:tr w:rsidR="006C6DF2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FF5F25" w:rsidRDefault="006C6DF2" w:rsidP="001B18B6">
            <w:pPr>
              <w:widowControl w:val="0"/>
              <w:spacing w:before="46" w:after="46" w:line="20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2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06F2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06F23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06F2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06F23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06F23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6C6DF2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pStyle w:val="4"/>
              <w:keepNext w:val="0"/>
              <w:widowControl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CA2B32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CA2B32">
              <w:rPr>
                <w:sz w:val="22"/>
              </w:rPr>
              <w:t>4 838,9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CA2B32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79,3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 w:rsidRPr="00CA2B32">
              <w:rPr>
                <w:sz w:val="22"/>
              </w:rPr>
              <w:t>8 342,3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59</w:t>
            </w:r>
          </w:p>
        </w:tc>
      </w:tr>
      <w:tr w:rsidR="006C6DF2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pStyle w:val="4"/>
              <w:keepNext w:val="0"/>
              <w:widowControl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8 567,3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6C6DF2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pStyle w:val="4"/>
              <w:keepNext w:val="0"/>
              <w:widowControl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337B7A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337B7A">
              <w:rPr>
                <w:sz w:val="22"/>
              </w:rPr>
              <w:t>6 063,3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D907AF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D907AF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bCs/>
                <w:sz w:val="22"/>
              </w:rPr>
            </w:pPr>
            <w:r w:rsidRPr="00337B7A">
              <w:rPr>
                <w:sz w:val="22"/>
              </w:rPr>
              <w:t>119,6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2C2457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 w:rsidRPr="002C2457">
              <w:rPr>
                <w:sz w:val="22"/>
              </w:rPr>
              <w:t>9 220,7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CA2B32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6C6DF2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337B7A" w:rsidRDefault="006C6DF2" w:rsidP="001B18B6">
            <w:pPr>
              <w:pStyle w:val="4"/>
              <w:keepNext w:val="0"/>
              <w:widowControl w:val="0"/>
              <w:spacing w:before="46" w:after="46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15 600,7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907AE">
              <w:rPr>
                <w:b/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90,6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6C6DF2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5 280,0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9 361,8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6C6DF2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5 420,4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71CF7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71CF7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6C6DF2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95B09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5 671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95B09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  <w:lang w:val="en-US"/>
              </w:rPr>
            </w:pPr>
            <w:r>
              <w:rPr>
                <w:bCs/>
                <w:sz w:val="22"/>
                <w:lang w:val="en-US"/>
              </w:rPr>
              <w:t>93</w:t>
            </w:r>
            <w:r>
              <w:rPr>
                <w:bCs/>
                <w:sz w:val="22"/>
              </w:rPr>
              <w:t>,</w:t>
            </w:r>
            <w:r>
              <w:rPr>
                <w:bCs/>
                <w:sz w:val="22"/>
                <w:lang w:val="en-US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95B09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103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71CF7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A71CF7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6C6DF2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337B7A" w:rsidRDefault="006C6DF2" w:rsidP="001B18B6">
            <w:pPr>
              <w:pStyle w:val="4"/>
              <w:keepNext w:val="0"/>
              <w:widowControl w:val="0"/>
              <w:spacing w:before="46" w:after="46" w:line="200" w:lineRule="exact"/>
              <w:ind w:left="261" w:right="-102" w:hanging="204"/>
              <w:rPr>
                <w:rFonts w:eastAsiaTheme="minorEastAsia"/>
                <w:i/>
              </w:rPr>
            </w:pP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16 371,6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6907AE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6C6DF2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87746" w:rsidRDefault="006C6DF2" w:rsidP="001B18B6">
            <w:pPr>
              <w:pStyle w:val="4"/>
              <w:keepNext w:val="0"/>
              <w:widowControl w:val="0"/>
              <w:spacing w:before="46" w:after="46" w:line="200" w:lineRule="exact"/>
              <w:ind w:left="261" w:right="-102" w:hanging="204"/>
              <w:rPr>
                <w:b w:val="0"/>
                <w:i/>
              </w:rPr>
            </w:pPr>
            <w:r w:rsidRPr="00787746"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 w:rsidRPr="00787746"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87746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31 972,3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87746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787746">
              <w:rPr>
                <w:bCs/>
                <w:i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87746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87746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87746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</w:tr>
      <w:tr w:rsidR="006C6DF2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80519F" w:rsidRDefault="006C6DF2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A6A55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 w:rsidRPr="007A6A55">
              <w:rPr>
                <w:sz w:val="22"/>
              </w:rPr>
              <w:t>5 960,7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A6A55" w:rsidRDefault="006C6DF2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 w:rsidRPr="007A6A55">
              <w:rPr>
                <w:bCs/>
                <w:sz w:val="22"/>
              </w:rPr>
              <w:t>93,1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A6A55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 w:rsidRPr="007A6A55">
              <w:rPr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A6A55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9 202,9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A6A55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6C6DF2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80519F" w:rsidRDefault="006C6DF2" w:rsidP="001B18B6">
            <w:pPr>
              <w:pStyle w:val="4"/>
              <w:keepNext w:val="0"/>
              <w:spacing w:before="46" w:after="46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A6A55" w:rsidRDefault="00532795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6 062,5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A6A55" w:rsidRDefault="00532795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Pr="007A6A55" w:rsidRDefault="00532795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532795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9 373,0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C6DF2" w:rsidRDefault="00532795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6C6DF2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C6DF2" w:rsidRPr="006C6DF2" w:rsidRDefault="006C6DF2" w:rsidP="001B18B6">
            <w:pPr>
              <w:pStyle w:val="4"/>
              <w:keepNext w:val="0"/>
              <w:spacing w:before="46" w:after="46" w:line="200" w:lineRule="exact"/>
              <w:ind w:left="261" w:right="-102" w:hanging="204"/>
              <w:rPr>
                <w:rFonts w:eastAsiaTheme="minorEastAsia"/>
              </w:rPr>
            </w:pPr>
            <w:r w:rsidRPr="006C6DF2">
              <w:rPr>
                <w:rFonts w:eastAsiaTheme="minorEastAsia"/>
                <w:i/>
              </w:rPr>
              <w:t>Январь-август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C6DF2" w:rsidRPr="00787746" w:rsidRDefault="00532795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43 995,5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C6DF2" w:rsidRPr="00787746" w:rsidRDefault="00532795" w:rsidP="001B18B6">
            <w:pPr>
              <w:widowControl w:val="0"/>
              <w:spacing w:before="46" w:after="46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98,0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C6DF2" w:rsidRPr="00787746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C6DF2" w:rsidRPr="007A6A55" w:rsidRDefault="006C6DF2" w:rsidP="001B18B6">
            <w:pPr>
              <w:widowControl w:val="0"/>
              <w:tabs>
                <w:tab w:val="left" w:pos="1096"/>
              </w:tabs>
              <w:spacing w:before="46" w:after="46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7A6A55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C6DF2" w:rsidRPr="007A6A55" w:rsidRDefault="006C6DF2" w:rsidP="001B18B6">
            <w:pPr>
              <w:widowControl w:val="0"/>
              <w:spacing w:before="46" w:after="46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7A6A55">
              <w:rPr>
                <w:b/>
                <w:i/>
                <w:sz w:val="22"/>
              </w:rPr>
              <w:t>х</w:t>
            </w:r>
          </w:p>
        </w:tc>
      </w:tr>
    </w:tbl>
    <w:p w:rsidR="003D47D8" w:rsidRPr="00F0491C" w:rsidRDefault="003D47D8" w:rsidP="00F00838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3D47D8" w:rsidRDefault="003D47D8" w:rsidP="00A95B09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3D47D8" w:rsidRPr="00F0491C" w:rsidRDefault="00401224" w:rsidP="00A95B09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1805940</wp:posOffset>
                </wp:positionH>
                <wp:positionV relativeFrom="paragraph">
                  <wp:posOffset>1583055</wp:posOffset>
                </wp:positionV>
                <wp:extent cx="3649980" cy="294005"/>
                <wp:effectExtent l="1270" t="0" r="0" b="0"/>
                <wp:wrapNone/>
                <wp:docPr id="10" name="Group 1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49980" cy="294005"/>
                          <a:chOff x="5247" y="15157"/>
                          <a:chExt cx="4951" cy="694"/>
                        </a:xfrm>
                      </wpg:grpSpPr>
                      <wps:wsp>
                        <wps:cNvPr id="12" name="Rectangle 1333"/>
                        <wps:cNvSpPr>
                          <a:spLocks noChangeArrowheads="1"/>
                        </wps:cNvSpPr>
                        <wps:spPr bwMode="auto">
                          <a:xfrm flipH="1">
                            <a:off x="5247" y="15157"/>
                            <a:ext cx="1251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8B6" w:rsidRPr="007906DB" w:rsidRDefault="001B18B6" w:rsidP="003D47D8">
                              <w:pPr>
                                <w:autoSpaceDE w:val="0"/>
                                <w:autoSpaceDN w:val="0"/>
                                <w:adjustRightInd w:val="0"/>
                                <w:spacing w:before="60"/>
                                <w:jc w:val="center"/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 xml:space="preserve">21 </w:t>
                              </w: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008000"/>
                                  <w:sz w:val="18"/>
                                  <w:szCs w:val="18"/>
                                </w:rPr>
                                <w:t>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3" name="Rectangle 1334"/>
                        <wps:cNvSpPr>
                          <a:spLocks noChangeArrowheads="1"/>
                        </wps:cNvSpPr>
                        <wps:spPr bwMode="auto">
                          <a:xfrm flipH="1">
                            <a:off x="9142" y="15205"/>
                            <a:ext cx="1056" cy="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18B6" w:rsidRPr="00E04EBA" w:rsidRDefault="001B18B6" w:rsidP="003D47D8">
                              <w:pPr>
                                <w:autoSpaceDE w:val="0"/>
                                <w:autoSpaceDN w:val="0"/>
                                <w:adjustRightInd w:val="0"/>
                                <w:jc w:val="right"/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7906DB"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color w:val="FF6600"/>
                                  <w:sz w:val="18"/>
                                  <w:szCs w:val="18"/>
                                  <w:lang w:val="en-US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9" o:spid="_x0000_s1040" style="position:absolute;left:0;text-align:left;margin-left:142.2pt;margin-top:124.65pt;width:287.4pt;height:23.15pt;z-index:251901952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">
                <v:rect id="Rectangle 1333" o:spid="_x0000_s104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Kl2sIA&#10;AADbAAAADwAAAGRycy9kb3ducmV2LnhtbERPyW7CMBC9I/UfrEHqDRxo2QIG0ZYKjpRFvU7tIUmJ&#10;x1HsQvj7uhJSb/P01pktGluKC9W+cKyg101AEGtnCs4UHPbvnTEIH5ANlo5JwY08LOYPrRmmxl35&#10;gy67kIkYwj5FBXkIVSql1zlZ9F1XEUfu5GqLIcI6k6bGawy3pewnyVBaLDg25FjRa076vPuxCj7p&#10;e/28enk7DLRe7W+Tr+1x9LRV6rHdLKcgAjXhX3x3b0yc34e/X+I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AqXawgAAANsAAAAPAAAAAAAAAAAAAAAAAJgCAABkcnMvZG93&#10;bnJldi54bWxQSwUGAAAAAAQABAD1AAAAhwMAAAAA&#10;" filled="f" stroked="f" strokecolor="white" strokeweight=".25pt">
                  <v:textbox inset="0,0,0,0">
                    <w:txbxContent>
                      <w:p w:rsidR="00080E6D" w:rsidRPr="007906DB" w:rsidRDefault="00080E6D" w:rsidP="003D47D8">
                        <w:pPr>
                          <w:autoSpaceDE w:val="0"/>
                          <w:autoSpaceDN w:val="0"/>
                          <w:adjustRightInd w:val="0"/>
                          <w:spacing w:before="60"/>
                          <w:jc w:val="center"/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 xml:space="preserve">21 </w:t>
                        </w:r>
                        <w:r w:rsidRPr="007906DB">
                          <w:rPr>
                            <w:rFonts w:ascii="Arial" w:hAnsi="Arial" w:cs="Arial"/>
                            <w:b/>
                            <w:color w:val="008000"/>
                            <w:sz w:val="18"/>
                            <w:szCs w:val="18"/>
                          </w:rPr>
                          <w:t>г.</w:t>
                        </w:r>
                      </w:p>
                    </w:txbxContent>
                  </v:textbox>
                </v:rect>
                <v:rect id="Rectangle 1334" o:spid="_x0000_s1042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4AQcMA&#10;AADbAAAADwAAAGRycy9kb3ducmV2LnhtbERPyW7CMBC9V+o/WIPUW3GAliVgUFtAcKQs6nVqD0lK&#10;PI5iF8LfY6RKvc3TW2cya2wpzlT7wrGCTjsBQaydKThTsN8tn4cgfEA2WDomBVfyMJs+PkwwNe7C&#10;n3TehkzEEPYpKshDqFIpvc7Jom+7ijhyR1dbDBHWmTQ1XmK4LWU3SfrSYsGxIceKPnLSp+2vVfBF&#10;P6uXxft8/6r1YncdfW8Og95GqadW8zYGEagJ/+I/99rE+T24/xIPk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4AQcMAAADbAAAADwAAAAAAAAAAAAAAAACYAgAAZHJzL2Rv&#10;d25yZXYueG1sUEsFBgAAAAAEAAQA9QAAAIgDAAAAAA==&#10;" filled="f" stroked="f" strokecolor="white" strokeweight=".25pt">
                  <v:textbox inset="0,0,0,0">
                    <w:txbxContent>
                      <w:p w:rsidR="00080E6D" w:rsidRPr="00E04EBA" w:rsidRDefault="00080E6D" w:rsidP="003D47D8">
                        <w:pPr>
                          <w:autoSpaceDE w:val="0"/>
                          <w:autoSpaceDN w:val="0"/>
                          <w:adjustRightInd w:val="0"/>
                          <w:jc w:val="right"/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</w:pPr>
                        <w:r w:rsidRPr="007906DB"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color w:val="FF6600"/>
                            <w:sz w:val="18"/>
                            <w:szCs w:val="18"/>
                            <w:lang w:val="en-US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D47D8" w:rsidRPr="00253B3C">
        <w:rPr>
          <w:rFonts w:ascii="Arial" w:hAnsi="Arial" w:cs="Arial"/>
          <w:bCs/>
          <w:i/>
          <w:iCs/>
          <w:noProof/>
          <w:color w:val="FF0000"/>
        </w:rPr>
        <w:drawing>
          <wp:inline distT="0" distB="0" distL="0" distR="0" wp14:anchorId="647A776E" wp14:editId="4944943F">
            <wp:extent cx="6071616" cy="1887321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D47D8" w:rsidRPr="003C04D5" w:rsidRDefault="003D47D8" w:rsidP="00A95B09">
      <w:pPr>
        <w:rPr>
          <w:sz w:val="2"/>
          <w:szCs w:val="2"/>
        </w:rPr>
      </w:pPr>
    </w:p>
    <w:p w:rsidR="003D47D8" w:rsidRPr="009052A4" w:rsidRDefault="003D47D8" w:rsidP="00F00838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0"/>
        <w:gridCol w:w="1417"/>
        <w:gridCol w:w="1274"/>
        <w:gridCol w:w="1135"/>
        <w:gridCol w:w="1122"/>
      </w:tblGrid>
      <w:tr w:rsidR="00031752" w:rsidTr="00253B3C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F00838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1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9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F00838">
            <w:pPr>
              <w:spacing w:before="20" w:after="2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253B3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F00838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EA254E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</w:t>
            </w:r>
            <w:r w:rsidR="00253B3C">
              <w:rPr>
                <w:sz w:val="22"/>
              </w:rPr>
              <w:t>август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г.,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4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7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253B3C">
              <w:rPr>
                <w:sz w:val="22"/>
              </w:rPr>
              <w:t>сентября</w:t>
            </w:r>
            <w:r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253B3C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F00838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F00838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6155E2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</w:t>
            </w:r>
            <w:r w:rsidR="00253B3C">
              <w:rPr>
                <w:sz w:val="22"/>
              </w:rPr>
              <w:t>август</w:t>
            </w:r>
            <w:r w:rsidR="00253B3C">
              <w:rPr>
                <w:sz w:val="22"/>
              </w:rPr>
              <w:br/>
            </w:r>
            <w:r w:rsidR="00DD62E3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</w:r>
            <w:proofErr w:type="gramStart"/>
            <w:r w:rsidR="00031752">
              <w:rPr>
                <w:sz w:val="22"/>
              </w:rPr>
              <w:t>в</w:t>
            </w:r>
            <w:proofErr w:type="gramEnd"/>
            <w:r w:rsidR="00031752">
              <w:rPr>
                <w:sz w:val="22"/>
              </w:rPr>
              <w:t xml:space="preserve"> % </w:t>
            </w:r>
            <w:proofErr w:type="gramStart"/>
            <w:r w:rsidR="00031752">
              <w:rPr>
                <w:sz w:val="22"/>
              </w:rPr>
              <w:t>к</w:t>
            </w:r>
            <w:proofErr w:type="gramEnd"/>
            <w:r w:rsidR="00BD050B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253B3C">
              <w:rPr>
                <w:sz w:val="22"/>
              </w:rPr>
              <w:t>августу</w:t>
            </w:r>
            <w:r w:rsidR="00031752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</w:t>
            </w:r>
            <w:r w:rsidR="00253B3C">
              <w:rPr>
                <w:sz w:val="22"/>
              </w:rPr>
              <w:t>август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 w:rsidR="009E19C3">
              <w:rPr>
                <w:sz w:val="22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253B3C">
              <w:rPr>
                <w:sz w:val="22"/>
              </w:rPr>
              <w:t>августу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</w:t>
            </w:r>
            <w:r w:rsidR="00485F7A">
              <w:rPr>
                <w:sz w:val="22"/>
              </w:rPr>
              <w:t>20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70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F00838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F00838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253B3C">
              <w:rPr>
                <w:sz w:val="22"/>
              </w:rPr>
              <w:t>сентября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F00838">
            <w:pPr>
              <w:spacing w:before="20" w:after="2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253B3C">
              <w:rPr>
                <w:sz w:val="22"/>
              </w:rPr>
              <w:t>сентября</w:t>
            </w:r>
            <w:r w:rsidR="003D47D8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BA749F" w:rsidTr="00253B3C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CE3F79" w:rsidRDefault="00BA749F" w:rsidP="00F00838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081204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43 995,5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98,0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101,2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BA749F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9 373,0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BA749F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BA749F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51</w:t>
            </w:r>
          </w:p>
        </w:tc>
      </w:tr>
      <w:tr w:rsidR="00BA749F" w:rsidRPr="00BA749F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CE3F79" w:rsidRDefault="00BA749F" w:rsidP="00F00838">
            <w:pPr>
              <w:spacing w:before="20" w:after="2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794A39" w:rsidRDefault="00BA749F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center"/>
              <w:rPr>
                <w:sz w:val="22"/>
                <w:szCs w:val="22"/>
              </w:rPr>
            </w:pP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794A39" w:rsidRDefault="00BA749F" w:rsidP="00F00838">
            <w:pPr>
              <w:tabs>
                <w:tab w:val="left" w:pos="624"/>
              </w:tabs>
              <w:spacing w:before="20" w:after="2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BA749F" w:rsidP="00F00838">
            <w:pPr>
              <w:tabs>
                <w:tab w:val="left" w:pos="743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BA749F" w:rsidRDefault="00BA749F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BA749F" w:rsidRDefault="00BA749F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BA749F" w:rsidRDefault="00BA749F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BA749F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CE3F79" w:rsidRDefault="00BA749F" w:rsidP="00F00838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5 417,3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1 182,5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BA749F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CE3F79" w:rsidRDefault="00BA749F" w:rsidP="00F00838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4 423,5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940,7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AB5703">
              <w:rPr>
                <w:sz w:val="22"/>
              </w:rPr>
              <w:t>1</w:t>
            </w:r>
          </w:p>
        </w:tc>
      </w:tr>
      <w:tr w:rsidR="00BA749F" w:rsidTr="00253B3C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CE3F79" w:rsidRDefault="00BA749F" w:rsidP="00F00838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5 177,5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1 136,9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BA749F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CE3F79" w:rsidRDefault="00BA749F" w:rsidP="00F00838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4 397,6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100,01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904,6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253B3C" w:rsidTr="00253B3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B3C" w:rsidRPr="00CE3F79" w:rsidRDefault="00253B3C" w:rsidP="00F00838">
            <w:pPr>
              <w:spacing w:before="20" w:after="2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B3C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12 932,3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081204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6F7AA3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B3C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3 103,0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253B3C" w:rsidTr="00253B3C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B3C" w:rsidRPr="00CE3F79" w:rsidRDefault="00253B3C" w:rsidP="00F00838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B3C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7 818,1</w:t>
            </w:r>
          </w:p>
        </w:tc>
        <w:tc>
          <w:tcPr>
            <w:tcW w:w="66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081204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6F7AA3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70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3B3C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1 265,9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</w:tr>
      <w:tr w:rsidR="00253B3C" w:rsidTr="00253B3C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3B3C" w:rsidRPr="00CE3F79" w:rsidRDefault="00253B3C" w:rsidP="00F00838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3B3C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3 829,0</w:t>
            </w:r>
          </w:p>
        </w:tc>
        <w:tc>
          <w:tcPr>
            <w:tcW w:w="66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081204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7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6F7AA3" w:rsidRDefault="00532795" w:rsidP="00F00838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3B3C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839,4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3B3C" w:rsidRPr="00A71CF7" w:rsidRDefault="00532795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</w:tbl>
    <w:p w:rsidR="00AE6758" w:rsidRPr="000B6A53" w:rsidRDefault="00AE6758" w:rsidP="00F00838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0838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787746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lang w:val="en-US"/>
              </w:rPr>
              <w:t>Январь</w:t>
            </w:r>
            <w:proofErr w:type="spellEnd"/>
            <w:r>
              <w:rPr>
                <w:sz w:val="22"/>
                <w:lang w:val="en-US"/>
              </w:rPr>
              <w:t>-</w:t>
            </w:r>
            <w:r w:rsidR="00AC08DE">
              <w:rPr>
                <w:sz w:val="22"/>
              </w:rPr>
              <w:t>август</w:t>
            </w:r>
            <w:r w:rsidR="00DD62E3"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F00838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0838">
            <w:pPr>
              <w:spacing w:before="20" w:after="2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EA254E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AC08DE">
              <w:rPr>
                <w:sz w:val="22"/>
              </w:rPr>
              <w:t>августу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EA254E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proofErr w:type="spellStart"/>
            <w:r w:rsidR="00787746">
              <w:rPr>
                <w:sz w:val="22"/>
                <w:lang w:val="en-US"/>
              </w:rPr>
              <w:t>нварь</w:t>
            </w:r>
            <w:proofErr w:type="spellEnd"/>
            <w:r w:rsidR="00787746">
              <w:rPr>
                <w:sz w:val="22"/>
                <w:lang w:val="en-US"/>
              </w:rPr>
              <w:t>-</w:t>
            </w:r>
            <w:r w:rsidR="00AC08DE">
              <w:rPr>
                <w:sz w:val="22"/>
              </w:rPr>
              <w:t>август</w:t>
            </w:r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EA254E">
              <w:rPr>
                <w:sz w:val="22"/>
              </w:rPr>
              <w:t>я</w:t>
            </w:r>
            <w:r w:rsidR="00787746" w:rsidRPr="00EA254E">
              <w:rPr>
                <w:sz w:val="22"/>
              </w:rPr>
              <w:t>нварь-</w:t>
            </w:r>
            <w:r w:rsidR="00AC08DE">
              <w:rPr>
                <w:sz w:val="22"/>
              </w:rPr>
              <w:t>август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90579A" w:rsidRDefault="00EA254E" w:rsidP="00F00838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43 995,5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254E" w:rsidRP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337B7A" w:rsidRDefault="00EA254E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337B7A" w:rsidRDefault="00EA254E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F00838">
            <w:pPr>
              <w:spacing w:before="20" w:after="2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F00838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EA254E" w:rsidP="00F00838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F00838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F00838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EA254E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F00838">
            <w:pPr>
              <w:spacing w:before="20" w:after="2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3 838,1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</w:tr>
      <w:tr w:rsidR="00EA254E" w:rsidRPr="00F84FEA" w:rsidTr="00F00838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Pr="00F84FEA" w:rsidRDefault="00EA254E" w:rsidP="00F00838">
            <w:pPr>
              <w:spacing w:before="20" w:after="2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3 448,3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</w:tr>
      <w:tr w:rsidR="00EA254E" w:rsidTr="00F00838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F00838">
            <w:pPr>
              <w:spacing w:before="20" w:after="2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389,8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87,3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1,1</w:t>
            </w:r>
          </w:p>
        </w:tc>
      </w:tr>
      <w:tr w:rsidR="00EA254E" w:rsidTr="00F00838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F00838">
            <w:pPr>
              <w:spacing w:before="20" w:after="2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29 853,1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68,3</w:t>
            </w:r>
          </w:p>
        </w:tc>
      </w:tr>
      <w:tr w:rsidR="00EA254E" w:rsidTr="004E3357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Default="00EA254E" w:rsidP="00F00838">
            <w:pPr>
              <w:spacing w:before="20" w:after="2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2 345,7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5,4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254E" w:rsidRDefault="00EA254E" w:rsidP="00F00838">
            <w:pPr>
              <w:spacing w:before="20" w:after="2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10 304,3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254E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A319D8" w:rsidP="00F00838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22,9</w:t>
            </w:r>
          </w:p>
        </w:tc>
      </w:tr>
    </w:tbl>
    <w:p w:rsidR="00AE6758" w:rsidRPr="001B18B6" w:rsidRDefault="00AE6758" w:rsidP="00F00838">
      <w:pPr>
        <w:pStyle w:val="a8"/>
        <w:spacing w:line="320" w:lineRule="exact"/>
        <w:rPr>
          <w:spacing w:val="-2"/>
        </w:rPr>
      </w:pPr>
      <w:r w:rsidRPr="001B18B6">
        <w:rPr>
          <w:spacing w:val="-2"/>
        </w:rPr>
        <w:lastRenderedPageBreak/>
        <w:t xml:space="preserve">В розничном товарообороте удельный вес пищевых продуктов, напитков </w:t>
      </w:r>
      <w:r w:rsidR="00AF2D92" w:rsidRPr="001B18B6">
        <w:rPr>
          <w:spacing w:val="-2"/>
        </w:rPr>
        <w:br/>
      </w:r>
      <w:r w:rsidRPr="001B18B6">
        <w:rPr>
          <w:spacing w:val="-2"/>
        </w:rPr>
        <w:t>и табачных изделий (продовольственные товары)</w:t>
      </w:r>
      <w:r w:rsidR="001B18B6" w:rsidRPr="001B18B6">
        <w:rPr>
          <w:spacing w:val="-2"/>
        </w:rPr>
        <w:t xml:space="preserve"> </w:t>
      </w:r>
      <w:r w:rsidRPr="001B18B6">
        <w:rPr>
          <w:spacing w:val="-2"/>
        </w:rPr>
        <w:t>в</w:t>
      </w:r>
      <w:r w:rsidR="001B18B6" w:rsidRPr="001B18B6">
        <w:rPr>
          <w:spacing w:val="-2"/>
        </w:rPr>
        <w:t xml:space="preserve"> </w:t>
      </w:r>
      <w:r w:rsidR="006155E2" w:rsidRPr="001B18B6">
        <w:rPr>
          <w:spacing w:val="-2"/>
        </w:rPr>
        <w:t>я</w:t>
      </w:r>
      <w:r w:rsidR="00787746" w:rsidRPr="001B18B6">
        <w:rPr>
          <w:spacing w:val="-2"/>
        </w:rPr>
        <w:t>нваре-</w:t>
      </w:r>
      <w:r w:rsidR="00AC08DE" w:rsidRPr="001B18B6">
        <w:rPr>
          <w:spacing w:val="-2"/>
        </w:rPr>
        <w:t>августе</w:t>
      </w:r>
      <w:r w:rsidR="00011BAF" w:rsidRPr="001B18B6">
        <w:rPr>
          <w:spacing w:val="-2"/>
        </w:rPr>
        <w:t xml:space="preserve"> </w:t>
      </w:r>
      <w:r w:rsidR="00C403CF" w:rsidRPr="001B18B6">
        <w:rPr>
          <w:spacing w:val="-2"/>
        </w:rPr>
        <w:t>202</w:t>
      </w:r>
      <w:r w:rsidR="00FD5F6E" w:rsidRPr="001B18B6">
        <w:rPr>
          <w:spacing w:val="-2"/>
        </w:rPr>
        <w:t>2</w:t>
      </w:r>
      <w:r w:rsidR="00ED2FC2" w:rsidRPr="001B18B6">
        <w:rPr>
          <w:spacing w:val="-2"/>
        </w:rPr>
        <w:t> </w:t>
      </w:r>
      <w:r w:rsidRPr="001B18B6">
        <w:rPr>
          <w:spacing w:val="-2"/>
        </w:rPr>
        <w:t>г</w:t>
      </w:r>
      <w:r w:rsidR="00011BAF" w:rsidRPr="001B18B6">
        <w:rPr>
          <w:spacing w:val="-2"/>
        </w:rPr>
        <w:t>.</w:t>
      </w:r>
      <w:r w:rsidRPr="001B18B6">
        <w:rPr>
          <w:spacing w:val="-2"/>
        </w:rPr>
        <w:t xml:space="preserve"> </w:t>
      </w:r>
      <w:r w:rsidR="00686FA2" w:rsidRPr="001B18B6">
        <w:rPr>
          <w:spacing w:val="-2"/>
        </w:rPr>
        <w:t>с</w:t>
      </w:r>
      <w:r w:rsidRPr="001B18B6">
        <w:rPr>
          <w:spacing w:val="-2"/>
        </w:rPr>
        <w:t>оставил</w:t>
      </w:r>
      <w:r w:rsidR="00686FA2" w:rsidRPr="001B18B6">
        <w:rPr>
          <w:spacing w:val="-2"/>
        </w:rPr>
        <w:t xml:space="preserve"> </w:t>
      </w:r>
      <w:r w:rsidR="002F1A90" w:rsidRPr="001B18B6">
        <w:rPr>
          <w:spacing w:val="-2"/>
        </w:rPr>
        <w:t>50,</w:t>
      </w:r>
      <w:r w:rsidR="00652593" w:rsidRPr="001B18B6">
        <w:rPr>
          <w:spacing w:val="-2"/>
        </w:rPr>
        <w:t>3</w:t>
      </w:r>
      <w:r w:rsidRPr="001B18B6">
        <w:rPr>
          <w:spacing w:val="-2"/>
        </w:rPr>
        <w:t>%,</w:t>
      </w:r>
      <w:r w:rsidR="00FB403F" w:rsidRPr="001B18B6">
        <w:rPr>
          <w:spacing w:val="-2"/>
        </w:rPr>
        <w:t xml:space="preserve"> </w:t>
      </w:r>
      <w:r w:rsidRPr="001B18B6">
        <w:rPr>
          <w:spacing w:val="-2"/>
        </w:rPr>
        <w:t>непродовольственных</w:t>
      </w:r>
      <w:r w:rsidR="00E24BFD" w:rsidRPr="001B18B6">
        <w:rPr>
          <w:spacing w:val="-2"/>
        </w:rPr>
        <w:t xml:space="preserve"> </w:t>
      </w:r>
      <w:r w:rsidRPr="001B18B6">
        <w:rPr>
          <w:spacing w:val="-2"/>
        </w:rPr>
        <w:t>товаров</w:t>
      </w:r>
      <w:r w:rsidR="00686FA2" w:rsidRPr="001B18B6">
        <w:rPr>
          <w:spacing w:val="-2"/>
        </w:rPr>
        <w:t xml:space="preserve"> </w:t>
      </w:r>
      <w:r w:rsidRPr="001B18B6">
        <w:rPr>
          <w:spacing w:val="-2"/>
        </w:rPr>
        <w:t>–</w:t>
      </w:r>
      <w:r w:rsidR="00CE583B" w:rsidRPr="001B18B6">
        <w:rPr>
          <w:spacing w:val="-2"/>
        </w:rPr>
        <w:t xml:space="preserve"> </w:t>
      </w:r>
      <w:r w:rsidR="002F1A90" w:rsidRPr="001B18B6">
        <w:rPr>
          <w:spacing w:val="-2"/>
        </w:rPr>
        <w:t>49,</w:t>
      </w:r>
      <w:r w:rsidR="00652593" w:rsidRPr="001B18B6">
        <w:rPr>
          <w:spacing w:val="-2"/>
        </w:rPr>
        <w:t>7</w:t>
      </w:r>
      <w:r w:rsidRPr="001B18B6">
        <w:rPr>
          <w:spacing w:val="-2"/>
        </w:rPr>
        <w:t>%</w:t>
      </w:r>
      <w:r w:rsidR="00B3403A" w:rsidRPr="001B18B6">
        <w:rPr>
          <w:spacing w:val="-2"/>
        </w:rPr>
        <w:t xml:space="preserve"> (в </w:t>
      </w:r>
      <w:r w:rsidR="006155E2" w:rsidRPr="001B18B6">
        <w:rPr>
          <w:spacing w:val="-2"/>
        </w:rPr>
        <w:t>я</w:t>
      </w:r>
      <w:r w:rsidR="00787746" w:rsidRPr="001B18B6">
        <w:rPr>
          <w:spacing w:val="-2"/>
        </w:rPr>
        <w:t>нваре-</w:t>
      </w:r>
      <w:r w:rsidR="00AC08DE" w:rsidRPr="001B18B6">
        <w:rPr>
          <w:spacing w:val="-2"/>
        </w:rPr>
        <w:t>августе</w:t>
      </w:r>
      <w:r w:rsidR="00B3403A" w:rsidRPr="001B18B6">
        <w:rPr>
          <w:spacing w:val="-2"/>
        </w:rPr>
        <w:t xml:space="preserve"> 202</w:t>
      </w:r>
      <w:r w:rsidR="00FD5F6E" w:rsidRPr="001B18B6">
        <w:rPr>
          <w:spacing w:val="-2"/>
        </w:rPr>
        <w:t>1</w:t>
      </w:r>
      <w:r w:rsidR="00052DFC" w:rsidRPr="001B18B6">
        <w:rPr>
          <w:spacing w:val="-2"/>
        </w:rPr>
        <w:t> </w:t>
      </w:r>
      <w:r w:rsidR="00B3403A" w:rsidRPr="001B18B6">
        <w:rPr>
          <w:spacing w:val="-2"/>
        </w:rPr>
        <w:t>г.</w:t>
      </w:r>
      <w:r w:rsidR="00633C3E" w:rsidRPr="001B18B6">
        <w:rPr>
          <w:spacing w:val="-2"/>
        </w:rPr>
        <w:t xml:space="preserve"> </w:t>
      </w:r>
      <w:r w:rsidR="00052DFC" w:rsidRPr="001B18B6">
        <w:rPr>
          <w:spacing w:val="-2"/>
        </w:rPr>
        <w:t>–</w:t>
      </w:r>
      <w:r w:rsidR="00B3403A" w:rsidRPr="001B18B6">
        <w:rPr>
          <w:spacing w:val="-2"/>
        </w:rPr>
        <w:t xml:space="preserve"> соответственно </w:t>
      </w:r>
      <w:r w:rsidR="0092191B" w:rsidRPr="001B18B6">
        <w:rPr>
          <w:spacing w:val="-2"/>
        </w:rPr>
        <w:t>4</w:t>
      </w:r>
      <w:r w:rsidR="00652593" w:rsidRPr="001B18B6">
        <w:rPr>
          <w:spacing w:val="-2"/>
        </w:rPr>
        <w:t>8</w:t>
      </w:r>
      <w:r w:rsidR="00AD630B" w:rsidRPr="001B18B6">
        <w:rPr>
          <w:spacing w:val="-2"/>
        </w:rPr>
        <w:t>,</w:t>
      </w:r>
      <w:r w:rsidR="00652593" w:rsidRPr="001B18B6">
        <w:rPr>
          <w:spacing w:val="-2"/>
        </w:rPr>
        <w:t>8</w:t>
      </w:r>
      <w:r w:rsidR="0092191B" w:rsidRPr="001B18B6">
        <w:rPr>
          <w:spacing w:val="-2"/>
        </w:rPr>
        <w:t>%</w:t>
      </w:r>
      <w:r w:rsidR="00B3403A" w:rsidRPr="001B18B6">
        <w:rPr>
          <w:spacing w:val="-2"/>
        </w:rPr>
        <w:t xml:space="preserve"> и </w:t>
      </w:r>
      <w:r w:rsidR="002F1A90" w:rsidRPr="001B18B6">
        <w:rPr>
          <w:spacing w:val="-2"/>
        </w:rPr>
        <w:t>5</w:t>
      </w:r>
      <w:r w:rsidR="00652593" w:rsidRPr="001B18B6">
        <w:rPr>
          <w:spacing w:val="-2"/>
        </w:rPr>
        <w:t>1</w:t>
      </w:r>
      <w:r w:rsidR="00AD630B" w:rsidRPr="001B18B6">
        <w:rPr>
          <w:spacing w:val="-2"/>
        </w:rPr>
        <w:t>,</w:t>
      </w:r>
      <w:r w:rsidR="00652593" w:rsidRPr="001B18B6">
        <w:rPr>
          <w:spacing w:val="-2"/>
        </w:rPr>
        <w:t>2</w:t>
      </w:r>
      <w:r w:rsidR="00B3403A" w:rsidRPr="001B18B6">
        <w:rPr>
          <w:spacing w:val="-2"/>
        </w:rPr>
        <w:t>%).</w:t>
      </w:r>
    </w:p>
    <w:p w:rsidR="00AE6758" w:rsidRPr="001B18B6" w:rsidRDefault="00AE6758" w:rsidP="00F00838">
      <w:pPr>
        <w:pStyle w:val="a8"/>
        <w:spacing w:before="0" w:line="320" w:lineRule="exact"/>
        <w:contextualSpacing/>
        <w:rPr>
          <w:spacing w:val="-2"/>
        </w:rPr>
      </w:pPr>
      <w:r w:rsidRPr="001B18B6">
        <w:rPr>
          <w:spacing w:val="-2"/>
        </w:rPr>
        <w:t xml:space="preserve">В </w:t>
      </w:r>
      <w:r w:rsidR="006155E2" w:rsidRPr="001B18B6">
        <w:rPr>
          <w:spacing w:val="-2"/>
        </w:rPr>
        <w:t>я</w:t>
      </w:r>
      <w:r w:rsidR="00787746" w:rsidRPr="001B18B6">
        <w:rPr>
          <w:spacing w:val="-2"/>
        </w:rPr>
        <w:t>нваре-</w:t>
      </w:r>
      <w:r w:rsidR="00AC08DE" w:rsidRPr="001B18B6">
        <w:rPr>
          <w:spacing w:val="-2"/>
        </w:rPr>
        <w:t>августе</w:t>
      </w:r>
      <w:r w:rsidR="00FF051E" w:rsidRPr="001B18B6">
        <w:rPr>
          <w:spacing w:val="-2"/>
        </w:rPr>
        <w:t xml:space="preserve"> </w:t>
      </w:r>
      <w:r w:rsidR="00C403CF" w:rsidRPr="001B18B6">
        <w:rPr>
          <w:spacing w:val="-2"/>
        </w:rPr>
        <w:t>202</w:t>
      </w:r>
      <w:r w:rsidR="00FD5F6E" w:rsidRPr="001B18B6">
        <w:rPr>
          <w:spacing w:val="-2"/>
        </w:rPr>
        <w:t>2</w:t>
      </w:r>
      <w:r w:rsidRPr="001B18B6">
        <w:rPr>
          <w:spacing w:val="-2"/>
        </w:rPr>
        <w:t> г</w:t>
      </w:r>
      <w:r w:rsidR="00D94586" w:rsidRPr="001B18B6">
        <w:rPr>
          <w:spacing w:val="-2"/>
        </w:rPr>
        <w:t>.</w:t>
      </w:r>
      <w:r w:rsidRPr="001B18B6">
        <w:rPr>
          <w:spacing w:val="-2"/>
        </w:rPr>
        <w:t xml:space="preserve"> населению продано продовольственных товаров </w:t>
      </w:r>
      <w:r w:rsidR="00BF3467" w:rsidRPr="001B18B6">
        <w:rPr>
          <w:spacing w:val="-2"/>
        </w:rPr>
        <w:br/>
      </w:r>
      <w:r w:rsidRPr="001B18B6">
        <w:rPr>
          <w:spacing w:val="-2"/>
        </w:rPr>
        <w:t>на</w:t>
      </w:r>
      <w:r w:rsidR="001B18B6" w:rsidRPr="001B18B6">
        <w:rPr>
          <w:spacing w:val="-2"/>
          <w:szCs w:val="26"/>
        </w:rPr>
        <w:t xml:space="preserve"> </w:t>
      </w:r>
      <w:r w:rsidR="00652593" w:rsidRPr="001B18B6">
        <w:rPr>
          <w:spacing w:val="-2"/>
          <w:szCs w:val="26"/>
        </w:rPr>
        <w:t>22</w:t>
      </w:r>
      <w:r w:rsidR="002F1A90" w:rsidRPr="001B18B6">
        <w:rPr>
          <w:spacing w:val="-2"/>
          <w:szCs w:val="26"/>
        </w:rPr>
        <w:t>,</w:t>
      </w:r>
      <w:r w:rsidR="00771EAF" w:rsidRPr="001B18B6">
        <w:rPr>
          <w:spacing w:val="-2"/>
          <w:szCs w:val="26"/>
        </w:rPr>
        <w:t>1</w:t>
      </w:r>
      <w:r w:rsidR="005B4FE0" w:rsidRPr="001B18B6">
        <w:rPr>
          <w:spacing w:val="-2"/>
          <w:szCs w:val="26"/>
        </w:rPr>
        <w:t xml:space="preserve"> </w:t>
      </w:r>
      <w:r w:rsidR="00AC4083" w:rsidRPr="001B18B6">
        <w:rPr>
          <w:spacing w:val="-2"/>
          <w:szCs w:val="26"/>
        </w:rPr>
        <w:t>мл</w:t>
      </w:r>
      <w:r w:rsidR="005B4FE0" w:rsidRPr="001B18B6">
        <w:rPr>
          <w:spacing w:val="-2"/>
          <w:szCs w:val="26"/>
        </w:rPr>
        <w:t>рд</w:t>
      </w:r>
      <w:r w:rsidRPr="001B18B6">
        <w:rPr>
          <w:spacing w:val="-2"/>
          <w:szCs w:val="26"/>
        </w:rPr>
        <w:t>.</w:t>
      </w:r>
      <w:r w:rsidR="00E24BFD" w:rsidRPr="001B18B6">
        <w:rPr>
          <w:spacing w:val="-2"/>
          <w:szCs w:val="26"/>
        </w:rPr>
        <w:t xml:space="preserve"> </w:t>
      </w:r>
      <w:r w:rsidRPr="001B18B6">
        <w:rPr>
          <w:spacing w:val="-2"/>
          <w:szCs w:val="26"/>
        </w:rPr>
        <w:t>рублей (</w:t>
      </w:r>
      <w:r w:rsidR="00D74205" w:rsidRPr="001B18B6">
        <w:rPr>
          <w:spacing w:val="-2"/>
          <w:szCs w:val="26"/>
        </w:rPr>
        <w:t xml:space="preserve">в сопоставимых ценах </w:t>
      </w:r>
      <w:r w:rsidR="00341807" w:rsidRPr="001B18B6">
        <w:rPr>
          <w:spacing w:val="-2"/>
          <w:szCs w:val="26"/>
        </w:rPr>
        <w:t>10</w:t>
      </w:r>
      <w:r w:rsidR="00771EAF" w:rsidRPr="001B18B6">
        <w:rPr>
          <w:spacing w:val="-2"/>
          <w:szCs w:val="26"/>
        </w:rPr>
        <w:t>1</w:t>
      </w:r>
      <w:r w:rsidR="00341807" w:rsidRPr="001B18B6">
        <w:rPr>
          <w:spacing w:val="-2"/>
          <w:szCs w:val="26"/>
        </w:rPr>
        <w:t>,</w:t>
      </w:r>
      <w:r w:rsidR="00652593" w:rsidRPr="001B18B6">
        <w:rPr>
          <w:spacing w:val="-2"/>
          <w:szCs w:val="26"/>
        </w:rPr>
        <w:t>2</w:t>
      </w:r>
      <w:r w:rsidRPr="001B18B6">
        <w:rPr>
          <w:spacing w:val="-2"/>
          <w:szCs w:val="26"/>
        </w:rPr>
        <w:t>% к уровню</w:t>
      </w:r>
      <w:r w:rsidR="00D94586" w:rsidRPr="001B18B6">
        <w:rPr>
          <w:spacing w:val="-2"/>
          <w:szCs w:val="26"/>
        </w:rPr>
        <w:t xml:space="preserve"> </w:t>
      </w:r>
      <w:r w:rsidR="006155E2" w:rsidRPr="001B18B6">
        <w:rPr>
          <w:spacing w:val="-2"/>
          <w:szCs w:val="26"/>
        </w:rPr>
        <w:t>я</w:t>
      </w:r>
      <w:r w:rsidR="00787746" w:rsidRPr="001B18B6">
        <w:rPr>
          <w:spacing w:val="-2"/>
        </w:rPr>
        <w:t>нваря-</w:t>
      </w:r>
      <w:r w:rsidR="00AC08DE" w:rsidRPr="001B18B6">
        <w:rPr>
          <w:spacing w:val="-2"/>
        </w:rPr>
        <w:t>августа</w:t>
      </w:r>
      <w:r w:rsidR="00FF051E" w:rsidRPr="001B18B6">
        <w:rPr>
          <w:spacing w:val="-2"/>
        </w:rPr>
        <w:t xml:space="preserve"> </w:t>
      </w:r>
      <w:r w:rsidR="00C403CF" w:rsidRPr="001B18B6">
        <w:rPr>
          <w:spacing w:val="-2"/>
          <w:szCs w:val="26"/>
        </w:rPr>
        <w:t>202</w:t>
      </w:r>
      <w:r w:rsidR="00FD5F6E" w:rsidRPr="001B18B6">
        <w:rPr>
          <w:spacing w:val="-2"/>
          <w:szCs w:val="26"/>
        </w:rPr>
        <w:t>1</w:t>
      </w:r>
      <w:r w:rsidRPr="001B18B6">
        <w:rPr>
          <w:spacing w:val="-2"/>
          <w:szCs w:val="26"/>
          <w:lang w:val="en-US"/>
        </w:rPr>
        <w:t> </w:t>
      </w:r>
      <w:r w:rsidRPr="001B18B6">
        <w:rPr>
          <w:spacing w:val="-2"/>
          <w:szCs w:val="26"/>
        </w:rPr>
        <w:t>г</w:t>
      </w:r>
      <w:r w:rsidR="00E71AE1" w:rsidRPr="001B18B6">
        <w:rPr>
          <w:spacing w:val="-2"/>
          <w:szCs w:val="26"/>
        </w:rPr>
        <w:t>.</w:t>
      </w:r>
      <w:r w:rsidRPr="001B18B6">
        <w:rPr>
          <w:spacing w:val="-2"/>
          <w:szCs w:val="26"/>
        </w:rPr>
        <w:t>), непродовольственных товаров</w:t>
      </w:r>
      <w:r w:rsidRPr="001B18B6">
        <w:rPr>
          <w:spacing w:val="-2"/>
        </w:rPr>
        <w:t xml:space="preserve"> </w:t>
      </w:r>
      <w:r w:rsidR="00AF2D92" w:rsidRPr="001B18B6">
        <w:rPr>
          <w:spacing w:val="-2"/>
        </w:rPr>
        <w:t xml:space="preserve">– </w:t>
      </w:r>
      <w:r w:rsidRPr="001B18B6">
        <w:rPr>
          <w:spacing w:val="-2"/>
        </w:rPr>
        <w:t>на</w:t>
      </w:r>
      <w:r w:rsidR="00AF2D92" w:rsidRPr="001B18B6">
        <w:rPr>
          <w:spacing w:val="-2"/>
        </w:rPr>
        <w:t xml:space="preserve"> </w:t>
      </w:r>
      <w:r w:rsidR="00652593" w:rsidRPr="001B18B6">
        <w:rPr>
          <w:spacing w:val="-2"/>
        </w:rPr>
        <w:t>21</w:t>
      </w:r>
      <w:r w:rsidR="002F1A90" w:rsidRPr="001B18B6">
        <w:rPr>
          <w:spacing w:val="-2"/>
        </w:rPr>
        <w:t>,</w:t>
      </w:r>
      <w:r w:rsidR="00652593" w:rsidRPr="001B18B6">
        <w:rPr>
          <w:spacing w:val="-2"/>
        </w:rPr>
        <w:t>9</w:t>
      </w:r>
      <w:r w:rsidR="005B4FE0" w:rsidRPr="001B18B6">
        <w:rPr>
          <w:spacing w:val="-2"/>
        </w:rPr>
        <w:t xml:space="preserve"> </w:t>
      </w:r>
      <w:r w:rsidR="00AC4083" w:rsidRPr="001B18B6">
        <w:rPr>
          <w:spacing w:val="-2"/>
        </w:rPr>
        <w:t>мл</w:t>
      </w:r>
      <w:r w:rsidR="005B4FE0" w:rsidRPr="001B18B6">
        <w:rPr>
          <w:spacing w:val="-2"/>
        </w:rPr>
        <w:t>рд</w:t>
      </w:r>
      <w:r w:rsidRPr="001B18B6">
        <w:rPr>
          <w:spacing w:val="-2"/>
        </w:rPr>
        <w:t>. рублей (</w:t>
      </w:r>
      <w:r w:rsidR="002F1A90" w:rsidRPr="001B18B6">
        <w:rPr>
          <w:spacing w:val="-2"/>
        </w:rPr>
        <w:t>9</w:t>
      </w:r>
      <w:r w:rsidR="00652593" w:rsidRPr="001B18B6">
        <w:rPr>
          <w:spacing w:val="-2"/>
        </w:rPr>
        <w:t>4</w:t>
      </w:r>
      <w:r w:rsidR="00771EAF" w:rsidRPr="001B18B6">
        <w:rPr>
          <w:spacing w:val="-2"/>
        </w:rPr>
        <w:t>,</w:t>
      </w:r>
      <w:r w:rsidR="00652593" w:rsidRPr="001B18B6">
        <w:rPr>
          <w:spacing w:val="-2"/>
        </w:rPr>
        <w:t>9</w:t>
      </w:r>
      <w:r w:rsidR="002F1A90" w:rsidRPr="001B18B6">
        <w:rPr>
          <w:spacing w:val="-2"/>
        </w:rPr>
        <w:t>%</w:t>
      </w:r>
      <w:r w:rsidRPr="001B18B6">
        <w:rPr>
          <w:spacing w:val="-2"/>
        </w:rPr>
        <w:t>).</w:t>
      </w:r>
    </w:p>
    <w:p w:rsidR="003D47D8" w:rsidRPr="00BC33A9" w:rsidRDefault="003D47D8" w:rsidP="00F00838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="00DB74A8">
        <w:rPr>
          <w:rFonts w:ascii="Arial" w:hAnsi="Arial" w:cs="Arial"/>
          <w:b/>
          <w:sz w:val="22"/>
          <w:szCs w:val="22"/>
        </w:rPr>
        <w:t xml:space="preserve"> </w:t>
      </w:r>
      <w:r w:rsidR="006B15AA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3D47D8" w:rsidTr="00A95B09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F00838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Pr="001E16F8" w:rsidRDefault="003D47D8" w:rsidP="00F00838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Pr="00523D68" w:rsidRDefault="003D47D8" w:rsidP="00F00838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3D47D8" w:rsidTr="00A95B09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F00838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F00838">
            <w:pPr>
              <w:pStyle w:val="xl35"/>
              <w:spacing w:before="20" w:beforeAutospacing="0" w:after="2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F00838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3D47D8" w:rsidRPr="00AF387F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D387D" w:rsidRDefault="003D47D8" w:rsidP="00F00838">
            <w:pPr>
              <w:pStyle w:val="6"/>
              <w:keepNext w:val="0"/>
              <w:spacing w:before="36" w:after="36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F00838">
            <w:pPr>
              <w:spacing w:before="36" w:after="36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0A10D5" w:rsidRDefault="003D47D8" w:rsidP="00F00838">
            <w:pPr>
              <w:spacing w:before="36" w:after="36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F00838">
            <w:pPr>
              <w:spacing w:before="36" w:after="36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0A10D5" w:rsidRDefault="003D47D8" w:rsidP="00F00838">
            <w:pPr>
              <w:spacing w:before="36" w:after="36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0C5F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3443B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0C5F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122,9</w:t>
            </w:r>
          </w:p>
        </w:tc>
      </w:tr>
      <w:tr w:rsidR="003D47D8" w:rsidRPr="002F3FF6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2F3FF6" w:rsidRDefault="003D47D8" w:rsidP="00F00838">
            <w:pPr>
              <w:pStyle w:val="6"/>
              <w:keepNext w:val="0"/>
              <w:spacing w:before="36" w:after="36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F00838">
            <w:pPr>
              <w:spacing w:before="36" w:after="36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F00838">
            <w:pPr>
              <w:spacing w:before="36" w:after="36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F00838">
            <w:pPr>
              <w:spacing w:before="36" w:after="36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F00838">
            <w:pPr>
              <w:spacing w:before="36" w:after="36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85,8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44851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 xml:space="preserve">Апрель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44851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6155E2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>Июн</w:t>
            </w:r>
            <w:r w:rsidR="00787746">
              <w:rPr>
                <w:b w:val="0"/>
              </w:rPr>
              <w:t>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983F58" w:rsidRDefault="003D47D8" w:rsidP="00F00838">
            <w:pPr>
              <w:pStyle w:val="6"/>
              <w:keepNext w:val="0"/>
              <w:spacing w:before="36" w:after="36"/>
              <w:ind w:left="170"/>
            </w:pPr>
            <w:r w:rsidRPr="00983F58">
              <w:rPr>
                <w:lang w:val="en-US"/>
              </w:rPr>
              <w:t>I</w:t>
            </w:r>
            <w:r w:rsidRPr="005B6DC9">
              <w:t>I квартал</w:t>
            </w:r>
            <w:r w:rsidRPr="00276249"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F00838">
            <w:pPr>
              <w:spacing w:before="36" w:after="36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F00838">
            <w:pPr>
              <w:spacing w:before="36" w:after="36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F00838">
            <w:pPr>
              <w:spacing w:before="36" w:after="36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F00838">
            <w:pPr>
              <w:spacing w:before="36" w:after="36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112,4</w:t>
            </w:r>
          </w:p>
        </w:tc>
      </w:tr>
      <w:tr w:rsidR="003D47D8" w:rsidRPr="00E7101A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101A" w:rsidRDefault="006155E2" w:rsidP="00F00838">
            <w:pPr>
              <w:pStyle w:val="6"/>
              <w:keepNext w:val="0"/>
              <w:spacing w:before="36" w:after="36"/>
              <w:ind w:left="170"/>
              <w:rPr>
                <w:b w:val="0"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F00838">
            <w:pPr>
              <w:spacing w:before="36" w:after="36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F00838">
            <w:pPr>
              <w:spacing w:before="36" w:after="36" w:line="20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F00838">
            <w:pPr>
              <w:spacing w:before="36" w:after="36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F00838">
            <w:pPr>
              <w:spacing w:before="36" w:after="36" w:line="20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3D47D8" w:rsidRPr="00826B28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826B28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3D47D8" w:rsidRPr="00826B28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826B28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</w:tr>
      <w:tr w:rsidR="00AC08DE" w:rsidRPr="00826B28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8DE" w:rsidRDefault="00AC08DE" w:rsidP="00F00838">
            <w:pPr>
              <w:pStyle w:val="6"/>
              <w:keepNext w:val="0"/>
              <w:spacing w:before="36" w:after="36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AC08DE" w:rsidRDefault="00334B1E" w:rsidP="00F00838">
            <w:pPr>
              <w:spacing w:before="36" w:after="36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Default="00AC08DE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AC08DE" w:rsidRDefault="00334B1E" w:rsidP="00F00838">
            <w:pPr>
              <w:spacing w:before="36" w:after="36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Default="00AC08DE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3D47D8" w:rsidRPr="00826B28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47002B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3D47D8" w:rsidRPr="00826B28" w:rsidTr="00F0083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F00838">
            <w:pPr>
              <w:pStyle w:val="6"/>
              <w:keepNext w:val="0"/>
              <w:spacing w:before="36" w:after="36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F00838">
            <w:pPr>
              <w:spacing w:before="36" w:after="36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F00838">
            <w:pPr>
              <w:spacing w:before="36" w:after="36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F00838">
            <w:pPr>
              <w:spacing w:before="36" w:after="36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F00838">
            <w:pPr>
              <w:spacing w:before="36" w:after="36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</w:tr>
      <w:tr w:rsidR="003D47D8" w:rsidRPr="00FF1F54" w:rsidTr="00F0083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B6661" w:rsidRDefault="003D47D8" w:rsidP="00F00838">
            <w:pPr>
              <w:pStyle w:val="6"/>
              <w:keepNext w:val="0"/>
              <w:spacing w:before="36" w:after="36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F00838">
            <w:pPr>
              <w:spacing w:before="36" w:after="36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F00838">
            <w:pPr>
              <w:spacing w:before="36" w:after="36" w:line="200" w:lineRule="exact"/>
              <w:ind w:right="51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F00838">
            <w:pPr>
              <w:spacing w:before="36" w:after="36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F00838">
            <w:pPr>
              <w:spacing w:before="36" w:after="36" w:line="200" w:lineRule="exact"/>
              <w:ind w:right="45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</w:tr>
      <w:tr w:rsidR="003D47D8" w:rsidRPr="00FF1F54" w:rsidTr="00F0083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5B6DC9" w:rsidRDefault="003D47D8" w:rsidP="00F00838">
            <w:pPr>
              <w:pStyle w:val="6"/>
              <w:keepNext w:val="0"/>
              <w:spacing w:before="36" w:after="36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3D47D8" w:rsidRPr="00FF1F54" w:rsidTr="00DB74A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B3BA4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3D47D8" w:rsidRPr="00FF1F54" w:rsidTr="00522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</w:tr>
      <w:tr w:rsidR="003D47D8" w:rsidRPr="00FF1F54" w:rsidTr="00522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F00838">
            <w:pPr>
              <w:pStyle w:val="6"/>
              <w:keepNext w:val="0"/>
              <w:spacing w:before="36" w:after="36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F00838">
            <w:pPr>
              <w:spacing w:before="36" w:after="36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F00838">
            <w:pPr>
              <w:spacing w:before="36" w:after="36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F00838">
            <w:pPr>
              <w:spacing w:before="36" w:after="36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F00838">
            <w:pPr>
              <w:spacing w:before="36" w:after="36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100,7</w:t>
            </w:r>
          </w:p>
        </w:tc>
      </w:tr>
      <w:tr w:rsidR="003D47D8" w:rsidRPr="00BB6CF9" w:rsidTr="00D71D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BB6CF9" w:rsidRDefault="003D47D8" w:rsidP="00F00838">
            <w:pPr>
              <w:pStyle w:val="6"/>
              <w:keepNext w:val="0"/>
              <w:spacing w:before="36" w:after="36"/>
              <w:ind w:left="170"/>
            </w:pPr>
            <w:r w:rsidRPr="00BB6CF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F00838">
            <w:pPr>
              <w:spacing w:before="36" w:after="36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F00838">
            <w:pPr>
              <w:spacing w:before="36" w:after="36" w:line="200" w:lineRule="exact"/>
              <w:ind w:right="510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F00838">
            <w:pPr>
              <w:spacing w:before="36" w:after="36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F00838">
            <w:pPr>
              <w:spacing w:before="36" w:after="36" w:line="200" w:lineRule="exact"/>
              <w:ind w:right="454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</w:tr>
      <w:tr w:rsidR="003D47D8" w:rsidRPr="00FF1F54" w:rsidTr="00D71D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D387D" w:rsidRDefault="003D47D8" w:rsidP="00F00838">
            <w:pPr>
              <w:pStyle w:val="6"/>
              <w:keepNext w:val="0"/>
              <w:spacing w:before="36" w:after="36"/>
              <w:ind w:left="0"/>
              <w:jc w:val="center"/>
            </w:pPr>
            <w:r>
              <w:t>2022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F00838">
            <w:pPr>
              <w:spacing w:before="36" w:after="36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F00838">
            <w:pPr>
              <w:spacing w:before="36" w:after="36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F00838">
            <w:pPr>
              <w:spacing w:before="36" w:after="36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F00838">
            <w:pPr>
              <w:spacing w:before="36" w:after="36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82,6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76,3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 w:rsidRPr="00F803FB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127,2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2C2457" w:rsidRDefault="003D47D8" w:rsidP="00F00838">
            <w:pPr>
              <w:pStyle w:val="6"/>
              <w:keepNext w:val="0"/>
              <w:spacing w:before="36" w:after="36"/>
              <w:ind w:left="170"/>
              <w:rPr>
                <w:i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F00838">
            <w:pPr>
              <w:spacing w:before="36" w:after="36" w:line="200" w:lineRule="exact"/>
              <w:ind w:right="62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F00838">
            <w:pPr>
              <w:spacing w:before="36" w:after="36" w:line="200" w:lineRule="exact"/>
              <w:ind w:right="51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91,4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F00838">
            <w:pPr>
              <w:spacing w:before="36" w:after="36" w:line="200" w:lineRule="exact"/>
              <w:ind w:right="68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F00838">
            <w:pPr>
              <w:spacing w:before="36" w:after="36" w:line="200" w:lineRule="exact"/>
              <w:ind w:right="45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89,9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 xml:space="preserve">Апрель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75,5</w:t>
            </w:r>
          </w:p>
        </w:tc>
      </w:tr>
      <w:tr w:rsidR="00D71D56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1D56" w:rsidRPr="00F803FB" w:rsidRDefault="00D71D56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100,01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6155E2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>Июн</w:t>
            </w:r>
            <w:r w:rsidR="00787746">
              <w:rPr>
                <w:b w:val="0"/>
              </w:rPr>
              <w:t>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A90" w:rsidRDefault="002F1A90" w:rsidP="00F00838">
            <w:pPr>
              <w:spacing w:before="36" w:after="36" w:line="200" w:lineRule="exact"/>
              <w:ind w:right="62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A90" w:rsidRDefault="002F1A90" w:rsidP="00F00838">
            <w:pPr>
              <w:spacing w:before="36" w:after="36" w:line="20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2F1A90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2F1A90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2F1A90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A90" w:rsidRPr="002C2457" w:rsidRDefault="002F1A90" w:rsidP="00F00838">
            <w:pPr>
              <w:pStyle w:val="6"/>
              <w:keepNext w:val="0"/>
              <w:spacing w:before="36" w:after="36"/>
              <w:ind w:left="170"/>
              <w:rPr>
                <w:i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F00838">
            <w:pPr>
              <w:spacing w:before="36" w:after="36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F00838">
            <w:pPr>
              <w:spacing w:before="36" w:after="36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F00838">
            <w:pPr>
              <w:spacing w:before="36" w:after="36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F00838">
            <w:pPr>
              <w:spacing w:before="36" w:after="36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90,8</w:t>
            </w:r>
          </w:p>
        </w:tc>
      </w:tr>
      <w:tr w:rsidR="002F1A90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A90" w:rsidRPr="006155E2" w:rsidRDefault="006155E2" w:rsidP="00F00838">
            <w:pPr>
              <w:pStyle w:val="6"/>
              <w:keepNext w:val="0"/>
              <w:spacing w:before="36" w:after="36"/>
              <w:ind w:left="170"/>
              <w:rPr>
                <w:b w:val="0"/>
                <w:i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F00838">
            <w:pPr>
              <w:spacing w:before="36" w:after="36" w:line="200" w:lineRule="exact"/>
              <w:ind w:right="624"/>
              <w:jc w:val="right"/>
              <w:rPr>
                <w:i/>
                <w:sz w:val="22"/>
                <w:lang w:val="en-US"/>
              </w:rPr>
            </w:pPr>
            <w:r w:rsidRPr="006155E2">
              <w:rPr>
                <w:i/>
                <w:sz w:val="22"/>
                <w:lang w:val="en-US"/>
              </w:rPr>
              <w:t>102</w:t>
            </w:r>
            <w:r w:rsidRPr="006155E2">
              <w:rPr>
                <w:i/>
                <w:sz w:val="22"/>
              </w:rPr>
              <w:t>,</w:t>
            </w:r>
            <w:r w:rsidRPr="006155E2">
              <w:rPr>
                <w:i/>
                <w:sz w:val="22"/>
                <w:lang w:val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F00838">
            <w:pPr>
              <w:spacing w:before="36" w:after="36" w:line="200" w:lineRule="exact"/>
              <w:ind w:right="51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F00838">
            <w:pPr>
              <w:spacing w:before="36" w:after="36" w:line="200" w:lineRule="exact"/>
              <w:ind w:right="68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F00838">
            <w:pPr>
              <w:spacing w:before="36" w:after="36" w:line="200" w:lineRule="exact"/>
              <w:ind w:right="454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</w:tr>
      <w:tr w:rsidR="006155E2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55E2" w:rsidRPr="006155E2" w:rsidRDefault="006155E2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97,7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88,6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101,6</w:t>
            </w:r>
          </w:p>
        </w:tc>
      </w:tr>
      <w:tr w:rsidR="00AC08DE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08DE" w:rsidRPr="00826B28" w:rsidRDefault="00AC08DE" w:rsidP="00F00838">
            <w:pPr>
              <w:pStyle w:val="6"/>
              <w:keepNext w:val="0"/>
              <w:spacing w:before="36" w:after="36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522851" w:rsidRDefault="00FD56CF" w:rsidP="00F00838">
            <w:pPr>
              <w:spacing w:before="36" w:after="36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522851" w:rsidRDefault="00AB5703" w:rsidP="00F00838">
            <w:pPr>
              <w:spacing w:before="36" w:after="36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522851" w:rsidRDefault="00FD56CF" w:rsidP="00F00838">
            <w:pPr>
              <w:spacing w:before="36" w:after="36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522851" w:rsidRDefault="00AB5703" w:rsidP="00F00838">
            <w:pPr>
              <w:spacing w:before="36" w:after="36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</w:tr>
      <w:tr w:rsidR="00AC08DE" w:rsidRPr="00C814D0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08DE" w:rsidRPr="00AC08DE" w:rsidRDefault="00AC08DE" w:rsidP="00F00838">
            <w:pPr>
              <w:pStyle w:val="6"/>
              <w:keepNext w:val="0"/>
              <w:spacing w:before="36" w:after="36"/>
              <w:ind w:left="170"/>
            </w:pPr>
            <w:r w:rsidRPr="00AC08DE">
              <w:rPr>
                <w:i/>
              </w:rPr>
              <w:t>Январь-август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771EAF" w:rsidRDefault="00FD56CF" w:rsidP="00F00838">
            <w:pPr>
              <w:spacing w:before="36" w:after="36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101,2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C814D0" w:rsidRDefault="00AC08DE" w:rsidP="00F00838">
            <w:pPr>
              <w:spacing w:before="36" w:after="36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C814D0" w:rsidRDefault="00FD56CF" w:rsidP="00F00838">
            <w:pPr>
              <w:spacing w:before="36" w:after="36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94,9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08DE" w:rsidRPr="00C814D0" w:rsidRDefault="00AC08DE" w:rsidP="00F00838">
            <w:pPr>
              <w:spacing w:before="36" w:after="36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3D47D8" w:rsidRDefault="003D47D8" w:rsidP="003D47D8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3D47D8" w:rsidRPr="001F1252" w:rsidRDefault="00401224" w:rsidP="003D47D8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1818640</wp:posOffset>
                </wp:positionH>
                <wp:positionV relativeFrom="paragraph">
                  <wp:posOffset>1946539</wp:posOffset>
                </wp:positionV>
                <wp:extent cx="3598545" cy="243840"/>
                <wp:effectExtent l="19050" t="0" r="20955" b="22860"/>
                <wp:wrapNone/>
                <wp:docPr id="5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8545" cy="243840"/>
                          <a:chOff x="5194" y="4648"/>
                          <a:chExt cx="5764" cy="448"/>
                        </a:xfrm>
                      </wpg:grpSpPr>
                      <wps:wsp>
                        <wps:cNvPr id="9" name="Rectangle 1362"/>
                        <wps:cNvSpPr>
                          <a:spLocks noChangeArrowheads="1"/>
                        </wps:cNvSpPr>
                        <wps:spPr bwMode="auto">
                          <a:xfrm rot="21535603" flipH="1">
                            <a:off x="5194" y="4703"/>
                            <a:ext cx="1142" cy="334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8B6" w:rsidRPr="0009103D" w:rsidRDefault="001B18B6" w:rsidP="003D47D8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21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s:wsp>
                        <wps:cNvPr id="11" name="Rectangle 1363"/>
                        <wps:cNvSpPr>
                          <a:spLocks noChangeArrowheads="1"/>
                        </wps:cNvSpPr>
                        <wps:spPr bwMode="auto">
                          <a:xfrm flipH="1">
                            <a:off x="9827" y="4648"/>
                            <a:ext cx="1131" cy="448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8B6" w:rsidRPr="00B77D68" w:rsidRDefault="001B18B6" w:rsidP="003D47D8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B77D68">
                                <w:rPr>
                                  <w:rFonts w:ascii="Arial" w:hAnsi="Arial" w:cs="Arial"/>
                                  <w:b/>
                                  <w:bCs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" o:spid="_x0000_s1032" style="position:absolute;left:0;text-align:left;margin-left:143.2pt;margin-top:153.25pt;width:283.35pt;height:19.2pt;z-index:251904000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">
                <v:rect id="Rectangle 1362" o:spid="_x0000_s1033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C+h8UA&#10;AADaAAAADwAAAGRycy9kb3ducmV2LnhtbESPQWvCQBSE74L/YXmFXkQ3KkiNrqKFitj20CiIt0f2&#10;NQlm34bs1kR/vVsQPA4z8w0zX7amFBeqXWFZwXAQgSBOrS44U3DYf/TfQDiPrLG0TAqu5GC56Hbm&#10;GGvb8A9dEp+JAGEXo4Lc+yqW0qU5GXQDWxEH79fWBn2QdSZ1jU2Am1KOomgiDRYcFnKs6D2n9Jz8&#10;GQWy6n2f7K631qdmtOLN1/jztj0q9frSrmYgPLX+GX60t1rBFP6vhBs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oL6HxQAAANoAAAAPAAAAAAAAAAAAAAAAAJgCAABkcnMv&#10;ZG93bnJldi54bWxQSwUGAAAAAAQABAD1AAAAigMAAAAA&#10;" filled="f" strokecolor="white" strokeweight=".25pt">
                  <v:textbox inset="0,0,0,0">
                    <w:txbxContent>
                      <w:p w:rsidR="001B18B6" w:rsidRPr="0009103D" w:rsidRDefault="001B18B6" w:rsidP="003D47D8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21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63" o:spid="_x0000_s1034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ntiMMA&#10;AADbAAAADwAAAGRycy9kb3ducmV2LnhtbERPTWvCQBC9C/6HZYReSt2koC2pq6hFMOBFqwdvw+40&#10;CWZnY3Yb03/fFQre5vE+Z7bobS06an3lWEE6TkAQa2cqLhQcvzYv7yB8QDZYOyYFv+RhMR8OZpgZ&#10;d+M9dYdQiBjCPkMFZQhNJqXXJVn0Y9cQR+7btRZDhG0hTYu3GG5r+ZokU2mx4thQYkPrkvTl8GMV&#10;LOVZT1fpKe8+dXrdvh3z3XM+Uepp1C8/QATqw0P8796aOD+F+y/x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ntiMMAAADbAAAADwAAAAAAAAAAAAAAAACYAgAAZHJzL2Rv&#10;d25yZXYueG1sUEsFBgAAAAAEAAQA9QAAAIgDAAAAAA==&#10;" filled="f" strokecolor="white" strokeweight=".25pt">
                  <v:textbox inset="0,0,0,0">
                    <w:txbxContent>
                      <w:p w:rsidR="001B18B6" w:rsidRPr="00B77D68" w:rsidRDefault="001B18B6" w:rsidP="003D47D8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</w:pP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  <w:lang w:val="en-US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>2</w:t>
                        </w:r>
                        <w:r w:rsidRPr="00B77D68">
                          <w:rPr>
                            <w:rFonts w:ascii="Arial" w:hAnsi="Arial" w:cs="Arial"/>
                            <w:b/>
                            <w:bCs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3D47D8" w:rsidRPr="00A278DB">
        <w:rPr>
          <w:noProof/>
          <w:color w:val="FF6600"/>
        </w:rPr>
        <w:drawing>
          <wp:inline distT="0" distB="0" distL="0" distR="0" wp14:anchorId="1824CF12" wp14:editId="5728969E">
            <wp:extent cx="6297283" cy="2493034"/>
            <wp:effectExtent l="0" t="0" r="0" b="0"/>
            <wp:docPr id="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669FE" w:rsidRPr="00B626DC" w:rsidRDefault="00FD5F6E" w:rsidP="005C0038">
      <w:pPr>
        <w:pStyle w:val="a8"/>
        <w:spacing w:before="0" w:line="31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960AD5">
        <w:rPr>
          <w:spacing w:val="-2"/>
          <w:szCs w:val="26"/>
        </w:rPr>
        <w:t xml:space="preserve"> </w:t>
      </w:r>
      <w:r w:rsidR="006155E2">
        <w:rPr>
          <w:spacing w:val="-2"/>
          <w:szCs w:val="26"/>
        </w:rPr>
        <w:t>я</w:t>
      </w:r>
      <w:r w:rsidR="00787746" w:rsidRPr="00787746">
        <w:rPr>
          <w:spacing w:val="-2"/>
          <w:szCs w:val="26"/>
        </w:rPr>
        <w:t>нваре-</w:t>
      </w:r>
      <w:r w:rsidR="00766E9F">
        <w:rPr>
          <w:spacing w:val="-2"/>
          <w:szCs w:val="26"/>
        </w:rPr>
        <w:t>августе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2</w:t>
      </w:r>
      <w:r w:rsidR="00F669FE" w:rsidRPr="00672F1B">
        <w:rPr>
          <w:spacing w:val="-2"/>
          <w:szCs w:val="26"/>
          <w:lang w:val="en-US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3C6FA2">
        <w:rPr>
          <w:spacing w:val="-2"/>
          <w:szCs w:val="26"/>
        </w:rPr>
        <w:t>3,</w:t>
      </w:r>
      <w:r w:rsidR="00522851">
        <w:rPr>
          <w:spacing w:val="-2"/>
          <w:szCs w:val="26"/>
        </w:rPr>
        <w:t>3</w:t>
      </w:r>
      <w:r w:rsidR="00F669FE" w:rsidRPr="00672F1B">
        <w:rPr>
          <w:spacing w:val="-2"/>
          <w:szCs w:val="26"/>
        </w:rPr>
        <w:t xml:space="preserve">% формировался организациями торговли и на </w:t>
      </w:r>
      <w:r w:rsidR="003C6FA2">
        <w:rPr>
          <w:spacing w:val="-2"/>
          <w:szCs w:val="26"/>
        </w:rPr>
        <w:t>6,</w:t>
      </w:r>
      <w:r w:rsidR="00522851">
        <w:rPr>
          <w:spacing w:val="-2"/>
          <w:szCs w:val="26"/>
        </w:rPr>
        <w:t>7</w:t>
      </w:r>
      <w:r w:rsidR="00F669FE"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="00F669FE"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522851">
        <w:rPr>
          <w:spacing w:val="-2"/>
          <w:szCs w:val="26"/>
        </w:rPr>
        <w:t>я</w:t>
      </w:r>
      <w:r w:rsidR="00787746" w:rsidRPr="00787746">
        <w:rPr>
          <w:spacing w:val="-2"/>
          <w:szCs w:val="26"/>
        </w:rPr>
        <w:t>нваре-</w:t>
      </w:r>
      <w:r w:rsidR="00766E9F">
        <w:rPr>
          <w:spacing w:val="-2"/>
          <w:szCs w:val="26"/>
        </w:rPr>
        <w:t>августе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1</w:t>
      </w:r>
      <w:r w:rsidR="00F669FE">
        <w:rPr>
          <w:spacing w:val="-2"/>
          <w:szCs w:val="26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– соответственно </w:t>
      </w:r>
      <w:r w:rsidR="001D541E" w:rsidRPr="00AD630B">
        <w:rPr>
          <w:spacing w:val="-2"/>
          <w:szCs w:val="26"/>
        </w:rPr>
        <w:t>9</w:t>
      </w:r>
      <w:r w:rsidR="002F1A90" w:rsidRPr="00AD630B">
        <w:rPr>
          <w:spacing w:val="-2"/>
          <w:szCs w:val="26"/>
        </w:rPr>
        <w:t>2</w:t>
      </w:r>
      <w:r w:rsidR="0030459A" w:rsidRPr="00AD630B">
        <w:rPr>
          <w:spacing w:val="-2"/>
          <w:szCs w:val="26"/>
        </w:rPr>
        <w:t>,</w:t>
      </w:r>
      <w:r w:rsidR="002F1A90" w:rsidRPr="00AD630B">
        <w:rPr>
          <w:spacing w:val="-2"/>
          <w:szCs w:val="26"/>
        </w:rPr>
        <w:t>6</w:t>
      </w:r>
      <w:r w:rsidR="00F669FE" w:rsidRPr="00AD630B">
        <w:rPr>
          <w:spacing w:val="-2"/>
          <w:szCs w:val="26"/>
        </w:rPr>
        <w:t xml:space="preserve">% и </w:t>
      </w:r>
      <w:r w:rsidR="002F1A90" w:rsidRPr="00AD630B">
        <w:rPr>
          <w:spacing w:val="-2"/>
          <w:szCs w:val="26"/>
        </w:rPr>
        <w:t>7,4</w:t>
      </w:r>
      <w:r w:rsidR="00F669FE" w:rsidRPr="000079D5">
        <w:rPr>
          <w:spacing w:val="-2"/>
          <w:szCs w:val="26"/>
        </w:rPr>
        <w:t>%).</w:t>
      </w:r>
    </w:p>
    <w:p w:rsidR="00946F6C" w:rsidRDefault="00946F6C" w:rsidP="00F00838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F00838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787746" w:rsidP="00F00838">
            <w:pPr>
              <w:spacing w:before="30" w:after="30" w:line="200" w:lineRule="exact"/>
              <w:jc w:val="center"/>
              <w:rPr>
                <w:sz w:val="22"/>
              </w:rPr>
            </w:pPr>
            <w:r w:rsidRPr="00787746">
              <w:rPr>
                <w:sz w:val="22"/>
              </w:rPr>
              <w:t>Январь-</w:t>
            </w:r>
            <w:r w:rsidR="00766E9F">
              <w:rPr>
                <w:sz w:val="22"/>
              </w:rPr>
              <w:t>август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г.,</w:t>
            </w:r>
            <w:r w:rsidR="00946F6C">
              <w:rPr>
                <w:sz w:val="22"/>
              </w:rPr>
              <w:br/>
              <w:t xml:space="preserve">млн. руб. </w:t>
            </w:r>
            <w:r w:rsidR="00946F6C" w:rsidRPr="00FB488D">
              <w:rPr>
                <w:sz w:val="22"/>
              </w:rPr>
              <w:br/>
            </w:r>
            <w:r w:rsidR="00946F6C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2E2B91" w:rsidRDefault="00946F6C" w:rsidP="00F0083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00838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00838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6155E2" w:rsidP="00F0083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</w:t>
            </w:r>
            <w:proofErr w:type="gramStart"/>
            <w:r w:rsidR="00787746" w:rsidRPr="00787746">
              <w:rPr>
                <w:sz w:val="22"/>
              </w:rPr>
              <w:t>ь-</w:t>
            </w:r>
            <w:proofErr w:type="gramEnd"/>
            <w:r w:rsidR="00522851">
              <w:rPr>
                <w:sz w:val="22"/>
              </w:rPr>
              <w:br/>
            </w:r>
            <w:r w:rsidR="00766E9F">
              <w:rPr>
                <w:sz w:val="22"/>
              </w:rPr>
              <w:t>август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  <w:r w:rsidR="00946F6C">
              <w:rPr>
                <w:sz w:val="22"/>
              </w:rPr>
              <w:br/>
              <w:t>в % к</w:t>
            </w:r>
            <w:r w:rsidR="00946F6C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766E9F">
              <w:rPr>
                <w:sz w:val="22"/>
              </w:rPr>
              <w:t>августу</w:t>
            </w:r>
            <w:r w:rsidR="00946F6C">
              <w:rPr>
                <w:sz w:val="22"/>
              </w:rPr>
              <w:br/>
            </w:r>
            <w:r w:rsidR="00946F6C" w:rsidRPr="00A56788">
              <w:rPr>
                <w:sz w:val="22"/>
              </w:rPr>
              <w:t>20</w:t>
            </w:r>
            <w:r w:rsidR="00946F6C"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="00946F6C" w:rsidRPr="00BD050B">
              <w:rPr>
                <w:sz w:val="22"/>
              </w:rPr>
              <w:t xml:space="preserve"> </w:t>
            </w:r>
            <w:r w:rsidR="00946F6C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766E9F" w:rsidP="00F0083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</w:t>
            </w:r>
            <w:r w:rsidR="00946F6C">
              <w:rPr>
                <w:sz w:val="22"/>
              </w:rPr>
              <w:t xml:space="preserve"> 202</w:t>
            </w:r>
            <w:r w:rsidR="008F7B9B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946F6C">
              <w:rPr>
                <w:sz w:val="22"/>
              </w:rPr>
              <w:t xml:space="preserve"> 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F00838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</w:t>
            </w:r>
            <w:r w:rsidR="00766E9F">
              <w:rPr>
                <w:sz w:val="22"/>
              </w:rPr>
              <w:t>август</w:t>
            </w:r>
            <w:r w:rsidR="00766E9F">
              <w:rPr>
                <w:sz w:val="22"/>
              </w:rPr>
              <w:br/>
            </w:r>
            <w:r w:rsidR="00FF051E" w:rsidRPr="002E2B91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 w:rsidRPr="002E2B91">
              <w:rPr>
                <w:sz w:val="22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</w:t>
            </w:r>
            <w:r w:rsidR="00766E9F">
              <w:rPr>
                <w:sz w:val="22"/>
              </w:rPr>
              <w:t>августу</w:t>
            </w:r>
            <w:r w:rsidR="00FF051E" w:rsidRPr="002E2B91">
              <w:rPr>
                <w:sz w:val="22"/>
              </w:rPr>
              <w:t xml:space="preserve"> </w:t>
            </w:r>
            <w:r w:rsidR="006155E2">
              <w:rPr>
                <w:sz w:val="22"/>
              </w:rPr>
              <w:br/>
            </w:r>
            <w:r w:rsidRPr="002E2B91">
              <w:rPr>
                <w:sz w:val="22"/>
              </w:rPr>
              <w:t>20</w:t>
            </w:r>
            <w:r w:rsidR="00FD5F6E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00838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00838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00838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766E9F" w:rsidP="00F0083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августу</w:t>
            </w:r>
            <w:r w:rsidR="00946F6C">
              <w:rPr>
                <w:sz w:val="22"/>
              </w:rPr>
              <w:br/>
              <w:t xml:space="preserve"> 20</w:t>
            </w:r>
            <w:r w:rsidR="00946F6C" w:rsidRPr="006155E2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787746" w:rsidP="00F00838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766E9F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946F6C">
              <w:rPr>
                <w:sz w:val="22"/>
              </w:rPr>
              <w:br/>
              <w:t>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F00838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522851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91BB0" w:rsidRDefault="00522851" w:rsidP="00F00838">
            <w:pPr>
              <w:spacing w:before="30" w:after="3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22851" w:rsidRDefault="00FD56CF" w:rsidP="00F00838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43 995,5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22851" w:rsidRDefault="00FD56CF" w:rsidP="00F00838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6C425D" w:rsidRDefault="00FD56CF" w:rsidP="00F00838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94,7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A237BC" w:rsidRDefault="006E7BD3" w:rsidP="00F00838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6C425D" w:rsidRDefault="00FD56CF" w:rsidP="00F00838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101,2</w:t>
            </w:r>
          </w:p>
        </w:tc>
      </w:tr>
      <w:tr w:rsidR="00522851" w:rsidTr="006C425D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F00838">
            <w:pPr>
              <w:spacing w:before="30" w:after="3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F00838">
            <w:pPr>
              <w:spacing w:before="30" w:after="30" w:line="200" w:lineRule="exact"/>
              <w:ind w:right="227" w:firstLine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F00838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F00838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</w:tcPr>
          <w:p w:rsidR="00522851" w:rsidRDefault="00522851" w:rsidP="00F00838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F00838">
            <w:pPr>
              <w:tabs>
                <w:tab w:val="left" w:pos="624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522851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F00838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DF5E42" w:rsidRDefault="00FD56CF" w:rsidP="00F00838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41 027,4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FD56CF" w:rsidP="00F00838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FD56CF" w:rsidP="00F00838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95,1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6E7BD3" w:rsidP="00F00838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EB0774" w:rsidP="00F00838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</w:tr>
      <w:tr w:rsidR="00522851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Default="00522851" w:rsidP="00F00838">
            <w:pPr>
              <w:spacing w:before="30" w:after="3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Default="00FD56CF" w:rsidP="00F00838">
            <w:pPr>
              <w:tabs>
                <w:tab w:val="left" w:pos="1120"/>
              </w:tabs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2 968,1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FD56CF" w:rsidP="00F00838">
            <w:pPr>
              <w:tabs>
                <w:tab w:val="left" w:pos="1120"/>
              </w:tabs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88,4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FD56CF" w:rsidP="00F00838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89,1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6E7BD3" w:rsidP="00F00838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2851" w:rsidRPr="00D912DB" w:rsidRDefault="00EB0774" w:rsidP="00F00838">
            <w:pPr>
              <w:tabs>
                <w:tab w:val="left" w:pos="1120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92,5</w:t>
            </w:r>
          </w:p>
        </w:tc>
      </w:tr>
    </w:tbl>
    <w:p w:rsidR="00AD30A4" w:rsidRDefault="00AD30A4" w:rsidP="005C0038">
      <w:pPr>
        <w:pStyle w:val="a8"/>
        <w:spacing w:line="310" w:lineRule="exact"/>
        <w:rPr>
          <w:spacing w:val="-2"/>
          <w:szCs w:val="26"/>
        </w:rPr>
      </w:pPr>
      <w:r>
        <w:rPr>
          <w:spacing w:val="-2"/>
          <w:szCs w:val="26"/>
        </w:rPr>
        <w:t xml:space="preserve">Розничный товарооборот организаций торговли в </w:t>
      </w:r>
      <w:r w:rsidR="006155E2">
        <w:rPr>
          <w:spacing w:val="-2"/>
          <w:szCs w:val="26"/>
        </w:rPr>
        <w:t>я</w:t>
      </w:r>
      <w:r w:rsidR="00787746">
        <w:rPr>
          <w:spacing w:val="-2"/>
          <w:szCs w:val="26"/>
        </w:rPr>
        <w:t>нваре-</w:t>
      </w:r>
      <w:r w:rsidR="00766E9F">
        <w:rPr>
          <w:spacing w:val="-2"/>
          <w:szCs w:val="26"/>
        </w:rPr>
        <w:t>августе</w:t>
      </w:r>
      <w:r>
        <w:rPr>
          <w:spacing w:val="-2"/>
          <w:szCs w:val="26"/>
        </w:rPr>
        <w:t xml:space="preserve"> 2022 г. составил </w:t>
      </w:r>
      <w:r w:rsidR="00EB0774">
        <w:rPr>
          <w:spacing w:val="-2"/>
          <w:szCs w:val="26"/>
        </w:rPr>
        <w:t>41</w:t>
      </w:r>
      <w:r>
        <w:rPr>
          <w:spacing w:val="-2"/>
          <w:szCs w:val="26"/>
        </w:rPr>
        <w:t xml:space="preserve"> млрд. рублей, или в сопоставимых ценах </w:t>
      </w:r>
      <w:r w:rsidR="00E50B13">
        <w:rPr>
          <w:spacing w:val="-2"/>
          <w:szCs w:val="26"/>
        </w:rPr>
        <w:t>9</w:t>
      </w:r>
      <w:r w:rsidR="00EB0774">
        <w:rPr>
          <w:spacing w:val="-2"/>
          <w:szCs w:val="26"/>
        </w:rPr>
        <w:t>8</w:t>
      </w:r>
      <w:r w:rsidR="00E50B13">
        <w:rPr>
          <w:spacing w:val="-2"/>
          <w:szCs w:val="26"/>
        </w:rPr>
        <w:t>,</w:t>
      </w:r>
      <w:r w:rsidR="00EB0774">
        <w:rPr>
          <w:spacing w:val="-2"/>
          <w:szCs w:val="26"/>
        </w:rPr>
        <w:t>8</w:t>
      </w:r>
      <w:r>
        <w:rPr>
          <w:spacing w:val="-2"/>
          <w:szCs w:val="26"/>
        </w:rPr>
        <w:t xml:space="preserve">% к уровню </w:t>
      </w:r>
      <w:r>
        <w:rPr>
          <w:spacing w:val="-2"/>
          <w:szCs w:val="26"/>
        </w:rPr>
        <w:br/>
      </w:r>
      <w:r w:rsidR="006155E2">
        <w:rPr>
          <w:spacing w:val="-2"/>
          <w:szCs w:val="26"/>
        </w:rPr>
        <w:t>я</w:t>
      </w:r>
      <w:r w:rsidR="00787746">
        <w:rPr>
          <w:spacing w:val="-2"/>
          <w:szCs w:val="26"/>
        </w:rPr>
        <w:t>нваря-</w:t>
      </w:r>
      <w:r w:rsidR="00766E9F">
        <w:rPr>
          <w:spacing w:val="-2"/>
          <w:szCs w:val="26"/>
        </w:rPr>
        <w:t>августа</w:t>
      </w:r>
      <w:r>
        <w:rPr>
          <w:spacing w:val="-2"/>
          <w:szCs w:val="26"/>
        </w:rPr>
        <w:t xml:space="preserve"> 2021 г.</w:t>
      </w:r>
    </w:p>
    <w:p w:rsidR="00AD30A4" w:rsidRPr="002B27B0" w:rsidRDefault="00AD30A4" w:rsidP="005C0038">
      <w:pPr>
        <w:shd w:val="clear" w:color="auto" w:fill="FFFFFF" w:themeFill="background1"/>
        <w:tabs>
          <w:tab w:val="left" w:pos="5535"/>
        </w:tabs>
        <w:spacing w:line="31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 w:rsidR="006155E2">
        <w:rPr>
          <w:spacing w:val="-2"/>
          <w:sz w:val="26"/>
          <w:szCs w:val="26"/>
        </w:rPr>
        <w:t>я</w:t>
      </w:r>
      <w:r w:rsidR="00787746" w:rsidRPr="00787746">
        <w:rPr>
          <w:spacing w:val="-2"/>
          <w:sz w:val="26"/>
          <w:szCs w:val="26"/>
        </w:rPr>
        <w:t>нваре-</w:t>
      </w:r>
      <w:r w:rsidR="00766E9F">
        <w:rPr>
          <w:spacing w:val="-2"/>
          <w:sz w:val="26"/>
          <w:szCs w:val="26"/>
        </w:rPr>
        <w:t>августе</w:t>
      </w:r>
      <w:r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</w:t>
      </w:r>
      <w:r>
        <w:rPr>
          <w:sz w:val="26"/>
          <w:szCs w:val="26"/>
        </w:rPr>
        <w:t>2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EB0774">
        <w:rPr>
          <w:sz w:val="26"/>
          <w:szCs w:val="26"/>
        </w:rPr>
        <w:t>21,4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</w:t>
      </w:r>
      <w:r w:rsidR="00E50B13">
        <w:rPr>
          <w:sz w:val="26"/>
          <w:szCs w:val="26"/>
        </w:rPr>
        <w:t>1,</w:t>
      </w:r>
      <w:r w:rsidR="00EB0774">
        <w:rPr>
          <w:sz w:val="26"/>
          <w:szCs w:val="26"/>
        </w:rPr>
        <w:t>7</w:t>
      </w:r>
      <w:r w:rsidRPr="0066671D">
        <w:rPr>
          <w:sz w:val="26"/>
          <w:szCs w:val="26"/>
        </w:rPr>
        <w:t xml:space="preserve">% к уровню </w:t>
      </w:r>
      <w:r w:rsidR="006155E2">
        <w:rPr>
          <w:sz w:val="26"/>
          <w:szCs w:val="26"/>
        </w:rPr>
        <w:t>я</w:t>
      </w:r>
      <w:r w:rsidR="00787746" w:rsidRPr="00787746">
        <w:rPr>
          <w:spacing w:val="-2"/>
          <w:sz w:val="26"/>
          <w:szCs w:val="26"/>
        </w:rPr>
        <w:t>нваря-</w:t>
      </w:r>
      <w:r w:rsidR="00766E9F">
        <w:rPr>
          <w:spacing w:val="-2"/>
          <w:sz w:val="26"/>
          <w:szCs w:val="26"/>
        </w:rPr>
        <w:t>августа</w:t>
      </w:r>
      <w:r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96,9</w:t>
      </w:r>
      <w:r w:rsidRPr="0066671D">
        <w:rPr>
          <w:sz w:val="26"/>
          <w:szCs w:val="26"/>
        </w:rPr>
        <w:t>% от всей продажи продовольственных товаров</w:t>
      </w:r>
      <w:r>
        <w:rPr>
          <w:sz w:val="26"/>
          <w:szCs w:val="26"/>
        </w:rPr>
        <w:t xml:space="preserve"> </w:t>
      </w:r>
      <w:r w:rsidRPr="002434E7">
        <w:rPr>
          <w:sz w:val="26"/>
          <w:szCs w:val="26"/>
        </w:rPr>
        <w:t xml:space="preserve">(в </w:t>
      </w:r>
      <w:r w:rsidR="006155E2">
        <w:rPr>
          <w:sz w:val="26"/>
          <w:szCs w:val="26"/>
        </w:rPr>
        <w:t>я</w:t>
      </w:r>
      <w:r w:rsidR="00787746">
        <w:rPr>
          <w:sz w:val="26"/>
          <w:szCs w:val="26"/>
        </w:rPr>
        <w:t>нваре-</w:t>
      </w:r>
      <w:r w:rsidR="00766E9F">
        <w:rPr>
          <w:sz w:val="26"/>
          <w:szCs w:val="26"/>
        </w:rPr>
        <w:t>августе</w:t>
      </w:r>
      <w:r w:rsidRPr="002434E7">
        <w:rPr>
          <w:sz w:val="26"/>
          <w:szCs w:val="26"/>
        </w:rPr>
        <w:t xml:space="preserve"> 2021 г. – </w:t>
      </w:r>
      <w:r w:rsidRPr="00AD630B">
        <w:rPr>
          <w:sz w:val="26"/>
          <w:szCs w:val="26"/>
        </w:rPr>
        <w:t>96,</w:t>
      </w:r>
      <w:r w:rsidR="00EB0774">
        <w:rPr>
          <w:sz w:val="26"/>
          <w:szCs w:val="26"/>
        </w:rPr>
        <w:t>4</w:t>
      </w:r>
      <w:r w:rsidRPr="002434E7">
        <w:rPr>
          <w:sz w:val="26"/>
          <w:szCs w:val="26"/>
        </w:rPr>
        <w:t>%)</w:t>
      </w:r>
      <w:r w:rsidRPr="00B56766">
        <w:rPr>
          <w:sz w:val="26"/>
          <w:szCs w:val="26"/>
        </w:rPr>
        <w:t>.</w:t>
      </w:r>
    </w:p>
    <w:p w:rsidR="00AD30A4" w:rsidRPr="00543D33" w:rsidRDefault="00AD30A4" w:rsidP="005C0038">
      <w:pPr>
        <w:pStyle w:val="a8"/>
        <w:spacing w:before="0" w:line="31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6155E2">
        <w:rPr>
          <w:szCs w:val="26"/>
        </w:rPr>
        <w:t>я</w:t>
      </w:r>
      <w:r w:rsidR="00787746" w:rsidRPr="00787746">
        <w:rPr>
          <w:szCs w:val="26"/>
        </w:rPr>
        <w:t>нваре-</w:t>
      </w:r>
      <w:r w:rsidR="00766E9F">
        <w:rPr>
          <w:szCs w:val="26"/>
        </w:rPr>
        <w:t>августе</w:t>
      </w:r>
      <w:r w:rsidRPr="006D6559">
        <w:rPr>
          <w:szCs w:val="26"/>
        </w:rPr>
        <w:t xml:space="preserve"> </w:t>
      </w:r>
      <w:r>
        <w:rPr>
          <w:szCs w:val="26"/>
        </w:rPr>
        <w:t xml:space="preserve">2022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1</w:t>
      </w:r>
      <w:r w:rsidR="00EB0774">
        <w:rPr>
          <w:szCs w:val="26"/>
        </w:rPr>
        <w:t>9</w:t>
      </w:r>
      <w:r w:rsidR="00E50B13">
        <w:rPr>
          <w:szCs w:val="26"/>
        </w:rPr>
        <w:t>,</w:t>
      </w:r>
      <w:r w:rsidR="00EB0774">
        <w:rPr>
          <w:szCs w:val="26"/>
        </w:rPr>
        <w:t>6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(9</w:t>
      </w:r>
      <w:r w:rsidR="00EB0774">
        <w:rPr>
          <w:szCs w:val="26"/>
        </w:rPr>
        <w:t>5</w:t>
      </w:r>
      <w:r w:rsidR="00E50B13">
        <w:rPr>
          <w:szCs w:val="26"/>
        </w:rPr>
        <w:t>,</w:t>
      </w:r>
      <w:r w:rsidR="00EB0774">
        <w:rPr>
          <w:szCs w:val="26"/>
        </w:rPr>
        <w:t>8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="006155E2">
        <w:rPr>
          <w:szCs w:val="26"/>
        </w:rPr>
        <w:t>я</w:t>
      </w:r>
      <w:r w:rsidR="00787746" w:rsidRPr="00787746">
        <w:rPr>
          <w:szCs w:val="26"/>
        </w:rPr>
        <w:t>нваря-</w:t>
      </w:r>
      <w:r w:rsidR="00766E9F">
        <w:rPr>
          <w:szCs w:val="26"/>
        </w:rPr>
        <w:t>августа</w:t>
      </w:r>
      <w:r w:rsidRPr="00A606D6"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1 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 w:rsidR="00E50B13">
        <w:rPr>
          <w:szCs w:val="26"/>
        </w:rPr>
        <w:t>89,6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6155E2">
        <w:rPr>
          <w:spacing w:val="-6"/>
          <w:szCs w:val="26"/>
        </w:rPr>
        <w:t>я</w:t>
      </w:r>
      <w:r w:rsidR="00787746" w:rsidRPr="00787746">
        <w:rPr>
          <w:szCs w:val="26"/>
        </w:rPr>
        <w:t>нваре-</w:t>
      </w:r>
      <w:r w:rsidR="00766E9F">
        <w:rPr>
          <w:szCs w:val="26"/>
        </w:rPr>
        <w:t>августе</w:t>
      </w:r>
      <w:r>
        <w:rPr>
          <w:szCs w:val="26"/>
        </w:rPr>
        <w:t xml:space="preserve"> </w:t>
      </w:r>
      <w:r>
        <w:rPr>
          <w:spacing w:val="-6"/>
          <w:szCs w:val="26"/>
        </w:rPr>
        <w:t>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 xml:space="preserve">1 г. – </w:t>
      </w:r>
      <w:r w:rsidRPr="00AD630B">
        <w:rPr>
          <w:szCs w:val="26"/>
        </w:rPr>
        <w:t>8</w:t>
      </w:r>
      <w:r w:rsidR="00EB0774">
        <w:rPr>
          <w:szCs w:val="26"/>
        </w:rPr>
        <w:t>9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250469" w:rsidRDefault="00250469" w:rsidP="00250469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523177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250469" w:rsidRDefault="00250469" w:rsidP="00250469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250469" w:rsidTr="00250469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469" w:rsidRDefault="00250469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469" w:rsidRDefault="0025046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50469" w:rsidRDefault="0025046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469" w:rsidRDefault="0025046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2022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250469" w:rsidTr="0025046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41 211,5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46 633,8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250469" w:rsidTr="0025046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34 448,5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38 181,7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250469" w:rsidTr="0025046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922,1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1 777,0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192,7</w:t>
            </w:r>
          </w:p>
        </w:tc>
      </w:tr>
      <w:tr w:rsidR="00250469" w:rsidTr="0025046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989,5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1 570,0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158,7</w:t>
            </w:r>
          </w:p>
        </w:tc>
      </w:tr>
      <w:tr w:rsidR="00250469" w:rsidTr="0025046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1 287,0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166,8</w:t>
            </w:r>
          </w:p>
        </w:tc>
      </w:tr>
      <w:tr w:rsidR="00250469" w:rsidTr="0025046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0469" w:rsidTr="0025046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0469" w:rsidTr="0025046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</w:tr>
      <w:tr w:rsidR="00250469" w:rsidTr="0025046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19,0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50469" w:rsidTr="0025046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130,9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</w:tr>
      <w:tr w:rsidR="00250469" w:rsidTr="00250469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1 158,5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</w:tr>
    </w:tbl>
    <w:p w:rsidR="00250469" w:rsidRDefault="00250469" w:rsidP="00250469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250469" w:rsidTr="00250469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469" w:rsidRDefault="00250469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469" w:rsidRDefault="0025046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августа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469" w:rsidRDefault="00250469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250469" w:rsidTr="00250469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69" w:rsidRDefault="0025046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469" w:rsidRDefault="00250469">
            <w:pPr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июля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250469" w:rsidTr="00250469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18 999,0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95,5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250469" w:rsidTr="00250469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250469" w:rsidTr="00250469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50469" w:rsidTr="00250469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августа 2021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50469" w:rsidTr="00250469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11 703,2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98,1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50469" w:rsidTr="00250469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785,9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68,9</w:t>
            </w:r>
          </w:p>
        </w:tc>
      </w:tr>
      <w:tr w:rsidR="00250469" w:rsidTr="00250469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6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634,0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250469" w:rsidTr="00250469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151,4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</w:tr>
      <w:tr w:rsidR="00250469" w:rsidTr="00250469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2 392,0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250469" w:rsidTr="0025046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7 295,7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250469" w:rsidTr="0025046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9 010,6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1 440,3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1 861,7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250469" w:rsidTr="0025046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250469" w:rsidTr="0025046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50469" w:rsidTr="0025046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50469" w:rsidRDefault="00250469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50469" w:rsidRDefault="00250469" w:rsidP="00250469">
      <w:pPr>
        <w:pStyle w:val="a8"/>
        <w:spacing w:before="0" w:line="280" w:lineRule="exact"/>
        <w:ind w:firstLine="0"/>
        <w:jc w:val="center"/>
        <w:rPr>
          <w:szCs w:val="26"/>
        </w:rPr>
      </w:pPr>
    </w:p>
    <w:p w:rsidR="00134064" w:rsidRDefault="004B69B5" w:rsidP="005F106A">
      <w:pPr>
        <w:pStyle w:val="a8"/>
        <w:spacing w:before="36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BF4925">
        <w:rPr>
          <w:rFonts w:ascii="Arial" w:hAnsi="Arial" w:cs="Arial"/>
          <w:b/>
        </w:rPr>
        <w:t>4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AD630B">
      <w:pPr>
        <w:pStyle w:val="a8"/>
        <w:spacing w:before="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6155E2">
        <w:rPr>
          <w:szCs w:val="26"/>
        </w:rPr>
        <w:t>я</w:t>
      </w:r>
      <w:r w:rsidR="00787746" w:rsidRPr="00787746">
        <w:rPr>
          <w:szCs w:val="26"/>
        </w:rPr>
        <w:t>нваре-</w:t>
      </w:r>
      <w:r w:rsidR="00766E9F">
        <w:rPr>
          <w:szCs w:val="26"/>
        </w:rPr>
        <w:t>августе</w:t>
      </w:r>
      <w:r w:rsidR="006A477D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2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0D1775">
        <w:rPr>
          <w:szCs w:val="26"/>
        </w:rPr>
        <w:t>2,</w:t>
      </w:r>
      <w:r w:rsidR="00581215">
        <w:rPr>
          <w:szCs w:val="26"/>
        </w:rPr>
        <w:t>6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946E76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946E76">
        <w:rPr>
          <w:szCs w:val="26"/>
        </w:rPr>
        <w:t>101,</w:t>
      </w:r>
      <w:r w:rsidR="00581215">
        <w:rPr>
          <w:szCs w:val="26"/>
        </w:rPr>
        <w:t>1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6155E2">
        <w:rPr>
          <w:szCs w:val="26"/>
        </w:rPr>
        <w:t>я</w:t>
      </w:r>
      <w:r w:rsidR="00787746" w:rsidRPr="00787746">
        <w:rPr>
          <w:szCs w:val="26"/>
        </w:rPr>
        <w:t>нваря-</w:t>
      </w:r>
      <w:r w:rsidR="00766E9F">
        <w:rPr>
          <w:szCs w:val="26"/>
        </w:rPr>
        <w:t>августа</w:t>
      </w:r>
      <w:r w:rsidR="00DD62E3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1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A76AF4" w:rsidRDefault="00A76AF4" w:rsidP="00DB74A8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A76AF4" w:rsidTr="005F44DE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A76AF4" w:rsidTr="005F44DE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A76AF4" w:rsidRPr="002C7FD8" w:rsidTr="005F44DE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C511A" w:rsidRDefault="00A76AF4" w:rsidP="000340CB">
            <w:pPr>
              <w:spacing w:before="50" w:after="54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0340CB">
            <w:pPr>
              <w:pStyle w:val="8"/>
              <w:keepNext w:val="0"/>
              <w:spacing w:before="50" w:after="54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222,7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85,8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91,7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0340CB">
            <w:pPr>
              <w:pStyle w:val="8"/>
              <w:keepNext w:val="0"/>
              <w:spacing w:before="50" w:after="54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230,1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81,9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101,6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0340CB">
            <w:pPr>
              <w:pStyle w:val="8"/>
              <w:keepNext w:val="0"/>
              <w:spacing w:before="50" w:after="5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130,9</w:t>
            </w:r>
          </w:p>
        </w:tc>
      </w:tr>
      <w:tr w:rsidR="00A76AF4" w:rsidRPr="0017119D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17119D" w:rsidRDefault="00A76AF4" w:rsidP="000340CB">
            <w:pPr>
              <w:pStyle w:val="8"/>
              <w:keepNext w:val="0"/>
              <w:spacing w:before="50" w:after="54"/>
              <w:ind w:left="170"/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757,1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94,8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102,6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D31478" w:rsidRDefault="00A76AF4" w:rsidP="000340CB">
            <w:pPr>
              <w:pStyle w:val="8"/>
              <w:keepNext w:val="0"/>
              <w:spacing w:before="50" w:after="5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285,0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187,9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93,0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0340CB">
            <w:pPr>
              <w:pStyle w:val="8"/>
              <w:keepNext w:val="0"/>
              <w:spacing w:before="50" w:after="5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166,5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105,6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787746" w:rsidP="000340CB">
            <w:pPr>
              <w:pStyle w:val="8"/>
              <w:keepNext w:val="0"/>
              <w:spacing w:before="50" w:after="5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</w:t>
            </w:r>
            <w:r w:rsidR="000D1775">
              <w:rPr>
                <w:b w:val="0"/>
                <w:bCs/>
              </w:rPr>
              <w:t>н</w:t>
            </w:r>
            <w:r>
              <w:rPr>
                <w:b w:val="0"/>
                <w:bCs/>
              </w:rPr>
              <w:t>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293,5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140,7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93,9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F13943" w:rsidRDefault="00A76AF4" w:rsidP="000340CB">
            <w:pPr>
              <w:pStyle w:val="8"/>
              <w:keepNext w:val="0"/>
              <w:spacing w:before="50" w:after="54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 w:rsidRPr="005B6DC9">
              <w:t>I квартал</w:t>
            </w:r>
            <w:r w:rsidRPr="00AD7CAE">
              <w:rPr>
                <w:bCs/>
              </w:rP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882,3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163,0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112,6</w:t>
            </w:r>
          </w:p>
        </w:tc>
      </w:tr>
      <w:tr w:rsidR="00A76AF4" w:rsidRPr="00D91CFA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D1775" w:rsidRDefault="000D1775" w:rsidP="000340CB">
            <w:pPr>
              <w:pStyle w:val="8"/>
              <w:keepNext w:val="0"/>
              <w:spacing w:before="50" w:after="54"/>
              <w:ind w:left="170"/>
              <w:rPr>
                <w:b w:val="0"/>
                <w:bCs/>
                <w:i/>
              </w:rPr>
            </w:pPr>
            <w:r>
              <w:rPr>
                <w:b w:val="0"/>
                <w:bCs/>
                <w:i/>
                <w:lang w:val="en-US"/>
              </w:rPr>
              <w:t>I</w:t>
            </w:r>
            <w:r>
              <w:rPr>
                <w:b w:val="0"/>
                <w:bCs/>
                <w:i/>
              </w:rPr>
              <w:t xml:space="preserve"> полугодие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1 639,4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122,1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6A20FA" w:rsidRDefault="00A76AF4" w:rsidP="000340CB">
            <w:pPr>
              <w:pStyle w:val="8"/>
              <w:keepNext w:val="0"/>
              <w:spacing w:before="50" w:after="54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286,4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0340CB">
            <w:pPr>
              <w:pStyle w:val="8"/>
              <w:keepNext w:val="0"/>
              <w:spacing w:before="50" w:after="54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293,0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102,8</w:t>
            </w:r>
          </w:p>
        </w:tc>
      </w:tr>
      <w:tr w:rsidR="00766E9F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Default="00766E9F" w:rsidP="000340CB">
            <w:pPr>
              <w:pStyle w:val="8"/>
              <w:keepNext w:val="0"/>
              <w:spacing w:before="50" w:after="54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81215" w:rsidRDefault="00581215" w:rsidP="000340CB">
            <w:pPr>
              <w:spacing w:before="50" w:after="54" w:line="200" w:lineRule="exact"/>
              <w:ind w:left="284" w:right="709"/>
              <w:jc w:val="right"/>
              <w:rPr>
                <w:i/>
                <w:sz w:val="22"/>
              </w:rPr>
            </w:pPr>
            <w:r w:rsidRPr="00581215">
              <w:rPr>
                <w:i/>
                <w:sz w:val="22"/>
              </w:rPr>
              <w:t>2 218,8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81215" w:rsidRDefault="00581215" w:rsidP="000340CB">
            <w:pPr>
              <w:spacing w:before="50" w:after="54" w:line="200" w:lineRule="exact"/>
              <w:ind w:right="851"/>
              <w:jc w:val="right"/>
              <w:rPr>
                <w:i/>
                <w:sz w:val="22"/>
              </w:rPr>
            </w:pPr>
            <w:r w:rsidRPr="00581215">
              <w:rPr>
                <w:i/>
                <w:sz w:val="22"/>
              </w:rPr>
              <w:t>121,0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702562" w:rsidRDefault="00766E9F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0340CB">
            <w:pPr>
              <w:pStyle w:val="8"/>
              <w:keepNext w:val="0"/>
              <w:spacing w:before="50" w:after="54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104,0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0340CB">
            <w:pPr>
              <w:pStyle w:val="8"/>
              <w:keepNext w:val="0"/>
              <w:spacing w:before="50" w:after="54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888,4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97,4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425A9" w:rsidRDefault="00A76AF4" w:rsidP="000340CB">
            <w:pPr>
              <w:pStyle w:val="8"/>
              <w:keepNext w:val="0"/>
              <w:spacing w:before="50" w:after="54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2 527,8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118,8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85531" w:rsidRDefault="00A76AF4" w:rsidP="000340CB">
            <w:pPr>
              <w:pStyle w:val="8"/>
              <w:keepNext w:val="0"/>
              <w:spacing w:before="50" w:after="54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97,3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85531" w:rsidRDefault="00A76AF4" w:rsidP="000340CB">
            <w:pPr>
              <w:pStyle w:val="8"/>
              <w:keepNext w:val="0"/>
              <w:spacing w:before="50" w:after="54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278,6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117,4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90,6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5B6DC9" w:rsidRDefault="00A76AF4" w:rsidP="000340CB">
            <w:pPr>
              <w:pStyle w:val="8"/>
              <w:keepNext w:val="0"/>
              <w:spacing w:before="50" w:after="54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112,5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5B6DC9" w:rsidRDefault="00A76AF4" w:rsidP="000340CB">
            <w:pPr>
              <w:pStyle w:val="8"/>
              <w:keepNext w:val="0"/>
              <w:spacing w:before="50" w:after="54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900,0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98,3</w:t>
            </w:r>
          </w:p>
        </w:tc>
      </w:tr>
      <w:tr w:rsidR="00A76AF4" w:rsidRPr="00BF40BD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40BD" w:rsidRDefault="00A76AF4" w:rsidP="000340CB">
            <w:pPr>
              <w:pStyle w:val="8"/>
              <w:keepNext w:val="0"/>
              <w:spacing w:before="50" w:after="54"/>
              <w:ind w:left="170"/>
            </w:pPr>
            <w:r w:rsidRPr="00BF40BD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3 427,8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C511A" w:rsidRDefault="00A76AF4" w:rsidP="000340CB">
            <w:pPr>
              <w:spacing w:before="50" w:after="54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0340CB">
            <w:pPr>
              <w:pStyle w:val="8"/>
              <w:keepNext w:val="0"/>
              <w:spacing w:before="50" w:after="54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4875A9">
              <w:rPr>
                <w:sz w:val="22"/>
              </w:rPr>
              <w:t>273,9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86,7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0340CB">
            <w:pPr>
              <w:pStyle w:val="8"/>
              <w:keepNext w:val="0"/>
              <w:spacing w:before="50" w:after="54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0340CB">
            <w:pPr>
              <w:pStyle w:val="8"/>
              <w:keepNext w:val="0"/>
              <w:spacing w:before="50" w:after="54"/>
              <w:ind w:left="397"/>
              <w:rPr>
                <w:i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129,4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A43F2F" w:rsidRDefault="00A76AF4" w:rsidP="000340CB">
            <w:pPr>
              <w:pStyle w:val="8"/>
              <w:keepNext w:val="0"/>
              <w:spacing w:before="50" w:after="54"/>
              <w:ind w:left="170"/>
              <w:rPr>
                <w:bCs/>
                <w:i/>
              </w:rPr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882,0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105,8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96,9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0340CB">
            <w:pPr>
              <w:pStyle w:val="8"/>
              <w:keepNext w:val="0"/>
              <w:spacing w:before="50" w:after="54"/>
              <w:ind w:left="397"/>
              <w:rPr>
                <w:i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832241">
              <w:rPr>
                <w:sz w:val="22"/>
              </w:rPr>
              <w:t>315,8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97,0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87,7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0340CB">
            <w:pPr>
              <w:pStyle w:val="8"/>
              <w:keepNext w:val="0"/>
              <w:spacing w:before="50" w:after="54"/>
              <w:ind w:left="397"/>
              <w:rPr>
                <w:i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5F44DE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787746" w:rsidP="000340CB">
            <w:pPr>
              <w:pStyle w:val="8"/>
              <w:keepNext w:val="0"/>
              <w:spacing w:before="50" w:after="5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</w:t>
            </w:r>
            <w:r w:rsidR="00446B04">
              <w:rPr>
                <w:b w:val="0"/>
                <w:bCs/>
              </w:rPr>
              <w:t>н</w:t>
            </w:r>
            <w:r>
              <w:rPr>
                <w:b w:val="0"/>
                <w:bCs/>
              </w:rPr>
              <w:t>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5F44DE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A43F2F" w:rsidRDefault="00481CFF" w:rsidP="000340CB">
            <w:pPr>
              <w:pStyle w:val="8"/>
              <w:keepNext w:val="0"/>
              <w:spacing w:before="50" w:after="54"/>
              <w:ind w:left="170"/>
              <w:rPr>
                <w:bCs/>
                <w:i/>
              </w:rPr>
            </w:pPr>
            <w:r>
              <w:rPr>
                <w:lang w:val="en-US"/>
              </w:rPr>
              <w:t>I</w:t>
            </w:r>
            <w:r w:rsidR="005F44DE"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0340CB">
            <w:pPr>
              <w:spacing w:before="50" w:after="54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1 002,3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0340CB">
            <w:pPr>
              <w:spacing w:before="50" w:after="54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104,8</w:t>
            </w:r>
          </w:p>
        </w:tc>
      </w:tr>
      <w:tr w:rsidR="005F44DE" w:rsidRPr="000D177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0D1775" w:rsidP="000340CB">
            <w:pPr>
              <w:pStyle w:val="8"/>
              <w:keepNext w:val="0"/>
              <w:spacing w:before="50" w:after="54"/>
              <w:ind w:left="170"/>
              <w:rPr>
                <w:b w:val="0"/>
                <w:bCs/>
                <w:i/>
              </w:rPr>
            </w:pPr>
            <w:r w:rsidRPr="000D1775">
              <w:rPr>
                <w:b w:val="0"/>
                <w:i/>
                <w:lang w:val="en-US"/>
              </w:rPr>
              <w:t>I</w:t>
            </w:r>
            <w:r w:rsidRPr="000D1775">
              <w:rPr>
                <w:b w:val="0"/>
                <w:i/>
              </w:rPr>
              <w:t xml:space="preserve"> полугодие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5F44DE" w:rsidP="000340CB">
            <w:pPr>
              <w:spacing w:before="50" w:after="54" w:line="200" w:lineRule="exact"/>
              <w:ind w:left="284" w:right="709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1 884,3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5F44DE" w:rsidP="000340CB">
            <w:pPr>
              <w:spacing w:before="50" w:after="54" w:line="200" w:lineRule="exact"/>
              <w:ind w:right="851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101,7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5F44DE" w:rsidP="000340CB">
            <w:pPr>
              <w:spacing w:before="50" w:after="54" w:line="200" w:lineRule="exact"/>
              <w:ind w:right="851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х</w:t>
            </w:r>
          </w:p>
        </w:tc>
      </w:tr>
      <w:tr w:rsidR="000D1775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0D1775" w:rsidRDefault="000D1775" w:rsidP="000340CB">
            <w:pPr>
              <w:pStyle w:val="8"/>
              <w:keepNext w:val="0"/>
              <w:spacing w:before="50" w:after="54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AB5703" w:rsidRDefault="000D1775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 w:rsidRPr="00AB5703">
              <w:rPr>
                <w:sz w:val="22"/>
              </w:rPr>
              <w:t>356,5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AB5703" w:rsidRDefault="000D1775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AB5703">
              <w:rPr>
                <w:sz w:val="22"/>
              </w:rPr>
              <w:t>99,9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AB5703" w:rsidRDefault="000D1775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 w:rsidRPr="00AB5703">
              <w:rPr>
                <w:sz w:val="22"/>
              </w:rPr>
              <w:t>103,6</w:t>
            </w:r>
          </w:p>
        </w:tc>
      </w:tr>
      <w:tr w:rsidR="00766E9F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74D26" w:rsidRDefault="00766E9F" w:rsidP="000340CB">
            <w:pPr>
              <w:pStyle w:val="8"/>
              <w:keepNext w:val="0"/>
              <w:spacing w:before="50" w:after="54"/>
              <w:ind w:left="397"/>
              <w:rPr>
                <w:b w:val="0"/>
              </w:rPr>
            </w:pPr>
            <w:r w:rsidRPr="00574D26"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74D26" w:rsidRDefault="00581215" w:rsidP="000340CB">
            <w:pPr>
              <w:spacing w:before="50" w:after="54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359,8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74D26" w:rsidRDefault="00581215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6E9F" w:rsidRPr="00574D26" w:rsidRDefault="00581215" w:rsidP="000340CB">
            <w:pPr>
              <w:spacing w:before="50" w:after="54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766E9F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6E9F" w:rsidRPr="00766E9F" w:rsidRDefault="00766E9F" w:rsidP="000340CB">
            <w:pPr>
              <w:pStyle w:val="8"/>
              <w:keepNext w:val="0"/>
              <w:spacing w:before="50" w:after="54"/>
              <w:ind w:left="170"/>
            </w:pPr>
            <w:r w:rsidRPr="00766E9F">
              <w:rPr>
                <w:i/>
              </w:rPr>
              <w:t>Январь-август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6E9F" w:rsidRDefault="00581215" w:rsidP="000340CB">
            <w:pPr>
              <w:spacing w:before="50" w:after="54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2 600,6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6E9F" w:rsidRDefault="00581215" w:rsidP="000340CB">
            <w:pPr>
              <w:spacing w:before="50" w:after="54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101,1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66E9F" w:rsidRPr="00832241" w:rsidRDefault="00766E9F" w:rsidP="000340CB">
            <w:pPr>
              <w:spacing w:before="50" w:after="54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766E9F" w:rsidRDefault="00766E9F" w:rsidP="000340CB">
      <w:pPr>
        <w:pStyle w:val="a3"/>
        <w:tabs>
          <w:tab w:val="left" w:pos="708"/>
        </w:tabs>
        <w:spacing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A76AF4" w:rsidRDefault="00A76AF4" w:rsidP="00395E6F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A76AF4" w:rsidRPr="00B73E69" w:rsidRDefault="00A76AF4" w:rsidP="00395E6F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395E6F" w:rsidRDefault="00401224" w:rsidP="005F44D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1642110</wp:posOffset>
                </wp:positionH>
                <wp:positionV relativeFrom="paragraph">
                  <wp:posOffset>1213485</wp:posOffset>
                </wp:positionV>
                <wp:extent cx="3765550" cy="215265"/>
                <wp:effectExtent l="8890" t="7620" r="6985" b="5715"/>
                <wp:wrapNone/>
                <wp:docPr id="1" name="Group 1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5550" cy="215265"/>
                          <a:chOff x="5049" y="14843"/>
                          <a:chExt cx="5508" cy="498"/>
                        </a:xfrm>
                      </wpg:grpSpPr>
                      <wps:wsp>
                        <wps:cNvPr id="2" name="Rectangle 1340"/>
                        <wps:cNvSpPr>
                          <a:spLocks noChangeArrowheads="1"/>
                        </wps:cNvSpPr>
                        <wps:spPr bwMode="auto">
                          <a:xfrm flipH="1">
                            <a:off x="5049" y="14843"/>
                            <a:ext cx="1380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8B6" w:rsidRPr="00706E29" w:rsidRDefault="001B18B6" w:rsidP="00A76AF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>2021</w:t>
                              </w:r>
                              <w:r w:rsidRPr="00706E29">
                                <w:rPr>
                                  <w:rFonts w:ascii="Arial" w:hAnsi="Arial" w:cs="Arial"/>
                                  <w:b/>
                                  <w:bCs/>
                                  <w:color w:val="0080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341"/>
                        <wps:cNvSpPr>
                          <a:spLocks noChangeArrowheads="1"/>
                        </wps:cNvSpPr>
                        <wps:spPr bwMode="auto">
                          <a:xfrm flipH="1">
                            <a:off x="9562" y="14861"/>
                            <a:ext cx="995" cy="480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18B6" w:rsidRPr="002A6587" w:rsidRDefault="001B18B6" w:rsidP="00A76AF4">
                              <w:pPr>
                                <w:jc w:val="right"/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</w:pP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20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>22</w:t>
                              </w:r>
                              <w:r w:rsidRPr="002A6587">
                                <w:rPr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18"/>
                                  <w:szCs w:val="18"/>
                                </w:rPr>
                                <w:t xml:space="preserve"> г.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39" o:spid="_x0000_s1046" style="position:absolute;left:0;text-align:left;margin-left:129.3pt;margin-top:95.55pt;width:296.5pt;height:16.95pt;z-index:251906048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">
                <v:rect id="Rectangle 1340" o:spid="_x0000_s104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xym8MA&#10;AADaAAAADwAAAGRycy9kb3ducmV2LnhtbESPQWvCQBSE7wX/w/KE3upGS4tEN0HFQmlPRj14e2Sf&#10;yWL27ZLdxvTfdwuFHoeZ+YZZl6PtxEB9MI4VzGcZCOLaacONgtPx7WkJIkRkjZ1jUvBNAcpi8rDG&#10;XLs7H2ioYiMShEOOCtoYfS5lqFuyGGbOEyfv6nqLMcm+kbrHe4LbTi6y7FVaNJwWWvS0a6m+VV9W&#10;wX7bHc7D8XMpL4bj9plePoz3Sj1Ox80KRKQx/of/2u9awQJ+r6QbI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xym8MAAADaAAAADwAAAAAAAAAAAAAAAACYAgAAZHJzL2Rv&#10;d25yZXYueG1sUEsFBgAAAAAEAAQA9QAAAIgDAAAAAA==&#10;" filled="f" strokecolor="white" strokeweight=".25pt">
                  <v:textbox>
                    <w:txbxContent>
                      <w:p w:rsidR="00080E6D" w:rsidRPr="00706E29" w:rsidRDefault="00080E6D" w:rsidP="00A76AF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>2021</w:t>
                        </w:r>
                        <w:r w:rsidRPr="00706E29">
                          <w:rPr>
                            <w:rFonts w:ascii="Arial" w:hAnsi="Arial" w:cs="Arial"/>
                            <w:b/>
                            <w:bCs/>
                            <w:color w:val="0080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  <v:rect id="Rectangle 1341" o:spid="_x0000_s104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lPdMIA&#10;AADaAAAADwAAAGRycy9kb3ducmV2LnhtbESPT2sCMRTE74V+h/AK3mq2akVWo1RpQezJfwdvj81z&#10;N7h5CZt03X57Iwgeh5n5DTNbdLYWLTXBOFbw0c9AEBdOGy4VHPY/7xMQISJrrB2Tgn8KsJi/vsww&#10;1+7KW2p3sRQJwiFHBVWMPpcyFBVZDH3niZN3do3FmGRTSt3gNcFtLQdZNpYWDaeFCj2tKiouuz+r&#10;4HtZb4/t/nciT4bjckifG+O9Ur237msKIlIXn+FHe60VjOB+Jd0AOb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U90wgAAANoAAAAPAAAAAAAAAAAAAAAAAJgCAABkcnMvZG93&#10;bnJldi54bWxQSwUGAAAAAAQABAD1AAAAhwMAAAAA&#10;" filled="f" strokecolor="white" strokeweight=".25pt">
                  <v:textbox>
                    <w:txbxContent>
                      <w:p w:rsidR="00080E6D" w:rsidRPr="002A6587" w:rsidRDefault="00080E6D" w:rsidP="00A76AF4">
                        <w:pPr>
                          <w:jc w:val="right"/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</w:pP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20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>22</w:t>
                        </w:r>
                        <w:r w:rsidRPr="002A6587">
                          <w:rPr>
                            <w:rFonts w:ascii="Arial" w:hAnsi="Arial" w:cs="Arial"/>
                            <w:b/>
                            <w:bCs/>
                            <w:color w:val="FF6600"/>
                            <w:sz w:val="18"/>
                            <w:szCs w:val="18"/>
                          </w:rPr>
                          <w:t xml:space="preserve"> г.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76AF4">
        <w:rPr>
          <w:noProof/>
        </w:rPr>
        <w:drawing>
          <wp:inline distT="0" distB="0" distL="0" distR="0" wp14:anchorId="6A8F89A0" wp14:editId="1F9FBD15">
            <wp:extent cx="6138407" cy="1359673"/>
            <wp:effectExtent l="0" t="0" r="0" b="0"/>
            <wp:docPr id="14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C4896" w:rsidRDefault="00FD5F6E" w:rsidP="00DB74A8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="00FC4896">
        <w:rPr>
          <w:rFonts w:ascii="Arial" w:hAnsi="Arial" w:cs="Arial"/>
          <w:b/>
          <w:sz w:val="22"/>
          <w:szCs w:val="22"/>
        </w:rPr>
        <w:t xml:space="preserve">оварооборот общественного питания по областям и </w:t>
      </w:r>
      <w:proofErr w:type="spellStart"/>
      <w:r w:rsidR="00FC4896">
        <w:rPr>
          <w:rFonts w:ascii="Arial" w:hAnsi="Arial" w:cs="Arial"/>
          <w:b/>
          <w:sz w:val="22"/>
          <w:szCs w:val="22"/>
        </w:rPr>
        <w:t>г</w:t>
      </w:r>
      <w:proofErr w:type="gramStart"/>
      <w:r w:rsidR="00FC4896">
        <w:rPr>
          <w:rFonts w:ascii="Arial" w:hAnsi="Arial" w:cs="Arial"/>
          <w:b/>
          <w:sz w:val="22"/>
          <w:szCs w:val="22"/>
        </w:rPr>
        <w:t>.М</w:t>
      </w:r>
      <w:proofErr w:type="gramEnd"/>
      <w:r w:rsidR="00FC4896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992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1B18B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787746" w:rsidP="001B18B6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787746">
              <w:rPr>
                <w:sz w:val="22"/>
                <w:szCs w:val="22"/>
              </w:rPr>
              <w:t>Январь-</w:t>
            </w:r>
            <w:r w:rsidR="00766E9F">
              <w:rPr>
                <w:sz w:val="22"/>
                <w:szCs w:val="22"/>
              </w:rPr>
              <w:t>август</w:t>
            </w:r>
            <w:r w:rsidR="009A5AA7" w:rsidRPr="00CA4D32">
              <w:t xml:space="preserve"> </w:t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FD5F6E">
              <w:rPr>
                <w:spacing w:val="-2"/>
                <w:sz w:val="22"/>
                <w:szCs w:val="22"/>
              </w:rPr>
              <w:t>2</w:t>
            </w:r>
            <w:r w:rsidR="00FC4896">
              <w:rPr>
                <w:spacing w:val="-2"/>
                <w:sz w:val="22"/>
                <w:szCs w:val="22"/>
              </w:rPr>
              <w:t xml:space="preserve"> г., 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1B18B6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CF6B12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1B18B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1B18B6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Default="006155E2" w:rsidP="001B18B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</w:t>
            </w:r>
            <w:proofErr w:type="gramStart"/>
            <w:r w:rsidR="00787746" w:rsidRPr="00787746">
              <w:rPr>
                <w:sz w:val="22"/>
                <w:szCs w:val="22"/>
              </w:rPr>
              <w:t>ь-</w:t>
            </w:r>
            <w:proofErr w:type="gramEnd"/>
            <w:r w:rsidR="00766E9F">
              <w:rPr>
                <w:sz w:val="22"/>
                <w:szCs w:val="22"/>
              </w:rPr>
              <w:br/>
              <w:t>август</w:t>
            </w:r>
            <w:r w:rsidR="009A5AA7" w:rsidRPr="00CA4D32">
              <w:t xml:space="preserve"> </w:t>
            </w:r>
            <w:r w:rsidR="00766E9F">
              <w:br/>
            </w:r>
            <w:r w:rsidR="00FC4896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r w:rsidR="00FC4896">
              <w:rPr>
                <w:sz w:val="22"/>
                <w:szCs w:val="22"/>
              </w:rPr>
              <w:br/>
              <w:t xml:space="preserve">в % к </w:t>
            </w:r>
            <w:r w:rsidR="00FC48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нварю-</w:t>
            </w:r>
            <w:r w:rsidR="00766E9F">
              <w:rPr>
                <w:sz w:val="22"/>
                <w:szCs w:val="22"/>
              </w:rPr>
              <w:t>августу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574D26" w:rsidP="001B18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  <w:r w:rsidR="00FC4896">
              <w:rPr>
                <w:sz w:val="22"/>
                <w:szCs w:val="22"/>
              </w:rPr>
              <w:t xml:space="preserve"> 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1B18B6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6155E2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</w:t>
            </w:r>
            <w:proofErr w:type="gramStart"/>
            <w:r w:rsidR="00787746" w:rsidRPr="00787746">
              <w:rPr>
                <w:sz w:val="22"/>
                <w:szCs w:val="22"/>
              </w:rPr>
              <w:t>ь-</w:t>
            </w:r>
            <w:proofErr w:type="gramEnd"/>
            <w:r w:rsidR="00574D26">
              <w:rPr>
                <w:sz w:val="22"/>
                <w:szCs w:val="22"/>
              </w:rPr>
              <w:br/>
              <w:t>август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6155E2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нварю-</w:t>
            </w:r>
            <w:r w:rsidR="00574D26">
              <w:rPr>
                <w:sz w:val="22"/>
                <w:szCs w:val="22"/>
              </w:rPr>
              <w:t>августу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</w:t>
            </w:r>
            <w:r w:rsidR="00FD5F6E">
              <w:rPr>
                <w:spacing w:val="-2"/>
                <w:sz w:val="22"/>
                <w:szCs w:val="22"/>
              </w:rPr>
              <w:t>20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CF6B12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1B18B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1B18B6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1B18B6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574D26" w:rsidP="001B18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августу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787746" w:rsidP="001B18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574D26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FC4896">
              <w:rPr>
                <w:sz w:val="22"/>
                <w:szCs w:val="22"/>
              </w:rPr>
              <w:t xml:space="preserve"> </w:t>
            </w:r>
            <w:r w:rsidR="00FC4896">
              <w:rPr>
                <w:sz w:val="22"/>
                <w:szCs w:val="22"/>
              </w:rPr>
              <w:br/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1B18B6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1B18B6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2 600,6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F65FDA" w:rsidP="001B18B6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121,0</w:t>
            </w:r>
          </w:p>
        </w:tc>
      </w:tr>
      <w:tr w:rsidR="00194E5C" w:rsidRP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1B18B6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A71CF7" w:rsidRDefault="00194E5C" w:rsidP="001B18B6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A71CF7" w:rsidRDefault="00194E5C" w:rsidP="001B18B6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Default="00194E5C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1B18B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1B18B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</w:tr>
      <w:tr w:rsidR="00194E5C" w:rsidTr="00CF6B12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1B18B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1B18B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1B18B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1B18B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1 205,7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123,6</w:t>
            </w: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1B18B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1B18B6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167,2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Default="00F65FDA" w:rsidP="001B18B6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</w:tbl>
    <w:p w:rsidR="00AE6758" w:rsidRDefault="00AE6758" w:rsidP="001B18B6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1B18B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787746" w:rsidP="001B18B6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proofErr w:type="spellStart"/>
            <w:r>
              <w:rPr>
                <w:lang w:val="en-US"/>
              </w:rPr>
              <w:t>Январь</w:t>
            </w:r>
            <w:proofErr w:type="spellEnd"/>
            <w:r>
              <w:rPr>
                <w:lang w:val="en-US"/>
              </w:rPr>
              <w:t>-</w:t>
            </w:r>
            <w:r w:rsidR="00B356EA">
              <w:t>август</w:t>
            </w:r>
            <w:r w:rsidR="009A5AA7" w:rsidRPr="00CA4D32">
              <w:t xml:space="preserve"> </w:t>
            </w:r>
            <w:r w:rsidR="00C403CF">
              <w:rPr>
                <w:rFonts w:eastAsia="Times New Roman"/>
              </w:rPr>
              <w:t>202</w:t>
            </w:r>
            <w:r w:rsidR="00FD5F6E">
              <w:rPr>
                <w:rFonts w:eastAsia="Times New Roman"/>
              </w:rPr>
              <w:t>2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1B18B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B18B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B18B6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B18B6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6155E2">
              <w:t>я</w:t>
            </w:r>
            <w:r w:rsidR="00787746" w:rsidRPr="00787746">
              <w:t>нварю-</w:t>
            </w:r>
            <w:r w:rsidR="00B356EA">
              <w:t>августу</w:t>
            </w:r>
            <w:r w:rsidR="001953D7">
              <w:br/>
            </w:r>
            <w:r w:rsidR="00C403CF">
              <w:t>202</w:t>
            </w:r>
            <w:r w:rsidR="00FD5F6E">
              <w:t>1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6155E2" w:rsidP="001B18B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78774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787746">
              <w:rPr>
                <w:sz w:val="22"/>
                <w:szCs w:val="22"/>
                <w:lang w:val="en-US"/>
              </w:rPr>
              <w:t>-</w:t>
            </w:r>
            <w:r w:rsidR="00B356EA">
              <w:rPr>
                <w:sz w:val="22"/>
                <w:szCs w:val="22"/>
              </w:rPr>
              <w:t>август</w:t>
            </w:r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B18B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6155E2">
              <w:rPr>
                <w:sz w:val="22"/>
                <w:szCs w:val="22"/>
              </w:rPr>
              <w:t>я</w:t>
            </w:r>
            <w:proofErr w:type="spellStart"/>
            <w:r w:rsidR="00787746">
              <w:rPr>
                <w:sz w:val="22"/>
                <w:szCs w:val="22"/>
                <w:lang w:val="en-US"/>
              </w:rPr>
              <w:t>нварь</w:t>
            </w:r>
            <w:proofErr w:type="spellEnd"/>
            <w:r w:rsidR="00787746">
              <w:rPr>
                <w:sz w:val="22"/>
                <w:szCs w:val="22"/>
                <w:lang w:val="en-US"/>
              </w:rPr>
              <w:t>-</w:t>
            </w:r>
            <w:r w:rsidR="00B356EA">
              <w:rPr>
                <w:sz w:val="22"/>
                <w:szCs w:val="22"/>
              </w:rPr>
              <w:t>август</w:t>
            </w:r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5D284B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362B7A" w:rsidRDefault="005D284B" w:rsidP="001B18B6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F65FDA" w:rsidP="001B18B6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2 600,6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F65FDA" w:rsidP="001B18B6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5D284B" w:rsidP="001B18B6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853E30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5D284B" w:rsidRDefault="005D284B" w:rsidP="001B18B6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5D284B">
              <w:rPr>
                <w:b/>
                <w:sz w:val="22"/>
              </w:rPr>
              <w:t>100</w:t>
            </w: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1B18B6">
            <w:pPr>
              <w:spacing w:before="40" w:after="40" w:line="20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1B18B6">
            <w:pPr>
              <w:spacing w:before="40" w:after="40" w:line="200" w:lineRule="exact"/>
              <w:ind w:right="284"/>
              <w:jc w:val="center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5D284B" w:rsidP="001B18B6">
            <w:pPr>
              <w:spacing w:before="40" w:after="40" w:line="200" w:lineRule="exact"/>
              <w:ind w:right="510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1B18B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1B18B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1B18B6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F65FDA" w:rsidP="001B18B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434,7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F65FDA" w:rsidP="001B18B6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A71396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16,7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17,0</w:t>
            </w: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1B18B6">
            <w:pPr>
              <w:spacing w:before="40" w:after="4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F65FDA" w:rsidP="001B18B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210,8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F65FDA" w:rsidP="001B18B6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</w:tr>
      <w:tr w:rsidR="005D284B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1B18B6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F65FDA" w:rsidP="001B18B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223,9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F65FDA" w:rsidP="001B18B6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</w:tr>
      <w:tr w:rsidR="005D284B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1B18B6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F65FDA" w:rsidP="001B18B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1 867,2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F65FDA" w:rsidP="001B18B6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73,1</w:t>
            </w:r>
          </w:p>
        </w:tc>
      </w:tr>
      <w:tr w:rsidR="005D284B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1B18B6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F65FDA" w:rsidP="001B18B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235,1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F65FDA" w:rsidP="001B18B6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5D284B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8,6</w:t>
            </w:r>
          </w:p>
        </w:tc>
      </w:tr>
      <w:tr w:rsidR="005D284B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Default="005D284B" w:rsidP="001B18B6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Pr="00853E30" w:rsidRDefault="00F65FDA" w:rsidP="001B18B6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298,7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F65FDA" w:rsidP="001B18B6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11,5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F65FDA" w:rsidP="001B18B6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</w:tbl>
    <w:p w:rsidR="00466E3F" w:rsidRPr="00466E3F" w:rsidRDefault="00466E3F" w:rsidP="00391603">
      <w:pPr>
        <w:tabs>
          <w:tab w:val="left" w:pos="5535"/>
        </w:tabs>
        <w:spacing w:before="80" w:after="80" w:line="320" w:lineRule="exact"/>
        <w:ind w:firstLine="709"/>
        <w:jc w:val="both"/>
        <w:rPr>
          <w:sz w:val="26"/>
          <w:szCs w:val="26"/>
        </w:rPr>
      </w:pPr>
      <w:bookmarkStart w:id="0" w:name="_GoBack"/>
      <w:bookmarkEnd w:id="0"/>
    </w:p>
    <w:sectPr w:rsidR="00466E3F" w:rsidRPr="00466E3F" w:rsidSect="006464B5">
      <w:headerReference w:type="default" r:id="rId13"/>
      <w:footerReference w:type="even" r:id="rId14"/>
      <w:footerReference w:type="default" r:id="rId15"/>
      <w:pgSz w:w="11907" w:h="16840" w:code="9"/>
      <w:pgMar w:top="1134" w:right="1418" w:bottom="1418" w:left="1418" w:header="1247" w:footer="1134" w:gutter="0"/>
      <w:pgNumType w:start="4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8B6" w:rsidRDefault="001B18B6">
      <w:r>
        <w:separator/>
      </w:r>
    </w:p>
  </w:endnote>
  <w:endnote w:type="continuationSeparator" w:id="0">
    <w:p w:rsidR="001B18B6" w:rsidRDefault="001B1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B6" w:rsidRDefault="001B18B6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B18B6" w:rsidRDefault="001B18B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B6" w:rsidRDefault="001B18B6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464B5">
      <w:rPr>
        <w:rStyle w:val="a6"/>
        <w:noProof/>
      </w:rPr>
      <w:t>52</w:t>
    </w:r>
    <w:r>
      <w:rPr>
        <w:rStyle w:val="a6"/>
      </w:rPr>
      <w:fldChar w:fldCharType="end"/>
    </w:r>
  </w:p>
  <w:p w:rsidR="001B18B6" w:rsidRDefault="001B18B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8B6" w:rsidRDefault="001B18B6">
      <w:r>
        <w:separator/>
      </w:r>
    </w:p>
  </w:footnote>
  <w:footnote w:type="continuationSeparator" w:id="0">
    <w:p w:rsidR="001B18B6" w:rsidRDefault="001B18B6">
      <w:r>
        <w:continuationSeparator/>
      </w:r>
    </w:p>
  </w:footnote>
  <w:footnote w:id="1">
    <w:p w:rsidR="001B18B6" w:rsidRDefault="001B18B6" w:rsidP="00250469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8B6" w:rsidRDefault="001B18B6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7FF244FD"/>
    <w:multiLevelType w:val="hybridMultilevel"/>
    <w:tmpl w:val="A6688140"/>
    <w:lvl w:ilvl="0" w:tplc="A69C4F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3552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1D3F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0CB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3F7"/>
    <w:rsid w:val="000446BC"/>
    <w:rsid w:val="00044730"/>
    <w:rsid w:val="00047194"/>
    <w:rsid w:val="00047340"/>
    <w:rsid w:val="00047DFE"/>
    <w:rsid w:val="00047FB5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9E6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0E6D"/>
    <w:rsid w:val="00081204"/>
    <w:rsid w:val="0008186F"/>
    <w:rsid w:val="0008197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5E21"/>
    <w:rsid w:val="000860ED"/>
    <w:rsid w:val="00086693"/>
    <w:rsid w:val="00090215"/>
    <w:rsid w:val="000903CD"/>
    <w:rsid w:val="0009103D"/>
    <w:rsid w:val="000923BE"/>
    <w:rsid w:val="000928DA"/>
    <w:rsid w:val="00092E34"/>
    <w:rsid w:val="00093193"/>
    <w:rsid w:val="00093209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2D59"/>
    <w:rsid w:val="000C35C8"/>
    <w:rsid w:val="000C3DAA"/>
    <w:rsid w:val="000C3EA4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1775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49A"/>
    <w:rsid w:val="00100CA1"/>
    <w:rsid w:val="00101338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D4C"/>
    <w:rsid w:val="00120F21"/>
    <w:rsid w:val="00121416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00D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6EA2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70D"/>
    <w:rsid w:val="0014680C"/>
    <w:rsid w:val="00147147"/>
    <w:rsid w:val="00147192"/>
    <w:rsid w:val="00147427"/>
    <w:rsid w:val="00147986"/>
    <w:rsid w:val="00147A4D"/>
    <w:rsid w:val="00147DE9"/>
    <w:rsid w:val="00147E65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409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899"/>
    <w:rsid w:val="00164A68"/>
    <w:rsid w:val="00164C8D"/>
    <w:rsid w:val="00165E75"/>
    <w:rsid w:val="001663F0"/>
    <w:rsid w:val="001664A2"/>
    <w:rsid w:val="00166596"/>
    <w:rsid w:val="001671B2"/>
    <w:rsid w:val="00170369"/>
    <w:rsid w:val="00170391"/>
    <w:rsid w:val="00171E47"/>
    <w:rsid w:val="00172666"/>
    <w:rsid w:val="001735D2"/>
    <w:rsid w:val="00175107"/>
    <w:rsid w:val="0017545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1DC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4E5C"/>
    <w:rsid w:val="001953D7"/>
    <w:rsid w:val="00197F52"/>
    <w:rsid w:val="001A066B"/>
    <w:rsid w:val="001A1146"/>
    <w:rsid w:val="001A12F5"/>
    <w:rsid w:val="001A1AB7"/>
    <w:rsid w:val="001A1EEB"/>
    <w:rsid w:val="001A34AA"/>
    <w:rsid w:val="001A3988"/>
    <w:rsid w:val="001A3D06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18B6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1FB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E79AE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593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4E7"/>
    <w:rsid w:val="00243810"/>
    <w:rsid w:val="00243825"/>
    <w:rsid w:val="00243B5F"/>
    <w:rsid w:val="00243B62"/>
    <w:rsid w:val="00243E07"/>
    <w:rsid w:val="00244CF0"/>
    <w:rsid w:val="00245363"/>
    <w:rsid w:val="00245F99"/>
    <w:rsid w:val="00246C60"/>
    <w:rsid w:val="002472FD"/>
    <w:rsid w:val="00247488"/>
    <w:rsid w:val="002478DE"/>
    <w:rsid w:val="00250469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2F76"/>
    <w:rsid w:val="00253B3C"/>
    <w:rsid w:val="00253DE1"/>
    <w:rsid w:val="0025439C"/>
    <w:rsid w:val="00254B14"/>
    <w:rsid w:val="00254B94"/>
    <w:rsid w:val="00255ECA"/>
    <w:rsid w:val="00256029"/>
    <w:rsid w:val="002561F7"/>
    <w:rsid w:val="002571D2"/>
    <w:rsid w:val="002571FC"/>
    <w:rsid w:val="00257B96"/>
    <w:rsid w:val="00260515"/>
    <w:rsid w:val="00260BC6"/>
    <w:rsid w:val="0026113E"/>
    <w:rsid w:val="00261728"/>
    <w:rsid w:val="00261A1C"/>
    <w:rsid w:val="00262396"/>
    <w:rsid w:val="00262681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4D60"/>
    <w:rsid w:val="002753A6"/>
    <w:rsid w:val="00276160"/>
    <w:rsid w:val="0027717E"/>
    <w:rsid w:val="0027723A"/>
    <w:rsid w:val="00277877"/>
    <w:rsid w:val="00277C09"/>
    <w:rsid w:val="00280247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58AD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A23"/>
    <w:rsid w:val="00293B7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57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93E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A90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04C1"/>
    <w:rsid w:val="0031110C"/>
    <w:rsid w:val="00311C1E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1E"/>
    <w:rsid w:val="00334BF2"/>
    <w:rsid w:val="003352E2"/>
    <w:rsid w:val="00335301"/>
    <w:rsid w:val="00335895"/>
    <w:rsid w:val="00335C88"/>
    <w:rsid w:val="003361F7"/>
    <w:rsid w:val="00336C18"/>
    <w:rsid w:val="003379B7"/>
    <w:rsid w:val="00337B7A"/>
    <w:rsid w:val="00337BFD"/>
    <w:rsid w:val="00340866"/>
    <w:rsid w:val="00341192"/>
    <w:rsid w:val="00341196"/>
    <w:rsid w:val="00341774"/>
    <w:rsid w:val="00341807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5D6C"/>
    <w:rsid w:val="0035661B"/>
    <w:rsid w:val="00356847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387"/>
    <w:rsid w:val="0036376D"/>
    <w:rsid w:val="00364496"/>
    <w:rsid w:val="003646AD"/>
    <w:rsid w:val="003654F3"/>
    <w:rsid w:val="00366733"/>
    <w:rsid w:val="00367A27"/>
    <w:rsid w:val="00367C70"/>
    <w:rsid w:val="00370D93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729"/>
    <w:rsid w:val="00377D44"/>
    <w:rsid w:val="00380709"/>
    <w:rsid w:val="00380E62"/>
    <w:rsid w:val="00381C56"/>
    <w:rsid w:val="003828B4"/>
    <w:rsid w:val="0038340D"/>
    <w:rsid w:val="00383C5E"/>
    <w:rsid w:val="00383CA1"/>
    <w:rsid w:val="00383EA1"/>
    <w:rsid w:val="00384CAE"/>
    <w:rsid w:val="003859C4"/>
    <w:rsid w:val="003862B0"/>
    <w:rsid w:val="003865DD"/>
    <w:rsid w:val="0038677A"/>
    <w:rsid w:val="003877C1"/>
    <w:rsid w:val="0039154A"/>
    <w:rsid w:val="00391603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5E6F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272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1E38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B8A"/>
    <w:rsid w:val="003C4D4C"/>
    <w:rsid w:val="003C4E12"/>
    <w:rsid w:val="003C5455"/>
    <w:rsid w:val="003C5629"/>
    <w:rsid w:val="003C5961"/>
    <w:rsid w:val="003C5BD5"/>
    <w:rsid w:val="003C617E"/>
    <w:rsid w:val="003C62A0"/>
    <w:rsid w:val="003C6FA2"/>
    <w:rsid w:val="003C725C"/>
    <w:rsid w:val="003C7B3F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7D8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E2B"/>
    <w:rsid w:val="003E07EE"/>
    <w:rsid w:val="003E09F6"/>
    <w:rsid w:val="003E1CB4"/>
    <w:rsid w:val="003E20AA"/>
    <w:rsid w:val="003E25F7"/>
    <w:rsid w:val="003E2C8A"/>
    <w:rsid w:val="003E33B2"/>
    <w:rsid w:val="003E3835"/>
    <w:rsid w:val="003E3A57"/>
    <w:rsid w:val="003E612F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5C1D"/>
    <w:rsid w:val="003F62AF"/>
    <w:rsid w:val="003F64F5"/>
    <w:rsid w:val="003F676A"/>
    <w:rsid w:val="003F7490"/>
    <w:rsid w:val="003F77D1"/>
    <w:rsid w:val="003F7B87"/>
    <w:rsid w:val="004001E6"/>
    <w:rsid w:val="004003B5"/>
    <w:rsid w:val="00400508"/>
    <w:rsid w:val="00400518"/>
    <w:rsid w:val="004007A1"/>
    <w:rsid w:val="00400B6C"/>
    <w:rsid w:val="00400BB7"/>
    <w:rsid w:val="00400F07"/>
    <w:rsid w:val="00401224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AE7"/>
    <w:rsid w:val="00427FDE"/>
    <w:rsid w:val="00430836"/>
    <w:rsid w:val="00430F48"/>
    <w:rsid w:val="00431177"/>
    <w:rsid w:val="00431871"/>
    <w:rsid w:val="00431F64"/>
    <w:rsid w:val="00432A6A"/>
    <w:rsid w:val="00432B22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37ED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9D9"/>
    <w:rsid w:val="00446A6C"/>
    <w:rsid w:val="00446B04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24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6DD"/>
    <w:rsid w:val="004819A4"/>
    <w:rsid w:val="00481CFF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5E64"/>
    <w:rsid w:val="00485F7A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0B2"/>
    <w:rsid w:val="004C42BD"/>
    <w:rsid w:val="004C473A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A3F"/>
    <w:rsid w:val="004D2C9F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357"/>
    <w:rsid w:val="004E3666"/>
    <w:rsid w:val="004E4948"/>
    <w:rsid w:val="004E4AF1"/>
    <w:rsid w:val="004E4ED0"/>
    <w:rsid w:val="004E6010"/>
    <w:rsid w:val="004E65F8"/>
    <w:rsid w:val="004E725C"/>
    <w:rsid w:val="004E726F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0E6D"/>
    <w:rsid w:val="005016DB"/>
    <w:rsid w:val="00501AD7"/>
    <w:rsid w:val="005029A0"/>
    <w:rsid w:val="005030A9"/>
    <w:rsid w:val="00503562"/>
    <w:rsid w:val="00503C11"/>
    <w:rsid w:val="00504A3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25B1"/>
    <w:rsid w:val="00522851"/>
    <w:rsid w:val="00522C88"/>
    <w:rsid w:val="00523177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2795"/>
    <w:rsid w:val="0053398C"/>
    <w:rsid w:val="0053408B"/>
    <w:rsid w:val="005344A9"/>
    <w:rsid w:val="005345C0"/>
    <w:rsid w:val="005346E7"/>
    <w:rsid w:val="00534794"/>
    <w:rsid w:val="005347BB"/>
    <w:rsid w:val="00534ED0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A7B"/>
    <w:rsid w:val="00561C44"/>
    <w:rsid w:val="00561E48"/>
    <w:rsid w:val="00562CF4"/>
    <w:rsid w:val="005631C0"/>
    <w:rsid w:val="005635B2"/>
    <w:rsid w:val="005637C7"/>
    <w:rsid w:val="00563845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26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215"/>
    <w:rsid w:val="00581BD1"/>
    <w:rsid w:val="00582395"/>
    <w:rsid w:val="0058256B"/>
    <w:rsid w:val="00582C5C"/>
    <w:rsid w:val="0058369E"/>
    <w:rsid w:val="005856EF"/>
    <w:rsid w:val="0058586A"/>
    <w:rsid w:val="0058683A"/>
    <w:rsid w:val="005872FC"/>
    <w:rsid w:val="005877F9"/>
    <w:rsid w:val="00590426"/>
    <w:rsid w:val="00590717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083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304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528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038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4DD"/>
    <w:rsid w:val="005D1A1D"/>
    <w:rsid w:val="005D1BBA"/>
    <w:rsid w:val="005D1C25"/>
    <w:rsid w:val="005D1FCF"/>
    <w:rsid w:val="005D2327"/>
    <w:rsid w:val="005D242D"/>
    <w:rsid w:val="005D2805"/>
    <w:rsid w:val="005D284B"/>
    <w:rsid w:val="005D2B2A"/>
    <w:rsid w:val="005D3764"/>
    <w:rsid w:val="005D3AC8"/>
    <w:rsid w:val="005D3DB0"/>
    <w:rsid w:val="005D4A3E"/>
    <w:rsid w:val="005D4BE9"/>
    <w:rsid w:val="005D4C1F"/>
    <w:rsid w:val="005D5FCC"/>
    <w:rsid w:val="005D622E"/>
    <w:rsid w:val="005D66FC"/>
    <w:rsid w:val="005D7165"/>
    <w:rsid w:val="005D7F77"/>
    <w:rsid w:val="005E028D"/>
    <w:rsid w:val="005E052D"/>
    <w:rsid w:val="005E0BEE"/>
    <w:rsid w:val="005E142F"/>
    <w:rsid w:val="005E1D80"/>
    <w:rsid w:val="005E3904"/>
    <w:rsid w:val="005E3B61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06A"/>
    <w:rsid w:val="005F1F4D"/>
    <w:rsid w:val="005F2376"/>
    <w:rsid w:val="005F2CFF"/>
    <w:rsid w:val="005F3249"/>
    <w:rsid w:val="005F392C"/>
    <w:rsid w:val="005F430A"/>
    <w:rsid w:val="005F44DE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C60"/>
    <w:rsid w:val="00614299"/>
    <w:rsid w:val="0061460A"/>
    <w:rsid w:val="00614AFA"/>
    <w:rsid w:val="006152A6"/>
    <w:rsid w:val="006155E2"/>
    <w:rsid w:val="00615952"/>
    <w:rsid w:val="00615E56"/>
    <w:rsid w:val="00616CA4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529"/>
    <w:rsid w:val="00632984"/>
    <w:rsid w:val="00633B0A"/>
    <w:rsid w:val="00633C3E"/>
    <w:rsid w:val="00633F13"/>
    <w:rsid w:val="00634A5B"/>
    <w:rsid w:val="00636054"/>
    <w:rsid w:val="00636591"/>
    <w:rsid w:val="00636919"/>
    <w:rsid w:val="00636BC6"/>
    <w:rsid w:val="00636CE9"/>
    <w:rsid w:val="00636F04"/>
    <w:rsid w:val="00637158"/>
    <w:rsid w:val="006376DF"/>
    <w:rsid w:val="00640B00"/>
    <w:rsid w:val="00641553"/>
    <w:rsid w:val="006416D1"/>
    <w:rsid w:val="006417DE"/>
    <w:rsid w:val="00642CE8"/>
    <w:rsid w:val="00643294"/>
    <w:rsid w:val="00643A8A"/>
    <w:rsid w:val="00643BAD"/>
    <w:rsid w:val="0064413C"/>
    <w:rsid w:val="00644FE5"/>
    <w:rsid w:val="006450F2"/>
    <w:rsid w:val="00646015"/>
    <w:rsid w:val="0064626C"/>
    <w:rsid w:val="006464B5"/>
    <w:rsid w:val="0064655E"/>
    <w:rsid w:val="00646815"/>
    <w:rsid w:val="006473D7"/>
    <w:rsid w:val="0064768C"/>
    <w:rsid w:val="00647BE8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2593"/>
    <w:rsid w:val="006532B5"/>
    <w:rsid w:val="00653382"/>
    <w:rsid w:val="0065353E"/>
    <w:rsid w:val="00653D69"/>
    <w:rsid w:val="00653FBA"/>
    <w:rsid w:val="0065452F"/>
    <w:rsid w:val="00654976"/>
    <w:rsid w:val="00654BD5"/>
    <w:rsid w:val="00654D4E"/>
    <w:rsid w:val="006550ED"/>
    <w:rsid w:val="0065523E"/>
    <w:rsid w:val="0065532C"/>
    <w:rsid w:val="006554FF"/>
    <w:rsid w:val="00655DF4"/>
    <w:rsid w:val="00655F28"/>
    <w:rsid w:val="00656135"/>
    <w:rsid w:val="0065665A"/>
    <w:rsid w:val="00656972"/>
    <w:rsid w:val="00656C04"/>
    <w:rsid w:val="00656EE0"/>
    <w:rsid w:val="0065720E"/>
    <w:rsid w:val="0065722E"/>
    <w:rsid w:val="00657556"/>
    <w:rsid w:val="00657679"/>
    <w:rsid w:val="00657B32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125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35D7"/>
    <w:rsid w:val="00673953"/>
    <w:rsid w:val="00674232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3C21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5AA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EE9"/>
    <w:rsid w:val="006B7877"/>
    <w:rsid w:val="006B7B9C"/>
    <w:rsid w:val="006B7BB9"/>
    <w:rsid w:val="006C018A"/>
    <w:rsid w:val="006C0406"/>
    <w:rsid w:val="006C0468"/>
    <w:rsid w:val="006C061A"/>
    <w:rsid w:val="006C0999"/>
    <w:rsid w:val="006C1AED"/>
    <w:rsid w:val="006C26A9"/>
    <w:rsid w:val="006C346E"/>
    <w:rsid w:val="006C3522"/>
    <w:rsid w:val="006C38DF"/>
    <w:rsid w:val="006C3F86"/>
    <w:rsid w:val="006C3F96"/>
    <w:rsid w:val="006C425D"/>
    <w:rsid w:val="006C5392"/>
    <w:rsid w:val="006C5659"/>
    <w:rsid w:val="006C56FA"/>
    <w:rsid w:val="006C5B41"/>
    <w:rsid w:val="006C60D5"/>
    <w:rsid w:val="006C6B97"/>
    <w:rsid w:val="006C6DF2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BD3"/>
    <w:rsid w:val="006E7C61"/>
    <w:rsid w:val="006F03AA"/>
    <w:rsid w:val="006F0734"/>
    <w:rsid w:val="006F0C96"/>
    <w:rsid w:val="006F1170"/>
    <w:rsid w:val="006F1D75"/>
    <w:rsid w:val="006F2372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28BF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763E"/>
    <w:rsid w:val="007278A5"/>
    <w:rsid w:val="00731217"/>
    <w:rsid w:val="0073197F"/>
    <w:rsid w:val="007330B7"/>
    <w:rsid w:val="0073371A"/>
    <w:rsid w:val="007340F1"/>
    <w:rsid w:val="00734204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37F71"/>
    <w:rsid w:val="00740426"/>
    <w:rsid w:val="007419C0"/>
    <w:rsid w:val="00741C65"/>
    <w:rsid w:val="00741FA2"/>
    <w:rsid w:val="007421E6"/>
    <w:rsid w:val="007432A3"/>
    <w:rsid w:val="00743561"/>
    <w:rsid w:val="00743CA4"/>
    <w:rsid w:val="00743D84"/>
    <w:rsid w:val="00743D91"/>
    <w:rsid w:val="007444BC"/>
    <w:rsid w:val="007448E6"/>
    <w:rsid w:val="00744EBB"/>
    <w:rsid w:val="00745D31"/>
    <w:rsid w:val="00745E42"/>
    <w:rsid w:val="007466CE"/>
    <w:rsid w:val="00747975"/>
    <w:rsid w:val="00747A08"/>
    <w:rsid w:val="00747BE6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0D4D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717"/>
    <w:rsid w:val="007649B1"/>
    <w:rsid w:val="0076514E"/>
    <w:rsid w:val="0076564F"/>
    <w:rsid w:val="00765C63"/>
    <w:rsid w:val="00765FBD"/>
    <w:rsid w:val="007662AE"/>
    <w:rsid w:val="00766894"/>
    <w:rsid w:val="00766CE0"/>
    <w:rsid w:val="00766E9F"/>
    <w:rsid w:val="0076731F"/>
    <w:rsid w:val="00767542"/>
    <w:rsid w:val="007677F3"/>
    <w:rsid w:val="00767C7B"/>
    <w:rsid w:val="007701DF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1EAF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D4"/>
    <w:rsid w:val="00786955"/>
    <w:rsid w:val="007869F9"/>
    <w:rsid w:val="00787746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A55"/>
    <w:rsid w:val="007A6D65"/>
    <w:rsid w:val="007A6DCA"/>
    <w:rsid w:val="007A7089"/>
    <w:rsid w:val="007A799F"/>
    <w:rsid w:val="007B0D2E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2A4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0F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51B"/>
    <w:rsid w:val="00807BA1"/>
    <w:rsid w:val="008114C8"/>
    <w:rsid w:val="0081181D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6B1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43B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3E30"/>
    <w:rsid w:val="00856656"/>
    <w:rsid w:val="008574D2"/>
    <w:rsid w:val="008577C5"/>
    <w:rsid w:val="00857EF0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5636"/>
    <w:rsid w:val="00866C2C"/>
    <w:rsid w:val="008670D2"/>
    <w:rsid w:val="00867415"/>
    <w:rsid w:val="0086765D"/>
    <w:rsid w:val="00867D2D"/>
    <w:rsid w:val="008700EC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1D0B"/>
    <w:rsid w:val="0088207D"/>
    <w:rsid w:val="0088293A"/>
    <w:rsid w:val="00882BDC"/>
    <w:rsid w:val="00883A54"/>
    <w:rsid w:val="00883D3E"/>
    <w:rsid w:val="0088432F"/>
    <w:rsid w:val="0088503B"/>
    <w:rsid w:val="008854C0"/>
    <w:rsid w:val="008870DB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3FA8"/>
    <w:rsid w:val="00894D6B"/>
    <w:rsid w:val="00895487"/>
    <w:rsid w:val="0089596E"/>
    <w:rsid w:val="00895B87"/>
    <w:rsid w:val="00897075"/>
    <w:rsid w:val="00897729"/>
    <w:rsid w:val="00897F51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A1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463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C7580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F9E"/>
    <w:rsid w:val="008E024C"/>
    <w:rsid w:val="008E0422"/>
    <w:rsid w:val="008E0F18"/>
    <w:rsid w:val="008E1D2B"/>
    <w:rsid w:val="008E1E83"/>
    <w:rsid w:val="008E240B"/>
    <w:rsid w:val="008E27BE"/>
    <w:rsid w:val="008E2AB0"/>
    <w:rsid w:val="008E3C26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8F7B9B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91B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A2A"/>
    <w:rsid w:val="0094622B"/>
    <w:rsid w:val="009468DE"/>
    <w:rsid w:val="00946CB1"/>
    <w:rsid w:val="00946E76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5E3"/>
    <w:rsid w:val="0095666A"/>
    <w:rsid w:val="009569B3"/>
    <w:rsid w:val="00956C95"/>
    <w:rsid w:val="00957931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0E0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C63"/>
    <w:rsid w:val="009B6420"/>
    <w:rsid w:val="009B6788"/>
    <w:rsid w:val="009B6EB4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2E07"/>
    <w:rsid w:val="009C3CA8"/>
    <w:rsid w:val="009C3E0C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515"/>
    <w:rsid w:val="00A030AD"/>
    <w:rsid w:val="00A03D47"/>
    <w:rsid w:val="00A0440B"/>
    <w:rsid w:val="00A04A3D"/>
    <w:rsid w:val="00A05A10"/>
    <w:rsid w:val="00A05A89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510"/>
    <w:rsid w:val="00A319D8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7A2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205"/>
    <w:rsid w:val="00A42F09"/>
    <w:rsid w:val="00A439EE"/>
    <w:rsid w:val="00A43BFC"/>
    <w:rsid w:val="00A43C1D"/>
    <w:rsid w:val="00A43F2F"/>
    <w:rsid w:val="00A44A07"/>
    <w:rsid w:val="00A45AC9"/>
    <w:rsid w:val="00A45E7E"/>
    <w:rsid w:val="00A461C1"/>
    <w:rsid w:val="00A465C0"/>
    <w:rsid w:val="00A46F48"/>
    <w:rsid w:val="00A47DE3"/>
    <w:rsid w:val="00A500E5"/>
    <w:rsid w:val="00A509D9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6A"/>
    <w:rsid w:val="00A742D6"/>
    <w:rsid w:val="00A742F3"/>
    <w:rsid w:val="00A751AC"/>
    <w:rsid w:val="00A75A5D"/>
    <w:rsid w:val="00A75BED"/>
    <w:rsid w:val="00A76043"/>
    <w:rsid w:val="00A76476"/>
    <w:rsid w:val="00A769C6"/>
    <w:rsid w:val="00A76AF4"/>
    <w:rsid w:val="00A771BB"/>
    <w:rsid w:val="00A80801"/>
    <w:rsid w:val="00A80C04"/>
    <w:rsid w:val="00A816A0"/>
    <w:rsid w:val="00A817B6"/>
    <w:rsid w:val="00A8182B"/>
    <w:rsid w:val="00A826A1"/>
    <w:rsid w:val="00A837C0"/>
    <w:rsid w:val="00A83DF1"/>
    <w:rsid w:val="00A85A30"/>
    <w:rsid w:val="00A85EF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09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3E9B"/>
    <w:rsid w:val="00AB4276"/>
    <w:rsid w:val="00AB439E"/>
    <w:rsid w:val="00AB4971"/>
    <w:rsid w:val="00AB4D8D"/>
    <w:rsid w:val="00AB5341"/>
    <w:rsid w:val="00AB550D"/>
    <w:rsid w:val="00AB5703"/>
    <w:rsid w:val="00AB59EA"/>
    <w:rsid w:val="00AB5A56"/>
    <w:rsid w:val="00AB5AB4"/>
    <w:rsid w:val="00AB606B"/>
    <w:rsid w:val="00AB6EFA"/>
    <w:rsid w:val="00AB72B1"/>
    <w:rsid w:val="00AB7789"/>
    <w:rsid w:val="00AC08DE"/>
    <w:rsid w:val="00AC0B8A"/>
    <w:rsid w:val="00AC0D5A"/>
    <w:rsid w:val="00AC2FD4"/>
    <w:rsid w:val="00AC3DD3"/>
    <w:rsid w:val="00AC4083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0A4"/>
    <w:rsid w:val="00AD31DD"/>
    <w:rsid w:val="00AD395C"/>
    <w:rsid w:val="00AD4F2A"/>
    <w:rsid w:val="00AD5BD4"/>
    <w:rsid w:val="00AD630B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1C92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6E53"/>
    <w:rsid w:val="00AE70F7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5D24"/>
    <w:rsid w:val="00B06112"/>
    <w:rsid w:val="00B0627E"/>
    <w:rsid w:val="00B06CB3"/>
    <w:rsid w:val="00B06FD9"/>
    <w:rsid w:val="00B07110"/>
    <w:rsid w:val="00B07F80"/>
    <w:rsid w:val="00B104A1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A00"/>
    <w:rsid w:val="00B22D86"/>
    <w:rsid w:val="00B231FB"/>
    <w:rsid w:val="00B232CE"/>
    <w:rsid w:val="00B2336A"/>
    <w:rsid w:val="00B24652"/>
    <w:rsid w:val="00B2497F"/>
    <w:rsid w:val="00B24B6F"/>
    <w:rsid w:val="00B257BA"/>
    <w:rsid w:val="00B2604F"/>
    <w:rsid w:val="00B2663C"/>
    <w:rsid w:val="00B26FB8"/>
    <w:rsid w:val="00B27A43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03A"/>
    <w:rsid w:val="00B3497A"/>
    <w:rsid w:val="00B34AF2"/>
    <w:rsid w:val="00B34C60"/>
    <w:rsid w:val="00B34EAD"/>
    <w:rsid w:val="00B35535"/>
    <w:rsid w:val="00B356EA"/>
    <w:rsid w:val="00B358C7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01B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757"/>
    <w:rsid w:val="00B64D58"/>
    <w:rsid w:val="00B64E66"/>
    <w:rsid w:val="00B6548B"/>
    <w:rsid w:val="00B65E7A"/>
    <w:rsid w:val="00B65EB1"/>
    <w:rsid w:val="00B65F0D"/>
    <w:rsid w:val="00B66369"/>
    <w:rsid w:val="00B66872"/>
    <w:rsid w:val="00B66CB8"/>
    <w:rsid w:val="00B66DE3"/>
    <w:rsid w:val="00B67272"/>
    <w:rsid w:val="00B6783C"/>
    <w:rsid w:val="00B67E35"/>
    <w:rsid w:val="00B67F8B"/>
    <w:rsid w:val="00B70DDD"/>
    <w:rsid w:val="00B71210"/>
    <w:rsid w:val="00B71733"/>
    <w:rsid w:val="00B7194F"/>
    <w:rsid w:val="00B73315"/>
    <w:rsid w:val="00B73463"/>
    <w:rsid w:val="00B73E69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619"/>
    <w:rsid w:val="00B82C86"/>
    <w:rsid w:val="00B83100"/>
    <w:rsid w:val="00B835DE"/>
    <w:rsid w:val="00B837C4"/>
    <w:rsid w:val="00B8389C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3E51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5A"/>
    <w:rsid w:val="00BA367D"/>
    <w:rsid w:val="00BA413F"/>
    <w:rsid w:val="00BA4403"/>
    <w:rsid w:val="00BA5F6B"/>
    <w:rsid w:val="00BA604D"/>
    <w:rsid w:val="00BA684E"/>
    <w:rsid w:val="00BA69CB"/>
    <w:rsid w:val="00BA6CFD"/>
    <w:rsid w:val="00BA749F"/>
    <w:rsid w:val="00BB001D"/>
    <w:rsid w:val="00BB00EA"/>
    <w:rsid w:val="00BB045E"/>
    <w:rsid w:val="00BB0B71"/>
    <w:rsid w:val="00BB19F5"/>
    <w:rsid w:val="00BB1ABE"/>
    <w:rsid w:val="00BB1B08"/>
    <w:rsid w:val="00BB1F61"/>
    <w:rsid w:val="00BB2C00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86"/>
    <w:rsid w:val="00BB5AEE"/>
    <w:rsid w:val="00BB6039"/>
    <w:rsid w:val="00BB65AF"/>
    <w:rsid w:val="00BB66F6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1BF"/>
    <w:rsid w:val="00BC521A"/>
    <w:rsid w:val="00BC52B5"/>
    <w:rsid w:val="00BC5531"/>
    <w:rsid w:val="00BC597C"/>
    <w:rsid w:val="00BC5D83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9D0"/>
    <w:rsid w:val="00BE0EE5"/>
    <w:rsid w:val="00BE12A3"/>
    <w:rsid w:val="00BE197E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925"/>
    <w:rsid w:val="00BF4CBE"/>
    <w:rsid w:val="00BF50CE"/>
    <w:rsid w:val="00BF6269"/>
    <w:rsid w:val="00BF6436"/>
    <w:rsid w:val="00BF6812"/>
    <w:rsid w:val="00BF705E"/>
    <w:rsid w:val="00BF7408"/>
    <w:rsid w:val="00BF765A"/>
    <w:rsid w:val="00C00082"/>
    <w:rsid w:val="00C00320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A38"/>
    <w:rsid w:val="00C06E80"/>
    <w:rsid w:val="00C06FF3"/>
    <w:rsid w:val="00C06FFE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3378"/>
    <w:rsid w:val="00C14E55"/>
    <w:rsid w:val="00C15DDD"/>
    <w:rsid w:val="00C16933"/>
    <w:rsid w:val="00C175BC"/>
    <w:rsid w:val="00C17FC7"/>
    <w:rsid w:val="00C207DB"/>
    <w:rsid w:val="00C20912"/>
    <w:rsid w:val="00C20CC7"/>
    <w:rsid w:val="00C20CE8"/>
    <w:rsid w:val="00C20DFF"/>
    <w:rsid w:val="00C2174F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AC3"/>
    <w:rsid w:val="00C447C4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5A9"/>
    <w:rsid w:val="00C539D6"/>
    <w:rsid w:val="00C544AD"/>
    <w:rsid w:val="00C55070"/>
    <w:rsid w:val="00C5604B"/>
    <w:rsid w:val="00C56F0E"/>
    <w:rsid w:val="00C570AC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37C6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77D96"/>
    <w:rsid w:val="00C80403"/>
    <w:rsid w:val="00C80A1F"/>
    <w:rsid w:val="00C8102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319"/>
    <w:rsid w:val="00CD2A2F"/>
    <w:rsid w:val="00CD3DEC"/>
    <w:rsid w:val="00CD404A"/>
    <w:rsid w:val="00CD4239"/>
    <w:rsid w:val="00CD4740"/>
    <w:rsid w:val="00CD4939"/>
    <w:rsid w:val="00CD555A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B12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716"/>
    <w:rsid w:val="00D27AD9"/>
    <w:rsid w:val="00D27C0A"/>
    <w:rsid w:val="00D308CC"/>
    <w:rsid w:val="00D30D27"/>
    <w:rsid w:val="00D32596"/>
    <w:rsid w:val="00D32850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08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534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1D56"/>
    <w:rsid w:val="00D7218A"/>
    <w:rsid w:val="00D722C1"/>
    <w:rsid w:val="00D72CF5"/>
    <w:rsid w:val="00D72F35"/>
    <w:rsid w:val="00D73DF9"/>
    <w:rsid w:val="00D74205"/>
    <w:rsid w:val="00D746A7"/>
    <w:rsid w:val="00D7499C"/>
    <w:rsid w:val="00D74A12"/>
    <w:rsid w:val="00D74D51"/>
    <w:rsid w:val="00D751C7"/>
    <w:rsid w:val="00D755E1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520"/>
    <w:rsid w:val="00D84C42"/>
    <w:rsid w:val="00D84E08"/>
    <w:rsid w:val="00D8576F"/>
    <w:rsid w:val="00D85B21"/>
    <w:rsid w:val="00D862F4"/>
    <w:rsid w:val="00D8633C"/>
    <w:rsid w:val="00D86C25"/>
    <w:rsid w:val="00D86EEA"/>
    <w:rsid w:val="00D871F9"/>
    <w:rsid w:val="00D8776A"/>
    <w:rsid w:val="00D87A3F"/>
    <w:rsid w:val="00D90E27"/>
    <w:rsid w:val="00D90F58"/>
    <w:rsid w:val="00D91844"/>
    <w:rsid w:val="00D9192C"/>
    <w:rsid w:val="00D91A49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58F0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C92"/>
    <w:rsid w:val="00DA66C5"/>
    <w:rsid w:val="00DA6BA4"/>
    <w:rsid w:val="00DA6E21"/>
    <w:rsid w:val="00DA70FE"/>
    <w:rsid w:val="00DA75C8"/>
    <w:rsid w:val="00DA768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373C"/>
    <w:rsid w:val="00DB4C71"/>
    <w:rsid w:val="00DB52D3"/>
    <w:rsid w:val="00DB5785"/>
    <w:rsid w:val="00DB5F49"/>
    <w:rsid w:val="00DB5FBB"/>
    <w:rsid w:val="00DB632E"/>
    <w:rsid w:val="00DB74A8"/>
    <w:rsid w:val="00DB7626"/>
    <w:rsid w:val="00DB76FB"/>
    <w:rsid w:val="00DB78F2"/>
    <w:rsid w:val="00DC0119"/>
    <w:rsid w:val="00DC01B6"/>
    <w:rsid w:val="00DC0512"/>
    <w:rsid w:val="00DC1848"/>
    <w:rsid w:val="00DC1875"/>
    <w:rsid w:val="00DC1A75"/>
    <w:rsid w:val="00DC2364"/>
    <w:rsid w:val="00DC2DFD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0FB6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2E3"/>
    <w:rsid w:val="00DD658E"/>
    <w:rsid w:val="00DD6612"/>
    <w:rsid w:val="00DD66EC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8D3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61D"/>
    <w:rsid w:val="00E14680"/>
    <w:rsid w:val="00E14C75"/>
    <w:rsid w:val="00E15745"/>
    <w:rsid w:val="00E15979"/>
    <w:rsid w:val="00E15DAC"/>
    <w:rsid w:val="00E16503"/>
    <w:rsid w:val="00E16806"/>
    <w:rsid w:val="00E16DDB"/>
    <w:rsid w:val="00E1702B"/>
    <w:rsid w:val="00E17127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224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B13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464"/>
    <w:rsid w:val="00E6654D"/>
    <w:rsid w:val="00E66C9C"/>
    <w:rsid w:val="00E66F74"/>
    <w:rsid w:val="00E6713B"/>
    <w:rsid w:val="00E67160"/>
    <w:rsid w:val="00E70666"/>
    <w:rsid w:val="00E71316"/>
    <w:rsid w:val="00E71603"/>
    <w:rsid w:val="00E71AE1"/>
    <w:rsid w:val="00E72710"/>
    <w:rsid w:val="00E72E57"/>
    <w:rsid w:val="00E7344C"/>
    <w:rsid w:val="00E73ABA"/>
    <w:rsid w:val="00E74856"/>
    <w:rsid w:val="00E74A82"/>
    <w:rsid w:val="00E75A8F"/>
    <w:rsid w:val="00E76284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FF"/>
    <w:rsid w:val="00E9054D"/>
    <w:rsid w:val="00E90B9C"/>
    <w:rsid w:val="00E91038"/>
    <w:rsid w:val="00E911D0"/>
    <w:rsid w:val="00E91ADE"/>
    <w:rsid w:val="00E92560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0186"/>
    <w:rsid w:val="00EA12A9"/>
    <w:rsid w:val="00EA157A"/>
    <w:rsid w:val="00EA23B0"/>
    <w:rsid w:val="00EA254E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60A"/>
    <w:rsid w:val="00EA4765"/>
    <w:rsid w:val="00EA4AFC"/>
    <w:rsid w:val="00EA506E"/>
    <w:rsid w:val="00EA52A4"/>
    <w:rsid w:val="00EA5D60"/>
    <w:rsid w:val="00EA6313"/>
    <w:rsid w:val="00EA63BB"/>
    <w:rsid w:val="00EA65D1"/>
    <w:rsid w:val="00EA6738"/>
    <w:rsid w:val="00EA7318"/>
    <w:rsid w:val="00EA736C"/>
    <w:rsid w:val="00EB028E"/>
    <w:rsid w:val="00EB02E2"/>
    <w:rsid w:val="00EB0774"/>
    <w:rsid w:val="00EB0889"/>
    <w:rsid w:val="00EB0B74"/>
    <w:rsid w:val="00EB0BCA"/>
    <w:rsid w:val="00EB1324"/>
    <w:rsid w:val="00EB1481"/>
    <w:rsid w:val="00EB16A6"/>
    <w:rsid w:val="00EB1C7D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2F17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672"/>
    <w:rsid w:val="00ED6BE7"/>
    <w:rsid w:val="00ED6CCE"/>
    <w:rsid w:val="00ED764D"/>
    <w:rsid w:val="00ED7C9D"/>
    <w:rsid w:val="00ED7D85"/>
    <w:rsid w:val="00ED7E20"/>
    <w:rsid w:val="00ED7E2F"/>
    <w:rsid w:val="00ED7F3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287"/>
    <w:rsid w:val="00EE3317"/>
    <w:rsid w:val="00EE40DF"/>
    <w:rsid w:val="00EE4300"/>
    <w:rsid w:val="00EE4487"/>
    <w:rsid w:val="00EE45BA"/>
    <w:rsid w:val="00EE4616"/>
    <w:rsid w:val="00EE4931"/>
    <w:rsid w:val="00EE5033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838"/>
    <w:rsid w:val="00F00CA4"/>
    <w:rsid w:val="00F0116D"/>
    <w:rsid w:val="00F01CCF"/>
    <w:rsid w:val="00F01D9A"/>
    <w:rsid w:val="00F02243"/>
    <w:rsid w:val="00F02CA5"/>
    <w:rsid w:val="00F032A9"/>
    <w:rsid w:val="00F0358D"/>
    <w:rsid w:val="00F043DD"/>
    <w:rsid w:val="00F0491C"/>
    <w:rsid w:val="00F04A70"/>
    <w:rsid w:val="00F052DE"/>
    <w:rsid w:val="00F05301"/>
    <w:rsid w:val="00F05526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0534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B22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6A7E"/>
    <w:rsid w:val="00F27007"/>
    <w:rsid w:val="00F27CA5"/>
    <w:rsid w:val="00F3015B"/>
    <w:rsid w:val="00F301D6"/>
    <w:rsid w:val="00F302A0"/>
    <w:rsid w:val="00F30754"/>
    <w:rsid w:val="00F30AF9"/>
    <w:rsid w:val="00F31046"/>
    <w:rsid w:val="00F312F7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0C2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5FDA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60B"/>
    <w:rsid w:val="00FA7AD8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950"/>
    <w:rsid w:val="00FC0236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6CF"/>
    <w:rsid w:val="00FD5F6E"/>
    <w:rsid w:val="00FD5F9A"/>
    <w:rsid w:val="00FD67B0"/>
    <w:rsid w:val="00FD69D2"/>
    <w:rsid w:val="00FD7392"/>
    <w:rsid w:val="00FD7497"/>
    <w:rsid w:val="00FD7673"/>
    <w:rsid w:val="00FD7BE6"/>
    <w:rsid w:val="00FE1661"/>
    <w:rsid w:val="00FE1788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399"/>
    <w:rsid w:val="00FF24A7"/>
    <w:rsid w:val="00FF41E4"/>
    <w:rsid w:val="00FF472B"/>
    <w:rsid w:val="00FF4959"/>
    <w:rsid w:val="00FF57AC"/>
    <w:rsid w:val="00FF5CE0"/>
    <w:rsid w:val="00FF5EEA"/>
    <w:rsid w:val="00FF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21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753888888888889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0121996553005988E-3"/>
                  <c:y val="1.65048967217048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11445588597367E-2"/>
                  <c:y val="-4.97585301837270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406015355404401E-2"/>
                  <c:y val="3.8641381898971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1205320349449074E-2"/>
                  <c:y val="-4.83871391076115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91665293046099E-2"/>
                  <c:y val="-4.89641294838145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512892433510188E-2"/>
                  <c:y val="-4.3478090169476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32969429545946E-2"/>
                  <c:y val="5.5314085739282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6588151802913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6142990231E-2"/>
                  <c:y val="4.3484471568313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656855124869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570950626879797E-2"/>
                  <c:y val="-3.93565554998146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403310005146797E-2"/>
                  <c:y val="-7.4098862642169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914095502010746E-2"/>
                  <c:y val="-4.9820926123846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2551142576677742E-2"/>
                  <c:y val="3.77922134733158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8282882886841066E-2"/>
                  <c:y val="-5.26902887139107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728904058666488E-2"/>
                  <c:y val="-6.08615612799092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373142970655239E-2"/>
                  <c:y val="-5.5217410323709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993839369889332E-2"/>
                  <c:y val="-4.9754421696582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520946733607563E-5"/>
                  <c:y val="-4.47377043958887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222766656303643E-2"/>
                  <c:y val="-3.3134528490316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473722982928052E-2"/>
                  <c:y val="-3.9691421827095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767257809437557E-2"/>
                  <c:y val="-3.71702784431765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3.5546986849548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Sheet1!$O$1:$AH$1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Sheet1!$O$2:$AH$2</c:f>
              <c:numCache>
                <c:formatCode>0.0</c:formatCode>
                <c:ptCount val="20"/>
                <c:pt idx="0">
                  <c:v>102.2</c:v>
                </c:pt>
                <c:pt idx="1">
                  <c:v>104.4</c:v>
                </c:pt>
                <c:pt idx="2">
                  <c:v>104.1</c:v>
                </c:pt>
                <c:pt idx="3">
                  <c:v>110.3</c:v>
                </c:pt>
                <c:pt idx="4">
                  <c:v>110.5</c:v>
                </c:pt>
                <c:pt idx="5">
                  <c:v>109.7</c:v>
                </c:pt>
                <c:pt idx="6">
                  <c:v>108.2</c:v>
                </c:pt>
                <c:pt idx="7">
                  <c:v>107.2</c:v>
                </c:pt>
                <c:pt idx="8">
                  <c:v>106.7</c:v>
                </c:pt>
                <c:pt idx="9">
                  <c:v>105.6</c:v>
                </c:pt>
                <c:pt idx="10">
                  <c:v>105.1</c:v>
                </c:pt>
                <c:pt idx="11">
                  <c:v>104.6</c:v>
                </c:pt>
                <c:pt idx="12">
                  <c:v>102</c:v>
                </c:pt>
                <c:pt idx="13">
                  <c:v>103</c:v>
                </c:pt>
                <c:pt idx="14">
                  <c:v>98.6</c:v>
                </c:pt>
                <c:pt idx="15">
                  <c:v>89.9</c:v>
                </c:pt>
                <c:pt idx="16">
                  <c:v>86.7</c:v>
                </c:pt>
                <c:pt idx="17">
                  <c:v>85.4</c:v>
                </c:pt>
                <c:pt idx="18">
                  <c:v>84.3</c:v>
                </c:pt>
                <c:pt idx="19">
                  <c:v>83.7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6350848"/>
        <c:axId val="107786240"/>
      </c:lineChart>
      <c:catAx>
        <c:axId val="1063508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778624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7786240"/>
        <c:scaling>
          <c:orientation val="minMax"/>
          <c:max val="11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6350848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34416838156285E-2"/>
          <c:y val="3.7444406632479436E-2"/>
          <c:w val="0.90159533127749014"/>
          <c:h val="0.738757321274636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7694689519231781E-3"/>
                  <c:y val="-2.8611984924663053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779323330065668E-2"/>
                  <c:y val="-6.1452715250876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70664284434322E-2"/>
                  <c:y val="-7.05179458078408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25184456306289E-2"/>
                  <c:y val="5.80150881902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788775938993885E-2"/>
                  <c:y val="5.825387042017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763196486734339E-2"/>
                  <c:y val="-4.6730764543623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520559248065064E-2"/>
                  <c:y val="-6.84740193710755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354641694012366E-2"/>
                  <c:y val="-5.418033064714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3424353582308235E-2"/>
                  <c:y val="-9.0123465948047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54641694012366E-2"/>
                  <c:y val="-5.345374034172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40282057125396E-2"/>
                  <c:y val="-7.597122589598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458045061181367E-2"/>
                  <c:y val="-6.8689953516181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58172174084934E-2"/>
                  <c:y val="-6.8369373604418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99873090071457E-2"/>
                  <c:y val="-5.3454709741014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16379428475056E-2"/>
                  <c:y val="-8.5945104197961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728113656122655E-2"/>
                  <c:y val="-5.0039502637927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85615427589625E-2"/>
                  <c:y val="5.4876168454561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4135940085802528E-2"/>
                  <c:y val="-3.8113263131569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858670904088795E-2"/>
                  <c:y val="4.8251967602772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452187469778761E-2"/>
                  <c:y val="-6.092293583146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059353480110862E-2"/>
                  <c:y val="-6.091472653666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88587132686946E-2"/>
                  <c:y val="2.8534542957907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9532891550520567E-3"/>
                  <c:y val="-5.3416152713146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99.4</c:v>
                </c:pt>
                <c:pt idx="1">
                  <c:v>96.8</c:v>
                </c:pt>
                <c:pt idx="2">
                  <c:v>96</c:v>
                </c:pt>
                <c:pt idx="3">
                  <c:v>98.8</c:v>
                </c:pt>
                <c:pt idx="4" formatCode="0.00">
                  <c:v>99.96</c:v>
                </c:pt>
                <c:pt idx="5">
                  <c:v>100.6</c:v>
                </c:pt>
                <c:pt idx="6">
                  <c:v>101</c:v>
                </c:pt>
                <c:pt idx="7">
                  <c:v>101.2</c:v>
                </c:pt>
                <c:pt idx="8">
                  <c:v>101.3</c:v>
                </c:pt>
                <c:pt idx="9">
                  <c:v>101.5</c:v>
                </c:pt>
                <c:pt idx="10">
                  <c:v>101.8</c:v>
                </c:pt>
                <c:pt idx="11">
                  <c:v>101.9</c:v>
                </c:pt>
                <c:pt idx="12">
                  <c:v>103.3</c:v>
                </c:pt>
                <c:pt idx="13">
                  <c:v>104</c:v>
                </c:pt>
                <c:pt idx="14">
                  <c:v>106.5</c:v>
                </c:pt>
                <c:pt idx="15">
                  <c:v>102.8</c:v>
                </c:pt>
                <c:pt idx="16">
                  <c:v>100.9</c:v>
                </c:pt>
                <c:pt idx="17">
                  <c:v>99.6</c:v>
                </c:pt>
                <c:pt idx="18">
                  <c:v>98.5</c:v>
                </c:pt>
                <c:pt idx="19">
                  <c:v>98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018368"/>
        <c:axId val="111019904"/>
      </c:lineChart>
      <c:catAx>
        <c:axId val="11101836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0199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1019904"/>
        <c:scaling>
          <c:orientation val="minMax"/>
          <c:max val="110"/>
          <c:min val="95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018368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13112776225549E-2"/>
          <c:y val="3.4536320942078085E-2"/>
          <c:w val="0.88552085979171957"/>
          <c:h val="0.6810051527576439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126694183764828E-2"/>
                  <c:y val="-5.2305405453322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361309616404174E-2"/>
                  <c:y val="4.644170691028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370719349318872E-2"/>
                  <c:y val="5.0249162974210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46007747697942E-2"/>
                  <c:y val="-5.230542985686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14638738003704E-2"/>
                  <c:y val="6.0128556581698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314638738003704E-2"/>
                  <c:y val="6.0128556581698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314638738003704E-2"/>
                  <c:y val="7.0007561236682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31316568939627E-2"/>
                  <c:y val="7.4979930050781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339754765783684E-2"/>
                  <c:y val="-7.6006612069967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3371598733940121E-2"/>
                  <c:y val="-5.6247977446977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356144041323595E-2"/>
                  <c:y val="-5.8230698242100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0586939163945E-2"/>
                  <c:y val="-5.230542985686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732537465074929E-2"/>
                  <c:y val="-4.7478198289729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205645161290322E-2"/>
                  <c:y val="-4.74595715858098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6721704926776151E-2"/>
                  <c:y val="-3.5529658223412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6.5639553894848461E-3"/>
                  <c:y val="-3.3725695807129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Sheet1!$N$2:$AG$2</c:f>
              <c:numCache>
                <c:formatCode>0.0</c:formatCode>
                <c:ptCount val="20"/>
                <c:pt idx="0">
                  <c:v>100.1</c:v>
                </c:pt>
                <c:pt idx="1">
                  <c:v>98.5</c:v>
                </c:pt>
                <c:pt idx="2">
                  <c:v>98.4</c:v>
                </c:pt>
                <c:pt idx="3">
                  <c:v>99.3</c:v>
                </c:pt>
                <c:pt idx="4">
                  <c:v>99.7</c:v>
                </c:pt>
                <c:pt idx="5">
                  <c:v>99.8</c:v>
                </c:pt>
                <c:pt idx="6">
                  <c:v>100.5</c:v>
                </c:pt>
                <c:pt idx="7">
                  <c:v>100.7</c:v>
                </c:pt>
                <c:pt idx="8">
                  <c:v>100.7</c:v>
                </c:pt>
                <c:pt idx="9">
                  <c:v>101.1</c:v>
                </c:pt>
                <c:pt idx="10">
                  <c:v>101.4</c:v>
                </c:pt>
                <c:pt idx="11">
                  <c:v>102.1</c:v>
                </c:pt>
                <c:pt idx="12">
                  <c:v>104.5</c:v>
                </c:pt>
                <c:pt idx="13">
                  <c:v>104.4</c:v>
                </c:pt>
                <c:pt idx="14">
                  <c:v>105.5</c:v>
                </c:pt>
                <c:pt idx="15">
                  <c:v>103.9</c:v>
                </c:pt>
                <c:pt idx="16">
                  <c:v>102.8</c:v>
                </c:pt>
                <c:pt idx="17">
                  <c:v>102.1</c:v>
                </c:pt>
                <c:pt idx="18">
                  <c:v>101.4</c:v>
                </c:pt>
                <c:pt idx="19">
                  <c:v>101.2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230627619420655E-2"/>
                  <c:y val="0.1056325739938432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361741823739952E-2"/>
                  <c:y val="6.4155991030879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36178581746261E-2"/>
                  <c:y val="4.3411766902320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96184721580303E-2"/>
                  <c:y val="7.0081316516691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225029837004299E-2"/>
                  <c:y val="3.4529527086986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225029837004299E-2"/>
                  <c:y val="4.0454819875764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57808388084124E-2"/>
                  <c:y val="4.045483875031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56144041323595E-2"/>
                  <c:y val="-4.249929899554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552815347802537E-2"/>
                  <c:y val="1.082836098393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25327229493991E-2"/>
                  <c:y val="4.3423435477446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374110998221996E-2"/>
                  <c:y val="4.745957158580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65941782833266E-2"/>
                  <c:y val="-4.6394661702593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9810471978742388E-2"/>
                  <c:y val="4.3605093257233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Sheet1!$N$1:$AG$1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Sheet1!$N$3:$AG$3</c:f>
              <c:numCache>
                <c:formatCode>0.0</c:formatCode>
                <c:ptCount val="20"/>
                <c:pt idx="0">
                  <c:v>98.8</c:v>
                </c:pt>
                <c:pt idx="1">
                  <c:v>95.1</c:v>
                </c:pt>
                <c:pt idx="2">
                  <c:v>93.8</c:v>
                </c:pt>
                <c:pt idx="3">
                  <c:v>98.3</c:v>
                </c:pt>
                <c:pt idx="4">
                  <c:v>100.3</c:v>
                </c:pt>
                <c:pt idx="5">
                  <c:v>101.5</c:v>
                </c:pt>
                <c:pt idx="6">
                  <c:v>101.4</c:v>
                </c:pt>
                <c:pt idx="7">
                  <c:v>101.7</c:v>
                </c:pt>
                <c:pt idx="8">
                  <c:v>101.9</c:v>
                </c:pt>
                <c:pt idx="9">
                  <c:v>102</c:v>
                </c:pt>
                <c:pt idx="10">
                  <c:v>102.1</c:v>
                </c:pt>
                <c:pt idx="11">
                  <c:v>101.6</c:v>
                </c:pt>
                <c:pt idx="12">
                  <c:v>102.1</c:v>
                </c:pt>
                <c:pt idx="13">
                  <c:v>103.6</c:v>
                </c:pt>
                <c:pt idx="14">
                  <c:v>107.6</c:v>
                </c:pt>
                <c:pt idx="15">
                  <c:v>101.7</c:v>
                </c:pt>
                <c:pt idx="16">
                  <c:v>99</c:v>
                </c:pt>
                <c:pt idx="17">
                  <c:v>97.2</c:v>
                </c:pt>
                <c:pt idx="18">
                  <c:v>95.8</c:v>
                </c:pt>
                <c:pt idx="19">
                  <c:v>94.9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138304"/>
        <c:axId val="111139840"/>
      </c:lineChart>
      <c:catAx>
        <c:axId val="111138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1398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1139840"/>
        <c:scaling>
          <c:orientation val="minMax"/>
          <c:max val="11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138304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1781992358"/>
          <c:y val="0.86407956646784412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341444332564221E-2"/>
          <c:y val="3.0829911598473505E-2"/>
          <c:w val="0.90358086058609521"/>
          <c:h val="0.72463066941581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8098434317949153E-3"/>
                  <c:y val="-4.400102019030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7407440839058154E-3"/>
                  <c:y val="1.1210983276028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333613634189946E-2"/>
                  <c:y val="-3.7866353138485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813327301366628E-2"/>
                  <c:y val="9.7046863473791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06145669148299E-2"/>
                  <c:y val="-9.5012664334820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874703540638123E-2"/>
                  <c:y val="7.3109689907657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06145669148341E-2"/>
                  <c:y val="6.3769559116408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874703540638123E-2"/>
                  <c:y val="-0.1043527951260697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737587797658552E-2"/>
                  <c:y val="-0.1043527951260697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755667663919779E-2"/>
                  <c:y val="-8.575692034517434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825243545897246E-2"/>
                  <c:y val="-6.7058258845423907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9.2428562558960498E-3"/>
                  <c:y val="-7.633250048218989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85.8</c:v>
                </c:pt>
                <c:pt idx="1">
                  <c:v>83.8</c:v>
                </c:pt>
                <c:pt idx="2">
                  <c:v>94.8</c:v>
                </c:pt>
                <c:pt idx="3">
                  <c:v>109.6</c:v>
                </c:pt>
                <c:pt idx="4">
                  <c:v>118.7</c:v>
                </c:pt>
                <c:pt idx="5">
                  <c:v>122.1</c:v>
                </c:pt>
                <c:pt idx="6">
                  <c:v>121.2</c:v>
                </c:pt>
                <c:pt idx="7">
                  <c:v>121</c:v>
                </c:pt>
                <c:pt idx="8">
                  <c:v>118.8</c:v>
                </c:pt>
                <c:pt idx="9">
                  <c:v>116.6</c:v>
                </c:pt>
                <c:pt idx="10">
                  <c:v>116.7</c:v>
                </c:pt>
                <c:pt idx="11">
                  <c:v>116.7</c:v>
                </c:pt>
                <c:pt idx="12">
                  <c:v>108.1</c:v>
                </c:pt>
                <c:pt idx="13">
                  <c:v>105.1</c:v>
                </c:pt>
                <c:pt idx="14">
                  <c:v>105.8</c:v>
                </c:pt>
                <c:pt idx="15">
                  <c:v>103.4</c:v>
                </c:pt>
                <c:pt idx="16">
                  <c:v>102.3</c:v>
                </c:pt>
                <c:pt idx="17">
                  <c:v>101.7</c:v>
                </c:pt>
                <c:pt idx="18">
                  <c:v>101.4</c:v>
                </c:pt>
                <c:pt idx="19">
                  <c:v>101.1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586304"/>
        <c:axId val="111280896"/>
      </c:lineChart>
      <c:catAx>
        <c:axId val="11158630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28089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1280896"/>
        <c:scaling>
          <c:orientation val="minMax"/>
          <c:max val="130"/>
          <c:min val="8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586304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0CF79-CF49-4501-8B41-D10AC760C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9</Pages>
  <Words>2149</Words>
  <Characters>11922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Климова Екатерина Сергеевна</cp:lastModifiedBy>
  <cp:revision>9</cp:revision>
  <cp:lastPrinted>2022-09-21T13:37:00Z</cp:lastPrinted>
  <dcterms:created xsi:type="dcterms:W3CDTF">2022-09-21T13:26:00Z</dcterms:created>
  <dcterms:modified xsi:type="dcterms:W3CDTF">2022-09-23T08:51:00Z</dcterms:modified>
</cp:coreProperties>
</file>