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627A37" w:rsidRDefault="00910D19" w:rsidP="005A2074">
      <w:pPr>
        <w:spacing w:line="32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5F3B3C">
        <w:rPr>
          <w:spacing w:val="-2"/>
          <w:sz w:val="26"/>
        </w:rPr>
        <w:t>январе-</w:t>
      </w:r>
      <w:r w:rsidR="007A1671">
        <w:rPr>
          <w:spacing w:val="-2"/>
          <w:sz w:val="26"/>
        </w:rPr>
        <w:t>августе</w:t>
      </w:r>
      <w:r w:rsidR="004E6F97" w:rsidRPr="004E6F97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9A1FBA">
        <w:rPr>
          <w:spacing w:val="-2"/>
          <w:sz w:val="26"/>
        </w:rPr>
        <w:t>2</w:t>
      </w:r>
      <w:r w:rsidR="00504A1D">
        <w:rPr>
          <w:spacing w:val="-2"/>
          <w:sz w:val="26"/>
        </w:rPr>
        <w:t> г</w:t>
      </w:r>
      <w:r w:rsidR="009A1FBA">
        <w:rPr>
          <w:spacing w:val="-2"/>
          <w:sz w:val="26"/>
        </w:rPr>
        <w:t>.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8B3295">
        <w:rPr>
          <w:spacing w:val="-2"/>
          <w:sz w:val="26"/>
        </w:rPr>
        <w:t xml:space="preserve"> </w:t>
      </w:r>
      <w:r w:rsidR="002220E2">
        <w:rPr>
          <w:spacing w:val="-2"/>
          <w:sz w:val="26"/>
        </w:rPr>
        <w:t>16,7</w:t>
      </w:r>
      <w:r w:rsidR="00627A37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55E4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C90B52">
        <w:rPr>
          <w:sz w:val="26"/>
        </w:rPr>
        <w:t>81,5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5F3B3C">
        <w:rPr>
          <w:spacing w:val="-2"/>
          <w:sz w:val="26"/>
        </w:rPr>
        <w:t>января-</w:t>
      </w:r>
      <w:r w:rsidR="007A1671">
        <w:rPr>
          <w:spacing w:val="-2"/>
          <w:sz w:val="26"/>
        </w:rPr>
        <w:t>августа</w:t>
      </w:r>
      <w:r w:rsidR="008B3295" w:rsidRPr="00CE0F8F">
        <w:rPr>
          <w:sz w:val="26"/>
          <w:szCs w:val="26"/>
        </w:rPr>
        <w:t xml:space="preserve">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A1FBA" w:rsidRPr="00CE0F8F">
        <w:rPr>
          <w:sz w:val="26"/>
          <w:szCs w:val="26"/>
        </w:rPr>
        <w:t>1</w:t>
      </w:r>
      <w:r w:rsidRPr="00CE0F8F">
        <w:rPr>
          <w:sz w:val="26"/>
          <w:szCs w:val="26"/>
        </w:rPr>
        <w:t> г</w:t>
      </w:r>
      <w:r w:rsidR="00FD3328" w:rsidRPr="00627A37">
        <w:rPr>
          <w:spacing w:val="-4"/>
          <w:sz w:val="26"/>
          <w:szCs w:val="26"/>
        </w:rPr>
        <w:t>.</w:t>
      </w:r>
    </w:p>
    <w:p w:rsidR="00910D19" w:rsidRPr="005D0D9F" w:rsidRDefault="00910D19" w:rsidP="009C7009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pStyle w:val="4"/>
              <w:keepNext w:val="0"/>
              <w:spacing w:before="36" w:after="30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5015FD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35,5</w:t>
            </w:r>
          </w:p>
        </w:tc>
      </w:tr>
      <w:tr w:rsidR="00D20E7F" w:rsidRPr="005015FD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5015FD">
              <w:rPr>
                <w:bCs/>
                <w:iCs/>
                <w:sz w:val="22"/>
                <w:szCs w:val="22"/>
              </w:rPr>
              <w:t>8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5015FD">
              <w:rPr>
                <w:bCs/>
                <w:iCs/>
                <w:sz w:val="22"/>
                <w:szCs w:val="22"/>
              </w:rPr>
              <w:t>,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015FD">
              <w:rPr>
                <w:sz w:val="22"/>
                <w:szCs w:val="22"/>
              </w:rPr>
              <w:t>11</w:t>
            </w:r>
            <w:r w:rsidRPr="005015FD">
              <w:rPr>
                <w:sz w:val="22"/>
                <w:szCs w:val="22"/>
                <w:lang w:val="en-US"/>
              </w:rPr>
              <w:t>7</w:t>
            </w:r>
            <w:r w:rsidRPr="005015FD">
              <w:rPr>
                <w:sz w:val="22"/>
                <w:szCs w:val="22"/>
              </w:rPr>
              <w:t>,</w:t>
            </w:r>
            <w:r w:rsidRPr="005015FD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pStyle w:val="4"/>
              <w:keepNext w:val="0"/>
              <w:spacing w:before="36" w:after="30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pStyle w:val="4"/>
              <w:keepNext w:val="0"/>
              <w:spacing w:before="36" w:after="3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6A77D9">
            <w:pPr>
              <w:spacing w:before="36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6A77D9">
            <w:pPr>
              <w:pStyle w:val="4"/>
              <w:keepNext w:val="0"/>
              <w:spacing w:before="36" w:after="30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6A77D9">
            <w:pPr>
              <w:spacing w:before="36" w:after="3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6A77D9">
            <w:pPr>
              <w:spacing w:before="36" w:after="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6A77D9">
            <w:pPr>
              <w:spacing w:before="36" w:after="3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6A77D9">
            <w:pPr>
              <w:pStyle w:val="4"/>
              <w:keepNext w:val="0"/>
              <w:spacing w:before="36" w:after="30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97,5</w:t>
            </w:r>
          </w:p>
        </w:tc>
      </w:tr>
      <w:tr w:rsidR="007A1671" w:rsidRPr="007A1671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7A1671" w:rsidRDefault="007A1671" w:rsidP="006A77D9">
            <w:pPr>
              <w:pStyle w:val="4"/>
              <w:keepNext w:val="0"/>
              <w:spacing w:before="36" w:after="30"/>
              <w:ind w:left="91"/>
              <w:rPr>
                <w:b w:val="0"/>
                <w:i/>
                <w:szCs w:val="22"/>
                <w:lang w:val="ru-RU"/>
              </w:rPr>
            </w:pPr>
            <w:r w:rsidRPr="007A1671">
              <w:rPr>
                <w:b w:val="0"/>
                <w:i/>
                <w:szCs w:val="22"/>
                <w:lang w:val="ru-RU"/>
              </w:rPr>
              <w:t>Январь-август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7A1671" w:rsidRDefault="007A1671" w:rsidP="006A77D9">
            <w:pPr>
              <w:spacing w:before="36" w:after="3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17 826,6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7A1671" w:rsidRDefault="007A1671" w:rsidP="006A77D9">
            <w:pPr>
              <w:spacing w:before="36" w:after="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7A1671" w:rsidRDefault="007A1671" w:rsidP="006A77D9">
            <w:pPr>
              <w:spacing w:before="36" w:after="3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5F3B3C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6A77D9">
            <w:pPr>
              <w:spacing w:before="36" w:after="3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4 785,5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</w:tr>
      <w:tr w:rsidR="005F3B3C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6A77D9">
            <w:pPr>
              <w:pStyle w:val="4"/>
              <w:keepNext w:val="0"/>
              <w:spacing w:before="36" w:after="30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10 248,6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6A77D9">
            <w:pPr>
              <w:spacing w:before="36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</w:p>
        </w:tc>
      </w:tr>
      <w:tr w:rsidR="005F3B3C" w:rsidRPr="002C5A18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6A77D9">
            <w:pPr>
              <w:pStyle w:val="4"/>
              <w:keepNext w:val="0"/>
              <w:spacing w:before="36" w:after="30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31 042,4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94,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6A77D9">
            <w:pPr>
              <w:spacing w:before="36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5015F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6A77D9">
            <w:pPr>
              <w:pStyle w:val="4"/>
              <w:keepNext w:val="0"/>
              <w:spacing w:before="36" w:after="30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6A77D9">
            <w:pPr>
              <w:spacing w:before="36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6A77D9">
            <w:pPr>
              <w:pStyle w:val="4"/>
              <w:keepNext w:val="0"/>
              <w:spacing w:before="36" w:after="30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A77D9">
            <w:pPr>
              <w:spacing w:before="36" w:after="3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6A77D9">
            <w:pPr>
              <w:pStyle w:val="4"/>
              <w:keepNext w:val="0"/>
              <w:spacing w:before="36" w:after="30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6A77D9">
            <w:pPr>
              <w:spacing w:before="36" w:after="3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A77D9">
            <w:pPr>
              <w:spacing w:before="36" w:after="3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6A77D9">
            <w:pPr>
              <w:spacing w:before="36" w:after="3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6A77D9">
            <w:pPr>
              <w:pStyle w:val="4"/>
              <w:keepNext w:val="0"/>
              <w:spacing w:before="36" w:after="30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7A1671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ED04AA" w:rsidRDefault="007A1671" w:rsidP="006A77D9">
            <w:pPr>
              <w:pStyle w:val="4"/>
              <w:keepNext w:val="0"/>
              <w:spacing w:before="36" w:after="3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6A77D9">
            <w:pPr>
              <w:spacing w:before="36" w:after="3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6A77D9">
            <w:pPr>
              <w:spacing w:before="36" w:after="3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6A77D9">
            <w:pPr>
              <w:spacing w:before="36" w:after="3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5F3B3C" w:rsidRPr="005F3B3C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6A77D9">
            <w:pPr>
              <w:pStyle w:val="4"/>
              <w:keepNext w:val="0"/>
              <w:spacing w:before="36" w:after="30"/>
              <w:ind w:left="91"/>
              <w:rPr>
                <w:i/>
                <w:szCs w:val="22"/>
                <w:lang w:val="ru-RU"/>
              </w:rPr>
            </w:pPr>
            <w:r w:rsidRPr="005F3B3C">
              <w:rPr>
                <w:i/>
                <w:szCs w:val="22"/>
                <w:lang w:val="ru-RU"/>
              </w:rPr>
              <w:t>Январь-</w:t>
            </w:r>
            <w:r w:rsidR="007A1671">
              <w:rPr>
                <w:i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B3C" w:rsidRPr="005F3B3C" w:rsidRDefault="00B96B62" w:rsidP="006A77D9">
            <w:pPr>
              <w:spacing w:before="36" w:after="3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16 683,9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B3C" w:rsidRPr="005F3B3C" w:rsidRDefault="00B96B62" w:rsidP="006A77D9">
            <w:pPr>
              <w:spacing w:before="36" w:after="3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81,5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6A77D9">
            <w:pPr>
              <w:spacing w:before="36" w:after="3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5F3B3C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330CBC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F7343" w:rsidRDefault="004F7343" w:rsidP="008B3295">
      <w:pPr>
        <w:pStyle w:val="af7"/>
        <w:spacing w:before="240" w:after="120" w:line="260" w:lineRule="exact"/>
        <w:jc w:val="left"/>
        <w:rPr>
          <w:rFonts w:ascii="Arial" w:hAnsi="Arial" w:cs="Arial"/>
          <w:sz w:val="22"/>
          <w:szCs w:val="22"/>
        </w:rPr>
      </w:pPr>
    </w:p>
    <w:p w:rsidR="00F77A60" w:rsidRDefault="00F77A60" w:rsidP="005A2074">
      <w:pPr>
        <w:pStyle w:val="af7"/>
        <w:spacing w:before="24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1137"/>
        <w:gridCol w:w="983"/>
        <w:gridCol w:w="1288"/>
        <w:gridCol w:w="921"/>
        <w:gridCol w:w="922"/>
        <w:gridCol w:w="1266"/>
      </w:tblGrid>
      <w:tr w:rsidR="003F1DEC" w:rsidTr="00425219">
        <w:trPr>
          <w:cantSplit/>
          <w:trHeight w:val="351"/>
        </w:trPr>
        <w:tc>
          <w:tcPr>
            <w:tcW w:w="2546" w:type="dxa"/>
            <w:vMerge w:val="restart"/>
            <w:tcBorders>
              <w:left w:val="single" w:sz="4" w:space="0" w:color="auto"/>
            </w:tcBorders>
            <w:vAlign w:val="bottom"/>
          </w:tcPr>
          <w:p w:rsidR="003F1DEC" w:rsidRDefault="003F1DEC" w:rsidP="00A4017A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21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A4017A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A4017A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1DEC" w:rsidTr="00425219">
        <w:trPr>
          <w:cantSplit/>
          <w:trHeight w:val="255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A4017A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3F1DEC" w:rsidRDefault="00953F93" w:rsidP="00A4017A">
            <w:pPr>
              <w:spacing w:before="40" w:after="40" w:line="18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23F71">
              <w:rPr>
                <w:sz w:val="22"/>
                <w:szCs w:val="22"/>
              </w:rPr>
              <w:t>август</w:t>
            </w:r>
            <w:r w:rsidR="003F1DEC">
              <w:rPr>
                <w:sz w:val="22"/>
                <w:szCs w:val="22"/>
              </w:rPr>
              <w:br/>
              <w:t>2</w:t>
            </w:r>
            <w:r w:rsidR="003F1DEC" w:rsidRPr="00DF65E0">
              <w:rPr>
                <w:sz w:val="22"/>
                <w:szCs w:val="22"/>
              </w:rPr>
              <w:t>0</w:t>
            </w:r>
            <w:r w:rsidR="003F1DEC">
              <w:rPr>
                <w:sz w:val="22"/>
                <w:szCs w:val="22"/>
              </w:rPr>
              <w:t>22</w:t>
            </w:r>
            <w:r w:rsidR="003F1DEC" w:rsidRPr="00DF65E0">
              <w:rPr>
                <w:sz w:val="22"/>
                <w:szCs w:val="22"/>
              </w:rPr>
              <w:t xml:space="preserve"> г.</w:t>
            </w:r>
            <w:r w:rsidR="003F1DEC">
              <w:rPr>
                <w:sz w:val="22"/>
                <w:szCs w:val="22"/>
              </w:rPr>
              <w:br/>
            </w:r>
          </w:p>
          <w:p w:rsidR="003F1DEC" w:rsidRDefault="003F1DEC" w:rsidP="00A4017A">
            <w:pPr>
              <w:pStyle w:val="30"/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8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523F71" w:rsidP="00A4017A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3F1DEC">
              <w:rPr>
                <w:sz w:val="22"/>
              </w:rPr>
              <w:t xml:space="preserve"> </w:t>
            </w:r>
            <w:r w:rsidR="00935F3A">
              <w:rPr>
                <w:sz w:val="22"/>
              </w:rPr>
              <w:br/>
            </w:r>
            <w:r w:rsidR="003F1DEC">
              <w:rPr>
                <w:sz w:val="22"/>
              </w:rPr>
              <w:t>2022 г.</w:t>
            </w:r>
          </w:p>
        </w:tc>
        <w:tc>
          <w:tcPr>
            <w:tcW w:w="128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953F93" w:rsidP="00A4017A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F1421">
              <w:rPr>
                <w:sz w:val="22"/>
                <w:szCs w:val="22"/>
              </w:rPr>
              <w:br/>
            </w:r>
            <w:r w:rsidR="00523F71">
              <w:rPr>
                <w:sz w:val="22"/>
                <w:szCs w:val="22"/>
              </w:rPr>
              <w:t>август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2022 г.</w:t>
            </w:r>
            <w:r w:rsidR="003F1DEC">
              <w:rPr>
                <w:sz w:val="22"/>
              </w:rPr>
              <w:br/>
              <w:t xml:space="preserve">в % к </w:t>
            </w:r>
            <w:r w:rsidR="00935F3A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23F71">
              <w:rPr>
                <w:sz w:val="22"/>
                <w:szCs w:val="22"/>
              </w:rPr>
              <w:t>августу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2021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1DEC" w:rsidRDefault="00523F71" w:rsidP="00A4017A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3F1DEC">
              <w:rPr>
                <w:sz w:val="22"/>
              </w:rPr>
              <w:t xml:space="preserve"> 2022 г.</w:t>
            </w:r>
            <w:r w:rsidR="003F1DEC">
              <w:rPr>
                <w:sz w:val="22"/>
              </w:rPr>
              <w:br/>
            </w:r>
            <w:proofErr w:type="gramStart"/>
            <w:r w:rsidR="003F1DEC">
              <w:rPr>
                <w:sz w:val="22"/>
              </w:rPr>
              <w:t>в</w:t>
            </w:r>
            <w:proofErr w:type="gramEnd"/>
            <w:r w:rsidR="003F1DEC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F1DEC" w:rsidRPr="0091491F" w:rsidRDefault="003F1DEC" w:rsidP="00A4017A">
            <w:pPr>
              <w:spacing w:before="40" w:after="40" w:line="18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AF1421">
              <w:rPr>
                <w:sz w:val="22"/>
                <w:szCs w:val="22"/>
              </w:rPr>
              <w:t>январ</w:t>
            </w:r>
            <w:proofErr w:type="gramStart"/>
            <w:r w:rsidR="00AF1421">
              <w:rPr>
                <w:sz w:val="22"/>
                <w:szCs w:val="22"/>
              </w:rPr>
              <w:t>ь-</w:t>
            </w:r>
            <w:proofErr w:type="gramEnd"/>
            <w:r w:rsidR="00AF1421">
              <w:rPr>
                <w:sz w:val="22"/>
                <w:szCs w:val="22"/>
              </w:rPr>
              <w:br/>
            </w:r>
            <w:r w:rsidR="00523F71">
              <w:rPr>
                <w:sz w:val="22"/>
                <w:szCs w:val="22"/>
              </w:rPr>
              <w:t>август</w:t>
            </w:r>
            <w:r w:rsidR="00AF1421">
              <w:rPr>
                <w:sz w:val="22"/>
                <w:szCs w:val="22"/>
              </w:rPr>
              <w:br/>
            </w:r>
            <w:r w:rsidR="00AF1421">
              <w:rPr>
                <w:sz w:val="22"/>
              </w:rPr>
              <w:t>2021 г.</w:t>
            </w:r>
            <w:r w:rsidR="00AF1421">
              <w:rPr>
                <w:sz w:val="22"/>
              </w:rPr>
              <w:br/>
              <w:t xml:space="preserve">в % к </w:t>
            </w:r>
            <w:r w:rsidR="00AF1421">
              <w:rPr>
                <w:sz w:val="22"/>
              </w:rPr>
              <w:br/>
            </w:r>
            <w:r w:rsidR="00AF1421">
              <w:rPr>
                <w:sz w:val="22"/>
                <w:szCs w:val="22"/>
              </w:rPr>
              <w:t>январю-</w:t>
            </w:r>
            <w:r w:rsidR="00AF1421">
              <w:rPr>
                <w:sz w:val="22"/>
                <w:szCs w:val="22"/>
              </w:rPr>
              <w:br/>
            </w:r>
            <w:r w:rsidR="00523F71">
              <w:rPr>
                <w:sz w:val="22"/>
                <w:szCs w:val="22"/>
              </w:rPr>
              <w:t>августу</w:t>
            </w:r>
            <w:r w:rsidR="00AF1421">
              <w:rPr>
                <w:sz w:val="22"/>
                <w:szCs w:val="22"/>
              </w:rPr>
              <w:br/>
            </w:r>
            <w:r w:rsidR="00AF1421">
              <w:rPr>
                <w:sz w:val="22"/>
              </w:rPr>
              <w:t>2020 г.</w:t>
            </w:r>
          </w:p>
        </w:tc>
      </w:tr>
      <w:tr w:rsidR="003F1DEC" w:rsidTr="00425219">
        <w:trPr>
          <w:cantSplit/>
          <w:trHeight w:val="904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A4017A">
            <w:pPr>
              <w:spacing w:before="40" w:after="40" w:line="18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3F1DEC" w:rsidRDefault="003F1DEC" w:rsidP="00A4017A">
            <w:pPr>
              <w:pStyle w:val="30"/>
              <w:spacing w:before="40" w:after="40" w:line="18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8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A4017A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A4017A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3F1DEC" w:rsidRDefault="00523F71" w:rsidP="00A4017A">
            <w:pPr>
              <w:spacing w:before="40" w:after="4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3F1DEC">
              <w:rPr>
                <w:sz w:val="22"/>
              </w:rPr>
              <w:br/>
              <w:t>2021 г.</w:t>
            </w:r>
          </w:p>
        </w:tc>
        <w:tc>
          <w:tcPr>
            <w:tcW w:w="922" w:type="dxa"/>
            <w:shd w:val="clear" w:color="auto" w:fill="auto"/>
          </w:tcPr>
          <w:p w:rsidR="003F1DEC" w:rsidRDefault="00AF1421" w:rsidP="00A4017A">
            <w:pPr>
              <w:spacing w:before="40" w:after="40" w:line="18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523F71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3F1DEC">
              <w:rPr>
                <w:sz w:val="22"/>
              </w:rPr>
              <w:br/>
              <w:t>2022 г.</w:t>
            </w:r>
          </w:p>
        </w:tc>
        <w:tc>
          <w:tcPr>
            <w:tcW w:w="1266" w:type="dxa"/>
            <w:vMerge/>
          </w:tcPr>
          <w:p w:rsidR="003F1DEC" w:rsidRPr="00501534" w:rsidRDefault="003F1DEC" w:rsidP="00A4017A">
            <w:pPr>
              <w:spacing w:before="40" w:after="40" w:line="18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F1DEC" w:rsidTr="00425219">
        <w:trPr>
          <w:cantSplit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611722" w:rsidRDefault="003F1DEC" w:rsidP="00A4017A">
            <w:pPr>
              <w:spacing w:before="40" w:after="40" w:line="18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49496F" w:rsidP="00A4017A">
            <w:pPr>
              <w:spacing w:before="40" w:after="40" w:line="18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16 683,9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49496F" w:rsidP="00A4017A">
            <w:pPr>
              <w:spacing w:before="40" w:after="40" w:line="18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2 168,6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6621F7" w:rsidP="00A4017A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6621F7" w:rsidP="00A4017A">
            <w:pPr>
              <w:spacing w:before="40" w:after="40" w:line="18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6621F7" w:rsidP="00A4017A">
            <w:pPr>
              <w:spacing w:before="40" w:after="40" w:line="18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6621F7" w:rsidP="00A4017A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</w:tr>
      <w:tr w:rsidR="003F1DEC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B73654" w:rsidRDefault="003F1DEC" w:rsidP="00A4017A">
            <w:pPr>
              <w:spacing w:before="40" w:after="40" w:line="18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A4017A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A4017A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A4017A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49496F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2 292,4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49496F" w:rsidP="00A4017A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288,6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5C185A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A4017A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49496F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1 493,2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49496F" w:rsidP="00A4017A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C185A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A4017A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49496F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2 343,3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49496F" w:rsidP="00A4017A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311,3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C185A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A4017A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49496F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2 157,0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49496F" w:rsidP="00A4017A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303,1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C185A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A4017A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49496F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3 210,5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49496F" w:rsidP="00A4017A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395,8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C185A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A4017A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49496F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3 911,6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49496F" w:rsidP="00A4017A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481,3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5C185A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B73654" w:rsidRDefault="0082193B" w:rsidP="00A4017A">
            <w:pPr>
              <w:spacing w:before="40" w:after="40" w:line="18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49496F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1 267,6</w:t>
            </w:r>
          </w:p>
        </w:tc>
        <w:tc>
          <w:tcPr>
            <w:tcW w:w="98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49496F" w:rsidP="00A4017A">
            <w:pPr>
              <w:spacing w:before="40" w:after="40" w:line="18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188,0</w:t>
            </w:r>
          </w:p>
        </w:tc>
        <w:tc>
          <w:tcPr>
            <w:tcW w:w="128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6621F7" w:rsidP="00A4017A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148,2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5C185A" w:rsidP="00A4017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</w:tr>
    </w:tbl>
    <w:p w:rsidR="00910D19" w:rsidRDefault="00910D19" w:rsidP="00B02B4C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8936" w:type="dxa"/>
        <w:jc w:val="center"/>
        <w:tblLayout w:type="fixed"/>
        <w:tblLook w:val="01E0" w:firstRow="1" w:lastRow="1" w:firstColumn="1" w:lastColumn="1" w:noHBand="0" w:noVBand="0"/>
      </w:tblPr>
      <w:tblGrid>
        <w:gridCol w:w="2843"/>
        <w:gridCol w:w="1558"/>
        <w:gridCol w:w="1136"/>
        <w:gridCol w:w="1701"/>
        <w:gridCol w:w="1698"/>
      </w:tblGrid>
      <w:tr w:rsidR="00ED1239" w:rsidRPr="005D0D9F" w:rsidTr="00A4017A">
        <w:trPr>
          <w:jc w:val="center"/>
        </w:trPr>
        <w:tc>
          <w:tcPr>
            <w:tcW w:w="2843" w:type="dxa"/>
            <w:vMerge w:val="restart"/>
            <w:vAlign w:val="center"/>
          </w:tcPr>
          <w:p w:rsidR="00ED1239" w:rsidRPr="00E1490F" w:rsidRDefault="00ED1239" w:rsidP="00A4017A">
            <w:pPr>
              <w:spacing w:before="40" w:after="40" w:line="160" w:lineRule="exact"/>
              <w:rPr>
                <w:b/>
                <w:sz w:val="22"/>
                <w:szCs w:val="22"/>
              </w:rPr>
            </w:pPr>
          </w:p>
        </w:tc>
        <w:tc>
          <w:tcPr>
            <w:tcW w:w="2694" w:type="dxa"/>
            <w:gridSpan w:val="2"/>
            <w:tcBorders>
              <w:bottom w:val="nil"/>
            </w:tcBorders>
            <w:vAlign w:val="center"/>
          </w:tcPr>
          <w:p w:rsidR="00ED1239" w:rsidRPr="00E1490F" w:rsidRDefault="00A255A8" w:rsidP="00A4017A">
            <w:pPr>
              <w:tabs>
                <w:tab w:val="left" w:pos="775"/>
              </w:tabs>
              <w:spacing w:before="40" w:after="40" w:line="16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27DED">
              <w:rPr>
                <w:sz w:val="22"/>
                <w:szCs w:val="22"/>
              </w:rPr>
              <w:t>август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2C50CB">
              <w:rPr>
                <w:sz w:val="22"/>
                <w:szCs w:val="22"/>
              </w:rPr>
              <w:t>2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399" w:type="dxa"/>
            <w:gridSpan w:val="2"/>
            <w:tcBorders>
              <w:bottom w:val="nil"/>
            </w:tcBorders>
            <w:vAlign w:val="center"/>
          </w:tcPr>
          <w:p w:rsidR="00ED1239" w:rsidRPr="00E1490F" w:rsidRDefault="00ED1239" w:rsidP="00A4017A">
            <w:pPr>
              <w:spacing w:before="40" w:after="40" w:line="16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A4017A">
        <w:trPr>
          <w:trHeight w:val="990"/>
          <w:jc w:val="center"/>
        </w:trPr>
        <w:tc>
          <w:tcPr>
            <w:tcW w:w="2843" w:type="dxa"/>
            <w:vMerge/>
            <w:tcBorders>
              <w:bottom w:val="nil"/>
            </w:tcBorders>
            <w:vAlign w:val="center"/>
          </w:tcPr>
          <w:p w:rsidR="00ED1239" w:rsidRPr="00E1490F" w:rsidRDefault="00ED1239" w:rsidP="00A4017A">
            <w:pPr>
              <w:spacing w:before="40" w:after="40" w:line="160" w:lineRule="exact"/>
              <w:rPr>
                <w:b/>
                <w:sz w:val="22"/>
                <w:szCs w:val="22"/>
              </w:rPr>
            </w:pP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ED1239" w:rsidRPr="00E1490F" w:rsidRDefault="00ED1239" w:rsidP="00A4017A">
            <w:pPr>
              <w:pStyle w:val="20"/>
              <w:spacing w:before="40" w:after="40" w:line="16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136" w:type="dxa"/>
            <w:tcBorders>
              <w:bottom w:val="nil"/>
            </w:tcBorders>
            <w:vAlign w:val="center"/>
          </w:tcPr>
          <w:p w:rsidR="00ED1239" w:rsidRPr="00E1490F" w:rsidRDefault="00ED1239" w:rsidP="00A4017A">
            <w:pPr>
              <w:pStyle w:val="20"/>
              <w:spacing w:before="40" w:after="40" w:line="16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ED1239" w:rsidRPr="00E1490F" w:rsidRDefault="00A255A8" w:rsidP="00A4017A">
            <w:pPr>
              <w:spacing w:before="40" w:after="40" w:line="16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E27DED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E27DED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698" w:type="dxa"/>
            <w:tcBorders>
              <w:bottom w:val="nil"/>
            </w:tcBorders>
            <w:vAlign w:val="center"/>
          </w:tcPr>
          <w:p w:rsidR="00ED1239" w:rsidRPr="00E1490F" w:rsidRDefault="00ED1239" w:rsidP="00A4017A">
            <w:pPr>
              <w:spacing w:before="40" w:after="40" w:line="16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A255A8">
              <w:rPr>
                <w:sz w:val="22"/>
                <w:szCs w:val="22"/>
              </w:rPr>
              <w:t>январь-</w:t>
            </w:r>
            <w:r w:rsidR="00E27DED">
              <w:rPr>
                <w:sz w:val="22"/>
                <w:szCs w:val="22"/>
              </w:rPr>
              <w:t>август</w:t>
            </w:r>
            <w:r w:rsidR="00A255A8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2021 г.</w:t>
            </w:r>
            <w:r w:rsidR="00A255A8">
              <w:rPr>
                <w:sz w:val="22"/>
              </w:rPr>
              <w:br/>
            </w:r>
            <w:proofErr w:type="gramStart"/>
            <w:r w:rsidR="00A255A8">
              <w:rPr>
                <w:sz w:val="22"/>
              </w:rPr>
              <w:t>в</w:t>
            </w:r>
            <w:proofErr w:type="gramEnd"/>
            <w:r w:rsidR="00A255A8">
              <w:rPr>
                <w:sz w:val="22"/>
              </w:rPr>
              <w:t xml:space="preserve"> % </w:t>
            </w:r>
            <w:proofErr w:type="gramStart"/>
            <w:r w:rsidR="00A255A8">
              <w:rPr>
                <w:sz w:val="22"/>
              </w:rPr>
              <w:t>к</w:t>
            </w:r>
            <w:proofErr w:type="gramEnd"/>
            <w:r w:rsidR="00A255A8">
              <w:rPr>
                <w:sz w:val="22"/>
              </w:rPr>
              <w:t xml:space="preserve"> </w:t>
            </w:r>
            <w:r w:rsidR="00A255A8">
              <w:rPr>
                <w:sz w:val="22"/>
              </w:rPr>
              <w:br/>
            </w:r>
            <w:r w:rsidR="00A255A8">
              <w:rPr>
                <w:sz w:val="22"/>
                <w:szCs w:val="22"/>
              </w:rPr>
              <w:t>январю-</w:t>
            </w:r>
            <w:r w:rsidR="00E27DED">
              <w:rPr>
                <w:sz w:val="22"/>
                <w:szCs w:val="22"/>
              </w:rPr>
              <w:t>августу</w:t>
            </w:r>
            <w:r w:rsidR="00A255A8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2020 г.</w:t>
            </w:r>
          </w:p>
        </w:tc>
      </w:tr>
      <w:tr w:rsidR="00845DB4" w:rsidRPr="005D0D9F" w:rsidTr="00A4017A">
        <w:trPr>
          <w:jc w:val="center"/>
        </w:trPr>
        <w:tc>
          <w:tcPr>
            <w:tcW w:w="2843" w:type="dxa"/>
            <w:tcBorders>
              <w:bottom w:val="nil"/>
            </w:tcBorders>
            <w:vAlign w:val="center"/>
          </w:tcPr>
          <w:p w:rsidR="00845DB4" w:rsidRPr="005D0D9F" w:rsidRDefault="00845DB4" w:rsidP="00A4017A">
            <w:pPr>
              <w:spacing w:before="90" w:after="90" w:line="16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58" w:type="dxa"/>
            <w:tcBorders>
              <w:bottom w:val="nil"/>
            </w:tcBorders>
            <w:vAlign w:val="center"/>
          </w:tcPr>
          <w:p w:rsidR="00845DB4" w:rsidRPr="00F91576" w:rsidRDefault="00B55004" w:rsidP="00A4017A">
            <w:pPr>
              <w:tabs>
                <w:tab w:val="left" w:pos="1089"/>
              </w:tabs>
              <w:spacing w:before="90" w:after="90" w:line="16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16 683,9</w:t>
            </w:r>
          </w:p>
        </w:tc>
        <w:tc>
          <w:tcPr>
            <w:tcW w:w="1136" w:type="dxa"/>
            <w:tcBorders>
              <w:bottom w:val="nil"/>
            </w:tcBorders>
            <w:vAlign w:val="center"/>
          </w:tcPr>
          <w:p w:rsidR="00845DB4" w:rsidRPr="004C7F20" w:rsidRDefault="001C0986" w:rsidP="00A4017A">
            <w:pPr>
              <w:tabs>
                <w:tab w:val="left" w:pos="775"/>
              </w:tabs>
              <w:spacing w:before="90" w:after="90" w:line="16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1" w:type="dxa"/>
            <w:tcBorders>
              <w:bottom w:val="nil"/>
            </w:tcBorders>
            <w:vAlign w:val="center"/>
          </w:tcPr>
          <w:p w:rsidR="00845DB4" w:rsidRPr="00DB4A2D" w:rsidRDefault="00B55004" w:rsidP="00A4017A">
            <w:pPr>
              <w:spacing w:before="90" w:after="90" w:line="16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81,5</w:t>
            </w:r>
          </w:p>
        </w:tc>
        <w:tc>
          <w:tcPr>
            <w:tcW w:w="1698" w:type="dxa"/>
            <w:tcBorders>
              <w:bottom w:val="nil"/>
            </w:tcBorders>
            <w:vAlign w:val="center"/>
          </w:tcPr>
          <w:p w:rsidR="00845DB4" w:rsidRPr="00EE184D" w:rsidRDefault="00B55004" w:rsidP="00A4017A">
            <w:pPr>
              <w:spacing w:before="90" w:after="90" w:line="16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92,0</w:t>
            </w:r>
          </w:p>
        </w:tc>
      </w:tr>
      <w:tr w:rsidR="00D062BC" w:rsidRPr="005D0D9F" w:rsidTr="00A4017A">
        <w:trPr>
          <w:jc w:val="center"/>
        </w:trPr>
        <w:tc>
          <w:tcPr>
            <w:tcW w:w="2843" w:type="dxa"/>
            <w:tcBorders>
              <w:top w:val="nil"/>
              <w:bottom w:val="nil"/>
            </w:tcBorders>
            <w:vAlign w:val="center"/>
          </w:tcPr>
          <w:p w:rsidR="00D062BC" w:rsidRPr="00A00F2D" w:rsidRDefault="00A00F2D" w:rsidP="00A4017A">
            <w:pPr>
              <w:spacing w:before="90" w:after="90" w:line="16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:rsidR="00D062BC" w:rsidRPr="005D0D9F" w:rsidRDefault="00D062BC" w:rsidP="00A4017A">
            <w:pPr>
              <w:tabs>
                <w:tab w:val="left" w:pos="1089"/>
              </w:tabs>
              <w:spacing w:before="90" w:after="90" w:line="16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bottom w:val="nil"/>
            </w:tcBorders>
            <w:vAlign w:val="center"/>
          </w:tcPr>
          <w:p w:rsidR="00D062BC" w:rsidRPr="005D0D9F" w:rsidRDefault="00D062BC" w:rsidP="00A4017A">
            <w:pPr>
              <w:tabs>
                <w:tab w:val="left" w:pos="775"/>
              </w:tabs>
              <w:spacing w:before="90" w:after="90" w:line="16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062BC" w:rsidRPr="005D0D9F" w:rsidRDefault="00D062BC" w:rsidP="00A4017A">
            <w:pPr>
              <w:spacing w:before="90" w:after="90" w:line="16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nil"/>
              <w:bottom w:val="nil"/>
            </w:tcBorders>
            <w:vAlign w:val="center"/>
          </w:tcPr>
          <w:p w:rsidR="00D062BC" w:rsidRPr="005D0D9F" w:rsidRDefault="00D062BC" w:rsidP="00A4017A">
            <w:pPr>
              <w:spacing w:before="90" w:after="90" w:line="16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A4017A">
        <w:trPr>
          <w:trHeight w:val="1102"/>
          <w:jc w:val="center"/>
        </w:trPr>
        <w:tc>
          <w:tcPr>
            <w:tcW w:w="2843" w:type="dxa"/>
            <w:tcBorders>
              <w:top w:val="nil"/>
              <w:bottom w:val="nil"/>
            </w:tcBorders>
            <w:vAlign w:val="center"/>
          </w:tcPr>
          <w:p w:rsidR="00D062BC" w:rsidRPr="005D0D9F" w:rsidRDefault="00D062BC" w:rsidP="00A4017A">
            <w:pPr>
              <w:spacing w:before="90" w:after="90" w:line="16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:rsidR="00D062BC" w:rsidRPr="005D0D9F" w:rsidRDefault="001B4FEA" w:rsidP="00A4017A">
            <w:pPr>
              <w:tabs>
                <w:tab w:val="left" w:pos="1089"/>
              </w:tabs>
              <w:spacing w:before="90" w:after="90" w:line="1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5 610,6</w:t>
            </w:r>
          </w:p>
        </w:tc>
        <w:tc>
          <w:tcPr>
            <w:tcW w:w="1136" w:type="dxa"/>
            <w:tcBorders>
              <w:top w:val="nil"/>
              <w:bottom w:val="nil"/>
            </w:tcBorders>
            <w:vAlign w:val="center"/>
          </w:tcPr>
          <w:p w:rsidR="00D062BC" w:rsidRPr="005D0D9F" w:rsidRDefault="009944D6" w:rsidP="00A4017A">
            <w:pPr>
              <w:tabs>
                <w:tab w:val="left" w:pos="775"/>
              </w:tabs>
              <w:spacing w:before="90" w:after="90" w:line="1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062BC" w:rsidRPr="005D0D9F" w:rsidRDefault="001B4FEA" w:rsidP="00A4017A">
            <w:pPr>
              <w:spacing w:before="90" w:after="90" w:line="1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1698" w:type="dxa"/>
            <w:tcBorders>
              <w:top w:val="nil"/>
              <w:bottom w:val="nil"/>
            </w:tcBorders>
            <w:vAlign w:val="center"/>
          </w:tcPr>
          <w:p w:rsidR="00D062BC" w:rsidRPr="005D0D9F" w:rsidRDefault="00D9196F" w:rsidP="00A4017A">
            <w:pPr>
              <w:spacing w:before="90" w:after="90" w:line="1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D062BC" w:rsidRPr="005D0D9F" w:rsidTr="00A4017A">
        <w:trPr>
          <w:jc w:val="center"/>
        </w:trPr>
        <w:tc>
          <w:tcPr>
            <w:tcW w:w="2843" w:type="dxa"/>
            <w:tcBorders>
              <w:top w:val="nil"/>
              <w:bottom w:val="nil"/>
            </w:tcBorders>
            <w:vAlign w:val="center"/>
          </w:tcPr>
          <w:p w:rsidR="00D062BC" w:rsidRPr="005D0D9F" w:rsidRDefault="00D062BC" w:rsidP="00A4017A">
            <w:pPr>
              <w:spacing w:before="90" w:after="90" w:line="16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58" w:type="dxa"/>
            <w:tcBorders>
              <w:top w:val="nil"/>
              <w:bottom w:val="nil"/>
            </w:tcBorders>
            <w:vAlign w:val="center"/>
          </w:tcPr>
          <w:p w:rsidR="00D062BC" w:rsidRPr="005D0D9F" w:rsidRDefault="001B4FEA" w:rsidP="00A4017A">
            <w:pPr>
              <w:tabs>
                <w:tab w:val="left" w:pos="1089"/>
              </w:tabs>
              <w:spacing w:before="90" w:after="90" w:line="1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5 487,3</w:t>
            </w:r>
          </w:p>
        </w:tc>
        <w:tc>
          <w:tcPr>
            <w:tcW w:w="1136" w:type="dxa"/>
            <w:tcBorders>
              <w:top w:val="nil"/>
              <w:bottom w:val="nil"/>
            </w:tcBorders>
            <w:vAlign w:val="center"/>
          </w:tcPr>
          <w:p w:rsidR="00D062BC" w:rsidRPr="005D0D9F" w:rsidRDefault="009944D6" w:rsidP="00A4017A">
            <w:pPr>
              <w:tabs>
                <w:tab w:val="left" w:pos="775"/>
              </w:tabs>
              <w:spacing w:before="90" w:after="90" w:line="1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D062BC" w:rsidRPr="005D0D9F" w:rsidRDefault="001B4FEA" w:rsidP="00A4017A">
            <w:pPr>
              <w:spacing w:before="90" w:after="90" w:line="1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1698" w:type="dxa"/>
            <w:tcBorders>
              <w:top w:val="nil"/>
              <w:bottom w:val="nil"/>
            </w:tcBorders>
            <w:vAlign w:val="center"/>
          </w:tcPr>
          <w:p w:rsidR="00D062BC" w:rsidRPr="005D0D9F" w:rsidRDefault="00D9196F" w:rsidP="00A4017A">
            <w:pPr>
              <w:spacing w:before="90" w:after="90" w:line="1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D062BC" w:rsidRPr="005D0D9F" w:rsidTr="00A4017A">
        <w:trPr>
          <w:jc w:val="center"/>
        </w:trPr>
        <w:tc>
          <w:tcPr>
            <w:tcW w:w="2843" w:type="dxa"/>
            <w:tcBorders>
              <w:top w:val="nil"/>
              <w:bottom w:val="double" w:sz="4" w:space="0" w:color="auto"/>
            </w:tcBorders>
            <w:vAlign w:val="center"/>
          </w:tcPr>
          <w:p w:rsidR="00D062BC" w:rsidRPr="005D0D9F" w:rsidRDefault="00D062BC" w:rsidP="00A4017A">
            <w:pPr>
              <w:spacing w:before="90" w:after="90" w:line="16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58" w:type="dxa"/>
            <w:tcBorders>
              <w:top w:val="nil"/>
              <w:bottom w:val="double" w:sz="4" w:space="0" w:color="auto"/>
            </w:tcBorders>
            <w:vAlign w:val="center"/>
          </w:tcPr>
          <w:p w:rsidR="00D062BC" w:rsidRPr="005D0D9F" w:rsidRDefault="001B4FEA" w:rsidP="00A4017A">
            <w:pPr>
              <w:tabs>
                <w:tab w:val="left" w:pos="1089"/>
              </w:tabs>
              <w:spacing w:before="90" w:after="90" w:line="16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5 586,1</w:t>
            </w:r>
          </w:p>
        </w:tc>
        <w:tc>
          <w:tcPr>
            <w:tcW w:w="1136" w:type="dxa"/>
            <w:tcBorders>
              <w:top w:val="nil"/>
              <w:bottom w:val="double" w:sz="4" w:space="0" w:color="auto"/>
            </w:tcBorders>
            <w:vAlign w:val="center"/>
          </w:tcPr>
          <w:p w:rsidR="00D062BC" w:rsidRPr="005D0D9F" w:rsidRDefault="009944D6" w:rsidP="00A4017A">
            <w:pPr>
              <w:tabs>
                <w:tab w:val="left" w:pos="775"/>
              </w:tabs>
              <w:spacing w:before="90" w:after="90" w:line="16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center"/>
          </w:tcPr>
          <w:p w:rsidR="00D062BC" w:rsidRPr="005D0D9F" w:rsidRDefault="001B4FEA" w:rsidP="00A4017A">
            <w:pPr>
              <w:spacing w:before="90" w:after="90" w:line="1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1698" w:type="dxa"/>
            <w:tcBorders>
              <w:top w:val="nil"/>
              <w:bottom w:val="double" w:sz="4" w:space="0" w:color="auto"/>
            </w:tcBorders>
            <w:vAlign w:val="center"/>
          </w:tcPr>
          <w:p w:rsidR="00D062BC" w:rsidRPr="005D0D9F" w:rsidRDefault="00D9196F" w:rsidP="00A4017A">
            <w:pPr>
              <w:spacing w:before="90" w:after="90" w:line="16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</w:tbl>
    <w:p w:rsidR="00A35BFC" w:rsidRDefault="00A35BFC" w:rsidP="005A2074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97"/>
        <w:gridCol w:w="1026"/>
        <w:gridCol w:w="1221"/>
        <w:gridCol w:w="851"/>
        <w:gridCol w:w="850"/>
        <w:gridCol w:w="1182"/>
      </w:tblGrid>
      <w:tr w:rsidR="00F802C3" w:rsidTr="00F802C3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F802C3" w:rsidRDefault="00F802C3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0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802C3" w:rsidTr="00F9379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 w:val="restart"/>
            <w:shd w:val="clear" w:color="auto" w:fill="auto"/>
          </w:tcPr>
          <w:p w:rsidR="00F802C3" w:rsidRDefault="00A255A8" w:rsidP="00EA2BDC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E27DED">
              <w:rPr>
                <w:sz w:val="22"/>
                <w:szCs w:val="22"/>
              </w:rPr>
              <w:t>август</w:t>
            </w:r>
            <w:r w:rsidR="00F802C3">
              <w:rPr>
                <w:sz w:val="22"/>
                <w:szCs w:val="22"/>
              </w:rPr>
              <w:br/>
              <w:t>2</w:t>
            </w:r>
            <w:r w:rsidR="00F802C3" w:rsidRPr="00DF65E0">
              <w:rPr>
                <w:sz w:val="22"/>
                <w:szCs w:val="22"/>
              </w:rPr>
              <w:t>0</w:t>
            </w:r>
            <w:r w:rsidR="00F802C3">
              <w:rPr>
                <w:sz w:val="22"/>
                <w:szCs w:val="22"/>
              </w:rPr>
              <w:t>22</w:t>
            </w:r>
            <w:r w:rsidR="00F802C3" w:rsidRPr="00DF65E0">
              <w:rPr>
                <w:sz w:val="22"/>
                <w:szCs w:val="22"/>
              </w:rPr>
              <w:t xml:space="preserve"> г.</w:t>
            </w:r>
            <w:r w:rsidR="00F802C3">
              <w:rPr>
                <w:sz w:val="22"/>
                <w:szCs w:val="22"/>
              </w:rPr>
              <w:br/>
            </w:r>
          </w:p>
          <w:p w:rsidR="00F802C3" w:rsidRDefault="00F802C3" w:rsidP="00EA2BDC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E27DED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F802C3">
              <w:rPr>
                <w:sz w:val="22"/>
              </w:rPr>
              <w:t xml:space="preserve"> </w:t>
            </w:r>
            <w:r w:rsidR="006A3C16">
              <w:rPr>
                <w:sz w:val="22"/>
              </w:rPr>
              <w:br/>
            </w:r>
            <w:r w:rsidR="00F802C3">
              <w:rPr>
                <w:sz w:val="22"/>
              </w:rPr>
              <w:t>2022 г.</w:t>
            </w:r>
          </w:p>
        </w:tc>
        <w:tc>
          <w:tcPr>
            <w:tcW w:w="122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23017C" w:rsidP="001F0352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1F0352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F0352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802C3" w:rsidRDefault="001F0352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F802C3">
              <w:rPr>
                <w:sz w:val="22"/>
              </w:rPr>
              <w:t xml:space="preserve"> 2022 г.</w:t>
            </w:r>
            <w:r w:rsidR="00F802C3">
              <w:rPr>
                <w:sz w:val="22"/>
              </w:rPr>
              <w:br/>
            </w:r>
            <w:proofErr w:type="gramStart"/>
            <w:r w:rsidR="00F802C3">
              <w:rPr>
                <w:sz w:val="22"/>
              </w:rPr>
              <w:t>в</w:t>
            </w:r>
            <w:proofErr w:type="gramEnd"/>
            <w:r w:rsidR="00F802C3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F802C3" w:rsidRPr="0091491F" w:rsidRDefault="00F802C3" w:rsidP="001F0352">
            <w:pPr>
              <w:spacing w:before="40" w:after="40" w:line="20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3017C">
              <w:rPr>
                <w:sz w:val="22"/>
                <w:szCs w:val="22"/>
              </w:rPr>
              <w:t>январь-</w:t>
            </w:r>
            <w:r w:rsidR="001F0352">
              <w:rPr>
                <w:sz w:val="22"/>
                <w:szCs w:val="22"/>
              </w:rPr>
              <w:t>август</w:t>
            </w:r>
            <w:r w:rsidR="0023017C">
              <w:rPr>
                <w:sz w:val="22"/>
                <w:szCs w:val="22"/>
              </w:rPr>
              <w:br/>
            </w:r>
            <w:r w:rsidR="0023017C">
              <w:rPr>
                <w:sz w:val="22"/>
              </w:rPr>
              <w:t>2021 г.</w:t>
            </w:r>
            <w:r w:rsidR="0023017C">
              <w:rPr>
                <w:sz w:val="22"/>
              </w:rPr>
              <w:br/>
            </w:r>
            <w:proofErr w:type="gramStart"/>
            <w:r w:rsidR="0023017C">
              <w:rPr>
                <w:sz w:val="22"/>
              </w:rPr>
              <w:t>в</w:t>
            </w:r>
            <w:proofErr w:type="gramEnd"/>
            <w:r w:rsidR="0023017C">
              <w:rPr>
                <w:sz w:val="22"/>
              </w:rPr>
              <w:t xml:space="preserve"> % </w:t>
            </w:r>
            <w:proofErr w:type="gramStart"/>
            <w:r w:rsidR="0023017C">
              <w:rPr>
                <w:sz w:val="22"/>
              </w:rPr>
              <w:t>к</w:t>
            </w:r>
            <w:proofErr w:type="gramEnd"/>
            <w:r w:rsidR="0023017C">
              <w:rPr>
                <w:sz w:val="22"/>
              </w:rPr>
              <w:t xml:space="preserve"> </w:t>
            </w:r>
            <w:r w:rsidR="0023017C">
              <w:rPr>
                <w:sz w:val="22"/>
              </w:rPr>
              <w:br/>
            </w:r>
            <w:r w:rsidR="0023017C">
              <w:rPr>
                <w:sz w:val="22"/>
                <w:szCs w:val="22"/>
              </w:rPr>
              <w:t>январю-</w:t>
            </w:r>
            <w:r w:rsidR="001F0352">
              <w:rPr>
                <w:sz w:val="22"/>
                <w:szCs w:val="22"/>
              </w:rPr>
              <w:t>августу</w:t>
            </w:r>
            <w:r w:rsidR="0023017C">
              <w:rPr>
                <w:sz w:val="22"/>
                <w:szCs w:val="22"/>
              </w:rPr>
              <w:br/>
            </w:r>
            <w:r w:rsidR="0023017C">
              <w:rPr>
                <w:sz w:val="22"/>
              </w:rPr>
              <w:t>2020 г.</w:t>
            </w:r>
          </w:p>
        </w:tc>
      </w:tr>
      <w:tr w:rsidR="00F802C3" w:rsidTr="00F9379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F802C3" w:rsidRDefault="00F802C3" w:rsidP="00EA2BDC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2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F802C3" w:rsidRDefault="001F0352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F802C3">
              <w:rPr>
                <w:sz w:val="22"/>
              </w:rPr>
              <w:br/>
              <w:t>2021 г.</w:t>
            </w:r>
          </w:p>
        </w:tc>
        <w:tc>
          <w:tcPr>
            <w:tcW w:w="850" w:type="dxa"/>
            <w:shd w:val="clear" w:color="auto" w:fill="auto"/>
          </w:tcPr>
          <w:p w:rsidR="00F802C3" w:rsidRDefault="0023017C" w:rsidP="001F0352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1F0352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F802C3">
              <w:rPr>
                <w:sz w:val="22"/>
              </w:rPr>
              <w:br/>
              <w:t>2022 г.</w:t>
            </w:r>
          </w:p>
        </w:tc>
        <w:tc>
          <w:tcPr>
            <w:tcW w:w="1182" w:type="dxa"/>
            <w:vMerge/>
          </w:tcPr>
          <w:p w:rsidR="00F802C3" w:rsidRPr="00501534" w:rsidRDefault="00F802C3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7A02E0" w:rsidRDefault="00F802C3" w:rsidP="00EA2BDC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1F6B4E" w:rsidP="00EA2BDC">
            <w:pPr>
              <w:spacing w:before="80" w:after="80" w:line="20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16 683,9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1F6B4E" w:rsidP="00EA2BDC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2 168,6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1F6B4E" w:rsidP="00EA2BDC">
            <w:pPr>
              <w:spacing w:before="80" w:after="8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1F6B4E" w:rsidP="00EA2BDC">
            <w:pPr>
              <w:spacing w:before="8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1F6B4E" w:rsidP="00EA2BDC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1F6B4E" w:rsidP="00EA2BDC">
            <w:pPr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EA2BDC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EA2BDC">
            <w:pPr>
              <w:spacing w:before="80" w:after="80" w:line="20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EA2BD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EA2BDC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EA2BD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EA2BD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EA2BD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EA2BDC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1F6B4E" w:rsidP="00EA2BDC">
            <w:pPr>
              <w:spacing w:before="8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8 957,9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1 197,4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1F6B4E" w:rsidP="00EA2BD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EA2BDC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1F6B4E" w:rsidP="00EA2BDC">
            <w:pPr>
              <w:spacing w:before="8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5 619,2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712,7</w:t>
            </w:r>
          </w:p>
        </w:tc>
        <w:tc>
          <w:tcPr>
            <w:tcW w:w="12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2C3" w:rsidRDefault="001F6B4E" w:rsidP="00EA2BD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F802C3" w:rsidP="00EA2BDC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1F6B4E" w:rsidP="00EA2BDC">
            <w:pPr>
              <w:spacing w:before="8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2 106,9</w:t>
            </w:r>
          </w:p>
        </w:tc>
        <w:tc>
          <w:tcPr>
            <w:tcW w:w="102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258,4</w:t>
            </w:r>
          </w:p>
        </w:tc>
        <w:tc>
          <w:tcPr>
            <w:tcW w:w="12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1F6B4E" w:rsidP="00EA2BDC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1F6B4E" w:rsidP="00EA2BDC">
            <w:pPr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</w:tbl>
    <w:p w:rsidR="00910D19" w:rsidRPr="00754D39" w:rsidRDefault="00910D19" w:rsidP="00BB62B7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1F0352">
        <w:rPr>
          <w:spacing w:val="-2"/>
          <w:sz w:val="26"/>
        </w:rPr>
        <w:t>августе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2</w:t>
      </w:r>
      <w:r w:rsidRPr="00754D39">
        <w:rPr>
          <w:spacing w:val="-4"/>
          <w:sz w:val="26"/>
          <w:szCs w:val="26"/>
        </w:rPr>
        <w:t> г</w:t>
      </w:r>
      <w:r w:rsidR="005823BC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2D1C38">
        <w:rPr>
          <w:spacing w:val="-4"/>
          <w:sz w:val="26"/>
          <w:szCs w:val="26"/>
        </w:rPr>
        <w:t xml:space="preserve"> </w:t>
      </w:r>
      <w:r w:rsidR="001F6B4E">
        <w:rPr>
          <w:spacing w:val="-4"/>
          <w:sz w:val="26"/>
          <w:szCs w:val="26"/>
        </w:rPr>
        <w:t>53,7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1F0352">
        <w:rPr>
          <w:spacing w:val="-2"/>
          <w:sz w:val="26"/>
        </w:rPr>
        <w:t>августе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1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1F6B4E">
        <w:rPr>
          <w:spacing w:val="-4"/>
          <w:sz w:val="26"/>
          <w:szCs w:val="26"/>
        </w:rPr>
        <w:t>50,8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BB62B7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1F6B4E">
        <w:rPr>
          <w:sz w:val="26"/>
          <w:szCs w:val="26"/>
        </w:rPr>
        <w:t>33,7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1C0986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AC3146">
        <w:rPr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1F0352">
        <w:rPr>
          <w:spacing w:val="-2"/>
          <w:sz w:val="26"/>
        </w:rPr>
        <w:t>августе</w:t>
      </w:r>
      <w:r w:rsidR="00957D86">
        <w:rPr>
          <w:spacing w:val="-4"/>
          <w:sz w:val="26"/>
          <w:szCs w:val="26"/>
        </w:rPr>
        <w:t xml:space="preserve"> </w:t>
      </w:r>
      <w:r w:rsidR="005823BC" w:rsidRPr="00455E4C">
        <w:rPr>
          <w:sz w:val="26"/>
          <w:szCs w:val="26"/>
        </w:rPr>
        <w:t>2021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5823BC" w:rsidRPr="00455E4C">
        <w:rPr>
          <w:spacing w:val="-4"/>
          <w:sz w:val="26"/>
          <w:szCs w:val="26"/>
        </w:rPr>
        <w:t>.</w:t>
      </w:r>
      <w:r w:rsidR="009430B5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1F6B4E">
        <w:rPr>
          <w:spacing w:val="-4"/>
          <w:sz w:val="26"/>
          <w:szCs w:val="26"/>
        </w:rPr>
        <w:t>38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1F6B4E">
        <w:rPr>
          <w:sz w:val="26"/>
          <w:szCs w:val="26"/>
        </w:rPr>
        <w:t>47,3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AC3146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</w:t>
      </w:r>
      <w:r w:rsidR="001F0352">
        <w:rPr>
          <w:spacing w:val="-2"/>
          <w:sz w:val="26"/>
        </w:rPr>
        <w:t>августе</w:t>
      </w:r>
      <w:r w:rsidR="00F93794" w:rsidRPr="00754D39">
        <w:rPr>
          <w:spacing w:val="-4"/>
          <w:sz w:val="26"/>
          <w:szCs w:val="26"/>
        </w:rPr>
        <w:t xml:space="preserve"> </w:t>
      </w:r>
      <w:r w:rsidR="005823BC" w:rsidRPr="00754D39">
        <w:rPr>
          <w:spacing w:val="-4"/>
          <w:sz w:val="26"/>
          <w:szCs w:val="26"/>
        </w:rPr>
        <w:t>20</w:t>
      </w:r>
      <w:r w:rsidR="005823BC">
        <w:rPr>
          <w:spacing w:val="-4"/>
          <w:sz w:val="26"/>
          <w:szCs w:val="26"/>
        </w:rPr>
        <w:t xml:space="preserve">21 </w:t>
      </w:r>
      <w:r w:rsidR="005823BC"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957D86">
        <w:rPr>
          <w:spacing w:val="-4"/>
          <w:sz w:val="26"/>
          <w:szCs w:val="26"/>
        </w:rPr>
        <w:t xml:space="preserve"> </w:t>
      </w:r>
      <w:r w:rsidR="001F6B4E">
        <w:rPr>
          <w:spacing w:val="-4"/>
          <w:sz w:val="26"/>
          <w:szCs w:val="26"/>
        </w:rPr>
        <w:t>55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23017C">
        <w:rPr>
          <w:rFonts w:ascii="Arial" w:hAnsi="Arial" w:cs="Arial"/>
          <w:sz w:val="22"/>
          <w:szCs w:val="22"/>
        </w:rPr>
        <w:t>январе-</w:t>
      </w:r>
      <w:r w:rsidR="001F0352">
        <w:rPr>
          <w:rFonts w:ascii="Arial" w:hAnsi="Arial" w:cs="Arial"/>
          <w:sz w:val="22"/>
          <w:szCs w:val="22"/>
        </w:rPr>
        <w:t>августе</w:t>
      </w:r>
      <w:r w:rsidR="0065468E" w:rsidRPr="009B1DC0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0421F6">
        <w:rPr>
          <w:rFonts w:ascii="Arial" w:hAnsi="Arial" w:cs="Arial"/>
          <w:sz w:val="22"/>
          <w:szCs w:val="22"/>
        </w:rPr>
        <w:t>2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0421F6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EA2BDC">
            <w:pPr>
              <w:spacing w:before="80" w:after="80" w:line="20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1F6B4E" w:rsidP="00EA2BDC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5 619,2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1F6B4E" w:rsidP="00EA2BDC">
            <w:pPr>
              <w:pStyle w:val="20"/>
              <w:spacing w:before="80" w:after="80" w:line="20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1F6B4E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2 657,8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1F6B4E" w:rsidP="00EA2BDC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1F6B4E" w:rsidP="00EA2BDC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48,5</w:t>
            </w:r>
          </w:p>
        </w:tc>
      </w:tr>
      <w:tr w:rsidR="00C63D16" w:rsidRPr="005D0D9F" w:rsidTr="00222E9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EA2BDC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A2BDC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A2BDC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A2BD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EA2BDC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22E9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A2BDC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845,6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43,8</w:t>
            </w:r>
          </w:p>
        </w:tc>
      </w:tr>
      <w:tr w:rsidR="00D04395" w:rsidRPr="005D0D9F" w:rsidTr="00222E9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A2BDC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496,6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249,4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A2BDC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657,2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A2BDC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733,2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A2BDC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1 123,7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35,0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EA2BDC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1 294,1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33,1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EA2BDC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465,6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1F6B4E" w:rsidP="00EA2BDC">
            <w:pPr>
              <w:pStyle w:val="af7"/>
              <w:spacing w:before="80" w:after="80" w:line="20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36,7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C61424" w:rsidP="00EA2BDC">
            <w:pPr>
              <w:tabs>
                <w:tab w:val="left" w:pos="945"/>
              </w:tabs>
              <w:spacing w:before="8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225,6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C61424" w:rsidP="00EA2BDC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C61424" w:rsidP="00EA2BDC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34,8</w:t>
            </w:r>
          </w:p>
        </w:tc>
      </w:tr>
    </w:tbl>
    <w:p w:rsidR="00D84C6F" w:rsidRPr="005D0D9F" w:rsidRDefault="006A3CCE" w:rsidP="00EA2BDC">
      <w:pPr>
        <w:pStyle w:val="a4"/>
        <w:spacing w:before="36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EA2BDC">
      <w:pPr>
        <w:pStyle w:val="a4"/>
        <w:spacing w:line="34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23017C">
        <w:t>январе-</w:t>
      </w:r>
      <w:r w:rsidR="001F0352">
        <w:t>августе</w:t>
      </w:r>
      <w:r w:rsidR="005A0055" w:rsidRPr="00227DE2">
        <w:rPr>
          <w:szCs w:val="26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2C5A18" w:rsidRPr="00227DE2">
        <w:rPr>
          <w:szCs w:val="26"/>
        </w:rPr>
        <w:t>2</w:t>
      </w:r>
      <w:r w:rsidRPr="00227DE2">
        <w:rPr>
          <w:szCs w:val="26"/>
        </w:rPr>
        <w:t> г</w:t>
      </w:r>
      <w:r w:rsidR="002C5A18" w:rsidRPr="00227DE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005620">
        <w:rPr>
          <w:szCs w:val="26"/>
        </w:rPr>
        <w:t xml:space="preserve"> </w:t>
      </w:r>
      <w:r w:rsidR="00364CCF">
        <w:rPr>
          <w:szCs w:val="26"/>
        </w:rPr>
        <w:t>3,7</w:t>
      </w:r>
      <w:r w:rsidR="00CA22F5" w:rsidRPr="00227DE2">
        <w:rPr>
          <w:szCs w:val="26"/>
        </w:rPr>
        <w:t xml:space="preserve"> </w:t>
      </w:r>
      <w:r w:rsidR="005A0055" w:rsidRPr="00227DE2">
        <w:rPr>
          <w:szCs w:val="26"/>
        </w:rPr>
        <w:t>млрд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364CCF">
        <w:rPr>
          <w:szCs w:val="26"/>
        </w:rPr>
        <w:t>22,4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4A4D33" w:rsidRPr="00227DE2">
        <w:rPr>
          <w:szCs w:val="26"/>
        </w:rPr>
        <w:br/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005620">
        <w:rPr>
          <w:szCs w:val="26"/>
        </w:rPr>
        <w:t xml:space="preserve"> </w:t>
      </w:r>
      <w:r w:rsidR="00364CCF">
        <w:rPr>
          <w:szCs w:val="26"/>
        </w:rPr>
        <w:t>93,2</w:t>
      </w:r>
      <w:r w:rsidR="00724FD6" w:rsidRPr="00227DE2">
        <w:rPr>
          <w:szCs w:val="26"/>
        </w:rPr>
        <w:t xml:space="preserve">% к </w:t>
      </w:r>
      <w:r w:rsidR="0023017C">
        <w:t>январю-</w:t>
      </w:r>
      <w:r w:rsidR="001F0352">
        <w:t>августу</w:t>
      </w:r>
      <w:r w:rsidR="00CA22F5" w:rsidRPr="00227DE2">
        <w:rPr>
          <w:szCs w:val="26"/>
        </w:rPr>
        <w:t xml:space="preserve"> 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2C5A18" w:rsidRPr="00227DE2">
        <w:rPr>
          <w:szCs w:val="26"/>
        </w:rPr>
        <w:t>1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D20378" w:rsidRPr="00227DE2">
        <w:rPr>
          <w:szCs w:val="26"/>
        </w:rPr>
        <w:t>.</w:t>
      </w:r>
      <w:r w:rsidR="00A54C77" w:rsidRPr="00227DE2">
        <w:rPr>
          <w:szCs w:val="26"/>
        </w:rPr>
        <w:t xml:space="preserve"> </w:t>
      </w:r>
    </w:p>
    <w:p w:rsidR="00D84C6F" w:rsidRPr="00227DE2" w:rsidRDefault="00471A52" w:rsidP="00EA2BDC">
      <w:pPr>
        <w:pStyle w:val="a4"/>
        <w:spacing w:after="120" w:line="340" w:lineRule="exact"/>
        <w:ind w:firstLine="709"/>
        <w:jc w:val="both"/>
      </w:pPr>
      <w:r w:rsidRPr="00227DE2">
        <w:rPr>
          <w:szCs w:val="26"/>
        </w:rPr>
        <w:t>За</w:t>
      </w:r>
      <w:r w:rsidR="00F308F1" w:rsidRPr="00227DE2">
        <w:rPr>
          <w:szCs w:val="26"/>
        </w:rPr>
        <w:t xml:space="preserve"> </w:t>
      </w:r>
      <w:r w:rsidR="001F0352">
        <w:rPr>
          <w:szCs w:val="26"/>
        </w:rPr>
        <w:t>8</w:t>
      </w:r>
      <w:r w:rsidR="009F2DB9" w:rsidRPr="00227DE2">
        <w:rPr>
          <w:szCs w:val="26"/>
        </w:rPr>
        <w:t xml:space="preserve"> месяцев</w:t>
      </w:r>
      <w:r w:rsidR="002C5A18" w:rsidRPr="00227DE2">
        <w:rPr>
          <w:szCs w:val="26"/>
        </w:rPr>
        <w:t xml:space="preserve"> 2022</w:t>
      </w:r>
      <w:r w:rsidR="00227DE2" w:rsidRPr="00227DE2">
        <w:rPr>
          <w:szCs w:val="26"/>
        </w:rPr>
        <w:t> </w:t>
      </w:r>
      <w:r w:rsidR="009529F3" w:rsidRPr="00227DE2">
        <w:rPr>
          <w:szCs w:val="26"/>
        </w:rPr>
        <w:t>г</w:t>
      </w:r>
      <w:r w:rsidR="002C5A18" w:rsidRPr="00227DE2">
        <w:rPr>
          <w:szCs w:val="26"/>
        </w:rPr>
        <w:t xml:space="preserve">. </w:t>
      </w:r>
      <w:r w:rsidR="007F7D74" w:rsidRPr="00227DE2">
        <w:t xml:space="preserve">в эксплуатацию </w:t>
      </w:r>
      <w:r w:rsidR="007F7D74" w:rsidRPr="00227DE2">
        <w:rPr>
          <w:b/>
        </w:rPr>
        <w:t>введено</w:t>
      </w:r>
      <w:r w:rsidR="005949AB" w:rsidRPr="00227DE2">
        <w:t xml:space="preserve"> </w:t>
      </w:r>
      <w:r w:rsidR="009F2620">
        <w:t>2</w:t>
      </w:r>
      <w:r w:rsidR="00E33DC9">
        <w:t> </w:t>
      </w:r>
      <w:r w:rsidR="009F2620">
        <w:t>319</w:t>
      </w:r>
      <w:r w:rsidR="00CA22F5" w:rsidRPr="00227DE2">
        <w:t xml:space="preserve"> </w:t>
      </w:r>
      <w:r w:rsidR="007F7D74" w:rsidRPr="00227DE2">
        <w:t xml:space="preserve">тыс. квадратных метров </w:t>
      </w:r>
      <w:r w:rsidR="007F7D74" w:rsidRPr="00227DE2">
        <w:rPr>
          <w:b/>
        </w:rPr>
        <w:t>жилья</w:t>
      </w:r>
      <w:r w:rsidR="007F7D74" w:rsidRPr="00227DE2">
        <w:t>,</w:t>
      </w:r>
      <w:r w:rsidR="00E014A0" w:rsidRPr="00227DE2">
        <w:t xml:space="preserve"> </w:t>
      </w:r>
      <w:r w:rsidR="007F7D74" w:rsidRPr="00227DE2">
        <w:t xml:space="preserve">что </w:t>
      </w:r>
      <w:r w:rsidR="001A089F" w:rsidRPr="00227DE2">
        <w:t>состав</w:t>
      </w:r>
      <w:r w:rsidR="00420C03" w:rsidRPr="00227DE2">
        <w:t>ляет</w:t>
      </w:r>
      <w:r w:rsidR="00F46A15">
        <w:t xml:space="preserve"> 92</w:t>
      </w:r>
      <w:r w:rsidR="007F7D74" w:rsidRPr="00227DE2">
        <w:t xml:space="preserve">% </w:t>
      </w:r>
      <w:r w:rsidR="001A089F" w:rsidRPr="00227DE2">
        <w:t xml:space="preserve">к уровню </w:t>
      </w:r>
      <w:r w:rsidR="0023017C">
        <w:t>января-</w:t>
      </w:r>
      <w:r w:rsidR="0094065E">
        <w:t>августа</w:t>
      </w:r>
      <w:r w:rsidR="00CA22F5" w:rsidRPr="00227DE2">
        <w:rPr>
          <w:szCs w:val="26"/>
        </w:rPr>
        <w:t xml:space="preserve"> </w:t>
      </w:r>
      <w:r w:rsidR="007F7D74" w:rsidRPr="00227DE2">
        <w:t>20</w:t>
      </w:r>
      <w:r w:rsidR="00A64D03" w:rsidRPr="00227DE2">
        <w:t>2</w:t>
      </w:r>
      <w:r w:rsidR="002C5A18" w:rsidRPr="00227DE2">
        <w:t>1</w:t>
      </w:r>
      <w:r w:rsidR="007F7D74" w:rsidRPr="00227DE2">
        <w:t xml:space="preserve"> г</w:t>
      </w:r>
      <w:r w:rsidR="004F6818" w:rsidRPr="00227DE2">
        <w:t>.</w:t>
      </w:r>
    </w:p>
    <w:p w:rsidR="00931935" w:rsidRPr="005D0D9F" w:rsidRDefault="00F9749F" w:rsidP="00EA2BDC">
      <w:pPr>
        <w:pStyle w:val="20"/>
        <w:spacing w:before="240"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A4017A">
            <w:pPr>
              <w:spacing w:before="60" w:after="6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A4017A">
            <w:pPr>
              <w:spacing w:before="60" w:after="6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4017A">
            <w:pPr>
              <w:spacing w:before="60" w:after="6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4017A">
            <w:pPr>
              <w:spacing w:before="60" w:after="6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4017A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4017A">
            <w:pPr>
              <w:spacing w:before="60" w:after="6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A4017A">
            <w:pPr>
              <w:spacing w:before="60" w:after="6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227AD6">
            <w:pPr>
              <w:pStyle w:val="4"/>
              <w:keepNext w:val="0"/>
              <w:spacing w:before="42" w:after="42" w:line="20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D20378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66,</w:t>
            </w:r>
            <w:r w:rsidR="00ED4CDB" w:rsidRPr="00E639C7">
              <w:rPr>
                <w:sz w:val="22"/>
                <w:szCs w:val="22"/>
              </w:rPr>
              <w:t>4</w:t>
            </w:r>
          </w:p>
        </w:tc>
      </w:tr>
      <w:tr w:rsidR="00BF03B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B63826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B63826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227AD6">
            <w:pPr>
              <w:pStyle w:val="4"/>
              <w:keepNext w:val="0"/>
              <w:spacing w:before="42" w:after="42" w:line="20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B63826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227AD6">
            <w:pPr>
              <w:pStyle w:val="4"/>
              <w:keepNext w:val="0"/>
              <w:spacing w:before="42" w:after="42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227AD6">
            <w:pPr>
              <w:pStyle w:val="4"/>
              <w:keepNext w:val="0"/>
              <w:spacing w:before="42" w:after="42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EA2BD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23017C" w:rsidRPr="00661140" w:rsidTr="00EA2BD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8227E9" w:rsidRPr="008227E9" w:rsidTr="00A401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7E9" w:rsidRPr="008227E9" w:rsidRDefault="008227E9" w:rsidP="00227AD6">
            <w:pPr>
              <w:pStyle w:val="4"/>
              <w:keepNext w:val="0"/>
              <w:spacing w:before="42" w:after="42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8227E9">
              <w:rPr>
                <w:b w:val="0"/>
                <w:i/>
                <w:szCs w:val="22"/>
                <w:lang w:val="ru-RU"/>
              </w:rPr>
              <w:t>Январь-август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7E9" w:rsidRPr="008227E9" w:rsidRDefault="008227E9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2 519,6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7E9" w:rsidRPr="008227E9" w:rsidRDefault="008227E9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118,1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27E9" w:rsidRPr="008227E9" w:rsidRDefault="008227E9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3017C" w:rsidRPr="00661140" w:rsidTr="00A401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23017C" w:rsidRPr="00661140" w:rsidTr="00A401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23017C" w:rsidRPr="00661140" w:rsidTr="00A401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spacing w:before="42" w:after="42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spacing w:before="42" w:after="4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spacing w:before="42" w:after="4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23017C" w:rsidRPr="009529F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227AD6">
            <w:pPr>
              <w:pStyle w:val="4"/>
              <w:keepNext w:val="0"/>
              <w:spacing w:before="42" w:after="42" w:line="20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227AD6">
            <w:pPr>
              <w:spacing w:before="42" w:after="42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227AD6">
            <w:pPr>
              <w:pStyle w:val="4"/>
              <w:keepNext w:val="0"/>
              <w:spacing w:before="42" w:after="42" w:line="20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227AD6">
            <w:pPr>
              <w:spacing w:before="42" w:after="42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4 387,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227AD6">
            <w:pPr>
              <w:spacing w:before="42" w:after="42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spacing w:before="42" w:after="4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23017C" w:rsidRPr="002C5A18" w:rsidTr="00A4017A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spacing w:before="42" w:after="4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23017C" w:rsidRPr="002C5A18" w:rsidTr="00592949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23017C" w:rsidRPr="00030BE5" w:rsidTr="00592949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227AD6">
            <w:pPr>
              <w:pStyle w:val="4"/>
              <w:keepNext w:val="0"/>
              <w:spacing w:before="42" w:after="42" w:line="20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227AD6">
            <w:pPr>
              <w:spacing w:before="42" w:after="42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23017C" w:rsidRPr="00030BE5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23017C" w:rsidRPr="00030BE5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23017C" w:rsidRPr="003107EC" w:rsidTr="0099520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3107EC" w:rsidRDefault="0023017C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3107EC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970695" w:rsidP="00227AD6">
            <w:pPr>
              <w:spacing w:before="42" w:after="42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 w:rsidR="00970695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227AD6">
            <w:pPr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 w:rsidR="00970695">
              <w:rPr>
                <w:sz w:val="22"/>
                <w:szCs w:val="22"/>
              </w:rPr>
              <w:t>3,9</w:t>
            </w:r>
          </w:p>
        </w:tc>
      </w:tr>
      <w:tr w:rsidR="0023017C" w:rsidRPr="003107EC" w:rsidTr="0099520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3107EC" w:rsidRDefault="0023017C" w:rsidP="00227AD6">
            <w:pPr>
              <w:pStyle w:val="4"/>
              <w:keepNext w:val="0"/>
              <w:spacing w:before="42" w:after="42" w:line="200" w:lineRule="exact"/>
              <w:ind w:left="91"/>
              <w:rPr>
                <w:szCs w:val="22"/>
                <w:lang w:val="ru-RU"/>
              </w:rPr>
            </w:pPr>
            <w:r w:rsidRPr="003107EC">
              <w:rPr>
                <w:bCs/>
                <w:szCs w:val="22"/>
              </w:rPr>
              <w:t xml:space="preserve">II </w:t>
            </w:r>
            <w:r w:rsidRPr="003107EC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227AD6">
            <w:pPr>
              <w:spacing w:before="42" w:after="42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 w:rsidR="00970695"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227AD6">
            <w:pPr>
              <w:spacing w:before="42" w:after="42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 w:rsidR="00970695">
              <w:rPr>
                <w:b/>
                <w:sz w:val="22"/>
                <w:szCs w:val="22"/>
              </w:rPr>
              <w:t>5</w:t>
            </w:r>
          </w:p>
        </w:tc>
      </w:tr>
      <w:tr w:rsidR="0023017C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B841E4" w:rsidRDefault="0023017C" w:rsidP="00227AD6">
            <w:pPr>
              <w:pStyle w:val="4"/>
              <w:keepNext w:val="0"/>
              <w:spacing w:before="42" w:after="42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B841E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B841E4" w:rsidRDefault="0023017C" w:rsidP="00227AD6">
            <w:pPr>
              <w:spacing w:before="42" w:after="42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1 91</w:t>
            </w:r>
            <w:r w:rsidR="00970695" w:rsidRPr="00B841E4">
              <w:rPr>
                <w:bCs/>
                <w:i/>
                <w:iCs/>
                <w:sz w:val="22"/>
                <w:szCs w:val="22"/>
              </w:rPr>
              <w:t>2</w:t>
            </w:r>
            <w:r w:rsidRPr="00B841E4">
              <w:rPr>
                <w:bCs/>
                <w:i/>
                <w:iCs/>
                <w:sz w:val="22"/>
                <w:szCs w:val="22"/>
              </w:rPr>
              <w:t>,</w:t>
            </w:r>
            <w:r w:rsidR="00970695" w:rsidRPr="00B841E4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B841E4" w:rsidRDefault="0023017C" w:rsidP="00227AD6">
            <w:pPr>
              <w:spacing w:before="42" w:after="42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93,</w:t>
            </w:r>
            <w:r w:rsidR="00970695" w:rsidRPr="00B841E4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B841E4" w:rsidRDefault="0023017C" w:rsidP="00227AD6">
            <w:pPr>
              <w:spacing w:before="42" w:after="42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  <w:tr w:rsidR="002A03B3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2A03B3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0F2900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900" w:rsidRPr="00661140" w:rsidRDefault="000F2900" w:rsidP="00227AD6">
            <w:pPr>
              <w:pStyle w:val="4"/>
              <w:keepNext w:val="0"/>
              <w:spacing w:before="42" w:after="42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900" w:rsidRDefault="00EA04F3" w:rsidP="00227AD6">
            <w:pPr>
              <w:tabs>
                <w:tab w:val="left" w:pos="1205"/>
              </w:tabs>
              <w:spacing w:before="42" w:after="42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900" w:rsidRDefault="00EA04F3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2900" w:rsidRDefault="00EA04F3" w:rsidP="00227AD6">
            <w:pPr>
              <w:tabs>
                <w:tab w:val="left" w:pos="936"/>
              </w:tabs>
              <w:spacing w:before="42" w:after="42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2A03B3" w:rsidRPr="002A03B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3B3" w:rsidRPr="002A03B3" w:rsidRDefault="002A03B3" w:rsidP="00227AD6">
            <w:pPr>
              <w:pStyle w:val="4"/>
              <w:keepNext w:val="0"/>
              <w:spacing w:before="42" w:after="42" w:line="200" w:lineRule="exact"/>
              <w:ind w:left="91"/>
              <w:rPr>
                <w:i/>
                <w:szCs w:val="22"/>
                <w:lang w:val="ru-RU"/>
              </w:rPr>
            </w:pPr>
            <w:r w:rsidRPr="002A03B3">
              <w:rPr>
                <w:i/>
                <w:szCs w:val="22"/>
                <w:lang w:val="ru-RU"/>
              </w:rPr>
              <w:t>Январь-</w:t>
            </w:r>
            <w:r w:rsidR="000F2900">
              <w:rPr>
                <w:i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3B3" w:rsidRPr="002A03B3" w:rsidRDefault="00EA04F3" w:rsidP="00227AD6">
            <w:pPr>
              <w:spacing w:before="42" w:after="42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2 319,0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3B3" w:rsidRPr="002A03B3" w:rsidRDefault="00EA04F3" w:rsidP="00227AD6">
            <w:pPr>
              <w:spacing w:before="42" w:after="42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3B3" w:rsidRPr="002A03B3" w:rsidRDefault="002A03B3" w:rsidP="00227AD6">
            <w:pPr>
              <w:spacing w:before="42" w:after="42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2A03B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61167" w:rsidRPr="00B437E4" w:rsidRDefault="00261167" w:rsidP="00EA2BDC">
      <w:pPr>
        <w:spacing w:before="120" w:after="120" w:line="34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2A03B3">
        <w:rPr>
          <w:spacing w:val="-2"/>
          <w:sz w:val="26"/>
        </w:rPr>
        <w:t>январе-</w:t>
      </w:r>
      <w:r w:rsidR="00516AD2">
        <w:rPr>
          <w:spacing w:val="-2"/>
          <w:sz w:val="26"/>
        </w:rPr>
        <w:t>августе</w:t>
      </w:r>
      <w:r w:rsidRPr="002F34A3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 w:rsidR="002A03B3">
        <w:rPr>
          <w:sz w:val="26"/>
          <w:szCs w:val="26"/>
        </w:rPr>
        <w:t xml:space="preserve"> </w:t>
      </w:r>
      <w:r w:rsidR="00E95F75">
        <w:rPr>
          <w:sz w:val="26"/>
          <w:szCs w:val="26"/>
        </w:rPr>
        <w:t>44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br/>
        <w:t xml:space="preserve">в улучшении жилищных условий (в </w:t>
      </w:r>
      <w:r w:rsidR="002A03B3">
        <w:rPr>
          <w:spacing w:val="-2"/>
          <w:sz w:val="26"/>
        </w:rPr>
        <w:t>январе-</w:t>
      </w:r>
      <w:r w:rsidR="00516AD2">
        <w:rPr>
          <w:spacing w:val="-2"/>
          <w:sz w:val="26"/>
        </w:rPr>
        <w:t>августе</w:t>
      </w:r>
      <w:r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> – </w:t>
      </w:r>
      <w:r w:rsidR="00E95F75">
        <w:rPr>
          <w:sz w:val="26"/>
          <w:szCs w:val="26"/>
        </w:rPr>
        <w:t>41,3</w:t>
      </w:r>
      <w:r w:rsidRPr="00B437E4">
        <w:rPr>
          <w:sz w:val="26"/>
          <w:szCs w:val="26"/>
        </w:rPr>
        <w:t xml:space="preserve">%), в том числе </w:t>
      </w:r>
      <w:r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 xml:space="preserve">с государственной </w:t>
      </w:r>
      <w:r w:rsidRPr="004A4454">
        <w:rPr>
          <w:sz w:val="26"/>
          <w:szCs w:val="26"/>
        </w:rPr>
        <w:t>поддержкой – </w:t>
      </w:r>
      <w:r w:rsidR="00E95F75">
        <w:rPr>
          <w:sz w:val="26"/>
          <w:szCs w:val="26"/>
        </w:rPr>
        <w:t>33,9</w:t>
      </w:r>
      <w:r w:rsidRPr="004A4454">
        <w:rPr>
          <w:sz w:val="26"/>
          <w:szCs w:val="26"/>
        </w:rPr>
        <w:t xml:space="preserve">% (в </w:t>
      </w:r>
      <w:r w:rsidR="002A03B3">
        <w:rPr>
          <w:spacing w:val="-2"/>
          <w:sz w:val="26"/>
        </w:rPr>
        <w:t>январе-</w:t>
      </w:r>
      <w:r w:rsidR="00516AD2">
        <w:rPr>
          <w:spacing w:val="-2"/>
          <w:sz w:val="26"/>
        </w:rPr>
        <w:t>августе</w:t>
      </w:r>
      <w:r w:rsidRPr="00B437E4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="00E95F75">
        <w:rPr>
          <w:sz w:val="26"/>
          <w:szCs w:val="26"/>
        </w:rPr>
        <w:t>30,3</w:t>
      </w:r>
      <w:r w:rsidRPr="00B437E4">
        <w:rPr>
          <w:sz w:val="26"/>
          <w:szCs w:val="26"/>
        </w:rPr>
        <w:t>%).</w:t>
      </w:r>
    </w:p>
    <w:p w:rsidR="00261167" w:rsidRDefault="00261167" w:rsidP="00261167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261167" w:rsidRPr="00B148EA" w:rsidTr="00FA4E4D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67" w:rsidRDefault="00261167" w:rsidP="00EA2BDC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1167" w:rsidRPr="00B148EA" w:rsidRDefault="002A03B3" w:rsidP="00516AD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516AD2">
              <w:rPr>
                <w:sz w:val="22"/>
                <w:szCs w:val="22"/>
              </w:rPr>
              <w:t>август</w:t>
            </w:r>
            <w:r w:rsidR="00261167">
              <w:rPr>
                <w:sz w:val="22"/>
                <w:szCs w:val="22"/>
              </w:rPr>
              <w:t xml:space="preserve"> </w:t>
            </w:r>
            <w:r w:rsidR="00261167" w:rsidRPr="00B148EA">
              <w:rPr>
                <w:sz w:val="22"/>
                <w:szCs w:val="22"/>
              </w:rPr>
              <w:t>20</w:t>
            </w:r>
            <w:r w:rsidR="00261167">
              <w:rPr>
                <w:sz w:val="22"/>
                <w:szCs w:val="22"/>
              </w:rPr>
              <w:t>22</w:t>
            </w:r>
            <w:r w:rsidR="00261167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67" w:rsidRPr="00B148EA" w:rsidRDefault="00261167" w:rsidP="00516AD2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2A03B3">
              <w:rPr>
                <w:sz w:val="22"/>
                <w:szCs w:val="22"/>
              </w:rPr>
              <w:t>январь-</w:t>
            </w:r>
            <w:r w:rsidR="00516AD2">
              <w:rPr>
                <w:sz w:val="22"/>
                <w:szCs w:val="22"/>
              </w:rPr>
              <w:t>август</w:t>
            </w:r>
            <w:r w:rsidR="002A03B3">
              <w:rPr>
                <w:sz w:val="22"/>
                <w:szCs w:val="22"/>
              </w:rPr>
              <w:br/>
            </w:r>
            <w:r w:rsidR="002A03B3">
              <w:rPr>
                <w:sz w:val="22"/>
              </w:rPr>
              <w:t>2021 г.</w:t>
            </w:r>
            <w:r w:rsidR="002A03B3">
              <w:rPr>
                <w:sz w:val="22"/>
              </w:rPr>
              <w:br/>
            </w:r>
            <w:proofErr w:type="gramStart"/>
            <w:r w:rsidR="002A03B3">
              <w:rPr>
                <w:sz w:val="22"/>
              </w:rPr>
              <w:t>в</w:t>
            </w:r>
            <w:proofErr w:type="gramEnd"/>
            <w:r w:rsidR="002A03B3">
              <w:rPr>
                <w:sz w:val="22"/>
              </w:rPr>
              <w:t xml:space="preserve"> % </w:t>
            </w:r>
            <w:proofErr w:type="gramStart"/>
            <w:r w:rsidR="002A03B3">
              <w:rPr>
                <w:sz w:val="22"/>
              </w:rPr>
              <w:t>к</w:t>
            </w:r>
            <w:proofErr w:type="gramEnd"/>
            <w:r w:rsidR="002A03B3">
              <w:rPr>
                <w:sz w:val="22"/>
              </w:rPr>
              <w:t xml:space="preserve"> </w:t>
            </w:r>
            <w:r w:rsidR="002A03B3">
              <w:rPr>
                <w:sz w:val="22"/>
              </w:rPr>
              <w:br/>
            </w:r>
            <w:r w:rsidR="002A03B3">
              <w:rPr>
                <w:sz w:val="22"/>
                <w:szCs w:val="22"/>
              </w:rPr>
              <w:t>январю-</w:t>
            </w:r>
            <w:r w:rsidR="00516AD2">
              <w:rPr>
                <w:sz w:val="22"/>
                <w:szCs w:val="22"/>
              </w:rPr>
              <w:t>августу</w:t>
            </w:r>
            <w:r w:rsidR="002A03B3">
              <w:rPr>
                <w:sz w:val="22"/>
                <w:szCs w:val="22"/>
              </w:rPr>
              <w:br/>
            </w:r>
            <w:r w:rsidR="002A03B3">
              <w:rPr>
                <w:sz w:val="22"/>
              </w:rPr>
              <w:t>2020 г.</w:t>
            </w:r>
          </w:p>
        </w:tc>
      </w:tr>
      <w:tr w:rsidR="00261167" w:rsidTr="00A4017A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67" w:rsidRDefault="00261167" w:rsidP="00EA2BD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1167" w:rsidRPr="00B148EA" w:rsidRDefault="00261167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1167" w:rsidRPr="00B148EA" w:rsidRDefault="00261167" w:rsidP="00516AD2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2A03B3">
              <w:rPr>
                <w:sz w:val="22"/>
                <w:szCs w:val="22"/>
              </w:rPr>
              <w:t>январ</w:t>
            </w:r>
            <w:proofErr w:type="gramStart"/>
            <w:r w:rsidR="002A03B3">
              <w:rPr>
                <w:sz w:val="22"/>
                <w:szCs w:val="22"/>
              </w:rPr>
              <w:t>ю-</w:t>
            </w:r>
            <w:proofErr w:type="gramEnd"/>
            <w:r w:rsidR="002A03B3">
              <w:rPr>
                <w:sz w:val="22"/>
                <w:szCs w:val="22"/>
              </w:rPr>
              <w:br/>
            </w:r>
            <w:r w:rsidR="00516AD2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67" w:rsidRDefault="00261167" w:rsidP="00EA2BDC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261167" w:rsidRPr="001C7D06" w:rsidTr="00A4017A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261167" w:rsidP="00E33DC9">
            <w:pPr>
              <w:spacing w:before="90" w:after="9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5D10EE" w:rsidRDefault="003B0711" w:rsidP="00E33DC9">
            <w:pPr>
              <w:tabs>
                <w:tab w:val="left" w:pos="950"/>
              </w:tabs>
              <w:spacing w:before="90" w:after="9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2 319,0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92,0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118,1</w:t>
            </w:r>
          </w:p>
        </w:tc>
      </w:tr>
      <w:tr w:rsidR="00261167" w:rsidTr="00222E9A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E33DC9">
            <w:pPr>
              <w:spacing w:before="90" w:after="9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E33DC9">
            <w:pPr>
              <w:tabs>
                <w:tab w:val="left" w:pos="950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E33DC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E33DC9">
            <w:pPr>
              <w:tabs>
                <w:tab w:val="left" w:pos="1234"/>
              </w:tabs>
              <w:spacing w:before="90" w:after="9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261167" w:rsidTr="00222E9A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E33DC9">
            <w:pPr>
              <w:spacing w:before="90" w:after="9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B0711" w:rsidP="00E33DC9">
            <w:pPr>
              <w:tabs>
                <w:tab w:val="left" w:pos="950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1 003,4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109,1</w:t>
            </w:r>
          </w:p>
        </w:tc>
      </w:tr>
      <w:tr w:rsidR="00261167" w:rsidTr="00222E9A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E33DC9">
            <w:pPr>
              <w:spacing w:before="90" w:after="9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B0711" w:rsidP="00E33DC9">
            <w:pPr>
              <w:tabs>
                <w:tab w:val="left" w:pos="950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712,3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E33DC9">
            <w:pPr>
              <w:spacing w:before="90" w:after="9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D7C9E" w:rsidRDefault="003B0711" w:rsidP="00E33DC9">
            <w:pPr>
              <w:tabs>
                <w:tab w:val="left" w:pos="950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1 102,2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116,5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C1630E" w:rsidRDefault="00261167" w:rsidP="00E33DC9">
            <w:pPr>
              <w:spacing w:before="90" w:after="9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3B0711" w:rsidP="00E33DC9">
            <w:pPr>
              <w:tabs>
                <w:tab w:val="left" w:pos="950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1 020,8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131,2</w:t>
            </w:r>
          </w:p>
        </w:tc>
      </w:tr>
      <w:tr w:rsidR="003B0711" w:rsidTr="00FA4E4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3B0711" w:rsidRDefault="003B0711" w:rsidP="00E33DC9">
            <w:pPr>
              <w:spacing w:before="90" w:after="9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3B0711" w:rsidRDefault="003B0711" w:rsidP="00E33DC9">
            <w:pPr>
              <w:tabs>
                <w:tab w:val="left" w:pos="950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786,3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3B0711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3B0711" w:rsidRDefault="003B0711" w:rsidP="00E33DC9">
            <w:pPr>
              <w:tabs>
                <w:tab w:val="left" w:pos="1234"/>
              </w:tabs>
              <w:spacing w:before="90" w:after="9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127,6</w:t>
            </w:r>
          </w:p>
        </w:tc>
      </w:tr>
    </w:tbl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г.Минску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2"/>
        <w:gridCol w:w="1152"/>
        <w:gridCol w:w="1007"/>
        <w:gridCol w:w="1294"/>
        <w:gridCol w:w="1152"/>
        <w:gridCol w:w="1009"/>
        <w:gridCol w:w="1294"/>
      </w:tblGrid>
      <w:tr w:rsidR="00035312" w:rsidRPr="005D0D9F" w:rsidTr="004A4D33">
        <w:trPr>
          <w:cantSplit/>
          <w:trHeight w:val="76"/>
          <w:tblHeader/>
          <w:jc w:val="center"/>
        </w:trPr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A4017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8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A401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A401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2A03B3" w:rsidRPr="005D0D9F" w:rsidTr="005B5893">
        <w:trPr>
          <w:cantSplit/>
          <w:trHeight w:val="900"/>
          <w:tblHeader/>
          <w:jc w:val="center"/>
        </w:trPr>
        <w:tc>
          <w:tcPr>
            <w:tcW w:w="1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3" w:rsidRPr="005D0D9F" w:rsidRDefault="002A03B3" w:rsidP="00A4017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A4017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E45BC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A4017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FE45BC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03B3" w:rsidRPr="00990CD1" w:rsidRDefault="002A03B3" w:rsidP="00A4017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E45BC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FE45BC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3B3" w:rsidRPr="00990CD1" w:rsidRDefault="002A03B3" w:rsidP="00A4017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E45BC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A4017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</w:r>
            <w:r w:rsidR="00FE45BC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A4017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FE45BC"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</w:r>
            <w:r w:rsidR="00FE45BC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A4017A">
            <w:pPr>
              <w:spacing w:before="100" w:after="10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3B0711" w:rsidP="00A4017A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2 319,0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3B0711" w:rsidP="00A4017A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118,1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3B0711" w:rsidP="00A4017A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786,3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3B0711" w:rsidP="00A4017A">
            <w:pPr>
              <w:spacing w:before="100" w:after="100" w:line="20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127,6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A4017A">
            <w:pPr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4017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4017A">
            <w:pPr>
              <w:spacing w:before="100" w:after="100" w:line="20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4017A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4017A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68,3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4017A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4017A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233,4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4017A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3,4р.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4017A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603,7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133,7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4017A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136,7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3B0711" w:rsidP="00A4017A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71,9</w:t>
            </w:r>
          </w:p>
        </w:tc>
      </w:tr>
    </w:tbl>
    <w:p w:rsidR="00EF4D9B" w:rsidRDefault="00EF4D9B" w:rsidP="005A2074">
      <w:pPr>
        <w:pStyle w:val="a4"/>
        <w:spacing w:before="120" w:after="120" w:line="260" w:lineRule="exact"/>
        <w:jc w:val="center"/>
        <w:outlineLvl w:val="0"/>
        <w:rPr>
          <w:rFonts w:ascii="Arial" w:hAnsi="Arial" w:cs="Arial"/>
          <w:b/>
        </w:rPr>
        <w:sectPr w:rsidR="00EF4D9B" w:rsidSect="0082426D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222E9A" w:rsidRDefault="00222E9A">
      <w:pPr>
        <w:rPr>
          <w:rFonts w:ascii="Arial" w:hAnsi="Arial" w:cs="Arial"/>
          <w:b/>
          <w:sz w:val="26"/>
          <w:szCs w:val="20"/>
        </w:rPr>
      </w:pPr>
      <w:r>
        <w:rPr>
          <w:rFonts w:ascii="Arial" w:hAnsi="Arial" w:cs="Arial"/>
          <w:b/>
        </w:rPr>
        <w:lastRenderedPageBreak/>
        <w:br w:type="page"/>
      </w:r>
    </w:p>
    <w:p w:rsidR="00212058" w:rsidRDefault="00212058" w:rsidP="00212058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BC62C1" w:rsidRDefault="00BC62C1" w:rsidP="00BC62C1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ab/>
        <w:t>январе-августе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2022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8</w:t>
      </w:r>
      <w:r>
        <w:rPr>
          <w:sz w:val="26"/>
          <w:szCs w:val="26"/>
          <w:lang w:val="be-BY"/>
        </w:rPr>
        <w:t>,3</w:t>
      </w:r>
      <w:r>
        <w:rPr>
          <w:sz w:val="26"/>
          <w:szCs w:val="26"/>
        </w:rPr>
        <w:t xml:space="preserve"> млрд. рублей, или в сопоставимых ценах </w:t>
      </w:r>
      <w:r>
        <w:rPr>
          <w:sz w:val="26"/>
          <w:szCs w:val="26"/>
          <w:lang w:val="be-BY"/>
        </w:rPr>
        <w:t>87,3</w:t>
      </w:r>
      <w:r>
        <w:rPr>
          <w:sz w:val="26"/>
          <w:szCs w:val="26"/>
        </w:rPr>
        <w:t>% к уровню января-августа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2021 г.</w:t>
      </w:r>
    </w:p>
    <w:p w:rsidR="00BC62C1" w:rsidRDefault="00BC62C1" w:rsidP="007C2789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BC62C1" w:rsidTr="00BC62C1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C1" w:rsidRDefault="00BC62C1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62C1" w:rsidRDefault="00BC62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62C1" w:rsidRDefault="00BC62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BC62C1" w:rsidTr="00BC62C1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C1" w:rsidRDefault="00BC62C1"/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C1" w:rsidRDefault="00BC62C1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62C1" w:rsidRDefault="00BC62C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62C1" w:rsidRDefault="00BC62C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  <w:r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rPr>
                <w:sz w:val="20"/>
                <w:szCs w:val="20"/>
              </w:rPr>
            </w:pP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57,9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650,8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882,4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2 213,9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1 042,1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1 108,3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3 363,8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143,1</w:t>
            </w:r>
          </w:p>
        </w:tc>
      </w:tr>
      <w:tr w:rsidR="00BC62C1" w:rsidTr="00A4017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5 577,7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C62C1" w:rsidTr="00222E9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1 193,7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BC62C1" w:rsidTr="00222E9A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1 172,5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105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i/>
                <w:szCs w:val="22"/>
                <w:lang w:val="ru-RU"/>
              </w:rPr>
              <w:t>Январь</w:t>
            </w:r>
            <w:r>
              <w:rPr>
                <w:b w:val="0"/>
                <w:bCs/>
                <w:i/>
                <w:szCs w:val="22"/>
              </w:rPr>
              <w:t>-</w:t>
            </w:r>
            <w:r>
              <w:rPr>
                <w:b w:val="0"/>
                <w:bCs/>
                <w:i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7 943,9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1 288,0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108,6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3 654,2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9 231,8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1 136,6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1 126,7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1 336,1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3 599,4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BC62C1" w:rsidTr="00BC62C1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pStyle w:val="4"/>
              <w:keepNext w:val="0"/>
              <w:spacing w:before="100" w:after="9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12 831,3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2C1" w:rsidRDefault="00BC62C1" w:rsidP="00A4017A">
            <w:pPr>
              <w:spacing w:before="100" w:after="9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2C1" w:rsidRDefault="00BC62C1" w:rsidP="00A4017A">
            <w:pPr>
              <w:spacing w:before="100" w:after="9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62C1" w:rsidRDefault="00BC62C1" w:rsidP="00A4017A">
            <w:pPr>
              <w:spacing w:before="100" w:after="90" w:line="200" w:lineRule="exact"/>
              <w:rPr>
                <w:sz w:val="22"/>
                <w:szCs w:val="22"/>
              </w:rPr>
            </w:pP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BC62C1" w:rsidTr="00A4017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BC62C1" w:rsidTr="00222E9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spacing w:before="100" w:after="9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</w:tabs>
              <w:spacing w:before="100" w:after="9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262"/>
                <w:tab w:val="left" w:pos="1548"/>
                <w:tab w:val="left" w:pos="1829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4017A">
            <w:pPr>
              <w:tabs>
                <w:tab w:val="left" w:pos="1548"/>
                <w:tab w:val="left" w:pos="1773"/>
              </w:tabs>
              <w:spacing w:before="10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BC62C1" w:rsidTr="00222E9A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1 020,5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80,5</w:t>
            </w:r>
          </w:p>
        </w:tc>
        <w:tc>
          <w:tcPr>
            <w:tcW w:w="21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104,4</w:t>
            </w:r>
          </w:p>
        </w:tc>
      </w:tr>
      <w:tr w:rsidR="00BC62C1" w:rsidTr="00222E9A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Май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1 031,8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81,4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98,6</w:t>
            </w:r>
          </w:p>
        </w:tc>
      </w:tr>
      <w:tr w:rsidR="00BC62C1" w:rsidTr="00222E9A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1 263,6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121,8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3 315,9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125,9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5 819,7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1 228,8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BC62C1" w:rsidTr="00BC62C1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spacing w:before="60" w:after="60" w:line="22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548"/>
              </w:tabs>
              <w:spacing w:before="60" w:after="60" w:line="220" w:lineRule="exact"/>
              <w:ind w:right="658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8 259,6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262"/>
                <w:tab w:val="left" w:pos="1548"/>
                <w:tab w:val="left" w:pos="1829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87,3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C62C1" w:rsidRDefault="00BC62C1" w:rsidP="00A76AA2">
            <w:pPr>
              <w:tabs>
                <w:tab w:val="left" w:pos="1548"/>
                <w:tab w:val="left" w:pos="1773"/>
              </w:tabs>
              <w:spacing w:before="60" w:after="6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BC62C1" w:rsidRDefault="00BC62C1" w:rsidP="00BC62C1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BC62C1" w:rsidRDefault="00BC62C1" w:rsidP="00BC62C1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198120</wp:posOffset>
            </wp:positionV>
            <wp:extent cx="6169025" cy="1768475"/>
            <wp:effectExtent l="0" t="0" r="3175" b="22225"/>
            <wp:wrapNone/>
            <wp:docPr id="3" name="Диаграмм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BC62C1" w:rsidRDefault="00BC62C1" w:rsidP="00BC62C1">
      <w:pPr>
        <w:spacing w:after="120" w:line="260" w:lineRule="exact"/>
        <w:jc w:val="center"/>
      </w:pPr>
    </w:p>
    <w:p w:rsidR="00BC62C1" w:rsidRDefault="00BC62C1" w:rsidP="00BC62C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C62C1" w:rsidRDefault="00BC62C1" w:rsidP="00BC62C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C62C1" w:rsidRDefault="00BC62C1" w:rsidP="00BC62C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C62C1" w:rsidRDefault="00BC62C1" w:rsidP="00BC62C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C62C1" w:rsidRDefault="00BC62C1" w:rsidP="00BC62C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C62C1" w:rsidRDefault="00BC62C1" w:rsidP="00BC62C1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C62C1" w:rsidRDefault="00BC62C1" w:rsidP="00BC62C1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C62C1" w:rsidRDefault="00BC62C1" w:rsidP="00BC62C1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г.Минску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BC62C1" w:rsidTr="00BC62C1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2C1" w:rsidRDefault="00BC62C1">
            <w:pPr>
              <w:spacing w:before="40" w:after="40" w:line="20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62C1" w:rsidRDefault="00BC62C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Январь-август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2C1" w:rsidRDefault="00BC62C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BC62C1" w:rsidTr="00BC62C1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2C1" w:rsidRDefault="00BC62C1"/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C62C1" w:rsidRDefault="00BC62C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62C1" w:rsidRDefault="00BC62C1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62C1" w:rsidRDefault="00BC62C1">
            <w:pPr>
              <w:spacing w:before="40" w:after="40" w:line="20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2022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 xml:space="preserve">2021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2C1" w:rsidRDefault="00BC62C1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BC62C1" w:rsidTr="00BC62C1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8 259,6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87,3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</w:tr>
      <w:tr w:rsidR="00BC62C1" w:rsidTr="00BC62C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C62C1" w:rsidRDefault="00BC62C1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C62C1" w:rsidTr="00BC62C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944,8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89,6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BC62C1" w:rsidTr="00BC62C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761,2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97,4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BC62C1" w:rsidTr="00BC62C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942,1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BC62C1" w:rsidTr="00BC62C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804,5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</w:tr>
      <w:tr w:rsidR="00BC62C1" w:rsidTr="00BC62C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2 744,4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BC62C1" w:rsidTr="00BC62C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1 418,2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85,6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BC62C1" w:rsidTr="00BC62C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644,3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88,9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C62C1" w:rsidRDefault="00BC62C1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</w:tr>
    </w:tbl>
    <w:p w:rsidR="00BC62C1" w:rsidRDefault="00BC62C1" w:rsidP="00BC62C1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январе-августе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2022 г</w:t>
      </w:r>
      <w:r>
        <w:rPr>
          <w:sz w:val="26"/>
          <w:szCs w:val="26"/>
          <w:lang w:val="be-BY"/>
        </w:rPr>
        <w:t>.</w:t>
      </w:r>
      <w:r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  <w:t xml:space="preserve">на сумму </w:t>
      </w:r>
      <w:r>
        <w:rPr>
          <w:sz w:val="26"/>
          <w:szCs w:val="26"/>
          <w:lang w:val="be-BY"/>
        </w:rPr>
        <w:t>2</w:t>
      </w:r>
      <w:r>
        <w:rPr>
          <w:sz w:val="26"/>
          <w:szCs w:val="26"/>
        </w:rPr>
        <w:t> млрд. рублей (</w:t>
      </w:r>
      <w:r>
        <w:rPr>
          <w:sz w:val="26"/>
          <w:szCs w:val="26"/>
          <w:lang w:val="be-BY"/>
        </w:rPr>
        <w:t>24,2</w:t>
      </w:r>
      <w:r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  <w:t xml:space="preserve">или в сопоставимых ценах </w:t>
      </w:r>
      <w:r>
        <w:rPr>
          <w:sz w:val="26"/>
          <w:szCs w:val="26"/>
          <w:lang w:val="be-BY"/>
        </w:rPr>
        <w:t>97</w:t>
      </w:r>
      <w:r>
        <w:rPr>
          <w:sz w:val="26"/>
          <w:szCs w:val="26"/>
        </w:rPr>
        <w:t>% к уровню января-августа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2021 г.</w:t>
      </w:r>
    </w:p>
    <w:p w:rsidR="00322FD7" w:rsidRDefault="00322FD7" w:rsidP="00322FD7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2C6EA6" w:rsidRDefault="002C6EA6" w:rsidP="002C6EA6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1276"/>
        <w:gridCol w:w="1276"/>
        <w:gridCol w:w="1727"/>
      </w:tblGrid>
      <w:tr w:rsidR="002C6EA6" w:rsidTr="002C6EA6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A6" w:rsidRDefault="002C6EA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6" w:rsidRDefault="002C6E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C6EA6" w:rsidRDefault="002C6E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6" w:rsidRDefault="002C6E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6 470,9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6 887,0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5 233,0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5 649,0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547,7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397,5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196,6</w:t>
            </w:r>
          </w:p>
        </w:tc>
      </w:tr>
      <w:tr w:rsidR="002C6EA6" w:rsidTr="002C6EA6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70" w:after="7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166,2</w:t>
            </w:r>
          </w:p>
        </w:tc>
      </w:tr>
    </w:tbl>
    <w:p w:rsidR="002C6EA6" w:rsidRDefault="002C6EA6" w:rsidP="002C6EA6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2C6EA6" w:rsidTr="002C6EA6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EA6" w:rsidRDefault="002C6E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6" w:rsidRDefault="002C6E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6EA6" w:rsidRDefault="002C6E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C6EA6" w:rsidTr="002C6EA6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6" w:rsidRDefault="002C6EA6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6" w:rsidRDefault="002C6EA6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6" w:rsidRDefault="002C6E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6EA6" w:rsidRDefault="002C6EA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2C6EA6" w:rsidTr="002C6EA6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7 659,7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</w:tr>
      <w:tr w:rsidR="002C6EA6" w:rsidTr="002C6EA6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1 014,0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2C6EA6" w:rsidTr="002C6EA6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C6EA6" w:rsidTr="002C6EA6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2021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C6EA6" w:rsidTr="002C6EA6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6 448,8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95,7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C6EA6" w:rsidTr="00222E9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22E9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22E9A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2C6EA6" w:rsidTr="002C6EA6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1 210,9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</w:tr>
      <w:tr w:rsidR="002C6EA6" w:rsidTr="00222E9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22E9A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C6EA6" w:rsidTr="00222E9A">
        <w:trPr>
          <w:cantSplit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3 770,4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983,7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2C6EA6" w:rsidTr="002C6EA6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C6EA6" w:rsidTr="002C6EA6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C6EA6" w:rsidRDefault="002C6EA6">
            <w:pPr>
              <w:spacing w:before="6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C6EA6" w:rsidRDefault="002C6EA6" w:rsidP="003E1DB5">
      <w:pPr>
        <w:spacing w:line="200" w:lineRule="exact"/>
        <w:jc w:val="center"/>
        <w:rPr>
          <w:rFonts w:ascii="Arial" w:hAnsi="Arial" w:cs="Arial"/>
          <w:b/>
          <w:bCs/>
          <w:sz w:val="26"/>
          <w:szCs w:val="20"/>
        </w:rPr>
      </w:pPr>
      <w:bookmarkStart w:id="0" w:name="_GoBack"/>
      <w:bookmarkEnd w:id="0"/>
    </w:p>
    <w:sectPr w:rsidR="002C6EA6" w:rsidSect="00317AB3">
      <w:footerReference w:type="even" r:id="rId15"/>
      <w:type w:val="continuous"/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E16" w:rsidRDefault="00904E16">
      <w:r>
        <w:separator/>
      </w:r>
    </w:p>
  </w:endnote>
  <w:endnote w:type="continuationSeparator" w:id="0">
    <w:p w:rsidR="00904E16" w:rsidRDefault="00904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26" w:rsidRPr="00E44672" w:rsidRDefault="00B63826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2426D">
      <w:rPr>
        <w:rStyle w:val="ab"/>
        <w:noProof/>
      </w:rPr>
      <w:t>34</w:t>
    </w:r>
    <w:r>
      <w:rPr>
        <w:rStyle w:val="ab"/>
      </w:rPr>
      <w:fldChar w:fldCharType="end"/>
    </w:r>
  </w:p>
  <w:p w:rsidR="00B63826" w:rsidRDefault="00B63826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B63826" w:rsidRDefault="00B6382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2426D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26" w:rsidRPr="00E44672" w:rsidRDefault="00B63826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82426D">
      <w:rPr>
        <w:rStyle w:val="ab"/>
        <w:noProof/>
      </w:rPr>
      <w:t>38</w:t>
    </w:r>
    <w:r>
      <w:rPr>
        <w:rStyle w:val="ab"/>
      </w:rPr>
      <w:fldChar w:fldCharType="end"/>
    </w:r>
  </w:p>
  <w:p w:rsidR="00B63826" w:rsidRDefault="00B6382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E16" w:rsidRDefault="00904E16">
      <w:r>
        <w:separator/>
      </w:r>
    </w:p>
  </w:footnote>
  <w:footnote w:type="continuationSeparator" w:id="0">
    <w:p w:rsidR="00904E16" w:rsidRDefault="00904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26" w:rsidRDefault="00B63826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26" w:rsidRDefault="00B63826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1FD"/>
    <w:rsid w:val="000239B5"/>
    <w:rsid w:val="00023A13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863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577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19A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517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4FE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F8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0E2"/>
    <w:rsid w:val="00222535"/>
    <w:rsid w:val="00222747"/>
    <w:rsid w:val="00222788"/>
    <w:rsid w:val="00222A44"/>
    <w:rsid w:val="00222A66"/>
    <w:rsid w:val="00222B3E"/>
    <w:rsid w:val="00222C57"/>
    <w:rsid w:val="00222C6F"/>
    <w:rsid w:val="00222E9A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AD6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64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167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AD1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967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711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937"/>
    <w:rsid w:val="003C596F"/>
    <w:rsid w:val="003C59A4"/>
    <w:rsid w:val="003C5C28"/>
    <w:rsid w:val="003C62B2"/>
    <w:rsid w:val="003C6639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1DB5"/>
    <w:rsid w:val="003E244E"/>
    <w:rsid w:val="003E2B15"/>
    <w:rsid w:val="003E2BAC"/>
    <w:rsid w:val="003E2E5D"/>
    <w:rsid w:val="003E318B"/>
    <w:rsid w:val="003E3368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A3B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D5E"/>
    <w:rsid w:val="00562FC1"/>
    <w:rsid w:val="005630D8"/>
    <w:rsid w:val="0056314E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49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2953"/>
    <w:rsid w:val="005F311E"/>
    <w:rsid w:val="005F319B"/>
    <w:rsid w:val="005F351F"/>
    <w:rsid w:val="005F38D0"/>
    <w:rsid w:val="005F395F"/>
    <w:rsid w:val="005F3B3C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9DF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67D"/>
    <w:rsid w:val="006A382E"/>
    <w:rsid w:val="006A3C16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C7D77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DE6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663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362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45"/>
    <w:rsid w:val="0075192B"/>
    <w:rsid w:val="00751968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35E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532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7E9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26D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62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5AA"/>
    <w:rsid w:val="008C78E5"/>
    <w:rsid w:val="008C79C6"/>
    <w:rsid w:val="008C7BEF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4A38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438"/>
    <w:rsid w:val="008D7604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4E1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0F6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0B5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CD1"/>
    <w:rsid w:val="00950E11"/>
    <w:rsid w:val="00950F7B"/>
    <w:rsid w:val="00951467"/>
    <w:rsid w:val="009518AD"/>
    <w:rsid w:val="00951E3A"/>
    <w:rsid w:val="00951EF2"/>
    <w:rsid w:val="00951EFA"/>
    <w:rsid w:val="009529F3"/>
    <w:rsid w:val="00952BB6"/>
    <w:rsid w:val="00952EF4"/>
    <w:rsid w:val="00953285"/>
    <w:rsid w:val="00953540"/>
    <w:rsid w:val="00953D81"/>
    <w:rsid w:val="00953F93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366"/>
    <w:rsid w:val="0099736D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828"/>
    <w:rsid w:val="009F1BD0"/>
    <w:rsid w:val="009F1E20"/>
    <w:rsid w:val="009F1E3C"/>
    <w:rsid w:val="009F1EB4"/>
    <w:rsid w:val="009F2073"/>
    <w:rsid w:val="009F209A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17A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AE3"/>
    <w:rsid w:val="00AF7BB1"/>
    <w:rsid w:val="00AF7C40"/>
    <w:rsid w:val="00AF7CFF"/>
    <w:rsid w:val="00AF7E10"/>
    <w:rsid w:val="00AF7FD8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E1"/>
    <w:rsid w:val="00B221D1"/>
    <w:rsid w:val="00B22686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26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BFA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B62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B0D"/>
    <w:rsid w:val="00BB1EEC"/>
    <w:rsid w:val="00BB2033"/>
    <w:rsid w:val="00BB2059"/>
    <w:rsid w:val="00BB20A5"/>
    <w:rsid w:val="00BB233A"/>
    <w:rsid w:val="00BB2995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2945"/>
    <w:rsid w:val="00BC2C4A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454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B52"/>
    <w:rsid w:val="00C90E21"/>
    <w:rsid w:val="00C90FC4"/>
    <w:rsid w:val="00C910DA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8A2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80D"/>
    <w:rsid w:val="00CD4848"/>
    <w:rsid w:val="00CD4942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147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2321"/>
    <w:rsid w:val="00D9238C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7BC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168"/>
    <w:rsid w:val="00DF43B1"/>
    <w:rsid w:val="00DF43CA"/>
    <w:rsid w:val="00DF44D0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6E2"/>
    <w:rsid w:val="00E3173B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975"/>
    <w:rsid w:val="00E81A5F"/>
    <w:rsid w:val="00E81AC0"/>
    <w:rsid w:val="00E82250"/>
    <w:rsid w:val="00E82604"/>
    <w:rsid w:val="00E8288C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5F75"/>
    <w:rsid w:val="00E960DB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BDC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C8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002"/>
    <w:rsid w:val="00EE57FD"/>
    <w:rsid w:val="00EE5898"/>
    <w:rsid w:val="00EE5939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6D4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BC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3434807619731573"/>
          <c:y val="8.3219369565774956E-2"/>
          <c:w val="0.82041891648206333"/>
          <c:h val="0.6677964058320461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2394148524517E-3"/>
                  <c:y val="-4.7331156727444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2611376683826E-2"/>
                  <c:y val="-6.2128856233519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97516220317938E-2"/>
                  <c:y val="-7.074719247791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42097604102046E-2"/>
                  <c:y val="-6.0484807620754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57552773724917E-2"/>
                  <c:y val="-5.4660599719196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517301037555298E-2"/>
                  <c:y val="-6.1474095559561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527105754919868E-2"/>
                  <c:y val="-6.4598189782942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-6.48273962352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3271427361605E-2"/>
                  <c:y val="-5.867479612959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26254191144022E-2"/>
                  <c:y val="-5.034862810117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2370848788247E-2"/>
                  <c:y val="-5.629758524801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070211804690027E-2"/>
                  <c:y val="4.482460549622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3005179896897E-2"/>
                  <c:y val="5.251558953285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6464730391394E-2"/>
                  <c:y val="6.4247357796535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03959653189643E-2"/>
                  <c:y val="6.2184022968850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570359173895643E-2"/>
                  <c:y val="6.6924917292701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189411121357352E-2"/>
                  <c:y val="6.1551952066389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8440740485534964E-2"/>
                  <c:y val="6.482080469501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316618906556728E-2"/>
                  <c:y val="6.126393547680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00206356495057E-2"/>
                  <c:y val="-6.6942708121878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08481070264062E-2"/>
                  <c:y val="-5.032163437646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90058229337026E-2"/>
                  <c:y val="-5.1088397162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95.3</c:v>
                </c:pt>
                <c:pt idx="1">
                  <c:v>91.3</c:v>
                </c:pt>
                <c:pt idx="2">
                  <c:v>87.4</c:v>
                </c:pt>
                <c:pt idx="3">
                  <c:v>89.1</c:v>
                </c:pt>
                <c:pt idx="4">
                  <c:v>89.6</c:v>
                </c:pt>
                <c:pt idx="5">
                  <c:v>92.9</c:v>
                </c:pt>
                <c:pt idx="6">
                  <c:v>91.9</c:v>
                </c:pt>
                <c:pt idx="7">
                  <c:v>92</c:v>
                </c:pt>
                <c:pt idx="8">
                  <c:v>91.9</c:v>
                </c:pt>
                <c:pt idx="9">
                  <c:v>92.2</c:v>
                </c:pt>
                <c:pt idx="10">
                  <c:v>93.9</c:v>
                </c:pt>
                <c:pt idx="11">
                  <c:v>94.5</c:v>
                </c:pt>
                <c:pt idx="12">
                  <c:v>100.5</c:v>
                </c:pt>
                <c:pt idx="13">
                  <c:v>95.8</c:v>
                </c:pt>
                <c:pt idx="14">
                  <c:v>94.1</c:v>
                </c:pt>
                <c:pt idx="15">
                  <c:v>89.6</c:v>
                </c:pt>
                <c:pt idx="16">
                  <c:v>86.3</c:v>
                </c:pt>
                <c:pt idx="17">
                  <c:v>82.9</c:v>
                </c:pt>
                <c:pt idx="18">
                  <c:v>81.599999999999994</c:v>
                </c:pt>
                <c:pt idx="19">
                  <c:v>81.5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9485696"/>
        <c:axId val="89487232"/>
      </c:lineChart>
      <c:catAx>
        <c:axId val="89485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48723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9487232"/>
        <c:scaling>
          <c:orientation val="minMax"/>
          <c:max val="11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48569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7.1422619807975249E-2"/>
          <c:y val="5.1496971969412914E-2"/>
          <c:w val="0.89981127989859355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29208265870055E-2"/>
                  <c:y val="7.0443415227637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708464460726483E-2"/>
                  <c:y val="5.4077908041959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36323127085693E-2"/>
                  <c:y val="5.554630448973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935186054548E-2"/>
                  <c:y val="5.9557903032621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41867280024E-2"/>
                  <c:y val="6.871554073550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289E-2"/>
                  <c:y val="5.432704419800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75847743815757E-2"/>
                  <c:y val="5.147558517270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984842377759738E-2"/>
                  <c:y val="6.707937685799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31167363993E-2"/>
                  <c:y val="4.9682336828315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08919223678946E-2"/>
                  <c:y val="5.480412209517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791368417912886E-2"/>
                  <c:y val="5.59957877063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902214827288604E-2"/>
                  <c:y val="5.60610759518836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9387892727E-2"/>
                  <c:y val="6.71836606719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0295215202727019E-2"/>
                  <c:y val="6.41760983140611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198E-2"/>
                  <c:y val="5.498468563008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43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General</c:formatCode>
                <c:ptCount val="20"/>
                <c:pt idx="0">
                  <c:v>80.099999999999994</c:v>
                </c:pt>
                <c:pt idx="1">
                  <c:v>75.5</c:v>
                </c:pt>
                <c:pt idx="2">
                  <c:v>77.2</c:v>
                </c:pt>
                <c:pt idx="3">
                  <c:v>81.400000000000006</c:v>
                </c:pt>
                <c:pt idx="4">
                  <c:v>82.4</c:v>
                </c:pt>
                <c:pt idx="5">
                  <c:v>84</c:v>
                </c:pt>
                <c:pt idx="6">
                  <c:v>84.7</c:v>
                </c:pt>
                <c:pt idx="7">
                  <c:v>85</c:v>
                </c:pt>
                <c:pt idx="8">
                  <c:v>85.3</c:v>
                </c:pt>
                <c:pt idx="9">
                  <c:v>93.7</c:v>
                </c:pt>
                <c:pt idx="10">
                  <c:v>93.2</c:v>
                </c:pt>
                <c:pt idx="11">
                  <c:v>86.7</c:v>
                </c:pt>
                <c:pt idx="12" formatCode="0.0">
                  <c:v>96.4</c:v>
                </c:pt>
                <c:pt idx="13">
                  <c:v>97.3</c:v>
                </c:pt>
                <c:pt idx="14">
                  <c:v>92.9</c:v>
                </c:pt>
                <c:pt idx="15">
                  <c:v>89</c:v>
                </c:pt>
                <c:pt idx="16">
                  <c:v>87.1</c:v>
                </c:pt>
                <c:pt idx="17">
                  <c:v>86.7</c:v>
                </c:pt>
                <c:pt idx="18">
                  <c:v>86.6</c:v>
                </c:pt>
                <c:pt idx="19">
                  <c:v>87.3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694656"/>
        <c:axId val="162696192"/>
      </c:lineChart>
      <c:catAx>
        <c:axId val="162694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696192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162696192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694656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0.92411</cdr:x>
      <cdr:y>0.95308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18"/>
          <a:ext cx="3779227" cy="184965"/>
          <a:chOff x="2722957" y="854252"/>
          <a:chExt cx="2679768" cy="368934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25517" y="854252"/>
            <a:ext cx="677208" cy="36893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0.19748</cdr:x>
      <cdr:y>0.95272</cdr:y>
    </cdr:from>
    <cdr:to>
      <cdr:x>0.96424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18145" y="1677345"/>
          <a:ext cx="4729674" cy="83216"/>
          <a:chOff x="2126031" y="2200193"/>
          <a:chExt cx="3422784" cy="4735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8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0193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CD8BB-5BED-4ECC-9E48-53CE2FF6A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8</cp:revision>
  <cp:lastPrinted>2022-09-21T13:46:00Z</cp:lastPrinted>
  <dcterms:created xsi:type="dcterms:W3CDTF">2022-09-21T13:15:00Z</dcterms:created>
  <dcterms:modified xsi:type="dcterms:W3CDTF">2022-09-23T08:37:00Z</dcterms:modified>
</cp:coreProperties>
</file>