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DE0" w:rsidRPr="004A1DE0" w:rsidRDefault="004A1DE0" w:rsidP="004A1DE0">
      <w:pPr>
        <w:tabs>
          <w:tab w:val="left" w:pos="7875"/>
        </w:tabs>
        <w:spacing w:before="120" w:after="120" w:line="320" w:lineRule="exact"/>
        <w:ind w:firstLine="709"/>
        <w:jc w:val="both"/>
        <w:outlineLvl w:val="0"/>
        <w:rPr>
          <w:b/>
          <w:caps/>
          <w:sz w:val="30"/>
          <w:szCs w:val="30"/>
        </w:rPr>
      </w:pPr>
      <w:r w:rsidRPr="004A1DE0">
        <w:rPr>
          <w:b/>
          <w:caps/>
          <w:sz w:val="30"/>
          <w:szCs w:val="30"/>
        </w:rPr>
        <w:t>Методологические пояснения</w:t>
      </w:r>
    </w:p>
    <w:p w:rsidR="006A7F05" w:rsidRPr="00936FE2" w:rsidRDefault="006A7F05" w:rsidP="004A1DE0">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bookmarkStart w:id="0" w:name="_GoBack"/>
      <w:bookmarkEnd w:id="0"/>
    </w:p>
    <w:p w:rsidR="006A7F05" w:rsidRPr="00936FE2" w:rsidRDefault="006A7F05" w:rsidP="00831FAE">
      <w:pPr>
        <w:numPr>
          <w:ilvl w:val="12"/>
          <w:numId w:val="0"/>
        </w:numPr>
        <w:spacing w:before="120" w:after="20" w:line="33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831FAE">
      <w:pPr>
        <w:spacing w:before="20" w:after="20" w:line="33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6A7F05" w:rsidRPr="00936FE2" w:rsidRDefault="006A7F05" w:rsidP="00831FAE">
      <w:pPr>
        <w:spacing w:before="20" w:after="20" w:line="33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6A7F05" w:rsidRPr="00936FE2" w:rsidRDefault="006A7F05" w:rsidP="00831FAE">
      <w:pPr>
        <w:tabs>
          <w:tab w:val="left" w:pos="1300"/>
        </w:tabs>
        <w:spacing w:before="20" w:after="20" w:line="33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sidR="00455B4E">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6A7F05" w:rsidRPr="00936FE2" w:rsidRDefault="006A7F05" w:rsidP="00831FAE">
      <w:pPr>
        <w:spacing w:before="20" w:after="20" w:line="33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6A7F05" w:rsidRPr="0014490D" w:rsidRDefault="006A7F05" w:rsidP="00831FAE">
      <w:pPr>
        <w:numPr>
          <w:ilvl w:val="12"/>
          <w:numId w:val="0"/>
        </w:numPr>
        <w:spacing w:before="20" w:after="20" w:line="33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6A7F05" w:rsidRPr="0014490D" w:rsidRDefault="006A7F05" w:rsidP="00831FAE">
      <w:pPr>
        <w:spacing w:before="20" w:after="20" w:line="33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sidR="00455B4E">
        <w:rPr>
          <w:spacing w:val="-4"/>
          <w:sz w:val="26"/>
          <w:szCs w:val="26"/>
        </w:rPr>
        <w:br/>
      </w:r>
      <w:r w:rsidRPr="0014490D">
        <w:rPr>
          <w:spacing w:val="-4"/>
          <w:sz w:val="26"/>
          <w:szCs w:val="26"/>
        </w:rPr>
        <w:t>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6A7F05" w:rsidRPr="00936FE2" w:rsidRDefault="006A7F05" w:rsidP="00831FAE">
      <w:pPr>
        <w:numPr>
          <w:ilvl w:val="12"/>
          <w:numId w:val="0"/>
        </w:numPr>
        <w:spacing w:before="20" w:after="20" w:line="33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w:t>
      </w:r>
      <w:r w:rsidR="00455B4E">
        <w:rPr>
          <w:sz w:val="26"/>
          <w:szCs w:val="26"/>
        </w:rPr>
        <w:br/>
      </w:r>
      <w:r w:rsidRPr="00936FE2">
        <w:rPr>
          <w:sz w:val="26"/>
          <w:szCs w:val="26"/>
        </w:rPr>
        <w:t xml:space="preserve">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6A7F05" w:rsidRPr="00936FE2" w:rsidRDefault="006A7F05" w:rsidP="00831FAE">
      <w:pPr>
        <w:spacing w:before="20" w:after="20" w:line="33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6A7F05" w:rsidRPr="00936FE2" w:rsidRDefault="006A7F05" w:rsidP="00831FAE">
      <w:pPr>
        <w:tabs>
          <w:tab w:val="left" w:pos="2835"/>
        </w:tabs>
        <w:spacing w:before="20" w:after="20" w:line="33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455B4E">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6A7F05" w:rsidRPr="00936FE2" w:rsidRDefault="006A7F05" w:rsidP="00DD7DFA">
      <w:pPr>
        <w:tabs>
          <w:tab w:val="left" w:pos="2835"/>
        </w:tabs>
        <w:spacing w:line="30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6A7F05" w:rsidRPr="00936FE2" w:rsidRDefault="006A7F05" w:rsidP="00DD7DFA">
      <w:pPr>
        <w:tabs>
          <w:tab w:val="left" w:pos="5580"/>
        </w:tabs>
        <w:spacing w:line="30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6A7F05" w:rsidRPr="00936FE2" w:rsidRDefault="006A7F05" w:rsidP="00DD7DFA">
      <w:pPr>
        <w:tabs>
          <w:tab w:val="left" w:pos="1134"/>
          <w:tab w:val="left" w:pos="1276"/>
        </w:tabs>
        <w:spacing w:line="30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6A7F05" w:rsidRPr="00936FE2" w:rsidRDefault="006A7F05" w:rsidP="00DD7DFA">
      <w:pPr>
        <w:spacing w:line="30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6A7F05" w:rsidRPr="00936FE2" w:rsidRDefault="006A7F05" w:rsidP="00DD7DFA">
      <w:pPr>
        <w:numPr>
          <w:ilvl w:val="12"/>
          <w:numId w:val="0"/>
        </w:numPr>
        <w:spacing w:line="30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sidR="00455B4E">
        <w:rPr>
          <w:sz w:val="26"/>
          <w:szCs w:val="26"/>
        </w:rPr>
        <w:br/>
      </w:r>
      <w:r w:rsidRPr="00936FE2">
        <w:rPr>
          <w:sz w:val="26"/>
          <w:szCs w:val="26"/>
        </w:rPr>
        <w:t xml:space="preserve">и услуги, на коллективные услуги, а также некоммерческих организаций, обслуживающих домашние хозяйства. Такая группировка показывает, </w:t>
      </w:r>
      <w:r w:rsidR="00455B4E">
        <w:rPr>
          <w:sz w:val="26"/>
          <w:szCs w:val="26"/>
        </w:rPr>
        <w:br/>
      </w:r>
      <w:r w:rsidRPr="00936FE2">
        <w:rPr>
          <w:sz w:val="26"/>
          <w:szCs w:val="26"/>
        </w:rPr>
        <w:t>кто финансирует расходы на конечное потребление.</w:t>
      </w:r>
    </w:p>
    <w:p w:rsidR="006A7F05" w:rsidRPr="00936FE2" w:rsidRDefault="006A7F05" w:rsidP="00DD7DFA">
      <w:pPr>
        <w:numPr>
          <w:ilvl w:val="12"/>
          <w:numId w:val="0"/>
        </w:numPr>
        <w:spacing w:line="30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sidR="00455B4E">
        <w:rPr>
          <w:sz w:val="26"/>
          <w:szCs w:val="26"/>
        </w:rPr>
        <w:br/>
      </w:r>
      <w:r w:rsidRPr="00936FE2">
        <w:rPr>
          <w:sz w:val="26"/>
          <w:szCs w:val="26"/>
        </w:rPr>
        <w:t>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6A7F05" w:rsidRPr="00936FE2" w:rsidRDefault="006A7F05" w:rsidP="00DD7DFA">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6A7F05" w:rsidRDefault="006A7F05" w:rsidP="00DD7DFA">
      <w:pPr>
        <w:numPr>
          <w:ilvl w:val="12"/>
          <w:numId w:val="0"/>
        </w:numPr>
        <w:spacing w:line="30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6A7F05" w:rsidRPr="00936FE2" w:rsidRDefault="006A7F05" w:rsidP="00DD7DFA">
      <w:pPr>
        <w:numPr>
          <w:ilvl w:val="12"/>
          <w:numId w:val="0"/>
        </w:numPr>
        <w:spacing w:line="30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6A7F05" w:rsidRPr="00936FE2" w:rsidRDefault="006A7F05" w:rsidP="00DD7DFA">
      <w:pPr>
        <w:numPr>
          <w:ilvl w:val="12"/>
          <w:numId w:val="0"/>
        </w:numPr>
        <w:spacing w:line="290" w:lineRule="exact"/>
        <w:ind w:firstLine="709"/>
        <w:jc w:val="both"/>
        <w:rPr>
          <w:sz w:val="26"/>
          <w:szCs w:val="26"/>
        </w:rPr>
      </w:pPr>
      <w:r w:rsidRPr="00936FE2">
        <w:rPr>
          <w:b/>
          <w:sz w:val="26"/>
          <w:szCs w:val="26"/>
        </w:rPr>
        <w:lastRenderedPageBreak/>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6A7F05" w:rsidRPr="00936FE2" w:rsidRDefault="006A7F05" w:rsidP="00DD7DFA">
      <w:pPr>
        <w:numPr>
          <w:ilvl w:val="12"/>
          <w:numId w:val="0"/>
        </w:numPr>
        <w:spacing w:line="29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6A7F05" w:rsidRDefault="006A7F05" w:rsidP="00DD7DFA">
      <w:pPr>
        <w:numPr>
          <w:ilvl w:val="12"/>
          <w:numId w:val="0"/>
        </w:numPr>
        <w:spacing w:line="29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sidR="00455B4E">
        <w:rPr>
          <w:sz w:val="26"/>
          <w:szCs w:val="26"/>
        </w:rPr>
        <w:br/>
      </w:r>
      <w:r w:rsidRPr="00936FE2">
        <w:rPr>
          <w:sz w:val="26"/>
          <w:szCs w:val="26"/>
        </w:rPr>
        <w:t>и импортом товаров и услуг</w:t>
      </w:r>
      <w:r>
        <w:rPr>
          <w:sz w:val="26"/>
          <w:szCs w:val="26"/>
        </w:rPr>
        <w:t>.</w:t>
      </w:r>
    </w:p>
    <w:p w:rsidR="006A7F05" w:rsidRPr="00936FE2" w:rsidRDefault="006A7F05" w:rsidP="00DD7DFA">
      <w:pPr>
        <w:numPr>
          <w:ilvl w:val="12"/>
          <w:numId w:val="0"/>
        </w:numPr>
        <w:spacing w:line="29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DD7DFA">
      <w:pPr>
        <w:spacing w:line="29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6A7F05" w:rsidRPr="00936FE2" w:rsidRDefault="006A7F05" w:rsidP="00DD7DFA">
      <w:pPr>
        <w:spacing w:line="290" w:lineRule="exact"/>
        <w:ind w:firstLine="709"/>
        <w:jc w:val="both"/>
        <w:rPr>
          <w:sz w:val="28"/>
        </w:rPr>
      </w:pPr>
      <w:r w:rsidRPr="00936FE2">
        <w:rPr>
          <w:b/>
          <w:sz w:val="26"/>
          <w:szCs w:val="26"/>
        </w:rPr>
        <w:t>Производительность труда</w:t>
      </w:r>
      <w:r w:rsidRPr="00936FE2">
        <w:rPr>
          <w:sz w:val="26"/>
          <w:szCs w:val="26"/>
        </w:rPr>
        <w:t xml:space="preserve"> – </w:t>
      </w:r>
      <w:r>
        <w:rPr>
          <w:sz w:val="26"/>
          <w:szCs w:val="26"/>
        </w:rPr>
        <w:t xml:space="preserve">статистический </w:t>
      </w:r>
      <w:r w:rsidRPr="00936FE2">
        <w:rPr>
          <w:sz w:val="26"/>
          <w:szCs w:val="26"/>
        </w:rPr>
        <w:t xml:space="preserve">показатель эффективности производства, характеризующий выпуск или валовую добавленную стоимость </w:t>
      </w:r>
      <w:r w:rsidR="00455B4E">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sidR="00455B4E">
        <w:rPr>
          <w:sz w:val="26"/>
          <w:szCs w:val="26"/>
        </w:rPr>
        <w:br/>
      </w:r>
      <w:r w:rsidRPr="00936FE2">
        <w:rPr>
          <w:sz w:val="26"/>
          <w:szCs w:val="26"/>
        </w:rPr>
        <w:t>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831FAE">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DD7DFA">
      <w:pPr>
        <w:spacing w:line="29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DD7DFA">
      <w:pPr>
        <w:spacing w:line="29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DD7DFA">
      <w:pPr>
        <w:spacing w:line="29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DD7DFA">
      <w:pPr>
        <w:spacing w:line="29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DD7DFA">
      <w:pPr>
        <w:spacing w:line="29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DD7DFA">
      <w:pPr>
        <w:spacing w:line="29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DD7DFA">
      <w:pPr>
        <w:spacing w:line="29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467888" w:rsidRPr="00FD6A7A" w:rsidRDefault="00467888" w:rsidP="00831FAE">
      <w:pPr>
        <w:pStyle w:val="a4"/>
        <w:spacing w:before="240" w:after="240" w:line="320" w:lineRule="exact"/>
        <w:ind w:firstLine="709"/>
        <w:jc w:val="both"/>
        <w:outlineLvl w:val="0"/>
        <w:rPr>
          <w:sz w:val="30"/>
          <w:szCs w:val="30"/>
        </w:rPr>
      </w:pPr>
      <w:r w:rsidRPr="00FD6A7A">
        <w:rPr>
          <w:sz w:val="30"/>
          <w:szCs w:val="30"/>
        </w:rPr>
        <w:t>Сельское хозяйство</w:t>
      </w:r>
    </w:p>
    <w:p w:rsidR="00DD7DFA" w:rsidRDefault="00DD7DFA" w:rsidP="00DD7DFA">
      <w:pPr>
        <w:spacing w:line="29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D7DFA" w:rsidRDefault="00DD7DFA" w:rsidP="00DD7DFA">
      <w:pPr>
        <w:spacing w:line="29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DD7DFA" w:rsidRDefault="00DD7DFA" w:rsidP="00DD7DFA">
      <w:pPr>
        <w:spacing w:line="300" w:lineRule="exact"/>
        <w:ind w:firstLine="709"/>
        <w:jc w:val="both"/>
        <w:rPr>
          <w:sz w:val="26"/>
          <w:szCs w:val="26"/>
        </w:rPr>
      </w:pPr>
      <w:r>
        <w:rPr>
          <w:sz w:val="26"/>
          <w:szCs w:val="26"/>
        </w:rPr>
        <w:lastRenderedPageBreak/>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приводятся данные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DD7DFA" w:rsidRDefault="00DD7DFA" w:rsidP="00DD7DFA">
      <w:pPr>
        <w:pStyle w:val="31"/>
        <w:spacing w:before="0" w:line="300" w:lineRule="exact"/>
        <w:rPr>
          <w:szCs w:val="26"/>
        </w:rPr>
      </w:pPr>
      <w:proofErr w:type="gramStart"/>
      <w:r>
        <w:rPr>
          <w:szCs w:val="26"/>
        </w:rPr>
        <w:t>По показателям</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w:t>
      </w:r>
      <w:r>
        <w:rPr>
          <w:szCs w:val="26"/>
        </w:rPr>
        <w:t>приводятся данные</w:t>
      </w:r>
      <w:r>
        <w:rPr>
          <w:i/>
          <w:szCs w:val="26"/>
        </w:rPr>
        <w:t xml:space="preserve"> </w:t>
      </w:r>
      <w:r>
        <w:rPr>
          <w:szCs w:val="26"/>
        </w:rPr>
        <w:t xml:space="preserve">по 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 (кроме </w:t>
      </w:r>
      <w:proofErr w:type="spellStart"/>
      <w:r>
        <w:rPr>
          <w:szCs w:val="26"/>
        </w:rPr>
        <w:t>микроорганизаций</w:t>
      </w:r>
      <w:proofErr w:type="spellEnd"/>
      <w:r>
        <w:rPr>
          <w:szCs w:val="26"/>
        </w:rPr>
        <w:t>).</w:t>
      </w:r>
      <w:proofErr w:type="gramEnd"/>
    </w:p>
    <w:p w:rsidR="00DD7DFA" w:rsidRDefault="00DD7DFA" w:rsidP="00DD7DFA">
      <w:pPr>
        <w:pStyle w:val="31"/>
        <w:spacing w:before="0" w:line="300" w:lineRule="exact"/>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приводятся данные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DD7DFA" w:rsidRDefault="00DD7DFA" w:rsidP="00DD7DFA">
      <w:pPr>
        <w:spacing w:line="30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DD7DFA" w:rsidRDefault="00DD7DFA" w:rsidP="00DD7DFA">
      <w:pPr>
        <w:spacing w:line="300" w:lineRule="exact"/>
        <w:ind w:firstLine="709"/>
        <w:jc w:val="both"/>
        <w:rPr>
          <w:b/>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r>
        <w:rPr>
          <w:b/>
          <w:sz w:val="26"/>
          <w:szCs w:val="26"/>
        </w:rPr>
        <w:t xml:space="preserve"> </w:t>
      </w:r>
    </w:p>
    <w:p w:rsidR="00DD7DFA" w:rsidRDefault="00DD7DFA" w:rsidP="00DD7DFA">
      <w:pPr>
        <w:spacing w:line="30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DD7DFA" w:rsidRDefault="00DD7DFA" w:rsidP="00DD7DFA">
      <w:pPr>
        <w:pStyle w:val="31"/>
        <w:spacing w:before="0" w:line="300" w:lineRule="exact"/>
      </w:pPr>
      <w:r>
        <w:rPr>
          <w:b/>
          <w:bCs/>
        </w:rPr>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w:t>
      </w:r>
    </w:p>
    <w:p w:rsidR="00DD7DFA" w:rsidRDefault="00DD7DFA" w:rsidP="00DD7DFA">
      <w:pPr>
        <w:spacing w:line="30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DD7DFA" w:rsidRDefault="00DD7DFA" w:rsidP="00DD7DFA">
      <w:pPr>
        <w:spacing w:line="30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DD7DFA" w:rsidRDefault="00DD7DFA" w:rsidP="00DD7DFA">
      <w:pPr>
        <w:spacing w:line="30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DD7DFA" w:rsidRDefault="00DD7DFA" w:rsidP="00DD7DFA">
      <w:pPr>
        <w:spacing w:line="30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DD7DFA" w:rsidRDefault="00DD7DFA" w:rsidP="00DD7DFA">
      <w:pPr>
        <w:spacing w:line="30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 </w:t>
      </w:r>
    </w:p>
    <w:p w:rsidR="00DD7DFA" w:rsidRDefault="00DD7DFA" w:rsidP="00DD7DFA">
      <w:pPr>
        <w:spacing w:line="286" w:lineRule="exact"/>
        <w:ind w:firstLine="709"/>
        <w:jc w:val="both"/>
        <w:rPr>
          <w:sz w:val="26"/>
          <w:szCs w:val="26"/>
        </w:rPr>
      </w:pPr>
      <w:r>
        <w:rPr>
          <w:b/>
          <w:sz w:val="26"/>
          <w:szCs w:val="26"/>
        </w:rPr>
        <w:lastRenderedPageBreak/>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D7DFA" w:rsidRDefault="00DD7DFA" w:rsidP="00DD7DFA">
      <w:pPr>
        <w:spacing w:line="286"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DD7DFA" w:rsidRDefault="00DD7DFA" w:rsidP="00DD7DFA">
      <w:pPr>
        <w:spacing w:line="286"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DD7DFA" w:rsidRDefault="00DD7DFA" w:rsidP="00DD7DFA">
      <w:pPr>
        <w:spacing w:line="286"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DD7DFA" w:rsidRDefault="00DD7DFA" w:rsidP="00DD7DFA">
      <w:pPr>
        <w:spacing w:line="286"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31FAE">
      <w:pPr>
        <w:pStyle w:val="1"/>
        <w:keepNext w:val="0"/>
        <w:spacing w:before="240" w:after="240" w:line="320" w:lineRule="exact"/>
        <w:ind w:firstLine="709"/>
        <w:jc w:val="both"/>
        <w:rPr>
          <w:b/>
          <w:sz w:val="30"/>
          <w:szCs w:val="30"/>
        </w:rPr>
      </w:pPr>
      <w:r w:rsidRPr="00FD6A7A">
        <w:rPr>
          <w:b/>
          <w:sz w:val="30"/>
          <w:szCs w:val="30"/>
        </w:rPr>
        <w:t>Промышленно</w:t>
      </w:r>
      <w:r w:rsidR="00E20E46">
        <w:rPr>
          <w:b/>
          <w:sz w:val="30"/>
          <w:szCs w:val="30"/>
        </w:rPr>
        <w:t>сть</w:t>
      </w:r>
    </w:p>
    <w:p w:rsidR="00831FAE" w:rsidRPr="00163639" w:rsidRDefault="00831FAE" w:rsidP="00DD7DFA">
      <w:pPr>
        <w:spacing w:line="286"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831FAE" w:rsidRPr="00163639" w:rsidRDefault="00831FAE" w:rsidP="00DD7DFA">
      <w:pPr>
        <w:spacing w:line="286"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831FAE" w:rsidRPr="00163639" w:rsidRDefault="00831FAE" w:rsidP="00DD7DFA">
      <w:pPr>
        <w:spacing w:line="286"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831FAE" w:rsidRPr="009D773A" w:rsidRDefault="00831FAE" w:rsidP="00831FAE">
      <w:pPr>
        <w:spacing w:line="320" w:lineRule="exact"/>
        <w:ind w:firstLine="709"/>
        <w:jc w:val="both"/>
        <w:rPr>
          <w:sz w:val="26"/>
          <w:szCs w:val="26"/>
        </w:rPr>
      </w:pPr>
      <w:r w:rsidRPr="009D773A">
        <w:rPr>
          <w:i/>
          <w:sz w:val="26"/>
          <w:szCs w:val="26"/>
        </w:rPr>
        <w:lastRenderedPageBreak/>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831FAE" w:rsidRPr="00163639" w:rsidRDefault="00831FAE" w:rsidP="00831FAE">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831FAE" w:rsidRDefault="00831FAE" w:rsidP="00831FAE">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831FAE" w:rsidRPr="003D2235" w:rsidRDefault="00831FAE" w:rsidP="00831FAE">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831FAE" w:rsidRPr="00163639" w:rsidRDefault="00831FAE" w:rsidP="00831FAE">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831FAE" w:rsidRPr="00163639" w:rsidRDefault="00831FAE" w:rsidP="00831FAE">
      <w:pPr>
        <w:pStyle w:val="31"/>
        <w:widowControl w:val="0"/>
        <w:spacing w:before="0" w:line="32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831FAE" w:rsidRPr="003D2235" w:rsidRDefault="00831FAE" w:rsidP="00831FAE">
      <w:pPr>
        <w:pStyle w:val="a3"/>
        <w:widowControl w:val="0"/>
        <w:spacing w:before="0" w:line="32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lastRenderedPageBreak/>
        <w:t>К инновационной продукции (работам, услугам) относятся:</w:t>
      </w:r>
    </w:p>
    <w:p w:rsidR="00831FAE" w:rsidRPr="003D2235" w:rsidRDefault="00831FAE" w:rsidP="00831FAE">
      <w:pPr>
        <w:pStyle w:val="a3"/>
        <w:widowControl w:val="0"/>
        <w:spacing w:before="0" w:line="34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831FAE" w:rsidRPr="00190CF6" w:rsidRDefault="00831FAE" w:rsidP="00831FAE">
      <w:pPr>
        <w:pStyle w:val="a3"/>
        <w:widowControl w:val="0"/>
        <w:spacing w:before="0" w:line="34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831FAE" w:rsidRPr="00163639" w:rsidRDefault="00831FAE" w:rsidP="00831FAE">
      <w:pPr>
        <w:pStyle w:val="a3"/>
        <w:widowControl w:val="0"/>
        <w:spacing w:before="0" w:line="34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831FAE" w:rsidRDefault="00831FAE" w:rsidP="00831FAE">
      <w:pPr>
        <w:widowControl w:val="0"/>
        <w:spacing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831FAE" w:rsidRPr="00163639" w:rsidRDefault="00831FAE" w:rsidP="00831FAE">
      <w:pPr>
        <w:widowControl w:val="0"/>
        <w:spacing w:line="340" w:lineRule="exact"/>
        <w:ind w:firstLine="709"/>
        <w:jc w:val="both"/>
        <w:rPr>
          <w:sz w:val="26"/>
          <w:szCs w:val="26"/>
        </w:rPr>
      </w:pPr>
      <w:r w:rsidRPr="00E40B6F">
        <w:rPr>
          <w:bCs/>
          <w:sz w:val="26"/>
          <w:szCs w:val="26"/>
        </w:rPr>
        <w:t xml:space="preserve">Данные </w:t>
      </w:r>
      <w:r>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Pr>
          <w:i/>
          <w:sz w:val="26"/>
          <w:szCs w:val="26"/>
        </w:rPr>
        <w:t xml:space="preserve"> в стоимостном выражении</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831FAE">
      <w:pPr>
        <w:pStyle w:val="4"/>
        <w:keepNext w:val="0"/>
        <w:spacing w:before="320" w:after="24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31FAE">
      <w:pPr>
        <w:pStyle w:val="a3"/>
        <w:widowControl w:val="0"/>
        <w:spacing w:before="0" w:line="34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31FAE">
      <w:pPr>
        <w:widowControl w:val="0"/>
        <w:spacing w:before="20" w:after="20" w:line="320" w:lineRule="exact"/>
        <w:ind w:firstLine="709"/>
        <w:jc w:val="both"/>
        <w:rPr>
          <w:sz w:val="26"/>
          <w:szCs w:val="26"/>
        </w:rPr>
      </w:pPr>
      <w:r>
        <w:rPr>
          <w:b/>
          <w:bCs/>
          <w:sz w:val="26"/>
          <w:szCs w:val="26"/>
        </w:rPr>
        <w:lastRenderedPageBreak/>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spacing w:before="20" w:after="20"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31FAE">
      <w:pPr>
        <w:spacing w:before="20" w:after="20"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831FAE">
      <w:pPr>
        <w:spacing w:before="20" w:after="20"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831FAE">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31FAE">
      <w:pPr>
        <w:spacing w:before="20" w:after="20" w:line="32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pStyle w:val="31"/>
        <w:spacing w:before="20" w:after="2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31FAE">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31FAE">
      <w:pPr>
        <w:pStyle w:val="31"/>
        <w:spacing w:before="20" w:after="20" w:line="330" w:lineRule="exact"/>
        <w:rPr>
          <w:szCs w:val="26"/>
        </w:rPr>
      </w:pPr>
      <w:r>
        <w:rPr>
          <w:szCs w:val="26"/>
        </w:rPr>
        <w:lastRenderedPageBreak/>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31FAE">
      <w:pPr>
        <w:spacing w:before="20" w:after="20" w:line="33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31FAE">
      <w:pPr>
        <w:spacing w:before="20" w:after="20" w:line="33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831FAE">
      <w:pPr>
        <w:pStyle w:val="4"/>
        <w:keepNext w:val="0"/>
        <w:spacing w:before="240" w:after="240" w:line="320" w:lineRule="exact"/>
        <w:rPr>
          <w:rFonts w:ascii="Times New Roman" w:hAnsi="Times New Roman"/>
          <w:szCs w:val="30"/>
        </w:rPr>
      </w:pPr>
      <w:r>
        <w:rPr>
          <w:rFonts w:ascii="Times New Roman" w:hAnsi="Times New Roman"/>
          <w:szCs w:val="30"/>
        </w:rPr>
        <w:t>Транспорт</w:t>
      </w:r>
    </w:p>
    <w:p w:rsidR="00831FAE" w:rsidRPr="00FD6A7A"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831FAE"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831FAE" w:rsidRDefault="00831FAE" w:rsidP="00F02B6C">
      <w:pPr>
        <w:pStyle w:val="3"/>
        <w:keepNext w:val="0"/>
        <w:spacing w:line="300" w:lineRule="exact"/>
        <w:ind w:firstLine="709"/>
        <w:jc w:val="both"/>
        <w:rPr>
          <w:rFonts w:ascii="Times New Roman" w:hAnsi="Times New Roman"/>
          <w:b w:val="0"/>
          <w:sz w:val="26"/>
          <w:szCs w:val="26"/>
        </w:rPr>
      </w:pPr>
      <w:r w:rsidRPr="00FD6A7A">
        <w:rPr>
          <w:rFonts w:ascii="Times New Roman" w:hAnsi="Times New Roman"/>
          <w:sz w:val="26"/>
          <w:szCs w:val="26"/>
        </w:rPr>
        <w:lastRenderedPageBreak/>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F02B6C" w:rsidRDefault="00F02B6C" w:rsidP="00F02B6C">
      <w:pPr>
        <w:pStyle w:val="3"/>
        <w:keepNext w:val="0"/>
        <w:spacing w:line="30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F02B6C">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F02B6C">
      <w:pPr>
        <w:spacing w:before="20" w:after="20" w:line="30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F02B6C">
      <w:pPr>
        <w:spacing w:before="20" w:after="20" w:line="30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F02B6C">
      <w:pPr>
        <w:pStyle w:val="31"/>
        <w:shd w:val="clear" w:color="auto" w:fill="FFFFFF"/>
        <w:spacing w:before="20" w:after="20" w:line="30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F02B6C">
      <w:pPr>
        <w:pStyle w:val="31"/>
        <w:shd w:val="clear" w:color="auto" w:fill="FFFFFF"/>
        <w:spacing w:before="20" w:after="20" w:line="30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31FAE">
      <w:pPr>
        <w:shd w:val="clear" w:color="auto" w:fill="FFFFFF"/>
        <w:spacing w:before="20" w:after="20" w:line="320" w:lineRule="exact"/>
        <w:ind w:firstLine="709"/>
        <w:jc w:val="both"/>
        <w:rPr>
          <w:bCs/>
          <w:sz w:val="26"/>
          <w:szCs w:val="26"/>
        </w:rPr>
      </w:pPr>
      <w:r w:rsidRPr="004510A6">
        <w:rPr>
          <w:bCs/>
          <w:sz w:val="26"/>
          <w:szCs w:val="26"/>
        </w:rPr>
        <w:lastRenderedPageBreak/>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31FAE">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31FAE">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31FAE">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31FAE">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31FAE">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554B9" w:rsidRPr="00E749C2" w:rsidRDefault="00A554B9" w:rsidP="00831FAE">
      <w:pPr>
        <w:pStyle w:val="4"/>
        <w:keepNext w:val="0"/>
        <w:spacing w:before="240" w:after="24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554B9" w:rsidRPr="00856C7E" w:rsidRDefault="00A554B9" w:rsidP="00831FAE">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554B9" w:rsidRPr="00BB51E5" w:rsidRDefault="00A554B9" w:rsidP="00831FAE">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554B9" w:rsidRPr="00E749C2" w:rsidRDefault="00A554B9" w:rsidP="00831FAE">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554B9" w:rsidRPr="008334B7" w:rsidRDefault="00A554B9" w:rsidP="00831FAE">
      <w:pPr>
        <w:pStyle w:val="ad"/>
        <w:spacing w:before="20" w:after="20" w:line="330" w:lineRule="exact"/>
        <w:ind w:firstLine="709"/>
        <w:jc w:val="both"/>
        <w:rPr>
          <w:sz w:val="26"/>
          <w:szCs w:val="26"/>
        </w:rPr>
      </w:pPr>
      <w:proofErr w:type="gramStart"/>
      <w:r w:rsidRPr="00631532">
        <w:rPr>
          <w:b/>
          <w:bCs/>
          <w:sz w:val="26"/>
          <w:szCs w:val="26"/>
        </w:rPr>
        <w:lastRenderedPageBreak/>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A554B9" w:rsidRPr="00E749C2" w:rsidRDefault="00A554B9" w:rsidP="00831FAE">
      <w:pPr>
        <w:pStyle w:val="ad"/>
        <w:spacing w:before="20" w:after="20" w:line="33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554B9" w:rsidRPr="00833876" w:rsidRDefault="00A554B9" w:rsidP="00831FAE">
      <w:pPr>
        <w:pStyle w:val="ad"/>
        <w:spacing w:before="20" w:after="20" w:line="33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A554B9" w:rsidRPr="00E749C2" w:rsidRDefault="00A554B9" w:rsidP="00831FAE">
      <w:pPr>
        <w:pStyle w:val="ad"/>
        <w:spacing w:line="33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pStyle w:val="ad"/>
        <w:spacing w:line="33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spacing w:line="33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554B9" w:rsidRPr="00E749C2" w:rsidRDefault="00A554B9" w:rsidP="00831FAE">
      <w:pPr>
        <w:pStyle w:val="a3"/>
        <w:spacing w:before="0" w:line="33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554B9" w:rsidRPr="00631532" w:rsidRDefault="00A554B9" w:rsidP="00831FAE">
      <w:pPr>
        <w:spacing w:before="20" w:after="20" w:line="33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554B9" w:rsidRPr="003F3AF7" w:rsidRDefault="00A554B9" w:rsidP="00831FAE">
      <w:pPr>
        <w:spacing w:before="20" w:after="20" w:line="300" w:lineRule="exact"/>
        <w:ind w:firstLine="709"/>
        <w:jc w:val="both"/>
        <w:rPr>
          <w:b/>
          <w:bCs/>
          <w:sz w:val="26"/>
          <w:szCs w:val="26"/>
        </w:rPr>
      </w:pPr>
      <w:r w:rsidRPr="00631532">
        <w:rPr>
          <w:b/>
          <w:bCs/>
          <w:sz w:val="26"/>
          <w:szCs w:val="26"/>
        </w:rPr>
        <w:lastRenderedPageBreak/>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554B9" w:rsidRPr="004B5D0F" w:rsidRDefault="00A554B9" w:rsidP="00831FAE">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A554B9" w:rsidRPr="00E749C2" w:rsidRDefault="00A554B9" w:rsidP="00831FAE">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554B9" w:rsidRPr="00E749C2" w:rsidRDefault="00A554B9" w:rsidP="00831FAE">
      <w:pPr>
        <w:pStyle w:val="22"/>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554B9" w:rsidRPr="00E749C2" w:rsidRDefault="00A554B9" w:rsidP="00831FAE">
      <w:pPr>
        <w:pStyle w:val="31"/>
        <w:tabs>
          <w:tab w:val="left" w:pos="1260"/>
        </w:tabs>
        <w:spacing w:before="20" w:after="20" w:line="300" w:lineRule="exact"/>
      </w:pPr>
      <w:r w:rsidRPr="00E749C2">
        <w:rPr>
          <w:b/>
          <w:bCs/>
        </w:rPr>
        <w:t>Затраты на оплату труда</w:t>
      </w:r>
      <w:r w:rsidRPr="00E749C2">
        <w:t xml:space="preserve"> – выплаты заработной платы за выполненную работу и отработанное время; </w:t>
      </w:r>
      <w:r w:rsidRPr="00F60368">
        <w:t xml:space="preserve">стимулирующие и компенсирующие выплаты; оплата за неотработанное время; другие выплаты, установленные законодательством; оплата за дни отдыха в </w:t>
      </w:r>
      <w:r w:rsidRPr="00E749C2">
        <w:t xml:space="preserve">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A554B9" w:rsidRPr="00631532" w:rsidRDefault="00A554B9" w:rsidP="00831FAE">
      <w:pPr>
        <w:spacing w:before="20" w:after="20" w:line="30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554B9" w:rsidRPr="000B7AD8" w:rsidRDefault="00A554B9" w:rsidP="00831FAE">
      <w:pPr>
        <w:pStyle w:val="a6"/>
        <w:spacing w:before="20" w:after="20" w:line="30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554B9" w:rsidRPr="00E749C2" w:rsidRDefault="00A554B9" w:rsidP="00831FAE">
      <w:pPr>
        <w:pStyle w:val="a6"/>
        <w:spacing w:before="20" w:after="20" w:line="330" w:lineRule="exact"/>
        <w:ind w:firstLine="709"/>
        <w:jc w:val="both"/>
        <w:rPr>
          <w:sz w:val="26"/>
          <w:szCs w:val="26"/>
        </w:rPr>
      </w:pPr>
      <w:r w:rsidRPr="00E749C2">
        <w:rPr>
          <w:b/>
          <w:bCs/>
          <w:sz w:val="26"/>
          <w:szCs w:val="26"/>
        </w:rPr>
        <w:lastRenderedPageBreak/>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554B9" w:rsidRPr="00E749C2" w:rsidRDefault="00A554B9" w:rsidP="00831FAE">
      <w:pPr>
        <w:tabs>
          <w:tab w:val="left" w:pos="5387"/>
        </w:tabs>
        <w:spacing w:before="20" w:after="20" w:line="33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554B9" w:rsidRPr="006261D4" w:rsidRDefault="00A554B9" w:rsidP="00831FAE">
      <w:pPr>
        <w:spacing w:before="20" w:after="20" w:line="33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554B9" w:rsidRPr="00E749C2" w:rsidRDefault="00A554B9" w:rsidP="00831FAE">
      <w:pPr>
        <w:spacing w:before="20" w:after="20" w:line="33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554B9" w:rsidRDefault="00A554B9" w:rsidP="00831FAE">
      <w:pPr>
        <w:pStyle w:val="a6"/>
        <w:spacing w:before="20" w:after="20" w:line="33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31FAE">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831FAE">
      <w:pPr>
        <w:pStyle w:val="a3"/>
        <w:spacing w:before="20" w:after="20" w:line="33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831FAE">
      <w:pPr>
        <w:pStyle w:val="a3"/>
        <w:spacing w:before="20" w:after="20" w:line="33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831FAE">
      <w:pPr>
        <w:pStyle w:val="a3"/>
        <w:spacing w:before="0" w:line="300" w:lineRule="exact"/>
        <w:rPr>
          <w:sz w:val="26"/>
          <w:szCs w:val="26"/>
        </w:rPr>
      </w:pPr>
      <w:r w:rsidRPr="00E92817">
        <w:rPr>
          <w:b/>
          <w:sz w:val="26"/>
          <w:szCs w:val="26"/>
        </w:rPr>
        <w:lastRenderedPageBreak/>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831FAE">
      <w:pPr>
        <w:pStyle w:val="a3"/>
        <w:spacing w:before="0" w:line="30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831FAE">
      <w:pPr>
        <w:pStyle w:val="a3"/>
        <w:spacing w:before="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831FAE" w:rsidRPr="00E92817" w:rsidRDefault="00831FAE" w:rsidP="00831FAE">
      <w:pPr>
        <w:pStyle w:val="a3"/>
        <w:spacing w:before="0" w:line="30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831FAE">
      <w:pPr>
        <w:pStyle w:val="a3"/>
        <w:spacing w:before="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831FAE">
      <w:pPr>
        <w:pStyle w:val="a3"/>
        <w:spacing w:before="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831FAE">
      <w:pPr>
        <w:pStyle w:val="a3"/>
        <w:spacing w:before="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831FAE">
      <w:pPr>
        <w:pStyle w:val="a3"/>
        <w:spacing w:before="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831FAE" w:rsidRPr="00E92817" w:rsidRDefault="00831FAE" w:rsidP="00831FAE">
      <w:pPr>
        <w:pStyle w:val="31"/>
        <w:spacing w:before="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831FAE">
      <w:pPr>
        <w:pStyle w:val="31"/>
        <w:spacing w:before="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831FAE">
      <w:pPr>
        <w:pStyle w:val="31"/>
        <w:spacing w:before="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831FAE">
      <w:pPr>
        <w:pStyle w:val="31"/>
        <w:spacing w:before="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831FAE">
      <w:pPr>
        <w:pStyle w:val="31"/>
        <w:spacing w:before="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831FAE">
      <w:pPr>
        <w:pStyle w:val="31"/>
        <w:spacing w:before="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31FAE">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t>Иностранные инвестиции</w:t>
      </w:r>
    </w:p>
    <w:p w:rsidR="00A554B9" w:rsidRPr="00190CF6" w:rsidRDefault="00A554B9" w:rsidP="00831FAE">
      <w:pPr>
        <w:pStyle w:val="ad"/>
        <w:spacing w:line="33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31FAE">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831FAE">
      <w:pPr>
        <w:pStyle w:val="a6"/>
        <w:spacing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31FAE">
      <w:pPr>
        <w:pStyle w:val="a6"/>
        <w:spacing w:before="20" w:after="20" w:line="350" w:lineRule="exact"/>
        <w:ind w:firstLine="709"/>
        <w:jc w:val="both"/>
        <w:rPr>
          <w:sz w:val="26"/>
          <w:szCs w:val="26"/>
        </w:rPr>
      </w:pPr>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554B9" w:rsidRDefault="00A554B9" w:rsidP="00831FAE">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31FAE">
      <w:pPr>
        <w:pStyle w:val="a6"/>
        <w:spacing w:before="20" w:after="20" w:line="35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831FAE">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831FAE">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831FAE">
      <w:pPr>
        <w:pStyle w:val="4"/>
        <w:keepNext w:val="0"/>
        <w:spacing w:before="240" w:after="24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831FAE">
      <w:pPr>
        <w:spacing w:before="20" w:after="20"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831FAE">
      <w:pPr>
        <w:pStyle w:val="31"/>
        <w:spacing w:before="20" w:after="2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831FAE">
      <w:pPr>
        <w:pStyle w:val="31"/>
        <w:spacing w:before="20" w:after="2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831FAE">
      <w:pPr>
        <w:tabs>
          <w:tab w:val="left" w:pos="851"/>
        </w:tabs>
        <w:spacing w:before="20" w:after="20"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831FAE">
      <w:pPr>
        <w:tabs>
          <w:tab w:val="left" w:pos="851"/>
        </w:tabs>
        <w:spacing w:before="20" w:after="20"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831FAE">
      <w:pPr>
        <w:pStyle w:val="31"/>
        <w:tabs>
          <w:tab w:val="left" w:pos="851"/>
        </w:tabs>
        <w:spacing w:before="20" w:after="2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831FAE">
      <w:pPr>
        <w:pStyle w:val="31"/>
        <w:spacing w:before="20" w:after="2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831FAE">
      <w:pPr>
        <w:pStyle w:val="31"/>
        <w:spacing w:before="20" w:after="2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831FAE">
      <w:pPr>
        <w:pStyle w:val="IUc1uiue1"/>
        <w:widowControl/>
        <w:spacing w:before="20" w:after="20"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831FAE">
      <w:pPr>
        <w:spacing w:before="20" w:after="20"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831FAE">
      <w:pPr>
        <w:spacing w:before="20" w:after="20"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831FAE">
      <w:pPr>
        <w:spacing w:before="20" w:after="20"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831FAE">
      <w:pPr>
        <w:pStyle w:val="31"/>
        <w:spacing w:before="20" w:after="2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831FAE">
      <w:pPr>
        <w:tabs>
          <w:tab w:val="left" w:pos="851"/>
        </w:tabs>
        <w:spacing w:before="20" w:after="20"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831FAE">
      <w:pPr>
        <w:spacing w:before="20" w:after="20"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831FAE">
      <w:pPr>
        <w:pStyle w:val="a3"/>
        <w:spacing w:before="20" w:after="2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831FAE">
      <w:pPr>
        <w:tabs>
          <w:tab w:val="left" w:pos="851"/>
        </w:tabs>
        <w:spacing w:before="20" w:after="20"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831FAE">
      <w:pPr>
        <w:pStyle w:val="31"/>
        <w:tabs>
          <w:tab w:val="left" w:pos="851"/>
        </w:tabs>
        <w:spacing w:before="20" w:after="2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831FAE">
      <w:pPr>
        <w:pStyle w:val="31"/>
        <w:spacing w:before="20" w:after="2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831FAE">
      <w:pPr>
        <w:pStyle w:val="31"/>
        <w:spacing w:before="20" w:after="2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831FAE">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31FAE">
      <w:pPr>
        <w:spacing w:before="20" w:after="20"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831FAE">
      <w:pPr>
        <w:spacing w:before="20" w:after="20"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831FAE">
      <w:pPr>
        <w:pStyle w:val="31"/>
        <w:spacing w:before="20" w:after="20" w:line="300"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831FAE">
      <w:pPr>
        <w:pStyle w:val="31"/>
        <w:spacing w:before="20" w:after="2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831FAE">
      <w:pPr>
        <w:pStyle w:val="20"/>
        <w:spacing w:before="20" w:after="20" w:line="30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831FAE">
      <w:pPr>
        <w:pStyle w:val="20"/>
        <w:spacing w:before="20" w:after="20" w:line="300" w:lineRule="exact"/>
        <w:ind w:firstLine="709"/>
        <w:rPr>
          <w:szCs w:val="26"/>
        </w:rPr>
      </w:pPr>
      <w:r>
        <w:rPr>
          <w:szCs w:val="26"/>
        </w:rPr>
        <w:t>не имели работы (занятия, приносящего доход);</w:t>
      </w:r>
    </w:p>
    <w:p w:rsidR="007E202F" w:rsidRDefault="007E202F" w:rsidP="00831FAE">
      <w:pPr>
        <w:pStyle w:val="20"/>
        <w:spacing w:before="20" w:after="2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831FAE">
      <w:pPr>
        <w:pStyle w:val="20"/>
        <w:spacing w:before="20" w:after="20" w:line="300" w:lineRule="exact"/>
        <w:ind w:firstLine="709"/>
        <w:rPr>
          <w:szCs w:val="26"/>
        </w:rPr>
      </w:pPr>
      <w:r>
        <w:rPr>
          <w:szCs w:val="26"/>
        </w:rPr>
        <w:t>были готовы приступить к работе в течение обследуемой недели.</w:t>
      </w:r>
    </w:p>
    <w:p w:rsidR="007E202F" w:rsidRDefault="007E202F" w:rsidP="00831FAE">
      <w:pPr>
        <w:spacing w:before="20" w:after="20" w:line="30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831FAE">
      <w:pPr>
        <w:spacing w:before="20" w:after="20"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12135" w:rsidRPr="00681F28" w:rsidRDefault="00512135" w:rsidP="00831FAE">
      <w:pPr>
        <w:pStyle w:val="a3"/>
        <w:spacing w:before="240" w:after="240" w:line="320" w:lineRule="exact"/>
        <w:outlineLvl w:val="0"/>
        <w:rPr>
          <w:b/>
          <w:sz w:val="30"/>
          <w:szCs w:val="30"/>
        </w:rPr>
      </w:pPr>
      <w:r w:rsidRPr="00681F28">
        <w:rPr>
          <w:b/>
          <w:sz w:val="30"/>
          <w:szCs w:val="30"/>
        </w:rPr>
        <w:t>Доходы</w:t>
      </w:r>
    </w:p>
    <w:p w:rsidR="00512135" w:rsidRPr="008745EF" w:rsidRDefault="00512135" w:rsidP="00831FA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31FAE">
      <w:pPr>
        <w:spacing w:before="20" w:after="20" w:line="340" w:lineRule="exact"/>
        <w:ind w:firstLine="709"/>
        <w:jc w:val="both"/>
        <w:rPr>
          <w:b/>
          <w:bCs/>
          <w:sz w:val="26"/>
          <w:szCs w:val="26"/>
        </w:rPr>
      </w:pPr>
      <w:r w:rsidRPr="008745EF">
        <w:rPr>
          <w:b/>
          <w:bCs/>
          <w:sz w:val="26"/>
          <w:szCs w:val="26"/>
        </w:rPr>
        <w:lastRenderedPageBreak/>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512135" w:rsidRPr="008745EF" w:rsidRDefault="00512135" w:rsidP="00831FAE">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512135" w:rsidRPr="008745EF" w:rsidRDefault="00512135" w:rsidP="00831FAE">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31FAE">
      <w:pPr>
        <w:spacing w:before="40" w:after="4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31FAE">
      <w:pPr>
        <w:pStyle w:val="a3"/>
        <w:tabs>
          <w:tab w:val="left" w:pos="9072"/>
          <w:tab w:val="left" w:pos="9214"/>
        </w:tabs>
        <w:spacing w:before="40" w:after="4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потребленных продуктов питания, произведенных в личном подсобном хозяйстве, за минусом материальных затрат на их производство, 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31FAE">
      <w:pPr>
        <w:pStyle w:val="a3"/>
        <w:tabs>
          <w:tab w:val="left" w:pos="9072"/>
          <w:tab w:val="left" w:pos="9214"/>
        </w:tabs>
        <w:spacing w:before="40" w:after="4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31FAE">
      <w:pPr>
        <w:pStyle w:val="a3"/>
        <w:spacing w:before="40" w:after="4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31FAE">
      <w:pPr>
        <w:pStyle w:val="a3"/>
        <w:spacing w:before="40" w:after="4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31FAE">
      <w:pPr>
        <w:spacing w:before="40" w:after="4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31FAE">
      <w:pPr>
        <w:spacing w:before="40" w:after="40" w:line="34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31FAE">
      <w:pPr>
        <w:spacing w:before="40" w:after="40" w:line="34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31FAE">
      <w:pPr>
        <w:spacing w:before="40" w:after="40" w:line="34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31FAE">
      <w:pPr>
        <w:pStyle w:val="ad"/>
        <w:spacing w:before="20" w:after="20" w:line="34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31FAE">
      <w:pPr>
        <w:spacing w:before="20" w:after="20" w:line="34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31FAE">
      <w:pPr>
        <w:pStyle w:val="a4"/>
        <w:spacing w:before="20" w:after="20" w:line="34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831FAE">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831FAE">
      <w:pPr>
        <w:spacing w:before="20" w:after="20" w:line="34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831FAE">
      <w:pPr>
        <w:pStyle w:val="a3"/>
        <w:spacing w:before="20" w:after="20" w:line="34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B35AB6">
      <w:headerReference w:type="default" r:id="rId9"/>
      <w:footerReference w:type="even" r:id="rId10"/>
      <w:footerReference w:type="default" r:id="rId11"/>
      <w:pgSz w:w="11906" w:h="16838" w:code="9"/>
      <w:pgMar w:top="1588" w:right="1418" w:bottom="1418" w:left="1418" w:header="1247" w:footer="1134" w:gutter="0"/>
      <w:pgNumType w:start="108"/>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50BB" w:rsidRDefault="008550BB">
      <w:r>
        <w:separator/>
      </w:r>
    </w:p>
  </w:endnote>
  <w:endnote w:type="continuationSeparator" w:id="0">
    <w:p w:rsidR="008550BB" w:rsidRDefault="00855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B35AB6">
      <w:rPr>
        <w:rStyle w:val="ac"/>
        <w:noProof/>
        <w:sz w:val="20"/>
      </w:rPr>
      <w:t>108</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50BB" w:rsidRDefault="008550BB">
      <w:r>
        <w:separator/>
      </w:r>
    </w:p>
  </w:footnote>
  <w:footnote w:type="continuationSeparator" w:id="0">
    <w:p w:rsidR="008550BB" w:rsidRDefault="008550BB">
      <w:r>
        <w:continuationSeparator/>
      </w:r>
    </w:p>
  </w:footnote>
  <w:footnote w:id="1">
    <w:p w:rsidR="00BA2714" w:rsidRPr="00222E68" w:rsidRDefault="00BA2714" w:rsidP="00BA2714">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567"/>
    <w:rsid w:val="000D3E52"/>
    <w:rsid w:val="000D4A1E"/>
    <w:rsid w:val="000E1900"/>
    <w:rsid w:val="000E25E1"/>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52D0"/>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28BE"/>
    <w:rsid w:val="0037775D"/>
    <w:rsid w:val="003812C4"/>
    <w:rsid w:val="003820AA"/>
    <w:rsid w:val="0038462F"/>
    <w:rsid w:val="00384918"/>
    <w:rsid w:val="00391C78"/>
    <w:rsid w:val="003937AA"/>
    <w:rsid w:val="003941CD"/>
    <w:rsid w:val="00394BB2"/>
    <w:rsid w:val="00394FB7"/>
    <w:rsid w:val="00396237"/>
    <w:rsid w:val="00397989"/>
    <w:rsid w:val="003A0230"/>
    <w:rsid w:val="003A1106"/>
    <w:rsid w:val="003A37DA"/>
    <w:rsid w:val="003A6CF4"/>
    <w:rsid w:val="003A705E"/>
    <w:rsid w:val="003B7D0F"/>
    <w:rsid w:val="003B7F5F"/>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AD9"/>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457"/>
    <w:rsid w:val="006F35E1"/>
    <w:rsid w:val="006F5675"/>
    <w:rsid w:val="006F5BE0"/>
    <w:rsid w:val="006F5BE9"/>
    <w:rsid w:val="006F6DCD"/>
    <w:rsid w:val="006F7932"/>
    <w:rsid w:val="007016B6"/>
    <w:rsid w:val="007062E8"/>
    <w:rsid w:val="00706BD1"/>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248E"/>
    <w:rsid w:val="00763ED1"/>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65C7"/>
    <w:rsid w:val="00843148"/>
    <w:rsid w:val="00844497"/>
    <w:rsid w:val="008449AE"/>
    <w:rsid w:val="008509A8"/>
    <w:rsid w:val="00851055"/>
    <w:rsid w:val="00851161"/>
    <w:rsid w:val="00854403"/>
    <w:rsid w:val="0085503D"/>
    <w:rsid w:val="008550BB"/>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64ED"/>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4930"/>
    <w:rsid w:val="009250BD"/>
    <w:rsid w:val="00927499"/>
    <w:rsid w:val="00933EC6"/>
    <w:rsid w:val="00934242"/>
    <w:rsid w:val="0093548A"/>
    <w:rsid w:val="00936FE2"/>
    <w:rsid w:val="0093737A"/>
    <w:rsid w:val="009407D9"/>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2FD1"/>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35AB6"/>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D7DFA"/>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A9F"/>
    <w:rsid w:val="00F34B74"/>
    <w:rsid w:val="00F353E3"/>
    <w:rsid w:val="00F37427"/>
    <w:rsid w:val="00F40934"/>
    <w:rsid w:val="00F4200B"/>
    <w:rsid w:val="00F449D7"/>
    <w:rsid w:val="00F46A5A"/>
    <w:rsid w:val="00F513BE"/>
    <w:rsid w:val="00F5174A"/>
    <w:rsid w:val="00F53D09"/>
    <w:rsid w:val="00F53E09"/>
    <w:rsid w:val="00F5619C"/>
    <w:rsid w:val="00F60368"/>
    <w:rsid w:val="00F606E2"/>
    <w:rsid w:val="00F63CB8"/>
    <w:rsid w:val="00F65FCA"/>
    <w:rsid w:val="00F73D2A"/>
    <w:rsid w:val="00F77D38"/>
    <w:rsid w:val="00F80E87"/>
    <w:rsid w:val="00F839D4"/>
    <w:rsid w:val="00F8481D"/>
    <w:rsid w:val="00F85279"/>
    <w:rsid w:val="00F85CAB"/>
    <w:rsid w:val="00F92DB0"/>
    <w:rsid w:val="00F9465D"/>
    <w:rsid w:val="00F954D5"/>
    <w:rsid w:val="00F955B7"/>
    <w:rsid w:val="00F9739A"/>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78291046">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6E89BC-6144-42D3-AC33-324675F4A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23</Pages>
  <Words>8802</Words>
  <Characters>50172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69</cp:revision>
  <cp:lastPrinted>2019-05-22T07:48:00Z</cp:lastPrinted>
  <dcterms:created xsi:type="dcterms:W3CDTF">2021-02-16T08:39:00Z</dcterms:created>
  <dcterms:modified xsi:type="dcterms:W3CDTF">2022-09-23T08:59:00Z</dcterms:modified>
</cp:coreProperties>
</file>